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3F66B1" w14:textId="336B6C5F" w:rsidR="006F14DD" w:rsidRDefault="006B6D22">
      <w:pPr>
        <w:pStyle w:val="BodyText"/>
        <w:rPr>
          <w:rFonts w:ascii="Times New Roman"/>
          <w:sz w:val="20"/>
        </w:rPr>
      </w:pPr>
      <w:r>
        <w:rPr>
          <w:noProof/>
          <w:lang w:val="lv-LV" w:bidi="lv-LV"/>
        </w:rPr>
        <mc:AlternateContent>
          <mc:Choice Requires="wpg">
            <w:drawing>
              <wp:anchor distT="0" distB="0" distL="114300" distR="114300" simplePos="0" relativeHeight="251658259" behindDoc="1" locked="0" layoutInCell="1" allowOverlap="1" wp14:anchorId="02EB90CF" wp14:editId="1A4382C6">
                <wp:simplePos x="0" y="0"/>
                <wp:positionH relativeFrom="page">
                  <wp:posOffset>151075</wp:posOffset>
                </wp:positionH>
                <wp:positionV relativeFrom="margin">
                  <wp:align>top</wp:align>
                </wp:positionV>
                <wp:extent cx="6265628" cy="10477500"/>
                <wp:effectExtent l="0" t="0" r="1905" b="0"/>
                <wp:wrapNone/>
                <wp:docPr id="220" name="Group 2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5628" cy="10477500"/>
                          <a:chOff x="240" y="338"/>
                          <a:chExt cx="8895" cy="16500"/>
                        </a:xfrm>
                      </wpg:grpSpPr>
                      <wps:wsp>
                        <wps:cNvPr id="221" name="Rectangle 106"/>
                        <wps:cNvSpPr>
                          <a:spLocks noChangeArrowheads="1"/>
                        </wps:cNvSpPr>
                        <wps:spPr bwMode="auto">
                          <a:xfrm>
                            <a:off x="240" y="338"/>
                            <a:ext cx="8895" cy="16157"/>
                          </a:xfrm>
                          <a:prstGeom prst="rect">
                            <a:avLst/>
                          </a:prstGeom>
                          <a:solidFill>
                            <a:srgbClr val="A8D18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2" name="Freeform 107"/>
                        <wps:cNvSpPr>
                          <a:spLocks/>
                        </wps:cNvSpPr>
                        <wps:spPr bwMode="auto">
                          <a:xfrm>
                            <a:off x="1723" y="13725"/>
                            <a:ext cx="6000" cy="3113"/>
                          </a:xfrm>
                          <a:custGeom>
                            <a:avLst/>
                            <a:gdLst>
                              <a:gd name="T0" fmla="+- 0 4540 1723"/>
                              <a:gd name="T1" fmla="*/ T0 w 6000"/>
                              <a:gd name="T2" fmla="+- 0 13729 13726"/>
                              <a:gd name="T3" fmla="*/ 13729 h 3113"/>
                              <a:gd name="T4" fmla="+- 0 4271 1723"/>
                              <a:gd name="T5" fmla="*/ T4 w 6000"/>
                              <a:gd name="T6" fmla="+- 0 13747 13726"/>
                              <a:gd name="T7" fmla="*/ 13747 h 3113"/>
                              <a:gd name="T8" fmla="+- 0 4010 1723"/>
                              <a:gd name="T9" fmla="*/ T8 w 6000"/>
                              <a:gd name="T10" fmla="+- 0 13780 13726"/>
                              <a:gd name="T11" fmla="*/ 13780 h 3113"/>
                              <a:gd name="T12" fmla="+- 0 3758 1723"/>
                              <a:gd name="T13" fmla="*/ T12 w 6000"/>
                              <a:gd name="T14" fmla="+- 0 13827 13726"/>
                              <a:gd name="T15" fmla="*/ 13827 h 3113"/>
                              <a:gd name="T16" fmla="+- 0 3515 1723"/>
                              <a:gd name="T17" fmla="*/ T16 w 6000"/>
                              <a:gd name="T18" fmla="+- 0 13888 13726"/>
                              <a:gd name="T19" fmla="*/ 13888 h 3113"/>
                              <a:gd name="T20" fmla="+- 0 3283 1723"/>
                              <a:gd name="T21" fmla="*/ T20 w 6000"/>
                              <a:gd name="T22" fmla="+- 0 13961 13726"/>
                              <a:gd name="T23" fmla="*/ 13961 h 3113"/>
                              <a:gd name="T24" fmla="+- 0 3063 1723"/>
                              <a:gd name="T25" fmla="*/ T24 w 6000"/>
                              <a:gd name="T26" fmla="+- 0 14047 13726"/>
                              <a:gd name="T27" fmla="*/ 14047 h 3113"/>
                              <a:gd name="T28" fmla="+- 0 2856 1723"/>
                              <a:gd name="T29" fmla="*/ T28 w 6000"/>
                              <a:gd name="T30" fmla="+- 0 14143 13726"/>
                              <a:gd name="T31" fmla="*/ 14143 h 3113"/>
                              <a:gd name="T32" fmla="+- 0 2662 1723"/>
                              <a:gd name="T33" fmla="*/ T32 w 6000"/>
                              <a:gd name="T34" fmla="+- 0 14251 13726"/>
                              <a:gd name="T35" fmla="*/ 14251 h 3113"/>
                              <a:gd name="T36" fmla="+- 0 2484 1723"/>
                              <a:gd name="T37" fmla="*/ T36 w 6000"/>
                              <a:gd name="T38" fmla="+- 0 14368 13726"/>
                              <a:gd name="T39" fmla="*/ 14368 h 3113"/>
                              <a:gd name="T40" fmla="+- 0 2322 1723"/>
                              <a:gd name="T41" fmla="*/ T40 w 6000"/>
                              <a:gd name="T42" fmla="+- 0 14495 13726"/>
                              <a:gd name="T43" fmla="*/ 14495 h 3113"/>
                              <a:gd name="T44" fmla="+- 0 2177 1723"/>
                              <a:gd name="T45" fmla="*/ T44 w 6000"/>
                              <a:gd name="T46" fmla="+- 0 14631 13726"/>
                              <a:gd name="T47" fmla="*/ 14631 h 3113"/>
                              <a:gd name="T48" fmla="+- 0 2050 1723"/>
                              <a:gd name="T49" fmla="*/ T48 w 6000"/>
                              <a:gd name="T50" fmla="+- 0 14775 13726"/>
                              <a:gd name="T51" fmla="*/ 14775 h 3113"/>
                              <a:gd name="T52" fmla="+- 0 1942 1723"/>
                              <a:gd name="T53" fmla="*/ T52 w 6000"/>
                              <a:gd name="T54" fmla="+- 0 14926 13726"/>
                              <a:gd name="T55" fmla="*/ 14926 h 3113"/>
                              <a:gd name="T56" fmla="+- 0 1830 1723"/>
                              <a:gd name="T57" fmla="*/ T56 w 6000"/>
                              <a:gd name="T58" fmla="+- 0 15137 13726"/>
                              <a:gd name="T59" fmla="*/ 15137 h 3113"/>
                              <a:gd name="T60" fmla="+- 0 1735 1723"/>
                              <a:gd name="T61" fmla="*/ T60 w 6000"/>
                              <a:gd name="T62" fmla="+- 0 15473 13726"/>
                              <a:gd name="T63" fmla="*/ 15473 h 3113"/>
                              <a:gd name="T64" fmla="+- 0 1725 1723"/>
                              <a:gd name="T65" fmla="*/ T64 w 6000"/>
                              <a:gd name="T66" fmla="+- 0 15707 13726"/>
                              <a:gd name="T67" fmla="*/ 15707 h 3113"/>
                              <a:gd name="T68" fmla="+- 0 1789 1723"/>
                              <a:gd name="T69" fmla="*/ T68 w 6000"/>
                              <a:gd name="T70" fmla="+- 0 16049 13726"/>
                              <a:gd name="T71" fmla="*/ 16049 h 3113"/>
                              <a:gd name="T72" fmla="+- 0 1911 1723"/>
                              <a:gd name="T73" fmla="*/ T72 w 6000"/>
                              <a:gd name="T74" fmla="+- 0 16318 13726"/>
                              <a:gd name="T75" fmla="*/ 16318 h 3113"/>
                              <a:gd name="T76" fmla="+- 0 2012 1723"/>
                              <a:gd name="T77" fmla="*/ T76 w 6000"/>
                              <a:gd name="T78" fmla="+- 0 16472 13726"/>
                              <a:gd name="T79" fmla="*/ 16472 h 3113"/>
                              <a:gd name="T80" fmla="+- 0 2132 1723"/>
                              <a:gd name="T81" fmla="*/ T80 w 6000"/>
                              <a:gd name="T82" fmla="+- 0 16618 13726"/>
                              <a:gd name="T83" fmla="*/ 16618 h 3113"/>
                              <a:gd name="T84" fmla="+- 0 2272 1723"/>
                              <a:gd name="T85" fmla="*/ T84 w 6000"/>
                              <a:gd name="T86" fmla="+- 0 16756 13726"/>
                              <a:gd name="T87" fmla="*/ 16756 h 3113"/>
                              <a:gd name="T88" fmla="+- 0 7078 1723"/>
                              <a:gd name="T89" fmla="*/ T88 w 6000"/>
                              <a:gd name="T90" fmla="+- 0 16838 13726"/>
                              <a:gd name="T91" fmla="*/ 16838 h 3113"/>
                              <a:gd name="T92" fmla="+- 0 7269 1723"/>
                              <a:gd name="T93" fmla="*/ T92 w 6000"/>
                              <a:gd name="T94" fmla="+- 0 16665 13726"/>
                              <a:gd name="T95" fmla="*/ 16665 h 3113"/>
                              <a:gd name="T96" fmla="+- 0 7396 1723"/>
                              <a:gd name="T97" fmla="*/ T96 w 6000"/>
                              <a:gd name="T98" fmla="+- 0 16521 13726"/>
                              <a:gd name="T99" fmla="*/ 16521 h 3113"/>
                              <a:gd name="T100" fmla="+- 0 7504 1723"/>
                              <a:gd name="T101" fmla="*/ T100 w 6000"/>
                              <a:gd name="T102" fmla="+- 0 16370 13726"/>
                              <a:gd name="T103" fmla="*/ 16370 h 3113"/>
                              <a:gd name="T104" fmla="+- 0 7616 1723"/>
                              <a:gd name="T105" fmla="*/ T104 w 6000"/>
                              <a:gd name="T106" fmla="+- 0 16159 13726"/>
                              <a:gd name="T107" fmla="*/ 16159 h 3113"/>
                              <a:gd name="T108" fmla="+- 0 7711 1723"/>
                              <a:gd name="T109" fmla="*/ T108 w 6000"/>
                              <a:gd name="T110" fmla="+- 0 15823 13726"/>
                              <a:gd name="T111" fmla="*/ 15823 h 3113"/>
                              <a:gd name="T112" fmla="+- 0 7722 1723"/>
                              <a:gd name="T113" fmla="*/ T112 w 6000"/>
                              <a:gd name="T114" fmla="+- 0 15589 13726"/>
                              <a:gd name="T115" fmla="*/ 15589 h 3113"/>
                              <a:gd name="T116" fmla="+- 0 7658 1723"/>
                              <a:gd name="T117" fmla="*/ T116 w 6000"/>
                              <a:gd name="T118" fmla="+- 0 15247 13726"/>
                              <a:gd name="T119" fmla="*/ 15247 h 3113"/>
                              <a:gd name="T120" fmla="+- 0 7535 1723"/>
                              <a:gd name="T121" fmla="*/ T120 w 6000"/>
                              <a:gd name="T122" fmla="+- 0 14978 13726"/>
                              <a:gd name="T123" fmla="*/ 14978 h 3113"/>
                              <a:gd name="T124" fmla="+- 0 7434 1723"/>
                              <a:gd name="T125" fmla="*/ T124 w 6000"/>
                              <a:gd name="T126" fmla="+- 0 14824 13726"/>
                              <a:gd name="T127" fmla="*/ 14824 h 3113"/>
                              <a:gd name="T128" fmla="+- 0 7313 1723"/>
                              <a:gd name="T129" fmla="*/ T128 w 6000"/>
                              <a:gd name="T130" fmla="+- 0 14678 13726"/>
                              <a:gd name="T131" fmla="*/ 14678 h 3113"/>
                              <a:gd name="T132" fmla="+- 0 7174 1723"/>
                              <a:gd name="T133" fmla="*/ T132 w 6000"/>
                              <a:gd name="T134" fmla="+- 0 14540 13726"/>
                              <a:gd name="T135" fmla="*/ 14540 h 3113"/>
                              <a:gd name="T136" fmla="+- 0 7017 1723"/>
                              <a:gd name="T137" fmla="*/ T136 w 6000"/>
                              <a:gd name="T138" fmla="+- 0 14410 13726"/>
                              <a:gd name="T139" fmla="*/ 14410 h 3113"/>
                              <a:gd name="T140" fmla="+- 0 6844 1723"/>
                              <a:gd name="T141" fmla="*/ T140 w 6000"/>
                              <a:gd name="T142" fmla="+- 0 14289 13726"/>
                              <a:gd name="T143" fmla="*/ 14289 h 3113"/>
                              <a:gd name="T144" fmla="+- 0 6656 1723"/>
                              <a:gd name="T145" fmla="*/ T144 w 6000"/>
                              <a:gd name="T146" fmla="+- 0 14178 13726"/>
                              <a:gd name="T147" fmla="*/ 14178 h 3113"/>
                              <a:gd name="T148" fmla="+- 0 6453 1723"/>
                              <a:gd name="T149" fmla="*/ T148 w 6000"/>
                              <a:gd name="T150" fmla="+- 0 14078 13726"/>
                              <a:gd name="T151" fmla="*/ 14078 h 3113"/>
                              <a:gd name="T152" fmla="+- 0 6237 1723"/>
                              <a:gd name="T153" fmla="*/ T152 w 6000"/>
                              <a:gd name="T154" fmla="+- 0 13988 13726"/>
                              <a:gd name="T155" fmla="*/ 13988 h 3113"/>
                              <a:gd name="T156" fmla="+- 0 6009 1723"/>
                              <a:gd name="T157" fmla="*/ T156 w 6000"/>
                              <a:gd name="T158" fmla="+- 0 13911 13726"/>
                              <a:gd name="T159" fmla="*/ 13911 h 3113"/>
                              <a:gd name="T160" fmla="+- 0 5770 1723"/>
                              <a:gd name="T161" fmla="*/ T160 w 6000"/>
                              <a:gd name="T162" fmla="+- 0 13846 13726"/>
                              <a:gd name="T163" fmla="*/ 13846 h 3113"/>
                              <a:gd name="T164" fmla="+- 0 5520 1723"/>
                              <a:gd name="T165" fmla="*/ T164 w 6000"/>
                              <a:gd name="T166" fmla="+- 0 13794 13726"/>
                              <a:gd name="T167" fmla="*/ 13794 h 3113"/>
                              <a:gd name="T168" fmla="+- 0 5262 1723"/>
                              <a:gd name="T169" fmla="*/ T168 w 6000"/>
                              <a:gd name="T170" fmla="+- 0 13757 13726"/>
                              <a:gd name="T171" fmla="*/ 13757 h 3113"/>
                              <a:gd name="T172" fmla="+- 0 4996 1723"/>
                              <a:gd name="T173" fmla="*/ T172 w 6000"/>
                              <a:gd name="T174" fmla="+- 0 13733 13726"/>
                              <a:gd name="T175" fmla="*/ 13733 h 3113"/>
                              <a:gd name="T176" fmla="+- 0 4723 1723"/>
                              <a:gd name="T177" fmla="*/ T176 w 6000"/>
                              <a:gd name="T178" fmla="+- 0 13726 13726"/>
                              <a:gd name="T179" fmla="*/ 13726 h 31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6000" h="3113">
                                <a:moveTo>
                                  <a:pt x="3000" y="0"/>
                                </a:moveTo>
                                <a:lnTo>
                                  <a:pt x="2908" y="0"/>
                                </a:lnTo>
                                <a:lnTo>
                                  <a:pt x="2817" y="3"/>
                                </a:lnTo>
                                <a:lnTo>
                                  <a:pt x="2727" y="7"/>
                                </a:lnTo>
                                <a:lnTo>
                                  <a:pt x="2637" y="14"/>
                                </a:lnTo>
                                <a:lnTo>
                                  <a:pt x="2548" y="21"/>
                                </a:lnTo>
                                <a:lnTo>
                                  <a:pt x="2461" y="31"/>
                                </a:lnTo>
                                <a:lnTo>
                                  <a:pt x="2373" y="42"/>
                                </a:lnTo>
                                <a:lnTo>
                                  <a:pt x="2287" y="54"/>
                                </a:lnTo>
                                <a:lnTo>
                                  <a:pt x="2202" y="68"/>
                                </a:lnTo>
                                <a:lnTo>
                                  <a:pt x="2118" y="84"/>
                                </a:lnTo>
                                <a:lnTo>
                                  <a:pt x="2035" y="101"/>
                                </a:lnTo>
                                <a:lnTo>
                                  <a:pt x="1953" y="120"/>
                                </a:lnTo>
                                <a:lnTo>
                                  <a:pt x="1872" y="140"/>
                                </a:lnTo>
                                <a:lnTo>
                                  <a:pt x="1792" y="162"/>
                                </a:lnTo>
                                <a:lnTo>
                                  <a:pt x="1713" y="185"/>
                                </a:lnTo>
                                <a:lnTo>
                                  <a:pt x="1636" y="209"/>
                                </a:lnTo>
                                <a:lnTo>
                                  <a:pt x="1560" y="235"/>
                                </a:lnTo>
                                <a:lnTo>
                                  <a:pt x="1485" y="262"/>
                                </a:lnTo>
                                <a:lnTo>
                                  <a:pt x="1412" y="291"/>
                                </a:lnTo>
                                <a:lnTo>
                                  <a:pt x="1340" y="321"/>
                                </a:lnTo>
                                <a:lnTo>
                                  <a:pt x="1269" y="352"/>
                                </a:lnTo>
                                <a:lnTo>
                                  <a:pt x="1200" y="384"/>
                                </a:lnTo>
                                <a:lnTo>
                                  <a:pt x="1133" y="417"/>
                                </a:lnTo>
                                <a:lnTo>
                                  <a:pt x="1067" y="452"/>
                                </a:lnTo>
                                <a:lnTo>
                                  <a:pt x="1002" y="488"/>
                                </a:lnTo>
                                <a:lnTo>
                                  <a:pt x="939" y="525"/>
                                </a:lnTo>
                                <a:lnTo>
                                  <a:pt x="878" y="563"/>
                                </a:lnTo>
                                <a:lnTo>
                                  <a:pt x="819" y="602"/>
                                </a:lnTo>
                                <a:lnTo>
                                  <a:pt x="761" y="642"/>
                                </a:lnTo>
                                <a:lnTo>
                                  <a:pt x="705" y="684"/>
                                </a:lnTo>
                                <a:lnTo>
                                  <a:pt x="651" y="726"/>
                                </a:lnTo>
                                <a:lnTo>
                                  <a:pt x="599" y="769"/>
                                </a:lnTo>
                                <a:lnTo>
                                  <a:pt x="549" y="814"/>
                                </a:lnTo>
                                <a:lnTo>
                                  <a:pt x="500" y="859"/>
                                </a:lnTo>
                                <a:lnTo>
                                  <a:pt x="454" y="905"/>
                                </a:lnTo>
                                <a:lnTo>
                                  <a:pt x="409" y="952"/>
                                </a:lnTo>
                                <a:lnTo>
                                  <a:pt x="367" y="1000"/>
                                </a:lnTo>
                                <a:lnTo>
                                  <a:pt x="327" y="1049"/>
                                </a:lnTo>
                                <a:lnTo>
                                  <a:pt x="289" y="1098"/>
                                </a:lnTo>
                                <a:lnTo>
                                  <a:pt x="253" y="1149"/>
                                </a:lnTo>
                                <a:lnTo>
                                  <a:pt x="219" y="1200"/>
                                </a:lnTo>
                                <a:lnTo>
                                  <a:pt x="188" y="1252"/>
                                </a:lnTo>
                                <a:lnTo>
                                  <a:pt x="159" y="1304"/>
                                </a:lnTo>
                                <a:lnTo>
                                  <a:pt x="107" y="1411"/>
                                </a:lnTo>
                                <a:lnTo>
                                  <a:pt x="66" y="1521"/>
                                </a:lnTo>
                                <a:lnTo>
                                  <a:pt x="34" y="1633"/>
                                </a:lnTo>
                                <a:lnTo>
                                  <a:pt x="12" y="1747"/>
                                </a:lnTo>
                                <a:lnTo>
                                  <a:pt x="2" y="1863"/>
                                </a:lnTo>
                                <a:lnTo>
                                  <a:pt x="0" y="1922"/>
                                </a:lnTo>
                                <a:lnTo>
                                  <a:pt x="2" y="1981"/>
                                </a:lnTo>
                                <a:lnTo>
                                  <a:pt x="12" y="2097"/>
                                </a:lnTo>
                                <a:lnTo>
                                  <a:pt x="34" y="2211"/>
                                </a:lnTo>
                                <a:lnTo>
                                  <a:pt x="66" y="2323"/>
                                </a:lnTo>
                                <a:lnTo>
                                  <a:pt x="107" y="2433"/>
                                </a:lnTo>
                                <a:lnTo>
                                  <a:pt x="159" y="2540"/>
                                </a:lnTo>
                                <a:lnTo>
                                  <a:pt x="188" y="2592"/>
                                </a:lnTo>
                                <a:lnTo>
                                  <a:pt x="219" y="2644"/>
                                </a:lnTo>
                                <a:lnTo>
                                  <a:pt x="253" y="2695"/>
                                </a:lnTo>
                                <a:lnTo>
                                  <a:pt x="289" y="2746"/>
                                </a:lnTo>
                                <a:lnTo>
                                  <a:pt x="327" y="2795"/>
                                </a:lnTo>
                                <a:lnTo>
                                  <a:pt x="367" y="2844"/>
                                </a:lnTo>
                                <a:lnTo>
                                  <a:pt x="409" y="2892"/>
                                </a:lnTo>
                                <a:lnTo>
                                  <a:pt x="454" y="2939"/>
                                </a:lnTo>
                                <a:lnTo>
                                  <a:pt x="500" y="2985"/>
                                </a:lnTo>
                                <a:lnTo>
                                  <a:pt x="549" y="3030"/>
                                </a:lnTo>
                                <a:lnTo>
                                  <a:pt x="599" y="3075"/>
                                </a:lnTo>
                                <a:lnTo>
                                  <a:pt x="645" y="3112"/>
                                </a:lnTo>
                                <a:lnTo>
                                  <a:pt x="5355" y="3112"/>
                                </a:lnTo>
                                <a:lnTo>
                                  <a:pt x="5451" y="3030"/>
                                </a:lnTo>
                                <a:lnTo>
                                  <a:pt x="5500" y="2985"/>
                                </a:lnTo>
                                <a:lnTo>
                                  <a:pt x="5546" y="2939"/>
                                </a:lnTo>
                                <a:lnTo>
                                  <a:pt x="5590" y="2892"/>
                                </a:lnTo>
                                <a:lnTo>
                                  <a:pt x="5633" y="2844"/>
                                </a:lnTo>
                                <a:lnTo>
                                  <a:pt x="5673" y="2795"/>
                                </a:lnTo>
                                <a:lnTo>
                                  <a:pt x="5711" y="2746"/>
                                </a:lnTo>
                                <a:lnTo>
                                  <a:pt x="5747" y="2695"/>
                                </a:lnTo>
                                <a:lnTo>
                                  <a:pt x="5781" y="2644"/>
                                </a:lnTo>
                                <a:lnTo>
                                  <a:pt x="5812" y="2592"/>
                                </a:lnTo>
                                <a:lnTo>
                                  <a:pt x="5842" y="2540"/>
                                </a:lnTo>
                                <a:lnTo>
                                  <a:pt x="5893" y="2433"/>
                                </a:lnTo>
                                <a:lnTo>
                                  <a:pt x="5935" y="2323"/>
                                </a:lnTo>
                                <a:lnTo>
                                  <a:pt x="5966" y="2211"/>
                                </a:lnTo>
                                <a:lnTo>
                                  <a:pt x="5988" y="2097"/>
                                </a:lnTo>
                                <a:lnTo>
                                  <a:pt x="5999" y="1981"/>
                                </a:lnTo>
                                <a:lnTo>
                                  <a:pt x="6000" y="1922"/>
                                </a:lnTo>
                                <a:lnTo>
                                  <a:pt x="5999" y="1863"/>
                                </a:lnTo>
                                <a:lnTo>
                                  <a:pt x="5988" y="1747"/>
                                </a:lnTo>
                                <a:lnTo>
                                  <a:pt x="5966" y="1633"/>
                                </a:lnTo>
                                <a:lnTo>
                                  <a:pt x="5935" y="1521"/>
                                </a:lnTo>
                                <a:lnTo>
                                  <a:pt x="5893" y="1411"/>
                                </a:lnTo>
                                <a:lnTo>
                                  <a:pt x="5842" y="1304"/>
                                </a:lnTo>
                                <a:lnTo>
                                  <a:pt x="5812" y="1252"/>
                                </a:lnTo>
                                <a:lnTo>
                                  <a:pt x="5781" y="1200"/>
                                </a:lnTo>
                                <a:lnTo>
                                  <a:pt x="5747" y="1149"/>
                                </a:lnTo>
                                <a:lnTo>
                                  <a:pt x="5711" y="1098"/>
                                </a:lnTo>
                                <a:lnTo>
                                  <a:pt x="5673" y="1049"/>
                                </a:lnTo>
                                <a:lnTo>
                                  <a:pt x="5633" y="1000"/>
                                </a:lnTo>
                                <a:lnTo>
                                  <a:pt x="5590" y="952"/>
                                </a:lnTo>
                                <a:lnTo>
                                  <a:pt x="5546" y="905"/>
                                </a:lnTo>
                                <a:lnTo>
                                  <a:pt x="5500" y="859"/>
                                </a:lnTo>
                                <a:lnTo>
                                  <a:pt x="5451" y="814"/>
                                </a:lnTo>
                                <a:lnTo>
                                  <a:pt x="5401" y="769"/>
                                </a:lnTo>
                                <a:lnTo>
                                  <a:pt x="5348" y="726"/>
                                </a:lnTo>
                                <a:lnTo>
                                  <a:pt x="5294" y="684"/>
                                </a:lnTo>
                                <a:lnTo>
                                  <a:pt x="5238" y="642"/>
                                </a:lnTo>
                                <a:lnTo>
                                  <a:pt x="5181" y="602"/>
                                </a:lnTo>
                                <a:lnTo>
                                  <a:pt x="5121" y="563"/>
                                </a:lnTo>
                                <a:lnTo>
                                  <a:pt x="5060" y="525"/>
                                </a:lnTo>
                                <a:lnTo>
                                  <a:pt x="4997" y="488"/>
                                </a:lnTo>
                                <a:lnTo>
                                  <a:pt x="4933" y="452"/>
                                </a:lnTo>
                                <a:lnTo>
                                  <a:pt x="4867" y="417"/>
                                </a:lnTo>
                                <a:lnTo>
                                  <a:pt x="4799" y="384"/>
                                </a:lnTo>
                                <a:lnTo>
                                  <a:pt x="4730" y="352"/>
                                </a:lnTo>
                                <a:lnTo>
                                  <a:pt x="4659" y="321"/>
                                </a:lnTo>
                                <a:lnTo>
                                  <a:pt x="4587" y="291"/>
                                </a:lnTo>
                                <a:lnTo>
                                  <a:pt x="4514" y="262"/>
                                </a:lnTo>
                                <a:lnTo>
                                  <a:pt x="4439" y="235"/>
                                </a:lnTo>
                                <a:lnTo>
                                  <a:pt x="4363" y="209"/>
                                </a:lnTo>
                                <a:lnTo>
                                  <a:pt x="4286" y="185"/>
                                </a:lnTo>
                                <a:lnTo>
                                  <a:pt x="4207" y="162"/>
                                </a:lnTo>
                                <a:lnTo>
                                  <a:pt x="4128" y="140"/>
                                </a:lnTo>
                                <a:lnTo>
                                  <a:pt x="4047" y="120"/>
                                </a:lnTo>
                                <a:lnTo>
                                  <a:pt x="3965" y="101"/>
                                </a:lnTo>
                                <a:lnTo>
                                  <a:pt x="3882" y="84"/>
                                </a:lnTo>
                                <a:lnTo>
                                  <a:pt x="3797" y="68"/>
                                </a:lnTo>
                                <a:lnTo>
                                  <a:pt x="3712" y="54"/>
                                </a:lnTo>
                                <a:lnTo>
                                  <a:pt x="3626" y="42"/>
                                </a:lnTo>
                                <a:lnTo>
                                  <a:pt x="3539" y="31"/>
                                </a:lnTo>
                                <a:lnTo>
                                  <a:pt x="3451" y="21"/>
                                </a:lnTo>
                                <a:lnTo>
                                  <a:pt x="3363" y="14"/>
                                </a:lnTo>
                                <a:lnTo>
                                  <a:pt x="3273" y="7"/>
                                </a:lnTo>
                                <a:lnTo>
                                  <a:pt x="3183" y="3"/>
                                </a:lnTo>
                                <a:lnTo>
                                  <a:pt x="3092" y="0"/>
                                </a:lnTo>
                                <a:lnTo>
                                  <a:pt x="300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23" name="Picture 10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882" y="14162"/>
                            <a:ext cx="1270" cy="10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4" name="Picture 10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4725" y="15122"/>
                            <a:ext cx="2775" cy="118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5" name="Picture 1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4872" y="14064"/>
                            <a:ext cx="1200" cy="107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6" name="Picture 1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987" y="15384"/>
                            <a:ext cx="2516" cy="92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AD90A0D" id="Group 220" o:spid="_x0000_s1026" style="position:absolute;margin-left:11.9pt;margin-top:0;width:493.35pt;height:825pt;z-index:-251658221;mso-position-horizontal-relative:page;mso-position-vertical:top;mso-position-vertical-relative:margin" coordorigin="240,338" coordsize="8895,165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ARaOV3DwAA9kwAAA4AAABkcnMvZTJvRG9jLnhtbOxcbY/jthH+XqD/&#10;wfDHFsmKlKiXxe0FQa4XBEjboFF/gNf2ro3Ylit7b+/66/sMX7SkliOqVzRFDwmQs70aUTPzzAxn&#10;hhTffPPxeFh82PaXfXe6W4qvs+Vie1p3m/3p8W759/b9V/VycbmuTpvVoTtt75aftpflN29//7s3&#10;z+fbrex23WGz7RcY5HS5fT7fLXfX6/n25uay3m2Pq8vX3Xl7wsWHrj+urvjZP95s+tUzRj8ebmSW&#10;lTfPXb859916e7ngr+/MxeVbPf7Dw3Z9/evDw2V7XRzuluDtqv/t9b/39O/N2zer28d+dd7t15aN&#10;1WdwcVztT3joMNS71XW1eOr3r4Y67td9d+kerl+vu+NN9/CwX2+1DJBGZCNpvu+7p7OW5fH2+fE8&#10;qAmqHenps4dd/+XD9/355/NPveEeX3/s1r9coJeb5/PjrX+dfj8a4sX985+7DfBcPV07LfjHh/5I&#10;Q0CkxUet30+Dfrcfr4s1/ljKUpUSFrHGNZEVVaUyC8F6B5zoRlkAJlzO89qAs979yd5e142y95b2&#10;xpvVrXmwZtYyR+DDmi4vCrv8Zwr7ebc6bzUOF1LIT/1ivwGnUiwXp9URWvgb7Gx1ejxsFyIriW1i&#10;AJROrxej1MWp+24Huu23fd8977arDRgTRA/2vRvoxwWQJLX8SllO076qhKr0I5yqVrfn/nL9ftsd&#10;F/TlbtmDe43h6sOPlytx80JCkF66w37zfn846B/94/13h37xYQWP+rZ+J+p3dvSA7HAi4lNHt5kR&#10;6S9aTJLMaOi+23yClH1n3BJhBF92Xf/P5eIZLnm3vPzjadVvl4vDDydoqhEFGcdV/yhUJfGj96/c&#10;+1dWpzWGultelwvz9bur8func79/3OFJQgt96r6FDT/steCkecOVZRZW9KuZk3Tm9L7fbinkwZo0&#10;dIFxAA/fRT/HbEQlc+1kIq+kIvhWt85yygwuqR00FyIfGc76yRgO3eCMBTFvA7OhPz1urD+0GOLh&#10;eEAk/eNXi2xRqCJb6IfqR72QwYEM2R9uFm22eF7op4+IoBZvLGK5WdC/2tH8h0KmYTRDtls4IXy6&#10;wtEZ5mQloswh1gzDtQXDXOmI9Fh4alHFmascIUQ1ZHHmEB09aQtMClHmGkdGmqsZ5kQIAx5bY7SY&#10;6oSPhKGLsydCNPJK1VH+YDqe9oTkOAyxEHktGf0JHw5Dx3AYQpIroeIc+oi0ouQ4DAHBk2tIHNWh&#10;j4mhi3NIccvDOJd1HuWQ5pcXC5Ssf4SQiLwpYdAxDsnrhwENHcNhCEuelQyHPiit5JwEruoLLApM&#10;/QyHPiiGjuEwhEXWqozr0AellZyn5CEkohAFJI7pMPdBMXRxDvMQFlmWMsph7oPS5pyn5CEkopCK&#10;QTn3QTF0DIchLLKoiziHPihtznkKErYQ5bxkPCX3QYGmQRfnkKZ7z1NkLuM6LHxQWkw28ZmkCCFB&#10;OtEgNsRQLnxQDB3DYQiLFBUsm6bX0SRW+KC0BecpRQiJKMqcQbnwQTF0DIchLDJT8Rml8EFpC85T&#10;VAiJoCQ+rkPlg2Lo4hyqESxNEUdZ+aC0ivMUFUIiikYiNsRQVj4oho7hcARLncd1iEz7JcC2CElx&#10;O1QhJEKBO4ZDHxRDF+ewHMFS5fFZr/RBaUvOU8oRJKqomHhY+qAITcdwOIIFmWfUU0oflLbkPKUc&#10;QaKqjNFh6YOCYgh0DIcjWKoaiWbEl0sflBbBK45yNYKkzAomca18UISmi3NYjWBpRDx1rXxQ2orz&#10;lGoECYINE7ErHxSh6RgOQ1jQ1Ij7cuWD0lacp1QjSMoCwkR9ufJBEZouzmEdwiIFptwYyrUPSovE&#10;OY5yPYKkLDkd1j4oQtMxHIawSEkyR+yw9kFpMXkzHIaQiLKiXCkWD2sfFEPHcBjCApeKVwG1D0qL&#10;xDnOYRNCIso6Z+yw8UExdHEOmxAWVItxX258UNqG85QmhATolcysRy2qlxxb0zEchrBUSNujKDc+&#10;KC2IGB2GkIhSSSZzaHxQDF2cQ0GdAC/9QrcuniCKzIelxX0MkyILYUEkqbiKNPORMYQcmyE4VYli&#10;LuYvIvOxAZucx1ATzxdclEIxoZs6ND7eRMixGSJUVUzwFpkPENjk3EaM63tVS2aWFmGBrwkZNkcV&#10;flUxOTd1h14kbwVf44sQH6EUTayxACTCKl8TcmyGEFUl14gQPkBgk3MgIUJ8hJJclSqEj5AhZNgc&#10;1fqVYvIyERb7gq32hRy5UNFQ8I1qM6z3NSHHZghRVeSMp6Nd6IPOlvziVc1fg5Zh00dIFETIsRlC&#10;VOUi3pcQ0geoFWzdL14V/iWrzVHlT4QMm6PSvxIVo82w9qdMJB7cxavqX3dUo6CPyn8i5NgcuVAm&#10;4rUrUAtAZzsAaHo5QtMOLQpqX8bZ9BFChQ1Chs1RE6CsUT1Hw3vYBUD3iNPmqz6AZAPSqBFAhByb&#10;oQshQWBmobAVANFZNkN80GxibXPUDSBCjs0QorJQjAuF/QC4Jcfmq46AzgajoI9aAkTIsDnqCZSS&#10;KuRIDizCpgBiMctmiA/an2wjN+wLaEKOzRAiLF/E00xag/PjJtsaEOPeQK5rvLg2AxfShAybo+6A&#10;qijrimkzbA+gFOW0OW4Q5HXBFBVI3TzRESJAyLEZQqQUZsE4m+EsxDYJkKe7Z7v1mYabhcI2QV6B&#10;kGMzdCElmc6uCBsFKFc4bY5bBVhWYZoZIuwVaEKGzVGzoGiYAkOE3QIonGUzxAeBPefyzbBhoAk5&#10;NkOIUOAzASlsGQi2Z4DgNwadawCKsGtAXuaBjmXwYWlztTNL46vb9ceTXe7ENywtYzNGpheSz92F&#10;NjC0qIWwf6F1a6egorVRhhiGTMRuhX6aGP5OxMjl0V0Gd9PUlJ9rcr3CmyZHhNLkzazRKV8lctPq&#10;To5OeaMmnycp5W9EjpxrjqiUR2nyeaJSPqPJ54lKeQWRIxeYwwzN75p8nqg0zxI55sY5o9N8p8nn&#10;iUrzjiafJyrFfyJHzJ7DDPVqNfk8USkeEjli2JzRKS5p8nmiUnzQ5PNEpf4ekaMtN4cZarZp8nmi&#10;UueLyNGwmjM6taE0+TxRqSekyeeJqvszRC/QVJnDju6UmBvmiat7FvqGucFpiE4o+WexRHW8ecJM&#10;oV2EEjNDlHAxSsiZQrsoJWaGKeHilECRNktoF6mQrc67wcUqrKrOvMHaNRboZt5gLRurUfNucBEL&#10;fZ+ZNzik1UyhXdSiVHOWWl3cQo975g1O6JmhS+dU2lqRCM1iyUUvSkm8G8zEahMO2qg33sjaLxfY&#10;yHpP92DX3upKeYr7unjGnku9n2uHDZXUsKMrx+7Dtu00zZUSllxTgFm9FRMPfCE4nHxC2WTIrDxC&#10;d9l9nvV4srau6sBwl92nJavgZjSag8Bddp+WDC1iTYYuotGLu+4+LZ0qDHNw+0m6wlrL4LNuHPdp&#10;x0POqp+LZsHkeJJWTSAGlp2n6aj3DbpS72uFmt3z3Kd9ru5Dgq5OjJdRowd0FNynHiwa64DoKU4T&#10;1lQx0IjouEyOWNHqChGiCpwmtFFeYPacJCxzVAEYUaL3PUmoqJQlwiGCOvW5T6NG9CuMelCcTY9Y&#10;UMObRhymajeS+7Qj5tSIAmGesDC0Pk20yNHEmBQGG9jNiAms4bnWFuFZkyNmVMWCxyL16MxaY1FP&#10;m2NDe3UwoDL7RFmzranoIrohBDvtuU+jxZpa56Ar8fwpSbCIY+gS7lfRmg6Nl1BhSa0n0Nlto6wc&#10;ilbHiA4YTvGnbNpeJ8IS7VOn8ephLnP6cJ9GL9giq+kayDP13IIWhzBekwA4t4aAtbhpZ85tFMZq&#10;2LTEaH3qJyPVmzYZ6eINdtRMyiKtLSAwTfMoYKQkNDK0aavB6pshzLPp6KmX7WjEYshXHR7u0+BC&#10;DSSiw2rqpCzUoCe6Ep46hZ8NNlgRmPZkG2DrhDsZ4xINFoWmnmpHa1DzTJG5SJihvpiis8LiBYjp&#10;8azysG0voRRaRIX2ZJHSnsVXYlVjkkNnMVJhqpoSxdmgLItpi3FWjeA+7aHOT2SFzXxTj3aeJ6vE&#10;iM6XJVY+Jkd0wQEsTEvtoo2k8D7FowtfsknM4C4e5hlW1CZHtAE2z4bM2Hmc+7SeZ/soyFunhcGS&#10;qpkD0pSFnQXSXM4XXNGeTTLepC4V7XMhyhQ8mETNfJ9EXJU2S00akcJ2A/P0lF0qik2az5Spq8o2&#10;UZLeo2oXW1IOqWpanSMtpXwcuwisllJhQzU2V05GItW4mJWKbQrLR4bPVLRESmFnpVT8NbUaZE8G&#10;9JcxUzPEwGdyyhlkT05igz6T0+KAUXKiHXDHkvx0lBtsKZkODPaZzDAGmxeppGXwo2QeNPhmMrUa&#10;/D2ZrSkXQ1L5n3JhKZVQKhfpUhmqcsEzmfLipSXtGckcOrclezIpl7T/Dn6RyvKVpB0IRJgoG5Sw&#10;kStVhyi9MQcjpgobldnKNFUpYR3O1miJ0qtoXNWXyHqL2lV9ifKwqNzkm6iWsNvbVqapR5c2I0sV&#10;xYWybZJUmQ0rM1inCveisKVpqhWA90vsPJFoLhSyttl+ItkppE1YUw0Q9BZs5ZLIV+mNKG24qSYN&#10;donOa/vgPTUzjyagxkK3eXKiL5VXdgZP9LlyvOStJUl4YK4sfIk+XO7CTqoAcygnCnJk3cYaEiWO&#10;oO3a8PvpyiXPbCtsOul91WJ1qe760F22Jl2m3q159do1cdGk8F+4Dd6vvvivYb/X/9m0OyD7ol7D&#10;Pu/Xt/jfHoOAb6/e6k8fF4G7rk/0Srk5cuI4a4zjqv/l6fwVTmwASPv7/WF//aRPn0A/nZg6ffhp&#10;v6aX2umHf0AATMgcEIDr9Fi80K17J47O3IW+/X6tT114OSDgckavH4kgBmDPDAhHuaGfASf3h/3Z&#10;vbZP363MeAt+dHpERG3mZIp33frpuD1dzVEb/fYA8bvTZbc/X/Dq/e32eL/d4PyAHza6D4A30/s1&#10;HYUAg8b3a7+9rmHSq9sHHAJg/w6bHi5ojl+YJP7nnXrgQhuSStPdfXl9HWt3mLnM+RJDFHdnU/yb&#10;5x68nF7gWIN/0lf8b7DGl/8ja8S8OrZGXf2TSGS1X4w16n7Br2WN2LBkZ2TkivbJ7jAFiZcjrTVS&#10;wmkC/W/WiJghSWkja8TrDNDQF2eNmATWOALpinNicPLI6UpC/mrG6a3plbqs9kMlrU2YUDksa/9m&#10;nNo4kcKOjVO77xdnnJgT/mfGKRpbE2ITt6lSXowTpxsAAzLOZtiN81+xTX1wFA7X0qm3PQiMTu/y&#10;f+O7f1zZ238BAAD//wMAUEsDBAoAAAAAAAAAIQAKjLlFqRoAAKkaAAAVAAAAZHJzL21lZGlhL2lt&#10;YWdlMS5qcGVn/9j/4AAQSkZJRgABAQEAYABgAAD/2wBDAAMCAgMCAgMDAwMEAwMEBQgFBQQEBQoH&#10;BwYIDAoMDAsKCwsNDhIQDQ4RDgsLEBYQERMUFRUVDA8XGBYUGBIUFRT/2wBDAQMEBAUEBQkFBQkU&#10;DQsNFBQUFBQUFBQUFBQUFBQUFBQUFBQUFBQUFBQUFBQUFBQUFBQUFBQUFBQUFBQUFBQUFBT/wAAR&#10;CACmAMI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6KKKACiiigAooooAKKKKACiiigAooooAKKKKACiiigAooooAKKKKACiiigAooooAKKK&#10;KACiiigBODik78UHsK5z4g+LR4D8B+JPEptjero+nXGoG2D7DKIomk27sHGduM4OM5welCTbSXUT&#10;aSudJk+lGT6V8Bf8PXbX/omk3/g7H/xik/4eu2v/AETSb/wdD/4xXt/2Jj/+fX4r/M4fr+H/AJj7&#10;+yfSjJ9K+Af+Hrtr/wBE0m/8HQ/+MUf8PXbX/omk3/g6H/xij+xMw/59fiv8w+v4f+Y+/sn0oyfS&#10;vgH/AIeu2v8A0TSb/wAHQ/8AjFL/AMPXrX/omk3/AIOx/wDGKP7Ex/8Az6/Ff5i+v4f+Y+/cn0oy&#10;fSvgL/h69a/9E0m/8Ha//GKT/h67a/8ARNJv/B0P/jFH9iZh/wA+vxX+YfX8P/N+Z9/ZPpRk+lfA&#10;P/D121/6JpN/4Oh/8Yo/4eu2v/RNJv8AwdD/AOMUf2JmH/Pr8V/mP6/h/wCY+/sn0oyfSvgH/h67&#10;a/8ARNJv/B0P/jFL/wAPXrX/AKJpN/4Ox/8AGKP7Ex//AD6/Ff5i+v4f+Y+/cn0oyfSvgH/h67a/&#10;9E0m/wDB0P8A4xR/w9dtf+iaTf8Ag6H/AMYo/sTMP+fX4r/Mf1/D/wAx9/ZPpRk+lfAP/D121/6J&#10;pN/4Oh/8Yo/4eu2v/RNJv/B0P/jFH9iZh/z6/Ff5h9fw/wDMffvpxmjqTXkH7Mf7QCftHeAbzxNH&#10;ojaCtvqMlh9ma5FwSVjjfduCrjPmYxg9M55wPX+n0rx6lOVKbpzVmtzshJTipR2HUUUVBYUUUUAF&#10;FFFADWrz39oj/kgHxK/7FvUv/SaSvQmrz39oj/kgHxK/7FvUv/SaStaP8WPqjOp8D9D8OKKKK/cl&#10;sfBhRRRTAKKKs6bYPql/BaRPDFJMwRWuJliQE9MuxAUe5IA7kVE5RhFzlshpOTSXUrUV6z8Rv2dt&#10;f+HfhPSNbvWtI4prYteB72HKTmRtqRgNmTMew/KDzuPQZrk/hW+hf8JvpsPiSwtL7RJpAl0by4kg&#10;WGPq0gaNlOVAJAOQx4AyQR4FHPcHjMDUx+AftowvpHVtx3S13O6WCq0q0aFZcjdt/M5aeCS2meKa&#10;NopFOGR1IIPuD0qOvZf2kvFHgvxXr1nqfhCwtPLvohNdXyvMs5lUlDGYmYKgChCCFy2cg8EHm/g3&#10;8INQ+LfiW3s7aWCOyjmU3zfaY1mjiyNzLGzBmGOMgEAkZxXPhc/pPKVmuYQdCKV5KejVt19+3XyN&#10;KmBksV9WoPn10t1PPqK6Dxv4F1T4e62+k6x9mS+j5eK3uUmKc8BtjHaSOdpwcEEgZFc/X0WGxNLF&#10;0Y16ElKEtU1rdeRwVKcqU3Cas0FFFFdBmFFFFAH6lf8ABL//AJN/1f8A7GK4/wDSe2r7Br4+/wCC&#10;X/8Ayb9q/wD2Mdx/6T21fYNfjOZ/77V9WfaYT+BEKKKK807AooooAKKKKAGtXnv7RH/JAPiV/wBi&#10;3qX/AKTSV6E1ee/tEf8AJAPiV/2Lepf+k0la0f4sfVGdT4H6H4cUUUV+5LY+DCiiimBY06wn1XUL&#10;aytUMtzcyrDEg6szMFUD6kgUX9jNpWo3NldRmO4tpWhljbqGViGU/Qgiu7+CPxPHwt8WnVbkSXNg&#10;sLs9gqIftEoUiMZYHYQ5BLDkBSBnOCfG/wCJy/FLxb/atsJLWwaFGSwZEX7PKVAkGVADksCwYjJB&#10;AOMYHy7xuYvN/qbw/wDs/Lf2l/tfy2t/wPPoel7HDrC+15/3l9rdO9yh4x+LviPx7pY07WbmK5so&#10;p1ntYliCi02oUCR45CFcAgk5Kg5zkni6KK9rB4LDYCn7LCwUI72Ssjjq1qlaXNVd2FdB4N8dav4C&#10;vLu90ScWV/cQG2F2FBkiQsCxjJyFJwBuxkAkAgnNc/RW2Iw1HF0nQrxUovdPVP1RMKkqUueDszV8&#10;UeJbzxhr13rOoeWb+7YPO8SBA7hQCxUcAsRk4wMkkADAEWtaBfeH3tEvoDAbu1ivIc/xxSLlWHsR&#10;/KpfCutT+HvENhf2921k8Uylp1jEm1SQGJRgQwxnIIIPQivW/jx+0HbfFrR7G00uym0SK3meOa2Z&#10;UIuIRtMLF1AK7SGzHkqCQQSRkfNYjEY7A47DYLBYVPDtNSle3JZaK1vy+dj0KdOjWo1K1ap7/Rd+&#10;54fRRRX1p5YUUUUAfqV/wS//AOTftX/7GO4/9J7avsGvj7/gl/8A8m/av/2Mdx/6T21fYNfjOZ/7&#10;7V9Wfa4T+BH0CiiivNOsKKKKACiiigBrV57+0R/yQD4lf9i3qX/pNJXoTV57+0R/yQD4lf8AYt6l&#10;/wCk0la0f4sfVGdT4H6H4cUUUV+5LY+DClA3ED1OKSihgejxfADxrL4OfXhoGoHF0sK2otn8xozG&#10;XMwXGTGMAZAxk9a86dSjFTwQSCPQivTIPj1rFv8ADT/hBBaQnQGs2t2y7eeZGkMgkEmeADgbAMFc&#10;g5JyPMa+ayWWbylX/tRRS5nycv8AL0b138vxPRxawqUPqze2t+4UUUV9MecFFFFABXf+C/gf4r8c&#10;aJqWqWGk3b2kFobm3lWElLtg6qYoyOrYLHAyflIwCa4CvS/hh8dtZ+FGkXGn6RbW8sV5dCa8+0Fj&#10;5sYTaIwARs6klhyTt6BSD87nss1jhL5OourdaS2tfX8DvwSwzqf7Xfl8u55/qmlXeiX89jf28lpe&#10;QNtlglXDo3cEdQR3B5FVKfM4kmd1DAFiQGbJAJ7nAyffAzTK92nz8i9p8Vlf16nDK3M7bBRRRWoj&#10;9Sv+CX//ACb9q/8A2Mdx/wCk9tX2DXx9/wAEv/8Ak37V/wDsY7j/ANJ7avsGvxnM/wDfavqz7XCf&#10;wI+gUUUV5p1hRRRQAUUUUANavPf2iP8AkgHxK/7FvUv/AEmkr0Jq89/aI/5IB8Sv+xb1L/0mkrWj&#10;/Fj6ozqfA/Q/Diiiiv3JbHwYUUUUwO4+EXw1f4o+LbTSI9SsrN2lUvDcytHJLEDmQxYUhmCgnaSC&#10;cZHAJCfF34av8LvF13pEmpWN46ysUhtpWkkiiJzH5uVAVipBwCSM5PBBPOeHfE2p+E7977SblrK9&#10;MLwrcxYDxhhtYo3VSQSMjBAJwQeaXX/EWq+MdRS81O4k1DUPJSFp3GZJQq4UsQMsQABuOSQoySRm&#10;vmHhs0Wb/WXWX1Xlty215u9+x6PtMN9V9nyfvL79Lf5mVRW3rPg3VtB0zSL+7tJEt9UtmuoG2nhV&#10;kaMg8cHKZ+jKe9YlfQUMRSxMXOjJSWquu6dn+JxTpzpu0lZhRRWx4T8J6l4016w0jTIGlub2YQxk&#10;ghAT1JOOABkn0AorVqWHpyq1ZJRWrbeyFCEqklGKu2V9B0ka5q1vYG+tNO89tq3F85jhUnpuYKdo&#10;J4yRgdSQOa9P+NnwCm+EllpV3Pqun/6TaRBrXzmM0lwFAm8sBeYwSCGJA5xwSAfK4/tOjX0EzwGO&#10;eCUOqzx8EqQcEEYIyOQfoa1vE3xC8Q+M7aOHXdVn1URTSXETXTb3iZwNwVjyqnAO0cAgYA5z87i6&#10;OZ18ww+IwddLDpPnXWV9rM9ClPD06FSFaH7zo+3qc9RRRX1J5gUUUUAfqV/wS/8A+TftX/7GO4/9&#10;J7avsGvj7/gl/wD8m/av/wBjHcf+k9tX2DX4zmf++1fVn2uE/gR9AooorzTrCiiigAooooAa1ee/&#10;tEf8kA+JX/Yt6l/6TSV6GeleeftEf8kB+JP/AGLeo/8ApLJWtH+LH1RnU+B+h+HFFFFfuS2Pgwoo&#10;opgFT2F9c6ZewXdpcS2lzC4eOeFirowOQwIIII9QRUFFROEakXGWz0ZSbTTW6Pcfi7+0xd/E7weN&#10;AiivdOignTbKJwTewBCpE4AA3FgGABI5IIJAJ83+GXhnTfGfjPTdD1O4vLRNQlW3ins4VkKSEgAk&#10;MR8vPJByAM4IzXLU+GeW3fzIZGifaV3IxBwQQRkdiCQR3BI7181hcgw2V5fUwOV/ulK9mtbN9dfP&#10;U9CrjqmJrxrYn3rfl2PYv2mPAvhXwT4phbw7dzXKanELqNIVQ2kcYJjISQMS5LIxIwAuepNYnwT+&#10;M978HNQ1O9gE96lxbGOPTjMVt3lLLiSQDOdoBAwASSBkDOfOGnkeKOJpHMUZLKhYlVJxkgdATgZx&#10;1wPSmVnh8ghUyhZTmlR11a0m9G1fS9vuKnjnHFfWsNHkfRLodh8VvH0/xK8bX+uyS3RhnKtDb3Uv&#10;mfZgVBMSkcbFJIGAMjBIBJFcfRRX0ODwlLA4eGFoK0IJJLyRwVas61R1J7vUKKKK6zIKKKKAP1K/&#10;4Jf/APJv2r/9jHcf+k9tX2DXx9/wS/8A+TftX/7GO4/9J7avsGvxnM/99q+rPtcJ/Aj6BRRRXmnW&#10;FFFFABRRRQAnUVzHxG8JHx74A8TeGkuRZNrOmXOnC5KeYIjLE0e4rkbsbs4yM4xkV02O1U9R1C20&#10;ixub69uIbOyto2mnuLiQRxxRqCWdmJAUAAkkkAAEmmm001uJpNWZ+fv/AA6hvf8AopcH/glP/wAf&#10;pP8Ah1Def9FLt/8AwSN/8fr7X0r42fDzXdRt9P03x34Z1C+uXEcFra6xbyyyseiqquSxPYAE109h&#10;rmnarZzXdlf213awySRSTwTK6RvGxWRWIJAKspBBwQQQcEGvfed5jHRz/Bf5HnLA4Z7L8T4B/wCH&#10;UN6P+al2/wD4JT/8fpf+HUV9/wBFLt//AASn/wCP19vav8XfA2g29hPqnjPw/p0GoQi5s5bvVIIk&#10;uYjjEkZZgHU5GGBI561seHvFmi+K9N/tHRNXsNYsAxQ3VhcpPFkYJG9SRkAjIzxmj+3MxSu5/gv8&#10;hfUcNfb8T4JP/BKK9H/NS7f/AMEp/wDj9H/DqG96/wDCy7f/AMEp/wDj9fcPh/4q+DPF2rzaXofi&#10;zRNY1KHJks7DUIZpkA6korE8dzjiodS+M3gHRNWm0vUfG/hyw1OF/LlsrrVreOaNsA7SjMGB5HBG&#10;eaP7azK9ub8F/kH1LDb2/E+JP+HUV7/0Uu3/APBKf/j9H/DqG+/6KVb/APglP/x+vuTxH8UPB3g5&#10;7aLX/Fmh6JJcx+dAmo6lDbmVOm5Q7Asue4yPer3hjxnoHjTTpb7w9runa7YxSGKS5027juI0cKCV&#10;ZkJAIDAkE5wQe4o/tvMbXc/wX+QfUcM3a34nwZ/w6hvf+il2/wD4JW/+P0f8Oob3/opVv/4JW/8A&#10;j9fe1p4t0S/8OnxBba1YXGgrC9w2qRXSNaiNM7nMgJUKu1snOBtOTwakn8R6Va6TDq0up2cWlz+V&#10;5V69wogk8xgse1ycHcWULg/MWAGSRS/tzMP5/wAF/kP6hhu34nwL/wAOoL3/AKKXB/4JD/8AH6X/&#10;AIdQ3v8A0UyD/wAEh/8Aj9ff+p6xY6JbrcahewWVu8qQrJdSrGpkdgqKCSASzFQBnJJAGSRS3mrW&#10;Vhd2Vtc3sFtc3sjRWsMsqq9w6qzsqKTliFVmIGSACegNJZ5mG6n+C/yD6hh/5fxPz/8A+HUN7/0U&#10;u3/8Ep/+P0n/AA6hvf8Aopdv/wCCU/8Ax+vvmw8UaPqukSatZatY3mlR+YXvYLlHgTyyRITIDgbS&#10;rA5PBBBxg0tp4k0rULyG0tdUs7m5mtlvo4YrhGke3Y4WZVByUJIAYAgnjNP+3MwX2/wX+QfUcN2/&#10;E+Bf+HUN7jH/AAsu3/8ABIf/AI/R/wAOobz/AKKXb/8Aglb/AOP19xQfFfwXdeJ28OQ+LtDl18OY&#10;zpaajCboMOq+Xu3ZHcYyPStuLXtOuNXuNKi1C1l1W2jWaaySZTPFGxIVmQHKgkHBIwcHGcGm87zF&#10;bz/Bf5AsDhnsvxPLP2WfgBL+zj8PL3wzNra689xqUuofaUtTbgBo402bdzZx5ec574xxk+y561Q0&#10;/VrLUmuo7K8t7t7SY21yIJVcwygKxjcKflYBlJU4IBBxgir/AKcc14dWpOtUdSb1erO6EYwiox2Q&#10;6iiiszQKKKKACiiigBp5Ga88/aI/5ID8Sv8AsWtR/wDSaSvQ844rO13RbLxLot/pGpQLdaff28lt&#10;c27k7ZYnUq6nBBwQSDgjrVQfLJPsRJcyaPIfhLonjeK18MTal4e8EW2kC0iZriwkma8C+UNjKGhV&#10;d2cZyQBk4J71vglewWPwg8e/aJkiFl4g8RC5LsB5OLydzu9PlIbnsQehrqdF/Zz+Hnh7UrG+0/w9&#10;9mu7KVJreQXtwRGykFSAZCCAQOCCOxBFT+JP2fPh74u1241jVfDNtc392ytdESSJHdFQADNGrBJS&#10;AAPnU5Awciu11qbbTbs7dO3zOdU5pK39fgfPPw2tPEqaz8H4/D+jaNq2oL8L42ktteuZLaNU821O&#10;VKwyndkgAEAYJJIIwac7T3/wx+KHiHUxb+HbzVfEWlaZ4q8P6apiXSLSK4jiuCzAjzDLDIzNKoCm&#10;MgjhSa+wIvCmkxeIYNbjsIk1SCzbT4rhcgpblw5jABwBuRT07DHHFV/+ED0A65rGrnSrdr/WLZLP&#10;UZGXK3cSAhVlQ/K+AzAEgnBIzjirWMV7uPb872J+rvv/AFax5L+0poWiaF8KdKvNDsbKx13TtU05&#10;fDTWUSI63LXMarFCFAyHQupUcFSxIwMjkfB0Hii98WfGC10bwB4c8VWk3iudGvdb1LyBG5s7UFGi&#10;+zSFkA2kkMM7iABjJ9n8MfATwF4O1u21XSfDlvb31qGFo8kkkqWgYYbyEdisWRkfIBwSOnFdZonh&#10;nTPD02qTabaJaSandtf3jISTNOURC5yTyVjQcYGFHFQsRGEeWKv6/Ls/Ip0XKV3ofLGi/DjxP4C+&#10;J3gXwppUWg+I9U0rwG8Fw+vNKlvgXseTHtR2+UkKoIGFHJB4rvfi9rniTwj8ELzSJ9N06z8W+Jbs&#10;aLZWnhUNKD5ww8iB1jJkWFZn5AAKLyByPSvG3wa8HfEXVLbUvEGipf39tCbeKfz5YnWMtuK5RlyM&#10;8855pnhv4K+C/CV5YXWl6KlvcWE0txayPPLKYpJIxG7DezYJQbfYE4xk5bxEJOM56ta2t19b/oJU&#10;pRukfN9prUfhT4efHX4fx6DqnhnSH8NX+u6DYatGscgge1aO6RQrMNqzgMMHP785AwM0fGE9x8I/&#10;h1p/w6v3kl8PavfaJqHha6kYtsA1G0kuLBj1zGSZI85JjLDJ8vFfWPir4d+HfG9zFNrelRX8sVpc&#10;2Ku7MpEFwgSeM7SMh1ABBzjAIwRmn+IfAHh/xbpGn6brGlQahZafPDdWkUoJ8iWI5jdSDkFegOeh&#10;IOQTnSOMhzJyWl036rr/AF3YnQlZ2ZwX7UbrB8MbK5kYJBb+ItElmkbhUQalb5YnsB3NL8W5Ef4w&#10;fBS3U5mOs38wjzzsXTLkM2PQF1BPqwHevT9c0LT/ABLo93pWq2cGo6bdxmKe1uYw8cqEYKsp4INc&#10;p4K+Cfgn4e6s+paFoUdrqBhMAu5ZpbiSOMnJjRpWYopIGVUgHAyOBXNTqxjBJ7q/4qxrKEm9PL8D&#10;5Q8FXFx8G/gpea48kj+CPGVrqdtqIZiU0zUzJcRQTD+7HMAkTdArrGSQGNdFqV7q+n2ctzoDSrrM&#10;PwUje0aDPmLKGypTHO4dRjnOMV9Q/wDCuPDQ8FXHhBtHt38NzxyxSac4LRMsjMzA5JPLMTnOQTkY&#10;wMT6b4G0PRdStNQstOjt7y105NJilQsSlqrBliGTjAIByRn3roni4zk5uOt/v7f5GKoNK1zx7xr4&#10;V+H9p+yTfNZ29hD4ctfD5vbC9hCqyTiHMM6OOfOMm0hgdxY4ySTnzi00XxbN8Udd8e2EM0/jvw54&#10;a8PXF5pYJX+0oZYrk3toR0DsY1ZCQcSRKMYJr6At/wBnn4dWetx6pD4Vs0uIrj7VHDlzaxzZz5q2&#10;5bylcHkMFBB5zmuzsvDWm2HiDUtat7RItT1GOGG6uQTulWLf5YOTj5fMfGAOpznipWKjTTUbu/fz&#10;a0/At0XJpvQ8j/Za8U6b43s/iNr2kXAudN1HxXLcQS4wSrWVmcEdQwOQQeQQQeQa9x6HP51g+FvB&#10;OheCY9Ri0LTINLj1G9k1G6S3BCy3Em3fIRnAJ2jOMDjpW/2xXFVnGc3KOxvCLjG0tx1FFFZmgUUU&#10;UAFFFFABRRRQAUUUUAFFFFABRRRQAUUUUAFFFFABRRRQAUUUUAFFFFABRRRQAUUUUAFFFFABRRRQ&#10;AUUUUAFFFFABRRRQAUUUUAFFFFABRRRQAUUUUAFFFFABRRRQAUUUUAFFFFABRRRQB//ZUEsDBAoA&#10;AAAAAAAAIQAPuH83tUYAALVGAAAVAAAAZHJzL21lZGlhL2ltYWdlMi5qcGVn/9j/4AAQSkZJRgAB&#10;AQEAYABgAAD/2wBDAAMCAgMCAgMDAwMEAwMEBQgFBQQEBQoHBwYIDAoMDAsKCwsNDhIQDQ4RDgsL&#10;EBYQERMUFRUVDA8XGBYUGBIUFRT/2wBDAQMEBAUEBQkFBQkUDQsNFBQUFBQUFBQUFBQUFBQUFBQU&#10;FBQUFBQUFBQUFBQUFBQUFBQUFBQUFBQUFBQUFBQUFBT/wAARCAC0Aag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BMc5pAT0oauW+JHj/AEr4XeCN&#10;Y8U61L5Om6ZA00hBG5yOFRQerMxVQO5YUJOTSS1BtJXZV+JvxW8L/CDw5LrfirVodKslO1TIcvK2&#10;CQqKMlmODwATivhr4lf8FT71ruW38CeFokt1YhL3WnJdvfykIAHcZbJHUA18jfHX45eI/j544ufE&#10;Gu3DCLcy2VgrForSInhFHQnAGWwCxGeBgDztEMjBUBZyQAoGSSegA7mvsMLlNOEVKvqzy6mIbfun&#10;1hD/AMFMfjDHc+ay+H5EznymsHC/TiQH9a+w/wBmf9qTxZ8VvDd1r3jXwhb+FvDVtGznxHJdiG2l&#10;I6hUkAJHByQSBjkjjPxR4F+DnhT4F+GbLx98ZImub65Al0TwSjYuLs8ESzjqkYyDg4JBGeoDRPqf&#10;xX/bh8VCxgMeleEtPx/o8RMGlaXAOAWwAGIA4yCTztAHFZ18Ph6v8OKUV1/yHCc4u7fyP0/+G3xy&#10;8EfF571PCXiOz1mWzYrPDC3zoM4DbTglSQcMAQexrv8AHHFfn5+zRrvwz+FXxk0L4efDK0bxp4mv&#10;mePW/GMxxDFAimSRYAMgjKKMjgkj5iQAPpDxf8dr+31me20aK3+zQOU86ZSxkIOCRgjAznHXI546&#10;V4k8FKVTlpLTzOpVko3ke57hSnHevG/D/wAf4ZrcnV7JoirKpktjuByGJJU8gDHYk8ivS9B8VaX4&#10;nt/N028juAPvKDhl9ip5B+ormq4arR+OJrGpGWxtUUUVzmgUUUUAea/GDxxqfgqLS200xA3BkD+a&#10;m77oXGORjqa5z4a/FXXfFPi230++NuYJEkZgkZU5CkjBye49Kf8AtH/6jQcdN0/8o64z4I/8lDsf&#10;+ucv/oBr3qVGm8E6jWuup585SVZRvofTgzjmgnFJt96yPEHifTvC1n9o1G6W3j6KDyzn0AHJP0Fe&#10;DFOT5UtTvbtqzXyTScivH7/9oi0SYraaVNLGDjfIwUn3AGf1xW34a+NWh69MkE5fTbhjhVnxsJ9A&#10;w4/PBJ6V1ywdeK5nHQyVWDe56MOhrL8S6yvh7Qr3UjEZltojIUU4JA7ZrTVgwBBBBGQR3FeV/F34&#10;iWmmWuo+HXtp3uLi2GJV27Ru6Zyc9ueKyoUnVqKKRU5KMbszR+0ZDn/kDS/9/R/hXsqkOoOOozXx&#10;WDive4P2hNKZ44/7NvMkhRynXp616+MwPLb2EfU5KNe9+ZnrtM5z0FKoyuK5zxT430nwdAH1GcLI&#10;wJSFfmkf6Advc4FeHGEpy5Y6s7W0ldnRnGKAD2rxq4/aLtxKRBpErx54MkoUkfQAj9a3vDXxu0TX&#10;bhba4EmmztgKZsFST2yOn44z2rqlg68VzOJmq0G7XPR+MdKCR6UiuGUEEEHoQa5nx146tvAthb3V&#10;1by3CTS+UFixkHBOTkjjArmhCU5csVqaNpK7OoPTik5OM15t4Z+NOneKNcttLhsbmGS4LBXkK7Rh&#10;Sxzg56A9O9QeKfjppWhXj2dlC+pSxMVZ0YKgI6gHvj2BFb/Va3Nycupn7WFr3PUOAaXA9KwbvxNH&#10;YeEzrksTGNbYXJjTBIBUHAzjOM1wP/DRWlZP/EsvPzX/ABrOnQqVLuCvYuU4xtc9byBQfUCuG8bf&#10;FXS/Bky27h7u9IB8iIj5QehYk4Gfz79K1PAni7/hNdC/tH7ObbMrRiPdu6Y5zgdc0SozjBTa0YKc&#10;W7HTDPekOO1ZWveItP8ADdmbrUbpbeEZwWPJPoB1J9hXmeoftD2MUxWy0yadAcb5WCZ9wBnj64NV&#10;Sw9Wt8EdBSqRh8TPYR6gUpOK8p0X4+6RfzrFf202n7zgSZDoPrjkfXGPWvTbS7gv7eOe3lWWGQZV&#10;0IIIPOQampRqUnaasOM4z1iyzmkP1oJCgnsK858T/GfRPDtw9rAH1G5QkMsBGxT6FjwT64yQetTT&#10;pTqvlgrhKSjuz0bmg4xivG7T9oq2eYC50mWOMnBaNwxHvg4rqdW+Lejaf4et9Wty9/BNMISkWN6M&#10;VLYYEjHA/UHpW0sJWg0nEhVYNXud0OPpSk8CvNvDPxr07xLrlppkNhdRSXBKh324BCk84Oeg7CvS&#10;utY1KU6TtNWLjJSV0xaKKKgsKKKKACiiigAooooATbXwF/wVQ+KLWmieFfANpOVa8kbVb5FOCY0J&#10;SFT6gsZGx6xg9q+/SQBzX5Bf8FFbXWIf2odbl1JJBZS2tr/ZrODtaAQqCFPoJPMyPXPqK9XK6cZ4&#10;lOXTU567ahofM8cbzSKiKXdiAqqCSSTgAAdTmvpzwv4Y0D9lHw9ZeLvGtlBrXxNvYhPonhefBTTl&#10;I+W6uh691Q857ZBK5ngnRtL/AGafCtl478UWUWoePtSi87w34fuVytmh+7fXCnp1yinBJ54GCDwH&#10;8N08UW198ZvjTqd0nhiSdpIopGP2vXbjkiKIHkJkYLAAADAwASPqa1VVFa/u/n5Hnxjb1GeC/hrr&#10;Xx51HVPin8V/EMuj+DYZC97rN2cSXRB4t7ZD1PQAKMKD3JAOZ8Zf2l38T6EngfwFYHwb8OLQlU0+&#10;3OJ708Ay3Ljlieu3JHY5AAHJ/Gn456z8Y9Vt1mij0fw3pw8rStBs/lt7OIZAAAxucjqxGSSemSD5&#10;tWlLD81qlVbbLoiXO2kT7h/4J2+Dx4f8NeP/AImXCbZIYV0XTZCOsjlWlI9xmHp2LV6/V/wx4RHw&#10;l+APgDwQU8q/a1GramuMN58uWKn3BJX6IKoVy0H7SU6vd/ghVNLRJFUm3cjoGUH64OP61Y0nWLvQ&#10;72O7sZ3t54zkMp6j0PqD3ByKkvIPsmlWQYYkuC85HqoO1f1Eh/Gs+t7RmmpK6ZGqasfUvw48dJ44&#10;0Uzsvl3sBCXEY6AkcMPY4J9sEe57I4HNeC/Dia58PeIdI0yEiOMQtd6mWOADIAEU+4AjwOuWI717&#10;xnORivisTSVOo+XY9ilJyjqPooorlNjxX9o8fuNB/wB6f+UdcZ8Ef+SiWP8A1zl/9ANdN+1BrNho&#10;1joMt/dw2kZafDTOFBwEz1PNeYfs+fFHwvrvxf0zSNO1m3vr+SGdlit23cLGSckccAE19PQhL+zm&#10;7aWZ5dSSVe3ofXd/exafZXF3O2yGCMyOT2UAkn8hXyZ4w8V3fi/W5b65dtpJWGLPES54AH6k9z+n&#10;tX7THjeL4c/BDxR4gmhluIrWOJWiiIDMJJo48DJA/j5z2zX546P+1y2reKNIsbXw6oiuryGFmuJz&#10;kKzhScAHsemaWUYSVSEq8Ve2gYqsoyVNvc+1vDfwK1XWdOju7q5jsRKoZInUl8EZBIHTI7ZzXI+M&#10;PBmoeC9QFteqpV1LRTJykgzjI9CD1BGR+Ir61XgD0xXyB/wUk8Y6x4K+HXhS80W9ewupdUaFpEUE&#10;lDCzEcg45AP4VlgcXWxOJjSb0kVXpwpUnLseyfArxtNqsE+h3splltk8yB2OSY8gFSe+CRj2OO1V&#10;fjP8PrrULq98SC6gjtba1G6N8hztznnGO/HIr4E/Ym+KnirWv2oPB1pqOtXV3a3X2uKWGRhsYfZZ&#10;WGQABwVBHuK/QX9rKWSD9m/4hSRu0ci6TKVZSVIPHIPY1rjMNLBZhGEXbmt+LIo1VXw7k+h8+vql&#10;lGfnu4E+sgH9a9jt/wBnzV1ljk/tGzwGDcbs4zn0r8envJ7mVDLPJLlhy7Fs8+5Nfv5a/wDHvFg/&#10;wD+Qruzr2mB5FCXxXMME44hy5lsYPj7xppnw98Jal4g1a6itLCzjDNLM4VdxIVFJPQlioHua+K9S&#10;+PHhjxZr3mS+JrK/1G9mWOOKKUMWZmwqqB6kgAD+Zr0T/gphqFxZ/s6QQwkiK71u1hnx0KBJHAPt&#10;uRT9QK/MXwT4rvfAvi3SPEOmxQS6hplyl1brcRl0EinKkjIzg4I56gVWSYBVcNOuvi2FjcS4VVDo&#10;fr3o/wCz3Jcaesmoakba6dcmKKMMEyOhJI59cDFeJfGbW9J+BviCDS/Et+Lc3URmtZVQlZUBwcED&#10;qD1B5GR2Iz4D/wAPGvjLjGNG/wDBe3/xdeYfG/8AaP8AGv7QFvpMXiuCxf8AstpGt3s7UxsPMADA&#10;kscg7Rx6iujC4LGKrfESXI/Mzq4mlyfuk7n6UfstftCeH/irFfeHbDVBf3+lxLMgZSGMBO09RztJ&#10;Az6Moqz+11490TwB4P0W71u6NpBPfmKNghbLeWxxwD2BNfCv/BOW8utP/aXsIUV0ivNNu4JeCAVC&#10;iQZ/GMV9Gf8ABU//AJJZ4P8A+w0f/REledVwdOlm0KUHo9fwOiFeU8K5NannunftP+CNNuRcW2uN&#10;FKquiv5TggMpUkccHBOD2PNekfDa3uPizYm/8NWdze2GSBdvCY4WI7BmABI9s18DfAn4fp8UvjD4&#10;T8LTEi11G/jS4Kn5hCuWkx77FbHviv290XRrLw7pVrp2m20VnYW0Yigt4lASNQMAADtXdnFWGAko&#10;U17zX4GODUsQm5bI4z4jXsHhX4K6pPqcq2kFlpgE8jHhNqgEk+gPevjKP44+BZTx4lsR/vSgfzr6&#10;x/a6/wCTaviH/wBgmX+lfirWeQ4eNejUlLv+hWPqulOKSP018J69H8YtVvZvD13F4guSxkne1beE&#10;JPUnoB2wenFfTHwx0i48F+CpI9XC2hhkkmkJcFVTgliQcAAA59MVm/s6/CjTvg58JfD+gWdskN0t&#10;tHNfTKoDz3LKDIzHqfmJAz0AA7VV/apv59M/Z0+Ik9sSJv7GuEBHUBkKsfbAJ5rwcRiPrVVYeCtG&#10;9kd1ODpQ9pLex4v42+Jlv4612a8OowNaKxW2iEwIRM8cZ6nGSfw6AV3fgv4IT+IdKh1C/vPsUc6B&#10;4o0TcxU9CckAAjkdTj04r8fopngcMjEEEHgkZ9uK+pIP+CifxhtoI4Yo9GjjjUKqrpzAAAAAD5+g&#10;AAr63FZbXpU4wwrSPJpYuEm5VFc+vviD8M7vwK0UvnC7sZWKrOFwQ2M4IycHGSOxAP0rp/gR4xmt&#10;dVOg3Epa2uQzwAnOxxkkD0BAJx6gY6mvz88fftv/ABX+IvhufRNRlsbW3leN/OsbQxyoVYMCCWOA&#10;cEHjkEjvVP4B/G7x6nxm8C2s2s3VzaXGuWVvNHLGCGjedVYZCgjIJGc965Z4CrPCyVdpyRrHExVV&#10;ci0Z+oPxt8XTeHfD8dlayGK61BmQupwVjAG4g9icgZ7AnHIFeA6PpF1r2ow2NlGZ7iZtqqPzJJPA&#10;AGSSeABXO/8ABQj4w+JPhb428IppsVtJp93YSsVuIyxMiyAMAQRjhl9etZH7DP7RsnxA+Ls2h6zZ&#10;2tlcTabK9pKjnMkitGSgBHBK7z16KfWuLDUJ0MveJgrm9WrGdf2cj6Rtv2dZntVafVlS4xnYkRKA&#10;+mSQf0rzrxj4N1LwRe/Yr0gwy/PHKhJSQDjIHqM4wRkZ9DX1sT2r5+/ay+I3hnwRpGgW+ualBYXd&#10;3dO0AkPJRVwx9hlk5PGfpXmYPGVqtZQlrc6q1KEINo5n4S/8lD0X/ro3/oDV9U18d/AzxtoHiL4i&#10;6GNM1e0vWMjbVimBJ/dt0GcmvsM9KnNouNZJ9isI7w0FooorxTtCiiigAooooAKKKKAOI+L3xS0b&#10;4NeANV8Wa67CwsVGIo+XmkJASNR3JYgegGSeAa+N9b/au8MfELwKPHfxR+G1gdChvlj8M27SGS+v&#10;ZVcGRlUgARqB8xJKk4GCc1237cvk/EHxD4Z8DX182m+EtHgk8U+KL1T/AKm1UtFCg9XkPmqq9SSp&#10;7V8iaTp8H7RHjDUPGnilj4W+EPhKFYI7eI4SG3X/AFNlAOjTSYySMkliTnivdweHp+z55b/1b7zi&#10;qzd7I92svgn8I/jx4isPi/q3i3VrPRtT1Jkl0vxGBCLuULkQxykgGMEBflGAAQCDzXjn7VHwp+M/&#10;ifxA2vatoAu/DFonk6ZD4eYXFjZW6jCqgTIBwBk4yT1wAAOM8S6v4x/a6+I9hofhPRWg0awUWuka&#10;LbDFtp1qDgNIfugkDczHknPJxXsKfF/R/wBinw9eeGvDPiCfxx8QriPyru4a4ZtL0w8fLGhJDMD1&#10;xjOMHHGfSjGrSkuV80u3Zepg3GS12PJ/BX7JGqy6FF4l+IWtWXw68MSKGSXU2AuZ17eXCOSSOhOA&#10;T3zXs/7O/g74AeLvippPhLw34a13xveHfPPrWpsIbWFI1LFzGCCASAoBJBLAd642D9s7Qfit9g0/&#10;40+BLDxJBFiNdW0/MNzApPLBQcH1ODk9hmv0R+BPwo+HPw/8MW+qfD7S7a3sdYt47lb+PLyXEbKG&#10;Uljk4wQcDAz1GRWGMxFanFqtdN7W2LpwjJ+6cxr/AMQfCOu6zcjVNCeba5hW9jbkqCQCBnpjkDB6&#10;1j6n8NLPVGtr/wANX4utKmkCTeYcPajqWYegAJJOOmKzPGHw01bw/f3LQWz3en7iY54RuG3PAPoQ&#10;OCPXNamiOPAum29pcqX1DXMJcQEn9xatwMjsxzkZ6Ae5pJRhGMsPLV9CG25PnWhxniO/i1HV5pLc&#10;FLRMQ26ntGoAXPuQAT7k1peDdKjmmn1W9Tfp+nhXaP8A57Sk4jiHqWOM+wNZGj6Rc67qUNjaJ5k0&#10;rYHoB3YnsAOSewFeiapd2XhDR7b7NiSK3JFgpH/HzORh7ojuq9FB4OM111p8sVRhuzKCu3J7IyNb&#10;1KbTp4dMD79XvLpLrUpVPIkLApCPZc5I6ZIHavpsdMV8sfDTSZPE3j2wEpaUJN9rmc8khTuyT7nA&#10;+pr6oBwK8PMEoSjTW6O3D3abHUUUV5J2HwD/AMFXM/2X8Nsf89tQ/wDQYK8F/wCCeWP+GpfDuf8A&#10;n1vP/RD19hft7/s/eMvjxYeC4vCNlBePpkl01z9onEW0SLEFxnrkoc46YHrXk37IH7H3xK+Efx10&#10;fxL4j0y0ttJtoLlJZIrtJGBeJlUADk8kfTNfb4XFUI5RKlKS5rS06ngVaVR4tStpofR37eXP7KPj&#10;r/dtP/SyCvyS8Bf8j54c/wCwlbf+jVr9jv2qvh9rHxS+Avirwv4egS41i/S3EEcsgjU7biKRsseB&#10;8qMfcjFfn74S/YD+MWleKdGvbjRrFLe2vYJZCL5CQqupJA74ANLJMVRo4OpCpNJt/oGOpTnWi4o/&#10;WBPugHrXxJ/wVP8A+SW+D/8AsNN/6IevtkA7RzXzJ+3d8DvFfx08CeHNM8JWkN5d2WpG5mWaYRgR&#10;mJlyC3BOSOK+cyypGnjKc5uyT/Q9PFRcqLSWp8G/sK8ftWeAv+ut1/6Rz1+mf7WcD3H7NvxESNS7&#10;DR53wPQLuJ/AAn8K+Pf2WP2Mvif8Lvj34V8Ua/pdpb6Rp73Bnlju0kYBraWNcAcn5mA+hzX6Ga9o&#10;dp4k0S/0nUIxcWN9BJbTxt0eN1Ksv4gmvXznFU542nVpvmStt5M48FSlGhKElZs/AlWKsD6HNfrP&#10;Yf8ABQb4TzaJp0q397JqNysaf2elsxkWU4BUnoME4znGOa+Qvip/wTx+I/hLX7seGbRPEuiFybaa&#10;KQLMFzwroecgYBI4JBxVX4ZfsDfFjWvEmnzahpUOg2UM8cks99KAQoYE4UZJOB2r38fPL8xpRqVK&#10;luVaa/gedQWIw83GMdz9AP2u/hbcfGD4C+JNE0+LztViRb6yQdXliYMFHuyhlHuwr8ePCevz+CPF&#10;+l6wtrHPcaZeR3BtbpAUcqwJRwQQQcFSCOhxX729gK+Nv2nP2ANP+KOr3fijwZcw6Hr9wxkubKRc&#10;W1y56sMfdY9+xJJOK8DJsyp4ZSw1f4JfgejjcNKo1UgtTrfhx+0R+z/4/wDD9vfSL4b0O8ZAZtP1&#10;GzhjkibHI5XDAHgEcGuK+Mf7YXwT+Hqw2/hvw5ovjLUGlUSLZ2USwRR7hvJkK4JxnAHfGcDJr4+1&#10;39iP4yaHdtB/wh9zfbW2iSyYSIR6gg9K6r4d/wDBPP4p+ML+IavZQ+GNPyBJPeuC4HfCDJJI6dge&#10;td/1HLoSdR17x7XOX22Ia5VTsfox8FvFPw8+J3h208VeCrHTIwy7HNtaxxXFsxHKPtAKnHboRzyK&#10;+dv+Cp//ACSnwf8A9hs/+iJK+i/gL8BPD37P3g4aHoSPNLMwlvb6bHmXUoGNzY4AAyABwB6kk15l&#10;+3d8D/FXxz8BeHtL8JWkN3eWepG5mWaYRgJ5TLkE8E5I4rwMHUpU8wjNP3E932PSrRnLDuLWvkfB&#10;n7Coz+1b4C/663X/AKST1+x+Oa/OH9lj9jL4n/C349+FPFGv6XaW+kafJO08kV4kjANbSRrgDk/M&#10;4H05r9HsZ4rrz+vTr4lSpS5lYzy+EqdNqSszyH9rv/k2n4if9gmX+lfiun+tT6j+dfuB+0L4P1P4&#10;gfBTxh4d0aJZtU1HT3gt43cKGc4wCTwBx1r804/+CenxoDgnRbHAOf8Aj/j9a9LIcXRoYepGrNJt&#10;/ocuPpTnUi4q5+ttr/x7xD/ZH8qw/H/hO38d+B9e8N3J22+rWE1k74yVEiMu76gnI9xW7ACkMYPJ&#10;AAP5VLkZziviVJxldHt2vGzPwO8YeFNS8C+KdT0DWLdrXU9OuGt5omHRgcZHqCMEHoQQR1r9I/2e&#10;f2nvg3468F6bb+K7Pw94f8UW0Kx3a31lDHHOygAyRkrghsZI6gkj0Nd9+1F+xtoP7QS/2vaTLofi&#10;2JAi34TKXCgYVJQOTjsw5A45GMfBXi39g/4w+FrySOLw2dZhB+WbTZRIHHrjIIz6Hmvv3isHm1CM&#10;a0+Sa+R877GthKjcVdM+0fiz+0/8Bvh1ok8um2OgeJ9X2kQWOnWULAtjje+3CjPUnnGcZOK7D9mr&#10;4r/DP496HDqOjaBo+l+I7La93p32OITW0gIIdCFBK5HDDkEYOCK+APCH7BXxg8U3kcc3h7+xICwD&#10;T6lKECD1xkk49BzX6B/su/skaH+zlp8155/9r+KLyIRXOpFcKiZBMcY6gEgEk8nA6Y58fHUMDh6P&#10;LTquU/U7KE69WonKNkZP7dXwAu/jb8K4rnRIPtHiPQJGurSED5p42AEsQ9yArAdygA61+UGlarq/&#10;grxFb39hPcaTrOnzB45UzHJDID6HoRyCCMEcEEZFfvPq2p2uiaXd6hfTJb2VpC088rnCoiglmJ9A&#10;ASa+Ub/w5+zd+12DqqXVnaa3KN0skUws7vP+2rcMc55xk+taZTmcsNSlSqwcoeXQMZhVUmpRlaR8&#10;1aT/AMFLvibYaMlrc2Wk392i7VvJIirEgdWUHBPryMn0rwr4neLvHXxiNx4+8UyXF9aC5TT0uypW&#10;3idld1hjHQDCOSBk8cnJFfoHpH/BPf4MaNcre32qXd/bRncEuL9EjI9GI6j15FfP37eXxW8FXOle&#10;G/hh8P0sxo2hztd3baeo8lZtpRUBH3iAzknJOSBknNe1g8ThZYmMMHRs3u7bI4K1OrGletM8q/Yl&#10;B/4al8A4H/L1L/6Ty1+zI4Oe1fkj/wAE7PB8/iP9pTStSRC1todpc3sz4+UFozCoJ9SZQQO+0+lf&#10;rf3NeFxHJPFpLokejliaou/cWiiivlj1wooooAKKKKACiiigD87f2wbi6+LXxzu/hX4am+wWiGDV&#10;PFerzk+VBFHCpQO3aOKMmQDoZJSByBXnUPw9v/2ivsfh3wof+EO+BXhEndrV+PLS6cD95dPnAeVi&#10;DgchQQPUV9UftLeFvh/4FufEHiXxjfjS9E1+WC51O0tWze65JBEkcVqMcrCojDMB94tyccH4B+PH&#10;7UGt/F5ItC0y2j8L+BrLCWWgWGEjCg4DSEY3HHJzxknr1r6nBxnWjGNJWS6/11POqWjJuR2/xS/a&#10;P8P/AA98Lz/Dj4JQtpehkGPUfEpGLzUm6HDdVU9ARgkdMZzXy8zGQlmJLE7iSSSSTnJPck0lFfR0&#10;qEaK01bOOUnJgoLsAoJLHAAGSTX3B+098XfE3wG+Dvwx+D2iapLp2qx6FFda3PA5Eql87YQw5UA+&#10;YTjBIC4rwb9j74ZD4q/tB+FNKmi83TrSf+070EZUQwYcg+zMEQ/71e+/FDQNB074keI/jV8X1MsF&#10;9dsfDHg4ti4v4Yx5cDzDqkexAxBxkk564Hl4ucJV4wkr8utu76G9NSUG+5z/AMCfGfi39n7wLcfF&#10;Dxp4l1YWd7G8WgeGLm5Zm1WYqR5sgYkrCuckjBJAxnv6V8Cf2yNW+K39p3PjPwTb6oNIiik/tPSl&#10;KTy3DyrHBAsfRnZjkAE4CsTgA18mahqHjz9r74vW0EMBvdUumENrZwKVtrC3HRQBwkajqe/uSBX3&#10;DZ6J4Q/Z1+HT+EtE1COI6GDd+J/F+0H7NcOuPLhB+/csCUjUZ8sEk4JrjxEIQ+JfvH26GkG5ddEe&#10;y6TL4H0GG7ih1uDT5prsWM/26YIxkEQka1SQkAkcBiDxyCQeK5PxX4T8T6jqJvZrE3MUuBE9mRJC&#10;EHCqpBxgDgYr8z/jT8YLv4reIYmhhOmeHNOBh0rS1YsIIyclmP8AFIx+ZmPJJPOAK7D9mr9pvxn8&#10;JfiFoUUer3d/4fuLqKC80u4lMiPEzAMVBJ2sAcjHAPB4rSGEr0Yusnd26kSnCXutH6nfBbwFd+GI&#10;LrUdSi8i7uQEjib7yIDk59CTjj2HrXqmfakHQUp4HFfKVakq03OR6UIqEbIWiiisixv1pe3tXO+K&#10;vHnh7wSbY69rNnpAud3k/a5hHv243Yz1xkZ+orCPx6+Hf/Q56P8A+BSf41pGlUmrxi38iHOKdmzv&#10;t1KR7Vx2gfFfwf4q1KPTtJ8SabqN9KCy29vcK0hAGSQAc8Dk+ldlUSjKLtJWGmpaoQDFLRWD4n8Z&#10;6F4LtorjXNWtNJgmfy45LqQIrNjOAT1OOaSu3ZDbtqzeoqra3UV/bRXFvIssEyrJHIpyHUgEEHuC&#10;D+tWc0DFpOtLSZoAWikyKWgCMkZ6cU7PpXPeO/GemfDvwlq3iXWZWh0zTLdrmdkUlto7ADqSSAB3&#10;JFch8B/j74b/AGg/DN3rPh3z0SzuDbXFvcptdGwGB9CCCCCO4I7VapTcHUS0XUz54qSg3qepUUUV&#10;BoFFFFACDHalrF8SeK9H8IaeL7XNRt9MtGcRCa6cIu4gkDJ7kA8e1WtI1iy17TYL/T7qK9s503xT&#10;wsGRx6gjgiiztfoTdXt1NCiiigoQDFGBQSKwPFHjXQvBVvDPrurWmlQzOY43upQgZsZwCepxQk5O&#10;y3E2ludBRVa1uIb63iuIJFlgkUOkinIZSMgg9wQas0DPI/2nvAPin4nfBrW/DPhG6t7PU9QCRyNc&#10;MVEkIYF0BHQsAFJPGCR3r8o/F/7M3xR+H12w1LwjqaCNvluLWMyISO4K5JHviv22Oelef/Gn4x6D&#10;8DPA83ijxB5rWiypbxxQLueWRs4UdhwCST0ANe5l2Z1sH+6pwUk2edisNCt78pWsfjHLpXju4j+z&#10;SWniKRD8vktFcFSOmMEYx7Yrsvh3+yd8UPiVfRQ6d4WvLS3cgNeX6GCJB6ktg/hjnFfrp8KPiJoP&#10;xi8Dab4t0FSdPvg2wTRhXRlYqysPUFSPcYPeu1wAK9arxFVheEKSjI5I5dCVpOV0eJ/su/s2aZ+z&#10;j4MksYZl1DXb9lk1HUMY8xlBCqoPIRcnA6kkk8nj20elAxRx718jVrTrzdSo7tnsQhGnHlitB1FF&#10;FZmgUUUUAFFFFABRRRQB89ftofs7H9oL4XGHTlUeJ9HdrvTC3AlJGHhJ7BwBg9iqk8Zr8ddT0y70&#10;TUbqwv7aS0vbZ2imgmUq6MpwVIPQgjGK/oN+lfO37Rv7Fng74/b9TKnQfFO3A1S1UfvcdBKvRh79&#10;R2Ne5l2YLDfu6nwnHWo8/vR3PxyrovAfw98Q/EzxDBonhrSrjVdQmYARwqSEBP3mPRQPUkDj8K+t&#10;tI/4Jo+IND1XUL3xhrcZ8MaehmJ0WIzXd2o6qkZ+6SPUnP61zetfEzxTPn4ZfBH4f6n4N064f7PN&#10;cfZXXUr0ngtNKQCgI6jIAHBJxmvonjoz0o6/kjj9k1rI9a8B+BdP/YY+Bfiz4inVLLxF45vPL0aK&#10;OFg1tBOzgtCpH3ioBZiOCY8ccgfJ/hvwt8R/2v8A4oyuHn1nVLlg11qE+Rb2keepPRVA4Cjk4wB1&#10;NfbPxO/ZRuL/AOGXw38Ga94gtvDfgPwpZNqXiHVXkBe6vZCS4UN1IJlIY5OJAACcVwNt4zs/F3h7&#10;UfBnwjQfDr4O6QD/AMJD43nBSe7A++qMeWZhkAAknOTgEA+VQr/FOPvTb37I3lDZPZG94OtfDnwZ&#10;0TV/BPwz1KGK4sot/jP4mXCgx2SAfNDAejSHkKoyATk5OK+Q/jt8a0+IM1t4f8OxS6b4G0l2NjaS&#10;MWluZCfmupz1eVzkknOAcCpvjV8aLPxNp1t4K8FWsmh/DzS3JgtWP76/l5Bubg9WdjkgEkKDxzk1&#10;49Xp4XC8r9rU1ZhOppyxCvdf2Jfhkfij+0X4YtJYfN0/S5Dq13kZASAgoD7NIYwR3BNeFYr9Vf8A&#10;gnX+z3c/C74fXfi3XLY22v8AiNVMUMq4e3tFJKBgeQzkliPQIDyDVZjXVCg9dXsKhDnn5H2HRRRX&#10;wJ7IUUUUAfn7/wAFXv8Aj2+GX+/qP8raum0H/gmh8PtU0TT7yTWtXD3FvHKwVkwCyhiBx2JrmP8A&#10;gq9/x7fDL/f1H+VtUGjfC39r2XSLOSz8X2yWjQxtCh1EDCFQVGNnGBjjtX2NF1FgKPs6qhq9+up4&#10;c7fWJ80ObY90+DP7Dfg/4J+PrLxbpGqaldX9pHLGkVyylCJEKnOBngE11Hx1/aw8DfAO6g0/Wrme&#10;81uZRImm2Sh5ApOAznOFB5xnJOOnQ1z/AOy54Q+NnhnVdef4ra5Fq9nLDEtgsd0JtjhmLkgKMZBH&#10;POcV84/tH+FfF/wZ/auuPi03hM+NfDN3teNXi85IsQLEysACVKkEgkYwRnnNeZCksVipRr1FOy6P&#10;fyudMpulSTpxtc97+Gf7fvw++Iniqy8Oy2mp6Hql9MtvbLdw5R5GICqSOQSSAOO/avBv+Cmnxb0r&#10;XLzTvAMMFwuq6LeLeTzOmImWSDKhT3IDjI+tep/B39qv4MfGTxnoUOo+Gbfwz4tt5wdOe7gTaJiC&#10;oCyADDHdgAjqeuQK53/gqVp9rF8PvCN2lvEl3LqxV51QB3AhYAEgZIAxgE44rqwtOnRx9OLpuO+j&#10;ZlVnKph5PmTPQ/2Zv2vfCfxGm8K+ANPsNSi1WLS0iaWeICPMEI3c56HaceteqfGf9obwX8CNNiuP&#10;E+peVczgmCwgXzLiUDjIUHgZ4ycDPTODWj8H/D+l2Xw58IXdvptpDdHR7UmaOBFckwrnkAHnv618&#10;MfBfwxaftS/tneOdW8aKdR0zRHnkttOmJKFY5hFDGR/dUZYgdTgnqa4YUaFerUqtOMIatbvc3dSp&#10;ShGK1bPZdC/4KX/DbU9VS2vtP1bS7d2AF1JGsigE4yQCCB6nnAr6o8N+JtM8W6Jaaxo19DqWmXaC&#10;SC5gcMjqe4PqOhBwQRg81x/j/wCAHgX4heFLrQNR8O2EdvJEUjlt4EjkgOMBkZQCCOCPpXyd/wAE&#10;1vFGp6T4i+Ifw6urlrvT9Lf7Tb5JKRyLK0UmPQN8hx6qT1JpTo4evQlVoJpw3T7MFUq06ihUd7nt&#10;Ojft3fDfUm8Um8mu9Ki8P8TvcxjMzbygWMA5Ykg4HpycCuV8P/8ABSn4Z6xr8djd2up6VaSPsW/n&#10;jBQZPBYA5UdyecCvnn9iv4UaD8Tf2jvHFx4htE1K00Z57qKzmG6N5jcFVZh0baNxAPGSD2r6G/4K&#10;BfCLwrJ+z3qviK20ezsNV0Sa2e3uLSFY3KyTpEyEgDIIkzg91HpXdPDYKniY4Zp3dtb7XMI1sROm&#10;6itofQfxL1rw7J8JvEOr6zCms+Fl0ma7uYowJFuLcRFzjnByBkEHuK88/Y71z4d6/wDDS/uvhtok&#10;uiaKmpSQzR3C4kknCRsWJySRtdQM9MV5l8KtWutY/wCCaeozXUjSyR+GdYtwzHJ2RtcRoOewVQB6&#10;AAVH/wAE0dRtdJ/Zx8SX17MltaW2vXU000jYREW1tyzEnoAASTXDPDezw9VXfuysdCq81SOnS52H&#10;xF/b/wDhr4I1qbSbBr3xNfwMUkGmxZjDA4IDnqQQQcDHvWx8Ff21fAHxq15NBs5bnRtdlz5VlqCh&#10;fNIGSqMDgnAPHB4714zYftT/AAe8N+I9abwB8K77xNLcXLz3l/p9gCJJGYksMqxAJJxwOOwrwD4x&#10;fEiw8aftH/D/AMS6J4L1DwDerd2iyxXcJhM7rcgiQAKozghSQOcAGu6ll0KqcHTcXbdv9DnliZQf&#10;NzJo/WnjvzQBjp3rwD9qT48+M/gp/wAI1/wiXgxvFv8AaX2j7SVimfyPL8vZ/qwcZ3t167eO9eER&#10;/t3fGR3QH4NygEgE/ZbrjJ+lePSwNatD2kbW9UdssRCMuV7noH/BTf8A5N3sv+w9bf8AoqevVP2P&#10;v+TZvh5/2DF/9CavK/8Agpsc/s7WX/Ydtv8A0VNXqn7H3/Js/wAPP+wYv/oTV0z/AORbH/H+hlD/&#10;AHp+h7CTz9K+aPiZ+3v8Nvh9rtxots954k1O3cxyx6bHuRGBwV3nqQRggA49a+jb27h0+1mubmRY&#10;beFDJJLIQFRVBJJPYAAkn0r4jj/am+Dnh3xjrs3gP4Y3viy+urhpr3UNOsAwkkJ5YZViASCQcDOS&#10;cc1z4OgqrblByS7afibV6jhZJ2PXfgz+278PvjF4ih8PQvdaJrk7bYLXUECiZh/ArDgtweCATjjn&#10;Ar5u/wCCmnxb0vXtS03wFBBcJquh3a3U8zriJlkgBUBu5AYZFeV/tE/FCx8cfGTwP4l0XwRqPgDU&#10;oJovNN3D5JuGWZWR1AVQSuSCQO4zX0H/AMFS7C2i8C+DbtLeJLqbU3WSdUAdgITgEgZIGBgE4r36&#10;GFpYfF0J8rtJPS+zR5s606lKavsejfs6/tieFfiCug+CdL0vVDq9rpIGZIgEcwQjcAc9SVIHrkV6&#10;H8Bv2nfC37QV1rdroUV3Z32kmMz218gRyrFgCBnkAqQfQketdR8KPD2l2XgHwrd2+nWkF0dJtf30&#10;cKB+YlzyADznnnmviXxB/wAYnft8W+pqfsvhPxe26Q9EWO4bEm49AEnAf2XHrXlxpUMVOrGnGzSu&#10;te251udSlGDk7pn3X8SviBpfws8D6x4q1p2j03TYTLIE5ZySAqgepJAHua8J8d/Hr4bfFj9mnUPG&#10;Xifw7f3ngs36Wq29xEFleQOqiRMHgBmIznqrCvNP+CkfxBvNcl8HfCbQi0+pazdR3dzBH1fLGO3Q&#10;47M5diD0KKa6L9rzwBZ/Cz9hqDwrZAeRpbafAXAx5knnKZHPuzFmPuaeHwsFGi56SnL8BVa0m5qO&#10;yX4nu/wL8QeDI/gVoet+GLVdA8Gx2ktxHHOAvkRq7+Yzn1yrMT3zmvHvFX/BRz4b6Rqc1npFpqni&#10;JISVkuLSHbFgH7wJ5I98Ctv9mfxRoHg39ijwxq3imeG30GDTp1uzOAUZDPIu3HctkKB3JxXlHhD9&#10;q74Y+GdNfT/APwY1bVNGiYqLm108HeR1JO1jk9wTRDDKVWrzQcrNre33sJVZckUmk7H0T8C/2p/B&#10;Hx+FxbeH7qWDVrZPMl028XZKFzgsvZgCRkjp6V7KAPSvy1+Dvi6z1f8A4KA6Hq2h+HbrwZaalM4l&#10;0e6Qxum6yYPlcDAZhvAwBkgjtX6l+nNYZjhI4WpFQ0Ukn6eRtha0q0XzdGOoooryjsCiiigAoooo&#10;AKKKKACiiigAqqllbxzNMlvGszfekCAMfqcZNWqKAPHf2hv2ddL/AGh9J0bTtX1XUNOtdPuxPJFZ&#10;ybVuUOAyOOhyAMHqpJx1NfFv7XHwI+ML28Gh+HfC0UPwy0nI0/S/D7+ZgDjzZxwXkPUnBwTxX6Z8&#10;A0h4AFdmHxc8O01qkYzpqZ/P/feD9e0ybyrzRNRtJQcbJ7WRGB9MFQa6TwZ8C/H/AMQL2O20Lwlq&#10;t47kAObZo4xk8kuwCj881+58+kWN0xeayt5n/vSRA/qQanhtorVNkMSRIP4UUAfkK9l53O3uwOZY&#10;VX1Z8Ofsvf8ABOy38GajZ+J/iO9vqmqQMstto8XzW8LA5DSEj5yOoGAAeuSAa+5UUIoAAVRwABxi&#10;pe1GRXhV8RUxMuaozshBQVkLRRRXOWFFFFAHwD/wVVtbi6tvhp5EMku1tRz5aE4yLbGcDjoah0b/&#10;AIKW3OlaVZWR+HN5IbeFIt3nkZ2qBn7vfFfe15plrqBT7VbQ3O3O3zUDYzjOMg4zgflUP/CN6Sem&#10;l2f/AH4T/CvYp46iqEKFanzct+vc8+WHn7R1IStc+Ufgp+3pP8XvihoXhFvA9zpQ1N5E+2STlhEF&#10;ieQEjaM52gde9Znj/wDbN8afCD4oeJNL8bfDq5l8GfaSmn3MKHPkgBQxfBVg2C2DgjdjgACvsK30&#10;PT7WUSw2NtDKpyHjiUMOMcEDPSp77T7bUYvLuraK5j/uyoGH5EGsvrGHVTmVLS21/wATT2VTltz6&#10;n5X+Pr+0/a8+OfhV/hj4Jn0HypFF/qaRhVJDhvNkKgBdgBxzkk8dsfVf/BRD4W638R/gzYXOg2cu&#10;oXWh6gLyW1hUs7wlGVioHJIJU4HJGcZ6V9Q2Gj2OlKwsrKC0DdfIiCZ+uAKtsoYEcEYwRjrW08yf&#10;tKU4Rsoba3/EzjhVyyjJ7nxJ8B/27LfW4vAPgJPBuqzauot9K1CaEFlgCoI/OwBkDIBIOMDPOcVx&#10;/wAV/A3jf9kH9orUfin4Q0eXXfCOtySve28KFvLErCSWJwoJUbxuVgMDAB6HP37a6Fp1hcNPbafa&#10;28x6yRQqrH6kDNXJYkuI2jkQSIwwyuAQR6EGojjqdOo5U6fuy3V9ynh5yilKWq2Pg7xT/wAFJZvE&#10;+gz6V4E8E6k3ii7jMURkPnC3cjG4Iq5YjPGcDIGeK9J/YS/Z01b4OeFdY8Q+KUMfifxEyNJbOcvb&#10;wruIVj/fYsS3OBhR1Br6atvDulWMpmttMs4Jc58yOBVbP1ArS7dqirjIeydGhDlT31vcqNCXNz1J&#10;XPz6/wCCd9nPb/Hf4sNLBJGrK21nQgH/AEpjwSOa+g/29IZJ/wBlTxrHFG0khNlhUUkn/TYCeB7V&#10;7xbabaWUjyW9tDA7/eaOMKT9SBzT7q2iu4miniSaJsZRwCpwc8g8dRU1cZ7TFRxNtraeg40OWk6f&#10;c+OfgxazJ/wTT1WFonE39ga6BGVIYkzXWBjrzXKfsc+B9T8bfsSfErw3ZK1rqWpX99BbCQFMu1rB&#10;tU5xgEjBPoTX3cljBHbfZkgiW32lfJVAEIOcjbjGDnkUWtjBZI0dtBHbxk7isShRnAGcAdeP0q5Y&#10;+TUrLeXMSsOtNdlY/NL9mD9p2z/ZW8P6r4J8aeDNQttUF9JOJ44gsrkqq7CCMkApwQSCDxnrXOfH&#10;f4heJ/jZ8bPh34tvfCl54d8Py3kNrpUVyh8yVI7lGklbgdTIADgAgDGcEn9SLzw/pmoTedc6da3M&#10;w6SSwqzD8SCaml0uznaLzLSCTyuI90YOzp0yOOnb0rsWZ041XXVL3nvr3MPqknHkctC4PujjtTsD&#10;0FLRXz56dj5J/wCCmEEtz+z1ZJDG8rjXbYlUUsceXNzgV4R8H/2/L34V/DPw94T/AOECur7+ybYW&#10;5uPNK+Zgk5xtOOvrX6Q3dlb30fl3MMc8YOdkiBhn1wQeear/APCO6Vj/AJBdnj18hP8ACvXoY2lD&#10;D/V6tPmV77nDUw85VPaQlY+R/AH7TWp/teaL4++H1t4Ym8N3l14ZvHgu5piymRgsSqflGATKCT1w&#10;DXhf7MX7R0H7JGn694M8c+DL+DUZb9rgXMcQEudqoYyCOVBTIIJHJ65Br9L7TSbKykaS2tILeTG0&#10;tFGFJHBxkAcZx+VMvPD+mahKJrrT7W5mXo8sKsw/EgmiGNpRU6fs/clbS/YUsPNtS5tUflh+078T&#10;fE3xy8e+BvFE/hK98PeGFnNrpS3MZ8yfbLE0sp4HB3xgcAYHBPJr6v8A+Cifwr1v4i/BzTrzQbOW&#10;/udDvhdz2sALO0JjZWZQOSVJU4HOM4zjFfUs2k2U6xLLZwSLD/qw0QITp0yOOg6elWiAy4IyDxg9&#10;6csxtKlKnCyhf8QWFdpKT+I+J/gP+3Zb+IP+EC8Cx+DdUl1fEGl6hPECyQBUEZlCgZA3AE5wFGeu&#10;BXUf8FFvhK/j34Mx+I7C3MureGJ/tI8tcu1s5CzKMc8HY/sEPrX1Da6HptjcNPbafa287dZIoVVz&#10;65IGauTQpPG0UiK8bDDKwBBHoQeorH63CniI16MLWffc09jKVN05yufmx+xV4d8QfHv9o6f4h+L0&#10;luB4bsYAsk6EK9wIhDCACOoCySEjowB719K/8FD4JLj9mPWkijaRze2ZCopJP74dhX0Zaafa6eGF&#10;tbQ2xblvKQLnHTOAM1Jc2kN7EYriFJ4yclJFDA46cEYrStmDq4qOIUbKNrLyRMMNy0nTvds+Grj4&#10;Y698Sf8Agm74b0jQ7eSbVbVBfCyAIedY7mUsgB6nB3AdyoA6iuX/AGfv24ND+EPwy0rwRq/gjUk1&#10;/S0aDy7WIK1y24kEqRuDHODkHJ5HpX6GwW8VpCsUUaRRLwqIoCgewHA5qnJ4c0qS6+0Nplm1wDu8&#10;0wKXz65xnNUswhOM6daF05OW9tyfq7TUovW1j81fAOseKvG37fXhLxX4l8Pz6BcavILqGydCDBbi&#10;1kjiDEjglUBOcHJ6DOK/T7A/SqbadbPcpcm2ha4UYWYoC4HscZHBNW8YrmxmL+tODUbKKsbUKLop&#10;pu9x9FFFcB1BRRRQAUUUUAFFFFABRRRQAUUUUAFFFFABRRRQAUUUUAFFFFABRRRQB5b8UviXr3hT&#10;xh4T8NeHtGstX1HXIb2cG/uzbRxLbiInkKxJPnDAwOnWtnwr4u1fy7WDxla6XoepX92bbT4LG9a5&#10;W5IiaQgEouCFSQ4wRhc5zxXnX7Q/w/vvFfj3wFq48FL450fSoNSju7AzRx7XlFuI2+cgHmN+mSMe&#10;4rLk8Kaxp9l4M1Tw/wDDGXw/F4c8SPqE+hW91AZLmOSxnt2ljIYLlTKmQxBIU4PQHqUYOCMm2nc9&#10;f1z4seEfDcNxLqmv2lklteNp8plcjbcCITGLGOW8shgBkkEAZJxVe5+M/gqx1+LRrjxDbRai7xx+&#10;UwfYjyAFFd8bUZgRhWIJyMDkV5B4W+GPinWPG9jruu+HYrC2fx7d6/JayTJN5Vq2im3hY44LecFB&#10;ABwQSCQMmt4p+HHi5/CvxC8AW3hb7afFGtXV7a+JhPGILeK4lEgeQEiQSQj5QFBBCLgjnEqnDRXD&#10;mkey6l8bPA+k61JpN34ktLe/iuBayxNuxDKSAFkYDahJYAbiASeM1a1r4t+EfD/iNdBv9dtrbVWa&#10;NPIfJCNJgIruAVQtkYDEE5GAcjPzvPpmv+KNI+OHhDR/B39pyeIfEN5ZR60Z41htme2t4y8wJDgx&#10;ghxtDZOBwRkp4q+BXix9Y8baGbHWdZsvEmpRXMOoQalHDZCNoYY2+0qT5gZDGSCoO4BQCDnFxpU3&#10;u7E88ux9DXXxd8IWvihfDcuu26aw062vkEMVEzAFYjIBtDkEYUkE5Axk1FF8afBEviBNEj8R2b6m&#10;921iIcnAuFYoYS2NqvuUgKSCSOAcjPz/AOM/h38QtT169kbw/qd69n4xttahW0u7eGwnsor2ORSs&#10;YIaScxqN3mgDIJDHAFdiPg9rqfDy4sU0uIarL8Rv7fJDIGNr/bYuPNznr5AzjOccYzxSdKCS1KUp&#10;N2PRfiz8RNV8Cv4Us9E0u31bU/EGq/2ZDHd3BhjQi3mmLFgpPSEjoeTWV4V+NMq6x4t0jxtYWfhm&#10;+8OW1tf3NzBe+datbzmQI24qpVsxMCpBJ4IzkCk+Ofwzl+Juo/Dy2ey+26Tp/iD7ZqKeZ5eyEWdz&#10;GGBBBP7ySMYBzz6A15T4z/Zu1jTbzx9Y+EbCWLQ79tC1i0hW7Cme4tbl2uYQzElC0axFSQV3AE45&#10;pwjTlFKT1/4INyT0R71Y/GLwbqPh/Uddi1+2GmacwS7lmDRtAzY2hkYBgWyABjLE4Gaz3+NXhzVt&#10;Okn0DVrDUJ7e7sbe5huJHgMIubgRJuBXcHPzbVIGSACQCDXgeu+ANX0y3vfGeoafeWDRazoc0Vh4&#10;l1KMz6kLeWUmJipMUZJnAjyTllGSARiwttqvxW+I/j+bTPDw0yVJ/B0z2zXELyFLfUpZ5mkKMyq4&#10;jUnaCx2hSeWAFqhC7aeiFzvsfQsnxg8Gx+KP+EdbxBajVvPFr5PzbRORkQmTGwSdthOc8YzxUQ+N&#10;Hgg+IU0MeI7M6o121h5AJ4uFcoYWbG1X3KQFJBJxgHIz4vc/Djxg3gy/+G6+FmZrnxI+pL4t8+Ly&#10;BbtqX2zziM+Z5yqdgXbgkA7gOK27n4Qa2fhrr1hHpcX9r3Xj4a7HhkDNbDWo7jzM54PkKTjOcDGM&#10;8Vl7OGmo+aR6nH8XvB8viweG012A6yZzaCABtpmAJMQk27C4AOVDZBBBGRipfhd43PxG8F2+ui0+&#10;xmS6u7byQ27HkXUsGc8dfLzjtnHOK+dbr4dfEG88S6PdXWgapPPpnjH+17gQXdvDp72pupCrQRKQ&#10;Wfy3VmMgByGOSSBXuvwH8Laj4N+GtppWqwfZr2O+1CZow4bCy3s8qHI45R1OO2cdQaU4RjHR3BSb&#10;dmedab+0R4wb4dJ8RL3wZZyeDUEs1y1lqJa7gt45WR5fLZArbQhYqGBIBwc8V6VrXxv8EeHdThsL&#10;/XooppIopWKRSPHCkgBjaWRVKxBgQQXK5BB6c14f4d8OfEqT4CN8J18ESaXc3trdaZPrl7fQm2gg&#10;nkk3yhELMxEchwuBk4yQM5g8YfATxJZa1430nT9L1TW9H8SxwR2ssOtG1tIkFpFatHdxqQzKoiLA&#10;oCWDY4IBrb2dOTd3Yi8kfRr/ABH8OR6Veak+qwrZWmof2VNJhspd+aIhDjGSxkZQAAQdwIJBzWfY&#10;fGXwdqXin/hHrbW45NUM72qr5MixPMgO+JJSojZ1w2VViRgjGQa82f4Ja1D8arIxLG3w+ee28RXa&#10;tId51OCBrdFwSSQ2IJiST80OSSTzx3gD4FeJ9G1LwxoGpaZqdzbaFrrak2rT6yxsHjWaSWOWOBWD&#10;CVtwBVhtBLElhgHL2dOz94vmker+Gf2hvD1x4C8Oa74huBpV7rUUs0VhbQy3Mu2NyrMEjVm2gAZY&#10;gAE9a3NV+OfgfSLfS7ibXo5k1S2a8shaQyXD3MQKhmRY1ZjgsAQBkckgAEjyH4efDrxl8JJvDGsn&#10;w0fEbp4efRbuwtbmNJbSQXcs6upchWR1l2tgggovBGQMHwloPiP4W/E/wTbv4cj17Vj4d12+udNs&#10;p0U2i3GqwT7IWfAYIZFjIJUEZI6AGnTptuzFzStqe+Xnxz8DWOlaPqEniCGS21iKWawa3ikme5WM&#10;qJNqIpYlSygrgEHOQMHCeHPjl4F8XavYaZpPiCG9u78M1psikCT4QuyrIVCl1UElM7gAcgEEDzb4&#10;YfB3xFovjbwpr2rafb2yCTxHqF1aRyB1sJL65gkhhBwAxCI4ZgAM5xwQSvhr4Ma9pvgn4XaY9nHb&#10;XWieJL7UL5onUeVBLHqCqykdSTcRcDnnnpUuFPa/9ahzSPTdF+NXgvxDrzaRYa7HPfDzdg8mRY5j&#10;HkyCKQqEkKhSSFLEAE9AapaT+0L4A191XT/EKXLSWj3sJS2m2zRonmOY2KASFV5KqSwwQQCCB4j8&#10;M/gX4q0geCtE1XR9R2+FhIW1K61ppLJ2W2khRraBTkF/MGQ4AUFh8xwa7zwh8JNZ0bw7+z/aSWMM&#10;U/hSApq6qw/dMdKmgbBH3szOoOOuc9BVypUo7MFKT6HffDH4rWPxS+F9j4x0+CS3iurUzm1mBzGw&#10;XcUJKjcBkDIGD2Jrhfhj8YfG/jbw/oHifULDwvp/hzULOPUZzHfyNcw27J5jHZjG5VySMnGDXQ/A&#10;jwvrnhn4EaL4Y1rTP7N1XTdPOnNGJlkWVlXaJAV6Kx5AIyB1rmfhV+zdonhb4OaLZTeG9N0/xsnh&#10;/wCw3F+kYMiXD2xjkbzAMnJLAkdQTUWprm/AfvOx6vJ8QfD8FppNzJqcSQ6vbvd2TkNieJYvNZxx&#10;wBH83ODjtnisfwx8bvBPjPVIrDR9fhu7maBrmH91JGk8SgFmjdlCuFyM7SSM84wa8c03wT4/160+&#10;Hum33hVdIt/DGg3umXU8t6kn2id7AW6NGFH+rJU8sQfmGQMEnXv/AII65qng74UaJFFHp0uj+Hbv&#10;StQnjYZtpJdM+zgrjG7Ehzwe2ankgt2F5dEdWn7RfhrW/G3g/QfDt2mrHXL+e1aXypY1EcdpPOZY&#10;iyhZV3RKpKkgbuvIz6/jivnDwv4X8aal4g+D1tf+CoNDs/Bkkq398LuOQP8A8S6e3UwKvJjZmBO7&#10;BGV4OCR9Hj371NRRjZRHBt7i0UUVkaBRRRQAUUUUAFFFFABRRRQAUUUUAFFFFABRRRQAUUUUAFFF&#10;FABRRRQAUUUUAFFFFAFGy0210+S5NrbR25uJTPMY1C+ZIQAWOOpIABJ54FXqKKACiiigAooooAoa&#10;ppFnrlhLZajaQ3tnKMSQToHRh15U5B5xVXw94V0fwnZPZ6LpdppVsz72itIRGpbgZIAGTgDmtfAI&#10;ox9aV3awrIdRRRTGFFFFABRRRQAUUUUAFUTp1s2pJfm2iN2kTQrcFB5gjJBZQ2M4JCkjOCQD2q9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9lQSwMECgAAAAAAAAAhALnRt2sGIwAABiMAABUAAABkcnMvbWVk&#10;aWEvaW1hZ2UzLmpwZWf/2P/gABBKRklGAAEBAQDcANwAAP/bAEMAAgEBAQEBAgEBAQICAgICBAMC&#10;AgICBQQEAwQGBQYGBgUGBgYHCQgGBwkHBgYICwgJCgoKCgoGCAsMCwoMCQoKCv/bAEMBAgICAgIC&#10;BQMDBQoHBgcKCgoKCgoKCgoKCgoKCgoKCgoKCgoKCgoKCgoKCgoKCgoKCgoKCgoKCgoKCgoKCgoK&#10;Cv/AABEIAKMAt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38ooooAKKKKACiiigAooooAKKKKACiiigAoooJwM0AGaM1l6l4u8OaRcLa6trl&#10;naSN91Li5VGP5mpodXsroB7W7hkH96OQNRqBeoqFJ2Y8ipPMNK4DqKaHNOyD0NMAooooAKKKKACi&#10;iigAooooAKKKKACiiigAooooAKKKKACiiigDK8QeEfCviuybT/E/hjT9Rt2GGhvrNJlI9MMCK4G9&#10;/ZD/AGfftMl/4f8AAX/CP3MnW48KX9xpbE+pFq8YP4ivUduBxTiAeoqo1KkPhbXoHLHqjx3Vf2ef&#10;iPo1gz/CX9pLxRpN5H/x7x+IIotWs8ejJIqTMPpMpHrXP6r8Wf20vg5pTXnxE+A2m/ECytVLXGp/&#10;DrUPJumX+8NPuyDkD+GOaRj2B7/QAbIyajmQyBcGto4jpNKXqtfvViOTs7HkvwK/bS+AP7Qd02he&#10;C/HAtdeh5vvC+uW76fqlo3dZbSdVlXHPOMHGQSOa9cSReoavJP2kP2MvgX+1Hp9uvxL8LeVq2nye&#10;ZonijR5mtNV0uQdHguoyJFOcHbypxyp7eH+Ef2h/jp+wj8StK+C37bHiYeJ/AXiLUlsPA/xk8lYm&#10;gnbiOx1aNflhkY4VLgYRzwQpBro+q0cVFvDt8y1cXv52fXvbR+pHPKm7S27n2crBuhpar2VxHcR+&#10;ZE+5SuQw71YrzzYKKKKACiiigAooooAKKM460Zz0oAKKKKACiiigAooooAKKKKACiiigAoIB6iii&#10;gCMrkbq5H40/BnwB8d/hZrnwi+JehQ6po2vWElpfWs8Yb5WGAynHyup5VhgqwBBBGa7ENk4qNwdu&#10;aI1JU5qUdGtUHKpKzPlz/gmX8RvHtp4O8Xfsm/GPxI2qeMfgz4g/sOW+uG/fajpDRiXTLxx3L25C&#10;lu7xNk5zX1Ij7hzXxjr9vL8Iv+C2nh3VNPbyrP4u/Bm7tdQjUYWa90q6WVH9Cwhn2564zX2YnyqM&#10;13ZpCPto1Y6KcVK3ns196Zjh5Xi4vo7E1FAorhNgprOQcU0yOFzuqj/wkWltff2Z/alsbjdt8rzl&#10;3Z9MZzSuluRKpGPxOxpUVGjsVBJpXZtnBpljmBPShQR1rOuvEOmWM4trvVreOQ9I5JlBP4E1e8wt&#10;GGU0uZMlSjJ2TJKKj3H1qL7dbm5NqLpPMUZaPeNw98UyizRUe/8A2qjuryC0j8y5uVjXON0jACjf&#10;RAWKKojXdLxxqtv/AN/l/wAamtr2C5G6C4Vx6q2apxkt0LmRYoqrdajaWYU3N5HHu+75kgXP51GN&#10;a0xuRqtv/wB/1/xo5ZPZDui9TWcg4qlLrumRjI1W3/7/AK/41FP4m0a0kEN7rNrGxXcFknUHHr16&#10;VMrx1loRKpCOsnY1KKyR4w8OBcnxDY/+BKf405PFWhXDhINes2Y9FW4Uk/rWftIdyPrFH+ZfejUp&#10;sgBXmolmLruWTI9ae5JXk1obHyD+1zLCv/BVX9ktbVlE7WvjhZgvXyv7MtyM+24fnX18DlRXxH8T&#10;JW8Uf8F3/hrod4W8nwr8DdX1GzXsJrm8EDf+OKBn0r7cTBr0swj7Ojh4vpBfjKTX4Mwo+9Kb8/0R&#10;JRRRXmm5BKP3f61+Umj+I/Eb/wDBZiPS28QX32X/AIWFMptftj+WVFtJgbc4xnHbFfq5IwEW41+R&#10;F34l0Lwj/wAFipvE/ibUobLT7L4gTyXV1cSBI4l+zuMkn6187n05RlQknb31f0PgeOKjpSwT5rfv&#10;Y31t9/kfrsS+FI5/vUrfd4NeaL+2H+zLtDH42+Hf/BitK37YX7Mez/kt3h3/AMGKf417f1rD8vxL&#10;7z7BZll6/wCXsfvR+d//AAVJ8R+I7D/goXpdhp3iK+t4DYaPuhhvHRP9e/OAcfXjmv1WsSTZxHv5&#10;a/yr8h/+Cj/jzwd8Rv2+dJ8S+BfEFrqentaaPH9qs5g6b1nfK5HfkV+u9oSNOhI/55r/ACrwsnn7&#10;THYlp395frsfHcI1vbZ3mNpXXMra3XXYxPip8RPDPwk+HWtfE7xnqcdnpGgaXcX2oXEjhVSGKNnY&#10;8+w6etfkP4V+KP7UXwQ+I3wr/wCCv/xo8W63H4V+K3xGvdO8SeFLi6k+y6P4fvMQ6ZMI87V2xRmU&#10;nHzfJ/eNfXH/AAVS17Uv2mPiR8Ov+CYngHVHjuPH+qprPxFnt2/48fDVnIskgY9jPIojUd9uOhr2&#10;L9u79krwx+0r+w74r/Zl0eyhtVbw3s8LxxrhbS6tUD2m30AdEU/7JNfpWVzo5dSpqsr+2bTur2hq&#10;r+V3d38j7CverJuP2fPdnvFnd219bR3NrKskcke6OReQR618Yf8ABcxtWm/Zo8BeHtN8Sappceuf&#10;Gzw1pWoXOkX720zW1xPJHKiuhBGUJx2zg9q6P/gjJ+1NqX7UH7D/AIduPF77fFXguR/DPiiJz8/2&#10;i0xGkjf7TxCNj/tbqwf+C4GT8BvhQp/6OJ8H/wDpU9ceBwtTA8QRoTWsZW+7+rmtSp7TCuS6q5GP&#10;+CHn7NroGX40fGAZ7f8ACwrivIv2rv2Qv2jf+CYfgG4/bD/Y4/aN8X69o/hFlvfFngHxpqr30F9Y&#10;BsSlXblSo+bPGACecYr9K/tSxKFxXyX/AMFhv2l/CXw1/ZC8V/A7SnXVvHnxO0ifw14Q8LWf726u&#10;57xDCZAg52orM248ZWt8tzDMsRjoUp+/FtJppNWb16aWXUirRowpNx0a8zxP9s74h+Hv20/iz+xf&#10;e6brus2PhP4pXmp3Gp2Ol6tLavLE1hFKI2aJhyjrj2IPvX0QP+CSH7JJGceNfw8dX3/xyvmPxb8E&#10;dS/Zs+MP/BPX4H606te+GrrVLbUWVsgXH9mq0oHsGZq/TiOZdmQf1rTNcRPC06McNJqFpWt/jkk3&#10;8rE0IRqSk5rXT8lc+YJf+CR/7JLRsv8AxWvzcf8AI9X3/wAcr4q/4KO6Lqum/t1af8HvC3i/VdP0&#10;3+x9B0q126jKTHGQIQxO75mxgknkkHPNfrlJKq8HHWvyf/4KNkN/wVH0sH/nt4ez7/vq+A4qxWJx&#10;GBhGpNv3kfG+IEYxyeCjpepFOza7nslv/wAEWPGMkayH9qbXBkZwTJ/8XVPX/wDgjZ8YNJs2vvBH&#10;7Uupfb41Ji+1SzIpb6q5Ir9DLcFrdMH+EUTIZSqmj+w8vlH4X6pu/wCZ6f8AqZkMqa9xp91J3/M/&#10;LT4Mfto/tRfsI/GuH4J/tYS3upaFNNGkrXknmPbwsdouYZf+WkePmZeT8vHPFfp/pGsadr2k2+sa&#10;TcpNb3cKTW80bZV0YblYH0xXyH/wWa+CGl+N/wBmRvipb2Uf9qeD76OZZwo3NayusUqe4+ZXx6rX&#10;Rf8ABIT4nar8R/2OdLtdYvGuJvDeo3Gkq7tlvKTa8Y9wsciL9BWGXyrYPHywU25K3NFve3qcGRVs&#10;XlOfVMorVHODjzwb1duqv+R53/wUK1Ufsl/t8fBP9vvXIJP+EPmtLvwH48vFX/jwhvJFezuG/wBg&#10;TFgx7DFfclnfW1zbR3EEyssq7o2U8EHoa4H9qX9nvwZ+1P8AAXxR8B/H9ks2neItJlt2kZfmt5cZ&#10;imX/AGkkCuD6qK+f/wDgkX+0R448W/DDW/2TP2gLkr8TvgxqX9ga5HcH95fWKnFnfLnllkiA+buQ&#10;D/EK+4qR+vZXGpH46Votf3W7p/Jtp/I+zi/Z12ntLVetlofZVFGR60V5B1EMmSnT+Gvx38c/Dfwx&#10;8Xv+CsWo/DHxnavPpeteO5oL6GOTazJ5DPwe3K1+xB+4cjtX5LaOc/8ABaeMf9VGuP8A0lkr5viB&#10;Rk6CkrpzSPz3jylTrfUoTV06sU13Pr9f+CPH7Fjct4N1Hpn/AJCj0P8A8Eef2KxyfBepf+DR/wDC&#10;vqrcFAzQ54616v8AZuB/59r7kfTrh3I7f7vH7j8Zf22/gN8PP2cP21NH+Gnwv0+W20tYtJuhHNMZ&#10;G8x523HJ/wB0V+wmueJdG8HeDLzxZ4h1BLbT9M06S6vriRsLFFHHvZj7AAmvyx/4KsEf8PGdK2jj&#10;+zdF/wDSiSvoP/gr58SPF/jbwx4D/wCCenwc1OSPxZ8btbjsNTktX/eWGgRlHv7h8fdQx5TPcbwO&#10;a4+FcDGvnFehBcsVJX7JJNt/JXPkuE40cHm2ZQpxslNJJbbOyR59+xR+yR4Y/wCCkWteMv8Agoz8&#10;fbzxPplx4516az+H9vouty2L2vh22PkwAmPBIlZTIe2eR1r6C/4dNfs5Y48efE0/91BvP8a9/wDh&#10;f8OfDnwm+H+i/DLwdpkdnpOgaVb6fp9vEoCpFFGEUfkOvfNdHhgOlfW43MsRWxDlTk1BaJdktEvu&#10;P0CnQhGKurvd+u5+c/7Pvw28Pf8ABLz/AIKlQ/s8eDWvbf4cfHnwy93o39pXjTGPxBYsfMXzG6tJ&#10;G+T3JZfSvQ/+C3ZL/Ab4UsT/AM3EeED/AOTb1of8Fqvg34s8Y/slD47/AAtt3/4TT4Oa9a+MvDtx&#10;Cv70LatuuEXvgw7iV/i8sV5v/wAFKPjV4c/aL/YQ/Z++N/hS6jksfFHxs8D38flvnYzztvj+qvlT&#10;7qa9rDuWMxOGxrd5XUJPzWz+at9zOWVqUJ0+j1Xo/wDJln/gr58IfjB8Pda0n9sL4ffFrxxp3gnT&#10;/Ltfip4f8J6kyTx2JG0anbrgjdEMb0/iUA9jXrH7Fn7Av7I3gq80n9qXwNrWp/ELXNW01LnSfHPi&#10;jV2v5hC68GEtkRZB52jg596+mtY0PTfEukXWh65p8N1ZXts0N1a3EYeOaNgQyMDwQRwfXNfAvwM8&#10;U6p/wSa/a2j/AGQviLqkz/BL4malLcfCjXryQ+V4dv3YtJpMjnhY2YkoScc/WuXD4vEYzL3hqTtO&#10;Cei05o9Vpq2vxRtKnGnWUnqn+D/4Ja/4K1fDTQvi1+3B+yX8NPEV3fW9jq3irXIbmbS717e4RfsS&#10;N8kicqcqOR24r2CP/gk7+zsYx/xX3xM/8OBef415/wD8FFpkk/4KQ/sctGf+Zy17J9P9ASvuFXDD&#10;isMbiMRRwWGjCTXuv/0plU6cZ1Ztrr+iPnDwj/wTJ+A/gTxbpfjTSPG3xDmutKv4rq3jvvHN3LCz&#10;xtuAdCcOuRyp4Ir4p/4KNqV/4KiaWB/z8eH/AP0aK/WR5FA5r8m/+CkU0cP/AAVD0qWWQKvneHyz&#10;MeAPNHNfD8T1q1bBwc3e0onxXiBGFPKKVl/y8ifrNbcW6ZP8IokcZ61i2/xB8Dm3Qf8ACXab93p9&#10;tj/xrG+IPx0+EHw70ebWvGXxD0nT7e3UvI014m7AHZQcn8BXr+2oxp3cj7R4zC06alKcbeqPFv8A&#10;grb490vwd+xN4n0+6mX7Rrslrp9jHnl2edGbH0jVj+Fcj/wRG8PXuj/sl3mq3KMseqeLru4ts/xI&#10;sUMJx/wKJvyr5T/a1/aF8ef8FKv2htF+DXwW0y6bw/Z3hi0mJoiPMYnEl9L/AHUC4xnoue7Yr9QP&#10;2fvg3ofwC+EOgfCfwzH/AKLo2npD5hHM0nV5D7s5Zj7mvAwtR5hnEsRD4IR5b923fRnw2U1v7d4t&#10;nj6S/c0o8ifSTb1t5LU7UpvHIr4K/wCCmHgXxf8Asg/tDeFf+CqnwU0K4vF0SJdE+L2h2aEnUtCc&#10;gC5wOrwHnJ7BegU196O4jGWOM15/+0t8Sfg78Mvgx4i8S/HPXtPsfDa6TcJqX9pSLsniMbBogp++&#10;WGRtGSelfZ5XiKlHGK0eZS0ce6ejX6n32IhGVN3dra3Oi+GXxE8LfFjwNo/xI8DazFqWja5p8V7p&#10;15CwKywyIGQj8Dz7iivkf/ggLZeMbH/gnR4fbxNa3UGn3HiHV5/CtveBhJHpT3bmEYP8JO9l7bWG&#10;OMUVnmGHhhMdUop3UW1cqjL2lKMu6PtSdj5WV5r5F0r/AIJr6Iv7bjftV2/xYaS6tfETapNoSwof&#10;LZ4SoRj1GVbIJ619dXGViyor4/k8O+KfDfxl/aW+JGh/FXxFbXOg2NtfWNmL7MHm/wBg+YoZOmEY&#10;DaO2BXKsvw+YfxX8FpK/e6S/M4Mdl+Dx0qbrxvytNeTXU+wQfkDZ7VieF/HWgeM7jVLXQbvzZNF1&#10;Z9N1AbSPLuEjjkZPf5ZF5965C+8a+IIf2SJvH0epsusL8O21BbvjcLn7CZN/13818tfDb4rfF/WJ&#10;LHwN4Vm16RvFWvajrXie+8NiL7c6waZoy7EaVlEYeS63Mw+YBMDGTXbQwUq8JO60dvu1/Q7Z1I05&#10;Jd9TvP2qf+CZ1r+0v+0Ra/Hm4+Jk+lyW1rYxfYI7NXDfZ5GfOTzyWrrfBP7ENvo/7d/iT9uTxp46&#10;k1rUrvwxBoXhbSZLcLFolqvMu1urNI2ST7t61j2kX7Ur6f4o8LeDh4wtLWTwpLeaDqXiySCS4tdW&#10;hkRooBIjs0kUwJVgw+UIcH58Dd8WfHfW/jJ4E+Ftn8E/EEmm3/xH1C1vrq62jzrDS7XZcaim3+GT&#10;AFoc/dkn9RWeFwMsFUqSw7S9pfmfk1d/kedh8twOFxFSvCFpTabfdrb8z1PwV8bPBfjrxtqnw/0e&#10;W6j1TR7Vbm8tbq1aNlha5uLZJBu6q0lrLtI6rg9CK7He3XNfn/8ACT4+fFfVf2mvE3hzQ9ThbxX4&#10;s0+40bTPEGqL/oum29p4q8Rwqx7PIsCKsMX8bR88Kc/SvhjxP448O/tXWPwYvPGV9qOl2vwnF9M1&#10;8wZ57wagITOxH8RXPsK1xeXyw8uW62uelTqxkeh/EvxX4M0HQodK8dtH9j8QX8WjJDJHuWaS5by0&#10;jI9GJxzxzzXyL4W/4JDjw1+zDof7LSfHO9m0Twt8ZbPxv4dklsVLWdvDcm4Gn+6F2f5uo3Guo/bM&#10;+IPiiw/ar8B+Bf7RkbQ4/wCx9WewG3abpNbijEnrnZuHuDWb8OvGP7SfxP8AhtZ/F+8j+JUeueIL&#10;Aalpsejm0GlWkcy+ZBEIGlxMioyKWcbmIJ4zXZhYYrDYWM6c1FSaevdXt+pjN06knFq7X5H2RAw8&#10;rBPSvJf2zP2Rfhx+2h+z/rXwL+IkbRw6hHv07U4kBm067HMdzGezKwB9xkd6774fan4q1j4d6PrH&#10;jXRf7N1q50qGXVLDcG+zXBjBePIJztckdSOK+UfEWpfHLRf2Bo/2uLb48a9N4w0zwmmuwxTT/wDE&#10;tuGVdwglt1wrIy/Kzfez82Qa4cHTqxre0hPllGSSfm72+WmprUlFxs1o1/kVvit/wTR+PPxH8OfB&#10;O+j/AGsJYPGnwZkvWsfFtxoqSyagJo0iRpEJxvWNdpb+InPrWRe+Dv22NK8cTfDjUv8AgqFaQatB&#10;JDD9nk8BxAPNIU2xo23a74ljJVSSA4J749A/aM1zx1+xl4e0f9oO9+NHijxFbw6uyeKNF1K4WS3v&#10;Lb7JcSsIYsYgcNEpUpj0OQTXW6R8CfiX48+FOleOfEfxY1Ox8e3WmrqQuLORWsLO/kjDqggOVeNM&#10;rHzyypknPNer9cxEaadSUXHVL3Vu3d7ra/5mPs4620fXU4Kb9k//AIKYFPl/4KMwj0b/AIQm364/&#10;xrkf2mf+Ca+l/tD/AB+0u+8YfH66g8U33g+Fp44dNXbdCyEMM9wD/AWknQ7e27jpV74XftQfGX9r&#10;fXL7U4vD/jLT9F8O6VpdrcW3gW8iiM2rTWiXVyzyu6v5SebHHGo4OGYk5GI9d+LXx98CfF3S18Q6&#10;HdW3iC60/UfDvgK58SrGZrqO8v8AQ1inuFiYhvKeS4zyC624zyxzwZhlcsyj9XxKTtrZJLpdbWOD&#10;MMvwGaYf2OIhzRunu99rnA+L/wDgj1ovgDTrbVfFn7VesWsN1qdrp8EjQkh7i4mSGFODwWkdR+Nb&#10;lh/wQ70+/wBSU+Nf2h9avrRW/wBVHCCxx7sTivVP2yPBur/CX4M6T8R/E/xX8Sa9Jovjjw9d3lvd&#10;XKrDc7NUtmI8pQEXpkADg1z3gDxX+1d4w+EGm/Fu5074it4y1bRY9ThtLGS1/sWOaSLzUt0gMuGh&#10;BITcfmKjdnNeP/qrlssPGqrauz1e68jyf9U+H+bldJvyu39+p7n+zX+xh8Cv2WNKkt/hj4aC31wi&#10;reatdN5lxMB2LHoM9hxXsCvgYIr5j8MeMPGt9+0ZceGfjr4p8UeFrrU7q0vvAtra6j5elX1v9liM&#10;tixX5XuUn87crcuhUruAIX6aBxW7wlPBQjTha1r6H0+Dw+GwtFUqEFFLolYq6zNLBYyXEMW90jZl&#10;T+8QOlfmp/wTk/Zv8Ef8FK/BOvftQ/tva7qXjjWofiLq1lZ+FdS1B/7P0SKCfaluLcELkdckdCK/&#10;TC6ICgsa+BP+CS2qaL4t/a6/ag+IHwS0K9034W6l42s4tLiul2RT65GJl1KaBf4UZ9rH6r7gezls&#10;5U8vxM6b5ZJRfN1WtuVPpe99OxVaKdSCet76fI+8tA8P6R4a0u20LQNOhs7OzgWG0tbeMJHDGoAC&#10;hRwAAOKK0QuOaK8NuUnd6m9hjo0iba8X1X9mjxnP8ZfF/irTvGmn/wDCKfEHT7e28WaFfaczTnyr&#10;R7X/AEeZXURh4ymdyscqSCM17ZQcY5FaQqSpX5eqt+N/zSE4qR826x+y1+0zq/wdm/Zxf9oHT4fC&#10;7aC+jx61FoZ/thrQwGFVaQyeVv24BkVASM4wea0PCf7GGtfD6zsdb8E/ET7N4k0nUJrjT76ay3W8&#10;kM1naW81rLFn5o3NpFJwQwZVwRg5+gGbvijtiuj69iFHlWivd6b9NSfZRvdnF/DrRvjRbalfXfxT&#10;8SaDdQSIg0+10XTZYRCRncztJI5YnjHQDHvXI/B79k7SvhL8ZPFPxVg8ST3cOrvIPD+jyRhYdEju&#10;JzdXixepnuW8xj2Coo4WvYsAnJWlGTwwrGNepFNLS+jRXJHTyPnXwN+wH4W8Pah4tfxV4gbV7XxT&#10;bzJ5Pk+U9nI+tapqiTRuDlXRtRCqwwQYQc81q3P7N/xn0/XND+J/h34tWVx400TSbnRbi/1jSy1t&#10;q2mvcLLGlxHGykTpsU+ahXLFzjDYr3TaOgNLg7s1rLG4icryd/VfgL2cT5kuP2H/AIl+NvjZY/Hj&#10;4tfGaDUNSt49PibS7DSvJs4YrTUPtaxxKWLAOMqxYsSSDnAArsfDfwR+Pfwo8NL8PPhD8S9E/sG1&#10;Zl0dfEWkSXFxpsBYlbdWjlQPHGCETcCQqgEnAr2k8DkmlBI4NE8ZXnaMtV0XRf1cI04x2KtvbXH2&#10;Bbe6kVpPLxI6rgFscnH1ryjW/wBlr+2f2OJ/2UX8VGPzvCP9if2uIOn7vb5mzP6Zr2KgnAzWEako&#10;q0e9/mtvzKcVI85+OvwH0345aNouga/cRiy03xBDqF7ayQh0vIVjljeBh6OsnNclY/BD9pPw94QP&#10;wi8N/GjS4fDcVmtjp+sTaU7axZ2gUKFEnmeU8gUbVkZCehOSMn3IKM7hVDVbm/t7KaXT7dZpkRjF&#10;EzbQxHbODjOMDg471pHEVYxUb6dLrZk8kdzx3wv+ylqPwNv49R/Zn1zTtHjl0Wx0zVNL1i0e4t7t&#10;bRPKhuPkdHE4j+Rn3HcqqCCQCIfHv7J3jP4yz6R4n+KPxFt4/EGjWMy6ff6Dp5hjtrr7fZ3dvOiy&#10;Mx/dm0ClWJ3h2zXrng3xjo3jLT/7Q0e7V1VmS4gbiS3lBw0ci5JVgcjB/DjBO2WxwRV/W8RGpzN+&#10;9tfrtYPZx2Pn74gfsw/G3472uh6N8afitpP9m6D4i0/VxYaBpDwpqT2twsmy48yR8qVUgKuAGIY5&#10;2itbwP8AA749fB/wnpvws+FvxL0M+GdHjjtNHbXdJluLy0sowAkG9ZVWTYg2KzKThVJyc59qJ4zm&#10;hSAM0pYqtKCg7W6K2gKEU7nh/wAbf2evjT8brj/hE9a+JGg2vhUa5ZahD9l0Jv7Ut/s88c4WOcyb&#10;FYvH9/ZkAnvXuCqR8tDEDjHFLu9qxlUlKKXRDjFRba6nmv7U37S3ws/ZJ+DOqfHH4w6jLbaLpexG&#10;W3h8ya4mkdY4oY0HLOzsAB+JwBXy/wD8EY/hl4z0yD4wftCXvw31TwP4T+Kfj7+2vBfgvWNyz2MA&#10;V/NuGRsGMzyMX24GAo4xitL/AILzeFdV1H9hmP4haZZyXUPgPx9ofiPUrWOMt5lpb3iCXK91VX3H&#10;sApPavrnwH4i0Dxr4M0jxp4Xuo5tN1fTIL3T7iH7kkMsYdGHsVYYr11KOGyW8Fd1ZNPyUXFrTzb3&#10;Of3p4nX7OvrfQ6AZxzRQDnmivGOoKKKKACiiigAooooAKKKKACiiigAooooAKjdBhmI7GpKCM8EU&#10;Aec/EH4Eab4s1aPxf4V8Rap4Z8QRZ26xotx5bSj+5PGcx3CDssisM8jB5rjPE99+3j8Ndtx4X0Tw&#10;Z8SLJeZLa5updEvgvThws0MjY5+5GO1e7FfagIRzitqeIlGNmk/X+rkyj1TPne6/bum8DWaSfHH9&#10;mD4m+F2X/j4ubTQl1e0j9xJZPI5X3Ma/Sur+DP7c/wCyT8fLs6V8Lvj54d1DUB/rNHlvhb3yN3Bt&#10;5tsoPttr1iS1WWNo5AGVuqsufrXmfxc/Yx/Zj+OsLp8U/gl4f1WRx/x9y6ei3Ce6yqAyH0IIIraM&#10;sDUXvxlF907/AIP/ADJtVjs0z01bmORcpKpHalLDp+NfIWpf8E4/j18IbiS4/Yt/bm8YeD7Nvmh8&#10;M+LUXxDpsPtEt3mSMY44c/4Zth8Dv+C1OpTtpetfts/DXT7Q5B1DTvh0JLgjt8kjhAa2+o4eorwr&#10;xt2d0/uszP2s1o4t+h7b+318RPhZ8Nv2OviN4h+MWq2tvobeD9QtbmO6Yf6S0sDRrAin77uzBFUc&#10;ktVP/gm34U8V+Bv2Bfg/4U8brIuqWXw80uO8jmzvib7OhEZzzlAQv4V4fpP/AAR41X4o/FLSPih+&#10;3B+1r4u+Li6JeJd2PhnUI47PSROpyrG2h+UqD/DwD/FuHX7btLRbS3S3gRVjjXbGqrgKB0GB2AxV&#10;YuWFo4OOHpT523zN2aS0skr6+vyHTjKVRzkraW8yyOlFFFeWbhRRRQAUUUUAFFFFABRRRQAUUUUA&#10;FFFFABRRRQAUUUUAFFFFADSgLbiaRYVFPooARV20tFFABRRRQAUUUUAFFFFABRRRQAUUUUAFFFFA&#10;BRRRQAUUUUAFFFFABRRRQAUUUUAFFFFABRRRQB//2VBLAwQKAAAAAAAAACEAIl5C5YEzAACBMwAA&#10;FQAAAGRycy9tZWRpYS9pbWFnZTQuanBlZ//Y/+AAEEpGSUYAAQEBANwA3AAA/9sAQwACAQEBAQEC&#10;AQEBAgICAgIEAwICAgIFBAQDBAYFBgYGBQYGBgcJCAYHCQcGBggLCAkKCgoKCgYICwwLCgwJCgoK&#10;/9sAQwECAgICAgIFAwMFCgcGBwoKCgoKCgoKCgoKCgoKCgoKCgoKCgoKCgoKCgoKCgoKCgoKCgoK&#10;CgoKCgoKCgoKCgoK/8AAEQgAjQGA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fyijPajNABRRketFABRQCD0oyKACijI9aM0AFFFFAEUh29K&#10;+QP+Ckfj/wAd+CfjT+z/AKX4U8W6lptvq3xGjt9Tt7G8eJbuL5f3cgUgOvJ4PHNfYLnnpXxV/wAF&#10;Tgf+F8fs3sf+ioR4/wDHK9vhuEJ5rGMkmuWWj8oux81xZUqU8nk4tp80dV5yR9n227Ycj6VYQ/LU&#10;UGfKGakiBC14h9FT+BDqKKKCwooooAKKKKACiiigAooooAKKKKACiiigAooooAKKKKACiiigAooo&#10;oAKKKKACiiigAooooAKKKKACiiigAooooAi82MHG/ntSrLG7YVq/MH/gq5/wUE/aK/Z4/aM0vwF4&#10;WtF0+DQrqDVdLv7SeTy9Qt3jIe2uEICtyOxOK9m/ZF/aj+MHir/gmDr3x++ImqwQ6rp+n6rLpOpz&#10;P/rY493ls2f4g3ye5UetfVVuEcxo5XQx8muSq0o663b0/rofF0eN8srZtXwEYy5qUXKTtZaWufZm&#10;qa/ouiRCbV9Vt7ZS3ytNKFz7c1Pa31newLdWlzHJG65Vo23A1+CnxR/aF+NHxvS8+IHxN8UeItb8&#10;P6PqcUENveawtrLFHcRnaPKjK5bKl1bBBCkHFemfsg/tV/Hr4H/HTwh8HfEfxH1m00K6vtKVLC81&#10;GO7tlW5YZ3yHLIHj5VM/KSey19FiPDXGUcC6qrJzim3G2miTaT7q6Pl8P4r4Ktj1SlRag2knfXV2&#10;Ta7H7SeYo6MKCyjkmvyx+LX/AAVJ/bi+Jfx+1zwP+y74Gs49H0XxANHWO5sfOmaQu6CWTJGxSUYn&#10;gBR1PNfQHwR/a0+PvgCFvFX7ePxG8AeFdLtrdtthZ34e8uZCPlJCsQgB7ck5xivncXwfm2Cw0atR&#10;x5pJNRTvLXySPpsHx3k+NxUqMIySi2nJq0dN9bn2dvUnrQZVVtu4V8P+P/8AgtT8INP86X4afDbX&#10;tes4GKyapLbm3t92cYUvy5JI2gDntXzl8If+Czvxh+Gn7QniTVP2lPDesXnh7UTs0nSbS3WM6agc&#10;OH2nBb90VzyT7VeE4H4gxmHnVVO3KtE3ZyfZLuvMnGeIXDeDxEKbqcybs5LVR03b7X7H62+Z2p2W&#10;3Zrivgb8bfh5+0H8N9N+K3wy1lb7SdTi3RyLwyEcFGHVWB4Knoa7Xbk18pVpVKFR06kWpJ2aejTW&#10;6fofZYevTxNGNWm04yV01s09mDdTXxT/AMFTf+S7fs3f9lPj/wDZK+1m6mvin/gqb/yXb9m7/sp8&#10;f/sle3wz/wAjaH+Gf/pEj5/jD/kRy/xQ/wDS4n2nb/6r8KenSmW/+q/Cnp0rwj6Sn8CHUUUUFBRR&#10;RQAUUUUAFFFFABRRRQAUUUUAFFFFABRRRQAUUUUAFFFFABRRRQAUUUUAFFFFABRRRQAUUUUAFFFF&#10;ABRRRQB+ef8AwVw/4J7+Lfjd9u/aD0v4n6g1jo2ku8vh5rIzbGQceTsG75m6g5AJz2r4s/Z1/ao+&#10;Lvhv4H+Kv2EfGfhS51fT/EWmtB4d0Z1MM1pcu4l37u0QCl2B7exNftf4z+K3wv8ABV9D4f8AGfjj&#10;SbC6vYybe1vrtI2lXuQCeRX5Wf8ABTbxP+yP8G/2itF+KHwI1ux1HxM2pSyeLNPtLhpVe3lieKSM&#10;MCVjBjZ1wOQSMY6V+v8ABOcYrMsLHKsXQc4q0qbt8LjqnfS2vX5H4Xx5kmEy3GSzbB11TcrxqR5r&#10;uSdk9Lvp0seLfslWFl8XRdQeL/h9/bl74KjVLeOzkiiF5DKr2wE7yEK3lEq0Z5JxzkVl6+LjwX+0&#10;dY/A/wAL+DGv7DwTrH2i+tmkWO81JrZWkcvIDglRvCBeAOxzUPjDw5q2nar4j+Iv7I2tT2XhPUPE&#10;p0axtI23SXMcMC3IlfcCB0J5A5yBXTfAvwT4pTxn4k8aeJ9L/wCEm+IereDbTxH4LuJLry2luZ1P&#10;mKBwJXWOXdsH8UWO5FfpdSpTi51py92S+C9mm7J31srXbZ+WUqdSpGFGEbSjK/Na6kle1tL9jN+M&#10;P7ZnwX+JXxO1f4iw/BTUNE1a+vJPOv8Aw3rj2ovY8kBpEwMOerc4z265wfAvxrv/ABP4misvg7+z&#10;fY6trksipFNrUkuqSHn721/lUgnqQQOpr2z9iH/gj9qvx80FfiV8c/HH/CO2a3Egk0IQ7b6RUPUh&#10;sbAeMV86/GjxnrnhT40618NfgTZ3Xh3TbPVZNO0+y0+4P2i4CuVDSOvzM7HJIzgE47UsBUyXFVZ4&#10;LB3lKnH3m2+VdEr31+T6Dx1HO8HQhjMZaMaknZJLmfd26fNHS/EP4yftdSXlzb6l8R4I7zQ1la58&#10;P6bHbr/ZyqcMfLVMZBHOMkevWqXwt+PPxz+Pfi+1+FXir4jaD52sW8+nxa54otYVFpHKuJAJNvyk&#10;qmAcE5wMjNfQ/wCwB/wTY8WfGX4W+OPHuu2fmXniLwTcQeGdWu2ZfsupPNNFIjA8lgIxluwf1r5O&#10;+I37I37Q/wAJ/iTJ8NfEvwt1QatBEbnyIbUyLJEv/LQEDBUdz7VrhMwyPHVq2CpSgqlNaOyWrWrS&#10;6pPcnG5dnmDw9HG1IzdOp0bb0T0T7No/cL/gnX8AvCH7N/7M+j/Dnwh43t/EUf2ia5utWs5g8Mtw&#10;5+cJgnAGMeua96GRzX5o/wDBHT9vHRNe1W0/Z98WanZ2d5eI39l6LpegmCKCVT8zGQEhi4GTwPmz&#10;X6XRfN396/nHijL8bl2dVYYp3lJt3ta9+qP6f4PzLA5lkNGWEVoxSja97NLYcepr4p/4Km/8l2/Z&#10;u/7KfH/7JX2s3U18U/8ABU3/AJLt+zd/2U+P/wBkqeGf+RtD/DP/ANIkXxh/yI5f4of+lxPtO3/1&#10;X4U9OlMt/wDVfhT06V4J9JT+BDqKKKCgooooAKKKKACiiigAooooAKKKKACiiigAooooAKKKKACi&#10;iigAooooAKKKKACiiigAooooAKKKKACiiigAooooA/I/9vH/AIJ8ftgfHr9qG+1y1mmvP7W1SabR&#10;Z5tQC22n6eGEccYyRiQ4LlF/hGTTf2V/+CG/iX4k+A7jxH8ftduvD+pDxBm2ihxI09mvDE5PBY5w&#10;fxrS/wCCx/7Sf7TPwd/aA0vRtFv/ALPoelX1rrHh3VIYzG0cpQq8BIPzqSCSCOpr2b9kX44/EeH/&#10;AIJJeIvjJ8TfGx+1LpurPpupLITLCC7LGpPr5hwO+CPSv2qpmHE2D4XwtShOEYzcYxcV72t+v3XX&#10;qfz/AE8t4VxfFWKpYmE5SpqU2pP3dLf1c634VfsZfsmfsZw+K5/ir8QNHGn+LplSDS9RmSO3s4lR&#10;lCxqTnftLfP1IrvfhD+y5+z34E+FUd98BNP03xHe6fazz+D9S1O8W6+yysh8uNJOqRg4HsM1+Pvi&#10;f4g+KfGo1H4l+Otdgvmj1KE6d4f1+6muLqS1nhbIiPQpsJbI5BFegfsufFzxf8DP2g/CGkWPxJlu&#10;PDNzqejxXF5o1/KLONpW+YMjcM7IMOOikmrx/B+a1MPKtPGOVTeSs+V2Wys/ReZOX8aZNTxUKEcE&#10;o0r2T3krvfVfPyO2+If7Bf8AwUq1/wCKc2u6Pc6+t7ql1cPfX39rNGjL5uC/Bwqtk7U6hQPWvZP2&#10;Vv8AghjfaDq+o+Kf2gvGG/VINbtLjQZ9MmLHy45vMlZ8/wATgBe5G5q8v+OH7ZP7cfxz/aS8UeFP&#10;h58U7fwfZ+H/ABN/ZtppE1ylsyQ+a6idy/3gAoLf7wx1r3n4H/tm6n+z7P8A2n+1d+2fY+MbyFJE&#10;tPDXhWx+0GRtv8bqMlgT0HelmmK4so5XCFKVOMpxScYRfO1o0rq620fQnKcNwfVziU60Kkoxk7Sn&#10;Jciezdj7z8OeF9F8H6PHoPh7S4bS0iztt7eMKoJJJOB3JOSe5JNfn7/wUS/Z6/bn+Ov7TdnN8Jnv&#10;LHw/IkenWsmn3QRY7PaDcTSsMYLM+FXuF7VqfEb/AIK7/GK6RL/4b/s46hY6VNzaX2vfJNdeyRep&#10;98YzXzX4I/4KE/tnfsw/tF+JPiN8XvCGra9a68rltNumfyLWMbZP3O3KjYrbT7D614PDnDfEmBrT&#10;xsYwdTldlJpt37LufR8UcT8MZhh6eAcp+z5lzOCaUUtvkz1b/glP/wAE8/2g/gb+1xqHxb8Z+GBp&#10;/hzT01DT7eTUCPOusvhXQeny5z6Hiv1EVdnIb2rzH9lP9pHwR+1d8INL+MvgMSpZ325JraZcPbzK&#10;fnjb6H88ivTsEng18jxNmuYZtmsqmMioziuVpK1rf8E+64SyfLMmyeNPAycqcnzJvrew5upr4p/4&#10;Km/8l2/Zu/7KfH/7JX2s3U18U/8ABU3/AJLt+zd/2U+P/wBkqeGf+RtD/DP/ANIkPjD/AJEcv8UP&#10;/S4n2nb/AOq/Cnp0plv/AKr8KeudhrwT6Sn8CHZoyPWvnr9vr/gon8Hf+CdvhHwh4x+NGnapdWvj&#10;Txjb+HNLXS4QzJdTKzKz5/gAU571F/wUP/4KSfAT/gmx8ItL+LHxwa+uv7c1iHTND0PR4xJeX9w+&#10;OI077Qcn8KCj6KzRXNfDfxw/j7wDonji50O80g6xp0N2NN1JQtxbiRAwSQdmGRkdjxXRpPDIcJKr&#10;f7rUAOoqFruAS+T9oTd/d3DNSGSMHaXXJ6DNADqKaZYw/lmRd393dzQssTfdkU464bpQA6imGeNk&#10;LJIrY64bpSRXMErssc6MR1CsOKAJKKaZYw2wyLuPRc9aDJGpCs65PQZ60AOopvmx7/L8xd393PNB&#10;kjDbC67vTNADqKa0iIMu6r9TTtygbi1ABRTUljk5SRW/3TR5sRbYJF3f3d1ADqKaJY2ztkX5fvc9&#10;KVXRxuRwR6g0ALRTRNEV3iVdo/i3UokQrvDjb/ezQAtFRQXUEzFY7hWx12sDil+1Ww4NxH/32KAJ&#10;KKb58OzzPOXb/e3DFItxAx2rMhPoGFAD6KY1xbocNOg+rClE8JXeJV2/3twoAdRTUnhkO2OZWP8A&#10;ssKGkjUgM6jPTJ60AOopvmJu2b13dduaPNjDbDIufTNADqKaJYmbasikjqN1DSxq21pFBPQFutAH&#10;w/8A8FOv+Ca2iftH2l58c9G1DXrjXtL0pxHoNhMGW8YAhAiscIQTk46getfnf+z/APGH9oP4VaZ4&#10;s/Yl1ew8628TWMtrJoerHdBpbhfNkuf9kokbNj1561+zfxd/bA/Zy+CHiK38I/FP4n6bpN/dJujt&#10;biT5sepx0H1r8w/+Cmv7WH7K1z8YdF8XfsuRw3HiTS9Skudd1KztVFrfmRdjo7Hl8ozKex3Edq/Y&#10;uB8wzbFYdZbicO6lP4oSadotap39T8I8QMtyXC4h5lhMTGFXVVIp3ck9Grem67HkH7IN5f8AirTN&#10;Wi1fQLDWrrwWFOizXjELEk+63kXgFnXY3yr/AAnmqWuHxDo/7Wln8H/Ael6e2n+CtXkfStFupAYb&#10;l4U8xwT/ABu+xtueeQBUut+GdS+Kt54k+O37NE114fsJPE8lhHoumqU+xWKWYmV5dvQEqy5PU55r&#10;rv2d/hT4w0u51W10Ozj1bxJ468E2Op+C/EGqWrSBNScEXESSgELJsklXnuFziv0atiKFGU6838UU&#10;nBv4W7Xv001f3n5nQo4itGnRhF6NtTS+JK7VuuuiOP8Ait/wUD/4Wl4wvvFPi/8AZ98I6ldPMwhv&#10;Lm1ZZzHuyokZCA7Bdoz3qj8OPir8e/ijqX9h/Az4f6D4eVmJku7S1jiWI55PnS5249j3r6C/Ye/4&#10;Jl/APWYH179rP4mWtj4isZ5Rc+CJdUihkjCngyNnPzAcr2r5P+O/iTWvG/x41bwT4GSzsdN/t2Sx&#10;0TS9HuALVIvM2RAMMBsjGW7mjAV8lxVephMFTt7ON3KV+RduVN6/LQjMMPnGFw8MVjJ39rJ2jG3N&#10;87bF74jP8R9cv76O8/aBk8Qa1pccjXVnHdyFV8sfvdj52kLg4xwap/Bf4oeLPGvjTTfht8R/jpqW&#10;i+H9VZ7XUNSuJGlW3ikX5yc54ONpx2PNfcH/AAT1/wCCWuoeK/gr4s1/xvELNvGngyfS7S4vLX/S&#10;NOvvtEscjID/AAbUQ577j2r5F+M//BOP9pn4JfE2T4e654Yhlc2r3drqEN0iwTQITlssRgjjK9aM&#10;Bn2R47EVsvjOKlDZ2S6auPTRlY/h/PsvwlHMalOThPdXb0TVk9eqP2a/YA+G/wAFPhP+zhovg74C&#10;+I/7Y0SGSR5NUOd11cE/vGIPTnjHYAV7p6Yr8q/+CMn7cOvan8SLf4B+Kpdb1S61KGRQYgjWtoI+&#10;km0AFRjCs3riv1RjfzBk1/PPFWV4rK85qU67cnJ8131Te5/THBmb4POMhpTwyUVFKNl0sloPbqa+&#10;Kf8Agqb/AMl2/Zu/7KfH/wCyV9rHqa+Kf+Cpv/Jdv2bv+ynx/wDslZ8M/wDI2h/hn/6RI24w/wCR&#10;HL/FD/0uJ9p2/wDqvwp6dKZb/wCq/Cnp0rwT6Sn8CPyT/wCDuTX7Xwn+yz8DfFV9byyw6b8eNOup&#10;o7dd0jqltOxCjuTjGK80/Yu8Z+Gf+C8f/BYrXP2gfi6txZ/D39nrT7VfAfw019DDcT30mSb+W3bG&#10;AHQE5HURivY/+DqTQtb8RfAP4B2+h6HdXzQ/tAaTJKlrbtIVQQzZYgA4FcX/AMFkfgd8U/8Agmt+&#10;2f4G/wCC0/7Ivhq4ubWa4t9B+MnhfS7UlL+xcqgnKIPvEEqWxwyo1BRV/wCDij4gapYf8FE/2Ufg&#10;14h/ac8QfDHwD4stdYj8YavomtPZLFCk1ttlZgQOMkAnoCfWvVP2TPhj8Fv2f/hb8Y/j7+xF+3z4&#10;v+OHibQ/hze/ZdD1bxMdShtbgRtJFIE7PuTj1wRXzn/wXN+L/wCzh8YP26f2HP2mviZ4WvPEXwhv&#10;9F1TUvEMa6PJcD7HJJanbJEBkMGyCp7qa+nv2Zv2xP8Agn7Y/C34tD/gkT+zzHL8QtI8Gy6wvh2T&#10;wvNp8Wr+U3yQlmHzHOQFHWgD85/2NvBH7SX7cH7KSftNfA3/AIKi+Im/aii8UST3Hw71zxQLW3AS&#10;6x5HkyEA/L83A56Yr6n/AOCoH7W3xq/Zt/4KY/sS3/x5+Ll14Q0xvDMl58UrOz1RksJposeeXAOH&#10;G4HGfXAr5G/bb/aT/Yf/AGuv2TU8W/Dn9jrxV8N/2xP7Xh+z6T4M8N3Nq0V4tyd0hdQAyMvzdM5N&#10;exf8FCP2bfH/AO0p+2j/AME9fg5+2X4Lvtautb+H/wDZ/wARlaJyFmcKH8x1GFfOCST1BoA+kv8A&#10;gjNeftN/8FHv2wPiN/wVh+KvxE8Qab8NG1O50X4S+B4750s57eLMJvHjztbCr6cu7HsK+K/hh/wV&#10;k+OHwS+FX7XHwk0D4r6z4k+LPjj4zN4Q+EehXF+01xafaJZ4WlgUn5QgIxjo5Wvqn/ghv8Ufi1/w&#10;Tl/bI+IX/BFb9oPTtSk0Oz1a61X4Q+JJrdzbzWrky/Z9+Nvzx4cDP3g4r4S+Hf8AwTS8a/tH+BP2&#10;uv2mPhF4a1bTPjB8I/jU/iHwFqUMLxzXEEU08ksMQI+ZuA6kdwvrQB9xftt+Mv2qP+CM/wDwRT8H&#10;/DjTvjPrWt/Gj4p+LLPSdY8WazqD3EmnXV2jPMYSxO0RqiRDtyW615v+2p8Cv2uf+CFHgr4S/t1+&#10;Dv25fG3j5r/xhY6X8QfDPia+aWz1CO4Rncxgk7QAu0d+4q//AMFAPid8Xv8Agsl/wQ8+H/7SHwz+&#10;HWoXnxE+Efjqx1Dx94RFm63LzW8bpOY4yMsGDRyjH8LEdRWD/wAFRv2+dJ/4Lb/BX4M/sKfse/BT&#10;xpJ4w1Dxxpt/4uGraFLDB4ejhRkcSyEY4LZLdNo9TQBu/wDBxB+3T+1L+zP/AMFDv2e/if8As0eK&#10;deeyt/BreItS8K2Nw4t9RtYpTLMJYwcN+4D5PYCvU/2yP27dS/aA/wCCgH/BPT4o/s8/FPVLXwT8&#10;T5r671LTLG+ZIbv/AFO6GdQcMY2LKQehBHer37eXwkOpf8F+f2RfBWreGJtU0CH4d6ppeqPJamSB&#10;ovsdzEyucYwR2PrXxXL+xt8ff2H/APgv58Cf2VZNO1S++E/hz4jXWu/C+5+zvJDZ2GoZeWDfjC7J&#10;ItpGeOv8VAHpf/BaP/gob+1b+xH/AMHAnh3xZ8KvFniK/wDCPhfwDpOr+KvB9pcO1pLpv78XkjRD&#10;5RiP5t/UFRXvnxP/AGvvE3xZ/wCDg/8AZom+D/xf1Sb4b+OPhZ/a8Ol2eoN9ivVeKZg7Rg4LDgHP&#10;Qj2qj8dvg3ZfGD/g65t/B/jrwfPfeFfEH7Nt1pertLas1vLHLZ3aMhYjbnkY5znFfJP7Cv7JH7Qf&#10;7F//AAcX/Dz9lz4jjVNU8K+Af7Sh8B6zNbu0f9jXEck0C+ZjGFJK7c8HPrQB9ef8HQf7Uf7SFzr3&#10;wt/YN/Yu8W6xp/jvxAuoeKdabQbxoZl06zt3ZQzLyAdkjY77RX0//wAE/P20NW/bG/4ImW/7Qb65&#10;MfFFp8LdVsdcuY5CJYtVs7OWOR89Q25VcHrk5r4C8C/Cr9u3/gpf/wAFovjx+2X+yh4z0Xwnp3w5&#10;jbwPoep+MtCkngurUo8MyRRnHzECQlvR/et7/gjZpHxw/Ynvv2yP+CVXx0ikvLrSfDereJfDOqWd&#10;m6Wt951lIs3kAjhW3RsFznmgDL/4NKf+CjnxP+KOp/F39nr9ov4p6prl1Y2qeJtAvNfvWmkFvHuh&#10;ulV3P3F2xnHQFs1xv/BEb/goH+0L+2T/AMHBnj/VvE/xS8QXHgvWNN8SXfh/w7cag5s4baK4iS32&#10;R528IBzjqTXzD8F/hN+0L+y3/wAE4fhX+3b+z54H1H/hJ9b1rxf8MvFlitlIsslpqTOLeQqBuyrs&#10;5B7FFr7W/wCCaf7JMv7H/wDwcJ+FPg7pPhu4hs/D/wCzFY2+oaitqyw3GoPZ2j3D7sY3NKWPXOet&#10;AHqP/BMH45fGbxlrv/BR6HxV8Udc1BfCfjzVofC63eoO/wDZcaf2ltWHJ/dgbEwB/dHpXlH/AAbP&#10;f8FSvjH4l0rxP+xl+1r4y1q+1LxJpOoeIvhV4i165Z5NQijDxXNskjcttZGdfTa/tXef8EpvDfiS&#10;x8Q/8FNGvvD95B/aHxA1drHzrZl+0Kf7TwUyPm6jpnrXhfwX/Yb+KvxA/wCCAnwv/bE/Z/0W+034&#10;1fAnXtc1rw60doy3N5YfbZvtFptI3OCh3he5UjuaAPWv+Cdf7Qnx28Wf8GzP7QHxh8S/F3xBf+KN&#10;Lj8Utp/iC71J3urby4kKbJM5XaenpzWb8aP2z/2yfhl/wa4/Bv40fC3xvrsviDxJ5dn4x8bRu897&#10;p9i2oXSvOX5bJCKm7sG+lZP/AATB8N+LIP8Ag1U/aD0jV/Dl9DqV1Z+KytnLaOsrs0KYwhGT+Vek&#10;fBH9o348/sbf8G5f7Pfi/wAG/smx/FDSJbOWy+InhnULF5GttLe9uyZfJxlju2Dkcbs0AYf7Fv7N&#10;P7Rnh348fBf9oL/gnT/wUY1D4x+DdUSEfGLw94k8VCR4YXjHmyLCxLKeemMqVHPNedf8FcP2MviX&#10;+yX+2x8A/hZ8OP24vi42mfGrx1Paa8lx4pl/0OF51+WHB+XAkIHsK4jxH4i/Zw+LP/BSL9n/AMef&#10;8EQfhN448Ja5N4kjf4pWtvo9xZ6bDZl42kWZW+TIUyA9vl9cV9ff8HAnh7xBq/8AwUX/AGJb3StD&#10;u7mK1+IrPcy29uzrEPOh5YgfL+NAHO/8FxvhN46/4Jv/APBK7wX8Mvhr+1P4+mN58arL+0PGGra8&#10;51AWtwriSIyg52KAGA6CvSv+Ccn7LP7Gk/7Snhfxv8Dv+Cqfjr4l+IfD9q+pyeD7vxs13b3Mfk+X&#10;IZY88oplU+xxUP8Awdl6W2r/ALA/gfzdAutSs4fi9pM2pW9ratKfs6rL5hKqCcY4rc/4J0ftbf8A&#10;BFCL9oLwx4F/ZB+Ecvh/4heJLFtMt7yHwVPa7x5PmSo0rDAB8rv1K0AfD+p+IvBvx7/4LOftTfCr&#10;9rv/AIKL+M/hV4U8LeIs+Ebex8XPZxO7ysHiQE42qoU4HTNfTv8AwUM0TTv2Q/8Ag3q+JPjD9k79&#10;sLxd42hvNe02+0f4gXXiBri6HmapaQSRxTA5CDawxn+JhXyt4d8UfsHfCX/guT+134o/4KN/B+61&#10;rw9qniJU8JyT+GZr6PzxM5kZdowMqV59q+o/+Cq3xT/Ze/aE/wCDdH4mQfsHeC7y28HaXrel6fY6&#10;PDoUlq0cq6vaSSBISN2Pn3EjjrQB8qftE3Hxh/4J6/Az9nr9sL9kv/gpD4s8dePPGl5oKa58MdU8&#10;RDUxeNdWyzTKIlYsqhv3ZBGRuHcV9gf8F0Pjr8avAn7an7D+l+D/AB7rXh638U+PEj8Sabp180Ud&#10;0pms90Uig/MBucc9iRXy/wD8FDf+CYvwZ/Y3/wCCaXwA/wCChf7JPgnVtA+Knh+48K3l3NbySz+c&#10;9xbK0xeFs4YPznHABFe9f8F1k8TfED9sj/gn/wCL9P0K7ull8cQXl9Jb2rMsO+WybLYHyjk9cdKA&#10;PU7D4u/FST/g5/vvg83xC1b/AIRWP4GR3a+HPtrGz+0Er++8v7u7396i+L/xh+Klh/wdA/DH4M2P&#10;xA1aHwre/Be9u7zw8l8wtJphFckSNH90sNqkHrkV5r+3p8RvEX/BOj/gv54e/wCCgPxc+Gmvah8K&#10;fFXwv/4R268RaHpr3X9nXC9RIqDruCnns3tVb9kT4k+Iv+CnP/Bwfp/7ffwK+GOv2fwm+Hfwzn0J&#10;/E3iDTXtRqFzLHIoEauMn5peg7Kc0AeBf8E7v+Civx38Bf8AByL4++B3xO+LWvaj4I8WeMtY8O2G&#10;l6lfPJa2t1kyWyxhjtTlSOOxqH/gpz/wUj+OXjz/AIOPPhd8AfhT8W9c0zwX4R+IXhnw3qel6bfP&#10;FbXty97FJdLKFOHz5gXntxXnepfAH4g3/wAT/wBtT9p/wL4Kvm8Y/Bf43aV428IzNZyK1xHb3rm5&#10;jjOMtvi4OM8Vln9nT4i2Hxa/Yl/au8c+Dr5vGXxu/aEfxv4ukWzkZrWKXWIFto5Mj5AkK98cYNAH&#10;6Sfto/8ABLL4jfGP9pu68Rav8UNJtYfFutTXlje6leFSiEgJZRRk/MyoC+R9MVtfsdf8EUfhdL8N&#10;bjX/ANpDUrfUrmTWTcabPpN5+7W0TA2s/QhiMn0ryv8A4LZ/En42eBP2kLOx0fx/cHw/byWuq6PC&#10;t4jSWF8EZH2AHcgxzg8HNe1fsc/E7UPC/wDwRq8WePfE3jqbULlNN1Ux+TPulsjI7RpH6r87buez&#10;V+0V63FFHhXC1aeISjUcIJRVmt0tfzP5/wAPh+FqnF2Lo1sM3KmpyfNK6drPY9W8P6b/AME6P2HN&#10;U8RXWqePdIjuvG0irqNvLMJwYlXAQIgIRACfzrvPgdb/ALKGofCW50n9kfxH4ct2vY7ltGe3mWQ2&#10;t06kbgjHcuDjgYzivxulXxO0E3jMySJrGoX0N14e0O30k3EF9bPARK0bnPyqmdy88+mCa7D4C+KJ&#10;vhN+0L4L8d6Lqc+qeGbrWNGik1ZrI2zFy2XSJc/N5YG1jzkcd63x3BFSeGlVeKnKqtXfZ2S0/T7z&#10;LBceUYYqNH6nCNLZW3Sb7/ie4+Pf+CKf7T/inx+upSfEDTY47qSd7zUprxvNmzLkO56s75LHsBxX&#10;0D+yj/wRM+D/AMJo7/UfjBrCeJtQl1e3uNJmijMYtY4ZBIo9yxADeoGK+Rvj58Qfj98bf2qPFmk/&#10;GX9oyb4eroniPytP0/UJZ4IVsPNYB4SgwxVApH97d1617l8AP2tPAX7NV1J9j+MPxB+N3iBbdksb&#10;PTrSRbC3XODywyW9yDiss0lxTUyyFGniU3KK92nFrToufa3zLyh8I082nXqYZqMZO0py69Xy73P0&#10;utrG30+2SztYljjXhUQYC856V8B/t4/8E/fjX+19+0/DrOjfEewj0pWhintI79lbT7KNRvBQHl5H&#10;J5wBgCuZ+Lf/AAUl/ba1ULeaL4N8P+D4GuglnpM+pW8moTr1y4d9sagdSQD7V87+B/jJ+3X+yd8d&#10;PEXxw0GGHxLFrcMt1rUy3iXdq0KFZpRkMfLCliB06ECvJ4c4Wz3L6ssVSqQjVcXyqWt23rrsrHuc&#10;TcYcO5lThg6tObpJrmcdLJLR2/A+qf8Agmv/AMEtPi1+zJ+0vffHLxnrdnZ6dD9tsNN0uE75Jrd3&#10;Gx2PQfKqn14+tfoeqKg4FeN/sRftR6R+2B8BNL+M+maTJp8txM9tfWbHIiuI+GCnuvPB9DXs3APX&#10;8K+H4kzHM8yzSUsfZVI+60ltbSx+hcKZXlOV5PCOXX9nP3ld3vfUG6mvin/gqb/yXb9m7/sp8f8A&#10;7JX2sepr4p/4Km/8l2/Zu/7KfH/7JVcM/wDI2h/hn/6RInjD/kRy/wAUP/S4n2nb/wCq/Cnp0plv&#10;/qvwp6H5a8E+kp/AjM17wl4a8URww+JfD1nqC28wlgjvLdZBHIOjjIOCB396l1nw9ofiHTZNH17R&#10;7e9tJceZb3UIkR8EYypGPT8a0KKCjmLv4PfCvULCz0vUPh1o01vYoyWVvLpsbLArckICMKCeuO9W&#10;PDfwx+Hfg66kv/CfgbS9Nmlj2Sy2NhHEzrnO0lQCRntW/RQBzafCf4ZReJP+Evi+H2jrqn/QQGnR&#10;+dn/AH9uav6l4O8LatqtrrupeHLO4vrHJsrua3VpIPXaxGV/CtWigDGu/Afg2/8AEMHiq98K6fNq&#10;drgW+oSWqtPF14D4yMZPfpT9H8GeE/D73TaH4asbNr2TzLxra1VPPb+82B8x+ta1FAGL4f8AAPgv&#10;wpBNaeGPClhp8d0+64js7VI1kb1YKBk/0qPQfhl8PfC2pT6x4b8EaXp93csTcXNnYxxySZ9SACc1&#10;vUUAZd34R8MX+tW/iS90C0l1C0Ura3slurSxKRyFYjIB9qTUfB3hbVdVtdc1Xw9Z3F7Y82V1NbK0&#10;kHOflYjK5PpWrRQBkt4N8KN4jXxgfDdkdWWHyl1I26+cI+fk34zjGeM45on8F+FLrX4vFdz4ZsZN&#10;Tgj2Q6hJaqZkXn5Q+Mjqe/etaigDJ0HwZ4V8KCdfDHhyz0/7VN5tz9jt1j81z/E20DJPPJ5qN/Af&#10;g6XWpvEk3hexbULi3NvNfNar5skRHKM2MleOnTAraooAwYfht8P7XRo/DsHgrTFsIbgXEVmtinlp&#10;MDkSBcY3ZOc9cmrK+D/CyeIG8Wr4cs/7UaHym1AW6+cU7LvxnHatWigDH0/wT4S0pr5tL8M2Vu2p&#10;OX1Ew2qr9pY93wPm6nOak0jwt4e0DShoWiaFa2dkobFpbQKkYycn5QMck81qUUAYtj4B8FaboM3h&#10;XTfCen2+m3AYT6fFZosMgbhgyAYORjPrU1l4W8O6doieGLDQrWHTo4ykdjFbqsKrk8bcYxyfzrUo&#10;oA5/wz8Mfh54Ku5r3wh4H0vS5rhibiaxsEiaQ9ySoGat6t4O8La/fWupa54ds7y4spN9nPcW6u0L&#10;eqkj5T9K1aKAMvxH4Q8L+L7EaZ4s8PWepWqvvW3vrdZUDDvhgRkVl6N8HPhV4f1OLWtC+HGi2d3A&#10;cw3NtpsaSISCDhguR1I/GuoooA5fVfg18J9d1KTVta+GuiXV1O++a4uNMieR2Pckrkn61Yg+GPw8&#10;t/Ds3hGDwPpcelzyB5tOSxjELtkYJTGCeBz7V0FFAGPq3gnwlrmix+G9Y8N2V1p8O0RWdxaq0abf&#10;u4UjAwOnpRqXgbwfq81lcat4XsbmTTiGsJJrVWNsw6FMj5cYHT0rYooAzPEXhHwz4u05tJ8U6Baa&#10;haty1ve26yp+TAim+G/B3hfwdpq6P4T8OWem2q/ct7G3WJB+CgDtWrRQBi2/w/8AA9sb42/hLTo/&#10;7U/5CeyzQfav+unHz596ZcfDvwLdrp63Pg7TZBpRU6aGs0P2XBGDHx8mMAjHpW7RQB8k/wDBQH/g&#10;nD8MP2nNH1H4m6d4KS68cW+mPFYN9taFLlgpCeYR128Efka/L/4PWX7QPwE+IXin9ktdWaxXxRYz&#10;adrqTK0lrbKkLXEzBCMNMI42VSO/4V+sn7RP/BTX9lX9mX4gQ/DL4j+Lpm1Jo83i6fB5wsjjIEu0&#10;/Kfbk1+c/wDwUp/4KP8Aws+OvxC8O61+zjol5a3Hh3VPtf8Ab0n7pbuToB5OOeDjc3ODgjFfsnAd&#10;XiKpQWCr0HKhJXjKW0WtYv71ofgviFR4ZjXeNw2IUa8W4yjHeSdk0zzH9jXxDqVnpfiOxuvE1lby&#10;aCYJ/D7azarPJCJnaGbyY3YcPETuwfu81X1O2127/bRj8FfDfxPa2tr4X1CRPDMlrD5lkhhiaSNd&#10;oyoEjL8x7EnOcVpa38LtS/bGl8WfGrwb4cvNN1dfEzPqWiWcRxpelfYxLG5jABK+ZGVBxx361237&#10;Mn7PXjmawvPDPwpS++z/ABK8E2Udr4mt7T7XHpmrpzcxTOvzWwYPNFuPIEncV+gYjG4PDyqV5ySn&#10;y2lF2tFtK7b66Xt31PzfD4PGYqNOhTg3BO8ZLeSu7K3rZPseP/En9vn47fEfWbmbxhJpeqf6S7Wq&#10;6jpcU7wDdkIGYbiFHAye1WPCHjf9pv4zQf2Jq3xSt/Ceg9Zrq9nWzhRDnlVXDP0/hB619Nfsb/s2&#10;f8E6Pg7fXGl/tTfEjRNQ+IGizSm/0661BpNOiZGbaFO0I7Yxlctg4HrXxl8ZfFOr/tAftG6tdWGp&#10;W7R6trzW2mvEpjtoYDL5cKqMDagXao4z3PWtsvxmX42tUw2Ho8kKaT55R0/7dT323McwwOYYOhTx&#10;GIrc86kn7kXqu/M1tvYTUPAmg+IdR1vTPCfj3UNXvNHtbi5l1FrZvIuY4iSWBzlFIGQT/eGcVlfB&#10;bWfB3/CwNO0f4u6/rkPhW4n2aqujT5m8sg/dUnBz39vev09/4J8/8EtoNK+BniWX4qQTafJ478Jy&#10;aLqNi8Y86GVbiUG4jfqqsgiIX2zXxv8AtB/8EsPiZ8BfilceDNS+KPhSOxXTZNQtdV1PVktGkjUn&#10;C+WxLF+O3H8q58DxVkuYYqvl/tLOOiffTVrTdPodeY8J55lmDoZi6d1LVq+2uievY/Xb9hKD4Kad&#10;+zzouj/AXw7faToNvvRLLVLVobgSbvmaQNyS3Xd0I6V7YT2FfkH/AMEQP2mvG8Px4/4Ugnh+61SP&#10;VLF31DUG1ORvJjjwRJ5bkrgZA+UAkNX68RsT1z+NfgfF2UVslzupSqS5r+9d7tPv5n9H8E51h87y&#10;GnVpR5eX3Wlsmu3kPOea+Kv+Cpv/ACXb9m7/ALKfH/7JX2s3U18U/wDBU3/ku37N3/ZT4/8A2Suf&#10;hn/kbQ/wz/8ASJHRxh/yI5f4of8ApcT7Sg/1P5VIv3DUcH+p/KpF+4a8Jn0kPhXoOooopFBRRRQA&#10;UUUUAFFFFABRRRQAUUUUAFFFFABRRRQAUUUUAFFFFABRRRQAUUUUAFFFFABRRRQAUUUUAFFFFABR&#10;RRQB+e/7RX/BFdfjz8e9S+IEvxN+y6drepTaprE8lrvuDM0gAtk5AEYjz8xyc56546b9lj/gi58C&#10;vhr4Em0j45aVa+KtSk186hbTMrItqijbHGMHLAqMsCSCTX255SsNwB4/WnIoXpX00uMOIp4NYVVm&#10;oJJK2mi21Wp8jT4H4bp454t0E5NttvW7fkea/Bz9lX4MfAm71zUvh34QjtbrxFdCfWbmaRppJ2xj&#10;G5yTtA6KMAZ4Fblz8I/DWn+B9T8GeBLCHw7HqNvOouNJhWJoZZFKmVQBjeDzk+ldhgkZo5YfdrwZ&#10;YzFVKntJzbejd3vbv3PoaeW4KnT9nCmkrNWSS37H5jeLP+CBWs+LvFMFxP8AGaK3sYzIzzLYlpXQ&#10;y5RD8wy23czOSSzN0wK+i/2a/wDgkf8As1fs+2WqQXelN4km1LUrW7jm1ZVb7MLeUSxRpx0DYJz9&#10;7AB6V9WeXzuU0ZYLtr3sVxdxBjcP7CdZqOmi02/E+ewXA/DOBxX1inQTnq7vWze+/UgisliiWKMB&#10;VQYVV6AV8T/tk/8ABKHWv2sP2i7f4qa38ThBplxLH/aELW+XgtYVAS2iXOPnYyFnz3HBwK+4cFRk&#10;GmugZs7u1eVlmbY7J8Q6+GlaTTV7X3PYzbJcvzvDLD4qN4pp222PiP8AYO/4JNv+yj8fNQ+PeueP&#10;FuLhnurfSdJ0+DZDFayNhfMP8TbAPlAABHevt/GcU0RhO9PHIpZpmuOznFfWMVLmlZLa2i2DJ8lw&#10;GRYX6tg48sLt283uNbqa+Kf+Cpv/ACXb9m7/ALKfH/7JX2s3U18U/wDBU7/ku/7N3/ZT4/8A2Su7&#10;hn/kbQ/wz/8ASJHn8Yf8iOX+KH/pcT7Tt/8AVfhT06Uy3P7r8KenSvBPpKfwIdRRRQUFFFFABRRR&#10;QAUUUUAFFFFABRRRQAUUUUAFFFFABRRRQAUUUUAFFFFABRRRQAUUUUAFFFFABRRRQAUUUUAFFFFA&#10;BRRRQAUUUUAFGB1xRRQAUUUUAFFFFADer4NfFP8AwVOZP+F8fs38/d+KEf8AJK+1WbElfP37YP7M&#10;0Hx5+Ifwt8WyeM5NKPgnxauqrbrYCb7YQB+7zvXy+n3sN9K9jh+tTw+ZRqT2tL8YtHzfFNKVbKJQ&#10;j/NH8JJnv0B/d/hUidKjjXYjYPapE6V459FH4UOooooKCiiigAooooAKKKKACiiigAooooAKKKKA&#10;CiiigAooooAKKKKACiiigAooooAKKKKACiiigAooooAKKKKACiiigD//2VBLAwQUAAYACAAAACEA&#10;LZpayd8AAAAJAQAADwAAAGRycy9kb3ducmV2LnhtbEyPwWrDMBBE74X+g9hAb43kBIfiWA4htD2F&#10;QpNC6W1jbWwTSzKWYjt/382pvc0yy8ybfDPZVgzUh8Y7DclcgSBXetO4SsPX8e35BUSI6Ay23pGG&#10;GwXYFI8POWbGj+6ThkOsBIe4kKGGOsYukzKUNVkMc9+RY+/se4uRz76SpseRw20rF0qtpMXGcUON&#10;He1qKi+Hq9XwPuK4XSavw/5y3t1+junH9z4hrZ9m03YNItIU/57hjs/oUDDTyV+dCaLVsFgyedTA&#10;g+6uSlQK4sRqlSoFssjl/wXFLwAAAP//AwBQSwMEFAAGAAgAAAAhANpJiZbUAAAAsQIAABkAAABk&#10;cnMvX3JlbHMvZTJvRG9jLnhtbC5yZWxzvJJNi8IwEIbvgv8hzN2mrSKLmHpZFrwu7g8YkmkabT5I&#10;oqz/3oCwKIh763FmeJ/3Ocx292tHdqGYjHcCmqoGRk56ZZwW8HP4WnwASxmdwtE7EnClBLtuPtt+&#10;04i5hNJgQmKF4pKAIeew4TzJgSymygdy5dL7aDGXMWoeUJ5QE2/res3jIwO6JybbKwFxr5bADtdQ&#10;mv9n+743kj69PFty+UUFN7Z0FyBGTVmAJWXwvlxWx0Aa+GuJdhqJ9q1EM41E81ZiNY3E6k+CPz1a&#10;dwMAAP//AwBQSwECLQAUAAYACAAAACEAihU/mAwBAAAVAgAAEwAAAAAAAAAAAAAAAAAAAAAAW0Nv&#10;bnRlbnRfVHlwZXNdLnhtbFBLAQItABQABgAIAAAAIQA4/SH/1gAAAJQBAAALAAAAAAAAAAAAAAAA&#10;AD0BAABfcmVscy8ucmVsc1BLAQItABQABgAIAAAAIQCQEWjldw8AAPZMAAAOAAAAAAAAAAAAAAAA&#10;ADwCAABkcnMvZTJvRG9jLnhtbFBLAQItAAoAAAAAAAAAIQAKjLlFqRoAAKkaAAAVAAAAAAAAAAAA&#10;AAAAAN8RAABkcnMvbWVkaWEvaW1hZ2UxLmpwZWdQSwECLQAKAAAAAAAAACEAD7h/N7VGAAC1RgAA&#10;FQAAAAAAAAAAAAAAAAC7LAAAZHJzL21lZGlhL2ltYWdlMi5qcGVnUEsBAi0ACgAAAAAAAAAhALnR&#10;t2sGIwAABiMAABUAAAAAAAAAAAAAAAAAo3MAAGRycy9tZWRpYS9pbWFnZTMuanBlZ1BLAQItAAoA&#10;AAAAAAAAIQAiXkLlgTMAAIEzAAAVAAAAAAAAAAAAAAAAANyWAABkcnMvbWVkaWEvaW1hZ2U0Lmpw&#10;ZWdQSwECLQAUAAYACAAAACEALZpayd8AAAAJAQAADwAAAAAAAAAAAAAAAACQygAAZHJzL2Rvd25y&#10;ZXYueG1sUEsBAi0AFAAGAAgAAAAhANpJiZbUAAAAsQIAABkAAAAAAAAAAAAAAAAAnMsAAGRycy9f&#10;cmVscy9lMm9Eb2MueG1sLnJlbHNQSwUGAAAAAAkACQBGAgAAp8wAAAAA&#10;">
                <v:rect id="Rectangle 106" o:spid="_x0000_s1027" style="position:absolute;left:240;top:338;width:8895;height:16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3cBwwAAANwAAAAPAAAAZHJzL2Rvd25yZXYueG1sRI/dasJA&#10;FITvC77DcoTe1U0ClRJdRYLSWq/8eYBD9phEs2fD7prEt+8WCr0cZuYbZrkeTSt6cr6xrCCdJSCI&#10;S6sbrhRczru3DxA+IGtsLZOCJ3lYryYvS8y1HfhI/SlUIkLY56igDqHLpfRlTQb9zHbE0btaZzBE&#10;6SqpHQ4RblqZJclcGmw4LtTYUVFTeT89jAL5ebh5u93JA7/P8fhw38V5j0q9TsfNAkSgMfyH/9pf&#10;WkGWpfB7Jh4BufoBAAD//wMAUEsBAi0AFAAGAAgAAAAhANvh9svuAAAAhQEAABMAAAAAAAAAAAAA&#10;AAAAAAAAAFtDb250ZW50X1R5cGVzXS54bWxQSwECLQAUAAYACAAAACEAWvQsW78AAAAVAQAACwAA&#10;AAAAAAAAAAAAAAAfAQAAX3JlbHMvLnJlbHNQSwECLQAUAAYACAAAACEA8Vd3AcMAAADcAAAADwAA&#10;AAAAAAAAAAAAAAAHAgAAZHJzL2Rvd25yZXYueG1sUEsFBgAAAAADAAMAtwAAAPcCAAAAAA==&#10;" fillcolor="#a8d18d" stroked="f"/>
                <v:shape id="Freeform 107" o:spid="_x0000_s1028" style="position:absolute;left:1723;top:13725;width:6000;height:3113;visibility:visible;mso-wrap-style:square;v-text-anchor:top" coordsize="6000,3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PgqwwAAANwAAAAPAAAAZHJzL2Rvd25yZXYueG1sRI9Ba8JA&#10;FITvBf/D8gRvza4RWomuIoIlPWoFr8/sMwlm38bsNsb+erdQ6HGYmW+Y5Xqwjeip87VjDdNEgSAu&#10;nKm51HD82r3OQfiAbLBxTBoe5GG9Gr0sMTPuznvqD6EUEcI+Qw1VCG0mpS8qsugT1xJH7+I6iyHK&#10;rpSmw3uE20amSr1JizXHhQpb2lZUXA/fVsMsz/ufx2dt3j9UE86n23U3bZXWk/GwWYAINIT/8F87&#10;NxrSNIXfM/EIyNUTAAD//wMAUEsBAi0AFAAGAAgAAAAhANvh9svuAAAAhQEAABMAAAAAAAAAAAAA&#10;AAAAAAAAAFtDb250ZW50X1R5cGVzXS54bWxQSwECLQAUAAYACAAAACEAWvQsW78AAAAVAQAACwAA&#10;AAAAAAAAAAAAAAAfAQAAX3JlbHMvLnJlbHNQSwECLQAUAAYACAAAACEAj/T4KsMAAADcAAAADwAA&#10;AAAAAAAAAAAAAAAHAgAAZHJzL2Rvd25yZXYueG1sUEsFBgAAAAADAAMAtwAAAPcCAAAAAA==&#10;" path="m3000,r-92,l2817,3r-90,4l2637,14r-89,7l2461,31r-88,11l2287,54r-85,14l2118,84r-83,17l1953,120r-81,20l1792,162r-79,23l1636,209r-76,26l1485,262r-73,29l1340,321r-71,31l1200,384r-67,33l1067,452r-65,36l939,525r-61,38l819,602r-58,40l705,684r-54,42l599,769r-50,45l500,859r-46,46l409,952r-42,48l327,1049r-38,49l253,1149r-34,51l188,1252r-29,52l107,1411,66,1521,34,1633,12,1747,2,1863,,1922r2,59l12,2097r22,114l66,2323r41,110l159,2540r29,52l219,2644r34,51l289,2746r38,49l367,2844r42,48l454,2939r46,46l549,3030r50,45l645,3112r4710,l5451,3030r49,-45l5546,2939r44,-47l5633,2844r40,-49l5711,2746r36,-51l5781,2644r31,-52l5842,2540r51,-107l5935,2323r31,-112l5988,2097r11,-116l6000,1922r-1,-59l5988,1747r-22,-114l5935,1521r-42,-110l5842,1304r-30,-52l5781,1200r-34,-51l5711,1098r-38,-49l5633,1000r-43,-48l5546,905r-46,-46l5451,814r-50,-45l5348,726r-54,-42l5238,642r-57,-40l5121,563r-61,-38l4997,488r-64,-36l4867,417r-68,-33l4730,352r-71,-31l4587,291r-73,-29l4439,235r-76,-26l4286,185r-79,-23l4128,140r-81,-20l3965,101,3882,84,3797,68,3712,54,3626,42,3539,31,3451,21r-88,-7l3273,7,3183,3,3092,r-92,xe" stroked="f">
                  <v:path arrowok="t" o:connecttype="custom" o:connectlocs="2817,13729;2548,13747;2287,13780;2035,13827;1792,13888;1560,13961;1340,14047;1133,14143;939,14251;761,14368;599,14495;454,14631;327,14775;219,14926;107,15137;12,15473;2,15707;66,16049;188,16318;289,16472;409,16618;549,16756;5355,16838;5546,16665;5673,16521;5781,16370;5893,16159;5988,15823;5999,15589;5935,15247;5812,14978;5711,14824;5590,14678;5451,14540;5294,14410;5121,14289;4933,14178;4730,14078;4514,13988;4286,13911;4047,13846;3797,13794;3539,13757;3273,13733;3000,13726" o:connectangles="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8" o:spid="_x0000_s1029" type="#_x0000_t75" style="position:absolute;left:2882;top:14162;width:1270;height:10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CoGwgAAANwAAAAPAAAAZHJzL2Rvd25yZXYueG1sRI9Pi8Iw&#10;FMTvwn6H8Ba8aboVRLpGkUVR9ua/9fpsnk2xeSlNtN1vbwTB4zAzv2Gm885W4k6NLx0r+BomIIhz&#10;p0suFBz2q8EEhA/IGivHpOCfPMxnH70pZtq1vKX7LhQiQthnqMCEUGdS+tyQRT90NXH0Lq6xGKJs&#10;CqkbbCPcVjJNkrG0WHJcMFjTj6H8urtZBb/ebHW5PJlkFa6n9REX58lfq1T/s1t8gwjUhXf41d5o&#10;BWk6gueZeATk7AEAAP//AwBQSwECLQAUAAYACAAAACEA2+H2y+4AAACFAQAAEwAAAAAAAAAAAAAA&#10;AAAAAAAAW0NvbnRlbnRfVHlwZXNdLnhtbFBLAQItABQABgAIAAAAIQBa9CxbvwAAABUBAAALAAAA&#10;AAAAAAAAAAAAAB8BAABfcmVscy8ucmVsc1BLAQItABQABgAIAAAAIQBUYCoGwgAAANwAAAAPAAAA&#10;AAAAAAAAAAAAAAcCAABkcnMvZG93bnJldi54bWxQSwUGAAAAAAMAAwC3AAAA9gIAAAAA&#10;">
                  <v:imagedata r:id="rId12" o:title=""/>
                </v:shape>
                <v:shape id="Picture 109" o:spid="_x0000_s1030" type="#_x0000_t75" style="position:absolute;left:4725;top:15122;width:2775;height:1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7EGxAAAANwAAAAPAAAAZHJzL2Rvd25yZXYueG1sRI9Pa8JA&#10;FMTvBb/D8gq91U1TKZK6ivgHpCeNwfMj+5osZt+G7Gqin94tCD0OM/MbZrYYbCOu1HnjWMHHOAFB&#10;XDptuFJQHLfvUxA+IGtsHJOCG3lYzEcvM8y06/lA1zxUIkLYZ6igDqHNpPRlTRb92LXE0ft1ncUQ&#10;ZVdJ3WEf4baRaZJ8SYuG40KNLa1qKs/5xSo4bGxp9vrTFufB5MlPfz9Nlmul3l6H5TeIQEP4Dz/b&#10;O60gTSfwdyYeATl/AAAA//8DAFBLAQItABQABgAIAAAAIQDb4fbL7gAAAIUBAAATAAAAAAAAAAAA&#10;AAAAAAAAAABbQ29udGVudF9UeXBlc10ueG1sUEsBAi0AFAAGAAgAAAAhAFr0LFu/AAAAFQEAAAsA&#10;AAAAAAAAAAAAAAAAHwEAAF9yZWxzLy5yZWxzUEsBAi0AFAAGAAgAAAAhAJkjsQbEAAAA3AAAAA8A&#10;AAAAAAAAAAAAAAAABwIAAGRycy9kb3ducmV2LnhtbFBLBQYAAAAAAwADALcAAAD4AgAAAAA=&#10;">
                  <v:imagedata r:id="rId13" o:title=""/>
                </v:shape>
                <v:shape id="Picture 110" o:spid="_x0000_s1031" type="#_x0000_t75" style="position:absolute;left:4872;top:14064;width:1200;height:10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Gl/xgAAANwAAAAPAAAAZHJzL2Rvd25yZXYueG1sRI/NasMw&#10;EITvhbyD2EBvsRxDS3GihJBS6KG0OH/kuLE2tom1MpIau3n6qhDocZidb3bmy8G04krON5YVTJMU&#10;BHFpdcOVgt32bfICwgdkja1lUvBDHpaL0cMcc217Lui6CZWIEPY5KqhD6HIpfVmTQZ/Yjjh6Z+sM&#10;hihdJbXDPsJNK7M0fZYGG44NNXa0rqm8bL5NfKPYV/LrKItT8fFafrpjf7jdeqUex8NqBiLQEP6P&#10;7+l3rSDLnuBvTCSAXPwCAAD//wMAUEsBAi0AFAAGAAgAAAAhANvh9svuAAAAhQEAABMAAAAAAAAA&#10;AAAAAAAAAAAAAFtDb250ZW50X1R5cGVzXS54bWxQSwECLQAUAAYACAAAACEAWvQsW78AAAAVAQAA&#10;CwAAAAAAAAAAAAAAAAAfAQAAX3JlbHMvLnJlbHNQSwECLQAUAAYACAAAACEAI4hpf8YAAADcAAAA&#10;DwAAAAAAAAAAAAAAAAAHAgAAZHJzL2Rvd25yZXYueG1sUEsFBgAAAAADAAMAtwAAAPoCAAAAAA==&#10;">
                  <v:imagedata r:id="rId14" o:title=""/>
                </v:shape>
                <v:shape id="Picture 111" o:spid="_x0000_s1032" type="#_x0000_t75" style="position:absolute;left:1987;top:15384;width:2516;height:9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0bnmwwAAANwAAAAPAAAAZHJzL2Rvd25yZXYueG1sRI/NasJA&#10;FIX3Qt9huIVupE7MIkjqKNYi7UoxRteXzG0yNHMnZEZN394RBJeH8/Nx5svBtuJCvTeOFUwnCQji&#10;ymnDtYLysHmfgfABWWPrmBT8k4fl4mU0x1y7K+/pUoRaxBH2OSpoQuhyKX3VkEU/cR1x9H5dbzFE&#10;2ddS93iN47aVaZJk0qLhSGiwo3VD1V9xthHyuTLdzpzHX6csbE9Ht3bfZaHU2+uw+gARaAjP8KP9&#10;oxWkaQb3M/EIyMUNAAD//wMAUEsBAi0AFAAGAAgAAAAhANvh9svuAAAAhQEAABMAAAAAAAAAAAAA&#10;AAAAAAAAAFtDb250ZW50X1R5cGVzXS54bWxQSwECLQAUAAYACAAAACEAWvQsW78AAAAVAQAACwAA&#10;AAAAAAAAAAAAAAAfAQAAX3JlbHMvLnJlbHNQSwECLQAUAAYACAAAACEAPdG55sMAAADcAAAADwAA&#10;AAAAAAAAAAAAAAAHAgAAZHJzL2Rvd25yZXYueG1sUEsFBgAAAAADAAMAtwAAAPcCAAAAAA==&#10;">
                  <v:imagedata r:id="rId15" o:title=""/>
                </v:shape>
                <w10:wrap anchorx="page" anchory="margin"/>
              </v:group>
            </w:pict>
          </mc:Fallback>
        </mc:AlternateContent>
      </w:r>
      <w:r>
        <w:rPr>
          <w:noProof/>
          <w:lang w:val="lv-LV" w:bidi="lv-LV"/>
        </w:rPr>
        <mc:AlternateContent>
          <mc:Choice Requires="wps">
            <w:drawing>
              <wp:anchor distT="0" distB="0" distL="114300" distR="114300" simplePos="0" relativeHeight="251658251" behindDoc="0" locked="0" layoutInCell="1" allowOverlap="1" wp14:anchorId="6663B127" wp14:editId="4347EB37">
                <wp:simplePos x="0" y="0"/>
                <wp:positionH relativeFrom="page">
                  <wp:posOffset>6591630</wp:posOffset>
                </wp:positionH>
                <wp:positionV relativeFrom="margin">
                  <wp:posOffset>-1215</wp:posOffset>
                </wp:positionV>
                <wp:extent cx="769179" cy="10259695"/>
                <wp:effectExtent l="0" t="0" r="0" b="8255"/>
                <wp:wrapNone/>
                <wp:docPr id="219"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9179" cy="10259695"/>
                        </a:xfrm>
                        <a:prstGeom prst="rect">
                          <a:avLst/>
                        </a:prstGeom>
                        <a:solidFill>
                          <a:srgbClr val="53813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FA8137" w14:textId="77777777" w:rsidR="006F14DD" w:rsidRDefault="006F14DD">
                            <w:pPr>
                              <w:pStyle w:val="BodyText"/>
                            </w:pPr>
                          </w:p>
                          <w:p w14:paraId="0B3BD31B" w14:textId="77777777" w:rsidR="006F14DD" w:rsidRDefault="006F14DD">
                            <w:pPr>
                              <w:pStyle w:val="BodyText"/>
                            </w:pPr>
                          </w:p>
                          <w:p w14:paraId="111E6829" w14:textId="77777777" w:rsidR="006F14DD" w:rsidRDefault="006F14DD">
                            <w:pPr>
                              <w:pStyle w:val="BodyText"/>
                            </w:pPr>
                          </w:p>
                          <w:p w14:paraId="568EACF5" w14:textId="77777777" w:rsidR="006F14DD" w:rsidRDefault="006F14DD">
                            <w:pPr>
                              <w:pStyle w:val="BodyText"/>
                            </w:pPr>
                          </w:p>
                          <w:p w14:paraId="3A8E1875" w14:textId="77777777" w:rsidR="006F14DD" w:rsidRDefault="006F14DD">
                            <w:pPr>
                              <w:pStyle w:val="BodyText"/>
                            </w:pPr>
                          </w:p>
                          <w:p w14:paraId="784D1818" w14:textId="77777777" w:rsidR="006F14DD" w:rsidRDefault="006F14DD">
                            <w:pPr>
                              <w:pStyle w:val="BodyText"/>
                            </w:pPr>
                          </w:p>
                          <w:p w14:paraId="40A23785" w14:textId="77777777" w:rsidR="006F14DD" w:rsidRDefault="006F14DD">
                            <w:pPr>
                              <w:pStyle w:val="BodyText"/>
                            </w:pPr>
                          </w:p>
                          <w:p w14:paraId="2A38CB40" w14:textId="77777777" w:rsidR="006F14DD" w:rsidRDefault="006F14DD">
                            <w:pPr>
                              <w:pStyle w:val="BodyText"/>
                            </w:pPr>
                          </w:p>
                          <w:p w14:paraId="5FDA193C" w14:textId="77777777" w:rsidR="006F14DD" w:rsidRDefault="006F14DD">
                            <w:pPr>
                              <w:pStyle w:val="BodyText"/>
                            </w:pPr>
                          </w:p>
                          <w:p w14:paraId="4D06FB79" w14:textId="77777777" w:rsidR="006F14DD" w:rsidRDefault="006F14DD">
                            <w:pPr>
                              <w:pStyle w:val="BodyText"/>
                            </w:pPr>
                          </w:p>
                          <w:p w14:paraId="1FEA2148" w14:textId="77777777" w:rsidR="006F14DD" w:rsidRDefault="006F14DD">
                            <w:pPr>
                              <w:pStyle w:val="BodyText"/>
                            </w:pPr>
                          </w:p>
                          <w:p w14:paraId="740B9634" w14:textId="77777777" w:rsidR="006F14DD" w:rsidRDefault="006F14DD">
                            <w:pPr>
                              <w:pStyle w:val="BodyText"/>
                            </w:pPr>
                          </w:p>
                          <w:p w14:paraId="7B8E3AEE" w14:textId="77777777" w:rsidR="006F14DD" w:rsidRDefault="006F14DD">
                            <w:pPr>
                              <w:pStyle w:val="BodyText"/>
                            </w:pPr>
                          </w:p>
                          <w:p w14:paraId="1A77A7FC" w14:textId="77777777" w:rsidR="006F14DD" w:rsidRDefault="006F14DD">
                            <w:pPr>
                              <w:pStyle w:val="BodyText"/>
                            </w:pPr>
                          </w:p>
                          <w:p w14:paraId="7B743B32" w14:textId="77777777" w:rsidR="006F14DD" w:rsidRDefault="006F14DD">
                            <w:pPr>
                              <w:pStyle w:val="BodyText"/>
                            </w:pPr>
                          </w:p>
                          <w:p w14:paraId="350FE666" w14:textId="77777777" w:rsidR="006F14DD" w:rsidRDefault="006F14DD">
                            <w:pPr>
                              <w:pStyle w:val="BodyText"/>
                            </w:pPr>
                          </w:p>
                          <w:p w14:paraId="3E06ACFF" w14:textId="77777777" w:rsidR="006F14DD" w:rsidRDefault="006F14DD">
                            <w:pPr>
                              <w:pStyle w:val="BodyText"/>
                            </w:pPr>
                          </w:p>
                          <w:p w14:paraId="21279997" w14:textId="77777777" w:rsidR="006F14DD" w:rsidRDefault="006F14DD">
                            <w:pPr>
                              <w:pStyle w:val="BodyText"/>
                            </w:pPr>
                          </w:p>
                          <w:p w14:paraId="073BFF5D" w14:textId="77777777" w:rsidR="006F14DD" w:rsidRDefault="006F14DD">
                            <w:pPr>
                              <w:pStyle w:val="BodyText"/>
                            </w:pPr>
                          </w:p>
                          <w:p w14:paraId="23C04D88" w14:textId="77777777" w:rsidR="006F14DD" w:rsidRDefault="006F14DD">
                            <w:pPr>
                              <w:pStyle w:val="BodyText"/>
                            </w:pPr>
                          </w:p>
                          <w:p w14:paraId="236B1D78" w14:textId="77777777" w:rsidR="006F14DD" w:rsidRDefault="006F14DD">
                            <w:pPr>
                              <w:pStyle w:val="BodyText"/>
                            </w:pPr>
                          </w:p>
                          <w:p w14:paraId="5F564DDF" w14:textId="77777777" w:rsidR="006F14DD" w:rsidRDefault="006F14DD">
                            <w:pPr>
                              <w:pStyle w:val="BodyText"/>
                            </w:pPr>
                          </w:p>
                          <w:p w14:paraId="0CF65695" w14:textId="77777777" w:rsidR="006F14DD" w:rsidRDefault="006F14DD">
                            <w:pPr>
                              <w:pStyle w:val="BodyText"/>
                            </w:pPr>
                          </w:p>
                          <w:p w14:paraId="61643B30" w14:textId="77777777" w:rsidR="006F14DD" w:rsidRDefault="006F14DD">
                            <w:pPr>
                              <w:pStyle w:val="BodyText"/>
                            </w:pPr>
                          </w:p>
                          <w:p w14:paraId="5D3F8EF5" w14:textId="77777777" w:rsidR="006F14DD" w:rsidRDefault="006F14DD">
                            <w:pPr>
                              <w:pStyle w:val="BodyText"/>
                            </w:pPr>
                          </w:p>
                          <w:p w14:paraId="6A5C23C5" w14:textId="77777777" w:rsidR="006F14DD" w:rsidRDefault="006F14DD">
                            <w:pPr>
                              <w:pStyle w:val="BodyText"/>
                            </w:pPr>
                          </w:p>
                          <w:p w14:paraId="6BD52371" w14:textId="77777777" w:rsidR="006F14DD" w:rsidRDefault="00F87D5B">
                            <w:pPr>
                              <w:spacing w:before="192"/>
                              <w:ind w:left="297"/>
                              <w:rPr>
                                <w:rFonts w:ascii="Calibri Light"/>
                                <w:i/>
                                <w:sz w:val="24"/>
                              </w:rPr>
                            </w:pPr>
                            <w:r>
                              <w:rPr>
                                <w:i/>
                                <w:color w:val="FFFFFF"/>
                                <w:w w:val="99"/>
                                <w:sz w:val="24"/>
                                <w:lang w:val="lv-LV" w:bidi="lv-LV"/>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63B127" id="_x0000_t202" coordsize="21600,21600" o:spt="202" path="m,l,21600r21600,l21600,xe">
                <v:stroke joinstyle="miter"/>
                <v:path gradientshapeok="t" o:connecttype="rect"/>
              </v:shapetype>
              <v:shape id="Text Box 219" o:spid="_x0000_s1026" type="#_x0000_t202" style="position:absolute;margin-left:519.05pt;margin-top:-.1pt;width:60.55pt;height:807.8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hLY7wEAALsDAAAOAAAAZHJzL2Uyb0RvYy54bWysU9tu2zAMfR+wfxD0vjhOl7Qx4hRdig4D&#10;um5Atw+QZdkWJosapcTOvn6UnKS7vA17ESiRPOQ5pDa3Y2/YQaHXYEuez+acKSuh1rYt+dcvD29u&#10;OPNB2FoYsKrkR+X57fb1q83gCrWADkytkBGI9cXgSt6F4Ios87JTvfAzcMqSswHsRaArtlmNYiD0&#10;3mSL+XyVDYC1Q5DKe3q9n5x8m/CbRsnwqWm8CsyUnHoL6cR0VvHMthtRtChcp+WpDfEPXfRCWyp6&#10;gboXQbA96r+gei0RPDRhJqHPoGm0VIkDscnnf7B57oRTiQuJ491FJv//YOXT4dl9RhbGdzDSABMJ&#10;7x5BfvPMwq4TtlV3iDB0StRUOI+SZYPzxSk1Su0LH0Gq4SPUNGSxD5CAxgb7qArxZIROAzheRFdj&#10;YJIer1fr/HrNmSRXPl8s16v1MtUQxTndoQ/vFfQsGiVHmmqCF4dHH2I7ojiHxGoejK4ftDHpgm21&#10;M8gOgjZgeXWTX709of8WZmwMthDTJsT4knhGahPJMFYjOSPfCuojMUaYNop+ABkd4A/OBtqmkvvv&#10;e4GKM/PBkmpx9c4Gno3qbAgrKbXkgbPJ3IVpRfcOddsR8jQXC3ekbKMT55cuTn3ShiQpTtscV/DX&#10;e4p6+XPbnwAAAP//AwBQSwMEFAAGAAgAAAAhAFOtueHeAAAADAEAAA8AAABkcnMvZG93bnJldi54&#10;bWxMj81uwjAQhO+V+g7WVuqlAjtBQSHEQS1SH6DAA5h4SdLGdmSb/Lx9l1N7m9F+mp0pD7Pp2Yg+&#10;dM5KSNYCGNra6c42Ei7nz1UOLERlteqdRQkLBjhUz0+lKrSb7BeOp9gwCrGhUBLaGIeC81C3aFRY&#10;uwEt3W7OGxXJ+oZrryYKNz1PhdhyozpLH1o14LHF+ud0NxLy8+ZtTKfltuDlY+cFn4/fcZby9WV+&#10;3wOLOMc/GB71qTpU1Onq7lYH1pMXmzwhVsIqBfYAkmxH6kpqm2QZ8Krk/0dUvwAAAP//AwBQSwEC&#10;LQAUAAYACAAAACEAtoM4kv4AAADhAQAAEwAAAAAAAAAAAAAAAAAAAAAAW0NvbnRlbnRfVHlwZXNd&#10;LnhtbFBLAQItABQABgAIAAAAIQA4/SH/1gAAAJQBAAALAAAAAAAAAAAAAAAAAC8BAABfcmVscy8u&#10;cmVsc1BLAQItABQABgAIAAAAIQD8OhLY7wEAALsDAAAOAAAAAAAAAAAAAAAAAC4CAABkcnMvZTJv&#10;RG9jLnhtbFBLAQItABQABgAIAAAAIQBTrbnh3gAAAAwBAAAPAAAAAAAAAAAAAAAAAEkEAABkcnMv&#10;ZG93bnJldi54bWxQSwUGAAAAAAQABADzAAAAVAUAAAAA&#10;" fillcolor="#538134" stroked="f">
                <v:textbox inset="0,0,0,0">
                  <w:txbxContent>
                    <w:p w14:paraId="1EFA8137" w14:textId="77777777" w:rsidR="006F14DD" w:rsidRDefault="006F14DD">
                      <w:pPr>
                        <w:pStyle w:val="BodyText"/>
                      </w:pPr>
                    </w:p>
                    <w:p w14:paraId="0B3BD31B" w14:textId="77777777" w:rsidR="006F14DD" w:rsidRDefault="006F14DD">
                      <w:pPr>
                        <w:pStyle w:val="BodyText"/>
                      </w:pPr>
                    </w:p>
                    <w:p w14:paraId="111E6829" w14:textId="77777777" w:rsidR="006F14DD" w:rsidRDefault="006F14DD">
                      <w:pPr>
                        <w:pStyle w:val="BodyText"/>
                      </w:pPr>
                    </w:p>
                    <w:p w14:paraId="568EACF5" w14:textId="77777777" w:rsidR="006F14DD" w:rsidRDefault="006F14DD">
                      <w:pPr>
                        <w:pStyle w:val="BodyText"/>
                      </w:pPr>
                    </w:p>
                    <w:p w14:paraId="3A8E1875" w14:textId="77777777" w:rsidR="006F14DD" w:rsidRDefault="006F14DD">
                      <w:pPr>
                        <w:pStyle w:val="BodyText"/>
                      </w:pPr>
                    </w:p>
                    <w:p w14:paraId="784D1818" w14:textId="77777777" w:rsidR="006F14DD" w:rsidRDefault="006F14DD">
                      <w:pPr>
                        <w:pStyle w:val="BodyText"/>
                      </w:pPr>
                    </w:p>
                    <w:p w14:paraId="40A23785" w14:textId="77777777" w:rsidR="006F14DD" w:rsidRDefault="006F14DD">
                      <w:pPr>
                        <w:pStyle w:val="BodyText"/>
                      </w:pPr>
                    </w:p>
                    <w:p w14:paraId="2A38CB40" w14:textId="77777777" w:rsidR="006F14DD" w:rsidRDefault="006F14DD">
                      <w:pPr>
                        <w:pStyle w:val="BodyText"/>
                      </w:pPr>
                    </w:p>
                    <w:p w14:paraId="5FDA193C" w14:textId="77777777" w:rsidR="006F14DD" w:rsidRDefault="006F14DD">
                      <w:pPr>
                        <w:pStyle w:val="BodyText"/>
                      </w:pPr>
                    </w:p>
                    <w:p w14:paraId="4D06FB79" w14:textId="77777777" w:rsidR="006F14DD" w:rsidRDefault="006F14DD">
                      <w:pPr>
                        <w:pStyle w:val="BodyText"/>
                      </w:pPr>
                    </w:p>
                    <w:p w14:paraId="1FEA2148" w14:textId="77777777" w:rsidR="006F14DD" w:rsidRDefault="006F14DD">
                      <w:pPr>
                        <w:pStyle w:val="BodyText"/>
                      </w:pPr>
                    </w:p>
                    <w:p w14:paraId="740B9634" w14:textId="77777777" w:rsidR="006F14DD" w:rsidRDefault="006F14DD">
                      <w:pPr>
                        <w:pStyle w:val="BodyText"/>
                      </w:pPr>
                    </w:p>
                    <w:p w14:paraId="7B8E3AEE" w14:textId="77777777" w:rsidR="006F14DD" w:rsidRDefault="006F14DD">
                      <w:pPr>
                        <w:pStyle w:val="BodyText"/>
                      </w:pPr>
                    </w:p>
                    <w:p w14:paraId="1A77A7FC" w14:textId="77777777" w:rsidR="006F14DD" w:rsidRDefault="006F14DD">
                      <w:pPr>
                        <w:pStyle w:val="BodyText"/>
                      </w:pPr>
                    </w:p>
                    <w:p w14:paraId="7B743B32" w14:textId="77777777" w:rsidR="006F14DD" w:rsidRDefault="006F14DD">
                      <w:pPr>
                        <w:pStyle w:val="BodyText"/>
                      </w:pPr>
                    </w:p>
                    <w:p w14:paraId="350FE666" w14:textId="77777777" w:rsidR="006F14DD" w:rsidRDefault="006F14DD">
                      <w:pPr>
                        <w:pStyle w:val="BodyText"/>
                      </w:pPr>
                    </w:p>
                    <w:p w14:paraId="3E06ACFF" w14:textId="77777777" w:rsidR="006F14DD" w:rsidRDefault="006F14DD">
                      <w:pPr>
                        <w:pStyle w:val="BodyText"/>
                      </w:pPr>
                    </w:p>
                    <w:p w14:paraId="21279997" w14:textId="77777777" w:rsidR="006F14DD" w:rsidRDefault="006F14DD">
                      <w:pPr>
                        <w:pStyle w:val="BodyText"/>
                      </w:pPr>
                    </w:p>
                    <w:p w14:paraId="073BFF5D" w14:textId="77777777" w:rsidR="006F14DD" w:rsidRDefault="006F14DD">
                      <w:pPr>
                        <w:pStyle w:val="BodyText"/>
                      </w:pPr>
                    </w:p>
                    <w:p w14:paraId="23C04D88" w14:textId="77777777" w:rsidR="006F14DD" w:rsidRDefault="006F14DD">
                      <w:pPr>
                        <w:pStyle w:val="BodyText"/>
                      </w:pPr>
                    </w:p>
                    <w:p w14:paraId="236B1D78" w14:textId="77777777" w:rsidR="006F14DD" w:rsidRDefault="006F14DD">
                      <w:pPr>
                        <w:pStyle w:val="BodyText"/>
                      </w:pPr>
                    </w:p>
                    <w:p w14:paraId="5F564DDF" w14:textId="77777777" w:rsidR="006F14DD" w:rsidRDefault="006F14DD">
                      <w:pPr>
                        <w:pStyle w:val="BodyText"/>
                      </w:pPr>
                    </w:p>
                    <w:p w14:paraId="0CF65695" w14:textId="77777777" w:rsidR="006F14DD" w:rsidRDefault="006F14DD">
                      <w:pPr>
                        <w:pStyle w:val="BodyText"/>
                      </w:pPr>
                    </w:p>
                    <w:p w14:paraId="61643B30" w14:textId="77777777" w:rsidR="006F14DD" w:rsidRDefault="006F14DD">
                      <w:pPr>
                        <w:pStyle w:val="BodyText"/>
                      </w:pPr>
                    </w:p>
                    <w:p w14:paraId="5D3F8EF5" w14:textId="77777777" w:rsidR="006F14DD" w:rsidRDefault="006F14DD">
                      <w:pPr>
                        <w:pStyle w:val="BodyText"/>
                      </w:pPr>
                    </w:p>
                    <w:p w14:paraId="6A5C23C5" w14:textId="77777777" w:rsidR="006F14DD" w:rsidRDefault="006F14DD">
                      <w:pPr>
                        <w:pStyle w:val="BodyText"/>
                      </w:pPr>
                    </w:p>
                    <w:p w14:paraId="6BD52371" w14:textId="77777777" w:rsidR="006F14DD" w:rsidRDefault="00F87D5B">
                      <w:pPr>
                        <w:spacing w:before="192"/>
                        <w:ind w:left="297"/>
                        <w:rPr>
                          <w:rFonts w:ascii="Calibri Light"/>
                          <w:i/>
                          <w:sz w:val="24"/>
                        </w:rPr>
                      </w:pPr>
                      <w:r>
                        <w:rPr>
                          <w:i/>
                          <w:color w:val="FFFFFF"/>
                          <w:w w:val="99"/>
                          <w:sz w:val="24"/>
                          <w:lang w:val="lv-LV" w:bidi="lv-LV"/>
                        </w:rPr>
                        <w:t xml:space="preserve"> </w:t>
                      </w:r>
                    </w:p>
                  </w:txbxContent>
                </v:textbox>
                <w10:wrap anchorx="page" anchory="margin"/>
              </v:shape>
            </w:pict>
          </mc:Fallback>
        </mc:AlternateContent>
      </w:r>
      <w:r w:rsidR="006572A1">
        <w:rPr>
          <w:noProof/>
          <w:lang w:val="lv-LV" w:bidi="lv-LV"/>
        </w:rPr>
        <mc:AlternateContent>
          <mc:Choice Requires="wps">
            <w:drawing>
              <wp:anchor distT="0" distB="0" distL="114300" distR="114300" simplePos="0" relativeHeight="251658258" behindDoc="1" locked="0" layoutInCell="1" allowOverlap="1" wp14:anchorId="6816865E" wp14:editId="4F142E2A">
                <wp:simplePos x="0" y="0"/>
                <wp:positionH relativeFrom="page">
                  <wp:posOffset>1161415</wp:posOffset>
                </wp:positionH>
                <wp:positionV relativeFrom="page">
                  <wp:posOffset>1422400</wp:posOffset>
                </wp:positionV>
                <wp:extent cx="90805" cy="178435"/>
                <wp:effectExtent l="0" t="0" r="0" b="0"/>
                <wp:wrapNone/>
                <wp:docPr id="227"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4EADDF" w14:textId="77777777" w:rsidR="006F14DD" w:rsidRDefault="00F87D5B">
                            <w:pPr>
                              <w:spacing w:line="281" w:lineRule="exact"/>
                              <w:rPr>
                                <w:sz w:val="28"/>
                              </w:rPr>
                            </w:pPr>
                            <w:r>
                              <w:rPr>
                                <w:sz w:val="28"/>
                                <w:lang w:val="lv-LV" w:bidi="lv-LV"/>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16865E" id="Text Box 227" o:spid="_x0000_s1027" type="#_x0000_t202" style="position:absolute;margin-left:91.45pt;margin-top:112pt;width:7.15pt;height:14.05pt;z-index:-25165822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zXH2AEAAJYDAAAOAAAAZHJzL2Uyb0RvYy54bWysU9tu1DAQfUfiHyy/s8kWCku02aq0KkIq&#10;BanwAY7jbCwSj5nxbrJ8PWMn2XJ5Q7xY47F95pwz4+3V2HfiaJAsuFKuV7kUxmmorduX8uuXuxcb&#10;KSgoV6sOnCnlyZC82j1/th18YS6gha42KBjEUTH4UrYh+CLLSLemV7QCbxwfNoC9CrzFfVajGhi9&#10;77KLPH+dDYC1R9CGiLO306HcJfymMTp8ahoyQXSlZG4hrZjWKq7ZbquKPSrfWj3TUP/AolfWcdEz&#10;1K0KShzQ/gXVW41A0ISVhj6DprHaJA2sZp3/oeaxVd4kLWwO+bNN9P9g9cPx0X9GEcZ3MHIDkwjy&#10;96C/kXBw0yq3N9eIMLRG1Vx4HS3LBk/F/DRaTQVFkGr4CDU3WR0CJKCxwT66wjoFo3MDTmfTzRiE&#10;5uTbfJNfSqH5ZP1m8+rlZSqgiuWtRwrvDfQiBqVEbmnCVsd7CpGLKpYrsZSDO9t1qa2d+y3BF2Mm&#10;cY90J+JhrEZh61lYlFJBfWIxCNOw8HBz0AL+kGLgQSklfT8oNFJ0HxwbEqdqCXAJqiVQTvPTUgYp&#10;pvAmTNN38Gj3LSNPlju4ZtMamxQ9sZjpcvOT0HlQ43T9uk+3nr7T7icAAAD//wMAUEsDBBQABgAI&#10;AAAAIQBldAqF3wAAAAsBAAAPAAAAZHJzL2Rvd25yZXYueG1sTI/BTsMwEETvSPyDtUjcqFMLShPi&#10;VBWCExIiDQeOTrxNosbrELtt+Hu2JzjO7NPsTL6Z3SBOOIXek4blIgGB1HjbU6vhs3q9W4MI0ZA1&#10;gyfU8IMBNsX1VW4y689U4mkXW8EhFDKjoYtxzKQMTYfOhIUfkfi295MzkeXUSjuZM4e7QaokWUln&#10;euIPnRnxucPmsDs6DdsvKl/67/f6o9yXfVWlCb2tDlrf3szbJxAR5/gHw6U+V4eCO9X+SDaIgfVa&#10;pYxqUOqeR12I9FGBqNl5UEuQRS7/byh+AQAA//8DAFBLAQItABQABgAIAAAAIQC2gziS/gAAAOEB&#10;AAATAAAAAAAAAAAAAAAAAAAAAABbQ29udGVudF9UeXBlc10ueG1sUEsBAi0AFAAGAAgAAAAhADj9&#10;If/WAAAAlAEAAAsAAAAAAAAAAAAAAAAALwEAAF9yZWxzLy5yZWxzUEsBAi0AFAAGAAgAAAAhANwj&#10;NcfYAQAAlgMAAA4AAAAAAAAAAAAAAAAALgIAAGRycy9lMm9Eb2MueG1sUEsBAi0AFAAGAAgAAAAh&#10;AGV0CoXfAAAACwEAAA8AAAAAAAAAAAAAAAAAMgQAAGRycy9kb3ducmV2LnhtbFBLBQYAAAAABAAE&#10;APMAAAA+BQAAAAA=&#10;" filled="f" stroked="f">
                <v:textbox inset="0,0,0,0">
                  <w:txbxContent>
                    <w:p w14:paraId="674EADDF" w14:textId="77777777" w:rsidR="006F14DD" w:rsidRDefault="00F87D5B">
                      <w:pPr>
                        <w:spacing w:line="281" w:lineRule="exact"/>
                        <w:rPr>
                          <w:sz w:val="28"/>
                        </w:rPr>
                      </w:pPr>
                      <w:r>
                        <w:rPr>
                          <w:sz w:val="28"/>
                          <w:lang w:val="lv-LV" w:bidi="lv-LV"/>
                        </w:rPr>
                        <w:t>0</w:t>
                      </w:r>
                    </w:p>
                  </w:txbxContent>
                </v:textbox>
                <w10:wrap anchorx="page" anchory="page"/>
              </v:shape>
            </w:pict>
          </mc:Fallback>
        </mc:AlternateContent>
      </w:r>
    </w:p>
    <w:p w14:paraId="1D537D47" w14:textId="77777777" w:rsidR="006F14DD" w:rsidRDefault="006F14DD">
      <w:pPr>
        <w:pStyle w:val="BodyText"/>
        <w:rPr>
          <w:rFonts w:ascii="Times New Roman"/>
          <w:sz w:val="20"/>
        </w:rPr>
      </w:pPr>
    </w:p>
    <w:p w14:paraId="26F9D2A1" w14:textId="77777777" w:rsidR="006F14DD" w:rsidRDefault="006F14DD">
      <w:pPr>
        <w:pStyle w:val="BodyText"/>
        <w:rPr>
          <w:rFonts w:ascii="Times New Roman"/>
          <w:sz w:val="20"/>
        </w:rPr>
      </w:pPr>
    </w:p>
    <w:p w14:paraId="5912290D" w14:textId="77777777" w:rsidR="006F14DD" w:rsidRDefault="006F14DD">
      <w:pPr>
        <w:pStyle w:val="BodyText"/>
        <w:rPr>
          <w:rFonts w:ascii="Times New Roman"/>
          <w:sz w:val="20"/>
        </w:rPr>
      </w:pPr>
    </w:p>
    <w:p w14:paraId="28BDCB44" w14:textId="77777777" w:rsidR="006F14DD" w:rsidRDefault="006F14DD">
      <w:pPr>
        <w:pStyle w:val="BodyText"/>
        <w:rPr>
          <w:rFonts w:ascii="Times New Roman"/>
          <w:sz w:val="20"/>
        </w:rPr>
      </w:pPr>
    </w:p>
    <w:p w14:paraId="142BA6A1" w14:textId="77777777" w:rsidR="006F14DD" w:rsidRDefault="006F14DD">
      <w:pPr>
        <w:pStyle w:val="BodyText"/>
        <w:rPr>
          <w:rFonts w:ascii="Times New Roman"/>
          <w:sz w:val="20"/>
        </w:rPr>
      </w:pPr>
    </w:p>
    <w:p w14:paraId="69A4276E" w14:textId="77777777" w:rsidR="006F14DD" w:rsidRDefault="006F14DD">
      <w:pPr>
        <w:pStyle w:val="BodyText"/>
        <w:rPr>
          <w:rFonts w:ascii="Times New Roman"/>
          <w:sz w:val="20"/>
        </w:rPr>
      </w:pPr>
    </w:p>
    <w:p w14:paraId="5989A8F6" w14:textId="77777777" w:rsidR="006F14DD" w:rsidRDefault="006F14DD">
      <w:pPr>
        <w:pStyle w:val="BodyText"/>
        <w:rPr>
          <w:rFonts w:ascii="Times New Roman"/>
          <w:sz w:val="20"/>
        </w:rPr>
      </w:pPr>
    </w:p>
    <w:p w14:paraId="1123C4D4" w14:textId="77777777" w:rsidR="006F14DD" w:rsidRDefault="006F14DD">
      <w:pPr>
        <w:pStyle w:val="BodyText"/>
        <w:rPr>
          <w:rFonts w:ascii="Times New Roman"/>
          <w:sz w:val="20"/>
        </w:rPr>
      </w:pPr>
    </w:p>
    <w:p w14:paraId="2442BC3A" w14:textId="77777777" w:rsidR="006F14DD" w:rsidRDefault="006F14DD">
      <w:pPr>
        <w:pStyle w:val="BodyText"/>
        <w:rPr>
          <w:rFonts w:ascii="Times New Roman"/>
          <w:sz w:val="20"/>
        </w:rPr>
      </w:pPr>
    </w:p>
    <w:p w14:paraId="2F3BD44A" w14:textId="77777777" w:rsidR="006F14DD" w:rsidRDefault="006F14DD">
      <w:pPr>
        <w:pStyle w:val="BodyText"/>
        <w:rPr>
          <w:rFonts w:ascii="Times New Roman"/>
          <w:sz w:val="20"/>
        </w:rPr>
      </w:pPr>
    </w:p>
    <w:p w14:paraId="254BDED8" w14:textId="77777777" w:rsidR="006F14DD" w:rsidRDefault="006F14DD">
      <w:pPr>
        <w:pStyle w:val="BodyText"/>
        <w:rPr>
          <w:rFonts w:ascii="Times New Roman"/>
          <w:sz w:val="20"/>
        </w:rPr>
      </w:pPr>
    </w:p>
    <w:p w14:paraId="6AB0D4A4" w14:textId="77777777" w:rsidR="006F14DD" w:rsidRDefault="006F14DD">
      <w:pPr>
        <w:pStyle w:val="BodyText"/>
        <w:rPr>
          <w:rFonts w:ascii="Times New Roman"/>
          <w:sz w:val="20"/>
        </w:rPr>
      </w:pPr>
    </w:p>
    <w:p w14:paraId="1CDA7F0E" w14:textId="77777777" w:rsidR="006F14DD" w:rsidRDefault="006F14DD">
      <w:pPr>
        <w:pStyle w:val="BodyText"/>
        <w:rPr>
          <w:rFonts w:ascii="Times New Roman"/>
          <w:sz w:val="20"/>
        </w:rPr>
      </w:pPr>
    </w:p>
    <w:p w14:paraId="05491002" w14:textId="77777777" w:rsidR="006F14DD" w:rsidRDefault="006F14DD">
      <w:pPr>
        <w:pStyle w:val="BodyText"/>
        <w:rPr>
          <w:rFonts w:ascii="Times New Roman"/>
          <w:sz w:val="20"/>
        </w:rPr>
      </w:pPr>
    </w:p>
    <w:p w14:paraId="5EF7E0FC" w14:textId="77777777" w:rsidR="006F14DD" w:rsidRDefault="006F14DD">
      <w:pPr>
        <w:pStyle w:val="BodyText"/>
        <w:rPr>
          <w:rFonts w:ascii="Times New Roman"/>
          <w:sz w:val="20"/>
        </w:rPr>
      </w:pPr>
    </w:p>
    <w:p w14:paraId="667F0F97" w14:textId="77777777" w:rsidR="006F14DD" w:rsidRDefault="006F14DD">
      <w:pPr>
        <w:pStyle w:val="BodyText"/>
        <w:rPr>
          <w:rFonts w:ascii="Times New Roman"/>
          <w:sz w:val="20"/>
        </w:rPr>
      </w:pPr>
    </w:p>
    <w:p w14:paraId="33861136" w14:textId="77777777" w:rsidR="006F14DD" w:rsidRDefault="006F14DD">
      <w:pPr>
        <w:pStyle w:val="BodyText"/>
        <w:rPr>
          <w:rFonts w:ascii="Times New Roman"/>
          <w:sz w:val="20"/>
        </w:rPr>
      </w:pPr>
    </w:p>
    <w:p w14:paraId="394F1A09" w14:textId="77777777" w:rsidR="006F14DD" w:rsidRDefault="006F14DD">
      <w:pPr>
        <w:pStyle w:val="BodyText"/>
        <w:rPr>
          <w:rFonts w:ascii="Times New Roman"/>
          <w:sz w:val="20"/>
        </w:rPr>
      </w:pPr>
    </w:p>
    <w:p w14:paraId="2AA6A7CF" w14:textId="77777777" w:rsidR="006F14DD" w:rsidRDefault="006F14DD">
      <w:pPr>
        <w:pStyle w:val="BodyText"/>
        <w:spacing w:before="9"/>
        <w:rPr>
          <w:rFonts w:ascii="Times New Roman"/>
          <w:sz w:val="18"/>
        </w:rPr>
      </w:pPr>
    </w:p>
    <w:p w14:paraId="56807030" w14:textId="77777777" w:rsidR="006F14DD" w:rsidRDefault="00F87D5B">
      <w:pPr>
        <w:pStyle w:val="Title"/>
        <w:spacing w:line="1077" w:lineRule="exact"/>
        <w:ind w:firstLine="0"/>
        <w:jc w:val="center"/>
      </w:pPr>
      <w:r>
        <w:rPr>
          <w:color w:val="528134"/>
          <w:lang w:val="lv-LV" w:bidi="lv-LV"/>
        </w:rPr>
        <w:t>PACKGDEPO</w:t>
      </w:r>
    </w:p>
    <w:p w14:paraId="185CBFED" w14:textId="62F6E515" w:rsidR="006F14DD" w:rsidRPr="00DD3161" w:rsidRDefault="00454358">
      <w:pPr>
        <w:pStyle w:val="Title"/>
        <w:ind w:left="4083" w:right="3011"/>
        <w:rPr>
          <w:sz w:val="72"/>
          <w:szCs w:val="72"/>
        </w:rPr>
      </w:pPr>
      <w:r>
        <w:rPr>
          <w:color w:val="528134"/>
          <w:lang w:val="lv-LV" w:bidi="lv-LV"/>
        </w:rPr>
        <w:t xml:space="preserve">        </w:t>
      </w:r>
      <w:r w:rsidR="00F87D5B" w:rsidRPr="00DD3161">
        <w:rPr>
          <w:color w:val="528134"/>
          <w:sz w:val="72"/>
          <w:szCs w:val="72"/>
          <w:lang w:val="lv-LV" w:bidi="lv-LV"/>
        </w:rPr>
        <w:t>mācību materiāli</w:t>
      </w:r>
      <w:r w:rsidR="006B6D22" w:rsidRPr="00DD3161">
        <w:rPr>
          <w:color w:val="528134"/>
          <w:sz w:val="72"/>
          <w:szCs w:val="72"/>
          <w:lang w:val="lv-LV" w:bidi="lv-LV"/>
        </w:rPr>
        <w:t xml:space="preserve"> </w:t>
      </w:r>
      <w:r w:rsidR="00F87D5B" w:rsidRPr="00DD3161">
        <w:rPr>
          <w:color w:val="528134"/>
          <w:sz w:val="72"/>
          <w:szCs w:val="72"/>
          <w:lang w:val="lv-LV" w:bidi="lv-LV"/>
        </w:rPr>
        <w:t>pamatsko</w:t>
      </w:r>
      <w:r w:rsidR="006B6D22" w:rsidRPr="00DD3161">
        <w:rPr>
          <w:color w:val="528134"/>
          <w:sz w:val="72"/>
          <w:szCs w:val="72"/>
          <w:lang w:val="lv-LV" w:bidi="lv-LV"/>
        </w:rPr>
        <w:t>lai</w:t>
      </w:r>
    </w:p>
    <w:p w14:paraId="393B9C73" w14:textId="77777777" w:rsidR="006F14DD" w:rsidRDefault="00F87D5B">
      <w:pPr>
        <w:pStyle w:val="Heading2"/>
        <w:spacing w:before="750"/>
        <w:ind w:left="1091" w:right="3025"/>
        <w:jc w:val="right"/>
      </w:pPr>
      <w:r>
        <w:rPr>
          <w:color w:val="FFFFFF"/>
          <w:lang w:val="lv-LV" w:bidi="lv-LV"/>
        </w:rPr>
        <w:t>Pamatinformācija, norādījumi skolotājam un</w:t>
      </w:r>
    </w:p>
    <w:p w14:paraId="3EEDA7D7" w14:textId="77777777" w:rsidR="006F14DD" w:rsidRDefault="00F87D5B">
      <w:pPr>
        <w:spacing w:before="198"/>
        <w:ind w:left="1091" w:right="3024"/>
        <w:jc w:val="right"/>
        <w:rPr>
          <w:b/>
          <w:sz w:val="40"/>
        </w:rPr>
      </w:pPr>
      <w:r>
        <w:rPr>
          <w:b/>
          <w:color w:val="FFFFFF"/>
          <w:sz w:val="40"/>
          <w:lang w:val="lv-LV" w:bidi="lv-LV"/>
        </w:rPr>
        <w:t>aktivitātes skolēniem</w:t>
      </w:r>
    </w:p>
    <w:p w14:paraId="3E4CC88F" w14:textId="77777777" w:rsidR="006F14DD" w:rsidRDefault="006F14DD">
      <w:pPr>
        <w:pStyle w:val="BodyText"/>
        <w:rPr>
          <w:b/>
          <w:sz w:val="40"/>
        </w:rPr>
      </w:pPr>
    </w:p>
    <w:p w14:paraId="22B6ED8B" w14:textId="77777777" w:rsidR="006F14DD" w:rsidRDefault="00F87D5B" w:rsidP="00110CD3">
      <w:pPr>
        <w:spacing w:before="306" w:line="453" w:lineRule="auto"/>
        <w:ind w:left="3560" w:right="3009" w:firstLine="170"/>
        <w:jc w:val="right"/>
      </w:pPr>
      <w:r>
        <w:rPr>
          <w:color w:val="FFFFFF"/>
          <w:lang w:val="lv-LV" w:bidi="lv-LV"/>
        </w:rPr>
        <w:t>Sagatavojusi bezpeļņas organizācija MTÜ “Koolitus- ja Nõustamiskeskus HARED”, ilustrācijas un dizains Epp Margna, MTÜ “Hinokad”</w:t>
      </w:r>
    </w:p>
    <w:p w14:paraId="5EC3ADEF" w14:textId="638B4F15" w:rsidR="006F14DD" w:rsidRDefault="00F87D5B" w:rsidP="00110CD3">
      <w:pPr>
        <w:spacing w:line="192" w:lineRule="exact"/>
        <w:ind w:left="2771" w:right="3011"/>
        <w:jc w:val="right"/>
        <w:rPr>
          <w:color w:val="FFFFFF"/>
          <w:lang w:val="lv-LV" w:bidi="lv-LV"/>
        </w:rPr>
      </w:pPr>
      <w:r>
        <w:rPr>
          <w:color w:val="FFFFFF"/>
          <w:lang w:val="lv-LV" w:bidi="lv-LV"/>
        </w:rPr>
        <w:t>Projekts tiek finansēts no Igaunijas-Latvijas pārrobežu sadarbības programmas</w:t>
      </w:r>
    </w:p>
    <w:p w14:paraId="463F6BF1" w14:textId="77777777" w:rsidR="00110CD3" w:rsidRDefault="00110CD3" w:rsidP="00270868">
      <w:pPr>
        <w:spacing w:before="158"/>
        <w:jc w:val="center"/>
      </w:pPr>
      <w:r>
        <w:rPr>
          <w:color w:val="FFFFFF"/>
          <w:lang w:val="lv-LV" w:bidi="lv-LV"/>
        </w:rPr>
        <w:t>“Interreg Igaunijas-Latvijas programma 2014.-2020. gadam”.</w:t>
      </w:r>
    </w:p>
    <w:p w14:paraId="7265CB91" w14:textId="77777777" w:rsidR="00110CD3" w:rsidRDefault="00110CD3" w:rsidP="00110CD3">
      <w:pPr>
        <w:spacing w:line="192" w:lineRule="exact"/>
        <w:ind w:left="2771" w:right="3011"/>
        <w:jc w:val="right"/>
      </w:pPr>
    </w:p>
    <w:p w14:paraId="13F48BC2" w14:textId="1B6DF4A4" w:rsidR="006F14DD" w:rsidRDefault="00F87D5B" w:rsidP="0076413B">
      <w:pPr>
        <w:spacing w:before="158"/>
        <w:jc w:val="center"/>
      </w:pPr>
      <w:r>
        <w:rPr>
          <w:color w:val="FFFFFF"/>
          <w:lang w:val="lv-LV" w:bidi="lv-LV"/>
        </w:rPr>
        <w:t>“</w:t>
      </w:r>
    </w:p>
    <w:p w14:paraId="27A25477" w14:textId="77777777" w:rsidR="006F14DD" w:rsidRDefault="006F14DD">
      <w:pPr>
        <w:sectPr w:rsidR="006F14DD">
          <w:type w:val="continuous"/>
          <w:pgSz w:w="11900" w:h="16840"/>
          <w:pgMar w:top="340" w:right="180" w:bottom="0" w:left="140" w:header="720" w:footer="720" w:gutter="0"/>
          <w:cols w:space="720"/>
        </w:sectPr>
      </w:pPr>
    </w:p>
    <w:p w14:paraId="198F1B8B" w14:textId="77777777" w:rsidR="006F14DD" w:rsidRDefault="00F87D5B">
      <w:pPr>
        <w:spacing w:before="9"/>
        <w:ind w:left="1278"/>
        <w:rPr>
          <w:rFonts w:ascii="Calibri Light"/>
          <w:sz w:val="32"/>
        </w:rPr>
      </w:pPr>
      <w:r>
        <w:rPr>
          <w:color w:val="528134"/>
          <w:sz w:val="32"/>
          <w:lang w:val="lv-LV" w:bidi="lv-LV"/>
        </w:rPr>
        <w:lastRenderedPageBreak/>
        <w:t>Satura rādītājs</w:t>
      </w:r>
    </w:p>
    <w:sdt>
      <w:sdtPr>
        <w:id w:val="-510993565"/>
        <w:docPartObj>
          <w:docPartGallery w:val="Table of Contents"/>
          <w:docPartUnique/>
        </w:docPartObj>
      </w:sdtPr>
      <w:sdtEndPr/>
      <w:sdtContent>
        <w:p w14:paraId="222073D2" w14:textId="77777777" w:rsidR="006F14DD" w:rsidRDefault="00D9720B">
          <w:pPr>
            <w:pStyle w:val="TOC1"/>
            <w:tabs>
              <w:tab w:val="right" w:leader="dot" w:pos="10338"/>
            </w:tabs>
            <w:spacing w:before="31"/>
          </w:pPr>
          <w:hyperlink w:anchor="_TOC_250030" w:history="1">
            <w:r w:rsidR="00F87D5B">
              <w:rPr>
                <w:color w:val="6FAD46"/>
                <w:lang w:val="lv-LV" w:bidi="lv-LV"/>
              </w:rPr>
              <w:t>Ievads</w:t>
            </w:r>
            <w:r w:rsidR="00F87D5B">
              <w:rPr>
                <w:color w:val="6FAD46"/>
                <w:lang w:val="lv-LV" w:bidi="lv-LV"/>
              </w:rPr>
              <w:tab/>
              <w:t>2</w:t>
            </w:r>
          </w:hyperlink>
        </w:p>
        <w:p w14:paraId="52080E56" w14:textId="77777777" w:rsidR="006F14DD" w:rsidRDefault="00D9720B">
          <w:pPr>
            <w:pStyle w:val="TOC1"/>
            <w:tabs>
              <w:tab w:val="right" w:leader="dot" w:pos="10338"/>
            </w:tabs>
          </w:pPr>
          <w:hyperlink w:anchor="_TOC_250029" w:history="1">
            <w:r w:rsidR="00F87D5B">
              <w:rPr>
                <w:color w:val="6FAD46"/>
                <w:lang w:val="lv-LV" w:bidi="lv-LV"/>
              </w:rPr>
              <w:t>Plastmasas iepakojums</w:t>
            </w:r>
            <w:r w:rsidR="00F87D5B">
              <w:rPr>
                <w:color w:val="6FAD46"/>
                <w:lang w:val="lv-LV" w:bidi="lv-LV"/>
              </w:rPr>
              <w:tab/>
              <w:t>4</w:t>
            </w:r>
          </w:hyperlink>
        </w:p>
        <w:p w14:paraId="1A1AEB49" w14:textId="449CC70F" w:rsidR="006F14DD" w:rsidRDefault="00D9720B">
          <w:pPr>
            <w:pStyle w:val="TOC2"/>
            <w:tabs>
              <w:tab w:val="right" w:leader="dot" w:pos="10339"/>
            </w:tabs>
          </w:pPr>
          <w:hyperlink w:anchor="_TOC_250028" w:history="1">
            <w:r w:rsidR="00F87D5B">
              <w:rPr>
                <w:lang w:val="lv-LV" w:bidi="lv-LV"/>
              </w:rPr>
              <w:t>3. slaids: Plastmasas iepakojums – kādu labāk izmantot?</w:t>
            </w:r>
            <w:r w:rsidR="00F87D5B">
              <w:rPr>
                <w:lang w:val="lv-LV" w:bidi="lv-LV"/>
              </w:rPr>
              <w:tab/>
            </w:r>
            <w:r w:rsidR="003C35D7">
              <w:rPr>
                <w:lang w:val="lv-LV" w:bidi="lv-LV"/>
              </w:rPr>
              <w:t>5</w:t>
            </w:r>
          </w:hyperlink>
        </w:p>
        <w:p w14:paraId="15C11488" w14:textId="77777777" w:rsidR="006F14DD" w:rsidRDefault="00D9720B">
          <w:pPr>
            <w:pStyle w:val="TOC2"/>
            <w:tabs>
              <w:tab w:val="right" w:leader="dot" w:pos="10339"/>
            </w:tabs>
            <w:spacing w:before="121"/>
          </w:pPr>
          <w:hyperlink w:anchor="_TOC_250027" w:history="1">
            <w:r w:rsidR="00F87D5B">
              <w:rPr>
                <w:lang w:val="lv-LV" w:bidi="lv-LV"/>
              </w:rPr>
              <w:t>4. slaids: Kā tiek ražota plastmasa</w:t>
            </w:r>
            <w:r w:rsidR="00F87D5B">
              <w:rPr>
                <w:lang w:val="lv-LV" w:bidi="lv-LV"/>
              </w:rPr>
              <w:tab/>
              <w:t>8</w:t>
            </w:r>
          </w:hyperlink>
        </w:p>
        <w:p w14:paraId="2B3D640C" w14:textId="77777777" w:rsidR="006F14DD" w:rsidRDefault="00F87D5B">
          <w:pPr>
            <w:pStyle w:val="TOC2"/>
            <w:tabs>
              <w:tab w:val="right" w:leader="dot" w:pos="10339"/>
            </w:tabs>
            <w:spacing w:before="122"/>
          </w:pPr>
          <w:r>
            <w:rPr>
              <w:lang w:val="lv-LV" w:bidi="lv-LV"/>
            </w:rPr>
            <w:t>5. slaids: Dabā plastmasa ir bīstama cilvēkiem un citām dzīvām radībām</w:t>
          </w:r>
          <w:r>
            <w:rPr>
              <w:lang w:val="lv-LV" w:bidi="lv-LV"/>
            </w:rPr>
            <w:tab/>
            <w:t>10</w:t>
          </w:r>
        </w:p>
        <w:p w14:paraId="6D33F480" w14:textId="2EF7DAB6" w:rsidR="006F14DD" w:rsidRDefault="00D9720B">
          <w:pPr>
            <w:pStyle w:val="TOC2"/>
            <w:tabs>
              <w:tab w:val="right" w:leader="dot" w:pos="10339"/>
            </w:tabs>
          </w:pPr>
          <w:hyperlink w:anchor="_TOC_250026" w:history="1">
            <w:r w:rsidR="00F87D5B" w:rsidRPr="2B28095E">
              <w:rPr>
                <w:lang w:val="lv-LV" w:bidi="lv-LV"/>
              </w:rPr>
              <w:t>6. slaids: Plastmasas piesārņojuma samazināšana</w:t>
            </w:r>
            <w:r w:rsidR="00DA7486">
              <w:tab/>
            </w:r>
            <w:r w:rsidR="00F87D5B" w:rsidRPr="2B28095E">
              <w:rPr>
                <w:lang w:val="lv-LV" w:bidi="lv-LV"/>
              </w:rPr>
              <w:t>1</w:t>
            </w:r>
            <w:r w:rsidR="006A252D">
              <w:rPr>
                <w:lang w:val="lv-LV" w:bidi="lv-LV"/>
              </w:rPr>
              <w:t>4</w:t>
            </w:r>
          </w:hyperlink>
        </w:p>
        <w:p w14:paraId="7D37D206" w14:textId="2D2A5EBA" w:rsidR="006F14DD" w:rsidRDefault="00D9720B">
          <w:pPr>
            <w:pStyle w:val="TOC2"/>
            <w:tabs>
              <w:tab w:val="right" w:leader="dot" w:pos="10339"/>
            </w:tabs>
            <w:spacing w:before="123"/>
          </w:pPr>
          <w:hyperlink w:anchor="_TOC_250025" w:history="1">
            <w:r w:rsidR="00F87D5B">
              <w:rPr>
                <w:lang w:val="lv-LV" w:bidi="lv-LV"/>
              </w:rPr>
              <w:t>7. slaids: Kā vislabāk izmantot plastmasu</w:t>
            </w:r>
            <w:r w:rsidR="00F87D5B">
              <w:rPr>
                <w:lang w:val="lv-LV" w:bidi="lv-LV"/>
              </w:rPr>
              <w:tab/>
              <w:t>17</w:t>
            </w:r>
          </w:hyperlink>
        </w:p>
        <w:p w14:paraId="61813660" w14:textId="09D92AE9" w:rsidR="006F14DD" w:rsidRDefault="00D9720B">
          <w:pPr>
            <w:pStyle w:val="TOC2"/>
            <w:tabs>
              <w:tab w:val="right" w:leader="dot" w:pos="10339"/>
            </w:tabs>
          </w:pPr>
          <w:hyperlink w:anchor="_TOC_250024" w:history="1">
            <w:r w:rsidR="00F87D5B">
              <w:rPr>
                <w:lang w:val="lv-LV" w:bidi="lv-LV"/>
              </w:rPr>
              <w:t>8. slaids: Papildu materiāli par plastmasas iepakojumu</w:t>
            </w:r>
            <w:r w:rsidR="00F87D5B">
              <w:rPr>
                <w:lang w:val="lv-LV" w:bidi="lv-LV"/>
              </w:rPr>
              <w:tab/>
            </w:r>
            <w:r w:rsidR="00BF6B25">
              <w:rPr>
                <w:lang w:val="lv-LV" w:bidi="lv-LV"/>
              </w:rPr>
              <w:t>20</w:t>
            </w:r>
          </w:hyperlink>
        </w:p>
        <w:p w14:paraId="350FE701" w14:textId="756F333D" w:rsidR="006F14DD" w:rsidRDefault="00D9720B">
          <w:pPr>
            <w:pStyle w:val="TOC1"/>
            <w:tabs>
              <w:tab w:val="right" w:leader="dot" w:pos="10339"/>
            </w:tabs>
          </w:pPr>
          <w:hyperlink w:anchor="_TOC_250023" w:history="1">
            <w:r w:rsidR="00F87D5B">
              <w:rPr>
                <w:color w:val="6FAD46"/>
                <w:lang w:val="lv-LV" w:bidi="lv-LV"/>
              </w:rPr>
              <w:t>Depozīta iepakojums</w:t>
            </w:r>
            <w:r w:rsidR="00F87D5B">
              <w:rPr>
                <w:color w:val="6FAD46"/>
                <w:lang w:val="lv-LV" w:bidi="lv-LV"/>
              </w:rPr>
              <w:tab/>
              <w:t>2</w:t>
            </w:r>
            <w:r w:rsidR="00BF6B25">
              <w:rPr>
                <w:color w:val="6FAD46"/>
                <w:lang w:val="lv-LV" w:bidi="lv-LV"/>
              </w:rPr>
              <w:t>1</w:t>
            </w:r>
          </w:hyperlink>
        </w:p>
        <w:p w14:paraId="3E1DDAF1" w14:textId="11AE0BFD" w:rsidR="006F14DD" w:rsidRDefault="00D9720B">
          <w:pPr>
            <w:pStyle w:val="TOC2"/>
            <w:tabs>
              <w:tab w:val="right" w:leader="dot" w:pos="10339"/>
            </w:tabs>
          </w:pPr>
          <w:hyperlink w:anchor="_TOC_250022" w:history="1">
            <w:r w:rsidR="00F87D5B">
              <w:rPr>
                <w:lang w:val="lv-LV" w:bidi="lv-LV"/>
              </w:rPr>
              <w:t>10. slaids: Kas ir depozīta iepakojums?</w:t>
            </w:r>
            <w:r w:rsidR="00F87D5B">
              <w:rPr>
                <w:lang w:val="lv-LV" w:bidi="lv-LV"/>
              </w:rPr>
              <w:tab/>
              <w:t>2</w:t>
            </w:r>
            <w:r w:rsidR="00BF6B25">
              <w:rPr>
                <w:lang w:val="lv-LV" w:bidi="lv-LV"/>
              </w:rPr>
              <w:t>1</w:t>
            </w:r>
          </w:hyperlink>
        </w:p>
        <w:p w14:paraId="1A6537A1" w14:textId="1616622E" w:rsidR="006F14DD" w:rsidRDefault="00D9720B">
          <w:pPr>
            <w:pStyle w:val="TOC2"/>
            <w:tabs>
              <w:tab w:val="right" w:leader="dot" w:pos="10339"/>
            </w:tabs>
          </w:pPr>
          <w:hyperlink w:anchor="_TOC_250021" w:history="1">
            <w:r w:rsidR="00F87D5B">
              <w:rPr>
                <w:lang w:val="lv-LV" w:bidi="lv-LV"/>
              </w:rPr>
              <w:t>11. slaids: Kāpēc visi iepakojumi nav depozīta iepakojumi?</w:t>
            </w:r>
            <w:r w:rsidR="00F87D5B">
              <w:rPr>
                <w:lang w:val="lv-LV" w:bidi="lv-LV"/>
              </w:rPr>
              <w:tab/>
              <w:t>2</w:t>
            </w:r>
            <w:r w:rsidR="00BF6B25">
              <w:rPr>
                <w:lang w:val="lv-LV" w:bidi="lv-LV"/>
              </w:rPr>
              <w:t>3</w:t>
            </w:r>
          </w:hyperlink>
        </w:p>
        <w:p w14:paraId="3813DA6E" w14:textId="587AECE8" w:rsidR="006F14DD" w:rsidRDefault="00D9720B">
          <w:pPr>
            <w:pStyle w:val="TOC2"/>
            <w:tabs>
              <w:tab w:val="right" w:leader="dot" w:pos="10339"/>
            </w:tabs>
            <w:spacing w:before="123"/>
          </w:pPr>
          <w:hyperlink w:anchor="_TOC_250020" w:history="1">
            <w:r w:rsidR="00F87D5B">
              <w:rPr>
                <w:lang w:val="lv-LV" w:bidi="lv-LV"/>
              </w:rPr>
              <w:t>12. slaids: Iepakojuma ceļš</w:t>
            </w:r>
            <w:r w:rsidR="00F87D5B">
              <w:rPr>
                <w:lang w:val="lv-LV" w:bidi="lv-LV"/>
              </w:rPr>
              <w:tab/>
              <w:t>2</w:t>
            </w:r>
            <w:r w:rsidR="00BF6B25">
              <w:rPr>
                <w:lang w:val="lv-LV" w:bidi="lv-LV"/>
              </w:rPr>
              <w:t>5</w:t>
            </w:r>
          </w:hyperlink>
        </w:p>
        <w:p w14:paraId="6CAF779D" w14:textId="08DA0B8A" w:rsidR="006F14DD" w:rsidRDefault="00D9720B">
          <w:pPr>
            <w:pStyle w:val="TOC2"/>
            <w:tabs>
              <w:tab w:val="right" w:leader="dot" w:pos="10339"/>
            </w:tabs>
          </w:pPr>
          <w:hyperlink w:anchor="_TOC_250019" w:history="1">
            <w:r w:rsidR="00F87D5B">
              <w:rPr>
                <w:lang w:val="lv-LV" w:bidi="lv-LV"/>
              </w:rPr>
              <w:t>13. slaids: Kā rīkoties labāk?</w:t>
            </w:r>
            <w:r w:rsidR="00F87D5B">
              <w:rPr>
                <w:lang w:val="lv-LV" w:bidi="lv-LV"/>
              </w:rPr>
              <w:tab/>
              <w:t>2</w:t>
            </w:r>
            <w:r w:rsidR="00FB58B0">
              <w:rPr>
                <w:lang w:val="lv-LV" w:bidi="lv-LV"/>
              </w:rPr>
              <w:t>7</w:t>
            </w:r>
          </w:hyperlink>
        </w:p>
        <w:p w14:paraId="228CB115" w14:textId="0BE25F05" w:rsidR="006F14DD" w:rsidRDefault="00D9720B">
          <w:pPr>
            <w:pStyle w:val="TOC2"/>
            <w:tabs>
              <w:tab w:val="right" w:leader="dot" w:pos="10339"/>
            </w:tabs>
            <w:spacing w:before="123"/>
          </w:pPr>
          <w:hyperlink w:anchor="_TOC_250018" w:history="1">
            <w:r w:rsidR="00F87D5B">
              <w:rPr>
                <w:lang w:val="lv-LV" w:bidi="lv-LV"/>
              </w:rPr>
              <w:t>14. slaids: Papildu materiāli par depozīta iepakojumu</w:t>
            </w:r>
            <w:r w:rsidR="00F87D5B">
              <w:rPr>
                <w:lang w:val="lv-LV" w:bidi="lv-LV"/>
              </w:rPr>
              <w:tab/>
              <w:t>2</w:t>
            </w:r>
            <w:r w:rsidR="00FB58B0">
              <w:rPr>
                <w:lang w:val="lv-LV" w:bidi="lv-LV"/>
              </w:rPr>
              <w:t>8</w:t>
            </w:r>
          </w:hyperlink>
        </w:p>
        <w:p w14:paraId="0A722D9A" w14:textId="790F5898" w:rsidR="006F14DD" w:rsidRDefault="00D9720B">
          <w:pPr>
            <w:pStyle w:val="TOC1"/>
            <w:tabs>
              <w:tab w:val="right" w:leader="dot" w:pos="10339"/>
            </w:tabs>
            <w:spacing w:before="120"/>
          </w:pPr>
          <w:hyperlink w:anchor="_TOC_250017" w:history="1">
            <w:r w:rsidR="00F87D5B">
              <w:rPr>
                <w:color w:val="6FAD46"/>
                <w:lang w:val="lv-LV" w:bidi="lv-LV"/>
              </w:rPr>
              <w:t>Tekstila atkritumi</w:t>
            </w:r>
            <w:r w:rsidR="00F87D5B">
              <w:rPr>
                <w:color w:val="6FAD46"/>
                <w:lang w:val="lv-LV" w:bidi="lv-LV"/>
              </w:rPr>
              <w:tab/>
              <w:t>2</w:t>
            </w:r>
            <w:r w:rsidR="00FB58B0">
              <w:rPr>
                <w:color w:val="6FAD46"/>
                <w:lang w:val="lv-LV" w:bidi="lv-LV"/>
              </w:rPr>
              <w:t>9</w:t>
            </w:r>
          </w:hyperlink>
        </w:p>
        <w:p w14:paraId="594C1E8C" w14:textId="4C350BD0" w:rsidR="006F14DD" w:rsidRDefault="00D9720B">
          <w:pPr>
            <w:pStyle w:val="TOC2"/>
            <w:tabs>
              <w:tab w:val="right" w:leader="dot" w:pos="10339"/>
            </w:tabs>
            <w:spacing w:before="123"/>
          </w:pPr>
          <w:hyperlink w:anchor="_TOC_250016" w:history="1">
            <w:r w:rsidR="00F87D5B">
              <w:rPr>
                <w:lang w:val="lv-LV" w:bidi="lv-LV"/>
              </w:rPr>
              <w:t>16. slaids: No kā tiek ražots tekstils?</w:t>
            </w:r>
            <w:r w:rsidR="00F87D5B">
              <w:rPr>
                <w:lang w:val="lv-LV" w:bidi="lv-LV"/>
              </w:rPr>
              <w:tab/>
              <w:t>2</w:t>
            </w:r>
            <w:r w:rsidR="00FB58B0">
              <w:rPr>
                <w:lang w:val="lv-LV" w:bidi="lv-LV"/>
              </w:rPr>
              <w:t>9</w:t>
            </w:r>
          </w:hyperlink>
        </w:p>
        <w:p w14:paraId="583CC423" w14:textId="38154426" w:rsidR="006F14DD" w:rsidRDefault="00D9720B">
          <w:pPr>
            <w:pStyle w:val="TOC2"/>
            <w:tabs>
              <w:tab w:val="right" w:leader="dot" w:pos="10339"/>
            </w:tabs>
          </w:pPr>
          <w:hyperlink w:anchor="_TOC_250015" w:history="1">
            <w:r w:rsidR="00F87D5B">
              <w:rPr>
                <w:lang w:val="lv-LV" w:bidi="lv-LV"/>
              </w:rPr>
              <w:t>17. slaids: Kā tiek ražots tekstils?</w:t>
            </w:r>
            <w:r w:rsidR="00F87D5B">
              <w:rPr>
                <w:lang w:val="lv-LV" w:bidi="lv-LV"/>
              </w:rPr>
              <w:tab/>
              <w:t>3</w:t>
            </w:r>
            <w:r w:rsidR="00FB58B0">
              <w:rPr>
                <w:lang w:val="lv-LV" w:bidi="lv-LV"/>
              </w:rPr>
              <w:t>1</w:t>
            </w:r>
          </w:hyperlink>
        </w:p>
        <w:p w14:paraId="2E3D6668" w14:textId="28EED42D" w:rsidR="006F14DD" w:rsidRDefault="00D9720B">
          <w:pPr>
            <w:pStyle w:val="TOC2"/>
            <w:tabs>
              <w:tab w:val="right" w:leader="dot" w:pos="10339"/>
            </w:tabs>
          </w:pPr>
          <w:hyperlink w:anchor="_TOC_250014" w:history="1">
            <w:r w:rsidR="00F87D5B">
              <w:rPr>
                <w:lang w:val="lv-LV" w:bidi="lv-LV"/>
              </w:rPr>
              <w:t>18. slaids: Kokvilnas ietekme uz vidi</w:t>
            </w:r>
            <w:r w:rsidR="00F87D5B">
              <w:rPr>
                <w:lang w:val="lv-LV" w:bidi="lv-LV"/>
              </w:rPr>
              <w:tab/>
              <w:t>3</w:t>
            </w:r>
            <w:r w:rsidR="00FB58B0">
              <w:rPr>
                <w:lang w:val="lv-LV" w:bidi="lv-LV"/>
              </w:rPr>
              <w:t>3</w:t>
            </w:r>
          </w:hyperlink>
        </w:p>
        <w:p w14:paraId="048E68A5" w14:textId="062F4B23" w:rsidR="006F14DD" w:rsidRDefault="00D9720B">
          <w:pPr>
            <w:pStyle w:val="TOC2"/>
            <w:tabs>
              <w:tab w:val="right" w:leader="dot" w:pos="10339"/>
            </w:tabs>
            <w:spacing w:before="123"/>
          </w:pPr>
          <w:hyperlink w:anchor="_TOC_250013" w:history="1">
            <w:r w:rsidR="00F87D5B">
              <w:rPr>
                <w:lang w:val="lv-LV" w:bidi="lv-LV"/>
              </w:rPr>
              <w:t>19. slaids: Mākslīgās šķiedras un sintētiskās šķiedras</w:t>
            </w:r>
            <w:r w:rsidR="00F87D5B">
              <w:rPr>
                <w:lang w:val="lv-LV" w:bidi="lv-LV"/>
              </w:rPr>
              <w:tab/>
              <w:t>3</w:t>
            </w:r>
            <w:r w:rsidR="00FB0DC2">
              <w:rPr>
                <w:lang w:val="lv-LV" w:bidi="lv-LV"/>
              </w:rPr>
              <w:t>5</w:t>
            </w:r>
          </w:hyperlink>
        </w:p>
        <w:p w14:paraId="665132A5" w14:textId="57C0828B" w:rsidR="006F14DD" w:rsidRDefault="00F87D5B">
          <w:pPr>
            <w:pStyle w:val="TOC2"/>
            <w:tabs>
              <w:tab w:val="right" w:leader="dot" w:pos="10339"/>
            </w:tabs>
          </w:pPr>
          <w:r>
            <w:rPr>
              <w:lang w:val="lv-LV" w:bidi="lv-LV"/>
            </w:rPr>
            <w:t>20. slaids: Tekstilmateriālu pārstrāde un atkārtota izmantošana</w:t>
          </w:r>
          <w:r>
            <w:rPr>
              <w:lang w:val="lv-LV" w:bidi="lv-LV"/>
            </w:rPr>
            <w:tab/>
            <w:t>3</w:t>
          </w:r>
          <w:r w:rsidR="00FB0DC2">
            <w:rPr>
              <w:lang w:val="lv-LV" w:bidi="lv-LV"/>
            </w:rPr>
            <w:t>7</w:t>
          </w:r>
        </w:p>
        <w:p w14:paraId="5410C054" w14:textId="1718F093" w:rsidR="006F14DD" w:rsidRDefault="00D9720B">
          <w:pPr>
            <w:pStyle w:val="TOC2"/>
            <w:tabs>
              <w:tab w:val="right" w:leader="dot" w:pos="10339"/>
            </w:tabs>
            <w:spacing w:before="123"/>
          </w:pPr>
          <w:hyperlink w:anchor="_TOC_250012" w:history="1">
            <w:r w:rsidR="00F87D5B">
              <w:rPr>
                <w:lang w:val="lv-LV" w:bidi="lv-LV"/>
              </w:rPr>
              <w:t>21. slaids: Kā pagarināt tekstilizstrādājumu kalpošanas laiku?</w:t>
            </w:r>
            <w:r w:rsidR="00F87D5B">
              <w:rPr>
                <w:lang w:val="lv-LV" w:bidi="lv-LV"/>
              </w:rPr>
              <w:tab/>
            </w:r>
            <w:r w:rsidR="00FB0DC2">
              <w:rPr>
                <w:lang w:val="lv-LV" w:bidi="lv-LV"/>
              </w:rPr>
              <w:t>40</w:t>
            </w:r>
          </w:hyperlink>
        </w:p>
        <w:p w14:paraId="21AF2EEF" w14:textId="3A6608D3" w:rsidR="006F14DD" w:rsidRDefault="00D9720B">
          <w:pPr>
            <w:pStyle w:val="TOC2"/>
            <w:tabs>
              <w:tab w:val="right" w:leader="dot" w:pos="10339"/>
            </w:tabs>
          </w:pPr>
          <w:hyperlink w:anchor="_TOC_250011" w:history="1">
            <w:r w:rsidR="00F87D5B">
              <w:rPr>
                <w:lang w:val="lv-LV" w:bidi="lv-LV"/>
              </w:rPr>
              <w:t>22. slaids: Papildu materiāli par tekstila atkritumiem</w:t>
            </w:r>
            <w:r w:rsidR="00F87D5B">
              <w:rPr>
                <w:lang w:val="lv-LV" w:bidi="lv-LV"/>
              </w:rPr>
              <w:tab/>
              <w:t>4</w:t>
            </w:r>
            <w:r w:rsidR="00FB0DC2">
              <w:rPr>
                <w:lang w:val="lv-LV" w:bidi="lv-LV"/>
              </w:rPr>
              <w:t>4</w:t>
            </w:r>
          </w:hyperlink>
        </w:p>
        <w:p w14:paraId="58A84730" w14:textId="392FDE0D" w:rsidR="006F14DD" w:rsidRDefault="00D9720B">
          <w:pPr>
            <w:pStyle w:val="TOC1"/>
            <w:tabs>
              <w:tab w:val="right" w:leader="dot" w:pos="10339"/>
            </w:tabs>
          </w:pPr>
          <w:hyperlink w:anchor="_TOC_250010" w:history="1">
            <w:r w:rsidR="00F87D5B">
              <w:rPr>
                <w:color w:val="6FAD46"/>
                <w:lang w:val="lv-LV" w:bidi="lv-LV"/>
              </w:rPr>
              <w:t>Vienreizlietojamā plastmasa</w:t>
            </w:r>
            <w:r w:rsidR="00F87D5B">
              <w:rPr>
                <w:color w:val="6FAD46"/>
                <w:lang w:val="lv-LV" w:bidi="lv-LV"/>
              </w:rPr>
              <w:tab/>
              <w:t>4</w:t>
            </w:r>
            <w:r w:rsidR="00FB0DC2">
              <w:rPr>
                <w:color w:val="6FAD46"/>
                <w:lang w:val="lv-LV" w:bidi="lv-LV"/>
              </w:rPr>
              <w:t>5</w:t>
            </w:r>
          </w:hyperlink>
        </w:p>
        <w:p w14:paraId="4ABFD766" w14:textId="476EFC68" w:rsidR="006F14DD" w:rsidRDefault="00D9720B">
          <w:pPr>
            <w:pStyle w:val="TOC2"/>
            <w:tabs>
              <w:tab w:val="right" w:leader="dot" w:pos="10339"/>
            </w:tabs>
          </w:pPr>
          <w:hyperlink w:anchor="_TOC_250009" w:history="1">
            <w:r w:rsidR="00F87D5B">
              <w:rPr>
                <w:lang w:val="lv-LV" w:bidi="lv-LV"/>
              </w:rPr>
              <w:t>24. slaids: Vienreizlietojams plastmasas izstrādājums</w:t>
            </w:r>
            <w:r w:rsidR="00F87D5B">
              <w:rPr>
                <w:lang w:val="lv-LV" w:bidi="lv-LV"/>
              </w:rPr>
              <w:tab/>
              <w:t>4</w:t>
            </w:r>
            <w:r w:rsidR="00B20CC9">
              <w:rPr>
                <w:lang w:val="lv-LV" w:bidi="lv-LV"/>
              </w:rPr>
              <w:t>5</w:t>
            </w:r>
          </w:hyperlink>
        </w:p>
        <w:p w14:paraId="3CB75187" w14:textId="38DD8085" w:rsidR="006F14DD" w:rsidRDefault="00D9720B">
          <w:pPr>
            <w:pStyle w:val="TOC2"/>
            <w:tabs>
              <w:tab w:val="right" w:leader="dot" w:pos="10339"/>
            </w:tabs>
          </w:pPr>
          <w:hyperlink w:anchor="_TOC_250008" w:history="1">
            <w:r w:rsidR="00F87D5B">
              <w:rPr>
                <w:lang w:val="lv-LV" w:bidi="lv-LV"/>
              </w:rPr>
              <w:t>25. slaids: Risinājumi</w:t>
            </w:r>
            <w:r w:rsidR="00F87D5B">
              <w:rPr>
                <w:lang w:val="lv-LV" w:bidi="lv-LV"/>
              </w:rPr>
              <w:tab/>
              <w:t>4</w:t>
            </w:r>
            <w:r w:rsidR="00B20CC9">
              <w:rPr>
                <w:lang w:val="lv-LV" w:bidi="lv-LV"/>
              </w:rPr>
              <w:t>6</w:t>
            </w:r>
          </w:hyperlink>
        </w:p>
        <w:p w14:paraId="5FBF69FA" w14:textId="7DE49CEE" w:rsidR="006F14DD" w:rsidRDefault="00F87D5B">
          <w:pPr>
            <w:pStyle w:val="TOC2"/>
            <w:tabs>
              <w:tab w:val="right" w:leader="dot" w:pos="10339"/>
            </w:tabs>
            <w:spacing w:before="123"/>
          </w:pPr>
          <w:r>
            <w:rPr>
              <w:lang w:val="lv-LV" w:bidi="lv-LV"/>
            </w:rPr>
            <w:t>26. slaids: Eiropas Savienības direktīva par vienreizlietojamiem plastmasas izstrādājumiem</w:t>
          </w:r>
          <w:r>
            <w:rPr>
              <w:lang w:val="lv-LV" w:bidi="lv-LV"/>
            </w:rPr>
            <w:tab/>
            <w:t>5</w:t>
          </w:r>
          <w:r w:rsidR="00B20CC9">
            <w:rPr>
              <w:lang w:val="lv-LV" w:bidi="lv-LV"/>
            </w:rPr>
            <w:t>3</w:t>
          </w:r>
        </w:p>
        <w:p w14:paraId="4D519607" w14:textId="6428665E" w:rsidR="006F14DD" w:rsidRDefault="00D9720B">
          <w:pPr>
            <w:pStyle w:val="TOC2"/>
            <w:tabs>
              <w:tab w:val="right" w:leader="dot" w:pos="10339"/>
            </w:tabs>
          </w:pPr>
          <w:hyperlink w:anchor="_TOC_250007" w:history="1">
            <w:r w:rsidR="00F87D5B">
              <w:rPr>
                <w:lang w:val="lv-LV" w:bidi="lv-LV"/>
              </w:rPr>
              <w:t>27. slaids: Papildu materiāli par vienreizlietojamo plastmasu</w:t>
            </w:r>
            <w:r w:rsidR="00F87D5B">
              <w:rPr>
                <w:lang w:val="lv-LV" w:bidi="lv-LV"/>
              </w:rPr>
              <w:tab/>
              <w:t>5</w:t>
            </w:r>
            <w:r w:rsidR="00A00A6D">
              <w:rPr>
                <w:lang w:val="lv-LV" w:bidi="lv-LV"/>
              </w:rPr>
              <w:t>4</w:t>
            </w:r>
          </w:hyperlink>
        </w:p>
        <w:p w14:paraId="4DF56E32" w14:textId="3F9BC7BC" w:rsidR="006F14DD" w:rsidRDefault="00D9720B">
          <w:pPr>
            <w:pStyle w:val="TOC1"/>
            <w:tabs>
              <w:tab w:val="right" w:leader="dot" w:pos="10339"/>
            </w:tabs>
          </w:pPr>
          <w:hyperlink w:anchor="_TOC_250006" w:history="1">
            <w:r w:rsidR="00F87D5B">
              <w:rPr>
                <w:color w:val="6FAD46"/>
                <w:lang w:val="lv-LV" w:bidi="lv-LV"/>
              </w:rPr>
              <w:t>Aprites ekonomika</w:t>
            </w:r>
            <w:r w:rsidR="00F87D5B">
              <w:rPr>
                <w:color w:val="6FAD46"/>
                <w:lang w:val="lv-LV" w:bidi="lv-LV"/>
              </w:rPr>
              <w:tab/>
              <w:t>5</w:t>
            </w:r>
            <w:r w:rsidR="00A00A6D">
              <w:rPr>
                <w:color w:val="6FAD46"/>
                <w:lang w:val="lv-LV" w:bidi="lv-LV"/>
              </w:rPr>
              <w:t>5</w:t>
            </w:r>
          </w:hyperlink>
        </w:p>
        <w:p w14:paraId="5B916455" w14:textId="0544DB88" w:rsidR="006F14DD" w:rsidRDefault="00D9720B">
          <w:pPr>
            <w:pStyle w:val="TOC2"/>
            <w:tabs>
              <w:tab w:val="right" w:leader="dot" w:pos="10339"/>
            </w:tabs>
          </w:pPr>
          <w:hyperlink w:anchor="_TOC_250005" w:history="1">
            <w:r w:rsidR="00F87D5B">
              <w:rPr>
                <w:lang w:val="lv-LV" w:bidi="lv-LV"/>
              </w:rPr>
              <w:t>29. slaids: Aprites ekonomika</w:t>
            </w:r>
            <w:r w:rsidR="00F87D5B">
              <w:rPr>
                <w:lang w:val="lv-LV" w:bidi="lv-LV"/>
              </w:rPr>
              <w:tab/>
              <w:t>5</w:t>
            </w:r>
            <w:r w:rsidR="00A00A6D">
              <w:rPr>
                <w:lang w:val="lv-LV" w:bidi="lv-LV"/>
              </w:rPr>
              <w:t>5</w:t>
            </w:r>
          </w:hyperlink>
        </w:p>
        <w:p w14:paraId="73C2E77E" w14:textId="7BE44362" w:rsidR="006F14DD" w:rsidRDefault="00D9720B">
          <w:pPr>
            <w:pStyle w:val="TOC2"/>
            <w:tabs>
              <w:tab w:val="right" w:leader="dot" w:pos="10339"/>
            </w:tabs>
          </w:pPr>
          <w:hyperlink w:anchor="_TOC_250004" w:history="1">
            <w:r w:rsidR="00F87D5B">
              <w:rPr>
                <w:lang w:val="lv-LV" w:bidi="lv-LV"/>
              </w:rPr>
              <w:t>30. slaids: No vec</w:t>
            </w:r>
            <w:r w:rsidR="008D1328">
              <w:rPr>
                <w:lang w:val="lv-LV" w:bidi="lv-LV"/>
              </w:rPr>
              <w:t>ā uz</w:t>
            </w:r>
            <w:r w:rsidR="00F87D5B">
              <w:rPr>
                <w:lang w:val="lv-LV" w:bidi="lv-LV"/>
              </w:rPr>
              <w:t xml:space="preserve"> jaun</w:t>
            </w:r>
            <w:r w:rsidR="008D1328">
              <w:rPr>
                <w:lang w:val="lv-LV" w:bidi="lv-LV"/>
              </w:rPr>
              <w:t>o</w:t>
            </w:r>
            <w:r w:rsidR="00F87D5B">
              <w:rPr>
                <w:lang w:val="lv-LV" w:bidi="lv-LV"/>
              </w:rPr>
              <w:tab/>
              <w:t>5</w:t>
            </w:r>
            <w:r w:rsidR="006F0F7B">
              <w:rPr>
                <w:lang w:val="lv-LV" w:bidi="lv-LV"/>
              </w:rPr>
              <w:t>6</w:t>
            </w:r>
          </w:hyperlink>
        </w:p>
        <w:p w14:paraId="1737CC14" w14:textId="58843EA7" w:rsidR="006F14DD" w:rsidRDefault="00D9720B">
          <w:pPr>
            <w:pStyle w:val="TOC2"/>
            <w:tabs>
              <w:tab w:val="right" w:leader="dot" w:pos="10339"/>
            </w:tabs>
            <w:spacing w:before="123"/>
          </w:pPr>
          <w:hyperlink w:anchor="_TOC_250003" w:history="1">
            <w:r w:rsidR="00F87D5B">
              <w:rPr>
                <w:lang w:val="lv-LV" w:bidi="lv-LV"/>
              </w:rPr>
              <w:t>31. slaids: Aprites ekonomikas klupšanas akmeņi</w:t>
            </w:r>
            <w:r w:rsidR="00F87D5B">
              <w:rPr>
                <w:lang w:val="lv-LV" w:bidi="lv-LV"/>
              </w:rPr>
              <w:tab/>
            </w:r>
            <w:r w:rsidR="006F0F7B">
              <w:rPr>
                <w:lang w:val="lv-LV" w:bidi="lv-LV"/>
              </w:rPr>
              <w:t>63</w:t>
            </w:r>
          </w:hyperlink>
        </w:p>
        <w:p w14:paraId="529CE61E" w14:textId="54778188" w:rsidR="006F14DD" w:rsidRDefault="00D9720B">
          <w:pPr>
            <w:pStyle w:val="TOC2"/>
            <w:tabs>
              <w:tab w:val="right" w:leader="dot" w:pos="10339"/>
            </w:tabs>
          </w:pPr>
          <w:hyperlink w:anchor="_TOC_250002" w:history="1">
            <w:r w:rsidR="00F87D5B">
              <w:rPr>
                <w:lang w:val="lv-LV" w:bidi="lv-LV"/>
              </w:rPr>
              <w:t>32. slaids: Papildu materiāli par aprites ekonomiku</w:t>
            </w:r>
            <w:r w:rsidR="00F87D5B">
              <w:rPr>
                <w:lang w:val="lv-LV" w:bidi="lv-LV"/>
              </w:rPr>
              <w:tab/>
              <w:t>7</w:t>
            </w:r>
            <w:r w:rsidR="00FD6374">
              <w:rPr>
                <w:lang w:val="lv-LV" w:bidi="lv-LV"/>
              </w:rPr>
              <w:t>6</w:t>
            </w:r>
          </w:hyperlink>
        </w:p>
        <w:p w14:paraId="6834F858" w14:textId="31A5676B" w:rsidR="006F14DD" w:rsidRDefault="00D9720B">
          <w:pPr>
            <w:pStyle w:val="TOC1"/>
            <w:tabs>
              <w:tab w:val="right" w:leader="dot" w:pos="10339"/>
            </w:tabs>
          </w:pPr>
          <w:hyperlink w:anchor="_TOC_250001" w:history="1">
            <w:r w:rsidR="00F87D5B">
              <w:rPr>
                <w:color w:val="6FAD46"/>
                <w:lang w:val="lv-LV" w:bidi="lv-LV"/>
              </w:rPr>
              <w:t>Spēle "Četri rindā"</w:t>
            </w:r>
            <w:r w:rsidR="00F87D5B">
              <w:rPr>
                <w:color w:val="6FAD46"/>
                <w:lang w:val="lv-LV" w:bidi="lv-LV"/>
              </w:rPr>
              <w:tab/>
              <w:t>7</w:t>
            </w:r>
            <w:r w:rsidR="00FD6374">
              <w:rPr>
                <w:color w:val="6FAD46"/>
                <w:lang w:val="lv-LV" w:bidi="lv-LV"/>
              </w:rPr>
              <w:t>8</w:t>
            </w:r>
          </w:hyperlink>
        </w:p>
        <w:p w14:paraId="532833F1" w14:textId="2F9F4AD7" w:rsidR="006F14DD" w:rsidRDefault="00D9720B">
          <w:pPr>
            <w:pStyle w:val="TOC1"/>
            <w:tabs>
              <w:tab w:val="right" w:leader="dot" w:pos="10339"/>
            </w:tabs>
            <w:spacing w:before="120"/>
          </w:pPr>
          <w:hyperlink w:anchor="_TOC_250000" w:history="1">
            <w:r w:rsidR="00F87D5B">
              <w:rPr>
                <w:color w:val="6FAD46"/>
                <w:lang w:val="lv-LV" w:bidi="lv-LV"/>
              </w:rPr>
              <w:t>Attēli dalīšanai grupās</w:t>
            </w:r>
            <w:r w:rsidR="00F87D5B">
              <w:rPr>
                <w:color w:val="6FAD46"/>
                <w:lang w:val="lv-LV" w:bidi="lv-LV"/>
              </w:rPr>
              <w:tab/>
              <w:t>7</w:t>
            </w:r>
            <w:r w:rsidR="00FD6374">
              <w:rPr>
                <w:color w:val="6FAD46"/>
                <w:lang w:val="lv-LV" w:bidi="lv-LV"/>
              </w:rPr>
              <w:t>9</w:t>
            </w:r>
          </w:hyperlink>
        </w:p>
      </w:sdtContent>
    </w:sdt>
    <w:p w14:paraId="485D7493" w14:textId="77777777" w:rsidR="006F14DD" w:rsidRDefault="006F14DD">
      <w:pPr>
        <w:sectPr w:rsidR="006F14DD">
          <w:footerReference w:type="default" r:id="rId16"/>
          <w:pgSz w:w="11900" w:h="16840"/>
          <w:pgMar w:top="840" w:right="180" w:bottom="760" w:left="140" w:header="0" w:footer="563" w:gutter="0"/>
          <w:pgNumType w:start="1"/>
          <w:cols w:space="720"/>
        </w:sectPr>
      </w:pPr>
    </w:p>
    <w:p w14:paraId="444E04F1" w14:textId="77777777" w:rsidR="006F14DD" w:rsidRDefault="00F87D5B">
      <w:pPr>
        <w:pStyle w:val="Heading2"/>
        <w:tabs>
          <w:tab w:val="left" w:pos="10376"/>
        </w:tabs>
        <w:spacing w:before="0" w:line="479" w:lineRule="exact"/>
        <w:jc w:val="both"/>
        <w:rPr>
          <w:rFonts w:ascii="Times New Roman"/>
          <w:b w:val="0"/>
        </w:rPr>
      </w:pPr>
      <w:bookmarkStart w:id="0" w:name="_TOC_250030"/>
      <w:r>
        <w:rPr>
          <w:color w:val="528134"/>
          <w:shd w:val="clear" w:color="auto" w:fill="C5E0B3"/>
          <w:lang w:val="lv-LV" w:bidi="lv-LV"/>
        </w:rPr>
        <w:lastRenderedPageBreak/>
        <w:t>Ievads</w:t>
      </w:r>
      <w:bookmarkEnd w:id="0"/>
      <w:r>
        <w:rPr>
          <w:b w:val="0"/>
          <w:color w:val="528134"/>
          <w:shd w:val="clear" w:color="auto" w:fill="C5E0B3"/>
          <w:lang w:val="lv-LV" w:bidi="lv-LV"/>
        </w:rPr>
        <w:tab/>
      </w:r>
    </w:p>
    <w:p w14:paraId="00206DB8" w14:textId="77777777" w:rsidR="006F14DD" w:rsidRDefault="006F14DD">
      <w:pPr>
        <w:pStyle w:val="BodyText"/>
        <w:spacing w:before="9"/>
        <w:rPr>
          <w:rFonts w:ascii="Times New Roman"/>
          <w:sz w:val="42"/>
        </w:rPr>
      </w:pPr>
    </w:p>
    <w:p w14:paraId="771DC8FD" w14:textId="04C34A4C" w:rsidR="006F14DD" w:rsidRDefault="00F87D5B">
      <w:pPr>
        <w:pStyle w:val="Heading5"/>
        <w:spacing w:line="256" w:lineRule="auto"/>
        <w:ind w:left="1278" w:right="1227" w:firstLine="0"/>
        <w:jc w:val="both"/>
      </w:pPr>
      <w:r>
        <w:rPr>
          <w:lang w:val="lv-LV" w:bidi="lv-LV"/>
        </w:rPr>
        <w:t xml:space="preserve">Projekta </w:t>
      </w:r>
      <w:r w:rsidR="000D592B" w:rsidRPr="00B42BD1">
        <w:rPr>
          <w:i/>
          <w:iCs/>
          <w:lang w:val="lv-LV" w:bidi="lv-LV"/>
        </w:rPr>
        <w:t>Interreg</w:t>
      </w:r>
      <w:r w:rsidR="000D592B" w:rsidRPr="00B42BD1">
        <w:rPr>
          <w:lang w:val="lv-LV" w:bidi="lv-LV"/>
        </w:rPr>
        <w:t xml:space="preserve"> Igaunijas - Latvijas pārrobežu sadarbības programma 2014.-2020.</w:t>
      </w:r>
      <w:r w:rsidR="000D592B">
        <w:rPr>
          <w:lang w:val="lv-LV" w:bidi="lv-LV"/>
        </w:rPr>
        <w:t xml:space="preserve"> </w:t>
      </w:r>
      <w:r w:rsidR="000D592B" w:rsidRPr="00B42BD1">
        <w:rPr>
          <w:lang w:val="lv-LV" w:bidi="lv-LV"/>
        </w:rPr>
        <w:t>gadam</w:t>
      </w:r>
      <w:r w:rsidR="000D592B">
        <w:rPr>
          <w:lang w:val="lv-LV" w:bidi="lv-LV"/>
        </w:rPr>
        <w:t xml:space="preserve"> “</w:t>
      </w:r>
      <w:r w:rsidR="000D592B" w:rsidRPr="00B42BD1">
        <w:rPr>
          <w:lang w:val="lv-LV" w:bidi="lv-LV"/>
        </w:rPr>
        <w:t>Informētības paaugstināšana par iepakojuma depozītu un stratēģiskā pieeja iepakojuma depozīta sistēmas saskaņošanai Igaunijā un Latvijā (</w:t>
      </w:r>
      <w:r w:rsidR="000D592B">
        <w:rPr>
          <w:lang w:val="lv-LV" w:bidi="lv-LV"/>
        </w:rPr>
        <w:t>turpmāk -</w:t>
      </w:r>
      <w:r>
        <w:rPr>
          <w:lang w:val="lv-LV" w:bidi="lv-LV"/>
        </w:rPr>
        <w:t>PACKGDEPO</w:t>
      </w:r>
      <w:r w:rsidR="000D592B">
        <w:rPr>
          <w:lang w:val="lv-LV" w:bidi="lv-LV"/>
        </w:rPr>
        <w:t>)</w:t>
      </w:r>
      <w:r>
        <w:rPr>
          <w:lang w:val="lv-LV" w:bidi="lv-LV"/>
        </w:rPr>
        <w:t xml:space="preserve"> mācību materiālu veido divas daļas: </w:t>
      </w:r>
      <w:r w:rsidRPr="00B42BD1">
        <w:rPr>
          <w:i/>
          <w:iCs/>
          <w:lang w:val="lv-LV" w:bidi="lv-LV"/>
        </w:rPr>
        <w:t>Powerpoint</w:t>
      </w:r>
      <w:r>
        <w:rPr>
          <w:lang w:val="lv-LV" w:bidi="lv-LV"/>
        </w:rPr>
        <w:t xml:space="preserve"> prezentācija un </w:t>
      </w:r>
      <w:r w:rsidR="00B13108">
        <w:rPr>
          <w:lang w:val="lv-LV" w:bidi="lv-LV"/>
        </w:rPr>
        <w:t>dotais</w:t>
      </w:r>
      <w:r>
        <w:rPr>
          <w:lang w:val="lv-LV" w:bidi="lv-LV"/>
        </w:rPr>
        <w:t xml:space="preserve"> materiāls. Materiālu skolotājs var pats mainīt un papildināt.</w:t>
      </w:r>
    </w:p>
    <w:p w14:paraId="4CB48500" w14:textId="378E95F0" w:rsidR="006F14DD" w:rsidRDefault="00F87D5B">
      <w:pPr>
        <w:spacing w:before="166" w:line="259" w:lineRule="auto"/>
        <w:ind w:left="1278" w:right="1228"/>
        <w:jc w:val="both"/>
        <w:rPr>
          <w:sz w:val="28"/>
        </w:rPr>
      </w:pPr>
      <w:r>
        <w:rPr>
          <w:sz w:val="28"/>
          <w:lang w:val="lv-LV" w:bidi="lv-LV"/>
        </w:rPr>
        <w:t xml:space="preserve">Prezentācijā ir iekļauti slaidi, kurus var izmantot skolēnu informēšanai un diskusijas uzsākšanai. Zem katra </w:t>
      </w:r>
      <w:r w:rsidR="007C3743">
        <w:rPr>
          <w:sz w:val="28"/>
          <w:lang w:val="lv-LV" w:bidi="lv-LV"/>
        </w:rPr>
        <w:t xml:space="preserve">Powerpoint </w:t>
      </w:r>
      <w:r>
        <w:rPr>
          <w:sz w:val="28"/>
          <w:lang w:val="lv-LV" w:bidi="lv-LV"/>
        </w:rPr>
        <w:t>slaida ir piezīmes ar pamatinformāciju un norādēm skolēniem domātu aktivitāšu veikšanai. Šajā materiālā slaids pa slaidam ir sniegta tā pati informācija, kas prezentācijas slaidu piezīmēs. Dažas skolēnu aktivitāšu instrukcijas ir pārāk garas, lai tās būtu iespējams sniegt piezīmēs, vai arī šīs instrukcijas ir nepieciešams izdrukāt. Tādā gadījumā piezīmēs ir sniegta norāde "skatīt norādījumus skolotājam", un instrukcija ir atrodama tikai šajā materiālā. Lai gan aktivitātes var izdrukāt, tomēr labāk būtu taupīt papīru un projicēt uzdevumu uz sienas.</w:t>
      </w:r>
    </w:p>
    <w:p w14:paraId="445F393A" w14:textId="77777777" w:rsidR="006F14DD" w:rsidRDefault="006F14DD">
      <w:pPr>
        <w:pStyle w:val="BodyText"/>
        <w:rPr>
          <w:sz w:val="28"/>
        </w:rPr>
      </w:pPr>
    </w:p>
    <w:p w14:paraId="142332F3" w14:textId="77777777" w:rsidR="006F14DD" w:rsidRDefault="006F14DD">
      <w:pPr>
        <w:pStyle w:val="BodyText"/>
        <w:spacing w:before="8"/>
        <w:rPr>
          <w:sz w:val="21"/>
        </w:rPr>
      </w:pPr>
    </w:p>
    <w:p w14:paraId="256655B1" w14:textId="77777777" w:rsidR="006F14DD" w:rsidRDefault="00F87D5B">
      <w:pPr>
        <w:ind w:left="1278"/>
        <w:jc w:val="both"/>
        <w:rPr>
          <w:b/>
          <w:sz w:val="32"/>
        </w:rPr>
      </w:pPr>
      <w:r>
        <w:rPr>
          <w:b/>
          <w:color w:val="528134"/>
          <w:sz w:val="32"/>
          <w:lang w:val="lv-LV" w:bidi="lv-LV"/>
        </w:rPr>
        <w:t>Mācību materiāls ir sagatavots par piecām tēmām:</w:t>
      </w:r>
    </w:p>
    <w:p w14:paraId="1FB4D6BE" w14:textId="77777777" w:rsidR="00A2485F" w:rsidRDefault="00F87D5B">
      <w:pPr>
        <w:pStyle w:val="Heading4"/>
        <w:spacing w:before="190"/>
        <w:jc w:val="both"/>
        <w:rPr>
          <w:color w:val="375522"/>
          <w:lang w:val="lv-LV" w:bidi="lv-LV"/>
        </w:rPr>
      </w:pPr>
      <w:r>
        <w:rPr>
          <w:color w:val="375522"/>
          <w:lang w:val="lv-LV" w:bidi="lv-LV"/>
        </w:rPr>
        <w:t>Plastmasas iepakojums, depozīta iepakojums, tekstil</w:t>
      </w:r>
      <w:r w:rsidR="00A2485F">
        <w:rPr>
          <w:color w:val="375522"/>
          <w:lang w:val="lv-LV" w:bidi="lv-LV"/>
        </w:rPr>
        <w:t>izstrādājumu</w:t>
      </w:r>
      <w:r>
        <w:rPr>
          <w:color w:val="375522"/>
          <w:lang w:val="lv-LV" w:bidi="lv-LV"/>
        </w:rPr>
        <w:t xml:space="preserve"> </w:t>
      </w:r>
    </w:p>
    <w:p w14:paraId="61F230BB" w14:textId="7D8C5F39" w:rsidR="006F14DD" w:rsidRDefault="00F87D5B">
      <w:pPr>
        <w:pStyle w:val="Heading4"/>
        <w:spacing w:before="190"/>
        <w:jc w:val="both"/>
      </w:pPr>
      <w:r>
        <w:rPr>
          <w:color w:val="375522"/>
          <w:lang w:val="lv-LV" w:bidi="lv-LV"/>
        </w:rPr>
        <w:t>atkritumi, vienreizlietojamā</w:t>
      </w:r>
      <w:r w:rsidR="00E25C20">
        <w:rPr>
          <w:color w:val="375522"/>
          <w:lang w:val="lv-LV" w:bidi="lv-LV"/>
        </w:rPr>
        <w:t>s</w:t>
      </w:r>
      <w:r>
        <w:rPr>
          <w:color w:val="375522"/>
          <w:lang w:val="lv-LV" w:bidi="lv-LV"/>
        </w:rPr>
        <w:t xml:space="preserve"> plastmasa</w:t>
      </w:r>
      <w:r w:rsidR="007C3743">
        <w:rPr>
          <w:color w:val="375522"/>
          <w:lang w:val="lv-LV" w:bidi="lv-LV"/>
        </w:rPr>
        <w:t>s izstrādājumi</w:t>
      </w:r>
      <w:r>
        <w:rPr>
          <w:color w:val="375522"/>
          <w:lang w:val="lv-LV" w:bidi="lv-LV"/>
        </w:rPr>
        <w:t>, aprites ekonomika.</w:t>
      </w:r>
    </w:p>
    <w:p w14:paraId="23445013" w14:textId="77777777" w:rsidR="006F14DD" w:rsidRDefault="006F14DD">
      <w:pPr>
        <w:pStyle w:val="BodyText"/>
        <w:rPr>
          <w:b/>
          <w:sz w:val="20"/>
        </w:rPr>
      </w:pPr>
    </w:p>
    <w:p w14:paraId="0EC0B016" w14:textId="77777777" w:rsidR="006F14DD" w:rsidRDefault="006F14DD">
      <w:pPr>
        <w:pStyle w:val="BodyText"/>
        <w:rPr>
          <w:b/>
          <w:sz w:val="20"/>
        </w:rPr>
      </w:pPr>
    </w:p>
    <w:p w14:paraId="113004E7" w14:textId="77777777" w:rsidR="006F14DD" w:rsidRDefault="006F14DD">
      <w:pPr>
        <w:pStyle w:val="BodyText"/>
        <w:rPr>
          <w:b/>
          <w:sz w:val="20"/>
        </w:rPr>
      </w:pPr>
    </w:p>
    <w:p w14:paraId="7A38BB46" w14:textId="77777777" w:rsidR="006F14DD" w:rsidRDefault="006F14DD">
      <w:pPr>
        <w:pStyle w:val="BodyText"/>
        <w:rPr>
          <w:b/>
          <w:sz w:val="20"/>
        </w:rPr>
      </w:pPr>
    </w:p>
    <w:p w14:paraId="6D7576D2" w14:textId="45932456" w:rsidR="006F14DD" w:rsidRDefault="006572A1">
      <w:pPr>
        <w:pStyle w:val="BodyText"/>
        <w:spacing w:before="9"/>
        <w:rPr>
          <w:b/>
          <w:sz w:val="29"/>
        </w:rPr>
      </w:pPr>
      <w:r>
        <w:rPr>
          <w:noProof/>
          <w:lang w:val="lv-LV" w:bidi="lv-LV"/>
        </w:rPr>
        <mc:AlternateContent>
          <mc:Choice Requires="wpg">
            <w:drawing>
              <wp:anchor distT="0" distB="0" distL="0" distR="0" simplePos="0" relativeHeight="251658264" behindDoc="1" locked="0" layoutInCell="1" allowOverlap="1" wp14:anchorId="060F5515" wp14:editId="7871ECB7">
                <wp:simplePos x="0" y="0"/>
                <wp:positionH relativeFrom="page">
                  <wp:posOffset>2727960</wp:posOffset>
                </wp:positionH>
                <wp:positionV relativeFrom="paragraph">
                  <wp:posOffset>255270</wp:posOffset>
                </wp:positionV>
                <wp:extent cx="2030095" cy="2024380"/>
                <wp:effectExtent l="0" t="0" r="0" b="0"/>
                <wp:wrapTopAndBottom/>
                <wp:docPr id="215" name="Group 2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30095" cy="2024380"/>
                          <a:chOff x="4296" y="402"/>
                          <a:chExt cx="3197" cy="3188"/>
                        </a:xfrm>
                      </wpg:grpSpPr>
                      <pic:pic xmlns:pic="http://schemas.openxmlformats.org/drawingml/2006/picture">
                        <pic:nvPicPr>
                          <pic:cNvPr id="216" name="Picture 10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5083" y="1651"/>
                            <a:ext cx="2410" cy="193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7" name="Picture 10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4296" y="884"/>
                            <a:ext cx="2040" cy="262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8" name="Picture 10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4809" y="402"/>
                            <a:ext cx="2597" cy="221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02C7170" id="Group 215" o:spid="_x0000_s1026" style="position:absolute;margin-left:214.8pt;margin-top:20.1pt;width:159.85pt;height:159.4pt;z-index:-251658216;mso-wrap-distance-left:0;mso-wrap-distance-right:0;mso-position-horizontal-relative:page" coordorigin="4296,402" coordsize="3197,31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bSwDzAIAAG8KAAAOAAAAZHJzL2Uyb0RvYy54bWzsVltr2zAUfh/sPwi/&#10;t74mc0ySMta1DLou7PIDFFm2Ra0LkhKn/35H8mVNOugoo7CyBwtJxzr6znc+HWl5ceAt2lNtmBSr&#10;ID6PAkQFkSUT9Sr48f3qLA+QsViUuJWCroJ7aoKL9ds3y04VNJGNbEuqETgRpujUKmisVUUYGtJQ&#10;js25VFSAsZKaYwtDXYelxh14522YRNE87KQulZaEGgOzl70xWHv/VUWJ/VJVhlrUrgLAZn2rfbt1&#10;bbhe4qLWWDWMDDDwM1BwzARsOrm6xBajnWaPXHFGtDSysudE8lBWFSPUxwDRxNFJNNda7pSPpS66&#10;Wk00AbUnPD3bLbndX2v1TW10jx66N5LcGeAl7FRdPLS7cd3/jLbdZ1lCPvHOSh/4odLcuYCQ0MHz&#10;ez/xSw8WEZhMojSKFrMAEbAlUZKl+ZAB0kCa3LosWcwDBOYsSvrkkObjsDyNF+/6tWmc584a4qLf&#10;12MdsK2XipECvoEv6D3i62ldwSq70zQYnPA/8sGxvtupM0itwpZtWcvsvZcpUORAif2GEUe1GwC1&#10;G41YCVTEELPAHPgEu9sWxVHsAhz/61dhF5VPDxLyQ4NFTd8bBRqHkwcOximtZddQXBo37Vg69uKH&#10;R0i2LVNXrG1d/lx/iBmOyYnMfkNbL+FLSXacCtufSU1bCF8K0zBlAqQLyrcU4tSfSg8IF0aTr4Ab&#10;wEHfampJ47oVgBjmIbWTwSP+BdKFY0CxT4pwFuWpF1M8nw0bT1LMYigHTofxIj3WErCsjb2mkiPX&#10;AdiA1Gsc72+MwwzYxl8caiEdeSPRDtnAOQD9F8UIh+xUjP4sHsvoFYhxqDAvI8apsuV51le2SYtR&#10;NmgxmSf/tXhUGOH5cKrF9FUWRh/VSxXGLI8Wx7fspMXZeMcm7lbqi914t49F76/URX9lw6vGl9Ph&#10;BeaeTQ/H0H/4Tlz/BAAA//8DAFBLAwQKAAAAAAAAACEAHOybstUYAADVGAAAFAAAAGRycy9tZWRp&#10;YS9pbWFnZTEucG5niVBORw0KGgoAAAANSUhEUgAAAUEAAAEDCAYAAACrnrZWAAAABmJLR0QA/wD/&#10;AP+gvaeTAAAACXBIWXMAAA7EAAAOxAGVKw4bAAAYdUlEQVR4nO3dfUxU95oH8AcZGBBBptfBiqPL&#10;S4XtKHjFWCetlI1k0dWlxEqzXG3VVcuWNBqatZrKDd2SWmJlU1bSHWMr11pRmkK9SmzQu5hQ613w&#10;XnUX7fRiI7g6SmVaxjtIy4wD7h/TQd7m/ZzzOy/fzz+FceacJ1YenvN7eX5hjx49IgAAOTp25mLx&#10;wRPn3wwLo0c7X1nx1j88u6Bx/HvCkAQBQI7O/893f//K27876/5+WrS6/9x/vpGe8ERcz+j3TRE+&#10;NAAA/n32hz9vHf39g5/tsW3Xuv9u/PuQBAFAdgZ+tk/7r4t/yR//uqm759fjX0MSBADZ+cPFbwsG&#10;HQ+jx7/+TdfdReNfUxHRbEGiAgAQSOvl7/555hNxdK/PNub1qzfuZPX8cH92WFgYPfmr6UTkmhjB&#10;zAgAyE6Z8STVNbd7/PObJ98jIjwOA4AM2R1Oajh3ya/3IgkCgOys2Wkku8Pp9T1N5zuICEkQAGTI&#10;1N3j93uQBAFAVnxVgG6oBAFAlvwdCzT3Wsk2MIgkCADyYeruoTLjSb/f33a1C0kQAOSjrvliQO83&#10;91qRBAFAPrytC5xM2zfdSIIAIA/uiY5A4HEYAGTD2Nga8GcwMQIAslBcedSvtYGTQRIEAMk722YK&#10;+rNIggAgaf4ujvYESRAAJC3QGeHx0EoLACQtqWB3SJ9HJQgAkhXqozARkiAASJTd4aRlxftCvg6S&#10;IABIUl1zO1ms/SFfB2OCACBJoY4FuqESBADJqT11gbNrIQkCgKTYHU4yfvEVZ9fj7XHYYu2n3Nc/&#10;INvAIBERxcVEUcexcj5uBQAKsmRTJSdjgW68VYJ7Pz07kgCJaMzXAADB4jIBEvGYBBta/GtxDQDg&#10;Ly7HAt14SYLB9PUCAPDGYu2nvZ+e4fy6Kq4vWH28harrW7i+LAAo3LLifZzsEBmP80rQ+EXgjQ0B&#10;AHzhIwEScZwEr3Te8hioPnkWl7cCAAUprjzK27U5TYLejrrTzdRweSsAUIjWy9dDaprqC2djgr7W&#10;7hjmJ3N1KwBQkI3vHOb1+pxUgnaH0+faHUNGChe3AgAF4WNJzHicJEF/OrvGxURxcSsAUBA+lsSM&#10;x0kSrDh02ud74mKiubgVACiEt4lWLoWcBP0NEpUgAATC20Qrl0KaGOGqsysAwGiZ6yoE6zcQUiXI&#10;VWdXAIDRhGy4ElIS9GcsEAAgEKtKawS9H5qqAoBo1J66QKbuHkHvGXQSFDpbA4D8sXi6DCoJlhlP&#10;Cp6tAUC+bAODtGRTJZN7B5UEG86hYSoAcGfvkTPMJlmDSoJCLGAEAGWwO5x+7TrjS8BJEI/BAMAl&#10;YyPbHqQBJUG7w0lrdhr5igUAFMbucDLvRB9QEqxrbg/6URiLqgFgPNYJkCjAbXOhTF+bunsoRxMb&#10;9OcBQF6WvbqPzL1W1mEIt1galSAAjCaGBEgUQBIM9Rxh083vQ/o8AMgDyzWBk/E7CZ69+G1IN0Il&#10;CABErmE1MeUDv5Jg0/mOkA86udJ5O6TPA4D03TBbQn6q5JpfEyNlxt+HfCOxPP8DABsVh04LcmZI&#10;oPyqBIXs7QUA8iTGBEiEVloAIIA1Ow+wDsEjn0mw7VqXEHEAgExVH2+hK523WIfhkc8kuOM/Gjm7&#10;GRIqgLKYe62i2BXijc8kyOWERtvVbs6uBQDit63qM9Yh+CTomGBtkzgHRgGAe3XN7aJ+DHbzmgS5&#10;7htoGxhEKy4ABbjSeUsyB7F5TYJ89Pmqbfoj59cEAPFwtdw7IJnmy16TYNs33I/htV3F5AiAnO39&#10;9AzrEALiccdI27UuXhIWdo4AyFf6S+WSqQDdPFaC1fXneLup1P6SAMA7u8NJq0prJPmz7TEJ8jmr&#10;c7Y9tGYMACAuxZVHJTvp6TEJ8pnRy4y/l+RvDACYqK65nVovX2cdRtCY7B22DQzSleviXz8EAN61&#10;Xr4umaUwnkyaBIUoa6WwkhwAPLMNDNLGdw5L/qlu0iR4w2zh/cZi6iwLAIErrjzKOgROTJoEm77u&#10;EOTmSIQA0rRjf6Ms1vwaMlLYVYJErrb9ACAt1cdbRNciP1i6BM3EJGjq7hEsCVYcOi3ZaXUAJWo6&#10;3yH61liBMMxPmrhjROjqbM1OI3V+XiHoPQEgcJnrKmR31EZOVtrESvDGHWGqQDepzywBKIG51yq7&#10;BBgXE0VaTezEJBjq0ZrBwNgggHitKq2hZa/uYx0G5wpzFxORSA5a4qNlFwCETs49QFNnzyAiP88d&#10;5ptc/5IBpGxVaY2sfzbzsxcSkUgqQSIkQgAxkXMF6BYXE0VEIkqCq0prJL0JG0AubAODlLlOOSs2&#10;RJMEiYj2HpFWR1oAubENDFJR2UeswxDUmDFB1idDyb38BhAzJVWA6sjHqW9MJWixPhA8mPFqT+FY&#10;TgChWaz9iqoA9cmJI1+PrQSv3xY8mPEqDp0m28Aglf4ml3UoAIpg6u6hVaU1rMMQVP6yjJGvx1SC&#10;YkiCRCSrvYkAYpa5rkJxCZCIaP3KpSNfj0mC5nviOQlOLl0qAMSq9fJ12W2F84c+edbkY4K2gUFR&#10;HYe5Y38jlRlPsg4DQJYaWi7RxncOsw6DidKisUNtI0lQTAnQra65nXUIALJTfbyFduxvZB0GM/qU&#10;WWO+H1UJ/ix4MP5ANQjADdvAIBX99mPFj7nrEjRjvh9JgmJYHjMZqR/nByAWRWUfyaIlPtdGkqDd&#10;8ZBlHF4pdewCgAtn20yU/lI5NiPQ4/3Coz2uBO+LsxJ0w/ggQHCKK4+iefEv9CmJE14bVQmK+y+p&#10;zHhSkdP5AMEqrjxKSQW7WYchKiUvPj/htcezw5b7ggYTjG1V9axDAJAEc6+VSZd4sVuUPnfCa5IY&#10;E3RrvXwdv9kAfKg9dUGW7fBDtfmF56Q9Jjjaslf34eB2gHHMvVZKKthNFYdOsw5FlMYvknZ7vE7w&#10;gTjXCU7G3Gul4so61mEAiMbZNpMi9wAHYrIqkGjctjkpudJ5S9Gr3gGIXD+3xZVHqbjyqOR+hsVC&#10;FActBauh5RLFxURR+ZbVrEMBYGLNTiPdMAt7VrgUjd8lMpqkkyCRaxBYn/TkyBmiAEqwraoe53UH&#10;wFuhJKozRoK1Y38j/kGAYlzpvIV/7wEyZKR4/LORStDToKFUbKuqJ7vjISpCkC2LtZ+2/ftn2P8b&#10;BG/5baQSjJsWLUgwfMJECchZ7usfIAHyQBaPw6MlFeym6uPKbhUE8pL7+geUVLAbs79B8vV0KPmJ&#10;kclU17eQ6WYPVW0vlPxjPijXmp0HmB+DK3XqSJXP1SOyqwTdzraZFHWEIMiLsbEVCZADhgUpPguh&#10;kSSojZ/Ge0BCM3X3UPpL5Ti0CSTD2NhKSQW7ae+RM6xDkYWaHUU+3zOSBNWREbwGw4rd4cSECUjC&#10;DbMFyY9j/gyHjYwJ6rTxvAbDWlLBboqLiaKOY+WsQwEY44bZQrmvf8A6DNkZfaymN6MqQVnOkYxh&#10;GxhEhw0QFWNjK616A40P+JC3VO/X+8IePXr0iMi1D1cpj43qSBXtea0AC6uBmeLKo2h6yiN1pIo6&#10;6sr9Ku5GKkHdTM8bjOXGPU6InoTAgrGxFQmQZ3lL9X4/3Y7aNif9HSOBWrKpkoiITrz/2qRttwG4&#10;hOpPOFXbC/1+7+NtcwpeVLxm5wHMygFv7A4nqj+BBTLHMTImSEQ4v4OIvqzeRvrkWazDABkw91qp&#10;4tBpJD+BBboKZEwSXFVagwOaf7FrwwranP+cImbNgVsVh05TXXO76I+xlatAC5kx2+a0mljOA5Kq&#10;vUfO0LJinNgFgak+3kK1py4gATKiT54V8JPcmEpw75EzZGxs5TwwOajfs5UMCzw3ZgRlW7KpEqsN&#10;RKDjWHnA8xtjK0EZ7h/mSlHZx1T0249ZhwEic7bNhCNgRSSYCd4xA176FEwIeNN2tYuSCnaTPnkW&#10;lazNofzsTNYhASMYPxefVJ02qM+NSYLaeIwJ+sPU3TPSzj8/eyEmTxSk9tQFMn7xFSo/EVq/4pmg&#10;PjdmTJAIy2SCoY5UUX72QqravpZ1KMADU3cP1Tb9ES3ZRCw/O9OvtlmTQQnDAbvDSQ0tl8jca6XN&#10;//gs5Rn827gN4td6+TptfOcw6zDAh8LlWUF/FkmQQ21Xu0YOwsnPzqTC5VmUk5XGOCoI1N4jZ6jh&#10;3GU88kpIKD9nSII8aTrfQU3nO2jXhhVUuDwLazAloK65nRrOXUFbe4kJdUweY4ICq9lRFFCHC+AX&#10;qj7pC3Wr64SfxLiYKBztx6NtVfUjXxfmLqacRfOw1EZATec76Gy7iZrOd7AOBTgS6l7/CUkwVZeA&#10;xwGBNLRcooaWS9T0dQflPfM0mrzyyGLtp7IDJ9HMQGa4aHYy4XEYW+fY0yVoaNeGFZSTlaboFmeh&#10;uNJ5i3bsb6QbZgvrUIAnWk0sfX3wzZCHliZ8Wpcg7wOXpMDcax15bC4tyqWcrHlo+uoH28AgtV3t&#10;orIDJzHGpwAlLz7Pydj6hErQNjBImesqQr4w8MeQkaL49Yg3zBZqu9ZFxsavyNxrZR0OMHDz5Huc&#10;XGfSiRGtJha/SUXMvR4xVaelRelzqXD5IsV0uDE2ttKV67cxtgecmVAJErmaQtaeusAiHuDQ+pVL&#10;KT87g+JioiXTLdti7aeGc5fJ3Huf6prbWYcDIsVlB/hJH6hTZ8/g5OLAVl1z+0gi0WpiKVWnJcP8&#10;ZNInz6KcrDRRrFVsu9ZFbVe7yXL/ATWcu4RmpOCTISOF01/qk1aCGBcEt0XpcydNlob5yUREZLbc&#10;nzAm5946CMAHrsYC3SYtBbAsA9w8rRlFogMW+BjWmeL7LQAA4lBalMv5NdkPCgEA+IGvc348VoJi&#10;GDQHAHDjaxmYxyS4fuVSXm4IABAoPjcGeEyC+qQnebspAEAg+BgLdPOYBAtzF2OWGACY43Jh9GS8&#10;zg5j0z4AsMb3bievSTDYI+wAALggRI9Nr0nQkKGMTfkAIE67Xsnj/R5ekyDGBAGAFV2CRpADyrBj&#10;BABEJycrjb7+6E1B7uUzCeKRGACEtmvDCsHu5TMJlhYtFyIOAAAicrV9E7L/pc8kuCgNy2QAQDgl&#10;Lz4v6P18bhDGHmIAEMonb2+inKw0Qe+JiREAEA2hEyCRn0kQh4IDAN/43B/sjV9J0DA/iecwAEDJ&#10;UnVaKlmbw+TefleCugQN37EAgEK1fPgGs/kHv8cElXzQNwDwR4hdId5MetrcZHACHQDwgevT4wLl&#10;dyWIfcQAwLU9JQWsQ8ASGQBgw5CRIopjPAJKgmIIGADkof7draxDIKIAk2B+dgZfcQCAggi5N9iX&#10;gJKgYUEKs7U8ACAPpUW59GX1NtZhjAh4TDBv6dN8xAEAClH6GzY7QzwJOAni8CUACFbV9rWsQ5gA&#10;s8MAIIj87ExR9iEIKgkK2fUVAOShZkcR6xAmFVQSLFmbg8diAPDLovS51Pm5eHebBf04nL8My2UA&#10;wLeaHf8k6ubMQSfBzS88x2UcACBDeQa96DtQYWIEAHhTtb2QdQg+hZQEWbTCBgBp2FNSIInGKyEl&#10;QYwLAsBkCnMXS6bXQEhJsDB3McYGAWCMuJgoUS6K9iTkMcH1K57hIg4AkImDu19mHUJAQp63TtVp&#10;uYgDAGSAdZfoYHAyO8z6jAAAYE+qBZHfZ4x4Y7H205JNlVzEAwASdPCtlyV7GBsqQQAISU5WmmQT&#10;IBGHi6XF1CkWAIShT55FB9+S1kTIeJw8DhMR2R1OWrLpPbINDHJxOQAQubiYKOo4Vs46jJBxVgmq&#10;I1Wi7BUGAPyQ2lIYTzjdO1y+ZTWXlwMAkdq1YQUZFqSwDoMTaKAAAAFZv3KprA5c4zwJous0gHzp&#10;k2fRnpIC1mFwivMkWLg8S9QNFAEgOLoEDX3y9ibWYXCOs9nh0bB4GkBe1JEqUbfIDwUvY4JYPA0g&#10;H+pIleTXAnrD28QIWmwByEPn5xWybqDMWxIs37IaiRBAwnZtWCHJrjCB4nWJTMmLz/N5eQDgkZyW&#10;wXjDaxLUamIxUwwgQUqoAN14XywtlXMGAMBFadtfeS/T3Fvpak9d4PtWABCizs8rFPf0Jsi2OYwN&#10;AohfTlaa4hIgkQCVINHjsUG7wynE7QAgQEoaAxxPsAYKGBsEECelL2XjZducJ0kFu4W6FQD4QckV&#10;oJugrbTkvPUGQGqQAF0ETYJ5Bj3OIgFgTO57gQMl6OOwGx6LAdiQy7kgXGLSWVqJ0/AArOkSNFS/&#10;51XWYYgOk0rQ7nDSsuJ9ZLH2C31rAEXKyUqTZUNULjCrBEuLlrO4NYDirF+5FAnQCyaVoBvGBgH4&#10;o45UUc2/FlGeQc86FFFjetoc/ucA8Kf+3a34GfMD00qQiKji0Gk0VwDgWMexcoqLiWIdhiQwP3d4&#10;1ys4ohOAS/nZmUiAAWC+VkUdqaI8g57OtplYhwIgaVgDGBzmj8NumCQBCJ4S+wByhfnjsBu20wEE&#10;Th2poj0lBUiAIRBNJUhEtPfIGTI2trIOA0ASDBkpVP/uVtZhSJ6okqDd4aT0lzCmAeDL5heeGzm6&#10;AkIjmsdhIldpj+arAN61fPgGEiCHRJUEiVwHM+kSNKzDABClwtzFlKrTsg5DVkT1ODwaZosBHluU&#10;PpdOvP8a6zBkSXSVoBt+2wG47NqwAgmQR6KtBImIqo+3UHV9C+swAJgozF1M5VtWY/cHz0SdBDFb&#10;DEqF3R/CEXUSJCIyNrbS3iNnWIcBIAh1pIo6P69gHYaiiD4JEhFZrP20ZFMl6zAAeONqNJxLJWtz&#10;WIeiOJLYa6PVxLIOAYBXX36wDZOBjEiiEiTC+CDI058Ov4Vf8oyJdonMeOpIFTaJg2xoNbH0ydub&#10;kABFQDKVoNu2qnpqOt/BOgyAoJ14/zValD6XdRjwC8lUgm5V2wtZhwAQFPfkBxKguEiuEiQiami5&#10;RDv2N7IOA8AvqTotlW9ZTTlZaaxDgUlIMgkSEZUZT1JdczvrMAC8wqJn8ZNsEiQiWrKpkizWftZh&#10;AEyQk5WGA88lQtJJkIiorrmdyownWYcBQESuZgdY8CwtkpsYGQ9NWEEs1q9cigQoQZKvBIlc2+rW&#10;7DxA5l4r61BAYfIMeiotysVBYRImiyRIRHSl8xat2XmAdRigIBj3kwfZJEEinFYH/DNkpFBp0XIy&#10;LEhhHQpwRFZJkAht+YE/aHEvT7JLguZeK63ZeQBLZ4AzB996mfIMetZhAE9klwSJiEzdPbSqtIZ1&#10;GCBx+dmZtDn/WWxzkzlZJkEirB+E4Gg1sdTy4Rs410NBZNubav3KpWSxPsBBTeC3qu1rKT97IVq2&#10;KYxsK0G3je8cptbL11mHASKVn51JJWtzsM5PwWSfBImIbAODlLkOh9eAS352JtXsKGIdBoiEIur+&#10;uJgo0iVosKNE4VJ1Wqp/dyu6OcMYiqgE3cy9Vlr26j7WYYCAUnVaOvF+CSY6wCNFVIJuugQNxcVE&#10;kW1gkHUowLO4mCj65O1NWN4CPimqEnTLXFeBRCgz6kgVVW0vpLyleszuQkAUmQTbrnXRxncOk93h&#10;ZB0KhEgdqaK8pXqq2l6I5AdBUWQSdEt/qRyJUGKQ9IBrik6Cbde6qPi9o3g0lgBdgoZystKofMtq&#10;JD/glKKToBvGCMVHl6AZOaENSQ/4FPbo0aNc1kGwdvten3bDv/1ub/fdHzGVKJAI1RRH+twnr81P&#10;TbysT551JTnxV9+FT5kyHB87lZITZ9DUqEjWIYJChKEQdLnf/9MT/1J59ET7NzefZx2LHGnjp91b&#10;OE93cWHanItLnv6brxf97dz/Vkeo7KzjAkASHMX+0Kneub+x9uRX/7uOdSxSNjUqciAjNfHSr9Pm&#10;tC+cN+fiwjTdxcQZ02+HhYXhHxuIDgZbRlFHqOxvvpxXNuh4GP0n083sPttPM1jHJHa6hPj/e2pO&#10;gmnenART2pyZ32Q8NfvP8+YkmMLDpwyxjg3AH6gEvfjrg581XXcs6Tfu/JDeffeHtK47lvSuOz+k&#10;37z74zz7Q6eadXxCCZ8yZWjOTE33Uzrtt/PmJJiemutKeqmztX+JiVY/YB0fQCiQBIMwPDw85a7l&#10;r3Nv9vz41Pd9ttm9fbbE73+0zb7XZ0u812ebfa+vP7G3r3/W0PBwOOtY/REXE3V/tjb+VqI2/lbi&#10;jPhbidrptxNnTHd9r42/NfOJ2Luq8HAsqARZQhLkydDQcHifbUD7/Y+22X22gRn9Pw1O7//JPt02&#10;8HN8/4Dr6/6BQdf3rj+LczidaqdzOMI5NBTx0DkcMTQ0rHo4NBThdA5FOIeGIx4ODUUMDz+aEqEK&#10;fxihCndEqMIdkb/8N0IV7oiICHdEhLv+TB2pGoyfNrVvemx03/SYaGt87NS++GnRffGx0X3Tp03t&#10;i4+N7oufNrXviekxlmnRahzIAor1/6SMVA7p2QLLAAAAAElFTkSuQmCCUEsDBAoAAAAAAAAAIQAx&#10;kUBLMCIAADAiAAAUAAAAZHJzL21lZGlhL2ltYWdlMi5wbmeJUE5HDQoaCgAAAA1JSERSAAABEAAA&#10;AV4IBgAAAE1YQAkAAAAGYktHRAD/AP8A/6C9p5MAAAAJcEhZcwAADsQAAA7EAZUrDhsAACAASURB&#10;VHic7d19VJVlvjfwL+CGLYiwDRFG5ICUojImTimmJuFSGWd40DpPUjlH8kypq+MctM7R7LFSV0t9&#10;KnW0tdB5Uc8ZO1pPpkblSytfMkdsKqxBFCaFFAdCc6OGbkDZzx8MpPJ23Xvf933dL9/PWrNy2cXe&#10;3zUz/vzd1329BHi9XpAcjU03HFUed+x5z/d9z1+/1Pfvnks/+eGGp8f1pvru1240hF5vqu9+/WZD&#10;92s360Ov32xo8+vrTQ3dr92obx0HACGBjvqQQEd9cGC3hjt/HRzYrSEkyFEfEtitPqJb2OXeIT0v&#10;RAX3vBgV3PNiVEj4xd7BEReiQnpejAoOv3hXcPj33YNCrsv+74iMLYAFRH1erzegtrEusqUw3PrP&#10;v3su/aTl1zX1l6O98AbIztuRHt2cP0QF97z4T6HR3/YP7XOmf1ifM/1DY5r/GdbnTO/giAsBAQH8&#10;P5CNsYD4wev1BnxXX9vnxNWzQ05cOTek5Oq5wS2/djf+4JKdT2thQc665mISc6Z/aJ8zSWExp4dF&#10;JB4f2jPh63BH96uy85H2WEAE1dTXRp+4cm5IS4Fo+eelxqu9ZGczorvDYr8ZFpF4/Nb//MTZ6+/s&#10;WKyFBaQdDU2NwV9drrj36KXSUUcvlY7686VTD5y9fiFedi6ziwrueTE1on/RsIjE4/e77v7Lg3cN&#10;+aSPM/I72bnIdywgAL7z1PYpdJem/fnSqQeOXiod9Rf3N/d7mhqcsnPZQXKPuFMPRg3+ZNxdKYfG&#10;3jX4cL/QqHOyM5G4AK/X+3vZIfR26up5x5ozBbGHL56Iq7z+fdyVG9d6ys5EzcK7db8a43RVxYa4&#10;qmOdrqpeweFXM6NTMSyiP+JDo2THozsEeC3eglRcq8HOqmOYV7xRdhRSSU7cWEzqPQy58Rmyo9ie&#10;ZQvIqR/OY1vlYSwpfUt2FNJIelQKsmNGIC8pS3YU27JcAdl2/lM89vnrsmOQBDFOF/KHzsKU2JGy&#10;o9iGpQrI8cvlGHV4ITw3G2RHIYmcQcGthSTSESY7jqVZpoB4mhrRveBR2THIgJYP/hVy4zMQExIp&#10;O4rlBMoOoJbnS/4kOwIZ1PMlf0Lsniex7fynsqNYjiU6kO7vT+NjCykyLCIRB0Yv4yOOn0xdQDxN&#10;jXjoyGIUXiqVHYVMLCE0GgdGL0NCaLTsKKZj6gLyZNE6bD67X3YMsojMPsOxO22x7BimYtoCcvBi&#10;MR46wv+xSRurU2YiNz6DjzhdMGUBqa6vRerB+aj2uGVHIQuLdITh5Pg3+PamE6YsIAG7psqOQDYz&#10;JXYkdoxYKDuG4ZjuNW6hu0x2BLKhnVXHkHpwPl8F38F0HQi7DzKCGKcLRemrbP94Y6oOZM3pAtkR&#10;iAAA1R43Ej+ahedPbpEdRSrTdCCJH81CxbUa2TGI2hXjdKFqkv2OjDBFB7LmdAGLBxlatceNgF1T&#10;mxc22miezvAdCHfYkhmVT9hgi5Wthi8gnDQlM3tp4DTkJWVZdkGaoR9hjl8ulx2ByC9LSt/CoP1z&#10;ZcfQjGE7kOdPbsGKsu2yYxCp6uiDK5HmGiA7hmoMW0D46EJW5Z68xTKPNIZ8hOEJ6mRlrg+nI2DX&#10;VFTX18qO4jfDdSBc70F2c3L8G0ju0Vd2DJ8YrgNh8SC7ST0437QrWg3VgQzaPxenrlbKjkEkTW58&#10;BjalmuetjaE6EBYPsrvNZ/ebaiWrYQrIzwuXyY5AZAijPlmAnxcuM8UkqyEeYXibHFFbZtigZ4gC&#10;wjUfRB1L6zUQR8eukB2jXdIfYbhcnahzhZdKDXsSmtQOZH3FXsz5ar2srycyHaOtGZFaQPjoQqSc&#10;MygY13/5luwYACQ+wvDRhcg3npsNhtnuIaUD2Vl1DFM/M+akEJFZDItIxO5RL0o92FlKAUk9OJ8d&#10;CJEKZL/q1f0RxtPUyOJBpJKWs1hl3VigewFZUmqMyR8iK5lXvBGepkbdv1fXR5g5X2/A+vI9en0d&#10;ke1k9hmO3Wn6XTqvawHha1si7Q2LSMSB0ct0OfVMt0eYnVXH9PoqIls7frkcDx3RpwvRrQNh90Gk&#10;r4TQaJRP2KDpd0jfC0NE2qi4VqP5CX+6dCBc90EkT6QjDO7J2hyZqHkHsrPqGIsHkUS1jXWa/RnU&#10;vAPh3AeRMSSHx+FkxjpVP5NzIEQ2cepqpeqLzTQtIKkH52v58USkUPeCR/FkkXpdiGYFhBOnRMa0&#10;+ex+rK/Yq8pnaVZAWDyIjGvOV+tVOSZRkwKyp6ZIi48lIhU99vnrfv9Fr0kB2aBSe0RE2vL3PibV&#10;C8i84o3c90JkEtUet1/HI6peQNSanCEifaw5XeDzX/qqFhBPUyM8NxvU/Egi0sHUz1b4tEZE1QIy&#10;6pMFan4cEemoe8Gjio9GVK2AcM8Lkfk9f1LZpjvV9sJwzwvZRXpUCiIdYbi3ZwKSw+Nar1VIj0pp&#10;d/ydm9kOXiwGABz6/oQuW+6VSo9Kwe5RL8IZ6OhyLAsIUSdinC4k9+iLaX3HIDc+Q+gPlVLHL5ej&#10;trEOBy8W49D3J1oLjEx5SVlYnTKzy3GqFBDecUtmNywiEWm9BmLB3VOREBotO04rT1MjCi+VYuU3&#10;O1B4qRS1jXW6fff1rLe7LJiqFBDueyGzinG6kD90FqbEjpQdRcj6ir045i7D5rP7Nf+u3PgMbEqd&#10;2+kYVQoIH1/ILNKjUrApda6hugx/FLrL8Njnr2s2j9LVzXd+FxBPUyO6Fzzqz0cQaS4hNBoHRi+z&#10;TOG40/HL5Xjsi1U4dbVS9c/2Zu/o8N/5XUBGHV6Iwkul/nwEkSbSeg3E7rTFutyPYiS1jXXYdv5T&#10;1eYlO+tC/Cog84o3SruTk6g9sxMzDTcRKlPFtRr89sz7fv853Xrfs8jpO6bN7/tVQGL3zkS1x+1X&#10;MCI1xDhdmPVPE/Fyco7sKIa0vmIvVv7tXZ/nSmKcLhSlr2pd89LCrwLCyVOSLdIRhvIJG2z3mOIr&#10;T1MjVpRt9/mS+zvnQ3xeym601XNkP3lJWTg5/g0WDwWcgQ68nJyDhQMegTMoWPHP37nhzucOhJOn&#10;JEtR+ioMi0iUHcMSKq7VIPGjWcLjnUHBKJ+wofVRxqcOpOJaDYsH6a7l1nkWD/W0vN5ODo8TGu+5&#10;2XDb449PHcig/XM1ed9M1J68pCy8NHAaH1U0Vuguw7zijULNQctciE8FhJOnpAct73Sljp364Tzm&#10;fLW+0019MU4Xyids4M10ZEw5cWNxcvwbsmPYUnKPvjgwelmnHV+1x40VZduVdyDPn9yCFWXb/Q5J&#10;1J7c+AysTpnJxxWD6GqriuIOZFvlYb8CEXUkxunCptS5LB4G4gx0IP/e2R3+e0UdyJyvN2B9+R5V&#10;ghG14FyH8dU21uHJonVtTm9X1IHs+e5LVUMRpfUaiKL0VbJjUBciHWHYMWJhm99X1IHw7Qup6cDo&#10;ZR2eI0rGVV1fi8c+fx3j7hrCAkJyZPYZjt1pi2XHID91Ex2oxxFqZH1dnXBF5iLUgXiaGuH6cDpv&#10;nSO/dHayFZmTUAdy8GIxiwf5zBkU3OXhvGROQgWEVzaQr9KjUnBg9DLZMUgjQq9xefYH+WJ2YiaL&#10;h8UJT6ISKbF71IvIjE6VHYM01mUHoudNWGQNCaHRLB420WUH4uvZiWRP7slbuJfFRrrsQNZX7NUj&#10;B5nc7MRMeLN3sHjYTJcFhK9vSUT+UPFzNck6eKAQ+WVT6lwuELOxTgvInUe4E93KGRSM3PgM2TFI&#10;ok4nUXnyGHWEVysQ0EUHcuj7E3rlIBOJdISxeBCATgrIwYvFnZ7KTPbE08PoVh0WkEJ3mZ45yAQi&#10;HWFcmk636XAOZAPXf9AtnEHB7DyojQ4LCDfQUYsdIxZiSuxI2THIgLgOhLrE4kEdYQGhDi0c8AgX&#10;iVGn2i0g1fW1eucgA1o+aLrsCGRw7RaQ3555X+8cZCAJodGcMCUh7RaQ45fL9c5BBtLVxcpELdoU&#10;kIprNbyBzsY2pc5FQmi07BhkEm0KyLbzn8rIQQaQHpXCzXGkSJsC8tWVCgkxSLaE0Ghsve9Z2THI&#10;ZNpcLNX9/Wk8RMiG+LqWfNGmA2HxsJ+8pCzZEcikeK2DzZVP2MBJU/IZV6LaHIsH+YMFxKbSeg3E&#10;9ay3Zccgk7utgHAJu31s/dl8OAMdsmOQyd1WQHZWHZOVg3SUG5/BRxdSxW2TqHtrimTlIJ0cGL0M&#10;6VEpsmOQRdzWgfAQIetj8SA1tRYQT1MjN9FZXFH6KtkRyGJaC0i1xy0zB+mAVzGQ2loLCK9wsC5n&#10;UDC7D9LEjx0IX+Fa1oK7p7L7IE20FpBjvAfGsl5OzpEdgSyqtYDwIinrSQiN5mpT0hQnUS0s/97Z&#10;XG1KmuJeGItyBgUjMzpVdgyyOBYQi+IZH6QHngdiQVvvexY5fccIjT1deQFL//gBDn1ZhsGJsfhw&#10;zVyN05GVsAOxINHiAQBT/zMfh75snkAvKa9q/TWRCBYQi5mdmCk8tqS8ClfqPLf93owlm1VORFbG&#10;AmIhzqBgvDRwmvD4F/J3tfm9nmFONSORxXEOxELKJ2xATEik0Nj7c5fjgvtqm9//5/E/UzsWWRg7&#10;EIuIcbqEi8cF99V2iwcAPDFphJqxyOICAaC2sU52DvLTgrunCo9d+scPOvx3SXG91YhDNtENAE79&#10;cF52DvKT6LqPyXnrUFJepXEasotAgJdJmV2M0yU8lsWD1MQ5EJOLcbpQPmGD0Nj87Yc0TkN2Ewjw&#10;LBAzW3D3VOENcxsL/qxxGrIbPsKYnOjcR33DjQ7fvBD5io8wJqakeIx5+lWN05AdsYCYlDMoGAvu&#10;eVho7Jt7jrH7IE0EArwPxoyOjl0hvHCss3Uft4qLFn+bQwSwAzEtHpJMRsACYkJK1n1MzlsnPDau&#10;DzsQUoYFxIRy4zOExu0rLFG0cCzEwb2VpAwLiMlMiR2J5YOmC419evkWRZ9d33jDl0hkYywgJvPv&#10;/X8pOwJRKxYQk0mPShEa9+aeY4o/u/I7Xu1BygQCzWsKyPgy+wwXGldSXtXuaWNd4SMMKRUIQHg9&#10;Ack1o99DQuPe3POZT5/PxWakFB9hTCI3PkP4tHVfHl+IfMECYhLTFFzVQKQXFhCTEL2m8rm12zVO&#10;QvSjQACIdITJzkEquFLnQcHhr2THIBsJBICE0GjZOagTone9PLf2HdQ38E0K6ScQAJLD42TnoE68&#10;nJwjNG5fYYnGSYhu17wORPBIPLK+O6+6JOoMJ1ENTnR+Sq1LsTmHQkqwgBjclNiRQuMKPv2rKt93&#10;+vxFVT6H7IEFxMCcQcHIv3e20Nh3Pv5Cle8sOPy1Kp9D9sACYmDpUSm6z09xOTspwQJiYKLnfhSV&#10;ntU4CVH7WEAMTPTc033HTmqchKh9LCAmV99wAxsLjqj6mbw/l0SxgBiU6Ovb/O2HVF99yiswSVRr&#10;AeFydmMRPXms8ES56t9d+Nczqn8mWVNrAeE9I8Yiuv9Fiz/slTVunilCQloLiJK7RkhbkY4w6QWd&#10;E7MkorWAjIy8R2YOuoXonbda7rxVa2k8WRs7EAMS7T6Kyrj+g+TiHIgBiZ4+tmbbfk1zFBZzMpU6&#10;92MHEhLJk8lMpL7hhuYrUDkPQl25bR2I6L0jJN++YyWanz628b0jPKSIOnVbAZnUe5isHPQPoutx&#10;Cj7VZ9fs3Ne36fI9ZE63FRAebSif6FzU6coLGidpxjNWqTO3FZA01wBZOegfZiVMEhqnVwEBuDeG&#10;Osa9MAZjxC0F7+z/UnYEMigWEANJDo9Dco++smO0sfG9I9j4nro7fskaWEAMxIjdR4v8dz+RHYEM&#10;iAXEQETfgsk4gYxHHVJ72hQQ0VPASX2i63DUOoFdqaeXb5HyvWRcbQrISL6JkUb0EUZWN7CvsIRv&#10;ZOg2bQpIbnyGjBwE8RsCi0rPaZykY5Pz1kn7bjKeNgWEe2KMr7LGLTsCEYAOJlHZhRiXEa5wYBdC&#10;LdotIJwHMa4L7h9kR+A8CLVqt4Dk9B2jdw4SVFQmb/7jVmu2fiw7AhkA14GYzIVa+R0IAOS/e0jX&#10;/ThkTCwgBiG6E9ooVy7UN9zA+GdWy45BknVYQIy8rNqKRLfxG+0NzAv5u2RHIIk6LCA8I1VfMSGR&#10;siP45M09xwzxZojk6LCAiF4tQOq4t2eC7Ag+m/qf62VHIEk67UCcQcF6ZiET4z0y9tRhAXEGOjBb&#10;8HQs8p/Z55xmLNmMGUs2y45BOuv0Lcy4u4bolYMsgF2I/XRaQLi1Xz9WuRlw/DOrcaXOIzsG6YTr&#10;QAxCdCeu0Z2uvIChjy+VHYN0wgJCmig4rM+9NSRXlwVk4YBH9Mhhe2afRL3T3Ne28RhEG+iygPC2&#10;OvLV08vf5MVUFtdlAUmPStEjB1lQUelZDPzfL8qOQRriHAhpbukfP5AdgTQiVEB4xCH5Y+N7R5CQ&#10;vUh2DNKAUAHhYwypgW9mrEeogGxKnct9MeS3ua9tYydiMcKPMKtTZmqdxdYqrtXIjqCbhOxFPBLR&#10;IoQnUTOjU7XMQTazZhsLiBUIFxCrLXQi+RKyF3HfjMnxNS5JlfPC7w13TCOJU1RAuKyd1FZSXoUx&#10;T72Kdz7+QnYU8oGiApIdM0KrHLZX21gnO4JUz63dzgVnJqSogKS5BmB2YqZWWWzNTm9hOrLxvSMY&#10;+vhSHkxkIornQPKHztIih+2xgDS7UufBjCWbMTlvHS+uMgFOohqE3R9h7lRSXoXJ83iJt9H5VEBE&#10;b1Ejcd9e59+2d6pvuIGE7EXI335IdhTqgE8FZEa/h9TOYXvsQDq28r/38u4Zg/KpgCy852FusFMZ&#10;50A6V1R6FgnZi3B/7nLZUegWPs+BTOs7Rs0ctscORMwF91XMWLIZJeVVsqMQgACv1+v1+Yd3TVUz&#10;i+15s3d0OWZy3jr+4fmHnmFOzHlkHOY8Mk52FNviWxiT6e0Klx3BMK7UebDyv/dyFatEfhWQvKQs&#10;tXKQoMGJsbIjGM5za7cjIXsRcv7PH2RHsR2/CsjqlJmcTNVZUt8o2REMq/CvZ5CQvQgJ2YtQWHxG&#10;dhxb8PsRZhYv4NZVXB9rXIGptZwX/oDJeVyIpjW/C0gO38boKqlvb9kRTKOkvKr11S9PQNMGJ1FN&#10;hpOoyl1wX8WabR/jubXbub9GZaoUkB0jFqrxMbYnuhYk7af9NU5iTe98/AXGP7MaCdmLMOapV3n1&#10;pgpUKSCZfYar8TG2V11fKzSOjzH+q6xx4/7c5Zj72jbZUUxNlQLiDHTw2gcVFF4qFRqXlpKocRL7&#10;KDj8deubmxlLNvOMVoX8Wol6q+OXy5F6cL4aH2VbsxMzhc5buVLnwdDHl+qQyL56hjkxMW0IXvsN&#10;j/HsjGqTqMMiErkmxE+iG+p6hjk1TkJX6jx45+MvMPTxpXhu7XbUN9yQHcmQVOtAWj+Q+2P8cj3r&#10;bTgDHV2O4w1v8rwyJxtpKf2RFMe5qG6yA9DtTl2txLAIznEY2Qv5uwAAT2SORFpKIrLGDpWcSB7V&#10;O5B5xRux5nSBmh9pK8sH/woL73m4y3HsQIynZXdw6sB+SEuxx6t21TuQBfc8jPUVe+G52aD2R9tC&#10;6Q/nZUcgH7XsDgaa1+qkDuiHOY+Ms/ScleodCMA3Mv6IdITBPXlLl+NmLNnM6w9MKCmuN7LGDEXq&#10;wH4YN3yA7Dh+02QOhM/wvhNdjZoU15sFxIROV1647WLxtJ/2x7jUe0z32FNYfAZFpee06UAAYOpn&#10;K7Cz6pgWH215IieTFZWe5UHDNhAS3A2pA+MBAKkD+iHE0Q1Jcb3R29VD9YJTWHwGld+5UVlTi6Ky&#10;c6iscXe5d0izAgKwiPhKpIAAwP25y7mfg6TSdDfuSwOnafnxtsfTyUg2TQsI50J8c/BisdC4iSMH&#10;aZyEqHOanwcyJXak1l9hOccvlwuNYwdCsmleQHaMWMgiotB/nTsgNK5lco1IFl1OJFsgsLKSfnTq&#10;h/PwNDXKjkHUJV0KSJrL/Atm9OS52YBtlYdlxyDqkm5nolZlbtLrqyxB9DHGCqsZybx0KyAxIZF6&#10;fZUliE6kpg7op3ESoo7peir76pSZen6dqYkuaZ/5v0ZrnISoY7oWkNmJmYhx8mIkNfUMc/JgG5JG&#10;1wLiDHSgatJGPb/S1ES7kAW/4u2AJAcvljIw0RWpvCeGZJFSQE6Of4PXQAj47Zn3hcZZ+cAaMjYp&#10;BSS5R1/kJWXJ+GpTKXSXcUEZGZq0R5jlg6bL+mrT8NxswIqy7UJjJ6YN1jgNUVtS50D4KNO1ld+I&#10;nQ2SlzNe4yREbUktIHyU6Zro4dTcmUsySH8Lw0cZIvOSXkAAILPPcNkRDI0TqWRUhiggu9MWc5l7&#10;J54v+ZPQOC5rJ70ZooAA4FxIJ4QXlA3hEZKkL8MUEICHMHdEdGfuxLTBPKWMdGWoAvJyco7sCKa3&#10;4F8myo5ANmKoAgIACwc8IjuCIYl2IWa63YzMz3AFZPmg6TgwepnsGIYzr5i7mMl4DFdAACA9KkV2&#10;BMMpdJcJb++Pi+aZK6QPQxYQADj64Eouc7+F52YDHvtildDYdc9xMpr0YdgCkuYagAV3T5Udw1BE&#10;X+emDoznKWWkC8MWEKD5rQy7kB+J7osBgN89zy0CpD1DFxAAyB86S3YEQxFd1s4OhPRg+AKSG5/B&#10;O2VuMeer9bIjELUyfAEBmu+UmZ2YKTuGIWw+ux97aoqExr74r7/QOA3ZnSkKCNB8p0xar4GyYxjC&#10;W+c/FRqXNXaoxknI7kxTQJyBDhwdu0J2DEPYfHa/0LjernC8Midb4zRkZ6YpIC24a1eZrLH3yo5A&#10;Fma6ArI6ZSZvtwOwvmKv0Dhe+UBaMl0BAYCtP5svO4J0ovMgAIsIaceUBSQ9KgXebLHTyq3q4MVi&#10;rPjbu0Jjd/zfORqnIbsyZQFpYff9MqJHHSbF9ebKVNKEqQtImmsANqXOlR3DFHjxFGnB1AUEAHL6&#10;jrH1qe47q44Jjw0J7qZhErIj0xcQoHlSNTk8TnYMKTZ8u0947MSR7EJIXQFer9crO4RaAnbZc/t/&#10;XlKW8LUYCdmLNE5DdmKJDqSFXe+W2abglS6RmixVQPKSsnA9623ZMXRX7XELj+XlU6QmSxUQoHnP&#10;jB3nQ0RPbX9i0giNk5CdWK6AAMDJjHWIdITJjqGrh44sFhrHNSGkJksWEABwT96CHSMWyo6hG9ET&#10;2wGuCSH1WLaAAMCU2JGyI+iKa0JIb5YuIADgzd6B3PgM2TF0MfWzFcJzIZ/+7j9YRMhvli8gAGy1&#10;3P2/zh0QGtfbFY4nMu3VoZH6LLWQrDO1jXV46Mhi4b+hzUzJTmUuLCN/2KIDAYBIR5ht7twVvfoB&#10;4FwI+cc2BQRoLiJVmZuQEBotO4qmRn2yQHgs50LIH7Z5hLlT4kezUHGtRnYMzWT2GY7daWJrQy64&#10;r+L+3OUaJyIrslUHciurP87s+e5L4bG9XeEaJiErs20BSQiNRlH6KkuvWFUyYcw9MuQL2xYQABgW&#10;kWjpTmRJ6VvCY+c8/CDnQkgxWxcQoLmIVGVuwrCIRNlRVLez6himfiZ2GVdvVzg+/d1/aJyIrMb2&#10;BQRovnvXqp2I6D26AOdCSDkWkH+IdIThetbbllv27rnZoOht04J/maRhGrIaFpBbOAMdllz2Pq94&#10;o/DYmVmcTCVxLCDt8GbvQP69s2XHUI2SuZCQ4G4YnBircSKyCtsuJBOxp6YIPz+6VHYM1SjZI/P0&#10;8i3YV1iiYRqyAnYgnciMTrXUOhEl54W8MjtbwyRkFSwgXXBP3oLyCRtkx1CF6GMM0PxGhm9lqCss&#10;IAISQqMts05EyU7dvBxrvZEi9XEORAFPUyO6FzwqO4ZfYpwuFKWvQkxIpND4Q1+WYcaSzdqGItNi&#10;B6KAM9CBnLixsmP4pdrjxsq/vSs8ftzwARqmIbNjAVFo68/mw5u9w9STq2tOFygaz4121BE+wvih&#10;trEOrg/NecfKsIhEFKWvEh6/r7AETy/fomEiMiN2IH6IdIRhdmKm7Bg+OX65XNGdurxLhtrDAuKn&#10;/KGzcGD0MlM+0jz2+euKxr/4r7/QKAmZFQuICtKjUhQ9DhiJ0kOHuMydbsU5EJVtPrsfTxatkx1D&#10;ka33PYucvmOEx/MqCGrBDkRlufEZSA6Pkx1DESW7dYHmC7qJAHYgmur+/jR4bjbIjiGkKH2VotW2&#10;7EIIYAeiqaNjV5imG5nztbL9PnHRLo2SkJmwA9HBmtMFih8TZHAGBeP6L8UPYn4hfxfe3CO+w5es&#10;hx2IDvKSsnA9620sHPCI7Cid8txsULQ25JU53PJvdywgOnEGOrB80HTDX6uptFPKyxmvURIyAz7C&#10;SOL6cDpqG+tkx2jXgdHLkB6VIjz+dOUFjH9mtYaJyKjYgUhycvwbyOwzXHaMdj1ZtE5RceNrXfti&#10;ByJZxbUaJH40S3aMdik5Q/WC+yrGP7MaV+o8GiYio2EHIllCaDQ2pc415F4aJV1Ib1c4XvvNP2uY&#10;hoyIHYiB7KkpwpNF61DtccuO0krpMvfxz6zG6coLGiYiI2EBMaBCdxmeLFqHU1crZUcBoOxRBgA2&#10;vncES//4gUZpyEj4CGNAaa4BKEpfBWdQsOwoAJo3CCrBE8zsgx2ICQzaP1d6N5IelaLoAnK+2rUH&#10;diAmcDJjnfRJ1oMXixWN56tde2ABMQn35C3wZu9AWq+B0jIkfjRL0ZuZ0v+3FKkD4zVMRLKxgJjM&#10;0bErsPW+Z6V8d8W1GkVL3UOCu2Hdc9M0TESycQ7ExKrraxG750ndv/fk+DeQ3KOv8Pg39xzDC/m7&#10;NExEsrADMbGYkEiUT9iAKbEjdf1epUc2PpE5Ek9k6puR9MEOxEJSD85XdEiyP5RuuAOAMU+9isoa&#10;4yySI/+xgFjQmtMFWPnNDs1XtKb1GoijY1co+pmCw19j7mvbNEpEemMBsShPUyMGffxvqLhWo+n3&#10;KF2lCvA8VSthAbGBnVXHsKT0LU0eb5xBwTgwehnSXOKXcF+p8yDnhd+joKH0zAAAAcRJREFUpLxK&#10;9TykLxYQGxl1eCEKL5Wq/rkJodEon6DsUObKGjfGPPWq6llIXywgNlToLsOoTxao+pl5SVlYnTJT&#10;0c8c+rIMM5ZsVjUH6YuvcW0ozTUA5RM2IC8pS7XPXHO6ADurlJ3QPm64+GMPGRM7EAIAPHRkseL9&#10;Lu0pn7BB8cHRz63djnc+/sLv7yb9BXi93u9lhyC5mrxNAZ6mRufn7tMhE4++HFjv4216IUHB9Wmu&#10;AXV7HngJzkCHop8dNl18py8ZRwAbEGpx03szaO93xyetr9gz+4PqL37RhCbFj7i//emv//03Sb9c&#10;q0U+Mh4WEGrXuWsX+/3+231P/eHbj35d5XHHiv5cIAKbdj+w+OcTo1P3aZmPjIEFhDrV2HTDUVD9&#10;l6w/fPvRr/fVHJ9409sU1NXPRDjCLp/IWDukb/e7zuuRkeRhASFhNfW10W+fP/Lo/1R+8vjRS6Wj&#10;Ohu78J5HViwf8qvn9cpGcvA1LgmLDoms+bf+v3jjzw+ufODMhA39Xxk0/YUh4fEn2hvrCg7jrjkb&#10;YAdCfvF6vQF/vfLtT/+n8pPHt1YefqzK446dGD1s35v3zXsiwhF2WXY+0tb/ByOTQUosaTHkAAAA&#10;AElFTkSuQmCCUEsDBAoAAAAAAAAAIQAs6QPXNikAADYpAAAUAAAAZHJzL21lZGlhL2ltYWdlMy5w&#10;bmeJUE5HDQoaCgAAAA1JSERSAAABWwAAAScIBgAAAAcv4FcAAAAGYktHRAD/AP8A/6C9p5MAAAAJ&#10;cEhZcwAADsQAAA7EAZUrDhsAACAASURBVHic7d17dFT1uTfwZ2Yyl8zkNiGTTEjIDUwIBghICVRS&#10;EfUNL8rVwyG2uMT4Fqg1PYi+Su0BLbw9wGoL1pxVoOcYbRuPWAUsSAtUEIvUxGqCEm5REhISEjLA&#10;5J7MTCbz/oFBhFz2ntl7fvvy/azVhSR79n6Wli9Pfvt30fh8PgL18Pl8GndfV2RPb3t0j7d9RE9v&#10;+4jur3/tueXXXp/b5PV5jH19vQavr/9/HmPfzf/c12vooz6dThPi1mlC3Nqvf9Vp9S7tja/p3f3f&#10;N+rCnCZd2DVTSPjV/l+NuvBr33zt+j/rdaZO1v+uAISkQdgqS2+fx9jhuTKq3d2c3OZuTmn3OJLb&#10;3I7kdndzSpvbkdzhuZLooz4d6zqHY9Ca28INttoIg602TG+rizDYasMNsbXhelttuMFWZwmJatJo&#10;tH2s6wTgCmErQz6fT9PhuZpwtad2/NWeuqyrPbXjW1yNY9rdjuTOXmc8kU/DukaxaTUhnnB9TF2k&#10;0X5+hCm5Mto06tQIY9KpaNOo0wZdaDvr+gBuhbCVuO7ethFXe+qyrvXUZV3tqcu60lM7/mp3XZa7&#10;rzOSdW1SFa6PrR1hGnVqhCmpMtqUdGqEadSpaNOo0yFaYzfr2kC9ELYS0tvnNjm6qyc3dp6d3tR1&#10;bnpTV9W0Ds/VBNZ1KYGWdL0xoakn7Jb0Urs5o9RuTi+NNNirNRoN/gBAUCBsGWp3XxnV1HV2emPn&#10;uelNXeemN3dXT+7z9epZ16UWobqIK3ZLemmcOb3Mbs4ojTOP+adRZ2llXRcok8bn881hXYTSebw9&#10;1O1tp0udp2Ivd345qbm7ZpLTdXFcj7d9BOva4GYaX6Q+tiYmNK0i1pxWEW0cdUqn1bs1pCWrcSQZ&#10;Q8LJqDOzLhJkSuNDayu4k1cPUk3bJ1TbVs66FBBJcsRkSgrLpmzbXNalgEwgbAVU1rSTato+IUd3&#10;DetSIEispkQaHZlD0+1LWZcCEoew9ZPL20m17RV0tH47ubyYfw/X6bQGmp20mtIic1iXAhKDsPVD&#10;VctHdLD216zLAAkz6iyUl/wMJYdPYl0KSATClgOnq4H2Vq+nNncz61JApsx6K81LXUu20FTWpQAj&#10;CNshdPW20PnWMjpav511KaAQuSMLKN2aS+aQKNalQJAhbG/hdDXQ218+j3FYEJ1Zb6XFYzZRhCGW&#10;dSkQBAhbIvq4qYROXztCXR4n61JApYw6C6VF5tD9owpZlwIiUX3Y7q3ZgPmwIBmJYVm0cPQG1mWA&#10;CFQXtg0dlVR57RBVOY+xLgVgSJnRs+iu2EVkNWJ7DCVQVdhWt5bR/gubWJcBwEte8jOUHjWDdRkQ&#10;IMWH7QnHPvrMsQfjsSB7Rp2FJsY8RDn2fNalgB8UHbZlTTvpk8tvsS4DQFBT4h6miTEPYfqYzCgu&#10;bJ2uBio5+xTrMgCC4rHMHZg6JhOKCtv9FzZRdWsZ6zIAgirdmkt5SatZlwHDkH3YdvW20KunHmdd&#10;BoAkPHHnaxhekCjZhi3GYwEGNzVuCWXb5pJRZ2FdCnxNdmHr9Xno08u7ELQAwzDqLPTEna+RToOT&#10;lqRANmFb1fIRHbtUjClcADxZTYmUO7IA2z0yJouwdXTX0M4qvAAACMTSsf+J1WgMSTpsTzj20bFL&#10;xazLAFCU3JEFODuNAcmGbcm5QnL21LMuA0CRrKZEWppRxLoMVZFU2Lq8nVTu2EOfXt7FuhQA1Xhy&#10;wp/wEi0IJBG2TlcDHa3fTvUdlaxLAVCldGsu5Y4swBxdEUkibH97cgl5+9ysywBQNaPOQsuzSliX&#10;oVjMwtbr89Bvv/hXFo8GgGFgaEF4WhYPbeiopDcxlQtAskrOPkW17RWsy1CUoHe2r54uwMIEAJmw&#10;mhLp/lGFZDensy5F9oIWtl29LfT+xSKc9wUgQxhWCJzoYevydtKxS8V05toRMR8DACKbEvcwTY1b&#10;gtD1k+hhi8UJAMqBxRD+Ey1s3/5qDTV1nhPj1gDAmN2SQYvH4PBUPgQP24N1W3BMOIBKZNvmUu7I&#10;AtZlyIKgU78aOioRtAAqcsKxj5yuBtZlyIIgnW1Xbwvtv7AJwwYAKoYZC0MTpLN9s2o1ghZA5bBQ&#10;aWgBdbYYnwWAW2Ecd2B+d7ZOVwOCFgBuc8Kxj1zeTtZlSI5fnW3R5wvFqAUAFESnNdCT43Ewaz9e&#10;na3L20l7zq8VqxYAUBBvn5uOXSomr8/DuhRJ4NzZnrl2hN6/iJUjAMDf4js2q34zm2HD1uvz0PsX&#10;izA+CwABK5y4h3UJzAw7jLD7/FoELQAIQs2nZQ/a2TZ0VNL+C5vwVhEABJUcMZnyklaTUWdhXUpQ&#10;DRq2OBcMAMRiC02l/PQtrMsIqtvCdv+FTVTdWsaqHgBQCaPOQvPS1qnmxdm3xmy7elsQtAAQFC5v&#10;J+1W0VTSG53tCcc+UQevE8OyiIhopOXOG/9st2Qw3bjC0V1D7e5mcnTXUIv7ErW5m7HHAwADU+Ie&#10;pun2pazLENWNsK1uLaP9F/htBpwYlkVmvZVSI6aSJSSKEr4OUSVr6Kik+o5KutR5iuo7KlmXA6AY&#10;Sn9xdiNsu3pbqOTsU0POPkgMy6KY0FRKi5jKvCuVCoQvgHCU/OLsthdknzbvJm+fmxLDshCoAWpz&#10;N1O7u5nOOD8gp6sBQxQAHBh1FlqeVcK6DMEF7ShzIKptr6Dy5t3ogAGGMS9tHSWHT2JdhqAQtow5&#10;umuooaOSPnPsoS6Pk3U5AJKhtF3DELYS4nQ10GfNu+nMtSOsSwGQhEWjNyjmxTvCVuLa3M10tGEH&#10;1baVsy4FgAmljOEibGXC5e28EbrYrwLUJj99C9lCU1mXERBJhW2Tq4XOttff9vUWTyedaK3hdA+7&#10;yUpjwxK+9bWx4YlkN0YJUqNUOLpr6KvW4/Tp5V2sSwEIighDLD2WuYN1GX4TJWxbPJ1U6qyi0mvn&#10;6MOrp4iI6OgV6b+BN+kMNM2aTmPDEynOEEkzY66PFfX/KmUubydVt5bRBw07sIEQKJYtNJUWjt4g&#10;y4UPgoTtgeaKG8Eqh1D1x8yYLEoxx9Jjo+6lFHMspZhjWZc0KH9WAwLIhVwXPnAK21JnFb3V8BG9&#10;XneEWjwYLxzIzJgsyoudRNOs6ZLqhJu6qmhv9XqM84KiJEdMpnmp8trEZtCwffn8Pvq87QK9Xodp&#10;SHz1D0dIJXy9Pg9VOY/hDDlQlCcn/ElWK1w1L55506fkH/+lZmXqbLpnxJ2UnzCDWQ1VLR9RTdsn&#10;OO4IZC8zehbdP6qQdRmcaOjdBZKZjaAmKeZYmhmTRc/fsei22RPB8mnzbjp19SC1uZuZPB9ACHI5&#10;RBJhKzEzY7Joa1YBZUcGd07hyasHqbx5N4IXZGl6/KM0JXYR6zKGhLCVKLvJStsmrKAF8TlBfe7O&#10;qtXk6OY2pxlASqTe4SJsZWRrVgEtiM8JyrQzR3cNlTv2YFwXZCPCEEv56VskOwcXYStTdpOVFsTn&#10;0LYJK0R/FpeN5QGkQqodrnb4S0CKmnqctL3mAIW+t4Qe+WyLqPOfzSFR9FjmDjLrraI9A0AoJ68e&#10;ZF3CgNDZKkyKOZZWpOTRmjvEe1lQ3VpGn1x+C2O7IFlS3ClMR/ljX2JdBAinxdNJhx1fUFnLlxSi&#10;0VFWRJLgz7CaEilrRB5d6jyF2QsgSV6fh6bEPUxajY51KTegs1WB7MhUWpGSRytT8kS5f1XLR/Rx&#10;4x8RvCA5Uhq/RWerAk2uFtp/+VM613mJwkJMNMYSL+j9R5iSaHzMbPriyl/I6/MIem+AQFhNiTTC&#10;JPxPd/5AZ6tif52+jmbHCnuoXldvC/2j8Y842gckQyr74CJsgewmK52ZVURRemHnJzZ0VNLu8/La&#10;mQmUSQp7KGAYAaijt4d2XDhIrb1ddL9tgmD3jTDEktWUSI7u85ijC0xd6a4ho85CdksGsxrQ2cKA&#10;Prh7g6BbQ7q8nVTu2INjfICpxzJ3UISBzcb/WNQAA7r3+FqadHS1YPcz6iw03b6U0q25gt0TgK+D&#10;dVuYvcRFZwucvJixhF4amy/Ivbw+D1U49tHHjX8U5H4AfLGYEobOFjj5+bm36KdnSgRZFqzT6GlK&#10;7CJKjpgsQGUA/HX1tgT9mehsgTe7yUobM5fSsqRZgtzvaMMOOnnlgCD3AuBqatwSyrEL89MaF+hs&#10;gbemHic9XlFE7zaWCXK/mQkraPEdmwW5FwBXn1x+K6jPQ2cLAVsQn0NbswoE2WfX6WqgkrNPCVAV&#10;wPDSInPowZQ1QXkWwhYEY9IZqDGvWJDFESXnCsnZUy9AVQBDWzr2P8lqFP8cQCxqAMH0+rz0+4sf&#10;UIhGS9OiA5s8nmG9h7p6W+gKtnEEkTV3n6c7o+8X/TnobEE02ZGpVDFzS0D36OptofcvFlFtW7lA&#10;VQHcTqc10JPjxR3DxQsyEM2J1hp6urI4oOli5pAompe6lnRag4CVAXybt88t+jPQ2UJQLIjPoW0T&#10;V5LdGOX3PVzeTvpd5VIBqwL4hk5roMVjNpEtNFWU+6OzhaB4t7GMMg8HNsvAqLNQ7sgCgSoC+DZv&#10;n5sOXywS7f4IWwiaFk8naf68kH56poR6+vxbn55tm0uFE/cw3b0JlMvRXSPa2XoIWwi6TVW7At7k&#10;ZvGYTQJVA/Bthy8WibJZDcZsgamx4Yl0Zpb/P7phEQSIQYzZCehsgamz7fWk+fNC+t+lG/z6vNWY&#10;QE9O+BO2bgRBefvcVNXykaD3RNiCJBy4XE5Hr1T69VmdRk95ScLtvQtARHTsUrGgwwkYRgDJqXlg&#10;h9/7LNS2V9De6vUCVwRqJtTet+hsQXICeXmWHD6JzHqrgNUACAOdLUhWIC/PsAAChCLUyzJ0tiBZ&#10;Z9vr/R7HNeosOAkCBCHUUl50tiALvvn+jZvtv7CJqluF2eQc1MsWmkr56YFtqoSwBdkIZBexos8X&#10;ClwNqI1Zb6UnxhX7/XkMI4BsnGitoROt/i2lzIwW5rw0UK8ujzOgz6OzBVnyd1gBHS4EIjN6Ft0/&#10;qtCvz6KzBVl6vMK/WQrZtrkCVwJqcubaEb83qkFnC7I1O24yvXnXar/OPEOHC4HwZ6EDOluQrQOX&#10;y+ne42v9+iymhUEg/FnGi84WZC87MpU+uHsD7w4XCx/AX2a9lZZl7iCdRs/5M+hsQfZOtNbQ9GNr&#10;eH/OqLNQhMG/PRhA3bo8Tjp55QCvzyBsQRHOttdT6t9W0IWuZl6feyxzBw6TBL8cu8Rvzi3CFhTj&#10;Qlczpf5tBe+5uE+Of4umxz8qUlWgZHwCF2ELinPv8bW8A3dK7CKRqgElO3n1IHX1tnC6FmELitPi&#10;6aRJR1dTi6eT1+eWZ5VgDBd48fa56fUzKzhdi7AFxeJ71I5RZ6F5aetEqgaUiuuuYDrKH/uSuKUA&#10;sFHffZVqux20ID6H82dCQyLIqLNQXXuFiJWB0rj7uig5fNKQ16CzBUV7ve4IvXR2J6/PZNvm4gBJ&#10;4OXk1YPDXoOwBcX7+bm3aGcDv5NS85JWY0oYcObtcw+7qgxhC6rweEURHWjmNzRwbwK3Fx8ARESn&#10;rx0Z8vtYrguq0jj7NbIbozhf7/V56Ldf/KuIFYGSPJiyhtIiB35HgM4WVCX+wOP0dCX3ieg6jZ4e&#10;TOG/FBjUaf+FTYN+D2ELqvPy+X28rh+sUwHgA2ELqpR5pJB6+rhvk7doNL85u6Begy3hRdiCKp1t&#10;r6dHPv015+sTwrJoStzDIlYESnHy6kFyeW9fvYiwBdV6t7GMjl6p5Hz9dPtSTAeDYXn73PT2V7eP&#10;8yNsQdUe+Yzf0ehT45aIVAkoibOn/ravhTCoAyRsZkwWTYvOoDxbNk2LziCTlvtO9FwdvVJJpc4q&#10;OthcQT19Hiq9dk7wZ3DV1OOkpyuLaWtWAafrp8QuotGROVRy9imRKwO56+ptIXPIN9MMMc9WpbIj&#10;U+n5OxbRNGs6pZils9NVT5+HNlXtot9Uv8d7165ApJhjqeaBHZyv31m12u9TVkEdbj06B2GrInaT&#10;lRbE59DGzKV+nUgbbCdaa+g31e/Ru41lQQle33zuJ6Y2dVXR218+L2I1oAT3jyqkzOhZRISwVbxt&#10;E1fSypQ81mUI5unKYnq3sYz38Tdc2E1WOjOriPNfRFhdBlz0H3uOF2QKtXHco1TzwA5FBS0R0das&#10;Aqp5YAe9mCH8i6r+8Vuu+JysCoDOViGmRWfQiuT/RcuSZrEuJei2XzhIm7/cLVi3y2f/hK7eFnr9&#10;zArOG0iD+uQlP0PpUTOwebgSLIjPob999yXKjkxlXQoTU6LG0KrRc+nztgt0tqMh4Ps19Fyjfxk5&#10;ndO1eq2J9FoTNhuHQfX6XJRhvQedrVy9mLGEVo2eK4sXXcHW0+eh1+uO0I8+3+73PewmKzXmcR9S&#10;KPp8od/PAuWbHv8oxmzlaGtWAb00Nh9BOwiTVk8rU/I4z50dSFOPk9f1tlB1/lQB3HzV8hE6Wznh&#10;uxcrXNfi6aT4gwXU4+U3rjo2PJEqZm7hvLAD3S0MBZ2txC2IzyHf/D3km78HQeunKL2Fuh96i3zz&#10;91B+Ivezxc6215P1L0s5X59tm+tPeaASCFsJ++DuDbRnKjauFtKbd62mD+7mvl0in274u/GPkllv&#10;9acsUAEMI0iQc04JxmODoNRZRdP/PvwqsGnRGfRx7uA78N8MCx1gMOhsJaZi5hYEbZBMs6bTxnGP&#10;Dnsdn41ysNABBoOwlYjG2a+Rb/4e1c6VZWXNHYvIN38PvTapcMjrXjq7k/M9c0f6PwsClAthy5jd&#10;ZKW/Tl+Hl1+MLUuaNeRfdJu/2kNNrhZO9xofMxtjt3AbjNkyYjdZ6c27VtPMmCzWpcAtQt9bMuiL&#10;Ma47g2HsFm6FzpaRM7OKELQS9XHupoD3+MXYLdwKYRtkNQ/sIN/8PXgJJmHZkalU88AOTi/PhoKx&#10;W7gZhhGChO9ae5COpyuLKTLETCtTZ/MeWz92qZhOOPaJVBnICcI2CGbHTaY371qNblaFunpb6NVT&#10;j7MuAxizhabiwEcx2U1W2jN1DU2zprMuBRi5+cA/UC/s+iWyM7OKELRAyRGTWZcADOm0BkoMy0LY&#10;iuHNKc/gJRjcMC91LUUYpHOCMQTX1LglpNPoEbZCSzHHUn7CDNZlgMRMjHmIdQnAyOjIHCIijNkK&#10;ic9R2KAu2ba5dOwSZqOokdWYQESYZyuIKL0FQQvDslsyWJcAQWbUfTOUiLANUIo5lj7+3mbWZYAM&#10;jLXey7oECLKbX44ibAMwO24y1Tywg8aGJbAuBWRg/Ig81iVAEOm0BpqZsOLG7xG2fspPzMUpCgAw&#10;qHhzOoYRAvVixhJ6867VnA8CBOiHc8rUIy/5mW/9HmHL02uTCumlsfmsywCZwritety6ehBhy5FJ&#10;Z6C/Tl9Hy5JmsS4FZMwWmkpT45awLgMYQNhy9MHdG2h27CTWZYACpFu5H6cO8pQYdvte1VjUwEHF&#10;zC04GwwE0z/JHZRJpzXQnJTbX56jsx1ClN6CoAVRYIGDcs1OWv2tWQj9ELZD+ODuDQhaEEVqxFTW&#10;JYBIBtvlDWE7AJPOQB9/bzOCFkQzJXYRdgJTqMHOn0PYDgAbfkMwYJ9b5bGaEgf9HsL2Fq9NKsSs&#10;AwgKHAipPPNS1w76PYTtTbZmFWAeLQQNjjtXlsSwrCGHhhC2X8tPzKVVo7GUEgD8My9t3ZDfxzxb&#10;InLOKcERNsBEtm0ujjpXiOF+UlF9ZxultyBogZk0TAFTBC4vO1Ufts45JaxLABVLCMuitK/PqAL5&#10;GurFWD9Vhy3GaEEKEix3si4BgkC1Y7aNs18juzFq+AsBRIbDIOWN608mquxsTToDghYABJHN8Zh6&#10;1YXtqtFzqfuht1iXAQAKkDuygBIG2E5xIKoL243jHmVdAgAoRGY090VQqgrbPVPX4NwwkCQ+f2hB&#10;GnRaw4BbKQ7kdE2jel6Qdc/9E4IWJGtizEN05toR1mUAD4vHbOJ0ncPZTguf26aOzjZKb0HQgqTZ&#10;QlM5d0nAXlpkDtlCuW3B+s6RcnK5e5UftsuSZmHhAsjCRI5vtYG9Bwc49mYwm/9wkIhUMGa7NQvb&#10;2IE8cO2UQJ4UHbarRs/FvgcgG1i2Kw989iFevvGbn6oVHbaY5gUAQjLrrTQ+Zjana+ubnXSo9PSN&#10;3ys2bDeOexQvxQBAUI+kb+G86ft9P976rd8rMmyzI1NpzR2LWJcBAApjDuG+zN/l7v3W7xUZthUz&#10;t7AuAcAvZr2VdQkwiGwb910Ci/cev+1rigvbj7+3mXUJAH5Lj5rBugQYwJS4hzm/GCvee5zWv7r/&#10;tq8rKmxXjZ6LI8hB1qKMCaxLgAFMjVvC+dptu/8+4NcVFbaYUwtylxw+iXUJcAuz3sr5pZjL3UsO&#10;Z/uA31NM2C6IxxxFkL+hjsIGNu6yLeR87RsHygb9niI2olmT/jBtzFzKugwAUCCuL8YGG6vtp4jO&#10;9sUM7uMpAABc8VlCPdhYbT/Zd7bTojM4L15wONvpO8s23vh9hMVEX/zPOrFKAwAZs4WmUn46t2mk&#10;Q43V9pN1Z7sydTZ9nMttT8nTNY3fCloiorbOHjHKAgAF4Bq0REQzlv9y2GtkHbZ8hg9+tu3PIlYC&#10;AGo2XFdLJOOw5XNCrsvdSxXn6kSuCEAYmJHAlllvpSfufI3z9UO9FLuZbMN21WjuS+e27fpQxEoA&#10;hIUlu2zdZVvIeQ8Eh7N9yOleN5PtCzKuU70Kf7WT9h37YsDvRVhMQpYEIAirMYGaOs+xLkO1+OyB&#10;cOt7oKHIsrO1m7j/zT9Y0BIRJcaigwDpwVlk7KRbc0W7t+w6W7vJSo15xZyufefwZ0N+f9r4NCFK&#10;AhAU9kdgI3dkAa+uds6qIl73l11n+/wY7kvnNv/x0JDfT7Rx35sSIFhCOK7DB2FxPYGB6Hojd7qm&#10;kdf9ZRe2XF+McZlkjM4WpAizEYIvLTKH82YzRETPvrKL9zNkNYzAJ2i5TDLGCzKQonCEbVBNjVtC&#10;OfZ8ztcX/mqnX8+RTWdr0hnoeY5H3bxxoIzTJOMIS2igZQGAzE2Je5jztRXn6oZ86T4U2YRtzQM7&#10;OC9i4DrJGJ0tgLolR0zmNXyw8Lntfj9LNmHLZ7UYFzZreCDlAIAC3D+qkPO1XH5aHooswjY7kvs2&#10;Zwuf28bpOqNeVsPVACCwxLAszivFBtrIii9ZhC3XsdpDpac5T8dIjMOCBgC10mkNdB+PrvbZ37wT&#10;8DMl396tSX+Y8hO4nTi6fGMJ5/uiswVQryfHv8X5Woeznfec2oFIvrP9t7SHRLmvy8NtbBcAlEWn&#10;NfC6/mfbhdmeVfJhy/XFGParBYDh2C0ZvLrats4eOlR6WpBnSzpst01cyem6Nw6Ucd7mrF/9Zac/&#10;JQGIrt3dzLoExVo8htvJLkTX59RO+P56wZ4t2bA16Qycjyd/48AnIlcDAHKXHDGZ1/X+LMkdimTf&#10;Er02qZDzEII/g9f1zehsQZra0NkKLi/5GUqP4vaineh6V3u+3iFoDZLtbLl2tVwXMQCAevEJWpe7&#10;V/CulkjCYcv1eHKuixgGIsR0DgChobMVjk5roMV3bOb1mYzF6wTvaokkGrZcT2KoOFcXUGAGuvwO&#10;QAzuvi7WJSjGd+1LyW5O53y9mD8pSzJs/zptLafr8v/9vwN6DjpbkKKGjkrWJSiCWW/ldfLCh+VV&#10;lLF4nWj1SDJsue6FEOjfQghbkCJHdw3rEhThiXHcjs/q99jPXxenkK9JMmy5EKLdd7R0CFAJAEhN&#10;YlgWr+uHO69QCJKb+rUylds5QEIsoSs9WR3wPQBAWhaN3kAJPML2vh9vFeWF2K0k19kuGXk3p+sO&#10;lZ4SuRIAkCM+QUtEQQlaIomF7bKkWTQzhtu/qLbOHpGrAQA5sZoS6ckJf+L1GSGX4w5HUmGbFzuJ&#10;dQkATHl9HtYlyNa81LW8jrghCm7TJqmw5bpvLdczxrhAhwxScvraEdYlyNLUuCW8joAvraymlPkv&#10;iFjR7SQVtlwJteUZEdHpmkuC3QsgUFd7LrAuQXaSIybzOoqciKjwV9y3WRSKZMI2Sm/hdN3mPxwU&#10;dBOZ4n3/EOxeAIFCZ8uPWW+leancFkH1e/aVXUxWj0pm6teLGUs4XVe877igzxWySwYIlLfPzboE&#10;2XgwZQ2lRXLbsKpfxuJ1zDavkkxny3UWAnb5AgAi4h20Dmc70/yQRGe7ID6H13HlAErkdDWwLkE2&#10;+E7xWv/qfireK+xPxXxJorO9Z8SdnK4T628lbCQOUlDbVs66BFmIMMTynuLFOmiJJBK2q0Zz25ln&#10;264PRXk+DosE1rw+D/2jqYR1GZKXn76FHsvcwfn6+mYnfWfZRhEr4k4SYctV6SlxdkMqrazGWDAw&#10;VdtWjpdjw9BpDWQL5TfcuPw/SiSzb7Vswra0slq0jWNc7l7BzoYH8MexS/y2A1Sb3JEFvI4gJ7o+&#10;TiulbVTlE7Ynxd3jExvbAEs4CmdofDYB7yeFcdqbMQ9brgc7btstznhtPyzbBZCe5IjJvGcenK93&#10;BHWDGa6Yh+2KlDxO1wVjTBULHIAFDCEMzBaayntzGZe7l+778VZJNk/Mw3aalfthbGJ75wNMvYHg&#10;8vo8VNXyEesyJMcWmkoLR2/g/bnlG6U7o4Np2C6Iz+G8J0IwHCo9LblxHlC2A7W/pi4P5nnfLMIQ&#10;S/npW8io45cNKfNfoA/Lq0SqKnBMwzaHY1cbzGlZ7xxBdwvBU9tewboEyfGno33jQJkIlQiL6XJd&#10;ri/HDpUFbyxVSlNFQPkwt/YbEYZYWjh6A699aYnYbi7DB9POdmxYAqfrgh2AcvgPB/LX0FHJugRJ&#10;8SdoT9c0yubPK/MXZFwE+0f7Gct/KZv/gCBPju4a2n2e3z6sSmU1JdJjmTt4B+2MH/6S5qwqEqkq&#10;4Uk+bCvO1QV9uZ3D2U4Ln9sW1GeCurz91RrWJUiCLTSVlmYU8Q7aOauKZLeBlCS2WBwKqzFUjN2C&#10;mDBWS2S3ZPA+64MeuQAACMpJREFUZYHo+gIkOf75lHzYllaKu0x3KKdrGmlcajyz54MynXDsY10C&#10;c8kRk/0K2jmrimQZtEQMhxFSzNx+bKhvbhG5ksG9vPMws2eDMnl9HvrMsYd1GUxlRs9SVUfbj1nY&#10;zo6bzOm6inN1IlcyuEOlp2U1AA/S9+qpx1W9iOH+UYV0/6hC3p+bs6pIkvsd8MEsbOMMkawezYuc&#10;/yYF6XF5O1mXwIxOa6DM6Fm8Pyf3jrYfszFbOZ05Vrz3OBXMu5t1GSBz+y9sYl0CM/5M7SKS9xjt&#10;rZh1tnaTldWjedu2+++sSwAFqG6V/pJSMdhCU/0K2vpmp2KClohhZyul3b6G43C20/l6B41OtLEu&#10;BWTq5NWDrEtgonCify8DJ3x/vSS3SQwEk852bHgii8cG5L4fb6V3Dn/GugyQofcvFtHR+u2sywiq&#10;xXds9jtoMxavU1zQEjEKW7sxisVjA7b5j4dYlwAydObaEdYlBJUtNJXsZv9+cn3n8GeKXSrPZBiB&#10;68sxqY3XOJztVHGujiZlJLEuBWTi/YvqmjrobzdLdH0/WiVj0tlGhpg5XdfW2S1yJfw9+8ouxf7N&#10;C8Kqba9QVVebl/yMX59zuXvp2Vd2CVyN9DDpbLmuHnM4O0SuhL/z9Q7KWLyOLvz5P1iXAhK3t1re&#10;k/C5Srfm0syEFbxPViC6PuNgxg9/KUJV0sOks+V6FI7L7RG5Ev8FeycykBe1nMCg0xooL2m1X0F7&#10;uqaRFj6nnheHTDpbrmHraJFeZ9vvO8s20i9+NJ9+MJvbaROgHm9/tYaaOs+xLkN0T9z5GplD/HvZ&#10;/caBMvrZtj8LXJG0SXo/W6mPja5/dT/rEkCC1BC0U+Ie9jto17+6X3VBS8QobDnv+OVgt+MXFy53&#10;Lz3289dZlwES4XQ10G9PLmFdhqjslgwqnLiHptuX+vX5OauKVHuCtaT3s5XymG2/D8urKGX+C3hh&#10;BlRy9inWJYjGakqkpRn+T2Mr3ntc9T8JslnUwHFfBCmP2d6K5VaQwF5Z007WJYjqkfQtfn/W5e5V&#10;fdASMepsTVo9p+vaOqQ3z3YwC5/bTufeXk9Gg6R/WAAR1LZX0CeX32JdhigCeQlGpMw9Dvwl6Rdk&#10;cvuPtHxjieRf6oGwmrqqFLl1ok5roNyRBQEF7ctvHpbdn2ExoQ0T0IflVVjwoCJt7mZ6+8vnWZch&#10;KJ3WQFPjltCU2EV+3+N8vYPu+/FWAatSBkl3tnL18ps4u0zpXN5O2luzgXUZgnskfUtAQfvO4c9o&#10;ztPq2g+CK3S2Inh552F6eedhdLgK5fJ20u8q/Zv6JFWBjs0SEc344S+pvlm956sNR9JhG2ExsS4h&#10;ICnzX6Bf/eRh+pf77mJdCghkZ9VqcnTXsC5DMJnRs/w6gPFm+f/+31R6slqgipSLyTBCTx+3+bMR&#10;YaEiVyI+NexmpBZt7mZFBe28tHUBB+2h0tMIWo6YdLZNPU7Oq8iUIGX+C7Qq/z5a9ch9rEsBP/3+&#10;zApqczezLkMQQgwZ4CUYf3hBFiQv78RLM7lydNcoImitpkSal7Yu4KDdtutDvATzg6THbJUmZf4L&#10;9NF//V9KjJXPycJqd+xSMZ1w7GNdRkDSInPo3sSVgoTsyzsPYy65n9DZBtmcVUVY2isT+y9skn3Q&#10;Wk2J9GDKGkGGDTb/4SCCNgBMOtsWTyen65TYAbZ19tDC57ZTwby7ad0TD7IuBwbQ0FFJ+y9sIpeX&#10;2/9PpSh3ZAGNj5lNOg23pfGDOV/voGdf2YUGQQCSDlu5T/0aSvHe43S6ppF2/r//w7oUuMXu82tZ&#10;l+A3o85CU+OWULZtriD3m/N0EbpZgTAJ2wtd3F422KLCRK6ErdKT1ZQy/wV0uRLxu8qlsu1m+wPW&#10;n+NpbuVy99KEH6xHyAoMYSsBxXuP0xsHyugXK+djAQQDr54uoC6P/FY+6bQGWpa5I+Dx2H4OZzt9&#10;Z9lGQe4Ft2Pygqy1t4vTdYlxyhuzHUz/cc44SDK4Pm4qkWXQmvVWemJcsWBBu23XhzRjuTpOuWVF&#10;0p1thEX+K8j4+s6yjTQpI4nWPTGHJmUksS5HsQ7WbaEq5zHWZfCSbs2liTEPkd2cLtg90c0GD5PO&#10;Fi/IhlZxro4WPrcde4GK5NPm3bIKWqPOQtm2uZSXtFrQoEU3G1yS7myVOPWLjwnfX09ERH95uZDG&#10;pcYzrkbeunpb6NilYlmF7IMpaygtMkfw+y7fWEKHSk8Lfl8YmqSnfsF1c1YV0Q9m59AvfjSfdSmy&#10;5PJ2UsnZp2Qz02Bm4kpKj5ohyMyCmzmc7bRt998RtIwwC9sWTydF6YX9P5OSvXGgjN44UEY2azj9&#10;8/Wfsi5HFj5uKqFPL0t/1zWd1kCzk1aL0sUSXd/MvnjfcQxLMTQuNZ5CjFq9i8XDWzmGrVGP7Rtu&#10;1tbRTbP/7RU68JufsC5Fcnw+H/moT9fpuRZS7niXPr8izRNdNaQhDWm9Go3We0/Cct8dUd8VvIvt&#10;9/v3/kHbdn1IRPizxNKS++8ijc/nY10HQECau85P/vzK/sKqlr9/3+vrNbCuZyAGrbltdOS0PenW&#10;3P8ZFTbhiFajw4oBlcFfdSBLXl+vvrq1bMHnV977yaXOMzNY13MrDWn74sxj/pkUnn0oKSz7UJwl&#10;vUynCeG2az4oEsIWZMXn82m+uPKXpz5z7H6+w3M1gXU9N4swxNVcD9eJf0sMm3DEFBImv9USIBqE&#10;LcjKh5f+65UvrvzlKdZ1EGl8VuPIKltoWvlIy7iPksKzD0Ua7Oc1Gg3G5WBACFuQldq28jnBfqaW&#10;dL3RpqRTsaFp5bbQtAqbOa08xpTyuUEX2hHsWkC+ELYgKyNMySdb3U1pQt9XQ9o+i956KVxvqws3&#10;2OrC9DEXo4zxX8aGppVHm5IrQxjN2gHlQNiCrMwYuewZnVbfU936yXyvz33Lem6NT681doVojV0h&#10;GkN3yNf/rNcavv6asUuvNXYZdObWcH3MxTCDre56uMbUWfTRl/ACC8T0/wHMH/G+zRYgbgAAAABJ&#10;RU5ErkJgglBLAwQUAAYACAAAACEAEnqkb+IAAAAKAQAADwAAAGRycy9kb3ducmV2LnhtbEyPwU7D&#10;MAyG70i8Q2Qkbixpu421NJ2mCThNSGxIaDev8dpqTVI1Wdu9PeEEN1v+9Pv78/WkWzZQ7xprJEQz&#10;AYxMaVVjKglfh7enFTDn0ShsrSEJN3KwLu7vcsyUHc0nDXtfsRBiXIYSau+7jHNX1qTRzWxHJtzO&#10;ttfow9pXXPU4hnDd8liIJdfYmPChxo62NZWX/VVLeB9x3CTR67C7nLe342Hx8b2LSMrHh2nzAszT&#10;5P9g+NUP6lAEp5O9GuVYK2Eep8uAhkHEwALwPE8TYCcJySIVwIuc/69Q/AAAAP//AwBQSwMEFAAG&#10;AAgAAAAhADcnR2HMAAAAKQIAABkAAABkcnMvX3JlbHMvZTJvRG9jLnhtbC5yZWxzvJHBagIxEIbv&#10;Qt8hzL2b3RWKiFkvIngV+wBDMpsNbiYhiaW+vYFSqCD15nFm+L//g9lsv/0svihlF1hB17QgiHUw&#10;jq2Cz9P+fQUiF2SDc2BScKUM2+FtsTnSjKWG8uRiFpXCWcFUSlxLmfVEHnMTInG9jCF5LHVMVkbU&#10;Z7Qk+7b9kOkvA4Y7pjgYBelgliBO11ibn7PDODpNu6Avnrg8qJDO1+4KxGSpKPBkHP4sl01kC/Kx&#10;Q/8ah/4/h+41Dt2vg7x78HADAAD//wMAUEsBAi0AFAAGAAgAAAAhALGCZ7YKAQAAEwIAABMAAAAA&#10;AAAAAAAAAAAAAAAAAFtDb250ZW50X1R5cGVzXS54bWxQSwECLQAUAAYACAAAACEAOP0h/9YAAACU&#10;AQAACwAAAAAAAAAAAAAAAAA7AQAAX3JlbHMvLnJlbHNQSwECLQAUAAYACAAAACEAoG0sA8wCAABv&#10;CgAADgAAAAAAAAAAAAAAAAA6AgAAZHJzL2Uyb0RvYy54bWxQSwECLQAKAAAAAAAAACEAHOybstUY&#10;AADVGAAAFAAAAAAAAAAAAAAAAAAyBQAAZHJzL21lZGlhL2ltYWdlMS5wbmdQSwECLQAKAAAAAAAA&#10;ACEAMZFASzAiAAAwIgAAFAAAAAAAAAAAAAAAAAA5HgAAZHJzL21lZGlhL2ltYWdlMi5wbmdQSwEC&#10;LQAKAAAAAAAAACEALOkD1zYpAAA2KQAAFAAAAAAAAAAAAAAAAACbQAAAZHJzL21lZGlhL2ltYWdl&#10;My5wbmdQSwECLQAUAAYACAAAACEAEnqkb+IAAAAKAQAADwAAAAAAAAAAAAAAAAADagAAZHJzL2Rv&#10;d25yZXYueG1sUEsBAi0AFAAGAAgAAAAhADcnR2HMAAAAKQIAABkAAAAAAAAAAAAAAAAAEmsAAGRy&#10;cy9fcmVscy9lMm9Eb2MueG1sLnJlbHNQSwUGAAAAAAgACAAAAgAAFWwAAAAA&#10;">
                <v:shape id="Picture 101" o:spid="_x0000_s1027" type="#_x0000_t75" style="position:absolute;left:5083;top:1651;width:2410;height:19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oXqwwAAANwAAAAPAAAAZHJzL2Rvd25yZXYueG1sRI9Li8JA&#10;EITvgv9haMGbTsxB3OgoIujq3nwdcmsynQdmekJm1sR/vyMIeyyq6itqtelNLZ7Uusqygtk0AkGc&#10;WV1xoeB23U8WIJxH1lhbJgUvcrBZDwcrTLTt+EzPiy9EgLBLUEHpfZNI6bKSDLqpbYiDl9vWoA+y&#10;LaRusQtwU8s4iubSYMVhocSGdiVlj8uvUdBtrf/6zmOTmh/cHU53me7TXKnxqN8uQXjq/X/40z5q&#10;BfFsDu8z4QjI9R8AAAD//wMAUEsBAi0AFAAGAAgAAAAhANvh9svuAAAAhQEAABMAAAAAAAAAAAAA&#10;AAAAAAAAAFtDb250ZW50X1R5cGVzXS54bWxQSwECLQAUAAYACAAAACEAWvQsW78AAAAVAQAACwAA&#10;AAAAAAAAAAAAAAAfAQAAX3JlbHMvLnJlbHNQSwECLQAUAAYACAAAACEAenaF6sMAAADcAAAADwAA&#10;AAAAAAAAAAAAAAAHAgAAZHJzL2Rvd25yZXYueG1sUEsFBgAAAAADAAMAtwAAAPcCAAAAAA==&#10;">
                  <v:imagedata r:id="rId20" o:title=""/>
                </v:shape>
                <v:shape id="Picture 102" o:spid="_x0000_s1028" type="#_x0000_t75" style="position:absolute;left:4296;top:884;width:2040;height:26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ZawgAAANwAAAAPAAAAZHJzL2Rvd25yZXYueG1sRI/NagIx&#10;FIX3Bd8hXMFdzYyCymgUEYp2OVYX7i6T62RwcjMmqY5v3xQKXR7Oz8dZbXrbigf50DhWkI8zEMSV&#10;0w3XCk5fH+8LECEia2wdk4IXBdisB28rLLR7ckmPY6xFGuFQoAITY1dIGSpDFsPYdcTJuzpvMSbp&#10;a6k9PtO4beUky2bSYsOJYLCjnaHqdvy2ift5MeVr60M5m+8zCve8m5ZnpUbDfrsEEamP/+G/9kEr&#10;mORz+D2TjoBc/wAAAP//AwBQSwECLQAUAAYACAAAACEA2+H2y+4AAACFAQAAEwAAAAAAAAAAAAAA&#10;AAAAAAAAW0NvbnRlbnRfVHlwZXNdLnhtbFBLAQItABQABgAIAAAAIQBa9CxbvwAAABUBAAALAAAA&#10;AAAAAAAAAAAAAB8BAABfcmVscy8ucmVsc1BLAQItABQABgAIAAAAIQC8/oZawgAAANwAAAAPAAAA&#10;AAAAAAAAAAAAAAcCAABkcnMvZG93bnJldi54bWxQSwUGAAAAAAMAAwC3AAAA9gIAAAAA&#10;">
                  <v:imagedata r:id="rId21" o:title=""/>
                </v:shape>
                <v:shape id="Picture 103" o:spid="_x0000_s1029" type="#_x0000_t75" style="position:absolute;left:4809;top:402;width:2597;height:22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3UTvwAAANwAAAAPAAAAZHJzL2Rvd25yZXYueG1sRE+7bsIw&#10;FN2R+g/WReoGDgwVCjFRQCqq2HgsbLfxbWKIryPbQPj7ekBiPDrvohxsJ+7kg3GsYDbNQBDXThtu&#10;FJyO35MFiBCRNXaOScGTApSrj1GBuXYP3tP9EBuRQjjkqKCNsc+lDHVLFsPU9cSJ+3PeYkzQN1J7&#10;fKRw28l5ln1Ji4ZTQ4s9bVqqr4ebVbCjrDn/rivj14PbWr17RnsxSn2Oh2oJItIQ3+KX+0crmM/S&#10;2nQmHQG5+gcAAP//AwBQSwECLQAUAAYACAAAACEA2+H2y+4AAACFAQAAEwAAAAAAAAAAAAAAAAAA&#10;AAAAW0NvbnRlbnRfVHlwZXNdLnhtbFBLAQItABQABgAIAAAAIQBa9CxbvwAAABUBAAALAAAAAAAA&#10;AAAAAAAAAB8BAABfcmVscy8ucmVsc1BLAQItABQABgAIAAAAIQCI53UTvwAAANwAAAAPAAAAAAAA&#10;AAAAAAAAAAcCAABkcnMvZG93bnJldi54bWxQSwUGAAAAAAMAAwC3AAAA8wIAAAAA&#10;">
                  <v:imagedata r:id="rId22" o:title=""/>
                </v:shape>
                <w10:wrap type="topAndBottom" anchorx="page"/>
              </v:group>
            </w:pict>
          </mc:Fallback>
        </mc:AlternateContent>
      </w:r>
    </w:p>
    <w:p w14:paraId="4E5C4302" w14:textId="77777777" w:rsidR="006F14DD" w:rsidRDefault="006F14DD">
      <w:pPr>
        <w:rPr>
          <w:sz w:val="29"/>
        </w:rPr>
        <w:sectPr w:rsidR="006F14DD">
          <w:pgSz w:w="11900" w:h="16840"/>
          <w:pgMar w:top="860" w:right="180" w:bottom="940" w:left="140" w:header="0" w:footer="563" w:gutter="0"/>
          <w:cols w:space="720"/>
        </w:sectPr>
      </w:pPr>
    </w:p>
    <w:p w14:paraId="44839325" w14:textId="6FE71011" w:rsidR="006F14DD" w:rsidRDefault="00F87D5B">
      <w:pPr>
        <w:spacing w:before="32"/>
        <w:ind w:left="1278"/>
        <w:rPr>
          <w:b/>
          <w:color w:val="528134"/>
          <w:sz w:val="28"/>
          <w:lang w:val="lv-LV" w:bidi="lv-LV"/>
        </w:rPr>
      </w:pPr>
      <w:r>
        <w:rPr>
          <w:b/>
          <w:color w:val="528134"/>
          <w:sz w:val="28"/>
          <w:lang w:val="lv-LV" w:bidi="lv-LV"/>
        </w:rPr>
        <w:lastRenderedPageBreak/>
        <w:t>Mācību materiālā esošā informācija ir pielāgojama dažāda vecuma skolēniem.</w:t>
      </w:r>
    </w:p>
    <w:p w14:paraId="0E603DF6" w14:textId="77777777" w:rsidR="00C671AE" w:rsidRDefault="00C671AE">
      <w:pPr>
        <w:spacing w:before="32"/>
        <w:ind w:left="1278"/>
        <w:rPr>
          <w:b/>
          <w:sz w:val="28"/>
        </w:rPr>
      </w:pPr>
    </w:p>
    <w:p w14:paraId="06B0D01B" w14:textId="77777777" w:rsidR="006F14DD" w:rsidRDefault="00F87D5B">
      <w:pPr>
        <w:spacing w:before="185"/>
        <w:ind w:left="1278"/>
        <w:rPr>
          <w:b/>
          <w:sz w:val="24"/>
        </w:rPr>
      </w:pPr>
      <w:r>
        <w:rPr>
          <w:b/>
          <w:sz w:val="24"/>
          <w:lang w:val="lv-LV" w:bidi="lv-LV"/>
        </w:rPr>
        <w:t>Aktivitātes ir paredzētas dažādiem vecumiem:</w:t>
      </w:r>
    </w:p>
    <w:p w14:paraId="482C513B" w14:textId="77777777" w:rsidR="006F14DD" w:rsidRDefault="006F14DD">
      <w:pPr>
        <w:pStyle w:val="BodyText"/>
        <w:rPr>
          <w:b/>
          <w:sz w:val="15"/>
        </w:rPr>
      </w:pPr>
    </w:p>
    <w:tbl>
      <w:tblPr>
        <w:tblW w:w="0" w:type="auto"/>
        <w:tblInd w:w="1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13"/>
        <w:gridCol w:w="4395"/>
        <w:gridCol w:w="994"/>
        <w:gridCol w:w="992"/>
        <w:gridCol w:w="1136"/>
      </w:tblGrid>
      <w:tr w:rsidR="006F14DD" w14:paraId="722A4E1D" w14:textId="77777777">
        <w:trPr>
          <w:trHeight w:val="577"/>
        </w:trPr>
        <w:tc>
          <w:tcPr>
            <w:tcW w:w="1913" w:type="dxa"/>
          </w:tcPr>
          <w:p w14:paraId="673531D4" w14:textId="77777777" w:rsidR="006F14DD" w:rsidRDefault="00F87D5B">
            <w:pPr>
              <w:pStyle w:val="TableParagraph"/>
              <w:spacing w:line="268" w:lineRule="exact"/>
              <w:ind w:left="69"/>
              <w:rPr>
                <w:b/>
              </w:rPr>
            </w:pPr>
            <w:r>
              <w:rPr>
                <w:b/>
                <w:color w:val="528134"/>
                <w:lang w:val="lv-LV" w:bidi="lv-LV"/>
              </w:rPr>
              <w:t>Tēma</w:t>
            </w:r>
          </w:p>
        </w:tc>
        <w:tc>
          <w:tcPr>
            <w:tcW w:w="4395" w:type="dxa"/>
          </w:tcPr>
          <w:p w14:paraId="7EC57358" w14:textId="77777777" w:rsidR="006F14DD" w:rsidRDefault="00F87D5B">
            <w:pPr>
              <w:pStyle w:val="TableParagraph"/>
              <w:spacing w:line="268" w:lineRule="exact"/>
              <w:ind w:left="69"/>
              <w:rPr>
                <w:b/>
              </w:rPr>
            </w:pPr>
            <w:r>
              <w:rPr>
                <w:b/>
                <w:color w:val="528134"/>
                <w:lang w:val="lv-LV" w:bidi="lv-LV"/>
              </w:rPr>
              <w:t>Mācību materiāla nosaukums</w:t>
            </w:r>
          </w:p>
        </w:tc>
        <w:tc>
          <w:tcPr>
            <w:tcW w:w="994" w:type="dxa"/>
          </w:tcPr>
          <w:p w14:paraId="77E6F54B" w14:textId="77777777" w:rsidR="006F14DD" w:rsidRDefault="00F87D5B">
            <w:pPr>
              <w:pStyle w:val="TableParagraph"/>
              <w:ind w:left="68" w:right="173"/>
              <w:rPr>
                <w:b/>
              </w:rPr>
            </w:pPr>
            <w:r>
              <w:rPr>
                <w:b/>
                <w:color w:val="528134"/>
                <w:lang w:val="lv-LV" w:bidi="lv-LV"/>
              </w:rPr>
              <w:t>Slaida numurs</w:t>
            </w:r>
          </w:p>
        </w:tc>
        <w:tc>
          <w:tcPr>
            <w:tcW w:w="992" w:type="dxa"/>
          </w:tcPr>
          <w:p w14:paraId="725D4809" w14:textId="77777777" w:rsidR="006F14DD" w:rsidRDefault="00F87D5B">
            <w:pPr>
              <w:pStyle w:val="TableParagraph"/>
              <w:spacing w:line="268" w:lineRule="exact"/>
              <w:ind w:left="68"/>
              <w:rPr>
                <w:b/>
              </w:rPr>
            </w:pPr>
            <w:r>
              <w:rPr>
                <w:b/>
                <w:color w:val="528134"/>
                <w:lang w:val="lv-LV" w:bidi="lv-LV"/>
              </w:rPr>
              <w:t>Pamatizglītības posms</w:t>
            </w:r>
          </w:p>
        </w:tc>
        <w:tc>
          <w:tcPr>
            <w:tcW w:w="1136" w:type="dxa"/>
          </w:tcPr>
          <w:p w14:paraId="7FA182F8" w14:textId="77777777" w:rsidR="006F14DD" w:rsidRDefault="00F87D5B">
            <w:pPr>
              <w:pStyle w:val="TableParagraph"/>
              <w:ind w:left="67" w:right="66"/>
              <w:rPr>
                <w:b/>
              </w:rPr>
            </w:pPr>
            <w:r>
              <w:rPr>
                <w:b/>
                <w:color w:val="528134"/>
                <w:lang w:val="lv-LV" w:bidi="lv-LV"/>
              </w:rPr>
              <w:t>Ieteicamā klase</w:t>
            </w:r>
          </w:p>
        </w:tc>
      </w:tr>
      <w:tr w:rsidR="006F14DD" w14:paraId="6DF98039" w14:textId="77777777">
        <w:trPr>
          <w:trHeight w:val="287"/>
        </w:trPr>
        <w:tc>
          <w:tcPr>
            <w:tcW w:w="1913" w:type="dxa"/>
          </w:tcPr>
          <w:p w14:paraId="5C03AFA3" w14:textId="77777777" w:rsidR="006F14DD" w:rsidRDefault="00F87D5B">
            <w:pPr>
              <w:pStyle w:val="TableParagraph"/>
              <w:spacing w:line="268" w:lineRule="exact"/>
              <w:ind w:left="69"/>
            </w:pPr>
            <w:r>
              <w:rPr>
                <w:lang w:val="lv-LV" w:bidi="lv-LV"/>
              </w:rPr>
              <w:t>Visas tēmas</w:t>
            </w:r>
          </w:p>
        </w:tc>
        <w:tc>
          <w:tcPr>
            <w:tcW w:w="4395" w:type="dxa"/>
          </w:tcPr>
          <w:p w14:paraId="1475D8DC" w14:textId="77777777" w:rsidR="006F14DD" w:rsidRDefault="00F87D5B">
            <w:pPr>
              <w:pStyle w:val="TableParagraph"/>
              <w:spacing w:line="268" w:lineRule="exact"/>
              <w:ind w:left="69"/>
            </w:pPr>
            <w:r>
              <w:rPr>
                <w:lang w:val="lv-LV" w:bidi="lv-LV"/>
              </w:rPr>
              <w:t>Spēle "Četri rindā"</w:t>
            </w:r>
          </w:p>
        </w:tc>
        <w:tc>
          <w:tcPr>
            <w:tcW w:w="994" w:type="dxa"/>
          </w:tcPr>
          <w:p w14:paraId="080D1ED5" w14:textId="77777777" w:rsidR="006F14DD" w:rsidRDefault="00F87D5B">
            <w:pPr>
              <w:pStyle w:val="TableParagraph"/>
              <w:spacing w:line="268" w:lineRule="exact"/>
              <w:ind w:right="59"/>
              <w:jc w:val="right"/>
            </w:pPr>
            <w:r>
              <w:rPr>
                <w:lang w:val="lv-LV" w:bidi="lv-LV"/>
              </w:rPr>
              <w:t>10, 31</w:t>
            </w:r>
          </w:p>
        </w:tc>
        <w:tc>
          <w:tcPr>
            <w:tcW w:w="992" w:type="dxa"/>
          </w:tcPr>
          <w:p w14:paraId="7A64799D" w14:textId="77777777" w:rsidR="006F14DD" w:rsidRDefault="00F87D5B">
            <w:pPr>
              <w:pStyle w:val="TableParagraph"/>
              <w:spacing w:line="268" w:lineRule="exact"/>
              <w:ind w:left="68"/>
            </w:pPr>
            <w:r>
              <w:rPr>
                <w:lang w:val="lv-LV" w:bidi="lv-LV"/>
              </w:rPr>
              <w:t>4.-6. kl., 7.-9. kl.</w:t>
            </w:r>
          </w:p>
        </w:tc>
        <w:tc>
          <w:tcPr>
            <w:tcW w:w="1136" w:type="dxa"/>
          </w:tcPr>
          <w:p w14:paraId="7B9A6AA0" w14:textId="77777777" w:rsidR="006F14DD" w:rsidRDefault="00F87D5B">
            <w:pPr>
              <w:pStyle w:val="TableParagraph"/>
              <w:spacing w:line="268" w:lineRule="exact"/>
              <w:ind w:left="67"/>
            </w:pPr>
            <w:r>
              <w:rPr>
                <w:lang w:val="lv-LV" w:bidi="lv-LV"/>
              </w:rPr>
              <w:t>5.-9.</w:t>
            </w:r>
          </w:p>
        </w:tc>
      </w:tr>
      <w:tr w:rsidR="006F14DD" w14:paraId="75168EC1" w14:textId="77777777">
        <w:trPr>
          <w:trHeight w:val="371"/>
        </w:trPr>
        <w:tc>
          <w:tcPr>
            <w:tcW w:w="1913" w:type="dxa"/>
          </w:tcPr>
          <w:p w14:paraId="17B8ED8A" w14:textId="77777777" w:rsidR="006F14DD" w:rsidRDefault="00F87D5B">
            <w:pPr>
              <w:pStyle w:val="TableParagraph"/>
              <w:spacing w:line="268" w:lineRule="exact"/>
              <w:ind w:left="69"/>
            </w:pPr>
            <w:r>
              <w:rPr>
                <w:lang w:val="lv-LV" w:bidi="lv-LV"/>
              </w:rPr>
              <w:t>Visas tēmas</w:t>
            </w:r>
          </w:p>
        </w:tc>
        <w:tc>
          <w:tcPr>
            <w:tcW w:w="4395" w:type="dxa"/>
          </w:tcPr>
          <w:p w14:paraId="2C7D9117" w14:textId="77777777" w:rsidR="006F14DD" w:rsidRDefault="00F87D5B">
            <w:pPr>
              <w:pStyle w:val="TableParagraph"/>
              <w:spacing w:line="268" w:lineRule="exact"/>
              <w:ind w:left="69"/>
            </w:pPr>
            <w:r>
              <w:rPr>
                <w:lang w:val="lv-LV" w:bidi="lv-LV"/>
              </w:rPr>
              <w:t>Kauliņu spēle par atkritumiem</w:t>
            </w:r>
          </w:p>
        </w:tc>
        <w:tc>
          <w:tcPr>
            <w:tcW w:w="994" w:type="dxa"/>
          </w:tcPr>
          <w:p w14:paraId="6833DD8B" w14:textId="77777777" w:rsidR="006F14DD" w:rsidRDefault="00F87D5B">
            <w:pPr>
              <w:pStyle w:val="TableParagraph"/>
              <w:spacing w:line="268" w:lineRule="exact"/>
              <w:ind w:right="59"/>
              <w:jc w:val="right"/>
            </w:pPr>
            <w:r>
              <w:rPr>
                <w:lang w:val="lv-LV" w:bidi="lv-LV"/>
              </w:rPr>
              <w:t>30</w:t>
            </w:r>
          </w:p>
        </w:tc>
        <w:tc>
          <w:tcPr>
            <w:tcW w:w="992" w:type="dxa"/>
          </w:tcPr>
          <w:p w14:paraId="28C7148F" w14:textId="77777777" w:rsidR="006F14DD" w:rsidRDefault="00F87D5B">
            <w:pPr>
              <w:pStyle w:val="TableParagraph"/>
              <w:spacing w:line="268" w:lineRule="exact"/>
              <w:ind w:left="68"/>
            </w:pPr>
            <w:r>
              <w:rPr>
                <w:lang w:val="lv-LV" w:bidi="lv-LV"/>
              </w:rPr>
              <w:t>1.-3. kl., 4.-6. kl.</w:t>
            </w:r>
          </w:p>
        </w:tc>
        <w:tc>
          <w:tcPr>
            <w:tcW w:w="1136" w:type="dxa"/>
          </w:tcPr>
          <w:p w14:paraId="786C7D79" w14:textId="77777777" w:rsidR="006F14DD" w:rsidRDefault="00F87D5B">
            <w:pPr>
              <w:pStyle w:val="TableParagraph"/>
              <w:spacing w:line="268" w:lineRule="exact"/>
              <w:ind w:left="67"/>
            </w:pPr>
            <w:r>
              <w:rPr>
                <w:lang w:val="lv-LV" w:bidi="lv-LV"/>
              </w:rPr>
              <w:t>2.-6.</w:t>
            </w:r>
          </w:p>
        </w:tc>
      </w:tr>
      <w:tr w:rsidR="006F14DD" w14:paraId="4A9C6124" w14:textId="77777777">
        <w:trPr>
          <w:trHeight w:val="287"/>
        </w:trPr>
        <w:tc>
          <w:tcPr>
            <w:tcW w:w="1913" w:type="dxa"/>
          </w:tcPr>
          <w:p w14:paraId="7D6F6F6E" w14:textId="77777777" w:rsidR="006F14DD" w:rsidRDefault="00F87D5B">
            <w:pPr>
              <w:pStyle w:val="TableParagraph"/>
              <w:spacing w:line="268" w:lineRule="exact"/>
              <w:ind w:left="69"/>
            </w:pPr>
            <w:r>
              <w:rPr>
                <w:lang w:val="lv-LV" w:bidi="lv-LV"/>
              </w:rPr>
              <w:t>Visas tēmas</w:t>
            </w:r>
          </w:p>
        </w:tc>
        <w:tc>
          <w:tcPr>
            <w:tcW w:w="4395" w:type="dxa"/>
          </w:tcPr>
          <w:p w14:paraId="3712CFC3" w14:textId="77777777" w:rsidR="006F14DD" w:rsidRDefault="00F87D5B">
            <w:pPr>
              <w:pStyle w:val="TableParagraph"/>
              <w:spacing w:line="268" w:lineRule="exact"/>
              <w:ind w:left="69"/>
            </w:pPr>
            <w:r>
              <w:rPr>
                <w:lang w:val="lv-LV" w:bidi="lv-LV"/>
              </w:rPr>
              <w:t>Dalīšana grupās</w:t>
            </w:r>
          </w:p>
        </w:tc>
        <w:tc>
          <w:tcPr>
            <w:tcW w:w="994" w:type="dxa"/>
          </w:tcPr>
          <w:p w14:paraId="67B94EF8" w14:textId="77777777" w:rsidR="006F14DD" w:rsidRDefault="00F87D5B">
            <w:pPr>
              <w:pStyle w:val="TableParagraph"/>
              <w:spacing w:line="268" w:lineRule="exact"/>
              <w:ind w:right="59"/>
              <w:jc w:val="right"/>
            </w:pPr>
            <w:r>
              <w:rPr>
                <w:lang w:val="lv-LV" w:bidi="lv-LV"/>
              </w:rPr>
              <w:t>16</w:t>
            </w:r>
          </w:p>
        </w:tc>
        <w:tc>
          <w:tcPr>
            <w:tcW w:w="992" w:type="dxa"/>
          </w:tcPr>
          <w:p w14:paraId="4B1765D9" w14:textId="77777777" w:rsidR="006F14DD" w:rsidRDefault="00F87D5B">
            <w:pPr>
              <w:pStyle w:val="TableParagraph"/>
              <w:spacing w:line="268" w:lineRule="exact"/>
              <w:ind w:left="68"/>
            </w:pPr>
            <w:r>
              <w:rPr>
                <w:lang w:val="lv-LV" w:bidi="lv-LV"/>
              </w:rPr>
              <w:t>1.-3. kl., 4.-6. kl., 7.-9. kl.</w:t>
            </w:r>
          </w:p>
        </w:tc>
        <w:tc>
          <w:tcPr>
            <w:tcW w:w="1136" w:type="dxa"/>
          </w:tcPr>
          <w:p w14:paraId="5BAB02EF" w14:textId="77777777" w:rsidR="006F14DD" w:rsidRDefault="00F87D5B">
            <w:pPr>
              <w:pStyle w:val="TableParagraph"/>
              <w:spacing w:line="268" w:lineRule="exact"/>
              <w:ind w:left="67"/>
            </w:pPr>
            <w:r>
              <w:rPr>
                <w:lang w:val="lv-LV" w:bidi="lv-LV"/>
              </w:rPr>
              <w:t>1.-9.</w:t>
            </w:r>
          </w:p>
        </w:tc>
      </w:tr>
      <w:tr w:rsidR="006F14DD" w14:paraId="38FE55FE" w14:textId="77777777">
        <w:trPr>
          <w:trHeight w:val="287"/>
        </w:trPr>
        <w:tc>
          <w:tcPr>
            <w:tcW w:w="1913" w:type="dxa"/>
          </w:tcPr>
          <w:p w14:paraId="6C478581" w14:textId="77777777" w:rsidR="006F14DD" w:rsidRDefault="00F87D5B">
            <w:pPr>
              <w:pStyle w:val="TableParagraph"/>
              <w:spacing w:line="268" w:lineRule="exact"/>
              <w:ind w:left="69"/>
            </w:pPr>
            <w:r>
              <w:rPr>
                <w:lang w:val="lv-LV" w:bidi="lv-LV"/>
              </w:rPr>
              <w:t>Visas tēmas</w:t>
            </w:r>
          </w:p>
        </w:tc>
        <w:tc>
          <w:tcPr>
            <w:tcW w:w="4395" w:type="dxa"/>
          </w:tcPr>
          <w:p w14:paraId="0ED9A77E" w14:textId="77777777" w:rsidR="006F14DD" w:rsidRDefault="00F87D5B">
            <w:pPr>
              <w:pStyle w:val="TableParagraph"/>
              <w:spacing w:line="268" w:lineRule="exact"/>
              <w:ind w:left="69"/>
            </w:pPr>
            <w:r>
              <w:rPr>
                <w:lang w:val="lv-LV" w:bidi="lv-LV"/>
              </w:rPr>
              <w:t>Burtu mikslis</w:t>
            </w:r>
          </w:p>
        </w:tc>
        <w:tc>
          <w:tcPr>
            <w:tcW w:w="994" w:type="dxa"/>
          </w:tcPr>
          <w:p w14:paraId="4EFB498A" w14:textId="77777777" w:rsidR="006F14DD" w:rsidRDefault="00F87D5B">
            <w:pPr>
              <w:pStyle w:val="TableParagraph"/>
              <w:spacing w:line="268" w:lineRule="exact"/>
              <w:ind w:right="59"/>
              <w:jc w:val="right"/>
            </w:pPr>
            <w:r>
              <w:rPr>
                <w:lang w:val="lv-LV" w:bidi="lv-LV"/>
              </w:rPr>
              <w:t>30</w:t>
            </w:r>
          </w:p>
        </w:tc>
        <w:tc>
          <w:tcPr>
            <w:tcW w:w="992" w:type="dxa"/>
          </w:tcPr>
          <w:p w14:paraId="194118E3" w14:textId="77777777" w:rsidR="006F14DD" w:rsidRDefault="00F87D5B">
            <w:pPr>
              <w:pStyle w:val="TableParagraph"/>
              <w:spacing w:line="268" w:lineRule="exact"/>
              <w:ind w:left="68"/>
            </w:pPr>
            <w:r>
              <w:rPr>
                <w:lang w:val="lv-LV" w:bidi="lv-LV"/>
              </w:rPr>
              <w:t>7.-9. kl.</w:t>
            </w:r>
          </w:p>
        </w:tc>
        <w:tc>
          <w:tcPr>
            <w:tcW w:w="1136" w:type="dxa"/>
          </w:tcPr>
          <w:p w14:paraId="71648990" w14:textId="77777777" w:rsidR="006F14DD" w:rsidRDefault="00F87D5B">
            <w:pPr>
              <w:pStyle w:val="TableParagraph"/>
              <w:spacing w:line="268" w:lineRule="exact"/>
              <w:ind w:left="67"/>
            </w:pPr>
            <w:r>
              <w:rPr>
                <w:lang w:val="lv-LV" w:bidi="lv-LV"/>
              </w:rPr>
              <w:t>7.-9.</w:t>
            </w:r>
          </w:p>
        </w:tc>
      </w:tr>
      <w:tr w:rsidR="006F14DD" w14:paraId="6C7028C4" w14:textId="77777777">
        <w:trPr>
          <w:trHeight w:val="287"/>
        </w:trPr>
        <w:tc>
          <w:tcPr>
            <w:tcW w:w="1913" w:type="dxa"/>
          </w:tcPr>
          <w:p w14:paraId="1035D4B5" w14:textId="77777777" w:rsidR="006F14DD" w:rsidRDefault="00F87D5B">
            <w:pPr>
              <w:pStyle w:val="TableParagraph"/>
              <w:spacing w:line="268" w:lineRule="exact"/>
              <w:ind w:left="69"/>
            </w:pPr>
            <w:r>
              <w:rPr>
                <w:lang w:val="lv-LV" w:bidi="lv-LV"/>
              </w:rPr>
              <w:t>Depozīta iepakojums</w:t>
            </w:r>
          </w:p>
        </w:tc>
        <w:tc>
          <w:tcPr>
            <w:tcW w:w="4395" w:type="dxa"/>
          </w:tcPr>
          <w:p w14:paraId="7C2DD8A6" w14:textId="1CC91381" w:rsidR="006F14DD" w:rsidRDefault="00E25C20">
            <w:pPr>
              <w:pStyle w:val="TableParagraph"/>
              <w:spacing w:line="268" w:lineRule="exact"/>
              <w:ind w:left="69"/>
            </w:pPr>
            <w:r>
              <w:rPr>
                <w:lang w:val="lv-LV" w:bidi="lv-LV"/>
              </w:rPr>
              <w:t>Aktivitāte “</w:t>
            </w:r>
            <w:r w:rsidR="00F87D5B">
              <w:rPr>
                <w:lang w:val="lv-LV" w:bidi="lv-LV"/>
              </w:rPr>
              <w:t>Slepenais raksts</w:t>
            </w:r>
            <w:r>
              <w:rPr>
                <w:lang w:val="lv-LV" w:bidi="lv-LV"/>
              </w:rPr>
              <w:t>”</w:t>
            </w:r>
          </w:p>
        </w:tc>
        <w:tc>
          <w:tcPr>
            <w:tcW w:w="994" w:type="dxa"/>
          </w:tcPr>
          <w:p w14:paraId="05DD61A7" w14:textId="77777777" w:rsidR="006F14DD" w:rsidRDefault="00F87D5B">
            <w:pPr>
              <w:pStyle w:val="TableParagraph"/>
              <w:spacing w:line="268" w:lineRule="exact"/>
              <w:ind w:right="59"/>
              <w:jc w:val="right"/>
            </w:pPr>
            <w:r>
              <w:rPr>
                <w:lang w:val="lv-LV" w:bidi="lv-LV"/>
              </w:rPr>
              <w:t>11</w:t>
            </w:r>
          </w:p>
        </w:tc>
        <w:tc>
          <w:tcPr>
            <w:tcW w:w="992" w:type="dxa"/>
          </w:tcPr>
          <w:p w14:paraId="18F7F533" w14:textId="77777777" w:rsidR="006F14DD" w:rsidRDefault="00F87D5B">
            <w:pPr>
              <w:pStyle w:val="TableParagraph"/>
              <w:spacing w:line="268" w:lineRule="exact"/>
              <w:ind w:left="68"/>
            </w:pPr>
            <w:r>
              <w:rPr>
                <w:lang w:val="lv-LV" w:bidi="lv-LV"/>
              </w:rPr>
              <w:t>1.-3. kl.</w:t>
            </w:r>
          </w:p>
        </w:tc>
        <w:tc>
          <w:tcPr>
            <w:tcW w:w="1136" w:type="dxa"/>
          </w:tcPr>
          <w:p w14:paraId="7B865B79" w14:textId="77777777" w:rsidR="006F14DD" w:rsidRDefault="00F87D5B">
            <w:pPr>
              <w:pStyle w:val="TableParagraph"/>
              <w:spacing w:line="268" w:lineRule="exact"/>
              <w:ind w:left="67"/>
            </w:pPr>
            <w:r>
              <w:rPr>
                <w:lang w:val="lv-LV" w:bidi="lv-LV"/>
              </w:rPr>
              <w:t>1.-3.</w:t>
            </w:r>
          </w:p>
        </w:tc>
      </w:tr>
      <w:tr w:rsidR="006F14DD" w14:paraId="16F92E3B" w14:textId="77777777">
        <w:trPr>
          <w:trHeight w:val="289"/>
        </w:trPr>
        <w:tc>
          <w:tcPr>
            <w:tcW w:w="1913" w:type="dxa"/>
          </w:tcPr>
          <w:p w14:paraId="25D8D221" w14:textId="77777777" w:rsidR="006F14DD" w:rsidRDefault="00F87D5B">
            <w:pPr>
              <w:pStyle w:val="TableParagraph"/>
              <w:spacing w:line="268" w:lineRule="exact"/>
              <w:ind w:left="69"/>
            </w:pPr>
            <w:r>
              <w:rPr>
                <w:lang w:val="lv-LV" w:bidi="lv-LV"/>
              </w:rPr>
              <w:t>Depozīta iepakojums</w:t>
            </w:r>
          </w:p>
        </w:tc>
        <w:tc>
          <w:tcPr>
            <w:tcW w:w="4395" w:type="dxa"/>
          </w:tcPr>
          <w:p w14:paraId="0A01F743" w14:textId="77777777" w:rsidR="006F14DD" w:rsidRDefault="00F87D5B">
            <w:pPr>
              <w:pStyle w:val="TableParagraph"/>
              <w:spacing w:line="268" w:lineRule="exact"/>
              <w:ind w:left="69"/>
            </w:pPr>
            <w:r>
              <w:rPr>
                <w:lang w:val="lv-LV" w:bidi="lv-LV"/>
              </w:rPr>
              <w:t>Rēķināšanas uzdevumi</w:t>
            </w:r>
          </w:p>
        </w:tc>
        <w:tc>
          <w:tcPr>
            <w:tcW w:w="994" w:type="dxa"/>
          </w:tcPr>
          <w:p w14:paraId="08776C75" w14:textId="77777777" w:rsidR="006F14DD" w:rsidRDefault="00F87D5B">
            <w:pPr>
              <w:pStyle w:val="TableParagraph"/>
              <w:spacing w:line="268" w:lineRule="exact"/>
              <w:ind w:right="59"/>
              <w:jc w:val="right"/>
            </w:pPr>
            <w:r>
              <w:rPr>
                <w:lang w:val="lv-LV" w:bidi="lv-LV"/>
              </w:rPr>
              <w:t>10</w:t>
            </w:r>
          </w:p>
        </w:tc>
        <w:tc>
          <w:tcPr>
            <w:tcW w:w="992" w:type="dxa"/>
          </w:tcPr>
          <w:p w14:paraId="688870EF" w14:textId="77777777" w:rsidR="006F14DD" w:rsidRDefault="00F87D5B">
            <w:pPr>
              <w:pStyle w:val="TableParagraph"/>
              <w:spacing w:line="268" w:lineRule="exact"/>
              <w:ind w:left="68"/>
            </w:pPr>
            <w:r>
              <w:rPr>
                <w:lang w:val="lv-LV" w:bidi="lv-LV"/>
              </w:rPr>
              <w:t>4.-6. kl.</w:t>
            </w:r>
          </w:p>
        </w:tc>
        <w:tc>
          <w:tcPr>
            <w:tcW w:w="1136" w:type="dxa"/>
          </w:tcPr>
          <w:p w14:paraId="55617603" w14:textId="77777777" w:rsidR="006F14DD" w:rsidRDefault="00F87D5B">
            <w:pPr>
              <w:pStyle w:val="TableParagraph"/>
              <w:spacing w:line="268" w:lineRule="exact"/>
              <w:ind w:left="67"/>
            </w:pPr>
            <w:r>
              <w:rPr>
                <w:lang w:val="lv-LV" w:bidi="lv-LV"/>
              </w:rPr>
              <w:t>3.-6.</w:t>
            </w:r>
          </w:p>
        </w:tc>
      </w:tr>
      <w:tr w:rsidR="006F14DD" w14:paraId="6BD35A60" w14:textId="77777777">
        <w:trPr>
          <w:trHeight w:val="287"/>
        </w:trPr>
        <w:tc>
          <w:tcPr>
            <w:tcW w:w="1913" w:type="dxa"/>
          </w:tcPr>
          <w:p w14:paraId="706F3871" w14:textId="77777777" w:rsidR="006F14DD" w:rsidRDefault="00F87D5B">
            <w:pPr>
              <w:pStyle w:val="TableParagraph"/>
              <w:spacing w:line="268" w:lineRule="exact"/>
              <w:ind w:left="69"/>
            </w:pPr>
            <w:r>
              <w:rPr>
                <w:lang w:val="lv-LV" w:bidi="lv-LV"/>
              </w:rPr>
              <w:t>Depozīta iepakojums</w:t>
            </w:r>
          </w:p>
        </w:tc>
        <w:tc>
          <w:tcPr>
            <w:tcW w:w="4395" w:type="dxa"/>
          </w:tcPr>
          <w:p w14:paraId="75D52AED" w14:textId="2506F995" w:rsidR="006F14DD" w:rsidRDefault="00443B2D">
            <w:pPr>
              <w:pStyle w:val="TableParagraph"/>
              <w:spacing w:line="268" w:lineRule="exact"/>
              <w:ind w:left="69"/>
            </w:pPr>
            <w:r>
              <w:rPr>
                <w:lang w:val="lv-LV" w:bidi="lv-LV"/>
              </w:rPr>
              <w:t>Aktivitāte “</w:t>
            </w:r>
            <w:r w:rsidR="00F87D5B">
              <w:rPr>
                <w:lang w:val="lv-LV" w:bidi="lv-LV"/>
              </w:rPr>
              <w:t>Mācāmies kustoties</w:t>
            </w:r>
            <w:r>
              <w:rPr>
                <w:lang w:val="lv-LV" w:bidi="lv-LV"/>
              </w:rPr>
              <w:t>”</w:t>
            </w:r>
          </w:p>
        </w:tc>
        <w:tc>
          <w:tcPr>
            <w:tcW w:w="994" w:type="dxa"/>
          </w:tcPr>
          <w:p w14:paraId="0DDCCB40" w14:textId="77777777" w:rsidR="006F14DD" w:rsidRDefault="00F87D5B">
            <w:pPr>
              <w:pStyle w:val="TableParagraph"/>
              <w:spacing w:line="268" w:lineRule="exact"/>
              <w:ind w:right="59"/>
              <w:jc w:val="right"/>
            </w:pPr>
            <w:r>
              <w:rPr>
                <w:lang w:val="lv-LV" w:bidi="lv-LV"/>
              </w:rPr>
              <w:t>12</w:t>
            </w:r>
          </w:p>
        </w:tc>
        <w:tc>
          <w:tcPr>
            <w:tcW w:w="992" w:type="dxa"/>
          </w:tcPr>
          <w:p w14:paraId="6A6E012F" w14:textId="77777777" w:rsidR="006F14DD" w:rsidRDefault="00F87D5B">
            <w:pPr>
              <w:pStyle w:val="TableParagraph"/>
              <w:spacing w:line="268" w:lineRule="exact"/>
              <w:ind w:left="68"/>
            </w:pPr>
            <w:r>
              <w:rPr>
                <w:lang w:val="lv-LV" w:bidi="lv-LV"/>
              </w:rPr>
              <w:t>1.-3. kl., 4.-6. kl., 7.-9. kl.</w:t>
            </w:r>
          </w:p>
        </w:tc>
        <w:tc>
          <w:tcPr>
            <w:tcW w:w="1136" w:type="dxa"/>
          </w:tcPr>
          <w:p w14:paraId="193044FD" w14:textId="77777777" w:rsidR="006F14DD" w:rsidRDefault="00F87D5B">
            <w:pPr>
              <w:pStyle w:val="TableParagraph"/>
              <w:spacing w:line="268" w:lineRule="exact"/>
              <w:ind w:left="67"/>
            </w:pPr>
            <w:r>
              <w:rPr>
                <w:lang w:val="lv-LV" w:bidi="lv-LV"/>
              </w:rPr>
              <w:t>1.-9.</w:t>
            </w:r>
          </w:p>
        </w:tc>
      </w:tr>
      <w:tr w:rsidR="006F14DD" w14:paraId="51012C30" w14:textId="77777777">
        <w:trPr>
          <w:trHeight w:val="287"/>
        </w:trPr>
        <w:tc>
          <w:tcPr>
            <w:tcW w:w="1913" w:type="dxa"/>
          </w:tcPr>
          <w:p w14:paraId="263F051F" w14:textId="77777777" w:rsidR="006F14DD" w:rsidRDefault="00F87D5B">
            <w:pPr>
              <w:pStyle w:val="TableParagraph"/>
              <w:spacing w:line="268" w:lineRule="exact"/>
              <w:ind w:left="69"/>
            </w:pPr>
            <w:r>
              <w:rPr>
                <w:lang w:val="lv-LV" w:bidi="lv-LV"/>
              </w:rPr>
              <w:t>Plastmasas iepakojums</w:t>
            </w:r>
          </w:p>
        </w:tc>
        <w:tc>
          <w:tcPr>
            <w:tcW w:w="4395" w:type="dxa"/>
          </w:tcPr>
          <w:p w14:paraId="5AB42DA2" w14:textId="77777777" w:rsidR="006F14DD" w:rsidRDefault="00F87D5B">
            <w:pPr>
              <w:pStyle w:val="TableParagraph"/>
              <w:spacing w:line="268" w:lineRule="exact"/>
              <w:ind w:left="69"/>
            </w:pPr>
            <w:r>
              <w:rPr>
                <w:lang w:val="lv-LV" w:bidi="lv-LV"/>
              </w:rPr>
              <w:t>Iepakojumu izpēte 1.-4.</w:t>
            </w:r>
          </w:p>
        </w:tc>
        <w:tc>
          <w:tcPr>
            <w:tcW w:w="994" w:type="dxa"/>
          </w:tcPr>
          <w:p w14:paraId="4D47829B" w14:textId="77777777" w:rsidR="006F14DD" w:rsidRDefault="00F87D5B">
            <w:pPr>
              <w:pStyle w:val="TableParagraph"/>
              <w:spacing w:line="268" w:lineRule="exact"/>
              <w:ind w:right="59"/>
              <w:jc w:val="right"/>
            </w:pPr>
            <w:r>
              <w:rPr>
                <w:lang w:val="lv-LV" w:bidi="lv-LV"/>
              </w:rPr>
              <w:t>3</w:t>
            </w:r>
          </w:p>
        </w:tc>
        <w:tc>
          <w:tcPr>
            <w:tcW w:w="992" w:type="dxa"/>
          </w:tcPr>
          <w:p w14:paraId="4B6A5D95" w14:textId="77777777" w:rsidR="006F14DD" w:rsidRDefault="00F87D5B">
            <w:pPr>
              <w:pStyle w:val="TableParagraph"/>
              <w:spacing w:line="268" w:lineRule="exact"/>
              <w:ind w:left="68"/>
            </w:pPr>
            <w:r>
              <w:rPr>
                <w:lang w:val="lv-LV" w:bidi="lv-LV"/>
              </w:rPr>
              <w:t>1.-3. kl., 4.-6. kl.</w:t>
            </w:r>
          </w:p>
        </w:tc>
        <w:tc>
          <w:tcPr>
            <w:tcW w:w="1136" w:type="dxa"/>
          </w:tcPr>
          <w:p w14:paraId="4A94FED6" w14:textId="77777777" w:rsidR="006F14DD" w:rsidRDefault="00F87D5B">
            <w:pPr>
              <w:pStyle w:val="TableParagraph"/>
              <w:spacing w:line="268" w:lineRule="exact"/>
              <w:ind w:left="67"/>
            </w:pPr>
            <w:r>
              <w:rPr>
                <w:lang w:val="lv-LV" w:bidi="lv-LV"/>
              </w:rPr>
              <w:t>1.-5.</w:t>
            </w:r>
          </w:p>
        </w:tc>
      </w:tr>
      <w:tr w:rsidR="006F14DD" w14:paraId="6DCCE4AC" w14:textId="77777777">
        <w:trPr>
          <w:trHeight w:val="287"/>
        </w:trPr>
        <w:tc>
          <w:tcPr>
            <w:tcW w:w="1913" w:type="dxa"/>
          </w:tcPr>
          <w:p w14:paraId="3508FC1D" w14:textId="77777777" w:rsidR="006F14DD" w:rsidRDefault="00F87D5B">
            <w:pPr>
              <w:pStyle w:val="TableParagraph"/>
              <w:spacing w:line="268" w:lineRule="exact"/>
              <w:ind w:left="69"/>
            </w:pPr>
            <w:r>
              <w:rPr>
                <w:lang w:val="lv-LV" w:bidi="lv-LV"/>
              </w:rPr>
              <w:t>Plastmasas iepakojums</w:t>
            </w:r>
          </w:p>
        </w:tc>
        <w:tc>
          <w:tcPr>
            <w:tcW w:w="4395" w:type="dxa"/>
          </w:tcPr>
          <w:p w14:paraId="34BCB3BC" w14:textId="77777777" w:rsidR="006F14DD" w:rsidRDefault="00F87D5B">
            <w:pPr>
              <w:pStyle w:val="TableParagraph"/>
              <w:spacing w:line="268" w:lineRule="exact"/>
              <w:ind w:left="69"/>
            </w:pPr>
            <w:r>
              <w:rPr>
                <w:lang w:val="lv-LV" w:bidi="lv-LV"/>
              </w:rPr>
              <w:t>Plastmasas gatavošana no piena olbaltumvielām</w:t>
            </w:r>
          </w:p>
        </w:tc>
        <w:tc>
          <w:tcPr>
            <w:tcW w:w="994" w:type="dxa"/>
          </w:tcPr>
          <w:p w14:paraId="46480CE9" w14:textId="77777777" w:rsidR="006F14DD" w:rsidRDefault="00F87D5B">
            <w:pPr>
              <w:pStyle w:val="TableParagraph"/>
              <w:spacing w:line="268" w:lineRule="exact"/>
              <w:ind w:right="59"/>
              <w:jc w:val="right"/>
            </w:pPr>
            <w:r>
              <w:rPr>
                <w:lang w:val="lv-LV" w:bidi="lv-LV"/>
              </w:rPr>
              <w:t>4</w:t>
            </w:r>
          </w:p>
        </w:tc>
        <w:tc>
          <w:tcPr>
            <w:tcW w:w="992" w:type="dxa"/>
          </w:tcPr>
          <w:p w14:paraId="552429C6" w14:textId="77777777" w:rsidR="006F14DD" w:rsidRDefault="00F87D5B">
            <w:pPr>
              <w:pStyle w:val="TableParagraph"/>
              <w:spacing w:line="268" w:lineRule="exact"/>
              <w:ind w:left="68"/>
            </w:pPr>
            <w:r>
              <w:rPr>
                <w:lang w:val="lv-LV" w:bidi="lv-LV"/>
              </w:rPr>
              <w:t>7.-9. kl.</w:t>
            </w:r>
          </w:p>
        </w:tc>
        <w:tc>
          <w:tcPr>
            <w:tcW w:w="1136" w:type="dxa"/>
          </w:tcPr>
          <w:p w14:paraId="676376AE" w14:textId="77777777" w:rsidR="006F14DD" w:rsidRDefault="00F87D5B">
            <w:pPr>
              <w:pStyle w:val="TableParagraph"/>
              <w:spacing w:line="268" w:lineRule="exact"/>
              <w:ind w:left="67"/>
            </w:pPr>
            <w:r>
              <w:rPr>
                <w:lang w:val="lv-LV" w:bidi="lv-LV"/>
              </w:rPr>
              <w:t>7.-9.</w:t>
            </w:r>
          </w:p>
        </w:tc>
      </w:tr>
      <w:tr w:rsidR="006F14DD" w14:paraId="11472158" w14:textId="77777777">
        <w:trPr>
          <w:trHeight w:val="575"/>
        </w:trPr>
        <w:tc>
          <w:tcPr>
            <w:tcW w:w="1913" w:type="dxa"/>
          </w:tcPr>
          <w:p w14:paraId="686D972A" w14:textId="77777777" w:rsidR="006F14DD" w:rsidRDefault="00F87D5B">
            <w:pPr>
              <w:pStyle w:val="TableParagraph"/>
              <w:spacing w:line="268" w:lineRule="exact"/>
              <w:ind w:left="69"/>
            </w:pPr>
            <w:r>
              <w:rPr>
                <w:lang w:val="lv-LV" w:bidi="lv-LV"/>
              </w:rPr>
              <w:t>Plastmasas iepakojums</w:t>
            </w:r>
          </w:p>
        </w:tc>
        <w:tc>
          <w:tcPr>
            <w:tcW w:w="4395" w:type="dxa"/>
          </w:tcPr>
          <w:p w14:paraId="4F4D09B0" w14:textId="77777777" w:rsidR="006F14DD" w:rsidRDefault="00F87D5B">
            <w:pPr>
              <w:pStyle w:val="TableParagraph"/>
              <w:spacing w:before="16" w:line="270" w:lineRule="atLeast"/>
              <w:ind w:left="69" w:right="843"/>
            </w:pPr>
            <w:r>
              <w:rPr>
                <w:lang w:val="lv-LV" w:bidi="lv-LV"/>
              </w:rPr>
              <w:t>Kā tu varētu samazināt plastmasas izmantošanu?</w:t>
            </w:r>
          </w:p>
        </w:tc>
        <w:tc>
          <w:tcPr>
            <w:tcW w:w="994" w:type="dxa"/>
          </w:tcPr>
          <w:p w14:paraId="59798033" w14:textId="77777777" w:rsidR="006F14DD" w:rsidRDefault="00F87D5B">
            <w:pPr>
              <w:pStyle w:val="TableParagraph"/>
              <w:spacing w:line="268" w:lineRule="exact"/>
              <w:ind w:right="59"/>
              <w:jc w:val="right"/>
            </w:pPr>
            <w:r>
              <w:rPr>
                <w:lang w:val="lv-LV" w:bidi="lv-LV"/>
              </w:rPr>
              <w:t>5</w:t>
            </w:r>
          </w:p>
        </w:tc>
        <w:tc>
          <w:tcPr>
            <w:tcW w:w="992" w:type="dxa"/>
          </w:tcPr>
          <w:p w14:paraId="25380782" w14:textId="77777777" w:rsidR="006F14DD" w:rsidRDefault="00F87D5B">
            <w:pPr>
              <w:pStyle w:val="TableParagraph"/>
              <w:spacing w:line="268" w:lineRule="exact"/>
              <w:ind w:left="68"/>
            </w:pPr>
            <w:r>
              <w:rPr>
                <w:lang w:val="lv-LV" w:bidi="lv-LV"/>
              </w:rPr>
              <w:t>1.-3. kl., 4.-6. kl., 7.-9. kl.</w:t>
            </w:r>
          </w:p>
        </w:tc>
        <w:tc>
          <w:tcPr>
            <w:tcW w:w="1136" w:type="dxa"/>
          </w:tcPr>
          <w:p w14:paraId="7184DE0A" w14:textId="77777777" w:rsidR="006F14DD" w:rsidRDefault="00F87D5B">
            <w:pPr>
              <w:pStyle w:val="TableParagraph"/>
              <w:spacing w:line="268" w:lineRule="exact"/>
              <w:ind w:left="67"/>
            </w:pPr>
            <w:r>
              <w:rPr>
                <w:lang w:val="lv-LV" w:bidi="lv-LV"/>
              </w:rPr>
              <w:t>3.-9.</w:t>
            </w:r>
          </w:p>
        </w:tc>
      </w:tr>
      <w:tr w:rsidR="006F14DD" w14:paraId="3F19DE14" w14:textId="77777777">
        <w:trPr>
          <w:trHeight w:val="287"/>
        </w:trPr>
        <w:tc>
          <w:tcPr>
            <w:tcW w:w="1913" w:type="dxa"/>
          </w:tcPr>
          <w:p w14:paraId="70D6DC3F" w14:textId="77777777" w:rsidR="006F14DD" w:rsidRDefault="00F87D5B">
            <w:pPr>
              <w:pStyle w:val="TableParagraph"/>
              <w:spacing w:line="268" w:lineRule="exact"/>
              <w:ind w:left="69"/>
            </w:pPr>
            <w:r>
              <w:rPr>
                <w:lang w:val="lv-LV" w:bidi="lv-LV"/>
              </w:rPr>
              <w:t>Plastmasas iepakojums</w:t>
            </w:r>
          </w:p>
        </w:tc>
        <w:tc>
          <w:tcPr>
            <w:tcW w:w="4395" w:type="dxa"/>
          </w:tcPr>
          <w:p w14:paraId="7DCC4E53" w14:textId="77777777" w:rsidR="006F14DD" w:rsidRDefault="00F87D5B">
            <w:pPr>
              <w:pStyle w:val="TableParagraph"/>
              <w:spacing w:line="268" w:lineRule="exact"/>
              <w:ind w:left="69"/>
            </w:pPr>
            <w:r>
              <w:rPr>
                <w:lang w:val="lv-LV" w:bidi="lv-LV"/>
              </w:rPr>
              <w:t>Iepakojums pareizajā konteinerā!</w:t>
            </w:r>
          </w:p>
        </w:tc>
        <w:tc>
          <w:tcPr>
            <w:tcW w:w="994" w:type="dxa"/>
          </w:tcPr>
          <w:p w14:paraId="21E5C6A8" w14:textId="77777777" w:rsidR="006F14DD" w:rsidRDefault="00F87D5B">
            <w:pPr>
              <w:pStyle w:val="TableParagraph"/>
              <w:spacing w:line="268" w:lineRule="exact"/>
              <w:ind w:right="59"/>
              <w:jc w:val="right"/>
            </w:pPr>
            <w:r>
              <w:rPr>
                <w:lang w:val="lv-LV" w:bidi="lv-LV"/>
              </w:rPr>
              <w:t>6,7</w:t>
            </w:r>
          </w:p>
        </w:tc>
        <w:tc>
          <w:tcPr>
            <w:tcW w:w="992" w:type="dxa"/>
          </w:tcPr>
          <w:p w14:paraId="0702E24B" w14:textId="77777777" w:rsidR="006F14DD" w:rsidRDefault="00F87D5B">
            <w:pPr>
              <w:pStyle w:val="TableParagraph"/>
              <w:spacing w:line="268" w:lineRule="exact"/>
              <w:ind w:left="68"/>
            </w:pPr>
            <w:r>
              <w:rPr>
                <w:lang w:val="lv-LV" w:bidi="lv-LV"/>
              </w:rPr>
              <w:t>4.-6. kl., 7.-9. kl.</w:t>
            </w:r>
          </w:p>
        </w:tc>
        <w:tc>
          <w:tcPr>
            <w:tcW w:w="1136" w:type="dxa"/>
          </w:tcPr>
          <w:p w14:paraId="14B000C2" w14:textId="77777777" w:rsidR="006F14DD" w:rsidRDefault="00F87D5B">
            <w:pPr>
              <w:pStyle w:val="TableParagraph"/>
              <w:spacing w:line="268" w:lineRule="exact"/>
              <w:ind w:left="67"/>
            </w:pPr>
            <w:r>
              <w:rPr>
                <w:lang w:val="lv-LV" w:bidi="lv-LV"/>
              </w:rPr>
              <w:t>5.-9.</w:t>
            </w:r>
          </w:p>
        </w:tc>
      </w:tr>
      <w:tr w:rsidR="006F14DD" w14:paraId="5E0E2EC1" w14:textId="77777777">
        <w:trPr>
          <w:trHeight w:val="289"/>
        </w:trPr>
        <w:tc>
          <w:tcPr>
            <w:tcW w:w="1913" w:type="dxa"/>
          </w:tcPr>
          <w:p w14:paraId="5E6989AB" w14:textId="77777777" w:rsidR="006F14DD" w:rsidRDefault="00F87D5B">
            <w:pPr>
              <w:pStyle w:val="TableParagraph"/>
              <w:spacing w:line="268" w:lineRule="exact"/>
              <w:ind w:left="69"/>
            </w:pPr>
            <w:r>
              <w:rPr>
                <w:lang w:val="lv-LV" w:bidi="lv-LV"/>
              </w:rPr>
              <w:t>Plastmasas iepakojums</w:t>
            </w:r>
          </w:p>
        </w:tc>
        <w:tc>
          <w:tcPr>
            <w:tcW w:w="4395" w:type="dxa"/>
          </w:tcPr>
          <w:p w14:paraId="11D34E40" w14:textId="77777777" w:rsidR="006F14DD" w:rsidRDefault="00F87D5B">
            <w:pPr>
              <w:pStyle w:val="TableParagraph"/>
              <w:spacing w:line="268" w:lineRule="exact"/>
              <w:ind w:left="69"/>
            </w:pPr>
            <w:r>
              <w:rPr>
                <w:lang w:val="lv-LV" w:bidi="lv-LV"/>
              </w:rPr>
              <w:t>Iepakojums mājās</w:t>
            </w:r>
          </w:p>
        </w:tc>
        <w:tc>
          <w:tcPr>
            <w:tcW w:w="994" w:type="dxa"/>
          </w:tcPr>
          <w:p w14:paraId="726D9AA7" w14:textId="77777777" w:rsidR="006F14DD" w:rsidRDefault="00F87D5B">
            <w:pPr>
              <w:pStyle w:val="TableParagraph"/>
              <w:spacing w:line="268" w:lineRule="exact"/>
              <w:ind w:right="59"/>
              <w:jc w:val="right"/>
            </w:pPr>
            <w:r>
              <w:rPr>
                <w:lang w:val="lv-LV" w:bidi="lv-LV"/>
              </w:rPr>
              <w:t>7</w:t>
            </w:r>
          </w:p>
        </w:tc>
        <w:tc>
          <w:tcPr>
            <w:tcW w:w="992" w:type="dxa"/>
          </w:tcPr>
          <w:p w14:paraId="71D2FBB7" w14:textId="77777777" w:rsidR="006F14DD" w:rsidRDefault="00F87D5B">
            <w:pPr>
              <w:pStyle w:val="TableParagraph"/>
              <w:spacing w:line="268" w:lineRule="exact"/>
              <w:ind w:left="68"/>
            </w:pPr>
            <w:r>
              <w:rPr>
                <w:lang w:val="lv-LV" w:bidi="lv-LV"/>
              </w:rPr>
              <w:t>1.-3. kl.</w:t>
            </w:r>
          </w:p>
        </w:tc>
        <w:tc>
          <w:tcPr>
            <w:tcW w:w="1136" w:type="dxa"/>
          </w:tcPr>
          <w:p w14:paraId="460F8FD8" w14:textId="77777777" w:rsidR="006F14DD" w:rsidRDefault="00F87D5B">
            <w:pPr>
              <w:pStyle w:val="TableParagraph"/>
              <w:spacing w:line="268" w:lineRule="exact"/>
              <w:ind w:left="67"/>
            </w:pPr>
            <w:r>
              <w:rPr>
                <w:lang w:val="lv-LV" w:bidi="lv-LV"/>
              </w:rPr>
              <w:t>1.-2.</w:t>
            </w:r>
          </w:p>
        </w:tc>
      </w:tr>
      <w:tr w:rsidR="006F14DD" w14:paraId="09A6F3F6" w14:textId="77777777">
        <w:trPr>
          <w:trHeight w:val="534"/>
        </w:trPr>
        <w:tc>
          <w:tcPr>
            <w:tcW w:w="1913" w:type="dxa"/>
          </w:tcPr>
          <w:p w14:paraId="6124816C" w14:textId="77777777" w:rsidR="006F14DD" w:rsidRDefault="00F87D5B">
            <w:pPr>
              <w:pStyle w:val="TableParagraph"/>
              <w:spacing w:line="268" w:lineRule="exact"/>
              <w:ind w:left="69"/>
            </w:pPr>
            <w:r>
              <w:rPr>
                <w:lang w:val="lv-LV" w:bidi="lv-LV"/>
              </w:rPr>
              <w:t>Plastmasas iepakojums</w:t>
            </w:r>
          </w:p>
        </w:tc>
        <w:tc>
          <w:tcPr>
            <w:tcW w:w="4395" w:type="dxa"/>
          </w:tcPr>
          <w:p w14:paraId="5085E7DF" w14:textId="6390BBBD" w:rsidR="006F14DD" w:rsidRDefault="00F87D5B">
            <w:pPr>
              <w:pStyle w:val="TableParagraph"/>
              <w:spacing w:line="267" w:lineRule="exact"/>
              <w:ind w:left="69"/>
            </w:pPr>
            <w:r>
              <w:rPr>
                <w:lang w:val="lv-LV" w:bidi="lv-LV"/>
              </w:rPr>
              <w:t>Kā tu vari samazināt iepakojuma</w:t>
            </w:r>
          </w:p>
          <w:p w14:paraId="3C1D3579" w14:textId="77777777" w:rsidR="006F14DD" w:rsidRDefault="00F87D5B">
            <w:pPr>
              <w:pStyle w:val="TableParagraph"/>
              <w:spacing w:line="248" w:lineRule="exact"/>
              <w:ind w:left="69"/>
            </w:pPr>
            <w:r>
              <w:rPr>
                <w:lang w:val="lv-LV" w:bidi="lv-LV"/>
              </w:rPr>
              <w:t>izmantošanu</w:t>
            </w:r>
          </w:p>
        </w:tc>
        <w:tc>
          <w:tcPr>
            <w:tcW w:w="994" w:type="dxa"/>
          </w:tcPr>
          <w:p w14:paraId="4799262B" w14:textId="77777777" w:rsidR="006F14DD" w:rsidRDefault="00F87D5B">
            <w:pPr>
              <w:pStyle w:val="TableParagraph"/>
              <w:spacing w:line="268" w:lineRule="exact"/>
              <w:ind w:right="59"/>
              <w:jc w:val="right"/>
            </w:pPr>
            <w:r>
              <w:rPr>
                <w:lang w:val="lv-LV" w:bidi="lv-LV"/>
              </w:rPr>
              <w:t>13</w:t>
            </w:r>
          </w:p>
        </w:tc>
        <w:tc>
          <w:tcPr>
            <w:tcW w:w="992" w:type="dxa"/>
          </w:tcPr>
          <w:p w14:paraId="595A16D6" w14:textId="77777777" w:rsidR="006F14DD" w:rsidRDefault="00F87D5B">
            <w:pPr>
              <w:pStyle w:val="TableParagraph"/>
              <w:spacing w:line="268" w:lineRule="exact"/>
              <w:ind w:left="68"/>
            </w:pPr>
            <w:r>
              <w:rPr>
                <w:lang w:val="lv-LV" w:bidi="lv-LV"/>
              </w:rPr>
              <w:t>4.-6. kl., 7.-9. kl.</w:t>
            </w:r>
          </w:p>
        </w:tc>
        <w:tc>
          <w:tcPr>
            <w:tcW w:w="1136" w:type="dxa"/>
          </w:tcPr>
          <w:p w14:paraId="702AFA10" w14:textId="77777777" w:rsidR="006F14DD" w:rsidRDefault="006F14DD">
            <w:pPr>
              <w:pStyle w:val="TableParagraph"/>
              <w:spacing w:before="9"/>
              <w:rPr>
                <w:b/>
                <w:sz w:val="21"/>
              </w:rPr>
            </w:pPr>
          </w:p>
          <w:p w14:paraId="3BC82E5A" w14:textId="77777777" w:rsidR="006F14DD" w:rsidRDefault="00F87D5B">
            <w:pPr>
              <w:pStyle w:val="TableParagraph"/>
              <w:spacing w:line="249" w:lineRule="exact"/>
              <w:ind w:left="67"/>
            </w:pPr>
            <w:r>
              <w:rPr>
                <w:lang w:val="lv-LV" w:bidi="lv-LV"/>
              </w:rPr>
              <w:t>4.-9.</w:t>
            </w:r>
          </w:p>
        </w:tc>
      </w:tr>
      <w:tr w:rsidR="006F14DD" w14:paraId="53E95EF6" w14:textId="77777777">
        <w:trPr>
          <w:trHeight w:val="289"/>
        </w:trPr>
        <w:tc>
          <w:tcPr>
            <w:tcW w:w="1913" w:type="dxa"/>
          </w:tcPr>
          <w:p w14:paraId="64E9DFDC" w14:textId="77777777" w:rsidR="006F14DD" w:rsidRDefault="00F87D5B">
            <w:pPr>
              <w:pStyle w:val="TableParagraph"/>
              <w:spacing w:before="1"/>
              <w:ind w:left="69"/>
            </w:pPr>
            <w:r>
              <w:rPr>
                <w:lang w:val="lv-LV" w:bidi="lv-LV"/>
              </w:rPr>
              <w:t>Aprites ekonomika</w:t>
            </w:r>
          </w:p>
        </w:tc>
        <w:tc>
          <w:tcPr>
            <w:tcW w:w="4395" w:type="dxa"/>
          </w:tcPr>
          <w:p w14:paraId="7B3DDD4D" w14:textId="77777777" w:rsidR="006F14DD" w:rsidRDefault="00F87D5B">
            <w:pPr>
              <w:pStyle w:val="TableParagraph"/>
              <w:spacing w:before="1"/>
              <w:ind w:left="69"/>
            </w:pPr>
            <w:r>
              <w:rPr>
                <w:lang w:val="lv-LV" w:bidi="lv-LV"/>
              </w:rPr>
              <w:t>Jautājumi un atbildes</w:t>
            </w:r>
          </w:p>
        </w:tc>
        <w:tc>
          <w:tcPr>
            <w:tcW w:w="994" w:type="dxa"/>
          </w:tcPr>
          <w:p w14:paraId="0F5FBFC6" w14:textId="77777777" w:rsidR="006F14DD" w:rsidRDefault="00F87D5B">
            <w:pPr>
              <w:pStyle w:val="TableParagraph"/>
              <w:spacing w:before="20" w:line="249" w:lineRule="exact"/>
              <w:ind w:right="59"/>
              <w:jc w:val="right"/>
            </w:pPr>
            <w:r>
              <w:rPr>
                <w:lang w:val="lv-LV" w:bidi="lv-LV"/>
              </w:rPr>
              <w:t>31</w:t>
            </w:r>
          </w:p>
        </w:tc>
        <w:tc>
          <w:tcPr>
            <w:tcW w:w="992" w:type="dxa"/>
          </w:tcPr>
          <w:p w14:paraId="674CB883" w14:textId="77777777" w:rsidR="006F14DD" w:rsidRDefault="00F87D5B">
            <w:pPr>
              <w:pStyle w:val="TableParagraph"/>
              <w:spacing w:before="1"/>
              <w:ind w:left="68"/>
            </w:pPr>
            <w:r>
              <w:rPr>
                <w:lang w:val="lv-LV" w:bidi="lv-LV"/>
              </w:rPr>
              <w:t>4.-6. kl., 7.-9. kl.</w:t>
            </w:r>
          </w:p>
        </w:tc>
        <w:tc>
          <w:tcPr>
            <w:tcW w:w="1136" w:type="dxa"/>
          </w:tcPr>
          <w:p w14:paraId="054F7287" w14:textId="77777777" w:rsidR="006F14DD" w:rsidRDefault="00F87D5B">
            <w:pPr>
              <w:pStyle w:val="TableParagraph"/>
              <w:spacing w:before="1"/>
              <w:ind w:left="67"/>
            </w:pPr>
            <w:r>
              <w:rPr>
                <w:lang w:val="lv-LV" w:bidi="lv-LV"/>
              </w:rPr>
              <w:t>5.-9.</w:t>
            </w:r>
          </w:p>
        </w:tc>
      </w:tr>
      <w:tr w:rsidR="006F14DD" w14:paraId="479A4A84" w14:textId="77777777">
        <w:trPr>
          <w:trHeight w:val="287"/>
        </w:trPr>
        <w:tc>
          <w:tcPr>
            <w:tcW w:w="1913" w:type="dxa"/>
          </w:tcPr>
          <w:p w14:paraId="3AECECDE" w14:textId="77777777" w:rsidR="006F14DD" w:rsidRDefault="00F87D5B">
            <w:pPr>
              <w:pStyle w:val="TableParagraph"/>
              <w:spacing w:line="268" w:lineRule="exact"/>
              <w:ind w:left="69"/>
            </w:pPr>
            <w:r>
              <w:rPr>
                <w:lang w:val="lv-LV" w:bidi="lv-LV"/>
              </w:rPr>
              <w:t>Tekstila atkritumi</w:t>
            </w:r>
          </w:p>
        </w:tc>
        <w:tc>
          <w:tcPr>
            <w:tcW w:w="4395" w:type="dxa"/>
          </w:tcPr>
          <w:p w14:paraId="2E47D0E6" w14:textId="77777777" w:rsidR="006F14DD" w:rsidRDefault="00F87D5B">
            <w:pPr>
              <w:pStyle w:val="TableParagraph"/>
              <w:spacing w:before="18" w:line="249" w:lineRule="exact"/>
              <w:ind w:left="69"/>
            </w:pPr>
            <w:r>
              <w:rPr>
                <w:lang w:val="lv-LV" w:bidi="lv-LV"/>
              </w:rPr>
              <w:t>Intervija ar tekstila patērētāju</w:t>
            </w:r>
          </w:p>
        </w:tc>
        <w:tc>
          <w:tcPr>
            <w:tcW w:w="994" w:type="dxa"/>
          </w:tcPr>
          <w:p w14:paraId="1425CFA4" w14:textId="77777777" w:rsidR="006F14DD" w:rsidRDefault="00F87D5B">
            <w:pPr>
              <w:pStyle w:val="TableParagraph"/>
              <w:spacing w:line="268" w:lineRule="exact"/>
              <w:ind w:right="59"/>
              <w:jc w:val="right"/>
            </w:pPr>
            <w:r>
              <w:rPr>
                <w:lang w:val="lv-LV" w:bidi="lv-LV"/>
              </w:rPr>
              <w:t>21</w:t>
            </w:r>
          </w:p>
        </w:tc>
        <w:tc>
          <w:tcPr>
            <w:tcW w:w="992" w:type="dxa"/>
          </w:tcPr>
          <w:p w14:paraId="099B7004" w14:textId="77777777" w:rsidR="006F14DD" w:rsidRDefault="00F87D5B">
            <w:pPr>
              <w:pStyle w:val="TableParagraph"/>
              <w:spacing w:line="268" w:lineRule="exact"/>
              <w:ind w:left="68"/>
            </w:pPr>
            <w:r>
              <w:rPr>
                <w:lang w:val="lv-LV" w:bidi="lv-LV"/>
              </w:rPr>
              <w:t>4.-6. kl., 7.-9. kl.</w:t>
            </w:r>
          </w:p>
        </w:tc>
        <w:tc>
          <w:tcPr>
            <w:tcW w:w="1136" w:type="dxa"/>
          </w:tcPr>
          <w:p w14:paraId="2B250E17" w14:textId="77777777" w:rsidR="006F14DD" w:rsidRDefault="00F87D5B">
            <w:pPr>
              <w:pStyle w:val="TableParagraph"/>
              <w:spacing w:line="268" w:lineRule="exact"/>
              <w:ind w:left="67"/>
            </w:pPr>
            <w:r>
              <w:rPr>
                <w:lang w:val="lv-LV" w:bidi="lv-LV"/>
              </w:rPr>
              <w:t>6.-9.</w:t>
            </w:r>
          </w:p>
        </w:tc>
      </w:tr>
      <w:tr w:rsidR="006F14DD" w14:paraId="080C0E53" w14:textId="77777777">
        <w:trPr>
          <w:trHeight w:val="268"/>
        </w:trPr>
        <w:tc>
          <w:tcPr>
            <w:tcW w:w="1913" w:type="dxa"/>
          </w:tcPr>
          <w:p w14:paraId="052992B5" w14:textId="77777777" w:rsidR="006F14DD" w:rsidRDefault="00F87D5B">
            <w:pPr>
              <w:pStyle w:val="TableParagraph"/>
              <w:spacing w:line="248" w:lineRule="exact"/>
              <w:ind w:left="69"/>
            </w:pPr>
            <w:r>
              <w:rPr>
                <w:lang w:val="lv-LV" w:bidi="lv-LV"/>
              </w:rPr>
              <w:t>Tekstila atkritumi</w:t>
            </w:r>
          </w:p>
        </w:tc>
        <w:tc>
          <w:tcPr>
            <w:tcW w:w="4395" w:type="dxa"/>
          </w:tcPr>
          <w:p w14:paraId="26EDDAAF" w14:textId="77777777" w:rsidR="006F14DD" w:rsidRDefault="00F87D5B">
            <w:pPr>
              <w:pStyle w:val="TableParagraph"/>
              <w:spacing w:line="248" w:lineRule="exact"/>
              <w:ind w:left="69"/>
            </w:pPr>
            <w:r>
              <w:rPr>
                <w:lang w:val="lv-LV" w:bidi="lv-LV"/>
              </w:rPr>
              <w:t>Kā pagarināt tekstilizstrādājumu kalpošanas laiku?</w:t>
            </w:r>
          </w:p>
        </w:tc>
        <w:tc>
          <w:tcPr>
            <w:tcW w:w="994" w:type="dxa"/>
          </w:tcPr>
          <w:p w14:paraId="0DEB3682" w14:textId="77777777" w:rsidR="006F14DD" w:rsidRDefault="00F87D5B">
            <w:pPr>
              <w:pStyle w:val="TableParagraph"/>
              <w:spacing w:line="248" w:lineRule="exact"/>
              <w:ind w:right="59"/>
              <w:jc w:val="right"/>
            </w:pPr>
            <w:r>
              <w:rPr>
                <w:lang w:val="lv-LV" w:bidi="lv-LV"/>
              </w:rPr>
              <w:t>21</w:t>
            </w:r>
          </w:p>
        </w:tc>
        <w:tc>
          <w:tcPr>
            <w:tcW w:w="992" w:type="dxa"/>
          </w:tcPr>
          <w:p w14:paraId="1396BEEB" w14:textId="77777777" w:rsidR="006F14DD" w:rsidRDefault="00F87D5B">
            <w:pPr>
              <w:pStyle w:val="TableParagraph"/>
              <w:spacing w:line="248" w:lineRule="exact"/>
              <w:ind w:left="68"/>
            </w:pPr>
            <w:r>
              <w:rPr>
                <w:lang w:val="lv-LV" w:bidi="lv-LV"/>
              </w:rPr>
              <w:t>1.-3. kl., 4.-6. kl.</w:t>
            </w:r>
          </w:p>
        </w:tc>
        <w:tc>
          <w:tcPr>
            <w:tcW w:w="1136" w:type="dxa"/>
          </w:tcPr>
          <w:p w14:paraId="1926FEDC" w14:textId="77777777" w:rsidR="006F14DD" w:rsidRDefault="00F87D5B">
            <w:pPr>
              <w:pStyle w:val="TableParagraph"/>
              <w:spacing w:line="248" w:lineRule="exact"/>
              <w:ind w:left="67"/>
            </w:pPr>
            <w:r>
              <w:rPr>
                <w:lang w:val="lv-LV" w:bidi="lv-LV"/>
              </w:rPr>
              <w:t>2.-6.</w:t>
            </w:r>
          </w:p>
        </w:tc>
      </w:tr>
      <w:tr w:rsidR="006F14DD" w14:paraId="706836D3" w14:textId="77777777">
        <w:trPr>
          <w:trHeight w:val="287"/>
        </w:trPr>
        <w:tc>
          <w:tcPr>
            <w:tcW w:w="1913" w:type="dxa"/>
          </w:tcPr>
          <w:p w14:paraId="518E35CE" w14:textId="77777777" w:rsidR="006F14DD" w:rsidRDefault="00F87D5B">
            <w:pPr>
              <w:pStyle w:val="TableParagraph"/>
              <w:spacing w:line="268" w:lineRule="exact"/>
              <w:ind w:left="69"/>
            </w:pPr>
            <w:r>
              <w:rPr>
                <w:lang w:val="lv-LV" w:bidi="lv-LV"/>
              </w:rPr>
              <w:t>Tekstila atkritumi</w:t>
            </w:r>
          </w:p>
        </w:tc>
        <w:tc>
          <w:tcPr>
            <w:tcW w:w="4395" w:type="dxa"/>
          </w:tcPr>
          <w:p w14:paraId="57B30DC1" w14:textId="77777777" w:rsidR="006F14DD" w:rsidRDefault="00F87D5B">
            <w:pPr>
              <w:pStyle w:val="TableParagraph"/>
              <w:spacing w:line="268" w:lineRule="exact"/>
              <w:ind w:left="69"/>
            </w:pPr>
            <w:r>
              <w:rPr>
                <w:lang w:val="lv-LV" w:bidi="lv-LV"/>
              </w:rPr>
              <w:t>Mācāmies no pagātnes kļūdām</w:t>
            </w:r>
          </w:p>
        </w:tc>
        <w:tc>
          <w:tcPr>
            <w:tcW w:w="994" w:type="dxa"/>
          </w:tcPr>
          <w:p w14:paraId="0B2390DD" w14:textId="77777777" w:rsidR="006F14DD" w:rsidRDefault="00F87D5B">
            <w:pPr>
              <w:pStyle w:val="TableParagraph"/>
              <w:spacing w:line="268" w:lineRule="exact"/>
              <w:ind w:right="59"/>
              <w:jc w:val="right"/>
            </w:pPr>
            <w:r>
              <w:rPr>
                <w:lang w:val="lv-LV" w:bidi="lv-LV"/>
              </w:rPr>
              <w:t>18</w:t>
            </w:r>
          </w:p>
        </w:tc>
        <w:tc>
          <w:tcPr>
            <w:tcW w:w="992" w:type="dxa"/>
          </w:tcPr>
          <w:p w14:paraId="6E792967" w14:textId="77777777" w:rsidR="006F14DD" w:rsidRDefault="00F87D5B">
            <w:pPr>
              <w:pStyle w:val="TableParagraph"/>
              <w:spacing w:line="268" w:lineRule="exact"/>
              <w:ind w:left="68"/>
            </w:pPr>
            <w:r>
              <w:rPr>
                <w:lang w:val="lv-LV" w:bidi="lv-LV"/>
              </w:rPr>
              <w:t>7.-9. kl.</w:t>
            </w:r>
          </w:p>
        </w:tc>
        <w:tc>
          <w:tcPr>
            <w:tcW w:w="1136" w:type="dxa"/>
          </w:tcPr>
          <w:p w14:paraId="39363A52" w14:textId="77777777" w:rsidR="006F14DD" w:rsidRDefault="00F87D5B">
            <w:pPr>
              <w:pStyle w:val="TableParagraph"/>
              <w:spacing w:line="268" w:lineRule="exact"/>
              <w:ind w:left="67"/>
            </w:pPr>
            <w:r>
              <w:rPr>
                <w:lang w:val="lv-LV" w:bidi="lv-LV"/>
              </w:rPr>
              <w:t>7.-9.</w:t>
            </w:r>
          </w:p>
        </w:tc>
      </w:tr>
      <w:tr w:rsidR="006F14DD" w14:paraId="38C5C62E" w14:textId="77777777">
        <w:trPr>
          <w:trHeight w:val="287"/>
        </w:trPr>
        <w:tc>
          <w:tcPr>
            <w:tcW w:w="1913" w:type="dxa"/>
          </w:tcPr>
          <w:p w14:paraId="690C3117" w14:textId="77777777" w:rsidR="006F14DD" w:rsidRDefault="00F87D5B">
            <w:pPr>
              <w:pStyle w:val="TableParagraph"/>
              <w:spacing w:line="268" w:lineRule="exact"/>
              <w:ind w:left="69"/>
            </w:pPr>
            <w:r>
              <w:rPr>
                <w:lang w:val="lv-LV" w:bidi="lv-LV"/>
              </w:rPr>
              <w:t>Tekstila atkritumi</w:t>
            </w:r>
          </w:p>
        </w:tc>
        <w:tc>
          <w:tcPr>
            <w:tcW w:w="4395" w:type="dxa"/>
          </w:tcPr>
          <w:p w14:paraId="13C423B0" w14:textId="77777777" w:rsidR="006F14DD" w:rsidRDefault="00F87D5B">
            <w:pPr>
              <w:pStyle w:val="TableParagraph"/>
              <w:spacing w:line="268" w:lineRule="exact"/>
              <w:ind w:left="69"/>
            </w:pPr>
            <w:r>
              <w:rPr>
                <w:lang w:val="lv-LV" w:bidi="lv-LV"/>
              </w:rPr>
              <w:t>No kurienes nāk mans apģērbs?</w:t>
            </w:r>
          </w:p>
        </w:tc>
        <w:tc>
          <w:tcPr>
            <w:tcW w:w="994" w:type="dxa"/>
          </w:tcPr>
          <w:p w14:paraId="6699D2BA" w14:textId="77777777" w:rsidR="006F14DD" w:rsidRDefault="00F87D5B">
            <w:pPr>
              <w:pStyle w:val="TableParagraph"/>
              <w:spacing w:line="268" w:lineRule="exact"/>
              <w:ind w:right="59"/>
              <w:jc w:val="right"/>
            </w:pPr>
            <w:r>
              <w:rPr>
                <w:lang w:val="lv-LV" w:bidi="lv-LV"/>
              </w:rPr>
              <w:t>17</w:t>
            </w:r>
          </w:p>
        </w:tc>
        <w:tc>
          <w:tcPr>
            <w:tcW w:w="992" w:type="dxa"/>
          </w:tcPr>
          <w:p w14:paraId="363627D3" w14:textId="77777777" w:rsidR="006F14DD" w:rsidRDefault="00F87D5B">
            <w:pPr>
              <w:pStyle w:val="TableParagraph"/>
              <w:spacing w:line="268" w:lineRule="exact"/>
              <w:ind w:left="68"/>
            </w:pPr>
            <w:r>
              <w:rPr>
                <w:lang w:val="lv-LV" w:bidi="lv-LV"/>
              </w:rPr>
              <w:t>7.-9. kl.</w:t>
            </w:r>
          </w:p>
        </w:tc>
        <w:tc>
          <w:tcPr>
            <w:tcW w:w="1136" w:type="dxa"/>
          </w:tcPr>
          <w:p w14:paraId="56A2A5F7" w14:textId="77777777" w:rsidR="006F14DD" w:rsidRDefault="00F87D5B">
            <w:pPr>
              <w:pStyle w:val="TableParagraph"/>
              <w:spacing w:line="268" w:lineRule="exact"/>
              <w:ind w:left="67"/>
            </w:pPr>
            <w:r>
              <w:rPr>
                <w:lang w:val="lv-LV" w:bidi="lv-LV"/>
              </w:rPr>
              <w:t>8.-9.</w:t>
            </w:r>
          </w:p>
        </w:tc>
      </w:tr>
      <w:tr w:rsidR="006F14DD" w14:paraId="3FC0C35B" w14:textId="77777777">
        <w:trPr>
          <w:trHeight w:val="287"/>
        </w:trPr>
        <w:tc>
          <w:tcPr>
            <w:tcW w:w="1913" w:type="dxa"/>
          </w:tcPr>
          <w:p w14:paraId="16509733" w14:textId="77777777" w:rsidR="006F14DD" w:rsidRDefault="00F87D5B">
            <w:pPr>
              <w:pStyle w:val="TableParagraph"/>
              <w:spacing w:line="268" w:lineRule="exact"/>
              <w:ind w:left="69"/>
            </w:pPr>
            <w:r>
              <w:rPr>
                <w:lang w:val="lv-LV" w:bidi="lv-LV"/>
              </w:rPr>
              <w:t>Tekstila atkritumi</w:t>
            </w:r>
          </w:p>
        </w:tc>
        <w:tc>
          <w:tcPr>
            <w:tcW w:w="4395" w:type="dxa"/>
          </w:tcPr>
          <w:p w14:paraId="2CC533C1" w14:textId="77777777" w:rsidR="006F14DD" w:rsidRDefault="00F87D5B">
            <w:pPr>
              <w:pStyle w:val="TableParagraph"/>
              <w:spacing w:before="18" w:line="249" w:lineRule="exact"/>
              <w:ind w:left="69"/>
            </w:pPr>
            <w:r>
              <w:rPr>
                <w:lang w:val="lv-LV" w:bidi="lv-LV"/>
              </w:rPr>
              <w:t>Tekstilmateriāli no visas pasaules</w:t>
            </w:r>
          </w:p>
        </w:tc>
        <w:tc>
          <w:tcPr>
            <w:tcW w:w="994" w:type="dxa"/>
          </w:tcPr>
          <w:p w14:paraId="245F3DBE" w14:textId="77777777" w:rsidR="006F14DD" w:rsidRDefault="00F87D5B">
            <w:pPr>
              <w:pStyle w:val="TableParagraph"/>
              <w:spacing w:line="268" w:lineRule="exact"/>
              <w:ind w:right="59"/>
              <w:jc w:val="right"/>
            </w:pPr>
            <w:r>
              <w:rPr>
                <w:lang w:val="lv-LV" w:bidi="lv-LV"/>
              </w:rPr>
              <w:t>16</w:t>
            </w:r>
          </w:p>
        </w:tc>
        <w:tc>
          <w:tcPr>
            <w:tcW w:w="992" w:type="dxa"/>
          </w:tcPr>
          <w:p w14:paraId="74D07890" w14:textId="77777777" w:rsidR="006F14DD" w:rsidRDefault="00F87D5B">
            <w:pPr>
              <w:pStyle w:val="TableParagraph"/>
              <w:spacing w:line="268" w:lineRule="exact"/>
              <w:ind w:left="68"/>
            </w:pPr>
            <w:r>
              <w:rPr>
                <w:lang w:val="lv-LV" w:bidi="lv-LV"/>
              </w:rPr>
              <w:t>7.-9. kl.</w:t>
            </w:r>
          </w:p>
        </w:tc>
        <w:tc>
          <w:tcPr>
            <w:tcW w:w="1136" w:type="dxa"/>
          </w:tcPr>
          <w:p w14:paraId="7CAE24A5" w14:textId="77777777" w:rsidR="006F14DD" w:rsidRDefault="00F87D5B">
            <w:pPr>
              <w:pStyle w:val="TableParagraph"/>
              <w:spacing w:before="18" w:line="249" w:lineRule="exact"/>
              <w:ind w:left="67"/>
            </w:pPr>
            <w:r>
              <w:rPr>
                <w:lang w:val="lv-LV" w:bidi="lv-LV"/>
              </w:rPr>
              <w:t>7.-9.</w:t>
            </w:r>
          </w:p>
        </w:tc>
      </w:tr>
      <w:tr w:rsidR="006F14DD" w14:paraId="2F186686" w14:textId="77777777">
        <w:trPr>
          <w:trHeight w:val="289"/>
        </w:trPr>
        <w:tc>
          <w:tcPr>
            <w:tcW w:w="1913" w:type="dxa"/>
          </w:tcPr>
          <w:p w14:paraId="611345CF" w14:textId="77777777" w:rsidR="006F14DD" w:rsidRDefault="00F87D5B">
            <w:pPr>
              <w:pStyle w:val="TableParagraph"/>
              <w:spacing w:line="268" w:lineRule="exact"/>
              <w:ind w:left="69"/>
            </w:pPr>
            <w:r>
              <w:rPr>
                <w:lang w:val="lv-LV" w:bidi="lv-LV"/>
              </w:rPr>
              <w:t>Tekstila atkritumi</w:t>
            </w:r>
          </w:p>
        </w:tc>
        <w:tc>
          <w:tcPr>
            <w:tcW w:w="4395" w:type="dxa"/>
          </w:tcPr>
          <w:p w14:paraId="3B6A088A" w14:textId="77777777" w:rsidR="006F14DD" w:rsidRDefault="00F87D5B">
            <w:pPr>
              <w:pStyle w:val="TableParagraph"/>
              <w:spacing w:before="20" w:line="249" w:lineRule="exact"/>
              <w:ind w:left="69"/>
            </w:pPr>
            <w:r>
              <w:rPr>
                <w:lang w:val="lv-LV" w:bidi="lv-LV"/>
              </w:rPr>
              <w:t>Mikrošķiedras</w:t>
            </w:r>
          </w:p>
        </w:tc>
        <w:tc>
          <w:tcPr>
            <w:tcW w:w="994" w:type="dxa"/>
          </w:tcPr>
          <w:p w14:paraId="6DD67703" w14:textId="77777777" w:rsidR="006F14DD" w:rsidRDefault="00F87D5B">
            <w:pPr>
              <w:pStyle w:val="TableParagraph"/>
              <w:spacing w:line="268" w:lineRule="exact"/>
              <w:ind w:right="59"/>
              <w:jc w:val="right"/>
            </w:pPr>
            <w:r>
              <w:rPr>
                <w:lang w:val="lv-LV" w:bidi="lv-LV"/>
              </w:rPr>
              <w:t>19</w:t>
            </w:r>
          </w:p>
        </w:tc>
        <w:tc>
          <w:tcPr>
            <w:tcW w:w="992" w:type="dxa"/>
          </w:tcPr>
          <w:p w14:paraId="57A0A8F9" w14:textId="77777777" w:rsidR="006F14DD" w:rsidRDefault="00F87D5B">
            <w:pPr>
              <w:pStyle w:val="TableParagraph"/>
              <w:spacing w:line="268" w:lineRule="exact"/>
              <w:ind w:left="68"/>
            </w:pPr>
            <w:r>
              <w:rPr>
                <w:lang w:val="lv-LV" w:bidi="lv-LV"/>
              </w:rPr>
              <w:t>4.-6. kl., 7.-9. kl.</w:t>
            </w:r>
          </w:p>
        </w:tc>
        <w:tc>
          <w:tcPr>
            <w:tcW w:w="1136" w:type="dxa"/>
          </w:tcPr>
          <w:p w14:paraId="497F2E1A" w14:textId="77777777" w:rsidR="006F14DD" w:rsidRDefault="00F87D5B">
            <w:pPr>
              <w:pStyle w:val="TableParagraph"/>
              <w:spacing w:before="20" w:line="249" w:lineRule="exact"/>
              <w:ind w:left="67"/>
            </w:pPr>
            <w:r>
              <w:rPr>
                <w:lang w:val="lv-LV" w:bidi="lv-LV"/>
              </w:rPr>
              <w:t>6.-9.</w:t>
            </w:r>
          </w:p>
        </w:tc>
      </w:tr>
      <w:tr w:rsidR="006F14DD" w14:paraId="76BD57FC" w14:textId="77777777">
        <w:trPr>
          <w:trHeight w:val="287"/>
        </w:trPr>
        <w:tc>
          <w:tcPr>
            <w:tcW w:w="1913" w:type="dxa"/>
          </w:tcPr>
          <w:p w14:paraId="5621FCAB" w14:textId="77777777" w:rsidR="006F14DD" w:rsidRDefault="00F87D5B">
            <w:pPr>
              <w:pStyle w:val="TableParagraph"/>
              <w:spacing w:line="268" w:lineRule="exact"/>
              <w:ind w:left="69"/>
            </w:pPr>
            <w:r>
              <w:rPr>
                <w:lang w:val="lv-LV" w:bidi="lv-LV"/>
              </w:rPr>
              <w:t>Tekstila atkritumi</w:t>
            </w:r>
          </w:p>
        </w:tc>
        <w:tc>
          <w:tcPr>
            <w:tcW w:w="4395" w:type="dxa"/>
          </w:tcPr>
          <w:p w14:paraId="70E70BBA" w14:textId="77777777" w:rsidR="006F14DD" w:rsidRDefault="00F87D5B">
            <w:pPr>
              <w:pStyle w:val="TableParagraph"/>
              <w:spacing w:before="18" w:line="249" w:lineRule="exact"/>
              <w:ind w:left="69"/>
            </w:pPr>
            <w:r>
              <w:rPr>
                <w:lang w:val="lv-LV" w:bidi="lv-LV"/>
              </w:rPr>
              <w:t>Apģērba jaunā dzīve</w:t>
            </w:r>
          </w:p>
        </w:tc>
        <w:tc>
          <w:tcPr>
            <w:tcW w:w="994" w:type="dxa"/>
          </w:tcPr>
          <w:p w14:paraId="6AB9D614" w14:textId="77777777" w:rsidR="006F14DD" w:rsidRDefault="00F87D5B">
            <w:pPr>
              <w:pStyle w:val="TableParagraph"/>
              <w:spacing w:line="268" w:lineRule="exact"/>
              <w:ind w:right="59"/>
              <w:jc w:val="right"/>
            </w:pPr>
            <w:r>
              <w:rPr>
                <w:lang w:val="lv-LV" w:bidi="lv-LV"/>
              </w:rPr>
              <w:t>20</w:t>
            </w:r>
          </w:p>
        </w:tc>
        <w:tc>
          <w:tcPr>
            <w:tcW w:w="992" w:type="dxa"/>
          </w:tcPr>
          <w:p w14:paraId="7656B2AD" w14:textId="77777777" w:rsidR="006F14DD" w:rsidRDefault="00F87D5B">
            <w:pPr>
              <w:pStyle w:val="TableParagraph"/>
              <w:spacing w:line="268" w:lineRule="exact"/>
              <w:ind w:left="68"/>
            </w:pPr>
            <w:r>
              <w:rPr>
                <w:lang w:val="lv-LV" w:bidi="lv-LV"/>
              </w:rPr>
              <w:t>1.-3. kl., 4.-6. kl., 7.-9. kl.</w:t>
            </w:r>
          </w:p>
        </w:tc>
        <w:tc>
          <w:tcPr>
            <w:tcW w:w="1136" w:type="dxa"/>
          </w:tcPr>
          <w:p w14:paraId="771188E3" w14:textId="77777777" w:rsidR="006F14DD" w:rsidRDefault="00F87D5B">
            <w:pPr>
              <w:pStyle w:val="TableParagraph"/>
              <w:spacing w:before="18" w:line="249" w:lineRule="exact"/>
              <w:ind w:left="67"/>
            </w:pPr>
            <w:r>
              <w:rPr>
                <w:lang w:val="lv-LV" w:bidi="lv-LV"/>
              </w:rPr>
              <w:t>1.-9.</w:t>
            </w:r>
          </w:p>
        </w:tc>
      </w:tr>
      <w:tr w:rsidR="006F14DD" w14:paraId="5EA9585F" w14:textId="77777777">
        <w:trPr>
          <w:trHeight w:val="287"/>
        </w:trPr>
        <w:tc>
          <w:tcPr>
            <w:tcW w:w="1913" w:type="dxa"/>
          </w:tcPr>
          <w:p w14:paraId="58E55190" w14:textId="77777777" w:rsidR="006F14DD" w:rsidRDefault="00F87D5B">
            <w:pPr>
              <w:pStyle w:val="TableParagraph"/>
              <w:spacing w:line="268" w:lineRule="exact"/>
              <w:ind w:left="69"/>
            </w:pPr>
            <w:r>
              <w:rPr>
                <w:lang w:val="lv-LV" w:bidi="lv-LV"/>
              </w:rPr>
              <w:t>Vienreizlietojamā plastmasa</w:t>
            </w:r>
          </w:p>
        </w:tc>
        <w:tc>
          <w:tcPr>
            <w:tcW w:w="4395" w:type="dxa"/>
          </w:tcPr>
          <w:p w14:paraId="7076D441" w14:textId="09E07970" w:rsidR="006F14DD" w:rsidRDefault="00F87D5B">
            <w:pPr>
              <w:pStyle w:val="TableParagraph"/>
              <w:spacing w:line="268" w:lineRule="exact"/>
              <w:ind w:left="69"/>
            </w:pPr>
            <w:r>
              <w:rPr>
                <w:lang w:val="lv-LV" w:bidi="lv-LV"/>
              </w:rPr>
              <w:t xml:space="preserve">Samazināsim vienreizlietojamās plastmasas </w:t>
            </w:r>
            <w:r w:rsidR="00443B2D">
              <w:rPr>
                <w:lang w:val="lv-LV" w:bidi="lv-LV"/>
              </w:rPr>
              <w:t xml:space="preserve">izstrādājumu </w:t>
            </w:r>
            <w:r>
              <w:rPr>
                <w:lang w:val="lv-LV" w:bidi="lv-LV"/>
              </w:rPr>
              <w:t>izmantošanu</w:t>
            </w:r>
          </w:p>
        </w:tc>
        <w:tc>
          <w:tcPr>
            <w:tcW w:w="994" w:type="dxa"/>
          </w:tcPr>
          <w:p w14:paraId="19B9C4BE" w14:textId="77777777" w:rsidR="006F14DD" w:rsidRDefault="00F87D5B">
            <w:pPr>
              <w:pStyle w:val="TableParagraph"/>
              <w:spacing w:line="268" w:lineRule="exact"/>
              <w:ind w:right="59"/>
              <w:jc w:val="right"/>
            </w:pPr>
            <w:r>
              <w:rPr>
                <w:lang w:val="lv-LV" w:bidi="lv-LV"/>
              </w:rPr>
              <w:t>25</w:t>
            </w:r>
          </w:p>
        </w:tc>
        <w:tc>
          <w:tcPr>
            <w:tcW w:w="992" w:type="dxa"/>
          </w:tcPr>
          <w:p w14:paraId="06BD5BB5" w14:textId="77777777" w:rsidR="006F14DD" w:rsidRDefault="00F87D5B">
            <w:pPr>
              <w:pStyle w:val="TableParagraph"/>
              <w:spacing w:line="268" w:lineRule="exact"/>
              <w:ind w:left="68"/>
            </w:pPr>
            <w:r>
              <w:rPr>
                <w:lang w:val="lv-LV" w:bidi="lv-LV"/>
              </w:rPr>
              <w:t>7.-9. kl.</w:t>
            </w:r>
          </w:p>
        </w:tc>
        <w:tc>
          <w:tcPr>
            <w:tcW w:w="1136" w:type="dxa"/>
          </w:tcPr>
          <w:p w14:paraId="2973E873" w14:textId="77777777" w:rsidR="006F14DD" w:rsidRDefault="00F87D5B">
            <w:pPr>
              <w:pStyle w:val="TableParagraph"/>
              <w:spacing w:line="268" w:lineRule="exact"/>
              <w:ind w:left="67"/>
            </w:pPr>
            <w:r>
              <w:rPr>
                <w:lang w:val="lv-LV" w:bidi="lv-LV"/>
              </w:rPr>
              <w:t>8.-9.</w:t>
            </w:r>
          </w:p>
        </w:tc>
      </w:tr>
      <w:tr w:rsidR="006F14DD" w14:paraId="4663D5A5" w14:textId="77777777">
        <w:trPr>
          <w:trHeight w:val="287"/>
        </w:trPr>
        <w:tc>
          <w:tcPr>
            <w:tcW w:w="1913" w:type="dxa"/>
          </w:tcPr>
          <w:p w14:paraId="21B01120" w14:textId="77777777" w:rsidR="006F14DD" w:rsidRDefault="00F87D5B">
            <w:pPr>
              <w:pStyle w:val="TableParagraph"/>
              <w:spacing w:line="268" w:lineRule="exact"/>
              <w:ind w:left="69"/>
            </w:pPr>
            <w:r>
              <w:rPr>
                <w:lang w:val="lv-LV" w:bidi="lv-LV"/>
              </w:rPr>
              <w:t>Vienreizlietojamā plastmasa</w:t>
            </w:r>
          </w:p>
        </w:tc>
        <w:tc>
          <w:tcPr>
            <w:tcW w:w="4395" w:type="dxa"/>
          </w:tcPr>
          <w:p w14:paraId="7A8DBF94" w14:textId="7AA91E7F" w:rsidR="006F14DD" w:rsidRDefault="00F87D5B">
            <w:pPr>
              <w:pStyle w:val="TableParagraph"/>
              <w:spacing w:line="268" w:lineRule="exact"/>
              <w:ind w:left="69"/>
            </w:pPr>
            <w:r>
              <w:rPr>
                <w:lang w:val="lv-LV" w:bidi="lv-LV"/>
              </w:rPr>
              <w:t xml:space="preserve">Stāsts par plastmasas </w:t>
            </w:r>
            <w:r w:rsidR="00156B7D">
              <w:rPr>
                <w:lang w:val="lv-LV" w:bidi="lv-LV"/>
              </w:rPr>
              <w:t>patēriņu</w:t>
            </w:r>
            <w:r>
              <w:rPr>
                <w:lang w:val="lv-LV" w:bidi="lv-LV"/>
              </w:rPr>
              <w:t xml:space="preserve"> (</w:t>
            </w:r>
            <w:r w:rsidR="00AB69A9" w:rsidRPr="00AB69A9">
              <w:rPr>
                <w:lang w:val="lv-LV" w:bidi="lv-LV"/>
              </w:rPr>
              <w:t>Plastmasu vērošana</w:t>
            </w:r>
            <w:r>
              <w:rPr>
                <w:lang w:val="lv-LV" w:bidi="lv-LV"/>
              </w:rPr>
              <w:t>)</w:t>
            </w:r>
          </w:p>
        </w:tc>
        <w:tc>
          <w:tcPr>
            <w:tcW w:w="994" w:type="dxa"/>
          </w:tcPr>
          <w:p w14:paraId="2AFB917E" w14:textId="77777777" w:rsidR="006F14DD" w:rsidRDefault="00F87D5B">
            <w:pPr>
              <w:pStyle w:val="TableParagraph"/>
              <w:spacing w:line="268" w:lineRule="exact"/>
              <w:ind w:right="59"/>
              <w:jc w:val="right"/>
            </w:pPr>
            <w:r>
              <w:rPr>
                <w:lang w:val="lv-LV" w:bidi="lv-LV"/>
              </w:rPr>
              <w:t>5</w:t>
            </w:r>
          </w:p>
        </w:tc>
        <w:tc>
          <w:tcPr>
            <w:tcW w:w="992" w:type="dxa"/>
          </w:tcPr>
          <w:p w14:paraId="10096B03" w14:textId="77777777" w:rsidR="006F14DD" w:rsidRDefault="00F87D5B">
            <w:pPr>
              <w:pStyle w:val="TableParagraph"/>
              <w:spacing w:line="268" w:lineRule="exact"/>
              <w:ind w:left="68"/>
            </w:pPr>
            <w:r>
              <w:rPr>
                <w:lang w:val="lv-LV" w:bidi="lv-LV"/>
              </w:rPr>
              <w:t>1.-3. kl.</w:t>
            </w:r>
          </w:p>
        </w:tc>
        <w:tc>
          <w:tcPr>
            <w:tcW w:w="1136" w:type="dxa"/>
          </w:tcPr>
          <w:p w14:paraId="545B1C91" w14:textId="77777777" w:rsidR="006F14DD" w:rsidRDefault="00F87D5B">
            <w:pPr>
              <w:pStyle w:val="TableParagraph"/>
              <w:spacing w:line="268" w:lineRule="exact"/>
              <w:ind w:left="67"/>
            </w:pPr>
            <w:r>
              <w:rPr>
                <w:lang w:val="lv-LV" w:bidi="lv-LV"/>
              </w:rPr>
              <w:t>1.</w:t>
            </w:r>
          </w:p>
        </w:tc>
      </w:tr>
      <w:tr w:rsidR="006F14DD" w14:paraId="52FE7AC9" w14:textId="77777777">
        <w:trPr>
          <w:trHeight w:val="287"/>
        </w:trPr>
        <w:tc>
          <w:tcPr>
            <w:tcW w:w="1913" w:type="dxa"/>
          </w:tcPr>
          <w:p w14:paraId="7F07F527" w14:textId="77777777" w:rsidR="006F14DD" w:rsidRDefault="00F87D5B">
            <w:pPr>
              <w:pStyle w:val="TableParagraph"/>
              <w:spacing w:line="268" w:lineRule="exact"/>
              <w:ind w:left="69"/>
            </w:pPr>
            <w:r>
              <w:rPr>
                <w:lang w:val="lv-LV" w:bidi="lv-LV"/>
              </w:rPr>
              <w:lastRenderedPageBreak/>
              <w:t>Vienreizlietojamā plastmasa</w:t>
            </w:r>
          </w:p>
        </w:tc>
        <w:tc>
          <w:tcPr>
            <w:tcW w:w="4395" w:type="dxa"/>
          </w:tcPr>
          <w:p w14:paraId="6F54CDAE" w14:textId="77777777" w:rsidR="006F14DD" w:rsidRDefault="00F87D5B">
            <w:pPr>
              <w:pStyle w:val="TableParagraph"/>
              <w:spacing w:before="18" w:line="249" w:lineRule="exact"/>
              <w:ind w:left="69"/>
            </w:pPr>
            <w:r>
              <w:rPr>
                <w:lang w:val="lv-LV" w:bidi="lv-LV"/>
              </w:rPr>
              <w:t>Kas notiek ar vienreizlietojamiem plastmasas izstrādājumiem?</w:t>
            </w:r>
          </w:p>
        </w:tc>
        <w:tc>
          <w:tcPr>
            <w:tcW w:w="994" w:type="dxa"/>
          </w:tcPr>
          <w:p w14:paraId="2363776F" w14:textId="77777777" w:rsidR="006F14DD" w:rsidRDefault="00F87D5B">
            <w:pPr>
              <w:pStyle w:val="TableParagraph"/>
              <w:spacing w:line="268" w:lineRule="exact"/>
              <w:ind w:right="59"/>
              <w:jc w:val="right"/>
            </w:pPr>
            <w:r>
              <w:rPr>
                <w:lang w:val="lv-LV" w:bidi="lv-LV"/>
              </w:rPr>
              <w:t>26</w:t>
            </w:r>
          </w:p>
        </w:tc>
        <w:tc>
          <w:tcPr>
            <w:tcW w:w="992" w:type="dxa"/>
          </w:tcPr>
          <w:p w14:paraId="39E9B477" w14:textId="77777777" w:rsidR="006F14DD" w:rsidRDefault="00F87D5B">
            <w:pPr>
              <w:pStyle w:val="TableParagraph"/>
              <w:spacing w:line="268" w:lineRule="exact"/>
              <w:ind w:left="68"/>
            </w:pPr>
            <w:r>
              <w:rPr>
                <w:lang w:val="lv-LV" w:bidi="lv-LV"/>
              </w:rPr>
              <w:t>7.-9. kl.</w:t>
            </w:r>
          </w:p>
        </w:tc>
        <w:tc>
          <w:tcPr>
            <w:tcW w:w="1136" w:type="dxa"/>
          </w:tcPr>
          <w:p w14:paraId="55BD1C96" w14:textId="77777777" w:rsidR="006F14DD" w:rsidRDefault="00F87D5B">
            <w:pPr>
              <w:pStyle w:val="TableParagraph"/>
              <w:spacing w:before="18" w:line="249" w:lineRule="exact"/>
              <w:ind w:left="67"/>
            </w:pPr>
            <w:r>
              <w:rPr>
                <w:lang w:val="lv-LV" w:bidi="lv-LV"/>
              </w:rPr>
              <w:t>7.-9.</w:t>
            </w:r>
          </w:p>
        </w:tc>
      </w:tr>
      <w:tr w:rsidR="006F14DD" w14:paraId="3FA8E8E6" w14:textId="77777777">
        <w:trPr>
          <w:trHeight w:val="289"/>
        </w:trPr>
        <w:tc>
          <w:tcPr>
            <w:tcW w:w="1913" w:type="dxa"/>
          </w:tcPr>
          <w:p w14:paraId="07B95820" w14:textId="77777777" w:rsidR="006F14DD" w:rsidRDefault="00F87D5B">
            <w:pPr>
              <w:pStyle w:val="TableParagraph"/>
              <w:spacing w:line="268" w:lineRule="exact"/>
              <w:ind w:left="69"/>
            </w:pPr>
            <w:r>
              <w:rPr>
                <w:lang w:val="lv-LV" w:bidi="lv-LV"/>
              </w:rPr>
              <w:t>Vienreizlietojamā plastmasa</w:t>
            </w:r>
          </w:p>
        </w:tc>
        <w:tc>
          <w:tcPr>
            <w:tcW w:w="4395" w:type="dxa"/>
          </w:tcPr>
          <w:p w14:paraId="6C7674B3" w14:textId="40480905" w:rsidR="006F14DD" w:rsidRDefault="00103FFD">
            <w:pPr>
              <w:pStyle w:val="TableParagraph"/>
              <w:spacing w:before="18" w:line="252" w:lineRule="exact"/>
              <w:ind w:left="69"/>
            </w:pPr>
            <w:r>
              <w:rPr>
                <w:lang w:val="lv-LV" w:bidi="lv-LV"/>
              </w:rPr>
              <w:t>Aktivitāte “</w:t>
            </w:r>
            <w:r w:rsidR="00F87D5B">
              <w:rPr>
                <w:lang w:val="lv-LV" w:bidi="lv-LV"/>
              </w:rPr>
              <w:t>Remontdarbnīcas</w:t>
            </w:r>
            <w:r w:rsidR="004067D8">
              <w:rPr>
                <w:lang w:val="lv-LV" w:bidi="lv-LV"/>
              </w:rPr>
              <w:t>”</w:t>
            </w:r>
          </w:p>
        </w:tc>
        <w:tc>
          <w:tcPr>
            <w:tcW w:w="994" w:type="dxa"/>
          </w:tcPr>
          <w:p w14:paraId="1767F642" w14:textId="77777777" w:rsidR="006F14DD" w:rsidRDefault="00F87D5B">
            <w:pPr>
              <w:pStyle w:val="TableParagraph"/>
              <w:spacing w:line="268" w:lineRule="exact"/>
              <w:ind w:right="59"/>
              <w:jc w:val="right"/>
            </w:pPr>
            <w:r>
              <w:rPr>
                <w:lang w:val="lv-LV" w:bidi="lv-LV"/>
              </w:rPr>
              <w:t>29</w:t>
            </w:r>
          </w:p>
        </w:tc>
        <w:tc>
          <w:tcPr>
            <w:tcW w:w="992" w:type="dxa"/>
          </w:tcPr>
          <w:p w14:paraId="0A5F05F1" w14:textId="77777777" w:rsidR="006F14DD" w:rsidRDefault="00F87D5B">
            <w:pPr>
              <w:pStyle w:val="TableParagraph"/>
              <w:spacing w:line="268" w:lineRule="exact"/>
              <w:ind w:left="68"/>
            </w:pPr>
            <w:r>
              <w:rPr>
                <w:lang w:val="lv-LV" w:bidi="lv-LV"/>
              </w:rPr>
              <w:t>4.-6. kl., 7.-9. kl.</w:t>
            </w:r>
          </w:p>
        </w:tc>
        <w:tc>
          <w:tcPr>
            <w:tcW w:w="1136" w:type="dxa"/>
          </w:tcPr>
          <w:p w14:paraId="7A73985C" w14:textId="77777777" w:rsidR="006F14DD" w:rsidRDefault="00F87D5B">
            <w:pPr>
              <w:pStyle w:val="TableParagraph"/>
              <w:spacing w:before="18" w:line="252" w:lineRule="exact"/>
              <w:ind w:left="67"/>
            </w:pPr>
            <w:r>
              <w:rPr>
                <w:lang w:val="lv-LV" w:bidi="lv-LV"/>
              </w:rPr>
              <w:t>6.-9.</w:t>
            </w:r>
          </w:p>
        </w:tc>
      </w:tr>
    </w:tbl>
    <w:p w14:paraId="4DFB938C" w14:textId="77777777" w:rsidR="006F14DD" w:rsidRDefault="006F14DD">
      <w:pPr>
        <w:spacing w:line="252" w:lineRule="exact"/>
        <w:sectPr w:rsidR="006F14DD">
          <w:pgSz w:w="11900" w:h="16840"/>
          <w:pgMar w:top="820" w:right="180" w:bottom="940" w:left="140" w:header="0" w:footer="563" w:gutter="0"/>
          <w:cols w:space="720"/>
        </w:sectPr>
      </w:pPr>
    </w:p>
    <w:p w14:paraId="47585373" w14:textId="77777777" w:rsidR="006F14DD" w:rsidRDefault="00F87D5B">
      <w:pPr>
        <w:pStyle w:val="Heading1"/>
      </w:pPr>
      <w:bookmarkStart w:id="1" w:name="_TOC_250029"/>
      <w:bookmarkEnd w:id="1"/>
      <w:r>
        <w:rPr>
          <w:color w:val="2D73B5"/>
          <w:lang w:val="lv-LV" w:bidi="lv-LV"/>
        </w:rPr>
        <w:lastRenderedPageBreak/>
        <w:t>Plastmasas iepakojums</w:t>
      </w:r>
    </w:p>
    <w:p w14:paraId="22864AB4" w14:textId="77777777" w:rsidR="006F14DD" w:rsidRDefault="006F14DD">
      <w:pPr>
        <w:pStyle w:val="BodyText"/>
        <w:rPr>
          <w:b/>
          <w:sz w:val="20"/>
        </w:rPr>
      </w:pPr>
    </w:p>
    <w:p w14:paraId="14ECB2C3" w14:textId="03CFDA58" w:rsidR="006F14DD" w:rsidRDefault="005C3951">
      <w:pPr>
        <w:pStyle w:val="BodyText"/>
        <w:spacing w:before="1"/>
        <w:rPr>
          <w:b/>
          <w:sz w:val="19"/>
        </w:rPr>
      </w:pPr>
      <w:r>
        <w:rPr>
          <w:noProof/>
          <w:lang w:val="lv-LV" w:bidi="lv-LV"/>
        </w:rPr>
        <w:drawing>
          <wp:anchor distT="0" distB="0" distL="114300" distR="114300" simplePos="0" relativeHeight="251658293" behindDoc="0" locked="0" layoutInCell="1" allowOverlap="1" wp14:anchorId="1E3825B5" wp14:editId="020E90A6">
            <wp:simplePos x="0" y="0"/>
            <wp:positionH relativeFrom="column">
              <wp:posOffset>849519</wp:posOffset>
            </wp:positionH>
            <wp:positionV relativeFrom="paragraph">
              <wp:posOffset>265817</wp:posOffset>
            </wp:positionV>
            <wp:extent cx="4140835" cy="2082165"/>
            <wp:effectExtent l="0" t="0" r="0" b="0"/>
            <wp:wrapTopAndBottom/>
            <wp:docPr id="229" name="Picture 22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Picture 229" descr="Graphical user interface, application&#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140835" cy="2082165"/>
                    </a:xfrm>
                    <a:prstGeom prst="rect">
                      <a:avLst/>
                    </a:prstGeom>
                  </pic:spPr>
                </pic:pic>
              </a:graphicData>
            </a:graphic>
          </wp:anchor>
        </w:drawing>
      </w:r>
    </w:p>
    <w:p w14:paraId="2C6CC0CF" w14:textId="77777777" w:rsidR="006F14DD" w:rsidRDefault="006F14DD">
      <w:pPr>
        <w:pStyle w:val="BodyText"/>
        <w:spacing w:before="9"/>
        <w:rPr>
          <w:b/>
          <w:sz w:val="27"/>
        </w:rPr>
      </w:pPr>
    </w:p>
    <w:p w14:paraId="632D870F" w14:textId="77777777" w:rsidR="006F14DD" w:rsidRDefault="00F87D5B">
      <w:pPr>
        <w:pStyle w:val="Heading2"/>
        <w:tabs>
          <w:tab w:val="left" w:pos="10376"/>
        </w:tabs>
        <w:jc w:val="both"/>
        <w:rPr>
          <w:rFonts w:ascii="Times New Roman" w:hAnsi="Times New Roman"/>
          <w:b w:val="0"/>
        </w:rPr>
      </w:pPr>
      <w:bookmarkStart w:id="2" w:name="_TOC_250028"/>
      <w:r>
        <w:rPr>
          <w:color w:val="2D73B5"/>
          <w:shd w:val="clear" w:color="auto" w:fill="BDD6EE"/>
          <w:lang w:val="lv-LV" w:bidi="lv-LV"/>
        </w:rPr>
        <w:t>3. slaids: Plastmasas iepakojums – kādu iepakojumu labāk izmantot?</w:t>
      </w:r>
      <w:bookmarkEnd w:id="2"/>
      <w:r>
        <w:rPr>
          <w:b w:val="0"/>
          <w:color w:val="2D73B5"/>
          <w:shd w:val="clear" w:color="auto" w:fill="BDD6EE"/>
          <w:lang w:val="lv-LV" w:bidi="lv-LV"/>
        </w:rPr>
        <w:tab/>
      </w:r>
    </w:p>
    <w:p w14:paraId="64A33DB0" w14:textId="77777777" w:rsidR="006F14DD" w:rsidRDefault="006F14DD">
      <w:pPr>
        <w:pStyle w:val="BodyText"/>
        <w:spacing w:before="4"/>
        <w:rPr>
          <w:rFonts w:ascii="Times New Roman"/>
          <w:sz w:val="42"/>
        </w:rPr>
      </w:pPr>
    </w:p>
    <w:p w14:paraId="658270B6" w14:textId="77777777" w:rsidR="006F14DD" w:rsidRDefault="00F87D5B">
      <w:pPr>
        <w:pStyle w:val="Heading4"/>
        <w:spacing w:before="1"/>
        <w:jc w:val="both"/>
      </w:pPr>
      <w:r>
        <w:rPr>
          <w:color w:val="2D73B5"/>
          <w:lang w:val="lv-LV" w:bidi="lv-LV"/>
        </w:rPr>
        <w:t xml:space="preserve">Domu grauds: </w:t>
      </w:r>
      <w:r>
        <w:rPr>
          <w:lang w:val="lv-LV" w:bidi="lv-LV"/>
        </w:rPr>
        <w:t>Kā samazināt atkritumu daudzumu</w:t>
      </w:r>
    </w:p>
    <w:p w14:paraId="582AE5E9" w14:textId="1351DC4F" w:rsidR="006F14DD" w:rsidRDefault="00F87D5B">
      <w:pPr>
        <w:pStyle w:val="BodyText"/>
        <w:spacing w:before="185" w:line="259" w:lineRule="auto"/>
        <w:ind w:left="1278" w:right="1228"/>
        <w:jc w:val="both"/>
      </w:pPr>
      <w:r>
        <w:rPr>
          <w:lang w:val="lv-LV" w:bidi="lv-LV"/>
        </w:rPr>
        <w:t xml:space="preserve">Iepakojums ir nepieciešams vairāku iemeslu dēļ. Iepakojums ietekmē produkta kvalitāti un to, cik </w:t>
      </w:r>
      <w:r w:rsidR="00434256">
        <w:rPr>
          <w:lang w:val="lv-LV" w:bidi="lv-LV"/>
        </w:rPr>
        <w:t>pievilcīgs</w:t>
      </w:r>
      <w:r>
        <w:rPr>
          <w:lang w:val="lv-LV" w:bidi="lv-LV"/>
        </w:rPr>
        <w:t xml:space="preserve"> tas izskatās, taču tas ietekmē arī apkārtējo vidi. Plastmasas iepakojums tiek plaši izmantots, jo to ir </w:t>
      </w:r>
      <w:r w:rsidR="00434256">
        <w:rPr>
          <w:lang w:val="lv-LV" w:bidi="lv-LV"/>
        </w:rPr>
        <w:t xml:space="preserve">salīdzinoši </w:t>
      </w:r>
      <w:r>
        <w:rPr>
          <w:lang w:val="lv-LV" w:bidi="lv-LV"/>
        </w:rPr>
        <w:t>viegli izgatavot, tas ir viegls un lēts, turklāt to var veidot tā, lai tas pēc formas vislabāk atbilstu izstrādājumam. Tāpēc to bieži izmanto pārāk daudz vai vairākās kārtās. Tas ir slikti, jo plastmasu ir grūti vai pat neiespējami pārstrādāt un izmantot atkārtoti. To padziļināti apspriedīsim nākamā slaida kontekstā.</w:t>
      </w:r>
    </w:p>
    <w:p w14:paraId="00C2F5CA" w14:textId="77777777" w:rsidR="006F14DD" w:rsidRDefault="00F87D5B">
      <w:pPr>
        <w:pStyle w:val="Heading4"/>
        <w:spacing w:before="162"/>
        <w:jc w:val="both"/>
      </w:pPr>
      <w:r>
        <w:rPr>
          <w:color w:val="2D73B5"/>
          <w:lang w:val="lv-LV" w:bidi="lv-LV"/>
        </w:rPr>
        <w:t xml:space="preserve">1. aktivitāte: </w:t>
      </w:r>
      <w:r>
        <w:rPr>
          <w:lang w:val="lv-LV" w:bidi="lv-LV"/>
        </w:rPr>
        <w:t>Kāpēc tiek izmantots iepakojums</w:t>
      </w:r>
    </w:p>
    <w:p w14:paraId="525BE733" w14:textId="77777777" w:rsidR="006F14DD" w:rsidRDefault="00F87D5B">
      <w:pPr>
        <w:pStyle w:val="BodyText"/>
        <w:spacing w:before="185"/>
        <w:ind w:left="1278"/>
        <w:jc w:val="both"/>
      </w:pPr>
      <w:r>
        <w:rPr>
          <w:lang w:val="lv-LV" w:bidi="lv-LV"/>
        </w:rPr>
        <w:t>Sākam ar jautājumu, kāpēc vispār tiek izmantots iepakojums:</w:t>
      </w:r>
    </w:p>
    <w:p w14:paraId="2AC17ECC" w14:textId="1FE3095D" w:rsidR="006F14DD" w:rsidRDefault="00F87D5B">
      <w:pPr>
        <w:pStyle w:val="BodyText"/>
        <w:spacing w:before="183" w:line="259" w:lineRule="auto"/>
        <w:ind w:left="1278" w:right="1226"/>
        <w:jc w:val="both"/>
      </w:pPr>
      <w:r>
        <w:rPr>
          <w:lang w:val="lv-LV" w:bidi="lv-LV"/>
        </w:rPr>
        <w:t xml:space="preserve">Piemēram: </w:t>
      </w:r>
      <w:r w:rsidR="00FC640E">
        <w:rPr>
          <w:lang w:val="lv-LV" w:bidi="lv-LV"/>
        </w:rPr>
        <w:t>Viens no i</w:t>
      </w:r>
      <w:r>
        <w:rPr>
          <w:lang w:val="lv-LV" w:bidi="lv-LV"/>
        </w:rPr>
        <w:t>epakojuma mērķi</w:t>
      </w:r>
      <w:r w:rsidR="00FC640E">
        <w:rPr>
          <w:lang w:val="lv-LV" w:bidi="lv-LV"/>
        </w:rPr>
        <w:t>em</w:t>
      </w:r>
      <w:r>
        <w:rPr>
          <w:lang w:val="lv-LV" w:bidi="lv-LV"/>
        </w:rPr>
        <w:t xml:space="preserve"> ir </w:t>
      </w:r>
      <w:r w:rsidR="002843FC">
        <w:rPr>
          <w:lang w:val="lv-LV" w:bidi="lv-LV"/>
        </w:rPr>
        <w:t>pasa</w:t>
      </w:r>
      <w:r>
        <w:rPr>
          <w:lang w:val="lv-LV" w:bidi="lv-LV"/>
        </w:rPr>
        <w:t>rgāt preces, lai iesaiņotā prece nesabojātos, nesaplīstu, nekļūtu netīra, būtu vieglāk transportējama utt.</w:t>
      </w:r>
    </w:p>
    <w:p w14:paraId="5C2A334C" w14:textId="77777777" w:rsidR="006F14DD" w:rsidRDefault="00F87D5B">
      <w:pPr>
        <w:pStyle w:val="Heading4"/>
        <w:spacing w:before="159"/>
        <w:jc w:val="both"/>
      </w:pPr>
      <w:r>
        <w:rPr>
          <w:color w:val="2D73B5"/>
          <w:lang w:val="lv-LV" w:bidi="lv-LV"/>
        </w:rPr>
        <w:t xml:space="preserve">2. aktivitāte: </w:t>
      </w:r>
      <w:r>
        <w:rPr>
          <w:lang w:val="lv-LV" w:bidi="lv-LV"/>
        </w:rPr>
        <w:t>Dažādu iepakojumu salīdzināšana</w:t>
      </w:r>
    </w:p>
    <w:p w14:paraId="59FEC69F" w14:textId="03684E46" w:rsidR="006F14DD" w:rsidRDefault="00F87D5B">
      <w:pPr>
        <w:pStyle w:val="BodyText"/>
        <w:spacing w:before="188" w:line="259" w:lineRule="auto"/>
        <w:ind w:left="1278" w:right="1226"/>
        <w:jc w:val="both"/>
      </w:pPr>
      <w:r>
        <w:rPr>
          <w:lang w:val="lv-LV" w:bidi="lv-LV"/>
        </w:rPr>
        <w:t>Diskusija: Sniedziet piemērus, ko mēdz iepakot un kādā iepakojumā. (Jaunākiem bērniem var iepriekš uzdot mājasdarbu apskatīties mājās, kādā iepakojumā ir iepakotas dažādas lietas). Salīdziniet, kā tiek iepakotas dažādas lietas, piemēram, pārtika, apģērbs, rotaļlietas, tehnika, sporta aprīkojums, grāmatas utt. Kādus secinājumus varam no tā izdarīt par plastmasas iepakojuma izmantošanas biežumu? Lūdziet skolēniem sniegt piemērus, kāpēc plastmasas iepakojums noteiktos gadījumos ir labāks par citiem iepakojuma materiāliem. Pēc tam palūdziet sniegt piemērus, kāpēc plastmasas iepakojuma lietošana var radīt problēmas.</w:t>
      </w:r>
    </w:p>
    <w:p w14:paraId="1E169DB3" w14:textId="77777777" w:rsidR="006F14DD" w:rsidRDefault="006F14DD">
      <w:pPr>
        <w:spacing w:line="259" w:lineRule="auto"/>
        <w:jc w:val="both"/>
        <w:sectPr w:rsidR="006F14DD">
          <w:pgSz w:w="11900" w:h="16840"/>
          <w:pgMar w:top="920" w:right="180" w:bottom="940" w:left="140" w:header="0" w:footer="563" w:gutter="0"/>
          <w:cols w:space="720"/>
        </w:sectPr>
      </w:pPr>
    </w:p>
    <w:p w14:paraId="64ACB0FE" w14:textId="77777777" w:rsidR="006F14DD" w:rsidRDefault="00F87D5B">
      <w:pPr>
        <w:pStyle w:val="BodyText"/>
        <w:ind w:left="1276"/>
        <w:rPr>
          <w:sz w:val="20"/>
        </w:rPr>
      </w:pPr>
      <w:r>
        <w:rPr>
          <w:noProof/>
          <w:sz w:val="20"/>
          <w:lang w:val="lv-LV" w:bidi="lv-LV"/>
        </w:rPr>
        <w:lastRenderedPageBreak/>
        <w:drawing>
          <wp:inline distT="0" distB="0" distL="0" distR="0" wp14:anchorId="3450AA1F" wp14:editId="159B3138">
            <wp:extent cx="552625" cy="4937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9.jpeg"/>
                    <pic:cNvPicPr/>
                  </pic:nvPicPr>
                  <pic:blipFill>
                    <a:blip r:embed="rId24" cstate="print"/>
                    <a:stretch>
                      <a:fillRect/>
                    </a:stretch>
                  </pic:blipFill>
                  <pic:spPr>
                    <a:xfrm>
                      <a:off x="0" y="0"/>
                      <a:ext cx="552625" cy="493775"/>
                    </a:xfrm>
                    <a:prstGeom prst="rect">
                      <a:avLst/>
                    </a:prstGeom>
                  </pic:spPr>
                </pic:pic>
              </a:graphicData>
            </a:graphic>
          </wp:inline>
        </w:drawing>
      </w:r>
    </w:p>
    <w:p w14:paraId="500EFFBA" w14:textId="77777777" w:rsidR="006F14DD" w:rsidRDefault="006F14DD">
      <w:pPr>
        <w:pStyle w:val="BodyText"/>
        <w:rPr>
          <w:sz w:val="14"/>
        </w:rPr>
      </w:pPr>
    </w:p>
    <w:p w14:paraId="6A755B48" w14:textId="77777777" w:rsidR="006F14DD" w:rsidRDefault="00F87D5B">
      <w:pPr>
        <w:pStyle w:val="Heading2"/>
      </w:pPr>
      <w:r>
        <w:rPr>
          <w:lang w:val="lv-LV" w:bidi="lv-LV"/>
        </w:rPr>
        <w:t>Iepakojumu izpēte</w:t>
      </w:r>
    </w:p>
    <w:p w14:paraId="333BDBC2" w14:textId="77777777" w:rsidR="006F14DD" w:rsidRDefault="00F87D5B">
      <w:pPr>
        <w:pStyle w:val="BodyText"/>
        <w:spacing w:before="200" w:line="256" w:lineRule="auto"/>
        <w:ind w:left="1278" w:right="1583"/>
      </w:pPr>
      <w:r>
        <w:rPr>
          <w:lang w:val="lv-LV" w:bidi="lv-LV"/>
        </w:rPr>
        <w:t>Trīs dienas vēro visus pirkumus, kurus veic tava ģimene. Kā dažādi produkti ir iepakoti? Pieraksti, cik daudz produktu bija iepakoti</w:t>
      </w:r>
    </w:p>
    <w:p w14:paraId="1A6A6BF5" w14:textId="77777777" w:rsidR="006F14DD" w:rsidRDefault="00F87D5B">
      <w:pPr>
        <w:pStyle w:val="ListParagraph"/>
        <w:numPr>
          <w:ilvl w:val="0"/>
          <w:numId w:val="20"/>
        </w:numPr>
        <w:tabs>
          <w:tab w:val="left" w:pos="1998"/>
          <w:tab w:val="left" w:pos="1999"/>
        </w:tabs>
        <w:spacing w:before="165"/>
        <w:ind w:hanging="361"/>
        <w:rPr>
          <w:sz w:val="24"/>
        </w:rPr>
      </w:pPr>
      <w:r>
        <w:rPr>
          <w:sz w:val="24"/>
          <w:lang w:val="lv-LV" w:bidi="lv-LV"/>
        </w:rPr>
        <w:t>no dažādiem materiāliem gatavotos iepakojumos (kartona un plēves, kartona un plastmasas, metāla un stikla iepakojumā utt.)</w:t>
      </w:r>
    </w:p>
    <w:p w14:paraId="7FBC5E9B" w14:textId="143EEC77" w:rsidR="006F14DD" w:rsidRDefault="00F87D5B">
      <w:pPr>
        <w:pStyle w:val="ListParagraph"/>
        <w:numPr>
          <w:ilvl w:val="0"/>
          <w:numId w:val="20"/>
        </w:numPr>
        <w:tabs>
          <w:tab w:val="left" w:pos="1998"/>
          <w:tab w:val="left" w:pos="1999"/>
        </w:tabs>
        <w:spacing w:before="182"/>
        <w:ind w:hanging="361"/>
        <w:rPr>
          <w:sz w:val="24"/>
        </w:rPr>
      </w:pPr>
      <w:r>
        <w:rPr>
          <w:sz w:val="24"/>
          <w:lang w:val="lv-LV" w:bidi="lv-LV"/>
        </w:rPr>
        <w:t>kas gatavot</w:t>
      </w:r>
      <w:r w:rsidR="0063231D">
        <w:rPr>
          <w:sz w:val="24"/>
          <w:lang w:val="lv-LV" w:bidi="lv-LV"/>
        </w:rPr>
        <w:t>i tikai</w:t>
      </w:r>
      <w:r>
        <w:rPr>
          <w:sz w:val="24"/>
          <w:lang w:val="lv-LV" w:bidi="lv-LV"/>
        </w:rPr>
        <w:t xml:space="preserve"> no viena veida materiāla (kāda?)</w:t>
      </w:r>
    </w:p>
    <w:p w14:paraId="788660E2" w14:textId="7F048A7F" w:rsidR="006F14DD" w:rsidRDefault="00F87D5B">
      <w:pPr>
        <w:pStyle w:val="BodyText"/>
        <w:spacing w:before="185"/>
        <w:ind w:left="1278"/>
      </w:pPr>
      <w:r>
        <w:rPr>
          <w:lang w:val="lv-LV" w:bidi="lv-LV"/>
        </w:rPr>
        <w:t>Kāda materiāla iepakojums izmantots visvairāk? Kā tu domā, kāpēc tā?</w:t>
      </w:r>
    </w:p>
    <w:p w14:paraId="563FB29D" w14:textId="77777777" w:rsidR="006F14DD" w:rsidRDefault="006F14DD">
      <w:pPr>
        <w:pStyle w:val="BodyText"/>
      </w:pPr>
    </w:p>
    <w:p w14:paraId="64B41C41" w14:textId="77777777" w:rsidR="006F14DD" w:rsidRDefault="006F14DD">
      <w:pPr>
        <w:pStyle w:val="BodyText"/>
      </w:pPr>
    </w:p>
    <w:p w14:paraId="6CACE70A" w14:textId="77777777" w:rsidR="006F14DD" w:rsidRDefault="00F87D5B">
      <w:pPr>
        <w:pStyle w:val="Heading2"/>
        <w:spacing w:before="178"/>
      </w:pPr>
      <w:r>
        <w:rPr>
          <w:lang w:val="lv-LV" w:bidi="lv-LV"/>
        </w:rPr>
        <w:t>Sliktas iepakošanas prakses izpēte</w:t>
      </w:r>
    </w:p>
    <w:p w14:paraId="40286D62" w14:textId="77777777" w:rsidR="006F14DD" w:rsidRDefault="00F87D5B">
      <w:pPr>
        <w:pStyle w:val="Heading3"/>
        <w:spacing w:before="197"/>
      </w:pPr>
      <w:r>
        <w:rPr>
          <w:lang w:val="lv-LV" w:bidi="lv-LV"/>
        </w:rPr>
        <w:t>1. variants.</w:t>
      </w:r>
    </w:p>
    <w:p w14:paraId="69F92117" w14:textId="3EB30BAC" w:rsidR="006F14DD" w:rsidRDefault="006572A1">
      <w:pPr>
        <w:pStyle w:val="BodyText"/>
        <w:spacing w:before="2"/>
        <w:rPr>
          <w:b/>
        </w:rPr>
      </w:pPr>
      <w:r>
        <w:rPr>
          <w:noProof/>
          <w:lang w:val="lv-LV" w:bidi="lv-LV"/>
        </w:rPr>
        <mc:AlternateContent>
          <mc:Choice Requires="wpg">
            <w:drawing>
              <wp:anchor distT="0" distB="0" distL="0" distR="0" simplePos="0" relativeHeight="251658265" behindDoc="1" locked="0" layoutInCell="1" allowOverlap="1" wp14:anchorId="5CCDF55A" wp14:editId="1B6FEBF4">
                <wp:simplePos x="0" y="0"/>
                <wp:positionH relativeFrom="page">
                  <wp:posOffset>641350</wp:posOffset>
                </wp:positionH>
                <wp:positionV relativeFrom="paragraph">
                  <wp:posOffset>212725</wp:posOffset>
                </wp:positionV>
                <wp:extent cx="6245860" cy="2235200"/>
                <wp:effectExtent l="0" t="0" r="21590" b="12700"/>
                <wp:wrapTopAndBottom/>
                <wp:docPr id="212" name="Group 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5860" cy="2235200"/>
                          <a:chOff x="1010" y="334"/>
                          <a:chExt cx="9836" cy="2918"/>
                        </a:xfrm>
                      </wpg:grpSpPr>
                      <wps:wsp>
                        <wps:cNvPr id="213" name="Freeform 98"/>
                        <wps:cNvSpPr>
                          <a:spLocks/>
                        </wps:cNvSpPr>
                        <wps:spPr bwMode="auto">
                          <a:xfrm>
                            <a:off x="1020" y="344"/>
                            <a:ext cx="9816" cy="2547"/>
                          </a:xfrm>
                          <a:custGeom>
                            <a:avLst/>
                            <a:gdLst>
                              <a:gd name="T0" fmla="+- 0 1020 1020"/>
                              <a:gd name="T1" fmla="*/ T0 w 9816"/>
                              <a:gd name="T2" fmla="+- 0 769 344"/>
                              <a:gd name="T3" fmla="*/ 769 h 2547"/>
                              <a:gd name="T4" fmla="+- 0 1027 1020"/>
                              <a:gd name="T5" fmla="*/ T4 w 9816"/>
                              <a:gd name="T6" fmla="+- 0 693 344"/>
                              <a:gd name="T7" fmla="*/ 693 h 2547"/>
                              <a:gd name="T8" fmla="+- 0 1047 1020"/>
                              <a:gd name="T9" fmla="*/ T8 w 9816"/>
                              <a:gd name="T10" fmla="+- 0 621 344"/>
                              <a:gd name="T11" fmla="*/ 621 h 2547"/>
                              <a:gd name="T12" fmla="+- 0 1078 1020"/>
                              <a:gd name="T13" fmla="*/ T12 w 9816"/>
                              <a:gd name="T14" fmla="+- 0 554 344"/>
                              <a:gd name="T15" fmla="*/ 554 h 2547"/>
                              <a:gd name="T16" fmla="+- 0 1121 1020"/>
                              <a:gd name="T17" fmla="*/ T16 w 9816"/>
                              <a:gd name="T18" fmla="+- 0 495 344"/>
                              <a:gd name="T19" fmla="*/ 495 h 2547"/>
                              <a:gd name="T20" fmla="+- 0 1172 1020"/>
                              <a:gd name="T21" fmla="*/ T20 w 9816"/>
                              <a:gd name="T22" fmla="+- 0 444 344"/>
                              <a:gd name="T23" fmla="*/ 444 h 2547"/>
                              <a:gd name="T24" fmla="+- 0 1231 1020"/>
                              <a:gd name="T25" fmla="*/ T24 w 9816"/>
                              <a:gd name="T26" fmla="+- 0 402 344"/>
                              <a:gd name="T27" fmla="*/ 402 h 2547"/>
                              <a:gd name="T28" fmla="+- 0 1297 1020"/>
                              <a:gd name="T29" fmla="*/ T28 w 9816"/>
                              <a:gd name="T30" fmla="+- 0 371 344"/>
                              <a:gd name="T31" fmla="*/ 371 h 2547"/>
                              <a:gd name="T32" fmla="+- 0 1369 1020"/>
                              <a:gd name="T33" fmla="*/ T32 w 9816"/>
                              <a:gd name="T34" fmla="+- 0 351 344"/>
                              <a:gd name="T35" fmla="*/ 351 h 2547"/>
                              <a:gd name="T36" fmla="+- 0 1445 1020"/>
                              <a:gd name="T37" fmla="*/ T36 w 9816"/>
                              <a:gd name="T38" fmla="+- 0 344 344"/>
                              <a:gd name="T39" fmla="*/ 344 h 2547"/>
                              <a:gd name="T40" fmla="+- 0 10411 1020"/>
                              <a:gd name="T41" fmla="*/ T40 w 9816"/>
                              <a:gd name="T42" fmla="+- 0 344 344"/>
                              <a:gd name="T43" fmla="*/ 344 h 2547"/>
                              <a:gd name="T44" fmla="+- 0 10487 1020"/>
                              <a:gd name="T45" fmla="*/ T44 w 9816"/>
                              <a:gd name="T46" fmla="+- 0 351 344"/>
                              <a:gd name="T47" fmla="*/ 351 h 2547"/>
                              <a:gd name="T48" fmla="+- 0 10559 1020"/>
                              <a:gd name="T49" fmla="*/ T48 w 9816"/>
                              <a:gd name="T50" fmla="+- 0 371 344"/>
                              <a:gd name="T51" fmla="*/ 371 h 2547"/>
                              <a:gd name="T52" fmla="+- 0 10625 1020"/>
                              <a:gd name="T53" fmla="*/ T52 w 9816"/>
                              <a:gd name="T54" fmla="+- 0 402 344"/>
                              <a:gd name="T55" fmla="*/ 402 h 2547"/>
                              <a:gd name="T56" fmla="+- 0 10684 1020"/>
                              <a:gd name="T57" fmla="*/ T56 w 9816"/>
                              <a:gd name="T58" fmla="+- 0 444 344"/>
                              <a:gd name="T59" fmla="*/ 444 h 2547"/>
                              <a:gd name="T60" fmla="+- 0 10735 1020"/>
                              <a:gd name="T61" fmla="*/ T60 w 9816"/>
                              <a:gd name="T62" fmla="+- 0 495 344"/>
                              <a:gd name="T63" fmla="*/ 495 h 2547"/>
                              <a:gd name="T64" fmla="+- 0 10778 1020"/>
                              <a:gd name="T65" fmla="*/ T64 w 9816"/>
                              <a:gd name="T66" fmla="+- 0 554 344"/>
                              <a:gd name="T67" fmla="*/ 554 h 2547"/>
                              <a:gd name="T68" fmla="+- 0 10809 1020"/>
                              <a:gd name="T69" fmla="*/ T68 w 9816"/>
                              <a:gd name="T70" fmla="+- 0 621 344"/>
                              <a:gd name="T71" fmla="*/ 621 h 2547"/>
                              <a:gd name="T72" fmla="+- 0 10829 1020"/>
                              <a:gd name="T73" fmla="*/ T72 w 9816"/>
                              <a:gd name="T74" fmla="+- 0 693 344"/>
                              <a:gd name="T75" fmla="*/ 693 h 2547"/>
                              <a:gd name="T76" fmla="+- 0 10836 1020"/>
                              <a:gd name="T77" fmla="*/ T76 w 9816"/>
                              <a:gd name="T78" fmla="+- 0 769 344"/>
                              <a:gd name="T79" fmla="*/ 769 h 2547"/>
                              <a:gd name="T80" fmla="+- 0 10836 1020"/>
                              <a:gd name="T81" fmla="*/ T80 w 9816"/>
                              <a:gd name="T82" fmla="+- 0 2466 344"/>
                              <a:gd name="T83" fmla="*/ 2466 h 2547"/>
                              <a:gd name="T84" fmla="+- 0 10829 1020"/>
                              <a:gd name="T85" fmla="*/ T84 w 9816"/>
                              <a:gd name="T86" fmla="+- 0 2542 344"/>
                              <a:gd name="T87" fmla="*/ 2542 h 2547"/>
                              <a:gd name="T88" fmla="+- 0 10809 1020"/>
                              <a:gd name="T89" fmla="*/ T88 w 9816"/>
                              <a:gd name="T90" fmla="+- 0 2614 344"/>
                              <a:gd name="T91" fmla="*/ 2614 h 2547"/>
                              <a:gd name="T92" fmla="+- 0 10778 1020"/>
                              <a:gd name="T93" fmla="*/ T92 w 9816"/>
                              <a:gd name="T94" fmla="+- 0 2681 344"/>
                              <a:gd name="T95" fmla="*/ 2681 h 2547"/>
                              <a:gd name="T96" fmla="+- 0 10735 1020"/>
                              <a:gd name="T97" fmla="*/ T96 w 9816"/>
                              <a:gd name="T98" fmla="+- 0 2740 344"/>
                              <a:gd name="T99" fmla="*/ 2740 h 2547"/>
                              <a:gd name="T100" fmla="+- 0 10684 1020"/>
                              <a:gd name="T101" fmla="*/ T100 w 9816"/>
                              <a:gd name="T102" fmla="+- 0 2791 344"/>
                              <a:gd name="T103" fmla="*/ 2791 h 2547"/>
                              <a:gd name="T104" fmla="+- 0 10625 1020"/>
                              <a:gd name="T105" fmla="*/ T104 w 9816"/>
                              <a:gd name="T106" fmla="+- 0 2833 344"/>
                              <a:gd name="T107" fmla="*/ 2833 h 2547"/>
                              <a:gd name="T108" fmla="+- 0 10559 1020"/>
                              <a:gd name="T109" fmla="*/ T108 w 9816"/>
                              <a:gd name="T110" fmla="+- 0 2864 344"/>
                              <a:gd name="T111" fmla="*/ 2864 h 2547"/>
                              <a:gd name="T112" fmla="+- 0 10487 1020"/>
                              <a:gd name="T113" fmla="*/ T112 w 9816"/>
                              <a:gd name="T114" fmla="+- 0 2884 344"/>
                              <a:gd name="T115" fmla="*/ 2884 h 2547"/>
                              <a:gd name="T116" fmla="+- 0 10411 1020"/>
                              <a:gd name="T117" fmla="*/ T116 w 9816"/>
                              <a:gd name="T118" fmla="+- 0 2891 344"/>
                              <a:gd name="T119" fmla="*/ 2891 h 2547"/>
                              <a:gd name="T120" fmla="+- 0 1445 1020"/>
                              <a:gd name="T121" fmla="*/ T120 w 9816"/>
                              <a:gd name="T122" fmla="+- 0 2891 344"/>
                              <a:gd name="T123" fmla="*/ 2891 h 2547"/>
                              <a:gd name="T124" fmla="+- 0 1369 1020"/>
                              <a:gd name="T125" fmla="*/ T124 w 9816"/>
                              <a:gd name="T126" fmla="+- 0 2884 344"/>
                              <a:gd name="T127" fmla="*/ 2884 h 2547"/>
                              <a:gd name="T128" fmla="+- 0 1297 1020"/>
                              <a:gd name="T129" fmla="*/ T128 w 9816"/>
                              <a:gd name="T130" fmla="+- 0 2864 344"/>
                              <a:gd name="T131" fmla="*/ 2864 h 2547"/>
                              <a:gd name="T132" fmla="+- 0 1231 1020"/>
                              <a:gd name="T133" fmla="*/ T132 w 9816"/>
                              <a:gd name="T134" fmla="+- 0 2833 344"/>
                              <a:gd name="T135" fmla="*/ 2833 h 2547"/>
                              <a:gd name="T136" fmla="+- 0 1172 1020"/>
                              <a:gd name="T137" fmla="*/ T136 w 9816"/>
                              <a:gd name="T138" fmla="+- 0 2791 344"/>
                              <a:gd name="T139" fmla="*/ 2791 h 2547"/>
                              <a:gd name="T140" fmla="+- 0 1121 1020"/>
                              <a:gd name="T141" fmla="*/ T140 w 9816"/>
                              <a:gd name="T142" fmla="+- 0 2740 344"/>
                              <a:gd name="T143" fmla="*/ 2740 h 2547"/>
                              <a:gd name="T144" fmla="+- 0 1078 1020"/>
                              <a:gd name="T145" fmla="*/ T144 w 9816"/>
                              <a:gd name="T146" fmla="+- 0 2681 344"/>
                              <a:gd name="T147" fmla="*/ 2681 h 2547"/>
                              <a:gd name="T148" fmla="+- 0 1047 1020"/>
                              <a:gd name="T149" fmla="*/ T148 w 9816"/>
                              <a:gd name="T150" fmla="+- 0 2614 344"/>
                              <a:gd name="T151" fmla="*/ 2614 h 2547"/>
                              <a:gd name="T152" fmla="+- 0 1027 1020"/>
                              <a:gd name="T153" fmla="*/ T152 w 9816"/>
                              <a:gd name="T154" fmla="+- 0 2542 344"/>
                              <a:gd name="T155" fmla="*/ 2542 h 2547"/>
                              <a:gd name="T156" fmla="+- 0 1020 1020"/>
                              <a:gd name="T157" fmla="*/ T156 w 9816"/>
                              <a:gd name="T158" fmla="+- 0 2466 344"/>
                              <a:gd name="T159" fmla="*/ 2466 h 2547"/>
                              <a:gd name="T160" fmla="+- 0 1020 1020"/>
                              <a:gd name="T161" fmla="*/ T160 w 9816"/>
                              <a:gd name="T162" fmla="+- 0 769 344"/>
                              <a:gd name="T163" fmla="*/ 769 h 25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9816" h="2547">
                                <a:moveTo>
                                  <a:pt x="0" y="425"/>
                                </a:moveTo>
                                <a:lnTo>
                                  <a:pt x="7" y="349"/>
                                </a:lnTo>
                                <a:lnTo>
                                  <a:pt x="27" y="277"/>
                                </a:lnTo>
                                <a:lnTo>
                                  <a:pt x="58" y="210"/>
                                </a:lnTo>
                                <a:lnTo>
                                  <a:pt x="101" y="151"/>
                                </a:lnTo>
                                <a:lnTo>
                                  <a:pt x="152" y="100"/>
                                </a:lnTo>
                                <a:lnTo>
                                  <a:pt x="211" y="58"/>
                                </a:lnTo>
                                <a:lnTo>
                                  <a:pt x="277" y="27"/>
                                </a:lnTo>
                                <a:lnTo>
                                  <a:pt x="349" y="7"/>
                                </a:lnTo>
                                <a:lnTo>
                                  <a:pt x="425" y="0"/>
                                </a:lnTo>
                                <a:lnTo>
                                  <a:pt x="9391" y="0"/>
                                </a:lnTo>
                                <a:lnTo>
                                  <a:pt x="9467" y="7"/>
                                </a:lnTo>
                                <a:lnTo>
                                  <a:pt x="9539" y="27"/>
                                </a:lnTo>
                                <a:lnTo>
                                  <a:pt x="9605" y="58"/>
                                </a:lnTo>
                                <a:lnTo>
                                  <a:pt x="9664" y="100"/>
                                </a:lnTo>
                                <a:lnTo>
                                  <a:pt x="9715" y="151"/>
                                </a:lnTo>
                                <a:lnTo>
                                  <a:pt x="9758" y="210"/>
                                </a:lnTo>
                                <a:lnTo>
                                  <a:pt x="9789" y="277"/>
                                </a:lnTo>
                                <a:lnTo>
                                  <a:pt x="9809" y="349"/>
                                </a:lnTo>
                                <a:lnTo>
                                  <a:pt x="9816" y="425"/>
                                </a:lnTo>
                                <a:lnTo>
                                  <a:pt x="9816" y="2122"/>
                                </a:lnTo>
                                <a:lnTo>
                                  <a:pt x="9809" y="2198"/>
                                </a:lnTo>
                                <a:lnTo>
                                  <a:pt x="9789" y="2270"/>
                                </a:lnTo>
                                <a:lnTo>
                                  <a:pt x="9758" y="2337"/>
                                </a:lnTo>
                                <a:lnTo>
                                  <a:pt x="9715" y="2396"/>
                                </a:lnTo>
                                <a:lnTo>
                                  <a:pt x="9664" y="2447"/>
                                </a:lnTo>
                                <a:lnTo>
                                  <a:pt x="9605" y="2489"/>
                                </a:lnTo>
                                <a:lnTo>
                                  <a:pt x="9539" y="2520"/>
                                </a:lnTo>
                                <a:lnTo>
                                  <a:pt x="9467" y="2540"/>
                                </a:lnTo>
                                <a:lnTo>
                                  <a:pt x="9391" y="2547"/>
                                </a:lnTo>
                                <a:lnTo>
                                  <a:pt x="425" y="2547"/>
                                </a:lnTo>
                                <a:lnTo>
                                  <a:pt x="349" y="2540"/>
                                </a:lnTo>
                                <a:lnTo>
                                  <a:pt x="277" y="2520"/>
                                </a:lnTo>
                                <a:lnTo>
                                  <a:pt x="211" y="2489"/>
                                </a:lnTo>
                                <a:lnTo>
                                  <a:pt x="152" y="2447"/>
                                </a:lnTo>
                                <a:lnTo>
                                  <a:pt x="101" y="2396"/>
                                </a:lnTo>
                                <a:lnTo>
                                  <a:pt x="58" y="2337"/>
                                </a:lnTo>
                                <a:lnTo>
                                  <a:pt x="27" y="2270"/>
                                </a:lnTo>
                                <a:lnTo>
                                  <a:pt x="7" y="2198"/>
                                </a:lnTo>
                                <a:lnTo>
                                  <a:pt x="0" y="2122"/>
                                </a:lnTo>
                                <a:lnTo>
                                  <a:pt x="0" y="425"/>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 name="Text Box 99"/>
                        <wps:cNvSpPr txBox="1">
                          <a:spLocks noChangeArrowheads="1"/>
                        </wps:cNvSpPr>
                        <wps:spPr bwMode="auto">
                          <a:xfrm>
                            <a:off x="1010" y="334"/>
                            <a:ext cx="9836" cy="29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21E582" w14:textId="77777777" w:rsidR="006F14DD" w:rsidRDefault="006F14DD">
                              <w:pPr>
                                <w:spacing w:before="11"/>
                                <w:rPr>
                                  <w:b/>
                                  <w:sz w:val="35"/>
                                </w:rPr>
                              </w:pPr>
                            </w:p>
                            <w:p w14:paraId="006E6EEB" w14:textId="6E8F6220" w:rsidR="006F14DD" w:rsidRDefault="00F87D5B">
                              <w:pPr>
                                <w:spacing w:before="1" w:line="259" w:lineRule="auto"/>
                                <w:ind w:left="408" w:right="344"/>
                                <w:rPr>
                                  <w:sz w:val="24"/>
                                </w:rPr>
                              </w:pPr>
                              <w:r>
                                <w:rPr>
                                  <w:sz w:val="24"/>
                                  <w:lang w:val="lv-LV" w:bidi="lv-LV"/>
                                </w:rPr>
                                <w:t>Labai iepakošanas praksei ir raksturīgs tas, ka iepakojuma nav par daudz. Dažkārt produkts tiek iepakots vairākos iepakojumos, piemēram, vispirms plēvē un pēc tam kārbā. Reizēm tas var būt nepieciešams, lai produkts nezaudētu savu formu. Taču dažreiz maza izmēra produkts vai neliels produktu daudzums tiek iepakots salīdzinoši lielā iepakojumā, lai pircējam tas šķistu pievilcīgāks. To sauc par pārmērīgu iepakojuma izmantošanu. Tādā veidā iesaiņojumam tiek izmantots vairāk materiāla, nekā patiesībā būtu nepieciešams.</w:t>
                              </w:r>
                              <w:r w:rsidR="00162E07">
                                <w:rPr>
                                  <w:sz w:val="24"/>
                                  <w:lang w:val="lv-LV" w:bidi="lv-LV"/>
                                </w:rPr>
                                <w:t xml:space="preserve"> (Piemēram, </w:t>
                              </w:r>
                              <w:r w:rsidR="00E91A0C">
                                <w:rPr>
                                  <w:sz w:val="24"/>
                                  <w:lang w:val="lv-LV" w:bidi="lv-LV"/>
                                </w:rPr>
                                <w:t xml:space="preserve">zobu pastas; </w:t>
                              </w:r>
                              <w:r w:rsidR="00841F66">
                                <w:rPr>
                                  <w:sz w:val="24"/>
                                  <w:lang w:val="lv-LV" w:bidi="lv-LV"/>
                                </w:rPr>
                                <w:t>jogurta</w:t>
                              </w:r>
                              <w:r w:rsidR="00700EF7">
                                <w:rPr>
                                  <w:sz w:val="24"/>
                                  <w:lang w:val="lv-LV" w:bidi="lv-LV"/>
                                </w:rPr>
                                <w:t xml:space="preserve"> vai krējuma</w:t>
                              </w:r>
                              <w:r w:rsidR="00841F66">
                                <w:rPr>
                                  <w:sz w:val="24"/>
                                  <w:lang w:val="lv-LV" w:bidi="lv-LV"/>
                                </w:rPr>
                                <w:t xml:space="preserve"> trauciņi ar dubulto aizdari</w:t>
                              </w:r>
                              <w:r w:rsidR="009210B2">
                                <w:rPr>
                                  <w:sz w:val="24"/>
                                  <w:lang w:val="lv-LV" w:bidi="lv-LV"/>
                                </w:rPr>
                                <w:t>;</w:t>
                              </w:r>
                              <w:r w:rsidR="00544BEA">
                                <w:rPr>
                                  <w:sz w:val="24"/>
                                  <w:lang w:val="lv-LV" w:bidi="lv-LV"/>
                                </w:rPr>
                                <w:t xml:space="preserve"> </w:t>
                              </w:r>
                              <w:r w:rsidR="00162E07">
                                <w:rPr>
                                  <w:sz w:val="24"/>
                                  <w:lang w:val="lv-LV" w:bidi="lv-LV"/>
                                </w:rPr>
                                <w:t>daž</w:t>
                              </w:r>
                              <w:r w:rsidR="00EB03E4">
                                <w:rPr>
                                  <w:sz w:val="24"/>
                                  <w:lang w:val="lv-LV" w:bidi="lv-LV"/>
                                </w:rPr>
                                <w:t>ād</w:t>
                              </w:r>
                              <w:r w:rsidR="00162E07">
                                <w:rPr>
                                  <w:sz w:val="24"/>
                                  <w:lang w:val="lv-LV" w:bidi="lv-LV"/>
                                </w:rPr>
                                <w:t>i dārze</w:t>
                              </w:r>
                              <w:r w:rsidR="00EB03E4">
                                <w:rPr>
                                  <w:sz w:val="24"/>
                                  <w:lang w:val="lv-LV" w:bidi="lv-LV"/>
                                </w:rPr>
                                <w:t>ņi</w:t>
                              </w:r>
                              <w:r w:rsidR="00D753C5">
                                <w:rPr>
                                  <w:sz w:val="24"/>
                                  <w:lang w:val="lv-LV" w:bidi="lv-LV"/>
                                </w:rPr>
                                <w:t xml:space="preserve"> un</w:t>
                              </w:r>
                              <w:r w:rsidR="00544BEA">
                                <w:rPr>
                                  <w:sz w:val="24"/>
                                  <w:lang w:val="lv-LV" w:bidi="lv-LV"/>
                                </w:rPr>
                                <w:t xml:space="preserve"> augļi</w:t>
                              </w:r>
                              <w:r w:rsidR="00162E07">
                                <w:rPr>
                                  <w:sz w:val="24"/>
                                  <w:lang w:val="lv-LV" w:bidi="lv-LV"/>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CDF55A" id="Group 212" o:spid="_x0000_s1028" style="position:absolute;margin-left:50.5pt;margin-top:16.75pt;width:491.8pt;height:176pt;z-index:-251658215;mso-wrap-distance-left:0;mso-wrap-distance-right:0;mso-position-horizontal-relative:page" coordorigin="1010,334" coordsize="9836,2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fH4MwoAAH4vAAAOAAAAZHJzL2Uyb0RvYy54bWy8WtuO47gRfQ+QfxD0mGDHJnU3pmexmd0Z&#10;BNgkC6zyAWpbviC25Ujqdk++Pqco0SbVLJnZBOkHW24dkcU6VcUqqj5+/3Y6Bq912x2a81MoPizD&#10;oD6vm83hvHsK/15++S4Pg66vzpvq2Jzrp/Bb3YXff/r97z5eL6taNvvmuKnbAIOcu9X18hTu+/6y&#10;Wiy69b4+Vd2H5lKfcXPbtKeqx892t9i01RWjn44LuVymi2vTbi5ts667Dv/9cbgZflLjb7f1uv/b&#10;dtvVfXB8CiFbrz5b9flMn4tPH6vVrq0u+8N6FKP6DVKcqsMZk96G+rHqq+ClPbwb6nRYt03XbPsP&#10;6+a0aLbbw7pWa8BqxHKymq9t83JRa9mtrrvLTU1Q7URPv3nY9V9fv7aXXy+/tIP0uPy5Wf+jg14W&#10;18tuZd6n37sBHDxf/9JswGf10jdq4W/b9kRDYEnBm9Lvt5t+67c+WOOfqYyTPAUNa9yTMkrA4MDA&#10;eg+a6DkBLYQBbkdRrG/9ND5e5FE6PluInO4uqtUwr5J1lI24hzF1d311/52+ft1Xl1rR0JE+fmmD&#10;wwbyiygMztUJSvjS1jWZaFAoqWh64LRSO1Ojxh2CdVD8Q12KpRx1Eo860QotcqE1ksSZpZFqtX7p&#10;+q91o1ipXn/u+sHWN7hSXG9G6UsMvj0dYfZ//C5YBjSb+hjUv7vBhIb9YRGUy+CK1WL2cVA9ltQg&#10;NVaWFkGkhb6PBMUNE2IkguwDOYoPB7rNF2uUFitzipVoGIkVM2JBS8YS0yJyiZVpEEYiiFssBDRj&#10;KLGM3WIVGkZi5YxYZOvGYKkULrmEqXnCuAUTtu7FMsudCiO7vam/FJKTzdZ/ksRO2Uz1E4aRzSZA&#10;CKxCmfXEfITJQSlSTjabhLhInLKZHBDGLRs5l0GCEJl0yiZNGko4CeMBNg1x7NSbNEkgDCObTYKQ&#10;kVtv0qShlJwbSJuGeCldepMmCYRhZLNJELJwe4I0aSgl5wuRTUOUOX0hMkkgjFu2yCZBRIgyLnuL&#10;TBrKiPMF7EWmiUSJWzaTBMIwstkkiDhO3LKZNJQR5wuRTQPCrYvTyCSBMG7ZYpsERDfhNrjY5KGM&#10;OWeIbR4Y4WKThRnhbBYgXO62uNgkosRi3Z4a20QwrGJfvYdLntXYpkEsk8RtcrHJRBlz7pDYTDDu&#10;kJg08O6Q2DSIZSrdNpeYTJQJ5w+JzQQTRxKTBj6OJDYNEC6PnQ6RmEyUCecQic0EE4ATkwY+AFO2&#10;am4Oyyxyay41mShTziFSmwlm50pNGvidK7VpwI7PbPmpyUSZcg6R2kwwW35q0sBv+alNg1jmS7dD&#10;pCYTZco5RGYzweRKmUkDnytlNg0QTrqFy0wmSmQG7lCS2UxwCaZJA59hZjYNEA7B37V7ZSYTZcY5&#10;RGYzwSTlmUkDn5XnNg28cLnJRJlzDpHbTMg4TV37V27yoEDuDSy3ieCJzU0uSkQcN7G5zQXqFGfK&#10;lJtMKBAjnk0FxGOcIjfZKHPOKQqbDZkK5+5fmFwokFu8wiaDDyiFSUdZcG5R2GzINHcmToXJhQIx&#10;4tlkQDwmGBcmHWXBOQbKdTO4ywx5DNKPaU1bmFwokFs8gdMMczx+J8Mph0ZSeYgHGfOD12ugqoJl&#10;Vjg1KJYmIQrFyWhTwqcCyGD01IOMnItgCA0cZMwjZ3kNujQOA0pCcTLavPC5lFia1ECPnJ+ISaUt&#10;c2yCDqqFVWsrFCPju2qbS0bFpN7mC25hUyNzRCWnjCYxCsXJaBPDZ/OoeQ1qSsEX3jh3M01c5ow9&#10;CpMYhWJknFbfXDWEEwM9szJHtv4WcuIynIhWCT4ros0LW0wKuwoXbBkuJnU4y7RVic8xLW1a2Foc&#10;N2wtsg4zKcdZh7EK8jmHmZbk3FGGsGtywRblYlKVq4ji8pfI9hc+7tDxspnscydBIrLdha3NxaQ4&#10;Z8O3VZ7Phe9pgc4epNkFumArdDEp0blNUFhF+twuiA3U0iJ7DmmX6TgH4TbBSaHOpRHCKtVn8gjx&#10;rlhnDnGFXazjOU7ESbnOJWLCKthnMjHxrmSX7rMOYZfseI4V0eaFS2WFVbbP5LLiXeHOvTiwC3c8&#10;x4pohzGuGBBW8T5TDYh35Tsnol2+4zlOxEkBzxRTwqrg7WoKL612+iVMtdfvZdZv5/HFDK6Cil6f&#10;LtWLtUvT0YuxEtsfXouV0fiWByh6i8OAEfEIrF8JzYOxJRAYqc/wSm0eTemMgid+cIRKBS+84LTL&#10;Exybs48wtOMquN9KafcjODYtn9FpJ1Jwv6XSrqDgfkulCE1wBFYfYShaKrjfUilyERwBx2d0iiIK&#10;7rdU8mgF91sqeRfB4RU+wtBxlYL7LZUOkAiOsx+f0elIR8H9lkqHLArut1Q69iA4Dix8hKFjCAX3&#10;WyodCxAcBb3P6FSmK7jfUqlsVnC/paoqlvBUffqIo0rK4QG/5ar6Tj3gG5xu0Un4LVlVPsMMnovW&#10;EQrv4vwWrWOUQDbvpSUdpYRnmFIZs1oDMl2vGXSkEsg7vR7QsYqyQL8HRrumnMzvgdGyKUPyekBH&#10;LMpX/B4YrZuyB68HdNSizdx4APs3dshxs27RYTTtLWrDAL1Fz/RMtbpUPe3x+jK4PoVD18YeLSTU&#10;9UB3Ts1rXTYK09+7Z2JYzjDv/f7xbOKGFUWI9QNO39XfFzUaVZEwD4lINgej9yYEw1HJHEx7/Z0o&#10;PZv+HmZVGSzGo1OxufEkHbkAh+lnYWMcvjmRnk1/D7OSLmi0+aWSZgk1L1kR0bnpY1hMb0Qezlkk&#10;VOQB9mAFRUoHb8A9UEiR0usf4B4puMgQCxXw5lpaZ/p70F2ReZpAkY370COTKnC8raZ+ZKKDS2Ax&#10;d5vXsunvUUbV8URapHOeOYO5zS3F0JYFv9Vj6W+9br0ciZdMs2PeNBQhhM4jR6XLqFBNUvzsmkcZ&#10;32Kllk9/j3Jqy5AxBJ6d/WZraLGbR2rjRSx6gNTeoKLW3Ozaux4CtbM+nJvsTLnOo+XoYPJQQzo6&#10;PVS6DncPedS+88gydDR+ZGvjih8ZL145+HjDAHvvXetj09UDmbRTqZbK25ZFO53RRHhuvhyOR4DJ&#10;kWgjQ0aD4E6/u+Z42NBd9aPdPX8+tsFrRU236m+0QQuG5tbzRo22r6vNT+N1Xx2Ow7XyGNWGOvRJ&#10;Dn2dz83mG3om22Zo5UXrMS72TfuvMLiijfcp7P75UrV1GBz/fEbfZ4FjJay9Vz/iJKPj5ta882ze&#10;qc5rDPUU9iEqcLr83A+9wi+X9rDbYyahlntufkDf6/ZALZVoPe1Wg1TjD7Se/t96ULEFDD2oJfWE&#10;/ql5C/C2ClIZPahB/4b/a9HHbtTg3Hze45Sh/qFtmysRAGUNmZfx6DCOZ5PqtHH33qTKtu0iPWqH&#10;JtWALp5CSqeUhnXDKoxAQ8i0LBO0/uG2lv7t+W3o1tVK+Q/t52Y7N7vBxWAzuPgf2ovqYEaTt/LA&#10;sSGdusjN38q+7m3zn/4NAAD//wMAUEsDBBQABgAIAAAAIQBuU7IE4AAAAAsBAAAPAAAAZHJzL2Rv&#10;d25yZXYueG1sTI9BS8NAEIXvgv9hGcGb3cSYEmI2pRT1VARbQbxNs9MkNDsbstsk/fduT/b43jze&#10;fK9YzaYTIw2utawgXkQgiCurW64VfO/fnzIQziNr7CyTggs5WJX3dwXm2k78RePO1yKUsMtRQeN9&#10;n0vpqoYMuoXticPtaAeDPsihlnrAKZSbTj5H0VIabDl8aLCnTUPVaXc2Cj4mnNZJ/DZuT8fN5Xef&#10;fv5sY1Lq8WFev4LwNPv/MFzxAzqUgelgz6yd6IKO4rDFK0iSFMQ1EGUvSxCH4GRpCrIs5O2G8g8A&#10;AP//AwBQSwECLQAUAAYACAAAACEAtoM4kv4AAADhAQAAEwAAAAAAAAAAAAAAAAAAAAAAW0NvbnRl&#10;bnRfVHlwZXNdLnhtbFBLAQItABQABgAIAAAAIQA4/SH/1gAAAJQBAAALAAAAAAAAAAAAAAAAAC8B&#10;AABfcmVscy8ucmVsc1BLAQItABQABgAIAAAAIQAmjfH4MwoAAH4vAAAOAAAAAAAAAAAAAAAAAC4C&#10;AABkcnMvZTJvRG9jLnhtbFBLAQItABQABgAIAAAAIQBuU7IE4AAAAAsBAAAPAAAAAAAAAAAAAAAA&#10;AI0MAABkcnMvZG93bnJldi54bWxQSwUGAAAAAAQABADzAAAAmg0AAAAA&#10;">
                <v:shape id="Freeform 98" o:spid="_x0000_s1029" style="position:absolute;left:1020;top:344;width:9816;height:2547;visibility:visible;mso-wrap-style:square;v-text-anchor:top" coordsize="9816,2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rt5xQAAANwAAAAPAAAAZHJzL2Rvd25yZXYueG1sRI/NasMw&#10;EITvhb6D2EJvjeyE/OBECaZQCA05JO6lt8XaSk6tlbHkxH37KlDocZiZb5jNbnStuFIfGs8K8kkG&#10;grj2umGj4KN6e1mBCBFZY+uZFPxQgN328WGDhfY3PtH1HI1IEA4FKrAxdoWUobbkMEx8R5y8L987&#10;jEn2RuoebwnuWjnNsoV02HBasNjRq6X6+zw4BX44LKuLLY/58tPk1dyXw/vFKPX8NJZrEJHG+B/+&#10;a++1gmk+g/uZdATk9hcAAP//AwBQSwECLQAUAAYACAAAACEA2+H2y+4AAACFAQAAEwAAAAAAAAAA&#10;AAAAAAAAAAAAW0NvbnRlbnRfVHlwZXNdLnhtbFBLAQItABQABgAIAAAAIQBa9CxbvwAAABUBAAAL&#10;AAAAAAAAAAAAAAAAAB8BAABfcmVscy8ucmVsc1BLAQItABQABgAIAAAAIQCMrrt5xQAAANwAAAAP&#10;AAAAAAAAAAAAAAAAAAcCAABkcnMvZG93bnJldi54bWxQSwUGAAAAAAMAAwC3AAAA+QIAAAAA&#10;" path="m,425l7,349,27,277,58,210r43,-59l152,100,211,58,277,27,349,7,425,,9391,r76,7l9539,27r66,31l9664,100r51,51l9758,210r31,67l9809,349r7,76l9816,2122r-7,76l9789,2270r-31,67l9715,2396r-51,51l9605,2489r-66,31l9467,2540r-76,7l425,2547r-76,-7l277,2520r-66,-31l152,2447r-51,-51l58,2337,27,2270,7,2198,,2122,,425xe" filled="f" strokeweight="1pt">
                  <v:path arrowok="t" o:connecttype="custom" o:connectlocs="0,769;7,693;27,621;58,554;101,495;152,444;211,402;277,371;349,351;425,344;9391,344;9467,351;9539,371;9605,402;9664,444;9715,495;9758,554;9789,621;9809,693;9816,769;9816,2466;9809,2542;9789,2614;9758,2681;9715,2740;9664,2791;9605,2833;9539,2864;9467,2884;9391,2891;425,2891;349,2884;277,2864;211,2833;152,2791;101,2740;58,2681;27,2614;7,2542;0,2466;0,769" o:connectangles="0,0,0,0,0,0,0,0,0,0,0,0,0,0,0,0,0,0,0,0,0,0,0,0,0,0,0,0,0,0,0,0,0,0,0,0,0,0,0,0,0"/>
                </v:shape>
                <v:shape id="Text Box 99" o:spid="_x0000_s1030" type="#_x0000_t202" style="position:absolute;left:1010;top:334;width:9836;height:29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aBNxAAAANwAAAAPAAAAZHJzL2Rvd25yZXYueG1sRI9Ba8JA&#10;FITvgv9heYI33Sgi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EAZoE3EAAAA3AAAAA8A&#10;AAAAAAAAAAAAAAAABwIAAGRycy9kb3ducmV2LnhtbFBLBQYAAAAAAwADALcAAAD4AgAAAAA=&#10;" filled="f" stroked="f">
                  <v:textbox inset="0,0,0,0">
                    <w:txbxContent>
                      <w:p w14:paraId="0521E582" w14:textId="77777777" w:rsidR="006F14DD" w:rsidRDefault="006F14DD">
                        <w:pPr>
                          <w:spacing w:before="11"/>
                          <w:rPr>
                            <w:b/>
                            <w:sz w:val="35"/>
                          </w:rPr>
                        </w:pPr>
                      </w:p>
                      <w:p w14:paraId="006E6EEB" w14:textId="6E8F6220" w:rsidR="006F14DD" w:rsidRDefault="00F87D5B">
                        <w:pPr>
                          <w:spacing w:before="1" w:line="259" w:lineRule="auto"/>
                          <w:ind w:left="408" w:right="344"/>
                          <w:rPr>
                            <w:sz w:val="24"/>
                          </w:rPr>
                        </w:pPr>
                        <w:r>
                          <w:rPr>
                            <w:sz w:val="24"/>
                            <w:lang w:val="lv-LV" w:bidi="lv-LV"/>
                          </w:rPr>
                          <w:t>Labai iepakošanas praksei ir raksturīgs tas, ka iepakojuma nav par daudz. Dažkārt produkts tiek iepakots vairākos iepakojumos, piemēram, vispirms plēvē un pēc tam kārbā. Reizēm tas var būt nepieciešams, lai produkts nezaudētu savu formu. Taču dažreiz maza izmēra produkts vai neliels produktu daudzums tiek iepakots salīdzinoši lielā iepakojumā, lai pircējam tas šķistu pievilcīgāks. To sauc par pārmērīgu iepakojuma izmantošanu. Tādā veidā iesaiņojumam tiek izmantots vairāk materiāla, nekā patiesībā būtu nepieciešams.</w:t>
                        </w:r>
                        <w:r w:rsidR="00162E07">
                          <w:rPr>
                            <w:sz w:val="24"/>
                            <w:lang w:val="lv-LV" w:bidi="lv-LV"/>
                          </w:rPr>
                          <w:t xml:space="preserve"> (Piemēram, </w:t>
                        </w:r>
                        <w:r w:rsidR="00E91A0C">
                          <w:rPr>
                            <w:sz w:val="24"/>
                            <w:lang w:val="lv-LV" w:bidi="lv-LV"/>
                          </w:rPr>
                          <w:t xml:space="preserve">zobu pastas; </w:t>
                        </w:r>
                        <w:r w:rsidR="00841F66">
                          <w:rPr>
                            <w:sz w:val="24"/>
                            <w:lang w:val="lv-LV" w:bidi="lv-LV"/>
                          </w:rPr>
                          <w:t>jogurta</w:t>
                        </w:r>
                        <w:r w:rsidR="00700EF7">
                          <w:rPr>
                            <w:sz w:val="24"/>
                            <w:lang w:val="lv-LV" w:bidi="lv-LV"/>
                          </w:rPr>
                          <w:t xml:space="preserve"> vai krējuma</w:t>
                        </w:r>
                        <w:r w:rsidR="00841F66">
                          <w:rPr>
                            <w:sz w:val="24"/>
                            <w:lang w:val="lv-LV" w:bidi="lv-LV"/>
                          </w:rPr>
                          <w:t xml:space="preserve"> trauciņi ar dubulto aizdari</w:t>
                        </w:r>
                        <w:r w:rsidR="009210B2">
                          <w:rPr>
                            <w:sz w:val="24"/>
                            <w:lang w:val="lv-LV" w:bidi="lv-LV"/>
                          </w:rPr>
                          <w:t>;</w:t>
                        </w:r>
                        <w:r w:rsidR="00544BEA">
                          <w:rPr>
                            <w:sz w:val="24"/>
                            <w:lang w:val="lv-LV" w:bidi="lv-LV"/>
                          </w:rPr>
                          <w:t xml:space="preserve"> </w:t>
                        </w:r>
                        <w:r w:rsidR="00162E07">
                          <w:rPr>
                            <w:sz w:val="24"/>
                            <w:lang w:val="lv-LV" w:bidi="lv-LV"/>
                          </w:rPr>
                          <w:t>daž</w:t>
                        </w:r>
                        <w:r w:rsidR="00EB03E4">
                          <w:rPr>
                            <w:sz w:val="24"/>
                            <w:lang w:val="lv-LV" w:bidi="lv-LV"/>
                          </w:rPr>
                          <w:t>ād</w:t>
                        </w:r>
                        <w:r w:rsidR="00162E07">
                          <w:rPr>
                            <w:sz w:val="24"/>
                            <w:lang w:val="lv-LV" w:bidi="lv-LV"/>
                          </w:rPr>
                          <w:t>i dārze</w:t>
                        </w:r>
                        <w:r w:rsidR="00EB03E4">
                          <w:rPr>
                            <w:sz w:val="24"/>
                            <w:lang w:val="lv-LV" w:bidi="lv-LV"/>
                          </w:rPr>
                          <w:t>ņi</w:t>
                        </w:r>
                        <w:r w:rsidR="00D753C5">
                          <w:rPr>
                            <w:sz w:val="24"/>
                            <w:lang w:val="lv-LV" w:bidi="lv-LV"/>
                          </w:rPr>
                          <w:t xml:space="preserve"> un</w:t>
                        </w:r>
                        <w:r w:rsidR="00544BEA">
                          <w:rPr>
                            <w:sz w:val="24"/>
                            <w:lang w:val="lv-LV" w:bidi="lv-LV"/>
                          </w:rPr>
                          <w:t xml:space="preserve"> augļi</w:t>
                        </w:r>
                        <w:r w:rsidR="00162E07">
                          <w:rPr>
                            <w:sz w:val="24"/>
                            <w:lang w:val="lv-LV" w:bidi="lv-LV"/>
                          </w:rPr>
                          <w:t>)</w:t>
                        </w:r>
                      </w:p>
                    </w:txbxContent>
                  </v:textbox>
                </v:shape>
                <w10:wrap type="topAndBottom" anchorx="page"/>
              </v:group>
            </w:pict>
          </mc:Fallback>
        </mc:AlternateContent>
      </w:r>
    </w:p>
    <w:p w14:paraId="15775D0E" w14:textId="77777777" w:rsidR="006F14DD" w:rsidRDefault="006F14DD">
      <w:pPr>
        <w:pStyle w:val="BodyText"/>
        <w:rPr>
          <w:b/>
          <w:sz w:val="20"/>
        </w:rPr>
      </w:pPr>
    </w:p>
    <w:p w14:paraId="1F399291" w14:textId="77777777" w:rsidR="006F14DD" w:rsidRDefault="006F14DD">
      <w:pPr>
        <w:pStyle w:val="BodyText"/>
        <w:rPr>
          <w:b/>
          <w:sz w:val="20"/>
        </w:rPr>
      </w:pPr>
    </w:p>
    <w:p w14:paraId="7EB88C27" w14:textId="77777777" w:rsidR="006F14DD" w:rsidRDefault="00F87D5B">
      <w:pPr>
        <w:spacing w:before="207"/>
        <w:ind w:left="1278"/>
        <w:rPr>
          <w:b/>
          <w:sz w:val="32"/>
        </w:rPr>
      </w:pPr>
      <w:r>
        <w:rPr>
          <w:b/>
          <w:sz w:val="32"/>
          <w:lang w:val="lv-LV" w:bidi="lv-LV"/>
        </w:rPr>
        <w:t>Uzdevums:</w:t>
      </w:r>
    </w:p>
    <w:p w14:paraId="08E5BF50" w14:textId="77777777" w:rsidR="006F14DD" w:rsidRDefault="006F14DD">
      <w:pPr>
        <w:pStyle w:val="BodyText"/>
        <w:rPr>
          <w:b/>
          <w:sz w:val="32"/>
        </w:rPr>
      </w:pPr>
    </w:p>
    <w:p w14:paraId="70E91F60" w14:textId="77777777" w:rsidR="006F14DD" w:rsidRDefault="006F14DD">
      <w:pPr>
        <w:pStyle w:val="BodyText"/>
        <w:spacing w:before="12"/>
        <w:rPr>
          <w:b/>
          <w:sz w:val="26"/>
        </w:rPr>
      </w:pPr>
    </w:p>
    <w:p w14:paraId="3A65925F" w14:textId="77777777" w:rsidR="006F14DD" w:rsidRDefault="00F87D5B">
      <w:pPr>
        <w:pStyle w:val="ListParagraph"/>
        <w:numPr>
          <w:ilvl w:val="0"/>
          <w:numId w:val="19"/>
        </w:numPr>
        <w:tabs>
          <w:tab w:val="left" w:pos="1999"/>
        </w:tabs>
        <w:spacing w:before="0"/>
        <w:ind w:hanging="361"/>
        <w:rPr>
          <w:sz w:val="24"/>
        </w:rPr>
      </w:pPr>
      <w:r>
        <w:rPr>
          <w:sz w:val="24"/>
          <w:lang w:val="lv-LV" w:bidi="lv-LV"/>
        </w:rPr>
        <w:t>Vēro, kādā iepakojumā ir iesaiņoti produkti tavā piemājas veikalā.</w:t>
      </w:r>
    </w:p>
    <w:p w14:paraId="65AD20F3" w14:textId="77777777" w:rsidR="006F14DD" w:rsidRDefault="00F87D5B">
      <w:pPr>
        <w:pStyle w:val="ListParagraph"/>
        <w:numPr>
          <w:ilvl w:val="0"/>
          <w:numId w:val="19"/>
        </w:numPr>
        <w:tabs>
          <w:tab w:val="left" w:pos="1999"/>
        </w:tabs>
        <w:spacing w:before="182" w:line="259" w:lineRule="auto"/>
        <w:ind w:right="1318"/>
        <w:rPr>
          <w:sz w:val="24"/>
        </w:rPr>
      </w:pPr>
      <w:r>
        <w:rPr>
          <w:sz w:val="24"/>
          <w:lang w:val="lv-LV" w:bidi="lv-LV"/>
        </w:rPr>
        <w:t>Atrodi trīs piemērus pārmērīgai iepakojuma izmantošanai (vismaz viens no piemēriem varētu būt saistīts ar plastmasas iepakojumu). Ja iespējams, nofotografē preci vai pieraksti preces nosaukumu.</w:t>
      </w:r>
    </w:p>
    <w:p w14:paraId="3DD5ED55" w14:textId="77777777" w:rsidR="006F14DD" w:rsidRDefault="00F87D5B">
      <w:pPr>
        <w:pStyle w:val="ListParagraph"/>
        <w:numPr>
          <w:ilvl w:val="0"/>
          <w:numId w:val="19"/>
        </w:numPr>
        <w:tabs>
          <w:tab w:val="left" w:pos="1999"/>
        </w:tabs>
        <w:spacing w:before="159" w:line="259" w:lineRule="auto"/>
        <w:ind w:right="1479"/>
        <w:rPr>
          <w:sz w:val="24"/>
        </w:rPr>
      </w:pPr>
      <w:r>
        <w:rPr>
          <w:sz w:val="24"/>
          <w:lang w:val="lv-LV" w:bidi="lv-LV"/>
        </w:rPr>
        <w:t>Katram piemēram pievieno pamatojumu, kāpēc uzskati, ka iepakojums ir izmantots pārmērīgi, un kā iepakojumu varētu uzlabot.</w:t>
      </w:r>
    </w:p>
    <w:p w14:paraId="52FEB4AA" w14:textId="77777777" w:rsidR="006F14DD" w:rsidRDefault="00F87D5B">
      <w:pPr>
        <w:pStyle w:val="ListParagraph"/>
        <w:numPr>
          <w:ilvl w:val="0"/>
          <w:numId w:val="19"/>
        </w:numPr>
        <w:tabs>
          <w:tab w:val="left" w:pos="1999"/>
        </w:tabs>
        <w:spacing w:before="159"/>
        <w:ind w:hanging="361"/>
        <w:rPr>
          <w:sz w:val="24"/>
        </w:rPr>
      </w:pPr>
      <w:r>
        <w:rPr>
          <w:sz w:val="24"/>
          <w:lang w:val="lv-LV" w:bidi="lv-LV"/>
        </w:rPr>
        <w:t>Uzzīmē vienu produktu, kura gadījumā ir izmantots pārāk daudz iepakojuma.</w:t>
      </w:r>
    </w:p>
    <w:p w14:paraId="1065AEFC" w14:textId="77777777" w:rsidR="006F14DD" w:rsidRDefault="006F14DD">
      <w:pPr>
        <w:rPr>
          <w:sz w:val="24"/>
        </w:rPr>
        <w:sectPr w:rsidR="006F14DD">
          <w:pgSz w:w="11900" w:h="16840"/>
          <w:pgMar w:top="860" w:right="180" w:bottom="940" w:left="140" w:header="0" w:footer="563" w:gutter="0"/>
          <w:cols w:space="720"/>
        </w:sectPr>
      </w:pPr>
    </w:p>
    <w:p w14:paraId="27F6A921" w14:textId="77777777" w:rsidR="006F14DD" w:rsidRDefault="00F87D5B">
      <w:pPr>
        <w:pStyle w:val="BodyText"/>
        <w:ind w:left="1276"/>
        <w:rPr>
          <w:sz w:val="20"/>
        </w:rPr>
      </w:pPr>
      <w:r>
        <w:rPr>
          <w:noProof/>
          <w:sz w:val="20"/>
          <w:lang w:val="lv-LV" w:bidi="lv-LV"/>
        </w:rPr>
        <w:lastRenderedPageBreak/>
        <w:drawing>
          <wp:inline distT="0" distB="0" distL="0" distR="0" wp14:anchorId="2DE12B78" wp14:editId="324D6633">
            <wp:extent cx="552625" cy="4937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9.jpeg"/>
                    <pic:cNvPicPr/>
                  </pic:nvPicPr>
                  <pic:blipFill>
                    <a:blip r:embed="rId24" cstate="print"/>
                    <a:stretch>
                      <a:fillRect/>
                    </a:stretch>
                  </pic:blipFill>
                  <pic:spPr>
                    <a:xfrm>
                      <a:off x="0" y="0"/>
                      <a:ext cx="552625" cy="493775"/>
                    </a:xfrm>
                    <a:prstGeom prst="rect">
                      <a:avLst/>
                    </a:prstGeom>
                  </pic:spPr>
                </pic:pic>
              </a:graphicData>
            </a:graphic>
          </wp:inline>
        </w:drawing>
      </w:r>
    </w:p>
    <w:p w14:paraId="3CC31794" w14:textId="77777777" w:rsidR="006F14DD" w:rsidRDefault="006F14DD">
      <w:pPr>
        <w:pStyle w:val="BodyText"/>
        <w:rPr>
          <w:sz w:val="14"/>
        </w:rPr>
      </w:pPr>
    </w:p>
    <w:p w14:paraId="236C5246" w14:textId="77777777" w:rsidR="006F14DD" w:rsidRDefault="00F87D5B">
      <w:pPr>
        <w:pStyle w:val="Heading2"/>
      </w:pPr>
      <w:r>
        <w:rPr>
          <w:lang w:val="lv-LV" w:bidi="lv-LV"/>
        </w:rPr>
        <w:t>Sliktas iepakošanas prakses izpēte</w:t>
      </w:r>
    </w:p>
    <w:p w14:paraId="0D9D022D" w14:textId="77777777" w:rsidR="006F14DD" w:rsidRDefault="00F87D5B">
      <w:pPr>
        <w:pStyle w:val="Heading3"/>
        <w:spacing w:before="200"/>
      </w:pPr>
      <w:r>
        <w:rPr>
          <w:lang w:val="lv-LV" w:bidi="lv-LV"/>
        </w:rPr>
        <w:t>2. variants.</w:t>
      </w:r>
    </w:p>
    <w:p w14:paraId="5B693B68" w14:textId="34AA3F44" w:rsidR="006F14DD" w:rsidRDefault="006572A1">
      <w:pPr>
        <w:pStyle w:val="BodyText"/>
        <w:spacing w:before="7"/>
        <w:rPr>
          <w:b/>
          <w:sz w:val="23"/>
        </w:rPr>
      </w:pPr>
      <w:r>
        <w:rPr>
          <w:noProof/>
          <w:lang w:val="lv-LV" w:bidi="lv-LV"/>
        </w:rPr>
        <mc:AlternateContent>
          <mc:Choice Requires="wpg">
            <w:drawing>
              <wp:anchor distT="0" distB="0" distL="0" distR="0" simplePos="0" relativeHeight="251658266" behindDoc="1" locked="0" layoutInCell="1" allowOverlap="1" wp14:anchorId="186A2364" wp14:editId="69D893C8">
                <wp:simplePos x="0" y="0"/>
                <wp:positionH relativeFrom="page">
                  <wp:posOffset>641350</wp:posOffset>
                </wp:positionH>
                <wp:positionV relativeFrom="paragraph">
                  <wp:posOffset>207645</wp:posOffset>
                </wp:positionV>
                <wp:extent cx="6244590" cy="1427480"/>
                <wp:effectExtent l="0" t="0" r="0" b="0"/>
                <wp:wrapTopAndBottom/>
                <wp:docPr id="209" name="Group 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4590" cy="1427480"/>
                          <a:chOff x="1010" y="327"/>
                          <a:chExt cx="9834" cy="2248"/>
                        </a:xfrm>
                      </wpg:grpSpPr>
                      <wps:wsp>
                        <wps:cNvPr id="210" name="Freeform 95"/>
                        <wps:cNvSpPr>
                          <a:spLocks/>
                        </wps:cNvSpPr>
                        <wps:spPr bwMode="auto">
                          <a:xfrm>
                            <a:off x="1020" y="336"/>
                            <a:ext cx="9814" cy="2228"/>
                          </a:xfrm>
                          <a:custGeom>
                            <a:avLst/>
                            <a:gdLst>
                              <a:gd name="T0" fmla="+- 0 1020 1020"/>
                              <a:gd name="T1" fmla="*/ T0 w 9814"/>
                              <a:gd name="T2" fmla="+- 0 709 337"/>
                              <a:gd name="T3" fmla="*/ 709 h 2228"/>
                              <a:gd name="T4" fmla="+- 0 1028 1020"/>
                              <a:gd name="T5" fmla="*/ T4 w 9814"/>
                              <a:gd name="T6" fmla="+- 0 634 337"/>
                              <a:gd name="T7" fmla="*/ 634 h 2228"/>
                              <a:gd name="T8" fmla="+- 0 1049 1020"/>
                              <a:gd name="T9" fmla="*/ T8 w 9814"/>
                              <a:gd name="T10" fmla="+- 0 564 337"/>
                              <a:gd name="T11" fmla="*/ 564 h 2228"/>
                              <a:gd name="T12" fmla="+- 0 1083 1020"/>
                              <a:gd name="T13" fmla="*/ T12 w 9814"/>
                              <a:gd name="T14" fmla="+- 0 501 337"/>
                              <a:gd name="T15" fmla="*/ 501 h 2228"/>
                              <a:gd name="T16" fmla="+- 0 1128 1020"/>
                              <a:gd name="T17" fmla="*/ T16 w 9814"/>
                              <a:gd name="T18" fmla="+- 0 446 337"/>
                              <a:gd name="T19" fmla="*/ 446 h 2228"/>
                              <a:gd name="T20" fmla="+- 0 1183 1020"/>
                              <a:gd name="T21" fmla="*/ T20 w 9814"/>
                              <a:gd name="T22" fmla="+- 0 400 337"/>
                              <a:gd name="T23" fmla="*/ 400 h 2228"/>
                              <a:gd name="T24" fmla="+- 0 1246 1020"/>
                              <a:gd name="T25" fmla="*/ T24 w 9814"/>
                              <a:gd name="T26" fmla="+- 0 366 337"/>
                              <a:gd name="T27" fmla="*/ 366 h 2228"/>
                              <a:gd name="T28" fmla="+- 0 1315 1020"/>
                              <a:gd name="T29" fmla="*/ T28 w 9814"/>
                              <a:gd name="T30" fmla="+- 0 345 337"/>
                              <a:gd name="T31" fmla="*/ 345 h 2228"/>
                              <a:gd name="T32" fmla="+- 0 1390 1020"/>
                              <a:gd name="T33" fmla="*/ T32 w 9814"/>
                              <a:gd name="T34" fmla="+- 0 337 337"/>
                              <a:gd name="T35" fmla="*/ 337 h 2228"/>
                              <a:gd name="T36" fmla="+- 0 10462 1020"/>
                              <a:gd name="T37" fmla="*/ T36 w 9814"/>
                              <a:gd name="T38" fmla="+- 0 337 337"/>
                              <a:gd name="T39" fmla="*/ 337 h 2228"/>
                              <a:gd name="T40" fmla="+- 0 10537 1020"/>
                              <a:gd name="T41" fmla="*/ T40 w 9814"/>
                              <a:gd name="T42" fmla="+- 0 345 337"/>
                              <a:gd name="T43" fmla="*/ 345 h 2228"/>
                              <a:gd name="T44" fmla="+- 0 10607 1020"/>
                              <a:gd name="T45" fmla="*/ T44 w 9814"/>
                              <a:gd name="T46" fmla="+- 0 366 337"/>
                              <a:gd name="T47" fmla="*/ 366 h 2228"/>
                              <a:gd name="T48" fmla="+- 0 10670 1020"/>
                              <a:gd name="T49" fmla="*/ T48 w 9814"/>
                              <a:gd name="T50" fmla="+- 0 400 337"/>
                              <a:gd name="T51" fmla="*/ 400 h 2228"/>
                              <a:gd name="T52" fmla="+- 0 10725 1020"/>
                              <a:gd name="T53" fmla="*/ T52 w 9814"/>
                              <a:gd name="T54" fmla="+- 0 446 337"/>
                              <a:gd name="T55" fmla="*/ 446 h 2228"/>
                              <a:gd name="T56" fmla="+- 0 10770 1020"/>
                              <a:gd name="T57" fmla="*/ T56 w 9814"/>
                              <a:gd name="T58" fmla="+- 0 501 337"/>
                              <a:gd name="T59" fmla="*/ 501 h 2228"/>
                              <a:gd name="T60" fmla="+- 0 10804 1020"/>
                              <a:gd name="T61" fmla="*/ T60 w 9814"/>
                              <a:gd name="T62" fmla="+- 0 564 337"/>
                              <a:gd name="T63" fmla="*/ 564 h 2228"/>
                              <a:gd name="T64" fmla="+- 0 10826 1020"/>
                              <a:gd name="T65" fmla="*/ T64 w 9814"/>
                              <a:gd name="T66" fmla="+- 0 634 337"/>
                              <a:gd name="T67" fmla="*/ 634 h 2228"/>
                              <a:gd name="T68" fmla="+- 0 10834 1020"/>
                              <a:gd name="T69" fmla="*/ T68 w 9814"/>
                              <a:gd name="T70" fmla="+- 0 709 337"/>
                              <a:gd name="T71" fmla="*/ 709 h 2228"/>
                              <a:gd name="T72" fmla="+- 0 10834 1020"/>
                              <a:gd name="T73" fmla="*/ T72 w 9814"/>
                              <a:gd name="T74" fmla="+- 0 2192 337"/>
                              <a:gd name="T75" fmla="*/ 2192 h 2228"/>
                              <a:gd name="T76" fmla="+- 0 10826 1020"/>
                              <a:gd name="T77" fmla="*/ T76 w 9814"/>
                              <a:gd name="T78" fmla="+- 0 2267 337"/>
                              <a:gd name="T79" fmla="*/ 2267 h 2228"/>
                              <a:gd name="T80" fmla="+- 0 10804 1020"/>
                              <a:gd name="T81" fmla="*/ T80 w 9814"/>
                              <a:gd name="T82" fmla="+- 0 2337 337"/>
                              <a:gd name="T83" fmla="*/ 2337 h 2228"/>
                              <a:gd name="T84" fmla="+- 0 10770 1020"/>
                              <a:gd name="T85" fmla="*/ T84 w 9814"/>
                              <a:gd name="T86" fmla="+- 0 2401 337"/>
                              <a:gd name="T87" fmla="*/ 2401 h 2228"/>
                              <a:gd name="T88" fmla="+- 0 10725 1020"/>
                              <a:gd name="T89" fmla="*/ T88 w 9814"/>
                              <a:gd name="T90" fmla="+- 0 2456 337"/>
                              <a:gd name="T91" fmla="*/ 2456 h 2228"/>
                              <a:gd name="T92" fmla="+- 0 10670 1020"/>
                              <a:gd name="T93" fmla="*/ T92 w 9814"/>
                              <a:gd name="T94" fmla="+- 0 2501 337"/>
                              <a:gd name="T95" fmla="*/ 2501 h 2228"/>
                              <a:gd name="T96" fmla="+- 0 10607 1020"/>
                              <a:gd name="T97" fmla="*/ T96 w 9814"/>
                              <a:gd name="T98" fmla="+- 0 2535 337"/>
                              <a:gd name="T99" fmla="*/ 2535 h 2228"/>
                              <a:gd name="T100" fmla="+- 0 10537 1020"/>
                              <a:gd name="T101" fmla="*/ T100 w 9814"/>
                              <a:gd name="T102" fmla="+- 0 2557 337"/>
                              <a:gd name="T103" fmla="*/ 2557 h 2228"/>
                              <a:gd name="T104" fmla="+- 0 10462 1020"/>
                              <a:gd name="T105" fmla="*/ T104 w 9814"/>
                              <a:gd name="T106" fmla="+- 0 2564 337"/>
                              <a:gd name="T107" fmla="*/ 2564 h 2228"/>
                              <a:gd name="T108" fmla="+- 0 1390 1020"/>
                              <a:gd name="T109" fmla="*/ T108 w 9814"/>
                              <a:gd name="T110" fmla="+- 0 2564 337"/>
                              <a:gd name="T111" fmla="*/ 2564 h 2228"/>
                              <a:gd name="T112" fmla="+- 0 1315 1020"/>
                              <a:gd name="T113" fmla="*/ T112 w 9814"/>
                              <a:gd name="T114" fmla="+- 0 2557 337"/>
                              <a:gd name="T115" fmla="*/ 2557 h 2228"/>
                              <a:gd name="T116" fmla="+- 0 1246 1020"/>
                              <a:gd name="T117" fmla="*/ T116 w 9814"/>
                              <a:gd name="T118" fmla="+- 0 2535 337"/>
                              <a:gd name="T119" fmla="*/ 2535 h 2228"/>
                              <a:gd name="T120" fmla="+- 0 1183 1020"/>
                              <a:gd name="T121" fmla="*/ T120 w 9814"/>
                              <a:gd name="T122" fmla="+- 0 2501 337"/>
                              <a:gd name="T123" fmla="*/ 2501 h 2228"/>
                              <a:gd name="T124" fmla="+- 0 1128 1020"/>
                              <a:gd name="T125" fmla="*/ T124 w 9814"/>
                              <a:gd name="T126" fmla="+- 0 2456 337"/>
                              <a:gd name="T127" fmla="*/ 2456 h 2228"/>
                              <a:gd name="T128" fmla="+- 0 1083 1020"/>
                              <a:gd name="T129" fmla="*/ T128 w 9814"/>
                              <a:gd name="T130" fmla="+- 0 2401 337"/>
                              <a:gd name="T131" fmla="*/ 2401 h 2228"/>
                              <a:gd name="T132" fmla="+- 0 1049 1020"/>
                              <a:gd name="T133" fmla="*/ T132 w 9814"/>
                              <a:gd name="T134" fmla="+- 0 2337 337"/>
                              <a:gd name="T135" fmla="*/ 2337 h 2228"/>
                              <a:gd name="T136" fmla="+- 0 1028 1020"/>
                              <a:gd name="T137" fmla="*/ T136 w 9814"/>
                              <a:gd name="T138" fmla="+- 0 2267 337"/>
                              <a:gd name="T139" fmla="*/ 2267 h 2228"/>
                              <a:gd name="T140" fmla="+- 0 1020 1020"/>
                              <a:gd name="T141" fmla="*/ T140 w 9814"/>
                              <a:gd name="T142" fmla="+- 0 2192 337"/>
                              <a:gd name="T143" fmla="*/ 2192 h 2228"/>
                              <a:gd name="T144" fmla="+- 0 1020 1020"/>
                              <a:gd name="T145" fmla="*/ T144 w 9814"/>
                              <a:gd name="T146" fmla="+- 0 709 337"/>
                              <a:gd name="T147" fmla="*/ 709 h 22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9814" h="2228">
                                <a:moveTo>
                                  <a:pt x="0" y="372"/>
                                </a:moveTo>
                                <a:lnTo>
                                  <a:pt x="8" y="297"/>
                                </a:lnTo>
                                <a:lnTo>
                                  <a:pt x="29" y="227"/>
                                </a:lnTo>
                                <a:lnTo>
                                  <a:pt x="63" y="164"/>
                                </a:lnTo>
                                <a:lnTo>
                                  <a:pt x="108" y="109"/>
                                </a:lnTo>
                                <a:lnTo>
                                  <a:pt x="163" y="63"/>
                                </a:lnTo>
                                <a:lnTo>
                                  <a:pt x="226" y="29"/>
                                </a:lnTo>
                                <a:lnTo>
                                  <a:pt x="295" y="8"/>
                                </a:lnTo>
                                <a:lnTo>
                                  <a:pt x="370" y="0"/>
                                </a:lnTo>
                                <a:lnTo>
                                  <a:pt x="9442" y="0"/>
                                </a:lnTo>
                                <a:lnTo>
                                  <a:pt x="9517" y="8"/>
                                </a:lnTo>
                                <a:lnTo>
                                  <a:pt x="9587" y="29"/>
                                </a:lnTo>
                                <a:lnTo>
                                  <a:pt x="9650" y="63"/>
                                </a:lnTo>
                                <a:lnTo>
                                  <a:pt x="9705" y="109"/>
                                </a:lnTo>
                                <a:lnTo>
                                  <a:pt x="9750" y="164"/>
                                </a:lnTo>
                                <a:lnTo>
                                  <a:pt x="9784" y="227"/>
                                </a:lnTo>
                                <a:lnTo>
                                  <a:pt x="9806" y="297"/>
                                </a:lnTo>
                                <a:lnTo>
                                  <a:pt x="9814" y="372"/>
                                </a:lnTo>
                                <a:lnTo>
                                  <a:pt x="9814" y="1855"/>
                                </a:lnTo>
                                <a:lnTo>
                                  <a:pt x="9806" y="1930"/>
                                </a:lnTo>
                                <a:lnTo>
                                  <a:pt x="9784" y="2000"/>
                                </a:lnTo>
                                <a:lnTo>
                                  <a:pt x="9750" y="2064"/>
                                </a:lnTo>
                                <a:lnTo>
                                  <a:pt x="9705" y="2119"/>
                                </a:lnTo>
                                <a:lnTo>
                                  <a:pt x="9650" y="2164"/>
                                </a:lnTo>
                                <a:lnTo>
                                  <a:pt x="9587" y="2198"/>
                                </a:lnTo>
                                <a:lnTo>
                                  <a:pt x="9517" y="2220"/>
                                </a:lnTo>
                                <a:lnTo>
                                  <a:pt x="9442" y="2227"/>
                                </a:lnTo>
                                <a:lnTo>
                                  <a:pt x="370" y="2227"/>
                                </a:lnTo>
                                <a:lnTo>
                                  <a:pt x="295" y="2220"/>
                                </a:lnTo>
                                <a:lnTo>
                                  <a:pt x="226" y="2198"/>
                                </a:lnTo>
                                <a:lnTo>
                                  <a:pt x="163" y="2164"/>
                                </a:lnTo>
                                <a:lnTo>
                                  <a:pt x="108" y="2119"/>
                                </a:lnTo>
                                <a:lnTo>
                                  <a:pt x="63" y="2064"/>
                                </a:lnTo>
                                <a:lnTo>
                                  <a:pt x="29" y="2000"/>
                                </a:lnTo>
                                <a:lnTo>
                                  <a:pt x="8" y="1930"/>
                                </a:lnTo>
                                <a:lnTo>
                                  <a:pt x="0" y="1855"/>
                                </a:lnTo>
                                <a:lnTo>
                                  <a:pt x="0" y="372"/>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 name="Text Box 96"/>
                        <wps:cNvSpPr txBox="1">
                          <a:spLocks noChangeArrowheads="1"/>
                        </wps:cNvSpPr>
                        <wps:spPr bwMode="auto">
                          <a:xfrm>
                            <a:off x="1010" y="326"/>
                            <a:ext cx="9834" cy="2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478D03" w14:textId="77777777" w:rsidR="006F14DD" w:rsidRDefault="006F14DD">
                              <w:pPr>
                                <w:spacing w:before="6"/>
                                <w:rPr>
                                  <w:b/>
                                  <w:sz w:val="25"/>
                                </w:rPr>
                              </w:pPr>
                            </w:p>
                            <w:p w14:paraId="01F95EC8" w14:textId="77777777" w:rsidR="006F14DD" w:rsidRDefault="00F87D5B">
                              <w:pPr>
                                <w:spacing w:line="259" w:lineRule="auto"/>
                                <w:ind w:left="408" w:right="357"/>
                                <w:rPr>
                                  <w:sz w:val="24"/>
                                </w:rPr>
                              </w:pPr>
                              <w:r>
                                <w:rPr>
                                  <w:sz w:val="24"/>
                                  <w:lang w:val="lv-LV" w:bidi="lv-LV"/>
                                </w:rPr>
                                <w:t>Labai iepakošanas praksei ir raksturīgs tas, ka iepakojuma nav par daudz. Dažkārt produkts tiek iepakots vairākos iepakojumos, piemēram, vispirms plēvē un pēc tam kārbā. Reizēm tas var būt nepieciešams, lai produkts nezaudētu savu formu. Taču dažreiz maza izmēra produkts vai neliels produktu daudzums tiek iepakots salīdzinoši lielā iepakojumā, lai pircējam tas šķistu pievilcīgāks. To sauc par pārmērīgu iepakojuma izmantošanu. Tādā veidā iesaiņojumam tiek izmantots vairāk materiāla, nekā patiesībā būtu nepieciešams.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6A2364" id="Group 209" o:spid="_x0000_s1031" style="position:absolute;margin-left:50.5pt;margin-top:16.35pt;width:491.7pt;height:112.4pt;z-index:-251658214;mso-wrap-distance-left:0;mso-wrap-distance-right:0;mso-position-horizontal-relative:page" coordorigin="1010,327" coordsize="9834,2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EXqkAkAAIwrAAAOAAAAZHJzL2Uyb0RvYy54bWy8WtuO47gRfQ+QfxD0mGDHInU3xrPYzO4M&#10;AmySBVb5ALUtXxDbciR127Nfn1OUaJNuliRsgvSDLbcOqWKdqmIVVR+/v52O3lvVtIf6vPLFh8D3&#10;qvO63hzOu5X/z+LLd5nvtV153pTH+lyt/G9V63//6Y9/+Hi9LCtZ7+vjpmo8THJul9fLyt933WW5&#10;WLTrfXUq2w/1pTrj5rZuTmWHn81usWnKK2Y/HRcyCJLFtW42l6ZeV22L//7Y3/Q/qfm322rd/WO7&#10;bavOO658yNapz0Z9vtDn4tPHcrlrysv+sB7EKH+HFKfycMZD71P9WHal99oc3k11Oqybuq233Yd1&#10;fVrU2+1hXak1YDUieFrN16Z+vai17JbX3eWuJqj2SU+/e9r139++NpdfL780vfS4/Lle/6uFXhbX&#10;y25p3qffux7svVz/Vm/AZ/na1Wrht21zoimwJO+m9Pvtrt/q1nlr/DORURTnoGGNeyKSaZQNDKz3&#10;oInGCWjB93A7lGlPznr/0zA8z8KoHytllNHdRbnsn6tkHWQj7mFM7UNf7X+nr1/35aVSNLSkj18a&#10;77BZ+ZIEPZcnKOFLU1Vkol4ek1T0eOC0UltTo8YdgrVQ/KQuRSAHnYRJrxOt0DwTd41IWyPlcv3a&#10;dl+rWrFSvv3cdr2tb3CluN4M0heYfHs6wuz//J0XePQ09dE/aneHCQ3708IrAu/qqacPk+q5pAap&#10;udIg98JwIPIxU6hBmIkge0/KXnw40P15WJktVuYUK9YwEitixEo0SImVhJFLrFSDMBNB3GIhoFli&#10;RblTrFzDSKyMEYtMyJgsTpxyCVPzhHELJmzdiyALnZIJU/2FkJxstv7jQLh0Jkz1E4aRzSZACOkm&#10;U5gcFCLhZLNJiKLEKZvJAWHcspFzGSQIwehNmjQUcBLGA2waoiBwySZNEgjDyGaTICRWocLBs9uZ&#10;NBSScwNp0xAmTr0h8g4Kge0ShpHNJkGEInbLZtJQgHi33kKbhjCKXXoLTRII45YttEkQYe6OaaFJ&#10;QxFyvkD7jmEiCGlO2UwSCMPIZpMggiiRTsUhcD54KELOGUKbB044kwVeuMhmQQQx1uGyuMgkoog4&#10;b4hsIhhWI5MGntXIpkEEScAIZzJRRJw7RDYTjDtEJg28OyAjMW0EwqVum4tMJoqI84fYZoKJI7FJ&#10;Ax9HYpsGEaTS7ayxyUQRcw4R20wwATg2aeADcGzTAOEYzcUmE0XMOURsM8HsXLFJA79zJTYN2FWD&#10;yOkQiclEkXAOkdhMMFt+YtLAb/mJTQOEk+79ITGZKJBCuGNwYjPB5EmJSQOfKCU2DZSPMJozmSgS&#10;ziFSmwkmt0xNGvjkMrVp4IVLTSaKlHOI1GZCily6tojU5EGB3HtEahPBE5uaXBQp5xKpzYWUiXMH&#10;S00mFMgtHso2O9ZxTpGZbBQZ5xSZzYZk9rDM5EKBGPFsMviAkpl0FBnnFpnNhozcuXBmcqFAjHg2&#10;GXwwzkw6ioxzDKqojexERoiM0OBz/ZabXCiQW7zcJoPfyHKTjgIG7w4quc2GZOIxaudHtqNAjHg2&#10;GXwSkJt0FDnnGrnNhoxDZ+KZm1wokFs8Edhs8BkUjjqMFRcYyCgQ6ZcGqvJVxrHTe0VgEqJQnIw2&#10;JXwKCun1o6mOBZCV0aZFMhsbjN2YUKE4GW1e2BReBCYzEJFzE/FUbbMiWvX2mIjPFTdXAYmnkpuv&#10;uek4x3Rljmmr7B5jWti0sAWkeKq8+dJb2Lxw/iKEScuYw8ytv4VdgAu2Ahfy2V/c8VpYRfhIyIHW&#10;LFr44wtpuwtbiIunSpyL2cKqxUeCNg5UbBHZ0x9p8oLjH9ZdngpybtdD3a+fjBAxsu2J56I8YI7O&#10;hF2VYxwXdJ7qci5vEKFJy0jiIHDAavofIi9zTmXX5hjHimjzwmVeCG/6yaRFys+YuPiuQueOa+0K&#10;XbAlOg7i9aP77YXJXYVVpY8kr+Jdnc6KaPJSYBynxadKncn9hVWq28k/XhXs9NF3uden4evbeTgO&#10;x5VX0kurQL3OuNQtvY4oYNt4GVGElExhCqDo7JwBYzUEVpnXJBh8ExibzZypaQdRcPWGYXJyiuYK&#10;ns+anSIrwREQ5whDUU7B562UIg7BESjmzE7er+DzlkqeqODzlkpeQXAY8xxhomGpsKxZ8GGpOJaZ&#10;A6fTFhIGByWz4MNScXQxB04nEjQ7DhNmwYeloryfBR+WioJ7DpzqaBIGFfAs+LBUVKRz4FRn0uyo&#10;EGfBh6WiYpsFH5aKCmoOnOoiEqZ/Gzjpq1SnKPi8paqygfCU7s8RR+Xw/YB5y1UZtRowNzjdoxPy&#10;0lki3eMTssRZA3SEopxt3oCBYsqg5g0YSKZ8ZtYAHacou5g3YCCa9vpZA3Ssop133gC9aDtc9SY4&#10;bHQNeiKeuyEa30M3xAs9pFxeyo72R33pXVd+/555j5fe9J6W7pzqt6qoFaZ7vO8PcazWC/q4fzyb&#10;OGRDsCwJm+9x+q7+vqjZhh1D3rnTt/V3D6NTUswmcAw6NhtKwh6HSnEUN8x3j5f6afp7EI5yd7WI&#10;0dkkHWgApl/L60n0dz9ZSKeaQKk+CPCk7+rvHpVHlKNNw+LBr8afmcd0UjW9gjyhdxDATSgkT+mU&#10;ADgKHGMKztNhwinG8jRDxUUSTlhAngWajHGL6i0YMz5MVKtYfw+qVi0VtJjsvitrhP7WyOHZIkep&#10;NL5uvZwAp0PjyEFDMpgw6rvSJVXao3NqGuWk2u+GIXAqNjqntjQEhIkVadMFcpwi7QqTQO1Zk89G&#10;GdVb0dRyxOD5kxrSoWRS6XrCKRp1pJsyjCGCTVla76+TptvD3rvC+li3Vc877QKq5LlvB7SLGC1F&#10;5/rL4XgEmIIWbRLYaWHd9Lutj4cN3VU/mt3L52PjvZXUgqf+BtOyYGh1O2/UbPuq3Pw0XHfl4dhf&#10;q9iomtL6rqm+zeql3nxDB1VT9419aETExb5ufvO9K5r6Vn7779eyqXzv+NczusBylJhYe6d+RHFK&#10;R0+NeefFvFOe15hq5Xc+KkO6/Nz1nYOvl+aw2+NJQi33XP+ALrjtgRqs0IjWLnuphh9oRPu/daQh&#10;C+470grqEPtLffNy1TFmdKR53Q3/16IPvWneuf68R/Vb/dA09ZUIgLL6NMgY2i9jZsvavY3vXcsa&#10;28SH1KPpW9Y8ulj5lKooDev2NRiBhpBpWSZo/cNtLd3t5aZ691Q69WBqtv3cbeduN7jobQYX/0N7&#10;Uf2MaPlUHji0p1JPqflb2dejifbTfwAAAP//AwBQSwMEFAAGAAgAAAAhAGfDB/zhAAAACwEAAA8A&#10;AABkcnMvZG93bnJldi54bWxMj0FLw0AUhO+C/2F5gje7m7SxJWZTSlFPRbAVxNtr8pqEZt+G7DZJ&#10;/73bkx6HGWa+ydaTacVAvWssa4hmCgRxYcuGKw1fh7enFQjnkUtsLZOGKzlY5/d3GaalHfmThr2v&#10;RChhl6KG2vsuldIVNRl0M9sRB+9ke4M+yL6SZY9jKDetjJV6lgYbDgs1drStqTjvL0bD+4jjZh69&#10;DrvzaXv9OSQf37uItH58mDYvIDxN/i8MN/yADnlgOtoLl060QasofPEa5vESxC2gVosFiKOGOFkm&#10;IPNM/v+Q/wIAAP//AwBQSwECLQAUAAYACAAAACEAtoM4kv4AAADhAQAAEwAAAAAAAAAAAAAAAAAA&#10;AAAAW0NvbnRlbnRfVHlwZXNdLnhtbFBLAQItABQABgAIAAAAIQA4/SH/1gAAAJQBAAALAAAAAAAA&#10;AAAAAAAAAC8BAABfcmVscy8ucmVsc1BLAQItABQABgAIAAAAIQB2ZEXqkAkAAIwrAAAOAAAAAAAA&#10;AAAAAAAAAC4CAABkcnMvZTJvRG9jLnhtbFBLAQItABQABgAIAAAAIQBnwwf84QAAAAsBAAAPAAAA&#10;AAAAAAAAAAAAAOoLAABkcnMvZG93bnJldi54bWxQSwUGAAAAAAQABADzAAAA+AwAAAAA&#10;">
                <v:shape id="Freeform 95" o:spid="_x0000_s1032" style="position:absolute;left:1020;top:336;width:9814;height:2228;visibility:visible;mso-wrap-style:square;v-text-anchor:top" coordsize="9814,2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BCOwgAAANwAAAAPAAAAZHJzL2Rvd25yZXYueG1sRE/LisIw&#10;FN0L/kO4wuw01QHRjlF8MCCMID5wfae5trXNTUky2vl7sxBcHs57tmhNLe7kfGlZwXCQgCDOrC45&#10;V3A+ffcnIHxA1lhbJgX/5GEx73ZmmGr74APdjyEXMYR9igqKEJpUSp8VZNAPbEMcuat1BkOELpfa&#10;4SOGm1qOkmQsDZYcGwpsaF1QVh3/jIJV9XNxy9/zuLpt8fOy2tz2091GqY9eu/wCEagNb/HLvdUK&#10;RsM4P56JR0DOnwAAAP//AwBQSwECLQAUAAYACAAAACEA2+H2y+4AAACFAQAAEwAAAAAAAAAAAAAA&#10;AAAAAAAAW0NvbnRlbnRfVHlwZXNdLnhtbFBLAQItABQABgAIAAAAIQBa9CxbvwAAABUBAAALAAAA&#10;AAAAAAAAAAAAAB8BAABfcmVscy8ucmVsc1BLAQItABQABgAIAAAAIQCXvBCOwgAAANwAAAAPAAAA&#10;AAAAAAAAAAAAAAcCAABkcnMvZG93bnJldi54bWxQSwUGAAAAAAMAAwC3AAAA9gIAAAAA&#10;" path="m,372l8,297,29,227,63,164r45,-55l163,63,226,29,295,8,370,,9442,r75,8l9587,29r63,34l9705,109r45,55l9784,227r22,70l9814,372r,1483l9806,1930r-22,70l9750,2064r-45,55l9650,2164r-63,34l9517,2220r-75,7l370,2227r-75,-7l226,2198r-63,-34l108,2119,63,2064,29,2000,8,1930,,1855,,372xe" filled="f" strokeweight="1pt">
                  <v:path arrowok="t" o:connecttype="custom" o:connectlocs="0,709;8,634;29,564;63,501;108,446;163,400;226,366;295,345;370,337;9442,337;9517,345;9587,366;9650,400;9705,446;9750,501;9784,564;9806,634;9814,709;9814,2192;9806,2267;9784,2337;9750,2401;9705,2456;9650,2501;9587,2535;9517,2557;9442,2564;370,2564;295,2557;226,2535;163,2501;108,2456;63,2401;29,2337;8,2267;0,2192;0,709" o:connectangles="0,0,0,0,0,0,0,0,0,0,0,0,0,0,0,0,0,0,0,0,0,0,0,0,0,0,0,0,0,0,0,0,0,0,0,0,0"/>
                </v:shape>
                <v:shape id="Text Box 96" o:spid="_x0000_s1033" type="#_x0000_t202" style="position:absolute;left:1010;top:326;width:9834;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gPVxQAAANwAAAAPAAAAZHJzL2Rvd25yZXYueG1sRI9Ba8JA&#10;FITvgv9heYI33cSDtNFNkNJCoSCN8eDxNftMFrNv0+xW4793C4Ueh5n5htkWo+3ElQZvHCtIlwkI&#10;4tppw42CY/W2eALhA7LGzjEpuJOHIp9Otphpd+OSrofQiAhhn6GCNoQ+k9LXLVn0S9cTR+/sBosh&#10;yqGResBbhNtOrpJkLS0ajgst9vTSUn05/FgFuxOXr+Z7//VZnktTVc8Jf6wvSs1n424DItAY/sN/&#10;7XetYJWm8HsmHgGZPwAAAP//AwBQSwECLQAUAAYACAAAACEA2+H2y+4AAACFAQAAEwAAAAAAAAAA&#10;AAAAAAAAAAAAW0NvbnRlbnRfVHlwZXNdLnhtbFBLAQItABQABgAIAAAAIQBa9CxbvwAAABUBAAAL&#10;AAAAAAAAAAAAAAAAAB8BAABfcmVscy8ucmVsc1BLAQItABQABgAIAAAAIQBQbgPVxQAAANwAAAAP&#10;AAAAAAAAAAAAAAAAAAcCAABkcnMvZG93bnJldi54bWxQSwUGAAAAAAMAAwC3AAAA+QIAAAAA&#10;" filled="f" stroked="f">
                  <v:textbox inset="0,0,0,0">
                    <w:txbxContent>
                      <w:p w14:paraId="06478D03" w14:textId="77777777" w:rsidR="006F14DD" w:rsidRDefault="006F14DD">
                        <w:pPr>
                          <w:spacing w:before="6"/>
                          <w:rPr>
                            <w:b/>
                            <w:sz w:val="25"/>
                          </w:rPr>
                        </w:pPr>
                      </w:p>
                      <w:p w14:paraId="01F95EC8" w14:textId="77777777" w:rsidR="006F14DD" w:rsidRDefault="00F87D5B">
                        <w:pPr>
                          <w:spacing w:line="259" w:lineRule="auto"/>
                          <w:ind w:left="408" w:right="357"/>
                          <w:rPr>
                            <w:sz w:val="24"/>
                          </w:rPr>
                        </w:pPr>
                        <w:r>
                          <w:rPr>
                            <w:sz w:val="24"/>
                            <w:lang w:val="lv-LV" w:bidi="lv-LV"/>
                          </w:rPr>
                          <w:t>Labai iepakošanas praksei ir raksturīgs tas, ka iepakojuma nav par daudz. Dažkārt produkts tiek iepakots vairākos iepakojumos, piemēram, vispirms plēvē un pēc tam kārbā. Reizēm tas var būt nepieciešams, lai produkts nezaudētu savu formu. Taču dažreiz maza izmēra produkts vai neliels produktu daudzums tiek iepakots salīdzinoši lielā iepakojumā, lai pircējam tas šķistu pievilcīgāks. To sauc par pārmērīgu iepakojuma izmantošanu. Tādā veidā iesaiņojumam tiek izmantots vairāk materiāla, nekā patiesībā būtu nepieciešams.</w:t>
                        </w:r>
                      </w:p>
                    </w:txbxContent>
                  </v:textbox>
                </v:shape>
                <w10:wrap type="topAndBottom" anchorx="page"/>
              </v:group>
            </w:pict>
          </mc:Fallback>
        </mc:AlternateContent>
      </w:r>
    </w:p>
    <w:p w14:paraId="6F18F46C" w14:textId="77777777" w:rsidR="006F14DD" w:rsidRDefault="006F14DD">
      <w:pPr>
        <w:pStyle w:val="BodyText"/>
        <w:spacing w:before="3"/>
        <w:rPr>
          <w:b/>
          <w:sz w:val="22"/>
        </w:rPr>
      </w:pPr>
    </w:p>
    <w:p w14:paraId="2B65C5CD" w14:textId="77777777" w:rsidR="006F14DD" w:rsidRDefault="00F87D5B">
      <w:pPr>
        <w:spacing w:before="35"/>
        <w:ind w:left="1278"/>
        <w:rPr>
          <w:b/>
          <w:sz w:val="32"/>
        </w:rPr>
      </w:pPr>
      <w:r>
        <w:rPr>
          <w:b/>
          <w:sz w:val="32"/>
          <w:lang w:val="lv-LV" w:bidi="lv-LV"/>
        </w:rPr>
        <w:t>Uzdevums:</w:t>
      </w:r>
    </w:p>
    <w:p w14:paraId="7A6218F8" w14:textId="77777777" w:rsidR="006F14DD" w:rsidRDefault="00F87D5B">
      <w:pPr>
        <w:pStyle w:val="ListParagraph"/>
        <w:numPr>
          <w:ilvl w:val="0"/>
          <w:numId w:val="18"/>
        </w:numPr>
        <w:tabs>
          <w:tab w:val="left" w:pos="1999"/>
        </w:tabs>
        <w:spacing w:before="189"/>
        <w:ind w:hanging="361"/>
        <w:rPr>
          <w:sz w:val="24"/>
        </w:rPr>
      </w:pPr>
      <w:r>
        <w:rPr>
          <w:sz w:val="24"/>
          <w:lang w:val="lv-LV" w:bidi="lv-LV"/>
        </w:rPr>
        <w:t>Skaties attēlā, kā ir iepakoti produkti.</w:t>
      </w:r>
    </w:p>
    <w:p w14:paraId="2064D795" w14:textId="77777777" w:rsidR="006F14DD" w:rsidRDefault="00F87D5B">
      <w:pPr>
        <w:pStyle w:val="ListParagraph"/>
        <w:numPr>
          <w:ilvl w:val="0"/>
          <w:numId w:val="18"/>
        </w:numPr>
        <w:tabs>
          <w:tab w:val="left" w:pos="1999"/>
        </w:tabs>
        <w:spacing w:before="185"/>
        <w:ind w:hanging="361"/>
        <w:rPr>
          <w:sz w:val="24"/>
        </w:rPr>
      </w:pPr>
      <w:r>
        <w:rPr>
          <w:sz w:val="24"/>
          <w:lang w:val="lv-LV" w:bidi="lv-LV"/>
        </w:rPr>
        <w:t>Vai vari atrast piemērus pārmērīgai iepakojuma izmantošanai?</w:t>
      </w:r>
    </w:p>
    <w:p w14:paraId="57AF41C6" w14:textId="77777777" w:rsidR="006F14DD" w:rsidRDefault="00F87D5B">
      <w:pPr>
        <w:pStyle w:val="ListParagraph"/>
        <w:numPr>
          <w:ilvl w:val="0"/>
          <w:numId w:val="18"/>
        </w:numPr>
        <w:tabs>
          <w:tab w:val="left" w:pos="1999"/>
        </w:tabs>
        <w:spacing w:before="182" w:line="259" w:lineRule="auto"/>
        <w:ind w:right="1479"/>
        <w:rPr>
          <w:sz w:val="24"/>
        </w:rPr>
      </w:pPr>
      <w:r>
        <w:rPr>
          <w:sz w:val="24"/>
          <w:lang w:val="lv-LV" w:bidi="lv-LV"/>
        </w:rPr>
        <w:t>Katram piemēram pievieno pamatojumu, kāpēc uzskati, ka iepakojums ir izmantots pārmērīgi, un kā iepakojumu varētu uzlabot.</w:t>
      </w:r>
    </w:p>
    <w:p w14:paraId="05F43A18" w14:textId="49C9BC6F" w:rsidR="006F14DD" w:rsidRPr="006854C8" w:rsidRDefault="006854C8" w:rsidP="006854C8">
      <w:pPr>
        <w:pStyle w:val="ListParagraph"/>
        <w:numPr>
          <w:ilvl w:val="0"/>
          <w:numId w:val="18"/>
        </w:numPr>
        <w:tabs>
          <w:tab w:val="left" w:pos="1999"/>
        </w:tabs>
        <w:spacing w:before="159"/>
        <w:ind w:hanging="361"/>
        <w:rPr>
          <w:sz w:val="24"/>
        </w:rPr>
        <w:sectPr w:rsidR="006F14DD" w:rsidRPr="006854C8">
          <w:pgSz w:w="11900" w:h="16840"/>
          <w:pgMar w:top="860" w:right="180" w:bottom="940" w:left="140" w:header="0" w:footer="563" w:gutter="0"/>
          <w:cols w:space="720"/>
        </w:sectPr>
      </w:pPr>
      <w:r>
        <w:rPr>
          <w:noProof/>
          <w:sz w:val="20"/>
        </w:rPr>
        <w:drawing>
          <wp:anchor distT="0" distB="0" distL="114300" distR="114300" simplePos="0" relativeHeight="251658294" behindDoc="0" locked="0" layoutInCell="1" allowOverlap="1" wp14:anchorId="0222C330" wp14:editId="7C14E45B">
            <wp:simplePos x="0" y="0"/>
            <wp:positionH relativeFrom="margin">
              <wp:posOffset>1993900</wp:posOffset>
            </wp:positionH>
            <wp:positionV relativeFrom="paragraph">
              <wp:posOffset>909954</wp:posOffset>
            </wp:positionV>
            <wp:extent cx="3763645" cy="4134457"/>
            <wp:effectExtent l="0" t="0" r="8255" b="0"/>
            <wp:wrapTopAndBottom/>
            <wp:docPr id="232" name="Picture 232" descr="A picture containing text,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Picture 232" descr="A picture containing text, indoor&#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3767459" cy="4138647"/>
                    </a:xfrm>
                    <a:prstGeom prst="rect">
                      <a:avLst/>
                    </a:prstGeom>
                  </pic:spPr>
                </pic:pic>
              </a:graphicData>
            </a:graphic>
            <wp14:sizeRelH relativeFrom="margin">
              <wp14:pctWidth>0</wp14:pctWidth>
            </wp14:sizeRelH>
            <wp14:sizeRelV relativeFrom="margin">
              <wp14:pctHeight>0</wp14:pctHeight>
            </wp14:sizeRelV>
          </wp:anchor>
        </w:drawing>
      </w:r>
      <w:r w:rsidR="00F87D5B">
        <w:rPr>
          <w:sz w:val="24"/>
          <w:lang w:val="lv-LV" w:bidi="lv-LV"/>
        </w:rPr>
        <w:t>Uzzīmē pats vienu produktu, kura gadījumā ir izmantots pārāk daudz iepakojuma.</w:t>
      </w:r>
    </w:p>
    <w:p w14:paraId="396018F2" w14:textId="0DDFBF65" w:rsidR="006F14DD" w:rsidRDefault="006F14DD">
      <w:pPr>
        <w:rPr>
          <w:sz w:val="20"/>
        </w:rPr>
      </w:pPr>
    </w:p>
    <w:p w14:paraId="1CB5F579" w14:textId="04ADAEEE" w:rsidR="006F14DD" w:rsidRDefault="00B16F5D">
      <w:pPr>
        <w:pStyle w:val="BodyText"/>
        <w:ind w:left="1271"/>
        <w:rPr>
          <w:sz w:val="20"/>
        </w:rPr>
      </w:pPr>
      <w:r>
        <w:rPr>
          <w:noProof/>
          <w:sz w:val="20"/>
        </w:rPr>
        <w:drawing>
          <wp:inline distT="0" distB="0" distL="0" distR="0" wp14:anchorId="1A3A2BE8" wp14:editId="0EC8AA64">
            <wp:extent cx="4188680" cy="2119660"/>
            <wp:effectExtent l="0" t="0" r="2540" b="0"/>
            <wp:docPr id="233" name="Picture 233"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Picture 233" descr="Graphical user interface&#10;&#10;Description automatically generated with medium confidenc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188680" cy="2119660"/>
                    </a:xfrm>
                    <a:prstGeom prst="rect">
                      <a:avLst/>
                    </a:prstGeom>
                  </pic:spPr>
                </pic:pic>
              </a:graphicData>
            </a:graphic>
          </wp:inline>
        </w:drawing>
      </w:r>
    </w:p>
    <w:p w14:paraId="0B96E9D8" w14:textId="524037E8" w:rsidR="006F14DD" w:rsidRDefault="006F14DD">
      <w:pPr>
        <w:pStyle w:val="BodyText"/>
        <w:spacing w:before="6"/>
        <w:rPr>
          <w:sz w:val="13"/>
        </w:rPr>
      </w:pPr>
    </w:p>
    <w:p w14:paraId="3795B080" w14:textId="77777777" w:rsidR="006F14DD" w:rsidRDefault="00F87D5B">
      <w:pPr>
        <w:pStyle w:val="Heading2"/>
        <w:tabs>
          <w:tab w:val="left" w:pos="10376"/>
        </w:tabs>
        <w:jc w:val="both"/>
        <w:rPr>
          <w:rFonts w:ascii="Times New Roman"/>
          <w:b w:val="0"/>
        </w:rPr>
      </w:pPr>
      <w:bookmarkStart w:id="3" w:name="_TOC_250027"/>
      <w:r>
        <w:rPr>
          <w:color w:val="2D73B5"/>
          <w:shd w:val="clear" w:color="auto" w:fill="BDD6EE"/>
          <w:lang w:val="lv-LV" w:bidi="lv-LV"/>
        </w:rPr>
        <w:t>4. slaids: Kā tiek ražota plastmasa</w:t>
      </w:r>
      <w:bookmarkEnd w:id="3"/>
      <w:r>
        <w:rPr>
          <w:b w:val="0"/>
          <w:color w:val="2D73B5"/>
          <w:shd w:val="clear" w:color="auto" w:fill="BDD6EE"/>
          <w:lang w:val="lv-LV" w:bidi="lv-LV"/>
        </w:rPr>
        <w:tab/>
      </w:r>
    </w:p>
    <w:p w14:paraId="04A0FEB6" w14:textId="77777777" w:rsidR="006F14DD" w:rsidRDefault="006F14DD">
      <w:pPr>
        <w:pStyle w:val="BodyText"/>
        <w:spacing w:before="4"/>
        <w:rPr>
          <w:rFonts w:ascii="Times New Roman"/>
          <w:sz w:val="42"/>
        </w:rPr>
      </w:pPr>
    </w:p>
    <w:p w14:paraId="2F584849" w14:textId="7C3F467E" w:rsidR="006F14DD" w:rsidRDefault="00F87D5B">
      <w:pPr>
        <w:pStyle w:val="Heading4"/>
        <w:jc w:val="both"/>
      </w:pPr>
      <w:r>
        <w:rPr>
          <w:color w:val="2D73B5"/>
          <w:lang w:val="lv-LV" w:bidi="lv-LV"/>
        </w:rPr>
        <w:t xml:space="preserve">Domu grauds: </w:t>
      </w:r>
      <w:r>
        <w:rPr>
          <w:lang w:val="lv-LV" w:bidi="lv-LV"/>
        </w:rPr>
        <w:t xml:space="preserve">Plastmasas priekšrocība </w:t>
      </w:r>
      <w:r w:rsidR="002F2578">
        <w:rPr>
          <w:lang w:val="lv-LV" w:bidi="lv-LV"/>
        </w:rPr>
        <w:t>–</w:t>
      </w:r>
      <w:r w:rsidR="0068229F">
        <w:rPr>
          <w:lang w:val="lv-LV" w:bidi="lv-LV"/>
        </w:rPr>
        <w:t xml:space="preserve"> </w:t>
      </w:r>
      <w:r>
        <w:rPr>
          <w:lang w:val="lv-LV" w:bidi="lv-LV"/>
        </w:rPr>
        <w:t xml:space="preserve">viegli </w:t>
      </w:r>
      <w:r w:rsidR="002F2578">
        <w:rPr>
          <w:lang w:val="lv-LV" w:bidi="lv-LV"/>
        </w:rPr>
        <w:t>sa</w:t>
      </w:r>
      <w:r>
        <w:rPr>
          <w:lang w:val="lv-LV" w:bidi="lv-LV"/>
        </w:rPr>
        <w:t>ražot un tā ir lēta.</w:t>
      </w:r>
    </w:p>
    <w:p w14:paraId="68D9ECE3" w14:textId="122676FD" w:rsidR="006F14DD" w:rsidRDefault="00F87D5B">
      <w:pPr>
        <w:pStyle w:val="BodyText"/>
        <w:spacing w:before="186" w:line="259" w:lineRule="auto"/>
        <w:ind w:left="1278" w:right="1224"/>
        <w:jc w:val="both"/>
      </w:pPr>
      <w:r>
        <w:rPr>
          <w:b/>
          <w:color w:val="006FC0"/>
          <w:lang w:val="lv-LV" w:bidi="lv-LV"/>
        </w:rPr>
        <w:t>Vienkārš</w:t>
      </w:r>
      <w:r w:rsidR="002E091C">
        <w:rPr>
          <w:b/>
          <w:color w:val="006FC0"/>
          <w:lang w:val="lv-LV" w:bidi="lv-LV"/>
        </w:rPr>
        <w:t xml:space="preserve">i </w:t>
      </w:r>
      <w:r>
        <w:rPr>
          <w:b/>
          <w:color w:val="006FC0"/>
          <w:lang w:val="lv-LV" w:bidi="lv-LV"/>
        </w:rPr>
        <w:t xml:space="preserve">to iegūst, karsējot naftu vai dabasgāzi īpašos apstākļos. </w:t>
      </w:r>
      <w:r>
        <w:rPr>
          <w:lang w:val="lv-LV" w:bidi="lv-LV"/>
        </w:rPr>
        <w:t>Naftā un dabasgāzē esošās molekulas tiek sašķeltas un ietekmētas tā, lai tās cita ar citu saķertos un veidotu monomērus. Monomēri tiek karsēti, lai tie savienotos garā ķēdē un veidotu polimērus (mono = viens, poli = daudz). No polimēriem var veidot plastmasu ar dažādu blīvumu un īpašībām. Salīdzinot ar daudzu citu materiālu ražošanu, šis process ir vienkārš</w:t>
      </w:r>
      <w:r w:rsidR="00EC36B3">
        <w:rPr>
          <w:lang w:val="lv-LV" w:bidi="lv-LV"/>
        </w:rPr>
        <w:t>āk</w:t>
      </w:r>
      <w:r>
        <w:rPr>
          <w:lang w:val="lv-LV" w:bidi="lv-LV"/>
        </w:rPr>
        <w:t>s un lēt</w:t>
      </w:r>
      <w:r w:rsidR="00EC36B3">
        <w:rPr>
          <w:lang w:val="lv-LV" w:bidi="lv-LV"/>
        </w:rPr>
        <w:t>āk</w:t>
      </w:r>
      <w:r>
        <w:rPr>
          <w:lang w:val="lv-LV" w:bidi="lv-LV"/>
        </w:rPr>
        <w:t>s.</w:t>
      </w:r>
    </w:p>
    <w:p w14:paraId="0B61AE8A" w14:textId="77777777" w:rsidR="006F14DD" w:rsidRDefault="00F87D5B">
      <w:pPr>
        <w:pStyle w:val="BodyText"/>
        <w:spacing w:before="159" w:line="259" w:lineRule="auto"/>
        <w:ind w:left="1278" w:right="1226"/>
        <w:jc w:val="both"/>
      </w:pPr>
      <w:r>
        <w:rPr>
          <w:lang w:val="lv-LV" w:bidi="lv-LV"/>
        </w:rPr>
        <w:t>Papildus naftai un dabasgāzei plastmasu var izgatavot arī no citām vielām, piemēram, no dažiem augiem un dzīvnieku izcelsmes olbaltumvielām.</w:t>
      </w:r>
    </w:p>
    <w:p w14:paraId="3D719117" w14:textId="5BF09091" w:rsidR="006F14DD" w:rsidRDefault="006572A1">
      <w:pPr>
        <w:pStyle w:val="BodyText"/>
        <w:spacing w:before="8"/>
        <w:rPr>
          <w:sz w:val="19"/>
        </w:rPr>
      </w:pPr>
      <w:r>
        <w:rPr>
          <w:noProof/>
          <w:lang w:val="lv-LV" w:bidi="lv-LV"/>
        </w:rPr>
        <mc:AlternateContent>
          <mc:Choice Requires="wpg">
            <w:drawing>
              <wp:anchor distT="0" distB="0" distL="0" distR="0" simplePos="0" relativeHeight="251658267" behindDoc="1" locked="0" layoutInCell="1" allowOverlap="1" wp14:anchorId="4F9053D9" wp14:editId="4E60357B">
                <wp:simplePos x="0" y="0"/>
                <wp:positionH relativeFrom="page">
                  <wp:posOffset>642620</wp:posOffset>
                </wp:positionH>
                <wp:positionV relativeFrom="paragraph">
                  <wp:posOffset>177165</wp:posOffset>
                </wp:positionV>
                <wp:extent cx="6244590" cy="3371850"/>
                <wp:effectExtent l="0" t="0" r="0" b="0"/>
                <wp:wrapTopAndBottom/>
                <wp:docPr id="204" name="Group 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4590" cy="3371850"/>
                          <a:chOff x="1012" y="279"/>
                          <a:chExt cx="9834" cy="5310"/>
                        </a:xfrm>
                      </wpg:grpSpPr>
                      <wps:wsp>
                        <wps:cNvPr id="206" name="Rectangle 91"/>
                        <wps:cNvSpPr>
                          <a:spLocks noChangeArrowheads="1"/>
                        </wps:cNvSpPr>
                        <wps:spPr bwMode="auto">
                          <a:xfrm>
                            <a:off x="1418" y="4983"/>
                            <a:ext cx="8252" cy="15"/>
                          </a:xfrm>
                          <a:prstGeom prst="rect">
                            <a:avLst/>
                          </a:prstGeom>
                          <a:solidFill>
                            <a:srgbClr val="0562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 name="Freeform 92"/>
                        <wps:cNvSpPr>
                          <a:spLocks/>
                        </wps:cNvSpPr>
                        <wps:spPr bwMode="auto">
                          <a:xfrm>
                            <a:off x="1022" y="288"/>
                            <a:ext cx="9814" cy="5290"/>
                          </a:xfrm>
                          <a:custGeom>
                            <a:avLst/>
                            <a:gdLst>
                              <a:gd name="T0" fmla="+- 0 1026 1022"/>
                              <a:gd name="T1" fmla="*/ T0 w 9814"/>
                              <a:gd name="T2" fmla="+- 0 1094 289"/>
                              <a:gd name="T3" fmla="*/ 1094 h 5290"/>
                              <a:gd name="T4" fmla="+- 0 1051 1022"/>
                              <a:gd name="T5" fmla="*/ T4 w 9814"/>
                              <a:gd name="T6" fmla="+- 0 947 289"/>
                              <a:gd name="T7" fmla="*/ 947 h 5290"/>
                              <a:gd name="T8" fmla="+- 0 1099 1022"/>
                              <a:gd name="T9" fmla="*/ T8 w 9814"/>
                              <a:gd name="T10" fmla="+- 0 810 289"/>
                              <a:gd name="T11" fmla="*/ 810 h 5290"/>
                              <a:gd name="T12" fmla="+- 0 1168 1022"/>
                              <a:gd name="T13" fmla="*/ T12 w 9814"/>
                              <a:gd name="T14" fmla="+- 0 684 289"/>
                              <a:gd name="T15" fmla="*/ 684 h 5290"/>
                              <a:gd name="T16" fmla="+- 0 1255 1022"/>
                              <a:gd name="T17" fmla="*/ T16 w 9814"/>
                              <a:gd name="T18" fmla="+- 0 572 289"/>
                              <a:gd name="T19" fmla="*/ 572 h 5290"/>
                              <a:gd name="T20" fmla="+- 0 1360 1022"/>
                              <a:gd name="T21" fmla="*/ T20 w 9814"/>
                              <a:gd name="T22" fmla="+- 0 476 289"/>
                              <a:gd name="T23" fmla="*/ 476 h 5290"/>
                              <a:gd name="T24" fmla="+- 0 1479 1022"/>
                              <a:gd name="T25" fmla="*/ T24 w 9814"/>
                              <a:gd name="T26" fmla="+- 0 397 289"/>
                              <a:gd name="T27" fmla="*/ 397 h 5290"/>
                              <a:gd name="T28" fmla="+- 0 1611 1022"/>
                              <a:gd name="T29" fmla="*/ T28 w 9814"/>
                              <a:gd name="T30" fmla="+- 0 338 289"/>
                              <a:gd name="T31" fmla="*/ 338 h 5290"/>
                              <a:gd name="T32" fmla="+- 0 1753 1022"/>
                              <a:gd name="T33" fmla="*/ T32 w 9814"/>
                              <a:gd name="T34" fmla="+- 0 302 289"/>
                              <a:gd name="T35" fmla="*/ 302 h 5290"/>
                              <a:gd name="T36" fmla="+- 0 1903 1022"/>
                              <a:gd name="T37" fmla="*/ T36 w 9814"/>
                              <a:gd name="T38" fmla="+- 0 289 289"/>
                              <a:gd name="T39" fmla="*/ 289 h 5290"/>
                              <a:gd name="T40" fmla="+- 0 10031 1022"/>
                              <a:gd name="T41" fmla="*/ T40 w 9814"/>
                              <a:gd name="T42" fmla="+- 0 292 289"/>
                              <a:gd name="T43" fmla="*/ 292 h 5290"/>
                              <a:gd name="T44" fmla="+- 0 10178 1022"/>
                              <a:gd name="T45" fmla="*/ T44 w 9814"/>
                              <a:gd name="T46" fmla="+- 0 317 289"/>
                              <a:gd name="T47" fmla="*/ 317 h 5290"/>
                              <a:gd name="T48" fmla="+- 0 10315 1022"/>
                              <a:gd name="T49" fmla="*/ T48 w 9814"/>
                              <a:gd name="T50" fmla="+- 0 365 289"/>
                              <a:gd name="T51" fmla="*/ 365 h 5290"/>
                              <a:gd name="T52" fmla="+- 0 10441 1022"/>
                              <a:gd name="T53" fmla="*/ T52 w 9814"/>
                              <a:gd name="T54" fmla="+- 0 434 289"/>
                              <a:gd name="T55" fmla="*/ 434 h 5290"/>
                              <a:gd name="T56" fmla="+- 0 10553 1022"/>
                              <a:gd name="T57" fmla="*/ T56 w 9814"/>
                              <a:gd name="T58" fmla="+- 0 522 289"/>
                              <a:gd name="T59" fmla="*/ 522 h 5290"/>
                              <a:gd name="T60" fmla="+- 0 10649 1022"/>
                              <a:gd name="T61" fmla="*/ T60 w 9814"/>
                              <a:gd name="T62" fmla="+- 0 626 289"/>
                              <a:gd name="T63" fmla="*/ 626 h 5290"/>
                              <a:gd name="T64" fmla="+- 0 10728 1022"/>
                              <a:gd name="T65" fmla="*/ T64 w 9814"/>
                              <a:gd name="T66" fmla="+- 0 746 289"/>
                              <a:gd name="T67" fmla="*/ 746 h 5290"/>
                              <a:gd name="T68" fmla="+- 0 10786 1022"/>
                              <a:gd name="T69" fmla="*/ T68 w 9814"/>
                              <a:gd name="T70" fmla="+- 0 877 289"/>
                              <a:gd name="T71" fmla="*/ 877 h 5290"/>
                              <a:gd name="T72" fmla="+- 0 10823 1022"/>
                              <a:gd name="T73" fmla="*/ T72 w 9814"/>
                              <a:gd name="T74" fmla="+- 0 1019 289"/>
                              <a:gd name="T75" fmla="*/ 1019 h 5290"/>
                              <a:gd name="T76" fmla="+- 0 10836 1022"/>
                              <a:gd name="T77" fmla="*/ T76 w 9814"/>
                              <a:gd name="T78" fmla="+- 0 1170 289"/>
                              <a:gd name="T79" fmla="*/ 1170 h 5290"/>
                              <a:gd name="T80" fmla="+- 0 10833 1022"/>
                              <a:gd name="T81" fmla="*/ T80 w 9814"/>
                              <a:gd name="T82" fmla="+- 0 4771 289"/>
                              <a:gd name="T83" fmla="*/ 4771 h 5290"/>
                              <a:gd name="T84" fmla="+- 0 10808 1022"/>
                              <a:gd name="T85" fmla="*/ T84 w 9814"/>
                              <a:gd name="T86" fmla="+- 0 4918 289"/>
                              <a:gd name="T87" fmla="*/ 4918 h 5290"/>
                              <a:gd name="T88" fmla="+- 0 10760 1022"/>
                              <a:gd name="T89" fmla="*/ T88 w 9814"/>
                              <a:gd name="T90" fmla="+- 0 5055 289"/>
                              <a:gd name="T91" fmla="*/ 5055 h 5290"/>
                              <a:gd name="T92" fmla="+- 0 10691 1022"/>
                              <a:gd name="T93" fmla="*/ T92 w 9814"/>
                              <a:gd name="T94" fmla="+- 0 5181 289"/>
                              <a:gd name="T95" fmla="*/ 5181 h 5290"/>
                              <a:gd name="T96" fmla="+- 0 10603 1022"/>
                              <a:gd name="T97" fmla="*/ T96 w 9814"/>
                              <a:gd name="T98" fmla="+- 0 5294 289"/>
                              <a:gd name="T99" fmla="*/ 5294 h 5290"/>
                              <a:gd name="T100" fmla="+- 0 10498 1022"/>
                              <a:gd name="T101" fmla="*/ T100 w 9814"/>
                              <a:gd name="T102" fmla="+- 0 5391 289"/>
                              <a:gd name="T103" fmla="*/ 5391 h 5290"/>
                              <a:gd name="T104" fmla="+- 0 10379 1022"/>
                              <a:gd name="T105" fmla="*/ T104 w 9814"/>
                              <a:gd name="T106" fmla="+- 0 5470 289"/>
                              <a:gd name="T107" fmla="*/ 5470 h 5290"/>
                              <a:gd name="T108" fmla="+- 0 10248 1022"/>
                              <a:gd name="T109" fmla="*/ T108 w 9814"/>
                              <a:gd name="T110" fmla="+- 0 5529 289"/>
                              <a:gd name="T111" fmla="*/ 5529 h 5290"/>
                              <a:gd name="T112" fmla="+- 0 10106 1022"/>
                              <a:gd name="T113" fmla="*/ T112 w 9814"/>
                              <a:gd name="T114" fmla="+- 0 5566 289"/>
                              <a:gd name="T115" fmla="*/ 5566 h 5290"/>
                              <a:gd name="T116" fmla="+- 0 9955 1022"/>
                              <a:gd name="T117" fmla="*/ T116 w 9814"/>
                              <a:gd name="T118" fmla="+- 0 5579 289"/>
                              <a:gd name="T119" fmla="*/ 5579 h 5290"/>
                              <a:gd name="T120" fmla="+- 0 1827 1022"/>
                              <a:gd name="T121" fmla="*/ T120 w 9814"/>
                              <a:gd name="T122" fmla="+- 0 5575 289"/>
                              <a:gd name="T123" fmla="*/ 5575 h 5290"/>
                              <a:gd name="T124" fmla="+- 0 1681 1022"/>
                              <a:gd name="T125" fmla="*/ T124 w 9814"/>
                              <a:gd name="T126" fmla="+- 0 5550 289"/>
                              <a:gd name="T127" fmla="*/ 5550 h 5290"/>
                              <a:gd name="T128" fmla="+- 0 1543 1022"/>
                              <a:gd name="T129" fmla="*/ T128 w 9814"/>
                              <a:gd name="T130" fmla="+- 0 5502 289"/>
                              <a:gd name="T131" fmla="*/ 5502 h 5290"/>
                              <a:gd name="T132" fmla="+- 0 1418 1022"/>
                              <a:gd name="T133" fmla="*/ T132 w 9814"/>
                              <a:gd name="T134" fmla="+- 0 5433 289"/>
                              <a:gd name="T135" fmla="*/ 5433 h 5290"/>
                              <a:gd name="T136" fmla="+- 0 1306 1022"/>
                              <a:gd name="T137" fmla="*/ T136 w 9814"/>
                              <a:gd name="T138" fmla="+- 0 5344 289"/>
                              <a:gd name="T139" fmla="*/ 5344 h 5290"/>
                              <a:gd name="T140" fmla="+- 0 1209 1022"/>
                              <a:gd name="T141" fmla="*/ T140 w 9814"/>
                              <a:gd name="T142" fmla="+- 0 5239 289"/>
                              <a:gd name="T143" fmla="*/ 5239 h 5290"/>
                              <a:gd name="T144" fmla="+- 0 1131 1022"/>
                              <a:gd name="T145" fmla="*/ T144 w 9814"/>
                              <a:gd name="T146" fmla="+- 0 5120 289"/>
                              <a:gd name="T147" fmla="*/ 5120 h 5290"/>
                              <a:gd name="T148" fmla="+- 0 1072 1022"/>
                              <a:gd name="T149" fmla="*/ T148 w 9814"/>
                              <a:gd name="T150" fmla="+- 0 4988 289"/>
                              <a:gd name="T151" fmla="*/ 4988 h 5290"/>
                              <a:gd name="T152" fmla="+- 0 1035 1022"/>
                              <a:gd name="T153" fmla="*/ T152 w 9814"/>
                              <a:gd name="T154" fmla="+- 0 4846 289"/>
                              <a:gd name="T155" fmla="*/ 4846 h 5290"/>
                              <a:gd name="T156" fmla="+- 0 1022 1022"/>
                              <a:gd name="T157" fmla="*/ T156 w 9814"/>
                              <a:gd name="T158" fmla="+- 0 4695 289"/>
                              <a:gd name="T159" fmla="*/ 4695 h 52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9814" h="5290">
                                <a:moveTo>
                                  <a:pt x="0" y="881"/>
                                </a:moveTo>
                                <a:lnTo>
                                  <a:pt x="4" y="805"/>
                                </a:lnTo>
                                <a:lnTo>
                                  <a:pt x="13" y="730"/>
                                </a:lnTo>
                                <a:lnTo>
                                  <a:pt x="29" y="658"/>
                                </a:lnTo>
                                <a:lnTo>
                                  <a:pt x="50" y="588"/>
                                </a:lnTo>
                                <a:lnTo>
                                  <a:pt x="77" y="521"/>
                                </a:lnTo>
                                <a:lnTo>
                                  <a:pt x="109" y="457"/>
                                </a:lnTo>
                                <a:lnTo>
                                  <a:pt x="146" y="395"/>
                                </a:lnTo>
                                <a:lnTo>
                                  <a:pt x="187" y="337"/>
                                </a:lnTo>
                                <a:lnTo>
                                  <a:pt x="233" y="283"/>
                                </a:lnTo>
                                <a:lnTo>
                                  <a:pt x="284" y="233"/>
                                </a:lnTo>
                                <a:lnTo>
                                  <a:pt x="338" y="187"/>
                                </a:lnTo>
                                <a:lnTo>
                                  <a:pt x="396" y="145"/>
                                </a:lnTo>
                                <a:lnTo>
                                  <a:pt x="457" y="108"/>
                                </a:lnTo>
                                <a:lnTo>
                                  <a:pt x="521" y="76"/>
                                </a:lnTo>
                                <a:lnTo>
                                  <a:pt x="589" y="49"/>
                                </a:lnTo>
                                <a:lnTo>
                                  <a:pt x="659" y="28"/>
                                </a:lnTo>
                                <a:lnTo>
                                  <a:pt x="731" y="13"/>
                                </a:lnTo>
                                <a:lnTo>
                                  <a:pt x="805" y="3"/>
                                </a:lnTo>
                                <a:lnTo>
                                  <a:pt x="881" y="0"/>
                                </a:lnTo>
                                <a:lnTo>
                                  <a:pt x="8933" y="0"/>
                                </a:lnTo>
                                <a:lnTo>
                                  <a:pt x="9009" y="3"/>
                                </a:lnTo>
                                <a:lnTo>
                                  <a:pt x="9084" y="13"/>
                                </a:lnTo>
                                <a:lnTo>
                                  <a:pt x="9156" y="28"/>
                                </a:lnTo>
                                <a:lnTo>
                                  <a:pt x="9226" y="49"/>
                                </a:lnTo>
                                <a:lnTo>
                                  <a:pt x="9293" y="76"/>
                                </a:lnTo>
                                <a:lnTo>
                                  <a:pt x="9357" y="108"/>
                                </a:lnTo>
                                <a:lnTo>
                                  <a:pt x="9419" y="145"/>
                                </a:lnTo>
                                <a:lnTo>
                                  <a:pt x="9476" y="187"/>
                                </a:lnTo>
                                <a:lnTo>
                                  <a:pt x="9531" y="233"/>
                                </a:lnTo>
                                <a:lnTo>
                                  <a:pt x="9581" y="283"/>
                                </a:lnTo>
                                <a:lnTo>
                                  <a:pt x="9627" y="337"/>
                                </a:lnTo>
                                <a:lnTo>
                                  <a:pt x="9669" y="395"/>
                                </a:lnTo>
                                <a:lnTo>
                                  <a:pt x="9706" y="457"/>
                                </a:lnTo>
                                <a:lnTo>
                                  <a:pt x="9738" y="521"/>
                                </a:lnTo>
                                <a:lnTo>
                                  <a:pt x="9764" y="588"/>
                                </a:lnTo>
                                <a:lnTo>
                                  <a:pt x="9786" y="658"/>
                                </a:lnTo>
                                <a:lnTo>
                                  <a:pt x="9801" y="730"/>
                                </a:lnTo>
                                <a:lnTo>
                                  <a:pt x="9811" y="805"/>
                                </a:lnTo>
                                <a:lnTo>
                                  <a:pt x="9814" y="881"/>
                                </a:lnTo>
                                <a:lnTo>
                                  <a:pt x="9814" y="4406"/>
                                </a:lnTo>
                                <a:lnTo>
                                  <a:pt x="9811" y="4482"/>
                                </a:lnTo>
                                <a:lnTo>
                                  <a:pt x="9801" y="4557"/>
                                </a:lnTo>
                                <a:lnTo>
                                  <a:pt x="9786" y="4629"/>
                                </a:lnTo>
                                <a:lnTo>
                                  <a:pt x="9764" y="4699"/>
                                </a:lnTo>
                                <a:lnTo>
                                  <a:pt x="9738" y="4766"/>
                                </a:lnTo>
                                <a:lnTo>
                                  <a:pt x="9706" y="4831"/>
                                </a:lnTo>
                                <a:lnTo>
                                  <a:pt x="9669" y="4892"/>
                                </a:lnTo>
                                <a:lnTo>
                                  <a:pt x="9627" y="4950"/>
                                </a:lnTo>
                                <a:lnTo>
                                  <a:pt x="9581" y="5005"/>
                                </a:lnTo>
                                <a:lnTo>
                                  <a:pt x="9531" y="5055"/>
                                </a:lnTo>
                                <a:lnTo>
                                  <a:pt x="9476" y="5102"/>
                                </a:lnTo>
                                <a:lnTo>
                                  <a:pt x="9419" y="5144"/>
                                </a:lnTo>
                                <a:lnTo>
                                  <a:pt x="9357" y="5181"/>
                                </a:lnTo>
                                <a:lnTo>
                                  <a:pt x="9293" y="5213"/>
                                </a:lnTo>
                                <a:lnTo>
                                  <a:pt x="9226" y="5240"/>
                                </a:lnTo>
                                <a:lnTo>
                                  <a:pt x="9156" y="5261"/>
                                </a:lnTo>
                                <a:lnTo>
                                  <a:pt x="9084" y="5277"/>
                                </a:lnTo>
                                <a:lnTo>
                                  <a:pt x="9009" y="5286"/>
                                </a:lnTo>
                                <a:lnTo>
                                  <a:pt x="8933" y="5290"/>
                                </a:lnTo>
                                <a:lnTo>
                                  <a:pt x="881" y="5290"/>
                                </a:lnTo>
                                <a:lnTo>
                                  <a:pt x="805" y="5286"/>
                                </a:lnTo>
                                <a:lnTo>
                                  <a:pt x="731" y="5277"/>
                                </a:lnTo>
                                <a:lnTo>
                                  <a:pt x="659" y="5261"/>
                                </a:lnTo>
                                <a:lnTo>
                                  <a:pt x="589" y="5240"/>
                                </a:lnTo>
                                <a:lnTo>
                                  <a:pt x="521" y="5213"/>
                                </a:lnTo>
                                <a:lnTo>
                                  <a:pt x="457" y="5181"/>
                                </a:lnTo>
                                <a:lnTo>
                                  <a:pt x="396" y="5144"/>
                                </a:lnTo>
                                <a:lnTo>
                                  <a:pt x="338" y="5102"/>
                                </a:lnTo>
                                <a:lnTo>
                                  <a:pt x="284" y="5055"/>
                                </a:lnTo>
                                <a:lnTo>
                                  <a:pt x="233" y="5005"/>
                                </a:lnTo>
                                <a:lnTo>
                                  <a:pt x="187" y="4950"/>
                                </a:lnTo>
                                <a:lnTo>
                                  <a:pt x="146" y="4892"/>
                                </a:lnTo>
                                <a:lnTo>
                                  <a:pt x="109" y="4831"/>
                                </a:lnTo>
                                <a:lnTo>
                                  <a:pt x="77" y="4766"/>
                                </a:lnTo>
                                <a:lnTo>
                                  <a:pt x="50" y="4699"/>
                                </a:lnTo>
                                <a:lnTo>
                                  <a:pt x="29" y="4629"/>
                                </a:lnTo>
                                <a:lnTo>
                                  <a:pt x="13" y="4557"/>
                                </a:lnTo>
                                <a:lnTo>
                                  <a:pt x="4" y="4482"/>
                                </a:lnTo>
                                <a:lnTo>
                                  <a:pt x="0" y="4406"/>
                                </a:lnTo>
                                <a:lnTo>
                                  <a:pt x="0" y="881"/>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 name="Text Box 93"/>
                        <wps:cNvSpPr txBox="1">
                          <a:spLocks noChangeArrowheads="1"/>
                        </wps:cNvSpPr>
                        <wps:spPr bwMode="auto">
                          <a:xfrm>
                            <a:off x="1012" y="278"/>
                            <a:ext cx="9834" cy="5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7A4AE0" w14:textId="77777777" w:rsidR="006F14DD" w:rsidRDefault="006F14DD">
                              <w:pPr>
                                <w:spacing w:before="3"/>
                                <w:rPr>
                                  <w:sz w:val="29"/>
                                </w:rPr>
                              </w:pPr>
                            </w:p>
                            <w:p w14:paraId="60972E44" w14:textId="5C0756CC" w:rsidR="006F14DD" w:rsidRDefault="00F87D5B">
                              <w:pPr>
                                <w:spacing w:line="259" w:lineRule="auto"/>
                                <w:ind w:left="406" w:right="353"/>
                                <w:jc w:val="both"/>
                                <w:rPr>
                                  <w:sz w:val="24"/>
                                </w:rPr>
                              </w:pPr>
                              <w:r>
                                <w:rPr>
                                  <w:spacing w:val="-1"/>
                                  <w:sz w:val="24"/>
                                  <w:lang w:val="lv-LV" w:bidi="lv-LV"/>
                                </w:rPr>
                                <w:t>Plastmasas molekulas ir garas ķēdes,</w:t>
                              </w:r>
                              <w:r w:rsidR="008108B4">
                                <w:rPr>
                                  <w:spacing w:val="-1"/>
                                  <w:sz w:val="24"/>
                                  <w:lang w:val="lv-LV" w:bidi="lv-LV"/>
                                </w:rPr>
                                <w:t xml:space="preserve"> ko sauc par polimēriem, kurus veido mazākas daļiņas jeb monomēri. </w:t>
                              </w:r>
                              <w:r>
                                <w:rPr>
                                  <w:spacing w:val="-1"/>
                                  <w:sz w:val="24"/>
                                  <w:lang w:val="lv-LV" w:bidi="lv-LV"/>
                                </w:rPr>
                                <w:t>Noteiktos apstākļos monomēri apvienojas, veidojot polimērus.</w:t>
                              </w:r>
                            </w:p>
                            <w:p w14:paraId="2811F337" w14:textId="4336CEED" w:rsidR="006F14DD" w:rsidRDefault="00F87D5B" w:rsidP="001B2F6E">
                              <w:pPr>
                                <w:spacing w:before="160" w:line="259" w:lineRule="auto"/>
                                <w:ind w:left="406" w:right="352"/>
                                <w:jc w:val="both"/>
                              </w:pPr>
                              <w:r>
                                <w:rPr>
                                  <w:sz w:val="24"/>
                                  <w:lang w:val="lv-LV" w:bidi="lv-LV"/>
                                </w:rPr>
                                <w:t xml:space="preserve">Pašlaik plastmasu galvenokārt ražo no dabasgāzes vai naftas, taču to var izgatavot arī no dažiem augiem un dzīvnieku izcelsmes </w:t>
                              </w:r>
                              <w:r w:rsidR="0049044E">
                                <w:rPr>
                                  <w:sz w:val="24"/>
                                  <w:lang w:val="lv-LV" w:bidi="lv-LV"/>
                                </w:rPr>
                                <w:t>produktiem</w:t>
                              </w:r>
                              <w:r>
                                <w:rPr>
                                  <w:sz w:val="24"/>
                                  <w:lang w:val="lv-LV" w:bidi="lv-LV"/>
                                </w:rPr>
                                <w:t xml:space="preserve">. Pirms Otrā pasaules kara, 1930. gados, igauņu ķīmiķis Oskars Kersons Tallinā izveidoja rūpnīcu, kas no piena dienā saražoja sešas tonnas plastmasas, tā tika eksportēta uz daudzām Eiropas valstīm, kā arī uz Kanādu, ASV, Argentīnu un Austrāliju. Plastmasu, kas iegūta no piena olbaltumvielas kazeīna, sauca par galalītu jeb mākslīgo ragu. Citās valstīs šis produkts bija pazīstams kā lettoīds. No mākslīgā raga tika gatavotas pogas, ķemmes, rotaslietas un daudz kas cits. </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9053D9" id="Group 204" o:spid="_x0000_s1034" style="position:absolute;margin-left:50.6pt;margin-top:13.95pt;width:491.7pt;height:265.5pt;z-index:-251658213;mso-wrap-distance-left:0;mso-wrap-distance-right:0;mso-position-horizontal-relative:page" coordorigin="1012,279" coordsize="9834,5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v/0wsAAF43AAAOAAAAZHJzL2Uyb0RvYy54bWzsW9uS27gRfU9V/oGlx6TWQ5AESUx5vLXx&#10;rl2p2iRbu9wP4EjUpSKJCqmxxvn6nAYICqABgutcnuIHDyUdggd90I1ugHj77evpGH1quv7Qnp9W&#10;7E28iprzut0czrun1a/Vh2/KVdRf6/OmPrbn5mn1uelX3777/e/e3i6PTdLu2+Om6SI0cu4fb5en&#10;1f56vTw+PPTrfXOq+zftpTnjx23bneorPna7h01X39D66fiQxHH+cGu7zaVr103f49vv1Y+rd7L9&#10;7bZZX/+23fbNNTo+rcDtKv/v5P/P9P/Du7f1466rL/vDeqBRfwWLU30446FjU9/X1zp66Q5fNHU6&#10;rLu2b7fXN+v29NBut4d1I/uA3rB40puPXftykX3ZPd52l9FMMO3ETl/d7Pqvnz52l18uP3WKPS5/&#10;bNd/72GXh9tl92j+Tp93Chw93/7SbqBn/XJtZcdft92JmkCXoldp38+jfZvXa7TGl3mSZVxAhjV+&#10;S9OClXxQYL2HTHQfi1myivBzUgglznr/w3C7KNNM3ctTJm98qB/VcyXXgRtpj8HU3+3V/3v2+mVf&#10;XxopQ0/2+KmLDhsQjPNVdK5PMMLPGGb1eXdsIsGIND0fQG3VXpk0Orfv94A133Vde9s39Qa8JB7s&#10;jRvoQw9BgjZmGYN3wVYZLKOMpS1dJhxmJDMzTr+MhqofL11//di0p4gunlYduEsB608/9lcF1RDS&#10;s2+Ph82Hw/EoP3S75/fHLvpUkzvxPHmv+E9gxzOBzy3dplqkb2QvqWPKQM/t5jM62bXKJxFDcLFv&#10;u3+uohv88WnV/+Ol7ppVdPzzGYYSLMvIgeWHjBcJPnTmL8/mL/V5jaaeVtdVpC7fX5XTv1y6w26P&#10;JzHZ6XP7HQbw9iA7ToZXrAayGEP/s8FU6MH0oWsaineRSPxjiaz6lYMmTgYHK0t7zIiSafdK4KT2&#10;qFm/qFFDwuqRgmi3wZihr3abwRUqyLI9HRFD//hNFEcsTnL6T3bFhDEN+8NDVMXRLZJPxzNNEIha&#10;bYksSsohLNyfmGoUmmIxMPuIDx0wG0PfrMY4cxLjGkbEMg8xeL7RlsgKFy8oqkBoiSBuWvBgoynw&#10;F05aQsOIVumhhaBoNlay2MWLmbYnjJsYxWGTGctLJzNm2r9iiY+bbf+8dGqJaHU3GmE83GwBWMK5&#10;m5upQcVyHzdbBAQXp91MDQjj5kaBybRbmks3+MIDElOGKvH6gC1DVuQubokpAmE83GwRWFa4R1ti&#10;ylAlPjdIbBlS4fSDxBSBMB5utggsZ24HTUwZqsTnC6ktQ5qWLrulpgiEcXNLbRFYwVPneEtNGarU&#10;5wuUxhhDJI2d4y01RSCMh5stAhOxh5spQ5X6fCG1ZUC8ddrNFIEwbm40YxsdZXGcukXNTB2qzOcM&#10;ma1DIpyGy0wVCOMhZ6uAzLNwR7jMFKLKfN6Q2UKkzOkNmSkDYTzkbBkYDOcOcZmpRJX53AGJtqlE&#10;mnOXrNyUgTBucpRbWrJmmVtWbipRcZ8/cFuJLHXODdyUgTAecrYMLOYeZ+WmEhX3OQS3leCJc8xx&#10;UwbCuMnltgwszjN3BM5NJSpMIe4MKbeVyJFtOTKk3JSBMB5ytgwsLhBdXclbbipR5T6HyG0lisxN&#10;zpSBMB5ytgwgV7ozy9xUokLS4rZcYStRFk5vLUwZCOMmV9gysLhM3EG4MJWokEN4yE2VYM4oXJg6&#10;IH75wnBhCwF6CP8uYQtTiwpphIfeRAtWOBNNVPBDmKDMnEBu65W2FETPbb3SVKMqfU5R2mpkRcFc&#10;XoGa+U5Pgjz0pmKUsdstSlOOCsmr23qlrUYmmDM1KU0tJMhDbyJGXHgSTlRO9/5Wpc8xaH3GCO4c&#10;8dNlPax03FuTIDc9VLFmc4h4wj1XCFOOCrO223rCVoOz0imuMLWQIA89WwzQ86RPwpSjEj7XELYa&#10;KESdc5kwtZAgNz1kTBPzYa3H6bpwf42kEhE3egwIv9dAWaLzFII4Jg2kHBqHBiXKx9GWBDd6ygrM&#10;xUaT4OhzEciggYpj5o4wmAU0jjgSysfR1gVGQKrkCoGowI0mwdHnJ2xSbXPI6LSjVW9LlIfjtOKO&#10;YQY3x0nN7S+6aUXHdGaeO+dgZtXdnFA+jrYwQvgqb2YqUzF/7U1rmBZFDB7XcGSmLpwD5aE4LcDL&#10;pHBb0a7AmbcEZ7RiZlN0hkRmVeGg6MufWWLLgqUVd0zEwoZ+snRqbyXOJqU459w5JTOrGJconxVt&#10;WRjP3HMys+tx5i3I2aQiB0NnJs2smlyiPBSnVTmWw91C22U589blbFKYo8+pcyxapblE+Sja7gIb&#10;eDw6td3FW56zSX3OU9SjLndJLXchlIfitEZPYndFgt0Gayx6i3Q2qdJ5kro92qrTJcpHceIuGCJu&#10;oe1KHTsGvjlwUqtzcn6XFa1qXaJ8FCfugtrJQ9HUpWLegp1NKnbM+840kVk1u0R5KH5RtafuFQVm&#10;V+3MW7YjJugRIWfprHRXeMyu3AnlozhxF2wcuK1o1+7MW7yzSfWe5cIduq36XaLuFLF5Nm501Hu1&#10;S1Y/rl/Pw+YHrrDLhE3ZWO4pXdqedjIruAv23yq5M4cmgKLdDQ8YcZ7AxbDtMg/GECIwEgu1STOP&#10;pmRBwvVOYACOSCThcqMlSJwmUYJj7ltChiY0CV/WU5pcCI45YUnrFOglfFlXKehK+LKuUgAkOOLW&#10;EjIUjCR8WVdpIY/g8OclrZOTSviyrpLDSPiyrtLyE8GxcrSEDC0ISfiyrtISDcGxurKkdVo0kfBl&#10;XaVFDAlf1lVaVCC42kIPjncq8iV8WVep6Ca4ejEg2DoVwRK+rKtUlEr4sq7KGpHwVNstsbws2NQN&#10;y7orqyd5w9LgNEan8UWFQHiiwkI9YWGndYSi9HxRp3WMomR52Q2DyJS6LrpBxymGRHLZDbrTSOsW&#10;3aBjFVsYrJiOVtgTXPgE3emFAUumFVI4pAOL+qBjFsPkbNygnGiYe+n1lem7Xd0qwrtdz3QPXnep&#10;rzRl68vohldJ5IsO+6eVfE2Afjm1n5qqlZjr/e2lEqFBPff++/Fs4pD/oEclljUUTv+q/15ka8MQ&#10;L1AAzcGGuS5HyjIHo7wQD+Xq9Q0YQz9M/1UPHaIgx+ifa007LN6omcdRxozHplhYm22Pli0Jh7l1&#10;DpcMLpCMYVfT139VN5JS2Zjwc+1h71Y+l+H5szih+kHjfQ5H9qB+YP1nFkf2JRyW2Oea48M8gEl+&#10;DpZTGorWkvmHFlQiE7l5m9C4JFgANUyA84OzFINg8zAR0/JZ8JkiHmQN9EAgs19iEJHQ+gceG7Cv&#10;SIYJNiCXSBfKLzJaliIpAuMJLwANAy8wQAXebVRdDox4wQfhQi4kclr0IU0CPinyITELObkoaH2W&#10;zB2IGqIY3DIUhkSRKz8PhTWBbT/56FCYFCUtiINjKOxiNlDAUBhX0wZavM8LOlbpvypmjUC8sTgf&#10;FsZnZxk2reYiw9idDOuK80htoSzHjDLbpjY66t0QctARozjQo3FolGMypK2j/w5W0qMtK9Wbjt6p&#10;bBzAmVDvC/uR2id4HJiTRzejrat5K2nP5bRzMmtPHQw4Vp7mkTq+0M7UPFJHLHjQfBwfYyBPsKQ3&#10;y1NHVZ6gzptF6jjNE+QT88gh8PMEDjqHHGcSmX3NIocAFwYOE13w2XriDHZHT8RBC+mJPWh0nSgE&#10;ddSZR3BopEMqExxtOjcKDmCdbAV9QmdvQTejdExOFCHPZUN+GQwGY8Iaii9DAhyMWEM+HYyBQ3oe&#10;jKpDth+M02q+CwZ+le0HZxIF+3JmWh/bvlFORpWQPAkwlkRUSRnvdY8v7FNNQYUSCmDsP1NZNHMK&#10;IKZ/g8dbMBxeOW/w6PqRzjr8MFxf68NRXcso/v9jAergku+MCaoadcakoqMdf2pfI2SwMKrx8n90&#10;fcX3UEsp9d86bHI/mPPFuQHvsZzffNrEGoI0dMYv3KPl+vr8Kk/jyPmWjPIbj5XAb9SRElyo4yS4&#10;UEdJcPEfPEYiTyjhEJf0wOHAGZ0SMz9LZ7gfi3v3LwAAAP//AwBQSwMEFAAGAAgAAAAhAC4bWdXi&#10;AAAACwEAAA8AAABkcnMvZG93bnJldi54bWxMj8FOwzAQRO9I/IO1SNyonUBKmsapqgo4VUi0SKi3&#10;bbxNosZ2FLtJ+ve4JziO9mnmbb6adMsG6l1jjYRoJoCRKa1qTCXhe//+lAJzHo3C1hqScCUHq+L+&#10;LsdM2dF80bDzFQslxmUoofa+yzh3ZU0a3cx2ZMLtZHuNPsS+4qrHMZTrlsdCzLnGxoSFGjva1FSe&#10;dxct4WPEcf0cvQ3b82lzPeyTz59tRFI+PkzrJTBPk/+D4aYf1KEITkd7McqxNmQRxQGVEL8ugN0A&#10;kb7MgR0lJEm6AF7k/P8PxS8AAAD//wMAUEsBAi0AFAAGAAgAAAAhALaDOJL+AAAA4QEAABMAAAAA&#10;AAAAAAAAAAAAAAAAAFtDb250ZW50X1R5cGVzXS54bWxQSwECLQAUAAYACAAAACEAOP0h/9YAAACU&#10;AQAACwAAAAAAAAAAAAAAAAAvAQAAX3JlbHMvLnJlbHNQSwECLQAUAAYACAAAACEArPp7/9MLAABe&#10;NwAADgAAAAAAAAAAAAAAAAAuAgAAZHJzL2Uyb0RvYy54bWxQSwECLQAUAAYACAAAACEALhtZ1eIA&#10;AAALAQAADwAAAAAAAAAAAAAAAAAtDgAAZHJzL2Rvd25yZXYueG1sUEsFBgAAAAAEAAQA8wAAADwP&#10;AAAAAA==&#10;">
                <v:rect id="Rectangle 91" o:spid="_x0000_s1035" style="position:absolute;left:1418;top:4983;width:8252;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4XlwwAAANwAAAAPAAAAZHJzL2Rvd25yZXYueG1sRI/NasMw&#10;EITvhbyD2EBvjZSkmOJGCSWm0B7z0/tibW1TayWsTezm6atCocdhZr5hNrvJ9+pKQ+oCW1guDCji&#10;OriOGwvn0+vDE6gkyA77wGThmxLstrO7DZYujHyg61EalSGcSrTQisRS61S35DEtQiTO3mcYPEqW&#10;Q6PdgGOG+16vjCm0x47zQouR9i3VX8eLt7Ae11Ldgnwc4r66xfeiMvh4svZ+Pr08gxKa5D/8135z&#10;FlamgN8z+Qjo7Q8AAAD//wMAUEsBAi0AFAAGAAgAAAAhANvh9svuAAAAhQEAABMAAAAAAAAAAAAA&#10;AAAAAAAAAFtDb250ZW50X1R5cGVzXS54bWxQSwECLQAUAAYACAAAACEAWvQsW78AAAAVAQAACwAA&#10;AAAAAAAAAAAAAAAfAQAAX3JlbHMvLnJlbHNQSwECLQAUAAYACAAAACEAiLeF5cMAAADcAAAADwAA&#10;AAAAAAAAAAAAAAAHAgAAZHJzL2Rvd25yZXYueG1sUEsFBgAAAAADAAMAtwAAAPcCAAAAAA==&#10;" fillcolor="#0562c1" stroked="f"/>
                <v:shape id="Freeform 92" o:spid="_x0000_s1036" style="position:absolute;left:1022;top:288;width:9814;height:5290;visibility:visible;mso-wrap-style:square;v-text-anchor:top" coordsize="9814,5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cEUxAAAANwAAAAPAAAAZHJzL2Rvd25yZXYueG1sRI9Ra8Iw&#10;FIXfB/sP4Q58m6lFNqlGEWEwxCHWwV6vzbUpNjclibb++2Ug7PFwzvkOZ7EabCtu5EPjWMFknIEg&#10;rpxuuFbwffx4nYEIEVlj65gU3CnAavn8tMBCu54PdCtjLRKEQ4EKTIxdIWWoDFkMY9cRJ+/svMWY&#10;pK+l9tgnuG1lnmVv0mLDacFgRxtD1aW8WgW23ebmcOk3p91++uV/znfaHkulRi/Deg4i0hD/w4/2&#10;p1aQZ+/wdyYdAbn8BQAA//8DAFBLAQItABQABgAIAAAAIQDb4fbL7gAAAIUBAAATAAAAAAAAAAAA&#10;AAAAAAAAAABbQ29udGVudF9UeXBlc10ueG1sUEsBAi0AFAAGAAgAAAAhAFr0LFu/AAAAFQEAAAsA&#10;AAAAAAAAAAAAAAAAHwEAAF9yZWxzLy5yZWxzUEsBAi0AFAAGAAgAAAAhAJd9wRTEAAAA3AAAAA8A&#10;AAAAAAAAAAAAAAAABwIAAGRycy9kb3ducmV2LnhtbFBLBQYAAAAAAwADALcAAAD4AgAAAAA=&#10;" path="m,881l4,805r9,-75l29,658,50,588,77,521r32,-64l146,395r41,-58l233,283r51,-50l338,187r58,-42l457,108,521,76,589,49,659,28,731,13,805,3,881,,8933,r76,3l9084,13r72,15l9226,49r67,27l9357,108r62,37l9476,187r55,46l9581,283r46,54l9669,395r37,62l9738,521r26,67l9786,658r15,72l9811,805r3,76l9814,4406r-3,76l9801,4557r-15,72l9764,4699r-26,67l9706,4831r-37,61l9627,4950r-46,55l9531,5055r-55,47l9419,5144r-62,37l9293,5213r-67,27l9156,5261r-72,16l9009,5286r-76,4l881,5290r-76,-4l731,5277r-72,-16l589,5240r-68,-27l457,5181r-61,-37l338,5102r-54,-47l233,5005r-46,-55l146,4892r-37,-61l77,4766,50,4699,29,4629,13,4557,4,4482,,4406,,881xe" filled="f" strokeweight="1pt">
                  <v:path arrowok="t" o:connecttype="custom" o:connectlocs="4,1094;29,947;77,810;146,684;233,572;338,476;457,397;589,338;731,302;881,289;9009,292;9156,317;9293,365;9419,434;9531,522;9627,626;9706,746;9764,877;9801,1019;9814,1170;9811,4771;9786,4918;9738,5055;9669,5181;9581,5294;9476,5391;9357,5470;9226,5529;9084,5566;8933,5579;805,5575;659,5550;521,5502;396,5433;284,5344;187,5239;109,5120;50,4988;13,4846;0,4695" o:connectangles="0,0,0,0,0,0,0,0,0,0,0,0,0,0,0,0,0,0,0,0,0,0,0,0,0,0,0,0,0,0,0,0,0,0,0,0,0,0,0,0"/>
                </v:shape>
                <v:shape id="Text Box 93" o:spid="_x0000_s1037" type="#_x0000_t202" style="position:absolute;left:1012;top:278;width:9834;height:5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yVwQAAANwAAAAPAAAAZHJzL2Rvd25yZXYueG1sRE/Pa8Iw&#10;FL4P9j+EJ3hbEz2Iq0aRsYEgyGo9eHxrnm2weemaqPW/Xw7Cjh/f7+V6cK24UR+sZw2TTIEgrryx&#10;XGs4ll9vcxAhIhtsPZOGBwVYr15flpgbf+eCbodYixTCIUcNTYxdLmWoGnIYMt8RJ+7se4cxwb6W&#10;psd7CnetnCo1kw4tp4YGO/poqLocrk7D5sTFp/3d/3wX58KW5bvi3eyi9Xg0bBYgIg3xX/x0b42G&#10;qUpr05l0BOTqDwAA//8DAFBLAQItABQABgAIAAAAIQDb4fbL7gAAAIUBAAATAAAAAAAAAAAAAAAA&#10;AAAAAABbQ29udGVudF9UeXBlc10ueG1sUEsBAi0AFAAGAAgAAAAhAFr0LFu/AAAAFQEAAAsAAAAA&#10;AAAAAAAAAAAAHwEAAF9yZWxzLy5yZWxzUEsBAi0AFAAGAAgAAAAhAESNPJXBAAAA3AAAAA8AAAAA&#10;AAAAAAAAAAAABwIAAGRycy9kb3ducmV2LnhtbFBLBQYAAAAAAwADALcAAAD1AgAAAAA=&#10;" filled="f" stroked="f">
                  <v:textbox inset="0,0,0,0">
                    <w:txbxContent>
                      <w:p w14:paraId="1A7A4AE0" w14:textId="77777777" w:rsidR="006F14DD" w:rsidRDefault="006F14DD">
                        <w:pPr>
                          <w:spacing w:before="3"/>
                          <w:rPr>
                            <w:sz w:val="29"/>
                          </w:rPr>
                        </w:pPr>
                      </w:p>
                      <w:p w14:paraId="60972E44" w14:textId="5C0756CC" w:rsidR="006F14DD" w:rsidRDefault="00F87D5B">
                        <w:pPr>
                          <w:spacing w:line="259" w:lineRule="auto"/>
                          <w:ind w:left="406" w:right="353"/>
                          <w:jc w:val="both"/>
                          <w:rPr>
                            <w:sz w:val="24"/>
                          </w:rPr>
                        </w:pPr>
                        <w:r>
                          <w:rPr>
                            <w:spacing w:val="-1"/>
                            <w:sz w:val="24"/>
                            <w:lang w:val="lv-LV" w:bidi="lv-LV"/>
                          </w:rPr>
                          <w:t>Plastmasas molekulas ir garas ķēdes,</w:t>
                        </w:r>
                        <w:r w:rsidR="008108B4">
                          <w:rPr>
                            <w:spacing w:val="-1"/>
                            <w:sz w:val="24"/>
                            <w:lang w:val="lv-LV" w:bidi="lv-LV"/>
                          </w:rPr>
                          <w:t xml:space="preserve"> ko sauc par polimēriem, kurus veido mazākas daļiņas jeb monomēri. </w:t>
                        </w:r>
                        <w:r>
                          <w:rPr>
                            <w:spacing w:val="-1"/>
                            <w:sz w:val="24"/>
                            <w:lang w:val="lv-LV" w:bidi="lv-LV"/>
                          </w:rPr>
                          <w:t>Noteiktos apstākļos monomēri apvienojas, veidojot polimērus.</w:t>
                        </w:r>
                      </w:p>
                      <w:p w14:paraId="2811F337" w14:textId="4336CEED" w:rsidR="006F14DD" w:rsidRDefault="00F87D5B" w:rsidP="001B2F6E">
                        <w:pPr>
                          <w:spacing w:before="160" w:line="259" w:lineRule="auto"/>
                          <w:ind w:left="406" w:right="352"/>
                          <w:jc w:val="both"/>
                        </w:pPr>
                        <w:r>
                          <w:rPr>
                            <w:sz w:val="24"/>
                            <w:lang w:val="lv-LV" w:bidi="lv-LV"/>
                          </w:rPr>
                          <w:t xml:space="preserve">Pašlaik plastmasu galvenokārt ražo no dabasgāzes vai naftas, taču to var izgatavot arī no dažiem augiem un dzīvnieku izcelsmes </w:t>
                        </w:r>
                        <w:r w:rsidR="0049044E">
                          <w:rPr>
                            <w:sz w:val="24"/>
                            <w:lang w:val="lv-LV" w:bidi="lv-LV"/>
                          </w:rPr>
                          <w:t>produktiem</w:t>
                        </w:r>
                        <w:r>
                          <w:rPr>
                            <w:sz w:val="24"/>
                            <w:lang w:val="lv-LV" w:bidi="lv-LV"/>
                          </w:rPr>
                          <w:t xml:space="preserve">. Pirms Otrā pasaules kara, 1930. gados, igauņu ķīmiķis Oskars Kersons Tallinā izveidoja rūpnīcu, kas no piena dienā saražoja sešas tonnas plastmasas, tā tika eksportēta uz daudzām Eiropas valstīm, kā arī uz Kanādu, ASV, Argentīnu un Austrāliju. Plastmasu, kas iegūta no piena olbaltumvielas kazeīna, sauca par galalītu jeb mākslīgo ragu. Citās valstīs šis produkts bija pazīstams kā lettoīds. No mākslīgā raga tika gatavotas pogas, ķemmes, rotaslietas un daudz kas cits. </w:t>
                        </w:r>
                      </w:p>
                    </w:txbxContent>
                  </v:textbox>
                </v:shape>
                <w10:wrap type="topAndBottom" anchorx="page"/>
              </v:group>
            </w:pict>
          </mc:Fallback>
        </mc:AlternateContent>
      </w:r>
    </w:p>
    <w:p w14:paraId="48D7F898" w14:textId="77777777" w:rsidR="006F14DD" w:rsidRDefault="006F14DD">
      <w:pPr>
        <w:rPr>
          <w:sz w:val="19"/>
        </w:rPr>
        <w:sectPr w:rsidR="006F14DD">
          <w:pgSz w:w="11900" w:h="16840"/>
          <w:pgMar w:top="840" w:right="180" w:bottom="760" w:left="140" w:header="0" w:footer="563" w:gutter="0"/>
          <w:cols w:space="720"/>
        </w:sectPr>
      </w:pPr>
    </w:p>
    <w:p w14:paraId="2068C5DF" w14:textId="77777777" w:rsidR="006F14DD" w:rsidRDefault="00F87D5B">
      <w:pPr>
        <w:pStyle w:val="BodyText"/>
        <w:ind w:left="1276"/>
        <w:rPr>
          <w:sz w:val="20"/>
        </w:rPr>
      </w:pPr>
      <w:r>
        <w:rPr>
          <w:noProof/>
          <w:sz w:val="20"/>
          <w:lang w:val="lv-LV" w:bidi="lv-LV"/>
        </w:rPr>
        <w:lastRenderedPageBreak/>
        <w:drawing>
          <wp:inline distT="0" distB="0" distL="0" distR="0" wp14:anchorId="2A16A420" wp14:editId="41A318A5">
            <wp:extent cx="552625" cy="4937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9.jpeg"/>
                    <pic:cNvPicPr/>
                  </pic:nvPicPr>
                  <pic:blipFill>
                    <a:blip r:embed="rId24" cstate="print"/>
                    <a:stretch>
                      <a:fillRect/>
                    </a:stretch>
                  </pic:blipFill>
                  <pic:spPr>
                    <a:xfrm>
                      <a:off x="0" y="0"/>
                      <a:ext cx="552625" cy="493775"/>
                    </a:xfrm>
                    <a:prstGeom prst="rect">
                      <a:avLst/>
                    </a:prstGeom>
                  </pic:spPr>
                </pic:pic>
              </a:graphicData>
            </a:graphic>
          </wp:inline>
        </w:drawing>
      </w:r>
    </w:p>
    <w:p w14:paraId="6E7BD001" w14:textId="77777777" w:rsidR="006F14DD" w:rsidRDefault="006F14DD">
      <w:pPr>
        <w:pStyle w:val="BodyText"/>
        <w:rPr>
          <w:sz w:val="20"/>
        </w:rPr>
      </w:pPr>
    </w:p>
    <w:p w14:paraId="1EE7A7F5" w14:textId="77777777" w:rsidR="006F14DD" w:rsidRDefault="006F14DD">
      <w:pPr>
        <w:pStyle w:val="BodyText"/>
        <w:rPr>
          <w:sz w:val="20"/>
        </w:rPr>
      </w:pPr>
    </w:p>
    <w:p w14:paraId="38232391" w14:textId="77777777" w:rsidR="006F14DD" w:rsidRDefault="00F87D5B">
      <w:pPr>
        <w:pStyle w:val="Heading2"/>
        <w:spacing w:before="154"/>
      </w:pPr>
      <w:r>
        <w:rPr>
          <w:lang w:val="lv-LV" w:bidi="lv-LV"/>
        </w:rPr>
        <w:t>Plastmasas gatavošana no piena olbaltumvielām</w:t>
      </w:r>
    </w:p>
    <w:p w14:paraId="3718490B" w14:textId="77777777" w:rsidR="006F14DD" w:rsidRDefault="006F14DD">
      <w:pPr>
        <w:pStyle w:val="BodyText"/>
        <w:spacing w:before="1"/>
        <w:rPr>
          <w:b/>
          <w:sz w:val="55"/>
        </w:rPr>
      </w:pPr>
    </w:p>
    <w:p w14:paraId="39B6FCE5" w14:textId="77777777" w:rsidR="006F14DD" w:rsidRDefault="00F87D5B">
      <w:pPr>
        <w:pStyle w:val="Heading4"/>
      </w:pPr>
      <w:r>
        <w:rPr>
          <w:lang w:val="lv-LV" w:bidi="lv-LV"/>
        </w:rPr>
        <w:t>No piena plastmasu iespējams pagatavot arī pašam.</w:t>
      </w:r>
    </w:p>
    <w:p w14:paraId="3C10A520" w14:textId="77777777" w:rsidR="006F14DD" w:rsidRDefault="006F14DD">
      <w:pPr>
        <w:pStyle w:val="BodyText"/>
        <w:rPr>
          <w:b/>
          <w:sz w:val="28"/>
        </w:rPr>
      </w:pPr>
    </w:p>
    <w:p w14:paraId="659B7E7C" w14:textId="77777777" w:rsidR="006F14DD" w:rsidRDefault="006F14DD">
      <w:pPr>
        <w:pStyle w:val="BodyText"/>
        <w:spacing w:before="9"/>
        <w:rPr>
          <w:b/>
          <w:sz w:val="30"/>
        </w:rPr>
      </w:pPr>
    </w:p>
    <w:p w14:paraId="19504E4A" w14:textId="77777777" w:rsidR="006F14DD" w:rsidRDefault="00F87D5B">
      <w:pPr>
        <w:ind w:left="1340"/>
        <w:rPr>
          <w:b/>
          <w:sz w:val="28"/>
        </w:rPr>
      </w:pPr>
      <w:r>
        <w:rPr>
          <w:b/>
          <w:sz w:val="28"/>
          <w:lang w:val="lv-LV" w:bidi="lv-LV"/>
        </w:rPr>
        <w:t>Nepieciešamie līdzekļi:</w:t>
      </w:r>
    </w:p>
    <w:p w14:paraId="38D82E4C" w14:textId="77777777" w:rsidR="006F14DD" w:rsidRDefault="00F87D5B">
      <w:pPr>
        <w:pStyle w:val="Heading5"/>
        <w:numPr>
          <w:ilvl w:val="0"/>
          <w:numId w:val="17"/>
        </w:numPr>
        <w:tabs>
          <w:tab w:val="left" w:pos="3040"/>
        </w:tabs>
        <w:spacing w:before="186"/>
      </w:pPr>
      <w:r>
        <w:rPr>
          <w:lang w:val="lv-LV" w:bidi="lv-LV"/>
        </w:rPr>
        <w:t>Vājpiens</w:t>
      </w:r>
    </w:p>
    <w:p w14:paraId="5874E30A" w14:textId="77777777" w:rsidR="006F14DD" w:rsidRDefault="00F87D5B">
      <w:pPr>
        <w:pStyle w:val="ListParagraph"/>
        <w:numPr>
          <w:ilvl w:val="0"/>
          <w:numId w:val="17"/>
        </w:numPr>
        <w:tabs>
          <w:tab w:val="left" w:pos="3040"/>
        </w:tabs>
        <w:spacing w:before="189"/>
        <w:rPr>
          <w:sz w:val="28"/>
        </w:rPr>
      </w:pPr>
      <w:r>
        <w:rPr>
          <w:sz w:val="28"/>
          <w:lang w:val="lv-LV" w:bidi="lv-LV"/>
        </w:rPr>
        <w:t>Etiķis</w:t>
      </w:r>
    </w:p>
    <w:p w14:paraId="1736D0C6" w14:textId="77777777" w:rsidR="006F14DD" w:rsidRDefault="00F87D5B">
      <w:pPr>
        <w:pStyle w:val="Heading5"/>
        <w:numPr>
          <w:ilvl w:val="0"/>
          <w:numId w:val="17"/>
        </w:numPr>
        <w:tabs>
          <w:tab w:val="left" w:pos="3040"/>
        </w:tabs>
        <w:spacing w:before="186"/>
      </w:pPr>
      <w:r>
        <w:rPr>
          <w:lang w:val="lv-LV" w:bidi="lv-LV"/>
        </w:rPr>
        <w:t>Neliels katliņš vai cits karstumizturīgs trauks</w:t>
      </w:r>
    </w:p>
    <w:p w14:paraId="2CF4031D" w14:textId="77777777" w:rsidR="006F14DD" w:rsidRDefault="00F87D5B">
      <w:pPr>
        <w:pStyle w:val="ListParagraph"/>
        <w:numPr>
          <w:ilvl w:val="0"/>
          <w:numId w:val="17"/>
        </w:numPr>
        <w:tabs>
          <w:tab w:val="left" w:pos="3040"/>
        </w:tabs>
        <w:spacing w:before="188"/>
        <w:rPr>
          <w:sz w:val="28"/>
        </w:rPr>
      </w:pPr>
      <w:r>
        <w:rPr>
          <w:sz w:val="28"/>
          <w:lang w:val="lv-LV" w:bidi="lv-LV"/>
        </w:rPr>
        <w:t>(Pārtikas krāsviela)</w:t>
      </w:r>
    </w:p>
    <w:p w14:paraId="28283871" w14:textId="77777777" w:rsidR="006F14DD" w:rsidRDefault="00F87D5B">
      <w:pPr>
        <w:pStyle w:val="Heading5"/>
        <w:numPr>
          <w:ilvl w:val="0"/>
          <w:numId w:val="17"/>
        </w:numPr>
        <w:tabs>
          <w:tab w:val="left" w:pos="3040"/>
        </w:tabs>
        <w:spacing w:before="187"/>
      </w:pPr>
      <w:r>
        <w:rPr>
          <w:lang w:val="lv-LV" w:bidi="lv-LV"/>
        </w:rPr>
        <w:t>Vienreizlietojamā karote</w:t>
      </w:r>
    </w:p>
    <w:p w14:paraId="2A0A16C7" w14:textId="77777777" w:rsidR="006F14DD" w:rsidRDefault="00F87D5B">
      <w:pPr>
        <w:pStyle w:val="ListParagraph"/>
        <w:numPr>
          <w:ilvl w:val="0"/>
          <w:numId w:val="17"/>
        </w:numPr>
        <w:tabs>
          <w:tab w:val="left" w:pos="3040"/>
        </w:tabs>
        <w:spacing w:before="186"/>
        <w:rPr>
          <w:sz w:val="28"/>
        </w:rPr>
      </w:pPr>
      <w:r>
        <w:rPr>
          <w:sz w:val="28"/>
          <w:lang w:val="lv-LV" w:bidi="lv-LV"/>
        </w:rPr>
        <w:t>Termometrs</w:t>
      </w:r>
    </w:p>
    <w:p w14:paraId="60188DF5" w14:textId="77777777" w:rsidR="006F14DD" w:rsidRDefault="00F87D5B">
      <w:pPr>
        <w:pStyle w:val="Heading5"/>
        <w:numPr>
          <w:ilvl w:val="0"/>
          <w:numId w:val="17"/>
        </w:numPr>
        <w:tabs>
          <w:tab w:val="left" w:pos="3040"/>
        </w:tabs>
        <w:spacing w:before="188"/>
      </w:pPr>
      <w:r>
        <w:rPr>
          <w:lang w:val="lv-LV" w:bidi="lv-LV"/>
        </w:rPr>
        <w:t>Mērtrauks</w:t>
      </w:r>
    </w:p>
    <w:p w14:paraId="290ADCA7" w14:textId="571194EE" w:rsidR="006F14DD" w:rsidRDefault="00F87D5B">
      <w:pPr>
        <w:pStyle w:val="ListParagraph"/>
        <w:numPr>
          <w:ilvl w:val="0"/>
          <w:numId w:val="17"/>
        </w:numPr>
        <w:tabs>
          <w:tab w:val="left" w:pos="3040"/>
        </w:tabs>
        <w:spacing w:before="187"/>
        <w:rPr>
          <w:sz w:val="28"/>
        </w:rPr>
      </w:pPr>
      <w:r>
        <w:rPr>
          <w:sz w:val="28"/>
          <w:lang w:val="lv-LV" w:bidi="lv-LV"/>
        </w:rPr>
        <w:t>Aizsargbrilles</w:t>
      </w:r>
      <w:r w:rsidR="002A4889">
        <w:rPr>
          <w:sz w:val="28"/>
          <w:lang w:val="lv-LV" w:bidi="lv-LV"/>
        </w:rPr>
        <w:t xml:space="preserve">, </w:t>
      </w:r>
      <w:r>
        <w:rPr>
          <w:sz w:val="28"/>
          <w:lang w:val="lv-LV" w:bidi="lv-LV"/>
        </w:rPr>
        <w:t>halāts, gumijas cimdi</w:t>
      </w:r>
    </w:p>
    <w:p w14:paraId="20BFB4AF" w14:textId="77777777" w:rsidR="006F14DD" w:rsidRDefault="006F14DD">
      <w:pPr>
        <w:pStyle w:val="BodyText"/>
        <w:rPr>
          <w:sz w:val="20"/>
        </w:rPr>
      </w:pPr>
    </w:p>
    <w:p w14:paraId="75835205" w14:textId="50B1C306" w:rsidR="006F14DD" w:rsidRDefault="006572A1">
      <w:pPr>
        <w:pStyle w:val="BodyText"/>
        <w:spacing w:before="10"/>
        <w:rPr>
          <w:sz w:val="12"/>
        </w:rPr>
      </w:pPr>
      <w:r>
        <w:rPr>
          <w:noProof/>
          <w:lang w:val="lv-LV" w:bidi="lv-LV"/>
        </w:rPr>
        <mc:AlternateContent>
          <mc:Choice Requires="wpg">
            <w:drawing>
              <wp:anchor distT="0" distB="0" distL="0" distR="0" simplePos="0" relativeHeight="251658268" behindDoc="1" locked="0" layoutInCell="1" allowOverlap="1" wp14:anchorId="157C09E6" wp14:editId="094FAD23">
                <wp:simplePos x="0" y="0"/>
                <wp:positionH relativeFrom="page">
                  <wp:posOffset>617220</wp:posOffset>
                </wp:positionH>
                <wp:positionV relativeFrom="paragraph">
                  <wp:posOffset>123825</wp:posOffset>
                </wp:positionV>
                <wp:extent cx="6244590" cy="2268220"/>
                <wp:effectExtent l="0" t="0" r="0" b="0"/>
                <wp:wrapTopAndBottom/>
                <wp:docPr id="198"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4590" cy="2268220"/>
                          <a:chOff x="972" y="195"/>
                          <a:chExt cx="9834" cy="3572"/>
                        </a:xfrm>
                      </wpg:grpSpPr>
                      <wps:wsp>
                        <wps:cNvPr id="200" name="Freeform 88"/>
                        <wps:cNvSpPr>
                          <a:spLocks/>
                        </wps:cNvSpPr>
                        <wps:spPr bwMode="auto">
                          <a:xfrm>
                            <a:off x="981" y="205"/>
                            <a:ext cx="9814" cy="3552"/>
                          </a:xfrm>
                          <a:custGeom>
                            <a:avLst/>
                            <a:gdLst>
                              <a:gd name="T0" fmla="+- 0 982 982"/>
                              <a:gd name="T1" fmla="*/ T0 w 9814"/>
                              <a:gd name="T2" fmla="+- 0 796 205"/>
                              <a:gd name="T3" fmla="*/ 796 h 3552"/>
                              <a:gd name="T4" fmla="+- 0 986 982"/>
                              <a:gd name="T5" fmla="*/ T4 w 9814"/>
                              <a:gd name="T6" fmla="+- 0 722 205"/>
                              <a:gd name="T7" fmla="*/ 722 h 3552"/>
                              <a:gd name="T8" fmla="+- 0 1000 982"/>
                              <a:gd name="T9" fmla="*/ T8 w 9814"/>
                              <a:gd name="T10" fmla="+- 0 650 205"/>
                              <a:gd name="T11" fmla="*/ 650 h 3552"/>
                              <a:gd name="T12" fmla="+- 0 1021 982"/>
                              <a:gd name="T13" fmla="*/ T12 w 9814"/>
                              <a:gd name="T14" fmla="+- 0 582 205"/>
                              <a:gd name="T15" fmla="*/ 582 h 3552"/>
                              <a:gd name="T16" fmla="+- 0 1051 982"/>
                              <a:gd name="T17" fmla="*/ T16 w 9814"/>
                              <a:gd name="T18" fmla="+- 0 518 205"/>
                              <a:gd name="T19" fmla="*/ 518 h 3552"/>
                              <a:gd name="T20" fmla="+- 0 1087 982"/>
                              <a:gd name="T21" fmla="*/ T20 w 9814"/>
                              <a:gd name="T22" fmla="+- 0 458 205"/>
                              <a:gd name="T23" fmla="*/ 458 h 3552"/>
                              <a:gd name="T24" fmla="+- 0 1130 982"/>
                              <a:gd name="T25" fmla="*/ T24 w 9814"/>
                              <a:gd name="T26" fmla="+- 0 404 205"/>
                              <a:gd name="T27" fmla="*/ 404 h 3552"/>
                              <a:gd name="T28" fmla="+- 0 1180 982"/>
                              <a:gd name="T29" fmla="*/ T28 w 9814"/>
                              <a:gd name="T30" fmla="+- 0 354 205"/>
                              <a:gd name="T31" fmla="*/ 354 h 3552"/>
                              <a:gd name="T32" fmla="+- 0 1235 982"/>
                              <a:gd name="T33" fmla="*/ T32 w 9814"/>
                              <a:gd name="T34" fmla="+- 0 311 205"/>
                              <a:gd name="T35" fmla="*/ 311 h 3552"/>
                              <a:gd name="T36" fmla="+- 0 1294 982"/>
                              <a:gd name="T37" fmla="*/ T36 w 9814"/>
                              <a:gd name="T38" fmla="+- 0 275 205"/>
                              <a:gd name="T39" fmla="*/ 275 h 3552"/>
                              <a:gd name="T40" fmla="+- 0 1358 982"/>
                              <a:gd name="T41" fmla="*/ T40 w 9814"/>
                              <a:gd name="T42" fmla="+- 0 245 205"/>
                              <a:gd name="T43" fmla="*/ 245 h 3552"/>
                              <a:gd name="T44" fmla="+- 0 1427 982"/>
                              <a:gd name="T45" fmla="*/ T44 w 9814"/>
                              <a:gd name="T46" fmla="+- 0 223 205"/>
                              <a:gd name="T47" fmla="*/ 223 h 3552"/>
                              <a:gd name="T48" fmla="+- 0 1498 982"/>
                              <a:gd name="T49" fmla="*/ T48 w 9814"/>
                              <a:gd name="T50" fmla="+- 0 210 205"/>
                              <a:gd name="T51" fmla="*/ 210 h 3552"/>
                              <a:gd name="T52" fmla="+- 0 1572 982"/>
                              <a:gd name="T53" fmla="*/ T52 w 9814"/>
                              <a:gd name="T54" fmla="+- 0 205 205"/>
                              <a:gd name="T55" fmla="*/ 205 h 3552"/>
                              <a:gd name="T56" fmla="+- 0 10202 982"/>
                              <a:gd name="T57" fmla="*/ T56 w 9814"/>
                              <a:gd name="T58" fmla="+- 0 205 205"/>
                              <a:gd name="T59" fmla="*/ 205 h 3552"/>
                              <a:gd name="T60" fmla="+- 0 10277 982"/>
                              <a:gd name="T61" fmla="*/ T60 w 9814"/>
                              <a:gd name="T62" fmla="+- 0 210 205"/>
                              <a:gd name="T63" fmla="*/ 210 h 3552"/>
                              <a:gd name="T64" fmla="+- 0 10349 982"/>
                              <a:gd name="T65" fmla="*/ T64 w 9814"/>
                              <a:gd name="T66" fmla="+- 0 223 205"/>
                              <a:gd name="T67" fmla="*/ 223 h 3552"/>
                              <a:gd name="T68" fmla="+- 0 10417 982"/>
                              <a:gd name="T69" fmla="*/ T68 w 9814"/>
                              <a:gd name="T70" fmla="+- 0 245 205"/>
                              <a:gd name="T71" fmla="*/ 245 h 3552"/>
                              <a:gd name="T72" fmla="+- 0 10482 982"/>
                              <a:gd name="T73" fmla="*/ T72 w 9814"/>
                              <a:gd name="T74" fmla="+- 0 275 205"/>
                              <a:gd name="T75" fmla="*/ 275 h 3552"/>
                              <a:gd name="T76" fmla="+- 0 10542 982"/>
                              <a:gd name="T77" fmla="*/ T76 w 9814"/>
                              <a:gd name="T78" fmla="+- 0 311 205"/>
                              <a:gd name="T79" fmla="*/ 311 h 3552"/>
                              <a:gd name="T80" fmla="+- 0 10597 982"/>
                              <a:gd name="T81" fmla="*/ T80 w 9814"/>
                              <a:gd name="T82" fmla="+- 0 354 205"/>
                              <a:gd name="T83" fmla="*/ 354 h 3552"/>
                              <a:gd name="T84" fmla="+- 0 10646 982"/>
                              <a:gd name="T85" fmla="*/ T84 w 9814"/>
                              <a:gd name="T86" fmla="+- 0 404 205"/>
                              <a:gd name="T87" fmla="*/ 404 h 3552"/>
                              <a:gd name="T88" fmla="+- 0 10689 982"/>
                              <a:gd name="T89" fmla="*/ T88 w 9814"/>
                              <a:gd name="T90" fmla="+- 0 458 205"/>
                              <a:gd name="T91" fmla="*/ 458 h 3552"/>
                              <a:gd name="T92" fmla="+- 0 10726 982"/>
                              <a:gd name="T93" fmla="*/ T92 w 9814"/>
                              <a:gd name="T94" fmla="+- 0 518 205"/>
                              <a:gd name="T95" fmla="*/ 518 h 3552"/>
                              <a:gd name="T96" fmla="+- 0 10755 982"/>
                              <a:gd name="T97" fmla="*/ T96 w 9814"/>
                              <a:gd name="T98" fmla="+- 0 582 205"/>
                              <a:gd name="T99" fmla="*/ 582 h 3552"/>
                              <a:gd name="T100" fmla="+- 0 10777 982"/>
                              <a:gd name="T101" fmla="*/ T100 w 9814"/>
                              <a:gd name="T102" fmla="+- 0 650 205"/>
                              <a:gd name="T103" fmla="*/ 650 h 3552"/>
                              <a:gd name="T104" fmla="+- 0 10791 982"/>
                              <a:gd name="T105" fmla="*/ T104 w 9814"/>
                              <a:gd name="T106" fmla="+- 0 722 205"/>
                              <a:gd name="T107" fmla="*/ 722 h 3552"/>
                              <a:gd name="T108" fmla="+- 0 10795 982"/>
                              <a:gd name="T109" fmla="*/ T108 w 9814"/>
                              <a:gd name="T110" fmla="+- 0 796 205"/>
                              <a:gd name="T111" fmla="*/ 796 h 3552"/>
                              <a:gd name="T112" fmla="+- 0 10795 982"/>
                              <a:gd name="T113" fmla="*/ T112 w 9814"/>
                              <a:gd name="T114" fmla="+- 0 3165 205"/>
                              <a:gd name="T115" fmla="*/ 3165 h 3552"/>
                              <a:gd name="T116" fmla="+- 0 10791 982"/>
                              <a:gd name="T117" fmla="*/ T116 w 9814"/>
                              <a:gd name="T118" fmla="+- 0 3239 205"/>
                              <a:gd name="T119" fmla="*/ 3239 h 3552"/>
                              <a:gd name="T120" fmla="+- 0 10777 982"/>
                              <a:gd name="T121" fmla="*/ T120 w 9814"/>
                              <a:gd name="T122" fmla="+- 0 3310 205"/>
                              <a:gd name="T123" fmla="*/ 3310 h 3552"/>
                              <a:gd name="T124" fmla="+- 0 10755 982"/>
                              <a:gd name="T125" fmla="*/ T124 w 9814"/>
                              <a:gd name="T126" fmla="+- 0 3379 205"/>
                              <a:gd name="T127" fmla="*/ 3379 h 3552"/>
                              <a:gd name="T128" fmla="+- 0 10726 982"/>
                              <a:gd name="T129" fmla="*/ T128 w 9814"/>
                              <a:gd name="T130" fmla="+- 0 3443 205"/>
                              <a:gd name="T131" fmla="*/ 3443 h 3552"/>
                              <a:gd name="T132" fmla="+- 0 10689 982"/>
                              <a:gd name="T133" fmla="*/ T132 w 9814"/>
                              <a:gd name="T134" fmla="+- 0 3503 205"/>
                              <a:gd name="T135" fmla="*/ 3503 h 3552"/>
                              <a:gd name="T136" fmla="+- 0 10646 982"/>
                              <a:gd name="T137" fmla="*/ T136 w 9814"/>
                              <a:gd name="T138" fmla="+- 0 3558 205"/>
                              <a:gd name="T139" fmla="*/ 3558 h 3552"/>
                              <a:gd name="T140" fmla="+- 0 10597 982"/>
                              <a:gd name="T141" fmla="*/ T140 w 9814"/>
                              <a:gd name="T142" fmla="+- 0 3608 205"/>
                              <a:gd name="T143" fmla="*/ 3608 h 3552"/>
                              <a:gd name="T144" fmla="+- 0 10542 982"/>
                              <a:gd name="T145" fmla="*/ T144 w 9814"/>
                              <a:gd name="T146" fmla="+- 0 3651 205"/>
                              <a:gd name="T147" fmla="*/ 3651 h 3552"/>
                              <a:gd name="T148" fmla="+- 0 10482 982"/>
                              <a:gd name="T149" fmla="*/ T148 w 9814"/>
                              <a:gd name="T150" fmla="+- 0 3688 205"/>
                              <a:gd name="T151" fmla="*/ 3688 h 3552"/>
                              <a:gd name="T152" fmla="+- 0 10417 982"/>
                              <a:gd name="T153" fmla="*/ T152 w 9814"/>
                              <a:gd name="T154" fmla="+- 0 3717 205"/>
                              <a:gd name="T155" fmla="*/ 3717 h 3552"/>
                              <a:gd name="T156" fmla="+- 0 10349 982"/>
                              <a:gd name="T157" fmla="*/ T156 w 9814"/>
                              <a:gd name="T158" fmla="+- 0 3739 205"/>
                              <a:gd name="T159" fmla="*/ 3739 h 3552"/>
                              <a:gd name="T160" fmla="+- 0 10277 982"/>
                              <a:gd name="T161" fmla="*/ T160 w 9814"/>
                              <a:gd name="T162" fmla="+- 0 3753 205"/>
                              <a:gd name="T163" fmla="*/ 3753 h 3552"/>
                              <a:gd name="T164" fmla="+- 0 10202 982"/>
                              <a:gd name="T165" fmla="*/ T164 w 9814"/>
                              <a:gd name="T166" fmla="+- 0 3757 205"/>
                              <a:gd name="T167" fmla="*/ 3757 h 3552"/>
                              <a:gd name="T168" fmla="+- 0 1572 982"/>
                              <a:gd name="T169" fmla="*/ T168 w 9814"/>
                              <a:gd name="T170" fmla="+- 0 3757 205"/>
                              <a:gd name="T171" fmla="*/ 3757 h 3552"/>
                              <a:gd name="T172" fmla="+- 0 1498 982"/>
                              <a:gd name="T173" fmla="*/ T172 w 9814"/>
                              <a:gd name="T174" fmla="+- 0 3753 205"/>
                              <a:gd name="T175" fmla="*/ 3753 h 3552"/>
                              <a:gd name="T176" fmla="+- 0 1427 982"/>
                              <a:gd name="T177" fmla="*/ T176 w 9814"/>
                              <a:gd name="T178" fmla="+- 0 3739 205"/>
                              <a:gd name="T179" fmla="*/ 3739 h 3552"/>
                              <a:gd name="T180" fmla="+- 0 1358 982"/>
                              <a:gd name="T181" fmla="*/ T180 w 9814"/>
                              <a:gd name="T182" fmla="+- 0 3717 205"/>
                              <a:gd name="T183" fmla="*/ 3717 h 3552"/>
                              <a:gd name="T184" fmla="+- 0 1294 982"/>
                              <a:gd name="T185" fmla="*/ T184 w 9814"/>
                              <a:gd name="T186" fmla="+- 0 3688 205"/>
                              <a:gd name="T187" fmla="*/ 3688 h 3552"/>
                              <a:gd name="T188" fmla="+- 0 1235 982"/>
                              <a:gd name="T189" fmla="*/ T188 w 9814"/>
                              <a:gd name="T190" fmla="+- 0 3651 205"/>
                              <a:gd name="T191" fmla="*/ 3651 h 3552"/>
                              <a:gd name="T192" fmla="+- 0 1180 982"/>
                              <a:gd name="T193" fmla="*/ T192 w 9814"/>
                              <a:gd name="T194" fmla="+- 0 3608 205"/>
                              <a:gd name="T195" fmla="*/ 3608 h 3552"/>
                              <a:gd name="T196" fmla="+- 0 1130 982"/>
                              <a:gd name="T197" fmla="*/ T196 w 9814"/>
                              <a:gd name="T198" fmla="+- 0 3558 205"/>
                              <a:gd name="T199" fmla="*/ 3558 h 3552"/>
                              <a:gd name="T200" fmla="+- 0 1087 982"/>
                              <a:gd name="T201" fmla="*/ T200 w 9814"/>
                              <a:gd name="T202" fmla="+- 0 3503 205"/>
                              <a:gd name="T203" fmla="*/ 3503 h 3552"/>
                              <a:gd name="T204" fmla="+- 0 1051 982"/>
                              <a:gd name="T205" fmla="*/ T204 w 9814"/>
                              <a:gd name="T206" fmla="+- 0 3443 205"/>
                              <a:gd name="T207" fmla="*/ 3443 h 3552"/>
                              <a:gd name="T208" fmla="+- 0 1021 982"/>
                              <a:gd name="T209" fmla="*/ T208 w 9814"/>
                              <a:gd name="T210" fmla="+- 0 3379 205"/>
                              <a:gd name="T211" fmla="*/ 3379 h 3552"/>
                              <a:gd name="T212" fmla="+- 0 1000 982"/>
                              <a:gd name="T213" fmla="*/ T212 w 9814"/>
                              <a:gd name="T214" fmla="+- 0 3310 205"/>
                              <a:gd name="T215" fmla="*/ 3310 h 3552"/>
                              <a:gd name="T216" fmla="+- 0 986 982"/>
                              <a:gd name="T217" fmla="*/ T216 w 9814"/>
                              <a:gd name="T218" fmla="+- 0 3239 205"/>
                              <a:gd name="T219" fmla="*/ 3239 h 3552"/>
                              <a:gd name="T220" fmla="+- 0 982 982"/>
                              <a:gd name="T221" fmla="*/ T220 w 9814"/>
                              <a:gd name="T222" fmla="+- 0 3165 205"/>
                              <a:gd name="T223" fmla="*/ 3165 h 3552"/>
                              <a:gd name="T224" fmla="+- 0 982 982"/>
                              <a:gd name="T225" fmla="*/ T224 w 9814"/>
                              <a:gd name="T226" fmla="+- 0 796 205"/>
                              <a:gd name="T227" fmla="*/ 796 h 35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9814" h="3552">
                                <a:moveTo>
                                  <a:pt x="0" y="591"/>
                                </a:moveTo>
                                <a:lnTo>
                                  <a:pt x="4" y="517"/>
                                </a:lnTo>
                                <a:lnTo>
                                  <a:pt x="18" y="445"/>
                                </a:lnTo>
                                <a:lnTo>
                                  <a:pt x="39" y="377"/>
                                </a:lnTo>
                                <a:lnTo>
                                  <a:pt x="69" y="313"/>
                                </a:lnTo>
                                <a:lnTo>
                                  <a:pt x="105" y="253"/>
                                </a:lnTo>
                                <a:lnTo>
                                  <a:pt x="148" y="199"/>
                                </a:lnTo>
                                <a:lnTo>
                                  <a:pt x="198" y="149"/>
                                </a:lnTo>
                                <a:lnTo>
                                  <a:pt x="253" y="106"/>
                                </a:lnTo>
                                <a:lnTo>
                                  <a:pt x="312" y="70"/>
                                </a:lnTo>
                                <a:lnTo>
                                  <a:pt x="376" y="40"/>
                                </a:lnTo>
                                <a:lnTo>
                                  <a:pt x="445" y="18"/>
                                </a:lnTo>
                                <a:lnTo>
                                  <a:pt x="516" y="5"/>
                                </a:lnTo>
                                <a:lnTo>
                                  <a:pt x="590" y="0"/>
                                </a:lnTo>
                                <a:lnTo>
                                  <a:pt x="9220" y="0"/>
                                </a:lnTo>
                                <a:lnTo>
                                  <a:pt x="9295" y="5"/>
                                </a:lnTo>
                                <a:lnTo>
                                  <a:pt x="9367" y="18"/>
                                </a:lnTo>
                                <a:lnTo>
                                  <a:pt x="9435" y="40"/>
                                </a:lnTo>
                                <a:lnTo>
                                  <a:pt x="9500" y="70"/>
                                </a:lnTo>
                                <a:lnTo>
                                  <a:pt x="9560" y="106"/>
                                </a:lnTo>
                                <a:lnTo>
                                  <a:pt x="9615" y="149"/>
                                </a:lnTo>
                                <a:lnTo>
                                  <a:pt x="9664" y="199"/>
                                </a:lnTo>
                                <a:lnTo>
                                  <a:pt x="9707" y="253"/>
                                </a:lnTo>
                                <a:lnTo>
                                  <a:pt x="9744" y="313"/>
                                </a:lnTo>
                                <a:lnTo>
                                  <a:pt x="9773" y="377"/>
                                </a:lnTo>
                                <a:lnTo>
                                  <a:pt x="9795" y="445"/>
                                </a:lnTo>
                                <a:lnTo>
                                  <a:pt x="9809" y="517"/>
                                </a:lnTo>
                                <a:lnTo>
                                  <a:pt x="9813" y="591"/>
                                </a:lnTo>
                                <a:lnTo>
                                  <a:pt x="9813" y="2960"/>
                                </a:lnTo>
                                <a:lnTo>
                                  <a:pt x="9809" y="3034"/>
                                </a:lnTo>
                                <a:lnTo>
                                  <a:pt x="9795" y="3105"/>
                                </a:lnTo>
                                <a:lnTo>
                                  <a:pt x="9773" y="3174"/>
                                </a:lnTo>
                                <a:lnTo>
                                  <a:pt x="9744" y="3238"/>
                                </a:lnTo>
                                <a:lnTo>
                                  <a:pt x="9707" y="3298"/>
                                </a:lnTo>
                                <a:lnTo>
                                  <a:pt x="9664" y="3353"/>
                                </a:lnTo>
                                <a:lnTo>
                                  <a:pt x="9615" y="3403"/>
                                </a:lnTo>
                                <a:lnTo>
                                  <a:pt x="9560" y="3446"/>
                                </a:lnTo>
                                <a:lnTo>
                                  <a:pt x="9500" y="3483"/>
                                </a:lnTo>
                                <a:lnTo>
                                  <a:pt x="9435" y="3512"/>
                                </a:lnTo>
                                <a:lnTo>
                                  <a:pt x="9367" y="3534"/>
                                </a:lnTo>
                                <a:lnTo>
                                  <a:pt x="9295" y="3548"/>
                                </a:lnTo>
                                <a:lnTo>
                                  <a:pt x="9220" y="3552"/>
                                </a:lnTo>
                                <a:lnTo>
                                  <a:pt x="590" y="3552"/>
                                </a:lnTo>
                                <a:lnTo>
                                  <a:pt x="516" y="3548"/>
                                </a:lnTo>
                                <a:lnTo>
                                  <a:pt x="445" y="3534"/>
                                </a:lnTo>
                                <a:lnTo>
                                  <a:pt x="376" y="3512"/>
                                </a:lnTo>
                                <a:lnTo>
                                  <a:pt x="312" y="3483"/>
                                </a:lnTo>
                                <a:lnTo>
                                  <a:pt x="253" y="3446"/>
                                </a:lnTo>
                                <a:lnTo>
                                  <a:pt x="198" y="3403"/>
                                </a:lnTo>
                                <a:lnTo>
                                  <a:pt x="148" y="3353"/>
                                </a:lnTo>
                                <a:lnTo>
                                  <a:pt x="105" y="3298"/>
                                </a:lnTo>
                                <a:lnTo>
                                  <a:pt x="69" y="3238"/>
                                </a:lnTo>
                                <a:lnTo>
                                  <a:pt x="39" y="3174"/>
                                </a:lnTo>
                                <a:lnTo>
                                  <a:pt x="18" y="3105"/>
                                </a:lnTo>
                                <a:lnTo>
                                  <a:pt x="4" y="3034"/>
                                </a:lnTo>
                                <a:lnTo>
                                  <a:pt x="0" y="2960"/>
                                </a:lnTo>
                                <a:lnTo>
                                  <a:pt x="0" y="591"/>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 name="Text Box 89"/>
                        <wps:cNvSpPr txBox="1">
                          <a:spLocks noChangeArrowheads="1"/>
                        </wps:cNvSpPr>
                        <wps:spPr bwMode="auto">
                          <a:xfrm>
                            <a:off x="971" y="195"/>
                            <a:ext cx="9834" cy="35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D00635" w14:textId="77777777" w:rsidR="006F14DD" w:rsidRDefault="00F87D5B">
                              <w:pPr>
                                <w:spacing w:before="223"/>
                                <w:ind w:left="446"/>
                                <w:rPr>
                                  <w:b/>
                                  <w:sz w:val="28"/>
                                </w:rPr>
                              </w:pPr>
                              <w:r>
                                <w:rPr>
                                  <w:b/>
                                  <w:sz w:val="28"/>
                                  <w:lang w:val="lv-LV" w:bidi="lv-LV"/>
                                </w:rPr>
                                <w:t>Uzdevums:</w:t>
                              </w:r>
                            </w:p>
                            <w:p w14:paraId="0B8AE491" w14:textId="77777777" w:rsidR="006F14DD" w:rsidRDefault="00F87D5B">
                              <w:pPr>
                                <w:numPr>
                                  <w:ilvl w:val="0"/>
                                  <w:numId w:val="16"/>
                                </w:numPr>
                                <w:tabs>
                                  <w:tab w:val="left" w:pos="1167"/>
                                </w:tabs>
                                <w:spacing w:before="186"/>
                                <w:ind w:hanging="361"/>
                                <w:rPr>
                                  <w:sz w:val="24"/>
                                </w:rPr>
                              </w:pPr>
                              <w:r>
                                <w:rPr>
                                  <w:sz w:val="24"/>
                                  <w:lang w:val="lv-LV" w:bidi="lv-LV"/>
                                </w:rPr>
                                <w:t>Ielej katliņā apmēram 400 ml piena. Ja vēlies krāsainu plastmasu, tad pievieno pārtikas krāsvielu.</w:t>
                              </w:r>
                            </w:p>
                            <w:p w14:paraId="6A6F42D3" w14:textId="77777777" w:rsidR="006F14DD" w:rsidRDefault="00F87D5B">
                              <w:pPr>
                                <w:numPr>
                                  <w:ilvl w:val="0"/>
                                  <w:numId w:val="16"/>
                                </w:numPr>
                                <w:tabs>
                                  <w:tab w:val="left" w:pos="1167"/>
                                </w:tabs>
                                <w:spacing w:before="182" w:line="391" w:lineRule="auto"/>
                                <w:ind w:left="1152" w:right="1483" w:hanging="346"/>
                                <w:rPr>
                                  <w:sz w:val="24"/>
                                </w:rPr>
                              </w:pPr>
                              <w:r>
                                <w:rPr>
                                  <w:sz w:val="24"/>
                                  <w:lang w:val="lv-LV" w:bidi="lv-LV"/>
                                </w:rPr>
                                <w:t>Uzkarsē pienu līdz 50 grādiem. Pievieno 20 ml etiķa. Samaisi ar karoti. Ko pamanīji? Kāpēc tā notika? Kad vēl tā notiek ar pienu?</w:t>
                              </w:r>
                            </w:p>
                            <w:p w14:paraId="496382AD" w14:textId="77777777" w:rsidR="006F14DD" w:rsidRDefault="00F87D5B">
                              <w:pPr>
                                <w:spacing w:line="259" w:lineRule="auto"/>
                                <w:ind w:left="1166" w:right="555" w:hanging="360"/>
                                <w:rPr>
                                  <w:sz w:val="24"/>
                                </w:rPr>
                              </w:pPr>
                              <w:r>
                                <w:rPr>
                                  <w:sz w:val="24"/>
                                  <w:lang w:val="lv-LV" w:bidi="lv-LV"/>
                                </w:rPr>
                                <w:t>1. Ar karoti uzliec plastmasu uz papīra un izveido no tās vēlamo formu. Vari izveidot pogu, figūriņu vai, ja tev ir magnēts, vari pagatavot ledusskapja magnētu. Lūk, tev pašam izdevās izgatavot plastmasu.</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7C09E6" id="Group 198" o:spid="_x0000_s1038" style="position:absolute;margin-left:48.6pt;margin-top:9.75pt;width:491.7pt;height:178.6pt;z-index:-251658212;mso-wrap-distance-left:0;mso-wrap-distance-right:0;mso-position-horizontal-relative:page" coordorigin="972,195" coordsize="9834,3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Guq0wwAAAE/AAAOAAAAZHJzL2Uyb0RvYy54bWy8W+2O67YR/V+g7yD4Z4tkNdSXtbh7g/Tm&#10;AwXSNkDUB9Da3vWiXsuVfe9u8vQ9Q4lejpYjEWnRALm2V0NyOIcznDMiP3zz+nxIvuz681N3vFvR&#10;1+kq2R033fbp+Hi3+mfzw1frVXK+tMdte+iOu7vVr7vz6puPf/zDh5fT7c50++6w3fUJOjmeb19O&#10;d6v95XK6vbk5b/a75/b8dXfaHfHwoeuf2wt+9o832759Qe/PhxuTpuXNS9dvT3232Z3P+Ot3w8PV&#10;R9v/w8Nuc/nHw8N5d0kOdyvodrH/9vbfe/735uOH9vaxb0/7p82oRvs7tHhun44Y9NrVd+2lTT73&#10;T++6en7a9N25e7h8vemeb7qHh6fNzs4Bs6F0Mpsf++7zyc7l8fbl8XQ1E0w7sdPv7nbz9y8/9qdf&#10;Tj/3g/b4+lO3+dcZdrl5OT3e+s/59+MgnNy//K3bAs/286WzE3996J+5C0wpebX2/fVq393rJdng&#10;j6XJ86IGDBs8M6ZcGzMisNkDJm5XV2aV4CnVxYDNZv/92LpeZ/nQNCsgxRq2t8OwVtVRNYYea+n8&#10;Zq7zf2euX/btaWdROLM5fu6Tpy3UTzGPY/sMG/zQ73a8QpP1mrXi4SHnbHr2Deo9YbEz7L5oynpN&#10;1iQmHU3izIkHV4MU0iDt7ebz+fLjrrOYtF9+Ol+Glb7FN4v0dlS+wTQeng9Y9H/+KkmTem34/9Ev&#10;rkLQYBD6003SpMkLZDD22KXrCch5PVV1mVxVfrz2lDkh9MQi+yQrBuXhPFcpzMvrql6XIaUKJ8RK&#10;5YpSpROy06uMCSlVOSFWCiJhpRDKPKUoTa25plaonRRrtVa0Imn1skhDapFvdpYJ60XS8JQaCpmL&#10;fNM3ZDTVpO0LLIgAjOQbn2UU1aT5KS3CqvkANFRqqkkECloHVfMRYJmwagg9Es51FbKa8TFojLr2&#10;JQZ5EVTN+BCwjKKahIAoC64042PQGM0DjMQgT/OQ1YwPAcsoqkkIiNZh1XwMGqO5QSYxyIqgapkP&#10;AcuEVcskBGSyIgRo5mPQZJob8F7jeXtGFLJa5kPAMopqEgIydR5UzcegyTQ3yCQGpiqCqvkQsExY&#10;tVxCQBlWZWADyH0Mmlxzg1xiYPKgarkPAcsoqkkIKDdBD819DJpcc4NcYmBMFrJa7kPAMopqEgLK&#10;67DVfAyaXHODQmJgKLgbFD4ELBNWDZupv3AJuVII0MLHoCk0NygkBtgJQlYrfAhYRlFNQoCNKg3r&#10;5oPQFJofFBIETTcfA123UmIA3argait9FJpSc4RSoqBAWvog6JCWEgRKs7wOYVr6MDSl5gmlhEHx&#10;hNIHQfeEUoJAaU5hu/kwNKXmCpWEQQkglQ+CHkCYS3gxHLqFs9vKh6GBv7zAuu/z20rCoMTdygdB&#10;j7uVBAGZUR70hcqHoak0X6gkDMp2Vfkg6NvVWoIA3eogpkxMBvvaXFfzBdAJHwZll1/7IOi7/FqC&#10;QGmZB8nB2oehWWu+sJYwKMnR2gdBT47A//yJQrd10E/XPgzNWvMFZsre8lVyytoHQc8pawkCpZUJ&#10;2q32YWhqzRdqCYOSioPEvy0QPRWvJQjQrQimbrUPQwPyGPbTWsKgMJjaB2GGwTDP91CAcuGNgVIf&#10;iAb0UFEPW4voUSN/qY/EDPtLJRRQsA6TLNQP3tCAgppPYN06wTnSjIGc2CxtplTiwQoG4aXUhwQK&#10;ao5BE/qslBpI8Ge92EDvCLSm4IRC6xyaCzPeosmoDOZNJGi0lQpnTkQSEh1k8kFp0E5bhSRRyUxW&#10;h1I7Ih8UK6Wo+I5Qa44iKTWpnJqMdJQsCyfGYHrO2liIVkpTUcICK4YDDUlqTSq3pgm5zrIqbEVB&#10;r62UpqKEBSqG4zQ4pDdplHNUZ5mS7DwPMh+SNJulFBWnRFvb5khSbVK5Nk3JdpEqKvoRLGMpTcWp&#10;uyhZAmXSXVTOTRPSjaJlsMJDmQ+LlVJUnBJvLckiSb1J5d7gx25F2LCdlQigIDzTAiUJ+m2lNBWn&#10;7qLkqCQpOKkcnCYkPCtRDwyq6MNipTQVp+6ipPhg6M44nKuSysVpQsazEvlZSEVBx62UouKUkGsM&#10;iSQlJ5WT04SUZxUoV1BF4S4spak4dReFYKKYIKyoUnOacPOsUnaXwofFSikqxvJzkgSdVIZOE4qe&#10;VUU46AiSbqU0FafuopQ3kAwIK6pEnSZMHYOHgRZc3UppKk7cRSkOUenDgoK8urlM+LqqoWDscxpO&#10;ObtSWSPJ2Ukl7TRh7Rg7DLPg7VZKseGUuStlSZLMnVTqTlPurvmKZO8spWg45e9KTZckf+dSfphQ&#10;0ZTBawFHcviZgDNl8UpBnCSLJ5XG04THq1FbMPm5qD3l8srbBJJcnlQyTxM2r259gs/PbX1TRq+8&#10;iiHJ6Eml9DTh9Gr+IFj9XP4w5fXKeyySvJ5UYk8TZq8mYYLbzyRh9iW+x9NAOYOFLpzN8CM2mime&#10;gojvBIccTMlkjSD3M5msecfuw29Qefv3yD2aqRrKvT5T6IAR7N5KhaONeUfvw6+fjWT3aKZpOGH3&#10;Gqcygt7PcCrzjt+H39wbSe/RTNVQ7vQaMTWS3jN9VWw4offKgQcjyb1Ryb2JJPcmltzzQR2/oKEc&#10;EzGS2qOVZsEptVcKJHjv4MZlas9SigWNhERVULqJSuxxOskNPNTAwqdZjOD1ssSE00mP7rhNu3cn&#10;cDavx/EIDr4lLR+TS+0BqlN35gNQDSINzj81GdM2dAEpPq+jCGM2LFxFCSOnY2G4TUzX7AxW3BLI&#10;RU14aVrxOqp3XigsDnxjlOF6jBWPmynXRlgcJY2Y3rlOYcXjpso1AyseN1Xm7ywO2h2jDHNpKx43&#10;Vea1LA46GtM7c0wrHjdV5ntWPG6qzL1YHJQpRhnmQVY8bqpMSlgcXCKmd2YIVjxuqpyuW/G4qY6H&#10;8hqkvDHKcCLLvSP/jBIfp4pkMEacUzzufTg0ueirnG9Z8bip2jcbLI8Xz1Hq4IXhMACql5ENxvly&#10;yT5mwjgSNY6ALTauwThnrmdHNXARiqvLcQ3cpLEnxDVwk44MU7aeanHAsaOoEVyk4qpkVAMXq7hG&#10;GNfATRoHZ+IauElHBixbFbOTxiGTqBFczCLUlqIauKhFkWHL1m+sSqi7xI3gJh0Zumx1w46AqkTU&#10;CC56EYoEUQ1c/KLIAGapuFUpMoRZZmwbRAYxS1SHBpGTdnGMwPdiJm1pHI/A9Cuuwbi8mQ3FNRiR&#10;ZnIS1cAFMuYKcQ3GQMa5e1QDF8g4l45r4CYtA9mwrYzJa4+bFdM7Ff0qwZ2Kex6kvT21F8553dfk&#10;BWf77Xn1/d0KjNzYnPe5+7JrOitzebs1UFwXzNvzw9GXQ64PGAvknMOE3FP3ebK9MQmCGO4czIrx&#10;GxuIZXChud7G7CMDYHNibu8zyLRm5fJBu7e165R3n+MkuOYB9fgFxlx/PJ6Vw8v7ObmMyTD6Q+F2&#10;VoyrnGy8eTG2rR3V3nzACnHKu89hEgXzW/Q2D4S9GgKp+SFry0UjxLhMtThmnXHtHGJYLHP2qHM+&#10;6gu5BYPUBZ8XgdyCfeuCX2jwuAt41SUXEVhwYQHUJR8TZMFrNHQguM8BjLri0g4El5ZoXeVDj0tr&#10;vq7GXHvJh2ocrLBDL/lkveZqEXRc8nHElGHdvwUNN1v3Oc7aCZoalp+F2o2d4ZzlvKSbDio780v7&#10;zUL8PmJ29KvRDV45z0uOOGYGMWJW0i2NLFuIStfVluXXLdLZ0X2O9nQLGKXB+YhzdYksv+Yari/3&#10;OfbpnCwrEKVmZ+TcFhNasKcZlxyOFC5YyQUWuz3Nje4C1bLgGPcWx3ZxdHE62RiXFy3k4vyi0d3G&#10;sYijrb7DJReXBl6uW99dXG1ur1xcwG7vXXIJt5UvOdmYGSy67Rj+luLAEMkXA8sg9j5QbQ7deTes&#10;N86abNnvmj5x1uVd5Tt2PzwdDhDmrZaTKjIVdhz+fe4OT1t+an/0j/efDn3ypeWLr/a/0aGEGC6Y&#10;Hre2t/2u3X4/fr+0T4fhu93R7VXQ4bLicLvxvtv+iouLfTdcp8X1X3zZd/1vq+QFV2nvVud/f277&#10;3So5/PWIy5c1DoRg7hf7I8crZ/zo/Sf3/pP2uEFXd6vLCtVR/vrpMtzX/Xzqnx73GInsdI/dt7h7&#10;+vDEFxtx//N8O2g1/sD9z//bRVAkVMNF0IZvZv6le03wUhBaeRdBk8sr/u5UH6+EJsfu0x4V4N23&#10;fd+9MAAw1kAbvKZDP3E3Rfktu80A7G7U3r7dFOUTVnzr9t3VWWTq/XBTNOEvdyvO7K2B3a1RrAEn&#10;witLrEDxh/Biubzev9obs1anN6Cil8916VyXDb4MSwZf/ofLxd4ixj1r64DjnXC+yO3/tsvr7eb6&#10;x/8AAAD//wMAUEsDBBQABgAIAAAAIQBkjU1B4QAAAAoBAAAPAAAAZHJzL2Rvd25yZXYueG1sTI/B&#10;bsIwEETvlfoP1iL1VuyASCDEQQi1PaFKhUpVbyZekoh4HcUmCX9fcyrH2RnNvM02o2lYj52rLUmI&#10;pgIYUmF1TaWE7+P76xKY84q0aiyhhBs62OTPT5lKtR3oC/uDL1koIZcqCZX3bcq5Kyo0yk1tixS8&#10;s+2M8kF2JdedGkK5afhMiJgbVVNYqFSLuwqLy+FqJHwMatjOo7d+fznvbr/HxefPPkIpXybjdg3M&#10;4+j/w3DHD+iQB6aTvZJ2rJGwSmYhGe6rBbC7L5YiBnaSME/iBHie8ccX8j8AAAD//wMAUEsBAi0A&#10;FAAGAAgAAAAhALaDOJL+AAAA4QEAABMAAAAAAAAAAAAAAAAAAAAAAFtDb250ZW50X1R5cGVzXS54&#10;bWxQSwECLQAUAAYACAAAACEAOP0h/9YAAACUAQAACwAAAAAAAAAAAAAAAAAvAQAAX3JlbHMvLnJl&#10;bHNQSwECLQAUAAYACAAAACEALaRrqtMMAAABPwAADgAAAAAAAAAAAAAAAAAuAgAAZHJzL2Uyb0Rv&#10;Yy54bWxQSwECLQAUAAYACAAAACEAZI1NQeEAAAAKAQAADwAAAAAAAAAAAAAAAAAtDwAAZHJzL2Rv&#10;d25yZXYueG1sUEsFBgAAAAAEAAQA8wAAADsQAAAAAA==&#10;">
                <v:shape id="Freeform 88" o:spid="_x0000_s1039" style="position:absolute;left:981;top:205;width:9814;height:3552;visibility:visible;mso-wrap-style:square;v-text-anchor:top" coordsize="9814,3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l53wgAAANwAAAAPAAAAZHJzL2Rvd25yZXYueG1sRI/BasMw&#10;EETvhf6D2EJvzdqllOJECSGhuJcemvoDNtbGMrFWRlIc5++rQqHHYWbeMKvN7AY1cYi9Fw3logDF&#10;0nrTS6eh+X5/egMVE4mhwQtruHGEzfr+bkWV8Vf54umQOpUhEivSYFMaK8TYWnYUF35kyd7JB0cp&#10;y9ChCXTNcDfgc1G8oqNe8oKlkXeW2/Ph4jTs609Ea7a3ugx1Q81xKuMLav34MG+XoBLP6T/81/4w&#10;GjIRfs/kI4DrHwAAAP//AwBQSwECLQAUAAYACAAAACEA2+H2y+4AAACFAQAAEwAAAAAAAAAAAAAA&#10;AAAAAAAAW0NvbnRlbnRfVHlwZXNdLnhtbFBLAQItABQABgAIAAAAIQBa9CxbvwAAABUBAAALAAAA&#10;AAAAAAAAAAAAAB8BAABfcmVscy8ucmVsc1BLAQItABQABgAIAAAAIQBasl53wgAAANwAAAAPAAAA&#10;AAAAAAAAAAAAAAcCAABkcnMvZG93bnJldi54bWxQSwUGAAAAAAMAAwC3AAAA9gIAAAAA&#10;" path="m,591l4,517,18,445,39,377,69,313r36,-60l148,199r50,-50l253,106,312,70,376,40,445,18,516,5,590,,9220,r75,5l9367,18r68,22l9500,70r60,36l9615,149r49,50l9707,253r37,60l9773,377r22,68l9809,517r4,74l9813,2960r-4,74l9795,3105r-22,69l9744,3238r-37,60l9664,3353r-49,50l9560,3446r-60,37l9435,3512r-68,22l9295,3548r-75,4l590,3552r-74,-4l445,3534r-69,-22l312,3483r-59,-37l198,3403r-50,-50l105,3298,69,3238,39,3174,18,3105,4,3034,,2960,,591xe" filled="f" strokeweight="1pt">
                  <v:path arrowok="t" o:connecttype="custom" o:connectlocs="0,796;4,722;18,650;39,582;69,518;105,458;148,404;198,354;253,311;312,275;376,245;445,223;516,210;590,205;9220,205;9295,210;9367,223;9435,245;9500,275;9560,311;9615,354;9664,404;9707,458;9744,518;9773,582;9795,650;9809,722;9813,796;9813,3165;9809,3239;9795,3310;9773,3379;9744,3443;9707,3503;9664,3558;9615,3608;9560,3651;9500,3688;9435,3717;9367,3739;9295,3753;9220,3757;590,3757;516,3753;445,3739;376,3717;312,3688;253,3651;198,3608;148,3558;105,3503;69,3443;39,3379;18,3310;4,3239;0,3165;0,796" o:connectangles="0,0,0,0,0,0,0,0,0,0,0,0,0,0,0,0,0,0,0,0,0,0,0,0,0,0,0,0,0,0,0,0,0,0,0,0,0,0,0,0,0,0,0,0,0,0,0,0,0,0,0,0,0,0,0,0,0"/>
                </v:shape>
                <v:shape id="Text Box 89" o:spid="_x0000_s1040" type="#_x0000_t202" style="position:absolute;left:971;top:195;width:9834;height:3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Qt/xQAAANwAAAAPAAAAZHJzL2Rvd25yZXYueG1sRI9BawIx&#10;FITvBf9DeIK3mnQPYrdGkaIgCOK6PfT4unnuBjcv6ybq9t83hUKPw8x8wyxWg2vFnfpgPWt4mSoQ&#10;xJU3lmsNH+X2eQ4iRGSDrWfS8E0BVsvR0wJz4x9c0P0Ua5EgHHLU0MTY5VKGqiGHYeo74uSdfe8w&#10;JtnX0vT4SHDXykypmXRoOS002NF7Q9XldHMa1p9cbOz18HUszoUty1fF+9lF68l4WL+BiDTE//Bf&#10;e2c0ZCqD3zPpCMjlDwAAAP//AwBQSwECLQAUAAYACAAAACEA2+H2y+4AAACFAQAAEwAAAAAAAAAA&#10;AAAAAAAAAAAAW0NvbnRlbnRfVHlwZXNdLnhtbFBLAQItABQABgAIAAAAIQBa9CxbvwAAABUBAAAL&#10;AAAAAAAAAAAAAAAAAB8BAABfcmVscy8ucmVsc1BLAQItABQABgAIAAAAIQAlZQt/xQAAANwAAAAP&#10;AAAAAAAAAAAAAAAAAAcCAABkcnMvZG93bnJldi54bWxQSwUGAAAAAAMAAwC3AAAA+QIAAAAA&#10;" filled="f" stroked="f">
                  <v:textbox inset="0,0,0,0">
                    <w:txbxContent>
                      <w:p w14:paraId="14D00635" w14:textId="77777777" w:rsidR="006F14DD" w:rsidRDefault="00F87D5B">
                        <w:pPr>
                          <w:spacing w:before="223"/>
                          <w:ind w:left="446"/>
                          <w:rPr>
                            <w:b/>
                            <w:sz w:val="28"/>
                          </w:rPr>
                        </w:pPr>
                        <w:r>
                          <w:rPr>
                            <w:b/>
                            <w:sz w:val="28"/>
                            <w:lang w:val="lv-LV" w:bidi="lv-LV"/>
                          </w:rPr>
                          <w:t>Uzdevums:</w:t>
                        </w:r>
                      </w:p>
                      <w:p w14:paraId="0B8AE491" w14:textId="77777777" w:rsidR="006F14DD" w:rsidRDefault="00F87D5B">
                        <w:pPr>
                          <w:numPr>
                            <w:ilvl w:val="0"/>
                            <w:numId w:val="16"/>
                          </w:numPr>
                          <w:tabs>
                            <w:tab w:val="left" w:pos="1167"/>
                          </w:tabs>
                          <w:spacing w:before="186"/>
                          <w:ind w:hanging="361"/>
                          <w:rPr>
                            <w:sz w:val="24"/>
                          </w:rPr>
                        </w:pPr>
                        <w:r>
                          <w:rPr>
                            <w:sz w:val="24"/>
                            <w:lang w:val="lv-LV" w:bidi="lv-LV"/>
                          </w:rPr>
                          <w:t>Ielej katliņā apmēram 400 ml piena. Ja vēlies krāsainu plastmasu, tad pievieno pārtikas krāsvielu.</w:t>
                        </w:r>
                      </w:p>
                      <w:p w14:paraId="6A6F42D3" w14:textId="77777777" w:rsidR="006F14DD" w:rsidRDefault="00F87D5B">
                        <w:pPr>
                          <w:numPr>
                            <w:ilvl w:val="0"/>
                            <w:numId w:val="16"/>
                          </w:numPr>
                          <w:tabs>
                            <w:tab w:val="left" w:pos="1167"/>
                          </w:tabs>
                          <w:spacing w:before="182" w:line="391" w:lineRule="auto"/>
                          <w:ind w:left="1152" w:right="1483" w:hanging="346"/>
                          <w:rPr>
                            <w:sz w:val="24"/>
                          </w:rPr>
                        </w:pPr>
                        <w:r>
                          <w:rPr>
                            <w:sz w:val="24"/>
                            <w:lang w:val="lv-LV" w:bidi="lv-LV"/>
                          </w:rPr>
                          <w:t>Uzkarsē pienu līdz 50 grādiem. Pievieno 20 ml etiķa. Samaisi ar karoti. Ko pamanīji? Kāpēc tā notika? Kad vēl tā notiek ar pienu?</w:t>
                        </w:r>
                      </w:p>
                      <w:p w14:paraId="496382AD" w14:textId="77777777" w:rsidR="006F14DD" w:rsidRDefault="00F87D5B">
                        <w:pPr>
                          <w:spacing w:line="259" w:lineRule="auto"/>
                          <w:ind w:left="1166" w:right="555" w:hanging="360"/>
                          <w:rPr>
                            <w:sz w:val="24"/>
                          </w:rPr>
                        </w:pPr>
                        <w:r>
                          <w:rPr>
                            <w:sz w:val="24"/>
                            <w:lang w:val="lv-LV" w:bidi="lv-LV"/>
                          </w:rPr>
                          <w:t>1. Ar karoti uzliec plastmasu uz papīra un izveido no tās vēlamo formu. Vari izveidot pogu, figūriņu vai, ja tev ir magnēts, vari pagatavot ledusskapja magnētu. Lūk, tev pašam izdevās izgatavot plastmasu.</w:t>
                        </w:r>
                      </w:p>
                    </w:txbxContent>
                  </v:textbox>
                </v:shape>
                <w10:wrap type="topAndBottom" anchorx="page"/>
              </v:group>
            </w:pict>
          </mc:Fallback>
        </mc:AlternateContent>
      </w:r>
    </w:p>
    <w:p w14:paraId="49EE8FB7" w14:textId="77777777" w:rsidR="006F14DD" w:rsidRDefault="006F14DD">
      <w:pPr>
        <w:rPr>
          <w:sz w:val="12"/>
        </w:rPr>
        <w:sectPr w:rsidR="006F14DD">
          <w:pgSz w:w="11900" w:h="16840"/>
          <w:pgMar w:top="860" w:right="180" w:bottom="940" w:left="140" w:header="0" w:footer="563" w:gutter="0"/>
          <w:cols w:space="720"/>
        </w:sectPr>
      </w:pPr>
    </w:p>
    <w:p w14:paraId="600C29BC" w14:textId="36BACDAE" w:rsidR="006F14DD" w:rsidRDefault="00C7237E">
      <w:pPr>
        <w:pStyle w:val="BodyText"/>
        <w:ind w:left="1271"/>
        <w:rPr>
          <w:sz w:val="20"/>
        </w:rPr>
      </w:pPr>
      <w:r>
        <w:rPr>
          <w:noProof/>
          <w:sz w:val="20"/>
        </w:rPr>
        <w:lastRenderedPageBreak/>
        <w:drawing>
          <wp:inline distT="0" distB="0" distL="0" distR="0" wp14:anchorId="3FF28EDB" wp14:editId="0C285DDA">
            <wp:extent cx="3778772" cy="1908313"/>
            <wp:effectExtent l="0" t="0" r="0" b="0"/>
            <wp:docPr id="235" name="Picture 235"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Picture 235" descr="A picture containing diagram&#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802462" cy="1920277"/>
                    </a:xfrm>
                    <a:prstGeom prst="rect">
                      <a:avLst/>
                    </a:prstGeom>
                  </pic:spPr>
                </pic:pic>
              </a:graphicData>
            </a:graphic>
          </wp:inline>
        </w:drawing>
      </w:r>
    </w:p>
    <w:p w14:paraId="0AB70F01" w14:textId="612A352F" w:rsidR="006F14DD" w:rsidRDefault="006572A1">
      <w:pPr>
        <w:pStyle w:val="BodyText"/>
        <w:spacing w:before="9"/>
        <w:rPr>
          <w:sz w:val="25"/>
        </w:rPr>
      </w:pPr>
      <w:r>
        <w:rPr>
          <w:noProof/>
          <w:lang w:val="lv-LV" w:bidi="lv-LV"/>
        </w:rPr>
        <mc:AlternateContent>
          <mc:Choice Requires="wps">
            <w:drawing>
              <wp:anchor distT="0" distB="0" distL="0" distR="0" simplePos="0" relativeHeight="251658269" behindDoc="1" locked="0" layoutInCell="1" allowOverlap="1" wp14:anchorId="7CB620DA" wp14:editId="6377F453">
                <wp:simplePos x="0" y="0"/>
                <wp:positionH relativeFrom="page">
                  <wp:posOffset>882650</wp:posOffset>
                </wp:positionH>
                <wp:positionV relativeFrom="paragraph">
                  <wp:posOffset>215265</wp:posOffset>
                </wp:positionV>
                <wp:extent cx="5796280" cy="669290"/>
                <wp:effectExtent l="0" t="0" r="0" b="0"/>
                <wp:wrapTopAndBottom/>
                <wp:docPr id="196"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6280" cy="669290"/>
                        </a:xfrm>
                        <a:prstGeom prst="rect">
                          <a:avLst/>
                        </a:prstGeom>
                        <a:solidFill>
                          <a:srgbClr val="BDD6E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DBD030" w14:textId="77777777" w:rsidR="006F14DD" w:rsidRDefault="00F87D5B">
                            <w:pPr>
                              <w:spacing w:line="259" w:lineRule="auto"/>
                              <w:ind w:left="28" w:right="1694"/>
                              <w:rPr>
                                <w:b/>
                                <w:sz w:val="40"/>
                              </w:rPr>
                            </w:pPr>
                            <w:r>
                              <w:rPr>
                                <w:b/>
                                <w:color w:val="2D73B5"/>
                                <w:sz w:val="40"/>
                                <w:lang w:val="lv-LV" w:bidi="lv-LV"/>
                              </w:rPr>
                              <w:t>5. slaids: Dabā plastmasa ir bīstama cilvēkiem un citām dzīvām radībām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B620DA" id="Text Box 196" o:spid="_x0000_s1041" type="#_x0000_t202" style="position:absolute;margin-left:69.5pt;margin-top:16.95pt;width:456.4pt;height:52.7pt;z-index:-25165821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A7g8AEAAMEDAAAOAAAAZHJzL2Uyb0RvYy54bWysU8Fu2zAMvQ/YPwi6L04CLGuMOEWbtMOA&#10;bh3Q9QNkWbaFyaJGKbGzrx8lx+nQ3YpdBEqknvgenzbXQ2fYUaHXYAu+mM05U1ZCpW1T8Ocf9x+u&#10;OPNB2EoYsKrgJ+X59fb9u03vcrWEFkylkBGI9XnvCt6G4PIs87JVnfAzcMpSsgbsRKAtNlmFoif0&#10;zmTL+XyV9YCVQ5DKezrdj0m+Tfh1rWR4rGuvAjMFp95CWjGtZVyz7UbkDQrXanluQ7yhi05oS49e&#10;oPYiCHZA/Q9UpyWChzrMJHQZ1LWWKnEgNov5KzZPrXAqcSFxvLvI5P8frPx2fHLfkYXhFgYaYCLh&#10;3QPIn55Z2LXCNuoGEfpWiYoeXkTJst75/Hw1Su1zH0HK/itUNGRxCJCAhhq7qArxZIROAzhdRFdD&#10;YJIOP35ar5ZXlJKUW63Wy3WaSiby6bZDHz4r6FgMCo401IQujg8+xG5EPpXExzwYXd1rY9IGm3Jn&#10;kB0FGeB2v1/d3SUCr8qMjcUW4rURMZ4kmpHZyDEM5cB0RV1GiMi6hOpEvBFGX9E/oKAF/M1ZT54q&#10;uP91EKg4M18saRcNOAU4BeUUCCvpasEDZ2O4C6NRDw510xLyOB0LN6RvrRP1ly7O7ZJPkiJnT0cj&#10;/r1PVS8/b/sHAAD//wMAUEsDBBQABgAIAAAAIQBqSMBW3AAAAAsBAAAPAAAAZHJzL2Rvd25yZXYu&#10;eG1sTI/BTsMwEETvSPyDtUjcqFNMURPiVAiJM1AQiJsbb+Oo8TrEbmv+ni0XOI5m9GamXmU/iANO&#10;sQ+kYT4rQCC1wfbUaXh7fbxagojJkDVDINTwjRFWzflZbSobjvSCh3XqBEMoVkaDS2mspIytQ2/i&#10;LIxI7G3D5E1iOXXSTubIcD/I66K4ld70xA3OjPjgsN2t954py/f89Dzt8odq1efXYhucKm+0vrzI&#10;93cgEub0F4bTfJ4ODW/ahD3ZKAbWquQvSYNSJYhToFjM+czm11Igm1r+/9D8AAAA//8DAFBLAQIt&#10;ABQABgAIAAAAIQC2gziS/gAAAOEBAAATAAAAAAAAAAAAAAAAAAAAAABbQ29udGVudF9UeXBlc10u&#10;eG1sUEsBAi0AFAAGAAgAAAAhADj9If/WAAAAlAEAAAsAAAAAAAAAAAAAAAAALwEAAF9yZWxzLy5y&#10;ZWxzUEsBAi0AFAAGAAgAAAAhAOywDuDwAQAAwQMAAA4AAAAAAAAAAAAAAAAALgIAAGRycy9lMm9E&#10;b2MueG1sUEsBAi0AFAAGAAgAAAAhAGpIwFbcAAAACwEAAA8AAAAAAAAAAAAAAAAASgQAAGRycy9k&#10;b3ducmV2LnhtbFBLBQYAAAAABAAEAPMAAABTBQAAAAA=&#10;" fillcolor="#bdd6ee" stroked="f">
                <v:textbox inset="0,0,0,0">
                  <w:txbxContent>
                    <w:p w14:paraId="4DDBD030" w14:textId="77777777" w:rsidR="006F14DD" w:rsidRDefault="00F87D5B">
                      <w:pPr>
                        <w:spacing w:line="259" w:lineRule="auto"/>
                        <w:ind w:left="28" w:right="1694"/>
                        <w:rPr>
                          <w:b/>
                          <w:sz w:val="40"/>
                        </w:rPr>
                      </w:pPr>
                      <w:r>
                        <w:rPr>
                          <w:b/>
                          <w:color w:val="2D73B5"/>
                          <w:sz w:val="40"/>
                          <w:lang w:val="lv-LV" w:bidi="lv-LV"/>
                        </w:rPr>
                        <w:t>5. slaids: Dabā plastmasa ir bīstama cilvēkiem un citām dzīvām radībām</w:t>
                      </w:r>
                    </w:p>
                  </w:txbxContent>
                </v:textbox>
                <w10:wrap type="topAndBottom" anchorx="page"/>
              </v:shape>
            </w:pict>
          </mc:Fallback>
        </mc:AlternateContent>
      </w:r>
    </w:p>
    <w:p w14:paraId="2BC74007" w14:textId="57502318" w:rsidR="006F14DD" w:rsidRDefault="006F14DD">
      <w:pPr>
        <w:pStyle w:val="BodyText"/>
        <w:rPr>
          <w:sz w:val="20"/>
        </w:rPr>
      </w:pPr>
    </w:p>
    <w:p w14:paraId="15F01BE5" w14:textId="77777777" w:rsidR="006F14DD" w:rsidRDefault="00F87D5B">
      <w:pPr>
        <w:pStyle w:val="Heading4"/>
        <w:spacing w:before="192"/>
        <w:jc w:val="both"/>
      </w:pPr>
      <w:r>
        <w:rPr>
          <w:color w:val="2D73B5"/>
          <w:lang w:val="lv-LV" w:bidi="lv-LV"/>
        </w:rPr>
        <w:t xml:space="preserve">Domu grauds: </w:t>
      </w:r>
      <w:r>
        <w:rPr>
          <w:lang w:val="lv-LV" w:bidi="lv-LV"/>
        </w:rPr>
        <w:t>Plastmasa dabā</w:t>
      </w:r>
    </w:p>
    <w:p w14:paraId="376AE161" w14:textId="18CCF94E" w:rsidR="006F14DD" w:rsidRDefault="00F87D5B">
      <w:pPr>
        <w:pStyle w:val="BodyText"/>
        <w:spacing w:before="185" w:line="259" w:lineRule="auto"/>
        <w:ind w:left="1278" w:right="1228"/>
        <w:jc w:val="both"/>
      </w:pPr>
      <w:r>
        <w:rPr>
          <w:lang w:val="lv-LV" w:bidi="lv-LV"/>
        </w:rPr>
        <w:t>Plastmasa tiek plaši izmantota</w:t>
      </w:r>
      <w:r w:rsidR="004102EA">
        <w:rPr>
          <w:lang w:val="lv-LV" w:bidi="lv-LV"/>
        </w:rPr>
        <w:t>,</w:t>
      </w:r>
      <w:r>
        <w:rPr>
          <w:lang w:val="lv-LV" w:bidi="lv-LV"/>
        </w:rPr>
        <w:t xml:space="preserve"> tās daļiņas ir jau atrodamas it visur uz Zemes: augsnē, ūdenī un gaisā. Plastmasa vidē </w:t>
      </w:r>
      <w:r w:rsidR="0092787C">
        <w:rPr>
          <w:lang w:val="lv-LV" w:bidi="lv-LV"/>
        </w:rPr>
        <w:t xml:space="preserve">nekur nepazūd, tā </w:t>
      </w:r>
      <w:r>
        <w:rPr>
          <w:lang w:val="lv-LV" w:bidi="lv-LV"/>
        </w:rPr>
        <w:t>sadalās sīkās daļiņās</w:t>
      </w:r>
      <w:r w:rsidR="0092787C">
        <w:rPr>
          <w:lang w:val="lv-LV" w:bidi="lv-LV"/>
        </w:rPr>
        <w:t xml:space="preserve"> (mikroplastmasā)</w:t>
      </w:r>
      <w:r>
        <w:rPr>
          <w:lang w:val="lv-LV" w:bidi="lv-LV"/>
        </w:rPr>
        <w:t>,</w:t>
      </w:r>
      <w:r w:rsidR="00474D4D">
        <w:rPr>
          <w:lang w:val="lv-LV" w:bidi="lv-LV"/>
        </w:rPr>
        <w:t xml:space="preserve"> </w:t>
      </w:r>
      <w:r>
        <w:rPr>
          <w:lang w:val="lv-LV" w:bidi="lv-LV"/>
        </w:rPr>
        <w:t>baktērijas vai sēnes tās nenoārda. Tāpēc plastmasa nepiedalās elementu apritē. Plastmasa nokļūst dzīvniekos ar pārtiku, kā arī ar ūdeni un gaisu. Piemēram, ja zivju mazuļi ēd mikroplastmasu, tie no tās neuzņem barības vielas. Plastmasa var aizsprostot gremošanas orgānus, un zivju mazulis var aiziet bojā. Mikroplastmasa ir atrasta arī cilvēka asinīs</w:t>
      </w:r>
      <w:r w:rsidR="00E208D0">
        <w:rPr>
          <w:lang w:val="lv-LV" w:bidi="lv-LV"/>
        </w:rPr>
        <w:t>, plaušās</w:t>
      </w:r>
      <w:r w:rsidR="00F60662">
        <w:rPr>
          <w:lang w:val="lv-LV" w:bidi="lv-LV"/>
        </w:rPr>
        <w:t>, urīnā</w:t>
      </w:r>
      <w:r>
        <w:rPr>
          <w:lang w:val="lv-LV" w:bidi="lv-LV"/>
        </w:rPr>
        <w:t>. Pagaidām nav zināms, kādu iespaidu tas var atstāt uz mūsu organismu.</w:t>
      </w:r>
    </w:p>
    <w:p w14:paraId="1A552121" w14:textId="17684C5B" w:rsidR="006F14DD" w:rsidRDefault="00F87D5B">
      <w:pPr>
        <w:pStyle w:val="BodyText"/>
        <w:spacing w:before="159" w:line="259" w:lineRule="auto"/>
        <w:ind w:left="1278" w:right="1227"/>
        <w:jc w:val="both"/>
      </w:pPr>
      <w:r>
        <w:rPr>
          <w:lang w:val="lv-LV" w:bidi="lv-LV"/>
        </w:rPr>
        <w:t xml:space="preserve">Plastmasa pati par sevi nav toksiska, taču tās ražošanā izmantotās vielas var būt kaitīgas. Šādu vielu vidū var būt, piemēram, katalizatori, stabilizatori, krāsvielas, kā arī tādi dažu plastmasu ražošanā izmantotie monomēri kā fenoli, izocianāti, epihlorhidrīns vai formaldehīds. Ja plastmasas ražošanas gaitā materiālā saglabājas šie monomēri, tad plastmasa ir arī indīga. Indīgi var būt arī savienojumi, kas rodas, sadaloties dažiem polimēriem. </w:t>
      </w:r>
    </w:p>
    <w:p w14:paraId="4EE4AF20" w14:textId="4A505A05" w:rsidR="006F14DD" w:rsidRDefault="00F87D5B">
      <w:pPr>
        <w:spacing w:before="159" w:line="259" w:lineRule="auto"/>
        <w:ind w:left="1278" w:right="1227"/>
        <w:jc w:val="both"/>
        <w:rPr>
          <w:b/>
          <w:sz w:val="24"/>
        </w:rPr>
      </w:pPr>
      <w:r>
        <w:rPr>
          <w:b/>
          <w:color w:val="006FC0"/>
          <w:sz w:val="24"/>
          <w:lang w:val="lv-LV" w:bidi="lv-LV"/>
        </w:rPr>
        <w:t>Noteikti ir jācenšas novērst plastmasas nokļūšanu dabā. Ir maz ticams, ka plastmasas izmantošana kādreiz tiks pilnībā pārtraukta, tāpēc ir jāiemācās</w:t>
      </w:r>
      <w:r w:rsidR="00E83A32">
        <w:rPr>
          <w:b/>
          <w:color w:val="006FC0"/>
          <w:sz w:val="24"/>
          <w:lang w:val="lv-LV" w:bidi="lv-LV"/>
        </w:rPr>
        <w:t xml:space="preserve"> savākt un pārstrādāt </w:t>
      </w:r>
      <w:r w:rsidR="008A5BA5">
        <w:rPr>
          <w:b/>
          <w:color w:val="006FC0"/>
          <w:sz w:val="24"/>
          <w:lang w:val="lv-LV" w:bidi="lv-LV"/>
        </w:rPr>
        <w:t>izlietoto iepakojumu</w:t>
      </w:r>
      <w:r w:rsidR="00613742">
        <w:rPr>
          <w:b/>
          <w:color w:val="006FC0"/>
          <w:sz w:val="24"/>
          <w:lang w:val="lv-LV" w:bidi="lv-LV"/>
        </w:rPr>
        <w:t xml:space="preserve"> vai izmantot atkārtoti</w:t>
      </w:r>
      <w:r w:rsidR="008A5BA5">
        <w:rPr>
          <w:b/>
          <w:color w:val="006FC0"/>
          <w:sz w:val="24"/>
          <w:lang w:val="lv-LV" w:bidi="lv-LV"/>
        </w:rPr>
        <w:t xml:space="preserve">, </w:t>
      </w:r>
      <w:r>
        <w:rPr>
          <w:b/>
          <w:color w:val="006FC0"/>
          <w:sz w:val="24"/>
          <w:lang w:val="lv-LV" w:bidi="lv-LV"/>
        </w:rPr>
        <w:t>lai plastmasa nenonāktu dabā. Par to runāsim nākamajā slaidā.</w:t>
      </w:r>
    </w:p>
    <w:p w14:paraId="361F4B0C" w14:textId="77777777" w:rsidR="006F14DD" w:rsidRDefault="006F14DD">
      <w:pPr>
        <w:spacing w:line="259" w:lineRule="auto"/>
        <w:jc w:val="both"/>
        <w:rPr>
          <w:sz w:val="24"/>
        </w:rPr>
        <w:sectPr w:rsidR="006F14DD">
          <w:pgSz w:w="11900" w:h="16840"/>
          <w:pgMar w:top="840" w:right="180" w:bottom="940" w:left="140" w:header="0" w:footer="563" w:gutter="0"/>
          <w:cols w:space="720"/>
        </w:sectPr>
      </w:pPr>
    </w:p>
    <w:p w14:paraId="4F9CEAFA" w14:textId="77777777" w:rsidR="00302771" w:rsidRPr="00302771" w:rsidRDefault="00F87D5B" w:rsidP="00302771">
      <w:pPr>
        <w:pStyle w:val="Heading4"/>
        <w:numPr>
          <w:ilvl w:val="0"/>
          <w:numId w:val="15"/>
        </w:numPr>
        <w:tabs>
          <w:tab w:val="left" w:pos="1998"/>
          <w:tab w:val="left" w:pos="1999"/>
        </w:tabs>
        <w:spacing w:before="186" w:line="256" w:lineRule="auto"/>
        <w:ind w:left="1278" w:right="1230" w:hanging="361"/>
      </w:pPr>
      <w:r w:rsidRPr="00302771">
        <w:rPr>
          <w:color w:val="2D73B5"/>
          <w:lang w:val="lv-LV" w:bidi="lv-LV"/>
        </w:rPr>
        <w:lastRenderedPageBreak/>
        <w:t xml:space="preserve">Aktivitāte pirmās klases bērniem: Stāsts par plastmasas maisiņu </w:t>
      </w:r>
      <w:r w:rsidR="00302771" w:rsidRPr="00302771">
        <w:rPr>
          <w:color w:val="2D73B5"/>
          <w:lang w:bidi="lv-LV"/>
        </w:rPr>
        <w:t xml:space="preserve">“Plastmasu vērošana”. </w:t>
      </w:r>
    </w:p>
    <w:p w14:paraId="29075232" w14:textId="343161A6" w:rsidR="006F14DD" w:rsidRPr="00222F3A" w:rsidRDefault="00F87D5B" w:rsidP="00302771">
      <w:pPr>
        <w:pStyle w:val="Heading4"/>
        <w:numPr>
          <w:ilvl w:val="0"/>
          <w:numId w:val="15"/>
        </w:numPr>
        <w:tabs>
          <w:tab w:val="left" w:pos="1998"/>
          <w:tab w:val="left" w:pos="1999"/>
        </w:tabs>
        <w:spacing w:before="186" w:line="256" w:lineRule="auto"/>
        <w:ind w:left="1278" w:right="1230" w:hanging="361"/>
      </w:pPr>
      <w:r w:rsidRPr="00302771">
        <w:rPr>
          <w:lang w:val="lv-LV" w:bidi="lv-LV"/>
        </w:rPr>
        <w:t>Kopā ar skolēniem apskatiet attēlus stāstā “</w:t>
      </w:r>
      <w:r w:rsidR="006C6905" w:rsidRPr="006C6905">
        <w:rPr>
          <w:lang w:bidi="lv-LV"/>
        </w:rPr>
        <w:t>Plastmasu vērošana”</w:t>
      </w:r>
      <w:r w:rsidRPr="00302771">
        <w:rPr>
          <w:lang w:val="lv-LV" w:bidi="lv-LV"/>
        </w:rPr>
        <w:t>. Izlasiet tekstu un apspriediet ieteiktos jautājumus</w:t>
      </w:r>
      <w:r w:rsidR="00351361">
        <w:rPr>
          <w:lang w:val="lv-LV" w:bidi="lv-LV"/>
        </w:rPr>
        <w:t>: Ko tu vari darīt?</w:t>
      </w:r>
    </w:p>
    <w:p w14:paraId="3DB9EC5D" w14:textId="0105C9B6" w:rsidR="006F14DD" w:rsidRPr="00351361" w:rsidRDefault="00D9720B" w:rsidP="00351361">
      <w:pPr>
        <w:pStyle w:val="Heading4"/>
        <w:tabs>
          <w:tab w:val="left" w:pos="1998"/>
          <w:tab w:val="left" w:pos="1999"/>
        </w:tabs>
        <w:spacing w:before="186" w:line="256" w:lineRule="auto"/>
        <w:ind w:right="1230"/>
        <w:rPr>
          <w:lang w:val="lv-LV"/>
        </w:rPr>
      </w:pPr>
      <w:hyperlink r:id="rId28" w:history="1">
        <w:r w:rsidR="00036D98" w:rsidRPr="00222F3A">
          <w:rPr>
            <w:rStyle w:val="Hyperlink"/>
            <w:lang w:val="lv-LV"/>
          </w:rPr>
          <w:t>http://www.vak.lv/index.php/dabas-verosanas-metodologija/plastmasas-piesarnojums</w:t>
        </w:r>
      </w:hyperlink>
    </w:p>
    <w:p w14:paraId="20AD6FF9" w14:textId="77777777" w:rsidR="006F14DD" w:rsidRDefault="006F14DD">
      <w:pPr>
        <w:pStyle w:val="BodyText"/>
        <w:spacing w:before="10"/>
        <w:rPr>
          <w:sz w:val="25"/>
        </w:rPr>
      </w:pPr>
    </w:p>
    <w:p w14:paraId="38AD622C" w14:textId="77777777" w:rsidR="006F14DD" w:rsidRDefault="00F87D5B">
      <w:pPr>
        <w:pStyle w:val="ListParagraph"/>
        <w:numPr>
          <w:ilvl w:val="0"/>
          <w:numId w:val="15"/>
        </w:numPr>
        <w:tabs>
          <w:tab w:val="left" w:pos="1998"/>
          <w:tab w:val="left" w:pos="1999"/>
        </w:tabs>
        <w:spacing w:before="100" w:line="259" w:lineRule="auto"/>
        <w:ind w:right="2062"/>
        <w:rPr>
          <w:rFonts w:ascii="Symbol" w:hAnsi="Symbol"/>
          <w:sz w:val="24"/>
        </w:rPr>
      </w:pPr>
      <w:r>
        <w:rPr>
          <w:sz w:val="24"/>
          <w:lang w:val="lv-LV" w:bidi="lv-LV"/>
        </w:rPr>
        <w:t>Pēc nākamās aktivitātes skolēni varētu izveidot plakātu vai uzrakstīt sacerējumu par problēmām, kas saistītas ar plastmasas iepakojumu, un to, kā samazināt tā lietošanu.</w:t>
      </w:r>
    </w:p>
    <w:p w14:paraId="6E9C0D18" w14:textId="4AAC1929" w:rsidR="006F14DD" w:rsidRDefault="006F14DD">
      <w:pPr>
        <w:pStyle w:val="BodyText"/>
        <w:rPr>
          <w:sz w:val="20"/>
        </w:rPr>
      </w:pPr>
    </w:p>
    <w:p w14:paraId="73AF4D1F" w14:textId="1858107B" w:rsidR="006F14DD" w:rsidRDefault="0018241E">
      <w:pPr>
        <w:pStyle w:val="BodyText"/>
        <w:spacing w:before="5"/>
        <w:rPr>
          <w:sz w:val="28"/>
        </w:rPr>
      </w:pPr>
      <w:r>
        <w:rPr>
          <w:noProof/>
          <w:sz w:val="28"/>
        </w:rPr>
        <w:drawing>
          <wp:anchor distT="0" distB="0" distL="114300" distR="114300" simplePos="0" relativeHeight="251658295" behindDoc="0" locked="0" layoutInCell="1" allowOverlap="1" wp14:anchorId="6311185C" wp14:editId="53BAFDA4">
            <wp:simplePos x="0" y="0"/>
            <wp:positionH relativeFrom="margin">
              <wp:align>center</wp:align>
            </wp:positionH>
            <wp:positionV relativeFrom="paragraph">
              <wp:posOffset>249583</wp:posOffset>
            </wp:positionV>
            <wp:extent cx="5651500" cy="3801745"/>
            <wp:effectExtent l="0" t="0" r="6350" b="8255"/>
            <wp:wrapTopAndBottom/>
            <wp:docPr id="238" name="Picture 23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Picture 238" descr="Diagram&#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5651500" cy="3801745"/>
                    </a:xfrm>
                    <a:prstGeom prst="rect">
                      <a:avLst/>
                    </a:prstGeom>
                  </pic:spPr>
                </pic:pic>
              </a:graphicData>
            </a:graphic>
            <wp14:sizeRelH relativeFrom="margin">
              <wp14:pctWidth>0</wp14:pctWidth>
            </wp14:sizeRelH>
            <wp14:sizeRelV relativeFrom="margin">
              <wp14:pctHeight>0</wp14:pctHeight>
            </wp14:sizeRelV>
          </wp:anchor>
        </w:drawing>
      </w:r>
    </w:p>
    <w:p w14:paraId="272EA4C3" w14:textId="20378BEB" w:rsidR="006F14DD" w:rsidRDefault="006F14DD">
      <w:pPr>
        <w:rPr>
          <w:sz w:val="28"/>
        </w:rPr>
        <w:sectPr w:rsidR="006F14DD">
          <w:pgSz w:w="11900" w:h="16840"/>
          <w:pgMar w:top="1300" w:right="180" w:bottom="940" w:left="140" w:header="0" w:footer="563" w:gutter="0"/>
          <w:cols w:space="720"/>
        </w:sectPr>
      </w:pPr>
    </w:p>
    <w:p w14:paraId="4373821D" w14:textId="2957147B" w:rsidR="006F14DD" w:rsidRDefault="00F87D5B">
      <w:pPr>
        <w:pStyle w:val="BodyText"/>
        <w:ind w:left="1348"/>
        <w:rPr>
          <w:sz w:val="20"/>
          <w:szCs w:val="20"/>
        </w:rPr>
      </w:pPr>
      <w:r>
        <w:rPr>
          <w:noProof/>
          <w:sz w:val="20"/>
          <w:lang w:val="lv-LV" w:bidi="lv-LV"/>
        </w:rPr>
        <w:lastRenderedPageBreak/>
        <w:drawing>
          <wp:inline distT="0" distB="0" distL="0" distR="0" wp14:anchorId="61DE0AEB" wp14:editId="1E55CBDD">
            <wp:extent cx="550344" cy="49377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1.jpeg"/>
                    <pic:cNvPicPr/>
                  </pic:nvPicPr>
                  <pic:blipFill>
                    <a:blip r:embed="rId30" cstate="print"/>
                    <a:stretch>
                      <a:fillRect/>
                    </a:stretch>
                  </pic:blipFill>
                  <pic:spPr>
                    <a:xfrm>
                      <a:off x="0" y="0"/>
                      <a:ext cx="550344" cy="493775"/>
                    </a:xfrm>
                    <a:prstGeom prst="rect">
                      <a:avLst/>
                    </a:prstGeom>
                  </pic:spPr>
                </pic:pic>
              </a:graphicData>
            </a:graphic>
          </wp:inline>
        </w:drawing>
      </w:r>
    </w:p>
    <w:p w14:paraId="415371FE" w14:textId="77777777" w:rsidR="006F14DD" w:rsidRDefault="006F14DD">
      <w:pPr>
        <w:pStyle w:val="BodyText"/>
        <w:spacing w:before="11"/>
        <w:rPr>
          <w:sz w:val="23"/>
        </w:rPr>
      </w:pPr>
    </w:p>
    <w:p w14:paraId="394906D9" w14:textId="77777777" w:rsidR="006F14DD" w:rsidRDefault="00F87D5B">
      <w:pPr>
        <w:pStyle w:val="Heading2"/>
      </w:pPr>
      <w:r>
        <w:rPr>
          <w:lang w:val="lv-LV" w:bidi="lv-LV"/>
        </w:rPr>
        <w:t>Kā tu varētu samazināt plastmasas izmantošanu?</w:t>
      </w:r>
    </w:p>
    <w:p w14:paraId="41988A0C" w14:textId="77777777" w:rsidR="006F14DD" w:rsidRDefault="00F87D5B">
      <w:pPr>
        <w:pStyle w:val="Heading4"/>
        <w:spacing w:before="200"/>
      </w:pPr>
      <w:r>
        <w:rPr>
          <w:lang w:val="lv-LV" w:bidi="lv-LV"/>
        </w:rPr>
        <w:t>Papildini sniegtos piemērus.</w:t>
      </w:r>
    </w:p>
    <w:p w14:paraId="13F4D8B0" w14:textId="5C1E160D" w:rsidR="006F14DD" w:rsidRDefault="00F87D5B">
      <w:pPr>
        <w:pStyle w:val="ListParagraph"/>
        <w:numPr>
          <w:ilvl w:val="0"/>
          <w:numId w:val="14"/>
        </w:numPr>
        <w:tabs>
          <w:tab w:val="left" w:pos="1516"/>
        </w:tabs>
        <w:spacing w:before="186"/>
        <w:rPr>
          <w:sz w:val="24"/>
        </w:rPr>
      </w:pPr>
      <w:r>
        <w:rPr>
          <w:sz w:val="24"/>
          <w:lang w:val="lv-LV" w:bidi="lv-LV"/>
        </w:rPr>
        <w:t>Es</w:t>
      </w:r>
      <w:r w:rsidR="00AE4CFB">
        <w:rPr>
          <w:sz w:val="24"/>
          <w:lang w:val="lv-LV" w:bidi="lv-LV"/>
        </w:rPr>
        <w:t xml:space="preserve"> (mana ģimene)</w:t>
      </w:r>
      <w:r>
        <w:rPr>
          <w:sz w:val="24"/>
          <w:lang w:val="lv-LV" w:bidi="lv-LV"/>
        </w:rPr>
        <w:t xml:space="preserve"> izmantoju atkārtoti uzpildāmu stikla vai metāla ūdens pudeli.</w:t>
      </w:r>
    </w:p>
    <w:p w14:paraId="332981C0" w14:textId="6ADAD8F1" w:rsidR="006F14DD" w:rsidRDefault="00F87D5B">
      <w:pPr>
        <w:pStyle w:val="ListParagraph"/>
        <w:numPr>
          <w:ilvl w:val="0"/>
          <w:numId w:val="14"/>
        </w:numPr>
        <w:tabs>
          <w:tab w:val="left" w:pos="1516"/>
        </w:tabs>
        <w:spacing w:before="182"/>
        <w:rPr>
          <w:sz w:val="24"/>
        </w:rPr>
      </w:pPr>
      <w:r>
        <w:rPr>
          <w:sz w:val="24"/>
          <w:lang w:val="lv-LV" w:bidi="lv-LV"/>
        </w:rPr>
        <w:t xml:space="preserve">Es </w:t>
      </w:r>
      <w:r w:rsidR="00F0221E">
        <w:rPr>
          <w:sz w:val="24"/>
          <w:lang w:val="lv-LV" w:bidi="lv-LV"/>
        </w:rPr>
        <w:t xml:space="preserve">(mana ģimene) </w:t>
      </w:r>
      <w:r>
        <w:rPr>
          <w:sz w:val="24"/>
          <w:lang w:val="lv-LV" w:bidi="lv-LV"/>
        </w:rPr>
        <w:t>pērku produktus, kuru gadījumā nav izmantots pārāk daudz iepakojuma.</w:t>
      </w:r>
    </w:p>
    <w:p w14:paraId="5A6363DD" w14:textId="5C4810E1" w:rsidR="006F14DD" w:rsidRDefault="006572A1">
      <w:pPr>
        <w:pStyle w:val="ListParagraph"/>
        <w:numPr>
          <w:ilvl w:val="0"/>
          <w:numId w:val="14"/>
        </w:numPr>
        <w:tabs>
          <w:tab w:val="left" w:pos="1516"/>
        </w:tabs>
        <w:spacing w:before="185"/>
        <w:rPr>
          <w:sz w:val="24"/>
        </w:rPr>
      </w:pPr>
      <w:r>
        <w:rPr>
          <w:noProof/>
          <w:sz w:val="24"/>
          <w:lang w:val="lv-LV" w:bidi="lv-LV"/>
        </w:rPr>
        <mc:AlternateContent>
          <mc:Choice Requires="wpg">
            <w:drawing>
              <wp:anchor distT="0" distB="0" distL="114300" distR="114300" simplePos="0" relativeHeight="251658253" behindDoc="0" locked="0" layoutInCell="1" allowOverlap="1" wp14:anchorId="771D61A1" wp14:editId="0F206DB4">
                <wp:simplePos x="0" y="0"/>
                <wp:positionH relativeFrom="page">
                  <wp:posOffset>3709670</wp:posOffset>
                </wp:positionH>
                <wp:positionV relativeFrom="paragraph">
                  <wp:posOffset>661670</wp:posOffset>
                </wp:positionV>
                <wp:extent cx="2969260" cy="1798320"/>
                <wp:effectExtent l="0" t="0" r="0" b="0"/>
                <wp:wrapNone/>
                <wp:docPr id="146"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9260" cy="1798320"/>
                          <a:chOff x="5842" y="1042"/>
                          <a:chExt cx="4676" cy="2832"/>
                        </a:xfrm>
                      </wpg:grpSpPr>
                      <pic:pic xmlns:pic="http://schemas.openxmlformats.org/drawingml/2006/picture">
                        <pic:nvPicPr>
                          <pic:cNvPr id="148" name="Picture 6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5841" y="1042"/>
                            <a:ext cx="4676" cy="28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0" name="Picture 6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5884" y="1531"/>
                            <a:ext cx="4479" cy="1762"/>
                          </a:xfrm>
                          <a:prstGeom prst="rect">
                            <a:avLst/>
                          </a:prstGeom>
                          <a:noFill/>
                          <a:extLst>
                            <a:ext uri="{909E8E84-426E-40DD-AFC4-6F175D3DCCD1}">
                              <a14:hiddenFill xmlns:a14="http://schemas.microsoft.com/office/drawing/2010/main">
                                <a:solidFill>
                                  <a:srgbClr val="FFFFFF"/>
                                </a:solidFill>
                              </a14:hiddenFill>
                            </a:ext>
                          </a:extLst>
                        </pic:spPr>
                      </pic:pic>
                      <wps:wsp>
                        <wps:cNvPr id="152" name="Text Box 64"/>
                        <wps:cNvSpPr txBox="1">
                          <a:spLocks noChangeArrowheads="1"/>
                        </wps:cNvSpPr>
                        <wps:spPr bwMode="auto">
                          <a:xfrm>
                            <a:off x="5875" y="1087"/>
                            <a:ext cx="4503" cy="2652"/>
                          </a:xfrm>
                          <a:prstGeom prst="rect">
                            <a:avLst/>
                          </a:prstGeom>
                          <a:noFill/>
                          <a:ln w="19050">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478E6549" w14:textId="77777777" w:rsidR="006F14DD" w:rsidRDefault="006F14DD">
                              <w:pPr>
                                <w:rPr>
                                  <w:sz w:val="20"/>
                                </w:rPr>
                              </w:pPr>
                            </w:p>
                            <w:p w14:paraId="3CD0773D" w14:textId="77777777" w:rsidR="006F14DD" w:rsidRDefault="006F14DD">
                              <w:pPr>
                                <w:rPr>
                                  <w:sz w:val="20"/>
                                </w:rPr>
                              </w:pPr>
                            </w:p>
                            <w:p w14:paraId="247B3135" w14:textId="77777777" w:rsidR="006F14DD" w:rsidRDefault="006F14DD">
                              <w:pPr>
                                <w:rPr>
                                  <w:sz w:val="20"/>
                                </w:rPr>
                              </w:pPr>
                            </w:p>
                            <w:p w14:paraId="251B9420" w14:textId="77777777" w:rsidR="006F14DD" w:rsidRDefault="006F14DD">
                              <w:pPr>
                                <w:spacing w:before="11"/>
                                <w:rPr>
                                  <w:sz w:val="29"/>
                                </w:rPr>
                              </w:pPr>
                            </w:p>
                            <w:p w14:paraId="2E0E493F" w14:textId="77777777" w:rsidR="006F14DD" w:rsidRDefault="00F87D5B">
                              <w:pPr>
                                <w:ind w:left="431"/>
                                <w:rPr>
                                  <w:sz w:val="20"/>
                                </w:rPr>
                              </w:pPr>
                              <w:r>
                                <w:rPr>
                                  <w:color w:val="4371C4"/>
                                  <w:sz w:val="20"/>
                                  <w:lang w:val="lv-LV" w:bidi="lv-LV"/>
                                </w:rPr>
                                <w:t>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1D61A1" id="Group 146" o:spid="_x0000_s1042" style="position:absolute;left:0;text-align:left;margin-left:292.1pt;margin-top:52.1pt;width:233.8pt;height:141.6pt;z-index:251658253;mso-position-horizontal-relative:page" coordorigin="5842,1042" coordsize="4676,28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KStcnAMAAJQKAAAOAAAAZHJzL2Uyb0RvYy54bWzcVttu4zYQfS/QfyD0&#10;vrHj+CrEXmyTTbDAtg262w+gKUoiViJZkracfn3PkJJjJ8XeUKBoY0QY8TI6c+bMkNevD23D9tJ5&#10;ZfQ6u7wYZ0xqYQqlq3X2+8e7V8uM+cB1wRuj5Tp7lD57vfnxh+vO5nJiatMU0jE40T7v7DqrQ7D5&#10;aORFLVvuL4yVGpOlcS0PeHXVqHC8g/e2GU3G4/moM66wzgjpPUZv02S2if7LUorwa1l6GVizzoAt&#10;xKeLzy09R5trnleO21qJHgb/DhQtVxofPbq65YGznVMvXLVKOONNGS6EaUemLJWQMQZEczl+Fs29&#10;MzsbY6nyrrJHmkDtM56+2634ZX/v7Af74BJ6mO+N+OTBy6izVX46T+9VWsy23c+mQD75LpgY+KF0&#10;LblASOwQ+X088isPgQkMTlbz1WSONAjMXS5Wy6tJnwFRI020b7acTjJG02MYMTuiftvvn84X87R5&#10;gq00O+J5+nAE24PbXFslcvz3hMF6QdiXhYVdYedk1jtpv8pHy92nnX2F3Foe1FY1KjxGnYIjAqX3&#10;D0oQ1/QCbh8cUwWCnaJMNG9BKObps2we4xuWpU2cgorpYdrc1FxX8o230Dg8YP8w5JzpaskLT8NE&#10;0rmX+HoGZNsoe6eahvJHdh8yyuSZzP6GtSThWyN2rdQh1aSTDaI32tfK+oy5XLZbiTDduwI4BfpB&#10;QKTWKR1Sir0TvyGMmG4fnAyiJiwlMPXjSPRxIgbwhJmi8xDwFzUJbeHzZ9oalPkZZYF058O9NC0j&#10;A1EAaZQ837/3hBnYhiWEWhvicuCdkPUpAND/oDRnqNdn0ryirJ2L6n8gTfSdf1Gay2mS5uwq1izP&#10;j9KcLlZDx0xN4dj0nnT3j0izsziD/VD9eHtR/990zHyouZUoFHJ70upm4Dnp6SOF+JM5sPmUBNWv&#10;o7OIhQPGqX1RQfl0JH2mwZ1sTX6+sh8sZn0/WC5SIzqSPhtf9SfNHIBTkQ9H3FDs30o6zxvNOkS1&#10;GqOoYmSmUcXQeb2rtjeNY3uOu8rijn79h/3pslYF3Jga1a6z5Zj+EnJq+G91AaQ8D1w1yYZUGo32&#10;QwSlTkRWOGwP8dyJUdPI1hSPoN0Z9DfUOy50MGrj/sxYh8vROvN/7Dgdhs07DVnQTWow3GBsB4Nr&#10;ga3rLGQsmTch3bh2aPlVDc8pr9q8we2hVLGHPqHo4UKJ0YpXH1hnd6vT97jq6TK5+QsAAP//AwBQ&#10;SwMECgAAAAAAAAAhABbxPOD8EAAA/BAAABQAAABkcnMvbWVkaWEvaW1hZ2UxLnBuZ4lQTkcNChoK&#10;AAAADUlIRFIAAAPOAAACTggDAAAAUQyuBgAAAwBQTFRFAAAA/////v7+/f39/Pz8+/v7+vr6+fn5&#10;+Pj49/f39vb29fX19PT08/Pz8vLy8fHx8PDw7+/v7u7u7e3t7Ozs5+fn6Ojo6enp6urq6+vr4uLi&#10;4+Pj5OTk5eXl5ubm29vb3Nzc3d3d3t7e39/f4ODg1NTU1dXV1tbW19fX2NjY2tra4eHhzc3Nzs7O&#10;z8/P0dHR0tLS2dnZxsbGx8fHyMjIysrKzMzMv7+/wMDAwcHBwsLCw8PDy8vLuLi4ubm5urq6vLy8&#10;vb2909PTsrKys7OztLS0tra2t7e3ra2trq6ur6+vsbGxqKioqampqqqqq6urtbW1vr6+pKSkpaWl&#10;pqamp6enoaGhoqKio6OjrKysxMTEnp6en5+foKCgycnJ0NDQnJycnZ2dsLCwu7u7m5ubmpqamZmZ&#10;xcXF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VKecOQAAAAFiS0dEAIgFHUgAAAAJcEhZcwAADsQAAA7EAZUrDhsAAA2VSURBVHic7d3XUlTb&#10;GoZhM9DknCSoGDGBWZEsYsCACCi4VHRt7/8O9uwGFJdr7+KM5qvnOe2TcfLW/485Z1UfOfq7Y8Bh&#10;8Y96jx5RMxxa/zPn7Z+PA4fFP5s+8s+aTwCHwx89H/lZc6X2EydOAodDOeidGf1bzts1l2M+BRwO&#10;5aBPbPe8N+edLbtouaamprZQB1Sz2tqi1e2if83nI79qPnmqnHJdXalUqgeqW6lUNF0Uvdvzbs6V&#10;mouYyynX1zc0Njbtagaqy26cjY0N9aUi6PKALve8k/NuzUXLDY1NzS2trW1t7ds6gOqynWZba2tL&#10;c1NRdCXo3Z6P7NT8z89LgGrU2VXR3dPb0V4U3dhQ2tPzke1786mDPiSwH32F/v7+0wODnV297W0t&#10;Tbs9/8r5ZM1BHxLYj6GhoeHh4TNnz4309Q9297a3Vnr+LedTtQd9SGA/zp+/ULh46fKV4bOjA509&#10;7S1Nxf15ZzyXcy6Gc91BHxLYj6tXrxWu37h5/uLY8Mjpcs+N9XU127fnSs6naksHfUhgP8bHx2/d&#10;unX7zt1rN85fGhrp7+xtK6/b2+P5SGU419Yf9CGB/bhXuP/g4aPx2xPXbl4q5nNXRzGe9+R8qqau&#10;4aAPCezH48ePJyenpmfuPxy/c2328vDoYE9rcXveyXn7CxI5w6EwNzc3P/9k4enUzIPxO9fPj507&#10;3dXe0lBX8yvn2lLjQR8S2I/FxcVnz56/mF+YnHk4PnHj0pm+zt6WhtL2q+ednJsO+pDAfrxcWnr1&#10;6vXi87k3k28f3b5+YWhksLe1cedZ2JHKa6p6OcOhsPzu3crK+6XXz14sTN0fvzpbbNs9rbvPwnZy&#10;bj7oQwL7sbq6tra+vPLyw/P5x28/lrft/u62pt9ybmg56EMC+7GxuflpdW155dXii4XpR399vvhH&#10;ziU5w+Hw5evXjc1Pa8svX2+9+fbg9vUi5652OcNh9P37ly9fNz6tr7x69mSqknOfnOFw+rvouch5&#10;bWXp2fzU/VvXLgz3dcoZDqW/Kz1vrr1bWpyf3Mm5o1nOcAj9p+i5kvPLxbnJe3KGQ2xvzo/vjcsZ&#10;Dq+dnFflDIfefyqX543VZTnDYSdniCFniCFniCFniCFniCFniCFniCFniCFniCFniCFniCFniCFn&#10;iCFniCFniCFniCFniCFniCFniCFniCFniCFniCFniCFniCFniCFniCFniCFniCFniCFniCFniCFn&#10;iCFniCFniCFniCFniCFniCFniCFniCFniCFniCFniCFniCFniCFniCFniCFniCFniCFniCFniCFn&#10;iCFniCFniCFniCFniCFniCFniCFniCFniCFniCFniCFniCFniCFniCFniCFniCFniCFniCFniCFn&#10;iCFniCFniCFniCFniCFniCFniCFniCFniCFniCFniCFniCFniCFniCFniCFniCFniCFniCFniCFn&#10;iCFniCFniCFniCFniCFniCFniCFniCFniCFniCFniCFniCFniCFniCFniCFniCFniCFniCFniCFn&#10;iCFniCFniCFniCFniCFniCFniCFniCFniCFniCFniCFniCFniCFniCFniCFniCFniCFniCFniCFn&#10;iCFniCFniCFniCFniCFniCFniCFniCFniCFniCFniCFniCFniCFniCFniCFniCFniCFniCFniCFn&#10;iCFniCFniCFniCFniCFniCFniCFniCFniCFniCFniCFniCFniCFniCFniCFniCFniCFniCFniCFn&#10;iCFniCFniCFniCFniCFniCFniCFniCFniCFniCFniCFniCFniCFniCFniCFniCFniCFniCFniCFn&#10;iCFniCFniCFniCFniCFniCFniCFniCFniCFniCFniCFniCFniCFniCFniCFniCFniCFniCFniCFn&#10;iCFniCFniCFniCFniCFniCFniCFniCFniCFniCFniCFniCFniCFniCFniCFniCFniCFniCFniCFn&#10;iCFniCFniCFniCFniCFniCFniCFniCFniCFniCFniCFniCFniCFniCFniCFniCFniCFniCFniCFn&#10;iCFniCFniCFniCFniCFniCFniCFniCFniCFniCFniCFniCFniCFniCFniCFniCFniCFniCFniCFn&#10;iCFniCFniCFniCFniCFniCFniCFniCFniCFniCFniCFniCFniCFniCFniCFniCFniCFniCFniCFn&#10;iCFniCFniCFniCFniCFniCFniCFniCFniCFniCFniCFniCFniCFniCFniCFniCFniCFniCFniCFn&#10;iCFniCFniCFniCFniCFniCFniCFniCFniCFniCFniCFniCFniCFniCFniCFniCFniCFniCFniCFn&#10;iCFniCFniCFniCFniCFniCFniCFniCFniCFniCFniCFniCFniCFniCFniCFniCFniCFniCFniCFn&#10;iCFniCFniCFniCFniCFniCFniCFniCFniCFniCFniCFniCFniCFniCFniCFniCFniCFniCFniCFn&#10;iCFniCFniCFniCFniCFniCFniCFniCFniCFniCFniCFniCFniCFniCFniCFniCFniCFniCFniCFn&#10;iCFniCFniCFniCFniCFniCFniCFniCFniCFniCFniCFniCFniCFniCFniCFniCFniCFniCFniCFn&#10;iCFniCFniCFniCFniCFniCFniCFniCFniCFniCFniCFniCFniCFniCFniCFniCFniCFniCFniCFn&#10;iCFniCFniCFniCFniCFniCFniCFniCFniCFniCFniCFniCFniCFniCFniCFniCFniCFniCFniCFn&#10;iCFniCFniCFniCFniCFniCFniCFniCFniCFniCFniCFniCFniCFniCFniCFniCFniCFniCFniCFn&#10;iCFniCFniCFniCFniCFniCFniCFniCFniCFniCFniCFniCFniCFniCFniCFniCFniCFniCFniCFn&#10;iCFniCFniCFniCFniCFniCFniCFniCFniCFniCFniCFniCFniCFniCFniCFniCFniCFniCFniCFn&#10;iCFniCFniCFniCFniCFniCFniCFniCFniCFniCFniCFniCFniCFniCFniCFniCFniCFniCFniCFn&#10;iCFniCFniCFniCFniCFniCFniCFniCFniCFniCFniCFniCFniCFniCFniCFniCFniCFniCFniCFn&#10;iCFniCFniCFniFHO+cvXzdV3Rc6T9279e869A+cu35x4NP1m6/X79dWNr1++f/8bqD7fyzmvvVta&#10;nJ+8/39z/jizsPXh5fLq5tcveoZqVK5549PaytKz+amdnNub/sx5rJzz0xdFzmufNio9A1XnSznn&#10;9ZVXz55MPbh9/eKZvq4/cx4cGZu9++Pt47nFpXfrq5sb5aAlDVWmiPnrxubq+vtXz998q+Tc/2fO&#10;HYMjV2avjt+bnH/2amV5bfVTEXSRNFBVNjY2Nz+trr9b+rD15tvDvz7/e86do0Pnr926P/Vm68PS&#10;yvL62urqp8ImUE0+fVpdXVt/9/71s7mnM4/ufL50pr/795zrGprbu/qGL1y//XD66fzzD0vvV94t&#10;L68X1oBqsr6+vPxu5eWrxa0nk/d+TNy8fPZ0d9venE/V1Te3d/efufT5zo97UwtzzxdfL718+b6w&#10;AlSX9+9fvlx6vbg1/3T6wa2rs2PnBnpaG0t7cq6tb2rrGTg3Nnv19sOZyYW5reeLHz68LrwCqsvr&#10;1x8+LD5/8eTpt/sf71y/MDQ62NvSUKrZk3OpsbV3cHTo4ueJ8YczU0/fPJl78WJr6zlQbba2tl7M&#10;zb95/O3ex9tXb14+09/V0dJQV1Ouucj5+Iki54aWjq7+s2Oz1+6MP7w3PTX5+OnCwhug6iwsLDx9&#10;PPltpqj57o2LQyMDPW3N9XtyPllTV962B0eHL81en7j18eH9t29nZqanvwHVZnp6ZubtvQePfvx1&#10;98aFK2f7Ojtam37mfGxn2y7G88BI0fPnq3duj//4+PHRo0cPgWpTlPnx449bf01cK9c8OtDT3rz7&#10;JKycc7FtF+O5ua236/TI8OULNz9fv3p3YuIOUJ0mJu5eu35j9mK55q5iODcUOZ84Xsn553hu7+08&#10;PXpm6PLFC+dnb968AVSnmzdnz1+4NDZ8rm+gq7etuai5vGsfP3Z0J+fy7bmlmM8DfSNnzwxdGRu7&#10;DFSrsStDw2fOjfYPdve2tTQWN+dTJ4pd+2gl5+3x3FD03NHdOXi6f3Rk5BxQvUZG+/pPD3b1dFRq&#10;rtycKzkfPbbbc31jc2t7R093V+fg4EDZaaDalNMcHBzs7OrubW9raf5VcyXnnz3X1Tc0Nre0tbV3&#10;dPT29pR1A9WlUmZvb29He1trEXNDqVxz5bH2bs7bPdfUlYqgm5qam1taWlrL2oDqUimzKLS5uamx&#10;saG+VFuzW/PPnHd6rq0rlUr19Q0NjUBVa6ivL5Xq6rZrPlFZtSs5/+y5HHShrhw1UM3qipRra3Zi&#10;Pr4n592ey0EXaoBDoIh1O+btTXs3552eK0Gf3G4aqGqVVk/8VvNOznsmdNlJoLptp3q8smcf2634&#10;Z867E/r48d2ogaq102plNP9LzjtF76kaqFa7sf72jze/5fyzZ+BQ+P0PrP4LtB7EeYiuIdgAAAAA&#10;SUVORK5CYIJQSwMECgAAAAAAAAAhAFGWCry/AwAAvwMAABQAAABkcnMvbWVkaWEvaW1hZ2UyLnBu&#10;Z4lQTkcNChoKAAAADUlIRFIAAAOlAAABbwQDAAAAQONwjgAAADBQTFRFAAAA////f39/r6+vAAAA&#10;AAAAAAAAAAAAAAAAAAAAAAAAAAAAAAAAAAAAAAAAAAAAYw0/ZwAAAAFiS0dEAIgFHUgAAAAJcEhZ&#10;cwAADsQAAA7EAZUrDhsAAAMoSURBVHic7dEBEQAwCAAhI7gM9u+4Hn9QgblHy47TGqc9Tnuc9jjt&#10;cdrjtMdpj9Mepz1Oe5z2OO1x2uO0x2mP0x6nPU57nPY47XHa47THaY/THqc9Tnuc9jjtcdrjtMdp&#10;j9Mepz1Oe5z2OO1x2uO0x2mP0x6nPU57nPY47XHa47THaY/THqc9Tnuc9jjtcdrjtMdpj9Mepz1O&#10;e5z2OO1x2uO0x2mP0x6nPU57nPY47XHa47THaY/THqc9Tnuc9jjtcdrjtMdpj9Mepz1Oe5z2OO1x&#10;2uO0x2mP0x6nPU57nPY47XHa47THaY/THqc9Tnuc9jjtcdrjtMdpj9Mepz1Oe5z2OO1x2uO0x2mP&#10;0x6nPU57nPY47XHa47THaY/THqc9Tnuc9jjtcdrjtMdpj9Mepz1Oe5z2OO1x2uO0x2mP0x6nPU57&#10;nPY47XHa47THaY/THqc9Tnuc9jjtcdrjtMdpj9Mepz1Oe5z2OO1x2uO0x2mP0x6nPU57nPY47XHa&#10;47THaY/THqc9Tnuc9jjtcdrjtMdpj9Mepz1Oe5z2OO1x2uO0x2mP0x6nPU57nPY47XHa47THaY/T&#10;Hqc9Tnuc9jjtcdrjtMdpj9Mepz1Oe5z2OO1x2uO0x2mP0x6nPU57nPY47XHa47THaY/THqc9Tnuc&#10;9jjtcdrjtMdpj9Mepz1Oe5z2OO1x2uO0x2mP0x6nPU57nPY47XHa47THaY/THqc9Tnuc9jjtcdrj&#10;tMdpj9Mepz1Oe5z2OO1x2uO0x2mP0x6nPU57nPY47XHa47THaY/THqc9Tnuc9jjtcdrjtMdpj9Me&#10;pz1Oe5z2OO1x2uO0x2mP0x6nPU57nPY47XHa47THaY/THqc9Tnuc9jjtcdrjtMdpj9Mepz1Oe5z2&#10;OO1x2uO0x2mP0x6nPU57nPY47XHa47THaY/THqc9Tnuc9jjtcdrjtMdpj9Mepz1Oe5z2OO1x2uO0&#10;x2mP0x6nPU57nPY47XHa47THaY/THqc9Tnuc9jjtcdrjtMdpj9Mepz1Oe5z2OO1x2uO0x2mP0x6n&#10;PU57nPY47XHa47THaY/THqc9Tnuc9jjtcdqzH7yFkEFSB2m0AAAAAElFTkSuQmCCUEsDBBQABgAI&#10;AAAAIQBix6uD4QAAAAwBAAAPAAAAZHJzL2Rvd25yZXYueG1sTI/BasMwEETvhf6D2EJvjeQkbo1j&#10;OYTQ9hQKSQolN8Xa2CaWZCzFdv6+61N722EeszPZejQN67HztbMSopkAhrZwuralhO/jx0sCzAdl&#10;tWqcRQl39LDOHx8ylWo32D32h1AyCrE+VRKqENqUc19UaJSfuRYteRfXGRVIdiXXnRoo3DR8LsQr&#10;N6q29KFSLW4rLK6Hm5HwOahhs4je+931sr2fjvHXzy5CKZ+fxs0KWMAx/MEw1afqkFOns7tZ7Vkj&#10;IU6Wc0LJENMxESKOaM1ZwiJ5WwLPM/5/RP4L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BAi0AFAAGAAgAAAAhALGCZ7YKAQAAEwIAABMAAAAAAAAAAAAAAAAAAAAAAFtDb250ZW50X1R5&#10;cGVzXS54bWxQSwECLQAUAAYACAAAACEAOP0h/9YAAACUAQAACwAAAAAAAAAAAAAAAAA7AQAAX3Jl&#10;bHMvLnJlbHNQSwECLQAUAAYACAAAACEABykrXJwDAACUCgAADgAAAAAAAAAAAAAAAAA6AgAAZHJz&#10;L2Uyb0RvYy54bWxQSwECLQAKAAAAAAAAACEAFvE84PwQAAD8EAAAFAAAAAAAAAAAAAAAAAACBgAA&#10;ZHJzL21lZGlhL2ltYWdlMS5wbmdQSwECLQAKAAAAAAAAACEAUZYKvL8DAAC/AwAAFAAAAAAAAAAA&#10;AAAAAAAwFwAAZHJzL21lZGlhL2ltYWdlMi5wbmdQSwECLQAUAAYACAAAACEAYserg+EAAAAMAQAA&#10;DwAAAAAAAAAAAAAAAAAhGwAAZHJzL2Rvd25yZXYueG1sUEsBAi0AFAAGAAgAAAAhAC5s8ADFAAAA&#10;pQEAABkAAAAAAAAAAAAAAAAALxwAAGRycy9fcmVscy9lMm9Eb2MueG1sLnJlbHNQSwUGAAAAAAcA&#10;BwC+AQAAKx0AAAAA&#10;">
                <v:shape id="Picture 62" o:spid="_x0000_s1043" type="#_x0000_t75" style="position:absolute;left:5841;top:1042;width:4676;height:28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0yZxgAAANwAAAAPAAAAZHJzL2Rvd25yZXYueG1sRI9Ba8JA&#10;EIXvBf/DMoK3uqloLdFVVBA8tBRjUbwN2TEJzc7G7Krpv+8cCr3N8N6898182bla3akNlWcDL8ME&#10;FHHubcWFga/D9vkNVIjIFmvPZOCHAiwXvac5ptY/eE/3LBZKQjikaKCMsUm1DnlJDsPQN8SiXXzr&#10;MMraFtq2+JBwV+tRkrxqhxVLQ4kNbUrKv7ObM1DYVfZxff/MNm47PZ8mbjI+rs/GDPrdagYqUhf/&#10;zX/XOyv4Y6GVZ2QCvfgFAAD//wMAUEsBAi0AFAAGAAgAAAAhANvh9svuAAAAhQEAABMAAAAAAAAA&#10;AAAAAAAAAAAAAFtDb250ZW50X1R5cGVzXS54bWxQSwECLQAUAAYACAAAACEAWvQsW78AAAAVAQAA&#10;CwAAAAAAAAAAAAAAAAAfAQAAX3JlbHMvLnJlbHNQSwECLQAUAAYACAAAACEAEodMmcYAAADcAAAA&#10;DwAAAAAAAAAAAAAAAAAHAgAAZHJzL2Rvd25yZXYueG1sUEsFBgAAAAADAAMAtwAAAPoCAAAAAA==&#10;">
                  <v:imagedata r:id="rId33" o:title=""/>
                </v:shape>
                <v:shape id="Picture 63" o:spid="_x0000_s1044" type="#_x0000_t75" style="position:absolute;left:5884;top:1531;width:4479;height:1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PBGxwAAANwAAAAPAAAAZHJzL2Rvd25yZXYueG1sRI9BT8Mw&#10;DIXvSPyHyEhc0JaCBEPdsgnQkBi3dRy2m9V4bUfjVEloy349PiDtZus9v/d5sRpdq3oKsfFs4H6a&#10;gSIuvW24MvC1e588g4oJ2WLrmQz8UoTV8vpqgbn1A2+pL1KlJIRjjgbqlLpc61jW5DBOfUcs2tEH&#10;h0nWUGkbcJBw1+qHLHvSDhuWhho7equp/C5+nIHX2fluWG+GfZEd12F76E/+c3cy5vZmfJmDSjSm&#10;i/n/+sMK/qPgyzMygV7+AQAA//8DAFBLAQItABQABgAIAAAAIQDb4fbL7gAAAIUBAAATAAAAAAAA&#10;AAAAAAAAAAAAAABbQ29udGVudF9UeXBlc10ueG1sUEsBAi0AFAAGAAgAAAAhAFr0LFu/AAAAFQEA&#10;AAsAAAAAAAAAAAAAAAAAHwEAAF9yZWxzLy5yZWxzUEsBAi0AFAAGAAgAAAAhANig8EbHAAAA3AAA&#10;AA8AAAAAAAAAAAAAAAAABwIAAGRycy9kb3ducmV2LnhtbFBLBQYAAAAAAwADALcAAAD7AgAAAAA=&#10;">
                  <v:imagedata r:id="rId34" o:title=""/>
                </v:shape>
                <v:shape id="Text Box 64" o:spid="_x0000_s1045" type="#_x0000_t202" style="position:absolute;left:5875;top:1087;width:4503;height:2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F0IwQAAANwAAAAPAAAAZHJzL2Rvd25yZXYueG1sRE/bisIw&#10;EH0X/Icwgi+ypiouSzXKoggiKNi9Pg7N2JZtJiWJWv/eCMK+zeFcZ75sTS0u5HxlWcFomIAgzq2u&#10;uFDw+bF5eQPhA7LG2jIpuJGH5aLbmWOq7ZWPdMlCIWII+xQVlCE0qZQ+L8mgH9qGOHIn6wyGCF0h&#10;tcNrDDe1HCfJqzRYcWwosaFVSflfdjYKaM3kcadl/bv/nmQ/t8PXxg2U6vfa9xmIQG34Fz/dWx3n&#10;T8fweCZeIBd3AAAA//8DAFBLAQItABQABgAIAAAAIQDb4fbL7gAAAIUBAAATAAAAAAAAAAAAAAAA&#10;AAAAAABbQ29udGVudF9UeXBlc10ueG1sUEsBAi0AFAAGAAgAAAAhAFr0LFu/AAAAFQEAAAsAAAAA&#10;AAAAAAAAAAAAHwEAAF9yZWxzLy5yZWxzUEsBAi0AFAAGAAgAAAAhAGvUXQjBAAAA3AAAAA8AAAAA&#10;AAAAAAAAAAAABwIAAGRycy9kb3ducmV2LnhtbFBLBQYAAAAAAwADALcAAAD1AgAAAAA=&#10;" filled="f" strokecolor="#7f7f7f" strokeweight="1.5pt">
                  <v:textbox inset="0,0,0,0">
                    <w:txbxContent>
                      <w:p w14:paraId="478E6549" w14:textId="77777777" w:rsidR="006F14DD" w:rsidRDefault="006F14DD">
                        <w:pPr>
                          <w:rPr>
                            <w:sz w:val="20"/>
                          </w:rPr>
                        </w:pPr>
                      </w:p>
                      <w:p w14:paraId="3CD0773D" w14:textId="77777777" w:rsidR="006F14DD" w:rsidRDefault="006F14DD">
                        <w:pPr>
                          <w:rPr>
                            <w:sz w:val="20"/>
                          </w:rPr>
                        </w:pPr>
                      </w:p>
                      <w:p w14:paraId="247B3135" w14:textId="77777777" w:rsidR="006F14DD" w:rsidRDefault="006F14DD">
                        <w:pPr>
                          <w:rPr>
                            <w:sz w:val="20"/>
                          </w:rPr>
                        </w:pPr>
                      </w:p>
                      <w:p w14:paraId="251B9420" w14:textId="77777777" w:rsidR="006F14DD" w:rsidRDefault="006F14DD">
                        <w:pPr>
                          <w:spacing w:before="11"/>
                          <w:rPr>
                            <w:sz w:val="29"/>
                          </w:rPr>
                        </w:pPr>
                      </w:p>
                      <w:p w14:paraId="2E0E493F" w14:textId="77777777" w:rsidR="006F14DD" w:rsidRDefault="00F87D5B">
                        <w:pPr>
                          <w:ind w:left="431"/>
                          <w:rPr>
                            <w:sz w:val="20"/>
                          </w:rPr>
                        </w:pPr>
                        <w:r>
                          <w:rPr>
                            <w:color w:val="4371C4"/>
                            <w:sz w:val="20"/>
                            <w:lang w:val="lv-LV" w:bidi="lv-LV"/>
                          </w:rPr>
                          <w:t>5.</w:t>
                        </w:r>
                      </w:p>
                    </w:txbxContent>
                  </v:textbox>
                </v:shape>
                <w10:wrap anchorx="page"/>
              </v:group>
            </w:pict>
          </mc:Fallback>
        </mc:AlternateContent>
      </w:r>
      <w:r w:rsidR="00F87D5B">
        <w:rPr>
          <w:sz w:val="24"/>
          <w:lang w:val="lv-LV" w:bidi="lv-LV"/>
        </w:rPr>
        <w:t xml:space="preserve">Es </w:t>
      </w:r>
      <w:r w:rsidR="00CF7F3C">
        <w:rPr>
          <w:sz w:val="24"/>
          <w:lang w:val="lv-LV" w:bidi="lv-LV"/>
        </w:rPr>
        <w:t xml:space="preserve">(mana ģimene) </w:t>
      </w:r>
      <w:r w:rsidR="00F87D5B">
        <w:rPr>
          <w:sz w:val="24"/>
          <w:lang w:val="lv-LV" w:bidi="lv-LV"/>
        </w:rPr>
        <w:t>dodu priekšroku produktiem, kuru daudzums vienā iepakojumā ir lielāks.</w:t>
      </w:r>
    </w:p>
    <w:p w14:paraId="31FAE935" w14:textId="77777777" w:rsidR="006F14DD" w:rsidRDefault="006F14DD">
      <w:pPr>
        <w:pStyle w:val="BodyText"/>
        <w:rPr>
          <w:sz w:val="20"/>
        </w:rPr>
      </w:pPr>
    </w:p>
    <w:p w14:paraId="01D15A85" w14:textId="77777777" w:rsidR="006F14DD" w:rsidRDefault="006F14DD">
      <w:pPr>
        <w:pStyle w:val="BodyText"/>
        <w:rPr>
          <w:sz w:val="20"/>
        </w:rPr>
      </w:pPr>
    </w:p>
    <w:p w14:paraId="578A3FA3" w14:textId="5EE08B35" w:rsidR="006F14DD" w:rsidRDefault="007822E9">
      <w:pPr>
        <w:pStyle w:val="BodyText"/>
        <w:rPr>
          <w:sz w:val="20"/>
        </w:rPr>
      </w:pPr>
      <w:r>
        <w:rPr>
          <w:noProof/>
          <w:lang w:val="lv-LV" w:bidi="lv-LV"/>
        </w:rPr>
        <mc:AlternateContent>
          <mc:Choice Requires="wpg">
            <w:drawing>
              <wp:anchor distT="0" distB="0" distL="114300" distR="114300" simplePos="0" relativeHeight="251658252" behindDoc="0" locked="0" layoutInCell="1" allowOverlap="1" wp14:anchorId="7B2D7822" wp14:editId="5702DF78">
                <wp:simplePos x="0" y="0"/>
                <wp:positionH relativeFrom="page">
                  <wp:posOffset>669925</wp:posOffset>
                </wp:positionH>
                <wp:positionV relativeFrom="paragraph">
                  <wp:posOffset>45720</wp:posOffset>
                </wp:positionV>
                <wp:extent cx="2971800" cy="3655060"/>
                <wp:effectExtent l="0" t="0" r="0" b="0"/>
                <wp:wrapNone/>
                <wp:docPr id="154"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71800" cy="3655060"/>
                          <a:chOff x="1075" y="1038"/>
                          <a:chExt cx="4680" cy="5756"/>
                        </a:xfrm>
                      </wpg:grpSpPr>
                      <pic:pic xmlns:pic="http://schemas.openxmlformats.org/drawingml/2006/picture">
                        <pic:nvPicPr>
                          <pic:cNvPr id="156" name="Picture 6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1075" y="1037"/>
                            <a:ext cx="4680" cy="28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8" name="Picture 6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123" y="1527"/>
                            <a:ext cx="4479" cy="178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0" name="Picture 6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1075" y="3960"/>
                            <a:ext cx="4676" cy="28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2" name="Picture 6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1118" y="4445"/>
                            <a:ext cx="4479" cy="1767"/>
                          </a:xfrm>
                          <a:prstGeom prst="rect">
                            <a:avLst/>
                          </a:prstGeom>
                          <a:noFill/>
                          <a:extLst>
                            <a:ext uri="{909E8E84-426E-40DD-AFC4-6F175D3DCCD1}">
                              <a14:hiddenFill xmlns:a14="http://schemas.microsoft.com/office/drawing/2010/main">
                                <a:solidFill>
                                  <a:srgbClr val="FFFFFF"/>
                                </a:solidFill>
                              </a14:hiddenFill>
                            </a:ext>
                          </a:extLst>
                        </pic:spPr>
                      </pic:pic>
                      <wps:wsp>
                        <wps:cNvPr id="164" name="Text Box 70"/>
                        <wps:cNvSpPr txBox="1">
                          <a:spLocks noChangeArrowheads="1"/>
                        </wps:cNvSpPr>
                        <wps:spPr bwMode="auto">
                          <a:xfrm>
                            <a:off x="1108" y="4006"/>
                            <a:ext cx="4503" cy="2652"/>
                          </a:xfrm>
                          <a:prstGeom prst="rect">
                            <a:avLst/>
                          </a:prstGeom>
                          <a:noFill/>
                          <a:ln w="19050">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75A35831" w14:textId="77777777" w:rsidR="006F14DD" w:rsidRDefault="006F14DD">
                              <w:pPr>
                                <w:rPr>
                                  <w:sz w:val="20"/>
                                </w:rPr>
                              </w:pPr>
                            </w:p>
                            <w:p w14:paraId="167B3508" w14:textId="77777777" w:rsidR="006F14DD" w:rsidRDefault="006F14DD">
                              <w:pPr>
                                <w:rPr>
                                  <w:sz w:val="20"/>
                                </w:rPr>
                              </w:pPr>
                            </w:p>
                            <w:p w14:paraId="0FAE36AC" w14:textId="77777777" w:rsidR="006F14DD" w:rsidRDefault="006F14DD">
                              <w:pPr>
                                <w:rPr>
                                  <w:sz w:val="20"/>
                                </w:rPr>
                              </w:pPr>
                            </w:p>
                            <w:p w14:paraId="297411E5" w14:textId="77777777" w:rsidR="006F14DD" w:rsidRDefault="006F14DD">
                              <w:pPr>
                                <w:spacing w:before="11"/>
                                <w:rPr>
                                  <w:sz w:val="29"/>
                                </w:rPr>
                              </w:pPr>
                            </w:p>
                            <w:p w14:paraId="64DF3483" w14:textId="77777777" w:rsidR="006F14DD" w:rsidRDefault="00F87D5B">
                              <w:pPr>
                                <w:ind w:left="431"/>
                                <w:rPr>
                                  <w:sz w:val="20"/>
                                </w:rPr>
                              </w:pPr>
                              <w:r>
                                <w:rPr>
                                  <w:color w:val="4371C4"/>
                                  <w:sz w:val="20"/>
                                  <w:lang w:val="lv-LV" w:bidi="lv-LV"/>
                                </w:rPr>
                                <w:t>6.</w:t>
                              </w:r>
                            </w:p>
                          </w:txbxContent>
                        </wps:txbx>
                        <wps:bodyPr rot="0" vert="horz" wrap="square" lIns="0" tIns="0" rIns="0" bIns="0" anchor="t" anchorCtr="0" upright="1">
                          <a:noAutofit/>
                        </wps:bodyPr>
                      </wps:wsp>
                      <wps:wsp>
                        <wps:cNvPr id="166" name="Text Box 71"/>
                        <wps:cNvSpPr txBox="1">
                          <a:spLocks noChangeArrowheads="1"/>
                        </wps:cNvSpPr>
                        <wps:spPr bwMode="auto">
                          <a:xfrm>
                            <a:off x="1111" y="1083"/>
                            <a:ext cx="4503" cy="2676"/>
                          </a:xfrm>
                          <a:prstGeom prst="rect">
                            <a:avLst/>
                          </a:prstGeom>
                          <a:noFill/>
                          <a:ln w="19050">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14C682FC" w14:textId="77777777" w:rsidR="006F14DD" w:rsidRDefault="006F14DD">
                              <w:pPr>
                                <w:rPr>
                                  <w:sz w:val="20"/>
                                </w:rPr>
                              </w:pPr>
                            </w:p>
                            <w:p w14:paraId="1E9BB3A6" w14:textId="77777777" w:rsidR="006F14DD" w:rsidRDefault="006F14DD">
                              <w:pPr>
                                <w:rPr>
                                  <w:sz w:val="20"/>
                                </w:rPr>
                              </w:pPr>
                            </w:p>
                            <w:p w14:paraId="5647A053" w14:textId="77777777" w:rsidR="006F14DD" w:rsidRDefault="006F14DD">
                              <w:pPr>
                                <w:rPr>
                                  <w:sz w:val="20"/>
                                </w:rPr>
                              </w:pPr>
                            </w:p>
                            <w:p w14:paraId="14DE72C3" w14:textId="77777777" w:rsidR="006F14DD" w:rsidRDefault="006F14DD">
                              <w:pPr>
                                <w:rPr>
                                  <w:sz w:val="20"/>
                                </w:rPr>
                              </w:pPr>
                            </w:p>
                            <w:p w14:paraId="34E557D1" w14:textId="77777777" w:rsidR="006F14DD" w:rsidRDefault="00F87D5B">
                              <w:pPr>
                                <w:spacing w:before="135"/>
                                <w:ind w:left="431"/>
                                <w:rPr>
                                  <w:sz w:val="20"/>
                                </w:rPr>
                              </w:pPr>
                              <w:r>
                                <w:rPr>
                                  <w:color w:val="4371C4"/>
                                  <w:sz w:val="20"/>
                                  <w:lang w:val="lv-LV" w:bidi="lv-LV"/>
                                </w:rPr>
                                <w:t>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2D7822" id="Group 154" o:spid="_x0000_s1046" style="position:absolute;margin-left:52.75pt;margin-top:3.6pt;width:234pt;height:287.8pt;z-index:251658252;mso-position-horizontal-relative:page" coordorigin="1075,1038" coordsize="4680,57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rJ8sHwQAAF0SAAAOAAAAZHJzL2Uyb0RvYy54bWzkWGtv2zYU/T5g/4HQ&#10;98aSbfmF2EWXNEGBbgvW9gfQFCURlUiNpC2nv36HpORX1vWBounSGBEoPq7u4+jec3X5fFdXZMu1&#10;EUouo+QijgiXTGVCFsvo3dubZ7OIGEtlRisl+TK65yZ6vvr1l8u2WfChKlWVcU0gRJpF2yyj0tpm&#10;MRgYVvKamgvVcInFXOmaWtzqYpBp2kJ6XQ2GcTwZtEpnjVaMG4PZ67AYrbz8POfM/pnnhltSLSPo&#10;Zv1V++vaXQerS7ooNG1KwTo16FdoUVMh8dC9qGtqKdlo8UBULZhWRuX2gql6oPJcMO5tgDVJfGbN&#10;rVabxttSLNqi2bsJrj3z01eLZX9sb3XzprnTQXsMXyv23sAvg7YpFsfr7r4Im8m6/V1liCfdWOUN&#10;3+W6diJgEtl5/97v/ct3ljBMDufTZBYjDAxro0maxpMuAqxEmNy5JJ6mEcFyEo9mITqsfNmdH09m&#10;3eF0mk7c6oAuwoO9sp1yq8tGsAX+O4dh9MBhnwYWTtmN5lEnpP4sGTXV7zfNM8S2oVasRSXsvccp&#10;fOSUkts7wZyv3Q18e6eJyGAsrCGS1nAo1t1jycTb128Lh6gzyoeHSHVVUlnwF6YBxiEB5/sprVVb&#10;cpoZN+2cdCrF354osq5EcyOqysXPjTuT8ZqcwexfvBYgfK3YpubShndS8wrWK2lK0ZiI6AWv1xxm&#10;6lcZ9GTIBxaWNlpIG0JsNPsLZviX0VjNLSudLjl06uYR6P2CN+Cgs7POAMCfxOQxtqbhwT0yD8ga&#10;zs6QBadrY2+5qokbwApo6iFPt6+N0xm69Vuc1lI5X/Z+d5p1IYCi/0doIoOfQdM77xRUTwCaw8eE&#10;ZjIchbSXDs+hOZ7OQ8ZMprPTpHfA3c8JTVSPc2j6mvHkoAlsPH7WHM37an3ImlPULVfMh7PR8KQe&#10;//TQRDY5y5pz56AnB83xY0IzSVCcAL/xeJyeFfSjrDnxGXVPFb8xNNsGnYvpORPuHrCmLyLnb0ra&#10;cNALJ/aIIE7g54Cnt+7t+03tyNRz526fY/DE7jDvSJ+jISYQ+f+ghUdHw/M+j0Ulced0tF9nTk9j&#10;l6lcPpik3yof0EUlSQur5nEaB8tUJbKerxpdrK8qTbYUHd70xv26RGSOt9XCos+sRL2M0IHgL2ju&#10;aPJLmXniaamowhhQqSRIm3NQ4G9uZHfrnWfrvsa4mbXK7uF2rcAKUYrQBmNQKv0hIi1aymVk/t5Q&#10;10JUryRggS22H+h+sO4HVDIcXUY2ImF4ZUOfugFRLkpIDnGV6gV6rlx45nnQolMXSAyx/A6Q3Pcs&#10;B0j6fsMpBeh+T0gm6Ct80zgbfRySKFaBrfe9as/av5Q9/XiQ9LXlAIYfD5K+P8c3DN8tdd9b3EeS&#10;43sP4cNXodU/AAAA//8DAFBLAwQKAAAAAAAAACEAxmnn1QIRAAACEQAAFAAAAGRycy9tZWRpYS9p&#10;bWFnZTEucG5niVBORw0KGgoAAAANSUhEUgAAA88AAAJTCAMAAAABhtR9AAADAFBMVEUAAAD////+&#10;/v79/f38/Pz7+/v6+vr5+fn4+Pj39/f29vb19fX09PTz8/Py8vLx8fHw8PDv7+/u7u7t7e3o6Ojp&#10;6enq6urr6+vs7Ozi4uLj4+Pk5OTl5eXn5+fb29vc3Nzd3d3e3t7f39/h4eHV1dXW1tbX19fY2NjZ&#10;2dng4ODm5ubOzs7Pz8/Q0NDS0tLT09PGxsbHx8fIyMjJycnKysrLy8vNzc3a2tq/v7/AwMDBwcHC&#10;wsLDw8PFxcXR0dG4uLi5ubm6urq7u7u9vb3MzMyysrKzs7O0tLS2tra3t7e8vLzExMStra2urq6v&#10;r6+wsLDU1NSoqKipqamqqqqsrKykpKSlpaWmpqa+vr6hoaGioqKjo6Onp6exsbG1tbWfn5+goKCr&#10;q6udnZ2enp6bm5ucnJyampqZmZk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CPKo5UAAAAAWJLR0QAiAUdSAAAAAlwSFlzAAAOxAAADsQBlSsO&#10;GwAADZtJREFUeJzt3VlTlFfbhmGSGIFmbhkVx0gUoiBGcI4DToBKkEEBFYSY7///g+95mgYxeVPF&#10;Hs1Vx7ELG/fOWfdai6a66Yd/+hE4Hv5Vb5Oc4dj6757rv/ATcEz8K+qm73P+6acTwPHw76Cb9nOu&#10;9X7ixM/A8VAWXd/S3/e8m3NZ80ngeCiLPvFd0E37ORc/KWJubm5uKbQCjaylpWi1+eTukt4Puulb&#10;zj+fLFtuba1UKm1AY6tUyqqLog8G3bSXc1Fz2XJbW3tHRyfQ4Do62ouod4uuBV3veXc7FzlXipY7&#10;u7p7eqrVU0DjqlarPT3dnUXSlda9oHd7rh+2//VJE6AB9Zb6+voHBgar3V2d7W0Hg27auzsf9ZTA&#10;YQwNDZ0unBk+29s/WO3p6jgYdFP98txy1FMCh3HufOHChYuXfjk9XBa9H/S3nk82tx71lMBhXC6M&#10;jPx65eq5C6Onx/rKoCstzQd6PvFzc2vbUU8JHMZvhWvXr49PXL5y7uLQcN9gT2d7paW+oGs9F+u5&#10;/ainBA7jxuTk5M3fb01NXxsfuV0Lurs8ce/eoJt+rN2eKx1HPSVwGHfu3L177/6Dh5O3pv+4XAQ9&#10;1l/tbN+7Qdd6bm5p6zzqKYHDePTo8ZMnT2fu3Ht481kR9KUzvcWCruz1XPtkWGtb11FPCRzG8+cv&#10;Xrx8Nft47u78zWfjv57/ZWygp3PvAl3vub37qKcEDuP16zdv3i48fzn79O7877/9efvScF+1s+1g&#10;zy0VPcPxsPju3dLS8puFF7Nz9248G79y8XTvqa69P0HXe+7oOeopgcNYWV19/35x6fXCy0cfHty6&#10;PnJ+6Oyprvbve+6sHvWUwGGsra9vbKx+XHr96fPTezeLA/fo2GB3e+Vgz216huNhc3Nra21jdfHL&#10;25eP796Ynih6Hth/4K713NrWeeqopwQOY3t7Z2dzbeP90psXjz48fDZxVc9wbP319ev2zub66uLy&#10;p9kP81PjV0eH+3v0DMfSX2XQm2srZc8zZc+X9AzH1d9F0Ns7aysfvyy8mnlw648rl87oGY6pv8ug&#10;d7Y2yp7ndnvuq+oZjqX/K4Iue36/9PaznuF4O9jz0/t6huOs1vO2niFB2fNf25vreobjT8+QQ8+Q&#10;Q8+QQ8+QQ8+QQ8+QQ8+QQ8+QQ8+QQ8+QQ8+QQ8+QQ8+QQ8+QQ8+QQ8+QQ8+QQ8+QQ8+QQ8+QQ8+Q&#10;Q8+QQ8+QQ8+QQ8+QQ8+QQ8+QQ8+QQ8+QQ8+QQ8+QQ8+QQ8+QQ8+QQ8+QQ8+QQ8+QQ8+QQ8+QQ8+Q&#10;Q8+QQ8+QQ8+QQ8+QQ8+QQ8+QQ8+QQ8+QQ8+QQ8+QQ8+QQ8+QQ8+QQ8+QQ8+QQ8+QQ8+QQ8+QQ8+Q&#10;Q8+QQ8+QQ8+QQ8+QQ8+QQ8+QQ8+QQ8+QQ8+QQ8+QQ8+QQ8+QQ8+QQ8+QQ8+QQ8+QQ8+QQ8+QQ8+Q&#10;Q8+QQ8+QQ8+QQ8+QQ8+QQ8+QQ8+QQ8+QQ8+QQ8+QQ8+QQ8+QQ8+QQ8+QQ8+QQ8+QQ8+QQ8+QQ8+Q&#10;Q8+QQ8+QQ8+QQ8+QQ8+QQ8+QQ8+QQ8+QQ8+QQ8+QQ8+QQ8+QQ8+QQ8+QQ8+QQ8+QQ8+QQ8+QQ8+Q&#10;Q8+QQ8+QQ8+QQ8+QQ8+QQ8+QQ8+QQ8+QQ8+QQ8+QQ8+QQ8+QQ8+QQ8+QQ8+QQ8+QQ8+QQ8+QQ8+Q&#10;Q8+QQ8+QQ8+QQ8+QQ8+QQ8+QQ8+QQ8+QQ8+QQ8+QQ8+QQ8+QQ8+QQ8+QQ8+QQ8+QQ8+QQ8+QQ8+Q&#10;Q8+QQ8+QQ8+QQ8+QQ8+QQ8+QQ8+QQ8+QQ8+QQ8+QQ8+QQ8+QQ8+QQ8+QQ8+QQ8+QQ8+QQ8+QQ8+Q&#10;Q8+QQ8+QQ8+QQ8+QQ8+QQ8+QQ8+QQ8+QQ8+QQ8+QQ8+QQ8+QQ8+QQ8+QQ8+QQ8+QQ8+QQ8+QQ8+Q&#10;Q8+QQ8+QQ8+QQ8+QQ8+QQ8+QQ8+QQ8+QQ8+QQ8+QQ8+QQ8+QQ8+QQ8+QQ8+QQ8+QQ8+QQ8+QQ8+Q&#10;Q8+QQ8+QQ8+QQ8+QQ8+QQ8+QQ8+QQ8+QQ8+QQ8+QQ8+QQ8+QQ8+QQ8+QQ8+QQ8+QQ8+QQ8+QQ8+Q&#10;Q8+QQ8+QQ8+QQ8+QQ8+QQ8+QQ8+QQ8+QQ8+QQ8+QQ8+QQ8+QQ8+QQ8+QQ8+QQ8+QQ8+QQ8+QQ8+Q&#10;Q8+QQ8+QQ8+QQ8+QQ8+QQ8+QQ8+QQ8+QQ8+QQ8+QQ8+QQ8+QQ8+QQ8+QQ8+QQ8+QQ8+QQ8+QQ8+Q&#10;Q8+QQ8+QQ8+QQ8+QQ8+QQ8+QQ8+QQ8+QQ8+QQ8+QQ8+QQ8+QQ8+QQ8+QQ8+QQ8+QQ8+QQ8+QQ8+Q&#10;Q8+QQ8+QQ8+QQ8+QQ8+QQ8+QQ8+QQ8+QQ8+QQ8+QQ8+QQ8+QQ8+QQ8+QQ8+QQ8+QQ8+QQ8+QQ8+Q&#10;Q8+QQ8+QQ8+QQ8+QQ8+QQ8+QQ8+QQ8+QQ8+QQ8+QQ8+QQ8+QQ8+QQ8+QQ8+QQ8+QQ8+QQ8+QQ8+Q&#10;Q8+QQ8+QQ8+QQ8+QQ8+QQ8+QQ8+QQ8+QQ8+QQ8+QQ8+QQ8+QQ8+QQ8+QQ8+QQ8+QQ8+QQ8+QQ8+Q&#10;Q8+QQ8+QQ8+QQ8+QQ8+QQ8+QQ8+QQ8+QQ8+QQ8+QQ8+QQ8+QQ8+QQ8+QQ8+QQ8+QQ8+QQ8+QQ8+Q&#10;Q8+QQ8+QQ8+QQ8+QQ8+QQ8+QQ8+QQ8+QQ8+QQ8+QQ8+QQ8+QQ8+QQ8+QQ8+QQ8+QQ8+QQ8+QQ8+Q&#10;Q8+QQ8+QQ8+QQ8+QQ8+QQ8+QQ8+QQ8+QQ8+QQ8+QQ8+QQ8+QQ8+QQ8+QQ8+QQ8+QQ8+QQ8+QQ8+Q&#10;Q8+QQ8+QQ8+QQ8+QQ8+QQ8+QQ8+QQ8+QQ8+QQ8+QQ8+QQ8+QQ8+QQ8+QQ8+QQ8+QQ8+QQ8+QQ8+Q&#10;Q8+QQ8+QQ8+QQ8+QQ8+QQ8+QQ8+QQ8+QQ8+QQ8+QQ8+QQ8+QQ8+QQ8+QQ8+QQ8+QQ8+QQ8+QQ8+Q&#10;Q8+QQ8+QQ8+QQ8+QQ8+QQ8+QQ8+QQ8+QQ8+QQ8+QQ8+QQ8+QQ8+QQ8+QQ8+QQ8+QQ8+QQ8+QQ8+Q&#10;Q8+QQ8+QQ8+QQ8+QQ8+QQ8+QQ8+QQ8+QQ8+QQ8+QQ8+QQ8+QQ8+QQ8+QQ8+QQ8+QQ8+QQ8+QQ8+Q&#10;Q8+QQ8+QQ8+QQ8+QQ8+QQ8+QQ8+QQ8+QQ8+QQ8+QQ8+QQ8+QQ8+QQ8+QQ8+QQ8+QQ8+QQ8+QQ8+Q&#10;Q8+QQ8+QQ8+QQ8+QQ8+QQ8+QQ8+QQ8+QQ8+QQ8+QQ8+QQ8+QQ8+QQ8+QQ8+QQ8+QQ8+QQ8+QQ8+Q&#10;Q8+QQ8+QQ8+QQ8+QQ8+QQ8+QQ8+QQ8+QQ8+QQ8+QQ8+QQ8+QQ8+QQ8+QQ8+QQ8+QQ8+Qo+z56/bW&#10;Rtnz3AM9w3FWruevO1sbH78svPrvnnuHzl3+bfLOo+ev362ub25//euvv4HGU+S8vbO2UvY8s9tz&#10;f89/9Hz38Ys3Rc9bO18FDY2oyPnr9ubayuLyp9mZ+anxq5eG/2fP58uen7x4s/R+Y2tnuwwaaDhF&#10;zjub66tlzx/Knkf/o+eRazfvPXn5tuh5bWunLFrT0GCKmouc19ZX371+/ujDw2cT/7Pnat/pCyPX&#10;f7//9NXC8uJqEfTmTmEbaCw7O5tFzisfl968eHTnxvTE7dGxgf/Z86/Xbz2YmX3+Zunj6sb62tpW&#10;YRNoJFtba2vr6yvv3y0vvHxyd3L6z7Ln7u96bil67j9z8cr41MM7jz8vLL9bfL+6srJRWAcaycbG&#10;ysrq6sd3y2+fz87dv3nt8rlfzg52t7ce7LnS0TMwNnp7Ynry3tzsi4XXX5YWFz8W3gON5ePHxcV3&#10;S0XOn5/cmb91feT8UO+prraDPTeXPZ8tH8RuPbz7dPblp7dvlpe/FJaAxvLly/Ly6zcLzz8/nrk/&#10;OT1+5eKZvmpnW0st53rPre3dg72niwP39M35u3OPPr988enTwsLCW6DBFGF+ev7i5eyTmfs3pq5f&#10;Pjc63F/trOz3XATdXD6I9Q+Pnhv549nN+Xsfnj5+NDv76tVnoNG8evVqdvbRk7k792/cuvbnlQtD&#10;xfW54589d9QW9O3LRdAPH9y78+HDzMzc3FOgsczNzczMfLhz9/785FSR8/lyPXe17/f84+6DWHtX&#10;tX9sqAz6t6nfJ288nJ9/8ODBfaCxFF3Ozz+8MXnz1vT1MufTvYM9nW2tzUXOuz3XF3TPYN9wEfTI&#10;xB/Xfpt+NjV1C2hEU1PPpqevXR+/XOZ8tv9UV8dezz80/fhtQdeCPnf115E/JybGx/8AGtH4+MTE&#10;n5dHrpy7UMu5tp5PniiO2z/s9Vwu6DLosdO/XLpw/vbtq1evAI3p6tXbt8+dvzg6NNxb5ly/Pe/1&#10;vB90z2B/79jw6aHR0UtA4xod/WXozPDZ/sHdnOu356LnHw4E3dldHRzo6z07Nja86wzQWGpljo2d&#10;7e3rH6z2dNVy3n3crvX8LehKe1F0T/XUqcGBgf5dfUAjqXU5MDAweKpa7e7q7Gj7lvNez/WgWypt&#10;RdGdXV3d3d09u6pAI6l1WRTa1dXZ2dHe1tZay7m+nus97wXd2lqptLW1t3cAjay9SLmtUmkt/w+j&#10;zLl2e671vB90UXRzc0staqChtRZaWpp3l/NezrWe94Iuiy40A8fByf3dXM95t+d60LWif96NGmho&#10;tVbru3kv53rPB3Z06Wegse2muhvzfs7fet7b0T/9tFc10LDqrX6f84Ge60kfyBpoVHuxfv9lON/1&#10;vB80cCz848ut/h9e1uXwMLhqSgAAAABJRU5ErkJgglBLAwQKAAAAAAAAACEA9w9GhMsDAADLAwAA&#10;FAAAAGRycy9tZWRpYS9pbWFnZTIucG5niVBORw0KGgoAAAANSUhEUgAAA6UAAAF0BAMAAAAp8oLW&#10;AAAAMFBMVEUAAAD///9/f3/v7+8AAAAAAAAAAAAAAAAAAAAAAAAAAAAAAAAAAAAAAAAAAAAAAABF&#10;DzD9AAAAAWJLR0QAiAUdSAAAAAlwSFlzAAAOxAAADsQBlSsOGwAAAzRJREFUeJzt0YEQADAMALEq&#10;jGEC9aerx1+ikPmPlh2nNU57nPY47XHa47THaY/THqc9Tnuc9jjtcdrjtMdpj9Mepz1Oe5z2OO1x&#10;2uO0x2mP0x6nPU57nPY47XHa47THaY/THqc9Tnuc9jjtcdrjtMdpj9Mepz1Oe5z2OO1x2uO0x2mP&#10;0x6nPU57nPY47XHa47THaY/THqc9Tnuc9jjtcdrjtMdpj9Mepz1Oe5z2OO1x2uO0x2mP0x6nPU57&#10;nPY47XHa47THaY/THqc9Tnuc9jjtcdrjtMdpj9Mepz1Oe5z2OO1x2uO0x2mP0x6nPU57nPY47XHa&#10;47THaY/THqc9Tnuc9jjtcdrjtMdpj9Mepz1Oe5z2OO1x2uO0x2mP0x6nPU57nPY47XHa47THaY/T&#10;Hqc9Tnuc9jjtcdrjtMdpj9Mepz1Oe5z2OO1x2uO0x2mP0x6nPU57nPY47XHa47THaY/THqc9Tnuc&#10;9jjtcdrjtMdpj9Mepz1Oe5z2OO1x2uO0x2mP0x6nPU57nPY47XHa47THaY/THqc9Tnuc9jjtcdrj&#10;tMdpj9Mepz1Oe5z2OO1x2uO0x2mP0x6nPU57nPY47XHa47THaY/THqc9Tnuc9jjtcdrjtMdpj9Me&#10;pz1Oe5z2OO1x2uO0x2mP0x6nPU57nPY47XHa47THaY/THqc9Tnuc9jjtcdrjtMdpj9Mepz1Oe5z2&#10;OO1x2uO0x2mP0x6nPU57nPY47XHa47THaY/THqc9Tnuc9jjtcdrjtMdpj9Mepz1Oe5z2OO1x2uO0&#10;x2mP0x6nPU57nPY47XHa47THaY/THqc9Tnuc9jjtcdrjtMdpj9Mepz1Oe5z2OO1x2uO0x2mP0x6n&#10;PU57nPY47XHa47THaY/THqc9Tnuc9jjtcdrjtMdpj9Mepz1Oe5z2OO1x2uO0x2mP0x6nPU57nPY4&#10;7XHa47THaY/THqc9Tnuc9jjtcdrjtMdpj9Mepz1Oe5z2OO1x2uO0x2mP0x6nPU57nPY47XHa47TH&#10;aY/THqc9Tnuc9jjtcdrjtMdpj9Mepz1Oe5z2OO1x2uO0x2mP0x6nPU57nPY47XHa47THaY/THqc9&#10;Tnuc9uwBCM1aNP3mFsQAAAAASUVORK5CYIJQSwMECgAAAAAAAAAhAM6bYFHXEAAA1xAAABQAAABk&#10;cnMvbWVkaWEvaW1hZ2UzLnBuZ4lQTkcNChoKAAAADUlIRFIAAAPOAAACTggDAAAAUQyuBgAAAwBQ&#10;TFRFAAAA/////v7+/f39/Pz8+/v7+vr6+fn5+Pj49/f39vb29fX19PT08/Pz8vLy8fHx8PDw7+/v&#10;7u7u7e3t7Ozs5+fn6Ojo6enp6urq6+vr4uLi4+Pj5OTk5eXl5ubm29vb3Nzc3d3d3t7e39/f4ODg&#10;1NTU1dXV1tbW19fX2NjY2tra4eHhzc3Nzs7Oz8/P0dHR0tLS2dnZxsbGx8fHyMjIysrKzMzMv7+/&#10;wMDAwcHBwsLCw8PDy8vLuLi4ubm5urq6vLy8vb2909PTsrKys7OztLS0tra2t7e3ra2trq6ur6+v&#10;sbGxqKioqampqqqqq6urtbW1vr6+pKSkpaWlpqamp6enoaGhoqKio6OjrKysxMTEnp6en5+foKCg&#10;ycnJ0NDQnJycnZ2dsLCwu7u7m5ubmpqamZmZxcXF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VKecOQAAAAFiS0dEAIgFHUgAAAAJcEhZcwAA&#10;DsQAAA7EAZUrDhsAAA1wSURBVHic7d3ZUlTZFoZRVJS+b6SRRsUWUQSxF0QRQcUGERCwVLROvf8b&#10;nJ2ZoFhV5wR3Jn+McZs36+aLOdfeGZk1x35xHDgyjv1NjZrhyPpfOVc+PQEcGX9vuuZvNdcCR8Q/&#10;eq7Zr7kce23tSeCIKAW9N6MP5lypuRTzKeCIKAVdW+n5QM57W3YRc12hvr6+Aahq9fVFq5Wif87n&#10;mh81l2Iul9zY2ARUucbGoumi6P2e93Leq7mIuaEIubm5paV1TxtQZfbrbGlpbmosgi4N6FLPlZz3&#10;ai7HXITc1t7R2dlV0Q1UmUqbnR0d7W2tRdHloPd7rtmr+e9fLwGqUU9v2em+/u6uouiW5sYDPVdy&#10;Pln3uw8JHMZAYXBw8MzQcE9vf1dne+t+zz9zPlX/uw8JHMbIyMjo6OjZc+fHBgaHT/d3dZR7PpBz&#10;MZwbfvchgcO4cOFi4dLlK1dHz40P9fR1tbcW9+e98VzO+VR94+8+JHAY165NFK7fmLxw6ebo2JlS&#10;zy1NDXWV23NNeTjXN/3uQwKHMTU1NT09fWvm9sSNC5dHxgZ7+jtL63ZlPJdyPlXX0Py7Dwkcxp3C&#10;3Xv3H0zdejgxebmYz73dxXjez/lE6Qskcoaj4dGjR7Ozc4/n796fmpl4cmV0fLivo7g9H8i5vrHl&#10;dx8SOIynT58uLDxbfD43f29q5vqFm+fP9Ha1NzfUHcy59XcfEjiMpaWl5eUXLxcWZ+fvTz28cfns&#10;QE9/e3Nj5dVzTfk1VZOc4Uh4tbLy+vWbpRdP386+e3Dr+sWRseH+jpa9Z2F7Obf97kMCh7H6/v3a&#10;2oeVN8svF+fuTl17UmzbfR37z8IqOTe3/+5DAoexvr6xsbm69urji4VH77ZK2/bg6c7Wgzk3yhmO&#10;hu2dnU/rG6trr5deLj5+8MfnS3KGo+rL16/bO582Vl+92X377d6t60XOvV1yhqPo+/cvX75uf9pc&#10;e738bK6c84Cc4Wj6s+i5yHljbWV5Ye7u9MTF0YEeOcOR9Ge5552N9ytLC7N7OXe3yRmOoP8UPZdz&#10;frX0dPaOnOEIO5jzoztTcoajay/ndTnDkfef8uV5e31VznDUyRliyBliyBliyBliyBliyBliyBli&#10;yBliyBliyBliyBliyBliyBliyBliyBliyBliyBliyBliyBliyBliyBliyBliyBliyBliyBliyBli&#10;yBliyBliyBliyBliyBliyBliyBliyBliyBliyBliyBliyBliyBliyBliyBliyBliyBliyBliyBli&#10;yBliyBliyBliyBliyBliyBliyBliyBliyBliyBliyBliyBliyBliyBliyBliyBliyBliyBliyBli&#10;yBliyBliyBliyBliyBliyBliyBliyBliyBliyBliyBliyBliyBliyBliyBliyBliyBliyBliyBli&#10;yBliyBliyBliyBliyBliyBliyBliyBliyBliyBliyBliyBliyBliyBliyBliyBliyBliyBliyBli&#10;yBliyBliyBliyBliyBliyBliyBliyBliyBliyBliyBliyBliyBliyBliyBliyBliyBliyBliyBli&#10;yBliyBliyBliyBliyBliyBliyBliyBliyBliyBliyBliyBliyBliyBliyBliyBliyBliyBliyBli&#10;yBliyBliyBliyBliyBliyBliyBliyBliyBliyBliyBliyBliyBliyBliyBliyBliyBliyBliyBli&#10;yBliyBliyBliyBliyBliyBliyBliyBliyBliyBliyBliyBliyBliyBliyBliyBliyBliyBliyBli&#10;yBliyBliyBliyBliyBliyBliyBliyBliyBliyBliyBliyBliyBliyBliyBliyBliyBliyBliyBli&#10;yBliyBliyBliyBliyBliyBliyBliyBliyBliyBliyBliyBliyBliyBliyBliyBliyBliyBliyBli&#10;yBliyBliyBliyBliyBliyBliyBliyBliyBliyBliyBliyBliyBliyBliyBliyBliyBliyBliyBli&#10;yBliyBliyBliyBliyBliyBliyBliyBliyBliyBliyBliyBliyBliyBliyBliyBliyBliyBliyBli&#10;yBliyBliyBliyBliyBliyBliyBliyBliyBliyBliyBliyBliyBliyBliyBliyBliyBliyBliyBli&#10;yBliyBliyBliyBliyBliyBliyBliyBliyBliyBliyBliyBliyBliyBliyBliyBliyBliyBliyBli&#10;yBliyBliyBliyBliyBliyBliyBliyBliyBliyBliyBliyBliyBliyBliyBliyBliyBliyBliyBli&#10;yBliyBliyBliyBliyBliyBliyBliyBliyBliyBliyBliyBliyBliyBliyBliyBliyBliyBliyBli&#10;yBliyBliyBliyBliyBliyBliyBliyBliyBliyBliyBliyBliyBliyBliyBliyBliyBliyBliyBli&#10;yBliyBliyBliyBliyBliyBliyBliyBliyBliyBliyBliyBliyBliyBliyBliyBliyBliyBliyBli&#10;yBliyBliyBliyBliyBliyBliyBliyBliyBliyBliyBliyBliyBliyBliyBliyBliyBliyBliyBli&#10;yBliyBliyBliyBliyBliyBliyBliyBliyBliyBliyBliyBliyBliyBliyBliyBliyBliyBliyBli&#10;yBliyBliyBliyBliyBliyBliyBliyBliyBliyBliyBliyBliyBliyBliyBliyBliyBliyBliyBli&#10;yBliyBliyBliyBliyBliyBliyBliyBliyBliyBliyBliyBliyBliyBliyBliyBliyBliyBliyBli&#10;yBliyBliyBliyBliyBliyBliyBliyBliyBliyBliyBliyBliyBliyBliyBliyBliyBliyBliyBli&#10;yBliyBliyBliyBliyBliyBliyBliyBliyBliyBliyBliyBliyBliyBliyBliyBliyBliyBliyBli&#10;yBliyBliyBliyBliyBliyBliyBliyBliyBliyBliyBliyBliyBliyBliyBliyBliyBliyBliyBli&#10;yBliyBliyBliyBliyBliyBliyBliyBliyBliyBliyBliyBliyBliyBliyBliyBliyBliyBliyBli&#10;yBliyBliyBliyBliyBliyBliyBliyBliyBlilHL+8nVn/X2R8+yd6X/PuX/o/JXJmQeP3+6++bD5&#10;afvL9+9/AlXoeynnjfcrSwuzd/9fzg/3cl7f/qpnqEqlmrc/baytLC/M7eXc1fqvOW/NL+5+fLW6&#10;vvP1S9EzUH2+lHLeXHu9/Gzu3q3rl84O9P5bzjdLOT9/WeS88WmnmM9fJA3Vpoj56/bO+uaH1y/e&#10;fivnPPgvOQ+P3Xxy+693jxaWX6+tbqzv7GwXvgJVZXt7Z+fT+ub7lY+7b7/d/+Pzv+bcPTx29cm1&#10;qbtzz4pte211c339U2EHqCqfPq2vb2y+//Bm+enz+Qczny+fHTz9z5x7xkcuTty6/3jx6fKblQ/v&#10;V1c3CxtAVdncXF19v/bq9dLus9k7fz2cvHLuzOnOX3JuaG7r6h08e/nzzNa72bcvlz++Xnn1obAG&#10;VJkPH169WnmztLvw/PG96WtPbp4f6utoafyZ86mGprau02fO35y8PX1/fvbt093lpY9vCq+BKvPm&#10;zcePSy9ePnv+7e7WzPWLI+PD/e3NjXU/c65vau3sGx4buXh9Zure/Nzis4WnL3d3XwBVZ3d39+XT&#10;hbePvt3ZunVt8srZwd7u9uaGulLNezk3trR39w6cvfJkouj53eO5R4+eLy6+BarO4uLi80ez3+aL&#10;mm/fuDQyNtTX2db0I+cTtUXOzW2dfUPjo5cnJ2amt+7dffdu/vHjb0DVefx4fv7dnXsP/vrj9o2L&#10;V88N9HR3tB7M+WRdQ1NLR3fvmbGRy0+u356ZntraevDgwX2g6hRpbm39Nf3Hw4lSzeNDfV1t+0/C&#10;jtccr2zbpfHcM1j0fHHy88Tthw9ngCr18OHties3nlwq1dxbDOfmIufaE5Wci227NJ7bu/p6zoyN&#10;Xr1y6eKTyckbQJWanHxy4eLlm6PnB4Z6+zvbippLu/aJ48dqju+P59aOrr7eofGxc6MjV29eAarW&#10;zasjo2fPjw8On+7vbG8pbs6naotd+9h+znWlntu7+k8PDw0OjI+dB6rY2PjA4Jnh3r7ucs3lm/N+&#10;zj96buvo6u/r7ekZHh4qnAGqTqnN4eHhnt7T/V2d7W0/ay7lfOxHzw1NpaA7u7q7+/v7Sk4DVaac&#10;Zn9/f3dXZ0cRc3NjqebyY+1yzgd6bmxqbmltbWtrb+8o6QSqTDnN9vb2trbWlpbmpsb6uv2a93Ou&#10;9FwOurGpqbm5BahuzU1NjY0NDZWaa8ur9n7O5Z7LQdfXNxRNA9WtoUi5vm4v5hM/c96fz+Wgi6SB&#10;o6CotRJzZdM+kHPRcznok5WmgepWjrX2l5orOf8ourbsJFDlKq2eKO/Zx/d/U38/5/0JfeLEftRA&#10;9dqLtTya/5nzXtEHqgaq1n6tv/zjzcGcf/QMHA2//oHVfwFZusWEJ9BB3gAAAABJRU5ErkJgglBL&#10;AwQKAAAAAAAAACEAgzjIscEDAADBAwAAFAAAAGRycy9tZWRpYS9pbWFnZTQucG5niVBORw0KGgoA&#10;AAANSUhEUgAAA6UAAAFwBAMAAACyY8DAAAAAMFBMVEUAAAD///9/f3+vr68AAAAAAAAAAAAAAAAA&#10;AAAAAAAAAAAAAAAAAAAAAAAAAAAAAABjDT9nAAAAAWJLR0QAiAUdSAAAAAlwSFlzAAAOxAAADsQB&#10;lSsOGwAAAypJREFUeJzt0QERADAIACEjuAz277gef1CBuUfLjtMapz1Oe5z2OO1x2uO0x2mP0x6n&#10;PU57nPY47XHa47THaY/THqc9Tnuc9jjtcdrjtMdpj9Mepz1Oe5z2OO1x2uO0x2mP0x6nPU57nPY4&#10;7XHa47THaY/THqc9Tnuc9jjtcdrjtMdpj9Mepz1Oe5z2OO1x2uO0x2mP0x6nPU57nPY47XHa47TH&#10;aY/THqc9Tnuc9jjtcdrjtMdpj9Mepz1Oe5z2OO1x2uO0x2mP0x6nPU57nPY47XHa47THaY/THqc9&#10;Tnuc9jjtcdrjtMdpj9Mepz1Oe5z2OO1x2uO0x2mP0x6nPU57nPY47XHa47THaY/THqc9Tnuc9jjt&#10;cdrjtMdpj9Mepz1Oe5z2OO1x2uO0x2mP0x6nPU57nPY47XHa47THaY/THqc9Tnuc9jjtcdrjtMdp&#10;j9Mepz1Oe5z2OO1x2uO0x2mP0x6nPU57nPY47XHa47THaY/THqc9Tnuc9jjtcdrjtMdpj9Mepz1O&#10;e5z2OO1x2uO0x2mP0x6nPU57nPY47XHa47THaY/THqc9Tnuc9jjtcdrjtMdpj9Mepz1Oe5z2OO1x&#10;2uO0x2mP0x6nPU57nPY47XHa47THaY/THqc9Tnuc9jjtcdrjtMdpj9Mepz1Oe5z2OO1x2uO0x2mP&#10;0x6nPU57nPY47XHa47THaY/THqc9Tnuc9jjtcdrjtMdpj9Mepz1Oe5z2OO1x2uO0x2mP0x6nPU57&#10;nPY47XHa47THaY/THqc9Tnuc9jjtcdrjtMdpj9Mepz1Oe5z2OO1x2uO0x2mP0x6nPU57nPY47XHa&#10;47THaY/THqc9Tnuc9jjtcdrjtMdpj9Mepz1Oe5z2OO1x2uO0x2mP0x6nPU57nPY47XHa47THaY/T&#10;Hqc9Tnuc9jjtcdrjtMdpj9Mepz1Oe5z2OO1x2uO0x2mP0x6nPU57nPY47XHa47THaY/THqc9Tnuc&#10;9jjtcdrjtMdpj9Mepz1Oe5z2OO1x2uO0x2mP0x6nPU57nPY47XHa47THaY/THqc9Tnuc9jjtcdrj&#10;tMdpj9Mepz1Oe5z2OO1x2uO0Zz/+CK9VUTZJkQAAAABJRU5ErkJgglBLAwQUAAYACAAAACEA0mo5&#10;ft8AAAAJAQAADwAAAGRycy9kb3ducmV2LnhtbEyPQUvDQBCF74L/YRnBm90kJTbEbEop6qkItoJ4&#10;22anSWh2NmS3SfrvHU/2Nh/v8ea9Yj3bTow4+NaRgngRgUCqnGmpVvB1eHvKQPigyejOESq4ood1&#10;eX9X6Ny4iT5x3IdacAj5XCtoQuhzKX3VoNV+4Xok1k5usDowDrU0g5443HYyiaJnaXVL/KHRPW4b&#10;rM77i1XwPulps4xfx935tL3+HNKP712MSj0+zJsXEAHn8G+Gv/pcHUrudHQXMl50zFGaslXBKgHB&#10;erpaMh/5yJIMZFnI2wXlLwAAAP//AwBQSwMEFAAGAAgAAAAhAFd98erUAAAArQIAABkAAABkcnMv&#10;X3JlbHMvZTJvRG9jLnhtbC5yZWxzvJLBasMwDIbvg76D0X1xkpYxRp1eRqHX0T2AsBXHNJaN7ZX1&#10;7WcogxVKd8tREv/3fwdtd99+FmdK2QVW0DUtCGIdjGOr4PO4f34FkQuywTkwKbhQht2wetp+0Iyl&#10;hvLkYhaVwlnBVEp8kzLriTzmJkTiehlD8ljqmKyMqE9oSfZt+yLTXwYMN0xxMArSwaxBHC+xNv/P&#10;DuPoNL0H/eWJy50K6XztrkBMlooCT8bhdbluIluQ9x36ZRz6Rw7dMg7dI4fNMg6bXwd582TDDwAA&#10;AP//AwBQSwECLQAUAAYACAAAACEAsYJntgoBAAATAgAAEwAAAAAAAAAAAAAAAAAAAAAAW0NvbnRl&#10;bnRfVHlwZXNdLnhtbFBLAQItABQABgAIAAAAIQA4/SH/1gAAAJQBAAALAAAAAAAAAAAAAAAAADsB&#10;AABfcmVscy8ucmVsc1BLAQItABQABgAIAAAAIQDYrJ8sHwQAAF0SAAAOAAAAAAAAAAAAAAAAADoC&#10;AABkcnMvZTJvRG9jLnhtbFBLAQItAAoAAAAAAAAAIQDGaefVAhEAAAIRAAAUAAAAAAAAAAAAAAAA&#10;AIUGAABkcnMvbWVkaWEvaW1hZ2UxLnBuZ1BLAQItAAoAAAAAAAAAIQD3D0aEywMAAMsDAAAUAAAA&#10;AAAAAAAAAAAAALkXAABkcnMvbWVkaWEvaW1hZ2UyLnBuZ1BLAQItAAoAAAAAAAAAIQDOm2BR1xAA&#10;ANcQAAAUAAAAAAAAAAAAAAAAALYbAABkcnMvbWVkaWEvaW1hZ2UzLnBuZ1BLAQItAAoAAAAAAAAA&#10;IQCDOMixwQMAAMEDAAAUAAAAAAAAAAAAAAAAAL8sAABkcnMvbWVkaWEvaW1hZ2U0LnBuZ1BLAQIt&#10;ABQABgAIAAAAIQDSajl+3wAAAAkBAAAPAAAAAAAAAAAAAAAAALIwAABkcnMvZG93bnJldi54bWxQ&#10;SwECLQAUAAYACAAAACEAV33x6tQAAACtAgAAGQAAAAAAAAAAAAAAAAC+MQAAZHJzL19yZWxzL2Uy&#10;b0RvYy54bWwucmVsc1BLBQYAAAAACQAJAEICAADJMgAAAAA=&#10;">
                <v:shape id="Picture 66" o:spid="_x0000_s1047" type="#_x0000_t75" style="position:absolute;left:1075;top:1037;width:4680;height:28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RCXwwAAANwAAAAPAAAAZHJzL2Rvd25yZXYueG1sRE9NawIx&#10;EL0X+h/CFHoRzdpSkdUoa6VQL6VVL96GzbhZu5ksSbqu/94IQm/zeJ8zX/a2ER35UDtWMB5lIIhL&#10;p2uuFOx3H8MpiBCRNTaOScGFAiwXjw9zzLU78w9121iJFMIhRwUmxjaXMpSGLIaRa4kTd3TeYkzQ&#10;V1J7PKdw28iXLJtIizWnBoMtvRsqf7d/VgG6jdPFenVaf43toSsG5tu/rpR6fuqLGYhIffwX392f&#10;Os1/m8DtmXSBXFwBAAD//wMAUEsBAi0AFAAGAAgAAAAhANvh9svuAAAAhQEAABMAAAAAAAAAAAAA&#10;AAAAAAAAAFtDb250ZW50X1R5cGVzXS54bWxQSwECLQAUAAYACAAAACEAWvQsW78AAAAVAQAACwAA&#10;AAAAAAAAAAAAAAAfAQAAX3JlbHMvLnJlbHNQSwECLQAUAAYACAAAACEAIxEQl8MAAADcAAAADwAA&#10;AAAAAAAAAAAAAAAHAgAAZHJzL2Rvd25yZXYueG1sUEsFBgAAAAADAAMAtwAAAPcCAAAAAA==&#10;">
                  <v:imagedata r:id="rId39" o:title=""/>
                </v:shape>
                <v:shape id="Picture 67" o:spid="_x0000_s1048" type="#_x0000_t75" style="position:absolute;left:1123;top:1527;width:4479;height:17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3yxgAAANwAAAAPAAAAZHJzL2Rvd25yZXYueG1sRI9Ba8JA&#10;EIXvhf6HZQq9lLqx0CIxq7SixYNQjNbzkB2T0Oxsmt1o/PfOQfA2w3vz3jfZfHCNOlEXas8GxqME&#10;FHHhbc2lgf1u9ToBFSKyxcYzGbhQgPns8SHD1Pozb+mUx1JJCIcUDVQxtqnWoajIYRj5lli0o+8c&#10;Rlm7UtsOzxLuGv2WJB/aYc3SUGFLi4qKv7x3BlY/+8Pya7l4KY8T/u3/x2H9PWyMeX4aPqegIg3x&#10;br5dr63gvwutPCMT6NkVAAD//wMAUEsBAi0AFAAGAAgAAAAhANvh9svuAAAAhQEAABMAAAAAAAAA&#10;AAAAAAAAAAAAAFtDb250ZW50X1R5cGVzXS54bWxQSwECLQAUAAYACAAAACEAWvQsW78AAAAVAQAA&#10;CwAAAAAAAAAAAAAAAAAfAQAAX3JlbHMvLnJlbHNQSwECLQAUAAYACAAAACEAtf0t8sYAAADcAAAA&#10;DwAAAAAAAAAAAAAAAAAHAgAAZHJzL2Rvd25yZXYueG1sUEsFBgAAAAADAAMAtwAAAPoCAAAAAA==&#10;">
                  <v:imagedata r:id="rId40" o:title=""/>
                </v:shape>
                <v:shape id="Picture 68" o:spid="_x0000_s1049" type="#_x0000_t75" style="position:absolute;left:1075;top:3960;width:4676;height:28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LyIxAAAANwAAAAPAAAAZHJzL2Rvd25yZXYueG1sRI9Bb8Iw&#10;DIXvk/YfIk/iNtJxqLZCQICEgAMHKNvZakxT0ThVk0H59/gwaTdb7/m9z7PF4Ft1oz42gQ18jDNQ&#10;xFWwDdcGzuXm/RNUTMgW28Bk4EERFvPXlxkWNtz5SLdTqpWEcCzQgEupK7SOlSOPcRw6YtEuofeY&#10;ZO1rbXu8S7hv9STLcu2xYWlw2NHaUXU9/XoD2+9ss+5WP+j3e/c4lMfD5JJ/GTN6G5ZTUImG9G/+&#10;u95Zwc8FX56RCfT8CQAA//8DAFBLAQItABQABgAIAAAAIQDb4fbL7gAAAIUBAAATAAAAAAAAAAAA&#10;AAAAAAAAAABbQ29udGVudF9UeXBlc10ueG1sUEsBAi0AFAAGAAgAAAAhAFr0LFu/AAAAFQEAAAsA&#10;AAAAAAAAAAAAAAAAHwEAAF9yZWxzLy5yZWxzUEsBAi0AFAAGAAgAAAAhAMEsvIjEAAAA3AAAAA8A&#10;AAAAAAAAAAAAAAAABwIAAGRycy9kb3ducmV2LnhtbFBLBQYAAAAAAwADALcAAAD4AgAAAAA=&#10;">
                  <v:imagedata r:id="rId41" o:title=""/>
                </v:shape>
                <v:shape id="Picture 69" o:spid="_x0000_s1050" type="#_x0000_t75" style="position:absolute;left:1118;top:4445;width:4479;height:17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lq2wQAAANwAAAAPAAAAZHJzL2Rvd25yZXYueG1sRE9Na8JA&#10;EL0X+h+WKXhrNuYgJXUVKypiT42FXIfsNEmbnV12Nxr/vVso9DaP9znL9WQGcSEfessK5lkOgrix&#10;uudWwed5//wCIkRkjYNlUnCjAOvV48MSS22v/EGXKrYihXAoUUEXoyulDE1HBkNmHXHivqw3GBP0&#10;rdQeryncDLLI84U02HNq6NDRtqPmpxqNgua0qzcYDpPffY/7it/dG9ZOqdnTtHkFEWmK/+I/91Gn&#10;+YsCfp9JF8jVHQAA//8DAFBLAQItABQABgAIAAAAIQDb4fbL7gAAAIUBAAATAAAAAAAAAAAAAAAA&#10;AAAAAABbQ29udGVudF9UeXBlc10ueG1sUEsBAi0AFAAGAAgAAAAhAFr0LFu/AAAAFQEAAAsAAAAA&#10;AAAAAAAAAAAAHwEAAF9yZWxzLy5yZWxzUEsBAi0AFAAGAAgAAAAhAJ8+WrbBAAAA3AAAAA8AAAAA&#10;AAAAAAAAAAAABwIAAGRycy9kb3ducmV2LnhtbFBLBQYAAAAAAwADALcAAAD1AgAAAAA=&#10;">
                  <v:imagedata r:id="rId42" o:title=""/>
                </v:shape>
                <v:shape id="Text Box 70" o:spid="_x0000_s1051" type="#_x0000_t202" style="position:absolute;left:1108;top:4006;width:4503;height:2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apawgAAANwAAAAPAAAAZHJzL2Rvd25yZXYueG1sRE/bagIx&#10;EH0v9B/CCL4UzWqLyGoUUYRSUHDr7XHYjLtLN5MlSXX9eyMU+jaHc53pvDW1uJLzlWUFg34Cgji3&#10;uuJCwf573RuD8AFZY22ZFNzJw3z2+jLFVNsb7+iahULEEPYpKihDaFIpfV6SQd+3DXHkLtYZDBG6&#10;QmqHtxhuajlMkpE0WHFsKLGhZUn5T/ZrFNCKyeOXlvV5c3zPTvftYe3elOp22sUERKA2/Iv/3J86&#10;zh99wPOZeIGcPQAAAP//AwBQSwECLQAUAAYACAAAACEA2+H2y+4AAACFAQAAEwAAAAAAAAAAAAAA&#10;AAAAAAAAW0NvbnRlbnRfVHlwZXNdLnhtbFBLAQItABQABgAIAAAAIQBa9CxbvwAAABUBAAALAAAA&#10;AAAAAAAAAAAAAB8BAABfcmVscy8ucmVsc1BLAQItABQABgAIAAAAIQBFHapawgAAANwAAAAPAAAA&#10;AAAAAAAAAAAAAAcCAABkcnMvZG93bnJldi54bWxQSwUGAAAAAAMAAwC3AAAA9gIAAAAA&#10;" filled="f" strokecolor="#7f7f7f" strokeweight="1.5pt">
                  <v:textbox inset="0,0,0,0">
                    <w:txbxContent>
                      <w:p w14:paraId="75A35831" w14:textId="77777777" w:rsidR="006F14DD" w:rsidRDefault="006F14DD">
                        <w:pPr>
                          <w:rPr>
                            <w:sz w:val="20"/>
                          </w:rPr>
                        </w:pPr>
                      </w:p>
                      <w:p w14:paraId="167B3508" w14:textId="77777777" w:rsidR="006F14DD" w:rsidRDefault="006F14DD">
                        <w:pPr>
                          <w:rPr>
                            <w:sz w:val="20"/>
                          </w:rPr>
                        </w:pPr>
                      </w:p>
                      <w:p w14:paraId="0FAE36AC" w14:textId="77777777" w:rsidR="006F14DD" w:rsidRDefault="006F14DD">
                        <w:pPr>
                          <w:rPr>
                            <w:sz w:val="20"/>
                          </w:rPr>
                        </w:pPr>
                      </w:p>
                      <w:p w14:paraId="297411E5" w14:textId="77777777" w:rsidR="006F14DD" w:rsidRDefault="006F14DD">
                        <w:pPr>
                          <w:spacing w:before="11"/>
                          <w:rPr>
                            <w:sz w:val="29"/>
                          </w:rPr>
                        </w:pPr>
                      </w:p>
                      <w:p w14:paraId="64DF3483" w14:textId="77777777" w:rsidR="006F14DD" w:rsidRDefault="00F87D5B">
                        <w:pPr>
                          <w:ind w:left="431"/>
                          <w:rPr>
                            <w:sz w:val="20"/>
                          </w:rPr>
                        </w:pPr>
                        <w:r>
                          <w:rPr>
                            <w:color w:val="4371C4"/>
                            <w:sz w:val="20"/>
                            <w:lang w:val="lv-LV" w:bidi="lv-LV"/>
                          </w:rPr>
                          <w:t>6.</w:t>
                        </w:r>
                      </w:p>
                    </w:txbxContent>
                  </v:textbox>
                </v:shape>
                <v:shape id="Text Box 71" o:spid="_x0000_s1052" type="#_x0000_t202" style="position:absolute;left:1111;top:1083;width:4503;height:2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5G2wgAAANwAAAAPAAAAZHJzL2Rvd25yZXYueG1sRE/fa8Iw&#10;EH4X/B/CCXuRmW6DItW0iEMYgwl2bvPxaM622FxKkmn97xdB2Nt9fD9vWQymE2dyvrWs4GmWgCCu&#10;rG65VrD/3DzOQfiArLGzTAqu5KHIx6MlZtpeeEfnMtQihrDPUEETQp9J6auGDPqZ7Ykjd7TOYIjQ&#10;1VI7vMRw08nnJEmlwZZjQ4M9rRuqTuWvUUCvTB7ftewOH98v5c91+7VxU6UeJsNqASLQEP7Fd/eb&#10;jvPTFG7PxAtk/gcAAP//AwBQSwECLQAUAAYACAAAACEA2+H2y+4AAACFAQAAEwAAAAAAAAAAAAAA&#10;AAAAAAAAW0NvbnRlbnRfVHlwZXNdLnhtbFBLAQItABQABgAIAAAAIQBa9CxbvwAAABUBAAALAAAA&#10;AAAAAAAAAAAAAB8BAABfcmVscy8ucmVsc1BLAQItABQABgAIAAAAIQDag5G2wgAAANwAAAAPAAAA&#10;AAAAAAAAAAAAAAcCAABkcnMvZG93bnJldi54bWxQSwUGAAAAAAMAAwC3AAAA9gIAAAAA&#10;" filled="f" strokecolor="#7f7f7f" strokeweight="1.5pt">
                  <v:textbox inset="0,0,0,0">
                    <w:txbxContent>
                      <w:p w14:paraId="14C682FC" w14:textId="77777777" w:rsidR="006F14DD" w:rsidRDefault="006F14DD">
                        <w:pPr>
                          <w:rPr>
                            <w:sz w:val="20"/>
                          </w:rPr>
                        </w:pPr>
                      </w:p>
                      <w:p w14:paraId="1E9BB3A6" w14:textId="77777777" w:rsidR="006F14DD" w:rsidRDefault="006F14DD">
                        <w:pPr>
                          <w:rPr>
                            <w:sz w:val="20"/>
                          </w:rPr>
                        </w:pPr>
                      </w:p>
                      <w:p w14:paraId="5647A053" w14:textId="77777777" w:rsidR="006F14DD" w:rsidRDefault="006F14DD">
                        <w:pPr>
                          <w:rPr>
                            <w:sz w:val="20"/>
                          </w:rPr>
                        </w:pPr>
                      </w:p>
                      <w:p w14:paraId="14DE72C3" w14:textId="77777777" w:rsidR="006F14DD" w:rsidRDefault="006F14DD">
                        <w:pPr>
                          <w:rPr>
                            <w:sz w:val="20"/>
                          </w:rPr>
                        </w:pPr>
                      </w:p>
                      <w:p w14:paraId="34E557D1" w14:textId="77777777" w:rsidR="006F14DD" w:rsidRDefault="00F87D5B">
                        <w:pPr>
                          <w:spacing w:before="135"/>
                          <w:ind w:left="431"/>
                          <w:rPr>
                            <w:sz w:val="20"/>
                          </w:rPr>
                        </w:pPr>
                        <w:r>
                          <w:rPr>
                            <w:color w:val="4371C4"/>
                            <w:sz w:val="20"/>
                            <w:lang w:val="lv-LV" w:bidi="lv-LV"/>
                          </w:rPr>
                          <w:t>4.</w:t>
                        </w:r>
                      </w:p>
                    </w:txbxContent>
                  </v:textbox>
                </v:shape>
                <w10:wrap anchorx="page"/>
              </v:group>
            </w:pict>
          </mc:Fallback>
        </mc:AlternateContent>
      </w:r>
    </w:p>
    <w:p w14:paraId="6DB82735" w14:textId="58D1B59D" w:rsidR="006F14DD" w:rsidRDefault="006F14DD">
      <w:pPr>
        <w:pStyle w:val="BodyText"/>
        <w:rPr>
          <w:sz w:val="20"/>
        </w:rPr>
      </w:pPr>
    </w:p>
    <w:p w14:paraId="4CC508AD" w14:textId="36E0887A" w:rsidR="006F14DD" w:rsidRDefault="006F14DD">
      <w:pPr>
        <w:pStyle w:val="BodyText"/>
        <w:rPr>
          <w:sz w:val="20"/>
        </w:rPr>
      </w:pPr>
    </w:p>
    <w:p w14:paraId="3DEAA865" w14:textId="77777777" w:rsidR="006F14DD" w:rsidRDefault="006F14DD">
      <w:pPr>
        <w:pStyle w:val="BodyText"/>
        <w:rPr>
          <w:sz w:val="20"/>
        </w:rPr>
      </w:pPr>
    </w:p>
    <w:p w14:paraId="6E4AF278" w14:textId="77777777" w:rsidR="006F14DD" w:rsidRDefault="006F14DD">
      <w:pPr>
        <w:pStyle w:val="BodyText"/>
        <w:rPr>
          <w:sz w:val="20"/>
        </w:rPr>
      </w:pPr>
    </w:p>
    <w:p w14:paraId="4C44E63F" w14:textId="77777777" w:rsidR="006F14DD" w:rsidRDefault="006F14DD">
      <w:pPr>
        <w:pStyle w:val="BodyText"/>
        <w:rPr>
          <w:sz w:val="20"/>
        </w:rPr>
      </w:pPr>
    </w:p>
    <w:p w14:paraId="0A41D415" w14:textId="77777777" w:rsidR="006F14DD" w:rsidRDefault="006F14DD">
      <w:pPr>
        <w:pStyle w:val="BodyText"/>
        <w:rPr>
          <w:sz w:val="20"/>
        </w:rPr>
      </w:pPr>
    </w:p>
    <w:p w14:paraId="1A71F143" w14:textId="77777777" w:rsidR="006F14DD" w:rsidRDefault="006F14DD">
      <w:pPr>
        <w:pStyle w:val="BodyText"/>
        <w:rPr>
          <w:sz w:val="20"/>
        </w:rPr>
      </w:pPr>
    </w:p>
    <w:p w14:paraId="204163B2" w14:textId="77777777" w:rsidR="006F14DD" w:rsidRDefault="006F14DD">
      <w:pPr>
        <w:pStyle w:val="BodyText"/>
        <w:rPr>
          <w:sz w:val="20"/>
        </w:rPr>
      </w:pPr>
    </w:p>
    <w:p w14:paraId="079A5AAA" w14:textId="77777777" w:rsidR="006F14DD" w:rsidRDefault="006F14DD">
      <w:pPr>
        <w:pStyle w:val="BodyText"/>
        <w:rPr>
          <w:sz w:val="20"/>
        </w:rPr>
      </w:pPr>
    </w:p>
    <w:p w14:paraId="4794EBAC" w14:textId="77777777" w:rsidR="006F14DD" w:rsidRDefault="006F14DD">
      <w:pPr>
        <w:pStyle w:val="BodyText"/>
        <w:rPr>
          <w:sz w:val="20"/>
        </w:rPr>
      </w:pPr>
    </w:p>
    <w:p w14:paraId="3721FD00" w14:textId="77777777" w:rsidR="006F14DD" w:rsidRDefault="006F14DD">
      <w:pPr>
        <w:pStyle w:val="BodyText"/>
        <w:rPr>
          <w:sz w:val="20"/>
        </w:rPr>
      </w:pPr>
    </w:p>
    <w:p w14:paraId="2DF3C8D6" w14:textId="457FB3B0" w:rsidR="006F14DD" w:rsidRDefault="006F14DD">
      <w:pPr>
        <w:pStyle w:val="BodyText"/>
        <w:rPr>
          <w:sz w:val="20"/>
        </w:rPr>
      </w:pPr>
    </w:p>
    <w:p w14:paraId="7C6C796E" w14:textId="5EB63A9F" w:rsidR="006F14DD" w:rsidRDefault="00287A18">
      <w:pPr>
        <w:pStyle w:val="BodyText"/>
        <w:rPr>
          <w:sz w:val="20"/>
        </w:rPr>
      </w:pPr>
      <w:r>
        <w:rPr>
          <w:noProof/>
        </w:rPr>
        <mc:AlternateContent>
          <mc:Choice Requires="wpg">
            <w:drawing>
              <wp:inline distT="0" distB="0" distL="114300" distR="114300" wp14:anchorId="56A49A75" wp14:editId="7AA85013">
                <wp:extent cx="6694805" cy="2357120"/>
                <wp:effectExtent l="0" t="0" r="0" b="5080"/>
                <wp:docPr id="76977287" name="Group 769772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4805" cy="2357120"/>
                          <a:chOff x="5875" y="6229"/>
                          <a:chExt cx="10543" cy="3712"/>
                        </a:xfrm>
                      </wpg:grpSpPr>
                      <pic:pic xmlns:pic="http://schemas.openxmlformats.org/drawingml/2006/picture">
                        <pic:nvPicPr>
                          <pic:cNvPr id="190" name="Picture 8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11742" y="6229"/>
                            <a:ext cx="4676" cy="28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2" name="Picture 8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5875" y="8179"/>
                            <a:ext cx="4479" cy="1762"/>
                          </a:xfrm>
                          <a:prstGeom prst="rect">
                            <a:avLst/>
                          </a:prstGeom>
                          <a:noFill/>
                          <a:extLst>
                            <a:ext uri="{909E8E84-426E-40DD-AFC4-6F175D3DCCD1}">
                              <a14:hiddenFill xmlns:a14="http://schemas.microsoft.com/office/drawing/2010/main">
                                <a:solidFill>
                                  <a:srgbClr val="FFFFFF"/>
                                </a:solidFill>
                              </a14:hiddenFill>
                            </a:ext>
                          </a:extLst>
                        </pic:spPr>
                      </pic:pic>
                      <wps:wsp>
                        <wps:cNvPr id="194" name="Text Box 85"/>
                        <wps:cNvSpPr txBox="1">
                          <a:spLocks noChangeArrowheads="1"/>
                        </wps:cNvSpPr>
                        <wps:spPr bwMode="auto">
                          <a:xfrm>
                            <a:off x="11783" y="6252"/>
                            <a:ext cx="4501" cy="2653"/>
                          </a:xfrm>
                          <a:prstGeom prst="rect">
                            <a:avLst/>
                          </a:prstGeom>
                          <a:noFill/>
                          <a:ln w="19050">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090B629E" w14:textId="77777777" w:rsidR="00287A18" w:rsidRDefault="00287A18" w:rsidP="00287A18">
                              <w:pPr>
                                <w:rPr>
                                  <w:sz w:val="20"/>
                                </w:rPr>
                              </w:pPr>
                            </w:p>
                            <w:p w14:paraId="14D2FABA" w14:textId="77777777" w:rsidR="00287A18" w:rsidRDefault="00287A18" w:rsidP="00287A18">
                              <w:pPr>
                                <w:rPr>
                                  <w:sz w:val="20"/>
                                </w:rPr>
                              </w:pPr>
                            </w:p>
                            <w:p w14:paraId="7CE9754D" w14:textId="77777777" w:rsidR="00287A18" w:rsidRDefault="00287A18" w:rsidP="00287A18">
                              <w:pPr>
                                <w:rPr>
                                  <w:sz w:val="20"/>
                                </w:rPr>
                              </w:pPr>
                            </w:p>
                            <w:p w14:paraId="234612F8" w14:textId="77777777" w:rsidR="00287A18" w:rsidRDefault="00287A18" w:rsidP="00287A18">
                              <w:pPr>
                                <w:rPr>
                                  <w:sz w:val="20"/>
                                </w:rPr>
                              </w:pPr>
                            </w:p>
                            <w:p w14:paraId="525281A5" w14:textId="77777777" w:rsidR="00287A18" w:rsidRDefault="00287A18" w:rsidP="00287A18">
                              <w:pPr>
                                <w:spacing w:before="123"/>
                                <w:ind w:left="431"/>
                                <w:rPr>
                                  <w:sz w:val="20"/>
                                </w:rPr>
                              </w:pPr>
                              <w:r>
                                <w:rPr>
                                  <w:color w:val="4371C4"/>
                                  <w:sz w:val="20"/>
                                  <w:lang w:val="lv-LV" w:bidi="lv-LV"/>
                                </w:rPr>
                                <w:t>7.</w:t>
                              </w:r>
                            </w:p>
                          </w:txbxContent>
                        </wps:txbx>
                        <wps:bodyPr rot="0" vert="horz" wrap="square" lIns="0" tIns="0" rIns="0" bIns="0" anchor="t" anchorCtr="0" upright="1">
                          <a:noAutofit/>
                        </wps:bodyPr>
                      </wps:wsp>
                    </wpg:wgp>
                  </a:graphicData>
                </a:graphic>
              </wp:inline>
            </w:drawing>
          </mc:Choice>
          <mc:Fallback>
            <w:pict>
              <v:group w14:anchorId="56A49A75" id="Group 76977287" o:spid="_x0000_s1053" style="width:527.15pt;height:185.6pt;mso-position-horizontal-relative:char;mso-position-vertical-relative:line" coordorigin="5875,6229" coordsize="10543,37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Bz25mgMAAJgKAAAOAAAAZHJzL2Uyb0RvYy54bWzcVttu3DYQfS/QfyD0&#10;Hu/9YsG7QWrHRoC0NZr0A7gUJRGRSJbkWut8fc+Q0nq9LpoLUBStFxZGvIxmzhye4dXrQ9uwB+m8&#10;MnqTTS7GGZNamELpapP9/vH21TpjPnBd8MZouckepc9eb3/84aqzuZya2jSFdAxOtM87u8nqEGw+&#10;GnlRy5b7C2OlxmRpXMsDXl01Khzv4L1tRtPxeDnqjCusM0J6j9GbNJlto/+ylCL8WpZeBtZsMsQW&#10;4tPF546eo+0VzyvHba1EHwb/jiharjQ+enR1wwNne6deuGqVcMabMlwI045MWSohYw7IZjI+y+bO&#10;mb2NuVR5V9kjTID2DKfvdit+ebhz9oO9dyl6mO+N+OSBy6izVX46T+9VWsx23c+mQD35PpiY+KF0&#10;LblASuwQ8X084isPgQkMLpeX8/V4kTGBuelssZpM+wqIGmWifYv1CvOYXk6nl6k6on7b75+MF/NZ&#10;2j3DXpoe8Tx9OUbbR7e9skrk+O8Rg/UCsS8zC7vC3smsd9J+lY+Wu097+wrFtTyonWpUeIxEBUgU&#10;lH64V4LApheAe++YKnBwLkFOzVsginn6LFvPKL9hWdrEKalYH6bNdc11Jd94C5LDA/YPQ86Zrpa8&#10;8DRMID33El+fBbJrlL1VTUMFJLtPGefkjGd/gVri8I0R+1bqkA6lkw2yN9rXyvqMuVy2O4k03bsC&#10;cQoIQkCm1ikdUo29E78hDcTKcx+cDKIms0RM/TgKfZyICTzFTNl5MPiLpJxMVvPpGbsGbs6Xq2VP&#10;zPXsObWAuvPhTpqWkYE0EGokPX947yloBDcsobC1ITAH4Cm0vgaI9L/ITWB2xs35/5KbyPNf4+ZR&#10;+NaTVS98R2rOMRI1c7Ja/qPU7Cy6sB+OP95eCMA3NZoPNbcSB4XcnmrdfODTR0rxJ3Ng6wURql9H&#10;3YiFA8ZJv6IkpKb0Nwp3sjX5+VpBgMymdrOIyPL8iPpiTFpFnWq5iFp87DVPp/1bBYHnjWZd1PvF&#10;OKVmGlUM2utdtbtuHHvguK6sbukX9Rvad7qsVQGXpka1m2w9pr8koiT5b3URRTRw1SQbUTca+kMI&#10;JSkiKxx2h9R54mYa2pniEcA7A4VDN8KlDkZt3OeMdbggbTL/x55TP2zeaRCDblOD4QZjNxhcC2zd&#10;ZCFjybwO6da1h+pXNTynymrzBjeIUkUVfYqijxdcjFa8/sB6dr86fY+rni6U2z8BAAD//wMAUEsD&#10;BAoAAAAAAAAAIQBwU1MD8hAAAPIQAAAUAAAAZHJzL21lZGlhL2ltYWdlMS5wbmeJUE5HDQoaCgAA&#10;AA1JSERSAAADzgAAAk4IAwAAAFEMrgYAAAMAUExURQAAAP////7+/v39/fz8/Pv7+/r6+vn5+fj4&#10;+Pf39/b29vX19fT09PPz8/Ly8vHx8fDw8O/v7+7u7u3t7ezs7Ojo6Onp6erq6uvr6+Li4uPj4+Tk&#10;5OXl5efn59vb29zc3N3d3d7e3t/f3+Hh4dTU1NXV1dbW1tfX19jY2NnZ2eDg4Obm5s3Nzc7Ozs/P&#10;z9DQ0NHR0dPT08bGxsfHx8jIyMnJycvLy9LS0r+/v8DAwMHBwcPDw8XFxcrKyri4uLm5ubq6uru7&#10;u7y8vL6+vsTExMzMzNra2rKysrOzs7S0tLW1tbe3t62tra6urq+vr7CwsKmpqaqqqqysrKSkpKWl&#10;paampqioqL29vaGhoaKioqOjo6enp7GxsZ+fn6CgoKurq52dnZ6enpubm5ycnJqamra2tpmZmcLC&#10;w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OjNs3YAAAABYktHRACIBR1IAAAACXBIWXMAAA7EAAAOxAGVKw4bAAANi0lEQVR4nO3dV1OUW6OF&#10;Uf1MxCZHURSFrYBZwYiKGBGRoAQFYbs9/v9/cN7uBsQdqrijmTXGLTfr5qm5VgPVx47/5n/AUXH8&#10;746pGY6q/8y5+uMTwFHxj6aP/a3mk8DR8M+ej+3WXKn95MlTwNFQDnpno3/LuVpzOebTwNFQDvrk&#10;bz0f2635ZCXmM4W6urp6oJbV1ZVbPV2d6L2ej+3VXI65UnJDQyNQ2xoaylEXQe/v+dhezUXM9UXI&#10;TU3NzaUdLUBt2Y2zubmpaLoadKXnas7VmisxNxUht7S2tbd3VHUCtaWaZnt7W1trqSi6oX6350rO&#10;OzX/4+9LgBrUVdHd09vb2d7aUmpq3N9zNedTZw77kMBB9PX19RfODpzr6ulsb2tp3t9zJedTp+sO&#10;+5DAQZw/Pzg4eOHCxaFL/QPloPd63s25GOf6wz4kcBCXhwsjf1y5ev7CaP9Yd7nnhroz+3Iuxrnh&#10;sA8JHMT4tcL1GzdvDV85f7FvoLuzrdTUULczz8eq49x42IcEDuL27Tt37ty9NzF+fXLkaqXn1vJ1&#10;u/p6PlYd56bDPiRwEPfv33/w8OGjx3eejN8YLnoe62kvNe2+no8V41zk3HzYhwQOYmrq6dNnz6df&#10;PJy5+/LG8Kuhs13FPDfsy/lMXWPpsA8JHMTr12/evH03+3T6ftHz5B+Dl8Z620q7j+dKzvVNLYd9&#10;SOAg3r+fm/sw//rt7PP7M/euXX41NNDdXmr8lfPpIufWwz4kcBAfP35cWFicm38zO/3w9svJKxf7&#10;uzpadn/1XM65eDrLGY6EpeXlT58+L7yffzu18ujejZHBvnMdLU2/59x22IcEDmJ1bW19ffnLwvuv&#10;754/vFvctkfHOlubGvbl3FhqP+xDAgexsbG5ubq+/Pnbh7dPH9wev1Xk3Lv30bac4SjZ2tre3lhd&#10;/7Qw92bqxeOXt67KGY6qP79/39reWFv+vPh19sXMxOTV0YGeNjnDUfRnueeN1aVyzivlnIfkDEfU&#10;X0XPW9urS1++zf9YefTk5pWhs3KGo+mvcs/bm+vlnKerOXe3yxmOov8rei7n/Gnhwzs5w5G2P+fn&#10;P+UMR1gl5y05Q4Byzn9ubazJGY48OUMMOUMMOUMMOUMMOUMMOUMMOUMMOUMMOUMMOUMMOUMMOUMM&#10;OUMMOUMMOUMMOUMMOUMMOUMMOUMMOUMMOUMMOUMMOUMMOUMMOUMMOUMMOUMMOUMMOUMMOUMMOUMM&#10;OUMMOUMMOUMMOUMMOUMMOUMMOUMMOUMMOUMMOUMMOUMMOUMMOUMMOUMMOUMMOUMMOUMMOUMMOUMM&#10;OUMMOUMMOUMMOUMMOUMMOUMMOUMMOUMMOUMMOUMMOUMMOUMMOUMMOUMMOUMMOUMMOUMMOUMMOUMM&#10;OUMMOUMMOUMMOUMMOUMMOUMMOUMMOUMMOUMMOUMMOUMMOUMMOUMMOUMMOUMMOUMMOUMMOUMMOUMM&#10;OUMMOUMMOUMMOUMMOUMMOUMMOUMMOUMMOUMMOUMMOUMMOUMMOUMMOUMMOUMMOUMMOUMMOUMMOUMM&#10;OUMMOUMMOUMMOUMMOUMMOUMMOUMMOUMMOUMMOUMMOUMMOUMMOUMMOUMMOUMMOUMMOUMMOUMMOUMM&#10;OUMMOUMMOUMMOUMMOUMMOUMMOUMMOUMMOUMMOUMMOUMMOUMMOUMMOUMMOUMMOUMMOUMMOUMMOUMM&#10;OUMMOUMMOUMMOUMMOUMMOUMMOUMMOUMMOUMMOUMMOUMMOUMMOUMMOUMMOUMMOUMMOUMMOUMMOUMM&#10;OUMMOUMMOUMMOUMMOUMMOUMMOUMMOUMMOUMMOUMMOUMMOUMMOUMMOUMMOUMMOUMMOUMMOUMMOUMM&#10;OUMMOUMMOUMMOUMMOUMMOUMMOUMMOUMMOUMMOUMMOUMMOUMMOUMMOUMMOUMMOUMMOUMMOUMMOUMM&#10;OUMMOUMMOUMMOUMMOUMMOUMMOUMMOUMMOUMMOUMMOUMMOUMMOUMMOUMMOUMMOUMMOUMMOUMMOUMM&#10;OUMMOUMMOUMMOUMMOUMMOUMMOUMMOUMMOUMMOUMMOUMMOUMMOUMMOUMMOUMMOUMMOUMMOUMMOUMM&#10;OUMMOUMMOUMMOUMMOUMMOUMMOUMMOUMMOUMMOUMMOUMMOUMMOUMMOUMMOUMMOUMMOUMMOUMMOUMM&#10;OUMMOUMMOUMMOUMMOUMMOUMMOUMMOUMMOUMMOUMMOUMMOUMMOUMMOUMMOUMMOUMMOUMMOUMMOUMM&#10;OUMMOUMMOUMMOUMMOUMMOUMMOUMMOUMMOUMMOUMMOUMMOUMMOUMMOUMMOUMMOUMMOUMMOUMMOUMM&#10;OUMMOUMMOUMMOUMMOUMMOUMMOUMMOUMMOUMMOUMMOUMMOUMMOUMMOUMMOUMMOUMMOUMMOUMMOUMM&#10;OUMMOUMMOUMMOUMMOUMMOUMMOUMMOUMMOUMMOUMMOUMMOUMMOUMMOUMMOUMMOUMMOUMMOUMMOUMM&#10;OUMMOUMMOUMMOUMMOUMMOUMMOUMMOUMMOUMMOUMMOUMMOUMMOUMMOUMMOUMMOUMMOUMMOUMMOUMM&#10;OUMMOUMMOUMMOUMMOUMMOUMMOUMMOUMMOUMMOUMMOUMMOUMMOUMMOUMMOUMMOUMMOUMMOUMMOUMM&#10;OUMMOUMMOUMMOUMMOUMMOUMMOUMMOUMMOUMMOUMMOUMMOUMMOUMMOUMMOUMMOUMMOUMMOUMMOUMM&#10;OUMMOUMMOUMMOUMMOUMMOUMMOUMMOUMMOUMMOUMMOUMMOUMMOUMMOUMMOUMMOUMMOUMMOUMMOUMM&#10;OUMMOUMMOUMMOUMMOUMMOUMMOUMMOUMMOUMMOUMMOUMMOUMMOUMMOUMMOUMMOUMMOUMMOUMMOUMM&#10;OUMMOUMMOUMMOUMMOUMMOUMMOUMMOUMMOUMMOUMMOUMMOUMMOUMMOUMMOUMMOUMMOUMMOUMMOUMM&#10;OUMMOUMMOUMMOUMMOUMMOUMMOUMMOUMMOUMMOUMMOUMMOUMMOUMMOUMMOUMMOUMMOUMMOUMMOUMM&#10;OUMMOUMMOUMMOUMMOUMMOUMMOUMMOUMMOUMMOUMMOUMMOUMMOUMMOUMMOUMMOUMMOUMMOUMMOUMM&#10;OUMMOUMMOUMMOUMMOUMMOUMMOUMMOUMMOUMMOUMMOUMMOUMMOUMMOUMMOUMMOUMMOUMMOUMMOUMM&#10;OUMMOUMMOUMMOUMMOUMMOUMMOUMMOUMMOUMMOUMMOUMMOUMMOUMMOUMMOUMMOUMMOUMMOUMMOUMM&#10;OUMMOUOMcs7ftzbXyzlPP5IzHGHlcf6+vbn+5dv8j//MuatvcPjanQdP38x9XF7b2Pr+559/AbWn&#10;qHlre3WpnPNKNeeetn/L+Xol54VPa5vbeoaaVNT8fWtjdenz4tfZlZmJyatDA/+R892Hz94WOa+v&#10;FvNc9AzUnKLm7Y215XLOL8o5j/5bzv2DI0XOz999+PZlaW1zo9jn75KGGlPEXNS8ubb88f3rqReP&#10;X97615y7+y+M3Lj3c/rH18XPy+tFzxvbhS2gpmxvbxQ1L31ZmHszdf/2+K1Xo2O9/8z57MU/bj55&#10;tDL7em7hy/LS2urqZmEDqCWbm6ura2tLnz4uzr999uDO+OVyzq1/y7mtZ2DoyuTE4/tP3319v/D5&#10;0/LS0nphDagl6+tLS8vLXz4ufng9O/3z7vXh85fOdbY21e/LuaG5rXds9NXl8Ts/p6fezs8tLnz8&#10;/KXwCagtX758/vxxoaj53bP7M09ujAz2dXW0NP7K+dSZhubWznN9gyM3njx+8Hz27dcPc+8XvxUW&#10;gNry7dvi4vu5+dfvnq78vDM+eeXi2e72UmNdpeZqzvVNLR1d/Rev3Bq/O3N/eurH2zevv87PfwBq&#10;zfz8/NfXb97OPlv5eXvixvD50YGe9lLDbzk3ltp7BkbPj9x8eXfmwcrzp1NTsz9+vANqzo8fs7NT&#10;z6Zf/Lz95PqtKxf6iqdz86+cT5wqP55bO7v6h14N3xy/d/vRw/svXqxMTz8Has309MrKixcPfs7c&#10;mShqHiyPc0vTvpxPni7fttt7xvouXh2+eW3i3p3HMzOPHj36CdSaosyZmce37z4Zv1Guub+rs63U&#10;WH+mqLmc8//Kt+3KPHcXPb8auXzz+rWXExNPgNo0MfFy/NqNyeFyzed6Olqad3M+XuRc3LaLeS61&#10;lXseGrz6x8jlW5OTN4HaNDl56/LwyJVXFyo1V8b59Mnirn28yHl3nluKns/1Xxq6MHj+1dUrQK26&#10;evXV+cGLo30DXeWad17Ov3Iu5rmx6Lmjp2tsoL/v0ugQULtGRy/1nR04191brXnn5VzNeafnplJr&#10;e2dvd9e5c2NjA4WzQK0ppzkwNnauq7uns6OtpVJz9WPtcs7Hd3uua2hsLrW2tXd0dvb29pR1A7Wl&#10;UmZvb29nR0d7a0upufFXzZWcf/Vc39DY1FwqtbS0traVtQO1pVJma6GlVGpuamysr9S8M87VnKs9&#10;V4JuaGxsamoGalpRcmNDQ335Xy/KNVdezrs5V3quBF1XV180DdS0+kJd3ZnqNO/WXM55d58rQRdJ&#10;A0fB6b1l3ql5L+ei50rQp6pNAzWt0urJ32uu5rxX9MmKU0Btq6Z64sRvNe/lvLvQJ07sRg3UrJ1W&#10;KzHv1fwr552i91UN1KrdWH//xpv9Oe/1DBwJf/sCq/8HFIu6HBr5FhAAAAAASUVORK5CYIJQSwME&#10;CgAAAAAAAAAhAIpWQDHAAwAAwAMAABQAAABkcnMvbWVkaWEvaW1hZ2UyLnBuZ4lQTkcNChoKAAAA&#10;DUlIRFIAAAOlAAABbwQDAAAAQONwjgAAADBQTFRFAAAA////f39/7+/vAAAAAAAAAAAAAAAAAAAA&#10;AAAAAAAAAAAAAAAAAAAAAAAAAAAARQ8w/QAAAAFiS0dEAIgFHUgAAAAJcEhZcwAADsQAAA7EAZUr&#10;DhsAAAMpSURBVHic7dGBEAAwDACxKoxhAvWnq8dfopD5j5YdpzVOe5z2OO1x2uO0x2mP0x6nPU57&#10;nPY47XHa47THaY/THqc9Tnuc9jjtcdrjtMdpj9Mepz1Oe5z2OO1x2uO0x2mP0x6nPU57nPY47XHa&#10;47THaY/THqc9Tnuc9jjtcdrjtMdpj9Mepz1Oe5z2OO1x2uO0x2mP0x6nPU57nPY47XHa47THaY/T&#10;Hqc9Tnuc9jjtcdrjtMdpj9Mepz1Oe5z2OO1x2uO0x2mP0x6nPU57nPY47XHa47THaY/THqc9Tnuc&#10;9jjtcdrjtMdpj9Mepz1Oe5z2OO1x2uO0x2mP0x6nPU57nPY47XHa47THaY/THqc9Tnuc9jjtcdrj&#10;tMdpj9Mepz1Oe5z2OO1x2uO0x2mP0x6nPU57nPY47XHa47THaY/THqc9Tnuc9jjtcdrjtMdpj9Me&#10;pz1Oe5z2OO1x2uO0x2mP0x6nPU57nPY47XHa47THaY/THqc9Tnuc9jjtcdrjtMdpj9Mepz1Oe5z2&#10;OO1x2uO0x2mP0x6nPU57nPY47XHa47THaY/THqc9Tnuc9jjtcdrjtMdpj9Mepz1Oe5z2OO1x2uO0&#10;x2mP0x6nPU57nPY47XHa47THaY/THqc9Tnuc9jjtcdrjtMdpj9Mepz1Oe5z2OO1x2uO0x2mP0x6n&#10;PU57nPY47XHa47THaY/THqc9Tnuc9jjtcdrjtMdpj9Mepz1Oe5z2OO1x2uO0x2mP0x6nPU57nPY4&#10;7XHa47THaY/THqc9Tnuc9jjtcdrjtMdpj9Mepz1Oe5z2OO1x2uO0x2mP0x6nPU57nPY47XHa47TH&#10;aY/THqc9Tnuc9jjtcdrjtMdpj9Mepz1Oe5z2OO1x2uO0x2mP0x6nPU57nPY47XHa47THaY/THqc9&#10;Tnuc9jjtcdrjtMdpj9Mepz1Oe5z2OO1x2uO0x2mP0x6nPU57nPY47XHa47THaY/THqc9Tnuc9jjt&#10;cdrjtMdpj9Mepz1Oe5z2OO1x2uO0x2mP0x6nPU57nPY47XHa47THaY/THqc9Tnuc9jjtcdrjtMdp&#10;j9Mepz1Oe5z2OO1x2uO0Zw/EXr4h60mznQAAAABJRU5ErkJgglBLAwQUAAYACAAAACEABHlXwN4A&#10;AAAGAQAADwAAAGRycy9kb3ducmV2LnhtbEyPQWvCQBCF7wX/wzKF3uomprYlzUZEbE8iVAultzE7&#10;JsHsbMiuSfz3XXuxl4HHe7z3TbYYTSN66lxtWUE8jUAQF1bXXCr42r8/voJwHlljY5kUXMjBIp/c&#10;ZZhqO/An9TtfilDCLkUFlfdtKqUrKjLoprYlDt7RdgZ9kF0pdYdDKDeNnEXRszRYc1iosKVVRcVp&#10;dzYKPgYclkm87jen4+rys59vvzcxKfVwPy7fQHga/S0MV/yADnlgOtgzaycaBeER/3evXjR/SkAc&#10;FCQv8Qxknsn/+PkvAA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HIHPbmaAwAAmAoAAA4AAAAAAAAAAAAAAAAAOgIAAGRycy9lMm9Eb2MueG1sUEsB&#10;Ai0ACgAAAAAAAAAhAHBTUwPyEAAA8hAAABQAAAAAAAAAAAAAAAAAAAYAAGRycy9tZWRpYS9pbWFn&#10;ZTEucG5nUEsBAi0ACgAAAAAAAAAhAIpWQDHAAwAAwAMAABQAAAAAAAAAAAAAAAAAJBcAAGRycy9t&#10;ZWRpYS9pbWFnZTIucG5nUEsBAi0AFAAGAAgAAAAhAAR5V8DeAAAABgEAAA8AAAAAAAAAAAAAAAAA&#10;FhsAAGRycy9kb3ducmV2LnhtbFBLAQItABQABgAIAAAAIQAubPAAxQAAAKUBAAAZAAAAAAAAAAAA&#10;AAAAACEcAABkcnMvX3JlbHMvZTJvRG9jLnhtbC5yZWxzUEsFBgAAAAAHAAcAvgEAAB0dAAAAAA==&#10;">
                <v:shape id="Picture 83" o:spid="_x0000_s1054" type="#_x0000_t75" style="position:absolute;left:11742;top:6229;width:4676;height:28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Hj5xgAAANwAAAAPAAAAZHJzL2Rvd25yZXYueG1sRI9PT8Mw&#10;DMXvSPsOkSdxYyk7AOuWTagDaULiwMafq9V4TbXGqZLQlm+PD0jcbL3n937e7CbfqYFiagMbuF0U&#10;oIjrYFtuDLyfnm8eQKWMbLELTAZ+KMFuO7vaYGnDyG80HHOjJIRTiQZczn2pdaodeUyL0BOLdg7R&#10;Y5Y1NtpGHCXcd3pZFHfaY8vS4LCnylF9OX57A+Nl/1JPUX8dPpuP6uSq4en+VRtzPZ8e16AyTfnf&#10;/Hd9sIK/Enx5RibQ218AAAD//wMAUEsBAi0AFAAGAAgAAAAhANvh9svuAAAAhQEAABMAAAAAAAAA&#10;AAAAAAAAAAAAAFtDb250ZW50X1R5cGVzXS54bWxQSwECLQAUAAYACAAAACEAWvQsW78AAAAVAQAA&#10;CwAAAAAAAAAAAAAAAAAfAQAAX3JlbHMvLnJlbHNQSwECLQAUAAYACAAAACEAQoR4+cYAAADcAAAA&#10;DwAAAAAAAAAAAAAAAAAHAgAAZHJzL2Rvd25yZXYueG1sUEsFBgAAAAADAAMAtwAAAPoCAAAAAA==&#10;">
                  <v:imagedata r:id="rId45" o:title=""/>
                </v:shape>
                <v:shape id="Picture 84" o:spid="_x0000_s1055" type="#_x0000_t75" style="position:absolute;left:5875;top:8179;width:4479;height:1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UowgAAANwAAAAPAAAAZHJzL2Rvd25yZXYueG1sRE/dasIw&#10;FL4X9g7hDLzTdOJEu0aZQ2HsyqkPcGxOm27NSWiirW+/DAa7Ox/f7yk2g23FjbrQOFbwNM1AEJdO&#10;N1wrOJ/2kyWIEJE1to5JwZ0CbNYPowJz7Xr+pNsx1iKFcMhRgYnR51KG0pDFMHWeOHGV6yzGBLta&#10;6g77FG5bOcuyhbTYcGow6OnNUPl9vFoFy95X/HUIZpc1l+1u++Hvbv6s1PhxeH0BEWmI/+I/97tO&#10;81cz+H0mXSDXPwAAAP//AwBQSwECLQAUAAYACAAAACEA2+H2y+4AAACFAQAAEwAAAAAAAAAAAAAA&#10;AAAAAAAAW0NvbnRlbnRfVHlwZXNdLnhtbFBLAQItABQABgAIAAAAIQBa9CxbvwAAABUBAAALAAAA&#10;AAAAAAAAAAAAAB8BAABfcmVscy8ucmVsc1BLAQItABQABgAIAAAAIQA7Q+UowgAAANwAAAAPAAAA&#10;AAAAAAAAAAAAAAcCAABkcnMvZG93bnJldi54bWxQSwUGAAAAAAMAAwC3AAAA9gIAAAAA&#10;">
                  <v:imagedata r:id="rId46" o:title=""/>
                </v:shape>
                <v:shape id="Text Box 85" o:spid="_x0000_s1056" type="#_x0000_t202" style="position:absolute;left:11783;top:6252;width:4501;height:26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Np9wgAAANwAAAAPAAAAZHJzL2Rvd25yZXYueG1sRE/bagIx&#10;EH0X/IcwQl+KZntBdDVKaRGkUMH1+jhsxt3FzWRJoq5/3xQKvs3hXGc6b00truR8ZVnByyABQZxb&#10;XXGhYLtZ9EcgfEDWWFsmBXfyMJ91O1NMtb3xmq5ZKEQMYZ+igjKEJpXS5yUZ9APbEEfuZJ3BEKEr&#10;pHZ4i+Gmlq9JMpQGK44NJTb0WVJ+zi5GAX0xefzWsj7+7N+yw321W7hnpZ567ccERKA2PMT/7qWO&#10;88fv8PdMvEDOfgEAAP//AwBQSwECLQAUAAYACAAAACEA2+H2y+4AAACFAQAAEwAAAAAAAAAAAAAA&#10;AAAAAAAAW0NvbnRlbnRfVHlwZXNdLnhtbFBLAQItABQABgAIAAAAIQBa9CxbvwAAABUBAAALAAAA&#10;AAAAAAAAAAAAAB8BAABfcmVscy8ucmVsc1BLAQItABQABgAIAAAAIQBwyNp9wgAAANwAAAAPAAAA&#10;AAAAAAAAAAAAAAcCAABkcnMvZG93bnJldi54bWxQSwUGAAAAAAMAAwC3AAAA9gIAAAAA&#10;" filled="f" strokecolor="#7f7f7f" strokeweight="1.5pt">
                  <v:textbox inset="0,0,0,0">
                    <w:txbxContent>
                      <w:p w14:paraId="090B629E" w14:textId="77777777" w:rsidR="00287A18" w:rsidRDefault="00287A18" w:rsidP="00287A18">
                        <w:pPr>
                          <w:rPr>
                            <w:sz w:val="20"/>
                          </w:rPr>
                        </w:pPr>
                      </w:p>
                      <w:p w14:paraId="14D2FABA" w14:textId="77777777" w:rsidR="00287A18" w:rsidRDefault="00287A18" w:rsidP="00287A18">
                        <w:pPr>
                          <w:rPr>
                            <w:sz w:val="20"/>
                          </w:rPr>
                        </w:pPr>
                      </w:p>
                      <w:p w14:paraId="7CE9754D" w14:textId="77777777" w:rsidR="00287A18" w:rsidRDefault="00287A18" w:rsidP="00287A18">
                        <w:pPr>
                          <w:rPr>
                            <w:sz w:val="20"/>
                          </w:rPr>
                        </w:pPr>
                      </w:p>
                      <w:p w14:paraId="234612F8" w14:textId="77777777" w:rsidR="00287A18" w:rsidRDefault="00287A18" w:rsidP="00287A18">
                        <w:pPr>
                          <w:rPr>
                            <w:sz w:val="20"/>
                          </w:rPr>
                        </w:pPr>
                      </w:p>
                      <w:p w14:paraId="525281A5" w14:textId="77777777" w:rsidR="00287A18" w:rsidRDefault="00287A18" w:rsidP="00287A18">
                        <w:pPr>
                          <w:spacing w:before="123"/>
                          <w:ind w:left="431"/>
                          <w:rPr>
                            <w:sz w:val="20"/>
                          </w:rPr>
                        </w:pPr>
                        <w:r>
                          <w:rPr>
                            <w:color w:val="4371C4"/>
                            <w:sz w:val="20"/>
                            <w:lang w:val="lv-LV" w:bidi="lv-LV"/>
                          </w:rPr>
                          <w:t>7.</w:t>
                        </w:r>
                      </w:p>
                    </w:txbxContent>
                  </v:textbox>
                </v:shape>
                <w10:anchorlock/>
              </v:group>
            </w:pict>
          </mc:Fallback>
        </mc:AlternateContent>
      </w:r>
    </w:p>
    <w:p w14:paraId="687B59EF" w14:textId="3771D281" w:rsidR="006F14DD" w:rsidRDefault="006F14DD">
      <w:pPr>
        <w:pStyle w:val="BodyText"/>
        <w:rPr>
          <w:sz w:val="20"/>
        </w:rPr>
      </w:pPr>
    </w:p>
    <w:p w14:paraId="5F361218" w14:textId="46BE7D36" w:rsidR="006F14DD" w:rsidRDefault="006F14DD">
      <w:pPr>
        <w:pStyle w:val="BodyText"/>
      </w:pPr>
    </w:p>
    <w:p w14:paraId="38610E9E" w14:textId="74DC693F" w:rsidR="006F14DD" w:rsidRDefault="00A5255F">
      <w:pPr>
        <w:pStyle w:val="BodyText"/>
        <w:rPr>
          <w:sz w:val="20"/>
        </w:rPr>
      </w:pPr>
      <w:r>
        <w:rPr>
          <w:noProof/>
        </w:rPr>
        <w:lastRenderedPageBreak/>
        <mc:AlternateContent>
          <mc:Choice Requires="wpg">
            <w:drawing>
              <wp:anchor distT="0" distB="0" distL="114300" distR="114300" simplePos="0" relativeHeight="251658326" behindDoc="0" locked="0" layoutInCell="1" allowOverlap="1" wp14:anchorId="4E1757A7" wp14:editId="0121EC1B">
                <wp:simplePos x="0" y="0"/>
                <wp:positionH relativeFrom="column">
                  <wp:posOffset>0</wp:posOffset>
                </wp:positionH>
                <wp:positionV relativeFrom="paragraph">
                  <wp:posOffset>0</wp:posOffset>
                </wp:positionV>
                <wp:extent cx="5995670" cy="3627120"/>
                <wp:effectExtent l="0" t="0" r="5080" b="0"/>
                <wp:wrapTopAndBottom/>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95670" cy="3627120"/>
                          <a:chOff x="1075" y="10613"/>
                          <a:chExt cx="9442" cy="5712"/>
                        </a:xfrm>
                      </wpg:grpSpPr>
                      <pic:pic xmlns:pic="http://schemas.openxmlformats.org/drawingml/2006/picture">
                        <pic:nvPicPr>
                          <pic:cNvPr id="33" name="Picture 7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1075" y="10612"/>
                            <a:ext cx="4676" cy="282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 name="Picture 7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1118" y="11097"/>
                            <a:ext cx="4479" cy="17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 name="Picture 75"/>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5841" y="10612"/>
                            <a:ext cx="4676" cy="282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 name="Picture 76"/>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5884" y="11097"/>
                            <a:ext cx="4479" cy="17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 name="Picture 7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3436" y="13497"/>
                            <a:ext cx="4676" cy="282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 name="Picture 78"/>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3480" y="13987"/>
                            <a:ext cx="4479" cy="1762"/>
                          </a:xfrm>
                          <a:prstGeom prst="rect">
                            <a:avLst/>
                          </a:prstGeom>
                          <a:noFill/>
                          <a:extLst>
                            <a:ext uri="{909E8E84-426E-40DD-AFC4-6F175D3DCCD1}">
                              <a14:hiddenFill xmlns:a14="http://schemas.microsoft.com/office/drawing/2010/main">
                                <a:solidFill>
                                  <a:srgbClr val="FFFFFF"/>
                                </a:solidFill>
                              </a14:hiddenFill>
                            </a:ext>
                          </a:extLst>
                        </pic:spPr>
                      </pic:pic>
                      <wps:wsp>
                        <wps:cNvPr id="55" name="Text Box 79"/>
                        <wps:cNvSpPr txBox="1">
                          <a:spLocks noChangeArrowheads="1"/>
                        </wps:cNvSpPr>
                        <wps:spPr bwMode="auto">
                          <a:xfrm>
                            <a:off x="3468" y="13543"/>
                            <a:ext cx="4503" cy="2652"/>
                          </a:xfrm>
                          <a:prstGeom prst="rect">
                            <a:avLst/>
                          </a:prstGeom>
                          <a:noFill/>
                          <a:ln w="19050">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0752A05D" w14:textId="77777777" w:rsidR="00A5255F" w:rsidRDefault="00A5255F" w:rsidP="00A5255F">
                              <w:pPr>
                                <w:rPr>
                                  <w:sz w:val="20"/>
                                </w:rPr>
                              </w:pPr>
                            </w:p>
                            <w:p w14:paraId="07DEBED8" w14:textId="77777777" w:rsidR="00A5255F" w:rsidRDefault="00A5255F" w:rsidP="00A5255F">
                              <w:pPr>
                                <w:rPr>
                                  <w:sz w:val="20"/>
                                </w:rPr>
                              </w:pPr>
                            </w:p>
                            <w:p w14:paraId="074C1AA5" w14:textId="77777777" w:rsidR="00A5255F" w:rsidRDefault="00A5255F" w:rsidP="00A5255F">
                              <w:pPr>
                                <w:rPr>
                                  <w:sz w:val="20"/>
                                </w:rPr>
                              </w:pPr>
                            </w:p>
                            <w:p w14:paraId="0DA6EBEF" w14:textId="77777777" w:rsidR="00A5255F" w:rsidRDefault="00A5255F" w:rsidP="00A5255F">
                              <w:pPr>
                                <w:rPr>
                                  <w:sz w:val="20"/>
                                </w:rPr>
                              </w:pPr>
                            </w:p>
                            <w:p w14:paraId="57B5E7F2" w14:textId="77777777" w:rsidR="00A5255F" w:rsidRDefault="00A5255F" w:rsidP="00A5255F">
                              <w:pPr>
                                <w:spacing w:before="123"/>
                                <w:ind w:left="431"/>
                                <w:rPr>
                                  <w:sz w:val="20"/>
                                </w:rPr>
                              </w:pPr>
                              <w:r>
                                <w:rPr>
                                  <w:color w:val="4371C4"/>
                                  <w:sz w:val="20"/>
                                  <w:lang w:val="lv-LV" w:bidi="lv-LV"/>
                                </w:rPr>
                                <w:t>10.</w:t>
                              </w:r>
                            </w:p>
                          </w:txbxContent>
                        </wps:txbx>
                        <wps:bodyPr rot="0" vert="horz" wrap="square" lIns="0" tIns="0" rIns="0" bIns="0" anchor="t" anchorCtr="0" upright="1">
                          <a:noAutofit/>
                        </wps:bodyPr>
                      </wps:wsp>
                      <wps:wsp>
                        <wps:cNvPr id="63" name="Text Box 80"/>
                        <wps:cNvSpPr txBox="1">
                          <a:spLocks noChangeArrowheads="1"/>
                        </wps:cNvSpPr>
                        <wps:spPr bwMode="auto">
                          <a:xfrm>
                            <a:off x="5872" y="10656"/>
                            <a:ext cx="4503" cy="2652"/>
                          </a:xfrm>
                          <a:prstGeom prst="rect">
                            <a:avLst/>
                          </a:prstGeom>
                          <a:noFill/>
                          <a:ln w="19050">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78900AA0" w14:textId="77777777" w:rsidR="00A5255F" w:rsidRDefault="00A5255F" w:rsidP="00A5255F">
                              <w:pPr>
                                <w:rPr>
                                  <w:sz w:val="20"/>
                                </w:rPr>
                              </w:pPr>
                            </w:p>
                            <w:p w14:paraId="48F4828D" w14:textId="77777777" w:rsidR="00A5255F" w:rsidRDefault="00A5255F" w:rsidP="00A5255F">
                              <w:pPr>
                                <w:rPr>
                                  <w:sz w:val="20"/>
                                </w:rPr>
                              </w:pPr>
                            </w:p>
                            <w:p w14:paraId="674140C0" w14:textId="77777777" w:rsidR="00A5255F" w:rsidRDefault="00A5255F" w:rsidP="00A5255F">
                              <w:pPr>
                                <w:rPr>
                                  <w:sz w:val="20"/>
                                </w:rPr>
                              </w:pPr>
                            </w:p>
                            <w:p w14:paraId="4D5DE44F" w14:textId="77777777" w:rsidR="00A5255F" w:rsidRDefault="00A5255F" w:rsidP="00A5255F">
                              <w:pPr>
                                <w:rPr>
                                  <w:sz w:val="20"/>
                                </w:rPr>
                              </w:pPr>
                            </w:p>
                            <w:p w14:paraId="260C8D62" w14:textId="77777777" w:rsidR="00A5255F" w:rsidRDefault="00A5255F" w:rsidP="00A5255F">
                              <w:pPr>
                                <w:spacing w:before="123"/>
                                <w:ind w:left="431"/>
                                <w:rPr>
                                  <w:sz w:val="20"/>
                                </w:rPr>
                              </w:pPr>
                              <w:r>
                                <w:rPr>
                                  <w:color w:val="4371C4"/>
                                  <w:sz w:val="20"/>
                                  <w:lang w:val="lv-LV" w:bidi="lv-LV"/>
                                </w:rPr>
                                <w:t>9.</w:t>
                              </w:r>
                            </w:p>
                          </w:txbxContent>
                        </wps:txbx>
                        <wps:bodyPr rot="0" vert="horz" wrap="square" lIns="0" tIns="0" rIns="0" bIns="0" anchor="t" anchorCtr="0" upright="1">
                          <a:noAutofit/>
                        </wps:bodyPr>
                      </wps:wsp>
                      <wps:wsp>
                        <wps:cNvPr id="1884418368" name="Text Box 81"/>
                        <wps:cNvSpPr txBox="1">
                          <a:spLocks noChangeArrowheads="1"/>
                        </wps:cNvSpPr>
                        <wps:spPr bwMode="auto">
                          <a:xfrm>
                            <a:off x="1108" y="10656"/>
                            <a:ext cx="4503" cy="2652"/>
                          </a:xfrm>
                          <a:prstGeom prst="rect">
                            <a:avLst/>
                          </a:prstGeom>
                          <a:noFill/>
                          <a:ln w="19050">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4A98A48B" w14:textId="77777777" w:rsidR="00A5255F" w:rsidRDefault="00A5255F" w:rsidP="00A5255F">
                              <w:pPr>
                                <w:rPr>
                                  <w:sz w:val="20"/>
                                </w:rPr>
                              </w:pPr>
                            </w:p>
                            <w:p w14:paraId="5CED4E52" w14:textId="77777777" w:rsidR="00A5255F" w:rsidRDefault="00A5255F" w:rsidP="00A5255F">
                              <w:pPr>
                                <w:rPr>
                                  <w:sz w:val="20"/>
                                </w:rPr>
                              </w:pPr>
                            </w:p>
                            <w:p w14:paraId="16E29A3A" w14:textId="77777777" w:rsidR="00A5255F" w:rsidRDefault="00A5255F" w:rsidP="00A5255F">
                              <w:pPr>
                                <w:rPr>
                                  <w:sz w:val="20"/>
                                </w:rPr>
                              </w:pPr>
                            </w:p>
                            <w:p w14:paraId="0E434EE8" w14:textId="77777777" w:rsidR="00A5255F" w:rsidRDefault="00A5255F" w:rsidP="00A5255F">
                              <w:pPr>
                                <w:rPr>
                                  <w:sz w:val="20"/>
                                </w:rPr>
                              </w:pPr>
                            </w:p>
                            <w:p w14:paraId="4736D7B9" w14:textId="77777777" w:rsidR="00A5255F" w:rsidRDefault="00A5255F" w:rsidP="00A5255F">
                              <w:pPr>
                                <w:spacing w:before="123"/>
                                <w:ind w:left="431"/>
                                <w:rPr>
                                  <w:sz w:val="20"/>
                                </w:rPr>
                              </w:pPr>
                              <w:r>
                                <w:rPr>
                                  <w:color w:val="4371C4"/>
                                  <w:sz w:val="20"/>
                                  <w:lang w:val="lv-LV" w:bidi="lv-LV"/>
                                </w:rPr>
                                <w:t>8.</w:t>
                              </w:r>
                            </w:p>
                          </w:txbxContent>
                        </wps:txbx>
                        <wps:bodyPr rot="0" vert="horz" wrap="square" lIns="0" tIns="0" rIns="0" bIns="0" anchor="t" anchorCtr="0" upright="1">
                          <a:noAutofit/>
                        </wps:bodyPr>
                      </wps:wsp>
                    </wpg:wgp>
                  </a:graphicData>
                </a:graphic>
              </wp:anchor>
            </w:drawing>
          </mc:Choice>
          <mc:Fallback>
            <w:pict>
              <v:group w14:anchorId="4E1757A7" id="Group 31" o:spid="_x0000_s1057" style="position:absolute;margin-left:0;margin-top:0;width:472.1pt;height:285.6pt;z-index:251658326;mso-position-horizontal-relative:text;mso-position-vertical-relative:text" coordorigin="1075,10613" coordsize="9442,57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50BJcwQAADIaAAAOAAAAZHJzL2Uyb0RvYy54bWzsWetu2zYU/j9g70Do&#10;f2PJ1s1C7KJLmqBAtwVr9wA0RVlEJVIj6cjZ0+8cUr7FQ5sW3bw5iRGBIsWjc/l4brp8vW4bcs+1&#10;EUrOgugiDAiXTJVCLmfB7x9vXuUBMZbKkjZK8lnwwE3wev7jD5d9V/CxqlVTck2AiDRF382C2tqu&#10;GI0Mq3lLzYXquITFSumWWrjVy1GpaQ/U22Y0DsN01CtddloxbgzMXvvFYO7oVxVn9teqMtySZhYA&#10;b9Zdtbsu8DqaX9JiqWlXCzawQb+Bi5YKCS/dkrqmlpKVFkekWsG0MqqyF0y1I1VVgnEnA0gThY+k&#10;udVq1TlZlkW/7LZqAtU+0tM3k2W/3N/q7kN3pz33MHyv2CcDehn13bLYX8f7pX+YLPqfVQn2pCur&#10;nODrSrdIAkQia6ffh61++doSBpPJdJqkGZiBwdokHWfReLAAq8FMuC8KsyQgsByFaTTx5mH124HA&#10;NI7HfncCe3F1RAv/ZsftwN38shOsgP9BYzA60tiXkQW77ErzYCDSPolGS/WnVfcKjNtRKxaiEfbB&#10;ARWUhEzJ+zvBUNl4A8q900SUoIxJQCRtQaGwjG8lmRN+85TfQ1EmZx4i1VVN5ZK/MR1gHNQF+zdT&#10;Wqu+5rQ0OI06OqTibg/4WDSiuxFNg/bD8SAxHJNHMPsbpXkIXyu2arm0/kxq3oDwSppadCYguuDt&#10;goOU+l0JfDLwBxYk7bSQ1lvYaPYbiOEOo7GaW1YjLxXwNMyDnbcLToAdzyidAQB/EZMH2HLoocUG&#10;mnGapR5Z43ycHyALtK6NveWqJTgAMYBVh3l6/94g08Dc5hFkWypU5kbxyNpgA+D0fwjN7AiaMern&#10;EFRnAE30LCeDZhRBoES3F4XTzB+KLTTjbOqhGWWpW9s6vR3uniU042OvmZwlNEHOk0EzyWNw2kNE&#10;fvGaTwzoMWQxjwJ6epbQjE8KzRxe/+I1vy7XjI8DuosqZxfQ4QiezGtO4gnkkwjNSXwU0F9yzYPy&#10;Y1cGJVjGHJZBLhc/O2hirXGqXHMS51CCO2hO88/lmocF9nfONfsOGj5mU2rC3VGx+VU9jQ817TgU&#10;ZUh2D0/bKPwRs+mf1JpALg3Fy/AY9j2IXcM8lspYuxnf/vhMMb231dN5Uu05idMhwZ8kkLYCC3u1&#10;ZxJiggcWGafJ91I6LRpJehBrGiahF001otyU+UYvF1eNJvcUGmPZDf6QKSyz9x9rhYX2XCPaWZCH&#10;+Oc5x+7CW1k6KSwVjR/D5kYCDdSQr3pxZNeLtetxRK4ZgVMLVT6A4rWCYhqgCO1DGNRK/xmQHlpx&#10;s8D8saLYeWneScAF9u02A70ZLDYDKhlsnQU2IH54ZX1/bwUNhmUNlL1lpXoDvapKuIJ9x8XAL0DR&#10;W/Mfx2S6LVq2mITzeApMJnkGNS86gjBNXHb6/DDpjtsODc8Uk1Gex3GUT9BH+fi7w+b21IJb/ff8&#10;JfRBBn/5fLHpwsR/GZuu5w4fJlzcGD6i4JeP/XvnX3efeuZ/AQAA//8DAFBLAwQKAAAAAAAAACEA&#10;05xhCdkQAADZEAAAFAAAAGRycy9tZWRpYS9pbWFnZTEucG5niVBORw0KGgoAAAANSUhEUgAAA84A&#10;AAJNCAMAAADXmNyoAAADAFBMVEUAAAD////+/v79/f38/Pz7+/v6+vr5+fn4+Pj39/f29vb19fX0&#10;9PTz8/Py8vLx8fHw8PDv7+/q6urr6+vs7Ozt7e3u7u7l5eXm5ubn5+fo6Ojp6enf39/g4ODh4eHi&#10;4uLj4+PY2NjZ2dna2trb29vc3Nzd3d3k5OTR0dHS0tLT09PU1NTV1dXX19fKysrLy8vMzMzOzs7P&#10;z8/e3t7Dw8PExMTFxcXHx8fJycm8vLy9vb2+vr6/v7/AwMDQ0NC1tbW2tra3t7e5ubm6urrIyMjW&#10;1tavr6+wsLCxsbGysrKzs7O4uLi7u7vNzc2rq6usrKytra20tLSmpqanp6eoqKipqanCwsKioqKj&#10;o6OkpKSlpaWqqqqgoKChoaGurq6dnZ2enp6fn5+cnJzBwcGbm5uampqZmZnGxsY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DSLQEbAAAAAWJL&#10;R0QAiAUdSAAAAAlwSFlzAAAOxAAADsQBlSsOGwAADXJJREFUeJzt3VlXU2cbx2HrBGGeQYMyWBXn&#10;AXEqiCKiIkUEKYigoG39/t/g3Qmg2PZdizOS/7quU06ek9+672fvhBz75SfHgbrxyz8cUzPUrf+X&#10;8+5fTwB1459NH/tHzSeBOvGvno/t11yN/eTJU0CdqAS9N6MP5rxbcxHz6UIDUPMqre4V/XPOe1v2&#10;qUrJjY2lUqkJqGmlUmNjY9H0qf2dez/n3ZqLmCspNzU1N7cANa65uWi6CHq/572cd2suYi41FSG3&#10;trW3d+zpBGrMXpzt7W2tLc17QVd63s15t+Z/vo8GalFXd1VPb29fZ6XoptKBno/tzeajPiRwGP2F&#10;gYGBM2fLXd29nR1trc0Het7N+VTDUR8SOIzBwcFzhfNDw/0D5SLo9v2ef+R8uvGoDwkcxsjIyOjo&#10;6IVfL14aPH/5TLmnr721qbHhQM7FcC4d9SGBwxgbu1K4eu36jdGLg8MD5Z7O9pamxr3xXM35dGPT&#10;UR8SOIybN2/eunXr9p27Y9duXBgf6i96rqzbu7fnY9Xh3Nh81IcEDuNeYWLi/oOHt+6MXR8dHxro&#10;6v0xnis5n24otRz1IYHDeFR4/Nvk1L37D28/uX5hfPhMd0dr837OJyofB5Mz1Ifp6emnT5/NPH88&#10;NTF7e+zFr+f6y33tzaUDOTc2tR71IYHDmJt7+fLV6/npNwuTE7O/Xx0ZHz7b09FSajiYc9tRHxI4&#10;jMXFxbdvl+ZevXu2MHX/5pMXF88X23ZL0+6r52PV11TNcoa6sLyy8v796uLSy/k3j/54cOfahXP9&#10;3Z2te8/C9nJuP+pDAoextr7+4cPGysell+9mJu/fvjIyfrmrc/9Z2G7OLR1HfUjgMDY3t7bW1jdW&#10;Fj+9fvZ44ubYjUvD5b62gzk3yRnqw+ft7Z3NrfWN1bevnj764+GTF3KGevXly+fP2ztbH1YW56YX&#10;vs7eLXI+2ytnqEd//lkEvb25vvzx07vn1ZyH5Az16a+i5yLnteXVT/PPpx7cuX5x6IycoS79Ve15&#10;Z21jdWl+Zi/nnnY5Qx36u+i5mvP7pdczk3KGOnYw5zeT3+QM9Wsv5y05Q937u3p53t76IGeod3KG&#10;GHKGGHKGGHKGGHKGGHKGGHKGGHKGGHKGGHKGGHKGGHKGGHKGGHKGGHKGGHKGGHKGGHKGGHKGGHKG&#10;GHKGGHKGGHKGGHKGGHKGGHKGGHKGGHKGGHKGGHKGGHKGGHKGGHKGGHKGGHKGGHKGGHKGGHKGGHKG&#10;GHKGGHKGGHKGGHKGGHKGGHKGGHKGGHKGGHKGGHKGGHKGGHKGGHKGGHKGGHKGGHKGGHKGGHKGGHKG&#10;GHKGGHKGGHKGGHKGGHKGGHKGGHKGGHKGGHKGGHKGGHKGGHKGGHKGGHKGGHKGGHKGGHKGGHKGGHKG&#10;GHKGGHKGGHKGGHKGGHKGGHKGGHKGGHKGGHKGGHKGGHKGGHKGGHKGGHKGGHKGGHKGGHKGGHKGGHKG&#10;GHKGGHKGGHKGGHKGGHKGGHKGGHKGGHKGGHKGGHKGGHKGGHKGGHKGGHKGGHKGGHKGGHKGGHKGGHKG&#10;GHKGGHKGGHKGGHKGGHKGGHKGGHKGGHKGGHKGGHKGGHKGGHKGGHKGGHKGGHKGGHKGGHKGGHKGGHKG&#10;GHKGGHKGGHKGGHKGGHKGGHKGGHKGGHKGGHKGGHKGGHKGGHKGGHKGGHKGGHKGGHKGGHKGGHKGGHKG&#10;GHKGGHKGGHKGGHKGGHKGGHKGGHKGGHKGGHKGGHKGGHKGGHKGGHKGGHKGGHKGGHKGGHKGGHKGGHKG&#10;GHKGGHKGGHKGGHKGGHKGGHKGGHKGGHKGGHKGGHKGGHKGGHKGGHKGGHKGGHKGGHKGGHKGGHKGGHKG&#10;GHKGGHKGGHKGGHKGGHKGGHKGGHKGGHKGGHKGGHKGGHKGGHKGGHKGGHKGGHKGGHKGGHKGGHKGGHKG&#10;GHKGGHKGGHKGGHKGGHKGGHKGGHKGGHKGGHKGGHKGGHKGGHKGGHKGGHKGGHKGGHKGGHKGGHKGGHKG&#10;GHKGGHKGGHKGGHKGGHKGGHKGGHKGGHKGGHKGGHKGGHKGGHKGGHKGGHKGGHKGGHKGGHKGGHKGGHKG&#10;GHKGGHKGGHKGGHKGGHKGGHKGGHKGGHKGGHKGGHKGGHKGGHKGGHKGGHKGGHKGGHKGGHKGGHKGGHKG&#10;GHKGGHKGGHKGGHKGGHKGGHKGGHKGGHKGGHKGGHKGGHKGGHKGGHKGGHKGGHKGGHKGGHKGGHKGGHKG&#10;GHKGGHKGGHKGGHKGGHKGGHKGGHKGGHKGGHKGGHKGGHKGGHKGGHKGGHKGGHKGGHKGGHKGGHKGGHKG&#10;GHKGGHKGGHKGGHKGGHKGGHKGGHKGGHKGGHKGGHKGGHKGGHKGGHKGGHKGGHKGGHKGGHKGGHKGGHKG&#10;GHKGGHKGGHKGGHKGGHKGGHKGGHKGGHKGGHKGGHKGGHKGGHKGGHKGGHKGGHKGGHKGGHKGGHKGGHKG&#10;GHKGGHKGGHKGGHKGGHKGGHKGGHKGGHKGGHKGGHKGGHKGGHKGGHKGGHKGGHKGGHKGGHKGGHKGGHKG&#10;GHKGGHKGGHKGGHKGGHKGGHKGGHKGGHKGGHKGGHKGGHKGGHKGGHKGGHKGGHKGGHKGGHKGGHKGGHKG&#10;GHKGGHKGGHKGGHKGGHKGGHKGGHKGGHKGGHKGGHKGGHKGGHKGGHKGGHKGGHKGGHKGGHKGGHKGGHKG&#10;GHKGGHKGGHKGGHKGGHKGGHKGGHKGGHKGGHKGGHKGGHKGGHKGGHKGGHKGGHKGGHKGGHKGGHKGGHKG&#10;GHKGGHKGGHKGGHKGGHKGGHKGGHKGGHKGGHKGGHKGGHKGGHKGGHKGGHKGGHKGGHKGGHKGGHKGGHKG&#10;GHKGGHKGGHKGGHKGGHKGGHKGGHKGGHKGGHKGGHKGGHKGGHKGGHKGGHKGGHKGGHKGGHKGGHKGGHKG&#10;GHKGGHKGGHKGGHKGGHKGGHKGGHKGGHKGGHKGGHKGGHKGGHKGGHKGGHKGGHKGGHKGGHKGGHKGGHKG&#10;GHKGGHKGGHKGGHKGGHKGGHKGGHKGGHKGGHKGGHKGGHKGGHKGGHKGGHKGGHKGGHKGGHKGGHKGGHKG&#10;GHKGGHKGGHKGGHKGGHKGGHKGGHKGGHKGGHKGGHKGGHKGGHKGGHKGGHKGGHKGGHKGGHKGGHKGGHKG&#10;GHKGGHKGGHKGGHKGGHKGGHKGGHKGGHKGGHKGGHKGGHKGGHKGGHKGGHKGGJWcv3ze2doocp6ZfCBn&#10;qF/V4fx5Z21jdWl+Zur/5NzdPzhy5da9R9MvF1fWt7Y/f/nzz7+AmlOpeXtzbXn10/zzvZx72/4z&#10;54nHT1++ff9ha+fzl6JnoPZ8qeS8vvzx07vnX2fvvrg0dPa/ch6t5PzsVZHz2ub25yJoRUOtKWL+&#10;vL2ztb7ycW56oZrz8H/kPHBu9Ort+7+9eb20urG+tblTBF1NGqghRczbO5trH94vvpxe+OPhk//M&#10;uWfg3IWrv3+bnHk3t7iysb62ublT2AZqys7O5ubW2oflj0uvnj66d/PJjUvD5X/nfOb8r9fuPPi6&#10;MP1q6ePKxof1tcIWUGPW1tbXPyyvvp2bf/PbxK2xkfHL5b6fci61tPeeHbr44u7De4/fvHu5tLi6&#10;sry8UfgA1JSNjeXllfcf3869frow9e321dHB/q7O1qYfOZ8uNbf3li+Pj4zd+ja18Gz+5ae3ix9X&#10;C++BGrO6+vHj4tLc6+mZ3+7N3rl24dxAd0dLU8OPnBub2/q6+s9duHbn4cTkwpt3r1/Nffq0VHgL&#10;1JSlpU+f5l6+mn868/iPb7fHblQ+RdLRUmqo1LyXc1NrZ/eZ8xdvjN2enZh8NPPs6fS7+fnXQM2Z&#10;n59/N/30zUJR882710YHL5d725u/53ziZJFzS2XbHrxw/UnR89fJxwsLz2dm3gA1Z2bm+fOFR79N&#10;VWq+OnLp/EB3Z9vBnE81lJrbivE8PD56fez3mw8m7n39OjU1CdSgqamvX/+Y+DZ7u6j54rliOHfs&#10;Pwk7fuz47rbd0tFbHhgqer5y9/dbD2dnHzx48A2oOUWas7MPb92+M3atqHn4THdfW0uR88kTuzkX&#10;23Z1PPeU+4fGL4xcv3rlyd27d4Aadffuk7Er116MXipq7iqG8+6ufeL4L8eO74/n9r6e8sDw4KVf&#10;R0duvLgO1KwXN0ZGL1wcPH+5qLl6cz59sti1f9nPuRjPre2dPV1nLg+fPzd+6SJQwy6ND54bujxQ&#10;7i5qbtm9Oe/n/KPn3u7y2YH+y8PDQ0DNGh6+3D9wptzd09dRqXl31a7k/Mv3nptaiqD7erq7usrl&#10;s4UzQM2ptFkul7u6e3o7O9pamys1Vx9rV3P+3nNjU3MRdEdHZ2dfX29FD1Bjqmn29fV1dna0t7W2&#10;NJe+17yf837Ppabm5paW1ta2qnag5uzWWZTc0tzc1FRqOF3UfLK6au/nXO25GnSp1FQ0DdS2piLl&#10;UmNj5asXxcX5R87787kadKERqAMNDad3Y97dtA/kXPRcDbpIGqgHpypr9sGad3P+XvTJilNAzavG&#10;eqK6Zx/f/yfc+znvT+gTJ/aiBmrYXqzV0fzvnPeKPlA1ULP2a/3pJzIO5vy9Z6A+/PyLN/8DJjgz&#10;oNLERrgAAAAASUVORK5CYIJQSwMECgAAAAAAAAAhAIM4yLHBAwAAwQMAABQAAABkcnMvbWVkaWEv&#10;aW1hZ2UyLnBuZ4lQTkcNChoKAAAADUlIRFIAAAOlAAABcAQDAAAAsmPAwAAAADBQTFRFAAAA////&#10;f39/r6+vAAAAAAAAAAAAAAAAAAAAAAAAAAAAAAAAAAAAAAAAAAAAAAAAYw0/ZwAAAAFiS0dEAIgF&#10;HUgAAAAJcEhZcwAADsQAAA7EAZUrDhsAAAMqSURBVHic7dEBEQAwCAAhI7gM9u+4Hn9QgblHy47T&#10;Gqc9Tnuc9jjtcdrjtMdpj9Mepz1Oe5z2OO1x2uO0x2mP0x6nPU57nPY47XHa47THaY/THqc9Tnuc&#10;9jjtcdrjtMdpj9Mepz1Oe5z2OO1x2uO0x2mP0x6nPU57nPY47XHa47THaY/THqc9Tnuc9jjtcdrj&#10;tMdpj9Mepz1Oe5z2OO1x2uO0x2mP0x6nPU57nPY47XHa47THaY/THqc9Tnuc9jjtcdrjtMdpj9Me&#10;pz1Oe5z2OO1x2uO0x2mP0x6nPU57nPY47XHa47THaY/THqc9Tnuc9jjtcdrjtMdpj9Mepz1Oe5z2&#10;OO1x2uO0x2mP0x6nPU57nPY47XHa47THaY/THqc9Tnuc9jjtcdrjtMdpj9Mepz1Oe5z2OO1x2uO0&#10;x2mP0x6nPU57nPY47XHa47THaY/THqc9Tnuc9jjtcdrjtMdpj9Mepz1Oe5z2OO1x2uO0x2mP0x6n&#10;PU57nPY47XHa47THaY/THqc9Tnuc9jjtcdrjtMdpj9Mepz1Oe5z2OO1x2uO0x2mP0x6nPU57nPY4&#10;7XHa47THaY/THqc9Tnuc9jjtcdrjtMdpj9Mepz1Oe5z2OO1x2uO0x2mP0x6nPU57nPY47XHa47TH&#10;aY/THqc9Tnuc9jjtcdrjtMdpj9Mepz1Oe5z2OO1x2uO0x2mP0x6nPU57nPY47XHa47THaY/THqc9&#10;Tnuc9jjtcdrjtMdpj9Mepz1Oe5z2OO1x2uO0x2mP0x6nPU57nPY47XHa47THaY/THqc9Tnuc9jjt&#10;cdrjtMdpj9Mepz1Oe5z2OO1x2uO0x2mP0x6nPU57nPY47XHa47THaY/THqc9Tnuc9jjtcdrjtMdp&#10;j9Mepz1Oe5z2OO1x2uO0x2mP0x6nPU57nPY47XHa47THaY/THqc9Tnuc9jjtcdrjtMdpj9Mepz1O&#10;e5z2OO1x2uO0x2mP0x6nPU57nPY47XHa47THaY/THqc9Tnuc9jjtcdrjtMdpj9Mepz1Oe5z2OO1x&#10;2uO0x2mP0x6nPU57nPY47XHa47THaY/THqc9Tnuc9jjtcdrjtGc//givVVE2SZEAAAAASUVORK5C&#10;YIJQSwMECgAAAAAAAAAhAHkWOgGtEAAArRAAABQAAABkcnMvbWVkaWEvaW1hZ2UzLnBuZ4lQTkcN&#10;ChoKAAAADUlIRFIAAAPOAAACTQgDAAAA15jcqAAAAwBQTFRFAAAA/////v7+/f39/Pz8+/v7+vr6&#10;+fn5+Pj49/f39vb29fX19PT08/Pz8vLy8fHx8PDw7+/v6+vr7Ozs7e3t7u7u5eXl5ubm5+fn6Ojo&#10;6enp6urq39/f4ODg4eHh4uLi4+Pj5OTk2NjY2dnZ2tra29vb3Nzc3d3d3t7e0dHR0tLS09PT1NTU&#10;1dXV1tbWysrKy8vLzMzMzc3Nz8/P0NDQw8PDxMTExcXFxsbGyMjI19fXvLy8vb29vr6+v7+/wMDA&#10;wsLCx8fHzs7OtbW1tra2t7e3uLi4urq6r6+vsLCwsbGxsrKys7OztLS0wcHBq6urrKysra2trq6u&#10;ubm5p6enqKioqampqqqqo6OjpKSkpaWlpqamoKCgoaGhoqKinp6en5+fnJycnZ2dm5ubmpqamZmZ&#10;u7u7ycnJ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gXFuZQAAAAFiS0dEAIgFHUgAAAAJcEhZcwAADsQAAA7EAZUrDhsAAA1GSURBVHic7d1X&#10;U1ZZt4ZhxUDOOSmIGQUVMyhmRVEJiijJ0Nv+//9gr/UCiv11V3HGy1PXdcrJPLlrjDkXBUeO/qEG&#10;ODSO/sMRNcOh9V85b//0GHBo/LPpI/+o+ThwSPxPz0d2a67Efvz4CeCQKIPemdF7c96uuYj5ZKEW&#10;qHZlqmXQx7d73pPzzpZ9oiy5rq6+vr4BqGb19XV1dbXbRf+ez0d+1VzEXKbc0NDY2ARUt8bGoum6&#10;Ykrv9ryTc6XmMub6hiLk5pbW1rYd7UB12WmztbWluamxDLoc0GXP2zlv1/zP79FANeqo6Ozq6m5v&#10;K4uuBL3b85Gd2XzQhwT2o6enp7e3t69/YLCjs7uttbmpYU/P2zmfrD3oQwL7MTQ0XDh1emS0t3+w&#10;CLplt+dfOZ+orT/oQwL7cebM2NjY2XPnL1wcHunt7+hqb2mqr9ub8/GTdQ0HfUhgPy5dLoxfuTpx&#10;5tzFUz19g11tLY31u+O5zLkYzo0HfUhgPyYnr127dv3G1M3xibHzw6NFz63Fur1zez5SDufa+qaD&#10;PiSwH7du3bp9+87de5M3bo7fPzc82t/R/ns8FzmfKHbt5oM+JLAf09PTMw8ezj66/fjak8v3zw/3&#10;DJTjeTfn8itVXUPLQR8S2I+nT589e/7i5fTDR3cnn4yfuXC6r6O9uaHud87F1bn1oA8J7MerubnX&#10;b+bfPn858+7u5M2r54Z7BrtbGv/IuantoA8J7Mf79wsLi0tz88+WZx49vjE+dnF0oOvX5flI5TOV&#10;nOFw+PDh48eVTwuv3jx9+fD25KX7F073F5fnP3Jubj/oQwL7sbr6+fOXtZX3S2+eTT+6N3X13Km+&#10;zl9vYds5t3Qf9CGB/Vjf2Nhc/by2sjD39uXs4xtXzg73drQ17825Uc5wOGxtfV3f2Pz84dPS/PLD&#10;O9fHx+QMh9W379+LoDe/rCy+efHg9rXLY8M9g+1yhsPox49v375/3fj8ceH185ky5yE5wyH1V9Fz&#10;mfOH93PPZm5NXjozNCpnOJz+KnveWl8tc57eznmgW85wGP1f0XOZ89qnV0/lDIfa3px/PpIzHGJy&#10;hhhlzj++f92UMxx6coYYcoYYcoYYcoYYcoYYcoYYcoYYcoYYcoYYcoYYcoYYcoYYcoYYcoYYcoYY&#10;coYYcoYYcoYYcoYYcoYYcoYYcoYYcoYYcoYYcoYYcoYYcoYYcoYYcoYYcoYYcoYYcoYYcoYYcoYY&#10;coYYcoYYcoYYcoYYcoYYcoYYcoYYcoYYcoYYcoYYcoYYcoYYcoYYcoYYcoYYcoYYcoYYcoYYcoYY&#10;coYYcoYYcoYYcoYYcoYYcoYYcoYYcoYYcoYYcoYYcoYYcoYYcoYYcoYYcoYYcoYYcoYYcoYYcoYY&#10;coYYcoYYcoYYcoYYcoYYcoYYcoYYcoYYcoYYcoYYcoYYcoYYcoYYcoYYcoYYcoYYcoYYcoYYcoYY&#10;coYYcoYYcoYYcoYYcoYYcoYYcoYYcoYYcoYYcoYYcoYYcoYYcoYYcoYYcoYYcoYYcoYYcoYYcoYY&#10;coYYcoYYcoYYcoYYcoYYcoYYcoYYcoYYcoYYcoYYcoYYcoYYcoYYcoYYcoYYcoYYcoYYcoYYcoYY&#10;coYYcoYYcoYYcoYYcoYYcoYYcoYYcoYYcoYYcoYYcoYYcoYYcoYYcoYYcoYYcoYYcoYYcoYYcoYY&#10;coYYcoYYcoYYcoYYcoYYcoYYcoYYcoYYcoYYcoYYcoYYcoYYcoYYcoYYcoYYcoYYcoYYcoYYcoYY&#10;coYYcoYYcoYYcoYYcoYYcoYYcoYYcoYYcoYYcoYYcoYYcoYYcoYYcoYYcoYYcoYYcoYYcoYYcoYY&#10;coYYcoYYcoYYcoYYcoYYcoYYcoYYcoYYcoYYcoYYcoYYcoYYcoYYcoYYcoYYcoYYcoYYcoYYcoYY&#10;coYYcoYYcoYYcoYYcoYYcoYYcoYYcoYYcoYYcoYYcoYYcoYYcoYYcoYYcoYYcoYYcoYYcoYYcoYY&#10;coYYcoYYcoYYcoYYcoYYcoYYcoYYcoYYcoYYcoYYcoYYcoYYcoYYcoYYcoYYcoYYcoYYcoYYcoYY&#10;coYYcoYYcoYYcoYYcoYYcoYYcoYYcoYYcoYYcoYYcoYYcoYYcoYYcoYYcoYYcoYYcoYYcoYYcoYY&#10;coYYcoYYcoYYcoYYcoYYcoYYcoYYcoYYcoYYcoYYcoYYcoYYcoYYcoYYcoYYcoYYcoYYcoYYcoYY&#10;coYYcoYYcoYYcoYYcoYYcoYYcoYYcoYYcoYYcoYYcoYYcoYYcoYYcoYYcoYYcoYYcoYYcoYYcoYY&#10;coYYcoYYcoYYcoYYcoYYcoYYcoYYcoYYcoYYcoYYcoYYcoYYcoYYcoYYcoYYcoYYcoYYcoYYcoYY&#10;coYYcoYYcoYYcoYYcoYYcoYYcoYYcoYYcoYYcoYYcoYYcoYYcoYYcoYYcoYYcoYYcoYYcoYYcoYY&#10;coYYcoYYcoYYcoYYcoYYcoYYcoYYcoYYcoYYcoYYcoYYcoYYcoYYcoYYcoYYcoYYcoYYcoYYcoYY&#10;coYYcoYYcoYYcoYYcoYYcoYYcoYYcoYYcoYYcoYYcoYYcoYYcoYYcoYYcoYYcoYYcoYYcoYYcoYY&#10;coYYcoYYcoYYcoYYcoYYcoYYcoYYcoYYcoYYcoYYcoYYcoYYcoYYcoYYcoYYcoYYcoYYcoYYcoYY&#10;coYYcoYYcoYYcoYYcoYYcoYYcoYYcoYYcoYYcoYYcoYYcoYYcoYYcoYYcoYYcoYYcoYYcoYYcoYY&#10;coYYcoYYcoYYcoYYcoYYcoYYcoYYcoYYcoYYcoYYcoYYcoYYcoYYcoYYcoYYcoYYcoYYcoYYcoYY&#10;coYYcoYYcoYYcoYYcoYYcoYYcoYYcoYYcoYYcoYYcoYYcoYYcoYYcoYYcoYYcoYYcoYYcoYYcoYY&#10;coYYcoYYcoYYcoYYcoYYcoYYcoYYcoYYcoYYcoYYcoYYcoYYcoYYcoYYcoYYcoYYcoYYcoYYcoYY&#10;coYYcoYYcoYYcoYYcoYYcoYYcoYYcoYYcoYYcoYYcoYYcoYYcoYYcoYYcoYYcoYYcoYYcoYYcoYY&#10;coYYcoYYcoYYcoYYcoYYcoYYcoYYcoYYcoYYcoYYcoYYcoYYcoYYcoYYcoYYcoYYcoYYcoYYcoYY&#10;coYYcoYYcoYYcoYYcoYYcoYYcoYYcoYYcoYYcoYYcoYYcoYYcoYYcoYYcoYYcoYYcoYYcoYYcoYY&#10;Zc7fttZXy5ynb8kZDrFyOJc5f3g/9+w/c+4/ff7q1OPZ5fmllS+b61vfvv348RdQdYqav3/d+Fzm&#10;PLOd82D7v+Z8793L+aVPa6vrW9/LnoHq862S88eF189nbl+7PDbU8685T5Q5v31V5Lzx9XvRs6Kh&#10;6hQxf99a3/zyceHNiwdlzsP/kvPAyIWJm38/+vl07v2Hz5vrX7e+f99OGqgiRcxbXzdW11YWi5zv&#10;XB//r5zv35y8Nf38zeLK2ufNjfWvhS2gunz9ur6+sfrl4/tX88sP794YPzvc2/E/OQ+OXjxz6drt&#10;By/mXy0UPa9uFjaAarO5ubr65cOnxddPf757/OTKuVO9HW1/5NzQ3N7RMzQ2fv3u7M9nb5YWPn1c&#10;W/tS+AxUly9f1tY+rLxfnHv7YubW31MT50/3dbY21f/K+URtmXPfqXNXn/x968Hy09evFt9/Wil8&#10;BKrNysqnTwtLc/PPf87euXbp/oWR/q6Wxr051ze1dfYXl+dL1x8/mll+Nv96bmlpsbAAVJfFxaWl&#10;V3Nv3j7/+fD230+ujJW/RdLSWFepeSfnxtaugdGhs1emJu8+mnn54tnTt/Pzb4DqMz8///bp8+Xp&#10;h7fvXb80cf5U5SXsz5zLbfv0hTPjT4qeZx9M/3y5vPwCqD7Lyy9f/px5+K6s+erZoWLXbtuTc+Ut&#10;rKkYzz2nzt8fn7p2786tR+9mZx8C1Wh29t27W3ceT94oar54urej+9dLWM2Rmu3x3NLe0T86XPR8&#10;88n1yXv3Hj9+fBeoPkWb9+5NXrsxdXni7MVTPQOdbc2N9bVFzbs5V8Zz92DfyPD5sYkrly9NTT0B&#10;qtXU1M1L41fvnytq7i+H8/aufazm6JGaoueT5e25rWuwb/TUxfNnz9yfuApUr4n7Z8bOXRg+XdZc&#10;3pyL4Vzs2ke3c66M55a2ro7+npHTw0MXzgPV7MLFoVMjPX2Dnd2VVXtnOO/mXFvpubtzsL+vZ3Rk&#10;5DRQvUZGRnt6+wc7utpbi5p3Vu0y56O/em5sLoLu6hgcHBjoL/QB1aeMc2BgYLCjs7u9taWpUnPl&#10;WbuS86+e6xubiqDb2tu7u7tKnUC1qbTZ3d3d3t7W2tLc1PC75t2cd3tuaGxsampubqloBarPdp5F&#10;yU2NjQ0NdbVlzccrq/ZuzmXPlaDr6xuKpoEq19DQUF9fV9ZcxHzsd84787kSdKEOOAxqa09ux7y9&#10;ae/JueZYJegiaeBQOFGu2Xtr3s55Z0AXQR/fbhqocpVaj1X27JrdP8K9m/POhC4dB6rdsR01Nf+W&#10;807Rv6IGqthOrTVH99qb827PwCHx53+8+X9eOUTutczm9AAAAABJRU5ErkJgglBLAwQKAAAAAAAA&#10;ACEAZtvz78IDAADCAwAAFAAAAGRycy9tZWRpYS9pbWFnZTQucG5niVBORw0KGgoAAAANSUhEUgAA&#10;A6UAAAFwBAMAAACyY8DAAAAAMFBMVEUAAAD///9/f3/v7+8AAAAAAAAAAAAAAAAAAAAAAAAAAAAA&#10;AAAAAAAAAAAAAAAAAABFDzD9AAAAAWJLR0QAiAUdSAAAAAlwSFlzAAAOxAAADsQBlSsOGwAAAytJ&#10;REFUeJzt0YEQADAMALEqjGEC9aerx1+ikPmPlh2nNU57nPY47XHa47THaY/THqc9Tnuc9jjtcdrj&#10;tMdpj9Mepz1Oe5z2OO1x2uO0x2mP0x6nPU57nPY47XHa47THaY/THqc9Tnuc9jjtcdrjtMdpj9Me&#10;pz1Oe5z2OO1x2uO0x2mP0x6nPU57nPY47XHa47THaY/THqc9Tnuc9jjtcdrjtMdpj9Mepz1Oe5z2&#10;OO1x2uO0x2mP0x6nPU57nPY47XHa47THaY/THqc9Tnuc9jjtcdrjtMdpj9Mepz1Oe5z2OO1x2uO0&#10;x2mP0x6nPU57nPY47XHa47THaY/THqc9Tnuc9jjtcdrjtMdpj9Mepz1Oe5z2OO1x2uO0x2mP0x6n&#10;PU57nPY47XHa47THaY/THqc9Tnuc9jjtcdrjtMdpj9Mepz1Oe5z2OO1x2uO0x2mP0x6nPU57nPY4&#10;7XHa47THaY/THqc9Tnuc9jjtcdrjtMdpj9Mepz1Oe5z2OO1x2uO0x2mP0x6nPU57nPY47XHa47TH&#10;aY/THqc9Tnuc9jjtcdrjtMdpj9Mepz1Oe5z2OO1x2uO0x2mP0x6nPU57nPY47XHa47THaY/THqc9&#10;Tnuc9jjtcdrjtMdpj9Mepz1Oe5z2OO1x2uO0x2mP0x6nPU57nPY47XHa47THaY/THqc9Tnuc9jjt&#10;cdrjtMdpj9Mepz1Oe5z2OO1x2uO0x2mP0x6nPU57nPY47XHa47THaY/THqc9Tnuc9jjtcdrjtMdp&#10;j9Mepz1Oe5z2OO1x2uO0x2mP0x6nPU57nPY47XHa47THaY/THqc9Tnuc9jjtcdrjtMdpj9Mepz1O&#10;e5z2OO1x2uO0x2mP0x6nPU57nPY47XHa47THaY/THqc9Tnuc9jjtcdrjtMdpj9Mepz1Oe5z2OO1x&#10;2uO0x2mP0x6nPU57nPY47XHa47THaY/THqc9Tnuc9jjtcdrjtMdpj9Mepz1Oe5z2OO1x2uO0x2mP&#10;0x6nPU57nPY47XHa47THaY/THqc9Tnuc9jjtcdrjtMdpj9Mepz1Oe5z2OO1x2uO0x2mP0x6nPU57&#10;nPY47XHa47THac8e6G3dVR8w4/0AAAAASUVORK5CYIJQSwMECgAAAAAAAAAhABCxZ3PgEAAA4BAA&#10;ABQAAABkcnMvbWVkaWEvaW1hZ2U1LnBuZ4lQTkcNChoKAAAADUlIRFIAAAPOAAACTQgDAAAA15jc&#10;qAAAAwBQTFRFAAAA/////v7+/f39/Pz8+/v7+vr6+fn5+Pj49/f39vb29fX19PT08/Pz8vLy8fHx&#10;8PDw7+/v7u7u7e3t7Ozs6Ojo6enp6urq6+vr4uLi4+Pj5OTk5eXl5+fn29vb3Nzc3d3d3t7e39/f&#10;4eHh1NTU1dXV1tbW19fX2NjY2dnZ4ODg5ubmzc3Nzs7Oz8/P0NDQ0dHR09PTxsbGx8fHyMjIycnJ&#10;y8vL0tLSv7+/wMDAwcHBw8PDxcXFysrKuLi4ubm5urq6u7u7vLy8vr6+xMTEzMzM2trasrKys7Oz&#10;tLS0tbW1t7e3ra2trq6ur6+vsLCwqampqqqqrKyspKSkpaWlpqamqKiovb29oaGhoqKio6Ojp6en&#10;sbGxn5+foKCgq6urnZ2dnp6em5ubnJycmpqatra2mZmZwsLC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6M2zdgAAAAFiS0dEAIgFHUgAAAAJ&#10;cEhZcwAADsQAAA7EAZUrDhsAAA15SURBVHic7d1XU1NrG8dh3RYggVAEEURRFLYCVizYUBErKiIo&#10;RVHQ7ev3/wbvSgKWXWY4I/nPdZ3m5D75zf08K2uSfft/8wfQLPb/3T41Q7P6z5zrHx8AmsU/mt73&#10;t5oPAs3hnz3v26m5VvvBg4eA5lANentH/5ZzveZqzIeB5lAN+uBvPe/bqbn4oGi5paWltdAGNLLW&#10;1qLVlsP1Ff2j530/aj50uJpyW1upVCoDja1UqkZdBP1rz/t2aj7cUk25XG7v6Kjs6AQay06cHR3t&#10;RdP1oGs913P+UXOpSLnS2dXd3dNzpK4XaCz1NHt6uru7KkXRpbadnms5b9f8j/dLgAbUV3O0/9ix&#10;3p6uzkp7+dee6zkfatnrIYHdGBgYGCwcHzrR19/b093Z8WvPtZwPHW7d6yGB3Th5cnh4+NSp0yNn&#10;BoeqQf/oeSfnYjm37fWQwG6cHS2M/Xnu/MlT44MTR6s9l1pbfsm5WM6lvR4S2I3JC4WLly5fGT13&#10;8vTA0NHe7kp7qXV7Pe+rL+fyXg8J7MbVq1NTU9eu35i8eHPsfK3nrupxu3573ldfzu17PSSwG9PT&#10;07du375zd+re5KXRoueJ/p5K+87teV+xnIucO/Z6SGA3Zmbu33/wcPbR7blrjy+NPhk53les59Iv&#10;Obe0lit7PSSwG0+fPnv2/MX8/dnpouebfw6fmTjWXdm5PNdybmvv3Oshgd14+fLVq9cLT5/PP5ye&#10;u37h7JORoaM9lfLPnA8XOXft9ZDAbrx582Zx8e2rhWfzs7evPr557vRg35HOna+eqzkXV2c5Q1NY&#10;Wl5+9+794suF5zMrd65fGhseOHGks/33nLv3ekhgN1bX1tbXlz8svvz44uHta8Vpe3yit6u99EvO&#10;5UrPXg8J7MbGxqdPq+vL7z+/fn7/1tXJK0XOx3482pYzNJPNza2tjdX1d4uvns08uvv4ynk5Q7P6&#10;8vXr5tbG2vL7tx/nH83duHl+fKi/W87QjL5Ue95YXarmvFLNeUTO0KT+Knre3Fpd+vB54dvKnXuX&#10;z40clzM0p7+qPW99Wq/mPFvP+WiPnKEZ/a/ouZrzu8XXL+QMTe3XnB9+lzM0sVrOm3KGANWcv2xu&#10;rMkZmp6cIYacIYacIYacIYacIYacIYacIYacIYacIYacIYacIYacIYacIYacIYacIYacIYacIYac&#10;IYacIYacIYacIYacIYacIYacIYacIYacIYacIYacIYacIYacIYacIYacIYacIYacIYacIYacIYac&#10;IYacIYacIYacIYacIYacIYacIYacIYacIYacIYacIYacIYacIYacIYacIYacIYacIYacIYacIYac&#10;IYacIYacIYacIYacIYacIYacIYacIYacIYacIYacIYacIYacIYacIYacIYacIYacIYacIYacIYac&#10;IYacIYacIYacIYacIYacIYacIYacIYacIYacIYacIYacIYacIYacIYacIYacIYacIYacIYacIYac&#10;IYacIYacIYacIYacIYacIYacIYacIYacIYacIYacIYacIYacIYacIYacIYacIYacIYacIYacIYac&#10;IYacIYacIYacIYacIYacIYacIYacIYacIYacIYacIYacIYacIYacIYacIYacIYacIYacIYacIYac&#10;IYacIYacIYacIYacIYacIYacIYacIYacIYacIYacIYacIYacIYacIYacIYacIYacIYacIYacIYac&#10;IYacIYacIYacIYacIYacIYacIYacIYacIYacIYacIYacIYacIYacIYacIYacIYacIYacIYacIYac&#10;IYacIYacIYacIYacIYacIYacIYacIYacIYacIYacIYacIYacIYacIYacIYacIYacIYacIYacIYac&#10;IYacIYacIYacIYacIYacIYacIYacIYacIYacIYacIYacIYacIYacIYacIYacIYacIYacIYacIYac&#10;IYacIYacIYacIYacIYacIYacIYacIYacIYacIYacIYacIYacIYacIYacIYacIYacIYacIYacIYac&#10;IYacIYacIYacIYacIYacIYacIYacIYacIYacIYacIYacIYacIYacIYacIYacIYacIYacIYacIYac&#10;IYacIYacIYacIYacIYacIYacIYacIYacIYacIYacIYacIYacIYacIYacIYacIYacIYacIYacIYac&#10;IYacIYacIYacIYacIYacIYacIYacIYacIYacIYacIYacIYacIYacIYacIYacIYacIYacIYacIYac&#10;IYacIYacIYacIYacIYacIYacIYacIYacIYacIYacIYacIYacIYacIYacIYacIYacIYacIYacIYac&#10;IYacIYacIYacIYacIYacIYacIYacIYacIYacIYacIYacIYacIYacIYacIYacIYacIYacIYacIYac&#10;IYacIYacIYacIYacIYacIYacIYacIYacIYacIYacIYacIYacIYacIYacIYacIYacIYacIYacIYac&#10;IYacIYacIYacIYacIYacIYacIYacIYacIYacIYacIYacIYacIYacIYacIYacIYacIYacIYacIYac&#10;IYacIYacIYacIYacIYacIYacIYacIYacIYacIYacIYacIYacIYacIYacIYacIYacIYacIYacIYac&#10;IYacIYacIYacIYacIYacIYacIYacIYacIYacIYacIYacIYacIYacIYacIYacIYacIYacIYacIYac&#10;IYacIYacIYacIYacIYacIYacIYacIYacIYacIYacIYacIYacIYacIYacIYacIYacIYacIYacIYac&#10;IYacIYacIYacIYacIYacIYacIYacIYacIYacIYacIYacIYacIYacIYacIYacIYacIYacIYacIYac&#10;IYacIYacIYacIYacIYacIYacIYacIYacIYacIYacIYacIYacIYacIYacIYacIYacIYacIYacIYac&#10;IYacIYacIYacIYacIYacIYacIYacIYacIYacIYacIYacIYacIYacIYacIYacIYacIYacIYacIYac&#10;IYacIYacIYacIYacIYacIYacIYacIYacIYacIYacIYacIYacIYacIYacIYacIYacIYacIYacIYac&#10;IYacIYacIYacIYacIYacIYacIYacIYacIYacIYacIYacIYacIYacIYacIYacIYacIYacIYacIYac&#10;IYacIYacIYacIYacIYacIYacIYacIYacIYacIYacIYacIYacIYacIYacIYacIUY156+bn9arOc/e&#10;kTM0sepy/rr1af3D54Vv/5lz38Dw6IWpW/efvXqzvLax+fXLl7+AxlPUvLm1ulTNeaWec3/3v+V8&#10;sZbz4ru1T1vVnoEG9PXr5sbq0vu3H+dX5m7cPD8y9B85X7v94HmR8/rqxubm16+KhoZTxLy5tbG2&#10;XM35UTXn8X/LeXB4rMj54YvXnz8srX3a2NqsFQ00lCLmrY1Pa8tvXj6deXT38ZV/zfno4KmxS9e/&#10;z377+Pb98nrR88ZWYRNoJEXLG59W15Y+LL56NjN9dfLKk/GJY//M+fjpPy/fu7My//TV4oflpbXV&#10;wieg0ayurq0vvXvzduH5g1tTk2erOXf9Lefu/qGRczdv3J2+/+Ljy8X375aXCutAo1laWn734c3b&#10;10/nZ79fuzh68syJ3q72tl9yLnV0H5sYf3J2cur77MzzhVdvF9+8/1B4BzSWDx/ev3/z+eXrpy8e&#10;TM/duzQ2PNB3pLP8M+dDLaWOrt4TA8Njl+7dvfVw/vnH169evv1cWAQay+fPb9++fLXw7Nv9le9T&#10;kzfPnT5+tKdSbq3VXM+5rb3zSN/g6XNXJq/NTc/OfHv+7OnHhcJroLEsLHz8+PTZi/kHK9+v3rg0&#10;enJ8qL+nUvot53Klp39o/OTY5cfX5m6tPLw/MzP/7dsLoNF8+/Ztfub+g9np71fvXbxy7tRAcXXu&#10;+JnzgUPVy3NXb9/gyJPRy5PXr965Pf3o0cos0IhWVh5N3/o+N3WjqHm4upw723/J+eDh6mm7p39i&#10;4PT50csXblyfunt3bu4O0Ijm5u7enbp2b/LS2aLmwb7e7kq5raWouZrzH9XTdm09Hy16fjJ29vLF&#10;C48f37hx4x7QeIo2Hz+evHjp5uj5ouYT/Uc6O3Zy3l/kXJy2i/Vc6a72PDJ8/s+xs1duAo3rytnR&#10;sXMnT585XtRcW86HDxZn7f1FzjvrubPo+cTgmZFTwyefnAca15OTw6dOjw8O9VVr3r45/8y5WM/l&#10;oucj/X0TQ4MDZ8ZHgMY1fmZg8PhEX39vT1e15u2bcz3n7Z7bK109vceO9p04MTExBDSqiYmJE31H&#10;i5i7OztqNdcea1dz3r/Tc2up3FHp6u45cqS391ihH2g81Th7e3uP9HR3dVbay20/aq7l/LPntlK5&#10;vaNS6ezsquoGGk+tzq7OzkpHR3u5VH1Z+1D1Odgf1R8Sq+Vc77kWdKlcbq/rABrPdp/lcqnUVqzm&#10;w9WYD/zMebvnetCtrW1AE2htbamt5gPbJ+3tnOs914MukgaaQBFr7Zz9s+Z6zrWgaxu6SBpoCgdr&#10;x+wDP2L+kfN2zwcO1JsGGlw919pq/kfO20X/rBpoYDu5/vYXGb/k/KNnoEn8/o83/wdm2CmHskUP&#10;YAAAAABJRU5ErkJgglBLAwQKAAAAAAAAACEAilZAMcADAADAAwAAFAAAAGRycy9tZWRpYS9pbWFn&#10;ZTYucG5niVBORw0KGgoAAAANSUhEUgAAA6UAAAFvBAMAAABA43COAAAAMFBMVEUAAAD///9/f3/v&#10;7+8AAAAAAAAAAAAAAAAAAAAAAAAAAAAAAAAAAAAAAAAAAAAAAABFDzD9AAAAAWJLR0QAiAUdSAAA&#10;AAlwSFlzAAAOxAAADsQBlSsOGwAAAylJREFUeJzt0YEQADAMALEqjGEC9aerx1+ikPmPlh2nNU57&#10;nPY47XHa47THaY/THqc9Tnuc9jjtcdrjtMdpj9Mepz1Oe5z2OO1x2uO0x2mP0x6nPU57nPY47XHa&#10;47THaY/THqc9Tnuc9jjtcdrjtMdpj9Mepz1Oe5z2OO1x2uO0x2mP0x6nPU57nPY47XHa47THaY/T&#10;Hqc9Tnuc9jjtcdrjtMdpj9Mepz1Oe5z2OO1x2uO0x2mP0x6nPU57nPY47XHa47THaY/THqc9Tnuc&#10;9jjtcdrjtMdpj9Mepz1Oe5z2OO1x2uO0x2mP0x6nPU57nPY47XHa47THaY/THqc9Tnuc9jjtcdrj&#10;tMdpj9Mepz1Oe5z2OO1x2uO0x2mP0x6nPU57nPY47XHa47THaY/THqc9Tnuc9jjtcdrjtMdpj9Me&#10;pz1Oe5z2OO1x2uO0x2mP0x6nPU57nPY47XHa47THaY/THqc9Tnuc9jjtcdrjtMdpj9Mepz1Oe5z2&#10;OO1x2uO0x2mP0x6nPU57nPY47XHa47THaY/THqc9Tnuc9jjtcdrjtMdpj9Mepz1Oe5z2OO1x2uO0&#10;x2mP0x6nPU57nPY47XHa47THaY/THqc9Tnuc9jjtcdrjtMdpj9Mepz1Oe5z2OO1x2uO0x2mP0x6n&#10;PU57nPY47XHa47THaY/THqc9Tnuc9jjtcdrjtMdpj9Mepz1Oe5z2OO1x2uO0x2mP0x6nPU57nPY4&#10;7XHa47THaY/THqc9Tnuc9jjtcdrjtMdpj9Mepz1Oe5z2OO1x2uO0x2mP0x6nPU57nPY47XHa47TH&#10;aY/THqc9Tnuc9jjtcdrjtMdpj9Mepz1Oe5z2OO1x2uO0x2mP0x6nPU57nPY47XHa47THaY/THqc9&#10;Tnuc9jjtcdrjtMdpj9Mepz1Oe5z2OO1x2uO0x2mP0x6nPU57nPY47XHa47THaY/THqc9Tnuc9jjt&#10;cdrjtMdpj9Mepz1Oe5z2OO1x2uO0x2mP0x6nPU57nPY47XHa47THaY/THqc9Tnuc9jjtcdrjtMdp&#10;j9Mepz1Oe5z2OO1x2uO0x2mP0x6nPU57nPY47XHa47RnD8ReviHrSbOdAAAAAElFTkSuQmCCUEsD&#10;BBQABgAIAAAAIQB11Pja3gAAAAUBAAAPAAAAZHJzL2Rvd25yZXYueG1sTI9BS8NAEIXvQv/DMgVv&#10;dpPYqk2zKaWopyLYCuJtmp0modnZkN0m6b939aKXgcd7vPdNth5NI3rqXG1ZQTyLQBAXVtdcKvg4&#10;vNw9gXAeWWNjmRRcycE6n9xkmGo78Dv1e1+KUMIuRQWV920qpSsqMuhmtiUO3sl2Bn2QXSl1h0Mo&#10;N41MouhBGqw5LFTY0rai4ry/GAWvAw6b+/i5351P2+vXYfH2uYtJqdvpuFmB8DT6vzD84Ad0yAPT&#10;0V5YO9EoCI/43xu85XyegDgqWDzGCcg8k//p828AAAD//wMAUEsDBBQABgAIAAAAIQDM6ikl4AAA&#10;ALUDAAAZAAAAZHJzL19yZWxzL2Uyb0RvYy54bWwucmVsc7zTTWrDMBAF4H2hdxCzr2U7iSklcjal&#10;kG1JDzBIY1nU+kFSS3P7CkoggeDutNQM89630f7wYxf2TTEZ7wR0TQuMnPTKOC3g4/T29AwsZXQK&#10;F+9IwJkSHMbHh/07LZjLUZpNSKykuCRgzjm8cJ7kTBZT4wO5spl8tJjLM2oeUH6iJt637cDjdQaM&#10;N5nsqATEo9oAO51Daf4/20+TkfTq5Zcll+9UcGNLdwnEqCkLsKQM/g03TXAa+H1DX8fQrxm6OoZu&#10;zTDUMQxrhl0dw27NsK1j2F4M/Oazjb8AAAD//wMAUEsBAi0AFAAGAAgAAAAhALGCZ7YKAQAAEwIA&#10;ABMAAAAAAAAAAAAAAAAAAAAAAFtDb250ZW50X1R5cGVzXS54bWxQSwECLQAUAAYACAAAACEAOP0h&#10;/9YAAACUAQAACwAAAAAAAAAAAAAAAAA7AQAAX3JlbHMvLnJlbHNQSwECLQAUAAYACAAAACEAIudA&#10;SXMEAAAyGgAADgAAAAAAAAAAAAAAAAA6AgAAZHJzL2Uyb0RvYy54bWxQSwECLQAKAAAAAAAAACEA&#10;05xhCdkQAADZEAAAFAAAAAAAAAAAAAAAAADZBgAAZHJzL21lZGlhL2ltYWdlMS5wbmdQSwECLQAK&#10;AAAAAAAAACEAgzjIscEDAADBAwAAFAAAAAAAAAAAAAAAAADkFwAAZHJzL21lZGlhL2ltYWdlMi5w&#10;bmdQSwECLQAKAAAAAAAAACEAeRY6Aa0QAACtEAAAFAAAAAAAAAAAAAAAAADXGwAAZHJzL21lZGlh&#10;L2ltYWdlMy5wbmdQSwECLQAKAAAAAAAAACEAZtvz78IDAADCAwAAFAAAAAAAAAAAAAAAAAC2LAAA&#10;ZHJzL21lZGlhL2ltYWdlNC5wbmdQSwECLQAKAAAAAAAAACEAELFnc+AQAADgEAAAFAAAAAAAAAAA&#10;AAAAAACqMAAAZHJzL21lZGlhL2ltYWdlNS5wbmdQSwECLQAKAAAAAAAAACEAilZAMcADAADAAwAA&#10;FAAAAAAAAAAAAAAAAAC8QQAAZHJzL21lZGlhL2ltYWdlNi5wbmdQSwECLQAUAAYACAAAACEAddT4&#10;2t4AAAAFAQAADwAAAAAAAAAAAAAAAACuRQAAZHJzL2Rvd25yZXYueG1sUEsBAi0AFAAGAAgAAAAh&#10;AMzqKSXgAAAAtQMAABkAAAAAAAAAAAAAAAAAuUYAAGRycy9fcmVscy9lMm9Eb2MueG1sLnJlbHNQ&#10;SwUGAAAAAAsACwDGAgAA0EcAAAAA&#10;">
                <v:shape id="Picture 73" o:spid="_x0000_s1058" type="#_x0000_t75" style="position:absolute;left:1075;top:10612;width:4676;height:28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YpcwwAAANsAAAAPAAAAZHJzL2Rvd25yZXYueG1sRI9Ba8JA&#10;FITvhf6H5Qm91Y1VikRXEduiFiEYBa+P7DMJZt+G7JrEf+8KhR6HmW+GmS97U4mWGldaVjAaRiCI&#10;M6tLzhWcjj/vUxDOI2usLJOCOzlYLl5f5hhr2/GB2tTnIpSwi1FB4X0dS+myggy6oa2Jg3exjUEf&#10;ZJNL3WAXyk0lP6LoUxosOSwUWNO6oOya3oyC8b47p189ppPfJDm25frbbHYnpd4G/WoGwlPv/8N/&#10;9FYHbgzPL+EHyMUDAAD//wMAUEsBAi0AFAAGAAgAAAAhANvh9svuAAAAhQEAABMAAAAAAAAAAAAA&#10;AAAAAAAAAFtDb250ZW50X1R5cGVzXS54bWxQSwECLQAUAAYACAAAACEAWvQsW78AAAAVAQAACwAA&#10;AAAAAAAAAAAAAAAfAQAAX3JlbHMvLnJlbHNQSwECLQAUAAYACAAAACEAXU2KXMMAAADbAAAADwAA&#10;AAAAAAAAAAAAAAAHAgAAZHJzL2Rvd25yZXYueG1sUEsFBgAAAAADAAMAtwAAAPcCAAAAAA==&#10;">
                  <v:imagedata r:id="rId51" o:title=""/>
                </v:shape>
                <v:shape id="Picture 74" o:spid="_x0000_s1059" type="#_x0000_t75" style="position:absolute;left:1118;top:11097;width:4479;height:17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OqswgAAANsAAAAPAAAAZHJzL2Rvd25yZXYueG1sRI9BawIx&#10;FITvQv9DeAVvmm0LtaxGsUVF9ORW8PrYPHfXbl5CEnX9940geBxm5htmMutMKy7kQ2NZwdswA0Fc&#10;Wt1wpWD/uxx8gQgRWWNrmRTcKMBs+tKbYK7tlXd0KWIlEoRDjgrqGF0uZShrMhiG1hEn72i9wZik&#10;r6T2eE1w08r3LPuUBhtOCzU6+qmp/CvORkG5WRzmGFadX5zOy4K37hsPTqn+azcfg4jUxWf40V5r&#10;BR8juH9JP0BO/wEAAP//AwBQSwECLQAUAAYACAAAACEA2+H2y+4AAACFAQAAEwAAAAAAAAAAAAAA&#10;AAAAAAAAW0NvbnRlbnRfVHlwZXNdLnhtbFBLAQItABQABgAIAAAAIQBa9CxbvwAAABUBAAALAAAA&#10;AAAAAAAAAAAAAB8BAABfcmVscy8ucmVsc1BLAQItABQABgAIAAAAIQCMkOqswgAAANsAAAAPAAAA&#10;AAAAAAAAAAAAAAcCAABkcnMvZG93bnJldi54bWxQSwUGAAAAAAMAAwC3AAAA9gIAAAAA&#10;">
                  <v:imagedata r:id="rId42" o:title=""/>
                </v:shape>
                <v:shape id="Picture 75" o:spid="_x0000_s1060" type="#_x0000_t75" style="position:absolute;left:5841;top:10612;width:4676;height:28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88exAAAANsAAAAPAAAAZHJzL2Rvd25yZXYueG1sRI9PawIx&#10;FMTvBb9DeIIXqVm12rIaRUSLV/8curfn5rkb3Lwsm6jrt28KQo/DzPyGmS9bW4k7Nd44VjAcJCCI&#10;c6cNFwpOx+37FwgfkDVWjknBkzwsF523OabaPXhP90MoRISwT1FBGUKdSunzkiz6gauJo3dxjcUQ&#10;ZVNI3eAjwm0lR0kylRYNx4USa1qXlF8PN6vg8jk1P9n4mN3MdzY5V2faJLu+Ur1uu5qBCNSG//Cr&#10;vdMKPsbw9yX+ALn4BQAA//8DAFBLAQItABQABgAIAAAAIQDb4fbL7gAAAIUBAAATAAAAAAAAAAAA&#10;AAAAAAAAAABbQ29udGVudF9UeXBlc10ueG1sUEsBAi0AFAAGAAgAAAAhAFr0LFu/AAAAFQEAAAsA&#10;AAAAAAAAAAAAAAAAHwEAAF9yZWxzLy5yZWxzUEsBAi0AFAAGAAgAAAAhAJOrzx7EAAAA2wAAAA8A&#10;AAAAAAAAAAAAAAAABwIAAGRycy9kb3ducmV2LnhtbFBLBQYAAAAAAwADALcAAAD4AgAAAAA=&#10;">
                  <v:imagedata r:id="rId52" o:title=""/>
                </v:shape>
                <v:shape id="Picture 76" o:spid="_x0000_s1061" type="#_x0000_t75" style="position:absolute;left:5884;top:11097;width:4479;height:17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VGwwAAANsAAAAPAAAAZHJzL2Rvd25yZXYueG1sRI/NasJA&#10;FIX3Bd9huIXu6iSNlhIdRWxD3VhIquDykrkmoZk7ITON8e0dodDl4fx8nOV6NK0YqHeNZQXxNAJB&#10;XFrdcKXg8J09v4FwHllja5kUXMnBejV5WGKq7YVzGgpfiTDCLkUFtfddKqUrazLoprYjDt7Z9gZ9&#10;kH0ldY+XMG5a+RJFr9Jgw4FQY0fbmsqf4tfcIR95ksX6s8PT5j3eY3b+So5KPT2OmwUIT6P/D/+1&#10;d1rBbA73L+EHyNUNAAD//wMAUEsBAi0AFAAGAAgAAAAhANvh9svuAAAAhQEAABMAAAAAAAAAAAAA&#10;AAAAAAAAAFtDb250ZW50X1R5cGVzXS54bWxQSwECLQAUAAYACAAAACEAWvQsW78AAAAVAQAACwAA&#10;AAAAAAAAAAAAAAAfAQAAX3JlbHMvLnJlbHNQSwECLQAUAAYACAAAACEA2i/1RsMAAADbAAAADwAA&#10;AAAAAAAAAAAAAAAHAgAAZHJzL2Rvd25yZXYueG1sUEsFBgAAAAADAAMAtwAAAPcCAAAAAA==&#10;">
                  <v:imagedata r:id="rId53" o:title=""/>
                </v:shape>
                <v:shape id="Picture 77" o:spid="_x0000_s1062" type="#_x0000_t75" style="position:absolute;left:3436;top:13497;width:4676;height:28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1SxAAAANsAAAAPAAAAZHJzL2Rvd25yZXYueG1sRI/RasJA&#10;FETfhf7Dcgu+FN1opUrMRqRg6YuVqh9wzV43wezdNLvV6Nd3C4KPw8ycYbJFZ2txptZXjhWMhgkI&#10;4sLpio2C/W41mIHwAVlj7ZgUXMnDIn/qZZhqd+FvOm+DERHCPkUFZQhNKqUvSrLoh64hjt7RtRZD&#10;lK2RusVLhNtajpPkTVqsOC6U2NB7ScVp+2sV4OpqNs1hYz525gfdK72sb5MvpfrP3XIOIlAXHuF7&#10;+1MrmEzh/0v8ATL/AwAA//8DAFBLAQItABQABgAIAAAAIQDb4fbL7gAAAIUBAAATAAAAAAAAAAAA&#10;AAAAAAAAAABbQ29udGVudF9UeXBlc10ueG1sUEsBAi0AFAAGAAgAAAAhAFr0LFu/AAAAFQEAAAsA&#10;AAAAAAAAAAAAAAAAHwEAAF9yZWxzLy5yZWxzUEsBAi0AFAAGAAgAAAAhAH9pHVLEAAAA2wAAAA8A&#10;AAAAAAAAAAAAAAAABwIAAGRycy9kb3ducmV2LnhtbFBLBQYAAAAAAwADALcAAAD4AgAAAAA=&#10;">
                  <v:imagedata r:id="rId54" o:title=""/>
                </v:shape>
                <v:shape id="Picture 78" o:spid="_x0000_s1063" type="#_x0000_t75" style="position:absolute;left:3480;top:13987;width:4479;height:1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k5KwgAAANsAAAAPAAAAZHJzL2Rvd25yZXYueG1sRI/RagIx&#10;FETfC/5DuIJvNWvRIqtRVBTEJ2v7AdfNdbO6uQmb1F3/3giFPg4zc4aZLztbizs1oXKsYDTMQBAX&#10;TldcKvj53r1PQYSIrLF2TAoeFGC56L3NMdeu5S+6n2IpEoRDjgpMjD6XMhSGLIah88TJu7jGYkyy&#10;KaVusE1wW8uPLPuUFitOCwY9bQwVt9OvVTBt/YWvx2C2WXVeb9cH/3DjiVKDfreagYjUxf/wX3uv&#10;FUxG8PqSfoBcPAEAAP//AwBQSwECLQAUAAYACAAAACEA2+H2y+4AAACFAQAAEwAAAAAAAAAAAAAA&#10;AAAAAAAAW0NvbnRlbnRfVHlwZXNdLnhtbFBLAQItABQABgAIAAAAIQBa9CxbvwAAABUBAAALAAAA&#10;AAAAAAAAAAAAAB8BAABfcmVscy8ucmVsc1BLAQItABQABgAIAAAAIQDHck5KwgAAANsAAAAPAAAA&#10;AAAAAAAAAAAAAAcCAABkcnMvZG93bnJldi54bWxQSwUGAAAAAAMAAwC3AAAA9gIAAAAA&#10;">
                  <v:imagedata r:id="rId46" o:title=""/>
                </v:shape>
                <v:shape id="Text Box 79" o:spid="_x0000_s1064" type="#_x0000_t202" style="position:absolute;left:3468;top:13543;width:4503;height:2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1CbxAAAANsAAAAPAAAAZHJzL2Rvd25yZXYueG1sRI/dagIx&#10;FITvC75DOII3pWa1KGU1iihCKbTg+tNeHjbH3cXNyZJEXd/eCAUvh5n5hpnOW1OLCzlfWVYw6Ccg&#10;iHOrKy4U7Lbrtw8QPiBrrC2Tght5mM86L1NMtb3yhi5ZKESEsE9RQRlCk0rp85IM+r5tiKN3tM5g&#10;iNIVUju8Rrip5TBJxtJgxXGhxIaWJeWn7GwU0IrJ45eW9d/34T37vf3s1+5VqV63XUxABGrDM/zf&#10;/tQKRiN4fIk/QM7uAAAA//8DAFBLAQItABQABgAIAAAAIQDb4fbL7gAAAIUBAAATAAAAAAAAAAAA&#10;AAAAAAAAAABbQ29udGVudF9UeXBlc10ueG1sUEsBAi0AFAAGAAgAAAAhAFr0LFu/AAAAFQEAAAsA&#10;AAAAAAAAAAAAAAAAHwEAAF9yZWxzLy5yZWxzUEsBAi0AFAAGAAgAAAAhAEznUJvEAAAA2wAAAA8A&#10;AAAAAAAAAAAAAAAABwIAAGRycy9kb3ducmV2LnhtbFBLBQYAAAAAAwADALcAAAD4AgAAAAA=&#10;" filled="f" strokecolor="#7f7f7f" strokeweight="1.5pt">
                  <v:textbox inset="0,0,0,0">
                    <w:txbxContent>
                      <w:p w14:paraId="0752A05D" w14:textId="77777777" w:rsidR="00A5255F" w:rsidRDefault="00A5255F" w:rsidP="00A5255F">
                        <w:pPr>
                          <w:rPr>
                            <w:sz w:val="20"/>
                          </w:rPr>
                        </w:pPr>
                      </w:p>
                      <w:p w14:paraId="07DEBED8" w14:textId="77777777" w:rsidR="00A5255F" w:rsidRDefault="00A5255F" w:rsidP="00A5255F">
                        <w:pPr>
                          <w:rPr>
                            <w:sz w:val="20"/>
                          </w:rPr>
                        </w:pPr>
                      </w:p>
                      <w:p w14:paraId="074C1AA5" w14:textId="77777777" w:rsidR="00A5255F" w:rsidRDefault="00A5255F" w:rsidP="00A5255F">
                        <w:pPr>
                          <w:rPr>
                            <w:sz w:val="20"/>
                          </w:rPr>
                        </w:pPr>
                      </w:p>
                      <w:p w14:paraId="0DA6EBEF" w14:textId="77777777" w:rsidR="00A5255F" w:rsidRDefault="00A5255F" w:rsidP="00A5255F">
                        <w:pPr>
                          <w:rPr>
                            <w:sz w:val="20"/>
                          </w:rPr>
                        </w:pPr>
                      </w:p>
                      <w:p w14:paraId="57B5E7F2" w14:textId="77777777" w:rsidR="00A5255F" w:rsidRDefault="00A5255F" w:rsidP="00A5255F">
                        <w:pPr>
                          <w:spacing w:before="123"/>
                          <w:ind w:left="431"/>
                          <w:rPr>
                            <w:sz w:val="20"/>
                          </w:rPr>
                        </w:pPr>
                        <w:r>
                          <w:rPr>
                            <w:color w:val="4371C4"/>
                            <w:sz w:val="20"/>
                            <w:lang w:val="lv-LV" w:bidi="lv-LV"/>
                          </w:rPr>
                          <w:t>10.</w:t>
                        </w:r>
                      </w:p>
                    </w:txbxContent>
                  </v:textbox>
                </v:shape>
                <v:shape id="_x0000_s1065" type="#_x0000_t202" style="position:absolute;left:5872;top:10656;width:4503;height:2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qfJxAAAANsAAAAPAAAAZHJzL2Rvd25yZXYueG1sRI9Ba8JA&#10;FITvgv9heUIvoptWkBKzhtISKEILpq16fGSfSWj2bdhdNf77bkHwOMzMN0yWD6YTZ3K+tazgcZ6A&#10;IK6sbrlW8P1VzJ5B+ICssbNMCq7kIV+PRxmm2l54S+cy1CJC2KeooAmhT6X0VUMG/dz2xNE7Wmcw&#10;ROlqqR1eItx08ilJltJgy3GhwZ5eG6p+y5NRQG9MHjdadoeP3aLcXz9/CjdV6mEyvKxABBrCPXxr&#10;v2sFywX8f4k/QK7/AAAA//8DAFBLAQItABQABgAIAAAAIQDb4fbL7gAAAIUBAAATAAAAAAAAAAAA&#10;AAAAAAAAAABbQ29udGVudF9UeXBlc10ueG1sUEsBAi0AFAAGAAgAAAAhAFr0LFu/AAAAFQEAAAsA&#10;AAAAAAAAAAAAAAAAHwEAAF9yZWxzLy5yZWxzUEsBAi0AFAAGAAgAAAAhAGIup8nEAAAA2wAAAA8A&#10;AAAAAAAAAAAAAAAABwIAAGRycy9kb3ducmV2LnhtbFBLBQYAAAAAAwADALcAAAD4AgAAAAA=&#10;" filled="f" strokecolor="#7f7f7f" strokeweight="1.5pt">
                  <v:textbox inset="0,0,0,0">
                    <w:txbxContent>
                      <w:p w14:paraId="78900AA0" w14:textId="77777777" w:rsidR="00A5255F" w:rsidRDefault="00A5255F" w:rsidP="00A5255F">
                        <w:pPr>
                          <w:rPr>
                            <w:sz w:val="20"/>
                          </w:rPr>
                        </w:pPr>
                      </w:p>
                      <w:p w14:paraId="48F4828D" w14:textId="77777777" w:rsidR="00A5255F" w:rsidRDefault="00A5255F" w:rsidP="00A5255F">
                        <w:pPr>
                          <w:rPr>
                            <w:sz w:val="20"/>
                          </w:rPr>
                        </w:pPr>
                      </w:p>
                      <w:p w14:paraId="674140C0" w14:textId="77777777" w:rsidR="00A5255F" w:rsidRDefault="00A5255F" w:rsidP="00A5255F">
                        <w:pPr>
                          <w:rPr>
                            <w:sz w:val="20"/>
                          </w:rPr>
                        </w:pPr>
                      </w:p>
                      <w:p w14:paraId="4D5DE44F" w14:textId="77777777" w:rsidR="00A5255F" w:rsidRDefault="00A5255F" w:rsidP="00A5255F">
                        <w:pPr>
                          <w:rPr>
                            <w:sz w:val="20"/>
                          </w:rPr>
                        </w:pPr>
                      </w:p>
                      <w:p w14:paraId="260C8D62" w14:textId="77777777" w:rsidR="00A5255F" w:rsidRDefault="00A5255F" w:rsidP="00A5255F">
                        <w:pPr>
                          <w:spacing w:before="123"/>
                          <w:ind w:left="431"/>
                          <w:rPr>
                            <w:sz w:val="20"/>
                          </w:rPr>
                        </w:pPr>
                        <w:r>
                          <w:rPr>
                            <w:color w:val="4371C4"/>
                            <w:sz w:val="20"/>
                            <w:lang w:val="lv-LV" w:bidi="lv-LV"/>
                          </w:rPr>
                          <w:t>9.</w:t>
                        </w:r>
                      </w:p>
                    </w:txbxContent>
                  </v:textbox>
                </v:shape>
                <v:shape id="Text Box 81" o:spid="_x0000_s1066" type="#_x0000_t202" style="position:absolute;left:1108;top:10656;width:4503;height:2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qpWywAAAOMAAAAPAAAAZHJzL2Rvd25yZXYueG1sRI9Pa8JA&#10;EMXvhX6HZYReSt1YRUJ0FbEIpVCh6T+PQ3ZMQrOzYXer8dt3DkKPM+/Ne79ZrgfXqROF2Ho2MBln&#10;oIgrb1uuDXy87x5yUDEhW+w8k4ELRVivbm+WWFh/5jc6lalWEsKxQANNSn2hdawachjHvicW7eiD&#10;wyRjqLUNeJZw1+nHLJtrhy1LQ4M9bRuqfspfZ4CemCK+WN0dXr+m5fdl/7kL98bcjYbNAlSiIf2b&#10;r9fPVvDzfDab5NO5QMtPsgC9+gMAAP//AwBQSwECLQAUAAYACAAAACEA2+H2y+4AAACFAQAAEwAA&#10;AAAAAAAAAAAAAAAAAAAAW0NvbnRlbnRfVHlwZXNdLnhtbFBLAQItABQABgAIAAAAIQBa9CxbvwAA&#10;ABUBAAALAAAAAAAAAAAAAAAAAB8BAABfcmVscy8ucmVsc1BLAQItABQABgAIAAAAIQDgJqpWywAA&#10;AOMAAAAPAAAAAAAAAAAAAAAAAAcCAABkcnMvZG93bnJldi54bWxQSwUGAAAAAAMAAwC3AAAA/wIA&#10;AAAA&#10;" filled="f" strokecolor="#7f7f7f" strokeweight="1.5pt">
                  <v:textbox inset="0,0,0,0">
                    <w:txbxContent>
                      <w:p w14:paraId="4A98A48B" w14:textId="77777777" w:rsidR="00A5255F" w:rsidRDefault="00A5255F" w:rsidP="00A5255F">
                        <w:pPr>
                          <w:rPr>
                            <w:sz w:val="20"/>
                          </w:rPr>
                        </w:pPr>
                      </w:p>
                      <w:p w14:paraId="5CED4E52" w14:textId="77777777" w:rsidR="00A5255F" w:rsidRDefault="00A5255F" w:rsidP="00A5255F">
                        <w:pPr>
                          <w:rPr>
                            <w:sz w:val="20"/>
                          </w:rPr>
                        </w:pPr>
                      </w:p>
                      <w:p w14:paraId="16E29A3A" w14:textId="77777777" w:rsidR="00A5255F" w:rsidRDefault="00A5255F" w:rsidP="00A5255F">
                        <w:pPr>
                          <w:rPr>
                            <w:sz w:val="20"/>
                          </w:rPr>
                        </w:pPr>
                      </w:p>
                      <w:p w14:paraId="0E434EE8" w14:textId="77777777" w:rsidR="00A5255F" w:rsidRDefault="00A5255F" w:rsidP="00A5255F">
                        <w:pPr>
                          <w:rPr>
                            <w:sz w:val="20"/>
                          </w:rPr>
                        </w:pPr>
                      </w:p>
                      <w:p w14:paraId="4736D7B9" w14:textId="77777777" w:rsidR="00A5255F" w:rsidRDefault="00A5255F" w:rsidP="00A5255F">
                        <w:pPr>
                          <w:spacing w:before="123"/>
                          <w:ind w:left="431"/>
                          <w:rPr>
                            <w:sz w:val="20"/>
                          </w:rPr>
                        </w:pPr>
                        <w:r>
                          <w:rPr>
                            <w:color w:val="4371C4"/>
                            <w:sz w:val="20"/>
                            <w:lang w:val="lv-LV" w:bidi="lv-LV"/>
                          </w:rPr>
                          <w:t>8.</w:t>
                        </w:r>
                      </w:p>
                    </w:txbxContent>
                  </v:textbox>
                </v:shape>
                <w10:wrap type="topAndBottom"/>
              </v:group>
            </w:pict>
          </mc:Fallback>
        </mc:AlternateContent>
      </w:r>
    </w:p>
    <w:p w14:paraId="7E7A8C73" w14:textId="2F83C6B6" w:rsidR="006F14DD" w:rsidRDefault="006F14DD">
      <w:pPr>
        <w:pStyle w:val="BodyText"/>
      </w:pPr>
    </w:p>
    <w:p w14:paraId="3E6B1BCD" w14:textId="77777777" w:rsidR="006F14DD" w:rsidRDefault="006F14DD">
      <w:pPr>
        <w:pStyle w:val="BodyText"/>
        <w:rPr>
          <w:sz w:val="20"/>
        </w:rPr>
      </w:pPr>
    </w:p>
    <w:p w14:paraId="2E166369" w14:textId="77777777" w:rsidR="006F14DD" w:rsidRDefault="006F14DD">
      <w:pPr>
        <w:pStyle w:val="BodyText"/>
        <w:rPr>
          <w:sz w:val="20"/>
        </w:rPr>
      </w:pPr>
    </w:p>
    <w:p w14:paraId="2BF0881D" w14:textId="77777777" w:rsidR="006F14DD" w:rsidRDefault="006F14DD">
      <w:pPr>
        <w:pStyle w:val="BodyText"/>
        <w:rPr>
          <w:sz w:val="20"/>
        </w:rPr>
      </w:pPr>
    </w:p>
    <w:p w14:paraId="45A299A0" w14:textId="77777777" w:rsidR="006F14DD" w:rsidRDefault="006F14DD">
      <w:pPr>
        <w:pStyle w:val="BodyText"/>
        <w:rPr>
          <w:sz w:val="20"/>
        </w:rPr>
      </w:pPr>
    </w:p>
    <w:p w14:paraId="09EC67D8" w14:textId="77777777" w:rsidR="006F14DD" w:rsidRDefault="006F14DD">
      <w:pPr>
        <w:pStyle w:val="BodyText"/>
        <w:rPr>
          <w:sz w:val="20"/>
        </w:rPr>
      </w:pPr>
    </w:p>
    <w:p w14:paraId="4D587F57" w14:textId="77777777" w:rsidR="006F14DD" w:rsidRDefault="006F14DD">
      <w:pPr>
        <w:pStyle w:val="BodyText"/>
        <w:rPr>
          <w:sz w:val="20"/>
        </w:rPr>
      </w:pPr>
    </w:p>
    <w:p w14:paraId="571A1D72" w14:textId="77777777" w:rsidR="006F14DD" w:rsidRDefault="006F14DD">
      <w:pPr>
        <w:pStyle w:val="BodyText"/>
        <w:rPr>
          <w:sz w:val="20"/>
        </w:rPr>
      </w:pPr>
    </w:p>
    <w:p w14:paraId="1FE88D63" w14:textId="77777777" w:rsidR="006F14DD" w:rsidRDefault="006F14DD">
      <w:pPr>
        <w:pStyle w:val="BodyText"/>
        <w:rPr>
          <w:sz w:val="20"/>
        </w:rPr>
      </w:pPr>
    </w:p>
    <w:p w14:paraId="3784C2D1" w14:textId="77777777" w:rsidR="006F14DD" w:rsidRDefault="006F14DD">
      <w:pPr>
        <w:pStyle w:val="BodyText"/>
        <w:rPr>
          <w:sz w:val="20"/>
        </w:rPr>
      </w:pPr>
    </w:p>
    <w:p w14:paraId="7B329A13" w14:textId="77777777" w:rsidR="006F14DD" w:rsidRDefault="006F14DD">
      <w:pPr>
        <w:pStyle w:val="BodyText"/>
        <w:rPr>
          <w:sz w:val="20"/>
        </w:rPr>
      </w:pPr>
    </w:p>
    <w:p w14:paraId="5F4DB60C" w14:textId="77777777" w:rsidR="006F14DD" w:rsidRDefault="006F14DD">
      <w:pPr>
        <w:pStyle w:val="BodyText"/>
        <w:rPr>
          <w:sz w:val="20"/>
        </w:rPr>
      </w:pPr>
    </w:p>
    <w:p w14:paraId="434DE0F9" w14:textId="77777777" w:rsidR="006F14DD" w:rsidRDefault="006F14DD">
      <w:pPr>
        <w:pStyle w:val="BodyText"/>
        <w:rPr>
          <w:sz w:val="20"/>
        </w:rPr>
      </w:pPr>
    </w:p>
    <w:p w14:paraId="1DBC788A" w14:textId="77777777" w:rsidR="006F14DD" w:rsidRDefault="006F14DD">
      <w:pPr>
        <w:pStyle w:val="BodyText"/>
        <w:rPr>
          <w:sz w:val="20"/>
        </w:rPr>
      </w:pPr>
    </w:p>
    <w:p w14:paraId="626915EE" w14:textId="77777777" w:rsidR="006F14DD" w:rsidRDefault="006F14DD">
      <w:pPr>
        <w:pStyle w:val="BodyText"/>
        <w:rPr>
          <w:sz w:val="20"/>
        </w:rPr>
      </w:pPr>
    </w:p>
    <w:p w14:paraId="747B3675" w14:textId="77777777" w:rsidR="006F14DD" w:rsidRDefault="006F14DD">
      <w:pPr>
        <w:pStyle w:val="BodyText"/>
        <w:rPr>
          <w:sz w:val="20"/>
        </w:rPr>
      </w:pPr>
    </w:p>
    <w:p w14:paraId="35E50F08" w14:textId="77777777" w:rsidR="006F14DD" w:rsidRDefault="006F14DD">
      <w:pPr>
        <w:pStyle w:val="BodyText"/>
        <w:rPr>
          <w:sz w:val="20"/>
        </w:rPr>
      </w:pPr>
    </w:p>
    <w:p w14:paraId="2F7E685E" w14:textId="77777777" w:rsidR="006F14DD" w:rsidRDefault="006F14DD">
      <w:pPr>
        <w:pStyle w:val="BodyText"/>
        <w:rPr>
          <w:sz w:val="20"/>
        </w:rPr>
      </w:pPr>
    </w:p>
    <w:p w14:paraId="1F76BC69" w14:textId="77777777" w:rsidR="006F14DD" w:rsidRDefault="006F14DD">
      <w:pPr>
        <w:pStyle w:val="BodyText"/>
        <w:rPr>
          <w:sz w:val="20"/>
        </w:rPr>
      </w:pPr>
    </w:p>
    <w:p w14:paraId="2926CEF4" w14:textId="77777777" w:rsidR="006F14DD" w:rsidRDefault="006F14DD">
      <w:pPr>
        <w:pStyle w:val="BodyText"/>
        <w:rPr>
          <w:sz w:val="20"/>
        </w:rPr>
      </w:pPr>
    </w:p>
    <w:p w14:paraId="50DE3311" w14:textId="77777777" w:rsidR="006F14DD" w:rsidRDefault="006F14DD">
      <w:pPr>
        <w:pStyle w:val="BodyText"/>
        <w:rPr>
          <w:sz w:val="20"/>
        </w:rPr>
      </w:pPr>
    </w:p>
    <w:p w14:paraId="7759F780" w14:textId="77777777" w:rsidR="006F14DD" w:rsidRDefault="006F14DD">
      <w:pPr>
        <w:pStyle w:val="BodyText"/>
        <w:rPr>
          <w:sz w:val="20"/>
        </w:rPr>
      </w:pPr>
    </w:p>
    <w:p w14:paraId="5178F205" w14:textId="77777777" w:rsidR="006F14DD" w:rsidRDefault="006F14DD">
      <w:pPr>
        <w:pStyle w:val="BodyText"/>
        <w:rPr>
          <w:sz w:val="20"/>
        </w:rPr>
      </w:pPr>
    </w:p>
    <w:p w14:paraId="27E981DC" w14:textId="77777777" w:rsidR="006F14DD" w:rsidRDefault="006F14DD">
      <w:pPr>
        <w:pStyle w:val="BodyText"/>
        <w:rPr>
          <w:sz w:val="20"/>
        </w:rPr>
      </w:pPr>
    </w:p>
    <w:p w14:paraId="442798CF" w14:textId="77777777" w:rsidR="006F14DD" w:rsidRDefault="006F14DD">
      <w:pPr>
        <w:pStyle w:val="BodyText"/>
        <w:rPr>
          <w:sz w:val="20"/>
        </w:rPr>
      </w:pPr>
    </w:p>
    <w:p w14:paraId="3E1E0668" w14:textId="77777777" w:rsidR="006F14DD" w:rsidRDefault="006F14DD">
      <w:pPr>
        <w:pStyle w:val="BodyText"/>
        <w:rPr>
          <w:sz w:val="20"/>
        </w:rPr>
      </w:pPr>
    </w:p>
    <w:p w14:paraId="20E88904" w14:textId="77777777" w:rsidR="006F14DD" w:rsidRDefault="006F14DD">
      <w:pPr>
        <w:pStyle w:val="BodyText"/>
        <w:rPr>
          <w:sz w:val="20"/>
        </w:rPr>
      </w:pPr>
    </w:p>
    <w:p w14:paraId="13DD3200" w14:textId="77777777" w:rsidR="006F14DD" w:rsidRDefault="006F14DD">
      <w:pPr>
        <w:pStyle w:val="BodyText"/>
        <w:rPr>
          <w:sz w:val="20"/>
        </w:rPr>
      </w:pPr>
    </w:p>
    <w:p w14:paraId="27D3F1C8" w14:textId="4A8162A4" w:rsidR="006F14DD" w:rsidRDefault="006572A1">
      <w:pPr>
        <w:pStyle w:val="BodyText"/>
        <w:spacing w:before="6"/>
        <w:rPr>
          <w:sz w:val="13"/>
        </w:rPr>
      </w:pPr>
      <w:r>
        <w:rPr>
          <w:noProof/>
          <w:lang w:val="lv-LV" w:bidi="lv-LV"/>
        </w:rPr>
        <mc:AlternateContent>
          <mc:Choice Requires="wps">
            <w:drawing>
              <wp:anchor distT="0" distB="0" distL="0" distR="0" simplePos="0" relativeHeight="251658270" behindDoc="1" locked="0" layoutInCell="1" allowOverlap="1" wp14:anchorId="4AAE163F" wp14:editId="7F646B9D">
                <wp:simplePos x="0" y="0"/>
                <wp:positionH relativeFrom="page">
                  <wp:posOffset>288290</wp:posOffset>
                </wp:positionH>
                <wp:positionV relativeFrom="paragraph">
                  <wp:posOffset>129540</wp:posOffset>
                </wp:positionV>
                <wp:extent cx="323215" cy="18415"/>
                <wp:effectExtent l="0" t="0" r="0" b="0"/>
                <wp:wrapTopAndBottom/>
                <wp:docPr id="144"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215" cy="18415"/>
                        </a:xfrm>
                        <a:prstGeom prst="rect">
                          <a:avLst/>
                        </a:prstGeom>
                        <a:solidFill>
                          <a:srgbClr val="A5A5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F2F95F" id="Rectangle 144" o:spid="_x0000_s1026" style="position:absolute;margin-left:22.7pt;margin-top:10.2pt;width:25.45pt;height:1.45pt;z-index:-25165821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pim5AEAALMDAAAOAAAAZHJzL2Uyb0RvYy54bWysU9uK2zAQfS/0H4TeG8fZpN2aOEvIsqWw&#10;vcC2HyDLki0qa9SREif9+o7kbDa0b6UYhEYzczTn6Hh9dxwsOygMBlzNy9mcM+UktMZ1Nf/+7eHN&#10;LWchCtcKC07V/KQCv9u8frUefaUW0INtFTICcaEafc37GH1VFEH2ahBhBl45SmrAQUQKsStaFCOh&#10;D7ZYzOdvixGw9QhShUCn91OSbzK+1krGL1oHFZmtOc0W84p5bdJabNai6lD43sjzGOIfphiEcXTp&#10;BepeRMH2aP6CGoxECKDjTMJQgNZGqsyB2JTzP9g89cKrzIXECf4iU/h/sPLz4cl/xTR68I8gfwTm&#10;YNcL16ktIoy9Ei1dVyahitGH6tKQgkCtrBk/QUtPK/YRsgZHjUMCJHbsmKU+XaRWx8gkHd4sbhbl&#10;ijNJqfJ2Sdt0gaieez2G+EHBwNKm5kgPmbHF4THEqfS5JM8O1rQPxtocYNfsLLKDoEffrtJ3Rg/X&#10;ZdalYgepbUJMJ5lk4pUsFKoG2hNxRJicQ06nTQ/4i7ORXFPz8HMvUHFmPzrS6X25XCab5WC5ereg&#10;AK8zzXVGOElQNY+cTdtdnKy592i6nm4qM2kHW9JWm0z8ZarzsOSMLN3Zxcl613GuevnXNr8BAAD/&#10;/wMAUEsDBBQABgAIAAAAIQCbW0eR2wAAAAcBAAAPAAAAZHJzL2Rvd25yZXYueG1sTI4xT8MwFIR3&#10;JP6D9ZBYUGu3SStI41RQBBMLaYeObvyaRMTPUey04d/zmGA6ne509+XbyXXigkNoPWlYzBUIpMrb&#10;lmoNh/3b7BFEiIas6Tyhhm8MsC1ub3KTWX+lT7yUsRY8QiEzGpoY+0zKUDXoTJj7Homzsx+ciWyH&#10;WtrBXHncdXKp1Fo60xI/NKbHXYPVVzk6DSsX0oWS7x+v4xHxYeemhMoXre/vpucNiIhT/CvDLz6j&#10;Q8FMJz+SDaLTkK5SbmpYKlbOn9YJiBP7JAFZ5PI/f/EDAAD//wMAUEsBAi0AFAAGAAgAAAAhALaD&#10;OJL+AAAA4QEAABMAAAAAAAAAAAAAAAAAAAAAAFtDb250ZW50X1R5cGVzXS54bWxQSwECLQAUAAYA&#10;CAAAACEAOP0h/9YAAACUAQAACwAAAAAAAAAAAAAAAAAvAQAAX3JlbHMvLnJlbHNQSwECLQAUAAYA&#10;CAAAACEA3PKYpuQBAACzAwAADgAAAAAAAAAAAAAAAAAuAgAAZHJzL2Uyb0RvYy54bWxQSwECLQAU&#10;AAYACAAAACEAm1tHkdsAAAAHAQAADwAAAAAAAAAAAAAAAAA+BAAAZHJzL2Rvd25yZXYueG1sUEsF&#10;BgAAAAAEAAQA8wAAAEYFAAAAAA==&#10;" fillcolor="#a5a5a5" stroked="f">
                <w10:wrap type="topAndBottom" anchorx="page"/>
              </v:rect>
            </w:pict>
          </mc:Fallback>
        </mc:AlternateContent>
      </w:r>
    </w:p>
    <w:p w14:paraId="08EF5FF3" w14:textId="77777777" w:rsidR="006F14DD" w:rsidRDefault="006F14DD">
      <w:pPr>
        <w:rPr>
          <w:sz w:val="13"/>
        </w:rPr>
        <w:sectPr w:rsidR="006F14DD">
          <w:footerReference w:type="default" r:id="rId55"/>
          <w:pgSz w:w="11900" w:h="16840"/>
          <w:pgMar w:top="660" w:right="180" w:bottom="840" w:left="140" w:header="0" w:footer="643" w:gutter="0"/>
          <w:cols w:space="720"/>
        </w:sectPr>
      </w:pPr>
    </w:p>
    <w:p w14:paraId="7A526A98" w14:textId="0EBC5873" w:rsidR="006F14DD" w:rsidRDefault="00134F30" w:rsidP="00036D98">
      <w:pPr>
        <w:pStyle w:val="BodyText"/>
        <w:ind w:left="1271"/>
        <w:rPr>
          <w:sz w:val="20"/>
        </w:rPr>
      </w:pPr>
      <w:r>
        <w:rPr>
          <w:noProof/>
          <w:sz w:val="20"/>
        </w:rPr>
        <w:lastRenderedPageBreak/>
        <w:drawing>
          <wp:anchor distT="0" distB="0" distL="114300" distR="114300" simplePos="0" relativeHeight="251658299" behindDoc="0" locked="0" layoutInCell="1" allowOverlap="1" wp14:anchorId="65FA2C38" wp14:editId="5CC315B2">
            <wp:simplePos x="0" y="0"/>
            <wp:positionH relativeFrom="page">
              <wp:posOffset>957304</wp:posOffset>
            </wp:positionH>
            <wp:positionV relativeFrom="paragraph">
              <wp:posOffset>525</wp:posOffset>
            </wp:positionV>
            <wp:extent cx="4483735" cy="2249805"/>
            <wp:effectExtent l="0" t="0" r="0" b="0"/>
            <wp:wrapTopAndBottom/>
            <wp:docPr id="245" name="Picture 24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Picture 245" descr="Graphical user interface, application&#10;&#10;Description automatically generated"/>
                    <pic:cNvPicPr/>
                  </pic:nvPicPr>
                  <pic:blipFill>
                    <a:blip r:embed="rId56" cstate="print">
                      <a:extLst>
                        <a:ext uri="{28A0092B-C50C-407E-A947-70E740481C1C}">
                          <a14:useLocalDpi xmlns:a14="http://schemas.microsoft.com/office/drawing/2010/main" val="0"/>
                        </a:ext>
                      </a:extLst>
                    </a:blip>
                    <a:stretch>
                      <a:fillRect/>
                    </a:stretch>
                  </pic:blipFill>
                  <pic:spPr>
                    <a:xfrm>
                      <a:off x="0" y="0"/>
                      <a:ext cx="4483735" cy="2249805"/>
                    </a:xfrm>
                    <a:prstGeom prst="rect">
                      <a:avLst/>
                    </a:prstGeom>
                  </pic:spPr>
                </pic:pic>
              </a:graphicData>
            </a:graphic>
            <wp14:sizeRelH relativeFrom="margin">
              <wp14:pctWidth>0</wp14:pctWidth>
            </wp14:sizeRelH>
            <wp14:sizeRelV relativeFrom="margin">
              <wp14:pctHeight>0</wp14:pctHeight>
            </wp14:sizeRelV>
          </wp:anchor>
        </w:drawing>
      </w:r>
    </w:p>
    <w:p w14:paraId="46D03304" w14:textId="691D0A09" w:rsidR="006F14DD" w:rsidRDefault="006F14DD">
      <w:pPr>
        <w:pStyle w:val="BodyText"/>
        <w:rPr>
          <w:sz w:val="17"/>
        </w:rPr>
      </w:pPr>
    </w:p>
    <w:p w14:paraId="3C420C93" w14:textId="4E58FE79" w:rsidR="006F14DD" w:rsidRDefault="00F87D5B">
      <w:pPr>
        <w:pStyle w:val="Heading2"/>
        <w:tabs>
          <w:tab w:val="left" w:pos="10376"/>
        </w:tabs>
        <w:rPr>
          <w:rFonts w:ascii="Times New Roman" w:hAnsi="Times New Roman"/>
          <w:b w:val="0"/>
        </w:rPr>
      </w:pPr>
      <w:bookmarkStart w:id="4" w:name="_TOC_250026"/>
      <w:r>
        <w:rPr>
          <w:color w:val="2D73B5"/>
          <w:shd w:val="clear" w:color="auto" w:fill="BDD6EE"/>
          <w:lang w:val="lv-LV" w:bidi="lv-LV"/>
        </w:rPr>
        <w:t>6. slaids: Plastmasas piesārņojuma samazināšana</w:t>
      </w:r>
      <w:bookmarkEnd w:id="4"/>
      <w:r>
        <w:rPr>
          <w:b w:val="0"/>
          <w:color w:val="2D73B5"/>
          <w:shd w:val="clear" w:color="auto" w:fill="BDD6EE"/>
          <w:lang w:val="lv-LV" w:bidi="lv-LV"/>
        </w:rPr>
        <w:tab/>
      </w:r>
    </w:p>
    <w:p w14:paraId="4CE9415D" w14:textId="1E22BBFA" w:rsidR="006F14DD" w:rsidRDefault="006F14DD">
      <w:pPr>
        <w:pStyle w:val="BodyText"/>
        <w:spacing w:before="2"/>
        <w:rPr>
          <w:rFonts w:ascii="Times New Roman"/>
          <w:sz w:val="42"/>
        </w:rPr>
      </w:pPr>
    </w:p>
    <w:p w14:paraId="2B7D5E15" w14:textId="06902838" w:rsidR="006F14DD" w:rsidRDefault="00F87D5B">
      <w:pPr>
        <w:pStyle w:val="Heading4"/>
        <w:spacing w:before="1"/>
      </w:pPr>
      <w:r>
        <w:rPr>
          <w:color w:val="2D73B5"/>
          <w:spacing w:val="-1"/>
          <w:lang w:val="lv-LV" w:bidi="lv-LV"/>
        </w:rPr>
        <w:t xml:space="preserve">Domu grauds: </w:t>
      </w:r>
      <w:r>
        <w:rPr>
          <w:spacing w:val="-1"/>
          <w:lang w:val="lv-LV" w:bidi="lv-LV"/>
        </w:rPr>
        <w:t xml:space="preserve">Plastmasas un plastmasas iepakojuma </w:t>
      </w:r>
      <w:r w:rsidR="0064703E">
        <w:rPr>
          <w:spacing w:val="-1"/>
          <w:lang w:val="lv-LV" w:bidi="lv-LV"/>
        </w:rPr>
        <w:t>patēriņa</w:t>
      </w:r>
      <w:r>
        <w:rPr>
          <w:spacing w:val="-1"/>
          <w:lang w:val="lv-LV" w:bidi="lv-LV"/>
        </w:rPr>
        <w:t xml:space="preserve"> samazināšana</w:t>
      </w:r>
    </w:p>
    <w:p w14:paraId="038F288B" w14:textId="77777777" w:rsidR="006F14DD" w:rsidRDefault="00F87D5B">
      <w:pPr>
        <w:spacing w:before="188"/>
        <w:ind w:left="1278"/>
        <w:rPr>
          <w:b/>
          <w:sz w:val="24"/>
        </w:rPr>
      </w:pPr>
      <w:r>
        <w:rPr>
          <w:b/>
          <w:sz w:val="24"/>
          <w:lang w:val="lv-LV" w:bidi="lv-LV"/>
        </w:rPr>
        <w:t>Tiek mēģināts samazināt plastmasas piesārņojumu. Lai to izdarītu:</w:t>
      </w:r>
    </w:p>
    <w:p w14:paraId="261318F7" w14:textId="77777777" w:rsidR="006F14DD" w:rsidRDefault="00F87D5B">
      <w:pPr>
        <w:pStyle w:val="ListParagraph"/>
        <w:numPr>
          <w:ilvl w:val="1"/>
          <w:numId w:val="14"/>
        </w:numPr>
        <w:tabs>
          <w:tab w:val="left" w:pos="1999"/>
        </w:tabs>
        <w:spacing w:before="182" w:line="259" w:lineRule="auto"/>
        <w:ind w:right="1902"/>
        <w:rPr>
          <w:sz w:val="24"/>
        </w:rPr>
      </w:pPr>
      <w:r>
        <w:rPr>
          <w:sz w:val="24"/>
          <w:lang w:val="lv-LV" w:bidi="lv-LV"/>
        </w:rPr>
        <w:t>Izlietotais tīrais iepakojums tiek savākts, šķirots un pārstrādāts jaunos produktos.</w:t>
      </w:r>
    </w:p>
    <w:p w14:paraId="45B1859C" w14:textId="29BFA157" w:rsidR="006F14DD" w:rsidRDefault="00E32003">
      <w:pPr>
        <w:pStyle w:val="ListParagraph"/>
        <w:numPr>
          <w:ilvl w:val="1"/>
          <w:numId w:val="14"/>
        </w:numPr>
        <w:tabs>
          <w:tab w:val="left" w:pos="1999"/>
        </w:tabs>
        <w:spacing w:before="159"/>
        <w:ind w:hanging="361"/>
        <w:rPr>
          <w:sz w:val="24"/>
        </w:rPr>
      </w:pPr>
      <w:r>
        <w:rPr>
          <w:sz w:val="24"/>
          <w:lang w:val="lv-LV" w:bidi="lv-LV"/>
        </w:rPr>
        <w:t>I</w:t>
      </w:r>
      <w:r w:rsidR="00EC6FB6">
        <w:rPr>
          <w:sz w:val="24"/>
          <w:lang w:val="lv-LV" w:bidi="lv-LV"/>
        </w:rPr>
        <w:t>epakojuma i</w:t>
      </w:r>
      <w:r w:rsidR="00F87D5B">
        <w:rPr>
          <w:sz w:val="24"/>
          <w:lang w:val="lv-LV" w:bidi="lv-LV"/>
        </w:rPr>
        <w:t>zgatavo</w:t>
      </w:r>
      <w:r>
        <w:rPr>
          <w:sz w:val="24"/>
          <w:lang w:val="lv-LV" w:bidi="lv-LV"/>
        </w:rPr>
        <w:t>šanā tiek izmantots pēc iespējas mazāk</w:t>
      </w:r>
      <w:r w:rsidR="007D4B25">
        <w:rPr>
          <w:sz w:val="24"/>
          <w:lang w:val="lv-LV" w:bidi="lv-LV"/>
        </w:rPr>
        <w:t>s daudzums i</w:t>
      </w:r>
      <w:r>
        <w:rPr>
          <w:sz w:val="24"/>
          <w:lang w:val="lv-LV" w:bidi="lv-LV"/>
        </w:rPr>
        <w:t>epakojuma materiāla</w:t>
      </w:r>
      <w:r w:rsidR="007D4B25">
        <w:rPr>
          <w:sz w:val="24"/>
          <w:lang w:val="lv-LV" w:bidi="lv-LV"/>
        </w:rPr>
        <w:t xml:space="preserve"> (iepakojums ir plānāks).</w:t>
      </w:r>
    </w:p>
    <w:p w14:paraId="465F8F42" w14:textId="77777777" w:rsidR="006F14DD" w:rsidRDefault="00F87D5B">
      <w:pPr>
        <w:pStyle w:val="ListParagraph"/>
        <w:numPr>
          <w:ilvl w:val="1"/>
          <w:numId w:val="14"/>
        </w:numPr>
        <w:tabs>
          <w:tab w:val="left" w:pos="1999"/>
        </w:tabs>
        <w:spacing w:before="185"/>
        <w:ind w:hanging="361"/>
        <w:rPr>
          <w:sz w:val="24"/>
        </w:rPr>
      </w:pPr>
      <w:r>
        <w:rPr>
          <w:sz w:val="24"/>
          <w:lang w:val="lv-LV" w:bidi="lv-LV"/>
        </w:rPr>
        <w:t>Tiek ieteikts iegādāties produktus, kuru iepakojums ir gatavots no citiem materiāliem, un nākt uz veikalu ar savu taru.</w:t>
      </w:r>
    </w:p>
    <w:p w14:paraId="5B07ABCB" w14:textId="7E3EDFEE" w:rsidR="006F14DD" w:rsidRDefault="00F87D5B">
      <w:pPr>
        <w:pStyle w:val="ListParagraph"/>
        <w:numPr>
          <w:ilvl w:val="1"/>
          <w:numId w:val="14"/>
        </w:numPr>
        <w:tabs>
          <w:tab w:val="left" w:pos="1999"/>
        </w:tabs>
        <w:spacing w:before="182"/>
        <w:ind w:hanging="361"/>
        <w:rPr>
          <w:sz w:val="24"/>
        </w:rPr>
      </w:pPr>
      <w:r>
        <w:rPr>
          <w:sz w:val="24"/>
          <w:lang w:val="lv-LV" w:bidi="lv-LV"/>
        </w:rPr>
        <w:t>Lai atvieglotu pārstrādi,</w:t>
      </w:r>
      <w:r w:rsidR="0073638A">
        <w:rPr>
          <w:sz w:val="24"/>
          <w:lang w:val="lv-LV" w:bidi="lv-LV"/>
        </w:rPr>
        <w:t xml:space="preserve"> iepakojumā tiek izmantots viena veida materiāls.</w:t>
      </w:r>
    </w:p>
    <w:p w14:paraId="50567C43" w14:textId="570DAD82" w:rsidR="006F14DD" w:rsidRDefault="009D6BBF">
      <w:pPr>
        <w:pStyle w:val="ListParagraph"/>
        <w:numPr>
          <w:ilvl w:val="1"/>
          <w:numId w:val="14"/>
        </w:numPr>
        <w:tabs>
          <w:tab w:val="left" w:pos="1999"/>
        </w:tabs>
        <w:spacing w:before="182"/>
        <w:ind w:hanging="361"/>
        <w:rPr>
          <w:sz w:val="24"/>
        </w:rPr>
      </w:pPr>
      <w:r>
        <w:rPr>
          <w:sz w:val="24"/>
          <w:lang w:val="lv-LV" w:bidi="lv-LV"/>
        </w:rPr>
        <w:t>Pēc i</w:t>
      </w:r>
      <w:r w:rsidR="00F87D5B">
        <w:rPr>
          <w:sz w:val="24"/>
          <w:lang w:val="lv-LV" w:bidi="lv-LV"/>
        </w:rPr>
        <w:t>espējas</w:t>
      </w:r>
      <w:r w:rsidR="00934E31">
        <w:rPr>
          <w:sz w:val="24"/>
          <w:lang w:val="lv-LV" w:bidi="lv-LV"/>
        </w:rPr>
        <w:t xml:space="preserve"> </w:t>
      </w:r>
      <w:r w:rsidR="00537EB6">
        <w:rPr>
          <w:sz w:val="24"/>
          <w:lang w:val="lv-LV" w:bidi="lv-LV"/>
        </w:rPr>
        <w:t>samazin</w:t>
      </w:r>
      <w:r w:rsidR="004A75EF">
        <w:rPr>
          <w:sz w:val="24"/>
          <w:lang w:val="lv-LV" w:bidi="lv-LV"/>
        </w:rPr>
        <w:t>āta</w:t>
      </w:r>
      <w:r w:rsidR="00F87D5B">
        <w:rPr>
          <w:sz w:val="24"/>
          <w:lang w:val="lv-LV" w:bidi="lv-LV"/>
        </w:rPr>
        <w:t xml:space="preserve"> iepakojum</w:t>
      </w:r>
      <w:r w:rsidR="00537EB6">
        <w:rPr>
          <w:sz w:val="24"/>
          <w:lang w:val="lv-LV" w:bidi="lv-LV"/>
        </w:rPr>
        <w:t>a</w:t>
      </w:r>
      <w:r w:rsidR="00F87D5B">
        <w:rPr>
          <w:sz w:val="24"/>
          <w:lang w:val="lv-LV" w:bidi="lv-LV"/>
        </w:rPr>
        <w:t xml:space="preserve"> izmanto</w:t>
      </w:r>
      <w:r w:rsidR="00537EB6">
        <w:rPr>
          <w:sz w:val="24"/>
          <w:lang w:val="lv-LV" w:bidi="lv-LV"/>
        </w:rPr>
        <w:t>šana</w:t>
      </w:r>
      <w:r w:rsidR="00F87D5B">
        <w:rPr>
          <w:sz w:val="24"/>
          <w:lang w:val="lv-LV" w:bidi="lv-LV"/>
        </w:rPr>
        <w:t xml:space="preserve">, vai arī </w:t>
      </w:r>
      <w:r w:rsidR="004A75EF">
        <w:rPr>
          <w:sz w:val="24"/>
          <w:lang w:val="lv-LV" w:bidi="lv-LV"/>
        </w:rPr>
        <w:t>iepakojumu</w:t>
      </w:r>
      <w:r w:rsidR="00F87D5B">
        <w:rPr>
          <w:sz w:val="24"/>
          <w:lang w:val="lv-LV" w:bidi="lv-LV"/>
        </w:rPr>
        <w:t xml:space="preserve"> izmanto </w:t>
      </w:r>
      <w:r w:rsidR="00934E31">
        <w:rPr>
          <w:sz w:val="24"/>
          <w:lang w:val="lv-LV" w:bidi="lv-LV"/>
        </w:rPr>
        <w:t>vairākkārt</w:t>
      </w:r>
      <w:r w:rsidR="00F87D5B">
        <w:rPr>
          <w:sz w:val="24"/>
          <w:lang w:val="lv-LV" w:bidi="lv-LV"/>
        </w:rPr>
        <w:t>.</w:t>
      </w:r>
    </w:p>
    <w:p w14:paraId="20E9F74D" w14:textId="77777777" w:rsidR="006F14DD" w:rsidRDefault="00F87D5B">
      <w:pPr>
        <w:pStyle w:val="ListParagraph"/>
        <w:numPr>
          <w:ilvl w:val="1"/>
          <w:numId w:val="14"/>
        </w:numPr>
        <w:tabs>
          <w:tab w:val="left" w:pos="1999"/>
        </w:tabs>
        <w:spacing w:before="185"/>
        <w:ind w:hanging="361"/>
        <w:rPr>
          <w:sz w:val="24"/>
        </w:rPr>
      </w:pPr>
      <w:r>
        <w:rPr>
          <w:sz w:val="24"/>
          <w:lang w:val="lv-LV" w:bidi="lv-LV"/>
        </w:rPr>
        <w:t>Tiek palielināts pārstrādātas plastmasas iepakojuma apjoms.</w:t>
      </w:r>
    </w:p>
    <w:p w14:paraId="4AC0FA19" w14:textId="77777777" w:rsidR="006F14DD" w:rsidRDefault="00F87D5B">
      <w:pPr>
        <w:spacing w:before="182"/>
        <w:ind w:left="1278"/>
        <w:rPr>
          <w:b/>
          <w:sz w:val="24"/>
        </w:rPr>
      </w:pPr>
      <w:r>
        <w:rPr>
          <w:b/>
          <w:sz w:val="24"/>
          <w:lang w:val="lv-LV" w:bidi="lv-LV"/>
        </w:rPr>
        <w:t>Papildu informācija:</w:t>
      </w:r>
    </w:p>
    <w:p w14:paraId="1D4B044F" w14:textId="77777777" w:rsidR="006F14DD" w:rsidRDefault="0020649F" w:rsidP="0020649F">
      <w:pPr>
        <w:ind w:left="720" w:firstLine="720"/>
        <w:rPr>
          <w:color w:val="0562C1"/>
          <w:u w:val="single" w:color="0562C1"/>
          <w:lang w:val="lv-LV" w:bidi="lv-LV"/>
        </w:rPr>
      </w:pPr>
      <w:r w:rsidRPr="0020649F">
        <w:rPr>
          <w:color w:val="0562C1"/>
          <w:u w:val="single" w:color="0562C1"/>
          <w:lang w:val="lv-LV" w:bidi="lv-LV"/>
        </w:rPr>
        <w:t>https://www.zaao.lv/lv/saturs/padomi-atkritumu-skirosanai</w:t>
      </w:r>
    </w:p>
    <w:p w14:paraId="64096339" w14:textId="77777777" w:rsidR="0020649F" w:rsidRDefault="0020649F" w:rsidP="0020649F">
      <w:pPr>
        <w:ind w:left="720" w:firstLine="720"/>
      </w:pPr>
    </w:p>
    <w:p w14:paraId="65312B72" w14:textId="77777777" w:rsidR="00113A37" w:rsidRPr="00113A37" w:rsidRDefault="00D9720B" w:rsidP="00113A37">
      <w:pPr>
        <w:ind w:left="720" w:firstLine="720"/>
        <w:rPr>
          <w:lang w:val="lv-LV"/>
        </w:rPr>
      </w:pPr>
      <w:hyperlink r:id="rId57" w:history="1">
        <w:r w:rsidR="00113A37" w:rsidRPr="00113A37">
          <w:rPr>
            <w:rStyle w:val="Hyperlink"/>
            <w:lang w:val="lv-LV"/>
          </w:rPr>
          <w:t>https://www.urda.lv/noderigi-materiali/atkritumi-ka-resurss</w:t>
        </w:r>
      </w:hyperlink>
    </w:p>
    <w:p w14:paraId="79287F6A" w14:textId="77777777" w:rsidR="00113A37" w:rsidRDefault="00113A37" w:rsidP="0020649F">
      <w:pPr>
        <w:ind w:left="720" w:firstLine="720"/>
      </w:pPr>
    </w:p>
    <w:p w14:paraId="30FD52CC" w14:textId="77777777" w:rsidR="00113A37" w:rsidRPr="00113A37" w:rsidRDefault="00D9720B" w:rsidP="00113A37">
      <w:pPr>
        <w:ind w:left="720" w:firstLine="720"/>
        <w:rPr>
          <w:lang w:val="lv-LV"/>
        </w:rPr>
      </w:pPr>
      <w:hyperlink r:id="rId58" w:history="1">
        <w:r w:rsidR="00113A37" w:rsidRPr="00113A37">
          <w:rPr>
            <w:rStyle w:val="Hyperlink"/>
            <w:lang w:val="lv-LV"/>
          </w:rPr>
          <w:t>http://www.vak.lv/index.php/dabas-verosanas-metodologija/plastmasas-piesarnojums</w:t>
        </w:r>
      </w:hyperlink>
    </w:p>
    <w:p w14:paraId="07435C11" w14:textId="77777777" w:rsidR="00113A37" w:rsidRDefault="00113A37" w:rsidP="0020649F">
      <w:pPr>
        <w:ind w:left="720" w:firstLine="720"/>
      </w:pPr>
    </w:p>
    <w:p w14:paraId="0BEA765D" w14:textId="77777777" w:rsidR="00113A37" w:rsidRPr="00113A37" w:rsidRDefault="00D9720B" w:rsidP="00113A37">
      <w:pPr>
        <w:ind w:left="720" w:firstLine="720"/>
        <w:rPr>
          <w:lang w:val="lv-LV"/>
        </w:rPr>
      </w:pPr>
      <w:hyperlink r:id="rId59" w:history="1">
        <w:r w:rsidR="00113A37" w:rsidRPr="00113A37">
          <w:rPr>
            <w:rStyle w:val="Hyperlink"/>
            <w:lang w:val="lv-LV"/>
          </w:rPr>
          <w:t>https://www.europarl.europa.eu/news/lv/headlines/priorities/cina-ar-plastmasas-piesarnojumu</w:t>
        </w:r>
      </w:hyperlink>
    </w:p>
    <w:p w14:paraId="50CB1F9D" w14:textId="77777777" w:rsidR="00113A37" w:rsidRDefault="00113A37" w:rsidP="0020649F">
      <w:pPr>
        <w:ind w:left="720" w:firstLine="720"/>
      </w:pPr>
    </w:p>
    <w:p w14:paraId="6D87EBB3" w14:textId="04B938F7" w:rsidR="00113A37" w:rsidRDefault="00113A37" w:rsidP="0020649F">
      <w:pPr>
        <w:ind w:left="720" w:firstLine="720"/>
        <w:sectPr w:rsidR="00113A37">
          <w:footerReference w:type="default" r:id="rId60"/>
          <w:pgSz w:w="11900" w:h="16840"/>
          <w:pgMar w:top="840" w:right="180" w:bottom="660" w:left="140" w:header="0" w:footer="476" w:gutter="0"/>
          <w:cols w:space="720"/>
        </w:sectPr>
      </w:pPr>
    </w:p>
    <w:p w14:paraId="126A2B6A" w14:textId="77777777" w:rsidR="006F14DD" w:rsidRDefault="00F87D5B">
      <w:pPr>
        <w:pStyle w:val="Heading4"/>
        <w:spacing w:before="32"/>
      </w:pPr>
      <w:r>
        <w:rPr>
          <w:color w:val="2D73B5"/>
          <w:lang w:val="lv-LV" w:bidi="lv-LV"/>
        </w:rPr>
        <w:lastRenderedPageBreak/>
        <w:t>Aktivitātes “Iepakojums pareizajā konteinerā” pareizās atbildes ir šeit:</w:t>
      </w:r>
    </w:p>
    <w:p w14:paraId="0E104A6B" w14:textId="77777777" w:rsidR="006F14DD" w:rsidRDefault="00F87D5B">
      <w:pPr>
        <w:spacing w:before="185"/>
        <w:ind w:left="1278"/>
        <w:rPr>
          <w:b/>
          <w:sz w:val="24"/>
        </w:rPr>
      </w:pPr>
      <w:r>
        <w:rPr>
          <w:b/>
          <w:sz w:val="24"/>
          <w:lang w:val="lv-LV" w:bidi="lv-LV"/>
        </w:rPr>
        <w:t xml:space="preserve">Iepakojuma atkritumu konteinerā drīkst mest to, </w:t>
      </w:r>
      <w:r>
        <w:rPr>
          <w:b/>
          <w:color w:val="2D73B5"/>
          <w:sz w:val="24"/>
          <w:lang w:val="lv-LV" w:bidi="lv-LV"/>
        </w:rPr>
        <w:t>kas norādīts zilā treknrakstā</w:t>
      </w:r>
      <w:r>
        <w:rPr>
          <w:b/>
          <w:sz w:val="24"/>
          <w:lang w:val="lv-LV" w:bidi="lv-LV"/>
        </w:rPr>
        <w:t>.</w:t>
      </w:r>
    </w:p>
    <w:p w14:paraId="2203943C" w14:textId="77777777" w:rsidR="006F14DD" w:rsidRDefault="006F14DD">
      <w:pPr>
        <w:pStyle w:val="BodyText"/>
        <w:rPr>
          <w:b/>
          <w:sz w:val="20"/>
        </w:rPr>
      </w:pPr>
    </w:p>
    <w:p w14:paraId="7E5A7F76" w14:textId="77777777" w:rsidR="006F14DD" w:rsidRDefault="006F14DD">
      <w:pPr>
        <w:pStyle w:val="BodyText"/>
        <w:rPr>
          <w:b/>
          <w:sz w:val="20"/>
        </w:rPr>
      </w:pPr>
    </w:p>
    <w:p w14:paraId="70D8BE83" w14:textId="77777777" w:rsidR="006F14DD" w:rsidRDefault="006F14DD">
      <w:pPr>
        <w:pStyle w:val="BodyText"/>
        <w:rPr>
          <w:b/>
          <w:sz w:val="20"/>
        </w:rPr>
      </w:pPr>
    </w:p>
    <w:p w14:paraId="4611901D" w14:textId="77777777" w:rsidR="006F14DD" w:rsidRDefault="006F14DD">
      <w:pPr>
        <w:pStyle w:val="BodyText"/>
        <w:spacing w:before="9"/>
        <w:rPr>
          <w:b/>
          <w:sz w:val="28"/>
        </w:rPr>
      </w:pPr>
    </w:p>
    <w:tbl>
      <w:tblPr>
        <w:tblW w:w="0" w:type="auto"/>
        <w:tblInd w:w="1288" w:type="dxa"/>
        <w:tblBorders>
          <w:top w:val="single" w:sz="4" w:space="0" w:color="2D73B5"/>
          <w:left w:val="single" w:sz="4" w:space="0" w:color="2D73B5"/>
          <w:bottom w:val="single" w:sz="4" w:space="0" w:color="2D73B5"/>
          <w:right w:val="single" w:sz="4" w:space="0" w:color="2D73B5"/>
          <w:insideH w:val="single" w:sz="4" w:space="0" w:color="2D73B5"/>
          <w:insideV w:val="single" w:sz="4" w:space="0" w:color="2D73B5"/>
        </w:tblBorders>
        <w:tblLayout w:type="fixed"/>
        <w:tblCellMar>
          <w:left w:w="0" w:type="dxa"/>
          <w:right w:w="0" w:type="dxa"/>
        </w:tblCellMar>
        <w:tblLook w:val="01E0" w:firstRow="1" w:lastRow="1" w:firstColumn="1" w:lastColumn="1" w:noHBand="0" w:noVBand="0"/>
      </w:tblPr>
      <w:tblGrid>
        <w:gridCol w:w="1752"/>
        <w:gridCol w:w="1975"/>
        <w:gridCol w:w="2068"/>
        <w:gridCol w:w="2126"/>
        <w:gridCol w:w="1843"/>
      </w:tblGrid>
      <w:tr w:rsidR="006F14DD" w14:paraId="3989F1BC" w14:textId="77777777" w:rsidTr="004617C3">
        <w:trPr>
          <w:trHeight w:val="1247"/>
        </w:trPr>
        <w:tc>
          <w:tcPr>
            <w:tcW w:w="1752" w:type="dxa"/>
          </w:tcPr>
          <w:p w14:paraId="2AD2915D" w14:textId="77777777" w:rsidR="006F14DD" w:rsidRPr="004617C3" w:rsidRDefault="006F14DD" w:rsidP="0045283D">
            <w:pPr>
              <w:pStyle w:val="TableParagraph"/>
              <w:jc w:val="center"/>
              <w:rPr>
                <w:b/>
                <w:sz w:val="20"/>
                <w:szCs w:val="20"/>
              </w:rPr>
            </w:pPr>
          </w:p>
          <w:p w14:paraId="6B1F54AE" w14:textId="77777777" w:rsidR="006F14DD" w:rsidRPr="004617C3" w:rsidRDefault="00F87D5B" w:rsidP="0045283D">
            <w:pPr>
              <w:pStyle w:val="TableParagraph"/>
              <w:spacing w:before="1"/>
              <w:ind w:left="215" w:right="190" w:firstLine="309"/>
              <w:jc w:val="center"/>
              <w:rPr>
                <w:b/>
                <w:sz w:val="20"/>
                <w:szCs w:val="20"/>
              </w:rPr>
            </w:pPr>
            <w:r w:rsidRPr="004617C3">
              <w:rPr>
                <w:b/>
                <w:color w:val="2D73B5"/>
                <w:sz w:val="20"/>
                <w:szCs w:val="20"/>
                <w:lang w:val="lv-LV" w:bidi="lv-LV"/>
              </w:rPr>
              <w:t>KARTONA KONFEKŠU KĀRBA</w:t>
            </w:r>
          </w:p>
        </w:tc>
        <w:tc>
          <w:tcPr>
            <w:tcW w:w="1975" w:type="dxa"/>
            <w:tcBorders>
              <w:top w:val="single" w:sz="4" w:space="0" w:color="000000"/>
              <w:bottom w:val="single" w:sz="4" w:space="0" w:color="000000"/>
              <w:right w:val="single" w:sz="4" w:space="0" w:color="000000"/>
            </w:tcBorders>
          </w:tcPr>
          <w:p w14:paraId="2C008462" w14:textId="77777777" w:rsidR="006F14DD" w:rsidRPr="004617C3" w:rsidRDefault="006F14DD" w:rsidP="0045283D">
            <w:pPr>
              <w:pStyle w:val="TableParagraph"/>
              <w:jc w:val="center"/>
              <w:rPr>
                <w:b/>
                <w:sz w:val="20"/>
                <w:szCs w:val="20"/>
              </w:rPr>
            </w:pPr>
          </w:p>
          <w:p w14:paraId="2AE3701B" w14:textId="4C6E8A85" w:rsidR="006F14DD" w:rsidRPr="004617C3" w:rsidRDefault="00F87D5B" w:rsidP="0045283D">
            <w:pPr>
              <w:pStyle w:val="TableParagraph"/>
              <w:spacing w:before="184"/>
              <w:ind w:left="266"/>
              <w:jc w:val="center"/>
              <w:rPr>
                <w:b/>
                <w:sz w:val="20"/>
                <w:szCs w:val="20"/>
              </w:rPr>
            </w:pPr>
            <w:r w:rsidRPr="004617C3">
              <w:rPr>
                <w:b/>
                <w:color w:val="2E5396"/>
                <w:sz w:val="20"/>
                <w:szCs w:val="20"/>
                <w:lang w:val="lv-LV" w:bidi="lv-LV"/>
              </w:rPr>
              <w:t>KONFEKŠU PAPĪR</w:t>
            </w:r>
            <w:r w:rsidR="007476EB">
              <w:rPr>
                <w:b/>
                <w:color w:val="2E5396"/>
                <w:sz w:val="20"/>
                <w:szCs w:val="20"/>
                <w:lang w:val="lv-LV" w:bidi="lv-LV"/>
              </w:rPr>
              <w:t>S</w:t>
            </w:r>
          </w:p>
        </w:tc>
        <w:tc>
          <w:tcPr>
            <w:tcW w:w="2068" w:type="dxa"/>
            <w:tcBorders>
              <w:top w:val="single" w:sz="4" w:space="0" w:color="000000"/>
              <w:left w:val="single" w:sz="4" w:space="0" w:color="000000"/>
              <w:bottom w:val="single" w:sz="4" w:space="0" w:color="000000"/>
              <w:right w:val="single" w:sz="4" w:space="0" w:color="000000"/>
            </w:tcBorders>
          </w:tcPr>
          <w:p w14:paraId="725080BD" w14:textId="77777777" w:rsidR="006F14DD" w:rsidRPr="004617C3" w:rsidRDefault="006F14DD" w:rsidP="0045283D">
            <w:pPr>
              <w:pStyle w:val="TableParagraph"/>
              <w:jc w:val="center"/>
              <w:rPr>
                <w:b/>
                <w:sz w:val="20"/>
                <w:szCs w:val="20"/>
              </w:rPr>
            </w:pPr>
          </w:p>
          <w:p w14:paraId="1567D710" w14:textId="77777777" w:rsidR="006F14DD" w:rsidRPr="004617C3" w:rsidRDefault="00F87D5B" w:rsidP="0045283D">
            <w:pPr>
              <w:pStyle w:val="TableParagraph"/>
              <w:spacing w:before="1"/>
              <w:ind w:left="119" w:right="93" w:firstLine="350"/>
              <w:jc w:val="center"/>
              <w:rPr>
                <w:b/>
                <w:sz w:val="20"/>
                <w:szCs w:val="20"/>
              </w:rPr>
            </w:pPr>
            <w:r w:rsidRPr="004617C3">
              <w:rPr>
                <w:b/>
                <w:color w:val="2D73B5"/>
                <w:sz w:val="20"/>
                <w:szCs w:val="20"/>
                <w:lang w:val="lv-LV" w:bidi="lv-LV"/>
              </w:rPr>
              <w:t>TĪRS JOGURTA TRAUCIŅŠ</w:t>
            </w:r>
          </w:p>
        </w:tc>
        <w:tc>
          <w:tcPr>
            <w:tcW w:w="2126" w:type="dxa"/>
            <w:tcBorders>
              <w:top w:val="single" w:sz="4" w:space="0" w:color="000000"/>
              <w:left w:val="single" w:sz="4" w:space="0" w:color="000000"/>
              <w:bottom w:val="single" w:sz="4" w:space="0" w:color="000000"/>
              <w:right w:val="single" w:sz="4" w:space="0" w:color="000000"/>
            </w:tcBorders>
          </w:tcPr>
          <w:p w14:paraId="4BB232CA" w14:textId="77777777" w:rsidR="006F14DD" w:rsidRPr="004617C3" w:rsidRDefault="006F14DD" w:rsidP="0045283D">
            <w:pPr>
              <w:pStyle w:val="TableParagraph"/>
              <w:jc w:val="center"/>
              <w:rPr>
                <w:b/>
                <w:sz w:val="20"/>
                <w:szCs w:val="20"/>
              </w:rPr>
            </w:pPr>
          </w:p>
          <w:p w14:paraId="0E534F25" w14:textId="77777777" w:rsidR="006F14DD" w:rsidRPr="004617C3" w:rsidRDefault="00F87D5B" w:rsidP="0045283D">
            <w:pPr>
              <w:pStyle w:val="TableParagraph"/>
              <w:spacing w:before="184"/>
              <w:ind w:left="87" w:right="80"/>
              <w:jc w:val="center"/>
              <w:rPr>
                <w:sz w:val="20"/>
                <w:szCs w:val="20"/>
              </w:rPr>
            </w:pPr>
            <w:r w:rsidRPr="004617C3">
              <w:rPr>
                <w:sz w:val="20"/>
                <w:szCs w:val="20"/>
                <w:lang w:val="lv-LV" w:bidi="lv-LV"/>
              </w:rPr>
              <w:t>KARTUPEĻU MIZAS</w:t>
            </w:r>
          </w:p>
        </w:tc>
        <w:tc>
          <w:tcPr>
            <w:tcW w:w="1843" w:type="dxa"/>
            <w:tcBorders>
              <w:top w:val="single" w:sz="4" w:space="0" w:color="000000"/>
              <w:left w:val="single" w:sz="4" w:space="0" w:color="000000"/>
              <w:bottom w:val="single" w:sz="4" w:space="0" w:color="000000"/>
              <w:right w:val="single" w:sz="4" w:space="0" w:color="000000"/>
            </w:tcBorders>
          </w:tcPr>
          <w:p w14:paraId="2D0FF72A" w14:textId="77777777" w:rsidR="006F14DD" w:rsidRPr="004617C3" w:rsidRDefault="006F14DD" w:rsidP="0045283D">
            <w:pPr>
              <w:pStyle w:val="TableParagraph"/>
              <w:jc w:val="center"/>
              <w:rPr>
                <w:b/>
                <w:sz w:val="20"/>
                <w:szCs w:val="20"/>
              </w:rPr>
            </w:pPr>
          </w:p>
          <w:p w14:paraId="5889CCFD" w14:textId="77777777" w:rsidR="006F14DD" w:rsidRPr="004617C3" w:rsidRDefault="00F87D5B" w:rsidP="0045283D">
            <w:pPr>
              <w:pStyle w:val="TableParagraph"/>
              <w:spacing w:before="1"/>
              <w:ind w:left="312" w:right="286" w:firstLine="247"/>
              <w:jc w:val="center"/>
              <w:rPr>
                <w:b/>
                <w:sz w:val="20"/>
                <w:szCs w:val="20"/>
              </w:rPr>
            </w:pPr>
            <w:r w:rsidRPr="004617C3">
              <w:rPr>
                <w:b/>
                <w:color w:val="2D73B5"/>
                <w:sz w:val="20"/>
                <w:szCs w:val="20"/>
                <w:lang w:val="lv-LV" w:bidi="lv-LV"/>
              </w:rPr>
              <w:t>TĪRA STIKLA BURKA</w:t>
            </w:r>
          </w:p>
        </w:tc>
      </w:tr>
      <w:tr w:rsidR="006F14DD" w14:paraId="2CE8DC3F" w14:textId="77777777" w:rsidTr="004617C3">
        <w:trPr>
          <w:trHeight w:val="1247"/>
        </w:trPr>
        <w:tc>
          <w:tcPr>
            <w:tcW w:w="1752" w:type="dxa"/>
            <w:tcBorders>
              <w:left w:val="single" w:sz="4" w:space="0" w:color="000000"/>
              <w:bottom w:val="single" w:sz="4" w:space="0" w:color="000000"/>
              <w:right w:val="single" w:sz="4" w:space="0" w:color="000000"/>
            </w:tcBorders>
          </w:tcPr>
          <w:p w14:paraId="7C0B7B61" w14:textId="77777777" w:rsidR="006F14DD" w:rsidRPr="004617C3" w:rsidRDefault="006F14DD" w:rsidP="0045283D">
            <w:pPr>
              <w:pStyle w:val="TableParagraph"/>
              <w:jc w:val="center"/>
              <w:rPr>
                <w:b/>
                <w:sz w:val="20"/>
                <w:szCs w:val="20"/>
              </w:rPr>
            </w:pPr>
          </w:p>
          <w:p w14:paraId="5F894062" w14:textId="77777777" w:rsidR="006F14DD" w:rsidRPr="004617C3" w:rsidRDefault="00F87D5B" w:rsidP="0045283D">
            <w:pPr>
              <w:pStyle w:val="TableParagraph"/>
              <w:spacing w:before="184"/>
              <w:ind w:left="256"/>
              <w:jc w:val="center"/>
              <w:rPr>
                <w:sz w:val="20"/>
                <w:szCs w:val="20"/>
              </w:rPr>
            </w:pPr>
            <w:r w:rsidRPr="004617C3">
              <w:rPr>
                <w:sz w:val="20"/>
                <w:szCs w:val="20"/>
                <w:lang w:val="lv-LV" w:bidi="lv-LV"/>
              </w:rPr>
              <w:t>ELEKTRISKĀ SPULDZĪTE</w:t>
            </w:r>
          </w:p>
        </w:tc>
        <w:tc>
          <w:tcPr>
            <w:tcW w:w="1975" w:type="dxa"/>
            <w:tcBorders>
              <w:top w:val="single" w:sz="4" w:space="0" w:color="000000"/>
              <w:left w:val="single" w:sz="4" w:space="0" w:color="000000"/>
              <w:bottom w:val="single" w:sz="4" w:space="0" w:color="000000"/>
              <w:right w:val="single" w:sz="4" w:space="0" w:color="000000"/>
            </w:tcBorders>
          </w:tcPr>
          <w:p w14:paraId="2F77CB17" w14:textId="77777777" w:rsidR="006F14DD" w:rsidRPr="004617C3" w:rsidRDefault="006F14DD" w:rsidP="0045283D">
            <w:pPr>
              <w:pStyle w:val="TableParagraph"/>
              <w:jc w:val="center"/>
              <w:rPr>
                <w:b/>
                <w:sz w:val="20"/>
                <w:szCs w:val="20"/>
              </w:rPr>
            </w:pPr>
          </w:p>
          <w:p w14:paraId="21B702E1" w14:textId="77777777" w:rsidR="006F14DD" w:rsidRPr="004617C3" w:rsidRDefault="00F87D5B" w:rsidP="0045283D">
            <w:pPr>
              <w:pStyle w:val="TableParagraph"/>
              <w:spacing w:before="1"/>
              <w:ind w:left="467" w:right="80" w:hanging="363"/>
              <w:jc w:val="center"/>
              <w:rPr>
                <w:b/>
                <w:sz w:val="20"/>
                <w:szCs w:val="20"/>
              </w:rPr>
            </w:pPr>
            <w:r w:rsidRPr="004617C3">
              <w:rPr>
                <w:b/>
                <w:color w:val="2D73B5"/>
                <w:sz w:val="20"/>
                <w:szCs w:val="20"/>
                <w:lang w:val="lv-LV" w:bidi="lv-LV"/>
              </w:rPr>
              <w:t>SALOCĪTA KARTONA KASTE</w:t>
            </w:r>
          </w:p>
        </w:tc>
        <w:tc>
          <w:tcPr>
            <w:tcW w:w="2068" w:type="dxa"/>
            <w:tcBorders>
              <w:top w:val="single" w:sz="4" w:space="0" w:color="000000"/>
              <w:left w:val="single" w:sz="4" w:space="0" w:color="000000"/>
              <w:bottom w:val="single" w:sz="4" w:space="0" w:color="000000"/>
              <w:right w:val="single" w:sz="4" w:space="0" w:color="000000"/>
            </w:tcBorders>
          </w:tcPr>
          <w:p w14:paraId="04F63D32" w14:textId="77777777" w:rsidR="006F14DD" w:rsidRPr="004617C3" w:rsidRDefault="006F14DD" w:rsidP="0045283D">
            <w:pPr>
              <w:pStyle w:val="TableParagraph"/>
              <w:jc w:val="center"/>
              <w:rPr>
                <w:b/>
                <w:sz w:val="20"/>
                <w:szCs w:val="20"/>
              </w:rPr>
            </w:pPr>
          </w:p>
          <w:p w14:paraId="75965744" w14:textId="2C9E6953" w:rsidR="006F14DD" w:rsidRPr="004617C3" w:rsidRDefault="00F87D5B" w:rsidP="0045283D">
            <w:pPr>
              <w:pStyle w:val="TableParagraph"/>
              <w:spacing w:before="1"/>
              <w:ind w:left="307" w:right="285" w:firstLine="146"/>
              <w:jc w:val="center"/>
              <w:rPr>
                <w:sz w:val="20"/>
                <w:szCs w:val="20"/>
              </w:rPr>
            </w:pPr>
            <w:r w:rsidRPr="004617C3">
              <w:rPr>
                <w:sz w:val="20"/>
                <w:szCs w:val="20"/>
                <w:lang w:val="lv-LV" w:bidi="lv-LV"/>
              </w:rPr>
              <w:t>PUSIZLIETOTS LĪMES IEPAKOJUMS</w:t>
            </w:r>
          </w:p>
        </w:tc>
        <w:tc>
          <w:tcPr>
            <w:tcW w:w="2126" w:type="dxa"/>
            <w:tcBorders>
              <w:top w:val="single" w:sz="4" w:space="0" w:color="000000"/>
              <w:left w:val="single" w:sz="4" w:space="0" w:color="000000"/>
              <w:bottom w:val="single" w:sz="4" w:space="0" w:color="000000"/>
              <w:right w:val="single" w:sz="4" w:space="0" w:color="000000"/>
            </w:tcBorders>
          </w:tcPr>
          <w:p w14:paraId="239EBD12" w14:textId="77777777" w:rsidR="006F14DD" w:rsidRPr="004617C3" w:rsidRDefault="006F14DD" w:rsidP="0045283D">
            <w:pPr>
              <w:pStyle w:val="TableParagraph"/>
              <w:jc w:val="center"/>
              <w:rPr>
                <w:b/>
                <w:sz w:val="20"/>
                <w:szCs w:val="20"/>
              </w:rPr>
            </w:pPr>
          </w:p>
          <w:p w14:paraId="1BC82EA3" w14:textId="77777777" w:rsidR="006F14DD" w:rsidRPr="004617C3" w:rsidRDefault="00F87D5B" w:rsidP="0045283D">
            <w:pPr>
              <w:pStyle w:val="TableParagraph"/>
              <w:spacing w:before="184"/>
              <w:ind w:left="87" w:right="76"/>
              <w:jc w:val="center"/>
              <w:rPr>
                <w:sz w:val="20"/>
                <w:szCs w:val="20"/>
              </w:rPr>
            </w:pPr>
            <w:r w:rsidRPr="004617C3">
              <w:rPr>
                <w:sz w:val="20"/>
                <w:szCs w:val="20"/>
                <w:lang w:val="lv-LV" w:bidi="lv-LV"/>
              </w:rPr>
              <w:t>SVECES GLĀZĪTE</w:t>
            </w:r>
          </w:p>
        </w:tc>
        <w:tc>
          <w:tcPr>
            <w:tcW w:w="1843" w:type="dxa"/>
            <w:tcBorders>
              <w:top w:val="single" w:sz="4" w:space="0" w:color="000000"/>
              <w:left w:val="single" w:sz="4" w:space="0" w:color="000000"/>
              <w:bottom w:val="single" w:sz="4" w:space="0" w:color="000000"/>
              <w:right w:val="single" w:sz="4" w:space="0" w:color="000000"/>
            </w:tcBorders>
          </w:tcPr>
          <w:p w14:paraId="69B1E78C" w14:textId="77777777" w:rsidR="006F14DD" w:rsidRPr="004617C3" w:rsidRDefault="006F14DD" w:rsidP="0045283D">
            <w:pPr>
              <w:pStyle w:val="TableParagraph"/>
              <w:jc w:val="center"/>
              <w:rPr>
                <w:b/>
                <w:sz w:val="20"/>
                <w:szCs w:val="20"/>
              </w:rPr>
            </w:pPr>
          </w:p>
          <w:p w14:paraId="690CD8DF" w14:textId="77777777" w:rsidR="006F14DD" w:rsidRPr="004617C3" w:rsidRDefault="00F87D5B" w:rsidP="0045283D">
            <w:pPr>
              <w:pStyle w:val="TableParagraph"/>
              <w:spacing w:before="1"/>
              <w:ind w:left="497" w:right="461" w:hanging="10"/>
              <w:jc w:val="center"/>
              <w:rPr>
                <w:sz w:val="20"/>
                <w:szCs w:val="20"/>
              </w:rPr>
            </w:pPr>
            <w:r w:rsidRPr="004617C3">
              <w:rPr>
                <w:sz w:val="20"/>
                <w:szCs w:val="20"/>
                <w:lang w:val="lv-LV" w:bidi="lv-LV"/>
              </w:rPr>
              <w:t>SAPLĒSTS ŠĶĪVIS</w:t>
            </w:r>
          </w:p>
        </w:tc>
      </w:tr>
      <w:tr w:rsidR="006F14DD" w14:paraId="421CC5DD" w14:textId="77777777" w:rsidTr="004617C3">
        <w:trPr>
          <w:trHeight w:val="1245"/>
        </w:trPr>
        <w:tc>
          <w:tcPr>
            <w:tcW w:w="1752" w:type="dxa"/>
            <w:tcBorders>
              <w:top w:val="single" w:sz="4" w:space="0" w:color="000000"/>
              <w:left w:val="single" w:sz="4" w:space="0" w:color="000000"/>
              <w:bottom w:val="single" w:sz="4" w:space="0" w:color="000000"/>
              <w:right w:val="single" w:sz="4" w:space="0" w:color="000000"/>
            </w:tcBorders>
          </w:tcPr>
          <w:p w14:paraId="7C5632AD" w14:textId="77777777" w:rsidR="006F14DD" w:rsidRPr="004617C3" w:rsidRDefault="006F14DD" w:rsidP="0045283D">
            <w:pPr>
              <w:pStyle w:val="TableParagraph"/>
              <w:jc w:val="center"/>
              <w:rPr>
                <w:b/>
                <w:sz w:val="20"/>
                <w:szCs w:val="20"/>
              </w:rPr>
            </w:pPr>
          </w:p>
          <w:p w14:paraId="11E3163B" w14:textId="4B35B959" w:rsidR="006F14DD" w:rsidRPr="004617C3" w:rsidRDefault="008974B2" w:rsidP="0045283D">
            <w:pPr>
              <w:pStyle w:val="TableParagraph"/>
              <w:spacing w:before="1"/>
              <w:ind w:left="112" w:right="83" w:firstLine="374"/>
              <w:jc w:val="center"/>
              <w:rPr>
                <w:b/>
                <w:sz w:val="20"/>
                <w:szCs w:val="20"/>
              </w:rPr>
            </w:pPr>
            <w:r>
              <w:rPr>
                <w:b/>
                <w:color w:val="2D73B5"/>
                <w:sz w:val="20"/>
                <w:szCs w:val="20"/>
                <w:lang w:val="lv-LV" w:bidi="lv-LV"/>
              </w:rPr>
              <w:t>KOMPOTA SKĀRDENE</w:t>
            </w:r>
          </w:p>
        </w:tc>
        <w:tc>
          <w:tcPr>
            <w:tcW w:w="1975" w:type="dxa"/>
            <w:tcBorders>
              <w:top w:val="single" w:sz="4" w:space="0" w:color="000000"/>
              <w:left w:val="single" w:sz="4" w:space="0" w:color="000000"/>
              <w:bottom w:val="single" w:sz="4" w:space="0" w:color="000000"/>
              <w:right w:val="single" w:sz="4" w:space="0" w:color="000000"/>
            </w:tcBorders>
          </w:tcPr>
          <w:p w14:paraId="4FD880D1" w14:textId="77777777" w:rsidR="006F14DD" w:rsidRPr="004617C3" w:rsidRDefault="006F14DD" w:rsidP="0045283D">
            <w:pPr>
              <w:pStyle w:val="TableParagraph"/>
              <w:jc w:val="center"/>
              <w:rPr>
                <w:b/>
                <w:sz w:val="20"/>
                <w:szCs w:val="20"/>
              </w:rPr>
            </w:pPr>
          </w:p>
          <w:p w14:paraId="3FD2B249" w14:textId="77777777" w:rsidR="006F14DD" w:rsidRPr="004617C3" w:rsidRDefault="00F87D5B" w:rsidP="0045283D">
            <w:pPr>
              <w:pStyle w:val="TableParagraph"/>
              <w:spacing w:before="1"/>
              <w:ind w:left="222" w:right="196" w:firstLine="295"/>
              <w:jc w:val="center"/>
              <w:rPr>
                <w:b/>
                <w:sz w:val="20"/>
                <w:szCs w:val="20"/>
              </w:rPr>
            </w:pPr>
            <w:r w:rsidRPr="004617C3">
              <w:rPr>
                <w:b/>
                <w:color w:val="2D73B5"/>
                <w:sz w:val="20"/>
                <w:szCs w:val="20"/>
                <w:lang w:val="lv-LV" w:bidi="lv-LV"/>
              </w:rPr>
              <w:t>STIKLA KOMPOTA BURKA</w:t>
            </w:r>
          </w:p>
        </w:tc>
        <w:tc>
          <w:tcPr>
            <w:tcW w:w="2068" w:type="dxa"/>
            <w:tcBorders>
              <w:top w:val="single" w:sz="4" w:space="0" w:color="000000"/>
              <w:left w:val="single" w:sz="4" w:space="0" w:color="000000"/>
              <w:bottom w:val="single" w:sz="4" w:space="0" w:color="000000"/>
              <w:right w:val="single" w:sz="4" w:space="0" w:color="000000"/>
            </w:tcBorders>
          </w:tcPr>
          <w:p w14:paraId="110E64A0" w14:textId="77777777" w:rsidR="006F14DD" w:rsidRPr="004617C3" w:rsidRDefault="006F14DD" w:rsidP="0045283D">
            <w:pPr>
              <w:pStyle w:val="TableParagraph"/>
              <w:jc w:val="center"/>
              <w:rPr>
                <w:b/>
                <w:sz w:val="20"/>
                <w:szCs w:val="20"/>
              </w:rPr>
            </w:pPr>
          </w:p>
          <w:p w14:paraId="70371A40" w14:textId="77777777" w:rsidR="006F14DD" w:rsidRPr="004617C3" w:rsidRDefault="00F87D5B" w:rsidP="00AF71A2">
            <w:pPr>
              <w:pStyle w:val="TableParagraph"/>
              <w:spacing w:before="1"/>
              <w:ind w:left="547" w:right="247" w:hanging="183"/>
              <w:jc w:val="center"/>
              <w:rPr>
                <w:b/>
                <w:sz w:val="20"/>
                <w:szCs w:val="20"/>
              </w:rPr>
            </w:pPr>
            <w:r w:rsidRPr="004617C3">
              <w:rPr>
                <w:b/>
                <w:color w:val="2D73B5"/>
                <w:sz w:val="20"/>
                <w:szCs w:val="20"/>
                <w:lang w:val="lv-LV" w:bidi="lv-LV"/>
              </w:rPr>
              <w:t>PLASTMASAS KASTĪTE</w:t>
            </w:r>
          </w:p>
        </w:tc>
        <w:tc>
          <w:tcPr>
            <w:tcW w:w="2126" w:type="dxa"/>
            <w:tcBorders>
              <w:top w:val="single" w:sz="4" w:space="0" w:color="000000"/>
              <w:left w:val="single" w:sz="4" w:space="0" w:color="000000"/>
              <w:bottom w:val="single" w:sz="4" w:space="0" w:color="000000"/>
              <w:right w:val="single" w:sz="4" w:space="0" w:color="000000"/>
            </w:tcBorders>
          </w:tcPr>
          <w:p w14:paraId="0CF6F813" w14:textId="77777777" w:rsidR="006F14DD" w:rsidRPr="004617C3" w:rsidRDefault="006F14DD" w:rsidP="0045283D">
            <w:pPr>
              <w:pStyle w:val="TableParagraph"/>
              <w:jc w:val="center"/>
              <w:rPr>
                <w:b/>
                <w:sz w:val="20"/>
                <w:szCs w:val="20"/>
              </w:rPr>
            </w:pPr>
          </w:p>
          <w:p w14:paraId="799796E3" w14:textId="77777777" w:rsidR="006F14DD" w:rsidRPr="004617C3" w:rsidRDefault="00F87D5B" w:rsidP="0045283D">
            <w:pPr>
              <w:pStyle w:val="TableParagraph"/>
              <w:spacing w:before="1"/>
              <w:ind w:left="293" w:right="279" w:firstLine="55"/>
              <w:jc w:val="center"/>
              <w:rPr>
                <w:b/>
                <w:sz w:val="20"/>
                <w:szCs w:val="20"/>
              </w:rPr>
            </w:pPr>
            <w:r w:rsidRPr="004617C3">
              <w:rPr>
                <w:b/>
                <w:color w:val="2D73B5"/>
                <w:sz w:val="20"/>
                <w:szCs w:val="20"/>
                <w:lang w:val="lv-LV" w:bidi="lv-LV"/>
              </w:rPr>
              <w:t>PLASTMASAS UN KARTONA KASTĪTE</w:t>
            </w:r>
          </w:p>
        </w:tc>
        <w:tc>
          <w:tcPr>
            <w:tcW w:w="1843" w:type="dxa"/>
            <w:tcBorders>
              <w:top w:val="single" w:sz="4" w:space="0" w:color="000000"/>
              <w:left w:val="single" w:sz="4" w:space="0" w:color="000000"/>
              <w:bottom w:val="single" w:sz="4" w:space="0" w:color="000000"/>
              <w:right w:val="single" w:sz="4" w:space="0" w:color="000000"/>
            </w:tcBorders>
          </w:tcPr>
          <w:p w14:paraId="47848630" w14:textId="77777777" w:rsidR="006F14DD" w:rsidRPr="004617C3" w:rsidRDefault="00F87D5B" w:rsidP="0045283D">
            <w:pPr>
              <w:pStyle w:val="TableParagraph"/>
              <w:spacing w:before="184"/>
              <w:ind w:left="269" w:right="210" w:hanging="48"/>
              <w:jc w:val="center"/>
              <w:rPr>
                <w:sz w:val="20"/>
                <w:szCs w:val="20"/>
              </w:rPr>
            </w:pPr>
            <w:r w:rsidRPr="004617C3">
              <w:rPr>
                <w:sz w:val="20"/>
                <w:szCs w:val="20"/>
                <w:lang w:val="lv-LV" w:bidi="lv-LV"/>
              </w:rPr>
              <w:t>NETĪRA, IZMIRKUSI KARTONA KASTE</w:t>
            </w:r>
          </w:p>
        </w:tc>
      </w:tr>
      <w:tr w:rsidR="006F14DD" w14:paraId="4865C5BA" w14:textId="77777777" w:rsidTr="004617C3">
        <w:trPr>
          <w:trHeight w:val="1247"/>
        </w:trPr>
        <w:tc>
          <w:tcPr>
            <w:tcW w:w="1752" w:type="dxa"/>
            <w:tcBorders>
              <w:top w:val="single" w:sz="4" w:space="0" w:color="000000"/>
              <w:left w:val="single" w:sz="4" w:space="0" w:color="000000"/>
              <w:bottom w:val="single" w:sz="4" w:space="0" w:color="000000"/>
              <w:right w:val="single" w:sz="4" w:space="0" w:color="000000"/>
            </w:tcBorders>
          </w:tcPr>
          <w:p w14:paraId="64DF94BC" w14:textId="77777777" w:rsidR="006F14DD" w:rsidRPr="004617C3" w:rsidRDefault="006F14DD" w:rsidP="0045283D">
            <w:pPr>
              <w:pStyle w:val="TableParagraph"/>
              <w:jc w:val="center"/>
              <w:rPr>
                <w:b/>
                <w:sz w:val="20"/>
                <w:szCs w:val="20"/>
              </w:rPr>
            </w:pPr>
          </w:p>
          <w:p w14:paraId="7059EE40" w14:textId="77777777" w:rsidR="006F14DD" w:rsidRPr="004617C3" w:rsidRDefault="00F87D5B" w:rsidP="0045283D">
            <w:pPr>
              <w:pStyle w:val="TableParagraph"/>
              <w:spacing w:before="1"/>
              <w:ind w:left="364" w:right="309" w:hanging="29"/>
              <w:jc w:val="center"/>
              <w:rPr>
                <w:sz w:val="20"/>
                <w:szCs w:val="20"/>
              </w:rPr>
            </w:pPr>
            <w:r w:rsidRPr="004617C3">
              <w:rPr>
                <w:sz w:val="20"/>
                <w:szCs w:val="20"/>
                <w:lang w:val="lv-LV" w:bidi="lv-LV"/>
              </w:rPr>
              <w:t>AR PLĒVI PĀRKLĀTA KARTONA GLĀZĪTE</w:t>
            </w:r>
          </w:p>
        </w:tc>
        <w:tc>
          <w:tcPr>
            <w:tcW w:w="1975" w:type="dxa"/>
            <w:tcBorders>
              <w:top w:val="single" w:sz="4" w:space="0" w:color="000000"/>
              <w:left w:val="single" w:sz="4" w:space="0" w:color="000000"/>
              <w:bottom w:val="single" w:sz="4" w:space="0" w:color="000000"/>
              <w:right w:val="single" w:sz="4" w:space="0" w:color="000000"/>
            </w:tcBorders>
          </w:tcPr>
          <w:p w14:paraId="4515F40D" w14:textId="77777777" w:rsidR="006F14DD" w:rsidRPr="004617C3" w:rsidRDefault="006F14DD" w:rsidP="0045283D">
            <w:pPr>
              <w:pStyle w:val="TableParagraph"/>
              <w:jc w:val="center"/>
              <w:rPr>
                <w:b/>
                <w:sz w:val="20"/>
                <w:szCs w:val="20"/>
              </w:rPr>
            </w:pPr>
          </w:p>
          <w:p w14:paraId="764078A7" w14:textId="77777777" w:rsidR="006F14DD" w:rsidRPr="004617C3" w:rsidRDefault="00F87D5B" w:rsidP="0045283D">
            <w:pPr>
              <w:pStyle w:val="TableParagraph"/>
              <w:spacing w:before="1"/>
              <w:ind w:left="400" w:right="373" w:firstLine="38"/>
              <w:jc w:val="center"/>
              <w:rPr>
                <w:b/>
                <w:sz w:val="20"/>
                <w:szCs w:val="20"/>
              </w:rPr>
            </w:pPr>
            <w:r w:rsidRPr="004617C3">
              <w:rPr>
                <w:b/>
                <w:color w:val="2D73B5"/>
                <w:sz w:val="20"/>
                <w:szCs w:val="20"/>
                <w:lang w:val="lv-LV" w:bidi="lv-LV"/>
              </w:rPr>
              <w:t>METĀLA BURKAS VĀKS</w:t>
            </w:r>
          </w:p>
        </w:tc>
        <w:tc>
          <w:tcPr>
            <w:tcW w:w="2068" w:type="dxa"/>
            <w:tcBorders>
              <w:top w:val="single" w:sz="4" w:space="0" w:color="000000"/>
              <w:left w:val="single" w:sz="4" w:space="0" w:color="000000"/>
              <w:bottom w:val="single" w:sz="4" w:space="0" w:color="000000"/>
              <w:right w:val="single" w:sz="4" w:space="0" w:color="000000"/>
            </w:tcBorders>
          </w:tcPr>
          <w:p w14:paraId="22618805" w14:textId="77777777" w:rsidR="006F14DD" w:rsidRPr="004617C3" w:rsidRDefault="00F87D5B" w:rsidP="0045283D">
            <w:pPr>
              <w:pStyle w:val="TableParagraph"/>
              <w:spacing w:before="184"/>
              <w:ind w:left="94" w:right="85"/>
              <w:jc w:val="center"/>
              <w:rPr>
                <w:b/>
                <w:sz w:val="20"/>
                <w:szCs w:val="20"/>
              </w:rPr>
            </w:pPr>
            <w:r w:rsidRPr="004617C3">
              <w:rPr>
                <w:b/>
                <w:color w:val="2D73B5"/>
                <w:spacing w:val="-1"/>
                <w:sz w:val="20"/>
                <w:szCs w:val="20"/>
                <w:lang w:val="lv-LV" w:bidi="lv-LV"/>
              </w:rPr>
              <w:t>KRĀSAINA STIKLA PUDELE</w:t>
            </w:r>
          </w:p>
        </w:tc>
        <w:tc>
          <w:tcPr>
            <w:tcW w:w="2126" w:type="dxa"/>
            <w:tcBorders>
              <w:top w:val="single" w:sz="4" w:space="0" w:color="000000"/>
              <w:left w:val="single" w:sz="4" w:space="0" w:color="000000"/>
              <w:bottom w:val="single" w:sz="4" w:space="0" w:color="000000"/>
              <w:right w:val="single" w:sz="4" w:space="0" w:color="000000"/>
            </w:tcBorders>
          </w:tcPr>
          <w:p w14:paraId="12ABEA48" w14:textId="77777777" w:rsidR="006F14DD" w:rsidRPr="004617C3" w:rsidRDefault="006F14DD" w:rsidP="0045283D">
            <w:pPr>
              <w:pStyle w:val="TableParagraph"/>
              <w:jc w:val="center"/>
              <w:rPr>
                <w:b/>
                <w:sz w:val="20"/>
                <w:szCs w:val="20"/>
              </w:rPr>
            </w:pPr>
          </w:p>
          <w:p w14:paraId="6847840D" w14:textId="77777777" w:rsidR="006F14DD" w:rsidRPr="004617C3" w:rsidRDefault="00F87D5B" w:rsidP="009B0EF8">
            <w:pPr>
              <w:pStyle w:val="TableParagraph"/>
              <w:spacing w:before="1"/>
              <w:ind w:left="381" w:right="294" w:firstLine="136"/>
              <w:jc w:val="center"/>
              <w:rPr>
                <w:sz w:val="20"/>
                <w:szCs w:val="20"/>
              </w:rPr>
            </w:pPr>
            <w:r w:rsidRPr="004617C3">
              <w:rPr>
                <w:sz w:val="20"/>
                <w:szCs w:val="20"/>
                <w:lang w:val="lv-LV" w:bidi="lv-LV"/>
              </w:rPr>
              <w:t>SAPLĒSTA ROTAĻLIETA</w:t>
            </w:r>
          </w:p>
        </w:tc>
        <w:tc>
          <w:tcPr>
            <w:tcW w:w="1843" w:type="dxa"/>
            <w:tcBorders>
              <w:top w:val="single" w:sz="4" w:space="0" w:color="000000"/>
              <w:left w:val="single" w:sz="4" w:space="0" w:color="000000"/>
              <w:bottom w:val="single" w:sz="4" w:space="0" w:color="000000"/>
              <w:right w:val="single" w:sz="4" w:space="0" w:color="000000"/>
            </w:tcBorders>
          </w:tcPr>
          <w:p w14:paraId="1AA1D3E5" w14:textId="77777777" w:rsidR="006F14DD" w:rsidRPr="004617C3" w:rsidRDefault="006F14DD" w:rsidP="0045283D">
            <w:pPr>
              <w:pStyle w:val="TableParagraph"/>
              <w:jc w:val="center"/>
              <w:rPr>
                <w:b/>
                <w:sz w:val="20"/>
                <w:szCs w:val="20"/>
              </w:rPr>
            </w:pPr>
          </w:p>
          <w:p w14:paraId="4D4AC49E" w14:textId="77777777" w:rsidR="006F14DD" w:rsidRPr="004617C3" w:rsidRDefault="00F87D5B" w:rsidP="009B0EF8">
            <w:pPr>
              <w:pStyle w:val="TableParagraph"/>
              <w:spacing w:before="1"/>
              <w:ind w:left="284" w:right="123" w:firstLine="259"/>
              <w:jc w:val="center"/>
              <w:rPr>
                <w:sz w:val="20"/>
                <w:szCs w:val="20"/>
              </w:rPr>
            </w:pPr>
            <w:r w:rsidRPr="004617C3">
              <w:rPr>
                <w:sz w:val="20"/>
                <w:szCs w:val="20"/>
                <w:lang w:val="lv-LV" w:bidi="lv-LV"/>
              </w:rPr>
              <w:t>PUSIZDZERTS SULAS IEPAKOJUMS</w:t>
            </w:r>
          </w:p>
        </w:tc>
      </w:tr>
      <w:tr w:rsidR="006F14DD" w14:paraId="7596E9F3" w14:textId="77777777" w:rsidTr="004617C3">
        <w:trPr>
          <w:trHeight w:val="1247"/>
        </w:trPr>
        <w:tc>
          <w:tcPr>
            <w:tcW w:w="1752" w:type="dxa"/>
            <w:tcBorders>
              <w:top w:val="single" w:sz="4" w:space="0" w:color="000000"/>
              <w:left w:val="single" w:sz="4" w:space="0" w:color="000000"/>
              <w:bottom w:val="single" w:sz="4" w:space="0" w:color="000000"/>
              <w:right w:val="single" w:sz="4" w:space="0" w:color="000000"/>
            </w:tcBorders>
          </w:tcPr>
          <w:p w14:paraId="035F52BB" w14:textId="77777777" w:rsidR="006F14DD" w:rsidRPr="004617C3" w:rsidRDefault="006F14DD" w:rsidP="0045283D">
            <w:pPr>
              <w:pStyle w:val="TableParagraph"/>
              <w:jc w:val="center"/>
              <w:rPr>
                <w:b/>
                <w:sz w:val="20"/>
                <w:szCs w:val="20"/>
              </w:rPr>
            </w:pPr>
          </w:p>
          <w:p w14:paraId="7AF58175" w14:textId="77777777" w:rsidR="006F14DD" w:rsidRPr="004617C3" w:rsidRDefault="00F87D5B" w:rsidP="0045283D">
            <w:pPr>
              <w:pStyle w:val="TableParagraph"/>
              <w:spacing w:before="1"/>
              <w:ind w:left="230" w:right="202" w:firstLine="398"/>
              <w:jc w:val="center"/>
              <w:rPr>
                <w:b/>
                <w:sz w:val="20"/>
                <w:szCs w:val="20"/>
              </w:rPr>
            </w:pPr>
            <w:r w:rsidRPr="004617C3">
              <w:rPr>
                <w:b/>
                <w:color w:val="2D73B5"/>
                <w:sz w:val="20"/>
                <w:szCs w:val="20"/>
                <w:lang w:val="lv-LV" w:bidi="lv-LV"/>
              </w:rPr>
              <w:t>TUKŠS SULAS IEPAKOJUMS</w:t>
            </w:r>
          </w:p>
        </w:tc>
        <w:tc>
          <w:tcPr>
            <w:tcW w:w="1975" w:type="dxa"/>
            <w:tcBorders>
              <w:top w:val="single" w:sz="4" w:space="0" w:color="000000"/>
              <w:left w:val="single" w:sz="4" w:space="0" w:color="000000"/>
              <w:bottom w:val="single" w:sz="4" w:space="0" w:color="000000"/>
              <w:right w:val="single" w:sz="4" w:space="0" w:color="000000"/>
            </w:tcBorders>
          </w:tcPr>
          <w:p w14:paraId="3774682E" w14:textId="77777777" w:rsidR="006F14DD" w:rsidRPr="004617C3" w:rsidRDefault="006F14DD" w:rsidP="0045283D">
            <w:pPr>
              <w:pStyle w:val="TableParagraph"/>
              <w:jc w:val="center"/>
              <w:rPr>
                <w:b/>
                <w:sz w:val="20"/>
                <w:szCs w:val="20"/>
              </w:rPr>
            </w:pPr>
          </w:p>
          <w:p w14:paraId="07CD7E29" w14:textId="77777777" w:rsidR="006F14DD" w:rsidRPr="004617C3" w:rsidRDefault="00F87D5B" w:rsidP="0045283D">
            <w:pPr>
              <w:pStyle w:val="TableParagraph"/>
              <w:spacing w:before="1"/>
              <w:ind w:left="203" w:right="179" w:firstLine="535"/>
              <w:jc w:val="center"/>
              <w:rPr>
                <w:b/>
                <w:sz w:val="20"/>
                <w:szCs w:val="20"/>
              </w:rPr>
            </w:pPr>
            <w:r w:rsidRPr="004617C3">
              <w:rPr>
                <w:b/>
                <w:color w:val="2D73B5"/>
                <w:sz w:val="20"/>
                <w:szCs w:val="20"/>
                <w:lang w:val="lv-LV" w:bidi="lv-LV"/>
              </w:rPr>
              <w:t>TUKŠA KONSERVU KĀRBA</w:t>
            </w:r>
          </w:p>
        </w:tc>
        <w:tc>
          <w:tcPr>
            <w:tcW w:w="2068" w:type="dxa"/>
            <w:tcBorders>
              <w:top w:val="single" w:sz="4" w:space="0" w:color="000000"/>
              <w:left w:val="single" w:sz="4" w:space="0" w:color="000000"/>
              <w:bottom w:val="single" w:sz="4" w:space="0" w:color="000000"/>
              <w:right w:val="single" w:sz="4" w:space="0" w:color="000000"/>
            </w:tcBorders>
          </w:tcPr>
          <w:p w14:paraId="716DAF60" w14:textId="77777777" w:rsidR="006F14DD" w:rsidRPr="004617C3" w:rsidRDefault="006F14DD" w:rsidP="0045283D">
            <w:pPr>
              <w:pStyle w:val="TableParagraph"/>
              <w:jc w:val="center"/>
              <w:rPr>
                <w:b/>
                <w:sz w:val="20"/>
                <w:szCs w:val="20"/>
              </w:rPr>
            </w:pPr>
          </w:p>
          <w:p w14:paraId="17EDF6D4" w14:textId="77777777" w:rsidR="006F14DD" w:rsidRPr="004617C3" w:rsidRDefault="00F87D5B" w:rsidP="0045283D">
            <w:pPr>
              <w:pStyle w:val="TableParagraph"/>
              <w:spacing w:before="184"/>
              <w:ind w:left="94" w:right="86"/>
              <w:jc w:val="center"/>
              <w:rPr>
                <w:sz w:val="20"/>
                <w:szCs w:val="20"/>
              </w:rPr>
            </w:pPr>
            <w:r w:rsidRPr="004617C3">
              <w:rPr>
                <w:sz w:val="20"/>
                <w:szCs w:val="20"/>
                <w:lang w:val="lv-LV" w:bidi="lv-LV"/>
              </w:rPr>
              <w:t>SAPELĒJUSI MAIZE</w:t>
            </w:r>
          </w:p>
        </w:tc>
        <w:tc>
          <w:tcPr>
            <w:tcW w:w="2126" w:type="dxa"/>
            <w:tcBorders>
              <w:top w:val="single" w:sz="4" w:space="0" w:color="000000"/>
              <w:left w:val="single" w:sz="4" w:space="0" w:color="000000"/>
              <w:bottom w:val="single" w:sz="4" w:space="0" w:color="000000"/>
              <w:right w:val="single" w:sz="4" w:space="0" w:color="000000"/>
            </w:tcBorders>
          </w:tcPr>
          <w:p w14:paraId="1F22EDB9" w14:textId="77777777" w:rsidR="006F14DD" w:rsidRPr="004617C3" w:rsidRDefault="006F14DD" w:rsidP="0045283D">
            <w:pPr>
              <w:pStyle w:val="TableParagraph"/>
              <w:jc w:val="center"/>
              <w:rPr>
                <w:b/>
                <w:sz w:val="20"/>
                <w:szCs w:val="20"/>
              </w:rPr>
            </w:pPr>
          </w:p>
          <w:p w14:paraId="1A06895B" w14:textId="77777777" w:rsidR="006F14DD" w:rsidRPr="004617C3" w:rsidRDefault="00F87D5B" w:rsidP="0045283D">
            <w:pPr>
              <w:pStyle w:val="TableParagraph"/>
              <w:spacing w:before="1"/>
              <w:ind w:left="492" w:right="344" w:hanging="120"/>
              <w:jc w:val="center"/>
              <w:rPr>
                <w:sz w:val="20"/>
                <w:szCs w:val="20"/>
              </w:rPr>
            </w:pPr>
            <w:r w:rsidRPr="004617C3">
              <w:rPr>
                <w:sz w:val="20"/>
                <w:szCs w:val="20"/>
                <w:lang w:val="lv-LV" w:bidi="lv-LV"/>
              </w:rPr>
              <w:t>PUSIZLIETOTA KRĀSAS BUNDŽA</w:t>
            </w:r>
          </w:p>
        </w:tc>
        <w:tc>
          <w:tcPr>
            <w:tcW w:w="1843" w:type="dxa"/>
            <w:tcBorders>
              <w:top w:val="single" w:sz="4" w:space="0" w:color="000000"/>
              <w:left w:val="single" w:sz="4" w:space="0" w:color="000000"/>
              <w:bottom w:val="single" w:sz="4" w:space="0" w:color="000000"/>
              <w:right w:val="single" w:sz="4" w:space="0" w:color="000000"/>
            </w:tcBorders>
          </w:tcPr>
          <w:p w14:paraId="07D035EA" w14:textId="77777777" w:rsidR="006F14DD" w:rsidRPr="004617C3" w:rsidRDefault="006F14DD" w:rsidP="0045283D">
            <w:pPr>
              <w:pStyle w:val="TableParagraph"/>
              <w:jc w:val="center"/>
              <w:rPr>
                <w:b/>
                <w:sz w:val="20"/>
                <w:szCs w:val="20"/>
              </w:rPr>
            </w:pPr>
          </w:p>
          <w:p w14:paraId="59B0FAEB" w14:textId="77777777" w:rsidR="006F14DD" w:rsidRPr="004617C3" w:rsidRDefault="00F87D5B" w:rsidP="0045283D">
            <w:pPr>
              <w:pStyle w:val="TableParagraph"/>
              <w:spacing w:before="184"/>
              <w:ind w:left="118" w:right="110"/>
              <w:jc w:val="center"/>
              <w:rPr>
                <w:b/>
                <w:sz w:val="20"/>
                <w:szCs w:val="20"/>
              </w:rPr>
            </w:pPr>
            <w:r w:rsidRPr="004617C3">
              <w:rPr>
                <w:b/>
                <w:color w:val="2D73B5"/>
                <w:sz w:val="20"/>
                <w:szCs w:val="20"/>
                <w:lang w:val="lv-LV" w:bidi="lv-LV"/>
              </w:rPr>
              <w:t>TUKŠA SĒRKOCIŅU KASTĪTE</w:t>
            </w:r>
          </w:p>
        </w:tc>
      </w:tr>
      <w:tr w:rsidR="006F14DD" w14:paraId="63B64B71" w14:textId="77777777" w:rsidTr="004617C3">
        <w:trPr>
          <w:trHeight w:val="1247"/>
        </w:trPr>
        <w:tc>
          <w:tcPr>
            <w:tcW w:w="1752" w:type="dxa"/>
            <w:tcBorders>
              <w:top w:val="single" w:sz="4" w:space="0" w:color="000000"/>
              <w:left w:val="single" w:sz="4" w:space="0" w:color="000000"/>
              <w:bottom w:val="single" w:sz="4" w:space="0" w:color="000000"/>
              <w:right w:val="single" w:sz="4" w:space="0" w:color="000000"/>
            </w:tcBorders>
          </w:tcPr>
          <w:p w14:paraId="399A14A7" w14:textId="77777777" w:rsidR="006F14DD" w:rsidRPr="004617C3" w:rsidRDefault="006F14DD" w:rsidP="0045283D">
            <w:pPr>
              <w:pStyle w:val="TableParagraph"/>
              <w:jc w:val="center"/>
              <w:rPr>
                <w:b/>
                <w:sz w:val="20"/>
                <w:szCs w:val="20"/>
              </w:rPr>
            </w:pPr>
          </w:p>
          <w:p w14:paraId="67170A6E" w14:textId="69983640" w:rsidR="006F14DD" w:rsidRPr="004617C3" w:rsidRDefault="00F87D5B" w:rsidP="0045283D">
            <w:pPr>
              <w:pStyle w:val="TableParagraph"/>
              <w:spacing w:before="1"/>
              <w:ind w:left="599" w:right="147" w:hanging="428"/>
              <w:jc w:val="center"/>
              <w:rPr>
                <w:b/>
                <w:sz w:val="20"/>
                <w:szCs w:val="20"/>
              </w:rPr>
            </w:pPr>
            <w:r w:rsidRPr="004617C3">
              <w:rPr>
                <w:b/>
                <w:color w:val="2D73B5"/>
                <w:sz w:val="20"/>
                <w:szCs w:val="20"/>
                <w:lang w:val="lv-LV" w:bidi="lv-LV"/>
              </w:rPr>
              <w:t>ALUMĪNIJA BU</w:t>
            </w:r>
            <w:r w:rsidR="0044522B">
              <w:rPr>
                <w:b/>
                <w:color w:val="2D73B5"/>
                <w:sz w:val="20"/>
                <w:szCs w:val="20"/>
                <w:lang w:val="lv-LV" w:bidi="lv-LV"/>
              </w:rPr>
              <w:t>NDŽA</w:t>
            </w:r>
          </w:p>
        </w:tc>
        <w:tc>
          <w:tcPr>
            <w:tcW w:w="1975" w:type="dxa"/>
            <w:tcBorders>
              <w:top w:val="single" w:sz="4" w:space="0" w:color="000000"/>
              <w:left w:val="single" w:sz="4" w:space="0" w:color="000000"/>
              <w:bottom w:val="single" w:sz="4" w:space="0" w:color="000000"/>
              <w:right w:val="single" w:sz="4" w:space="0" w:color="000000"/>
            </w:tcBorders>
          </w:tcPr>
          <w:p w14:paraId="79F80DE7" w14:textId="77777777" w:rsidR="006F14DD" w:rsidRPr="004617C3" w:rsidRDefault="006F14DD" w:rsidP="0045283D">
            <w:pPr>
              <w:pStyle w:val="TableParagraph"/>
              <w:jc w:val="center"/>
              <w:rPr>
                <w:b/>
                <w:sz w:val="20"/>
                <w:szCs w:val="20"/>
              </w:rPr>
            </w:pPr>
          </w:p>
          <w:p w14:paraId="3C3A3EFE" w14:textId="77777777" w:rsidR="006F14DD" w:rsidRPr="004617C3" w:rsidRDefault="00F87D5B" w:rsidP="0045283D">
            <w:pPr>
              <w:pStyle w:val="TableParagraph"/>
              <w:spacing w:before="184"/>
              <w:ind w:left="227"/>
              <w:jc w:val="center"/>
              <w:rPr>
                <w:sz w:val="20"/>
                <w:szCs w:val="20"/>
              </w:rPr>
            </w:pPr>
            <w:r w:rsidRPr="004617C3">
              <w:rPr>
                <w:sz w:val="20"/>
                <w:szCs w:val="20"/>
                <w:lang w:val="lv-LV" w:bidi="lv-LV"/>
              </w:rPr>
              <w:t>GUMIJAS ZĀBAKS</w:t>
            </w:r>
          </w:p>
        </w:tc>
        <w:tc>
          <w:tcPr>
            <w:tcW w:w="2068" w:type="dxa"/>
            <w:tcBorders>
              <w:top w:val="single" w:sz="4" w:space="0" w:color="000000"/>
              <w:left w:val="single" w:sz="4" w:space="0" w:color="000000"/>
              <w:bottom w:val="single" w:sz="4" w:space="0" w:color="000000"/>
              <w:right w:val="single" w:sz="4" w:space="0" w:color="000000"/>
            </w:tcBorders>
          </w:tcPr>
          <w:p w14:paraId="218F7BA7" w14:textId="77777777" w:rsidR="006F14DD" w:rsidRPr="004617C3" w:rsidRDefault="006F14DD" w:rsidP="0045283D">
            <w:pPr>
              <w:pStyle w:val="TableParagraph"/>
              <w:jc w:val="center"/>
              <w:rPr>
                <w:b/>
                <w:sz w:val="20"/>
                <w:szCs w:val="20"/>
              </w:rPr>
            </w:pPr>
          </w:p>
          <w:p w14:paraId="1887864B" w14:textId="77777777" w:rsidR="006F14DD" w:rsidRPr="004617C3" w:rsidRDefault="00F87D5B" w:rsidP="0045283D">
            <w:pPr>
              <w:pStyle w:val="TableParagraph"/>
              <w:spacing w:before="184"/>
              <w:ind w:left="94" w:right="85"/>
              <w:jc w:val="center"/>
              <w:rPr>
                <w:b/>
                <w:sz w:val="20"/>
                <w:szCs w:val="20"/>
              </w:rPr>
            </w:pPr>
            <w:r w:rsidRPr="004617C3">
              <w:rPr>
                <w:b/>
                <w:color w:val="2D73B5"/>
                <w:sz w:val="20"/>
                <w:szCs w:val="20"/>
                <w:lang w:val="lv-LV" w:bidi="lv-LV"/>
              </w:rPr>
              <w:t>PLASTMASAS MAISIŅŠ</w:t>
            </w:r>
          </w:p>
        </w:tc>
        <w:tc>
          <w:tcPr>
            <w:tcW w:w="2126" w:type="dxa"/>
            <w:tcBorders>
              <w:top w:val="single" w:sz="4" w:space="0" w:color="000000"/>
              <w:left w:val="single" w:sz="4" w:space="0" w:color="000000"/>
              <w:bottom w:val="single" w:sz="4" w:space="0" w:color="000000"/>
              <w:right w:val="single" w:sz="4" w:space="0" w:color="000000"/>
            </w:tcBorders>
          </w:tcPr>
          <w:p w14:paraId="2237AFCF" w14:textId="77777777" w:rsidR="006F14DD" w:rsidRPr="004617C3" w:rsidRDefault="006F14DD" w:rsidP="0045283D">
            <w:pPr>
              <w:pStyle w:val="TableParagraph"/>
              <w:jc w:val="center"/>
              <w:rPr>
                <w:b/>
                <w:sz w:val="20"/>
                <w:szCs w:val="20"/>
              </w:rPr>
            </w:pPr>
          </w:p>
          <w:p w14:paraId="4D605364" w14:textId="77777777" w:rsidR="006F14DD" w:rsidRPr="004617C3" w:rsidRDefault="00F87D5B" w:rsidP="0045283D">
            <w:pPr>
              <w:pStyle w:val="TableParagraph"/>
              <w:spacing w:before="1"/>
              <w:ind w:left="312" w:right="284" w:firstLine="175"/>
              <w:jc w:val="center"/>
              <w:rPr>
                <w:b/>
                <w:sz w:val="20"/>
                <w:szCs w:val="20"/>
              </w:rPr>
            </w:pPr>
            <w:r w:rsidRPr="004617C3">
              <w:rPr>
                <w:b/>
                <w:color w:val="2D73B5"/>
                <w:sz w:val="20"/>
                <w:szCs w:val="20"/>
                <w:lang w:val="lv-LV" w:bidi="lv-LV"/>
              </w:rPr>
              <w:t>PLASTMASAS OGU KASTĪTE</w:t>
            </w:r>
          </w:p>
        </w:tc>
        <w:tc>
          <w:tcPr>
            <w:tcW w:w="1843" w:type="dxa"/>
            <w:tcBorders>
              <w:top w:val="single" w:sz="4" w:space="0" w:color="000000"/>
              <w:left w:val="single" w:sz="4" w:space="0" w:color="000000"/>
              <w:bottom w:val="single" w:sz="4" w:space="0" w:color="000000"/>
              <w:right w:val="single" w:sz="4" w:space="0" w:color="000000"/>
            </w:tcBorders>
          </w:tcPr>
          <w:p w14:paraId="036C1034" w14:textId="77777777" w:rsidR="006F14DD" w:rsidRPr="004617C3" w:rsidRDefault="00F87D5B" w:rsidP="0045283D">
            <w:pPr>
              <w:pStyle w:val="TableParagraph"/>
              <w:spacing w:before="184"/>
              <w:ind w:left="298" w:right="287" w:hanging="3"/>
              <w:jc w:val="center"/>
              <w:rPr>
                <w:b/>
                <w:sz w:val="20"/>
                <w:szCs w:val="20"/>
              </w:rPr>
            </w:pPr>
            <w:r w:rsidRPr="004617C3">
              <w:rPr>
                <w:b/>
                <w:color w:val="2D73B5"/>
                <w:sz w:val="20"/>
                <w:szCs w:val="20"/>
                <w:lang w:val="lv-LV" w:bidi="lv-LV"/>
              </w:rPr>
              <w:t>TUKŠA ŠAMPŪNA PUDELE</w:t>
            </w:r>
          </w:p>
        </w:tc>
      </w:tr>
      <w:tr w:rsidR="006F14DD" w14:paraId="575A1D90" w14:textId="77777777" w:rsidTr="004617C3">
        <w:trPr>
          <w:trHeight w:val="1245"/>
        </w:trPr>
        <w:tc>
          <w:tcPr>
            <w:tcW w:w="1752" w:type="dxa"/>
            <w:tcBorders>
              <w:top w:val="single" w:sz="4" w:space="0" w:color="000000"/>
              <w:left w:val="single" w:sz="4" w:space="0" w:color="000000"/>
              <w:bottom w:val="single" w:sz="4" w:space="0" w:color="000000"/>
              <w:right w:val="single" w:sz="4" w:space="0" w:color="000000"/>
            </w:tcBorders>
          </w:tcPr>
          <w:p w14:paraId="637922DD" w14:textId="77777777" w:rsidR="006F14DD" w:rsidRPr="004617C3" w:rsidRDefault="006F14DD" w:rsidP="0045283D">
            <w:pPr>
              <w:pStyle w:val="TableParagraph"/>
              <w:jc w:val="center"/>
              <w:rPr>
                <w:b/>
                <w:sz w:val="20"/>
                <w:szCs w:val="20"/>
              </w:rPr>
            </w:pPr>
          </w:p>
          <w:p w14:paraId="393B58F2" w14:textId="77777777" w:rsidR="006F14DD" w:rsidRPr="004617C3" w:rsidRDefault="00F87D5B" w:rsidP="0045283D">
            <w:pPr>
              <w:pStyle w:val="TableParagraph"/>
              <w:spacing w:before="1"/>
              <w:ind w:left="227" w:right="198" w:firstLine="400"/>
              <w:jc w:val="center"/>
              <w:rPr>
                <w:b/>
                <w:sz w:val="20"/>
                <w:szCs w:val="20"/>
              </w:rPr>
            </w:pPr>
            <w:r w:rsidRPr="004617C3">
              <w:rPr>
                <w:b/>
                <w:color w:val="2D73B5"/>
                <w:sz w:val="20"/>
                <w:szCs w:val="20"/>
                <w:lang w:val="lv-LV" w:bidi="lv-LV"/>
              </w:rPr>
              <w:t>TUKŠS KRĒMA TRAUCIŅŠ</w:t>
            </w:r>
          </w:p>
        </w:tc>
        <w:tc>
          <w:tcPr>
            <w:tcW w:w="1975" w:type="dxa"/>
            <w:tcBorders>
              <w:top w:val="single" w:sz="4" w:space="0" w:color="000000"/>
              <w:left w:val="single" w:sz="4" w:space="0" w:color="000000"/>
              <w:bottom w:val="single" w:sz="4" w:space="0" w:color="000000"/>
              <w:right w:val="single" w:sz="4" w:space="0" w:color="000000"/>
            </w:tcBorders>
          </w:tcPr>
          <w:p w14:paraId="34CFFB87" w14:textId="77777777" w:rsidR="006F14DD" w:rsidRPr="004617C3" w:rsidRDefault="006F14DD" w:rsidP="0045283D">
            <w:pPr>
              <w:pStyle w:val="TableParagraph"/>
              <w:jc w:val="center"/>
              <w:rPr>
                <w:b/>
                <w:sz w:val="20"/>
                <w:szCs w:val="20"/>
              </w:rPr>
            </w:pPr>
          </w:p>
          <w:p w14:paraId="29F14C0D" w14:textId="77777777" w:rsidR="006F14DD" w:rsidRPr="004617C3" w:rsidRDefault="00F87D5B" w:rsidP="0045283D">
            <w:pPr>
              <w:pStyle w:val="TableParagraph"/>
              <w:spacing w:before="1"/>
              <w:ind w:left="352" w:right="327" w:firstLine="148"/>
              <w:jc w:val="center"/>
              <w:rPr>
                <w:sz w:val="20"/>
                <w:szCs w:val="20"/>
              </w:rPr>
            </w:pPr>
            <w:r w:rsidRPr="004617C3">
              <w:rPr>
                <w:sz w:val="20"/>
                <w:szCs w:val="20"/>
                <w:lang w:val="lv-LV" w:bidi="lv-LV"/>
              </w:rPr>
              <w:t>PUSTUKŠS KRĒMA TRAUCIŅŠ</w:t>
            </w:r>
          </w:p>
        </w:tc>
        <w:tc>
          <w:tcPr>
            <w:tcW w:w="2068" w:type="dxa"/>
            <w:tcBorders>
              <w:top w:val="single" w:sz="4" w:space="0" w:color="000000"/>
              <w:left w:val="single" w:sz="4" w:space="0" w:color="000000"/>
              <w:bottom w:val="single" w:sz="4" w:space="0" w:color="000000"/>
              <w:right w:val="single" w:sz="4" w:space="0" w:color="000000"/>
            </w:tcBorders>
          </w:tcPr>
          <w:p w14:paraId="28FF58AE" w14:textId="77777777" w:rsidR="006F14DD" w:rsidRPr="004617C3" w:rsidRDefault="006F14DD" w:rsidP="0045283D">
            <w:pPr>
              <w:pStyle w:val="TableParagraph"/>
              <w:jc w:val="center"/>
              <w:rPr>
                <w:b/>
                <w:sz w:val="20"/>
                <w:szCs w:val="20"/>
              </w:rPr>
            </w:pPr>
          </w:p>
          <w:p w14:paraId="66F9C966" w14:textId="77777777" w:rsidR="006F14DD" w:rsidRPr="004617C3" w:rsidRDefault="00F87D5B" w:rsidP="0045283D">
            <w:pPr>
              <w:pStyle w:val="TableParagraph"/>
              <w:spacing w:before="1"/>
              <w:ind w:left="136" w:right="120" w:firstLine="194"/>
              <w:jc w:val="center"/>
              <w:rPr>
                <w:sz w:val="20"/>
                <w:szCs w:val="20"/>
              </w:rPr>
            </w:pPr>
            <w:r w:rsidRPr="004617C3">
              <w:rPr>
                <w:sz w:val="20"/>
                <w:szCs w:val="20"/>
                <w:lang w:val="lv-LV" w:bidi="lv-LV"/>
              </w:rPr>
              <w:t>PUSIZLIETOTS JOGURTA TRAUCIŅŠ</w:t>
            </w:r>
          </w:p>
        </w:tc>
        <w:tc>
          <w:tcPr>
            <w:tcW w:w="2126" w:type="dxa"/>
            <w:tcBorders>
              <w:top w:val="single" w:sz="4" w:space="0" w:color="000000"/>
              <w:left w:val="single" w:sz="4" w:space="0" w:color="000000"/>
              <w:bottom w:val="single" w:sz="4" w:space="0" w:color="000000"/>
              <w:right w:val="single" w:sz="4" w:space="0" w:color="000000"/>
            </w:tcBorders>
          </w:tcPr>
          <w:p w14:paraId="17B0451E" w14:textId="77777777" w:rsidR="006F14DD" w:rsidRPr="004617C3" w:rsidRDefault="006F14DD" w:rsidP="0045283D">
            <w:pPr>
              <w:pStyle w:val="TableParagraph"/>
              <w:jc w:val="center"/>
              <w:rPr>
                <w:b/>
                <w:sz w:val="20"/>
                <w:szCs w:val="20"/>
              </w:rPr>
            </w:pPr>
          </w:p>
          <w:p w14:paraId="60585B6D" w14:textId="77777777" w:rsidR="006F14DD" w:rsidRPr="004617C3" w:rsidRDefault="00F87D5B" w:rsidP="0045283D">
            <w:pPr>
              <w:pStyle w:val="TableParagraph"/>
              <w:spacing w:before="184"/>
              <w:ind w:left="87" w:right="79"/>
              <w:jc w:val="center"/>
              <w:rPr>
                <w:b/>
                <w:sz w:val="20"/>
                <w:szCs w:val="20"/>
              </w:rPr>
            </w:pPr>
            <w:r w:rsidRPr="004617C3">
              <w:rPr>
                <w:b/>
                <w:color w:val="2D73B5"/>
                <w:sz w:val="20"/>
                <w:szCs w:val="20"/>
                <w:lang w:val="lv-LV" w:bidi="lv-LV"/>
              </w:rPr>
              <w:t>IEPAKOŠANAS PLĒVE</w:t>
            </w:r>
          </w:p>
        </w:tc>
        <w:tc>
          <w:tcPr>
            <w:tcW w:w="1843" w:type="dxa"/>
            <w:tcBorders>
              <w:top w:val="single" w:sz="4" w:space="0" w:color="000000"/>
              <w:left w:val="single" w:sz="4" w:space="0" w:color="000000"/>
              <w:bottom w:val="single" w:sz="4" w:space="0" w:color="000000"/>
              <w:right w:val="single" w:sz="4" w:space="0" w:color="000000"/>
            </w:tcBorders>
          </w:tcPr>
          <w:p w14:paraId="38B84209" w14:textId="77777777" w:rsidR="006F14DD" w:rsidRPr="004617C3" w:rsidRDefault="006F14DD" w:rsidP="0045283D">
            <w:pPr>
              <w:pStyle w:val="TableParagraph"/>
              <w:jc w:val="center"/>
              <w:rPr>
                <w:b/>
                <w:sz w:val="20"/>
                <w:szCs w:val="20"/>
              </w:rPr>
            </w:pPr>
          </w:p>
          <w:p w14:paraId="0FCA1A28" w14:textId="77777777" w:rsidR="006F14DD" w:rsidRPr="004617C3" w:rsidRDefault="00F87D5B" w:rsidP="0045283D">
            <w:pPr>
              <w:pStyle w:val="TableParagraph"/>
              <w:spacing w:before="184"/>
              <w:ind w:left="118" w:right="106"/>
              <w:jc w:val="center"/>
              <w:rPr>
                <w:sz w:val="20"/>
                <w:szCs w:val="20"/>
              </w:rPr>
            </w:pPr>
            <w:r w:rsidRPr="004617C3">
              <w:rPr>
                <w:sz w:val="20"/>
                <w:szCs w:val="20"/>
                <w:lang w:val="lv-LV" w:bidi="lv-LV"/>
              </w:rPr>
              <w:t>ĀBOLA SERDE</w:t>
            </w:r>
          </w:p>
        </w:tc>
      </w:tr>
      <w:tr w:rsidR="006F14DD" w14:paraId="64BCEF13" w14:textId="77777777" w:rsidTr="004617C3">
        <w:trPr>
          <w:trHeight w:val="1247"/>
        </w:trPr>
        <w:tc>
          <w:tcPr>
            <w:tcW w:w="1752" w:type="dxa"/>
            <w:tcBorders>
              <w:top w:val="single" w:sz="4" w:space="0" w:color="000000"/>
              <w:left w:val="single" w:sz="4" w:space="0" w:color="000000"/>
              <w:bottom w:val="single" w:sz="4" w:space="0" w:color="000000"/>
              <w:right w:val="single" w:sz="4" w:space="0" w:color="000000"/>
            </w:tcBorders>
          </w:tcPr>
          <w:p w14:paraId="372CFD85" w14:textId="77777777" w:rsidR="006F14DD" w:rsidRPr="004617C3" w:rsidRDefault="006F14DD" w:rsidP="0045283D">
            <w:pPr>
              <w:pStyle w:val="TableParagraph"/>
              <w:jc w:val="center"/>
              <w:rPr>
                <w:b/>
                <w:sz w:val="20"/>
                <w:szCs w:val="20"/>
              </w:rPr>
            </w:pPr>
          </w:p>
          <w:p w14:paraId="5406B9D9" w14:textId="77777777" w:rsidR="006F14DD" w:rsidRPr="004617C3" w:rsidRDefault="00F87D5B" w:rsidP="0045283D">
            <w:pPr>
              <w:pStyle w:val="TableParagraph"/>
              <w:spacing w:before="1"/>
              <w:ind w:left="280" w:right="254" w:firstLine="160"/>
              <w:jc w:val="center"/>
              <w:rPr>
                <w:b/>
                <w:sz w:val="20"/>
                <w:szCs w:val="20"/>
              </w:rPr>
            </w:pPr>
            <w:r w:rsidRPr="004617C3">
              <w:rPr>
                <w:b/>
                <w:color w:val="2D73B5"/>
                <w:sz w:val="20"/>
                <w:szCs w:val="20"/>
                <w:lang w:val="lv-LV" w:bidi="lv-LV"/>
              </w:rPr>
              <w:t>SAPLĒSTA STIKLA BURKA</w:t>
            </w:r>
          </w:p>
        </w:tc>
        <w:tc>
          <w:tcPr>
            <w:tcW w:w="1975" w:type="dxa"/>
            <w:tcBorders>
              <w:top w:val="single" w:sz="4" w:space="0" w:color="000000"/>
              <w:left w:val="single" w:sz="4" w:space="0" w:color="000000"/>
              <w:bottom w:val="single" w:sz="4" w:space="0" w:color="000000"/>
              <w:right w:val="single" w:sz="4" w:space="0" w:color="000000"/>
            </w:tcBorders>
          </w:tcPr>
          <w:p w14:paraId="21148E34" w14:textId="77777777" w:rsidR="006F14DD" w:rsidRPr="004617C3" w:rsidRDefault="00F87D5B" w:rsidP="0045283D">
            <w:pPr>
              <w:pStyle w:val="TableParagraph"/>
              <w:spacing w:before="37"/>
              <w:ind w:left="309" w:right="302" w:firstLine="2"/>
              <w:jc w:val="center"/>
              <w:rPr>
                <w:sz w:val="20"/>
                <w:szCs w:val="20"/>
              </w:rPr>
            </w:pPr>
            <w:r w:rsidRPr="004617C3">
              <w:rPr>
                <w:sz w:val="20"/>
                <w:szCs w:val="20"/>
                <w:lang w:val="lv-LV" w:bidi="lv-LV"/>
              </w:rPr>
              <w:t>PUSIZLIETOTA BĪSTAMĀS MĀJSAIMNIECĪBAS ĶĪMIJAS PUDELE</w:t>
            </w:r>
          </w:p>
        </w:tc>
        <w:tc>
          <w:tcPr>
            <w:tcW w:w="2068" w:type="dxa"/>
            <w:tcBorders>
              <w:top w:val="single" w:sz="4" w:space="0" w:color="000000"/>
              <w:left w:val="single" w:sz="4" w:space="0" w:color="000000"/>
              <w:bottom w:val="single" w:sz="4" w:space="0" w:color="000000"/>
              <w:right w:val="single" w:sz="4" w:space="0" w:color="000000"/>
            </w:tcBorders>
          </w:tcPr>
          <w:p w14:paraId="2CA02899" w14:textId="77777777" w:rsidR="006F14DD" w:rsidRPr="004617C3" w:rsidRDefault="006F14DD" w:rsidP="0045283D">
            <w:pPr>
              <w:pStyle w:val="TableParagraph"/>
              <w:jc w:val="center"/>
              <w:rPr>
                <w:b/>
                <w:sz w:val="20"/>
                <w:szCs w:val="20"/>
              </w:rPr>
            </w:pPr>
          </w:p>
          <w:p w14:paraId="174248E8" w14:textId="77777777" w:rsidR="006F14DD" w:rsidRPr="004617C3" w:rsidRDefault="00F87D5B" w:rsidP="0045283D">
            <w:pPr>
              <w:pStyle w:val="TableParagraph"/>
              <w:spacing w:before="184"/>
              <w:ind w:left="94" w:right="85"/>
              <w:jc w:val="center"/>
              <w:rPr>
                <w:b/>
                <w:sz w:val="20"/>
                <w:szCs w:val="20"/>
              </w:rPr>
            </w:pPr>
            <w:r w:rsidRPr="004617C3">
              <w:rPr>
                <w:b/>
                <w:color w:val="2D73B5"/>
                <w:sz w:val="20"/>
                <w:szCs w:val="20"/>
                <w:lang w:val="lv-LV" w:bidi="lv-LV"/>
              </w:rPr>
              <w:t>PAPĪRA MAISS</w:t>
            </w:r>
          </w:p>
        </w:tc>
        <w:tc>
          <w:tcPr>
            <w:tcW w:w="2126" w:type="dxa"/>
            <w:tcBorders>
              <w:top w:val="single" w:sz="4" w:space="0" w:color="000000"/>
              <w:left w:val="single" w:sz="4" w:space="0" w:color="000000"/>
              <w:bottom w:val="single" w:sz="4" w:space="0" w:color="000000"/>
              <w:right w:val="single" w:sz="4" w:space="0" w:color="000000"/>
            </w:tcBorders>
          </w:tcPr>
          <w:p w14:paraId="64F39F28" w14:textId="77777777" w:rsidR="006F14DD" w:rsidRPr="004617C3" w:rsidRDefault="006F14DD" w:rsidP="0045283D">
            <w:pPr>
              <w:pStyle w:val="TableParagraph"/>
              <w:jc w:val="center"/>
              <w:rPr>
                <w:b/>
                <w:sz w:val="20"/>
                <w:szCs w:val="20"/>
              </w:rPr>
            </w:pPr>
          </w:p>
          <w:p w14:paraId="712DA82E" w14:textId="5C20BB09" w:rsidR="006F14DD" w:rsidRPr="004617C3" w:rsidRDefault="00414180" w:rsidP="0045283D">
            <w:pPr>
              <w:pStyle w:val="TableParagraph"/>
              <w:spacing w:before="1"/>
              <w:ind w:left="324" w:right="306" w:firstLine="228"/>
              <w:jc w:val="center"/>
              <w:rPr>
                <w:b/>
                <w:sz w:val="20"/>
                <w:szCs w:val="20"/>
              </w:rPr>
            </w:pPr>
            <w:r>
              <w:rPr>
                <w:b/>
                <w:color w:val="2D73B5"/>
                <w:sz w:val="20"/>
                <w:szCs w:val="20"/>
                <w:lang w:val="lv-LV" w:bidi="lv-LV"/>
              </w:rPr>
              <w:t>KONSERVĒTI ZAĻIE ZIRNĪŠI</w:t>
            </w:r>
            <w:r w:rsidR="00166E9A">
              <w:rPr>
                <w:b/>
                <w:color w:val="2D73B5"/>
                <w:sz w:val="20"/>
                <w:szCs w:val="20"/>
                <w:lang w:val="lv-LV" w:bidi="lv-LV"/>
              </w:rPr>
              <w:t xml:space="preserve"> METĀLA BUNDŽĀ</w:t>
            </w:r>
          </w:p>
        </w:tc>
        <w:tc>
          <w:tcPr>
            <w:tcW w:w="1843" w:type="dxa"/>
            <w:tcBorders>
              <w:top w:val="single" w:sz="4" w:space="0" w:color="000000"/>
              <w:left w:val="single" w:sz="4" w:space="0" w:color="000000"/>
              <w:bottom w:val="single" w:sz="4" w:space="0" w:color="000000"/>
              <w:right w:val="single" w:sz="4" w:space="0" w:color="000000"/>
            </w:tcBorders>
          </w:tcPr>
          <w:p w14:paraId="7F99E711" w14:textId="77777777" w:rsidR="006F14DD" w:rsidRPr="004617C3" w:rsidRDefault="006F14DD" w:rsidP="0045283D">
            <w:pPr>
              <w:pStyle w:val="TableParagraph"/>
              <w:jc w:val="center"/>
              <w:rPr>
                <w:b/>
                <w:sz w:val="20"/>
                <w:szCs w:val="20"/>
              </w:rPr>
            </w:pPr>
          </w:p>
          <w:p w14:paraId="4E4268D7" w14:textId="198A11F8" w:rsidR="006F14DD" w:rsidRPr="004617C3" w:rsidRDefault="00166E9A" w:rsidP="0045283D">
            <w:pPr>
              <w:pStyle w:val="TableParagraph"/>
              <w:spacing w:before="184"/>
              <w:ind w:left="118" w:right="110"/>
              <w:jc w:val="center"/>
              <w:rPr>
                <w:sz w:val="20"/>
                <w:szCs w:val="20"/>
              </w:rPr>
            </w:pPr>
            <w:r>
              <w:rPr>
                <w:sz w:val="20"/>
                <w:szCs w:val="20"/>
                <w:lang w:val="lv-LV" w:bidi="lv-LV"/>
              </w:rPr>
              <w:t>VIRVE, AUKLA</w:t>
            </w:r>
          </w:p>
        </w:tc>
      </w:tr>
    </w:tbl>
    <w:p w14:paraId="3F2C861E" w14:textId="77777777" w:rsidR="006F14DD" w:rsidRDefault="006F14DD">
      <w:pPr>
        <w:jc w:val="center"/>
        <w:rPr>
          <w:sz w:val="24"/>
        </w:rPr>
        <w:sectPr w:rsidR="006F14DD">
          <w:pgSz w:w="11900" w:h="16840"/>
          <w:pgMar w:top="820" w:right="180" w:bottom="940" w:left="140" w:header="0" w:footer="476" w:gutter="0"/>
          <w:cols w:space="720"/>
        </w:sectPr>
      </w:pPr>
    </w:p>
    <w:p w14:paraId="2A21FB0D" w14:textId="77777777" w:rsidR="006F14DD" w:rsidRDefault="00F87D5B">
      <w:pPr>
        <w:pStyle w:val="BodyText"/>
        <w:ind w:left="1276"/>
        <w:rPr>
          <w:sz w:val="20"/>
        </w:rPr>
      </w:pPr>
      <w:r>
        <w:rPr>
          <w:noProof/>
          <w:sz w:val="20"/>
          <w:lang w:val="lv-LV" w:bidi="lv-LV"/>
        </w:rPr>
        <w:lastRenderedPageBreak/>
        <w:drawing>
          <wp:inline distT="0" distB="0" distL="0" distR="0" wp14:anchorId="14865B6A" wp14:editId="016DA67C">
            <wp:extent cx="552625" cy="49377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9.jpeg"/>
                    <pic:cNvPicPr/>
                  </pic:nvPicPr>
                  <pic:blipFill>
                    <a:blip r:embed="rId24" cstate="print"/>
                    <a:stretch>
                      <a:fillRect/>
                    </a:stretch>
                  </pic:blipFill>
                  <pic:spPr>
                    <a:xfrm>
                      <a:off x="0" y="0"/>
                      <a:ext cx="552625" cy="493775"/>
                    </a:xfrm>
                    <a:prstGeom prst="rect">
                      <a:avLst/>
                    </a:prstGeom>
                  </pic:spPr>
                </pic:pic>
              </a:graphicData>
            </a:graphic>
          </wp:inline>
        </w:drawing>
      </w:r>
    </w:p>
    <w:p w14:paraId="74A8E681" w14:textId="77777777" w:rsidR="006F14DD" w:rsidRDefault="006F14DD">
      <w:pPr>
        <w:pStyle w:val="BodyText"/>
        <w:rPr>
          <w:b/>
          <w:sz w:val="20"/>
        </w:rPr>
      </w:pPr>
    </w:p>
    <w:p w14:paraId="0E9FD954" w14:textId="77777777" w:rsidR="006F14DD" w:rsidRDefault="006F14DD">
      <w:pPr>
        <w:pStyle w:val="BodyText"/>
        <w:rPr>
          <w:b/>
          <w:sz w:val="20"/>
        </w:rPr>
      </w:pPr>
    </w:p>
    <w:p w14:paraId="256125BD" w14:textId="77777777" w:rsidR="006F14DD" w:rsidRDefault="00F87D5B">
      <w:pPr>
        <w:pStyle w:val="Heading2"/>
        <w:spacing w:before="154"/>
      </w:pPr>
      <w:r>
        <w:rPr>
          <w:lang w:val="lv-LV" w:bidi="lv-LV"/>
        </w:rPr>
        <w:t>Iepakojums pareizajā konteinerā!</w:t>
      </w:r>
    </w:p>
    <w:p w14:paraId="1AF17C4F" w14:textId="77777777" w:rsidR="006F14DD" w:rsidRDefault="00F87D5B">
      <w:pPr>
        <w:pStyle w:val="ListParagraph"/>
        <w:numPr>
          <w:ilvl w:val="0"/>
          <w:numId w:val="13"/>
        </w:numPr>
        <w:tabs>
          <w:tab w:val="left" w:pos="1998"/>
          <w:tab w:val="left" w:pos="1999"/>
        </w:tabs>
        <w:spacing w:before="199"/>
        <w:ind w:hanging="361"/>
        <w:rPr>
          <w:rFonts w:ascii="Symbol" w:hAnsi="Symbol"/>
          <w:sz w:val="24"/>
        </w:rPr>
      </w:pPr>
      <w:r>
        <w:rPr>
          <w:sz w:val="24"/>
          <w:lang w:val="lv-LV" w:bidi="lv-LV"/>
        </w:rPr>
        <w:t>Izgatavo no kvadrāta formas papīra kastīti vai izmanto esošu kastīti.</w:t>
      </w:r>
    </w:p>
    <w:p w14:paraId="3D3AA277" w14:textId="77777777" w:rsidR="006F14DD" w:rsidRDefault="00F87D5B">
      <w:pPr>
        <w:pStyle w:val="ListParagraph"/>
        <w:numPr>
          <w:ilvl w:val="0"/>
          <w:numId w:val="13"/>
        </w:numPr>
        <w:tabs>
          <w:tab w:val="left" w:pos="1998"/>
          <w:tab w:val="left" w:pos="1999"/>
        </w:tabs>
        <w:spacing w:before="23"/>
        <w:ind w:hanging="361"/>
        <w:rPr>
          <w:rFonts w:ascii="Symbol" w:hAnsi="Symbol"/>
          <w:color w:val="0562C1"/>
          <w:sz w:val="24"/>
        </w:rPr>
      </w:pPr>
      <w:r>
        <w:rPr>
          <w:noProof/>
          <w:lang w:val="lv-LV" w:bidi="lv-LV"/>
        </w:rPr>
        <w:drawing>
          <wp:anchor distT="0" distB="0" distL="0" distR="0" simplePos="0" relativeHeight="251658240" behindDoc="0" locked="0" layoutInCell="1" allowOverlap="1" wp14:anchorId="6698A6A1" wp14:editId="093D688D">
            <wp:simplePos x="0" y="0"/>
            <wp:positionH relativeFrom="page">
              <wp:posOffset>1395688</wp:posOffset>
            </wp:positionH>
            <wp:positionV relativeFrom="paragraph">
              <wp:posOffset>262007</wp:posOffset>
            </wp:positionV>
            <wp:extent cx="1140999" cy="1150429"/>
            <wp:effectExtent l="0" t="0" r="0" b="0"/>
            <wp:wrapTopAndBottom/>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9.png"/>
                    <pic:cNvPicPr/>
                  </pic:nvPicPr>
                  <pic:blipFill>
                    <a:blip r:embed="rId61" cstate="print"/>
                    <a:stretch>
                      <a:fillRect/>
                    </a:stretch>
                  </pic:blipFill>
                  <pic:spPr>
                    <a:xfrm>
                      <a:off x="0" y="0"/>
                      <a:ext cx="1140999" cy="1150429"/>
                    </a:xfrm>
                    <a:prstGeom prst="rect">
                      <a:avLst/>
                    </a:prstGeom>
                  </pic:spPr>
                </pic:pic>
              </a:graphicData>
            </a:graphic>
          </wp:anchor>
        </w:drawing>
      </w:r>
      <w:r>
        <w:rPr>
          <w:sz w:val="24"/>
          <w:lang w:val="lv-LV" w:bidi="lv-LV"/>
        </w:rPr>
        <w:t xml:space="preserve">Norādījumus, kā salocīt kastīti, atradīsi šeit: </w:t>
      </w:r>
      <w:r>
        <w:rPr>
          <w:color w:val="0562C1"/>
          <w:sz w:val="24"/>
          <w:u w:val="single" w:color="0562C1"/>
          <w:lang w:val="lv-LV" w:bidi="lv-LV"/>
        </w:rPr>
        <w:t>https://</w:t>
      </w:r>
      <w:hyperlink r:id="rId62">
        <w:r>
          <w:rPr>
            <w:color w:val="0562C1"/>
            <w:sz w:val="24"/>
            <w:u w:val="single" w:color="0562C1"/>
            <w:lang w:val="lv-LV" w:bidi="lv-LV"/>
          </w:rPr>
          <w:t>www.wikihow.com/Fold-a-Paper-Box</w:t>
        </w:r>
      </w:hyperlink>
    </w:p>
    <w:p w14:paraId="0D7778D0" w14:textId="77777777" w:rsidR="006F14DD" w:rsidRDefault="00F87D5B">
      <w:pPr>
        <w:pStyle w:val="ListParagraph"/>
        <w:numPr>
          <w:ilvl w:val="0"/>
          <w:numId w:val="13"/>
        </w:numPr>
        <w:tabs>
          <w:tab w:val="left" w:pos="1998"/>
          <w:tab w:val="left" w:pos="1999"/>
        </w:tabs>
        <w:spacing w:before="40" w:line="256" w:lineRule="auto"/>
        <w:ind w:right="2174"/>
        <w:rPr>
          <w:rFonts w:ascii="Symbol" w:hAnsi="Symbol"/>
          <w:sz w:val="24"/>
        </w:rPr>
      </w:pPr>
      <w:r>
        <w:rPr>
          <w:sz w:val="24"/>
          <w:lang w:val="lv-LV" w:bidi="lv-LV"/>
        </w:rPr>
        <w:t>Arī tavam solabiedram ir nepieciešama viena kastīte. Ir labi, ja kastītes viena no otras kaut kādā veidā atšķiras.</w:t>
      </w:r>
    </w:p>
    <w:p w14:paraId="3B628546" w14:textId="77777777" w:rsidR="006F14DD" w:rsidRDefault="00F87D5B">
      <w:pPr>
        <w:pStyle w:val="ListParagraph"/>
        <w:numPr>
          <w:ilvl w:val="0"/>
          <w:numId w:val="13"/>
        </w:numPr>
        <w:tabs>
          <w:tab w:val="left" w:pos="1998"/>
          <w:tab w:val="left" w:pos="1999"/>
        </w:tabs>
        <w:spacing w:before="6"/>
        <w:ind w:hanging="361"/>
        <w:rPr>
          <w:rFonts w:ascii="Symbol" w:hAnsi="Symbol"/>
          <w:sz w:val="24"/>
        </w:rPr>
      </w:pPr>
      <w:r>
        <w:rPr>
          <w:sz w:val="24"/>
          <w:lang w:val="lv-LV" w:bidi="lv-LV"/>
        </w:rPr>
        <w:t>Griežot pa līnijām, kopā ar solabiedru izgrieziet zīmītes ar atkritumu nosaukumiem.</w:t>
      </w:r>
    </w:p>
    <w:p w14:paraId="4D9FB3BB" w14:textId="77777777" w:rsidR="006F14DD" w:rsidRDefault="00F87D5B">
      <w:pPr>
        <w:pStyle w:val="ListParagraph"/>
        <w:numPr>
          <w:ilvl w:val="0"/>
          <w:numId w:val="13"/>
        </w:numPr>
        <w:tabs>
          <w:tab w:val="left" w:pos="1998"/>
          <w:tab w:val="left" w:pos="1999"/>
        </w:tabs>
        <w:spacing w:before="23" w:line="259" w:lineRule="auto"/>
        <w:ind w:right="1432"/>
        <w:rPr>
          <w:rFonts w:ascii="Symbol" w:hAnsi="Symbol"/>
          <w:sz w:val="24"/>
        </w:rPr>
      </w:pPr>
      <w:r>
        <w:rPr>
          <w:sz w:val="24"/>
          <w:lang w:val="lv-LV" w:bidi="lv-LV"/>
        </w:rPr>
        <w:t>Vienojieties, kurā kastītē liksiet zīmītes ar to lietu nosaukumiem, kuras var mest iepakojuma atkritumu konteinerā. Otrajā kastītē lieciet to lietu nosaukumus, kurus iepakojuma atkritumu konteinerā mest nedrīkst. Ja šaubāties, tad novietojiet zīmīti uz galda starp abām kastītēm.</w:t>
      </w:r>
    </w:p>
    <w:p w14:paraId="02BEFCF5" w14:textId="77777777" w:rsidR="006F14DD" w:rsidRDefault="00F87D5B">
      <w:pPr>
        <w:pStyle w:val="ListParagraph"/>
        <w:numPr>
          <w:ilvl w:val="0"/>
          <w:numId w:val="13"/>
        </w:numPr>
        <w:tabs>
          <w:tab w:val="left" w:pos="1998"/>
          <w:tab w:val="left" w:pos="1999"/>
        </w:tabs>
        <w:spacing w:before="0" w:line="259" w:lineRule="auto"/>
        <w:ind w:right="1482"/>
        <w:rPr>
          <w:rFonts w:ascii="Symbol" w:hAnsi="Symbol"/>
          <w:sz w:val="24"/>
        </w:rPr>
      </w:pPr>
      <w:r>
        <w:rPr>
          <w:sz w:val="24"/>
          <w:lang w:val="lv-LV" w:bidi="lv-LV"/>
        </w:rPr>
        <w:t>Kad esat beiguši šķirošanu, izveidojiet grupas no sešiem skolēniem un salīdziniet, vai sašķirojāt vienādi. Ja kaut ko ievietojāt nepareizajā konteinerā, tad kļūdu izlabojiet. Pārrunājiet, kas būtu jādara ar tām lietām, par kurām jūs māca šaubas. Svarīgi ir panākt vienprātīgu viedokli.</w:t>
      </w:r>
    </w:p>
    <w:p w14:paraId="73FAE551" w14:textId="77777777" w:rsidR="006F14DD" w:rsidRDefault="00F87D5B">
      <w:pPr>
        <w:pStyle w:val="ListParagraph"/>
        <w:numPr>
          <w:ilvl w:val="0"/>
          <w:numId w:val="13"/>
        </w:numPr>
        <w:tabs>
          <w:tab w:val="left" w:pos="1998"/>
          <w:tab w:val="left" w:pos="1999"/>
        </w:tabs>
        <w:spacing w:before="0" w:line="256" w:lineRule="auto"/>
        <w:ind w:right="1265"/>
        <w:rPr>
          <w:rFonts w:ascii="Symbol" w:hAnsi="Symbol"/>
          <w:sz w:val="24"/>
        </w:rPr>
      </w:pPr>
      <w:r>
        <w:rPr>
          <w:sz w:val="24"/>
          <w:lang w:val="lv-LV" w:bidi="lv-LV"/>
        </w:rPr>
        <w:t>Ja vēlaties, varat šķirošanu veikt vēlreiz, ja papildus iepakojuma atkritumu konteineram ir iespējams izmantot arī konteinerus, kas paredzēti stiklam, papīram un kartonam, kā arī bioloģiskajiem, bīstamajiem un sadzīves atkritumiem.</w:t>
      </w:r>
    </w:p>
    <w:p w14:paraId="7B3C5BF8" w14:textId="77777777" w:rsidR="006F14DD" w:rsidRDefault="00F87D5B">
      <w:pPr>
        <w:pStyle w:val="ListParagraph"/>
        <w:numPr>
          <w:ilvl w:val="0"/>
          <w:numId w:val="13"/>
        </w:numPr>
        <w:tabs>
          <w:tab w:val="left" w:pos="1998"/>
          <w:tab w:val="left" w:pos="1999"/>
        </w:tabs>
        <w:spacing w:before="5" w:line="256" w:lineRule="auto"/>
        <w:ind w:right="1250"/>
        <w:rPr>
          <w:rFonts w:ascii="Symbol" w:hAnsi="Symbol"/>
          <w:sz w:val="24"/>
        </w:rPr>
      </w:pPr>
      <w:r>
        <w:rPr>
          <w:sz w:val="24"/>
          <w:lang w:val="lv-LV" w:bidi="lv-LV"/>
        </w:rPr>
        <w:t>Kad kastīte, kuru salocījāt, jums vairs nav nepieciešama, tad kurā konteinerā to drīkst izmest?</w:t>
      </w:r>
    </w:p>
    <w:p w14:paraId="55A1407D" w14:textId="77777777" w:rsidR="006F14DD" w:rsidRDefault="006F14DD">
      <w:pPr>
        <w:spacing w:line="256" w:lineRule="auto"/>
        <w:rPr>
          <w:rFonts w:ascii="Symbol" w:hAnsi="Symbol"/>
          <w:sz w:val="24"/>
        </w:rPr>
        <w:sectPr w:rsidR="006F14DD">
          <w:pgSz w:w="11900" w:h="16840"/>
          <w:pgMar w:top="860" w:right="180" w:bottom="940" w:left="140" w:header="0" w:footer="476" w:gutter="0"/>
          <w:cols w:space="720"/>
        </w:sectPr>
      </w:pPr>
    </w:p>
    <w:p w14:paraId="2633DDF1" w14:textId="77777777" w:rsidR="006F14DD" w:rsidRDefault="00F87D5B">
      <w:pPr>
        <w:pStyle w:val="BodyText"/>
        <w:ind w:left="1276"/>
        <w:rPr>
          <w:sz w:val="20"/>
        </w:rPr>
      </w:pPr>
      <w:r>
        <w:rPr>
          <w:noProof/>
          <w:sz w:val="20"/>
          <w:lang w:val="lv-LV" w:bidi="lv-LV"/>
        </w:rPr>
        <w:lastRenderedPageBreak/>
        <w:drawing>
          <wp:inline distT="0" distB="0" distL="0" distR="0" wp14:anchorId="13E0A40B" wp14:editId="2C020407">
            <wp:extent cx="552625" cy="49377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9.jpeg"/>
                    <pic:cNvPicPr/>
                  </pic:nvPicPr>
                  <pic:blipFill>
                    <a:blip r:embed="rId24" cstate="print"/>
                    <a:stretch>
                      <a:fillRect/>
                    </a:stretch>
                  </pic:blipFill>
                  <pic:spPr>
                    <a:xfrm>
                      <a:off x="0" y="0"/>
                      <a:ext cx="552625" cy="493775"/>
                    </a:xfrm>
                    <a:prstGeom prst="rect">
                      <a:avLst/>
                    </a:prstGeom>
                  </pic:spPr>
                </pic:pic>
              </a:graphicData>
            </a:graphic>
          </wp:inline>
        </w:drawing>
      </w:r>
    </w:p>
    <w:p w14:paraId="2ED63AEC" w14:textId="77777777" w:rsidR="006F14DD" w:rsidRDefault="006F14DD">
      <w:pPr>
        <w:pStyle w:val="BodyText"/>
        <w:rPr>
          <w:sz w:val="20"/>
        </w:rPr>
      </w:pPr>
    </w:p>
    <w:p w14:paraId="6B9F3770" w14:textId="77777777" w:rsidR="006F14DD" w:rsidRDefault="006F14DD">
      <w:pPr>
        <w:pStyle w:val="BodyText"/>
        <w:rPr>
          <w:sz w:val="20"/>
        </w:rPr>
      </w:pPr>
    </w:p>
    <w:p w14:paraId="561EBD5F" w14:textId="77777777" w:rsidR="006F14DD" w:rsidRDefault="006F14DD">
      <w:pPr>
        <w:pStyle w:val="BodyText"/>
        <w:rPr>
          <w:sz w:val="20"/>
        </w:rPr>
      </w:pPr>
    </w:p>
    <w:p w14:paraId="7453BEC0" w14:textId="77777777" w:rsidR="006F14DD" w:rsidRDefault="006F14DD">
      <w:pPr>
        <w:pStyle w:val="BodyText"/>
        <w:spacing w:before="6"/>
        <w:rPr>
          <w:sz w:val="21"/>
        </w:rPr>
      </w:pPr>
    </w:p>
    <w:tbl>
      <w:tblPr>
        <w:tblW w:w="0" w:type="auto"/>
        <w:tblInd w:w="8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30"/>
        <w:gridCol w:w="1944"/>
        <w:gridCol w:w="1974"/>
        <w:gridCol w:w="2126"/>
        <w:gridCol w:w="2041"/>
      </w:tblGrid>
      <w:tr w:rsidR="006F14DD" w14:paraId="29856F61" w14:textId="77777777" w:rsidTr="007D31E4">
        <w:trPr>
          <w:trHeight w:val="1343"/>
        </w:trPr>
        <w:tc>
          <w:tcPr>
            <w:tcW w:w="1930" w:type="dxa"/>
          </w:tcPr>
          <w:p w14:paraId="4BC9B267" w14:textId="77777777" w:rsidR="006F14DD" w:rsidRPr="007D31E4" w:rsidRDefault="006F14DD" w:rsidP="009B0EF8">
            <w:pPr>
              <w:pStyle w:val="TableParagraph"/>
              <w:jc w:val="center"/>
              <w:rPr>
                <w:sz w:val="20"/>
                <w:szCs w:val="20"/>
              </w:rPr>
            </w:pPr>
          </w:p>
          <w:p w14:paraId="13CDED91" w14:textId="77777777" w:rsidR="006F14DD" w:rsidRPr="007D31E4" w:rsidRDefault="00F87D5B" w:rsidP="009B0EF8">
            <w:pPr>
              <w:pStyle w:val="TableParagraph"/>
              <w:ind w:left="307" w:right="276" w:firstLine="309"/>
              <w:jc w:val="center"/>
              <w:rPr>
                <w:b/>
                <w:sz w:val="20"/>
                <w:szCs w:val="20"/>
              </w:rPr>
            </w:pPr>
            <w:r w:rsidRPr="007D31E4">
              <w:rPr>
                <w:b/>
                <w:sz w:val="20"/>
                <w:szCs w:val="20"/>
                <w:lang w:val="lv-LV" w:bidi="lv-LV"/>
              </w:rPr>
              <w:t>KARTONA KONFEKŠU KĀRBA</w:t>
            </w:r>
          </w:p>
        </w:tc>
        <w:tc>
          <w:tcPr>
            <w:tcW w:w="1944" w:type="dxa"/>
          </w:tcPr>
          <w:p w14:paraId="5E1F867A" w14:textId="77777777" w:rsidR="006F14DD" w:rsidRPr="007D31E4" w:rsidRDefault="006F14DD" w:rsidP="009B0EF8">
            <w:pPr>
              <w:pStyle w:val="TableParagraph"/>
              <w:jc w:val="center"/>
              <w:rPr>
                <w:sz w:val="20"/>
                <w:szCs w:val="20"/>
              </w:rPr>
            </w:pPr>
          </w:p>
          <w:p w14:paraId="7A76D600" w14:textId="77777777" w:rsidR="006F14DD" w:rsidRPr="007D31E4" w:rsidRDefault="006F14DD" w:rsidP="009B0EF8">
            <w:pPr>
              <w:pStyle w:val="TableParagraph"/>
              <w:spacing w:before="12"/>
              <w:jc w:val="center"/>
              <w:rPr>
                <w:sz w:val="20"/>
                <w:szCs w:val="20"/>
              </w:rPr>
            </w:pPr>
          </w:p>
          <w:p w14:paraId="3BFCBC7B" w14:textId="6DECF1B5" w:rsidR="006F14DD" w:rsidRPr="007D31E4" w:rsidRDefault="00F87D5B" w:rsidP="009B0EF8">
            <w:pPr>
              <w:pStyle w:val="TableParagraph"/>
              <w:ind w:right="239"/>
              <w:jc w:val="center"/>
              <w:rPr>
                <w:b/>
                <w:sz w:val="20"/>
                <w:szCs w:val="20"/>
              </w:rPr>
            </w:pPr>
            <w:r w:rsidRPr="007D31E4">
              <w:rPr>
                <w:b/>
                <w:sz w:val="20"/>
                <w:szCs w:val="20"/>
                <w:lang w:val="lv-LV" w:bidi="lv-LV"/>
              </w:rPr>
              <w:t>KONFEKŠU PAPĪR</w:t>
            </w:r>
            <w:r w:rsidR="00B65E67">
              <w:rPr>
                <w:b/>
                <w:sz w:val="20"/>
                <w:szCs w:val="20"/>
                <w:lang w:val="lv-LV" w:bidi="lv-LV"/>
              </w:rPr>
              <w:t>S</w:t>
            </w:r>
          </w:p>
        </w:tc>
        <w:tc>
          <w:tcPr>
            <w:tcW w:w="1974" w:type="dxa"/>
          </w:tcPr>
          <w:p w14:paraId="69D78589" w14:textId="77777777" w:rsidR="006F14DD" w:rsidRPr="007D31E4" w:rsidRDefault="006F14DD" w:rsidP="009B0EF8">
            <w:pPr>
              <w:pStyle w:val="TableParagraph"/>
              <w:jc w:val="center"/>
              <w:rPr>
                <w:sz w:val="20"/>
                <w:szCs w:val="20"/>
              </w:rPr>
            </w:pPr>
          </w:p>
          <w:p w14:paraId="0C2AC438" w14:textId="77777777" w:rsidR="006F14DD" w:rsidRPr="007D31E4" w:rsidRDefault="00F87D5B" w:rsidP="009B0EF8">
            <w:pPr>
              <w:pStyle w:val="TableParagraph"/>
              <w:ind w:left="249" w:right="218" w:firstLine="348"/>
              <w:jc w:val="center"/>
              <w:rPr>
                <w:b/>
                <w:sz w:val="20"/>
                <w:szCs w:val="20"/>
              </w:rPr>
            </w:pPr>
            <w:r w:rsidRPr="007D31E4">
              <w:rPr>
                <w:b/>
                <w:sz w:val="20"/>
                <w:szCs w:val="20"/>
                <w:lang w:val="lv-LV" w:bidi="lv-LV"/>
              </w:rPr>
              <w:t>TĪRS JOGURTA TRAUCIŅŠ</w:t>
            </w:r>
          </w:p>
        </w:tc>
        <w:tc>
          <w:tcPr>
            <w:tcW w:w="2126" w:type="dxa"/>
          </w:tcPr>
          <w:p w14:paraId="5FB65DF3" w14:textId="77777777" w:rsidR="006F14DD" w:rsidRPr="007D31E4" w:rsidRDefault="006F14DD" w:rsidP="009B0EF8">
            <w:pPr>
              <w:pStyle w:val="TableParagraph"/>
              <w:jc w:val="center"/>
              <w:rPr>
                <w:sz w:val="20"/>
                <w:szCs w:val="20"/>
              </w:rPr>
            </w:pPr>
          </w:p>
          <w:p w14:paraId="723F29A9" w14:textId="77777777" w:rsidR="006F14DD" w:rsidRPr="007D31E4" w:rsidRDefault="006F14DD" w:rsidP="009B0EF8">
            <w:pPr>
              <w:pStyle w:val="TableParagraph"/>
              <w:spacing w:before="12"/>
              <w:jc w:val="center"/>
              <w:rPr>
                <w:sz w:val="20"/>
                <w:szCs w:val="20"/>
              </w:rPr>
            </w:pPr>
          </w:p>
          <w:p w14:paraId="7C2E384B" w14:textId="77777777" w:rsidR="006F14DD" w:rsidRPr="007D31E4" w:rsidRDefault="00F87D5B" w:rsidP="009B0EF8">
            <w:pPr>
              <w:pStyle w:val="TableParagraph"/>
              <w:ind w:left="164" w:right="152"/>
              <w:jc w:val="center"/>
              <w:rPr>
                <w:b/>
                <w:sz w:val="20"/>
                <w:szCs w:val="20"/>
              </w:rPr>
            </w:pPr>
            <w:r w:rsidRPr="007D31E4">
              <w:rPr>
                <w:b/>
                <w:sz w:val="20"/>
                <w:szCs w:val="20"/>
                <w:lang w:val="lv-LV" w:bidi="lv-LV"/>
              </w:rPr>
              <w:t>KARTUPEĻU MIZAS</w:t>
            </w:r>
          </w:p>
        </w:tc>
        <w:tc>
          <w:tcPr>
            <w:tcW w:w="2041" w:type="dxa"/>
          </w:tcPr>
          <w:p w14:paraId="143297D9" w14:textId="77777777" w:rsidR="006F14DD" w:rsidRPr="007D31E4" w:rsidRDefault="006F14DD" w:rsidP="009B0EF8">
            <w:pPr>
              <w:pStyle w:val="TableParagraph"/>
              <w:jc w:val="center"/>
              <w:rPr>
                <w:sz w:val="20"/>
                <w:szCs w:val="20"/>
              </w:rPr>
            </w:pPr>
          </w:p>
          <w:p w14:paraId="73F82A62" w14:textId="77777777" w:rsidR="006F14DD" w:rsidRPr="007D31E4" w:rsidRDefault="006F14DD" w:rsidP="009B0EF8">
            <w:pPr>
              <w:pStyle w:val="TableParagraph"/>
              <w:spacing w:before="12"/>
              <w:jc w:val="center"/>
              <w:rPr>
                <w:sz w:val="20"/>
                <w:szCs w:val="20"/>
              </w:rPr>
            </w:pPr>
          </w:p>
          <w:p w14:paraId="127EE78B" w14:textId="77777777" w:rsidR="006F14DD" w:rsidRPr="007D31E4" w:rsidRDefault="00F87D5B" w:rsidP="009B0EF8">
            <w:pPr>
              <w:pStyle w:val="TableParagraph"/>
              <w:ind w:left="99" w:right="89"/>
              <w:jc w:val="center"/>
              <w:rPr>
                <w:b/>
                <w:sz w:val="20"/>
                <w:szCs w:val="20"/>
              </w:rPr>
            </w:pPr>
            <w:r w:rsidRPr="007D31E4">
              <w:rPr>
                <w:b/>
                <w:sz w:val="20"/>
                <w:szCs w:val="20"/>
                <w:lang w:val="lv-LV" w:bidi="lv-LV"/>
              </w:rPr>
              <w:t>TĪRA STIKLA BURKA</w:t>
            </w:r>
          </w:p>
        </w:tc>
      </w:tr>
      <w:tr w:rsidR="006F14DD" w14:paraId="10EE1DBC" w14:textId="77777777" w:rsidTr="007D31E4">
        <w:trPr>
          <w:trHeight w:val="1343"/>
        </w:trPr>
        <w:tc>
          <w:tcPr>
            <w:tcW w:w="1930" w:type="dxa"/>
          </w:tcPr>
          <w:p w14:paraId="7F0E9255" w14:textId="77777777" w:rsidR="006F14DD" w:rsidRPr="007D31E4" w:rsidRDefault="006F14DD" w:rsidP="009B0EF8">
            <w:pPr>
              <w:pStyle w:val="TableParagraph"/>
              <w:jc w:val="center"/>
              <w:rPr>
                <w:sz w:val="20"/>
                <w:szCs w:val="20"/>
              </w:rPr>
            </w:pPr>
          </w:p>
          <w:p w14:paraId="6D10CCA0" w14:textId="77777777" w:rsidR="006F14DD" w:rsidRPr="007D31E4" w:rsidRDefault="006F14DD" w:rsidP="009B0EF8">
            <w:pPr>
              <w:pStyle w:val="TableParagraph"/>
              <w:spacing w:before="12"/>
              <w:jc w:val="center"/>
              <w:rPr>
                <w:sz w:val="20"/>
                <w:szCs w:val="20"/>
              </w:rPr>
            </w:pPr>
          </w:p>
          <w:p w14:paraId="3886F8CE" w14:textId="77777777" w:rsidR="006F14DD" w:rsidRPr="007D31E4" w:rsidRDefault="00F87D5B" w:rsidP="009B0EF8">
            <w:pPr>
              <w:pStyle w:val="TableParagraph"/>
              <w:ind w:left="102" w:right="89"/>
              <w:jc w:val="center"/>
              <w:rPr>
                <w:b/>
                <w:sz w:val="20"/>
                <w:szCs w:val="20"/>
              </w:rPr>
            </w:pPr>
            <w:r w:rsidRPr="007D31E4">
              <w:rPr>
                <w:b/>
                <w:sz w:val="20"/>
                <w:szCs w:val="20"/>
                <w:lang w:val="lv-LV" w:bidi="lv-LV"/>
              </w:rPr>
              <w:t>ELEKTRISKĀ SPULDZĪTE</w:t>
            </w:r>
          </w:p>
        </w:tc>
        <w:tc>
          <w:tcPr>
            <w:tcW w:w="1944" w:type="dxa"/>
          </w:tcPr>
          <w:p w14:paraId="2D03D938" w14:textId="77777777" w:rsidR="006F14DD" w:rsidRPr="007D31E4" w:rsidRDefault="006F14DD" w:rsidP="009B0EF8">
            <w:pPr>
              <w:pStyle w:val="TableParagraph"/>
              <w:jc w:val="center"/>
              <w:rPr>
                <w:sz w:val="20"/>
                <w:szCs w:val="20"/>
              </w:rPr>
            </w:pPr>
          </w:p>
          <w:p w14:paraId="07B0FFC8" w14:textId="77777777" w:rsidR="006F14DD" w:rsidRPr="007D31E4" w:rsidRDefault="006F14DD" w:rsidP="009B0EF8">
            <w:pPr>
              <w:pStyle w:val="TableParagraph"/>
              <w:spacing w:before="12"/>
              <w:jc w:val="center"/>
              <w:rPr>
                <w:sz w:val="20"/>
                <w:szCs w:val="20"/>
              </w:rPr>
            </w:pPr>
          </w:p>
          <w:p w14:paraId="2C51453E" w14:textId="77777777" w:rsidR="006F14DD" w:rsidRPr="007D31E4" w:rsidRDefault="00F87D5B" w:rsidP="009B0EF8">
            <w:pPr>
              <w:pStyle w:val="TableParagraph"/>
              <w:ind w:left="455"/>
              <w:jc w:val="center"/>
              <w:rPr>
                <w:b/>
                <w:sz w:val="20"/>
                <w:szCs w:val="20"/>
              </w:rPr>
            </w:pPr>
            <w:r w:rsidRPr="007D31E4">
              <w:rPr>
                <w:b/>
                <w:sz w:val="20"/>
                <w:szCs w:val="20"/>
                <w:lang w:val="lv-LV" w:bidi="lv-LV"/>
              </w:rPr>
              <w:t>KARTONA KASTE</w:t>
            </w:r>
          </w:p>
        </w:tc>
        <w:tc>
          <w:tcPr>
            <w:tcW w:w="1974" w:type="dxa"/>
          </w:tcPr>
          <w:p w14:paraId="44DA2E18" w14:textId="77777777" w:rsidR="006F14DD" w:rsidRPr="007D31E4" w:rsidRDefault="006F14DD" w:rsidP="009B0EF8">
            <w:pPr>
              <w:pStyle w:val="TableParagraph"/>
              <w:jc w:val="center"/>
              <w:rPr>
                <w:sz w:val="20"/>
                <w:szCs w:val="20"/>
              </w:rPr>
            </w:pPr>
          </w:p>
          <w:p w14:paraId="01272F01" w14:textId="77777777" w:rsidR="006F14DD" w:rsidRPr="007D31E4" w:rsidRDefault="006F14DD" w:rsidP="009B0EF8">
            <w:pPr>
              <w:pStyle w:val="TableParagraph"/>
              <w:spacing w:before="12"/>
              <w:jc w:val="center"/>
              <w:rPr>
                <w:sz w:val="20"/>
                <w:szCs w:val="20"/>
              </w:rPr>
            </w:pPr>
          </w:p>
          <w:p w14:paraId="5742FC7F" w14:textId="77777777" w:rsidR="006F14DD" w:rsidRPr="007D31E4" w:rsidRDefault="00F87D5B" w:rsidP="009B0EF8">
            <w:pPr>
              <w:pStyle w:val="TableParagraph"/>
              <w:ind w:left="203" w:right="193"/>
              <w:jc w:val="center"/>
              <w:rPr>
                <w:b/>
                <w:sz w:val="20"/>
                <w:szCs w:val="20"/>
              </w:rPr>
            </w:pPr>
            <w:r w:rsidRPr="007D31E4">
              <w:rPr>
                <w:b/>
                <w:sz w:val="20"/>
                <w:szCs w:val="20"/>
                <w:lang w:val="lv-LV" w:bidi="lv-LV"/>
              </w:rPr>
              <w:t>PLASTMASAS KASTE</w:t>
            </w:r>
          </w:p>
        </w:tc>
        <w:tc>
          <w:tcPr>
            <w:tcW w:w="2126" w:type="dxa"/>
          </w:tcPr>
          <w:p w14:paraId="3FDD8AC0" w14:textId="77777777" w:rsidR="006F14DD" w:rsidRPr="007D31E4" w:rsidRDefault="006F14DD" w:rsidP="009B0EF8">
            <w:pPr>
              <w:pStyle w:val="TableParagraph"/>
              <w:jc w:val="center"/>
              <w:rPr>
                <w:sz w:val="20"/>
                <w:szCs w:val="20"/>
              </w:rPr>
            </w:pPr>
          </w:p>
          <w:p w14:paraId="3120BB4C" w14:textId="77777777" w:rsidR="006F14DD" w:rsidRPr="007D31E4" w:rsidRDefault="006F14DD" w:rsidP="009B0EF8">
            <w:pPr>
              <w:pStyle w:val="TableParagraph"/>
              <w:spacing w:before="12"/>
              <w:jc w:val="center"/>
              <w:rPr>
                <w:sz w:val="20"/>
                <w:szCs w:val="20"/>
              </w:rPr>
            </w:pPr>
          </w:p>
          <w:p w14:paraId="4FBE1A64" w14:textId="77777777" w:rsidR="006F14DD" w:rsidRPr="007D31E4" w:rsidRDefault="00F87D5B" w:rsidP="009B0EF8">
            <w:pPr>
              <w:pStyle w:val="TableParagraph"/>
              <w:ind w:left="161" w:right="152"/>
              <w:jc w:val="center"/>
              <w:rPr>
                <w:b/>
                <w:sz w:val="20"/>
                <w:szCs w:val="20"/>
              </w:rPr>
            </w:pPr>
            <w:r w:rsidRPr="007D31E4">
              <w:rPr>
                <w:b/>
                <w:sz w:val="20"/>
                <w:szCs w:val="20"/>
                <w:lang w:val="lv-LV" w:bidi="lv-LV"/>
              </w:rPr>
              <w:t>SVECES GLĀZĪTE</w:t>
            </w:r>
          </w:p>
        </w:tc>
        <w:tc>
          <w:tcPr>
            <w:tcW w:w="2041" w:type="dxa"/>
          </w:tcPr>
          <w:p w14:paraId="4B07489E" w14:textId="77777777" w:rsidR="006F14DD" w:rsidRPr="007D31E4" w:rsidRDefault="006F14DD" w:rsidP="009B0EF8">
            <w:pPr>
              <w:pStyle w:val="TableParagraph"/>
              <w:jc w:val="center"/>
              <w:rPr>
                <w:sz w:val="20"/>
                <w:szCs w:val="20"/>
              </w:rPr>
            </w:pPr>
          </w:p>
          <w:p w14:paraId="7179AA84" w14:textId="77777777" w:rsidR="006F14DD" w:rsidRPr="007D31E4" w:rsidRDefault="006F14DD" w:rsidP="009B0EF8">
            <w:pPr>
              <w:pStyle w:val="TableParagraph"/>
              <w:spacing w:before="12"/>
              <w:jc w:val="center"/>
              <w:rPr>
                <w:sz w:val="20"/>
                <w:szCs w:val="20"/>
              </w:rPr>
            </w:pPr>
          </w:p>
          <w:p w14:paraId="638F70FA" w14:textId="77777777" w:rsidR="006F14DD" w:rsidRPr="007D31E4" w:rsidRDefault="00F87D5B" w:rsidP="009B0EF8">
            <w:pPr>
              <w:pStyle w:val="TableParagraph"/>
              <w:ind w:left="99" w:right="86"/>
              <w:jc w:val="center"/>
              <w:rPr>
                <w:b/>
                <w:sz w:val="20"/>
                <w:szCs w:val="20"/>
              </w:rPr>
            </w:pPr>
            <w:r w:rsidRPr="007D31E4">
              <w:rPr>
                <w:b/>
                <w:sz w:val="20"/>
                <w:szCs w:val="20"/>
                <w:lang w:val="lv-LV" w:bidi="lv-LV"/>
              </w:rPr>
              <w:t>SAPLĒSTS ŠĶĪVIS</w:t>
            </w:r>
          </w:p>
        </w:tc>
      </w:tr>
      <w:tr w:rsidR="006F14DD" w14:paraId="3A176C29" w14:textId="77777777" w:rsidTr="007D31E4">
        <w:trPr>
          <w:trHeight w:val="1343"/>
        </w:trPr>
        <w:tc>
          <w:tcPr>
            <w:tcW w:w="1930" w:type="dxa"/>
          </w:tcPr>
          <w:p w14:paraId="19F772E4" w14:textId="77777777" w:rsidR="006F14DD" w:rsidRPr="007D31E4" w:rsidRDefault="006F14DD" w:rsidP="009B0EF8">
            <w:pPr>
              <w:pStyle w:val="TableParagraph"/>
              <w:jc w:val="center"/>
              <w:rPr>
                <w:sz w:val="20"/>
                <w:szCs w:val="20"/>
              </w:rPr>
            </w:pPr>
          </w:p>
          <w:p w14:paraId="44FF5424" w14:textId="7FF05FE7" w:rsidR="006F14DD" w:rsidRPr="007D31E4" w:rsidRDefault="00F87D5B" w:rsidP="009B0EF8">
            <w:pPr>
              <w:pStyle w:val="TableParagraph"/>
              <w:ind w:left="203" w:right="170" w:firstLine="374"/>
              <w:jc w:val="center"/>
              <w:rPr>
                <w:b/>
                <w:sz w:val="20"/>
                <w:szCs w:val="20"/>
              </w:rPr>
            </w:pPr>
            <w:r w:rsidRPr="007D31E4">
              <w:rPr>
                <w:b/>
                <w:sz w:val="20"/>
                <w:szCs w:val="20"/>
                <w:lang w:val="lv-LV" w:bidi="lv-LV"/>
              </w:rPr>
              <w:t xml:space="preserve">KOMPOTA </w:t>
            </w:r>
            <w:r w:rsidR="00B65E67">
              <w:rPr>
                <w:b/>
                <w:sz w:val="20"/>
                <w:szCs w:val="20"/>
                <w:lang w:val="lv-LV" w:bidi="lv-LV"/>
              </w:rPr>
              <w:t>SKĀRDENE</w:t>
            </w:r>
          </w:p>
        </w:tc>
        <w:tc>
          <w:tcPr>
            <w:tcW w:w="1944" w:type="dxa"/>
          </w:tcPr>
          <w:p w14:paraId="124BD594" w14:textId="77777777" w:rsidR="006F14DD" w:rsidRPr="007D31E4" w:rsidRDefault="006F14DD" w:rsidP="009B0EF8">
            <w:pPr>
              <w:pStyle w:val="TableParagraph"/>
              <w:jc w:val="center"/>
              <w:rPr>
                <w:sz w:val="20"/>
                <w:szCs w:val="20"/>
              </w:rPr>
            </w:pPr>
          </w:p>
          <w:p w14:paraId="024D42D8" w14:textId="77777777" w:rsidR="006F14DD" w:rsidRPr="007D31E4" w:rsidRDefault="00F87D5B" w:rsidP="009B0EF8">
            <w:pPr>
              <w:pStyle w:val="TableParagraph"/>
              <w:ind w:left="210" w:right="177" w:firstLine="295"/>
              <w:jc w:val="center"/>
              <w:rPr>
                <w:b/>
                <w:sz w:val="20"/>
                <w:szCs w:val="20"/>
              </w:rPr>
            </w:pPr>
            <w:r w:rsidRPr="007D31E4">
              <w:rPr>
                <w:b/>
                <w:sz w:val="20"/>
                <w:szCs w:val="20"/>
                <w:lang w:val="lv-LV" w:bidi="lv-LV"/>
              </w:rPr>
              <w:t>STIKLA KOMPOTA BURKA</w:t>
            </w:r>
          </w:p>
        </w:tc>
        <w:tc>
          <w:tcPr>
            <w:tcW w:w="1974" w:type="dxa"/>
          </w:tcPr>
          <w:p w14:paraId="690A1529" w14:textId="77777777" w:rsidR="006F14DD" w:rsidRPr="007D31E4" w:rsidRDefault="006F14DD" w:rsidP="009B0EF8">
            <w:pPr>
              <w:pStyle w:val="TableParagraph"/>
              <w:jc w:val="center"/>
              <w:rPr>
                <w:sz w:val="20"/>
                <w:szCs w:val="20"/>
              </w:rPr>
            </w:pPr>
          </w:p>
          <w:p w14:paraId="42DAA4AE" w14:textId="77777777" w:rsidR="006F14DD" w:rsidRPr="007D31E4" w:rsidRDefault="00F87D5B" w:rsidP="009B0EF8">
            <w:pPr>
              <w:pStyle w:val="TableParagraph"/>
              <w:ind w:left="417" w:right="397" w:firstLine="151"/>
              <w:jc w:val="center"/>
              <w:rPr>
                <w:b/>
                <w:sz w:val="20"/>
                <w:szCs w:val="20"/>
              </w:rPr>
            </w:pPr>
            <w:r w:rsidRPr="007D31E4">
              <w:rPr>
                <w:b/>
                <w:sz w:val="20"/>
                <w:szCs w:val="20"/>
                <w:lang w:val="lv-LV" w:bidi="lv-LV"/>
              </w:rPr>
              <w:t>PUSIZLIETOTS LĪMES IEPAKOJUMS</w:t>
            </w:r>
          </w:p>
        </w:tc>
        <w:tc>
          <w:tcPr>
            <w:tcW w:w="2126" w:type="dxa"/>
          </w:tcPr>
          <w:p w14:paraId="58EC8F6F" w14:textId="77777777" w:rsidR="006F14DD" w:rsidRPr="007D31E4" w:rsidRDefault="006F14DD" w:rsidP="009B0EF8">
            <w:pPr>
              <w:pStyle w:val="TableParagraph"/>
              <w:jc w:val="center"/>
              <w:rPr>
                <w:sz w:val="20"/>
                <w:szCs w:val="20"/>
              </w:rPr>
            </w:pPr>
          </w:p>
          <w:p w14:paraId="06478891" w14:textId="77777777" w:rsidR="006F14DD" w:rsidRPr="007D31E4" w:rsidRDefault="00F87D5B" w:rsidP="009B0EF8">
            <w:pPr>
              <w:pStyle w:val="TableParagraph"/>
              <w:ind w:left="392" w:right="378" w:firstLine="55"/>
              <w:jc w:val="center"/>
              <w:rPr>
                <w:b/>
                <w:sz w:val="20"/>
                <w:szCs w:val="20"/>
              </w:rPr>
            </w:pPr>
            <w:r w:rsidRPr="007D31E4">
              <w:rPr>
                <w:b/>
                <w:sz w:val="20"/>
                <w:szCs w:val="20"/>
                <w:lang w:val="lv-LV" w:bidi="lv-LV"/>
              </w:rPr>
              <w:t>PLASTMASAS UN KARTONA KASTĪTE</w:t>
            </w:r>
          </w:p>
        </w:tc>
        <w:tc>
          <w:tcPr>
            <w:tcW w:w="2041" w:type="dxa"/>
          </w:tcPr>
          <w:p w14:paraId="014EE418" w14:textId="77777777" w:rsidR="006F14DD" w:rsidRPr="007D31E4" w:rsidRDefault="006F14DD" w:rsidP="009B0EF8">
            <w:pPr>
              <w:pStyle w:val="TableParagraph"/>
              <w:jc w:val="center"/>
              <w:rPr>
                <w:sz w:val="20"/>
                <w:szCs w:val="20"/>
              </w:rPr>
            </w:pPr>
          </w:p>
          <w:p w14:paraId="4A910FC9" w14:textId="77777777" w:rsidR="006F14DD" w:rsidRPr="007D31E4" w:rsidRDefault="00F87D5B" w:rsidP="009B0EF8">
            <w:pPr>
              <w:pStyle w:val="TableParagraph"/>
              <w:ind w:left="553" w:right="213" w:hanging="312"/>
              <w:jc w:val="center"/>
              <w:rPr>
                <w:b/>
                <w:sz w:val="20"/>
                <w:szCs w:val="20"/>
              </w:rPr>
            </w:pPr>
            <w:r w:rsidRPr="007D31E4">
              <w:rPr>
                <w:b/>
                <w:sz w:val="20"/>
                <w:szCs w:val="20"/>
                <w:lang w:val="lv-LV" w:bidi="lv-LV"/>
              </w:rPr>
              <w:t>NETĪRA, IZMIRKUSI KARTONA KASTE</w:t>
            </w:r>
          </w:p>
        </w:tc>
      </w:tr>
      <w:tr w:rsidR="006F14DD" w14:paraId="24860611" w14:textId="77777777" w:rsidTr="007D31E4">
        <w:trPr>
          <w:trHeight w:val="1343"/>
        </w:trPr>
        <w:tc>
          <w:tcPr>
            <w:tcW w:w="1930" w:type="dxa"/>
          </w:tcPr>
          <w:p w14:paraId="2F9D338B" w14:textId="77777777" w:rsidR="006F14DD" w:rsidRPr="007D31E4" w:rsidRDefault="006F14DD" w:rsidP="009B0EF8">
            <w:pPr>
              <w:pStyle w:val="TableParagraph"/>
              <w:jc w:val="center"/>
              <w:rPr>
                <w:sz w:val="20"/>
                <w:szCs w:val="20"/>
              </w:rPr>
            </w:pPr>
          </w:p>
          <w:p w14:paraId="3CCF1C62" w14:textId="77777777" w:rsidR="006F14DD" w:rsidRPr="007D31E4" w:rsidRDefault="006F14DD" w:rsidP="009B0EF8">
            <w:pPr>
              <w:pStyle w:val="TableParagraph"/>
              <w:spacing w:before="12"/>
              <w:jc w:val="center"/>
              <w:rPr>
                <w:sz w:val="20"/>
                <w:szCs w:val="20"/>
              </w:rPr>
            </w:pPr>
          </w:p>
          <w:p w14:paraId="7080C0FA" w14:textId="77777777" w:rsidR="006F14DD" w:rsidRPr="007D31E4" w:rsidRDefault="00F87D5B" w:rsidP="009B0EF8">
            <w:pPr>
              <w:pStyle w:val="TableParagraph"/>
              <w:ind w:left="103" w:right="89"/>
              <w:jc w:val="center"/>
              <w:rPr>
                <w:b/>
                <w:sz w:val="20"/>
                <w:szCs w:val="20"/>
              </w:rPr>
            </w:pPr>
            <w:r w:rsidRPr="007D31E4">
              <w:rPr>
                <w:b/>
                <w:sz w:val="20"/>
                <w:szCs w:val="20"/>
                <w:lang w:val="lv-LV" w:bidi="lv-LV"/>
              </w:rPr>
              <w:t>AR PLĒVI PĀRKLĀTS KARTONS</w:t>
            </w:r>
          </w:p>
        </w:tc>
        <w:tc>
          <w:tcPr>
            <w:tcW w:w="1944" w:type="dxa"/>
          </w:tcPr>
          <w:p w14:paraId="16782DCF" w14:textId="77777777" w:rsidR="006F14DD" w:rsidRPr="007D31E4" w:rsidRDefault="006F14DD" w:rsidP="009B0EF8">
            <w:pPr>
              <w:pStyle w:val="TableParagraph"/>
              <w:jc w:val="center"/>
              <w:rPr>
                <w:sz w:val="20"/>
                <w:szCs w:val="20"/>
              </w:rPr>
            </w:pPr>
          </w:p>
          <w:p w14:paraId="1B8222C3" w14:textId="77777777" w:rsidR="006F14DD" w:rsidRPr="007D31E4" w:rsidRDefault="00F87D5B" w:rsidP="009B0EF8">
            <w:pPr>
              <w:pStyle w:val="TableParagraph"/>
              <w:ind w:left="388" w:right="354" w:firstLine="38"/>
              <w:jc w:val="center"/>
              <w:rPr>
                <w:b/>
                <w:sz w:val="20"/>
                <w:szCs w:val="20"/>
              </w:rPr>
            </w:pPr>
            <w:r w:rsidRPr="007D31E4">
              <w:rPr>
                <w:b/>
                <w:sz w:val="20"/>
                <w:szCs w:val="20"/>
                <w:lang w:val="lv-LV" w:bidi="lv-LV"/>
              </w:rPr>
              <w:t>METĀLA BURKAS VĀKS</w:t>
            </w:r>
          </w:p>
        </w:tc>
        <w:tc>
          <w:tcPr>
            <w:tcW w:w="1974" w:type="dxa"/>
          </w:tcPr>
          <w:p w14:paraId="6A7C4E08" w14:textId="77777777" w:rsidR="006F14DD" w:rsidRPr="007D31E4" w:rsidRDefault="006F14DD" w:rsidP="009B0EF8">
            <w:pPr>
              <w:pStyle w:val="TableParagraph"/>
              <w:jc w:val="center"/>
              <w:rPr>
                <w:sz w:val="20"/>
                <w:szCs w:val="20"/>
              </w:rPr>
            </w:pPr>
          </w:p>
          <w:p w14:paraId="3DCA75C7" w14:textId="77777777" w:rsidR="006F14DD" w:rsidRPr="007D31E4" w:rsidRDefault="00F87D5B" w:rsidP="009B0EF8">
            <w:pPr>
              <w:pStyle w:val="TableParagraph"/>
              <w:ind w:left="124" w:right="104" w:firstLine="192"/>
              <w:jc w:val="center"/>
              <w:rPr>
                <w:b/>
                <w:sz w:val="20"/>
                <w:szCs w:val="20"/>
              </w:rPr>
            </w:pPr>
            <w:r w:rsidRPr="007D31E4">
              <w:rPr>
                <w:b/>
                <w:sz w:val="20"/>
                <w:szCs w:val="20"/>
                <w:lang w:val="lv-LV" w:bidi="lv-LV"/>
              </w:rPr>
              <w:t>KRĀSAINA STIKLA PUDELE</w:t>
            </w:r>
          </w:p>
        </w:tc>
        <w:tc>
          <w:tcPr>
            <w:tcW w:w="2126" w:type="dxa"/>
          </w:tcPr>
          <w:p w14:paraId="1B152A36" w14:textId="77777777" w:rsidR="006F14DD" w:rsidRPr="007D31E4" w:rsidRDefault="006F14DD" w:rsidP="009B0EF8">
            <w:pPr>
              <w:pStyle w:val="TableParagraph"/>
              <w:jc w:val="center"/>
              <w:rPr>
                <w:sz w:val="20"/>
                <w:szCs w:val="20"/>
              </w:rPr>
            </w:pPr>
          </w:p>
          <w:p w14:paraId="16012812" w14:textId="77777777" w:rsidR="006F14DD" w:rsidRPr="007D31E4" w:rsidRDefault="00F87D5B" w:rsidP="009B0EF8">
            <w:pPr>
              <w:pStyle w:val="TableParagraph"/>
              <w:ind w:left="467" w:right="436" w:firstLine="139"/>
              <w:jc w:val="center"/>
              <w:rPr>
                <w:b/>
                <w:sz w:val="20"/>
                <w:szCs w:val="20"/>
              </w:rPr>
            </w:pPr>
            <w:r w:rsidRPr="007D31E4">
              <w:rPr>
                <w:b/>
                <w:sz w:val="20"/>
                <w:szCs w:val="20"/>
                <w:lang w:val="lv-LV" w:bidi="lv-LV"/>
              </w:rPr>
              <w:t>SAPLĒSTA ROTAĻLIETA</w:t>
            </w:r>
          </w:p>
        </w:tc>
        <w:tc>
          <w:tcPr>
            <w:tcW w:w="2041" w:type="dxa"/>
          </w:tcPr>
          <w:p w14:paraId="456AF4D5" w14:textId="77777777" w:rsidR="006F14DD" w:rsidRPr="007D31E4" w:rsidRDefault="006F14DD" w:rsidP="009B0EF8">
            <w:pPr>
              <w:pStyle w:val="TableParagraph"/>
              <w:jc w:val="center"/>
              <w:rPr>
                <w:sz w:val="20"/>
                <w:szCs w:val="20"/>
              </w:rPr>
            </w:pPr>
          </w:p>
          <w:p w14:paraId="333F755B" w14:textId="77777777" w:rsidR="006F14DD" w:rsidRPr="007D31E4" w:rsidRDefault="00F87D5B" w:rsidP="009B0EF8">
            <w:pPr>
              <w:pStyle w:val="TableParagraph"/>
              <w:ind w:left="442" w:right="411" w:firstLine="268"/>
              <w:jc w:val="center"/>
              <w:rPr>
                <w:b/>
                <w:sz w:val="20"/>
                <w:szCs w:val="20"/>
              </w:rPr>
            </w:pPr>
            <w:r w:rsidRPr="007D31E4">
              <w:rPr>
                <w:b/>
                <w:sz w:val="20"/>
                <w:szCs w:val="20"/>
                <w:lang w:val="lv-LV" w:bidi="lv-LV"/>
              </w:rPr>
              <w:t>PUSIZDZERTS SULAS IEPAKOJUMS</w:t>
            </w:r>
          </w:p>
        </w:tc>
      </w:tr>
      <w:tr w:rsidR="006F14DD" w14:paraId="4F02B9A7" w14:textId="77777777" w:rsidTr="007D31E4">
        <w:trPr>
          <w:trHeight w:val="1343"/>
        </w:trPr>
        <w:tc>
          <w:tcPr>
            <w:tcW w:w="1930" w:type="dxa"/>
          </w:tcPr>
          <w:p w14:paraId="44A38421" w14:textId="77777777" w:rsidR="006F14DD" w:rsidRPr="007D31E4" w:rsidRDefault="006F14DD" w:rsidP="009B0EF8">
            <w:pPr>
              <w:pStyle w:val="TableParagraph"/>
              <w:jc w:val="center"/>
              <w:rPr>
                <w:sz w:val="20"/>
                <w:szCs w:val="20"/>
              </w:rPr>
            </w:pPr>
          </w:p>
          <w:p w14:paraId="5010CA8B" w14:textId="77777777" w:rsidR="006F14DD" w:rsidRPr="007D31E4" w:rsidRDefault="00F87D5B" w:rsidP="009B0EF8">
            <w:pPr>
              <w:pStyle w:val="TableParagraph"/>
              <w:ind w:left="321" w:right="289" w:firstLine="398"/>
              <w:jc w:val="center"/>
              <w:rPr>
                <w:b/>
                <w:sz w:val="20"/>
                <w:szCs w:val="20"/>
              </w:rPr>
            </w:pPr>
            <w:r w:rsidRPr="007D31E4">
              <w:rPr>
                <w:b/>
                <w:sz w:val="20"/>
                <w:szCs w:val="20"/>
                <w:lang w:val="lv-LV" w:bidi="lv-LV"/>
              </w:rPr>
              <w:t>TUKŠS SULAS IEPAKOJUMS</w:t>
            </w:r>
          </w:p>
        </w:tc>
        <w:tc>
          <w:tcPr>
            <w:tcW w:w="1944" w:type="dxa"/>
          </w:tcPr>
          <w:p w14:paraId="2F370732" w14:textId="77777777" w:rsidR="006F14DD" w:rsidRPr="007D31E4" w:rsidRDefault="006F14DD" w:rsidP="009B0EF8">
            <w:pPr>
              <w:pStyle w:val="TableParagraph"/>
              <w:jc w:val="center"/>
              <w:rPr>
                <w:sz w:val="20"/>
                <w:szCs w:val="20"/>
              </w:rPr>
            </w:pPr>
          </w:p>
          <w:p w14:paraId="6D1BD4B0" w14:textId="77777777" w:rsidR="006F14DD" w:rsidRPr="007D31E4" w:rsidRDefault="00F87D5B" w:rsidP="009B0EF8">
            <w:pPr>
              <w:pStyle w:val="TableParagraph"/>
              <w:ind w:left="191" w:right="160" w:firstLine="535"/>
              <w:jc w:val="center"/>
              <w:rPr>
                <w:b/>
                <w:sz w:val="20"/>
                <w:szCs w:val="20"/>
              </w:rPr>
            </w:pPr>
            <w:r w:rsidRPr="007D31E4">
              <w:rPr>
                <w:b/>
                <w:sz w:val="20"/>
                <w:szCs w:val="20"/>
                <w:lang w:val="lv-LV" w:bidi="lv-LV"/>
              </w:rPr>
              <w:t>TUKŠA KONSERVU KĀRBA</w:t>
            </w:r>
          </w:p>
        </w:tc>
        <w:tc>
          <w:tcPr>
            <w:tcW w:w="1974" w:type="dxa"/>
          </w:tcPr>
          <w:p w14:paraId="5FBB67BC" w14:textId="77777777" w:rsidR="006F14DD" w:rsidRPr="007D31E4" w:rsidRDefault="006F14DD" w:rsidP="009B0EF8">
            <w:pPr>
              <w:pStyle w:val="TableParagraph"/>
              <w:jc w:val="center"/>
              <w:rPr>
                <w:sz w:val="20"/>
                <w:szCs w:val="20"/>
              </w:rPr>
            </w:pPr>
          </w:p>
          <w:p w14:paraId="3387849E" w14:textId="77777777" w:rsidR="006F14DD" w:rsidRPr="007D31E4" w:rsidRDefault="006F14DD" w:rsidP="009B0EF8">
            <w:pPr>
              <w:pStyle w:val="TableParagraph"/>
              <w:spacing w:before="12"/>
              <w:jc w:val="center"/>
              <w:rPr>
                <w:sz w:val="20"/>
                <w:szCs w:val="20"/>
              </w:rPr>
            </w:pPr>
          </w:p>
          <w:p w14:paraId="70F77BC2" w14:textId="77777777" w:rsidR="006F14DD" w:rsidRPr="007D31E4" w:rsidRDefault="00F87D5B" w:rsidP="009B0EF8">
            <w:pPr>
              <w:pStyle w:val="TableParagraph"/>
              <w:ind w:left="204" w:right="193"/>
              <w:jc w:val="center"/>
              <w:rPr>
                <w:b/>
                <w:sz w:val="20"/>
                <w:szCs w:val="20"/>
              </w:rPr>
            </w:pPr>
            <w:r w:rsidRPr="007D31E4">
              <w:rPr>
                <w:b/>
                <w:sz w:val="20"/>
                <w:szCs w:val="20"/>
                <w:lang w:val="lv-LV" w:bidi="lv-LV"/>
              </w:rPr>
              <w:t>SAPELĒJUSI MAIZE</w:t>
            </w:r>
          </w:p>
        </w:tc>
        <w:tc>
          <w:tcPr>
            <w:tcW w:w="2126" w:type="dxa"/>
          </w:tcPr>
          <w:p w14:paraId="6153C3ED" w14:textId="77777777" w:rsidR="006F14DD" w:rsidRPr="007D31E4" w:rsidRDefault="006F14DD" w:rsidP="009B0EF8">
            <w:pPr>
              <w:pStyle w:val="TableParagraph"/>
              <w:jc w:val="center"/>
              <w:rPr>
                <w:sz w:val="20"/>
                <w:szCs w:val="20"/>
              </w:rPr>
            </w:pPr>
          </w:p>
          <w:p w14:paraId="65903E13" w14:textId="77777777" w:rsidR="006F14DD" w:rsidRPr="007D31E4" w:rsidRDefault="00F87D5B" w:rsidP="009B0EF8">
            <w:pPr>
              <w:pStyle w:val="TableParagraph"/>
              <w:ind w:left="575" w:right="428" w:hanging="125"/>
              <w:jc w:val="center"/>
              <w:rPr>
                <w:b/>
                <w:sz w:val="20"/>
                <w:szCs w:val="20"/>
              </w:rPr>
            </w:pPr>
            <w:r w:rsidRPr="007D31E4">
              <w:rPr>
                <w:b/>
                <w:spacing w:val="-1"/>
                <w:sz w:val="20"/>
                <w:szCs w:val="20"/>
                <w:lang w:val="lv-LV" w:bidi="lv-LV"/>
              </w:rPr>
              <w:t>PUSIZLIETOTA KRĀSAS BUNDŽA</w:t>
            </w:r>
          </w:p>
        </w:tc>
        <w:tc>
          <w:tcPr>
            <w:tcW w:w="2041" w:type="dxa"/>
          </w:tcPr>
          <w:p w14:paraId="69AA5D14" w14:textId="77777777" w:rsidR="006F14DD" w:rsidRPr="007D31E4" w:rsidRDefault="006F14DD" w:rsidP="009B0EF8">
            <w:pPr>
              <w:pStyle w:val="TableParagraph"/>
              <w:jc w:val="center"/>
              <w:rPr>
                <w:sz w:val="20"/>
                <w:szCs w:val="20"/>
              </w:rPr>
            </w:pPr>
          </w:p>
          <w:p w14:paraId="47C1C3F9" w14:textId="77777777" w:rsidR="006F14DD" w:rsidRPr="007D31E4" w:rsidRDefault="006F14DD" w:rsidP="009B0EF8">
            <w:pPr>
              <w:pStyle w:val="TableParagraph"/>
              <w:spacing w:before="12"/>
              <w:jc w:val="center"/>
              <w:rPr>
                <w:sz w:val="20"/>
                <w:szCs w:val="20"/>
              </w:rPr>
            </w:pPr>
          </w:p>
          <w:p w14:paraId="6F87FD06" w14:textId="77777777" w:rsidR="006F14DD" w:rsidRPr="007D31E4" w:rsidRDefault="00F87D5B" w:rsidP="009B0EF8">
            <w:pPr>
              <w:pStyle w:val="TableParagraph"/>
              <w:ind w:left="99" w:right="88"/>
              <w:jc w:val="center"/>
              <w:rPr>
                <w:b/>
                <w:sz w:val="20"/>
                <w:szCs w:val="20"/>
              </w:rPr>
            </w:pPr>
            <w:r w:rsidRPr="007D31E4">
              <w:rPr>
                <w:b/>
                <w:sz w:val="20"/>
                <w:szCs w:val="20"/>
                <w:lang w:val="lv-LV" w:bidi="lv-LV"/>
              </w:rPr>
              <w:t>TUKŠA SĒRKOCIŅU KASTĪTE</w:t>
            </w:r>
          </w:p>
        </w:tc>
      </w:tr>
      <w:tr w:rsidR="006F14DD" w14:paraId="3414DB00" w14:textId="77777777" w:rsidTr="007D31E4">
        <w:trPr>
          <w:trHeight w:val="1345"/>
        </w:trPr>
        <w:tc>
          <w:tcPr>
            <w:tcW w:w="1930" w:type="dxa"/>
          </w:tcPr>
          <w:p w14:paraId="369919DB" w14:textId="77777777" w:rsidR="006F14DD" w:rsidRPr="007D31E4" w:rsidRDefault="006F14DD" w:rsidP="009B0EF8">
            <w:pPr>
              <w:pStyle w:val="TableParagraph"/>
              <w:spacing w:before="2"/>
              <w:jc w:val="center"/>
              <w:rPr>
                <w:sz w:val="20"/>
                <w:szCs w:val="20"/>
              </w:rPr>
            </w:pPr>
          </w:p>
          <w:p w14:paraId="2A81A666" w14:textId="5A644D0B" w:rsidR="006F14DD" w:rsidRPr="007D31E4" w:rsidRDefault="00F87D5B" w:rsidP="009B0EF8">
            <w:pPr>
              <w:pStyle w:val="TableParagraph"/>
              <w:ind w:left="690" w:right="234" w:hanging="428"/>
              <w:jc w:val="center"/>
              <w:rPr>
                <w:b/>
                <w:sz w:val="20"/>
                <w:szCs w:val="20"/>
              </w:rPr>
            </w:pPr>
            <w:r w:rsidRPr="007D31E4">
              <w:rPr>
                <w:b/>
                <w:sz w:val="20"/>
                <w:szCs w:val="20"/>
                <w:lang w:val="lv-LV" w:bidi="lv-LV"/>
              </w:rPr>
              <w:t>ALUMĪNIJA BU</w:t>
            </w:r>
            <w:r w:rsidR="00AC37B1">
              <w:rPr>
                <w:b/>
                <w:sz w:val="20"/>
                <w:szCs w:val="20"/>
                <w:lang w:val="lv-LV" w:bidi="lv-LV"/>
              </w:rPr>
              <w:t>NDŽA</w:t>
            </w:r>
          </w:p>
        </w:tc>
        <w:tc>
          <w:tcPr>
            <w:tcW w:w="1944" w:type="dxa"/>
          </w:tcPr>
          <w:p w14:paraId="4AD9679A" w14:textId="77777777" w:rsidR="006F14DD" w:rsidRPr="007D31E4" w:rsidRDefault="006F14DD" w:rsidP="009B0EF8">
            <w:pPr>
              <w:pStyle w:val="TableParagraph"/>
              <w:jc w:val="center"/>
              <w:rPr>
                <w:sz w:val="20"/>
                <w:szCs w:val="20"/>
              </w:rPr>
            </w:pPr>
          </w:p>
          <w:p w14:paraId="116862E7" w14:textId="77777777" w:rsidR="006F14DD" w:rsidRPr="007D31E4" w:rsidRDefault="006F14DD" w:rsidP="009B0EF8">
            <w:pPr>
              <w:pStyle w:val="TableParagraph"/>
              <w:spacing w:before="2"/>
              <w:jc w:val="center"/>
              <w:rPr>
                <w:sz w:val="20"/>
                <w:szCs w:val="20"/>
              </w:rPr>
            </w:pPr>
          </w:p>
          <w:p w14:paraId="6CA6F73B" w14:textId="77777777" w:rsidR="006F14DD" w:rsidRPr="007D31E4" w:rsidRDefault="00F87D5B" w:rsidP="009B0EF8">
            <w:pPr>
              <w:pStyle w:val="TableParagraph"/>
              <w:ind w:right="172"/>
              <w:jc w:val="center"/>
              <w:rPr>
                <w:b/>
                <w:sz w:val="20"/>
                <w:szCs w:val="20"/>
              </w:rPr>
            </w:pPr>
            <w:r w:rsidRPr="007D31E4">
              <w:rPr>
                <w:b/>
                <w:sz w:val="20"/>
                <w:szCs w:val="20"/>
                <w:lang w:val="lv-LV" w:bidi="lv-LV"/>
              </w:rPr>
              <w:t>GUMIJAS ZĀBAKS</w:t>
            </w:r>
          </w:p>
        </w:tc>
        <w:tc>
          <w:tcPr>
            <w:tcW w:w="1974" w:type="dxa"/>
          </w:tcPr>
          <w:p w14:paraId="5C677EEE" w14:textId="77777777" w:rsidR="006F14DD" w:rsidRPr="007D31E4" w:rsidRDefault="006F14DD" w:rsidP="009B0EF8">
            <w:pPr>
              <w:pStyle w:val="TableParagraph"/>
              <w:jc w:val="center"/>
              <w:rPr>
                <w:sz w:val="20"/>
                <w:szCs w:val="20"/>
              </w:rPr>
            </w:pPr>
          </w:p>
          <w:p w14:paraId="097D4AE7" w14:textId="77777777" w:rsidR="006F14DD" w:rsidRPr="007D31E4" w:rsidRDefault="006F14DD" w:rsidP="009B0EF8">
            <w:pPr>
              <w:pStyle w:val="TableParagraph"/>
              <w:spacing w:before="2"/>
              <w:jc w:val="center"/>
              <w:rPr>
                <w:sz w:val="20"/>
                <w:szCs w:val="20"/>
              </w:rPr>
            </w:pPr>
          </w:p>
          <w:p w14:paraId="26AF3C9D" w14:textId="77777777" w:rsidR="006F14DD" w:rsidRPr="007D31E4" w:rsidRDefault="00F87D5B" w:rsidP="009B0EF8">
            <w:pPr>
              <w:pStyle w:val="TableParagraph"/>
              <w:ind w:left="204" w:right="191"/>
              <w:jc w:val="center"/>
              <w:rPr>
                <w:b/>
                <w:sz w:val="20"/>
                <w:szCs w:val="20"/>
              </w:rPr>
            </w:pPr>
            <w:r w:rsidRPr="007D31E4">
              <w:rPr>
                <w:b/>
                <w:sz w:val="20"/>
                <w:szCs w:val="20"/>
                <w:lang w:val="lv-LV" w:bidi="lv-LV"/>
              </w:rPr>
              <w:t>PLASTMASAS MAISIŅŠ</w:t>
            </w:r>
          </w:p>
        </w:tc>
        <w:tc>
          <w:tcPr>
            <w:tcW w:w="2126" w:type="dxa"/>
          </w:tcPr>
          <w:p w14:paraId="2BB50B75" w14:textId="77777777" w:rsidR="006F14DD" w:rsidRPr="007D31E4" w:rsidRDefault="006F14DD" w:rsidP="009B0EF8">
            <w:pPr>
              <w:pStyle w:val="TableParagraph"/>
              <w:spacing w:before="2"/>
              <w:jc w:val="center"/>
              <w:rPr>
                <w:sz w:val="20"/>
                <w:szCs w:val="20"/>
              </w:rPr>
            </w:pPr>
          </w:p>
          <w:p w14:paraId="5B8558BA" w14:textId="77777777" w:rsidR="006F14DD" w:rsidRPr="007D31E4" w:rsidRDefault="00F87D5B" w:rsidP="009B0EF8">
            <w:pPr>
              <w:pStyle w:val="TableParagraph"/>
              <w:ind w:left="411" w:right="383" w:firstLine="175"/>
              <w:jc w:val="center"/>
              <w:rPr>
                <w:b/>
                <w:sz w:val="20"/>
                <w:szCs w:val="20"/>
              </w:rPr>
            </w:pPr>
            <w:r w:rsidRPr="007D31E4">
              <w:rPr>
                <w:b/>
                <w:sz w:val="20"/>
                <w:szCs w:val="20"/>
                <w:lang w:val="lv-LV" w:bidi="lv-LV"/>
              </w:rPr>
              <w:t>PLASTMASAS OGU KASTĪTE</w:t>
            </w:r>
          </w:p>
        </w:tc>
        <w:tc>
          <w:tcPr>
            <w:tcW w:w="2041" w:type="dxa"/>
          </w:tcPr>
          <w:p w14:paraId="25A9AD84" w14:textId="77777777" w:rsidR="006F14DD" w:rsidRPr="007D31E4" w:rsidRDefault="006F14DD" w:rsidP="009B0EF8">
            <w:pPr>
              <w:pStyle w:val="TableParagraph"/>
              <w:spacing w:before="2"/>
              <w:jc w:val="center"/>
              <w:rPr>
                <w:sz w:val="20"/>
                <w:szCs w:val="20"/>
              </w:rPr>
            </w:pPr>
          </w:p>
          <w:p w14:paraId="7972618A" w14:textId="77777777" w:rsidR="006F14DD" w:rsidRPr="007D31E4" w:rsidRDefault="00F87D5B" w:rsidP="009B0EF8">
            <w:pPr>
              <w:pStyle w:val="TableParagraph"/>
              <w:ind w:left="188" w:right="157" w:firstLine="652"/>
              <w:jc w:val="center"/>
              <w:rPr>
                <w:b/>
                <w:sz w:val="20"/>
                <w:szCs w:val="20"/>
              </w:rPr>
            </w:pPr>
            <w:r w:rsidRPr="007D31E4">
              <w:rPr>
                <w:b/>
                <w:sz w:val="20"/>
                <w:szCs w:val="20"/>
                <w:lang w:val="lv-LV" w:bidi="lv-LV"/>
              </w:rPr>
              <w:t>TUKŠA ŠAMPŪNA PUDELE</w:t>
            </w:r>
          </w:p>
        </w:tc>
      </w:tr>
      <w:tr w:rsidR="006F14DD" w14:paraId="6A32513A" w14:textId="77777777" w:rsidTr="007D31E4">
        <w:trPr>
          <w:trHeight w:val="1343"/>
        </w:trPr>
        <w:tc>
          <w:tcPr>
            <w:tcW w:w="1930" w:type="dxa"/>
          </w:tcPr>
          <w:p w14:paraId="1F22702F" w14:textId="77777777" w:rsidR="006F14DD" w:rsidRPr="007D31E4" w:rsidRDefault="006F14DD" w:rsidP="009B0EF8">
            <w:pPr>
              <w:pStyle w:val="TableParagraph"/>
              <w:jc w:val="center"/>
              <w:rPr>
                <w:sz w:val="20"/>
                <w:szCs w:val="20"/>
              </w:rPr>
            </w:pPr>
          </w:p>
          <w:p w14:paraId="0736851B" w14:textId="77777777" w:rsidR="006F14DD" w:rsidRPr="007D31E4" w:rsidRDefault="00F87D5B" w:rsidP="009B0EF8">
            <w:pPr>
              <w:pStyle w:val="TableParagraph"/>
              <w:ind w:left="319" w:right="284" w:firstLine="400"/>
              <w:jc w:val="center"/>
              <w:rPr>
                <w:b/>
                <w:sz w:val="20"/>
                <w:szCs w:val="20"/>
              </w:rPr>
            </w:pPr>
            <w:r w:rsidRPr="007D31E4">
              <w:rPr>
                <w:b/>
                <w:sz w:val="20"/>
                <w:szCs w:val="20"/>
                <w:lang w:val="lv-LV" w:bidi="lv-LV"/>
              </w:rPr>
              <w:t>TUKŠS KRĒMA TRAUCIŅŠ</w:t>
            </w:r>
          </w:p>
        </w:tc>
        <w:tc>
          <w:tcPr>
            <w:tcW w:w="1944" w:type="dxa"/>
          </w:tcPr>
          <w:p w14:paraId="519D21F7" w14:textId="77777777" w:rsidR="006F14DD" w:rsidRPr="007D31E4" w:rsidRDefault="006F14DD" w:rsidP="009B0EF8">
            <w:pPr>
              <w:pStyle w:val="TableParagraph"/>
              <w:jc w:val="center"/>
              <w:rPr>
                <w:sz w:val="20"/>
                <w:szCs w:val="20"/>
              </w:rPr>
            </w:pPr>
          </w:p>
          <w:p w14:paraId="142CF3AC" w14:textId="77777777" w:rsidR="006F14DD" w:rsidRPr="007D31E4" w:rsidRDefault="00F87D5B" w:rsidP="009B0EF8">
            <w:pPr>
              <w:pStyle w:val="TableParagraph"/>
              <w:ind w:left="325" w:right="292" w:firstLine="148"/>
              <w:jc w:val="center"/>
              <w:rPr>
                <w:b/>
                <w:sz w:val="20"/>
                <w:szCs w:val="20"/>
              </w:rPr>
            </w:pPr>
            <w:r w:rsidRPr="007D31E4">
              <w:rPr>
                <w:b/>
                <w:sz w:val="20"/>
                <w:szCs w:val="20"/>
                <w:lang w:val="lv-LV" w:bidi="lv-LV"/>
              </w:rPr>
              <w:t>PUSTUKŠS KRĒMA TRAUCIŅŠ</w:t>
            </w:r>
          </w:p>
        </w:tc>
        <w:tc>
          <w:tcPr>
            <w:tcW w:w="1974" w:type="dxa"/>
          </w:tcPr>
          <w:p w14:paraId="1B8CD964" w14:textId="77777777" w:rsidR="006F14DD" w:rsidRPr="007D31E4" w:rsidRDefault="006F14DD" w:rsidP="009B0EF8">
            <w:pPr>
              <w:pStyle w:val="TableParagraph"/>
              <w:jc w:val="center"/>
              <w:rPr>
                <w:sz w:val="20"/>
                <w:szCs w:val="20"/>
              </w:rPr>
            </w:pPr>
          </w:p>
          <w:p w14:paraId="057C84E2" w14:textId="77777777" w:rsidR="006F14DD" w:rsidRPr="007D31E4" w:rsidRDefault="00F87D5B" w:rsidP="009B0EF8">
            <w:pPr>
              <w:pStyle w:val="TableParagraph"/>
              <w:ind w:left="249" w:right="218" w:firstLine="196"/>
              <w:jc w:val="center"/>
              <w:rPr>
                <w:b/>
                <w:sz w:val="20"/>
                <w:szCs w:val="20"/>
              </w:rPr>
            </w:pPr>
            <w:r w:rsidRPr="007D31E4">
              <w:rPr>
                <w:b/>
                <w:sz w:val="20"/>
                <w:szCs w:val="20"/>
                <w:lang w:val="lv-LV" w:bidi="lv-LV"/>
              </w:rPr>
              <w:t>PUSIZLIETOTS JOGURTA TRAUCIŅŠ</w:t>
            </w:r>
          </w:p>
        </w:tc>
        <w:tc>
          <w:tcPr>
            <w:tcW w:w="2126" w:type="dxa"/>
          </w:tcPr>
          <w:p w14:paraId="15028462" w14:textId="77777777" w:rsidR="006F14DD" w:rsidRPr="007D31E4" w:rsidRDefault="006F14DD" w:rsidP="009B0EF8">
            <w:pPr>
              <w:pStyle w:val="TableParagraph"/>
              <w:jc w:val="center"/>
              <w:rPr>
                <w:sz w:val="20"/>
                <w:szCs w:val="20"/>
              </w:rPr>
            </w:pPr>
          </w:p>
          <w:p w14:paraId="1C9D5282" w14:textId="77777777" w:rsidR="006F14DD" w:rsidRPr="007D31E4" w:rsidRDefault="006F14DD" w:rsidP="009B0EF8">
            <w:pPr>
              <w:pStyle w:val="TableParagraph"/>
              <w:spacing w:before="12"/>
              <w:jc w:val="center"/>
              <w:rPr>
                <w:sz w:val="20"/>
                <w:szCs w:val="20"/>
              </w:rPr>
            </w:pPr>
          </w:p>
          <w:p w14:paraId="5A7313D3" w14:textId="77777777" w:rsidR="006F14DD" w:rsidRPr="007D31E4" w:rsidRDefault="00F87D5B" w:rsidP="009B0EF8">
            <w:pPr>
              <w:pStyle w:val="TableParagraph"/>
              <w:ind w:left="161" w:right="152"/>
              <w:jc w:val="center"/>
              <w:rPr>
                <w:b/>
                <w:sz w:val="20"/>
                <w:szCs w:val="20"/>
              </w:rPr>
            </w:pPr>
            <w:r w:rsidRPr="007D31E4">
              <w:rPr>
                <w:b/>
                <w:sz w:val="20"/>
                <w:szCs w:val="20"/>
                <w:lang w:val="lv-LV" w:bidi="lv-LV"/>
              </w:rPr>
              <w:t>IEPAKOŠANAS PLĒVE</w:t>
            </w:r>
          </w:p>
        </w:tc>
        <w:tc>
          <w:tcPr>
            <w:tcW w:w="2041" w:type="dxa"/>
          </w:tcPr>
          <w:p w14:paraId="0BCC7440" w14:textId="77777777" w:rsidR="006F14DD" w:rsidRPr="007D31E4" w:rsidRDefault="006F14DD" w:rsidP="009B0EF8">
            <w:pPr>
              <w:pStyle w:val="TableParagraph"/>
              <w:jc w:val="center"/>
              <w:rPr>
                <w:sz w:val="20"/>
                <w:szCs w:val="20"/>
              </w:rPr>
            </w:pPr>
          </w:p>
          <w:p w14:paraId="3D94729F" w14:textId="77777777" w:rsidR="006F14DD" w:rsidRPr="007D31E4" w:rsidRDefault="006F14DD" w:rsidP="009B0EF8">
            <w:pPr>
              <w:pStyle w:val="TableParagraph"/>
              <w:spacing w:before="12"/>
              <w:jc w:val="center"/>
              <w:rPr>
                <w:sz w:val="20"/>
                <w:szCs w:val="20"/>
              </w:rPr>
            </w:pPr>
          </w:p>
          <w:p w14:paraId="02FE2085" w14:textId="77777777" w:rsidR="006F14DD" w:rsidRPr="007D31E4" w:rsidRDefault="00F87D5B" w:rsidP="009B0EF8">
            <w:pPr>
              <w:pStyle w:val="TableParagraph"/>
              <w:ind w:left="97" w:right="89"/>
              <w:jc w:val="center"/>
              <w:rPr>
                <w:b/>
                <w:sz w:val="20"/>
                <w:szCs w:val="20"/>
              </w:rPr>
            </w:pPr>
            <w:r w:rsidRPr="007D31E4">
              <w:rPr>
                <w:b/>
                <w:sz w:val="20"/>
                <w:szCs w:val="20"/>
                <w:lang w:val="lv-LV" w:bidi="lv-LV"/>
              </w:rPr>
              <w:t>ĀBOLA SERDE</w:t>
            </w:r>
          </w:p>
        </w:tc>
      </w:tr>
      <w:tr w:rsidR="006F14DD" w14:paraId="2926BA3A" w14:textId="77777777" w:rsidTr="007D31E4">
        <w:trPr>
          <w:trHeight w:val="1343"/>
        </w:trPr>
        <w:tc>
          <w:tcPr>
            <w:tcW w:w="1930" w:type="dxa"/>
          </w:tcPr>
          <w:p w14:paraId="2762FFC8" w14:textId="77777777" w:rsidR="006F14DD" w:rsidRPr="007D31E4" w:rsidRDefault="006F14DD" w:rsidP="009B0EF8">
            <w:pPr>
              <w:pStyle w:val="TableParagraph"/>
              <w:jc w:val="center"/>
              <w:rPr>
                <w:sz w:val="20"/>
                <w:szCs w:val="20"/>
              </w:rPr>
            </w:pPr>
          </w:p>
          <w:p w14:paraId="1BFB60BE" w14:textId="77777777" w:rsidR="006F14DD" w:rsidRPr="007D31E4" w:rsidRDefault="00F87D5B" w:rsidP="009B0EF8">
            <w:pPr>
              <w:pStyle w:val="TableParagraph"/>
              <w:ind w:left="371" w:right="341" w:firstLine="160"/>
              <w:jc w:val="center"/>
              <w:rPr>
                <w:b/>
                <w:sz w:val="20"/>
                <w:szCs w:val="20"/>
              </w:rPr>
            </w:pPr>
            <w:r w:rsidRPr="007D31E4">
              <w:rPr>
                <w:b/>
                <w:sz w:val="20"/>
                <w:szCs w:val="20"/>
                <w:lang w:val="lv-LV" w:bidi="lv-LV"/>
              </w:rPr>
              <w:t>SAPLĒSTA STIKLA BURKA</w:t>
            </w:r>
          </w:p>
        </w:tc>
        <w:tc>
          <w:tcPr>
            <w:tcW w:w="1944" w:type="dxa"/>
          </w:tcPr>
          <w:p w14:paraId="15BB1EA2" w14:textId="77777777" w:rsidR="006F14DD" w:rsidRPr="007D31E4" w:rsidRDefault="00F87D5B" w:rsidP="009B0EF8">
            <w:pPr>
              <w:pStyle w:val="TableParagraph"/>
              <w:spacing w:before="85"/>
              <w:ind w:left="280" w:right="263" w:hanging="1"/>
              <w:jc w:val="center"/>
              <w:rPr>
                <w:b/>
                <w:sz w:val="20"/>
                <w:szCs w:val="20"/>
              </w:rPr>
            </w:pPr>
            <w:r w:rsidRPr="007D31E4">
              <w:rPr>
                <w:b/>
                <w:sz w:val="20"/>
                <w:szCs w:val="20"/>
                <w:lang w:val="lv-LV" w:bidi="lv-LV"/>
              </w:rPr>
              <w:t>PUSIZLIETOTA BĪSTAMĀS MĀJSAIMNIECĪBAS ĶĪMIJAS PUDELE</w:t>
            </w:r>
          </w:p>
        </w:tc>
        <w:tc>
          <w:tcPr>
            <w:tcW w:w="1974" w:type="dxa"/>
          </w:tcPr>
          <w:p w14:paraId="4692FCE0" w14:textId="77777777" w:rsidR="006F14DD" w:rsidRPr="007D31E4" w:rsidRDefault="006F14DD" w:rsidP="009B0EF8">
            <w:pPr>
              <w:pStyle w:val="TableParagraph"/>
              <w:jc w:val="center"/>
              <w:rPr>
                <w:sz w:val="20"/>
                <w:szCs w:val="20"/>
              </w:rPr>
            </w:pPr>
          </w:p>
          <w:p w14:paraId="0FFBF6EB" w14:textId="77777777" w:rsidR="006F14DD" w:rsidRPr="007D31E4" w:rsidRDefault="006F14DD" w:rsidP="009B0EF8">
            <w:pPr>
              <w:pStyle w:val="TableParagraph"/>
              <w:spacing w:before="12"/>
              <w:jc w:val="center"/>
              <w:rPr>
                <w:sz w:val="20"/>
                <w:szCs w:val="20"/>
              </w:rPr>
            </w:pPr>
          </w:p>
          <w:p w14:paraId="503C4B2B" w14:textId="77777777" w:rsidR="006F14DD" w:rsidRPr="007D31E4" w:rsidRDefault="00F87D5B" w:rsidP="009B0EF8">
            <w:pPr>
              <w:pStyle w:val="TableParagraph"/>
              <w:ind w:left="204" w:right="192"/>
              <w:jc w:val="center"/>
              <w:rPr>
                <w:b/>
                <w:sz w:val="20"/>
                <w:szCs w:val="20"/>
              </w:rPr>
            </w:pPr>
            <w:r w:rsidRPr="007D31E4">
              <w:rPr>
                <w:b/>
                <w:sz w:val="20"/>
                <w:szCs w:val="20"/>
                <w:lang w:val="lv-LV" w:bidi="lv-LV"/>
              </w:rPr>
              <w:t>PAPĪRA MAISS</w:t>
            </w:r>
          </w:p>
        </w:tc>
        <w:tc>
          <w:tcPr>
            <w:tcW w:w="2126" w:type="dxa"/>
          </w:tcPr>
          <w:p w14:paraId="341C9A7F" w14:textId="77777777" w:rsidR="006F14DD" w:rsidRPr="007D31E4" w:rsidRDefault="006F14DD" w:rsidP="009B0EF8">
            <w:pPr>
              <w:pStyle w:val="TableParagraph"/>
              <w:jc w:val="center"/>
              <w:rPr>
                <w:sz w:val="20"/>
                <w:szCs w:val="20"/>
              </w:rPr>
            </w:pPr>
          </w:p>
          <w:p w14:paraId="485FC6DD" w14:textId="3AA73FD7" w:rsidR="006F14DD" w:rsidRPr="007D31E4" w:rsidRDefault="00AC37B1" w:rsidP="009B0EF8">
            <w:pPr>
              <w:pStyle w:val="TableParagraph"/>
              <w:ind w:left="424" w:right="404" w:firstLine="228"/>
              <w:jc w:val="center"/>
              <w:rPr>
                <w:b/>
                <w:sz w:val="20"/>
                <w:szCs w:val="20"/>
              </w:rPr>
            </w:pPr>
            <w:r w:rsidRPr="00AC37B1">
              <w:rPr>
                <w:b/>
                <w:sz w:val="20"/>
                <w:szCs w:val="20"/>
                <w:lang w:val="lv-LV" w:bidi="lv-LV"/>
              </w:rPr>
              <w:t>KONSERVĒTI ZAĻIE ZIRNĪŠI METĀLA BUNDŽĀ</w:t>
            </w:r>
          </w:p>
        </w:tc>
        <w:tc>
          <w:tcPr>
            <w:tcW w:w="2041" w:type="dxa"/>
          </w:tcPr>
          <w:p w14:paraId="1D5CE620" w14:textId="77777777" w:rsidR="006F14DD" w:rsidRPr="007D31E4" w:rsidRDefault="006F14DD" w:rsidP="009B0EF8">
            <w:pPr>
              <w:pStyle w:val="TableParagraph"/>
              <w:jc w:val="center"/>
              <w:rPr>
                <w:sz w:val="20"/>
                <w:szCs w:val="20"/>
              </w:rPr>
            </w:pPr>
          </w:p>
          <w:p w14:paraId="0FF52B4D" w14:textId="77777777" w:rsidR="006F14DD" w:rsidRPr="007D31E4" w:rsidRDefault="006F14DD" w:rsidP="009B0EF8">
            <w:pPr>
              <w:pStyle w:val="TableParagraph"/>
              <w:spacing w:before="12"/>
              <w:jc w:val="center"/>
              <w:rPr>
                <w:sz w:val="20"/>
                <w:szCs w:val="20"/>
              </w:rPr>
            </w:pPr>
          </w:p>
          <w:p w14:paraId="4B8ADC00" w14:textId="4F9D82D5" w:rsidR="006F14DD" w:rsidRPr="007D31E4" w:rsidRDefault="00624BDD" w:rsidP="009B0EF8">
            <w:pPr>
              <w:pStyle w:val="TableParagraph"/>
              <w:ind w:left="99" w:right="86"/>
              <w:jc w:val="center"/>
              <w:rPr>
                <w:b/>
                <w:sz w:val="20"/>
                <w:szCs w:val="20"/>
              </w:rPr>
            </w:pPr>
            <w:r>
              <w:rPr>
                <w:b/>
                <w:sz w:val="20"/>
                <w:szCs w:val="20"/>
                <w:lang w:val="lv-LV" w:bidi="lv-LV"/>
              </w:rPr>
              <w:t>VIRVE, AUKLA</w:t>
            </w:r>
          </w:p>
        </w:tc>
      </w:tr>
    </w:tbl>
    <w:p w14:paraId="4DC30ED3" w14:textId="77777777" w:rsidR="006F14DD" w:rsidRDefault="006F14DD" w:rsidP="00572833">
      <w:pPr>
        <w:rPr>
          <w:sz w:val="24"/>
        </w:rPr>
        <w:sectPr w:rsidR="006F14DD">
          <w:pgSz w:w="11900" w:h="16840"/>
          <w:pgMar w:top="860" w:right="180" w:bottom="760" w:left="140" w:header="0" w:footer="476" w:gutter="0"/>
          <w:cols w:space="720"/>
        </w:sectPr>
      </w:pPr>
    </w:p>
    <w:p w14:paraId="487DB24D" w14:textId="599F4F3D" w:rsidR="006F14DD" w:rsidRDefault="00BD5FA7" w:rsidP="00572833">
      <w:pPr>
        <w:pStyle w:val="BodyText"/>
        <w:rPr>
          <w:sz w:val="20"/>
        </w:rPr>
      </w:pPr>
      <w:r>
        <w:rPr>
          <w:noProof/>
          <w:sz w:val="20"/>
        </w:rPr>
        <w:lastRenderedPageBreak/>
        <w:drawing>
          <wp:anchor distT="0" distB="0" distL="114300" distR="114300" simplePos="0" relativeHeight="251658298" behindDoc="0" locked="0" layoutInCell="1" allowOverlap="1" wp14:anchorId="248B7DCB" wp14:editId="12AABD80">
            <wp:simplePos x="0" y="0"/>
            <wp:positionH relativeFrom="margin">
              <wp:posOffset>826715</wp:posOffset>
            </wp:positionH>
            <wp:positionV relativeFrom="paragraph">
              <wp:posOffset>0</wp:posOffset>
            </wp:positionV>
            <wp:extent cx="4582160" cy="2289810"/>
            <wp:effectExtent l="0" t="0" r="8890" b="0"/>
            <wp:wrapTopAndBottom/>
            <wp:docPr id="244" name="Picture 244" descr="Graphical user interface, 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Picture 244" descr="Graphical user interface, application&#10;&#10;Description automatically generated with medium confidence"/>
                    <pic:cNvPicPr/>
                  </pic:nvPicPr>
                  <pic:blipFill>
                    <a:blip r:embed="rId63" cstate="print">
                      <a:extLst>
                        <a:ext uri="{28A0092B-C50C-407E-A947-70E740481C1C}">
                          <a14:useLocalDpi xmlns:a14="http://schemas.microsoft.com/office/drawing/2010/main" val="0"/>
                        </a:ext>
                      </a:extLst>
                    </a:blip>
                    <a:stretch>
                      <a:fillRect/>
                    </a:stretch>
                  </pic:blipFill>
                  <pic:spPr>
                    <a:xfrm>
                      <a:off x="0" y="0"/>
                      <a:ext cx="4582160" cy="2289810"/>
                    </a:xfrm>
                    <a:prstGeom prst="rect">
                      <a:avLst/>
                    </a:prstGeom>
                  </pic:spPr>
                </pic:pic>
              </a:graphicData>
            </a:graphic>
            <wp14:sizeRelH relativeFrom="margin">
              <wp14:pctWidth>0</wp14:pctWidth>
            </wp14:sizeRelH>
            <wp14:sizeRelV relativeFrom="margin">
              <wp14:pctHeight>0</wp14:pctHeight>
            </wp14:sizeRelV>
          </wp:anchor>
        </w:drawing>
      </w:r>
    </w:p>
    <w:p w14:paraId="192E0DF7" w14:textId="77777777" w:rsidR="006F14DD" w:rsidRDefault="006F14DD">
      <w:pPr>
        <w:pStyle w:val="BodyText"/>
        <w:spacing w:before="6"/>
        <w:rPr>
          <w:sz w:val="27"/>
        </w:rPr>
      </w:pPr>
    </w:p>
    <w:p w14:paraId="16DA75FB" w14:textId="030F776B" w:rsidR="006F14DD" w:rsidRDefault="00F87D5B">
      <w:pPr>
        <w:pStyle w:val="Heading2"/>
        <w:tabs>
          <w:tab w:val="left" w:pos="10376"/>
        </w:tabs>
        <w:rPr>
          <w:rFonts w:ascii="Times New Roman" w:hAnsi="Times New Roman"/>
          <w:b w:val="0"/>
        </w:rPr>
      </w:pPr>
      <w:bookmarkStart w:id="5" w:name="_TOC_250025"/>
      <w:r>
        <w:rPr>
          <w:color w:val="2D73B5"/>
          <w:shd w:val="clear" w:color="auto" w:fill="BDD6EE"/>
          <w:lang w:val="lv-LV" w:bidi="lv-LV"/>
        </w:rPr>
        <w:t>7. slaids. Kā vislabāk izmantot plastmasu</w:t>
      </w:r>
      <w:bookmarkEnd w:id="5"/>
      <w:r>
        <w:rPr>
          <w:b w:val="0"/>
          <w:color w:val="2D73B5"/>
          <w:shd w:val="clear" w:color="auto" w:fill="BDD6EE"/>
          <w:lang w:val="lv-LV" w:bidi="lv-LV"/>
        </w:rPr>
        <w:tab/>
      </w:r>
    </w:p>
    <w:p w14:paraId="55ECC8F7" w14:textId="77777777" w:rsidR="006F14DD" w:rsidRDefault="006F14DD">
      <w:pPr>
        <w:pStyle w:val="BodyText"/>
        <w:spacing w:before="7"/>
        <w:rPr>
          <w:rFonts w:ascii="Times New Roman"/>
          <w:sz w:val="42"/>
        </w:rPr>
      </w:pPr>
    </w:p>
    <w:p w14:paraId="77E6A111" w14:textId="77777777" w:rsidR="006F14DD" w:rsidRDefault="00F87D5B">
      <w:pPr>
        <w:pStyle w:val="Heading4"/>
        <w:spacing w:line="259" w:lineRule="auto"/>
        <w:ind w:right="1475"/>
      </w:pPr>
      <w:r>
        <w:rPr>
          <w:color w:val="2D73B5"/>
          <w:lang w:val="lv-LV" w:bidi="lv-LV"/>
        </w:rPr>
        <w:t xml:space="preserve">Domu grauds: </w:t>
      </w:r>
      <w:r>
        <w:rPr>
          <w:lang w:val="lv-LV" w:bidi="lv-LV"/>
        </w:rPr>
        <w:t>Kā pats skolēns var samazināt patēriņu? Kā skolēns pats var sagatavot iepakojumu izmešanai attiecīgajā konteinerā? Kur atrodas tuvākais iepakojuma atkritumu konteiners?</w:t>
      </w:r>
    </w:p>
    <w:p w14:paraId="5ED9203E" w14:textId="77777777" w:rsidR="00036E34" w:rsidRDefault="00F87D5B">
      <w:pPr>
        <w:pStyle w:val="BodyText"/>
        <w:spacing w:before="157" w:line="259" w:lineRule="auto"/>
        <w:ind w:left="1278" w:right="3011"/>
        <w:rPr>
          <w:lang w:val="lv-LV" w:bidi="lv-LV"/>
        </w:rPr>
      </w:pPr>
      <w:r>
        <w:rPr>
          <w:lang w:val="lv-LV" w:bidi="lv-LV"/>
        </w:rPr>
        <w:t xml:space="preserve">Sarakstu ar lietām, kuras drīkst un nedrīkst izmest iepakojuma atkritumu konteinerā, skati šeit: </w:t>
      </w:r>
    </w:p>
    <w:p w14:paraId="65BDF43F" w14:textId="330EEE4F" w:rsidR="006F14DD" w:rsidRDefault="00036E34">
      <w:pPr>
        <w:pStyle w:val="BodyText"/>
        <w:spacing w:before="157" w:line="259" w:lineRule="auto"/>
        <w:ind w:left="1278" w:right="3011"/>
      </w:pPr>
      <w:r w:rsidRPr="00036E34">
        <w:rPr>
          <w:color w:val="0562C1"/>
          <w:spacing w:val="-1"/>
          <w:u w:val="single" w:color="0562C1"/>
          <w:lang w:val="lv-LV" w:bidi="lv-LV"/>
        </w:rPr>
        <w:t>https://www.zaao.lv/lv/saturs/padomi-atkritumu-skirosanai</w:t>
      </w:r>
    </w:p>
    <w:p w14:paraId="43500474" w14:textId="77777777" w:rsidR="006F14DD" w:rsidRDefault="00F87D5B">
      <w:pPr>
        <w:pStyle w:val="BodyText"/>
        <w:spacing w:before="159" w:line="259" w:lineRule="auto"/>
        <w:ind w:left="1278" w:right="1583"/>
      </w:pPr>
      <w:r>
        <w:rPr>
          <w:lang w:val="lv-LV" w:bidi="lv-LV"/>
        </w:rPr>
        <w:t>Ja iepriekšējais slaids nav izmantots, tad šeit var veikt aktivitāti "Iepakojums pareizajā konteinerā", kurai norādes ir sniegtas pie 5. slaida.</w:t>
      </w:r>
    </w:p>
    <w:p w14:paraId="6FC7C1BC" w14:textId="1DC24735" w:rsidR="006F14DD" w:rsidRDefault="006572A1">
      <w:pPr>
        <w:pStyle w:val="BodyText"/>
        <w:spacing w:before="11"/>
        <w:rPr>
          <w:sz w:val="15"/>
        </w:rPr>
      </w:pPr>
      <w:r>
        <w:rPr>
          <w:noProof/>
          <w:lang w:val="lv-LV" w:bidi="lv-LV"/>
        </w:rPr>
        <mc:AlternateContent>
          <mc:Choice Requires="wpg">
            <w:drawing>
              <wp:anchor distT="0" distB="0" distL="0" distR="0" simplePos="0" relativeHeight="251658271" behindDoc="1" locked="0" layoutInCell="1" allowOverlap="1" wp14:anchorId="7F426AEB" wp14:editId="490BAE5F">
                <wp:simplePos x="0" y="0"/>
                <wp:positionH relativeFrom="page">
                  <wp:posOffset>704850</wp:posOffset>
                </wp:positionH>
                <wp:positionV relativeFrom="paragraph">
                  <wp:posOffset>149860</wp:posOffset>
                </wp:positionV>
                <wp:extent cx="6350000" cy="4089400"/>
                <wp:effectExtent l="19050" t="0" r="12700" b="6350"/>
                <wp:wrapTopAndBottom/>
                <wp:docPr id="136"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000" cy="4089400"/>
                          <a:chOff x="1111" y="233"/>
                          <a:chExt cx="9661" cy="5872"/>
                        </a:xfrm>
                      </wpg:grpSpPr>
                      <pic:pic xmlns:pic="http://schemas.openxmlformats.org/drawingml/2006/picture">
                        <pic:nvPicPr>
                          <pic:cNvPr id="138" name="Picture 57"/>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3240" y="2511"/>
                            <a:ext cx="5415" cy="3250"/>
                          </a:xfrm>
                          <a:prstGeom prst="rect">
                            <a:avLst/>
                          </a:prstGeom>
                          <a:noFill/>
                          <a:extLst>
                            <a:ext uri="{909E8E84-426E-40DD-AFC4-6F175D3DCCD1}">
                              <a14:hiddenFill xmlns:a14="http://schemas.microsoft.com/office/drawing/2010/main">
                                <a:solidFill>
                                  <a:srgbClr val="FFFFFF"/>
                                </a:solidFill>
                              </a14:hiddenFill>
                            </a:ext>
                          </a:extLst>
                        </pic:spPr>
                      </pic:pic>
                      <wps:wsp>
                        <wps:cNvPr id="140" name="Freeform 58"/>
                        <wps:cNvSpPr>
                          <a:spLocks/>
                        </wps:cNvSpPr>
                        <wps:spPr bwMode="auto">
                          <a:xfrm>
                            <a:off x="1120" y="243"/>
                            <a:ext cx="9641" cy="5852"/>
                          </a:xfrm>
                          <a:custGeom>
                            <a:avLst/>
                            <a:gdLst>
                              <a:gd name="T0" fmla="+- 0 1124 1121"/>
                              <a:gd name="T1" fmla="*/ T0 w 9641"/>
                              <a:gd name="T2" fmla="+- 0 1141 243"/>
                              <a:gd name="T3" fmla="*/ 1141 h 5852"/>
                              <a:gd name="T4" fmla="+- 0 1147 1121"/>
                              <a:gd name="T5" fmla="*/ T4 w 9641"/>
                              <a:gd name="T6" fmla="+- 0 994 243"/>
                              <a:gd name="T7" fmla="*/ 994 h 5852"/>
                              <a:gd name="T8" fmla="+- 0 1191 1121"/>
                              <a:gd name="T9" fmla="*/ T8 w 9641"/>
                              <a:gd name="T10" fmla="+- 0 855 243"/>
                              <a:gd name="T11" fmla="*/ 855 h 5852"/>
                              <a:gd name="T12" fmla="+- 0 1254 1121"/>
                              <a:gd name="T13" fmla="*/ T12 w 9641"/>
                              <a:gd name="T14" fmla="+- 0 726 243"/>
                              <a:gd name="T15" fmla="*/ 726 h 5852"/>
                              <a:gd name="T16" fmla="+- 0 1335 1121"/>
                              <a:gd name="T17" fmla="*/ T16 w 9641"/>
                              <a:gd name="T18" fmla="+- 0 608 243"/>
                              <a:gd name="T19" fmla="*/ 608 h 5852"/>
                              <a:gd name="T20" fmla="+- 0 1432 1121"/>
                              <a:gd name="T21" fmla="*/ T20 w 9641"/>
                              <a:gd name="T22" fmla="+- 0 504 243"/>
                              <a:gd name="T23" fmla="*/ 504 h 5852"/>
                              <a:gd name="T24" fmla="+- 0 1543 1121"/>
                              <a:gd name="T25" fmla="*/ T24 w 9641"/>
                              <a:gd name="T26" fmla="+- 0 415 243"/>
                              <a:gd name="T27" fmla="*/ 415 h 5852"/>
                              <a:gd name="T28" fmla="+- 0 1667 1121"/>
                              <a:gd name="T29" fmla="*/ T28 w 9641"/>
                              <a:gd name="T30" fmla="+- 0 342 243"/>
                              <a:gd name="T31" fmla="*/ 342 h 5852"/>
                              <a:gd name="T32" fmla="+- 0 1801 1121"/>
                              <a:gd name="T33" fmla="*/ T32 w 9641"/>
                              <a:gd name="T34" fmla="+- 0 288 243"/>
                              <a:gd name="T35" fmla="*/ 288 h 5852"/>
                              <a:gd name="T36" fmla="+- 0 1945 1121"/>
                              <a:gd name="T37" fmla="*/ T36 w 9641"/>
                              <a:gd name="T38" fmla="+- 0 255 243"/>
                              <a:gd name="T39" fmla="*/ 255 h 5852"/>
                              <a:gd name="T40" fmla="+- 0 2095 1121"/>
                              <a:gd name="T41" fmla="*/ T40 w 9641"/>
                              <a:gd name="T42" fmla="+- 0 243 243"/>
                              <a:gd name="T43" fmla="*/ 243 h 5852"/>
                              <a:gd name="T44" fmla="+- 0 9863 1121"/>
                              <a:gd name="T45" fmla="*/ T44 w 9641"/>
                              <a:gd name="T46" fmla="+- 0 246 243"/>
                              <a:gd name="T47" fmla="*/ 246 h 5852"/>
                              <a:gd name="T48" fmla="+- 0 10010 1121"/>
                              <a:gd name="T49" fmla="*/ T48 w 9641"/>
                              <a:gd name="T50" fmla="+- 0 269 243"/>
                              <a:gd name="T51" fmla="*/ 269 h 5852"/>
                              <a:gd name="T52" fmla="+- 0 10150 1121"/>
                              <a:gd name="T53" fmla="*/ T52 w 9641"/>
                              <a:gd name="T54" fmla="+- 0 313 243"/>
                              <a:gd name="T55" fmla="*/ 313 h 5852"/>
                              <a:gd name="T56" fmla="+- 0 10279 1121"/>
                              <a:gd name="T57" fmla="*/ T56 w 9641"/>
                              <a:gd name="T58" fmla="+- 0 376 243"/>
                              <a:gd name="T59" fmla="*/ 376 h 5852"/>
                              <a:gd name="T60" fmla="+- 0 10396 1121"/>
                              <a:gd name="T61" fmla="*/ T60 w 9641"/>
                              <a:gd name="T62" fmla="+- 0 457 243"/>
                              <a:gd name="T63" fmla="*/ 457 h 5852"/>
                              <a:gd name="T64" fmla="+- 0 10501 1121"/>
                              <a:gd name="T65" fmla="*/ T64 w 9641"/>
                              <a:gd name="T66" fmla="+- 0 554 243"/>
                              <a:gd name="T67" fmla="*/ 554 h 5852"/>
                              <a:gd name="T68" fmla="+- 0 10590 1121"/>
                              <a:gd name="T69" fmla="*/ T68 w 9641"/>
                              <a:gd name="T70" fmla="+- 0 666 243"/>
                              <a:gd name="T71" fmla="*/ 666 h 5852"/>
                              <a:gd name="T72" fmla="+- 0 10662 1121"/>
                              <a:gd name="T73" fmla="*/ T72 w 9641"/>
                              <a:gd name="T74" fmla="+- 0 789 243"/>
                              <a:gd name="T75" fmla="*/ 789 h 5852"/>
                              <a:gd name="T76" fmla="+- 0 10716 1121"/>
                              <a:gd name="T77" fmla="*/ T76 w 9641"/>
                              <a:gd name="T78" fmla="+- 0 924 243"/>
                              <a:gd name="T79" fmla="*/ 924 h 5852"/>
                              <a:gd name="T80" fmla="+- 0 10750 1121"/>
                              <a:gd name="T81" fmla="*/ T80 w 9641"/>
                              <a:gd name="T82" fmla="+- 0 1067 243"/>
                              <a:gd name="T83" fmla="*/ 1067 h 5852"/>
                              <a:gd name="T84" fmla="+- 0 10762 1121"/>
                              <a:gd name="T85" fmla="*/ T84 w 9641"/>
                              <a:gd name="T86" fmla="+- 0 1218 243"/>
                              <a:gd name="T87" fmla="*/ 1218 h 5852"/>
                              <a:gd name="T88" fmla="+- 0 10759 1121"/>
                              <a:gd name="T89" fmla="*/ T88 w 9641"/>
                              <a:gd name="T90" fmla="+- 0 5194 243"/>
                              <a:gd name="T91" fmla="*/ 5194 h 5852"/>
                              <a:gd name="T92" fmla="+- 0 10736 1121"/>
                              <a:gd name="T93" fmla="*/ T92 w 9641"/>
                              <a:gd name="T94" fmla="+- 0 5342 243"/>
                              <a:gd name="T95" fmla="*/ 5342 h 5852"/>
                              <a:gd name="T96" fmla="+- 0 10692 1121"/>
                              <a:gd name="T97" fmla="*/ T96 w 9641"/>
                              <a:gd name="T98" fmla="+- 0 5481 243"/>
                              <a:gd name="T99" fmla="*/ 5481 h 5852"/>
                              <a:gd name="T100" fmla="+- 0 10628 1121"/>
                              <a:gd name="T101" fmla="*/ T100 w 9641"/>
                              <a:gd name="T102" fmla="+- 0 5611 243"/>
                              <a:gd name="T103" fmla="*/ 5611 h 5852"/>
                              <a:gd name="T104" fmla="+- 0 10547 1121"/>
                              <a:gd name="T105" fmla="*/ T104 w 9641"/>
                              <a:gd name="T106" fmla="+- 0 5729 243"/>
                              <a:gd name="T107" fmla="*/ 5729 h 5852"/>
                              <a:gd name="T108" fmla="+- 0 10450 1121"/>
                              <a:gd name="T109" fmla="*/ T108 w 9641"/>
                              <a:gd name="T110" fmla="+- 0 5833 243"/>
                              <a:gd name="T111" fmla="*/ 5833 h 5852"/>
                              <a:gd name="T112" fmla="+- 0 10339 1121"/>
                              <a:gd name="T113" fmla="*/ T112 w 9641"/>
                              <a:gd name="T114" fmla="+- 0 5923 243"/>
                              <a:gd name="T115" fmla="*/ 5923 h 5852"/>
                              <a:gd name="T116" fmla="+- 0 10215 1121"/>
                              <a:gd name="T117" fmla="*/ T116 w 9641"/>
                              <a:gd name="T118" fmla="+- 0 5995 243"/>
                              <a:gd name="T119" fmla="*/ 5995 h 5852"/>
                              <a:gd name="T120" fmla="+- 0 10081 1121"/>
                              <a:gd name="T121" fmla="*/ T120 w 9641"/>
                              <a:gd name="T122" fmla="+- 0 6049 243"/>
                              <a:gd name="T123" fmla="*/ 6049 h 5852"/>
                              <a:gd name="T124" fmla="+- 0 9938 1121"/>
                              <a:gd name="T125" fmla="*/ T124 w 9641"/>
                              <a:gd name="T126" fmla="+- 0 6083 243"/>
                              <a:gd name="T127" fmla="*/ 6083 h 5852"/>
                              <a:gd name="T128" fmla="+- 0 9787 1121"/>
                              <a:gd name="T129" fmla="*/ T128 w 9641"/>
                              <a:gd name="T130" fmla="+- 0 6094 243"/>
                              <a:gd name="T131" fmla="*/ 6094 h 5852"/>
                              <a:gd name="T132" fmla="+- 0 2019 1121"/>
                              <a:gd name="T133" fmla="*/ T132 w 9641"/>
                              <a:gd name="T134" fmla="+- 0 6091 243"/>
                              <a:gd name="T135" fmla="*/ 6091 h 5852"/>
                              <a:gd name="T136" fmla="+- 0 1872 1121"/>
                              <a:gd name="T137" fmla="*/ T136 w 9641"/>
                              <a:gd name="T138" fmla="+- 0 6069 243"/>
                              <a:gd name="T139" fmla="*/ 6069 h 5852"/>
                              <a:gd name="T140" fmla="+- 0 1733 1121"/>
                              <a:gd name="T141" fmla="*/ T140 w 9641"/>
                              <a:gd name="T142" fmla="+- 0 6025 243"/>
                              <a:gd name="T143" fmla="*/ 6025 h 5852"/>
                              <a:gd name="T144" fmla="+- 0 1604 1121"/>
                              <a:gd name="T145" fmla="*/ T144 w 9641"/>
                              <a:gd name="T146" fmla="+- 0 5961 243"/>
                              <a:gd name="T147" fmla="*/ 5961 h 5852"/>
                              <a:gd name="T148" fmla="+- 0 1486 1121"/>
                              <a:gd name="T149" fmla="*/ T148 w 9641"/>
                              <a:gd name="T150" fmla="+- 0 5880 243"/>
                              <a:gd name="T151" fmla="*/ 5880 h 5852"/>
                              <a:gd name="T152" fmla="+- 0 1382 1121"/>
                              <a:gd name="T153" fmla="*/ T152 w 9641"/>
                              <a:gd name="T154" fmla="+- 0 5783 243"/>
                              <a:gd name="T155" fmla="*/ 5783 h 5852"/>
                              <a:gd name="T156" fmla="+- 0 1292 1121"/>
                              <a:gd name="T157" fmla="*/ T156 w 9641"/>
                              <a:gd name="T158" fmla="+- 0 5671 243"/>
                              <a:gd name="T159" fmla="*/ 5671 h 5852"/>
                              <a:gd name="T160" fmla="+- 0 1220 1121"/>
                              <a:gd name="T161" fmla="*/ T160 w 9641"/>
                              <a:gd name="T162" fmla="+- 0 5547 243"/>
                              <a:gd name="T163" fmla="*/ 5547 h 5852"/>
                              <a:gd name="T164" fmla="+- 0 1166 1121"/>
                              <a:gd name="T165" fmla="*/ T164 w 9641"/>
                              <a:gd name="T166" fmla="+- 0 5413 243"/>
                              <a:gd name="T167" fmla="*/ 5413 h 5852"/>
                              <a:gd name="T168" fmla="+- 0 1132 1121"/>
                              <a:gd name="T169" fmla="*/ T168 w 9641"/>
                              <a:gd name="T170" fmla="+- 0 5269 243"/>
                              <a:gd name="T171" fmla="*/ 5269 h 5852"/>
                              <a:gd name="T172" fmla="+- 0 1121 1121"/>
                              <a:gd name="T173" fmla="*/ T172 w 9641"/>
                              <a:gd name="T174" fmla="+- 0 5118 243"/>
                              <a:gd name="T175" fmla="*/ 5118 h 58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9641" h="5852">
                                <a:moveTo>
                                  <a:pt x="0" y="975"/>
                                </a:moveTo>
                                <a:lnTo>
                                  <a:pt x="3" y="898"/>
                                </a:lnTo>
                                <a:lnTo>
                                  <a:pt x="11" y="824"/>
                                </a:lnTo>
                                <a:lnTo>
                                  <a:pt x="26" y="751"/>
                                </a:lnTo>
                                <a:lnTo>
                                  <a:pt x="45" y="681"/>
                                </a:lnTo>
                                <a:lnTo>
                                  <a:pt x="70" y="612"/>
                                </a:lnTo>
                                <a:lnTo>
                                  <a:pt x="99" y="546"/>
                                </a:lnTo>
                                <a:lnTo>
                                  <a:pt x="133" y="483"/>
                                </a:lnTo>
                                <a:lnTo>
                                  <a:pt x="171" y="423"/>
                                </a:lnTo>
                                <a:lnTo>
                                  <a:pt x="214" y="365"/>
                                </a:lnTo>
                                <a:lnTo>
                                  <a:pt x="261" y="311"/>
                                </a:lnTo>
                                <a:lnTo>
                                  <a:pt x="311" y="261"/>
                                </a:lnTo>
                                <a:lnTo>
                                  <a:pt x="365" y="214"/>
                                </a:lnTo>
                                <a:lnTo>
                                  <a:pt x="422" y="172"/>
                                </a:lnTo>
                                <a:lnTo>
                                  <a:pt x="483" y="133"/>
                                </a:lnTo>
                                <a:lnTo>
                                  <a:pt x="546" y="99"/>
                                </a:lnTo>
                                <a:lnTo>
                                  <a:pt x="612" y="70"/>
                                </a:lnTo>
                                <a:lnTo>
                                  <a:pt x="680" y="45"/>
                                </a:lnTo>
                                <a:lnTo>
                                  <a:pt x="751" y="26"/>
                                </a:lnTo>
                                <a:lnTo>
                                  <a:pt x="824" y="12"/>
                                </a:lnTo>
                                <a:lnTo>
                                  <a:pt x="898" y="3"/>
                                </a:lnTo>
                                <a:lnTo>
                                  <a:pt x="974" y="0"/>
                                </a:lnTo>
                                <a:lnTo>
                                  <a:pt x="8666" y="0"/>
                                </a:lnTo>
                                <a:lnTo>
                                  <a:pt x="8742" y="3"/>
                                </a:lnTo>
                                <a:lnTo>
                                  <a:pt x="8817" y="12"/>
                                </a:lnTo>
                                <a:lnTo>
                                  <a:pt x="8889" y="26"/>
                                </a:lnTo>
                                <a:lnTo>
                                  <a:pt x="8960" y="45"/>
                                </a:lnTo>
                                <a:lnTo>
                                  <a:pt x="9029" y="70"/>
                                </a:lnTo>
                                <a:lnTo>
                                  <a:pt x="9094" y="99"/>
                                </a:lnTo>
                                <a:lnTo>
                                  <a:pt x="9158" y="133"/>
                                </a:lnTo>
                                <a:lnTo>
                                  <a:pt x="9218" y="172"/>
                                </a:lnTo>
                                <a:lnTo>
                                  <a:pt x="9275" y="214"/>
                                </a:lnTo>
                                <a:lnTo>
                                  <a:pt x="9329" y="261"/>
                                </a:lnTo>
                                <a:lnTo>
                                  <a:pt x="9380" y="311"/>
                                </a:lnTo>
                                <a:lnTo>
                                  <a:pt x="9426" y="365"/>
                                </a:lnTo>
                                <a:lnTo>
                                  <a:pt x="9469" y="423"/>
                                </a:lnTo>
                                <a:lnTo>
                                  <a:pt x="9507" y="483"/>
                                </a:lnTo>
                                <a:lnTo>
                                  <a:pt x="9541" y="546"/>
                                </a:lnTo>
                                <a:lnTo>
                                  <a:pt x="9571" y="612"/>
                                </a:lnTo>
                                <a:lnTo>
                                  <a:pt x="9595" y="681"/>
                                </a:lnTo>
                                <a:lnTo>
                                  <a:pt x="9615" y="751"/>
                                </a:lnTo>
                                <a:lnTo>
                                  <a:pt x="9629" y="824"/>
                                </a:lnTo>
                                <a:lnTo>
                                  <a:pt x="9638" y="898"/>
                                </a:lnTo>
                                <a:lnTo>
                                  <a:pt x="9641" y="975"/>
                                </a:lnTo>
                                <a:lnTo>
                                  <a:pt x="9641" y="4875"/>
                                </a:lnTo>
                                <a:lnTo>
                                  <a:pt x="9638" y="4951"/>
                                </a:lnTo>
                                <a:lnTo>
                                  <a:pt x="9629" y="5026"/>
                                </a:lnTo>
                                <a:lnTo>
                                  <a:pt x="9615" y="5099"/>
                                </a:lnTo>
                                <a:lnTo>
                                  <a:pt x="9595" y="5170"/>
                                </a:lnTo>
                                <a:lnTo>
                                  <a:pt x="9571" y="5238"/>
                                </a:lnTo>
                                <a:lnTo>
                                  <a:pt x="9541" y="5304"/>
                                </a:lnTo>
                                <a:lnTo>
                                  <a:pt x="9507" y="5368"/>
                                </a:lnTo>
                                <a:lnTo>
                                  <a:pt x="9469" y="5428"/>
                                </a:lnTo>
                                <a:lnTo>
                                  <a:pt x="9426" y="5486"/>
                                </a:lnTo>
                                <a:lnTo>
                                  <a:pt x="9380" y="5540"/>
                                </a:lnTo>
                                <a:lnTo>
                                  <a:pt x="9329" y="5590"/>
                                </a:lnTo>
                                <a:lnTo>
                                  <a:pt x="9275" y="5637"/>
                                </a:lnTo>
                                <a:lnTo>
                                  <a:pt x="9218" y="5680"/>
                                </a:lnTo>
                                <a:lnTo>
                                  <a:pt x="9158" y="5718"/>
                                </a:lnTo>
                                <a:lnTo>
                                  <a:pt x="9094" y="5752"/>
                                </a:lnTo>
                                <a:lnTo>
                                  <a:pt x="9029" y="5782"/>
                                </a:lnTo>
                                <a:lnTo>
                                  <a:pt x="8960" y="5806"/>
                                </a:lnTo>
                                <a:lnTo>
                                  <a:pt x="8889" y="5826"/>
                                </a:lnTo>
                                <a:lnTo>
                                  <a:pt x="8817" y="5840"/>
                                </a:lnTo>
                                <a:lnTo>
                                  <a:pt x="8742" y="5848"/>
                                </a:lnTo>
                                <a:lnTo>
                                  <a:pt x="8666" y="5851"/>
                                </a:lnTo>
                                <a:lnTo>
                                  <a:pt x="974" y="5851"/>
                                </a:lnTo>
                                <a:lnTo>
                                  <a:pt x="898" y="5848"/>
                                </a:lnTo>
                                <a:lnTo>
                                  <a:pt x="824" y="5840"/>
                                </a:lnTo>
                                <a:lnTo>
                                  <a:pt x="751" y="5826"/>
                                </a:lnTo>
                                <a:lnTo>
                                  <a:pt x="680" y="5806"/>
                                </a:lnTo>
                                <a:lnTo>
                                  <a:pt x="612" y="5782"/>
                                </a:lnTo>
                                <a:lnTo>
                                  <a:pt x="546" y="5752"/>
                                </a:lnTo>
                                <a:lnTo>
                                  <a:pt x="483" y="5718"/>
                                </a:lnTo>
                                <a:lnTo>
                                  <a:pt x="422" y="5680"/>
                                </a:lnTo>
                                <a:lnTo>
                                  <a:pt x="365" y="5637"/>
                                </a:lnTo>
                                <a:lnTo>
                                  <a:pt x="311" y="5590"/>
                                </a:lnTo>
                                <a:lnTo>
                                  <a:pt x="261" y="5540"/>
                                </a:lnTo>
                                <a:lnTo>
                                  <a:pt x="214" y="5486"/>
                                </a:lnTo>
                                <a:lnTo>
                                  <a:pt x="171" y="5428"/>
                                </a:lnTo>
                                <a:lnTo>
                                  <a:pt x="133" y="5368"/>
                                </a:lnTo>
                                <a:lnTo>
                                  <a:pt x="99" y="5304"/>
                                </a:lnTo>
                                <a:lnTo>
                                  <a:pt x="70" y="5238"/>
                                </a:lnTo>
                                <a:lnTo>
                                  <a:pt x="45" y="5170"/>
                                </a:lnTo>
                                <a:lnTo>
                                  <a:pt x="26" y="5099"/>
                                </a:lnTo>
                                <a:lnTo>
                                  <a:pt x="11" y="5026"/>
                                </a:lnTo>
                                <a:lnTo>
                                  <a:pt x="3" y="4951"/>
                                </a:lnTo>
                                <a:lnTo>
                                  <a:pt x="0" y="4875"/>
                                </a:lnTo>
                                <a:lnTo>
                                  <a:pt x="0" y="975"/>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2" name="Text Box 59"/>
                        <wps:cNvSpPr txBox="1">
                          <a:spLocks noChangeArrowheads="1"/>
                        </wps:cNvSpPr>
                        <wps:spPr bwMode="auto">
                          <a:xfrm>
                            <a:off x="1110" y="233"/>
                            <a:ext cx="9661" cy="58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855952" w14:textId="77777777" w:rsidR="006F14DD" w:rsidRDefault="006F14DD">
                              <w:pPr>
                                <w:rPr>
                                  <w:sz w:val="33"/>
                                </w:rPr>
                              </w:pPr>
                            </w:p>
                            <w:p w14:paraId="75C08BCF" w14:textId="602D441B" w:rsidR="006F14DD" w:rsidRDefault="00F87D5B">
                              <w:pPr>
                                <w:spacing w:line="259" w:lineRule="auto"/>
                                <w:ind w:left="307" w:right="278"/>
                                <w:jc w:val="both"/>
                                <w:rPr>
                                  <w:b/>
                                  <w:sz w:val="24"/>
                                </w:rPr>
                              </w:pPr>
                              <w:r>
                                <w:rPr>
                                  <w:b/>
                                  <w:sz w:val="24"/>
                                  <w:lang w:val="lv-LV" w:bidi="lv-LV"/>
                                </w:rPr>
                                <w:t>Lai aktivitāšu veikšanai izveidotu grupas, var izmantot mācību materiāla beigās esošos attēlus. Ir sniegti seši attēli A4 formātā. Katrs attēls sastāv no piecām daļām. Sagrieziet attēlus gabalos. Katrs skolēns saņem vienu gabalu, pēc kura meklē savas grupas biedrus, kuriem ir tā paša attēla gabali. Skolēni, kas salikuši attēlu, veido grupu.</w:t>
                              </w:r>
                              <w:r w:rsidR="009A3CD9" w:rsidRPr="009A3CD9">
                                <w:rPr>
                                  <w:noProof/>
                                  <w:sz w:val="20"/>
                                </w:rPr>
                                <w:t xml:space="preserve"> </w:t>
                              </w:r>
                              <w:r w:rsidR="00AD46CF" w:rsidRPr="00AD46CF">
                                <w:rPr>
                                  <w:noProof/>
                                </w:rPr>
                                <w:drawing>
                                  <wp:inline distT="0" distB="0" distL="0" distR="0" wp14:anchorId="7C1FF46D" wp14:editId="20D40912">
                                    <wp:extent cx="4819650" cy="2795905"/>
                                    <wp:effectExtent l="0" t="0" r="0" b="4445"/>
                                    <wp:docPr id="1884418378" name="Picture 1884418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845375" cy="2810828"/>
                                            </a:xfrm>
                                            <a:prstGeom prst="rect">
                                              <a:avLst/>
                                            </a:prstGeom>
                                            <a:noFill/>
                                            <a:ln>
                                              <a:noFill/>
                                            </a:ln>
                                          </pic:spPr>
                                        </pic:pic>
                                      </a:graphicData>
                                    </a:graphic>
                                  </wp:inline>
                                </w:drawing>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426AEB" id="Group 136" o:spid="_x0000_s1067" style="position:absolute;margin-left:55.5pt;margin-top:11.8pt;width:500pt;height:322pt;z-index:-251658209;mso-wrap-distance-left:0;mso-wrap-distance-right:0;mso-position-horizontal-relative:page;mso-position-vertical-relative:text" coordorigin="1111,233" coordsize="9661,58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hkjCQg0AAD08AAAOAAAAZHJzL2Uyb0RvYy54bWy8W2GP27gR/V6g/0Hw&#10;xxbJipIoiYtsDtfkcjjg2gY99QdobXltnG25kja7uV/fNxQpkwop6g5FA2QtW0/kDN/McIYU3333&#10;ej5FX5quP7aXhw17G2+i5rJtd8fL08Pm39WnN+Um6of6sqtP7aV52Hxt+s137//8p3cv1/smaQ/t&#10;add0ERq59Pcv14fNYRiu93d3/fbQnOv+bXttLri5b7tzPeBr93S36+oXtH4+3SVxnN+9tN3u2rXb&#10;pu/x68fx5ua9bH+/b7bDP/f7vhmi08MGsg3ybyf/PtLfu/fv6vunrr4ejlslRv0HpDjXxws6nZr6&#10;WA919Nwdv2nqfNx2bd/uh7fb9nzX7vfHbSN1gDYsnmnzY9c+X6UuT/cvT9dpmDC0s3H6w81u//Hl&#10;x+76y/VzN0qPy5/b7a89xuXu5fp0b96n708jOHp8+Xu7A5/189BKxV/33ZmagErRqxzfr9P4Nq9D&#10;tMWPecpj/NtEW9zL4lJk+CIZ2B5AEz3H8G8T4XaSpvrWD+pxkee4R8/yskjo7l19P/YrZVWyvX93&#10;PW7v8V+NF66+Ga+wXeGp4blrNqqR86o2znX36/P1Dai91sPx8Xg6Dl+lmWKISKjLl8/HLQ01fcHQ&#10;fu6i4w5Kp/CSS33GeOI+dRvxgvTTsPGhmpSS7ESX9sOhvjw13/dXmDhawPP6p65rXw5NvevpZxok&#10;uxX51RLk8XS8fjqeTkQfXSuV4SUzK3OM2mjBH9vt87m5DKNLds0J2reX/nC89puou2/Ojw3U7H7a&#10;EX8IBwM0vXbHyzBS3Hfbf0ENaQn90DXD9kCy7CGT+h1ETzekAjeZSbse9hs0yTTJYHpkWhw2JjvT&#10;hskzxkfLShMuTXKyLAx61w8/Nu05ogtoAUmlxddffu5JZkA1hKS+tDSWetxJMkUBBKWwhDjX6yHG&#10;t28G+Xe58i+H+tpAGmrWsCdSdLSnT13TUPSMeEkqK5z29950dtnCeIdgq8aUsUSNaabcVQ+pyLPJ&#10;WbntrPX99nkcUhovPYyInTsMKP30tFPSV2h8fz4hIv/1TRRH6C2jP4q9Gww9jbC/3EVVHL1EsndJ&#10;8Q2UaJBqK2NRoqW+oVKNQlOMAXPA0I0KmIJlGqYbK5yCwapugmUewXINkm0JkbnkKjQIchHELRbi&#10;iDVegjnFEhpG41V6xGL24Jecu+SicD2pSBi3YGw2+gn3MGmOf8USn2z2+BdJ7pTNHH7CeGSzCWBp&#10;yp2jxkwOKpb7ZLNJyOPSKZvJAWHcspF7mYxmaeKUDT5xo6FKvD5g08Bjp60lJgmE8chmk8B4lrpl&#10;M2mo4MIe/7RpQEh2jVtikkAYj2w2CSzP3Q6amDRUic8XUpuGNEtcsqUmCYRxy5baJLAydnspMiCD&#10;UxDvHrfUpiEpnfaWmiQQxiObTQITmdsXUpOGKvX5AiU2hvkm7hiSmiQQxi0bzWpmY7Fwy0YTzxSS&#10;qsznC5lNA+YCF6eYIW6NEcYjm02CKHO3L2QmDVXm84XMpiHJnPEtM0kgjEc2mwQWo9JwOmpm8lBl&#10;PmdAhmTxkAvXwHGThQQYt3CYWs3GWMy4WzhuElFxnzdwm4iUOVnlJg2E8Qhn08DipBDOkUO6frOS&#10;ivvcAUmYqWxaOGnlJg2EcQuX2zSwOBW5Uziqmm7+kPv8IbeZyHjhojU3aSCMRzibBhZzT5DLTSaq&#10;3OcQuc0ER/rgSN5ykwbCeISzaYBwwm1zuclElfscorCZyHMnrYVJA2HcwqGyNW2ExXnunvILk4mq&#10;8DlEYTNRlE5vLUwaCOMRzqaBxQXSIFdGXphMVLBh99xV2EwIJAcOWguTBsK4hSttGiCcJ5SUJhNV&#10;6XOI8hsmnB5RmjyALp9LlDYREM9DbGlyUZU+lyhnXCTMOfGXJhOonXwzf2lTQaPnjnWlyUaFTMJN&#10;rbDZ4EglXNwKkwsJcpMr5mQUSDpclidMOirhcwths8E9KZ0wuZAgj3gzMuIcPTvFM+moELE9o2ez&#10;wbPSWa0KkwsJcouHOX8eVZDruuTDBKyRVBziQY+EmAw1UNatPGdOETEvaRwalCifjDYlCMuZO2nH&#10;HaNJyOhzEXijBo4yFokz+sHYNY5kJJRPRpsXdO2JMSw2qYGMPj9hszqbl6kzZZELo9M0LlEeGee1&#10;dpymbk9mzKSmgjn4uGY2NVwkHhlNYiTKJ6NNDIwJpZzTHmdVt7/sZjY1XKA8cEwmjJnESJRHxnnt&#10;HcdwQqeMdvWNNTHfOCa2z+Rx5rZHqwKXKJ+MNjFCpB63TkxmsLDidZnEZgZLE26qrUJconwi2ryI&#10;ovR4tV2LM28xzmbVeB67pxZm1eMS5RFxVpFjK8bjMHZJzrw1OZsV5ejcHRytslyifCLatDDsgLht&#10;0a7Mmbc0l5sORjmdY8py+otVnUuUR8RZfc4KBDKnu9gFOvNW6GxWoudx4nZpq0iXKJ+ItrswuJZH&#10;RNtdvIU6m1XqXORuoq1aXaJ8ItruwrLSnecwu1oHzhd0ZvU6L5HxugKjVbFLlEfEec2elh5btGt2&#10;5i3asXSo5181T3uCjlW38wIon4gzd0k86RizK3fmLd3ZrHbneeEm2qreJcoj4rx+TzBtON3Frt9h&#10;sz6iZxU8CmBnwcKsGl6ifCLatDAso3pEtN3FW8ajAZvozL0+w+xKnlA+EWfuQjHZPYrmtI/Ve6+7&#10;zKp5TmtXLnex6nmJ8og4r+hRhLlFtCt65i3p2aymx36ms/RjVlUvUTcRsW05bbjVh3ErEztzrxe1&#10;CYerCFvMtIlPe3LXtqf9+QrVAbZQK7nbhyaAorseMKyCwHIvOwgGPwQe92aDaEpdJZzLPe6QJJRF&#10;SrhYBaeEjuDIw8Yd3mU9KbmS8HWaUqJDcOQna1qnpEPC16lKCYCEr1OVJmOCj1uhwXGnBWwJX6cq&#10;TVIEx9yyRlWaMCR8naoUvCV8naoUSAmO+LdGGFqalPB1qtJiIcERF9a0Ts4u4etUpQU1CV+nKi1x&#10;ERyLU2uEoSUnCV+nKi0BERyLN2tapyUZCV+nqlCqYnFjTetyxYKap5WGdQ8obansX/eA0pdq8FUP&#10;TNEJ75Wse0DpTNXpqgd0hGIrQxTTMYqhcFvXg1Z6ZZjCvvlIM0NRs6oHHakYSoxVD+hYxVYGK6aj&#10;FUP6va4HrfTKgMV0xGJITVf1oGMWQ6K46gEdtShtW/eANm8kUese0EqvDF2o7BTTSDCMHsbJQ+UP&#10;9J7U/K3LbhPhrctHegYZRT1Q2qEvo5eHzfjS0IFe8EONQXfO7ZemaiVmuL1XKKZ+b/dPFxM3ClgK&#10;+dYT5NJ39edVtkYvryBylEmm1NC39ecIoyURwIrJJvRt/TnClLHliL3joOjb+nOEUX6J1nIs0y3B&#10;aGkXMI4CcwmmvS6bIr3uTX8qVSldRXvZFC/0ff2pdKWlPuBSzH5L/SbKLNMpJOp29OfYHt2n9gi/&#10;1B71J3HofwmX0RIa2kN2vIyjbRnCISottUfjS7hpstHi689RDWKLYCBvqbWc9qAAgykswciSCAbD&#10;WoKRXRIsYClk5QRbVlRQ0QDUsgIlNibXwApamgn2WZYq7w5pUKqMIjQggopmdBsYXxGrFDtAl8DK&#10;oWwvwL6Q1T/6DVmTwP6abDBkniKh2gwtJgF7F6lSJeRAWPkdxybkkSJT8Szk4iJTKW0oZghO+ydE&#10;SyAICbxoK4GhqCa4ClfBKMlphw5dh6Iu1uVGYCiKi1wNeGhWEDm93YSuQ7PMOKsBeJu2dHDRn2OQ&#10;mYBZOU1wGqE/NVL1nYnApDSpw+OAc00jxOOQO+hB5yzkYJpHnkDgpVh3M400Xp4BJmvjaR5oUxsw&#10;z5IQUvkE9lCXY/LkZlg3Ww6lk+dyvF6yrLsOBjxHSrw4Sjq+cJppFpE6ZIGBgO46CPJifM/Zmy5N&#10;YRUrr8uzb6kDNS+xBbskZ6lDPy8D9jlNJrwMjHypZycgl3WfpjsknMv5iZ4+g0A9G4f7VrN7UB2d&#10;LQRHSGcfwUHX2UyQR50dBU2DIj/FwqC16fwtaMA6IQz6hM4wg26mU9ag59KcLJUJBQOmZqlgfNFZ&#10;ejhkqaw/FARVEREMq6omCQZqHf5CoV9l88HJZLSG4OyksrnQdDfCvp0+t6e2b8boQtXkeBZHl5VU&#10;jRrnTKZzOVQMUrGJhRC8FUOlZd+ejjt9Aqrvnh4/nLroS01HBuU/FcAsGI7mXXbour6ns1Y/qOuh&#10;Pp7GaxlEIZA+SjOevXlsd19xVKlrcZAISuHgJC4ObffbJnrBIcSHTf+f55pOnZ1+uuBokGAZbaoO&#10;8gtetqQ3EjrzzqN5p75s0dTDZthg4Z4uPwz4hkeecdbq6YCemFT30n6PU3v7ozy8RPKNUilhcTrp&#10;/3ZMCTXEeEypomNDf2tfo3FRhITCcSY6jBQNr/hdi64OLC0cdjMeHdVYeY6J3sJB/JqOHd7OMVGh&#10;6zx0eDv39XuPhpEJkulMNum2luH18XU8ICgzohtVqw1oMp7JcHAxGg0u/ocGIw9g4oyqdEF1npYO&#10;wZrfpYHdTv2+/y8AAAD//wMAUEsDBAoAAAAAAAAAIQCTPMmrJlIDACZSAwAUAAAAZHJzL21lZGlh&#10;L2ltYWdlMS5wbmeJUE5HDQoaCgAAAA1JSERSAAAEaAAAAqUIAwAAAKDyKlIAAAMAUExURQAAAP//&#10;/+zs7KGhoVNTUzg4OEBAQD8/Pz4+PoeHhzo6Ojc3Nzk5OTs7Ozw8PD09PUFBQUxMTFRUVFJSUk9P&#10;T0tLS05OTlFRUVBQUE1NTUpKSkZGRkVFRYCAgKOjo52dnZubm42NjXl5eYiIiJ6enpeXl3t7e5+f&#10;n5OTk4ODg4yMjH9/f4aGhpiYmH5+fouLi4GBgZKSkpycnJSUlJCQkJqamnh4eI6OjoKCgpGRkYSE&#10;hJmZmYqKind3d4WFhZWVlXp6enV1dXR0dKCgoF5eXjU1NUhISLS0tOnp6ebm5s3Nzaenp8LCwurq&#10;6t/f38HBwaysrNfX17m5uczMzLOzs7+/v+Xl5bGxscnJyeDg4La2ttXV1ejo6NnZ2aurq97e3tHR&#10;0cDAwOPj46ampsPDw8/Pz9bW1ri4uLKysr6+vrW1tdTU1Lu7u8bGxqSkpNLS0tra2uHh4aKioufn&#10;5729vcfHx8vLy7y8vKioqHZ2djQ0NElJScjIyPv7+9jY2PHx8fLy8sXFxfz8/MrKyu/v7/T09M7O&#10;zvr6+uvr67q6uvX19f39/a+vr9PT0/Dw8MTExNDQ0Nzc3Pb29u7u7vn5+ff39/7+/q6urn19fdvb&#10;2+3t7fPz8+Tk5Pj4+OLi4t3d3bCwsKWlpbe3t6mpqY+Pj6qqqq2trXNzc25ubmtra2xsbHBwcHx8&#10;fG1tbVpaWlZWVl1dXXFxcXJycmRkZFxcXEdHR0NDQ1VVVVtbW2NjYx4eHhMTExAQEBUVFSAgIGho&#10;aFhYWCwsLCMjIxsbGxkZGRYWFhQUFBcXFx0dHSIiIioqKmBgYDY2NisrKyQkJCcnJy4uLmdnZxoa&#10;GhERERwcHCYmJigoKA8PD5aWlmZmZkRERAsLCwkJCQgICAcHBwUFBQYGBg4ODhISEjAwMGVlZS8v&#10;LykpKWFhYQwMDAoKComJiTIyMgQEBA0NDR8fHy0tLTExMSUlJQMDAwICAgEBAVlZWRgYGFdXV2pq&#10;amJiYkJCQjMzM19fX2lpaSEhIW9vb7QP3ZYAAAABYktHRACIBR1IAAAACXBIWXMAAA7EAAAOxAGV&#10;Kw4bAAAgAElEQVR4nOydC1xL///4RdTcQm5FqBFd1NxqUsl1LhEpU+6XtG6ukVsolC5EurlPSJtS&#10;VKiW6U6RamVmFZtkm89cvp+vDI3/ObuebWc5fOrz/3x+314Pap29dnb2Puc893q93q/X691Jo3MX&#10;za7dOqRDOqRD2ke0tLVQnTpA0yEd0iHtKVDQdO/RVSI9e3Xvili69+qJWLdn9+6/oNxeR9G13Y7i&#10;l5Tbc5h/Rbn9hrm9juKfcchde/2aMnLdX1Lu2fufMBjAJdfannTkoNHq07efrkT6DxioqYtQBg0c&#10;0B+x8mC9voMRK/fvO3AQQmVN3YF9++siVR6kpzcY6UFoDu6rNwi58oCBiJV/dZj7/uuGuW/fdhrm&#10;/r8wzJrA9YlUV1dTbwDyQ9btOwD5UegO6ItceZB+X6S6wMjp6yE+17oD9ZFfRYOAwUB+yfXtq/Yq&#10;Ai6bIXLQdB9qMGy4WEYYGqFHDkcoo1DGhqORKo8xMRiDWNnUzHwswsMYOQJlYTkCofLosRiDceMR&#10;HsToCcYmoxDqDh890Qg1Cany8PGGVmjEgzEWbWyNWHkc1mxC+wwz2gz5MI8yMJuM9CBGjzG2QT7M&#10;1laoKYiVbe0skZ7s4SPt7SYi1h1uZjQV8VGMcDBGfsijplkgPuTRk6fbI75Zh9tOM52BVHesjdE4&#10;5He2gdkodcojx6NnavfWloBm1mxc5zlimTtvvuOCOQhlodOieYiVFzvjFiNWXuLiuhCh8oKlTvhl&#10;S5Equ7m7LF+B8CAWrFzlvBqh7pwFa+avXYdUGRjm9RsQD4ab0yoPxMobPXErkSqvWELwckM+zATk&#10;w7zQG+eDeJgXr/JFPswe850QD/MCv03L5iJW9tq0GbHuHNz8LYiVl65atRWx8upthO2IlX1G+iO+&#10;MObs6LITsfLWgF0bkd/Z3oTV6pQXbN+wW7u7FDR79u7TkMpS55UaSCVwv+tcxMoH5u07iFh56Y7l&#10;gYiV9wdtRawbfGjHYcTKR7xCQhErH3XeiFgX+ICeWxDrBu/3moNYGRjmI8iPws8nGLHyrwxz4KF9&#10;yIf5oNca5MM8J2w/Yl2N1d7ID1nDx7szcuV9zuHIlb28IhDrhrr4Id/x4chjyJUXEtYh1o3Y7Hsc&#10;sfKBZX6tnL8tZlDQRMnewQ3ng/gdwo/5Ij+RR5dFIT+RbhtOID6RwcecTiKmUrTfBuQ37amwQ79w&#10;0+LWxCBWjnBzWY5YOfpYGPJLBBjmU4iV3Rw9opHqBgLDjJhK4X5RyIe5c9gS5MO8zvsY8mFeiT+J&#10;/Bb3wCP/1tSIwiEHaWBYWCxi5SORjnGIleesCkGsq7ElfjVi3dh57gsQKx8NclR//uKWJ0BBs0G6&#10;PXghDjkkj2wOc0OsvGDfhqOIlRc6eiC+9gI3rz2N+BsxPMhxBeITecZ52VmkuhrncCfOI1YOXujy&#10;Czzf7HwBsTIwzGeQ6sYtdApBzPNQYJgR8/xI0Abkw3zUeSfyYb7gvRn5MO/Hn0ZusYXglyLW1diA&#10;Q47zUGdnxDjXOBvphJyNK1bNQ6yrsTL+ImLd6CXuyL8oFkQ5qT9/ET4doPmpdIAGIh2ggUoHaOTS&#10;ARoY6QANRDpAA5UO0MilAzQw0gEaqCzYF4Q4jNcBGqh0gEYuHaCBkQ7QQKXzoSBZmDIu9mB4a2zo&#10;AA1UOkAjl38NaOKizypflB2ggUj7gSYmxNXtqNvGED/XMGd3l0iit7Ozf9DONSe3H1CdrOkADVQ6&#10;QCOXfwloAo9v9dm8Qunm7wANRNoJNBHRnZd7X3Lxnj9+gqkNxsYEFBsbjO3EscOI/ss2XjijeIQd&#10;oIFKB2jk8q8ATfCRCzt98S5rlNLzOkADkfYATeDZOaeXeQ83tbExMTAzMzDAyMTAwMwAa246pkvi&#10;iXXHQ+UfvwM0UOkAjVz+DaCJPjcvwIUYFrlMafKjAzQQaXvQxBw95nt50hU0FoMFzBisiC4SAZgj&#10;2maARY/pgps3V+ZDdYAGKh2gkcs/HzSh2zevJbjg8Dj8PiWsdIAGIm0NmuP71y4aYYkxMbfBygAj&#10;A42INWYYADc29lj0qKtrt0g+VQdooNIBGrn800ETemZLFMEFHxkfj8MfUjoTHaCBSJuC5vyCxb6j&#10;UVgIY1QEdJ7Ev7EmWNQMr5WHwRuwAzRQ6QCNXP7ZoImLdfNzweOJAGfivfEeHTEa9dKGoAk+viZp&#10;jAlgr0idJQMzKVQURbIN0MPaTPU8HQ5cz24doJHL3w6aiAgYpHSABkYUQRO43SOA4O1CjAcFh1uu&#10;NLgdoIFI24HmyOb4qeZYe6yBsgEDIgWLwQIWDFYSEpY+icHaYyxH+i4M1ljXXqAJ7wCNXOBBc3jL&#10;Ib95J1WGvwM0MAIFTdzhk1EEb5wYMwBo3Lco5W10gAYibQWa2IWuI0xMTDAK8RgwFmOCsTA2djC6&#10;lkwik8jXdxs5pFhgTOxF3hX4D2NjYrt+3oKF+5AXyf8SaDRCDqkthAiMPhJ+Hnoz/S+CZssqdOqN&#10;tPSb1olKhfn/x0GzQ/bEOU/k/T5CN3pJz03s3HnO8Xh8JOg2xUfGR7qEbVdSPrxkB/IWF+f8jiFv&#10;UbIxCnl+cuAyP8SlQBoH/echb0kwx9MHeX2/xrnEX2j7s9FfeTDFEndqyXpbLEbqF4GQwQL2i5nD&#10;tFvkjMy0fpr9s7R69e6tc7vvYN07d7NJt+xSAAUxlQALZ4y7a8Ax5Fc1wmGOPjNn+5zV3s7nYJ9c&#10;utkr8tLobbtwQSs7S7F13N8D+TBvd96IfJgv4pBfGRqbccg7I2js8ETORg1/fyXchUdZdc/JpVAo&#10;efeGoEMUwBlDCEK+4zPxa5Arr8YjT/sMPhGGHKSH9wW1cv5WKvSjcQ2NEUv0FrxHDFI5HOJ+OiYm&#10;NDgi8OBKVxeiFDOAEPG+c5WUl0a5Km9SL1u8dh5GqhseErAxHKnycSevdecR6oau8A46hXTHoQvx&#10;S87CbQ8NhdkavYV4AumeY46HeF9U2UloYEToOd8xgHOEMYPGX1LsblHvz9aalV+QU1hUnFeSC0hJ&#10;cWnRg4dls7rplSdPSwHsGQOR4WOAvrJp55GIQGRH8fNhBi6E80ePEaaiTFAGyWbExdsPhEbERQSG&#10;So834shpvEHm0EePK55U9hxQNSFo7vmI4MDQ0LneO5AP80VCCNwwwyv7xG+MRqoccyjeDbFujCt+&#10;jro3DQwMBiUwUPLJY8K9vQ8oKISHpVVTaDW1Tyuq6ZQKapRME3jy1CL/WKQHEbpu1zLkh+yzaj/c&#10;pQgrB/a5nEOsvHStv/rzF3vCWA6ankMNccRIESDih9s8w4sf/1SIl5+hRuLxLs4b1hwKi8fhQVNG&#10;xJn4ePyiXUmJ0N0QicOuGG7CI9xx5HDTCZcRKuOTntlOSkJ4yPir1qbb4hEqEy6hJl6ORKo8w2bC&#10;KhhdgjNOdSMwzCbIh/kqMMwE5a34RC/HXdYG0tgMaNVgbbBWDM3nPfILaopz6cy6+oYXLxvq6+sb&#10;Xr582VDHZLFLc2pfaes22tnYY0RGjY2Z5XzHAG9ExwEMs+WI1oeZ4Ok8zFhT53XTk6e1FflamiTb&#10;+Ym+vu4E0YsI7mG4cW90aos53Lq6+nouq/CV3rRtYWE4ImGT+WTkwzza/hncMMMJkTAFOwLpySbi&#10;x2C7ID0KfKSpzSVYXSIRj3NP9HT29Ex0x+GJoA4+yRwFOWQi3ntsv1Ia5ake9VZG1kMaJSd7l4vs&#10;9BIuYyyRHnIkYZjZGKRXUWTkFMwIlatI6dhlcnWc+bDWleWvihxmaKn2ZsXHP8vQ6iUDzZAxAcDQ&#10;AOKcuIk3PEz8+KfijB9veMkrynvXejwxES/2mSSgwUW6e3pBd+PsvOrZmFVhCHfsuWncCDxC5TD3&#10;8RO7eCM85DDChHFXE5EqJxmOwnsiVZ7PG4GD0fV1ClDdCAwzGvkwE8YbrlcejACvVaOsMfYynwlj&#10;Y46Z3njn+duHxZyXf9TzS6rfFTwpe//2UY8ePR7t+VBZ9vFeTR6/4T8N7Idvn98nGZuYYESOFmri&#10;COIGmCNU/Xze4ydvc2/tkP1x6Bs6D7gv/vzPHy/+898/X9bxn3bTuzttUmKUq7Ozl/+M5AGvOQ1/&#10;1BdV9uzevWsT+8Uf3OpenwySnLwWmf7CMK+3HQ83zHDiHDYDtQ3pyXYOm4TahfgoPMfxkmB0w7yi&#10;dngRdg0bOWnS6E278F47NniFASNnaugiV3YOezYgl9bN6hkxaInjosmpsygPPg2TnYEwvPlkpIfs&#10;GXbVZgrSq8jTc4b5MLW3VJhvgJfrWscNUUFicd02Bufo6uXv+/PdO3uuGjNZ7c0alji8Sg6a3w4G&#10;H/OfqxGzbhkOTxDNaUtZEx/p7XxR2W3rCAZD5C8Hg+PObJiAwYLZMSBrAMPG+FrGgFdFfCafVtJc&#10;WJA/SztLT/dzejZVIBCQqF/SP/ff+7VH/sPqYjaLw6rp+jnVygAM1gAvHDkPWTz4p8HgmKjGHA6n&#10;tOJDby0t7Z6VBYW5nDpm0XMT33XnwTiTYU8Ok1JYObTRcnSXGcOxn3p9zOMwiz6vWqFx3Pf/TDA4&#10;+OyKLTsSky6NHLk+MtFvy4Kz4NsHKgaDz476wH61Tdrcc+7E97SuOPnN8v8tGBwXHBgTG372iEiO&#10;+uHOAZ4wsh3/SjBY3hB5XSLyHtsx+9euiznt6E4giE0ZUXhG9NvFUSVofWqnH/I2q+uCfuFyWr5h&#10;IWJ2xOwLQt65+EDAEuTNXlckHkN+UWusc1+MWDdmeYBKN9vDrlNtsPIJa7NrN3SeVLP5HHrzx299&#10;Bn6+2/Ilg1FFFZDIqYCQSQJqVWNG+d20Ab3KCmkcfknOt0HkFDDzBoNFjfA7gOQo4oBhblXhRMZD&#10;Fv2hri1uWciSkJ2rsBnPP5aw+Hkf+zhsiNFYsvt1Lj9vj3D9vIudz549e3DBfqcrgyoonOqvV7ae&#10;WuuBfJjnei5HPswnca0fsoKswSGfaNHwS4TrtH/kpOdYlJnD7mu3bk3f7WDGGx5wEbyMAwKgX4Ru&#10;5OICY/k9v7+R8h0jP7+xhCgNxNI56QRy5Yt49Q2+g8PPrLiw5VjIDscNjqD4J+3y2+I29+hZJN/g&#10;p3ZEtXL+Flv89entmP2J+zZ74sE5bTFgxDNOoPe4o/P58zGhgRAodlg0EPmrFs1R3ytYrDQ7D4PZ&#10;3dLnaTGnntX8tOfQwTfeCMlkciqZTCIJBEKRAFYNiBwyuWpmv9ndy5o59bSHXTWTzcDqSxPM5AAk&#10;d9jPLBo3+xw+rauB01yxUuzWE+4jpn3N4dfxv3+eeIn8kMOsaJmxGXJWV6zlZRXXsSotvN3X/J+w&#10;aA5uXmRtBcAdFMlP44lJx85ruEItmmDHvezua+UjGTv8de6dQ7I//3aL5vypdRsPObnHXwYcvrFj&#10;xo2bDMrEKxNHjeyyPt47wG/NwjOxrR9R++fRxPrg8TgXvCQwAwVNvOvmjcs37t9ycvWFFYePiEa1&#10;AzQQ+YugOex1BYORpAFjsA4M/fd5XG7u91dag1uopFQZX1QEsHDIwnJdrfc19Dr6Q610OyxgFWEx&#10;1olLfz4mPwFN8KYefFb3cQrTyaELkyx0n7LqKPk6D1l5s1L8lJy0OcSMWib36SfeTuS5DP9Y0MSt&#10;87xyUygQUqtkQhWSqNcnbrjg6Qr5xj+yqittEMS2iAjSpWg7y/78W0ETeurC8h1hSTOmWvPM0ZaA&#10;2MrF0tSUZ86znDzicmLUmtVHW7FZ2h00oUv3ESOJEq9J/EMSa45PIhKI+Eg8zjvR12mZj9uZ2GCN&#10;4x2gkctfA0141AQxZ8CpJoNb92c1s/gl717NvtsI2C5qKSOxbQBpvN+nqZrGyS0bfN0CizHDGFgS&#10;1v306v4JaLYKmKwyc5Xkmc5OJrMLSih0PqXrOFXLPSLE4RWL2fz8KnLX6Z8Kmpgtl+yqhFQIZkSo&#10;AQSzfqQ/5Po8PPoVZSbUhPQpp8wiyq7Jvw8054/P9fHfNeUKD/UzMX22yX2e25lwNQfW3qCJXb3W&#10;BS+pOJBQRppGA/wEIOONA+sriQTvxLUntgceWNYBGpn8JdBEe0wxwYqT9Aww2NQhFbkcTukHPQAz&#10;gLEupCpRRQk8VMCsIQkz7t+upTAp77QzEkxA34sXD5tfB5XWQXN+kVZ9cRXMZR8zx+nHEzqfW/QF&#10;LigVvMXyEZ/efB25Ff0PBU2gz5hrQqESZkSoEQhvGuMgptyBLt9omRDQxHlkUnoQZH/+XaAJXBHi&#10;PmzqRMBosbXloQGamAOCEv2TC7AZjQaeR/GsJ4wmBrnBj3z7gibi6GYvojdeOtUkjQJLJ58koWEi&#10;Hk/AuXvi3DcsvvgrYdgO0EBECTSBW0aa25iJZ5tsLL70KmTW5eUP/VSVmgoihUqVOEkkcmpy8o8f&#10;P5KTU8FojRw0gJCSydmDen3n1Be/TdttgzHA2KCTfkaa1kGz1OheXf42WMMk2iCHX1dHu30J9ntm&#10;6yhtPiffHD71GUb+maCJPTGORIbBDChCssDwkPwCjXXpTZsNWT0wkPCVMtRV9uffApq4Bcu9ro4w&#10;tDU0BRgDBYsSaKSb0TxLa1Pbqes9552DGfx2BU30un34RDx0TjsyUgE0cncK/IVLxEUF7UCe1dwB&#10;GogogWZuPNZe3PXBAOMw8wONS3nXo58QpIwMMmSyoKqxPPPT/Tt30u5/yizPqBKQyWLYSA0ecuqX&#10;2U15XH5t35sYrBkGa4Pv3Pq4tA4aj36sYs1DcM+E7tOsY+Wx6ylai2AT1Y8+28Pn9tyEaOZL4/8H&#10;aBYsD/L3XbtzocIFqQia0GPjqAJ4zIiMGvLkxbIrNGKJLuX9aPnOOps9LG6Ug+dvAE3s9s2ew1Gm&#10;lmg4qKgVFNrWFDWGuHPrAeXrpB1BE3Fgoz8RrGySxWbkvyS2jHS2W+xO4XGRrhs6QCOTvwCag66m&#10;0kCwwe60/FxObu2QFqrcQQJ8JSrjzf3Be7VmvS+rKPhYVjlLa+/gT28YQrEXJaWRgNSoOauaxXpw&#10;O1nUFMs0sfVSn1ZBE+jbu6E2BXb69ILF0/8UZvV5UEfPCIEd+YX2tXW5aVEIb6+/GzRHloxr6f06&#10;/9Veq/jVkI+vAJqIi+NT4dwmOWl+jNwq++xLHQqLPztKjys2LItWNkpu67c7aEJXeCRNtTRHo1G/&#10;xBnQjwJeg544zPFCtOJ5bD/QBG5fkogX587IXad4qEiMG/CX6C88MWCn3w7k5YwdoIGIAmhiTkyS&#10;dJ4xMLDqV8bm5lUOzCaRIBNL1OzPQ3o8LnhQlMem0Vl0GjuvKKciv+vs+xlChXiNgEy9q3WPxazR&#10;Foqiytb+rbq2rYLm7KXXL16NhTu/wf7POfXa69cPpv9Raw+Lsrh5Xwq5FQYIM17+ZtCcm3GnqZhC&#10;oVMo93pfc5K/swJojq6aTlLHGVF4mCq85iLTD3UfQCv8sUx8yYYHzCyipc2TH2V7gmY1cDqOLkl6&#10;Zsqz5f0iZUDOAD/QPB568nynrQq2abuBJnp1lAvOJRKKlUiFvyCPJb/ccT4Xd/p1BIOl8tugiZi7&#10;ylwSCDZJ+fyYwix5269KFoERkFOrbuj3en8vj1/f0MCks4ubi9ksbn19Hb/4e6XOwBZBKgQ1AhKp&#10;fMgTSl2zDtUAa4bFjAuCS0KTSqugWXGl9k8dT7jPv93y4X/v2W0/PvYV58UQf1jnKTbx6wt6NwIy&#10;JPy9oNlq3ZtC+z6knPF5FoWSk54oGwAoaM4vwwrU2jPieSgh1WSnTL/zxKe02i/DQlYcWLpvVFo1&#10;5dEwyLXejqDBz9U4tcZlBNrW9pcpIwUN8ItniZpwdcdSyLi2E2giji/2AksOIuURGIUgcLwqdCJx&#10;uB1nOu+M6gCNVH4bNGcdrW3EZQcmFuWVFE7x2zSZOSMgkxpvzN7znVZXzyp99+R1D50+Q7KGduv9&#10;qLI2J49fxy2p7dW/XEgmQawaUmPfMhqzWIdqhgVYMymklXL/VkGzzux7J33YxhdB99mdsvxDNVbu&#10;ftep1gQ+4nzW4B2rOmEd7HPK8reC5tSUb/QHfVHumxfvGNn4npKbvkY6QFDQXBj+g6Teb5LgRjBM&#10;HoU65vCeRvmWbT4Oc+MphZJvuALylu0HGrfIE+v8x6Msf9VlUkWOLWoC4dgp2W3UPqCJWDDPXdQV&#10;WGbHSAM14mltIlE+1y2t78QTNsyNONgxvS2X3wbNxeEYE3GAxoSxp4Rb/CFNIE//FbbsfV1NAbyl&#10;0idauuXXjUWJNmZmDj9a+veqyKPQ6ex7vT4zwBdIAjWAUcMYWEZnlvYmGWAxGGyXlerDva2CZsut&#10;B5104RyjuE0fOH/8AM5lhFO3/+bq+sGoABKVmcvMIiA6L+0HGg+CfOorLi4iIjg40H0IjXbD6zj4&#10;sQMvWs+i1JpJHTwIaOKirBSy9GCNGyoZJe9tFLzFfk9JbnFRdVFxbmm3CQqEbT/QnN6065IhGGdR&#10;slEQWTIKqsA+eKN810lvunYBTaxbEA7qNknTgSVV2wBTJFNR8jBxJIHotDVQ40xHwp5cfhc0h/1R&#10;NqJuMhjMjz553NwPd4RkqXFC+qK3514uty736fO7wmkpWLSpoSkohqYojPG1qn697vEb+M1NfW4I&#10;SQIRaMAfAlJV/yYat0grGXDITFC7zqkdHHWgObJwuc9qz8yiPz/BxfoXmBRxK6aCj7ZfL3xRuQt+&#10;iMKffWcWGSAq7mw/0JwQN76Kiz4zd+HpjZuXHNqXKMyj9Hl2+sBZ0TvOtfxA++YrUYaAZs76Vmac&#10;ZEK6OR9y+a8jOuxtymPXVOqa+CreFe0GmvB9YwzRlq3FZn7B1EFboidfki6o1B6gObjSC+8inV5S&#10;AU0kPn7XsEurpC6UxNZxIawFS7nndIBGLr8LmuVjAYNGVN9kpPeASc/XFZDFxAB+3+1TS2tgVr8e&#10;kr4bZWgKDfeheLaGptjkO70rAIXCbwO/iN0nsVmTWqVXxmZWD7mOxZjZm7urDdjDgubUzsuWu4XU&#10;W2/25P55A+6l+8l8jp4n+Ojs+B6dHkxWM/Ho9ZzNzTyJ5MS0H2jWxC+eezrELwB3tcukUeOsbXn2&#10;Va9ZpZ8nzth0leDrd2Lr4WVfaOwxEhrKQRO3hEcV/hw0VAH6NPTdFrpPQttbz/BSdtfaCTQR2/26&#10;oA15CGwXhIIy5Y0KcBMZaW0PmuAzJ5xFs02RkcrBGFCIhKQrP6hW4wlEWdgGgI8LPmgrmMjVUesE&#10;kd8ETayzpD0wNqU8n0mv0K+SzFgDLlC/HoV8Tl5TVlWCOZjoqXTRgFtspn9+9IDOoXx8ni6QZ/AJ&#10;Qe+JwnowwA5cScF6h7pqABjQHJw3pfxVM72ujsui8TvdgZu0OpHdQBeKSoxDw/p2KjZeDb/zLdPe&#10;vRyaiKQQoX1AExF96pz31PXrxxjY3UwlU6tEmUaN3YooFbqpVCo5+eZuk0mRuJtF7GRJo1s5aIJd&#10;psN7S0pCttqneCwxZw9Gq5qI7QOa86txY8zRv8ARBIJGW189Bk4ftDloAlfsxBHxRIV0PFk8GLRn&#10;kibr5jy4beqNlzOIGEmMmivCQAdoIPJ7oAleuM1EXOOETe5dzK3++oYksUsEjf0ri/msBzpvHGxQ&#10;oBeu+u0EeueY63pPcjmUnJ73qdAJccbeCgrn6WcjrAHWYLSPmkCMKmguXMpsyuPT2SXFJRQ+s5Mu&#10;zOmNmzfzD/Y10c0Z53H3v+zsJfA7Pz76dcOHqUjSH9oBNBHRnS9uuDzV4GZyMqlKbOaBcazUxq60&#10;kg83ksV5jlWpN+3ScnL14k+J9hglA01sF7VT24qguUlAkkfWLqAJPzbfGq2cn4cwVqP2WbA6YbQf&#10;8O3SuY1BE3jOz11Sqi3NkJFl5IGPCPGGg3P+S9ObIFsKAdhMwC05Kr6xO0ADkd8DTfhaQxFoDLAO&#10;d75zc199ktol5MYBZWwu/Wn/myatZUigbdEOLb0LmZzmt4MYcptGQM4eeo9Pf/XFAovBohap9L4R&#10;iwpo5iX0bmbW096n3dqdOuBd/Z8zYTgRtyTzP7nTtogeL37TiZa5Q1UHlIiwbszvdkjmndocNHEr&#10;5nl3uYK5JqCSwORpsAxSRBtBMmMWK69HZqpoE1VISk3t/5BdmTrM6yRgefnJQNN5QjIi0JDIw9X3&#10;g5FLe4Dm+I7htrbI7BkVrKijk+gPW9Qz5+1xB4PaFDTnL2xw8ZZNMymDJh7vssp8QNGLvCEmuyCc&#10;wUcSQzqHi67PIx77kDe+6gANRGSgmbPJRpyqZ8LYw6772L+KLHV++j6h1xXvuZtia6t41Sj7UGhL&#10;8+QBtaz63Py+jakQ0pR3K2zI60XCGhjYGPrDVwMogSZ6rbCC+bI669oU15WnfbxRX75sglm8KG7J&#10;zD8oyaJWanEn7nZiZ6i7MRZ/yi1pQdKlv21BEzhn+drLkxPIqWR5fweqgExilKffTU97TSl5rVsl&#10;JKeCAALcqQE5lKeaZIsp3sfmePlLPm3caks40FBVKiyFgitI1hdpe9DEzXGagjhB75dAA1xPphO9&#10;L66Yt6ENQROx1JGIk0V+IRIpic/MN3nO5jbvRa0iyCakIuOvjp90yT1qjducw2cvRDl2WDRS+S3Q&#10;BPpMRolLDxz0mvl5vRrJkmltxuDHFG5zL6qJ7HJCodA84EsMJf4NqZwD7N2Uz/m5TErt3mxInEYw&#10;81EJs2jvdLDn3rMTsNk0iqCJdr7RzKE1VUmDx7ELV6vUwICynFrHHBwgOnrnAZ3ypqlbZMatqpo5&#10;ZMeRn7RY0mhT0ASHrwi5ak56k57+hiELs1CFVdkz0wb06d310dt7FFrOo72DPqW3ZDdSSYIv2iX0&#10;yjShQCgwv9yFKLmYA31QqXAWDYOhtEEoRCNZG6XNQRO4znnib2XoIRKUrenVoLV+6pf8/WXQRK8h&#10;4oiyThAyi0baJBg331grr755kPUqMBQs5cymcZgEC4y96cSxl7y9LxP2H0G6AlkHaCAiBdK4S0EA&#10;ACAASURBVM0ZT5SNKBJslvGNz3osnnEC7Bmq5ms2J08n2YYnNY9Flgza3sLKzsoYI44NyxDE4xlk&#10;zCph0r4PzZCThiRMq+SzatMSMGYmJpdgqwEUQBO39lM1h917wsmfxW+XWpTW5diAo3h83NtONRPh&#10;qxwOnIzXLGLmp8z39uj8k9us7UATftp7nEOVpn6v/HztGxL7A/CRGm9kvS0obC7NyythUyjs0hqw&#10;fiNLN51adec9h929BYzfVN26Zu0n9p1iPOzhyra/pGlmMhS2C6kmsEWnStLWoAm+GHmFB5lt+svp&#10;ekqCtrV9dmmH+lPyy6A5cMjbJUnaP0+SNSMLBhO9dxl1ZzfkDLoinvwW/ScmzbBO2G1lnJKSYJHg&#10;YGJubz2a6OnocXr7gfM/5U0HaCAiBc3F0RhR+04b49lFnOLbDHGmnkCQ+SiPm6uTjJJ+b6F4tvYp&#10;yS13+j7X0tb+mjXwM8MOg7aUQYhnaSPQaWbyAdKQIaTR/06nzKoywxpgzMPgVvpTAM2ybMCeGbLt&#10;5ybq+W3fOH9027QUeEka++XrqzBnPm51JDYj60kuq7ipV1a6VZdjrQ5jW4Gm8wn85OSBzx+V3Svm&#10;87/rkcQz1AJh+uxX93K59XUcPp3CZtNZfA6TSSm99/RbnyGzClk5fakgkoQk8jXerhPglEtMCAxo&#10;qI2D3j7p1kKFTkcJqZh9CA65jUETeDLJ8HfDM8hUULb21s7qa+9/3aLxIYCzSbCgwRMu2XWl1xXc&#10;nxgvbVMeTyReHs8z3m1nZ2UFfK9aGTkYGzvYGVnYT56xKnHDko1u20+Ft3LDd4AGIhLQBM8zlKz8&#10;lvqBS2vqJ54OEaa+6faAm/tWaIuWFqPwMDdn9u3e9KCExWQy+bTie2+H9ms0QkmStUTuVHK3ag7n&#10;+2w5aQTkcq0iZvXt6SZmGIMJ82BuTwho4i4Y5fBLhiBq7XAstfrPkq9oT+LNgk55mTCTThdcHG4/&#10;qPsPl06jg0VZeV1J81e3cqu1CWgiOh8jmDL66zQ1s5hcFqU0X1dcrCSs+qT9kM7lF9+rzX/9bc+j&#10;/BoKi0LLzaXwWbTqd80U9lNNcFUJsL1P4xuGrefCGI3gNeaqoBGWdytl5t8QQ0kS/RFSbXbCHYuS&#10;tC1oQk8uMkTqN/0maABvHDV+idpky1+P0Wzfh8OJVlWJhLhOIuDgXbrcmsXiV2Q+iyfIW9PsGmVj&#10;ZCfijBX4ywj4bQQI8MsYazpm/CrnHYsvbD9zNiYQ7r7vAA1EJKA54IsVe05W/R7WF2mViyEhEPb/&#10;SOc3tWAkYWA0Gjsts3dFCZ/Dp5SUAh4Ajc/kUKrfDxAk2KPRskvjh1Yhk1Khz5DNcgtInytzuRWZ&#10;KeAKu7tWqB4FBDRnRvRk0rRmIFrh+LynXu5L/kPt7oXcFz1nqEzwng8x71NU10AvLqHRS/MrAfOC&#10;y+5qsEz9yW8D0MQd2I/nCQb1Ksijs2jFDz6+79n/DVUcn/nUtZDFyvs+K2vQ50+ZM1v6da3m83OL&#10;qotz6YCw+OwCbd376W8yssvTsrSyMo2Gh4QH7uepxGiopPuvcjmVmaBBQ23MYEhiNLabERxym4Im&#10;4uIiQ96vtZ35NfaIn+fxhqutkvv1WafABTu9cXhpdytImRPRZdi1b3xmbcuoSJk9Exm/abKB3e7d&#10;ItKIaSMybADLxiHF2MHKysHMBmX4rEu8s9/ydQdUL4YO0EBEApqtu8xEZU72P7oXcz7qCsWcId2d&#10;VcJ81zfFVmrPWLzReZjH53JpDyqfp92433dWQQmHC6AmXz/VRBLEQZnzzH9oNTMpZQOrZM4TuVG/&#10;oC63q8DEwMDmSpTq55aDJsJPt4TbZImwH93hywPoDfUs1sv6jwlblYc+3HlmLf3ly1ydO6/YnG+W&#10;l8zufORzWAXpeLVn/6+DJmKri+n09K9NzXQOq7mpt/6duzMzJAGaN1pFfH5Nj/7pXxpFE0dVabOa&#10;+fTc0qJiGoAZPotSUvS9bI/O1z49Hz8ofaiXehMVtnT1FRjQ6L2j5/bIFgAPGf2G6IowJhCMQ7Lc&#10;eluCJm4d3tRWHrf7bd78TFC26Bmb1fiov5FHE3Fq/zJPgqc3XtJlRrr6rcukqg+cl4+FI/DiODCY&#10;urdouGnK7ml2IGckRo3YsBFxR8SblAQLsxQrA3vDUTOuErz2+Syccxbiv3eABiIS0Hg8M8CCs9v2&#10;jRWcvFktqeLYiiCrkE/TuYkWx/vQ6On93+f+8bL522DGLQvTUZOmTDaxEmp2f8f9T13hrDu7eSIe&#10;Af95qB/aJUzae10qWWbSvOlVzCzSTcBgsPaTLqoMkhw0W7HfG3KuI17+67Dztd6Ao5Yz23q58lNH&#10;h+nndfpvtZ6t+3gtDmWwR/jCDTMYTXX1zf13qTOX/jJolnpNSanSnPWA30B5uGeobjqDRJYGaBiz&#10;v3P497RuCMnifBqqgPFZp4DN5VPofC6lsOJ7MedlA2Dh1BSWAux8oE8mUy3mR1kr94gQCmZ2ZXPu&#10;ZVUJQF/sUU7+INB5IiV3QZIn1IagiZjrMlkWmvsroPnpK1E820tq6nF/swRhv5+XJyGeKO8PEU+I&#10;HNVSUc96Rd4kXr4bLKyM3DXW3miaCDJKoBE/tLOTGjkODg7GKRYOKehnwyK9li1fvbTzwVjwgBcs&#10;80F8Of2PgCbGFS3qeIVJ6Vfa8H0vI1XMmfQPTPrjcnOxfcyzT35ew+UWPfpsNALv7o4juLjg3BMJ&#10;o7Hl3T7SGrjvhpCw0m84NI/cM6++5MN9gdR7IgvuvGfxvzUCOLPHJqo4OTLQBOJ1KFy9KKQTiIBs&#10;HWZVVWWhmhh7dHiv/7zInXXTM1SD+OjPd9dETSSWo74Wc2lDFqkhDRQ0EdE/Oe+qoDnsccmYnD37&#10;CYVJq3k1O11Ikqe7UKmf3vPp7/q0COSlS1Rhuf632nc1hQ8KXmsPyOopWuuTQgdNm49adwEUkW5e&#10;MVOsQKAKBOV9cviUb5+A7QLG3nt1eVngm5BvuiOJabUdaOLmOF8xbRMzBkHwxtZy12rYK+I3iypD&#10;z67wWUskyKuc8PHjPn1k0r5duwTWJkg8p2GTDaykPpOdmCwyuEB9KZEYiSM3RsYGJqjJoyO95q3c&#10;ejj69NqQDotGKmLQHCaAa9iaGWBTtXLrKm+Atwjo7wx5xy0aaCyO86JR13WaOfSHg+y7LCIS8Hhw&#10;uXY8nkAgJl0aJ+hZxOcUz3qDlebaoFHCDzRmc89MsqzNBON5Dat56G4MgJoJIcqmgAw068yK+GU8&#10;pD1+RRLbecWKUyrn6MDlbvUv8/SHXwjWWIGq6PRopHifR/FpzSx2fyL8OYWAJnwN4VBrrbpUQRN4&#10;DmeeKnjz9R2dU/LkeWZGFXReSPDm9oO65l6ZQmiJJJXa2HJ/wNc+Q3RnZjMav8wc3G3W+6e1tU9f&#10;aw0qFz9PIgtlulQw/MtIf/6QT/k+uxHYtSBbu4ifoycCjdVOJHVXbQeaw04TeL9S3oTY5FHJ6UOJ&#10;5jKJF+BurN/uRxN32MPFW1pUGUnEXxn0nUt5NG29eN0V0KtaNdw2wc5O4jZBftlJIAPZLP3TCDBs&#10;QDFKwZhbPxu5C395vr8bXMkZnPyPgGbufHF/CIOZ+RRaz2zR3LaAnP6KRnlfJb6gULxpQwrr6e8z&#10;pibhXPBEabug+Ei8C444zP5OLauO/epugpQ0ltiZj/msmtvZsoY2pE/f2PX5bxKwBhiTSOXuMjLQ&#10;hOlxWXfVlBL8ioSGDWJ3KtVcBBo6a/XYf+ptkNyI4WF3mzl5GR6w9yUENMd+aCUfavVkKoEm2mO8&#10;nZD0pU8Oi1P0rf8XoYLPQxV8fs9mPdVVKsWmAloZb8q/VImWniQx3mR+7jdokOb9FoZQEkCukuf6&#10;CQVCRrreo3sUTqFOuhDckvmWxs6/A7wRVWB4EsmotBlowpdMQbVerd0WIqMTmmcdAJck9fsd9sJP&#10;uOCkdZTEJNP+1S/Z2lbzvSXOFPDl+czeaLfEgoGCRhKkkbpOCqCRulVGDikpKQ5WRgkGqAmXCAF+&#10;a7acO9VK0zex/G+AJu7kSBsRaBIG19BrhlaJHB5S1cDv9YX6RpaiyAva7M47JusteSSOIMtAkGVu&#10;exOnUruWvKQ8vm8hjxv3q+DzKwZIW9oISFUDauqrn1+zMcOYTDiklIsnBc156wpms2XrlgQi8fnR&#10;/DJ3MB7c0/Er9+roqbKprvOJmnl1T9GwS7BAQOO7h9I7qVUrQRE0C/wNyWRy+dd7TFZO989VSrWQ&#10;VKpeDqe5e4tqszywCUcqSch484YhJKX+SCaLfFbV1hBfPqVp6j3vUZvH5BZ2/wTyR9A4sKKutNdM&#10;QVUV6VoSot78bQWa4OUzUPD2zE9nklDwj3+ijOZNhUsQ/n3QnNqHd5HUHhCJI/uxG0q/WlwliOPD&#10;ROKq0VfMZCFfaQBYFpKRBmzkv+TGDvQZwJkydjDC8MaN3+W5Y/OWdUcPhKu3bv43QBMa8swe9JwM&#10;jIbSWE8HCUWgIbf0Km1oarQRfXOhzTNec5iVqdsIkGIz+eoURPwm49vN9XSANBKLGo220q/h89/f&#10;F0rCNILUzFe5rLI34KoI9pfnKo6TBDRxW8l8Wi8c4oNXK9Fj33JfPr8KDnCEix6n4dto+XMH5/di&#10;0Yf4w51zADTSrx7PDxSdy4hBE7ww3qIKsGeyvnNY77QUHSQRTrKfl9ZV9G2EaWIlEDTO1Oyb1a1b&#10;1oD+d+6WM8Al+FST9DKHfnv9uKKQxuSy3/W+C3KGSrrbo7Q+R48BGDSpaB9EF2kbgSbu3CqVcu32&#10;BQ0KhR65XPWM/T5ojkYRXSSrURKSDLv/0bzX5rJk1jsy/vIklLGCjSKDjZVss4xBEuPGCsoaafTY&#10;CPCmjKyMjFPMsKhxI5OcdyyeezAmMBjuHPxvgCbWyxALgAZjdr1nHWvWXbHnRLrzmEbpbSeeSkIZ&#10;fWUzc75skwTLxE1Ugf/ShW+IhMu2e0uZ9KZPBoD3hBLVPf3QLq1v7pkunXkiMwY8rC/KugW8k83k&#10;Q4pJWBLQxDgObqhJRjzlpFYiljPodTU8EWc8ZlLqi5OhA7LV7EndPTRch2EANNGh0dHgheD89hdA&#10;E7Fl9HTgEzIG1NKYOd3SVUBBFd7tya6vTFftLUOlUt8M7v6kOi83t6To3dNv3fpnZogDMqInJdWT&#10;QqF+AY1CowBSmr+3BXTAhMKMrHcs+vuZJNAoWo+ogWBbgeaU72RbtXBAQpDfEB5ql+oa7r8Pmu2u&#10;RIJkzomQdCXr8X3DRS6iPsFEfFKXKwZit0li0djJ8mjs5GFgyGSUnZ3c4pHHiiUvBlljDJYvGBlj&#10;7G3HTZqxynOHj9tRlfP1vwGas0QbsEMENqE8v459W5T+IhBQZxdyHvbDWIKn2RJ7o/aPksFjXAjx&#10;UhPGxQXnQsATZb2BcEnWg0vrWWWfDUwll4Z91Tca88GQDKlJQ3rzjUNvmokFS542Kd7nEtCc3dSr&#10;vmly60tAIZFY4vP/5qWD1T9xflUPOtGHeENHL/jEoD/oA11hXnfBffl2l+vXAoAzHvaNrn1VDJLo&#10;CwvgBl8OmtCQCdfBJfZ039M4NVozVeyZKqqgXyWN+UjVoKEKGf26FpTS6+obGhrqOJS8wu9Nj2an&#10;vRGQwClwwKsSB4OFVP3vfCarJOdpV/3PGSB9qIIqvScUzkP9RhLwrOUJZOPSNqCJ9piKsPCgDQVl&#10;aeilEqb5fdAsDYiUxH2B310srMaCBo5oUnv+FFvj6bshZgnEcVIGjZ0a0FjJQSPVAMsXUlIsMGZ2&#10;GOspwyLDojwWX+h8NkZ2OiL+J0BzapioQ4SN8aCH3NK+ohYPJEF5L1rdN4G9yHOynN49t77MADgP&#10;oji9Cy4S5+nr6+lN9HYnSFe9Ibhc0aup5ze12EgiwrbYzKdcetNgobSxjTDrAb9kthXGwMDEdplC&#10;lEYCms62j7mPFiHphde6nLIt6/RkRLTGwcVXywv/0/BtqmLdVCC2kP90OMyAXkhcfIGXR/vsHqPh&#10;KwPNlvHT0YdgrgEZaM7vNBQKAC5k9sjjFHeH4QyAhf61FEqvKmXQUAXZAyrz6upoNR/fv3/6sCaP&#10;zm2oZ3+v7LX3zszsxsYWzdlZaeD8ErXqxvMes7pqZw2eKSCTwP41ghb9JgqntPcb0Opx8Ed4JbUJ&#10;aOJOrkdb/kVqiH78mt3DQz/bqRxS/f1ZpwthRKJ8ScqkJCJRfGUv2jZRZM5Aoi/yJD1FA0fsPtlB&#10;LR7pYxl8ZKCR0kY0Bw4Gii1QEy55O87buPXogfBQEBr7/dwQs+NfCpp1GtuHiyadbIxmV/PfDSaL&#10;QXOnksX9miKqLECblNdyiwZOchdFZfB4gnPQmv0XT648ts8LRyRIYmiRhHhrvcI62jeGuXhCAoVO&#10;0a/m5z66KwnTkIQ39tBYH76YYQ1MTNa7QY9CApqlt3I4z4PUHSriodVYYJfzn6eWh6K23erJbuC+&#10;NlOakolbdZvVbDNH9XUX3Dee2TWLlqvrFbN2D0X7KvCOZ/2MX1Mqu8BEIqWgiZ1nC/oypOzn7zi5&#10;r+/ArcIkFAwsoJRoK4OGKvwy+yONz37wus/AG3d19fvMKvteXULh89k173WyBuh3e9xc1DtbzK2M&#10;L9nZGQxx2/eqjDd3tB4CnHl7hyqkCqbtUtNOTEXaBDRnEk1/s/AAhebx5Mse/KqDhUbvUr4Vfx80&#10;bolgxZM0ZU+0whMYnZk/CZ1it1uGEHn+jNwhUphikgeAoU6T5PWQmgUZg8CNIm/KyMohwcAG8KU2&#10;4Z02u805e8Bj7UnELaj/naAJO6fhNgkM0RiYTNMqoZWlSSwa/e8s2mBREwCUrZV+0ctXRrtEgXrA&#10;a/I7eSo6JjA0NPbwXB9Xl0hJfJjosoiXlcfM1bom6SDLM0/tRWPmfM0mCcVNzquyqvmF+ik2ZhgM&#10;Lwh6FBLQbC1n0wfD59IfWbjG49jcn84SiuWw7eMXxb0HDXldw2qgfzBZrHx3BWXSmDcvqr7ugvex&#10;wJOYfFpz5k7nWRTtRQD65n96SKMMwcFcAxLQxIRYC0C4kO6X0ekFfRlwvcRFoMnTUgFNo34BjZNX&#10;NuQGWJXAyMhOT+v//NvDUgqLzi6teZdTROMXS0ADjB5j5v1PmekzW9LvftbTaSqic4o/aIKz3jdH&#10;bEFKj7YATeySSb++EqUENLBtYBGDhjfRX6m73V8AjdQSl6zaJJpsSpphjTHaDfWDoNPb0D8V0/Ug&#10;XhWkQkEeGIb4WnIkga5UgrGRnTHGcsykS4TEXZeDtiO9x/+loFmqsXIqWH9ggCHPYuXtyRSnBVO/&#10;ltLfZVqCoEGbkt5S6rNEjeHBxJmdc2Q3fMSR7ZudI/GSeUGXVQbalIaaAQ6SLy40qqWAzy/TlDQR&#10;FqSmPaYxZ90yMTPDmiSdggyVBDSr01i0NNgW4wtmCDQHpu12RpZpGRPQv76BT+H+2emPB5qTVImy&#10;WZjLzYaJa1zw3hwReuxWBa3QDvua1s0leLNNn1Jas+YwuMlwMWgiNj4TkMD+nG++NtcVasNMYKsF&#10;jZDRv4zOaX47OFsUkhEKSODC5p8G9nlbUMLncpnMOmbxq0GSxjNCRlrXJ2Wvvz16tOdVWUE1hcup&#10;ftSPAdgzpKnHEPv2bQCauLmrTH8vgwbFw97MEBq3SprWnkSheMOXK37UtgKNKOgYf2ks2nj3bjlR&#10;2hE0cq8MrM+0SHBIwJrwpiQF+IUsdltw4Kdfp/9S0MzV2DzGBASNRWMls6h3i2iaSJDdncb+JhBF&#10;/dC89Hec5pmL3EGeeOP9FKO1Z0+vJYpX/QO8p8vTXvMbPt4wE89KoEyN91Y3lHadmSpvF9HwcWYK&#10;xgxj82we5KKRgOaiJhMeNBfG6dA7derUrKm2TElROo/Ur6DXsSt6pmEDYHq8brmVx/28QXX7Us/l&#10;ADtOTH9Ce9wzh3Z76qLrZTTKHjtX2DkdEWji3EZfF4ommwfXUuiVn6tgF0cRCvS+s9g6iqARUj+/&#10;ovFLv92BbBaFX77c1+/94enD798r8nv3y5Ck7Aka9z74o55PZ7MpnLqGenp1Wbf7VQIy6ZqZu/oO&#10;dMrSBqA5u2Gc6e9xBmXwRbvyW/9bNq0Eklu3d2xN8Yr+7l9ynSKlPfREKXrxV0cbJsgdISVXSZal&#10;J4vCQMI2cg9KIY1Gyc+COld2UBVJ4wlR74kE9NRtRP95J+ccPgi4DGoP/18Kmu3BO6/YiNL13jTV&#10;FYpWPxAKhJlvOXm3p/FE1q7B4DzOW6N4UbdV94B1Sn5E4IUNePHcYHwkbjS1toH2iiHJ50Khr8+i&#10;8HMGSE0a6qAKZtHtWzaA9YSKh+SYSUCz8BOd3h+m+e3xK2Wc+txmCpN5m4AsVHzU0+J+3/SULiGw&#10;yX8np+Vx7zipnqp17pvPx0UE7qDeA2eSH2nqVNNKe/FWhsI6zwBo4jSOrrITzUBTG7XYnJznGfCL&#10;MAkFuk20XKUYjSCzexE370M/JTaJCi4ZMzUH6OsPvJ8hnuUWgWZQZVFeXkkuIHnNOWVadxoBj+2m&#10;/eVtXsivjL8OmojTo9G/Y9CAPRmrZrH5nJwBRmqnxn+6E96EJQof9i8Eg30BE0bW9CqSmLRtMhYw&#10;ZxRQIqcJJACsHBeGZtsoTm3LXiOfopIBBmIkSV8imgVPMXJIwNigLcd0iXQNWTn3oBrW/DtB47si&#10;0M/QRlRR2fKkPidLNB1Non7O5zYPMALDfmjz3V/pdP2JYOZBJBE3T+X7PXiFn4tkgVGiywjd6rq8&#10;29MleXuW2E9PmOwPn8E1vMHyqfRvufSyKnCFb/OpkNCCNBh8/QHnq5PKMR7c9bWhvnCw4Hlzp7zP&#10;jsg+V+yKi1tWbz8If19tTM7ltqj0yQo+5TiCsObYoX2O47TAnJXmahqF3d14UVBQ1BYYm2Y//qJG&#10;+AaMiDPCqn75HPrbT+oWYaK2fC0omA1FCpWaPfsen9KkS1XNuqEKBEJGRkZ2Y5VoBkuUVEOt+vI5&#10;q3ePPR9evZ3VK6tf5psqwGOzG33saJgX8lm6vw6aU/6mtuYKqXTKMFBHCUts/xomk8t6lfq7IR7A&#10;pEHtUugE+xemt73AokrJOtvE+EvPeAkirwk6bSSP4cpNGHn+ntL0t3QTxMixUjRioLCxU3yl3P0C&#10;O08kWJhZGJnxxk3aFO8Z5XF6znGVZtf/UtDMOe9oaw9aNMZ3C17e02OIYsFVuk/qCjUTQNDwzFN7&#10;cnI/jQdXPse7+MK0qIvYHoWXpAzjiOhuTOa9flhJyTfa6nYJv7SPuKpBmNr4PKeu+rMFxswMhfaX&#10;u0ES0BxFl9W9Xa/iCmwsZ/9RzQjbnNSX31CDgcu0k0hn1/FTAhB0qQ/JYHPJypZT4OYr9/f2+1L+&#10;edD9QZUlFLGw8wd+utO3/3WYrJv9hNUaWyaSQCuFKszuU8MvGspQ5QxDIpkDBtytgjxNFd6ppNXd&#10;y2qEDeqASXgCSfe8xpaWDNEWoxRG5szMG3fTy6t+3LouuG4y0nVrhMZa57/TdVo+4ndrnCyxQ/JY&#10;dDqrSQi7NNhP4CPWR6NNN0ADGEqgkdfInUtc3PqHO74DLwYNkUCIXz/C0MJOPqf9/xM00l0bGRkb&#10;G9lZpZhPnhHpGRWy/8KCAzFytAQu80OyTJlYDvrPQ86OOYk+yK8QjXPuSNbeEEvoRtdTgU48EDQm&#10;Vv3evSjQFKW9kBv7FtS9S7cRgyajklPIuATOLhFcDsHicUWQizi6Fklcdf0Ji/mhyl5sIaPNv7ym&#10;cx+niZ0nEvVOWX3u7ZtYjIE9ZhtkhntjFPhHzCrthgIb5c4qB7q8/W/uwADg6eFdG7hZBLWfZfWU&#10;tMdPdCf9tDNLXIAmhW2h3OgvAjeURqHTKXQKhU4TZeFSaGywhzggPS6p7uWk57qj8ami2WywvpFC&#10;a9KETm2L8FJVJVk0TsXUoWb3KeKze5SrlhsoirDxjlZ3vS9CYD/mV5NGX0FhUoCL0MzecDzxkOgT&#10;BMAWU8DLeUIQYl2NM/GqCyvEhv12qp4ldnYxABp6vuD3QYNCoy8rfM/sN5ODZtbsgPAjYjmwMWmn&#10;9DGshK/YQfAWZbcTry5aPxnrYLVbyamRx1hkERaY4IzcB4JGX+wUASIHFLQS0w66a6VgsuwAwNiN&#10;Q4KN5ZiRi/w9tmxdcDw25nxMTOhxJ68L0dGqn/DsWZiPuo7gNKe1sVBQPp207xRS5SMHNyYtaXWY&#10;oXL0EM6tszPK3szAwGa6fs3Lj/dFyxekZjzP4VZQRfUHtvafv/MrdhPBXAMCcedh1X2HRx/e7CJu&#10;6Qx8RYy9UVNX+tVYHDNEoRMGFzKrdb6QQd9JIHjziEX7kGFigzFIuLLvoPT1xw85bz4efuSAf/+6&#10;4jTl4m2fqupOryeBhsoFI3bDA4y6JhJLr+yhNDTQeg7/WYFh8PhZrBrzpUqf45RLv6K80ntNj98/&#10;vifGCyWvovJ92dOnTXvK3VU/swdho6O52BuiVul+bMjrPVMGGpAxVAGJ/OP6zZvXpk2bNv2HQBE1&#10;QobuYzr9Sf+frqxNauleXfLqLhkAjRlu4cV9YatGj52ybZXnvv1zDxyJjY0+TiB0hjuvsNfcnMth&#10;B1U3w0v4wktBSiMUfXDxNmXQIJ6uNjWZXUqXguaXSp4gguZNdTwsu8PCDy5xkIOm65BRUa5eoLgG&#10;XDbtslb8GFZcHX1dIp1FVTSLho2camasYGvYQawPpQCvPFYDyZ+RGycQkT+lFDKGRoHlbwo1eaRk&#10;shO5UqJ+6FbAV4vlxEnzCQFOjo6uXu5Tprg4Oa5du9YVFNnHCsC5e6l8akeXiZNgNsOLY5LpaGdV&#10;XX9/V/8A1VH0v2y6zQnhnl0TZ0wm+o40AS0am2tDql8+bUkW+ThfdIqYT5KtwbNraaPXTM83cyeC&#10;k4BJ3k4bVHfjFOV9dRVOUvaEN+9Oa6jNlswuoHmkb2xO7R2hxKR5Xk2puG9hYm9jKsl9mgAAIABJ&#10;REFUwrsUIBmltb5dJqz3XevqdLUfjV87UtH9jHPRYf05aAu4MW7RB079J/gWDxrnLz9nvmQyX9I0&#10;fX8CmlijPP5HY3/FS9HV67JFv9t700mpgrRvxWLQNPcuTyWTyMnTrxBVBs5x/cRdEyXLuwky9HNe&#10;POgvi8EAmBEmXwOuDqyNvb1ofRqDa1SFtZhIGTrN/GKtL60ZNKLQDLXfEz6lMpMMPPxhGrDB1xuf&#10;dHVVPBEX5hrltwEYMd+JEz1dlU+2q1eYtyfMNeduOzUA4YXh5RSJGq40QkEB861bDbC0wgyUKRYC&#10;ml9/vZQ0hsO9HNdKD9F/G1W7txQ0PbI2bTwmlhNhU/A+x1qR5cc2+3v6O+N9Dy3evHaEg7F8wlnK&#10;CJWpITslMsiiuJAGn9D4rhwrdip7V7R1JOl9EtgoOlTiH6J6KQsLhxSMOc/W1nbiBMsxSRtOnFy6&#10;zu3ilv0bZZ90zc55MB81aPjlZa2NhYKy15R4mH2sWQP+U90cNpbQ6jBD5RBx5IZl28Sgudmn+WXT&#10;lx8gEJLf9Czm59+8IgKNSRab8tbGHR8fiSfigxYvh9nN4mNrnMBCKDC85r2J9PRFifY1S7G5a2uW&#10;9u5Fs3Z5qkAoAL7ib7wqeZ2Ac1y2bN++kM2SV/t4ELe5e/gcW77G8i2TNVMxTHtwzL2Gh/biiKeP&#10;sOi/Q73hXc7TjNyX1Z80i+uq7VtPsYxb+flFbt/5y5XGyGejB9562M7liUZ9Cij04lLAe6I9Fkau&#10;mRficWLxftVz4jtunJ1kjQJhY78PBTot4kklRiODdNMuxcwExbM0NbQWyRVTs2RFhnx6zKE91YVL&#10;I4aChioo71ZUV9PnDRjJIV+fsfP06dUL3dwWrj69Unx9+XgMH75T9XRs9lgSorp1+bKp22CuF3jx&#10;cRq3SHmEAsap7aonLqZUfVa6CWXZJqAxtzYkLpEels8awg/tXvIYjZ/sFF9w/1llbsTqoA0bQi4C&#10;xu/SYcZqQANlgpUCfxSIAHWoVEADNVAUQKMAGbjdQugm1jYycgCzbhKMzdC2Ey77L1l5bs7h8J/n&#10;UB33XYJ8umC7+zHE+clg3tlPQmEQiVnudfigiz04vW2T3Ku4oemNBDQ98uivb4ktGpPbfHZXlAg0&#10;kc7qIiBx5/wl66IT8aP08pgP7osCPODE5vQedErF4NQfyYIfRhis4LP5sgNKEae45RvE6TOLU3M5&#10;Dx0U/PAt12gv9F3EgYgFE2o7aSXBprUcudrzz5KB/ou6s/5Mb21JFQ2NAzMevXxnD5e2vyLALfD0&#10;qCwaJUfzTi075yGNojNKbWx56TDeLSkoqNm6/WeKYr0MBpV8ywiLNjU0NTQ0lYk1arcQYtII3gx9&#10;UF+k1dIqaMD9CgY9oXDyP4t2LSCPUV19L87XF3G+nkYsPgqxrsbRJOWUxth9k63VMsIcPs4iYwcS&#10;0CAQW1M8JI1rsQU0GCz7cHFbvVVaSCtL6IHDR2KCATt5y1QjY3k8RmaFQMFiByWCHBIQfwviJykg&#10;Bw5FVlLTRW4syXw06SvlP6BemJG48QTY6MYCY4K6MhrvNW/L0gOhwa1NQR0O24msth+Uud6bkV9O&#10;cVtxyDstxPr4nzpMtDcxMzOwT+2aV1cmBc2jEiloTE26cXO1Ld3BWHCkl9q6mvNrRLXcgPPksshh&#10;D5ffPVmSTGNpcuMJp6R39nUr80n4fVsXrDiu8lmCfZwuiuAQnKRNr+8xHpqX5a/LqfsyTzyUh8c/&#10;7qSzCnbc3Oy+d3o/6uBpUnOnr4RWR9Ynu5rT0wUuhLrdeZm7oInNbkpdErmH0q1cJ4/Wa4Q60mwd&#10;MR3S3kq6Si1DcCvB3tZUgTKAGNpapDZCPKfMHsWcJ7pVP+OMsKVXHqtIK0Mgps5uJ5WjDg4LQz6n&#10;EE5EmBwAyoJFHkpb1q3i/XYOjBJofrsSAY0eBZlS3Wjxm9PbEAmxNHKQA0XuICnkwEAsGhkOrOzk&#10;WFCoeZKyR2aNKNdNyXYr+xO6SyjpIPaUzOYBbRtjY7CLnxHG3HTUyPV415CLK47HqqHNP2d6++gp&#10;vD3YYA8ATQnz/RcwRkNNLn9Lo7yCgKYbAJrIeAJxrfqFUFY4xruI1/zDj76Rx7yniRGn+9naptxm&#10;sXRMXHb4bD0Db8XJV0FYalnGpQ0dBrm7t+3h0lMkU0RnxjapA80a3dz/Zs3TODChotOj8a01HT6y&#10;61tdIQPW5ptz2WF2DYU+dKJPnNMsypBRI55T6N26wFRfgrJwFJksZ4K4cwyD+sPBxBakjKWlqaLY&#10;34SCJr1XYaFOOUwfLAURNA65x6e8viMJGZOow92UjyLU+W+b3g4MGYeGhIJbZ4XKs21j0QBXE89f&#10;dnZ/P48G8qk22BsZqYJG4V6XoEQGGshmBdDIg7qIQSOzg+T+muzNoZaRgnMlNXAcjBMA2uxOQU0Y&#10;fdnFa5nPxe0HVR2ffw5oFhx0RtlLQMN5DYCGKqT+aKmky0Bj04ebq/Vz0MSsJLiI+9MQ8RbfKPyu&#10;11HA7WaLsh21ySq/9IvjcfUXuRw0cT7J77i5Qyaclj03+WFd6VTJN/kFk3ud+hBh76xl3Tj1mXM0&#10;zl+u7PRhKkzZgUxCGpsbeu6CHfvOI/awaU9brs4B+9FQ+uBXzOhFoXRbBV97cnocSSkHhsEgTTfj&#10;mYK2jKUYNJbgP9FDQ950iOskzB6k3ec+XAGmQkdzxuAmFitnSKNkk5BqsVbZpPkbQXPYE22rcM8r&#10;EAAZaFgsEDTQ51A8y59NmUP0UeY81HrZtdEWoDkSZgBm/9vJWCMNjtjJ73UpSiAOFtSrkvlZUjtI&#10;tg/oPqGQkjpVdvL9Q4JCctDJjBmV10sfitfOdDA2csDyxo2M91qy/OTSU0cgOTf/INDMiXYF82hE&#10;rhPnvQg0wh8t7xVAU6Jl642Pbx00Gp0dJW3LiITh5dUvHqZhLA0nDF+P87u4jyeEj6xIBLJSZUzU&#10;myI+5a2xn7R+0rKw7t0wyeMozZI/+zvCepE7etbRBMc1zift+bPMXI0RAsop6yZWLnUr7HNHx3Yt&#10;0DZYBg618zdKlqfGmVE9KZQf8NPlm3kCRYuEIfxhZWMpcZlUQWOnoNz4JhvOhhEVVwrFXa+EGf3f&#10;lzCbe96VTk1RqeRhyo7c3wia/cNaSdb7qZWiBjRoNCbFzLx10iiACY0as0N6AbQFaDoTjY0g/omi&#10;J6QYgZEFdRUNGxkYIISCAkgen5HZK/KAkHR3UH5BQjNKnpOSISXdZOQAiJWdEdh5wnTsJaLTiYVn&#10;os8HikM3x31/IUbTzqDxQtsbGIhAw30smXUqf0WBuk4i0AAWTWRroIld6YkTJ3UTvNGVdSW9LS55&#10;L9s/9+D5iMDOW1szMqCg0QgNyCzksx6mXZ0jNgPRpdyC9eKnTlm+q2OnwjcI2tG1rvTmAY3z8Y/+&#10;eGh3Qe07BboMoHB0NsFHvLZv2+1weavobZ3fUjSBC/fc5EpKMlwDfo3goASlKiXBdAM0rNckDtIY&#10;KWCJSoUtV8i4m5aZzRDZNYw3Ax7nckpkjhP4IiHvhJJJ8/eB5vyGccodyVurtUajFS0XS2xWsarr&#10;hDI3atH7fMsENo4MyxzAeUqUppS3AWjiLlwyclBwe6D4gDg0CuWTCkRQsFns5GSwku1VrqVgOEkZ&#10;A2GWSqhIbmspeFFWVpC9W8lok5Jg4WCVgrGdPGrk1cQNIScXAIiJcfJA2F1Fo/1BgxKBJrknJBi8&#10;JxcMBqOkoOkmDgbHu7YCmrgzjuBCLHiCd6L/6Mwi/mDfdZ1bafwOEShoNML9pjcx64q73ySIvr7t&#10;c7kVl0RPHBjRvaH+0Uj4YQNA0zwdsGgWARYNSq1FE7e5sZRTaqAmor0OH7BFUoXp/JaeFgT83jrD&#10;4Srs0Icn3lJIgmEIrOxtTaX2jCnkt9iisUxIrYKm0sBxRpCt/7ogX3vg55lvZt7Z2+Mhm0kvGwxp&#10;AEoV3FqkVCX694HmDB79CyFctKWhoSUUKabYr7kqoEGhpw2prSnoXWWDfNco2/ULJZGINgBNxP4R&#10;/ydAI9cyMjJOsTBLMDKznDAj3tlvzaHLrnMQk6Z9QRPrZCsCzXWtZvn0tnjWSQyarxx2L7R41img&#10;tQT/UB9cmLMLERcQ5XHCpVwbjXjdFAXQaGgsNh1SyPyjWN+EuOZAHK+Y+zEJ2HgqZEyvuhfN19SU&#10;VwCuEzv1gEbsrspO30apNZ9WO3xsyBsUpObZC4myrluR7+l3okDTKdoNvofxqVUKnhNDsNvc2lAB&#10;MEqgwd5kMFTZoiCkL31K/+QWPfnQo3uPyoe5ddziyoGNECIBDpX1QkVU/G2gCb44zBYxDNAoY+rd&#10;uwILSHqfKVaLogIa24RBNfV1dSX6CWqWb4EDjemzZZKboS1As2SclZGcFtA7GhILgZAB4jdBXyZz&#10;aCBxXWUEyCevpbySB3LkThnEi4PEhGWggmyWO3cKTp6oOFNUvgA4UykoQ9sZ/iGnl546Gxv480LM&#10;9q3eDt1haGNmZmBza2j1y6fl0jyaElalNI9mKIXyDUzYi8cTvWH7UkkkYntQWKLXjs2rj57XOO89&#10;0RfxgqBKoNE4jMuozOPTm/dUbfO/WcT8/mz7hR3Dvzzhvmju56smoWifDrM+fYHGUeuHnbrOUDfr&#10;tP1KE5eivUvd0xe8j0nZv6mCounY2onZPkyh6wN1ug1ozoBQkbpOEBfK0tLQFG1X1QpoxKVRjZqV&#10;eTQ6WBLEYrEouTmz0uSYEflapBRHpfUj/i7QxC57Zom4QAlt8el1afPbFqwcKqbYbhSWJEYjez0q&#10;O5/Gp3P4WlYqoEHJm34qPcGzxEu+SNoCNK720lgw1KqQR2LkFoaVlCTy+IhcCRKBsVO5/WXRFcje&#10;JBoydEADQ3JrR8Ys+bvKCQW1e+QQlNlcDqLQjZGdkYWN6YTx692DNq47ejamddi0az+aFYGHrE0A&#10;iwYsQWioFa9im/qleymn6bo4M9hmbwnltUki2EcPj291ScTo1RvdFhwIDwUv55MBIYiDUMqg0Th/&#10;bKzmO2Ydq/D119e5rOZBuzP0XzVz60s1Ceoi6B56tD/1fTQ80vM6ZTmrGawzz/awmB/Qar0/yAJy&#10;u8oon4NaOykLx0NAw6D+sJCGgSWwsVQwaACTxtQstTXSiGGSralTVpNHY/FZtNJ73/beZQgVQSO4&#10;PkzR7fvbQHPAxVIlFKwONGh70h4ah0nrkWovew0AGpqSRYNGTXtezKJT+Kw+Rr/glaHQ2yQxuDYA&#10;TaCLscwSkRs1dvI72A5yC8sJICWK3OaAsEdqvsjNGJmyKo4UNsvRoWikQLYr+VwyHEGgJTN0wB9G&#10;RqKMGytjG8upo3e5eB1afO5AqNoLu30bX8WdGGdiYGZmYtc/p6EiTbSqU2q2ViGzNtUQPP2W9oOr&#10;6WUGiWBvK0Jkq0nHEdFHZAbHOb8Tvw8aDY3OTtb3y/j1DRw6hU4rvFfM+bMTs0zgrHam7uL1nE5d&#10;kzqvr+S8yL4AfzstmNKdw/lop760HQKaQ406Fq0ydeMEeZCWwSA58BRS9CR0gYaFDVFGgkZVtjAY&#10;jYwqqpD84+b03bun3xS2aM7W7jprz6ye3fp+ypCvqECtyih/A3aPMFHMef3bQLN9GPL8Fx4ms6CO&#10;xeLW9DWWTYgrgwb4YWuSVkFnUeiswkEYRNXbErGcIule2gagib5s9H8bNNJ5ebDTTYqVmc2V8bu8&#10;nXb6rN5+HI4o7dzKc/kEEDRYh/vfX3wfRBWBpnHIO24BAy2u3v5UwK+wEjXRIxCPIexKELfQ6S9Y&#10;NKCcchwn1P+QA3ZsYP7Rqa6mx40rIeoLMU6NeNWp9tolcm59gTX83bR9Si8Ov5Ck0vBKLhDQHHdc&#10;v6PVwz9hLQdNI+A4KWYCq4LG0tTQfjepqlHSPULkKjU2NoIL4d68ZmeUYoC1R5nbGBjdFDDepN+9&#10;e3fmFyp0ZVxquX7Xr5lVVMEPxezg9gPNmSQoaCK2jECeFczDzKzggg033lfJZq5VQcNDXX8E9uVg&#10;5nYl/cygUQTNmCBx9K8NQHO0i2R2GwoTaSgF6ttAgjCQiImiNwWFAeQVdnKGWSk8lG+AwkqRVlYK&#10;oFE4ANlbyP03Ozv5EUD/lsdtQOYkoMaNXOR7aMuKwwejFesX2rs5+TMTcLGllMyCF+/0GCTRspID&#10;C+reZWLBE8yz//Ke/0BwWdQmAo+UHn8dNBoaMW4Bz27qvmJT2A976iePntdazCcwqm9DaVf9V/X0&#10;u7AFPRFuY7pSONV3W0vCh4DmZ6u7xJ0whIAm2cBWkTLQOI3YiwJAY2lvdJ0krJLUK4CpMoLU69ON&#10;EjD2trLYMS+FLGnnqTD/TaXef8x5tzcbeMkuhSm1XwJNLH7Dz+OBcaGx0dHR50PnJkFv1vCdY2AX&#10;c4IFBNo89S1gqlCYRbPtpBFkMWigMRpLhwE5gL3K4hTcxbRqLSlTyNLUXRyg/+ugCV44BQCNoilj&#10;BcEAxJKBWB5ye0UOKKntAzV67Kzk9zskxCLdn8ILoNBSiNFAsWMH3RnEbrGzU8SKFfStpQdvJ3Kk&#10;jIyNE4wdrIzNTNCGYMfQeVu2Q26rpd7tutzK1knguk6YhJbahgezxa08RR32dBPErTyFe/jF6aPB&#10;BXAJ+H1nkDURbAvQAKg5dc7HvIJVI9y5cl0rmcWgzDF+yM8tpnDyR8CXKBhXUpjN6VGtjaMCaH4i&#10;xybKQMMQ2qEVDRply0Zi3FjybFKm/UglCwSk1OSb0+0cLGzAxY5sTQ2tDUExNTS0tp8uZChjBgRN&#10;Wm1Dca+ZJCHVWqHW8ZdAE42H6ciuJAs2O+JWzb/sssG/C7Tx1SlfQ6XK7dZ6yvDMBr9jsSgsSu1M&#10;e8lzItCwWLJaJ0AyavksOp1T9HWa6nxWayYODz1MXIrx10ET6jPOGOIUWanewnKnSAIeOzsr5Zse&#10;6hyJnoa4LDJgyZwZmRXy/9h7E7gmri3wX1q3iPu+oU1SU1kK2NJBeQkNVKDue1Grte6obbW11aLV&#10;tq61YrV1i7UqWipbQAE3SCDKKgIiBIiYgARRkmhUXFiEyG/urHcmC/D0/d/v8/6/A0lmuXPnzmTO&#10;N+fc5VyGrwMZQZA5AtGJAh59PAQ9hE7BzB1GEcVGbK4XVwdnnoNwzFuLQ7/4cs+cj38C7SDbdq1q&#10;/ejttk8gN+ltHDQN1zRpFxrwmMEX8+iYwc3djMr274JwzoFBCz9pnfX9ekADZMoLlaq0FQE6V/TV&#10;l+k19xBLE0PtDyi4XqbLrv/ZZuHbApo1H5KVwaWlcaPduJbgYuZFeXIN3qOdXSVSV2eH0V4ufDfP&#10;ME9PJyf6YDeuUBJloSanQPH8hjbzfmykQuE7Hb6GVoDmj7+WzV4eEhr0xdYfPphrs0fFpO+G8eOa&#10;em980aPj+T4XB/ic/I4KQ/jXVINba0CDL6BeUZdKo0pllHUKJ8ZH4aDBXScwOztfGN9Rpkd9Kd3d&#10;em/zHsfWQYMeyh+Jjxp+ddD88YOTlAYNwgANZB1QWswEjQhiBnwgZa9QO8iDmKCwDBrIarEFGhEE&#10;GtghY4AGEhg0REIeIhaIQRQ/l5snA7/9YdWcectCl7Y+pkTbp8T97SsMNK5Vj9TpPXKiMNA8v6tL&#10;HhJMBCe/oNIOHgPGF4QGTbdOBIa8PtCcCE568Oj9Fknz49yBOrVR1c9CeN9j89/tl1ymuhO+w3YW&#10;bQHNX29ToDGJDZatGAvVNZjhgi84EYtwcnR5dIQl0Jia7DMrr5ypVyjqT8K3tSXQ/Hrk27cdm3MG&#10;vbgwtG9DaZ3v9wv3fGL5a9l+5JTn2MZalUoul6tAlxd5ut9YYQARl/3I263r6cIhMOF4OVVlRMGS&#10;fdHRQINGRYLGhWNw75OkAu3dRX0dLXTQsQUajlCIj+Z/ddD8+AVHQms1ZVBARg2srgis1aS6Uhxi&#10;Vr+QnIB8Kdr8QBh5MRmFQC8RRAUoS4iBLMIwKAnlSRlbIqbPhlfcAJE6cMJGTJjw3vQ18347eKBV&#10;Zk3bQXP0sBdKGneH+kZjhj02CVO9qclPK+veDCYz4HCc+8t03R0PB4WEBM6c2UrkvT7QHFzZU6d8&#10;8Y/tTjkHj3wV+1KrNVb2m8su36ZPlkc8qtRVdjdMa8Hrawto/vyeAE2pItzRicukihk/GOzBvSQo&#10;EXwU17vZEmjqEzunq2oGKhSmqFGL4Kn3bILm2ImpcRfuFSXLKpVKuTIzMyvlzouxLofHjzM75sDX&#10;h6M7ZsvkKq1Rhwvq1sgzX3aNOvw1aOJZNQZE4GwNanAa8OM6ZqgBreyb8RmSCdDIb0Ri9TEG74JG&#10;0OJkzOwR3QLCzM8q5CzBmp1eHTT7QxwElIZCtRy0RcCo+YAVmXZZKHsBNiko84daZJsYNKws1a9Q&#10;vII20H1y6EUYOwx7SQS/GKaQ2eWhho1UKkBpg3pT/JvDQtf/MG3e0Z0tei5tB82v04VgTtzRcd0r&#10;ZXefx9SbFKbIqh4y5ZUEfAI5/vN0XUnE4ZUYaL5sXTe81wcau78ExeqM9oE2zntwzWJTh0KVXKbS&#10;Xs85xTztn98Khibp1OkXT7Y4i3pbQPNTYBReR1NaL4FrgtlowaqDqWWzYVBkVxuyxtgpjGMZNAkX&#10;rhqT+oGBld4zIP/HJmi2nWru+lCJ2yeYgEae9JIOF3nfT2PezZ+mB3cCk1mpjDq1WqfVqozoh1GL&#10;brnaPX7Xb3Z26/gW64KtCt+rqViLgkSX0tfVCZgnRGVw5YYILHiIARlaaFTJjaqas95tDhthcJmO&#10;DXeyDpqVrQTNvDd5YrNuuKSNYoYeEa32UD0Ko34EygNhEQF2lURMhDBNIBgLDEMFYZ6FhB2DUAxv&#10;DqpNogwliGHkKrEBm1rKVcBDbZsPFod88eXnv6+1Oe4b5XkbQXNwSRho3/ZCbmWpituDMOKKSNOF&#10;Wu3VS8SUuNXZ2oyxQeuXTw+cvnd+6wZOvEbQbJp9VqWrHTTcPL4cJj+umskt6Fyo0Vf6N7/QGtP6&#10;v0V3gNm+43vX/qn6Mu0GZKGtIDW4tAU0x77wwUBTWhDt5clsx6aQQsKDcp8YnYUZdo8bBhtboBn6&#10;0Fg0GEz6xAuAhnbYAs2iDwYmoexQlz9p164deD29XaEB8JBn90xw2gUNrTjyft9suVKlvv2sPM2+&#10;/5lzTWMvD+ycVNHuthp1pB72H/PpphmGtoHGxU00tFYtl2tVj6KEfA7VMzizQzQAjdvoc/lGOdYu&#10;hRAhX9sQ3sbgEop1urQOmpmtBM2ikaCnPvSTzzJBWDYOzYq2gwbWf9hIMQcNEwUMxrQIGspWgQ0r&#10;xlkYxhJtBpEFR8BcdiAiupQ/8p3D68evOT5v//ZjFn+it0wOagNoPkdBs3PpCBCQxkvQr0h3tW8M&#10;DpqNKcbK9gRoohordf0X7zoVtHzP2u3/X7Y64bIlsFeyWpUr2TX/l+0HcItu96FNv/702xvHV21d&#10;cTNmaIpOo01vTDx9ZNiQZKOxUTx3/Oavx835dPzCD0q7ZZTpKq/1uWkWMsqCtAU0u2e7Yw1DpVEC&#10;gy3QWHCdLG4irRpboLkKQGOKeAeaKWbn8uXWQDPZyR5VdI0m+fr9F/0G9h7Y74XflZpCY0WFHjUl&#10;lCn93VYcx/u9/bFV/AhNqS+TlXS6HPze9CU/zNi6ZP1J8fOOJRkaDepB5cUHTuVz2zbRCt/bdANg&#10;Sp/VX2CAQRNnALUszR2SdXK5UdkYRU5q2ibQ/L0APIVWQXPCLDqgtXtkcKX4AaswVaFhhhEsIWoG&#10;ITxonfJVEFp9mYt0VQvsJkHaDZ+I9oRYjhFJFgQqElkM5kWwMERvZbGQ4X4RizxsJDg204urg8uo&#10;b4Im7pv858FNW3azNH/3ic8sTGBvRbbvCJpsd+jEO97uzs6O0vap+uR+MdgMcvV98rR6f28+h8Mx&#10;uCHna8t6Dlu9ev36Sa3t8XXoxPofWh1wZ+fSXctsxSo9GNC31qgqfNzw/tQVsz/d9uu4z7euWxI0&#10;YdhN8Rn7kqSsSqOx8l7OVyeO2R2dOggkLOl0VuTlc6ZzXlKWUqe6Opi7tFVtwF+HjG99W/EyLjaq&#10;sjTe29xxsuQftVJaBI1CwT0B3bmgICsu5TjOHaVca5TlD5AOGz/ulzd+Gbd06kiHHPuHyUqVEUVN&#10;ZlEH3sRth0At+vM0lDNG5ctBbhPX/vjHzi1bdu/esungjx9/aRhQowRN0Gk9Gnj8Ns4wKXQfnI56&#10;ajp5XjVgCeE6YaDh8KUDrxpBi9P1Oger/QA5Fhcx0HCGTQPPoVXQbP6IPWePFdnj6EyDRkTrO2TR&#10;ULoKgUQsAJrIg6pCIEBQ3gt0DH08RSTaKmGyAUYIy5aCN1CgohEE8QJKTyeGLCiIYAxriL5SQFPU&#10;k3J2FkhH88e8Nezw9O+mLfrzV1j9d28e/kOr1eXodyfnow/l9+7uDg6jJU2PNJVDwByJpvr6sR3k&#10;Zd2CXQx8oZPQUJWiHzLl6NoVX7TsfxByaM3MFb+1nAyXnetCbU+n9+u30Y90FeXpdzoPHnhZEdVw&#10;cUCfQS+62D++nlz25EGFuvg8sngpVrQf58Y8Upc/0NWm3stOVj94UKa+ds5j4drWFWPByb2tHnBu&#10;9zuIsFdaWi8Wcs3HG9iijm3rxtPFNmgKCqIk++iv+8D3VoaIThreRanUaoouv711Dpni10nHPz81&#10;PHjjPWWZWitXymsGGfbZbRs2sFYpN2qK+nrsXcv6zRr35c3eV9U64GwNiYPCXrVmZJKBH5mrNMpV&#10;RtktBPWdYNDw+dVX0F1abUbPYL5VQ4ljdZXPH74PtItYBc2axVtb9R3u/NLBFfpRJ5SQNDCsgia+&#10;6XJCZLxIIJBIBWIeqbmUJcIADe0jwe4MvYkNGtocoikGgwO2ZGAbiDSaYHYhzNwtgYYuNELXC5H8&#10;wfbwxFIp6kkh7twPFgd+8fOeBWt/IsdK/X7SRjd7lmxf99kRO7v9oQA07s7mZTgyAAAgAElEQVQx&#10;9hp592ocNFU9MzV3FQYn/shhQRND4/u4/Wn305S57PkdrcqhI6cmtj5MxPiVn7dQ9bPqw7F+tfqK&#10;Mo1GbTTq9Hq1pqy8oqJcnZHfo3e0x0xq4oOd+94f2+1lpbqsAnWZUrr16+O8sKUJ5SiZ/M8PrR5w&#10;brfgw6gorA+Nk2XQWFulYu+Zj/MGn1wvi6CJTLiVpAWVwQUFMT5T6Ia1A6dPW7QbD60/n6zUafOa&#10;p7Ab4Xb+vnJMxJBsbblapZRfU/z9/lCZUqtX+QUvtzTN6m8LpV0qUffJWNix3ouyaeDgmmwe0Gm8&#10;zlxF/S6tseSSowEGDZ8j6ikDgylVdxO9rTtktkBz8wfgab9yq9NP650l1O86rbJmKofQagpahAvs&#10;X97vsbH32ERThC9q3aDCg9WX5czAIIAAQzMIYR9EV8iImFlRiZk2D+y20YygL4YCFkQnyptjGEg0&#10;lqCyI/jABdAG7uzt8c7pFTM+nTPpt183bflr+ZpW3WYgWGWw3cFdLu4Ozg4OPp10qsd1GGgiTf2u&#10;6q4/D1scMmXNLwe2z/9hgZ3dL7OXtHrO39dZR4PJ0RkjCs43lrwsqs1IzihMSnlZnNfYw79OMfrk&#10;7EUMXTu69CNeTu/B/v3rEnlvzvzqh9Z7Q22po7Gb80F4ZEGBiWdgR7tqATTQqoV6Gmv9aCITOxfK&#10;U/uDaqGouFD6W7BWGXxckiU36u5JLSrcr5ODeP3y5XqdSp5lfydTrtJn+Y84YaXu7a+3B6To1Fpt&#10;VpcCRwvek1XQuHDcmrsm6+QqlaxbPIcPgcbN/eJ1IzaYsq/k34pUzueM2gs8bRutTq2rpZwU6ioV&#10;MXQf9inYOkqonSD4UvaTijJjVva9+xcu5piiw8F8unhvFNrzEEGKzeAGrfLUC1ZsuizQi+GC0bww&#10;85soEwb2pRDoNLDfRhlsVBGhY2BPCj8IzGInRhfFrg4uY96aMHPJtEV7Qle3rsLWDhuCgIJmy14u&#10;as84OIj9Zdr8vqbI+vrIyKj2+cr0xG8X/fkHsFIPgbFXk2bvbQNoJi5tA2im/N5iP8AtPy1Y8v2o&#10;0fE5/QddLvWRjg5Dr3bKp5/s/4Pdu2j3r28sWLpkyg/Ljr/x69pdbejqeHzuntaD5uuPHJsVimYH&#10;5qhtoqnJJmTYAjdMcd2cYyy6Tk25ybK83mAiqPqId+iQxzt37bIEmp3fd5SrNCn1S61UqR2bN9Hx&#10;RRpof1bKURSk9wmw7ub+tCKqWGfUapM7mLysBw22IAb3S9dRw0WlTj3jLMR7BhtR0AgNcfdV6HZd&#10;sn2U5XofatY5jsVJ6dCNYybaBk0rLZqvv5IKmGYD5QbBqktZH1gKafygjHbtsEY8jbLwYUnui8Ht&#10;G5rFElcJ6IuCwK3ltFJT+kpuY9gdIspzoUEDuzzsPEUMM8jcHCFBwYQF5HNRZYASQjyF7DkKZVgS&#10;HgiEDprAJaPd3v9gxMjTM+avbZ0TgFs0dktHOI92cHaXtE9SJQ1RxERFRChG82MzU4SM2o1JP/wX&#10;LRos06Mff71m9rA3V+w5suDreX8ePWa9avoQvuvH9TNaHwO+TRbN13+/J6ivF3HMRzmZN2Jbo4v5&#10;Viehq6UhCApT7BVj8oZYMO+CqT6MHmVhxaJZG18r12oHfWv9pu7+errYXga6yqi06Wdn2TL7dn7u&#10;eKPMqNUld4s2tGSBcOAPoU+nLNRqMsr8YoRcstUpniselKZHT6tJHTvawDqudcLheK4AnvYrg2ba&#10;v/A4nm0CjWtEJ207SG6rMh4+6nJh0OWcqhhfscRZIuD9r4KGvBc8PF6oVOztMRwEJ552/JejLVR9&#10;EKBZsNjZCwWN+9g8ZXKnghgR5+bfe1dPd+Uww8b+10GDy9I2sOOX6ev+Q6A5MXOFR2SEs9trBo1B&#10;GmkBNKbSgdnl6T2xmaBMCi+6VdEyaHZOP6/U6q942q4km/xOv0xQiaKtRVoY4DEnLFet16qzXsQb&#10;WpoahQEax+o80LhkLOor8XAkQBNuyMmXG+VyY3JPsRv7uNaCxrAL2KmvCppDSz2wOJ6QpwEpFU0B&#10;Sj+xZdf6DeXtzEVTWHK/Y59LDfXN8T6k6rMwwvKXaC7Q7ouIpdyQ0LyhikVupf0sKgXFCgKP5g4b&#10;E0X0ZdJ50bcGgcqDEBXmPDzoBLroHPZN4MLxa9ZusxEulADNn6dGezk7OLpEdZFpOwSPCFm3Fuj9&#10;FpbB8H8HaP747mfLYXwtyX8ONPOnbz4c5+vCJYMCEwOXGPW7lmDiBnW0MQcOl28xPFZ9U4/aipSB&#10;2ExQpgJXemyoZdB8PLpErtOO3dqCBz3HN10Lhhtph/7dgv3754hGuVprzPIXtz64LxiIIN1YCLoZ&#10;K680eHrhdTRd4306yXRyuVZ+v8DbvGm7ZeDgY79PvQ7Q7P7BIOKJYEWkVJ6h4wiDGa71jXoLoGn3&#10;7Ha5MaMwKa9THxNszrCMCco2EtE1MHD2lP1BJUAYn5DNQxMSsnUYCGEkhnkC0YnOg2VrsQHFKD15&#10;Pp4AVIYjUgcvp1EfTJg7e/Nfb1ieMpMAzcElHG93B3dHpFeyus+Kv36yrG//d4Bm+89L5rW6Duo/&#10;B5rNpybvu0kH8ASgcTNrR4LgYtnOYaOI68KYpJvynPqUKI155/CpcRXIt5Sdahk0q85maI3Z3Bb6&#10;Ihz8ZyjGGZW2cuCUFobRfTIq16gzalMvOlvpTmOxxZvvUtAoB03cyUPcHV8A0CR3rT+TogVN20l9&#10;bEehYcIFqrbBQDP3dYBm5yxn6lecVHgzAtDeDrEuiOvd7W7JQ+2Tp5Zw0+6B/FEsqBUmlB307aO0&#10;GGIYS6OpZYhoNEpYFglEBZahw3B3qLNSMIHBiVCXSOdD2it0StibYsITghUPGysl5gm8w0a8eXrX&#10;3n0L3viDXalBgGb3Pk8Xx9GeH60cMagL32pz8P8DDSSbAxZsW8gN45KAcOBb8oUsWTNW9mD7uF6+&#10;CjPQKEw5nbJ0hZ0TI/G1+ADKALEImi1fdFTpKy8E2L6A3Z/nZIBhTahHcztd0cLAdrvjwhsaNPHd&#10;Ksc2zL/N4TsPKMSauO8luA8FoMny6+MnB03bmd2j4RkqyVHfrcv2NVk0x5YTvWDaBBpE5BtTdbZ3&#10;z/s38q/KdE/MUZP6HNT8kHrPA9NkS8XI/zBoiHMA3ggQwWj+yDcDV8zes2Dtb1A7DAEauwUTbn4U&#10;uGTztkUBX1mPl/n/QAPJ5pkLDo7/0AMDDddpdHW/s1IiAMQrgWZ0nDloTIpBxSrdld74jHUKU0wo&#10;ZatYBM2Pb96Ql9eWttA//JdRN8qNqlT/W7U6o/rlaOuT7uHyu6BYrdNldYpv/awrYPBkVG4mcJRk&#10;HeMwi6b22uMkEKhGXtLkxZxJrk2gcXktoDkaIhDTSk4RhdQ1yEmAfAz0H/QJDvaJrm+ou1BcRvhN&#10;kEmzoUosxo/hIabY59WmiGhfETRigToZRAKmqsPqC6GHhgRCr9LcQmgiUG4PTREEYZyNwT0GjUjS&#10;UueDMIUwsqOARaTgEYLacQIvj+H/rJ9xZO2fP/2B1dtsWrb+L3DP969eOuc3rBPUFutK/D8Pmrk2&#10;Q68zZfPKBfN2jfHAIBEmND2W3SsF1TRhYZ7/DmhI4bpHmM2VYCqou1+pre2ZgEfdU5iiTlMTV1kE&#10;zXHvVOWDJIOVafJI+bJ/pr4s89LUYUMr1Wpt9zdb+rbGKzL0Wu3LM8B5orvltcAEg/ull3q5XK4v&#10;7tsIwkQkX02XqeRyddpGpI2jNBmg4WMTXbwiaA59PEEgprUKrvVgMYH6BSf2YrNColYKr+GOBm95&#10;kikfkKApuxBHRAfl8eKHFmam5XV5MbAhDu4Pw1BlEaTrLNCwbQ44JYUSEbUqgg6EUEFTBUIqjA8I&#10;WTRuGHU8LBaKIFixywFIg90cgbOX0PPmsJlT9s3Zv8Vuy7L1+EDYgwdaHsX0/0ADyeblJ1Z/ww3D&#10;8BDmNbBQnZqIcgbdwDFYigdB2SzEmjXQOEeaccb0vDFZLXtcR069Um/6ioobbBE0e0xp8qclQbbv&#10;6LabqRpjRc1XRye961dmVCtz9rXwAOwMuSVT6yrvF1htebJgkHCcRF0rQaeZ2ryXlShwlOANBc79&#10;SJc29clhZM/hcGe9hubtQws+EvAgZaR/qyltJJWKZRDgL57YufRKBQYXY49BL+xvZGdoUe5UDBIT&#10;uQp8LqeAgfM6ZeGjAXFi2PxgWSmwUESB7Q4RQ6NpOMGIoBAiojwzihpQcsqMgX02pv9I04pp4cDM&#10;YZQPoWhHCjFSSiJyN7z/zt8BE79cHrrG1nBGhvyvg2btZx5eJ23M+cuQ+dPnf/sh3tLE9RR308ns&#10;m8M8w6Rne13meXLbBho3N4pMXImC2ehkqi/o7ZdVpirpW0pGEa5XvEl1b7IImu/aJ6sePLYYo52W&#10;2U3KMn1hwxqUr841anX5FSeLc4xDMunDe7e12trBEmsejvl2jouT19l7oBuwMlMG5rMAEXHkWuP1&#10;M+5t8cAY2YNwwx5TXkOHvd2r3m0FaCANghQJVy7BuZd4HU1mkysvTnHZv3NuSfrLSxI8V0RQSrVP&#10;3b5fL2UZGkz/xyJoqA00aGh7hwYNZaZAHKIsI9L0gLnE9JdoqtDAajVoIPMHYV0IARwQdYLnLAz7&#10;MHT2qsnz9m+3PqsU/aT9j4Pmz+E9lT1ntbIgv8/8Yer72DAntzCDKe9JYR+HMWEul1NUV0weNrwn&#10;SwKBxklQAIFGYapXNA26m6lT1ZxvoOarq1d8Qw05swiaFT2VRn3nn22X/60bWnV596mgWnl8tVyv&#10;k/df19Jdnd+UqcMGKLW6PpgDmrjPJ2vxsFuYqOQqreyCiPNvDT4gQdPSEIRWgWbT7DCxmFJDpuqL&#10;RNAi7bnQCo69xO2TcY4UFbiLUX8pPC6q9HldjABXP3Fcv2Sq7bs4QQADS8T4hApBI8OceFDtC+3Y&#10;IJApA/s18Cd9EcTxluBCZ0XtggrE6EtIAY+ZAc0smNJYtQ24WQ7eTjdPBny56utfjh6wUUFj9/8D&#10;0Lx7pfLO1FaOjfp6aujwUVzMOBnjPuDhk2yT0xiD4rFedT8Kr6YhQ1nZ9JXYThYfIato8JkQEus6&#10;XZcZldeH5tDTIrQImrmNKp180Dqbxd/uo9UZ5U1HwPKBt64ZdWV3P2pptP32vzuW6bTp552d2sAF&#10;A6fhkdJIUAYzaYzKvGpqvidrc9+aWUfwoErOu+teA2gOzOLjfc4gxSS1GPohp1YpNSRVjufjT1TR&#10;XIlyRkBvWalALPIJJnjAu1RDVdy0Sz/Hg6aqgxUTNqNgbWftghwi2F6hF1lEgRNT1guNSYY1AjOD&#10;OgBiDOO+0LYOhGaKX1RKJibBIHAB6lJKvYSjhi8OWrh08v6D1ntU/M+DZkRe5eOW+q6Rcnzx2yPD&#10;8OrdUYLOyZobyPuePj0yy9IGunpyrZOFDRonuIqY6+TiQ4BGYTKZChrad3xUJFdXlvjn0HPjtgya&#10;kLsqdcal1bZKv2Vf7wd6XYkBv9gZTbVlZUUxLY5EHNes0mmNj+PaYo3w+eJehQRo8ICi6rSB0n/b&#10;nsFB00KYiNaB5te5o3lsT4BWEbb6MkED3ni86I6456Tr1uxKHMkTC/D8eOLI7lDHPmXvYB7pwYgY&#10;CMA+eVIJmLgWNlQYoCHfKOWldkLUgkBDFpNehbOk/SPKrWoLaGDThXXnqP0M0JBbQDWxq0QsdhB+&#10;+ObU5XuXrrESK/R/FjSb/vph9scANI8qGz9rJWgmvzlqDBebGM7Js/mGNuOW+01Bv7SK5E7heCdh&#10;8/B63LAxYWwDhwQNnojr5BiPg0ZRdbZu4JAueWkqja7wfv9EiDOgjqYF0NyQq9ObPjXbDskff/eo&#10;0Oj67sJv5G9vljxQyzsvb/Gih/mp1PrUSw5tqcjlGEx3lDo5FbjYWOnX3PYKGlgMnDeX2Yyw1zrQ&#10;bAtxxXrWQRYAvShiVUhQNRa0zvJ4ilzcZJENiZdQTVXEh1jUvxDqXKMaHC+GuUADBHzyRFEFMeGI&#10;QAI63MD2BqnzjE0M8DCMIbrwkLozVJ5uvafNDyof6iyW7CX4zBCZYMMFKgBkzTCzBO1SCBYs1Ntj&#10;+OFZ+478NWnbryzl/58FzdGQgrHvL7D78V8UaA59sm/8JzbPMvkrz5E4P7j8nGzN9XMGzsWXOt3j&#10;ekMY01ei6nmdXBw5bizQMBNxnRyaMdAoEvt0u5NfpFSr5en5nesK6gsKYNAMswSaY/Pmr1sya9bC&#10;n2d7FcvVtWNt2id/Oj0q08jiFhCrSztXGNUv32zxtu6JydLo0nv6tqlp2k064KEan8EF85zyLzn8&#10;+03bQIScCViQwVcEzaTvBQjpOjERYqansDVACU98Lh/vHZzU3kcggneh2iRKuAZ3HVZ3rxdQZgTD&#10;JMF+6U0v7nTsk1Mf5yuiaz2YvIEABX9CrCAMExhHtI4zugeyuQMbJwwjhWnwiRi3iYUQJuWYtIMM&#10;QYzQmOEnRkQCibO74eaEuT8vW/sHHCr0l/9V0Pz4nn3mDc95P75FgmbL5179Bn9kszlu0d+eo3CA&#10;eLr3qS17HOPScE2rK4518eBaChXh5OTpnnjR5I1bO2bTrJAsco0BoFGYnudmqJSoVmaUdLqYWMCc&#10;trLetJga7EWC5tDO46cM1T0fFRcXX+mxIUvVEmjmRD/U6FKoTuDHqzP0mixDi7dq+3v31Eb5PYVb&#10;ixYJhw7wwOfEdQCBrnCjRpt1S9zS0MwWxOASijW7vSJoFr0DKnBF5A86pGPQ7zKla/QnqS8CpH8t&#10;TpF7DYhYxMgGkcb0MOI7n2K8uX0tR0L5TkyvAkETv8goU6W/vP6o59hwhEcXhZGeclegEtEp2RYN&#10;cx3aLCKdI5IT1PEwXFh2joi5m2GVQfcMMr7YBRQh8A6AYgRMz+vqiki83N4f/v3KvauOv0EQ443/&#10;ZuArSv4DoNn5ZX+53P6dZcMf46DZP3VsiTyFaxM0CyYQnWg8w3w7V+pvSev9QO2DO9Vhz9OTC1e/&#10;cPml9692CheGOZnVE9OJhIIovILmeaNSnVmUbz+kd5Mi0gRjBnTY+4waJUKAZuf496tu5RXK5Uol&#10;3oisrm2yCZrPL1ZqtI+/Im/6/lGPyzXK5pYDpk25hVpZhWf5Nvrw4pW7BqGQqocRjo4t1mnxFiej&#10;6n5B27vQMEXIWY71WGSApnHjbKqU46a3JvTbcbx1mwYNkzAiSpstgQYVsc9QOc6S+zFiyj7AbQSx&#10;6AwOoae6DB32ebVOyjPPCTsTD7lIelmqzvU4aGjMQXYUEzSw6pKgIQ+lAUUdC4OGBhgDNAgsDFOO&#10;hgxFJ9KUgdBMn5DKzgw0tGFDAA9075NKxRLDiJOhK7ZOm/PLr5t+2TGjdXOtYF/2d6taG8jczm7+&#10;l1Z6wB/6adJvLARtWTe71cGI7Y6u+Lw1BNsydYhMPpTvcLfSb6bd7j0eF1TylAbbE1V/+p4nPnI7&#10;bEzBNXnloOjOmWW1L0RjPIn6GE+hkMGQMOdBGQ/uRuCgsehbgbHbCD5usqC6V25jlwt9zxVE1jOs&#10;Gaw5KvoUfU0rwMycmz+quitHDSCjWlNeBiY5kKuT62yOQNh6XqeRd15Jrm4/3LFCozrbckjvIzFJ&#10;ZfrMXlKOxYhUFGj43uKIZqq/DZ/Pe4GbNGAwZW939qF8N65TW2pthAaioEccaNDk+gfNG4fLX1tP&#10;Llw7rgVZ+8lWTylcNUH9GpOQgdwD+hNSUV50DzVGhyddfMWwCQKUJ6GR6Mr3yC8da9/OGsDjUfnQ&#10;Ho0IuGBVGypIF6ukScRjqi7khSDm+kpigzZQIOeMYT/BBhtkelAGGkVW2OSCQAMt01Rh3T8KH/Al&#10;0kxj5EyzHJsuE6u6ceeM+ibg59Uzdu2as/+XX9544883Js1r4Zv8ZGvoFyda/LaJ7/z4rNDvFplv&#10;njdp/9rVX46fM+ljKKO1JwKCVn/SuozHrf307+m/tyLZvGX8eyq5X79s5eOPjsyKKFYq03oNn2/j&#10;gHGLvh0TRoJm7FVVUcchRZrMrhFunoSVwwmuqgrm0x1quGPCu8qMPQRcT8zbCvO0NCSKyw8msZLQ&#10;NLa6CmvhZgsKmn/mrCXv3D+n/5o3xedOJaCMWitLv5qWqVWrjWrtRpvxubf66zTKC6fI1T9m3irX&#10;aOsmtmgpvjHi0W21rEsM35ZN48Lxah7YtUtvH7IRm89pugZi0MjluozOcazx3xyOlyvoZNF60gj5&#10;X4AnYu1fU3xo0HQZ6v33ya+AnBw2UsJdjC9blwlffeDgCv8uI8xFCjKkU0GrO76Phyge47Uw2iGI&#10;mPrBB4l4vPAhhLGT0r5/ErYg3+iDVz3TVgqeGZrYn+pv066wb7CApeSUGcPjEVFgaJ2l7Cu4uDRO&#10;KDqKmJVD1FXQ2KLNIYalA3GMsowg5lF3BKFKSZ2MtpZgujDygWgEgmmBOV6kDl7cUSNHnPz7nRH/&#10;envYycUTJkxYvPik1W/z5FcjvYRvL27hyyZk8Tdcr1HfnDzJym7x4glzZ80NCJgeOmECvWfx297e&#10;737V0mNEPk3/cja8bTMxdiUT/p466lyevPJqprymOr5/kjz5xgDJ8O+tHzfhq8VvcT1wOoSF1WWo&#10;UvKLVKrHpRwPvNbG06ug0/V7fd3HUNE9PUclpGqzBvE9wBpXyOEwprckKnW4HF8aJwqFyWSOGbAn&#10;wukrQo8Wf+PuMEbS6yEYIK3NfLnBf2xUVS+/lzKjprK9zamNgEUDgebYcn+NxnhxYYs26LGAHhVq&#10;5Z0qA+T9WOgD4zP0amVl0iBXwnviGMT9stQgmJ82P8eRTyXDKeTYPLDHheei1geN4AvfPY0+WouH&#10;cXM6dSdBY3/+m9VLcRl/asThfUtbkM9nf+boChsGcDUHrL4UEWClQT/FwWNr8M54Re3FpEWDq45Y&#10;9Pw6WQccE5uCLVV0i+HR/ZAhRRWIYmvoMeDyFz5ShGkU4KoLuvRLJMDJAKMW4doTMjsRfR0s0JBY&#10;Y7tPsLlkloJEHFQU2IiieUHnZk43yFFC4GyZ5hh1HA/BJstEBBJXKYI4jvro9Pp1R04c2bxs1efW&#10;vtAdp97857sWv21c9q07/FHAjM/37NmzGj5iz4y5/4TMDVj+2ekpn9Lb93037JsVO1qX8dJ9Cz/4&#10;/kubKVZv/v0EKnMWfT6mBwigW3utRiYvjglcffyvE59aLf++fQEfemJVNG5cT5dBMm1Gslp9rcnb&#10;E+sq7OEhuHgjozxjo/souio47LJMff0sN8wNPcJL0f6cmBFsmPCfOOGlEGksUAbzq3gh+4iS7Vv6&#10;kej5lUrUUrite1T9YcDEHctW/zzT8+LLcr8RNqODzR6i1is7UaA5uHJIGQqaWS2C5tDPg9Q6+b2x&#10;1uJfYbDgj068p9HrNdcayJgSHKHiHjbVdlbnYFaLE58f3zEpI+s66lGZA8viOQyG91bsQW/AvvEh&#10;EZ270XU09CRD46bPt3ENhByYyJG8CmgEvhev4qDJP8djgIYnrs/VE7tykMR7+NDuO6UWQcMTkIkx&#10;0XSNMwMNShmpOF7R0NQ0NifRFC2SSsiwE/9roKFsNxSrrmLvMe99v/y7VZM//slWbem4L9tQR7P5&#10;B0vBJH/bOjMo5HBg0PSv4a2b1v2wzUJiy/LTis9tD+XaOX/93OmorJ8+0l8GjPtKlVxZovgo5PQ/&#10;K2yp6tYRXLz/L5frPFSp02qM+bFeYWCQk6eHS9SQFE1ZZpd6vgddF+y+UafuEM31dEPdqurHSY8L&#10;wsLMQeMVZykyOVPqTZ70nL92E3rfkSvV5ZWNCSO2kg3d+1c4+Q5fZPOyx/dXqVV3vyHvzfbPQB1N&#10;7M8tV7IfqcrQaV+ecXGz3HKEocHgEJutUcl1md19STeJKxh8FUTAujpYyuxWzBH63KrVGPWa3GgX&#10;do5WQOPmFEC0SaxxgFudqMFdh+a0ZhaE/QGjBdSDTn6IKEGgF6WFcFpBeD88SPmTO4m4P0OqkTS+&#10;F9EcpdyIiGM64BUwJWfxeFiQ9wEOksYPyoKawW8/rhfT/hqpij4xOYO6XinJL753p6v/meqY8GCx&#10;mAxCSjtFbCWnoUlfFeWukKCBr5xepPSf5C8CMQNuy2bSikoNoQhythBGTnSWDLoRa3itDfpy8Pwo&#10;cOHq4/u3H7Nc2zpnYuumhwSyZdWUzT8d/XjtvD+PHjxA9Uz+aUbAzJDDhw8HhjJid/765d6PLeRh&#10;Wd7YNcN2B7yl8XdT76FyLe/K9Sw5OewP6/LR47T1ZrOfloc5ESMquaMHy/Q6bf6l0aDSBiWJ89g7&#10;MrUqqVMkn253CnNqtlfLBztwPblhLqX3jcZHCho0VE8bN3eLkzoxJTLmTWrg56F9DbVylVr3cNC/&#10;JsOQONQS4+dXFap1hWKSRtvG3CnTKOuXtXAUKn8iSWptej8J8IcshyrnuBgcE6+BjjPql88dDHit&#10;scGr4AaIQ1O0kQkaPl86KF2nlRvVdwpaO8eC05i9REvip6/SvD3pb1cBVfkA/74yNcCCFuF7JdHd&#10;8Qbssu6RtE6LgEEzNhX3hTQbqlBTpCNusKQNROgpF2hNFzTlP4BAg9pAcG0w/vMef6lrikxfcfv2&#10;g9vlemVy0oZ+1eHAgaJtL7h+BTIySNCQm9jXwgAftZNmEGWN0JBhkxI+AWQswcyhIUNfOWTo0PcE&#10;wjxYATO8CKRSRODgzX1/+NQVn09+w3xKkzY1b29ZtmvKzxO/Xf/tionf7ft93o8HgNIcXLMc5QxK&#10;mtCgmauh1q7X27y9cihoEsYahSsrqQE5YFvljTetxsI8tOh7T6piRTi2WK68exbnTJgwvF+xUiPP&#10;uygyeNJhhMMM1dd06Rdd0AT8gg1KTcZ5sXl1MFfoanGuFaZEhQdQFt2y6FSlXFt2z2dW6xviMJnE&#10;ySvTawcSPYPtvs5JVuszvFphKU6LSdJpk7vm1McEO7JrhKl4mwZR5yDjT2cAACAASURBVEwwHW4m&#10;NaEK3yV6g1ar1RVtlMCg4Rjcz9RojWBAd9d4G5PJMXIXvrsHfxxerR/NuOFE2CtKz2jrHVJI2pqB&#10;rBsgkvpHD4hq3nCEtHfQf540qgfhOBWdEYnFwbd0ePvTC5GAqZuYLkV1xhM/Kb+NuVhFF33FkO6h&#10;qQTRA0t07WDRZF270ORLDT2HaUAbIwx2iuDtIlhofLDcF3YzEdNYYp+D4g6FNOpCGfAQMc5OZokw&#10;EtPQFOGgBUEKea6G9985fWrJ6jn7GVGJ2wSaQ/Pnng6ZuxKVgJCZ65es27PgzwOH1i4MnXkYSEjo&#10;3FnQnN+vFzSrvQeeHzx4cK+B/ndxg0Yus2+qSmxoaEjg7LMab+/Avrc9uOTIAa7g7MbBpV5hnm5u&#10;XA/vqs5Fek1tl0T3MA/IXvHwHlikqkl08gxzi+wqu53Ro5mINoz3pyEmdRJKYswDBpuBRvAD6fH8&#10;PrpYLlfrGl2Wtd5LJS4g4MIDtS5bNAdb27Tcr8Koy36nhdv646qgD5u7JmtVyqt59/069T8X7cCB&#10;PSgKO0KvsdfApFHaogHO+Ea+S5yfBdAIHRPuqrRyuVGb1H50C/H1qGg0/DcX4QV9NdDM+ZAHBdg0&#10;Aw3CVAZaichUgsRUXO0z2vOon2UAGt6AQrw1StU5SoL+KveqxJ2iDuECSrHI/MRI/3Q8l8waJXZU&#10;ci9QSUPlJkLE0X1fPmjHkmfyvL4RYjGEEoFUTPfTYYMGXjC3QiAjiOFVUcywBRr6jBZAAxtLLYOG&#10;OhlkOxJ3H5tQSsoTu7q8v3juxKVrPtlG0aYtoLE7Mvf7mYGhIagEBq0MOBy0a/bm4+MDQ0Nx0ISs&#10;nLmadoBeL2h2zvkiaO6p9d9+E9OVAE3lC4+tny7dsWPfX1aHlx6bHzLKAxrQxB89WogaKFxPT9dL&#10;j2Vlquv+cUJmpD2P0R21lRuaR41xi+mepa/sGuMW5mQBNNKWQaOoFx4hijFpzGOUM6pcj6+tFdS6&#10;fF2g1mnV94Xz0Ys8tCMmDTXJh35r64BDnywcEXOrOEMOet5p1UZtZWFx996lAr7Q3BDhcMT+WSAy&#10;sPJ+Kd47D7NoVAA0sOvEd6nvmmFUybW69KG+FvKxKAZhIGF5vRpo1oxBCNOB1iDIP6CVAoGefvhn&#10;N5aoC74aK4UUV4xU3cEdpyfXGtA1sfRyCkaQJ/ejCBTQ/o4YUdzFq4of+PV6iCVTdWyWQIovEot6&#10;p95mcwactvB8BD6DFPbyiY/3AV1tefSRrGuBbRSSGzTyIHJAq9D1ixj3hLTf2DYPZPPRNUyU6wQh&#10;x9wGo78IEWMTlRivtRGJBe5ON0+emn0ExLbZDSqD2xCA9/e5E4JQymDmC8qX0JDDQdPnHgYbsK2h&#10;ISvGUWx53T2Dd6OFPXbi3VsZ8tqHySAEXGHTVtsGwqHNHzkZPGl7hYuJGzfMTTywRq6W3ahz9WS2&#10;KXE9XHNvZ7zgfejW3D1TJ8tVCMlqYngYgqdBHNUiaEzRHxEjnY5+P1SuUhvtw1oK92vxqt++r1Mb&#10;VVeQb38/sRfJ1+oqUpwn27jkX5Z4b6zJRFGB9fA16vUoauSVhTcGRrjzzatq+C4JdyvBdLhZ5yWY&#10;84SDRsUEDccQ/6JQh+ZnzOgQY6W+B1okAkq43fySqPx7NdB8Gkb0a4F1hX76GZUY9K8/9Rsvju+F&#10;936puNIggVwOaRw5v1zG4HCUZDxBA+5iPbvXIKKdHTwvQfQQGZ744fPqGgw05XdNznR9BnquqjuW&#10;ONOu3dP0wc0C0ooKjhx4q64gDsG8QZoIEFUYNgYEGQtOEHVykjxmtgaVBwkKCMfkMdSJIeOI5jFt&#10;SpmZTwxzicYjvgmPgI5IvIRhb/09feuR3w6N+25P67sRnwhcjBo0ACvYf2jQzJmhxDJm1AQE7aHM&#10;o/9EmIjZiH2tMrt9U74yqUOS/Hq47VrR/VN9XQ1caDQTFxuwHebkeyvJqM/oUuAY5sFlIoTre/dZ&#10;Wh/HMXHdksuUGwoMFmNjeRp49S2BRhEpXY9f0ZbZZ7Pk2rIb/H/DnkFlAS+9XKszpnasiz1fozLq&#10;1B2n22ifW41iRqYv06h12JglHQoandGoM1YWNdYJ+Ga2CMcg7VsIOs7oHuHTJvA5qOsEVwZzwDbJ&#10;gCStEdS836lytFoTzJ7c2+mbE4Sp+Uqg2b3UjUf7FOSvLqQrpKLThjylJGBRGtUJrwvW9YiU0lUv&#10;4uDLuKHT7kFuPZieDuEp7HFSJJ3xFYsg7QIGzfMU3PopeyFS5GHJnr2sdoVsBUE8GT3rQca9x433&#10;b6RmVlA2TXtyuILA5/I9WUreffshZ+N59PXQ3IAwAKOAdn5IbkApESoVpfJ0EqavwzJWaBSJGHcO&#10;srBgg4lVFig7BKGMHOq7AreUJ5C4Okil3h7DP1t5+Ptv/2r1tNe/B/4dEoiZL4QVExISGkraM6jM&#10;DJn1FwmX1w6aQyfePnNVKX/hNNfjTmWu0JSqTI0fbyP9gSWuze5CLmPYpJubpwff1KO2Qv9ycLwQ&#10;G4cAB70K41flP8tWcGK6J9+WP64yjLEw2xyYs8XHwqROLNBEhU3Gm/lO8FKVOnWx4HcbRbUlO0xX&#10;H6h15RU6bVkZatDc4Fpvyxv3d849zQO9uuypJiOrUiVPz+3fr3u2/kG50ahX1Qyp9zIbZMkxRDVW&#10;akFP4B4irhXQCN3rikFFsFFbEjvaeosTHSkY/3AL3E98/a8EmmM/uPAY7gICPfckaJjqQqUCNoSk&#10;tBGfAUE+OJqqVBYhgoT7+OYnSZedJWIxjyeO6ITPbJnRK15KnQw7QFDqh+96kprjGNUBr/EtjBVA&#10;oJFE3sWTlNVsbIhpjlDEnn9cS1bZPK5C8PlipPHncctI1zGCCRpiOknSQqMvkiaKRdCQBhpMWdhu&#10;YYCG7RVB62aggU5qDTTsY1mEJIsEooQKJALE+93Qvasnz9tmI5IWKYfWrAw5PfPwYdymwUBzmGQO&#10;Xh0cOHM1Sa3XDpr97zYq5al13/+4/YNHlRe+mx31UJ4SvdqqOXZo0c3SGHfWVLio3+SS0CjXKK/1&#10;cR7Dbk5yc/JwrHtZca9AYa/UVzYmcsYwAUN+cgQR5nOtsEET8zd+I3795rFcpc+qb2FSFetyaHx0&#10;ibFco0ZFX2685nzEWsJjq8I66PVGdZkxyb79mRtKnfyReNfcbyTtN1zVaoxaXUaHRHezXjVC58up&#10;ehVawodjQWsS4TrBzdtCx8QrRlCRY0wZKDU3isyBg9cqc8b8TH41rwSa7RO9BDxW2y2lYLAKMrlD&#10;riKSnGLcUMnsEy4md/N4cRvxqt92+g1n43x9QGO3z0bc9JH3bKZ9LJCeF+9POE7J/eIdos9n4st9&#10;gmluIZJEfLzlk5SLPjhVwiP7EmYQ6pz54liRNpNjxTuH83gQDYhRC2RILZgXLCMH0n+KcpR2Q9YI&#10;CRHKFIKOpXeJaEBQdhANMSpbhvvFMGpEDCzCBaZAjV2YAHUWeRJHw8ivTm2dv/boJtuw2b15edDh&#10;lbjxcjiE8JlwtykE3xIYRNHltYNmlUmuvMtb96vdthFXlJ1mbPk5oVZ5b/RfVp/QWRJTjDt7+qYw&#10;74bHSrVsQ447N4zLqHoBi2Mc+l/VFQ9tlKll9gUuoF+fhbks+YIoK52BoRqaAsfv8Aqk71DHSV05&#10;JKCt7U20bFnG6V6oMhqNWm1mrtc0axnt/Dn6ihZ1lFTp9hEhq07fUuvlnf7etOmPP1edrPfLwI5+&#10;fNaBPYElxyDqAnojqTN7NPM5FiqD+fwov0wj8K7Szvu2ckInFxAi4itqZPYrgebH9e5SRAQ91JQW&#10;IPAKw4mAtAFxrUvGq3FTzop4pAqLkcvXCQjcLrqyoWOfsaXNPqLeeI+8ssYoV/g3XoBcIuLZaO6b&#10;xFLfPnj7k/FCDI+2o6RNOIvKHiscxHggF2l8nyTiHLkx2HgERBC1Abejnt3Ch25ShkWEIsJXJMZb&#10;pCAdRRhUEYkYyk1zBmISw+RAEDNukAdBRglJbtpqoaBDFQUGB0R9BPazGEiDq35wXIPeNgKexNvp&#10;5rDAKfuO/3bMOh22TNu1PJAATQhOGPyfeAN9aQL2EHXLrx00n9eXDHz3dzTLSe9fqewx2+7YF+0r&#10;5RetPqrHP4gpiPDiMoZfc7l8RaNSk9Xd5AIFDKbNlVHOg4u06UmZmuQOJgPGGfOANUJBjNmUTmZS&#10;b1qMezh/eFyXqx7k3Wxp6gKbsihQPCQvv+ReF8WEOdY4c2ChIlWt16IMbT695tctuzrdLlP2x9un&#10;flw2rClVbdQaK++cdWAPvxZ6xxartGC49kVHDofv0syoDObwDb63anWoyaPL6B7BsmdsxaAQ8ndR&#10;XYZeCTT7V0qklDkuovWAVBlYCWHYkIuCQXj/lwePCsQkaMTievsysrL2yYMK7dXiR12H9u2RgSHp&#10;aWqpM5UdUJCYLvjo73YpF4MF4uDYImylIrdUTP7Wo6c5i9s5mkZQR4zpGU/g0xmPVdyuJBGrBkJ9&#10;sHwiqGhfCR1jhycNPtfjbodbvXo3RIVD9ISvlb5GGrSQVrNblloEDWSRUESg3SeE3sgADbVuETQi&#10;RpEgy4bahTqoYinqRUn4H34TumL8mnFWeulu+XTFrFNBtkBzOCRwyRu4Lrx20Exa/sEXWICXSaPy&#10;Knv8gJ4hIPZ+vbVImJvWSUxVEd5s0ER0kKmTLjS7eXBJd4kFmjS1Sq8p7BQpxAKAmoGmdZ31TPVS&#10;vEVs04xYVEcrx7Ym7ooN2XJi7kfDhw+f+rnV2rQDExOuanTqsoeXhn+KmqVvjLxyu1yWSFZhbf/O&#10;216v1+qUj3IcSZuGg7/4fN5QGVYDkxvjYuB7198xYqDB+9EYDIJBSVhPPdVjBTmrAmOCbcvCN3z4&#10;OYXEVwLNxyFiKf0rTjoFCAL/zjOefkhx0BfP5xZRd7IhSsojW5zC+6W3Y8kDbVamBrd9ssZKqN94&#10;kUga3peIQqPtGIGqiqjhOpbs9o1qAY82e8biFs3tmrNSATGlt1hAGD/tHsYGizFmNeGQelYUKyGJ&#10;iOpe9MUr+nZPtMlXb3Qf2jcxHAYD6bHApgyNVdrKIbHExoeIAWZWPQ9tIELWC308TRkY8zS5mGSh&#10;7z5tLDFXaRpi82S6e753esqeyWu3HTTDxKZVX86eFRRKVcngwDlM+1LocsCpzbhJ8x9odSIe3Ukj&#10;cdDYHZw1IsjaQKf9gdGRVc3esOcExjttzNRl9Qz2GGl5QlwPx8vZ5XrZdf84Nw+LCZycRke3bM8U&#10;REZ/hbdt/+h0V27U91jc6ur2f1O2bC1NKtPpjXlxE7FT7aku1NzOcqEnwZz0bneZ3qiTN5Z6Gxig&#10;QZ2n6nw5MGmK+rkKDY4JV3QqqsMex+Bcl29ETRytqiSWGnrQCgdKKDxN+7QUaP5kjnXaPSeg5bFO&#10;n3wGgYbUGloHEIY+QLpCaDEvphteRWPsHk3qthjJybcwF/ezZ8SEubLeCI/KE5E2lOCVug+u5GBO&#10;Uf19LMcn2bFSMfVzL6kmGp20PRQiMV7/IhacK8Z9rqKLPgJwYtFF3O65fQ1vagdHi5FI/yS8jE8f&#10;lOtrz8fAcz6Q2ksaELS+Q9dO84e2HiArBz6IYehQuyg7h8aRCM4cAg1k/IioTbAhCcGLhh9UEBHO&#10;GTF6L8Wuo/mjvlm57vjRTUxDfdOqHftmnAoIBU1NoMEphH7H259QCQpdgseVe71jnWD5ZeQ1JQYa&#10;u53bD1pzJX4fUR9ZGufCaJ4Ocyq4q9O97C914jpxuRZY4yn07VRb6Nfk6hZmkURcJ6+WG5zAJNx8&#10;YqTqkYuZWl1GcAuz3r66TEOSylCMbDBMxmvZZnbV6ipKQqGb8+OEIRk61Hvqhg2K5ECgEfL6pYGg&#10;5NobCi8nABotqAzGQCMc3XBXDroOqx62dzaw4kawnCXGJ3fkOrob6CFyrNO2Yb27+g3+mdpxfK7N&#10;yOyYLFoscMXC1+ITD/GgRfCwEu+oXYDtI9Ig5H6BuOkajo+iAcESHpaK5xrZhTlUgCUq/3iBWEzk&#10;Io3piCd+ltw3WAriWsZ1xzypZ/L+ziAYH57O2UTg6Fnlnd7RqFHDAx5aVfdCpRplTeGZYAl6akn8&#10;RhXuYOUqJMRgREFwk72MnhK8tlODjxi+DPwNvl5gA4GWHHITBlQxObYRtKzxyABV+JHgAERM3j6q&#10;2hl7F2MH4jljeWF3E6FOiWeO0KXAU4ADxXj4cnIjXiaCIsSBWJbgcPpMGOnxwoA5Mh2kUpewf52c&#10;+eXmedCQy92fjt/8+6xdQYGkhIaGEu/YEngFzV3+NfZ8H/zuZ0tDvS3L/i/Gt3pop90b71+r7D67&#10;hURfSurrC8L5YZ6eXPQfvDy5Y5xy8nXGrPxugwocPD3ALnQHF99PLAmDE6rCOWM8QHJPT/xISPi8&#10;SHwmJ1tiipQQoch/nXpfqZZ3mdrqS/s35U9ufpleV9njX8TUmOO8kzT6zAGMUDfbD/dNNmrVhf48&#10;IZ8hBmHMYzDftrpwqMjTuxS1aFDQDHb1BLuicjMBg4xXNyJOBn6rxeB2Ev6RWebaqVsnfju7X765&#10;2CW330QUPUDsNi0IWE0sWxM7u/nviXg+PsE+xAu84Z/B5FowsQFfwDcGA0E/keCBV58+e/r02bOS&#10;JnSFkAFZ6KanT9tVJKdXah48ePKUIc/UXUt5IvI8wQPSsI3tdH6lYpAlL66THBz+rOICghCpfHzE&#10;ER2Vz7DN7cqyLzQ1+2I7YmI39ux64/rDDWfj0aTB4gJ7HZZG+SIKCcZLGtn+jg4ELAabH6hK+jfz&#10;RMQ14qf38fH19cUXsHfiDgQT//SqD1UWYg+R3of6hG5RMH0AuYG+xfAZWEJ+B8HQBuwAxldB5w+d&#10;iE4F7wgWYQHQRfx3v58+e9mi/Qd37ka/9QOr986ftzdw6j+ofIb+f/YPsUR/fvZZ6NQf/jxkd8ju&#10;6M9L1u62/RjRz9Ok6et+auGZo5+9SSM2ZG4cbyu53aHtIZGlVQnNjkIDED72bnAzNHcqksnV6qw7&#10;vRKDHYmtuPDxNbewMR5hTtQqU4QccWRCQhUlpQWl9HIpuVxQGj/sL1A61KzyeajUpJvGbzpw7D8o&#10;O/cfvlWhVsntuYvswIl2Hjw9RKkuK3Y9shNKZffnOxcqtSrd9ViJtyND+NK+L43APaoZ6+WemIeB&#10;5jzP4OjtFd0zC/T809Z2i/FmHWRJvMhPl7CFf1Bfj93uPa6duqOgWRcoGfL4RucPt05ZCGTiir/d&#10;Pto7cSEts4gXLRMnvhN9Obau7jKQOuyzDizgq5fhVcYmcjX2cpdaTblGU15R0+tyLLbx+eUB93UV&#10;GlRuK6/4lWSBwKoMqdAVb7z0HM/q+fPej9Xo8Zqy27WdLl4CJ7h0xk9WVoZmqXlcF0uetC72TOe0&#10;ijJweFm5JvOGf2+8vHVneg/oNaTzhYF1aKmeX9p4HTtzRVb3i7F4MS9eqFGVl+EnLjemdrz4PJa+&#10;EFzOXDzD2lQHX3QduVpXV3eZulP0AXBWjNU61t46Ig+84NAdx+4x67x15NmoU+Fb6LtfZ5Yt+6T4&#10;+3Mgsc8vX26q8uW/d3rltwsXLln/0fsTAkZIpRKpVCAFI8MF+Ae9ir65CvgTFk5cuPfUiJuhsyZS&#10;DxD8NDEfpoWzZv0c6PnW8ilTWM+c+QpYmPJlENKhaNA3Syayd9PHTJwVIug/qFe/9tUABSgCSvFX&#10;QeLGe4Uy4Aok1/S83EDuKsUpAZJWFRRQxKAW8DToe07vQb0gGTSwL7U+aBC52HdQ4ocrlqAXM/HL&#10;d4cmy9VJpcOCAkNgwZxM6hVKep2kF0rsCWX5pXhiKHUothoaGvD25as6ozGr14iZQeiW0IDD1Vla&#10;reZa+OIAKOXMwOGX01HQJDdeTKyGJKe6IadvPggVbMzoEpvTLxWEiai1j62qbqjumQaGUqpUL2+d&#10;TajOyam2ITnwZyIybMUS8svYO+vNxA33Nzi363ehMbWoMKVbv/NDhpw/f97/fEf7zhv9z9MCNmO7&#10;zpOf/ue7XLtec50lqansLdZ21FxPkylVIE5zVjaRT831h1lyFRj4r5JdfZmUnpEsw8ICEMEBwFJG&#10;Sk0NkVXNyyzQxxrNIPllDVGQokwsmTw9tYY6ac31lAyQDLy0KllaCrbnenF+fjGV13WQRgXOkplE&#10;bnmZJlOp8PMq5bK01OIas6vNfpnd8vUzN8Fr1m+Wxb2p8EGp1rMl1+lN1s7TCqmpATequObeI7/O&#10;F86f3zikR4dOQ7teufIICPFBCrT1RpfzG8/73+rW5cV5f/qZgZ6mIYwt6Jr/hQ7db/mznznzZbDk&#10;P/hCY3H23Z5UcjI3KFf/IZ1uvEQlu7ikJD8ffZWAT7BU8zA9E4QHN8qzktDHAN8F0uRjrxJsgZCS&#10;EmgR21mTnfISluzs7Jfmkn2j00ZQOn//DmmommbkdWBJ167gjXx1JTbgq/ServQWLAWeGErdFVtF&#10;X4+LwMQFyfldu4G1rl1zU7RauTb9LpUhlqpLl2sZYIaDjJfod8qU6+lgwIJWXptd/DIDLCrTrqOb&#10;awqJmbhrs/PNjrEl+fd7+p8nv42N5zvnpRUWRbfDw3ooQVmpMB9yWIipXuQqeGZeLSWgL5AFYW5m&#10;raE3olIpr0RfKmqXUQuKUYm9yVCpBKLE3uRK7F1LZ6LTYinxrUYsfzmeWgmlQhfxQ/FzaXXULvRH&#10;TY6dHCRCF/HzqKiyGFUgb1AcsENu4SKMaGZG6lxGy3eBfRMs3ypr6UHuRvwDXzO7i4wjQPZwCmrZ&#10;2lmJBFT2Wvbx2IpKjn4dleS3rzLqWhI8kL6KflxU0EuuYuxiJIQfMPYDSC5g/5m1yezdKhV8jIp4&#10;QI0s0cqxSwEDm3VgFBAhOh07oRVh3T8trQfwTjlTtHrMpC6DzHNyhbmRYcEz18wSM1LqtZjSqsl0&#10;anwqAz3zALWqEvsCjazbogMKgH0/QEFI/SbuF4YDTMnaIFoV+aWR1FAqFe2IOWZASZWEyOXwBxlx&#10;CARwR0UH9FKFfk+EqNXUJ/jHlsCimlyEE+ELavi51OvBd64iyoZlrFYzUpBzjxvV+PFGsvjkVMHM&#10;Z9RIHY9mTeSghZOACT/hk2vpA3XwAwueQLi4auL8ap2WfOTBE42uq/V6VpmxyyAum8yDnYRxY+AC&#10;Ewnxc6n1anIbfn/V7DRUVmo1fUJol551FjUjB53erMA6eD+8Cbsjer1Gj4lGgy5pyvBFDbaOi9oo&#10;Zz49uGkqJ0xTzMKknyv288Y8kLZrleR0SOzd8EH4GUgeqmmh7wt6GRhZyBR6/NtjCNhCbNVDGbC/&#10;O9ZGNaliRGmxh6isvLy8Av0nX+C/AiyVYxvI7dgeSLBt1BvxqiAPhFKjWAERHMrwZa0Kswl0KG6I&#10;VNABGIJAYj1+bXryUtGiawnAqAhVMGIT4wIiM+8jeX+gu8a6fZg+Ud+cnJjFqqpdUWEGaj3IaovS&#10;CoGkFaZn1RZiy+nphbSkFabVZgCpTUOlNtNMZDLsH1vCPslFdipigVzDEitRGwW/MhmcCF8kQ6op&#10;8dTJlRQvGD98pMioDKh8KlGOw/aYUkZnD37jcGpVZmYk0+HbtFoyFXwJeJYyJfUrjP7eE1fMvFIZ&#10;fZyMlYfF+wGvEXdNxtzGzJZ9Y+GSsu+5lbNkWkxtXYiEyRm0JGP/6FsyWCL2JCfXphUV1tam448R&#10;JOgThT1U9JOFL9WijxyVmPHY4VugDzSHLGbGjOTg4PQ09JGWYTcxmRDsnlKCf+3oFy8DCTKT6XR0&#10;euyF7yZWUSWpZOSC30h4S3JmLVqyNKJ0WVhAwIzaWvTyMMnKwhaz8CVoG7ZGbYIkqxZOiy5SK3QG&#10;MuDrZKDXnZaUlqwkHt2MdDIVlG16bSam+OaPS7KM/OnGUV6ZSTzhKiW4PZYeNxm9mc4H3IPkdMbX&#10;npZemyFTViraIfWDHmW/vHcJCY8HEh5d1bspPjw+Lg79BxKPS1x0xLnBgzdu7HU2xtcnvHeuvb19&#10;LvqWi70Tn35+6Dss9n65YEcukRZ7EQfhu/2wj1y/Grka/LCqtWl3O2A78TzRPX4dcoszcQvv6h10&#10;PbeDfY0ScyjQLZTJS9iu4GdK/nJDh1w/eywDMqMrhUY9SEtagLKaDR3IMtjfKNKqUWdMnXHPvmte&#10;rQpPhFJfWXPf3p4oB1xw+w73s5Vq0u5UXb2L76SuDi94rr09eTS+l7wD2F6qeFQ64iT0DnKTH3V6&#10;sOBH5kMdSaYk9oIdftQpiLP7+dlDpwF3HWRMfGt0oRlClC2XPg7/zrt29N/ob1MG97sUExxx6ZIJ&#10;fYzi47B/8ADFxeMPFb2J2BofrjhzNgYkJhLFkYmxFFRq7CPOt7R3TnQ4lAEjL+zlG9Xv/uM7d+40&#10;dulBSDd7sM6Su3k3cnt07mFNunfv0Z1e7LbhLvPoxxuwG+N3n97S2OhfRZU2PPp8Eaq9eRcTExuI&#10;mtIG4lXd0MCsSkXXoU2MxQbsZVUaGs5skBl1aR3PFlSVmnrfSZdj89L5Xa4yO0N1dVXOiyRUc4oe&#10;d+nWhSk9cq9i3qcyGaBIm3H9URLuKFTmm6W1Ld26DU6Mi6e/FPQ+5HS+/rImuN2R7wwbG+/0PLlm&#10;Gi6r1v8rEP1Ytgz9B0JsnrZsyTCPMWEeY95Zvm/y5rcTqxISEglJwP+pdWIb9U4lodYZSdHVhgH2&#10;eVcrdWXtVB0uFSSArLADsCxLG4YW3cbket+EqsSqqrobZbdRE/L2g3J9+bN27Z49efDg9u0KdH8F&#10;eLtdXhxbAOWP5XHO/1Hm7XZPH1TgGd3WvNyIXgC2t7S0X0rFA5Ddw0ENfUuMFVhWt588ydzQpxoU&#10;JCEhkXGpiQmmvillD4icHujzB2AlxgQ/IXZAlcJkqkqoKi0w1YOmD+rKExLggkFL2C3EM6FzSkgg&#10;bx5djoQE9uVBWTBvLX4jExOY52PuxRMkkHc90ULaBKjsDQXBox8myQAAIABJREFUbh5Ux5IwTwsy&#10;yuPkd2v2TTi5Fzw7y7B//IHCHyp6E7F12rSf35s6Hkq0jEw8Dc4A/1i2eda/gj6HM2Dkhb02r3N8&#10;XnfmTO9LMb7huNSPrbt4hi0X2188l2iKiff18SXTWRGUHopYVgax1QWKAoUi8RK54fLzse4hO6ZR&#10;5VkqKNZqM+pmjh8/g5DxxIt8xxd3gPlYdkBbIMGOsLyLlMDqZE1ZTcThvcsXe128koF6Rmr5+X99&#10;ucNC0h1b3+9oVOtqBkbGRTAl3nQrCdRIVGZgdeUP7e1TsIYo5aO65uYIy8Laga82x/u8PXsZfROm&#10;Tdu8amaUfWOH0e3sji6+2MWvHzwlruXpVhasXzk3YGXA3O/+srObIpYIUMFG5NEf4B8sE+sCMbmT&#10;WAcr1CK+RhwZXnpuUI/GvKQb50QSAZxCIJCIc0qIIQMXxc4CZ2QgPmCg3e2iu3lFMq3mKatnX4rJ&#10;FTurxNnBGUzmBAoVf65jTSUU0lOXWypwBYmkzpK++KjNZ3nnYv1UZILbtT0agqVUIcRQ4aXB/lo6&#10;pwfFTc5SZokFYqmrhBevaIq9/Dz2bIMpGpG6OksY+YiZBzCEvHmMTzH0IrIAudAH45mCTcSLlbUY&#10;SsW6LOYqdEJyA33x4IxOn82dCSQgALywt5ngHdsA3ubOXbjW7tCM2a9xuhVYPt61uaUkB96NiKyv&#10;L4jmjPHAxE0aUW+qN5fIqGZfsbuLm6fHGCKlZQkL4yBRCsahUb4SdyDSeCKrmEjxN5/CV3HQqVhr&#10;THVu/V3492StJKtMn/I87M2R4r4lGSqVrky28aS1IOj7quV6dfElL08hU7iGZntgwihlSlBDk/Q4&#10;HzTralXX6xzc3ISWhbUDX3Xi/mMW4WuNe8fuHfnmPYO/ttwz+Nd1QUGgnT4waOKiA7tEArI7K9lB&#10;GH/DPuhNPLLjPtWDFSH6EZMdXMk4DMHB8TGl53LiEOpIerzCBlynM4f4SATS0jxioELhRlNpXb+O&#10;jakZlbqKJzRuCsdinWZFPr7hPljYFZBLcHTO+XtyGjXKTnGu2HBuaXBHfHDmg3sdr+vJzsBl13tF&#10;IUT3Wrw7LdUPWsCrS4XY9rTwDDG6m+rgi/AEoqhLQ+68TCtMK0qquX+rfXWULwgUCl0X2UmXR/QX&#10;Zt4RhLyP9E2keyND4xyg/tjUOvlBZk30kqbzh7oiI0SHZehmM0qCUMWjEwS7v4P1Bg7F37B3sBwY&#10;SnQVDg1cOXPVpp3rfrY5NxpD2tQz+K9Tq1qaqHv7yBiTQlEa4+4EuviGuTk3kx16C9g9e02mqHie&#10;O0fohHchJoRY9CTXhNIo9oHhEmdnV1dXabwJ5FJfH+MVsIgRZuMX54dG3Q2Pli5s25p942es/rr1&#10;kZtZ8ic3RaNV1qbWpKRnKlWowZI06G+r80JM9s3Qq18OcOZymMIXevVJopv/ktMzsSrhpMHBQj6V&#10;hs86ht5DrQoNI7aahQjCega3elDllnHfzgX9fw6Hzpw5Zf7UYHqgMGsEDj28hhzqRA/gQeghOtQB&#10;+FFgsnqBmDXSmNjl0wXXaWPnOIG0+ZYSXyvvUC8W+8TFmKovD7yw4V6KnNT+5Pa+oB9+8+WhPfuO&#10;LTU1B4Oh2ChuohN65VGmyLOHTdiMdAivmZg56qlWSXOoaGA0OcsDwig8mnFEbgVsQOn6kVdJjX3i&#10;BZ/tkKQqf/oMladPylTJKRv6FSD4YE9q2Dc1FJUcgURfMTTcER6NCQ+0JAdDwqOeoPFm9JfDLBo0&#10;GpMaXEUu08NiqbFRzFFV+B5fwajvQ8nQV8RwSjK6JzG8cmbIwkl/zHj9oTxxOb6yxTDHP40BMWOq&#10;IgUGMGaJ6+1LRqoqrSJ76FGCerf1EeG80UInrnlQCGICBScH1lhKRcLzal9XV9RgloTXg1DkCp+3&#10;x+9nFmKtoEine/xhCwMqV4XF3urcw18x7N8JKQxkZ1B3rd6oB41MeqNOr8+LW2GVM3b7OUVqXeEt&#10;nhN7rJLBENNFZiQbOPDuAtqMHnGcVs7iRIiTcLpZRIw2jt4+OC1gJR5QLSQg5It3pD5w0Dnq+WYH&#10;RoAeY3r4tqUxyfioPjz+OAwaBAy3fkG4M40xUkFdGo6Dp9mXweAdgRT9URE1V52t69U9FR8RrnoR&#10;I0WNClPnLGVhcd6jzgnB2CROPKnEt2lIPhFbop3xRQzKNRFPVHrXwlDOojPBUrrE5MBD8C6looOq&#10;dJj986RjOAM0IkTsc/Eea9iWpvbGxiqRgNR7Sr9F1HBLasgjcxQ3OeKaMd6axRTEfCP0JdCwIQ+m&#10;zgYFwaEuE85IZJ6/SBTM834nNIQOSU5G2oNAExgYtGbbur3/RdB4YKAx+biAUJ50aIeGBJOiqvrs&#10;pUvnzo4l5dy5poTSgsg4xIHjZB4iGItq7uTio2CCJrK6s/1lngMAjU9UZIxJ8O6uOeyoYWvFaTrd&#10;/Q9tlvVogOmGCn2MHmT1cN3acoxDi/LJGL/bz26jnLn97Flm16q3bA2J3jQ8VafL6oSYgYbPHx2b&#10;TXQBInqaGOW59S7CNnHG4PTNZLMvvY2gOTo7MAgPDhASEho4jCulH16KIjRo6B9p2oyBf5cpvYXT&#10;wZugAcxi176VDzCdTq0SF9wnvBu5fzQeyQbBxycKXIP7y3GlvlMqQXjSAj8ihl97LNgwyJMnFY1t&#10;VOGWz+2SahCsWOBzKdWcM+3UuSYJS4/xMorF57JxMKnv44PAn9lHIgylFvsyfCtSlBvO+Ypp9UVL&#10;iJpwPAq41ClgbCPwC7Z3SJMQurksO5BhAjEMG5oZTKxAC/CXxrSQgJMrvTmViqpHg4YgDQagwNB1&#10;i37+4b8HmqMjI1HQlBY0u4Mx2S4+Jgw0pQXR/OHv3QwTola+o4MzId7eSCQwbAoiEHeOG5dLGzLU&#10;/CoGcSRrzHb95WKlfRRm0gRHNUtGnVpg7s3NE1w16u6MtOU6/RTUT1kOBtvo1GVJph0teYRWZJzH&#10;4CvZKSnZJRuGFry92TauPsvXqWs7moMG9XrCO2apof4iRvm1aj47Ip9t4Qs/2GF+uW0Ezf4VQaGH&#10;qZ+sUJQ0wbQKQuxgPvLUbz396MIKwjDjGXyCvCtEXN21Jk1e8eRp0qXmoUR1bcWjUgGkFzzgesUS&#10;0R7ycwQoERQdcANH1j9cSqgdigkksQNu0zxJOSfhgXjB/c2C4AB6FMZK6dlYECqAA2ooEfG2HtRc&#10;7o6D5kYDImYoKXP2TNqquVcXzKNg4tvcHB4MGSKUNQNZOgwEU0KhgMkh+gtgJIdOQJETEUEHQOFp&#10;6APZZin8FfuInL46HEoHu6KeCnpDSMDCPQt3/PdAs/1tE6iOKVUgHCeupzsxDVNi/Yc79m+bNG/t&#10;2nnHNy+dMR6THQsmr3RGTZrS0gJTRLC7gQYN/e/ezOKMoqBvUvn1y4iDxNVZ6vjW3nF/WLjUN0a/&#10;1Brvuew330PKzpl9ksvUOlVlpdaoK6vxmdbqe8CUbbPfEsSHI26Be8a1VNXzfbFabwk0LtgMuUay&#10;mkYl1xqzL5tF/rQtHP7IhRaifbQKNFt2Hvzj16Pbt/9xcM7cuVAstdDDbzqJfSCbnHqQEYaXT5IF&#10;Ulnms01/UsezTSAREl8w9ky/jvbXcp+PbSQamYp6+0gprcL/JdV489HTpFgBCp5IIpCeqmezK60y&#10;AnEskerqcxCMVBo3JBOCwQOVigiUcz6eduMoTebxfPum4yZVcq+4F3hRktojAvpXnyeuJ2bPRGFW&#10;ptdoaOhU5MWKBMQtEiiGbOg84FJiZDyLtiL4tlA3E/JtaIpQlomIsRmmP72BhDcMfQSxkC38M8E8&#10;mFgMFo3+4DRwniBniYp8RSwHrZy1a/V/DzS/TohRYIF9I1zdPDkivIamNDE6hNL63QeOHTt47Nix&#10;Awfs7L5+F4zELkCNmvposYuZ68T1Dlewo+rFXKopq+0YN1ri7O40d7Jl7d7uVKzSpjXPsVrKQ5/W&#10;J2t0usq7ffqlqoxq/b2bNqBkW/bP+f33BWtbjq+15YNstTqrsyXQcAzi82lGcvyEyviwH48d97Ml&#10;zniutBSCqEXQ7Ny29uvfN69avXQH+rdvSehMRnTY0x8JxdRDCLlCtF3ONMutgIb6vSYfZtp0pzWG&#10;JxXwfJoVY5sKEvp3eXw9TaZWd0UdJ/rnHPt3VmTjDJANABZO3GA5od5VEGgQ1wI8ZPDTostgXifX&#10;GHs1RYJ2ZcWdN+B1zRV3q8WYEQSDRiRGcoiZfMsfR0mG4CSrHBIsoG8AT3w5BS/G7fS73Tr36N5Y&#10;k1xB2jQb6gnQ8KSXUsuNRdfzcvtGYJXSItocYfC3daBhc4awYEQMfECBtKhgV4xsEfpQEjQIfDB1&#10;JnHY36GMihlikawgRpdXhh7eOum/BpqDgT44aBRxEnckqoAATfzcH8FMdIfQf0bq7wuqcJOltCBS&#10;5OXGAo1QYCplWTSlvpGNKuWdKC8UNCOs1YlseeuuSmt8bn3yqV/C7v4f9s4ELqb9//+yd+1kCaHD&#10;HRST9WTpuKcsiWuPsS+5SPbdIPsuOzX2rNU00Yo0GZSKKDUyMm2TaEoTiRTS/+znc2ap8b2+v3t/&#10;/8fv/WimWc76mfN5ntf7s7zfGWplTJv+qy9B7zWaNGWTS/9hM43Rdrzbc6UyuS2qBzTd8geVf9NQ&#10;mkalKWnsY6o/5wEb+IrLIRu7mVP0/eKVg8Zz//CjI+bsu+Qo8BY446GOvDnSGHuDk8aexQYACdYp&#10;AiQH08rJXtcwR73A3G2w9Zusv2SiRaGDvyywWZtatT6TXdjMnRd7Yx3wjnSW0tr44P2xnymfKLKV&#10;kEenTYEhUchzWtHgiVmsZUVsfCvpm88B139Qa5mjKH1TZ44YrahN0qtaXEvYuhUZzVhTJxhliIlp&#10;njZkSoWCu02S/IOD/UtDh92nVqoW2zIYJY8WbUoeXfGLVDJjJs0EMk4Vx80BGcC+YIoaXBskNPdX&#10;YAuUBQaroLR/D3YHLGXpLzBN062GlzfY1eTBdkJRjcRTZ65caPz9+VeD5sQci3IyVYFM7FtK4yHc&#10;9yomsrbjhsMGM0+COXuuUqDB4JRabj/AhpseQbvHCbNyxKFttDoxpAcGmr4GO9uvNVaosoatMYRb&#10;9zlNpBq14ma7QyYmy9HENI0mOtjFuCLYumj1VLd1i7YatzRgF/Du7bst+TZ6ANIxv4dZNDFbS6rC&#10;03QOMtDhZAA0dnYXx+kdDFUpaDwPzZ/o6Ojt5S1wdSbNlenMZPozOw/S1etcEQNcz+BCnKsfAA3M&#10;/mPv7OwmqfEfQodgX18HCFT7xAIi/zpkA05mQzG2mCSEigya9X4IGcOPqODCpmQY4YIHoRI8wVRu&#10;HI2ZT7G1c2DU7wO5VnEtHzokKGOow61CEkt5DQN4os8PiEXT6/miTI1FoYB65CIPw4J4RGA8YXBq&#10;I4o06R9SReSiQnMqV0yRn4hTk4lvITIbA1CaCAsCkAtM+QGKkdEqACVB+aNTxNxfj14WQA53Gxho&#10;rP+4KmBaZTzYdmHWHK92Wm1o1Jiu/WrQuB+xKS1P0rbw8t7jcEVz4ABGGtKwFyaex2uk5tAoSU0t&#10;hUyBOJ5kj5OWnkkS86AbD9IL70n41v16jTMEmjWBcmnB0IuGcODSrShLrbrfEx/R53mk7KFandXY&#10;26iIpjvHxg99kfgt3PtnBwN67g6R5ymLPluwnUkALDp2LK0Xgee+VajlTwO76s1+a9A65g9epN91&#10;Mwwat/kmu5aNFyyY6izAg+zQLX10hyYtmr2v9eoGC4WsJmfqPatGQF3PkIWBC+cGDWKF+Qh4R38P&#10;oTwRn88DtDz1TxJEJXr6uCEVUwWSisbUqBnl/S9CaxEPxZOtoKFvSUcm41m4BB+tdr2E4ozmfTMx&#10;T8RzuElBISFQCIHbxx6ipGdZlA4ZAvF48fc/km9CYIg+Jwgu/0Cu/+g6j0+Mc+OJJOVknNFqnyI/&#10;80n94luH9LvSngSJgPOAgsNvfZYFo3wRhCBaZcEKGoQlE1f8sWBgSA8SG5CW9C8AljRT+kA3N6df&#10;nNkLZNrOm239ZaWuB30f8vAWXPzztNEV4FeDxnP0wPJymhwMIHJy4HUYV0jCEA/8NXbBv8zJASgS&#10;1M+ScZuIRNvaDTSpsiA+L/5tZlRTlG/Rr8YsQ/6Ok0WkNOOHj6Fc2RObZ6dlxvqTGRK2e4Sp8zIK&#10;gwzmhwNs1R9tIjPxLvHW63+yUWf7AjNVnvJxrv6Mk6YdB9x+rsQFjSLlnvXPNdDY2XQeYaCJqBLQ&#10;bDbZO3G8gMynYRA0eDtNhwHI/zRomC+5tQ+v0A41KWg8uI7H2BYOKaJ6mTN/vLqdKg4S2lek1nxK&#10;NZho2lbgfVP+rck2mYLY38pQCYSB4nMR5UfV9peArgaeMLy1guJFC3sMW6kbyIbjOCKbAg0aGQWa&#10;u19QCXUOqCi+kDyU9BYoOZo39RvVpjzMQQKcB0/cJiFhaO1hLXN9iV4yHt4FDnFP9Z8HDSzkd5/p&#10;USlovJwF26YbXQF+NWhMjq/Xo2gw0rRfdcAEBA3mO5mcW9sxHASNrwULGkubHhU6jpNMjFiLfL8W&#10;1QoX8S2s1zsZzOm2MlGqljZepx9E+18+UKrTnrhR3+4dVKhWqxsvrLpda+fFenkZGqVak6Fpse/n&#10;EtMd6Hlfo1Z/qxhkoPXF1r5+JJ57JbY2ZPmTnOlgMLx8JaAZZ3L6T0dQCnvQLpPA1ZvJsoHZ1e79&#10;YCHYiAg0wbCXJvstU10AlQ9+ijBkYuoUiyQQRUDlYDYBCcNfK9MysQosb413OENBbSJptyit8F2d&#10;Jk1bvhoalUl9EodPVIAkSbXILiJNIxnm5+BbCmhAjQh8kUMm42T3++UB+ZWyngyDFCSuQ64b3cyH&#10;Rx8KpmjekTvI/urPozPJ8MufkfvNCnMggoZD3x9Th9HMgQeUFj/pQ0a1gqwM+RtMT8Gwj69vkANC&#10;RXpnIcEWCgyyQmuUDLfU6BsAC3iY2RwAJvb3QWCQNwCccNCgVksFdApudoAw02yDvXAVTFzxjzUG&#10;m+wZ7yPTzSeZGm69bhcpabZTD09Pk60CJJxlCT74hs1haTlIN+1BajmmOPk82e1UxJpvzfc2rCrG&#10;mMco0h51m6T3y2nimLS0OBmT8mnqsIi8rMeDqy6HxTWz01TSCHy6QTRkfM8ebltKNRqNojbfULe1&#10;nfWXB0qFQl1oxtfXXGzITPPzO6w12GBUSRvNNJNjEzCvCeiypJ48xl7zADoXPDzWv7TANA3IC+6d&#10;l6EFzHaB0BjhfsTeSLk9q+wWmNdMzeC0cmLPQdfb/vY0WaGOaWNPqAAZm1ehOEMZEf1QlU6PpFPW&#10;8pVgWBCVvScVTkwrBwk1X4ga91ctphk5wI7aLQSX1qPUEJEQCoYdmpAJfLPb4jljyIOHYN9apFb5&#10;WNgigBYjkoD6pO+U+SqYAA1y6y4tvoQoKz8gizKq5yz2BqZnoPivjVp/yfULwpMDk/PIGFXCKSFQ&#10;OIJIoDULsDSzMgtzLXlJlylns0D3NmHWHcjrgyEMZxwNLne9L202eqLkLweNyYgB5fokTdKVC9iV&#10;j7cGY4gh/h0wmd47CXCOML+oqy0laCyt8nli3a2IEZFIxJegEhHf2nrQPsNDV1b0eyDPy944Ve+X&#10;XjdVeVlPOjHTBWbYx2VkxcFHqzqzQxbRSrXqwc2h0Qp1euvxP5My6sCIJh/ViuQWBsf75vf4nqjG&#10;QHO3mbW+5mJD1tG0/wLDuK20MfjAhX2uAmCMBNmz4D1X5NNzpgD0ztf3trYXsvdA5v7HudZh4FJm&#10;FTp4B+Vc8FqeEuAMAL4TeBdmKpNDRWl80+Ztv95zwL+A4BCw75pjRaG4uwPxA6kkvCXXEYis66JQ&#10;so23WvqTJB7Eng8a3JwcgVNN3TAIVzAQdIt01dK++fGZ6gvZt6HolvW8Ubw9D1c1CBpk9qwwWl1c&#10;reAVkfSSJ6Sak4qfhSAQwtRkyPozya5PhUMgmIe2uqN4eCdlQ91XLULLgxEUDwAO6fo5LG1p1tPQ&#10;p4uJKWbmARAJ0DQst9gfhf0VmZ8GP9L+VwG+sL4TM6LGw9txh9Hw+PWgcakh9tNFRFJ88LVRJgfo&#10;pmBC0eyZJ/oOsqhcSGeDsrG1sq7QlUXlQTx8RLBFDwu+yJpvuclwl/SJhY3kGnUUqk/SeObf1SgL&#10;mh1k1t6/9G1xemTTbVWc2J4/W2Qq1Q9vX3v5VaVMK7I2PqcN5nR1eJeplj4r05nAhHck4Q+7HoEp&#10;uKIx0C9lQM/YmfZut83wTaXy7u1DEwQCDy3QCMZa3Uz58ofA24O5eXl4jOwpwUnzbwANBg68LkIO&#10;vhUk+1Ao5LeHekfpJpvb4/Ub4jeNIRTEpx9lEAUaSflvpEf0MeoLyoIGz29HbirzTTi2E0xgSK5T&#10;XdQpqQBoeNcf0B3mqvsbvwdJRJhkEZYGNjWv8+3F+y/2+DFLfBqSyX8zfvOFQdDwzMjPs54lSWAe&#10;dJM4EuziiE4cWntj09D4pGBIYs2XSFAU+mdBgwxq7+VdGWi8vC8tXGVsC8KvB82xicJSHUYkJYUk&#10;iVafIXueSDMxmT63Ih4EjZ8kn+l1GuSjx/8KgEU4aIj5BxaiTvpjqpA23f+5VKOs1VePW3GmAo+R&#10;KQZOe86G4rTs2guqOLFR+ffT8tR11+/ZC8nzNJpmhscD6tqM7yV56oib9joDZBjQWIQW/SxoOlrZ&#10;LV23eInhmRaVg+bA+XVermAzH+52X+a/Lv6RNNjZm+7RxO5bXnOvoEIWFAxKmIsZBi5o+ooHr14W&#10;LvTCMLACUz2AusKszlYpulZQIRPog0DhAPMUVab2zKOs6Nb+RIMMKmqdScGjlNYKqH1NqmknD/Nz&#10;mBrJ86tDdWIpwoKFeN8XzyKXHJr36e53HnuyvICvjMP2SfW2eUgwQh6S0N4noNSfOGjU9xupmjQ3&#10;7SHAZYGD25JDgfKG+mGgcXjCHPKn4o9psQlPnzS5HSIOCnawh/GgMxCzHhfaLIIZ5HDKmF2D4xyx&#10;BAfBBPyCwNYQtM9VZg43cJWwTpSH26X5xsZ++PWgMdlspc93wkhjMxk7KmIEDeZCeZrsOcwHPaek&#10;VN9+9Bgay26I9hwnzMp9CM6Q1q+Hm85sZcDOLWiBh7p+dUnngD03X89SaopsgK7xNQ0y8+QN3Ko4&#10;r0WBkWplCXTWxORikUbzscEI45uDtzs+y9Ko4m71MDWUdPLnQWPasaPN1c1nJ/9l+PczBJoD5Mjg&#10;Y9Oc3TyYRhrK7R64MU/9Ghor8AA18kobnhC4DhE9rYxaYofBDOsEgEuAN2JWGTEtyPS9ld4LsAeK&#10;NoxewsDjE27+7jlnLvWnmKFfgojZSRCENCbVh/q3CrqLCZbkPCIXLL4fTw8LhCD7lsnkop8Ub8Ja&#10;xYt9INSi9B3ZR518Q0jXebz7vexxFrOzTOmPOkN8yPyc+CxK4sxQKOcp+XVEEwgADQQlPSHBJ7/p&#10;j4kmv2dcQBZkpckjSx4MvWl+WxYkhHgQAHhOEzyHwQw4ODhBmJVAINECh/mZOLwB1BBiP2glJWm8&#10;qDxEZJYhDw+6Xc9ZsMTY3tfq49canxIXA41OyBNd2+kq1NO8kpQaUn5lwkkTor8Jc6FMts//QxbC&#10;cYwculFtwZZ2IrEOZ1KTKiCaMnwR3+LKvEoH8+7q+VQqTX94Q6fn6aTjzaw0VXM3oC13U6MsI0Az&#10;pk6WUjF0LrbeX+YxaQX3lxqOCaFt84NLstTZ70o5HdfcQXc/DZp8U1s3J/ctm/40DBpPLmg2MV9M&#10;WkBEMNuy9pIzOIEFg4vzNd6GPMXNjt6uwE3M22twR0gIXOYMFTiaA+AHc8VzXClWqdB0Yi95zn2V&#10;xgi9CFVtuBWKqRgSkUNIzVffnt6N0RAB+mMSNjRPhSREHYUgcT2qwr8KltB0ElXUI/lRLbK1kNQ5&#10;CMrLpeYeVPuUpYmIevGtVuNW8Z/rkYOA5Rv9Ufb8ecIvRaC/pnjR+LY/GX6LikzFs79HtgUX/7iH&#10;Qgx2MQDdptOCN3VAUaTsRTV9lp4dnfC6Xt3mN3J8CJjyUKBMEaAM2RLntOWCapOjUphnbeKDCona&#10;iYOo92UBfQdyWzB+AW5TcXNzc3N0dhW4OrutNraDe8vqI0awg7Lp48cZ09Uyug/oO8lK/UoJNyi1&#10;zK/PkkN4JknCcTq71D+EI2gCePmWNhhobPQOCcZHDjNyRsTvN8irisFCs5AfUkVeyZDFWiDd0rlW&#10;Vro0fATw0ZpaBXnyOpcq396xy2+K02KajcFeLhfGZWU9GHTWiLIg7GTnbwq1Oq4Vj9MUrAc0KuUP&#10;I0FjamdV4/BOzA/ctK2S32+GNQuaJ8O8nc6StmJTu4XYv0mjDwumenNB4+1xUVaoLGnawdUVUMve&#10;13oNQoTMZQsDlzu3W4gFDeNFVQUamAUNTRcOaIAlwDswsFmi/tqLQ260aYjn02oQdt1PiFIqAoWH&#10;UFU5rqY9j96cxMEsmfw0a4MfKTggNKixilPZi4szot8+LaRG3TUsB0CDYM5XIqcRWpPSJteHbFgm&#10;NVNQa9I7K3gXwgVNs+ekbEoow/aJ5NSNi5Hn6QmXg7tSWRGFXytwYeZgjzdNkV3pekCDMAVH3wBg&#10;oOSZkjIEGoA0HNAI4UGDaUFztXPPK/179u7d+4/uAwf27VSjRo2ll7GPHR3nuTitmj59+vBRe/fu&#10;rX76+PHjp/euGl5976hRo4ZPX4WZ0yTCnA5eXrD87KSzRtmktUtXz9Lz+YrR58G3TuM6+JUzLSzl&#10;SbmB3ylqhJSa7ptE+jJ7znvwwjkwSQ3qakNO2rbp6qBHEcn8IdZx4g/o6Hyq8sN2Wd8mW65RJ3+5&#10;xm21Pd59Q1Z6TAUwX3uP4D2GkCZzKqeFk11RQVa0EO8UH26bkJVVCBszxI+weeHZao30g7ib4REy&#10;Pwca0/z8bn08pg13OrtM4DHDUDlMOj/RoW4DGjS12nQMQHR/AAAgAElEQVSZs3gfbosXXLRrv27x&#10;vsXrHN2cBXTvEq1eHHu2SM54GnDREWi68fCeObAfImTunDBb97nigqvH2auX8bpgWtMDjQLMJc7U&#10;E8B14ggmdk8I45WRz7icEDoE+VdUVAQ5CPHJCOQ3PCEdI+JtCALRNQlTEk+p5twf9+yJoXgS+6Y/&#10;9NT1jx/J5bI+hPOYI8AeqM/tDRFgw1Cx/H5Nfwiia7SogposkdVIjDIkwMFHB9V67Ie36/jIrpuF&#10;PUmIjlGkf9QT4ebTfV8eBPnfaxovC8DOC5B0MOvvgIXB+QaB2QJmvSmElofMbYLlDrBV7J295I+r&#10;xGgqb8HvOV9rNfratm2b1i2bNrv1HauOFfyO+R1tLa/YWvb/vXv3gYMvXry43ssVjwW7fqbbpUuY&#10;+Nm3ePHidQsnTpy4cOHCPwX9e01diL9auHA1YetWr8NtMW77uLZ6pE17N+0PMXP04Hy6cMFFa6aV&#10;Ria7/qrezdAkUtPkyHhLZ+89tufcoYNLIU4DTVJqqj3dFDwIKdVtoEkSIxKWM9Zdf/davE73UACb&#10;42HxtUSq0kSG9RoNtqYMt7uflRbNA8Lqreh3tyAjWbasclps9r+TUXy3wy6CVY/Ts+KCjI0tUd3q&#10;mVKtKTSXVBLLinKdDM2G0uaMaZdO6wWLFy7ed613T1dD5bBufKekug1ZRSNYNYkC0OSlCydNOjtp&#10;ldP5JV6uwMgIXNy4XutaS6N6MsjDG2wA9Ljcm48I9VR9BgDsS1Z2cPU5yB9mJUCY0Auyt1jwZkvV&#10;J6AmcOUP3nZLhBDHnlBGK6EOYVSMiA8VbAsyjAY3yCI/VtX1FyH4cJvSN1n6dAVlBS+GiJgp2ATZ&#10;hDnDHqSDi2TcGebLdBTx/d6RX+aFBUN0qeGAEtYl24I/DvXhEZ8Lg/3Lc+81C2twP0YPad45iCCo&#10;7O3DR2+e1DXP9YFoygLlD/pKTKlzxQn4czE/AFvGwDbZ+wH2ZA/nr8SvAm+Bt+RdpEKeHRMTGYun&#10;/yp89OhByn0828mTofUavWpi1qLV7ZycHJkPhs4eGHv+6HzVy0uwcM2aNfOWrzi/4vxZl1HL1o8/&#10;umr6quHDMe1TvToheUYNH45pIUL2ULqHMqcJFxeO5nxCXrjnp5wHb6rYSt4+9MzKpOsN7kS8MM8h&#10;nanUkJygjksXb5s40zI4R2t+QTlkRYDG1hTVbaBJSi0Nxru2yU4nvoV1+3mTVlWuaFatmjWzpVyq&#10;Sot4Yr8EqPajKwrT8+IGATJnX5OYtMyi/lV0Vy/LSc74mDIT9x23dH6TlvU8QG+Ab107uc4cT8Ba&#10;z1d7riTYIMy20VQ9jsY0v2OnJStWjZqOlT+maJYbVDQuoKLR00aD2fl13s5MnyX5z/Gi7/3MmCb9&#10;HQW00iFmtpCd3AZBw17y4J3WAGiA6kF9hAALAjypEjTsjRqoY6zeQiBhYO03D6LladVqwTx2byhk&#10;Rs1l+JiSSoThC26eTX2gzNOt79U+PawpQgHQ4GFv/D83esTxn0railGqjlvn/CBjZkU2Y88FB40/&#10;NapYfRMhjocMVcqDg8X3HpGgKUhnPSnNV1gECe9Jq1XLzFM9r1POA6BAiyQGJfQ/rhfECMCfBQ3+&#10;gv9yLN6NLfCoiFNKYxRqZZ42jYuxA4t5GPkw7kFCQuKzb9/e1W/TfGPzmoHx33PFPj4OUFdc9wzs&#10;1ekKYjf3mmD8mDFjlhw5ePDgcpdJLk6nd508ptfx3zpGJ86+fpvyezkxlqZcdr1BVF56YqucciI2&#10;Od5QE+7LH2ARnFqmE2iGb2lpY2Np2xEN0I4NgTf0BBFd2xhksEc/69/nGdOytF/QMluuUKYX3l7K&#10;ujnLy5LTlA9essPtzooKNeq8RuOriLK3LDw5I/OxF/7yTLsPOGgqi9wJ2PzSuHSF4lnOAFsrrutU&#10;OWjob7H/nC6qfKuOvztOo1uAD002to1Gf+CrYzPGOwuA+EZEz1OnwOd50YGDBQIveuoTBhrvuZao&#10;vZBT6RG2BtEahkEJczdFEC4V9LTAcFnFUIytMJytszUH4B17EODNnFjEpzzU/OaTt2Y8lKUhBIW/&#10;pqpzTCsHFPO8Pj8iW3c/Pn9S/23yQ7kyi9twkhFGrI+gEomIRwZ6wHTR598KpZnsQrHNgyjSiIaQ&#10;Qqr47m0UOHIIKqc6o2LNYZQ5TTyrAi+J7An7JH/8LO5htiYDd9pizWAJGtSECrvzJkQC6j/MMSSG&#10;20DAyeuUOF1kOnoH0JHsrwCz35B7yl/pJfDwEHgEFWoSmuSEfx9yvWULsxYb27561bj+u3ff3jx+&#10;8eJFyoNHjx7dvVN453lsRHaEnMipm56RlZFZUJCZlZGelp4RGV1SEvXi9esNdYZt3Njqdm5urh8k&#10;Qfn5XX5/2Ws9ppfGb1u7dsfuRdMWzV9+Ydas0ZN2z514dueWLVt2nTx38oQ7PonAgHkeMRXjzlNp&#10;bp3nSsWPV0QipnIZ5T+FhITk6MwuSArqZ2trZWXZEdMzupxJqkCIDD4YZawtegwaaGTqhpML7t3F&#10;RE2e6hu8+CxVIU/lRKWpH19mltn7ey21MiOuoqoWFwI0Tz3wl1sH44qmwnC8G9BGWRWlqRTPhW6C&#10;vjb5dvqnOrGg+dGMXxloOmJb6DlyMiu+Rh0e8/Pd22CEvS3z3IhBM17s+AiBt23ziLSnAUtdAfx4&#10;eXu1s6HnIrCXLMJ5AFcs5+7PCnjw+obZsTisBmI4A6IG4A0C3KJhZhvsTR5s/yHrNgoLfYIrxMHA&#10;RG3sv/9NSoykv8uRoJBffepWrRjmFywOv23e8OmjkryCYiaSTWZtB6JT3SHYx8Een9COEIlJKsqG&#10;JWqYhT4++IwS+IDgpqRAIuMW02eFoMiQBBInd29BPPp4CIGE3CajWXz80bQiNbRVnfuPktUFCZ8x&#10;mJQ2IA9V3aiUx8gR7E/oGxBsj8BgyTMiB4Q0t/Dpl2BJc+QlAHGhUNRlpgDv2g6+o673clJ1zMdx&#10;Oe9yfsWUFVPGzZl59Vq7njY2NoN42Pn6BPgGpN5q8yqs8bdnz96/eFRYWPgcz+8aiWdRzWZycOM5&#10;Z4nkunhO1bi7dwsfPUhISXnx9P79p0/atA5rfjtHJvPjIWW+dh1Wrlx52W381H2H144YcWS5i8v5&#10;4WfO4QHz9uzZ404GnMEAtGWBdaksqTzHrEijujusDM+1kjrk+hAygHBOjg5n8KjCPTDXycYU0uM3&#10;yZLgP7rw6VDDfNHAEcamSDmxNvw5Rhq16nld3sRDRFPN0ZyodPV9L2oBz7MD66rU6qyvgqo2uSw8&#10;KuPji2s4XE///jgj845DZQMGGdu+sp5UKZV+XX3u+O6r/fPxzCgGQIOPDFYmfLE23JKDp1exqbFt&#10;EjA26G+D5sCoJa7e3tR4GWpqrus16/rSvN8srjJeFTGT26PTIFjI1HcaIaC4YesxCxjgNfsteLsF&#10;nwEJw1ElTAc4u3mO4mfrByBx6MZQvMdGREadYDdNTy7AnKIbIp5Pc+pd1ttUPJMPHOxXdrvpsIZD&#10;H5eoSWVTUEuMIQt1uN4Icw5aNv1cis+IhHgiXkVg2FsNTZq0uhVEMw3qH0Z2YaW9S5IAGkzi0/oh&#10;ubnX4RAKFock2JxsJc58FmIhghz8ckNvtK5tLsMkVC41aCfGjA6/RayG+m98U6v1je+lQUKm4HRw&#10;olsetF5hfkfujYEqIWpFIYIHwMJcp6A4dYOr3KvLc/+uY1tGOTk5uYy+MOvCqRkzNh9csnjfuktj&#10;L19ev3Rwp07tO3Tv3v0Kz69cHFKzhZn5sMZ16zSqP3TDhjcphYU/nsdkZ2cr1Hl5aUQCUkz2pKfh&#10;YxPwPNbJjxLu/nj8YejQoQ1vtnnVxqzprRvX41NTU/3wrn4Ly/62PTuNvHz52oI//xyzY8a8Tj7l&#10;5aWhtR7mxX2N98P1zOd6bxvdTqV6o/TMuyxFBph2s7DXo2eS/ILaTds9eFCPrv269hDZ9PrjmvF5&#10;q7ZfLAtLlkuVGeoic5Fgyh4Tk9GpUWnKxBpk+/CeNdYN5Glq5V2RU1VbOpj0POPjg6W4LlpllZCZ&#10;eZd3wYj9n5hYU6NWyItgzOk85rLWq4upnd5oM3RjcMptCx3Q0Mub5ne0bDfmFGew898Gjcl2lzne&#10;zhzQeHk4Xwx6nPlwmJWA9qqIh/dYvOvpfx1o2A2DoJGkPqHyWn6qjUDxb6lhMdEtHCQImYNKgtr7&#10;yr63GEr5QE/jYRQDRVhkcUbE87sJreyp5Gw81GFIo+d008WLQASfjImmUgN1pK8qmE517HORb31y&#10;ZGFWXX+IUxwicQMSV3kNSzFvCG/ZRoXB/j54SFAqAEVyKFseOGhK7xdnPPzx9smwVEgLNLTI+bug&#10;gRF7Uc/LAhI09ZcaGYXSE589jUkO9z3u7lunHJy9aMTq8eMXOF+7OvPqXEym9LWzFllAfpiHEzIk&#10;NPT2l6a3bpnXfrKh3ruURwkPCqNjo0siMQhh6kCtUeKpjDLwFMYFmGWpVRpVZMKLorcbGtat+9X8&#10;xo1bgQFdV/5RURpQM0Eh/RCID6Mpz/0anZ7YNJXsjSqX6ZImVexjb18h08MZWant/O0nZuwb2alv&#10;+3Zef813nGr8YGbPiSPXV7yWyqWadOWdMGjwnKMjUu+kKe/2wVTBnklrOucWYeeTkR2+tsphvqNF&#10;PzILnpvis6emBURlFBTZ6gvTq2Xua0OS01TShNDOq/C3J1Zsm/nS1M5Gdw43A5rQHvpB09HOplv/&#10;duvGac2p+PugMTlxdJ+rMzOFm3SgnNvfLkyPuvEHMZqGmenivb6LtZC5iBGtqgvUAbDqM2ABawlX&#10;2sPAiswHCNdPYkHDcEqHThRNYGDrMLsAuBPMifEJrf34R1SMMiPrfVlpXWoITUZ9MQxRUCBDWkHf&#10;6Wy9NYU8WOIQRoXNa+RDhsjDoYT6miVQpIluYo97RLwhb8mmm5Jb9ihwoJJyqjMqKwyBwFKDRTnU&#10;JHNVcx9ycDE5mRtz/W5RwdLv5khYemCrx5NeWGbhDZSd9U30vhF5cSG6NJlCBcsW/FlYCQQDRkma&#10;ATW8PQSY66Q0GjRV2IGte4fvdTq6/NTycQeXLVs2b8SIEWOu9u3eqwsfK+1gP8x/KQsMDPzS/NXN&#10;trWffBu64fX9p08fv0gpKnr0vKSk5KEcT+SqVirzMBGUp5L+uLJuQGmQWZQ6uU6OH8aK8ppP5er3&#10;n4lubpks/Eaz6yE6QDFg5eX95hzDkHFm+qn5p86e3mOyxM34+HZ79q3esrl/kxSpVKFSqWNfm6MD&#10;zOOU6mTfOSMOe+V/eR+pwbBZYl7VPCfMDnV+WpweSwz0W1BHrix+I6h6OobnMuGjdIUiOqfdWCpU&#10;6EmXJTMHXjG1s9NiDQWaPH2g6Wba0c6uo80fS1cv15m69QtAY3Js86VL3sxMOcJcPV62kKvvxnfy&#10;FrBxPbHHRVsJfbXq0yfshQxAAbxbAnqHAwhAwsDg18y2tTYNbAOkDnMzZpdiNk/VL5jhlb1/efht&#10;87rvHn9o0YoK9kmkrIOBZg6IxyulolzFNkckCM+hNTW/u14Fq65QXrAZGQ+9mvyVDx6bgvf5B+lx&#10;PSezZVILQmjOY1I65ZlJWGLjeODlUhM65TdQpuoTyWuFzcnAXZ9e+PHZsUXYodQkRwh9ehAqYaKe&#10;4mNzhEJ7e3shR+Zx6YKwL2FO8bDIZ35YIa/3VQGpaNr98rjanp7EPIED7se2bj2zpfre6nvxTCnE&#10;IL+jOyaunrNg/dKRcwf37d799y5X+vTvVxp6O7Rp7fqNGmy4//btiwd37sQ9lEpt1nbAQB+tvhuW&#10;iieUlIVFqUoalRGCprys+fuERkN0JkTh2St1OSMrd3Ck6tIBdyK2+RJH48Pb7Rm/bo/nocM9GpZg&#10;HFQqFTF3HsVFqFQR71q2bPzm0UNNnlqpjrp3yYi25QMLnnzMy944Httm7zi1JvOrEW3BR3u8UKql&#10;keauiwSz6M0c2zttXycbnB5gc41BRUPmve2W/1Kw++wZ3V/6V4DGZOvaqc6cSCMeHq7eHW/KM4rK&#10;Bjt6A5/jDcL0MFdAlHNow36NcD5gaj3o8iC6BsOVveeKHFroME4aKP/1bJzVYAg+3VIkwe6gObnf&#10;b7e9Q6bkVrUJ5nHjhsOwPzWFQdNYKEFQ+2YUk57mwuy4Gh7Prx6pYBSNSdA0e0iN/03iATuF4NA4&#10;cpJm9HU+50Bh6Podco3o73zO2cIVdahZmLX8RQCZJRVtSQBlbMjh0ceLSmC/62bNNw5rbnYjxB/G&#10;p5UDv4e+cgGdK4Q+Z2BpTNJ0dnb+L4GmUjuw/cCeM1u2bt15unr16qOmTx++YtGICSMmL1y8bt0l&#10;Z1dXgcfYsZavNNn9Z3vNtGuVrP6Bg0Ymy2mkUKeYJxG93KktXkgVz67rm3mphzPiiqVa7Sd//RRo&#10;8LgxnqOn9mtdKMccqLysLDUeBDw7Rq7MzExT5mXmDZX8ZVRomU3D8pSq+93dTWaXqfLySsqrnuUx&#10;y/SZUimVN2p3fIo3EO1mz+kLO6a2629na4XpGtNKQYNpGRtbG6vOgr/GTdd7kL8ENJ6jlji7enNA&#10;4yEYa/GbNDNF1l7gDX7u1akbJGQrAfdy/V8FGuI9BGG44Qffbl3nW1Hhw5g34UROOQA0mPC5STo7&#10;Be+CMdAg8ZQnFdtEyGPOHIKC61CgqU2ABgojV8p85wuCBuMU6XllPg3ngAaGHczIbqqPL5KswbOF&#10;4NQNZBNN5DAfCQAakZiK+ZXW2JeaHcFDK4a0rlUUFRsZExv143WjYV9CglAJxGpJPeVSFWiwI3jp&#10;LBD8A6AxwhYNUUb3PTJ+/pKAQkV0oxDc7br+QakZGiorx9tnmr6Rp0U3+m4UaGR+QX1naW3+J0FD&#10;qpXhzv3uNXxE9rLhfpQ6LS0tqyAj8sP1DoZCC2vZqfKoPGWk/9kzto81yox6narKhLB9UdfXeSqF&#10;dGjv6SbLvbgtxweqbz7sOrdDTxtTvKvNLr+jVY9AEjSB/WxwEdOxY76dlaVlfkfb7u28Jh5cZchN&#10;+yWgMTGZ9Ke3qwcbPZjwni4iTzTqRFknIDIN9hjboR/C+PL0lQleqrRTxVHroHMFelOsfAd7WQFk&#10;weweAD+IeYcwe6AdIxo2NILA9YH2CBpYMDkR3N4hqPS7edjnIHq6ALMhCDYj+4mqFYklGFH8qQwI&#10;GR+SqG4jGE+g4veE/Fh+0weTHZB9I3IdRZ0gcvwvuTce0xlVTyYCygHbbsVXsvVYWUssAk8PhQIf&#10;U7Mwa9pLgP4kftJ7UumomjiQoIEhv9Ypamb4T/HHtOTXzcODIRQgPAMTsKjZkoV1ixkWrlwz1fnf&#10;CZp1ZuqEdrMvrTjh/CpCjkuX8lTzFHVE4xyZDBM0gfUjNTHf7qUaAxpZud/L+dqRnf4j0Jh47pox&#10;0sfsW0JcbDaR4VqeHRP9YMP1l8uMjZS35eW3jDzlxqura6ar1Ir42VUUu/tun0SlSqp4k48Jshle&#10;2l1Unu7HnGZP9KjRvc8Vq3zTbjYkaPJSArtadcR9pW75dpZXeve6fGnHlK0nDE9l/UWgOTFloYeA&#10;UTOkmySo4f9OrXkTNJKMYU4NtPG+3IVvj1dP+koFL1yOh699I2VuxgyCwFss5xIH1mWbbZh2BJAs&#10;DC/Y5gjuV0AN0q1udEXD4zugSLC/D7sn+pgg9FYcWdELwyEI0yptqIHDkW39yFxSmPGQzwmU0Glt&#10;L8FqfFB98m1MGwcJ0zgEQ6LS+uTaiq8BPLDaQ2h5fRIb2W0reAyE8U1DzcgsVdVShghRmNFvsPV3&#10;KqhF8j2qQCHZ1xJuDLBPGfLEjUkIBJyPFlGYGwHwM7E/Ed6sBIumTvnL2ydO+e8Djbt3G/Xra9Mc&#10;p5icNX2hufMqt7w0ddgPVXQY3hRcGtL2h1r+vmWqbge3Ps6U9xmhczP/z0CD2a7Rk11/lwS+i5BK&#10;VVHfbrYo7eK47LTRoX+3H26VpdSkNM19nKFWPetdRbPO9k3+CZjfJL1vik/y1gUNZp7ntu5dsXnC&#10;HMHc9t2725ThoTyViUMGWNpZXendvddFj32bps1adehYpf1hvwg0JueWL3ClI8RSqXwEgsEVmA6t&#10;2dmbnfVETO+2RPHxsXQcXOaSZB0XLQnDAIa5loFRweDCQN1nFQngxXD2xdH8ILtgYBwgULlYFDGK&#10;h94eARS8twbldv0StZd3nYr7GfUZT1fJu0flffoY3fC7A97Og0r4cPw7avjfjy9EL1MAFc+qpLk9&#10;mwEBhvjxiaSHFdvSBwU4A6OS71QrcTKdgI46Tx5M5SIveFeOQABXJTfIz4uL4gnJAkEBr5hI7ax9&#10;fPgkUIjSIf5AjAPoB7nDJT+Mwt2WnDl1Cb7zLwTNnsuN1bUcNzteMDmwpIUm4tlnsV9q2zuKwuZ4&#10;n3b59TdyzZ2NqeXGgMav9Mpa3Qr9H4MGswPHL0yW4JFqPvRzHLNs70+lMjiNxmpUEVGFMaq0yNQj&#10;lS97ZnHqjzS1VPpsAOGY6QUNYZ7nDq0avfngsjkdh2JulmpotwUL169cN/vg5llO1Y9V/cv+KtCY&#10;nDno5kinqqT0C6ZpguvU8lsJBMbCQ0Z41ejV6aXVAB5WyfDQBZBh0IDCAngLM74W4MHoAY2WsgFA&#10;o+9GrA80wL2ZXoKDKpjZH3AEXOcB4oW/IausPAxvjEXFtenheZq3Yfdyyyv8/cJbvqY++/RBhuBy&#10;j86TkNzCnu6SxkEj+UL1VBcGIkDsCGyrvJqUPkkYIkTZ48dcJ58GpNTJaEDOzmRO14zcZ+ZTstcb&#10;DW6SrMsZzPKehZLNSazYAzQee7sAy5O9IaBIn90HzuxA7mr+faBxn9tIVXvdcscLB0xO93+mKLoX&#10;JE69GSV91AIDTXlIkx95D4eGio3gjMxPfGWCngG7fwc0uP3ZTKHI+NDd2CCErLmGZSsVGo0iTdXY&#10;o3KHy6ndreh0lVz6muRMJaCh7dC12phDJ3/lWv3QEkejI938OtB4bpnnKhAwqTRIqAiWWnXscI3J&#10;U0iNtfEYM27+GseVfbr1E0kgIsErBGhyhL6muZcyeI0DVzKDEpY5DCBY8jDQAN4wThVLBRZanDrE&#10;4RgMDjFkN8uthayiwJyaimGRaWmZHz/lbZDhzS9QPBNdr1h95229tsMavC2hP5EOwwcMo3DIe/J9&#10;VCshDygIxJyauZmSinLwDMEbyflMn97LIAh0XWA/KiSo+quQTBVOAdD/FemF5Q31ExHbyH1BTYX4&#10;mKZWq5Xs1My8N2VUHzsNXkCJwrAWfEG1g/3jwX3n4wEOClX/PtCcaP9E2nzNLMej2008l0teDfEJ&#10;EsvaPpf+MJfJZKVDGpakPWhBTrKsym/yvaI3NdrfBY0LL1ahjr1eRVgIPebULzldqlColN96rqps&#10;uXObrepHKFWKiA0dqYbmqkFz0vErPhkkbPWeAyMuGR/3/JeBxsTk+AiBGzvniXgSeF8b6+HNtART&#10;Q22c183YdWzncJf5S6bO/T2fT4S2BW6MrECHmQcg0AFdrq1i2ArAKCLwBssQgUWJNrMAtAHcYbHE&#10;LM8lG+ikAXKGWlT8uUXj1w+iS16H4z1IPIdbD9gG16w8hVSdSU92ynxdhnuUEFL2lFY0QglzHBBE&#10;J6/M+uArYosI77VyuEl2IX18hwccZQUYKown+fGpxIycHEU+IF7Za9ILi2wdRE0/p4YS5j2oY25m&#10;vrHRi2y6wUZT14+e9q1LcG34wlQRU2XIg5Zi1/CJvkXS3/51oDk+KCXmy7zzOGhMtrvM3rx7pVDW&#10;+ociKgxji/jL+wjVm0B94ct1OCMeqD9E8d8FzZ6rH6SKjBcDfzatrYl7pwfpmHujTEGPVtayc8Y7&#10;N1GRp5HL2/SiszAYBRoFpmiGrd5usnvBPwIak+qbpjpyJnJjbwQCbw96egI9QtjV8S8yXPO50+fn&#10;71joPHKg5QAePrleK+Ui544JsoO9tukLGgANgBAOaNhtsqKFuT2zvGCBxuoY8B7NLAXuinMoHJTh&#10;n/MksG/ZvZbmTcXE4mhws6IMvU7Kp7hbQrx7HIVTqVDAiq/4jAbq9FA05A3ZrpxN9E2xSgeFA6hJ&#10;nXkNydZjCoMwz6EpOXCnODEQ5THKCNvW5wfktogkmjAkSn1NdUIN/ewrhIU+4tDmH6j0VdWib/Eg&#10;WsGBZcsIPaDRjPnJyKOTSAT4hJ+xH6QN/nWgcXKIK8kdd9b5FH1g5926tXysIXqdxLdSpBH1wvUF&#10;FeZiprQcbbdZ/5n9XdCYzC+PlqbLzS9VERhCyzzHtfucrJZKVXn3LSuJs3xysuWwiI/Ycs9vXGWO&#10;s2rQHHNtrMBIE7buxPYJU42Y3EDZrwTNgenb3JzBBhlaypChqfFIWKTQcXOczfbtHzi2av6aS1c7&#10;9bTqZoHCdGIiPaABaj74EYMP9pJnfR1Ge4BLg/JIBzQIrLNZPaDR2zcFAwsxqobcHKbaIPpTTH58&#10;eSYHgkMw8iY6rIKYuolCFVRjcMHjEAiFqPORoHQHUuEtoYQDGiT8PZVVrjnCAzWhJHhjJCV1clDA&#10;Q0WhmlHkGo/C8UkTED+QGvB3N16E/QB42zaa2oAiTVadIDATA/CfVY+cUqaLCIFFooV464WgvqLh&#10;XKOvyv8hcwqIfe47CwCNya41HRtpFENvYyqlaZEippYRoAno5zzJgGz426A5M7aRXKF5GLLJ6Dx7&#10;2N3b5ZL9B5UKH4Ojib63zxBpjs24WpagViqk0sTU1Wz7UtWgOTOzEd7r/k+CxsT9/F/eRF82J70G&#10;1TbsjYkbb/xJ4O0oWHcW+G08t+85c3rS0d2rx7a/MkiE51PDKhfKYIAmCyAiAGEBVGn2DQgaQCIB&#10;yh/AEYMHGNgGc08GvuJgRIsu7F4AugGoRKkcL7hBkH1ImyJNwadqHMuIaysmU+5CqLAx5bbIG8sg&#10;Mmo59i+gHhWS72k4goKsRJHPVFqGhM8IypwA9j4wPMcAACAASURBVCTyp6ZhFTQQQ8wqOGg2UknC&#10;n4qJBFCi2yR4PqWU9yACmWJwhFI/kDv8dD+e6uNmwEKXCvdMEaYY6Bci/lr8NxbUUjVY6e554KcM&#10;Txb5c2v8lHleyFX84E86D4DG5MRR6KGiqHWqn/jWC6n823d9KeZAKxfb/nnckHvyt0FjMkWSKFWp&#10;HwTsMJY051bs49+8o9IoiOF+6jufXfWmQHCf7lhRv0SjVkgf1u8KxuaqGjQ7azyR4200/yRoTE6M&#10;XgiG9mRy5eI9ULgPJRA4O2Lm5uh2Qae/zvPElr0uE67VuLq+9wA+BFPtNtyqD942OWRhr22GMwCZ&#10;QEcG0CswiB3A4YKBf1oMY5bSU6nAbxAWkOBuqZcQD60IbPPhjpoNV1MtM3boLV+IinkDoc1iya+K&#10;H9YNscf1EMQT+W+kYlGkNfRnwooSe2UjG78Ph+lmYuLZWkylZtAMc4CoQyP2YN+AbChK+y2YB4Km&#10;WkISnz5diZCOwX6nGUIHpQBOUZvNHIVHmagrEUjSo5bqW4/DO5b8jI1ZvXDbmp9a4+dsrWMLdZFV&#10;9RUgaDAk1s2OrR9fKr6+IVKZ0iqp0tF6qbIAm8mG48P8fdBs3xQaIVUpE2QTjchThdW/ae0r2iRI&#10;8e7qqLqNYqQaZbL5St1QFQdWzPT5eleTppFK795rx8l/PsOjKtAcb7/hfw40swSz9a9x8sJqV2dd&#10;0Hh7TN2xedGRtWv+GjMHszHbDA0MOL5k8YzzB5fs81ra17YfIrLmiyQ8YhAHcH0zYqRS0DAcYVQR&#10;d0mOAgHcJ72g4bKiStAAS2mBhj5AVMILCm/6qt7rhOTYyMjI2Li39c1zYAkz+4knq0f7VtnP2t4K&#10;8fXxEQ/5GkXJnNgWMBBYBtuoxKE2pVvqlXJBIwohZ2t+KmkKQ8DZQhXUXM/stvbE2GPRbYopsWZC&#10;PkpqFRSms7ngM0IZh6gq0HBKA7UlBuaPfKoorHsv9LOO3SP+9NqtljXvMQsx/+7Ri99j16Ne3tO3&#10;pXuftfbALBV446nibd8zswQzwDYQl36x0puQj29S2PO0hx9uGB5Gk5qTKoa7ulbSUjtGUEWmFcD2&#10;XLqkj1jnPNoqpGrlnVudq8o36e4y+bJVTq2otAy1VC4dGnytU2upXJWXXbfbYa6omTKnffDX5HQM&#10;M3JpQ/4Y7gSFzTOryux9vNc3vHsbB80OZ2OT5WCg+XOi4akQBkFzav1aA6ucPLrYVeABDNwjx+55&#10;jB99YPvJLdWnExlbnKqfNKA2R/21D2/Idt95dvMat4vdr9iY9uDhsV2YZmLGG6HrGNitTJOB4Qor&#10;g5glaKQwFYOj/LlQ0f6I3RMC1jEEcONAj4zzhLBHT7zBE8bBwbLbZq2HbRzWumaZP4xCLBYh5N5z&#10;OtT4J82dD403tq6bqKA++Pg+l3SxqM1h/knFB6oP+1UwDLEHjfk/oaQKKr57m8dyGVuGzk8XbU76&#10;WqL4BHKHGUVmAbCEaFJC4dINmUQah+xhYKMQi1H2GSxuWi0ieKNzJ7xD40TPaEW6ntjp2vapODM9&#10;T0lYXnqW3iwyv84+ZSki3s89MePyQU40202hN00XzrRCh7yR58XUIwNG6EAmNQfzmvxRqw6VpcTc&#10;d9n4irjHw0vvHX/nyoYxUoVa/c16zKzqeve159jWvVOmTbg64HutaKVSpZAqIt826b3c5ND61tH4&#10;7My7nwcuOTX90NatW7ecPr95hLd1zacKJe5bxT69vlI75/fBGlWlTABAc/hqlVG4GJu+eOohg18a&#10;BM2MGmsMrXNy/gJvATMVgerT9ha4LcclDJlk9MABg31u01c7k2rMc/uJ/VtPr1j2l3fnLt1EeHcJ&#10;RITGhTg0AXp89NCCQxRgSYZVWlIIgApH1YDfAXULYcQSuC9u0zUHR8DCMB7yAfOIYHuf4GAfn2B7&#10;fDgRWHl5/sNKmBpRnJWel5fOzA6Qt/aB2MPDt8WTJZJVJ9IMhuguJ/wZFVLJezMTc0VAOfCEX6jk&#10;MAmfYcIpkvg1pJJ1FjxsUOZAnYl/kxc/klXFxSWt6TF77CmwWpAj75hviWPjWV/FpfvyCrk0O1tK&#10;thwwplAQk3nYT+XZcoVGiUfKIyLmaehvFOTSCuaZXpv8p2BfgiuwLzn7ZZeSS+Xf3Dznr5zHqcAn&#10;Z2w6dW7X2cX9aj5VqR/WzdHrPKXKxA6ibnZdRlbmPExtZ3xFPLF+vf6EksfX35Rj3pMibkNZl3Xn&#10;T7rj9YdowNq+3d3dfc+WzX+6Lu3jN2xoyp1YqTJPrZLK7zTvP28LVsXOTP0SiTFK8/BRvesDBs8d&#10;ObddFx+zoYlxkSpisUctB87QEVFHBlYVyZxxnfZsn9PO+AF7q9y8DfuRBkFzdOxugyvtnz9e4Aq4&#10;TkQvt6v3IqOczOF/reP8cnvOjJqyed5f+672terGhyUifCQxxKnn4GUO9A+x/R7c+s16U8wKCAcJ&#10;HM8H4RjrKAEdPiyyWK0EwImWU+BemPpORuLjiUQ8HsqCj/iDIHFbljQcy3iXwzCJXAWC40lsfML7&#10;oUGG8nypCQjKWuUiwLnBI/2Ra7xLggl1hDrciqL3oEm8+Z2YSwkLS79fv9XkZqO23xGUlYIAdQGI&#10;sltnixMWDRqP3cj2XLupuhPeoVeHvoatQ69ONZa2N82tl6xQqZTpWfK3bSu6VLrG37TOXWSJefW2&#10;Yd6CzmxI3C4M5GOaJu1JUikRO5gx7LWs1NcHtR5kZ3ul59TKhu0uvGb8OJM9rq4GOoh2jmwWJZeq&#10;MzOjP7QOF3a16jl45tWrlwd3sbXMtxBBFYEtbv72Jk79EdOCeFyJiGehVyZSQurkalmKVK5J/5gV&#10;+bZeg4YN6r/+If1YLZNwmt4HdjmsJyf4tItVBRgmQUP0Oq3xqnQ4IMeGL9xnODOvQdBMmVoJ9/ZP&#10;2ydw9dACjYdxc09HTT6s57dx3+o0bdNE58udetv1kyAoyRtQqf8vBQ19mIAEYmovRpqNP/QlbvmY&#10;gA984YAGdahJNrAUFAVKQNBAvCQqJGh2a38wJKikoiE5AaG4jg911FA5neYXF01PX30WQ5gDhUp4&#10;PEjo7xsMnN7PgIZvsw27a+7lR2U3dqzqx3d3muBhN+RbTHqWMvb9xnJLj80/0av7H9ihzhsyf5tt&#10;stz5qJ5hMJ7jBvYeFN641j0EwfMK+gbQVhHkg6D8rvlWtpa2tn0nVDY26PBPRdjbZ4hZZ8ZX1IuU&#10;yhXKjDRl9vOip7W+Nm5cu9b9xJRHybERCmVaRkYGHuUBo0fJs43i3ttYF2X77q5f7yjkmKxJz8rK&#10;wP5wkSiXSwsbfO+zTW+TyXJv7VgX2gaAZsSCn2gM3lZJ7u2f7nUi7QxGGqqdhg4Y7CzYbVQ8+FGb&#10;/jJ0Ezix9fTZRX86z+3V26artQTGHA+I7DJmmwpg1l8BP6LrBAgEmhdsHUFoYAGuDkMCrvtFc4Gt&#10;XPQe2G/pvSPgMQE4BNhF+zkMw8hFoaAvG6LVBVqcSU9o5UMn16UPgxdwk4xhlVarXAKWBiQpe0MO&#10;w3vYlJisSVV/mOf3jQp4M4yeCIraX3/BNooUqx41DvRF6ELmYIRTIED5sIXAlo2k57I9Jp4TbmTF&#10;IZW3Mp4YfnCqXWj955o8TfTjryG2i0efMXq68n9o1fu/z7o532S56yk9tNj6V5/+tqYiqF9+x26D&#10;uvawllAmshgwqKMdmanS1nLslMpmO/79XifSDszo8Pl9CT6nQKPSNY1KgWEmOzrh28Zwy9WjuVtZ&#10;5RVQNy4C9y6xpVS411jyYIN50MWDBuRT1d3bx9t/k1Kg+ee6t0nzPDNtvIeAM3DPWbDWsHACD8cw&#10;aPAN7zm2tfr5cRMWenW2HcBHicCTRLuNrkZBGEXDaUtgJQijImBgJWoFAFQshUCEsNsBxQnLDlZO&#10;0YwBe8A4NZE5cpB/hEGQQ/mtuonyDHbAzafMiA2hPmAKbWJbovIn5ORvZRt/FOhnw5TL98dk71V0&#10;KJG+id40GpJCblTakg/Rh+nQ6g7Q/PpR86j2kGBikAEEsYEiAE3HgJ0DTfbk8CXQgVOwStvpSfHT&#10;sZXIkwO7Zgks7tV7FKlQqqI3xPdZPOu4MXnX/qZNskjMaLXcZIZe0EzxsrxiaWuJGUYUGxs7u3w7&#10;4pFvgyOG+BRTNOsqDSr1q0CDia/dvYY8K4nAeaHSqJVKpVpNMEeBmzym5PnbxuGD5v51SrfYjo2+&#10;OqTOt0fJ0Q9jImOj44oaBHYduensLkMQNwY0G+jG4H8aNCYmu+YvcHUFs1c6CyYbHNbEOZxKQUPt&#10;/eSW6aPnj/jTdfAVUwsIT59DTpbiXu600KfVhRZfWJQwWgeo78D69LKA2wVAiKNUEHYJVsUw/GMI&#10;AyoZ+gDAdRmDeRKheIjZzXovnj/MVqk18ui3Dc1SEYnW0jDET72fRcBBbWYP0SdB+F+SIVQk4agy&#10;HpM5HFsDuU76Wh/v3OYz20GDWqZkAeKpWFpUOwRFWZAyUNEuCPaZRQ/xH4IGVzcxOSorSQsz7Gy7&#10;T5trHd84BR+F/LB2qa3r7uk/FRThP7YpPo+UgaMNgGZ3d0tbjCe2ljhVLPEHa6SewUDTZW2lsyp+&#10;HWjwmYRXO5a2rPeISHFFmjTm4d2n32q3yvXv9/vY1fNcDEDPqW97t8FWXSF/xKJbl/XjJ6yoLDWD&#10;UaCR/0sUDWZn5i9wduWAZodRgXuMAQ19EMdHeF9zE1zs0NtqAJ/H42PAEZG9sv+/gAZ3nyQinkNp&#10;aMvWbRvXqd3WPLAClUDcPeG12eJ7FJk/N/YzpAWa24+oYDg5EgA0vOAW5DTwrPtlIvYkJA73vsVw&#10;fDXVmxtBKPQ3QMObuR+rQ43SHvD0/657Rs2+1F3cMBbDWszjr6HWMw8an6Hk79oFcWG2zEU/aE4u&#10;trWlgYJLGis9dsWqXeVZI38laDDbeXBfZ1OhX1luWWCbJvG5ZWKYN6h/3/WLd8yolMx7vTdjonLU&#10;lM2jV52usqHUaNC02LHd/V8AGpNj08Z70+NpMNZgrpNR7WKjJh9mxzh5HjjgTth2T71ZTUf/uXvL&#10;9v2T5i+5NHawrUgY5I8300EoRPTwMhhhfB2aIdrIYZ0VhkC0RwQuBbALrE06HyG0n0S/ZrbLLME4&#10;VkxjMJdtDJkQMmkLQuQlwPNbkjlcWE6SK/Obks24BW/DeRCwBwQWfXlOukhR4Tyq+Zz4WNyISgL1&#10;WzkY7wZCSlsXqcHhK8XPm1RAjHPFggYoIoCzYInhLyBowD53k0l2j9KGXdK9xj3PHbqwoPf39zFq&#10;tSr7+dDbHfedPfE/o2VIuyCLi0KG443BOns9MGV9T1t9cCGZQ3Knf599ld8VfzFo8LCaJ04e27//&#10;xKj1+86c3H8MT7uJVY4qVho+torYV6AZAZpe33DQ3JhhsuffABqT/ZvXedC93Jii8R5h1J1q745t&#10;xG/jvmtn9VXnpxydNvvI7NmLlo9ecXb66S3HtIrUZc18/ApxP7mr+jgPi9CbDWs3iQ9GUKJFge2U&#10;Ym61WvWeVhZAiwONDECY0HWHfc9UKXp9Ru6w9YzBGaLV7AM2SnMOh0URwB2aiSieDg7/QyHgOJgH&#10;hLQmPZ70dzIJDBwfDImuU8njSkJhFGYEnij3Bdl0E9EkGKUYQ3zHQ4O+ty0CO7uKkzf6QxB7LMC5&#10;aBUTfcTMaSEIyrPcdMBk05cIqd95nfqwf77zoM91H8emF2eVPLluteDg9P+BdhnQlpdFPepX3eSU&#10;8wXdYzvcvQ8jaGxs9Aoay/5951U+ZuOXg4axSzuMX3b6zBHGL2wsaORfTv1LQGNy7NRCbybXirP3&#10;EaOKcdeEP8+fvrBszcTxgmtza3Tu9fKP3n/88bJvp85LR3o5Lt42b7nTFrZNcfSf86i283EDw2sn&#10;ZMeU/HjWxP73DvmYN4CH70NhtoaA91u2snPuxDDnH+B2cWsTq0qAmzi9D45PQesqmFmKq5W4sopZ&#10;CeQXc1CcIwBqM/4aCmhIihBNfT8JdzuiIUWkK6T6SkSwofiF0vl8o24TTemohI+5nXhDFyRB/a/X&#10;TswGRvHGtbRHgcLhKhua0trFQ+AVgXgDMdne7q3qbRetpuBd49wsU4clqjHv7XmD8I4j1xg/hvaX&#10;2YSmD+/32YIpGp26dWDF+v6goMFJowUbGyvbK+urGK/2XwPNGY8xxku//w5obiz/t4DG5OSsMc6O&#10;AhI0rgJjBuydOD7fba6zc40u+V17SFCIJxIRPYo8IvQ3yu/XrU/7meOXLJpSndQ2UyjQ7J8T9Eyh&#10;iE5JjNJo4sz6zFniOLLzS1tTCyIvLRVVy3jQAOzggAZgBluTKwUNwlmpUtAAO6OPEAAN+wJhjwAA&#10;TWotstMpYmMQj2UB/k8S8oHs3i642xSWUOP8UF5FY3IUcHFKkggrHaG4rKzUP9iemKENoWjQkJtv&#10;I5i2moL7ITDKlhnIFOZEAD8K7LKHoKXTTYbDCnnTOeDvXH3c6oHBYY/SPhVLUxp+5q08svN/0mNi&#10;bHFb6X2LybMWdFo8/8KFCytWrZo+ffioVZOcJp2dMb53H0suVnRBc+XKzFknKz3w/wMNa/9F0Jic&#10;cNkmcBV4ENGDpy6vInjPgXNnJs2b2tnKmofXB2IqEPaHEuEV8BfkiGAI5fW70kmwZtbpY9tNXJbM&#10;xgfnbJ8YHydPbpjadZBf47vZkc1n7tqz8+yM3Qu9ell1G2AtwoNOoEyUBuZ2i9AOEeMYsXBhu4cZ&#10;YcKp4CxNGFBx3B6GHAjCvd1z/At6SYZzHNgh7OcsN4BvgLeQrPnraJU6veBHoBAFPSvszOmRwdXS&#10;n10PJguCJxE2fUQqFmX9Cj5W1D4tnybWH9ai5pAAYo9YQQWHt0nR0L3qMRv96VQMTKGAh8ZClxY7&#10;1Olg+7t2ZvuCJnlxA5ix+O6HnCb/Lr75KFKliIl737Kf1/yt/1A8rO2C39QPPg+40o/Xw7J37987&#10;DK7R7uLc9XPXe127WqO3JdgSbKPFHNJsbTuN33101c4zJ93/W/FoDNk/ChpyCsK/CTQme4ZPcJ2K&#10;p0AQeK9eUXmb1a6jh692txwggXnEDEpm6AYtO2ByphNPIsIW6WHTZeWlZXsv7Fh0EjvI3QFx0jfW&#10;h085OR1dkt9AVfJ9kwnecLP1tNOsRZv2je3UZwAswlQRSseDoWsuDDzR7ABv1rTPwoIG0apR7LpM&#10;pWcNoAhLCfZzrqvBKBkAQRzQAHKCWZcRFQ4BqYG3zBs/q1vKCg1qHSiQyrVbLS+hTYgQV4cih1uJ&#10;VIS/WHMfHp7cpXF6plIeEZnYEn9LTIyAgnJfUXEjqhU8xbusEHb/oJ5jwMuKRubwIMh634FzgwoV&#10;9TxomKxaYBVy8/0daWam+v7trs7jhhs1M+W/YidHvk7/0TopoLS01C/A1z8oKCjYx8fBvt+VK5Y2&#10;VyxpogCU0W6qsenzsvvAP3rNXDji1HC9kPj/GDTSfxVoTEx2zp7o7SbwcPReo2deBWNbRq9x7WTJ&#10;E/HJ7mngYmVcBMCZwKoBnw/3+/3q1bGbMNdpq2mi/IMtNYneaWBd6Q+Y7Qs4d8jp1Lwl+7xHDrSx&#10;4EMSPt5ygzKqBQaqCgyDlRSsq0wXEZcMjPujBRpGJOkDDXPL1wINKJYA0LDHYgg0xLYgichaglTk&#10;hviASolYXlRRl066UBzztMGwmp/vmTW4S3Hm09twBI+uF1yHfK/5Giyi9gCJRP5NfmRRrTS36VZo&#10;Fn26oAFIw4DGdI3J+esZyanEIJr9pxYPdGjyXvrpY4Y6+sk9Ued1R6uvclkBmMuq4aMoG7535/5z&#10;lJ08999wrU7WeJtVZCYjQOOXc/1ziF+AWOzny7/SxxbTMzY2ZBuwFmjAt5a2Nl1FsE+wheXvNTz2&#10;Hd69/Cx2zGBb1OH/Aw1j/2XQmBy78Jebt9s6x80Ge/DPnV6+evAAiEeNuaPrPaAfGBHA1FPcKeCh&#10;wm5zJwzfMsJcmmjBzHYf1eW1/OZh7UGoJ0eNc+60sl2HPjYD+JhzwaMFDqfuA7dpQJNwhAxYo2i+&#10;gBwEb/U0jjj6hzbu7Z+DMAQ8KphTFkz5ABUdpuUYXiLAMVDbRZGyN1lsw64y+cfdCKb7WvoKz1EJ&#10;QfavqMbkukF8Bu4Qz6FJJNU3fgNhYzkD5AdkHL1X4PTwkKRX5ru71sp61+7MgZ0X/qqBbCzMy0jL&#10;U6vVqjuvxHwJMS+LZ92DNosBdlf6UHal/8Cll9eTNnK991+zMTsym7CDi6ZNm7aItPnLTzF29Pwq&#10;J9om7TwB2B7W3LfT8fV2DnxQ8KJZkl95eblfTqtvz1qnirGXYomVJUUVfZ1NwGeWVoNgsay8vLRU&#10;7Cf2rRAO+GOpl/PCTfM2r3AatfPMOXcTk02LjWfH/zLQ/LtcJ9zcV20SXHMcM9yA57S9+myPLv1Q&#10;iPVswHs8c/VyajPxJd7eAPPt5k7t807RchO7wWWh0vsvdYc37Dmy7sik6cvX7rvavrddVxEOGTyv&#10;CQSBCAAhQtMH0bpl69zQ2Y9gcEgMoMc4VKGFEnePMPutthcGcAcQehx1QxjeqAXoQLoIIeTe23SW&#10;NJ+K2f6kgmfxxLwECGpNjcN5FsBE18MKxzqXStcQ3VQIae2Y3QEjdICzpo6Wx2t/1gX9od647vzk&#10;zqVfn0ZL89LTlGoNZorIqLio5JLY2NjoqOdRUc9xi4qKu/uAtcT3r988e4P/vXnzreGrV23b4g/M&#10;mrdqydiN7yG0hcugQQMo69qv/fh942nbt3AObRPHbJu8A7e1ExZCcZmPb8hw0Ihz6yQr3uUGAKCp&#10;vH2GsAGIOCmpHCdNqZ9YLC4VVwT5QPweg+xeLvVeuGP+2eGLHSvT8VoX6P+B5u+BxuTYQbc581fo&#10;d8U9q4+Y2bMHTI0PgYE6BlY9pnoBFYv0oXiQBc/seawPoFAPdb17R6hnBuryNSuwEzq5c/iKzRMO&#10;L7jcy7KHCIbwBHbcsR+MRwR4LWDlBUQXQxXAz9Gqf2wNZBjC9aAA0aale1h3DqjNwJ4YDrF7BLQF&#10;80Ag1OfeM2U1fVaCT1ggyrEmFTg0+Tsz4A8zi9QUEjQlNYVM2DFWUYESDdY6eHIpichr75IwaWwb&#10;kbDl0Dh1QYEi6i5pyREKjVKZl4c9lGkZBQWZBZmZmdi/zI/FhH0i/oo/YVYNfyouyEhPT8cf6Riq&#10;yCk+hGVHRjOW/OhFYuILwhJT3tWhrW6j2q/ahIVhf9hT2zDzZjVrNsXNbGhE3vvr5aW4osmtHZv1&#10;4rpfqazcT0IPnNGrZ5gPLS27YXoGEzSMlfoFBGDOF4YdcTDM72rTvcaV3+ccPW7kDPT/A83fBc2J&#10;zePHHdPf5bR3t3dPvOsa1OKsh89UG051AyowXkesy+tHJgcA6S5Orhwam6obJcx92RwmGID7yUMu&#10;MyaMmTq23cA+phKU6ETnQZCWsgD0BSilEOa4aDkCVn+ALYBkAcUKCBoAFHpBA5w1iCxt0AAk1AEN&#10;PkjGfkjDKD35XWLbBhA5FzDe0jOi8uoEiFCG4xa5d0n5k0y7TqwcMwwa4LRE1qtdeqUoYl+8j8vL&#10;TM9+X9PepidpA/wr/P39K7CniiC/+Nu3b1+/TdjnpmYtGGvdBre2+FNY7XeJCUWkpSTExeDBDsj5&#10;PuqMjwWUffyke5J67NMnkmWZSpXqdSAJmpCwqPSElkmlMlkpjwWNju/EgsbSMp8XUI5xBkQNgRuc&#10;OOKAgIqA8gBf+27dRy6YPM7JiBAp/2tAc7LdUBw097D79rJ1hoPmadt/HzS7Dq5z0fvFmVNuffDJ&#10;19r3eB31ANRzQDCQoJHkbIh42KrGwb00ys5dbRBZNk1nZxhoTmndW46ddhk3efHMXl1s8wdY8xAe&#10;iRsIqLIIcGgwu2uaF0A9Zys5Qx1A2oCSjGUXR5Sw6gh0URBwAa56Amo08A0NGM6mIMi32YcoaR6Y&#10;dqFAeTfMl0dNjEJLG5K+U3H0Rl+YaL/C1KIkeBiVF7MwkM25wJwDgugeGwIeAAyLBo2Y4BeDXZaq&#10;iNhsVaL/GGZU3omz58+vmELYiqNHdpDODGaTD09cyNi+S25T3Yi/Swu8unfr15W0Af3g8vCQkJyc&#10;kBzMYfp+g3WkWjUJa8NY7ScbCPu2YcPQDfffspby4BFmDx7ceajQbCgrJUCT07ww7W7zHD+MG6gV&#10;MCRYGzRsA42dtT/BGC3QMG9LSfMr9+/Xc/1fm1dtqULZ/BtBc86Jbv664DJp0tlJkyY5jdo5pfdr&#10;PDhhzWXHtmzzXnHsnPt2wqo6np8BzWH6c88pblUF/GNt/8F1+gZQek5f3duCiicDVF1QroBUYUQO&#10;UNUI0Mh+i4ypg1jO3Ew5Z8dePk321Z3rduDgGD3hjQ7sOXnmkNPmHYvHdu7TVcJjR+MDLc9cNQKz&#10;HOBWOM4JaFU5BNwe58GeJ9vEq3O2nO0A5QODuod7tPSCxBOEQg7i702eJJRk4K4I3lCjflA3NJiF&#10;KvKZjLdXrbikdrg9FTTVocVz0nPKfJwqAsFFbxogJ3jSzAIQ2uXCQjO5NDsisVXLImmtTga6sg9s&#10;Z80daLc9cY6xE8e2Hj99/Pjx08TT3umrGHM668LaeaAHa9l4IrePwNtb4OzVq2cXynp3semKNzx3&#10;HRT+Rqr8rVRMUEHWMkEZ1zYcfwPZWFrpNw53ugazUNFWNSxr/MRiv3JxEGLx0vHI3kpRs33fPuN7&#10;+vd7/2n0sibDKwmHqWPLPdhmh3OTu+XGlxFWjmC6XyQS8fO728Yn4KCp/bvrNVuLGo771qzF7xKT&#10;5y0/7+Jy9pBB3uzd9mclEamm8UHQsE2uk8ZXFfCPNffNE/VETt25dqkpJEHpy5VzDbOuCHv31vJE&#10;mAop8W0bpXnnZ92j+2JSN63yf/jCSk/w+c3bVhg8RM+TO51mzV87x/XiwCsdrSV4ZE0UYis5ULHY&#10;YwLww3FruC4PczIwd0GEPXHaEwH2wJ4r07E0XwAAIABJREFUK1LoTbPMYZWSnuJit4q/giQi1Ccp&#10;8NawOrW+vX7/pl6d5qFimHCSyEUkAUPp+U2KlEZmoTkB4pwvdSjOVJN+pdPssifE7pKVdcAeCUPR&#10;Gntn+HyrH2IlmN3hXV79Gvv3O12YNm8EZkc2uxw3KuTi37Dt506cwP+wx8njdK/5qL2jnFzOY+bi&#10;0q62XF1XTILG795bdXSjeLw1GMk3wBkQNpamsF8SRhgAMaV+pQZwIw6o8PWD8ju4ztPNfMLawoXG&#10;i5Q9zkuML4edHsa7HyajXVn3Y4bv25LYkpLokpKSqAcpKUUpKSmJ97+9TojEA18V/va1ca1vdV8N&#10;MyPFZM3Q+Nz4ePFFQ6e4ZfKSSkC73JoFTb2wlbPn7cZt3oSpL73mka8xmz1//oQl2w4fXjNv3LQj&#10;u7Vt3pJrHS7N43xycNHs3Zf64MlFYLa+/WegQVD7Lw/SC5sE95AMurxp2aLl8zrUlb/PXzJP+yjW&#10;XuvsvEP7U9KOLFs0bvO4cfNH/Om2vn2fQagPguevwysnMXTw/wfQ4H/EWEcfsSynLMQvGJZImNEE&#10;2Leo8DYbXS8vOfFdwwYfftDjbz4lBCLofwQaqPfCbXaBpR2WbN78svbjlv3HjHG+2q5X3w4d+vZq&#10;N3bB4YOTfmIa4a+3qXWk0sZ+JGgChrxWxLwL9cVe23czAjT5ErKBhvWUymWpSfqFDbEMJm1KfSxn&#10;LsEuN321ZPe8HX37btJ/fepZeFuXwSOMXnh1n8vzjF14t2tPN6qSH5nc8ykb511O/EnxpjE2sjvZ&#10;Ssaxr903LdN3ELsnrhy8zdBRzBvhFVC3AQ2a39oOunxxKW4X23URWc4lXy+9uH5uX+vcVk2aN2kq&#10;thk8cuRSLbvYydKi91zwg8tzX5oOwke+UxctDFQVhO3SAT0CGKyw1LdknYJR2QaF/PE9e1RiPSC/&#10;Z3f7BpExrXuOnKt1FHNXWnbtv/Ki9sFRR3Rx7ty5IzGbe7Fd54G9e3fq3L9P3+59uvWzRhF2+gMI&#10;E05vN0MCgH8AVFh4gtxAwGWAysmuw1RfbZSxUOGUGlOW4KaZFRA6Th4dmhNiQYmbjxkQXe/Tx/QM&#10;thdc2tifGkcJ4hWEC4tCBpj4K57EsvPYdh3a1+jVf0BAYBLPpucVSxvarGx79vWYvfO/Ha6zEpu5&#10;QRFz04/sOfItqxejSLlXgWHBZ4AN2yBjww4QtmGH1lja9KAcp9LSUooz8S03NgvxA/Ci5U9hC5aW&#10;V6ASXr8/ll6+rH19YheotcVgA9enjo3shA5oZ/TCAyGbucYuvLQP2pOswhfXdwq4q5VaQqGVxUKP&#10;xYZdmalnsxeXDhw0oJPOWVM2t51tfJ2GNGieDHOmXeOzay+OoX3k6asm9G+VEinPlkcPlc1cPhxw&#10;n0m7MGfmBODt9OGrls21cKCTi7D1E2GqC9jUAaoChjJgPeU5tCxSRdxvWYEPirEZYBYpb9TXRecg&#10;VrnM8d7kovMpaNOHj6p++vjp6qNGVT+7eMHBo9PwhuI+g6yJVC9kNzAEs4dEE4FLSt0jplnC6jWW&#10;KPR6WkSAgarLbklndWYFQBUh7HcMlsFjoaePsR1I1HeQv3mhnnTgeLPxh3AiXR1ANOZMWQnFPQdi&#10;zxDfdMGU6tUnbZ5z9ff8fgM6WtnY5efjATEJw17mW7bb/c/NQDCZ+0xR0saPZENASN1kdVzTCkyY&#10;+PewsdQf6IoWNJZW3RCaLzLyRUD4q6Lk14G++jUN41z5lSaVo52WjB4+SqeeuFy9OrrS6xO8VC/U&#10;EEwyeuGDndYZu+yqVUsGT6aObLrL5QbcpDXGmPz/kXceAE0s28MXK6jYsBeURKOUC6gYRAkGBOwN&#10;C5Zr74odCyoWLEixISAWFBGVxMSKIhAM0iwoCkEiAmoQMeANqPeJQY1823d2k0DQ6/++53eUZMvs&#10;7O5k5jfnTDnTedxwjRHPGOZ+Wutdp4xzJE2nr1umEr/RCLfVxPYi+y7l8INIikRPYs6quxP0mTmZ&#10;uijDiMj+YVwGmV3JypDsVgZtC7LxlKqvoyEYDKHrvXxpZotOny+17dQkWfGkTONiOjNXnNI9Dx4a&#10;eSA0IPzAiNmLJs4ddrZ3HwvI7giDTA9gyiIABgI7BBhIyJCswYEDKjYAKKitv/gLA/cASzIbSDhS&#10;daIDiGQhQDNAjaJgjXW14WuRBs78nXsJXWmF/EEAzY0DPCWgoSFHGOZ2E+BJKG7nuj+z62MXZYt7&#10;W0AVA3um6cDuh37tOgc1inGuLL4dj4eoHvy8LfcL0toLIXJUW1rZgh3ZhApGkMbWnhWN6jPFbVrf&#10;ykI6tC/nyvNzY6o1206kcqPk8y849JxMX7YNlqVLddfuvIdpXVdNXXZH1KGNZtoksudmiol+amLa&#10;XdxGUhPYkML/sF1JZbSWpaxCDu2qYfLssW61dW97r7qWLLrb8ts1dnTSe5FIv4faoNw9q/zA1Tz9&#10;96/sFsYA68WfAw1kPKm6JssKFSkfnt4T5RflXlDv29bT2L2tXfx3jiZGIvkemHJs4dwlm7oPsWWa&#10;CthhYXjLzW8GGgaLU/XlaXoBFTMfiyouOXKB5K4DaNjmA0bsWT2sl11f2CumlRlhidjbMy0sDMz6&#10;dx8/sf6/Zzr5/PFd9rQDBhqeOPZBYcLNPAg0Qm5ZzaAxMRt4VYVeZPQ+s8UVHjKy+G7BvS9xwtpA&#10;A7NGyGf3WHCSrsr9F3ZvB4ydDw9qdcqqQvqeMm7FoiMdO3SGx2d36fK8WYVL82aNGjVyefPowaNH&#10;DyB5d8tds+fi0NnLPLQsvKCn0zia2d0ei5LfThoTHhw+u4crZLeco0dHBc2Orc+4XKr7Ow5Q5kDt&#10;G7Sk1AwHsPgxhB2eVBbBkpD65PLQeZp+g7qChuKHKcDHJ3zf6ZFzl6yEbADzMHhRKQbueYL68Hg5&#10;I1BCeV6AEBzy3YhSS9pIQHkFoqcGIws6sMcGHkMtSoA9JPtw0MDjmRyz2n29Jyt49RcyJPc/H1/I&#10;km+oYF80eCWAVwQ45SjEJIGDnQ8bNeKQsYktxfkuLLZRdn2e9ZzluVz3VY9+gWy3yJZVxBJtLFfe&#10;5Rc1u8JTipWOBhQnnmqDaUwcvHgIOvjfGiWKnrbhK5XCDpkiyeYrSs39TnQLSslTcrpPPEKt4P8L&#10;QQMVdHiiWHhISAg8xMB/zLRjh2GZsGvy5Llzx43ze8bttenMmTOjhvZF1ocoM2D20rJ4U+jwldeG&#10;aO9zqx00oee+ip5y96NJtHt6rCghif5WFNAcX2rDYDGIZg5qDUi2ZVJqTWrNTdME4A0u49r19k3f&#10;lJS8adS6yqnsqCan9nUGjVpVGxB+4si6aav3jlti/IetKQvumeIywNGG4LsAVT6VCzSOAtoHB3hj&#10;nAj4J5VjBEIoPKHoMyTISegASiOH/AWI54BHCDOuZsV0uNEoNyc1NbUy+2nT1s7VDBbggZlMdfC1&#10;KZDhkL1ng0aNm29rozYqxW6wccTcOWOHb6/FQ9EvlinsdOm7TzholG+bSyQVbaDdrKsWtuperoBv&#10;ewEf7UjK6phZmvD+EgSavCYS+f0tKl6NgCEVHMiAqnbYNJPy/v+VoNEiAeg4p+3rz58+sQOSA/vG&#10;DB8+/M8//xx+XIs3Vt/Rl5OTtI+9qx00p7xECdcX4seDzzYW3W5AUwpB0PzpZkUs30HTVfDyReUL&#10;YEUQvbmUkoicZQgEF7K+3br1rfgaS8CyXqlhhcOfBw0moXvGTFs0cdzi8Q0Gm5my0E5wYok1gB1s&#10;oBgTmCAAQ1NBSO2MohXhEdBVGPwMoE2QOgaZggDAAQqwwScjLkYDwJO/2NfEV2LhkRFGMUpHlgC0&#10;ZUG7i7w35XVA0FgM6GdrAxZS+L9J/37GR/1WrFp9+vTh1dtmHp52csyO8H/D9dVqoUjqEoMrIby8&#10;L6mi++0gVmRFW2NEId1CkD1PkOFkfRWxhZRC5+Z3X8R3LubxlJ8r5FKXW0oNoKF3PmGHINQ4DRkN&#10;VvH/S6DBxHvORp0Wa4Mk6KiLRH+r1tO1gibAo73oyXySYuu6pRVxaRMOANCsG2bB4LKBkkPWk5Ty&#10;QauhQdDgRwBNAi1KXEjgcXYcDsu8wTY1sP5joEEkNNi//rQZOyPPrx3cl2ktgAsovHQsCAZacaZq&#10;GyRhNYKGoxk0YKkmztBAQ+gaFN6QnzjDyHDUfim0Y0qATkLggt3awO9C//XIWwF6FpttamtGXbEE&#10;Ac2zHt0bnDmz0tjYeO3atcajxru7LRi5/PSftQ3R/8dlRrFC1MiZAI2y3X1RWqssCDR8FpM0mkDD&#10;CW2osfDClaD296WKJ5C1xcvqek+a3TVPpcFy0gAazIDiq6wDj5GV8v8gaIJ0n1Tpf7655It2h+q1&#10;giZ46Ne0NlOBK869lsTQ4iNBM2a6KZtBFgww6+PVIwUnQJcqOOgDyPlkpcrGnH/C51iWK7fR1fJ/&#10;FjSwhPp4h2+fcnjG3J5D+powB5nDvtC58GovDApwcIUCL5j4O4DoYLOJUMQbU9qIyevJS0BEE9AA&#10;ogXoRjIbJB2hPgEpjqg1WAMUpHuSS0FxqMkOml7UeoFNNuaYWqnNGoLbUm3hRavRddiQvSib/gOM&#10;I8ZtWzdl7Oyx02qQw8dO13S6Njl9GLj85OxhbfKLDDMI0PBiK0SKRnFKpVjpNMiESkcCMtDzMllC&#10;tMeJ59w8XR7/PI+v5GVsFhWVNKTrM9oQg5NGyfMaPJFQCX5T0Pis2zYWekf/o00lz3EwBATQC1et&#10;oAkxK0+5Ck4smtslveNcaiQEaOoPG8TlcsDSol5bApmYLHJEoQBKIs3wIMseG3bZZG28mqaN//Og&#10;wZLIe8QyzwmrFy6YfnaArTVsSHFZ1OkLQCkmLR4qAQDTA0AIUIDJgg0yAwyJ35BCBCIojhLgmUCq&#10;UR8PZBD4O1F+OeK5Sd5QcANthlmYgH4VgF4cuOEQH0vDZDINmGVmNs969zaJvnLlm2Zxdv727crl&#10;hp+0nNZFnJPaJDkTe2+/Gd1RpDWpwkGjVGY0lRQ8uQS3s1R3Ix6Y6JAn3sH6IkoQPr9zuUy0OUbJ&#10;44nbPH6R1vJbLaChc0es4guvWkTis2V+U9Bst+l8a+huyHRqKrmJgiZ0yq6F+2ilq3bQMHPi2aDz&#10;l9Fb0ttOpkaCg2bMMgcBUQLJupBSNauDBi8OmkHDIapjoJxApAnrtnYR1Xr6VaCBAo+bAaWe//GT&#10;2/YeXBx4pkdfe2u2wNwcdlNMzkwHyQA8cw2gYdOKLqWEk9GRx/FPAB2AjkF2FWkADUlqgP7AD6EG&#10;GvIhCHaRN8dOcQeWoX3DVNCY2EZF2SKtrXB/lC20HQUdMDGzt+h2LelresELrfLq778LMU80MkV+&#10;ofaAGqWwtKCwALioQCaSZXctJjqKlOIuiaXJrbP4KjGPW6YJNMibmDphUwp4374qZOWdIXOJH3cz&#10;58W99mqGU62gUUZfu2gegfnG+k1Bc1wlknwZelzPvWkRCpoD0x0vXVtKK4q1gia8f25lFTgcaMnD&#10;ossLqJFgoDnuZooPPyEzMpFbSf4Ah4AKGOgGBqBC1qV03UcQNpSq0/w60Bzx20X26Ievmzlx6ZIz&#10;f0RZWViHcTFP6ww22aVElnsQESRtCdKSRhbxDbTVELRgU8o6lQ4cNiUFQZYTOCKYRgUOABoAjRQU&#10;AXQCag2ScgILKwpoEIHAYgZpMVa2dnZRJuhQYVingRQc6JCNFc/w3t1sRFJTyU/oG/msTCh99SJf&#10;oZDJRAmp3+/H55CnSEE8YKFXpoLnKhNFCtFdYjclNU0iS+lM0kHJb1uuSG0ZB89humBqpmEGN/wm&#10;Fhwl2uoivP48vjSxWQxPqRLGvEuXPbjE16lvGxBlVVJSFZ89Gp1c+puCxr+noUikf/7IsJZFzzfo&#10;6QXP7t1JKmp5ntaGWitovI82FjVxIy840fd7kYo2DhEFzY7JVlwWNX9z8CwKVtdECQGwwqZmZKIw&#10;0YoJG2j5YLC6nQWHCf5C0Bx3mwqOHfDx9t++b8TpvUsD1w6OMhWg04oI3xNUTQR4OSpPSXqCSgVB&#10;WTKxSL2FjIlDu5ByiE2mGgEsKopI/rBJolDVFzb18cj42MBDmpfhLTPkl4kZ09yJr+JdNbe3NxVw&#10;rkXzII0ir1is5EU7mdub2Bo4OV/JK6YKuZ/R6UmlVCaXy0WJ5Y0+X88Si8VZecV5yH9qSPVNVUzz&#10;ysL7bbKwoMWqt63uKe615ZOKBv9zRZHkNUwOlZBVZmKmaRpCGTYkGLK0PpdIpR/ai2GfMx0yFZWG&#10;b/l15Ux0w0eZLTOUz1BHCL8paELn2b+RSpLOGjeRdBmpF7TA8V2RqJI3h/b0tYIm9FCVKMWCHNw2&#10;8W3C3SjakB0INGv0wtdHsblkHzBR3si8SSlF5C6prlNIxKEGplb3HKRgD5wEDlL+PwMNJsHbx5xa&#10;PWfnxoi1Q+y7CThcAeLthkHRMUhukuUVAIv6OxMWDEEYsLtJ3SAi0UxCjkxePOWAJAWxBhyi9IaR&#10;FxG/GvUHRG/OtbYntQLMt4KtFTvm+cM3FW823+zY1rWxocv7JxUVd3Jz71Q8edfsy+doU/uoUetn&#10;aJX9o40tjR6lFxQoJKnvPw0cv2vb4dUTFi3SfgEgEzbmlf/dyp0IPGEiOzc/vmE0qYbwvxlWlmYa&#10;iXlUlQb0Rm5vfhWbs83PaJxamNriGx/2ztc1teB+6+LaB9HQRghXt0uTl98QO3oipe43BY2e3mGH&#10;16KcdnmvJVv2/jn/832JaHPYBvqb1j6OZrtNjkh/LT7q+LDlI0mLjbRI9qzyGO696BnmFvj/CjQc&#10;tsDeExgN/X8NGkRCg/fsm71qvceSUT2fmTjATkORCQzAe/++oBEMooPGJMpA2fVpUWlpvlyWmJJ9&#10;N0GKNLS8evnyFdyEIi3Xv9DDveZsHrzGs5ew3ZOEF6+KHrX36j55tu4DcIZ7lX+MBZTcAItk+f3Y&#10;ahI0vLzW8a9SnsdBSo6Yz2Cqg8bEzPoaYjiJIYOr7QeR4kGsSgkx55ZLQmGFLqOCaaCJ7nBfJn2d&#10;wRuFDJD+bUGjd9LERZSemyJp0s+2VZGo5FID9Yt0mIKw9dJdkevaY9vDvYPqbxj4RPTYgT53cc/y&#10;pX+eNDbnEqUHqNQ5QKHgUA8DxQ1Q84lCAOR87BBQ5JBPBstkA+lb6V8BDSY+O9aNXb4iclOP/lFM&#10;SwELHXSDr/pAvAdIGaLYkiwCThEpB/CFrZZqVAsICESiGbwxeEPK41DvQm4SzwUEA5gosKB7qrO1&#10;yHMpkhdVJuSXIrARJabEl9/+nvn0aeb98pxKmWiz/d55tRe2aX4mzi1LUktfFtz7wu+54ZSOY8ZW&#10;Z2Ur3gKF6MDFRNnjy5hGg46hu/W4MP3dJSF8qNrc3syKThq8IRgynG49lOTHP4e1GCW/4weRrLm4&#10;dstJTPmCLnSGVKj7bcVDZsDQ+A1B4xO0x9/fPygEng4JydMudySi+1fOnTqwPbyuvU7QzZa4StOf&#10;qHp4HFxiFftdkhq3kF7J7Fm08ZCHuYAytBQsG0DuB7Iq2FJAra6JkkGWBA5Yiji42sRi/zGDeKF/&#10;EzSQahPgHbJne/01i/x6De5h1g1zIwU33JC+TIEizwHKPKH04KeoKgygFhGUpqQLjUtUYHHAlAOj&#10;pKqTNN0SV3LAONmUq6CPMAMzE9C/t4mJlepdekGlS5d36dKExCKZIiF3S1LSpZgqsbj4W1JD14rc&#10;t+N0WiguePdsPzvnEllhqajywxf+gJE6ueobeTk9xRHwKXu8WCZ5kAT6dRBedxFJkzvAjbpi5TVr&#10;mkZjYm/qSHSFx7XKkUsfIqP9lKquqdKUrkodmmhog/eU4g7J+ZUtq0yXwk2jvx9otk+MGDULEvdz&#10;A/VhLxMJiSJJkYvKdkjfZx60WW66OCfffv5ygiTtXZd2rXJFRY+v7lQbkxs0wX2trYBF6bqg6iZk&#10;vUit08FqltDSAVixybzOAbI7URK4rE3EKOV/FzS4BMw+OnrbooULFs/q3cfemh1mjkwFx+dmcigv&#10;D7wPmGr4KwMJAKYcWd7JNAX0DHXtiFSFAJqwqVFpUInI9nfgDPA8XhBoKEXV1tbrS1HB/dbVAlWb&#10;hrcy2paI5CV5pqaDHAzsrcocBnbj8lUWfqd0LGsBw/cG2lc1T6hX768UFyPHAQdr8pGJiudzxSNb&#10;IH/Xdy4oenKJAhpxl3h55U2kx1usdBpoZQtoM7ZW1k5KDBTCrPaPFdLk9rAvG6Uyo7lEdKehpukH&#10;WgBDSLTza4n0zhX2LFgp+0nQhGrPr/8SaAL8YvSbt2jZsqV+K/3HhL+a8tcuTx49cd5FHVCr0yoI&#10;IR7XWt2GiZX4qH2ZhnlTPsv7oUsS/h+DBl6vyCESXw/ivwM0emNQZ8t71h1beDBy/NoBdmUDwxjw&#10;MD94whTBmt8RNFFlSeXylE6WNn3Myszsng26nFl475aBXVSUCTqexsbOzubZuRVq7hO0yomRax3b&#10;utwrrVevoOIW033viBrnaAYEbn7RrCdQlI9c+it9cwwIGp7q8xOF5N0nxPevWHnB2t7EBNfGzMrM&#10;L+CcUfIvvU8vTfkSBwfkidtUKIqaZtTURKMVNHH6qaXfky50h/011Qk0IcPgMSk+4SeODz956vSx&#10;1RNWzTm0asKxY7PXzBt+5ARt6ti/BZoGHzBPNYTvrMTU1ETEh1bXyT8AGj2fecNYMW23GOXZHtS0&#10;1LDvSHsnLmHh03IuoP2DhgBZVAAM4VFQTASyFAHlkjAAuHZTsYz7XwKaKctWYUkc4OsP2VKr5k6a&#10;36+P/UDzMC4xh4LkMUFjNsAgghmgycWhHCUSicAJACgKQ0Dic0iwAOzBtEMScrTkBg5QMESCBiur&#10;gsaKBMNrNlHw5ANbG1vWTQm8i7mQMEHEympI4Grd5zz5Dp/aT3jjQaWsVJH69ZaZ2+kDWuYOQxJ8&#10;puRjyzNAUf6zYb27Lb6BDmSUyustE6S3t6DMEPOuWRrYo09mZu/AukiM7OO/bZySn/D6FnItP+vG&#10;bUVlF7FuHiIQ6Ihx8PCL290vTGl41WasXp01mo3bj8xbfWiFn/vZlQOGPOsPr5U1ZEiv7sab3Deu&#10;OLTt1D7/cB88B/9bptNBnuvNrjdcO7s2/S5BQZPd6POVS5+SPl+Joq3wqOu6TiFTZkzdOfFYfY11&#10;ypHp3VDHEEDVS2ZINoee5cGMTClChP5CKDZgoaJqRdgRLqv3WPQp/ktAc3LYIbDKDvXdc2D42AkL&#10;D04f1cvKoRsL9xnKZgBwIDQIAgWgvkNR7gAms6mJQ5KF1IYoUKeBG8QcQG5A7wG0TzI88eN6CQww&#10;N7uoRhNlz39feC/JwcYE7jg2MbGxikmWJldFUV2/lDFtI8bWwXuEz4HZc7tX69/Lf5Wf9qFJse3G&#10;edraa4J6fq/3PAJI+/1b6mV/qaK0rPB47cqlkqbXcdcR1V7mFmVWVvZlDuaOQrwRFzrZ7r5I8bQT&#10;slK3SljcPF32vYNQCZBERxErxW1KCis7Rxss964TaLzD540a6rZkfvdnfaOs7JkGTGTII/xpYVBm&#10;FdV3SL8zRz22Hhvjj5pXw/+tNpoZoz0njxs9bqW4RIq6HE40Onto0Zw5c2asq+uAPR3Ee05fFheo&#10;C0kTCtRmSMKQdSySabH5w0RpIetWDljeyOoaNKfYbMHA6ahd/t8JGky8/Y+fXD1nqueSUT1sHFis&#10;MAHcL0WCgSzUpB0JJgdo4tB0C5LRFNAA4CZRgiuPhN4Dkg0nE0XzYZMPBUSB/oUZWJkRoLEys2HG&#10;lZQ+EEaZIHMQoqL62FW7KBIv2dnBO1GQ7YSixt7AZqNmF21a5cCi6SZZjeE1fdMr2lX3d9O0iBj0&#10;kw5IqdcWGPkeMK5VvRxX0ps44jGP/+ldQv6DWDEPQ4ay2pERFsZiOFYrCX7wVbEVUvm9VnEojnjO&#10;FZB2A7T1qINGG3nESlVSRWnaTVW3FSG6gyZg97FdG8f3tbe1N4BMO3jaGDxbDBFsiLWJib0BM+qZ&#10;8VG/DceOQNn4yPh/s3s7YIN5q1RR5ZN7sErzfqDmNY/+CdBM2cRisemgAfaotSRYVKBd6DdmY8u6&#10;aQYNGAcbqMTxwsNlmCxEuP5fDRpUQv3rn5ywYak7VFNFGQwUMCyxpmIaaDRwtxbQgF1VdNDgWgkV&#10;NGzgVwBBw6GAhq6iko8FKWUOfW1JbQUCjcHbx/L3jn1NbG3tLRwGDTJwEDZSFBlZWDg4DHKA1AaT&#10;vv372EHlhmndYF6d3XtuX7WJ9Uk/ubRePfmD9t0Cd41VL7JHbNLqxawiW1CDIpr/p7x9HgU0SmXx&#10;jRR5dou4aJwZYjEvOpqvBFjBU8a4pOenN7uFejXnZRllFmY3rnFYsFYVh6e69Eae2KSYFbldR9AE&#10;H5+2cOP8IUx7M4gvBgYWWgRmDhxkyHyPvWN3n4rYpntS/tOgWedenCkRNeJdeye67ZIiKbHQSJp/&#10;ADTBng7IuipAxgZUF6C80EajoUedrn/+Fk2o5aR6DqpCbKCogNo/+sVlz0J6JP4HQKMHd4P7ePvu&#10;GLF65NKItX0NrC0Rd6GoJz8Gm5pqHA6AD0KPoACAoAah5AFoAIlPxz2dLiC9yBuCVQZJOuyasGej&#10;+tgARlGUQVWu/MlVO9sylsr5SkyM85X2jxSSFleuQNtX8vj8q4KBppCdYm/FXHn6B9xgeQcdc2c9&#10;z7wrUcglme3D3A9vpyXzbG5CPR7gJP9I9/d/3++YResr4n9+JJE/TSKxQRn7AikrSp5zk5TSojtG&#10;mHnFr7qZU/AdAJbOvIEjU115p0jUv+54dp8uoAkIrr/cr4FtGWQgITqMRsIQGwaIomNv29tz3KhD&#10;uveF/7Og8T5sYigRVd7sPnN8C4nhoNh00RN7TfXIz4PG53APYDVrsmAAJg8AGAqOoKIV3b7i+4eW&#10;GV5cNqmv0DUisvgB1T5Zxrhc5jgt1eobAAAgAElEQVTYbv/fAA0mPuE76o8Ye2zkkj59B0c5cBnw&#10;ypmoasMhtRsOBRCgGgMwBdRbMCIQSUTXI/HLNDAM1H8AMwwwnUjiwGcZ7IGz5vboQ3Y7WdkyxU9K&#10;M+PMTJyef0CXvi6/KxVlQ1vfv99/WlLy6PXXlkmCvr0auO898GMOy/3nbdgU1j65sN7HouRGbQTE&#10;Gsmo7MqQ1QsDWn/G9K/4mGkkVoqBgq9SCata5byobFVFnyBJDrKrulmuUHzAGmigC2I2J0ofJSlr&#10;cz6j8bRS5bxZmqgfd7HfCB1A4z923NnBNgZmcKuMNlUGowz+zSwzs7Kw6dNnmQYVT4v8s6CZ0e2O&#10;SFQiXHzEe1kLyY3Ji2NFogqLserhfh40u5dYs9iU7E7RQAD2AJUoll0FjpdzFQUFlY15DGD6AnEa&#10;qEABBBEcw+tjNqvftND/MdBgEjBzvOe2kaMXH1052NYB0m7gxhvYbSjAUSAdQRWGQwqCCYrWg++D&#10;aKekPBgpoOOQLCP2OBS9kvwxuGzm0m1r+xCDa+Hx+5ympZVbzG1UH/7+6+XLV4X5cpk0/8WrVy//&#10;+oitVVf6tWznxAlTalihuTbxGevX50LHXGm9eh/jbyptlswg4/JrLf/LAAj6p+2Dvx63UaGgEeOg&#10;4ak+P5KLHhsBoEGOY5zg8a67ZspKy7te52P4qL6cKUtrliHUSBJxLZtKJQKaKr7dbCiD1gyaA6uX&#10;brJjmliV1QIZEDSIlJmZ2Pc/O3fmcd0y9I+DxjtETW8KDWxeJOlicyhUL/xoU4nrnJAl7SAzauUB&#10;erifB03AoijcCxRAGFqFrKatY1k47GKrVIVUqniQwQbi0AgaQOMna3KMPWEOcPPi/yJo9E5FroaM&#10;z5ADJ2es9wg8M8DO3qKbgM1lcbGmGxpoaPzhUNOhBtDQEpKmOLIBi4ymLOFwo1IOAU2fQ+tmRZkA&#10;ExKjDDolSnPfMtk3HpQ8uHPnQ6VIUZT86NGdJ+8fNjVs2rxRRcr3Sxt/3nlwyBTPsozGj9MLP5aW&#10;N7nYYPRhbIZCRBO5wgwIN6Is99WDz5iXCHJhW15c45T89BZveWTjDbgo0/Utj0WK7JZvlfh1/E6V&#10;BfHPi7Uss1LLUQg0X2WJ+m95VttqBk3ogWPjjK0MamiVqYE6kJQZmDTYeGyHLln6B0ETcHzR1tET&#10;59E6k0IjPz2MOQqPeYE97HXdoLd91POie5xp9Ih+HjTHh1mGATmTrAXZlH2wqiS/BNUt02RSqfyp&#10;M4fBASIg8UTFFqnaA3eE24P/mBmq5/M/CJqANcsmoFs+viHbh4+dMHHp+aF97Q2s4VXL0QUnGXRr&#10;CijtQFKQugqlv4+8jg2mGKm+4PTnUEHD4XA4HFr6U0JxOUPXHPDoE2UCDNgzyXsjlbrkWXrxeErl&#10;2663ZYrMz0Ke8IKAOaSn8fz5JionN93TsQbx3rEtsuzz1xxpvjz9sWv12jl/hkC/5SwXeeoQINQ8&#10;6w+FTy6pjX7hqZJeQw/WWVOjC8SZdhBnUpveIt3yxTVOKMw1EtNCw4NltIIGiFAV814BaTQ8eJxr&#10;DaAJOTV5qC3c5EJHiAaqaIYNhCiroaO19v0D8mOg8V6zzEzAsG4wgVbEpriN2otolf6Yh70x3bs0&#10;M1DvF/xp0Mzpy2aRNhMboApRz4IaCKWq5IRdbHkXBs1jZzYXr33pwKKRhd4ugQRhWbvt1gv9HwSN&#10;z9hJ4EjrUO/w7fumnN6/dWOE8RAmC17clssFVwXnkBYMvgkggM0mVQ8ywSiaJp3R+GngC0hpNnAz&#10;EjTIKQHbfYfvnJ52tqQvT1vbgbHx+QlvjFRhBubRHSsS81O2hEXZW5nYPeux9tyycSt2ndY+3K6O&#10;Ej7iUERZ0uPSev+Rxm828uq+UE9vU4XsQQMgyLbo+Px3zmo4USrFN1JkkjefVbR+JIgdvLzWHySl&#10;aS5JPGLsHu/TO4n8q7OSVIx0HkWjwnudINPJdGSAno820IQOXz+qj4G9LjaTdt4YlNkb9Jm/tfaZ&#10;Gj8EmoCxK1k8nlB47Y9FVPMpIAgbq4CDRm/MspW71I3jnwXNgSWWXFJvBywbbaDB8zfyaXlRHwFN&#10;7jc2uRQtvQ4lDTCAPTTQMP5YpKf3vw8aXIK3D5+9f+vkSeeGPjMxMGdYdjO3RCYw0ECD44AADUcj&#10;aEDNsEbQgAaYGmhAmwoeliBY6hM65mhfW8KpN2w8sVrfflEa/65LW9fm3+WlKV0cTezgATRW9lZR&#10;vYzd18+cPWH/hNWHjx2eNmXKlBHH/YP8f2ZhhD8X9GMnuUjq1auX2uxt3/FOtyVfJgGnR366K31Y&#10;pW7yKPlXGqUXVDZyFtKUHT4/o8tTWf7dzZdJBimV7T+IEvVxVzR1B80neBzNdb5gZ7BW0Gzfv6RX&#10;mVlZ3bCiCUplVgZ/DNtf21z3HwJN/U1e1RB9ecJq43mag8Kg6YIwwydIg3n8k6DxXjWExQWyNGjS&#10;U7I12LJCwsLyomEaChoOgw1yiAQNXhDIWhsci4Pdj8G19gsOnfHbgAYT7+Nr9q/3ON+zjxlzkLmA&#10;weZiK76ACUqxgqjpokG9JE1S/CJCDaIRihIIvAz9MRgM5tRQPe/RxFAa1B+NraBjbpo0v7SgNF92&#10;93FnR9sovE8KYo292bOeZk5XvbhsrjWzzN6q18ozK8dPXrh///4ZiyZM2Lb68OHDY+dNGTFl+I4g&#10;2PUAvHqir6+vd02NOnsW9iv+UpEjKnyZ8KZClBizAjh30FWS0PS6hrYVpTI2VyRPaZyh5JGogT2Q&#10;f2pSLldkP/wMLBOnFD9PFd3WdeE4ddCIkx4UVnZW8dlzg7SAJnzKuB4GtSgzurbcGBjYWwwePaJm&#10;vfFHQBO8nou62+DxWIs1q2X+410kW7TH/JOg2b2kG5dBVK2Uyg/Pm2yytQDIrxhooh8mSHHQADUw&#10;WLuS5YNSLZMlCP7msnuv8Z75u4EGXoEh+MSBfVNWT9x4vkEv+27wklkMdC07wqCiYhkwMEFTlGQF&#10;jnngB+GwqReTACdSnw0egv9zGc/gBdC3nTEBhtJA1pOJdd7zkuyEooTKxzfjLK3geU6o929kYQSz&#10;suvvUlNzcnLib3//fv/DgwcP7nxt3rRpiy9dbtxo1+bSpaS4a9ArDlq55OhR92XTp0/3GLdgwcEN&#10;y2dOWD0m3AeTAFhCianMe05NbKBqUq4olUoKK6PBRdk9m8sr9ZHOI/pQXn7xlkyFLKdxhopHNMXw&#10;lNfbvk5VKFIML6lI/iiV15tKRXfa1DrPScu0BF5Wm8cvUtvy+V4eezSDZs/+s7YWZUxaR1Id4EK9&#10;qKzMIOrc8hq79X4ENKd7CDFi83j9D2scsxO0pGVRLN1TFSk/Bxqfw38Qy8NTakvQhiI0EbCVAQ0f&#10;Fr25SAqYTgBgCKDg+2QEII+wYAzGoHH+p38/0OASfmD4qdVbjw42nt/LaqAlg4u51QIca1E0HKqN&#10;hYOCUFnIxi91Awn/EchfAFSfiLAsgTE8APRkhJkdodEg1pONPSPrUmxs7KdiBpM6zQkOYPHtjuzl&#10;y1evPtajyMeX8JoFEoko8d73+98fN2vZooX+l+c3b97o1LZtx8sZcVXFTuYDBw5kmpiYRQ3p0b3H&#10;0MDFkZGe+09OGTHmwI7jqz3Xmn5+lCYquMcAB3B4PClM+aKxt0jJq/pyTy6Pb5Ek5vNgl8A8Pq/4&#10;cpOn6fny241jQD0HbmMpkDT9pgU0tVpR/LzWyYUpsdXCq8u26wVoAM2f44baWzF/ACk0wJBkKjOz&#10;6kldV54mPwAa78kM2EkG6rOdtVhjYfBZFNbB4GfW3q5JTiy1EAB14g+AxuWfAQ2ky5/5c+a43xY0&#10;iOw5NOzQqf3rN07aNHSImYOAzeUKwlBT6v8eNIJuw+BFRIa7G6D9TjhorMyibEzKDJgGTBM7Kmas&#10;ypjMvg3+ML1a5ZyREXO5YcOGbVu3a+3a8n3Fkzv3U1JSstOlUpm84NXLV3/RKPTqxasXsvS0tLSc&#10;+8n3Pzx6t/ndw67tO7U2yoOehxvWbaCFlX23Ky7378pybg0dvWDBgp1Td03dtXD5s8zC+K55Grul&#10;eTznljmK/Ox3Wz7FQTaTMu5Wh1ZPsuXyxNyuGTyQKfys1pkFiTe0zdyuHTTwSgrlSRejoyOOaACN&#10;7+llQ5h1aQPWATQWBvYG/SNnazeffgA0+1YiznjQVWii+2tupQmZOnSZ9klsPweaU70FLDAHk00G&#10;1OEwoHpOIAn6s0RBkw+BhkGdsAAo/2w2keNxS4xaipDDgj57R644/FuDJmS5B9xtGLx9+KkZKxaf&#10;7d7fhGlqKcBabhh46wlJfSDFOWTKEyYtaViRqUuEIM8QsQFI4nAsB20N1gv1PbxSwKQvW2KCC7l4&#10;pX1ZGbPMdsjQ6ftPTVmz6NCqVQt3bd269eDo0Qs8z/YxibISXI2OFhbHxMRciu3QtkP7xk2bNn34&#10;+tGdikdPMzMzk7+X3y5PSSxKSBDJ8/PzS1+gXoj/+utVIaQHKaQiSQJkjaVUFslFyc1dO7fr3Pbz&#10;p8+fMnjtK/OTO+dpnqKkVMa0vC2VS26/e94htk3H5y5P78rkRfGbOxZTkSK8rp+tiO9Y53VWiOvj&#10;WqYqMj9VRwvHj1EHTfiiUZqH5/2Q2UQKk2l2bvkezZnoR0Djsz+KHHWk5AlGai459VeM1l5Mfgo0&#10;3nvtuWTfKzWrUhpVSIRQ/nCNJv8xPI4GxAcHndUAqDBEKSIaIUjdBwGNReDcib83aIL2e0xBtwK8&#10;Q07sHjMNaSnua8pGRhIj7TYMvOkKaFshtRc8MYHWF7DpBv+ZyN+MDUYHsAYCjf1qPe8jhzfaXhSU&#10;kZYR1vKLYgZjjBUqJkM2jTu2OxhO84DQ0AC4tcXb19c7eM/u40eODx8Bybw1kEwbO3vs6nHDlg07&#10;unZAj369oqArywYNNO12Mal1p06N3z15UvE0JzUltUimUMjzCwoLC5G/0nyFSCKVSaWiIklRUUIi&#10;JGmpd6Wy3A708S8kab7d+CBViNJT47/fvleZLlLI00u6XKEEF8NOf78WFT36LFTiA2d0E6LFJvqt&#10;S7roUUy0kG88RS+UBpoTE3uX2dfBbNKZPvDEhN4TtWkXdQdNiIcA0PP4F4ft1hj4+NYFvwg0B9ws&#10;WYS+QlaobDJDkjmZtKeI3MtGNBpkHA2u0eAXsCwtBVxatQqqS4RORBhqXEvbJYdO/9ag8V/lRm1s&#10;8/HfvW7stoUL/I6u7WUykMEyNw+D227YBEJILYSkPYFpyhlyFAGIe/AM8MN6OToy+uyftnCFx3wH&#10;frQl4aaOIA6OHHgCsoUD06bfucgVM9bs1nnin6+vb8j240eO7PsTAtDJU2tOTdu2a8HBg57Dlixx&#10;P7pp1KZRKxs0aNDdHnoeJ1WGs3NMm7Zt27bvfMP1RqOnt29/T5GVyktf/ueFQlbxmdJdJBaTDODx&#10;rndsnplQ8PJFQeGrVwWS8tdf2sTxafoPT3U5V17Z1FmIgUcrWFRaAkR/eyJNdHEWCoVD19BBs2/B&#10;YAMKZ+qox9SkChlYMXssOK45cesImjFQ/h9VDSh6fHydKrqMOTjuF4HmWHd4xTjdQQP7l9MFNGx2&#10;dFVMVTWZ1XUADSeM2/vgaZ09Kv0WoMElHFJuVvgFruwxxASZwRBmKWBxuQzgh/gHQcPx8uKwBpY1&#10;8PRYsnj6fAte3kVLppmJLexUD172Fllvm4kMpWdamdg869Fg0xLPiaf3/cyAGS0SNG/elLHLJ07d&#10;tX6yn5+f2zB39yXGttCdra8Jq6uVl1xEpe+vaAUNPGzmbevmdz7cvhd//+mdZl2SsoRq2g+vuF35&#10;i/gt2CiaHwAN/1OuPLvxWwg0vWmgCVjnOYSmzvyDoLGwKDN5tnS4RrLXHTTzeoEGpVLFXaEx8C8D&#10;TejOQQwumUFJflBMJ8KcYqMD6kFIWIKNwbhFBTGH1/lO8pv2fGLpRzZ4F4o+TxYOAdsgcLbOdeZv&#10;BRo9eExxcMiOP2dO9RvfYLCtg7Ul3EYMsYbLwBYHB4hP2LAUjLCBTZIy4OAC5BOiDCPM1LbfqPOB&#10;Ee7u7isteFmqasZApj24Li7iH7j/H92Nz02avGHbiB3hdfCo92MSionvnh07dmw/Xr/+kfq7hAkv&#10;N7/V0IpLTntSiq87X+78vEv7y85xWSoNQfkZ+pUvPlxW0SZgathW30XuIO6YnF++5Tqfzx9wmAKa&#10;gBGRdmU6m00QP+rcbMNk2i2eoqk81Bk0AdvM+CBEebxlGovOLwON/xIGl9KKSCollFZbLKsy2FeV&#10;qmgvoF2FTfY6cUg6sVnR7TJFsqIPHb24RGEgVSSwpQCsn7kczloN09O1PftvBhosupAd+04dnrEL&#10;9nUzKMwScVKMrdQLtrUAWiaYiOQ2QBY2gCHoz4sTxhwydNT4wIgl7oERgcYQaMQq/lWOoNtAcwbb&#10;PKr70O5DV46a5R45d+KM1bPn7dsR5PtjLiF+WrYJE140q8LpodmJA4/PUxXHXc9TQRs8dc4ooz+9&#10;SZBXZAg1Y6R2l5684i3xpZlt86Do7Rbp6QGgGe4WxdQwFlj3yU06kKasb+QIDQlTZ9D4TjStpryV&#10;8Iz67Gy9XweagFMNWFwyX1KHnZLdTLjawfDK6txs85dvToBmHhb9ENdoyAsYjFslUrlCLmrOYzPo&#10;Kj6p0IBNnEjzMftaT/VJo9rk9wNN6G587Hmo747hY3eNH3rUvUEvM2sulwW7DWWA9idYOYCQISsB&#10;it6DJbmXoxfD2qRXg3OB7hGBRwOPHg1EQAOXOF701QvO+s1ieyxavW314dlrpgzfHeLzLxEGk61X&#10;JKXN42oEDcIaHl8jZJCTQqP70sSmxVpAo04eGoOUvKrn2aUlkEbE59nuB0Gzz6+/xmbguoKmRgiV&#10;ldloIk2dQbPHMywafD2e8NlpTb/trwJN8N6+LIZ20JB6C4oFlvJ5uUx+t1EcPJQYy+2WJGgYuOXE&#10;4Kr0E+UikVT2NY/DIGpeLaABmmwY7J7/H2s0YybZ2kQC47T2TJw77ci0/SsWnz8zoI+JhTkX8Buq&#10;HTT00QhAMC9HjmCQyeAz5yMiAiHIwIKDBi1YXRIKm63U+WV+ucyNlSgM42pfuqAGgCizXLPlt12z&#10;fhg0/CvN0+SvnXkQaOyWA6AZs7GP1T8weqa2jigDZt/FY9RyeZ1BcySCLaSAhs+cihjD9WdsGHmM&#10;LBl1Ac1O/HjommUztF6ESoibBT79gOwzpTQjkhoHpHBYxmSKFApZqusF3B8fOI4GH0QGgcap/XeR&#10;TCSVpreMJhd5ZIN3YZN3AqwqhmDwap3ZEbJehxXJcNntt0F3X00jlq3SveEzdM2wRToHDlnup9kt&#10;NxTPlMFfKiu/9CH79w+MXA/rtwE+vjtOTpjoGTjUzsG0m7mAxYJIzkBHFYPt6oSJBDSvc8gTXtA2&#10;19Su91mYLojAGk0EARq4idA1rbSR8b+rxYCysa1E0uQ6ARpkEZTaWUHhjPJbi3T5o1htXeQ1IQcF&#10;jTC2pKioeZ5QxefZQMXJzw+tgo579tW9feanOGTf37M+PWGOBepeH4fvjayvt8/4Gh9MRCWPFRkC&#10;5bkRkyw43L7jiEmc9VeMrqGYLLLUCBq9U9NrKwE71loSUCEMJFpfENl+y7D8nC2XQai5c8uLhdeY&#10;QGMw7viKy8l4Dy9ApRCVXPZikFUsoRmRhYEDYgb6FtiM1LkxOHzrwX26htU74DFR9wV51k3fXwff&#10;TqdwfzQ6SPgMfByNmuwXbBYpZKKKLGLG2/EN64nqJcDX/8iYk4fnLFh2tntfCwG2Ljg6Wwr/2QBt&#10;kUP96eAPLy8Bc0iDTecj3COOIpRBdJrACApoKuXNjX/ardU/JpGuksSbebUoNDWyh6e8/FoifYjO&#10;PxBrDkoeFavHp4xue0+a2lgshKJy2Kun5+GBjNfdPro/3j7zj6g1NUiZVf8F9PaUwxG6tzAEL1x8&#10;RO/PwdT+OKXy2lmILvOGcpVCvrDbeLzGPr5+QQ3FZAIAmmY3Vs5YNQeWVQvd/ohYhW5rlv37d5p1&#10;A+cHEJlSHTSIohIGazQiqSKtJY+LgYY6BQGNhlUNO92DDKfULtXg8gBkpUv0j5D6PmacDdo0ckYN&#10;jww+/a4zxpMPqb/foV0T56gdXX6w36at6oc1y3LPP85v0BDxoVWHDqkdhZPZfb+OMa+aGtjDQz3w&#10;qoV7F0ZeTM5PjE9V5Ke1tfGbs23GnFWrxo1auWA/cn7/DKTZZN6aVes3Djvbs08Z7JJtUDcWW2CJ&#10;OJ9g1AAaJJm9HNnmZUMazHJfAlPmfwQ0oeP1Jdk3VDqBRgtt+Mp236WJrVCF5odAw3dNlye3U/FV&#10;PBVj1qJV/frtWrV8+aGNvYj2mR8GTQ3rI1D27O3/8Du0fzmQXeYM6xO5XLcst2rVhlkDRq9e6qCk&#10;gYZvsmDRxDPVF3nQK1Y7zRq5HMqWq+aMW7l2634tUe0/5B6tb4iDplGXXgcno7LxrEmDuZNrkHFL&#10;N1l3AyfN0Gx6es8Gg5XVslIOEUTxoY0T3oYM9Dphi1OzHD8/lUEKjTz93Vsugw2oLbg2Q7XVQL2f&#10;y+o7bGdNzww8/eI/ngUuVT++cVik+sHRk2wGTNctXijweZPebuqHPT0ne27UcPis2dpxukYdOTRq&#10;lqbAS2zbp+RLbnjlPZSUKpLbDww8eHDuZPcBvZYAgedCMm70wZ2jl3os9lu6dOPiJaP69bUysBZw&#10;IFOKhY66wX81wDqFm2a82JYGQ4zPI/YS1jRzFDWdKKBRbqlUNP3vAU1wv/ei8tY8XawebWoNX9kk&#10;XVreTn14jY6iVBbri+RPLkOY4ak4DXbOtbFZPHdFZG+Tf2B2k66gsWAyrYZGHgSzy3zmptG6Zjm3&#10;7lHuE2exaF4ylNFh5z0GX0Pxw1Ne+MMNyWnuvZ5FasvM4zzXivVb4KBxcd0Y5I/KjkVHN/jXKMP9&#10;TMMIi4Yw9YFWGQ45fg+xnZw+5SI2UVqzPBYGDUvhZrJ7GwkpKG6WphCJpPnfjS6wSJ2FUGuoMx0I&#10;/R45yWB0PxxU80MTsm+px9g96of3nNBw0P/kpNHDdYzX3//Y0a1HNJ/REPWORecn6hzzvl1LZqof&#10;DdkzVVWen9By6JhtfbumKhSprXts2xMesmbcxpO0kEEh4cGwhAeHhwftGH5q5si57sZDTAxM4XXT&#10;GShrGIApinCGwwmzGGI8KxBtAUa6mtAvSmMwDpoz/zZfCDlhkin60IFPKSEaiaJFVYH7jIofyiWP&#10;2tQw0anGRh+xUhXjIhI9dIbUKp4qbFyQ/6Qlx4P27O9uQevX1tGt1Y+pPwZlBg327wgBssGcTTN0&#10;znL1d7qfCpnjQG9Sv2gxZ0I/nD585R8TkMBrPP20F5MTE7lgG8164oc6GVlL48HuSdYsUskG9Q7c&#10;tGFTTRxW9JdsxCi63fECdhAwndCObIZT+xwZHCbNUMVlEFEBFhIHOASo+8gft5fmVfI0iO/UFVpG&#10;aGuQHZ4jde9IGh65XPc1dvROTtd96S/fRZ7rNByeN+iJXNSyX309vXXLlN8LFfduDlqlp7d94vra&#10;1oMMCN+B+A2dPGmorYM5sroUl0taTUiiwm0zQ88ejYjAtBm0MRjbjKBrNIabdH/zXyzHu6WKHrTR&#10;0m+ti4h54qQ7pelNncE46B72aiQNT2z0SJquD/d88VTddunpeXpCz+Vn+w95udLxQgMrO7cjYMqc&#10;dq9lNBYg3of8DuhNsKCDptph6tIyXFvk8a1HI51Qu7furKGYbDP/we7tNWvDWGAHED40D2hTocwD&#10;5nDZ397IZJBKk/C1Cu0Xx8fRKEoyGAhouFznJ1JIoZEp7sQ4cnEDiWwtUAcN2ATNCTObo+sY1N+n&#10;e3uK2SN5aaM/kKbtgIWmLUSvSp/GLTnuv/CgjiT19d83MvC8n9/5BoPtygayLa3NLcNYyMoWjl5h&#10;zCENzsKUIemiHTSpinfMQ8uXT9g2c+Y2WGbOPLxm3rx5J0/Ogz+H78Artz06eND+aRnOlkifXNYC&#10;mlqaWzDQFLdLLk3tSpnPXSfQ8LO6lEtTXFUIaMyhOtzN0zto9BAmsxYy1Aga7CwYiJjgpPlCZpkd&#10;ZbJj3bq3I/fprRqEJgH5skLBfLurpHcwYT+kAvxF42hW9+KyKMUd1LjBFhvc5mEzrm3JkcEd16lb&#10;4AXj2MQ4GllFFbzWJaS+VzdJhBQamTTV1YlBUgpspQTafznAHvJhabFT6+R4mvw2oKn/rJFc8d4E&#10;XxRj39qOt+X5oi8Dth7cWpvzWFJOHZwTrLdj3raRcycZD7G1d+gWxoInG7BM7daej8DAQrbQEMpN&#10;BNV0ypaVu4p5vIsXLlxwguXCBcZAIv8bRPU+sxKVtZvcFs4gZMI2QmYePk3ItJMjCKm/Yw8h/kGE&#10;QJagbzAm3vQf84BjvvTdJ11AgwNGzQ9flX624nvb2tqTawBNnmGR6AOyghSk0WyFQDNu94zuZiQO&#10;fmxtFa2g0SZlBv0OAW1ndQeNKQEazCkY75oDg3xPpZCJjOj4RaCZY8Igh9PhWCEsGWpfNI6G682K&#10;5BBXZE+cOYin4TC0jUb0Jg7RaFgXjDIVcDNOerPrREsw2GVONPuAPU7k/cMGTtfVHvpdQHN8aGOp&#10;rMSeNKn2bGW8kygkD27ZetZmOpEybyds7oX6BAftOTJ8zfKd0zf1s3OwHNi3wTmMKzhksIZgjDo0&#10;jSZHKkmsTE3NTsnOToElOzunHJH4eOjj+9PHmDx9fOfrZlxcWjRu3AqVxjfbt2nYpiEsRrFX+I6O&#10;TiivHO0bbDq7CZWz4+EpVqhMcpuM91d47ty/CJfl08IDAgLm8QpFD2M0gkbH8TRCSLsuqrikeUEn&#10;LKaaQRP3vjTh/ScUNLBGs9FvwiymPcIGXWCi8/FaxIBpf+4kmdnrCJr6entNeUpsYBCcnMgfxbG7&#10;kOUG57VfA5qAqQO5bIomAxI9ohoAACAASURBVFg0FPWDQwCH4dihHFJpZIq7TS6y0F4nHDTw+DEG&#10;4/rXIrglWHr/MhufrcnGlSSy1ZkaLyFstiBsk6ZGDE3ym4Bmx9EtCS+Sw2aDx1b3NkotkFc2ttZ5&#10;hE7o2HF7gaFWPnuOj5i932Nlz7PIXIOjAF1IbQZRbeigESVAIsp/9fIVJi/r6SD/weXvQrlcIUdF&#10;khqPyb34kodNcTHUb/UFl+dbOrXvhEproytvcfkmFlh363ahaUEC3r5S15F6WPH5lFxYafi2JtDU&#10;KEpVUu6rtFZVPCR1vCbr6Y0btcTGXuOk6x/iSA1NxtRTBlYmfqR6WyNofIMpc9OCJi6ur7fVkocs&#10;CKxUijMuxRTDaQq6OxWL+VeHwmPSfw1ofEezBJw6gobNymueJheJRPKnMfCyB3hjMAIaDltQ7ZoD&#10;n1Wk6vMsGT8AGha3u66twb8HaHw9kxILs8W0X2qPn+qOokD2UDBVx2GGNNDAEjxlw+IId4wsNYDG&#10;AABNiux+B8gmdlLGZVShEpeR1AaS2Fj4z6hta0zat2u8+fXr9+/fwx9vHt8uxyXnbjommDs9REoL&#10;Xv4HwBGIKHLzL0I+voIzUZFEnt4o5idAw1O1z3lZ3rn4Rzu3Vfxi19uFOZ3EiAagvOgGaTR9+zA1&#10;jgiuHTRM2P1G7cvLaQaNhYF9r+WEb0/toNkzbeK4yaOnzviTCIuAZicLBQ0vq6HhO5cuMVijlZIP&#10;CXxGrOTZwmMAfw1o9ngwwqi9zKT5RB1OR5pQbK5j0gc5ZBvlV+qr4C5uADRwgE8PYIVGJoItK7zj&#10;mjCZOGQ/NhEnsYPelMvof6zGhybl9wDNRGWKvOjTOPr9AlYZNEnMV5S/XVLLCu2YqIHG9/iiye5A&#10;8+9RgC94cw1Cnvn2fLAx+GH/eftGzDs8YQZmxUyYsXAkIROnrsdk14rAAX379oGkb5/+dgMxEwmS&#10;i1mEXpJxJSkWkjbwX5t2+oYtMDF8+ORRBSaPcj9kEkLiKj4nLb0oQZJP6zGqWdRYxM/Qv1v4+LOO&#10;TTQaXEYIM5pWKp7GIo+g5F3009OLhKwYjWSoVZUxGBTG4ZrSwumgAeFBrKwCiUHl2kDjs250v0Fc&#10;rqCb2aZdU7D2ehQ0qH89nurS1wSp5J5hjBJV0q47x2RkwdRRKk3hvtNfA5rjkxgCsrxTR+lyADUE&#10;VDog4ybaMBE2nqT323AYDIpGw2WIW6Yh3d/xW64JgHjIll/ibkBPE9mnDvv/tNV15tBvAZpTjHK5&#10;5MYs9dsFrDt3OUWhSL1poxN46aAJmrZzmbu7e6BaC3AgMFgPaaPZZCakdG+fUYs6gBQfYsUUn6AD&#10;R3A5PnzEFFxOnppGyNjZZMvwXr/phBxt0K8nKr37DbGLQsXGxrbMABOmBeNbm44tygvTttRECW1a&#10;DoYMJT/pdbrs/RW0MtdysVZNCZ4RxL9UIUn4GoOYXkpetYdewLBBzDp61MOCMAcK27bcUmxOGYCj&#10;i7NhfJ/J7LsV7+vTAhqf2ZvCLsJLQqh4F7r1W1EfKR0IaFagoBFefx6fL1fIcgwRvxm8b102vzbs&#10;EIcYUuZ79X4VaE6eY7M0DGsBepwIhQZnBrQpYF96gHZxNyqGQCPgY2001xkMllfrcil0SprQPI/B&#10;BUdzkA3AwA1xhQYgGvRhNqfGhybldwDNOqs7pdIWazW2f59YwXpX+kL6/qKnDtNBqaAJGD7HM2LZ&#10;JBwtgBIDjgpGG4PPmlBA03TlL5pUGepNUCp8++4DmOyuPxyXMSSuRpw8vXe9J7fiVapRtVKTuqHT&#10;YpNKZdtkyd2WcbyaQxNzGNQCKXkN7+enNK7CQHNxaegUY2oDTa2gwdxdQezkNS1PTH0fZ0rpbKoV&#10;NAbMMnvEm6qFRZnF/MNYWmoGTcA0Y7ZQCC8+w+NFC6MtzhyC7W4ENFPDELWFfwsir0whV8S7FkOh&#10;LjX9np5QWdKuGD7F2umrK2h2n7nc1KXdVOLEFDfNjkFxGbGJFQZPz+PCawyxBLDXE3gkOwsRrkAA&#10;D/6Ct5A/KBgaQiBw7JwDGUcyWXznCwJBmPi1CAbN6yyBObfqCTz3QFb06BYLiRKMELkeikeA78Mu&#10;VlhYKC76LYCOmRzSMef6bNiq2cOyJtmzdKHuE7L3uek+HxtK5sWrdQ7rs20paArt7vlOKm3eS1vf&#10;0vAesZkiaWobYx3m6k5Zv5zo//SdMnGxX+SwScOWDYNk0jCqTJoE/8dk2bKjdhdVfESEwnb/VQP2&#10;Br9/lRN7VYg8G+xzhiL0feIwGVKo6nJXltxaGa0eGowO3ebx1G7Bj866kVqY2UEVDZ8RRl9Y4Tv6&#10;ma2VfV0EC21m5dAwsVRRKLnBMjOrw9VW8CIZAsuBBvAyoWZ9JmMqzdhJmpZLOX6Ug6UW8vZXq+1G&#10;QzVY6CrPHXrLBwmhM0J+w2RZUWVKmlxSYhQdnWF4VyGXyaUPGkJcqg5bEaCnt33X+hqKyWrrxshc&#10;pzG9jSCNZi4+MCHomPtCYpCCuvgGb+vhxHF0hLsgYRMb+UJ2EHHCuiaBL8wQ9/KKeZ2ggEAjeu18&#10;jePo/EAKg+bJW0eusnE20rWd2lXp5QVGiwqyi8SM38gJux356cUxnbxD+0ODz39g9OST4ToFhQIP&#10;n77ziI5hg32nuU/U7RlgCToWcaiGZKbKgb3TT+OBfYP3nHcVyZOrV4WEBGmQkOCQdcMyykXSIhfr&#10;Q/7BNd7DN/zY0l0HfJFYw+vvnXR2/KyzkJw7u+ksLuQWvLmJOLTSXnk9D5GsrBuViuY9T2h8mp+W&#10;EM0SrkWCfcc4lBTGd1Bm5f2YFOdlZRiK5HcaZol1CFys4WCW6tLD9II7t7Ky0NQRLj42wMJ04I/I&#10;IFOnmwn5svyi5rxBg+pwneW1qs9GRp8zqsOgHdNB/fb7I9lgxqyZ9OzgGxw0mSEmXzUrC9phn50W&#10;cmLqsHW+e63hl8i6viWlNO3x12SZrKhp8fUut2UyiUQqS2xepcpScTy3+waPGLd0t7aM5htyiIVq&#10;NMvNv7x73cRuqdtiSCIXLzM2GODmFhm5mCbYAb/Fg3kNYxuiYmSEfmF/pBjB/43I40ZGRm3atH6X&#10;BhtIipRGbS83fH4f0Wg+3GjzuettKdxAIylv1Qa91giN1wgVMkryG7gxIm1iY6yWLHbDnhR8ePqL&#10;eLj3tTkX6aYeAPqOpAfeOL6sfwQcLXqCehrYQ7Y2zrcYMMwNDBJJpBrtqsjFbpErDfp5uIERqSc5&#10;ftjNvUfZSj/smT0W94xNk8reXRg6ynitMSpr4f9r12K78892d2pZCSV1ScYfkR4aI8XEb7Fx1B/u&#10;HtA93Baf7yPwYnthcMcG3sFb5O4F+D+0iXxfe9u+cztEWrdzSZM+4jWYb4w+D/EcpKBH1tL2wT3o&#10;by0QAo8DDwifXmu8lnoRdsFaSgJsGnw5XpGj3x56sM7YA9Kls+btzpAg17R6LFOUdG3dWvPVQGDs&#10;Dp1pt+qknyxR5Lp2wlKnQ5jJ9YyYWz8iV2I6vIMr56IH7a5cqSVsTAyx8XmLS+73+PjvTzd3vXzl&#10;Vsy3OIfAjYuhbNzbeu1GWvHwi5zv2K5TZ/D5W3dqnWS5adIfZeM3Ds6AU6H1ja+JpWm5jXIlMkVm&#10;q5slRTJpanaRVJZ8s3XrTp+tJrm5je8b5Q5mNKQsoSUg0i+y39tmjfSZ9XYc7Zocfy9ZvyOasK07&#10;P2/RSlMiY4/SqbV+xdPHHz58eAoJ+ol84UfQvw/wLvIfC4d8l6eLIJFKUpMfP/2eBm+L7t6HDktk&#10;yOHKzMdYTEjoD7iQEYDfT8mQ8B1zDbfUnDXwXLBFX79LOyAkNatRA7d3bdHEFQ6M5SgtORcL3NWw&#10;VedaH4Eonc9bfOmkywPDgbe0avEcD9ypXfMcKLnuN23SsgXRIYN8EP0z+jebVKRJ4dR1adepxojb&#10;PW/ZeAscpHXr55s3v3/9Rnd5kJmcnIx2++QUiSrvtGjSohYxrOmcYY2ndZfGzTPTRYm3PyQjkqlJ&#10;kjVv38cvKU+TSrOhb2QnGQwIHUhGt9GQ6A2IDSxIZnyiSJSdifeLPX3v8qAkN/dxLiHAJkUeP0b/&#10;8G1IPqRIpEiJ0Rwa2CopwbZLSqCL5PmlpflyUWoydLTk8fuuneAf+2bz5+1pubh1uyYVHzKpaZX8&#10;4WlJEyjLubZt/AhNmWyJrCj7fopEJE3PuZcI5ay0u0UiWXp5cuaH3BZQuXPV19+iJaN17tTuy5Pk&#10;1y3L6k0Zchsp8hL0UyJBtiXoLkUk8GHoQ6aARK7QKHL8lFxOOwoJwhO4NQbeliJxSmXEJrJNv0gu&#10;p96IFi25C0WCP7KE/tDALqxF0V9Lw1XUCDQflYjAO0ppodFk1BCrhHIvSAdFr8G+JBI8Bo3f5IWy&#10;/NKCglJYCpD/pfBuAXaotFSOvCz9bpTHAQ8jPyuU1vn58JC5fLlWySfOQkkulyO/GNzGL5WXahL0&#10;eQrQjYJS7EmJp6UELCA2C0qpQt/XeBNCFEgOg9sugfwkA76hkzLKcWxXJkPPyLAsqp7FgewmQ0Ii&#10;F8jwaBVImsARSIHMDK8qRM3JGiLGczMSCv+DBSsmGi7CQsjxUiAnroVviYoMPYVkeiwjSemZUgqm&#10;B/HIaA6R4WULDgZ/QYGlxHUy9AHp+UuCCnAoocQQAk3/ciKvoWHwkFhoCU2kCjLbacuS+RpPEc8M&#10;PyMOGuyl4FZttVg0RZ9PPYvvYi8sEREFVgS+L7ZNBCFfEHhVYEtEPa+WCGBy4XejBiJuT/CDGo+I&#10;Fo72COA9wCcTYYW6oPAFKIUFaGYrxffREpgvE2GZjP7g9GNSRT4VA7WV63wsg0Mf8E3k0PFCiBHw&#10;+pEvXiGL177CH+7VC63yinKuhoDazr56RTteoMDKF/pH1npybUWVJghn5BrPUg8RlaoCwAicHARm&#10;iGM1FhZ4fCKek5FNMKQMrVYUWulPBM5HrkVwKcfuqcB20eJBz/BI3oRpAYeSIt9ShJ9oLHDJxHQK&#10;KaYRwGNQ4P8ytHJBaCxTy9MARtA/HDTxIhE1BOVZKCURqYKhV4LyGfJHCLgNHiYDIRulcoyHBGhw&#10;bUZe0/WlWqInTpQiS6NKageNmtQKGjAuelklFBD1SAAKqYNG001J9QcNAbAfuB4WxQt4FOzHv0B5&#10;WaBAkrUAGSFLDpUtlaF1GOVtgYcnRAYvM/uiEP2DIAZzrBAV9CixW4huFuTjpSIfdigvRxkDn3wF&#10;Pc5LeInsv9BPUD7CQj7hR+wgtv0RCPaX2pX0I5pDFELYU+DFNR+rjUrx4psPFk68jIIFO18Oc0Ke&#10;rxEM1EP5BCPwUo7uIwoeWQsiuVgrtWnqHF3yFWhxydeg6KnFg+lzuHYJXwC/jQKORyai5wK0clTA&#10;j4yQBNqCA8nIKlwmxVRY+DSKPURPgK9B9EY4pJRWKiSocg6CRoKAZofHp0fl8bm3WGi3kdeFrIZv&#10;4aVP1QXpAGJ7xXVG2wOQNgFDQ0OygQDbxloLDLGz+Ady7EEanO+lkuTX92DKJFRmJ8DPrkgvad4S&#10;M+MN8dYGQyJGQ1zw2IFt9MYtWl266qX+1ByvmIo0lzg2eYZzMeaS0knj+4Evigpb+PlKNd7lpSEI&#10;fhj5ZqtiM64Sl2IbtAuJvjkomWPjOF7krbAr0K46ykNAv8nFt5/FHGhfcOF5ikyR3c6RA56GhMFw&#10;fpIgVRRIGl9gkDf1Yrx9oyiUSe82rhYw1B4H7qxzyrr17SIH/tXFnz8ltSGa342wFnmsPZ9olcc+&#10;oK/Ydk1dXB66PITE5XG6NKfFJ+cr395eL1ZVX/Tq5uAwaJDpwIHW3cwtBVx8hSnYxw3RF0lJDyIx&#10;icdzctKS4jUJHIJzIemDPPHDu2YPKeLigm9Qdx/Sd12afc1Ml6dVNNN4VsNF+FkXdMPFpdnm2yJR&#10;6p1mD4nLWnzRLsj8rVatvrTSct7wcZFUJJPcb3QTDlVLPF++PL/55K404c3Nm2i0N1u9zpal32l8&#10;82brqgtsp2KjPDYlF7DDojs/bNbM5VG2VFpZ8vDhd5ksPXMz9tjNmiVldW4Obzy4K1JkP3Fp1ux1&#10;Nlx4K0s2P9ycmyYrin/d7GGTb14cR96tW3Augn4BL7aA5eXoBWQ0jlOV/tP3LZj19P7s1/Hhuxsb&#10;9bB+wz0Tzk/0DdfSqxgS4hM+so+TF9mBTYjaPvEBhkm6g0yeFL3r9EgC2ZDp924nIkpYZptrXo7U&#10;C4DubVo01Jsif17WSw+Eqz+1d7D7l9Qr632CySPHl3pMC9L+ftSXnbJk9D7dgkKBDx+dekDXwOEn&#10;Jpzf663jY4TX3zBptXdISHDAflV5aXrHZSG0H8g7fJFZi6LC0pTOo/wDyMPBAautblbmKyovRczz&#10;9dYUcdAEj/X1faEN/5PrJ50/f/4c0Jm9Cf/AdjfhPdvIXOqjg69hnbtZeTeyZfc7CBwGWZjZ9em3&#10;6eyyqYdW7V8+Y8LMY2PnTdm3A/YvGBQCe3bwxfyChYYG+Ph4w/2hRLe0rulWW0r5bnfXf5XzJUP1&#10;o73bSudmd/Pvt+HV0oetdpjYFV95LSuqiFVmEQe8TGvv3NYcYpDptZvpCpE8Qb17m34Beg+Lbm1T&#10;RE+/WWCBB1nnfZWndxI4ONiN3hEasmrTDB8gd/iE+pxY4ZAlFmc1rJAq4m8W5zWTy7MbX8dGBojF&#10;Qz1shOK8LGXreGnp48t5YtWV9+mQ3VTSMU4V5xqfn/76k1Is2BXuG3LK02MfnD+9Q73965+eMAb8&#10;OX39RzJaNoe7t4+sjG3u0g7wsLe4ZtdvM3sw4GqKi1RV8Og85AP7ZmAHiWMM/BSyxbrYORtup5Td&#10;f5gJqzJFiYmI/6tsfR7scgkPhkWN/CFfZHQMMlLgxiwBc6tmp7VnKhKNKAsGe9fRw15w7aEwGb54&#10;Rh2Gx56MrHlcJCjeE1APe/t6uYhEhkPV3c2csnqYKJc9/jaJPkBzXWBMvEwWb9RAy+T2kzv3Yx7D&#10;ThxeMd0dGZE3aQkgk7A/8guVyLVcnpLHUyp5fH7nHGlR9vcPTx8/evJ6c4uWXRp+vvUtLqvai1XW&#10;v1/gwZEjFx7aP2H1sVPr/tR96ZofloDpLf6Kv5EXzdMm8ADYGg5fvFIhkrxxvqj1+lpEqIx9XFrZ&#10;5C35AEIWvCh5LaI5hJW9FwqaFhetrKjh6XEi+/ZWll0S0hpfMLHHYx3YTq64EWZlZhUZpKc3ewl1&#10;IkvAuqVRF+GxelWGEnla0+tZzfJl8Tf4QvS5+XzrvgbXhDz+xbbl0oIHznx+dF7Xcrmi6GEGTyju&#10;fK808Z3zRaEFPOx499adWDHxPzV36MrZ1J9kZrcmyIC942vbNNq85SBx97GTap6CMLMfA1n9EBFy&#10;A14wiEHskgJ79CV2GIK4CrgzW5YWn1qEtiwh7TRvrnix2LSL4cuAQwzgj3Ie+eY6aHEm2COzqPVk&#10;8EDQitG6epTQ0zvit1V33y4j6jIFIXSsu+5TEIJWRcJZJGjWzYQXb6LUV145Wfa69JW0sdku9ZK8&#10;56DTHXl+YsuBmn/UNaNH4hO9Q4ZPWLE4cNKyYUsiAuF/gRH4H+xaLwIRbGknaG9SAwFPjAxQ5/G2&#10;5EgVpS8/fvz7499/f/z41wu5TJSQVplz+/6DN19bdOncrmOH2EvOb3nXnAwGD+4+1HjT0UluKyZC&#10;9Z43JAGh/+zchZDzLn/fbpfHV6qUmkWl+QR6GPowui+Hpw9ou05btLgI457fKyhvnccjAvIYTKbB&#10;j0kZ86p+ghwCjWF1WRnlBAwR9fBMA6emiuz2LHv8hmVWnyX5hhcN7E0arAnVmzkenIIQMqdH9Jbn&#10;VdXQE6qeQ9XUk0u33stl5Vv4fOJlLl6A0pEX3SleVvgkTgiFS7pTml/5Rczn5blmFyS+i6lWWsGz&#10;t+svmAvnPN8p68f3N79oPZLyi4TOsNQ812na9JpBc7gBPNeJ5n6K9CFMWf0Q/EamLAkutL4NqzSS&#10;oiIRDBq0t/t26wtcqqsJcFYTObEJmFBJOtpDjjAsaIOgg1dP3gWva9PvaUInKmh2HRyhc94+gkai&#10;m6xzO6T7IlAB04bVtk4fKUHL3dZAv9jcT6LC2+zZaqdPnGv5Up7pHKi2Yhgii2xuil4pHig3ani4&#10;0FMHR5KuCYOGH957cOn0wEg3t+lLSD9XgbgfT9JVRGDEsDOm/Dx8rlOKLL5LlXObjp1cu95s0uTr&#10;/XupkvyCjxTPM3+9kksk8Y8evf760PDLjU5JzmKGhb1ZlM2QAT0anDs6acWhQ/tnbDs87dSfB07U&#10;wfGyuviffV8vuWMWT5dZTZomOsU9T8nPbJ/H1zK3qdZoq6+8T5CVJAEuJvjcmte2BU8aMJngLtOg&#10;ukURAppocFKmATNMWaWyxJduIa9gWlxrLk/pICDcSjBtbyXkN+NblJkM2RqidyyCzDtrNtpdd0kU&#10;va6qhmcstb8tLU3u3OmRXJYMrB+B+p5RKl1TZIWvxdHQZt6XeymvG0J1S9zNysLKRs7V/GfwrIbd&#10;G/bqBYw45DbU4SovWshdQXGrq3VS5Sm/mqfsnBrFYFGc3VHKPzEDkjLtkvD6wGCImyXI0P4mGDJI&#10;S3BCCzGy8iUeiA246SN8ROCnwFB4QCha+4lUeowZ3P7t0T0gaHynLBoLcTdk5Pp1OoPmwLiJuoPm&#10;z4376wCaU4t1X0AuZJEn9HvOEOYUSOI2qJfDsRfK/06N9YBd5XmHB/n779njD/7U20d1yJHnp3c8&#10;qr5wXui89YdALSg0aN+05euX+vlBoAHmVgZSvNFAmFkybNIZCyEBmlTFV5Plcw7O9Zg+KWL8+cFh&#10;XtVVSbGduj5vYthoc8WD3A/J98vj76WkZCeKINWnoODFq5d/ffz48lWhXFRUGf8992sj/cvXryuF&#10;1xjmg6L6NViya/mMRYsmrD58etrJKcO3nzixB17GwVe39Vx2GFfUe0osMQkvsFgrXIAQSt4tl0R5&#10;xSdglZE6Ais69rs8rVlVNHlEyNLVrxWkkTg4gETRDBqmAfuzS8nXS2FqXj0NDDhNZJWdGcTqUcyy&#10;NtL8lk4WTHuTiH16p5dhC8jtmOZn2hoe1ZLwMC4ama/+Pr00+2vTTLn0UUMlbYUVZd7NVBw0vEvP&#10;G3e4rlLxnJumFUKK38ULK+FF5A6s3zhz7yiDq4gCx+MuoDQ3aAXNtGU16/TDzzNY5IxqNjF/mvTc&#10;qe64inSOxXU0eirDR+4hndsKSW4Sm0tO+MbnghMubkAHWuQhwEkE7I+GPnv7JCu9sqO7nl5PHDQh&#10;O6MbFW+Aqu31C3SfvX3EY5fus7enTJ9Th9nbddFo/Pf7ndRbZ12Sn/A8QsPstUUxiR8zhZHHZk44&#10;tMJj0vnxs2adPwiuvLxnQfRjhSLR0FZt8m7otNELqeZWgHe4/47665ZvjHAH1RlgPjdkOLm7R3h6&#10;DLiA50R0XadQb99gZPrV9n3D1508tWbs7NmHj23b6j6qt429QxjbqZrPa6jf8mtu5u3K9CKIN4Xw&#10;GJpCrAs2sbIyNTvlXnz5/Q9PH7x+59K0ZZPOHY0yeNe69Thz5tz4wGV+czfM2LavdmVnX//ceiWX&#10;sCUmMVBoWOFNiyiFHTJFRc2vqys0OopS7FpZ8N01D/DOpztomIPYfKEA1FA0gsaqW4fMIpHkwadu&#10;ZfSZ3GXmrunpzaKtmPj1Xo3lMlcBpCcxex4LPYxqNN6n177dfDtBJBGlu1xSwUjkxT3PLk24l5ya&#10;L2kWQ1v4AAGNAgWNSpV1PS4LTqbPb9IL4rvGXWRFnoAjHG/lEHZNyYO9YSl53NG6gaa2NpojwxgC&#10;DkXYgOoC+KMh1BDSzoF1D16TRBk2eAaBTWnqlosCimsbIBrCCgOoQrjYIt1GcBlRtBbsE4OfStLa&#10;eATPf5qAtNFM652UI3njCYHmYF3cRCyui5uISb/MTcQcv/o7jBsp8r/2O6Lh9CnG7Y+pTdt8y8iI&#10;adOu65dWjRu3asuYC3hrD9hvqy8tkP0/6s4Drml8D+DWSVEUFfekVVRAioqAWLAggts7F+fee+8D&#10;xb3RcyMOnHjQQpGNQGvZQ5ZQMGIL2orQVovjDgwo8pJ0JWkKxeO997nfDdqmTdo0/29/+/eW8hsO&#10;U74zV+A77Clkyr65Hueu4yGDtIq4N3ejx4aL83e4U9ga0Gj3o1GJ99lDk+evXHZp+69rF11YuPHP&#10;VQMnDh76csxwGoMZGdW7T3SHzp0mfUrKTE+XlH1A99Br9aFUKq4pSvYyNDLoUBfdwyTxe2VDiJW1&#10;E5k+fMLgh+cWbvn10qWZM+/MX3zz8GXNlb3LIuuvj/gunNqQ4RHfZbLd0iQpr+p1gaYxWsGbQGZY&#10;pwTBx8c8VI8JNGgamf4GiUVt+0/vu4Y7qZlCCBqqZf07uUAiTW9vq9UdVObwNUtU9NhJYTuR6Q5P&#10;iuWpsQ6QPUYbt/fapXPL4NbSY0oMuXB+y4tuDqvGBwchbzsRUmbECXx5xiv8LGG0RlPPA+GGEvVg&#10;UPfPfGlW15Jgh6nX/ji/cLwFm9kQpOg1Buqt0TTVj+bsZobfT4MG9t0q2umpQCPivCs3o/xj0LzE&#10;90T41eo5P+PJhgkVCV2PkM4esO7E4SczIaPw8r+xH835fStX9Ekv/Rxym3Dzme6cD399KSstfaNc&#10;q3+/To3bgrY1TrcxSRFKk0seYC1BglaeiPgs27jxHBFozs3deG/jhqkzb5GuXbAK0oCm+ZMqr81f&#10;u2bLmQcej6Zt3TlkqL2jJzOuNjs0tlfXHjHtvL59LE7OrMlI5wPSN1++/K3qMPy6VAqkpxXm5X/s&#10;XNfjCTvCxZZhNYIaMHLQwNnTV2/Zc2DOxU3rowrLPpUHYReLvqABmSVdRPKKXqCuLp5Ng6bXC35C&#10;p0pYK2guaGTkgkkJAkHmfgatUdCYO0IaBgCIuF0cteZEychBhiLB+/IRcJCKZu5Q35HD/1YPO37M&#10;6bNPz5y78trFQdlJjNW12gAAIABJREFUcDZdoVc1dd7pUxeckVMVFGlUIxGJBJwXbfFT8zCgUT3G&#10;6poJCF58BYMczuxZP8q5nqVpaAgyzVoINEcvWIVgjCR1o02UE0VjBGn8Kop/KWbsfoUSAFCCBhAl&#10;mwSGqKwwDGRQHYLRdhUaMCoOmfm10RoTcDDkBT8+rjI/rfeK4+tdn3LE7xzhVrr/ysZXa9fNDedK&#10;CgumEtsOxwe2fZEqBkQAP4FbVFWV9bRGIvlMw7TdOfyg/LNEktL7PsZjrAs0x/fe24hu3amasgLZ&#10;THN3r1l5C6KK/5wRKI3mZ0fi+kLi4+Nz9eaU+TMvbd92ZN25pY/GO1gMCHG2DeaVZ0cl9qzr0unT&#10;89zivOSn8Zmp3AToU8oliqRkuZwjTuDWpMTn5Sd1al/n1qNn7PeS2PcJkm8lONDowwlYmPXVb+Wc&#10;jq4q66HZDmVmff8aILNfARpU+ppOdMueqXAFwOdIddtPBWgADGioZNcfSPJylYkfHd8hmEq2r/4h&#10;T5hUSbEf4WAfEmeYUVoVawXziE5ddenO3C3uBW8TOJz0p53ixq6Br49jng3wx2TyYt+KRXJ5fEwl&#10;XpnDajTIGYQeqsuQC97VskBHskW4Miinej4z5AJGb/75cStTLRkULRctCj24u8jTlKmh8H8Uyvck&#10;jkhVmQWkd2ZRKGj/jEqrQYNGQxp01EmjQoUM+HOx1vtcG/GDE19Rk9Zn6PCYVE7G/sEL4MXwbwTN&#10;tV+3RlYIxLFndLUXurJlpEu39kYGPWKz7W0CJoxKzJBy2Njw1LWTZu/kIm7nUVNQD+oAzdG7Z+6t&#10;RweZkNZ69855nJs7b9uUE4in+dR5qlJXbrHZ24d/3f2ozaDRIyeM33lv+sEdd3YsWHbj5IYH66cN&#10;nDh+wphxdvTA74k9jQ07fnyR/7QoNR2Qw7n2pXCFlRQuuOKL0zNSM9I5IrxGo63P6Jq5zeubLM+o&#10;i8S5KfThjXIF1naUI/5U1BH0BQ3N0k0MEUTA7e9MVftYtDQaKjW4S4IEDtXmNDhRtXZMpjq7pQgT&#10;KuoSI8tD++dyBRkdXBC9h0odenLB1vC6FGjR1XSw9ViiSMY6adugwENBz6RUblVnV/xoSiKNBqx3&#10;7SiW8HMK2PVMZj1TrQMpz4HFXsz6+nnQnB9HYWADz2qtRsMdVNwbwoyZlVUIQ9nk09YseH+RQAka&#10;OedZIrI3tfvYFtkBBaMoYUY8YWJRymP5OWwmaJu3wyIJJtm7/u85nM4WsxV5ev9G0PjOaciTyo22&#10;NvJebi458sB94bwjc3bMOH2rtUONkMPEu363j+siEoq+OaESBXWA5sRUd4QzqL7B5865r3twb9ba&#10;KSeUJ8/3hg2oBo3EcOs/B82UWdOGBsAqf8CYsVvXH7mhfGNHT524dehK69MzJu86uHfPrDPr1rl7&#10;3Fv6+zBTK0pEQeT36q+xvXq6fSrOygAkZa1a/SUQ6QQNyFK379cBmvLOacDTPurFpqNBMPEg73pY&#10;oen2TMg3yv4p0NDJj38AcFft5FBLqsLI0gYNWWZvUoRMWqzqNoJowi7ZMiI65Y2Qm5eU9DlDWFZj&#10;zHaSKQhkemSR5XN4zYnfBT9Q5Xwut1KqpczIbtH9u4aBWg1Msc5gRBDFT1hozGNjpq8o9B2w3n4b&#10;5mv9edDcGIsFjSMq6KwymzAJNhRHVlwtL1BFEoptwTdA0RsCEGX2DVa8APV0sxC4I6hu0DjiQWNr&#10;RT6gjiz7/nF+xe51s2fP3rzP6RufA/DhLjjcaNm034f8fuDKv9JHc3mrF1Caa07UiJFIzh7JBkqf&#10;WmolQE8e2CtTKMl3PKaeTEsMGp/5szZ6oGasnDvn4b5x/cYz69etRcXv57+sb0nQ+ExeZ0Om0sxh&#10;odHoZPrYhdtmEGpw3icOw+H7a8dnLFi0/NiR6bN2b3YfbCcLCWwA4yr7FskTOpUQjGSCKMOLrKys&#10;rC1gsnS5YJjf30kS3iWycaDRgoqOl0OgMs6UFO6vx6gF+oKGSg5vD+kqEGsMw6E7xKChO/HewbWP&#10;Em6Ms7Y+A4uM7NwzKTNBIiwV8FNy9werCEWVzT5m2SkBXnW5T6wHLzywZDH0m3HHTqWPwDEjRQoN&#10;HjQFMRmCN88xGs33LikZb7vx8OdRARoyNuX950Fze2uImQYu6PWOctGinSqekf2TKgxDI5Szbm3N&#10;HHvC7IYVmrSOkSG2KGDBmymODTxmBNr0QqtPmAC46kghpovUF7r/isrnxSmphYUp8SnpqkYZAL+m&#10;MJWb+eQIyf/fBxrfY5EZ0qcNjVeGqMVn/rS2qWVA34Xan9J/ekmyRJLy/YwqIkUMGv9FC+eeU6XP&#10;wGnA6z08PGaf3H5g+l2Uj+jmIKZifiEMmk5b/1GaHSSnFrWxlNEQyiCkodPMh8799Rb+Q/i0Pr/5&#10;0cBHDy5sW3ni6lF4qy88ZeHqtWtnT9y6deLEvU+SlFcF2lEjeAZa92jjDu1fmTwph+4QcobXNu9N&#10;TfvKnx3oBDLDPvH5Fd2w/lS9w9tkS9c86AcYkMPeFyV7FKBJN1Dygkz3NK6RQwoNp6KERjgoCnYr&#10;D2D2bFeR9aN4Uh+elfrYVOrS1QPte2elwVMAalLz6kC7pXtubxvHZqrfPfGIGrB+fzwg8eKx0Q8l&#10;tu9sEkk4aoLJtFmA/cZ+GjQ3N1r7YbPqUGl0KNtGRQYznkEVB6j5FkahKFUaSn3nBDlScJ7XzSUE&#10;axTZUlyiDJ6/dyvxpKh3SaQpaVw3sNtn6DL1FXll0HMxqsmDgjNIAbuYY3zm3wiaBSOKJaLQY/rp&#10;DFdnOXdOfy39OGoGwcZTUylJEkFh4j2l6kwMmj/2KMoOlDk0Hus93Kefv33i7NpjC1A4OTGtgYkE&#10;VxAfzX19P4wuOXp3lRNdodCYI3/oVNm4nfPuYLJMSYeOTXSiRAQHOlpZDt96ZpO2yrP5reBpX54K&#10;NOrp2iCztuu3vMzC1NSiH8/7hxFPY2HHxRSVxZvwtDbyCG9qWWBMXrc8YY2RKxpzvPogvUFDc66D&#10;KwFFwCemIsStdAYL0mNcEPWFTB9QnYw05YjvGWKua69UuqVZMC8yrqTBzIGuntMio0+c+8uaY6PC&#10;JqUomjlkPjPsG1YfxNTGKupzwTeZ1Z0+P+uBCfmDBZXZ5SDu2Yq/rPAhUzDfyM+D5vIBshVaCVFH&#10;m1W6hsavi9DBLzQLbh+WVtdAUeb/UihfkzlwuyT++xLlHG+1MmTm/ORbmlyU2a+BotmTLUq/QetO&#10;KmOLslXjCz67O6h3r7bduz+u7purJE1Np7aVkSXl5eDw7aRr/zrQ3BqbIxB1WAqv8WtrV+zevQGW&#10;3bPmrF1MUPB5zT2qquyDpCNdx+TOJeYGfGFGz2mKLGFC0Bydv9tdVXEAGU3uHmcOrJ0PP2vRihuo&#10;Ze/vbqsEjVuNpN1E/YtPicX38JbxVKoGNLBeI5ONObcc7Xw7/UDGjquNQ6ScyTCd6L535TX0XvyH&#10;FUuLe6vTWFSLAKx3NU7mS6UijkgiBeI7xdYT1CiA7Kj3XFFFNUubKFo3eUjSMW4XrLhXKa+rTDAW&#10;Ba++IUTfhD2ZQ+RHOJlVUNRDEeJWg6a/pwI0MnAS4gnmtwtX7JR4z/B0Syo8cQWdZSwbOfDRcdLN&#10;AwNHxEXnpil6EkmKYmrx8WwsaODzUvKkd7dKLJtBlloTwoGG7eiBtdl/HjQ+B80tNOEhzKLHulFU&#10;oPlaBGt78opETzMlGELADoVyCDTcdvUUtSMYeSWDUjkJ4oxc8BEeluuoAQ32cKi4FsyZAR6oiuZb&#10;2+bNWzH9wPStDV7KvoUpbSeev3Rj+8FlrY/++3w0pzZ3lUs+DodJeu2IrYmJSW9YTGLjIqgDH2zH&#10;H/HSd34p8Ln7sNaky4dmTLl9B5KVk9G/+1OG9OAK+dE7kcw/QtBcW7JwIaLNwJUG1+fu3rv9JkKR&#10;U9swoDl1wUFVC1Mjr2A/dJ994eT2HXdu72p9SP9KDLScPjLRnEo3N0dpNTSZ+bDVu9QHveluVlLC&#10;U1QW8HgFJeX1LpYDZ/26WMOa1rR4YW4sD8R5GljfOxQJgJT8TznfkqrEEq5XIk/begKZ3fNEGZ2y&#10;tUGjLYSgYYd+SpdWhLFBzBOD/fQuQaCb9S2SwP1nckuoKB+NCjRUKqNHIdK/r7jaXmFc6dqzoqYS&#10;8wjVbug0WMv1ubnNgw52q/uUnMYRpX9MDGpyIqci5VdPCbI6gss1/2nQkBa/9KOgvDBqGwmv3Cgt&#10;Kr+oYj480CnDqJ6i3MRwefwZbmwKgYahBIfyPwbPIBXGkrA4yplhi9qNWo9BWWaqIzBkK9C/az7e&#10;R319r60ZYSTmpDxNhSwmzls7dZrNvy7qdL68SJoViBRG3XHKL1P1PeZza1KSO4/A1zGsNmpVmtZ1&#10;9MGVB+5tHedgZWZmRjGz29Aa7Vv5pXuGhLN/FZxQQwiaQyfXb4QrtD3unbvnPu/i7VvK6e840Bzd&#10;ZsdSTEjdnyLnV3306tAnFHSmWFFfbl0/Z8Ht+VMWz7hyy9/76FEfPU+376Hlv48yV5lPCtjQ6OYv&#10;N95VntZb60J45cpxkjBKCgpKeCDb1nzVgSmXlXblygGF0neJqlIllT4DlrjFyznJxrHZ5bWh0Ulc&#10;QaphGEvL9AFLolOFWX0JCir1ExA0yRJx28VhPNHNAY2lzAn8Bqs0kho3WzikhAONzMn1GWwIiDL6&#10;OVrq8NDophjV0vy+Uo+9euL2mnWDKYnt8qpedMeBhmDELxxbIjQnCaJ3IJu6CGvt/gPQHJrmR1Fl&#10;0qi9KJo4EFrZgP+Y1XeokUDLQ57cPdBMsZXiHJovR0ADqqLeiM1FoUT0LZLDrbEESXGOFFulqYRy&#10;0qA90CrqUPzGXMQb6/7rSt6JOUm29fncimJOguEE1QS2fxto5pvmCRIeX0C+vB1+XHWG/l+v37z+&#10;S2DYBvutkvYathIkVOyvbhtjmPMcnlCdnJyXWzdiE8rBc2hfdlopN3ogrNMQgab1hXNzIcy4b7y3&#10;4eSlGSc0A+awoCGtHKsADbNrlVxY+qZMIk4repr1ueJtTufo3rHV2bxgK5ud5xbOnndg0QL9ZvZd&#10;2zF9Io2MIg3EGrps3MM1yJdwYrpTeYlqbK1S4eeV10aCgdZjzl1UHOGubYbgE7omEhYm2DYJkL/o&#10;UVnPCmIzy9t+4wriexTg1w7IfJIjLv0YpSstuNFsP2Q5xhlnCJL7Ip5oVa039LdBf9CQqQNMMgE4&#10;eJ0XJpPhTScy2dMgAVJoJJxPBUSjvJvauYz8O6qs1v/mzOWrz40c4UIAkZ8XEGQNxaXO/gPQXN6t&#10;SdlDg0YTD8I4UyiOURXwj7Ak3as8RMEOiktiHhY0yOspZoHdP8PDEkSSon7BFFtt0KhD6Oj4FiNk&#10;9A1s0MP/4Bg3DicteuiN0blpr4K78/mTRim70PzLQHNiZye55NVShTFyeF9gr7aJPGdW4mPXtu+4&#10;gOBNPBXnG1nsl/z6w1+tsPJ3BRXtoPM5wsoqBfpvhXSaZQSgmTzPffeDP903HNh05xDaAY3XaFYO&#10;Yyo0miftPxYnP40vzEgHBKXqiqU3ovSqJKP+PUy6RfEiBgwfPWzgw3sPVlw8eOnO4punb9+9cXfH&#10;/NOHLuN+IP44v3CQOZmuMp0UTmHasC2Qzu993lStz5SHVsNOA8SK4hVEVka62D3acukwZDmGp0u+&#10;PQHZGl0f9maWd+CKnkYXIG4FkA3GJkn4k54wcSkjINPkMwB0KtC//ADrywCZX9/yJe+j6jUFnc0D&#10;DWIcNRjxEX+wgS30KixozC16PYUMK0AeHztAq8qpqT3DvmbqL5NJOLk8874ziPUpNS2NRP1BMPx3&#10;XDnePwDNqfMvzbCF1Zp8O7XzRu2xdbQNaXgFe2kAUWafQIatAjRfUaBRa0QM5yfPkKEOcm7nAsRF&#10;g0GYo8b9a6tOvoHjVJ7DcJVOl6zyOZyKSndv0rBibq/Z616l8zuOVpzlfxdoTs1rK5C8G6OqUDq1&#10;cs2BNYt9/tj22z5ZTIa0lNN/KU6j8dlk0TErpSatJiWz6vNzr45GXQwmFZbyTbATg391yZOIXj26&#10;RtpBAJorxx7s23dk244/cGEu7/PTFafZ99Tlwzdvr501TrmawcjqXl339zM2MPR69+xF3o/4lNSM&#10;tHSxmA+XCyj6dsuBhNT4F9+69GRbDl3lvvvMuftttj66N/vC1E0zTx86e+qot7fqO7m17dxQU5ra&#10;IQxHu+myoZsXn1q5NThOdUl36/i+RySovuJhf009Zei+ZVem1nMkHV15JeU8pP0fcvmDYNgngdgo&#10;W8UeFi8mlZ/cBwINhh0gL6YGiI/WWedEsLIwK44J7q8CuO1xMatmmE5kpBYqqgrpL54ca0HHmk5k&#10;GRNZHJI0g8DmccZS0UKCLvuToOXbGnMsaPRoq9EYaFgD5uF++v4BaHwnT6NQ1Hm8msw5pfqBQoAC&#10;FAzH2vccZLr22+9I4xlHDWjqGbbqUBXFttKLC7dcl6e/DVNxC5tmjI51qVzPDEcXPGh2G3A4Hey2&#10;QR95UHGCyYFbbdpD9+8ha/LantVaXNcp/3fQLGJnCjMZNzQP+CK5I6Q7Y90y5cL09iO1mnj57PBw&#10;Yn6PqmVGhJguXXFhy55t7nVfADds1zOfTZ55Ik7iBv8p0wmcwfO3z1z8x7WjWnveNP2SN8n7bOuV&#10;a/fMfjRk5DgrpTcDWtAFJSXlkZGV359UJz7u1rb3/rrOnb49z81Pjk/JSEBGuQiFUoFcDqR0TIwY&#10;YT5ulI2pualdwLgxI0fvXPpgz6JL27fvmHHZ+yh0TF//KVt2jjM1RZtPMtnQB2vPhBQoG+AwXY1q&#10;xJOi0HEQCC0FbFu737d+T+B0rnTtEd0trFzZNA+OOleUpvVRR1eYzLbP+IX9cUQA611zOPx3sdq5&#10;sfoJCEYaiTnJPXHZgLz6cCSXRc/eV2RaYPsMWKXhfAumktGgoco8o1MFsFOhIm6ErJG96TwKnfqL&#10;dp0OafJ9ggB3Y8BpFEVM5stLvvjL5qdBQzr1gIHkxGh8uJqsFkySr/JhikuPeDgVCajpF4iAhuGs&#10;Bo2qNSdMDF6HVGTyA1D82NkMZ5ihIaNxCsFHM/Nk4OfZn+nyOWwp0vISbny1mnRzaBe+WIaY8T5z&#10;DujoGXzU/yp+bf2/QTOf9rw0o/qCVjJc65HtucKyqqjfibqS+q9ce3HNtrXbl+1SGFyX3Frxu67B&#10;PeliYJ6kKOjSlNXaoPHx1j4RyFtevm/q3UVbNntMGzTUhkql060alEsSRCbdwwPhke67YH157few&#10;J4lfY7v37NuvrkMXuP9VfnJVYQL341dnKwc4tESDm9xCSwm6PWrsxDZDRg9+OXTs2MFtzm04NnPK&#10;sVU2atAg+Xsy2pghMrBAeTGzTPLkcq9snG+hoDyy3sXxydvkV67R+ZkvvnXoGVUOwouIVWDyWZjS&#10;LVj1dBAM9RJnGJejX8/jMXm9X0jSDWpBUK/ONdpLjPf1o0Q8KZSFfT0PjLDQ1mh06zgyh/IXAkil&#10;kWZ285PJNKCBbochKSGiwugQ7doDPTQcMo1OBJpT8wKb1uF4esIXZDb8iV8w/wQ0pL0yCqM5oKFE&#10;tuPDcTv5xzBHhg7QUChBblWAHJ4ll9UjXF3Q3TRo/BxN587ErsUbo0cdUcShINB03Q2t2PH9ckZe&#10;JV2esuz80j9veGt9oCvn591rM370tAd7b6MNhv8zaM4+6sApNfbQalt8c7BR6WugY8h0fbp9nxjy&#10;vFVNJL4Tuu8x3g/J+63L96zRq2O49+EZtxdtHDjt0cTh5mS6KQ3uSmtpEaF1+an65CLcYQexQV5J&#10;ZFxt9vcnsSZd3WKM98c5Dbcxt3d2sTIfNc7GzhTJAZZRLUdYW1CCwbjQbj37dH/cQLZnFpjR7VCg&#10;oZlSKSyeimoFBumiolcFTLyRArOm8nGP6u8G3A9STmrxpLo+j7/z2MFgzzxo3aJAE5UjTmuPSWzl&#10;8djl0K9cUVfmz4KGXdK/SpDaL5L5z0BDpoXEZMAeX/GnAioKNHRqeBc+tDjkQA7LUluh0Qs0NCLT&#10;ifQrTWdJBvrc6nVSmKD9HvyvIg40R9Qb7ixsuvXbymkhZhrbBR9qclR3x1N7cDy7V8EFY/IagyDY&#10;H4wCDUMZKaeYRfQuhkugRKLCmCDIwkLtUuX5VVtkauMMvuNnfX/LAry+proxpDi9G/zZWi98ufnG&#10;bw/pZoHfCwLcp15ajMr18F7821hwf7v8zB/PjV2pDxZoNv2xea/+OSG7Fm7TJphOubOx8Y6psFwI&#10;4wpyaVrNRH0P9BNJq3pP1KvJ+tlzfRNavX2p1cbTf+4rYSboPmdb43D0Pep/68qMlYsubHw0yIZq&#10;qe6DDV+69p7EqfywELX/ZjlbkM1NbegFdUY9eQx7snmAjU2AnbkpUnEAaTgDwsu7d3mXF5+SkuIV&#10;R7bBhLlHRKibU9UnPhfw3z0mcqYU8CB6MEtMPhamiQGJKO3HcwOT0Nq4nvnSwl7qMC7I/PqOX1NX&#10;glsjYe9E4iQ9skp0SFDlNzHwuS0+4YQYNLppQKY7RL4FYM2lpi+DLlOBxpFm0bNKBCeJxD92asb+&#10;MKChXyfKFj8+11OrNAybGlxfT5Q1RCTshmlTtA6wVkdzcn00mlvzRjA0iS0qLQOVQ4N7wNaMZwSb&#10;noAgL9QT0oVUPpr0jvXK+kzYEZzEgbOR5FzDcgoF5fnR+JjV/EI7mxl+L91P3tXVQGF0ckYcYjb4&#10;L/iFafgsKz6zMDPvY5fEAffU6fT+B/yMiwvF8JxPEScjyytS45z//2o0tympglQXrf6bpKOPfrRK&#10;7z5br3d24pc+3FJ+2EWt+gXfIz2l6V13HrvYqEbjP/numhX32owcM85URqYi5o7m19OBwSzQuiTx&#10;otJxmMyGEKqpqan5OFm3Hwk1yR171zo7mNuZqsXOjkZ2sGAEFrSN6exlkG2JAo05otAod8iKjImX&#10;pMbgezmoDgdXBkY+6WOUW8SBpzFkFBXnvOpfIUiPKVF6h6Gf3R4/+FU9ENeE+j0zS/pkCVOM8b35&#10;9BaQlZhXyp0UxkafClgRAAMHNIsLVKpV10KkPjv3O5WORJ2k6f0pTrznCk9w+wi0J7g5uzanXycw&#10;nUg+qn4f9fU/551SC68+yFN76hFGo+kYPXDRcoWsWTfy3vnlTcj5ewMo6AoBjYdWZUk5qhpIKDaZ&#10;OT75DLt5BVzDghCKEjQikdoZ7Egxq/wGZ1dzJAmf1I5gTN4xOh1QkxJoaxti9bLN0gdTtxG9z03n&#10;LYoSEq+fP3/+7pqXvWvKpNys4qxCoOx1aXJMyajd22cuOXjp2PivyW+kmTn7E8tde7cvFpWlG/ut&#10;W3IDPgfnV4/+fU9T50J9TnaP/HOO9sMXt/16/qL2wyfXDfVo/DRv32b6XpgWdYTg0lhV2Cq9/9hj&#10;a89fcF81eoIpmWw38DfCJuo+J01fJbx+XbdUWy+bL3srSe8T8PDP3zBvY9v5TWuXXJq5YOWuGfOX&#10;zJn+4Jetg4fL6HZ25rC1pLxinZyUN6zYPF4jpMHc5zGdnWBbydyGFvdc/uEDEP+s46veUaCjlYPp&#10;8OGQIRVgZ2djM27MGDsHP9vwBobMThV1gv5vOiJYvTOW63OA/6JtY2l1TDbPtVsPg/d5NaLSMgk3&#10;/nOKnJ/bsxwy5SDYMFlxnTj8j48xBgMYFDYpTVIcW9+sgkrNJwaZkf1Sy6rcyvFvS3/QaKof6ych&#10;VdzpxgxqcGexHG5Rw/CsyxDAPuLcSKfmp9AoQUMePH2t9nW2ZJYMZClSvLEfC/994u/jqzB5PBZI&#10;WXcDtxDPr7kXZGCkAk27fhO27N4Hy+7Z08yHzVPc1im7L3iMopg1BzS2fsEdauCZlEC8iTPFVgs0&#10;FArPIB3x4vBzvwYyHPUHDcWPOm3Y0PuzNxC90VnzQj7XJLaZtWL31vp8KdcrNsjCaYBLSWz7ZxmC&#10;0qe9Ak0fLhxZ8lwIVPRyHD139bZjm393cs2pkdb0GPBww6zd+2bdsxs/d18TJ0N9rKXmQx5oP3fz&#10;hgvzNmufwTPT6BMbPc3T18k6CkQx64lMtw2TvpSm5jwG66vd2iXlpaSnZ3q5jtdqMQgrZLxi4WtO&#10;u/HanYb9PQxE8k8j2owcvXGe8i1tmDf9yJ4jszav83i0s80jD/d7AycoBpXh+xGoQEMeEA42AzSO&#10;ZIgzkOZiapFtkFskFpSVCdKfvjfe3y2bGe5sZk+WyUwDYMcMxBsb5IYGNLIQptITXM8s6BlfVtPl&#10;e2OqBw9pPVPypGuXT/nxaYBUKBABabl1Jo/DIgtAZnb/H9KaulrMKgGDelVJ0tpp9ZdrXFCgYSe+&#10;TZAnVWupWTzQxbp5oCFTB3z9gYS4i6PsIwwR0LgFJ2YhD1X1DKE1updGQTPm3BHtS2765oF+LGW7&#10;X8U50Qs00CctKcBuB4OcB69bjdv9vM3DeBrQ5Lj9uXjmMlgW3LjQ5sydBcsalZm3b2ygh1DQKMCk&#10;6jqi8KN8CsMx7B2ctScXe1XaUjQ+GkXCHoUS9KoITr4WiT73DKY4Omr2gWYL2nRSP2x2f+30pbO2&#10;7yB6o3d23IvsZXfy9p29lGRRap/xJ+efvtJ6/o5Fc8lROVV8eXpHs+HdikSFHSwP7LoKZ8r7Hr3y&#10;67CvxYA812XDgjvLVq7Zun7TspmNnwyV3D7QZt3BmdpPnkl0NmdeujBsc2Onecedh3240k+m2iYv&#10;JMtsn8Fz1kVwV0tkhLxAArzdqVXWePWXrqkSSU2/sQTOnOXsIuHT8JMnf9m46M7MmTvurFy58s6C&#10;u9t/Xf7brIUPx8osBsCeADI8Z4isWgJOaMhAf53I9p5MvXVtXn2EPayb2EFCNeOZdHyRmSYGoNWT&#10;UFOV/8kw+nEtDwz3g6sqYfvK3FRd7wTLiEC1N4gVlZMmTe6l1QsFJ4hXiBfnGtt/0ov4tAQ+IBKn&#10;VlW062eS+NjhSyPEAAAgAElEQVT4B5AAKTQsVANKkFlrkCDI61rQ+OfBVRuiD8fsEy/PMIrTelc8&#10;0HME2RJv4zQ+6UkW3jkNUmnk6UYuQR35EkCQ5vbVK10OKTkJhsFw7QGZ3MQuiEEjazNnivb1uWDH&#10;wfsu0LkoD60Oi9TbFQ6CcbFde7tiHwsa/OtK/DV95+6ZCA1ovPavOHpKIddueKzxPtWEeJ/aMYRB&#10;UeXPqZa8KsykDkChNR1GRHQhIIL+ydwfTmG4oKNOkGUV0eszwhmgMIZNoaC8vmjNBp0OqGIbg2J6&#10;4PDBfb+e1fE+W1+8MPOyt//cvpKMrx5XVC7jy4sX/UKpSxHx33apEuV9v74LZVn+sce6I1+eZL/E&#10;+5T34oVHrjR1LtTHWuAx55a+T4ZO872LjZ3mozPt4yVVEUsI27xcXW7RqQj6oRYK5BxualXej1Tg&#10;CwBqudYWFEjKBGl9R984cevQoUN/HEK5qv+weSESPZ7uv3Le3kNH4XIk36uXb51eNnXe3IfDJtjJ&#10;HCzh2l8ZVkl3UrJGxRxLskMIu0DHhai9SMFwa5opzdLegRZgYyezdy54sj+nuDABgJHJT6/JzMp/&#10;9t4tmIbmi1r81B4auKAISPD6jmnFoMM7BA92hVnTw/hbXg0H4rI4oygrtyKTL3nar1IZiFd4kFhg&#10;z2KAj2oW3FxfBRhpIEZApf2xHUc0AwYIPmTW3/MFSNZedVw7SKORc40MCyGzSQ7kV9vjI076A8ec&#10;9svKowSXmvfV5TaQtfmk08dvfYkHzRCUNDEje+RmJvcrQalwzHr6sas+Wnv3v2hGHHXaoUfUCVqq&#10;ZxwYqPYwGBqowtqoyLetLYOR/U0MwwV4+90zBAMaWzPH0CQ4dgdIuEYlFFTBJs7b7Kg5girGTaGs&#10;muyzHdORiUCOWxQlxPyCcXv635gb0i8TuvqSWb9dwz572aCeacK3pqeh1zUn6jSlWVGnHY1Hna6u&#10;6iCUdrugI4fZd/t1WnABnP8aHuI0dOsQM6MySe99+GfdMGklAGo6hJMtrSHxG+GuDjoc9egvlXgN&#10;ukzadQyJe19rvfLXvbMeLG0z1MZcBuetKDq8QXqLSoFBbjthQAP9zzq4oFF7Cf04y9HS1NQiqi66&#10;0n7UKJtRNjRLs4bIUJOYTu+LawDhh7++vC4TpnajQuoMDjSm5mRP9coHazukS3+4lTQNGmU5IIvN&#10;LKit7l2XxJVKJQKpBACg77xo0qsevRJdy1lBDUGQNDCr33NEWT3qNV6KpgqbVIdQPBEEvz6XS74R&#10;dML8GdCQZZT2XBEAAcbLxAgCjSihOAvp3sSNplCpzVGOsKChn9MeIYjIiXUuzODYPL44v0cJG9T+&#10;EtEfWCGskh4VHKGkYxxaK3TeSDg/+p9EnUgknxuDKAyNiUQAGkcsaCiUwN5VIriBWEod2w8DGgYl&#10;2ytdgsysfJutaWOu0pJUqTqoYJZaaaLYOkz39t204oauqBMi3r+ZlObStWJ7t8fklAkF+eRD+A2H&#10;PRJThJMGHSdd+X9FnY7O6iaRd9zayP5u3Ti//OL5TTemwP4Xj34fpLGz8E85zXv9oUzCEadz07jp&#10;CXLuY9VsYJ+12enyH1a3IabOu3Bn17JNqzc+HDJcRodzWnAXLhY0uE1kJ2e9Guoij7NsZQF2lE4C&#10;eUWv8BF24wLs7AJsxtlZMsLBsK51Rl7PXyRXFRWHyuy01BlTc4tg1RXOBLslAYJPUcSdq7AH1ChB&#10;TCab1zYnKxVpZMkRSQRyceGPik+d6nqY9GobG9utbY9JhVKukSsq+tI80DB5/eNFaTE89JgV5VOa&#10;BxqFyJxqP0ogU4lT8+0tBBqAz02AI078tzwZGU+W5oDmuq6EiJmDWYGJFUAp/wWk0zSSGq3EKpMV&#10;1/eFWCKvaY/KemQHDyPsgfSPEvYgubZvgGYYgibarMndQ/uHkRtmJe3SYLVFlP+E4vk1T6IqQaBQ&#10;CjqnieCIHudZogvDUeUJdtTAyhaTR4PCmBmjzTISaVsToLk5+JOozxath0/cNyqTS4C+HifwWy5v&#10;SEyTdzh39I8z/yfQHGTFl+XbNJ4oA48qQTQe37VBVR+ABq0Ru6cGGaXy4YojiUQuAgQiw9+VG+7Q&#10;K16n9d7nf7X1b7/c/+X+BDgBD3HIwJjB4QQnmq3QDbKTWZCm71ET5gYveIS5jf3+VIE87VMiRWZq&#10;FwC7a0zh+mxorQwILIlq2yvbzNyUplZolDdMZbZqi4RZYJwKZMTgg0NNHBqEe2hX9u6SlJeXl1/8&#10;NDVdzOcjLRe5NYVVyXlZ8TViUUJS7E+XMYPgdy8O/0Uvgq4tPwUaMtW6RzrcgpKfWshXNNeG/i99&#10;Wm3dWO1BE8Qh0+iECXuweK+xj6jsUiSR8D/3qwXxRRT4T8sEa/vlieWSNK/HGuAzQbtFhPr3PwUN&#10;afugEDONHwabJYxmhdqxwnBJLIZD3JKMLkxKoiZhjxHcPwVWdQAguU84Q+PkcURpMZg9oxoGmzlc&#10;uEzybQo0OyKKMoO1cwg2lRTWJP0QpSXu0dp0eWMfCef73uO7/z+g2RWQJEit1XNm7u02YXmCsuKd&#10;2kberoXWYT2iXxm8ezapLrouOvyI4uHLD40kwtwBu4/M/X2sDY1GpiOrXeOQ0bDECev91UbQgEA0&#10;Xxr3pIKeTjY0l74/JGWcLMNQW5lNAJI+E2BnM27U8FHmVCdra0sa1gmsUGgc1Ml6YP2TT3J+UiwL&#10;F1clOj4OfExWQXZi27aQAtO9T92k3LwiLkcgLBXCA3nlAoFE+rSPzrrtJoVV0LtYmN7ZFQMaZeiG&#10;aetAvO4b4wKVxoNVGWQ0vaKJPwD7hj11tu/UQ+CEPZ2/XIfX+zGfdIZJk9U+DE0agp8PFhhqFM+H&#10;OPMtVuOhA1lOW4i9DP8YNCemW1tpWlJp7BuNA1gNGiUeGGyDDCQV6cdjz8TPcujscTvWM0ICTeDQ&#10;HUcOZPZnURhqJzK6D7GKMuiUQGSPIUPuwC2YmgDNpu7Ap3FaasvxsbmtDK2dv/1dZa89X+DWoEmc&#10;eNrBfXv/H6Dxv9cBEHVdCO/N1/8s3HX71omzZy/7E7mA/OeM6Mz58iE58AbBRtLKA2cebPxz8ISd&#10;Hg82PlijjHLvieJ/qImmjx5HpkEC58dgEYIHjSrcpLCdsMEnCrMJ0KA0HiaFamfK+JpTJCgDPrdP&#10;DLY3HzcuACmfNDU3NYUMKeieuRZo7OhWQcoLmscqif4h5Bqrgzu4OCzGl6DOmlOnFLMUwmZFPmnb&#10;p59BO693FXlPM1NSC4tSOaWfQ/XsIkew9NhxBinCwj7Y6Qcq0FB+AjSWMotuyEgiAFDNPxNJnlU6&#10;0PR5LfogONAQJewh4nt7YgTbtXOKXABkdoot0OQYESTPxPX2SpVIRIWTFJN/FbYja8AZLQ+EQv4x&#10;aEgLhoZQUBaTJsaNBgM6wwZO/oW7WsnFRpGJ+XAeTZohK8QxNB8eiQDIa7qUUFSDElCeGHRoG6Xg&#10;KHJoaFtO6AGaYx1L+3loQWDqd+4b3vZF4VyR0Tnt18wc8KOs+0D3bf8P0OyN48i/DYWP/MeRVRMn&#10;Dhk8dvCQNm0G/u4xa/txXObl1TmsH1JJhpdZY65l/7PoVy0L+SEQvC9wolHV3R51gAZ/Xxs0ZKvw&#10;pppeolY/24xsGkAO6vqxUCQVxbdrW+84gGoXAIudXYCqjFJjOimAY0d2VMGMx/r+LUH+oxe62UyT&#10;MEDfRiLaSJ4yyIus/B7avWu/GOMu7esm1ZQ+7alnaz2i3/gnH/lARSjRfEydoGmCELRgL7GIw1Gz&#10;RiTK2O+nSmj6SdDICKYsqsR32zg2O6pzJiARZbztkw0S1z+BTFZJaExFOrSK442qNZ13mEy/hToc&#10;zS0AmhPzZGaqUgGVVxjluFUrJJr8PdvwGC5iI2W5tc2HtcFC43A/jSPY1VHVJVjt21GpMZrYNjpd&#10;j0K5PwOyC72bAs2B/DeJU/EGpO/DT/Lc8b6+5/oLBBbaebW+K/px8krabPo/gGayxQ/BUwoSDloT&#10;9znvc3JVfFVycfGL5+32FwzZjo2vzZflvpbWGJsvuupz9ubkKSt3LFhwZ/KJxhruHB/ZSSh/GmuP&#10;ZPo2ospgH9LhuSGPsGU14SBBr7oghmWAjfkA0O0FVyTnp1Z0NimxtbK2H2FtNYCswQvWSWNqH66+&#10;zgt6JQvSlHn+Opd9fZNbEdIgiTYFJeXlkeXlvfIEhQbZbD0y8ImeARZ0fQq9vpYoh7BR0DQCDJrF&#10;189yQEMaudiLB7fV+3nbSUc/GpVc20NmssM6/ODIRQnJBoklCJQxqiJ8xgqye34r4svlsIWlcZQx&#10;Qb/1k3Vdc/8cNL6L21AoFNXy1+guaPKgjSo4xh31ETE9+c9j8iDeiIqiXYK6pME5j4DkRaKLGdqL&#10;jE6e0Xh/UC5nRwojYC/8U90kaOZklVZqTUWaMSJN9GQPiTRlRE2rx79pzzJZbFkhzbE4pldxMyIt&#10;BZpbvxuVcUMvwO/o6BkvVJ+8NwJOYZdR2CYXayO5Xzi55UPc762aYB3IjIwKDc0OH35Sd5z91Kze&#10;wBtuP08ZFU8ZJ+LbePzgiGMVrGN5olQZzY0GiuW44aPoITyTtwllbyTc+BdeRnX7+8YYxVSOsFND&#10;BtvM04qt3AHIyjaoEf7oq5Xnj7WV9BREsYENKTa74ftbfsLHRO15APrtiOVqmCb83J0w24/HYhAi&#10;uilgUKnORmJA0R6aAzeNq3psTTwxrlFBt7qhU/9srBPT4Q0DGljZ0fkcgYCTklv3BAxS5QkrMcNk&#10;syu7TkrmygWS9KQe2ZohlUy2yyrCxFJE/jloSD7HTDUhbixobLGgUTlXGIE9U+DmPZKUikw+BJp4&#10;t4K+RQLYQSPKMnFhaPQjTNYMHjRKPYfCMHNHWszoBo333XmPBo2dZpkiidyO3/YrKEijwqt2nZG0&#10;YxttR5b3gV6C1Mfr9B8j0kKgObWid7qgw1LEpXR0asGnnHbtOnXqZGho+L5IIij78hj7QWZ61rQC&#10;kl+17Wvc+e0PLlD6d6tWb9KfZ1/X8kipZBuv6EOCF0umrc7oARonrRg32YHCJlzgPDxoQFZQA+hC&#10;bvPnRNOhYwKs600MnxWJXv/9WiripgFCvpFtgCkRaEzJajcQGNStmAO8jQK10fYToEG9O1ZkhxRJ&#10;Zp+mY+aEhwDZ3T9zOF6VzHqCNwGZiz8DGjJZ5hT1QiTiKEEjyGjvQvsJbQYNGpnskS7zBpHj+6xZ&#10;QeUm7zMBqUBU9Cmme1gJuyGIDXu1goIaWCWu3dzafU6XSKWcrE7dCtRUBtmg1cvVuoeOtQBoSFc2&#10;DoDTgx2xugbqLspPo+CHX8FbMVwDL07j8qE/8V3ciiVIRnDR/nAKBWcnaby/6pi2I8pwMqO8VCw6&#10;XaA5u8ydsT9PUFaYBwhr8Q1ZSFNdhcnT4BvnszOSydrVQKSbjimijo/0n8DYQqBZG5FRmkRTWtN/&#10;rG4zeNhESLZOdArNlwtKRXGXMM++5RENSIRv3rx5XVYqFIj4XC5XLBKU9Tmp45s/TY0vlSR9t6bj&#10;cYIRje6CNZ20OAOJtTPBwse7RiDVAWS7WNg82jO/9ZpfRtoF2NiYMyJ7TCrOTE3jJkCSGUMJQHfV&#10;U3PG1D5CVX4A8l6lCzJjCtgEyhKeHc0SFq93vjC9Q2WT8W1i0PBiuPLM/ooJa/qChlCQdGxFg18y&#10;lcpwS5MrLScR8LxEq5iS3KwqBGiPAasaBQ3pxO4BzCBmWN3ndEAiEXHzDfc/DvteWRsXV1v5PSx2&#10;f+dnNYBELuKnJu3XDIOCtMKIgLmzdUScYGkJ0PhuH2Jmhtdm1IkzaCtIpdOEBPbKk6uDdkBhfh5c&#10;wwGICg0KkCafmh1pbC7V7rDmEwQa2RHFx9MBmptzmR0zEwA+nyOSvvmOzzLxWdFL+nYdfOtuYHx6&#10;4Hzt158a/03+uY3e/YVbCDRXhj+XJPBUWPS9euLwLTjodOKGTUyGRApEP8LqKr6tV1Xn1ojFCQkZ&#10;RcnPc17FPo7t/4LT6uNOwmpukveqLgJhVU8/OlkTT9Ipem0lWzbpD0bcIcFWo65PvXMcOkPXbl/Y&#10;OS7AZpwpdYBjUFgP484dcwy79GE5oTpdoZJozK1Urg8mWP0ekD//ip6ZyMOqMjzMH70FBCsnyTm5&#10;bbVa3BA0JNc6ArM+9D0gev6YuPC7OaDBzoQjU8sVfga4dcpT1ZRcjY6iNbmpiZ1Tx439vYkmtofn&#10;WTPZzNpeHeP5crmcn1aUnPvNsIOxcYdO33KTMzPEIokcqHlRV12uPlEQZxzvr72z54JuV2ZLgIZ0&#10;a561GUWtaKiSZjAmD3qroyOFwTRMEClHE3E4CVw+ch65Xtm2DHVPK0dHtfdYhR6Nu1l9JDPrpcrz&#10;Rgya7Tb7U6XcJJNwK16XQjFzGW7z0Y3Rgm+74VsLzH7I64mSGi8kytPG6n0uWgY0p9b3kABu67Xw&#10;dmdC/0KpsKjto9b4LVe2DKLDVx3NZmib39f9duy369nxrfLtCK+pU3tCAUF6hwgqceIXWoVBP6qt&#10;4KDvorP2tFYn4gcBncmj5+45eFrlOfpjyYppNjajxo0LsLMMcXQOjAj0hMsptWucIKFTVAoNk9cv&#10;XpTWIVLH5GwsCZojPGjXrwqBwpiSn8mkYdVHP4XeVhzG8OKpLEc9QaOou/SM6t29wFqludDNTGA/&#10;AzI53igc31aPSnawHqFz6goaQYrbVNnYaQ+bapV2aB+VyWbzoqK9fqTLpQIJXEqXUlSUUsPlyCGb&#10;SSLO/GjcvZapab/MapC5z/e5tWcWDBqfq0RqdIuA5ujFAM+Q5oDG1syzW7HK9FTOQgNEnKREFzPH&#10;ZoHGlsIYv1Z54RKBxndbyDsh/1vB8Nk3Fm8bSGn4HT9ZyGefibDCA74107OKE3Sb4NNNduTIJ+h9&#10;LloENEfPl6cKng3FV0v43CEnlf0FeLlsJqom8T9+E5Ljh88qvugFrMxW71YRZjXcdc76wHlfrmv6&#10;2M+AxsmSPILCJoong3A3T3a9i/W4Nu7Hlh3C2KCHDu6b9tJ83LhxNjbjELGxQ8e1UeLkrG7hWTkJ&#10;4BSbgISWGooazRYejwnGfuQA3540YwSCWliRORxOck9cOq0aNEEheoKGSnbu+aKwKKfWWqW7UNmf&#10;OHCIW8T5XI0znCB4BD7p/pVt3wzQDNy4lOgqx8jhPaPC2WxWQahbTkU8VyQXSKVCWAQCCZBeVPwt&#10;JjZS3YUGHotr1eY3aGGdvgCD5sSWNksvae+yRUBz6vxOcghFE4zWWD3oELWGOXDJE7N9mkiT8whH&#10;7oC8nuHKnhOokBO6pw06pq1AEYNBU3fMJQLNeecfklS3Ub8iLDo1484VLV/L8rjSVMQZvC0sLd5a&#10;S1Egkc5uY4klLidvX9ETHy0Bmtvkj9IqUKuY4PhOw9fyqr4vF+ixZ5/rHTh/979ItOnm4G+lguTq&#10;AVRyI3UGWpuaWihOliNsg0CeOjqhiuaAzGBnM6fhv89aclr7vPjeujvr4dhRpgFwxytTpDOEFmjg&#10;rhK0AeHKJcss6FVcmt4prIm8up/yCINgpHG6VDn8jWinGgNNK4Ot/mt+WfqkJ2wdb6vBr2kUICKz&#10;rP4MSOTpOcEqry/dr20WPMhJkNA+gooFjYwc4ZZcE9+lHj8QQac1RaWeW/EnQc8inPifH8YAWUyQ&#10;V9kt5n3x05SajLR0blpaTUpV/qf2vcNK1EmJ0JOYnjazb8MLbAYCmhnkbx399l7D77FFQHP5oPv1&#10;obYMtBaiToRBOXGVCg5yg0KproArtVV+GkihSYluQMLkmNC4iky2amCh1CNInxkwV80GAtCspGRK&#10;Mr8vJHDxquUORSzptx76wH96CTtO1Do/V9eucunEkT+PbTCdrTt2h5YWAM3R9Z04QNcNWsHpRSWp&#10;reILNuvIvcTKateasgwWkZLsfa8//3WRm2NjU4HUhQbEQShsBEp9dTuEqFvpq1t3BvmZtnHfc2PX&#10;8cvEfmnvE4sX7bsPF1eaKlrQ4NJokL+mMjNFUItXz8o2SpVm9uH9bEFSowIGda+SpOdkNz9nj1Ub&#10;U1Ra5FauSxfSAo0uFNAs3cRyuUiY8tVeGceGdJxOcPMUaVr3AdjQNplu1TdTJJGn1jHMifalfQgy&#10;lTb7t3N6/FCdun3GqR76pWDy4r5X945u39moYzujzh369Qr9XlugbqoHf8Ns2oNltxAbXwGaw+Pf&#10;859We+DzQVoENCfWzltyxIHBQEWaNEaOqpAAbfPAPTsb9qdINPoMIMhoX29G0TiRHdXQUjuA0VXg&#10;CnyF+D3U0FkbNLsCcoVZ7OmNrvvL03KEnLZbLyyt5rcK3YZzilyZ7RBq+COBAwhLM565sSdqBccJ&#10;pAVAM98+TZLvpJ26c2G/6M3zcTduXbm94+7BtefXrFm+SAf8/vCIqir70m8u0TvZEpUg5BiGk2XY&#10;7F4saJywoHFCsUcDGid7+xH2DupnkclOAxieEQ2Q0h1MCRngRBveZuCYYRvWrrzZeHLAqZszT664&#10;PnGU3ZjhCsUGrc7QYI3GTuasXNv1YGy+SPwuSr+mvs0OdQe5TuJK83op652U2hlPx65QW+vZ1R/F&#10;wLNEJnoLWvQEDZlMs+xTIwI4Ar5XvUp9oVsmwiNWpBmx9phXkWkWX/MEcpFcmuRsR7RbItDYXNi0&#10;Hu+oJL6E1ty3rg9iw0FtsLzS1TUqzNU1OxKEG6EqKcNkB9Wbjdy4SRVwUIDG+8ZINw4n+j4uDNEy&#10;oNm2++bNc9YhGpVDHXHSRLrV3FE8QGFEflJmVyNNNsReJcoeWqiEG1R42xav1cD5OH5jb2h+J7VA&#10;c/YXw9KU8r1NBIxm2uf+LXif2IHz+scYrELjv/ZlH3GrL+kZIk7e27wMQek72+nEURy0tABoLnmK&#10;JRXW2hGwqY/5b4orrWl2cPfuYFZBQX2QkztBS/ur28f3E38Q5o4iUuV2eGaWyj/WQpxpBDSWTlrJ&#10;wpicGjKZTJVR6cNXPRpLR5VcQpf2CIsQBoVCfbhu3papa6fcXnGMsDmJlpzYcXHW9bFDJ4wKMLcb&#10;BzcPHmdjgxQl2NjAxZaycOW0Ambkq9TS+GiCZD0iaTZomCU9s4QZht+DlC9vFDTKYyCv43UtkhYa&#10;1LJ0HTfYSq/QEBn6WiLfcuAQbM3+ECVpZNT6SZD2L81oi9FoyLIR33M5yGCi956EoNEWGXnwtrtz&#10;tRvdE8rpFYOtI5hseEqXWkBVejBkFDNtncauu6G52BWggUszo/IL2Ti1qYVAs3k+6c5WP4pGi9Fk&#10;9GpqktRKCfKwWbgJbHoqQcP/GOpphk4Dxttc+FwchFXD0bagFmiOlaeJeu3TsoZw4ruN8Q6eASPI&#10;d8Gu+bMrGp7JBUUd+0wS8svHUBLfZ4gKuz0iGlWBkRYAzZXxLwCOwXgtbWUKOalMIq6Jf1pUkybm&#10;wxFPcZHxMDxNfG+tDkyCfhK/WRJdUKcn5JRK4mN15pdqot068/iUjSQcrEzP3F68eoKWJ9LJiTpk&#10;0YlTR318SZcPbCFwexGJr/eplQ/cdz84t2rISEizgRkDNxa2swsIsBll49CgKKgEWV/fiaW5T1Cp&#10;Lj+Xn6dDQJbrJw6Q3F0rO5ggnobOEGKGGaaX5nfXVfnNA8MH6NlMnEwO6Vkoh8cNfax0UHheqGQw&#10;hwA0VKeCHC7ScKWqqx+h6aQtdNnSBTPX6wka0qnFF8Z4BgXVKxADqs1hGDes4BCbP9csvoZyeqpA&#10;Q7q6xqF2KO53soVAc2YByXvTYAoFq8ygDChVeo1Gq6HYgjmASKHTiPifezkz1M1mMOaX2q3sqGaQ&#10;Yj8MW9oGdNweD5rjw/NFk8brzI3VvG7J0LZJPz4bD5iK1Yfcw+LLBB0tfhnd9QN3YuuVU3dWFssT&#10;okfrrkhTSEv4aLYxsyQJnSfgq8m99wYlS758+fD69Ycvf315Dcmb13yTB7hnXdtdGy8VJtSNwc3t&#10;VOxi9itRaWF/Z3ojHWcacfsiWRuQLmNvEeISGWa53ffU+bHW2NfCzzAfu0lxAV7bslr/EeeH9h2Y&#10;fHzygoPb5mzZsHDuuUer7kP/PLw+d92sM2MVzh8Q5EUXibhGehQ+alVt6yfwADgJt0Nt85rSgKBJ&#10;PgeYVKvLQ0MAGp2qB1lW/ykB7gxcU+eo4AqVTKTRyMgRdbCRBYjSDML1nYlAo+27suyevqCB1tCK&#10;0VvH+0UwQTVoIMywQFaExZjrW7bjTGI1aEg+u7bvOnFz/nHUV99yoCFdmzrBVjVPDpW8h/HqorLw&#10;bBmOvbMAuaImNdOtIYSiRojGRkKVHqDS+JBNDIbTA0yKIw40vgeelGYwCLt94WXG6t93bn1wCeOt&#10;PLu5Wvx3StSqZf7TjN58ng09cusYuZ1Ibny/MdcyqWWiTlcvFFQJRDkBeOvJf6pdZddOz9+97dgv&#10;9knYd9evOXzhU1PcSj5tn/xFwP8UOPv26QXnT87ZNAMdaVsTyf2S3o4FZ144qfrMqKLWuIIDPG/g&#10;hFUajUb1CwdrH/d4ZVjhNuwP0uW9o6wwz0J2SBu3WnHJnTjSDNDc3LcNOSen/G9dmTxl5cwbly7d&#10;uDTzzpTJf1wa6IKUOjLBsBy+KL9nUz3J638aNMz66rcioKK7nqBRhfDL26cBmf11TmlpDmgs6VZt&#10;qySQuirPD7Ono0GT1tZaM7+bTGf0jUf6qvB1Jypo73vUSf9L5/QHje8m94OXtiy8/5JuzwhsaAhu&#10;CPa0crIZu+rBgSWntRxvGtDA0noiMwC1+loQNKSzvw03C0GDxrZR0NhSmO3TFaApMuAxUNO3tUCD&#10;yaFRbKKYOXhgbQscaM7aPBN1PqP3Z8CJ72+u3FZ5QVuOkk7YcvnKvnyTxxsniPoubLwlcIsk7B1d&#10;Xf9UXvbefAl+lR5ac6bN8DETBnkc2Tvn4qYHcVxpjQPuOVMaal5LEryeBA8g+7HKa5l25zUEnW9R&#10;JZUkZRF3TFgAACAASURBVCsuYEv9QANZSjKauSnNaYCfYzAY6dqzw6SPWTV8AacW2vHKoY4h2qCh&#10;m7srLKZmgeb0bF1tfy4ND2Ih1Uj1PfLkfKNsPVp4/qyAJTGFIq5BSXNAw6xPfCcHPiXqpBMPjNDX&#10;dILPd3i7BDkASNKMImg6QUOzikU8DxJ+bpS1vrnBVOrEuz43mgGay1PXHYd+307fmDpr3fWHkDxa&#10;v2/PppnakIEFC5o7LM4LG02+aEuChnTi2Cjl9BVVHgzGt4IynpBnUEJCkYHlQMK3SAoF68rRWE3q&#10;QLkt2v1DYVgvnY+9hHGgWVYpTaYQWQ96yUrr1A9PAxf5kHyn9/krz0kZ2zo+rIMYYGpVgGOkZUoQ&#10;vLcE5UmEz8zO44PCvt7+ly9fvnbqKPThr21O5AgrJuBW8s2At0KpAEhPS8tIS0jgS56OUVeg3HyZ&#10;IxU87WVFpRLZR1qJekhbT7ghlsMIa2sGGNa2X7vcp4UZ3PQEMV8i7zTxGsl3ds9QC7KKMGo6yaj3&#10;FcpYC4FmjpXCacKKbJcuKuqq9KBop7T8ZEEligg8kPX4HV+aW93IDDmto7AKXsUL0l/pDrnDY530&#10;H/hGt66Ge1ACoqfVSIgbBg1HgjWdqJbZL+ApNYA877GfTPV1Nbln07mtSduvNwM0cxRWg4/3qav+&#10;1yDx97/q7aPjG8WC5vjIT5xJW9Wh0xYFDenE3gmqQm6U5xar16BMID9m+1QBXOJUF2ilMZDUiTi2&#10;6idr+WooDItHK3GfFwsa/9nthV3+1H94AVYu7+xUlhYON9G821D1l8Fs1X5PD38rembTaCClpaq3&#10;L1p/LBMW83brDg0f3liZVSqqXo17+NQ2xkfgw19/q/pKvCarzsLlufslpdx+jqrZBpaoP6qbqLQY&#10;MhmeHGfp58KO69a/y6SP+VlFGXw53HgY/iVNCYHou8zscy97/PXtBFlZLxXJoS0EmlnBSBgI5D2u&#10;EKR/Cv3pydhaACBgBzOyf6E0pT0cQNLBLe12c67f+EBWd91viwc6K0Gjj+pBpToac6FzLBHnMGUy&#10;2BtT/gnA+mhksnovMTxpUZDZ1VamlS5McBO5azp07zXSkmaBZmEThVEowYLm6J0RVZzeZ1Tqf8uC&#10;hnT5wDgKwxYNGlUAiQg0jIje8TBoMvsF+uFBo7GjVAYUyvVDYYxYquV9wYJmxrgkTnWjo0wak9tM&#10;gbgtfDJWmld8iffUeGVvRDwV9tIqAce8tKUaXy0x+yh9kxq6Xsfiu3rRfH9aqze5Y/FVFSSfbSM9&#10;66v7RkdHu0VH9+/nqvqyj/5WmfqXOIclU2EF247TSWlHIYChmdLI9gMo7HLX2L7tO71LruFAhIEQ&#10;w+GLEREkuG2G1Kvfc1K7jdAGDZlutxzxDLUMaHznsRHQsCs7pAiL3CKb7LbZaCyaqOko+gXMr0li&#10;UcVjOLSiH2iYBSZ50oyOYWyQcDP8EFMf0KixILPMThLJOSJRak97GRkCTdgLQASgQCMjBxqkw/qM&#10;iNshkKw7KxgHGqr5QOjX+X8EGhJpbT0XCFEFHVsYNKRbe4abMVClA46ogBG6LR7yDEa4Cez2EhX1&#10;jwix1RQaqAGDeqWto+aPLYXi5KFdr4EFzaWGoqLAm1pP0k+8V/Ro9XnINdK1S6bfBJKvG1CK0sI6&#10;4bf1jSWgtUit07XDN3cd/OV7FSDkdn1E+CnOzgLz5ELOezOiJEL/m7suPnB337jR3d1j3RqVAnbD&#10;LFkoqajU9NDXCmCTqTKZDDKWHCzMHCMKwhK7dvqYV5SRwIc78cMDA8RqKasImE/ynckWpCWO0FbZ&#10;yXSaomNAC4HmAAVhS1DUOz6Qq9sV0mzQEL6AFdc/szS1TmcISUvY3w1rpD/6lOjM1oPz9RyaNp3U&#10;55FKZfTIkMBBkk/1TjKIO3DCHgo0ZKrj/kyJCJ5imVOgtyMY/nYXniD970BDWh3V0VIVpG1p0JAO&#10;7XmpjnKr1RisVqNJ2oNAA2s0Rf0D/VQJxGqiqHeh8fCo+ORouX6xdoMYLGi2deM/k+nfgBMrh0a+&#10;b/Vt4YllCyOeC0VdJqJNpUsFaT9GaHcx18g/BY33tT9mzJy6+960IWMYXfNEpenG4wkKCXy38Qql&#10;gowu5F+PwgNXfBDBPOGqv0Kuqh4+PPKTSAg3GiBrO2iQwbdkpKuntZmtS311jw45H/PiU9PSxXxF&#10;phMEGQ1o+AC/11Qf0vGJRh8ysKBROpbp9DMIHlvIdLoxgQ0HtINcJxX+iIlr3mTsZmTaKMs2wdAk&#10;AaeiV1M8U+0WDHpczAGehzVSIAW62Jk2Z34tWVbwER6zKC/sx6ArQaMxncgyv8eKia6cimwHfEIU&#10;0TFUBZWDpx79X4Lm1m9zl6t+k1scNKQTF4eYITm+KEVEFThCOYMR0ym8N6zRyFMgjUZtL6kLFVBB&#10;KHRlgq0ZhXaG6NNjQTMnRmBE0DCPdHnBnaa75f0x8tNfeaBVbUzVlzKj0ZiDnbD7mJZNWKuolH8E&#10;mltTDh7bMPf3neNt6JCiS7dtWyEqE+XQtUcbXH1g2EqY2le24dKvB3a7X390f+vWrUvnNVb/f+p6&#10;tETKrfOkUjGeGNVvnUxGo1MtIkq+d3/VeVLS5/hUrhhQ2EooPUYlgPTb8D9IpIuh6aU1bS0Icv9k&#10;1D8R07aFQHN5OqUBWvbM8rb9e7jy9ErWIzJg9OxUwyo3LpSnwbk0POIdYQQES/rVCIqMyzVVETzc&#10;33omY+Igc03EqGmhhfTOlIoAQJIf6USFSxAAGDTdFFEnqlOlYqKrPLmbH02noYR5CP5Lp9+DL+X/&#10;HWhIPupfuf8CaEhXl0yzDzGz/S+BhuLnN3I1oTGBBc2RT6W9VmgFoicvNA+PGLVCy62Bk6uzerQq&#10;5SZ8afV31pM22DPtvcpA3PNII69tHmh2LFSYPkdvzdixffmezdd3Dg0g0+zM6XDuLVUW8uSTuOxN&#10;EmULHo7Xzn1qJS+sA2ELp23f/sadjYyMjLtZ7NaZn3h0TTWnVNwRVASclKCBAEOnmdvZUQcwnFlx&#10;T7r1NfiWlFUjFglghy8fFm3IwAqNSAxuP0qabPOsTFLT15YINOSdSGyuhUBDmnHfGXG18koKtGeZ&#10;tDRowPrqt3I5pNIw9QENk5n4iS/5+BiV26MFGrbF+oXjZc1oKk6lBr8XQSqNNC3GmY4DjYzMy0mA&#10;Kw8kmX0pMq1GEDpBQ5bZHYDXx/8QNCTSwXOrFXln/wXQQGvNg8pA5lfiIt2ohDxHhenUW2E69YNA&#10;o45l26qfj5kRpTSbGNZtthHHkrCgmf6itHoO3r7aNdZY/OFDRq8/myqAbh2Qk5mRmvmibsAc3BL3&#10;vt5f1H9DIy9tFmigZ2/zPnu49fxftzx4OCjAkqzIvVU1TSNTHSInZUhLi76fwUW6vI90F5QKBRKB&#10;VFj65vXrN2WwSNNjj+hqz34jJOsvTlKtk7J/G5zfS6dTLR3sLcxsnXnVPft1fJHJ5aMFtpWIQSPi&#10;G/0OXSIP3LgSecYrFyxoEIZRLV8i8yZaCjQ+d4dEMJnKQSktJ7pcNvX9M+Rcwzi9vDRMJpys3CVS&#10;xztDdh9kPWvRdZn+AW5IpbHv/gO2nTjJoSNoZMRHI0xDTCcZOdwoHc4IlmcYI32w9DCdkMfp5PtI&#10;tsf/EjRXx3eKvaD4Bv8boPFpPWs4hUFB+1fQhdhqnYWicgYrQIMLiuPCVcg2hq3DvZk6TB8saA50&#10;kva/h3vm8ZeGnNfC0g/pbTc2nnRH8p0x1zauxOr+scn4PBZvDzcgZnMjL20WaLxvXN+w9sj6rYOG&#10;jjKXWcpoNBk89hoVYqY6sQ1ShcLUnjuxRVa+V3a+EguEMF7gOYuchIQEyKD5q5isw33UekKStDQv&#10;1o9ORomTWTiY3e1VzvP8p0WpaWKOCAlca9EF9QByky/JslgGD4aKl3CwoFHExxVe5RUw5VsKNKSj&#10;S9o4w0OG9OeMliZC3EgGu1UhIPvxR7Ekv7euvjToI4BgZDu56HMfZmNUarD+7fgBO6LyMl1uG5ll&#10;RBcxhBO52IhNkyl9NLBGQ6Y7viqEFU5JeifQsjkTEegBq5Ffq/8laA6ZF6YORm79V0BDIh2eOtCe&#10;wUD5djW1kmolx1FlOiGg0USxUQ5jHGwoZozhu3X6IbCgWdNV9M4Ga0hc3tfnjahjkGvRGy7roI6u&#10;3Vdbn1acrFOXlm9bQGCIeD+q43ed1cjJ0BM0vqdOTL605sK5oSOHTKBR4YYIMkwWnWr2LI3cEP1D&#10;8ppTNxxX3L/YPeRrTBeD9j2+lptBP1d0czIv6Qs3jNh9dOvhK8Gbwn6OEMcgY4lGtrdgBFUmmrwy&#10;fJ+bXJggkkMi4hCrL9rMkXO77vMmHX3YAZCLIdA4Iz5kS6zjh0rfCFO+xUBD8r70yIqJj2traSRN&#10;Zuzpl9LHLHHLlKblZGNnwREaY0xe93yhuFNYo6AJGnDs1J37VLpuCmCcKZbIL8yTz3Ctr6iql4NM&#10;YTpBGg2ZSvfrXoVkBIvfxTnImsEZKnnITETD/1+Cxn9iPscPsZ3+S6AhnVo2184M7rqnD2ji9wfq&#10;ARpbM4rD1qmNXIoY0CwpT4v3xJYl7QiOf50z6uCBhuS/374k7Pfgs+MXS/uhyxubDuU/uB03dE4j&#10;T9ADNNeOL565aO+sufdHBsicZPB4e2UGHQFoIHPd06SC/0biZb0Jt2R3Xbg+7fdHC6cvX3wYksut&#10;H3b5u6ZyOdEBvTd340u4HcLpNJmllWc4s/KxiZthUlZKmhgQ6fD3NgIa6buAXSSf7cw0gK8bNOZ/&#10;XvFtSdCQfKcsJLPZ2pPn/xugAdlP3oolT3GBJ0LQsGo718gz+/Iateka7NccvbzF1FR/0FiSZc79&#10;4RA3AHgFOT1RgKa7hUxm/+QF3BoCkBSHWjQCLm2hBexTmN//Ux/NGYN0HtIp8r8FGhLp5p4hDrYM&#10;CjY9GJ0ho86jkT/t6mKmGcqCdtWoyQRZTYyQcQ92NMIALGh2UfM5TzDRGp8NXl9+2O4gkS5G8YHH&#10;hLl8OwIMEoB8522NfNbjDi+KWI0VITQKGm//W1d23T254d7WsaPoyusK28Veu6aaTGZUv0sQyosD&#10;j+GdU76wqO4spua2ynMiMp18z4PxpfykKD9GREPBY7cu7yuepnITxBpnjJad1Ah5+KI015O+pCtD&#10;Owo4YrG2j0YBHar5qgU+LQoa6NRvGeMJqnu7YZZ/Y/zg8XBbtWahaLtqWJHRP6TcdlG6h8mpWhiD&#10;X5+JEt7hps7hGkmAwZa/+pJWDqM1x0tDtoxMghvTSDL7hIQhplNaN2uaU4EXHw5si4r6mjVrkhxZ&#10;tvWuQov/n4LmWK+ExL3wjf8eaEiXZ64ztUWmNGny9zRlTIiKEqHQaH50hTQaVDWTpmpBE3WimNnf&#10;v3i8sfFKWNCc9ehS2uUeemXOsEtt1XM3tIfLbdq1eof338Dyx9ZOgg9fhJ/pjbS32v5d/Nm0sTBy&#10;I6C5vHjJsd0eW8ePsYE0C3h4j/alohmgpAEOmWoVl5MglT513dhI0wvfdf35f+VcJxqpeYecJJSk&#10;Gnbr/irnI9wAlpsAnXRAkRyjgyY61RkxIOg0CLqe5phwRGIcaFDTn8j0Qdu8Wxg0pMuXfrGqR0gD&#10;orzCehc46V3QzasH66O8xKLMvk2O92bF9S8qS3nVeG4PGEy94Us6sWKCpnuq7pQa9QYao0eKAOCI&#10;gHe86s8cOSCtCaWSww24SIVTQp2zztkHlsq8KPRhqNRx85SL4X8Kmu1BmdVT4Rv/RdBASs3JX2gU&#10;P1Q/K3SqLyRq0PRRmk5odQd115biF2I9bPqdRgfe4kDje6kSKMxGf4Y1cWKxH1Iittz1dTydoK/M&#10;hbaA1MgtvZXJBZ2pNv4POrx5f6Yx24gINL5nW688uHfexl92jh9Hl5mamisYg+/FgBqxhAKNkxOV&#10;PgI0ThF+4fZ4qbPtxbWNsekfEmpvECzrWwNzJFIgrTg3qzBBJJBoCgn4WIzwxbptKHUQiiOqCYcu&#10;1Cm0vDfw46IM4wh1OMVJ897JsgnwuK2WBQ2JNPnI6P+Q9x5wTWTd47exR7H3LolGgQjWiBhirCig&#10;oqIoKmJBEMXeUFGKFCkWEIIgiCBREOwNCKB0bChBooLuBhVD3FCe5yeCLvjOTNrUZNiH3fX9/M+u&#10;ZDJzp2Qy95tzzzn3HG5ickPTxzlPGpITCUP+CUFDrilkeulXKJEdutMErweLPVND4tfatPIiDcHK&#10;kMH4qhTQrQNWWKgdT8TKiGqLlJn4BTTOl2UPPVwplInKc25PMx0CskcgyeuaoNGJhQENm6qas/OP&#10;gsZ9Kasd5Mb4W0EDPBiWs+mMJAYXOQ9bCRquCjSzEKCBOZ6gERaDxZlkfY643KZcULO3oybOLa82&#10;UmesCQjsVPFpNuRt2nBZVDwTG7ofMDZfcmjC7qf/+TSJ0P29wORVWR+NOVeRoPE86912wQV7l6W8&#10;dtOYurpGCC0GBzQ4Ao1E2DPvZol+L/9EPYNLW7cLGweJfyu/F49DyADH/rJyQHsBM/JpsMZoBw1E&#10;pjLBXeswiqfNvTwZBJrc7lfQjzx4wVTp1KXHWx80wOjW7JJpwpv+Xbr3+npbxRrSQjpIuKHhT50K&#10;SepbebZxgtIH4DTPwanidJ0U4hTGEGiuTAUfmbNmevQWDJ6o7GEDMmRigawiq7YUGC+VFydQ+1QD&#10;K4AB1aePnBYNnKT0GT7KR+MfBQ2FskLel/5m0FDOnl8+RY9Lo8mnJagMwvI3Svc2CBpTmFFGOW1b&#10;Pk8B0GemWW921/q8ojPs7XTNFfUYpYrNOzuhWnAYqklJ2UOrKL6FtbNEXG4jTD6383ZegSvR2CjM&#10;sn9eEV1jvN955x1yJAa4nY1cuCjIxXn7uMlT2XTQ5QumwKSipkvjCmY9nU7rXSksr6q86YGjTvm7&#10;cA+J3gl+TMZJNBq2tVEoEUMUwY2LQa9DvMcuv8uQLqBQLrjmS6D34nTwtxWhf8l7CZ1uBVyMf6uD&#10;Jsx/5xjXxrnpFSWfhny9ndmgJbKmBXkjkBhpaOhfJxS9+AqqNMgt8BSeDTd00speyf3gBPUsgdUN&#10;CWNBdSIglqn+mSExHYHOvNpFBKYPFhakCkUAaFJuV1ZAOYKLvhkSGYLxj2ukqwbGPwqaMDdf+ff/&#10;d4MGUNzXLZ5NZ9G4NPj8JbnywkUMnZCTo+QvLC6XFT7DeauflrgXUNCgcdvWRygc0k7JjGDjMsEb&#10;B2gR0GiyZ2GmYHsue9im+rVniLRUdGc1wTk2UOvK22/SeDHnnbdCNWzbrjttaWY1fOQkXSjbAtog&#10;w8HnDQF5OEypNOnOofR375rvxGA4529zra7sj4pO0/C+hbXc57+rXNda/Eta3U9CcV4vjwCKd7se&#10;MkihkYOGirx2eSSNdPf5vwM0YFIweopOepUkLfVZjwGfmzRM5W5ZehpU68QnnfPflXxv1GR9SWgY&#10;VCcWd0ghqjinshhPAhMahR0YPYXNJgcZaARF5zzMEIEJmyrygD9lufe6gKE1Yln1IC451Uh5Ijp9&#10;jHpA8I+C5oz1AXkH/PtBA2w+cypusiE3ictCg+Zm/1QJAGjIGIwoeSDXZrhJ4Vz6mKVBEaSeVUxy&#10;8hCLTmV5PY0U/iV/xn8rOPIPbX7nt2o2Rmk5az3kt092lMjZh94NXIl/Ck9+T0E+U3MlhD2xK6OB&#10;sdJeJ4uJE9gcqZG+kRT9YMl9wSgtgKNcizeagsyr4293zn7/PvfwKFTWct/9jRW/lzd/3YiXznjN&#10;5E9VMpFQBRqNTiUsaNDqzrvaGccpAac/p4uEWkCjP/1cwN8CGsrWaS/vd6vLLSsX55TqDL72JhFv&#10;AKUs9kbC8qveIxOhrdx/JRFW9tbAsaaE293SxSXzCAdwKtCMBpMNeK7nb4PswaRBY3S5Y3qZou6Z&#10;SFyRkQ3lCK4fOpPkEEwZYG40wUPtRvgnQeM+5vADOVNQoHFRNYm2JZ/MJXT1AU3zmYGz+J22Galv&#10;TDMM5yr1GpA43J/9SspEYllzL+XQSTXFicVlGIYbSvXH2pzRPgdSIas3rUM+1G1H3U0TP7t1Asr2&#10;5s9qkzcSOtbxsbVtamwwh42K71TezYzivbHD7/334Z9hx8c8QXtLzVex0MwqZvuUaWwpoMMQzG7h&#10;KLsjpjwbGjSId3STn0MyZOWSLrqrEd634Ljuf1TJHv2MOxHrbAbIAdgtC7boWVEO8y7hgEajGoPc&#10;KBCnNS4BiDChtlxQoQYN7lOvO+G0G+XsERc/zB0ikpBtPtpKVkBydEJTwpP+OqXZFWVlFRmH7n77&#10;3IQ11rTAxYTdCZLkxs7FZfWd/yRUmTITMq8/k1TUPtRiKWpoSBgF3oWwLVtW2U41IoUIOSDonM91&#10;MrG6nCu4VJbXJblF9hngMFPNYFrwmRgylU7l4uvgSLKKBQUMaDmFjr/wuSbQ2StfXGIIB816N4VE&#10;nXE67UZWTjrEXsBb7wv99QyghPmGHj+3fDubwXIFBkOgyQYyvzB+Ds6uEolkwNBJWXPblEVjQU1M&#10;Z7IMxtk6mnkdC6OEeaIP7ItztlCHvUeD4SsC3PzaDRWLinvSg6I8KcGsNunbwU/sb3u3TNQbU2+W&#10;EhXXuaq7MyVy99P3fY/g3skQvaKyxzP8AjTejFVx+kZUjsIgwyQaDKGtM/AcVOiRFEdl92DSBmYJ&#10;q8oqb3rBR29nHef9Xi5Lz6qpeQxIZVFXXVVSc88tX/PKxBrHTUQTmvBIIxJ1B/N3Lh6YLhbCNBo6&#10;/API+cnhGF2yPO7pbrl+Bd53hVnn6RkQtlCu0YBJLzzR3zhcgiY0JTdkNl7//jgfHFbkVPa8npLZ&#10;GtOgkExKaHpYIxHV9U3EHxcBUEpO6ZldVjz0o5YzNzQkz94DXHdw7JaIo+3YWpQRBEP0Wd9zZCrQ&#10;gD4osfjZR2wFbo2HonMm2vuqb+hmq50aH2C4uK80W4C7IQA0v6Bkz+Itx5Fr/McVpf1pDi2etU9S&#10;g6br3eGb7U+DYu/jODpwh3xZq9gf4U1cGoRpbG9+xFyxtGP12nOnPbbxp5jMvGWalJTEkKciZ1zt&#10;l12mtNEofVFcGjfckHbrMuPScGdLMwtnh9XYy/A6chqzcocPb7az+Q74qqCjp/TvppeLKvsa265y&#10;T2qTHgfcnp2j76b9X5eL2HiTqMDv7+cGUk6+/iS5hjtsDNnepSq3j9USDbfFfof93nFsXbk9hoOx&#10;9WKhg1txllDo0qQ7P/J+f5fxzQI2gT3g3OWc39+X/65M3vlHijLiMOB0Q3aVTHvgr9YoPaVCU8Ba&#10;RKHsMn5epWQXsUbDNrJwWeu1ffhyB+z98jnihbhr9vZBqzefWzncZseFC+d2rl2yeesOYB3+LQ6y&#10;dzRqSGxITG5qfDi4a2FFebkg+9WheQ+a5BUUCVNeadJs0CF98tYJmW+zJXk94amAkfbi5AfPxILS&#10;b9qrZiZP2xS0I8h85Cgfr+1sgmEPLi3YnJefoAlo6kqLpXfGE0YE4x6DTucMX7lZ2THsT1uPjcV2&#10;Vvyn2d4rfvr6rdgNy/YHrT131P40/DuyP714eLt9QfBv6rTZQ1FW+CbwbDscYq507qYGTbu1Duag&#10;OOx3fs23ly9rEx8HF/4U2yBMYx8vDy/YO/vNZy4sOxHDvzhaX58+jMtKMjQcNqs/ABqxrLCvqQEj&#10;PCkp3DCJxjI01p0yPN7OymzTkkVHT+yO97DHnnKfh7kPep39fv4Ya6/TiHWnj/rEM/pn/fZHRn/T&#10;Ce1/y2OcsJlys/b//vNYimPO8Fw88L9FwykrbpXkJ+OFq0QGHq4Q9p/tsxVzarU4nHY48VpeywQO&#10;GsQrcmwEW0R6uzHYgdzcU+kJ954Lfpf1VCTlhSTUMnzA3GelWZAUplaGK7ctYjx/LxLgEkQIJwsM&#10;NASOKWh1Wdph5zCKG6+TUKLcIs471ITn3gb6CH3KgXNHdrc7sAz7GC3z2Ad7Mk6v3rnEfN/iExv1&#10;L43aDhZy2rZp/9adR3c44N7oHQ5bxiYkQv38SsKcwTqlxaJ370XNh4b2fpKZnKwtkhd/TSbamiOf&#10;L5lw7Wl9zr2mBnWgL2LqZcKbwSXvijs3XtE6QLv6etNWhyCv6dNXbt1vZ4Rf9Bx/pdRgUAno0RbJ&#10;R05icerAYcQznHCTXrGn2u1borqXDuY208ywnRX/aXZwOTh671bMeh/zU1bjb732WHt0tbq/OZhv&#10;aTfbIwjWbOs+/ceCgbwg8Nz2y/jJatDMPXzCMxKcN+MeeXyr1Up/+bI2iYxcs9JpdTC28bHjx5Dt&#10;vL39g4NXbLLZu5e3ffo0NpXOGgjZaAoHsoaFjzc2odIvjZ5tZ+uydn6kPyDe/pGrT7is8cee8uRx&#10;7Drv4ytjT4d4o67NP7jtYsN7WRXi3IxsWcWPnh9KZO/ydJjYgRPYLV+2qaf7nfr+xzNdHAd2pNn1&#10;dNldi/lRmu5KZGTk1lFK0BBAQ5PmArMPI3EEFiQAZ3YzTcJTdPLFVYIv4eYwg4afxwg2x8AQknAj&#10;S4Xlr+3oF1VEcyURoMEoN7igEZaVsjdQKEev5osF0JAL0OUlwg9v8EDDYUqZU3x8/Q6cOHMM54ad&#10;PKm6Y8FR/iF7dnrttdk9ljPMWI/DHjvyoLPH1l1tj4WGemP3dPeO3HAwUe4KAkdLKb071qSmi2Si&#10;/NLO/e98bMJMvCQUtBUHA5qmhpftdXR6JxCBJvHrl/Sy0t5gIhqNoGlocI1bEBUZHBITszA4YJEV&#10;AWlwRcpM6ArNbYJAI5YVv73cklgcEFVGMau81X0o0t1n445Qsj17viX/Qih2fdRR40cZ3F3ui/a4&#10;q76iSPd12xz3BMNauS2MH3R39h5f8I3/yZW0v8/rFIb39rjX4gXBx/csWrJj5am4hmbQe/esaYRF&#10;nJPztn2nl1w4H+EdpQ7NW2TpgBt1j+fJwHidwOE+8Md3wV7moFKwqB/QPUQyYd3Dixtwg//cTN4L&#10;70HymwAAIABJREFU7lgYPW9z+ATWAO1u9jBHMndcBP65YXJmNhY0eHSBJQXH9lNkMQJFghoTA9qs&#10;5M/tvz/KFYgl4ro38Bw1bpHHQyIUcjJKfoln4zoKq8APjdZVhGqkaBtWwVNEyOqvnwqghE5/Cnqx&#10;wBTCwoq0vJKumfhDJypzkgNYqXKPNq+TW8SSA9unUceHM+SeAm7SMI7uSN7+FcEEE05CY5OTlWk3&#10;AQqkfD08tzBdJBbkF9befQCF1jQpwdAS4OAh4s2fc24TgauhoV+BOK8DQW5hhP/KlQd+Vb5LlwYD&#10;PevMRToynbgmJxSVOr436OKWiyy3Q5MqRzBxzk64SKkHwV4B+xJa4nXyJ/A6WQ4Rdrh4zGVaDHxk&#10;gPE6uZ1xWronQH5ulNfplLJNwCpnwvT82MsJ2kaqIiQkbb2OQOwIcAuNPGdUBN4/nUnnVizwa3sy&#10;2Bf9aK3adBpv8g6ueAYtPoMf4eJ53nK3yct7zSJRztyHM6evJPJPb38sqOx/Ly9t5nlM5wg52Dun&#10;vFQfXToSRyDQwGb94AhhsAzshaOosgQF4UjpJtyEz18HfdeprSwsyEkDdAlJeXafdhpdj76LvwrK&#10;xEQWYM18wRNB+dMpEZSA1V/FMjEgorScrA89hgx8wsLMdVIkOp/qEhC18pQ296ifeeBotiGLkZTE&#10;YHBBYQCjaBrXePLwvWfwM5yFnbqiNos0JCQmfHzQv8ezekmVLK/6ReeBTxoSSWs1GDygCxwkKsva&#10;Y7jV0PC5i6Csrhcisx4utBoSXGPAR97txAlQCT1rP4aOxxZw2gDOWunVHnIXN6DQCD+l6CEMNNor&#10;OdHH2KMiPHcGaoxsR0ioeSxesfnIEXUVtxZ4TvvS/yCsL/l5WMK1grMhkVH+ql/ssNV/fxwNUhYe&#10;2aTyeLpPfwzmvu5oR9SYSKPBExyNRi2+e3YM7yMU3h3tcoaYXEGJJZJ8gbhfLIZXu0bfTS+vMSZT&#10;j27d7lYBjTzLpq4+M5x1s+nPrwOGdHjxqiBXIJMAmhlICoH4vaDTVGwyYbXYJxSUE3Dmr4BGKCr7&#10;uppCWcN+/t/0krpntd2H9L9++ycr3Bgn2hD62Gz6geDgI1riaPzM+RMAxshn+aun1bK4jHAuc/be&#10;dbixDadZCJI0JCY3fG7f80Nzetl7SX2pzuHrKYlXiK01LQENnDBoBmX2LZKJus5pIAEamjOITLlG&#10;A1Y/GynFsecSgUZvznMJNHISS+q+jkcOu7SBRkqfvh/dgVohjmYBJ7t+EoXyulDQXh0Qg9JoFlgY&#10;jIO5xv+JgD2kwEHTdjQEmk4biWJlWg00gESMLZFd99B0hMhxpeVl5XWj0WFH3luNawWiH+xoMpdx&#10;/iAbqRnDI/NUvRCnY6qeN5AxUipHb7wh1/TWx/uDO315np0HskUAS+sAKjXiStf9RNgMu2Bc+h6a&#10;PYllinbKoFNHgO4OiSxlF8V3+f1XpTpDrj9pYunJU1zgBgqB/m020ykieKVG0IQuMtNnccGIBnUm&#10;RVVGaRqXZtDOHG/C/oVLijRTqjwMgGTeOHyoMF8okomKX7y9/uRNC6w1f0kSGrvligrmYRLR4Jh6&#10;EsIPgD9dStCAlUIgQwupqghUtmnHeplIBIyfCgYlISJotO5Ppb/2wEzbawXQ+F2qqxtFoSx7U1FM&#10;V8dJwUETcH56F8Fg2In+XdD4vVaAhihQqzVBQ3HpLCkNX6ChwVrDV2Xv0vugg2jmH/xWKBIMHaFp&#10;V7WcPyiVKjGi3WGt6pqKJ0cudKoe7cqbO4N61D5+Xp1dnw7lpxIh0zoAOk2ZpPqhHcHEq2jdWkmZ&#10;QG6GITnvAHdSJWiNgQAnqEi7vn7+6imZLy+7cg3Hm9DZRmw6FRoEKD8pvLwCh0Nnbt/lvUwTaEJc&#10;pujRoFAHxGRb5SIwjDI0ctqFJc1Cu8vJqC4NjKAaPv55/e2jYlGZGBjU/Zh37U1DAunQmpbX0k3I&#10;vP64LO2DtmA9+bUlbQMfTBVoKCGWk8gbhKUmH2vKxAJBWfo8FtIQrCkbOSh06qQtxzC3vxVAc9bs&#10;+n1n4IXXQTDEVvX9wEGzVtpBmMGF7fv/EmgWcuqqfswgmi8ZuvpiwtN6sSSty2hEkz1m3J7C35qf&#10;BIYQ7AiXs5F+5mPkTwNHVfsR1y7MUXpnlE8I8PPDNjIyYg5jzMq8035wx6cfKqtzRRJ4Wgc0AkSy&#10;39OGjMWrIEdxH9NFVi5SmnsVXqOWjpdAv5JYIhOllxQ+O9Sx18Cm17zd1PHSqfrwSegctJqmXKJT&#10;p2/1NtcAmgW2l1jhXHVmNER2NHnu1iRDvY3YXPSh+wyTYeloFJAARlDJt6/f7VBUL3tXldf8qUf/&#10;OZm4sxP+siDKzDX2LHlXPO8lmQTmDSwz+NAJkIj10420MUO1RWrQE/yZKc+5PVUqf1TIiVQ6dhtO&#10;XG9rTEFYcGAbOKliz7DmEraqz6lBExbNLhW8YqyGDVT+XwKNm8PntLxOl5bgjNMiL5xqd7VLXlVq&#10;x6dCQfdLWxUnDQtZ60g9nC2RHeK6aE0E7Hns/JJllrHbLyk6HFnQUEHCAGMlpl7SrJ9Nc3r3uze3&#10;KDU3TSgiAAyCA1Xi2qT92LsX5dRLoMgC/JdAAxIGAJwwL6f61adDnQf3npM5axjHxAQYBiq6BAos&#10;OKChUi8difQhBE3YLp4JfNCEAxooqDNpijkmseCqCepwXXiwHaDXNP3Zt8ej6jRZlST3VYfD1z8D&#10;rGm1IRSicO7DR0JRJaYMOHAF2BM2uNqBAxgYaCgh6ychfE+aQMNm9ssDQVOcOY1KHjRUKX30ATxK&#10;tNJcJ++d+1aH+Az7fFFl0ISBZt99wRcDxMzkfx00YITAPwQaSiivf1pFzZXYCyeDz3oGeHp6ukWF&#10;+keG7NqxaaNp30/1orwvyXbTD6cLPiTbOSyav2ZdkOWIKz0zhBWpXennNOX2k0vksvgpE4yAX3oV&#10;STB0kS/BPNd0KDrGRG98uOvPhs8Dvnd9UVdQrznLJpIHYpmksNERPQ739PiaKxGRMs6gEkEIoYgN&#10;gHB5+Tmpzx/N7dTrQdPPmYYm4NXSqdhYZ8RnRM7dAnZYH2F+igA0AdFxBixk+kVYxS+VpQZMSD8O&#10;QxpvZy6BqgL6tm8/HPKhOV8oFleUPOo44AYUW6NpauRfkYbbdwuqsjs1IqOCQW/7mzdvMuUJR9UB&#10;OoyDoO8GDhrKwuXjqHiRdzir2Jxe+RBoXk7WgCN01RUpfbolnseotUATPbXXR6vNm7eqz7HwlCXQ&#10;j71XREf6BoVfm4Q8y78OGlCj6byRSF1oXdBQjtn1TxMXdGyYujHWw2vlypXLnexmz6Bfvd+xtjld&#10;VlX3xGJtZETcYKGo+unARMOkhOv3PqUKq+oHDtNdTGK2n5+NEaCbgGZceAIIDmKApFotN8fQwXJu&#10;eknJT+736/zlWV11cW6eUCBPF46eB0mkeojKqrIHT0RVIrdvqn4nNwSTygisMtJABhlgv7yc5g8d&#10;+/W+0XSZxRhmArnYpXCXLJ5TDYVXSPVZev6ICwFoVsQZMmjqVK2wdGfwTItg0iJu0jgflBIatm46&#10;oam3ISGh6faDvh0fAcNgcUVOVu2Qrx/VWWtIZ9lTCEFjMFgvr6r0PjJYDzjJkz6D7/a7L09ekamI&#10;8HuZaXIQTKCMAE1AyL6RpELvqFQjzqB6baDBiJQ6Zd9x3FvfSqDZNSy1uPvNgxfUXW7hqU3ebmsv&#10;ml7ZeNJ71TnUoO3fBk2l4J8EDeW47c+a38uzX3Qe3P7b9W/fBt793uXHo1TRb/+RPes/c8wy0IVz&#10;0jnxxbvfZSWv6koE7/+Q/Lihu3jzNnv8iA6E7DnIZFNRAyUYaNTAAYN8wfqQbAPXn2+u9Z3XCSxB&#10;my+UlUlwKxLAAu2whADQIHsn6mqwEv5MnQsvBGc4KQN6EcfCiwgWKsZKZVWStJJXtR069rp+4+Ut&#10;WrieFMwJSMfNbKweMCGmgsI8agBHeWtPrcQHzUJrgyQarECguqqXsnagqmAGi8uYshUVYRllfinx&#10;J+Fkx4bk5KbP94d0Lcov+728orqm2+Fvb5KvJDaQAQ160hMBaBoOp4ordG4nNKmTUTQkvrx+70tp&#10;c3Vh5aG33zIToYDizJcfPybQpvOCQlGgAUsSzaaSSFeuAI1Y9C4HDhrNHieqPn32MoI0ka0Emsgt&#10;KRnCtA5vTMacaXth18K23pTjR2zipXM65Kcl4oSb/RqgufjPDJ0ACVsy4XqHulwZVHrt/bsqmSA3&#10;9dWXnu1vTjqgciptnfT5+4/HRUWPazsPvDLRK5gSuW0liUQpCw6CATQ4gb4cEz2OvOfJg2OkHGMD&#10;7qwrTZ/7DOnx5XmOECpxTabmCU5pNyHo9Za9r05xVrsZd1FrIIeT0hGOOYQQ/l4gEskkYmFefUFz&#10;Uc3czoMffkx21dMHsxqj7L0Y1mjYKn/a2RcdFu/HBY37AaY85yI+aFRVkOVaDiN8Ntr3FOzBnJWY&#10;jGd+UbqUkxM/9+3+KCNfUFUuqK592+fG7SYy5hpydZ8a5jwViJ/3alBmxYLS6DUO/pRfVSUWiKuq&#10;8j8MamxoAoZRmYlXTU3GWcXsO44BDeXs6oNT2SRKM7FbChqqVDr54GqiH+/Wykfj60PtV1tYXfyB&#10;xZ7JpdJHe1zwmnxYIEh/1m80jgn63wbNY9Ao0NHiHwMNmEo/0KSxf+fKusc1hzoPndf+9kz68FOr&#10;IrzVQXph/hs8tk/W15/cbvmFCH/gCT9+ghRo4uR56dGskduDwWES6Ak2HmbASvz8dVD3F88LcvJz&#10;8+RWEcIq17AXzChIOZNAKJKV1X+fEa3oiyumdZXIRErjr5DQEAwNkwTgNILc+tRXn7ofbp9ykxE+&#10;zNiEw6SDAyXgUcbOkiAxIV21mmo05tQWczzQRC2bQKOpwKLKQ89iqT3d8MrrtKTx1ujnfQF/hL5r&#10;chOhC7sB2PLy443+OnX5QpFImJ5xaN7DxswmnNSfmKnbxJVylZKY2e+5LE1nDuxYDQ0pbzMqRBXF&#10;WUVZOQKZoHBoIzC6S545TH/6RbtA/l7gZ8wNBRqK5y7rCTj6Ii5oWjB0otKpE2xXEXaFVkt8FRB5&#10;ejfzzVxBcWFBSUn9syvLj3CGlHZtfG1+DMeg+QuARiAYEvNPDZ0gCT4f5GWmTx3Dc9623NJr9boF&#10;2FiDsGML58+ff1IBn4ilLQENphdOmziOzZGypRxD2qymr4OGdvvyuC61vkIMaDJaHEu4CarQc5bA&#10;cY+sXFTLWgndRb8xHcVVhIZgWKo9KL9JesnzZ3Pf9nnQmAkOlehGRkZSOvxHlsD8SyLvMYdDNRpn&#10;u/Q0DmgCVm1HpFtUJaZn0VSmYBZ8CMXl0l1QZpr5ji5bt0w0SG5IhNtdEfwAtJqEN3PaD/3SnCep&#10;EqdXP+4w7+ttGJkIU45jwINekXy7a4U4tR98VcKbu80icWrXwX3aDxjyJadK9HzQ1SSTqaPHbLTj&#10;8Xgxzhd8KZ5o0FA89yyeyFHebkIdRaHRkAENdAw2c8SmNcTOi9bMsHdsz94/BaLaTj8e1fUwObIy&#10;ns93DMLPdPZLgKbvNiJA/C2gASXKxXKPdkeSQsiBZk88EjRyQwaH+vrEaocYk4aXKQ8HDe1xqDS1&#10;Pk0AMEYkEmjAiRA9vRpWogALGjCkpux9c6NFNJg0ZwiYUg+l/cBAIxRCpxek1VdXzu1+b9DXz02z&#10;DEyYdLa+XI1HJv7TCBp1sit80NAnH4wNwgHNsaUchsqXrQYNzbTpRsplFWuUtXnAVy5tzDrk17Uh&#10;dmdY8DrL+AmGVzJfvnnzEgc0TXJv85uHh7vXZKSVlcvSm2s7Dbr2MUERXfOXQdPQdP/Vu7xDDxLh&#10;qx4+LhM973ntDbjc2P+ZWNL18ujhFla8QL6VlZWTTZA3JQADGgrlpPnBS+B9VyX4xPU6tQA0VKnR&#10;pTgfTdlmWzeVZySnov5WoJXFcKegVftOEXfWXwI07S2J0n3/baAJ3XcK1/eHK+RAs5CHzD8u733G&#10;Ut55Slj0xL6figqz04UixTwCLXoLZuaAtuhegUBcltdZejr64ryKMoxJWTH0AhPPisWCvJzqrMpa&#10;ne+DHiTOYhkwIX8S/lQCLYI7hQL+2BtNNFuNBU3A0UksmmqugTofPcO1V03HTK66HI+yEhhYP5Dp&#10;6I44SLRzEPBlBxxfu22UycybiU0v37x8iT/TqCGh6fa3IT/qstPEZeLcrEND2j+43fA/Rdckf+6R&#10;U1Xd76NiHgQgLxuedCyuSh3y8eqtWaaGEzYevPz8fVbKcGsrkDIgaPj7/ChhOKChnL3gOE4KSxxB&#10;BBpg6JSdqR00gOI8w3adxpivVs4ZPDtdqC/XNv1OWRLPI/zXQQNaKPos/sdBE+yyiXzWZXKgiXBS&#10;B9Go++J4thlwogDzq6WgxVeTOYZgnEQyyg6ccyd4fIc7VCBRpqCBHUNe1Ak0x+SXZH3qPPBr4xWa&#10;oYExNMlaijOXGDc3l4YgGvSnVrjX9Cfwd8zHzoR3NOCqZ1Cq5h6Yhs+cW1V5g0VTz3lSW3FYjCln&#10;EJ6naOcd0OMdELXIdtLUYa5XoCFRZiamAC5krcn8+KT39xcFacAXUFFfd2jItdsvleYaAmMMuqQ3&#10;PCww8f4rkfDF1wZgpZJuyV+fifK7JxgDH3nGRq+I4L2DKgRDR1sDnLGzA0ATaHViF4WCBxqKZ8Sy&#10;i8q0r/ii0GjKqhsIQaNIQg6I/navCM2qeiuD5kT3uslK0Cz+1TWafx40/h6W5NPzkwSNtT6divJu&#10;Mzl61FGnge/Bfz/3WbnsLyRn0CTq+BdFmHBV/vO8d2izD6TIyCSStILSQ52H9PmcmXiLYWBMN4Im&#10;EqBrwOCF+JISlfcevpuufrt9WMVx61gWVzVsgik14bM+/Of5A5i3SRkdDP4NN1mKcNcCoFH8bq/Y&#10;Fndw9shJ+iaGpjcTXn58A6k2SHwAI6jkpsZrfXt+SBWVl4vTU0ufvu39OeFKoqZAPszkSNXBbt/L&#10;BQuxNABDto8fmxKvzqIZmqRk/Fbzc/r24RcPWpht9qScm5X1+4fx8YEKjYbPi1lCABqgN6/aO4LJ&#10;xtTKQIJGJJIUNlzSrNHQjZgjli/SllellUEzP2byenn3xS8gp5B/GTSj/y3QRO1rQR0QcqA5aauL&#10;AxoOR3rxNDjxcS27i6CsdUkDBw1k3hVXvZOoHOXQTCUAMKK0nOq6R3M7Dxl4J/On6XjdS6h6mfDr&#10;bWXQ6NMnYWfbnHUMp7HgoFE6t8Nnffn91R2oBDIjiYYCDZcxHZFGRQUaz9MxgcB/PIvZI2dckuoZ&#10;MEwvX01OaHr58SPEHIg6mZD7+Urix29Duj7LSJe9eycseNTlbvsbHxNwXeRaQNO7RlBW++SyqSk3&#10;fJgekz11wuiJ7S4XtOn42sYpkMezc1oWSTk/9cfvlTMvqkFj5+MWcAAfNMCjsyNmilRfnwAj5EBD&#10;Z+vTpzjtIKyxqpJWL7fir+h1vzBoFs74t0ATvM+FzCRJuZADjf/eS1L40EkZzMahjzZbBaj9K0a+&#10;zZXAtQ0tKalIQgkeQywfmymybILzCHKLU58//tGp1/XGm+HGeqrZ4Wg1BrWIN0MLQRPMNvyhE9NI&#10;j+6Mvs1hK3bLKQLzK4GVTE1NDWd+eV90B3Ryu966OkthJ1aOnWgM6hG46UEFGnePGB7fis8Hu7Rd&#10;/MHhCtywZt26+vOKEiOQHQX886bx29tDdcVpIplElF+kc/j6n7czG/CmKGhIu/exZ7049T5z8oQZ&#10;U8ZsPxgXb2fH5wVyS9rMaxcDXkR8zL5jwE+ozrvSWQrQgA34Hsd8lxOBhhLWdpndJH1wOspfAw0w&#10;AKYaTYgzJ1MBrdVB4+4tP+tfA80FG3vSl+Ntb0smJZRcFrqsV2nTC/SLwC5BbKNZt96cPGjs964l&#10;A5rg+YvWngmyOUEu6wMoEbH7tP9QUPzXT8BEX0E9lk7L1LUHvgu/+H65YlVmTXxmCNFrhLjLFUTm&#10;YYFqllRefUHdpw5D7zdmJruGDzNmAk+xlE7HZsODv8WmU1ejA66yqFJ0YeKg4XkiANCMN8RMej/r&#10;dYkBczWBkwxMb16dyZKD5tUdVxqNldl38OeZSgwpLMNJ4THwUdgup9NQ8JXnii1OUG8GUMMDhG8X&#10;d3Dj8HYjRk5/PU2XrmcAQG3W5cs3r0LMAZCSkHn7xv27h7LqBTKZIL2gaO5dMHdNg7bSumr0JDQ9&#10;/FAm6mx80C4uPt4KPCdw4sBARkGbtyMDeSBW+JYhlIWTnoIaDU+h0VjxAretCF5vSzysCd2zzG4a&#10;HfUjIH+jAE1ZMxFooN+OSVYrV2id+AvK0XhN6dJQz7SXNV5VQoTsaXdwBUSahYu3uBO2IgTNTgsv&#10;0pcTuYxP/trnr49VpWFYZZAl0KjRnFl6ivjaUeJmbrtDGWzhuWe/o7V1rOWO+ajYdc9FsRMYybdv&#10;pzxImEJaWWrrtDxCe6vQfaPhSUbUygGb1bfbLB/gIx6z6Z0vExCEx2ghiGor/nvlC+RWqsivftzh&#10;Xr/2f2ZeAedDgukncKcqaRH4BAONe3FwF8EuopcUh35Q3Z2GKeuwKzDCvdn7e/ubNNNwuUZDY93q&#10;lfV80E2ln1vRisGaDq9ivMhuJfT1Ra11dFL2ZjtokAL0eh7Ywe0Obtw9exRInEljJ08FnfccExO9&#10;YYYGwwxdM+8M+P6pRPzunSy3uvLp94FzXjZga9Dhj5wSP75NfZ/euN3GBkSM4tQ8XnjWf38YxNlA&#10;V7HFj7KGXfPbC4M4nvy67Kz4gTZrIw/wNT3MoRu8nMZR2dhZCQBo8sUwjQY9fRL4fpnTrc3Pk0x6&#10;GzQGNzU/rvifitOWvTY4dvBdK+gHfv4JW2K3OiFozh3cT/pyIpcFtgA0ix1VoDlDa9YCmhMe5EHj&#10;ExskB80xlzHhTwZ//z7v/sthI21Pq60EvpvjWP1e5VX954/fJMUdPo72IMgahZK21utJjLOifKbg&#10;g0aq9zkj4yo4LzPK9kZhmQRFitYAjRCy95ZJhPXNpS+edjrc50aCK8OAamTE1uZT0iD/O2jozGF8&#10;tOq9cAwDBRpGQ4fcZ9dmcuWgYSWZ3nlWlTPosmqOgrwVjcaBpY2kLLLygkDjv98mBg4ahfD5cg0n&#10;EBC+FajlbLy4ffju3bNHTJkycuSUcTOmMWc96fe0Lu/9H7+Lsku73uv1DcDyFXyLDQI0CXc+iMSf&#10;jJ2UjJGfLoY+tyz72yhnHoiVE2so51JyqrpPVphoQNDwbPYf2xKo+WE+u8fc9uIM6lRd5MQEDaAB&#10;IKOrT309cvSJNaStBkHtWgAaj3htoIkYV5SrBw0J5x+IJVb8/10bzQVuYevbaALOD7/eXCWpyK9P&#10;E0nK6rs0vt63ANIpwxba3vwgkqUXFBYVZWUUC6qq24/QHHKgEHI2Gt+giWxsHA30NNz69Fv1n47A&#10;Jzm7qaFShnY+4Wa2IyILZh4CmLRaJExLry8uKCyt7TTwxsefSSYcudot18QJrLoqjmiL/SUADWFF&#10;GcUgC/Kdc2xRiA7bNdmQpspsBQ2LuInd0vI6vGQoQGOY3D1P8OIJl6aKtJHjhsaNhXUmpY3m+JZA&#10;nsKHrHpB8UYpyPVW/PiRwz4OeZRRnyYuk6SlPure/9qTlDdgPnKlyQYvLichZV71+4Jr053gh7Oz&#10;cpr+sORdLcPCJiaQzzsQHbL7xW8l12Zbq6+H77h4/pYD2ubmhnkv8jg46ZIRGA+j+omAQCNG2Wig&#10;+jtsKZN96XWcy8p48naO1rbRhEx8lD4eUqb+ojG4BVUQvHdsawloTrUANJtOtwA0i8+AhSWWhNfm&#10;SoRZne7cmPclVSAR5xR1uWIDKvBHjXsUlAmKBsykT5w9zfCzTq4kreblNhIJICKWepEAjdvadvp0&#10;DtYYDPywm3YoKysZGA/w/qyD4SeJCIcZ5LNSqaYuyY0xoEqYV1A5t2e/h5m3ZrHCx+txpHLHNcZg&#10;hE7kALtSErBB5YYgUnAQO7E5aGOwrz3bAJUhmDvrW1FVwcBZBpCNhjuzd3N54YBbDHj+CPB/rikf&#10;dqxo2yAINGtibWH9Xf0PjzgqQw6k6tg4BVrMnm4065tOhqiqTFwBRRj1+nq7QSH4w6jka58q3tfq&#10;xfOQKlRgHGfuH2ldTLcHxvACHV1e9xSUd+bEx8CuwHbbOWcS2UY8/SPOnbIZoSsvqQyJPB8NDDSK&#10;fK90KVV3hM2RdRH+K3jkOytlbWBLQBOrDTTeFl9yFaDxsPxVvU5/h0azR+9VWf492ggblyOxFuPG&#10;f+7YLHuf/5ZmtmrlrNJ3FU+TR65fu+Jk5MJ1y6wM7ua8Sx84XLtRmJxGE7Bro64cNMqkc0rTKJ37&#10;PV9cnnd3ImjNPKqvI6tCaDLoKZMkcvwqYmPEFfXVRZ907g789qThFmsY+9JUXShXH76PWlU9k+TE&#10;SIXZl4Oeb0AONIpKCE6oOJpIS2a4OrkVxBIa9+Z3oeDHZwNXADQ3GCkfBGk9Erk0dJgNl7V9g9qp&#10;otBofNc52aqUGRRoULzBKj38QGtbs4OvjX/eGPKhWvTbf9+Lcp6/6NCz3/0bKZnJP5MT8Xhz5X5h&#10;ed6AUU6oQ/Njtr/Jeif4cc116mhd7pun5e8rf6pMwdA5nWKXWVmS+FUDxH3F0WWx43Qn6dKNpurq&#10;s6fS+8u9TgnTpKAawzbS1TVi6k8aw9vmdXQB2MdDrMxJHRiSVtZojs1+JkyCOukv7N5uddC4Ubz5&#10;XctSv8YpzUDHfDYm9a7Nr0o7bPyxQJzRZ/pOddjk/MCmD8LyHq83aDsyOdBQ/Kym0mF9Ta3cSA36&#10;ZwgFYlGX12CCqg2jOwmrBGjQkFRuQA0GSrKZBvwAP/6ic6/v18YrBmBVbnXEF4eDDxrV+xYEyOCA&#10;huyeYFMpnY/KyRXhqJcEy6In11UYDx4LcuaxXH+8L51z9W66pOaBKRcRGgxNheKO2Kk27Sse1TBb&#10;AAAgAElEQVRA425vY40ADYYsxKCR78IDBjsXp86cc7drZUmapKpckt5c06Hn4N5f73z+mAlWdkpM&#10;UPu6M1+6JnTP6Cy3+iIOHcgb/WeR7PeKR/N6z3sk+EP0KXMKjwc7kVWM05aLZPKnKR8mu42nDthY&#10;jJo+Y8IEuty93dxwiQ4aZaZNmjJqI2/pqaAVyr6xxu7fA403v1vNWOhz/eqgEbUiaDwp5o31ed+2&#10;qA3wYWf9vF4/fJye3lwsK8zcgrgTZ49O7pQm6zZDG2lIgibSBgIN1kPM1nsA5t2RVXzR3QX8Ju+Z&#10;fTdPPaWSkCxY/kBlxIRp6fklGZVfug25//HKZe4wE0UKCqLAUhw24NACdtFEQTKaSYO/nk63uIAM&#10;7VgYMz5Jlb5TQRoa9+q8HNmnlJuH3pc+eFgpzjl8U5kUCxZLQ2OM3qp+ThSgWegRiOzzWMDANtgh&#10;FuR/ocGUVfzuGfSb7TvXZNRXgCav9JLnNU879utz/9uDOY0vMxVBf4Ak06ddfkC7qDD4wM/E579+&#10;8yMXzIIqEAtS+3EseHzEyXkxNiO2kPI/Q+Ifszw0MmLBBXuXvY5xnwtA0BQZ2A3feJBvdsDj9JkV&#10;fpFRAao7+2+CJmznMEMv6AfgFwONHwI0WrxOLQTNmQDK7ufi7qOQ+wS0XTZ1aLqkKq+fI9o0v8Zi&#10;cJpAZ5yWm0kSNMHOUpy0uqDbifPyi0BUIZSJvowHc8X5xQ3IEQvw4IIGDyKKBpyok1efUdnh7oCH&#10;t3/OZIXrMaHcobjzZIiJoCXvL9njoP1RuO4pOn3MVuTMmwUWhgxl9hn1BO2kzzWC+reNteVF/btV&#10;VMxtpMECg9WgmbEDA5rzW/gxmulCKErs2Nnx+YE2MXy74dOnhjdc61maI5CUAaPS9JyCwlePP33p&#10;1udjIjStCfjvp8mouN0jh/P4CG4pSMIfEf61Q3WaIC+jZ/jeox6BqEtyih+xnDxogq2hqj8BUd7H&#10;js/XB6cEijo4LYxeML9tyDHvKE8kvf9N0FB8ozfIf9d/MdC4O3ipnHzRSc3gz3TvTUTTwFoImnWe&#10;e2jlaZex0YM7GvJ/ey/u7ISpue1u1jutqstFzb5BkqCJ2ialYxNbcsAKR5d7CMQALMRllbc8gHMd&#10;s32SWi4i1GgQoIGyOkjKq0S5hTWHut8d8KAx0TRpPFNfVx8PMegxE47zSJMTCn0YDjYqD9uCCDSQ&#10;62vcfuS9Pb89nKueTKn0Xifd6pdaVjqvVFz4I6Oq+ZsrjYYcNkE2mqTXWNCsi7UKhIHGDvWCxY96&#10;lYoz0CoQNmZmVsOn002bvs7rUlMi+6PN//3nfZVMlnboqi5nWBKD5WpqoDvGLtDGOgZ9KLkE2sSP&#10;M76V0NRwebIPxXOZ/ATqNtbxwz2ICiViJTJwsRom0x+Dv8c9fYgatyZozu7xA3pJgLynkIoMVsqv&#10;ARr/BbvOz28bERGxdqnzOm9/SM4epcltNJZEe7UQNLvObukrfrQdG4e9bWCaOE+SfmMThjRhzofT&#10;yvvs00gakqDx3TQVlZRO0QOp1PGHQdBUVIiqMj5uAzh71rKhSCIWEoBGNVISgcmxKnKLq7NKP3X4&#10;PuBz081wJtsICvDVGOFLgA+NQgQagmMQhRAjm1Cpk9cjXborLipAA09vZUqjvXkqyH9cIszJEeR3&#10;uhIOLyanCTSeR50CEX7mFoBGzRvVKjDGN8aJ1+7S+FsP5vV4+qiuObWkvqCTlD981Mjpr8dOGnWQ&#10;z7fSIACsnJysbZy2baC4+fBQoLGxsltG3kYDgEb16xvGTgVB03EZUeNWBM0eHnP2Bt+g7XFHwa5C&#10;AjSRPnwHea/6FUATsCGGaTp+6rjpU6boskxf82PAQKqYE9s/Q3fw3uwl0WdAiY7wlktwKCBnAyir&#10;WgaaDf6jXuS2P4XZ5JeUW9Fh0BdR7i1sYKG7RQ9ZyU2NkCcJGreVY5nIiD1lF6Ub9c6Tl8EWiYv7&#10;8L3BoBvaY4FYCOcKfBn0KgEr0vJyc6ofd3jb/0EDK9xgvJ4JWE5MaY9BWnxJEAVvVKc+AHaVlsNy&#10;cHUj5EoqlW2GDOKChk6IKnEQUhgz+9QJ0tMEwAf/kGLKRdhnFHZjGgMLmlAHrIlG1bftiGCjgRTy&#10;wGK7OIvts2ePG5bY+OB+32u02THgceLj4+3gnFGrRnZKfIGcigGebetzlLCt1ij7dCCf50Mix71C&#10;4KDx1MsHu0knwhDa1gNN5Mbu2Q+X+U8rejwrKIwUaJY9+GAk7x2/AmiWcL5XZhXV1NZ+qH1RWXmo&#10;cydIhnZ6lg7ewcK3Dz7PAeXzy+Tk5ITExCumxsAjP9I86nyLQLM4OsIotSR5M3pL1NLD/1dovNc4&#10;u82P6djYzBXMZ+9+xGsiCUnQBPhMZ9JxA2np+ndShXKjjLgqt1c70OW7k1MrkiF1GBVlQFWmoj6j&#10;8kf3Xg//fHPFlTuMaaSrry5IgN/DyRlUiMiAirLRKHiuK7VbG0kaK2QgzcJA0BisnsWk+MelJXRK&#10;FwsEYnF1r5kMlQUHZslhcbmjt6oVTzloTnrFYEGj7P3wZXzaEDCID6g11ma21nHtRkwZ93rKcDtl&#10;+A1anyGAWDx/dVjATkc7JOR4PLv9pB9mJGjGp4v+IY1m31dBnuke34OHBM/DN5MCDa9aFC4PsP8F&#10;QBO1cS4420+grOMs95+AyZhQIlKsrW9+nvX86dUjOz3IB+x5Bm2KXjE+N8MAcy0hjNSyIZaU/QME&#10;smtB2IRv9k8q0l+e1nBkkqAJWz0GAI2yvyJAY/SxJk8Zplcm7DkF9HMt0u8hlCBroYDmGLEgLbek&#10;7lPXTvP6zHl5hcEBCyewpXQELdTzGtVwUEXJ4PCCg9oDoQ0p3dccWPXMloAG5sxHXAO0lqp/cQXi&#10;jh931AtXJ9VT2Gq4DC6X9bVSIBGI87q8pHEV2YNRoKFNXIt2b++xDFQGxaE6PRo0CtioLcBo0GCZ&#10;wefFAAMha2vlFAe1zwq2hIeaeCuHULfoLeitPJ4H+YwBCNAY5/5DoAmdkJF/x4NCOT/jqeDZ5GOU&#10;UO2pPHUriifIFbVfADTu+gUKjCDYggUNgjnCOpP1K+3J/wisPbJihank+TRMqqVzvf6TFb6CcnJ2&#10;1zZP47HHi9rdRfaonQYrDUnQUC5YMKW4igGV/bNHvlgJFElFd10wnGfF9HnF8rQRUFYHkVhQkVvS&#10;/KoGYMz1NzdNk4ypdCodltUBbUXBM5MQgQa1Oyp+WWm2xt1Zm+DH8ym2UaeOWotwKUZacgzVdQ8U&#10;tJl12ZXLuHI3p0xWUfkNYguAHvXoSQEa1nB0wF7AuhO8QBRZCLQMxfiGuBXObuAcJSsrjFUGzg/c&#10;s9lZHQlxa+thF49czXM6sAFjIyQSJGj+qaHTikRhjQWIjehLNaJe+z3dtIEm7PTntA68/yVNRKuC&#10;xntGkUJdQUFGhFotQrzNn2PntYPknNQwt4jFMSuPpPzxaiJ6CmnAth9tOpkBv3875/zRbLALu++6&#10;y0IJK5r42GRBcz6Qysbti1Sp6+Fi1ThJIBP+MAgKAN3c/fNkUG1IYUVaen1282Odedf/fHk5yXC8&#10;ibxerqYMj6TsvIg4XU3tmEyskoT7HhNxA6vLwoRNoFJs1J/ug7CA+jrIpyCoMwOzuLPmtP88k8t9&#10;8kxQlTM0GTLQzPp5dZbCI6XMJ4GaggCBZrMzD80BdNe3U8cKY9UY1Fo7hdKjXGVHpPJoCQ2Mt5zv&#10;FrnMKg6uQwHEsnHeStrthAOaf0CjOdOU/U2u2+80fTXEOSpAG2gCArul/6m4rl8ANG6WXwUVQlWu&#10;FEUOW03aDCjC/BtW+3eQ02i8vUbQet/t87D2P0Wj0GaYkNGv/u/+DmDB3zC/YgDOz4Ln7urygVuI&#10;M62SBU1bR7oRbjen0hl9UsXqMZJE9uwn+O34GT2vkpSVidIzXnToOehaStNV0/DxHKm+vpFyrhLG&#10;TEvgbYafDpEWBrYz0uON1wLn0jHHQqs9VOBy4ZkNEGjjMI0mIJ++sFWTDViqetvyyZIJnTPmNpoa&#10;/rxbUl74zZVmymL8HPi0Y6MrIjqYRmPFwnQjKGdwlIONCjT4mowdalE9nIEH7WkSrJtKfQQ7/IZ2&#10;8Xuj3ULtefGoXXm8laRzEfw7oDlmMSxW/nV5Hh1+cJ3nWa0ajZVO5QxFDoRfADSU49YNAw/36zfv&#10;e7duXWs/dOjxtKby8bPHwP91zRmQFOTkpucCkqdUdEAadRi38ggpG81Jlwlzaiv+83///a28TeEM&#10;9EB4UVJ11UswD6TvlNqquVtw9t/XK+/xa+JgKrKgiVzO1sftrVS63pwsMcwaI3lXctsxguI/5VD1&#10;qw863w+3/5xwOYmuO1UfnWTz1weNycyUNzT8HcFWUn0n5PfRdkw4DQWahqeSvJ6Jhq53XpUXzQGo&#10;wpjVu678+VfQKAwHjZ4H7DAAaHyBnxf+rwkax52+bpud0GYjK97yhWTzx6JsNP8QaCgRaq54Alj3&#10;1WqjWT32ktL58iuAhnJ2w5Et69dvC7y4fZyewTiLiUZMcGDAZnJv3QTk1s2mzw+uPQDkYf+39yDp&#10;/OXDW/qq85tIeJ3Czg/vUwLm3v70qDD3P0Uj0EOnnZcLhLfAKTdugW/f1ZzAOcKi8EKhKbGhjixo&#10;3I7AQQO3ilKNkh/Li0cqkmwKKwpuxK5wYPbt/yCBq8fhwLJs4ruNsUYZfODAUuEhW3EUzMDuhWub&#10;gU0OxVwHbBWdc/NwXeU3Q5ykN/Kd6XQL5KxVdzNjrqqsttz4cmtgc1nWNxYtpbL88RMAPKwHLwTi&#10;rm9MuSylixt4ZdDGwfOoAKBxo4R4qLM/kHJjE7Sxg5tvkEdDGZVJSXy8k31U2IVYK+TQyc7KyXER&#10;2bQxKK8TZKP5B0DjGRqqQmHI5l0RPtpAExWsUjN/CdAARzzr6xsVHBm5aPmJVd7HIvzaguJ3fpFc&#10;zm0OgmTHMhe5WG5bemRFwAYS7u2wc5yneeKMe1fGbONx+jzu64E2uJ2bWSC6AppgPK3v4oNm4dhn&#10;5S/X4WyQC1nQhNlLjRDdTNVPObqzfqSJlOPG9OLCx1907ptcnKjHTRpvAk4jgNcjwJsejerzWJ2l&#10;JfMdcYWDAyfEdtwd2OGDmiUVOsl0OnytchG4SipzNvLGRnlNBjNfqUADRusldpFUdMvk3i6VfErh&#10;Mli3ddIEpddnKlOYy+P2kpJi4M98tHNQAGXNems+Ch/w6BbNgMBhiR3CZKxcUBl5iB1byHhju3ir&#10;lcGUFXv5cUh+2TnZnCb1IFH+raETZYMz/4xyeW8Ka7H5Uk3lzzwXLoGZt38R0CjF3YFMcheFkIkM&#10;XmL4uCq94zDbze4U3w3rh5thsm5u0Gv+7Q74axiwu2vVl704h/Dd+OP9t/2ERhqyoKEc1TVC40Lx&#10;RpfVI69KJkjLL6j70nle36+3E2/OTAJ6ItuIjS1IgA3SxZsZySF8i2mtcrlz1JoRDGccDEaIHFpo&#10;ZYvKSayVvRP/yKQizTQwXY4+fSuC/AEL2iXRVCE0LLnjunezqHrAzJRSyYcUblJyp3pZYd+bXKU2&#10;I2/KYB6BW1IB0IQFRJ9wRoCG2JdEKo6GsDHMoGxFJgbQzsLSH+h3vDjU+hj+YrJlC7GgEd79B6Yg&#10;HPj6Vlc5335EyYvXLkvxK9zKZdHUlAnq+T4tAc0R1YYVjkdJXjgwZFiyhXym75PmR0hk+lZexb6t&#10;RPMtlbLWoLQ89c5GpdMoAOtAdD/4uI3ORn/gywvPEfQ7gtnue/4UwKqu4+MXr8YfPkXu9SGn8Z6f&#10;LsUHDdMoacCz5mc/ug3p//DjLa6hHpibimpCoIT8/wc0UsOHhVVleXdNEUMnBGjYExxQBN9iTGPB&#10;QWNK4yb2TJd1/fj5seTT7fCbg1LLS94mM9TpaKDsWEmjEAkn1iwFns8Ljma/JGisNh6IAB70mIOo&#10;1TyeMyprBqH4WsMSl3JA0KTfX0vUOCRwB8nDArLISUO2gk39RB3iFd+XRX2uwZa9GszXx0bUViSq&#10;QXNypYuGbrLWQA2aufOWHlNISJDdkWNkZc8+m62kG1/YsnQd6cZBjqf2aNh80t17Eb2oKvWlh8Zp&#10;sVvn/Tf9m+3Jk0v7/beai55xGbrIlnP9U644rbl2XsJIn5DQ4Ej0aVbFLF9A5mrdl4xg4tTLALud&#10;dHzyt/uNCTMN9Djg3CeUUxjZmYntIy2Qlo6kVLBB2HiIKKcQqpHpkJwqWcZnedVuRGPlgpH+4vnI&#10;u7RJaspVxQVDLKHRHtTJqgc/eCT58NH0/itRerc3sBqWkMk43NBqlzvsKJutjhzzc7C21jj3SGnw&#10;RQxs8Fuhx0YoozHBoeFL8IYWjtGeUUucLNRudfnWwECyHWWBRexx5XIIAwRN/sP97gSNzw23JHlY&#10;QHw22hNv3OqaK3pyxN39JPA9HXwlbIoLXEXU1P2YTX9RsZ56+4UTscTd5PhKmho0OkN0nW3kEjiK&#10;M9rJhqTEv6aPsSbb+OJk3YukG4/SnRSv4TJinK2HPa0SJgRpmX3NLH2fM4+q2y/nj+4xqOkmfrzM&#10;Dhm5YLicRCLIfjaAyo91Rp3FeiN9WhyZq3XcOI2JCKRRdV3gv/GGhsYmVDYbTFCldFwj7SIctbtI&#10;pXbAjK9KQy7WqaRag7KzqBsqtBFFGLAqGBhLFtV7DjYXHzafFlX/56G0qrxDV3WZqoMz1VcJvbLp&#10;s2PMYN+hk/VuqisDnsoTEEbyvWJZTb9K2ZfGO58EormNrjQ1iaClpKRxfNhjYz2bM9rMxolvI58U&#10;qTaqaIAMTjwvnCywnbA0wV9rh6KMasNB57WhYbvMLOyQra0C+baONmSefuu48foximWzmDmg1yn/&#10;7mhHgsbDDcaS7qw2U4ZNNCPeOqxWUPJnHHAiJ0eTx8J54VQLgst1cmp3P1/UxcRadeaLuvpxRJ/N&#10;KXDc7U7dlaDpcHeKj8spUFwsedM2HpEvaxMPl70bZwSu9FC93bdvn4sHYWPbUSNjV5I68CmXU7wp&#10;w/ceIW6wf71Rl/L8ry74fFGJ2xJadZvf6irL22SFI+PyAo6YfM9r0ya7KF9SN3hg99Tyd6X9h8X6&#10;7ENcvpfjpDEHPIg+EeyzORwYboQIpIF3TKo6c4yKG8hqSUwEaODHQHiMkKBRHwsOGlRD5VslDZS4&#10;URyag7hSOGhQH4KDHjvpNpSKyrMP04yUh1SfTbmTlDnddj/sO/RwWeasz4WlipD7uj9/khR/qa74&#10;MKirQPboDkudmRzSaWhck+2WXurn0cPLZtpG8/U2doFwuhCBBuXJxp84YAfDjZofsGOp9R7YPspD&#10;oUAT53TanbLnBNIYDLQN5PMdTy0j8eh7HdCdvknxeZdtegmCJrefxWn8h3ClGXv3Pu3Pp/zOnYo3&#10;4nsRds9l6yf3FDx77eLlss9hREfBEPrYpV64DT2WbWMVC/uO8FB2fJdTsSOnHCDq2Uc2bUzo1E1t&#10;o1lPCfAEJSDqjJO9YlmrBBw77XiBAi4AOwDjuzC5gywMv/Eej8XzKSQP7HluufkxDY0pFxKLxfds&#10;tYdbOrB0SoSi+g+uyxD2AvflKSX/J6r5dvnP5neDL57YPXNIs1gwePhC5LVTFsa6HCdzvZTjlhOQ&#10;gTR40EEMTNDaBOHeRFvw16OGPCjFRPmqPDnCEoMBDJFWA8rUplfi8ur24WziK5cyRyyhwL5DN09K&#10;iCMzHFZIBaQJ43K/VGFxet7zmuKqrN4zuSxYaixwcje33QU3ihvsVi+ytqe03cLnWZGQFk3gVu6B&#10;69cmBBRK4gNdIihtLfnxqOEYn2cNaN9kHqWT/C1nFf2PEjUeGjo92EqwJ2VF3H5kbwvD73yQbLba&#10;SXgFbgEUv90Prh6BRgjr2P0MnG1xOyu4OWR27zsx7hQ3xbcS4Llm8fLjREemnLVPghuDVRkWAla1&#10;oAqCf9A2dWC//67Vq9dGh4QSzerwW3kKU46ZUFZtOq1pCkJAbLeqF3SttfQA6K2zuPXw+pspRxGm&#10;ZX/r+znv8w+PDfLhNpdlXvD0XXBiVq2w4u1ulLU65IQXufjkKPPX+pj+iG+mRasLmP6O6K2IKDjM&#10;aiywNIfjtdTyg6WcQruiTk2oFJQX9GXIB4wcvAkTdOoMjKUyengSV1ncSf6Hy3rTtUIkqsjNFaXe&#10;TWaorDfKdDVstJ1xg+3qgIXblGl51XqFHUHXhxEE8ZbQAqNmDSYsD4khnDkPdnFWWxZQjnnFxKFb&#10;8ay9yPkVvGMsVQEtAVCaiPo7hO6Z+VaEDims7AwkDuQA5eSZRZHH160C+t355eYrHfG9Tt7Ho0LX&#10;LVuL8DL5eVgSd5Ow1fju7YBVLXBv++84AYHGNwq4gm2mX+c0JjMmbSEo7uh3ZFMLQGPpoAk0Z2gF&#10;eU98SAVbui/avPoc0qnku+VGxe/Nb5z9KD590rL1wCk5UefGdhQK+tsg3XQhS1eSA43v1ilGxJOT&#10;4P0Ur6/jrEM7g1CGHRQIMCYaDUTBgBD/0EyYmRh7hVTdKx8qqnLuuRrJKy9go2nASMSpK9GBA77L&#10;JnG5KvuLvPy264BmkUwgEuf3aGLJFRq1MTjJ0Br9zACgCT2/NAbfFowT8KI1rAZ/E4FDC9MMMXIC&#10;SBMfu4sSvNUsDt2Qb7vYj9Tz6g3LsBdgrA00aPd2Ww1FuHfyNIMGPKHj1eTh54HXSPNYXH/8kulJ&#10;2zeg8olS/E4tbjloWhpHEw2Q0HL09B2UFQwwO6ewuOa+Gf6IBp6cXKtoiaNx7iD4NIN8HlakBCxJ&#10;zv/Pc9oy4DIvVv+hs1F+29aM6iHIneOF0HxIx9EErBsDqyHHIeqfSgTgY4SDJAcH2wJ7ONQJVaAh&#10;ZhdsiMQhsDEztY7sqPq3uuVWVXz5CaYW5FClw5L0qEy0sYjKXo7J93RsL5PBUIMGIk1T5/QykSzt&#10;0GcaV+2RkhuCDcfsQnec6NjVketsbQhLHSBHPnZ2eFZhLDP+OmjgDnDgNS5mp6fvuqVx6KPzrR3P&#10;kVJpsHE09XcIK0yi4mgCVr3W9SHsFiRyBrvN/iLoMt5s2a4QB7y6Tn7OybW5KRg+/AMBe0F79/g7&#10;jPua9WKi73yjTo8ri5rzhXWjgwMWrj6KKTrbiqCJuiQQ3MHGxZCUNZdq2mTNBCdqrG0of39bmZCm&#10;7einVVkmCJsxadBQ1lyUYkFD2r6CBQ26kYbgGVJngK1SUwhj9UU11nD9RrTBJVWywje6VHA2wsyv&#10;g/6kYRpTqc5tMb+ve6yNw7lKp5Iiid6152JZ2rOHyond6mnbSdN3YH60omM3nzxqjQYNLk0U+gza&#10;gU0KNGQFveNB/mlvz/nLLTCgCbQxJ6Ud/y+gCXXuWTOBsFo8CdAEHPn5SpDd8wnHw34LJo7G98yM&#10;oYKKGjomDcLfARrkg+O9dZt9YPvCPEHp9GOe5+xmTNJN+rP/7S0B/rvvNLaLRunNrQianQ1VJfrE&#10;dcU1S9jyoWLRn6uBpRD9oqqi0ap75MctEHe0hX9C8qA5Gac2U6D7MabPqoYsaNc0QbdWGWRU7zm4&#10;U5dwkaDhHRxnHMRa5SIB3jhM6bBrWWVV9d9MgE+tHz44Q/jqwTB0pDOdaoV+BsC6xRsNuOrSuCBn&#10;khI65VRl9L/JUOe6gjQdLu31MqxyHB27pG2QjZOKFXAFBg8lfwUhfxk7YJI9l4UUb5eDmCPweFtI&#10;Pf7YxFfkQRPZ7kM+i9BySaYKQtRqdvf0vPwuI47YLoAbWwOA4ZLfuEPp9f1HRWMiaVsfNCFBpxHm&#10;0tCg3a4904TCLgwH4ImI9Fu4ZtHpfQ4hlIibOTk6ly2RV9R6oAlzHCzQCSR9LJS0nVD9R087YGH+&#10;yO7/TX/poN6ypb0whw63CZAHjXcMHd3PNE23ZmL5gnEhEykVuMMiwsEaZg/UGAxtsiHSo1DWbDoz&#10;4ZO4rKLTTYCv7CuV7/7I65UEvwGQ4Ua6fSfWMxCw6OB4LhdWsJLFmPm1ruzRZwg/SsqAq1mj9+PY&#10;6aIdj67xCUQXjNRU0wmGI7QTCeMXt7OD7YDYSfv0A4W5Zm80xc2Hb4cBoJnZKjLZr/4n0Fz8kTuT&#10;MFafXLmVBbZNhcIvs5cydG23roDuf5j7iq1LzXaGLZzQ457BcsxI5W8AzVmzN4kH4N+9r0P48wrB&#10;oYaN55C30P11F6Ew56sNwgbbeqCJGvUl/9s+0sdCyRnXvDLTNZSTDkbd3r2/awv7PMenZsiewL85&#10;8qAJPTCVrgqSVfdovG6v6IekQINnbMEG58FBA7PA4EECMsgYj9dDO8GYBKBBKzoqVYpN65wuET3/&#10;ypHSx1/Lfl+W3SccrG0Fb06lT/HBm0eyis/kgrOelLDhshorZbW3aTB1BtBnGAYjffD8AdGOO8/v&#10;42EKRsKDVtCgUXuc7FCNtIPGDgsaHHDBQGPnvDYgYIkzGjR2VtYxpFIsoYZOLQJNqJNO3uX/ETQU&#10;SpxOfvsDcXNf3bvNmOHlS4l20mV8nHfPaIO/z0Fr3EkMrQ6aSIYog7oCfpBlpnMr501bjX6cAtaN&#10;HNAsENwNhI/zWg80x4yaSxpW42w4G6xtghQga2+mCW4udpyYUlde1XEiYkRrrSPozIdp++RBc3bl&#10;aCkV3U/x6YDzlnCTRkUF12GEBxrkVg5HqivVOl4jOLFqPyPj+1kSifBektSINbi+XFSUwqGiz0md&#10;Zolr/zwfOzlJOXwCsMJ1vfNK9iGFBnNts7g0442rcWuURC/ducqSH2NFJDiOaxxlhPTgiCCABgc0&#10;ijXxgQ6hAbu2YHzfVja8TWQmVmKrIJAHje/y74KPhBkjSYLGd0RlDm2JXdeMfGH6M7Y7xbZ9QVpa&#10;bqnrarThRCWtDppjPwU5SfApQ76np9DHxe7Bnj/g2PKrRYKCn3C/XOuBpq1hfsZMbP2U4DMHYk6t&#10;0GraX0fLf/dhXpei9Kq871OQA9oj93OfT4Cxijxo3IJGsVUuXlwMaBlJYbsyXFfB87mbhZQAACAA&#10;SURBVDdpHpgRruVwLlnYHpyGMNDAd8I6oHCPRWde0RGUlT+9RdWf+Ta/PO3QLUzEIpXOdsR1QAb4&#10;7ZuSROMqi1IyZt3PEkOgUQ2oaDS62S78bzL6xLlze/mBSqigJwMQ4QQVwUuMEcVxtTfCSWYjX7vS&#10;PaDtPihkD7GBx3dcRGLsFOoEqxo0Pk8gEtTPIZxUiQJNmP2T51cIZ06SBE0wPefx8BAPg1lzOpT+&#10;0D0WZj2wOUvnm8kp4p7QeqBRIPbYVUFBOMwX7xli7+wTge9O83Vg9h1iCL9DrQea+bS0Zi7mprXd&#10;nfK2x+Cb27QdOnLU4//+9nubNm3q3jihXHibrxTkcv4SaAIuXDSi44xW4LH5JJUIXD826lg4exAf&#10;noMYxplIeWf8zp+Ypqen8YyEh1IsUKnjv9aVvevOohvNvJdfnqdjOlV5KNUgi8q2Iqhn5L3TWpdr&#10;qEAL43LvQtknSKORW4EZ4eN37yOKOoneduaoLXFgMMagomVipSbRvgOevhNnOd8z2IEXDzs5RCR+&#10;IC9IU0SGp0KB2waLwWNUABpNzhPCXCzoNBEnY6fvJXxiSYImtN1DVtBZnxgf+72BgfZnKbucZ9vt&#10;NT+vIQr/L4EmDCcyOCzadveBEKCL3hKkKmuaeJ/c4DxhdOAJYnZsOGGDKGfT0shg4ppbfknpGSz0&#10;TWs7sdN7gB7CB+u1ZTXfadRe52nH9smvMVGVqwybK4xhQ6fjJ7xIpkinrOGxpUxYujz1IvhO9YeU&#10;MPGbMokPw2QS7STfg6naj0MfBTr2226ZAU4m13JGvEMpF+h02sPOnVJMpEauQwGNZu6sqcpDMZWH&#10;pF+6SJi9MGJ//CQDhmE4g0tLmnW/UPbhNpdGY9G43HBDLnviiXWEY+DzB9atdrIJhIot8bDCh/7x&#10;1dv4fGVDPo9oJwLhY99C/2AHlx+PD2vMt9t2IYByxtqKr24JvvB5TjH7CG+H29G4Cfqvd1+8uHHE&#10;ZcONgdZm1tbWZrGxvcEM9rmDDzrs2GEPyI4li3aBsmrDGr8IsH9gIoM1qUzaIoOVsurU6mBfn22k&#10;sxyDkcEauslqQ1zQUDbEYkeE+/oIemw/Rgm9LCowgDSz4CUWozhPK7pInQm99pCEuasVnpBl+8h7&#10;pDd4BBEjNJKZWnAFdZVRdt1EFaUvSqrqH2Iy7SnF09cN+pkMNrcYE7MDB8LrGNVpTNj7YwfMyUYF&#10;ujtKpXRyvZVclybPpRaJ8dQD0NMesW3s/3gGupRjYEKn0424g3PKBc8a2JjPT780W0MWFv+tvEl0&#10;PUMuDRg6FYo/3AaQQ+MmGTB12y1eoCGGds+WMzt4ToTM+PdBY2Xt4EtZcIJvhQINPybmBLY4vEKO&#10;srLkZc/Av7lZz2pqah49q9XJAtNoV2QN+fP2x9uAfLwaPn4YIAacya9HW631pUTw7FEHCo4grL57&#10;wQanEAhGzkaCQ1a30ydw3EsEcvyIpmwtRw06qUEzeBPF2x2UyONB/JX+ke5wCT6+fKBQMGR32wWJ&#10;ggLToFD/yA2Bb+Y+eiWo6MC0OhfsTiDeob7+R8dQbc/LW0Su23JiEWFjpES6Bzl67PEn2Bq6h11U&#10;/83Rb8F5lew5f+CJ6F2H8Mntc36rNjRfANukkgXnjqw/tTV6xfk9C6OPbt65wc9vzQr5lg0b5A38&#10;9j4pztELiVKdaJXN8gXkrth9QcywpCQGoXC5xNtUbfB2ILMjuZNxof9d6Xt3AR97zwaviYZajw1r&#10;gNM2ydDQwJDBCJ/VP7tcltHbNBzz+cdfOhKB/5Uf847y91tnbjuSyr11q6Fvs7jmztWfV36yjC9Z&#10;LN684mQU4YMSejTQZe+IMRMBGTlyIr6MVPxTvR+Jv9xCUR52JOZ48BOOnDLR5uieHYEjpqhPJn8d&#10;MWrM8j3Bx3A+VJTf2Fp1qRB4QRB5VZD0nOJsSFKbswoBac569qhU5+ep0AvDLb1hx4l0X2Fh4Djf&#10;G+cUgDhY2Idqe4y9F6wfs+l4sPcay8ALqsaRmvYAtq7btnQB0Rfmf3Ilq5OOKvFVv8Vbpxobm5iY&#10;cPRcG28yOSZwYZrc6lEhSHtraNhRUD90Fp3JmTkvG7oBH+43sqgmhMI0+dnz0SBTeQsOI7GJoaEx&#10;XDgmszKvGDIJttLH966uqLnBdZ2pEtbM66/KZT9SrsxLLRcfajQ1nYkV04Trg/rcngXs5co1NAyH&#10;7y4XV+6fH9LqBxlLlSeiJt1uMCB3wZxhKXeHDhn6FpChb4fK/wf+KARYVr0BWyjfQs0Vr2/VTVTN&#10;lFvkxxiqOqLiGG8V697CDiFfVq6VL6sPBfwd1OQK3gLTy3cOD1UeV349ygt4CzsN7DjwswxVX+3b&#10;ofd+5ErE6TU9hwxRX6Z8693+icOIvkUTDqAScTOvDXrbsceHHFHq006dO/c8fP3zVQO6lMoh2smE&#10;atqY/Kb3/fa9f1lp3/5OsunPP+GX2F6x3P52Eu5Hoxveq9BQgUhRGwTqclDdV3BBIMiaQ+XOSYbf&#10;X44Ja+irAVyCW355zmVt/Y/DNO3d5VsS8DgnpnBJd1ZuU6YBUWOm3s0hz770oMtB87TX3o2fCgqq&#10;AUlNzYZe4ZLRnA18rorsgnyBMB/cmq8gbX1BMaYxQnJEAlFxhuJNQUGqxsZwKSjR1Li4AqR8PVzS&#10;RCJBPbBXvkgkystBbpNLTl7V7+8E9dCmHGQLxZucXOBT5lRnqM6Tml1C+opzwKox6YBAf5SvuVAx&#10;GWg5V7EMrVS1Uu6Vrmqh2jlXtSlXua98lfIYqp1hx0hXtVDuDz8U8JKv+LTFOfm5ubBjyv8oX3PV&#10;J0/PVZwNtiYX/ic3HazwUJGXnqtuqzhEfnaqhq8xI6M5q7mkPj0vDeg8eXnATsUZWYXNWp6M7ILi&#10;3F9cgHucj7uhviQ1A/dDpROWO4OqvMprEYlQxRdzC1KLS5DHywZ6RjbRndPSWaFvJAdgGfjQl2Ax&#10;QCipJdkavuWC/PpH3aQK0AzaOzFb8VkUHw/9uZVVbZVFshUNRAL4C3IPoIlIhFOlEu+9CPEW93Co&#10;t2KxrKxKIeVVMuCtTCIpk8jEIpFMUqWWckCAlzKZWAa8SMTqjdB6mJRJxDifmkjQdwo4v1wkwHUo&#10;lsAFiUy1Qb2o3KjcQ/UikcH3QIhE41vSIlHctf+PujOBa+LaHr/BWo27trZaRSVBNBgFN8AYAq4g&#10;a2QxiBLcCQgisrqAbMoWQRASQMAoJgpCrVtrJWrdwL1qVFS0r2BrMS0ur0/EWvQ/M9lmz+Q9tf/f&#10;+SiZzNy5c2eS+8255557TlNTa2srtUoIijU3Q/l8oQ3gMTQ3NxtuXF8G+yBh3UXTeRqbG3VbjY3Y&#10;rwg2T3sz2PLWJu1/pDQ1wbaamtCF0Cc0NWHeanZha8aVJvxyTU3aWnSHmzSb4LcT+xXCfreIv3aI&#10;Uo2Gkoa+g98X0W91fRjRBfG+/o2Eb8kuiJD6x3DQnNPqZEpQPwMTYMMHjIhrIQRS5VSNKoMpC5aT&#10;UqVthqEeQ9ZK6DKwI0rY+RrlEF5ShUx3qYRI06QnRlObBi8PnkBbTViQABBpa2qC/qI58wDahCrR&#10;thHWSOy14W2H3XSjDhK4vRK/r0J7tYcwJTTAasUHFV59rehXXW8xnNAKPSTDc2lCVwkri+Yfsmrw&#10;bzMIF2gDRAWIfkyrmrVfJNhT037USsPXS89spe55IwwW6Iff2EYNAnoUIGkAZ0+THgEEzIDvbNKe&#10;B0eI/gUFLB3IMdU2w+4H6CCaB4LuZdRE2+9ViA4L7VOhRfvIdZ8F1DM1J8G+68iuqOuDsMrQb2Ef&#10;IeaK8GJ1BtAMiHGZ07tn7549+/R88+z3vn2ALUj69Ot1DdB+jz+9Va9VOrSKCrDZ8KhP79+vz+7b&#10;U1e4Z2/9lk769H2mUjY87tWv/7ezL4DnXO3WF1G4T99ut4FbutS7X/f+3fvoT+u5/tFzVEmE9Hje&#10;omxsf96jn+aUPo9uNp+/1K0fsNX99/bm+tvgpu4KgAB/Ttc3tV/vffV8Y93jvn31l4FLv34Xm5XH&#10;f+9ruGDfXtefdwNLwRvQG79Ffa5cv/bixYtr0D+sXCPeqz2EKXEN2qXZfQ1d4hpmj+HCUKXAEOTk&#10;8QvHweHqyZMXz1zTnnDmWe+++jb37Xn6jKGKa9dQF7oGqw59CWDj9sVzwDe2/iT4/kId8KWoO37t&#10;NvoOb/9ueMrgU9M9Ofhrv26XTqjOXOlB9kXSP/y+V549u3769OmrV0+Df09DchV8d1X7RifAe+1u&#10;8J92D1j0Kuw8cFN7oq6UvvLT+kr1F4M2tLVoa9Ne/yrizDc9e8/+VV/iqr7qZ6ff9EZ+64BbhT+X&#10;nn27nf5V98h6owpipO+Vq7/36QOdrz/9hVJ5rVtfbNmevd+cXt8XVS2yzr69LzU2XuoN9v7ez5/1&#10;6kP0KSBb1KfnlevXca8I1dnz94u39EOn2V8tCU6wHD1z5syultZ7eWu7ztRK16mvr184c+bMtZMn&#10;DEMFLWhuvZxgyZ5usXYmiXRdW/yj6u29acsmFg94C5zT09xyLarACPPv7v+ttpw57u6I1cN1e2da&#10;W7GmkdS8y37D+bazQ7gJy9ZCxe1+ffK4ahpwetfK8dd+Ol07EdgcPXq04TITO2790dd69IznbQ2H&#10;1+JVPHpmV063J+2vJg/X3/zMtU7rxk6b2RWnNM6djrN6eezVh5IDBLtx9x94dWDgJ999/ffhU1WA&#10;dNz4ftbL7z75ZOB3QOED3+2duBa8Wc39zeQdPvDdf9mkH364f03V1nhxDrD1as4dZVtb+5Uvv0YV&#10;+voYz/jzGz7uxpkTX0zaRek5rx1z6NDe/fv3aeXdO+iltnYfXLR7De/36Uq9q4UXrUWfSFbJvlrc&#10;TUPV73QXqn3HG2k5xgqqu3YfrJp3B9+NdzJyf9P2O482+sh0hSfUOnRFFF47onjo/XUjhuOVVr+z&#10;IeusXXdVrmUf+4Y5Aiw0xXbvGNKeDTtv5pgaBmFnXTuaPfjZm75MvR9NTnlROSjZQWK3coNsqXrb&#10;CNkDW5CzboDSdXz/wqItYWvKyWXb3+3fSnMLvGt/BcZqL8YHF6ELFLlGppVsKtjp4u69qDBDtzco&#10;PqCUrFoz96PN9d2cyooSEwvLyzeLe/6rR0I6sL+wXHq7yxfhm9HlF0043uVeenn8J60nxuDXmBHt&#10;tP7hm+Fm8H1zXZab4ZfGyiYPpprFYjk4aP7rxLANbTnAjyEKoE+EvYNOQp+nPeAAqxEqBby3teVw&#10;7y5zWRIHOnmtiA0V7ZpmT+cAu4EDLjvgjV4qoI910FStqUb/x0H/B9YGfQlAOOYHzihb67vtB6dR&#10;7AbcbH1wbuh0OtQc7anAC5O+scD4o/Mc+ahhbwXF51ymkMrklQnu7gmAuMNeNJsJ+k3gj2Yb+qs9&#10;5L5sGWynO/TWcKJmQ3++tiZ33cV0BzTna2vQXh9+sWUJKa5FmcsTlsFKacrJE3x2FpLfn5k8nMIj&#10;00rUsljUnqK5obuDyjPwCm+tnEdWV2F59ubMkp3p0NXTIwRUPxDgWxQaTtxNCrYw+vbGc9iLDoev&#10;Iooq/rGxvb391sUzJ89rGdNwEpoXONttwnZaibexuL0F4awRnrRo+tV61clBNngrITUS87r/N0KD&#10;j1B0wDzC/JGQZE7p19z+rb3Wi1m6/s+jmrUHnsyzfxxegyke7XCzy3QabfH3Tc2jCGrc+nXDuXvI&#10;oIkFS7ZRWdmvkYVOk224kKjV3H9Q1Ez1GHlsyaLkokQJIDkZBcmL8iNDE+7aMOnqSQHIRq9Za8Ok&#10;Wi/inbW1+aD25qYz39la2NhY23TMrv/57Bfj96DOmWyfRv4xQlK463mDM1Vnzs0hIT5hfiKNQNk/&#10;oFeRSL/L8FbzKoAdEmjPEGiLgf9E+CLQ1yJCvmo3BcjCugsDf2WilEwaLShEIBMIkKX8XHYbS+2a&#10;GmZCRLdNAmyPyigieORRLvPxD2hlwZKtBkfJVWQJ5FCyI24jSTfJd/i0j/G1Trn+rHfTp0/nTC7e&#10;cEFrKLp0mTkZ9IIdHVlUbjwlrqTccweNFve16vjQ6pHELtA54j4q5afcSF2DjafELZt4VNl65/vh&#10;4FKEouHX/7PBB/ROLF/bu/kcC+uuvPJdQ5fpEtqKe01PJuPXF2V78qdPFUhXauprnYAbXTlOG5CF&#10;ZGW24Shi+RMigicmIgwPcT5i25BTSV+exbJf5rFzB9K3VpJRWrLRZbSNw1035Ldwk/cEBx4PtVYK&#10;J7gnJkcCk76uX3NrU6+DUOY89fjX/a93P+XA1IW70Ba3UeOHnkXKptGPGtYZySmvl0yB2E+sixhM&#10;EGOceJ2lEFZCiFyMhK2EIJynvipkHhfYEkuhbFWOJDhLKEdlURDyZaK4zeShg+Grt40Kbkrc8jjp&#10;Yjy3evK1Tqmx0+cc0n9YBb6BVD+Q97SoMsczqmJ+ptnWaUMalHXnWwDQXN27pbxoczLITUq5txMX&#10;uRaVjPnebnUW2RKEebxHStXjGb5aB2oKubcz+T+cbK3vbeVTkr5Z/rzLV0uAxs+VDX7Y+tVubOE1&#10;69q7zKDRYo80NU/FrW2703rlBYdo5E5TQEMLXqvNQ/3fgQYb3kG3FxVzCrWNApMDe9rufFyH8NTS&#10;rYEzFUGob/F8vtoBByuYlqPbwGS/69XUpBwGxdXj8eis6Z0HOXQ0lbh0PmHUAoNsGv2cOmjMxHyB&#10;lDRNJT50sLthuQ6MRI0wlrQSExOicmM2zSyCL9fjSldALAhdSq4k/++gWcD59BBeplxS0BS6vbtV&#10;d0Qfy+bjg0ZTOHL8m4aWM8Oet9SfbKi7ytWtRKcCmuR4Ftsjd1NmellaBMnCqMQopx5K1fGD2rUb&#10;FEBDK4hzvNqovNnr1MSUiY/+PBq4Y0cKr0/jT1cn4fyILmXf7LKfRvO733p8Il5dO+RHG5vvuaF+&#10;bEwCzVy+Wo3tp5jQUThvcaI1wKJZ4ceVwV9xzeMwu/rmEn2TE5O9gjxRt1i4baQtbtQbIwu61ZzD&#10;vza1NQxhadQ4KM+vLsSe4ZaZ7K4UMrlnd/39/DqqK/vNxEKxHjTEkCDSRozlzyY6bFCScONNGEpA&#10;TUoInZ+asRBKuoKsUCEOiyRcjATJ/w6afMeG41yc9ctkoJGs2H9SedSw2P6fAU10wje3VcpubNnA&#10;lqfHjtYpr1toB3sUQBN996sfrzuCRpNNaeRhIlxll9tVz4WaN1RAQ6Pt3PXL4389uXBlyP1bTVf/&#10;nt7x1Z2HXa6r8Vau7Rj9tssxr4Jxd5SfhuEcLpB+Xt98H5OQziTQZIqsuZiwevpEA1TiMJBGekAX&#10;QcBM98ZWLVxJtt5cUogJ8rLJx4aHbjXx9XXbPDXn9bOmtnNfsNTag0w1uKoSdRKTPW6FcStXjvub&#10;885UTQJmYrmYQKHRIcBIeAd0Olw+iW6Cewmi2gzvKsMWFtEqfHCGcAoXj+2kY6f/HTQ73H9X9lmG&#10;1WrJQLOI/VTZo6vBRvpPgCY1ybqfUnnyyxHzN/3W8uOeEZ+cUM2erFnGbxw00aO6KVWNQ2NoFOLR&#10;pOYV/zbdW7ONA5rUIkBQKEj1nfBN77MPf37SqKpvaO7S5d83h03A1dUlgb//+Zc8bn9bQy2OQTrZ&#10;77MTD/uMxiziNwk028Psbf5Z0PBY6sp8CjEGkZK/CxhvmQwaJq/jTVNb/SA9aOhs1lgHNh1ZkMme&#10;kEK8Cn9poHsluMB517sXJ15Kl4T6+y/J2zbXSPrRUqm7y//3oBFKI3Jp22PFlegyQn5YYDDpHf7v&#10;oKEtNb+o/M4NcxUy0Cw8fGHoSNjEzj8Bmk0jTytVz/aFZtPSv1b9OKLM5YsW1ZWp0OjJKGgyp/QB&#10;58J7u9CoBL5K3L500ebCdDCyBAw0OZvN0stpqYs8hAqpwm/JYmREpB2Raw8Ou3S8XdWobH96qX+1&#10;C4EdKO3L5kudVj3+vDQau/x9h/TLc23rbaIxB0wCTWmYhY2eBtTyoRDmSUCEEDcS804fD4vHoruv&#10;MZ4lGC3ZERYOOBfAvQldq3k8OvtQ79bWxvvmmgimPDqd8frAN3s5yAjtdLp1KGFcIUngFz++uAPI&#10;7eMq5cV+Q//6q/+3g36bQBhOTvuYxctCFOREgJtp0QTAoQpkxZXLUfgR4hKEGDiIksLKrDJJeVCY&#10;O/pMIV8giyOdYHsPoEn1vXzzylrMVQhBk5OYGjzKWQq3OPwToInmtSuHTV0JfINLj7W8GLG5SNxd&#10;1Xg0HOzuxkBTID+qUp5tb1wvolGOsOc1wj4+mxalBY0ke2mcu43TCtoO/g+/vpm9vvfQI/ICWqFr&#10;xXbdGECyI6qSN33wyaazg21nhucTDYCXjn9R9/jq+ZbvtmEU10XLhtS3vrHBuRNTQWOhCxus76Q8&#10;hApCaATRBnDBdGocoyxx+E0OffRiamlXkRK1ls5CXYOMk9qREhuadeq5TmsBp/OOXTp78fMaOh1x&#10;a0xm2Cai6yaKhl24eevWhfa6+hPnG26ePXeipeXErUE+5K3NdEkIIe7lWCSg4EA4zaSA231woYIK&#10;N45O0o2YpUrwW1kgcY1PwDZLqshaSjZ2eg+goWXv/mWWAjMWJQCNxDMutmJzqSfiB+GfAE2u4t5+&#10;KaRVmQGgmZJM2zSxp/JxAjj0Ngaa/I4W5fPPujU+MgE0EV9ePyAuzPQGQZMTtXty9Zc9Lz1yKt9u&#10;fU27QISxKTWi+BfzBENcxJWh3iP6/Xzbes0mYntAov+cn9uanvQYjjH9BFv8VffwER5nTAONmYxr&#10;T8d0SOy2vjsbtulqGxvQB0c3P47I2kQ+iWWoi8NxiqCWwBclBRGTbPXhN/GvprFNw4eBTLbV0BNt&#10;T04f5qjZUP7b4m/bfn7SZzqbCTuLx2ZyFa5E3Son2N0aIBHdvPrVrH0zDh2sfn3k2NeXbVaSt9Yz&#10;S7gbOXQSIvQXbCBfIvMufFPkHZClgPYoBJjA5/DIxEZEZyqulKZk0rIDFEKM8VkhEKwkMwe/D9DQ&#10;diwOwNKMADRb6Z+/skSrP/8EaHKiV6zR/FBCoAFGHp6WRw6mUAHNqr/PdedOndN4WkajDJqAoyrV&#10;d97BaauKaIlJ7K8gvFyaUlTgU7thyBdDhvYbNq1gs8UFZXu/U2OyNM8idWFsRdLhB8ftSAOIbfns&#10;YVPrWWf0xFfmEsajtta/JuPeh2kaDd/GGt05KYFGbcNhvLvx+nDHDFs1FOH8vwONgwVBXnajskjO&#10;45gKGjqb9d3TxicXBoy3AQ8z2e/WP2lVdXdEg8ZmGUlE7sRNZqWlZou2dJVuC/bySlq8xS0u0tOI&#10;8dgshv8BQJM332yxCxjmV8rPihEpsBcwETRCYWCwJLHER46d5RJIPci8XN8LaEDZmsBfiIANLmg8&#10;Q6ovqh5NQdsT/qHpba0AoLkGNWnzghJIMTMGGs9xp6ZEhX2rfE7NRgNJGf1X1YVf5HkrCmhFLt2V&#10;de0Xfz/ABX7lCktSImIjsqTxS2mbp/W7Wa9U1vfrCt1f6laPivSRj5qvTyO83cT0LeorbW1tt1nI&#10;ab/NSeO+OtfcPsgdP5qxiaCZyjV0TNKsJ3Ch03lW94Z0u3TxxfNvj+21xaShIzYQI6e4OfRlXpSy&#10;yGOlMPYuh4eqGUUZtoE0unar7z1SNbXMPgi1WM16ffpJa/tXxajxH5NrudXocM4sy5e6KmYWyg+E&#10;c8A4Rgj99wz7BUk5qSAV+HwxP3art0zwPwU1B0Uu3bJZsj0Wh09ShQiTnwgm7ws0GeN+vbgvFj4F&#10;iQeawl3DGut/5+Wjvzn/MGi+brk2Dc4+Y6BJXZS/nRb3zduBKTTKoMkIYvyouvD9XXlQRk7skWdz&#10;9nb1mLcI+q4mJqYmlheUS2ipFS7mg39UqpTfRICfSc7WJV6JOw82Kv+aSRD93HW5evDV86oGZd1f&#10;U2Am38QFXY/9WvfgYmcWwdyqaaARj8MkkcMgQ2tiNXRZOpNVNfQxwM3mxpaGp1eOgPkeKU5SIS7E&#10;cRiXRhzO3YjMFdM5HAxd8Fuh20dXOw6tb2q6+I05E9jHdZj1+Enbrc/ReXHp6rsRRsMub4/fQu5b&#10;AhezJXwXtMKB19Pxc6HgFq7k+8+lZSwWgYcE0m2Ltrq4wM7gw737iASb2EUYE0XLWSlAGXLA/1Jp&#10;RCkxS94baPg9Gm+9ksO6Kx5oMg+31A0ePh+jRf7DoHnVcmEafDRnBDQSaArEzG+PDOzdlNOtbOm8&#10;pbrdf8DBCOAbuDpkHp5fSKrXkhGHhnxbvDUnJ7sgY+Xy/BxJ/BBlSw9uABoZhbkLPEY7f3e6+aeT&#10;lx3/aqzr45BnVp5Dy8nYvDNk0r6+LT+fP6rGzacIimmgEYweowcN3NkO5ryPdfalc+71vvngQf3J&#10;29duNv/cfOkTOzWdGDSYqSn9Hg5d8F8OnADJ2DiBx8KCBosz+Fs678jT1gfn+8/g0gHQsF5ffdJ2&#10;c8B4Oqo80z7LKP8yfeJM8CLwUPgRdnLkW1R6JiFyjGUoXClYvDmn1APaKZOtLJrrE4a5gpEJcJzF&#10;DrJthbRob4Uc0R6wCVJZ2DxileZ9gUZSNnqoUnl/tOG3Fw0as7JkWin9gDPez+w/C5rkmut/yeBf&#10;G3LQlG/bJdPMgkMKCfW8ToK/6lTKxtOrgadFPBhIzN8tjixMDUoYKQtZ7pVDS1d81dL2+LeRHiuD&#10;52eWlmZGL9i5ZuWK+GWTin/4/WZb08Wh5hu9LOfUNV87Zr9a7CdLmMIY8lj15ETvfTLi1TimgUa0&#10;axydDDQYULChHNY961obrg/77sjLL/pcbG679gqtFFACDYc3ZQv19Z8Y8apkOhApUUT76dz9PU/8&#10;XNd7vzXQXibv3fonbXX3ndHlmUwB4bSTTkwCTXqE2A/dqYlAg9pPBBph1tKcoqBAcIpIIXXJpyVH&#10;iIjXOFDNcSmULzeTFCwUyRHKjsbeLM7bRPjFNhE0K4gPliqOXGy/Z1gijQBN6xx2lgAAIABJREFU&#10;eUWWfY373PKkWNyM4P8saDLyJo/YCX9C5KAp467vPtF1U6m2EZRBkxj+yQmV8vbrFCPlUlMltELF&#10;huN997nnA29zKz+51Xzi6qDD09lO48Y52VjtrT38w/1HF8+1tLTfOVqze5GEZrbsk+PK+pPXe/fr&#10;+fu1hhbluUezhu8k8TwxbdZJJJ3JZBL0SrZueSSq26prhp1vu9njXg2Hx7Od8cnjxuY39zhqws4O&#10;4xfcPstm29IDqeRbJZIdy/c4wC/Axr7BNkc99vKbc3c+c+ZCOZyKu7e2Nvfax4M/AdAazJYTJoPW&#10;iUmgyd0o89N3eRI1g4A3mBUEQr5cvDGXlp4iBb3rpPzwpbTCpN0ygsluzLw28dvKwKQi2vx4oRzT&#10;Mr7LbuJvnYmg8S3PLSKCVkGA1Sv7+RleAYujC3JA0Og7a0bU7ppPbzb8FpdI8FP+z4KGVuBZirDs&#10;kYOmZF29ath4evEyjfZGFTSSxeuuKVXPatKoOKUXutxXNZ65HA42a5M3Y31Ta/3Zi3eeXX92+vGZ&#10;t0/Ptre0PfjpwtBDlillkBUg16OmV+uD1kalEth/fKiddB6p85RJoPH0C1xGxzIC1uuw81BM1i+P&#10;f27oX8uDYjAwx/5wsqn9aA0Xd8UkahPxluewZ/H/oNDQJPOmGOaUULBBXMww9uOx6ezxnT/8vY4H&#10;5YxjsgbVt7We+c7BBtlsOnO4URu1SaDZlAaaarEIwOvrGhQZsa7IEwKTymllYZVgOZnCw5Um8fQW&#10;EKbCxCUMyi8Q+iPne5fSdmwTJSBOgf4KxCmEy/5MAo0nPytkQghhXsbEpSvLyneqhw1yXB2QSwsS&#10;a6ZlgY/DS93/rbLxzVRCj55/GDRoIQfN9tGnVcqTL2690oQmoAqanMrZLSe+fbeLPDWdrnDFlL+U&#10;LRfv+YN3KlkjH/uy9zWALv960FhXd/PtpV5Hv37Hs/SZZ3gO8/acev1y8IDBX1c7jPApMdI5TQLN&#10;okAPmQ40uFZULGjoXMZX555cP0UHzRwAdiwY928+uV7FpiNAQ7C40pB6ls1mqSuN6g2kMlfB1ak0&#10;iHZq36JAw9PcDJ3JdmAxNY1lsr/5sbGppfd0NR3JR5sRQcYQaBpoAsRI0OAoFEjQ4CECti2Xe3um&#10;Fq2SQkAQyXyBn57CLWKc9VSwcRfMpRipIcEbk+BXUp46N7RSX0LfHIVMFESk0pgEmlKF0703vwWQ&#10;lomyUirrr3xisTBYKOVPmUAfPyWftu31zYuDa8QLCK/0fwo0tPzxfY4rlW9/0ayro6zRhL/u/4sT&#10;s9qSPEyPTszknzxV1n+vXfWd7Dtcbbe36rcbB2fMqGFP7RoWNxf5MDN8/X0D/MP9fQlyyCPEtNXb&#10;PiuyyEGDeKcBzb71qnNzamy0u5i8G6cfXvzaXI0oRTCCgYPGfBLl3L34sil+jy1ey7XqDIFBGEyq&#10;q20Hkz7jr5YnTRe/G2uDbLH1qG3Gpp1MAk1phBY0eH0b+xZfEEZiwbYi2lxvPgQEFxG0KHVnoFRs&#10;HDRGLlcpzXOlFUT6QYsbEGsfAMXJO5pAmTAJNOkKu77KNwLSMoVLqrs/u3l+SEjFzN9+b1A2qvpm&#10;0aJGO6o9yJT5/1ugyVmqqB02xzFU0wrKNprcyLR8/9e3upE/P71kp3x/rv7TcN01s7d7us6tKIt2&#10;dc1MTy7IQH9o5QERrqmJGYmUPkyTQDM/q2S5Wrvyx6CKEIaJAJUCOvPGj60vXjro/G/oXLtuT44P&#10;LOayiQVvRorn0DXqv/Sh0Upu/GRbwisi6YIQg9sMnT7reFNTy/VOLtJOZT3Bw9gY2CTQZC4XG1x3&#10;jYyK8MmCFLkwPionZ56fhgJhYcHgD5BZrFSALWpYZ4AXEwu9VhMoKpqXmuOap7HSIOa5FVLZFgIb&#10;OVXQQMYVCDTrjXSUgrJYy9rL1iujxg0+c+Lc26uX02iJyZ6EwUQ05/yfAg1QYKG/d4l2nooSaLIX&#10;7ITa7HZEVTeBYt7rDNH+TpIgoagLpCwnHNJixCTQlGXtjBtDJ7cGo4ytdPUv155c/Z6l12Csx/Zr&#10;uvBZDdfQsfX+uIR9HdjNUYuoB17EE0lwAhe23gmuLOn2EHv2aFljPaPv+aa2hqOOaia8pTYWgcY+&#10;dpNA4+mhEOt6Mw4+DFNLpIsiDUSoFKZtkiQHyDU22zAfSNPICPITKOClYC8EuzBXAxoiT8nMSUxy&#10;EWKbqhCEJOFP+1METc7StMhcWq6C0aOll5/R0ulrtlYU7NxlOXGyk6UwlkJW7Q8GGkOc0vkhFEIV&#10;aSVxXih100Cu20ajE53J7vsYG8HnXLJfpWJRDSNbkhWxiKq6mZgWi4kGQSg7YrZQXw3tGeOVNJzO&#10;hNkzkJRBgoanAc29F08e/8bi6vbZFPfVggbp8I8CDSqADIc1KgBnIFhgNrcieGfw0kyj3nCJXqLJ&#10;OCvJYRcldt6jM7lcSI/jsl5famtrfPtlMR3uTMNVVxqbD9sUs436Yy715hOCRogBDVrfQDkMA2/l&#10;gqTU1IqYSgg0Cpm2y2z3kInh1cLPhY2EUKBB24TlLluLaNvTQPMPuqlScXg+LmkK/SKoPAaJ4uX3&#10;8h3lfjXdW7qFaHZFpUSS/tx4uVTQMlKpab6pi7Mo4EgruQEksUBoQWMNoJk9J8wsUyOLtiQsz8SR&#10;7cnZ2Tt2pLuWBZckzZsXFFwRvX3HZk9fv8hSbFnXaFfdJriWRbuZlBUWhFezQUozfY62vLXPNzPL&#10;dDtY31jthi7guSjaE3vaorywLa6lK+M9vHLNsEdRUrHbZSVOHZ7Ri7A7zUr4WQuM1qgrvFUYkLaW&#10;robRgMyBRmuj6XjW/PQzc+0aKWAodfDNg6cHitV4SgUSWwjQcBK8kKCVZGcuTUrLksl3Dd/FD4nz&#10;Sif9ehUFKawpxMIhODR+xozx4MwTXV2z4Wxra+uzww5c2Elq+sit+u8I/mMO4sdTfsyZQVkKrPkE&#10;SQSSPSjQgKOYmPm0osUaQ4pCyo/xAr9DpV6hfBGJGgSjCcnVAJUmdH6qZGmWHFtSKJXGzNueDciO&#10;Tbnb9Z0k02zBcD9XCo+hYp1SOUBQkrC3T8v6XWZmuTu2B/AOVIdHQ0950SL0V9wM6FMBa7ds377d&#10;0CHJZGmMfB5OOddFrjidJynQj/jzc81b10MfnLzb0ElLwjUSsoxrGR+OlpiY+CyfcP8YF/eJk8BY&#10;CDZjpuwSxC8JHLEnYUkopniYOAxTQ3i4YtQkRQzOfoP473p9XHXbShAaE+7+2wnVl5bhqPJZAnEW&#10;5qz4EMsx7vFLap73sHWJxzYddSMuTmOE2DrCQ8Qi7M5QscUonN34Eiq37lp5l22D6IU6bQTPmApO&#10;ENvM6HG+rt90rnaaycb86xcPf7xsyySBDE5356l3I35+JEVLY0UznfZYc9VMJpNrvWd0fBnJiDx7&#10;8Wo1Cx2gHO1mSNQYuvnl7j2OWIFOhmp2bZ+61gcnPxlrAy+gtpB66D6W3biPWWE/zY/iU47PChFI&#10;pdhebVBfCLo/KhSnXiplW3JppR6aQgoZXxQC9gR/H3GlnwK7sMBQJc7qBgxLQJ/juHRadmSYHLkb&#10;upZU4ZK3Is3fxycrPD4mFJAYoJfF+7swx/gY+xYD3+Pd79pV9V/asA6/UT7jeXjHh016da3+NGc3&#10;2GNCRH67cc5Zy97lD1zBeOWAhE2x5odid7vIAnE6j2LSGD+inh3jM/pGj7460Fw5yl8QvBOU4JLl&#10;o32CNdt6CY6KjvIVjVKr6ZzxdoyaseZjaxh2xQ50Lps11Sd/UQW6eElSyU60BAf7yvi+wZj98CLz&#10;pj5WXZqRV+IVHOx/Q6U6lbcTXT4pCbNrZ/CakErvfK9iparb1HleZBcACy9UCNPysc3ITwrC1uy1&#10;ZbhsK3Y3vnjFdg1387OwoerWC4l67Mu3P197NdaaCXVJ631vWpqvHKLDZpuwc+KYajjsqbEwl/by&#10;pWkuw52sOebmtposTbZjWZMrVxI6vWcun8h24BDhEN52xLhPI0ze/p7155+9BkdLdCbn8Ju6J3dm&#10;2XJhU1XAXYXrv1AlgC6Mfcy+q0UUH3NwcH6cPgeCEM84SyZ4s90JgRWJGV4hGmcXqcAvLX8BMNz0&#10;Ck7yF0j189eEQWwIQAObAA8MKqLlxonROo0QmuNW+AkUovAUt61JgEbg6Ro9d35ZWdJoRfACLy8v&#10;7HNCPIedAZzflQ09a/f3aXluObdCeONNfYtyYFg+cCQ4PygIpwPuDJ3i7UXpKQPVr/TrGoftS8Fr&#10;8Hr2Tl++fCtRxcH5WYd6wNKtxOq/d2V4Npr0lVmWvOLxNc7ODAbDDhQGw7l4/NgaC8W2TIrzHem+&#10;ZFkQQIlyrlcdSIM2d9aqlBYUjcG0eXlRNFpWP2XDL6uMlk0MIAuRjpLkGGxAREJx9QnKjryrNgU0&#10;QN+cceWJ8tlLK7q1hQXXtvav+gcXB9pyeSaBhkUfoY/hkpOeHyu+yxpvC1+6xOPY2orRUcm1UliR&#10;NcbWgY3Su6CVT1RAwx378uLPTecOsEE40tXmh4f1GejIYyJAY59mxJEmN2YF9ce8NEz2HkEjlC/J&#10;pSVvEWhBI4rXxd2XJLnIFP8zaPhyvv9SCS16uRRFGo0CJfYL9Avzj10xb2eZa2nujoLCVAmtQETJ&#10;RgN0VN4zpfL+rJ71PeOzY2p/VCp/rw4nXVYWLKKQkUIrqduyqJsy0zdStdGs35Cn252zIAzdWyWb&#10;VootiiG82Dk6Av/BF2ADIA7D2Yor32JGySk1MyDPyHxP2DDlCbbmWeUz7nwqolIrDQwT4Z2fQ4se&#10;c1X1jIkNx4mSgojl1M3p27PSqMcvmB+4sChoClPfM3GowIM79UKHuKwfbjcr7wzoYBRbHTrS63xr&#10;w/0ZbCZ8HSb8lcdm45hMHJhSbfdITc4PnWmPsyiTYzsaPzRBwTy+PYeDrpZpsYfOQVqZYFvwktbO&#10;Q28+UN6+rLX/AipvjTnqltU2MUbsiqaEiZAEw+eDiIlCsYRctKKAFh3K16xIkrp462bIJNHeApQt&#10;iHwWi8AzUCgN2C5JXOCvgIcK1W8qpFIwo4NM5hcW77HRLXLlmqVrZKGumaXpAHaKygsLMzISE1NT&#10;c3AXCixweFZ34uqLuiuThh9tqLuwYRJZ2iZA1oiJ86qhpciNSkIurWSmeBB/fpKFlANfLfVxGmvn&#10;7AzRxdFOBxxIGICKM36PNIjKKn/jwcktHzf2107Vea3myowlwdRJYuSSkgxazsrv25XDwo3NPmWn&#10;eCyi7HJi2vR2WKSkwpKOtK8Y9AR8Mw2dbjX4ZHPzrWd9/uq+/lp9a3u/Kn3YXayjHLpqzbYtN1Sj&#10;Kmbnx8zcw+awOJgr8hxGbcTTD9Pj1troisMuwF3tMgqmEiGmvJBNsnDsd/5B/ewqrqbRdCaYWhBZ&#10;hEv3M4J/U6a3c/JlLrruijKbUEMLcmdlfFRG4ho/rQ1FHBarb0jBChkqfRTeZDr5hcApMLnfts20&#10;op3xfILWKsQyQMRSADoykZ9LYCBfFOrt7ZGXsjEgbkvkqoVBwNiyLHqRWfqmHTsKCsrLYR5gqxi3&#10;G1V1dbe796pTXjxWGVVI/uUnTyCHFJOmtzNT3ocfTfmqZWw7K4aWLnY60uhhw6ixchiRQmEuzCho&#10;JCGf9OKBv82eW70WemykOrmtBQ2tXPGp6uZkY+OiDwgal8U0z2VMMq9enL5KZzp+9kz10xNlfV3b&#10;wydPh1VDiZKwgyzdWgCsYsFzmBwHaq6FCzx2TeYAYybMBBcAO86k5dgfA8nSmGlsPWcMAyMeN6Qi&#10;dI9+OTeRTRo8wWJdnxMPTvQ9aEPXno6OfAyAhi3HS4ADE1NAk1oidcHlBp6+gVyMhDPIEsojcnM2&#10;+SrkGquJWGRYAi/xCgGnt6g448Dm07HLn4SVIWsKaEX5oNZEhCQFmAtCJhP4uYSF+QnECimkXknF&#10;IheXsJAsn/DQJUsA8gTE+a6IXDUvf0FU0sZ4F4V75a69z9qaG1UnVEql6vpl7sS7I0PJxgwfDDTp&#10;G5cTazRUQbMjYKKzFUOjyeCCBhhCWTHss4wrWsYd9qJdZi4uSN/pQ686ZOm9ivKwXQsamuuY/sNG&#10;GPPG+7CgSfezMRE0bLq6+PJf1y/eajj39McrA6ez1bh9mww0nHErwXygacKpHAe8wRUEmskxmPF7&#10;dpJsj4Mh3hUMNNbeqa5+1hysZoQBjbXdpw0P6t4AGo3+dCYqvZOaPdpIGGBTQFOY9F5BI4jMoFXE&#10;CLWgkYphfp/bAxSi9wAavpwfXlIO/AzkCSorhbgnastrVDQIOhoBdR0od7cfAJywMAHQQDB7d4i4&#10;6ygnC47VoY6ve1yse/LwSVujsvHW1Tt3zlydRebs96FAUxS1JJb4KEXQ5EbYWzEYmiGTI0z09hrw&#10;D8PZzkFAtHZDLxQ8g3OyF4aMcOzeoGw4FL+VctA1HWhoZbv5JcYKf1jQ7FgylYsKUM5DjjywAsby&#10;7PhhwLdDP7k8gwPTB9AKBb4lmM3mMNd65WxOEkxlc5DONzxdA0BPG5tA1GKo1O0BM6FZbQQ4oAo5&#10;E1IktGC+DQu/4fCJb5uaIcefNJ75RmOj0ZiMOTxEeicmfVIc+ZMzBTQFW6V+8K4qJOr+BGBAde74&#10;KFrOVplW15AqwmDfn4w14CANO1uEoAjObsxF5fyY/CJazqK0ML4cr0XwF/3kNxi2WKEVqUHAd5ZW&#10;N5wthcJlo9jOtT90v/S0XdlW19DecP58fUMPxUcGTUb6zjzxROvRSZuILkwNNGbhaqsaQIsBVRnN&#10;f72dRoMZzT+Gs7OtkDSJBI3aEoT572affqpsUd53yltMeZWgHjS0IiMJ1GkfGjTl26ZZI/130aYZ&#10;rMrBo6vVnLFWdozxtnTDOiEeEhrIKmEIAUZONvwFZeETuSwHtLHFcD6PxxQhtdvCnWGT6NphE6xN&#10;GiqNCsihZQTtQgXD0tmb4OBU217+8UHriSHm+jQrDgfvvRurT8LNBgeHzCXkT84U0GyOBEGD0jPw&#10;TSXYkQpC3wC9gqVxuZJNG7URxIVifuhS2KVc46VSdA36F+RCB9ilhHx08+SATjNvBy0nN99DLIdH&#10;pyEgJEbR0b8BKKOQifdsONnPSu7jIq7ctXbkJPqhT359euWzI69evfrkCH0ryXf7A4BmU+j4Ib3f&#10;PHv8+2AukQ89JdDk+quLa7Rw0RJGr8toaGOnU2qKzaVl5LYoKqBZ8WmdSnlmQ81ut4htlCciDKCh&#10;5QSl7CRvxQcFjSSnxFIPGnh8BeT4BB43GNqmM7k2gKjpaO0BjSrtJLNhfQI4E229Oly8x9YWflk0&#10;aIAXBeJOSn0rrc1ZsFp12IJAM3FbKo1WHjkaFbIcOwzkMdn737S1NveqpUNT2jwm58an13u+ttVo&#10;ZtqF3Ta7yT8TU0CTvAIzoCGc8YEdgbaxoPFLSkxcGlOpmfYWyhQRcAvAji0CTaQ9w1lEoNFtaCfQ&#10;EQm6gV2VwpDFnhJaRnTkElFlAro61H0ICUEDVa2Qctf/p/FTez+FQiwT+QW6JExyntU5MyAtNjYv&#10;zgtt8U8tL8jOLtAYnt4/aLymDXyqUoEmIuWdw3x88ygV0GTH7nFm2GFBoxs6GWa87eycrVgu5E2j&#10;ApoK9oDPfuG5zKUtXU4l97ZGYKDJH/vSnvwiHxQ0qbSyXUgbDc62rgcaGVEZwIK3H6bu8NRT9zDh&#10;phbcExzcYQvNiirix7HRVmO9ssXh7AoCyVCwcRx8Rgq3WjrTalhDW9vJwWDGSqAEd/z9+oeqoQy4&#10;SZhpLyMPG2wKaNLjQNBQFiHqFXUwfimtKNJPZzoRiN3gMxAZS8NdFIQnYyoT8tH4gU8/iTZWACp6&#10;Udm2UJFCXoldk2BoJfncvJAvnnLg1k8X3iVotS3Qimw5BmfhauoOT6/IAO+Y+PglaUnRRTRayfsG&#10;zQKbN43K658ffj2k1zWlcuhqXM8bCqApjBzFcNYDBgkbuKlGQx5nOxtv0tEOFdBkVLj5BpUmAveA&#10;zb1NKDDQ5PU/sSGNlCMfFDSJtEwx5XQppIJYTIl12kNYhXmQWYT8gryxq/V9KKd0S6U9D0x7gBwJ&#10;6U5k8RSaYfD2cGsOjhpjaCLwV8355nFzm/JNBw8kLF297s3DB8r7dnSYcsa0kJNPFZgCGo2JVtMh&#10;0aMWWB/HWH3xOq1cvHE7bZOHvqRAsBBhGNwRITXqsoOtHbdZQr40ZpVZYU5qwdxI70AZGLJc72qI&#10;7xJIhBuhuJL36ZOWQfZiPWmkgoSRMuTMXmp29KrQZZN4Y53XTV/HsOUO3+iami9+v6DJdeqtbP9q&#10;TFqJb4JF8f2W+jkyvBBPFEBTsbbGSmOfsdPbZ+x0cEHyB/zHcL67jSyYFMV4NBoKeP13oIn4q+X6&#10;cNIlrB8UNIW0HSE2dDq5NoNlCu4LXGchqQJSjTiYAihViMermakDTXn+7mlMFs5sk+5EDlukcWGS&#10;eMl1wSPgBmBEcTrd8S9Va+vZo3ZcQKVh8k49/qm1YUANXKOhWw8nH8+aAprSjQoBNu6U8fWNeF3W&#10;3SWpKGduiLv2vULgtxPhepq6MgxOGhztSGgYoCG0EZxZbjnfZXlQuoSWujkzeMUSEV8uh+tAVMw1&#10;WpGKV7++2fx4r1SmLyETDDcfBYsTl1O62G8ku3hG9amOqqrq6uqOzhkOq1culFF32KMAGknc4Jab&#10;swIzJbTtEUtKxJ8rT+xbiNOzjINmU/hYcOCkHSzBQaN3qrEz7AN1GvPVZD521LMg0P5r0CRdrrs4&#10;filZ4Q8KmnJahsdkDGhQwTHZyGNwwmje6SChG1/hLF0gqA42RYVcugSAZqLmsylckLfLwsEB0Qb4&#10;ySBo1CHa4Xb5qmksjE2ax4aNz8DgXZdvNzY1X3s1lkvnqR1e//iw+ekBW/hDoFuPiCQNZ2gKaDzz&#10;FDLsWkdsEAgqoEkIn5tTNE9kAE1gGfJirsv5UmwdsFcEaIRCYtCABqFKfsjGpEWFQBdNnrvGbXm4&#10;SO7unlBZiRhzoRqNulPNW7F4/Prm5iNymTYsBrhLwPrNSbfAYHOQ/649dh2176qrqjo6Oqpqgdfa&#10;2oNOCVKjfvN6oQCaRfbXlF+FQGHCIgJoRbu6KX+dhmMQNgoayZZJwMDJTqe36FQYO7t9s2bVMgzT&#10;TgadhzGeTeK481FA41pz/MRl0gVPHxI028ppOXGj0KBhGwENps/DQYPq5IY6CLQcxIAKfqB4XAn4&#10;a7poi9DeAasAwU/mcSw8dDaV5PDJLLxSekACoOFafXHzSVPL9d84dLaa9cudh80nf2AhQMO9G0vq&#10;q2AKaKKX4IGGBCeEIhQqIjbRzGLFldodUnE4aohXvlVMEqQcDQcy44pG36msFOQFuSYXAl/AIs/g&#10;bXnxu13ApZuVlZVyuX4wBbMv44NGKnYaWPfn0FEavz6oaql44qxhq8FPLTU9KNzJrqoaQEynRu4d&#10;/qWzo7OjqsOx63sFTdqXdbetIUddzzzvbFqF1VvlKRxFwyhotifUMAwWGDtHrfGXYffDs6sHGAxH&#10;vU1Yb7Kxs2KMCiJu2McAzY5Jz5QDUsgKf2DQSBZ2JcmEALOJ4NIBtgehZ2DPgNtksPYZnNWP5pNi&#10;F5ntzHOfoMYZaCHr5kyN0410JGVCo6M3us2h9aqm1pb+0wHthld19afWc5+P1c92gwWYk2NIh7Om&#10;gGauP19mZHUjvHNiJpsNIq90iSyiRfnoj8uk3mhzZlQWHz/4jRCFAWoirxSKReEBJZlFEgmYdXX7&#10;gpVuAG0EoH8MWCkIG7lQwxyhds2oDj4G4SvcDx7/47ldgkB/bwqp3O5NTRSgK80T0w9VdVTpOdPR&#10;+WroV8dOAaSpPqWeR/mbTwE0u68qB0ZAFUIR9srFPZWDt2AvYAw0RW4W4/XDI71bMLC1bsj5lg12&#10;zjimG0e7muJw4m/UxwBNwbI+yr7hZIU/MGhoS/l0VMRfvJkjlJMMWv0wQAI2tkKfQbgHcUDnT8yx&#10;sVRIhzvRbR0wZ8KvxgZz0d016ISJvtN4KIMwotVgw21Ysy61PnhyZR+PSWdOf/6gta7/dGjJl64g&#10;netHujLEFNAsjeEbbBNYywxiNzmOwHVOiTlJYr1ni0jgi/725vqK/QjWZSNrM7pHZ/uVJ8jFIcvd&#10;gqJ3gF/ZxIJNmWUL8he6RXjH+IQJAP1JXpmQUJkAajgGAfEDaT2VwBHgn1DMetT69u+Z4OpSbbUK&#10;kf1n6rLkrQp7x6p91TplBpCqzvvHL/Q6Bu6qPiSm7O1LATTCBtU+zVBTE8oz7vPGYaHYIbIx0Cyq&#10;HG+FGDLpcDJ9UF3jUQRoDEu6ne1GBBGa/T4GaBI9vlIOIF1m/6FBkx5I5yL7MBFoYAhBusLpz9N6&#10;zMDtNLhYQS1OwAUNVB8LsYASO6LT+OXQR+cb7sozTM2BeRlqU63wtO2CGk6nj3119daZIXaAGsMt&#10;7qdsbTz9G7SSQndbdGYl6bfWFNAsyFLoQAObuDEVNELIuyUiV5LsK9SNnPguLivR0/CJXoECBQI0&#10;yItiriSE7xHinAcNoITSQA/fhV7R6drcb4XJmXMrgpMit/mmRaQs944JDw8JA8RFAK5BEIB/NasQ&#10;dmeFx/t7LI9YUTnwnGqDk0xqaIffTHuBb9jkvVVwygBS3dmj7c+6oYCCc6qjauwSqpFXKIAmQaly&#10;1GZsg0Cz+LvGb8OxRhojoMlZZe/M0A+MDE4zdox1A06o5gCgsWNYaZda6kZP4LiKHUo4Gv8YoKGV&#10;mX8xgTTqxocGTbk/m4vo5ISCNMJi8YGwBJPUxOM4sFiEdheEfRhdCy7/bNVS2ARG4uJpbA58FowH&#10;r4qnBYnV34MGHgTjeXJtBx9va2ufMx6ed4autiwjfm6mgSY4RB/JUxdeBjWCoTKg0WBgW4akzF+f&#10;SVLhErgT84NsthwVONRwUVykoZztUBeEY0ch8FmStjIqujS5oDADmuytqlyQAAAgAElEQVTKKSza&#10;nJy+vdR16QKvNasAidzi6+sGiK+v74rIhQtXrQoKXhAVbVaaW7jG/Mc/rnDhjstihUA0bkZHFRIz&#10;AGg6Ntz689/PjgGqTWdHxySjOba0QgE0igZVlSY1gQY0sYOUR5djY5EYAU1yqPl4g0uedqEBtGPd&#10;kBOqDaCZ2G7djOmOMMpA9mCrZYQw+SigSV3j60qcQJ324UGTGLtHv6YQCxoCJz1iZxUKuzls7tQ9&#10;hhg0xhx3SEZyGjG38Ia7rbm6WNvqWo05T0cStsN4cw7YBjXvxu/Nrc2PbiDy+lrczSd8bDTTQLNz&#10;N3HIYIwPC+GclGa6eY0kMSlQvyhAIQiJwnx1Cla5aPNwGzf14jrw4EAHKgOMiMAYe2FZ3nFb10S5&#10;JhempuZoJTEjI6OwHJAinRQUlZcXlgN/MsBEQcCYIX3t+i6Px1fCLdVSObe2E8MZAC7fzH7y5/lP&#10;D1cD29UzKil2QQqgCbmu/CJGkxoSBE2RcLbqk0iTbTRRqxk1jnBvGQbjUO1+cHvdkPOQRlNzcGD/&#10;gfsdGbCAWMCf4kkLiZj5UUBjVD40aCSLx7GZxro7sWLBQ+9B2nVxTDQszhT/hSsCR7LHsghszZir&#10;80gL2Y5BxLvLWDXKHO8ERLvoXBsbMP8Dj84cv6Glta29v7MFrKz9hEgy+psAGklJmEKK23uFcLVB&#10;iLTUIvUMzZtKhcdc2mY3sX4Zo1Qajl1Ek+Pp70KWHRc9AUa0qgCHOaDhJSGhki/z2x3un7fRdxug&#10;sJQtytyem7wjuxygDvpbCpAosTwb0HnSSzOjd3fv8vSGpUzPQCFfWsl913kKzRmQNF8c//mPFwc6&#10;O0DS2MaSO2nrhAJo3F6ef0uHfpI88zyyaTvf3WrZh9PBCUET7BcJ/HWzt2OgQHP5/tDvgRctaBiM&#10;WY+VszvtUKCxoocTAcIz1oN60C4v7y3UQbPYf40ONMkrIuaTazR5hDkCsVIaspF6vqQyvxXgsHFN&#10;V7b644GGx2IO3wL0UrNtLhOtHWw5/ztoeBzLEkR/y+QzOcZAYzDhMLnfP1a1tb49xoLZxC0mR5B9&#10;mpkhaVRBkzrP7z2BJkG6YkeOmYd+MYBCKozB+WYUbhGRuQf/D6DRvQNxk+DuXqkQhGX5e6QEpLlt&#10;WbF15bx5STujoioqFlQAElUR5RUE7FoYuWKLb8DGiJQ02dE/GoaMcUGAZs/eU3igqf2tr7KLqu9l&#10;QKXprK2dRs1pryAuzBhoPEfdUd4Xgv1je2xaTqnTM+WbtTgGWkLQ5CtWANeJsWUw9H7AkG3GcfDx&#10;hu5Vzs7rBkCgce7oXtfau9owz62ZfXIudieKCOOZF089ls7OGOq6ROKKrHla0BQu+fuLrqQzHNne&#10;8WWUQWMWtpx6dpul4jhwCcZSIRfWxYx2e+SgySgkUCfxWOrV8zQD/E2r/KZxSdYiYOepcOoFhMNV&#10;ID+moo2jsGFucCOVsiH/PefBx1ub6p7/AsWK0By3ts4i+1A8XVKoRjlL1IGGkkctWZiIBNma1IwF&#10;WQkG0FTG4yQpk0TFiNHxr+C14a+DwCmJ0zp4LUKdHw0UFQKKuicQCUQiKB4N8CKA4vCJNaE/+aKu&#10;X6pa+qpdYAiUCsc544EGUGNenfnj55OfgxPeHVWOIZT6VcFGsVGnm60/1Ks2VLoW5XiGhm0d0V3Z&#10;7ogXpIUQNGuWpQGMkmlWOdnBAl0NfNt88jNHq+mgRsOwmj74afPbL6c760JFaEnDsJtIFE7N1Xs3&#10;dYehkpA8o9nmdJLoFhaptaZ7ct5eOES6omNzaCBxanO0ZApIQ5YhJUoeAX6GmT4W1gga4BlFCPo7&#10;gXsMSp2BCYe5dqFOmcvI3CpyonMwVmEcixCRjQbUdWyn+iO1uJyKZeYcdGnUPBe0qV12wHx3pa61&#10;7cSnh9hMndmIq5aSJRp0FSyhGgkbAg1KQRDyjdhH4Md0pYWVYfNp2Yv99HNOCrH7bjyf8mRfhQC5&#10;apuCRYZMkFZkmBokhCw38JntSq1oJrfB99oD4uGvTzZeHy9WGEij4M+0PXUDBzSdtYd7nOjS1u3v&#10;qo5TnVUdUynldM3OS5hvrEzB6m8b6/o6+22LGLX/+24tDT/4440lCEGzU7GFRpu/y1nnracbGTHu&#10;9T3R2qvK2REEjTPj9Zu2+k+rILVHO8DS2IStJhAZaVzzYj6QRrMta6XWqrDwlfKCXRRZ4c2ARkMZ&#10;NIBGQzmgKKjRgOPf5OWTLZC9F9PZ4RM4RN0fGRecx2ajxztQtZwRW2CzfBnRvoqpLAe0loG+Ph7h&#10;DFg0n7gQZfAqcrHFgAZRDWSI1phpALGxPfZjW1Prj0d4al1JpnoZWTRPzzDKGk3GSgFfgUpGKUT1&#10;W+zyA9SoBtyS84HfkPQUqT4xgkK2KxCvb+XkC2QKYtDwdRfE8enBfyuETXXrG4xes4A/e6Vnqsx9&#10;3fPWi/sTYKDhKxLUnbig6eg4duk/fzwdAKk0HXuNLKXXSDYFjYbmOvFbperpty9f/vVjvar9ZRiu&#10;mYHYGAxmQQgaiQWN48sXTScH72UAoNngvP/+ucbHRxiwMHta0BQTRsDx3JhngjF4uSnxaLzzNX0j&#10;w6Wn6o2clFDZKctdqdtosigbD8Dg5ItBvapw8QR7ov4M6/rwVzRZ0MV56BkfLTs4rLsRyA83o8Jj&#10;12SWLSYClvEBmsHoI8c8n+Vc4pBahq3i6QwWlJ6KbvXFyScPr33NUetQy6RbziN5cplZvlQfc/lW&#10;Gdi5yNUJfNAgRS5wS5ZExwj1oJHKhrvgLtXz9NZ47hBVzzcRNLqpcbLChNPkOtDIOT2eNLzuigCN&#10;dE8VLmg6qzu6q/5oWv93BzjFXW2fRGGKu8BtNwWtwLXy9ZvzSlWLSnm29/4s/A5LOuskWTHJ2RmW&#10;8wDCiVV1//bG54dBjWbQjK8fP7kw6J2VwY9PB5vxvAiCYBEfftZJkl9zUfU5eYDaDz3rRKMF392j&#10;n/ilaHMh7vco1z7dC/SXw5kcgzZ9SIoWhE/h8jThfpGeOnAFBHs1vXvMHn/ML17kSJ4hgrlBUYNX&#10;Q+c5Hug+aB/oSsNm0mcMunahey1kFIeOMtmjtpGokSbMOhVFyvAWVBsZweAcrdxdUp64c7ch4J1Y&#10;MBr/R7xgpZ8f4RUor7o2OqbTlYIxlMDQBOwQ8yd/9UR5YBrMMA6oZJP24xppOquqDpx++OeFOTeg&#10;KW5HOQX1kWKEvaKFI173fXzmRZ+OymCCORhS0ORs3OPMcERaXxwZjq+fPTz7VfUXJ1QD7nWrb1zf&#10;aaVf123wIS52iCe4jw8PmgxxP9XJGnLz7YcHTfRMbbZKdD/n6UPjwYwieNYX8rd6sbUIwbmVnNyg&#10;3ZM4iPETxtyDnebSCYu3OglT51Ip3QFzBrJO7tiBd1oufLUOXHpAZ/Kca2/stWUb8sYwJ8eSxJo3&#10;BTSLxRBocFcbUuvNmsGKPGZu6uZIgd5Ew5eJRrrjGpIknjECqaEClEsw0XwSWgtBazH45mr8mSvs&#10;zSgUa79ua9tgb/ApEgoV4il2+GOnzqrOOfX/fnD971pw8PSORerUpBHKwcnT87cFhExcu5LwAyQH&#10;jQeXAdNTdGsmpx9tUF59OahO9deQC623v3OsgQen0S56Gm8bQjDB8OFBU+DUrvoqnHR2+yOAplSo&#10;hgey1G3hggbfzIu2sqIUHO0fFrOyAvdOJJ6+/MkOtgZLEOKiKMWGh3jHdqDHYO/YzIfrgNNMww3w&#10;2Oq9vZT/au5dy4SS3zFt7K1t4Gnw1Gp/kqBoJoCmQA8aIbyv6iCA08lxiQC8zcuVZKZIK3UnKMSi&#10;kcvwLdYFK0QymBUZbnyGU0UohCtYyFkmnKESvrqCsA3jtlxTSio71dLWq1g3qAObpJCOdqi6h6vS&#10;dL479qypy7lBoErT+W5/iPF5FpPSreSs2kJ2kAQ0qf50hm7FpA40dnbOdodnK0/06NvScvp0y4lv&#10;9+scguH5EQCNxodgBuG/Ak2Ra/6qlcGepEs09KApFw7qP8pIYqcPD5rcEAtMXlwStxXCI0ZAw2HN&#10;JMxIk7o0xpKriW2Fm2xSSxYObOmTphyHMw7HmJIbas0iBQ2bTu843dZUf386kwmbgTKUV7MDSeaV&#10;TABN9goNaPhI0GB7qxERit0KaRUh2vUHIGikLjPl+PbP1Ip4mQKmOAkxV8CYh8kcZyg3kcwQJQ47&#10;dLPtxT6FwFCdQjpcve8XfNBU3fvq7H+aTn+9D9yu3mM8c7SJCeRIMlUaA42zYSGlPlYww27wWeWZ&#10;2y117XV1v34DWnH0Efb0mZ5qbLMIxi7/BWiKSvxsOga+OjjVZwGJ5g2CBrJvSfIDY0gX1dA+Bmiy&#10;U5y4aNCQcQTpkodXBuOsAv2ZgJMSTieSTavEY+iIZddorYk+YeIoLgelPDnY4zm87FhugYpKg5rd&#10;ZjPZpx43PWl/xULrclrh0snmt00AzY44BdXwmkR9WaM0hK1Mpa2B8qxoKKGQBu5SEMRty02Tosdr&#10;5JeAXYlaYQy7jFUt9mPcbj57mC/QFgbLK5btOYg/dOrsrP7mUeufqjkaX5q9u42OFkwCjWatE4GQ&#10;g2a5DWSj0S2o1Ko1jOJ7vc4r61UtjW1PvzhkxTCYig35Ed6bRrOtgFbK7+z3+JxSeevqX4dI/IwA&#10;0OyU0LZX7KBlFJGPm2gfAzTliycaQINdM4A3S41PGBwLjqE6FjeMNGVw4dw8SyYLjSjDFmfP7qRt&#10;ij1IqzGHt9YLZ0oCCxp0owHQ3Gl6cnYWKk2lvuVq+jKSjFsmgGZTmlAPGkpWD4KOLY+PSi1crM1Q&#10;Ce6QSrOEMoK+lbgmUEG2DgHZBuzQCsd0I8Q5iXDmCkd/kopsZ6vqjsjhecgVcqe9qKGT3jhcfeOr&#10;411+fn4MXAxV1THKqJXmI4FGsnGPbtZJDxrQHOw8/cCZ1jalsulEnxtWyKSVuonw8ayY92MM3ppY&#10;NmpYi1J5p2/Pi0rVuc9mEq5fSFwYN9dsCWufegWFij88aFLzV2NAgxediq03mVAADdq2Y8vrWmLE&#10;HSh5oXgPImanbmoJQgp95hpaYZT3TKa5g86GxObZ3sXN0A2CBtYAhK1HYwHSaDTnAI2GjatFMekT&#10;txG31BTQBAgVClQv1Lm36ECD4Q/WECKX55ml5gbwDaARS/0FLkRfscyNujEKhhP4zoP4lmM+AjRC&#10;wwlCQ0E8444QW4dCtmfAidbPR2gjAEIlFIqR624QgKaj4+/fH/5x/n5HNQgaK5xwDkj5WKBZ7ASB&#10;RrdyG2IJw6qGUVPVt6FN2dj8+Nh0cODEMCSx1Fly3tf0dkpkxbg3qvYrr/cIE5jHnp9X9VlGpO+l&#10;bnWR3h3YonrDp0CQDw8aSbSQS8fRW7AYIeALPnOQbx1GBRg3lpeFj6NjHYU1Rl/7QNDnOXuhbBTd&#10;gaUBEIc1OR5XG8WCBj5rBoGGXv1r85P6YevUdFzQ0OljUoi5aCJo0NRAqRAUQCOUK9w2J871EOpB&#10;w5eJ8wJDiEBTuMZFhrgs4dVQezHNQjMHPc1EaEVGXUYhGznr5k/9reVi/VEhXzwTfxECRJrODbf+&#10;9cezbzqqAOjUjpxvpA98JNDQ8i2tnA1rJbWWmOmOdjXrjp1ubG4+PvSds6M+XrA+pCe4WcPdQrCS&#10;2jTQBKTM3KCqeymbm1xUsGnB8CHKlgMxBOOi1PDqPm/rVGdvGMm8CsmHBw1ts5+aiVFBYIoM+ggp&#10;UbArEcBX1p4QCmsjcja5rVXjB6oxnxQA/R4klq5YZsPhcEDTMGeyD/5602Rv3dAJPS+uU27o6un9&#10;zjepfv2FqUu1iRwz0unW8cQL7E0ATe5GdPZIMkFOBMH3C1YVZuRnwfYJZL7hhD5qEldvKOeACesN&#10;8LwE4f7ARsd96LORJyjElocv/NyblQD3JZStNq8iBE3VrF4Pupy7/0stsL3PgTyI88cDzaJlGlOv&#10;wSBs5/zLoAGnrKwO3r/Z1rr+F0dwMeX0U79VTTdEFYbEecw8gp8uk0ATFet+5FzDqxDt89gk36C8&#10;4Exw60Xmb5UqVQ/zWCrf1o8AmtR4psEmiuWJTikgGDIZsw1D53ISFlC6iYJ5fGsOjlsvb+zEEq0x&#10;pqjCfyTdlsOy5YyLicb/6LaH27AMF8dtLHf85ydbm2996QALxgMrR6czA4nXwZsAmu0pIjGfyHhK&#10;FQOAIhOYn1MYKYApHiJB5JJAQqtX9kpRGD42sO502r2o5ZaU2oYeWMGvgyypkK6tfvvzmxp3+JBO&#10;vIu+7wZqzKR/V9XxRfsfD65+DS3iPjjcSCCFjwWaXBGg0SBBY/fl25ODDlo5//28ue3+OoadnfO6&#10;I72vHDiIBA3DzpIowJ1JoCmLZ/3a0kekd1JNn3JV9VUK/o9iwf4Tt7rXui+gVPFHAA0t1v7DgobF&#10;uxtHMQBPYrDYGg80DsMN63o2bZM5qa1HCeOIPAPmC5hGQMNTc0792tSq6ga5A+OBhk4Sr5Y6aCRm&#10;eX7vBTThFbTCAPiaKRdBUh4xaHJcY0Toya5/GDSVdnd+urp/NTxtp9jd/hAhaDpqv/m9rUvD0F9A&#10;9+AO9kJyC9/HAk25N4/BgIXwBGHz5XHlpa8ZVvu/Vao22DHsrOwOz267OeSgLsmTVu8ZLycME2EK&#10;aKIV35+tvwH75kd+UvdoJP7EeXnXH06551PseR8DNJEjodjc1KwwBGMlHknQGAcbQmsCRnLy3cEk&#10;cJiryGHfo8ToCFlg2nxCZ6WgtWwWpjWI9vHo9OJvVW1tT4cUQ/YpzOiQzkyoIPxqmwgagllmCg61&#10;uhJyhcciWvbyBNgZYaLggDDidYTZW2RisrA0hhesFcYIa/AGd1ifHPTJCjH79ycnZ830g+2TVk5a&#10;p5l20nEGTIegn+G+8cWtLk9Ov6oFMyJM303utPexQCOJnKpJ6mSYWWL8tr5F2f2g8/Q5yvohds52&#10;Vp392ptevFyndyHW5EFQLyFyATUJNK5d59S9sIbBY1HN05PF+L4YiXGyAMoxJT4GaHYuYxOnXNH3&#10;U6MC78jwMzjs0WsoL0CnFbk5maMvyuOpxfDfA0lR8o5y4qcSMBVtYMIKk33strK18fov2hieCI9k&#10;Hptu07WEcC2f6RqNUa8UdBGhrstDeyulAaW0Un93OGhcyla4EPv6JFbEC0wwDuGQQb8fm2YOOV+G&#10;40eMJ2ET+jSfHzIRPqJTyKcxEPPbHafu/WLYUf3brz/9cWLYqY6OzuraceQz3B8LNLSly6xqkPNJ&#10;jL2fPX1w++V0x6Oqhs/tnJ3ffXX2wYU5tc52sEWVjozx4/LfSyhPz2lXGnsNh1l/Nzk9O38PPzpY&#10;4rw46oFuPgZookVMrr5n4wyd0N4xeOMrxKaGM7pS5lPzKC/PAKRkyni0Lw6PYx1GPaJXYQjkQUw+&#10;1mMy7Y7WNbU29DlkY5hy4+lTONAtJm4lnFI1ATSlBKAh8EPBlNBIgjgyO7UiS5OiUrNfFLIokgQ0&#10;kiJfmT4oOuKF/ErkJYnPNe4LGDjqfl1z/3GBsPIK4Yga+JipqnNgv35DXuuUmtrOo2f//fDR1x1V&#10;nVUddssJ7xWUjwaazR4OKNAAKkzPelWvU45zANA4W8348kxrQ/8OO2fE6m1GsZBQtzANNFO6NV4Z&#10;DmNW7tRLDR34QU0+XMzgTeGmhInQgyY3xuYDgoaDGPYYvYX8kMkOWNBMDqXMqpyoXWONg4ZO5964&#10;2tjadnOQHZ2OAxqbu0RuDyaBxtPjvYBGUJJaHhSYwNefJJWGZm4lAQ2gpobpVjD+/wGasHFftD/s&#10;NSoEVl7B72reYQBN1Y2Bz+sbuh3RJWDp6Ph7/cN/tw/rrAaGVKcqSQcBHw00tJIxznpnPW1q7enH&#10;fnz49Mt3G1oaPrdad+x6a0vPX+wYuhWXkDgzuMsJu7xJoFk0fEj9NRvYb+D86Wev8fDv/b2ARiLJ&#10;ScwoLC/IhqSgvDAjMZVmluVmzLPJIAbQFMVOVuNOvuCRRRN4AWXUQE6KI6e4WVPcjPo/626qqGL5&#10;TC46ZAQImkkpVDP80JL9J6A9jNF3A9XOLf7kYmtT87Wv2fBUK1qhc+13E0YnoA6anPn+Iqm+r5H2&#10;SUKfOWBPgt8CWnaki2HpNl8sXZ6+0I8sqFx6mhjptEdCAxPIQqUw7mDKZcSxp/++PiYEVodCsZpX&#10;2wEKaKbp6Djw64knDT1mARqNRs+pqp7T8K+ff70M7Ojo2BNJFpbmg4EmT79/QRi05CrdhVcDCzYD&#10;0sZqf/e6uvWzNrS0f+n4enaL8voRKI+co37Oya7GcRdxeLvMgDzqcTHnCjqf1h+GffArhrTM3oV/&#10;O6lbvfOpdj1aQcRy7BPMyc7NnB88b0tAxJJwn6wsnyz/iLgV87zMSvw2Utdo5oct1lEp0knni0/Z&#10;K49IX8CU4zHDqD7GxPkp7hPYLA66BgBWTrGU0bygq5EcujqWMNd9e66p9dyXPDXOrTDVQsJllWZZ&#10;vhT1K8nSUBEFU4nO6AHbRhyWh5TRNvkK5AZPG5l44455fmQaTY5XmAz30kLdFBOOayD+9fmUUESu&#10;GAlFa6vudHnM9VPACircme8gzoD/qr/p2f6k7vrAG/rcCB21L683dbkw6B6g0nQ4isgi7RW57aae&#10;SYB0UaVkIQw0bzYE6A/M9VkDvVaMHM9w1DvsQaBhHHnWePZo/5Zzn53q0fDgxXczrBgwzDg6MqyY&#10;bsTNSd5igsHDM29PN9UVd337Myf/qHq5laBwUARpzjiE5MRtRP6yFpZWrIxb4iOQ7+o6ctTdCfYW&#10;gNhPdZo2susysXCiMGLl0k3Ukm6Z+egXPkdZ0pn6Xo14RSsrBKDRp6jETOCweFMiqVmCU119pU48&#10;cxaKYJD+xJoWRxXN22PsbYnYglTF1Oyq7rfan3/P06XDhd8hXb2WUKPZ4b+YamsWLUFrNKhJG7in&#10;LbHCERNNM0uRyoV60AhE23K8iAKcaKQoThctAnVFw1w2nu6BN5ckFGKPYmzE2LrgZwll7sXPu5xx&#10;lksVhnLSSt43gwZ9+fXrG1W11Z0bTra1XfrsRpUhCUvHvaMN/2l7/vc+0GlvHJmVThIZTnl+hZac&#10;Fkvy+ZWYG0DT62jCmiSNrAydGBYEvJa4jZmhz3urW709Y8P5xqunW27dP3qh9fiGQ1b6cZN2ymkd&#10;MyY/iUhi+QkbgwiPomQJ336DsmUwf2dFRVTU0oqgkf0bVTdS1uAVDVrosix8FcV6g7bJEyLmARtr&#10;gqMqoqIXVSzcmCW0HGOhBkPecrlqvXCB92o23WKSpSLULWh+5lyg+E6y5gd5TPSL1Gyu8XbSDx/e&#10;N2hsbXZTGoBmZEaG3eWxsMoIWBOHNWIbxa5d6AZlqqQCGjqdUz14w2Urti5EBAI0Nnfj1uA/v6CN&#10;M6VbKH16a+al7aYCGgLA6EtKvT1pi/z5ckNBgTh0VfjE5WSf7+KsSpECBzSImslnw0wCDfY+EGeJ&#10;5cxe/3na0RU+6y4TOvd7+/bOm+5HP/v73jezlW3Hj3ZWw9xpOmtfXn3w77NfgmOnd7bL1+D2J0gW&#10;iy1jKXfW2Er3LUSFg1YGHuzRRweansM4CcM10nVCjfVq4DWh6+Sxjs7IiMB2xZeftdSdb7n1+KKy&#10;4a9ahi7zk9ZEw6gZv8dSVw9WxrE541YTHkXJBCarqlt9/ZzpzMlOTpPZ1X2Vdd2tZu7CK7p6prXD&#10;5JkU611tyeOMWrtrWcKytSPHjZDLlo2zZtJBYQJChwtTswdU+vdMBH4/Jk6zXOuesIzwDnY51diM&#10;1mxWjphM56J7JLaXohlE4gqsL8RhTdtKARGSHUmB09TIjAiwbRbLkjSjm0FSSxLoHP30Ou5twKqm&#10;81gOHP0tIZBKt7GxJHh4u8aNZ46g9Om5D0/gQ6DB81vBRwBipxZFcnFEKW1uOOwEhYhf6T655i7J&#10;tXd1XbtMoVMfcHkCAwW+NoJaYEBgW8LdqzkCH6CJ5TZ9/rg1a6RMF54HEAF/+qPG1ubGlnO3ew76&#10;9lprfe9vkLkra7//63yXtj5/A3tr91uMJu6slurx43B7G56MA364iPrF6q7Wl7v31YHmylH+gmCN&#10;5OfNzPICXr28gndznBl2+rETZIM59MXx1mbViRONJ7oddmboHPW0GHI2T1jj5RVMJG4CvhvxUZQs&#10;V2StWH1UVXex57F91QdmH1c2DqgkqNyrxEe+ZA3Fer1WSvlxwRVlZfO8l01gAkoL8J+rZtIJAsgA&#10;vFFzrW3oXGs104kfsWbu0iiiW/DaOHN3kmZzwUKXPda4kKG+kBJ3UgqMDkEUNAUhuf4jrHlAnye4&#10;HGXQ5ESJuSilCDMOM+wDQ+vZaFauY7z72Nw9PkH4z87LbbXfKmqf3s4Vu6nYaIxIpcAtmbYUihes&#10;6/sufnHBoZYBZNf2WuAbBi2WFmJUDwMgkIQzYqfWbeKPt1CwRBeSCu37Pzz33V19oAjguEzBG3az&#10;pfHJg9bGhuMX6huffgFx5pTeP7iq84c7f/x0BszxVFXNXR5FeLcrXdb6UuysXl5uUuFCL4Ke75Wf&#10;dcig0eDZaGg0T8XYYr3SohlBWZ26UtfWqGxSPZoF5ajUgwYKIjGC1AnIJBvN3I1BtGT5wONK1dtH&#10;v15QqV5c9iOOBWmSjcbXF+hiufmxotGTrS24mFh4uMJU29hbj1kb5ruAxGgJs9FIFjtZ6OejyUGD&#10;RYFmEgoHNOD8lLnTRvRzwJlDSwwaN9YWrmqgrsKhCJqcCpGFLZYZ8JbBb5FnGOvhgGZCGtElTbDR&#10;RGNnnVBdlKRX66TSb1s2bQE06aQ7GuZTRgvebSQ64/YUqRjijEmgMW62MQ4aHDuzlO+0obV98CQR&#10;DDRSxaiqoZ/2uHL1ZN2Dh61tdY9fHqxCgKaz+l6/lj+ae9wDxk61HJIw/ibZaCQLI0mOwm00sOnt&#10;HO30Nri5c2axFXLmyWrGJy+aGxsbHx+YYaUL8qnLUcmYQD7tarD+FIYAACAASURBVGqEvQLaZn/H&#10;YY/OnL314vcBDhuJZ0lSI5eUUJ51SoxbvqBssWgaHdRjcJhCKOBYijvCZ+sionWvZS7bdLNOqUFT&#10;bNgEawhQNhqTQAMthjRcUZKx2XN+Os6t70ixN0dcDA4dNmXQpFaIrB1IlTAeanW5waiEERv7eKJ+&#10;nOkTR3HWKTU4S/DfgUYIW8hd6bI4m+YlSjAUUoRllUlWiozkTCucJ5JKCbQUKm411Fx+yeswNFk6&#10;4rv680ftEaGv+KMdOk51fn/g6Owz55XNLWeGvkYOnTqrOz65/ee/r/7QUdVZezCQ+KkXUZ3elmRk&#10;J+dnBUaVbk8uyMD1GzHiRwNdbfE4O4Y+vh6EE0ZVj4bmtosD3jkz9NGuoALODAtv8jQOpWmm5HWC&#10;QnkWLk3pal67j+eetoikX5jkR1MQ4RK27C6XrTaRMxrSsG1GKdwy8S9m8KOh0aJWs4lqNwyDcEdS&#10;GBMx8nXslFXgWgHQ66dge1lSnlC4Cgd8ZuE2DmTVslijKVh6MhaIrFkcHg/LDmNWJbwr23BlRLPH&#10;1P1oMoJCBFobDYnGgDc1DEvaxq8MW1hA8xK4w3poYHg0bZUx0NAW5ekDYP030ECeY4xMmCVcqBNk&#10;u/4+29LLQQyLA6bgr2WDbr+n7v025NmJ5saWt/0vg8mcYIsSOg73fPhn+7c3qjurq0YS5+Gm5keT&#10;mu35/8h7D7Amsu6B24gtu+7a64pCIlGKBBtgDDHqKnZRwShK7ILYFRV2RRFFRCIqIsGCRkokkazd&#10;VQhiodgVgkbELcGG8Y3l/a9sdAW+6Zkagu7u9z3vdx4lk5k7d+4kc38599xzzp0we2dc+sO+y6SS&#10;JUt3TB+fSJkRrc9hD77cWidPLDMwBBuxz/vbBkMrNQf11ENmnTg8t8n1uHdEjdlkux8Nmpw8eePB&#10;fbtHW38MGwKa6EOKh15so5BrvXcwCHii0Ek+ZRvdBDMeNDP9uJYrkH/0cVsWrQYzczBNS8H7nR39&#10;xqxcPXrliuXTFoWM7dGb3XctDWhm+gq9CZWIUEUJFoFz96B65+y3z/Bz9BZYGkPQjupFDKWEkMu4&#10;WmVDQdOQTk5XND104d7ofQq8RhO4bpQNoEkKkoB+K3giSIlmXeKYh7FRUuZ39YRxWSauQtLzr+tv&#10;c5Ace9ARpXKesaYcoIm67lPL4iqDSZ/T/KaaoNOY1W1Kf3v87HuVWZUvmsboI28LaFLnrk0b2ydD&#10;KLJPyU5x9XbjDxo4NnjXapKLq02gYR1Y25+Tgk0sgYYYTlYzfW4XsZi4yIo4WzjZipEyauXC5Rt2&#10;Bayx2Rv185ZbqVeSR42R9zfybTPM0AvbyGc7hC6ncT7DgyYq0AUDDVEloIIGW/aEQANcTCJaHn5x&#10;cciUyTKX9XTKMDrbe7gOmkIDmvGBfHRhJxJo4LcC53mz6nPG2bamO9cb327M5kQNLBcRXkj3iQiX&#10;7cC0WuUXgaYeoww9aCbtTZ0hw4MmLWw/a0e9oGGNCgAvj78SUanC+9QwGHFpmkgCDU2LqWUB0Eg1&#10;d021R4mgSXdRlYNGmawTI/L01QXaipzWRNKY1T+9qvgjp0u5ymw+GcJo96wfNBsXLprX11vMS0nh&#10;8cRiMY+X7e7OEwseZk5cQei5toGGFTPFyUMMZoxAJro5nKPf6Yrbc8TodBQ0r80TCxcxu/8kroiz&#10;G+DS+6GDPMjK4j5E+SdAk7xxQ+AQN8YZJluFzTWyBwZMp/hV4kGTOr+3JQihHgXAggI3eiCRigsQ&#10;gQDm3ZsONBvnUGy4hGoB0EywDprtsyYPcXO2kAXfJqJyg3u1quaw2QOY0gY3fOiE65S2WH/hcRNu&#10;6DRp7/bZBNAEB2xkza4fNIkLfSl5afBwqGe26PONNOQLASKRnrpcVZAlx033+ykzvTRQRhrNnzd0&#10;hbe/vmMwvD53gWCnUZX/mNdI9/Unjdmc3+8gk0pTD2iSDxwO62PP4XHQhbMhPnAAEXs69xg3HdfP&#10;bQQNK3XSMndPSyoIjqeqla64oycHW/8AzBzsOWQac/60xDVew06q1ZqsYxF9F622zcv2nwBN/Oiw&#10;gY5uxs8bNOF7DBcgTcbwpY1JXxIeNLELBtKOzqwssO1GnixmOEHk7O3s7GwdNLFbB3gQ6iD5wNSn&#10;0SRvW2PHF9UfeYCrl9buTdgpdJvGcLnPB42lB9erB+B0ARA0icvxoPFLC4iyBTSs/eMkSoJh2QYi&#10;wAgAV2yB2qBUklGlVPoRFsSzqrBhuxRSzl8vi8zQSjAW0Ayog7Nctb1jKGh1fuRFk+HKyHJVDS4V&#10;VtaZO//5vfZnjVml5jOl3a0HNPGjFw3x5ol5kKEWC0CC8MARc3jeTuMs1lhbQcOKnhWa4YMtrSL2&#10;LG+qre7oieTfg+IOxOzMHVbiJra61NRlqVUAaTRq+57rbUtP8PeDZstW6SChyxdjBhajo3GIZAax&#10;d+BBE314GZ/rxtgLmQzC1jUf0iZU2GMQZbobkOTpDs4EtYMyvb1qEjPxk0ZtlTkJ7In+wJZ1LfGN&#10;JzWaof3wbqFxIgPcGgQaBW461wperJEg3HdhYuQGRTguSCg44IBNoImcFCyTS6mqFGElA/QFN4SS&#10;h4T6gqFSSrlSLoFippTQAlXAeUq5DGaQ1GKxxsGIkaEyP0GLx4YSGX6dK6W076maknwANO1yqsoe&#10;5Zc0K6jSX26bjzcIZ53+prJRZbcSlVnt6c/Ub62CZvuuI1yxO8IEi5cdOmHEc+fwpQvRx9Jm0LBY&#10;e9Z353qmZIMOegBgnn6NAw1HnM0ROYRZy6m+/YgGU91UdWa27wRbpqL/btBEzg0YyP5MEzCtcIXG&#10;XmtG4XsOHjTJ45X/Emgy5tPpklv8Xbytgsba9HbMlH7e3uSwg78DNHEMX+m/Dhpw1mmWZCwBNFtY&#10;y20ADWv/GqVC2WDQKLvz3dkO6XK5TJnZ3aHHWCXEEkmIQiEJCfELD/cDTczyEF9/BcAfWYi/3E+O&#10;ziZZAU3fNo9fnphHBM2QCBUEmk5XX77uVn7y+6bFL4u/PqHGj51KOl354+Wrn1SASuPAND1jDTT7&#10;5w/xFIvR1ZYooAFNtrxshzWIM0MDQMOKPbhooFsKRyzmcHgQaNpzOOCIicfjiJ0fBq6wFgbKmjAg&#10;C2eKUtVEDKebkKWcNQ4KhU62JX7QBtAkbpAP4DZ0Ptu6sI1u/QMn4EzseNCwYgIZx2iM1hfCUfo+&#10;S8waAbx6eAXQORUk7ejhbTH9EGaywE3roEnc2lOESwxBngUT4bYbIkajhOHZ/SIbDdIbSZihs9Ng&#10;m+mhi6HpbcseZVrYNluMwUD/WBEql9FXyzgRLfWTDer4oOlNd76jC9fj5KcLbuHK8D5GttOR8LHL&#10;7PoIIngDjgB3NXZ4z+HhgHojndfTRZBhR6M34S4ilcqVvS69fNzeSSmXYsEJSj+HbDhOGwLNU436&#10;/b3Kqmtnn+JUGnCJp19/L2ujVpnNLvsYVARm0CSvDhYilhMsgwxu7WzkgNgzYwn8M9wQ0LCSYyZM&#10;XGVM8QHYwin/Wl/cGQAaBxyPpbj477Ye3Jw0RZRlxpNGday3DUsSTZg/+0B81PiVs6Zu3FufWad+&#10;0Gxcu4r/N3MGtNWwXdJnWCBLAE3SREf88tPUyWusuzL401DOpTe1erjE0f0oJe/3N1phgXXQxCes&#10;78ccSIlvGvaWcIjhZozGsQzz258DGmtGGabOiYHGf1cMa6VvOk6jCY1bzZphC2hYjdcrJNYwRtcu&#10;pcyxWaU+59lXzVu0fHal9PWlfsqeqm+/7lznnnLsZpcR19+ccJLI/AaUNPnedWCvfo5Dzzd/29X+&#10;iExJajlRuVHK532qetzNxQ/jHgAapeSIvRmMZIJBo1aXt3lXpbvcFj/zpK75mPefl62AH32161IG&#10;JYERNMmrA9044DK2llRV+OlnNFEeoNSwA6HFexoEGkCipk+ZPHYIOztF/ZW2oImrh6unoO8R5Vjp&#10;CrrCONm+zl1DmsjPMm6qlzRT12+atu7IwP69nexk8ydYnxavFzTjFw3mfvGwiQZTXD7fbj02ciGA&#10;JnptfzecJ40bRTFgwgDOXxin3NCk+4bF2yinXW08ekcvZ2eciZl4Yn2ewVFrB4qwRXAJU+5u9LNo&#10;tig4XO7whfQK6hcZg6WUHsiAAMvEU6Zk7UbWobR0nEbjHzgrfoNNoImcEExZtVJKo3qAR5RyZFwj&#10;c/hw57//93uFyVTxe6NGFZ16yQe30z4uuPHDX7dri182MjTpEyJRij5WXxtxtsvIb++91je6wglH&#10;E/ox3JtSHn5B/7iVwA9b2kkqVSoCFm4afEytzupUVgGCxqy68G2xqahZOa4PqlRtH/z2f8++N5s1&#10;Q+UMYydG0Kz2dYPXlsSSOvhY1BlMrQEtNTw4cVJDQQNIzNzZAf7h/B91F0t6rRqrCNs6/eCYifWF&#10;+EWFiomgAYiqFo5jnqSC5ZD/QC9OTV1dVp3qmHfPuIWMSZNA2bBmrpWjkXPTBvHrTRZer9DqQ0Jj&#10;n4mogZ0AGtaMXrgE5f8caKClbelk48QBAGmYQWPdM/jAUicsX9bfB5o+U+gv+q+DRrapMWv0Onz0&#10;tiJk7YEgqxn2LJ/sFEUI4QLMoMmcFy6HLL/yzP4lrW5ff/369cU7N5q2d0+Xdde8Kfrlj0aN/vhd&#10;f/V+t5QjMplyQPvc/2v039//r9Efv1ZefZRhMdIwgqYk7+WtbAJo/Cduiw1Kd6471QQGDUiVN/qK&#10;23h7sNn84Zuq/7vYpkSlzurPsEgRE2i2hbrx0MAjq6Dx8eSkGNdtsS0EgSLx0ZGRkzS5t/vtiUqN&#10;jI5P3r54XX3hjAfSeGTQmFVqUT3hCqnTXMAhpEoF5QtTZ7FDJjAadpJTx8QtjkplsuYkHfYTfvmc&#10;NoMAw6eMwNHwpYmgmZVOyhSBifUIKDc3q0YQEamgSNSXwTvloIQchmARgXOPesIYNwb0FgjoYkBF&#10;DIMjiiWHiDcR+Fn1nUivqP+dQycp6ZXWXOO3aCZr/yZZpqWwUhF8aLOV5VZwEj11ET6QEVctyVNQ&#10;KXXwzh40T6aQy2TAnyFHP5w4c+LT06GO3cHB1MC6s5dfl5VdfN6yydG+Y5XAqMeO8+hOdWFeYfW1&#10;G80+CY7gLUG4q2FXUcrTVWVVTyKkCgtKlf6LRicnb1zz0LNt2cscADT5ZnP5d1dN1a1Oo/bg/Hxw&#10;edzq/2i/Og3oOymL6W+SATRRc9zgjA4WcwxhehtLKgOZhMVGME/054AGlJmeRc/8kO29O+LqW7Zt&#10;e5grGTSATqNym2Ntmnvv5r7HNPCwMj8f4JKmJqL3RFolL2bm4cXzH3r0n+c/gz67b+KMcD6fljP1&#10;Oe7ZZtLhCr1CJkBWJCJoxoey+dRuSNNzLQesrOSEqEQivH4BH/AWbaL/DCNXdIcyyWD9Hn+WYPDm&#10;eszn2+K8yEtcUh316lNliKBhuwTT86QBoJmUpqCAhrRJjQKg+Mylpx1kHdjlj8sZDC6JO9nftjjC&#10;vct9SevyUo1CYBtk6d4jb3fztJOBnAkJlBzp1aNHj57Dj0jBTH1yP7tBAvfsbHdvodMyJeRuLF01&#10;wN38U5OfanycvXqAE1F40y/1Skq59Nh1w+WjUtxITu4bdhD42du721d1rSrnEQCaGrP60r3cl8/f&#10;my290Kz5+f7j/z5/oTFrTu6ktwbTgyZ+a4YnD7MAWyBDAI5lNirbx2k5oNt/JmgO+eS+lSHbMcvr&#10;Bc3eTc5U0NSoa9wCmMPQU5cPqEOtV0haZY3ZWTGdoLTE7tm9SdJTyMv60K7VDy2bn43YRKfzJO5Y&#10;ZuTTI6Ne0NjgQgwUYQsdlbNA0hBBs32c0YVQFKenkAYi6GE8QkilLaDBnwOKszfTWrOps3t4Cyxx&#10;A/iTRYKH9eYMxmlE9OM2miEZ8W5JSg6bzVXQ/7rYDpqk5f4yvDYhtXRrtENaVm/CRlRS4hLcUml6&#10;yIrYpFlpY3FdVy4PHKuwMU3u+J1yCU33t0xvw21QhPtc/r/KEeePuhuFHjzOIJmvv29ocCCS50Kp&#10;kEgUgEgkIUhUBTB+ky8bPGRwdz9JSIjMQix81XikyZU+N/R36zIllhuX+y6ZDqmqe7r/Zbj28akG&#10;BM3p767+XvbdadzEk/rmV9pGZT+bzRqNP/0nTwua+AnDOWhyGJwxGLT8ii3+wVistSeHlz12ZvKK&#10;zwTNymF53/gi2zaAJnKHMIsKGrOqhruTcVZ8lkOWBmc8VqsgC5bnqoWI0hKzOmha4LJBnudbP6st&#10;yNVrQdE959I8JnuXLzN+dmSTbaABIy2VE5LJoIle4OJI6XqETQpoKKWJJehF4HxkH8OoMXHNQ4Gz&#10;pSoCaIZsqm95B1AjQgzC9J4y9Tr9kEdTbH44ffi+7aBJ3SqhgobYA3H2GvwmQd9Il43ZmIwsIIce&#10;kcuW+dq4PFjk4VBokSfaaEjLPplU+GPR45fFD2496vbV28vHHwJ7jqwai3nIgK40iCBNUIDokcnk&#10;SpyzL055IilOcpn9CN3Fp/MUFtAo/Sfvg7/YtT8arrYorzODfe39DVPRs/c4XxpVSYfqRkWPTqs1&#10;6lX05k1a0Gz0F4hxVhmLCpNVcooEGjg6CRg8zYna5/6ZoDlafXYdsm0DaFhTe9dRQQOCI2Mrw7Oe&#10;4D9UheHXXJNfAq6tB3xeJ/ssT0zaOHPWWqlR07b5jWvFRTqtVq+HQaO96EnNQpC6+Aj7757VhvsM&#10;vlIuVyg7mMwaTQANa0VfF9T5H8sAbOmHxP6KX+qJpD5Q7a6ktwAzmMxXeyb2F9Fm2RMIBiyy6vwE&#10;fbnrH3qIkFvAFC7b/WcoapDILcOO3traANAskJBXprXmmUcsYaFSpnLOaFbSFGUmQUHwS5tlYxKA&#10;hCkSfxQuUtKVcHYf+byUbrWVegPwhOqrfv3BOd1/Gfck52G6DBFoSkopBzZAkSnk0kyAKwBllHKA&#10;N8AGsFOGzVz5EZJfgepLCP9jXvH7XjIldmFlSBoCmhk3q2t/PnoS7EjqD60KTK+75MOmCPh3/vj1&#10;PwwjvteozX3pjTR0oInf0Dsbgwyaowp8qev47fujHFw6GUtWmeweG2Y7fzZoflyEbNsCmph+x3Dp&#10;BHGKyrHe9PMlkZu5eM7cbH+2LRSsoVKf6i3L9Dr1Z7evn78uhLQYLSIgbP6iZnWP3rfM60sitW0V&#10;Nt9RMZU1KpAAmuk9aBBHAIwII4tV24wVgQ02SsbEcPsn9vammyQSCFzS6u3ayaPkXBFZK6F9R9Ni&#10;fHpBtCzbqx99grIvAg3W7xj4Q2fMkUpDV0RHT1hisQaDGxKJrXlM4mcukuMdcqUWhmE7pJCni5eq&#10;6+Vi0y+PX5oquw6R+ztcePK8CTfTNyREEuIfAqXrk8sy52UCXJH4+67isvtB2o1S4e8fAqg2CoBn&#10;A3spcQqOFDcqlIdk/Fio6+Qgl1vMxCHBCGhG9WvzffiShxqNqkZd3uXd48KPF3BWGvWJe788fvCn&#10;RmV23kmrD9OBZrzEPgXLGGNJHcPx+el2QctyHs4+jObD8/TMFinm85t/LmhGhiHbtoAmPtMCGvx6&#10;ncD4cDjdlFXy6F7HcFNxZ1rcfX2vy2mYNOqT759U6wCBMANt5N29nweCRv/9DPJDHHk4U+hI3x3+&#10;ZmHz+aHbVk+ejQfNaCmXOqfODBr6iRyqVkCoCPprP3g54zBo/0QnZ2dy5aCSwu61eWa9YRubnUQE&#10;btCPoMiNRjQgy21hoHHss4vWI+rzhk40oJHSqC84A42FOZnKzVuSY2YrMqUIFcAzlRLJGOuToZjE&#10;7psskZGvTgEN0O8l3b18Sj6dOfP9zRK3dFmIw09FjUpb3zwpdrUXH/Xsn6n0ky8TvGhb7tG3t5Gn&#10;Od681YXeUrmffB7bbHYfNHDwQ77n6Y6dj/ZQKulBM6hLsalDH1rQxE5PG7clZpLSmAWw5uarx7q3&#10;l3BB3OoL3+b+VtZRBQwT/GkfAxrQRM92RHKIE0HDi2ifo799M8XTsssCGk62o5+g2Tf/BmhYAdkY&#10;SvMJK5CrTmXSjNkTJ7pajDrm/DbXTBWVl3+GbMNmYGxZqzeAjAH+F+bcf/tNm3L12WoQO3/1IpvP&#10;46crucJ/QZ8BhcvNmLPAfwa+G+0P9rJMO9EoBqRJYjrQUIdPNOxxc+bLmG0LCWv6scnrTILnCtgP&#10;fXdN338gNdpKmNqKZVCMuBvNRS2Nps6jYQwklWe79KcNzGoIaGaH0IMG6+hSyh66Ce7MzOCgWNbM&#10;ccp0yxQVqFyE7LIxwi5xLaCFMDcEE2BgBJldgD/AUEixjPeV7vEvhrIbf/11I+fu6Z5KeUi/TwWN&#10;qr/u2Pnj5cLHv71sJciU+Sl6Hi/OfdL+/Pnjj+7qfv+lRW/8JBcu3iCkf7vqx93646LBLUMnRGLW&#10;9kypy8pqXal/3RUPmpIfy/6oPAv0KPM82jE0DWj2+2bzcFNLmEGGF9H5ou7yixTIKizGEnIis1Ep&#10;vL4nP7b6rFmnhoJmxiBC8CieNPZx1KmnqQM1ahRJZnP52YIqk+HqdyUQrMzqD+dyTFptZd7rZ83b&#10;qgVHds4I6nU2D+BMbQolLeHMUBeuDf4zVky+Dchcw+X2mzePoFNFLe3vQu2baC+sb0yEL1zPpUXO&#10;D+lSRSByYKsdl25FW5GbS/+esonLZ03ddiA2Pj6ZhjexO4YLnKktxcGOETIiwhQaekSYkUY77dSQ&#10;6W14uUh6wwzj8IlKG6nfzm3JqbvTCFYaP7ksLciGQDxQphxRKigxAn6WNFgWbxdwZgm08kIh23bi&#10;Rzn6KpNep9NX5Lbv7SdTLBt2+9cqXVFRrr6qQnfl00A/gEfDT1yrMOQVFBTnGqoMV4/bkdbiRQxD&#10;Skmf96X/aTbIz4IhJabRoJI0er6TWNXlujavebll7KTKb3elkelciVmV1YNWiaMBzYw+4PJLKF6Q&#10;JZjAOGsINDezLR57mIAY8rQ/fa7554Bm7rDqkaiNZrstoJk5Vo2CBsAHXqdRaYTTyDyNneKBlgYt&#10;wPkda/V6U+WIM3DqU7P6+5a1z1tdihjQPXTahrnA7+MU9RWdVld6aT55qLkxYJAt+gw9TNhWjtFX&#10;wuUbH87GXz91x0AXbOUR0tiF9HtPURRwHbleJgEqDTv8MPPHnzhjrBFPGqRSkbO3t0DY26F7piJ4&#10;3LRdC3cfGpWwPXFvampqUmxSEvCyffxixQDL0IkiDAS11lAjX0nvbvq50dtMAv/kWzUTp/vPjmFt&#10;HBOC86UBTpBJwmbZlgZyWubEUGAYZyU1Dd315bIj/PwOr66UFRRcrX2lGq6UKzP7mL+pzTOYKkvf&#10;ffVzXW9wDRh5urDJu8qKx49fagtuf/eUL0WmuPDuQCBVFP1uXv2/VgP85Nh0FxU0QCfdHZfx6W2l&#10;dsT3NTjT55kbjR43fwqAZshBOiMNFTRJAQIOtnQt8j/Ch8MBQVNb+eZmNofD0Zz5PgtNHuGD5hIX&#10;v/jYvHlDQBMPPH17I+Oncgq6bkJ2JW9YUj9oUhcNU5lpQVOjqRtCzouyTXZUAyNFo1abzar3T4pM&#10;Bv2dDkiOZbX5z/IM6bjde5DHYcfJd4A+k/sxnawaJa7tY4s+87eBxs3o5rIT/x3Hz+rF/3dAIxI4&#10;hlpxNYtcoQCjEfCVI9lFAdh4eIu4/AFDHOzGSiWTw+bM37lz59Jp6zft3Dlukb9dBo2HHu4maNps&#10;vbFc9ljaydT/N0AjlU4+FB0/cxzJVhyiCJhrU2629f67F4bJQkKUDQINAAfZqgyxOv/p03KNuA9k&#10;+PXr6VxzpkmnS0/r7J3mKSHtRJ45SPPz2XPnzrb7MIw/XIouEUcGjWx4TU6jbzLqAQ2gXC9fdbxS&#10;/+S9BTQ1qvK3jX79+iYAGi/azERU0Oz3E2OJNpH/x878XB4hRkEjFh9r/+zWCRJoPMW8pyMbApqY&#10;BbIjR+YdyVQcOV/UtO/SpTvXj9m6YMG4YBtWVNohwmViJ4DGrDp5hBQTuHCAGpzwN5d8unT8E4Cb&#10;C92uVej1hd8g/kZmc/5D3CBpn/tl0EBzmUue2o7eYGf8jPimhpCFLEKhlEDd8cswjYrQCRknrlGq&#10;4NUPhuuT7DuC3mFWliSKnxvXh+0sIJicLSxDBTTHcIV8Pt9xQIYjuBywSIRrDlqedH1bZ7sRlz3R&#10;8MN0JqHPWAXhy5NipsunNWYlBQVnZuKpoJT5bVptS26S+cF7Ug+tSVPIQxRypcU4xDz7ZWENOJet&#10;VMIp98D3wDWP9HOw8wNnuZVoM6Q9+rq4DOiXjmbFwleFXkQ+dmhto1tGqcUsTbHRILJ/2Y/3vzqv&#10;Rl1n82vU+a8a/frXCZVKw51CdwIFNMm7e/A4ePuMD8fnacs7zczZPAQ0PJ+fnmuv/OnJwU1vA6/i&#10;bHOn5s1sB82+oW8ePLh7/+7zu1e1hXfevHnT9OO5cyeMEht8nA7anVSTZ7dRsJo904gZ4uYMBdUf&#10;s/mnb+9eafXJrDZfelBl0OvvvUcMPWZ1ShpmsDvo9Uan1Wsrv6ekcx/t/08ZghlrZRtdluBNiTEy&#10;S3pim71PCEI06DDUAWomAsGQACthp/H7Nw9nC6jRR0j1AjANsTMwlAJzhDp7O0PvwFcRiTK0c2P4&#10;3fQWKUzY7MEz6H4+vzCVJ3O8AclMQziQKZXsSGUdmK0ggAbo4pI1tItckGR+YBQrOuHw+kA/uRLy&#10;faG7umUPbjJMKVNIIEGCKUAfYYAmMnAHZtaVKUBv4UzQn4Y0jY4PBZV7XGn0jDdWgl2GXqOBPmLH&#10;bB9gPICQxmy+ebnRr01fmFUa+zl0Y0UKaFKnZfBwkQZgypmIF09MF5sMzfbpBILGXaxqodX/cIGD&#10;zkkhlhwOr+5S89a2g2aq+73r1wuKciuLCl7nwL4rev2d05k2eG1vn+jOBJoaldptPd6EujET1O/M&#10;5g+PygxVOa0/ZKk/fJ2nN1Rd7/BUjWpB7CnIR5PQ+xXYNtsgcAAAIABJREFUkqI2lHnymLDe/1gg&#10;JaNwXfrgrbJJS1wgTxp6QDAOSqw73NJ0aXDT2bn3OmtpDmNW+A/yJsdYUl3qUOXGetikxUvGjTiX&#10;TXs/eBH2HkPXDT4PNFLSqIehNxIgQ+BOOOiuv22pMp1QUhniv56cDppG5vuCZI/dc2j2fF95qL9C&#10;bpngaoC2heEN9g7Gn6kEPfos90o5E0SWr8v9RjeOdQ/xQ12DmTQaoKWrg4JFESo18DOeDxqDf77e&#10;6BfQPKxOmUy3YgAFNNvTnHloUj1k5tpT01yn++GCKwcCjf3RjrUvc9pGcPALS0I5sE6d+dgA0MSO&#10;sevfX+jh7eFh7+7BOwk2uKbklLWZVUySD2eo6JyDYdJk9cbFMCWvGGKGQHPilrbKpL/eJj+rZOR1&#10;vclU/c0HNCpBdawnzJX9y74COVPWxGEpyaUzafFgx39pYhsnbLax+2ELNWOnPTT+W6AROXsPCtlg&#10;LffGzDk9jeRVtGlAg7bpnwGNi9causlU20ETueFvBE2mctO25OhDS9KJhZX+irVWs5JAAoMGkMTR&#10;C6fNSVMoJf4hsvpzctE3C9N7pDSH6KuEQJM26PYfd54Ox4Nm8m5Gp6oJy450FxxVgZl1zTXvn1Xe&#10;7wSuAOUpofvsKaCJCs8WE0EDjJHeP9cXdxVz2tVW3ruQ8uGeqbCVOsWHApqID981ADSs+NTExKg9&#10;+wFpvH/bzNGjR0+dOnrl2skr6/1KWKwt6cOwDF+YagNPYOfXZPnILN40sfO9VRBoXrQqNOhNuc/a&#10;qlSXnhkMet3lE3WoYcfMmwiqNFvGfgQ5U/iz/+aluwmgST4k/dwENGyu8QtS8fG9gi0aXvwkO0Cr&#10;IkxR4wYiRFB8uYgEQrulUxOZf4q375BmUC5lxcOXzoLkRmw5pQDpKPEE4J2LkDbxaANAE4RGbxM7&#10;JAk0qGLBxCJkR7r/7ChW4mJwEW78UdCdJqo+nQYDDdComFGTpgWEShR+YD4ImZKSRwad7kYddmhh&#10;IyUfoctvQdoV2PfJf1+f7+eP7VD6x01nzP+xW7Gh8frubkdVZpVKVdKxWZPTAHHUEQqbQLOnJzTn&#10;hAZuw8zRfFdd8aQ8om1t7oj8Y91KK958AhUaLNseHKjA8cz/sQE2GlpJWmjDrBOAj7VsNVmlwXz3&#10;VCr3TRgmYvxOmc1QxoyO73QGvb6w6QlzyTd6k950BfLZg85SaXrMAooqOoIONJU/SvcEjSNm2Ns4&#10;fwBDxHa9Aq57yzTZZH0SCjzK5fZZgI144+dmQvNeaLwToQeK0Okfmg5KM6WMlCCv/IRXPQQC7pDw&#10;NVZQs3F5uFDQECuu9XkkksmH1Hj6t3yjL930mO2gid49WUJ22GN0ZaEtgd/O9Is7nMRKmKYkhH+D&#10;BhLf5fU1CAca8Ed448wJi5fGgUnFEVMvZW7MVvs1XSlKtghEQnv/8FvZcQdfbIfSd91BRtCskMxl&#10;7Z25S+44DDRAlJ8GQwjNGl4cnZJJAc3oPogt2GLo9eSIP93TVp/Navu6sLn5p3fash+PonYczEkY&#10;JI2565eCJrH+fDSQzBxOBQ22pTY7YQvXbxmYZYZoonrRusyk1RuutvqUdTbPoK8q6woGPMGgMfus&#10;Y7GC21aDLsKt+u1nTSKm8oxf2Isp6ZSb9ewPbLbHyfI6D4b4qPpB42bkSi0qXmNfSDkSwcEG+Akf&#10;S6wlXU0iuilxJAaABBqCeVbgzX4oDVh+aAvF4BofNXPW4jW+DkYaZ2O6BuDQSGM9xu2uVyEiFhBy&#10;0+melwZoNNOXhCC+K5Q5GFxHJXdqbDCFrmcCRyYAg6dxo1msuQEAcgj5GOSSwEn1BJ0SQAM1bXvj&#10;gyt2rB0XJ5H5+vv7o5ZdGtBYBw7dIIkMGPR96JCWjwvaDw7F1CG5f8Boxtn5IDk4Xxs9fnFwT0Gd&#10;5uTJLLVKpTnmvNamWae5fXi4GANYONknu+T8cvtEp9qCcz99W6ltWs4RY6582PQUR2zu0CA/Ghqx&#10;yTOYBdpFxWZ672DIuhshRSZnkw+6nDQj46MzI/Kq9HpDWfMPna7oDFUFrV9gjnxmVa9Zcz5BnGk5&#10;ZC4rmZQzeHyotQTBVkGTfabFk2/PiD977MRmD5qDPaHbw1wYQEPtxSShAw2lDBVUIm9nx37KJWsn&#10;HV45dfTMbfsbz1w9de6E3QunzPEP7zcAlwfLutDoYG70oLFSBd1eI7tXEM3j0QCNZmqAv9w6aKzu&#10;sgQlwQMrqWzKRtbeFcGZRA9hP5ly8gbrq6pSQANKfGLC6sOL1+4MiEsLkcn9A0P9QyQKmZy0YlzD&#10;QcO0K/Rhc1Nh1z440EgmjmKcMguSI36diSs3+TlxU4bVqdXH3DNH2+SwN7ePGA8adOnIkr+qSpuf&#10;u1767bdl+jvHPRGXPjRnOQwanupfAw1rhVONmhrBjYJDI5gPf6upW53RnBKq/J8vaw0gaVp3uFdk&#10;qqr+9hNmUTarRX3/BKe+Kv8acBBoMhE0sdNsc9WjCtf5ww2dQXf/vPNnL5vL5q4KQnXX+GmD2Gy8&#10;QmARvBsL3IUJHMJghFMM8NZjy7wzqXqRQACamQYMtkv3k/tODpUroVW6hUaAeCIkYx7eoEx0CcTh&#10;TYR/S0pygc26gycLRMiameCkuEBEN19luR7Xjeg9jYjtoEkeNS5ERu5utGMSHIrwIY+EMRIAmkxw&#10;5ZWNu0JIZho/mV/wBqvBCLSgAVsYHx8Zs+3QhgVLFwWGALSRI0kfwCkkbERFUJ9IkCHpLwTTDd7O&#10;Db76OnXTFZ11CsUqk8s37WccO2OgAcd6MxcvCXcY0r9H3Fza8nQaDTp0woVpi4cBWkDts4vFt2sr&#10;qh9peKhLH5Z2Dyz2b4ImMe4YIc+eGZrQR+00ak1/eH2ZjZPF6NySWVXS5r7WpDVoy57fLzJUFTY9&#10;ozajZ6jqfrpSBYDmByM4UCGugpC8Wmr8PHMuW+gzsviXqpf6ke4MoGETXmjFyPfF7J2zH7pxRViX&#10;xHXS+gVnACGaVxl0Dcu2wNvD3kPANgqFjqDjHaDcOdvbe0DeMcR0niSjNBERpG0RdTc2FQ6tzwu5&#10;3kAeOAw3CLGKze67lua5th00oEFFTh9VaYsm4Ec5NTM87lBkcuOlcpJKo1Qo45jnb1jMoIGfwci9&#10;BxIarz4EaDebFk32lSgVEhg1EHeYnYmtsZPukO/AjoWV5x4GYq2WKzczJ67EgQaQyI3bRh86NHoj&#10;vQLEOHRC551QlSarhU53rbSyUKt9dlPM8bH4z2DJaTg8dZt/HDTJkcjP+yRhlhrTaMxqtVmlVqHY&#10;yK/RDJNDM0/j04dZ8oCpnoIT21q9qbJYpyeCpkZz6a5eq70sgBYKIoImcWlvXLLehqgmbP7JVnkV&#10;WlPVuWzroLFaicvAFahKs28VlytCeyTW33Bdz43cv4lCnLTBGXdwVhyc6QZPAQHof+eNrtKN1iMi&#10;gMJSLX1DyHQRIfcC0ASAmau9vbdAxBbyHTMGPXRy6tNj+PBeDn2GZHCJ1Yjw1bO5jvNpem8DQJO0&#10;HOirtL2RCTQWVzxFiL+vr7+ECKpw5aZRrOi5AZnEoRW4Usq6CVZIYxU0qEQnbhl/cMKsxb6ynTsX&#10;TQ4NUcj8lJLQQF94RCWXEwZV6EwZ+WYs9yElDRr9fHscv6ptMQgzBgMa0wJm2xIRNNaFCprBPMKK&#10;cUiEtph3/I5WV6SvqrjS+RQPvzgClmqPI1Z1+FJjcD2gOTBhwfrNO1ZuASiQEBKRhYLGbP7wZ6cm&#10;Z8rR9Fb5NSqVB5TDdm6/Ogw0+TXqF4+uaA0GKIdeRXGrTziDctaLptWGB+IN0GWIoJm7DB970DDQ&#10;ZH2VV6U1mR6lfPbQCZriRtMnTZUIhSJGm0b9oCEWp9plLWoPGTRMddAVYbQPE6gE0MXDAyQXMADj&#10;8h0H9O/j0HPVvHC/kNAlARPXTJu2edfiGYu3bl66SDmEqoOh1bG5wnU0v7gNAE3y4clKmbUhExNo&#10;5ApZeE+nIU4Oy5SECXJppmJBFCspKA0KRcCrDTL5IiuksQk0cJMBfT5w9PiDhyctH7N20/w5S4LT&#10;Qv0lMiW0NoIEXBMXxA5oyVFSpriJt0kBjf/wF9dNTY0KS25QxWLmSK0vAs2ogWIKaACFRixWPSoA&#10;xh2GvG9V4PK1uORX6Cbnb5h1sg6abXP6OKe4cp38d2yLTg7iollmzDWfHt1+d/dWlxe4sHUVOGPN&#10;Chqgxq/dqXrR7V2uCSSNvuIqkl0ZhpW6vM2dO1kLYDWcAJq9mzNsij2gKcPmm1/lmsigoSuI4xf5&#10;MNvIHTgDGR5sCeO7WDP70lg+vkzILjqUmpnHNQz7IduLANaKuEIXr0G9nRzswuX+69Yvn7RvwtyD&#10;M/cnJCYlxQISGR0dHRkbu3dmGtubiZ5sLtt3PHXs1ADQsLZtUkrIXZGxY2L7gE48b4j7h85t2r8/&#10;mjFcKsdNPkulaZP2sqJmK9LJFSmUE6czdlvbQcNixS+JS0yOj46O3XtgS+OZU6fvXrh8ypqJ6yan&#10;BQYCug1kxwHTy8hlWI5PKI2nJZ8wnjU425NfyDLNg5dvPfzQcCiZMng3czO+CDQbh+P8aFB3vAhA&#10;XRF/uqEzmLS330eIPX04gFhsxegwq+SL/WisgmZjnPsxs1lVk8VhD18atT1zGMIQ9c1mF3U6XeGV&#10;b89j5l2Vapg/8Oux3M2Mt+SoVBe6PMszmQzAjTz/E+9drKo5813dWoQuBNCMVnCZp7atCwCaJwBo&#10;qhqm0bBJkd5sIXcd4qK7d5oXshICrHvQzmfTDGcwKzGdUAzAhHPrmwzCRlD12XrcEDUGGoF5u7n0&#10;d+guSwubP23rwukHV4/atiUmNTY6ntaOuNXRGa2c4HQMvuFylQe/DDSpCxUhVlJfUagDv8hkvYZ9&#10;96y2oLj62oMWNwcR83BmggHb4+fLM0mnyhWScVOZSNMQ0EQvWYc5tyTHx8cmJW6PStjfeObBlYeD&#10;Ju1YsHXaznGLgkP9ZX6AbiMJgeOg4CUSZLCmQ8YoCh7JkaOXf3mTkomWkMg3WVnQ8YtAEyNNEVvS&#10;68FWmqPlF455utd1u1ZlKh45DNJexGIxFnoJazYcztAP3RriGUwn1kATu9mtTgOu/6bK0qhFflt3&#10;ZqgQirS7U1WlN1SZCv76OR+lh1kjXBjLWsvDpWoHl3TSlPzc4nLt1dLXT9qU4w/VqMrtsSbjQZM8&#10;5WGDp5wwRPDNb/GgsY02ZNC4Gbl2QXBnit4xRGjpwp8DGqp9VkQDGtzgjFI/cWAkwoy4ImzWCddC&#10;qBwYX+lh7+ru6u3GH9Snx6pweei6+eu3Lt53cNuWA3vrT9+9YrAbMo8uooJGeOQw1frYENCwpq5T&#10;UJdWI3RD/Fu4W8qkfW9eNv3xm7a46HGjXy92EaQrcJ03XbZ0W3LkoTDKUEwpCdk0l8H/rSGgiZ08&#10;mcFyEp2Uuj1q457xAHNm7QtauHj21gVrZJL548YtWhIXHOrrK5EpAE0nJC1ucnBaYFpgaGiofwiY&#10;ThjmkMw/3Ofer889wxFuKkOUs61Myn8RaLavc+NxCKDhRDz9+KpDlqvnh1f6yjcv3IGj4qPHvzt+&#10;jMPxtGgzgM5z6kzrfxI023rVWWJFVSquvI8GzpL3onV1BTga0hsqn7UtR0mjGbZqdfLOoxoCaCAP&#10;xktnW33T7VIJ0eNPbXbAVozHgSY5wb/hwQck0JgaBhqKcNkZi5Cve3cv3Pw23N+snmp9PsmNyaJj&#10;rVIKaIjT5hirBLCN1wPQRthCl4zeDwf3Wib1XTRtdtCh8TG25E3AZG66kbpMCyJcId1avA0Czf6d&#10;Mn8/JqHzEga0Gnn/S2W/VV5p2rVJ++Y3iiu0H9mZ+DycmSG7ElhJk4KlJJ0GUBFkExl0mr8HNBSJ&#10;jNwmCRs/aubcWbM2zJixY+uUtWs2zR8XFrYOQE1wYGhgqC+UtlwOja78JPM83/76bli6r68/qAz5&#10;yuKmW/mqvgg0SVv78nBxTj4gaD69qbr+npNy9LvCwtZqHseTN/TSO8OTpxwOLiLKh8PT/IyL3t6J&#10;Vhg/PZRhlUwa2b5jCVOsU/IKYx2GBVCx4cFrcJvV718VVcHh36aiZ+3KkQGVWe06bcu6k1k1JFGp&#10;8p9e+AC5S9egNpr8fEATEq1HLxW9Y+Ju5OmNnDQcW5aywZggg+ZzhS0MR5YVGS01GilxTtZnqHFA&#10;oKma4qEnErnRK0qWCuqFm0XHAZo+4GG/VVLQBDNr5vj9G6EBks2PAyzbgl086K4C/mEbnaZRQdM4&#10;boqNqXoB2ROgDKUbO0kZJ6GU8l75Vx5XtlR7Dezn8JDXtfT30o6D8PmzMqWBQbGsqNkhlPAFuULG&#10;MBjZGWptqVWiRMbF2ZggFJBEybh42B0nFhhjJSZuj4k5sDEhofHMmVNXHj68b8PiHTu2bp62ftO4&#10;ceMC5vunvPrlvo9UAk1hyfwDF1v7HFfIKOluGWXvmDRiXobkQ3aQ+QVv7a35ylDUqiTFs/21YgA0&#10;nhzOp3s6bdN8DuY6DM9u53fB5aNZg9V4MG2Szc1JWhjGtC565Br3OjwwzKoaFTwa+vlGpUlbmFOt&#10;1+pNhU/alSAI0WQN3xpKBQ2YSUKjVpP9is3mUxIsqmjhTlS72b4uo970EDBE6Gy8LjVPvgw0SNUu&#10;g7fCvSkq2IvJYEQwwljGSUyGmb/BWCzCKzXoyAkcKHnYO7txXTIe9hori9u5dvakw1PH74mpb305&#10;ZonaOcCDbhYMnt/2CqCCK2HdAtvyZ4KyMU3mL6fJskd2z7Psl0tdWxoMzVJWSYDffX+psf3V36/X&#10;LZMTSLNoZTRr/BpZOtlZTqkIWU+7Bsua+tersci6dYwBSBSJDJ3GeCw5OT46KSlp7/btMRv37Nmz&#10;f+MGr+alj+YdnrBvxcIdC6YsCLLapsMSWyKgkVbsmkzS2PYGuntyPNF8wSBwOEPbXddf65TC6XSx&#10;uJmZx+GUfJNbdfvSKQ62RgIcp3ChG5Zh79bZ9N0rgkBZMSmgR+AKeLteWbErdNWcfZTCwE1POry1&#10;+1ANiQ2I2aXJXZ1JX9b0rwK9XmsofNLWjObO4/XAzW7XI2azuv/aoH3w5ULnrZsBtGLFvt1b7YT1&#10;MqLhoOEK+bYtD4VUbXTxWw5+nrt3+Tn+fxM0sB3G29tZwPXq7bAqXRa6ZOeYGYenbtkb2VAFhiJ7&#10;xwzxFjCBhs0du3gW6XnZN81OsSDIxmdu39rBvdKxCWpbQKOUd/++WH9vWCboU6xUhiiFrX/Rdc1Q&#10;yC0Ow1IwV3l85KFFfpkk0IDpaaZNmD6L1LoVQek91traTfbNsLNbTim8Imjh4hnUu963YPDYSUhf&#10;RGUfILsPz5o1Yfr0lYfmzp07dfTo0XOnT5hwePp64fnOx0I3zFgMYGbapqVbN+wGz9uweMYkSitW&#10;BC3ps4jaWWllxYrlkl5r9hHaNUnqSgaN2Ny8qOprjU+71wBosjnqRwVVF9uf4hBAw/Ec+lMzDDRN&#10;vxsyLmwdKGFxY/m9wuDteiUstFdG+CJK4bA0Sdo4BT/LAg38MiuaTu90BlNOm+O3qsEIg7wR581o&#10;SqsIsZk+bw1N7AIw1Bo7OQC63ORevZcFA60IC1iSnkFayKlhfjS0Qye20c3etf6gBPyMOHuQfB3Q&#10;oIlxmRkutOfZQg06uy5+6MU4ZGKuC5lH8oAyBWf0depnN1YWPG7X7qmj9sTYlCnXFomcMdCZAFH8&#10;Blv4MHQn6XkJkGcM9F1n4zMXoHTpKZNTwhAYBVBo/IZ0/bXovIMMXfM6vea19p5YJsMPttL9tyaw&#10;EoOCM2kswrLA4HUTSY/4uiEuElu7yaJgL69QSuGwJWkhodS7DvDl9o5jqDgMlUWIzJGxXZZJ4+ag&#10;7+G+GDbZ3zeYevK67m5HAmxrclhYoIOjMoDQrgCllycPXe0W8f31+emBIafjsU5lxc1UKcc61FaU&#10;ntVYLDSQKSfbh3OidQt0FYQRI4MTtsDSeHbm0i22ytSliuU0u/c03pOwwSmLVjsxQ6CputYl/88f&#10;Cqv0BkN1y5uo6pPPmB6LQB14JRaN/ZLVcKO3LQ3dOh7cSJilcOFTOhmjsNnEAEvyrBMiXHbET22f&#10;it1ssg/Dx/lei0aD7dmzsGcGwxnU+SQ3rFNSLDmWEAb6Cpj2WA6hEUmwMcY4aOCRkIA1C4IO7t94&#10;IDEpmm6xlc+W5Fm9nAW4KxOwynaxO7yR9Lgk7JYFHLT1kUtYKNu8Kw0kDcm7jZE4iky3b/9bxvNH&#10;tSCZTNSq8qI6nOCVm5kZGLSXFbNAkkmpR6aQ75y+MYHUjuDMCTZ3k/Ey2Wi6brJ/P839HZwXSLOb&#10;/rNI2LdsflRU1EZAog4ciImJSkAr3kNTfMqRXeS7YJTVc/z2EQonJKwOtudZ1sGFNBae5lHBy1cf&#10;OpQWt9b4HL9rKmxZwrNkiYCKZGc7DWv9bQs6G03wBpufqdhJi5hsNNvsjjGAph0wdKoo7Wo2//kk&#10;12AwmK59/KBGQ7apQGFUajTiYNTCNmknMvd1cCzN6pBMwhY6ennxcRYdEDSVqGcwhhSum6r1u9rb&#10;HYaRR1uM0GG7CYW+cDz6lrFeNqhUnz8oYvTqJRQC1Rh7V1dXgXDQwFWZ/ks27Zqxb+XMLQdSv3iY&#10;RCuj5tHMb6ONdFlFzcm4MWyX7Sah1WHTZ65VSGhiJCmwgY9Kxor/+k8tezIazyiXDepSVHp6GXFN&#10;20xp2IRI1p71fplkgzBAmiULKbNGa4Jtt1+zwsJs1xeT/DfZXvF+me1TxKxZITasJIBI9Ow4irE7&#10;yAmOq/TEMs2IPV/ce5nTrcXV6o/qm/e0+lcfwDwRuPADH47rEF/j561UiRcr09ujjhwlgMas1mhU&#10;YBJBTdvnlaaK4nOnNeYmbypNBpO+9sdyulSf9YBGVdcDycyHTW9HjultezglWySuefH0pLeFNCho&#10;9N+5W0Bj5Pp8LHr58pfa4+4kc4sV0HDZAxdCTdsosSUD1z8CGiwoyUPgJvTq+7DfssyQuHFjJk0Y&#10;FfW3jZLoJUEmZAYNf+AkimG0QdPbhwIX7p0bh+botQk0Pk/+cx0HGnnfjkUFH7oTQSPN9Js/Op41&#10;NQBKIUwcQClDQhckkJS+f2h6m8U6IJtoO/9nSsfYXPbLprcB2bLEOQUeOWFZynlHu5ZVvrtdUPrx&#10;z690hht/evJ8iKDJ5oetN37e2tt4sQKa/QofnDEY0FXKnz4tzzerVFnHL+eaKvK++h7ATpf7lQa9&#10;qfJ2Z3iJAzTI0pLuk04nQg6bzS7IIkEYaLaE8ev1CsacZrg+nW5crW2lFmGkQW00lT+6WiAitL/0&#10;rsKgf1n9McKFrh76i3Az4FncmEVeKPqsxSIQuqK1XUR/W9rhF4oYcM1ttlHoOGBIv+5+gXOmLTy4&#10;J2Z7auTfOUhikKjgDGdy09D3bP7DrZRO1zDQhO5gxUwJsRqHYEnlCbwqwu1v/feaa6hl6GT8WFlW&#10;Mg8cOuGHXlLF2gRW6qwlNL44SoXvLlKM1v8PQZM8YXA2B3XYg333OJ5PR2hzS3MLvv6hQHul4yls&#10;5Sc0zok3b+Vijxb/JGhiArJx09uqkvNtzj1qc+lFvirrp1d5JlPuq0tqlerCdxe1eoOh6IfzZjPT&#10;Ogn0AvryCZAkShhoVvq50YycaDNdsdmCM3e1FRWlI4di8+EwaPSmXBxouG7qEQB8tFUFj3xcqNUw&#10;AIfN5U6GNM+k9UMIOpaIuGIJA3WIdo0GkQldo0kg4roMeNhzrCRgyo6g6au3HEiM/RcQg3z14/p7&#10;Mzaa33cTBSoNBk38wTAs8Jmaf46k1cikAx79lnd6FTpVJVGeuqt9PlRO9i+WZgbOiGHFLA7MxGes&#10;QeHkTxo9/Y+DZi8NaFjb5/B5YpzTHiBin/Y5eq2uKKfYlHNWJcYSScCoEXtmrN27L+UfBU30cm8k&#10;hxWYAvh0l1dXruXcudx05Hvzi2+KqwyVN5pozDXqmy2umvR609VWN2kT8DHDB8z2aT8FVsIx0Mwe&#10;yKZxoqEFDZfNG5lbYagyvDshIoCmigAaNl/c5iroXlh1/4w9rfmHXrPhuklXgh07fkZPQpOY9RkR&#10;4QVFEhOJSPUhwxTQs9fb29nNZUiPeYrJc9Ys37dydUJq9L9GGERSxwz2QLQYasgWP2MJZfDfQNAs&#10;j2XtnS2Ry3FZOTE1hsgY6I9c2etPrb6pvQLONqxQDO5YpT0nhFdTwIdrS6Vxs2JZW6YoLCkjENVI&#10;CpwVTEy59z8OmugFNKBJbuzH43GwVZtgL5mSr4qqdFB6hRIOB80RgSaIcA3ZyAr6Z0HDmuulwUBT&#10;0vGBrspgABSZi6+6/tysoMoA6Flqc43KfP5WIRiefXHkUw09TphFzZsDf/UoaOLnO9KBhp4EAGjy&#10;QMbltjiFBkdRQcPmsj/cALNvmYo/RjQkmxaX228XaAlJXpnOts08jTgOk4YcVE9gS2FsHxQ6YO9u&#10;L+I69h7c64jUd92a2btXb/kCn7svk8igXvaMoBG6SChPcENBk8pijRqnlNHGG1DfK5XpEfcqKrs4&#10;Sn39JSGhkocX7v63rHy4XIkvBL1mKsdNTU5ePV+ZSapIKlUqJXEb8LT43wRNclLigY0JUdv3Rm0N&#10;oGvyJCdPngU0sCXm0hWgA5sqf7gZIcbS6sGg4YntgCsu/odBs2fZSWQWyVxz/pXOAAyRwNwyumt/&#10;/VANsKXsLOjBp6o5/kxr0BoqH7SjpC+vTzQ+aXAuOxQ0UWmWBQzIWgz1veinKyBCDLVNnBHDDnXo&#10;xOUebV0E4Migf1suIAPDci3CTjb4ns3NCICUrD2BYDA5k3mGtEdEa8cR4XYRIzAhU4xABKZ54YOe&#10;vZlpOxcEzd2zNzaywXEDDZTk+OhIQOiVpfi581CNhqKouRmN8yjrb38GaCKDQoGxjyXft5QCGstb&#10;uXzwmYJfr3b1Hh4+dt4yrzN3K4qaCWW0YQzKzVujWvmLAAAgAElEQVSSIycs8aMEPYGLsAQH4QIJ&#10;/udAkxydGjV+967149atC1izdkyc78Ek6qRB6pQMLI0ektwqW9WqwGTS3f5zKAfTc2DacDhDdsSy&#10;kv9p0CRN9EAyW6nLO1yv0OshzhhM+sKCSuC1sPkFgENmVX6bd1oAQkUjzgPbDbLTaI7KYOdwBDTx&#10;U6X0Sgft9BBXeLR1cYUWoNwPWcjgiQIattC58zWg1SZ9Tif7hqUHZQsV0LMVPUeI9+yhGwrR7qML&#10;hkQPIfshzHh4uHn1scv0XbR+w6GDo/Yc2PtvmGISp+9YPzEsbvKScTtoE0fOlArImhj2n8vuN4Fc&#10;/jNAw0qYIvMlUULqh+XkJcU6KfldC3+vftuh5Gh+u6avTRUtU8Yq/GhEmu6/K4a1NygwnQwrPzA9&#10;zWTcKpD/a6BJPTQm0M6pr6PQCC3B7mh0mRewkLpi54GlfdEBEkIVccSZyyb99U4RYg7qNAz/5/AG&#10;bAbIHP9PgyZ5ZR8NPMGtudActMRU15blVoGjFZMe6N+VTT9BCo/6dLerwKjKUNr8NJLrk0wbpmlu&#10;zbEjo6ErIaCJXLFKyKajCi1o2EbRh+cGvVZfda1NNmzmhUMQcKAxitRPKoDGvsxtftLawgp01TvO&#10;gz1p1vKFuN9z+mloouUX7pBEpz0LaJA5a3tvEddriEN3v9CwTVs3TJi5xfaovc+WpKg9o3cESOb1&#10;4w/NP3G8Xfv2nY+XCBfRRAI1lrBpwsyRCTNj733k8p8DmvjRcRI5aWltaBVZKmgARqRzu5T9+n+m&#10;K5fvVP73P4XfRsyTYEQi4ESambYvlXVgV0g6/gjiQiyTxe3DYrL+p0CTvG153JHe3jwPV/eUlJTs&#10;7JQUd1dXMXegfNMs8hdzYOcAjpiDgQb4zzvZojKvZY0rx2KfAZPv8TgZO0HTxj8OGlZqCOKyp/nw&#10;VQGgF9xv1uzJtVyDyQCGbhv0T96DY6f8mqzvbxVWAfi50x4J5LYZNHU94YsjoElaMJgeNAwoEHJG&#10;loGKlu5NPhcJhiSChi30ASAIxn6+++DWwHznbBe7CdDzsrg3KVMEpf9hoEHtGnhtBhsyQRoMmAVY&#10;IGDzM/oPtBsri9u0IGh1VOqXRyfVK8kxB/ftmOPXy8mY1a7FvTvXinO1BlNVVZVJd7FTL6rLZkIw&#10;XyQgaGS4m+W7ULIDfA5oWIk7/EOUuKGT1E8+trfAaxk1ATlIGqnjmRG1eVq9tujas46uR9BFrcmg&#10;8ctULloZnbxnmhLvIYyARimTr9uNkuZ/CDTR+2f49k3xAfjB8eFY1jjwFIs5ol5zZpEy3GzcNEjM&#10;42BrHABjp4izxaXfacS43BBgcgjegE1Q/rd/HjSs2UZ47KT58G0poLPcbnfhzNk3BVowBbDWYLjf&#10;MR/ikDr/5zc6ADR5z/5U0XgG0w2nzNAiCuqsgXDYOwKaxDl9CaGP9ZGBKzK/BZWrqtIffaATSX40&#10;bK7zp3eQzlM2kmNzZANqRnbpB/eHw3agNRhvZ7GYbEjBSoRC+PkkJJkmsMl1HPSw3xHFus0LJ0zd&#10;diCJwUjy9wkSm5C61vnTpbNfv7n/urQwVwtZ2xAxFbZyorj6JgZ4CdCbofjtuQg3kzvSZ4GGtX+p&#10;TI5zhZH6SZwuve0oTCdOW8OQUMr9egjKRzb9uunHE+5O4QwLKUCkkS2dmZx8cCJqEMZrRkqFfN1K&#10;xHDxvwOamBUhg1w5AFU4aM5xNCYSQA/P22H+TKKHZdQ0aOUVbB05HgiakRoxB/XSA91rOCn9NsN5&#10;Jv8F0OxRgHms8vPVpz/mmAyGO23MmqfHm73LBTovQJurrUvUEERUJV2vgIveFjR/QecgTKPZgIsH&#10;m2vU6r4roOsgoInytX14A4HE6NqmDKCeSXv/ExSJQLLRsI113xZVAS01/KWm88+hJYwlidbDNZCP&#10;+mqFkAIpVH/BVBnK0MlSVAQtaACmBHcZ0jM9beL65Yenjt+yPfafV2MAmbp5H/R7FuPXrLK40lDx&#10;+NfHVSCbdYBUVgL/dfqXumbhZKNh/PreIgHxJpBXN3BZ3InkLHCfB5r4w5MJvjDKEOO9324fW4a6&#10;8uFmvaH56cyeffl8fsbAcJlCibMek+aqMjMlWzeyYneDWbDQqEtM71FKlHMOwnf7PwOa8QEOAg7k&#10;HuODmzSCYcMBFBOxMXwHcVy+fcYqVw4HOyF7KAiaLJ5lLsqTx/FOD0Ju+V8ATfIMLrSmirqk450q&#10;g77gmwsajfpDl1dXDSaANJW3nmryIcc71YsWBWBa4DttrEZVoqAx17zoNLLTB7PazJ8BXQcBTUJ4&#10;w0DjZmRrvjZA9uBzPHBkhE1vdwVBw+a6g5ZgQPe62MSb7HDMaAmygGbQImhObM+iDD45AQQTaER4&#10;0IjgRU1S7N0ch/RYJvUPWzpm4YRtUYn/PGFiG6/cvTwuvKfToJNPHQ5C33P4qz+AMSSIFx0wkqx4&#10;/Mvv//ntt8eGSoA2Jv1pSlDBrsEQaDANjgAabtx+UvHPAw3rwAIZPiOnMkRQ2+iuprsE5IJcESKH&#10;179FVooDBj4S39DQUF8JON8kZQQN5LeXyDqwIzQdO98ywFLK5eNg0vyPgCZ+t5zPSeHgJqzxoIF8&#10;YXgpg+cTXZ/iD4f2Fbtniz1pQSPOdnd3WoKtS4eBZsu841/darMZq2V13Aqbmx4dNMdKMmRWamBK&#10;nUatztJ8/8QAqDG3j6uyNFlZn5q9KwJAoxuRf1KtVqnVak3W+RHVBr2h8u0lVZaaQVTohibrwncP&#10;Sp93KD9Z54WYFYPWgDOmB5b15QvphI/tJh7nuwjPvwZRYrr/k7MjX+gyQPMKAk0bZxcXviP7wz1A&#10;0dLrC77z4TsyVskkXoMmQ50nefbgDKSw0VjfSZYCfL7jgL5D+jj06p4ZOnHBioP7/3mnmMikxITV&#10;0/dt2Kx8KOCpO7x9V6D9rbQG/ojDzr3UAjoMIEWFpa/vP3/z6tatV/erK4F92sc/OJEt0bPmCbmM&#10;H4xL4DZS8QMBy21PDDV+CbaqbsJ639AQTPyD+Xf/eJ41Lw1cwES5rLsUSvWNF39IwC3cfmIRaO2T&#10;OVNZrKQZkyXQ+ch/tKpQ3zUQJzfH2c4OVkCA7WUjQ9fXXwj7BCS2p8NkrfSlmNOiDx9xT3HPtggP&#10;EPAvvAW/cc92DCP9NkQuVPbmemRDx105PxaX/njSHT3Dnjsk5DBuSL/Po9m3zVwAjWZ4O0CjGZeM&#10;SOQs/+XJtsqB2ZMnWDkcHdQ3HzKpXPim0GCoutr8phrQX8w3Ozyv1BuKmj7VQFpKfo05v/NdcORf&#10;+i24vnY+psHkw4ehrRLkFfjb+a7OVHTvuEbF3QFdJnZ2wIrY5OSVgx1FtII65ouwxdzQt/y6bwqB&#10;X2qD7uuTbOD3V1iDDJ3cQZ0kolkhQEdT5eUPgJ5CX7MV4XLDp0KNW+xkxAIDoL9WTgJLwP/djAMG&#10;HlGsW7N8+rY9CdtTYy3GmOTk+H9AoqOClq6T9Ev50O67r549uHLxWqHOUPXyP0WXNoNHIwO6GmDQ&#10;FF67/1fXDyfdHR169i1/UqQHVZrc89NJbdo9T+SN3JGI+CoScN2O7CM9J+ODN0fZ/Myt9J29F95i&#10;pa5IA31pMjOlkPIhMd77PefPwRIwQvKhT52XUgkGZVsR6ER8CXg73W/R3OTI1Tv9Mi0FM9FtP4V8&#10;58z45ORx/vttbnJScPB2mwtHyedE21x4deYUm8smb1DuJu1JnD04W0zMvAlLBPQP2fbkeHr4jY63&#10;nAY8hanbtkq9sn0iIsBlcUdWl57ViIE3gPjwMuSz98dCDyok0TuyAY3GrdHe9ZoRz+/+5dNjICQO&#10;fdjHPBwcBtokDv3tj7KtlO3Xt+RRM0BaN7tcrDeYKq83/Qi8Ofeo1YNCna74RvOP4LHWwJ9z39wp&#10;AteJu9jyI/C+NSzNmsGHkS1EWrdufg9cgaX01ceP7VzBljr0sR/q1sdhoOinJu0bKO26vio2gQEG&#10;ZS06dm7fvlOz6zrQe/BZh/btO3dsdhGcHzMUPe/W4HoB6dz5gxFsnIPoRLvOsIA7gb+dmQUsAZdq&#10;9/P5C+qh2R7sjN59Bw0aMCDDy4XvAgnfBd2iFT7xIJ+4yafshd5y3Zw5p9t2OHfrfrH28W+//f7r&#10;r79UmIChkqHohzpHFxdHl7pXWnDkVJlXduX2rR/PlGuGZrt7nn+bp9fptNqXNzgZ+OocXVI+dO6I&#10;3FFn4mvn9p063/QYTHyMvE6l9LbtiQMKG4/ZP0S3HU+WnP6AyoXyJu9MufeOlwPbLzq+vX32wukL&#10;Fz58jtw8zeG7cIfCVaN1oFWdLi/nDXAY6FM3gNq4wdRdYDOdTp7sb/P99VZHDMb61GD6GrHCjuYU&#10;a32VcPZggdqNUNihj7Cma5cfRwJydiSd/IhudOjYRNwbbQ/Upp69+nuo3rfvChzsevZeUd69c11H&#10;ngVq6dDpJ7X3kOE9HSwX8ej05sab440ad79VUF199fmrJ5A8u3f77o0nNPKM8ILIm+d3b79FDjzD&#10;v6DyIKcAlNLiXOBB1WsL4XelBXk6XV5xdQEiwEZxLmgh1hUW0Et1teWlOg94uLW6vOqCaw+giz8D&#10;WvHs7ZMbOVeZpbQU+ou8sWwWVEKT7dq8UrBIQS74DngDbJfm6cDpMW1lNVaYqVrSPuTvReCjefbk&#10;7eWLZVbaRStlZWXXcmqvvLt79/6dK9dRqcVeaq8zSy3jwVpCHYQjOWWledqKX34Fbb3wyqBQ9njg&#10;f9E1oAFXrr8uhN5piwrKcmrv3758+/mDBzfu5uRCZQ25r9/hq7sCVGjt9nIeEB+St2/uPr9HerLw&#10;z9oz/IP19vLdG8/Q3W/evc65hklOWaFOn1sKbpblVT3OvYY71jApywHuovY1/cGcnJy7T548v/uG&#10;3DRy70CPvH12//490j7KvWL3d+/+A2IF8JFnNNUDH8a753S1oecQmvfsxjtSZ713pxR8hAEpKKWR&#10;AsvG1avXnkONxNrz5NVfzx5cLIN6CqA2FJbCFV27cuPJX6/wLX1243V1dWlto6kPa7U4QR8yiugJ&#10;L9TSyCb5fGhZFWitSch5BnqrR8RgIG9QxIAcwl4M4OlwxQbytQxWBFyFzvIG+W9A1tsF/utBR0ID&#10;epPoAfgGsML1VIurHaoa+bgI52MnmMgnWaoygYK8VtksFRX0+01g1Sb8jcPvoN3AaWgZ6Cjxwwcd&#10;ueEWIB8Nst+E3Aj0uYG7yc20XIF048hVrDxgNHv09A8m+MWBUTZQpfAtYg8N+F3qDeiNm3AfN+kb&#10;M0EfjwH+ALBSJkywz86EOxH6bKw1jdQp6t0HfbLWK0GfJi1TV9HrKb1Rz9Q8+FtDPyyG55jwrJIv&#10;oNVj5+vxjwZSSk+5GgIaxrv8UkGfS6RDo7eG3SH+y6PuJHy9FoEqhk4iXAr3fFCkiv4NBhSonShp&#10;4GZg+w3Es20VA/oJWGsXnYB9H/pPkJfQn5cVFEH20R2C9poMICjQJ8aA61imKqTaCvgr0hI/f6gD&#10;w60AJ7VhaAI7qpCrQTuhvVWUBlC/ANyHTseM+h8k+r3wtwPTzUITqGkG9KpVuK+8qorUrCoT8s+E&#10;L1VBwCZSEHcH5IfvXxHSjzTtz7PV8yl1YTShdjMT6UeRrnbLRS3aAPwLQLlwo1HD3+YVFhdfvHMF&#10;kdrXF+/cgRTg61esCHj0zpWLObV3KEfwm0CRvMIiQHK1kPuMrqgQegvsyC2qX8hl8oB/udBDVwkc&#10;Knx95Q7Yjouva4GNq3Tn58J/0ItBm9iV4YNaWPfILcwrqoQ/l8qiwjxoU2/SwoXwDSY1HL/bciXg&#10;Je819NHU5hTnge223EOe5QX4g74twgpVwvM7tko9pYtAFzvS4wF9gvqiguoiuIwWVusMv//x398r&#10;tNQ6cnUA3cGHSJeba9mbV11dCQ2dTLpc8hnwLYH3Bt9fHnrv4EYp+OjgH6Oci1YfNORphB6sO9eB&#10;QSW0B5I7tWWFyEcPffK6qiqDDtioBJ76ysLqPGg3ehzetryBt+FdRbnYVwh9fcD3l5dbqdPm4sqC&#10;/4qQS+WWXr+D6yHXrfSWO9dfv0Zv+Dp604R+gtu+c+VazjtKn4Lk3d3bzy8W5+GfJcuDBe0ue3f7&#10;xv071LPhC168Zumsd97VFhTmUasBOlV1oaWvES6Vd+3KO5qbvXOlrLLy6vU7GDDQrwq5rdqy4sLi&#10;skbbJ55+e/f+k3wj7H8qcj51XsV2E9giIjdX9YlTXJHVMmzX8y1aNv266a0nOXrITPPg65ZfU6Qp&#10;6fXrpk2Jr5bdTe/mAvpy4ZumLb9qG8EGLs72Vn+o8+CmXBjZ7ePnCLTui1af97z1yL8KQJVQ97x1&#10;qysgaAz6gh8+r05Aup09xhWIBCLvo03OnXv06BH45xwgH5GXc7A8OvcI3vgI7/n44xn1saysOpsF&#10;LAuXP3by1NFTx4hHj9V1uaoF+osOJ7DDHbDvxqW6k0CZU+qO7wxanVZf3PTnEx/K1YSqITmZdeIe&#10;FKFW3OzpsWPwlSLEEcfv68DTTA9eDCU16FNX4AZx9/nIcoPnznW7lC3AP2FG8c2SbJHVx8jyPBmH&#10;nVG54gq7RZxo165Tp06goRl46fjNtcemO91+7tKy4LH29Tedfm4H7AaPILboTp1xb+BteFcnqA74&#10;P1SgU9sXdSfNJzp1tJQF/6GXanciQmD90ceE7f3pk7ubbWUFRvf3H5xpCrtxud4R+T91aN2iRSuc&#10;YG+g3d3avTiWwjbSXkskqPvzpBE94iZ6eq45oSa0npZvv26BVUg40rzjUDZNxVzvtteudcpm098g&#10;W3DyxxvPb3RpxFrt0PnWX2fjYrcfAGV7wi67cXvh7fokZvvM+WNnp8ZYLZQatYZfXn769OlPLUr1&#10;Bq2h6EmT009PX7BVTpOKPj1985s8vb7qYpOSfNWqWeDF927ZKd+8P3b0EqPIteFi721umQf6/1aO&#10;qDN+eqc1aE2VIyM+XAbVnKrCb9TO9p9RKShs7tbYmJgDiVGHV7na4ypxR17cSeXdoT3u2S5xow7s&#10;abBsiToALmi4ZUvCFsLuhD1O1x6jWg8EGUhnBt/rHt/z2n0AKB4zyu9shb5SZ7ojnNV4//791No3&#10;bllw87GhUldRJl4Ys/1ATNTGhD2NR0/xvmHQVeqqrpZMSiI2Zs/m/q4p5PuE78/d1UO0avqBRNwj&#10;kjQhc/LBGOuPEfbMJc1YNnH8dkvh2FFLw+d1XwWJ3aru3YWdX5d1dUm3c25lqChrLxq+rDu4H/yH&#10;ip0d/B/etqPsgwvb2R1ZNDdh5i7Z8OH4w+h53edJN49Ksq2fpO4ZO3bmdtvu70Ds6J6yBHLhmO2J&#10;MVsOLvAfxBt2kiin8G+OnYxw6z7/8LYooDj1kzuweeCYWGT/9gNzjxw9epIqp+outWivOnWK7tAw&#10;+4l7aO44dkvf5zcyVjJwYO/GtZ7fNv3WoxFry5HjX93qYFkdb2qg7asgRE8KG11vochNbpostUZ9&#10;vmkxaAco++aEmuKWpyLvYJIs9adbgFqsvXHi2EkfX8SfdMP86SxW0uaHA+pziKMTR+cTV15CkZPf&#10;C2segCkrctsf7ZBTBRokHtwUuTCcxie9Uo707Y84Te+d7Ijz7zMayX57uPdGI5fbeyfzR1mPpDYe&#10;TfaFY7Gk7x5bMINa1KHhUVXp+ylwmTE/VRgqK1++7s8YAz6zzgRA5WVpChzYdGDboSmrTjYv0FdW&#10;6l+29qO42x0Md2Fb3A+Jd+wyQEry8owKWxBr803ODF5I3JEwxdc3RAJLiL/U68N7+7GhvkdOPqvS&#10;v2tizPRHj+FFUe8OYNecucBHumGyHNgkH1aE+AeOs33dx3XrbHf2jQ3ZRLd7+4bAnl7O2TzULY5O&#10;xDyeK9cpc/14ugpYrAkK3CoIi/u4p1BryHbXPKp99YnnTlN7tquHjJp1D5Qety87MK8JATns8WnW&#10;3g5syNrb62z4tBPSUtRgHOTxV3lVwHN+teV7M23iTltEnd/kNtBVCkd80mh84mDQgGtvx7MO7Bzk&#10;Qs1FVX8wN1vo06rIAKgvubeGme+CM2NFZ4/f1RkA9FwdKWZcxIBtiTkg59SCX7wyEA/W2DkZ+MR/&#10;1pc8EAmEoQ1wOcXkwII4ySoXcY3HQvIR2VsThBX948cVBl1B7e2vW3xzudAEkqeitg8cdrT4qRZA&#10;xstqe6bFc1ijh+YCo6uKwguBuzZNVg52jqhp+/VVvVZXaai64kH9sZnqJ3Rm+gK4fDtSzEKD1t6e&#10;G7iD6CUdvTJMLvEDg7aVSj+lzK+f0xE/mULWy3zZ9Hv1WVG4TImkqQFepFAp8BUR+C30im5Cx6Vg&#10;mYC50awtaxVQlBNaHisuka2bZaM/c4PW3o5RjKNGym7ZJRniwUmBo6Yt8dWenrjUMHCyKV42h999&#10;zko6cK9QWNbe3pZuL8biDtC6wOQOF17prnX2ycalfMCuxOEIltK1OHbQldtO5LASTJJn/OOxTpjM&#10;VHLAvJ0lTe5VgqQpGHG8RmU9TSejaEq+uwj8JOecu6BRZ2+Cg17AWKdoVtRngsZN6PzidgXElZ8+&#10;3a0EQfP2hzzQ9qkdYRZZWVWBNsOeRTDQJG8egoHGkpycurgBvCVw82P8zqzI7LqRrUfcL318vy85&#10;P0zcx0pAW9Hlvh7R+uzP5cNcXRy69xK2vQ6Onl7mHt0NlVmRlQe8f1l0egpT/Y3trwEDLkNRyxc1&#10;5zu0ePa6UP+ySq/TGX59+aBuM7X4KF8XD8ongtwlWzh4ChEVnxnrhMr2Sb4SORaypJTJ5DK5UhLS&#10;TzUi94/qFz2geCjL8rfEmGx8LhpCYggwvlK+dGYya+ZOv3TcAXwo98RDti1c86WxTtt3p/XPFost&#10;iEH/+ngSclDBwUkcsQ977JTxVB0KF+sUuSMj2xPNlGdJKO7pKf7wquhK2wgemCWCg2blRDJz+ojF&#10;0j006QKS3ApuO9EuUA7KvxBUabnWwbFHVaoa1dP2N3RgYsy8V8dLsPDJhqXVyzp9qwjQaB50KlGr&#10;nWfDHyYCmvmDaJcpqFfYXNezlVCwQctH74DfbW1RQTWYt0L//5B3HnBNZGvD/6JriX0tay9MNNJB&#10;xYCQYLBhJyIKNmyoiKJrAUVFBQsKUSxAsKBBJBoMdndVglhoomIJGr2Aa2ILcaPrfe9iLOg3M8nM&#10;nJlMQvDq3X3ve37rkkwmk2nnP09/rv9Qx7J6pEGAZspgtFIENTGbMv+MLz3t0q1v84WPtJW3KnPU&#10;cmVlTsdDlFthw/F7GsQa3KpfwNY5w/dt2pWclrZu4TsFTB+N4mwMus5E9jWVXK1Rrw7Dv5aSEJ22&#10;b/fevcmGzW2yvaJQGjxNBYU5ClT/glGVW/SKF0kz2/YudO/qDRbUAc+31taPPO/+TdCk7A4KDAWS&#10;K4WC+odt6ksC6/Ma5n5+3z1QJPjKESwev5GRMmmraWVPNMFSKPYbbpVK9O+BJmFLuFMqBA+sRCZR&#10;jgEv38vBW0iite04MhfxzjTqlgHQ7A3zSCWqcRq+xEfLVb3/o/DWWQ6fEGSwvpPwKz7bdg6NEJfm&#10;mnvL6W8BGvhiDT6KpDk9antLgZT6zrnT4dlXaU966fEXSJG+pzf0+iwXY01IA2jWJQKgoecDXdsV&#10;5MbnXrii0MiV8uK3F9VIEQTU26spbHWEVYeyelQBx90dS/47EMw0FYzIFWqA5R69p9W9wdvY1Px/&#10;6eCpL9ddk+0nfzTtyOcqWKKp6jBuF3HrJbt9hvWecvUJQ7Zfmu1tWHfSKZqsxD7fOTJxcm/Pozce&#10;hRlrMgga5iDJ2qryqnJDpQjE6FPcyEdykE5/WBfi1tXsmWLZ+JM1pX8TNIyEqRNgGQaXSAJnn2re&#10;PKtnmHiRvf7u4WChheozZCGFvDhYEJzpu20TI/nnQxl4njcoGUkCxImmNjGa8W+BJm7KSi4fzZTG&#10;epwAqhMPBAGOIR68vt1DP+rcB0AzzQviY1816keQjA8rZmxYonkzBAYNn6d/9IWH15hB/0BQ14D1&#10;pnuchIDGrBj+HwUNI2VP70HZMBvutr2VA4OiSvH0cl1rkaND+mz1RVj7ymmRlyXNfmg0ehlAE7/B&#10;9itBw9KmdkAq6cGyTIHaGIck18mvnGGy6mLroYDGZgAGmt3zcNBQujXRNW9y7W8ykQwXbNPuMQc2&#10;Lw8TZ4wSTaDO7vEv88tRi6+qvOEosj1glueDShgK/9OOZEmR/KFQwaC57Gd4O2oorF8pFXf61Bu+&#10;w1+U3oP15eXlH5u8zf2t0MbIhBVtczUKNVImAok/NLit5KV5IQzasSuyjwPdSUIPk+USup209r8L&#10;Gkb0zkOhRFME3/rtKlXnbH1F4tBRSyXC9MEraUmD1fukU6OM74IzkYLkm2b4ZmKQAUETLAgVRZp9&#10;kgPj3wHNmBgvfiqbgxOBh1ljiJdk0BjeQTI2N3QPWUMlQBMX4Q3h0ooBNIMenX3kg0g0rxCJhs3n&#10;XWjY5N0RPg/XntCfknWns+Jpc68Mpr1nkfGfBQ0jYXr3I3o9DIoOdwpgsbuqrGPN15Am++yqAp1K&#10;/rmTPivLJ9NYJQMBTTQjbsZAm9pgYI4R3OxXSJc4ORJxYoxpK7/YJpVL0MXqCqH4cBmI1cZNHs01&#10;BQ1lEMu79gsCnvcpKYyE5L37J+2Zc2iR0wC7ux0/NH/65maHVN8lIGpSVnREzbtI6F3RmQUk5Wn4&#10;gCuPYSj8v8YjwcUZMGjUVYpso+04sFWODpZQXp/v5553rmnJxepCBRroWVmkNZ7k0Zdzy1HQKHIK&#10;inLliA9KIb/Yuv822jssesFAZ7pDRZYxWSwJWRD4t0HD2LVDTLQ1CBv8S2XhLwPCJAKJSCzp5aP3&#10;7EanPVELC9OABtaZVoyNTtk4PjAz01TwQdp4B4w06VJlOr4eNNEHfLkcCCACpVoM/tJU0YH4DoN3&#10;kCRHAjS7wwyN4ICvHm13q/kFPl92wQAadqUt4gMAACAASURBVE2jovzOp9j454YfdnCfgt93Cdun&#10;bRsHj7UzjhbeZu5YAo/9U/eaXJv/MGgYCdN6n0ZcT89af6xW6nTXOxCgscpIg5py9FntryO9mF79&#10;WSPN7mps62QETfSCh3UGDYYPl9TWV3WkAG2V4uapuihOpptm9cCq/ceOtKXpNwXW7AT543F4IVBS&#10;KWnWjA2HnGTZN9o3/Hjr7aV7BYWIvSX3dSOHSOBxFVf/I2pBQaNjhpL15fWLXv0GQ+GfHwVAYbs0&#10;90uw6lRVPNA4ARbC8goSAXzx9vX8XLXSEH0On5BK9SDjzbn5blEVsvl7b1r99EPHphfliFCTc+1p&#10;3lbaRghjnZwdqeYn4qzPJqt3/z5oGMPDRXhfg7DBXaoKGx2ejPqGJKefX19tHygCi+WZUsUEIdi/&#10;TFHIiJSUEYmiDKL+FSDViEQBM2rf9a8GTeyeDDuIjxMEdC8RTicSfgiXFEwa2cBwUHQkQDOpGweT&#10;VQxrQ1DWh9yCYUdQ0Fw5yWH7tLmkud5+EBuv7Gn4NWfHmbjuFD8/b1j79m3atG77Rpnf5dGX7Ows&#10;H8eBMVT/4X8aNAzGWqdstL/Kuyafcz83OllXgQapxac/06pAo9RV//JMr892WWz04RlAk/Czkztp&#10;pptFgOknLObpJjl4Jgea93T7uElZPfNQodukY328f9G47ki0pnXb8vZwEQFhJtv7tm/3y8fbr/ML&#10;lZqqysoqNLtaVV6hKZEGERLKdu1FlVyN1tdUawp+iAFPe2xMi3/By5/c6kOEV6wXtFPL1ZrCTjON&#10;C9Z8KipHjC66yscVSC6SsVSnvFLTxliz6YDDPUQDU910nRc0PiL41FMlLELJNVXFbTLoSs1N7eEM&#10;tHQwHpqxDwJTW386Sej6BqCJW7JVgoktYUvb5ij/8A5AvNCBghvqqjepAULAu0T5izfppkVOpjBy&#10;HSNu7HKKQRhbXyScPJdamdR0574SNEnjFnnw+USTWaAVLdG/jUcFDu6Vhth89/mAwEWAZnE/DkS0&#10;yEbXPvJjftWbkxzn9who+OwLN+XK5jU8CCu5Z0SbzEGC30Vb+j8n0ppyqu9VFxTcu/7gyDaKM+I/&#10;DZr1yzb3RXvESWtOdmrUaYjFqp3mQCNtfUWh08nftsnS67P6Y9UCDaBh7O9xmDT7zWPBdBnX4/h9&#10;LAsSzeTO+QfbeoGGFjSslbhRZMlslvWgsWN2A573uwf9/q8nlUjWI2J/VRhholbrqj4fmYKvdWCQ&#10;AtGccpBoGEV5KZNULnzSsP8Hf6fytiNqr9uyZNqGAPtz1fD98fipF4a0Jc4oRgz/yVUapFbnv/71&#10;RFVQcsZoxYnvfvGJWq0sHzYZvUu22TdTIRKOvEo9bBSNTLO3flfzoLHvMY5k7/4GoGGkzQ0LNSpP&#10;oel331YUP+omFgULAiU1l3QXazLFIhNGWAUaQXCG7wLEIDyPrDvhb4SieQdrq374laBJW9y7ayrE&#10;+WrQ8Dh8tg1AGgI04UyIDBoeD3r5SpHT+JSDATQ+w/JV9y9jdhywMcJg/PG5fvmgd2dPnvy1Y7vV&#10;jVqu/rFLywZNb65q4PDzXwaa2OR19WYtXph+mG9sXKk3dDGoHSzUoX/WMB+GQHWTIdl6/RERdnMa&#10;awZv6WlTJ6MtCQtM3i+IlcYo1OgUb85wrWtli26SZvNaezHO/qmhXIp0BPp9AYsw8tLT0wvosLbP&#10;WV6uRDOTVBpdeUVFVVVVuQphjUr1wB57lCaEn1fp1PKC26XViFSS0yUUnMfD2/wuV6urPktHT/95&#10;yqF+dj6fmpfJ5Wq54rUev3i7+l96gipeqqqKclVO/sXrb0tetTzX+q5dIEa9wPsoaH4RGab5Mtvm&#10;8GlC8zFXS0zD7TaupLRzAIfNwB0kVnwL0DDWbw40NnUSZmo/lMsbOIsC4dciz8Y61QdHQSjFIBxM&#10;wxtqD2/Di8x5O9MYm2YEZNDzSBw8c0ktbsKvA03S4r5sNmh5IYzBoIebQ9AG4IbxH8TmTtiLzXwc&#10;NAkLU4GWB0bX9an2n5+UnuSfeZVz65PPyVtV+au/QBzCIGT4OT7Ui+jKlTZ98YIpUyL9lgtt3cL8&#10;/IUrR42aLZprUqn+PwSa6HprEwUPvflRp7JwXkizpEDBTgpf8kzeYoukeT+UKFVK1dsOd6VSvV0M&#10;JmEaQbNxlLaOFltCEmGymDdKFDrMQKN6/auDtRsjg4uJLeK6+ePPknV+h0khPmY65Brfu7oB0b3J&#10;3GIVGtiLpkKqC++V3SuUy1EkVHQIMT5Kk3o3USnVmtdtPjVQq+BPco/tBK7AmE9IGU5l/s327Vs1&#10;vfP28+t7ap0KJlfBue646JS29IExUUFdcOlKy3dHZdye8/eMPTBibzx24xz6owqmU1Wz7kYlfYxX&#10;S5UKqVauk7dbbjLT1om1np5klBLCjb1tBAlN3wQ0KWMiJAYzjUQ06tFrjbydrUAokEh6vsyvKmrX&#10;R0LugWvZREN6lylYPik2ZfsGM/YdiTAwZJll0nwVaKJ3eMnYhAwDii+YlwkLuCPcTWCgr8HRzWf5&#10;YyY7HDTJAYZgPMCBBStaNc0UhS30z2CJ5lNN80L5H89k+A9jBmEOnzMAVI3QUp1xSRMnrNgdl5a8&#10;Kz4+fpfJmfgPgCZ23cRtE0SD3Tx89F+OHc027aViPlaP9oOsG02KVCpVUdNPWTVZNbitFW+3Esit&#10;a9taF7xvAlPL/im/3AgaTUHz06YGGnNtvem37WKbiE+muB227sSUw6Yd1QqMg8ZmJHG14pyQQDmY&#10;MG+bd+5wRubm1ffhkSa5aBTL4ztuRufNJsf7Srn6cYmLb1ZhOSzsVK3yAm7svafLkNymnIJc5eP/&#10;+edvjysMIpEi93nrI0uNz6fojFc6xI2U35Dfq296aMyUgxPJHmgGY0ULeCsKze2uWL7LssMflYgF&#10;Wf24YMho6v21b567nafJoRlfu7gtJ9l1vgloGNFLVogMrVZEYptOhb+VtTkcLJJIRI6Nc55c+9E7&#10;OFRokS+0nxhcT5KQEUiEsCiTdiVJQGAETRwuML4GNNHjuqN92kDQgETh4OYVHsEbLFgYE3fg/7Fh&#10;mcb4xMNBsy+UT3iysC+zoy7fLr/Y+sbH3Dvv2l+vKm0zKJVkZ0bXgjjuO0wPdXtQuHnt8TuDJq3e&#10;pBmJYYsGyI4i8ouZfk11Aw3SwhuxhN7/6S4MmqO+uA3OCJpNy924dQENy5N/KsoV8wcxtdI3coOV&#10;Rqkr+eRKAQ0TyQvU4vJK7aCxd5qBz4eUg0421oPGw3408bxPCEYdz/LcX5cK/UeOgK9n7M6+bYuQ&#10;Ca4qe2bsV7H/GJJ29NtH4br0N7Boo1AqT8wgbod9bk/RbCe5MWkbzeBGUKWqymngvAbdy5TJrRCe&#10;qS7WmG2BEd62AJGWqp/h2W07Pd9okCA+ue5ezXjK7Rc/s48dtcEMARobX1J23rcBDSN+LWKmQRKT&#10;RCtlTRW/l51/KJRIArtFNZA/yflwpN9KydeBJjhTHFQvJXbWfAGNjxsZoYHjLTq5vwI0sZO6OUBg&#10;DN7XggbWng7HGKYKDpqNIsgUNBD/SyuFolnHj0Vv/vG8sLAh2hGOChoODBpT6W1Mop/56/f9QBOd&#10;vH3/2ghxfyb7iNRag4wVGJJKT9wp1CmVuU1e6vWw5rQBF+GMoEnb4FQbaMCPWa7Sjs273JCxjOmR&#10;XHbb1+WGEodlw/gU2YjJ9GT7QB5WWIAw7clm8HTiiizrxmWaDaGhDg/uPCDMZOaJgnIYHXIZ0Qdh&#10;X/oqhBxy3Tks+foyUhemosU8xpSa4ir4kydvBhCeq+TgX8qVhhgbpbFCHFr2EEnmVpXWGDIIIloX&#10;wTxT3auhz8+Fx1z9a2RHlL8SatmCqAdomSyl8j40jWwDTA5ysqM5YMMirjaDFPf1jUDDWBcpDjQE&#10;CIsHf3ml0dyRIQmQwvqnmuaUy++3pjaxtGqgaMkMmLOesevnrXg0DTl+TyQKW2ApK7SuoIFP5dRA&#10;Vzao2BDRdTzcLowH2/FwqgARNoS6Az3chga/4KCpl4mDhodvHVaLjpcoLq66U1B6K1f+5iyPjelo&#10;uOccptHfBjQJ8VOnTAh2YrGjvtQQskxe3RKa6ICjl95oma9S6hQv2sPgyv7Sm/hhI2hip9UH7Sq1&#10;MYcpbV5cWHDlJJbPxHI8fROtf6pTDtV7ky3BTJZHzermXS50ZdXeadf4DZtRe4mpt1cE62igBANS&#10;x5vSXs6DKQTcTuPPVFepFbrHPOAkzz1TrFEoFE+aGpJpkxaeq1IolIp2iYwkcYPHsKyiyf2J6CQU&#10;5/+TRmkw8yhVckVOUfHVkiv376nlSKuUilseqAq6tuZiObwN9VmzZT9m2ZVUwNrV485EFZHoOXrE&#10;rQ7jR/ORO4u0dtyM7h4mNihsgdaxPum2+VagSRkzWmzINxCJumfdUdz2yZRIBELRYF7DoorKq596&#10;EBbhYFMfEhE8Y/JxZuahPcmM9UiEsKlMBC8QSvx3Wih0UVfQwMLZBG+Iz6PIK7ilFwALYAzGmEN2&#10;RCGkkQ1GCYODZq8AgojIYOwXIOhYp2rVpas5hYWq4k6nkd8HfsboMYcOz/h7gGb4/P6HXX2kWUeP&#10;Zkn1QOJkXUEDfMEYqne3y2skM6D6H0iW1Bcohgi0N4ImYX8my2rQMJkO7e9VVVXKm0qxL3E9W19C&#10;KlbqClc7kzbEhCH07GZZYdGqZx4sK0OEmS5CIBNg/cLDWiaRVeltGq0HgsZxFGDLnXIqvwLWcn5/&#10;CcgAW+zvVCgU6n8+NVy17Ytguih0xUizt1lZ1xBjS/lnD3ziR48+gVpt1QWvP3b880a2Q69FGZmj&#10;tO3LkKSFcnmLQETrWcK7WqVQy6vami0UsaXf00p4y/9qvhm4iWKG5GoQmUanbO5FynaJXruUDBqD&#10;n81wCliO/feQNv2NQMNImL5VJBQg3iGhsKfPuzNuBoFDnO54/s7j8i59fGlBE0y0rARbWxJrBcM6&#10;04pJCYyN48WZwQCWcNBIhKLlFlxPdQTNaEbCHFs+ZZ5jihEYCkyWcHCxAxdoMD7xnX2Ri4ODZr2Y&#10;z4E4+FZxMUj2/pZcXaRQVRU2e2ZQnAiTseENDJq/iUQzdZH+WLb0K5UletDUoJx51rFUB3Om8NX5&#10;bH2N9MsA4AFqBA1ju6/1xmAmE+qSg1h8rv3kbAyYYTGPNCyEQaPK70DSkZiOXEdpU4VGVVnUmWe2&#10;Pg1189wVQI5A8ppeoO5EGy+LDzvvvjMIYWiiZ9ljWDl58lMicYH39vsD8RH9685o9O0s5/swd8pL&#10;POG7KSl0mA4WXzTyhpnY7yfsuCBXIdLK0BqnQ4mRaw1e932Tf61GInM0+R7Igv12iNtJ/viXxebM&#10;mht7roKFJcX//BEAGP4SFp64V4VkoT7WNO89FdCeEsaOsqOCxhGLrGEyB5JqHn0z0DCS14YJhagb&#10;WhKY0XtppkQgCg0VSsTi7kdWd9b3CKRPeqKzvJBBI8jMHL0sgTEmXJRhAhp0CIV+5g3CdQRNRML+&#10;pTJKBAvhUgJdSxBhigGsOCTQIIshvntiMuh18uVjbilAMeJwZMfaXYInmUp1/3IURCl1Y/gdiONG&#10;c4PUBTQx+AcHJpvUTjI7khesmEVZtNlbn1XnWLza5B299FHH27BOo1K+aJ2nh7GTCjYkTVkwejpy&#10;9Ckh7lanJMESTdtriISk/OMZpicxWX8WIyXo8ju4MsEYPKbWp2WuTqWsym152krQsFj9gQc/I2Va&#10;fS6TYv01ZYxxiafngAjiYib3vvSbWi2v/CAhjngJr7QcBs3/GCWaBSeKdLAwctMLCZxb5nAJ8Q6p&#10;cqXjsNUn8gpVCnV5zokVcbEJOAzSVn5Q6WBZRH0G2dN6Tk8RjFQOFZGnREp08r51aKmIXaEtniAR&#10;xi9swQJucQt/qNaolOocRfVlf0B7SJkYbPQ6kduLo2+ZrD6bQZPO7oUjrZ+IEw8tsFBvatPiQ0b9&#10;SCJCC1QFz07PRF5ndFs6O1MCZnKb6kCWXN6ZkjV7U1ImTjBECJP828h7Sag40nwC88KF1nc03hW6&#10;oZ4/U4arTIBcgcXPcLBZzyG5tzHbMGacIbQqiO0EM2anGJMKVqRChBpGUIQP5d2En766sn9kI7kH&#10;8Hty4A6Sv+003XSX94aHWLh+45xB0BCls+oCmrQpJqDZGBqVbQ1b6oIfvfRZxwdI1rfyc+dHWYh8&#10;40SS8KeEGELaZ3g5Wh1lx2Q++gN+8KtU+V34RtOO1v3GaySTEAUNsCaX37G4XClXVuWf4xHmZhqm&#10;EYu0rAySqDdipT3LtDoLvVvG21M7ARBP/d/+jgTgNutNJOjP/wUNAX7SLAJ9G95IJVcrHw+bh9zN&#10;Kf5tc3VIZN3HfljAbpzNNSVSbabtfNKVOvBFBStPGuWfIfDJS5rX4nckfvhNf8J/krJ7yZ4Fft0c&#10;2WLEGZ2wrR0S+FdZ6koqqhgf0Kao6PPQLh3fcUizaa8YBQ2tBZypPRwBmjQ2LtxsfQW6iYemWIpa&#10;2bghQGis4gBDRSLo8eWRzUqhQBQYEBAogUUbML0Sj9AjQvFMgvbwtxkBO9YzkqZvzQCSuA2gQev3&#10;CcWhC8zNtpSFC60vVZoWNmGOLZtPROUZQUNQBRd2vuRJfTCNigOACAi3MX5R1hVWng7ioAn35kAA&#10;aJCVo45Jj0WxfdqXquBn7xkOUvyGDwEWHGPAnqw+jRFvb0SihesHgqZBZ6dEv5nI8Jsf7N7Nz/C6&#10;1uHnv7SPgLyu34SlvBqSN5s+Mo8ONDSxeuiQSs+0e6FG0vzKGt+At63X691XJBI/uXzpw5XL/Wb6&#10;jZb0cbQ6P8lRK+tQrEF92S/tDN/S2ny6iGhT1W09WKA843q5VKmTy1WaFxfsWDThNEzTRVpHr7CZ&#10;hjMTsiZxZsjkXkbQkHaBahE2Dk+7ecAzOwIWNRTyqo/9sMCW9TFZZUj0vzKn9WLk/a6Mp7B8o6w8&#10;aQj+3uf0FMlVUil+2IBtpf91GDQqRaNg0g0Qp1XD39Oo3iFeDsaC1f+DYKQEqdCXkFBvjp+/eDAr&#10;KvvMD43fvh6E+ry3/PkE1rUqXx+ZRtrMvkA2x7F+2PLwHftBACQfMrQapwcNN305cZONDhjQfd5M&#10;K++50ZLDS1eYXzdmeeZSQ2geyorA2Zyb9896BRoqVUm6O3r2kIA8wQ0yFCMvySBsXCtz8rhdjOQp&#10;YWQfN4wzkchAmq1BESF0e+a3fECfhVYe3szRC9369JaBHifCRAIYZnkwCvQ/Dm108jRq1sUtNiT/&#10;FA4rDsS3943JdMkYjf7E6EUeaFIlppYh/46daLw6TwbVtCxUFbfzQX6fn9emdQ0OO8P22Gw330TK&#10;ofjNDPXqNc/c8flN6FbTqDkGmiZdtEK0k3lmcIZT1z4Cw+taR/CiPp5eAvIiUUYPflbtoLEswoAD&#10;1sSGdL6vRnpYVTc4j1h/pFJtukSC/6RgZR/mw1HBsEib0Z1lPWiYrOybOTq5UlPUeJALuoRFBxqm&#10;1u7lUwXKmUttU7l0RmZT2YbJ0vaWBKNnJkPiK8yUCJy0LPM1IhzJ9fc8u4qB8kKRjXVKhVxT4rmR&#10;Ebt9+IHF/n1PXkdigxWVLzzRp8tU+1LE6SQfhHpYk9aHDstFajhUPfDExL6lV5RKtVLxsSdJFNhn&#10;l4OC5jJao3ZS6yfwRitKB4WF+AavPJz3a6fGf1zNz9GV6yp1Q9DS9esuVFZUVP0z53wk+YkVv2xi&#10;PVMZI2W+o6cZzsAcZg5MD8ZvHEFvO5tumVbec4L+rn1mm18XZoJvmFCIsSSg/o3XVU1ZYgkKGlFq&#10;yyaDZiO6DgERXJIxr0kZ/2YGL5wezVg3J5AcGNzTw7UXWopYJBq1dJSIbp9G2Xla2GXKyunsYzLU&#10;40Qy8xJBM9i8Z5/+4X5VQfNnfAiIpwFBQ5hh4P9kELO7U9de6DkXCLrZkECD/M1uVVDWlsfntLmo&#10;QCrswXqZ9JdLJX+Sgnd4nFQHp5VCyqEEZ/bUsroJ6A4G+bGMPu8btcBAM3TYQqxZwropkg1WdobY&#10;t294UMBcameITbMWfTEToIfjpDboEB/r9dK8440vyVEAfHyH1JbQ6x0S9wENKTZtD5q3eCPyyxsj&#10;BiCEAGQNS6ThOrwrRTQi3efzdihYUNDAuhNJddJ6ZzWD9Va5UlXUGaKp9kA7WI69dsQbG4hsgnd1&#10;06YJ9ixzkTSgmdQImtmzCCPN4va5SKBc8cuIWX71bdg3Gj2oRjmjquq4ArWKTosqrlLL5cX8A9vH&#10;jJk+b7CsYTVaC0/RHKvqKWmu0MFr3GeRon1HvkQCezXys+HIarPQRAXVvRZtz928VXoRLdhp6A1c&#10;pWuzAllj/enqwqKyeyVnghjWjBCuJ2D0dgRKfXl7c5mSg/vwK7hpSWjIVGtvuU1rRUF7LXy8KX73&#10;jMBArNxewNJHV3+7HbVSjJJA8Eyn69BPJKSShI4uAGGwl8GS0bNiGWPWiDOCMYlHIhrFafqmJh0V&#10;ogJFfrP20cydTRtDQ7dYfXxjeh7h8DmACEMIKLg0g/yVZbe6V6l8cR4P8sWNwDxCHMK/x4e8/YMy&#10;p2wynKOJgWw2gTIeYu45NqxA8/EC3+HsffWbIRAf4n85V6wqfUeuSsxxsBm/0fQIJ63wn2qOGZvW&#10;RUKgjWYNfoNMnGd9u5XocRNoVLZxtlKLZpq8GqtsNAZxJvtCx+f3lEj5zqKh72qQ+p/ZPsGUAorj&#10;Yoxmg+k9TVFgFjYsVlRLBdr+oNlRNBXBKNGQQMPU+nzIR6xDutyWX7TW5nNztQLKednmhOwZJZ3Z&#10;zPB2HbyW0J0OHv2MVJwqfNGx9Yehb+6XySuq0AiY8hIbgxHG70SBRi1X3D/vwXt2vEPjoW9eF6IR&#10;wFVFUUYlZ3kHWHaRK+/5gGVgDthdQXMKcvJQBWyEtAh5m1NdrdZVPHlchbTRNXSaK9edC0RAE9/v&#10;xEl9lGfPNdYVTw9yM6c5IZqlCDw/6+bvqEO7Ff9xtaxRb00oVkJYPCr16b8K2g4IEKKgefn4twZd&#10;hYGmfDEFDAUy6BqZkpgtKbETR4tw7UkUaNuh8HHH+kIkIlkUuvUgvflo/nLr261EL/KBIMB5DUgn&#10;gI2Gw0mVtiiqkt/+k+RAwkmD+6ewLfGdg0eHYlGcCeHefCLCD/0HnX2hqu4S5THkhfrNWYjNHtT6&#10;bWVRwxo+aBTicNh96eKstgeFW7h+Pzt8rxSEtHDXLEsVgUHQUFMqyZQ5WvOpbYu3sHgv1+nKGvyp&#10;RwzB0i8D95AvJ+beZjDGBLi4WA0aR67jpwc6nVylutfGExFpaECDGoI1sDxTrn6VxzQXpmPyE/Zu&#10;IZTaqjtHIeYjHDQWw4S97frPIeyqU+3fIL5she7xP//5pBLtPaBWKB9XXXEwYmTURwUs8qiLS0rK&#10;VL/9659PKlSG9EiV6mNfw2amHK2uQAoh1xh4nLB9y5INwfyhSEaCXFdsjybd7XW9j8beIfWuFGgY&#10;sUqnqap48vtvj5WNuiWhp3lF+I5pE601224e6O1JZFOSB4tZHzT0fDv3Njpip/oZ4/ZguPToqCm/&#10;ftZLHCqBdZus/PLXn5aGCmvxOJkDjWClOHIjI+6g/0rjpxKRJKpEp/y1GwoagViy9QAdUerk3p7q&#10;JMOlCFyxoQNNVsvqKsWL43zq2kTUMAgoPpvVdyVWPiRl7UM+n0AYan35srqs8sWF1CEP1FfOQqm8&#10;41d08gYXOCTQQJCzmJoCh4y/KAUBqbHOt9rFTQ65ycOXIhnejz61b1FaiPY8U1xqPMRQzkbKjKHc&#10;6wRodo0fWIdOCCyWbFgOTBGdZlUW4uI2BQ1T6/DrdUScUilLznYl2X8sgYap7buW4oJdFsDiAlPO&#10;AmhgMcCuXyJxY27sfbNSgaVvoxkSuvJyeXVzD+zBPqDakCRp6MGOlpRAWQEvGLIAve+XMS9Wwm/L&#10;T46vt3/szhnzevfz/PQRVcDUGvWHFYZT17cZkiaF9JhT6cqRYhTqgnvFV680bXSu9ZFDtUxturGt&#10;r6MdFp9oCpoeM4BVvzFoGLEH/bEqWGIJ56Oq4u1xmwyhSCS0ayKvGBpVP/ArUhEMsMkMXbApeovf&#10;KGNwn1DysI1Cc2dQhgE0EqEggk7cqwtokoO0qUTADAEazK2NK0ipWY3zyxHQQEb5BQcN+B4XjCCI&#10;77kSzy8ZI3ZIBX1YiL340Std9S9fPj1QvznJ59/4qNA9PekDkdxcELvPSDo//V8GGsbEpUcsmWlA&#10;zOixAjWGpCjiZd6F852GXi1CHrEqZeGLYTekUvQLUAA1gY0ATcqk+lbnVcIsYXLPPFDokI5Oq9nw&#10;90xBo/Uecgs1BKtK28isL0KhdZFQmwVun2+Pfp/i36ZLB/L29jw8j6gltS+jZQWWDIl0BochklP2&#10;8eXSJVh5JFmVxphggBciRZsUqBUVTw+jt1a9AaVI2G/5ObfDvDN/dmz89MX1fAUS1wcvK/E2dHeJ&#10;Fp/TaLDv5uTeu3qlecfjj6BekyM27Ni5kaabT21jWjemHc25QQ+ZxbRdA2zyW4MG8Q1JDMU7RaLe&#10;NQ90muJf2EsFImHPvM+Pc5sdGUxtjGApgIb0aabAf+6YgwszjIsC049eqVS06YdhTST0pauhXBfQ&#10;LMtwZuP+bMLmQjAHE1dSs1HQnGfjxmDc8gs6n/C3HLZzBp4AlzzHxpkQgNBV2Ed++qx7e/7sC/WV&#10;T5C+ZYH8bRsfCE/PRNeE+CvH0N0Jfx1oEqb1P2YNafR5Lz+9f5Snz8oGut5mwwrSo0+th7V4/rlI&#10;iVSu1CnLVnU4Y+BM1lFKvVkGCBrGxjCbupSKcOG3K0PswZpbzzy1CGhek4zBWu/spvCEhLWIe8N4&#10;LGqIjtngQKZLv3DqjZUU6YaBBojbM231ZKh9xRUSVqi0eZ0rUAFFXl5ZoZEXXLzS8IbnKLwmdsKU&#10;G5WGuuSI7VaDtqOsfltagBbHUnRM6o0ZOAAAIABJREFURHC0zuuWRg6LNNdvPi29lqvQlVdUlqOZ&#10;3PKqaxciDacudsVPT36vUqmLLr5o2vkGz86tryhk5LaD9axsxmg6lghYHqQjBI6UyXIZDaz6zUHD&#10;2D5SLDayROx14Vb5k8KPFwYEi8W2Hasrc16d6RcstNyChUQY0PkdLJgXMj/U+E4osf9FXn6fI5Rg&#10;W5MELKepTVMX0CxwYYNAwV+SI/M4JNAYVoOAFnM4noAwYhl7KT51UqZ2c4Zwq7HRHpzXTFXY6qeS&#10;wufvjw4rLr/44zGi7Ba6RQhy9aO1Qf11oGHEbutjRYCw/kLb5kObfzjXsfXl42eHfELGkLPH3/3w&#10;47mGTW9dKlJq0Pq4mqIrH47noUYf/dEvTjtNmAqAJmlOf5e69GJiZT9VquTyqvwuUS4moGFpT7eq&#10;RjhUXtj4mCm/LICm2ySTCzKlXx1A4ziKsLkl7Pi1HMkVyLn29JdOrV8O0joJgqYCBWt8VyN9sxWq&#10;x79VyPNfND/X9s9H7AF2rYoQ+lRe9UDklaTMoYj9JUcFYwipCCxHK+NpKp5UvMhaaJwCCXO+vGr4&#10;07tHHO3AboEbxk7dWGsl3FrGcF9LoGEtBFb99qBJGRMjDDCAQijqkdUs9/ffS5/VDwwMZrXLf1xR&#10;2pZd3xrtiQY0sPaEv5SEPjxx8feyy/3DJPgy38CRpp2P6gCaXcvZMp4F0EB8yBxoeEePRkEWQMNn&#10;HyZy6NJiuKkQCTTwyx8+y98OfZt782zbt+XVjaQyiAQanozTeyztTv+FoGGkRdpnZemp/iWyW1sv&#10;/aEkR6fILbta8vRjgxYtkdG86arnL66XFSKmAhVazKDgc4NfHxnEI33WF9sFpvZtADSMeiKrXUPI&#10;sHdo+1qjlKvktz95sjDV6VobNNeJxeL8WIYYgjWK5zXmqWK6hOkyz/Rm29mD6hADLKVUhcpjMNCt&#10;cuoZNAAvt6mD2D9x21QKwjb1aKZRquXqsjuNhv36yGOp74SgadsZW9yfI/qWTt1YgJyZmV3USoOZ&#10;R44aecurqqqUBcW3W3nOwE5cyvCAh6L5EWv3Wu8fsTx2L9R6gPQkDZZLGPA73x40jKRZEwKMLBGJ&#10;Fjl3KlW/vtw3UCIUMH+6rqpUDnXOBHIRSIZgOp+3gLyCgTsi8eBH1yvkrexFImINkejQWJOHTB1A&#10;MykdkgGsIAzARmr4+EQZxRojaI7zDS4q6PTJLuc+HSGiaXAbD27nkXUFqgZNHSXDEwyMoIGkDQvU&#10;F6/lrvrHC7W6wRken1DD0K2xmWvonz5/JWgYySNtamppRinN6lytQfoeKnIKcwuKDKMgtxAW8nVI&#10;vw8k7yj3bZM2L/Okhi1J9X020/jRQNDEhrtZG+yCDK3jsWYKJOUpt9EpFhcFjUp+/U9PFtopFzEE&#10;y+Uq3a0bxo4IzFpCcwzbZHanSTwbkaEljMmG5zyetm3i9XZw2kNsYdOpQljP0VS3n78rLc5EnFsG&#10;XVXK1brqTt0X7By7f8z65CT0Pl88JAeWW+Sa6mzEeT3j1wKdQqEA2skUFj/veHRgzBhiUsRu2h6f&#10;9NWKkulYN8HFlRxIA4LGXgwUcPkOoGGk7VmBlhAORiwnGQNPd/qR300okAiDbZ/9If89/0ZfoaVO&#10;ucHkaD2wfDn2QiLMOHVLV/XKZzbJXR4o2mDSFcJ60CSMdzOG0gERd8TgfPl0+ZmPYREOGhQjEOfs&#10;m4KiVY/4hDDDIQ0kaI8/mTBvJkQe5gEuboMJ5mypSp2Tc/2qQnnnbBQfMCijRhznUVPp9/ovBQ0j&#10;bby7nmqnASWavDwUNBok5BfmCkwcw0AKM8HTXaUpVxVcf9WqwxD9UQNm9NlZA0bSOVdB0DAmraxD&#10;dDBSZu/PtzBNVMrPv3pgoCk97w0rSlrPIVcQtUqlut66q9HEbJX5x8UxjKYBye6F7iaed8MUJM1G&#10;wxuHPkDyT7IMKcWpKegQbrpVBuPgSQUs71SUsskXIrl7Ax2sPKl0T/vBT6Fp7/Mfa8ornvxWqap+&#10;O/RDx0+QW/eM+Qus6uf6tWNT4mEPCmgIGY7pEgyYFb8HaBi7FviKjCyRBIamu7v3RuN3A8U9U9s/&#10;b3p6qYi23h5QHoI+xzIYY1DgKHaDqqr7dweLSMQSi+aZBNNYD5pkfwcgkRHLKjBiBuIca//8frOz&#10;PNQWg7u3EXUJYue1yKn87eJJCFN3sP8T8TU8Nqc3UH9k3VZXrLQVhrHUL7/c08CPfZXqdmsfxJsF&#10;BgxC0ENz2ax/LWgYcZH2Ryl2GjJo9NITH8sKYfEFwQtMHESKQV6Xa1RyNaxQXWm2+vjdLGwT0qzT&#10;D+fQBnGQQLMrwr0OHm5HltbnQ64O8eU0zWa5GUBz9TgMGq13zVA1vFilK1vNwTqvWAMalrbPHBr1&#10;Iz7ITCNNOtB0PTyTcDsl279AUpXUzSV0Ws2c1Y9h0FTe6UXxq047nQ/fM0pdVdvRyYzpp98qiu8/&#10;bfzjiRtHPbwywoIm1r29d11HWqStnQXQjJr1nUHD2B4pxMtCSERoOqVILJSIAoUDIbYXKJx8BWgk&#10;4tmpLeWVn8/2EpMlI4lEvJmqYFgPGrT2nTnQ8DlnhqoqcpofNQENB/LpeAlWAx685FsADcSzCQJu&#10;oYnpzmwyaPic90+VKng+XkINwSTQ8CGtn7mD+ItBw9gVOYA2GYHIyn50ouGrF9fL8otyC3NyFKhj&#10;VZ2TW3Tv4tWSj606nH95twarAwoLR0e6j6MPFiOBhjF2cF2sNLCedeOBHCaN6uKPXfsgxmAdChoW&#10;61jjfBWSc1nUMtvaYlfo/7kugXTRk3EL+uMApK1HA750tTlESBtJ3VqqlGq5ssSJplxkmm+D3xVq&#10;RUUzasuTaNEHRYVKKS+/w5rKGN79/Qk9+7AkaMGeA/XSEr7CWV33kbCtF6k8Oam2INOl207i8fh9&#10;QMMYHiIhGnIjOdaS4Ixg+IVIQtvJyVI94WDwJaqNzZY1zn1S3MZNRNXAJOLRwylPBKtBk3Cwh4wP&#10;2FhwEwk65yHe+1XK8vJSpCU2rAhlYcZgmAJRN16pVZprvyDlHTDfOK408XAzjas/cOqS5vYgsGRA&#10;EvvI6otK+NHasAbCUWX4BOLbTTYrAP/VoGGkLe57xGINLP3d90PetV3dpVWLVa/u3H57//6DO09X&#10;tWjVpVOHy0Pe39UDRc2leihjupk4ZzJo9s20pcTSWOaEC2f1vSpEQ3qe7f7ytUF1cuRyOT8Ww4KV&#10;XJfz8a639R2ekKrkDxfT7uek+ib74Y33VKOUjLDjBhN1MBL8foW1IIWmWEsTDDbVveSxWiGvamdS&#10;nH6J531d8e0/mrTlTmSkTVo8d9LEevHfytBr1ZjWnz4sEZVouH2BgJPvBJroJfNhrBBQkQgeehzu&#10;JkESB8QioqoeXUJlLUMiXMluXFBR3YkbTHivjFsRhW6dTlExrAZNUpC7DC8bjjuPMLGDA33pnK/S&#10;5DZ9Bus8HMBGw+F/+VCtUqn+uMDjA14kwGdkeAmxBeB5Tg4ayIEgXO5BfFq8M03VqsIGzzgQaIhG&#10;DTTBB8w+n/5y0DCid65kZ2WTxRiyPTj7aFbNozPvPx2/fKJDh/bt25y4fPzT+zOParKPonX6jBmY&#10;0qM1joeWmf0VEmgSZqVTRBrLoNEy9VeQvtvl+Z26nkEkGmXpcaaL3YnrKtTjVDLEoy69FZhaG1E9&#10;2r0cnsmkusjBhzxOHOSlJ2sp4EhcfAapUFVe4EGNAoTHzlOXqpC2BudNpKjoSAeptpvAd8UcS3Wz&#10;v+OY6+XpaXKoGGhcnMYT4ul3Ag0j6eetQqEAA41I0vfZzc52AglQBCIYqNtJEWLMyDbolgJmQy3V&#10;j3M7aTPEwEdG0AQemkZ50lgNmvhDnmyyFAJwBhErTr5Ra1TFHQbBIo1RdToPQ4ft8+dtjU75uiNm&#10;wDWCBv+iERdQ6uARIC3WRfThpwIecPhPVNsy+f3WHEwwMn4CpTqsPGjeUfDXgwZWBH2ZX7KlZkGD&#10;ijXwkErxeD0pLMeQxSB9lh7qFWPqMcYGGTSMtJA+3LooT1znH5F0JpXydt7LS7DgqLx6nmX38g0a&#10;Kqi73tqBVZcQQPhRTS/QMNb7utS2IVwC8HTsMZe4I6Zl5yCgUfvQRDEEnSiqUpVX5tSY0m3X2J9p&#10;etV+95ESF79uzMRJ03b4unlTbDSE3MZ0GUi0vfpuoGFs2hYoxlEgFLg0/F31bCWqOZmpcGUFaIIl&#10;QvHgIw3kj+8NYwlpymgJw/ypc9Jq0OzOSMVjVzgkyhhgwP7S7qJGo/74ks8hQANBqY9u5mo0uS3z&#10;sCBhDg1oEFDJHs4l7dr6iH6pMjBPCpKdf5vz8T3Exy08aOaBzHO2qdOeGH8H0KTsGznwGAYOE9jk&#10;5QGwATMRwDoRen22d+gSC+mhFNAwRgjr4uF2ZHkfa4pkKmsKO7W9hDQKuHrSTv9RgRpo8jvKiKqe&#10;VphqmCwXfzOzO22mLRKyhxeeweL2TNo7ITX2vPuNJ47oAHRPpVBr5CcjTA89c5VGo1DIrzj+FUyh&#10;DKRp4a69s+ZGTghc5OVmjwqCYH0IoAkwkztgIbHH3w00KbPCgvHOB0KBe5cn5T94WSwTQcUG8B5b&#10;IJT0rXkjr7jWiSsRSgANTGC0EgcmTv1aG83+wRDHhC6ErQZGxbNVORrVvXOnYCEDU534kM9P+eU6&#10;+YPzREk80CBMMAdiu0eQz138HK9UCPBUQeyzD3I+XuBAwHYgPttTtMSS1v13AA0sv+4Ueksx11Ge&#10;hRIR9BiSSmtSu42k8RcTgwqa2JFORtJYqrsJkMaxdTHiX5JfeXVNoVQpSk8ea1iEFt/Lb3i6LsIR&#10;ood1m2ZuL3d0x7dFiQgGAtqMypPd4Rji1qzHRCrk6eRdRCZa8r5+11Vlbxq24yRaX2fh+4zk7WMO&#10;bFuzPCCzW/eHA+yZdl27epCK0OBHanitdfclYjq+G2gYB4TiUCzbQCRZelxX9SoqA01OME8ZSrsV&#10;sPxeMJqiPfDTC13l6w7a4ECJ6XYCBTOnUxMPrQbNwf7G1EnAkMvDaYNaa9tfhZWkK8d5bFlWY4PX&#10;ic85+Vxerrm4+ksqpgQReVIkNQxiO1J3JHlcpp0hdYEAzav3HIjwWcHSTZ8Vyyxa9/4eoGEw9iZ2&#10;T63JzjKwIw8gCqV0p0ktT6QcjVTmNWG/ZTcJFTSMegvtXeoCGpcvzQuRhMKi/BwYNOq37VYXI6Wu&#10;dDk39Y5kdacWoYappXSVBkbC2FEu5kFDidP34E4gVMW07nfkSrVSvqqvyeWO94867fpQtNVi/7Lv&#10;OlJikzeOmD5uc8jWgMzeD20c7VzhYeeJyS/eJIHNGz9SJgswZX0/0IwVhywXY1UhROKo2zr1L97B&#10;ATggggGc0IHGYEkGQCMJFNhfvvq4qvTyYYMdmOzAkoSKZ0438Y1aC5rYcQ/xLrhg5xSiMS7EkTZR&#10;61TVjY6yZdmN8hHQyKDsRgUqXc7QZxAf8GvzAEYRoHENpFogUmbNg9UnLDPTCBoIBw0kg7zrR9LV&#10;hgDG3wU0jKRJ8/rwpYYaNeYzEqjvpVlZ+lNde/mPrS1c1QQ0jLGLXOrgKWKy7E6WqlTGoFmV+tKt&#10;6wqk7Yr8zRAPamdcy6BxcQk1a7Jm1BOiRmqT/Caq0wkFDRN0JgY2z1EpdJpSe9MO6uv2j6hnfWHv&#10;bzoS0jbBUsy0bRuWB6b3sHXXOnragWWCMcs2fWFkpuNKIsz0+4Fm2qFxP2+VCDHQ9DtR/du1Ya7p&#10;QkzKoQMN+JYqrwiF3br+WFyhK/k0UETTI0oUGBoyy7SQgrWgiZtxWAZRXU2YxcWwBOL9el+pU91+&#10;59M1G5FoSs46D/rhvk6nuv/DIDZgnCFtA3sL8Z0lprrBus0Z7s58tiEeR3byBQIatJQoxOezOa4P&#10;51GdaCbjbwMaRkr8zkMup6R66xo+wbxBzMM1+mMOg2OW7Ko16sMUNPEbnKzsi2IERFQrpIyeodCC&#10;IrcAFh/kKuXV1ljLJysHS9t7mvmLss+f3qxMkWbQtx6OAiDbaWsXRaVKp7zuaH3Tju86UqLTNq2v&#10;N3ZGzFbx7L4PD7ugbTg9PT3NFwk2OUSmFiin//1AszZsbPxaXxHWF0Hi2ExZVdTiSPdgokQ5XuXK&#10;ECGDsQMsfIXH4ohE9Y80KSpXPX/UXywysRdLhCLxmhE0N4C1oEkb75LKIYp1Ah21CU8zlP1LgU5X&#10;1CzPTtqsoDzn+Q3Zo1WFOlVRwyxjm1vQsIMrYJiRRraSJhgmaXhQulbG4/D5ED91CAoaNoRU8+RA&#10;DgPEa/fVGhTx9wENfG9unxZgfyybGipcg+tTJFlHmpV9VC976DtnhDU5xKagSdnta2/OxUMnlHA9&#10;z9xC05qNmUAIc3T5qzlWhv4Zt8hyGRhiQYVJSjxsxkhtOj/tvJcCBStHd6z6f/KLT39Y9O9mVH+L&#10;Eb1x/54ZIf7iUb29BrrZs7xdXbt6oKIM9ZgcHalGbnDYOBGNer4jaEKnM/ZtDggwpFcHi2ezG5Q/&#10;zrn1TjvbTKZTMMgdksyDgCTQ68xT+WNl01M9A8Wm3xUGBmzeQuecsRY0yRtYDhhoDMZfQG0yMoPD&#10;PvlArtO9bp2qv1lYVXgz70inMo1G8fyksYEKOX0JBBVq111K24k0fsTI0F52bAdZqsPZt+pVZ9gy&#10;mczZGXKfPWGtNXVC/k6ggceIQ14PD0P6o0ezs8jxwgBoYEEm++iXrGzIwbHv8rVmPSkJafH79sWn&#10;Gc9BggloGIzpsx3NhL8w6UijTe10T6PCy0bBo6qg8SkrS13h5fjcwyxlD8VudnI0goauNgRlidNI&#10;4ps/Dzx6yuNwb/+dX1Ho7puN6F3rxiz5edv40Yck6d1tXTwdnB1cPezsPAFDLzXQ2ayAA3/kbnsQ&#10;F1W/I2gC9zAYe9cEGHIRggXiDPaH4sf/U/Sju0iACTXU3GyygEN8Kg4YxTxRWvmkeJisW6jRcwWs&#10;KQoQbd1Gf8fWETRE5wEANJhwwpF96XwNJstNfdbNnIrc5neHlMg1urKfjiCBe4T1lwwabAMQp+cB&#10;+p9O2DJldOCiXm7uL6+qG2R7a7lMm0X+kUuse7L9zUCzd2TInimhA+04p7IQ+0sWGi+DDakhkkav&#10;zzoWJWN1DwydTFeqDB5xm3Yvm75gfPhov8QNM36etXd9ckrK2kSTFusJi51YZkljukzrrV+lBECj&#10;1KlvZjlaqTcZt6dldvvZ4gkYV59ptBzR1IYgv/X2PhxDqIy7tuz+hmnVdRwpsXG71m/csmRBZMjk&#10;UT3cmIiO5I3aYiiOeTrQmD9p7n0W4CL5dwVNLCNlaqLQ6GmSiAQ2727llN9mCyS0oCGLN2S9qDfU&#10;qLBC9fZXNwleNgsHjUQoDvUzNQMbhvWgYToT1hWKgxpzJnGgC08VOtW9tnebFlYUNP+1YYGuPLfZ&#10;I2NEMe5mAu0zeD63edAgI2nMuA2JHiU5P/abvGK5QGJSYM7s+JuBpt74oI2x60fMnb/osGsUlpFN&#10;hM4gb47x7dwHzxt5cMv6aSFTaOZWSvLUBQtne/Vxd2HBtznL3v1ht7ANB+rNCTGtPr8+ZmAdPNNM&#10;pkOHiwhplAbVSaV8esGuLpkHSPkaGwunGxn7hUyibjA4K0ncMegcntz5fx1biJEQv3fZ2CkR8wTp&#10;3Z1s3ey1jnauHogY40nKYqJU07FMGOOwGbAZ58V3Bg0jdslMgRjjhcAralhJY08JfT0aiveJ4Iwo&#10;uM+FV+oK5R93HwrIeZSGYGFhwIYR5kIM6iDROBP2GB6PiPIluAOLNKfbXVLpVDd/WFVQVTS02VW5&#10;rvz2ySg2EeXHIXQvPGDPaEqGLIEGPlFJyYKPhRfWbNq1cc1kiyElpPE3A82YNSHovu+buHbD/ND0&#10;/m4wvo8YB8/Z2+Zh/czJo8eP278dmWEjYnaYmDtSdi/wX9TPUQYhKqSMzYb/4/M93euLRoXtNPm1&#10;lC2H3OqQO8BkZTcvLMesNDpl6TsP62sEoxvgOtrOsXwCNq7gGrzuJo9+YOBpCGHWz73vMBLikjce&#10;WLs5fGGAYFH3ge4sbzsPg9uaNsSQejQm7nrTYe9GBAJ8b9AwkvbMM4TpIXEw4nR7yKOnhMQJCl2o&#10;fSsFQvEo1x/f6p5Uf4jqLQTKgOK1aYT+i/eajZ2tk+qEG1UAlQeI30OSuJ81Vas0n2+WFOkKr77O&#10;UemqW51OhXikGjR4ODAo1XAgqPuSWvZhXtNcKRIKtm2r9UVE/n6gwfc9bf2yPYs3+G2dHDYZHf4z&#10;1+yYNmvvJvyZMHa0SYpOvR2+Xh5RMFwgYywj8heGDl/m0c//gMnTJGGJwN56VjC1dmcvaYygUeqK&#10;f4TqFqnH5A7sWX+b5eILSWtcbIyzr3bQeEqm/keSrE1GQvz2MbN+nrFhtL9kqVcfxNrb1dWD5E/6&#10;NqBxn4BHZ3x30DA2zQ0IkxjBAFNBJJHUBTSCUGH/0y0Ln5Rfbe+9MpSUdiAwiDOBM6dZcANYDZog&#10;phWg4UA+7a8qdbllF3OVikKFSid/dYPD5lkHmt6zatkH35sFNQuQfiKTh9eyJjH+xqAxjhR8UFc2&#10;AU38zkOH2ajlnHAAGgfE5zAzZphU6o8eN5tVB9K4DGqeqzMKNPkNT9dNnmFxXfyDAubWMgMWHCaX&#10;pKFEmoARJ552oyb9R3OtGSnRSfHr9o4ZMS1ogm/m4F6Htcb4Om9vTxOqgAZg6wYRsmd84QJUwvh6&#10;0MD7vH7f+vXrN+2Koz1bGGgY+yLFhMIjEYENuE3UJAp3kF639kNKNFWFz1/aBhtrngMokoiEwvD9&#10;liKz66o6YQYZPA8b9G8jD9i8xrkaGDJIvSS5TnWxbRSQgIm7t4n4GTxqj8Neaj7OyzAQ0Gz7rwON&#10;+UEFze5ELzuIDSanGo3zHETz5EMO9gEmEzNpcW+T1gXmh9bjxgtUd1Iqc25KidIQ1lXV0wbv3+9v&#10;xn6Nj+l9qXE5ZAsw8NbTtb6FkJxvP1L2jdizI3GeJL3vwz6H7blMWFVCXUreYCkLGgHFgl8JFHO8&#10;KYfn6Mi1J2IbQdCkjTVTLxIbAGh27Z8bOROViLeG7JhOZzDHQcOoF4GbcIODTVsg0AfsGTmzlNfw&#10;ouZx9Qd+bwGWRhlMGIIlwvRFlq+89XE0WhkhjZDzlDg4ZzgcPufP+0qd0uC40BU1v8vnEKkLwP9J&#10;sXsooVJH0VQAII3/TonG/CCDJnqn0B5y5kOESR2MYkKsXDKZ59KRVOfirjlOXKtTr5na1H/kIo8I&#10;lfzOS08iIpj4vvkC5fb2o/Yk1Du0oxbQTMzUai24moAl3t6u/ef8J5zZcfEbh49dsGH0wtDgRX0H&#10;urPsnJ1hTQmJiyH2yOhPojXymutFSQcaktWYyxXgbg0ANPUypM4bLOZtwaBB4hbjRsxYLqnfawAX&#10;CRT0dHTp13d2QPg0qgGTAE3KiBCsFy4YIQPUBqaxCSM94nyDtSf/kP9edessKyMAz8fE1SaJMLO/&#10;o0M6fXsA7CQToEmJtqAQI5HBgGhCRASD8gwaS5P9j3tVBj1fJS85zoOwOBvCZEykPeEbRCKDBbWZ&#10;eP9PgyZ522A2n0+oq0T4EnARZJwBfrspV3FXuJej1ToQl/XyDVJrT1nd0YE2ss4caJham/S1cYyJ&#10;YbWBpt5kd6tB42E7+nvmL6VEJ6/fMuLA2pEx88My+g5gebh6eKB88TQrtpjkTpA+smKQDpbLGjUd&#10;2xkANFNOyl/0sqhHHZg8jpGwfWeMwBb1CLARjwCfz2bLZBzHvpNnLCO5mAnQMOIOzBeTyoiTQUOv&#10;PgkDJT35nfN/q7jW/EtPsZD8XVRtEnTrw5bWnFpkyZtDgGZEWM8g84a8hGkP+SBoOKaggdCGKhDv&#10;/RtDfKlS83r1F1KlB1zWpwONh29tOioCmin/R0GTPMeJyC/FLwGHeG04qxDPxp8qdm9aA5OGAg0T&#10;XjANi1hM3i+FOvgR8flPb+uKd2KBesz0KUlI6Z3aQLMu0RaXlDCgmJmK3nbuk79L5QeklkP87hFj&#10;p+0ICcsc7GR72AYmMZo/YIjupcOJKU1o1qJRoixZcLRA+20ANHPaKl+4mS89BI/987btPrjQy0OG&#10;dEyDjHMP/oe6CFLdM0cOBxI1ANAwkn/eiuQN4FlMwQAzggVg+gH2RyISptu8fKouV95v7z0b7KqC&#10;eZsEGd1ZR2ru6vU+GRaMHzhoUrauvi6zoLxM6s7Dn6X4HU9QhseBjMmP/NPnitEuIaqcpnfhOx+3&#10;VkKg6gW2S0E/ZrPm16bD+d6s/jLt/yZo4jYPRMUZkjjJwblN2Nj5fG0Y9Squj+jPNG+nIfGEyeza&#10;sQgtTn7euy4eJ6622zbk3t5fK2iSFve3Z5pMQSLQDVzqyapVyq3ziE6LX7fs5zkxK0Izl/bt1ccG&#10;yYO0s/Ows6PmC9DwjxyOR/3U8BfLDvXG/5j9AnyG+87F9gsBTazBmrv5J/kty6CZGjZhYV9HPluG&#10;t1LDA0VgwQZycFsJBEaAoGFsWnDIpMIv7cAwIhJ1H9T5uqoit4m0T2ag6VclktkDHb7k3c2r0Uv5&#10;geYvFwwag5wVnX5fcXybeSP/1G58ovAVdmgcPJGbw4k6dfS0wcV9ZqgcadGhvP+DD9ton0EKzhA9&#10;3wDBCJsgkGzA+NrS5cKGVvMnwlQeP7k2aw4x/jtAE73NicPGOYPnmwHqEx6XxOaztlIbc6+P7M00&#10;G09DAY1r22qVUqe4PcTamGDkW/Y2K7ehj4naQZOypLc79ovETKSfwt52S+lLgn7d2LV3xNgpkSEL&#10;fQXd+vZz5zrauaKmGAIOjo4gGWilE7OgAeAClieliEAETpHPmN69ZmCK7pat43dPy6yPdKCa00F+&#10;ZYBF0IzIHMiFZGzyExt/5MM6lPPD+SOwuUwCDWPdZjFuzKUKJ6agEYauZJ1/Wvhb1f0ODkuNHXZB&#10;S45EJBnswpHeRfNnpFLnmWYj4/rGAAAgAElEQVQl0Dj/hYYdilv6VnFig3nQbJc4QLh/m2zfRV/4&#10;3Pilebs8COLB/3UoVsIyTdGHbGN9X1hgidKfvPEFgoAvEBYG5C0/tf+e2tpfbL15zxM+kJTFK2qp&#10;DQGM/wrQxB7syYewFjPgfQUYhXGnHsSxj6GGge/asciFa43zCZZofkJAo77zzPo+Clqum/Bnw1Oi&#10;dtAwds+2txo0Dv3pminUcUQnx28fPmvSnm3hW0NX9hzozvRA8pMAb5IJDcwNS2oQnfhiATTo/5hM&#10;W7xv4patc6aKO706FhTL2IGDJm1GoO9c05j+3aMH8NgQ/pzBbRmEV5jPdpT8bLwSZNAwtqwRBWDu&#10;aQugMWBG8PD0P+49rqhultcPiwUGis/AmJntZffl7l1jwl6WXhthTlqI2xq4dhuSnxC36Lbiz5Hm&#10;QZO80JFPsa8AoIE4+lYFuoudBiGGBPajZgU6neKBsYEcqjedafXmVZtjJN0Ltw8bQNPNnEsvYczP&#10;06ZN2zlieLc/8gfNGF5vmZ9kT7y1bs//BtCk7M9wkIFWeOwP0N6KiDbg8SGvGVSfRdK4DBetFc4n&#10;DDQ5r2qsDdZjalnuYbOM18MK0KSJWQYhiiaL0tHwrMc/cRhoOXPK4khJiI2OS1q/bM+ONfPFi3rY&#10;2rhokVPgbWegjCfNPtAnRIIqHil+hpx4YEx8Mn6ZErSHHRdpk0zW4SDsRoZBM0bcRF72fmTCtjZG&#10;0Oxa8ay0xIUqvicsO8TlQxD+jKbGixhMnvzUnjsMtggKaFLG+AmFIF1AygAtnQSwipWubV0q1yg/&#10;d/QcJRKBwTNoYSyJRNDNnaM3VlBC/kizBtJlzSAjdkJ3mxu8xARGNAGa6C37t5t41+JGHsaKyuDH&#10;RKAU4rz/qKzSXHmP3PxQ1ImrqvLcBs8wPxXEyWpVoJL/8T4KK+hJUp94qG1BZMbBkLKkb02evuaY&#10;h8uNS+ouELefk12UbWbQPutiRv8bQLNuvp2MT7L+GunOJ4Ui4eeS3XWRSSJ83KTJtlR04HWAwUVd&#10;2xpAo3exEjQs7sOZeDNsK0ATN/8wmXgWnDZdbXd8ZXnOtO1j9u+Zk7gwNHNRT6+BA1yYdl0djD5r&#10;b8qP0sop5oQcOhdZHSzAYJQfUpDGPgaTALb4j9+1lleqKHu0eFtrxZUB8JWf1q9dmSJXS9VG9gvt&#10;UAswKZoKiE8zGutkqQ8jULGIAhpG7P4JApFpFA1FyBFIAgSHzzQpq/itqFF2n8wAsclqEtGoXh6n&#10;ax4RxSLz9FnHBpvpSJLgZ5t36eqZNXGMdAw0SRNO/zpoJHXFlAPdZRAhkQCwMbypaZGjK7/3jyyE&#10;RrK7T9VVuc3vso1iC//LuWJNVdWtT1EQwChQE4Agu+VmUJgs/LGgoKgo/1LpPbmi4PPbkjsl9698&#10;vDHTuppq/wWgiZ1hi0RX4/o4ds6hqFM+EA1oeJCzx0JTXXnZ/P4sMmpqBY0VfieWVjt4DaHJWgGa&#10;6JFeoLedTn3BJ2VXt/C6ZTvFxiWvG35gz4KRIQt9Jel9bV08u3Z1pQbFECiwDBpvutfe4BqmYg11&#10;LZrNYmvAoOFq8dt4i39kUtzIrM+Kaw71f8y58jBp0/yopwrFC30MRcuYKLKTgZ3rSaAxqhro/cCG&#10;BkQgZ48KGkb0wa0CIRUxFNCIQkU9otpdrfhd8eaEXXqg0GQ1kSi4tw1f+uguWOqkpiabJ6bpvIVc&#10;mQndmCXq4rw1yZkPYNDASyYtPVGtuOlvsuZ2CQoaIP8AuMXhu/4HWMiS3z8Oa1E8Z+nQ3Cokbdsg&#10;2LGPtCnVqHTVDaWYGxY7Fzho+BzbOWZElKQYfscujZu3aNKsZcNGf9y+ffv+1UtvL7Vdbl2ltf8C&#10;0CwLZvONjynQ/svxufDT2SO4jIlpT6iGDgH1B/CxcXy6DbeWiBoCNIjqVCtomFqmW+YUAPlWgCbh&#10;50Wg+ce82QP+xNV9uXVup5To5E3rdk8dO3dGpF9YZu9eA2y4TIOzmkoY/Edrj3uhlWooyRLelsUd&#10;c5szDi5rOeZqhUGziZGS+KhM/rHDq8JX7jOCfy2W57f0HEm5z4eHuhLt1XjEZAS7MhoNdhCvH+Jg&#10;MQENY9faySJ60mB9mYSipdqzb9QVutetTvUHKkLgsTMSwWwnu2N5edRKtFK9RwStEBq90D/iyHVF&#10;8ZfwpS8Uf85g7BrveFOuuH96ismaafPtOIBBkjg89A/ErmlUrdEUNNTDk8JZv6qwylAfAjUEH3+T&#10;o1EVDh0SBQHubSIgBP4ng9LNRvvEHojYKkSbkwtGebn16WPPy3K0X1lbvoJx/O8HTVKMjbGVHsmI&#10;zuFnd/489L2h2TkJQ8jDLDWUxjG3a09oP6Zl0pBBU8tgMllMp62kVE4rQMMYIXTE7NJ4tKy3icSA&#10;vvCwD6slkiElJW7Xvu27J64dGbI1NLhbj4EDbFy0jmhRTTtSWU2abCoaSzBhmKEfFj+0LhcBfMNl&#10;bcUMBhtXbIaBHTtzSHHOvVzFx5pTDXPlxe9WLqM8ftf5O0KYGIvFOZDdkICAA7F7jotmrA01cbOs&#10;WxwmlphNbpKIRBkDsxuVqTSFd066pItMKwNLJJm9bTjZiBWYSpqsbC9au1r01gnbRz4rkN8fxL6v&#10;OL95asDL+3Ll86gIU8UkZcdAHp8EGfAG5/Cjzj9QauSlP0RBHBg0ORW5zZ4hLXFhrehl0wKdRl3y&#10;zgf0WvHARzAnlb3Qgowcm5RsHJvW79s3ZrRk+vpdVmbb/S8HTTz8CFuUClFOmgE0eU3UpZd5WNV3&#10;UkgNnzOAzq4fvSx8MMtiIWGjMVhjFWi0XJeMOXtJv2MNaLYDdYMx2yjo9QWmvh1XYCHTNnrd1AN7&#10;FgfN9A8VpPf06oeUivH06IoUiyEIY0Z2oQEGPSVIuo439tfb1ExMO8zbmg1Dy/TFFI14vwUwU2K3&#10;iDvkyuXy11euy+VXpAETd8WT5IPkSDc2MQmJGwKwnGJPb0SkYXedvYyxxxQ0CRvHBwRKgFwlDCTI&#10;P0lg4FJ+uxc5T6quduT3kMBqUzCQ9mQQeFYOdD1Vc/dujenQS0+H0rnmYxfOT4kNep8jL7mZLz+b&#10;ye10Ta74qeceOnvJxExIhh8Drj3hRhf20Q/XNDp1g7scvnMNLNEUNniG2Gj4kL5htUqlu/TTKTZI&#10;XR5gdYAfwa5zrM/TnTLfesX9fz1okjbbp1LpbADN+z/Upb+ioOFAFNBwoNTA7XSq6Ka5ob2YNual&#10;GutBw+Taa3supLYCtwY0SYkuVoOGtXQ65duxsI60d8SkPXNnjIdlGJgwvdxcHF1RQ6/BEENxBTn+&#10;vUEjNvhatycePsW2dRrAdHHuXGSIq5crbg3xtLdztQ0iZkbszr6puCsXuCEgGdE5AAAN/AC3WxE/&#10;KcA0cCSlXkQgohCZgkYUGLDI88ZQ9T9/K26V5yZAM5tIoJEEhmb2dYH0j8y0JpNKvekyDFKWI0bY&#10;mBvXkYzd5ifeyOUln4KnptDN+uQQZxnHPGj4nPfPdTrd63ZHZABoIPapYRd1Ok3ZP7L4EM8caPj8&#10;AdQbyvz4bpHB4fgHBybPNfsl6kiesqK2+hbE2BsZbn2s64GYxXGMMZldZRw8SsbwH4Q+rc4+UNw/&#10;wWMDkiVm9oIvBttrLf1G14/M6GejNYcaQHWy2KwF8Wk/FJuWhFg2uZZ6NMhY3Acx/gBRJbgSQ56J&#10;3o6ejr0270qLS9u1K37T+nXbd9fbf3DuyAi/reL07g/dmd74oGlxQtqOaYFiC8cGfo+8rmWtim5Z&#10;LczjsoQG0Ix7hPaeUCjQzHljMVUFOkrtick4JhSJcyD82ZjBM+rL0SOAI5jwEPD5btvmHqJ7EA4P&#10;F4olwdSiMyKxaHa/7CYFFZqCW3/aZxiNM0BmgkQoWtnbLTWbqjEBIo2+xov6MN03LmK5m9vWxIjl&#10;2lfIoeXAx1nwi/dKwUrhFBqLznRbtEYBxdCNYQdWnjpdU+mUz99DXWs+YjYa9pEfSnUqXW5LKQfr&#10;hIDZgIlQI06qLN16dsTNmWd9vOjeiBALmQ3jnEHQjMYKw0RPD1icYu3YN8N/rNUrD48YPcbqlaf7&#10;zdmVMs2FjccE4DILYvvin7+NgAa+Ij7SvC9RWIKHEd5sb/9dNJuEjzn+QMhgLou2PLm1Nhomk8Wy&#10;n71hKsIZ8vZnBcxJru2wGGu7M0lGGvJcNcb6G5fYZ8aMnDInPDxx/qEA0aj63Xs4Dezj5u7CckRq&#10;OKBxd55Gcy/4PXOOJDp04EIVGSTepp4ncA/JS6kos+iIAnZCy1o5PQE+JbEb/kQYA3DG2PVGocj5&#10;2C8NO3NxG+whPmC0wCYiJD33YUgUn5BoebgkwGaLVgSMjTa9D6JnrSBcT7jpRSTo4dP5uqJK87mj&#10;c89gsdDECy6R9HR+lpeNGIHNouaoQ/g+0q/FB35qMPTOm5tNmrdcVYa12VC/fv7xj5I/ONtMb5Ax&#10;Qg8ZeIiE5RsdEHThZo5GU9blqEcNagx+xoYgzvEHCp0uZ9UNDp+QfvCQECN8IVnqyqm13Z/EbkeG&#10;Wb/y8JCZ681+GLsNkGiadu4+MmgNMoLCA/usDDK8rnUEzVzZK3SDycpBiRMSTdcN8q/f3X+DlRte&#10;E9h3dsgGCTsVtwIbpRr9jSwEJbBE8/YEh833udGwxZ8+fMzcZcA3xH/oZ7pX8IicMX5FfS1LqwVA&#10;QkAHAU2+SkWvOhlWgynD1dq4DRw1Yc4O6qFEhvWZPdr0VyMigiLC8eOK9PdicU0mJE0XBPT/NgO9&#10;evZ4+LDfABsXlqerYXhgqUkEIUwmNhkFNAgiCRiURCtalQdYZurspv1hb29z6xiXaZleh9ZErgmK&#10;EPL+0aRll3Y/dfhwO8cwDxWlDX/6sVOnju+Odg83nNHIIL++hq5mxLPa8Mfn/IOyc4NkuJuFCCHh&#10;8CGum1tAhOk1mTFanCkhh9NIxMLeqa3/yPm9sriV3j3YqDWRBZ6V3LPNmp6QmqcMYg/+0mfFeGD+&#10;RM7/ck1tEM8URIsN498ufddQ76KgxEw7Z1ILbdwkYARG1A+vVRr57bNd9UbQ8HmwtqfRKV68i4Jw&#10;KwKgYRq3wGfL7P0jrZvZQUGjF/WbF0ldumFDyMzECJOV1/h37zvB3MzeEJEhbdwcA02Dzj02hMcg&#10;IzxEOGB2hOF1rSN8/uyBYtOVw/1W+JmuG36od49DEVZuOEbYf7bfil4cGQ8EDYdztOPHc3kQHwON&#10;TN+i+tqwI2wyaDh8piiR9pfC14ycubS+ZGkfRxeMJXUBDcuFyxy4ckVI4prxa0yOek3AgEUzTU9c&#10;YmJ4Ygj2JiJo5ihj3WArQGOo0+uB1m+wo23O9r8bNE6+MUHwpY6Zn+59WLLQd8Cft1HzDDwDr37q&#10;PS/MN2zezPBwwxndENIzlQPRgAY60ua1ssXpVDrQwE+cKFdBuOk1gfEffkhITpIc7PmyQcHjx/kN&#10;zjqmC4XUBtxIPYjZ7idey0veZVsETY30WG8/4CeDZh6+/I9Wq1Z9ONeuQbURMPktT1w+8euv7S97&#10;hMZQb1P4DrHhWARNal6DIo2m4MNp6aucqoLmj5yhuy2KYG2q9KdjBhMWPWggvo2Ti6/pbUs//8In&#10;LLWdvIZy1jZEjgxZPtp05ZhDffsvNzezIxJH6QnQrFrtF2scSTtDZ8RaO9btmHfQ6pWXhftNtXrl&#10;nTMXxx/sySG0coPcmNdEXdZxEJ99HrXRyKLaXNSVth/EBq8LIvC4ROyj32xCSnyM3861y5f24bK0&#10;WmpfbQuqEyzLaLmO9v1GhUyKhwX+BJptLwndHF/rca2PcLMnaSGgXkKZv7gRhlKx9yui5Kglfy0M&#10;U9DQW2BouGR2J6hqG/JKy6q/IM5wTcb4z0netKHrKqWypOnVnIJquarL0jGoZoqd5+h66RwOBKgQ&#10;mHIAHfnhkqLx6VTD7UFBDSSL6reW7lIlJKxbHACE00gk9X1a5Jdrcm+3dR0MyzrU2BkkdKYHN+um&#10;POfpn9l6E7c2SaSRLpoF/mT0sqAVYSzuoYWz7143ijOv8wI3b46MDBq5P4lm19YPPsLHDhI4GiNs&#10;eBz2oHf3dTr52/N5zxVVRY30ztmdX+t0youds/mYqoQnSeHfRcR8SYxgeq33Jzb2bfAdQVmUtmT8&#10;tHW0Ky8bPWG72S3FLZb9+8bgtCnLrTcG744Mp6ZWmx8Hwsclze3D4XOA8wWfsGPn1BUfz0CpKGig&#10;1Buv5OqWeh6E894wZI7zzRaNituwZkvc+lnjxQMdmYi1hjDYMJkOPxXRg4aJWGZY2v7+20bEmzX4&#10;WmUMTlngxDWf7WQeISa2Ecp8t9bIS79Zc7qb2a1b8WNkn5rpYLG6Y+7NdTPXTg389CJX/saxx7Dc&#10;B7+8yclvJyQZ2xPWPmST4mRRsCAmmtNtLqkbH0k11GrBItuMkTYcPu/hQTMXYvtIoAyWUMQdlvu4&#10;ongYzytDLKamXSK9Vnq7QF+Ov9EUNBuSZUmegSWaGhdKM4zYpH1hC3dv8xyaI88pQOS1nJb99zJg&#10;GP3/9s4DoKmre+DGnWpdtXUPXjS2iKACQSWEOBEVQYYoIoqibHEwHChDERkKIhAUkSEgicEKbolS&#10;B4K7EjWobb8/cSBYHF8rRiv6fyPjveS95Mbvo18dp1XDy8nj5b57f+/cc849lzzWnLqXy4SUdrzK&#10;R6NwPUFMQZfKxseiN4d/ltZXdiue0OuapLG2smu5fGqpdGjiUo2QlrBwWm6jawsElcQu8VbPcnb/&#10;vk+RxqIJVHaEJGlZq0B0Bv/jwtte/tsCjRQlfayUlvLBR43VR0qMkajTK+74o2WSM8eV1qWylYXG&#10;0ylzGuOjZiD5fCm2/vaFgwzYFgbKBZcMOnfKqUaROmgQU8bAgmE20TlwwxZt61lBwtu09O3D6AxC&#10;VUy8aUBCHxUROKpxq5j6cIigUQ88a5lZcah4RfiZmOmnmy6q+RJH4WFWnIn4ezkIaAYr0jo2Oa40&#10;bi8WVfYYMjf5mPgJd9zXYnE/V/wuiZF544S4hBkUM9wM+BB3HwoaIUydorrX+7iquBPaK5gWCylu&#10;WfqOUGebQjlMEh2M1z4+d1dmsNpGWcJcuYAStnzajB0wobj52KN71W8OFWnfPl4mm2CjEYLxKnAo&#10;eSIW/yU4fEr8rJNI+mYY9cBMczUzYHHx/V7JGYw0TKsDZ2of37vU/npZfeWb8uNnRI8fS6+8hrh4&#10;MinD/fJWYxo72811paKuppCEtzdPEr1bRqr8UefRePnvClOWKLRSzDaZ+7+9WX9pEvPtbfGLl2sO&#10;X//1Zp8SwhZ96CsmZEnJbhg08n1M1tsmhxUMGZrfQGcbmrAbGOwG1t0LGGhMGuQ2DNvQkG3UYDZi&#10;YKLLPDsd2U5AoKHNXo2BRmPIk/sz1CYmmqAh4QMIaACAQThAeYWanyOAhnACIwrQxPsdvikS/Szw&#10;jaYF9ZY8tJ4/6qFI8o0bbjCuGixUrqKVBx/3v31bBNNGDhoIKvrueVc+UzVxQvWE4zypituktw7x&#10;c5XPkQo9zN72O2xSgF/XhFk0hYmuiYtrRha9nvT25dHT9dUdDpY3C8g2kEeMmeKiYr5MJlhpp15R&#10;dllde5H4Zt+xQZaV4uNGX4vEXRwoq72kuDn4jGRqAQ0ElU6prm1sendO+vh8x95XLjx+LIYftxBx&#10;UqnKK0I5wxw6P2F74n8EmpADolNDSZU/atAkbbWzsYLws0wrNKB04/m982+KLj8SX39Z/rX0QqcH&#10;XIWlrFoWwoVGUTapCjSwfZjWOjvUe/WgUYawWWPUwJCD5i++IVs+q2KYGFgP84ibtntbms5pERho&#10;dtgYNhDGnJrZQJ1/osX5qt/qAI35lvpvJPkQgXjkBXQ0vb/kVyU/iANNis9RaVN/UyRVFqlHY53p&#10;3nBfJDqhKvidPp9hTPBtwtPjEz/f6r4f4iJTp66lGdx9PW43XnrAxM+0YTWmcSGlbRttm1SYo0jc&#10;2zvRvI0Hj1eIS+BDjBn4wDLTjAfH+vTr0PnJ2QuPK65269Pj8p1mMtLImh+cOHSjWSb4Ppv4SEqf&#10;1VwtEr174L0rZWiZeEKoRTuRdJ1DDMX6xhgf+1mDucTawbipExLrgC7/JW0US8WixqYnP5+X1Da+&#10;6FHKVWJYkeHHwg2MDIZvJG0578NAkxqZiZiFIcdFFZ8kaKYmZigzzpUNzhzf/aTkxYHDl6Rn2n53&#10;sf7WT+O5Sv+McgbFYjLmU50YDxpYouN37N65MNCRt3KE9ajhUy7USh5LnzQbGpgYWoy1HjZkxOoZ&#10;Qdm2m9JA6nKAgSbe63sTyhwUAgzUhr8OT6uWka3rLeXpqXiFS7cBPqWOy+BwcKCJcb7crygH7dhL&#10;ekqemabQso1uS/uq+mFW+Bhj1UQAvckZdSd/eXZ4vBAFzb4M5oO1UtEVGdPKivBQhyBz6sEVvcKX&#10;l6NYe5CTk8MrJNSkQVJrClcaFPf86tm101XnKy5IJbWiU+dOX5+87iAJaWSyAx2ed/5RJig2UZuu&#10;xSd2EEu6GCWn0VKty8T7tqyw6CQ+dSyPYmV0Zs7GiCi2UBnZUBhnqh9hM+67k0jFYJGkrKpSUiup&#10;6v+eCykdx3gqyVEFZSzbnU6b/2GgSQ/h0JPgnh1+WNRkiR2KjYmJxQ2Jjx00vOE40MinT0jgSXSh&#10;Q/dLFx72/7nsVLf3TBYeNJjpwxKOpHRoq4EGlej41ot2bk3e6HqiSSJpLOtgGOYS7JkUvmTDZt6M&#10;1rodvHIBA01qkLnFB4NGw3XCwdUbJvfxUFMBRw8ONtchPwcONJozM4Ka+sdItFRXi/fR5C1z3YpN&#10;lGDQXBmWQqNtGNcTUlk0u9yUWcGKMZdx42FjZftiY2Tq1HXC8JLuN+tvHdvHJQxLxKlHD9JyL7LD&#10;kEg2ipZChDIeONAU5jjzRg+/3P9qtbix/pdf6u8hQ7v23q+/Pr5wsV2vB3wCZeD5lOynyRfqq9cJ&#10;BAJOEpEhMQ7dbh8ciERN4k3LxEU7aCsYj8SV4ygmT5mJgelbHEZyIQJo8NyBH6SH4AkTlnKEOIK7&#10;lENclgZoVC+5wu+TYfZ9KGjaPLl1PIBGm6METWQeY+gcXLjloweNsaL5FHlI6NKmHhfFF9c+OnX9&#10;YUXt/ctWkNK/jnuWCQf4U52YDDRySV80EsndPPWdX2ZMZlosTJgY32lgpX8QAQNNwoo2FnTiaCQb&#10;kOTCUeyQRCSA2kt1dQpLRd1M0YhvqdOBZKJFpqX5C0ggR5g6bXFcokjGh6dOXQqQpdy7w8JV3uBF&#10;q5lMVTgF/cMs6X3x3vUD0L6eJ8Udxw8/fkl06uh7QpwG7QlMbriWm5EyP07l/JXXzpPn7/n4uC4e&#10;cLxTdf1v90Snqk++uHr9nLix+tHVWycra+tFzw4XEe0ZAf/Vc0mr/zvbGwbNSLV6Ueu3Wr3HcvQR&#10;0BTDA3i+8ZX7hpSgmQFPFQdBis0SVUaN6qtx9/14Vr6vk6Tx1NrLEN6oJ+iingTmGDQK+6Gg4XUS&#10;SY6HJiRPElWOQHpw9sTelc/NcUGpjx40GRCLxVJrY4jb3KGy9uTZC03nJef7WEHq/jK0cTMGaJb6&#10;kIsW0NBaG1XBz4iKHkmKAxFhofEUupoCBhpa671suvoQpwQFfmCrT1+0O2aIgNALZ4Ba+EvR/mFS&#10;QBFAs1nRctO+lXQpQH9Yj5t/LB/CZKoyMuUGi6xTY0VXfmn3m+IO4ye0F4meX4YgVU+Q9wuhla82&#10;kzTF362Qp14yorAwkVfIc562uEOFWCIRn781uf26HgfXXRPV3v/x7at1k0+K60/+WCS3ZLBpE18G&#10;c+bPf52/e0LGLzaaozYrSnH2wQYiatHAAzhh52gTF4pHWGaifToteo6hFVdpyBDZia6uKPpKim3s&#10;1Cg9cxitLKH45qrgvvxzEHNkIVp++gNBQ5s3/rT4XHPyxrfiStiiSXViPhOLny/+lCyaDEjRXxTO&#10;PaTdrI4/kogqxOLGiq/KhRDOklEFwYV0imWVAKARneqhTCra5TgHfLE8IGgibdjqA1FzFOJxQqJJ&#10;EqjS4p0hfkj7B6hdwJofIL6rERLXwSsYNMlK0Cj3dfJ6I+q8WqMZ59VAXGUPkBs13DXfXKw9eazo&#10;25vSN/tfXbx3svd4xeJuK9U4E7LytD4qYoKcE3nEAuWFPFcbXpzTzMjQ4+cuvFjbv+exw3UPmu90&#10;vFB7rh+/SPbgcPfJZx++FODnTfzm3pdq//z9ZP86WbNMkL9BjW3pnvbYEQVo4K62KpKiF8KggZsl&#10;0pfOhPDTH8XTFBOm1atHjbXI4rDa68cmCIl0xUWb0HlWxpBs9Nd/KGjSnPZfE18sNjsuPTeRZrfy&#10;5QuRqDMjG/cdP3LQ2PlwIVXehOIviCUsOlIFT5hrJY8OK4JR+NQkK8SRY7Gd6sTaQLNFDpooxYGW&#10;AE2ap5lyNxeOpuNDfVAr3SYkf/CTH476Bwnn4qhpcDhkVoj6zIzEfsIXs9AEjZqPR83mIXKHwRjm&#10;L78RONBsrrvWK0xjUXPyWAhXcRvrDBAkaF8m6Xy4+9ML7S9feVzRsVm+AlcVfkRSqlg+2rNEIzb7&#10;OPNwtoyPjQ8vz2vhTPhTWd43un13vLyoqFhQVN794q/SJy8FfJmguPlAz7Yn8N5gwZ0+139t9dvF&#10;Iw8ECGgGqVfsUm4gFzNWJObr2FscAw2ttQ+HycI/YAnOJwgq6V8BmzS1tU+/LcWIpAqF4AJWSKWD&#10;DHN5vf4PBQ18V/bfFp0++tWFZyOWsLuIxWdf5hJ26PjIQdPakQmxCH0LDSPAz7YT9yW1tY1V/YuZ&#10;aMSbi7sfqBbEqqHcC1k3aCqORSkOtARo1jtZ0jVBo1U4GnAxwiFFu9mBgwROgzyAxCHwhvA+wedM&#10;iTPq76IJGnbD4mxN0LTmQZYrNO6Pk4E8dRMXu4VJc+C2qKr9kdOn1r45XX/p4BpcMoRSmFY5OmqT&#10;bHLKSczJSYQlJyfH1fxBzpoAACAASURBVNUtzzd8ll0WegmRE2XwpEiGFOl89UzceLrvDeSHZvgg&#10;Mdx0ou/ZX/6sP/vtHT7MGT7LTd2GUoImzbxaPEFHerwcNAmLeCMV2wzhDTWFB4F58ExZrURyvhuf&#10;xVV1fbzHGHvqMrnWTvJJ2oeDhjatuEpUcars+Y0bt0WVT0oDiY+Cjxo0Xv47vMawIJUzGG29NfsF&#10;pVbc0r5PaxvFf72We2gU7yqhzxSu1NgKQSG6QVP5MkRxoCVAk758mZa9M/UWwgAnT5JT09ZKAC0W&#10;keoA1V5y1G5iwjvIqg8Gw4Seo+jKONAkZM7epelUCTVEF6MogtbY3YaYgv7Vjdc7VZVdvFZ2rt97&#10;pjIkhRuWTJaWHSSx+7HDyQc2ZWDh8VydHQPn2WYqQrfuQ98juXnw1Oh4u6b6ps6HBUqXDC5NT/b6&#10;7un6P+pf9EE4U87n12hEPFVb4jr26GiuY7ckOWhoCXMdRqKrKnBPUJyLivt+XVXj47KHB7l4x5TC&#10;e6AM1nJZZkmKlEX9QZOQucXddkX2zD0zh3REFk9UXbspktzfl7dh+fw9uPTnjxw0EdMM5LBmKTww&#10;rP1tv+5ZzITK29U2Pu0+AUnPWnPj1ctiLi7GDf8jHONDWbVHJ2jE5+8kKw60BGhoU10ZbMpHP5gj&#10;haP+g4Z/RB6p1vDP4OdZ2mLfiqPU18PBAYeaMPiX8p/oDWx2Q0OD0agQXHFy7c08zVCxoln1vEZM&#10;msvPak+9qxCXiSWTy1lcfNamIjzFpNqZQCXpO+Zv9AwI84zKm2g5YkiBi3L1Xuo0oyKMK5c7nGuU&#10;nDlWzlesplStquQL4Dd/+6P+ds87xTJEl+mi4RRSgoZmF+Woa7ArQENLWOEwQKiqG4zz0KDfn/n2&#10;uqS+omuzUBWJw82b5OpcyCxQmRqtJ2jsaLRVudw1+2SHHjwQHHhyCitIJiq71Lv8UNu2pUmqUfSR&#10;gyZ+wwiISQANkkRzASkPAfVsqj1zmMWEO9edN7eevc2AiKBheFEuqtQNmur9sxQHWgQ0acEMk88Z&#10;NIz8mkGLC20C5iidFTpBs8RM7gzGgwYJcfc9+VgqFj2uvfgNBLHIQeOje2vX2E2z96xa4D3mZZ91&#10;63pOYg4MwmyqTT5WxYgHRlB39PTje9e63xA0q4NGJuAf7lL5x5+SZ72aETNH9r50r6YPRgUaAFGC&#10;hpawp/CHDIgKNMY3zojqm5ANEVhUoIGY0Pe4PXv0Bk1CeG+xvNihqFKqKKYjQY5Im0aoDM+PGjQz&#10;/LOmFkCq+qnoI4zL7yBt7NwMZRy4Jr5fZ8WFuIL+5x5fnGQM4XAEz0tHLaW0T0FAo7R9WwQ0tHC6&#10;CX4UqnlPicwgeFcoXlMNf5yzBefYUXJHLZNOQ5EKHpq/H4cRon9H0zkEz5tqbMK3rtiSgrsJOkEz&#10;r4bLxAd5MTcF8piZLKqVSBqb7gqwTUdUQRf5iBSyvMHGeGZY0VWJ6ELlBYnkOj8YfU7tsS4SwCaK&#10;4O3di421N48+kGmkA8sEzT9dKfv372VPXmHeG0GJJcmA+EDQ0BJm80ayIEiJEFWAGwHNHQw0+K0t&#10;iYu+IW7G0FBcEF1v0ESHv3p3+uy1ay+uvzgnRREjEZ+7dfvF7UePHh0t+FRAE5S23lOYoXqIYSGn&#10;Vxcfn+4zwfjwden9OhaX+b7P2frzdwVMvLkI97dhlCz5J4AmaBSDgR/3+KgR5fBWKuGiRmRUwFsh&#10;JCgjI4C236h+EOgcHII1pOYDNnGYm5JKXAykEzQ7h3CZSiNFmTOFFLbqfVbS2Ch9VsfEOAMRnHXw&#10;/0KWC1Bqd3RO36e1ZQ/7vppyVSQ61281Mv3xz4AnQ3zBpK5PJY0321/may474Je3fSj6/Y/Kr48j&#10;/uHyZlkz6ba4HwoaWsLUAAOWctmTKjKCtIHxjWei+koYNMqIiZXCX44JBA1YRti8XG8fTfoOGzZ9&#10;VM1Qy5qMIxVYLZ2muxmWo1fnuNpEuX8iU6cZySm0pQzl5hFyXmcIujXVPj8kPHhb+rwOYo5/dbu2&#10;rPMNbOWqwrKEG9iGOnfiHwCanW006wYT/tU5xhWjWbuG2jDH2SwcksCS2ocIyX6kOgBpfRyN72dk&#10;YpGnEXbRCZpF05lCltJOwUbTvnL+BIgr6yi91/iuD1r5ClpTOh7vMUWDLlCI1jPLJTavu0h064Cl&#10;Z6hnrrCLSNTHLYuWal/yHubHy6/ONd6r6viWZMm24EH3S42tfq/uMIkPz6rKywV8w1CyHeQ+GDQ0&#10;2rYo8wxkD0VNyiJTp18qO8gUW+LiLT4k8srkGuZsJ0B2fiJlLFZD5FGnlFWzt2yLt3V7/wQ2ZpC9&#10;cMrW/rAwJSs6mjCEPhA0fvqAJkAf0CTpCRrblVwuETTQmstX629OKb38CAYNlznpvlj05OAaLgsP&#10;Gi5z1Gbqp1h8lJc+oNnYAqDZnchmK0ei2kD85EFjmB9GAhon7c28y89YHTTC8m5dj0/gcl9drBWv&#10;LYcgKxa36FX3txPUQAONWwhwRxL8b4ilU0omoiu9F03sJ226sYHWenXRfsGJ3n9V3pM87TCJGNJG&#10;zRn+iSNnf2n1W9XR19h7giKTEFLfYGxcnB6gyZmBt/dSglYzuEKunqCBuMyMofZqHX25K/hgTXHK&#10;U4a3W7uWXxdf6HT3UVnVTZGowxCNLaftomZ8CGictSxDU5OYIEd9QDNDD9DYb46nxXgxhIoHmNx2&#10;ZO672yS6Wvf2kfT+a0jwtVh0+9gafJoBsrSDtVfLVp7xUertrxIS0ITrARrnJWCgaR1goFjATeKJ&#10;IR/vuEOaH9BkDumHCB/Q8i75XEvzRyAeqgSp8NPQYDZqjoa5uUUXz9PCRxqzFPXzsPwQ48unayc/&#10;YBmXd6441W1fBlo9+Nb5u/uV/QXtMlzuiJ0AdyRi6BNRp4FhNtjY2ra4k3hym8jsUcWyg0dulz0W&#10;nz36VmO5towve/vm5K9//HLxyGsB5p8RGFLslh7rDegoQiST50mYWMbODrM25qKrsxVfC/2GwxFn&#10;MAIahX9S5clhwepGi7eqt7O/deFsHbF1paQ4KfZJTZtn0f6UqPqb0WYdKp707CyW9FumnjBg5+X5&#10;AaDZ7rAZ8GJg0Gz2AZ/2TfUKA99XJjsYHuLpe8wJE1Q0L6LueWPTul4vpE8OFU05d+9pnxKmEvLo&#10;TeBCjCQtzRlvH7aIqoKVBmha23jpUX00MRSsO8WHjzKhpgLZ0KVw4FIEfTQcsJrJx+TnUT8tPtmX&#10;yvtLdRK1d9HiPkiRH8Mh2zXMzak2UdpDQ+nLGcYqZx0qGSde/FLVt2T4+ynnKu9OyGBx1xx4WCu5&#10;W4oluSme7xnGhSB9Lrv8wlnhnq08+dbUK8afrpBtmDbyTo8rJ8X3pLfXvdb0A/P5B79q+r8/6m9/&#10;d0jAxw5QcYYW6+NDGQXVkMjVAcQGSo+Yt9cI4kIsnJMG/gsGjQS1aCDVCJE3DwQxh9rbapShSOq5&#10;lq0jLVkp8SE87GkdE1B+WyS+KPPa5PrmQjtT806SU/081AbFVN84DStHKZSg2bBS23pXomRu3Eu5&#10;qEhD3IOdbXVryWWnmyfc91K8x6HtyFLEkxD/X59z4keTT5etPdDzxa+II1iVWIH+K4Sm79Zy4pgw&#10;mwXAoNnCCwA3wuauTgIzf6Jn1RjSFcNRbQkCScQZDxo1UY9DYWTAnYPMTcxRvcFRfZajORlSgIZ0&#10;2YGitKjqPMRJGi5vhtFgYmiRb9IwatBiXl7YQs0x584L1rFb2SpLoTIxE7NZmMX9qx8/qxOWfHuz&#10;sv8EIZP1upO48dEBlhpoOC5UFfZwkh5yRNzVK8Fp5U6sZ6TyOkr6evpN6vaoor6+aW3vBxr+GZmg&#10;vMdfF1q1Et1vW45xpkhgSjn/Sy0ooB6I6hIxzFn9OZmwKGkZgzscc/vKg6tWxncQ0LTHFl7ggk1c&#10;oTGzxm0WybXknZW+8geprERDnsfLsFG0oLhSLDpqkEyj+bWXXnG2s2wnLuvnQXwuuLtpWedBCZrl&#10;uRvBrgWWzFAHygpTGuLu4qcHaPK84HuTsKANl0sADYvLfNDplPhmddnD9o9E0q/Q2bkqmonsk9VA&#10;6pBTSEyw21xw0OT46kr3UsmKvVGA86zdg/UEDYioQEM4RNTBA4f4W8lAQ3IBeplUdLQWaoNRg1nN&#10;6DZ73WYkZ9tuIyv3NDXHRUczR7qNYeISSRBnJ+vO83vwVGlf33OV/SZkMMs7Nt178U0pl8XCgQbi&#10;Gk6jqC+Fl/WOV8S97Wjhy+SPoIR5hyXtGlhPkH0RrnU5wNd0zwgO9bn0+M9/V0zG3pTx+eNryOJN&#10;mKQWOgDgTi4Rbfw0T7R+he8wwwxmBhOCFL0dDW8TQQPBpgyTNW6Uw0LSjuhcJe3hBLj7dryX/HHt&#10;f6zp0aS9CEdc20sn82g7xj4Riw4R3bjujjbUFiklaBb46OGjWegI7si2C9HPR4M8+bKiTFiqBdpY&#10;a44/drZWXCZ+d1Yq+qvOSrWrGPZHOLJQq3kYn2SvvuZNKdgShPM4H413OHgPAfbR0HblUmzLS+71&#10;IKCDzKECYuxoUEDtHXWaAIOOOFFTWDFIxWUG3YjeYJhfM9EjwGm5e0RK1nqKXr7Fe6OOZo71/55J&#10;QIgVi7nm25uiF8cxi2Z40bqqx0+nFOGq1qAJ+BNGgTwIY92eS9tm0qblKExh22bJta5npBJJ9ZOe&#10;8LRJ0z9T1+/iL//+PyTcJMP8NfvabKd+vP1HPhpM0lNXhS8zyeAiMMGogoEGcQZj7l9kFSDEYo4Z&#10;4bYhkngpCVkp6Notm5PSY6CgSQmVO6xWNFxmLEG9PTBo1jrAhjv9tvQ4cdLzYT6amX6URaM0JGZr&#10;APgODnZz9Ik6eSWjJrZ7znAmS7UEAU32bO7a9FgiuiASX0d2xVVlD1hhs9PlWh1e8YFeU6lBc1MN&#10;NHH6RJ38FgKCJtLGAN15gcxkUB3RCESpjX8Sjy2RHQSakOcOq51eB9Lk+qQFIXDadDpiyzTQ2WZD&#10;B+Z4Os3LXrUtRes92RKnI+oE34nVEM7Ni0KEe6iTqKzb674nK/uP535zsbayvQw2f1WzCwRG462X&#10;A9yPWO+10l6taUuUU/udryXnT0ofV565+/KOgCTcdLjLzd/+/OXd3cty90yz0GOmlhH8n0SdVJIy&#10;O9l7CDsDYiJMgVjCukeS+qY3fGwEwJRhMq3GjHII3L5J3Qdm52wxBOnSNk+lP07Dzh0bEaM9vShl&#10;mjzqlDYzaBE2XuSgoe0cVWdALI7wgVGnf0gezRIUNNHLRwuFRNBwxx949LhWVFv7rnuJEMJlZyPv&#10;cRu8tI92rfVo6OqgaZE8GvgaTNl0fOyXMAPhyNNrqUHDUR/bHA7hbzVrBqdO4sDhKJ0xHKWy6m11&#10;xzLeC6QGGvRHOoNtguwhYZFvudcxKnnn7IhY3V4BnXk0cD9IakAmyUrQoKkObU9Lzk5Z97RySunl&#10;Z4+lk+u4TIXlKzdzjccMAQlWJMx4I32zMT3IR74UNzZuiuRa5ydXO7Y9xOfjFjahu27LBM0/rj31&#10;e6vaS98ekoebZD/YaIlz/kd5NARJ37E80GaZNYcJMYUZxpdv1dafX7d/uHFGhpDJhUbmj/YIS7Yl&#10;6YI7ofvtMpbiQTN3tYElZWk4VEh2QVCABrYY5hO/zsedsIeBhhYf+j2WTKOKbEJFb87X1taePIqE&#10;9hQdC+1aXOaAPB2zfW2gcf/h5t+RsEdLXTjahE7iTMG5SsiNHII2HiVEKJBPm8g8yjhCEd0tBKYR&#10;QKNxYZggsWu2iSHbyMRs6MTpNt573eaT+mPIBAA0tN17IVU5BMyKZTZ3qZCc6VJ1/u6kr8SiMy/H&#10;QxAuMAX3BmjsEAfNmhMksvTthUeGO3bayEFjN+b2qW4nDh47gSXPEEAj4x/q+az2z39Ln39Tji7m&#10;5he/t9DhYvpvgQaW6MhFyQEFEy1HWdBP3Kq9V919DXxH2PnWo3P9QnZuIS/aN5t+UXR1wAaa42kY&#10;NHBzZC0Z1/Fpl0StV0ECmsQuovsFpMqfBGhokS4mEJewiAOyuvy89nHFVzfktQNUqOEO37tHx4m1&#10;gWYFVPm3gCZ6QS5b6aQhd8BqyX3RDDVR/MjhEEJDwKJmOKm5mDVPhsyUMIcM2+T7la4uydunpuzy&#10;mgEaSQUDzfqNhmhNGmUmPlJj7+WtxqazFecmf11Vf61tKVeJISu5eZvj6zwXZAVCa4Oroim+0+Sp&#10;I6mOb0SX7owvbsZ5ZxQ1O2Wyun4X7/3xr4rOL8vRVZQywXvzhTrqvf4XQQObNeuzMrfM3OrkZbFW&#10;0njzuLmNt2/I5vm2m1JSqb5p7IweMIeNVni/E/+4hEaLcKx7JxYf8dZ6FSSg8WkvmswjVf40QEPb&#10;5GLIZeJK6SG55lOkjdePsZhKUwYzqYUjV8/U1a+0gWZn6SmRRNTyoKFNTWTQCRXK1WEDhgbVDIaj&#10;8VIBCfxrTUJpToJIfw953Ikjnywh4WtDev7gAj+v5J2LpkZkIQNlWriOiDVOQEBDs/MxViyxVWSU&#10;MIuOnm8sk1Y+rW48+e17bCNZVfosFzLzn+WXDQKa6M3HRU2HjbBd3VKce1RKen5vvF/DOYPUIP+p&#10;XfVvrf7vXf/LWFEavmC4Q7Yuy+2/ChpU0lPTYrzbSyRPi0N27YiIz9L+icyA3iLR81FDn4pf+dOy&#10;8+9WS8VHJmp/DpCAZuPb68cDSZU/EdDQtrnkQ0LVHIllBRm3PS95XoftMaEEDZfJKVig01DWBprl&#10;+y/8PaBJifsEQIOYMCYGFmyGwfeDpifGJS1cYKd6ssdoWemhIUCgid45OoPJIoCGy6p7WCsRSUWN&#10;FW+KIcV+GApfnnBcWORc551AayqzFncWiZ/LeEHLFwabfisRHbVeLSzGVZ1RRrV7PhS1+rP2Ufcb&#10;7zHMvDcEyLT674MGkfD+EvHpNZQ1a/GS7rquUvzVdxXiHwMcuc/E4icCXcUzSECzxSff2Y5U+VMB&#10;DW2bvXUGkwspV3RAwh43JWsPsRQ7UqCdi8k1SqTMkFGJVtCUXJD8HVMnWnpUPgYa6gkSmFAkvmg4&#10;cqk/o35IOddSnoNkrkSnM9jsBroR22DU0GEeeTP8F0VkEQf0fx80tJTQsXJvnTKhgbtvXVVtraSx&#10;st0JZdlLhY+GmbF4FW2nDxhoaKtGdK4QnW9/qPREt5uiU1+vDBpdIlA4ZpRB7eZJdy/W//lbxdpj&#10;zVj2jGyN+WaAbTJaBjRJd0Xip+MpNzAjSFpi9yYYyOKjpd9WiZq6GW7QdW9IQEOLppqcfTKgoUVs&#10;Hjacy4UUGcAQs8c5SZdi5cpu9BgrP3gVQKfSARrER/Ne6ZBvKdDQFg7G6gZrMyUIBogOZRLLRDN5&#10;RsPeIVKK4AwmPzv8gi4XowYD69Gr80L8Z07dlKIZWWoB0NAi4hhY5EmxxBa+6Sc6iR83lv18EKvA&#10;h1v1BrEGL42mbXAFBA3Ntk3bk6KypurzUsnNHqszt5vALCnHl9KT8e/82Knp1z9/fdrtMFbkit88&#10;JlHntAmRlgGNFwKaCdpBEx1hO9vW1tZ96kbOWqTKQ9WLSpGkM2PG8gXb7bQ2DBloKOXTAQ0tbXmO&#10;CSSULx+DJ0k9qiXt9yuzRJE18SPbTNNRHBYTANC0vEVD275aUSmCoz6mddKEggBqp1M4ginPRsEt&#10;RRCbwovMaGA3MOgMs0EOjl6b5y/aEkORptYSoKHZuQ6XO2IUJg1k9U1VY+2ttvuEWMhb4SdmMVlm&#10;G+G7AQ4a2qYZzClfXa+63rXOwiuStmQ4UgBYNWsqlxWfmHJJ/O8/Hz/q+xrNnuHzi0YF2gF9x5ay&#10;aCQiHaCJ3jpizQSkPfbJ2l4SywvknXr4k6y87nVNtrZr/1xBQ6O5J7WhQ8ZCtBQzETQQ0zhj5NC8&#10;7WALU7WBZtF4FDT7lLkXmb6bgdmhF2jsbIzYHxdo6A1sQwMLAyOLmmGrcwKitu5pHaOtwVsENLQ9&#10;ewcIuQTQZDx4Uib9ukgIEUEjhMYmIV4IPUBDowWaDTE3G+GAPLBSXSACaPiC5gNdn/7a6vfKtT1u&#10;oOZMcfHwlf6A8fv/GWjiR3dCCm+igJFioJGIJGgtTnF3T6076322oKGtXxQ3dJwxi8nkcpnCY+dE&#10;7UvgGTvEhf9iGo/LDQJdHisHTdbU3YisssOk9aZtsEyToaARbE5LS0uNhcXdLTACeLjoA5oYTwZb&#10;y2DnaAktU7uKyWZC/4lgZ6AjK5bYDCMGm21oZj49L2Tpok2p6bpapWVAk7DC4QcIv7sOiyk42lTR&#10;f3yGKsEGXeKU8X0SuoxRL9Ak+8xOT8AueptNKa6gHp/f/Lr3Q9Hvv9efbI8WwIJnTcU/5GlN0sPL&#10;/2zqFDO447mbVTerzl6/WInhRnTh9PUX1969u3itPPQLaGhkoKGlZ+4JL8jP4HLhfgSDplsJxEXX&#10;dzAGTSzcCjzEEdAgAb+SYz/+9NNPDyaMn4CI0MQsf2w+82gZst1KTzNeoU+AvadnknP+IK9Z82ch&#10;MlPn+lt9QJM6xwxbhKDutSVgRC/rhlRDm0EDcoiOlXdooLNNBzos9gjfvSsyJRZkHLQMaGgJ7o5s&#10;LtdK5Z1jFt9tqug3XogvoAB3iiHJ2An1A42fMiJvu1hQjPPONP/U+Wb9H/8W3+91go/uEScTcgrA&#10;Vwj/z0ATvSA3A7b3OaaW+9rJa3GePjh29GDLEZYDQ2O+TJ1opKCBJW12kCdv2Fg2/UCV6M144zFG&#10;FuYFcZuXJ3kBP1ww0ETH/VSFNnvFSUzOPrv/8P7DSzcR81J6rVO39v379Or1TY/u7fu/en3oBCyv&#10;74zx1RER1Ac06f6WuPi2AgkcXCVgkngS0dWrtWSvYvYDDhoNTcSSMTEwpLPNzBc7B4cHLZgb6Au+&#10;sK2FQEOj7XAx42YwFQu5IcyimSBULXCCmFxOwXy560gv0Gx2Ve4Gtt1cVqygTHHzgbuPxH+2unex&#10;4wF+sawcnkeV1njmOIJPqv93zmBa5swFc3dvyc49flskuYAYNU3r2kyNj9gWoeOCPnPQwLJ+x3an&#10;Gb7Gt8Q/rcxxCw5f6p4Gd6cZO7VVhiAIDJqptJhxyC41mHOMKOgxeFYrlu8zgahhUnXYU/uZ9QEN&#10;LXul2i5y6j4RHaDR5s1RTruoKUPxISVh2CbsBjrDYJT5xAI/+83b7eKRvr/BCyj7DZUWAw1tlYcp&#10;HRJyWaSggQ9wx5g6KoHxoaDZatEsQNN+iwU3DvZ9XvH7n79VPMdKXPH5xSNzl8aGugHFHlD5H4IG&#10;lQVtepaJzvftfV5UfVIkbesI0CRfQANbAwnR0Q5/Sa0WRMSnrkc6c7q/p16gsaNFWhHhgjAH5Q76&#10;hwxAsJwz0e5u1gs0tjwTNm6UUzKBNARNyQrF+6poNz6lRsUejibY0MMwY7DVBGxDs5ph053tF86d&#10;uilFXok6wd9+J2glyJYEjZ+v44gf4FkzmkXFFLxpquy/T4gVCIaPCQ08tqpqTnwoaEKNmvkyPl/W&#10;/ODgd5Or6//9L8m7bgdv8GUy+KBVjZddOi3K5mMBTUwS64lIdH2Sz8R34q8PnxGVtfXS3SZfQIOJ&#10;YzvxAKXTZH2QfqCZSksxrCKQhhQtEvWXLO2jQS/QbArON6Q2KpQQ0CdlVzuD1OwbksQb1B3TQDfi&#10;NIwd7REXuHC77Y5M/L4osXAz/wNAs9t7YevsYPORSGFcFgaafhOwqBN8wMRjmjsuFvShoPESyvjN&#10;5Xde9+j2c1Xtv/78v+p2vU4gK59gG6fBZieSo+f1sYBm1+pj70SiKxyneO/T4lcr11wSn38QovM3&#10;fAENJt6dxMOVLhN9QeNOS5iz/8nTJrGCI2KiKCZNqp/Rl9UG2jmiF2hSk7+3UA15EucM0RIhC23j&#10;OKHFIiJ5pckbtBSeQb6FUb75QJ7jjGmz9rSO12jRfwho9vjBY2vbfE+PGg53wIAxJf2bKqdAI40H&#10;DMhgGg6xmTabEHL+UND4WvGbe3Sd/PBaRX2rVv86/6TvJBmyx9N+/oDczdhK7Y8FNOvDD4il53/M&#10;hcep20npQadp3Fuip/xwXeOlxUCj2v1mtzd4GeDYWb6zdWvJZdu0EPDKqbsD/bW1RVg76RhV7ves&#10;JHDcrd8YiPSQWeYjrYr5iAgOvWr7zTff9PqmV591R6bAcuRuhy6ofN3u/vVL9588ef7w0u3rlzoJ&#10;nLSf2c57HvDQgseLpQZoqKBBDRrqz2jFi0owf4whPFMyNR+WW5iXFDS3NSUt9Wnm2I0h4AMxIjgZ&#10;tKIEPHVyxHYs3jTL02GY5dAB31VX9qGPMhsxeJlf6B51EGb7gV8ybauf8kEYVsq/89W9P1q1+vO3&#10;2uoz/d8KBLAtIygZZ66soh7uDV5vnBYcDI67VOcoMMXw/jBo1uja5CE97tt3nfehFfG8n0pfLaXN&#10;594SXzTUBb7ohXHgZfm3zYnScv/mD1eBZvK64BS5ZM7iOaWAypZQmw3AyntmBC8CVp4VFr5Fy9uu&#10;V6TMVYofIkPj/CNAT9zaJWxufEpWTGv32bsxWTR37kxY5u5cEjjDy8sraUZYYW7u4sW5ucssR955&#10;P4be0DByn6C8dNTGbdrPvJ03ZxPZ8TTSg8tHsMnLeWqA4gPnUBwt6MIYg+5LgLw/rsF0YmFY6E73&#10;XZsiMuPTYtevj03NSlO/7gi4mSNBm3mLSzDczICyyDnJDlQ3ZXli6Ka0rNjYlMhNWxb5h65+XXXu&#10;tUeY5+ad7sgy5vWphMte6OCfCXzmEIdsxctCmeBQ58f/+r9fpO869X59Q8ZH/DXFRs7bt6XEZqG/&#10;IZhnC3ziCGfnXcDKdgUBMUCKYW9g0JQs0aG1zfP9gZqlmchV805K24ZkxScdOneetUfHx3ZF5awA&#10;ugpE9vgGUN+/mGlcFWg69zdxLXRApNDDfIwpD3utUwoXmxoN5gHqFrYxMGkDquxgzh61mFKZ5zr8&#10;jPingYXYZfIKr/ucJwAADYdJREFUTBkjCgAvmTfdkD3Mo7DQ1c3b2zHOEZG4AFTC4mxyeImw8DwW&#10;D0Rl5cT8NcZjh44YamphwrYYXOij9cyJg8aM2ktyFTluriRfMLENg8OgqzOA1HbhEP7Bw4ND8qP6&#10;GXFZfriIOF2ehkc3GDVihBnnB8Yo84nTC73jvN1sfHLIbz/czA2WwM282MRkmAOgcmIbTv5iYOVB&#10;P5gizcxztfGOc3PwGHvs3NkH5rnLClzhH50TCWcpTKwZYOkB2pl5YwcMwa4ih8fm88t7rb30vOuU&#10;byaVFxUj5kzpgJENQ3zcclANngN7zErAE8Mtx+GsBlVOXDy8geqSC/GSQ/9LJD73yjqnUOupPYaN&#10;GzDYx7nQoTBHWC0+aspznm7ce92EXB0jcbrZuImJYFdc6NDGpIFysPI8TE906KIATbt+1p7BYYgE&#10;x003mRiMvdYpwX7D8leD6gYnjrBOBFUOm249xI9SOdiz4Wdpnav8MoMdh32f6wh6Zreh1oUBROVg&#10;VMKCfV08XWDx9IQNmxmweAU61rQJjgqMCgwPnxOe5KL9zL4FJkO8Na8iwCXJM0DzMnw9GMYYaPB+&#10;FkrQ4J25qtUBeNDgTR/iYmxMU/Gb6HR0ZwI63dB02OrEguk20xaGegXbJ4UEenlqbUO4mU3Bm9mv&#10;xrowDFDZN9HC3AZYucBwmLKZfe0DEx9UPWd4zUmyd9E8QbDvQHZuHHAHHcT2wK7CJXhoCV925/CP&#10;xw/BhOHL+MX8CYa8JNjgVfSB4DBrE1fAE8MtZ5GfB6rsa8MwDSBXDvb1tIfF08U3GP7P8/tOIvHN&#10;gyvhn1RC8iH7pCgvX+SFC71a3NMB7uUu3n7euprbbbABzxfsioPDEmtMbajOFxwwsbzD1yofTZRy&#10;TrfCT3s1Ubyk+AfoqminktYbo/TYu8RrobZppPNz6UilwyfB3x48wSMtxIu8qAaZbAsA3BMOEVu/&#10;IGCXNI0201rYoAEaEtGs+ECqSF4yBvczR76WALZiDMfWDMotdEvyX7Rlnie4dyQabmbAGvpwzwiJ&#10;Am/mXXHTAIotyGW3G8F75z7uXZccysta7qN16SBRkn2UeZ+eLBkSykb/Eghk49mrl6ila0b56cjf&#10;xEl0XBx4mCA+ZwaYYugRkfi01QLgE9N8bkofgIZjsjbngUduWgfO0HL/lhrjncGq0ll73MBKXKCX&#10;My9sEbDyrtBAcP/gnqggbfeGd0v0g8oZN89Ld8ErhaSGR4G34LYAJ/IyrGSyym0ruMuPtmLwcBOG&#10;GkKMiNMfDs4SIZljkXOJ5BgdLYPHQPJkGCYG1it97Kdt2L0rJmt9QvrcpCDgQFI63MzAXy8rPBC8&#10;mXcEbAZv5tl58/DN7M652MWV8u7vdNZjIC50VladmzNSxkd2a0J9M/vpHv671Jsp0A18I570gADw&#10;R1CaaxLFO9HuS5csXJjsv2DLth2btkXmdROJTxaHZsXEpKRlYaL9XhaeE98AfdTHLvEGr5C4KyRJ&#10;y/2bZfwRh7cLnorGKd/XO7wNTKUWKxNBo83NNTJkUJglWo0coDVKuM+jVcMNDQwYBpYDCx2TFm5f&#10;ZBeRpuiRe2YsAbYl/jHhbcIjaPYPF7/mUd79Dw1vb7BuFiCFyIuLZJBl3DyS2i1/f3g7Nor/3bd9&#10;v/22T69XB16+PHD8yGmRqKLd29L9pcJx2O2mW3pquah0v5+rjEHNsM88jyZ9Gxonmm1bc1PEnbtt&#10;246IFKSym56Zwf8E0KTv5hm2LGiQmBJS2cEEnipZTpye4z1jyfI9u4gdPn2mPUiFOEw+J9Bs817z&#10;fn+RbL+xxcqw7aRP678fNKuMLkjV8r2wJLCy6osvrl178eLai8lvg7XMhEPfWyWBjpPPGzTrtw8c&#10;M/KHH8YZNfx0QdRr7OhB5sMKctyCNvnbf3SgSVjlYwpPnVR+XQUstFSJ0WK24GJTaBG8hgZ2g5ER&#10;w8RirPXo1T7BoRtmZ5Ituv4kQPPu68T/OmhoM3NHCo0NJ8bN2kbxLf5+0KwY8FTJFmVKKfaTSJFe&#10;WjVWy4RufiH4/tWfN2hicte9w6RJJKq6eubM1Z/Xtmu3f2Oy18cHGlu/YUMZ5CaNepKwRoyJMruP&#10;ji4JR/9GVkQOTPTduHTm7NaRaevJv/InAZqWsGhoqbYLNybvdKfez/HvB02Wd69Hl65evfro7Mmb&#10;N6tgQVLb1RbPXLfUcjuXO++mflNNPm/QZPk2t2v31dqrZy/eevbs0YsqMVos7KeQoI8PNNG7/QqW&#10;NTBwxoyOnDuOlsiTfB0BskukYQOd05A/ODcnzstp3gLbTfFax9knABrblgENPEC01935HyxB2OE4&#10;eoSlpfnQfAZ2+0dajW/uPWn8hNIbBw8jcvDYj8OdtHzd+TyQbTsx+bxBQ8t08nDgrR5SY2ptbWpq&#10;bTBAmJHBNC7Y/RFOnaJ3u/klNjT8V0CDbkNrYmjIZuRbDx44cMiysCU7V22KB4DCJwCaHYyzXW0o&#10;lf8D0OiQ/8lap9TMmJj4zE1bpqLivmdFaI3NihULgsJDEAl38czWFr37AhoSoYo6pcOSgEg0LOtR&#10;SfgYo07Ri9w8w0zY6jghB44RYTWU/CVW+g6tsklvMDQwMx0xzMExMCh7nmdSa52VNuXy8YImPXP3&#10;3LmLbFe13mx1+srEVdt2wLIrUgMqnxhoNGSqw2Zg3S+gIRMd4W2CJHyMoFnh5+SUzyZjCkU5TwJ/&#10;5CU2EdLQG0yH7fVzmTNrkfuuiPjU6KkbNwL36o8XNDE5d9oeqysumfCga+XpYyMNTdjsBs6gDepU&#10;+dRBs6UwGVj3C2jIRB/QfJQWzVy/+fO/Z6vl/CpmSarinmqgocuXWxtYGBoZjrUeND3H235j8oYV&#10;7ttSFF9qx8Yk4ATsjxc0s5ny6v5o+OXcu3en3717eqVBvTd+6qBx95gGrPsFNGTyyYNmpt+iPZZs&#10;hqbnhUAWBV3kfDFh0zlGDYZmNebDFid6u4QHZbtrTBfgZv4MQGM3uufdo0ffvHnTreNX7a5MXjt5&#10;7fNLt66MUd8g9gtocPIFNCTy6YPGZrfdYiMTOt5eUfPPyJcOoIJsdN1gYjJqxKCBe13DNs6ba9sa&#10;niclkDhjPg/QJEwNCt0IS2hgmCuy5LrQI7fGZNhS9W7wBTQ4+QIaEvkMQDMzxSXfsEGzKA1due0s&#10;Qhg08Y7RkD+0zV6fMC+nrcv3TG29jWQPWqV8HqBRSnpsSjwsKfGRu6Zu0hihX0CDky+gIZHPADTz&#10;E2aHDTExtDAwNFGJISwGBgYW+fkWbLrhqKGj20x3sLEpyPXdunzFqh0xWbqHzWcGGu3yBTQ4+UeA&#10;BlfKM28W8G9IXRoMfm82OYWAr6zfHbgVvLrj0qSZwLqxcwLBi1VEhk0D79RT8/zBewhtt9t8uFPN&#10;CvZYNnG0ZU0NmhgE/6mxtDQfNGziwMXTPXy8XUKWzNu+yC6ydZA9eK+Gmxl8XfHuKD1KW+jTzKlz&#10;QsCbeVvYEvBmXuW9FLyZt9uAXzItyAa8sgUtJA+cjbSwMGBC07J8osBPvIu3EFw52xW8psv6ZEc9&#10;ulx4lJb7t2E4HjT2CXKJzXZemAAqkcmOC4CV3QPtpwIrZ9tPiwTVTU12mZ8FqpzpZW8bDaq8xTsk&#10;AlQ3YY/z5hRg5dhsn6B0WnRq/K49S6cFusRh4ujoGxW+MXnezj22uyJj4uPTslJjY6OjY7aGKbZF&#10;lGcRaRG4mbeAXkV0tqdTJqhyFtzMqaDKkfo081TvOeDNPNcmGbyZl+bMjwVWdspZBKybYO/cGlg3&#10;y9s7Blg5gue5HljZtiAUWDdhVuFOYN2YjX6rgJXdvTyp79/6IKEKNO2ODN4YlYRI1Aze2MWB2Gud&#10;EhWca50YAqYcFeU2ZHBeCOCJkxLNBwYHgikHzsi1dLAHVA7xHW1u4wX4/UK8TYcFJIEq+4xd5gKo&#10;mxTlxTObHhI4Z3PQwnD74Dg3Gz9UbGzy4gLCfD1nhMC08d8alLxk87TQjRvtp5vmgLYc0szewM3M&#10;Mx/oC9rM9nAzzwBt5uDRg22AWy7PdGIYsHKOWa4naP8M2WvhAHqzowIHWviAXkVg0uCx3lGgl2xv&#10;ag3cM0LCDCxBLzkpxIa9EniwJhUYOAB2jKQk3zaj/IB7kdtoyzAq5UCv6fyOygp7XY/WTSjZj0jJ&#10;+/KDD0qw1zqlpPjB2/JSMOWSEv7rOn4p4In3l9cdKga9ivcPLt94D6hcWlRXJwNWFkx6LdgPqLyv&#10;+eChIkBd5AsefIC2XMm+8VYQl6kQZK8iqzXj9+FbtaTowaRm0JZDmlmgTzODXrN+zVwMNzNoy5Xy&#10;J50o1qOZH4BeRUnpncM3QE9cUnLocDOw8v66gwLQYVL6ftJb4J5RWnz4Muj3218qO34CeLDuv3H4&#10;BmDH2L+/+MQk8MHKr7tcTKUMd5veHbsqQNO+fceuCunYUfVap+ij3FFP5Za5Cn0vuYWuQqWNNEvH&#10;DgrpqJAPPvWXZv4nKoPr6qX8z/h+2nXhzt2xgxI0XbsopGtH1Wudoo8y8kv1UdbjKlpKGf56eimD&#10;X8WXZsbrtlRb/FOUO3YE1+3yz7hkPbuctncJoPkiX+SLfJEWEQw0Ed7GMtCZ2xf5Il/ki+gp74ve&#10;5/4/xiWBCGQjwlcAAAAASUVORK5CYIJQSwMEFAAGAAgAAAAhAKSGVRHfAAAACwEAAA8AAABkcnMv&#10;ZG93bnJldi54bWxMj0FLw0AQhe+C/2EZwZvdpMVVYjalFPVUBFtBvE2z0yQ0Oxuy2yT9927xYI/v&#10;zePN9/LlZFsxUO8bxxrSWQKCuHSm4UrD1+7t4RmED8gGW8ek4UwelsXtTY6ZcSN/0rANlYgl7DPU&#10;UIfQZVL6siaLfuY64ng7uN5iiLKvpOlxjOW2lfMkUdJiw/FDjR2tayqP25PV8D7iuFqkr8PmeFif&#10;f3aPH9+blLS+v5tWLyACTeE/DBf8iA5FZNq7Exsv2qjTNG4JGuYLBeIS+HP2GpR6UiCLXF5vKH4B&#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yYZIwkINAAA9PAAA&#10;DgAAAAAAAAAAAAAAAAA6AgAAZHJzL2Uyb0RvYy54bWxQSwECLQAKAAAAAAAAACEAkzzJqyZSAwAm&#10;UgMAFAAAAAAAAAAAAAAAAACoDwAAZHJzL21lZGlhL2ltYWdlMS5wbmdQSwECLQAUAAYACAAAACEA&#10;pIZVEd8AAAALAQAADwAAAAAAAAAAAAAAAAAAYgMAZHJzL2Rvd25yZXYueG1sUEsBAi0AFAAGAAgA&#10;AAAhAKomDr68AAAAIQEAABkAAAAAAAAAAAAAAAAADGMDAGRycy9fcmVscy9lMm9Eb2MueG1sLnJl&#10;bHNQSwUGAAAAAAYABgB8AQAA/2MDAAAA&#10;">
                <v:shape id="Picture 57" o:spid="_x0000_s1068" type="#_x0000_t75" style="position:absolute;left:3240;top:2511;width:5415;height:3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M/xwAAANwAAAAPAAAAZHJzL2Rvd25yZXYueG1sRI9PS8NA&#10;EMXvgt9hGcGb3diC2LTbooJUxEv/pL0O2Wk2NjsbsmuT+umdg9DbDO/Ne7+ZLwffqDN1sQ5s4HGU&#10;gSIug625MrDbvj88g4oJ2WITmAxcKMJycXszx9yGntd03qRKSQjHHA24lNpc61g68hhHoSUW7Rg6&#10;j0nWrtK2w17CfaPHWfakPdYsDQ5benNUnjY/3sDU2fHn+tC/rqbfp/bXfhXF/lIYc383vMxAJRrS&#10;1fx//WEFfyK08oxMoBd/AAAA//8DAFBLAQItABQABgAIAAAAIQDb4fbL7gAAAIUBAAATAAAAAAAA&#10;AAAAAAAAAAAAAABbQ29udGVudF9UeXBlc10ueG1sUEsBAi0AFAAGAAgAAAAhAFr0LFu/AAAAFQEA&#10;AAsAAAAAAAAAAAAAAAAAHwEAAF9yZWxzLy5yZWxzUEsBAi0AFAAGAAgAAAAhAKj4Qz/HAAAA3AAA&#10;AA8AAAAAAAAAAAAAAAAABwIAAGRycy9kb3ducmV2LnhtbFBLBQYAAAAAAwADALcAAAD7AgAAAAA=&#10;">
                  <v:imagedata r:id="rId66" o:title=""/>
                </v:shape>
                <v:shape id="Freeform 58" o:spid="_x0000_s1069" style="position:absolute;left:1120;top:243;width:9641;height:5852;visibility:visible;mso-wrap-style:square;v-text-anchor:top" coordsize="9641,5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3jMwgAAANwAAAAPAAAAZHJzL2Rvd25yZXYueG1sRI9Pi8JA&#10;DMXvgt9hiLA3O1VE1uooogjuUdeDx9BJ/2AnUzuj7X77zWFhbwnv5b1fNrvBNepNXag9G5glKSji&#10;3NuaSwO379P0E1SIyBYbz2TghwLstuPRBjPre77Q+xpLJSEcMjRQxdhmWoe8Ioch8S2xaIXvHEZZ&#10;u1LbDnsJd42ep+lSO6xZGips6VBR/ri+nIGnnhGWq/bLh/5Z3I/YFzHfG/MxGfZrUJGG+G/+uz5b&#10;wV8IvjwjE+jtLwAAAP//AwBQSwECLQAUAAYACAAAACEA2+H2y+4AAACFAQAAEwAAAAAAAAAAAAAA&#10;AAAAAAAAW0NvbnRlbnRfVHlwZXNdLnhtbFBLAQItABQABgAIAAAAIQBa9CxbvwAAABUBAAALAAAA&#10;AAAAAAAAAAAAAB8BAABfcmVscy8ucmVsc1BLAQItABQABgAIAAAAIQBhf3jMwgAAANwAAAAPAAAA&#10;AAAAAAAAAAAAAAcCAABkcnMvZG93bnJldi54bWxQSwUGAAAAAAMAAwC3AAAA9gIAAAAA&#10;" path="m,975l3,898r8,-74l26,751,45,681,70,612,99,546r34,-63l171,423r43,-58l261,311r50,-50l365,214r57,-42l483,133,546,99,612,70,680,45,751,26,824,12,898,3,974,,8666,r76,3l8817,12r72,14l8960,45r69,25l9094,99r64,34l9218,172r57,42l9329,261r51,50l9426,365r43,58l9507,483r34,63l9571,612r24,69l9615,751r14,73l9638,898r3,77l9641,4875r-3,76l9629,5026r-14,73l9595,5170r-24,68l9541,5304r-34,64l9469,5428r-43,58l9380,5540r-51,50l9275,5637r-57,43l9158,5718r-64,34l9029,5782r-69,24l8889,5826r-72,14l8742,5848r-76,3l974,5851r-76,-3l824,5840r-73,-14l680,5806r-68,-24l546,5752r-63,-34l422,5680r-57,-43l311,5590r-50,-50l214,5486r-43,-58l133,5368,99,5304,70,5238,45,5170,26,5099,11,5026,3,4951,,4875,,975xe" filled="f" strokeweight="1pt">
                  <v:path arrowok="t" o:connecttype="custom" o:connectlocs="3,1141;26,994;70,855;133,726;214,608;311,504;422,415;546,342;680,288;824,255;974,243;8742,246;8889,269;9029,313;9158,376;9275,457;9380,554;9469,666;9541,789;9595,924;9629,1067;9641,1218;9638,5194;9615,5342;9571,5481;9507,5611;9426,5729;9329,5833;9218,5923;9094,5995;8960,6049;8817,6083;8666,6094;898,6091;751,6069;612,6025;483,5961;365,5880;261,5783;171,5671;99,5547;45,5413;11,5269;0,5118" o:connectangles="0,0,0,0,0,0,0,0,0,0,0,0,0,0,0,0,0,0,0,0,0,0,0,0,0,0,0,0,0,0,0,0,0,0,0,0,0,0,0,0,0,0,0,0"/>
                </v:shape>
                <v:shape id="Text Box 59" o:spid="_x0000_s1070" type="#_x0000_t202" style="position:absolute;left:1110;top:233;width:9661;height:58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tPDwwAAANwAAAAPAAAAZHJzL2Rvd25yZXYueG1sRE9Na8JA&#10;EL0X+h+WKfTWbJQi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aCrTw8MAAADcAAAADwAA&#10;AAAAAAAAAAAAAAAHAgAAZHJzL2Rvd25yZXYueG1sUEsFBgAAAAADAAMAtwAAAPcCAAAAAA==&#10;" filled="f" stroked="f">
                  <v:textbox inset="0,0,0,0">
                    <w:txbxContent>
                      <w:p w14:paraId="6B855952" w14:textId="77777777" w:rsidR="006F14DD" w:rsidRDefault="006F14DD">
                        <w:pPr>
                          <w:rPr>
                            <w:sz w:val="33"/>
                          </w:rPr>
                        </w:pPr>
                      </w:p>
                      <w:p w14:paraId="75C08BCF" w14:textId="602D441B" w:rsidR="006F14DD" w:rsidRDefault="00F87D5B">
                        <w:pPr>
                          <w:spacing w:line="259" w:lineRule="auto"/>
                          <w:ind w:left="307" w:right="278"/>
                          <w:jc w:val="both"/>
                          <w:rPr>
                            <w:b/>
                            <w:sz w:val="24"/>
                          </w:rPr>
                        </w:pPr>
                        <w:r>
                          <w:rPr>
                            <w:b/>
                            <w:sz w:val="24"/>
                            <w:lang w:val="lv-LV" w:bidi="lv-LV"/>
                          </w:rPr>
                          <w:t>Lai aktivitāšu veikšanai izveidotu grupas, var izmantot mācību materiāla beigās esošos attēlus. Ir sniegti seši attēli A4 formātā. Katrs attēls sastāv no piecām daļām. Sagrieziet attēlus gabalos. Katrs skolēns saņem vienu gabalu, pēc kura meklē savas grupas biedrus, kuriem ir tā paša attēla gabali. Skolēni, kas salikuši attēlu, veido grupu.</w:t>
                        </w:r>
                        <w:r w:rsidR="009A3CD9" w:rsidRPr="009A3CD9">
                          <w:rPr>
                            <w:noProof/>
                            <w:sz w:val="20"/>
                          </w:rPr>
                          <w:t xml:space="preserve"> </w:t>
                        </w:r>
                        <w:r w:rsidR="00AD46CF" w:rsidRPr="00AD46CF">
                          <w:rPr>
                            <w:noProof/>
                          </w:rPr>
                          <w:drawing>
                            <wp:inline distT="0" distB="0" distL="0" distR="0" wp14:anchorId="7C1FF46D" wp14:editId="20D40912">
                              <wp:extent cx="4819650" cy="2795905"/>
                              <wp:effectExtent l="0" t="0" r="0" b="4445"/>
                              <wp:docPr id="1884418378" name="Picture 1884418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845375" cy="2810828"/>
                                      </a:xfrm>
                                      <a:prstGeom prst="rect">
                                        <a:avLst/>
                                      </a:prstGeom>
                                      <a:noFill/>
                                      <a:ln>
                                        <a:noFill/>
                                      </a:ln>
                                    </pic:spPr>
                                  </pic:pic>
                                </a:graphicData>
                              </a:graphic>
                            </wp:inline>
                          </w:drawing>
                        </w:r>
                      </w:p>
                    </w:txbxContent>
                  </v:textbox>
                </v:shape>
                <w10:wrap type="topAndBottom" anchorx="page"/>
              </v:group>
            </w:pict>
          </mc:Fallback>
        </mc:AlternateContent>
      </w:r>
    </w:p>
    <w:p w14:paraId="5D604334" w14:textId="77777777" w:rsidR="006F14DD" w:rsidRDefault="006F14DD">
      <w:pPr>
        <w:rPr>
          <w:sz w:val="15"/>
        </w:rPr>
        <w:sectPr w:rsidR="006F14DD">
          <w:pgSz w:w="11900" w:h="16840"/>
          <w:pgMar w:top="840" w:right="180" w:bottom="760" w:left="140" w:header="0" w:footer="476" w:gutter="0"/>
          <w:cols w:space="720"/>
        </w:sectPr>
      </w:pPr>
    </w:p>
    <w:p w14:paraId="50FF101C" w14:textId="77777777" w:rsidR="006F14DD" w:rsidRDefault="00F87D5B">
      <w:pPr>
        <w:pStyle w:val="BodyText"/>
        <w:ind w:left="1276"/>
        <w:rPr>
          <w:sz w:val="20"/>
        </w:rPr>
      </w:pPr>
      <w:r>
        <w:rPr>
          <w:noProof/>
          <w:sz w:val="20"/>
          <w:lang w:val="lv-LV" w:bidi="lv-LV"/>
        </w:rPr>
        <w:lastRenderedPageBreak/>
        <w:drawing>
          <wp:inline distT="0" distB="0" distL="0" distR="0" wp14:anchorId="6330178D" wp14:editId="47046BF1">
            <wp:extent cx="552625" cy="49377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9.jpeg"/>
                    <pic:cNvPicPr/>
                  </pic:nvPicPr>
                  <pic:blipFill>
                    <a:blip r:embed="rId24" cstate="print"/>
                    <a:stretch>
                      <a:fillRect/>
                    </a:stretch>
                  </pic:blipFill>
                  <pic:spPr>
                    <a:xfrm>
                      <a:off x="0" y="0"/>
                      <a:ext cx="552625" cy="493775"/>
                    </a:xfrm>
                    <a:prstGeom prst="rect">
                      <a:avLst/>
                    </a:prstGeom>
                  </pic:spPr>
                </pic:pic>
              </a:graphicData>
            </a:graphic>
          </wp:inline>
        </w:drawing>
      </w:r>
    </w:p>
    <w:p w14:paraId="6419E36D" w14:textId="77777777" w:rsidR="006F14DD" w:rsidRDefault="006F14DD">
      <w:pPr>
        <w:pStyle w:val="BodyText"/>
        <w:rPr>
          <w:sz w:val="20"/>
        </w:rPr>
      </w:pPr>
    </w:p>
    <w:p w14:paraId="5036C3F5" w14:textId="77777777" w:rsidR="006F14DD" w:rsidRDefault="006F14DD">
      <w:pPr>
        <w:pStyle w:val="BodyText"/>
        <w:rPr>
          <w:sz w:val="20"/>
        </w:rPr>
      </w:pPr>
    </w:p>
    <w:p w14:paraId="60087567" w14:textId="77777777" w:rsidR="006F14DD" w:rsidRDefault="00F87D5B">
      <w:pPr>
        <w:pStyle w:val="Heading2"/>
        <w:spacing w:before="154"/>
      </w:pPr>
      <w:r>
        <w:rPr>
          <w:lang w:val="lv-LV" w:bidi="lv-LV"/>
        </w:rPr>
        <w:t>Iepakojums mājās</w:t>
      </w:r>
    </w:p>
    <w:p w14:paraId="3F8CE3BC" w14:textId="77777777" w:rsidR="006F14DD" w:rsidRDefault="006F14DD">
      <w:pPr>
        <w:pStyle w:val="BodyText"/>
        <w:spacing w:before="11"/>
        <w:rPr>
          <w:b/>
          <w:sz w:val="52"/>
        </w:rPr>
      </w:pPr>
    </w:p>
    <w:p w14:paraId="1B096BAE" w14:textId="77777777" w:rsidR="006F14DD" w:rsidRDefault="00F87D5B">
      <w:pPr>
        <w:pStyle w:val="BodyText"/>
        <w:spacing w:line="259" w:lineRule="auto"/>
        <w:ind w:left="1278" w:right="1987"/>
      </w:pPr>
      <w:r>
        <w:rPr>
          <w:lang w:val="lv-LV" w:bidi="lv-LV"/>
        </w:rPr>
        <w:t>Vienu nedēļu vēro savas ģimenes veiktos pirkumus: pārtiku, sadzīves priekšmetus utt. Palīdzi produktus izsaiņot un ievēro, kā tie ir iepakoti. Atbildi uz jautājumiem:</w:t>
      </w:r>
    </w:p>
    <w:p w14:paraId="5374B785" w14:textId="6DD4CACF" w:rsidR="006F14DD" w:rsidRDefault="006572A1">
      <w:pPr>
        <w:pStyle w:val="BodyText"/>
        <w:spacing w:before="11"/>
        <w:rPr>
          <w:sz w:val="19"/>
        </w:rPr>
      </w:pPr>
      <w:r>
        <w:rPr>
          <w:noProof/>
          <w:lang w:val="lv-LV" w:bidi="lv-LV"/>
        </w:rPr>
        <mc:AlternateContent>
          <mc:Choice Requires="wpg">
            <w:drawing>
              <wp:anchor distT="0" distB="0" distL="0" distR="0" simplePos="0" relativeHeight="251658272" behindDoc="1" locked="0" layoutInCell="1" allowOverlap="1" wp14:anchorId="484E93A6" wp14:editId="5CEF9284">
                <wp:simplePos x="0" y="0"/>
                <wp:positionH relativeFrom="page">
                  <wp:posOffset>702310</wp:posOffset>
                </wp:positionH>
                <wp:positionV relativeFrom="paragraph">
                  <wp:posOffset>179070</wp:posOffset>
                </wp:positionV>
                <wp:extent cx="6134735" cy="4358005"/>
                <wp:effectExtent l="0" t="0" r="0" b="0"/>
                <wp:wrapTopAndBottom/>
                <wp:docPr id="130"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4735" cy="4358005"/>
                          <a:chOff x="1106" y="282"/>
                          <a:chExt cx="9661" cy="6863"/>
                        </a:xfrm>
                      </wpg:grpSpPr>
                      <wps:wsp>
                        <wps:cNvPr id="132" name="Freeform 54"/>
                        <wps:cNvSpPr>
                          <a:spLocks/>
                        </wps:cNvSpPr>
                        <wps:spPr bwMode="auto">
                          <a:xfrm>
                            <a:off x="1116" y="292"/>
                            <a:ext cx="9641" cy="6843"/>
                          </a:xfrm>
                          <a:custGeom>
                            <a:avLst/>
                            <a:gdLst>
                              <a:gd name="T0" fmla="+- 0 1118 1116"/>
                              <a:gd name="T1" fmla="*/ T0 w 9641"/>
                              <a:gd name="T2" fmla="+- 0 1357 292"/>
                              <a:gd name="T3" fmla="*/ 1357 h 6843"/>
                              <a:gd name="T4" fmla="+- 0 1137 1116"/>
                              <a:gd name="T5" fmla="*/ T4 w 9641"/>
                              <a:gd name="T6" fmla="+- 0 1211 292"/>
                              <a:gd name="T7" fmla="*/ 1211 h 6843"/>
                              <a:gd name="T8" fmla="+- 0 1174 1116"/>
                              <a:gd name="T9" fmla="*/ T8 w 9641"/>
                              <a:gd name="T10" fmla="+- 0 1072 292"/>
                              <a:gd name="T11" fmla="*/ 1072 h 6843"/>
                              <a:gd name="T12" fmla="+- 0 1228 1116"/>
                              <a:gd name="T13" fmla="*/ T12 w 9641"/>
                              <a:gd name="T14" fmla="+- 0 940 292"/>
                              <a:gd name="T15" fmla="*/ 940 h 6843"/>
                              <a:gd name="T16" fmla="+- 0 1296 1116"/>
                              <a:gd name="T17" fmla="*/ T16 w 9641"/>
                              <a:gd name="T18" fmla="+- 0 817 292"/>
                              <a:gd name="T19" fmla="*/ 817 h 6843"/>
                              <a:gd name="T20" fmla="+- 0 1379 1116"/>
                              <a:gd name="T21" fmla="*/ T20 w 9641"/>
                              <a:gd name="T22" fmla="+- 0 704 292"/>
                              <a:gd name="T23" fmla="*/ 704 h 6843"/>
                              <a:gd name="T24" fmla="+- 0 1475 1116"/>
                              <a:gd name="T25" fmla="*/ T24 w 9641"/>
                              <a:gd name="T26" fmla="+- 0 602 292"/>
                              <a:gd name="T27" fmla="*/ 602 h 6843"/>
                              <a:gd name="T28" fmla="+- 0 1583 1116"/>
                              <a:gd name="T29" fmla="*/ T28 w 9641"/>
                              <a:gd name="T30" fmla="+- 0 512 292"/>
                              <a:gd name="T31" fmla="*/ 512 h 6843"/>
                              <a:gd name="T32" fmla="+- 0 1701 1116"/>
                              <a:gd name="T33" fmla="*/ T32 w 9641"/>
                              <a:gd name="T34" fmla="+- 0 436 292"/>
                              <a:gd name="T35" fmla="*/ 436 h 6843"/>
                              <a:gd name="T36" fmla="+- 0 1829 1116"/>
                              <a:gd name="T37" fmla="*/ T36 w 9641"/>
                              <a:gd name="T38" fmla="+- 0 375 292"/>
                              <a:gd name="T39" fmla="*/ 375 h 6843"/>
                              <a:gd name="T40" fmla="+- 0 1965 1116"/>
                              <a:gd name="T41" fmla="*/ T40 w 9641"/>
                              <a:gd name="T42" fmla="+- 0 330 292"/>
                              <a:gd name="T43" fmla="*/ 330 h 6843"/>
                              <a:gd name="T44" fmla="+- 0 2108 1116"/>
                              <a:gd name="T45" fmla="*/ T44 w 9641"/>
                              <a:gd name="T46" fmla="+- 0 302 292"/>
                              <a:gd name="T47" fmla="*/ 302 h 6843"/>
                              <a:gd name="T48" fmla="+- 0 2256 1116"/>
                              <a:gd name="T49" fmla="*/ T48 w 9641"/>
                              <a:gd name="T50" fmla="+- 0 292 292"/>
                              <a:gd name="T51" fmla="*/ 292 h 6843"/>
                              <a:gd name="T52" fmla="+- 0 9690 1116"/>
                              <a:gd name="T53" fmla="*/ T52 w 9641"/>
                              <a:gd name="T54" fmla="+- 0 294 292"/>
                              <a:gd name="T55" fmla="*/ 294 h 6843"/>
                              <a:gd name="T56" fmla="+- 0 9836 1116"/>
                              <a:gd name="T57" fmla="*/ T56 w 9641"/>
                              <a:gd name="T58" fmla="+- 0 313 292"/>
                              <a:gd name="T59" fmla="*/ 313 h 6843"/>
                              <a:gd name="T60" fmla="+- 0 9976 1116"/>
                              <a:gd name="T61" fmla="*/ T60 w 9641"/>
                              <a:gd name="T62" fmla="+- 0 350 292"/>
                              <a:gd name="T63" fmla="*/ 350 h 6843"/>
                              <a:gd name="T64" fmla="+- 0 10108 1116"/>
                              <a:gd name="T65" fmla="*/ T64 w 9641"/>
                              <a:gd name="T66" fmla="+- 0 404 292"/>
                              <a:gd name="T67" fmla="*/ 404 h 6843"/>
                              <a:gd name="T68" fmla="+- 0 10231 1116"/>
                              <a:gd name="T69" fmla="*/ T68 w 9641"/>
                              <a:gd name="T70" fmla="+- 0 472 292"/>
                              <a:gd name="T71" fmla="*/ 472 h 6843"/>
                              <a:gd name="T72" fmla="+- 0 10345 1116"/>
                              <a:gd name="T73" fmla="*/ T72 w 9641"/>
                              <a:gd name="T74" fmla="+- 0 555 292"/>
                              <a:gd name="T75" fmla="*/ 555 h 6843"/>
                              <a:gd name="T76" fmla="+- 0 10447 1116"/>
                              <a:gd name="T77" fmla="*/ T76 w 9641"/>
                              <a:gd name="T78" fmla="+- 0 651 292"/>
                              <a:gd name="T79" fmla="*/ 651 h 6843"/>
                              <a:gd name="T80" fmla="+- 0 10536 1116"/>
                              <a:gd name="T81" fmla="*/ T80 w 9641"/>
                              <a:gd name="T82" fmla="+- 0 759 292"/>
                              <a:gd name="T83" fmla="*/ 759 h 6843"/>
                              <a:gd name="T84" fmla="+- 0 10613 1116"/>
                              <a:gd name="T85" fmla="*/ T84 w 9641"/>
                              <a:gd name="T86" fmla="+- 0 877 292"/>
                              <a:gd name="T87" fmla="*/ 877 h 6843"/>
                              <a:gd name="T88" fmla="+- 0 10674 1116"/>
                              <a:gd name="T89" fmla="*/ T88 w 9641"/>
                              <a:gd name="T90" fmla="+- 0 1005 292"/>
                              <a:gd name="T91" fmla="*/ 1005 h 6843"/>
                              <a:gd name="T92" fmla="+- 0 10719 1116"/>
                              <a:gd name="T93" fmla="*/ T92 w 9641"/>
                              <a:gd name="T94" fmla="+- 0 1141 292"/>
                              <a:gd name="T95" fmla="*/ 1141 h 6843"/>
                              <a:gd name="T96" fmla="+- 0 10747 1116"/>
                              <a:gd name="T97" fmla="*/ T96 w 9641"/>
                              <a:gd name="T98" fmla="+- 0 1284 292"/>
                              <a:gd name="T99" fmla="*/ 1284 h 6843"/>
                              <a:gd name="T100" fmla="+- 0 10757 1116"/>
                              <a:gd name="T101" fmla="*/ T100 w 9641"/>
                              <a:gd name="T102" fmla="+- 0 1432 292"/>
                              <a:gd name="T103" fmla="*/ 1432 h 6843"/>
                              <a:gd name="T104" fmla="+- 0 10754 1116"/>
                              <a:gd name="T105" fmla="*/ T104 w 9641"/>
                              <a:gd name="T106" fmla="+- 0 6070 292"/>
                              <a:gd name="T107" fmla="*/ 6070 h 6843"/>
                              <a:gd name="T108" fmla="+- 0 10735 1116"/>
                              <a:gd name="T109" fmla="*/ T108 w 9641"/>
                              <a:gd name="T110" fmla="+- 0 6216 292"/>
                              <a:gd name="T111" fmla="*/ 6216 h 6843"/>
                              <a:gd name="T112" fmla="+- 0 10699 1116"/>
                              <a:gd name="T113" fmla="*/ T112 w 9641"/>
                              <a:gd name="T114" fmla="+- 0 6355 292"/>
                              <a:gd name="T115" fmla="*/ 6355 h 6843"/>
                              <a:gd name="T116" fmla="+- 0 10645 1116"/>
                              <a:gd name="T117" fmla="*/ T116 w 9641"/>
                              <a:gd name="T118" fmla="+- 0 6487 292"/>
                              <a:gd name="T119" fmla="*/ 6487 h 6843"/>
                              <a:gd name="T120" fmla="+- 0 10576 1116"/>
                              <a:gd name="T121" fmla="*/ T120 w 9641"/>
                              <a:gd name="T122" fmla="+- 0 6611 292"/>
                              <a:gd name="T123" fmla="*/ 6611 h 6843"/>
                              <a:gd name="T124" fmla="+- 0 10493 1116"/>
                              <a:gd name="T125" fmla="*/ T124 w 9641"/>
                              <a:gd name="T126" fmla="+- 0 6724 292"/>
                              <a:gd name="T127" fmla="*/ 6724 h 6843"/>
                              <a:gd name="T128" fmla="+- 0 10397 1116"/>
                              <a:gd name="T129" fmla="*/ T128 w 9641"/>
                              <a:gd name="T130" fmla="+- 0 6826 292"/>
                              <a:gd name="T131" fmla="*/ 6826 h 6843"/>
                              <a:gd name="T132" fmla="+- 0 10289 1116"/>
                              <a:gd name="T133" fmla="*/ T132 w 9641"/>
                              <a:gd name="T134" fmla="+- 0 6915 292"/>
                              <a:gd name="T135" fmla="*/ 6915 h 6843"/>
                              <a:gd name="T136" fmla="+- 0 10171 1116"/>
                              <a:gd name="T137" fmla="*/ T136 w 9641"/>
                              <a:gd name="T138" fmla="+- 0 6991 292"/>
                              <a:gd name="T139" fmla="*/ 6991 h 6843"/>
                              <a:gd name="T140" fmla="+- 0 10043 1116"/>
                              <a:gd name="T141" fmla="*/ T140 w 9641"/>
                              <a:gd name="T142" fmla="+- 0 7052 292"/>
                              <a:gd name="T143" fmla="*/ 7052 h 6843"/>
                              <a:gd name="T144" fmla="+- 0 9907 1116"/>
                              <a:gd name="T145" fmla="*/ T144 w 9641"/>
                              <a:gd name="T146" fmla="+- 0 7097 292"/>
                              <a:gd name="T147" fmla="*/ 7097 h 6843"/>
                              <a:gd name="T148" fmla="+- 0 9763 1116"/>
                              <a:gd name="T149" fmla="*/ T148 w 9641"/>
                              <a:gd name="T150" fmla="+- 0 7125 292"/>
                              <a:gd name="T151" fmla="*/ 7125 h 6843"/>
                              <a:gd name="T152" fmla="+- 0 9614 1116"/>
                              <a:gd name="T153" fmla="*/ T152 w 9641"/>
                              <a:gd name="T154" fmla="+- 0 7134 292"/>
                              <a:gd name="T155" fmla="*/ 7134 h 6843"/>
                              <a:gd name="T156" fmla="+- 0 2181 1116"/>
                              <a:gd name="T157" fmla="*/ T156 w 9641"/>
                              <a:gd name="T158" fmla="+- 0 7132 292"/>
                              <a:gd name="T159" fmla="*/ 7132 h 6843"/>
                              <a:gd name="T160" fmla="+- 0 2035 1116"/>
                              <a:gd name="T161" fmla="*/ T160 w 9641"/>
                              <a:gd name="T162" fmla="+- 0 7113 292"/>
                              <a:gd name="T163" fmla="*/ 7113 h 6843"/>
                              <a:gd name="T164" fmla="+- 0 1896 1116"/>
                              <a:gd name="T165" fmla="*/ T164 w 9641"/>
                              <a:gd name="T166" fmla="+- 0 7076 292"/>
                              <a:gd name="T167" fmla="*/ 7076 h 6843"/>
                              <a:gd name="T168" fmla="+- 0 1764 1116"/>
                              <a:gd name="T169" fmla="*/ T168 w 9641"/>
                              <a:gd name="T170" fmla="+- 0 7023 292"/>
                              <a:gd name="T171" fmla="*/ 7023 h 6843"/>
                              <a:gd name="T172" fmla="+- 0 1641 1116"/>
                              <a:gd name="T173" fmla="*/ T172 w 9641"/>
                              <a:gd name="T174" fmla="+- 0 6955 292"/>
                              <a:gd name="T175" fmla="*/ 6955 h 6843"/>
                              <a:gd name="T176" fmla="+- 0 1528 1116"/>
                              <a:gd name="T177" fmla="*/ T176 w 9641"/>
                              <a:gd name="T178" fmla="+- 0 6872 292"/>
                              <a:gd name="T179" fmla="*/ 6872 h 6843"/>
                              <a:gd name="T180" fmla="+- 0 1426 1116"/>
                              <a:gd name="T181" fmla="*/ T180 w 9641"/>
                              <a:gd name="T182" fmla="+- 0 6776 292"/>
                              <a:gd name="T183" fmla="*/ 6776 h 6843"/>
                              <a:gd name="T184" fmla="+- 0 1336 1116"/>
                              <a:gd name="T185" fmla="*/ T184 w 9641"/>
                              <a:gd name="T186" fmla="+- 0 6668 292"/>
                              <a:gd name="T187" fmla="*/ 6668 h 6843"/>
                              <a:gd name="T188" fmla="+- 0 1260 1116"/>
                              <a:gd name="T189" fmla="*/ T188 w 9641"/>
                              <a:gd name="T190" fmla="+- 0 6550 292"/>
                              <a:gd name="T191" fmla="*/ 6550 h 6843"/>
                              <a:gd name="T192" fmla="+- 0 1199 1116"/>
                              <a:gd name="T193" fmla="*/ T192 w 9641"/>
                              <a:gd name="T194" fmla="+- 0 6422 292"/>
                              <a:gd name="T195" fmla="*/ 6422 h 6843"/>
                              <a:gd name="T196" fmla="+- 0 1154 1116"/>
                              <a:gd name="T197" fmla="*/ T196 w 9641"/>
                              <a:gd name="T198" fmla="+- 0 6286 292"/>
                              <a:gd name="T199" fmla="*/ 6286 h 6843"/>
                              <a:gd name="T200" fmla="+- 0 1126 1116"/>
                              <a:gd name="T201" fmla="*/ T200 w 9641"/>
                              <a:gd name="T202" fmla="+- 0 6143 292"/>
                              <a:gd name="T203" fmla="*/ 6143 h 6843"/>
                              <a:gd name="T204" fmla="+- 0 1116 1116"/>
                              <a:gd name="T205" fmla="*/ T204 w 9641"/>
                              <a:gd name="T206" fmla="+- 0 5994 292"/>
                              <a:gd name="T207" fmla="*/ 5994 h 68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9641" h="6843">
                                <a:moveTo>
                                  <a:pt x="0" y="1140"/>
                                </a:moveTo>
                                <a:lnTo>
                                  <a:pt x="2" y="1065"/>
                                </a:lnTo>
                                <a:lnTo>
                                  <a:pt x="10" y="992"/>
                                </a:lnTo>
                                <a:lnTo>
                                  <a:pt x="21" y="919"/>
                                </a:lnTo>
                                <a:lnTo>
                                  <a:pt x="38" y="849"/>
                                </a:lnTo>
                                <a:lnTo>
                                  <a:pt x="58" y="780"/>
                                </a:lnTo>
                                <a:lnTo>
                                  <a:pt x="83" y="713"/>
                                </a:lnTo>
                                <a:lnTo>
                                  <a:pt x="112" y="648"/>
                                </a:lnTo>
                                <a:lnTo>
                                  <a:pt x="144" y="585"/>
                                </a:lnTo>
                                <a:lnTo>
                                  <a:pt x="180" y="525"/>
                                </a:lnTo>
                                <a:lnTo>
                                  <a:pt x="220" y="467"/>
                                </a:lnTo>
                                <a:lnTo>
                                  <a:pt x="263" y="412"/>
                                </a:lnTo>
                                <a:lnTo>
                                  <a:pt x="310" y="359"/>
                                </a:lnTo>
                                <a:lnTo>
                                  <a:pt x="359" y="310"/>
                                </a:lnTo>
                                <a:lnTo>
                                  <a:pt x="412" y="263"/>
                                </a:lnTo>
                                <a:lnTo>
                                  <a:pt x="467" y="220"/>
                                </a:lnTo>
                                <a:lnTo>
                                  <a:pt x="525" y="180"/>
                                </a:lnTo>
                                <a:lnTo>
                                  <a:pt x="585" y="144"/>
                                </a:lnTo>
                                <a:lnTo>
                                  <a:pt x="648" y="112"/>
                                </a:lnTo>
                                <a:lnTo>
                                  <a:pt x="713" y="83"/>
                                </a:lnTo>
                                <a:lnTo>
                                  <a:pt x="780" y="58"/>
                                </a:lnTo>
                                <a:lnTo>
                                  <a:pt x="849" y="38"/>
                                </a:lnTo>
                                <a:lnTo>
                                  <a:pt x="919" y="21"/>
                                </a:lnTo>
                                <a:lnTo>
                                  <a:pt x="992" y="10"/>
                                </a:lnTo>
                                <a:lnTo>
                                  <a:pt x="1065" y="2"/>
                                </a:lnTo>
                                <a:lnTo>
                                  <a:pt x="1140" y="0"/>
                                </a:lnTo>
                                <a:lnTo>
                                  <a:pt x="8498" y="0"/>
                                </a:lnTo>
                                <a:lnTo>
                                  <a:pt x="8574" y="2"/>
                                </a:lnTo>
                                <a:lnTo>
                                  <a:pt x="8647" y="10"/>
                                </a:lnTo>
                                <a:lnTo>
                                  <a:pt x="8720" y="21"/>
                                </a:lnTo>
                                <a:lnTo>
                                  <a:pt x="8791" y="38"/>
                                </a:lnTo>
                                <a:lnTo>
                                  <a:pt x="8860" y="58"/>
                                </a:lnTo>
                                <a:lnTo>
                                  <a:pt x="8927" y="83"/>
                                </a:lnTo>
                                <a:lnTo>
                                  <a:pt x="8992" y="112"/>
                                </a:lnTo>
                                <a:lnTo>
                                  <a:pt x="9055" y="144"/>
                                </a:lnTo>
                                <a:lnTo>
                                  <a:pt x="9115" y="180"/>
                                </a:lnTo>
                                <a:lnTo>
                                  <a:pt x="9173" y="220"/>
                                </a:lnTo>
                                <a:lnTo>
                                  <a:pt x="9229" y="263"/>
                                </a:lnTo>
                                <a:lnTo>
                                  <a:pt x="9281" y="310"/>
                                </a:lnTo>
                                <a:lnTo>
                                  <a:pt x="9331" y="359"/>
                                </a:lnTo>
                                <a:lnTo>
                                  <a:pt x="9377" y="412"/>
                                </a:lnTo>
                                <a:lnTo>
                                  <a:pt x="9420" y="467"/>
                                </a:lnTo>
                                <a:lnTo>
                                  <a:pt x="9460" y="525"/>
                                </a:lnTo>
                                <a:lnTo>
                                  <a:pt x="9497" y="585"/>
                                </a:lnTo>
                                <a:lnTo>
                                  <a:pt x="9529" y="648"/>
                                </a:lnTo>
                                <a:lnTo>
                                  <a:pt x="9558" y="713"/>
                                </a:lnTo>
                                <a:lnTo>
                                  <a:pt x="9583" y="780"/>
                                </a:lnTo>
                                <a:lnTo>
                                  <a:pt x="9603" y="849"/>
                                </a:lnTo>
                                <a:lnTo>
                                  <a:pt x="9619" y="919"/>
                                </a:lnTo>
                                <a:lnTo>
                                  <a:pt x="9631" y="992"/>
                                </a:lnTo>
                                <a:lnTo>
                                  <a:pt x="9638" y="1065"/>
                                </a:lnTo>
                                <a:lnTo>
                                  <a:pt x="9641" y="1140"/>
                                </a:lnTo>
                                <a:lnTo>
                                  <a:pt x="9641" y="5702"/>
                                </a:lnTo>
                                <a:lnTo>
                                  <a:pt x="9638" y="5778"/>
                                </a:lnTo>
                                <a:lnTo>
                                  <a:pt x="9631" y="5851"/>
                                </a:lnTo>
                                <a:lnTo>
                                  <a:pt x="9619" y="5924"/>
                                </a:lnTo>
                                <a:lnTo>
                                  <a:pt x="9603" y="5994"/>
                                </a:lnTo>
                                <a:lnTo>
                                  <a:pt x="9583" y="6063"/>
                                </a:lnTo>
                                <a:lnTo>
                                  <a:pt x="9558" y="6130"/>
                                </a:lnTo>
                                <a:lnTo>
                                  <a:pt x="9529" y="6195"/>
                                </a:lnTo>
                                <a:lnTo>
                                  <a:pt x="9497" y="6258"/>
                                </a:lnTo>
                                <a:lnTo>
                                  <a:pt x="9460" y="6319"/>
                                </a:lnTo>
                                <a:lnTo>
                                  <a:pt x="9420" y="6376"/>
                                </a:lnTo>
                                <a:lnTo>
                                  <a:pt x="9377" y="6432"/>
                                </a:lnTo>
                                <a:lnTo>
                                  <a:pt x="9331" y="6484"/>
                                </a:lnTo>
                                <a:lnTo>
                                  <a:pt x="9281" y="6534"/>
                                </a:lnTo>
                                <a:lnTo>
                                  <a:pt x="9229" y="6580"/>
                                </a:lnTo>
                                <a:lnTo>
                                  <a:pt x="9173" y="6623"/>
                                </a:lnTo>
                                <a:lnTo>
                                  <a:pt x="9115" y="6663"/>
                                </a:lnTo>
                                <a:lnTo>
                                  <a:pt x="9055" y="6699"/>
                                </a:lnTo>
                                <a:lnTo>
                                  <a:pt x="8992" y="6731"/>
                                </a:lnTo>
                                <a:lnTo>
                                  <a:pt x="8927" y="6760"/>
                                </a:lnTo>
                                <a:lnTo>
                                  <a:pt x="8860" y="6784"/>
                                </a:lnTo>
                                <a:lnTo>
                                  <a:pt x="8791" y="6805"/>
                                </a:lnTo>
                                <a:lnTo>
                                  <a:pt x="8720" y="6821"/>
                                </a:lnTo>
                                <a:lnTo>
                                  <a:pt x="8647" y="6833"/>
                                </a:lnTo>
                                <a:lnTo>
                                  <a:pt x="8574" y="6840"/>
                                </a:lnTo>
                                <a:lnTo>
                                  <a:pt x="8498" y="6842"/>
                                </a:lnTo>
                                <a:lnTo>
                                  <a:pt x="1140" y="6842"/>
                                </a:lnTo>
                                <a:lnTo>
                                  <a:pt x="1065" y="6840"/>
                                </a:lnTo>
                                <a:lnTo>
                                  <a:pt x="992" y="6833"/>
                                </a:lnTo>
                                <a:lnTo>
                                  <a:pt x="919" y="6821"/>
                                </a:lnTo>
                                <a:lnTo>
                                  <a:pt x="849" y="6805"/>
                                </a:lnTo>
                                <a:lnTo>
                                  <a:pt x="780" y="6784"/>
                                </a:lnTo>
                                <a:lnTo>
                                  <a:pt x="713" y="6760"/>
                                </a:lnTo>
                                <a:lnTo>
                                  <a:pt x="648" y="6731"/>
                                </a:lnTo>
                                <a:lnTo>
                                  <a:pt x="585" y="6699"/>
                                </a:lnTo>
                                <a:lnTo>
                                  <a:pt x="525" y="6663"/>
                                </a:lnTo>
                                <a:lnTo>
                                  <a:pt x="467" y="6623"/>
                                </a:lnTo>
                                <a:lnTo>
                                  <a:pt x="412" y="6580"/>
                                </a:lnTo>
                                <a:lnTo>
                                  <a:pt x="359" y="6534"/>
                                </a:lnTo>
                                <a:lnTo>
                                  <a:pt x="310" y="6484"/>
                                </a:lnTo>
                                <a:lnTo>
                                  <a:pt x="263" y="6432"/>
                                </a:lnTo>
                                <a:lnTo>
                                  <a:pt x="220" y="6376"/>
                                </a:lnTo>
                                <a:lnTo>
                                  <a:pt x="180" y="6319"/>
                                </a:lnTo>
                                <a:lnTo>
                                  <a:pt x="144" y="6258"/>
                                </a:lnTo>
                                <a:lnTo>
                                  <a:pt x="112" y="6195"/>
                                </a:lnTo>
                                <a:lnTo>
                                  <a:pt x="83" y="6130"/>
                                </a:lnTo>
                                <a:lnTo>
                                  <a:pt x="58" y="6063"/>
                                </a:lnTo>
                                <a:lnTo>
                                  <a:pt x="38" y="5994"/>
                                </a:lnTo>
                                <a:lnTo>
                                  <a:pt x="21" y="5924"/>
                                </a:lnTo>
                                <a:lnTo>
                                  <a:pt x="10" y="5851"/>
                                </a:lnTo>
                                <a:lnTo>
                                  <a:pt x="2" y="5778"/>
                                </a:lnTo>
                                <a:lnTo>
                                  <a:pt x="0" y="5702"/>
                                </a:lnTo>
                                <a:lnTo>
                                  <a:pt x="0" y="114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 name="Text Box 55"/>
                        <wps:cNvSpPr txBox="1">
                          <a:spLocks noChangeArrowheads="1"/>
                        </wps:cNvSpPr>
                        <wps:spPr bwMode="auto">
                          <a:xfrm>
                            <a:off x="1106" y="282"/>
                            <a:ext cx="9661" cy="68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8DE43D" w14:textId="77777777" w:rsidR="006F14DD" w:rsidRDefault="006F14DD">
                              <w:pPr>
                                <w:spacing w:before="1"/>
                                <w:rPr>
                                  <w:sz w:val="29"/>
                                </w:rPr>
                              </w:pPr>
                            </w:p>
                            <w:p w14:paraId="3479DC7D" w14:textId="77777777" w:rsidR="006F14DD" w:rsidRDefault="00F87D5B">
                              <w:pPr>
                                <w:numPr>
                                  <w:ilvl w:val="0"/>
                                  <w:numId w:val="12"/>
                                </w:numPr>
                                <w:tabs>
                                  <w:tab w:val="left" w:pos="1033"/>
                                </w:tabs>
                                <w:ind w:hanging="361"/>
                                <w:rPr>
                                  <w:sz w:val="24"/>
                                </w:rPr>
                              </w:pPr>
                              <w:r>
                                <w:rPr>
                                  <w:sz w:val="24"/>
                                  <w:lang w:val="lv-LV" w:bidi="lv-LV"/>
                                </w:rPr>
                                <w:t>Kādi materiāli bija izmantoti iepakojumā?</w:t>
                              </w:r>
                            </w:p>
                            <w:p w14:paraId="420C8991" w14:textId="77777777" w:rsidR="006F14DD" w:rsidRDefault="00F87D5B">
                              <w:pPr>
                                <w:numPr>
                                  <w:ilvl w:val="0"/>
                                  <w:numId w:val="12"/>
                                </w:numPr>
                                <w:tabs>
                                  <w:tab w:val="left" w:pos="1033"/>
                                </w:tabs>
                                <w:spacing w:before="182" w:line="259" w:lineRule="auto"/>
                                <w:ind w:right="498"/>
                                <w:rPr>
                                  <w:sz w:val="24"/>
                                </w:rPr>
                              </w:pPr>
                              <w:r>
                                <w:rPr>
                                  <w:sz w:val="24"/>
                                  <w:lang w:val="lv-LV" w:bidi="lv-LV"/>
                                </w:rPr>
                                <w:t>Novērtē uz aci, kuri materiāli bija izmantoti vairāk un kuri mazāk. Pārraksti zemāk esošo sarakstu tā, lai visbiežāk lietotais materiāls būtu pirmais un vismazāk izmantotais būtu pēdējais. Ja šķiet, ka daži materiāli tika izmantoti tikpat bieži, tad ieraksti tos vienā rindā.</w:t>
                              </w:r>
                            </w:p>
                            <w:p w14:paraId="76065790" w14:textId="77777777" w:rsidR="006F14DD" w:rsidRDefault="00F87D5B">
                              <w:pPr>
                                <w:numPr>
                                  <w:ilvl w:val="1"/>
                                  <w:numId w:val="12"/>
                                </w:numPr>
                                <w:tabs>
                                  <w:tab w:val="left" w:pos="1150"/>
                                </w:tabs>
                                <w:spacing w:before="160"/>
                                <w:rPr>
                                  <w:sz w:val="24"/>
                                </w:rPr>
                              </w:pPr>
                              <w:r>
                                <w:rPr>
                                  <w:sz w:val="24"/>
                                  <w:lang w:val="lv-LV" w:bidi="lv-LV"/>
                                </w:rPr>
                                <w:t>plastmasas kastītes un glāzītes</w:t>
                              </w:r>
                            </w:p>
                            <w:p w14:paraId="6C5A31FC" w14:textId="77777777" w:rsidR="006F14DD" w:rsidRDefault="00F87D5B">
                              <w:pPr>
                                <w:numPr>
                                  <w:ilvl w:val="1"/>
                                  <w:numId w:val="12"/>
                                </w:numPr>
                                <w:tabs>
                                  <w:tab w:val="left" w:pos="1150"/>
                                </w:tabs>
                                <w:spacing w:before="184"/>
                                <w:rPr>
                                  <w:sz w:val="24"/>
                                </w:rPr>
                              </w:pPr>
                              <w:r>
                                <w:rPr>
                                  <w:sz w:val="24"/>
                                  <w:lang w:val="lv-LV" w:bidi="lv-LV"/>
                                </w:rPr>
                                <w:t>plēve</w:t>
                              </w:r>
                            </w:p>
                            <w:p w14:paraId="5B3C885B" w14:textId="77777777" w:rsidR="006F14DD" w:rsidRDefault="00F87D5B">
                              <w:pPr>
                                <w:numPr>
                                  <w:ilvl w:val="1"/>
                                  <w:numId w:val="12"/>
                                </w:numPr>
                                <w:tabs>
                                  <w:tab w:val="left" w:pos="1150"/>
                                </w:tabs>
                                <w:spacing w:before="182"/>
                                <w:rPr>
                                  <w:sz w:val="24"/>
                                </w:rPr>
                              </w:pPr>
                              <w:r>
                                <w:rPr>
                                  <w:sz w:val="24"/>
                                  <w:lang w:val="lv-LV" w:bidi="lv-LV"/>
                                </w:rPr>
                                <w:t>papīrs</w:t>
                              </w:r>
                            </w:p>
                            <w:p w14:paraId="3C47F5FB" w14:textId="77777777" w:rsidR="006F14DD" w:rsidRDefault="00F87D5B">
                              <w:pPr>
                                <w:numPr>
                                  <w:ilvl w:val="1"/>
                                  <w:numId w:val="12"/>
                                </w:numPr>
                                <w:tabs>
                                  <w:tab w:val="left" w:pos="1150"/>
                                </w:tabs>
                                <w:spacing w:before="183"/>
                                <w:rPr>
                                  <w:sz w:val="24"/>
                                </w:rPr>
                              </w:pPr>
                              <w:r>
                                <w:rPr>
                                  <w:sz w:val="24"/>
                                  <w:lang w:val="lv-LV" w:bidi="lv-LV"/>
                                </w:rPr>
                                <w:t>kartona kārbas</w:t>
                              </w:r>
                            </w:p>
                            <w:p w14:paraId="2FB47FBE" w14:textId="77777777" w:rsidR="006F14DD" w:rsidRDefault="00F87D5B">
                              <w:pPr>
                                <w:numPr>
                                  <w:ilvl w:val="1"/>
                                  <w:numId w:val="12"/>
                                </w:numPr>
                                <w:tabs>
                                  <w:tab w:val="left" w:pos="1150"/>
                                </w:tabs>
                                <w:spacing w:before="184"/>
                                <w:rPr>
                                  <w:sz w:val="24"/>
                                </w:rPr>
                              </w:pPr>
                              <w:r>
                                <w:rPr>
                                  <w:sz w:val="24"/>
                                  <w:lang w:val="lv-LV" w:bidi="lv-LV"/>
                                </w:rPr>
                                <w:t>stikls</w:t>
                              </w:r>
                            </w:p>
                            <w:p w14:paraId="3A956288" w14:textId="77777777" w:rsidR="006F14DD" w:rsidRDefault="00F87D5B">
                              <w:pPr>
                                <w:numPr>
                                  <w:ilvl w:val="1"/>
                                  <w:numId w:val="12"/>
                                </w:numPr>
                                <w:tabs>
                                  <w:tab w:val="left" w:pos="1150"/>
                                </w:tabs>
                                <w:spacing w:before="183"/>
                                <w:rPr>
                                  <w:sz w:val="24"/>
                                </w:rPr>
                              </w:pPr>
                              <w:r>
                                <w:rPr>
                                  <w:sz w:val="24"/>
                                  <w:lang w:val="lv-LV" w:bidi="lv-LV"/>
                                </w:rPr>
                                <w:t>metāls</w:t>
                              </w:r>
                            </w:p>
                            <w:p w14:paraId="0FF1D254" w14:textId="77777777" w:rsidR="006F14DD" w:rsidRDefault="00F87D5B">
                              <w:pPr>
                                <w:numPr>
                                  <w:ilvl w:val="1"/>
                                  <w:numId w:val="12"/>
                                </w:numPr>
                                <w:tabs>
                                  <w:tab w:val="left" w:pos="1150"/>
                                </w:tabs>
                                <w:spacing w:before="184"/>
                                <w:rPr>
                                  <w:sz w:val="24"/>
                                </w:rPr>
                              </w:pPr>
                              <w:r>
                                <w:rPr>
                                  <w:sz w:val="24"/>
                                  <w:lang w:val="lv-LV" w:bidi="lv-LV"/>
                                </w:rPr>
                                <w:t>cits materiāls, kāds?</w:t>
                              </w:r>
                            </w:p>
                            <w:p w14:paraId="4B1E889A" w14:textId="77777777" w:rsidR="006F14DD" w:rsidRDefault="00F87D5B">
                              <w:pPr>
                                <w:numPr>
                                  <w:ilvl w:val="0"/>
                                  <w:numId w:val="12"/>
                                </w:numPr>
                                <w:tabs>
                                  <w:tab w:val="left" w:pos="1033"/>
                                </w:tabs>
                                <w:spacing w:before="182"/>
                                <w:ind w:hanging="361"/>
                                <w:rPr>
                                  <w:sz w:val="24"/>
                                </w:rPr>
                              </w:pPr>
                              <w:r>
                                <w:rPr>
                                  <w:sz w:val="24"/>
                                  <w:lang w:val="lv-LV" w:bidi="lv-LV"/>
                                </w:rPr>
                                <w:t>Ja vēlies, uzzīmē iepakojumu, kurš tev patika vislabāk.</w:t>
                              </w:r>
                            </w:p>
                            <w:p w14:paraId="6D6B5C9A" w14:textId="77777777" w:rsidR="006F14DD" w:rsidRDefault="00F87D5B">
                              <w:pPr>
                                <w:numPr>
                                  <w:ilvl w:val="0"/>
                                  <w:numId w:val="12"/>
                                </w:numPr>
                                <w:tabs>
                                  <w:tab w:val="left" w:pos="1033"/>
                                </w:tabs>
                                <w:spacing w:before="183"/>
                                <w:ind w:hanging="361"/>
                                <w:rPr>
                                  <w:sz w:val="24"/>
                                </w:rPr>
                              </w:pPr>
                              <w:r>
                                <w:rPr>
                                  <w:sz w:val="24"/>
                                  <w:lang w:val="lv-LV" w:bidi="lv-LV"/>
                                </w:rPr>
                                <w:t>Cik lielu daļu no šiem iepakojumiem var izmest iepakojuma atkritumu konteinerā?</w:t>
                              </w:r>
                            </w:p>
                            <w:p w14:paraId="4ACC65EC" w14:textId="77777777" w:rsidR="006F14DD" w:rsidRDefault="00F87D5B">
                              <w:pPr>
                                <w:numPr>
                                  <w:ilvl w:val="0"/>
                                  <w:numId w:val="12"/>
                                </w:numPr>
                                <w:tabs>
                                  <w:tab w:val="left" w:pos="1033"/>
                                </w:tabs>
                                <w:spacing w:before="184"/>
                                <w:ind w:hanging="361"/>
                                <w:rPr>
                                  <w:sz w:val="24"/>
                                </w:rPr>
                              </w:pPr>
                              <w:r>
                                <w:rPr>
                                  <w:sz w:val="24"/>
                                  <w:lang w:val="lv-LV" w:bidi="lv-LV"/>
                                </w:rPr>
                                <w:t>Vai bija iepakojumi, kurus būtu iespējams izmantot atkārtoti?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4E93A6" id="Group 130" o:spid="_x0000_s1071" style="position:absolute;margin-left:55.3pt;margin-top:14.1pt;width:483.05pt;height:343.15pt;z-index:-251658208;mso-wrap-distance-left:0;mso-wrap-distance-right:0;mso-position-horizontal-relative:page;mso-position-vertical-relative:text" coordorigin="1106,282" coordsize="9661,6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G6x/A0AANxCAAAOAAAAZHJzL2Uyb0RvYy54bWy8XF1v67gRfS/Q/yD4scVuNPqgxGBzF9v9&#10;QoFtu8CqP0CxnTioY7my7012f33PUKJM6nJEYVv0PsTO9TE1nDMznENR+err99dj8mnfX16608OG&#10;vkw3yf607XYvp+eHzT+bH76oN8nl2p527bE77R82v+4vm68//PEPX72d7/dZd+iOu32fYJDT5f7t&#10;/LA5XK/n+7u7y/awf20vX3bn/QkfPnX9a3vFr/3z3a5v3zD66/EuS1N199b1u3PfbfeXC/73u+HD&#10;zQcz/tPTfnv9x9PTZX9Njg8b2HY1P3vz85F/3n34qr1/7tvz4WU7mtH+Dite25cTLjoN9V17bZOP&#10;/ctnQ72+bPvu0j1dv9x2r3fd09PLdm/mgNlQOpvNj3338Wzm8nz/9nye3ATXzvz0u4fd/v3Tj/35&#10;l/PP/WA93v7Ubf91gV/u3s7P9+7n/PvzAE4e3/7W7cBn+/HamYm/P/WvPASmlLwb//46+Xf/fk22&#10;+E9FeVHl5SbZ4rMiL+s0LQcGtgfQxN8jStUmwcdZndmPvh+/rpWi4buqVjl/etfeD9c1to62MfcI&#10;psvNX5f/zl+/HNrz3tBwYX/83CcvO1iaZ5vk1L7CCT/0+z2HaFIWbBVfHjjr1IvrUecThl3g+Kgv&#10;iWj0iR59Yh2qVTF5pPA90t5vP16uP+47w0r76afLdYj1Hd4Zrnej9Q3y4un1iLD/8xdJmuBqNf9Q&#10;g/ufJxiuNMD+dJc0afKWmKuPg9qx4BN3rLysksxafRsqtygMRYw5JKoeJoAUmq5YWNhoWF4FDUNA&#10;3QwrBMPgQdewjChkWGVRbBhjwoahqLmDUVUEDdMWxh6rBcNo5v60ykKWket+YlDYNJoxkGUCmy4H&#10;DWWSdT4HukiDxrkUMEawbU6CVkG/kUtDQ0qyzaehpmCskcsCY8K2ZTMa8koHbctcHppMzAOfhiot&#10;Qn7LXBIYI9jmk0BFVYZtc2loMikVMp8GlQYDLnNJYIxgm08ClXUets2loUFQhutH7tNQIjBD9cMl&#10;gTFh27hCu3lapRS0LXdpaHIpF3KfhiJXQdtcEhgj2OaTQHUWjrfcpaHBcILffBpyREjIby4JjAnb&#10;VvgkkFbheOPFx6m8Ui4UPg15HqwhKP+3wRgj2OaTkFEarm+FS0NTSLlQ+DTk4VwoXBIYI9jmk5Bl&#10;Zbi+FS4NTSHlQunTAD5DnJYuCYwJ21b6JGilzVL/2SpfujQ0pZQL6HTc1Mp0sL6VLgmMEWzzSdA1&#10;wjzUgZQuDQ2cG86F0qchpzzoN5cExoRtUz4JWldh27g1veWCknJB+TTkZTAX0N3eBmOMYJtPAkFB&#10;hJNBuTw0SkoG5fNQhBct5bLAGME4nwVKszxcfZVLRKOkbKh8Iopwm1S5NDAmbFzl00BpXoRLXOUy&#10;0WC8cMhVPhNlGSy/lUsDYwTjfBooLYpw41u5TDQITME4nwlVhltflwbGhI2rfRooLYVkrV0mmlpK&#10;CMg8t5BUpQ4la+3SwBjBOJ8GaEnkdaiS1C4TTS0lRO0zUVfBDrN2aWCMYJxPA4wTZEPtMtHUUkLo&#10;ORNpMOi0ywNBcQvmQaW5REBiULgj0S4XDRaccNTpGRdUBMNOu0wQg8Le0z4VME9ICu2y0UBhCObN&#10;2MgQBIGOSbtcEIPC5sGxc/dB1oZCD1XaIlkW4ouChaiYFjjo3wKdacBEFC+LY9XKKMnGGSVpVYaF&#10;K7LaGRI2SglidmucFlulVXBBA13OgAYl2TjjJcWGkeBHlxrYKOUJtpTstY0fVQZFGfKjJ7ENSrBx&#10;rrFTpcOpQuRS05Ass8mnRuXhFYTIJcagJBvn+aKEFY5maluW2+RTo4o6WA7JU9wGJdg419xpKTRX&#10;2IqxFJqcEWU3ZX7OYMcwWHXIU94GJdnoE4NU0OElhTKXGuyoiDkz198VoKF49BU4oyQbfWJQELRQ&#10;ezI/Z0QZTjMdruosnDO5S4xBCTbOtXia1ULO+Goc26xSfZzpcaUpuABig9EJHoOSbJznDFXhlpV8&#10;VU6iLKfcpwaFIhyPuUuMQQk2zrV5mhZCPPrqnLArF14JaabPqxSqLxSPnkI3KMlGP2e0ToVw9EU6&#10;iSqdZjK9ShHgQRPdZcagJBN9XqDqJC+6xDQkinWaqfUK9SBooqfXDUow8TPFTsJi7Ut2EjU7zUR7&#10;hdsxYRPdhDEoyUQ/YTKqhXzxlTuJ0h3bhzZXzVqNi4djsXRpMSjBxJl+z1KpnfAFPIkKnmYSvsIi&#10;H/SiJ+INSjLRTxeqpW1xX8aTqONpJuSrFOtqKF08KW9Qkok+LVTh2sHm1hfzJKp5msn5CtsDQRM9&#10;QW9QgolzSY9bY2ETfUlPoqbHXR0vFpUWejJP1huUZKKfLsjU8HYN+cIe3pZKd+XzourwrghVbroY&#10;lGDiXN4XWPeDRPvynkR9j41t34uVEIuexFeMkkz0aaFc2IAgX+STqPJpJvOVQtiG0sUT+gYlmejT&#10;QhmqSdiLLi8NiVqfZmJfleGNQ/LUvkEJJs7lPkkSxpf7JOp9mgl+VWTh0u0pfoOSTJylC9avsBd9&#10;yY/bFVK6aJ8XldXhuuipfoMKm4gTKF5wQ+CF0wWHOyyQBQy+J5iYzUS/gp4PxSLWMWdAg5JMnKUL&#10;7uwHvZj5mj8TNX/GJzQczV/q8OZ/5ml+g7qZiJMbz/YkQnuwhxO276fxdALeJS2fIUrN6ZJzd+HT&#10;IQ28iLMhjT3qABQfZRDA6GIYXI0nRZbBSEQGYw9gOFeyjGZdb+Dm/AomE4GjLTVwvWp0VrsMh0hd&#10;YwwLTwNfN1PWgAyHdFszOssxA183VVZGBr5uqixSGD4c/og6kgWDga+bKt9oYzh67jVT5UbawNdN&#10;lZtaA183VW4wGT4dXVqOGW72DHzdVLnxYjj6pTVT5SbIwNdNlRsSA183VW4OGI41fY0xvFAb+Lqp&#10;8v44w7HWrRmdFzADXzdVXkwMfN1UzXYu43kbdo05Zm91+MK66VI6zhcdxLorTNUJu4WrTOItQGMS&#10;tu5WfcFWKN5HW/eFkWLCpta6L9hJryxTaAPHOWC7Z9UVbKUi7L2s+oKtVViSV37BThrnB9ZdwU56&#10;ZcEiW7EId9pXXcHWLIKAXvUFW7VoZdkiW7cI4nLdFeykV5YusrWLILxWXcFWL5ZBq75g6xetLGBG&#10;apgEgkRYdwU76ZVFjGwVI7TPq65g6xga+1VfMC0qz4FbyzVXMA3j8AVv0sMiPvZxPU5gz89e95sE&#10;Z68f+SLt/bm9cvtn3yZvD5vhVOsB54X5TCh/8tp92jedwVxvp4txt9Ac4MYFb4DjyQVCe8JC3KWy&#10;TrMf29ezGY/vEAGnh5OqGM9+bF8H2Fj19FQl7cf2dYDxni9Gq9F9DH60H9vXAcZbXYBVkNxLMNbF&#10;DENRX4JBehgc7rcs4wroAYxXYtFdHI93AhiH7nIJl/FNHOCKKd3tLO3r6DveDmMc7FwaLx+5yKcC&#10;Zcexr6OTeQcQ4zF+aTy+HuOyqX7ZcezrMB7bb3CYz9J47A/GYcdjGTc2NdjUXsQxX2a8iF+Yf8ZN&#10;Fcmab1+HaXA0MQzBtTQLjk2GIVSXYBzpDEPgL8J4MwGwCBUmDc1wi6OZtGbYsoMxhcFzEVjJ23g8&#10;h8WL1orP+MXngA22wcERl9QV78RgvIiH65o3qIGLEab5biBwEf5rrmFmHpF40ikfzuMJRwJUm3vO&#10;DIxEvLYLM5eExXDJRgkay0mdjQtxLMl1zvchYWOsauh87AViZUgXI8+xuqYLS2CkUOpiXJFjlVeX&#10;o3tipRz70eMSElkbNA5lG/fE1hqteFuJoyyydmk1VobYWqjVyExsbQVwLISxxXpoDzggb+u/LYL2&#10;dSiGE7LEjYPlkLRXLytsqS8Gr50QaIxUReujUmfLa8Dkdt4kW766ZVKlkfVsCg4cgYuk4xRvt97S&#10;+tG+jv60IayySLmasgLeWu6CpkRTeWUOI4vd15S7Ckeclr1kywEyKOJPW2FUidMEi7zboqXw2Noy&#10;0tZBpSZ1bP1oX0d/2tKKewnL3d1UrRXOBixefVoAVDUpZ3tV+zpcvbZLiqpQwpbmPi1Sqor4c1r2&#10;VD082ieyOS2kODSynEfT0qxqaPxFO+1aD+EQmZFtHoBcjqWpG4kjuXBx8Yxe3a7R0QnZ/ivuo7Gf&#10;i7rd9odRJm2/GQ0O28BG443XPeOeWAjbFjuaFbZnjyaaFQHR3OX+wdgYKwdWpkQrDPc4ZsRY0bJC&#10;KloHuQ8zI8ZKK3d2Bhir1pN2jC0AYxsRXVLGviS6SI1LfnTZG4V3dCEdtWN0aR5a5OhaP3bmseZh&#10;gAW6ke2xu+yHgsXbHOZ55Wm/A5XRfUL31P3wcjwCzJsPvAuCnVLcXeTfL93xZcefml/658dvj33y&#10;qeUn2s2/sSZ6MDw5ftqZ0Q77dvf9+P7avhyH96Yum2e8h4eQh6eWH7vdr3ggue+G5+TxXD/eHLr+&#10;t03yhmfkHzaXf39s+/0mOf71hIeqNSIMk7+aX4rSSKPe/eTR/aQ9bTHUw+a6wZ09fvvtdXgQ/+O5&#10;f3k+4EpkpnvqvsFD5U8v/Lwynuu+3A9Wjb/gue7/2wPeSJ/hAe+GH7j+S/eeDNuszgPeyfUd/29N&#10;Hx/1Tk7dtwfcvdx/0/fdGxMAZw2LnPPVYRornwCfPxV/ewKcN2j5efrPnonH3lo/PAGe8JuHDe/F&#10;GQ/bp8ERBBbCoeWFoPcf4Wi5vj++D4/Cmy2iG1WrA2gKHrwZAgdvhqDBm/9hwJi/D4A/oWBScPxz&#10;D/w3GtzfTYDd/ijFh/8AAAD//wMAUEsDBBQABgAIAAAAIQAlFeIx4QAAAAsBAAAPAAAAZHJzL2Rv&#10;d25yZXYueG1sTI/BasMwEETvhf6D2EBvjSS3sYNjOYTQ9hQKTQqlN8Xe2CbWyliK7fx9lVNzHPYx&#10;8zZbT6ZlA/ausaRAzgUwpMKWDVUKvg/vz0tgzmsqdWsJFVzRwTp/fMh0WtqRvnDY+4qFEnKpVlB7&#10;36Wcu6JGo93cdkjhdrK90T7EvuJlr8dQbloeCRFzoxsKC7XucFtjcd5fjIKPUY+bF/k27M6n7fX3&#10;sPj82UlU6mk2bVbAPE7+H4abflCHPDgd7YVKx9qQpYgDqiBaRsBugEjiBNhRQSJfF8DzjN//kP8B&#10;AAD//wMAUEsBAi0AFAAGAAgAAAAhALaDOJL+AAAA4QEAABMAAAAAAAAAAAAAAAAAAAAAAFtDb250&#10;ZW50X1R5cGVzXS54bWxQSwECLQAUAAYACAAAACEAOP0h/9YAAACUAQAACwAAAAAAAAAAAAAAAAAv&#10;AQAAX3JlbHMvLnJlbHNQSwECLQAUAAYACAAAACEAWrxusfwNAADcQgAADgAAAAAAAAAAAAAAAAAu&#10;AgAAZHJzL2Uyb0RvYy54bWxQSwECLQAUAAYACAAAACEAJRXiMeEAAAALAQAADwAAAAAAAAAAAAAA&#10;AABWEAAAZHJzL2Rvd25yZXYueG1sUEsFBgAAAAAEAAQA8wAAAGQRAAAAAA==&#10;">
                <v:shape id="Freeform 54" o:spid="_x0000_s1072" style="position:absolute;left:1116;top:292;width:9641;height:6843;visibility:visible;mso-wrap-style:square;v-text-anchor:top" coordsize="9641,6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KHMwgAAANwAAAAPAAAAZHJzL2Rvd25yZXYueG1sRE/bisIw&#10;EH0X9h/CLPimqQqyVqOI4K4IwnpB93FoZtNiMylN1Pr3RhB8m8O5zmTW2FJcqfaFYwW9bgKCOHO6&#10;YKPgsF92vkD4gKyxdEwK7uRhNv1oTTDV7sZbuu6CETGEfYoK8hCqVEqf5WTRd11FHLl/V1sMEdZG&#10;6hpvMdyWsp8kQ2mx4NiQY0WLnLLz7mIV8Mku786sf9bH3sJUf5vN7+p7pFT7s5mPQQRqwlv8cq90&#10;nD/ow/OZeIGcPgAAAP//AwBQSwECLQAUAAYACAAAACEA2+H2y+4AAACFAQAAEwAAAAAAAAAAAAAA&#10;AAAAAAAAW0NvbnRlbnRfVHlwZXNdLnhtbFBLAQItABQABgAIAAAAIQBa9CxbvwAAABUBAAALAAAA&#10;AAAAAAAAAAAAAB8BAABfcmVscy8ucmVsc1BLAQItABQABgAIAAAAIQCD0KHMwgAAANwAAAAPAAAA&#10;AAAAAAAAAAAAAAcCAABkcnMvZG93bnJldi54bWxQSwUGAAAAAAMAAwC3AAAA9gIAAAAA&#10;" path="m,1140r2,-75l10,992,21,919,38,849,58,780,83,713r29,-65l144,585r36,-60l220,467r43,-55l310,359r49,-49l412,263r55,-43l525,180r60,-36l648,112,713,83,780,58,849,38,919,21,992,10r73,-8l1140,,8498,r76,2l8647,10r73,11l8791,38r69,20l8927,83r65,29l9055,144r60,36l9173,220r56,43l9281,310r50,49l9377,412r43,55l9460,525r37,60l9529,648r29,65l9583,780r20,69l9619,919r12,73l9638,1065r3,75l9641,5702r-3,76l9631,5851r-12,73l9603,5994r-20,69l9558,6130r-29,65l9497,6258r-37,61l9420,6376r-43,56l9331,6484r-50,50l9229,6580r-56,43l9115,6663r-60,36l8992,6731r-65,29l8860,6784r-69,21l8720,6821r-73,12l8574,6840r-76,2l1140,6842r-75,-2l992,6833r-73,-12l849,6805r-69,-21l713,6760r-65,-29l585,6699r-60,-36l467,6623r-55,-43l359,6534r-49,-50l263,6432r-43,-56l180,6319r-36,-61l112,6195,83,6130,58,6063,38,5994,21,5924,10,5851,2,5778,,5702,,1140xe" filled="f" strokeweight="1pt">
                  <v:path arrowok="t" o:connecttype="custom" o:connectlocs="2,1357;21,1211;58,1072;112,940;180,817;263,704;359,602;467,512;585,436;713,375;849,330;992,302;1140,292;8574,294;8720,313;8860,350;8992,404;9115,472;9229,555;9331,651;9420,759;9497,877;9558,1005;9603,1141;9631,1284;9641,1432;9638,6070;9619,6216;9583,6355;9529,6487;9460,6611;9377,6724;9281,6826;9173,6915;9055,6991;8927,7052;8791,7097;8647,7125;8498,7134;1065,7132;919,7113;780,7076;648,7023;525,6955;412,6872;310,6776;220,6668;144,6550;83,6422;38,6286;10,6143;0,5994" o:connectangles="0,0,0,0,0,0,0,0,0,0,0,0,0,0,0,0,0,0,0,0,0,0,0,0,0,0,0,0,0,0,0,0,0,0,0,0,0,0,0,0,0,0,0,0,0,0,0,0,0,0,0,0"/>
                </v:shape>
                <v:shape id="Text Box 55" o:spid="_x0000_s1073" type="#_x0000_t202" style="position:absolute;left:1106;top:282;width:9661;height:6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Z1RwwAAANwAAAAPAAAAZHJzL2Rvd25yZXYueG1sRE9Na8JA&#10;EL0X/A/LCL3VjW0R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0ImdUcMAAADcAAAADwAA&#10;AAAAAAAAAAAAAAAHAgAAZHJzL2Rvd25yZXYueG1sUEsFBgAAAAADAAMAtwAAAPcCAAAAAA==&#10;" filled="f" stroked="f">
                  <v:textbox inset="0,0,0,0">
                    <w:txbxContent>
                      <w:p w14:paraId="4E8DE43D" w14:textId="77777777" w:rsidR="006F14DD" w:rsidRDefault="006F14DD">
                        <w:pPr>
                          <w:spacing w:before="1"/>
                          <w:rPr>
                            <w:sz w:val="29"/>
                          </w:rPr>
                        </w:pPr>
                      </w:p>
                      <w:p w14:paraId="3479DC7D" w14:textId="77777777" w:rsidR="006F14DD" w:rsidRDefault="00F87D5B">
                        <w:pPr>
                          <w:numPr>
                            <w:ilvl w:val="0"/>
                            <w:numId w:val="12"/>
                          </w:numPr>
                          <w:tabs>
                            <w:tab w:val="left" w:pos="1033"/>
                          </w:tabs>
                          <w:ind w:hanging="361"/>
                          <w:rPr>
                            <w:sz w:val="24"/>
                          </w:rPr>
                        </w:pPr>
                        <w:r>
                          <w:rPr>
                            <w:sz w:val="24"/>
                            <w:lang w:val="lv-LV" w:bidi="lv-LV"/>
                          </w:rPr>
                          <w:t>Kādi materiāli bija izmantoti iepakojumā?</w:t>
                        </w:r>
                      </w:p>
                      <w:p w14:paraId="420C8991" w14:textId="77777777" w:rsidR="006F14DD" w:rsidRDefault="00F87D5B">
                        <w:pPr>
                          <w:numPr>
                            <w:ilvl w:val="0"/>
                            <w:numId w:val="12"/>
                          </w:numPr>
                          <w:tabs>
                            <w:tab w:val="left" w:pos="1033"/>
                          </w:tabs>
                          <w:spacing w:before="182" w:line="259" w:lineRule="auto"/>
                          <w:ind w:right="498"/>
                          <w:rPr>
                            <w:sz w:val="24"/>
                          </w:rPr>
                        </w:pPr>
                        <w:r>
                          <w:rPr>
                            <w:sz w:val="24"/>
                            <w:lang w:val="lv-LV" w:bidi="lv-LV"/>
                          </w:rPr>
                          <w:t>Novērtē uz aci, kuri materiāli bija izmantoti vairāk un kuri mazāk. Pārraksti zemāk esošo sarakstu tā, lai visbiežāk lietotais materiāls būtu pirmais un vismazāk izmantotais būtu pēdējais. Ja šķiet, ka daži materiāli tika izmantoti tikpat bieži, tad ieraksti tos vienā rindā.</w:t>
                        </w:r>
                      </w:p>
                      <w:p w14:paraId="76065790" w14:textId="77777777" w:rsidR="006F14DD" w:rsidRDefault="00F87D5B">
                        <w:pPr>
                          <w:numPr>
                            <w:ilvl w:val="1"/>
                            <w:numId w:val="12"/>
                          </w:numPr>
                          <w:tabs>
                            <w:tab w:val="left" w:pos="1150"/>
                          </w:tabs>
                          <w:spacing w:before="160"/>
                          <w:rPr>
                            <w:sz w:val="24"/>
                          </w:rPr>
                        </w:pPr>
                        <w:r>
                          <w:rPr>
                            <w:sz w:val="24"/>
                            <w:lang w:val="lv-LV" w:bidi="lv-LV"/>
                          </w:rPr>
                          <w:t>plastmasas kastītes un glāzītes</w:t>
                        </w:r>
                      </w:p>
                      <w:p w14:paraId="6C5A31FC" w14:textId="77777777" w:rsidR="006F14DD" w:rsidRDefault="00F87D5B">
                        <w:pPr>
                          <w:numPr>
                            <w:ilvl w:val="1"/>
                            <w:numId w:val="12"/>
                          </w:numPr>
                          <w:tabs>
                            <w:tab w:val="left" w:pos="1150"/>
                          </w:tabs>
                          <w:spacing w:before="184"/>
                          <w:rPr>
                            <w:sz w:val="24"/>
                          </w:rPr>
                        </w:pPr>
                        <w:r>
                          <w:rPr>
                            <w:sz w:val="24"/>
                            <w:lang w:val="lv-LV" w:bidi="lv-LV"/>
                          </w:rPr>
                          <w:t>plēve</w:t>
                        </w:r>
                      </w:p>
                      <w:p w14:paraId="5B3C885B" w14:textId="77777777" w:rsidR="006F14DD" w:rsidRDefault="00F87D5B">
                        <w:pPr>
                          <w:numPr>
                            <w:ilvl w:val="1"/>
                            <w:numId w:val="12"/>
                          </w:numPr>
                          <w:tabs>
                            <w:tab w:val="left" w:pos="1150"/>
                          </w:tabs>
                          <w:spacing w:before="182"/>
                          <w:rPr>
                            <w:sz w:val="24"/>
                          </w:rPr>
                        </w:pPr>
                        <w:r>
                          <w:rPr>
                            <w:sz w:val="24"/>
                            <w:lang w:val="lv-LV" w:bidi="lv-LV"/>
                          </w:rPr>
                          <w:t>papīrs</w:t>
                        </w:r>
                      </w:p>
                      <w:p w14:paraId="3C47F5FB" w14:textId="77777777" w:rsidR="006F14DD" w:rsidRDefault="00F87D5B">
                        <w:pPr>
                          <w:numPr>
                            <w:ilvl w:val="1"/>
                            <w:numId w:val="12"/>
                          </w:numPr>
                          <w:tabs>
                            <w:tab w:val="left" w:pos="1150"/>
                          </w:tabs>
                          <w:spacing w:before="183"/>
                          <w:rPr>
                            <w:sz w:val="24"/>
                          </w:rPr>
                        </w:pPr>
                        <w:r>
                          <w:rPr>
                            <w:sz w:val="24"/>
                            <w:lang w:val="lv-LV" w:bidi="lv-LV"/>
                          </w:rPr>
                          <w:t>kartona kārbas</w:t>
                        </w:r>
                      </w:p>
                      <w:p w14:paraId="2FB47FBE" w14:textId="77777777" w:rsidR="006F14DD" w:rsidRDefault="00F87D5B">
                        <w:pPr>
                          <w:numPr>
                            <w:ilvl w:val="1"/>
                            <w:numId w:val="12"/>
                          </w:numPr>
                          <w:tabs>
                            <w:tab w:val="left" w:pos="1150"/>
                          </w:tabs>
                          <w:spacing w:before="184"/>
                          <w:rPr>
                            <w:sz w:val="24"/>
                          </w:rPr>
                        </w:pPr>
                        <w:r>
                          <w:rPr>
                            <w:sz w:val="24"/>
                            <w:lang w:val="lv-LV" w:bidi="lv-LV"/>
                          </w:rPr>
                          <w:t>stikls</w:t>
                        </w:r>
                      </w:p>
                      <w:p w14:paraId="3A956288" w14:textId="77777777" w:rsidR="006F14DD" w:rsidRDefault="00F87D5B">
                        <w:pPr>
                          <w:numPr>
                            <w:ilvl w:val="1"/>
                            <w:numId w:val="12"/>
                          </w:numPr>
                          <w:tabs>
                            <w:tab w:val="left" w:pos="1150"/>
                          </w:tabs>
                          <w:spacing w:before="183"/>
                          <w:rPr>
                            <w:sz w:val="24"/>
                          </w:rPr>
                        </w:pPr>
                        <w:r>
                          <w:rPr>
                            <w:sz w:val="24"/>
                            <w:lang w:val="lv-LV" w:bidi="lv-LV"/>
                          </w:rPr>
                          <w:t>metāls</w:t>
                        </w:r>
                      </w:p>
                      <w:p w14:paraId="0FF1D254" w14:textId="77777777" w:rsidR="006F14DD" w:rsidRDefault="00F87D5B">
                        <w:pPr>
                          <w:numPr>
                            <w:ilvl w:val="1"/>
                            <w:numId w:val="12"/>
                          </w:numPr>
                          <w:tabs>
                            <w:tab w:val="left" w:pos="1150"/>
                          </w:tabs>
                          <w:spacing w:before="184"/>
                          <w:rPr>
                            <w:sz w:val="24"/>
                          </w:rPr>
                        </w:pPr>
                        <w:r>
                          <w:rPr>
                            <w:sz w:val="24"/>
                            <w:lang w:val="lv-LV" w:bidi="lv-LV"/>
                          </w:rPr>
                          <w:t>cits materiāls, kāds?</w:t>
                        </w:r>
                      </w:p>
                      <w:p w14:paraId="4B1E889A" w14:textId="77777777" w:rsidR="006F14DD" w:rsidRDefault="00F87D5B">
                        <w:pPr>
                          <w:numPr>
                            <w:ilvl w:val="0"/>
                            <w:numId w:val="12"/>
                          </w:numPr>
                          <w:tabs>
                            <w:tab w:val="left" w:pos="1033"/>
                          </w:tabs>
                          <w:spacing w:before="182"/>
                          <w:ind w:hanging="361"/>
                          <w:rPr>
                            <w:sz w:val="24"/>
                          </w:rPr>
                        </w:pPr>
                        <w:r>
                          <w:rPr>
                            <w:sz w:val="24"/>
                            <w:lang w:val="lv-LV" w:bidi="lv-LV"/>
                          </w:rPr>
                          <w:t>Ja vēlies, uzzīmē iepakojumu, kurš tev patika vislabāk.</w:t>
                        </w:r>
                      </w:p>
                      <w:p w14:paraId="6D6B5C9A" w14:textId="77777777" w:rsidR="006F14DD" w:rsidRDefault="00F87D5B">
                        <w:pPr>
                          <w:numPr>
                            <w:ilvl w:val="0"/>
                            <w:numId w:val="12"/>
                          </w:numPr>
                          <w:tabs>
                            <w:tab w:val="left" w:pos="1033"/>
                          </w:tabs>
                          <w:spacing w:before="183"/>
                          <w:ind w:hanging="361"/>
                          <w:rPr>
                            <w:sz w:val="24"/>
                          </w:rPr>
                        </w:pPr>
                        <w:r>
                          <w:rPr>
                            <w:sz w:val="24"/>
                            <w:lang w:val="lv-LV" w:bidi="lv-LV"/>
                          </w:rPr>
                          <w:t>Cik lielu daļu no šiem iepakojumiem var izmest iepakojuma atkritumu konteinerā?</w:t>
                        </w:r>
                      </w:p>
                      <w:p w14:paraId="4ACC65EC" w14:textId="77777777" w:rsidR="006F14DD" w:rsidRDefault="00F87D5B">
                        <w:pPr>
                          <w:numPr>
                            <w:ilvl w:val="0"/>
                            <w:numId w:val="12"/>
                          </w:numPr>
                          <w:tabs>
                            <w:tab w:val="left" w:pos="1033"/>
                          </w:tabs>
                          <w:spacing w:before="184"/>
                          <w:ind w:hanging="361"/>
                          <w:rPr>
                            <w:sz w:val="24"/>
                          </w:rPr>
                        </w:pPr>
                        <w:r>
                          <w:rPr>
                            <w:sz w:val="24"/>
                            <w:lang w:val="lv-LV" w:bidi="lv-LV"/>
                          </w:rPr>
                          <w:t>Vai bija iepakojumi, kurus būtu iespējams izmantot atkārtoti?</w:t>
                        </w:r>
                      </w:p>
                    </w:txbxContent>
                  </v:textbox>
                </v:shape>
                <w10:wrap type="topAndBottom" anchorx="page"/>
              </v:group>
            </w:pict>
          </mc:Fallback>
        </mc:AlternateContent>
      </w:r>
    </w:p>
    <w:p w14:paraId="3FB143D5" w14:textId="77777777" w:rsidR="006F14DD" w:rsidRDefault="006F14DD">
      <w:pPr>
        <w:pStyle w:val="BodyText"/>
        <w:spacing w:before="3"/>
        <w:rPr>
          <w:sz w:val="19"/>
        </w:rPr>
      </w:pPr>
    </w:p>
    <w:p w14:paraId="0E84060B" w14:textId="77777777" w:rsidR="006F14DD" w:rsidRDefault="00F87D5B">
      <w:pPr>
        <w:pStyle w:val="BodyText"/>
        <w:spacing w:before="52"/>
        <w:ind w:left="1278"/>
      </w:pPr>
      <w:r>
        <w:rPr>
          <w:lang w:val="lv-LV" w:bidi="lv-LV"/>
        </w:rPr>
        <w:t>Salīdzini savus rezultātus klasē ar citiem savas grupas biedriem.</w:t>
      </w:r>
    </w:p>
    <w:p w14:paraId="79E8884B" w14:textId="77777777" w:rsidR="006F14DD" w:rsidRDefault="00F87D5B">
      <w:pPr>
        <w:pStyle w:val="BodyText"/>
        <w:spacing w:before="182"/>
        <w:ind w:left="1278"/>
        <w:rPr>
          <w:sz w:val="22"/>
        </w:rPr>
      </w:pPr>
      <w:r>
        <w:rPr>
          <w:lang w:val="lv-LV" w:bidi="lv-LV"/>
        </w:rPr>
        <w:t>Pārrunājiet, ko varētu darīt, lai samazinātu radīto atkritumu daudzumu</w:t>
      </w:r>
      <w:r>
        <w:rPr>
          <w:sz w:val="22"/>
          <w:lang w:val="lv-LV" w:bidi="lv-LV"/>
        </w:rPr>
        <w:t>.</w:t>
      </w:r>
    </w:p>
    <w:p w14:paraId="68C19D34" w14:textId="77777777" w:rsidR="006F14DD" w:rsidRDefault="006F14DD">
      <w:pPr>
        <w:sectPr w:rsidR="006F14DD">
          <w:pgSz w:w="11900" w:h="16840"/>
          <w:pgMar w:top="860" w:right="180" w:bottom="940" w:left="140" w:header="0" w:footer="476" w:gutter="0"/>
          <w:cols w:space="720"/>
        </w:sectPr>
      </w:pPr>
    </w:p>
    <w:p w14:paraId="6A0D6C32" w14:textId="07E8C0BF" w:rsidR="006F14DD" w:rsidRDefault="00516BA1" w:rsidP="00217A92">
      <w:pPr>
        <w:pStyle w:val="BodyText"/>
        <w:ind w:left="1271"/>
        <w:rPr>
          <w:sz w:val="20"/>
        </w:rPr>
      </w:pPr>
      <w:r>
        <w:rPr>
          <w:noProof/>
          <w:sz w:val="20"/>
        </w:rPr>
        <w:lastRenderedPageBreak/>
        <w:drawing>
          <wp:anchor distT="0" distB="0" distL="114300" distR="114300" simplePos="0" relativeHeight="251658297" behindDoc="0" locked="0" layoutInCell="1" allowOverlap="1" wp14:anchorId="4591D16E" wp14:editId="6C5C9632">
            <wp:simplePos x="0" y="0"/>
            <wp:positionH relativeFrom="page">
              <wp:posOffset>946619</wp:posOffset>
            </wp:positionH>
            <wp:positionV relativeFrom="paragraph">
              <wp:posOffset>83</wp:posOffset>
            </wp:positionV>
            <wp:extent cx="4175760" cy="2091055"/>
            <wp:effectExtent l="0" t="0" r="0" b="4445"/>
            <wp:wrapTopAndBottom/>
            <wp:docPr id="243" name="Picture 24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Picture 243" descr="Graphical user interface, application&#10;&#10;Description automatically generated"/>
                    <pic:cNvPicPr/>
                  </pic:nvPicPr>
                  <pic:blipFill>
                    <a:blip r:embed="rId67" cstate="print">
                      <a:extLst>
                        <a:ext uri="{28A0092B-C50C-407E-A947-70E740481C1C}">
                          <a14:useLocalDpi xmlns:a14="http://schemas.microsoft.com/office/drawing/2010/main" val="0"/>
                        </a:ext>
                      </a:extLst>
                    </a:blip>
                    <a:stretch>
                      <a:fillRect/>
                    </a:stretch>
                  </pic:blipFill>
                  <pic:spPr>
                    <a:xfrm>
                      <a:off x="0" y="0"/>
                      <a:ext cx="4175760" cy="2091055"/>
                    </a:xfrm>
                    <a:prstGeom prst="rect">
                      <a:avLst/>
                    </a:prstGeom>
                  </pic:spPr>
                </pic:pic>
              </a:graphicData>
            </a:graphic>
            <wp14:sizeRelH relativeFrom="margin">
              <wp14:pctWidth>0</wp14:pctWidth>
            </wp14:sizeRelH>
            <wp14:sizeRelV relativeFrom="margin">
              <wp14:pctHeight>0</wp14:pctHeight>
            </wp14:sizeRelV>
          </wp:anchor>
        </w:drawing>
      </w:r>
    </w:p>
    <w:p w14:paraId="1FFCAC48" w14:textId="77777777" w:rsidR="006F14DD" w:rsidRDefault="006F14DD">
      <w:pPr>
        <w:pStyle w:val="BodyText"/>
        <w:spacing w:before="2"/>
        <w:rPr>
          <w:sz w:val="16"/>
        </w:rPr>
      </w:pPr>
    </w:p>
    <w:p w14:paraId="3B6A1222" w14:textId="77777777" w:rsidR="006F14DD" w:rsidRDefault="00F87D5B">
      <w:pPr>
        <w:pStyle w:val="Heading2"/>
        <w:tabs>
          <w:tab w:val="left" w:pos="10376"/>
        </w:tabs>
        <w:rPr>
          <w:rFonts w:ascii="Times New Roman"/>
          <w:b w:val="0"/>
        </w:rPr>
      </w:pPr>
      <w:bookmarkStart w:id="6" w:name="_TOC_250024"/>
      <w:r>
        <w:rPr>
          <w:color w:val="2D73B5"/>
          <w:shd w:val="clear" w:color="auto" w:fill="BDD6EE"/>
          <w:lang w:val="lv-LV" w:bidi="lv-LV"/>
        </w:rPr>
        <w:t>8. slaids. Papildu materiāli par plastmasas iepakojumu</w:t>
      </w:r>
      <w:bookmarkEnd w:id="6"/>
      <w:r>
        <w:rPr>
          <w:b w:val="0"/>
          <w:color w:val="2D73B5"/>
          <w:shd w:val="clear" w:color="auto" w:fill="BDD6EE"/>
          <w:lang w:val="lv-LV" w:bidi="lv-LV"/>
        </w:rPr>
        <w:tab/>
      </w:r>
    </w:p>
    <w:p w14:paraId="6F46833B" w14:textId="77777777" w:rsidR="006F14DD" w:rsidRDefault="006F14DD">
      <w:pPr>
        <w:pStyle w:val="BodyText"/>
        <w:spacing w:before="4"/>
        <w:rPr>
          <w:rFonts w:ascii="Times New Roman"/>
          <w:sz w:val="42"/>
        </w:rPr>
      </w:pPr>
    </w:p>
    <w:p w14:paraId="7F256950" w14:textId="77777777" w:rsidR="006F14DD" w:rsidRDefault="00F87D5B">
      <w:pPr>
        <w:pStyle w:val="BodyText"/>
        <w:spacing w:before="1" w:line="259" w:lineRule="auto"/>
        <w:ind w:left="1278" w:right="1831"/>
      </w:pPr>
      <w:r>
        <w:rPr>
          <w:lang w:val="lv-LV" w:bidi="lv-LV"/>
        </w:rPr>
        <w:t>Saites uz mācību materiāliem angļu valodā, kurus var izmantot, lai izskaidrotu, kā katram pašam ir iespējams samazināt plastmasas atkritumu daudzumu:</w:t>
      </w:r>
    </w:p>
    <w:p w14:paraId="59461E11" w14:textId="77777777" w:rsidR="006F14DD" w:rsidRDefault="00F87D5B">
      <w:pPr>
        <w:pStyle w:val="BodyText"/>
        <w:spacing w:before="159"/>
        <w:ind w:left="1278"/>
      </w:pPr>
      <w:r>
        <w:rPr>
          <w:color w:val="0562C1"/>
          <w:u w:val="single" w:color="0562C1"/>
          <w:lang w:val="lv-LV" w:bidi="lv-LV"/>
        </w:rPr>
        <w:t>https://</w:t>
      </w:r>
      <w:hyperlink r:id="rId68">
        <w:r>
          <w:rPr>
            <w:color w:val="0562C1"/>
            <w:u w:val="single" w:color="0562C1"/>
            <w:lang w:val="lv-LV" w:bidi="lv-LV"/>
          </w:rPr>
          <w:t>www.twinkl.com/blog/how-can-schools-and-educators-reduce-plastic-waste</w:t>
        </w:r>
      </w:hyperlink>
    </w:p>
    <w:p w14:paraId="71FC63B0" w14:textId="77777777" w:rsidR="006F14DD" w:rsidRDefault="00F87D5B">
      <w:pPr>
        <w:pStyle w:val="BodyText"/>
        <w:spacing w:before="182" w:line="259" w:lineRule="auto"/>
        <w:ind w:left="1278" w:right="1735"/>
      </w:pPr>
      <w:r>
        <w:rPr>
          <w:color w:val="0562C1"/>
          <w:spacing w:val="-1"/>
          <w:u w:val="single" w:color="0562C1"/>
          <w:lang w:val="lv-LV" w:bidi="lv-LV"/>
        </w:rPr>
        <w:t xml:space="preserve"> https://</w:t>
      </w:r>
      <w:hyperlink r:id="rId69">
        <w:r>
          <w:rPr>
            <w:color w:val="0562C1"/>
            <w:spacing w:val="-1"/>
            <w:u w:val="single" w:color="0562C1"/>
            <w:lang w:val="lv-LV" w:bidi="lv-LV"/>
          </w:rPr>
          <w:t>www.natgeokids.com/uk/kids-club/cool-kids/general-kids-club/how-to-reduce-</w:t>
        </w:r>
      </w:hyperlink>
      <w:r>
        <w:rPr>
          <w:color w:val="0562C1"/>
          <w:lang w:val="lv-LV" w:bidi="lv-LV"/>
        </w:rPr>
        <w:t xml:space="preserve"> </w:t>
      </w:r>
      <w:r>
        <w:rPr>
          <w:color w:val="0562C1"/>
          <w:u w:val="single" w:color="0562C1"/>
          <w:lang w:val="lv-LV" w:bidi="lv-LV"/>
        </w:rPr>
        <w:t>your-plastic-at-school/</w:t>
      </w:r>
    </w:p>
    <w:p w14:paraId="7A895E41" w14:textId="77777777" w:rsidR="006F14DD" w:rsidRDefault="00F87D5B">
      <w:pPr>
        <w:pStyle w:val="BodyText"/>
        <w:spacing w:before="162" w:line="256" w:lineRule="auto"/>
        <w:ind w:left="1278" w:right="1583"/>
      </w:pPr>
      <w:r>
        <w:rPr>
          <w:color w:val="0562C1"/>
          <w:spacing w:val="-1"/>
          <w:u w:val="single" w:color="0562C1"/>
          <w:lang w:val="lv-LV" w:bidi="lv-LV"/>
        </w:rPr>
        <w:t>https://</w:t>
      </w:r>
      <w:hyperlink r:id="rId70">
        <w:r>
          <w:rPr>
            <w:color w:val="0562C1"/>
            <w:spacing w:val="-1"/>
            <w:u w:val="single" w:color="0562C1"/>
            <w:lang w:val="lv-LV" w:bidi="lv-LV"/>
          </w:rPr>
          <w:t>www.natgeokids.com/uk/kids-club/cool-kids/general-kids-club/plastic-free-</w:t>
        </w:r>
      </w:hyperlink>
      <w:r>
        <w:rPr>
          <w:color w:val="0562C1"/>
          <w:lang w:val="lv-LV" w:bidi="lv-LV"/>
        </w:rPr>
        <w:t xml:space="preserve"> </w:t>
      </w:r>
      <w:r>
        <w:rPr>
          <w:color w:val="0562C1"/>
          <w:u w:val="single" w:color="0562C1"/>
          <w:lang w:val="lv-LV" w:bidi="lv-LV"/>
        </w:rPr>
        <w:t>snacking/</w:t>
      </w:r>
    </w:p>
    <w:p w14:paraId="02F1E59E" w14:textId="77777777" w:rsidR="006F14DD" w:rsidRDefault="00F87D5B">
      <w:pPr>
        <w:pStyle w:val="BodyText"/>
        <w:spacing w:before="165"/>
        <w:ind w:left="1278"/>
      </w:pPr>
      <w:r>
        <w:rPr>
          <w:color w:val="0562C1"/>
          <w:u w:val="single" w:color="0562C1"/>
          <w:lang w:val="lv-LV" w:bidi="lv-LV"/>
        </w:rPr>
        <w:t>https://</w:t>
      </w:r>
      <w:hyperlink r:id="rId71">
        <w:r>
          <w:rPr>
            <w:color w:val="0562C1"/>
            <w:u w:val="single" w:color="0562C1"/>
            <w:lang w:val="lv-LV" w:bidi="lv-LV"/>
          </w:rPr>
          <w:t>www.natgeokids.com/uk/kids-club/cool-kids/general-kids-club/plastic-pollution/</w:t>
        </w:r>
      </w:hyperlink>
    </w:p>
    <w:p w14:paraId="15029792" w14:textId="77777777" w:rsidR="006F14DD" w:rsidRDefault="00F87D5B">
      <w:pPr>
        <w:pStyle w:val="BodyText"/>
        <w:spacing w:before="182" w:line="259" w:lineRule="auto"/>
        <w:ind w:left="1278" w:right="2365"/>
      </w:pPr>
      <w:r>
        <w:rPr>
          <w:lang w:val="lv-LV" w:bidi="lv-LV"/>
        </w:rPr>
        <w:t>Skolotājiem domāti materiāli par plastmasu angļu valodā 14 mācību stundām dažādos priekšmetos:</w:t>
      </w:r>
    </w:p>
    <w:p w14:paraId="1F7D8639" w14:textId="77777777" w:rsidR="006F14DD" w:rsidRDefault="00F87D5B">
      <w:pPr>
        <w:pStyle w:val="BodyText"/>
        <w:spacing w:before="159"/>
        <w:ind w:left="1278"/>
      </w:pPr>
      <w:r>
        <w:rPr>
          <w:color w:val="0562C1"/>
          <w:u w:val="single" w:color="0562C1"/>
          <w:lang w:val="lv-LV" w:bidi="lv-LV"/>
        </w:rPr>
        <w:t>https://nre.tas.gov.au/Documents/WASTE%20A%20Teaching%20Manual%20-</w:t>
      </w:r>
    </w:p>
    <w:p w14:paraId="2D92FC72" w14:textId="77777777" w:rsidR="006F14DD" w:rsidRDefault="00F87D5B">
      <w:pPr>
        <w:pStyle w:val="BodyText"/>
        <w:spacing w:before="24"/>
        <w:ind w:left="1278"/>
      </w:pPr>
      <w:r>
        <w:rPr>
          <w:color w:val="0562C1"/>
          <w:u w:val="single" w:color="0562C1"/>
          <w:lang w:val="lv-LV" w:bidi="lv-LV"/>
        </w:rPr>
        <w:t>%20Grade%204%20Plastmasa.pdf</w:t>
      </w:r>
    </w:p>
    <w:p w14:paraId="7AEB5CAE" w14:textId="77777777" w:rsidR="006F14DD" w:rsidRDefault="006F14DD">
      <w:pPr>
        <w:sectPr w:rsidR="006F14DD">
          <w:pgSz w:w="11900" w:h="16840"/>
          <w:pgMar w:top="840" w:right="180" w:bottom="940" w:left="140" w:header="0" w:footer="476" w:gutter="0"/>
          <w:cols w:space="720"/>
        </w:sectPr>
      </w:pPr>
    </w:p>
    <w:p w14:paraId="324F730D" w14:textId="77777777" w:rsidR="006F14DD" w:rsidRDefault="00F87D5B">
      <w:pPr>
        <w:pStyle w:val="Heading1"/>
      </w:pPr>
      <w:bookmarkStart w:id="7" w:name="_TOC_250023"/>
      <w:bookmarkEnd w:id="7"/>
      <w:r>
        <w:rPr>
          <w:color w:val="C00000"/>
          <w:lang w:val="lv-LV" w:bidi="lv-LV"/>
        </w:rPr>
        <w:lastRenderedPageBreak/>
        <w:t>Depozīta iepakojums</w:t>
      </w:r>
    </w:p>
    <w:p w14:paraId="39EB5150" w14:textId="0AC78764" w:rsidR="006F14DD" w:rsidRDefault="000849C8">
      <w:pPr>
        <w:pStyle w:val="BodyText"/>
        <w:rPr>
          <w:b/>
          <w:sz w:val="20"/>
        </w:rPr>
      </w:pPr>
      <w:r>
        <w:rPr>
          <w:b/>
          <w:noProof/>
          <w:sz w:val="19"/>
        </w:rPr>
        <w:drawing>
          <wp:anchor distT="0" distB="0" distL="114300" distR="114300" simplePos="0" relativeHeight="251658296" behindDoc="0" locked="0" layoutInCell="1" allowOverlap="1" wp14:anchorId="62310779" wp14:editId="3B9535A2">
            <wp:simplePos x="0" y="0"/>
            <wp:positionH relativeFrom="margin">
              <wp:posOffset>849299</wp:posOffset>
            </wp:positionH>
            <wp:positionV relativeFrom="paragraph">
              <wp:posOffset>229676</wp:posOffset>
            </wp:positionV>
            <wp:extent cx="4948555" cy="2488565"/>
            <wp:effectExtent l="0" t="0" r="4445" b="6985"/>
            <wp:wrapTopAndBottom/>
            <wp:docPr id="242" name="Picture 242"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Picture 242" descr="Graphical user interface&#10;&#10;Description automatically generated with medium confidence"/>
                    <pic:cNvPicPr/>
                  </pic:nvPicPr>
                  <pic:blipFill>
                    <a:blip r:embed="rId72" cstate="print">
                      <a:extLst>
                        <a:ext uri="{28A0092B-C50C-407E-A947-70E740481C1C}">
                          <a14:useLocalDpi xmlns:a14="http://schemas.microsoft.com/office/drawing/2010/main" val="0"/>
                        </a:ext>
                      </a:extLst>
                    </a:blip>
                    <a:stretch>
                      <a:fillRect/>
                    </a:stretch>
                  </pic:blipFill>
                  <pic:spPr>
                    <a:xfrm>
                      <a:off x="0" y="0"/>
                      <a:ext cx="4948555" cy="2488565"/>
                    </a:xfrm>
                    <a:prstGeom prst="rect">
                      <a:avLst/>
                    </a:prstGeom>
                  </pic:spPr>
                </pic:pic>
              </a:graphicData>
            </a:graphic>
            <wp14:sizeRelH relativeFrom="margin">
              <wp14:pctWidth>0</wp14:pctWidth>
            </wp14:sizeRelH>
            <wp14:sizeRelV relativeFrom="margin">
              <wp14:pctHeight>0</wp14:pctHeight>
            </wp14:sizeRelV>
          </wp:anchor>
        </w:drawing>
      </w:r>
    </w:p>
    <w:p w14:paraId="139B45EE" w14:textId="77777777" w:rsidR="006F14DD" w:rsidRDefault="006F14DD">
      <w:pPr>
        <w:pStyle w:val="BodyText"/>
        <w:spacing w:before="4"/>
        <w:rPr>
          <w:b/>
        </w:rPr>
      </w:pPr>
    </w:p>
    <w:p w14:paraId="46D67A1A" w14:textId="77777777" w:rsidR="006F14DD" w:rsidRDefault="00F87D5B">
      <w:pPr>
        <w:pStyle w:val="Heading2"/>
        <w:tabs>
          <w:tab w:val="left" w:pos="10376"/>
        </w:tabs>
        <w:jc w:val="both"/>
        <w:rPr>
          <w:rFonts w:ascii="Times New Roman"/>
          <w:b w:val="0"/>
        </w:rPr>
      </w:pPr>
      <w:bookmarkStart w:id="8" w:name="_TOC_250022"/>
      <w:r>
        <w:rPr>
          <w:color w:val="C00000"/>
          <w:shd w:val="clear" w:color="auto" w:fill="F4B083"/>
          <w:lang w:val="lv-LV" w:bidi="lv-LV"/>
        </w:rPr>
        <w:t>10. slaids. Kas ir depozīta iepakojums?</w:t>
      </w:r>
      <w:bookmarkEnd w:id="8"/>
      <w:r>
        <w:rPr>
          <w:b w:val="0"/>
          <w:color w:val="C00000"/>
          <w:shd w:val="clear" w:color="auto" w:fill="F4B083"/>
          <w:lang w:val="lv-LV" w:bidi="lv-LV"/>
        </w:rPr>
        <w:tab/>
      </w:r>
    </w:p>
    <w:p w14:paraId="2D170B97" w14:textId="77777777" w:rsidR="006F14DD" w:rsidRDefault="006F14DD">
      <w:pPr>
        <w:pStyle w:val="BodyText"/>
        <w:spacing w:before="4"/>
        <w:rPr>
          <w:rFonts w:ascii="Times New Roman"/>
          <w:sz w:val="42"/>
        </w:rPr>
      </w:pPr>
    </w:p>
    <w:p w14:paraId="68247905" w14:textId="77777777" w:rsidR="006F14DD" w:rsidRDefault="00F87D5B">
      <w:pPr>
        <w:pStyle w:val="Heading4"/>
        <w:jc w:val="both"/>
      </w:pPr>
      <w:r>
        <w:rPr>
          <w:color w:val="C00000"/>
          <w:lang w:val="lv-LV" w:bidi="lv-LV"/>
        </w:rPr>
        <w:t xml:space="preserve">Domu grauds: </w:t>
      </w:r>
      <w:r>
        <w:rPr>
          <w:lang w:val="lv-LV" w:bidi="lv-LV"/>
        </w:rPr>
        <w:t>Depozīta iepakojuma izmantošana.</w:t>
      </w:r>
    </w:p>
    <w:p w14:paraId="5A439480" w14:textId="47D45E99" w:rsidR="006F14DD" w:rsidRDefault="00F87D5B">
      <w:pPr>
        <w:pStyle w:val="BodyText"/>
        <w:spacing w:before="186" w:line="259" w:lineRule="auto"/>
        <w:ind w:left="1278" w:right="1226"/>
        <w:jc w:val="both"/>
      </w:pPr>
      <w:r>
        <w:rPr>
          <w:lang w:val="lv-LV" w:bidi="lv-LV"/>
        </w:rPr>
        <w:t>Depozīta iepakojums ir dzērienu iepakojums ar depozīta zīmi, kas tiek pārdots veikalos, viesnīcās, restorānos, degvielas uzpildes stacijās u.c.</w:t>
      </w:r>
      <w:r w:rsidR="00134F30">
        <w:rPr>
          <w:lang w:val="lv-LV" w:bidi="lv-LV"/>
        </w:rPr>
        <w:t xml:space="preserve"> </w:t>
      </w:r>
      <w:r>
        <w:rPr>
          <w:lang w:val="lv-LV" w:bidi="lv-LV"/>
        </w:rPr>
        <w:t>Pērkot veikalā, piemēram, ūdeni, bezalkoholisko dzērienu vai sulu, vienlaikus tiek iemaksāts arī depozīts par dzēriena iepakojumu, kuru vēlāk iespējams atgūt, aiznesot iepakojumu uz taromātu. Depozīta iepakojumu iespējams atpazīt pēc tā, ka uz tā etiķetes ir depozīta zīme</w:t>
      </w:r>
      <w:r w:rsidR="00046742">
        <w:rPr>
          <w:lang w:val="lv-LV" w:bidi="lv-LV"/>
        </w:rPr>
        <w:t>.</w:t>
      </w:r>
      <w:r>
        <w:rPr>
          <w:lang w:val="lv-LV" w:bidi="lv-LV"/>
        </w:rPr>
        <w:t xml:space="preserve"> Šobrīd depozīta maksa </w:t>
      </w:r>
      <w:r w:rsidR="00944F71">
        <w:rPr>
          <w:lang w:val="lv-LV" w:bidi="lv-LV"/>
        </w:rPr>
        <w:t xml:space="preserve">Latvijā, </w:t>
      </w:r>
      <w:r>
        <w:rPr>
          <w:lang w:val="lv-LV" w:bidi="lv-LV"/>
        </w:rPr>
        <w:t>Igaunijā</w:t>
      </w:r>
      <w:r w:rsidR="00944F71">
        <w:rPr>
          <w:lang w:val="lv-LV" w:bidi="lv-LV"/>
        </w:rPr>
        <w:t>, Lietuvā</w:t>
      </w:r>
      <w:r>
        <w:rPr>
          <w:lang w:val="lv-LV" w:bidi="lv-LV"/>
        </w:rPr>
        <w:t xml:space="preserve"> jebkura depozīta iepakojuma gadījumā ir 0,10 eiro.</w:t>
      </w:r>
    </w:p>
    <w:p w14:paraId="6DA4CA9D" w14:textId="77777777" w:rsidR="006F14DD" w:rsidRDefault="006F14DD">
      <w:pPr>
        <w:pStyle w:val="BodyText"/>
      </w:pPr>
    </w:p>
    <w:p w14:paraId="65FDDA40" w14:textId="77777777" w:rsidR="006F14DD" w:rsidRDefault="006F14DD">
      <w:pPr>
        <w:pStyle w:val="BodyText"/>
        <w:spacing w:before="2"/>
        <w:rPr>
          <w:sz w:val="28"/>
        </w:rPr>
      </w:pPr>
    </w:p>
    <w:p w14:paraId="56AAB4C5" w14:textId="27B67B71" w:rsidR="006F14DD" w:rsidRDefault="00F87D5B">
      <w:pPr>
        <w:ind w:left="1278"/>
        <w:jc w:val="both"/>
        <w:rPr>
          <w:rFonts w:ascii="Arial" w:hAnsi="Arial"/>
          <w:b/>
          <w:sz w:val="24"/>
        </w:rPr>
      </w:pPr>
      <w:r>
        <w:rPr>
          <w:b/>
          <w:color w:val="212121"/>
          <w:sz w:val="24"/>
          <w:lang w:val="lv-LV" w:bidi="lv-LV"/>
        </w:rPr>
        <w:t xml:space="preserve">Lai apkopotu tēmu, var spēlēt spēli </w:t>
      </w:r>
      <w:r>
        <w:rPr>
          <w:b/>
          <w:color w:val="C00000"/>
          <w:sz w:val="24"/>
          <w:lang w:val="lv-LV" w:bidi="lv-LV"/>
        </w:rPr>
        <w:t>"Četri rindā"</w:t>
      </w:r>
      <w:r>
        <w:rPr>
          <w:b/>
          <w:color w:val="212121"/>
          <w:sz w:val="24"/>
          <w:lang w:val="lv-LV" w:bidi="lv-LV"/>
        </w:rPr>
        <w:t>, kas atrodama 7</w:t>
      </w:r>
      <w:r w:rsidR="0095417E">
        <w:rPr>
          <w:b/>
          <w:color w:val="212121"/>
          <w:sz w:val="24"/>
          <w:lang w:val="lv-LV" w:bidi="lv-LV"/>
        </w:rPr>
        <w:t>8</w:t>
      </w:r>
      <w:r>
        <w:rPr>
          <w:b/>
          <w:color w:val="212121"/>
          <w:sz w:val="24"/>
          <w:lang w:val="lv-LV" w:bidi="lv-LV"/>
        </w:rPr>
        <w:t>. lpp.</w:t>
      </w:r>
    </w:p>
    <w:p w14:paraId="6DE5DC81" w14:textId="77777777" w:rsidR="006F14DD" w:rsidRDefault="006F14DD">
      <w:pPr>
        <w:jc w:val="both"/>
        <w:rPr>
          <w:rFonts w:ascii="Arial" w:hAnsi="Arial"/>
          <w:sz w:val="24"/>
        </w:rPr>
        <w:sectPr w:rsidR="006F14DD">
          <w:pgSz w:w="11900" w:h="16840"/>
          <w:pgMar w:top="920" w:right="180" w:bottom="940" w:left="140" w:header="0" w:footer="476" w:gutter="0"/>
          <w:cols w:space="720"/>
        </w:sectPr>
      </w:pPr>
    </w:p>
    <w:p w14:paraId="26493321" w14:textId="77777777" w:rsidR="006F14DD" w:rsidRDefault="00F87D5B">
      <w:pPr>
        <w:pStyle w:val="Heading2"/>
        <w:spacing w:before="9" w:line="737" w:lineRule="exact"/>
        <w:ind w:left="1276"/>
      </w:pPr>
      <w:r>
        <w:rPr>
          <w:b w:val="0"/>
          <w:noProof/>
          <w:position w:val="-39"/>
          <w:lang w:val="lv-LV" w:bidi="lv-LV"/>
        </w:rPr>
        <w:lastRenderedPageBreak/>
        <w:drawing>
          <wp:inline distT="0" distB="0" distL="0" distR="0" wp14:anchorId="7B279CE8" wp14:editId="39BB6A57">
            <wp:extent cx="548640" cy="496824"/>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34.jpeg"/>
                    <pic:cNvPicPr/>
                  </pic:nvPicPr>
                  <pic:blipFill>
                    <a:blip r:embed="rId73" cstate="print"/>
                    <a:stretch>
                      <a:fillRect/>
                    </a:stretch>
                  </pic:blipFill>
                  <pic:spPr>
                    <a:xfrm>
                      <a:off x="0" y="0"/>
                      <a:ext cx="548640" cy="496824"/>
                    </a:xfrm>
                    <a:prstGeom prst="rect">
                      <a:avLst/>
                    </a:prstGeom>
                  </pic:spPr>
                </pic:pic>
              </a:graphicData>
            </a:graphic>
          </wp:inline>
        </w:drawing>
      </w:r>
      <w:r>
        <w:rPr>
          <w:b w:val="0"/>
          <w:spacing w:val="-13"/>
          <w:sz w:val="20"/>
          <w:lang w:val="lv-LV" w:bidi="lv-LV"/>
        </w:rPr>
        <w:t xml:space="preserve">    </w:t>
      </w:r>
      <w:r>
        <w:rPr>
          <w:lang w:val="lv-LV" w:bidi="lv-LV"/>
        </w:rPr>
        <w:t>Rēķināšanas uzdevumi</w:t>
      </w:r>
    </w:p>
    <w:p w14:paraId="613B52FA" w14:textId="77777777" w:rsidR="006F14DD" w:rsidRDefault="00F87D5B">
      <w:pPr>
        <w:pStyle w:val="Heading4"/>
        <w:numPr>
          <w:ilvl w:val="2"/>
          <w:numId w:val="14"/>
        </w:numPr>
        <w:tabs>
          <w:tab w:val="left" w:pos="2692"/>
          <w:tab w:val="left" w:pos="10374"/>
        </w:tabs>
        <w:spacing w:line="296" w:lineRule="exact"/>
        <w:jc w:val="left"/>
        <w:rPr>
          <w:rFonts w:ascii="Times New Roman" w:hAnsi="Times New Roman"/>
          <w:b w:val="0"/>
        </w:rPr>
      </w:pPr>
      <w:r>
        <w:rPr>
          <w:shd w:val="clear" w:color="auto" w:fill="E7E6E6"/>
          <w:lang w:val="lv-LV" w:bidi="lv-LV"/>
        </w:rPr>
        <w:t>uzdevums</w:t>
      </w:r>
      <w:r>
        <w:rPr>
          <w:shd w:val="clear" w:color="auto" w:fill="E7E6E6"/>
          <w:lang w:val="lv-LV" w:bidi="lv-LV"/>
        </w:rPr>
        <w:tab/>
      </w:r>
    </w:p>
    <w:p w14:paraId="3BEB206E" w14:textId="374F7D7E" w:rsidR="006F14DD" w:rsidRDefault="006572A1">
      <w:pPr>
        <w:pStyle w:val="BodyText"/>
        <w:spacing w:before="4"/>
        <w:rPr>
          <w:rFonts w:ascii="Times New Roman"/>
          <w:sz w:val="16"/>
        </w:rPr>
      </w:pPr>
      <w:r>
        <w:rPr>
          <w:noProof/>
          <w:lang w:val="lv-LV" w:bidi="lv-LV"/>
        </w:rPr>
        <mc:AlternateContent>
          <mc:Choice Requires="wpg">
            <w:drawing>
              <wp:anchor distT="0" distB="0" distL="0" distR="0" simplePos="0" relativeHeight="251658273" behindDoc="1" locked="0" layoutInCell="1" allowOverlap="1" wp14:anchorId="7356AE56" wp14:editId="544006BE">
                <wp:simplePos x="0" y="0"/>
                <wp:positionH relativeFrom="page">
                  <wp:posOffset>699135</wp:posOffset>
                </wp:positionH>
                <wp:positionV relativeFrom="paragraph">
                  <wp:posOffset>144145</wp:posOffset>
                </wp:positionV>
                <wp:extent cx="6244590" cy="700405"/>
                <wp:effectExtent l="0" t="0" r="0" b="0"/>
                <wp:wrapTopAndBottom/>
                <wp:docPr id="124"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4590" cy="700405"/>
                          <a:chOff x="1101" y="227"/>
                          <a:chExt cx="9834" cy="1103"/>
                        </a:xfrm>
                      </wpg:grpSpPr>
                      <wps:wsp>
                        <wps:cNvPr id="126" name="Freeform 51"/>
                        <wps:cNvSpPr>
                          <a:spLocks/>
                        </wps:cNvSpPr>
                        <wps:spPr bwMode="auto">
                          <a:xfrm>
                            <a:off x="1111" y="237"/>
                            <a:ext cx="9814" cy="1083"/>
                          </a:xfrm>
                          <a:custGeom>
                            <a:avLst/>
                            <a:gdLst>
                              <a:gd name="T0" fmla="+- 0 1111 1111"/>
                              <a:gd name="T1" fmla="*/ T0 w 9814"/>
                              <a:gd name="T2" fmla="+- 0 417 237"/>
                              <a:gd name="T3" fmla="*/ 417 h 1083"/>
                              <a:gd name="T4" fmla="+- 0 1125 1111"/>
                              <a:gd name="T5" fmla="*/ T4 w 9814"/>
                              <a:gd name="T6" fmla="+- 0 348 237"/>
                              <a:gd name="T7" fmla="*/ 348 h 1083"/>
                              <a:gd name="T8" fmla="+- 0 1164 1111"/>
                              <a:gd name="T9" fmla="*/ T8 w 9814"/>
                              <a:gd name="T10" fmla="+- 0 290 237"/>
                              <a:gd name="T11" fmla="*/ 290 h 1083"/>
                              <a:gd name="T12" fmla="+- 0 1222 1111"/>
                              <a:gd name="T13" fmla="*/ T12 w 9814"/>
                              <a:gd name="T14" fmla="+- 0 252 237"/>
                              <a:gd name="T15" fmla="*/ 252 h 1083"/>
                              <a:gd name="T16" fmla="+- 0 1291 1111"/>
                              <a:gd name="T17" fmla="*/ T16 w 9814"/>
                              <a:gd name="T18" fmla="+- 0 237 237"/>
                              <a:gd name="T19" fmla="*/ 237 h 1083"/>
                              <a:gd name="T20" fmla="+- 0 10745 1111"/>
                              <a:gd name="T21" fmla="*/ T20 w 9814"/>
                              <a:gd name="T22" fmla="+- 0 237 237"/>
                              <a:gd name="T23" fmla="*/ 237 h 1083"/>
                              <a:gd name="T24" fmla="+- 0 10814 1111"/>
                              <a:gd name="T25" fmla="*/ T24 w 9814"/>
                              <a:gd name="T26" fmla="+- 0 252 237"/>
                              <a:gd name="T27" fmla="*/ 252 h 1083"/>
                              <a:gd name="T28" fmla="+- 0 10872 1111"/>
                              <a:gd name="T29" fmla="*/ T28 w 9814"/>
                              <a:gd name="T30" fmla="+- 0 290 237"/>
                              <a:gd name="T31" fmla="*/ 290 h 1083"/>
                              <a:gd name="T32" fmla="+- 0 10911 1111"/>
                              <a:gd name="T33" fmla="*/ T32 w 9814"/>
                              <a:gd name="T34" fmla="+- 0 348 237"/>
                              <a:gd name="T35" fmla="*/ 348 h 1083"/>
                              <a:gd name="T36" fmla="+- 0 10925 1111"/>
                              <a:gd name="T37" fmla="*/ T36 w 9814"/>
                              <a:gd name="T38" fmla="+- 0 417 237"/>
                              <a:gd name="T39" fmla="*/ 417 h 1083"/>
                              <a:gd name="T40" fmla="+- 0 10925 1111"/>
                              <a:gd name="T41" fmla="*/ T40 w 9814"/>
                              <a:gd name="T42" fmla="+- 0 1140 237"/>
                              <a:gd name="T43" fmla="*/ 1140 h 1083"/>
                              <a:gd name="T44" fmla="+- 0 10911 1111"/>
                              <a:gd name="T45" fmla="*/ T44 w 9814"/>
                              <a:gd name="T46" fmla="+- 0 1209 237"/>
                              <a:gd name="T47" fmla="*/ 1209 h 1083"/>
                              <a:gd name="T48" fmla="+- 0 10872 1111"/>
                              <a:gd name="T49" fmla="*/ T48 w 9814"/>
                              <a:gd name="T50" fmla="+- 0 1267 237"/>
                              <a:gd name="T51" fmla="*/ 1267 h 1083"/>
                              <a:gd name="T52" fmla="+- 0 10814 1111"/>
                              <a:gd name="T53" fmla="*/ T52 w 9814"/>
                              <a:gd name="T54" fmla="+- 0 1305 237"/>
                              <a:gd name="T55" fmla="*/ 1305 h 1083"/>
                              <a:gd name="T56" fmla="+- 0 10745 1111"/>
                              <a:gd name="T57" fmla="*/ T56 w 9814"/>
                              <a:gd name="T58" fmla="+- 0 1320 237"/>
                              <a:gd name="T59" fmla="*/ 1320 h 1083"/>
                              <a:gd name="T60" fmla="+- 0 1291 1111"/>
                              <a:gd name="T61" fmla="*/ T60 w 9814"/>
                              <a:gd name="T62" fmla="+- 0 1320 237"/>
                              <a:gd name="T63" fmla="*/ 1320 h 1083"/>
                              <a:gd name="T64" fmla="+- 0 1222 1111"/>
                              <a:gd name="T65" fmla="*/ T64 w 9814"/>
                              <a:gd name="T66" fmla="+- 0 1305 237"/>
                              <a:gd name="T67" fmla="*/ 1305 h 1083"/>
                              <a:gd name="T68" fmla="+- 0 1164 1111"/>
                              <a:gd name="T69" fmla="*/ T68 w 9814"/>
                              <a:gd name="T70" fmla="+- 0 1267 237"/>
                              <a:gd name="T71" fmla="*/ 1267 h 1083"/>
                              <a:gd name="T72" fmla="+- 0 1125 1111"/>
                              <a:gd name="T73" fmla="*/ T72 w 9814"/>
                              <a:gd name="T74" fmla="+- 0 1209 237"/>
                              <a:gd name="T75" fmla="*/ 1209 h 1083"/>
                              <a:gd name="T76" fmla="+- 0 1111 1111"/>
                              <a:gd name="T77" fmla="*/ T76 w 9814"/>
                              <a:gd name="T78" fmla="+- 0 1140 237"/>
                              <a:gd name="T79" fmla="*/ 1140 h 1083"/>
                              <a:gd name="T80" fmla="+- 0 1111 1111"/>
                              <a:gd name="T81" fmla="*/ T80 w 9814"/>
                              <a:gd name="T82" fmla="+- 0 417 237"/>
                              <a:gd name="T83" fmla="*/ 417 h 10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9814" h="1083">
                                <a:moveTo>
                                  <a:pt x="0" y="180"/>
                                </a:moveTo>
                                <a:lnTo>
                                  <a:pt x="14" y="111"/>
                                </a:lnTo>
                                <a:lnTo>
                                  <a:pt x="53" y="53"/>
                                </a:lnTo>
                                <a:lnTo>
                                  <a:pt x="111" y="15"/>
                                </a:lnTo>
                                <a:lnTo>
                                  <a:pt x="180" y="0"/>
                                </a:lnTo>
                                <a:lnTo>
                                  <a:pt x="9634" y="0"/>
                                </a:lnTo>
                                <a:lnTo>
                                  <a:pt x="9703" y="15"/>
                                </a:lnTo>
                                <a:lnTo>
                                  <a:pt x="9761" y="53"/>
                                </a:lnTo>
                                <a:lnTo>
                                  <a:pt x="9800" y="111"/>
                                </a:lnTo>
                                <a:lnTo>
                                  <a:pt x="9814" y="180"/>
                                </a:lnTo>
                                <a:lnTo>
                                  <a:pt x="9814" y="903"/>
                                </a:lnTo>
                                <a:lnTo>
                                  <a:pt x="9800" y="972"/>
                                </a:lnTo>
                                <a:lnTo>
                                  <a:pt x="9761" y="1030"/>
                                </a:lnTo>
                                <a:lnTo>
                                  <a:pt x="9703" y="1068"/>
                                </a:lnTo>
                                <a:lnTo>
                                  <a:pt x="9634" y="1083"/>
                                </a:lnTo>
                                <a:lnTo>
                                  <a:pt x="180" y="1083"/>
                                </a:lnTo>
                                <a:lnTo>
                                  <a:pt x="111" y="1068"/>
                                </a:lnTo>
                                <a:lnTo>
                                  <a:pt x="53" y="1030"/>
                                </a:lnTo>
                                <a:lnTo>
                                  <a:pt x="14" y="972"/>
                                </a:lnTo>
                                <a:lnTo>
                                  <a:pt x="0" y="903"/>
                                </a:lnTo>
                                <a:lnTo>
                                  <a:pt x="0" y="18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 name="Text Box 52"/>
                        <wps:cNvSpPr txBox="1">
                          <a:spLocks noChangeArrowheads="1"/>
                        </wps:cNvSpPr>
                        <wps:spPr bwMode="auto">
                          <a:xfrm>
                            <a:off x="1101" y="227"/>
                            <a:ext cx="9834" cy="1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1952DA" w14:textId="77777777" w:rsidR="006F14DD" w:rsidRDefault="00F87D5B">
                              <w:pPr>
                                <w:spacing w:before="168" w:line="259" w:lineRule="auto"/>
                                <w:ind w:left="317" w:right="591"/>
                                <w:rPr>
                                  <w:sz w:val="24"/>
                                </w:rPr>
                              </w:pPr>
                              <w:r>
                                <w:rPr>
                                  <w:sz w:val="24"/>
                                  <w:lang w:val="lv-LV" w:bidi="lv-LV"/>
                                </w:rPr>
                                <w:t>Karolīnas ģimene novembrī katru dienu iegādājās divas puslitra ūdens pudeles. Decembra sākumā Karolīna visas pudeles aizveda uz taromātu un saņēma depozīta kuponu.</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56AE56" id="Group 124" o:spid="_x0000_s1074" style="position:absolute;margin-left:55.05pt;margin-top:11.35pt;width:491.7pt;height:55.15pt;z-index:-251658207;mso-wrap-distance-left:0;mso-wrap-distance-right:0;mso-position-horizontal-relative:page;mso-position-vertical-relative:text" coordorigin="1101,227" coordsize="9834,1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I78QYAAOQbAAAOAAAAZHJzL2Uyb0RvYy54bWy8WduO2zYQfS/QfyD02CKxSN0sI94gzQ0F&#10;0jZA1A+gZfmCyqJKadfefn1nSFGmFNFW06L7YMnLY+rMnJkhOXr1+nIqyVMhm6Oo1h596XukqHKx&#10;PVb7tfd79uHF0iNNy6stL0VVrL3novFeP3z/3atzvSqYOIhyW0gCk1TN6lyvvUPb1qvFoskPxYk3&#10;L0VdVDC4E/LEW/gq94ut5GeY/VQumO/Hi7OQ21qKvGga+O87Peg9qPl3uyJvf9vtmqIl5doDbq36&#10;lOpzg5+Lh1d8tZe8Phzzjgb/BhYnfqzgof1U73jLyaM8fjXV6ZhL0Yhd+zIXp4XY7Y55oWwAa6g/&#10;suajFI+1smW/Ou/r3k3g2pGfvnna/Nenj7L+Un+Wmj3cfhL5Hw34ZXGu9yt7HL/vNZhszr+ILejJ&#10;H1uhDL/s5AmnAJPIRfn3ufdvcWlJDv+MWRhGKciQw1ji+6EfaQHyA6iEP6PUpx6BUcYSM/S++3W6&#10;DEL9U0AFOLrgK/1YRbWjhtJDLDVXdzX/zl1fDrwulAoNuuOzJMctMGWxRyp+Ah98kEWBEUoiiqzw&#10;8YAzPm1sh1ojCGvA73ddSeFP+yTofGL8mS6p8Yi/HHqEr/LHpv1YCCUKf/rUtDrUt3CnpN527DPQ&#10;Y3cqIep/fEF8gk9TH9r9+x4GHDTshwXJfHIm6undpGYuZkBqrpAmhBnS15kCA4KZEHIgtKMP+dM/&#10;Dywb0GLRJK3IwJBW6KAFUllzBeFyilZiQDATQqZpQT2zpqI0DidppQaGtJYOWnToepb6U7xQ/d7z&#10;iJkmRoe+p4yxSWbUdn9GmYvb0P8sYpPcbPcjxsFtKABlqSPGbA0yGru4DUWAEJvkZmuAmGlubCgC&#10;9ZNwOtKYrUPGnCkw1MFBjtkq3CA3VAHyhE7HG7OFyJgrEbBoWeHrUBVqrxVxTlXZUAYgl0yHHLOV&#10;yJgrHYKhEo50CGwZ3OkQDGWgfuqoa4GtRBa48gHXHstzjhoS2DK4i0gwlAHIOaobFM+rElngSohg&#10;qISr7toy3Ci8Qxnc5EJbiSx0JUQ4UoICEiJ+vL6Etg4UQdP5Gg6FcAsb2lpkoSslwpEWzE8n6dlK&#10;UAQ56A2lcCdFaKuRwXozvaJGIzVYPFnsYOtxDRTYm7iqXTQSw1lQIluODGqAg95IjcCPprwX2VpQ&#10;BE17LxqJ4SzGkS1HFrkSIxqpEUDZnoi9yNaCImiaXjwWw7GOxbYaWezKjHgkhoNdbEtxi91IC9cO&#10;ILbFyGADMy1tPNLCIW1sK3FD2ngkhWvnFNtaZLErL5KxFNN5kdhK3MiLZCQFdRTkxNYig/Vu2nfJ&#10;WIrpopLYStwoKslICtcePbG1yBJXViRjKaYrcmIrcaMiL0dSuNgtbS2ypSsrlkMpHIsZnHeuBW+4&#10;mMGxcG+OOfxgTj75peqOPnBHOPYnfHVyrUWDR88M2MHBMzPnKEDhOckBBuEQrFYxeN5tMPgRwbCR&#10;14fW22jcoCu4OhzfnZyC5gqezpodd7EIhw3oHDK4r1TweZbiTg/hsEmbMzvuvRR8nqm4G1Lweabi&#10;/gThsLOYQwb3Cwo+z1RcvxGuD/13ZcL1VMHnmYrrm4LPMxUXHITDUjHHVFwBFHyeqViSEQ7FdM7s&#10;WCMVfJ6pWLQUfJ6pWEUQ3jc8VDZp/3cJLqHtN274SY9Aw2+DBvBVzVusC+aWnNee7qUcoLGDvQgc&#10;OYmnIhMK015bWhSqnXbCdbysbBz2ZIAgVMEOaIbNtVbTdQEBFz2dGTVXjcJZ1GzGl2bYXDsY1mB4&#10;qOFmRs1Vo9IYTzH3YQm012Y8NE26sLtjQ7r0Nbt7LtEaoO96JxsDzLUzRDW+AJj2jUADMFcD7B6d&#10;wgJ/y8+9LdBavOPE3js+bGluzmncrULqFhLtVQ6/tvGMHeba6WzC4d6zu+i6a00XrPfco+nd83Zn&#10;xFfi5aVoCm0/Zp5q3PYpiJlrtSor8eFYlgDmq7LCxKQMOsUqIRtRHrc4ioON3G/elpI8cezsq79O&#10;jAEMOujVVs12KPj2fXff8mOp7+HpJazz0EDW3Vjdvt2I7TN0ZqXQ7wvg/QbcHIT8yyNneFew9po/&#10;H7ksPFL+XEF3OaVhCLa36ksYJdhSkvbIxh7hVQ5Trb3Wg10I3r5t9QuJx1oe9wd4ElXmVuINNNd3&#10;R2zcKn6aVfcFGtz/W6cbtou6051h5/kncSFwjARWVqebtBf4v6He9bxJJd4eYKdVvJFSnFEAcJau&#10;itZP9TwzW+Hj1wPXVrjz5QCUe6lb4QRv1h4uD8rDpi0OQWAgGFqDEBz8Yzpa2svmot8JxMYr/zCA&#10;+uDpAwdudNDAzX8YMOpFCbxKUinYvfbCd1X2dxVg15dzD38DAAD//wMAUEsDBBQABgAIAAAAIQDH&#10;9NMI4QAAAAsBAAAPAAAAZHJzL2Rvd25yZXYueG1sTI/BasMwDIbvg72D0WC31XZCtzWLU0rZdiqD&#10;toPRmxurSWgsh9hN0refe9pu+tHHr0/5crItG7D3jSMFciaAIZXONFQp+N5/PL0C80GT0a0jVHBF&#10;D8vi/i7XmXEjbXHYhYrFEvKZVlCH0GWc+7JGq/3MdUhxd3K91SHGvuKm12Msty1PhHjmVjcUL9S6&#10;w3WN5Xl3sQo+Rz2uUvk+bM6n9fWwn3/9bCQq9fgwrd6ABZzCHww3/agORXQ6ugsZz9qYpZARVZAk&#10;L8BugFikc2DHOKWpAF7k/P8PxS8AAAD//wMAUEsBAi0AFAAGAAgAAAAhALaDOJL+AAAA4QEAABMA&#10;AAAAAAAAAAAAAAAAAAAAAFtDb250ZW50X1R5cGVzXS54bWxQSwECLQAUAAYACAAAACEAOP0h/9YA&#10;AACUAQAACwAAAAAAAAAAAAAAAAAvAQAAX3JlbHMvLnJlbHNQSwECLQAUAAYACAAAACEAPkOCO/EG&#10;AADkGwAADgAAAAAAAAAAAAAAAAAuAgAAZHJzL2Uyb0RvYy54bWxQSwECLQAUAAYACAAAACEAx/TT&#10;COEAAAALAQAADwAAAAAAAAAAAAAAAABLCQAAZHJzL2Rvd25yZXYueG1sUEsFBgAAAAAEAAQA8wAA&#10;AFkKAAAAAA==&#10;">
                <v:shape id="Freeform 51" o:spid="_x0000_s1075" style="position:absolute;left:1111;top:237;width:9814;height:1083;visibility:visible;mso-wrap-style:square;v-text-anchor:top" coordsize="9814,1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RaJvwAAANwAAAAPAAAAZHJzL2Rvd25yZXYueG1sRE9Ni8Iw&#10;EL0L/ocwgjdNFRSpRlFBENfLqngemrEtNpPQRFv99Rthwds83ucsVq2pxJNqX1pWMBomIIgzq0vO&#10;FVzOu8EMhA/IGivLpOBFHlbLbmeBqbYN/9LzFHIRQ9inqKAIwaVS+qwgg35oHXHkbrY2GCKsc6lr&#10;bGK4qeQ4SabSYMmxoUBH24Ky++lhFBzN/X3ln/dtE85eHyaNyzeJU6rfa9dzEIHa8BX/u/c6zh9P&#10;4fNMvEAu/wAAAP//AwBQSwECLQAUAAYACAAAACEA2+H2y+4AAACFAQAAEwAAAAAAAAAAAAAAAAAA&#10;AAAAW0NvbnRlbnRfVHlwZXNdLnhtbFBLAQItABQABgAIAAAAIQBa9CxbvwAAABUBAAALAAAAAAAA&#10;AAAAAAAAAB8BAABfcmVscy8ucmVsc1BLAQItABQABgAIAAAAIQDnqRaJvwAAANwAAAAPAAAAAAAA&#10;AAAAAAAAAAcCAABkcnMvZG93bnJldi54bWxQSwUGAAAAAAMAAwC3AAAA8wIAAAAA&#10;" path="m,180l14,111,53,53,111,15,180,,9634,r69,15l9761,53r39,58l9814,180r,723l9800,972r-39,58l9703,1068r-69,15l180,1083r-69,-15l53,1030,14,972,,903,,180xe" filled="f" strokeweight="1pt">
                  <v:path arrowok="t" o:connecttype="custom" o:connectlocs="0,417;14,348;53,290;111,252;180,237;9634,237;9703,252;9761,290;9800,348;9814,417;9814,1140;9800,1209;9761,1267;9703,1305;9634,1320;180,1320;111,1305;53,1267;14,1209;0,1140;0,417" o:connectangles="0,0,0,0,0,0,0,0,0,0,0,0,0,0,0,0,0,0,0,0,0"/>
                </v:shape>
                <v:shape id="Text Box 52" o:spid="_x0000_s1076" type="#_x0000_t202" style="position:absolute;left:1101;top:227;width:9834;height:1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QGJxQAAANwAAAAPAAAAZHJzL2Rvd25yZXYueG1sRI9Ba8JA&#10;EIXvhf6HZYTe6kYPoqmrSKlQKEhjPPQ4zY7JYnY2Zrca/33nIHib4b1575vlevCtulAfXWADk3EG&#10;irgK1nFt4FBuX+egYkK22AYmAzeKsF49Py0xt+HKBV32qVYSwjFHA01KXa51rBryGMehIxbtGHqP&#10;Sda+1rbHq4T7Vk+zbKY9OpaGBjt6b6g67f+8gc0PFx/uvPv9Lo6FK8tFxl+zkzEvo2HzBirRkB7m&#10;+/WnFfyp0MozMoFe/QMAAP//AwBQSwECLQAUAAYACAAAACEA2+H2y+4AAACFAQAAEwAAAAAAAAAA&#10;AAAAAAAAAAAAW0NvbnRlbnRfVHlwZXNdLnhtbFBLAQItABQABgAIAAAAIQBa9CxbvwAAABUBAAAL&#10;AAAAAAAAAAAAAAAAAB8BAABfcmVscy8ucmVsc1BLAQItABQABgAIAAAAIQDUHQGJxQAAANwAAAAP&#10;AAAAAAAAAAAAAAAAAAcCAABkcnMvZG93bnJldi54bWxQSwUGAAAAAAMAAwC3AAAA+QIAAAAA&#10;" filled="f" stroked="f">
                  <v:textbox inset="0,0,0,0">
                    <w:txbxContent>
                      <w:p w14:paraId="211952DA" w14:textId="77777777" w:rsidR="006F14DD" w:rsidRDefault="00F87D5B">
                        <w:pPr>
                          <w:spacing w:before="168" w:line="259" w:lineRule="auto"/>
                          <w:ind w:left="317" w:right="591"/>
                          <w:rPr>
                            <w:sz w:val="24"/>
                          </w:rPr>
                        </w:pPr>
                        <w:r>
                          <w:rPr>
                            <w:sz w:val="24"/>
                            <w:lang w:val="lv-LV" w:bidi="lv-LV"/>
                          </w:rPr>
                          <w:t>Karolīnas ģimene novembrī katru dienu iegādājās divas puslitra ūdens pudeles. Decembra sākumā Karolīna visas pudeles aizveda uz taromātu un saņēma depozīta kuponu.</w:t>
                        </w:r>
                      </w:p>
                    </w:txbxContent>
                  </v:textbox>
                </v:shape>
                <w10:wrap type="topAndBottom" anchorx="page"/>
              </v:group>
            </w:pict>
          </mc:Fallback>
        </mc:AlternateContent>
      </w:r>
    </w:p>
    <w:p w14:paraId="4647ED1C" w14:textId="77777777" w:rsidR="006F14DD" w:rsidRDefault="006F14DD">
      <w:pPr>
        <w:pStyle w:val="BodyText"/>
        <w:spacing w:before="11"/>
        <w:rPr>
          <w:rFonts w:ascii="Times New Roman"/>
          <w:sz w:val="12"/>
        </w:rPr>
      </w:pPr>
    </w:p>
    <w:p w14:paraId="50601A25" w14:textId="77777777" w:rsidR="006F14DD" w:rsidRDefault="00F87D5B">
      <w:pPr>
        <w:spacing w:before="51" w:line="256" w:lineRule="auto"/>
        <w:ind w:left="1278" w:right="1358"/>
        <w:rPr>
          <w:b/>
          <w:sz w:val="24"/>
        </w:rPr>
      </w:pPr>
      <w:r>
        <w:rPr>
          <w:b/>
          <w:sz w:val="24"/>
          <w:lang w:val="lv-LV" w:bidi="lv-LV"/>
        </w:rPr>
        <w:t>Aprēķini, cik eiro Karolīna saņēma par atdotajām ūdens pudelēm, ja depozīts par katru pudeli ir 10 centi.</w:t>
      </w:r>
    </w:p>
    <w:p w14:paraId="11D7E884" w14:textId="6FBB6A9A" w:rsidR="006F14DD" w:rsidRDefault="006572A1">
      <w:pPr>
        <w:pStyle w:val="BodyText"/>
        <w:spacing w:before="8"/>
        <w:rPr>
          <w:b/>
          <w:sz w:val="16"/>
        </w:rPr>
      </w:pPr>
      <w:r>
        <w:rPr>
          <w:noProof/>
          <w:lang w:val="lv-LV" w:bidi="lv-LV"/>
        </w:rPr>
        <mc:AlternateContent>
          <mc:Choice Requires="wpg">
            <w:drawing>
              <wp:anchor distT="0" distB="0" distL="0" distR="0" simplePos="0" relativeHeight="251658274" behindDoc="1" locked="0" layoutInCell="1" allowOverlap="1" wp14:anchorId="5E4F05C0" wp14:editId="770757AC">
                <wp:simplePos x="0" y="0"/>
                <wp:positionH relativeFrom="page">
                  <wp:posOffset>705485</wp:posOffset>
                </wp:positionH>
                <wp:positionV relativeFrom="paragraph">
                  <wp:posOffset>153670</wp:posOffset>
                </wp:positionV>
                <wp:extent cx="6244590" cy="1058545"/>
                <wp:effectExtent l="0" t="0" r="0" b="0"/>
                <wp:wrapTopAndBottom/>
                <wp:docPr id="118"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4590" cy="1058545"/>
                          <a:chOff x="1111" y="242"/>
                          <a:chExt cx="9834" cy="1667"/>
                        </a:xfrm>
                      </wpg:grpSpPr>
                      <wps:wsp>
                        <wps:cNvPr id="120" name="Freeform 48"/>
                        <wps:cNvSpPr>
                          <a:spLocks/>
                        </wps:cNvSpPr>
                        <wps:spPr bwMode="auto">
                          <a:xfrm>
                            <a:off x="1120" y="252"/>
                            <a:ext cx="9814" cy="1647"/>
                          </a:xfrm>
                          <a:custGeom>
                            <a:avLst/>
                            <a:gdLst>
                              <a:gd name="T0" fmla="+- 0 1121 1121"/>
                              <a:gd name="T1" fmla="*/ T0 w 9814"/>
                              <a:gd name="T2" fmla="+- 0 528 252"/>
                              <a:gd name="T3" fmla="*/ 528 h 1647"/>
                              <a:gd name="T4" fmla="+- 0 1131 1121"/>
                              <a:gd name="T5" fmla="*/ T4 w 9814"/>
                              <a:gd name="T6" fmla="+- 0 456 252"/>
                              <a:gd name="T7" fmla="*/ 456 h 1647"/>
                              <a:gd name="T8" fmla="+- 0 1158 1121"/>
                              <a:gd name="T9" fmla="*/ T8 w 9814"/>
                              <a:gd name="T10" fmla="+- 0 390 252"/>
                              <a:gd name="T11" fmla="*/ 390 h 1647"/>
                              <a:gd name="T12" fmla="+- 0 1201 1121"/>
                              <a:gd name="T13" fmla="*/ T12 w 9814"/>
                              <a:gd name="T14" fmla="+- 0 334 252"/>
                              <a:gd name="T15" fmla="*/ 334 h 1647"/>
                              <a:gd name="T16" fmla="+- 0 1256 1121"/>
                              <a:gd name="T17" fmla="*/ T16 w 9814"/>
                              <a:gd name="T18" fmla="+- 0 290 252"/>
                              <a:gd name="T19" fmla="*/ 290 h 1647"/>
                              <a:gd name="T20" fmla="+- 0 1322 1121"/>
                              <a:gd name="T21" fmla="*/ T20 w 9814"/>
                              <a:gd name="T22" fmla="+- 0 262 252"/>
                              <a:gd name="T23" fmla="*/ 262 h 1647"/>
                              <a:gd name="T24" fmla="+- 0 1394 1121"/>
                              <a:gd name="T25" fmla="*/ T24 w 9814"/>
                              <a:gd name="T26" fmla="+- 0 252 252"/>
                              <a:gd name="T27" fmla="*/ 252 h 1647"/>
                              <a:gd name="T28" fmla="+- 0 10661 1121"/>
                              <a:gd name="T29" fmla="*/ T28 w 9814"/>
                              <a:gd name="T30" fmla="+- 0 252 252"/>
                              <a:gd name="T31" fmla="*/ 252 h 1647"/>
                              <a:gd name="T32" fmla="+- 0 10734 1121"/>
                              <a:gd name="T33" fmla="*/ T32 w 9814"/>
                              <a:gd name="T34" fmla="+- 0 262 252"/>
                              <a:gd name="T35" fmla="*/ 262 h 1647"/>
                              <a:gd name="T36" fmla="+- 0 10799 1121"/>
                              <a:gd name="T37" fmla="*/ T36 w 9814"/>
                              <a:gd name="T38" fmla="+- 0 290 252"/>
                              <a:gd name="T39" fmla="*/ 290 h 1647"/>
                              <a:gd name="T40" fmla="+- 0 10854 1121"/>
                              <a:gd name="T41" fmla="*/ T40 w 9814"/>
                              <a:gd name="T42" fmla="+- 0 334 252"/>
                              <a:gd name="T43" fmla="*/ 334 h 1647"/>
                              <a:gd name="T44" fmla="+- 0 10897 1121"/>
                              <a:gd name="T45" fmla="*/ T44 w 9814"/>
                              <a:gd name="T46" fmla="+- 0 390 252"/>
                              <a:gd name="T47" fmla="*/ 390 h 1647"/>
                              <a:gd name="T48" fmla="+- 0 10925 1121"/>
                              <a:gd name="T49" fmla="*/ T48 w 9814"/>
                              <a:gd name="T50" fmla="+- 0 456 252"/>
                              <a:gd name="T51" fmla="*/ 456 h 1647"/>
                              <a:gd name="T52" fmla="+- 0 10934 1121"/>
                              <a:gd name="T53" fmla="*/ T52 w 9814"/>
                              <a:gd name="T54" fmla="+- 0 528 252"/>
                              <a:gd name="T55" fmla="*/ 528 h 1647"/>
                              <a:gd name="T56" fmla="+- 0 10934 1121"/>
                              <a:gd name="T57" fmla="*/ T56 w 9814"/>
                              <a:gd name="T58" fmla="+- 0 1625 252"/>
                              <a:gd name="T59" fmla="*/ 1625 h 1647"/>
                              <a:gd name="T60" fmla="+- 0 10925 1121"/>
                              <a:gd name="T61" fmla="*/ T60 w 9814"/>
                              <a:gd name="T62" fmla="+- 0 1698 252"/>
                              <a:gd name="T63" fmla="*/ 1698 h 1647"/>
                              <a:gd name="T64" fmla="+- 0 10897 1121"/>
                              <a:gd name="T65" fmla="*/ T64 w 9814"/>
                              <a:gd name="T66" fmla="+- 0 1763 252"/>
                              <a:gd name="T67" fmla="*/ 1763 h 1647"/>
                              <a:gd name="T68" fmla="+- 0 10854 1121"/>
                              <a:gd name="T69" fmla="*/ T68 w 9814"/>
                              <a:gd name="T70" fmla="+- 0 1819 252"/>
                              <a:gd name="T71" fmla="*/ 1819 h 1647"/>
                              <a:gd name="T72" fmla="+- 0 10799 1121"/>
                              <a:gd name="T73" fmla="*/ T72 w 9814"/>
                              <a:gd name="T74" fmla="+- 0 1862 252"/>
                              <a:gd name="T75" fmla="*/ 1862 h 1647"/>
                              <a:gd name="T76" fmla="+- 0 10734 1121"/>
                              <a:gd name="T77" fmla="*/ T76 w 9814"/>
                              <a:gd name="T78" fmla="+- 0 1889 252"/>
                              <a:gd name="T79" fmla="*/ 1889 h 1647"/>
                              <a:gd name="T80" fmla="+- 0 10661 1121"/>
                              <a:gd name="T81" fmla="*/ T80 w 9814"/>
                              <a:gd name="T82" fmla="+- 0 1899 252"/>
                              <a:gd name="T83" fmla="*/ 1899 h 1647"/>
                              <a:gd name="T84" fmla="+- 0 1394 1121"/>
                              <a:gd name="T85" fmla="*/ T84 w 9814"/>
                              <a:gd name="T86" fmla="+- 0 1899 252"/>
                              <a:gd name="T87" fmla="*/ 1899 h 1647"/>
                              <a:gd name="T88" fmla="+- 0 1322 1121"/>
                              <a:gd name="T89" fmla="*/ T88 w 9814"/>
                              <a:gd name="T90" fmla="+- 0 1889 252"/>
                              <a:gd name="T91" fmla="*/ 1889 h 1647"/>
                              <a:gd name="T92" fmla="+- 0 1256 1121"/>
                              <a:gd name="T93" fmla="*/ T92 w 9814"/>
                              <a:gd name="T94" fmla="+- 0 1862 252"/>
                              <a:gd name="T95" fmla="*/ 1862 h 1647"/>
                              <a:gd name="T96" fmla="+- 0 1201 1121"/>
                              <a:gd name="T97" fmla="*/ T96 w 9814"/>
                              <a:gd name="T98" fmla="+- 0 1819 252"/>
                              <a:gd name="T99" fmla="*/ 1819 h 1647"/>
                              <a:gd name="T100" fmla="+- 0 1158 1121"/>
                              <a:gd name="T101" fmla="*/ T100 w 9814"/>
                              <a:gd name="T102" fmla="+- 0 1763 252"/>
                              <a:gd name="T103" fmla="*/ 1763 h 1647"/>
                              <a:gd name="T104" fmla="+- 0 1131 1121"/>
                              <a:gd name="T105" fmla="*/ T104 w 9814"/>
                              <a:gd name="T106" fmla="+- 0 1698 252"/>
                              <a:gd name="T107" fmla="*/ 1698 h 1647"/>
                              <a:gd name="T108" fmla="+- 0 1121 1121"/>
                              <a:gd name="T109" fmla="*/ T108 w 9814"/>
                              <a:gd name="T110" fmla="+- 0 1625 252"/>
                              <a:gd name="T111" fmla="*/ 1625 h 1647"/>
                              <a:gd name="T112" fmla="+- 0 1121 1121"/>
                              <a:gd name="T113" fmla="*/ T112 w 9814"/>
                              <a:gd name="T114" fmla="+- 0 528 252"/>
                              <a:gd name="T115" fmla="*/ 528 h 16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9814" h="1647">
                                <a:moveTo>
                                  <a:pt x="0" y="276"/>
                                </a:moveTo>
                                <a:lnTo>
                                  <a:pt x="10" y="204"/>
                                </a:lnTo>
                                <a:lnTo>
                                  <a:pt x="37" y="138"/>
                                </a:lnTo>
                                <a:lnTo>
                                  <a:pt x="80" y="82"/>
                                </a:lnTo>
                                <a:lnTo>
                                  <a:pt x="135" y="38"/>
                                </a:lnTo>
                                <a:lnTo>
                                  <a:pt x="201" y="10"/>
                                </a:lnTo>
                                <a:lnTo>
                                  <a:pt x="273" y="0"/>
                                </a:lnTo>
                                <a:lnTo>
                                  <a:pt x="9540" y="0"/>
                                </a:lnTo>
                                <a:lnTo>
                                  <a:pt x="9613" y="10"/>
                                </a:lnTo>
                                <a:lnTo>
                                  <a:pt x="9678" y="38"/>
                                </a:lnTo>
                                <a:lnTo>
                                  <a:pt x="9733" y="82"/>
                                </a:lnTo>
                                <a:lnTo>
                                  <a:pt x="9776" y="138"/>
                                </a:lnTo>
                                <a:lnTo>
                                  <a:pt x="9804" y="204"/>
                                </a:lnTo>
                                <a:lnTo>
                                  <a:pt x="9813" y="276"/>
                                </a:lnTo>
                                <a:lnTo>
                                  <a:pt x="9813" y="1373"/>
                                </a:lnTo>
                                <a:lnTo>
                                  <a:pt x="9804" y="1446"/>
                                </a:lnTo>
                                <a:lnTo>
                                  <a:pt x="9776" y="1511"/>
                                </a:lnTo>
                                <a:lnTo>
                                  <a:pt x="9733" y="1567"/>
                                </a:lnTo>
                                <a:lnTo>
                                  <a:pt x="9678" y="1610"/>
                                </a:lnTo>
                                <a:lnTo>
                                  <a:pt x="9613" y="1637"/>
                                </a:lnTo>
                                <a:lnTo>
                                  <a:pt x="9540" y="1647"/>
                                </a:lnTo>
                                <a:lnTo>
                                  <a:pt x="273" y="1647"/>
                                </a:lnTo>
                                <a:lnTo>
                                  <a:pt x="201" y="1637"/>
                                </a:lnTo>
                                <a:lnTo>
                                  <a:pt x="135" y="1610"/>
                                </a:lnTo>
                                <a:lnTo>
                                  <a:pt x="80" y="1567"/>
                                </a:lnTo>
                                <a:lnTo>
                                  <a:pt x="37" y="1511"/>
                                </a:lnTo>
                                <a:lnTo>
                                  <a:pt x="10" y="1446"/>
                                </a:lnTo>
                                <a:lnTo>
                                  <a:pt x="0" y="1373"/>
                                </a:lnTo>
                                <a:lnTo>
                                  <a:pt x="0" y="276"/>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 name="Text Box 49"/>
                        <wps:cNvSpPr txBox="1">
                          <a:spLocks noChangeArrowheads="1"/>
                        </wps:cNvSpPr>
                        <wps:spPr bwMode="auto">
                          <a:xfrm>
                            <a:off x="1110" y="242"/>
                            <a:ext cx="9834" cy="16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E14C7" w14:textId="77777777" w:rsidR="006F14DD" w:rsidRDefault="006F14DD">
                              <w:pPr>
                                <w:spacing w:before="7"/>
                                <w:rPr>
                                  <w:b/>
                                  <w:sz w:val="32"/>
                                </w:rPr>
                              </w:pPr>
                            </w:p>
                            <w:p w14:paraId="156FDE4D" w14:textId="77777777" w:rsidR="006F14DD" w:rsidRDefault="00F87D5B">
                              <w:pPr>
                                <w:ind w:left="307" w:right="545"/>
                                <w:jc w:val="both"/>
                                <w:rPr>
                                  <w:sz w:val="24"/>
                                </w:rPr>
                              </w:pPr>
                              <w:r>
                                <w:rPr>
                                  <w:sz w:val="24"/>
                                  <w:lang w:val="lv-LV" w:bidi="lv-LV"/>
                                </w:rPr>
                                <w:t>Kristīnes ģimene dzer krāna ūdeni. Lai paņemtu ūdeni līdzi, viņi izmanto metāla pudeles. Marijas ģimene svētdienas izbraukuma laikā nopirka trīs limonādes pudeles. Tā kā tuvumā nebija taromāta, tad tukšās pudeles viņi izmeta miskastē.</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4F05C0" id="Group 118" o:spid="_x0000_s1077" style="position:absolute;margin-left:55.55pt;margin-top:12.1pt;width:491.7pt;height:83.35pt;z-index:-251658206;mso-wrap-distance-left:0;mso-wrap-distance-right:0;mso-position-horizontal-relative:page;mso-position-vertical-relative:text" coordorigin="1111,242" coordsize="9834,1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m9pQwgAAK0jAAAOAAAAZHJzL2Uyb0RvYy54bWy8Wmuvo0YS/b5S/gPiY1YZ07yxxhNlJ5nR&#10;StlNpJAfwMX4odjgBe61J79+TzU0bkgXoOwq94MNl0P16TpV/Sq///ZxvVhvRd2cq3Jni3eObRVl&#10;Xu3P5XFn/5p++ia2rabNyn12qcpiZ38pGvvbD1/97f39ti3c6lRd9kVtwUjZbO+3nX1q29t2s2ny&#10;U3HNmnfVrSjx8FDV16zFbX3c7OvsDuvXy8Z1nHBzr+r9ra7yomnw3++7h/YHaf9wKPL2p8OhKVrr&#10;srPBrZWftfx8oc/Nh/fZ9lhnt9M572lkf4LFNTuXaHQw9X3WZtZrff6Dqes5r6umOrTv8uq6qQ6H&#10;c17IPqA3wpn05nNdvd5kX47b+/E2uAmunfjpT5vN//32ub79cvu57tjj8scq/62BXzb323GrP6f7&#10;Ywe2Xu7/qvbQM3ttK9nxx6G+kgl0yXpI/34Z/Fs8WivHP0PX94MEMuR4JpwgDvygUyA/QSZ6T+DP&#10;tvDY9V316If+9ST2/P7dMIzo6Sbbdu1Krj030h7B1Dz91fxv/vrllN0KKUND/vi5ts57MHXRkTK7&#10;wgmf6qKgELX8mFhR88Appza6R7UnBGvg+EVfCtkU+STofaIcmsRi8Ig/9ki2zV+b9nNRSVWytx+b&#10;tov1Pa6k1vuefYp+HK4XhP3fv7EcC60J+dG5/zjAoEsH+3pjpY51t2TrvVFly1UgaStwY2sg/bTk&#10;KRAsEeRkibCjjwQa2kPPRrQ8M61AwYiWz9AKFUjS8oPQRCtSIFgiiJkWBrQRrSA2eitRMKIVM7TE&#10;2PVe4ph4UUYMnieMmZgY+x5BY3aY0N2fCpfjNva/5/lGbrr7CcNwGwsgXLiXAu0PMaZrkIqQ4zYW&#10;wWX8pmtAGDM3ymNdUc91jdzA9ilD6rIZMJbBDV2T31xdBMIw3MYiCC/xzdx0GVKXSwN3LANS08hN&#10;F4EwDLexCMIJQ3PAuboOKfLdPHR4Yx0Ycp6uAk/OG6sgnAixaYo4Txci9bhsoJlHCxJGVU+XgVfV&#10;G8sAckliJqcrkXpcOnhjJZh08HQZ+HTwxzIIB7O0kZyvK5H6XD5gHtc9x4wjvi4DP474YxlALonM&#10;5HQlUp9LCH+sBDMAY256Zj4/AGP213sqnMQNzOR0JVKfS4hgrAQzawW6DPy0haXDhByTEIGuRIrs&#10;N2drMFaCmekDXQZ+qg/GMsBzHDldiRSTCENuokQIITBWTGebQNdBEMg80oVjIXhhQ12LNORSIpxo&#10;ESbGZVKoKyEIxNAbS8EnRairkYZcUoQTNaLQM3kPS/BnVggCMfQmYrADSqjLkYZcWkQTNWKRmOhF&#10;uhaCQGZ60UQMdjCOdDnSiEuMaKJGbF4ARLoWgkAMvYkY7EQW6XKkEZca0USNODZ7T9dCEMhML56I&#10;wS4CYl2ONOZSI56oEWNmNGRurGshCMTQm4jBrZ9iXY005jIjnojBsdOlmGM30YJbeca6GGnMJQbt&#10;rLU1ilTN4LtEV2JG2mQiBbdmT3Qt0oTLi2QiBZMXia7ETF4kEym43U6ia5EmXFokEymYQSXRlZgZ&#10;VIQz0UIw20Th6GqkeI+Z0oQzkYMZlYWjyzEzLAtnIohgNtg4qFFxRXtZvMdSnGjCzGtY72oGZyY2&#10;zGQKuHA04ei6gCKXImKy45aTviFH5CnUsOeeWRpgS7GS4mTbze+76UhHS2NmZSWErsp4aYVjsaM6&#10;5slO6uQnf5T90Q+urIwOaB15dHerGjp6SxGJOGRKPVomwQRQdE7EgNE6gdWh0zwY6hAYBxlrTJOn&#10;JFweDi4yEYgmCU9WWadtPMGxA19Dxu076q7rKe11yTq2qWus0+5Twtd11eu7iq3cGuu0QyPr2Fyt&#10;gvddHU4S50X1+65iA7LGOu0riAy2BKvgfVexRl8Dp5U3WceaeRW87+pwjDzfVVqZknWsKddYp5Wi&#10;hK/rKq3cJHxdV2klRXCsgdaQoaWNhK8LYFprEByrhDXWafKX8HVdpdlYwtd1Vc6OhKdZbQ0dOVd1&#10;L6zrLvZyHSMa8Ve1MIxOGIC1F7phqh9ga9SdphWn2rZQcXqhd7LtLWtpXFaX1n1nd2f5JxQW6Cyc&#10;nlyrtyKtJKZ91lTcKOzbfT6/lDqO5jj4wMUE3xFUj9X3TZrrBxOB06M5GK3wYQ0L8zmUoKMvwBaM&#10;YZUmYaA4Z83tM2gelQR0VoVGF2BhL9lCo0lIe6PlPiRRP2ovuCSJoBTZW/JwEtNSDMAlxRAiXbo9&#10;Y0BJqr47aQeg8ODJOU8PbQsfZ2GzyKE7wZAqqlX13beuHCSCYXxVCPXdI5XLRbgojhIxRNzO8lRR&#10;oWpKyEzVqvruWldRtgxUUbvUtsqCxe70SbXoIJWjSy7vU35RxC5fFqOiH0CGkUb5Lb9UTdE5n0Yw&#10;uUwchjIaAbWSY1l9Ol8uAJP7aYATboRdEd031eW8p6fypj6+fLzU1ltGJXr51+s7gqEUXu6ltVOR&#10;7X/or9vsfOmupcqyaN1VVbsy7Eu1/4IKa111hX/8UAEXp6r+3bbuKPrv7OY/r1ld2NblnyWqxAkc&#10;iL638sYPIioN1fqTF/1JVuYwtbNbG6tpuvzYdr8seL3V5+MJLQnZ3bL6DlXyw5kKsChUN9uOVX+D&#10;QvVfVrHGXqWrWKdUQf5H9bCwiAMrrWJttQ/8X1Hva9dWWX08YcdQfFfX1Z0EgLO6+VJ7tbOzsqTd&#10;R+xQ5n+WtNkiP6bNuitpW3Sxs2malR5W5W0EgYJQaI1CcPQPc7S0j5dHV9uXQ8xTqtUBNATPEDi4&#10;6IIGF//HgJE/eMBvQmQK9r9foR+d6PcywJ6/svnwXwAAAP//AwBQSwMEFAAGAAgAAAAhAB0Rb4ng&#10;AAAACwEAAA8AAABkcnMvZG93bnJldi54bWxMj0FLw0AQhe+C/2EZwZvdTWzFxGxKKeqpCLZC6W2b&#10;TJPQ7GzIbpP03zs96Zzm8R5vvsmWk23FgL1vHGmIZgoEUuHKhioNP7uPp1cQPhgqTesINVzRwzK/&#10;v8tMWrqRvnHYhkpwCfnUaKhD6FIpfVGjNX7mOiT2Tq63JrDsK1n2ZuRy28pYqRdpTUN8oTYdrmss&#10;ztuL1fA5mnH1HL0Pm/NpfT3sFl/7TYRaPz5MqzcQAafwF4YbPqNDzkxHd6HSi5Y1D0c1xPMYxC2g&#10;kvkCxJG3RCUg80z+/yH/BQAA//8DAFBLAQItABQABgAIAAAAIQC2gziS/gAAAOEBAAATAAAAAAAA&#10;AAAAAAAAAAAAAABbQ29udGVudF9UeXBlc10ueG1sUEsBAi0AFAAGAAgAAAAhADj9If/WAAAAlAEA&#10;AAsAAAAAAAAAAAAAAAAALwEAAF9yZWxzLy5yZWxzUEsBAi0AFAAGAAgAAAAhALxqb2lDCAAArSMA&#10;AA4AAAAAAAAAAAAAAAAALgIAAGRycy9lMm9Eb2MueG1sUEsBAi0AFAAGAAgAAAAhAB0Rb4ngAAAA&#10;CwEAAA8AAAAAAAAAAAAAAAAAnQoAAGRycy9kb3ducmV2LnhtbFBLBQYAAAAABAAEAPMAAACqCwAA&#10;AAA=&#10;">
                <v:shape id="Freeform 48" o:spid="_x0000_s1078" style="position:absolute;left:1120;top:252;width:9814;height:1647;visibility:visible;mso-wrap-style:square;v-text-anchor:top" coordsize="9814,1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UTxQAAANwAAAAPAAAAZHJzL2Rvd25yZXYueG1sRI9Ba8JA&#10;EIXvBf/DMkIvoptaKBKzEREKLaXQqngesmMS3J2N2TWm/75zKPQ2w3vz3jfFZvRODdTHNrCBp0UG&#10;irgKtuXawPHwOl+BignZogtMBn4owqacPBSY23Dnbxr2qVYSwjFHA01KXa51rBryGBehIxbtHHqP&#10;Sda+1rbHu4R7p5dZ9qI9tiwNDXa0a6i67G/ewHhws+us+vi8De7UftVHfvf62ZjH6bhdg0o0pn/z&#10;3/WbFfyl4MszMoEufwEAAP//AwBQSwECLQAUAAYACAAAACEA2+H2y+4AAACFAQAAEwAAAAAAAAAA&#10;AAAAAAAAAAAAW0NvbnRlbnRfVHlwZXNdLnhtbFBLAQItABQABgAIAAAAIQBa9CxbvwAAABUBAAAL&#10;AAAAAAAAAAAAAAAAAB8BAABfcmVscy8ucmVsc1BLAQItABQABgAIAAAAIQA+L8UTxQAAANwAAAAP&#10;AAAAAAAAAAAAAAAAAAcCAABkcnMvZG93bnJldi54bWxQSwUGAAAAAAMAAwC3AAAA+QIAAAAA&#10;" path="m,276l10,204,37,138,80,82,135,38,201,10,273,,9540,r73,10l9678,38r55,44l9776,138r28,66l9813,276r,1097l9804,1446r-28,65l9733,1567r-55,43l9613,1637r-73,10l273,1647r-72,-10l135,1610,80,1567,37,1511,10,1446,,1373,,276xe" filled="f" strokeweight="1pt">
                  <v:path arrowok="t" o:connecttype="custom" o:connectlocs="0,528;10,456;37,390;80,334;135,290;201,262;273,252;9540,252;9613,262;9678,290;9733,334;9776,390;9804,456;9813,528;9813,1625;9804,1698;9776,1763;9733,1819;9678,1862;9613,1889;9540,1899;273,1899;201,1889;135,1862;80,1819;37,1763;10,1698;0,1625;0,528" o:connectangles="0,0,0,0,0,0,0,0,0,0,0,0,0,0,0,0,0,0,0,0,0,0,0,0,0,0,0,0,0"/>
                </v:shape>
                <v:shape id="Text Box 49" o:spid="_x0000_s1079" type="#_x0000_t202" style="position:absolute;left:1110;top:242;width:9834;height:1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TZjwwAAANwAAAAPAAAAZHJzL2Rvd25yZXYueG1sRE9Na8JA&#10;EL0L/Q/LFHozG3MINbqKSAuFQmmMB49jdkwWs7NpdhvTf98tFLzN433OejvZTow0eONYwSJJQRDX&#10;ThtuFByr1/kzCB+QNXaOScEPedhuHmZrLLS7cUnjITQihrAvUEEbQl9I6euWLPrE9cSRu7jBYohw&#10;aKQe8BbDbSezNM2lRcOxocWe9i3V18O3VbA7cflivj7On+WlNFW1TPk9vyr19DjtViACTeEu/ne/&#10;6Tg/y+DvmXiB3PwCAAD//wMAUEsBAi0AFAAGAAgAAAAhANvh9svuAAAAhQEAABMAAAAAAAAAAAAA&#10;AAAAAAAAAFtDb250ZW50X1R5cGVzXS54bWxQSwECLQAUAAYACAAAACEAWvQsW78AAAAVAQAACwAA&#10;AAAAAAAAAAAAAAAfAQAAX3JlbHMvLnJlbHNQSwECLQAUAAYACAAAACEAtfU2Y8MAAADcAAAADwAA&#10;AAAAAAAAAAAAAAAHAgAAZHJzL2Rvd25yZXYueG1sUEsFBgAAAAADAAMAtwAAAPcCAAAAAA==&#10;" filled="f" stroked="f">
                  <v:textbox inset="0,0,0,0">
                    <w:txbxContent>
                      <w:p w14:paraId="13FE14C7" w14:textId="77777777" w:rsidR="006F14DD" w:rsidRDefault="006F14DD">
                        <w:pPr>
                          <w:spacing w:before="7"/>
                          <w:rPr>
                            <w:b/>
                            <w:sz w:val="32"/>
                          </w:rPr>
                        </w:pPr>
                      </w:p>
                      <w:p w14:paraId="156FDE4D" w14:textId="77777777" w:rsidR="006F14DD" w:rsidRDefault="00F87D5B">
                        <w:pPr>
                          <w:ind w:left="307" w:right="545"/>
                          <w:jc w:val="both"/>
                          <w:rPr>
                            <w:sz w:val="24"/>
                          </w:rPr>
                        </w:pPr>
                        <w:r>
                          <w:rPr>
                            <w:sz w:val="24"/>
                            <w:lang w:val="lv-LV" w:bidi="lv-LV"/>
                          </w:rPr>
                          <w:t>Kristīnes ģimene dzer krāna ūdeni. Lai paņemtu ūdeni līdzi, viņi izmanto metāla pudeles. Marijas ģimene svētdienas izbraukuma laikā nopirka trīs limonādes pudeles. Tā kā tuvumā nebija taromāta, tad tukšās pudeles viņi izmeta miskastē.</w:t>
                        </w:r>
                      </w:p>
                    </w:txbxContent>
                  </v:textbox>
                </v:shape>
                <w10:wrap type="topAndBottom" anchorx="page"/>
              </v:group>
            </w:pict>
          </mc:Fallback>
        </mc:AlternateContent>
      </w:r>
    </w:p>
    <w:p w14:paraId="22FFD916" w14:textId="77777777" w:rsidR="006F14DD" w:rsidRDefault="006F14DD">
      <w:pPr>
        <w:pStyle w:val="BodyText"/>
        <w:spacing w:before="9"/>
        <w:rPr>
          <w:b/>
          <w:sz w:val="11"/>
        </w:rPr>
      </w:pPr>
    </w:p>
    <w:p w14:paraId="4C37DF42" w14:textId="77777777" w:rsidR="006F14DD" w:rsidRDefault="00F87D5B">
      <w:pPr>
        <w:spacing w:before="52"/>
        <w:ind w:left="1278"/>
        <w:rPr>
          <w:b/>
          <w:sz w:val="24"/>
        </w:rPr>
      </w:pPr>
      <w:r>
        <w:rPr>
          <w:b/>
          <w:sz w:val="24"/>
          <w:lang w:val="lv-LV" w:bidi="lv-LV"/>
        </w:rPr>
        <w:t>Cik daudz naudas, tā rīkojoties, viņi pazaudēja?</w:t>
      </w:r>
    </w:p>
    <w:p w14:paraId="167CBEA5" w14:textId="3AB2661A" w:rsidR="006F14DD" w:rsidRDefault="00F87D5B">
      <w:pPr>
        <w:spacing w:before="161" w:line="256" w:lineRule="auto"/>
        <w:ind w:left="1278" w:right="1661"/>
        <w:rPr>
          <w:b/>
          <w:sz w:val="24"/>
        </w:rPr>
      </w:pPr>
      <w:r>
        <w:rPr>
          <w:b/>
          <w:sz w:val="24"/>
          <w:lang w:val="lv-LV" w:bidi="lv-LV"/>
        </w:rPr>
        <w:t>Kura ģimene rīkojas videi visdraudzīgākā veidā? Kāpēc? Ko varētu darīt labāk?</w:t>
      </w:r>
    </w:p>
    <w:p w14:paraId="4AAA8759" w14:textId="77777777" w:rsidR="006F14DD" w:rsidRDefault="00F87D5B">
      <w:pPr>
        <w:pStyle w:val="Heading4"/>
        <w:numPr>
          <w:ilvl w:val="2"/>
          <w:numId w:val="14"/>
        </w:numPr>
        <w:tabs>
          <w:tab w:val="left" w:pos="1999"/>
          <w:tab w:val="left" w:pos="10376"/>
        </w:tabs>
        <w:spacing w:before="168"/>
        <w:ind w:left="1998" w:hanging="361"/>
        <w:jc w:val="left"/>
        <w:rPr>
          <w:rFonts w:ascii="Times New Roman" w:hAnsi="Times New Roman"/>
          <w:b w:val="0"/>
        </w:rPr>
      </w:pPr>
      <w:r>
        <w:rPr>
          <w:shd w:val="clear" w:color="auto" w:fill="E7E6E6"/>
          <w:lang w:val="lv-LV" w:bidi="lv-LV"/>
        </w:rPr>
        <w:t>uzdevums</w:t>
      </w:r>
      <w:r>
        <w:rPr>
          <w:shd w:val="clear" w:color="auto" w:fill="E7E6E6"/>
          <w:lang w:val="lv-LV" w:bidi="lv-LV"/>
        </w:rPr>
        <w:tab/>
      </w:r>
    </w:p>
    <w:p w14:paraId="0B173F25" w14:textId="2DB5A92D" w:rsidR="006F14DD" w:rsidRDefault="006572A1">
      <w:pPr>
        <w:pStyle w:val="BodyText"/>
        <w:spacing w:before="9"/>
        <w:rPr>
          <w:rFonts w:ascii="Times New Roman"/>
          <w:sz w:val="28"/>
        </w:rPr>
      </w:pPr>
      <w:r>
        <w:rPr>
          <w:noProof/>
          <w:lang w:val="lv-LV" w:bidi="lv-LV"/>
        </w:rPr>
        <mc:AlternateContent>
          <mc:Choice Requires="wpg">
            <w:drawing>
              <wp:anchor distT="0" distB="0" distL="0" distR="0" simplePos="0" relativeHeight="251658275" behindDoc="1" locked="0" layoutInCell="1" allowOverlap="1" wp14:anchorId="36E823AD" wp14:editId="2268E8BF">
                <wp:simplePos x="0" y="0"/>
                <wp:positionH relativeFrom="page">
                  <wp:posOffset>714375</wp:posOffset>
                </wp:positionH>
                <wp:positionV relativeFrom="paragraph">
                  <wp:posOffset>235585</wp:posOffset>
                </wp:positionV>
                <wp:extent cx="6244590" cy="622300"/>
                <wp:effectExtent l="0" t="0" r="0" b="0"/>
                <wp:wrapTopAndBottom/>
                <wp:docPr id="112"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4590" cy="622300"/>
                          <a:chOff x="1125" y="371"/>
                          <a:chExt cx="9834" cy="980"/>
                        </a:xfrm>
                      </wpg:grpSpPr>
                      <wps:wsp>
                        <wps:cNvPr id="114" name="Freeform 45"/>
                        <wps:cNvSpPr>
                          <a:spLocks/>
                        </wps:cNvSpPr>
                        <wps:spPr bwMode="auto">
                          <a:xfrm>
                            <a:off x="1135" y="380"/>
                            <a:ext cx="9814" cy="960"/>
                          </a:xfrm>
                          <a:custGeom>
                            <a:avLst/>
                            <a:gdLst>
                              <a:gd name="T0" fmla="+- 0 1135 1135"/>
                              <a:gd name="T1" fmla="*/ T0 w 9814"/>
                              <a:gd name="T2" fmla="+- 0 541 381"/>
                              <a:gd name="T3" fmla="*/ 541 h 960"/>
                              <a:gd name="T4" fmla="+- 0 1147 1135"/>
                              <a:gd name="T5" fmla="*/ T4 w 9814"/>
                              <a:gd name="T6" fmla="+- 0 479 381"/>
                              <a:gd name="T7" fmla="*/ 479 h 960"/>
                              <a:gd name="T8" fmla="+- 0 1181 1135"/>
                              <a:gd name="T9" fmla="*/ T8 w 9814"/>
                              <a:gd name="T10" fmla="+- 0 428 381"/>
                              <a:gd name="T11" fmla="*/ 428 h 960"/>
                              <a:gd name="T12" fmla="+- 0 1231 1135"/>
                              <a:gd name="T13" fmla="*/ T12 w 9814"/>
                              <a:gd name="T14" fmla="+- 0 393 381"/>
                              <a:gd name="T15" fmla="*/ 393 h 960"/>
                              <a:gd name="T16" fmla="+- 0 1294 1135"/>
                              <a:gd name="T17" fmla="*/ T16 w 9814"/>
                              <a:gd name="T18" fmla="+- 0 381 381"/>
                              <a:gd name="T19" fmla="*/ 381 h 960"/>
                              <a:gd name="T20" fmla="+- 0 10788 1135"/>
                              <a:gd name="T21" fmla="*/ T20 w 9814"/>
                              <a:gd name="T22" fmla="+- 0 381 381"/>
                              <a:gd name="T23" fmla="*/ 381 h 960"/>
                              <a:gd name="T24" fmla="+- 0 10851 1135"/>
                              <a:gd name="T25" fmla="*/ T24 w 9814"/>
                              <a:gd name="T26" fmla="+- 0 393 381"/>
                              <a:gd name="T27" fmla="*/ 393 h 960"/>
                              <a:gd name="T28" fmla="+- 0 10902 1135"/>
                              <a:gd name="T29" fmla="*/ T28 w 9814"/>
                              <a:gd name="T30" fmla="+- 0 428 381"/>
                              <a:gd name="T31" fmla="*/ 428 h 960"/>
                              <a:gd name="T32" fmla="+- 0 10936 1135"/>
                              <a:gd name="T33" fmla="*/ T32 w 9814"/>
                              <a:gd name="T34" fmla="+- 0 479 381"/>
                              <a:gd name="T35" fmla="*/ 479 h 960"/>
                              <a:gd name="T36" fmla="+- 0 10949 1135"/>
                              <a:gd name="T37" fmla="*/ T36 w 9814"/>
                              <a:gd name="T38" fmla="+- 0 541 381"/>
                              <a:gd name="T39" fmla="*/ 541 h 960"/>
                              <a:gd name="T40" fmla="+- 0 10949 1135"/>
                              <a:gd name="T41" fmla="*/ T40 w 9814"/>
                              <a:gd name="T42" fmla="+- 0 1180 381"/>
                              <a:gd name="T43" fmla="*/ 1180 h 960"/>
                              <a:gd name="T44" fmla="+- 0 10936 1135"/>
                              <a:gd name="T45" fmla="*/ T44 w 9814"/>
                              <a:gd name="T46" fmla="+- 0 1242 381"/>
                              <a:gd name="T47" fmla="*/ 1242 h 960"/>
                              <a:gd name="T48" fmla="+- 0 10902 1135"/>
                              <a:gd name="T49" fmla="*/ T48 w 9814"/>
                              <a:gd name="T50" fmla="+- 0 1294 381"/>
                              <a:gd name="T51" fmla="*/ 1294 h 960"/>
                              <a:gd name="T52" fmla="+- 0 10851 1135"/>
                              <a:gd name="T53" fmla="*/ T52 w 9814"/>
                              <a:gd name="T54" fmla="+- 0 1328 381"/>
                              <a:gd name="T55" fmla="*/ 1328 h 960"/>
                              <a:gd name="T56" fmla="+- 0 10788 1135"/>
                              <a:gd name="T57" fmla="*/ T56 w 9814"/>
                              <a:gd name="T58" fmla="+- 0 1341 381"/>
                              <a:gd name="T59" fmla="*/ 1341 h 960"/>
                              <a:gd name="T60" fmla="+- 0 1294 1135"/>
                              <a:gd name="T61" fmla="*/ T60 w 9814"/>
                              <a:gd name="T62" fmla="+- 0 1341 381"/>
                              <a:gd name="T63" fmla="*/ 1341 h 960"/>
                              <a:gd name="T64" fmla="+- 0 1231 1135"/>
                              <a:gd name="T65" fmla="*/ T64 w 9814"/>
                              <a:gd name="T66" fmla="+- 0 1328 381"/>
                              <a:gd name="T67" fmla="*/ 1328 h 960"/>
                              <a:gd name="T68" fmla="+- 0 1181 1135"/>
                              <a:gd name="T69" fmla="*/ T68 w 9814"/>
                              <a:gd name="T70" fmla="+- 0 1294 381"/>
                              <a:gd name="T71" fmla="*/ 1294 h 960"/>
                              <a:gd name="T72" fmla="+- 0 1147 1135"/>
                              <a:gd name="T73" fmla="*/ T72 w 9814"/>
                              <a:gd name="T74" fmla="+- 0 1242 381"/>
                              <a:gd name="T75" fmla="*/ 1242 h 960"/>
                              <a:gd name="T76" fmla="+- 0 1135 1135"/>
                              <a:gd name="T77" fmla="*/ T76 w 9814"/>
                              <a:gd name="T78" fmla="+- 0 1180 381"/>
                              <a:gd name="T79" fmla="*/ 1180 h 960"/>
                              <a:gd name="T80" fmla="+- 0 1135 1135"/>
                              <a:gd name="T81" fmla="*/ T80 w 9814"/>
                              <a:gd name="T82" fmla="+- 0 541 381"/>
                              <a:gd name="T83" fmla="*/ 541 h 9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9814" h="960">
                                <a:moveTo>
                                  <a:pt x="0" y="160"/>
                                </a:moveTo>
                                <a:lnTo>
                                  <a:pt x="12" y="98"/>
                                </a:lnTo>
                                <a:lnTo>
                                  <a:pt x="46" y="47"/>
                                </a:lnTo>
                                <a:lnTo>
                                  <a:pt x="96" y="12"/>
                                </a:lnTo>
                                <a:lnTo>
                                  <a:pt x="159" y="0"/>
                                </a:lnTo>
                                <a:lnTo>
                                  <a:pt x="9653" y="0"/>
                                </a:lnTo>
                                <a:lnTo>
                                  <a:pt x="9716" y="12"/>
                                </a:lnTo>
                                <a:lnTo>
                                  <a:pt x="9767" y="47"/>
                                </a:lnTo>
                                <a:lnTo>
                                  <a:pt x="9801" y="98"/>
                                </a:lnTo>
                                <a:lnTo>
                                  <a:pt x="9814" y="160"/>
                                </a:lnTo>
                                <a:lnTo>
                                  <a:pt x="9814" y="799"/>
                                </a:lnTo>
                                <a:lnTo>
                                  <a:pt x="9801" y="861"/>
                                </a:lnTo>
                                <a:lnTo>
                                  <a:pt x="9767" y="913"/>
                                </a:lnTo>
                                <a:lnTo>
                                  <a:pt x="9716" y="947"/>
                                </a:lnTo>
                                <a:lnTo>
                                  <a:pt x="9653" y="960"/>
                                </a:lnTo>
                                <a:lnTo>
                                  <a:pt x="159" y="960"/>
                                </a:lnTo>
                                <a:lnTo>
                                  <a:pt x="96" y="947"/>
                                </a:lnTo>
                                <a:lnTo>
                                  <a:pt x="46" y="913"/>
                                </a:lnTo>
                                <a:lnTo>
                                  <a:pt x="12" y="861"/>
                                </a:lnTo>
                                <a:lnTo>
                                  <a:pt x="0" y="799"/>
                                </a:lnTo>
                                <a:lnTo>
                                  <a:pt x="0" y="16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 name="Text Box 46"/>
                        <wps:cNvSpPr txBox="1">
                          <a:spLocks noChangeArrowheads="1"/>
                        </wps:cNvSpPr>
                        <wps:spPr bwMode="auto">
                          <a:xfrm>
                            <a:off x="1125" y="370"/>
                            <a:ext cx="9834" cy="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E8BF98" w14:textId="77777777" w:rsidR="006F14DD" w:rsidRDefault="00F87D5B">
                              <w:pPr>
                                <w:spacing w:before="182" w:line="256" w:lineRule="auto"/>
                                <w:ind w:left="293" w:right="679"/>
                                <w:rPr>
                                  <w:sz w:val="24"/>
                                </w:rPr>
                              </w:pPr>
                              <w:r>
                                <w:rPr>
                                  <w:sz w:val="24"/>
                                  <w:lang w:val="lv-LV" w:bidi="lv-LV"/>
                                </w:rPr>
                                <w:t xml:space="preserve">Kadrija-Anna aiznesa uz taromātu </w:t>
                              </w:r>
                              <w:r>
                                <w:rPr>
                                  <w:b/>
                                  <w:sz w:val="24"/>
                                  <w:lang w:val="lv-LV" w:bidi="lv-LV"/>
                                </w:rPr>
                                <w:t xml:space="preserve">4 </w:t>
                              </w:r>
                              <w:r>
                                <w:rPr>
                                  <w:sz w:val="24"/>
                                  <w:lang w:val="lv-LV" w:bidi="lv-LV"/>
                                </w:rPr>
                                <w:t xml:space="preserve">tukšas viena litra, </w:t>
                              </w:r>
                              <w:r>
                                <w:rPr>
                                  <w:b/>
                                  <w:sz w:val="24"/>
                                  <w:lang w:val="lv-LV" w:bidi="lv-LV"/>
                                </w:rPr>
                                <w:t>3</w:t>
                              </w:r>
                              <w:r>
                                <w:rPr>
                                  <w:sz w:val="24"/>
                                  <w:lang w:val="lv-LV" w:bidi="lv-LV"/>
                                </w:rPr>
                                <w:t xml:space="preserve"> pusotra litra un </w:t>
                              </w:r>
                              <w:r>
                                <w:rPr>
                                  <w:b/>
                                  <w:sz w:val="24"/>
                                  <w:lang w:val="lv-LV" w:bidi="lv-LV"/>
                                </w:rPr>
                                <w:t>7</w:t>
                              </w:r>
                              <w:r>
                                <w:rPr>
                                  <w:sz w:val="24"/>
                                  <w:lang w:val="lv-LV" w:bidi="lv-LV"/>
                                </w:rPr>
                                <w:t xml:space="preserve"> puslitra ūdens pudeles, turklāt vēl </w:t>
                              </w:r>
                              <w:r>
                                <w:rPr>
                                  <w:b/>
                                  <w:sz w:val="24"/>
                                  <w:lang w:val="lv-LV" w:bidi="lv-LV"/>
                                </w:rPr>
                                <w:t>2</w:t>
                              </w:r>
                              <w:r>
                                <w:rPr>
                                  <w:sz w:val="24"/>
                                  <w:lang w:val="lv-LV" w:bidi="lv-LV"/>
                                </w:rPr>
                                <w:t xml:space="preserve"> tukšas alumīnija skārdenes, kurās bija bijusi limonāde.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E823AD" id="Group 112" o:spid="_x0000_s1080" style="position:absolute;margin-left:56.25pt;margin-top:18.55pt;width:491.7pt;height:49pt;z-index:-251658205;mso-wrap-distance-left:0;mso-wrap-distance-right:0;mso-position-horizontal-relative:page;mso-position-vertical-relative:text" coordorigin="1125,371" coordsize="9834,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vVR4AYAAMEbAAAOAAAAZHJzL2Uyb0RvYy54bWy8We2um0YQ/V+p77DiZ6vELN9Y8Y3SfKlS&#10;2kYKfQCMsbGKWbpwr50+fWf2w17IbkzTqveHgbuH4cycndllePHycmrJU82HI+s2Hn3ue6TuKrY7&#10;doeN93vx7lnmkWEsu13Zsq7eeJ/rwXv58P13L879ug5Yw9pdzQkY6Yb1ud94zTj269VqqJr6VA7P&#10;WV93MLhn/FSOcMkPqx0vz2D91K4C309WZ8Z3PWdVPQzw3zdy0HsQ9vf7uhp/2++HeiTtxgNuo/jl&#10;4neLv6uHF+X6wMu+OVaKRvkNLE7lsYOHXk29KceSPPLjF6ZOx4qzge3H5xU7rdh+f6xq4QN4Q/2Z&#10;N+85e+yFL4f1+dBfwwShncXpm81Wvz695/2n/iOX7OH0A6v+GCAuq3N/WJvjeH2QYLI9/8J2oGf5&#10;ODLh+GXPT2gCXCIXEd/P1/jWl5FU8M8kiKI4BxkqGEuCIPSVAFUDKuFtlAaxR2A0TKnUpmreqrvz&#10;LIzkrXkm7luVa/lUwVQxQ+VhKg23aA3/LlqfmrKvhQgDRuMjJ8cdEgUuXXmCELzjdY0TlEQxUsbH&#10;A06HdDDjaYwgbICw340kpaEKifS6XOtw5hmSwFjmyTQg5bp6HMb3NROSlE8fhlFO9B2cCaF3inwB&#10;auxPLcz5H58Rn+DDxI9KjCuMatgPK1L45EzEw5VRbSvQIGErjigJMyXj4Wop1CCwhJCGKPaQPFcQ&#10;+DVhFaVWVhAYCUNWkYNVokGCVZTmNlapBoElhFhZQS2bsMqolVWuYcgqc7Ci08BHQWajRc24I8bK&#10;i04DT4PQToyasS9o4KI2jX6Yh1ZqZvARY6c2jT4N8sgaM2oKUNDERW0qAUwvKzVTAcRYqQVTBaif&#10;ZpmVW2CKUATO2T9VwcEtMDVwc5tKQP0stkuK5fKWAoErB4KpDA5JA1MEp6TBVAPq535gj5spQwGT&#10;1141wqkOjkwITRGcmRBONQBuYWLlFpoyFKErFXDFMVLeUTywQF9FcFaPcKoBcItyOzdThgIccMRt&#10;qoOr3JoiuOvtVAM3t8iUoYhcuRDNdKCZb0vUyFSBIsiaqdFUBbeqsALfhCgiVzZEMyWCKLCyM3Wg&#10;CLKzm+oA7Bz5EJlSFJErH+KZFlgyoVDMV+TYVELUVSu7eKaEs5LEphZF7MqIeKZFaF+4YlMJiiA7&#10;u5kSzhocm1oUsSsn4pkWoX0PEptKUARZ2cGuysx+5+KVmFIUiSspkpkUDnKJKcRXyM2EcC36ialE&#10;kbhyIpkp4dA1MXVw65rMdKCOrVJiClEkrpRILUJYUgLeGW7p706JdKYDdewuU1OIInVlRDoXwl5N&#10;UlMHdzVJZzq4NuSpKUSRuhIi/UIIayFOTR3chRjeQCYJ4SIH1eomRAFl3b6CZVMhHCtYZsowWcHg&#10;BfCg32jKRr/kVJdOveXAGSmxEeGLV9SeDfiOWQA5eGcqQqyoYAJQ+ErkAINqCE4XgSGKCIZd+xLT&#10;uB0XcPHeeJcJbpEFPF9kHXetCIcN5xIy6r27gD3gIrhyFbZlS+C43UIysFNaBFeuhstcxU0JWoft&#10;xBLruEsQ8GWu4rKNcFhwl1jHdVTAl7mKC5uAL3MVlxqEwyKxhAwWfwFf5iqWY4TL5svdGYkFUsCX&#10;uYolS8CXuYpFBOGQ/4arkpRKcA79vXlnj3sEOntbvKdc9+WIdUGfkjP0SkTXpJFNExw4sae6YAIy&#10;3lpX9NpSuY23nYnDt27gl2eKnh7Vx15Yw70moCItgB7VR4nKJQpMSlf1qD5KFMV9CxjTzR49qo/a&#10;lpqCd2ApXfTQPMU1f4ELmS8FuxMQGX+wd4uw5q+Pyg8hFADTXE8YDdBHDVRPziA7vha/qys5lN6v&#10;A1Vs8ru6qVjfOnCamz5OpbuHUxPh3nPVrLrnh5qi9+ICq/qCMEvUl6pVLRtqGU1MN7GmXvMO09Vo&#10;RXbs3bFtAVyu2w6zkQYpNIHxemDtcYej4oIftq9bTp5K7NuLPyXYBAb98W4nrDV1uXurzsfy2Mpz&#10;eHoLizv0h2WzVXZnt2z3GRqvnMmvAfD1Ak4axv/yyBm+BGy84c/HktceaX/uoHmc0ygC30dxEcUp&#10;9o24ObI1R8quAlMbb/Rg64Gnr0f5ueGx58dDA0+iwt2OvYLW+f6IjVnBT7JSF9C//t8a2VAFZCO7&#10;wMbyT+xCYHYBK6ORTcYL/F9TVy1t0rHXDWyv6lecszMKAMGSCWjcKu0s7HRfm/+idJmdblfrH0o8&#10;l51ugicbD5cEEWDd9YY5oCE4syYzcPIP+2QZL9uL7PiLOo+e/cP5c50713kDJ3LOwMl/OF/EZxD4&#10;TiQyUH3Twg9R5rWYX7cvbw9/AwAA//8DAFBLAwQUAAYACAAAACEATermrOEAAAALAQAADwAAAGRy&#10;cy9kb3ducmV2LnhtbEyPwUrDQBCG74LvsIzgzW62IWpjNqUU9VQEW6H0Nk2mSWh2NmS3Sfr2bk96&#10;m5/5+OebbDmZVgzUu8ayBjWLQBAXtmy40vCz+3h6BeE8comtZdJwJQfL/P4uw7S0I3/TsPWVCCXs&#10;UtRQe9+lUrqiJoNuZjvisDvZ3qAPsa9k2eMYyk0r51H0LA02HC7U2NG6puK8vRgNnyOOq1i9D5vz&#10;aX097JKv/UaR1o8P0+oNhKfJ/8Fw0w/qkAeno71w6UQbsponAdUQvygQNyBaJAsQxzDFiQKZZ/L/&#10;D/kvAAAA//8DAFBLAQItABQABgAIAAAAIQC2gziS/gAAAOEBAAATAAAAAAAAAAAAAAAAAAAAAABb&#10;Q29udGVudF9UeXBlc10ueG1sUEsBAi0AFAAGAAgAAAAhADj9If/WAAAAlAEAAAsAAAAAAAAAAAAA&#10;AAAALwEAAF9yZWxzLy5yZWxzUEsBAi0AFAAGAAgAAAAhAHp69VHgBgAAwRsAAA4AAAAAAAAAAAAA&#10;AAAALgIAAGRycy9lMm9Eb2MueG1sUEsBAi0AFAAGAAgAAAAhAE3q5qzhAAAACwEAAA8AAAAAAAAA&#10;AAAAAAAAOgkAAGRycy9kb3ducmV2LnhtbFBLBQYAAAAABAAEAPMAAABICgAAAAA=&#10;">
                <v:shape id="Freeform 45" o:spid="_x0000_s1081" style="position:absolute;left:1135;top:380;width:9814;height:960;visibility:visible;mso-wrap-style:square;v-text-anchor:top" coordsize="9814,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4/jxAAAANwAAAAPAAAAZHJzL2Rvd25yZXYueG1sRE9Li8Iw&#10;EL4L/ocwC940VUSWrlFEENRlkfVx8DY2Y9vdZlKaaKu/3giCt/n4njOeNqYQV6pcbllBvxeBIE6s&#10;zjlVsN8tup8gnEfWWFgmBTdyMJ20W2OMta35l65bn4oQwi5GBZn3ZSylSzIy6Hq2JA7c2VYGfYBV&#10;KnWFdQg3hRxE0UgazDk0ZFjSPKPkf3sxCqJjcl7Xp+8fuduc5rO/++qwqI9KdT6a2RcIT41/i1/u&#10;pQ7z+0N4PhMukJMHAAAA//8DAFBLAQItABQABgAIAAAAIQDb4fbL7gAAAIUBAAATAAAAAAAAAAAA&#10;AAAAAAAAAABbQ29udGVudF9UeXBlc10ueG1sUEsBAi0AFAAGAAgAAAAhAFr0LFu/AAAAFQEAAAsA&#10;AAAAAAAAAAAAAAAAHwEAAF9yZWxzLy5yZWxzUEsBAi0AFAAGAAgAAAAhALQ/j+PEAAAA3AAAAA8A&#10;AAAAAAAAAAAAAAAABwIAAGRycy9kb3ducmV2LnhtbFBLBQYAAAAAAwADALcAAAD4AgAAAAA=&#10;" path="m,160l12,98,46,47,96,12,159,,9653,r63,12l9767,47r34,51l9814,160r,639l9801,861r-34,52l9716,947r-63,13l159,960,96,947,46,913,12,861,,799,,160xe" filled="f" strokeweight="1pt">
                  <v:path arrowok="t" o:connecttype="custom" o:connectlocs="0,541;12,479;46,428;96,393;159,381;9653,381;9716,393;9767,428;9801,479;9814,541;9814,1180;9801,1242;9767,1294;9716,1328;9653,1341;159,1341;96,1328;46,1294;12,1242;0,1180;0,541" o:connectangles="0,0,0,0,0,0,0,0,0,0,0,0,0,0,0,0,0,0,0,0,0"/>
                </v:shape>
                <v:shape id="Text Box 46" o:spid="_x0000_s1082" type="#_x0000_t202" style="position:absolute;left:1125;top:370;width:9834;height:9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vrdwgAAANwAAAAPAAAAZHJzL2Rvd25yZXYueG1sRE9Ni8Iw&#10;EL0v+B/CLHhbUz0Ut2sUWRQEQazdwx5nm7ENNpPaRK3/3gjC3ubxPme26G0jrtR541jBeJSAIC6d&#10;Nlwp+CnWH1MQPiBrbByTgjt5WMwHbzPMtLtxTtdDqEQMYZ+hgjqENpPSlzVZ9CPXEkfu6DqLIcKu&#10;krrDWwy3jZwkSSotGo4NNbb0XVN5OlysguUv5ytz3v3t82NuiuIz4W16Umr43i+/QATqw7/45d7o&#10;OH+cwvOZeIGcPwAAAP//AwBQSwECLQAUAAYACAAAACEA2+H2y+4AAACFAQAAEwAAAAAAAAAAAAAA&#10;AAAAAAAAW0NvbnRlbnRfVHlwZXNdLnhtbFBLAQItABQABgAIAAAAIQBa9CxbvwAAABUBAAALAAAA&#10;AAAAAAAAAAAAAB8BAABfcmVscy8ucmVsc1BLAQItABQABgAIAAAAIQAEovrdwgAAANwAAAAPAAAA&#10;AAAAAAAAAAAAAAcCAABkcnMvZG93bnJldi54bWxQSwUGAAAAAAMAAwC3AAAA9gIAAAAA&#10;" filled="f" stroked="f">
                  <v:textbox inset="0,0,0,0">
                    <w:txbxContent>
                      <w:p w14:paraId="1CE8BF98" w14:textId="77777777" w:rsidR="006F14DD" w:rsidRDefault="00F87D5B">
                        <w:pPr>
                          <w:spacing w:before="182" w:line="256" w:lineRule="auto"/>
                          <w:ind w:left="293" w:right="679"/>
                          <w:rPr>
                            <w:sz w:val="24"/>
                          </w:rPr>
                        </w:pPr>
                        <w:r>
                          <w:rPr>
                            <w:sz w:val="24"/>
                            <w:lang w:val="lv-LV" w:bidi="lv-LV"/>
                          </w:rPr>
                          <w:t xml:space="preserve">Kadrija-Anna aiznesa uz taromātu </w:t>
                        </w:r>
                        <w:r>
                          <w:rPr>
                            <w:b/>
                            <w:sz w:val="24"/>
                            <w:lang w:val="lv-LV" w:bidi="lv-LV"/>
                          </w:rPr>
                          <w:t xml:space="preserve">4 </w:t>
                        </w:r>
                        <w:r>
                          <w:rPr>
                            <w:sz w:val="24"/>
                            <w:lang w:val="lv-LV" w:bidi="lv-LV"/>
                          </w:rPr>
                          <w:t xml:space="preserve">tukšas viena litra, </w:t>
                        </w:r>
                        <w:r>
                          <w:rPr>
                            <w:b/>
                            <w:sz w:val="24"/>
                            <w:lang w:val="lv-LV" w:bidi="lv-LV"/>
                          </w:rPr>
                          <w:t>3</w:t>
                        </w:r>
                        <w:r>
                          <w:rPr>
                            <w:sz w:val="24"/>
                            <w:lang w:val="lv-LV" w:bidi="lv-LV"/>
                          </w:rPr>
                          <w:t xml:space="preserve"> pusotra litra un </w:t>
                        </w:r>
                        <w:r>
                          <w:rPr>
                            <w:b/>
                            <w:sz w:val="24"/>
                            <w:lang w:val="lv-LV" w:bidi="lv-LV"/>
                          </w:rPr>
                          <w:t>7</w:t>
                        </w:r>
                        <w:r>
                          <w:rPr>
                            <w:sz w:val="24"/>
                            <w:lang w:val="lv-LV" w:bidi="lv-LV"/>
                          </w:rPr>
                          <w:t xml:space="preserve"> puslitra ūdens pudeles, turklāt vēl </w:t>
                        </w:r>
                        <w:r>
                          <w:rPr>
                            <w:b/>
                            <w:sz w:val="24"/>
                            <w:lang w:val="lv-LV" w:bidi="lv-LV"/>
                          </w:rPr>
                          <w:t>2</w:t>
                        </w:r>
                        <w:r>
                          <w:rPr>
                            <w:sz w:val="24"/>
                            <w:lang w:val="lv-LV" w:bidi="lv-LV"/>
                          </w:rPr>
                          <w:t xml:space="preserve"> tukšas alumīnija skārdenes, kurās bija bijusi limonāde.</w:t>
                        </w:r>
                      </w:p>
                    </w:txbxContent>
                  </v:textbox>
                </v:shape>
                <w10:wrap type="topAndBottom" anchorx="page"/>
              </v:group>
            </w:pict>
          </mc:Fallback>
        </mc:AlternateContent>
      </w:r>
    </w:p>
    <w:p w14:paraId="15DE31CE" w14:textId="77777777" w:rsidR="006F14DD" w:rsidRDefault="006F14DD">
      <w:pPr>
        <w:pStyle w:val="BodyText"/>
        <w:rPr>
          <w:rFonts w:ascii="Times New Roman"/>
          <w:sz w:val="20"/>
        </w:rPr>
      </w:pPr>
    </w:p>
    <w:p w14:paraId="08296AA1" w14:textId="77777777" w:rsidR="006F14DD" w:rsidRDefault="00F87D5B">
      <w:pPr>
        <w:spacing w:before="210"/>
        <w:ind w:left="1278"/>
        <w:rPr>
          <w:b/>
          <w:sz w:val="24"/>
        </w:rPr>
      </w:pPr>
      <w:r>
        <w:rPr>
          <w:b/>
          <w:sz w:val="24"/>
          <w:lang w:val="lv-LV" w:bidi="lv-LV"/>
        </w:rPr>
        <w:t>Par kādu summu viņa saņēma depozīta kuponu?</w:t>
      </w:r>
    </w:p>
    <w:p w14:paraId="37EC5E35" w14:textId="77777777" w:rsidR="006F14DD" w:rsidRDefault="00F87D5B">
      <w:pPr>
        <w:spacing w:before="185"/>
        <w:ind w:left="1278"/>
        <w:rPr>
          <w:b/>
          <w:sz w:val="24"/>
        </w:rPr>
      </w:pPr>
      <w:r>
        <w:rPr>
          <w:b/>
          <w:sz w:val="24"/>
          <w:lang w:val="lv-LV" w:bidi="lv-LV"/>
        </w:rPr>
        <w:t>Cik daudz naudas viņa būtu ietaupījusi, ja pudelēs iepildītā ūdens vietā būtu dzērusi krāna ūdeni?</w:t>
      </w:r>
    </w:p>
    <w:p w14:paraId="01E6E82E" w14:textId="77777777" w:rsidR="006F14DD" w:rsidRDefault="00F87D5B">
      <w:pPr>
        <w:pStyle w:val="BodyText"/>
        <w:spacing w:before="182" w:line="369" w:lineRule="auto"/>
        <w:ind w:left="1278" w:right="4633"/>
      </w:pPr>
      <w:r>
        <w:rPr>
          <w:lang w:val="lv-LV" w:bidi="lv-LV"/>
        </w:rPr>
        <w:t>Viena litra ūdens pudeles cena kopā ar depozītu ir 65 centi, pusotra litra ūdens pudeles cena ar depozītu ir 70 centi, un puslitra ūdens pudeles cena ar depozītu ir 60 centi.</w:t>
      </w:r>
    </w:p>
    <w:p w14:paraId="1265E6C9" w14:textId="77777777" w:rsidR="006F14DD" w:rsidRDefault="00F87D5B">
      <w:pPr>
        <w:pStyle w:val="BodyText"/>
        <w:spacing w:before="5"/>
        <w:ind w:left="1278"/>
      </w:pPr>
      <w:r>
        <w:rPr>
          <w:lang w:val="lv-LV" w:bidi="lv-LV"/>
        </w:rPr>
        <w:t>Krāna ūdens cena ir 0,2 centi par litru.</w:t>
      </w:r>
    </w:p>
    <w:p w14:paraId="6A5357BB" w14:textId="77777777" w:rsidR="006F14DD" w:rsidRDefault="006F14DD">
      <w:pPr>
        <w:pStyle w:val="BodyText"/>
        <w:rPr>
          <w:sz w:val="20"/>
        </w:rPr>
      </w:pPr>
    </w:p>
    <w:p w14:paraId="1A597FF2" w14:textId="77777777" w:rsidR="006F14DD" w:rsidRDefault="006F14DD">
      <w:pPr>
        <w:pStyle w:val="BodyText"/>
        <w:spacing w:before="10"/>
        <w:rPr>
          <w:sz w:val="19"/>
        </w:rPr>
      </w:pPr>
    </w:p>
    <w:p w14:paraId="768E26AD" w14:textId="77777777" w:rsidR="006F14DD" w:rsidRDefault="00F87D5B">
      <w:pPr>
        <w:pStyle w:val="Heading4"/>
        <w:numPr>
          <w:ilvl w:val="2"/>
          <w:numId w:val="14"/>
        </w:numPr>
        <w:tabs>
          <w:tab w:val="left" w:pos="1999"/>
          <w:tab w:val="left" w:pos="9173"/>
        </w:tabs>
        <w:spacing w:before="44"/>
        <w:ind w:left="1998" w:hanging="1564"/>
        <w:jc w:val="left"/>
        <w:rPr>
          <w:rFonts w:ascii="Times New Roman" w:hAnsi="Times New Roman"/>
          <w:b w:val="0"/>
        </w:rPr>
      </w:pPr>
      <w:r>
        <w:rPr>
          <w:shd w:val="clear" w:color="auto" w:fill="E7E6E6"/>
          <w:lang w:val="lv-LV" w:bidi="lv-LV"/>
        </w:rPr>
        <w:t>uzdevums</w:t>
      </w:r>
      <w:r>
        <w:rPr>
          <w:shd w:val="clear" w:color="auto" w:fill="E7E6E6"/>
          <w:lang w:val="lv-LV" w:bidi="lv-LV"/>
        </w:rPr>
        <w:tab/>
      </w:r>
    </w:p>
    <w:p w14:paraId="466EAACA" w14:textId="77777777" w:rsidR="006F14DD" w:rsidRDefault="006F14DD">
      <w:pPr>
        <w:pStyle w:val="BodyText"/>
        <w:rPr>
          <w:rFonts w:ascii="Times New Roman"/>
          <w:sz w:val="20"/>
        </w:rPr>
      </w:pPr>
    </w:p>
    <w:p w14:paraId="1E9AEF9C" w14:textId="208E66BB" w:rsidR="006F14DD" w:rsidRDefault="006572A1">
      <w:pPr>
        <w:pStyle w:val="BodyText"/>
        <w:spacing w:before="4"/>
        <w:rPr>
          <w:rFonts w:ascii="Times New Roman"/>
          <w:sz w:val="19"/>
        </w:rPr>
      </w:pPr>
      <w:r>
        <w:rPr>
          <w:noProof/>
          <w:lang w:val="lv-LV" w:bidi="lv-LV"/>
        </w:rPr>
        <mc:AlternateContent>
          <mc:Choice Requires="wpg">
            <w:drawing>
              <wp:anchor distT="0" distB="0" distL="0" distR="0" simplePos="0" relativeHeight="251658276" behindDoc="1" locked="0" layoutInCell="1" allowOverlap="1" wp14:anchorId="3A64E873" wp14:editId="42B122BC">
                <wp:simplePos x="0" y="0"/>
                <wp:positionH relativeFrom="page">
                  <wp:posOffset>640080</wp:posOffset>
                </wp:positionH>
                <wp:positionV relativeFrom="paragraph">
                  <wp:posOffset>166370</wp:posOffset>
                </wp:positionV>
                <wp:extent cx="6244590" cy="537210"/>
                <wp:effectExtent l="0" t="0" r="0" b="0"/>
                <wp:wrapTopAndBottom/>
                <wp:docPr id="106"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4590" cy="537210"/>
                          <a:chOff x="1008" y="262"/>
                          <a:chExt cx="9834" cy="846"/>
                        </a:xfrm>
                      </wpg:grpSpPr>
                      <wps:wsp>
                        <wps:cNvPr id="108" name="Freeform 42"/>
                        <wps:cNvSpPr>
                          <a:spLocks/>
                        </wps:cNvSpPr>
                        <wps:spPr bwMode="auto">
                          <a:xfrm>
                            <a:off x="1017" y="271"/>
                            <a:ext cx="9814" cy="826"/>
                          </a:xfrm>
                          <a:custGeom>
                            <a:avLst/>
                            <a:gdLst>
                              <a:gd name="T0" fmla="+- 0 1018 1018"/>
                              <a:gd name="T1" fmla="*/ T0 w 9814"/>
                              <a:gd name="T2" fmla="+- 0 411 272"/>
                              <a:gd name="T3" fmla="*/ 411 h 826"/>
                              <a:gd name="T4" fmla="+- 0 1028 1018"/>
                              <a:gd name="T5" fmla="*/ T4 w 9814"/>
                              <a:gd name="T6" fmla="+- 0 357 272"/>
                              <a:gd name="T7" fmla="*/ 357 h 826"/>
                              <a:gd name="T8" fmla="+- 0 1057 1018"/>
                              <a:gd name="T9" fmla="*/ T8 w 9814"/>
                              <a:gd name="T10" fmla="+- 0 312 272"/>
                              <a:gd name="T11" fmla="*/ 312 h 826"/>
                              <a:gd name="T12" fmla="+- 0 1101 1018"/>
                              <a:gd name="T13" fmla="*/ T12 w 9814"/>
                              <a:gd name="T14" fmla="+- 0 282 272"/>
                              <a:gd name="T15" fmla="*/ 282 h 826"/>
                              <a:gd name="T16" fmla="+- 0 1154 1018"/>
                              <a:gd name="T17" fmla="*/ T16 w 9814"/>
                              <a:gd name="T18" fmla="+- 0 272 272"/>
                              <a:gd name="T19" fmla="*/ 272 h 826"/>
                              <a:gd name="T20" fmla="+- 0 10694 1018"/>
                              <a:gd name="T21" fmla="*/ T20 w 9814"/>
                              <a:gd name="T22" fmla="+- 0 272 272"/>
                              <a:gd name="T23" fmla="*/ 272 h 826"/>
                              <a:gd name="T24" fmla="+- 0 10747 1018"/>
                              <a:gd name="T25" fmla="*/ T24 w 9814"/>
                              <a:gd name="T26" fmla="+- 0 282 272"/>
                              <a:gd name="T27" fmla="*/ 282 h 826"/>
                              <a:gd name="T28" fmla="+- 0 10791 1018"/>
                              <a:gd name="T29" fmla="*/ T28 w 9814"/>
                              <a:gd name="T30" fmla="+- 0 312 272"/>
                              <a:gd name="T31" fmla="*/ 312 h 826"/>
                              <a:gd name="T32" fmla="+- 0 10820 1018"/>
                              <a:gd name="T33" fmla="*/ T32 w 9814"/>
                              <a:gd name="T34" fmla="+- 0 357 272"/>
                              <a:gd name="T35" fmla="*/ 357 h 826"/>
                              <a:gd name="T36" fmla="+- 0 10831 1018"/>
                              <a:gd name="T37" fmla="*/ T36 w 9814"/>
                              <a:gd name="T38" fmla="+- 0 411 272"/>
                              <a:gd name="T39" fmla="*/ 411 h 826"/>
                              <a:gd name="T40" fmla="+- 0 10831 1018"/>
                              <a:gd name="T41" fmla="*/ T40 w 9814"/>
                              <a:gd name="T42" fmla="+- 0 960 272"/>
                              <a:gd name="T43" fmla="*/ 960 h 826"/>
                              <a:gd name="T44" fmla="+- 0 10820 1018"/>
                              <a:gd name="T45" fmla="*/ T44 w 9814"/>
                              <a:gd name="T46" fmla="+- 0 1013 272"/>
                              <a:gd name="T47" fmla="*/ 1013 h 826"/>
                              <a:gd name="T48" fmla="+- 0 10791 1018"/>
                              <a:gd name="T49" fmla="*/ T48 w 9814"/>
                              <a:gd name="T50" fmla="+- 0 1057 272"/>
                              <a:gd name="T51" fmla="*/ 1057 h 826"/>
                              <a:gd name="T52" fmla="+- 0 10747 1018"/>
                              <a:gd name="T53" fmla="*/ T52 w 9814"/>
                              <a:gd name="T54" fmla="+- 0 1086 272"/>
                              <a:gd name="T55" fmla="*/ 1086 h 826"/>
                              <a:gd name="T56" fmla="+- 0 10694 1018"/>
                              <a:gd name="T57" fmla="*/ T56 w 9814"/>
                              <a:gd name="T58" fmla="+- 0 1097 272"/>
                              <a:gd name="T59" fmla="*/ 1097 h 826"/>
                              <a:gd name="T60" fmla="+- 0 1154 1018"/>
                              <a:gd name="T61" fmla="*/ T60 w 9814"/>
                              <a:gd name="T62" fmla="+- 0 1097 272"/>
                              <a:gd name="T63" fmla="*/ 1097 h 826"/>
                              <a:gd name="T64" fmla="+- 0 1101 1018"/>
                              <a:gd name="T65" fmla="*/ T64 w 9814"/>
                              <a:gd name="T66" fmla="+- 0 1086 272"/>
                              <a:gd name="T67" fmla="*/ 1086 h 826"/>
                              <a:gd name="T68" fmla="+- 0 1057 1018"/>
                              <a:gd name="T69" fmla="*/ T68 w 9814"/>
                              <a:gd name="T70" fmla="+- 0 1057 272"/>
                              <a:gd name="T71" fmla="*/ 1057 h 826"/>
                              <a:gd name="T72" fmla="+- 0 1028 1018"/>
                              <a:gd name="T73" fmla="*/ T72 w 9814"/>
                              <a:gd name="T74" fmla="+- 0 1013 272"/>
                              <a:gd name="T75" fmla="*/ 1013 h 826"/>
                              <a:gd name="T76" fmla="+- 0 1018 1018"/>
                              <a:gd name="T77" fmla="*/ T76 w 9814"/>
                              <a:gd name="T78" fmla="+- 0 960 272"/>
                              <a:gd name="T79" fmla="*/ 960 h 826"/>
                              <a:gd name="T80" fmla="+- 0 1018 1018"/>
                              <a:gd name="T81" fmla="*/ T80 w 9814"/>
                              <a:gd name="T82" fmla="+- 0 411 272"/>
                              <a:gd name="T83" fmla="*/ 411 h 8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9814" h="826">
                                <a:moveTo>
                                  <a:pt x="0" y="139"/>
                                </a:moveTo>
                                <a:lnTo>
                                  <a:pt x="10" y="85"/>
                                </a:lnTo>
                                <a:lnTo>
                                  <a:pt x="39" y="40"/>
                                </a:lnTo>
                                <a:lnTo>
                                  <a:pt x="83" y="10"/>
                                </a:lnTo>
                                <a:lnTo>
                                  <a:pt x="136" y="0"/>
                                </a:lnTo>
                                <a:lnTo>
                                  <a:pt x="9676" y="0"/>
                                </a:lnTo>
                                <a:lnTo>
                                  <a:pt x="9729" y="10"/>
                                </a:lnTo>
                                <a:lnTo>
                                  <a:pt x="9773" y="40"/>
                                </a:lnTo>
                                <a:lnTo>
                                  <a:pt x="9802" y="85"/>
                                </a:lnTo>
                                <a:lnTo>
                                  <a:pt x="9813" y="139"/>
                                </a:lnTo>
                                <a:lnTo>
                                  <a:pt x="9813" y="688"/>
                                </a:lnTo>
                                <a:lnTo>
                                  <a:pt x="9802" y="741"/>
                                </a:lnTo>
                                <a:lnTo>
                                  <a:pt x="9773" y="785"/>
                                </a:lnTo>
                                <a:lnTo>
                                  <a:pt x="9729" y="814"/>
                                </a:lnTo>
                                <a:lnTo>
                                  <a:pt x="9676" y="825"/>
                                </a:lnTo>
                                <a:lnTo>
                                  <a:pt x="136" y="825"/>
                                </a:lnTo>
                                <a:lnTo>
                                  <a:pt x="83" y="814"/>
                                </a:lnTo>
                                <a:lnTo>
                                  <a:pt x="39" y="785"/>
                                </a:lnTo>
                                <a:lnTo>
                                  <a:pt x="10" y="741"/>
                                </a:lnTo>
                                <a:lnTo>
                                  <a:pt x="0" y="688"/>
                                </a:lnTo>
                                <a:lnTo>
                                  <a:pt x="0" y="139"/>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 name="Text Box 43"/>
                        <wps:cNvSpPr txBox="1">
                          <a:spLocks noChangeArrowheads="1"/>
                        </wps:cNvSpPr>
                        <wps:spPr bwMode="auto">
                          <a:xfrm>
                            <a:off x="1007" y="261"/>
                            <a:ext cx="9834" cy="8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0FAE81" w14:textId="77777777" w:rsidR="006F14DD" w:rsidRDefault="00F87D5B">
                              <w:pPr>
                                <w:spacing w:before="67" w:line="259" w:lineRule="auto"/>
                                <w:ind w:left="410" w:right="946"/>
                                <w:rPr>
                                  <w:sz w:val="24"/>
                                </w:rPr>
                              </w:pPr>
                              <w:r>
                                <w:rPr>
                                  <w:sz w:val="24"/>
                                  <w:lang w:val="lv-LV" w:bidi="lv-LV"/>
                                </w:rPr>
                                <w:t>Viena litra minerālūdens pudeles cena ir viens eiro. Cenai nāk klāt depozīts 10 centu apmērā.</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64E873" id="Group 106" o:spid="_x0000_s1083" style="position:absolute;margin-left:50.4pt;margin-top:13.1pt;width:491.7pt;height:42.3pt;z-index:-251658204;mso-wrap-distance-left:0;mso-wrap-distance-right:0;mso-position-horizontal-relative:page;mso-position-vertical-relative:text" coordorigin="1008,262" coordsize="9834,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4Gx4AYAAL0bAAAOAAAAZHJzL2Uyb0RvYy54bWy8WV2vozYQfa/U/2Dx2KobzDfR5q62+6VK&#10;23alpT+AAAmoBFPDvcn213fGxolh7Ru0rZqHxIlPhjNzZmwzvHx1ObXkqeJDw7qdQ1+4Dqm6gpVN&#10;d9w5f2Tvf0ocMox5V+Yt66qd86UanFcP33/38txvK4/VrC0rTsBIN2zP/c6px7HfbjZDUVenfHjB&#10;+qqDyQPjp3yEr/y4KXl+BuunduO5brQ5M172nBXVMMCvb+Wk8yDsHw5VMf5+OAzVSNqdA9xG8c7F&#10;+x7fNw8v8+2R533dFBON/BtYnPKmg4teTb3Nx5w88uYrU6em4Gxgh/FFwU4bdjg0RSV8AG+ou/Dm&#10;A2ePvfDluD0f+2uYILSLOH2z2eK3pw+8/9x/4pI9DD+y4s8B4rI598etPo/fjxJM9udfWQl65o8j&#10;E45fDvyEJsAlchHx/XKNb3UZSQE/Rl4QhCnIUMBc6McenQQoalAJ/0ZdFxIGZr3Ik9oU9bvp32ni&#10;B/KvSRDh5CbfyqsKphMzVB5SabhFa/h30fpc530lRBgwGp84aUokCjy7/AQheM+rChOUBIIyXh5w&#10;KqSDHk9tBmEDhP1uJKlLYxmSmMqQqHCmCVUB8eYBybfF4zB+qJiQJH/6OIwy0UsYCaHLiXwGahxO&#10;LeT8jz8Rl8DFEvE2FcYVRhXshw3JXHIm4uKTUWXLUyBhK6CUePEk4/FqyVcgsISQmiSSPRTPFQR+&#10;zVh5ZlahgiGrwMIqUiDByg9jEysIsbwgWEKIkRVIPmMFOAzYMlapgiGrxMIKUl835lPPRIvqcUeM&#10;kRedB54CKSMxqsc+A2tmGTGrND+9xExNDz5izNTm0ac0DMzUdAEyGtmozSWA9DJGTVcAMUZq3lwB&#10;6kapmZuni5B51uyfq2Dh5uka2LnNJaBuHJhzzdNVyDxbDUCFrZDU00WwSurNNQBuqTndPF2GDErY&#10;nG7+XAdLJfi6CNZK8OcawCoNcplq1NdlyHxbKeCOo5WCZfHwdRGsq4c/1wC4+ea4+boMmW+rBX+u&#10;g2251UWwr7dzDezcAl2GLLDVAmyFetzSyDXVaaCLgBhjnQZzDeyaBroMWWCrBTg86NwgO3wjOV0F&#10;ATKzm6tgr4ZAFyILbNUQLpUw71ehrgN1bTtWONfBvo6EuhRZaKuH8CstIlPsQl0JECwyKxsulbCt&#10;wKGuRRbaKiJcapEa9/pQV4K6ADIqGy2UsG1dkS5FBllsXubgQDtPOzO5SBfiGXILIWxbfqQrkUW2&#10;moiWSoBksDktTzaRroNd12ipg+WgFOlCZJGtJOKFEJjtBnJwPJ4CDOcue0mAV3MdLGfLWBcig0OE&#10;WdZ4IYRlNYl1HeyrSbzUwXIcj3UhsthWEPFcCMsyHOsyWJfhZKmChVqiy5AltnJI5jJYdq9EF2G2&#10;e8HN31HdzeS1usEpLt10hwMjkmMTwhW3pz0b8P4yA3Jwd5n5mNlgAlB4O2QBg2YIjleBIYgIhhP7&#10;GtN4FBfwcB0c9BbwdBUcT6wIh8PmGjJ4iBTwdZ7iuQ7hcCRbYx2PWgK+zlU8/Qj4OlfxQIJwOEus&#10;IYNnBAFf5ypu2giH7XaNddxFBXydq7itCfg6V3GjQThsEWvI4NIv4OtcxcUY4bLLcLc2cHkU8HWu&#10;4oIl4OtcxUUE4VD/mquS1FTgHHp7y64edwh09fb4n3zb5yOuC2pIzjtHdkzqnYMtB5w4sacqYwIy&#10;3tpW1Fcsb/Ntp+Pw7h34Jcp5Nas+e2ENzCAqEF0uIK9m1adE4RoHKNkLs6Io3j4A7HlbaYQ7yH1Y&#10;PNXwnYum8STzHRfSxIXlHC57JyAQ/8nZa4RVLNSnjMkVGCWivWINy/XKMSwEMlWUJfU5WVSuxPc4&#10;qthgd+1ZiyrWCayfzwGVdPdwUyLcu+6UVff8mFL0XlxkIt8Ls0Td6kLFtmjZUEnfsdzEnnqtOyxX&#10;rQ3ZsfdN2wIYCwGrkXqxK3fngbVNibM4OfDj/k3LyVOOPXvxmsI7g0FvvCuFtbrKy3fTeMybVo5F&#10;yogutmy0ysbwnpVfoOnKmXwSAE8uYFAz/rdDzvAUYOcMfz3mvHJI+0sHjeOUBpD6ZBRfgjDGnhHX&#10;Z/b6TN4VYGrnjA4cPXD4ZpSPGh573hxruBIVq07HXkPb/NBgUxZ618NWspq+QO/6/2piY47IJnaG&#10;TeWf2YXIfVRrYpPxAr8r6lM7m3TsTQ3Hq+o15+yMAkCwZAFqf5VurOxyu3KH8GCXE6reuty2tj8s&#10;8Vx2uQkOdg5uCSLAquMNOaAgmFmzDJz9YE6W8bK/yG6/2A9uSq3On2vuXPMGBjJnYPAf5ot4BALP&#10;iEQFTs+z8CGU/l3k1+2p28M/AAAA//8DAFBLAwQUAAYACAAAACEACjOrvd4AAAALAQAADwAAAGRy&#10;cy9kb3ducmV2LnhtbEyPwWrDMBBE74X+g9hAb41ktw3BsRxCaHsKhSaF0tvG2tgmlmQsxXb+vptT&#10;e5thh9k3+XqyrRioD413GpK5AkGu9KZxlYavw9vjEkSI6Ay23pGGKwVYF/d3OWbGj+6Thn2sBJe4&#10;kKGGOsYukzKUNVkMc9+R49vJ9xYj276SpseRy20rU6UW0mLj+EONHW1rKs/7i9XwPuK4eUpeh935&#10;tL3+HF4+vncJaf0wmzYrEJGm+BeGGz6jQ8FMR39xJoiWvVKMHjWkixTELaCWz6yOrFiCLHL5f0Px&#10;CwAA//8DAFBLAQItABQABgAIAAAAIQC2gziS/gAAAOEBAAATAAAAAAAAAAAAAAAAAAAAAABbQ29u&#10;dGVudF9UeXBlc10ueG1sUEsBAi0AFAAGAAgAAAAhADj9If/WAAAAlAEAAAsAAAAAAAAAAAAAAAAA&#10;LwEAAF9yZWxzLy5yZWxzUEsBAi0AFAAGAAgAAAAhAEongbHgBgAAvRsAAA4AAAAAAAAAAAAAAAAA&#10;LgIAAGRycy9lMm9Eb2MueG1sUEsBAi0AFAAGAAgAAAAhAAozq73eAAAACwEAAA8AAAAAAAAAAAAA&#10;AAAAOgkAAGRycy9kb3ducmV2LnhtbFBLBQYAAAAABAAEAPMAAABFCgAAAAA=&#10;">
                <v:shape id="Freeform 42" o:spid="_x0000_s1084" style="position:absolute;left:1017;top:271;width:9814;height:826;visibility:visible;mso-wrap-style:square;v-text-anchor:top" coordsize="9814,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IW5xQAAANwAAAAPAAAAZHJzL2Rvd25yZXYueG1sRI9PawJB&#10;DMXvBb/DEKGXorP2IGV1FFkUKx5KVQRvYSf7B3cyy85U129vDkJvCe/lvV/my9416kZdqD0bmIwT&#10;UMS5tzWXBk7HzegLVIjIFhvPZOBBAZaLwdscU+vv/Eu3QyyVhHBI0UAVY5tqHfKKHIaxb4lFK3zn&#10;MMraldp2eJdw1+jPJJlqhzVLQ4UtZRXl18OfM4AfxeS8+ynC/rzOptlue9F1fjHmfdivZqAi9fHf&#10;/Lr+toKfCK08IxPoxRMAAP//AwBQSwECLQAUAAYACAAAACEA2+H2y+4AAACFAQAAEwAAAAAAAAAA&#10;AAAAAAAAAAAAW0NvbnRlbnRfVHlwZXNdLnhtbFBLAQItABQABgAIAAAAIQBa9CxbvwAAABUBAAAL&#10;AAAAAAAAAAAAAAAAAB8BAABfcmVscy8ucmVsc1BLAQItABQABgAIAAAAIQCiXIW5xQAAANwAAAAP&#10;AAAAAAAAAAAAAAAAAAcCAABkcnMvZG93bnJldi54bWxQSwUGAAAAAAMAAwC3AAAA+QIAAAAA&#10;" path="m,139l10,85,39,40,83,10,136,,9676,r53,10l9773,40r29,45l9813,139r,549l9802,741r-29,44l9729,814r-53,11l136,825,83,814,39,785,10,741,,688,,139xe" filled="f" strokeweight="1pt">
                  <v:path arrowok="t" o:connecttype="custom" o:connectlocs="0,411;10,357;39,312;83,282;136,272;9676,272;9729,282;9773,312;9802,357;9813,411;9813,960;9802,1013;9773,1057;9729,1086;9676,1097;136,1097;83,1086;39,1057;10,1013;0,960;0,411" o:connectangles="0,0,0,0,0,0,0,0,0,0,0,0,0,0,0,0,0,0,0,0,0"/>
                </v:shape>
                <v:shape id="Text Box 43" o:spid="_x0000_s1085" type="#_x0000_t202" style="position:absolute;left:1007;top:261;width:9834;height: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8cyxQAAANwAAAAPAAAAZHJzL2Rvd25yZXYueG1sRI9Ba8JA&#10;EIXvgv9hGaE33ehBNHUVKRUKhdIYDz1Os2OymJ1Ns1tN/33nIHib4b1575vNbvCtulIfXWAD81kG&#10;irgK1nFt4FQepitQMSFbbAOTgT+KsNuORxvMbbhxQddjqpWEcMzRQJNSl2sdq4Y8xlnoiEU7h95j&#10;krWvte3xJuG+1YssW2qPjqWhwY5eGqoux19vYP/Fxav7+fj+LM6FK8t1xu/LizFPk2H/DCrRkB7m&#10;+/WbFfy54MszMoHe/gMAAP//AwBQSwECLQAUAAYACAAAACEA2+H2y+4AAACFAQAAEwAAAAAAAAAA&#10;AAAAAAAAAAAAW0NvbnRlbnRfVHlwZXNdLnhtbFBLAQItABQABgAIAAAAIQBa9CxbvwAAABUBAAAL&#10;AAAAAAAAAAAAAAAAAB8BAABfcmVscy8ucmVsc1BLAQItABQABgAIAAAAIQDkB8cyxQAAANwAAAAP&#10;AAAAAAAAAAAAAAAAAAcCAABkcnMvZG93bnJldi54bWxQSwUGAAAAAAMAAwC3AAAA+QIAAAAA&#10;" filled="f" stroked="f">
                  <v:textbox inset="0,0,0,0">
                    <w:txbxContent>
                      <w:p w14:paraId="460FAE81" w14:textId="77777777" w:rsidR="006F14DD" w:rsidRDefault="00F87D5B">
                        <w:pPr>
                          <w:spacing w:before="67" w:line="259" w:lineRule="auto"/>
                          <w:ind w:left="410" w:right="946"/>
                          <w:rPr>
                            <w:sz w:val="24"/>
                          </w:rPr>
                        </w:pPr>
                        <w:r>
                          <w:rPr>
                            <w:sz w:val="24"/>
                            <w:lang w:val="lv-LV" w:bidi="lv-LV"/>
                          </w:rPr>
                          <w:t>Viena litra minerālūdens pudeles cena ir viens eiro. Cenai nāk klāt depozīts 10 centu apmērā.</w:t>
                        </w:r>
                      </w:p>
                    </w:txbxContent>
                  </v:textbox>
                </v:shape>
                <w10:wrap type="topAndBottom" anchorx="page"/>
              </v:group>
            </w:pict>
          </mc:Fallback>
        </mc:AlternateContent>
      </w:r>
    </w:p>
    <w:p w14:paraId="38E7008D" w14:textId="77777777" w:rsidR="006F14DD" w:rsidRDefault="00F87D5B">
      <w:pPr>
        <w:spacing w:line="277" w:lineRule="exact"/>
        <w:ind w:left="1278"/>
        <w:rPr>
          <w:b/>
          <w:sz w:val="24"/>
        </w:rPr>
      </w:pPr>
      <w:r>
        <w:rPr>
          <w:b/>
          <w:sz w:val="24"/>
          <w:lang w:val="lv-LV" w:bidi="lv-LV"/>
        </w:rPr>
        <w:t>Cik veikalā jāmaksā par 5 minerālūdens pudelēm?</w:t>
      </w:r>
    </w:p>
    <w:p w14:paraId="110CE2A3" w14:textId="77777777" w:rsidR="006F14DD" w:rsidRDefault="00F87D5B">
      <w:pPr>
        <w:spacing w:before="184"/>
        <w:ind w:left="1278"/>
        <w:rPr>
          <w:b/>
          <w:sz w:val="24"/>
        </w:rPr>
      </w:pPr>
      <w:r>
        <w:rPr>
          <w:b/>
          <w:sz w:val="24"/>
          <w:lang w:val="lv-LV" w:bidi="lv-LV"/>
        </w:rPr>
        <w:t>Cik procentus no šīs summas veido depozīts?</w:t>
      </w:r>
    </w:p>
    <w:p w14:paraId="365F50A5" w14:textId="77777777" w:rsidR="006F14DD" w:rsidRDefault="006F14DD">
      <w:pPr>
        <w:rPr>
          <w:sz w:val="24"/>
        </w:rPr>
        <w:sectPr w:rsidR="006F14DD">
          <w:pgSz w:w="11900" w:h="16840"/>
          <w:pgMar w:top="840" w:right="180" w:bottom="940" w:left="140" w:header="0" w:footer="476" w:gutter="0"/>
          <w:cols w:space="720"/>
        </w:sectPr>
      </w:pPr>
    </w:p>
    <w:p w14:paraId="2B99CA0F" w14:textId="4C83E6D4" w:rsidR="006F14DD" w:rsidRPr="002A1F99" w:rsidRDefault="002A1F99" w:rsidP="002A1F99">
      <w:pPr>
        <w:pStyle w:val="BodyText"/>
        <w:ind w:left="1271"/>
        <w:rPr>
          <w:sz w:val="20"/>
        </w:rPr>
      </w:pPr>
      <w:r>
        <w:rPr>
          <w:noProof/>
          <w:sz w:val="20"/>
        </w:rPr>
        <w:lastRenderedPageBreak/>
        <w:drawing>
          <wp:anchor distT="0" distB="0" distL="114300" distR="114300" simplePos="0" relativeHeight="251658300" behindDoc="0" locked="0" layoutInCell="1" allowOverlap="1" wp14:anchorId="74E3ABA5" wp14:editId="7E614210">
            <wp:simplePos x="0" y="0"/>
            <wp:positionH relativeFrom="page">
              <wp:posOffset>1009650</wp:posOffset>
            </wp:positionH>
            <wp:positionV relativeFrom="paragraph">
              <wp:posOffset>0</wp:posOffset>
            </wp:positionV>
            <wp:extent cx="4488180" cy="2249805"/>
            <wp:effectExtent l="0" t="0" r="7620" b="0"/>
            <wp:wrapTopAndBottom/>
            <wp:docPr id="246" name="Picture 246"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Picture 246" descr="Graphical user interface&#10;&#10;Description automatically generated with low confidence"/>
                    <pic:cNvPicPr/>
                  </pic:nvPicPr>
                  <pic:blipFill>
                    <a:blip r:embed="rId74" cstate="print">
                      <a:extLst>
                        <a:ext uri="{28A0092B-C50C-407E-A947-70E740481C1C}">
                          <a14:useLocalDpi xmlns:a14="http://schemas.microsoft.com/office/drawing/2010/main" val="0"/>
                        </a:ext>
                      </a:extLst>
                    </a:blip>
                    <a:stretch>
                      <a:fillRect/>
                    </a:stretch>
                  </pic:blipFill>
                  <pic:spPr>
                    <a:xfrm>
                      <a:off x="0" y="0"/>
                      <a:ext cx="4488180" cy="2249805"/>
                    </a:xfrm>
                    <a:prstGeom prst="rect">
                      <a:avLst/>
                    </a:prstGeom>
                  </pic:spPr>
                </pic:pic>
              </a:graphicData>
            </a:graphic>
            <wp14:sizeRelH relativeFrom="margin">
              <wp14:pctWidth>0</wp14:pctWidth>
            </wp14:sizeRelH>
            <wp14:sizeRelV relativeFrom="margin">
              <wp14:pctHeight>0</wp14:pctHeight>
            </wp14:sizeRelV>
          </wp:anchor>
        </w:drawing>
      </w:r>
    </w:p>
    <w:p w14:paraId="45E9766B" w14:textId="1547F0CD" w:rsidR="006F14DD" w:rsidRDefault="006F14DD">
      <w:pPr>
        <w:pStyle w:val="BodyText"/>
        <w:spacing w:before="10"/>
        <w:rPr>
          <w:b/>
          <w:sz w:val="23"/>
        </w:rPr>
      </w:pPr>
    </w:p>
    <w:p w14:paraId="2870BFF6" w14:textId="50136A85" w:rsidR="006F14DD" w:rsidRDefault="00F87D5B">
      <w:pPr>
        <w:pStyle w:val="Heading2"/>
        <w:tabs>
          <w:tab w:val="left" w:pos="10376"/>
        </w:tabs>
        <w:jc w:val="both"/>
        <w:rPr>
          <w:rFonts w:ascii="Times New Roman" w:hAnsi="Times New Roman"/>
          <w:b w:val="0"/>
        </w:rPr>
      </w:pPr>
      <w:bookmarkStart w:id="9" w:name="_TOC_250021"/>
      <w:r>
        <w:rPr>
          <w:color w:val="C00000"/>
          <w:shd w:val="clear" w:color="auto" w:fill="F4B083"/>
          <w:lang w:val="lv-LV" w:bidi="lv-LV"/>
        </w:rPr>
        <w:t>11. slaids. Kāpēc visi iepakojumi nav depozīta iepakojumi?</w:t>
      </w:r>
      <w:bookmarkEnd w:id="9"/>
      <w:r>
        <w:rPr>
          <w:b w:val="0"/>
          <w:color w:val="C00000"/>
          <w:shd w:val="clear" w:color="auto" w:fill="F4B083"/>
          <w:lang w:val="lv-LV" w:bidi="lv-LV"/>
        </w:rPr>
        <w:tab/>
      </w:r>
    </w:p>
    <w:p w14:paraId="08811916" w14:textId="77777777" w:rsidR="006F14DD" w:rsidRDefault="006F14DD">
      <w:pPr>
        <w:pStyle w:val="BodyText"/>
        <w:spacing w:before="4"/>
        <w:rPr>
          <w:rFonts w:ascii="Times New Roman"/>
          <w:sz w:val="42"/>
        </w:rPr>
      </w:pPr>
    </w:p>
    <w:p w14:paraId="5BAC16DD" w14:textId="77777777" w:rsidR="006F14DD" w:rsidRDefault="00F87D5B">
      <w:pPr>
        <w:pStyle w:val="Heading4"/>
        <w:jc w:val="both"/>
      </w:pPr>
      <w:r>
        <w:rPr>
          <w:color w:val="C00000"/>
          <w:lang w:val="lv-LV" w:bidi="lv-LV"/>
        </w:rPr>
        <w:t xml:space="preserve">Domu grauds: </w:t>
      </w:r>
      <w:r>
        <w:rPr>
          <w:lang w:val="lv-LV" w:bidi="lv-LV"/>
        </w:rPr>
        <w:t>Depozīta iepakojumi</w:t>
      </w:r>
    </w:p>
    <w:p w14:paraId="73F60D20" w14:textId="77777777" w:rsidR="006F14DD" w:rsidRDefault="00F87D5B">
      <w:pPr>
        <w:pStyle w:val="BodyText"/>
        <w:spacing w:before="186"/>
        <w:ind w:left="1278"/>
        <w:jc w:val="both"/>
      </w:pPr>
      <w:r>
        <w:rPr>
          <w:lang w:val="lv-LV" w:bidi="lv-LV"/>
        </w:rPr>
        <w:t>Ne visi iepakojumi ir depozīta iepakojumi.</w:t>
      </w:r>
    </w:p>
    <w:p w14:paraId="132B1859" w14:textId="6A028252" w:rsidR="006F14DD" w:rsidRDefault="0022318B">
      <w:pPr>
        <w:pStyle w:val="BodyText"/>
        <w:spacing w:before="160" w:line="259" w:lineRule="auto"/>
        <w:ind w:left="1278" w:right="1226"/>
        <w:jc w:val="both"/>
      </w:pPr>
      <w:r w:rsidRPr="00B42BD1">
        <w:rPr>
          <w:lang w:val="lv-LV" w:bidi="lv-LV"/>
        </w:rPr>
        <w:t>Atsevišķu iepakojumu saturs padara to pārstrādi neiespējamu, sarežģītu, sadārdzina to, vai arī citādi to apgrūtina. Piemēram, piens ar augstu tauku saturu apgrūtina tā iepakojuma automātisku tīrīšanu</w:t>
      </w:r>
      <w:r w:rsidR="006F58F4">
        <w:rPr>
          <w:lang w:val="lv-LV" w:bidi="lv-LV"/>
        </w:rPr>
        <w:t>. Ir</w:t>
      </w:r>
      <w:r w:rsidR="00F87D5B">
        <w:rPr>
          <w:lang w:val="lv-LV" w:bidi="lv-LV"/>
        </w:rPr>
        <w:t xml:space="preserve"> ierobežojumi pašiem taromātiem – tie nepieņem nestandarta formas pudeles, to atveres ir ar ierobežotu izmēru utt.</w:t>
      </w:r>
    </w:p>
    <w:p w14:paraId="7751CEFE" w14:textId="1F9DCFEF" w:rsidR="006F14DD" w:rsidRDefault="00F87D5B">
      <w:pPr>
        <w:pStyle w:val="BodyText"/>
        <w:spacing w:before="159" w:line="259" w:lineRule="auto"/>
        <w:ind w:left="1278" w:right="1225"/>
        <w:jc w:val="both"/>
      </w:pPr>
      <w:r>
        <w:rPr>
          <w:lang w:val="lv-LV" w:bidi="lv-LV"/>
        </w:rPr>
        <w:t xml:space="preserve">Ir dažādi plastmasu veidi, daži no tiem nav pārstrādājami, izmantojot </w:t>
      </w:r>
      <w:r w:rsidR="00B943CF">
        <w:rPr>
          <w:lang w:val="lv-LV" w:bidi="lv-LV"/>
        </w:rPr>
        <w:t xml:space="preserve">pašreiz </w:t>
      </w:r>
      <w:r>
        <w:rPr>
          <w:lang w:val="lv-LV" w:bidi="lv-LV"/>
        </w:rPr>
        <w:t>pieejamās</w:t>
      </w:r>
      <w:r w:rsidR="00B943CF">
        <w:rPr>
          <w:lang w:val="lv-LV" w:bidi="lv-LV"/>
        </w:rPr>
        <w:t xml:space="preserve"> pārstrādes</w:t>
      </w:r>
      <w:r>
        <w:rPr>
          <w:lang w:val="lv-LV" w:bidi="lv-LV"/>
        </w:rPr>
        <w:t xml:space="preserve"> metodes, tāpēc no šāda materiāla gatavots iepakojums nav piemērots depozīta iepakojuma sistēmai. Daudzos iepakojumos ir izmantoti vairāki materiāli, pat ja šie materiāli atsevišķā veidā ir pārstrādājami, to atdalīšana parasti nav praktiska vai vienkārša.</w:t>
      </w:r>
    </w:p>
    <w:p w14:paraId="187EDD1D" w14:textId="77777777" w:rsidR="006F14DD" w:rsidRDefault="006F14DD">
      <w:pPr>
        <w:spacing w:line="259" w:lineRule="auto"/>
        <w:jc w:val="both"/>
        <w:sectPr w:rsidR="006F14DD">
          <w:pgSz w:w="11900" w:h="16840"/>
          <w:pgMar w:top="1320" w:right="180" w:bottom="940" w:left="140" w:header="0" w:footer="476" w:gutter="0"/>
          <w:cols w:space="720"/>
        </w:sectPr>
      </w:pPr>
    </w:p>
    <w:p w14:paraId="55F5584F" w14:textId="77777777" w:rsidR="006F14DD" w:rsidRDefault="00F87D5B">
      <w:pPr>
        <w:pStyle w:val="BodyText"/>
        <w:ind w:left="1276"/>
        <w:rPr>
          <w:sz w:val="20"/>
        </w:rPr>
      </w:pPr>
      <w:r>
        <w:rPr>
          <w:noProof/>
          <w:sz w:val="20"/>
          <w:lang w:val="lv-LV" w:bidi="lv-LV"/>
        </w:rPr>
        <w:lastRenderedPageBreak/>
        <w:drawing>
          <wp:inline distT="0" distB="0" distL="0" distR="0" wp14:anchorId="7818E7E8" wp14:editId="6E859DCC">
            <wp:extent cx="548640" cy="49377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36.jpeg"/>
                    <pic:cNvPicPr/>
                  </pic:nvPicPr>
                  <pic:blipFill>
                    <a:blip r:embed="rId75" cstate="print"/>
                    <a:stretch>
                      <a:fillRect/>
                    </a:stretch>
                  </pic:blipFill>
                  <pic:spPr>
                    <a:xfrm>
                      <a:off x="0" y="0"/>
                      <a:ext cx="548640" cy="493775"/>
                    </a:xfrm>
                    <a:prstGeom prst="rect">
                      <a:avLst/>
                    </a:prstGeom>
                  </pic:spPr>
                </pic:pic>
              </a:graphicData>
            </a:graphic>
          </wp:inline>
        </w:drawing>
      </w:r>
    </w:p>
    <w:p w14:paraId="4049A012" w14:textId="77777777" w:rsidR="006F14DD" w:rsidRDefault="006F14DD">
      <w:pPr>
        <w:pStyle w:val="BodyText"/>
        <w:rPr>
          <w:sz w:val="20"/>
        </w:rPr>
      </w:pPr>
    </w:p>
    <w:p w14:paraId="638EB66B" w14:textId="77777777" w:rsidR="006F14DD" w:rsidRDefault="006F14DD">
      <w:pPr>
        <w:pStyle w:val="BodyText"/>
        <w:rPr>
          <w:sz w:val="20"/>
        </w:rPr>
      </w:pPr>
    </w:p>
    <w:p w14:paraId="74F90594" w14:textId="77777777" w:rsidR="006F14DD" w:rsidRDefault="00F87D5B">
      <w:pPr>
        <w:pStyle w:val="Heading2"/>
        <w:spacing w:before="162"/>
      </w:pPr>
      <w:r>
        <w:rPr>
          <w:lang w:val="lv-LV" w:bidi="lv-LV"/>
        </w:rPr>
        <w:t>Slepenais raksts</w:t>
      </w:r>
    </w:p>
    <w:p w14:paraId="1057EF63" w14:textId="77777777" w:rsidR="006F14DD" w:rsidRDefault="00F87D5B">
      <w:pPr>
        <w:pStyle w:val="BodyText"/>
        <w:spacing w:before="197"/>
        <w:ind w:left="1278"/>
      </w:pPr>
      <w:r>
        <w:rPr>
          <w:lang w:val="lv-LV" w:bidi="lv-LV"/>
        </w:rPr>
        <w:t>Atrisini slepeno ziņojumu. Raksti zem cipariem burtus.</w:t>
      </w:r>
    </w:p>
    <w:p w14:paraId="18875CBE" w14:textId="77777777" w:rsidR="006F14DD" w:rsidRDefault="006F14DD">
      <w:pPr>
        <w:pStyle w:val="BodyText"/>
        <w:rPr>
          <w:sz w:val="20"/>
        </w:rPr>
      </w:pPr>
    </w:p>
    <w:p w14:paraId="1BFDAC35" w14:textId="77777777" w:rsidR="006F14DD" w:rsidRDefault="006F14DD">
      <w:pPr>
        <w:pStyle w:val="BodyText"/>
        <w:rPr>
          <w:sz w:val="20"/>
        </w:rPr>
      </w:pPr>
    </w:p>
    <w:p w14:paraId="6DC43628" w14:textId="77777777" w:rsidR="006F14DD" w:rsidRDefault="006F14DD">
      <w:pPr>
        <w:pStyle w:val="BodyText"/>
        <w:spacing w:before="5"/>
        <w:rPr>
          <w:sz w:val="18"/>
        </w:rPr>
      </w:pPr>
    </w:p>
    <w:tbl>
      <w:tblPr>
        <w:tblW w:w="0" w:type="auto"/>
        <w:tblInd w:w="1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
        <w:gridCol w:w="423"/>
        <w:gridCol w:w="553"/>
        <w:gridCol w:w="425"/>
        <w:gridCol w:w="425"/>
        <w:gridCol w:w="567"/>
        <w:gridCol w:w="425"/>
        <w:gridCol w:w="426"/>
        <w:gridCol w:w="425"/>
        <w:gridCol w:w="425"/>
        <w:gridCol w:w="425"/>
        <w:gridCol w:w="426"/>
        <w:gridCol w:w="425"/>
        <w:gridCol w:w="425"/>
        <w:gridCol w:w="425"/>
        <w:gridCol w:w="426"/>
        <w:gridCol w:w="567"/>
        <w:gridCol w:w="425"/>
        <w:gridCol w:w="425"/>
        <w:gridCol w:w="425"/>
        <w:gridCol w:w="284"/>
      </w:tblGrid>
      <w:tr w:rsidR="00F83A58" w14:paraId="1986617E" w14:textId="77777777" w:rsidTr="00F83A58">
        <w:trPr>
          <w:trHeight w:val="342"/>
        </w:trPr>
        <w:tc>
          <w:tcPr>
            <w:tcW w:w="425" w:type="dxa"/>
          </w:tcPr>
          <w:p w14:paraId="1B5E929F" w14:textId="23F94571" w:rsidR="002D6CB6" w:rsidRDefault="00F7699C">
            <w:pPr>
              <w:pStyle w:val="TableParagraph"/>
              <w:spacing w:line="323" w:lineRule="exact"/>
              <w:ind w:left="69"/>
              <w:rPr>
                <w:sz w:val="28"/>
              </w:rPr>
            </w:pPr>
            <w:r>
              <w:rPr>
                <w:sz w:val="28"/>
                <w:lang w:val="lv-LV" w:bidi="lv-LV"/>
              </w:rPr>
              <w:t>4</w:t>
            </w:r>
          </w:p>
        </w:tc>
        <w:tc>
          <w:tcPr>
            <w:tcW w:w="423" w:type="dxa"/>
          </w:tcPr>
          <w:p w14:paraId="162B9B6E" w14:textId="6289A201" w:rsidR="002D6CB6" w:rsidRDefault="002D6CB6">
            <w:pPr>
              <w:pStyle w:val="TableParagraph"/>
              <w:spacing w:line="323" w:lineRule="exact"/>
              <w:ind w:left="69"/>
              <w:rPr>
                <w:sz w:val="28"/>
              </w:rPr>
            </w:pPr>
            <w:r>
              <w:rPr>
                <w:sz w:val="28"/>
                <w:lang w:val="lv-LV" w:bidi="lv-LV"/>
              </w:rPr>
              <w:t>1</w:t>
            </w:r>
            <w:r w:rsidR="00900406">
              <w:rPr>
                <w:sz w:val="28"/>
                <w:lang w:val="lv-LV" w:bidi="lv-LV"/>
              </w:rPr>
              <w:t>5</w:t>
            </w:r>
          </w:p>
        </w:tc>
        <w:tc>
          <w:tcPr>
            <w:tcW w:w="553" w:type="dxa"/>
          </w:tcPr>
          <w:p w14:paraId="21F6913F" w14:textId="30117CEB" w:rsidR="002D6CB6" w:rsidRDefault="00900406">
            <w:pPr>
              <w:pStyle w:val="TableParagraph"/>
              <w:spacing w:line="323" w:lineRule="exact"/>
              <w:ind w:left="138"/>
              <w:rPr>
                <w:sz w:val="28"/>
              </w:rPr>
            </w:pPr>
            <w:r>
              <w:rPr>
                <w:sz w:val="28"/>
                <w:lang w:val="lv-LV" w:bidi="lv-LV"/>
              </w:rPr>
              <w:t>10</w:t>
            </w:r>
          </w:p>
        </w:tc>
        <w:tc>
          <w:tcPr>
            <w:tcW w:w="425" w:type="dxa"/>
          </w:tcPr>
          <w:p w14:paraId="0B2EDFE7" w14:textId="167E365C" w:rsidR="002D6CB6" w:rsidRDefault="002D6CB6">
            <w:pPr>
              <w:pStyle w:val="TableParagraph"/>
              <w:spacing w:line="323" w:lineRule="exact"/>
              <w:ind w:left="67"/>
              <w:rPr>
                <w:sz w:val="28"/>
              </w:rPr>
            </w:pPr>
            <w:r>
              <w:rPr>
                <w:sz w:val="28"/>
                <w:lang w:val="lv-LV" w:bidi="lv-LV"/>
              </w:rPr>
              <w:t>1</w:t>
            </w:r>
            <w:r w:rsidR="00900406">
              <w:rPr>
                <w:sz w:val="28"/>
                <w:lang w:val="lv-LV" w:bidi="lv-LV"/>
              </w:rPr>
              <w:t>7</w:t>
            </w:r>
          </w:p>
        </w:tc>
        <w:tc>
          <w:tcPr>
            <w:tcW w:w="425" w:type="dxa"/>
          </w:tcPr>
          <w:p w14:paraId="2050555F" w14:textId="77777777" w:rsidR="002D6CB6" w:rsidRDefault="002D6CB6">
            <w:pPr>
              <w:pStyle w:val="TableParagraph"/>
              <w:rPr>
                <w:rFonts w:ascii="Times New Roman"/>
                <w:sz w:val="26"/>
              </w:rPr>
            </w:pPr>
          </w:p>
        </w:tc>
        <w:tc>
          <w:tcPr>
            <w:tcW w:w="567" w:type="dxa"/>
          </w:tcPr>
          <w:p w14:paraId="44E7D6AF" w14:textId="6D67FDD5" w:rsidR="002D6CB6" w:rsidRDefault="00900406">
            <w:pPr>
              <w:pStyle w:val="TableParagraph"/>
              <w:spacing w:line="323" w:lineRule="exact"/>
              <w:ind w:left="134"/>
              <w:rPr>
                <w:sz w:val="28"/>
              </w:rPr>
            </w:pPr>
            <w:r>
              <w:rPr>
                <w:sz w:val="28"/>
                <w:lang w:val="lv-LV" w:bidi="lv-LV"/>
              </w:rPr>
              <w:t>18</w:t>
            </w:r>
          </w:p>
        </w:tc>
        <w:tc>
          <w:tcPr>
            <w:tcW w:w="425" w:type="dxa"/>
          </w:tcPr>
          <w:p w14:paraId="0D23C1C2" w14:textId="130E0D89" w:rsidR="002D6CB6" w:rsidRDefault="00900406">
            <w:pPr>
              <w:pStyle w:val="TableParagraph"/>
              <w:spacing w:line="323" w:lineRule="exact"/>
              <w:ind w:left="133"/>
              <w:rPr>
                <w:sz w:val="28"/>
              </w:rPr>
            </w:pPr>
            <w:r>
              <w:rPr>
                <w:sz w:val="28"/>
                <w:lang w:val="lv-LV" w:bidi="lv-LV"/>
              </w:rPr>
              <w:t>6</w:t>
            </w:r>
          </w:p>
        </w:tc>
        <w:tc>
          <w:tcPr>
            <w:tcW w:w="426" w:type="dxa"/>
          </w:tcPr>
          <w:p w14:paraId="2FCCDC36" w14:textId="1D0DEA41" w:rsidR="002D6CB6" w:rsidRDefault="00900406">
            <w:pPr>
              <w:pStyle w:val="TableParagraph"/>
              <w:spacing w:line="323" w:lineRule="exact"/>
              <w:ind w:left="63"/>
              <w:rPr>
                <w:sz w:val="28"/>
              </w:rPr>
            </w:pPr>
            <w:r>
              <w:rPr>
                <w:sz w:val="28"/>
                <w:lang w:val="lv-LV" w:bidi="lv-LV"/>
              </w:rPr>
              <w:t>3</w:t>
            </w:r>
          </w:p>
        </w:tc>
        <w:tc>
          <w:tcPr>
            <w:tcW w:w="425" w:type="dxa"/>
          </w:tcPr>
          <w:p w14:paraId="6128C7F3" w14:textId="72F107EC" w:rsidR="002D6CB6" w:rsidRDefault="00900406">
            <w:pPr>
              <w:pStyle w:val="TableParagraph"/>
              <w:spacing w:line="323" w:lineRule="exact"/>
              <w:ind w:left="131"/>
              <w:rPr>
                <w:sz w:val="28"/>
              </w:rPr>
            </w:pPr>
            <w:r>
              <w:rPr>
                <w:sz w:val="28"/>
                <w:lang w:val="lv-LV" w:bidi="lv-LV"/>
              </w:rPr>
              <w:t>4</w:t>
            </w:r>
          </w:p>
        </w:tc>
        <w:tc>
          <w:tcPr>
            <w:tcW w:w="425" w:type="dxa"/>
          </w:tcPr>
          <w:p w14:paraId="748BA84A" w14:textId="1095F7FE" w:rsidR="002D6CB6" w:rsidRDefault="00900406">
            <w:pPr>
              <w:pStyle w:val="TableParagraph"/>
              <w:spacing w:line="323" w:lineRule="exact"/>
              <w:ind w:left="130"/>
              <w:rPr>
                <w:sz w:val="28"/>
              </w:rPr>
            </w:pPr>
            <w:r>
              <w:rPr>
                <w:sz w:val="28"/>
                <w:lang w:val="lv-LV" w:bidi="lv-LV"/>
              </w:rPr>
              <w:t>6</w:t>
            </w:r>
          </w:p>
        </w:tc>
        <w:tc>
          <w:tcPr>
            <w:tcW w:w="425" w:type="dxa"/>
          </w:tcPr>
          <w:p w14:paraId="2CC4181E" w14:textId="3CC67157" w:rsidR="002D6CB6" w:rsidRDefault="002D6CB6">
            <w:pPr>
              <w:pStyle w:val="TableParagraph"/>
              <w:spacing w:line="323" w:lineRule="exact"/>
              <w:ind w:left="60"/>
              <w:rPr>
                <w:sz w:val="28"/>
              </w:rPr>
            </w:pPr>
          </w:p>
        </w:tc>
        <w:tc>
          <w:tcPr>
            <w:tcW w:w="426" w:type="dxa"/>
          </w:tcPr>
          <w:p w14:paraId="79DE0CD7" w14:textId="0F3E83E6" w:rsidR="002D6CB6" w:rsidRDefault="00F83A58">
            <w:pPr>
              <w:pStyle w:val="TableParagraph"/>
              <w:spacing w:line="323" w:lineRule="exact"/>
              <w:ind w:left="59"/>
              <w:rPr>
                <w:sz w:val="28"/>
              </w:rPr>
            </w:pPr>
            <w:r>
              <w:rPr>
                <w:sz w:val="28"/>
                <w:lang w:val="lv-LV" w:bidi="lv-LV"/>
              </w:rPr>
              <w:t>3</w:t>
            </w:r>
          </w:p>
        </w:tc>
        <w:tc>
          <w:tcPr>
            <w:tcW w:w="425" w:type="dxa"/>
          </w:tcPr>
          <w:p w14:paraId="569F7B0E" w14:textId="12C1A5E3" w:rsidR="002D6CB6" w:rsidRDefault="002D6CB6">
            <w:pPr>
              <w:pStyle w:val="TableParagraph"/>
              <w:spacing w:line="323" w:lineRule="exact"/>
              <w:ind w:left="59"/>
              <w:rPr>
                <w:sz w:val="28"/>
              </w:rPr>
            </w:pPr>
            <w:r>
              <w:rPr>
                <w:sz w:val="28"/>
                <w:lang w:val="lv-LV" w:bidi="lv-LV"/>
              </w:rPr>
              <w:t>1</w:t>
            </w:r>
            <w:r w:rsidR="00F83A58">
              <w:rPr>
                <w:sz w:val="28"/>
                <w:lang w:val="lv-LV" w:bidi="lv-LV"/>
              </w:rPr>
              <w:t>4</w:t>
            </w:r>
          </w:p>
        </w:tc>
        <w:tc>
          <w:tcPr>
            <w:tcW w:w="425" w:type="dxa"/>
          </w:tcPr>
          <w:p w14:paraId="3F40B81B" w14:textId="392B94D3" w:rsidR="002D6CB6" w:rsidRDefault="00F83A58">
            <w:pPr>
              <w:pStyle w:val="TableParagraph"/>
              <w:spacing w:line="323" w:lineRule="exact"/>
              <w:ind w:left="128"/>
              <w:rPr>
                <w:sz w:val="28"/>
              </w:rPr>
            </w:pPr>
            <w:r>
              <w:rPr>
                <w:sz w:val="28"/>
              </w:rPr>
              <w:t>1</w:t>
            </w:r>
          </w:p>
        </w:tc>
        <w:tc>
          <w:tcPr>
            <w:tcW w:w="425" w:type="dxa"/>
          </w:tcPr>
          <w:p w14:paraId="30E3AC7E" w14:textId="77777777" w:rsidR="002D6CB6" w:rsidRDefault="002D6CB6">
            <w:pPr>
              <w:pStyle w:val="TableParagraph"/>
              <w:spacing w:line="323" w:lineRule="exact"/>
              <w:ind w:left="59"/>
              <w:rPr>
                <w:sz w:val="28"/>
              </w:rPr>
            </w:pPr>
            <w:r>
              <w:rPr>
                <w:sz w:val="28"/>
                <w:lang w:val="lv-LV" w:bidi="lv-LV"/>
              </w:rPr>
              <w:t>17</w:t>
            </w:r>
          </w:p>
        </w:tc>
        <w:tc>
          <w:tcPr>
            <w:tcW w:w="426" w:type="dxa"/>
          </w:tcPr>
          <w:p w14:paraId="295D1898" w14:textId="07B467DC" w:rsidR="002D6CB6" w:rsidRDefault="00F83A58">
            <w:pPr>
              <w:pStyle w:val="TableParagraph"/>
              <w:spacing w:line="323" w:lineRule="exact"/>
              <w:ind w:left="129"/>
              <w:rPr>
                <w:sz w:val="28"/>
              </w:rPr>
            </w:pPr>
            <w:r>
              <w:rPr>
                <w:sz w:val="28"/>
                <w:lang w:val="lv-LV" w:bidi="lv-LV"/>
              </w:rPr>
              <w:t>3</w:t>
            </w:r>
          </w:p>
        </w:tc>
        <w:tc>
          <w:tcPr>
            <w:tcW w:w="567" w:type="dxa"/>
          </w:tcPr>
          <w:p w14:paraId="7385493F" w14:textId="22EE3777" w:rsidR="002D6CB6" w:rsidRDefault="002D6CB6">
            <w:pPr>
              <w:pStyle w:val="TableParagraph"/>
              <w:spacing w:line="323" w:lineRule="exact"/>
              <w:ind w:left="129"/>
              <w:rPr>
                <w:sz w:val="28"/>
              </w:rPr>
            </w:pPr>
            <w:r>
              <w:rPr>
                <w:sz w:val="28"/>
                <w:lang w:val="lv-LV" w:bidi="lv-LV"/>
              </w:rPr>
              <w:t>1</w:t>
            </w:r>
            <w:r w:rsidR="00F83A58">
              <w:rPr>
                <w:sz w:val="28"/>
                <w:lang w:val="lv-LV" w:bidi="lv-LV"/>
              </w:rPr>
              <w:t>9</w:t>
            </w:r>
          </w:p>
        </w:tc>
        <w:tc>
          <w:tcPr>
            <w:tcW w:w="425" w:type="dxa"/>
          </w:tcPr>
          <w:p w14:paraId="5B57E168" w14:textId="7D92E6D3" w:rsidR="002D6CB6" w:rsidRDefault="00F83A58">
            <w:pPr>
              <w:pStyle w:val="TableParagraph"/>
              <w:spacing w:line="323" w:lineRule="exact"/>
              <w:ind w:left="129"/>
              <w:rPr>
                <w:sz w:val="28"/>
              </w:rPr>
            </w:pPr>
            <w:r>
              <w:rPr>
                <w:sz w:val="28"/>
              </w:rPr>
              <w:t>7</w:t>
            </w:r>
          </w:p>
        </w:tc>
        <w:tc>
          <w:tcPr>
            <w:tcW w:w="425" w:type="dxa"/>
          </w:tcPr>
          <w:p w14:paraId="556F45CC" w14:textId="218ADA0B" w:rsidR="002D6CB6" w:rsidRDefault="00F83A58">
            <w:pPr>
              <w:pStyle w:val="TableParagraph"/>
              <w:spacing w:line="323" w:lineRule="exact"/>
              <w:ind w:left="59"/>
              <w:rPr>
                <w:sz w:val="28"/>
              </w:rPr>
            </w:pPr>
            <w:r>
              <w:rPr>
                <w:sz w:val="28"/>
                <w:lang w:val="lv-LV" w:bidi="lv-LV"/>
              </w:rPr>
              <w:t>5</w:t>
            </w:r>
          </w:p>
        </w:tc>
        <w:tc>
          <w:tcPr>
            <w:tcW w:w="425" w:type="dxa"/>
          </w:tcPr>
          <w:p w14:paraId="28D575FB" w14:textId="5A5395D9" w:rsidR="002D6CB6" w:rsidRDefault="00F83A58">
            <w:pPr>
              <w:pStyle w:val="TableParagraph"/>
              <w:spacing w:line="323" w:lineRule="exact"/>
              <w:ind w:left="128"/>
              <w:rPr>
                <w:sz w:val="28"/>
              </w:rPr>
            </w:pPr>
            <w:r>
              <w:rPr>
                <w:sz w:val="28"/>
                <w:lang w:val="lv-LV" w:bidi="lv-LV"/>
              </w:rPr>
              <w:t>15</w:t>
            </w:r>
          </w:p>
        </w:tc>
        <w:tc>
          <w:tcPr>
            <w:tcW w:w="284" w:type="dxa"/>
          </w:tcPr>
          <w:p w14:paraId="201BF3FB" w14:textId="113A8248" w:rsidR="002D6CB6" w:rsidRDefault="002D6CB6">
            <w:pPr>
              <w:pStyle w:val="TableParagraph"/>
              <w:spacing w:line="323" w:lineRule="exact"/>
              <w:ind w:left="109"/>
              <w:rPr>
                <w:sz w:val="28"/>
              </w:rPr>
            </w:pPr>
            <w:r>
              <w:rPr>
                <w:sz w:val="28"/>
              </w:rPr>
              <w:t>,</w:t>
            </w:r>
          </w:p>
        </w:tc>
      </w:tr>
      <w:tr w:rsidR="00F83A58" w14:paraId="30CB34D7" w14:textId="77777777" w:rsidTr="00F83A58">
        <w:trPr>
          <w:trHeight w:val="573"/>
        </w:trPr>
        <w:tc>
          <w:tcPr>
            <w:tcW w:w="425" w:type="dxa"/>
          </w:tcPr>
          <w:p w14:paraId="5356D8D8" w14:textId="77777777" w:rsidR="002D6CB6" w:rsidRDefault="002D6CB6">
            <w:pPr>
              <w:pStyle w:val="TableParagraph"/>
              <w:rPr>
                <w:rFonts w:ascii="Times New Roman"/>
                <w:sz w:val="26"/>
              </w:rPr>
            </w:pPr>
          </w:p>
        </w:tc>
        <w:tc>
          <w:tcPr>
            <w:tcW w:w="423" w:type="dxa"/>
          </w:tcPr>
          <w:p w14:paraId="45C9A78B" w14:textId="77777777" w:rsidR="002D6CB6" w:rsidRDefault="002D6CB6">
            <w:pPr>
              <w:pStyle w:val="TableParagraph"/>
              <w:rPr>
                <w:rFonts w:ascii="Times New Roman"/>
                <w:sz w:val="26"/>
              </w:rPr>
            </w:pPr>
          </w:p>
        </w:tc>
        <w:tc>
          <w:tcPr>
            <w:tcW w:w="553" w:type="dxa"/>
          </w:tcPr>
          <w:p w14:paraId="642D4780" w14:textId="77777777" w:rsidR="002D6CB6" w:rsidRDefault="002D6CB6">
            <w:pPr>
              <w:pStyle w:val="TableParagraph"/>
              <w:rPr>
                <w:rFonts w:ascii="Times New Roman"/>
                <w:sz w:val="26"/>
              </w:rPr>
            </w:pPr>
          </w:p>
        </w:tc>
        <w:tc>
          <w:tcPr>
            <w:tcW w:w="425" w:type="dxa"/>
          </w:tcPr>
          <w:p w14:paraId="381CE8B2" w14:textId="77777777" w:rsidR="002D6CB6" w:rsidRDefault="002D6CB6">
            <w:pPr>
              <w:pStyle w:val="TableParagraph"/>
              <w:rPr>
                <w:rFonts w:ascii="Times New Roman"/>
                <w:sz w:val="26"/>
              </w:rPr>
            </w:pPr>
          </w:p>
        </w:tc>
        <w:tc>
          <w:tcPr>
            <w:tcW w:w="425" w:type="dxa"/>
          </w:tcPr>
          <w:p w14:paraId="4817BD6B" w14:textId="77777777" w:rsidR="002D6CB6" w:rsidRDefault="002D6CB6">
            <w:pPr>
              <w:pStyle w:val="TableParagraph"/>
              <w:rPr>
                <w:rFonts w:ascii="Times New Roman"/>
                <w:sz w:val="26"/>
              </w:rPr>
            </w:pPr>
          </w:p>
        </w:tc>
        <w:tc>
          <w:tcPr>
            <w:tcW w:w="567" w:type="dxa"/>
          </w:tcPr>
          <w:p w14:paraId="51CA9A05" w14:textId="77777777" w:rsidR="002D6CB6" w:rsidRDefault="002D6CB6">
            <w:pPr>
              <w:pStyle w:val="TableParagraph"/>
              <w:rPr>
                <w:rFonts w:ascii="Times New Roman"/>
                <w:sz w:val="26"/>
              </w:rPr>
            </w:pPr>
          </w:p>
        </w:tc>
        <w:tc>
          <w:tcPr>
            <w:tcW w:w="425" w:type="dxa"/>
          </w:tcPr>
          <w:p w14:paraId="64839E16" w14:textId="77777777" w:rsidR="002D6CB6" w:rsidRDefault="002D6CB6">
            <w:pPr>
              <w:pStyle w:val="TableParagraph"/>
              <w:rPr>
                <w:rFonts w:ascii="Times New Roman"/>
                <w:sz w:val="26"/>
              </w:rPr>
            </w:pPr>
          </w:p>
        </w:tc>
        <w:tc>
          <w:tcPr>
            <w:tcW w:w="426" w:type="dxa"/>
          </w:tcPr>
          <w:p w14:paraId="28549DE4" w14:textId="77777777" w:rsidR="002D6CB6" w:rsidRDefault="002D6CB6">
            <w:pPr>
              <w:pStyle w:val="TableParagraph"/>
              <w:rPr>
                <w:rFonts w:ascii="Times New Roman"/>
                <w:sz w:val="26"/>
              </w:rPr>
            </w:pPr>
          </w:p>
        </w:tc>
        <w:tc>
          <w:tcPr>
            <w:tcW w:w="425" w:type="dxa"/>
          </w:tcPr>
          <w:p w14:paraId="5139FCE2" w14:textId="77777777" w:rsidR="002D6CB6" w:rsidRDefault="002D6CB6">
            <w:pPr>
              <w:pStyle w:val="TableParagraph"/>
              <w:rPr>
                <w:rFonts w:ascii="Times New Roman"/>
                <w:sz w:val="26"/>
              </w:rPr>
            </w:pPr>
          </w:p>
        </w:tc>
        <w:tc>
          <w:tcPr>
            <w:tcW w:w="425" w:type="dxa"/>
          </w:tcPr>
          <w:p w14:paraId="38A747C3" w14:textId="77777777" w:rsidR="002D6CB6" w:rsidRDefault="002D6CB6">
            <w:pPr>
              <w:pStyle w:val="TableParagraph"/>
              <w:rPr>
                <w:rFonts w:ascii="Times New Roman"/>
                <w:sz w:val="26"/>
              </w:rPr>
            </w:pPr>
          </w:p>
        </w:tc>
        <w:tc>
          <w:tcPr>
            <w:tcW w:w="425" w:type="dxa"/>
          </w:tcPr>
          <w:p w14:paraId="0478DFA2" w14:textId="77777777" w:rsidR="002D6CB6" w:rsidRDefault="002D6CB6">
            <w:pPr>
              <w:pStyle w:val="TableParagraph"/>
              <w:rPr>
                <w:rFonts w:ascii="Times New Roman"/>
                <w:sz w:val="26"/>
              </w:rPr>
            </w:pPr>
          </w:p>
        </w:tc>
        <w:tc>
          <w:tcPr>
            <w:tcW w:w="426" w:type="dxa"/>
          </w:tcPr>
          <w:p w14:paraId="2C27EA86" w14:textId="77777777" w:rsidR="002D6CB6" w:rsidRDefault="002D6CB6">
            <w:pPr>
              <w:pStyle w:val="TableParagraph"/>
              <w:rPr>
                <w:rFonts w:ascii="Times New Roman"/>
                <w:sz w:val="26"/>
              </w:rPr>
            </w:pPr>
          </w:p>
        </w:tc>
        <w:tc>
          <w:tcPr>
            <w:tcW w:w="425" w:type="dxa"/>
          </w:tcPr>
          <w:p w14:paraId="125CD1A7" w14:textId="77777777" w:rsidR="002D6CB6" w:rsidRDefault="002D6CB6">
            <w:pPr>
              <w:pStyle w:val="TableParagraph"/>
              <w:rPr>
                <w:rFonts w:ascii="Times New Roman"/>
                <w:sz w:val="26"/>
              </w:rPr>
            </w:pPr>
          </w:p>
        </w:tc>
        <w:tc>
          <w:tcPr>
            <w:tcW w:w="425" w:type="dxa"/>
          </w:tcPr>
          <w:p w14:paraId="0DE3A546" w14:textId="77777777" w:rsidR="002D6CB6" w:rsidRDefault="002D6CB6">
            <w:pPr>
              <w:pStyle w:val="TableParagraph"/>
              <w:rPr>
                <w:rFonts w:ascii="Times New Roman"/>
                <w:sz w:val="26"/>
              </w:rPr>
            </w:pPr>
          </w:p>
        </w:tc>
        <w:tc>
          <w:tcPr>
            <w:tcW w:w="425" w:type="dxa"/>
          </w:tcPr>
          <w:p w14:paraId="71482B58" w14:textId="77777777" w:rsidR="002D6CB6" w:rsidRDefault="002D6CB6">
            <w:pPr>
              <w:pStyle w:val="TableParagraph"/>
              <w:rPr>
                <w:rFonts w:ascii="Times New Roman"/>
                <w:sz w:val="26"/>
              </w:rPr>
            </w:pPr>
          </w:p>
        </w:tc>
        <w:tc>
          <w:tcPr>
            <w:tcW w:w="426" w:type="dxa"/>
          </w:tcPr>
          <w:p w14:paraId="78B3C2A8" w14:textId="77777777" w:rsidR="002D6CB6" w:rsidRDefault="002D6CB6">
            <w:pPr>
              <w:pStyle w:val="TableParagraph"/>
              <w:rPr>
                <w:rFonts w:ascii="Times New Roman"/>
                <w:sz w:val="26"/>
              </w:rPr>
            </w:pPr>
          </w:p>
        </w:tc>
        <w:tc>
          <w:tcPr>
            <w:tcW w:w="567" w:type="dxa"/>
          </w:tcPr>
          <w:p w14:paraId="233F9241" w14:textId="77777777" w:rsidR="002D6CB6" w:rsidRDefault="002D6CB6">
            <w:pPr>
              <w:pStyle w:val="TableParagraph"/>
              <w:rPr>
                <w:rFonts w:ascii="Times New Roman"/>
                <w:sz w:val="26"/>
              </w:rPr>
            </w:pPr>
          </w:p>
        </w:tc>
        <w:tc>
          <w:tcPr>
            <w:tcW w:w="425" w:type="dxa"/>
          </w:tcPr>
          <w:p w14:paraId="58DA9EC1" w14:textId="77777777" w:rsidR="002D6CB6" w:rsidRDefault="002D6CB6">
            <w:pPr>
              <w:pStyle w:val="TableParagraph"/>
              <w:rPr>
                <w:rFonts w:ascii="Times New Roman"/>
                <w:sz w:val="26"/>
              </w:rPr>
            </w:pPr>
          </w:p>
        </w:tc>
        <w:tc>
          <w:tcPr>
            <w:tcW w:w="425" w:type="dxa"/>
          </w:tcPr>
          <w:p w14:paraId="56093578" w14:textId="77777777" w:rsidR="002D6CB6" w:rsidRDefault="002D6CB6">
            <w:pPr>
              <w:pStyle w:val="TableParagraph"/>
              <w:rPr>
                <w:rFonts w:ascii="Times New Roman"/>
                <w:sz w:val="26"/>
              </w:rPr>
            </w:pPr>
          </w:p>
        </w:tc>
        <w:tc>
          <w:tcPr>
            <w:tcW w:w="425" w:type="dxa"/>
          </w:tcPr>
          <w:p w14:paraId="3A5510E4" w14:textId="77777777" w:rsidR="002D6CB6" w:rsidRDefault="002D6CB6">
            <w:pPr>
              <w:pStyle w:val="TableParagraph"/>
              <w:rPr>
                <w:rFonts w:ascii="Times New Roman"/>
                <w:sz w:val="26"/>
              </w:rPr>
            </w:pPr>
          </w:p>
        </w:tc>
        <w:tc>
          <w:tcPr>
            <w:tcW w:w="284" w:type="dxa"/>
          </w:tcPr>
          <w:p w14:paraId="6C75BB90" w14:textId="7A5A84CB" w:rsidR="002D6CB6" w:rsidRDefault="002D6CB6">
            <w:pPr>
              <w:pStyle w:val="TableParagraph"/>
              <w:rPr>
                <w:rFonts w:ascii="Times New Roman"/>
                <w:sz w:val="26"/>
              </w:rPr>
            </w:pPr>
            <w:r>
              <w:rPr>
                <w:sz w:val="28"/>
                <w:lang w:val="lv-LV" w:bidi="lv-LV"/>
              </w:rPr>
              <w:t xml:space="preserve">  ,</w:t>
            </w:r>
          </w:p>
        </w:tc>
      </w:tr>
    </w:tbl>
    <w:p w14:paraId="7EB6E6F5" w14:textId="77777777" w:rsidR="006F14DD" w:rsidRDefault="006F14DD">
      <w:pPr>
        <w:pStyle w:val="BodyText"/>
        <w:rPr>
          <w:sz w:val="20"/>
        </w:rPr>
      </w:pPr>
    </w:p>
    <w:p w14:paraId="49C73073" w14:textId="77777777" w:rsidR="006F14DD" w:rsidRDefault="006F14DD">
      <w:pPr>
        <w:pStyle w:val="BodyText"/>
        <w:spacing w:before="5"/>
        <w:rPr>
          <w:sz w:val="23"/>
        </w:rPr>
      </w:pPr>
    </w:p>
    <w:tbl>
      <w:tblPr>
        <w:tblW w:w="0" w:type="auto"/>
        <w:tblInd w:w="1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
        <w:gridCol w:w="420"/>
        <w:gridCol w:w="556"/>
        <w:gridCol w:w="567"/>
        <w:gridCol w:w="425"/>
        <w:gridCol w:w="425"/>
        <w:gridCol w:w="567"/>
        <w:gridCol w:w="425"/>
        <w:gridCol w:w="567"/>
        <w:gridCol w:w="426"/>
        <w:gridCol w:w="425"/>
        <w:gridCol w:w="567"/>
        <w:gridCol w:w="543"/>
        <w:gridCol w:w="569"/>
        <w:gridCol w:w="447"/>
        <w:gridCol w:w="425"/>
        <w:gridCol w:w="567"/>
        <w:gridCol w:w="567"/>
        <w:gridCol w:w="567"/>
      </w:tblGrid>
      <w:tr w:rsidR="005B14FA" w14:paraId="165F1623" w14:textId="5BD4DB04" w:rsidTr="005B14FA">
        <w:trPr>
          <w:trHeight w:val="340"/>
        </w:trPr>
        <w:tc>
          <w:tcPr>
            <w:tcW w:w="425" w:type="dxa"/>
          </w:tcPr>
          <w:p w14:paraId="799A97E5" w14:textId="1A12546F" w:rsidR="002D6CB6" w:rsidRDefault="00F83A58" w:rsidP="002D6CB6">
            <w:pPr>
              <w:pStyle w:val="TableParagraph"/>
              <w:spacing w:line="320" w:lineRule="exact"/>
              <w:ind w:left="69"/>
              <w:rPr>
                <w:sz w:val="28"/>
              </w:rPr>
            </w:pPr>
            <w:r>
              <w:rPr>
                <w:sz w:val="28"/>
                <w:lang w:val="lv-LV" w:bidi="lv-LV"/>
              </w:rPr>
              <w:t>3</w:t>
            </w:r>
          </w:p>
        </w:tc>
        <w:tc>
          <w:tcPr>
            <w:tcW w:w="420" w:type="dxa"/>
          </w:tcPr>
          <w:p w14:paraId="3AC23084" w14:textId="7D6EACE8" w:rsidR="002D6CB6" w:rsidRDefault="00F83A58" w:rsidP="002D6CB6">
            <w:pPr>
              <w:pStyle w:val="TableParagraph"/>
              <w:spacing w:line="320" w:lineRule="exact"/>
              <w:ind w:left="138"/>
              <w:rPr>
                <w:sz w:val="28"/>
              </w:rPr>
            </w:pPr>
            <w:r>
              <w:rPr>
                <w:sz w:val="28"/>
                <w:lang w:val="lv-LV" w:bidi="lv-LV"/>
              </w:rPr>
              <w:t>4</w:t>
            </w:r>
          </w:p>
        </w:tc>
        <w:tc>
          <w:tcPr>
            <w:tcW w:w="556" w:type="dxa"/>
          </w:tcPr>
          <w:p w14:paraId="46CC0966" w14:textId="4030F8D5" w:rsidR="002D6CB6" w:rsidRDefault="00F83A58" w:rsidP="002D6CB6">
            <w:pPr>
              <w:pStyle w:val="TableParagraph"/>
              <w:spacing w:line="320" w:lineRule="exact"/>
              <w:ind w:left="138"/>
              <w:rPr>
                <w:sz w:val="28"/>
              </w:rPr>
            </w:pPr>
            <w:r>
              <w:rPr>
                <w:sz w:val="28"/>
                <w:lang w:val="lv-LV" w:bidi="lv-LV"/>
              </w:rPr>
              <w:t>13</w:t>
            </w:r>
          </w:p>
        </w:tc>
        <w:tc>
          <w:tcPr>
            <w:tcW w:w="567" w:type="dxa"/>
          </w:tcPr>
          <w:p w14:paraId="1C9178E8" w14:textId="77777777" w:rsidR="002D6CB6" w:rsidRDefault="002D6CB6" w:rsidP="002D6CB6">
            <w:pPr>
              <w:pStyle w:val="TableParagraph"/>
              <w:spacing w:line="320" w:lineRule="exact"/>
              <w:ind w:left="69"/>
              <w:rPr>
                <w:sz w:val="28"/>
              </w:rPr>
            </w:pPr>
            <w:r>
              <w:rPr>
                <w:sz w:val="28"/>
                <w:lang w:val="lv-LV" w:bidi="lv-LV"/>
              </w:rPr>
              <w:t>12</w:t>
            </w:r>
          </w:p>
        </w:tc>
        <w:tc>
          <w:tcPr>
            <w:tcW w:w="425" w:type="dxa"/>
          </w:tcPr>
          <w:p w14:paraId="13D81082" w14:textId="7905D0E0" w:rsidR="002D6CB6" w:rsidRDefault="002D6CB6" w:rsidP="002D6CB6">
            <w:pPr>
              <w:pStyle w:val="TableParagraph"/>
              <w:rPr>
                <w:rFonts w:ascii="Times New Roman"/>
                <w:sz w:val="26"/>
              </w:rPr>
            </w:pPr>
            <w:r>
              <w:rPr>
                <w:sz w:val="28"/>
                <w:lang w:val="lv-LV" w:bidi="lv-LV"/>
              </w:rPr>
              <w:t>1</w:t>
            </w:r>
            <w:r w:rsidR="005646B0">
              <w:rPr>
                <w:sz w:val="28"/>
                <w:lang w:val="lv-LV" w:bidi="lv-LV"/>
              </w:rPr>
              <w:t>9</w:t>
            </w:r>
          </w:p>
        </w:tc>
        <w:tc>
          <w:tcPr>
            <w:tcW w:w="425" w:type="dxa"/>
          </w:tcPr>
          <w:p w14:paraId="62FE15DA" w14:textId="6A8CA0BA" w:rsidR="002D6CB6" w:rsidRDefault="005646B0" w:rsidP="002D6CB6">
            <w:pPr>
              <w:pStyle w:val="TableParagraph"/>
              <w:spacing w:line="320" w:lineRule="exact"/>
              <w:ind w:left="69"/>
              <w:rPr>
                <w:sz w:val="28"/>
              </w:rPr>
            </w:pPr>
            <w:r>
              <w:rPr>
                <w:sz w:val="28"/>
                <w:lang w:val="lv-LV" w:bidi="lv-LV"/>
              </w:rPr>
              <w:t>7</w:t>
            </w:r>
          </w:p>
        </w:tc>
        <w:tc>
          <w:tcPr>
            <w:tcW w:w="567" w:type="dxa"/>
          </w:tcPr>
          <w:p w14:paraId="4899491A" w14:textId="2FFEE579" w:rsidR="002D6CB6" w:rsidRDefault="002D6CB6" w:rsidP="002D6CB6">
            <w:pPr>
              <w:pStyle w:val="TableParagraph"/>
              <w:spacing w:line="320" w:lineRule="exact"/>
              <w:ind w:left="138"/>
              <w:rPr>
                <w:sz w:val="28"/>
              </w:rPr>
            </w:pPr>
            <w:r>
              <w:rPr>
                <w:sz w:val="28"/>
                <w:lang w:val="lv-LV" w:bidi="lv-LV"/>
              </w:rPr>
              <w:t>1</w:t>
            </w:r>
            <w:r w:rsidR="005646B0">
              <w:rPr>
                <w:sz w:val="28"/>
                <w:lang w:val="lv-LV" w:bidi="lv-LV"/>
              </w:rPr>
              <w:t>6</w:t>
            </w:r>
          </w:p>
        </w:tc>
        <w:tc>
          <w:tcPr>
            <w:tcW w:w="425" w:type="dxa"/>
          </w:tcPr>
          <w:p w14:paraId="3B963C6B" w14:textId="60B62DFE" w:rsidR="002D6CB6" w:rsidRDefault="002D6CB6" w:rsidP="002D6CB6">
            <w:pPr>
              <w:pStyle w:val="TableParagraph"/>
              <w:spacing w:line="320" w:lineRule="exact"/>
              <w:ind w:left="69"/>
              <w:rPr>
                <w:sz w:val="28"/>
              </w:rPr>
            </w:pPr>
            <w:r>
              <w:rPr>
                <w:sz w:val="28"/>
                <w:lang w:val="lv-LV" w:bidi="lv-LV"/>
              </w:rPr>
              <w:t>1</w:t>
            </w:r>
          </w:p>
        </w:tc>
        <w:tc>
          <w:tcPr>
            <w:tcW w:w="567" w:type="dxa"/>
          </w:tcPr>
          <w:p w14:paraId="0D98A3C6" w14:textId="63CE58C9" w:rsidR="002D6CB6" w:rsidRDefault="002D6CB6" w:rsidP="002D6CB6">
            <w:pPr>
              <w:pStyle w:val="TableParagraph"/>
              <w:spacing w:line="320" w:lineRule="exact"/>
              <w:ind w:left="138"/>
              <w:rPr>
                <w:sz w:val="28"/>
              </w:rPr>
            </w:pPr>
          </w:p>
        </w:tc>
        <w:tc>
          <w:tcPr>
            <w:tcW w:w="426" w:type="dxa"/>
          </w:tcPr>
          <w:p w14:paraId="33CFA0AC" w14:textId="165157B9" w:rsidR="002D6CB6" w:rsidRDefault="005646B0" w:rsidP="002D6CB6">
            <w:pPr>
              <w:pStyle w:val="TableParagraph"/>
              <w:spacing w:line="320" w:lineRule="exact"/>
              <w:ind w:left="138"/>
              <w:rPr>
                <w:sz w:val="28"/>
              </w:rPr>
            </w:pPr>
            <w:r>
              <w:rPr>
                <w:sz w:val="28"/>
              </w:rPr>
              <w:t>6</w:t>
            </w:r>
          </w:p>
        </w:tc>
        <w:tc>
          <w:tcPr>
            <w:tcW w:w="425" w:type="dxa"/>
          </w:tcPr>
          <w:p w14:paraId="3F53B3BC" w14:textId="499F1180" w:rsidR="002D6CB6" w:rsidRDefault="002D6CB6" w:rsidP="002D6CB6">
            <w:pPr>
              <w:pStyle w:val="TableParagraph"/>
              <w:spacing w:line="320" w:lineRule="exact"/>
              <w:ind w:left="69"/>
              <w:rPr>
                <w:sz w:val="28"/>
              </w:rPr>
            </w:pPr>
            <w:r>
              <w:rPr>
                <w:sz w:val="28"/>
                <w:lang w:val="lv-LV" w:bidi="lv-LV"/>
              </w:rPr>
              <w:t>4</w:t>
            </w:r>
          </w:p>
        </w:tc>
        <w:tc>
          <w:tcPr>
            <w:tcW w:w="567" w:type="dxa"/>
          </w:tcPr>
          <w:p w14:paraId="0923178E" w14:textId="766F254D" w:rsidR="002D6CB6" w:rsidRDefault="002D6CB6" w:rsidP="002D6CB6">
            <w:pPr>
              <w:pStyle w:val="TableParagraph"/>
              <w:spacing w:line="320" w:lineRule="exact"/>
              <w:ind w:left="139"/>
              <w:rPr>
                <w:sz w:val="28"/>
              </w:rPr>
            </w:pPr>
            <w:r>
              <w:rPr>
                <w:sz w:val="28"/>
                <w:lang w:val="lv-LV" w:bidi="lv-LV"/>
              </w:rPr>
              <w:t>1</w:t>
            </w:r>
            <w:r w:rsidR="005646B0">
              <w:rPr>
                <w:sz w:val="28"/>
                <w:lang w:val="lv-LV" w:bidi="lv-LV"/>
              </w:rPr>
              <w:t>3</w:t>
            </w:r>
          </w:p>
        </w:tc>
        <w:tc>
          <w:tcPr>
            <w:tcW w:w="543" w:type="dxa"/>
          </w:tcPr>
          <w:p w14:paraId="224B576A" w14:textId="3D932495" w:rsidR="002D6CB6" w:rsidRDefault="005646B0" w:rsidP="002D6CB6">
            <w:pPr>
              <w:pStyle w:val="TableParagraph"/>
              <w:spacing w:line="320" w:lineRule="exact"/>
              <w:ind w:left="139"/>
              <w:rPr>
                <w:sz w:val="28"/>
              </w:rPr>
            </w:pPr>
            <w:r>
              <w:rPr>
                <w:sz w:val="28"/>
                <w:lang w:val="lv-LV" w:bidi="lv-LV"/>
              </w:rPr>
              <w:t>1</w:t>
            </w:r>
          </w:p>
        </w:tc>
        <w:tc>
          <w:tcPr>
            <w:tcW w:w="569" w:type="dxa"/>
          </w:tcPr>
          <w:p w14:paraId="3F653328" w14:textId="0380D2C4" w:rsidR="002D6CB6" w:rsidRDefault="005646B0" w:rsidP="002D6CB6">
            <w:pPr>
              <w:pStyle w:val="TableParagraph"/>
              <w:spacing w:line="320" w:lineRule="exact"/>
              <w:ind w:left="139"/>
              <w:rPr>
                <w:sz w:val="28"/>
              </w:rPr>
            </w:pPr>
            <w:r>
              <w:rPr>
                <w:sz w:val="28"/>
                <w:lang w:val="lv-LV" w:bidi="lv-LV"/>
              </w:rPr>
              <w:t>9</w:t>
            </w:r>
          </w:p>
        </w:tc>
        <w:tc>
          <w:tcPr>
            <w:tcW w:w="447" w:type="dxa"/>
          </w:tcPr>
          <w:p w14:paraId="28686178" w14:textId="77777777" w:rsidR="002D6CB6" w:rsidRDefault="002D6CB6" w:rsidP="002D6CB6">
            <w:pPr>
              <w:pStyle w:val="TableParagraph"/>
              <w:spacing w:line="320" w:lineRule="exact"/>
              <w:ind w:left="69"/>
              <w:rPr>
                <w:sz w:val="28"/>
              </w:rPr>
            </w:pPr>
            <w:r>
              <w:rPr>
                <w:sz w:val="28"/>
                <w:lang w:val="lv-LV" w:bidi="lv-LV"/>
              </w:rPr>
              <w:t>12</w:t>
            </w:r>
          </w:p>
        </w:tc>
        <w:tc>
          <w:tcPr>
            <w:tcW w:w="425" w:type="dxa"/>
          </w:tcPr>
          <w:p w14:paraId="47700D90" w14:textId="3EE04CB0" w:rsidR="002D6CB6" w:rsidRDefault="005646B0" w:rsidP="002D6CB6">
            <w:pPr>
              <w:pStyle w:val="TableParagraph"/>
              <w:spacing w:line="320" w:lineRule="exact"/>
              <w:ind w:left="138"/>
              <w:rPr>
                <w:sz w:val="28"/>
              </w:rPr>
            </w:pPr>
            <w:r>
              <w:rPr>
                <w:sz w:val="28"/>
                <w:lang w:val="lv-LV" w:bidi="lv-LV"/>
              </w:rPr>
              <w:t>8</w:t>
            </w:r>
          </w:p>
        </w:tc>
        <w:tc>
          <w:tcPr>
            <w:tcW w:w="567" w:type="dxa"/>
          </w:tcPr>
          <w:p w14:paraId="30C52667" w14:textId="3DEAD900" w:rsidR="002D6CB6" w:rsidRDefault="005646B0" w:rsidP="002D6CB6">
            <w:pPr>
              <w:pStyle w:val="TableParagraph"/>
              <w:spacing w:line="320" w:lineRule="exact"/>
              <w:ind w:left="138"/>
              <w:rPr>
                <w:sz w:val="28"/>
              </w:rPr>
            </w:pPr>
            <w:r>
              <w:rPr>
                <w:sz w:val="28"/>
                <w:lang w:val="lv-LV" w:bidi="lv-LV"/>
              </w:rPr>
              <w:t>1</w:t>
            </w:r>
            <w:r w:rsidR="002D6CB6">
              <w:rPr>
                <w:sz w:val="28"/>
                <w:lang w:val="lv-LV" w:bidi="lv-LV"/>
              </w:rPr>
              <w:t>7</w:t>
            </w:r>
          </w:p>
        </w:tc>
        <w:tc>
          <w:tcPr>
            <w:tcW w:w="567" w:type="dxa"/>
          </w:tcPr>
          <w:p w14:paraId="7546D256" w14:textId="4C6CC436" w:rsidR="002D6CB6" w:rsidRDefault="005646B0" w:rsidP="002D6CB6">
            <w:pPr>
              <w:pStyle w:val="TableParagraph"/>
              <w:spacing w:line="320" w:lineRule="exact"/>
              <w:ind w:left="138"/>
              <w:rPr>
                <w:sz w:val="28"/>
                <w:lang w:val="lv-LV" w:bidi="lv-LV"/>
              </w:rPr>
            </w:pPr>
            <w:r>
              <w:rPr>
                <w:sz w:val="28"/>
                <w:lang w:val="lv-LV" w:bidi="lv-LV"/>
              </w:rPr>
              <w:t>10</w:t>
            </w:r>
          </w:p>
        </w:tc>
        <w:tc>
          <w:tcPr>
            <w:tcW w:w="567" w:type="dxa"/>
          </w:tcPr>
          <w:p w14:paraId="0FE312C8" w14:textId="03B03AF7" w:rsidR="002D6CB6" w:rsidRDefault="005646B0" w:rsidP="002D6CB6">
            <w:pPr>
              <w:pStyle w:val="TableParagraph"/>
              <w:spacing w:line="320" w:lineRule="exact"/>
              <w:ind w:left="138"/>
              <w:rPr>
                <w:sz w:val="28"/>
                <w:lang w:val="lv-LV" w:bidi="lv-LV"/>
              </w:rPr>
            </w:pPr>
            <w:r>
              <w:rPr>
                <w:sz w:val="28"/>
                <w:lang w:val="lv-LV" w:bidi="lv-LV"/>
              </w:rPr>
              <w:t>1</w:t>
            </w:r>
            <w:r w:rsidR="002D6CB6">
              <w:rPr>
                <w:sz w:val="28"/>
                <w:lang w:val="lv-LV" w:bidi="lv-LV"/>
              </w:rPr>
              <w:t>7</w:t>
            </w:r>
          </w:p>
        </w:tc>
      </w:tr>
      <w:tr w:rsidR="005B14FA" w14:paraId="6D404772" w14:textId="3CCCCBAD" w:rsidTr="005B14FA">
        <w:trPr>
          <w:trHeight w:val="606"/>
        </w:trPr>
        <w:tc>
          <w:tcPr>
            <w:tcW w:w="425" w:type="dxa"/>
          </w:tcPr>
          <w:p w14:paraId="58E0F296" w14:textId="77777777" w:rsidR="002D6CB6" w:rsidRDefault="002D6CB6">
            <w:pPr>
              <w:pStyle w:val="TableParagraph"/>
              <w:rPr>
                <w:rFonts w:ascii="Times New Roman"/>
                <w:sz w:val="26"/>
              </w:rPr>
            </w:pPr>
          </w:p>
        </w:tc>
        <w:tc>
          <w:tcPr>
            <w:tcW w:w="420" w:type="dxa"/>
          </w:tcPr>
          <w:p w14:paraId="48C75555" w14:textId="77777777" w:rsidR="002D6CB6" w:rsidRDefault="002D6CB6">
            <w:pPr>
              <w:pStyle w:val="TableParagraph"/>
              <w:rPr>
                <w:rFonts w:ascii="Times New Roman"/>
                <w:sz w:val="26"/>
              </w:rPr>
            </w:pPr>
          </w:p>
        </w:tc>
        <w:tc>
          <w:tcPr>
            <w:tcW w:w="556" w:type="dxa"/>
          </w:tcPr>
          <w:p w14:paraId="22218CDA" w14:textId="77777777" w:rsidR="002D6CB6" w:rsidRDefault="002D6CB6">
            <w:pPr>
              <w:pStyle w:val="TableParagraph"/>
              <w:rPr>
                <w:rFonts w:ascii="Times New Roman"/>
                <w:sz w:val="26"/>
              </w:rPr>
            </w:pPr>
          </w:p>
        </w:tc>
        <w:tc>
          <w:tcPr>
            <w:tcW w:w="567" w:type="dxa"/>
          </w:tcPr>
          <w:p w14:paraId="7C253B0B" w14:textId="77777777" w:rsidR="002D6CB6" w:rsidRDefault="002D6CB6">
            <w:pPr>
              <w:pStyle w:val="TableParagraph"/>
              <w:rPr>
                <w:rFonts w:ascii="Times New Roman"/>
                <w:sz w:val="26"/>
              </w:rPr>
            </w:pPr>
          </w:p>
        </w:tc>
        <w:tc>
          <w:tcPr>
            <w:tcW w:w="425" w:type="dxa"/>
          </w:tcPr>
          <w:p w14:paraId="3B570983" w14:textId="77777777" w:rsidR="002D6CB6" w:rsidRDefault="002D6CB6">
            <w:pPr>
              <w:pStyle w:val="TableParagraph"/>
              <w:rPr>
                <w:rFonts w:ascii="Times New Roman"/>
                <w:sz w:val="26"/>
              </w:rPr>
            </w:pPr>
          </w:p>
        </w:tc>
        <w:tc>
          <w:tcPr>
            <w:tcW w:w="425" w:type="dxa"/>
          </w:tcPr>
          <w:p w14:paraId="1514AB74" w14:textId="77777777" w:rsidR="002D6CB6" w:rsidRDefault="002D6CB6">
            <w:pPr>
              <w:pStyle w:val="TableParagraph"/>
              <w:rPr>
                <w:rFonts w:ascii="Times New Roman"/>
                <w:sz w:val="26"/>
              </w:rPr>
            </w:pPr>
          </w:p>
        </w:tc>
        <w:tc>
          <w:tcPr>
            <w:tcW w:w="567" w:type="dxa"/>
          </w:tcPr>
          <w:p w14:paraId="550231D8" w14:textId="77777777" w:rsidR="002D6CB6" w:rsidRDefault="002D6CB6">
            <w:pPr>
              <w:pStyle w:val="TableParagraph"/>
              <w:rPr>
                <w:rFonts w:ascii="Times New Roman"/>
                <w:sz w:val="26"/>
              </w:rPr>
            </w:pPr>
          </w:p>
        </w:tc>
        <w:tc>
          <w:tcPr>
            <w:tcW w:w="425" w:type="dxa"/>
          </w:tcPr>
          <w:p w14:paraId="503F07DB" w14:textId="77777777" w:rsidR="002D6CB6" w:rsidRDefault="002D6CB6">
            <w:pPr>
              <w:pStyle w:val="TableParagraph"/>
              <w:rPr>
                <w:rFonts w:ascii="Times New Roman"/>
                <w:sz w:val="26"/>
              </w:rPr>
            </w:pPr>
          </w:p>
        </w:tc>
        <w:tc>
          <w:tcPr>
            <w:tcW w:w="567" w:type="dxa"/>
          </w:tcPr>
          <w:p w14:paraId="1D1D34FA" w14:textId="77777777" w:rsidR="002D6CB6" w:rsidRDefault="002D6CB6">
            <w:pPr>
              <w:pStyle w:val="TableParagraph"/>
              <w:rPr>
                <w:rFonts w:ascii="Times New Roman"/>
                <w:sz w:val="26"/>
              </w:rPr>
            </w:pPr>
          </w:p>
        </w:tc>
        <w:tc>
          <w:tcPr>
            <w:tcW w:w="426" w:type="dxa"/>
          </w:tcPr>
          <w:p w14:paraId="04861B30" w14:textId="77777777" w:rsidR="002D6CB6" w:rsidRDefault="002D6CB6">
            <w:pPr>
              <w:pStyle w:val="TableParagraph"/>
              <w:rPr>
                <w:rFonts w:ascii="Times New Roman"/>
                <w:sz w:val="26"/>
              </w:rPr>
            </w:pPr>
          </w:p>
        </w:tc>
        <w:tc>
          <w:tcPr>
            <w:tcW w:w="425" w:type="dxa"/>
          </w:tcPr>
          <w:p w14:paraId="27CDB50A" w14:textId="77777777" w:rsidR="002D6CB6" w:rsidRDefault="002D6CB6">
            <w:pPr>
              <w:pStyle w:val="TableParagraph"/>
              <w:rPr>
                <w:rFonts w:ascii="Times New Roman"/>
                <w:sz w:val="26"/>
              </w:rPr>
            </w:pPr>
          </w:p>
        </w:tc>
        <w:tc>
          <w:tcPr>
            <w:tcW w:w="567" w:type="dxa"/>
          </w:tcPr>
          <w:p w14:paraId="19A707BE" w14:textId="77777777" w:rsidR="002D6CB6" w:rsidRDefault="002D6CB6">
            <w:pPr>
              <w:pStyle w:val="TableParagraph"/>
              <w:rPr>
                <w:rFonts w:ascii="Times New Roman"/>
                <w:sz w:val="26"/>
              </w:rPr>
            </w:pPr>
          </w:p>
        </w:tc>
        <w:tc>
          <w:tcPr>
            <w:tcW w:w="543" w:type="dxa"/>
          </w:tcPr>
          <w:p w14:paraId="37E0C5F6" w14:textId="77777777" w:rsidR="002D6CB6" w:rsidRDefault="002D6CB6">
            <w:pPr>
              <w:pStyle w:val="TableParagraph"/>
              <w:rPr>
                <w:rFonts w:ascii="Times New Roman"/>
                <w:sz w:val="26"/>
              </w:rPr>
            </w:pPr>
          </w:p>
        </w:tc>
        <w:tc>
          <w:tcPr>
            <w:tcW w:w="569" w:type="dxa"/>
          </w:tcPr>
          <w:p w14:paraId="45174236" w14:textId="77777777" w:rsidR="002D6CB6" w:rsidRDefault="002D6CB6">
            <w:pPr>
              <w:pStyle w:val="TableParagraph"/>
              <w:rPr>
                <w:rFonts w:ascii="Times New Roman"/>
                <w:sz w:val="26"/>
              </w:rPr>
            </w:pPr>
          </w:p>
        </w:tc>
        <w:tc>
          <w:tcPr>
            <w:tcW w:w="447" w:type="dxa"/>
          </w:tcPr>
          <w:p w14:paraId="2853F546" w14:textId="77777777" w:rsidR="002D6CB6" w:rsidRDefault="002D6CB6">
            <w:pPr>
              <w:pStyle w:val="TableParagraph"/>
              <w:rPr>
                <w:rFonts w:ascii="Times New Roman"/>
                <w:sz w:val="26"/>
              </w:rPr>
            </w:pPr>
          </w:p>
        </w:tc>
        <w:tc>
          <w:tcPr>
            <w:tcW w:w="425" w:type="dxa"/>
          </w:tcPr>
          <w:p w14:paraId="37F5483C" w14:textId="77777777" w:rsidR="002D6CB6" w:rsidRDefault="002D6CB6">
            <w:pPr>
              <w:pStyle w:val="TableParagraph"/>
              <w:rPr>
                <w:rFonts w:ascii="Times New Roman"/>
                <w:sz w:val="26"/>
              </w:rPr>
            </w:pPr>
          </w:p>
        </w:tc>
        <w:tc>
          <w:tcPr>
            <w:tcW w:w="567" w:type="dxa"/>
          </w:tcPr>
          <w:p w14:paraId="57E0FC6A" w14:textId="77777777" w:rsidR="002D6CB6" w:rsidRDefault="002D6CB6">
            <w:pPr>
              <w:pStyle w:val="TableParagraph"/>
              <w:rPr>
                <w:rFonts w:ascii="Times New Roman"/>
                <w:sz w:val="26"/>
              </w:rPr>
            </w:pPr>
          </w:p>
        </w:tc>
        <w:tc>
          <w:tcPr>
            <w:tcW w:w="567" w:type="dxa"/>
          </w:tcPr>
          <w:p w14:paraId="26C62A39" w14:textId="77777777" w:rsidR="002D6CB6" w:rsidRDefault="002D6CB6">
            <w:pPr>
              <w:pStyle w:val="TableParagraph"/>
              <w:rPr>
                <w:rFonts w:ascii="Times New Roman"/>
                <w:sz w:val="26"/>
              </w:rPr>
            </w:pPr>
          </w:p>
        </w:tc>
        <w:tc>
          <w:tcPr>
            <w:tcW w:w="567" w:type="dxa"/>
          </w:tcPr>
          <w:p w14:paraId="17AE701C" w14:textId="12677A29" w:rsidR="002D6CB6" w:rsidRDefault="002D6CB6">
            <w:pPr>
              <w:pStyle w:val="TableParagraph"/>
              <w:rPr>
                <w:rFonts w:ascii="Times New Roman"/>
                <w:sz w:val="26"/>
              </w:rPr>
            </w:pPr>
          </w:p>
        </w:tc>
      </w:tr>
    </w:tbl>
    <w:p w14:paraId="5601D18E" w14:textId="77777777" w:rsidR="006F14DD" w:rsidRDefault="006F14DD">
      <w:pPr>
        <w:pStyle w:val="BodyText"/>
        <w:rPr>
          <w:sz w:val="20"/>
        </w:rPr>
      </w:pPr>
    </w:p>
    <w:p w14:paraId="1ED11938" w14:textId="77777777" w:rsidR="006F14DD" w:rsidRDefault="006F14DD">
      <w:pPr>
        <w:pStyle w:val="BodyText"/>
        <w:spacing w:before="8"/>
        <w:rPr>
          <w:sz w:val="21"/>
        </w:rPr>
      </w:pPr>
    </w:p>
    <w:tbl>
      <w:tblPr>
        <w:tblW w:w="0" w:type="auto"/>
        <w:tblInd w:w="1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9"/>
        <w:gridCol w:w="476"/>
        <w:gridCol w:w="364"/>
        <w:gridCol w:w="487"/>
        <w:gridCol w:w="435"/>
        <w:gridCol w:w="420"/>
        <w:gridCol w:w="499"/>
        <w:gridCol w:w="499"/>
        <w:gridCol w:w="501"/>
        <w:gridCol w:w="499"/>
        <w:gridCol w:w="420"/>
        <w:gridCol w:w="554"/>
        <w:gridCol w:w="567"/>
        <w:gridCol w:w="567"/>
        <w:gridCol w:w="425"/>
        <w:gridCol w:w="426"/>
        <w:gridCol w:w="425"/>
        <w:gridCol w:w="283"/>
      </w:tblGrid>
      <w:tr w:rsidR="006A1DA3" w14:paraId="6AB71107" w14:textId="356E0B2F" w:rsidTr="00D02F7C">
        <w:trPr>
          <w:trHeight w:val="421"/>
        </w:trPr>
        <w:tc>
          <w:tcPr>
            <w:tcW w:w="499" w:type="dxa"/>
          </w:tcPr>
          <w:p w14:paraId="56C12AA5" w14:textId="61C49589" w:rsidR="006A1DA3" w:rsidRDefault="006A1DA3" w:rsidP="006A1DA3">
            <w:pPr>
              <w:pStyle w:val="TableParagraph"/>
              <w:spacing w:before="2"/>
              <w:ind w:left="107"/>
              <w:rPr>
                <w:sz w:val="28"/>
              </w:rPr>
            </w:pPr>
            <w:r>
              <w:rPr>
                <w:sz w:val="28"/>
                <w:lang w:val="lv-LV" w:bidi="lv-LV"/>
              </w:rPr>
              <w:t>1</w:t>
            </w:r>
            <w:r w:rsidR="006D3081">
              <w:rPr>
                <w:sz w:val="28"/>
                <w:lang w:val="lv-LV" w:bidi="lv-LV"/>
              </w:rPr>
              <w:t>1</w:t>
            </w:r>
          </w:p>
        </w:tc>
        <w:tc>
          <w:tcPr>
            <w:tcW w:w="476" w:type="dxa"/>
          </w:tcPr>
          <w:p w14:paraId="4B8DE9B6" w14:textId="08C82F2C" w:rsidR="006A1DA3" w:rsidRDefault="006D3081" w:rsidP="006A1DA3">
            <w:pPr>
              <w:pStyle w:val="TableParagraph"/>
              <w:spacing w:before="2"/>
              <w:ind w:left="139"/>
              <w:rPr>
                <w:sz w:val="28"/>
              </w:rPr>
            </w:pPr>
            <w:r>
              <w:rPr>
                <w:sz w:val="28"/>
                <w:lang w:val="lv-LV" w:bidi="lv-LV"/>
              </w:rPr>
              <w:t>12</w:t>
            </w:r>
          </w:p>
        </w:tc>
        <w:tc>
          <w:tcPr>
            <w:tcW w:w="364" w:type="dxa"/>
          </w:tcPr>
          <w:p w14:paraId="1E4BC8EE" w14:textId="138D00EC" w:rsidR="006A1DA3" w:rsidRDefault="006D3081" w:rsidP="006A1DA3">
            <w:pPr>
              <w:pStyle w:val="TableParagraph"/>
              <w:spacing w:before="2"/>
              <w:ind w:left="139"/>
              <w:rPr>
                <w:sz w:val="28"/>
              </w:rPr>
            </w:pPr>
            <w:r>
              <w:rPr>
                <w:sz w:val="28"/>
                <w:lang w:val="lv-LV" w:bidi="lv-LV"/>
              </w:rPr>
              <w:t>5</w:t>
            </w:r>
          </w:p>
        </w:tc>
        <w:tc>
          <w:tcPr>
            <w:tcW w:w="487" w:type="dxa"/>
          </w:tcPr>
          <w:p w14:paraId="5C6815D2" w14:textId="123D2EF6" w:rsidR="006A1DA3" w:rsidRDefault="006D3081" w:rsidP="006A1DA3">
            <w:pPr>
              <w:pStyle w:val="TableParagraph"/>
              <w:spacing w:before="2"/>
              <w:ind w:left="107"/>
              <w:rPr>
                <w:sz w:val="28"/>
              </w:rPr>
            </w:pPr>
            <w:r>
              <w:rPr>
                <w:sz w:val="28"/>
                <w:lang w:val="lv-LV" w:bidi="lv-LV"/>
              </w:rPr>
              <w:t>2</w:t>
            </w:r>
          </w:p>
        </w:tc>
        <w:tc>
          <w:tcPr>
            <w:tcW w:w="435" w:type="dxa"/>
          </w:tcPr>
          <w:p w14:paraId="2019FE72" w14:textId="25098F9A" w:rsidR="006A1DA3" w:rsidRDefault="006D3081" w:rsidP="006A1DA3">
            <w:pPr>
              <w:pStyle w:val="TableParagraph"/>
              <w:spacing w:before="2"/>
              <w:ind w:left="138"/>
              <w:rPr>
                <w:sz w:val="28"/>
              </w:rPr>
            </w:pPr>
            <w:r>
              <w:rPr>
                <w:sz w:val="28"/>
                <w:lang w:val="lv-LV" w:bidi="lv-LV"/>
              </w:rPr>
              <w:t>3</w:t>
            </w:r>
          </w:p>
        </w:tc>
        <w:tc>
          <w:tcPr>
            <w:tcW w:w="420" w:type="dxa"/>
          </w:tcPr>
          <w:p w14:paraId="20431722" w14:textId="1D8C1273" w:rsidR="006A1DA3" w:rsidRDefault="006D3081" w:rsidP="006A1DA3">
            <w:pPr>
              <w:pStyle w:val="TableParagraph"/>
              <w:spacing w:before="2"/>
              <w:ind w:left="138"/>
              <w:rPr>
                <w:sz w:val="28"/>
              </w:rPr>
            </w:pPr>
            <w:r>
              <w:rPr>
                <w:sz w:val="28"/>
                <w:lang w:val="lv-LV" w:bidi="lv-LV"/>
              </w:rPr>
              <w:t>2</w:t>
            </w:r>
          </w:p>
        </w:tc>
        <w:tc>
          <w:tcPr>
            <w:tcW w:w="499" w:type="dxa"/>
          </w:tcPr>
          <w:p w14:paraId="48DB4446" w14:textId="21AC7A4E" w:rsidR="006A1DA3" w:rsidRDefault="006A1DA3" w:rsidP="006A1DA3">
            <w:pPr>
              <w:pStyle w:val="TableParagraph"/>
              <w:spacing w:before="2"/>
              <w:ind w:left="107"/>
              <w:rPr>
                <w:sz w:val="28"/>
              </w:rPr>
            </w:pPr>
            <w:r>
              <w:rPr>
                <w:sz w:val="28"/>
                <w:lang w:val="lv-LV" w:bidi="lv-LV"/>
              </w:rPr>
              <w:t>8</w:t>
            </w:r>
          </w:p>
        </w:tc>
        <w:tc>
          <w:tcPr>
            <w:tcW w:w="499" w:type="dxa"/>
          </w:tcPr>
          <w:p w14:paraId="1ED711DD" w14:textId="77777777" w:rsidR="006A1DA3" w:rsidRDefault="006A1DA3" w:rsidP="006A1DA3">
            <w:pPr>
              <w:pStyle w:val="TableParagraph"/>
              <w:spacing w:before="2"/>
              <w:ind w:left="107"/>
              <w:rPr>
                <w:sz w:val="28"/>
              </w:rPr>
            </w:pPr>
            <w:r>
              <w:rPr>
                <w:sz w:val="28"/>
                <w:lang w:val="lv-LV" w:bidi="lv-LV"/>
              </w:rPr>
              <w:t>17</w:t>
            </w:r>
          </w:p>
        </w:tc>
        <w:tc>
          <w:tcPr>
            <w:tcW w:w="501" w:type="dxa"/>
          </w:tcPr>
          <w:p w14:paraId="3BD51C5C" w14:textId="369ED33D" w:rsidR="006A1DA3" w:rsidRDefault="006A1DA3" w:rsidP="006A1DA3">
            <w:pPr>
              <w:pStyle w:val="TableParagraph"/>
              <w:spacing w:before="2"/>
              <w:ind w:left="107"/>
              <w:rPr>
                <w:sz w:val="28"/>
              </w:rPr>
            </w:pPr>
          </w:p>
        </w:tc>
        <w:tc>
          <w:tcPr>
            <w:tcW w:w="499" w:type="dxa"/>
          </w:tcPr>
          <w:p w14:paraId="79ADBD6D" w14:textId="601D8860" w:rsidR="006A1DA3" w:rsidRDefault="006A1DA3" w:rsidP="006A1DA3">
            <w:pPr>
              <w:pStyle w:val="TableParagraph"/>
              <w:spacing w:before="2"/>
              <w:ind w:left="108"/>
              <w:rPr>
                <w:sz w:val="28"/>
              </w:rPr>
            </w:pPr>
            <w:r>
              <w:rPr>
                <w:sz w:val="28"/>
                <w:lang w:val="lv-LV" w:bidi="lv-LV"/>
              </w:rPr>
              <w:t>1</w:t>
            </w:r>
            <w:r w:rsidR="006D3081">
              <w:rPr>
                <w:sz w:val="28"/>
                <w:lang w:val="lv-LV" w:bidi="lv-LV"/>
              </w:rPr>
              <w:t>6</w:t>
            </w:r>
          </w:p>
        </w:tc>
        <w:tc>
          <w:tcPr>
            <w:tcW w:w="420" w:type="dxa"/>
          </w:tcPr>
          <w:p w14:paraId="1948EDCB" w14:textId="77777777" w:rsidR="006A1DA3" w:rsidRDefault="006A1DA3" w:rsidP="006A1DA3">
            <w:pPr>
              <w:pStyle w:val="TableParagraph"/>
              <w:spacing w:before="2"/>
              <w:ind w:left="139"/>
              <w:rPr>
                <w:sz w:val="28"/>
              </w:rPr>
            </w:pPr>
            <w:r>
              <w:rPr>
                <w:sz w:val="28"/>
                <w:lang w:val="lv-LV" w:bidi="lv-LV"/>
              </w:rPr>
              <w:t>1</w:t>
            </w:r>
          </w:p>
        </w:tc>
        <w:tc>
          <w:tcPr>
            <w:tcW w:w="554" w:type="dxa"/>
          </w:tcPr>
          <w:p w14:paraId="1DD74D81" w14:textId="6805C4C8" w:rsidR="006A1DA3" w:rsidRDefault="006A1DA3" w:rsidP="006A1DA3">
            <w:pPr>
              <w:pStyle w:val="TableParagraph"/>
              <w:spacing w:before="2"/>
              <w:ind w:left="139"/>
              <w:rPr>
                <w:sz w:val="28"/>
              </w:rPr>
            </w:pPr>
            <w:r>
              <w:rPr>
                <w:sz w:val="28"/>
                <w:lang w:val="lv-LV" w:bidi="lv-LV"/>
              </w:rPr>
              <w:t>1</w:t>
            </w:r>
            <w:r w:rsidR="006D3081">
              <w:rPr>
                <w:sz w:val="28"/>
                <w:lang w:val="lv-LV" w:bidi="lv-LV"/>
              </w:rPr>
              <w:t>4</w:t>
            </w:r>
          </w:p>
        </w:tc>
        <w:tc>
          <w:tcPr>
            <w:tcW w:w="567" w:type="dxa"/>
          </w:tcPr>
          <w:p w14:paraId="67C50FA6" w14:textId="022004C4" w:rsidR="006A1DA3" w:rsidRDefault="006A1DA3" w:rsidP="006A1DA3">
            <w:pPr>
              <w:pStyle w:val="TableParagraph"/>
              <w:spacing w:before="2"/>
              <w:ind w:left="108"/>
              <w:rPr>
                <w:sz w:val="28"/>
              </w:rPr>
            </w:pPr>
            <w:r>
              <w:rPr>
                <w:sz w:val="28"/>
                <w:lang w:val="lv-LV" w:bidi="lv-LV"/>
              </w:rPr>
              <w:t>1</w:t>
            </w:r>
            <w:r w:rsidR="006D3081">
              <w:rPr>
                <w:sz w:val="28"/>
                <w:lang w:val="lv-LV" w:bidi="lv-LV"/>
              </w:rPr>
              <w:t>2</w:t>
            </w:r>
          </w:p>
        </w:tc>
        <w:tc>
          <w:tcPr>
            <w:tcW w:w="567" w:type="dxa"/>
          </w:tcPr>
          <w:p w14:paraId="0DF63F94" w14:textId="45E5C962" w:rsidR="006A1DA3" w:rsidRDefault="006D3081" w:rsidP="006A1DA3">
            <w:pPr>
              <w:pStyle w:val="TableParagraph"/>
              <w:spacing w:before="2"/>
              <w:ind w:left="140"/>
              <w:rPr>
                <w:sz w:val="28"/>
              </w:rPr>
            </w:pPr>
            <w:r>
              <w:rPr>
                <w:sz w:val="28"/>
                <w:lang w:val="lv-LV" w:bidi="lv-LV"/>
              </w:rPr>
              <w:t>10</w:t>
            </w:r>
          </w:p>
        </w:tc>
        <w:tc>
          <w:tcPr>
            <w:tcW w:w="425" w:type="dxa"/>
          </w:tcPr>
          <w:p w14:paraId="3AF1D64D" w14:textId="07614C68" w:rsidR="006A1DA3" w:rsidRDefault="006D3081" w:rsidP="006A1DA3">
            <w:pPr>
              <w:pStyle w:val="TableParagraph"/>
              <w:spacing w:before="2"/>
              <w:ind w:left="108"/>
              <w:rPr>
                <w:sz w:val="28"/>
              </w:rPr>
            </w:pPr>
            <w:r>
              <w:rPr>
                <w:sz w:val="28"/>
                <w:lang w:val="lv-LV" w:bidi="lv-LV"/>
              </w:rPr>
              <w:t>2</w:t>
            </w:r>
          </w:p>
        </w:tc>
        <w:tc>
          <w:tcPr>
            <w:tcW w:w="426" w:type="dxa"/>
          </w:tcPr>
          <w:p w14:paraId="2333C3DD" w14:textId="7D3AD50F" w:rsidR="006A1DA3" w:rsidRDefault="006A1DA3" w:rsidP="006A1DA3">
            <w:pPr>
              <w:pStyle w:val="TableParagraph"/>
              <w:spacing w:before="2"/>
              <w:ind w:left="108"/>
              <w:rPr>
                <w:sz w:val="28"/>
                <w:lang w:val="lv-LV" w:bidi="lv-LV"/>
              </w:rPr>
            </w:pPr>
            <w:r>
              <w:rPr>
                <w:sz w:val="28"/>
                <w:lang w:val="lv-LV" w:bidi="lv-LV"/>
              </w:rPr>
              <w:t>1</w:t>
            </w:r>
            <w:r w:rsidR="006D3081">
              <w:rPr>
                <w:sz w:val="28"/>
                <w:lang w:val="lv-LV" w:bidi="lv-LV"/>
              </w:rPr>
              <w:t>6</w:t>
            </w:r>
          </w:p>
        </w:tc>
        <w:tc>
          <w:tcPr>
            <w:tcW w:w="425" w:type="dxa"/>
          </w:tcPr>
          <w:p w14:paraId="2FE830FA" w14:textId="5CE9E18A" w:rsidR="006A1DA3" w:rsidRDefault="006D3081" w:rsidP="006A1DA3">
            <w:pPr>
              <w:pStyle w:val="TableParagraph"/>
              <w:spacing w:before="2"/>
              <w:ind w:left="108"/>
              <w:rPr>
                <w:sz w:val="28"/>
                <w:lang w:val="lv-LV" w:bidi="lv-LV"/>
              </w:rPr>
            </w:pPr>
            <w:r>
              <w:rPr>
                <w:sz w:val="28"/>
                <w:lang w:val="lv-LV" w:bidi="lv-LV"/>
              </w:rPr>
              <w:t>2</w:t>
            </w:r>
          </w:p>
        </w:tc>
        <w:tc>
          <w:tcPr>
            <w:tcW w:w="283" w:type="dxa"/>
          </w:tcPr>
          <w:p w14:paraId="59AFD959" w14:textId="0C42AFF4" w:rsidR="006A1DA3" w:rsidRDefault="006A1DA3" w:rsidP="006A1DA3">
            <w:pPr>
              <w:pStyle w:val="TableParagraph"/>
              <w:spacing w:before="2"/>
              <w:ind w:left="108"/>
              <w:rPr>
                <w:sz w:val="28"/>
                <w:lang w:val="lv-LV" w:bidi="lv-LV"/>
              </w:rPr>
            </w:pPr>
            <w:r>
              <w:rPr>
                <w:sz w:val="28"/>
                <w:lang w:val="lv-LV" w:bidi="lv-LV"/>
              </w:rPr>
              <w:t>.</w:t>
            </w:r>
          </w:p>
        </w:tc>
      </w:tr>
      <w:tr w:rsidR="006A1DA3" w14:paraId="42615104" w14:textId="01815296" w:rsidTr="00D02F7C">
        <w:trPr>
          <w:trHeight w:val="683"/>
        </w:trPr>
        <w:tc>
          <w:tcPr>
            <w:tcW w:w="499" w:type="dxa"/>
          </w:tcPr>
          <w:p w14:paraId="0C151735" w14:textId="77777777" w:rsidR="006A1DA3" w:rsidRDefault="006A1DA3" w:rsidP="006A1DA3">
            <w:pPr>
              <w:pStyle w:val="TableParagraph"/>
              <w:rPr>
                <w:rFonts w:ascii="Times New Roman"/>
                <w:sz w:val="26"/>
              </w:rPr>
            </w:pPr>
          </w:p>
        </w:tc>
        <w:tc>
          <w:tcPr>
            <w:tcW w:w="476" w:type="dxa"/>
          </w:tcPr>
          <w:p w14:paraId="202801AE" w14:textId="77777777" w:rsidR="006A1DA3" w:rsidRDefault="006A1DA3" w:rsidP="006A1DA3">
            <w:pPr>
              <w:pStyle w:val="TableParagraph"/>
              <w:rPr>
                <w:rFonts w:ascii="Times New Roman"/>
                <w:sz w:val="26"/>
              </w:rPr>
            </w:pPr>
          </w:p>
        </w:tc>
        <w:tc>
          <w:tcPr>
            <w:tcW w:w="364" w:type="dxa"/>
          </w:tcPr>
          <w:p w14:paraId="39D5373E" w14:textId="77777777" w:rsidR="006A1DA3" w:rsidRDefault="006A1DA3" w:rsidP="006A1DA3">
            <w:pPr>
              <w:pStyle w:val="TableParagraph"/>
              <w:rPr>
                <w:rFonts w:ascii="Times New Roman"/>
                <w:sz w:val="26"/>
              </w:rPr>
            </w:pPr>
          </w:p>
        </w:tc>
        <w:tc>
          <w:tcPr>
            <w:tcW w:w="487" w:type="dxa"/>
          </w:tcPr>
          <w:p w14:paraId="43B526DB" w14:textId="77777777" w:rsidR="006A1DA3" w:rsidRDefault="006A1DA3" w:rsidP="006A1DA3">
            <w:pPr>
              <w:pStyle w:val="TableParagraph"/>
              <w:rPr>
                <w:rFonts w:ascii="Times New Roman"/>
                <w:sz w:val="26"/>
              </w:rPr>
            </w:pPr>
          </w:p>
        </w:tc>
        <w:tc>
          <w:tcPr>
            <w:tcW w:w="435" w:type="dxa"/>
          </w:tcPr>
          <w:p w14:paraId="17A07787" w14:textId="77777777" w:rsidR="006A1DA3" w:rsidRDefault="006A1DA3" w:rsidP="006A1DA3">
            <w:pPr>
              <w:pStyle w:val="TableParagraph"/>
              <w:rPr>
                <w:rFonts w:ascii="Times New Roman"/>
                <w:sz w:val="26"/>
              </w:rPr>
            </w:pPr>
          </w:p>
        </w:tc>
        <w:tc>
          <w:tcPr>
            <w:tcW w:w="420" w:type="dxa"/>
          </w:tcPr>
          <w:p w14:paraId="021632F7" w14:textId="77777777" w:rsidR="006A1DA3" w:rsidRDefault="006A1DA3" w:rsidP="006A1DA3">
            <w:pPr>
              <w:pStyle w:val="TableParagraph"/>
              <w:rPr>
                <w:rFonts w:ascii="Times New Roman"/>
                <w:sz w:val="26"/>
              </w:rPr>
            </w:pPr>
          </w:p>
        </w:tc>
        <w:tc>
          <w:tcPr>
            <w:tcW w:w="499" w:type="dxa"/>
          </w:tcPr>
          <w:p w14:paraId="28ADD4B2" w14:textId="77777777" w:rsidR="006A1DA3" w:rsidRDefault="006A1DA3" w:rsidP="006A1DA3">
            <w:pPr>
              <w:pStyle w:val="TableParagraph"/>
              <w:rPr>
                <w:rFonts w:ascii="Times New Roman"/>
                <w:sz w:val="26"/>
              </w:rPr>
            </w:pPr>
          </w:p>
        </w:tc>
        <w:tc>
          <w:tcPr>
            <w:tcW w:w="499" w:type="dxa"/>
          </w:tcPr>
          <w:p w14:paraId="2FC57587" w14:textId="77777777" w:rsidR="006A1DA3" w:rsidRDefault="006A1DA3" w:rsidP="006A1DA3">
            <w:pPr>
              <w:pStyle w:val="TableParagraph"/>
              <w:rPr>
                <w:rFonts w:ascii="Times New Roman"/>
                <w:sz w:val="26"/>
              </w:rPr>
            </w:pPr>
          </w:p>
        </w:tc>
        <w:tc>
          <w:tcPr>
            <w:tcW w:w="501" w:type="dxa"/>
          </w:tcPr>
          <w:p w14:paraId="453A83C0" w14:textId="77777777" w:rsidR="006A1DA3" w:rsidRDefault="006A1DA3" w:rsidP="006A1DA3">
            <w:pPr>
              <w:pStyle w:val="TableParagraph"/>
              <w:rPr>
                <w:rFonts w:ascii="Times New Roman"/>
                <w:sz w:val="26"/>
              </w:rPr>
            </w:pPr>
          </w:p>
        </w:tc>
        <w:tc>
          <w:tcPr>
            <w:tcW w:w="499" w:type="dxa"/>
          </w:tcPr>
          <w:p w14:paraId="70DD3011" w14:textId="77777777" w:rsidR="006A1DA3" w:rsidRDefault="006A1DA3" w:rsidP="006A1DA3">
            <w:pPr>
              <w:pStyle w:val="TableParagraph"/>
              <w:rPr>
                <w:rFonts w:ascii="Times New Roman"/>
                <w:sz w:val="26"/>
              </w:rPr>
            </w:pPr>
          </w:p>
        </w:tc>
        <w:tc>
          <w:tcPr>
            <w:tcW w:w="420" w:type="dxa"/>
          </w:tcPr>
          <w:p w14:paraId="7089FBC7" w14:textId="77777777" w:rsidR="006A1DA3" w:rsidRDefault="006A1DA3" w:rsidP="006A1DA3">
            <w:pPr>
              <w:pStyle w:val="TableParagraph"/>
              <w:rPr>
                <w:rFonts w:ascii="Times New Roman"/>
                <w:sz w:val="26"/>
              </w:rPr>
            </w:pPr>
          </w:p>
        </w:tc>
        <w:tc>
          <w:tcPr>
            <w:tcW w:w="554" w:type="dxa"/>
          </w:tcPr>
          <w:p w14:paraId="788CE804" w14:textId="77777777" w:rsidR="006A1DA3" w:rsidRDefault="006A1DA3" w:rsidP="006A1DA3">
            <w:pPr>
              <w:pStyle w:val="TableParagraph"/>
              <w:rPr>
                <w:rFonts w:ascii="Times New Roman"/>
                <w:sz w:val="26"/>
              </w:rPr>
            </w:pPr>
          </w:p>
        </w:tc>
        <w:tc>
          <w:tcPr>
            <w:tcW w:w="567" w:type="dxa"/>
          </w:tcPr>
          <w:p w14:paraId="50ADE2DB" w14:textId="77777777" w:rsidR="006A1DA3" w:rsidRDefault="006A1DA3" w:rsidP="006A1DA3">
            <w:pPr>
              <w:pStyle w:val="TableParagraph"/>
              <w:rPr>
                <w:rFonts w:ascii="Times New Roman"/>
                <w:sz w:val="26"/>
              </w:rPr>
            </w:pPr>
          </w:p>
        </w:tc>
        <w:tc>
          <w:tcPr>
            <w:tcW w:w="567" w:type="dxa"/>
          </w:tcPr>
          <w:p w14:paraId="39E4B9B6" w14:textId="77777777" w:rsidR="006A1DA3" w:rsidRDefault="006A1DA3" w:rsidP="006A1DA3">
            <w:pPr>
              <w:pStyle w:val="TableParagraph"/>
              <w:rPr>
                <w:rFonts w:ascii="Times New Roman"/>
                <w:sz w:val="26"/>
              </w:rPr>
            </w:pPr>
          </w:p>
        </w:tc>
        <w:tc>
          <w:tcPr>
            <w:tcW w:w="425" w:type="dxa"/>
          </w:tcPr>
          <w:p w14:paraId="16B53FE7" w14:textId="5A2709EA" w:rsidR="006A1DA3" w:rsidRDefault="006A1DA3" w:rsidP="006A1DA3">
            <w:pPr>
              <w:pStyle w:val="TableParagraph"/>
              <w:spacing w:line="341" w:lineRule="exact"/>
              <w:ind w:left="108"/>
              <w:rPr>
                <w:sz w:val="28"/>
              </w:rPr>
            </w:pPr>
          </w:p>
        </w:tc>
        <w:tc>
          <w:tcPr>
            <w:tcW w:w="426" w:type="dxa"/>
          </w:tcPr>
          <w:p w14:paraId="3C6EEFB4" w14:textId="77777777" w:rsidR="006A1DA3" w:rsidRDefault="006A1DA3" w:rsidP="006A1DA3">
            <w:pPr>
              <w:pStyle w:val="TableParagraph"/>
              <w:spacing w:line="341" w:lineRule="exact"/>
              <w:ind w:left="108"/>
              <w:rPr>
                <w:sz w:val="28"/>
                <w:lang w:val="lv-LV" w:bidi="lv-LV"/>
              </w:rPr>
            </w:pPr>
          </w:p>
        </w:tc>
        <w:tc>
          <w:tcPr>
            <w:tcW w:w="425" w:type="dxa"/>
          </w:tcPr>
          <w:p w14:paraId="0D47FE3E" w14:textId="3E6ED1AF" w:rsidR="006A1DA3" w:rsidRDefault="006A1DA3" w:rsidP="006A1DA3">
            <w:pPr>
              <w:pStyle w:val="TableParagraph"/>
              <w:spacing w:line="341" w:lineRule="exact"/>
              <w:ind w:left="108"/>
              <w:rPr>
                <w:sz w:val="28"/>
                <w:lang w:val="lv-LV" w:bidi="lv-LV"/>
              </w:rPr>
            </w:pPr>
          </w:p>
        </w:tc>
        <w:tc>
          <w:tcPr>
            <w:tcW w:w="283" w:type="dxa"/>
          </w:tcPr>
          <w:p w14:paraId="5949E7C8" w14:textId="5C844A66" w:rsidR="006A1DA3" w:rsidRDefault="006A1DA3" w:rsidP="006A1DA3">
            <w:pPr>
              <w:pStyle w:val="TableParagraph"/>
              <w:spacing w:line="341" w:lineRule="exact"/>
              <w:ind w:left="108"/>
              <w:rPr>
                <w:sz w:val="28"/>
                <w:lang w:val="lv-LV" w:bidi="lv-LV"/>
              </w:rPr>
            </w:pPr>
            <w:r>
              <w:rPr>
                <w:sz w:val="28"/>
                <w:lang w:val="lv-LV" w:bidi="lv-LV"/>
              </w:rPr>
              <w:t>.</w:t>
            </w:r>
          </w:p>
        </w:tc>
      </w:tr>
    </w:tbl>
    <w:p w14:paraId="2A6DE6F6" w14:textId="77777777" w:rsidR="006F14DD" w:rsidRDefault="006F14DD">
      <w:pPr>
        <w:pStyle w:val="BodyText"/>
        <w:spacing w:before="6"/>
        <w:rPr>
          <w:sz w:val="21"/>
        </w:rPr>
      </w:pPr>
    </w:p>
    <w:p w14:paraId="55424368" w14:textId="77777777" w:rsidR="006F14DD" w:rsidRDefault="00F87D5B">
      <w:pPr>
        <w:spacing w:before="51"/>
        <w:ind w:left="1278"/>
        <w:rPr>
          <w:b/>
          <w:sz w:val="24"/>
        </w:rPr>
      </w:pPr>
      <w:r>
        <w:rPr>
          <w:b/>
          <w:sz w:val="24"/>
          <w:lang w:val="lv-LV" w:bidi="lv-LV"/>
        </w:rPr>
        <w:t>Atslēga:</w:t>
      </w:r>
    </w:p>
    <w:p w14:paraId="6A20D707" w14:textId="77777777" w:rsidR="006F14DD" w:rsidRDefault="006F14DD">
      <w:pPr>
        <w:pStyle w:val="BodyText"/>
        <w:rPr>
          <w:b/>
          <w:sz w:val="20"/>
        </w:rPr>
      </w:pPr>
    </w:p>
    <w:p w14:paraId="08E6171D" w14:textId="77777777" w:rsidR="006F14DD" w:rsidRDefault="006F14DD">
      <w:pPr>
        <w:pStyle w:val="BodyText"/>
        <w:spacing w:before="3" w:after="1"/>
        <w:rPr>
          <w:b/>
          <w:sz w:val="23"/>
        </w:rPr>
      </w:pPr>
    </w:p>
    <w:tbl>
      <w:tblPr>
        <w:tblW w:w="0" w:type="auto"/>
        <w:tblInd w:w="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
        <w:gridCol w:w="463"/>
        <w:gridCol w:w="463"/>
        <w:gridCol w:w="463"/>
        <w:gridCol w:w="463"/>
        <w:gridCol w:w="463"/>
        <w:gridCol w:w="463"/>
        <w:gridCol w:w="463"/>
        <w:gridCol w:w="463"/>
        <w:gridCol w:w="463"/>
        <w:gridCol w:w="463"/>
        <w:gridCol w:w="463"/>
        <w:gridCol w:w="463"/>
        <w:gridCol w:w="463"/>
        <w:gridCol w:w="463"/>
        <w:gridCol w:w="463"/>
        <w:gridCol w:w="463"/>
        <w:gridCol w:w="463"/>
        <w:gridCol w:w="463"/>
      </w:tblGrid>
      <w:tr w:rsidR="00C37A09" w14:paraId="0CA52A4B" w14:textId="77777777">
        <w:trPr>
          <w:trHeight w:val="342"/>
        </w:trPr>
        <w:tc>
          <w:tcPr>
            <w:tcW w:w="463" w:type="dxa"/>
          </w:tcPr>
          <w:p w14:paraId="7E1178C4" w14:textId="77777777" w:rsidR="00C37A09" w:rsidRDefault="00C37A09">
            <w:pPr>
              <w:pStyle w:val="TableParagraph"/>
              <w:spacing w:line="323" w:lineRule="exact"/>
              <w:ind w:left="10"/>
              <w:jc w:val="center"/>
              <w:rPr>
                <w:b/>
                <w:sz w:val="28"/>
              </w:rPr>
            </w:pPr>
            <w:r>
              <w:rPr>
                <w:b/>
                <w:sz w:val="28"/>
                <w:lang w:val="lv-LV" w:bidi="lv-LV"/>
              </w:rPr>
              <w:t>1</w:t>
            </w:r>
          </w:p>
        </w:tc>
        <w:tc>
          <w:tcPr>
            <w:tcW w:w="463" w:type="dxa"/>
          </w:tcPr>
          <w:p w14:paraId="7F52F11C" w14:textId="77777777" w:rsidR="00C37A09" w:rsidRDefault="00C37A09">
            <w:pPr>
              <w:pStyle w:val="TableParagraph"/>
              <w:spacing w:line="323" w:lineRule="exact"/>
              <w:ind w:left="10"/>
              <w:jc w:val="center"/>
              <w:rPr>
                <w:b/>
                <w:sz w:val="28"/>
              </w:rPr>
            </w:pPr>
            <w:r>
              <w:rPr>
                <w:b/>
                <w:sz w:val="28"/>
                <w:lang w:val="lv-LV" w:bidi="lv-LV"/>
              </w:rPr>
              <w:t>2</w:t>
            </w:r>
          </w:p>
        </w:tc>
        <w:tc>
          <w:tcPr>
            <w:tcW w:w="463" w:type="dxa"/>
          </w:tcPr>
          <w:p w14:paraId="2BF8AD65" w14:textId="77777777" w:rsidR="00C37A09" w:rsidRDefault="00C37A09">
            <w:pPr>
              <w:pStyle w:val="TableParagraph"/>
              <w:spacing w:line="323" w:lineRule="exact"/>
              <w:ind w:left="161"/>
              <w:rPr>
                <w:b/>
                <w:sz w:val="28"/>
              </w:rPr>
            </w:pPr>
            <w:r>
              <w:rPr>
                <w:b/>
                <w:sz w:val="28"/>
                <w:lang w:val="lv-LV" w:bidi="lv-LV"/>
              </w:rPr>
              <w:t>3</w:t>
            </w:r>
          </w:p>
        </w:tc>
        <w:tc>
          <w:tcPr>
            <w:tcW w:w="463" w:type="dxa"/>
          </w:tcPr>
          <w:p w14:paraId="7E20B6A8" w14:textId="77777777" w:rsidR="00C37A09" w:rsidRDefault="00C37A09">
            <w:pPr>
              <w:pStyle w:val="TableParagraph"/>
              <w:spacing w:line="323" w:lineRule="exact"/>
              <w:ind w:left="11"/>
              <w:jc w:val="center"/>
              <w:rPr>
                <w:b/>
                <w:sz w:val="28"/>
              </w:rPr>
            </w:pPr>
            <w:r>
              <w:rPr>
                <w:b/>
                <w:sz w:val="28"/>
                <w:lang w:val="lv-LV" w:bidi="lv-LV"/>
              </w:rPr>
              <w:t>4</w:t>
            </w:r>
          </w:p>
        </w:tc>
        <w:tc>
          <w:tcPr>
            <w:tcW w:w="463" w:type="dxa"/>
          </w:tcPr>
          <w:p w14:paraId="480C495C" w14:textId="77777777" w:rsidR="00C37A09" w:rsidRDefault="00C37A09">
            <w:pPr>
              <w:pStyle w:val="TableParagraph"/>
              <w:spacing w:line="323" w:lineRule="exact"/>
              <w:ind w:left="12"/>
              <w:jc w:val="center"/>
              <w:rPr>
                <w:b/>
                <w:sz w:val="28"/>
              </w:rPr>
            </w:pPr>
            <w:r>
              <w:rPr>
                <w:b/>
                <w:sz w:val="28"/>
                <w:lang w:val="lv-LV" w:bidi="lv-LV"/>
              </w:rPr>
              <w:t>5</w:t>
            </w:r>
          </w:p>
        </w:tc>
        <w:tc>
          <w:tcPr>
            <w:tcW w:w="463" w:type="dxa"/>
          </w:tcPr>
          <w:p w14:paraId="1A6731DB" w14:textId="77777777" w:rsidR="00C37A09" w:rsidRDefault="00C37A09">
            <w:pPr>
              <w:pStyle w:val="TableParagraph"/>
              <w:spacing w:line="323" w:lineRule="exact"/>
              <w:ind w:left="12"/>
              <w:jc w:val="center"/>
              <w:rPr>
                <w:b/>
                <w:sz w:val="28"/>
              </w:rPr>
            </w:pPr>
            <w:r>
              <w:rPr>
                <w:b/>
                <w:sz w:val="28"/>
                <w:lang w:val="lv-LV" w:bidi="lv-LV"/>
              </w:rPr>
              <w:t>6</w:t>
            </w:r>
          </w:p>
        </w:tc>
        <w:tc>
          <w:tcPr>
            <w:tcW w:w="463" w:type="dxa"/>
          </w:tcPr>
          <w:p w14:paraId="03F05376" w14:textId="77777777" w:rsidR="00C37A09" w:rsidRDefault="00C37A09">
            <w:pPr>
              <w:pStyle w:val="TableParagraph"/>
              <w:spacing w:line="323" w:lineRule="exact"/>
              <w:ind w:left="161"/>
              <w:rPr>
                <w:b/>
                <w:sz w:val="28"/>
              </w:rPr>
            </w:pPr>
            <w:r>
              <w:rPr>
                <w:b/>
                <w:sz w:val="28"/>
                <w:lang w:val="lv-LV" w:bidi="lv-LV"/>
              </w:rPr>
              <w:t>7</w:t>
            </w:r>
          </w:p>
        </w:tc>
        <w:tc>
          <w:tcPr>
            <w:tcW w:w="463" w:type="dxa"/>
          </w:tcPr>
          <w:p w14:paraId="35BE927C" w14:textId="77777777" w:rsidR="00C37A09" w:rsidRDefault="00C37A09">
            <w:pPr>
              <w:pStyle w:val="TableParagraph"/>
              <w:spacing w:line="323" w:lineRule="exact"/>
              <w:ind w:left="13"/>
              <w:jc w:val="center"/>
              <w:rPr>
                <w:b/>
                <w:sz w:val="28"/>
              </w:rPr>
            </w:pPr>
            <w:r>
              <w:rPr>
                <w:b/>
                <w:sz w:val="28"/>
                <w:lang w:val="lv-LV" w:bidi="lv-LV"/>
              </w:rPr>
              <w:t>8</w:t>
            </w:r>
          </w:p>
        </w:tc>
        <w:tc>
          <w:tcPr>
            <w:tcW w:w="463" w:type="dxa"/>
          </w:tcPr>
          <w:p w14:paraId="6B0676DC" w14:textId="77777777" w:rsidR="00C37A09" w:rsidRDefault="00C37A09">
            <w:pPr>
              <w:pStyle w:val="TableParagraph"/>
              <w:spacing w:line="323" w:lineRule="exact"/>
              <w:ind w:left="14"/>
              <w:jc w:val="center"/>
              <w:rPr>
                <w:b/>
                <w:sz w:val="28"/>
              </w:rPr>
            </w:pPr>
            <w:r>
              <w:rPr>
                <w:b/>
                <w:sz w:val="28"/>
                <w:lang w:val="lv-LV" w:bidi="lv-LV"/>
              </w:rPr>
              <w:t>9</w:t>
            </w:r>
          </w:p>
        </w:tc>
        <w:tc>
          <w:tcPr>
            <w:tcW w:w="463" w:type="dxa"/>
          </w:tcPr>
          <w:p w14:paraId="720AD1A0" w14:textId="77777777" w:rsidR="00C37A09" w:rsidRDefault="00C37A09">
            <w:pPr>
              <w:pStyle w:val="TableParagraph"/>
              <w:spacing w:line="323" w:lineRule="exact"/>
              <w:ind w:left="68" w:right="56"/>
              <w:jc w:val="center"/>
              <w:rPr>
                <w:b/>
                <w:sz w:val="28"/>
              </w:rPr>
            </w:pPr>
            <w:r>
              <w:rPr>
                <w:b/>
                <w:sz w:val="28"/>
                <w:lang w:val="lv-LV" w:bidi="lv-LV"/>
              </w:rPr>
              <w:t>10</w:t>
            </w:r>
          </w:p>
        </w:tc>
        <w:tc>
          <w:tcPr>
            <w:tcW w:w="463" w:type="dxa"/>
          </w:tcPr>
          <w:p w14:paraId="2418E322" w14:textId="77777777" w:rsidR="00C37A09" w:rsidRDefault="00C37A09">
            <w:pPr>
              <w:pStyle w:val="TableParagraph"/>
              <w:spacing w:line="323" w:lineRule="exact"/>
              <w:ind w:left="90"/>
              <w:rPr>
                <w:b/>
                <w:sz w:val="28"/>
              </w:rPr>
            </w:pPr>
            <w:r>
              <w:rPr>
                <w:b/>
                <w:sz w:val="28"/>
                <w:lang w:val="lv-LV" w:bidi="lv-LV"/>
              </w:rPr>
              <w:t>11</w:t>
            </w:r>
          </w:p>
        </w:tc>
        <w:tc>
          <w:tcPr>
            <w:tcW w:w="463" w:type="dxa"/>
          </w:tcPr>
          <w:p w14:paraId="69CE5A81" w14:textId="77777777" w:rsidR="00C37A09" w:rsidRDefault="00C37A09">
            <w:pPr>
              <w:pStyle w:val="TableParagraph"/>
              <w:spacing w:line="323" w:lineRule="exact"/>
              <w:ind w:right="76"/>
              <w:jc w:val="right"/>
              <w:rPr>
                <w:b/>
                <w:sz w:val="28"/>
              </w:rPr>
            </w:pPr>
            <w:r>
              <w:rPr>
                <w:b/>
                <w:sz w:val="28"/>
                <w:lang w:val="lv-LV" w:bidi="lv-LV"/>
              </w:rPr>
              <w:t>12</w:t>
            </w:r>
          </w:p>
        </w:tc>
        <w:tc>
          <w:tcPr>
            <w:tcW w:w="463" w:type="dxa"/>
          </w:tcPr>
          <w:p w14:paraId="2C72E7D2" w14:textId="77777777" w:rsidR="00C37A09" w:rsidRDefault="00C37A09">
            <w:pPr>
              <w:pStyle w:val="TableParagraph"/>
              <w:spacing w:line="323" w:lineRule="exact"/>
              <w:ind w:left="68" w:right="56"/>
              <w:jc w:val="center"/>
              <w:rPr>
                <w:b/>
                <w:sz w:val="28"/>
              </w:rPr>
            </w:pPr>
            <w:r>
              <w:rPr>
                <w:b/>
                <w:sz w:val="28"/>
                <w:lang w:val="lv-LV" w:bidi="lv-LV"/>
              </w:rPr>
              <w:t>13</w:t>
            </w:r>
          </w:p>
        </w:tc>
        <w:tc>
          <w:tcPr>
            <w:tcW w:w="463" w:type="dxa"/>
          </w:tcPr>
          <w:p w14:paraId="4F343EC7" w14:textId="77777777" w:rsidR="00C37A09" w:rsidRDefault="00C37A09">
            <w:pPr>
              <w:pStyle w:val="TableParagraph"/>
              <w:spacing w:line="323" w:lineRule="exact"/>
              <w:ind w:right="75"/>
              <w:jc w:val="right"/>
              <w:rPr>
                <w:b/>
                <w:sz w:val="28"/>
              </w:rPr>
            </w:pPr>
            <w:r>
              <w:rPr>
                <w:b/>
                <w:sz w:val="28"/>
                <w:lang w:val="lv-LV" w:bidi="lv-LV"/>
              </w:rPr>
              <w:t>14</w:t>
            </w:r>
          </w:p>
        </w:tc>
        <w:tc>
          <w:tcPr>
            <w:tcW w:w="463" w:type="dxa"/>
          </w:tcPr>
          <w:p w14:paraId="225929D1" w14:textId="77777777" w:rsidR="00C37A09" w:rsidRDefault="00C37A09">
            <w:pPr>
              <w:pStyle w:val="TableParagraph"/>
              <w:spacing w:line="323" w:lineRule="exact"/>
              <w:ind w:left="69" w:right="56"/>
              <w:jc w:val="center"/>
              <w:rPr>
                <w:b/>
                <w:sz w:val="28"/>
              </w:rPr>
            </w:pPr>
            <w:r>
              <w:rPr>
                <w:b/>
                <w:sz w:val="28"/>
                <w:lang w:val="lv-LV" w:bidi="lv-LV"/>
              </w:rPr>
              <w:t>15</w:t>
            </w:r>
          </w:p>
        </w:tc>
        <w:tc>
          <w:tcPr>
            <w:tcW w:w="463" w:type="dxa"/>
          </w:tcPr>
          <w:p w14:paraId="51A60261" w14:textId="77777777" w:rsidR="00C37A09" w:rsidRDefault="00C37A09">
            <w:pPr>
              <w:pStyle w:val="TableParagraph"/>
              <w:spacing w:line="323" w:lineRule="exact"/>
              <w:ind w:left="70" w:right="56"/>
              <w:jc w:val="center"/>
              <w:rPr>
                <w:b/>
                <w:sz w:val="28"/>
              </w:rPr>
            </w:pPr>
            <w:r>
              <w:rPr>
                <w:b/>
                <w:sz w:val="28"/>
                <w:lang w:val="lv-LV" w:bidi="lv-LV"/>
              </w:rPr>
              <w:t>16</w:t>
            </w:r>
          </w:p>
        </w:tc>
        <w:tc>
          <w:tcPr>
            <w:tcW w:w="463" w:type="dxa"/>
          </w:tcPr>
          <w:p w14:paraId="68B619B4" w14:textId="77777777" w:rsidR="00C37A09" w:rsidRDefault="00C37A09">
            <w:pPr>
              <w:pStyle w:val="TableParagraph"/>
              <w:spacing w:line="323" w:lineRule="exact"/>
              <w:ind w:left="70" w:right="56"/>
              <w:jc w:val="center"/>
              <w:rPr>
                <w:b/>
                <w:sz w:val="28"/>
              </w:rPr>
            </w:pPr>
            <w:r>
              <w:rPr>
                <w:b/>
                <w:sz w:val="28"/>
                <w:lang w:val="lv-LV" w:bidi="lv-LV"/>
              </w:rPr>
              <w:t>17</w:t>
            </w:r>
          </w:p>
        </w:tc>
        <w:tc>
          <w:tcPr>
            <w:tcW w:w="463" w:type="dxa"/>
          </w:tcPr>
          <w:p w14:paraId="2D04FFC2" w14:textId="77777777" w:rsidR="00C37A09" w:rsidRDefault="00C37A09">
            <w:pPr>
              <w:pStyle w:val="TableParagraph"/>
              <w:spacing w:line="323" w:lineRule="exact"/>
              <w:ind w:right="75"/>
              <w:jc w:val="right"/>
              <w:rPr>
                <w:b/>
                <w:sz w:val="28"/>
              </w:rPr>
            </w:pPr>
            <w:r>
              <w:rPr>
                <w:b/>
                <w:sz w:val="28"/>
                <w:lang w:val="lv-LV" w:bidi="lv-LV"/>
              </w:rPr>
              <w:t>18</w:t>
            </w:r>
          </w:p>
        </w:tc>
        <w:tc>
          <w:tcPr>
            <w:tcW w:w="463" w:type="dxa"/>
          </w:tcPr>
          <w:p w14:paraId="33D48880" w14:textId="77777777" w:rsidR="00C37A09" w:rsidRDefault="00C37A09">
            <w:pPr>
              <w:pStyle w:val="TableParagraph"/>
              <w:spacing w:line="323" w:lineRule="exact"/>
              <w:ind w:right="74"/>
              <w:jc w:val="right"/>
              <w:rPr>
                <w:b/>
                <w:sz w:val="28"/>
              </w:rPr>
            </w:pPr>
            <w:r>
              <w:rPr>
                <w:b/>
                <w:sz w:val="28"/>
                <w:lang w:val="lv-LV" w:bidi="lv-LV"/>
              </w:rPr>
              <w:t>19</w:t>
            </w:r>
          </w:p>
        </w:tc>
      </w:tr>
      <w:tr w:rsidR="00C37A09" w14:paraId="1A823B12" w14:textId="77777777">
        <w:trPr>
          <w:trHeight w:val="340"/>
        </w:trPr>
        <w:tc>
          <w:tcPr>
            <w:tcW w:w="463" w:type="dxa"/>
          </w:tcPr>
          <w:p w14:paraId="37542982" w14:textId="77777777" w:rsidR="00C37A09" w:rsidRDefault="00C37A09">
            <w:pPr>
              <w:pStyle w:val="TableParagraph"/>
              <w:spacing w:line="320" w:lineRule="exact"/>
              <w:ind w:left="6"/>
              <w:jc w:val="center"/>
              <w:rPr>
                <w:sz w:val="28"/>
              </w:rPr>
            </w:pPr>
            <w:r>
              <w:rPr>
                <w:sz w:val="28"/>
                <w:lang w:val="lv-LV" w:bidi="lv-LV"/>
              </w:rPr>
              <w:t>A</w:t>
            </w:r>
          </w:p>
        </w:tc>
        <w:tc>
          <w:tcPr>
            <w:tcW w:w="463" w:type="dxa"/>
          </w:tcPr>
          <w:p w14:paraId="32C924C9" w14:textId="572BF6F4" w:rsidR="00C37A09" w:rsidRDefault="00C37A09">
            <w:pPr>
              <w:pStyle w:val="TableParagraph"/>
              <w:spacing w:line="320" w:lineRule="exact"/>
              <w:ind w:left="11"/>
              <w:jc w:val="center"/>
              <w:rPr>
                <w:sz w:val="28"/>
              </w:rPr>
            </w:pPr>
            <w:r>
              <w:rPr>
                <w:sz w:val="28"/>
                <w:lang w:val="lv-LV" w:bidi="lv-LV"/>
              </w:rPr>
              <w:t>Ā</w:t>
            </w:r>
          </w:p>
        </w:tc>
        <w:tc>
          <w:tcPr>
            <w:tcW w:w="463" w:type="dxa"/>
          </w:tcPr>
          <w:p w14:paraId="69951493" w14:textId="77777777" w:rsidR="00C37A09" w:rsidRDefault="00C37A09">
            <w:pPr>
              <w:pStyle w:val="TableParagraph"/>
              <w:spacing w:line="320" w:lineRule="exact"/>
              <w:ind w:left="144"/>
              <w:rPr>
                <w:sz w:val="28"/>
              </w:rPr>
            </w:pPr>
            <w:r>
              <w:rPr>
                <w:sz w:val="28"/>
                <w:lang w:val="lv-LV" w:bidi="lv-LV"/>
              </w:rPr>
              <w:t>D</w:t>
            </w:r>
          </w:p>
        </w:tc>
        <w:tc>
          <w:tcPr>
            <w:tcW w:w="463" w:type="dxa"/>
          </w:tcPr>
          <w:p w14:paraId="17433847" w14:textId="77777777" w:rsidR="00C37A09" w:rsidRDefault="00C37A09">
            <w:pPr>
              <w:pStyle w:val="TableParagraph"/>
              <w:spacing w:line="320" w:lineRule="exact"/>
              <w:ind w:left="11"/>
              <w:jc w:val="center"/>
              <w:rPr>
                <w:sz w:val="28"/>
              </w:rPr>
            </w:pPr>
            <w:r>
              <w:rPr>
                <w:sz w:val="28"/>
                <w:lang w:val="lv-LV" w:bidi="lv-LV"/>
              </w:rPr>
              <w:t>E</w:t>
            </w:r>
          </w:p>
        </w:tc>
        <w:tc>
          <w:tcPr>
            <w:tcW w:w="463" w:type="dxa"/>
          </w:tcPr>
          <w:p w14:paraId="08D2AC5A" w14:textId="77777777" w:rsidR="00C37A09" w:rsidRDefault="00C37A09">
            <w:pPr>
              <w:pStyle w:val="TableParagraph"/>
              <w:spacing w:line="320" w:lineRule="exact"/>
              <w:ind w:left="8"/>
              <w:jc w:val="center"/>
              <w:rPr>
                <w:sz w:val="28"/>
              </w:rPr>
            </w:pPr>
            <w:r>
              <w:rPr>
                <w:sz w:val="28"/>
                <w:lang w:val="lv-LV" w:bidi="lv-LV"/>
              </w:rPr>
              <w:t>G</w:t>
            </w:r>
          </w:p>
        </w:tc>
        <w:tc>
          <w:tcPr>
            <w:tcW w:w="463" w:type="dxa"/>
          </w:tcPr>
          <w:p w14:paraId="152AA0C9" w14:textId="1231459F" w:rsidR="00C37A09" w:rsidRDefault="00C37A09">
            <w:pPr>
              <w:pStyle w:val="TableParagraph"/>
              <w:spacing w:line="320" w:lineRule="exact"/>
              <w:ind w:left="11"/>
              <w:jc w:val="center"/>
              <w:rPr>
                <w:sz w:val="28"/>
              </w:rPr>
            </w:pPr>
            <w:r>
              <w:rPr>
                <w:sz w:val="28"/>
                <w:lang w:val="lv-LV" w:bidi="lv-LV"/>
              </w:rPr>
              <w:t>I</w:t>
            </w:r>
          </w:p>
        </w:tc>
        <w:tc>
          <w:tcPr>
            <w:tcW w:w="463" w:type="dxa"/>
          </w:tcPr>
          <w:p w14:paraId="1F66F951" w14:textId="0AB9DA29" w:rsidR="00C37A09" w:rsidRDefault="00C37A09">
            <w:pPr>
              <w:pStyle w:val="TableParagraph"/>
              <w:spacing w:line="320" w:lineRule="exact"/>
              <w:ind w:left="197"/>
              <w:rPr>
                <w:sz w:val="28"/>
              </w:rPr>
            </w:pPr>
            <w:r>
              <w:rPr>
                <w:sz w:val="28"/>
                <w:lang w:val="lv-LV" w:bidi="lv-LV"/>
              </w:rPr>
              <w:t>Ī</w:t>
            </w:r>
          </w:p>
        </w:tc>
        <w:tc>
          <w:tcPr>
            <w:tcW w:w="463" w:type="dxa"/>
          </w:tcPr>
          <w:p w14:paraId="4C77580A" w14:textId="77777777" w:rsidR="00C37A09" w:rsidRDefault="00C37A09">
            <w:pPr>
              <w:pStyle w:val="TableParagraph"/>
              <w:spacing w:line="320" w:lineRule="exact"/>
              <w:ind w:left="13"/>
              <w:jc w:val="center"/>
              <w:rPr>
                <w:sz w:val="28"/>
              </w:rPr>
            </w:pPr>
            <w:r>
              <w:rPr>
                <w:sz w:val="28"/>
                <w:lang w:val="lv-LV" w:bidi="lv-LV"/>
              </w:rPr>
              <w:t>J</w:t>
            </w:r>
          </w:p>
        </w:tc>
        <w:tc>
          <w:tcPr>
            <w:tcW w:w="463" w:type="dxa"/>
          </w:tcPr>
          <w:p w14:paraId="197959A4" w14:textId="77777777" w:rsidR="00C37A09" w:rsidRDefault="00C37A09">
            <w:pPr>
              <w:pStyle w:val="TableParagraph"/>
              <w:spacing w:line="320" w:lineRule="exact"/>
              <w:ind w:left="12"/>
              <w:jc w:val="center"/>
              <w:rPr>
                <w:sz w:val="28"/>
              </w:rPr>
            </w:pPr>
            <w:r>
              <w:rPr>
                <w:sz w:val="28"/>
                <w:lang w:val="lv-LV" w:bidi="lv-LV"/>
              </w:rPr>
              <w:t>K</w:t>
            </w:r>
          </w:p>
        </w:tc>
        <w:tc>
          <w:tcPr>
            <w:tcW w:w="463" w:type="dxa"/>
          </w:tcPr>
          <w:p w14:paraId="5F70B288" w14:textId="069F3C24" w:rsidR="00C37A09" w:rsidRDefault="00C37A09">
            <w:pPr>
              <w:pStyle w:val="TableParagraph"/>
              <w:spacing w:line="320" w:lineRule="exact"/>
              <w:ind w:left="13"/>
              <w:jc w:val="center"/>
              <w:rPr>
                <w:sz w:val="28"/>
              </w:rPr>
            </w:pPr>
            <w:r>
              <w:rPr>
                <w:sz w:val="28"/>
                <w:lang w:val="lv-LV" w:bidi="lv-LV"/>
              </w:rPr>
              <w:t>M</w:t>
            </w:r>
          </w:p>
        </w:tc>
        <w:tc>
          <w:tcPr>
            <w:tcW w:w="463" w:type="dxa"/>
          </w:tcPr>
          <w:p w14:paraId="017DEFF7" w14:textId="288836E3" w:rsidR="00C37A09" w:rsidRDefault="00C37A09">
            <w:pPr>
              <w:pStyle w:val="TableParagraph"/>
              <w:spacing w:line="320" w:lineRule="exact"/>
              <w:ind w:left="112"/>
              <w:rPr>
                <w:sz w:val="28"/>
              </w:rPr>
            </w:pPr>
            <w:r>
              <w:rPr>
                <w:sz w:val="28"/>
                <w:lang w:val="lv-LV" w:bidi="lv-LV"/>
              </w:rPr>
              <w:t>N</w:t>
            </w:r>
          </w:p>
        </w:tc>
        <w:tc>
          <w:tcPr>
            <w:tcW w:w="463" w:type="dxa"/>
          </w:tcPr>
          <w:p w14:paraId="576B8110" w14:textId="1976D574" w:rsidR="00C37A09" w:rsidRDefault="00C37A09">
            <w:pPr>
              <w:pStyle w:val="TableParagraph"/>
              <w:spacing w:line="320" w:lineRule="exact"/>
              <w:ind w:right="126"/>
              <w:jc w:val="right"/>
              <w:rPr>
                <w:sz w:val="28"/>
              </w:rPr>
            </w:pPr>
            <w:r>
              <w:rPr>
                <w:sz w:val="28"/>
                <w:lang w:val="lv-LV" w:bidi="lv-LV"/>
              </w:rPr>
              <w:t>O</w:t>
            </w:r>
          </w:p>
        </w:tc>
        <w:tc>
          <w:tcPr>
            <w:tcW w:w="463" w:type="dxa"/>
          </w:tcPr>
          <w:p w14:paraId="524334B4" w14:textId="5D302D1F" w:rsidR="00C37A09" w:rsidRDefault="00C37A09">
            <w:pPr>
              <w:pStyle w:val="TableParagraph"/>
              <w:spacing w:line="320" w:lineRule="exact"/>
              <w:ind w:left="15"/>
              <w:jc w:val="center"/>
              <w:rPr>
                <w:sz w:val="28"/>
              </w:rPr>
            </w:pPr>
            <w:r>
              <w:rPr>
                <w:sz w:val="28"/>
                <w:lang w:val="lv-LV" w:bidi="lv-LV"/>
              </w:rPr>
              <w:t>P</w:t>
            </w:r>
          </w:p>
        </w:tc>
        <w:tc>
          <w:tcPr>
            <w:tcW w:w="463" w:type="dxa"/>
          </w:tcPr>
          <w:p w14:paraId="7749C64A" w14:textId="5C79BF44" w:rsidR="00C37A09" w:rsidRDefault="00C37A09">
            <w:pPr>
              <w:pStyle w:val="TableParagraph"/>
              <w:spacing w:line="320" w:lineRule="exact"/>
              <w:ind w:right="145"/>
              <w:jc w:val="right"/>
              <w:rPr>
                <w:sz w:val="28"/>
              </w:rPr>
            </w:pPr>
            <w:r>
              <w:rPr>
                <w:sz w:val="28"/>
                <w:lang w:val="lv-LV" w:bidi="lv-LV"/>
              </w:rPr>
              <w:t>R</w:t>
            </w:r>
          </w:p>
        </w:tc>
        <w:tc>
          <w:tcPr>
            <w:tcW w:w="463" w:type="dxa"/>
          </w:tcPr>
          <w:p w14:paraId="6448EA1C" w14:textId="5DFAAF21" w:rsidR="00C37A09" w:rsidRDefault="00C37A09">
            <w:pPr>
              <w:pStyle w:val="TableParagraph"/>
              <w:spacing w:line="320" w:lineRule="exact"/>
              <w:ind w:left="16"/>
              <w:jc w:val="center"/>
              <w:rPr>
                <w:sz w:val="28"/>
              </w:rPr>
            </w:pPr>
            <w:r>
              <w:rPr>
                <w:sz w:val="28"/>
                <w:lang w:val="lv-LV" w:bidi="lv-LV"/>
              </w:rPr>
              <w:t>S</w:t>
            </w:r>
          </w:p>
        </w:tc>
        <w:tc>
          <w:tcPr>
            <w:tcW w:w="463" w:type="dxa"/>
          </w:tcPr>
          <w:p w14:paraId="5C4A1D4B" w14:textId="06A2D076" w:rsidR="00C37A09" w:rsidRDefault="00C37A09">
            <w:pPr>
              <w:pStyle w:val="TableParagraph"/>
              <w:spacing w:line="320" w:lineRule="exact"/>
              <w:ind w:left="12"/>
              <w:jc w:val="center"/>
              <w:rPr>
                <w:sz w:val="28"/>
              </w:rPr>
            </w:pPr>
            <w:r>
              <w:rPr>
                <w:sz w:val="28"/>
                <w:lang w:val="lv-LV" w:bidi="lv-LV"/>
              </w:rPr>
              <w:t>T</w:t>
            </w:r>
          </w:p>
        </w:tc>
        <w:tc>
          <w:tcPr>
            <w:tcW w:w="463" w:type="dxa"/>
          </w:tcPr>
          <w:p w14:paraId="2252C062" w14:textId="1284DB17" w:rsidR="00C37A09" w:rsidRDefault="00C37A09">
            <w:pPr>
              <w:pStyle w:val="TableParagraph"/>
              <w:spacing w:line="320" w:lineRule="exact"/>
              <w:ind w:left="16"/>
              <w:jc w:val="center"/>
              <w:rPr>
                <w:sz w:val="28"/>
              </w:rPr>
            </w:pPr>
            <w:r>
              <w:rPr>
                <w:sz w:val="28"/>
                <w:lang w:val="lv-LV" w:bidi="lv-LV"/>
              </w:rPr>
              <w:t>U</w:t>
            </w:r>
          </w:p>
        </w:tc>
        <w:tc>
          <w:tcPr>
            <w:tcW w:w="463" w:type="dxa"/>
          </w:tcPr>
          <w:p w14:paraId="5BAB25EC" w14:textId="5BE5D146" w:rsidR="00C37A09" w:rsidRDefault="00C37A09">
            <w:pPr>
              <w:pStyle w:val="TableParagraph"/>
              <w:spacing w:line="320" w:lineRule="exact"/>
              <w:ind w:right="126"/>
              <w:jc w:val="right"/>
              <w:rPr>
                <w:sz w:val="28"/>
              </w:rPr>
            </w:pPr>
            <w:r>
              <w:rPr>
                <w:sz w:val="28"/>
                <w:lang w:val="lv-LV" w:bidi="lv-LV"/>
              </w:rPr>
              <w:t>V</w:t>
            </w:r>
          </w:p>
        </w:tc>
        <w:tc>
          <w:tcPr>
            <w:tcW w:w="463" w:type="dxa"/>
          </w:tcPr>
          <w:p w14:paraId="4FDAC306" w14:textId="2A8D6480" w:rsidR="00C37A09" w:rsidRDefault="00C37A09">
            <w:pPr>
              <w:pStyle w:val="TableParagraph"/>
              <w:spacing w:line="320" w:lineRule="exact"/>
              <w:ind w:right="137"/>
              <w:jc w:val="right"/>
              <w:rPr>
                <w:sz w:val="28"/>
              </w:rPr>
            </w:pPr>
            <w:r>
              <w:rPr>
                <w:sz w:val="28"/>
                <w:lang w:val="lv-LV" w:bidi="lv-LV"/>
              </w:rPr>
              <w:t>Z</w:t>
            </w:r>
          </w:p>
        </w:tc>
      </w:tr>
    </w:tbl>
    <w:p w14:paraId="1120E521" w14:textId="77777777" w:rsidR="006F14DD" w:rsidRDefault="006F14DD">
      <w:pPr>
        <w:pStyle w:val="BodyText"/>
        <w:rPr>
          <w:b/>
          <w:sz w:val="20"/>
        </w:rPr>
      </w:pPr>
    </w:p>
    <w:p w14:paraId="3602D052" w14:textId="77777777" w:rsidR="006F14DD" w:rsidRDefault="006F14DD">
      <w:pPr>
        <w:pStyle w:val="BodyText"/>
        <w:rPr>
          <w:b/>
          <w:sz w:val="20"/>
        </w:rPr>
      </w:pPr>
    </w:p>
    <w:p w14:paraId="24FEAF82" w14:textId="263174DE" w:rsidR="006F14DD" w:rsidRDefault="00D43613">
      <w:pPr>
        <w:pStyle w:val="BodyText"/>
        <w:rPr>
          <w:b/>
          <w:sz w:val="20"/>
        </w:rPr>
      </w:pPr>
      <w:r>
        <w:rPr>
          <w:noProof/>
          <w:lang w:val="lv-LV" w:bidi="lv-LV"/>
        </w:rPr>
        <w:drawing>
          <wp:anchor distT="0" distB="0" distL="114300" distR="114300" simplePos="0" relativeHeight="251658301" behindDoc="0" locked="0" layoutInCell="1" allowOverlap="1" wp14:anchorId="090B894F" wp14:editId="64A78946">
            <wp:simplePos x="0" y="0"/>
            <wp:positionH relativeFrom="column">
              <wp:posOffset>3830928</wp:posOffset>
            </wp:positionH>
            <wp:positionV relativeFrom="paragraph">
              <wp:posOffset>446791</wp:posOffset>
            </wp:positionV>
            <wp:extent cx="2768742" cy="2171812"/>
            <wp:effectExtent l="0" t="0" r="0" b="0"/>
            <wp:wrapTopAndBottom/>
            <wp:docPr id="252" name="Picture 252" descr="A picture containing text,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Picture 252" descr="A picture containing text, bottle&#10;&#10;Description automatically generated"/>
                    <pic:cNvPicPr/>
                  </pic:nvPicPr>
                  <pic:blipFill>
                    <a:blip r:embed="rId76">
                      <a:extLst>
                        <a:ext uri="{28A0092B-C50C-407E-A947-70E740481C1C}">
                          <a14:useLocalDpi xmlns:a14="http://schemas.microsoft.com/office/drawing/2010/main" val="0"/>
                        </a:ext>
                      </a:extLst>
                    </a:blip>
                    <a:stretch>
                      <a:fillRect/>
                    </a:stretch>
                  </pic:blipFill>
                  <pic:spPr>
                    <a:xfrm>
                      <a:off x="0" y="0"/>
                      <a:ext cx="2768742" cy="2171812"/>
                    </a:xfrm>
                    <a:prstGeom prst="rect">
                      <a:avLst/>
                    </a:prstGeom>
                  </pic:spPr>
                </pic:pic>
              </a:graphicData>
            </a:graphic>
          </wp:anchor>
        </w:drawing>
      </w:r>
      <w:r>
        <w:rPr>
          <w:noProof/>
          <w:lang w:val="lv-LV" w:bidi="lv-LV"/>
        </w:rPr>
        <w:drawing>
          <wp:anchor distT="0" distB="0" distL="0" distR="0" simplePos="0" relativeHeight="251658241" behindDoc="0" locked="0" layoutInCell="1" allowOverlap="1" wp14:anchorId="17039851" wp14:editId="6B7951A4">
            <wp:simplePos x="0" y="0"/>
            <wp:positionH relativeFrom="page">
              <wp:posOffset>897172</wp:posOffset>
            </wp:positionH>
            <wp:positionV relativeFrom="paragraph">
              <wp:posOffset>231940</wp:posOffset>
            </wp:positionV>
            <wp:extent cx="2697480" cy="2173224"/>
            <wp:effectExtent l="0" t="0" r="7620" b="0"/>
            <wp:wrapTopAndBottom/>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37.png"/>
                    <pic:cNvPicPr/>
                  </pic:nvPicPr>
                  <pic:blipFill>
                    <a:blip r:embed="rId77" cstate="print"/>
                    <a:stretch>
                      <a:fillRect/>
                    </a:stretch>
                  </pic:blipFill>
                  <pic:spPr>
                    <a:xfrm>
                      <a:off x="0" y="0"/>
                      <a:ext cx="2697480" cy="2173224"/>
                    </a:xfrm>
                    <a:prstGeom prst="rect">
                      <a:avLst/>
                    </a:prstGeom>
                  </pic:spPr>
                </pic:pic>
              </a:graphicData>
            </a:graphic>
          </wp:anchor>
        </w:drawing>
      </w:r>
    </w:p>
    <w:p w14:paraId="599FE046" w14:textId="4354C5B4" w:rsidR="006F14DD" w:rsidRDefault="006F14DD">
      <w:pPr>
        <w:pStyle w:val="BodyText"/>
        <w:rPr>
          <w:b/>
          <w:sz w:val="18"/>
        </w:rPr>
      </w:pPr>
    </w:p>
    <w:p w14:paraId="656BB34C" w14:textId="43F3583F" w:rsidR="006F14DD" w:rsidRDefault="000C75B7" w:rsidP="000C75B7">
      <w:pPr>
        <w:jc w:val="center"/>
        <w:rPr>
          <w:sz w:val="18"/>
        </w:rPr>
        <w:sectPr w:rsidR="006F14DD">
          <w:pgSz w:w="11900" w:h="16840"/>
          <w:pgMar w:top="1300" w:right="180" w:bottom="940" w:left="140" w:header="0" w:footer="476" w:gutter="0"/>
          <w:cols w:space="720"/>
        </w:sectPr>
      </w:pPr>
      <w:r>
        <w:rPr>
          <w:sz w:val="18"/>
        </w:rPr>
        <w:t>Igaunijas un Latvijas depozīta zīme</w:t>
      </w:r>
      <w:r w:rsidR="00853402">
        <w:rPr>
          <w:sz w:val="18"/>
        </w:rPr>
        <w:t>s</w:t>
      </w:r>
    </w:p>
    <w:p w14:paraId="3E9C76D8" w14:textId="2136FF72" w:rsidR="006F14DD" w:rsidRPr="0000305B" w:rsidRDefault="0000305B" w:rsidP="0000305B">
      <w:pPr>
        <w:pStyle w:val="BodyText"/>
        <w:rPr>
          <w:sz w:val="20"/>
        </w:rPr>
      </w:pPr>
      <w:r>
        <w:rPr>
          <w:noProof/>
          <w:sz w:val="20"/>
        </w:rPr>
        <w:lastRenderedPageBreak/>
        <w:drawing>
          <wp:anchor distT="0" distB="0" distL="114300" distR="114300" simplePos="0" relativeHeight="251658302" behindDoc="0" locked="0" layoutInCell="1" allowOverlap="1" wp14:anchorId="07EF8C67" wp14:editId="21D5A9C1">
            <wp:simplePos x="0" y="0"/>
            <wp:positionH relativeFrom="column">
              <wp:posOffset>840657</wp:posOffset>
            </wp:positionH>
            <wp:positionV relativeFrom="paragraph">
              <wp:posOffset>552</wp:posOffset>
            </wp:positionV>
            <wp:extent cx="4431665" cy="2226310"/>
            <wp:effectExtent l="0" t="0" r="6985" b="2540"/>
            <wp:wrapTopAndBottom/>
            <wp:docPr id="253" name="Picture 25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Picture 253" descr="Diagram&#10;&#10;Description automatically generated"/>
                    <pic:cNvPicPr/>
                  </pic:nvPicPr>
                  <pic:blipFill>
                    <a:blip r:embed="rId78" cstate="print">
                      <a:extLst>
                        <a:ext uri="{28A0092B-C50C-407E-A947-70E740481C1C}">
                          <a14:useLocalDpi xmlns:a14="http://schemas.microsoft.com/office/drawing/2010/main" val="0"/>
                        </a:ext>
                      </a:extLst>
                    </a:blip>
                    <a:stretch>
                      <a:fillRect/>
                    </a:stretch>
                  </pic:blipFill>
                  <pic:spPr>
                    <a:xfrm>
                      <a:off x="0" y="0"/>
                      <a:ext cx="4431665" cy="2226310"/>
                    </a:xfrm>
                    <a:prstGeom prst="rect">
                      <a:avLst/>
                    </a:prstGeom>
                  </pic:spPr>
                </pic:pic>
              </a:graphicData>
            </a:graphic>
            <wp14:sizeRelH relativeFrom="margin">
              <wp14:pctWidth>0</wp14:pctWidth>
            </wp14:sizeRelH>
            <wp14:sizeRelV relativeFrom="margin">
              <wp14:pctHeight>0</wp14:pctHeight>
            </wp14:sizeRelV>
          </wp:anchor>
        </w:drawing>
      </w:r>
    </w:p>
    <w:p w14:paraId="13881D34" w14:textId="77777777" w:rsidR="006F14DD" w:rsidRDefault="006F14DD">
      <w:pPr>
        <w:pStyle w:val="BodyText"/>
        <w:rPr>
          <w:b/>
          <w:sz w:val="20"/>
        </w:rPr>
      </w:pPr>
    </w:p>
    <w:p w14:paraId="67D51A79" w14:textId="77777777" w:rsidR="006F14DD" w:rsidRDefault="00F87D5B">
      <w:pPr>
        <w:pStyle w:val="Heading2"/>
        <w:tabs>
          <w:tab w:val="left" w:pos="10376"/>
        </w:tabs>
        <w:spacing w:before="172"/>
        <w:rPr>
          <w:rFonts w:ascii="Times New Roman"/>
          <w:b w:val="0"/>
        </w:rPr>
      </w:pPr>
      <w:bookmarkStart w:id="10" w:name="_TOC_250020"/>
      <w:r>
        <w:rPr>
          <w:color w:val="C00000"/>
          <w:shd w:val="clear" w:color="auto" w:fill="F4B083"/>
          <w:lang w:val="lv-LV" w:bidi="lv-LV"/>
        </w:rPr>
        <w:t>12. slaids. Iepakojuma ceļš</w:t>
      </w:r>
      <w:bookmarkEnd w:id="10"/>
      <w:r>
        <w:rPr>
          <w:b w:val="0"/>
          <w:color w:val="C00000"/>
          <w:shd w:val="clear" w:color="auto" w:fill="F4B083"/>
          <w:lang w:val="lv-LV" w:bidi="lv-LV"/>
        </w:rPr>
        <w:tab/>
      </w:r>
    </w:p>
    <w:p w14:paraId="756571D7" w14:textId="77777777" w:rsidR="006F14DD" w:rsidRDefault="006F14DD">
      <w:pPr>
        <w:pStyle w:val="BodyText"/>
        <w:spacing w:before="4"/>
        <w:rPr>
          <w:rFonts w:ascii="Times New Roman"/>
          <w:sz w:val="42"/>
        </w:rPr>
      </w:pPr>
    </w:p>
    <w:p w14:paraId="4FCD35CC" w14:textId="77777777" w:rsidR="006F14DD" w:rsidRDefault="00F87D5B">
      <w:pPr>
        <w:pStyle w:val="Heading4"/>
        <w:spacing w:before="1"/>
      </w:pPr>
      <w:r>
        <w:rPr>
          <w:color w:val="C00000"/>
          <w:lang w:val="lv-LV" w:bidi="lv-LV"/>
        </w:rPr>
        <w:t xml:space="preserve">Domu grauds: </w:t>
      </w:r>
      <w:r>
        <w:rPr>
          <w:lang w:val="lv-LV" w:bidi="lv-LV"/>
        </w:rPr>
        <w:t>Iepakojuma pārstrāde vai atkārtota izmantošana ir atkarīga no iepakojuma veida.</w:t>
      </w:r>
    </w:p>
    <w:p w14:paraId="0E95B425" w14:textId="77777777" w:rsidR="006F14DD" w:rsidRDefault="00F87D5B">
      <w:pPr>
        <w:pStyle w:val="BodyText"/>
        <w:spacing w:before="185"/>
        <w:ind w:left="1278"/>
      </w:pPr>
      <w:r>
        <w:rPr>
          <w:color w:val="C00000"/>
          <w:lang w:val="lv-LV" w:bidi="lv-LV"/>
        </w:rPr>
        <w:t>Slaidā redzamais attēls ir ilustratīvs.</w:t>
      </w:r>
    </w:p>
    <w:p w14:paraId="202CAB89" w14:textId="77777777" w:rsidR="006F14DD" w:rsidRDefault="00F87D5B">
      <w:pPr>
        <w:spacing w:before="183"/>
        <w:ind w:left="1278"/>
        <w:rPr>
          <w:b/>
          <w:sz w:val="24"/>
        </w:rPr>
      </w:pPr>
      <w:r>
        <w:rPr>
          <w:b/>
          <w:color w:val="C00000"/>
          <w:sz w:val="24"/>
          <w:lang w:val="lv-LV" w:bidi="lv-LV"/>
        </w:rPr>
        <w:t>Plastmasa</w:t>
      </w:r>
    </w:p>
    <w:p w14:paraId="6CBD742B" w14:textId="4DA32B21" w:rsidR="006F14DD" w:rsidRDefault="00F87D5B">
      <w:pPr>
        <w:pStyle w:val="BodyText"/>
        <w:spacing w:before="184" w:line="259" w:lineRule="auto"/>
        <w:ind w:left="1278" w:right="1583"/>
      </w:pPr>
      <w:r>
        <w:rPr>
          <w:lang w:val="lv-LV" w:bidi="lv-LV"/>
        </w:rPr>
        <w:t xml:space="preserve">Atsevišķi tiek šķirotas caurspīdīgas un krāsainas plastmasas pudeles, tiek noņemti vāciņi un etiķete, tad no plastmasas tiek ražotas pārslas un granulas. No tām var izgatavot tekstilmateriālu, piemērām, </w:t>
      </w:r>
      <w:r w:rsidR="001C14DB">
        <w:rPr>
          <w:lang w:val="lv-LV" w:bidi="lv-LV"/>
        </w:rPr>
        <w:t>T</w:t>
      </w:r>
      <w:r w:rsidR="00706F37">
        <w:rPr>
          <w:lang w:val="lv-LV" w:bidi="lv-LV"/>
        </w:rPr>
        <w:t>-</w:t>
      </w:r>
      <w:r w:rsidR="001C14DB">
        <w:rPr>
          <w:lang w:val="lv-LV" w:bidi="lv-LV"/>
        </w:rPr>
        <w:t>krekl</w:t>
      </w:r>
      <w:r w:rsidR="00706F37">
        <w:rPr>
          <w:lang w:val="lv-LV" w:bidi="lv-LV"/>
        </w:rPr>
        <w:t>u, dvieļu</w:t>
      </w:r>
      <w:r>
        <w:rPr>
          <w:lang w:val="lv-LV" w:bidi="lv-LV"/>
        </w:rPr>
        <w:t>, aizkaru u.c. ražošanai. Tāpat var izgatavot jaunas pudeles.</w:t>
      </w:r>
    </w:p>
    <w:p w14:paraId="3B1E87D0" w14:textId="77777777" w:rsidR="006F14DD" w:rsidRDefault="00F87D5B">
      <w:pPr>
        <w:spacing w:before="160"/>
        <w:ind w:left="1278"/>
        <w:rPr>
          <w:b/>
          <w:sz w:val="24"/>
        </w:rPr>
      </w:pPr>
      <w:r>
        <w:rPr>
          <w:b/>
          <w:color w:val="C00000"/>
          <w:sz w:val="24"/>
          <w:lang w:val="lv-LV" w:bidi="lv-LV"/>
        </w:rPr>
        <w:t>Metāls</w:t>
      </w:r>
    </w:p>
    <w:p w14:paraId="1D4D0983" w14:textId="4EE1E3B5" w:rsidR="006F14DD" w:rsidRDefault="00F87D5B">
      <w:pPr>
        <w:pStyle w:val="BodyText"/>
        <w:spacing w:before="182" w:line="259" w:lineRule="auto"/>
        <w:ind w:left="1278" w:right="1474"/>
      </w:pPr>
      <w:r>
        <w:rPr>
          <w:lang w:val="lv-LV" w:bidi="lv-LV"/>
        </w:rPr>
        <w:t>Pirms kausēšanas ar magnētu palīdzību tiek atdalīts alumīnijs un tērauds, jo tiem ir atšķirīga kušanas temperatūra. Krāsai nav nozīmes, jo metāls ir smagāks par krāsu un nogrimst apakšā līdzīgi kā ūdens, pielejot to eļļai. Pārstrādātu alumīniju un tēraudu var atkārtoti izmantot kā izejmateriālu, gluži tāpat kā metālu, kas gatavots no dabā iegūtām izejvielām. Līdzās tam, ka šādi tiek saudzēta izejvielu ieguves vietu vide, pārstrādes process ļauj ietaupīt enerģij</w:t>
      </w:r>
      <w:r w:rsidR="00EE3584">
        <w:rPr>
          <w:lang w:val="lv-LV" w:bidi="lv-LV"/>
        </w:rPr>
        <w:t>u</w:t>
      </w:r>
      <w:r>
        <w:rPr>
          <w:lang w:val="lv-LV" w:bidi="lv-LV"/>
        </w:rPr>
        <w:t>. Pārstrādājot alumīniju, tiek ietaupīts līdz pat 95% enerģijas.</w:t>
      </w:r>
    </w:p>
    <w:p w14:paraId="2F729CFD" w14:textId="77777777" w:rsidR="006F14DD" w:rsidRDefault="00F87D5B">
      <w:pPr>
        <w:spacing w:before="159"/>
        <w:ind w:left="1278"/>
        <w:rPr>
          <w:b/>
          <w:sz w:val="24"/>
        </w:rPr>
      </w:pPr>
      <w:r>
        <w:rPr>
          <w:b/>
          <w:color w:val="C00000"/>
          <w:sz w:val="24"/>
          <w:lang w:val="lv-LV" w:bidi="lv-LV"/>
        </w:rPr>
        <w:t>Vienreizlietojamās stikla pudeles</w:t>
      </w:r>
    </w:p>
    <w:p w14:paraId="5AFD6ACD" w14:textId="77777777" w:rsidR="006F14DD" w:rsidRDefault="00F87D5B">
      <w:pPr>
        <w:pStyle w:val="BodyText"/>
        <w:spacing w:before="184" w:line="259" w:lineRule="auto"/>
        <w:ind w:left="1278" w:right="1401"/>
      </w:pPr>
      <w:r>
        <w:rPr>
          <w:lang w:val="lv-LV" w:bidi="lv-LV"/>
        </w:rPr>
        <w:t>Process ir līdzīgs plastmasas un metāla hibrīda materiālu pārstrādei. Vispirms pudeles sašķiro pēc krāsas, tad sasmalcina un pārkausē. Stiklu var pārstrādāt bezgalīgi, nezaudējot tā kvalitāti. Arī šajā gadījumā tiek samazināts izejvielu un enerģijas patēriņš. Tomēr, kausējot stiklu, pārstrādātais materiāls drīkst veidot līdz 80% no izejmateriāla.</w:t>
      </w:r>
    </w:p>
    <w:p w14:paraId="46F732F5" w14:textId="77777777" w:rsidR="006F14DD" w:rsidRDefault="006F14DD">
      <w:pPr>
        <w:spacing w:line="259" w:lineRule="auto"/>
        <w:sectPr w:rsidR="006F14DD">
          <w:pgSz w:w="11900" w:h="16840"/>
          <w:pgMar w:top="840" w:right="180" w:bottom="940" w:left="140" w:header="0" w:footer="476" w:gutter="0"/>
          <w:cols w:space="720"/>
        </w:sectPr>
      </w:pPr>
    </w:p>
    <w:p w14:paraId="146ABDD8" w14:textId="77777777" w:rsidR="006F14DD" w:rsidRDefault="00F87D5B">
      <w:pPr>
        <w:spacing w:before="31"/>
        <w:ind w:left="1278"/>
        <w:rPr>
          <w:b/>
          <w:sz w:val="24"/>
        </w:rPr>
      </w:pPr>
      <w:r>
        <w:rPr>
          <w:b/>
          <w:color w:val="C00000"/>
          <w:sz w:val="24"/>
          <w:lang w:val="lv-LV" w:bidi="lv-LV"/>
        </w:rPr>
        <w:lastRenderedPageBreak/>
        <w:t>Atkārtoti lietojamas stikla pudeles</w:t>
      </w:r>
    </w:p>
    <w:p w14:paraId="5E01BCF7" w14:textId="77777777" w:rsidR="006F14DD" w:rsidRDefault="00F87D5B">
      <w:pPr>
        <w:pStyle w:val="BodyText"/>
        <w:spacing w:before="182"/>
        <w:ind w:left="1278"/>
      </w:pPr>
      <w:r>
        <w:rPr>
          <w:lang w:val="lv-LV" w:bidi="lv-LV"/>
        </w:rPr>
        <w:t>Šīs stikla pudeles var izmazgāt un atgriezt ražotājam. Šis ir videi ļoti draudzīgs risinājums.</w:t>
      </w:r>
    </w:p>
    <w:p w14:paraId="03BB4419" w14:textId="312DC410" w:rsidR="006F14DD" w:rsidRPr="00B42BD1" w:rsidRDefault="00F87D5B">
      <w:pPr>
        <w:spacing w:before="183" w:line="259" w:lineRule="auto"/>
        <w:ind w:left="1278" w:right="1230"/>
        <w:rPr>
          <w:sz w:val="24"/>
          <w:lang w:val="lv-LV" w:bidi="lv-LV"/>
        </w:rPr>
      </w:pPr>
      <w:r>
        <w:rPr>
          <w:sz w:val="24"/>
          <w:lang w:val="lv-LV" w:bidi="lv-LV"/>
        </w:rPr>
        <w:t xml:space="preserve">Diemžēl stikla pudeles lietošanas laikā vai vēlāk var tikt bojātas, </w:t>
      </w:r>
      <w:r w:rsidR="0020772C">
        <w:rPr>
          <w:sz w:val="24"/>
          <w:lang w:val="lv-LV" w:bidi="lv-LV"/>
        </w:rPr>
        <w:t>un tad</w:t>
      </w:r>
      <w:r>
        <w:rPr>
          <w:sz w:val="24"/>
          <w:lang w:val="lv-LV" w:bidi="lv-LV"/>
        </w:rPr>
        <w:t xml:space="preserve"> tās ir </w:t>
      </w:r>
      <w:r w:rsidRPr="00B42BD1">
        <w:rPr>
          <w:sz w:val="24"/>
          <w:lang w:val="lv-LV" w:bidi="lv-LV"/>
        </w:rPr>
        <w:t xml:space="preserve">jāpārkausē. Pastāv arī loģistikas problēmas. Piemēram, ja stikla pudele tiek ražota citā </w:t>
      </w:r>
      <w:r w:rsidR="0020772C">
        <w:rPr>
          <w:sz w:val="24"/>
          <w:lang w:val="lv-LV" w:bidi="lv-LV"/>
        </w:rPr>
        <w:t>valstī</w:t>
      </w:r>
      <w:r w:rsidRPr="00B42BD1">
        <w:rPr>
          <w:sz w:val="24"/>
          <w:lang w:val="lv-LV" w:bidi="lv-LV"/>
        </w:rPr>
        <w:t>, tās transportēšana</w:t>
      </w:r>
      <w:r w:rsidR="006B2E58">
        <w:rPr>
          <w:sz w:val="24"/>
          <w:lang w:val="lv-LV" w:bidi="lv-LV"/>
        </w:rPr>
        <w:t>i</w:t>
      </w:r>
      <w:r w:rsidRPr="00B42BD1">
        <w:rPr>
          <w:sz w:val="24"/>
          <w:lang w:val="lv-LV" w:bidi="lv-LV"/>
        </w:rPr>
        <w:t xml:space="preserve"> atpakaļ uz rūpnīcu ir </w:t>
      </w:r>
      <w:r w:rsidR="0091173B">
        <w:rPr>
          <w:sz w:val="24"/>
          <w:lang w:val="lv-LV" w:bidi="lv-LV"/>
        </w:rPr>
        <w:t xml:space="preserve"> lielāka negatīvā ietekme uz </w:t>
      </w:r>
      <w:r w:rsidRPr="00B42BD1">
        <w:rPr>
          <w:sz w:val="24"/>
          <w:lang w:val="lv-LV" w:bidi="lv-LV"/>
        </w:rPr>
        <w:t>vid</w:t>
      </w:r>
      <w:r w:rsidR="0091173B">
        <w:rPr>
          <w:sz w:val="24"/>
          <w:lang w:val="lv-LV" w:bidi="lv-LV"/>
        </w:rPr>
        <w:t xml:space="preserve">i </w:t>
      </w:r>
      <w:r w:rsidRPr="00B42BD1">
        <w:rPr>
          <w:sz w:val="24"/>
          <w:lang w:val="lv-LV" w:bidi="lv-LV"/>
        </w:rPr>
        <w:t>nekā pārkausēšana.</w:t>
      </w:r>
    </w:p>
    <w:p w14:paraId="423029EE" w14:textId="77777777" w:rsidR="006F14DD" w:rsidRPr="00B42BD1" w:rsidRDefault="006F14DD" w:rsidP="00B42BD1">
      <w:pPr>
        <w:spacing w:before="183" w:line="259" w:lineRule="auto"/>
        <w:ind w:left="1278" w:right="1230"/>
        <w:rPr>
          <w:sz w:val="24"/>
          <w:lang w:val="lv-LV" w:bidi="lv-LV"/>
        </w:rPr>
      </w:pPr>
    </w:p>
    <w:p w14:paraId="4CC567CD" w14:textId="77777777" w:rsidR="006F14DD" w:rsidRDefault="006F14DD">
      <w:pPr>
        <w:pStyle w:val="BodyText"/>
        <w:rPr>
          <w:sz w:val="22"/>
        </w:rPr>
      </w:pPr>
    </w:p>
    <w:p w14:paraId="4C2C033B" w14:textId="77777777" w:rsidR="006F14DD" w:rsidRDefault="00F87D5B">
      <w:pPr>
        <w:pStyle w:val="Heading4"/>
        <w:spacing w:before="153"/>
      </w:pPr>
      <w:r>
        <w:rPr>
          <w:color w:val="C00000"/>
          <w:lang w:val="lv-LV" w:bidi="lv-LV"/>
        </w:rPr>
        <w:t>Mācāmies kustoties!</w:t>
      </w:r>
    </w:p>
    <w:p w14:paraId="4F84CD84" w14:textId="77777777" w:rsidR="006F14DD" w:rsidRDefault="00F87D5B">
      <w:pPr>
        <w:pStyle w:val="BodyText"/>
        <w:spacing w:before="186" w:line="259" w:lineRule="auto"/>
        <w:ind w:left="1278" w:right="1242"/>
      </w:pPr>
      <w:r>
        <w:rPr>
          <w:lang w:val="lv-LV" w:bidi="lv-LV"/>
        </w:rPr>
        <w:t>Palūdziet skolēniem piecelties un soļot uz vietas. Nolasiet skolēniem zemāk sniegtos apgalvojumus. Ja apgalvojums ir pareizs, skolēni notupjas. Ja apgalvojums ir nepareizs, skolēni uzkāpj uz krēsla un pamāj ar pirkstu.</w:t>
      </w:r>
    </w:p>
    <w:p w14:paraId="34CD2E0D" w14:textId="77777777" w:rsidR="006F14DD" w:rsidRDefault="00F87D5B">
      <w:pPr>
        <w:pStyle w:val="BodyText"/>
        <w:spacing w:line="291" w:lineRule="exact"/>
        <w:ind w:left="1278"/>
      </w:pPr>
      <w:r>
        <w:rPr>
          <w:lang w:val="lv-LV" w:bidi="lv-LV"/>
        </w:rPr>
        <w:t>Starp apgalvojumiem skolēni soļo uz vietas.</w:t>
      </w:r>
    </w:p>
    <w:p w14:paraId="3E6C6E2E" w14:textId="77777777" w:rsidR="006F14DD" w:rsidRDefault="00F87D5B">
      <w:pPr>
        <w:pStyle w:val="ListParagraph"/>
        <w:numPr>
          <w:ilvl w:val="0"/>
          <w:numId w:val="11"/>
        </w:numPr>
        <w:tabs>
          <w:tab w:val="left" w:pos="1922"/>
        </w:tabs>
        <w:spacing w:before="184"/>
        <w:ind w:hanging="361"/>
        <w:rPr>
          <w:sz w:val="24"/>
        </w:rPr>
      </w:pPr>
      <w:r>
        <w:rPr>
          <w:sz w:val="24"/>
          <w:lang w:val="lv-LV" w:bidi="lv-LV"/>
        </w:rPr>
        <w:t>Visi iepakojumi ir depozīta iepakojumi.</w:t>
      </w:r>
    </w:p>
    <w:p w14:paraId="60CBC329" w14:textId="77777777" w:rsidR="006F14DD" w:rsidRDefault="00F87D5B">
      <w:pPr>
        <w:pStyle w:val="ListParagraph"/>
        <w:numPr>
          <w:ilvl w:val="0"/>
          <w:numId w:val="11"/>
        </w:numPr>
        <w:tabs>
          <w:tab w:val="left" w:pos="1922"/>
        </w:tabs>
        <w:ind w:right="1917"/>
        <w:rPr>
          <w:sz w:val="24"/>
        </w:rPr>
      </w:pPr>
      <w:r>
        <w:rPr>
          <w:sz w:val="24"/>
          <w:lang w:val="lv-LV" w:bidi="lv-LV"/>
        </w:rPr>
        <w:t>Atgriežot depozīta iepakojumu, tu dabū atpakaļ iemaksu, kuru esi samaksājis, iegādājoties preci.</w:t>
      </w:r>
    </w:p>
    <w:p w14:paraId="040ADDAE" w14:textId="77777777" w:rsidR="006F14DD" w:rsidRDefault="00F87D5B">
      <w:pPr>
        <w:pStyle w:val="ListParagraph"/>
        <w:numPr>
          <w:ilvl w:val="0"/>
          <w:numId w:val="11"/>
        </w:numPr>
        <w:tabs>
          <w:tab w:val="left" w:pos="1922"/>
        </w:tabs>
        <w:spacing w:before="158"/>
        <w:ind w:hanging="361"/>
        <w:rPr>
          <w:sz w:val="24"/>
        </w:rPr>
      </w:pPr>
      <w:r>
        <w:rPr>
          <w:sz w:val="24"/>
          <w:lang w:val="lv-LV" w:bidi="lv-LV"/>
        </w:rPr>
        <w:t>Depozīta maksa ir ķīlas nauda.</w:t>
      </w:r>
    </w:p>
    <w:p w14:paraId="2FE71143" w14:textId="77777777" w:rsidR="006F14DD" w:rsidRDefault="00F87D5B">
      <w:pPr>
        <w:pStyle w:val="ListParagraph"/>
        <w:numPr>
          <w:ilvl w:val="0"/>
          <w:numId w:val="11"/>
        </w:numPr>
        <w:tabs>
          <w:tab w:val="left" w:pos="1922"/>
        </w:tabs>
        <w:ind w:hanging="361"/>
        <w:rPr>
          <w:sz w:val="24"/>
        </w:rPr>
      </w:pPr>
      <w:r>
        <w:rPr>
          <w:sz w:val="24"/>
          <w:lang w:val="lv-LV" w:bidi="lv-LV"/>
        </w:rPr>
        <w:t>Piena paka ir depozīta iepakojums.</w:t>
      </w:r>
    </w:p>
    <w:p w14:paraId="4E8E01E5" w14:textId="77777777" w:rsidR="006F14DD" w:rsidRDefault="00F87D5B">
      <w:pPr>
        <w:pStyle w:val="ListParagraph"/>
        <w:numPr>
          <w:ilvl w:val="0"/>
          <w:numId w:val="11"/>
        </w:numPr>
        <w:tabs>
          <w:tab w:val="left" w:pos="1922"/>
        </w:tabs>
        <w:spacing w:before="160"/>
        <w:ind w:hanging="361"/>
        <w:rPr>
          <w:sz w:val="24"/>
        </w:rPr>
      </w:pPr>
      <w:r>
        <w:rPr>
          <w:sz w:val="24"/>
          <w:lang w:val="lv-LV" w:bidi="lv-LV"/>
        </w:rPr>
        <w:t>Depozīta iepakojumi ir izgatavoti no kartona.</w:t>
      </w:r>
    </w:p>
    <w:p w14:paraId="38EB7DC4" w14:textId="77777777" w:rsidR="006F14DD" w:rsidRDefault="00F87D5B">
      <w:pPr>
        <w:pStyle w:val="ListParagraph"/>
        <w:numPr>
          <w:ilvl w:val="0"/>
          <w:numId w:val="11"/>
        </w:numPr>
        <w:tabs>
          <w:tab w:val="left" w:pos="1922"/>
        </w:tabs>
        <w:ind w:hanging="361"/>
        <w:rPr>
          <w:sz w:val="24"/>
        </w:rPr>
      </w:pPr>
      <w:r>
        <w:rPr>
          <w:sz w:val="24"/>
          <w:lang w:val="lv-LV" w:bidi="lv-LV"/>
        </w:rPr>
        <w:t>Uz depozīta iepakojuma ir depozīta zīme.</w:t>
      </w:r>
    </w:p>
    <w:p w14:paraId="3D449E4C" w14:textId="77777777" w:rsidR="006F14DD" w:rsidRDefault="00F87D5B">
      <w:pPr>
        <w:pStyle w:val="ListParagraph"/>
        <w:numPr>
          <w:ilvl w:val="0"/>
          <w:numId w:val="11"/>
        </w:numPr>
        <w:tabs>
          <w:tab w:val="left" w:pos="1922"/>
        </w:tabs>
        <w:spacing w:before="158"/>
        <w:ind w:hanging="361"/>
        <w:rPr>
          <w:sz w:val="24"/>
        </w:rPr>
      </w:pPr>
      <w:r>
        <w:rPr>
          <w:sz w:val="24"/>
          <w:lang w:val="lv-LV" w:bidi="lv-LV"/>
        </w:rPr>
        <w:t>Daļa depozīta pudeļu ir atkārtoti lietojamas.</w:t>
      </w:r>
    </w:p>
    <w:p w14:paraId="0C799823" w14:textId="77777777" w:rsidR="006F14DD" w:rsidRDefault="00F87D5B">
      <w:pPr>
        <w:pStyle w:val="ListParagraph"/>
        <w:numPr>
          <w:ilvl w:val="0"/>
          <w:numId w:val="11"/>
        </w:numPr>
        <w:tabs>
          <w:tab w:val="left" w:pos="1922"/>
        </w:tabs>
        <w:ind w:hanging="361"/>
        <w:rPr>
          <w:sz w:val="24"/>
        </w:rPr>
      </w:pPr>
      <w:r>
        <w:rPr>
          <w:sz w:val="24"/>
          <w:lang w:val="lv-LV" w:bidi="lv-LV"/>
        </w:rPr>
        <w:t>Depozīta iepakojumu ir prātīgi izmest miskastē.</w:t>
      </w:r>
    </w:p>
    <w:p w14:paraId="2FCE37FB" w14:textId="77777777" w:rsidR="006F14DD" w:rsidRDefault="00F87D5B">
      <w:pPr>
        <w:pStyle w:val="ListParagraph"/>
        <w:numPr>
          <w:ilvl w:val="0"/>
          <w:numId w:val="11"/>
        </w:numPr>
        <w:tabs>
          <w:tab w:val="left" w:pos="1922"/>
        </w:tabs>
        <w:spacing w:before="160"/>
        <w:ind w:hanging="361"/>
        <w:rPr>
          <w:sz w:val="24"/>
        </w:rPr>
      </w:pPr>
      <w:r>
        <w:rPr>
          <w:sz w:val="24"/>
          <w:lang w:val="lv-LV" w:bidi="lv-LV"/>
        </w:rPr>
        <w:t>Depozīta iepakojums ir jānodod taromātā.</w:t>
      </w:r>
    </w:p>
    <w:p w14:paraId="154653AE" w14:textId="77777777" w:rsidR="006F14DD" w:rsidRDefault="00F87D5B">
      <w:pPr>
        <w:pStyle w:val="ListParagraph"/>
        <w:numPr>
          <w:ilvl w:val="0"/>
          <w:numId w:val="11"/>
        </w:numPr>
        <w:tabs>
          <w:tab w:val="left" w:pos="1922"/>
        </w:tabs>
        <w:ind w:hanging="361"/>
        <w:rPr>
          <w:sz w:val="24"/>
        </w:rPr>
      </w:pPr>
      <w:r>
        <w:rPr>
          <w:sz w:val="24"/>
          <w:lang w:val="lv-LV" w:bidi="lv-LV"/>
        </w:rPr>
        <w:t>Viena litra plastmasas ūdens pudele ir depozīta iepakojums.</w:t>
      </w:r>
    </w:p>
    <w:p w14:paraId="4604F63A" w14:textId="77777777" w:rsidR="006F14DD" w:rsidRDefault="00F87D5B">
      <w:pPr>
        <w:pStyle w:val="ListParagraph"/>
        <w:numPr>
          <w:ilvl w:val="0"/>
          <w:numId w:val="11"/>
        </w:numPr>
        <w:tabs>
          <w:tab w:val="left" w:pos="1922"/>
        </w:tabs>
        <w:spacing w:before="158"/>
        <w:ind w:hanging="361"/>
        <w:rPr>
          <w:sz w:val="24"/>
        </w:rPr>
      </w:pPr>
      <w:r>
        <w:rPr>
          <w:sz w:val="24"/>
          <w:lang w:val="lv-LV" w:bidi="lv-LV"/>
        </w:rPr>
        <w:t>Kokakolas bundžiņa ir depozīta iepakojums.</w:t>
      </w:r>
    </w:p>
    <w:p w14:paraId="4766FBDE" w14:textId="77777777" w:rsidR="006F14DD" w:rsidRDefault="00F87D5B">
      <w:pPr>
        <w:pStyle w:val="ListParagraph"/>
        <w:numPr>
          <w:ilvl w:val="0"/>
          <w:numId w:val="11"/>
        </w:numPr>
        <w:tabs>
          <w:tab w:val="left" w:pos="1922"/>
        </w:tabs>
        <w:ind w:hanging="361"/>
        <w:rPr>
          <w:sz w:val="24"/>
        </w:rPr>
      </w:pPr>
      <w:r>
        <w:rPr>
          <w:sz w:val="24"/>
          <w:lang w:val="lv-LV" w:bidi="lv-LV"/>
        </w:rPr>
        <w:t>Stikla sulas pudele ir depozīta iepakojums.</w:t>
      </w:r>
    </w:p>
    <w:p w14:paraId="54D94399" w14:textId="77777777" w:rsidR="006F14DD" w:rsidRDefault="00F87D5B">
      <w:pPr>
        <w:pStyle w:val="ListParagraph"/>
        <w:numPr>
          <w:ilvl w:val="0"/>
          <w:numId w:val="11"/>
        </w:numPr>
        <w:tabs>
          <w:tab w:val="left" w:pos="1922"/>
        </w:tabs>
        <w:ind w:hanging="361"/>
        <w:rPr>
          <w:sz w:val="24"/>
        </w:rPr>
      </w:pPr>
      <w:r>
        <w:rPr>
          <w:sz w:val="24"/>
          <w:lang w:val="lv-LV" w:bidi="lv-LV"/>
        </w:rPr>
        <w:t>Kartona kaste ir depozīta iepakojums.</w:t>
      </w:r>
    </w:p>
    <w:p w14:paraId="2E031728" w14:textId="77777777" w:rsidR="006F14DD" w:rsidRDefault="00F87D5B">
      <w:pPr>
        <w:pStyle w:val="ListParagraph"/>
        <w:numPr>
          <w:ilvl w:val="0"/>
          <w:numId w:val="11"/>
        </w:numPr>
        <w:tabs>
          <w:tab w:val="left" w:pos="1922"/>
        </w:tabs>
        <w:spacing w:before="160"/>
        <w:ind w:hanging="361"/>
        <w:rPr>
          <w:sz w:val="24"/>
        </w:rPr>
      </w:pPr>
      <w:r>
        <w:rPr>
          <w:sz w:val="24"/>
          <w:lang w:val="lv-LV" w:bidi="lv-LV"/>
        </w:rPr>
        <w:t>Pilnu pudeli var nodot taromātā.</w:t>
      </w:r>
    </w:p>
    <w:p w14:paraId="479C1373" w14:textId="77777777" w:rsidR="006F14DD" w:rsidRDefault="00F87D5B">
      <w:pPr>
        <w:pStyle w:val="ListParagraph"/>
        <w:numPr>
          <w:ilvl w:val="0"/>
          <w:numId w:val="11"/>
        </w:numPr>
        <w:tabs>
          <w:tab w:val="left" w:pos="1922"/>
        </w:tabs>
        <w:spacing w:before="158"/>
        <w:ind w:hanging="361"/>
        <w:rPr>
          <w:sz w:val="24"/>
        </w:rPr>
      </w:pPr>
      <w:r>
        <w:rPr>
          <w:sz w:val="24"/>
          <w:lang w:val="lv-LV" w:bidi="lv-LV"/>
        </w:rPr>
        <w:t>Taromātā drīkst ievietot plastmasas pudeli ar vāciņu.</w:t>
      </w:r>
    </w:p>
    <w:p w14:paraId="49A30C47" w14:textId="77777777" w:rsidR="006F14DD" w:rsidRDefault="00F87D5B">
      <w:pPr>
        <w:pStyle w:val="ListParagraph"/>
        <w:numPr>
          <w:ilvl w:val="0"/>
          <w:numId w:val="11"/>
        </w:numPr>
        <w:tabs>
          <w:tab w:val="left" w:pos="1977"/>
        </w:tabs>
        <w:ind w:left="1976" w:hanging="416"/>
        <w:rPr>
          <w:sz w:val="24"/>
        </w:rPr>
      </w:pPr>
      <w:r>
        <w:rPr>
          <w:sz w:val="24"/>
          <w:lang w:val="lv-LV" w:bidi="lv-LV"/>
        </w:rPr>
        <w:t>No depozīta iepakojuma ir jānoņem papīra etiķete.</w:t>
      </w:r>
    </w:p>
    <w:p w14:paraId="0F1AD00B" w14:textId="77777777" w:rsidR="006F14DD" w:rsidRDefault="00F87D5B">
      <w:pPr>
        <w:pStyle w:val="ListParagraph"/>
        <w:numPr>
          <w:ilvl w:val="0"/>
          <w:numId w:val="11"/>
        </w:numPr>
        <w:tabs>
          <w:tab w:val="left" w:pos="1922"/>
        </w:tabs>
        <w:ind w:hanging="361"/>
        <w:rPr>
          <w:sz w:val="24"/>
        </w:rPr>
      </w:pPr>
      <w:r>
        <w:rPr>
          <w:sz w:val="24"/>
          <w:lang w:val="lv-LV" w:bidi="lv-LV"/>
        </w:rPr>
        <w:t>Taromāts pieņem visas pudeles un burkas.</w:t>
      </w:r>
    </w:p>
    <w:p w14:paraId="12ABFE15" w14:textId="77777777" w:rsidR="006F14DD" w:rsidRDefault="00F87D5B">
      <w:pPr>
        <w:pStyle w:val="ListParagraph"/>
        <w:numPr>
          <w:ilvl w:val="0"/>
          <w:numId w:val="11"/>
        </w:numPr>
        <w:tabs>
          <w:tab w:val="left" w:pos="1922"/>
        </w:tabs>
        <w:spacing w:before="158"/>
        <w:ind w:hanging="361"/>
        <w:rPr>
          <w:sz w:val="24"/>
        </w:rPr>
      </w:pPr>
      <w:r>
        <w:rPr>
          <w:sz w:val="24"/>
          <w:lang w:val="lv-LV" w:bidi="lv-LV"/>
        </w:rPr>
        <w:t>Taromāts izsniedz naudu.</w:t>
      </w:r>
    </w:p>
    <w:p w14:paraId="6B3F1510" w14:textId="77777777" w:rsidR="006F14DD" w:rsidRDefault="00F87D5B">
      <w:pPr>
        <w:pStyle w:val="ListParagraph"/>
        <w:numPr>
          <w:ilvl w:val="0"/>
          <w:numId w:val="11"/>
        </w:numPr>
        <w:tabs>
          <w:tab w:val="left" w:pos="1977"/>
        </w:tabs>
        <w:ind w:left="1976" w:hanging="416"/>
        <w:rPr>
          <w:sz w:val="24"/>
        </w:rPr>
      </w:pPr>
      <w:r>
        <w:rPr>
          <w:sz w:val="24"/>
          <w:lang w:val="lv-LV" w:bidi="lv-LV"/>
        </w:rPr>
        <w:t>Sviesta iepakojuma papīrs ir depozīta iepakojums.</w:t>
      </w:r>
    </w:p>
    <w:p w14:paraId="6E17F1CF" w14:textId="77777777" w:rsidR="006F14DD" w:rsidRDefault="00F87D5B">
      <w:pPr>
        <w:pStyle w:val="ListParagraph"/>
        <w:numPr>
          <w:ilvl w:val="0"/>
          <w:numId w:val="11"/>
        </w:numPr>
        <w:tabs>
          <w:tab w:val="left" w:pos="1922"/>
        </w:tabs>
        <w:spacing w:before="160"/>
        <w:ind w:hanging="361"/>
        <w:rPr>
          <w:sz w:val="24"/>
        </w:rPr>
      </w:pPr>
      <w:r>
        <w:rPr>
          <w:sz w:val="24"/>
          <w:lang w:val="lv-LV" w:bidi="lv-LV"/>
        </w:rPr>
        <w:t>Depozīta iepakojuma sistēma palīdz saudzēt dabu.</w:t>
      </w:r>
    </w:p>
    <w:p w14:paraId="6C04F408" w14:textId="7A53E89A" w:rsidR="006F14DD" w:rsidRDefault="00F87D5B" w:rsidP="003A6CCA">
      <w:pPr>
        <w:pStyle w:val="BodyText"/>
        <w:spacing w:before="161"/>
        <w:ind w:left="1278" w:right="1420"/>
        <w:sectPr w:rsidR="006F14DD">
          <w:pgSz w:w="11900" w:h="16840"/>
          <w:pgMar w:top="820" w:right="180" w:bottom="940" w:left="140" w:header="0" w:footer="476" w:gutter="0"/>
          <w:cols w:space="720"/>
        </w:sectPr>
      </w:pPr>
      <w:r>
        <w:rPr>
          <w:lang w:val="lv-LV" w:bidi="lv-LV"/>
        </w:rPr>
        <w:t>Pēc pēdējā jautājuma palūdziet skolēnus grupās pamatot savu viedokli. Ir iespējams pamatot gan apstiprinošu, gan noliedzošu atbildi. Sniedzot novērtējumu, tiek ņemts vērā argumentu pamatojums un loģika.</w:t>
      </w:r>
    </w:p>
    <w:p w14:paraId="31BF7D21" w14:textId="2CE2F734" w:rsidR="006F14DD" w:rsidRDefault="003A6CCA" w:rsidP="003A6CCA">
      <w:pPr>
        <w:pStyle w:val="BodyText"/>
        <w:rPr>
          <w:sz w:val="20"/>
        </w:rPr>
      </w:pPr>
      <w:r>
        <w:rPr>
          <w:noProof/>
          <w:sz w:val="20"/>
        </w:rPr>
        <w:lastRenderedPageBreak/>
        <w:drawing>
          <wp:anchor distT="0" distB="0" distL="114300" distR="114300" simplePos="0" relativeHeight="251658303" behindDoc="0" locked="0" layoutInCell="1" allowOverlap="1" wp14:anchorId="118256B0" wp14:editId="4D5E0579">
            <wp:simplePos x="0" y="0"/>
            <wp:positionH relativeFrom="column">
              <wp:posOffset>833092</wp:posOffset>
            </wp:positionH>
            <wp:positionV relativeFrom="paragraph">
              <wp:posOffset>0</wp:posOffset>
            </wp:positionV>
            <wp:extent cx="4393565" cy="2202180"/>
            <wp:effectExtent l="0" t="0" r="6985" b="7620"/>
            <wp:wrapTopAndBottom/>
            <wp:docPr id="254" name="Picture 25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Picture 254" descr="Diagram&#10;&#10;Description automatically generated"/>
                    <pic:cNvPicPr/>
                  </pic:nvPicPr>
                  <pic:blipFill>
                    <a:blip r:embed="rId79" cstate="print">
                      <a:extLst>
                        <a:ext uri="{28A0092B-C50C-407E-A947-70E740481C1C}">
                          <a14:useLocalDpi xmlns:a14="http://schemas.microsoft.com/office/drawing/2010/main" val="0"/>
                        </a:ext>
                      </a:extLst>
                    </a:blip>
                    <a:stretch>
                      <a:fillRect/>
                    </a:stretch>
                  </pic:blipFill>
                  <pic:spPr>
                    <a:xfrm>
                      <a:off x="0" y="0"/>
                      <a:ext cx="4393565" cy="2202180"/>
                    </a:xfrm>
                    <a:prstGeom prst="rect">
                      <a:avLst/>
                    </a:prstGeom>
                  </pic:spPr>
                </pic:pic>
              </a:graphicData>
            </a:graphic>
            <wp14:sizeRelH relativeFrom="margin">
              <wp14:pctWidth>0</wp14:pctWidth>
            </wp14:sizeRelH>
            <wp14:sizeRelV relativeFrom="margin">
              <wp14:pctHeight>0</wp14:pctHeight>
            </wp14:sizeRelV>
          </wp:anchor>
        </w:drawing>
      </w:r>
    </w:p>
    <w:p w14:paraId="1A303714" w14:textId="77777777" w:rsidR="006F14DD" w:rsidRDefault="006F14DD">
      <w:pPr>
        <w:pStyle w:val="BodyText"/>
        <w:rPr>
          <w:sz w:val="20"/>
        </w:rPr>
      </w:pPr>
    </w:p>
    <w:p w14:paraId="46BDB6CF" w14:textId="77777777" w:rsidR="006F14DD" w:rsidRDefault="00F87D5B">
      <w:pPr>
        <w:pStyle w:val="Heading2"/>
        <w:tabs>
          <w:tab w:val="left" w:pos="10376"/>
        </w:tabs>
        <w:spacing w:before="192"/>
        <w:jc w:val="both"/>
        <w:rPr>
          <w:rFonts w:ascii="Times New Roman"/>
          <w:b w:val="0"/>
        </w:rPr>
      </w:pPr>
      <w:bookmarkStart w:id="11" w:name="_TOC_250019"/>
      <w:r>
        <w:rPr>
          <w:color w:val="C00000"/>
          <w:shd w:val="clear" w:color="auto" w:fill="F4B083"/>
          <w:lang w:val="lv-LV" w:bidi="lv-LV"/>
        </w:rPr>
        <w:t>13. slaids. Kā rīkoties labāk?</w:t>
      </w:r>
      <w:bookmarkEnd w:id="11"/>
      <w:r>
        <w:rPr>
          <w:b w:val="0"/>
          <w:color w:val="C00000"/>
          <w:shd w:val="clear" w:color="auto" w:fill="F4B083"/>
          <w:lang w:val="lv-LV" w:bidi="lv-LV"/>
        </w:rPr>
        <w:tab/>
      </w:r>
    </w:p>
    <w:p w14:paraId="771AF40B" w14:textId="77777777" w:rsidR="006F14DD" w:rsidRDefault="006F14DD">
      <w:pPr>
        <w:pStyle w:val="BodyText"/>
        <w:spacing w:before="4"/>
        <w:rPr>
          <w:rFonts w:ascii="Times New Roman"/>
          <w:sz w:val="42"/>
        </w:rPr>
      </w:pPr>
    </w:p>
    <w:p w14:paraId="601149D2" w14:textId="77777777" w:rsidR="006F14DD" w:rsidRDefault="00F87D5B">
      <w:pPr>
        <w:pStyle w:val="Heading4"/>
        <w:jc w:val="both"/>
      </w:pPr>
      <w:r>
        <w:rPr>
          <w:color w:val="C00000"/>
          <w:lang w:val="lv-LV" w:bidi="lv-LV"/>
        </w:rPr>
        <w:t xml:space="preserve">Domu grauds: </w:t>
      </w:r>
      <w:r>
        <w:rPr>
          <w:lang w:val="lv-LV" w:bidi="lv-LV"/>
        </w:rPr>
        <w:t>samazinot iepakojuma izmantošanu, tiek taupīta daba un enerģija</w:t>
      </w:r>
    </w:p>
    <w:p w14:paraId="1249F900" w14:textId="77777777" w:rsidR="006F14DD" w:rsidRDefault="00F87D5B">
      <w:pPr>
        <w:pStyle w:val="BodyText"/>
        <w:spacing w:before="189" w:line="259" w:lineRule="auto"/>
        <w:ind w:left="1278" w:right="1226"/>
        <w:jc w:val="both"/>
      </w:pPr>
      <w:r>
        <w:rPr>
          <w:lang w:val="lv-LV" w:bidi="lv-LV"/>
        </w:rPr>
        <w:t>Lai gan depozīta iepakojuma sistēma palīdz saudzēt dabu, samazinot materiālu un enerģijas patēriņu, kā arī ar iepakojumu ražošanu saistīto ietekmi uz vidi, tā, kā jau mēs redzējām, neaptver visus iepakojumus un materiālus. Turklāt arī iepakojumu pārstrāde atstāj iespaidu uz vidi un patērē enerģiju. Vēl labāk būtu samazināt iepakojuma izmantošanu kopumā.</w:t>
      </w:r>
    </w:p>
    <w:p w14:paraId="3AE22435" w14:textId="77777777" w:rsidR="006F14DD" w:rsidRDefault="00F87D5B">
      <w:pPr>
        <w:pStyle w:val="Heading4"/>
        <w:spacing w:before="158"/>
        <w:jc w:val="both"/>
      </w:pPr>
      <w:r>
        <w:rPr>
          <w:color w:val="C00000"/>
          <w:lang w:val="lv-LV" w:bidi="lv-LV"/>
        </w:rPr>
        <w:t>Kā tu pats vari samazināt iepakojuma izmantošanu?</w:t>
      </w:r>
    </w:p>
    <w:p w14:paraId="1093C95E" w14:textId="77777777" w:rsidR="006F14DD" w:rsidRDefault="00F87D5B">
      <w:pPr>
        <w:pStyle w:val="ListParagraph"/>
        <w:numPr>
          <w:ilvl w:val="0"/>
          <w:numId w:val="10"/>
        </w:numPr>
        <w:tabs>
          <w:tab w:val="left" w:pos="1999"/>
        </w:tabs>
        <w:spacing w:before="188" w:line="259" w:lineRule="auto"/>
        <w:ind w:right="1935"/>
        <w:rPr>
          <w:sz w:val="24"/>
        </w:rPr>
      </w:pPr>
      <w:r>
        <w:rPr>
          <w:sz w:val="24"/>
          <w:lang w:val="lv-LV" w:bidi="lv-LV"/>
        </w:rPr>
        <w:t>Veselu nedēļu seko līdzi tam, cik plastmasas, metāla vai stikla iepakojumu tika iegādāts tavā mājsaimniecībā (neaizmirsti tos iepakojumus, kurus iegādājies, piemēram, skolā).</w:t>
      </w:r>
    </w:p>
    <w:p w14:paraId="10A0D2E6" w14:textId="77777777" w:rsidR="006F14DD" w:rsidRDefault="00F87D5B">
      <w:pPr>
        <w:pStyle w:val="ListParagraph"/>
        <w:numPr>
          <w:ilvl w:val="0"/>
          <w:numId w:val="10"/>
        </w:numPr>
        <w:tabs>
          <w:tab w:val="left" w:pos="1999"/>
        </w:tabs>
        <w:spacing w:before="159"/>
        <w:ind w:hanging="361"/>
        <w:rPr>
          <w:sz w:val="24"/>
        </w:rPr>
      </w:pPr>
      <w:r>
        <w:rPr>
          <w:sz w:val="24"/>
          <w:lang w:val="lv-LV" w:bidi="lv-LV"/>
        </w:rPr>
        <w:t>Pieraksti, cik no tiem bija depozīta iepakojumi.</w:t>
      </w:r>
    </w:p>
    <w:p w14:paraId="04C77A6E" w14:textId="77777777" w:rsidR="006F14DD" w:rsidRDefault="00F87D5B">
      <w:pPr>
        <w:pStyle w:val="ListParagraph"/>
        <w:numPr>
          <w:ilvl w:val="0"/>
          <w:numId w:val="10"/>
        </w:numPr>
        <w:tabs>
          <w:tab w:val="left" w:pos="1999"/>
        </w:tabs>
        <w:spacing w:before="183" w:line="259" w:lineRule="auto"/>
        <w:ind w:right="1348"/>
        <w:rPr>
          <w:sz w:val="24"/>
        </w:rPr>
      </w:pPr>
      <w:r>
        <w:rPr>
          <w:sz w:val="24"/>
          <w:lang w:val="lv-LV" w:bidi="lv-LV"/>
        </w:rPr>
        <w:t>Cik daudz no tiem būtu varējis aizstāt ar, piemēram, atkārtoti lietojamu pudeli vai citu savu iepakojumu?</w:t>
      </w:r>
    </w:p>
    <w:p w14:paraId="73B07C44" w14:textId="77777777" w:rsidR="006F14DD" w:rsidRDefault="006F14DD">
      <w:pPr>
        <w:spacing w:line="259" w:lineRule="auto"/>
        <w:rPr>
          <w:sz w:val="24"/>
        </w:rPr>
        <w:sectPr w:rsidR="006F14DD">
          <w:pgSz w:w="11900" w:h="16840"/>
          <w:pgMar w:top="840" w:right="180" w:bottom="940" w:left="140" w:header="0" w:footer="476" w:gutter="0"/>
          <w:cols w:space="720"/>
        </w:sectPr>
      </w:pPr>
    </w:p>
    <w:p w14:paraId="098084AC" w14:textId="4906F051" w:rsidR="006F14DD" w:rsidRDefault="00E91AB2" w:rsidP="00E91AB2">
      <w:pPr>
        <w:pStyle w:val="BodyText"/>
        <w:rPr>
          <w:sz w:val="20"/>
        </w:rPr>
      </w:pPr>
      <w:r>
        <w:rPr>
          <w:noProof/>
          <w:sz w:val="20"/>
        </w:rPr>
        <w:lastRenderedPageBreak/>
        <w:drawing>
          <wp:anchor distT="0" distB="0" distL="114300" distR="114300" simplePos="0" relativeHeight="251658304" behindDoc="0" locked="0" layoutInCell="1" allowOverlap="1" wp14:anchorId="01FB2C3C" wp14:editId="63119732">
            <wp:simplePos x="0" y="0"/>
            <wp:positionH relativeFrom="column">
              <wp:posOffset>841043</wp:posOffset>
            </wp:positionH>
            <wp:positionV relativeFrom="paragraph">
              <wp:posOffset>304</wp:posOffset>
            </wp:positionV>
            <wp:extent cx="4549140" cy="2289810"/>
            <wp:effectExtent l="0" t="0" r="3810" b="0"/>
            <wp:wrapTopAndBottom/>
            <wp:docPr id="255" name="Picture 25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Picture 255" descr="Graphical user interface, application&#10;&#10;Description automatically generated"/>
                    <pic:cNvPicPr/>
                  </pic:nvPicPr>
                  <pic:blipFill>
                    <a:blip r:embed="rId80" cstate="print">
                      <a:extLst>
                        <a:ext uri="{28A0092B-C50C-407E-A947-70E740481C1C}">
                          <a14:useLocalDpi xmlns:a14="http://schemas.microsoft.com/office/drawing/2010/main" val="0"/>
                        </a:ext>
                      </a:extLst>
                    </a:blip>
                    <a:stretch>
                      <a:fillRect/>
                    </a:stretch>
                  </pic:blipFill>
                  <pic:spPr>
                    <a:xfrm>
                      <a:off x="0" y="0"/>
                      <a:ext cx="4549140" cy="2289810"/>
                    </a:xfrm>
                    <a:prstGeom prst="rect">
                      <a:avLst/>
                    </a:prstGeom>
                  </pic:spPr>
                </pic:pic>
              </a:graphicData>
            </a:graphic>
            <wp14:sizeRelH relativeFrom="margin">
              <wp14:pctWidth>0</wp14:pctWidth>
            </wp14:sizeRelH>
            <wp14:sizeRelV relativeFrom="margin">
              <wp14:pctHeight>0</wp14:pctHeight>
            </wp14:sizeRelV>
          </wp:anchor>
        </w:drawing>
      </w:r>
    </w:p>
    <w:p w14:paraId="226E6891" w14:textId="77777777" w:rsidR="006F14DD" w:rsidRDefault="006F14DD">
      <w:pPr>
        <w:pStyle w:val="BodyText"/>
        <w:rPr>
          <w:sz w:val="20"/>
        </w:rPr>
      </w:pPr>
    </w:p>
    <w:p w14:paraId="00AE515B" w14:textId="77777777" w:rsidR="006F14DD" w:rsidRDefault="006F14DD">
      <w:pPr>
        <w:pStyle w:val="BodyText"/>
        <w:rPr>
          <w:sz w:val="16"/>
        </w:rPr>
      </w:pPr>
    </w:p>
    <w:p w14:paraId="3A73B8E5" w14:textId="77777777" w:rsidR="006F14DD" w:rsidRDefault="00F87D5B">
      <w:pPr>
        <w:pStyle w:val="Heading2"/>
        <w:tabs>
          <w:tab w:val="left" w:pos="10376"/>
        </w:tabs>
        <w:rPr>
          <w:rFonts w:ascii="Times New Roman"/>
          <w:b w:val="0"/>
        </w:rPr>
      </w:pPr>
      <w:bookmarkStart w:id="12" w:name="_TOC_250018"/>
      <w:r>
        <w:rPr>
          <w:color w:val="C00000"/>
          <w:shd w:val="clear" w:color="auto" w:fill="F4B083"/>
          <w:lang w:val="lv-LV" w:bidi="lv-LV"/>
        </w:rPr>
        <w:t>14. slaids. Papildu materiāli par depozīta iepakojumu</w:t>
      </w:r>
      <w:bookmarkEnd w:id="12"/>
      <w:r>
        <w:rPr>
          <w:b w:val="0"/>
          <w:color w:val="C00000"/>
          <w:shd w:val="clear" w:color="auto" w:fill="F4B083"/>
          <w:lang w:val="lv-LV" w:bidi="lv-LV"/>
        </w:rPr>
        <w:tab/>
      </w:r>
    </w:p>
    <w:p w14:paraId="048902D0" w14:textId="77777777" w:rsidR="006F14DD" w:rsidRDefault="006F14DD">
      <w:pPr>
        <w:pStyle w:val="BodyText"/>
        <w:spacing w:before="2"/>
        <w:rPr>
          <w:rFonts w:ascii="Times New Roman"/>
          <w:sz w:val="42"/>
        </w:rPr>
      </w:pPr>
    </w:p>
    <w:p w14:paraId="43BF8A23" w14:textId="1DE0C6A6" w:rsidR="00F75F73" w:rsidRPr="00F75F73" w:rsidRDefault="00CB628A" w:rsidP="00F75F73">
      <w:pPr>
        <w:pStyle w:val="BodyText"/>
        <w:spacing w:before="2"/>
        <w:ind w:left="558" w:firstLine="720"/>
        <w:rPr>
          <w:b/>
          <w:lang w:val="lv-LV" w:bidi="lv-LV"/>
        </w:rPr>
      </w:pPr>
      <w:r>
        <w:rPr>
          <w:b/>
          <w:bCs/>
          <w:lang w:val="lv-LV" w:bidi="lv-LV"/>
        </w:rPr>
        <w:t xml:space="preserve">Vairāk par depozīta iepakojumu </w:t>
      </w:r>
      <w:r w:rsidR="00F75F73" w:rsidRPr="00F75F73">
        <w:rPr>
          <w:b/>
          <w:bCs/>
          <w:lang w:val="lv-LV" w:bidi="lv-LV"/>
        </w:rPr>
        <w:t>Latvijas “Depozīta punkts”</w:t>
      </w:r>
      <w:r>
        <w:rPr>
          <w:b/>
          <w:bCs/>
          <w:lang w:val="lv-LV" w:bidi="lv-LV"/>
        </w:rPr>
        <w:t>:</w:t>
      </w:r>
    </w:p>
    <w:p w14:paraId="3500E36C" w14:textId="1900D183" w:rsidR="006F14DD" w:rsidRDefault="00D9720B" w:rsidP="00BD609A">
      <w:pPr>
        <w:pStyle w:val="BodyText"/>
        <w:ind w:left="558" w:firstLine="720"/>
        <w:rPr>
          <w:color w:val="0562C1"/>
          <w:u w:val="single" w:color="0562C1"/>
          <w:lang w:val="lv-LV" w:bidi="lv-LV"/>
        </w:rPr>
      </w:pPr>
      <w:hyperlink r:id="rId81" w:anchor="aktualitates" w:history="1">
        <w:r w:rsidR="00F75F73" w:rsidRPr="001F5378">
          <w:rPr>
            <w:rStyle w:val="Hyperlink"/>
            <w:lang w:val="lv-LV" w:bidi="lv-LV"/>
          </w:rPr>
          <w:t>https://www.depozitapunkts.lv/#aktualitates</w:t>
        </w:r>
      </w:hyperlink>
    </w:p>
    <w:p w14:paraId="070A0E82" w14:textId="77777777" w:rsidR="00BD609A" w:rsidRDefault="00BD609A">
      <w:pPr>
        <w:pStyle w:val="BodyText"/>
        <w:rPr>
          <w:sz w:val="20"/>
        </w:rPr>
      </w:pPr>
    </w:p>
    <w:p w14:paraId="7E216924" w14:textId="77777777" w:rsidR="006F14DD" w:rsidRDefault="006F14DD">
      <w:pPr>
        <w:pStyle w:val="BodyText"/>
        <w:rPr>
          <w:sz w:val="20"/>
        </w:rPr>
      </w:pPr>
    </w:p>
    <w:p w14:paraId="62CB9225" w14:textId="77777777" w:rsidR="006F14DD" w:rsidRDefault="006F14DD">
      <w:pPr>
        <w:pStyle w:val="BodyText"/>
        <w:rPr>
          <w:sz w:val="20"/>
        </w:rPr>
      </w:pPr>
    </w:p>
    <w:p w14:paraId="36B29040" w14:textId="77777777" w:rsidR="006F14DD" w:rsidRDefault="00F87D5B">
      <w:pPr>
        <w:pStyle w:val="BodyText"/>
        <w:spacing w:before="8"/>
        <w:rPr>
          <w:sz w:val="29"/>
        </w:rPr>
      </w:pPr>
      <w:r>
        <w:rPr>
          <w:noProof/>
          <w:lang w:val="lv-LV" w:bidi="lv-LV"/>
        </w:rPr>
        <w:drawing>
          <wp:anchor distT="0" distB="0" distL="0" distR="0" simplePos="0" relativeHeight="251658242" behindDoc="0" locked="0" layoutInCell="1" allowOverlap="1" wp14:anchorId="2E833C90" wp14:editId="7BB71DD3">
            <wp:simplePos x="0" y="0"/>
            <wp:positionH relativeFrom="page">
              <wp:posOffset>2069592</wp:posOffset>
            </wp:positionH>
            <wp:positionV relativeFrom="paragraph">
              <wp:posOffset>254925</wp:posOffset>
            </wp:positionV>
            <wp:extent cx="3319284" cy="2929128"/>
            <wp:effectExtent l="0" t="0" r="0" b="0"/>
            <wp:wrapTopAndBottom/>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41.png"/>
                    <pic:cNvPicPr/>
                  </pic:nvPicPr>
                  <pic:blipFill>
                    <a:blip r:embed="rId82" cstate="print"/>
                    <a:stretch>
                      <a:fillRect/>
                    </a:stretch>
                  </pic:blipFill>
                  <pic:spPr>
                    <a:xfrm>
                      <a:off x="0" y="0"/>
                      <a:ext cx="3319284" cy="2929128"/>
                    </a:xfrm>
                    <a:prstGeom prst="rect">
                      <a:avLst/>
                    </a:prstGeom>
                  </pic:spPr>
                </pic:pic>
              </a:graphicData>
            </a:graphic>
          </wp:anchor>
        </w:drawing>
      </w:r>
    </w:p>
    <w:p w14:paraId="7B54B5EC" w14:textId="77777777" w:rsidR="006F14DD" w:rsidRDefault="006F14DD">
      <w:pPr>
        <w:rPr>
          <w:sz w:val="29"/>
        </w:rPr>
        <w:sectPr w:rsidR="006F14DD">
          <w:pgSz w:w="11900" w:h="16840"/>
          <w:pgMar w:top="840" w:right="180" w:bottom="940" w:left="140" w:header="0" w:footer="476" w:gutter="0"/>
          <w:cols w:space="720"/>
        </w:sectPr>
      </w:pPr>
    </w:p>
    <w:p w14:paraId="7BD4144B" w14:textId="69AAB19A" w:rsidR="006F14DD" w:rsidRDefault="00F87D5B">
      <w:pPr>
        <w:pStyle w:val="Heading1"/>
      </w:pPr>
      <w:bookmarkStart w:id="13" w:name="_TOC_250017"/>
      <w:bookmarkEnd w:id="13"/>
      <w:r>
        <w:rPr>
          <w:color w:val="6F2FA0"/>
          <w:lang w:val="lv-LV" w:bidi="lv-LV"/>
        </w:rPr>
        <w:lastRenderedPageBreak/>
        <w:t>Tekstila atkritumi</w:t>
      </w:r>
    </w:p>
    <w:p w14:paraId="121B814D" w14:textId="46E12AD7" w:rsidR="006F14DD" w:rsidRDefault="006F14DD">
      <w:pPr>
        <w:pStyle w:val="BodyText"/>
        <w:rPr>
          <w:b/>
          <w:sz w:val="20"/>
        </w:rPr>
      </w:pPr>
    </w:p>
    <w:p w14:paraId="00ABDF14" w14:textId="36A16FC8" w:rsidR="006F14DD" w:rsidRDefault="001243F9">
      <w:pPr>
        <w:pStyle w:val="BodyText"/>
        <w:rPr>
          <w:b/>
          <w:sz w:val="20"/>
        </w:rPr>
      </w:pPr>
      <w:r>
        <w:rPr>
          <w:b/>
          <w:noProof/>
          <w:sz w:val="16"/>
        </w:rPr>
        <w:drawing>
          <wp:anchor distT="0" distB="0" distL="114300" distR="114300" simplePos="0" relativeHeight="251658305" behindDoc="0" locked="0" layoutInCell="1" allowOverlap="1" wp14:anchorId="76ABF8F1" wp14:editId="53E79288">
            <wp:simplePos x="0" y="0"/>
            <wp:positionH relativeFrom="column">
              <wp:posOffset>877267</wp:posOffset>
            </wp:positionH>
            <wp:positionV relativeFrom="paragraph">
              <wp:posOffset>217115</wp:posOffset>
            </wp:positionV>
            <wp:extent cx="4811395" cy="2416810"/>
            <wp:effectExtent l="0" t="0" r="8255" b="2540"/>
            <wp:wrapTopAndBottom/>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Picture 256"/>
                    <pic:cNvPicPr/>
                  </pic:nvPicPr>
                  <pic:blipFill>
                    <a:blip r:embed="rId83" cstate="print">
                      <a:extLst>
                        <a:ext uri="{28A0092B-C50C-407E-A947-70E740481C1C}">
                          <a14:useLocalDpi xmlns:a14="http://schemas.microsoft.com/office/drawing/2010/main" val="0"/>
                        </a:ext>
                      </a:extLst>
                    </a:blip>
                    <a:stretch>
                      <a:fillRect/>
                    </a:stretch>
                  </pic:blipFill>
                  <pic:spPr>
                    <a:xfrm>
                      <a:off x="0" y="0"/>
                      <a:ext cx="4811395" cy="2416810"/>
                    </a:xfrm>
                    <a:prstGeom prst="rect">
                      <a:avLst/>
                    </a:prstGeom>
                  </pic:spPr>
                </pic:pic>
              </a:graphicData>
            </a:graphic>
            <wp14:sizeRelH relativeFrom="margin">
              <wp14:pctWidth>0</wp14:pctWidth>
            </wp14:sizeRelH>
            <wp14:sizeRelV relativeFrom="margin">
              <wp14:pctHeight>0</wp14:pctHeight>
            </wp14:sizeRelV>
          </wp:anchor>
        </w:drawing>
      </w:r>
    </w:p>
    <w:p w14:paraId="5C99AF25" w14:textId="77777777" w:rsidR="006F14DD" w:rsidRDefault="006F14DD">
      <w:pPr>
        <w:pStyle w:val="BodyText"/>
        <w:spacing w:before="4"/>
        <w:rPr>
          <w:b/>
        </w:rPr>
      </w:pPr>
    </w:p>
    <w:p w14:paraId="0EE11715" w14:textId="77777777" w:rsidR="006F14DD" w:rsidRDefault="00F87D5B">
      <w:pPr>
        <w:pStyle w:val="Heading2"/>
        <w:tabs>
          <w:tab w:val="left" w:pos="10376"/>
        </w:tabs>
        <w:jc w:val="both"/>
        <w:rPr>
          <w:rFonts w:ascii="Times New Roman"/>
          <w:b w:val="0"/>
        </w:rPr>
      </w:pPr>
      <w:bookmarkStart w:id="14" w:name="_TOC_250016"/>
      <w:r>
        <w:rPr>
          <w:color w:val="6F2FA0"/>
          <w:shd w:val="clear" w:color="auto" w:fill="FFCCFF"/>
          <w:lang w:val="lv-LV" w:bidi="lv-LV"/>
        </w:rPr>
        <w:t>16. slaids. No kā tiek ražots tekstils?</w:t>
      </w:r>
      <w:bookmarkEnd w:id="14"/>
      <w:r>
        <w:rPr>
          <w:b w:val="0"/>
          <w:color w:val="6F2FA0"/>
          <w:shd w:val="clear" w:color="auto" w:fill="FFCCFF"/>
          <w:lang w:val="lv-LV" w:bidi="lv-LV"/>
        </w:rPr>
        <w:tab/>
      </w:r>
    </w:p>
    <w:p w14:paraId="6C3F2A23" w14:textId="77777777" w:rsidR="006F14DD" w:rsidRDefault="006F14DD">
      <w:pPr>
        <w:pStyle w:val="BodyText"/>
        <w:spacing w:before="4"/>
        <w:rPr>
          <w:rFonts w:ascii="Times New Roman"/>
          <w:sz w:val="42"/>
        </w:rPr>
      </w:pPr>
    </w:p>
    <w:p w14:paraId="4E4072AE" w14:textId="5D8EB486" w:rsidR="006F14DD" w:rsidRDefault="00F87D5B">
      <w:pPr>
        <w:pStyle w:val="Heading4"/>
        <w:jc w:val="both"/>
      </w:pPr>
      <w:r>
        <w:rPr>
          <w:color w:val="6F2FA0"/>
          <w:lang w:val="lv-LV" w:bidi="lv-LV"/>
        </w:rPr>
        <w:t xml:space="preserve">Domu grauds: </w:t>
      </w:r>
      <w:r>
        <w:rPr>
          <w:lang w:val="lv-LV" w:bidi="lv-LV"/>
        </w:rPr>
        <w:t>Tekstil</w:t>
      </w:r>
      <w:r w:rsidR="00103123">
        <w:rPr>
          <w:lang w:val="lv-LV" w:bidi="lv-LV"/>
        </w:rPr>
        <w:t>šķiedru</w:t>
      </w:r>
      <w:r>
        <w:rPr>
          <w:lang w:val="lv-LV" w:bidi="lv-LV"/>
        </w:rPr>
        <w:t xml:space="preserve"> var iegūt no dažādiem </w:t>
      </w:r>
      <w:r w:rsidR="00103123">
        <w:rPr>
          <w:lang w:val="lv-LV" w:bidi="lv-LV"/>
        </w:rPr>
        <w:t>materiāliem</w:t>
      </w:r>
    </w:p>
    <w:p w14:paraId="197C61B1" w14:textId="4195C831" w:rsidR="006F14DD" w:rsidRDefault="00AD0C1C">
      <w:pPr>
        <w:pStyle w:val="BodyText"/>
        <w:spacing w:before="186" w:line="259" w:lineRule="auto"/>
        <w:ind w:left="1278" w:right="1927"/>
        <w:jc w:val="both"/>
      </w:pPr>
      <w:r w:rsidRPr="00AD0C1C">
        <w:rPr>
          <w:lang w:val="lv-LV" w:bidi="lv-LV"/>
        </w:rPr>
        <w:t>Tekstilšķiedras audumu pagatavošanai tiek iegūtas četros veidos: no dzīvnieku pasaules (vilna, zīds), no augu pasaules (kokvilna, lini, džuta), no minerāliem (azbests, stiklšķiedra) un no sintētiskajiem materiāliem (neilons, poliesteris, akrilšķiedra).</w:t>
      </w:r>
      <w:r w:rsidR="00CB193C">
        <w:rPr>
          <w:lang w:val="lv-LV" w:bidi="lv-LV"/>
        </w:rPr>
        <w:t xml:space="preserve"> </w:t>
      </w:r>
      <w:r w:rsidR="00F87D5B">
        <w:rPr>
          <w:lang w:val="lv-LV" w:bidi="lv-LV"/>
        </w:rPr>
        <w:t>Mūsu reģionā ir ļoti izplatīta linu, kaņepju un aitu audzēšana. Citur lielāka nozīme var būt kokvilnai, zīdam, kokosriekstiem vai citiem izejmateriāliem.</w:t>
      </w:r>
    </w:p>
    <w:p w14:paraId="53BC8D08" w14:textId="77777777" w:rsidR="006F14DD" w:rsidRDefault="00F87D5B">
      <w:pPr>
        <w:pStyle w:val="BodyText"/>
        <w:spacing w:before="160" w:line="259" w:lineRule="auto"/>
        <w:ind w:left="1278" w:right="1630"/>
      </w:pPr>
      <w:r>
        <w:rPr>
          <w:lang w:val="lv-LV" w:bidi="lv-LV"/>
        </w:rPr>
        <w:t>Liela daļa mūsdienu tekstilmateriālu ir izgatavoti no sintētiskām šķiedrām, piemēram, neilona, poliestera, akrila u.c.</w:t>
      </w:r>
    </w:p>
    <w:p w14:paraId="037B3B8F" w14:textId="6483D7BD" w:rsidR="006F14DD" w:rsidRDefault="00F87D5B">
      <w:pPr>
        <w:pStyle w:val="BodyText"/>
        <w:spacing w:before="159" w:line="259" w:lineRule="auto"/>
        <w:ind w:left="1278" w:right="1476"/>
      </w:pPr>
      <w:r>
        <w:rPr>
          <w:lang w:val="lv-LV" w:bidi="lv-LV"/>
        </w:rPr>
        <w:t>Sintētisko šķiedru pievienošana dabīgajām padara audumu, piemēram, izturīgāku, vieglāku, siltāku vai elastīgāku. Taču šāda rīcība var radīt problēmas:</w:t>
      </w:r>
    </w:p>
    <w:p w14:paraId="29A893A6" w14:textId="77777777" w:rsidR="006F14DD" w:rsidRDefault="00F87D5B">
      <w:pPr>
        <w:pStyle w:val="ListParagraph"/>
        <w:numPr>
          <w:ilvl w:val="0"/>
          <w:numId w:val="9"/>
        </w:numPr>
        <w:tabs>
          <w:tab w:val="left" w:pos="1998"/>
          <w:tab w:val="left" w:pos="1999"/>
        </w:tabs>
        <w:spacing w:before="160"/>
        <w:ind w:hanging="361"/>
        <w:rPr>
          <w:sz w:val="24"/>
        </w:rPr>
      </w:pPr>
      <w:r>
        <w:rPr>
          <w:sz w:val="24"/>
          <w:lang w:val="lv-LV" w:bidi="lv-LV"/>
        </w:rPr>
        <w:t>jauktu šķiedru materiālus ir grūti vai neiespējami pārstrādāt,</w:t>
      </w:r>
    </w:p>
    <w:p w14:paraId="433511B5" w14:textId="77777777" w:rsidR="006F14DD" w:rsidRDefault="00F87D5B">
      <w:pPr>
        <w:pStyle w:val="ListParagraph"/>
        <w:numPr>
          <w:ilvl w:val="0"/>
          <w:numId w:val="9"/>
        </w:numPr>
        <w:tabs>
          <w:tab w:val="left" w:pos="1998"/>
          <w:tab w:val="left" w:pos="1999"/>
        </w:tabs>
        <w:spacing w:before="182"/>
        <w:ind w:hanging="361"/>
        <w:rPr>
          <w:sz w:val="24"/>
        </w:rPr>
      </w:pPr>
      <w:r>
        <w:rPr>
          <w:sz w:val="24"/>
          <w:lang w:val="lv-LV" w:bidi="lv-LV"/>
        </w:rPr>
        <w:t>sintētiskās šķiedras bieži vien dabā nesadalās.</w:t>
      </w:r>
    </w:p>
    <w:p w14:paraId="65F534C1" w14:textId="77777777" w:rsidR="006F14DD" w:rsidRDefault="006F14DD">
      <w:pPr>
        <w:rPr>
          <w:sz w:val="24"/>
        </w:rPr>
        <w:sectPr w:rsidR="006F14DD">
          <w:pgSz w:w="11900" w:h="16840"/>
          <w:pgMar w:top="920" w:right="180" w:bottom="940" w:left="140" w:header="0" w:footer="476" w:gutter="0"/>
          <w:cols w:space="720"/>
        </w:sectPr>
      </w:pPr>
    </w:p>
    <w:p w14:paraId="0AF5AE74" w14:textId="77777777" w:rsidR="006F14DD" w:rsidRDefault="00F87D5B">
      <w:pPr>
        <w:pStyle w:val="Heading4"/>
        <w:spacing w:before="20"/>
      </w:pPr>
      <w:r>
        <w:rPr>
          <w:color w:val="6F2FA0"/>
          <w:lang w:val="lv-LV" w:bidi="lv-LV"/>
        </w:rPr>
        <w:lastRenderedPageBreak/>
        <w:t xml:space="preserve">Uzdevums: </w:t>
      </w:r>
      <w:r>
        <w:rPr>
          <w:lang w:val="lv-LV" w:bidi="lv-LV"/>
        </w:rPr>
        <w:t>Tekstilmateriāli no visas pasaules</w:t>
      </w:r>
    </w:p>
    <w:p w14:paraId="0E323F8E" w14:textId="1D359B24" w:rsidR="006F14DD" w:rsidRDefault="00F87D5B">
      <w:pPr>
        <w:pStyle w:val="BodyText"/>
        <w:spacing w:before="186" w:line="391" w:lineRule="auto"/>
        <w:ind w:left="1278" w:right="2734"/>
      </w:pPr>
      <w:r>
        <w:rPr>
          <w:lang w:val="lv-LV" w:bidi="lv-LV"/>
        </w:rPr>
        <w:t>Izveidojiet grupas (skat. nodaļu “Dalīšana grupās” mācību materiāla beigās). Katrai grupai tiek iedot</w:t>
      </w:r>
      <w:r w:rsidR="009A3348">
        <w:rPr>
          <w:lang w:val="lv-LV" w:bidi="lv-LV"/>
        </w:rPr>
        <w:t>s</w:t>
      </w:r>
      <w:r>
        <w:rPr>
          <w:lang w:val="lv-LV" w:bidi="lv-LV"/>
        </w:rPr>
        <w:t xml:space="preserve"> vien</w:t>
      </w:r>
      <w:r w:rsidR="009A3348">
        <w:rPr>
          <w:lang w:val="lv-LV" w:bidi="lv-LV"/>
        </w:rPr>
        <w:t>s</w:t>
      </w:r>
      <w:r>
        <w:rPr>
          <w:lang w:val="lv-LV" w:bidi="lv-LV"/>
        </w:rPr>
        <w:t xml:space="preserve"> dabīgā</w:t>
      </w:r>
      <w:r w:rsidR="009A3348">
        <w:rPr>
          <w:lang w:val="lv-LV" w:bidi="lv-LV"/>
        </w:rPr>
        <w:t>s</w:t>
      </w:r>
      <w:r>
        <w:rPr>
          <w:lang w:val="lv-LV" w:bidi="lv-LV"/>
        </w:rPr>
        <w:t xml:space="preserve"> tekstilšķiedra</w:t>
      </w:r>
      <w:r w:rsidR="009A3348">
        <w:rPr>
          <w:lang w:val="lv-LV" w:bidi="lv-LV"/>
        </w:rPr>
        <w:t>s materiāls</w:t>
      </w:r>
      <w:r>
        <w:rPr>
          <w:lang w:val="lv-LV" w:bidi="lv-LV"/>
        </w:rPr>
        <w:t>:</w:t>
      </w:r>
    </w:p>
    <w:p w14:paraId="38BCF2E4" w14:textId="77777777" w:rsidR="006F14DD" w:rsidRDefault="00F87D5B">
      <w:pPr>
        <w:pStyle w:val="ListParagraph"/>
        <w:numPr>
          <w:ilvl w:val="0"/>
          <w:numId w:val="9"/>
        </w:numPr>
        <w:tabs>
          <w:tab w:val="left" w:pos="1998"/>
          <w:tab w:val="left" w:pos="1999"/>
        </w:tabs>
        <w:spacing w:before="0" w:line="291" w:lineRule="exact"/>
        <w:ind w:hanging="361"/>
        <w:rPr>
          <w:b/>
          <w:sz w:val="24"/>
        </w:rPr>
      </w:pPr>
      <w:r>
        <w:rPr>
          <w:b/>
          <w:sz w:val="24"/>
          <w:lang w:val="lv-LV" w:bidi="lv-LV"/>
        </w:rPr>
        <w:t>lins</w:t>
      </w:r>
    </w:p>
    <w:p w14:paraId="43BEF988" w14:textId="77777777" w:rsidR="006F14DD" w:rsidRDefault="00F87D5B">
      <w:pPr>
        <w:pStyle w:val="ListParagraph"/>
        <w:numPr>
          <w:ilvl w:val="0"/>
          <w:numId w:val="9"/>
        </w:numPr>
        <w:tabs>
          <w:tab w:val="left" w:pos="1998"/>
          <w:tab w:val="left" w:pos="1999"/>
        </w:tabs>
        <w:spacing w:before="185"/>
        <w:ind w:hanging="361"/>
        <w:rPr>
          <w:b/>
          <w:sz w:val="24"/>
        </w:rPr>
      </w:pPr>
      <w:r>
        <w:rPr>
          <w:b/>
          <w:sz w:val="24"/>
          <w:lang w:val="lv-LV" w:bidi="lv-LV"/>
        </w:rPr>
        <w:t>vilna</w:t>
      </w:r>
    </w:p>
    <w:p w14:paraId="1077B50B" w14:textId="77777777" w:rsidR="006F14DD" w:rsidRDefault="00F87D5B">
      <w:pPr>
        <w:pStyle w:val="ListParagraph"/>
        <w:numPr>
          <w:ilvl w:val="0"/>
          <w:numId w:val="9"/>
        </w:numPr>
        <w:tabs>
          <w:tab w:val="left" w:pos="1998"/>
          <w:tab w:val="left" w:pos="1999"/>
        </w:tabs>
        <w:spacing w:before="182"/>
        <w:ind w:hanging="361"/>
        <w:rPr>
          <w:b/>
          <w:sz w:val="24"/>
        </w:rPr>
      </w:pPr>
      <w:r>
        <w:rPr>
          <w:b/>
          <w:sz w:val="24"/>
          <w:lang w:val="lv-LV" w:bidi="lv-LV"/>
        </w:rPr>
        <w:t>zīds</w:t>
      </w:r>
    </w:p>
    <w:p w14:paraId="5B692A48" w14:textId="77777777" w:rsidR="006F14DD" w:rsidRDefault="00F87D5B">
      <w:pPr>
        <w:pStyle w:val="ListParagraph"/>
        <w:numPr>
          <w:ilvl w:val="0"/>
          <w:numId w:val="9"/>
        </w:numPr>
        <w:tabs>
          <w:tab w:val="left" w:pos="1998"/>
          <w:tab w:val="left" w:pos="1999"/>
        </w:tabs>
        <w:spacing w:before="182"/>
        <w:ind w:hanging="361"/>
        <w:rPr>
          <w:b/>
          <w:sz w:val="24"/>
        </w:rPr>
      </w:pPr>
      <w:r>
        <w:rPr>
          <w:b/>
          <w:sz w:val="24"/>
          <w:lang w:val="lv-LV" w:bidi="lv-LV"/>
        </w:rPr>
        <w:t>kokvilna</w:t>
      </w:r>
    </w:p>
    <w:p w14:paraId="6C87EA57" w14:textId="77777777" w:rsidR="006F14DD" w:rsidRDefault="00F87D5B">
      <w:pPr>
        <w:pStyle w:val="BodyText"/>
        <w:spacing w:before="185" w:line="259" w:lineRule="auto"/>
        <w:ind w:left="1278" w:right="2294"/>
      </w:pPr>
      <w:r>
        <w:rPr>
          <w:lang w:val="lv-LV" w:bidi="lv-LV"/>
        </w:rPr>
        <w:t>Katra grupa meklē informāciju par to, kuras trīs valstis visvairāk audzē atbilstošās šķiedras iegūšanai nepieciešamos izejmateriālus. (Vecāko klašu skolēni varētu noskaidrot, cik daudz attiecīgā materiāla tiek saražots uz vienu iedzīvotāju (</w:t>
      </w:r>
      <w:r>
        <w:rPr>
          <w:i/>
          <w:lang w:val="lv-LV" w:bidi="lv-LV"/>
        </w:rPr>
        <w:t>per capita</w:t>
      </w:r>
      <w:r>
        <w:rPr>
          <w:lang w:val="lv-LV" w:bidi="lv-LV"/>
        </w:rPr>
        <w:t>)).</w:t>
      </w:r>
    </w:p>
    <w:p w14:paraId="3535F1CF" w14:textId="77777777" w:rsidR="006F14DD" w:rsidRDefault="00F87D5B">
      <w:pPr>
        <w:pStyle w:val="BodyText"/>
        <w:spacing w:before="159" w:line="388" w:lineRule="auto"/>
        <w:ind w:left="1278" w:right="1987"/>
      </w:pPr>
      <w:r>
        <w:rPr>
          <w:lang w:val="lv-LV" w:bidi="lv-LV"/>
        </w:rPr>
        <w:t>Pārrunājiet grupā, kāpēc tieši šajās valstīs attiecīgais materiāls tiek audzēts. Kurš no šiem materiāliem, pēc skolēnu domām, ir videi visdraudzīgākā izvēle? Kāpēc?</w:t>
      </w:r>
    </w:p>
    <w:p w14:paraId="718A62BF" w14:textId="77777777" w:rsidR="006F14DD" w:rsidRDefault="00F87D5B">
      <w:pPr>
        <w:pStyle w:val="BodyText"/>
        <w:spacing w:before="4" w:line="256" w:lineRule="auto"/>
        <w:ind w:left="1278" w:right="1438"/>
      </w:pPr>
      <w:r>
        <w:rPr>
          <w:lang w:val="lv-LV" w:bidi="lv-LV"/>
        </w:rPr>
        <w:t>Pārrunājiet klasē, kādu ietekmi uz vidi rada tekstilmateriālu transportēšana starp dažādiem reģioniem.</w:t>
      </w:r>
    </w:p>
    <w:p w14:paraId="64FB1D57" w14:textId="77777777" w:rsidR="006F14DD" w:rsidRDefault="006F14DD">
      <w:pPr>
        <w:pStyle w:val="BodyText"/>
        <w:rPr>
          <w:sz w:val="20"/>
        </w:rPr>
      </w:pPr>
    </w:p>
    <w:p w14:paraId="10A17870" w14:textId="77777777" w:rsidR="006F14DD" w:rsidRDefault="006F14DD">
      <w:pPr>
        <w:pStyle w:val="BodyText"/>
        <w:rPr>
          <w:sz w:val="20"/>
        </w:rPr>
      </w:pPr>
    </w:p>
    <w:p w14:paraId="1D960E65" w14:textId="77777777" w:rsidR="006F14DD" w:rsidRDefault="006F14DD">
      <w:pPr>
        <w:pStyle w:val="BodyText"/>
        <w:rPr>
          <w:sz w:val="20"/>
        </w:rPr>
      </w:pPr>
    </w:p>
    <w:p w14:paraId="20B30AE4" w14:textId="77777777" w:rsidR="006F14DD" w:rsidRDefault="006F14DD">
      <w:pPr>
        <w:pStyle w:val="BodyText"/>
        <w:rPr>
          <w:sz w:val="20"/>
        </w:rPr>
      </w:pPr>
    </w:p>
    <w:p w14:paraId="0FB58A46" w14:textId="77777777" w:rsidR="006F14DD" w:rsidRDefault="006F14DD">
      <w:pPr>
        <w:pStyle w:val="BodyText"/>
        <w:rPr>
          <w:sz w:val="20"/>
        </w:rPr>
      </w:pPr>
    </w:p>
    <w:p w14:paraId="428650CF" w14:textId="77777777" w:rsidR="006F14DD" w:rsidRDefault="00F87D5B">
      <w:pPr>
        <w:pStyle w:val="BodyText"/>
        <w:spacing w:before="1"/>
        <w:rPr>
          <w:sz w:val="27"/>
        </w:rPr>
      </w:pPr>
      <w:r>
        <w:rPr>
          <w:noProof/>
          <w:lang w:val="lv-LV" w:bidi="lv-LV"/>
        </w:rPr>
        <w:drawing>
          <wp:anchor distT="0" distB="0" distL="0" distR="0" simplePos="0" relativeHeight="251658243" behindDoc="0" locked="0" layoutInCell="1" allowOverlap="1" wp14:anchorId="49A669B7" wp14:editId="1032780F">
            <wp:simplePos x="0" y="0"/>
            <wp:positionH relativeFrom="page">
              <wp:posOffset>1850135</wp:posOffset>
            </wp:positionH>
            <wp:positionV relativeFrom="paragraph">
              <wp:posOffset>234689</wp:posOffset>
            </wp:positionV>
            <wp:extent cx="3858767" cy="3846576"/>
            <wp:effectExtent l="0" t="0" r="0" b="0"/>
            <wp:wrapTopAndBottom/>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43.png"/>
                    <pic:cNvPicPr/>
                  </pic:nvPicPr>
                  <pic:blipFill>
                    <a:blip r:embed="rId84" cstate="print"/>
                    <a:stretch>
                      <a:fillRect/>
                    </a:stretch>
                  </pic:blipFill>
                  <pic:spPr>
                    <a:xfrm>
                      <a:off x="0" y="0"/>
                      <a:ext cx="3858767" cy="3846576"/>
                    </a:xfrm>
                    <a:prstGeom prst="rect">
                      <a:avLst/>
                    </a:prstGeom>
                  </pic:spPr>
                </pic:pic>
              </a:graphicData>
            </a:graphic>
          </wp:anchor>
        </w:drawing>
      </w:r>
    </w:p>
    <w:p w14:paraId="35D6E393" w14:textId="77777777" w:rsidR="006F14DD" w:rsidRDefault="006F14DD">
      <w:pPr>
        <w:rPr>
          <w:sz w:val="27"/>
        </w:rPr>
        <w:sectPr w:rsidR="006F14DD">
          <w:pgSz w:w="11900" w:h="16840"/>
          <w:pgMar w:top="1280" w:right="180" w:bottom="940" w:left="140" w:header="0" w:footer="476" w:gutter="0"/>
          <w:cols w:space="720"/>
        </w:sectPr>
      </w:pPr>
    </w:p>
    <w:p w14:paraId="52C1C7C5" w14:textId="4A04C3D9" w:rsidR="006F14DD" w:rsidRDefault="00247C37" w:rsidP="00247C37">
      <w:pPr>
        <w:pStyle w:val="BodyText"/>
        <w:rPr>
          <w:sz w:val="20"/>
        </w:rPr>
      </w:pPr>
      <w:r>
        <w:rPr>
          <w:noProof/>
          <w:sz w:val="20"/>
        </w:rPr>
        <w:lastRenderedPageBreak/>
        <w:drawing>
          <wp:anchor distT="0" distB="0" distL="114300" distR="114300" simplePos="0" relativeHeight="251658306" behindDoc="0" locked="0" layoutInCell="1" allowOverlap="1" wp14:anchorId="438280C1" wp14:editId="7B3A8F03">
            <wp:simplePos x="0" y="0"/>
            <wp:positionH relativeFrom="page">
              <wp:posOffset>915173</wp:posOffset>
            </wp:positionH>
            <wp:positionV relativeFrom="paragraph">
              <wp:posOffset>-414</wp:posOffset>
            </wp:positionV>
            <wp:extent cx="4338955" cy="2186305"/>
            <wp:effectExtent l="0" t="0" r="4445" b="4445"/>
            <wp:wrapTopAndBottom/>
            <wp:docPr id="257" name="Picture 257" descr="Graphical user interface, diagram,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Picture 257" descr="Graphical user interface, diagram, application, Word&#10;&#10;Description automatically generated"/>
                    <pic:cNvPicPr/>
                  </pic:nvPicPr>
                  <pic:blipFill>
                    <a:blip r:embed="rId85" cstate="print">
                      <a:extLst>
                        <a:ext uri="{28A0092B-C50C-407E-A947-70E740481C1C}">
                          <a14:useLocalDpi xmlns:a14="http://schemas.microsoft.com/office/drawing/2010/main" val="0"/>
                        </a:ext>
                      </a:extLst>
                    </a:blip>
                    <a:stretch>
                      <a:fillRect/>
                    </a:stretch>
                  </pic:blipFill>
                  <pic:spPr>
                    <a:xfrm>
                      <a:off x="0" y="0"/>
                      <a:ext cx="4338955" cy="2186305"/>
                    </a:xfrm>
                    <a:prstGeom prst="rect">
                      <a:avLst/>
                    </a:prstGeom>
                  </pic:spPr>
                </pic:pic>
              </a:graphicData>
            </a:graphic>
            <wp14:sizeRelH relativeFrom="margin">
              <wp14:pctWidth>0</wp14:pctWidth>
            </wp14:sizeRelH>
            <wp14:sizeRelV relativeFrom="margin">
              <wp14:pctHeight>0</wp14:pctHeight>
            </wp14:sizeRelV>
          </wp:anchor>
        </w:drawing>
      </w:r>
    </w:p>
    <w:p w14:paraId="6F19C47A" w14:textId="64F7CA7F" w:rsidR="006F14DD" w:rsidRDefault="006F14DD">
      <w:pPr>
        <w:pStyle w:val="BodyText"/>
        <w:spacing w:before="4"/>
        <w:rPr>
          <w:sz w:val="22"/>
        </w:rPr>
      </w:pPr>
    </w:p>
    <w:p w14:paraId="4A937C73" w14:textId="56A26185" w:rsidR="006F14DD" w:rsidRDefault="00F87D5B">
      <w:pPr>
        <w:pStyle w:val="Heading2"/>
        <w:tabs>
          <w:tab w:val="left" w:pos="10376"/>
        </w:tabs>
        <w:jc w:val="both"/>
        <w:rPr>
          <w:rFonts w:ascii="Times New Roman"/>
          <w:b w:val="0"/>
        </w:rPr>
      </w:pPr>
      <w:bookmarkStart w:id="15" w:name="_TOC_250015"/>
      <w:r>
        <w:rPr>
          <w:color w:val="6F2FA0"/>
          <w:shd w:val="clear" w:color="auto" w:fill="FFCCFF"/>
          <w:lang w:val="lv-LV" w:bidi="lv-LV"/>
        </w:rPr>
        <w:t>17. slaids. Kā tiek ražots tekstils?</w:t>
      </w:r>
      <w:bookmarkEnd w:id="15"/>
      <w:r>
        <w:rPr>
          <w:b w:val="0"/>
          <w:color w:val="6F2FA0"/>
          <w:shd w:val="clear" w:color="auto" w:fill="FFCCFF"/>
          <w:lang w:val="lv-LV" w:bidi="lv-LV"/>
        </w:rPr>
        <w:tab/>
      </w:r>
    </w:p>
    <w:p w14:paraId="171A12A2" w14:textId="1EA5D1C6" w:rsidR="006F14DD" w:rsidRDefault="006F14DD">
      <w:pPr>
        <w:pStyle w:val="BodyText"/>
        <w:spacing w:before="6"/>
        <w:rPr>
          <w:rFonts w:ascii="Times New Roman"/>
          <w:sz w:val="42"/>
        </w:rPr>
      </w:pPr>
    </w:p>
    <w:p w14:paraId="5E4995EF" w14:textId="75CBBDDB" w:rsidR="006F14DD" w:rsidRDefault="00F87D5B">
      <w:pPr>
        <w:pStyle w:val="Heading4"/>
        <w:spacing w:before="1" w:line="256" w:lineRule="auto"/>
        <w:ind w:right="1331" w:firstLine="62"/>
        <w:jc w:val="both"/>
      </w:pPr>
      <w:r>
        <w:rPr>
          <w:color w:val="6F2FA0"/>
          <w:lang w:val="lv-LV" w:bidi="lv-LV"/>
        </w:rPr>
        <w:t xml:space="preserve">Domu grauds: </w:t>
      </w:r>
      <w:r>
        <w:rPr>
          <w:lang w:val="lv-LV" w:bidi="lv-LV"/>
        </w:rPr>
        <w:t>Tekstilmateriālu un apģērbu ražošana ir ilgs process, kas atstāj lielu ietekmi uz vidi.</w:t>
      </w:r>
    </w:p>
    <w:p w14:paraId="4809DDCC" w14:textId="77777777" w:rsidR="006F14DD" w:rsidRDefault="006F14DD">
      <w:pPr>
        <w:pStyle w:val="BodyText"/>
        <w:rPr>
          <w:b/>
          <w:sz w:val="28"/>
        </w:rPr>
      </w:pPr>
    </w:p>
    <w:p w14:paraId="3D8EAB22" w14:textId="77777777" w:rsidR="006F14DD" w:rsidRDefault="006F14DD">
      <w:pPr>
        <w:pStyle w:val="BodyText"/>
        <w:spacing w:before="7"/>
        <w:rPr>
          <w:b/>
          <w:sz w:val="28"/>
        </w:rPr>
      </w:pPr>
    </w:p>
    <w:p w14:paraId="254810E5" w14:textId="77777777" w:rsidR="006F14DD" w:rsidRDefault="00F87D5B">
      <w:pPr>
        <w:spacing w:line="259" w:lineRule="auto"/>
        <w:ind w:left="4674" w:right="1228"/>
        <w:jc w:val="both"/>
        <w:rPr>
          <w:b/>
          <w:sz w:val="24"/>
        </w:rPr>
      </w:pPr>
      <w:r>
        <w:rPr>
          <w:noProof/>
          <w:lang w:val="lv-LV" w:bidi="lv-LV"/>
        </w:rPr>
        <w:drawing>
          <wp:anchor distT="0" distB="0" distL="0" distR="0" simplePos="0" relativeHeight="251658254" behindDoc="0" locked="0" layoutInCell="1" allowOverlap="1" wp14:anchorId="0844A6C0" wp14:editId="4CBDCF3E">
            <wp:simplePos x="0" y="0"/>
            <wp:positionH relativeFrom="page">
              <wp:posOffset>749808</wp:posOffset>
            </wp:positionH>
            <wp:positionV relativeFrom="paragraph">
              <wp:posOffset>-182559</wp:posOffset>
            </wp:positionV>
            <wp:extent cx="2191512" cy="1609343"/>
            <wp:effectExtent l="0" t="0" r="0"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45.jpeg"/>
                    <pic:cNvPicPr/>
                  </pic:nvPicPr>
                  <pic:blipFill>
                    <a:blip r:embed="rId86" cstate="print"/>
                    <a:stretch>
                      <a:fillRect/>
                    </a:stretch>
                  </pic:blipFill>
                  <pic:spPr>
                    <a:xfrm>
                      <a:off x="0" y="0"/>
                      <a:ext cx="2191512" cy="1609343"/>
                    </a:xfrm>
                    <a:prstGeom prst="rect">
                      <a:avLst/>
                    </a:prstGeom>
                  </pic:spPr>
                </pic:pic>
              </a:graphicData>
            </a:graphic>
          </wp:anchor>
        </w:drawing>
      </w:r>
      <w:r>
        <w:rPr>
          <w:b/>
          <w:color w:val="6F2FA0"/>
          <w:sz w:val="24"/>
          <w:lang w:val="lv-LV" w:bidi="lv-LV"/>
        </w:rPr>
        <w:t>Vilna ir viens no videi draudzīgākajiem tekstilšķiedru avotiem, taču pat vilnas apģērba izgatavošana mūsdienās ievērojami ietekmē vidi.</w:t>
      </w:r>
    </w:p>
    <w:p w14:paraId="58BCD6FD" w14:textId="77777777" w:rsidR="006F14DD" w:rsidRDefault="00F87D5B">
      <w:pPr>
        <w:pStyle w:val="BodyText"/>
        <w:spacing w:before="160" w:line="259" w:lineRule="auto"/>
        <w:ind w:left="4674" w:right="1227"/>
        <w:jc w:val="both"/>
      </w:pPr>
      <w:r>
        <w:rPr>
          <w:lang w:val="lv-LV" w:bidi="lv-LV"/>
        </w:rPr>
        <w:t>Vilna galvenokārt tiek ražota Austrālijā, Ķīnā un Jaunzēlandē. Mūsdienās dzijas ražošana ir rūpniecisks process. Sākumā vilna tiek mazgāta nevis ar siltu ūdeni, kā tas tika darīts agrāk, bet gan ar sārmainu ūdeni, proti,</w:t>
      </w:r>
    </w:p>
    <w:p w14:paraId="5F9091C8" w14:textId="5700661A" w:rsidR="006F14DD" w:rsidRDefault="00F87D5B">
      <w:pPr>
        <w:pStyle w:val="BodyText"/>
        <w:spacing w:line="259" w:lineRule="auto"/>
        <w:ind w:left="1278" w:right="1226"/>
        <w:jc w:val="both"/>
      </w:pPr>
      <w:r>
        <w:rPr>
          <w:lang w:val="lv-LV" w:bidi="lv-LV"/>
        </w:rPr>
        <w:t xml:space="preserve">tiek izmantotas ziepes. Tas prasa ļoti daudz ūdens. Vilna tiek izkārsta un tad savērpta dzijā. Dzija bieži vien tiek krāsota ar videi bīstamām vielām, kā arī tiek apstrādāta ar ķīmiskām vielām, kas, piemēram, samazina materiāla aizdegšanās risku. No dzijas tiek austs audums. </w:t>
      </w:r>
      <w:r w:rsidR="00121D59">
        <w:rPr>
          <w:lang w:val="lv-LV" w:bidi="lv-LV"/>
        </w:rPr>
        <w:t>Tekstilmateriālu šķiedra</w:t>
      </w:r>
      <w:r>
        <w:rPr>
          <w:lang w:val="lv-LV" w:bidi="lv-LV"/>
        </w:rPr>
        <w:t xml:space="preserve"> un audums </w:t>
      </w:r>
      <w:r w:rsidR="00F43E08">
        <w:rPr>
          <w:lang w:val="lv-LV" w:bidi="lv-LV"/>
        </w:rPr>
        <w:t xml:space="preserve">bieži </w:t>
      </w:r>
      <w:r>
        <w:rPr>
          <w:lang w:val="lv-LV" w:bidi="lv-LV"/>
        </w:rPr>
        <w:t xml:space="preserve">tiek ražots Āzijā, kur ir pieejams lēts darbaspēks. Vilnas un vēlāk izstrādājumu transportēšana rada lielu ietekmi uz vidi, tā prasa daudz enerģijas un rada siltumnīcefekta gāzes. Valstīs, kurās ir lēts darbaspēks, </w:t>
      </w:r>
      <w:r w:rsidR="005F643B">
        <w:rPr>
          <w:lang w:val="lv-LV" w:bidi="lv-LV"/>
        </w:rPr>
        <w:t>tiesību akti, kuriem</w:t>
      </w:r>
      <w:r>
        <w:rPr>
          <w:lang w:val="lv-LV" w:bidi="lv-LV"/>
        </w:rPr>
        <w:t xml:space="preserve"> būtu jāaizsargā strādnieki, bieži vien ir nepilnīga, tāpēc šim procesam ir negatīva sociālā ietekme – cilvēki strādā ilgas stundas par nelielu samaksu, turklāt dažkārt tiek izmantots arī nelegālais bērnu darbaspēks. Galaprodukta nogādāšana līdz klientam atkal ir saistīta ar transporta ietekmi uz vidi.</w:t>
      </w:r>
    </w:p>
    <w:p w14:paraId="483598BF" w14:textId="00BC4D5C" w:rsidR="006F14DD" w:rsidRDefault="00B074ED">
      <w:pPr>
        <w:pStyle w:val="BodyText"/>
        <w:spacing w:before="157" w:line="259" w:lineRule="auto"/>
        <w:ind w:left="1278" w:right="1228"/>
        <w:jc w:val="both"/>
      </w:pPr>
      <w:r>
        <w:rPr>
          <w:lang w:val="lv-LV" w:bidi="lv-LV"/>
        </w:rPr>
        <w:t>T</w:t>
      </w:r>
      <w:r w:rsidR="00F87D5B">
        <w:rPr>
          <w:lang w:val="lv-LV" w:bidi="lv-LV"/>
        </w:rPr>
        <w:t>ekstilmateriālu izejviel</w:t>
      </w:r>
      <w:r w:rsidR="00394B64">
        <w:rPr>
          <w:lang w:val="lv-LV" w:bidi="lv-LV"/>
        </w:rPr>
        <w:t>u iegūšanas process var radīt</w:t>
      </w:r>
      <w:r w:rsidR="00F87D5B">
        <w:rPr>
          <w:lang w:val="lv-LV" w:bidi="lv-LV"/>
        </w:rPr>
        <w:t xml:space="preserve"> negatī</w:t>
      </w:r>
      <w:r w:rsidR="00394B64">
        <w:rPr>
          <w:lang w:val="lv-LV" w:bidi="lv-LV"/>
        </w:rPr>
        <w:t>v</w:t>
      </w:r>
      <w:r w:rsidR="00F87D5B">
        <w:rPr>
          <w:lang w:val="lv-LV" w:bidi="lv-LV"/>
        </w:rPr>
        <w:t xml:space="preserve">u ietekmi uz vidi. Piemēram, plaši izplatītās kokvilnas audzēšanā </w:t>
      </w:r>
      <w:r w:rsidR="008D1951">
        <w:rPr>
          <w:lang w:val="lv-LV" w:bidi="lv-LV"/>
        </w:rPr>
        <w:t>var tikt izmantots</w:t>
      </w:r>
      <w:r w:rsidR="00F87D5B">
        <w:rPr>
          <w:lang w:val="lv-LV" w:bidi="lv-LV"/>
        </w:rPr>
        <w:t xml:space="preserve"> liels daudzums </w:t>
      </w:r>
      <w:r w:rsidR="008D1951">
        <w:rPr>
          <w:lang w:val="lv-LV" w:bidi="lv-LV"/>
        </w:rPr>
        <w:t>augu aizsardzības līdzekļu</w:t>
      </w:r>
      <w:r w:rsidR="00F87D5B">
        <w:rPr>
          <w:lang w:val="lv-LV" w:bidi="lv-LV"/>
        </w:rPr>
        <w:t>. Par to vairāk runāsim nākamajā slaidā.</w:t>
      </w:r>
    </w:p>
    <w:p w14:paraId="4B31B13A" w14:textId="77777777" w:rsidR="006F14DD" w:rsidRDefault="006F14DD">
      <w:pPr>
        <w:spacing w:line="259" w:lineRule="auto"/>
        <w:jc w:val="both"/>
        <w:sectPr w:rsidR="006F14DD">
          <w:pgSz w:w="11900" w:h="16840"/>
          <w:pgMar w:top="840" w:right="180" w:bottom="940" w:left="140" w:header="0" w:footer="476" w:gutter="0"/>
          <w:cols w:space="720"/>
        </w:sectPr>
      </w:pPr>
    </w:p>
    <w:p w14:paraId="4C68CFBE" w14:textId="77777777" w:rsidR="006F14DD" w:rsidRDefault="00F87D5B">
      <w:pPr>
        <w:pStyle w:val="BodyText"/>
        <w:ind w:left="1276"/>
        <w:rPr>
          <w:sz w:val="20"/>
        </w:rPr>
      </w:pPr>
      <w:r>
        <w:rPr>
          <w:noProof/>
          <w:sz w:val="20"/>
          <w:lang w:val="lv-LV" w:bidi="lv-LV"/>
        </w:rPr>
        <w:lastRenderedPageBreak/>
        <w:drawing>
          <wp:inline distT="0" distB="0" distL="0" distR="0" wp14:anchorId="28C45FE8" wp14:editId="10A00DB8">
            <wp:extent cx="552625" cy="493775"/>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9.jpeg"/>
                    <pic:cNvPicPr/>
                  </pic:nvPicPr>
                  <pic:blipFill>
                    <a:blip r:embed="rId24" cstate="print"/>
                    <a:stretch>
                      <a:fillRect/>
                    </a:stretch>
                  </pic:blipFill>
                  <pic:spPr>
                    <a:xfrm>
                      <a:off x="0" y="0"/>
                      <a:ext cx="552625" cy="493775"/>
                    </a:xfrm>
                    <a:prstGeom prst="rect">
                      <a:avLst/>
                    </a:prstGeom>
                  </pic:spPr>
                </pic:pic>
              </a:graphicData>
            </a:graphic>
          </wp:inline>
        </w:drawing>
      </w:r>
    </w:p>
    <w:p w14:paraId="6BF68569" w14:textId="77777777" w:rsidR="006F14DD" w:rsidRDefault="006F14DD">
      <w:pPr>
        <w:pStyle w:val="BodyText"/>
        <w:rPr>
          <w:sz w:val="20"/>
        </w:rPr>
      </w:pPr>
    </w:p>
    <w:p w14:paraId="6B6901BB" w14:textId="77777777" w:rsidR="006F14DD" w:rsidRDefault="006F14DD">
      <w:pPr>
        <w:pStyle w:val="BodyText"/>
        <w:spacing w:before="11"/>
        <w:rPr>
          <w:sz w:val="28"/>
        </w:rPr>
      </w:pPr>
    </w:p>
    <w:p w14:paraId="3674550D" w14:textId="77777777" w:rsidR="006F14DD" w:rsidRDefault="00F87D5B">
      <w:pPr>
        <w:pStyle w:val="Heading4"/>
        <w:spacing w:before="45"/>
      </w:pPr>
      <w:r>
        <w:rPr>
          <w:lang w:val="lv-LV" w:bidi="lv-LV"/>
        </w:rPr>
        <w:t>No kurienes nāk mans apģērbs?</w:t>
      </w:r>
    </w:p>
    <w:p w14:paraId="27EF9FC7" w14:textId="77777777" w:rsidR="006F14DD" w:rsidRDefault="006F14DD">
      <w:pPr>
        <w:pStyle w:val="BodyText"/>
        <w:rPr>
          <w:b/>
          <w:sz w:val="20"/>
        </w:rPr>
      </w:pPr>
    </w:p>
    <w:p w14:paraId="2ED156C8" w14:textId="429210F8" w:rsidR="006F14DD" w:rsidRDefault="006572A1">
      <w:pPr>
        <w:pStyle w:val="BodyText"/>
        <w:spacing w:before="11"/>
        <w:rPr>
          <w:b/>
          <w:sz w:val="18"/>
        </w:rPr>
      </w:pPr>
      <w:r>
        <w:rPr>
          <w:noProof/>
          <w:lang w:val="lv-LV" w:bidi="lv-LV"/>
        </w:rPr>
        <mc:AlternateContent>
          <mc:Choice Requires="wpg">
            <w:drawing>
              <wp:anchor distT="0" distB="0" distL="0" distR="0" simplePos="0" relativeHeight="251658277" behindDoc="1" locked="0" layoutInCell="1" allowOverlap="1" wp14:anchorId="670413CB" wp14:editId="58013D1B">
                <wp:simplePos x="0" y="0"/>
                <wp:positionH relativeFrom="page">
                  <wp:posOffset>556260</wp:posOffset>
                </wp:positionH>
                <wp:positionV relativeFrom="paragraph">
                  <wp:posOffset>172085</wp:posOffset>
                </wp:positionV>
                <wp:extent cx="6377305" cy="1061720"/>
                <wp:effectExtent l="0" t="0" r="0" b="0"/>
                <wp:wrapTopAndBottom/>
                <wp:docPr id="100"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77305" cy="1061720"/>
                          <a:chOff x="876" y="271"/>
                          <a:chExt cx="10043" cy="1672"/>
                        </a:xfrm>
                      </wpg:grpSpPr>
                      <wps:wsp>
                        <wps:cNvPr id="102" name="Freeform 39"/>
                        <wps:cNvSpPr>
                          <a:spLocks/>
                        </wps:cNvSpPr>
                        <wps:spPr bwMode="auto">
                          <a:xfrm>
                            <a:off x="885" y="280"/>
                            <a:ext cx="10023" cy="1652"/>
                          </a:xfrm>
                          <a:custGeom>
                            <a:avLst/>
                            <a:gdLst>
                              <a:gd name="T0" fmla="+- 0 886 886"/>
                              <a:gd name="T1" fmla="*/ T0 w 10023"/>
                              <a:gd name="T2" fmla="+- 0 557 281"/>
                              <a:gd name="T3" fmla="*/ 557 h 1652"/>
                              <a:gd name="T4" fmla="+- 0 895 886"/>
                              <a:gd name="T5" fmla="*/ T4 w 10023"/>
                              <a:gd name="T6" fmla="+- 0 484 281"/>
                              <a:gd name="T7" fmla="*/ 484 h 1652"/>
                              <a:gd name="T8" fmla="+- 0 923 886"/>
                              <a:gd name="T9" fmla="*/ T8 w 10023"/>
                              <a:gd name="T10" fmla="+- 0 418 281"/>
                              <a:gd name="T11" fmla="*/ 418 h 1652"/>
                              <a:gd name="T12" fmla="+- 0 966 886"/>
                              <a:gd name="T13" fmla="*/ T12 w 10023"/>
                              <a:gd name="T14" fmla="+- 0 362 281"/>
                              <a:gd name="T15" fmla="*/ 362 h 1652"/>
                              <a:gd name="T16" fmla="+- 0 1021 886"/>
                              <a:gd name="T17" fmla="*/ T16 w 10023"/>
                              <a:gd name="T18" fmla="+- 0 318 281"/>
                              <a:gd name="T19" fmla="*/ 318 h 1652"/>
                              <a:gd name="T20" fmla="+- 0 1086 886"/>
                              <a:gd name="T21" fmla="*/ T20 w 10023"/>
                              <a:gd name="T22" fmla="+- 0 290 281"/>
                              <a:gd name="T23" fmla="*/ 290 h 1652"/>
                              <a:gd name="T24" fmla="+- 0 1159 886"/>
                              <a:gd name="T25" fmla="*/ T24 w 10023"/>
                              <a:gd name="T26" fmla="+- 0 281 281"/>
                              <a:gd name="T27" fmla="*/ 281 h 1652"/>
                              <a:gd name="T28" fmla="+- 0 10632 886"/>
                              <a:gd name="T29" fmla="*/ T28 w 10023"/>
                              <a:gd name="T30" fmla="+- 0 281 281"/>
                              <a:gd name="T31" fmla="*/ 281 h 1652"/>
                              <a:gd name="T32" fmla="+- 0 10705 886"/>
                              <a:gd name="T33" fmla="*/ T32 w 10023"/>
                              <a:gd name="T34" fmla="+- 0 290 281"/>
                              <a:gd name="T35" fmla="*/ 290 h 1652"/>
                              <a:gd name="T36" fmla="+- 0 10771 886"/>
                              <a:gd name="T37" fmla="*/ T36 w 10023"/>
                              <a:gd name="T38" fmla="+- 0 318 281"/>
                              <a:gd name="T39" fmla="*/ 318 h 1652"/>
                              <a:gd name="T40" fmla="+- 0 10827 886"/>
                              <a:gd name="T41" fmla="*/ T40 w 10023"/>
                              <a:gd name="T42" fmla="+- 0 362 281"/>
                              <a:gd name="T43" fmla="*/ 362 h 1652"/>
                              <a:gd name="T44" fmla="+- 0 10870 886"/>
                              <a:gd name="T45" fmla="*/ T44 w 10023"/>
                              <a:gd name="T46" fmla="+- 0 418 281"/>
                              <a:gd name="T47" fmla="*/ 418 h 1652"/>
                              <a:gd name="T48" fmla="+- 0 10898 886"/>
                              <a:gd name="T49" fmla="*/ T48 w 10023"/>
                              <a:gd name="T50" fmla="+- 0 484 281"/>
                              <a:gd name="T51" fmla="*/ 484 h 1652"/>
                              <a:gd name="T52" fmla="+- 0 10908 886"/>
                              <a:gd name="T53" fmla="*/ T52 w 10023"/>
                              <a:gd name="T54" fmla="+- 0 557 281"/>
                              <a:gd name="T55" fmla="*/ 557 h 1652"/>
                              <a:gd name="T56" fmla="+- 0 10908 886"/>
                              <a:gd name="T57" fmla="*/ T56 w 10023"/>
                              <a:gd name="T58" fmla="+- 0 1658 281"/>
                              <a:gd name="T59" fmla="*/ 1658 h 1652"/>
                              <a:gd name="T60" fmla="+- 0 10898 886"/>
                              <a:gd name="T61" fmla="*/ T60 w 10023"/>
                              <a:gd name="T62" fmla="+- 0 1731 281"/>
                              <a:gd name="T63" fmla="*/ 1731 h 1652"/>
                              <a:gd name="T64" fmla="+- 0 10870 886"/>
                              <a:gd name="T65" fmla="*/ T64 w 10023"/>
                              <a:gd name="T66" fmla="+- 0 1796 281"/>
                              <a:gd name="T67" fmla="*/ 1796 h 1652"/>
                              <a:gd name="T68" fmla="+- 0 10827 886"/>
                              <a:gd name="T69" fmla="*/ T68 w 10023"/>
                              <a:gd name="T70" fmla="+- 0 1852 281"/>
                              <a:gd name="T71" fmla="*/ 1852 h 1652"/>
                              <a:gd name="T72" fmla="+- 0 10771 886"/>
                              <a:gd name="T73" fmla="*/ T72 w 10023"/>
                              <a:gd name="T74" fmla="+- 0 1894 281"/>
                              <a:gd name="T75" fmla="*/ 1894 h 1652"/>
                              <a:gd name="T76" fmla="+- 0 10705 886"/>
                              <a:gd name="T77" fmla="*/ T76 w 10023"/>
                              <a:gd name="T78" fmla="+- 0 1922 281"/>
                              <a:gd name="T79" fmla="*/ 1922 h 1652"/>
                              <a:gd name="T80" fmla="+- 0 10632 886"/>
                              <a:gd name="T81" fmla="*/ T80 w 10023"/>
                              <a:gd name="T82" fmla="+- 0 1932 281"/>
                              <a:gd name="T83" fmla="*/ 1932 h 1652"/>
                              <a:gd name="T84" fmla="+- 0 1159 886"/>
                              <a:gd name="T85" fmla="*/ T84 w 10023"/>
                              <a:gd name="T86" fmla="+- 0 1932 281"/>
                              <a:gd name="T87" fmla="*/ 1932 h 1652"/>
                              <a:gd name="T88" fmla="+- 0 1086 886"/>
                              <a:gd name="T89" fmla="*/ T88 w 10023"/>
                              <a:gd name="T90" fmla="+- 0 1922 281"/>
                              <a:gd name="T91" fmla="*/ 1922 h 1652"/>
                              <a:gd name="T92" fmla="+- 0 1021 886"/>
                              <a:gd name="T93" fmla="*/ T92 w 10023"/>
                              <a:gd name="T94" fmla="+- 0 1894 281"/>
                              <a:gd name="T95" fmla="*/ 1894 h 1652"/>
                              <a:gd name="T96" fmla="+- 0 966 886"/>
                              <a:gd name="T97" fmla="*/ T96 w 10023"/>
                              <a:gd name="T98" fmla="+- 0 1852 281"/>
                              <a:gd name="T99" fmla="*/ 1852 h 1652"/>
                              <a:gd name="T100" fmla="+- 0 923 886"/>
                              <a:gd name="T101" fmla="*/ T100 w 10023"/>
                              <a:gd name="T102" fmla="+- 0 1796 281"/>
                              <a:gd name="T103" fmla="*/ 1796 h 1652"/>
                              <a:gd name="T104" fmla="+- 0 895 886"/>
                              <a:gd name="T105" fmla="*/ T104 w 10023"/>
                              <a:gd name="T106" fmla="+- 0 1731 281"/>
                              <a:gd name="T107" fmla="*/ 1731 h 1652"/>
                              <a:gd name="T108" fmla="+- 0 886 886"/>
                              <a:gd name="T109" fmla="*/ T108 w 10023"/>
                              <a:gd name="T110" fmla="+- 0 1658 281"/>
                              <a:gd name="T111" fmla="*/ 1658 h 1652"/>
                              <a:gd name="T112" fmla="+- 0 886 886"/>
                              <a:gd name="T113" fmla="*/ T112 w 10023"/>
                              <a:gd name="T114" fmla="+- 0 557 281"/>
                              <a:gd name="T115" fmla="*/ 557 h 16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0023" h="1652">
                                <a:moveTo>
                                  <a:pt x="0" y="276"/>
                                </a:moveTo>
                                <a:lnTo>
                                  <a:pt x="9" y="203"/>
                                </a:lnTo>
                                <a:lnTo>
                                  <a:pt x="37" y="137"/>
                                </a:lnTo>
                                <a:lnTo>
                                  <a:pt x="80" y="81"/>
                                </a:lnTo>
                                <a:lnTo>
                                  <a:pt x="135" y="37"/>
                                </a:lnTo>
                                <a:lnTo>
                                  <a:pt x="200" y="9"/>
                                </a:lnTo>
                                <a:lnTo>
                                  <a:pt x="273" y="0"/>
                                </a:lnTo>
                                <a:lnTo>
                                  <a:pt x="9746" y="0"/>
                                </a:lnTo>
                                <a:lnTo>
                                  <a:pt x="9819" y="9"/>
                                </a:lnTo>
                                <a:lnTo>
                                  <a:pt x="9885" y="37"/>
                                </a:lnTo>
                                <a:lnTo>
                                  <a:pt x="9941" y="81"/>
                                </a:lnTo>
                                <a:lnTo>
                                  <a:pt x="9984" y="137"/>
                                </a:lnTo>
                                <a:lnTo>
                                  <a:pt x="10012" y="203"/>
                                </a:lnTo>
                                <a:lnTo>
                                  <a:pt x="10022" y="276"/>
                                </a:lnTo>
                                <a:lnTo>
                                  <a:pt x="10022" y="1377"/>
                                </a:lnTo>
                                <a:lnTo>
                                  <a:pt x="10012" y="1450"/>
                                </a:lnTo>
                                <a:lnTo>
                                  <a:pt x="9984" y="1515"/>
                                </a:lnTo>
                                <a:lnTo>
                                  <a:pt x="9941" y="1571"/>
                                </a:lnTo>
                                <a:lnTo>
                                  <a:pt x="9885" y="1613"/>
                                </a:lnTo>
                                <a:lnTo>
                                  <a:pt x="9819" y="1641"/>
                                </a:lnTo>
                                <a:lnTo>
                                  <a:pt x="9746" y="1651"/>
                                </a:lnTo>
                                <a:lnTo>
                                  <a:pt x="273" y="1651"/>
                                </a:lnTo>
                                <a:lnTo>
                                  <a:pt x="200" y="1641"/>
                                </a:lnTo>
                                <a:lnTo>
                                  <a:pt x="135" y="1613"/>
                                </a:lnTo>
                                <a:lnTo>
                                  <a:pt x="80" y="1571"/>
                                </a:lnTo>
                                <a:lnTo>
                                  <a:pt x="37" y="1515"/>
                                </a:lnTo>
                                <a:lnTo>
                                  <a:pt x="9" y="1450"/>
                                </a:lnTo>
                                <a:lnTo>
                                  <a:pt x="0" y="1377"/>
                                </a:lnTo>
                                <a:lnTo>
                                  <a:pt x="0" y="276"/>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 name="Text Box 40"/>
                        <wps:cNvSpPr txBox="1">
                          <a:spLocks noChangeArrowheads="1"/>
                        </wps:cNvSpPr>
                        <wps:spPr bwMode="auto">
                          <a:xfrm>
                            <a:off x="875" y="270"/>
                            <a:ext cx="10043" cy="16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88C702" w14:textId="77777777" w:rsidR="006F14DD" w:rsidRDefault="00F87D5B">
                              <w:pPr>
                                <w:spacing w:before="199" w:line="259" w:lineRule="auto"/>
                                <w:ind w:left="542" w:right="424"/>
                                <w:jc w:val="both"/>
                                <w:rPr>
                                  <w:sz w:val="24"/>
                                </w:rPr>
                              </w:pPr>
                              <w:r>
                                <w:rPr>
                                  <w:sz w:val="24"/>
                                  <w:lang w:val="lv-LV" w:bidi="lv-LV"/>
                                </w:rPr>
                                <w:t>Ieskaties savā drēbju skapī un izvēlies 10 apģērba gabalus. Apskati apģērbam piešūto birku un noskaidro, kur tas ir ražots (dažkārt ir norādīta gan dizaina izstrādes, gan ražošanas valsts) un no kāda tekstilmateriāla tas ir gatavots. To visu pieraksti. Salīdziniet iegūtos datus klasē un sarindojiet valstis pēc tā, kurās valstīs apģērbs bija ražots visbiežāk.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0413CB" id="Group 100" o:spid="_x0000_s1086" style="position:absolute;margin-left:43.8pt;margin-top:13.55pt;width:502.15pt;height:83.6pt;z-index:-251658203;mso-wrap-distance-left:0;mso-wrap-distance-right:0;mso-position-horizontal-relative:page;mso-position-vertical-relative:text" coordorigin="876,271" coordsize="10043,1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ADQUggAAKUjAAAOAAAAZHJzL2Uyb0RvYy54bWy8Wtuuo8YSfY+Uf0A85ihjmjvW7IlyJpnR&#10;kXKTQj6AjfFFscEB9rbnfH1WddO4m1A2uSgjzQabRXVVrarqS/ntV9fT0Xmt2u7Q1E+ueOO5TlWX&#10;zeZQ757cX/IPX6au0/VFvSmOTV09uZ+qzv3q3eefvb2c15Xf7JvjpmodCKm79eX85O77/rxerbpy&#10;X52K7k1zrmo83Dbtqejxsd2tNm1xgfTTceV7Xry6NO3m3DZl1XX49hv10H0n5W+3Vdn/uN12Ve8c&#10;n1zo1su/rfz7TH9X794W611bnPeHclCj+AtanIpDjUFHUd8UfeG8tIc/iDodyrbpmm3/pmxOq2a7&#10;PZSVtAHWCG9izce2eTlLW3bry+48ugmunfjpL4stf3j92J5/Pv/UKu1x+11T/trBL6vLebc2n9Pn&#10;nQI7z5fvmw34LF76Rhp+3bYnEgGTnKv076fRv9W1d0p8GQdJEniR65R4JrxYJP7AQLkHTfRemsSu&#10;g6d+IhQ35f7b4W3heWEwvBsnPj1eFWs1rtR10I24RzB1N391f89fP++LcyVp6MgfP7XOYUP6+65T&#10;Fyc44UNbVRSiTpCRVjQ8cNqpnelR4wnBOjj+oS/TFC4jn6SDt7Q/4RF/9Ehke6RYly9d/7FqJCvF&#10;63ddr2J9gzvJ9WbQPkdebE9HhP1/vnQ8J01j+j9kxggSGvTFysk95+KowQeZWhRcYoiKosTx04HI&#10;3SgKKisQRBFk74hYaY/8GVGhRimtsmhOKzhmFJWHnFYIKUOrMA3ntEo0CFoRZF4rlDNDVOYHc1pl&#10;GkS+SjmthO33UKRzagnT8YSZ10vYns/ieRJN1+fCZ1WznR/E/qxqpvcJw6hmux95I+acJkwCchGz&#10;utkUBIzbTA4IM68b6o/Jp/Dmg983Sch9PvxtFvzMm/Mb5ewYtYRhdLNJECLK5vzmmyzkPpsEvk0D&#10;8nJWN5MFwjC62SSglgf+rHImDbnP5kJg88AoF5g08MoFNgvCS7zZ4hGYPOQwgClqgU0Ew2pg8sCz&#10;Gtg0QLlkNh0Ck4g8YNMhsJlg0gET0y3k+HQIbRqQDn4yR2toEpGHbD6ENhNMHaFZfcwHvo6ENg1Q&#10;LpGz1XSmCk0i8pBNiNBmgqm/ockDX39DmwYol6WznjOJyEM2ISKbCWbOikwe+EkLk6td5TJvVrnI&#10;JCKP2ISIbCaYaT4yeeDn+cimQXicciYRecQmRDRhIo5m59XIJALrD26GiG0iWGJjk4o8ZlMinnCR&#10;BLN1ODapEASaL8SxTQWbFLFJRh6zSRFP2EiyeG6aiE0yBIEY9SZkcAUlNtnIYzYtkgkbKYIUE8G0&#10;BGDzcKsogkDz6mEXYScGU4wTk408YRMjmbCRZvNLTZMMQSBGvQkZ3ESWmGzkCZsayYSNzJ/3nkmG&#10;INC8etiO2N5jFgHg58ZGnrKpkU7YyDAlz5CbmmQIAjHqTchg1k+0uRpnnxwLf2YVgC2RZS2nncnF&#10;Pe0mXDArz9TkIk/ZxMgmXDDUZiYVd6jNJlQwa/bMpCLP2LzIJlQweZGZVNzJi8ymgtnsZCYTOUoU&#10;Q2w2YYKpKZnJxJ2agn2xFSjMHlF4JhU53uL0kwcNxqZTltuZvBCeycadoiw8m450fm8t6KTmlhl4&#10;i9fQJkTOV7MampTcmdUwjemh755JeCYn8CGbHmKy2ZYT/pyG1nb7zrJATDbc3KmJMDnJ8RbrQ2GT&#10;wiyqsAvUnvnD6QlOw3b6dKfY6wOf8loPJz64cwo6l/Xkid256ejELUcc4nApD2gShQig6HiIAWN0&#10;AieLwGCHwPDpEtHkKgmPlsERSxIuz9weKk5beIJj871EGdpVS/gyS/3BVOxQl0innSdJx55xEXww&#10;VR0vPjSVdmckHfuqJdJpvyThy0wNB1Ox91ginfYUJB27gUXwwVQsz5fAadVN0rFcXgQfTMXydRF8&#10;MFWdRT/0O60SSZlkmam0apPwZabSKorgWP4s0X04M87TZabSOoOkY4GwRDpN/BK+zFSaiiV8maly&#10;biQ8TWlL1JFTlXphmbnYZSqNxNLiNFYnFGBDJRUUQ4Ft0W6aNppa10Gj6ZneKdbnoqe6rG+dC7UR&#10;5Bn+Hnd0CE6PTs1rlTcS1N96KT46I2rg2/NjbeKUSf7oM/1UX89SGh0swVUCVyVOP9ZXBaPFPWBq&#10;bwUr9VN9VShBp16APRCGTp2Eafq1EH1VwvwhgWSXgx0yS+jgBmM+gKVC+eP+mJlurjywIMuGqvrA&#10;IVmWYh5f4F/wTksIIB8RRhEyIMcQ0I7T14GNEQl279N7G16EOGu6Fwk3k6Ix9vW4+qrGH50korFk&#10;aoS+DkjtdhEjse6OrnkUMRi4i9SBgUS6j9SB9hg4xO3DsXUePDRnSKuHDtJZ+tDlKtgecajS72FU&#10;KNit0mjSymPTVcr3VMLkOnGsZVQCjVZj3Xw4HI8AU82QFc5P4Eb63DXHw4aeyg/t7vn9sXVeC2rN&#10;y38DvRYMLfB6I6Xtq2Lz7XDfF4ejupd1QjarVTdVtV+fm80ndFbbRjX88QMF3Oyb9v+uc0Gz/8nt&#10;fnsp2sp1jv+r0R3OREhH3738EEbUlnZa88mz+aSoS4h6cnsXy2m6fd+rXxS8nNvDbo+RhDS3br5G&#10;d3x7oMYrGtTdWmk1fECD+l/rVKMkqU51Tq3j/zZXB+ZCK6NT7fRXfK9VH3rWTt2832PLUH3dts2F&#10;CICzVG4Zryo5y1rZWBvJmoeDPEmq0cpmm/uYN1vVynbo5smleVZ6WLe1EQQaQqFlhaD1xXy09Nfn&#10;q+zpg/fBK38ygMbgGQMHNypocPMPBoz8oQN+CyJTcPjdCv3YxPwsA+z265p3vwMAAP//AwBQSwME&#10;FAAGAAgAAAAhAIOzw8ThAAAACgEAAA8AAABkcnMvZG93bnJldi54bWxMj0FPwkAQhe8m/ofNmHiT&#10;7YICrd0SQtQTIRFMjLehHdqG7mzTXdry711OenuT9/LeN+lqNI3oqXO1ZQ1qEoEgzm1Rc6nh6/D+&#10;tAThPHKBjWXScCUHq+z+LsWksAN/Ur/3pQgl7BLUUHnfJlK6vCKDbmJb4uCdbGfQh7MrZdHhEMpN&#10;I6dRNJcGaw4LFba0qSg/7y9Gw8eAw3qm3vrt+bS5/hxedt9bRVo/PozrVxCeRv8Xhht+QIcsMB3t&#10;hQsnGg3LxTwkNUwXCsTNj2IVgzgGFT/PQGap/P9C9gsAAP//AwBQSwECLQAUAAYACAAAACEAtoM4&#10;kv4AAADhAQAAEwAAAAAAAAAAAAAAAAAAAAAAW0NvbnRlbnRfVHlwZXNdLnhtbFBLAQItABQABgAI&#10;AAAAIQA4/SH/1gAAAJQBAAALAAAAAAAAAAAAAAAAAC8BAABfcmVscy8ucmVsc1BLAQItABQABgAI&#10;AAAAIQDBWADQUggAAKUjAAAOAAAAAAAAAAAAAAAAAC4CAABkcnMvZTJvRG9jLnhtbFBLAQItABQA&#10;BgAIAAAAIQCDs8PE4QAAAAoBAAAPAAAAAAAAAAAAAAAAAKwKAABkcnMvZG93bnJldi54bWxQSwUG&#10;AAAAAAQABADzAAAAugsAAAAA&#10;">
                <v:shape id="Freeform 39" o:spid="_x0000_s1087" style="position:absolute;left:885;top:280;width:10023;height:1652;visibility:visible;mso-wrap-style:square;v-text-anchor:top" coordsize="10023,1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0LLwAAAANwAAAAPAAAAZHJzL2Rvd25yZXYueG1sRE/basJA&#10;EH0v+A/LCL7VjYJVoquoUNBCoUY/YMiOSTA7G7LTJP59t1Do2xzOdTa7wdWqozZUng3Mpgko4tzb&#10;igsDt+v76wpUEGSLtWcy8KQAu+3oZYOp9T1fqMukUDGEQ4oGSpEm1TrkJTkMU98QR+7uW4cSYVto&#10;22Ifw12t50nyph1WHBtKbOhYUv7Ivp0B+fK9yNl9zrLTUn90bngslgdjJuNhvwYlNMi/+M99snF+&#10;MoffZ+IFevsDAAD//wMAUEsBAi0AFAAGAAgAAAAhANvh9svuAAAAhQEAABMAAAAAAAAAAAAAAAAA&#10;AAAAAFtDb250ZW50X1R5cGVzXS54bWxQSwECLQAUAAYACAAAACEAWvQsW78AAAAVAQAACwAAAAAA&#10;AAAAAAAAAAAfAQAAX3JlbHMvLnJlbHNQSwECLQAUAAYACAAAACEA8bdCy8AAAADcAAAADwAAAAAA&#10;AAAAAAAAAAAHAgAAZHJzL2Rvd25yZXYueG1sUEsFBgAAAAADAAMAtwAAAPQCAAAAAA==&#10;" path="m,276l9,203,37,137,80,81,135,37,200,9,273,,9746,r73,9l9885,37r56,44l9984,137r28,66l10022,276r,1101l10012,1450r-28,65l9941,1571r-56,42l9819,1641r-73,10l273,1651r-73,-10l135,1613,80,1571,37,1515,9,1450,,1377,,276xe" filled="f" strokeweight="1pt">
                  <v:path arrowok="t" o:connecttype="custom" o:connectlocs="0,557;9,484;37,418;80,362;135,318;200,290;273,281;9746,281;9819,290;9885,318;9941,362;9984,418;10012,484;10022,557;10022,1658;10012,1731;9984,1796;9941,1852;9885,1894;9819,1922;9746,1932;273,1932;200,1922;135,1894;80,1852;37,1796;9,1731;0,1658;0,557" o:connectangles="0,0,0,0,0,0,0,0,0,0,0,0,0,0,0,0,0,0,0,0,0,0,0,0,0,0,0,0,0"/>
                </v:shape>
                <v:shape id="Text Box 40" o:spid="_x0000_s1088" type="#_x0000_t202" style="position:absolute;left:875;top:270;width:10043;height:16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VfswgAAANwAAAAPAAAAZHJzL2Rvd25yZXYueG1sRE9NawIx&#10;EL0X/A9hhN5qYil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Ae5VfswgAAANwAAAAPAAAA&#10;AAAAAAAAAAAAAAcCAABkcnMvZG93bnJldi54bWxQSwUGAAAAAAMAAwC3AAAA9gIAAAAA&#10;" filled="f" stroked="f">
                  <v:textbox inset="0,0,0,0">
                    <w:txbxContent>
                      <w:p w14:paraId="2688C702" w14:textId="77777777" w:rsidR="006F14DD" w:rsidRDefault="00F87D5B">
                        <w:pPr>
                          <w:spacing w:before="199" w:line="259" w:lineRule="auto"/>
                          <w:ind w:left="542" w:right="424"/>
                          <w:jc w:val="both"/>
                          <w:rPr>
                            <w:sz w:val="24"/>
                          </w:rPr>
                        </w:pPr>
                        <w:r>
                          <w:rPr>
                            <w:sz w:val="24"/>
                            <w:lang w:val="lv-LV" w:bidi="lv-LV"/>
                          </w:rPr>
                          <w:t>Ieskaties savā drēbju skapī un izvēlies 10 apģērba gabalus. Apskati apģērbam piešūto birku un noskaidro, kur tas ir ražots (dažkārt ir norādīta gan dizaina izstrādes, gan ražošanas valsts) un no kāda tekstilmateriāla tas ir gatavots. To visu pieraksti. Salīdziniet iegūtos datus klasē un sarindojiet valstis pēc tā, kurās valstīs apģērbs bija ražots visbiežāk.</w:t>
                        </w:r>
                      </w:p>
                    </w:txbxContent>
                  </v:textbox>
                </v:shape>
                <w10:wrap type="topAndBottom" anchorx="page"/>
              </v:group>
            </w:pict>
          </mc:Fallback>
        </mc:AlternateContent>
      </w:r>
    </w:p>
    <w:p w14:paraId="2FFB070E" w14:textId="77777777" w:rsidR="006F14DD" w:rsidRDefault="006F14DD">
      <w:pPr>
        <w:pStyle w:val="BodyText"/>
        <w:spacing w:before="8"/>
        <w:rPr>
          <w:b/>
        </w:rPr>
      </w:pPr>
    </w:p>
    <w:p w14:paraId="4C4A7A1A" w14:textId="77777777" w:rsidR="006F14DD" w:rsidRDefault="00F87D5B">
      <w:pPr>
        <w:pStyle w:val="ListParagraph"/>
        <w:numPr>
          <w:ilvl w:val="0"/>
          <w:numId w:val="8"/>
        </w:numPr>
        <w:tabs>
          <w:tab w:val="left" w:pos="1998"/>
          <w:tab w:val="left" w:pos="1999"/>
        </w:tabs>
        <w:spacing w:before="100" w:line="259" w:lineRule="auto"/>
        <w:ind w:right="1596"/>
        <w:rPr>
          <w:sz w:val="24"/>
        </w:rPr>
      </w:pPr>
      <w:r>
        <w:rPr>
          <w:sz w:val="24"/>
          <w:lang w:val="lv-LV" w:bidi="lv-LV"/>
        </w:rPr>
        <w:t xml:space="preserve">Noskaidrojiet, kāds ir šo valstu galvaspilsētu attālums kilometros no Rīgas. Izmantojiet, piemēram, </w:t>
      </w:r>
      <w:r>
        <w:rPr>
          <w:i/>
          <w:sz w:val="24"/>
          <w:lang w:val="lv-LV" w:bidi="lv-LV"/>
        </w:rPr>
        <w:t>Google</w:t>
      </w:r>
      <w:r>
        <w:rPr>
          <w:sz w:val="24"/>
          <w:lang w:val="lv-LV" w:bidi="lv-LV"/>
        </w:rPr>
        <w:t xml:space="preserve"> meklētāju vai </w:t>
      </w:r>
      <w:r>
        <w:rPr>
          <w:i/>
          <w:sz w:val="24"/>
          <w:lang w:val="lv-LV" w:bidi="lv-LV"/>
        </w:rPr>
        <w:t>Google Maps</w:t>
      </w:r>
      <w:r>
        <w:rPr>
          <w:sz w:val="24"/>
          <w:lang w:val="lv-LV" w:bidi="lv-LV"/>
        </w:rPr>
        <w:t xml:space="preserve"> funkciju "mērīt attālumu", kas pieejama ar peles labo taustiņu.</w:t>
      </w:r>
    </w:p>
    <w:p w14:paraId="603B255D" w14:textId="77777777" w:rsidR="006F14DD" w:rsidRDefault="00F87D5B">
      <w:pPr>
        <w:pStyle w:val="ListParagraph"/>
        <w:numPr>
          <w:ilvl w:val="0"/>
          <w:numId w:val="8"/>
        </w:numPr>
        <w:tabs>
          <w:tab w:val="left" w:pos="1998"/>
          <w:tab w:val="left" w:pos="1999"/>
        </w:tabs>
        <w:spacing w:before="0" w:line="256" w:lineRule="auto"/>
        <w:ind w:right="1382"/>
        <w:rPr>
          <w:sz w:val="24"/>
        </w:rPr>
      </w:pPr>
      <w:r>
        <w:rPr>
          <w:sz w:val="24"/>
          <w:lang w:val="lv-LV" w:bidi="lv-LV"/>
        </w:rPr>
        <w:t xml:space="preserve">Vai īsākais ceļš starp šiem punktiem ir kuģojams? Ja nav, tad izmantojiet </w:t>
      </w:r>
      <w:r>
        <w:rPr>
          <w:i/>
          <w:sz w:val="24"/>
          <w:lang w:val="lv-LV" w:bidi="lv-LV"/>
        </w:rPr>
        <w:t>Google Maps</w:t>
      </w:r>
      <w:r>
        <w:rPr>
          <w:sz w:val="24"/>
          <w:lang w:val="lv-LV" w:bidi="lv-LV"/>
        </w:rPr>
        <w:t xml:space="preserve"> funkciju “mērīt attālumu”, lai atrastu īsāko kuģošanas ceļu.</w:t>
      </w:r>
    </w:p>
    <w:p w14:paraId="58154C88" w14:textId="77777777" w:rsidR="006F14DD" w:rsidRDefault="00F87D5B">
      <w:pPr>
        <w:pStyle w:val="ListParagraph"/>
        <w:numPr>
          <w:ilvl w:val="0"/>
          <w:numId w:val="8"/>
        </w:numPr>
        <w:tabs>
          <w:tab w:val="left" w:pos="1998"/>
          <w:tab w:val="left" w:pos="1999"/>
        </w:tabs>
        <w:spacing w:before="6" w:line="256" w:lineRule="auto"/>
        <w:ind w:right="1411"/>
        <w:rPr>
          <w:sz w:val="24"/>
        </w:rPr>
      </w:pPr>
      <w:r>
        <w:rPr>
          <w:sz w:val="24"/>
          <w:lang w:val="lv-LV" w:bidi="lv-LV"/>
        </w:rPr>
        <w:t>Kāpēc kravu pārvadājumiem galvenokārt izmanto kuģus? Kādas ir šādas ražošanas un transportēšanas priekšrocības? Kādas problēmas tas rada?</w:t>
      </w:r>
    </w:p>
    <w:p w14:paraId="4425DEE3" w14:textId="77777777" w:rsidR="006F14DD" w:rsidRDefault="006F14DD">
      <w:pPr>
        <w:pStyle w:val="BodyText"/>
        <w:rPr>
          <w:sz w:val="20"/>
        </w:rPr>
      </w:pPr>
    </w:p>
    <w:p w14:paraId="7BE4905D" w14:textId="77777777" w:rsidR="006F14DD" w:rsidRDefault="00F87D5B">
      <w:pPr>
        <w:pStyle w:val="BodyText"/>
        <w:spacing w:before="11"/>
        <w:rPr>
          <w:sz w:val="28"/>
        </w:rPr>
      </w:pPr>
      <w:r>
        <w:rPr>
          <w:noProof/>
          <w:lang w:val="lv-LV" w:bidi="lv-LV"/>
        </w:rPr>
        <w:drawing>
          <wp:anchor distT="0" distB="0" distL="0" distR="0" simplePos="0" relativeHeight="251658244" behindDoc="0" locked="0" layoutInCell="1" allowOverlap="1" wp14:anchorId="5BE64F88" wp14:editId="2D85F4B1">
            <wp:simplePos x="0" y="0"/>
            <wp:positionH relativeFrom="page">
              <wp:posOffset>1938527</wp:posOffset>
            </wp:positionH>
            <wp:positionV relativeFrom="paragraph">
              <wp:posOffset>249055</wp:posOffset>
            </wp:positionV>
            <wp:extent cx="3567071" cy="3395662"/>
            <wp:effectExtent l="0" t="0" r="0" b="0"/>
            <wp:wrapTopAndBottom/>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46.png"/>
                    <pic:cNvPicPr/>
                  </pic:nvPicPr>
                  <pic:blipFill>
                    <a:blip r:embed="rId87" cstate="print"/>
                    <a:stretch>
                      <a:fillRect/>
                    </a:stretch>
                  </pic:blipFill>
                  <pic:spPr>
                    <a:xfrm>
                      <a:off x="0" y="0"/>
                      <a:ext cx="3567071" cy="3395662"/>
                    </a:xfrm>
                    <a:prstGeom prst="rect">
                      <a:avLst/>
                    </a:prstGeom>
                  </pic:spPr>
                </pic:pic>
              </a:graphicData>
            </a:graphic>
          </wp:anchor>
        </w:drawing>
      </w:r>
    </w:p>
    <w:p w14:paraId="0A834131" w14:textId="77777777" w:rsidR="006F14DD" w:rsidRDefault="006F14DD">
      <w:pPr>
        <w:rPr>
          <w:sz w:val="28"/>
        </w:rPr>
        <w:sectPr w:rsidR="006F14DD">
          <w:pgSz w:w="11900" w:h="16840"/>
          <w:pgMar w:top="860" w:right="180" w:bottom="940" w:left="140" w:header="0" w:footer="476" w:gutter="0"/>
          <w:cols w:space="720"/>
        </w:sectPr>
      </w:pPr>
    </w:p>
    <w:p w14:paraId="27B41D5B" w14:textId="4ACB0881" w:rsidR="006F14DD" w:rsidRPr="00CF7B1B" w:rsidRDefault="00CF7B1B" w:rsidP="00CF7B1B">
      <w:pPr>
        <w:pStyle w:val="BodyText"/>
        <w:ind w:left="1271"/>
        <w:rPr>
          <w:sz w:val="20"/>
        </w:rPr>
      </w:pPr>
      <w:r>
        <w:rPr>
          <w:noProof/>
          <w:sz w:val="20"/>
        </w:rPr>
        <w:lastRenderedPageBreak/>
        <w:drawing>
          <wp:anchor distT="0" distB="0" distL="114300" distR="114300" simplePos="0" relativeHeight="251658307" behindDoc="0" locked="0" layoutInCell="1" allowOverlap="1" wp14:anchorId="51C0E2F8" wp14:editId="03C4EAF0">
            <wp:simplePos x="0" y="0"/>
            <wp:positionH relativeFrom="column">
              <wp:posOffset>823484</wp:posOffset>
            </wp:positionH>
            <wp:positionV relativeFrom="paragraph">
              <wp:posOffset>303</wp:posOffset>
            </wp:positionV>
            <wp:extent cx="4836900" cy="2417197"/>
            <wp:effectExtent l="0" t="0" r="1905" b="2540"/>
            <wp:wrapTopAndBottom/>
            <wp:docPr id="258" name="Picture 258"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Picture 258" descr="Graphical user interface&#10;&#10;Description automatically generated"/>
                    <pic:cNvPicPr/>
                  </pic:nvPicPr>
                  <pic:blipFill>
                    <a:blip r:embed="rId88" cstate="print">
                      <a:extLst>
                        <a:ext uri="{28A0092B-C50C-407E-A947-70E740481C1C}">
                          <a14:useLocalDpi xmlns:a14="http://schemas.microsoft.com/office/drawing/2010/main" val="0"/>
                        </a:ext>
                      </a:extLst>
                    </a:blip>
                    <a:stretch>
                      <a:fillRect/>
                    </a:stretch>
                  </pic:blipFill>
                  <pic:spPr>
                    <a:xfrm>
                      <a:off x="0" y="0"/>
                      <a:ext cx="4836900" cy="2417197"/>
                    </a:xfrm>
                    <a:prstGeom prst="rect">
                      <a:avLst/>
                    </a:prstGeom>
                  </pic:spPr>
                </pic:pic>
              </a:graphicData>
            </a:graphic>
            <wp14:sizeRelH relativeFrom="margin">
              <wp14:pctWidth>0</wp14:pctWidth>
            </wp14:sizeRelH>
            <wp14:sizeRelV relativeFrom="margin">
              <wp14:pctHeight>0</wp14:pctHeight>
            </wp14:sizeRelV>
          </wp:anchor>
        </w:drawing>
      </w:r>
    </w:p>
    <w:p w14:paraId="43D70419" w14:textId="77777777" w:rsidR="006F14DD" w:rsidRDefault="00F87D5B">
      <w:pPr>
        <w:pStyle w:val="Heading2"/>
        <w:tabs>
          <w:tab w:val="left" w:pos="10376"/>
        </w:tabs>
        <w:rPr>
          <w:rFonts w:ascii="Times New Roman" w:hAnsi="Times New Roman"/>
          <w:b w:val="0"/>
        </w:rPr>
      </w:pPr>
      <w:bookmarkStart w:id="16" w:name="_TOC_250014"/>
      <w:r>
        <w:rPr>
          <w:color w:val="6F2FA0"/>
          <w:shd w:val="clear" w:color="auto" w:fill="FFCCFF"/>
          <w:lang w:val="lv-LV" w:bidi="lv-LV"/>
        </w:rPr>
        <w:t>18. slaids. Kokvilnas ietekme uz vidi</w:t>
      </w:r>
      <w:bookmarkEnd w:id="16"/>
      <w:r>
        <w:rPr>
          <w:b w:val="0"/>
          <w:color w:val="6F2FA0"/>
          <w:shd w:val="clear" w:color="auto" w:fill="FFCCFF"/>
          <w:lang w:val="lv-LV" w:bidi="lv-LV"/>
        </w:rPr>
        <w:tab/>
      </w:r>
    </w:p>
    <w:p w14:paraId="2AC51D55" w14:textId="77777777" w:rsidR="006F14DD" w:rsidRDefault="006F14DD">
      <w:pPr>
        <w:pStyle w:val="BodyText"/>
        <w:spacing w:before="7"/>
        <w:rPr>
          <w:rFonts w:ascii="Times New Roman"/>
          <w:sz w:val="42"/>
        </w:rPr>
      </w:pPr>
    </w:p>
    <w:p w14:paraId="67030F15" w14:textId="77777777" w:rsidR="006F14DD" w:rsidRDefault="00F87D5B">
      <w:pPr>
        <w:pStyle w:val="Heading4"/>
        <w:spacing w:line="256" w:lineRule="auto"/>
        <w:ind w:right="1537" w:hanging="1"/>
      </w:pPr>
      <w:r>
        <w:rPr>
          <w:color w:val="6F2FA0"/>
          <w:lang w:val="lv-LV" w:bidi="lv-LV"/>
        </w:rPr>
        <w:t xml:space="preserve">Domu grauds: </w:t>
      </w:r>
      <w:r>
        <w:rPr>
          <w:lang w:val="lv-LV" w:bidi="lv-LV"/>
        </w:rPr>
        <w:t>Kokvilna ir plaši izplatīta un tiek uzskatīta par videi draudzīgu, taču tai ir ļoti liela negatīva ietekme uz vidi.</w:t>
      </w:r>
    </w:p>
    <w:p w14:paraId="7B668439" w14:textId="77777777" w:rsidR="006F14DD" w:rsidRDefault="00F87D5B">
      <w:pPr>
        <w:pStyle w:val="BodyText"/>
        <w:spacing w:before="163" w:line="256" w:lineRule="auto"/>
        <w:ind w:left="1278" w:right="1230"/>
      </w:pPr>
      <w:r>
        <w:rPr>
          <w:lang w:val="lv-LV" w:bidi="lv-LV"/>
        </w:rPr>
        <w:t>Kokvilnu plaši izmanto tekstilmateriālos visā pasaulē, un audumu ražošanā to bieži sajauc ar citām šķiedrām.</w:t>
      </w:r>
    </w:p>
    <w:p w14:paraId="26EB789E" w14:textId="77777777" w:rsidR="006F14DD" w:rsidRDefault="00F87D5B">
      <w:pPr>
        <w:pStyle w:val="BodyText"/>
        <w:spacing w:before="165"/>
        <w:ind w:left="1278"/>
      </w:pPr>
      <w:r>
        <w:rPr>
          <w:lang w:val="lv-LV" w:bidi="lv-LV"/>
        </w:rPr>
        <w:t>Kokvilna tiek uzskatīta par videi draudzīgu izvēli, jo dabā tā sadalās.</w:t>
      </w:r>
    </w:p>
    <w:p w14:paraId="327F0D41" w14:textId="59C4A1AE" w:rsidR="006F14DD" w:rsidRDefault="00F87D5B">
      <w:pPr>
        <w:pStyle w:val="BodyText"/>
        <w:spacing w:before="183" w:line="259" w:lineRule="auto"/>
        <w:ind w:left="1278" w:right="1227"/>
        <w:jc w:val="both"/>
      </w:pPr>
      <w:r>
        <w:rPr>
          <w:lang w:val="lv-LV" w:bidi="lv-LV"/>
        </w:rPr>
        <w:t>Kokviln</w:t>
      </w:r>
      <w:r w:rsidR="002D5F58">
        <w:rPr>
          <w:lang w:val="lv-LV" w:bidi="lv-LV"/>
        </w:rPr>
        <w:t>as audzēšanas platības ir palielinājušās</w:t>
      </w:r>
      <w:r w:rsidR="002D6769">
        <w:rPr>
          <w:lang w:val="lv-LV" w:bidi="lv-LV"/>
        </w:rPr>
        <w:t>, jo ir liels pieprasījums</w:t>
      </w:r>
      <w:r>
        <w:rPr>
          <w:lang w:val="lv-LV" w:bidi="lv-LV"/>
        </w:rPr>
        <w:t xml:space="preserve">. </w:t>
      </w:r>
      <w:r w:rsidR="000F097B">
        <w:rPr>
          <w:lang w:val="lv-LV" w:bidi="lv-LV"/>
        </w:rPr>
        <w:t>Kokvilna</w:t>
      </w:r>
      <w:r>
        <w:rPr>
          <w:lang w:val="lv-LV" w:bidi="lv-LV"/>
        </w:rPr>
        <w:t xml:space="preserve"> ātri noplicina lielas lauksaimniecības zemes platības. Tāpēc pastāvīgi jāiekopj jauni kokvilnas audzēšanas lauki. Kokvilnas audzēšanas dēļ nepārtraukti tiek iznīcinātas dabiskās teritorijas visā pasaulē, pārvēršot tās par lauksaimniecības zemi, samazinot vietējo dzīvnieku un augu dzīvotņu platību.</w:t>
      </w:r>
    </w:p>
    <w:p w14:paraId="4F2C57DF" w14:textId="77777777" w:rsidR="006F14DD" w:rsidRDefault="00F87D5B">
      <w:pPr>
        <w:pStyle w:val="BodyText"/>
        <w:spacing w:before="160" w:line="259" w:lineRule="auto"/>
        <w:ind w:left="1278" w:right="1228"/>
        <w:jc w:val="both"/>
      </w:pPr>
      <w:r>
        <w:rPr>
          <w:lang w:val="lv-LV" w:bidi="lv-LV"/>
        </w:rPr>
        <w:t>Kokvilnas audzēšanā tiek bagātīgi izmantoti mēslošanas līdzekļi, kas īpaši ietekmē ūdeni, jo ķīmiskās vielas un minerālvielas nokļūst gruntsūdeņos un tuvējās ūdenstilpēs, saindējot tās un veicinot aizaugšanu.</w:t>
      </w:r>
    </w:p>
    <w:p w14:paraId="7333D702" w14:textId="2CB2B9B7" w:rsidR="006F14DD" w:rsidRDefault="006C6B10">
      <w:pPr>
        <w:pStyle w:val="BodyText"/>
        <w:spacing w:before="159" w:line="259" w:lineRule="auto"/>
        <w:ind w:left="1278" w:right="1229"/>
        <w:jc w:val="both"/>
      </w:pPr>
      <w:r>
        <w:rPr>
          <w:lang w:val="lv-LV" w:bidi="lv-LV"/>
        </w:rPr>
        <w:t>Var tikt</w:t>
      </w:r>
      <w:r w:rsidR="00F87D5B">
        <w:rPr>
          <w:lang w:val="lv-LV" w:bidi="lv-LV"/>
        </w:rPr>
        <w:t xml:space="preserve"> izmantoti arī </w:t>
      </w:r>
      <w:r w:rsidR="00411F48">
        <w:rPr>
          <w:lang w:val="lv-LV" w:bidi="lv-LV"/>
        </w:rPr>
        <w:t>augu aizsardzības līdzekļi</w:t>
      </w:r>
      <w:r w:rsidR="0077078F">
        <w:rPr>
          <w:lang w:val="lv-LV" w:bidi="lv-LV"/>
        </w:rPr>
        <w:t xml:space="preserve"> (pesticīdi)</w:t>
      </w:r>
      <w:r w:rsidR="00F87D5B">
        <w:rPr>
          <w:lang w:val="lv-LV" w:bidi="lv-LV"/>
        </w:rPr>
        <w:t xml:space="preserve"> kaitēkļu un nezāļu apkarošanai</w:t>
      </w:r>
      <w:r w:rsidR="00411F48">
        <w:rPr>
          <w:lang w:val="lv-LV" w:bidi="lv-LV"/>
        </w:rPr>
        <w:t xml:space="preserve">. </w:t>
      </w:r>
      <w:r w:rsidR="00F87D5B">
        <w:rPr>
          <w:lang w:val="lv-LV" w:bidi="lv-LV"/>
        </w:rPr>
        <w:t>Šīs indes ir īpaši nāvējošas lielajiem plēsējiem, jo tās uzkrājas organismā līdz ar katra medījuma apēšanu.</w:t>
      </w:r>
    </w:p>
    <w:p w14:paraId="26CC4F21" w14:textId="77777777" w:rsidR="006F14DD" w:rsidRDefault="00F87D5B">
      <w:pPr>
        <w:pStyle w:val="BodyText"/>
        <w:spacing w:before="160" w:line="259" w:lineRule="auto"/>
        <w:ind w:left="1091" w:right="1227"/>
        <w:jc w:val="right"/>
      </w:pPr>
      <w:r>
        <w:rPr>
          <w:noProof/>
          <w:lang w:val="lv-LV" w:bidi="lv-LV"/>
        </w:rPr>
        <w:drawing>
          <wp:anchor distT="0" distB="0" distL="0" distR="0" simplePos="0" relativeHeight="251658260" behindDoc="1" locked="0" layoutInCell="1" allowOverlap="1" wp14:anchorId="497C0C45" wp14:editId="36EF8304">
            <wp:simplePos x="0" y="0"/>
            <wp:positionH relativeFrom="page">
              <wp:posOffset>1018032</wp:posOffset>
            </wp:positionH>
            <wp:positionV relativeFrom="paragraph">
              <wp:posOffset>604841</wp:posOffset>
            </wp:positionV>
            <wp:extent cx="1267968" cy="1673352"/>
            <wp:effectExtent l="0" t="0" r="0" b="0"/>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48.jpeg"/>
                    <pic:cNvPicPr/>
                  </pic:nvPicPr>
                  <pic:blipFill>
                    <a:blip r:embed="rId89" cstate="print"/>
                    <a:stretch>
                      <a:fillRect/>
                    </a:stretch>
                  </pic:blipFill>
                  <pic:spPr>
                    <a:xfrm>
                      <a:off x="0" y="0"/>
                      <a:ext cx="1267968" cy="1673352"/>
                    </a:xfrm>
                    <a:prstGeom prst="rect">
                      <a:avLst/>
                    </a:prstGeom>
                  </pic:spPr>
                </pic:pic>
              </a:graphicData>
            </a:graphic>
          </wp:anchor>
        </w:drawing>
      </w:r>
      <w:r>
        <w:rPr>
          <w:lang w:val="lv-LV" w:bidi="lv-LV"/>
        </w:rPr>
        <w:t>Kokvilnas audzēšanai un apstrādei ir nepieciešams ļoti liels ūdens daudzums. Pagātnē kokvilnas lauku apūdeņošana ir izraisījusi vairākas nopietnas ekoloģiskās katastrofas. Piemēram, 1960. gados Padomju Savienība kokvilnas un kviešu ražošanai sāka ieviest</w:t>
      </w:r>
    </w:p>
    <w:p w14:paraId="070471F2" w14:textId="5F2F897F" w:rsidR="006F14DD" w:rsidRDefault="00F87D5B">
      <w:pPr>
        <w:pStyle w:val="BodyText"/>
        <w:spacing w:line="259" w:lineRule="auto"/>
        <w:ind w:left="3647" w:right="1227"/>
        <w:jc w:val="both"/>
      </w:pPr>
      <w:r>
        <w:rPr>
          <w:lang w:val="lv-LV" w:bidi="lv-LV"/>
        </w:rPr>
        <w:t>lielas apūdeņošanas sistēmas netālu no Arāla jūras. Tolaik tas bija ceturtais lielākais saldūdens ezers pasaulē, kas aizņēma 68 000 km</w:t>
      </w:r>
      <w:r>
        <w:rPr>
          <w:vertAlign w:val="superscript"/>
          <w:lang w:val="lv-LV" w:bidi="lv-LV"/>
        </w:rPr>
        <w:t>2</w:t>
      </w:r>
      <w:r>
        <w:rPr>
          <w:lang w:val="lv-LV" w:bidi="lv-LV"/>
        </w:rPr>
        <w:t xml:space="preserve"> jeb aptuveni tikpat daudz platības kā Gruzija. Šobrīd no Arāla jūras ir saglabājušies tikai divi nelieli ezeri, kuru kopējā platība ir mazāka par desmit procentiem no sākotnējās platības, neskatoties uz dārgajiem aizsprostiem, kas ir uzbūvēti pēdēj</w:t>
      </w:r>
      <w:r w:rsidR="00CF7B1B">
        <w:rPr>
          <w:lang w:val="lv-LV" w:bidi="lv-LV"/>
        </w:rPr>
        <w:t>ās</w:t>
      </w:r>
      <w:r>
        <w:rPr>
          <w:lang w:val="lv-LV" w:bidi="lv-LV"/>
        </w:rPr>
        <w:t xml:space="preserve"> desmitga</w:t>
      </w:r>
      <w:r w:rsidR="00CF7B1B">
        <w:rPr>
          <w:lang w:val="lv-LV" w:bidi="lv-LV"/>
        </w:rPr>
        <w:t>des</w:t>
      </w:r>
      <w:r>
        <w:rPr>
          <w:lang w:val="lv-LV" w:bidi="lv-LV"/>
        </w:rPr>
        <w:t xml:space="preserve"> laikā. Līdzīgus stāstus var atrast visā pasaulē, piemēram, par Indas upes deltu.</w:t>
      </w:r>
    </w:p>
    <w:p w14:paraId="5093F2EE" w14:textId="77777777" w:rsidR="006F14DD" w:rsidRDefault="006F14DD">
      <w:pPr>
        <w:spacing w:line="259" w:lineRule="auto"/>
        <w:jc w:val="both"/>
        <w:sectPr w:rsidR="006F14DD">
          <w:pgSz w:w="11900" w:h="16840"/>
          <w:pgMar w:top="840" w:right="180" w:bottom="940" w:left="140" w:header="0" w:footer="476" w:gutter="0"/>
          <w:cols w:space="720"/>
        </w:sectPr>
      </w:pPr>
    </w:p>
    <w:p w14:paraId="56DB8022" w14:textId="77777777" w:rsidR="006F14DD" w:rsidRDefault="00F87D5B">
      <w:pPr>
        <w:pStyle w:val="BodyText"/>
        <w:spacing w:before="26" w:line="259" w:lineRule="auto"/>
        <w:ind w:left="1278" w:right="1225"/>
        <w:jc w:val="both"/>
      </w:pPr>
      <w:r>
        <w:rPr>
          <w:lang w:val="lv-LV" w:bidi="lv-LV"/>
        </w:rPr>
        <w:lastRenderedPageBreak/>
        <w:t>Kokvilnas novākšana ir darbietilpīga, un jaunattīstības valstīs tā ir saistīta ar vairākiem darba drošības pārkāpumiem. Piemēram, Padomju Savienībā dažos kokvilnas audzēšanas valstu reģionos bērniem bija īsāks mācību gads, jo kokvilnas novākšanai no laukiem tika izmantots bērnu darbs. Šāda kokvilnas vākšana ar rokām ir īpaši bīstama iepriekš minēto toksisko augu aizsardzības līdzekļu dēļ.</w:t>
      </w:r>
    </w:p>
    <w:p w14:paraId="3DCF72DE" w14:textId="77777777" w:rsidR="006F14DD" w:rsidRDefault="00F87D5B">
      <w:pPr>
        <w:pStyle w:val="BodyText"/>
        <w:spacing w:before="9"/>
        <w:rPr>
          <w:sz w:val="9"/>
        </w:rPr>
      </w:pPr>
      <w:r>
        <w:rPr>
          <w:noProof/>
          <w:lang w:val="lv-LV" w:bidi="lv-LV"/>
        </w:rPr>
        <w:drawing>
          <wp:anchor distT="0" distB="0" distL="0" distR="0" simplePos="0" relativeHeight="251658245" behindDoc="0" locked="0" layoutInCell="1" allowOverlap="1" wp14:anchorId="1D820307" wp14:editId="1FBADD77">
            <wp:simplePos x="0" y="0"/>
            <wp:positionH relativeFrom="page">
              <wp:posOffset>896111</wp:posOffset>
            </wp:positionH>
            <wp:positionV relativeFrom="paragraph">
              <wp:posOffset>100817</wp:posOffset>
            </wp:positionV>
            <wp:extent cx="5754624" cy="1328927"/>
            <wp:effectExtent l="0" t="0" r="0" b="0"/>
            <wp:wrapTopAndBottom/>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49.jpeg"/>
                    <pic:cNvPicPr/>
                  </pic:nvPicPr>
                  <pic:blipFill>
                    <a:blip r:embed="rId90" cstate="print"/>
                    <a:stretch>
                      <a:fillRect/>
                    </a:stretch>
                  </pic:blipFill>
                  <pic:spPr>
                    <a:xfrm>
                      <a:off x="0" y="0"/>
                      <a:ext cx="5754624" cy="1328927"/>
                    </a:xfrm>
                    <a:prstGeom prst="rect">
                      <a:avLst/>
                    </a:prstGeom>
                  </pic:spPr>
                </pic:pic>
              </a:graphicData>
            </a:graphic>
          </wp:anchor>
        </w:drawing>
      </w:r>
    </w:p>
    <w:p w14:paraId="5A76724F" w14:textId="77777777" w:rsidR="006F14DD" w:rsidRDefault="006F14DD">
      <w:pPr>
        <w:pStyle w:val="BodyText"/>
      </w:pPr>
    </w:p>
    <w:p w14:paraId="0D0C1B5E" w14:textId="77777777" w:rsidR="006F14DD" w:rsidRDefault="006F14DD">
      <w:pPr>
        <w:pStyle w:val="BodyText"/>
        <w:spacing w:before="2"/>
        <w:rPr>
          <w:sz w:val="28"/>
        </w:rPr>
      </w:pPr>
    </w:p>
    <w:p w14:paraId="24829062" w14:textId="69AA8FC6" w:rsidR="006F14DD" w:rsidRDefault="00F87D5B">
      <w:pPr>
        <w:pStyle w:val="BodyText"/>
        <w:spacing w:before="1" w:line="259" w:lineRule="auto"/>
        <w:ind w:left="1278" w:right="1226"/>
        <w:jc w:val="both"/>
      </w:pPr>
      <w:r>
        <w:rPr>
          <w:lang w:val="lv-LV" w:bidi="lv-LV"/>
        </w:rPr>
        <w:t xml:space="preserve">Kokvilna tiek ražota visā pasaulē, bet šķiedras pārstrāde tiek lielākoties veikta Ķīnā un Indijā. Tāpēc kokvilnas transportēšanai tiek pārvarēti lieli attālumi, bet gatavie izstrādājumi tiek izvesti uz visām pasaules valstīm. Tas palielina siltumnīcefekta gāzu emisiju. Ražotājvalstis galvenokārt koncentrējas uz lētumu, tāpēc netiek aizsargātas strādnieku tiesības, īpaši darba drošības ziņā, un arī atalgojums bieži vien ir zems. </w:t>
      </w:r>
      <w:r w:rsidR="00105043">
        <w:rPr>
          <w:lang w:val="lv-LV" w:bidi="lv-LV"/>
        </w:rPr>
        <w:t>Š</w:t>
      </w:r>
      <w:r>
        <w:rPr>
          <w:lang w:val="lv-LV" w:bidi="lv-LV"/>
        </w:rPr>
        <w:t>eit nereti tiek izmantots bērnu darbs.</w:t>
      </w:r>
    </w:p>
    <w:p w14:paraId="3FE9D206" w14:textId="77777777" w:rsidR="006F14DD" w:rsidRDefault="00F87D5B">
      <w:pPr>
        <w:pStyle w:val="BodyText"/>
        <w:spacing w:before="158" w:line="259" w:lineRule="auto"/>
        <w:ind w:left="1278" w:right="1227"/>
        <w:jc w:val="both"/>
      </w:pPr>
      <w:r>
        <w:rPr>
          <w:lang w:val="lv-LV" w:bidi="lv-LV"/>
        </w:rPr>
        <w:t>Kokvilnas apstrādē un īpaši krāsošanā tiek izmantotas bīstamas ķīmiskas vielas, kuras var arī veicināt vēža attīstību. Tās ir bīstamas gan ražošanā iesaistītajiem strādniekiem un apkārtējai dabai, gan arī patērētājiem. Priekšroka jādod ilgtspējīgi ražotiem kokvilnas izstrādājumiem. Informācija par to ir atrodama uz produkta etiķetes. Parasti šādā gadījumā uz etiķetes ir norāde “</w:t>
      </w:r>
      <w:r>
        <w:rPr>
          <w:i/>
          <w:lang w:val="lv-LV" w:bidi="lv-LV"/>
        </w:rPr>
        <w:t>organic cotton</w:t>
      </w:r>
      <w:r>
        <w:rPr>
          <w:lang w:val="lv-LV" w:bidi="lv-LV"/>
        </w:rPr>
        <w:t>” (bioloģiskā kokvilna).</w:t>
      </w:r>
    </w:p>
    <w:p w14:paraId="082B0288" w14:textId="77777777" w:rsidR="006F14DD" w:rsidRDefault="006F14DD">
      <w:pPr>
        <w:pStyle w:val="BodyText"/>
      </w:pPr>
    </w:p>
    <w:p w14:paraId="750CC06B" w14:textId="77777777" w:rsidR="006F14DD" w:rsidRDefault="006F14DD">
      <w:pPr>
        <w:pStyle w:val="BodyText"/>
      </w:pPr>
    </w:p>
    <w:p w14:paraId="053EBEBD" w14:textId="77777777" w:rsidR="006F14DD" w:rsidRDefault="006F14DD">
      <w:pPr>
        <w:pStyle w:val="BodyText"/>
      </w:pPr>
    </w:p>
    <w:p w14:paraId="5328017F" w14:textId="77777777" w:rsidR="006F14DD" w:rsidRDefault="006F14DD">
      <w:pPr>
        <w:pStyle w:val="BodyText"/>
        <w:spacing w:before="11"/>
        <w:rPr>
          <w:sz w:val="18"/>
        </w:rPr>
      </w:pPr>
    </w:p>
    <w:p w14:paraId="40CE3EC0" w14:textId="77777777" w:rsidR="006F14DD" w:rsidRDefault="00F87D5B">
      <w:pPr>
        <w:pStyle w:val="Heading4"/>
        <w:spacing w:before="1"/>
        <w:jc w:val="both"/>
      </w:pPr>
      <w:r>
        <w:rPr>
          <w:color w:val="6F2FA0"/>
          <w:lang w:val="lv-LV" w:bidi="lv-LV"/>
        </w:rPr>
        <w:t>Mācāmies no pagātnes kļūdām</w:t>
      </w:r>
    </w:p>
    <w:p w14:paraId="434A2EE1" w14:textId="77777777" w:rsidR="006F14DD" w:rsidRDefault="006F14DD">
      <w:pPr>
        <w:pStyle w:val="BodyText"/>
        <w:rPr>
          <w:b/>
          <w:sz w:val="28"/>
        </w:rPr>
      </w:pPr>
    </w:p>
    <w:p w14:paraId="0FF5537F" w14:textId="77777777" w:rsidR="006F14DD" w:rsidRDefault="006F14DD">
      <w:pPr>
        <w:pStyle w:val="BodyText"/>
        <w:spacing w:before="8"/>
        <w:rPr>
          <w:b/>
          <w:sz w:val="30"/>
        </w:rPr>
      </w:pPr>
    </w:p>
    <w:p w14:paraId="159AA10D" w14:textId="77777777" w:rsidR="004D09AE" w:rsidRDefault="00F87D5B" w:rsidP="004D09AE">
      <w:pPr>
        <w:ind w:left="558" w:firstLine="720"/>
        <w:rPr>
          <w:lang w:val="lv-LV" w:bidi="lv-LV"/>
        </w:rPr>
      </w:pPr>
      <w:r>
        <w:rPr>
          <w:lang w:val="lv-LV" w:bidi="lv-LV"/>
        </w:rPr>
        <w:t>Izlasi rakstu</w:t>
      </w:r>
    </w:p>
    <w:p w14:paraId="68EE81D6" w14:textId="64C5DC20" w:rsidR="004D09AE" w:rsidRDefault="00F87D5B" w:rsidP="004D09AE">
      <w:pPr>
        <w:ind w:left="558" w:firstLine="720"/>
      </w:pPr>
      <w:r>
        <w:rPr>
          <w:lang w:val="lv-LV" w:bidi="lv-LV"/>
        </w:rPr>
        <w:t xml:space="preserve"> </w:t>
      </w:r>
      <w:hyperlink r:id="rId91" w:history="1">
        <w:r w:rsidR="004D09AE" w:rsidRPr="001F5378">
          <w:rPr>
            <w:rStyle w:val="Hyperlink"/>
          </w:rPr>
          <w:t>https://www.delfi.lv/news/arzemes/sokejosi-foto-arala-jura-pilniba-izzuvusi.d?id=45036742</w:t>
        </w:r>
      </w:hyperlink>
    </w:p>
    <w:p w14:paraId="5190D5E0" w14:textId="66C70BE7" w:rsidR="006F14DD" w:rsidRDefault="006F14DD">
      <w:pPr>
        <w:pStyle w:val="BodyText"/>
        <w:spacing w:line="259" w:lineRule="auto"/>
        <w:ind w:left="1278" w:right="1652"/>
      </w:pPr>
    </w:p>
    <w:p w14:paraId="7D208CC8" w14:textId="77777777" w:rsidR="004D09AE" w:rsidRDefault="004D09AE">
      <w:pPr>
        <w:pStyle w:val="BodyText"/>
        <w:spacing w:line="259" w:lineRule="auto"/>
        <w:ind w:left="1278" w:right="1652"/>
      </w:pPr>
    </w:p>
    <w:p w14:paraId="3C69C8B1" w14:textId="77777777" w:rsidR="006F14DD" w:rsidRDefault="00F87D5B">
      <w:pPr>
        <w:pStyle w:val="BodyText"/>
        <w:spacing w:before="159"/>
        <w:ind w:left="1333"/>
      </w:pPr>
      <w:r>
        <w:rPr>
          <w:lang w:val="lv-LV" w:bidi="lv-LV"/>
        </w:rPr>
        <w:t>Izcel četras galvenās domas un izdomā tām virsrakstu.</w:t>
      </w:r>
    </w:p>
    <w:p w14:paraId="414511BB" w14:textId="77777777" w:rsidR="006F14DD" w:rsidRDefault="006F14DD">
      <w:pPr>
        <w:sectPr w:rsidR="006F14DD">
          <w:pgSz w:w="11900" w:h="16840"/>
          <w:pgMar w:top="1300" w:right="180" w:bottom="940" w:left="140" w:header="0" w:footer="476" w:gutter="0"/>
          <w:cols w:space="720"/>
        </w:sectPr>
      </w:pPr>
    </w:p>
    <w:p w14:paraId="16B69E43" w14:textId="0FEA9D0C" w:rsidR="006F14DD" w:rsidRDefault="00C509AD" w:rsidP="00C509AD">
      <w:pPr>
        <w:pStyle w:val="BodyText"/>
        <w:ind w:left="1271"/>
        <w:rPr>
          <w:sz w:val="20"/>
        </w:rPr>
      </w:pPr>
      <w:r>
        <w:rPr>
          <w:noProof/>
          <w:sz w:val="20"/>
        </w:rPr>
        <w:lastRenderedPageBreak/>
        <w:drawing>
          <wp:anchor distT="0" distB="0" distL="114300" distR="114300" simplePos="0" relativeHeight="251658308" behindDoc="0" locked="0" layoutInCell="1" allowOverlap="1" wp14:anchorId="2B6669C2" wp14:editId="5A5CB795">
            <wp:simplePos x="0" y="0"/>
            <wp:positionH relativeFrom="page">
              <wp:posOffset>892479</wp:posOffset>
            </wp:positionH>
            <wp:positionV relativeFrom="paragraph">
              <wp:posOffset>580</wp:posOffset>
            </wp:positionV>
            <wp:extent cx="4088047" cy="2051437"/>
            <wp:effectExtent l="0" t="0" r="8255" b="6350"/>
            <wp:wrapTopAndBottom/>
            <wp:docPr id="259" name="Picture 25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Picture 259" descr="Graphical user interface, application&#10;&#10;Description automatically generated"/>
                    <pic:cNvPicPr/>
                  </pic:nvPicPr>
                  <pic:blipFill>
                    <a:blip r:embed="rId92" cstate="print">
                      <a:extLst>
                        <a:ext uri="{28A0092B-C50C-407E-A947-70E740481C1C}">
                          <a14:useLocalDpi xmlns:a14="http://schemas.microsoft.com/office/drawing/2010/main" val="0"/>
                        </a:ext>
                      </a:extLst>
                    </a:blip>
                    <a:stretch>
                      <a:fillRect/>
                    </a:stretch>
                  </pic:blipFill>
                  <pic:spPr>
                    <a:xfrm>
                      <a:off x="0" y="0"/>
                      <a:ext cx="4088047" cy="2051437"/>
                    </a:xfrm>
                    <a:prstGeom prst="rect">
                      <a:avLst/>
                    </a:prstGeom>
                  </pic:spPr>
                </pic:pic>
              </a:graphicData>
            </a:graphic>
            <wp14:sizeRelH relativeFrom="margin">
              <wp14:pctWidth>0</wp14:pctWidth>
            </wp14:sizeRelH>
            <wp14:sizeRelV relativeFrom="margin">
              <wp14:pctHeight>0</wp14:pctHeight>
            </wp14:sizeRelV>
          </wp:anchor>
        </w:drawing>
      </w:r>
    </w:p>
    <w:p w14:paraId="76E21F51" w14:textId="77777777" w:rsidR="006F14DD" w:rsidRDefault="00F87D5B">
      <w:pPr>
        <w:pStyle w:val="Heading2"/>
        <w:tabs>
          <w:tab w:val="left" w:pos="10376"/>
        </w:tabs>
        <w:spacing w:before="155"/>
        <w:rPr>
          <w:rFonts w:ascii="Times New Roman" w:hAnsi="Times New Roman"/>
          <w:b w:val="0"/>
        </w:rPr>
      </w:pPr>
      <w:bookmarkStart w:id="17" w:name="_TOC_250013"/>
      <w:r>
        <w:rPr>
          <w:color w:val="6F2FA0"/>
          <w:shd w:val="clear" w:color="auto" w:fill="FFCCFF"/>
          <w:lang w:val="lv-LV" w:bidi="lv-LV"/>
        </w:rPr>
        <w:t>19. slaids. Mākslīgās šķiedras un sintētiskās šķiedras</w:t>
      </w:r>
      <w:bookmarkEnd w:id="17"/>
      <w:r>
        <w:rPr>
          <w:b w:val="0"/>
          <w:color w:val="6F2FA0"/>
          <w:shd w:val="clear" w:color="auto" w:fill="FFCCFF"/>
          <w:lang w:val="lv-LV" w:bidi="lv-LV"/>
        </w:rPr>
        <w:tab/>
      </w:r>
    </w:p>
    <w:p w14:paraId="5BD8625B" w14:textId="77777777" w:rsidR="006F14DD" w:rsidRDefault="006F14DD">
      <w:pPr>
        <w:pStyle w:val="BodyText"/>
        <w:spacing w:before="6"/>
        <w:rPr>
          <w:rFonts w:ascii="Times New Roman"/>
          <w:sz w:val="42"/>
        </w:rPr>
      </w:pPr>
    </w:p>
    <w:p w14:paraId="174227AF" w14:textId="77777777" w:rsidR="006F14DD" w:rsidRDefault="00F87D5B">
      <w:pPr>
        <w:pStyle w:val="Heading4"/>
        <w:spacing w:before="1" w:line="256" w:lineRule="auto"/>
        <w:ind w:right="1756" w:hanging="1"/>
      </w:pPr>
      <w:r>
        <w:rPr>
          <w:color w:val="6F2FA0"/>
          <w:lang w:val="lv-LV" w:bidi="lv-LV"/>
        </w:rPr>
        <w:t xml:space="preserve">Domu grauds: </w:t>
      </w:r>
      <w:r>
        <w:rPr>
          <w:lang w:val="lv-LV" w:bidi="lv-LV"/>
        </w:rPr>
        <w:t>Mākslīgās šķiedras ir alternatīva dabiskajām šķiedrām, taču tām ir cita veida ietekme uz vidi</w:t>
      </w:r>
    </w:p>
    <w:p w14:paraId="5FF92A42" w14:textId="77D9DE55" w:rsidR="006F14DD" w:rsidRDefault="00F87D5B">
      <w:pPr>
        <w:pStyle w:val="BodyText"/>
        <w:spacing w:before="163" w:line="259" w:lineRule="auto"/>
        <w:ind w:left="1278" w:right="1209"/>
      </w:pPr>
      <w:r>
        <w:rPr>
          <w:lang w:val="lv-LV" w:bidi="lv-LV"/>
        </w:rPr>
        <w:t xml:space="preserve">Pasaulē ik gadu tiek saražoti vairāk nekā simts miljoni tonnu šķiedru. </w:t>
      </w:r>
      <w:r w:rsidR="00CE2B05">
        <w:rPr>
          <w:lang w:val="lv-LV" w:bidi="lv-LV"/>
        </w:rPr>
        <w:t>Ceturto daļu</w:t>
      </w:r>
      <w:r>
        <w:rPr>
          <w:lang w:val="lv-LV" w:bidi="lv-LV"/>
        </w:rPr>
        <w:t xml:space="preserve"> no šī daudzuma veido </w:t>
      </w:r>
      <w:r w:rsidR="00CE2B05">
        <w:rPr>
          <w:lang w:val="lv-LV" w:bidi="lv-LV"/>
        </w:rPr>
        <w:t>kokvilna</w:t>
      </w:r>
      <w:r w:rsidR="003C4196">
        <w:rPr>
          <w:lang w:val="lv-LV" w:bidi="lv-LV"/>
        </w:rPr>
        <w:t xml:space="preserve"> vai vilna</w:t>
      </w:r>
      <w:r>
        <w:rPr>
          <w:lang w:val="lv-LV" w:bidi="lv-LV"/>
        </w:rPr>
        <w:t xml:space="preserve">, </w:t>
      </w:r>
      <w:r w:rsidR="003C4196">
        <w:rPr>
          <w:lang w:val="lv-LV" w:bidi="lv-LV"/>
        </w:rPr>
        <w:t>bet ķīmiskās šķiedras, poliesters veido</w:t>
      </w:r>
      <w:r w:rsidR="00F211D3">
        <w:rPr>
          <w:lang w:val="lv-LV" w:bidi="lv-LV"/>
        </w:rPr>
        <w:t xml:space="preserve"> atlikušo daudzumu</w:t>
      </w:r>
      <w:r>
        <w:rPr>
          <w:lang w:val="lv-LV" w:bidi="lv-LV"/>
        </w:rPr>
        <w:t>.</w:t>
      </w:r>
    </w:p>
    <w:p w14:paraId="74D6FCF7" w14:textId="77777777" w:rsidR="006F14DD" w:rsidRDefault="00F87D5B">
      <w:pPr>
        <w:pStyle w:val="BodyText"/>
        <w:spacing w:before="159" w:line="259" w:lineRule="auto"/>
        <w:ind w:left="1278" w:right="1230"/>
      </w:pPr>
      <w:r>
        <w:rPr>
          <w:lang w:val="lv-LV" w:bidi="lv-LV"/>
        </w:rPr>
        <w:t>Sintētiskās šķiedras galvenokārt tiek ražotas no naftas produktiem un dabasgāzes. Tās tiek plaši izmantotas tekstilrūpniecībā gan kā atsevišķa izejviela, gan arī kā jauktu šķiedru sastāvdaļa.</w:t>
      </w:r>
    </w:p>
    <w:p w14:paraId="76B38B82" w14:textId="77777777" w:rsidR="006F14DD" w:rsidRDefault="00F87D5B">
      <w:pPr>
        <w:pStyle w:val="BodyText"/>
        <w:spacing w:before="159"/>
        <w:ind w:left="1278"/>
      </w:pPr>
      <w:r>
        <w:rPr>
          <w:b/>
          <w:lang w:val="lv-LV" w:bidi="lv-LV"/>
        </w:rPr>
        <w:t xml:space="preserve">Akrils </w:t>
      </w:r>
      <w:r>
        <w:rPr>
          <w:lang w:val="lv-LV" w:bidi="lv-LV"/>
        </w:rPr>
        <w:t>ir lēts, bet ne pārāk izturīgs, turklāt tā ražošana prasa daudz materiāla un ir energoietilpīga.</w:t>
      </w:r>
    </w:p>
    <w:p w14:paraId="60FBFD20" w14:textId="5143AC4A" w:rsidR="006F14DD" w:rsidRDefault="00F87D5B">
      <w:pPr>
        <w:pStyle w:val="BodyText"/>
        <w:spacing w:before="183" w:line="259" w:lineRule="auto"/>
        <w:ind w:left="1278" w:right="1226"/>
        <w:jc w:val="both"/>
      </w:pPr>
      <w:r>
        <w:rPr>
          <w:b/>
          <w:lang w:val="lv-LV" w:bidi="lv-LV"/>
        </w:rPr>
        <w:t xml:space="preserve">Elastāns </w:t>
      </w:r>
      <w:r>
        <w:rPr>
          <w:lang w:val="lv-LV" w:bidi="lv-LV"/>
        </w:rPr>
        <w:t>(</w:t>
      </w:r>
      <w:r>
        <w:rPr>
          <w:i/>
          <w:lang w:val="lv-LV" w:bidi="lv-LV"/>
        </w:rPr>
        <w:t>lycra, spandex</w:t>
      </w:r>
      <w:r>
        <w:rPr>
          <w:lang w:val="lv-LV" w:bidi="lv-LV"/>
        </w:rPr>
        <w:t>)</w:t>
      </w:r>
      <w:r w:rsidR="00222E79">
        <w:rPr>
          <w:lang w:val="lv-LV" w:bidi="lv-LV"/>
        </w:rPr>
        <w:t xml:space="preserve"> - t</w:t>
      </w:r>
      <w:r>
        <w:rPr>
          <w:lang w:val="lv-LV" w:bidi="lv-LV"/>
        </w:rPr>
        <w:t>o bieži izmanto jaukto šķiedru sastāvā, jo tas padara audumu elastīgāku. Augsta temperatūra maina šķiedras īpašības, piemēram, karstumā elastānu saturošs audums var kļūt trausls un zaudēt sākotnējo krāsu.</w:t>
      </w:r>
    </w:p>
    <w:p w14:paraId="3E2A9B0D" w14:textId="77777777" w:rsidR="006F14DD" w:rsidRDefault="00F87D5B">
      <w:pPr>
        <w:pStyle w:val="BodyText"/>
        <w:spacing w:before="159" w:line="259" w:lineRule="auto"/>
        <w:ind w:left="1278" w:right="1227"/>
        <w:jc w:val="both"/>
      </w:pPr>
      <w:r>
        <w:rPr>
          <w:b/>
          <w:lang w:val="lv-LV" w:bidi="lv-LV"/>
        </w:rPr>
        <w:t xml:space="preserve">Liocels </w:t>
      </w:r>
      <w:r>
        <w:rPr>
          <w:lang w:val="lv-LV" w:bidi="lv-LV"/>
        </w:rPr>
        <w:t>(</w:t>
      </w:r>
      <w:r>
        <w:rPr>
          <w:i/>
          <w:lang w:val="lv-LV" w:bidi="lv-LV"/>
        </w:rPr>
        <w:t>tencel, Ioncell</w:t>
      </w:r>
      <w:r>
        <w:rPr>
          <w:lang w:val="lv-LV" w:bidi="lv-LV"/>
        </w:rPr>
        <w:t>) ir sintētiska šķiedra, kas iegūta no koksnes. Šis materiāls ir videi draudzīgāks, taču tā ražošana ir ļoti energoietilpīga.</w:t>
      </w:r>
    </w:p>
    <w:p w14:paraId="038B272E" w14:textId="77777777" w:rsidR="006F14DD" w:rsidRDefault="00F87D5B">
      <w:pPr>
        <w:pStyle w:val="BodyText"/>
        <w:spacing w:before="159" w:line="259" w:lineRule="auto"/>
        <w:ind w:left="1278" w:right="1227"/>
        <w:jc w:val="both"/>
      </w:pPr>
      <w:r>
        <w:rPr>
          <w:b/>
          <w:lang w:val="lv-LV" w:bidi="lv-LV"/>
        </w:rPr>
        <w:t xml:space="preserve">Poliamīds/poliesters </w:t>
      </w:r>
      <w:r>
        <w:rPr>
          <w:lang w:val="lv-LV" w:bidi="lv-LV"/>
        </w:rPr>
        <w:t>(neilons) – lēts, jo tiek ražots no naftas rūpniecības blakusproduktiem. Piešķir apģērbam izturību.</w:t>
      </w:r>
    </w:p>
    <w:p w14:paraId="0C6AC0F1" w14:textId="77777777" w:rsidR="006F14DD" w:rsidRDefault="00F87D5B">
      <w:pPr>
        <w:pStyle w:val="BodyText"/>
        <w:spacing w:before="162" w:line="259" w:lineRule="auto"/>
        <w:ind w:left="1278" w:right="1226"/>
        <w:jc w:val="both"/>
      </w:pPr>
      <w:r>
        <w:rPr>
          <w:lang w:val="lv-LV" w:bidi="lv-LV"/>
        </w:rPr>
        <w:t>No poliamīda gatavotu apģērbu var būtībā pārstrādāt, kausējot un ķīmiski apstrādājot. Šāda poliestera un poliamīda pārstrāde vēl netiek plaši izmantota, taču pasaulē jau ir daudz pozitīvu piemēru. Pārstrādātas poliestera šķiedras tekstilrūpniecībā tiek plaši izmantotas, taču kā izejmateriāls pārsvarā tiek lietotas plastmasas pudeles, nevis tekstilizstrādājumi.</w:t>
      </w:r>
    </w:p>
    <w:p w14:paraId="76789DFC" w14:textId="77777777" w:rsidR="006F14DD" w:rsidRDefault="00F87D5B">
      <w:pPr>
        <w:pStyle w:val="BodyText"/>
        <w:spacing w:before="158" w:line="259" w:lineRule="auto"/>
        <w:ind w:left="1278" w:right="1229"/>
        <w:jc w:val="both"/>
      </w:pPr>
      <w:r>
        <w:rPr>
          <w:lang w:val="lv-LV" w:bidi="lv-LV"/>
        </w:rPr>
        <w:t>Jaunu tekstilmateriālu ražošanā tiek izmantots mazāk nekā 1% no pārstrādātajiem tekstilizstrādājumiem. Pārējā daļa tiek izmantota ķīmiskajā rūpniecībā, enerģijas ražošanā u.tml.</w:t>
      </w:r>
    </w:p>
    <w:p w14:paraId="0C51D4D8" w14:textId="77777777" w:rsidR="006F14DD" w:rsidRDefault="006F14DD">
      <w:pPr>
        <w:spacing w:line="259" w:lineRule="auto"/>
        <w:jc w:val="both"/>
        <w:sectPr w:rsidR="006F14DD">
          <w:pgSz w:w="11900" w:h="16840"/>
          <w:pgMar w:top="840" w:right="180" w:bottom="940" w:left="140" w:header="0" w:footer="476" w:gutter="0"/>
          <w:cols w:space="720"/>
        </w:sectPr>
      </w:pPr>
    </w:p>
    <w:p w14:paraId="3A5F2588" w14:textId="77777777" w:rsidR="006F14DD" w:rsidRDefault="00F87D5B">
      <w:pPr>
        <w:pStyle w:val="BodyText"/>
        <w:ind w:left="1276"/>
        <w:rPr>
          <w:sz w:val="20"/>
        </w:rPr>
      </w:pPr>
      <w:r>
        <w:rPr>
          <w:noProof/>
          <w:sz w:val="20"/>
          <w:lang w:val="lv-LV" w:bidi="lv-LV"/>
        </w:rPr>
        <w:lastRenderedPageBreak/>
        <w:drawing>
          <wp:inline distT="0" distB="0" distL="0" distR="0" wp14:anchorId="7D914822" wp14:editId="49893683">
            <wp:extent cx="552625" cy="493775"/>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9.jpeg"/>
                    <pic:cNvPicPr/>
                  </pic:nvPicPr>
                  <pic:blipFill>
                    <a:blip r:embed="rId24" cstate="print"/>
                    <a:stretch>
                      <a:fillRect/>
                    </a:stretch>
                  </pic:blipFill>
                  <pic:spPr>
                    <a:xfrm>
                      <a:off x="0" y="0"/>
                      <a:ext cx="552625" cy="493775"/>
                    </a:xfrm>
                    <a:prstGeom prst="rect">
                      <a:avLst/>
                    </a:prstGeom>
                  </pic:spPr>
                </pic:pic>
              </a:graphicData>
            </a:graphic>
          </wp:inline>
        </w:drawing>
      </w:r>
    </w:p>
    <w:p w14:paraId="6F2F9BAF" w14:textId="77777777" w:rsidR="006F14DD" w:rsidRDefault="006F14DD">
      <w:pPr>
        <w:pStyle w:val="BodyText"/>
        <w:rPr>
          <w:sz w:val="12"/>
        </w:rPr>
      </w:pPr>
    </w:p>
    <w:p w14:paraId="10747B25" w14:textId="7C03FF39" w:rsidR="006F14DD" w:rsidRDefault="006572A1">
      <w:pPr>
        <w:pStyle w:val="Heading4"/>
        <w:spacing w:before="44"/>
      </w:pPr>
      <w:r>
        <w:rPr>
          <w:noProof/>
          <w:lang w:val="lv-LV" w:bidi="lv-LV"/>
        </w:rPr>
        <mc:AlternateContent>
          <mc:Choice Requires="wpg">
            <w:drawing>
              <wp:anchor distT="0" distB="0" distL="0" distR="0" simplePos="0" relativeHeight="251658278" behindDoc="1" locked="0" layoutInCell="1" allowOverlap="1" wp14:anchorId="4CFFD012" wp14:editId="1B4BC2E0">
                <wp:simplePos x="0" y="0"/>
                <wp:positionH relativeFrom="page">
                  <wp:posOffset>643890</wp:posOffset>
                </wp:positionH>
                <wp:positionV relativeFrom="paragraph">
                  <wp:posOffset>259080</wp:posOffset>
                </wp:positionV>
                <wp:extent cx="6182360" cy="850265"/>
                <wp:effectExtent l="0" t="0" r="8890" b="6985"/>
                <wp:wrapTopAndBottom/>
                <wp:docPr id="9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82360" cy="850265"/>
                          <a:chOff x="1010" y="410"/>
                          <a:chExt cx="9736" cy="1090"/>
                        </a:xfrm>
                      </wpg:grpSpPr>
                      <wps:wsp>
                        <wps:cNvPr id="96" name="Freeform 36"/>
                        <wps:cNvSpPr>
                          <a:spLocks/>
                        </wps:cNvSpPr>
                        <wps:spPr bwMode="auto">
                          <a:xfrm>
                            <a:off x="1020" y="420"/>
                            <a:ext cx="9716" cy="980"/>
                          </a:xfrm>
                          <a:custGeom>
                            <a:avLst/>
                            <a:gdLst>
                              <a:gd name="T0" fmla="+- 0 1020 1020"/>
                              <a:gd name="T1" fmla="*/ T0 w 9716"/>
                              <a:gd name="T2" fmla="+- 0 584 421"/>
                              <a:gd name="T3" fmla="*/ 584 h 980"/>
                              <a:gd name="T4" fmla="+- 0 1033 1020"/>
                              <a:gd name="T5" fmla="*/ T4 w 9716"/>
                              <a:gd name="T6" fmla="+- 0 521 421"/>
                              <a:gd name="T7" fmla="*/ 521 h 980"/>
                              <a:gd name="T8" fmla="+- 0 1067 1020"/>
                              <a:gd name="T9" fmla="*/ T8 w 9716"/>
                              <a:gd name="T10" fmla="+- 0 469 421"/>
                              <a:gd name="T11" fmla="*/ 469 h 980"/>
                              <a:gd name="T12" fmla="+- 0 1119 1020"/>
                              <a:gd name="T13" fmla="*/ T12 w 9716"/>
                              <a:gd name="T14" fmla="+- 0 434 421"/>
                              <a:gd name="T15" fmla="*/ 434 h 980"/>
                              <a:gd name="T16" fmla="+- 0 1183 1020"/>
                              <a:gd name="T17" fmla="*/ T16 w 9716"/>
                              <a:gd name="T18" fmla="+- 0 421 421"/>
                              <a:gd name="T19" fmla="*/ 421 h 980"/>
                              <a:gd name="T20" fmla="+- 0 10572 1020"/>
                              <a:gd name="T21" fmla="*/ T20 w 9716"/>
                              <a:gd name="T22" fmla="+- 0 421 421"/>
                              <a:gd name="T23" fmla="*/ 421 h 980"/>
                              <a:gd name="T24" fmla="+- 0 10635 1020"/>
                              <a:gd name="T25" fmla="*/ T24 w 9716"/>
                              <a:gd name="T26" fmla="+- 0 434 421"/>
                              <a:gd name="T27" fmla="*/ 434 h 980"/>
                              <a:gd name="T28" fmla="+- 0 10687 1020"/>
                              <a:gd name="T29" fmla="*/ T28 w 9716"/>
                              <a:gd name="T30" fmla="+- 0 469 421"/>
                              <a:gd name="T31" fmla="*/ 469 h 980"/>
                              <a:gd name="T32" fmla="+- 0 10722 1020"/>
                              <a:gd name="T33" fmla="*/ T32 w 9716"/>
                              <a:gd name="T34" fmla="+- 0 521 421"/>
                              <a:gd name="T35" fmla="*/ 521 h 980"/>
                              <a:gd name="T36" fmla="+- 0 10735 1020"/>
                              <a:gd name="T37" fmla="*/ T36 w 9716"/>
                              <a:gd name="T38" fmla="+- 0 584 421"/>
                              <a:gd name="T39" fmla="*/ 584 h 980"/>
                              <a:gd name="T40" fmla="+- 0 10735 1020"/>
                              <a:gd name="T41" fmla="*/ T40 w 9716"/>
                              <a:gd name="T42" fmla="+- 0 1237 421"/>
                              <a:gd name="T43" fmla="*/ 1237 h 980"/>
                              <a:gd name="T44" fmla="+- 0 10722 1020"/>
                              <a:gd name="T45" fmla="*/ T44 w 9716"/>
                              <a:gd name="T46" fmla="+- 0 1301 421"/>
                              <a:gd name="T47" fmla="*/ 1301 h 980"/>
                              <a:gd name="T48" fmla="+- 0 10687 1020"/>
                              <a:gd name="T49" fmla="*/ T48 w 9716"/>
                              <a:gd name="T50" fmla="+- 0 1353 421"/>
                              <a:gd name="T51" fmla="*/ 1353 h 980"/>
                              <a:gd name="T52" fmla="+- 0 10635 1020"/>
                              <a:gd name="T53" fmla="*/ T52 w 9716"/>
                              <a:gd name="T54" fmla="+- 0 1388 421"/>
                              <a:gd name="T55" fmla="*/ 1388 h 980"/>
                              <a:gd name="T56" fmla="+- 0 10572 1020"/>
                              <a:gd name="T57" fmla="*/ T56 w 9716"/>
                              <a:gd name="T58" fmla="+- 0 1400 421"/>
                              <a:gd name="T59" fmla="*/ 1400 h 980"/>
                              <a:gd name="T60" fmla="+- 0 1183 1020"/>
                              <a:gd name="T61" fmla="*/ T60 w 9716"/>
                              <a:gd name="T62" fmla="+- 0 1400 421"/>
                              <a:gd name="T63" fmla="*/ 1400 h 980"/>
                              <a:gd name="T64" fmla="+- 0 1119 1020"/>
                              <a:gd name="T65" fmla="*/ T64 w 9716"/>
                              <a:gd name="T66" fmla="+- 0 1388 421"/>
                              <a:gd name="T67" fmla="*/ 1388 h 980"/>
                              <a:gd name="T68" fmla="+- 0 1067 1020"/>
                              <a:gd name="T69" fmla="*/ T68 w 9716"/>
                              <a:gd name="T70" fmla="+- 0 1353 421"/>
                              <a:gd name="T71" fmla="*/ 1353 h 980"/>
                              <a:gd name="T72" fmla="+- 0 1033 1020"/>
                              <a:gd name="T73" fmla="*/ T72 w 9716"/>
                              <a:gd name="T74" fmla="+- 0 1301 421"/>
                              <a:gd name="T75" fmla="*/ 1301 h 980"/>
                              <a:gd name="T76" fmla="+- 0 1020 1020"/>
                              <a:gd name="T77" fmla="*/ T76 w 9716"/>
                              <a:gd name="T78" fmla="+- 0 1237 421"/>
                              <a:gd name="T79" fmla="*/ 1237 h 980"/>
                              <a:gd name="T80" fmla="+- 0 1020 1020"/>
                              <a:gd name="T81" fmla="*/ T80 w 9716"/>
                              <a:gd name="T82" fmla="+- 0 584 421"/>
                              <a:gd name="T83" fmla="*/ 584 h 9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9716" h="980">
                                <a:moveTo>
                                  <a:pt x="0" y="163"/>
                                </a:moveTo>
                                <a:lnTo>
                                  <a:pt x="13" y="100"/>
                                </a:lnTo>
                                <a:lnTo>
                                  <a:pt x="47" y="48"/>
                                </a:lnTo>
                                <a:lnTo>
                                  <a:pt x="99" y="13"/>
                                </a:lnTo>
                                <a:lnTo>
                                  <a:pt x="163" y="0"/>
                                </a:lnTo>
                                <a:lnTo>
                                  <a:pt x="9552" y="0"/>
                                </a:lnTo>
                                <a:lnTo>
                                  <a:pt x="9615" y="13"/>
                                </a:lnTo>
                                <a:lnTo>
                                  <a:pt x="9667" y="48"/>
                                </a:lnTo>
                                <a:lnTo>
                                  <a:pt x="9702" y="100"/>
                                </a:lnTo>
                                <a:lnTo>
                                  <a:pt x="9715" y="163"/>
                                </a:lnTo>
                                <a:lnTo>
                                  <a:pt x="9715" y="816"/>
                                </a:lnTo>
                                <a:lnTo>
                                  <a:pt x="9702" y="880"/>
                                </a:lnTo>
                                <a:lnTo>
                                  <a:pt x="9667" y="932"/>
                                </a:lnTo>
                                <a:lnTo>
                                  <a:pt x="9615" y="967"/>
                                </a:lnTo>
                                <a:lnTo>
                                  <a:pt x="9552" y="979"/>
                                </a:lnTo>
                                <a:lnTo>
                                  <a:pt x="163" y="979"/>
                                </a:lnTo>
                                <a:lnTo>
                                  <a:pt x="99" y="967"/>
                                </a:lnTo>
                                <a:lnTo>
                                  <a:pt x="47" y="932"/>
                                </a:lnTo>
                                <a:lnTo>
                                  <a:pt x="13" y="880"/>
                                </a:lnTo>
                                <a:lnTo>
                                  <a:pt x="0" y="816"/>
                                </a:lnTo>
                                <a:lnTo>
                                  <a:pt x="0" y="163"/>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 name="Text Box 37"/>
                        <wps:cNvSpPr txBox="1">
                          <a:spLocks noChangeArrowheads="1"/>
                        </wps:cNvSpPr>
                        <wps:spPr bwMode="auto">
                          <a:xfrm>
                            <a:off x="1010" y="410"/>
                            <a:ext cx="9736" cy="1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818D5" w14:textId="77777777" w:rsidR="006F14DD" w:rsidRDefault="00F87D5B">
                              <w:pPr>
                                <w:spacing w:before="163" w:line="256" w:lineRule="auto"/>
                                <w:ind w:left="408" w:right="484"/>
                                <w:rPr>
                                  <w:sz w:val="24"/>
                                </w:rPr>
                              </w:pPr>
                              <w:r>
                                <w:rPr>
                                  <w:sz w:val="24"/>
                                  <w:lang w:val="lv-LV" w:bidi="lv-LV"/>
                                </w:rPr>
                                <w:t>Paņem no sava drēbju skapja vienu dabīgās šķiedras un vienu sintētiskās šķiedras apģērbu, piemēram, kokvilnas T kreklu un vilnas jaku. Izpēti, kas rakstīts uz apģērbam piešūtās birkas.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FFD012" id="Group 94" o:spid="_x0000_s1089" style="position:absolute;left:0;text-align:left;margin-left:50.7pt;margin-top:20.4pt;width:486.8pt;height:66.95pt;z-index:-251658202;mso-wrap-distance-left:0;mso-wrap-distance-right:0;mso-position-horizontal-relative:page;mso-position-vertical-relative:text" coordorigin="1010,410" coordsize="9736,1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3Zz2wYAAMMbAAAOAAAAZHJzL2Uyb0RvYy54bWy8WduO2zYQfS/QfyD02CKxqLuMeIM0NxRI&#10;2wBRP4CWZcuoLKqUdu3N13eGIr2USq7VtOg+WNLyaHhmDoeX0avXl1NDHirRH3m78ehL3yNVW/Ld&#10;sT1svN+LDy8yj/QDa3es4W218R6r3nt99/13r87dugp4zZtdJQgYafv1udt49TB069WqL+vqxPqX&#10;vKtaaNxzcWIDPIrDaifYGayfmlXg+8nqzMWuE7ys+h7++25s9O6k/f2+Koff9vu+Gkiz8YDbIH+F&#10;/N3i7+ruFVsfBOvqY6losG9gcWLHFjq9mnrHBkbuxfFvpk7HUvCe74eXJT+t+H5/LCvpA3hD/Zk3&#10;HwW/76Qvh/X50F3DBKGdxembzZa/PnwU3ZfusxjZw+0nXv7RQ1xW5+6wNtvx+TCCyfb8C9+Bnux+&#10;4NLxy16c0AS4RC4yvo/X+FaXgZTwz4RmQZiADCW0ZbEfJPEoQFmDSvgahSB4BFojuEptyvq9ejtP&#10;w2R8lfq5bF2x9ditpKqoofQwlvqncPX/LlxfatZVUoUew/FZkONu4+XApWUnCMEHUVU4QAnQA8rY&#10;O8B0SHsznkYLwnoI+81IUj9QIYGrDIkOZ55SFZA8m8aDrcv7fvhYcSkJe/jUD/LNww7upNA7Rb4A&#10;2/tTA2P+xxfEJ9iZ/Bl7OlxhVMN+WJHCJ2ciO1dGta1Ag6StOItIFNC5pVCDwBJCaqLYQ/Jcu4s0&#10;SLEKQyurWMOQVeRgBTEyPIwDamOVahCyAoiVFcxlhiXqJ6mVVa5hyCpzsMJxbhiLktxGi5pxR4yV&#10;F50GnlKaW4lRM/YFDVzUptGPQquO1Aw+YuzUptGnNLMrSU0BCpq4qE0lgOFljZqpAGKs1DCtDAWo&#10;H6eBNWwwhhUQBYUEcYz+qQoOboGpgZvbVAIYamFs52aqUASuHAimMjgkDUwRnJIGUw2AW2bPg8CU&#10;oQhcmRBOdXBkQmiK4MyEcKoB9dPArmloylCErlQIpzo4Jo/QFME5e+DqNRlvqUPT0JShCF25EE51&#10;cE23pgju+XaqAcTNwS0yZSgiVy5EMx2CMLUlamSqQBFkzdRoqoJb1cgUoohc2RDNlAh96zQSmTpQ&#10;BNnZTXVw50NkSlFErnyIZ1qEcWiLXWwqQRFkZRfPlHDOJLGpRRG7MiKeaRFmmZWdqQRFkJ3dTAnn&#10;HBybWhSxKyfimRaR71vZmUpQBFnZ4VbVzFjX4pWYUhSJKymSmRQOcokpxDPkZkK4Fn3YYxurV+LK&#10;iWSmhEPXxNTBrWsy08G1VUpMIYrElRLpTAhHSqSmDu6USGc6+I7dZWoKUcDmwL7upzMhHLNJaurg&#10;nk3SmQ6uDXlqClGkroRIZ0I4JuLU1ME9EcMxY5IQLnKZKUSRuRIimwrhWMEyU4bJCgbnv+uJhtX6&#10;kFNeWnXKgTvCsBDhyyNqx3s8YxZADk6YRYgnEzABKDwSOcCgGoLTRWCIIoJh177ENG7HJVyegm8y&#10;wS2yhOeLrOOuFeGw4VxCJlCOwh5wEVy5CtuyJXDcbiEZ2CktgitXw2Wu4qYErcN2Yol13CVI+DJX&#10;cdlGOCy4S6zjOirhy1zFhU3Cl7mKSw3CYZFYQgYnfwlf5ipOxwiHiXSJdZwgJXyZqzhlSfgyV3ES&#10;QTjkv0FmTBOV4ALqe/PKnvAIVPa2+A5bd2zAeUHfkjMUbmTVpIYbmM2w4cQfqoJLyPBUuqLXCD+1&#10;N62JU+lLfV170c362klzuIsEN6JMeaFb9XVE5WPkweboq27V1xGFpNDY8z3mMW76bsMSPMID7Ean&#10;eYKL/gIXUn/s9lZEQAHV8TXG2k19VUHRwAwKXc/FJdddZ9dCmLakr8qi9iWHk+KzFnVwcnD+WaAO&#10;dg5r6HNArd0tnBoJt/pVw+qWH2qQ3ooLrOsg8K0wj6inzNCxLRveV6PvmHByVb1mHiasUYxs+Ydj&#10;0wCYrZsW85EGKWQQPve8Oe6wVT6Iw/ZtI8gDw8q9/FPhncCgQt7upLW6Yrv36n5gx2a8h94bWN6h&#10;QDyWW8f67JbvHqH0Kvj4PQC+X8BNzcVXj5zhW8DG6/+8Z6LySPNzC9XjnEYR+D7IhwjKRPAgzJat&#10;2cLaEkxtvMGDzQfevh3GDw73nTgeauiJSndb/gaK5/sjlmYlv5GVeoAC9v9VyYYt4ljJLrCy/BO/&#10;EKhAACmjkk2GC/xfM1c1bdLytzXsr6o3QvAzxh9iNa4cxqujnYWl7nn1/6nU7az9wyQvxlo3wZuN&#10;h4uCDLCue8MY0BAcWZMROPmHfbAMl+1FlvxhR6Wi8g/Hz3XsXMcN3IxjBm7+w/Eiv4PAlyKZgeqr&#10;Fn6KMp/l+Hr69nb3FwAAAP//AwBQSwMEFAAGAAgAAAAhALo1Y/DgAAAACwEAAA8AAABkcnMvZG93&#10;bnJldi54bWxMj01Lw0AQhu+C/2EZwZvdjaampNmUUtRTEdoK4m2bTJPQ7GzIbpP03zs96W1e5uH9&#10;yFaTbcWAvW8caYhmCgRS4cqGKg1fh/enBQgfDJWmdYQaruhhld/fZSYt3Ug7HPahEmxCPjUa6hC6&#10;VEpf1GiNn7kOiX8n11sTWPaVLHszsrlt5bNSr9KahjihNh1uaizO+4vV8DGacf0SvQ3b82lz/TnM&#10;P7+3EWr9+DCtlyACTuEPhlt9rg45dzq6C5VetKxVFDOqIVY84QaoZM7rjnwlcQIyz+T/DfkvAAAA&#10;//8DAFBLAQItABQABgAIAAAAIQC2gziS/gAAAOEBAAATAAAAAAAAAAAAAAAAAAAAAABbQ29udGVu&#10;dF9UeXBlc10ueG1sUEsBAi0AFAAGAAgAAAAhADj9If/WAAAAlAEAAAsAAAAAAAAAAAAAAAAALwEA&#10;AF9yZWxzLy5yZWxzUEsBAi0AFAAGAAgAAAAhANerdnPbBgAAwxsAAA4AAAAAAAAAAAAAAAAALgIA&#10;AGRycy9lMm9Eb2MueG1sUEsBAi0AFAAGAAgAAAAhALo1Y/DgAAAACwEAAA8AAAAAAAAAAAAAAAAA&#10;NQkAAGRycy9kb3ducmV2LnhtbFBLBQYAAAAABAAEAPMAAABCCgAAAAA=&#10;">
                <v:shape id="Freeform 36" o:spid="_x0000_s1090" style="position:absolute;left:1020;top:420;width:9716;height:980;visibility:visible;mso-wrap-style:square;v-text-anchor:top" coordsize="9716,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07cxgAAANsAAAAPAAAAZHJzL2Rvd25yZXYueG1sRI9Ba8JA&#10;FITvQv/D8gpeRDf2IDa6iihCaYuY6EFvj+wzSZt9G7JrTP+9Kwg9DjPzDTNfdqYSLTWutKxgPIpA&#10;EGdWl5wrOB62wykI55E1VpZJwR85WC5eenOMtb1xQm3qcxEg7GJUUHhfx1K6rCCDbmRr4uBdbGPQ&#10;B9nkUjd4C3BTybcomkiDJYeFAmtaF5T9plejYN3++GSTnPbfm8P5ctwNBl+rT1Kq/9qtZiA8df4/&#10;/Gx/aAXvE3h8CT9ALu4AAAD//wMAUEsBAi0AFAAGAAgAAAAhANvh9svuAAAAhQEAABMAAAAAAAAA&#10;AAAAAAAAAAAAAFtDb250ZW50X1R5cGVzXS54bWxQSwECLQAUAAYACAAAACEAWvQsW78AAAAVAQAA&#10;CwAAAAAAAAAAAAAAAAAfAQAAX3JlbHMvLnJlbHNQSwECLQAUAAYACAAAACEA1hNO3MYAAADbAAAA&#10;DwAAAAAAAAAAAAAAAAAHAgAAZHJzL2Rvd25yZXYueG1sUEsFBgAAAAADAAMAtwAAAPoCAAAAAA==&#10;" path="m,163l13,100,47,48,99,13,163,,9552,r63,13l9667,48r35,52l9715,163r,653l9702,880r-35,52l9615,967r-63,12l163,979,99,967,47,932,13,880,,816,,163xe" filled="f" strokeweight="1pt">
                  <v:path arrowok="t" o:connecttype="custom" o:connectlocs="0,584;13,521;47,469;99,434;163,421;9552,421;9615,434;9667,469;9702,521;9715,584;9715,1237;9702,1301;9667,1353;9615,1388;9552,1400;163,1400;99,1388;47,1353;13,1301;0,1237;0,584" o:connectangles="0,0,0,0,0,0,0,0,0,0,0,0,0,0,0,0,0,0,0,0,0"/>
                </v:shape>
                <v:shape id="Text Box 37" o:spid="_x0000_s1091" type="#_x0000_t202" style="position:absolute;left:1010;top:410;width:9736;height:10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K3rwAAAANsAAAAPAAAAZHJzL2Rvd25yZXYueG1sRE9Ni8Iw&#10;EL0L+x/CCHuzqR5Eu0aRZQVBWKz1sMfZZmyDzaQ2Ueu/NwfB4+N9L1a9bcSNOm8cKxgnKQji0mnD&#10;lYJjsRnNQPiArLFxTAoe5GG1/BgsMNPuzjndDqESMYR9hgrqENpMSl/WZNEnriWO3Ml1FkOEXSV1&#10;h/cYbhs5SdOptGg4NtTY0ndN5flwtQrWf5z/mMvv/z4/5aYo5invpmelPof9+gtEoD68xS/3ViuY&#10;x7HxS/wBcvkEAAD//wMAUEsBAi0AFAAGAAgAAAAhANvh9svuAAAAhQEAABMAAAAAAAAAAAAAAAAA&#10;AAAAAFtDb250ZW50X1R5cGVzXS54bWxQSwECLQAUAAYACAAAACEAWvQsW78AAAAVAQAACwAAAAAA&#10;AAAAAAAAAAAfAQAAX3JlbHMvLnJlbHNQSwECLQAUAAYACAAAACEAhpyt68AAAADbAAAADwAAAAAA&#10;AAAAAAAAAAAHAgAAZHJzL2Rvd25yZXYueG1sUEsFBgAAAAADAAMAtwAAAPQCAAAAAA==&#10;" filled="f" stroked="f">
                  <v:textbox inset="0,0,0,0">
                    <w:txbxContent>
                      <w:p w14:paraId="17E818D5" w14:textId="77777777" w:rsidR="006F14DD" w:rsidRDefault="00F87D5B">
                        <w:pPr>
                          <w:spacing w:before="163" w:line="256" w:lineRule="auto"/>
                          <w:ind w:left="408" w:right="484"/>
                          <w:rPr>
                            <w:sz w:val="24"/>
                          </w:rPr>
                        </w:pPr>
                        <w:r>
                          <w:rPr>
                            <w:sz w:val="24"/>
                            <w:lang w:val="lv-LV" w:bidi="lv-LV"/>
                          </w:rPr>
                          <w:t>Paņem no sava drēbju skapja vienu dabīgās šķiedras un vienu sintētiskās šķiedras apģērbu, piemēram, kokvilnas T kreklu un vilnas jaku. Izpēti, kas rakstīts uz apģērbam piešūtās birkas.</w:t>
                        </w:r>
                      </w:p>
                    </w:txbxContent>
                  </v:textbox>
                </v:shape>
                <w10:wrap type="topAndBottom" anchorx="page"/>
              </v:group>
            </w:pict>
          </mc:Fallback>
        </mc:AlternateContent>
      </w:r>
      <w:r w:rsidR="00F87D5B">
        <w:rPr>
          <w:lang w:val="lv-LV" w:bidi="lv-LV"/>
        </w:rPr>
        <w:t>Mikrošķiedras</w:t>
      </w:r>
    </w:p>
    <w:p w14:paraId="5FA4E393" w14:textId="77777777" w:rsidR="006F14DD" w:rsidRDefault="006F14DD">
      <w:pPr>
        <w:pStyle w:val="BodyText"/>
        <w:spacing w:before="8"/>
        <w:rPr>
          <w:b/>
          <w:sz w:val="28"/>
        </w:rPr>
      </w:pPr>
    </w:p>
    <w:p w14:paraId="53BB73E4" w14:textId="77777777" w:rsidR="006F14DD" w:rsidRDefault="00F87D5B">
      <w:pPr>
        <w:spacing w:before="52"/>
        <w:ind w:left="1278"/>
        <w:rPr>
          <w:b/>
          <w:sz w:val="24"/>
        </w:rPr>
      </w:pPr>
      <w:r>
        <w:rPr>
          <w:noProof/>
          <w:lang w:val="lv-LV" w:bidi="lv-LV"/>
        </w:rPr>
        <w:drawing>
          <wp:anchor distT="0" distB="0" distL="0" distR="0" simplePos="0" relativeHeight="251658261" behindDoc="1" locked="0" layoutInCell="1" allowOverlap="1" wp14:anchorId="1E5A84E4" wp14:editId="11A8DD19">
            <wp:simplePos x="0" y="0"/>
            <wp:positionH relativeFrom="page">
              <wp:posOffset>3060192</wp:posOffset>
            </wp:positionH>
            <wp:positionV relativeFrom="paragraph">
              <wp:posOffset>958406</wp:posOffset>
            </wp:positionV>
            <wp:extent cx="1441704" cy="1618488"/>
            <wp:effectExtent l="0" t="0" r="0" b="0"/>
            <wp:wrapNone/>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51.png"/>
                    <pic:cNvPicPr/>
                  </pic:nvPicPr>
                  <pic:blipFill>
                    <a:blip r:embed="rId93" cstate="print"/>
                    <a:stretch>
                      <a:fillRect/>
                    </a:stretch>
                  </pic:blipFill>
                  <pic:spPr>
                    <a:xfrm>
                      <a:off x="0" y="0"/>
                      <a:ext cx="1441704" cy="1618488"/>
                    </a:xfrm>
                    <a:prstGeom prst="rect">
                      <a:avLst/>
                    </a:prstGeom>
                  </pic:spPr>
                </pic:pic>
              </a:graphicData>
            </a:graphic>
          </wp:anchor>
        </w:drawing>
      </w:r>
      <w:r>
        <w:rPr>
          <w:noProof/>
          <w:lang w:val="lv-LV" w:bidi="lv-LV"/>
        </w:rPr>
        <w:drawing>
          <wp:anchor distT="0" distB="0" distL="0" distR="0" simplePos="0" relativeHeight="251658262" behindDoc="1" locked="0" layoutInCell="1" allowOverlap="1" wp14:anchorId="1636B963" wp14:editId="4C72D25F">
            <wp:simplePos x="0" y="0"/>
            <wp:positionH relativeFrom="page">
              <wp:posOffset>4885944</wp:posOffset>
            </wp:positionH>
            <wp:positionV relativeFrom="paragraph">
              <wp:posOffset>1046798</wp:posOffset>
            </wp:positionV>
            <wp:extent cx="1621536" cy="1517903"/>
            <wp:effectExtent l="0" t="0" r="0" b="0"/>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52.png"/>
                    <pic:cNvPicPr/>
                  </pic:nvPicPr>
                  <pic:blipFill>
                    <a:blip r:embed="rId94" cstate="print"/>
                    <a:stretch>
                      <a:fillRect/>
                    </a:stretch>
                  </pic:blipFill>
                  <pic:spPr>
                    <a:xfrm>
                      <a:off x="0" y="0"/>
                      <a:ext cx="1621536" cy="1517903"/>
                    </a:xfrm>
                    <a:prstGeom prst="rect">
                      <a:avLst/>
                    </a:prstGeom>
                  </pic:spPr>
                </pic:pic>
              </a:graphicData>
            </a:graphic>
          </wp:anchor>
        </w:drawing>
      </w:r>
      <w:r>
        <w:rPr>
          <w:b/>
          <w:sz w:val="24"/>
          <w:lang w:val="lv-LV" w:bidi="lv-LV"/>
        </w:rPr>
        <w:t>Pieraksti:</w:t>
      </w:r>
    </w:p>
    <w:p w14:paraId="5959C479" w14:textId="77777777" w:rsidR="006F14DD" w:rsidRDefault="006F14DD">
      <w:pPr>
        <w:pStyle w:val="BodyText"/>
        <w:spacing w:before="2"/>
        <w:rPr>
          <w:b/>
          <w:sz w:val="15"/>
        </w:rPr>
      </w:pPr>
    </w:p>
    <w:tbl>
      <w:tblPr>
        <w:tblW w:w="0" w:type="auto"/>
        <w:tblInd w:w="1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19"/>
        <w:gridCol w:w="3021"/>
        <w:gridCol w:w="3019"/>
      </w:tblGrid>
      <w:tr w:rsidR="006F14DD" w14:paraId="0A249EE2" w14:textId="77777777">
        <w:trPr>
          <w:trHeight w:val="292"/>
        </w:trPr>
        <w:tc>
          <w:tcPr>
            <w:tcW w:w="3019" w:type="dxa"/>
            <w:shd w:val="clear" w:color="auto" w:fill="F2F2F2"/>
          </w:tcPr>
          <w:p w14:paraId="63D33D35" w14:textId="77777777" w:rsidR="006F14DD" w:rsidRDefault="006F14DD">
            <w:pPr>
              <w:pStyle w:val="TableParagraph"/>
              <w:rPr>
                <w:rFonts w:ascii="Times New Roman"/>
                <w:sz w:val="20"/>
              </w:rPr>
            </w:pPr>
          </w:p>
        </w:tc>
        <w:tc>
          <w:tcPr>
            <w:tcW w:w="3021" w:type="dxa"/>
            <w:shd w:val="clear" w:color="auto" w:fill="F2F2F2"/>
          </w:tcPr>
          <w:p w14:paraId="39DFFFA2" w14:textId="77777777" w:rsidR="006F14DD" w:rsidRDefault="00F87D5B">
            <w:pPr>
              <w:pStyle w:val="TableParagraph"/>
              <w:spacing w:line="272" w:lineRule="exact"/>
              <w:ind w:left="107"/>
              <w:rPr>
                <w:b/>
                <w:sz w:val="24"/>
              </w:rPr>
            </w:pPr>
            <w:r>
              <w:rPr>
                <w:b/>
                <w:sz w:val="24"/>
                <w:lang w:val="lv-LV" w:bidi="lv-LV"/>
              </w:rPr>
              <w:t>Sintētiskās šķiedras izstrādājums</w:t>
            </w:r>
          </w:p>
        </w:tc>
        <w:tc>
          <w:tcPr>
            <w:tcW w:w="3019" w:type="dxa"/>
            <w:shd w:val="clear" w:color="auto" w:fill="F2F2F2"/>
          </w:tcPr>
          <w:p w14:paraId="615EBA79" w14:textId="77777777" w:rsidR="006F14DD" w:rsidRDefault="00F87D5B">
            <w:pPr>
              <w:pStyle w:val="TableParagraph"/>
              <w:spacing w:line="272" w:lineRule="exact"/>
              <w:ind w:left="108"/>
              <w:rPr>
                <w:b/>
                <w:sz w:val="24"/>
              </w:rPr>
            </w:pPr>
            <w:r>
              <w:rPr>
                <w:b/>
                <w:sz w:val="24"/>
                <w:lang w:val="lv-LV" w:bidi="lv-LV"/>
              </w:rPr>
              <w:t>Dabiskās šķiedras izstrādājums</w:t>
            </w:r>
          </w:p>
        </w:tc>
      </w:tr>
      <w:tr w:rsidR="006F14DD" w14:paraId="43F8F660" w14:textId="77777777">
        <w:trPr>
          <w:trHeight w:val="525"/>
        </w:trPr>
        <w:tc>
          <w:tcPr>
            <w:tcW w:w="3019" w:type="dxa"/>
          </w:tcPr>
          <w:p w14:paraId="39EFFF4C" w14:textId="77777777" w:rsidR="006F14DD" w:rsidRDefault="00F87D5B">
            <w:pPr>
              <w:pStyle w:val="TableParagraph"/>
              <w:spacing w:line="292" w:lineRule="exact"/>
              <w:ind w:left="107"/>
              <w:rPr>
                <w:b/>
                <w:sz w:val="24"/>
              </w:rPr>
            </w:pPr>
            <w:r>
              <w:rPr>
                <w:b/>
                <w:sz w:val="24"/>
                <w:lang w:val="lv-LV" w:bidi="lv-LV"/>
              </w:rPr>
              <w:t>Izstrādājuma nosaukums</w:t>
            </w:r>
          </w:p>
        </w:tc>
        <w:tc>
          <w:tcPr>
            <w:tcW w:w="3021" w:type="dxa"/>
          </w:tcPr>
          <w:p w14:paraId="4721CD1E" w14:textId="77777777" w:rsidR="006F14DD" w:rsidRDefault="006F14DD">
            <w:pPr>
              <w:pStyle w:val="TableParagraph"/>
              <w:rPr>
                <w:rFonts w:ascii="Times New Roman"/>
                <w:sz w:val="26"/>
              </w:rPr>
            </w:pPr>
          </w:p>
        </w:tc>
        <w:tc>
          <w:tcPr>
            <w:tcW w:w="3019" w:type="dxa"/>
          </w:tcPr>
          <w:p w14:paraId="76C6CED0" w14:textId="77777777" w:rsidR="006F14DD" w:rsidRDefault="006F14DD">
            <w:pPr>
              <w:pStyle w:val="TableParagraph"/>
              <w:rPr>
                <w:rFonts w:ascii="Times New Roman"/>
                <w:sz w:val="26"/>
              </w:rPr>
            </w:pPr>
          </w:p>
        </w:tc>
      </w:tr>
      <w:tr w:rsidR="006F14DD" w14:paraId="5CA10BD4" w14:textId="77777777">
        <w:trPr>
          <w:trHeight w:val="534"/>
        </w:trPr>
        <w:tc>
          <w:tcPr>
            <w:tcW w:w="3019" w:type="dxa"/>
          </w:tcPr>
          <w:p w14:paraId="4110A19C" w14:textId="77777777" w:rsidR="006F14DD" w:rsidRDefault="00F87D5B">
            <w:pPr>
              <w:pStyle w:val="TableParagraph"/>
              <w:spacing w:line="292" w:lineRule="exact"/>
              <w:ind w:left="107"/>
              <w:rPr>
                <w:b/>
                <w:sz w:val="24"/>
              </w:rPr>
            </w:pPr>
            <w:r>
              <w:rPr>
                <w:b/>
                <w:sz w:val="24"/>
                <w:lang w:val="lv-LV" w:bidi="lv-LV"/>
              </w:rPr>
              <w:t>Kur tas ir izgatavots?</w:t>
            </w:r>
          </w:p>
        </w:tc>
        <w:tc>
          <w:tcPr>
            <w:tcW w:w="3021" w:type="dxa"/>
          </w:tcPr>
          <w:p w14:paraId="3614A441" w14:textId="77777777" w:rsidR="006F14DD" w:rsidRDefault="006F14DD">
            <w:pPr>
              <w:pStyle w:val="TableParagraph"/>
              <w:rPr>
                <w:rFonts w:ascii="Times New Roman"/>
                <w:sz w:val="26"/>
              </w:rPr>
            </w:pPr>
          </w:p>
        </w:tc>
        <w:tc>
          <w:tcPr>
            <w:tcW w:w="3019" w:type="dxa"/>
          </w:tcPr>
          <w:p w14:paraId="50EE2F7F" w14:textId="77777777" w:rsidR="006F14DD" w:rsidRDefault="006F14DD">
            <w:pPr>
              <w:pStyle w:val="TableParagraph"/>
              <w:rPr>
                <w:rFonts w:ascii="Times New Roman"/>
                <w:sz w:val="26"/>
              </w:rPr>
            </w:pPr>
          </w:p>
        </w:tc>
      </w:tr>
      <w:tr w:rsidR="006F14DD" w14:paraId="100AEEDD" w14:textId="77777777">
        <w:trPr>
          <w:trHeight w:val="585"/>
        </w:trPr>
        <w:tc>
          <w:tcPr>
            <w:tcW w:w="3019" w:type="dxa"/>
          </w:tcPr>
          <w:p w14:paraId="294FA50D" w14:textId="77777777" w:rsidR="006F14DD" w:rsidRDefault="00F87D5B">
            <w:pPr>
              <w:pStyle w:val="TableParagraph"/>
              <w:spacing w:line="292" w:lineRule="exact"/>
              <w:ind w:left="107"/>
              <w:rPr>
                <w:b/>
                <w:sz w:val="24"/>
              </w:rPr>
            </w:pPr>
            <w:r>
              <w:rPr>
                <w:b/>
                <w:sz w:val="24"/>
                <w:lang w:val="lv-LV" w:bidi="lv-LV"/>
              </w:rPr>
              <w:t>No kāda materiāla tas ir</w:t>
            </w:r>
          </w:p>
          <w:p w14:paraId="6F7B9FD0" w14:textId="77777777" w:rsidR="006F14DD" w:rsidRDefault="00F87D5B">
            <w:pPr>
              <w:pStyle w:val="TableParagraph"/>
              <w:spacing w:line="273" w:lineRule="exact"/>
              <w:ind w:left="107"/>
              <w:rPr>
                <w:b/>
                <w:sz w:val="24"/>
              </w:rPr>
            </w:pPr>
            <w:r>
              <w:rPr>
                <w:b/>
                <w:sz w:val="24"/>
                <w:lang w:val="lv-LV" w:bidi="lv-LV"/>
              </w:rPr>
              <w:t>gatavots?</w:t>
            </w:r>
          </w:p>
        </w:tc>
        <w:tc>
          <w:tcPr>
            <w:tcW w:w="3021" w:type="dxa"/>
          </w:tcPr>
          <w:p w14:paraId="74AEE253" w14:textId="77777777" w:rsidR="006F14DD" w:rsidRDefault="006F14DD">
            <w:pPr>
              <w:pStyle w:val="TableParagraph"/>
              <w:rPr>
                <w:rFonts w:ascii="Times New Roman"/>
                <w:sz w:val="26"/>
              </w:rPr>
            </w:pPr>
          </w:p>
        </w:tc>
        <w:tc>
          <w:tcPr>
            <w:tcW w:w="3019" w:type="dxa"/>
          </w:tcPr>
          <w:p w14:paraId="742D7C6A" w14:textId="77777777" w:rsidR="006F14DD" w:rsidRDefault="006F14DD">
            <w:pPr>
              <w:pStyle w:val="TableParagraph"/>
              <w:rPr>
                <w:rFonts w:ascii="Times New Roman"/>
                <w:sz w:val="26"/>
              </w:rPr>
            </w:pPr>
          </w:p>
        </w:tc>
      </w:tr>
      <w:tr w:rsidR="006F14DD" w14:paraId="4BE9F8D4" w14:textId="77777777">
        <w:trPr>
          <w:trHeight w:val="587"/>
        </w:trPr>
        <w:tc>
          <w:tcPr>
            <w:tcW w:w="3019" w:type="dxa"/>
          </w:tcPr>
          <w:p w14:paraId="0E7A4D9C" w14:textId="77777777" w:rsidR="006F14DD" w:rsidRDefault="00F87D5B">
            <w:pPr>
              <w:pStyle w:val="TableParagraph"/>
              <w:spacing w:line="292" w:lineRule="exact"/>
              <w:ind w:left="107"/>
              <w:rPr>
                <w:b/>
                <w:sz w:val="24"/>
              </w:rPr>
            </w:pPr>
            <w:r>
              <w:rPr>
                <w:b/>
                <w:sz w:val="24"/>
                <w:lang w:val="lv-LV" w:bidi="lv-LV"/>
              </w:rPr>
              <w:t>Kādā temperatūrā to drīkst</w:t>
            </w:r>
          </w:p>
          <w:p w14:paraId="05000B6E" w14:textId="77777777" w:rsidR="006F14DD" w:rsidRDefault="00F87D5B">
            <w:pPr>
              <w:pStyle w:val="TableParagraph"/>
              <w:spacing w:line="275" w:lineRule="exact"/>
              <w:ind w:left="107"/>
              <w:rPr>
                <w:b/>
                <w:sz w:val="24"/>
              </w:rPr>
            </w:pPr>
            <w:r>
              <w:rPr>
                <w:b/>
                <w:sz w:val="24"/>
                <w:lang w:val="lv-LV" w:bidi="lv-LV"/>
              </w:rPr>
              <w:t>mazgāt?</w:t>
            </w:r>
          </w:p>
        </w:tc>
        <w:tc>
          <w:tcPr>
            <w:tcW w:w="3021" w:type="dxa"/>
          </w:tcPr>
          <w:p w14:paraId="6DC31F73" w14:textId="77777777" w:rsidR="006F14DD" w:rsidRDefault="006F14DD">
            <w:pPr>
              <w:pStyle w:val="TableParagraph"/>
              <w:rPr>
                <w:rFonts w:ascii="Times New Roman"/>
                <w:sz w:val="26"/>
              </w:rPr>
            </w:pPr>
          </w:p>
        </w:tc>
        <w:tc>
          <w:tcPr>
            <w:tcW w:w="3019" w:type="dxa"/>
          </w:tcPr>
          <w:p w14:paraId="719A6A39" w14:textId="77777777" w:rsidR="006F14DD" w:rsidRDefault="006F14DD">
            <w:pPr>
              <w:pStyle w:val="TableParagraph"/>
              <w:rPr>
                <w:rFonts w:ascii="Times New Roman"/>
                <w:sz w:val="26"/>
              </w:rPr>
            </w:pPr>
          </w:p>
        </w:tc>
      </w:tr>
      <w:tr w:rsidR="006F14DD" w14:paraId="4225714F" w14:textId="77777777">
        <w:trPr>
          <w:trHeight w:val="642"/>
        </w:trPr>
        <w:tc>
          <w:tcPr>
            <w:tcW w:w="3019" w:type="dxa"/>
          </w:tcPr>
          <w:p w14:paraId="69FBBB0C" w14:textId="77777777" w:rsidR="006F14DD" w:rsidRDefault="00F87D5B">
            <w:pPr>
              <w:pStyle w:val="TableParagraph"/>
              <w:spacing w:line="292" w:lineRule="exact"/>
              <w:ind w:left="107"/>
              <w:rPr>
                <w:b/>
                <w:sz w:val="24"/>
              </w:rPr>
            </w:pPr>
            <w:r>
              <w:rPr>
                <w:b/>
                <w:sz w:val="24"/>
                <w:lang w:val="lv-LV" w:bidi="lv-LV"/>
              </w:rPr>
              <w:t>Vai ir atļauta mazgāšana veļasmašīnā?</w:t>
            </w:r>
          </w:p>
        </w:tc>
        <w:tc>
          <w:tcPr>
            <w:tcW w:w="3021" w:type="dxa"/>
          </w:tcPr>
          <w:p w14:paraId="7943B9FC" w14:textId="77777777" w:rsidR="006F14DD" w:rsidRDefault="006F14DD">
            <w:pPr>
              <w:pStyle w:val="TableParagraph"/>
              <w:rPr>
                <w:rFonts w:ascii="Times New Roman"/>
                <w:sz w:val="26"/>
              </w:rPr>
            </w:pPr>
          </w:p>
        </w:tc>
        <w:tc>
          <w:tcPr>
            <w:tcW w:w="3019" w:type="dxa"/>
          </w:tcPr>
          <w:p w14:paraId="3642F7B3" w14:textId="77777777" w:rsidR="006F14DD" w:rsidRDefault="006F14DD">
            <w:pPr>
              <w:pStyle w:val="TableParagraph"/>
              <w:rPr>
                <w:rFonts w:ascii="Times New Roman"/>
                <w:sz w:val="26"/>
              </w:rPr>
            </w:pPr>
          </w:p>
        </w:tc>
      </w:tr>
      <w:tr w:rsidR="006F14DD" w14:paraId="2B82D38F" w14:textId="77777777">
        <w:trPr>
          <w:trHeight w:val="585"/>
        </w:trPr>
        <w:tc>
          <w:tcPr>
            <w:tcW w:w="3019" w:type="dxa"/>
          </w:tcPr>
          <w:p w14:paraId="3178B107" w14:textId="77777777" w:rsidR="006F14DD" w:rsidRDefault="00F87D5B">
            <w:pPr>
              <w:pStyle w:val="TableParagraph"/>
              <w:spacing w:line="292" w:lineRule="exact"/>
              <w:ind w:left="107"/>
              <w:rPr>
                <w:b/>
                <w:sz w:val="24"/>
              </w:rPr>
            </w:pPr>
            <w:r>
              <w:rPr>
                <w:b/>
                <w:sz w:val="24"/>
                <w:lang w:val="lv-LV" w:bidi="lv-LV"/>
              </w:rPr>
              <w:t>Vai ir atļauta žāvēšana veļas</w:t>
            </w:r>
          </w:p>
          <w:p w14:paraId="7E2C1E66" w14:textId="77777777" w:rsidR="006F14DD" w:rsidRDefault="00F87D5B">
            <w:pPr>
              <w:pStyle w:val="TableParagraph"/>
              <w:spacing w:line="273" w:lineRule="exact"/>
              <w:ind w:left="107"/>
              <w:rPr>
                <w:b/>
                <w:sz w:val="24"/>
              </w:rPr>
            </w:pPr>
            <w:r>
              <w:rPr>
                <w:b/>
                <w:sz w:val="24"/>
                <w:lang w:val="lv-LV" w:bidi="lv-LV"/>
              </w:rPr>
              <w:t>žāvētājā?</w:t>
            </w:r>
          </w:p>
        </w:tc>
        <w:tc>
          <w:tcPr>
            <w:tcW w:w="3021" w:type="dxa"/>
          </w:tcPr>
          <w:p w14:paraId="7D972C7B" w14:textId="77777777" w:rsidR="006F14DD" w:rsidRDefault="006F14DD">
            <w:pPr>
              <w:pStyle w:val="TableParagraph"/>
              <w:rPr>
                <w:rFonts w:ascii="Times New Roman"/>
                <w:sz w:val="26"/>
              </w:rPr>
            </w:pPr>
          </w:p>
        </w:tc>
        <w:tc>
          <w:tcPr>
            <w:tcW w:w="3019" w:type="dxa"/>
          </w:tcPr>
          <w:p w14:paraId="2B926D96" w14:textId="77777777" w:rsidR="006F14DD" w:rsidRDefault="006F14DD">
            <w:pPr>
              <w:pStyle w:val="TableParagraph"/>
              <w:rPr>
                <w:rFonts w:ascii="Times New Roman"/>
                <w:sz w:val="26"/>
              </w:rPr>
            </w:pPr>
          </w:p>
        </w:tc>
      </w:tr>
      <w:tr w:rsidR="006F14DD" w14:paraId="38B3DD29" w14:textId="77777777">
        <w:trPr>
          <w:trHeight w:val="508"/>
        </w:trPr>
        <w:tc>
          <w:tcPr>
            <w:tcW w:w="3019" w:type="dxa"/>
          </w:tcPr>
          <w:p w14:paraId="54FAD40A" w14:textId="77777777" w:rsidR="006F14DD" w:rsidRDefault="00F87D5B">
            <w:pPr>
              <w:pStyle w:val="TableParagraph"/>
              <w:spacing w:line="292" w:lineRule="exact"/>
              <w:ind w:left="107"/>
              <w:rPr>
                <w:b/>
                <w:sz w:val="24"/>
              </w:rPr>
            </w:pPr>
            <w:r>
              <w:rPr>
                <w:b/>
                <w:sz w:val="24"/>
                <w:lang w:val="lv-LV" w:bidi="lv-LV"/>
              </w:rPr>
              <w:t>Vai izstrādājumu drīkst gludināt?</w:t>
            </w:r>
          </w:p>
        </w:tc>
        <w:tc>
          <w:tcPr>
            <w:tcW w:w="3021" w:type="dxa"/>
          </w:tcPr>
          <w:p w14:paraId="35A55B3A" w14:textId="77777777" w:rsidR="006F14DD" w:rsidRDefault="006F14DD">
            <w:pPr>
              <w:pStyle w:val="TableParagraph"/>
              <w:rPr>
                <w:rFonts w:ascii="Times New Roman"/>
                <w:sz w:val="26"/>
              </w:rPr>
            </w:pPr>
          </w:p>
        </w:tc>
        <w:tc>
          <w:tcPr>
            <w:tcW w:w="3019" w:type="dxa"/>
          </w:tcPr>
          <w:p w14:paraId="23A98083" w14:textId="77777777" w:rsidR="006F14DD" w:rsidRDefault="006F14DD">
            <w:pPr>
              <w:pStyle w:val="TableParagraph"/>
              <w:rPr>
                <w:rFonts w:ascii="Times New Roman"/>
                <w:sz w:val="26"/>
              </w:rPr>
            </w:pPr>
          </w:p>
        </w:tc>
      </w:tr>
    </w:tbl>
    <w:p w14:paraId="673830E1" w14:textId="77777777" w:rsidR="006F14DD" w:rsidRDefault="006F14DD">
      <w:pPr>
        <w:pStyle w:val="BodyText"/>
        <w:rPr>
          <w:b/>
        </w:rPr>
      </w:pPr>
    </w:p>
    <w:p w14:paraId="71B81069" w14:textId="77777777" w:rsidR="006F14DD" w:rsidRDefault="00F87D5B">
      <w:pPr>
        <w:pStyle w:val="BodyText"/>
        <w:spacing w:before="184" w:line="256" w:lineRule="auto"/>
        <w:ind w:left="1278" w:right="2973"/>
      </w:pPr>
      <w:r>
        <w:rPr>
          <w:lang w:val="lv-LV" w:bidi="lv-LV"/>
        </w:rPr>
        <w:t>Apskati abu tekstilizstrādājumu tekstūru. No kura no tiem, tavuprāt, mazgāšanas laikā var atdalīties vairāk (plastmasas) mikrošķiedru?</w:t>
      </w:r>
    </w:p>
    <w:p w14:paraId="3D5A82D5" w14:textId="77777777" w:rsidR="006F14DD" w:rsidRDefault="006F14DD">
      <w:pPr>
        <w:pStyle w:val="BodyText"/>
        <w:rPr>
          <w:sz w:val="20"/>
        </w:rPr>
      </w:pPr>
    </w:p>
    <w:p w14:paraId="5459F46D" w14:textId="42F2605C" w:rsidR="006F14DD" w:rsidRDefault="006572A1">
      <w:pPr>
        <w:pStyle w:val="BodyText"/>
        <w:spacing w:before="12"/>
        <w:rPr>
          <w:sz w:val="21"/>
        </w:rPr>
      </w:pPr>
      <w:r>
        <w:rPr>
          <w:noProof/>
          <w:lang w:val="lv-LV" w:bidi="lv-LV"/>
        </w:rPr>
        <mc:AlternateContent>
          <mc:Choice Requires="wps">
            <w:drawing>
              <wp:anchor distT="0" distB="0" distL="0" distR="0" simplePos="0" relativeHeight="251658279" behindDoc="1" locked="0" layoutInCell="1" allowOverlap="1" wp14:anchorId="4099CB91" wp14:editId="146006D2">
                <wp:simplePos x="0" y="0"/>
                <wp:positionH relativeFrom="page">
                  <wp:posOffset>900430</wp:posOffset>
                </wp:positionH>
                <wp:positionV relativeFrom="paragraph">
                  <wp:posOffset>202565</wp:posOffset>
                </wp:positionV>
                <wp:extent cx="5692775" cy="1270"/>
                <wp:effectExtent l="0" t="0" r="0" b="0"/>
                <wp:wrapTopAndBottom/>
                <wp:docPr id="92" name="Freeform: Shape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92775" cy="1270"/>
                        </a:xfrm>
                        <a:custGeom>
                          <a:avLst/>
                          <a:gdLst>
                            <a:gd name="T0" fmla="*/ 0 w 8965"/>
                            <a:gd name="T1" fmla="*/ 0 h 1270"/>
                            <a:gd name="T2" fmla="*/ 2147483646 w 8965"/>
                            <a:gd name="T3" fmla="*/ 0 h 1270"/>
                            <a:gd name="T4" fmla="*/ 0 60000 65536"/>
                            <a:gd name="T5" fmla="*/ 0 60000 65536"/>
                          </a:gdLst>
                          <a:ahLst/>
                          <a:cxnLst>
                            <a:cxn ang="T4">
                              <a:pos x="T0" y="T1"/>
                            </a:cxn>
                            <a:cxn ang="T5">
                              <a:pos x="T2" y="T3"/>
                            </a:cxn>
                          </a:cxnLst>
                          <a:rect l="0" t="0" r="r" b="b"/>
                          <a:pathLst>
                            <a:path w="8965" h="1270">
                              <a:moveTo>
                                <a:pt x="0" y="0"/>
                              </a:moveTo>
                              <a:lnTo>
                                <a:pt x="8965" y="0"/>
                              </a:lnTo>
                            </a:path>
                          </a:pathLst>
                        </a:custGeom>
                        <a:noFill/>
                        <a:ln w="148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8E7D03" id="Freeform: Shape 92" o:spid="_x0000_s1026" style="position:absolute;margin-left:70.9pt;margin-top:15.95pt;width:448.25pt;height:.1pt;z-index:-25165820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J3xqwIAAN8FAAAOAAAAZHJzL2Uyb0RvYy54bWysVNtu2zAMfR+wfxD0OGD1JbaTGnWKoV2H&#10;Ad0FaPYBiizHxmTRk5Q43dePkh3XybaXYX4wKPP4kDwUeXN7bCU5CG0aUAWNrkJKhOJQNmpX0G+b&#10;h7crSoxlqmQSlCjoszD0dv361U3f5SKGGmQpNEESZfK+K2htbZcHgeG1aJm5gk4odFagW2bxqHdB&#10;qVmP7K0M4jDMgh502Wngwhj8ej846drzV5Xg9ktVGWGJLCjmZv1b+/fWvYP1Dct3mnV1w8c02D9k&#10;0bJGYdCJ6p5ZRva6+Y2qbbgGA5W94tAGUFUNF74GrCYKL6p5qlknfC0ojukmmcz/o+WfD0/dV+1S&#10;N90j8O8GFQn6zuSTxx0MYsi2/wQl9pDtLfhij5Vu3Z9YBjl6TZ8nTcXREo4f0+w6Xi5TSjj6onjp&#10;JQ9YfvqX7439IMDzsMOjsUNHSrS8niVRrMWgG+xe1UpszpuAhKQnq+ssHds3YaIzTE1O8bAvEyae&#10;YeIoWSarRZZkfyFczMAh+TNhcobJQnxIlqaL7DI7FGFWwQUQJdmdimb1SQd+VKMQaBHmhmqTeO07&#10;ME5zJwsKu4lcMORAmJPtBZ2eobF4h17M0cNfYxiNE3M5K5oSnJXtUE7HrMvOBXEm6QvqO0Hqsb3O&#10;08JBbMBj7MXNwGgvXqnmqIHndIUQOLjRcJF8eVN0l/Ts5ih4aKT0V0cql1OUrNLQl25ANqXzunSM&#10;3m3vpCYH5vaBf0YpzmAa9qr0bLVg5fvRtqyRg+1zG+fEjYZbNybfQvmMY6Jh2DK4FdGoQf+kpMcN&#10;U1DzY8+0oER+VDjC11GSuJXkD0m6jPGg557t3MMUR6qCWorXwJl3dlhj+043uxojRb5cBe9wPKvG&#10;zZGf4yGr8YBbxOs4bjy3puZnj3rZy+tfAAAA//8DAFBLAwQUAAYACAAAACEAA7+BLN4AAAAKAQAA&#10;DwAAAGRycy9kb3ducmV2LnhtbEyPwU7DMBBE70j8g7VI3KiTBqEQ4lSAKJde2lI4u/E2jojXke22&#10;4e/ZnuA4O6OZt/VicoM4YYi9JwX5LAOB1HrTU6dg97G8K0HEpMnowRMq+MEIi+b6qtaV8Wfa4Gmb&#10;OsElFCutwKY0VlLG1qLTceZHJPYOPjidWIZOmqDPXO4GOc+yB+l0T7xg9YivFtvv7dEp2Nh1TG8v&#10;n2X5vlubVRfk8mt1UOr2Znp+ApFwSn9huOAzOjTMtPdHMlEMrO9zRk8KivwRxCWQFWUBYs+XeQ6y&#10;qeX/F5pfAAAA//8DAFBLAQItABQABgAIAAAAIQC2gziS/gAAAOEBAAATAAAAAAAAAAAAAAAAAAAA&#10;AABbQ29udGVudF9UeXBlc10ueG1sUEsBAi0AFAAGAAgAAAAhADj9If/WAAAAlAEAAAsAAAAAAAAA&#10;AAAAAAAALwEAAF9yZWxzLy5yZWxzUEsBAi0AFAAGAAgAAAAhAHVwnfGrAgAA3wUAAA4AAAAAAAAA&#10;AAAAAAAALgIAAGRycy9lMm9Eb2MueG1sUEsBAi0AFAAGAAgAAAAhAAO/gSzeAAAACgEAAA8AAAAA&#10;AAAAAAAAAAAABQUAAGRycy9kb3ducmV2LnhtbFBLBQYAAAAABAAEAPMAAAAQBgAAAAA=&#10;" path="m,l8965,e" filled="f" strokeweight=".4125mm">
                <v:path arrowok="t" o:connecttype="custom" o:connectlocs="0,0;2147483646,0" o:connectangles="0,0"/>
                <w10:wrap type="topAndBottom" anchorx="page"/>
              </v:shape>
            </w:pict>
          </mc:Fallback>
        </mc:AlternateContent>
      </w:r>
    </w:p>
    <w:p w14:paraId="1A02EBA4" w14:textId="77777777" w:rsidR="006F14DD" w:rsidRDefault="006F14DD">
      <w:pPr>
        <w:pStyle w:val="BodyText"/>
        <w:rPr>
          <w:sz w:val="20"/>
        </w:rPr>
      </w:pPr>
    </w:p>
    <w:p w14:paraId="7D16B795" w14:textId="66E40088" w:rsidR="006F14DD" w:rsidRDefault="006572A1">
      <w:pPr>
        <w:pStyle w:val="BodyText"/>
        <w:spacing w:before="12"/>
        <w:rPr>
          <w:sz w:val="10"/>
        </w:rPr>
      </w:pPr>
      <w:r>
        <w:rPr>
          <w:noProof/>
          <w:lang w:val="lv-LV" w:bidi="lv-LV"/>
        </w:rPr>
        <mc:AlternateContent>
          <mc:Choice Requires="wps">
            <w:drawing>
              <wp:anchor distT="0" distB="0" distL="0" distR="0" simplePos="0" relativeHeight="251658280" behindDoc="1" locked="0" layoutInCell="1" allowOverlap="1" wp14:anchorId="28DF64CB" wp14:editId="4D76F00D">
                <wp:simplePos x="0" y="0"/>
                <wp:positionH relativeFrom="page">
                  <wp:posOffset>900430</wp:posOffset>
                </wp:positionH>
                <wp:positionV relativeFrom="paragraph">
                  <wp:posOffset>117475</wp:posOffset>
                </wp:positionV>
                <wp:extent cx="5692775" cy="1270"/>
                <wp:effectExtent l="0" t="0" r="0" b="0"/>
                <wp:wrapTopAndBottom/>
                <wp:docPr id="90" name="Freeform: Shape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92775" cy="1270"/>
                        </a:xfrm>
                        <a:custGeom>
                          <a:avLst/>
                          <a:gdLst>
                            <a:gd name="T0" fmla="*/ 0 w 8965"/>
                            <a:gd name="T1" fmla="*/ 0 h 1270"/>
                            <a:gd name="T2" fmla="*/ 2147483646 w 8965"/>
                            <a:gd name="T3" fmla="*/ 0 h 1270"/>
                            <a:gd name="T4" fmla="*/ 0 60000 65536"/>
                            <a:gd name="T5" fmla="*/ 0 60000 65536"/>
                          </a:gdLst>
                          <a:ahLst/>
                          <a:cxnLst>
                            <a:cxn ang="T4">
                              <a:pos x="T0" y="T1"/>
                            </a:cxn>
                            <a:cxn ang="T5">
                              <a:pos x="T2" y="T3"/>
                            </a:cxn>
                          </a:cxnLst>
                          <a:rect l="0" t="0" r="r" b="b"/>
                          <a:pathLst>
                            <a:path w="8965" h="1270">
                              <a:moveTo>
                                <a:pt x="0" y="0"/>
                              </a:moveTo>
                              <a:lnTo>
                                <a:pt x="8965" y="0"/>
                              </a:lnTo>
                            </a:path>
                          </a:pathLst>
                        </a:custGeom>
                        <a:noFill/>
                        <a:ln w="148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38A03C" id="Freeform: Shape 90" o:spid="_x0000_s1026" style="position:absolute;margin-left:70.9pt;margin-top:9.25pt;width:448.25pt;height:.1pt;z-index:-251658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J3xqwIAAN8FAAAOAAAAZHJzL2Uyb0RvYy54bWysVNtu2zAMfR+wfxD0OGD1JbaTGnWKoV2H&#10;Ad0FaPYBiizHxmTRk5Q43dePkh3XybaXYX4wKPP4kDwUeXN7bCU5CG0aUAWNrkJKhOJQNmpX0G+b&#10;h7crSoxlqmQSlCjoszD0dv361U3f5SKGGmQpNEESZfK+K2htbZcHgeG1aJm5gk4odFagW2bxqHdB&#10;qVmP7K0M4jDMgh502Wngwhj8ej846drzV5Xg9ktVGWGJLCjmZv1b+/fWvYP1Dct3mnV1w8c02D9k&#10;0bJGYdCJ6p5ZRva6+Y2qbbgGA5W94tAGUFUNF74GrCYKL6p5qlknfC0ojukmmcz/o+WfD0/dV+1S&#10;N90j8O8GFQn6zuSTxx0MYsi2/wQl9pDtLfhij5Vu3Z9YBjl6TZ8nTcXREo4f0+w6Xi5TSjj6onjp&#10;JQ9YfvqX7439IMDzsMOjsUNHSrS8niVRrMWgG+xe1UpszpuAhKQnq+ssHds3YaIzTE1O8bAvEyae&#10;YeIoWSarRZZkfyFczMAh+TNhcobJQnxIlqaL7DI7FGFWwQUQJdmdimb1SQd+VKMQaBHmhmqTeO07&#10;ME5zJwsKu4lcMORAmJPtBZ2eobF4h17M0cNfYxiNE3M5K5oSnJXtUE7HrMvOBXEm6QvqO0Hqsb3O&#10;08JBbMBj7MXNwGgvXqnmqIHndIUQOLjRcJF8eVN0l/Ts5ih4aKT0V0cql1OUrNLQl25ANqXzunSM&#10;3m3vpCYH5vaBf0YpzmAa9qr0bLVg5fvRtqyRg+1zG+fEjYZbNybfQvmMY6Jh2DK4FdGoQf+kpMcN&#10;U1DzY8+0oER+VDjC11GSuJXkD0m6jPGg557t3MMUR6qCWorXwJl3dlhj+043uxojRb5cBe9wPKvG&#10;zZGf4yGr8YBbxOs4bjy3puZnj3rZy+tfAAAA//8DAFBLAwQUAAYACAAAACEAtP6CF90AAAAKAQAA&#10;DwAAAGRycy9kb3ducmV2LnhtbEyPQU/DMAyF70j8h8hI3Fg6xiAqTSdAjMsu2xics8ZrKhqnarKt&#10;/Pu5J7j52U/P3ysWg2/FCfvYBNIwnWQgkKpgG6o17D6XdwpETIasaQOhhl+MsCivrwqT23CmDZ62&#10;qRYcQjE3GlxKXS5lrBx6EyehQ+LbIfTeJJZ9LW1vzhzuW3mfZY/Sm4b4gzMdvjmsfrZHr2Hj1jG9&#10;v34p9bFb21Xdy+X36qD17c3w8gwi4ZD+zDDiMzqUzLQPR7JRtKwfpoyeeFBzEKMhm6kZiP24eQJZ&#10;FvJ/hfICAAD//wMAUEsBAi0AFAAGAAgAAAAhALaDOJL+AAAA4QEAABMAAAAAAAAAAAAAAAAAAAAA&#10;AFtDb250ZW50X1R5cGVzXS54bWxQSwECLQAUAAYACAAAACEAOP0h/9YAAACUAQAACwAAAAAAAAAA&#10;AAAAAAAvAQAAX3JlbHMvLnJlbHNQSwECLQAUAAYACAAAACEAdXCd8asCAADfBQAADgAAAAAAAAAA&#10;AAAAAAAuAgAAZHJzL2Uyb0RvYy54bWxQSwECLQAUAAYACAAAACEAtP6CF90AAAAKAQAADwAAAAAA&#10;AAAAAAAAAAAFBQAAZHJzL2Rvd25yZXYueG1sUEsFBgAAAAAEAAQA8wAAAA8GAAAAAA==&#10;" path="m,l8965,e" filled="f" strokeweight=".4125mm">
                <v:path arrowok="t" o:connecttype="custom" o:connectlocs="0,0;2147483646,0" o:connectangles="0,0"/>
                <w10:wrap type="topAndBottom" anchorx="page"/>
              </v:shape>
            </w:pict>
          </mc:Fallback>
        </mc:AlternateContent>
      </w:r>
    </w:p>
    <w:p w14:paraId="6B8DDA7E" w14:textId="77777777" w:rsidR="006F14DD" w:rsidRDefault="006F14DD">
      <w:pPr>
        <w:pStyle w:val="BodyText"/>
        <w:rPr>
          <w:sz w:val="12"/>
        </w:rPr>
      </w:pPr>
    </w:p>
    <w:p w14:paraId="3C040E48" w14:textId="77777777" w:rsidR="006F14DD" w:rsidRDefault="00F87D5B">
      <w:pPr>
        <w:pStyle w:val="BodyText"/>
        <w:spacing w:before="52" w:line="256" w:lineRule="auto"/>
        <w:ind w:left="1278" w:right="1872"/>
      </w:pPr>
      <w:r>
        <w:rPr>
          <w:lang w:val="lv-LV" w:bidi="lv-LV"/>
        </w:rPr>
        <w:t>Kā tu domā, vai flīsa jaka vienmēr ir jāizmazgā pēc dažām lietošanas reizēm vai arī pietiek, ja to vienkārši izvēdina? Kāpēc tu tā domā?</w:t>
      </w:r>
    </w:p>
    <w:p w14:paraId="02A4B966" w14:textId="77777777" w:rsidR="006F14DD" w:rsidRDefault="006F14DD">
      <w:pPr>
        <w:pStyle w:val="BodyText"/>
        <w:rPr>
          <w:sz w:val="20"/>
        </w:rPr>
      </w:pPr>
    </w:p>
    <w:p w14:paraId="04693E59" w14:textId="3634E6F8" w:rsidR="006F14DD" w:rsidRDefault="006572A1">
      <w:pPr>
        <w:pStyle w:val="BodyText"/>
        <w:rPr>
          <w:sz w:val="22"/>
        </w:rPr>
      </w:pPr>
      <w:r>
        <w:rPr>
          <w:noProof/>
          <w:lang w:val="lv-LV" w:bidi="lv-LV"/>
        </w:rPr>
        <mc:AlternateContent>
          <mc:Choice Requires="wps">
            <w:drawing>
              <wp:anchor distT="0" distB="0" distL="0" distR="0" simplePos="0" relativeHeight="251658281" behindDoc="1" locked="0" layoutInCell="1" allowOverlap="1" wp14:anchorId="5D5A8B2E" wp14:editId="24FDC32A">
                <wp:simplePos x="0" y="0"/>
                <wp:positionH relativeFrom="page">
                  <wp:posOffset>900430</wp:posOffset>
                </wp:positionH>
                <wp:positionV relativeFrom="paragraph">
                  <wp:posOffset>203200</wp:posOffset>
                </wp:positionV>
                <wp:extent cx="5692775" cy="1270"/>
                <wp:effectExtent l="0" t="0" r="0" b="0"/>
                <wp:wrapTopAndBottom/>
                <wp:docPr id="88" name="Freeform: Shape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92775" cy="1270"/>
                        </a:xfrm>
                        <a:custGeom>
                          <a:avLst/>
                          <a:gdLst>
                            <a:gd name="T0" fmla="*/ 0 w 8965"/>
                            <a:gd name="T1" fmla="*/ 0 h 1270"/>
                            <a:gd name="T2" fmla="*/ 2147483646 w 8965"/>
                            <a:gd name="T3" fmla="*/ 0 h 1270"/>
                            <a:gd name="T4" fmla="*/ 0 60000 65536"/>
                            <a:gd name="T5" fmla="*/ 0 60000 65536"/>
                          </a:gdLst>
                          <a:ahLst/>
                          <a:cxnLst>
                            <a:cxn ang="T4">
                              <a:pos x="T0" y="T1"/>
                            </a:cxn>
                            <a:cxn ang="T5">
                              <a:pos x="T2" y="T3"/>
                            </a:cxn>
                          </a:cxnLst>
                          <a:rect l="0" t="0" r="r" b="b"/>
                          <a:pathLst>
                            <a:path w="8965" h="1270">
                              <a:moveTo>
                                <a:pt x="0" y="0"/>
                              </a:moveTo>
                              <a:lnTo>
                                <a:pt x="8965" y="0"/>
                              </a:lnTo>
                            </a:path>
                          </a:pathLst>
                        </a:custGeom>
                        <a:noFill/>
                        <a:ln w="148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BA165B" id="Freeform: Shape 88" o:spid="_x0000_s1026" style="position:absolute;margin-left:70.9pt;margin-top:16pt;width:448.25pt;height:.1pt;z-index:-25165819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J3xqwIAAN8FAAAOAAAAZHJzL2Uyb0RvYy54bWysVNtu2zAMfR+wfxD0OGD1JbaTGnWKoV2H&#10;Ad0FaPYBiizHxmTRk5Q43dePkh3XybaXYX4wKPP4kDwUeXN7bCU5CG0aUAWNrkJKhOJQNmpX0G+b&#10;h7crSoxlqmQSlCjoszD0dv361U3f5SKGGmQpNEESZfK+K2htbZcHgeG1aJm5gk4odFagW2bxqHdB&#10;qVmP7K0M4jDMgh502Wngwhj8ej846drzV5Xg9ktVGWGJLCjmZv1b+/fWvYP1Dct3mnV1w8c02D9k&#10;0bJGYdCJ6p5ZRva6+Y2qbbgGA5W94tAGUFUNF74GrCYKL6p5qlknfC0ojukmmcz/o+WfD0/dV+1S&#10;N90j8O8GFQn6zuSTxx0MYsi2/wQl9pDtLfhij5Vu3Z9YBjl6TZ8nTcXREo4f0+w6Xi5TSjj6onjp&#10;JQ9YfvqX7439IMDzsMOjsUNHSrS8niVRrMWgG+xe1UpszpuAhKQnq+ssHds3YaIzTE1O8bAvEyae&#10;YeIoWSarRZZkfyFczMAh+TNhcobJQnxIlqaL7DI7FGFWwQUQJdmdimb1SQd+VKMQaBHmhmqTeO07&#10;ME5zJwsKu4lcMORAmJPtBZ2eobF4h17M0cNfYxiNE3M5K5oSnJXtUE7HrMvOBXEm6QvqO0Hqsb3O&#10;08JBbMBj7MXNwGgvXqnmqIHndIUQOLjRcJF8eVN0l/Ts5ih4aKT0V0cql1OUrNLQl25ANqXzunSM&#10;3m3vpCYH5vaBf0YpzmAa9qr0bLVg5fvRtqyRg+1zG+fEjYZbNybfQvmMY6Jh2DK4FdGoQf+kpMcN&#10;U1DzY8+0oER+VDjC11GSuJXkD0m6jPGg557t3MMUR6qCWorXwJl3dlhj+043uxojRb5cBe9wPKvG&#10;zZGf4yGr8YBbxOs4bjy3puZnj3rZy+tfAAAA//8DAFBLAwQUAAYACAAAACEArINpnt0AAAAKAQAA&#10;DwAAAGRycy9kb3ducmV2LnhtbEyPwU7DMBBE70j8g7VI3KjTBKEoxKkKolx6aUvh7MbbOGq8jmK3&#10;DX/P5kSPMzuafVMuRteJCw6h9aRgPktAINXetNQo2H+tnnIQIWoyuvOECn4xwKK6vyt1YfyVtnjZ&#10;xUZwCYVCK7Ax9oWUobbodJj5HolvRz84HVkOjTSDvnK562SaJC/S6Zb4g9U9vlusT7uzU7C1mxA/&#10;3r7z/HO/MetmkKuf9VGpx4dx+Qoi4hj/wzDhMzpUzHTwZzJBdKyf54weFWQpb5oCSZZnIA6Tk4Ks&#10;Snk7ofoDAAD//wMAUEsBAi0AFAAGAAgAAAAhALaDOJL+AAAA4QEAABMAAAAAAAAAAAAAAAAAAAAA&#10;AFtDb250ZW50X1R5cGVzXS54bWxQSwECLQAUAAYACAAAACEAOP0h/9YAAACUAQAACwAAAAAAAAAA&#10;AAAAAAAvAQAAX3JlbHMvLnJlbHNQSwECLQAUAAYACAAAACEAdXCd8asCAADfBQAADgAAAAAAAAAA&#10;AAAAAAAuAgAAZHJzL2Uyb0RvYy54bWxQSwECLQAUAAYACAAAACEArINpnt0AAAAKAQAADwAAAAAA&#10;AAAAAAAAAAAFBQAAZHJzL2Rvd25yZXYueG1sUEsFBgAAAAAEAAQA8wAAAA8GAAAAAA==&#10;" path="m,l8965,e" filled="f" strokeweight=".4125mm">
                <v:path arrowok="t" o:connecttype="custom" o:connectlocs="0,0;2147483646,0" o:connectangles="0,0"/>
                <w10:wrap type="topAndBottom" anchorx="page"/>
              </v:shape>
            </w:pict>
          </mc:Fallback>
        </mc:AlternateContent>
      </w:r>
    </w:p>
    <w:p w14:paraId="548989F7" w14:textId="77777777" w:rsidR="006F14DD" w:rsidRDefault="006F14DD">
      <w:pPr>
        <w:pStyle w:val="BodyText"/>
        <w:rPr>
          <w:sz w:val="20"/>
        </w:rPr>
      </w:pPr>
    </w:p>
    <w:p w14:paraId="3B7EAAF4" w14:textId="0C3B757A" w:rsidR="006F14DD" w:rsidRDefault="006572A1">
      <w:pPr>
        <w:pStyle w:val="BodyText"/>
        <w:spacing w:before="12"/>
        <w:rPr>
          <w:sz w:val="10"/>
        </w:rPr>
      </w:pPr>
      <w:r>
        <w:rPr>
          <w:noProof/>
          <w:lang w:val="lv-LV" w:bidi="lv-LV"/>
        </w:rPr>
        <mc:AlternateContent>
          <mc:Choice Requires="wps">
            <w:drawing>
              <wp:anchor distT="0" distB="0" distL="0" distR="0" simplePos="0" relativeHeight="251658282" behindDoc="1" locked="0" layoutInCell="1" allowOverlap="1" wp14:anchorId="099E9705" wp14:editId="034F173F">
                <wp:simplePos x="0" y="0"/>
                <wp:positionH relativeFrom="page">
                  <wp:posOffset>900430</wp:posOffset>
                </wp:positionH>
                <wp:positionV relativeFrom="paragraph">
                  <wp:posOffset>117475</wp:posOffset>
                </wp:positionV>
                <wp:extent cx="5692775" cy="1270"/>
                <wp:effectExtent l="0" t="0" r="0" b="0"/>
                <wp:wrapTopAndBottom/>
                <wp:docPr id="86" name="Freeform: Shape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92775" cy="1270"/>
                        </a:xfrm>
                        <a:custGeom>
                          <a:avLst/>
                          <a:gdLst>
                            <a:gd name="T0" fmla="*/ 0 w 8965"/>
                            <a:gd name="T1" fmla="*/ 0 h 1270"/>
                            <a:gd name="T2" fmla="*/ 2147483646 w 8965"/>
                            <a:gd name="T3" fmla="*/ 0 h 1270"/>
                            <a:gd name="T4" fmla="*/ 0 60000 65536"/>
                            <a:gd name="T5" fmla="*/ 0 60000 65536"/>
                          </a:gdLst>
                          <a:ahLst/>
                          <a:cxnLst>
                            <a:cxn ang="T4">
                              <a:pos x="T0" y="T1"/>
                            </a:cxn>
                            <a:cxn ang="T5">
                              <a:pos x="T2" y="T3"/>
                            </a:cxn>
                          </a:cxnLst>
                          <a:rect l="0" t="0" r="r" b="b"/>
                          <a:pathLst>
                            <a:path w="8965" h="1270">
                              <a:moveTo>
                                <a:pt x="0" y="0"/>
                              </a:moveTo>
                              <a:lnTo>
                                <a:pt x="8965" y="0"/>
                              </a:lnTo>
                            </a:path>
                          </a:pathLst>
                        </a:custGeom>
                        <a:noFill/>
                        <a:ln w="148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77BA7D" id="Freeform: Shape 86" o:spid="_x0000_s1026" style="position:absolute;margin-left:70.9pt;margin-top:9.25pt;width:448.25pt;height:.1pt;z-index:-25165819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J3xqwIAAN8FAAAOAAAAZHJzL2Uyb0RvYy54bWysVNtu2zAMfR+wfxD0OGD1JbaTGnWKoV2H&#10;Ad0FaPYBiizHxmTRk5Q43dePkh3XybaXYX4wKPP4kDwUeXN7bCU5CG0aUAWNrkJKhOJQNmpX0G+b&#10;h7crSoxlqmQSlCjoszD0dv361U3f5SKGGmQpNEESZfK+K2htbZcHgeG1aJm5gk4odFagW2bxqHdB&#10;qVmP7K0M4jDMgh502Wngwhj8ej846drzV5Xg9ktVGWGJLCjmZv1b+/fWvYP1Dct3mnV1w8c02D9k&#10;0bJGYdCJ6p5ZRva6+Y2qbbgGA5W94tAGUFUNF74GrCYKL6p5qlknfC0ojukmmcz/o+WfD0/dV+1S&#10;N90j8O8GFQn6zuSTxx0MYsi2/wQl9pDtLfhij5Vu3Z9YBjl6TZ8nTcXREo4f0+w6Xi5TSjj6onjp&#10;JQ9YfvqX7439IMDzsMOjsUNHSrS8niVRrMWgG+xe1UpszpuAhKQnq+ssHds3YaIzTE1O8bAvEyae&#10;YeIoWSarRZZkfyFczMAh+TNhcobJQnxIlqaL7DI7FGFWwQUQJdmdimb1SQd+VKMQaBHmhmqTeO07&#10;ME5zJwsKu4lcMORAmJPtBZ2eobF4h17M0cNfYxiNE3M5K5oSnJXtUE7HrMvOBXEm6QvqO0Hqsb3O&#10;08JBbMBj7MXNwGgvXqnmqIHndIUQOLjRcJF8eVN0l/Ts5ih4aKT0V0cql1OUrNLQl25ANqXzunSM&#10;3m3vpCYH5vaBf0YpzmAa9qr0bLVg5fvRtqyRg+1zG+fEjYZbNybfQvmMY6Jh2DK4FdGoQf+kpMcN&#10;U1DzY8+0oER+VDjC11GSuJXkD0m6jPGg557t3MMUR6qCWorXwJl3dlhj+043uxojRb5cBe9wPKvG&#10;zZGf4yGr8YBbxOs4bjy3puZnj3rZy+tfAAAA//8DAFBLAwQUAAYACAAAACEAtP6CF90AAAAKAQAA&#10;DwAAAGRycy9kb3ducmV2LnhtbEyPQU/DMAyF70j8h8hI3Fg6xiAqTSdAjMsu2xics8ZrKhqnarKt&#10;/Pu5J7j52U/P3ysWg2/FCfvYBNIwnWQgkKpgG6o17D6XdwpETIasaQOhhl+MsCivrwqT23CmDZ62&#10;qRYcQjE3GlxKXS5lrBx6EyehQ+LbIfTeJJZ9LW1vzhzuW3mfZY/Sm4b4gzMdvjmsfrZHr2Hj1jG9&#10;v34p9bFb21Xdy+X36qD17c3w8gwi4ZD+zDDiMzqUzLQPR7JRtKwfpoyeeFBzEKMhm6kZiP24eQJZ&#10;FvJ/hfICAAD//wMAUEsBAi0AFAAGAAgAAAAhALaDOJL+AAAA4QEAABMAAAAAAAAAAAAAAAAAAAAA&#10;AFtDb250ZW50X1R5cGVzXS54bWxQSwECLQAUAAYACAAAACEAOP0h/9YAAACUAQAACwAAAAAAAAAA&#10;AAAAAAAvAQAAX3JlbHMvLnJlbHNQSwECLQAUAAYACAAAACEAdXCd8asCAADfBQAADgAAAAAAAAAA&#10;AAAAAAAuAgAAZHJzL2Uyb0RvYy54bWxQSwECLQAUAAYACAAAACEAtP6CF90AAAAKAQAADwAAAAAA&#10;AAAAAAAAAAAFBQAAZHJzL2Rvd25yZXYueG1sUEsFBgAAAAAEAAQA8wAAAA8GAAAAAA==&#10;" path="m,l8965,e" filled="f" strokeweight=".4125mm">
                <v:path arrowok="t" o:connecttype="custom" o:connectlocs="0,0;2147483646,0" o:connectangles="0,0"/>
                <w10:wrap type="topAndBottom" anchorx="page"/>
              </v:shape>
            </w:pict>
          </mc:Fallback>
        </mc:AlternateContent>
      </w:r>
    </w:p>
    <w:p w14:paraId="05712238" w14:textId="77777777" w:rsidR="006F14DD" w:rsidRDefault="006F14DD">
      <w:pPr>
        <w:pStyle w:val="BodyText"/>
        <w:rPr>
          <w:sz w:val="12"/>
        </w:rPr>
      </w:pPr>
    </w:p>
    <w:p w14:paraId="603A6E12" w14:textId="77777777" w:rsidR="006F14DD" w:rsidRDefault="00F87D5B">
      <w:pPr>
        <w:pStyle w:val="BodyText"/>
        <w:spacing w:before="52" w:line="256" w:lineRule="auto"/>
        <w:ind w:left="1278" w:right="1676"/>
      </w:pPr>
      <w:r>
        <w:rPr>
          <w:lang w:val="lv-LV" w:bidi="lv-LV"/>
        </w:rPr>
        <w:t>Kā tu domā, vai videi draudzīgāk ir žāvēt veļu žāvētājā vai izžaut to uz auklas? Kāpēc tu tā domā?</w:t>
      </w:r>
    </w:p>
    <w:p w14:paraId="3C9D9D6D" w14:textId="77777777" w:rsidR="006F14DD" w:rsidRDefault="006F14DD">
      <w:pPr>
        <w:pStyle w:val="BodyText"/>
        <w:rPr>
          <w:sz w:val="20"/>
        </w:rPr>
      </w:pPr>
    </w:p>
    <w:p w14:paraId="05AD463A" w14:textId="26B03583" w:rsidR="006F14DD" w:rsidRDefault="006572A1">
      <w:pPr>
        <w:pStyle w:val="BodyText"/>
        <w:rPr>
          <w:sz w:val="22"/>
        </w:rPr>
      </w:pPr>
      <w:r>
        <w:rPr>
          <w:noProof/>
          <w:lang w:val="lv-LV" w:bidi="lv-LV"/>
        </w:rPr>
        <mc:AlternateContent>
          <mc:Choice Requires="wps">
            <w:drawing>
              <wp:anchor distT="0" distB="0" distL="0" distR="0" simplePos="0" relativeHeight="251658283" behindDoc="1" locked="0" layoutInCell="1" allowOverlap="1" wp14:anchorId="63ED9E0C" wp14:editId="6AC51B2B">
                <wp:simplePos x="0" y="0"/>
                <wp:positionH relativeFrom="page">
                  <wp:posOffset>900430</wp:posOffset>
                </wp:positionH>
                <wp:positionV relativeFrom="paragraph">
                  <wp:posOffset>203200</wp:posOffset>
                </wp:positionV>
                <wp:extent cx="5692775" cy="1270"/>
                <wp:effectExtent l="0" t="0" r="0" b="0"/>
                <wp:wrapTopAndBottom/>
                <wp:docPr id="84" name="Freeform: Shape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92775" cy="1270"/>
                        </a:xfrm>
                        <a:custGeom>
                          <a:avLst/>
                          <a:gdLst>
                            <a:gd name="T0" fmla="*/ 0 w 8965"/>
                            <a:gd name="T1" fmla="*/ 0 h 1270"/>
                            <a:gd name="T2" fmla="*/ 2147483646 w 8965"/>
                            <a:gd name="T3" fmla="*/ 0 h 1270"/>
                            <a:gd name="T4" fmla="*/ 0 60000 65536"/>
                            <a:gd name="T5" fmla="*/ 0 60000 65536"/>
                          </a:gdLst>
                          <a:ahLst/>
                          <a:cxnLst>
                            <a:cxn ang="T4">
                              <a:pos x="T0" y="T1"/>
                            </a:cxn>
                            <a:cxn ang="T5">
                              <a:pos x="T2" y="T3"/>
                            </a:cxn>
                          </a:cxnLst>
                          <a:rect l="0" t="0" r="r" b="b"/>
                          <a:pathLst>
                            <a:path w="8965" h="1270">
                              <a:moveTo>
                                <a:pt x="0" y="0"/>
                              </a:moveTo>
                              <a:lnTo>
                                <a:pt x="8965" y="0"/>
                              </a:lnTo>
                            </a:path>
                          </a:pathLst>
                        </a:custGeom>
                        <a:noFill/>
                        <a:ln w="148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D747C5" id="Freeform: Shape 84" o:spid="_x0000_s1026" style="position:absolute;margin-left:70.9pt;margin-top:16pt;width:448.25pt;height:.1pt;z-index:-25165819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J3xqwIAAN8FAAAOAAAAZHJzL2Uyb0RvYy54bWysVNtu2zAMfR+wfxD0OGD1JbaTGnWKoV2H&#10;Ad0FaPYBiizHxmTRk5Q43dePkh3XybaXYX4wKPP4kDwUeXN7bCU5CG0aUAWNrkJKhOJQNmpX0G+b&#10;h7crSoxlqmQSlCjoszD0dv361U3f5SKGGmQpNEESZfK+K2htbZcHgeG1aJm5gk4odFagW2bxqHdB&#10;qVmP7K0M4jDMgh502Wngwhj8ej846drzV5Xg9ktVGWGJLCjmZv1b+/fWvYP1Dct3mnV1w8c02D9k&#10;0bJGYdCJ6p5ZRva6+Y2qbbgGA5W94tAGUFUNF74GrCYKL6p5qlknfC0ojukmmcz/o+WfD0/dV+1S&#10;N90j8O8GFQn6zuSTxx0MYsi2/wQl9pDtLfhij5Vu3Z9YBjl6TZ8nTcXREo4f0+w6Xi5TSjj6onjp&#10;JQ9YfvqX7439IMDzsMOjsUNHSrS8niVRrMWgG+xe1UpszpuAhKQnq+ssHds3YaIzTE1O8bAvEyae&#10;YeIoWSarRZZkfyFczMAh+TNhcobJQnxIlqaL7DI7FGFWwQUQJdmdimb1SQd+VKMQaBHmhmqTeO07&#10;ME5zJwsKu4lcMORAmJPtBZ2eobF4h17M0cNfYxiNE3M5K5oSnJXtUE7HrMvOBXEm6QvqO0Hqsb3O&#10;08JBbMBj7MXNwGgvXqnmqIHndIUQOLjRcJF8eVN0l/Ts5ih4aKT0V0cql1OUrNLQl25ANqXzunSM&#10;3m3vpCYH5vaBf0YpzmAa9qr0bLVg5fvRtqyRg+1zG+fEjYZbNybfQvmMY6Jh2DK4FdGoQf+kpMcN&#10;U1DzY8+0oER+VDjC11GSuJXkD0m6jPGg557t3MMUR6qCWorXwJl3dlhj+043uxojRb5cBe9wPKvG&#10;zZGf4yGr8YBbxOs4bjy3puZnj3rZy+tfAAAA//8DAFBLAwQUAAYACAAAACEArINpnt0AAAAKAQAA&#10;DwAAAGRycy9kb3ducmV2LnhtbEyPwU7DMBBE70j8g7VI3KjTBKEoxKkKolx6aUvh7MbbOGq8jmK3&#10;DX/P5kSPMzuafVMuRteJCw6h9aRgPktAINXetNQo2H+tnnIQIWoyuvOECn4xwKK6vyt1YfyVtnjZ&#10;xUZwCYVCK7Ax9oWUobbodJj5HolvRz84HVkOjTSDvnK562SaJC/S6Zb4g9U9vlusT7uzU7C1mxA/&#10;3r7z/HO/MetmkKuf9VGpx4dx+Qoi4hj/wzDhMzpUzHTwZzJBdKyf54weFWQpb5oCSZZnIA6Tk4Ks&#10;Snk7ofoDAAD//wMAUEsBAi0AFAAGAAgAAAAhALaDOJL+AAAA4QEAABMAAAAAAAAAAAAAAAAAAAAA&#10;AFtDb250ZW50X1R5cGVzXS54bWxQSwECLQAUAAYACAAAACEAOP0h/9YAAACUAQAACwAAAAAAAAAA&#10;AAAAAAAvAQAAX3JlbHMvLnJlbHNQSwECLQAUAAYACAAAACEAdXCd8asCAADfBQAADgAAAAAAAAAA&#10;AAAAAAAuAgAAZHJzL2Uyb0RvYy54bWxQSwECLQAUAAYACAAAACEArINpnt0AAAAKAQAADwAAAAAA&#10;AAAAAAAAAAAFBQAAZHJzL2Rvd25yZXYueG1sUEsFBgAAAAAEAAQA8wAAAA8GAAAAAA==&#10;" path="m,l8965,e" filled="f" strokeweight=".4125mm">
                <v:path arrowok="t" o:connecttype="custom" o:connectlocs="0,0;2147483646,0" o:connectangles="0,0"/>
                <w10:wrap type="topAndBottom" anchorx="page"/>
              </v:shape>
            </w:pict>
          </mc:Fallback>
        </mc:AlternateContent>
      </w:r>
    </w:p>
    <w:p w14:paraId="636BDA90" w14:textId="77777777" w:rsidR="006F14DD" w:rsidRDefault="006F14DD">
      <w:pPr>
        <w:pStyle w:val="BodyText"/>
        <w:rPr>
          <w:sz w:val="20"/>
        </w:rPr>
      </w:pPr>
    </w:p>
    <w:p w14:paraId="3BACA8B2" w14:textId="39D783AB" w:rsidR="006F14DD" w:rsidRDefault="006572A1">
      <w:pPr>
        <w:pStyle w:val="BodyText"/>
        <w:spacing w:before="12"/>
        <w:rPr>
          <w:sz w:val="10"/>
        </w:rPr>
      </w:pPr>
      <w:r>
        <w:rPr>
          <w:noProof/>
          <w:lang w:val="lv-LV" w:bidi="lv-LV"/>
        </w:rPr>
        <mc:AlternateContent>
          <mc:Choice Requires="wps">
            <w:drawing>
              <wp:anchor distT="0" distB="0" distL="0" distR="0" simplePos="0" relativeHeight="251658284" behindDoc="1" locked="0" layoutInCell="1" allowOverlap="1" wp14:anchorId="4E154B06" wp14:editId="1E9AF5E1">
                <wp:simplePos x="0" y="0"/>
                <wp:positionH relativeFrom="page">
                  <wp:posOffset>900430</wp:posOffset>
                </wp:positionH>
                <wp:positionV relativeFrom="paragraph">
                  <wp:posOffset>117475</wp:posOffset>
                </wp:positionV>
                <wp:extent cx="5692775" cy="1270"/>
                <wp:effectExtent l="0" t="0" r="0" b="0"/>
                <wp:wrapTopAndBottom/>
                <wp:docPr id="82" name="Freeform: Shape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92775" cy="1270"/>
                        </a:xfrm>
                        <a:custGeom>
                          <a:avLst/>
                          <a:gdLst>
                            <a:gd name="T0" fmla="*/ 0 w 8965"/>
                            <a:gd name="T1" fmla="*/ 0 h 1270"/>
                            <a:gd name="T2" fmla="*/ 2147483646 w 8965"/>
                            <a:gd name="T3" fmla="*/ 0 h 1270"/>
                            <a:gd name="T4" fmla="*/ 0 60000 65536"/>
                            <a:gd name="T5" fmla="*/ 0 60000 65536"/>
                          </a:gdLst>
                          <a:ahLst/>
                          <a:cxnLst>
                            <a:cxn ang="T4">
                              <a:pos x="T0" y="T1"/>
                            </a:cxn>
                            <a:cxn ang="T5">
                              <a:pos x="T2" y="T3"/>
                            </a:cxn>
                          </a:cxnLst>
                          <a:rect l="0" t="0" r="r" b="b"/>
                          <a:pathLst>
                            <a:path w="8965" h="1270">
                              <a:moveTo>
                                <a:pt x="0" y="0"/>
                              </a:moveTo>
                              <a:lnTo>
                                <a:pt x="8965" y="0"/>
                              </a:lnTo>
                            </a:path>
                          </a:pathLst>
                        </a:custGeom>
                        <a:noFill/>
                        <a:ln w="148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52FF11" id="Freeform: Shape 82" o:spid="_x0000_s1026" style="position:absolute;margin-left:70.9pt;margin-top:9.25pt;width:448.25pt;height:.1pt;z-index:-2516581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J3xqwIAAN8FAAAOAAAAZHJzL2Uyb0RvYy54bWysVNtu2zAMfR+wfxD0OGD1JbaTGnWKoV2H&#10;Ad0FaPYBiizHxmTRk5Q43dePkh3XybaXYX4wKPP4kDwUeXN7bCU5CG0aUAWNrkJKhOJQNmpX0G+b&#10;h7crSoxlqmQSlCjoszD0dv361U3f5SKGGmQpNEESZfK+K2htbZcHgeG1aJm5gk4odFagW2bxqHdB&#10;qVmP7K0M4jDMgh502Wngwhj8ej846drzV5Xg9ktVGWGJLCjmZv1b+/fWvYP1Dct3mnV1w8c02D9k&#10;0bJGYdCJ6p5ZRva6+Y2qbbgGA5W94tAGUFUNF74GrCYKL6p5qlknfC0ojukmmcz/o+WfD0/dV+1S&#10;N90j8O8GFQn6zuSTxx0MYsi2/wQl9pDtLfhij5Vu3Z9YBjl6TZ8nTcXREo4f0+w6Xi5TSjj6onjp&#10;JQ9YfvqX7439IMDzsMOjsUNHSrS8niVRrMWgG+xe1UpszpuAhKQnq+ssHds3YaIzTE1O8bAvEyae&#10;YeIoWSarRZZkfyFczMAh+TNhcobJQnxIlqaL7DI7FGFWwQUQJdmdimb1SQd+VKMQaBHmhmqTeO07&#10;ME5zJwsKu4lcMORAmJPtBZ2eobF4h17M0cNfYxiNE3M5K5oSnJXtUE7HrMvOBXEm6QvqO0Hqsb3O&#10;08JBbMBj7MXNwGgvXqnmqIHndIUQOLjRcJF8eVN0l/Ts5ih4aKT0V0cql1OUrNLQl25ANqXzunSM&#10;3m3vpCYH5vaBf0YpzmAa9qr0bLVg5fvRtqyRg+1zG+fEjYZbNybfQvmMY6Jh2DK4FdGoQf+kpMcN&#10;U1DzY8+0oER+VDjC11GSuJXkD0m6jPGg557t3MMUR6qCWorXwJl3dlhj+043uxojRb5cBe9wPKvG&#10;zZGf4yGr8YBbxOs4bjy3puZnj3rZy+tfAAAA//8DAFBLAwQUAAYACAAAACEAtP6CF90AAAAKAQAA&#10;DwAAAGRycy9kb3ducmV2LnhtbEyPQU/DMAyF70j8h8hI3Fg6xiAqTSdAjMsu2xics8ZrKhqnarKt&#10;/Pu5J7j52U/P3ysWg2/FCfvYBNIwnWQgkKpgG6o17D6XdwpETIasaQOhhl+MsCivrwqT23CmDZ62&#10;qRYcQjE3GlxKXS5lrBx6EyehQ+LbIfTeJJZ9LW1vzhzuW3mfZY/Sm4b4gzMdvjmsfrZHr2Hj1jG9&#10;v34p9bFb21Xdy+X36qD17c3w8gwi4ZD+zDDiMzqUzLQPR7JRtKwfpoyeeFBzEKMhm6kZiP24eQJZ&#10;FvJ/hfICAAD//wMAUEsBAi0AFAAGAAgAAAAhALaDOJL+AAAA4QEAABMAAAAAAAAAAAAAAAAAAAAA&#10;AFtDb250ZW50X1R5cGVzXS54bWxQSwECLQAUAAYACAAAACEAOP0h/9YAAACUAQAACwAAAAAAAAAA&#10;AAAAAAAvAQAAX3JlbHMvLnJlbHNQSwECLQAUAAYACAAAACEAdXCd8asCAADfBQAADgAAAAAAAAAA&#10;AAAAAAAuAgAAZHJzL2Uyb0RvYy54bWxQSwECLQAUAAYACAAAACEAtP6CF90AAAAKAQAADwAAAAAA&#10;AAAAAAAAAAAFBQAAZHJzL2Rvd25yZXYueG1sUEsFBgAAAAAEAAQA8wAAAA8GAAAAAA==&#10;" path="m,l8965,e" filled="f" strokeweight=".4125mm">
                <v:path arrowok="t" o:connecttype="custom" o:connectlocs="0,0;2147483646,0" o:connectangles="0,0"/>
                <w10:wrap type="topAndBottom" anchorx="page"/>
              </v:shape>
            </w:pict>
          </mc:Fallback>
        </mc:AlternateContent>
      </w:r>
    </w:p>
    <w:p w14:paraId="69D07B18" w14:textId="77777777" w:rsidR="006F14DD" w:rsidRDefault="006F14DD">
      <w:pPr>
        <w:pStyle w:val="BodyText"/>
        <w:rPr>
          <w:sz w:val="12"/>
        </w:rPr>
      </w:pPr>
    </w:p>
    <w:p w14:paraId="7E0F3E07" w14:textId="77777777" w:rsidR="006F14DD" w:rsidRDefault="00F87D5B">
      <w:pPr>
        <w:pStyle w:val="BodyText"/>
        <w:spacing w:before="52"/>
        <w:ind w:left="1278"/>
      </w:pPr>
      <w:r>
        <w:rPr>
          <w:lang w:val="lv-LV" w:bidi="lv-LV"/>
        </w:rPr>
        <w:t>Meklē internetā informāciju, lai noskaidrotu, vai tavs viedoklis bija pareizs.</w:t>
      </w:r>
    </w:p>
    <w:p w14:paraId="29CB8B7B" w14:textId="77777777" w:rsidR="006F14DD" w:rsidRDefault="006F14DD">
      <w:pPr>
        <w:sectPr w:rsidR="006F14DD">
          <w:pgSz w:w="11900" w:h="16840"/>
          <w:pgMar w:top="860" w:right="180" w:bottom="940" w:left="140" w:header="0" w:footer="476" w:gutter="0"/>
          <w:cols w:space="720"/>
        </w:sectPr>
      </w:pPr>
    </w:p>
    <w:p w14:paraId="35DBC172" w14:textId="627CF555" w:rsidR="006F14DD" w:rsidRDefault="00BA0AC3" w:rsidP="00BA0AC3">
      <w:pPr>
        <w:pStyle w:val="BodyText"/>
        <w:ind w:left="1271"/>
        <w:rPr>
          <w:sz w:val="20"/>
        </w:rPr>
      </w:pPr>
      <w:r>
        <w:rPr>
          <w:noProof/>
          <w:sz w:val="20"/>
        </w:rPr>
        <w:lastRenderedPageBreak/>
        <w:drawing>
          <wp:anchor distT="0" distB="0" distL="114300" distR="114300" simplePos="0" relativeHeight="251658309" behindDoc="0" locked="0" layoutInCell="1" allowOverlap="1" wp14:anchorId="62D93F8D" wp14:editId="1ED4F31F">
            <wp:simplePos x="0" y="0"/>
            <wp:positionH relativeFrom="page">
              <wp:posOffset>947668</wp:posOffset>
            </wp:positionH>
            <wp:positionV relativeFrom="paragraph">
              <wp:posOffset>0</wp:posOffset>
            </wp:positionV>
            <wp:extent cx="4093335" cy="2043486"/>
            <wp:effectExtent l="0" t="0" r="2540" b="0"/>
            <wp:wrapTopAndBottom/>
            <wp:docPr id="260" name="Picture 26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Picture 260" descr="Graphical user interface, application&#10;&#10;Description automatically generated"/>
                    <pic:cNvPicPr/>
                  </pic:nvPicPr>
                  <pic:blipFill>
                    <a:blip r:embed="rId95" cstate="print">
                      <a:extLst>
                        <a:ext uri="{28A0092B-C50C-407E-A947-70E740481C1C}">
                          <a14:useLocalDpi xmlns:a14="http://schemas.microsoft.com/office/drawing/2010/main" val="0"/>
                        </a:ext>
                      </a:extLst>
                    </a:blip>
                    <a:stretch>
                      <a:fillRect/>
                    </a:stretch>
                  </pic:blipFill>
                  <pic:spPr>
                    <a:xfrm>
                      <a:off x="0" y="0"/>
                      <a:ext cx="4093335" cy="2043486"/>
                    </a:xfrm>
                    <a:prstGeom prst="rect">
                      <a:avLst/>
                    </a:prstGeom>
                  </pic:spPr>
                </pic:pic>
              </a:graphicData>
            </a:graphic>
            <wp14:sizeRelH relativeFrom="margin">
              <wp14:pctWidth>0</wp14:pctWidth>
            </wp14:sizeRelH>
            <wp14:sizeRelV relativeFrom="margin">
              <wp14:pctHeight>0</wp14:pctHeight>
            </wp14:sizeRelV>
          </wp:anchor>
        </w:drawing>
      </w:r>
    </w:p>
    <w:p w14:paraId="4A9906B5" w14:textId="3D0055B3" w:rsidR="006F14DD" w:rsidRDefault="006572A1">
      <w:pPr>
        <w:pStyle w:val="BodyText"/>
        <w:spacing w:before="3"/>
        <w:rPr>
          <w:sz w:val="10"/>
        </w:rPr>
      </w:pPr>
      <w:r>
        <w:rPr>
          <w:noProof/>
          <w:lang w:val="lv-LV" w:bidi="lv-LV"/>
        </w:rPr>
        <mc:AlternateContent>
          <mc:Choice Requires="wps">
            <w:drawing>
              <wp:anchor distT="0" distB="0" distL="0" distR="0" simplePos="0" relativeHeight="251658285" behindDoc="1" locked="0" layoutInCell="1" allowOverlap="1" wp14:anchorId="4949054C" wp14:editId="2518A1B5">
                <wp:simplePos x="0" y="0"/>
                <wp:positionH relativeFrom="page">
                  <wp:posOffset>882650</wp:posOffset>
                </wp:positionH>
                <wp:positionV relativeFrom="paragraph">
                  <wp:posOffset>95250</wp:posOffset>
                </wp:positionV>
                <wp:extent cx="5796280" cy="670560"/>
                <wp:effectExtent l="0" t="0" r="0" b="0"/>
                <wp:wrapTopAndBottom/>
                <wp:docPr id="80"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6280" cy="670560"/>
                        </a:xfrm>
                        <a:prstGeom prst="rect">
                          <a:avLst/>
                        </a:prstGeom>
                        <a:solidFill>
                          <a:srgbClr val="FFCC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FFFC3F" w14:textId="77777777" w:rsidR="006F14DD" w:rsidRDefault="00F87D5B">
                            <w:pPr>
                              <w:spacing w:line="259" w:lineRule="auto"/>
                              <w:ind w:left="28" w:right="2465"/>
                              <w:rPr>
                                <w:b/>
                                <w:sz w:val="40"/>
                              </w:rPr>
                            </w:pPr>
                            <w:r>
                              <w:rPr>
                                <w:b/>
                                <w:color w:val="6F2FA0"/>
                                <w:sz w:val="40"/>
                                <w:lang w:val="lv-LV" w:bidi="lv-LV"/>
                              </w:rPr>
                              <w:t>20. slaids: Tekstilmateriālu pārstrāde un atkārtota izmantošana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9054C" id="Text Box 80" o:spid="_x0000_s1092" type="#_x0000_t202" style="position:absolute;margin-left:69.5pt;margin-top:7.5pt;width:456.4pt;height:52.8pt;z-index:-25165819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nbM8QEAAMIDAAAOAAAAZHJzL2Uyb0RvYy54bWysU8Fu2zAMvQ/YPwi6L04CNO2MOEWXwsOA&#10;bivQ7QNkWbaFyaJGKbGzrx8lx+nQ3YpeBEqknvgen7a3Y2/YUaHXYAu+Wiw5U1ZCrW1b8J8/yg83&#10;nPkgbC0MWFXwk/L8dvf+3XZwuVpDB6ZWyAjE+nxwBe9CcHmWedmpXvgFOGUp2QD2ItAW26xGMRB6&#10;b7L1crnJBsDaIUjlPZ3eT0m+S/hNo2T43jReBWYKTr2FtGJaq7hmu63IWxSu0/LchnhFF73Qlh69&#10;QN2LINgB9X9QvZYIHpqwkNBn0DRaqsSB2KyWL9g8dcKpxIXE8e4ik387WPnt+OQekYXxE4w0wETC&#10;uweQvzyzsO+EbdUdIgydEjU9vIqSZYPz+flqlNrnPoJUw1eoacjiECABjQ32URXiyQidBnC6iK7G&#10;wCQdXl1/3KxvKCUpt7leXm3SVDKRz7cd+vBZQc9iUHCkoSZ0cXzwIXYj8rkkPubB6LrUxqQNttXe&#10;IDsKMkBZ7vdlmQi8KDM2FluI1ybEeJJoRmYTxzBWI9N1wdfriBFpV1CfiDjCZCz6CBR0gH84G8hU&#10;Bfe/DwIVZ+aLJfGiA+cA56CaA2ElXS144GwK92Fy6sGhbjtCnsZj4Y4EbnTi/tzFuV8ySpLkbOro&#10;xH/3qer56+3+AgAA//8DAFBLAwQUAAYACAAAACEAo0pRGN8AAAALAQAADwAAAGRycy9kb3ducmV2&#10;LnhtbExPQWrDMBC8F/oHsYXeGikODo1jOZRCKT0ldUshN8VSLRNpZSwldvv6bk7NaWeYYXam3Eze&#10;sbMZYhdQwnwmgBlsgu6wlfD58fLwCCwmhVq5gEbCj4mwqW5vSlXoMOK7OdepZRSCsVASbEp9wXls&#10;rPEqzkJvkLTvMHiViA4t14MaKdw7ngmx5F51SB+s6s2zNc2xPnkJv1m73e5y4Y6r3Whf869u/7ao&#10;pby/m57WwJKZ0r8ZLvWpOlTU6RBOqCNzxBcr2pII5HQvBpHPacyBUCaWwKuSX2+o/gAAAP//AwBQ&#10;SwECLQAUAAYACAAAACEAtoM4kv4AAADhAQAAEwAAAAAAAAAAAAAAAAAAAAAAW0NvbnRlbnRfVHlw&#10;ZXNdLnhtbFBLAQItABQABgAIAAAAIQA4/SH/1gAAAJQBAAALAAAAAAAAAAAAAAAAAC8BAABfcmVs&#10;cy8ucmVsc1BLAQItABQABgAIAAAAIQCncnbM8QEAAMIDAAAOAAAAAAAAAAAAAAAAAC4CAABkcnMv&#10;ZTJvRG9jLnhtbFBLAQItABQABgAIAAAAIQCjSlEY3wAAAAsBAAAPAAAAAAAAAAAAAAAAAEsEAABk&#10;cnMvZG93bnJldi54bWxQSwUGAAAAAAQABADzAAAAVwUAAAAA&#10;" fillcolor="#fcf" stroked="f">
                <v:textbox inset="0,0,0,0">
                  <w:txbxContent>
                    <w:p w14:paraId="23FFFC3F" w14:textId="77777777" w:rsidR="006F14DD" w:rsidRDefault="00F87D5B">
                      <w:pPr>
                        <w:spacing w:line="259" w:lineRule="auto"/>
                        <w:ind w:left="28" w:right="2465"/>
                        <w:rPr>
                          <w:b/>
                          <w:sz w:val="40"/>
                        </w:rPr>
                      </w:pPr>
                      <w:r>
                        <w:rPr>
                          <w:b/>
                          <w:color w:val="6F2FA0"/>
                          <w:sz w:val="40"/>
                          <w:lang w:val="lv-LV" w:bidi="lv-LV"/>
                        </w:rPr>
                        <w:t>20. slaids: Tekstilmateriālu pārstrāde un atkārtota izmantošana</w:t>
                      </w:r>
                    </w:p>
                  </w:txbxContent>
                </v:textbox>
                <w10:wrap type="topAndBottom" anchorx="page"/>
              </v:shape>
            </w:pict>
          </mc:Fallback>
        </mc:AlternateContent>
      </w:r>
    </w:p>
    <w:p w14:paraId="6BA334DA" w14:textId="77777777" w:rsidR="006F14DD" w:rsidRDefault="006F14DD">
      <w:pPr>
        <w:pStyle w:val="BodyText"/>
        <w:rPr>
          <w:sz w:val="20"/>
        </w:rPr>
      </w:pPr>
    </w:p>
    <w:p w14:paraId="6F2F8CFF" w14:textId="0C2A4586" w:rsidR="006F14DD" w:rsidRDefault="00F87D5B">
      <w:pPr>
        <w:pStyle w:val="Heading4"/>
        <w:spacing w:before="189"/>
        <w:jc w:val="both"/>
      </w:pPr>
      <w:r>
        <w:rPr>
          <w:color w:val="6F2FA0"/>
          <w:lang w:val="lv-LV" w:bidi="lv-LV"/>
        </w:rPr>
        <w:t xml:space="preserve">Domu grauds: </w:t>
      </w:r>
      <w:r w:rsidRPr="00BA0AC3">
        <w:rPr>
          <w:sz w:val="24"/>
          <w:szCs w:val="24"/>
          <w:lang w:val="lv-LV" w:bidi="lv-LV"/>
        </w:rPr>
        <w:t xml:space="preserve">tekstilmateriālu pārstrāde un atkārtota izmantošana ir </w:t>
      </w:r>
      <w:r w:rsidR="002C622A">
        <w:rPr>
          <w:sz w:val="24"/>
          <w:szCs w:val="24"/>
          <w:lang w:val="lv-LV" w:bidi="lv-LV"/>
        </w:rPr>
        <w:t>jāveicina</w:t>
      </w:r>
    </w:p>
    <w:p w14:paraId="0E4111F1" w14:textId="77777777" w:rsidR="006F14DD" w:rsidRDefault="00F87D5B">
      <w:pPr>
        <w:spacing w:before="186" w:line="259" w:lineRule="auto"/>
        <w:ind w:left="1278" w:right="1227"/>
        <w:jc w:val="both"/>
        <w:rPr>
          <w:sz w:val="24"/>
        </w:rPr>
      </w:pPr>
      <w:r>
        <w:rPr>
          <w:b/>
          <w:color w:val="6F2FA0"/>
          <w:sz w:val="24"/>
          <w:lang w:val="lv-LV" w:bidi="lv-LV"/>
        </w:rPr>
        <w:t xml:space="preserve">Lai samazinātu iepriekš minēto kaitējumu videi, papildus ātrās modes samazināšanai ir nepieciešams palielināt tekstilizstrādājumu pārstrādi un atkārtotu izmantošanu. </w:t>
      </w:r>
      <w:r>
        <w:rPr>
          <w:sz w:val="24"/>
          <w:lang w:val="lv-LV" w:bidi="lv-LV"/>
        </w:rPr>
        <w:t>Lielākā daļa attīstīto valstu eksportē vairāk nekā pusi no saviem tekstila atkritumiem uz nabadzīgākām valstīm it kā ar mērķi veicināt atkārtotu izmantošanu. Eksports uz citām valstīm bieži vien nav risinājums, jo tas palielina tekstila atkritumu daudzumu šajās valstīs. Jaunattīstības valstu spēja ilgtspējīgi apsaimniekot tekstilizstrādājumu atkritumus ir drīzāk mazāka.</w:t>
      </w:r>
    </w:p>
    <w:p w14:paraId="4A30F55C" w14:textId="77777777" w:rsidR="00F95D3F" w:rsidRDefault="00F87D5B" w:rsidP="00F95D3F">
      <w:pPr>
        <w:pStyle w:val="BodyText"/>
        <w:spacing w:before="158" w:line="259" w:lineRule="auto"/>
        <w:ind w:left="1278" w:right="1229"/>
        <w:jc w:val="both"/>
        <w:rPr>
          <w:lang w:val="lv-LV" w:bidi="lv-LV"/>
        </w:rPr>
      </w:pPr>
      <w:r>
        <w:rPr>
          <w:lang w:val="lv-LV" w:bidi="lv-LV"/>
        </w:rPr>
        <w:t>Tekstilmateriālu sadalīšana šķiedrās jaunu apģērbu ražošanai ir jauna saimnieciskā nozare ar potenciālu, taču tās attīstīšanai ir nepieciešami gan tehnoloģiskie, gan sociālekonomiskie jauninājumi.</w:t>
      </w:r>
    </w:p>
    <w:p w14:paraId="5927B158" w14:textId="77777777" w:rsidR="007B197C" w:rsidRDefault="007B197C" w:rsidP="00F95D3F">
      <w:pPr>
        <w:pStyle w:val="BodyText"/>
        <w:spacing w:before="158" w:line="259" w:lineRule="auto"/>
        <w:ind w:left="1278" w:right="1229"/>
        <w:jc w:val="both"/>
        <w:rPr>
          <w:lang w:val="lv-LV" w:bidi="lv-LV"/>
        </w:rPr>
      </w:pPr>
    </w:p>
    <w:p w14:paraId="3CF4D252" w14:textId="3FEFD0EE" w:rsidR="006F14DD" w:rsidRDefault="00F87D5B" w:rsidP="00F95D3F">
      <w:pPr>
        <w:pStyle w:val="BodyText"/>
        <w:spacing w:before="158" w:line="259" w:lineRule="auto"/>
        <w:ind w:left="1278" w:right="1229"/>
        <w:jc w:val="both"/>
      </w:pPr>
      <w:r>
        <w:rPr>
          <w:lang w:val="lv-LV" w:bidi="lv-LV"/>
        </w:rPr>
        <w:t xml:space="preserve">Tekstila atkritumus, kurus nevar izmantot atkārtoti vai pārstrādāt, atdalot šķiedras, var nereti izmantot jaunu izstrādājumu ražošanai, piemēram, no citur nederīgiem tekstilmateriāliem var izgatavot </w:t>
      </w:r>
      <w:r w:rsidR="007B197C">
        <w:rPr>
          <w:lang w:val="lv-LV" w:bidi="lv-LV"/>
        </w:rPr>
        <w:t xml:space="preserve">grīdas </w:t>
      </w:r>
      <w:r>
        <w:rPr>
          <w:lang w:val="lv-LV" w:bidi="lv-LV"/>
        </w:rPr>
        <w:t>lupatas vai tos var izmantot kā segu un spilvenu pildījumu.</w:t>
      </w:r>
    </w:p>
    <w:p w14:paraId="173570B4" w14:textId="77777777" w:rsidR="006F14DD" w:rsidRDefault="00F87D5B">
      <w:pPr>
        <w:pStyle w:val="BodyText"/>
        <w:spacing w:before="157" w:line="259" w:lineRule="auto"/>
        <w:ind w:left="1278" w:right="1226"/>
        <w:jc w:val="both"/>
      </w:pPr>
      <w:r>
        <w:rPr>
          <w:lang w:val="lv-LV" w:bidi="lv-LV"/>
        </w:rPr>
        <w:t>Tekstila atkritumus var arī sadedzināt un izmantot enerģijas ražošanā, taču šī iespēja būtu jāizmanto tika tad, ja nav labākas alternatīvas, jo tādējādi tekstils tiek izņemts no apgrozības un ir nepieciešams ražot jaunu tekstilmateriālu.</w:t>
      </w:r>
    </w:p>
    <w:p w14:paraId="783165DB" w14:textId="77777777" w:rsidR="006F14DD" w:rsidRDefault="006F14DD">
      <w:pPr>
        <w:pStyle w:val="BodyText"/>
        <w:rPr>
          <w:sz w:val="20"/>
        </w:rPr>
      </w:pPr>
    </w:p>
    <w:p w14:paraId="1A1D72CE" w14:textId="77777777" w:rsidR="006F14DD" w:rsidRDefault="00F87D5B">
      <w:pPr>
        <w:pStyle w:val="BodyText"/>
        <w:spacing w:before="3"/>
        <w:rPr>
          <w:sz w:val="29"/>
        </w:rPr>
      </w:pPr>
      <w:r>
        <w:rPr>
          <w:noProof/>
          <w:lang w:val="lv-LV" w:bidi="lv-LV"/>
        </w:rPr>
        <w:drawing>
          <wp:anchor distT="0" distB="0" distL="0" distR="0" simplePos="0" relativeHeight="251658246" behindDoc="0" locked="0" layoutInCell="1" allowOverlap="1" wp14:anchorId="63E69672" wp14:editId="20267D5D">
            <wp:simplePos x="0" y="0"/>
            <wp:positionH relativeFrom="page">
              <wp:posOffset>899160</wp:posOffset>
            </wp:positionH>
            <wp:positionV relativeFrom="paragraph">
              <wp:posOffset>251849</wp:posOffset>
            </wp:positionV>
            <wp:extent cx="1600199" cy="1338072"/>
            <wp:effectExtent l="0" t="0" r="0" b="0"/>
            <wp:wrapTopAndBottom/>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55.jpeg"/>
                    <pic:cNvPicPr/>
                  </pic:nvPicPr>
                  <pic:blipFill>
                    <a:blip r:embed="rId96" cstate="print"/>
                    <a:stretch>
                      <a:fillRect/>
                    </a:stretch>
                  </pic:blipFill>
                  <pic:spPr>
                    <a:xfrm>
                      <a:off x="0" y="0"/>
                      <a:ext cx="1600199" cy="1338072"/>
                    </a:xfrm>
                    <a:prstGeom prst="rect">
                      <a:avLst/>
                    </a:prstGeom>
                  </pic:spPr>
                </pic:pic>
              </a:graphicData>
            </a:graphic>
          </wp:anchor>
        </w:drawing>
      </w:r>
    </w:p>
    <w:p w14:paraId="76CA0034" w14:textId="5995429E" w:rsidR="006F14DD" w:rsidRDefault="0050769A">
      <w:pPr>
        <w:pStyle w:val="BodyText"/>
        <w:rPr>
          <w:sz w:val="20"/>
        </w:rPr>
      </w:pPr>
      <w:r>
        <w:rPr>
          <w:noProof/>
          <w:lang w:val="lv-LV" w:bidi="lv-LV"/>
        </w:rPr>
        <w:lastRenderedPageBreak/>
        <mc:AlternateContent>
          <mc:Choice Requires="wpg">
            <w:drawing>
              <wp:anchor distT="0" distB="0" distL="0" distR="0" simplePos="0" relativeHeight="251658286" behindDoc="1" locked="0" layoutInCell="1" allowOverlap="1" wp14:anchorId="44668A2B" wp14:editId="27EF1997">
                <wp:simplePos x="0" y="0"/>
                <wp:positionH relativeFrom="page">
                  <wp:posOffset>500380</wp:posOffset>
                </wp:positionH>
                <wp:positionV relativeFrom="paragraph">
                  <wp:posOffset>1518285</wp:posOffset>
                </wp:positionV>
                <wp:extent cx="6374765" cy="1474470"/>
                <wp:effectExtent l="0" t="0" r="26035" b="11430"/>
                <wp:wrapTopAndBottom/>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74765" cy="1474470"/>
                          <a:chOff x="793" y="-4"/>
                          <a:chExt cx="10039" cy="2322"/>
                        </a:xfrm>
                      </wpg:grpSpPr>
                      <wps:wsp>
                        <wps:cNvPr id="74" name="Rectangle 25"/>
                        <wps:cNvSpPr>
                          <a:spLocks noChangeArrowheads="1"/>
                        </wps:cNvSpPr>
                        <wps:spPr bwMode="auto">
                          <a:xfrm>
                            <a:off x="1473" y="1613"/>
                            <a:ext cx="5705" cy="17"/>
                          </a:xfrm>
                          <a:prstGeom prst="rect">
                            <a:avLst/>
                          </a:prstGeom>
                          <a:solidFill>
                            <a:srgbClr val="0562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 name="Freeform 26"/>
                        <wps:cNvSpPr>
                          <a:spLocks/>
                        </wps:cNvSpPr>
                        <wps:spPr bwMode="auto">
                          <a:xfrm>
                            <a:off x="1116" y="206"/>
                            <a:ext cx="9716" cy="2112"/>
                          </a:xfrm>
                          <a:custGeom>
                            <a:avLst/>
                            <a:gdLst>
                              <a:gd name="T0" fmla="+- 0 1116 1116"/>
                              <a:gd name="T1" fmla="*/ T0 w 9716"/>
                              <a:gd name="T2" fmla="+- 0 560 207"/>
                              <a:gd name="T3" fmla="*/ 560 h 2112"/>
                              <a:gd name="T4" fmla="+- 0 1123 1116"/>
                              <a:gd name="T5" fmla="*/ T4 w 9716"/>
                              <a:gd name="T6" fmla="+- 0 489 207"/>
                              <a:gd name="T7" fmla="*/ 489 h 2112"/>
                              <a:gd name="T8" fmla="+- 0 1143 1116"/>
                              <a:gd name="T9" fmla="*/ T8 w 9716"/>
                              <a:gd name="T10" fmla="+- 0 423 207"/>
                              <a:gd name="T11" fmla="*/ 423 h 2112"/>
                              <a:gd name="T12" fmla="+- 0 1176 1116"/>
                              <a:gd name="T13" fmla="*/ T12 w 9716"/>
                              <a:gd name="T14" fmla="+- 0 363 207"/>
                              <a:gd name="T15" fmla="*/ 363 h 2112"/>
                              <a:gd name="T16" fmla="+- 0 1218 1116"/>
                              <a:gd name="T17" fmla="*/ T16 w 9716"/>
                              <a:gd name="T18" fmla="+- 0 310 207"/>
                              <a:gd name="T19" fmla="*/ 310 h 2112"/>
                              <a:gd name="T20" fmla="+- 0 1270 1116"/>
                              <a:gd name="T21" fmla="*/ T20 w 9716"/>
                              <a:gd name="T22" fmla="+- 0 267 207"/>
                              <a:gd name="T23" fmla="*/ 267 h 2112"/>
                              <a:gd name="T24" fmla="+- 0 1330 1116"/>
                              <a:gd name="T25" fmla="*/ T24 w 9716"/>
                              <a:gd name="T26" fmla="+- 0 235 207"/>
                              <a:gd name="T27" fmla="*/ 235 h 2112"/>
                              <a:gd name="T28" fmla="+- 0 1396 1116"/>
                              <a:gd name="T29" fmla="*/ T28 w 9716"/>
                              <a:gd name="T30" fmla="+- 0 214 207"/>
                              <a:gd name="T31" fmla="*/ 214 h 2112"/>
                              <a:gd name="T32" fmla="+- 0 1466 1116"/>
                              <a:gd name="T33" fmla="*/ T32 w 9716"/>
                              <a:gd name="T34" fmla="+- 0 207 207"/>
                              <a:gd name="T35" fmla="*/ 207 h 2112"/>
                              <a:gd name="T36" fmla="+- 0 10478 1116"/>
                              <a:gd name="T37" fmla="*/ T36 w 9716"/>
                              <a:gd name="T38" fmla="+- 0 207 207"/>
                              <a:gd name="T39" fmla="*/ 207 h 2112"/>
                              <a:gd name="T40" fmla="+- 0 10549 1116"/>
                              <a:gd name="T41" fmla="*/ T40 w 9716"/>
                              <a:gd name="T42" fmla="+- 0 214 207"/>
                              <a:gd name="T43" fmla="*/ 214 h 2112"/>
                              <a:gd name="T44" fmla="+- 0 10616 1116"/>
                              <a:gd name="T45" fmla="*/ T44 w 9716"/>
                              <a:gd name="T46" fmla="+- 0 235 207"/>
                              <a:gd name="T47" fmla="*/ 235 h 2112"/>
                              <a:gd name="T48" fmla="+- 0 10675 1116"/>
                              <a:gd name="T49" fmla="*/ T48 w 9716"/>
                              <a:gd name="T50" fmla="+- 0 267 207"/>
                              <a:gd name="T51" fmla="*/ 267 h 2112"/>
                              <a:gd name="T52" fmla="+- 0 10728 1116"/>
                              <a:gd name="T53" fmla="*/ T52 w 9716"/>
                              <a:gd name="T54" fmla="+- 0 310 207"/>
                              <a:gd name="T55" fmla="*/ 310 h 2112"/>
                              <a:gd name="T56" fmla="+- 0 10771 1116"/>
                              <a:gd name="T57" fmla="*/ T56 w 9716"/>
                              <a:gd name="T58" fmla="+- 0 363 207"/>
                              <a:gd name="T59" fmla="*/ 363 h 2112"/>
                              <a:gd name="T60" fmla="+- 0 10803 1116"/>
                              <a:gd name="T61" fmla="*/ T60 w 9716"/>
                              <a:gd name="T62" fmla="+- 0 423 207"/>
                              <a:gd name="T63" fmla="*/ 423 h 2112"/>
                              <a:gd name="T64" fmla="+- 0 10824 1116"/>
                              <a:gd name="T65" fmla="*/ T64 w 9716"/>
                              <a:gd name="T66" fmla="+- 0 489 207"/>
                              <a:gd name="T67" fmla="*/ 489 h 2112"/>
                              <a:gd name="T68" fmla="+- 0 10831 1116"/>
                              <a:gd name="T69" fmla="*/ T68 w 9716"/>
                              <a:gd name="T70" fmla="+- 0 560 207"/>
                              <a:gd name="T71" fmla="*/ 560 h 2112"/>
                              <a:gd name="T72" fmla="+- 0 10831 1116"/>
                              <a:gd name="T73" fmla="*/ T72 w 9716"/>
                              <a:gd name="T74" fmla="+- 0 1966 207"/>
                              <a:gd name="T75" fmla="*/ 1966 h 2112"/>
                              <a:gd name="T76" fmla="+- 0 10824 1116"/>
                              <a:gd name="T77" fmla="*/ T76 w 9716"/>
                              <a:gd name="T78" fmla="+- 0 2037 207"/>
                              <a:gd name="T79" fmla="*/ 2037 h 2112"/>
                              <a:gd name="T80" fmla="+- 0 10803 1116"/>
                              <a:gd name="T81" fmla="*/ T80 w 9716"/>
                              <a:gd name="T82" fmla="+- 0 2103 207"/>
                              <a:gd name="T83" fmla="*/ 2103 h 2112"/>
                              <a:gd name="T84" fmla="+- 0 10771 1116"/>
                              <a:gd name="T85" fmla="*/ T84 w 9716"/>
                              <a:gd name="T86" fmla="+- 0 2163 207"/>
                              <a:gd name="T87" fmla="*/ 2163 h 2112"/>
                              <a:gd name="T88" fmla="+- 0 10728 1116"/>
                              <a:gd name="T89" fmla="*/ T88 w 9716"/>
                              <a:gd name="T90" fmla="+- 0 2215 207"/>
                              <a:gd name="T91" fmla="*/ 2215 h 2112"/>
                              <a:gd name="T92" fmla="+- 0 10675 1116"/>
                              <a:gd name="T93" fmla="*/ T92 w 9716"/>
                              <a:gd name="T94" fmla="+- 0 2258 207"/>
                              <a:gd name="T95" fmla="*/ 2258 h 2112"/>
                              <a:gd name="T96" fmla="+- 0 10616 1116"/>
                              <a:gd name="T97" fmla="*/ T96 w 9716"/>
                              <a:gd name="T98" fmla="+- 0 2291 207"/>
                              <a:gd name="T99" fmla="*/ 2291 h 2112"/>
                              <a:gd name="T100" fmla="+- 0 10549 1116"/>
                              <a:gd name="T101" fmla="*/ T100 w 9716"/>
                              <a:gd name="T102" fmla="+- 0 2312 207"/>
                              <a:gd name="T103" fmla="*/ 2312 h 2112"/>
                              <a:gd name="T104" fmla="+- 0 10478 1116"/>
                              <a:gd name="T105" fmla="*/ T104 w 9716"/>
                              <a:gd name="T106" fmla="+- 0 2319 207"/>
                              <a:gd name="T107" fmla="*/ 2319 h 2112"/>
                              <a:gd name="T108" fmla="+- 0 1466 1116"/>
                              <a:gd name="T109" fmla="*/ T108 w 9716"/>
                              <a:gd name="T110" fmla="+- 0 2319 207"/>
                              <a:gd name="T111" fmla="*/ 2319 h 2112"/>
                              <a:gd name="T112" fmla="+- 0 1396 1116"/>
                              <a:gd name="T113" fmla="*/ T112 w 9716"/>
                              <a:gd name="T114" fmla="+- 0 2312 207"/>
                              <a:gd name="T115" fmla="*/ 2312 h 2112"/>
                              <a:gd name="T116" fmla="+- 0 1330 1116"/>
                              <a:gd name="T117" fmla="*/ T116 w 9716"/>
                              <a:gd name="T118" fmla="+- 0 2291 207"/>
                              <a:gd name="T119" fmla="*/ 2291 h 2112"/>
                              <a:gd name="T120" fmla="+- 0 1270 1116"/>
                              <a:gd name="T121" fmla="*/ T120 w 9716"/>
                              <a:gd name="T122" fmla="+- 0 2258 207"/>
                              <a:gd name="T123" fmla="*/ 2258 h 2112"/>
                              <a:gd name="T124" fmla="+- 0 1218 1116"/>
                              <a:gd name="T125" fmla="*/ T124 w 9716"/>
                              <a:gd name="T126" fmla="+- 0 2215 207"/>
                              <a:gd name="T127" fmla="*/ 2215 h 2112"/>
                              <a:gd name="T128" fmla="+- 0 1176 1116"/>
                              <a:gd name="T129" fmla="*/ T128 w 9716"/>
                              <a:gd name="T130" fmla="+- 0 2163 207"/>
                              <a:gd name="T131" fmla="*/ 2163 h 2112"/>
                              <a:gd name="T132" fmla="+- 0 1143 1116"/>
                              <a:gd name="T133" fmla="*/ T132 w 9716"/>
                              <a:gd name="T134" fmla="+- 0 2103 207"/>
                              <a:gd name="T135" fmla="*/ 2103 h 2112"/>
                              <a:gd name="T136" fmla="+- 0 1123 1116"/>
                              <a:gd name="T137" fmla="*/ T136 w 9716"/>
                              <a:gd name="T138" fmla="+- 0 2037 207"/>
                              <a:gd name="T139" fmla="*/ 2037 h 2112"/>
                              <a:gd name="T140" fmla="+- 0 1116 1116"/>
                              <a:gd name="T141" fmla="*/ T140 w 9716"/>
                              <a:gd name="T142" fmla="+- 0 1966 207"/>
                              <a:gd name="T143" fmla="*/ 1966 h 2112"/>
                              <a:gd name="T144" fmla="+- 0 1116 1116"/>
                              <a:gd name="T145" fmla="*/ T144 w 9716"/>
                              <a:gd name="T146" fmla="+- 0 560 207"/>
                              <a:gd name="T147" fmla="*/ 560 h 21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9716" h="2112">
                                <a:moveTo>
                                  <a:pt x="0" y="353"/>
                                </a:moveTo>
                                <a:lnTo>
                                  <a:pt x="7" y="282"/>
                                </a:lnTo>
                                <a:lnTo>
                                  <a:pt x="27" y="216"/>
                                </a:lnTo>
                                <a:lnTo>
                                  <a:pt x="60" y="156"/>
                                </a:lnTo>
                                <a:lnTo>
                                  <a:pt x="102" y="103"/>
                                </a:lnTo>
                                <a:lnTo>
                                  <a:pt x="154" y="60"/>
                                </a:lnTo>
                                <a:lnTo>
                                  <a:pt x="214" y="28"/>
                                </a:lnTo>
                                <a:lnTo>
                                  <a:pt x="280" y="7"/>
                                </a:lnTo>
                                <a:lnTo>
                                  <a:pt x="350" y="0"/>
                                </a:lnTo>
                                <a:lnTo>
                                  <a:pt x="9362" y="0"/>
                                </a:lnTo>
                                <a:lnTo>
                                  <a:pt x="9433" y="7"/>
                                </a:lnTo>
                                <a:lnTo>
                                  <a:pt x="9500" y="28"/>
                                </a:lnTo>
                                <a:lnTo>
                                  <a:pt x="9559" y="60"/>
                                </a:lnTo>
                                <a:lnTo>
                                  <a:pt x="9612" y="103"/>
                                </a:lnTo>
                                <a:lnTo>
                                  <a:pt x="9655" y="156"/>
                                </a:lnTo>
                                <a:lnTo>
                                  <a:pt x="9687" y="216"/>
                                </a:lnTo>
                                <a:lnTo>
                                  <a:pt x="9708" y="282"/>
                                </a:lnTo>
                                <a:lnTo>
                                  <a:pt x="9715" y="353"/>
                                </a:lnTo>
                                <a:lnTo>
                                  <a:pt x="9715" y="1759"/>
                                </a:lnTo>
                                <a:lnTo>
                                  <a:pt x="9708" y="1830"/>
                                </a:lnTo>
                                <a:lnTo>
                                  <a:pt x="9687" y="1896"/>
                                </a:lnTo>
                                <a:lnTo>
                                  <a:pt x="9655" y="1956"/>
                                </a:lnTo>
                                <a:lnTo>
                                  <a:pt x="9612" y="2008"/>
                                </a:lnTo>
                                <a:lnTo>
                                  <a:pt x="9559" y="2051"/>
                                </a:lnTo>
                                <a:lnTo>
                                  <a:pt x="9500" y="2084"/>
                                </a:lnTo>
                                <a:lnTo>
                                  <a:pt x="9433" y="2105"/>
                                </a:lnTo>
                                <a:lnTo>
                                  <a:pt x="9362" y="2112"/>
                                </a:lnTo>
                                <a:lnTo>
                                  <a:pt x="350" y="2112"/>
                                </a:lnTo>
                                <a:lnTo>
                                  <a:pt x="280" y="2105"/>
                                </a:lnTo>
                                <a:lnTo>
                                  <a:pt x="214" y="2084"/>
                                </a:lnTo>
                                <a:lnTo>
                                  <a:pt x="154" y="2051"/>
                                </a:lnTo>
                                <a:lnTo>
                                  <a:pt x="102" y="2008"/>
                                </a:lnTo>
                                <a:lnTo>
                                  <a:pt x="60" y="1956"/>
                                </a:lnTo>
                                <a:lnTo>
                                  <a:pt x="27" y="1896"/>
                                </a:lnTo>
                                <a:lnTo>
                                  <a:pt x="7" y="1830"/>
                                </a:lnTo>
                                <a:lnTo>
                                  <a:pt x="0" y="1759"/>
                                </a:lnTo>
                                <a:lnTo>
                                  <a:pt x="0" y="353"/>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 name="Text Box 27"/>
                        <wps:cNvSpPr txBox="1">
                          <a:spLocks noChangeArrowheads="1"/>
                        </wps:cNvSpPr>
                        <wps:spPr bwMode="auto">
                          <a:xfrm>
                            <a:off x="793" y="-4"/>
                            <a:ext cx="9736" cy="21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0D9FDF" w14:textId="77777777" w:rsidR="006F14DD" w:rsidRDefault="006F14DD">
                              <w:pPr>
                                <w:rPr>
                                  <w:sz w:val="24"/>
                                </w:rPr>
                              </w:pPr>
                            </w:p>
                            <w:p w14:paraId="5FBAF006" w14:textId="77777777" w:rsidR="006F14DD" w:rsidRDefault="006F14DD">
                              <w:pPr>
                                <w:rPr>
                                  <w:sz w:val="32"/>
                                </w:rPr>
                              </w:pPr>
                            </w:p>
                            <w:p w14:paraId="5CCD4E63" w14:textId="77777777" w:rsidR="0036388B" w:rsidRDefault="00F87D5B" w:rsidP="0036388B">
                              <w:pPr>
                                <w:ind w:firstLine="720"/>
                                <w:rPr>
                                  <w:sz w:val="24"/>
                                  <w:lang w:val="lv-LV" w:bidi="lv-LV"/>
                                </w:rPr>
                              </w:pPr>
                              <w:r>
                                <w:rPr>
                                  <w:sz w:val="24"/>
                                  <w:lang w:val="lv-LV" w:bidi="lv-LV"/>
                                </w:rPr>
                                <w:t xml:space="preserve">Igauņu modes dizaineres Rētas Ausas vides principi: </w:t>
                              </w:r>
                            </w:p>
                            <w:p w14:paraId="2D7EF589" w14:textId="7D526F57" w:rsidR="0036388B" w:rsidRDefault="00D9720B" w:rsidP="0036388B">
                              <w:pPr>
                                <w:ind w:firstLine="720"/>
                              </w:pPr>
                              <w:hyperlink r:id="rId97" w:history="1">
                                <w:r w:rsidR="0036388B" w:rsidRPr="001F5378">
                                  <w:rPr>
                                    <w:rStyle w:val="Hyperlink"/>
                                  </w:rPr>
                                  <w:t>https://www.reetaus.com/pages/make-textiles-circular</w:t>
                                </w:r>
                              </w:hyperlink>
                            </w:p>
                            <w:p w14:paraId="517086E1" w14:textId="3BB9D888" w:rsidR="006C30DB" w:rsidRDefault="00D9720B" w:rsidP="0050769A">
                              <w:pPr>
                                <w:ind w:firstLine="720"/>
                              </w:pPr>
                              <w:hyperlink r:id="rId98" w:history="1">
                                <w:r w:rsidR="0050769A" w:rsidRPr="001F5378">
                                  <w:rPr>
                                    <w:rStyle w:val="Hyperlink"/>
                                  </w:rPr>
                                  <w:t>https://www.visitestonia.com/lv/r%C4%93tas-ausas-studijas-veikals</w:t>
                                </w:r>
                              </w:hyperlink>
                            </w:p>
                            <w:p w14:paraId="5E864E1F" w14:textId="77777777" w:rsidR="0036388B" w:rsidRDefault="0036388B" w:rsidP="0036388B">
                              <w:pPr>
                                <w:ind w:firstLine="720"/>
                              </w:pPr>
                            </w:p>
                            <w:p w14:paraId="2196F0FF" w14:textId="7A9E58DD" w:rsidR="006F14DD" w:rsidRDefault="006F14DD">
                              <w:pPr>
                                <w:spacing w:line="391" w:lineRule="auto"/>
                                <w:ind w:left="367" w:right="3660" w:hanging="56"/>
                                <w:rPr>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668A2B" id="Group 72" o:spid="_x0000_s1093" style="position:absolute;margin-left:39.4pt;margin-top:119.55pt;width:501.95pt;height:116.1pt;z-index:-251658194;mso-wrap-distance-left:0;mso-wrap-distance-right:0;mso-position-horizontal-relative:page;mso-position-vertical-relative:text" coordorigin="793,-4" coordsize="10039,23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b8v9AkAANQtAAAOAAAAZHJzL2Uyb0RvYy54bWzsWtuO47gRfQ+QfxD8mGDGInU3pmexmd0Z&#10;BNgki13tB6ht+YLYliOp2558fU6Rok2qWbYwuTylH9qydURW1akqskr88N3lsA9e67bbNcenmXgf&#10;zoL6uGxWu+PmafZb+fldPgu6vjquqn1zrJ9mX+tu9t3H3//uw/m0qGWzbfarug0wyLFbnE9Ps23f&#10;nxbzebfc1oeqe9+c6iNurpv2UPX42m7mq7Y6Y/TDfi7DMJ2fm3Z1aptl3XX49Qd9c/ZRjb9e18v+&#10;b+t1V/fB/mkG2Xr1v1X/n+n//OOHarFpq9N2txzEqL5BikO1O2LS61A/VH0VvLS7N0Mddsu26Zp1&#10;/37ZHObNer1b1koHaCPCkTZf2ublpHTZLM6b09VMMO3ITt887PKvr1/a06+nn1stPS5/apZ/72CX&#10;+fm0Wdj36ftGg4Pn81+aFfisXvpGKX5ZtwcaAioFF2Xfr1f71pc+WOLHNMriLE1mwRL3RJzFcTYw&#10;sNyCJnouK6JZgLvvYk3Ncvvj8LAIw6jQj8pISro9rxZ6WiXqIBpRD1/qbubq/j1z/bqtTrVioSNz&#10;/NwGuxUEjWfBsTrABL/AyarjZl8HMiGpaHrgjE07bdDg2HzaAlZ/37bNeVtXK4gllBbOA/SlAx0P&#10;LQz7aVOJVETaWMbOSRYaI2eOnarFqe36L3VzCOjiadZCdkVf9fpT12uTGgix2TX73erzbr9XX9rN&#10;86d9G7xWFExJKj9p+Uew/ZHAx4Ye0yPSL6BIK6YN9NysvkLJttERiQyCi23T/nMWnBGNT7PuHy9V&#10;W8+C/Z+PMFQh4pjCV32Jk0ziS2vfebbvVMclhnqa9bNAX37qdci/nNrdZouZhFL62HwP913vlOIk&#10;n5ZqEBYu9L/ypdT40ue2rinZBTLlXYmM+o0+IwSmQnjJUI1fLYzLFBndobiUQrjBVS2WL9ppiFfj&#10;KEh1K7gM/bRZDZFQgpX1YY8E+sd3QRgIzKb+ae+8wYSB/WEelGFwDtTsUMseSxqQGitJw0CGyptt&#10;ECJAT4iRCLINjPg2CqHqiCUjr1iImetgZcyIBStZY8V54RMrMyCIRRC/WFgaraGEiP1iIendxMoZ&#10;sYRr+hgqeswlbMsTxi8YHMCVLGN4tM1fCsnJ5to/Sv2y2eYnDCObS4CQIveSKWwOSjii38uES0Ik&#10;vG4mbA4I45eNspLNqMx0EIz9X9o0lJKNAJcGmWY+TqVNAmEY2VwSRBQxstk0lJILA+QnW1UZJV7Z&#10;bBIIw8jmkiCiwu9v0qahlFwsRC4NUsQ+2SKbBML4ZYtcEkSc+mWLbBrKiIuFyKUBMeqVzSaBMIxs&#10;LgkijDN/MEQ2D2XEBUPk8sAJZ7PAC0frtR0MYRIX3kiNbSLKmIuG2CWCYTW2aeBZjV0aRJgyS1Vs&#10;M1HGXDjELhNMOMQ2DXw4xC4NEC5L/JazmShjLh4SlwkmjyQ2DXweSVwaRJghDmmlHye5xGaiTLiA&#10;SFwmmASc2DTwCThxaYBwmfALZzNRJlxAJC4TzMqV2DTwK1fq0iDCPPQv+KnNRIldjX/pSl0mmCU/&#10;tWngl/zUpQHCIfX7aKXy7bYdSbmASF0mmH1SatPAb5RSlwYIF/lpTW0mypQLCFSddmpi9paZTQO/&#10;ucxcGnjhqFy7WS7jAoIKSztvFlhwkGXH4ZXZPAgC+deIzCWCJzazuSix4/N7XeZyIcPIu4JlNhMK&#10;5Bcvd6mAeExQ5DYbZc4FRe6yIQWG81gvt7lQIEa8ERlsQsltOsqcC4vcZUMK/144t7lQIEY8lww+&#10;Gec2HWXOBUbhsiGl8G7rCpsLBfKLV7hk8AsZNX1uoVFwoVG4bEiZ5D5yC5sLBWLEc8ngNwGFTUeJ&#10;zak/NAqXDSkL4RXP5kKB/OKh4WWsostpdgclQpuQEg8yEorQZURGKNo84YGoMVOjglUoTkaXEn4L&#10;KqgldeMYQFZGlxbM7q2x4ezWgArFyejywm7hRWgzAzNyYSJG1TYrolNv3xNxXHFzFZBAq8+2Il9z&#10;C5cYTO5nWti0KBRjReoP2esSV0CKUeXNl96j2puLF+FU3/cCZmr9jaaB0YU6UIKtwAX6zLbSXMYR&#10;bhFOeYmxonRp4dsX6CXbRLOFuBhX4kzOFtIJF0JxIo7CRXDdH7ccF2w9Lt4U5P5VT4xKcr4HNC7K&#10;udYZuhyOFdmyXIzrcmbfICKbljsbBxGNwgUu4t1PC7c2x3NcXnxTnft3XuieWDrf2XqJcYXOtmvd&#10;Ch3PcSKOanS1LfUtL06Vfmfziq6/0eVBR9mt0/EcK6LLC7P3x8sVM/GbzjLeOl1b39VWvzZBj/xy&#10;HNrhuMJrB7yjC9VLhlPT0YutEikH3fVSvarBEEBRv5sBw8sIbN7e3AeDbwJjsdGvW+6jaQVRcPWy&#10;6qEklM0VvJg0OmVWgiMhThGGspyCT9OUMg7BkSimjE7Rr+DTVKVIVPBpqlJUEBzOPEUY8lAFn6Zq&#10;PKiKtsyU0anbQqOjUTIJPqiK1sUUOHUkaHQ0EybBB1VR3k+CD6qi4J4CH157lqiAJ8EHVVGRToFT&#10;nUmqokKcBB9URcU2CT6oigpqCnx4GV6iopkEH1QtpqmqygbSlbb7U8ZXe3j9wDR11Y5aPTA1OV2z&#10;E/alk0S65ifsEic9YDIU7dmmPTBQTDuoaQ8MJNN+ZtIDJk/R7mLaAwPRtNZPesDkKmyUJj5glMZC&#10;aM2gl4thoaPDA+NzNe0swLmaZ3oGhw2qntZHcxmc8SJfvWfeDq+Z6c6hea3LRmH628mRCAlNz3u7&#10;vz/aOG0CiYaPxpm75vOkRqNdLxwQPZS7MOrNAibQQL43mqqfCXcNGDOb+dSzCupqA4dh7w2H9xNa&#10;uvw+jJpkGM0wYeYyn3rOiNr8QN2fsoiobfwYFg8+eX/OIqEeBUaT9zUoEuqRA/fAIEVKhTBwjwxc&#10;pPRGgIAPGCtS6qWRhA88oMhC1D0EfOBR8GA99c1FDRHmUxNyBYrsuswahPk0yGFukaNUuucxV3VE&#10;Xtx31ZuFiocmGoyO83QTaZThdVtiNDGfg0ZXxwhzdZILicMgzOeANJ6GYspkP4MwnwPSuK454sGO&#10;aULhIVAOkfVw7mukPlLHRP5DC5lU8tDoJjU9onHIdA8dQ4fDQ08bEuIj19Wwt6Gw3DddrT2ZVgF1&#10;Vu+6HNAqYh0puh4VIx+hRQIrLfIKLQl3zp+F9DcEiwPDocnjClNXCzpl9+Nw3Ve7vb5WbvP/A2n6&#10;wCxzuBGpUB9uLOmA2J+aS6A3P9axs6C/4HeQpYn6L51yHJ8HvZ1XowaLPq+GbpD2NHMG1ZxgnHjI&#10;0fE/8pvrD35X6S/PF3UGVO8gbwcHJx9nRNToo4y40McYcaGPMOLiP3h8UR2MxdFhFX/DMWc6m2x/&#10;V6FwO4z98V8AAAD//wMAUEsDBBQABgAIAAAAIQBGjQXf4gAAAAsBAAAPAAAAZHJzL2Rvd25yZXYu&#10;eG1sTI9BS8NAFITvgv9heYI3u9lETYx5KaWop1KwFcTbNvuahGZ3Q3abpP/e7UmPwwwz3xTLWXds&#10;pMG11iCIRQSMTGVVa2qEr/37QwbMeWmU7KwhhAs5WJa3N4XMlZ3MJ407X7NQYlwuERrv+5xzVzWk&#10;pVvYnkzwjnbQ0gc51FwNcgrluuNxFD1zLVsTFhrZ07qh6rQ7a4SPSU6rRLyNm9NxffnZP22/N4IQ&#10;7+/m1SswT7P/C8MVP6BDGZgO9myUYx1CmgVyjxAnLwLYNRBlcQrsgPCYigR4WfD/H8pfAAAA//8D&#10;AFBLAQItABQABgAIAAAAIQC2gziS/gAAAOEBAAATAAAAAAAAAAAAAAAAAAAAAABbQ29udGVudF9U&#10;eXBlc10ueG1sUEsBAi0AFAAGAAgAAAAhADj9If/WAAAAlAEAAAsAAAAAAAAAAAAAAAAALwEAAF9y&#10;ZWxzLy5yZWxzUEsBAi0AFAAGAAgAAAAhAEm1vy/0CQAA1C0AAA4AAAAAAAAAAAAAAAAALgIAAGRy&#10;cy9lMm9Eb2MueG1sUEsBAi0AFAAGAAgAAAAhAEaNBd/iAAAACwEAAA8AAAAAAAAAAAAAAAAATgwA&#10;AGRycy9kb3ducmV2LnhtbFBLBQYAAAAABAAEAPMAAABdDQAAAAA=&#10;">
                <v:rect id="Rectangle 25" o:spid="_x0000_s1094" style="position:absolute;left:1473;top:1613;width:5705;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fmVwgAAANsAAAAPAAAAZHJzL2Rvd25yZXYueG1sRI9fa8JA&#10;EMTfhX6HYwt900urqERPKYaCffTf+5Jbk9Dc3pHbmtRP7xUKfRxm5jfMeju4Vt2oi41nA6+TDBRx&#10;6W3DlYHz6WO8BBUF2WLrmQz8UITt5mm0xtz6ng90O0qlEoRjjgZqkZBrHcuaHMaJD8TJu/rOoSTZ&#10;Vdp22Ce4a/Vbls21w4bTQo2BdjWVX8dvZ2DaT6W4e7kcwq64h895keHsZMzL8/C+AiU0yH/4r723&#10;BhYz+P2SfoDePAAAAP//AwBQSwECLQAUAAYACAAAACEA2+H2y+4AAACFAQAAEwAAAAAAAAAAAAAA&#10;AAAAAAAAW0NvbnRlbnRfVHlwZXNdLnhtbFBLAQItABQABgAIAAAAIQBa9CxbvwAAABUBAAALAAAA&#10;AAAAAAAAAAAAAB8BAABfcmVscy8ucmVsc1BLAQItABQABgAIAAAAIQC0tfmVwgAAANsAAAAPAAAA&#10;AAAAAAAAAAAAAAcCAABkcnMvZG93bnJldi54bWxQSwUGAAAAAAMAAwC3AAAA9gIAAAAA&#10;" fillcolor="#0562c1" stroked="f"/>
                <v:shape id="Freeform 26" o:spid="_x0000_s1095" style="position:absolute;left:1116;top:206;width:9716;height:2112;visibility:visible;mso-wrap-style:square;v-text-anchor:top" coordsize="9716,2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0NwwAAANsAAAAPAAAAZHJzL2Rvd25yZXYueG1sRI/NbsIw&#10;EITvlXgHa5G4FQcOAQUMqkJBiBN/D7Cyt0naeG3FLoQ+fY1UqcfRzHyjWa5724obdaFxrGAyzkAQ&#10;a2carhRcL9vXOYgQkQ22jknBgwKsV4OXJRbG3flEt3OsRIJwKFBBHaMvpAy6Joth7Dxx8j5cZzEm&#10;2VXSdHhPcNvKaZbl0mLDaaFGT2VN+uv8bRW8H3XuN9ofdnJa/pS9vexIfyo1GvZvCxCR+vgf/mvv&#10;jYJZDs8v6QfI1S8AAAD//wMAUEsBAi0AFAAGAAgAAAAhANvh9svuAAAAhQEAABMAAAAAAAAAAAAA&#10;AAAAAAAAAFtDb250ZW50X1R5cGVzXS54bWxQSwECLQAUAAYACAAAACEAWvQsW78AAAAVAQAACwAA&#10;AAAAAAAAAAAAAAAfAQAAX3JlbHMvLnJlbHNQSwECLQAUAAYACAAAACEAU/ptDcMAAADbAAAADwAA&#10;AAAAAAAAAAAAAAAHAgAAZHJzL2Rvd25yZXYueG1sUEsFBgAAAAADAAMAtwAAAPcCAAAAAA==&#10;" path="m,353l7,282,27,216,60,156r42,-53l154,60,214,28,280,7,350,,9362,r71,7l9500,28r59,32l9612,103r43,53l9687,216r21,66l9715,353r,1406l9708,1830r-21,66l9655,1956r-43,52l9559,2051r-59,33l9433,2105r-71,7l350,2112r-70,-7l214,2084r-60,-33l102,2008,60,1956,27,1896,7,1830,,1759,,353xe" filled="f" strokeweight="1pt">
                  <v:path arrowok="t" o:connecttype="custom" o:connectlocs="0,560;7,489;27,423;60,363;102,310;154,267;214,235;280,214;350,207;9362,207;9433,214;9500,235;9559,267;9612,310;9655,363;9687,423;9708,489;9715,560;9715,1966;9708,2037;9687,2103;9655,2163;9612,2215;9559,2258;9500,2291;9433,2312;9362,2319;350,2319;280,2312;214,2291;154,2258;102,2215;60,2163;27,2103;7,2037;0,1966;0,560" o:connectangles="0,0,0,0,0,0,0,0,0,0,0,0,0,0,0,0,0,0,0,0,0,0,0,0,0,0,0,0,0,0,0,0,0,0,0,0,0"/>
                </v:shape>
                <v:shape id="Text Box 27" o:spid="_x0000_s1096" type="#_x0000_t202" style="position:absolute;left:793;top:-4;width:9736;height:2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14:paraId="020D9FDF" w14:textId="77777777" w:rsidR="006F14DD" w:rsidRDefault="006F14DD">
                        <w:pPr>
                          <w:rPr>
                            <w:sz w:val="24"/>
                          </w:rPr>
                        </w:pPr>
                      </w:p>
                      <w:p w14:paraId="5FBAF006" w14:textId="77777777" w:rsidR="006F14DD" w:rsidRDefault="006F14DD">
                        <w:pPr>
                          <w:rPr>
                            <w:sz w:val="32"/>
                          </w:rPr>
                        </w:pPr>
                      </w:p>
                      <w:p w14:paraId="5CCD4E63" w14:textId="77777777" w:rsidR="0036388B" w:rsidRDefault="00F87D5B" w:rsidP="0036388B">
                        <w:pPr>
                          <w:ind w:firstLine="720"/>
                          <w:rPr>
                            <w:sz w:val="24"/>
                            <w:lang w:val="lv-LV" w:bidi="lv-LV"/>
                          </w:rPr>
                        </w:pPr>
                        <w:r>
                          <w:rPr>
                            <w:sz w:val="24"/>
                            <w:lang w:val="lv-LV" w:bidi="lv-LV"/>
                          </w:rPr>
                          <w:t xml:space="preserve">Igauņu modes dizaineres Rētas Ausas vides principi: </w:t>
                        </w:r>
                      </w:p>
                      <w:p w14:paraId="2D7EF589" w14:textId="7D526F57" w:rsidR="0036388B" w:rsidRDefault="00D9720B" w:rsidP="0036388B">
                        <w:pPr>
                          <w:ind w:firstLine="720"/>
                        </w:pPr>
                        <w:hyperlink r:id="rId99" w:history="1">
                          <w:r w:rsidR="0036388B" w:rsidRPr="001F5378">
                            <w:rPr>
                              <w:rStyle w:val="Hyperlink"/>
                            </w:rPr>
                            <w:t>https://www.reetaus.com/pages/make-textiles-circular</w:t>
                          </w:r>
                        </w:hyperlink>
                      </w:p>
                      <w:p w14:paraId="517086E1" w14:textId="3BB9D888" w:rsidR="006C30DB" w:rsidRDefault="00D9720B" w:rsidP="0050769A">
                        <w:pPr>
                          <w:ind w:firstLine="720"/>
                        </w:pPr>
                        <w:hyperlink r:id="rId100" w:history="1">
                          <w:r w:rsidR="0050769A" w:rsidRPr="001F5378">
                            <w:rPr>
                              <w:rStyle w:val="Hyperlink"/>
                            </w:rPr>
                            <w:t>https://www.visitestonia.com/lv/r%C4%93tas-ausas-studijas-veikals</w:t>
                          </w:r>
                        </w:hyperlink>
                      </w:p>
                      <w:p w14:paraId="5E864E1F" w14:textId="77777777" w:rsidR="0036388B" w:rsidRDefault="0036388B" w:rsidP="0036388B">
                        <w:pPr>
                          <w:ind w:firstLine="720"/>
                        </w:pPr>
                      </w:p>
                      <w:p w14:paraId="2196F0FF" w14:textId="7A9E58DD" w:rsidR="006F14DD" w:rsidRDefault="006F14DD">
                        <w:pPr>
                          <w:spacing w:line="391" w:lineRule="auto"/>
                          <w:ind w:left="367" w:right="3660" w:hanging="56"/>
                          <w:rPr>
                            <w:sz w:val="24"/>
                          </w:rPr>
                        </w:pPr>
                      </w:p>
                    </w:txbxContent>
                  </v:textbox>
                </v:shape>
                <w10:wrap type="topAndBottom" anchorx="page"/>
              </v:group>
            </w:pict>
          </mc:Fallback>
        </mc:AlternateContent>
      </w:r>
    </w:p>
    <w:p w14:paraId="3E76D403" w14:textId="0C98B646" w:rsidR="006F14DD" w:rsidRDefault="006F14DD">
      <w:pPr>
        <w:pStyle w:val="BodyText"/>
        <w:spacing w:before="11"/>
        <w:rPr>
          <w:sz w:val="12"/>
        </w:rPr>
      </w:pPr>
    </w:p>
    <w:p w14:paraId="6FB03A26" w14:textId="77777777" w:rsidR="006F14DD" w:rsidRDefault="006F14DD">
      <w:pPr>
        <w:pStyle w:val="BodyText"/>
        <w:rPr>
          <w:sz w:val="20"/>
        </w:rPr>
      </w:pPr>
    </w:p>
    <w:p w14:paraId="56B3B372" w14:textId="77777777" w:rsidR="006F14DD" w:rsidRDefault="00F87D5B">
      <w:pPr>
        <w:pStyle w:val="BodyText"/>
        <w:spacing w:before="184"/>
        <w:ind w:left="1278"/>
      </w:pPr>
      <w:r>
        <w:rPr>
          <w:lang w:val="lv-LV" w:bidi="lv-LV"/>
        </w:rPr>
        <w:t xml:space="preserve">Skaties arī </w:t>
      </w:r>
      <w:r>
        <w:rPr>
          <w:color w:val="0562C1"/>
          <w:u w:val="single" w:color="0562C1"/>
          <w:lang w:val="lv-LV" w:bidi="lv-LV"/>
        </w:rPr>
        <w:t>The life cycle of a t-shirt - Angel Chang - YouTube</w:t>
      </w:r>
    </w:p>
    <w:p w14:paraId="46F80F21" w14:textId="77777777" w:rsidR="006F14DD" w:rsidRDefault="006F14DD">
      <w:pPr>
        <w:sectPr w:rsidR="006F14DD">
          <w:pgSz w:w="11900" w:h="16840"/>
          <w:pgMar w:top="820" w:right="180" w:bottom="940" w:left="140" w:header="0" w:footer="476" w:gutter="0"/>
          <w:cols w:space="720"/>
        </w:sectPr>
      </w:pPr>
    </w:p>
    <w:p w14:paraId="3569425A" w14:textId="77777777" w:rsidR="006F14DD" w:rsidRDefault="00F87D5B">
      <w:pPr>
        <w:pStyle w:val="Heading4"/>
        <w:spacing w:before="27"/>
      </w:pPr>
      <w:r>
        <w:rPr>
          <w:color w:val="6F2FA0"/>
          <w:lang w:val="lv-LV" w:bidi="lv-LV"/>
        </w:rPr>
        <w:lastRenderedPageBreak/>
        <w:t>Apģērba jaunā dzīve.</w:t>
      </w:r>
    </w:p>
    <w:p w14:paraId="3BD5CCB7" w14:textId="77777777" w:rsidR="00913CB6" w:rsidRPr="00913CB6" w:rsidRDefault="00F87D5B">
      <w:pPr>
        <w:pStyle w:val="ListParagraph"/>
        <w:numPr>
          <w:ilvl w:val="0"/>
          <w:numId w:val="8"/>
        </w:numPr>
        <w:tabs>
          <w:tab w:val="left" w:pos="1998"/>
          <w:tab w:val="left" w:pos="1999"/>
          <w:tab w:val="left" w:pos="2619"/>
          <w:tab w:val="left" w:pos="3389"/>
          <w:tab w:val="left" w:pos="4131"/>
          <w:tab w:val="left" w:pos="4673"/>
          <w:tab w:val="left" w:pos="5729"/>
          <w:tab w:val="left" w:pos="6130"/>
          <w:tab w:val="left" w:pos="7020"/>
          <w:tab w:val="left" w:pos="8516"/>
          <w:tab w:val="left" w:pos="9373"/>
        </w:tabs>
        <w:spacing w:before="187" w:line="256" w:lineRule="auto"/>
        <w:ind w:right="1227"/>
        <w:rPr>
          <w:sz w:val="24"/>
        </w:rPr>
      </w:pPr>
      <w:r>
        <w:rPr>
          <w:sz w:val="24"/>
          <w:lang w:val="lv-LV" w:bidi="lv-LV"/>
        </w:rPr>
        <w:t>Atrodi</w:t>
      </w:r>
      <w:r>
        <w:rPr>
          <w:sz w:val="24"/>
          <w:lang w:val="lv-LV" w:bidi="lv-LV"/>
        </w:rPr>
        <w:tab/>
      </w:r>
      <w:r w:rsidR="009A2064">
        <w:rPr>
          <w:sz w:val="24"/>
          <w:lang w:val="lv-LV" w:bidi="lv-LV"/>
        </w:rPr>
        <w:t xml:space="preserve"> </w:t>
      </w:r>
      <w:r>
        <w:rPr>
          <w:sz w:val="24"/>
          <w:lang w:val="lv-LV" w:bidi="lv-LV"/>
        </w:rPr>
        <w:t>tuvāko</w:t>
      </w:r>
      <w:r>
        <w:rPr>
          <w:sz w:val="24"/>
          <w:lang w:val="lv-LV" w:bidi="lv-LV"/>
        </w:rPr>
        <w:tab/>
        <w:t>apģērba</w:t>
      </w:r>
      <w:r w:rsidR="00B723C3">
        <w:rPr>
          <w:sz w:val="24"/>
          <w:lang w:val="lv-LV" w:bidi="lv-LV"/>
        </w:rPr>
        <w:t xml:space="preserve"> </w:t>
      </w:r>
      <w:r>
        <w:rPr>
          <w:sz w:val="24"/>
          <w:lang w:val="lv-LV" w:bidi="lv-LV"/>
        </w:rPr>
        <w:t>nodošanas</w:t>
      </w:r>
      <w:r w:rsidR="00B723C3">
        <w:rPr>
          <w:sz w:val="24"/>
          <w:lang w:val="lv-LV" w:bidi="lv-LV"/>
        </w:rPr>
        <w:t xml:space="preserve"> </w:t>
      </w:r>
      <w:r>
        <w:rPr>
          <w:sz w:val="24"/>
          <w:lang w:val="lv-LV" w:bidi="lv-LV"/>
        </w:rPr>
        <w:t>un</w:t>
      </w:r>
      <w:r w:rsidR="00B723C3">
        <w:rPr>
          <w:sz w:val="24"/>
          <w:lang w:val="lv-LV" w:bidi="lv-LV"/>
        </w:rPr>
        <w:t xml:space="preserve"> </w:t>
      </w:r>
      <w:r>
        <w:rPr>
          <w:sz w:val="24"/>
          <w:lang w:val="lv-LV" w:bidi="lv-LV"/>
        </w:rPr>
        <w:t>arī</w:t>
      </w:r>
      <w:r w:rsidR="00B723C3">
        <w:rPr>
          <w:sz w:val="24"/>
          <w:lang w:val="lv-LV" w:bidi="lv-LV"/>
        </w:rPr>
        <w:t xml:space="preserve"> </w:t>
      </w:r>
      <w:r w:rsidR="00CD3788">
        <w:rPr>
          <w:sz w:val="24"/>
          <w:lang w:val="lv-LV" w:bidi="lv-LV"/>
        </w:rPr>
        <w:t>preču labošanas</w:t>
      </w:r>
      <w:r w:rsidR="00B723C3">
        <w:rPr>
          <w:sz w:val="24"/>
          <w:lang w:val="lv-LV" w:bidi="lv-LV"/>
        </w:rPr>
        <w:t xml:space="preserve"> </w:t>
      </w:r>
      <w:r>
        <w:rPr>
          <w:sz w:val="24"/>
          <w:lang w:val="lv-LV" w:bidi="lv-LV"/>
        </w:rPr>
        <w:t>punktu,</w:t>
      </w:r>
      <w:r w:rsidR="00B723C3">
        <w:rPr>
          <w:sz w:val="24"/>
          <w:lang w:val="lv-LV" w:bidi="lv-LV"/>
        </w:rPr>
        <w:t xml:space="preserve"> </w:t>
      </w:r>
      <w:r>
        <w:rPr>
          <w:sz w:val="24"/>
          <w:lang w:val="lv-LV" w:bidi="lv-LV"/>
        </w:rPr>
        <w:t>izmantojot</w:t>
      </w:r>
      <w:r w:rsidR="00B723C3">
        <w:rPr>
          <w:sz w:val="24"/>
          <w:lang w:val="lv-LV" w:bidi="lv-LV"/>
        </w:rPr>
        <w:t xml:space="preserve"> </w:t>
      </w:r>
      <w:r>
        <w:rPr>
          <w:sz w:val="24"/>
          <w:lang w:val="lv-LV" w:bidi="lv-LV"/>
        </w:rPr>
        <w:t>vietn</w:t>
      </w:r>
      <w:r w:rsidR="00913CB6">
        <w:rPr>
          <w:sz w:val="24"/>
          <w:lang w:val="lv-LV" w:bidi="lv-LV"/>
        </w:rPr>
        <w:t>es</w:t>
      </w:r>
    </w:p>
    <w:p w14:paraId="2223369C" w14:textId="6FA4F036" w:rsidR="006F14DD" w:rsidRPr="00356303" w:rsidRDefault="00D9720B" w:rsidP="00913CB6">
      <w:pPr>
        <w:pStyle w:val="ListParagraph"/>
        <w:tabs>
          <w:tab w:val="left" w:pos="1998"/>
          <w:tab w:val="left" w:pos="1999"/>
          <w:tab w:val="left" w:pos="2619"/>
          <w:tab w:val="left" w:pos="3389"/>
          <w:tab w:val="left" w:pos="4131"/>
          <w:tab w:val="left" w:pos="4673"/>
          <w:tab w:val="left" w:pos="5729"/>
          <w:tab w:val="left" w:pos="6130"/>
          <w:tab w:val="left" w:pos="7020"/>
          <w:tab w:val="left" w:pos="8516"/>
          <w:tab w:val="left" w:pos="9373"/>
        </w:tabs>
        <w:spacing w:before="187" w:line="256" w:lineRule="auto"/>
        <w:ind w:right="1227" w:firstLine="0"/>
        <w:rPr>
          <w:sz w:val="24"/>
        </w:rPr>
      </w:pPr>
      <w:hyperlink r:id="rId101" w:anchor="/" w:history="1">
        <w:r w:rsidR="00E6516B" w:rsidRPr="00986218">
          <w:rPr>
            <w:rStyle w:val="Hyperlink"/>
            <w:sz w:val="24"/>
            <w:lang w:val="lv-LV" w:bidi="lv-LV"/>
          </w:rPr>
          <w:t>https://skiroviegli.lv/#/</w:t>
        </w:r>
      </w:hyperlink>
    </w:p>
    <w:p w14:paraId="2468788D" w14:textId="57030D68" w:rsidR="00356303" w:rsidRDefault="00D9720B" w:rsidP="00356303">
      <w:pPr>
        <w:pStyle w:val="ListParagraph"/>
        <w:tabs>
          <w:tab w:val="left" w:pos="1998"/>
          <w:tab w:val="left" w:pos="1999"/>
          <w:tab w:val="left" w:pos="2619"/>
          <w:tab w:val="left" w:pos="3389"/>
          <w:tab w:val="left" w:pos="4131"/>
          <w:tab w:val="left" w:pos="4673"/>
          <w:tab w:val="left" w:pos="5729"/>
          <w:tab w:val="left" w:pos="6130"/>
          <w:tab w:val="left" w:pos="7020"/>
          <w:tab w:val="left" w:pos="8516"/>
          <w:tab w:val="left" w:pos="9373"/>
        </w:tabs>
        <w:spacing w:before="187" w:line="256" w:lineRule="auto"/>
        <w:ind w:right="1227" w:firstLine="0"/>
        <w:rPr>
          <w:sz w:val="24"/>
        </w:rPr>
      </w:pPr>
      <w:hyperlink r:id="rId102" w:history="1">
        <w:r w:rsidR="00356303" w:rsidRPr="0091745C">
          <w:rPr>
            <w:rStyle w:val="Hyperlink"/>
            <w:sz w:val="24"/>
          </w:rPr>
          <w:t>https://www.atkritumi.lv/lv/skirosana/tekstilmateriali/</w:t>
        </w:r>
      </w:hyperlink>
    </w:p>
    <w:p w14:paraId="664574EC" w14:textId="77777777" w:rsidR="00356303" w:rsidRPr="00356303" w:rsidRDefault="00356303" w:rsidP="00356303">
      <w:pPr>
        <w:pStyle w:val="ListParagraph"/>
        <w:tabs>
          <w:tab w:val="left" w:pos="1998"/>
          <w:tab w:val="left" w:pos="1999"/>
          <w:tab w:val="left" w:pos="2619"/>
          <w:tab w:val="left" w:pos="3389"/>
          <w:tab w:val="left" w:pos="4131"/>
          <w:tab w:val="left" w:pos="4673"/>
          <w:tab w:val="left" w:pos="5729"/>
          <w:tab w:val="left" w:pos="6130"/>
          <w:tab w:val="left" w:pos="7020"/>
          <w:tab w:val="left" w:pos="8516"/>
          <w:tab w:val="left" w:pos="9373"/>
        </w:tabs>
        <w:spacing w:before="187" w:line="256" w:lineRule="auto"/>
        <w:ind w:right="1227" w:firstLine="0"/>
        <w:rPr>
          <w:sz w:val="24"/>
        </w:rPr>
      </w:pPr>
    </w:p>
    <w:p w14:paraId="3BF2D630" w14:textId="77777777" w:rsidR="006F14DD" w:rsidRDefault="00F87D5B">
      <w:pPr>
        <w:pStyle w:val="ListParagraph"/>
        <w:numPr>
          <w:ilvl w:val="0"/>
          <w:numId w:val="8"/>
        </w:numPr>
        <w:tabs>
          <w:tab w:val="left" w:pos="1998"/>
          <w:tab w:val="left" w:pos="1999"/>
        </w:tabs>
        <w:spacing w:before="6"/>
        <w:ind w:hanging="361"/>
        <w:rPr>
          <w:sz w:val="24"/>
        </w:rPr>
      </w:pPr>
      <w:r>
        <w:rPr>
          <w:sz w:val="24"/>
          <w:lang w:val="lv-LV" w:bidi="lv-LV"/>
        </w:rPr>
        <w:t>Noteikti ir vairāki šādi punkti.</w:t>
      </w:r>
    </w:p>
    <w:p w14:paraId="6E0FCF45" w14:textId="77777777" w:rsidR="006F14DD" w:rsidRDefault="00F87D5B">
      <w:pPr>
        <w:pStyle w:val="ListParagraph"/>
        <w:numPr>
          <w:ilvl w:val="0"/>
          <w:numId w:val="8"/>
        </w:numPr>
        <w:tabs>
          <w:tab w:val="left" w:pos="1998"/>
          <w:tab w:val="left" w:pos="1999"/>
        </w:tabs>
        <w:spacing w:before="23"/>
        <w:ind w:hanging="361"/>
        <w:rPr>
          <w:sz w:val="24"/>
        </w:rPr>
      </w:pPr>
      <w:r>
        <w:rPr>
          <w:sz w:val="24"/>
          <w:lang w:val="lv-LV" w:bidi="lv-LV"/>
        </w:rPr>
        <w:t>Pieraksti dažādu savākšanas punktu norādes, ko uz turieni drīkst nest.</w:t>
      </w:r>
    </w:p>
    <w:p w14:paraId="6F8F701E" w14:textId="77777777" w:rsidR="006F14DD" w:rsidRDefault="00F87D5B">
      <w:pPr>
        <w:pStyle w:val="ListParagraph"/>
        <w:numPr>
          <w:ilvl w:val="0"/>
          <w:numId w:val="8"/>
        </w:numPr>
        <w:tabs>
          <w:tab w:val="left" w:pos="1998"/>
          <w:tab w:val="left" w:pos="1999"/>
        </w:tabs>
        <w:spacing w:before="23" w:line="256" w:lineRule="auto"/>
        <w:ind w:right="1228"/>
        <w:rPr>
          <w:sz w:val="24"/>
        </w:rPr>
      </w:pPr>
      <w:r>
        <w:rPr>
          <w:sz w:val="24"/>
          <w:lang w:val="lv-LV" w:bidi="lv-LV"/>
        </w:rPr>
        <w:t>Kopā ar vecākiem noskaidro, vai jums mājās ir vecas drēbes, kuras vairs netiek izmantotas, un nogādājiet tās pareizajā savākšanas punktā.</w:t>
      </w:r>
    </w:p>
    <w:p w14:paraId="6CCD1805" w14:textId="4375197B" w:rsidR="006F14DD" w:rsidRDefault="00B723C3">
      <w:pPr>
        <w:pStyle w:val="BodyText"/>
        <w:rPr>
          <w:sz w:val="20"/>
        </w:rPr>
      </w:pPr>
      <w:r>
        <w:rPr>
          <w:noProof/>
          <w:lang w:val="lv-LV" w:bidi="lv-LV"/>
        </w:rPr>
        <w:drawing>
          <wp:anchor distT="0" distB="0" distL="0" distR="0" simplePos="0" relativeHeight="251658247" behindDoc="0" locked="0" layoutInCell="1" allowOverlap="1" wp14:anchorId="584B4067" wp14:editId="728B4AA7">
            <wp:simplePos x="0" y="0"/>
            <wp:positionH relativeFrom="page">
              <wp:posOffset>991401</wp:posOffset>
            </wp:positionH>
            <wp:positionV relativeFrom="paragraph">
              <wp:posOffset>260736</wp:posOffset>
            </wp:positionV>
            <wp:extent cx="5593002" cy="2580703"/>
            <wp:effectExtent l="0" t="0" r="0" b="0"/>
            <wp:wrapTopAndBottom/>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56.png"/>
                    <pic:cNvPicPr/>
                  </pic:nvPicPr>
                  <pic:blipFill>
                    <a:blip r:embed="rId103" cstate="print"/>
                    <a:stretch>
                      <a:fillRect/>
                    </a:stretch>
                  </pic:blipFill>
                  <pic:spPr>
                    <a:xfrm>
                      <a:off x="0" y="0"/>
                      <a:ext cx="5593002" cy="2580703"/>
                    </a:xfrm>
                    <a:prstGeom prst="rect">
                      <a:avLst/>
                    </a:prstGeom>
                  </pic:spPr>
                </pic:pic>
              </a:graphicData>
            </a:graphic>
          </wp:anchor>
        </w:drawing>
      </w:r>
    </w:p>
    <w:p w14:paraId="386633E9" w14:textId="77777777" w:rsidR="006F14DD" w:rsidRDefault="006F14DD">
      <w:pPr>
        <w:rPr>
          <w:sz w:val="28"/>
        </w:rPr>
        <w:sectPr w:rsidR="006F14DD">
          <w:pgSz w:w="11900" w:h="16840"/>
          <w:pgMar w:top="1300" w:right="180" w:bottom="940" w:left="140" w:header="0" w:footer="476" w:gutter="0"/>
          <w:cols w:space="720"/>
        </w:sectPr>
      </w:pPr>
    </w:p>
    <w:p w14:paraId="52785076" w14:textId="7A41AB11" w:rsidR="006F14DD" w:rsidRDefault="003E0579" w:rsidP="003E0579">
      <w:pPr>
        <w:pStyle w:val="BodyText"/>
        <w:rPr>
          <w:sz w:val="20"/>
        </w:rPr>
      </w:pPr>
      <w:r>
        <w:rPr>
          <w:noProof/>
          <w:sz w:val="20"/>
        </w:rPr>
        <w:lastRenderedPageBreak/>
        <w:drawing>
          <wp:anchor distT="0" distB="0" distL="114300" distR="114300" simplePos="0" relativeHeight="251658310" behindDoc="0" locked="0" layoutInCell="1" allowOverlap="1" wp14:anchorId="416FDE25" wp14:editId="77042867">
            <wp:simplePos x="0" y="0"/>
            <wp:positionH relativeFrom="page">
              <wp:posOffset>821966</wp:posOffset>
            </wp:positionH>
            <wp:positionV relativeFrom="paragraph">
              <wp:posOffset>0</wp:posOffset>
            </wp:positionV>
            <wp:extent cx="4516120" cy="2258060"/>
            <wp:effectExtent l="0" t="0" r="0" b="8890"/>
            <wp:wrapTopAndBottom/>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Picture 261"/>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4516120" cy="2258060"/>
                    </a:xfrm>
                    <a:prstGeom prst="rect">
                      <a:avLst/>
                    </a:prstGeom>
                  </pic:spPr>
                </pic:pic>
              </a:graphicData>
            </a:graphic>
            <wp14:sizeRelH relativeFrom="margin">
              <wp14:pctWidth>0</wp14:pctWidth>
            </wp14:sizeRelH>
            <wp14:sizeRelV relativeFrom="margin">
              <wp14:pctHeight>0</wp14:pctHeight>
            </wp14:sizeRelV>
          </wp:anchor>
        </w:drawing>
      </w:r>
    </w:p>
    <w:p w14:paraId="6CB3AC7C" w14:textId="77777777" w:rsidR="006F14DD" w:rsidRDefault="006F14DD">
      <w:pPr>
        <w:pStyle w:val="BodyText"/>
        <w:spacing w:before="12"/>
        <w:rPr>
          <w:sz w:val="29"/>
        </w:rPr>
      </w:pPr>
    </w:p>
    <w:p w14:paraId="43ED0749" w14:textId="77777777" w:rsidR="006F14DD" w:rsidRDefault="00F87D5B">
      <w:pPr>
        <w:pStyle w:val="Heading2"/>
        <w:tabs>
          <w:tab w:val="left" w:pos="10376"/>
        </w:tabs>
        <w:rPr>
          <w:rFonts w:ascii="Times New Roman"/>
          <w:b w:val="0"/>
        </w:rPr>
      </w:pPr>
      <w:bookmarkStart w:id="18" w:name="_TOC_250012"/>
      <w:r>
        <w:rPr>
          <w:color w:val="6F2FA0"/>
          <w:shd w:val="clear" w:color="auto" w:fill="FFCCFF"/>
          <w:lang w:val="lv-LV" w:bidi="lv-LV"/>
        </w:rPr>
        <w:t>21. slaids. Kā pagarināt tekstilizstrādājumu kalpošanas laiku</w:t>
      </w:r>
      <w:bookmarkEnd w:id="18"/>
      <w:r>
        <w:rPr>
          <w:b w:val="0"/>
          <w:color w:val="6F2FA0"/>
          <w:shd w:val="clear" w:color="auto" w:fill="FFCCFF"/>
          <w:lang w:val="lv-LV" w:bidi="lv-LV"/>
        </w:rPr>
        <w:tab/>
      </w:r>
    </w:p>
    <w:p w14:paraId="773D4745" w14:textId="77777777" w:rsidR="006F14DD" w:rsidRDefault="006F14DD">
      <w:pPr>
        <w:pStyle w:val="BodyText"/>
        <w:spacing w:before="6"/>
        <w:rPr>
          <w:rFonts w:ascii="Times New Roman"/>
          <w:sz w:val="42"/>
        </w:rPr>
      </w:pPr>
    </w:p>
    <w:p w14:paraId="04E41469" w14:textId="77777777" w:rsidR="006F14DD" w:rsidRDefault="00F87D5B">
      <w:pPr>
        <w:pStyle w:val="Heading4"/>
        <w:spacing w:before="1" w:line="256" w:lineRule="auto"/>
        <w:ind w:right="1950"/>
      </w:pPr>
      <w:r>
        <w:rPr>
          <w:color w:val="6F2FA0"/>
          <w:lang w:val="lv-LV" w:bidi="lv-LV"/>
        </w:rPr>
        <w:t xml:space="preserve">Domu grauds: </w:t>
      </w:r>
      <w:r>
        <w:rPr>
          <w:lang w:val="lv-LV" w:bidi="lv-LV"/>
        </w:rPr>
        <w:t>Lai samazinātu ar tekstilmateriāliem saistīto kaitējumu videi, ir jāpagarina apģērba kalpošanas laiks.</w:t>
      </w:r>
    </w:p>
    <w:p w14:paraId="3CEFBAD0" w14:textId="77777777" w:rsidR="006F14DD" w:rsidRDefault="00F87D5B">
      <w:pPr>
        <w:pStyle w:val="BodyText"/>
        <w:spacing w:before="163" w:line="259" w:lineRule="auto"/>
        <w:ind w:left="1278" w:right="1568"/>
      </w:pPr>
      <w:r>
        <w:rPr>
          <w:lang w:val="lv-LV" w:bidi="lv-LV"/>
        </w:rPr>
        <w:t>Bez apģērba un citiem tekstilizstrādājumiem nevar iztikt, taču iepriekš apspriesto ietekmi uz vidi ir iespējams samazināt dažādos veidos.</w:t>
      </w:r>
    </w:p>
    <w:p w14:paraId="53DEA004" w14:textId="77777777" w:rsidR="006F14DD" w:rsidRDefault="00F87D5B">
      <w:pPr>
        <w:pStyle w:val="BodyText"/>
        <w:spacing w:before="159" w:line="259" w:lineRule="auto"/>
        <w:ind w:left="1278" w:right="1595"/>
      </w:pPr>
      <w:r>
        <w:rPr>
          <w:lang w:val="lv-LV" w:bidi="lv-LV"/>
        </w:rPr>
        <w:t>Eiropas Savienības vīzija par tekstilizstrādājumiem (</w:t>
      </w:r>
      <w:r>
        <w:rPr>
          <w:color w:val="0562C1"/>
          <w:u w:val="single" w:color="0562C1"/>
          <w:lang w:val="lv-LV" w:bidi="lv-LV"/>
        </w:rPr>
        <w:t>https://ewwr.eu/wp-</w:t>
      </w:r>
      <w:r>
        <w:rPr>
          <w:color w:val="0562C1"/>
          <w:spacing w:val="1"/>
          <w:lang w:val="lv-LV" w:bidi="lv-LV"/>
        </w:rPr>
        <w:t xml:space="preserve"> </w:t>
      </w:r>
      <w:r>
        <w:rPr>
          <w:color w:val="0562C1"/>
          <w:u w:val="single" w:color="0562C1"/>
          <w:lang w:val="lv-LV" w:bidi="lv-LV"/>
        </w:rPr>
        <w:t>content/uploads/2022/06/Factsheet-EC_Social-media4.jpg</w:t>
      </w:r>
      <w:r>
        <w:rPr>
          <w:lang w:val="lv-LV" w:bidi="lv-LV"/>
        </w:rPr>
        <w:t xml:space="preserve">) paredz pastiprināt apģērbu ražošanas prasības, pagarināt to lietošanas ilgumu un nodrošināt to pārstrādi. Ar Eiropas Komisijas nostāju 2030. gadam angļu valodā var iepazīties šeit </w:t>
      </w:r>
      <w:r>
        <w:rPr>
          <w:color w:val="0562C1"/>
          <w:u w:val="single" w:color="0562C1"/>
          <w:lang w:val="lv-LV" w:bidi="lv-LV"/>
        </w:rPr>
        <w:t>https://ewwr.eu/thematic_focus/circular-and-sustainable-textiles/</w:t>
      </w:r>
      <w:r>
        <w:rPr>
          <w:lang w:val="lv-LV" w:bidi="lv-LV"/>
        </w:rPr>
        <w:t>.</w:t>
      </w:r>
    </w:p>
    <w:p w14:paraId="1EADAD38" w14:textId="77777777" w:rsidR="006F14DD" w:rsidRDefault="00F87D5B">
      <w:pPr>
        <w:pStyle w:val="BodyText"/>
        <w:spacing w:before="161"/>
        <w:ind w:left="1278"/>
      </w:pPr>
      <w:r>
        <w:rPr>
          <w:b/>
          <w:lang w:val="lv-LV" w:bidi="lv-LV"/>
        </w:rPr>
        <w:t xml:space="preserve">Tās galvenie punkti: </w:t>
      </w:r>
      <w:r>
        <w:rPr>
          <w:lang w:val="lv-LV" w:bidi="lv-LV"/>
        </w:rPr>
        <w:t>Visi tekstilizstrādājumi Eiropas Savienības tirgū ir:</w:t>
      </w:r>
    </w:p>
    <w:p w14:paraId="07DB092D" w14:textId="77777777" w:rsidR="006F14DD" w:rsidRDefault="00F87D5B">
      <w:pPr>
        <w:pStyle w:val="ListParagraph"/>
        <w:numPr>
          <w:ilvl w:val="0"/>
          <w:numId w:val="7"/>
        </w:numPr>
        <w:tabs>
          <w:tab w:val="left" w:pos="3525"/>
        </w:tabs>
        <w:spacing w:before="182"/>
        <w:ind w:hanging="131"/>
        <w:rPr>
          <w:sz w:val="24"/>
        </w:rPr>
      </w:pPr>
      <w:r>
        <w:rPr>
          <w:sz w:val="24"/>
          <w:lang w:val="lv-LV" w:bidi="lv-LV"/>
        </w:rPr>
        <w:t>izturīgi, labojami un pārstrādājami</w:t>
      </w:r>
    </w:p>
    <w:p w14:paraId="78FBAFED" w14:textId="4D0C708B" w:rsidR="006F14DD" w:rsidRDefault="00F87D5B">
      <w:pPr>
        <w:pStyle w:val="ListParagraph"/>
        <w:numPr>
          <w:ilvl w:val="0"/>
          <w:numId w:val="7"/>
        </w:numPr>
        <w:tabs>
          <w:tab w:val="left" w:pos="3535"/>
        </w:tabs>
        <w:spacing w:before="160"/>
        <w:ind w:left="3534" w:hanging="131"/>
        <w:rPr>
          <w:sz w:val="24"/>
        </w:rPr>
      </w:pPr>
      <w:r>
        <w:rPr>
          <w:sz w:val="24"/>
          <w:lang w:val="lv-LV" w:bidi="lv-LV"/>
        </w:rPr>
        <w:t>izgatavoti no otrreizēji pārstrādātām šķiedrām</w:t>
      </w:r>
    </w:p>
    <w:p w14:paraId="6A991A38" w14:textId="09DDF28B" w:rsidR="006F14DD" w:rsidRDefault="00C76544">
      <w:pPr>
        <w:pStyle w:val="ListParagraph"/>
        <w:numPr>
          <w:ilvl w:val="0"/>
          <w:numId w:val="7"/>
        </w:numPr>
        <w:tabs>
          <w:tab w:val="left" w:pos="3535"/>
        </w:tabs>
        <w:ind w:left="3534" w:hanging="131"/>
        <w:rPr>
          <w:sz w:val="24"/>
        </w:rPr>
      </w:pPr>
      <w:r>
        <w:rPr>
          <w:sz w:val="24"/>
          <w:lang w:val="lv-LV" w:bidi="lv-LV"/>
        </w:rPr>
        <w:t xml:space="preserve">nesatur bīstamas </w:t>
      </w:r>
      <w:r w:rsidR="00F87D5B">
        <w:rPr>
          <w:sz w:val="24"/>
          <w:lang w:val="lv-LV" w:bidi="lv-LV"/>
        </w:rPr>
        <w:t xml:space="preserve"> ķīmiskā</w:t>
      </w:r>
      <w:r>
        <w:rPr>
          <w:sz w:val="24"/>
          <w:lang w:val="lv-LV" w:bidi="lv-LV"/>
        </w:rPr>
        <w:t>s</w:t>
      </w:r>
      <w:r w:rsidR="00F87D5B">
        <w:rPr>
          <w:sz w:val="24"/>
          <w:lang w:val="lv-LV" w:bidi="lv-LV"/>
        </w:rPr>
        <w:t xml:space="preserve"> viel</w:t>
      </w:r>
      <w:r>
        <w:rPr>
          <w:sz w:val="24"/>
          <w:lang w:val="lv-LV" w:bidi="lv-LV"/>
        </w:rPr>
        <w:t>as</w:t>
      </w:r>
    </w:p>
    <w:p w14:paraId="0E8FD1C1" w14:textId="0614557E" w:rsidR="006F14DD" w:rsidRDefault="00F87D5B">
      <w:pPr>
        <w:pStyle w:val="ListParagraph"/>
        <w:numPr>
          <w:ilvl w:val="0"/>
          <w:numId w:val="7"/>
        </w:numPr>
        <w:tabs>
          <w:tab w:val="left" w:pos="3535"/>
        </w:tabs>
        <w:spacing w:before="158"/>
        <w:ind w:left="3534" w:hanging="131"/>
        <w:rPr>
          <w:sz w:val="24"/>
        </w:rPr>
      </w:pPr>
      <w:r>
        <w:rPr>
          <w:sz w:val="24"/>
          <w:lang w:val="lv-LV" w:bidi="lv-LV"/>
        </w:rPr>
        <w:t>ražoti sociāli taisnīgā veidā</w:t>
      </w:r>
      <w:r w:rsidR="00C76544">
        <w:rPr>
          <w:sz w:val="24"/>
          <w:lang w:val="lv-LV" w:bidi="lv-LV"/>
        </w:rPr>
        <w:t>.</w:t>
      </w:r>
    </w:p>
    <w:p w14:paraId="3E6E92CF" w14:textId="77777777" w:rsidR="006F14DD" w:rsidRDefault="00F87D5B">
      <w:pPr>
        <w:pStyle w:val="ListParagraph"/>
        <w:numPr>
          <w:ilvl w:val="0"/>
          <w:numId w:val="9"/>
        </w:numPr>
        <w:tabs>
          <w:tab w:val="left" w:pos="1999"/>
        </w:tabs>
        <w:spacing w:line="259" w:lineRule="auto"/>
        <w:ind w:right="1618"/>
        <w:jc w:val="both"/>
        <w:rPr>
          <w:sz w:val="24"/>
        </w:rPr>
      </w:pPr>
      <w:r>
        <w:rPr>
          <w:sz w:val="24"/>
          <w:lang w:val="lv-LV" w:bidi="lv-LV"/>
        </w:rPr>
        <w:t>"Ātrā mode nav modē" – sekojot līdzi modei, ik pēc pāris mēnešiem būtu jāizmet savas vecās drēbes un jāiegādājas jaunas. Tā ir izšķērdība. Drīzāk modē vajadzētu būt izturīgam apģērbam, kuru iespējams salabot un kas nav bieži jāmaina.</w:t>
      </w:r>
    </w:p>
    <w:p w14:paraId="3302E3CB" w14:textId="5484EA21" w:rsidR="006F14DD" w:rsidRDefault="00F87D5B">
      <w:pPr>
        <w:pStyle w:val="ListParagraph"/>
        <w:numPr>
          <w:ilvl w:val="0"/>
          <w:numId w:val="9"/>
        </w:numPr>
        <w:tabs>
          <w:tab w:val="left" w:pos="1998"/>
          <w:tab w:val="left" w:pos="1999"/>
        </w:tabs>
        <w:spacing w:before="160"/>
        <w:ind w:hanging="361"/>
        <w:rPr>
          <w:sz w:val="24"/>
        </w:rPr>
      </w:pPr>
      <w:r>
        <w:rPr>
          <w:sz w:val="24"/>
          <w:lang w:val="lv-LV" w:bidi="lv-LV"/>
        </w:rPr>
        <w:t xml:space="preserve">Ir plaši pieejami izdevīgi atkārtotas izmantošanas un apģērba </w:t>
      </w:r>
      <w:r w:rsidR="00CC558C">
        <w:rPr>
          <w:sz w:val="24"/>
          <w:lang w:val="lv-LV" w:bidi="lv-LV"/>
        </w:rPr>
        <w:t>labošanas</w:t>
      </w:r>
      <w:r>
        <w:rPr>
          <w:sz w:val="24"/>
          <w:lang w:val="lv-LV" w:bidi="lv-LV"/>
        </w:rPr>
        <w:t xml:space="preserve"> pakalpojumi.</w:t>
      </w:r>
    </w:p>
    <w:p w14:paraId="10E9BF5C" w14:textId="483443E4" w:rsidR="006F14DD" w:rsidRDefault="00F87D5B">
      <w:pPr>
        <w:pStyle w:val="ListParagraph"/>
        <w:numPr>
          <w:ilvl w:val="0"/>
          <w:numId w:val="9"/>
        </w:numPr>
        <w:tabs>
          <w:tab w:val="left" w:pos="1998"/>
          <w:tab w:val="left" w:pos="1999"/>
        </w:tabs>
        <w:spacing w:before="182" w:line="259" w:lineRule="auto"/>
        <w:ind w:right="1874"/>
        <w:rPr>
          <w:sz w:val="24"/>
        </w:rPr>
      </w:pPr>
      <w:r>
        <w:rPr>
          <w:sz w:val="24"/>
          <w:lang w:val="lv-LV" w:bidi="lv-LV"/>
        </w:rPr>
        <w:t>Konkurētspējīgā</w:t>
      </w:r>
      <w:r w:rsidR="00A77531">
        <w:rPr>
          <w:sz w:val="24"/>
          <w:lang w:val="lv-LV" w:bidi="lv-LV"/>
        </w:rPr>
        <w:t xml:space="preserve"> </w:t>
      </w:r>
      <w:r>
        <w:rPr>
          <w:sz w:val="24"/>
          <w:lang w:val="lv-LV" w:bidi="lv-LV"/>
        </w:rPr>
        <w:t>un inovatīvā tekstilrūpniecībā ražotāji uzņemas atbildību par saviem produktiem visas ražošanas ķēdes garumā.</w:t>
      </w:r>
    </w:p>
    <w:p w14:paraId="725EF360" w14:textId="60294954" w:rsidR="006F14DD" w:rsidRDefault="00F87D5B">
      <w:pPr>
        <w:pStyle w:val="ListParagraph"/>
        <w:numPr>
          <w:ilvl w:val="0"/>
          <w:numId w:val="9"/>
        </w:numPr>
        <w:tabs>
          <w:tab w:val="left" w:pos="1998"/>
          <w:tab w:val="left" w:pos="1999"/>
        </w:tabs>
        <w:spacing w:line="256" w:lineRule="auto"/>
        <w:ind w:right="1276"/>
        <w:rPr>
          <w:sz w:val="24"/>
        </w:rPr>
      </w:pPr>
      <w:r>
        <w:rPr>
          <w:sz w:val="24"/>
          <w:lang w:val="lv-LV" w:bidi="lv-LV"/>
        </w:rPr>
        <w:t xml:space="preserve">Izmešanas vietā par normu ir kļuvusi </w:t>
      </w:r>
      <w:r w:rsidR="00292A19">
        <w:rPr>
          <w:sz w:val="24"/>
          <w:lang w:val="lv-LV" w:bidi="lv-LV"/>
        </w:rPr>
        <w:t xml:space="preserve">lietotu </w:t>
      </w:r>
      <w:r>
        <w:rPr>
          <w:sz w:val="24"/>
          <w:lang w:val="lv-LV" w:bidi="lv-LV"/>
        </w:rPr>
        <w:t xml:space="preserve">apģērbu </w:t>
      </w:r>
      <w:r w:rsidR="00292A19">
        <w:rPr>
          <w:sz w:val="24"/>
          <w:lang w:val="lv-LV" w:bidi="lv-LV"/>
        </w:rPr>
        <w:t>atkārtota izmantošan</w:t>
      </w:r>
      <w:r w:rsidR="00D90607">
        <w:rPr>
          <w:sz w:val="24"/>
          <w:lang w:val="lv-LV" w:bidi="lv-LV"/>
        </w:rPr>
        <w:t>a</w:t>
      </w:r>
      <w:r>
        <w:rPr>
          <w:sz w:val="24"/>
          <w:lang w:val="lv-LV" w:bidi="lv-LV"/>
        </w:rPr>
        <w:t>, nodrošinot pietiekamas pārstrādes iespējas un samazinot tekstilizstrādājumu sadedzināšanu un apglabāšanu poligonos.</w:t>
      </w:r>
    </w:p>
    <w:p w14:paraId="3FABAA9A" w14:textId="77777777" w:rsidR="006F14DD" w:rsidRDefault="006F14DD">
      <w:pPr>
        <w:spacing w:line="256" w:lineRule="auto"/>
        <w:rPr>
          <w:sz w:val="24"/>
        </w:rPr>
        <w:sectPr w:rsidR="006F14DD">
          <w:pgSz w:w="11900" w:h="16840"/>
          <w:pgMar w:top="840" w:right="180" w:bottom="940" w:left="140" w:header="0" w:footer="476" w:gutter="0"/>
          <w:cols w:space="720"/>
        </w:sectPr>
      </w:pPr>
    </w:p>
    <w:p w14:paraId="37BCB22F" w14:textId="77777777" w:rsidR="006F14DD" w:rsidRDefault="00F87D5B">
      <w:pPr>
        <w:pStyle w:val="BodyText"/>
        <w:ind w:left="1276"/>
        <w:rPr>
          <w:sz w:val="20"/>
        </w:rPr>
      </w:pPr>
      <w:r>
        <w:rPr>
          <w:noProof/>
          <w:sz w:val="20"/>
          <w:lang w:val="lv-LV" w:bidi="lv-LV"/>
        </w:rPr>
        <w:lastRenderedPageBreak/>
        <w:drawing>
          <wp:inline distT="0" distB="0" distL="0" distR="0" wp14:anchorId="758AE4CC" wp14:editId="6C786D34">
            <wp:extent cx="552625" cy="493775"/>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9.jpeg"/>
                    <pic:cNvPicPr/>
                  </pic:nvPicPr>
                  <pic:blipFill>
                    <a:blip r:embed="rId24" cstate="print"/>
                    <a:stretch>
                      <a:fillRect/>
                    </a:stretch>
                  </pic:blipFill>
                  <pic:spPr>
                    <a:xfrm>
                      <a:off x="0" y="0"/>
                      <a:ext cx="552625" cy="493775"/>
                    </a:xfrm>
                    <a:prstGeom prst="rect">
                      <a:avLst/>
                    </a:prstGeom>
                  </pic:spPr>
                </pic:pic>
              </a:graphicData>
            </a:graphic>
          </wp:inline>
        </w:drawing>
      </w:r>
    </w:p>
    <w:p w14:paraId="5D0C7F8D" w14:textId="77777777" w:rsidR="006F14DD" w:rsidRDefault="006F14DD">
      <w:pPr>
        <w:pStyle w:val="BodyText"/>
        <w:rPr>
          <w:sz w:val="12"/>
        </w:rPr>
      </w:pPr>
    </w:p>
    <w:p w14:paraId="43863331" w14:textId="77777777" w:rsidR="006F14DD" w:rsidRDefault="00F87D5B">
      <w:pPr>
        <w:pStyle w:val="Heading4"/>
        <w:spacing w:before="44"/>
      </w:pPr>
      <w:r>
        <w:rPr>
          <w:lang w:val="lv-LV" w:bidi="lv-LV"/>
        </w:rPr>
        <w:t>Intervija ar tekstila patērētāju</w:t>
      </w:r>
    </w:p>
    <w:p w14:paraId="0E66B905" w14:textId="77777777" w:rsidR="006F14DD" w:rsidRDefault="006F14DD">
      <w:pPr>
        <w:pStyle w:val="BodyText"/>
        <w:rPr>
          <w:b/>
          <w:sz w:val="28"/>
        </w:rPr>
      </w:pPr>
    </w:p>
    <w:p w14:paraId="15D49C9B" w14:textId="77777777" w:rsidR="006F14DD" w:rsidRDefault="006F14DD">
      <w:pPr>
        <w:pStyle w:val="BodyText"/>
        <w:spacing w:before="4"/>
        <w:rPr>
          <w:b/>
        </w:rPr>
      </w:pPr>
    </w:p>
    <w:p w14:paraId="1888AB18" w14:textId="77777777" w:rsidR="006F14DD" w:rsidRDefault="00F87D5B">
      <w:pPr>
        <w:pStyle w:val="BodyText"/>
        <w:spacing w:before="1"/>
        <w:ind w:left="1278" w:right="1260"/>
      </w:pPr>
      <w:r>
        <w:rPr>
          <w:lang w:val="lv-LV" w:bidi="lv-LV"/>
        </w:rPr>
        <w:t>Izlasi jautājumus. Pārrunājiet ar solabiedru, kā uz tiem atbildētu patērētājs, kurš attiecībā uz apkārtējo vidi ir atbildīgs un kurš ir bezatbildīgs. Nointervē savu solabiedru. Vispirms izlozējiet, kurš būs intervētājs un vai atbildes sniegs patērētājs, kuram rūp vai nerūp apkārtējā vide. Pēc tam apmainieties lomām, lai tagad uz jautājumiem atbildētu tas, kurš iepriekš tos uzdeva. Ja iepriekš atbildes sniedza patērētājs, kuram rūp apkārtējā vide, tad tagad kārta ir tam, kuram tā nerūp (vai otrādi).</w:t>
      </w:r>
    </w:p>
    <w:p w14:paraId="4E1887D1" w14:textId="77777777" w:rsidR="006F14DD" w:rsidRDefault="00F87D5B">
      <w:pPr>
        <w:pStyle w:val="BodyText"/>
        <w:spacing w:before="159"/>
        <w:ind w:left="1278" w:right="1877"/>
      </w:pPr>
      <w:r>
        <w:rPr>
          <w:lang w:val="lv-LV" w:bidi="lv-LV"/>
        </w:rPr>
        <w:t>Intervētājam jāveic piezīmes, taču nav jāpieraksta viss vārdu pa vārdam. Tikai pēc intervijas īsi uzrakstiet, ko varētu darīt, lai mazinātu ar tekstilizstrādājumiem saistītās vides problēmas.</w:t>
      </w:r>
    </w:p>
    <w:p w14:paraId="1E1F3D70" w14:textId="77777777" w:rsidR="006F14DD" w:rsidRDefault="006F14DD">
      <w:pPr>
        <w:pStyle w:val="BodyText"/>
      </w:pPr>
    </w:p>
    <w:p w14:paraId="2F84A35E" w14:textId="77777777" w:rsidR="006F14DD" w:rsidRDefault="006F14DD">
      <w:pPr>
        <w:pStyle w:val="BodyText"/>
        <w:spacing w:before="4"/>
        <w:rPr>
          <w:sz w:val="26"/>
        </w:rPr>
      </w:pPr>
    </w:p>
    <w:p w14:paraId="0E7C1109" w14:textId="77777777" w:rsidR="006F14DD" w:rsidRDefault="00F87D5B">
      <w:pPr>
        <w:pStyle w:val="ListParagraph"/>
        <w:numPr>
          <w:ilvl w:val="0"/>
          <w:numId w:val="6"/>
        </w:numPr>
        <w:tabs>
          <w:tab w:val="left" w:pos="1999"/>
        </w:tabs>
        <w:spacing w:before="0"/>
        <w:ind w:right="2494"/>
        <w:rPr>
          <w:sz w:val="24"/>
        </w:rPr>
      </w:pPr>
      <w:r>
        <w:rPr>
          <w:sz w:val="24"/>
          <w:lang w:val="lv-LV" w:bidi="lv-LV"/>
        </w:rPr>
        <w:t xml:space="preserve">Lūdzu, nosauc savu vārdu un uzvārdu! (Izdomājiet </w:t>
      </w:r>
      <w:r>
        <w:rPr>
          <w:b/>
          <w:sz w:val="24"/>
          <w:lang w:val="lv-LV" w:bidi="lv-LV"/>
        </w:rPr>
        <w:t>vārdu</w:t>
      </w:r>
      <w:r>
        <w:rPr>
          <w:sz w:val="24"/>
          <w:lang w:val="lv-LV" w:bidi="lv-LV"/>
        </w:rPr>
        <w:t>, kas piemērots patērētājam, kuram rūp un kuram nerūp apkārtējā vide.)</w:t>
      </w:r>
    </w:p>
    <w:p w14:paraId="48A64F79" w14:textId="77777777" w:rsidR="006F14DD" w:rsidRDefault="00F87D5B">
      <w:pPr>
        <w:pStyle w:val="ListParagraph"/>
        <w:numPr>
          <w:ilvl w:val="0"/>
          <w:numId w:val="6"/>
        </w:numPr>
        <w:tabs>
          <w:tab w:val="left" w:pos="1999"/>
        </w:tabs>
        <w:ind w:right="1297"/>
        <w:rPr>
          <w:sz w:val="24"/>
        </w:rPr>
      </w:pPr>
      <w:r>
        <w:rPr>
          <w:sz w:val="24"/>
          <w:lang w:val="lv-LV" w:bidi="lv-LV"/>
        </w:rPr>
        <w:t>Tu noteikti ik pa laikam iegādājies jaunu apģērbu, gultas veļu vai dvieļus. Vai, pērkot tekstilizstrādājumus, tu pievērs uzmanību tikai cenai, krāsai un stilam, vai arī tevi interesē tas, vai dotais izstrādājums kalpos ilgi? Kā būtu jārīkojas pareizi? Kāpēc?</w:t>
      </w:r>
    </w:p>
    <w:p w14:paraId="2F43C08E" w14:textId="77777777" w:rsidR="006F14DD" w:rsidRDefault="00F87D5B">
      <w:pPr>
        <w:pStyle w:val="ListParagraph"/>
        <w:numPr>
          <w:ilvl w:val="0"/>
          <w:numId w:val="6"/>
        </w:numPr>
        <w:tabs>
          <w:tab w:val="left" w:pos="1999"/>
        </w:tabs>
        <w:spacing w:before="160"/>
        <w:ind w:right="1279"/>
        <w:rPr>
          <w:sz w:val="24"/>
        </w:rPr>
      </w:pPr>
      <w:r>
        <w:rPr>
          <w:sz w:val="24"/>
          <w:lang w:val="lv-LV" w:bidi="lv-LV"/>
        </w:rPr>
        <w:t>Vai tev ir radušās problēmas, iegādājoties lētas drēbes vai citus tekstilizstrādājumus? Kas atgadījās?</w:t>
      </w:r>
    </w:p>
    <w:p w14:paraId="553EDB21" w14:textId="77777777" w:rsidR="006F14DD" w:rsidRDefault="00F87D5B">
      <w:pPr>
        <w:pStyle w:val="ListParagraph"/>
        <w:numPr>
          <w:ilvl w:val="0"/>
          <w:numId w:val="6"/>
        </w:numPr>
        <w:tabs>
          <w:tab w:val="left" w:pos="1999"/>
        </w:tabs>
        <w:spacing w:before="160"/>
        <w:ind w:right="1300"/>
        <w:rPr>
          <w:sz w:val="24"/>
        </w:rPr>
      </w:pPr>
      <w:r>
        <w:rPr>
          <w:sz w:val="24"/>
          <w:lang w:val="lv-LV" w:bidi="lv-LV"/>
        </w:rPr>
        <w:t>Vai esi dzirdējis, ka ir ļoti grūti pārstrādāt tos apģērbus, kuru auduma ražošanā tiek izmantotas dažādu materiālu šķiedras un ka liela daļa šādu drēbju nonāk poligonā vai tiek sadedzinātas kā atkritumi? Vai šajā jautājumā būtu kaut kas jādara? Kas?</w:t>
      </w:r>
    </w:p>
    <w:p w14:paraId="67696F21" w14:textId="77777777" w:rsidR="006F14DD" w:rsidRDefault="00F87D5B">
      <w:pPr>
        <w:pStyle w:val="ListParagraph"/>
        <w:numPr>
          <w:ilvl w:val="0"/>
          <w:numId w:val="6"/>
        </w:numPr>
        <w:tabs>
          <w:tab w:val="left" w:pos="2053"/>
          <w:tab w:val="left" w:pos="2054"/>
        </w:tabs>
        <w:spacing w:before="160"/>
        <w:ind w:right="1691"/>
        <w:rPr>
          <w:sz w:val="24"/>
        </w:rPr>
      </w:pPr>
      <w:r>
        <w:rPr>
          <w:lang w:val="lv-LV" w:bidi="lv-LV"/>
        </w:rPr>
        <w:tab/>
      </w:r>
      <w:r>
        <w:rPr>
          <w:sz w:val="24"/>
          <w:lang w:val="lv-LV" w:bidi="lv-LV"/>
        </w:rPr>
        <w:t>Ko tu dari ar drēbēm, kuras vēl ir lietojamas, bet ir kļuvušas par mazu vai vienkārši tev vairs nepatīk?</w:t>
      </w:r>
    </w:p>
    <w:p w14:paraId="52D945A4" w14:textId="22AE7007" w:rsidR="006F14DD" w:rsidRDefault="00F87D5B">
      <w:pPr>
        <w:pStyle w:val="ListParagraph"/>
        <w:numPr>
          <w:ilvl w:val="0"/>
          <w:numId w:val="6"/>
        </w:numPr>
        <w:tabs>
          <w:tab w:val="left" w:pos="1999"/>
        </w:tabs>
        <w:spacing w:before="158"/>
        <w:ind w:right="1749"/>
        <w:rPr>
          <w:sz w:val="24"/>
        </w:rPr>
      </w:pPr>
      <w:r>
        <w:rPr>
          <w:sz w:val="24"/>
          <w:lang w:val="lv-LV" w:bidi="lv-LV"/>
        </w:rPr>
        <w:t xml:space="preserve">Kur tu liec tās drēbes, kuras vairs nevar lietot (pārāk nolietotas, saplēstas vai </w:t>
      </w:r>
      <w:r w:rsidR="00C76544">
        <w:rPr>
          <w:sz w:val="24"/>
          <w:lang w:val="lv-LV" w:bidi="lv-LV"/>
        </w:rPr>
        <w:t>ar pleķiem</w:t>
      </w:r>
      <w:r>
        <w:rPr>
          <w:sz w:val="24"/>
          <w:lang w:val="lv-LV" w:bidi="lv-LV"/>
        </w:rPr>
        <w:t>)?</w:t>
      </w:r>
    </w:p>
    <w:p w14:paraId="745179B2" w14:textId="77777777" w:rsidR="006F14DD" w:rsidRDefault="00F87D5B">
      <w:pPr>
        <w:pStyle w:val="ListParagraph"/>
        <w:numPr>
          <w:ilvl w:val="0"/>
          <w:numId w:val="6"/>
        </w:numPr>
        <w:tabs>
          <w:tab w:val="left" w:pos="1999"/>
        </w:tabs>
        <w:ind w:right="2384"/>
        <w:rPr>
          <w:sz w:val="24"/>
        </w:rPr>
      </w:pPr>
      <w:r>
        <w:rPr>
          <w:sz w:val="24"/>
          <w:lang w:val="lv-LV" w:bidi="lv-LV"/>
        </w:rPr>
        <w:t>Vai tu zini, kā tiek iegūtas vilnas, kokvilnas un sintētiskās šķiedras? Kurš no šiem materiāliem, tavuprāt, ir videi visdraudzīgākais? Kāpēc?</w:t>
      </w:r>
    </w:p>
    <w:p w14:paraId="74B688B0" w14:textId="77777777" w:rsidR="006F14DD" w:rsidRDefault="00F87D5B">
      <w:pPr>
        <w:pStyle w:val="ListParagraph"/>
        <w:numPr>
          <w:ilvl w:val="0"/>
          <w:numId w:val="6"/>
        </w:numPr>
        <w:tabs>
          <w:tab w:val="left" w:pos="1999"/>
        </w:tabs>
        <w:spacing w:before="160"/>
        <w:ind w:right="1991"/>
        <w:rPr>
          <w:sz w:val="24"/>
        </w:rPr>
      </w:pPr>
      <w:r>
        <w:rPr>
          <w:sz w:val="24"/>
          <w:lang w:val="lv-LV" w:bidi="lv-LV"/>
        </w:rPr>
        <w:t>Tekstilizstrādājumu ražošanai nepieciešams daudz ūdens un tiek izmantotas dažādas sintētiskas krāsvielas un citas vielas. Vai esi domājis par to, kā vajadzētu rīkoties, lai nebūtu nepieciešams tik daudz materiāla, ūdens un citu vajadzīgo vielu? Kādu risinājumu tu piedāvā?</w:t>
      </w:r>
    </w:p>
    <w:p w14:paraId="19A6BEDA" w14:textId="77777777" w:rsidR="006F14DD" w:rsidRDefault="00F87D5B">
      <w:pPr>
        <w:pStyle w:val="ListParagraph"/>
        <w:numPr>
          <w:ilvl w:val="0"/>
          <w:numId w:val="6"/>
        </w:numPr>
        <w:tabs>
          <w:tab w:val="left" w:pos="1999"/>
        </w:tabs>
        <w:spacing w:before="160"/>
        <w:ind w:hanging="361"/>
        <w:rPr>
          <w:sz w:val="24"/>
        </w:rPr>
      </w:pPr>
      <w:r>
        <w:rPr>
          <w:sz w:val="24"/>
          <w:lang w:val="lv-LV" w:bidi="lv-LV"/>
        </w:rPr>
        <w:t>Apģērbu ražošanas gaitā rodas auduma atgriezumi. Kādam nolūkam tos varētu izmantot?</w:t>
      </w:r>
    </w:p>
    <w:p w14:paraId="2CF46EDD" w14:textId="66871728" w:rsidR="006F14DD" w:rsidRDefault="00F87D5B">
      <w:pPr>
        <w:pStyle w:val="ListParagraph"/>
        <w:numPr>
          <w:ilvl w:val="0"/>
          <w:numId w:val="6"/>
        </w:numPr>
        <w:tabs>
          <w:tab w:val="left" w:pos="1999"/>
        </w:tabs>
        <w:ind w:hanging="361"/>
        <w:rPr>
          <w:sz w:val="24"/>
        </w:rPr>
      </w:pPr>
      <w:r>
        <w:rPr>
          <w:sz w:val="24"/>
          <w:lang w:val="lv-LV" w:bidi="lv-LV"/>
        </w:rPr>
        <w:t>K</w:t>
      </w:r>
      <w:r w:rsidR="009B4567">
        <w:rPr>
          <w:sz w:val="24"/>
          <w:lang w:val="lv-LV" w:bidi="lv-LV"/>
        </w:rPr>
        <w:t>ād</w:t>
      </w:r>
      <w:r w:rsidR="00774515">
        <w:rPr>
          <w:sz w:val="24"/>
          <w:lang w:val="lv-LV" w:bidi="lv-LV"/>
        </w:rPr>
        <w:t xml:space="preserve">iem </w:t>
      </w:r>
      <w:r w:rsidR="007C5440">
        <w:rPr>
          <w:sz w:val="24"/>
          <w:lang w:val="lv-LV" w:bidi="lv-LV"/>
        </w:rPr>
        <w:t>sabiedrības ikdienas paradumiem ir ietekme uz vidi</w:t>
      </w:r>
      <w:r>
        <w:rPr>
          <w:sz w:val="24"/>
          <w:lang w:val="lv-LV" w:bidi="lv-LV"/>
        </w:rPr>
        <w:t>?</w:t>
      </w:r>
    </w:p>
    <w:p w14:paraId="384DDA92" w14:textId="77777777" w:rsidR="006F14DD" w:rsidRDefault="006F14DD">
      <w:pPr>
        <w:rPr>
          <w:sz w:val="24"/>
        </w:rPr>
        <w:sectPr w:rsidR="006F14DD">
          <w:pgSz w:w="11900" w:h="16840"/>
          <w:pgMar w:top="860" w:right="180" w:bottom="940" w:left="140" w:header="0" w:footer="476" w:gutter="0"/>
          <w:cols w:space="720"/>
        </w:sectPr>
      </w:pPr>
    </w:p>
    <w:p w14:paraId="1DC6D50E" w14:textId="15652B79" w:rsidR="006F14DD" w:rsidRDefault="006F14DD">
      <w:pPr>
        <w:pStyle w:val="BodyText"/>
        <w:spacing w:before="7"/>
        <w:rPr>
          <w:sz w:val="23"/>
        </w:rPr>
      </w:pPr>
    </w:p>
    <w:p w14:paraId="6FE82E88" w14:textId="6A067639" w:rsidR="006F14DD" w:rsidRDefault="006572A1">
      <w:pPr>
        <w:spacing w:before="44" w:line="364" w:lineRule="auto"/>
        <w:ind w:left="4328" w:right="4862" w:firstLine="14"/>
        <w:rPr>
          <w:b/>
          <w:sz w:val="24"/>
        </w:rPr>
      </w:pPr>
      <w:r>
        <w:rPr>
          <w:noProof/>
          <w:lang w:val="lv-LV" w:bidi="lv-LV"/>
        </w:rPr>
        <mc:AlternateContent>
          <mc:Choice Requires="wpg">
            <w:drawing>
              <wp:anchor distT="0" distB="0" distL="114300" distR="114300" simplePos="0" relativeHeight="251658263" behindDoc="1" locked="0" layoutInCell="1" allowOverlap="1" wp14:anchorId="70ABCA79" wp14:editId="74513260">
                <wp:simplePos x="0" y="0"/>
                <wp:positionH relativeFrom="page">
                  <wp:posOffset>87630</wp:posOffset>
                </wp:positionH>
                <wp:positionV relativeFrom="paragraph">
                  <wp:posOffset>26035</wp:posOffset>
                </wp:positionV>
                <wp:extent cx="5156200" cy="1811020"/>
                <wp:effectExtent l="0" t="0" r="0" b="0"/>
                <wp:wrapNone/>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56200" cy="1811020"/>
                          <a:chOff x="-10" y="-290"/>
                          <a:chExt cx="8120" cy="2852"/>
                        </a:xfrm>
                      </wpg:grpSpPr>
                      <pic:pic xmlns:pic="http://schemas.openxmlformats.org/drawingml/2006/picture">
                        <pic:nvPicPr>
                          <pic:cNvPr id="68" name="Picture 22"/>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1416" y="41"/>
                            <a:ext cx="2756" cy="2093"/>
                          </a:xfrm>
                          <a:prstGeom prst="rect">
                            <a:avLst/>
                          </a:prstGeom>
                          <a:noFill/>
                          <a:extLst>
                            <a:ext uri="{909E8E84-426E-40DD-AFC4-6F175D3DCCD1}">
                              <a14:hiddenFill xmlns:a14="http://schemas.microsoft.com/office/drawing/2010/main">
                                <a:solidFill>
                                  <a:srgbClr val="FFFFFF"/>
                                </a:solidFill>
                              </a14:hiddenFill>
                            </a:ext>
                          </a:extLst>
                        </pic:spPr>
                      </pic:pic>
                      <wps:wsp>
                        <wps:cNvPr id="70" name="Freeform 23"/>
                        <wps:cNvSpPr>
                          <a:spLocks/>
                        </wps:cNvSpPr>
                        <wps:spPr bwMode="auto">
                          <a:xfrm>
                            <a:off x="0" y="-280"/>
                            <a:ext cx="8100" cy="2832"/>
                          </a:xfrm>
                          <a:custGeom>
                            <a:avLst/>
                            <a:gdLst>
                              <a:gd name="T0" fmla="*/ 0 w 8100"/>
                              <a:gd name="T1" fmla="+- 0 -280 -280"/>
                              <a:gd name="T2" fmla="*/ -280 h 2832"/>
                              <a:gd name="T3" fmla="*/ 7630 w 8100"/>
                              <a:gd name="T4" fmla="+- 0 -280 -280"/>
                              <a:gd name="T5" fmla="*/ -280 h 2832"/>
                              <a:gd name="T6" fmla="*/ 7706 w 8100"/>
                              <a:gd name="T7" fmla="+- 0 -274 -280"/>
                              <a:gd name="T8" fmla="*/ -274 h 2832"/>
                              <a:gd name="T9" fmla="*/ 7778 w 8100"/>
                              <a:gd name="T10" fmla="+- 0 -256 -280"/>
                              <a:gd name="T11" fmla="*/ -256 h 2832"/>
                              <a:gd name="T12" fmla="*/ 7846 w 8100"/>
                              <a:gd name="T13" fmla="+- 0 -227 -280"/>
                              <a:gd name="T14" fmla="*/ -227 h 2832"/>
                              <a:gd name="T15" fmla="*/ 7907 w 8100"/>
                              <a:gd name="T16" fmla="+- 0 -189 -280"/>
                              <a:gd name="T17" fmla="*/ -189 h 2832"/>
                              <a:gd name="T18" fmla="*/ 7962 w 8100"/>
                              <a:gd name="T19" fmla="+- 0 -142 -280"/>
                              <a:gd name="T20" fmla="*/ -142 h 2832"/>
                              <a:gd name="T21" fmla="*/ 8009 w 8100"/>
                              <a:gd name="T22" fmla="+- 0 -87 -280"/>
                              <a:gd name="T23" fmla="*/ -87 h 2832"/>
                              <a:gd name="T24" fmla="*/ 8047 w 8100"/>
                              <a:gd name="T25" fmla="+- 0 -25 -280"/>
                              <a:gd name="T26" fmla="*/ -25 h 2832"/>
                              <a:gd name="T27" fmla="*/ 8076 w 8100"/>
                              <a:gd name="T28" fmla="+- 0 42 -280"/>
                              <a:gd name="T29" fmla="*/ 42 h 2832"/>
                              <a:gd name="T30" fmla="*/ 8094 w 8100"/>
                              <a:gd name="T31" fmla="+- 0 114 -280"/>
                              <a:gd name="T32" fmla="*/ 114 h 2832"/>
                              <a:gd name="T33" fmla="*/ 8100 w 8100"/>
                              <a:gd name="T34" fmla="+- 0 191 -280"/>
                              <a:gd name="T35" fmla="*/ 191 h 2832"/>
                              <a:gd name="T36" fmla="*/ 8100 w 8100"/>
                              <a:gd name="T37" fmla="+- 0 2082 -280"/>
                              <a:gd name="T38" fmla="*/ 2082 h 2832"/>
                              <a:gd name="T39" fmla="*/ 8094 w 8100"/>
                              <a:gd name="T40" fmla="+- 0 2158 -280"/>
                              <a:gd name="T41" fmla="*/ 2158 h 2832"/>
                              <a:gd name="T42" fmla="*/ 8076 w 8100"/>
                              <a:gd name="T43" fmla="+- 0 2230 -280"/>
                              <a:gd name="T44" fmla="*/ 2230 h 2832"/>
                              <a:gd name="T45" fmla="*/ 8047 w 8100"/>
                              <a:gd name="T46" fmla="+- 0 2298 -280"/>
                              <a:gd name="T47" fmla="*/ 2298 h 2832"/>
                              <a:gd name="T48" fmla="*/ 8009 w 8100"/>
                              <a:gd name="T49" fmla="+- 0 2359 -280"/>
                              <a:gd name="T50" fmla="*/ 2359 h 2832"/>
                              <a:gd name="T51" fmla="*/ 7962 w 8100"/>
                              <a:gd name="T52" fmla="+- 0 2414 -280"/>
                              <a:gd name="T53" fmla="*/ 2414 h 2832"/>
                              <a:gd name="T54" fmla="*/ 7907 w 8100"/>
                              <a:gd name="T55" fmla="+- 0 2461 -280"/>
                              <a:gd name="T56" fmla="*/ 2461 h 2832"/>
                              <a:gd name="T57" fmla="*/ 7846 w 8100"/>
                              <a:gd name="T58" fmla="+- 0 2500 -280"/>
                              <a:gd name="T59" fmla="*/ 2500 h 2832"/>
                              <a:gd name="T60" fmla="*/ 7778 w 8100"/>
                              <a:gd name="T61" fmla="+- 0 2528 -280"/>
                              <a:gd name="T62" fmla="*/ 2528 h 2832"/>
                              <a:gd name="T63" fmla="*/ 7706 w 8100"/>
                              <a:gd name="T64" fmla="+- 0 2546 -280"/>
                              <a:gd name="T65" fmla="*/ 2546 h 2832"/>
                              <a:gd name="T66" fmla="*/ 7630 w 8100"/>
                              <a:gd name="T67" fmla="+- 0 2552 -280"/>
                              <a:gd name="T68" fmla="*/ 2552 h 2832"/>
                              <a:gd name="T69" fmla="*/ 0 w 8100"/>
                              <a:gd name="T70" fmla="+- 0 2552 -280"/>
                              <a:gd name="T71" fmla="*/ 2552 h 2832"/>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Lst>
                            <a:rect l="0" t="0" r="r" b="b"/>
                            <a:pathLst>
                              <a:path w="8100" h="2832">
                                <a:moveTo>
                                  <a:pt x="0" y="0"/>
                                </a:moveTo>
                                <a:lnTo>
                                  <a:pt x="7630" y="0"/>
                                </a:lnTo>
                                <a:lnTo>
                                  <a:pt x="7706" y="6"/>
                                </a:lnTo>
                                <a:lnTo>
                                  <a:pt x="7778" y="24"/>
                                </a:lnTo>
                                <a:lnTo>
                                  <a:pt x="7846" y="53"/>
                                </a:lnTo>
                                <a:lnTo>
                                  <a:pt x="7907" y="91"/>
                                </a:lnTo>
                                <a:lnTo>
                                  <a:pt x="7962" y="138"/>
                                </a:lnTo>
                                <a:lnTo>
                                  <a:pt x="8009" y="193"/>
                                </a:lnTo>
                                <a:lnTo>
                                  <a:pt x="8047" y="255"/>
                                </a:lnTo>
                                <a:lnTo>
                                  <a:pt x="8076" y="322"/>
                                </a:lnTo>
                                <a:lnTo>
                                  <a:pt x="8094" y="394"/>
                                </a:lnTo>
                                <a:lnTo>
                                  <a:pt x="8100" y="471"/>
                                </a:lnTo>
                                <a:lnTo>
                                  <a:pt x="8100" y="2362"/>
                                </a:lnTo>
                                <a:lnTo>
                                  <a:pt x="8094" y="2438"/>
                                </a:lnTo>
                                <a:lnTo>
                                  <a:pt x="8076" y="2510"/>
                                </a:lnTo>
                                <a:lnTo>
                                  <a:pt x="8047" y="2578"/>
                                </a:lnTo>
                                <a:lnTo>
                                  <a:pt x="8009" y="2639"/>
                                </a:lnTo>
                                <a:lnTo>
                                  <a:pt x="7962" y="2694"/>
                                </a:lnTo>
                                <a:lnTo>
                                  <a:pt x="7907" y="2741"/>
                                </a:lnTo>
                                <a:lnTo>
                                  <a:pt x="7846" y="2780"/>
                                </a:lnTo>
                                <a:lnTo>
                                  <a:pt x="7778" y="2808"/>
                                </a:lnTo>
                                <a:lnTo>
                                  <a:pt x="7706" y="2826"/>
                                </a:lnTo>
                                <a:lnTo>
                                  <a:pt x="7630" y="2832"/>
                                </a:lnTo>
                                <a:lnTo>
                                  <a:pt x="0" y="2832"/>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19DD7B" id="Group 66" o:spid="_x0000_s1026" style="position:absolute;margin-left:6.9pt;margin-top:2.05pt;width:406pt;height:142.6pt;z-index:-251658217;mso-position-horizontal-relative:page" coordorigin="-10,-290" coordsize="8120,28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jk65nAcAAKAbAAAOAAAAZHJzL2Uyb0RvYy54bWycWdtu20YQfS/QfyD4&#10;2MIRueJNguUgyA0F0jZo3A+gKEoiwluXlGX363tmb1rLJM0mQExSe7hnZs7s7IW3bx+r0nnIeVc0&#10;9cb133iuk9dZsyvqw8b9+/7TTeI6XZ/Wu7Rs6nzjPuWd+/bu559uz+06Z82xKXc5d9BJ3a3P7cY9&#10;9n27Xiy67JhXafemafMajfuGV2mPR35Y7Hh6Ru9VuWCeFy3ODd+1vMnyrsOvH2Sjeyf63+/zrP9z&#10;v+/y3ik3LmzrxV8u/m7p7+LuNl0feNoei0yZkf6AFVVa1CA1XX1I+9Q58eJFV1WR8aZr9v2brKkW&#10;zX5fZLnwAd743pU3n3lzaoUvh/X50JowIbRXcfrhbrM/Hj7z9lv7lUvrcfulyb53iMvi3B7Wdjs9&#10;HyTY2Z5/b3bQMz31jXD8cc8r6gIuOY8ivk8mvvlj72T4MfTDCKK5ToY2P/F9jykFsiNkovdufDSj&#10;9YatTNNH9XriAy7eZUnISLpFupa8wlZl291tW2Rr/Ffxwt2LeL2eV3irP/HcVZ1Us/qoUv791N5A&#10;2jbti21RFv2TSFOEiIyqH74WGYWaHhDar9wpdhs3wiCp0wrhRDOxOky4p1HynZR8EuI4dfP+mNaH&#10;/F3XIsMRS7yvf+K8OR/zdNfRzxSj572Ix2d2bMui/VSUJalH98pjDJKrJBsImkzgD012qvK6lyOS&#10;5yWcb+ruWLSd6/B1Xm1zeMl/28HODNWgh6ctL+peDr+OZ3/BDTEUu57nfXYkW/awSf0OnU2DcOBi&#10;M3nXIX1fzUg/8CORWoEIS7rWWcniEA2UksxbLZ+lFULOu/5z3lQO3cAH2CnSPX340pHFsExDyOa6&#10;oUjqqJNdSgCYSTUJRa7TAcbTixD/r3H87Zi2Oayhbi/JFGOMyGT6xPOcKqfDhFcKpsd6Zw900YFs&#10;IdisgOqBmqiBquOZ+HqIs2T5fJim6+wk40nB0jFE1dwhmvTTYadsv0fv+6pELf5l4XjO2RG9ihS5&#10;YJBOEvPrDTA3LJF/ZFZdYEzD0JUAHR1tmc24tGBxtBwjDTRsmjTUsGlSZJ5xM469aMTTWMMUaRwI&#10;T649RR0xvd0wgIY9XVmwOI6TEVIqxc/iG0aDrL7RQfgK1DCtbwsRJ8GYs75RQnnL4mFeI4XgBWqE&#10;19YiXnnxmL9GDMnrJ6thXqMG8RJqhNeWI15FbIzX6KF4AzbIS7PfRV4fqGFeZuuReN5qhBeTzDN9&#10;k+Ewo3pYtACNsNpqJF4wFmVm1FDqhsPOGjFkUo2x2lokXjyWU8xoIVjHImyUAOlofJe2Dom3Ckbi&#10;uzQ6CE7fHx60qJGX+BJoOL5LWwaqhmOsRgfJuvIH47s0MsBVH6ARVluGKVajg2BlXjKcw0ujA2gF&#10;aoTXVmIixoHRQvL6YTLoLib9S5AZoYZ5A1uMiXwKjBqSl2G+oLnluiIHRg3yl1AjvLYcE6MnMHoo&#10;3tWIv0YPwQvUCK+tx0StCIwekncZDtfG0OhBvIQa5g1tPSZqI9b5do1iwcggCo0exEuoEV5bj4m5&#10;IDR6SH+DaHgY0dLR1GRGqBFeW4+JuS80ekjeEON8KK9Cowf5S6hh3sjWY2Kuj4weipcN51Vk9BC8&#10;QI3w2npMLGwio4fixapgyN/I6CF4gRrhtfWYWMVFRg/FGw7XK9qaXfQNgRrhtfUYK820NLcWVIy6&#10;G3I2NmIIZ5+RYsNhVsvpUW5CsKx+rNUKGncOtoa096YFddt0tK2m5TQ2OPd6OQ4UtY6AoR2BQ7UX&#10;mgYj4AROZoERJQJjxSj3TtNd04JRwIN5cOSIgMfz4JCW4PIMAnGdNoZWVQKut4ivwJHYAh7NMoYh&#10;HwV8NQtOSxCCm/3VtDG0dhDweZIulaaYrOfItFSqyo31q4GkKZaMwdQ4p/dAqRrMUzVQqmIimtM7&#10;zUNkDOaPWXClKsr+LLhSFdV6DpyKNRmDIjsLrlRFbZwFV6qipM2CK1VRjCy4VFfVGjoNuT5Y5a6D&#10;g9UtvYPqk/ZUovStc9648nTgiMMWOhyglqp5yO8bgemvjg7BdmktaxtFtV1ES+usm/W1FZ3R1CNg&#10;WjDdrK8aFsu8YTopdbu+Khx2raI7ky+6XV8VDrtMgVvp6Ol2fdU4mlChuW/GmgboqwTS0kwCzRGV&#10;BuirBmKgUI+YXZRwGqCvGhhLV5bysBGx1gB91cCVzPolrjIVNEBfFVAc/IA6MDmjAfp6BWRLk+oa&#10;oa9X3Cx4NUDKHRbi3GLSTOxNVYQg+jRSBZ1FqHFTSFrByj6jV4JEa06JjE291D7rq/SdVokKKfcV&#10;owrRuk4iE2/aIzMcWMJeGRF6fOmjslF2OQxfwICn4S+PSHUdwI/2CaA5LqXco+rgsxiHh1QLuqYs&#10;dvpYuuOH7fuSOw8pfcYR/5Qcz2D4XFLvIFO6pgPwj+q+T4tS3gsXYJA+4pRHp9tm94TzY97gfBe+&#10;4GMWbo4N/9d1zvgwtHG7f04pfQkof6txYrvyA9p09uIhCGM6leF2y9ZuSesMXW3c3sWqjG7f93jC&#10;KyccgB+OYPKFu3XzDl9S9oU4Uyb7pFXKWBwaizvxGUhEVH2you9M9rNAXT6s3f0HAAD//wMAUEsD&#10;BAoAAAAAAAAAIQBcayqy+gQBAPoEAQAUAAAAZHJzL21lZGlhL2ltYWdlMS5wbmeJUE5HDQoaCgAA&#10;AA1JSERSAAACPgAAAbQIAwAAAAUv3b0AAAMAUExURQAAAP////X19dvb28TExLS0tKSkpJaWlo6O&#10;joyMjJKSkp6enq6urr29vc/Pz+np6fr6+tzc3MHBwYmJiW1tbVZWVkRERDIyMiUlJRsbGxoaGhkZ&#10;GR8fHywsLD09PU5OTmFhYX19fZeXl7Ozs+3t7fDw8N/f30xMTCQkJDQ0NGVlZZqamszMzOvr6/v7&#10;+9nZ2VxcXDg4OCgoKCIiIi8vL0tLS4KCgsfHx/b29vPz88bGxo2NjZSUlKioqMvLy/Hx8WNjYzo6&#10;Oi4uLllZWYuLi/z8/GBgYDU1NSMjIyoqKj8/P2ZmZpOTk/39/efn55iYmGdnZ7CwsObm5v7+/tXV&#10;1Xt7e0NDQ39/f8LCwsXFxU1NTRgYGEFBQeXl5YWFhRwcHCsrK0hISHBwcN7e3sPDw2pqakZGRjAw&#10;MHJycsjIyCEhISAgIEVFRaysrLKysqurq3Nzcx0dHRcXFyYmJr6+vvj4+NbW1mlpaR4eHi0tLT4+&#10;PicnJykpKbq6ultbW+Hh4cDAwPn5+WhoaMrKytDQ0Jubm3V1dV9fX3x8fJ2dnXl5eff392xsbDMz&#10;Mzc3N4+Pj2RkZLa2tvT09Ozs7Hd3d9PT0/Ly8qamppycnIeHh4iIiIqKiri4uO/v76WlpYaGhnh4&#10;eJmZmVpaWl5eXjY2NkJCQurq6s3NzWJiYr+/v5GRkTExMVNTU+Li4ru7u0dHR9LS0oGBgTk5ObGx&#10;sZ+fn4CAgLe3tzs7O1hYWO7u7lFRUbW1tUpKSm5ublBQUOjo6HFxcbm5udra2qKiotfX193d3dHR&#10;0YODg1JSUpWVlc7OzuDg4OTk5OPj49jY2NTU1Kmpqa+vr0lJSby8vMnJyV1dXaGhoaqqqq2trRYW&#10;FhUVFRQUFBERERISElRUVKOjoxMTEzw8PFdXV1VVVW9vb2tra6CgoHp6enR0dISEhKenp5CQkH5+&#10;fnZ2dk9PT0BAQBAQEA8PDw0NDQ4ODgwMDAoKCggICAkJCQsLCwcHBwQEBAAAAAAAAAAAAAAAAAAA&#10;AHBrrNQAAAABYktHRACIBR1IAAAACXBIWXMAAA7EAAAOxAGVKw4bAAAgAElEQVR4nOy9e2BL9//4&#10;/3WLS1GXjZxzEhvSLluFLXEr0lJMgrbTUuyoZO4SVUmwRGJ0ytR1WnrcGmzUW40xZTqstC5DS2zW&#10;9MJSb1sRNvPe+/N5f77fv77n+jqvtE2bVJv6/b57kuZ2cjvncZ731+v1v1r8La+utGzVuo2gbbv2&#10;lHQI6tipc3Bzf6Nq8r+a+wv8LV6kS9dugu6vvd6jpxBBUQzDROJeb7zZu0/fzpLm/maQ/I3Pqykh&#10;oX17vyXFMBIclKKHAoi6Rt5+J6yfrH9zfz1O/sbnlZQBbd99T46gpN7hhCIIpR5QDBw0eMjQ5v6C&#10;rPyNT3NI+LCgdsNHKCMia3126LAOI0ehCILS+gZFaf3DU4SgUaPH9Bsb4K9cu/yNT+Bl7ICw98ep&#10;FOrxEyZ2Co2u/mzMsNj31YzaqR0f6rb8g0lxzfHVq8vf+ARc4idPiaLxwBBVwtRpwZAhGhseM73d&#10;hyoE5Vwe1vdhSKLu4xjzMDKj3YBXwAP6G5+AS+LMgRqGD9I8aT+apZzNaaC4OW3nzpuvQRCMdZQ5&#10;fcPigzL4MA+9vWBhs/4MWv7GJ9ASqZyh0KE4xmCBIPpFr3UPSlo8KTlozJLRowyQu8yFXRQ1Rhw1&#10;6FVSlUpnwHCaIcQ0Yemy5v4xf+MTaFn+sUonNWMYDwmKWFbMS+glRnAUAU4OCmkeHDXrFVKT1UaK&#10;VUgRRD+uf3dlc/PzNz4BlOixpJnq9hGmUZD88MaJ1iXAPGGcz4NxeCEanc0y0KIWKnQ6nUpuiZKL&#10;EPpx/SfTmjkA+xufgEn0qiGrI+JS2oxCMbOK5odXMZS7Aysd/h6Oma0WsZzUOSIDGcsjiFkntYlN&#10;BtKAIYjw0zXN+5v+xidA0iV17brPRo9cnzZ4Pqk4zFKhHsUx2EJhXIzO+cmM2dJbtWKtVYRQHg+G&#10;4ih1rZeLrQw/pg2tmvVX/Y1PYGRjt01q6ngjm1cIqfyxyGTVo7D/A4fpgCdEpFIPtKg0GJwCIgnS&#10;CMVWDX17y1ZZc/6sv/EJiHSZ87metlEoZmBCK7NQrkA4DweDKOLcIRIZRKcdqFYYSM0DFBLGQIZI&#10;1UKaH82H21o24+9qVnzSM2QymSS9Ob9CgCR0u4k3TEz9yiyVW/WYkXeS+RwhDQmO6tSku0zZOOhR&#10;1qvGEZNYR1cwdHN3NOPvah58Mlelrl5M7OzQfdfuXXs6pCXvHTIgI75ZvklgZGPfXlxIzuUDMUyj&#10;klulZhTHa+BDpXk0CqvaYoPggfEhtxDJ5SKcwnB+WFbz/bDA47MxY/Z0+75PB71tM6n0Op1eoRBa&#10;Vozef6BTq4yUgH+ZAMmqfXIPR4cFxWxSW3Vm0prhGCwkFQa9UDxQrueqF6inlaPx02ul1Pughi+6&#10;Nd+ZF2h8uoS22f1lj4NilYHaDwgl1E4QWXse+mzM6uwAf5tAyeF/6KEjD7wbTCOS2rRyhQZ6iHre&#10;oFAPFJv0GkbfeMRmXIBGus9Wk5l+L3W72gv3gZDA4hN8JGfuoKMIww3kJ2LUXc3mrzYkHQvo9wmU&#10;HP8a4ejAQDGUjssNOqHVZiOtGKmFDGazQaSTWtVqm82qMOA4r3a4FwMbhlIhvYrRZG+eaNFiWfPk&#10;nwOIT5fQlXtGa3Fgw0Hag/MdEcww7+TxV6IRoZGl7zdYbfhQAOGUD00CZBJKhaRYrTatWC00w7uH&#10;86Vx/jalfhCrCaH2JvrNyb6nctOUK/sdSwn0DwsYPl2Cl55eJNSgtNZhbBaTCYNyHeQt6Uftdrwq&#10;rXSNJ2d68Q4P7AqzKCAGg14lNFlJMUkVIoOGdaPZOgaNDcLobP5sw1GhlSl+icQHN2vVA789O3Pv&#10;sQAroUDh03LO1LfEBrOIdJZJUSgUOpEZwTh82IYoemf0HJmUF6AvFTDp9p0BzudgGBuH8QoJ0Wgo&#10;22XQaBCU0TNsIMbQgpjJEIPcbXoDcKAwVGUSedQ6ROJFC86FBPSHBQaf6B19PjmqEkoVFDkqlVQq&#10;NZFCnmtClQjBjXBig9wL53MGBORbBU5OXFAgHg6MWW/mbnL+DE5pY04fc74ReV9DekOUdbPSIpeb&#10;FBraK8IwvVSngZJFVKuH9PsOAa1iBASf/G0XNyM6k5U08EKhlCr+iXQqldCmJZ1Eq1Ah0vDxCK2J&#10;em5Y+P+vXGJ+jsUTH4NOpTcjXCwFG3AowUPqJNKTNsnVWrFWLlSpVAoVGaip5VK9ht7IoFJpgJXj&#10;rGHP05Nr9L82nTQxPtH9+/df1rXDRwpSO5tFCqlcTTqJOgNdYEY0BoNIIbdEqaVmBHQp0Opd+P65&#10;zKb9YvVJfHQX8qt3If/170JL//4vkV3pf2mRp/FCNTqhUM/2FYKKFu8RkUqINGcildoSpRWSQZmG&#10;CVXJPwbyQbWUsmFU34cBh5o+GNGuD6DublJ8MgoOd7u0rfDCN6wTSCKk1yvIyNSqQI20pkY1ZlI3&#10;ay1yEZwRQ1HVd4XNmgOKjkwsWH55QNeCy12vDJjcquvl5ZevBL+ES9/1ohWB2nmoqpVZT1pwhYaN&#10;qCAXhvSKKZulkJMhmFWq0GtYfxlnzBum0QvlVhH1Ep3QAMVn3HvM3xO4sahNhk/e1XNrr10cOfqH&#10;72fo2N+HM2eVWUXacrnKgOFs/G6Q2sTkCYUBfKjBKD2uhzbVV6tbovNCl3e+kZqaenV5q9CbN4sS&#10;V3UNnX15x4nUfmsiUgcUhTfoTTee+oizXayOIY+7SMrYcjPCosHggWpECiG5i9TkWWZGcEAXF6hh&#10;FFomih891fbDFlNBtR5DD3UMmOpuGnxa3lx94LV5YjPbBsW5NsC7MQvFYhPp9+HsQxqp1mI189kQ&#10;6vLNmNmBT8YPzS6+1W9Op71HbnTNzwvfmEI380X3T2kZkle0Y9qZM0unp3aNy+ri/xvn74ridgGk&#10;LTR6E+kTCxU6vV4kMpvJCxWakupZTNks6gTjoAEvokFB9XKTgcMH40w+J4qRhxt7v3iTpsBnbOK5&#10;7R9F0an46l10nIeDmElghAY+ZjdbB6pFLE7Mhsh7g281wZerQ6K75N3em9xx2uUiSfjGLmOjYXrj&#10;4/svaxkSPLvzJced6TfD/XeEpr9pQOB6F/NDSf+PVDVyLSlUI7NNrbVYtDa5VCfSUDkenEsT8oad&#10;AQlRWckATG8yA+MFFz16BgVK/TQBPpErp/yopuNISJnA6pUy7mQ8ahXb9Ezmhw4jTFFqEZ+TpexX&#10;zykB7UUYOnnlqZVDbhTEtPQeuqSEFE+OmLNt0pxEf9+93wQNfxJxZxHjRZMEUbkMUoTkRaXQiwx0&#10;NsPTIUKxavyIcJHQYERFOoVKAaI4egPN3NSX2hO+S+Pjc6vP6yYEPlVqwYd2hAxCsVqB4OBZqZjm&#10;B5xvGGrZfjVg9ivj6upzi3+anFX/B6Ykrmmz+PjdK34leNODVkA6GKDD/Fg620NGVVTOkEn2QNF8&#10;rfigJDo61KAyG3QUeaQPpdPgYAPsW3uA9ltj47Px7rqjUC7DIy4AGTEuWtVpxVLOupFX0ig5Y8vB&#10;HlbPimiAn9EAyQxdTTiG5Ps4bjM+ffZx+6QbwRt9fv/4W3O5sgxvZThfmLdPcP6L5QXaYTx/lG3X&#10;k+woRArSzhkMOqHNJtXwL9YPDpD1amR8hp75WeiRwoGyGfyPZ3cYjurVFqEGZ89EXGMaaEXh7VBE&#10;/WkghlLGy5aWdOwXl+57vq1L5OylguSrPveJLvvpDV57eKgermjDJaCBMobVDquicMhRxg1CnVmh&#10;N9MDVhEN6UuaNGAnI5/eCkzusHHxGbr4KzNXkgE/lD+R2B3EaR/yQvGD4OwLcIPaovLYihpK2a3J&#10;hzJFLnQ6lrbyN8+d3fmcsm8rH41EemkPz3MIisBgUKBzDoT4dBoRLyuvqLhHyf3yMiNKnWwkPnoD&#10;12mGk8GrCeH8A+SXI4HR2o2KT8q2r3jN6wM+5G2R2qLgeMNRkVZs8NgKRUVfrmzaAkb0zZUuR+eG&#10;pATzj9iT7vo20CHckdBgfHC8vLISN0vVPb/pNX7Fg3HkKVZeQcYeQh2iAe4QufNMYhV7JqJIgj0w&#10;VZ8G4BOfEp6VkZ0tk0S29PQV+k//J3B0oGgTusag3cY+rBNrdYAX0n02GXD+rKP+mh8ubsoq8rIB&#10;jrWrsxvmaXZZ1fHAmURfHKahbX5E4POKt2E8LSCwADUMOkY1GlGzSrtl3sN/zJq6a8+Yffs/+GW8&#10;2mwsQ1R6D3cIM9u0ZiOrf8ZtDUzl3X98Ii9f2rlv3a8XFqwfbm99Ez5rJ/+mQPjzhnP/eDZ4BxED&#10;biSO6CxqA3iRxhSlwDF+p1B/zeddGY33g6tJyyFhyh0N9jOjg6dVFS73YcP+EV/w+hhCqPqDngqJ&#10;vGksM+p7Lvp5yen21w+klQjsdkFV2Ijdr31kwlGzgTNtDHaYlFTk7G4Tn266XQaLn/h0Kbiz69Pv&#10;V0Sp9CKdbXPC2YsdLhVxzwVPFPNnDwcQIAn8TjDijTVqqIlyn9nX4Hqx3Ayca+4VCROvNPbvZiX/&#10;UtqdVi/jZWb2s+9c6EMIn/1IwfnNvB3ndhCvi1H4d2PGynJdz4/ef/xkRInbmZTscBNut9LhTHYE&#10;zXz/bRRnfAJ+L+ttJjO7Z6WPA1P38gufsTdPPfpIiCGsYqCSFOKvdnfKp5+MbzOI2wN8AMprET70&#10;5DU485xBbgFqGENUFitaHR9sy+AbTdFGF1107sC2l5yoNH62PbZ1/epr7OJBwHh74IN67Cn+LmYs&#10;LzNre/1yYXea26l0E3YBLXZSBHalMva3b8x4tVyAQWrT4cyn6H7Nf7mf5aP4g0/KjScJCoTzSdjf&#10;j1jfyrlMuflxG6COOjhqwGBePOw+C4eCdHhApG/Qag2AQsCa+LdOjT+YMv5Yx7BpL+1ixssmPe1W&#10;v6eR3+Eo7/xhnjYLUAN+OOny4GZ1woSZfUoEBMmO3c6gQxNE/le61/56FMcgX5JynnVaKfuuryA+&#10;LS99GsUVsTA+kEKRzb92W9ZiWcevEbBbgN8Dzqxqu43TL/RfjcnCODz0AyqtSYPD3gC9temH3KL6&#10;v6J/sqrj2mGNMcYl+NSYbfW/z+VHTMsYd8gxiBkUBVkh1myVaQZ+f7F7mMDhVBJ2jhu7wEXCQ90l&#10;3ElPfzQb2b3GnWx6i5B5BJUuedXwafnT+yr+9/G7geRH+v6llIwFUk98eNcZ2kFAEQEuqIveYkWA&#10;14jILXDtArzN+GtzGjcYLU5aO6RxVFp2cvsz9Ub+Y1OfbQHaGcIH5VQQCE2NFWW6936Y1b4wOdlt&#10;Z4XFR8DiIxCUrv3EVOaBD4qJSHxw2gXQ9g7MzAk+4zM24lMhf8Bxti2XRcP85fFuv4g8U81YjYQ7&#10;b+nBa5noS2NVK1AAlUosNPAnJB/OWj9z32y8FGJ0XHLs9JRGerOspK3T6iUxfkC7r6kTEId9IP5k&#10;ZG/hZRW46uAP6zrYHQSFCQMLd8vOuT8C586PB5bBOp58Y7NYyDRLI+OGB2bkss/4FLW38CcK5TUj&#10;PCOk+3L20Xkbzu4OD4fQM+qi72o0CA41aJJ/9VobgnOqRmMSK/gnIfdA1GvqmkYbxJN/auKRxnPH&#10;85K7R9Sb/4nPv/PB2xrSq2GG3mCYx/lG3aSeQ3Sbf9kwooR0b4C3zF5zF5ofZe7vWypwXnlRb2YW&#10;m9j9vCK3YW1t/oqv+MRv+4M7ktTQSKmJHpLEdXhhRvX5Byacd3Igt5f3prl9phdbECMKb4TYtGbO&#10;G8IwncWqgVCFTrGoz1yrGud3tzw+fGVjZtZWuUb40CQRfrXwg4MaMqbCufMH0shGY3m5UWSZ9+aG&#10;rVVKh5tTO3bADmu6mGtl4clelUbYAmK4iPF9yHjmrTaBGfDlKz6Ru02MocE1eqHNJrfJSbGaTCoz&#10;vRvwnj/OR1Dv+IBwi/5x8/4xDjdyG9EXlVqlwTl8NCa1imuswkBDGbUlgh5qpAn5p+V0bNzRZFf6&#10;BPmSnBq6ZswvPaIUBry88l5lZQUp5eUVlffvV1YYEZ121I9nNz05QDiVds5U2XkD5omPW7BvRoUR&#10;+J/0/gH4oF+ueaVKpvEDPqYPPjWk1ibWmhR6s0GkV1m1aqFOg+KY9XmCsBy2W57OjkeyA7//1phZ&#10;b5fjcDBmMNnMnB+Ioga12gDjBxkwVD5y0ssHFdFXRqQ1clo2pfNEgS/qLHryge4f//L1g80Wm0kq&#10;VYhEeoVUaFVHvf3tvK9GPmof5nK7CQJ4OAJPeiBxC3YllOOw74OSal3InqELAjRXgI/49F/9C/Md&#10;9WqxVW/WMBMcIAazzqoVGozYikGkParhrFSniTXwlQcHn1qgMuK84qb8ZR1wdsjgXS1EIN8IGD7q&#10;rqJHTteXbYaKS9vpS6nBL0lp02G6Dw7H2AFOZ1Ds1iePHl/4/OfR3w8a9NYPoz/79Nd1U65tjV1b&#10;JSCUSoLzlVl2BHaBwIMhOn5XCvYsMuIeOxlh8z7kUdrneyvSS4mP+AxNXkTnCFVarcrMjk2nRwag&#10;ZpVVatCff8tcxqPCBRI8RcBKUdqnTPpxxMqzmkrYbdTbpBrOd6K9Z301fxvsJwTbMmVhykv96MzV&#10;7Y80/oz+wc52l+vfKv2q844z2WkvyU3rM7FD+z17xgzPuX4gLddldyY5HW6GHZ4XKF0osPOOM4XP&#10;8B8ZFxy4lRqVWsHssXFVjf7rahcf8QnPHU+VN1VatQ7DQSWLijNxlLRhb//YCy1DfcUHN77VKc5+&#10;Hq2E8NGomIQ789a4Xi0341it+JCinvtyOejDOXeaIqs2eWty/W8beViZLKDyfm6lUul0OpOTHQ6H&#10;0u122wne4akPH3JLtz3nD8QTH7NJTld/EOTs0ib4ebWJj/hkrqVmV1Oobex0xGw8RVovaoDJwLcS&#10;TBjuaa64zCAAhP+D/TmuMHt27PNyIwheMcxM2iueE0QntiJ8epGN/wGDqs8uvURkkUV079rwV3uX&#10;8NZbV9brsWYtVCZTh99O0Nlk8i9BCZ/bgf1jLlPIlrrs4BnqhX1eN+Bc/p52APRqE314ENWz2U3x&#10;+2oRH/FJL5yBoma5mhsawXxpRCcXa9U24ebXe+FQNzPPEXBewKP03RfqXbfSbw8eVw5sNzXXo1zP&#10;Odfkf41ULUVxOGID7FB/dZ8dT2noT+5/vG2nppkDJjs2qLi+bTKmK50ulx2oEf6GByBwgYvPOsMR&#10;mCP3MwUzgxS7a3CVmF2LZ2BhoOZp8RGfjZN+RBGhTYFyyT1aYVjFapNUoVIcfP29ChyYLI+0Ican&#10;c0DdC72vmjBtY9aaderyMm5D0omSWxGQCiH1j5CM3nFgCmEtTb2N8NMGN9Fn5MQ20WxuY+9e71gf&#10;mMHd3A6Xy4MahhlOv/BGimKHICgjpwTFC05LCQQO+wdyCh9eK0stetqxMPw4rWl+X03xNfIadhYV&#10;yYUISANSY4vlA9U6ypUxH/xwMxNDYpDOATkfHh8OrnLDG23SQyRHfrNVlvGGTkq+Gw5gIWN5NdV8&#10;WTs+GGqZ0kAD1LJbzvGGvdKH97a3r7m+m6fEdXI7+NYLQQ18IIslINwOh9sVtHNtlZ3ga6csPkri&#10;4masDHIsEZOY6jYkT/NNBU31A6uLr2nD0AsahUnPGQ+UnlnYIjfQgbji4HgtV/yFIIFryhj0LIkP&#10;Mu9Oel6G7PgEWwUOmDMI5Uzuh8EJN5hsCoBN9VwAhh7MbVhZZ3aHpKYrJy6MvVRPNjLuOOFglQzp&#10;PpOqhQm2BHYP74cByy3Y2WH3s8cXLuy/tmdEkItwE+Apu4CwTz2ElgPfEUPNVrWBagFCLE/qNaGN&#10;Jb7ikz48SqjQcEeRzlFZ1MwsB0b5qM0KrLrvg3JuDEjc8BaNxGdSukQWkn/8A2uZEegVkVVqANiR&#10;b202aamR3CyuOFBBDMLI2dUN+cFjpw+e3nRj6DLPtbtd9xarthFuzvl1O5QOyjCBlgzOdWaVT+Hu&#10;dwaN6jlQLB54cPwfc7sHkeEZSxpl1uxPH2rK+d2KKmwmDb2fB+7xewxsQ8XnkumZX6QiyJJgBqtW&#10;wZgW48BDahTl4YAbVMFN3qMmryvNDy+FS7KzI2U/LXm7/D5X/kH1QqkBOFDkI+YHPaxmmlEcFZpQ&#10;nHenqE1MexpSdgh1BzVS2axWST25su6MXehiAY2P2+Fe2/3Z/u0bTm+tcrDNhHDAbid94yU9TMYX&#10;//rXixd//Vkumv/RhOF2Sv+wQhBpE1Tl/LmKCSlXgtozUbsbvTXKm/iMz7HuFgOED64TS1nPxDg/&#10;QVrmOz7knz+F2w+H0IM1JHevJZgrKoxseUsvVRh4PWXEzv561Kyn5s0uLxt01oTD7g+KoO9Ob0D/&#10;xso9EU059WZRlb3u2eGuTBJQFS2CWHvtgzd6HRz33oyHS5663HauKMrqFhKf5LXvWqh500VmBC8r&#10;q/jzvvD7wVVc0yqFD7F/M1U65PSzVW2mTyxkYPtXT/tEd3sIT+GESsV6xpzgRttBfRlvvCDXGegk&#10;FDJeZIRZ+UBQJJFl0/xMzv1CjRjL2BKGWcFP14dVlG9qO0hn0ClE6D3sWe6P5jJgvOh99l5b//vH&#10;ugj2Nem+HRrRYVtdz8cX3LFTYRTRZ9Z4BTPvt0b7cI/LzvYScgqIqqmXXHvn7MM3zv/Yo9eW+WoV&#10;efKKvu/gJuwAsOThb+jKuR2CIzY1M2AX2TwiYPND+d5tKAnqBdGgEdqYVm3yu4sUCO4ZbwF/xzNc&#10;Yq7wSunciEiKHlKyskKXdv9OXl5ZTgGEYxpa+1C9aLix8t67jtgfy8pQpKLiPeftqZZ73NswHyWa&#10;5fcc0GNvhRU27fBvWfuddVmv+Ft3CII89CXrxuEvXty7f7/yz7/+Mn3SwclbJd59zj0wosPW9u33&#10;7HqyftbnX3z4wPJHe5o9Nup3BC2ZX4FxFl1js9GJDxQ5mBawqWn96HU+1v1tjg7yRKDcFK5nnp3p&#10;0wd8qNOk3PhdaWJkNisZIZEFd2aOnCdGyivvvfjrrxd/vXjx4s979yvKMET65t4Brp+3mHHdvO63&#10;89o8/xcGe+Qo8ssJf53gjcmxqU07fHdZYZ+uddjU/rc7kv4LYc/92KbQvv3tihmHVvT6ZvyXTx2c&#10;v8y2o9J3CEdyclJScmnHjs6SsBHdey+ZGisg+HCfUOa8QZca6T1rtlmZXYO8VxWw2Xn9GWlxa98W&#10;lDNRCqGImWcf0SDcBOgwPnAQxgVe9H+sAp3R52ZeBodPtoy0YMV3C6e8/0fCN5vnM/L2qOcffffF&#10;yCU7O8uCW2/94IvXgpZLWu74pJxvj6LeU3Nor7/Z1azhO5t47on+d4PO1VF473IimS5vlQz+8ovP&#10;L06Zeu3a6anPTg4PIuBEEN9gyNQ2qKIGHeW7uW1cjHNdsr8XVsb4ECQ+Jiapi3wjCNgiF/7gEx06&#10;McHApnEUUg2jVAwqPYLySoHXPVyuj1dE9KUMGzX8lkSSDUlGVl72sVa353QMGvF0a7ut5P+2uY5t&#10;068uHxAak5EXHHr59q1VsoyWoc/E5TgGKTP0vSB/tXToE7ufr/Bb8gWxdbgey1IdBK1ActeG7Qyq&#10;KikkpaTQxRYkGKUDihdQrYIusjqUdsi02QWEe+dvm5lGGRIfObdk2IrSwHSqtvB3lGlM0udiZnig&#10;iCtQafRCfsmyailDcJxR2sBRR74cP7R1R1aGLNtDqPHyQ0NibrYqGEBL15tF2ZFDN7aMJDHLCx+6&#10;cWhkRnZmUW6PCiPLKUPm0T0x/v3a9GFPmyzjzEl/5+A6JvUc2o+goyy7krRKTqoe4aBTP1BhnS+Q&#10;whUxYNrgEhihjP3tIEq1POMAHwxNWBywZR38HKScsnDP2XFUI7JGg7LhM6IwWaUiBqCa+GDMBH2I&#10;GaN847L7hkGxA7Ik2bIMiUSSIZN5MpSVFcJIVl6epBph2Vkxl0aXl8P4IOIpN/37+nGOQh9acl5S&#10;zl3r7N29Ghphd3OjbYAPzKcM7R748HVSV+342Aln2K/z5HSrAo/PRytTmvxHsuL3FAmRC5/+vCKK&#10;qV9QtkukwcwmtVwhopbcxIEWYn4IhQ6iIZ9BhJuj0IoKo/yfrpt5WaSQzg+FS1YeRIkMluzqIpGl&#10;zi0rx3jTiCLyWX6Ofb/1tO9Ljkn2QSJi93r/kJZr7G7O+JAuDVux4OqkULmdEhenglyuWmrx9HOE&#10;smrXl+MMRqofwsQagTdaB2x1d/9n2BgrubWyz/53522xqNXicfMSTDhmEAnFYqteww5g5vUDNe+V&#10;Tqoy4Lh0wu/fCnXvLTlTFEIqlrjZA1IXrrl95Vh+RnU75lVkeXHr8XIccqdQ4SY/F3BYs35a07eQ&#10;ryp1eac6fJiSK3mR3gzd80Pwtsnl4pt7uDoY2xcEdBSTHQKOEuGwXx8praBKzEyDL4r+ErB5eRs2&#10;PVS87NbCnxYnkVFlG+eSKCpZZZCaqHmshTozvdASXaIiLZZOaBVKycfwcsWTYUTOcNfd4KHpshvO&#10;4es++OyLT9587fTOOcV5kmAvvNAWTgL4ConcpSnDMajrXvibn/hM29+vIb/XPwk/0uGG1ycj5zgd&#10;NCFupVKwNmd420KlUwnlfCjPCIzmon0kp9PhcDidbmDu+MoGzRfJzxLTfdIOWJmyDoqObvQ+bq/y&#10;srOLLfyHVkdF8DiqN6m1ajmJi0olFErJv1Kh0Erep/xqvEK3Ozs9IzskMzP/sGDdW0eRF//+97//&#10;657qwci2CxMzaoNHEhkemSXLD84gX5NFbxGS2V7hiY/pgn/4dDk+s56CZmNI9Jp93vtt8qbR+BAO&#10;QU7vTT9/9+E/J/y+J5fnhyhMK7Hz+BBOZdDE7oNPPhnT1uVQErXiYyd2fiwl8dHIrSw+7zdlUc9T&#10;XhKfVtuFeqmebdmmojCb2CK2zJ8/MEqs1apNCmYGIwwv1+2KI61WXl7cT0sOouXllffuV1aUl5eV&#10;4Su2Lo+sab9kGdnFl++u3nZq8aVpN1rFSChHOiTyqaFcq34AACAASURBVJUaW8CaR/Ji+90/3yd7&#10;0vUm6VKtJjt6X/L2VLxstVNJHfa0waMPqkQikVmv/WjJCBenWpRtT7dV8lGXuzBnydl5D75Z8dHP&#10;U9oWMs3QtBsNNZbZ3W3fV1WSboJcjjCB+9zATA1Fycvhs2qwBdUIhRq2jIohBrOeFGrFNz25bwzs&#10;xOgkPopdRaQZygrutMn057/v4Rqzwjbw6Pwoy8A/tu6oBR9JcOeSi98lrOi14vm8L063uSIh9U9W&#10;yAgLbgR1N/LaMti/4Uxd3e5A1KJv9fZa9orOP+Jwk0c89/EMq069ZfzzB0eliqPv5tDNzqQiccz8&#10;eU8SAdzmoEfnLcyQOuHRXwZXuaGWIBDjE8oOX+gqyN1iktPHAZU+CtyScC+FT8zwceRx1FuFGi7v&#10;zE6eAIRJNFPGaxdVJA2JcX7Wa9F3n118tienbdjatWt3VnWcflNSQ/dIVvWdtULx4r//+z//+c//&#10;lEX98exMYgiJT9p7WBlwysnzredw/wZMHM7dFoiJJ67sO+UtGx5dfFzpFhD2EV+Meuvn3x7t3jV4&#10;ymtnnw96VuVmugt3XvyleykXdRElC96TDkz4459nX39jvNjaY0ouwTnWLj4CI5QjflZUUJlck5kO&#10;vY6OCdxiVi+DT0yf92hmFGqpBofLFnxhgQ3j8XLhmEQSH0n+dHuufdKRq6sk4eHhmeT/zMi8WkxX&#10;ZGpv4X8qy4xGY3nlny/+/b+xT/bmZ2SFCGagHD7U2yIHY/1T063DptW9ZzOLjsk8B4BtDA6N80zC&#10;tYy7GVN3S8+qtkneVpOKXrWXxMfuarvu87mbflvSvcSZ7Ay6tm5fGh3Nu5Wnv5gwwskllomdI8e/&#10;/uvgnKDcsIkzf31j3oVYvt0QRO4kc2ETVJVUt52UnlkeHV8VuMVgXwKf4pxRDCgalZbvgoaaNbgY&#10;HsWMeNTEfDoRGFeUmBgTLJPQyR8q75NXS+QuCznR/q1RMxJ69OjxfMv8KLnOOG745ayQENcMpJxv&#10;+EGRB4R/xZ2lsf3qOvBjb05q1z03AnpP0lWJfTLieCIf7ccnHh/xpM9qSV212rgSpbd0ZnToXtJ4&#10;CQhB2IVRQp3w0JQSqpu5pIQBxi34/OspuUoOD0FQ+13DT26YSdVJXYWxw5+mgbKGRzUjaJPwPj1K&#10;kF7eC/njTOMPgfQmDccndN8WDhCN0GIzcKuboB66h/lvxHr2CabxkYRERpI+dD3ZnozizksvHadk&#10;5bY7guvXZq0/t4rWPkgZeG/SeB3a5l/JdO/EOqdInNz9kw/f+uW3O7zrkGj/9Jfz3715HazPF9+q&#10;z2ffDfrqg8K6WkXyBYS3iDC61Tmq7ql0d/9Qc+/+n4bz+8i7SgdtlAQEMXFQQo6D4Mvurt2je709&#10;6pddZJhPhu6FLm44D9RUZieIqlnySmqv6Kz0MK8vI/zaKS8lDcUn+sTJzQhXCMU0QjFpwDyHXMP4&#10;lKEPqmRQGUImCandbAF+MjemLFuWktKlf3RKVtHyfqnFsuwa+Gh+XOhfEvBchxN1nJhxB873mDEj&#10;4dCF1insIxvPfZmw6FBCwneFHFEhJT8kJCT0SHh3bx0GItth97aUVP/Liynj5RDMOlpehhqN2otM&#10;IEYD46haN+P1oCRQNnUrR7yr/+vFC/3ZrXSS2k7wuodEi9VABFGyREu1/WAik4jaOZ+vCQ/YaqYN&#10;xGfjkCU2Lv6hOVGILSZ6cVdIB2GsK41h5ZqPkrOAhyyJjJQd69r1Zn5INYJkvFKSySjEwiPz8iLT&#10;0yOzKPSyQpw/IuzIFPozNN/5mcW5k1NQh9GZs2nGofHjn8/4cCLnX8eMmXFoxvPnMw5tuMyWAbou&#10;SZhBPnIo4Wkdgxkki11XvTzVf/kppdslcAgejysvR41ltovUZCxsoie57Q+HHpc4WHzIKF654Rus&#10;HCvDxj0WECDV7GL4oeoYbN1U8Kgn3bVhUFGtmoaR21JDZQEaJ9gwfMJXfi4E3TyMxjELLQNt1Lqb&#10;kPGi/R5qAfty8x+LIyWAkZhW0wRPn6Zdmlwk87RiwVACOiMju7jV1btDrt6Mk9Glsbysc2cNFVAj&#10;Gvqzf1nDeMeYuha47DuaIuP5jITTbDog/uazhEP0I3OnM0XQ+KvvLJrxfPz4GTNO11F6zTqTdtfL&#10;U/133HGTvo/bvm+QptxYrnl+WunmShGEe+Z7X7e3u0FW0KG8OB83kjrK8pqLHydYbbAy1fYzsxdC&#10;4YOIFGYjLv3A0bH0+PLARF8NwidD+dCEQA4yrWY0OqFNK9aadGYENPsgBr1KaFLpcP3oS5kMPsF5&#10;eZ3DPh70zfyjWxZ9uWd6Nq9/ZPlX+l0GtdKMzFVt9o387sM3vnpn1/EiKu+cl7X3XXMl6AHBUMNc&#10;PwvuyjF1vWDxWVr7HJr3hOuGDp3ag4bl0KYIVvvc/qAHydP4Q89P1lEYCNm7c5iXp7p0TqaiJ8Ke&#10;tiHBfA8ddTGM4KpZdmXYB+LRJQTPidI9dTxegZaXHfyd7VHlhgh6dHXYk56+pTPSjWI6URm6efud&#10;SR2VkxYGJHfYEHyK155HEdQTHxTFjZjeqtaqrVZ6tXbqIqWuTUKVrlzx8RxW++QVn1nwnko+7kGv&#10;cVJM/VnybACMLL/z2m0hrI7KCJ7z5ENhmUaoqngh/W5E5+w8Ep8zn3jgI93uZ7vPpK0D6vAKIh4f&#10;Sng+fkaPh6BZTzJiUcIhEqgZgzlTVTT10KEZM0h36EAdCz3nbQvy5r2mHHbSY23syrSpn333ye8H&#10;3Hz9IXnmooOPkwkBwIcgDmzqafyz0vZlDg2Zy1U7PslhE8S084OZNRWGt7o7HXZHkmNNIFoOG4DP&#10;zeEPoK4MD2NF6iC9STxwoEVMiVZto9ZsJ597YT15gilcySKvnl506PN9OwWu2JPvrxj4j21xWcCf&#10;7jzlej6DT4bs1pNRb8/44vG13h+88Y2115OrWTISny/MFaCnEcNsU/08w7bldK7DJ5Akf5Fw6NCh&#10;84N3cP0O0d0ufp2QcKjHO224Bp6WfT/tQcIzb5M39UJJxqSSE16eWtaPwYctpFPJZq7phyAuzP9w&#10;jAMoI+phR5+5CUe//Xk4gxwbkHGGC9x0u2aOr2AWr8QqTJ+GUd6RUnnndgDid//x6TpzCwIP3eJa&#10;Utl4CNFZrVK9mVoW2EAKY8j+ZdlZzAResoyrJYVHTrS6eexYaMHVlWNmxYZmctYrsuDaybvBND95&#10;cd12r7fPubq84NbtfnvHfP9DUpwki8UH5eI78RM/e1W3Pa0r7xMdZ5+76Pkv3Q+ngIfCp63//vn5&#10;i9vA58Tnbbt4/vkbvbvVNUQonxAM8PLU0IXMiECqW8PpdDp4VtxE29fV7+x0c7Px0pqGEOyc2C4n&#10;1kWAQoWdVzt8mV4Z9onKSI/4MqKjpqZNbJtrJ5SOIxlNvyKl3/jseNQTBUuVgkEPLEc4opcq6IVc&#10;qYqFESzK+ec3dyRsXT345vLEoRvTI0MiM9M3ZrZaOqcoD+BzbOfj3GM0TRkxt6enBi9LaZmevjEl&#10;80rfwrtxtPYxVAJ4ULTnVj97eo9PHFbnyLDgu21OdeoKtwoOnXx80pnOsBsa2fnMqZWT6wxsEtPc&#10;3lz0lkPcXGMq5P5SVCjtvR/0fOaA2aBuJXe8cyeZ4MjhSxXs87SQfvXMj9BKSvnfl/+8u8/W3cPX&#10;2t1Jp26l+LZbXkL8xafVehM4gNXxwXGDymSiZpVDPG2bEf3jSCTXlpFB96FmZA5dtiw8LysyRAai&#10;rbz8IxdmXU5no/sQ0g0KzgjfmLKxZWR4ehblOpPap8zA47Olj5/h6fQ+KwMxAmpVjtNbaS18iLJ2&#10;fOzKkvfFg3JK2bygnc/v8MMuvOFDWsLC9T0UlX/+ec/w1r4RB9YOP9mu0K50DGv8ZUCqi5/4FO/r&#10;iQHfA/J5GD/aYJIrNDimMYs0YCvqiXL5rNR0KKVDXrKPXT6x40q2JANq9snImP37D0fYMTwyqg9R&#10;kh06+ert0Gw670PhI0L0PD7v9fFzAsjUtI6BWOqh1eA73rgOmeOm61Zc5hiYI8I9Yp7ltTQnX82y&#10;c5vYuT/wA6BxlblLlDz5Yb5QavtxaqHAReTu3hcmcLsbdeLq2sU/fILbPkDBPBrcFccJJrKZSG5w&#10;s5Txl7kMDYrf+/b6lcxsSDIktw+8//UbMw9ne7SKSWRbvwprFcKDljm5/cPnPzy5kUltlpd16ROR&#10;QcF+GClb/MXniiCsrsRPY8nl/Yu9eR153QgCTNPDhVx0jqfq954P9hBuz4oWuPLshBaA2ckELnqq&#10;KQGhdI2YueHxlOFVpPPktufMfFqodPStIzpsJPELn/A7ixBw7oMxpiw+uN5qElFdh8xk88wWDD4v&#10;vu8UnAdhIpPMvn7I+L//Z/PUziFw2lCS5fzk02lDM8Bml3O+/ev//LvnnsmUkpLkrf5crwFT/mDY&#10;20/9HOOe13F3IPo4D2/f6+2prG52MGsznwckJbntQ/lXaU5gtPheZ3sNoATs5HbMTbZ3Q5mc5KbW&#10;36EfDdu1K1fpPOX3GG6/xS98Fr6pgYYCslaEU0VmuZXqFzCYpAgUjNFlC8PFAg9M8oK7ja6sMJZV&#10;bLFnw2lnSd7dBYcKgZckyUs6j1dileV/dJRlUXenb1Kw+NDxnGWfnxNE9d+73XsXcqNJypGT3ppV&#10;4yVH2MYwLmfDKRflvm8HvibgbRfv3FQfs8M0y3NxPJQDEhAgD1C1Z3CQMvlU088N7g8+2d3lLBGA&#10;G851phbRtlGrSBqkUjPvF9GAlRt75OaHwEYqJPHOj3+VY/g9ec5NCWS+ZBlxB7591orzh/Lywt4u&#10;K8fKyxJKskMofFr/pjIrwFALzNTbX+28+kJrP1/RAJEt3trZy1PxwSsd3CgJGA7Cnfurtsceu5Kn&#10;ysXH6rUoIMj1BgV4O/eonXCNOZ3mSDp1s8lLp37g0+XcG1B+EGaEWlVcSs8kh5ttCrhPjJL7hu1X&#10;Mzw6CrPitr3xr3LMeH9zWoxH0UuW2ffDkT9l5HH4lDzAy7EK43mljMFnk9SsAr4Par7g7yRs/daf&#10;afpopEBQ5W1eXAYfPpDiUn92Z7vv5W+6mOwgSAp6aCEeErhhA47FAEICe+EeEp/kxU3fmesHPvlU&#10;zM6N5OLidq6urtNSq5hgiMIqwoBSYujBzt+p1hOWIdvxSPVf//mP/tM5IZ5NG+lDPp13PY+dfkMi&#10;Gfar/r//+7+kU1Ip/Fh8+Jop8q6/U0AWXFc2vUJvPXybt/RAfP4lMJUGjA+RvGHcwSlJbjaPw0f2&#10;cGhfOz72WvARpO1+EuRI7tv00/z4js/YhV9BvjKoejN/zFYbtf46pjNREyZA6SAMv79lRKtqkJAB&#10;+fGLzzeP+nRxcZbnE5kFw7dsCs2SsbYs5tzIb9+esekINRUZjA/z2cigIX5q5+yO173VwhtPSjd4&#10;XdorOu5MMpg/lY+l7O7CN20/bHUQbCsGZKOq4QN8JTjoh4hiL9f3jclVOl52lV8fxHd8snLf48sU&#10;cLmUumvV6inThatIivh2UirqKrddvBFZfSSXTBaz45J98dWi6oOR84IvLRq0MoaDKiMxta9y5e0Y&#10;2vRRvo9UpAItRhjyrb8zkaREDO7o5w7yW5blep8yeGxx347wsWYxctvbf2T5NZeA6IA9Zxfs2kDo&#10;8HC5eINIudAl7Z9MLFQSR5q+aOo7Pl0fm0CFCy5yUWJQq5kpvaU2ZoI04BoZKx6uzI7MriFZkRlF&#10;2ZlZ1fsNZSE73v/26exw7m5WZnacJJyhiXad9UJuMUfyC6g3+Dv5/rHtbZu4kBgdemCEV4+exOcO&#10;pzYEvBfsKLw47kH3ZP4hfgvYPPHweKQQuWQQY88oDRY2eGaQ3eGIeJWyzgsfGrzho5HKmfXbMKnc&#10;Ex8ctz5JrG66WMtUcxINUiJvXvtmwtWh/GYS4DdJ8ubMVehMED7mt+b4+XOzdrUvatpwZOy2pyu9&#10;NrKOPUZpn5r47HxoGX2gtAY+Al/xsQN8SqpcrtjuTyba3Ul9uzbtPGqU+IxP/LZDcLIHCr3IcEvL&#10;do9hQhs7ZIeFqxz50JmRVZMSmozaHszKLz2fcAbWSuCmJG/pSB2FD/hsRNvWz8zPxlPt65k492Ul&#10;/OmYK14B7R+6uFTAOT7g4LuJMSvGTSlxcLE4cJtdAthP5tOG0Gsha0c/GdTnQNsxTzoUEkplt7ym&#10;b3n2GZ8U5dso8IirdfroxSqccXeEcnqoEddtiN43X4yQ1BgGWIdIMm5dONruSg2rlk13G34i0pnA&#10;QvLkleYTP1dviB8w/GnTVk1b9W7rvYt+WcGkjp6VCOqGI+3Xoz+OcBMCSJFAOUUBf9MO5wntnN8D&#10;P1rSZ/ie4X2q7Ep3xx0BmKbFZ3zCD1i5kJ1jgxN+LS5S+xhwOCX0p35rUUatUyB4EZlE8vTgO63D&#10;a3lNXta2syKd1cCV0qjvIR/sZw10Y9j2Jh3mHrntWhvvzy4bMKmUSzkzV9Q9Z87Dg5+7HCDt52GW&#10;eIpAoofTT8y1SwCYo/7mHuizU0DYk4nWTR93+YFPxnC9F3yoxQTMrEoQqj3wwf40BdWYia4efCJL&#10;30hQpteKz5nRIpFcBOUtMXRGkJ97aeWzNk3ZRV6we20dVVkKH3sNfJK7z0t41nGS06FkZ20GeskX&#10;fOwe+DArhClLHUub2MdjxGd8Ep+IED6bw/k/1FHEdWodwlIlVBtA+waVjL4f5QrxC5/sjMh+F3vu&#10;iqnlRXS/D2qlJrMHCScU/VHp37D10LR93jpJG0HGdrp4po7DtvHypFICMkQMBsntP5xxoc/anUG5&#10;JTw8IBsIp58FtdwEUFGTZ9rtbrfSoSSSlxYFZIYxn/G5sl6EoHywBeV+cKlFhGOc62zAOY+ampuu&#10;cqDAT3xkkri0t9+8K6vpMNH4lFvV7Bp6bARo/nGnX9PEd+n22p2mi92vrN01uY6nW17tmMR7NBwC&#10;jgOfbjk66Iu569bv7lPIeDIuF58V8sSIfZz3eLjJxgSEm9Re1CKXTsHiw/mBmZ/OZ3wKNpgRYLqA&#10;C83gIzbj7G0ps1olMC8V8/3FJ1sWfuSNeS5ZSI0nqJEWhvsmixnnvgTD7PjTR/zxhlftGV7XEX45&#10;KX10qS7TmJ5amsyxAFmcwq1zv//w+9Gfvf9B7z4CumrucnHRlGfGmYvmKY+HveNiHiYEHduc6pjs&#10;LD21d06/roGa2NlnfFox+EBuMXBwpFozzqZi9NSaShA+/msfEp8T27/tHZdZ4wnSdR5tuC/VKqBu&#10;IvpaePb6kBifz7ah0x+lNZX6Ker+rM4qbsurLD52GB8KoD67p/Z+tG7B6bYCAqKExwd41SBwB1UP&#10;Znu3q9Pk5TtuHL56ebYsQKtwt/AHn0ciFHI5OPtFXYRaA4sPiqi0TBDGGq97tir/XGdSIleVjP/k&#10;dlYN5zkva9IPhgqRyWrGeR+Mvmi034+ZnuFrkixvzNTJTeNWpjsGe53Zh5aWpPaBvRvW/aXGrwtc&#10;hSUluVUuj8AdeDZwrhB2mfkHlK67kWP7L0tJGRvd9AMsgPipfTzSPSwmJD5mnE3E4LoolRHq5Hih&#10;ipX5i48kY80vh+4k1rBeWSHuRZpyVGVRcdYLfA0Emf/9o1Jf+xOGXZvYNG2cyzc8za/z2KUfTnZy&#10;KgN2g6lhX9R63A4l1A3k4RhD13zsBbnfhMNd5+whTSQNxAfzho9ZbTWwa3JTG/0pOjlA4k/eJ5uq&#10;ex3bvuLarfSa+Lieo+W43mJCIHxYLYgg0h/X+9he19L+69KmKAfFha2vZ/30yIVOhyc+ACBgh2B8&#10;+Fwhf+0C1s8F46N0Xg2czQLiLz5wfzzwPbQGUIdCFFoTWKIARSs1I5dK8mqDpA4Jya/68N2FQ6s/&#10;nBVSOB4twzVCm4ofHgTnn8yLdkf41P08ecy+Jmha3dhmgbOeJFRIa6WSnxoVyhO6KGeYxYdwO5Kd&#10;bo4oGB8o/WMHY5ZZftzOHa+29hEhXMGUD80Z34eOvNiGeUSrNXBoYVg5usgl81Lz8qJ7ZLIsyd0J&#10;M7alV7d5WSFB36BGkhKtWsO3M0IuEKpRv3nHlyJY/+kX1zb6DALx/brv8TatDychrR1OqGFDwDMC&#10;KmFU8qawqsQFhesCYMf4ZCJPE3OXUCZPDtykYkD8cZ0R6GyH2w2FUSKQj8YxhVbOzpRJGTPcdC2x&#10;tgKWV3oyJHkhmRlPDrpqzDcfEnndQi0Th5rE9ArdXOUftF2jCKp4w6cskKRke3JKw3darRLZdvuQ&#10;+s7/kOkkPpBp4u0WRxShTCrc89rZL6eWOIFjzcEGppPnLR9QSIS7dEAAXWZOfMan6xRv+OBSi46z&#10;adRD8oE6XikYK9+MkPlsvTIksuKCyVfX7B05KrnGpIfMvM7UCss2sahWfEiAsEOxPky7EV+8Z/v0&#10;Rm5niHz2uF6NRuLjEHjHx+4odcQOnnB+i1j+4xglN9rdN3yIO37OsN8o4nvacLsZ5aMdyGnFcL2N&#10;npmXy/XotEzukN4cv9+rz83w2mGpKTEFrfsW9snp/tuguRE1jFdIZDuhkfbRVVFWA48v8IKYewlB&#10;vgyuvHvt2tXGVfbxT7ffrO/8DxnmUAKHl0vfcPcIh7Kkz5N3ekRZvv3oqHpCrJKoZqJ4OwdHbswf&#10;N3HK39a5xhCf8bl9kck6YzwnnO9jkKp1OK+WMNVAri+RWijX/O6QkLpiL371nIzsK+fGPFs3a9bv&#10;+3O6FdVQWSGRuw30enA4YhpoAnUvzOO7YKjhh0k+hFXLVv7ewds0GA2U5Cet6/tgEh+HBw48EBQF&#10;YVNHP+h5cN7ZCRe+izp0LZngPWcQavEhG/CbGHzsff0ddtIY4jM+hz8FWWco+mKOmT5KCGXycINN&#10;rADPYvd6bi2oZd54QE8eWJhSll18Y+W2Nm3OHZ9zWVaTuJDImVg5o+/MaosK4wolvOvMfBvFmxE+&#10;pKDz7iy57ufkZPXIwg72+rpH8la7lSDlB/nNlNNjv/77Pxc9GH9+9McLtu9/50HU41I7zBbIMcKR&#10;Pt9fprSfC9jq25D4jM/09w3e8MHMFqtHMV6k1ZpBdF+JnHfKvHrPsrgBO2aDjkJZXmY4NV94Zs2c&#10;Mxl5SU5y+KB6rViP4bXigyHak75wIXEt6NOo/MTlzqzP/ZD8RPDTiXngQwhi149OSPhqwoLff1+y&#10;5PHcRbZfO/IrNfmAD3HJz6nWGkV8xuenhxpoMhYPfwMzyG166FEclYqtBraBDMMrRB9P88pPSKvk&#10;tp348rosg5FatpblFT/CuXWDUYWYGtsByl5wCQzBejlTfPhFsrALYbMbsXrRJelCfcs9ZfzkZubh&#10;dfGdO8wfd8nTKY8f/zprwZLHj8nL3HnqXzu6OZvl4uoXfBwPJ41op5tY2vQTItQUn/GZNA9F+FAH&#10;hU57akYxMdeKyPgfiDVKAY6ssdy2/UaGl47V8BPXfl6bUbO8XlMyMgqWGMtBulsapdZj4Otg/OAg&#10;8mLelOrLT1qVdjG2MVsPf/rtp3popPGByhF8FdTuyl17oN2jBSQ7SxYsWff58/mPSwle1dghR0kA&#10;yIHS0g5lt8Cto8OLr/hEV23BEK6UDtbV5o6bRizWYFzgTrk/ZrWY8aapjfD7R09frXW4RXZ2+on9&#10;364viqy+rmktIsm+8TG1GCXLLiK0aHUYDnx0oBCpy8EDPiXwiwXbh6c2nv65cVpZjwbI6MT4PnAg&#10;xaFEKJVhUy8uWLJgwYLH+8/2PDQ4iZsFHIzLANVSPmLnwnmnY04gmlOri6/4tGynhnDx6Nqg1oKz&#10;ihVsQIYxdkQfZdMAxoyV44bfqj38yiwYfvD11YkxxXH59QCUl9/ty3KAD8mP1KLWM6N2auCDfHDL&#10;Jyokjv17pvk5WMO7rMod4W1uBFaq4QNfqEl7SoZvuEg6Pr///tsK8eexSr6iBSJ9D9XD2z67Pdm5&#10;sNF+hx/iKz5xj0SeaRZ40AWGiuR0roeLoTFcYxLTS2sydyuQQ0FFtZZOs4pKZ1gGTx8weUBonJdF&#10;KbktY849rCjjdRzVHKLVcR6P58B65BDh27SH4SunTjmV3UgKKPynwefq3iKDc5256idcgyAfCNq9&#10;bsHFBbMmnI/q0V0JrBuf3gG4sHaMGw1vFyQnHw7cMky8+IjP2Bvvg/gGqnXzV6aBepzPvVD2TGsR&#10;ATOHlyOj++bXVvuSZLf+AuvR527qjauXjwXXpX9C4pI/rCiDuMUp/1kH8OHdeXIL6Swfp0IIH7L1&#10;cZ/lDe3s9Hxd9OQlVXVvz2gfoEQ8dQo1W3js6U0TRv7yreWjZ1VKuG8DbAPsGe9B03eTklP9nCur&#10;UcRHfDYmL+J1CYbxGHEjBlVRUlBCZQ6iSmwzgxyjsUK64Gpebeon5sZgi+artLtXb/RbXlSX9oks&#10;KpnngQ/Jj0qs5eb78TBeGHre19kTxk5Oe7S7TYNyJmNvO93Tg6FMc8yGnLq7RCWrlQ6PRGE1fIiq&#10;a+9++GOPRf88Wej2aPupXnG3g7dg9Ji9NOl24Fbx4sVHfGQnxdyKXfwIZXDaU6kfuU0EIh9aENN8&#10;FW9W8HsrdobWMtY9Znbn0gkq8w8dLq3pfCvRW3xGSeaqid+WG2E9Q/o4KotY75lPYM3nwUKfdXne&#10;mdPrcw/77Xj2LzqS83hJd/uRgiyOoJDr7W/XSW1Wa6VD4FlwgMfsEETh8Nc+e3dC71hmqQIo68wF&#10;7gJI5XBEUZfSjgGYhrem+IjPjp/5VQggRsBdDFVYhDjo06AVlF4sN/P6qEL38+qayWdZ0eUba6r+&#10;KdT0mhV0/EZoTB3aJ3326YFlRuCus/6PlIq/eC+MU4qIaYrvFcRly12/905qtdGfivXYyM5rHw9O&#10;Wpnbe92exQWZTPl16Ln2beosukcOczggtcGxA4VWhUFr1waVEPCy27yZ88j3wD6R3V7asaDpR7TX&#10;FN/wSe+4gtMzvAvEHTTmCXOUFcfARhRRiDBK3TWqpgAAIABJREFUyNsz7P7RPsdqTIogK17e78aQ&#10;kg+OoqaEf8xMnnMr36v7M7TVJj23Yhj4LjgiFdtEKM8Niy5qfujHNHTxMUtH9D7pKPC93ypr4dpn&#10;U0mVlV68sHTiyZMjjhdTWmfs7T3X66zXhkckO/n0DWSPAAxuZ7LTqXRDIT03+QrkckP1MvYhIvnO&#10;7MAMzfEU3/C5MsWKQoqFNUngEfIKN4jlKIwPlfyJUmtAPRO9b57QLau6cZLFtTp898bd0idfjD96&#10;dNHImT/le62ubrz1SQVeLUFIBVkqsdzAfRWAD4Z+699EPl1Ld09tp7wb44vHtGz2kaCZpyeuZCbv&#10;arl80sR9+0Yk3Y0h1c/T9XXOZjr0RMdSb/iArA6wVHxpwyPJyM2sKoCUD+Hoeyxga8BB4hM+8Ze+&#10;5n0djyPF46ORy82gbkDThSNW0rHFOXyM2Ki1NTt/gosn3+h348aa44W7Hm+atatTsFd8Wt744y8u&#10;vwx8ZMr/sVqEGggo1p0Xr/VPmXcJvTNz/y73sK51D3OJT4+5/dPaqRtyVvNJ3ui8q/aTG3a7hxVn&#10;hj2ucxBHl1anOtaCD1SSgHwdfhYXPvyCnB5QL2OKFucSX1l8sodb+cPGWwn+EFJNFFKronpRTK+2&#10;gbZSFCs3bGhVc7qE/OKuly8XhBYfu3Jr8u1bx7zBky3JWLnoL852QfYLRc1ysZ4nmvPJVLv9TOLH&#10;h88+EvZs/z77kGOZY2s9FPHxKZKCpbG91z0R3I3zgKx/yJXVaVPXjdmWs/1MXdYrunhbEsE5O7DO&#10;gRACmR4+uAJ+j8CDLJg59966x3g0kfiET6fXEY+IhzdiwIXGEIWcGn0O56Ux1BZl5nVVReXon2rL&#10;/cQkFiXmZ4SEtxzaMtxrX6Is62bVqBc4YAf6fEyvlZvBQ+wfRLPf//apobPnOK/vutb9uvKn20Uh&#10;Hq702JZ5xw6fq3o689qetafWxNX0M4benEM8HTzy55y6Ek7xVN6Q95NBEYJLIgLdAwXlvKLh8z6e&#10;HYt2al6ElYFYob6G+IJP3kwt6gM+NlN1fDCrBSxBgWFlFeMPHKsldpfJZPUWvLJlkZO7H72H1ooP&#10;GX5Ja+CDzvW2nmidMvTKT1XtZu5qP3GtvXTbyiPdpg05fHj6tKWXFicJwp7uerK7g3uYV/8ofXnS&#10;nkdP6yzCpg9xs7Pv1omPwG987D81R8nLF3xSjjxEeE6gzgjPFAyJD4p71jIwqVaFAEfFWG5ZX1Bz&#10;7LFvIktfc8F6H7haoDhL/xdp5QbOj2fxRdDPpjdMm8dvzL81PWnEvtPPpj7rPWXKk/Z7Tk6Zsr73&#10;6cG7Dpy6OzurS13v2j/jxuo6fef+kyfRPcyQK8OHXUD1uOARXFxemR9XyD0KuURu+9LmKHn5gk/x&#10;MwtaU/Vw9QjW2cARlVyFQGERLTq5yQAUBWY0v9O5zr7VOiRj2cpBmnLe4QH+D+09C9Uqj8ophc8/&#10;6+ue8C5jh+YlXtmxpvWRldvaLE5y9t22t9Ocw5dnx2TVnxrqn163xx6z1O3mAyrISPHDkUF0DgVi&#10;Al7TwJtA+HQL1KwIHlI/Pssufc0P8OLSzDxB7MEkIy+bCHJfmReYhXIR7+fild9N82umOhifdPfA&#10;Chw0WfMeFY2LWW1DeHgYuN6a9JKJkPguy1qGR+blx4Rkpm9srLb6of3oBb2A4vDwkwUQPgAqF7+R&#10;h8UTcEtyU3fc7tbNUfLyAZ8B+01oDXw4QECkgxksNoAWyh1Xg1CrA5E7hv+7x6Va5u3xiZ6Mm2MU&#10;9zEv+GCoXG32xAfDejiaYdhcvRJ/pQ3hgENxkPnzho/ACz7MrHQcPs6FTT8Lby1SLz7LBKMwyGBw&#10;xgMQwnlEuoFWHErbMcdXY7LojBi3Nf7v8afy/R2xzEiepNsEQ2X1z8fAtdSmQDCQ86EfX/RK4tMi&#10;JMKR7JnZ4WyYB00gS8hnFoG146J8yHVWJvVrjopp/fh0/g2BjxV/+CAXh0o6y9U6HDr3GS9WI9Tq&#10;cQ4wDP9XL2WRXyOWgYRIcsejZcC9AVEW99VEJpOB74F8lfEZe+wc4eZZ4fGB9A7IDPEbAE0D3eAV&#10;EeEo7fxK4hPydDM0BsbjrIfShygmHSjlJ+AAQZBBKDfjPE//+tZefREL30QWkthbxAwR5K0olGJG&#10;NVK1GcfgpPSrik+Llp2TkwlepwB0gIYBETpo7oGzjDBHICAjHHeaY4KEevHpv/oXT3VTCz7U0AqF&#10;WCzCeHQ4z0RvFRqgVNC/viUahk+ebMi798p4ZuDPZ95aqhXhmMcGryo+8bLVTiVROz7V7RfPDrBl&#10;vNIBDhOFz+Jm6deoD5+bvS3A7/FIHfLxOfVHZKHzgxhnpjgTI9Uq2IHx9DH+d0Pxybw54tv7RhQS&#10;zsFiPwhXqPWeX/CVxadFlyuX7EpAAJxqhnwbaB4OkPfh43jehWbuupPPtWqOfo168Nm4OEGDYuBY&#10;ASPGX2gRiaNUKK+TOOBwzBolAkloyng9UBY3yHVumfqlxlgt98SnDyj9p7fpQT6K+fweylcUnxbL&#10;Li8mlHY7TA3v/8B5Zz4OIyC7BV7DO0vupL2hzfJr68Zn+UUV5wqjGOQD8akdqmVUoaU7VWvggxls&#10;YnYWXebQ/nv8pJgG4CPLy3e89xeUowTWFMJHroOyUdSTP5a+qvi0SL96x8EtSuniShF2XvPYwZJe&#10;DFOEu/BAWCGXcAZmjefNnXSpuDnaferGJyVoC3s0+GwLCG8YYHDMoBJbVCjOp3zYZ0mPSKiVsh3S&#10;9Kvxf8073pC8T0b6kLnSe5ybDtICHmpIb1UgHplE7LszzbJDfZLIG5PcbPHCBWd4PCN1VscQhCst&#10;Z/cIF5R39qh3kXfdST/lN0e/Rp34RN+YgHDJQd4q8Oc+fdxE1ii1vtr4U+YmbhCDacDot8DLH7b2&#10;d6JDSvlIMnYeLcO5D4UQ4jAi74qECg3nc1GCoGc7NcsO9UniM2+fs3MTsPApIN4f4h0d8hI04sn6&#10;mWFgSwGPEFBbSUtlzdGvUSc+IU97wtlm2N/hbmmkWq1VBCqpkJOE4eRzUg466j+OK+Z6G2xal2RJ&#10;Vr+JVcDqjw/mAD5mqU7j4dSj7w9rlh3qo7Qc8JPS6ebqoFDaR2D3eNBtT+uwr/fjKR0KwVqDHlsy&#10;pBHObnmvGj5dIs5ideBDtYgprFq1AmEMVw18dGK6XgrwMZYNPHkl0298MiJnT1Ub8frwEVbH54PO&#10;rzI+LZatGjbJ7lR6NL974kO4CXtJ2MTd65dc2N6+ihDUgY+baN0sBfe68AnOeRsFYEARD0DKIFSL&#10;hQZAE5+xozcwmMQ68DrqRllFQm5RLf0+9UhkonPePZx3ujAYI85PxkQmHQJDhaC/Xg7cXmyIRGft&#10;2Osg6EV0oBYexjYRpNgFhWmxW69teHxx1uNdaYAvFz9MkCuaUYFZa1+mVGt8qQOfiH8aYF8UIojp&#10;qNGpLSYRwvT4sA42OK4YNV2vClpUmXykvPwfw7L9DrwkIdM+MVcAZ4v7OlxmiXV/SNeZXQCcc880&#10;++tYGOnVkI1x/c4QpOYgqs1CR+Fjd1XFbp3Ze/u6BRcvPp55wE6AxCKsgOxMlxnhti/0bVB2Y4t3&#10;fDIL50ORDZzWQamAS2RVy1UGHPcAC9zAUZGaXhWXC9moaeqs+1b57TlLwvs9Nt0HFguYq2pMk/iY&#10;PYe5667V2bf1Skh85qobK5OIZCeNEDU0kHCT2ohEJ2xiu12np6y7OOvixVnrrsUK7LznA2edqWsX&#10;becimqXkVQc+Jy5Ajaae+FCqR642mfFqRxHCRyNX61EPfCrRQc6MPD9dn6yQW9csRiOMj3DGwJr4&#10;oHqhAcaHfGDPSy46GR8Q12locWq3baUkNK5Cl6uwqio37UDbiVvHPOm9fwmJzgJS9/w+s4+AAB5S&#10;TXzompfycEogvm0N8YpPvPM5gvBUACeaRkGj0tr0Gg9jAadiyH86sdAjk4hi96RLpgfLal8A16vu&#10;CSnI6VVWBvKB1DsdPD1BDQJ4zg/S6HUaKJYn/1hiX+Z8jO+SFReXFYi8Y3yXkFWdu50TXB8xYsTE&#10;p8P37Bvce8O6x0uWLGDgWbJ/dxi1RhMwXNVr7rSTTThSmydH6hWfvJkqDyIgu0CG66TqQTxMCYjL&#10;mAyPXm0yQPEa+ZARTdiZeutmnD/8ZEQWtE0wlnEahX4zzQrH4p/5z2O9K5EOLFZHes2IXv1gZMN7&#10;VUlp2bXbuW3dQlNe4i18l/5DI/O3ne796NGGDdu3/055O7TiIWXWkt7t0gQEASWE+DgN1DbI6N55&#10;onnCTG/4RJ94B84EQq4HhhukcqEGB/chEweatYTUxN0g5Uht8GfPa9NvR1y9FZoYXP+4ClpkWZk7&#10;2ifg9zkzxXyY5vk0ydoo7hNRNoOo1xlIaihXXb7iu39s7772zrCXmeqvS+gZ96nFBDP0OCAybd1j&#10;khpSLl5k0CHVz6wFG/aNqOJrGZwGqh7mk9rJeTtQX9RTvOGzLHmeZ4shjw8qtKmYXI9H8x8I6Mm/&#10;OivFF0jQUEkf7MtpRQMi7kak3gotys/2YWiOJDN74ektxnJIx9D49EhtseMDHQICMfpZswjR295+&#10;/sfPm66lbYtY9bIzJclaCxyE20H4tsJKY8i07fuXkBaLmtmQYefirCUbTrfbaSc8p0KAjRaIwNz2&#10;js2UpfCGT941sScWXH4OI4+TkDNcMDb8hjhmtRm4FBBzKSsbH3ssZNWOiIVrIjpPvlKUH5xdpxWT&#10;ZUgkRZ02WXC+1ZX7+92tFkPvjAePkWIQCaO2zHt3w8TS6a1k4Rv7v7TKGHv5FLWqrNKxNGBDN7tt&#10;376AgYdWPksWPN5+eviBEt7ZgVwdj/I89azS3qZJVxf3Lt7wWTVBwzumQPtQ8bdZbjLgvE3j/R+w&#10;HY7a5GzUxVFVJlp3VZIVHHp1zd27JEC3B4QWBdelgTJCJLcPvG6qKOcdLjaw0vxjdosWxY9tnNYT&#10;2WZ8crF77rkht0ODwxvJ1ixbQw/mI5TnugbKenX7/XfWapGOz4Il26fuzgmrElD5H9BqCJVKQV8Z&#10;85TbfqaZklxe8Im+8QN30ICKYe2QzsZMQweOK78BZ+vMJimXq2a8oQp0XnKWRCbLn30iYg1F0OGr&#10;kwtCi+OCax1hmhESnnWrdPsK430jP7SCw0e1oIh0Npd+haAGy/jv//F4V5+kaTsSG3eYQeY0O40P&#10;UbojUAFN60ePHj9+vG7duv2P1p+e2X1r2zSBm871uMBAHb5OaqfXyuXxUdqPN8eKBC284rPsTA8o&#10;2wxKEuQjIqFUg8PsAK+E3YIaMagyc4aLAeqF/OQOaoCgLD90R781d9esibh7t1/q5AGzjyXGkXZM&#10;xgmJTl5IZF7i5DO73tJVlvHM8pyKT1ODucMP/PDLx09yz9woboIl9OKDj9OHjvR+IlIa/+1rlRvt&#10;xuzbt4v8P6bdxNi0EjudimaqFC6AD9/kLHBBg7zsDvvS5phSvoVXfCLt3yC8zwFldjCFXIRiPCv8&#10;AQZE4Qa5wsPwoXjFjEnsvHPBN2/3WxMREUHZsH79DqdOvnVlVVFMfjA/q2pw0Y47vc/bkDJ6+RMu&#10;58QBih7sQFd3ijoXxGSlpzRJS0//0MVMKZMghgWqFnDL7SqpKqmqKiksKaQ/2sNV5loS4TmBQDc0&#10;hc/q+lbTaCLxgk/wxJ4IgIKvRJJ/FSZ2sTegFIASYkMt3GxT4BB4pOcj/eAwuzSpLPjYrc5r1lAE&#10;kVZs4Zp+hztfPTH5VkHX2aGriovi4lqtJva983UU9mcFF+9B+UEqqXPI1eTj4boUlCqpeQxI5+dI&#10;oCYe6HrH6XC7lUo3Xb+wezDDpXcE/G2wECV910m0bo4p5Vt4xadoz8Da8SENE1IvPnIF5oHP/XF7&#10;Crg1vWTZiVd29LtL8UMSFEE6QhRENzqnnrg9efmtAYvnLooyvriP80rPM72MvHGmyUekdBmQTE+D&#10;IbAn7Y0LUOjVKklJAMsk8Bufu83Tr+ENn+LdUXytAjZNBhXT38N7tB65H9pUGawK+NCj+J+HBPDM&#10;LPmrlqf260droIg1HEe09Ls7xvqX0Yhj1abvALcRzT/XNHkPasotBzOzqSDpVNcA+c4FyUrCo6LF&#10;wcG3IHr0IoJnqCunu1/zFNy94rPPglSLqxgaDDodwqcQPbwiLrbHDSYdH4qR18a//jgOD06WZceF&#10;Lu9Mk0OZMfaa1EMR/aad1v2PEYdz3UDzkZ+CGBB0U9OvuZhyy816Hc6kzgEaOk5pH360oJ2fOhXq&#10;aYZSP1DmmbxOJm40ywh3r/gcI/GBz3+QdTbo9Z79Y/wGXMkC01CNo1DYj//1Q7dguNGHjOCLZl9O&#10;jbi7hsGHBoi87nf4SG/hn5wuQ9iSLYKLxKMS3nr42W+P1z8Z3qnpJyLpMsBeQtCN7A73nAC1YTHa&#10;B6qjQxUuONHs0UbPbeZ0N8ca7pR4wSdx+MDa8UH0unrxQc0qHYyP8b++b53tOcKCjNETZ9/akdq5&#10;311aGO3T7/ClddJ7VKugXm7p+c34j/745eybH8/6/fTwNPeklcOuFhzL2BiAPN7Yru61DD5K+6Xg&#10;pv88UuKXux0Nx8fhnNwsQ5S94iNJe9sTH5BV1qs0GO8WoYAlkF+knpEKNcyDOGYsK68sm3Citj6x&#10;/KLQgsmpN24cjuhHK581hzuf+33UwFHPB70+csHp9n1cfY/cTZ2d0bJLSpf+Y6MD039DydhVjhGE&#10;m07nKvuuCsjHxt8WJPNpHTjFY4eB4dwhT/NGOJIuN8sYU6/4tJy0AuEzyUC/UMVJhYibYJ4vsFe/&#10;qVeZUZwWo7HsvvHrkpoL29JV0/yYxOKbVwYsn7zj6tXOnTufmHx3ZcdLw1InD7iyKi5YEtmyy9jm&#10;6EOIPqbswOBjT066FZADE7+Dxof3fSD9wnnRdLYQ0kXUDbqkQSjvtGqmIZFe8Bkb8QfwfgEZtGFC&#10;zCINXC5FIXy4yhhKBk/lf774618vyvXzx3/4QWFBzQl5WYTIJ/ITi4qPrboZGhp6LLE4r5m0MCzx&#10;iY6nBDOBZbL7RkBimvjb9mS4HApmLwSVCUgZebTJC6js+KTGXFTTH/FWMs3es4V1XxGUn3mFuoVo&#10;+Pso491SfxHmafq+yGQ5OOrBoUE/fDHy4szYpCFFXlfCZdUQK1mZIc2khD0lO7mdncHHaZ8WkAlv&#10;WXx4h4cfT2GvBR+4Zkolx08117AAr+1irdp9bbGpbSaVQmc2GwwaDezdwC2GJE8Gs8isV6ikVrVa&#10;HLUl4Y+fN/XetTUsudPhAaE3jxXFZHvRPTUQysrMeiXwkZS2cxH04VMKzqwKxCdS+JAf6OLRqJ4v&#10;BMaKDdb5zKLATfT1cfWyRhfvvc4xa84kuQ7k7Hu2/cLHb/7z4XcfPR8/fsU3FpOcE5P24PgVvVYk&#10;vPHw7JefvrZk6pM9fUrcp5YOi0jdkVpwa8CVouxIaqbvzBCf++PzMuue9zZQEnmqXRVBKwDCXjog&#10;EN+IwQc0M8MpZgG//gkUc4GMM3nTTWxrjjXcKal7ho2UyIyirpevHh5ypNPxvh2TSpPduWFha8n/&#10;lBxII0qTkpMnXVq6uvXhq5OvrIqJ3MhmhMe2GBoZklVj/Zz/r+Cz7NzWIDYH7CZupATgE1l87DXx&#10;4a+qx2TAkLmJM81UcPd9IW5/JDpzaJ6PDc2e+EQGHp/o/v2ptIDnY8c75No5fAJSdIfw4bWOR5XC&#10;JeBvwzqIvFISK5tjDXdKmgSfsZEtGzT/bl5eSODwiY+PHrsxUhZ3c/aVm8X5eeldoqO5z44+0jaI&#10;apmgDo1zaWOtlFunTKYCdyhtyEdhUPgOQnueI+q/Q9ntJce0NViaBJ/+IekNw0eS2T9A+CyThS4/&#10;PL1bp+N7z7Vpc27bpZ+OTO/cKpvNnkQPC9vJDut0O7cFZJ21yzQ+PCUeKghSRgwzLqCaqIvT0bpZ&#10;ppRv8f8oPv1lBand9k5SJk+a1LFjaVJSaWnHSZOcjnPdUm/SjQ/RN3LDmK4bu9tderVJo8H4jSHZ&#10;RauKhxU62aHunvjQTYWu6vhwKoqO2gmHe+Xk0NDixOysloHOHv6/iE//om5OB7nb3fS4cmpkOTUZ&#10;ipsU4s7dRGrdiuX2PnZ68mVq0Pn0pqpm9x+amRfT6sacSx0dpcTaqpKSQgE9uQaU9+Ejdbhwweod&#10;aktXYWFJVZrLLbAnnbo0LWL5quyQ9GWBm1btVcJHlpcdHoBfHp94xJGU7PBYW4IuHSmVTnfSuRMh&#10;LVrcTLpOHRHqCcLeqWk6DlOyByy8lJy7NrbtiA5PczrkdJjYNiythHeIBbyOEYBUM2zVKH+6aueB&#10;thPJ1z59+jRn4vW2sWFrXXeO3AgNyPBqSl4tfIIDMU/E2GH2JDeX/KeDGn5pUHeS81S/kBayNiMK&#10;lYynSji3FTW67zw2o+Du8UnEzhETY2PbXh8xceLEnHbt2j3tMPH/Mvf2T1Fc+76wO8BMdw9IYEzO&#10;T9eYAU0dB8RT9UQSugc9Jx1ulbaMIEawgvUkklypCow/GK1rFYKBEWfH87QETQODY0ZuRPoK0Q2y&#10;VWIQR9QBgSG8DD9l6hglcVZM/oWnu2f6/WUGY27dtXdkpqd79VqrP/19/35X0Oa0W4aWA1yFH44M&#10;UfEU5VjjqnCwvwQWhzx2py2IISSEQgz8EAILBs02pxmyLTvq5wqPPHr3/wAh/78LPqPl/wdUiFfr&#10;lx2USQEfHxUDkS9aN9t7c30GIcCnbvYll0z+vP3AxIDDjNmCBAJIkgTc/9n/ILYBLGjzd3gYEC0G&#10;mBZhGycuRxhGFWFY1fKQxeP2O4MEYC4glY2hQhhmJoKmwezVWY/av/pryfn/VfDJLS2sHH33lXc+&#10;f1V7M9GXNLpuJOqIqcDxbdfYEhZD7uXYWx4NLeVVV2KL8crdPpdr9ctMVX41t6JhmSEZgKYZjsM9&#10;cKDCANMYSmT2xwy0DJaY1sHZau1+M4sbFWgkh5iOEQ6XiDs8UFxQvvWVz/8yXvbXwGfri8Env3/E&#10;bBrs7qu9mjLV/peFX+68H+hwRGPMgZVtOIbgRpGhmKHZ5IimFw9gFkdcDQpFK1+e8PP+lxWzHoyO&#10;0x0d7HBEiCMkNCMTMf/FGh1rPJWChOtBnHjFPzH0y4kxjBDDEDpoXza5umsLMv+iQIa/BD5/ezHq&#10;037pXjqNEYi5IxBKT2uobL46Xnr+L4jC3NrcQUQoR9jlCocYCZoyBSyYF/ZH+OK4jmiOA7FE4za6&#10;qO+leZReGW3sDTM8i1aSDU36E0eJqmmTHsD+4egZbq830dxZAGEZoRnxRAczilPa/wI+9tLh8/6J&#10;d95dn//ui8Ant3Q+ALFiIMG8OYw0SXhc3U150/2juQl2eFxpW1/os9j9NqfTaTObGfmTgPc+E4gP&#10;K+9E/ajbF0+38kVnx1+KEHpi9Gpz1RKmBRRt+KywxQkRiixVRWFI7JhbUMTmmLvan/uyidBLg8/u&#10;nZtePfH516Ub7k0U1R7Y+iJbluZOjdmYlwsAjkgz+GFnHrR5XGO19x5t/fzVnS9NlTiR3zJiYgDE&#10;EndHOOwwIZ1WYBHUZCrqxP0BXjsOuWZewqrvfuVe/WD2WAf8ArhQYESJGUH0ZhuEUn1tdljC1tgF&#10;ZVgfSZsDY+fyP3+pUuVLgs+mraMHztX2jSyFfAGL3zLf/gIe0/z8AgcKSRaG4fqMNmrGQNC96Jgd&#10;q52u/rN1e8T2ZX7/gfGsgpQDjdXl5eXVG87NdVjNAT6SmHKDGHw4n0B0/iWkW5RmR+x9hYsQmojU&#10;AG1ROtFF8Q8QRDcUR0hI9TPLyGjz0FL2gZcpDvxp+Hy5vvRARW/qQFqdyY0htqDZbCaQ2YL2lXOv&#10;3OqiDq903rx0ySghTLfAzXDw+YrG9r8mJ2X9uXSzzRdLLvVRHixeW4f5J+TL+NNFWl+pyDHb6rLT&#10;aFycFhkXWOQTBiJ8VgAjET6kM7XX6dX+mcbMQfNS9vTLUwVeHD67N335dXv13YnKkVAHwqKbYHUD&#10;bvaQrWFqxcE+l24WLBGo5tpwi8opHbRn6XBv1uj5d14eCd79/vuxgPzcw0FGXo5Ze4ZszqG4pY6R&#10;nXNS/iTb3JoXAKg/I2OZRKWz0oSPCJsXkYhQmirKNivhI8ERTYBA3931L0mMfjH47N75/tdTKav7&#10;0hc7/EHWzsDIZgx7FdYCXawtXyH5yc8vr3Fqoie2kiCmwQIas3miYxOP1r+EKmJsXdOto1P9U6Pc&#10;Du2X5iymuKN90e0couIeAsoXvvqnbrW7PdUDENxeNBDU0Jv0DD+6AIith86lONFWW0/IBSwg/cja&#10;hIJDA+OJt6RPpr0QfD6vPleZVucbcgKCNbkjtJJfoyTVcmll9Kc9vyVKokYrGdMiWNs8w8PL2tqy&#10;7/f/WVno8/7ipobu4e6Bw6mrD3y9u9TVEY3FOEcWLYG425It8TX/p4xQmRl+AgFee2E3rQUfoFLe&#10;jWRl7bOEhgf7msMIangSEiRsVNPky9BmVw6fd6srqnICGPMUReOXamYwcN3PvLkC9Su3PSWHgAxf&#10;ROEnhgJhrFk2MJt9f+rPWIRvzgyw1h9XnStMhYcLsw7M2qkYfExcSE1cko5G+/7EfjW7Mwf8GE2S&#10;XndzA4L+9fDJbg4lgE9MCJrNy/zzHGyF8Nn5Sn/toJsmY0KOrvEcMPSn7n558lsQtOduGLDH1lbV&#10;K1CuZuzOrNWfdi41T72Ql37nV7mZGwpdjlgZMTZiI+pLHwktSlMY+Ni+aHi4/4W51+5LGU6C1Xy8&#10;/qqiCIRrca+VNHE1NBkYCx+B+kifEP+Rf0II8A+nfPVnOdjK4PN5Y03IT9Asu9KcmDhcCKYdxY/a&#10;k+Rf7e2TTR71m6kg9aIlg50+zZrDaMRPNTWu3Czzan+2K0A5oiHebcpWootKY0TF0CwfFR48cmLF&#10;t4i33GwbgrAjRon0iRo3imrZjbXxIcXd/p6lAAAgAElEQVSI5DvQOCw03Jzdq6OBSK9nLWo0YUrN&#10;/JPy40rgs/5e9pIb8DZ3IMeLskEwiPSN5yYlAOW2Zw1YIFHeAzFZmYRxWIvasw3BuGcCiCDtryta&#10;aUhFfqVj0Ra0yB3vPkfYEduSRMztjO8YEX5h4efdQncMPYxKbW6Yqa0jvF7dSRk0IPujexbAscPn&#10;urGkbJMAI+wj038uRCZp+Lyfm5JNERgmoZ2G8CFJGLWP3O9vv5mABOXn5pbPtPkhyRsTg4/f54i4&#10;gwDG2TdW2Tnz8vCfCMyeVrEiw17pcNAZNZn98UAsio00ZP4G7DREuBcprrSYBD4MgPpe0HD45eoh&#10;gl8jCO1oaMk7XE95zADv6rJarV624TjMNDQBpJKFD4zkHKkN6iru8rMRggzltf8ZBpYkfN5/Nysj&#10;wGjNenCR8hWhQRBiyr5bndmub4POZ34b3TAfDkLqlfHkNPWN1Pk6zIzgCakgBAl0HDDDWq4cTT4o&#10;Ib8NMBqWhbDHgosp0+LiYiBiouz7T+3Z2wnsrABESQKKGbrU/WKlJ9+f9pGIZMxYtGZ6ujkjLRyw&#10;eDrcbrvTxjQ2XIx5GSCW1mqAyEB2BpI/8bNQEJm557bqXSK7nJMfOzIe/YlwjuTgc2I8I2IGRIxt&#10;6QWpqIU6hqLYw01Hytu1qjdf4lKT2/Mn83IsGhoJIAm3qWyuar5qYNbkxkgjmYEhRf60rBNJTvnz&#10;DKSDii46MU8sFN1kZ8QozB6giFMXAL7lzeu4bVGATwxBrrIDL7TGjWW0NDgHRRGPI62p+Oq9uynT&#10;M/dXF1dmV1Y2ddcPli1FF+0IJxclEo2MG2uynegPk3rmVwXmWBHSXFaQ7MqpWzLwebW/qM5MMDQg&#10;fk9uikprKSmT8gX7IU66XQPFBVPt58/fzG1vF6ohtLfn3jx/Pn/qSOFIBIOVs+XYIgM+p2m2O7sq&#10;NTV7oN6x7KQlLydg43vF+yNBwnU1uXy+TQcsGMOrhrCghdXPfREnSQdtNneAQvZ4LZYgvP/alk7a&#10;HaEoIUHYVOc69yLCT/uAGQEyQzKK48SQayQjtbBwvnf1/fstLTP3zrXcP3dk+l7F6qK5pYAT7bKq&#10;lkO+MrK/JCnja4zKC7Kn+vy4sExKe4AcPizvpx0tL2w/Swyf92+eG7QhEgsP++QgXCrVquiR5DPD&#10;dpDF+qa8ipQNU+WjrIqem8tIQ6PljyazKor70j0AVa9WnBcy15KYxTVyuKqwqGlsMMwIJ+IggrSU&#10;2jGKKFWclICyvsG8TFGUB+HgY6ICMG7x+QKBCOW8di1IRU1ucOH6FitwLvtidd0ZChVyVL2An+ir&#10;Ig9HryXwYd89FEdZ/6U7Eq2rz8lpG8g4nF2VN3P3QOPU5Exv0dhSwEZ6vXoI0oIPbyzhGoouTReE&#10;vfF4H9KaUIoGCBKYf1G7VkL4nJjMGAK0BMSAkS6XPTaMwZAOnQUygwN7FhJkGNFATXNLxb2U8fHx&#10;rOmK+8VVc2UmRjImDak1+yON2Tp86SMNGYfHQkE+jgUwbw17Dyk5GqpKZhWqh4JseKEHwSysYBwN&#10;eFETZyukhqBTFzws2xpyQs/2PiPty5G4EBT1da88ZOzEPRNCa88pRr9BLJCQIAjM2TG0GG0rvD9e&#10;Otp/fyDsJkgNMchI8BR7R/2pmTVBlO0fgp+d6tQ0VMq+IaCj5gVTaRPB52avy4xIw+Mg0hYd7mM4&#10;dt1ykEykLsSZHcpoFiRmcw/FYvxcYYcvMOR2MgINDKtc7BJJkP3IvK3MStJBf8dQIOAW5VBm7UlS&#10;ij1AIJ7UJIrxHAD+EOWjLAjtoXyRCBXwwiYqwmVadOzfY7Wwurtp2U9bnz3rwoa4UFYGQ2UHVry0&#10;j8oYzUansfhBURhllS6cbYzUTAY7Aq60vvsbqh8dyQgAXIxGjf3VkzlVq13XOFkPwYzMvuXO7T1W&#10;+a/SleYb8yb6MzJfiP4kqLCx4fAyLYutZOBDeByDY9mpqZUDs0NIjE8nfi0YCMUWKb5wMO5VG3W0&#10;4MNfzeolyv6ZrrCgeA8E8VQmrq5+D/KEGFKzjJGc5sXCJx7nQ5mcW/bgliiXNRhxI3hnF077A2xY&#10;tCNcsVIX0flsVmVUPTJZOIZoAWRXBWa0eBQztdXemyq/mxrGvDiZAD7yL/HfcOfhzIIISnpPPl3z&#10;TSeq5nbKC5mvwejq/BehP4bw+XpmVhaYG78txBCDIVd3anPt3JIFY99/DTVMdSS+SrJA7z/RWNEI&#10;pqPpQ7TYFcO/ahJm+lTQHQ4WNTbYxpl0AhDsMfE5eOYHp7wd3L7FDNVZ9IPOCzhht0SiYap4heLl&#10;ptXLAJE9MwV8NFeKRRFEWIbPlV9K6TMRcuKssQhaXyHI05LfQl14cvnpFqDFPVUNhQLdI9kvks5m&#10;AJ+d+UUBJC4zy5aBy0ZCzJ7QcE1tRtSsnJJcM5ROLnFkgsZ660CR0Slg4LvfvAwkRInBT3Oix1xA&#10;uEMsbtxdCBsdRkUw1BmIgYdRw2zP9lxgvsZaJOCxQV1W2h5wUNkrrNBbXUbT2nPQXgTR3cNonIS9&#10;br76ZkGaE5KGX2qvkrqhIFSwvnBvz539RpGLUs5gy6hcdDaUrpx/6cPn/f4GN8e4NEcAMS8G4jfN&#10;jo25bKhkRDKMvEjYpXyKWtbI+C8ICTmuTs5hMfth/CQCCbQkULE3EH4WPg7LBYiN7qFMQdQciJl5&#10;Iiz/6jx1jV6OKe3sbmweZxABhMfUdmBFi/tutk0jHSu5xuhmXtJT31I6mucTXDmJ1lLyM4TSbRVN&#10;tmudEG14If+L19w2nxaknRkrL+OoC58vU3LMEjOhcD+RBTPMGkWGwlEbKnnFgJaX13jOrJHHYII6&#10;8GHWyHXvUmEHCsk8qQQZTVDjuNxjZtMCo4tQlzniiDpMkNUf2+qadVFEfR34b3u9/gjFO8Mok8cW&#10;dAeWZlYCn00pASLhAzf6HcVhz+ENuQVpZhyVnC3aKox5II25s1vqzV4Y0ibokj5QHEtrmXNDZNC9&#10;8oQ2Pfh8da6OVqmdqqfJcTFabUJMskEy+KyIVkE47So4fz8CK4JjGIWsbNKQia8fs3kY3cpn8sBW&#10;s2XIYruAD/HOLc6HsUw8O/UMG5IUZmIUNF+0dyWy86VuTDMjh5QN1niGMBK6nzuVYef5lyhnJ3A2&#10;Mj+e3bal9t3GjCEaliscqqsgGHW2rS4KsDgjOmpXWidIBz7vTlAEoo5jUo9EqjlL6afOtAzmrPer&#10;5mFGag4XnJ+JAlT5QgEiOGZIhN+fXEaoKCsbY/sfWFHvfobUCKXfOI4VseO//YZaTEJVC1YV8xWu&#10;IDDt/atuWl9oVXh39FYZhcFQTWl+lRuCFNclAB4gO3dcvEYVX2o/N2uDUMggCo/5tSPjXq2PEyAR&#10;EGhZYR6CNnzWN0eQGPEVIa8epP5kUDXkYzQGSHqE9M0iiQgR82YOppw/4gCwfCjcF8JeZSg+f96E&#10;+LliLBY/wcoJ9ojJJGSYciKPb4h+sLfLaRK29GPg48jOTZ57laaRUsknGbqqcQojX/rHHt2c92jY&#10;5Y0agj5pPWilPXMpueW9g3bIq9DfJPYQL12XdzeOHtYBFppemW9PEz5bmwPso31R+ECwLeBBFCqD&#10;Gj40JQ3K1Z6g9q8o7BybbD/nIFFS481FwHLFCaM5jw7YzO7FDvdwVU7A4glQlFhPhy+IabJt2bM/&#10;GKCEwnBUeKw66ajGTcVuubPpxeADGBaNjJSfL+pYUYwioC/0bPMC5lrH/FR7/8SYw0niVlw0Y8et&#10;scwxc/TwzN3URR6eAMEGp1YUu6kFn6+bA7TMVKj5WWHGkOiBMNFW4yA0CIO0QWRHTWoQVx4GQP8a&#10;8a1xDzSWF1K0SJVlUhlC1xuXyb7ZHHI7h+o33Gx2heWlkvlSTNQQuf/6AywgON59rrSsZIWf3Zfq&#10;6eQYjWJpJe9q/COK0iNT7dm2JOkPtwyI9+S6g4ANciHNruZHNzPv1swG2HBrFOZCi7jGaByY3zR2&#10;bqoizSlxXhL+jBXF/2jA5+viAIEYDVI9dVnDifp783a5YVB9Mk4MzhRpxzUpDKQq4oY6x1Kmhzto&#10;vSWlaVulsff9y9KUI1mXXt2UMrhE8VSHrzUWsyXaERu49iAohj6HZ88lKxd82WuRRNUloxDon8Ow&#10;6eHS0TFaK6JFp3fieuvTC3RMNQbuuprp8vbR8d6x0KIfoEKZBayDams+MFWQTQVRmeHMs6Kd5dTw&#10;+ap3mVZpDSo1UZ+q4HTOgSMuMpG9wuuvvTtGKKkPbxaQkDYVmCDUXn94SR3lITkJC5w7kWDirHa2&#10;O39MhA+fWcFV1egAwcVFcH0/q9LH4BMKNye7rvmDQUQ24oRNT0RgZ2sN9uVOhmlY2ZsufOizP/9K&#10;xJk66kWdju75u9WjjxqzzhU2ZXSPMK07ozKv4u6B8YrUWT/KCUaCuQUDoZXkRKrg8+qMD6gD4ZOG&#10;DwSTgxuq2yAZo9VqcCTrbggowwkUJmv1tRzfxlhvK6RvUmV4+GxSe9i+UhWm4oUnfVL4UDYvA5xl&#10;6HqXhS9+GI1mJ6nVbpr2mFco+HDnaR1jZwvbJ27et+DJ9gY612w+hQmvIUOCIMw0XDUz+ai6vLS8&#10;cUPj5IbJqan+ybsTDSaM94oIawlowlhxNYbPq1l1cj/JCo3IMHCktDc5lb4a1ZUokjM64xGi4lZq&#10;n2ZZoxgIILyIQjeYvSiZh73pyGCUEgpNitk5EcLroRgFzHqNCMSlHyqa7LLmzyW2+QhzTmLiKOkY&#10;zx8mFM9Zt1f6l8un90sjZLmgF8IdcaVlF1/lAtOuTqSOhBadtFawDE0v5iWfuaKEz6NBTM/Ynmjc&#10;7O8oFDlyfsKDQ4ksE7g7NbOQQOVBCer+dBoX7UhrZQvFR0kAXzJbmewezYg6JHVveQrUQaLLUR9F&#10;2fZ3uqNxa2Jo5FFyS1qwCJIQHZNvEAr68o9Q6tAWjXmzj//J8T2o/HdGy8JhVlb2LC9y5REt9iCA&#10;YFwzaZEOzlYn7TxVwKdd880xNB9KT4LwodXvFkRQWOtkKUGHvKYj1WOCwqgpaBqrLEDuH5H7JgFA&#10;kIHEsRuMlJvni2XriJuusYEbQRgLsJbFALiGxWUfylU2npROe6KI1ku+lU9SqjUaNpRZrNw5Min4&#10;ABo689ozNQXguBjutVqtsRwPGJUaE2WnB/3GdjN9+LxSqGktTZa1QLC78OvGJUhbqAWyM+sf3Q2r&#10;pd8VCgp6YGPgQy9PJGMBu7tERSWFt1mjMwMf0uvmbIZR/wW4I+YPo+rqKpLJido9mpOI+KwUPhBK&#10;NJy/2qEd/67q21ryWmdQDR8dOTL+SXqYRqik3cMy+GyqoGjjqcsem3JEEGquPD86QqKav0qHDEFI&#10;dn5tB6oyp4veHAB0TWWi/Udz+rEjNF0/msQiZPZRIT5NkGdh0Qjsjbm8qGV6P836UyM+nytcnIw4&#10;tfO+zGiWWFjRmoPyGquvsb9epWdonQ3I/dtau3TN+Uk1wlyULPmRwuf9ckbj1J+snnYp/IozQnvu&#10;gIYpUHUyBPmbLzUgegBhKC3txJSeHlVDjKAOsI7mJLxU75xzCVvZsIVZLJZlEwMffDke8uPptLJV&#10;Dhm6FI7WJCM7fzkXVPBUPS1yBeqC1d48WoupY8fUXdPQtV1HrYjkqIZhV71Ysm8IGR5/AfhszbYF&#10;ZbOTrQNIBB8cpFdvrbF5lddosBgUis5scKnfJoG4oRgV7ogxQX0jIoHpjYcVrRHClYSsu/tRfZgS&#10;4TPkNxOE0+5FF2NJ7lQk2IlbuJwdh687mf7y68wyOvJS4ANjaaMFblSVS6nuGkH/vuNjXAEfwWGk&#10;uFAyFNmPtLnqxIrhs2l6WRqioYKPxm2lDUId0+fz7JBEF1cT7vh3GOrOKvaoTc7C+ShBNbQNAeNs&#10;A4bR6oyHTUojg87iJISV9U3RkE9gXIsdNhrG8QdQhCv6zBwJ0BeAJxBhkEQlEy7/6nRALXj86YaS&#10;kcZHqvACrYbAd9YdlMEn9lETd6T0DEmjkcEky/FJ4FM9Qqi1LhXJ0XtnIGhx9c37AS3njFrOhcnK&#10;grSgNi+P3yCYnno4oi//KHuUDYVeNAVJCKPTJxMvwOczZS5K2BnFZIoseoj9e4Evyu9ds0xYIZtl&#10;MeCL1k0n7u7rVLuh0Uct6yketPac8ODMpTG1WKBuCP504RAs5eorNNxx5xHLE8k5+ET4fD5vM4hR&#10;Ud5A+ewYsbkq/57DKEFSci1KZxcvG2oSEOqsn08NIYZJYNIuhY+M4BQcnCUgkqbNtYkNYDtHxzj4&#10;8CZnRtBZDuIYK+9EYrEaizaExpwWU9TRciJhd/mzrESmbw/XPWz8ZHEwn1nkl5NrQaaRXkp4d12U&#10;w+cFGkCQseRM7AJ8dje6iKTRo54vjo01FoTJJN4P9kIIcS1hxtkWLH6aC9OdBr5m0Twugw9EL4/N&#10;shEsNChLYoPqd6pCUYqHT3zPUI/HZOLh46NMFr/TzkjUVBLBeP3LrM3l5cOHPDy12pIUfM689+fh&#10;Q9OO6qR0dwE+rzT5JVoXpKj0pSf+8YdQELo7XaerWooLxKvlBCH/Ud5drJmXaovT7JpJPdwjQpRV&#10;qmLfYHPZmI8lbTTdUZTYS777yGw06hO2CBXDDn3x/friBiFflMpImGq6s8IZVI9Wv+mYXlSHYLJ+&#10;fNrkTXwR4d1x/FdYU39OIP5ID4GgxThkSgmf3ZNUUKiBwHEAid6cSOsiIdyS3ZLDS7q6r57kB8gg&#10;hBLwp2Dhqt4xj07kK6u4a64Iajnc5uYuAkR6Eraf0j6fw2cSt3r0Cc4v4SCXq0xRsxWJ7M7vFpmN&#10;RR+DnyQ2L9VPKBmannTIE081nz8Cr2lVUx+F/KPtJJJ+CTorkyoYwMNna3ZQfG0gcrHMAiVIUZM1&#10;eCgtjAllHeRDXYkiIlP3IBSh+vKaTHpEjRHVNIYI0Y6iQSSm45o7JhJLP5/3+kJCuI9PBiTBkhj7&#10;LfG+lKPD0ghcXjDWfWSS0xSfFA0lfUemwppBh/JLaPjg5YP6zCuJZ8GNgaBnk0rq5+FzQGorhdBo&#10;bWG6OVGOo6RBmF+I8Hlp8GFptmWsOTsc1Mul15KLUP9IVSiWvkMSRH0S2X1367jMC4Hu6MIn1JCo&#10;FuCBMPiL4GO6V76UDHzQv2877f3T8KHBcjIuZx4+7xTKlHbY2Z2V1WABGlXhdHkoZMi5JChS6/Hq&#10;4fMNJW1LNTUuHXlCmh4tDAP1Zc8NxYAPaMRzJLH3uLSBcsQCfSL8zrM+vjymQJLYj67B6QSy1EyH&#10;kJkM9LJpEj1CratQKDJ9aVb3dRYlSwBt2XbZqnRa6GNXxzIHEH9SiUlx+DQukYSkBwiyd2eVtiwR&#10;Sr1HriFLj0MaZ5D6aNL5RRSyeOcYhEVGDtcR2u+dtFhe/CMEZgsHnXzEAkb0nU+4Bl/3hl0835LE&#10;O8dt0ZJQ1nB4PoEzqFn0touyjGJJtCctXqQ4izvCUJ8jpUuJuAG3qhdaL3ZiWuYl7Qt0GoH0JaO6&#10;x+Czs9YpreDD5hgFB++1N2Yvkl5Fzo2ojMngI5+x+Edn6fQOC6snUCsIJt0uCtOED43RaviYx+aj&#10;NB9vhAAqJeEavH9g1iXSGNF3KoSP8aEcUUeDMS/cVCP3tic01aumZACfR65EzIvjkZ2bf1LBR3mi&#10;pG+utAeOe9lYDrZWp9WLs4U6kaSMHjH47N7aFlTYfBjN3dd7Kf9qWgepyFPUhE/Cgeoe1fE0yzgY&#10;0CyzxKruqkGgZCC7xiLISjQdLEpMhPO7HVGhorMBfKjwbJah7vXVHK0BnxU0vQtQ0jHdH0pC9gHA&#10;u/DwQlLw4XADM/IJbbZbFiN8Cwx5/EECowNXk4XPpgJfkFbcBELJjrHx8+XzITOpSnNcQVP6W0TJ&#10;IOkOBAEsiYtgeraw2yxYLwGC1JcmlH5eqXWFhJhnwX0h/GfiQ6B9YUevYQpH7ggtWUcN5m3MvPSX&#10;BiZns7J8+kZZyXsHnfnpmsLnFTtDJhewRZYgEiH8QyZqaayyMG/1RG9vbzHTaivnckIRS9CWmoTw&#10;w8HnnSab2tAEwWjQUTTZPlkZYX11OhQFyAGR8AFrKGIaR5R3UP2qca/YV9jcUOQiYJ5tMPxt8X7C&#10;ZXj1bn1IGq/K+y9MguwTDyhLsLXXzupBhNYel8ZKJDxJcgwHDf1XhxQ+Zs2LaPrpT88lwapKrS8u&#10;U6IwDMyRtKa8exsmGx/1jxecKy6qqcluamrqy2joHqkP+enhJCw/HHza6zCtkUA4bisr3tB4biCA&#10;iHeXvSL68AGaPgmtjTDUOplEdpYq/wqRiquHoJR9oI7KmiEAiX0gwe6EsU+7MwdCAmRkzEvUwrgP&#10;USrdSJ99/wDr+FHIgQnhA/ROkhzFyarRZndS8EEOPj7dKaugDBTwgXAvjC3WV04U9E9tGE+pyKtq&#10;akhbigYWl4fYtrwcMPmGgkRdEvWiWPjszFp2ak+RoXDButqCmRGbyL+Ep2rks0Jpi1tr9yFj4gSk&#10;fxSanfIId0Bld4ZoX2GGWXpjQFBTCS0YrxRRlCA8S4090hQwFl5RR6+B6r7pHqXyGyZmuEr2rnUt&#10;TrTk99k0kyqV19B7Wi9fi+3YwB+SncCW1fHUZbRMjuZXFxQ3LPncCMo2xX7NIBiZOZEUfN5ttitL&#10;hPGNwQ+wLaaHberQCUMlEsbSc5Z1owk1JqX4LQEtjx8Qyi7yhA+g5sGqQSCT9TF7b8L8vp0tDooS&#10;qjgLbguTKA7FURWNNl3SB+Om+4vaQv5Km3L+EOTJKi1DdKzvCh34wtGfvsG03zfOOkd01E9M5bYf&#10;mB8Le2xBBECMpgVz+JFu/Q0we3bikFUWPqNphNzOJL0rBHtxwoyoxgmRdreecRMw1GdxbI4SKyCo&#10;ZpN8CLB+8SiSVsr7JO4eyKbkVI9AkrA8F8z6oiKZEb2notYV+5VypN3V171OzLsRDXlZZ2L89JK4&#10;AKWXSjcsK1IQRO4nL+mG3v7+oFnn/UNxcvHw9KX2ydVzYQ8GWa0Gm84g9YmDc1n4jC8r3hmVNqzO&#10;x0JJy8AsrXNnVrInfX3ZLkxa2ujlw0cQsIQz4OXssQ45fGh6KLHpZ3LMF5LDh1Fhec4lhU/U1awf&#10;wvh5tvmvgY/XVpnfYlYoXnrwQQ59v0bb5Y56oaGGe/k3N9SWdZBWzTQvydlIdDIh12fgs/scpmkn&#10;UPUXHyon98Cew/cHUVQyfV5T5c8AVGpVekwMSaSsQ0YTSUZVEzoio6llikAiQASbE4ZtZGb7QjKu&#10;5WPhwyJINATFiic4MvQruH3ZoN7o7M/tqx3/bF0uKJ+jk9hmiT0Z2/NwV5eGHsyssm1pdf7WDdkR&#10;NgoPUl6n+Aowy0xCnZWBzztFQOLvUkxWZ+5QcG68yW4Y8IUS0dTiHD8kIVy6SkiCvDqdxupVcrIJ&#10;EXU1UeWoELKtNNEynK+Ne90FSUfUuEw+QXFnC7XkTOrmj32Z82ITSdQgtCwzxZEgz0sQlLFrC62n&#10;hFA6cc1Rcqiy+uv+JpOZlDnD1Y6fWAvaUhP6LRj4tI9BhOz6xEuAgrSsaUo0zmndH0JpqiZvrMNo&#10;p6o4VfIMLr7ADmns5RgiuyXknJ1bhuVDImlyeSbRMny12hGmfFKcSBV2Xn/n/F6u1br5P+8umY2N&#10;WMaT0WsQ7K7dWhvfhVlm5tC8Bum6/fi0ynkC4WCp4vyl3iUzLjdeq8ll/B+CSEsYMM/AZ3IJIPJr&#10;E80Uhkx3q0cIY/iwxDKS3ZuxqJEvIbsQol0tg94XhA+BWmHhnhBkGSyzK+HDKGjZiRJOX61wKeEj&#10;iRWTuk0djrlLer3kOmwqnclqTbKynAF8vGVT1YO4Uv7Ugw8NnbrVSsuUIQY93uDw5LuTY04vDCkM&#10;U8px8PCh6UhCoZGBz7lFvdrjvMyiPI57mjMn7ImjgVByOWMi20QIArRmDAOK5KSMeHVXw3BoNGLd&#10;c0EYPQQtzkYw1eOikZyEdQmz6kKUICoL/os4giIRkwAjyjG7Qa+zcpNZ+nDZf9Fre63JTU1m9JKt&#10;DxosXj8fL1CnyMjS+gjoBz+8p4hXRVFzxqWtVx0AVu0PqzsyQDtXJzIcrvrb7loJxQWSJGFFZ+I7&#10;jgYbLo2HSVjvBHEqKLCM5VWF2SeqtvkB3n5unpts495RvRWU8ifFTZD9T64JBQEgcoiyadwHc2Ql&#10;Ij/9XMCzJOJQKfMIBsRQ6KqOJL5zQ8QsXzyAQKe+uSArN7JSSRoAHNSXZi4pQmd0PCPcX8J68bW9&#10;pJQkQLCt5vzNqmUSRzVVPc0xAYSuSZSny8CnT6IuJIYPW6qh7kB+BpAWgBJULuVoUMieNl9Y5kRR&#10;HfiwuwZ5iqZGRBKv4dcQDkASZTPGZrFnn+wlxBEHbeqMOAAId2Ei3SuzjYoKuToyp0Xcl8FHkplC&#10;lF6y8qvTy2aZw4V5Aug3vz6TwmfFihizPpZ7W5v9mg4LIP8a756Adz2+g0tL/OD21PXthxnGpbrQ&#10;aFQIGEkUKr7qb5u6g5qFcnSng7p7109YRGGFt8xoDgGCzUuptWm65SEY+OCBiak0KXx0KT1OesLL&#10;Uo0T0OZnO94khAtZAqQhvNJEfaKgsfbsaMgkVbcUPi8RPg5fjo5I8OV9j1J0pmEVfHTmptu8zsr1&#10;B3zK9dOBD3eIhr652NopatMQ7qw5n9mAGNRn1YYP7bibED5f1dtUoo/RJGGkYXRKrwiLukEQEZir&#10;HbYA3YpRuO/cVI7VyAzB90SaUlvqpS4JQASvbdtDJHoqAIsk8nutbw65pKKzDEK82MwdpKLUhLbh&#10;+atmt9L5Q8N/P7kf0pZ9kkMSCkYyLzVIbT5A8VfRK9uxdWHfNSHAF0KJvvbSMVXkqHHjZOeO4gRM&#10;f9Xf8mfV8BEkPw1BDopkna9x4loz0JwQhIKO+po5MeFYqZt4wynV9VYjw2HsPBik35vsc8vsXTR2&#10;/fIeIqG6aHYnKpX5yrm6OrmWLqkCavgAACAASURBVGQOitHOsT+Uo0Y7lGF9tlOZ307Dzw8+0C+1&#10;lhhAKLzU+HWhvNifsUeQo97rfjwlpCvC9PCl3AZM0NyM4Se7Dz2XwF24and/2JwcfGKfvc7U83cX&#10;48RHIRMqRF9BYoHNru60AO9BVcHHNT5VlhA+KG4b688sciuMFsTehbO8o0B/PYLB7ATBK6+mDDLw&#10;iejCx8QTIZ+PCncf0CQ/uWNBZeALDR98IsJHLdQZTJg7GUdDG165v+xNTJtl8KGfvnEHpmNnwmSo&#10;cX2lWdxVkH/ZDODDR8ggZQk2GVy1864vyZIQsacILT0qH9bKvFJLzhIJGrhdUUypNcUaA5+UA+mJ&#10;7D4o7O7LzE31K+vrB/c+viMR9nUYAoGkJyiusrN/xBWHjzzMkA9hFdUxyrGUpymJZ9artllA8Ntr&#10;9pO68NFpPHwgnAxlvXLElLSkwF9PfPPe5Wtx1R1fvH++14nKSWCCgfDwMUdTjLnXqvevBoLKaXEy&#10;qObzZNSk5pvNfhRakQjIesAI2SYP0i69dXfv1nHw0acgKOQpupnZ5OcWUiJcA/OW9+4YSO78abSn&#10;wBg+uy+NhXidXa66izEcEd4S5MjQtOaXulRl6RDv0U8uyBw2CRdOFIoZtr+U9dU9yiD3W6cLZP+O&#10;n55jsceI9Z0voFi5Z8VCO5urrP2iiPDZlKcugQ5IrZKt3GDQtP7xOj0R3mCAECwLeJXcEfKm371P&#10;Ge7aAFBouffrzDkzrKxwA/wXWn+FBOqj+2wILC+B+2/rnEOo0yIEPCtDx2JHfK40zUC8/ojK/kpY&#10;L2/sjImzidQvlRaF4sHuR18diZLywt2q8zUaDX383RrOBoXC6ZOZI2hyCZ+qLolggzHTX/VqkV0N&#10;HwgmOwJ2dYgYCvl7MzN0CvMkQRLVZ7LwmT1SNWTo84JR3/2vq7sJr2rlgfnZ5ZPJwAf0JRB+3qmM&#10;Jg2fuqUKrZfygF0V80tY1+3oehH4QHAXSdW2f73ahPKlIlcAH5L45qNd3L4EkLPlZqrNSLI06pKm&#10;Xcbe5lUnDqt3TUQhYjEtZxmoWC5M54zfC+CkrnEx6SYxYntnrw74pfBRdArBEHV1/YYyEtYweQWv&#10;tx6EEw8CIQcTpC19WRyOUj4BOZIsU6HgvGCBDjs0991LCaqCNgnvti+8svmwezBye2+zu5MrvaDC&#10;STgM/DkFX+enulFVSTG92Uq7wfb+tG4/c4DdkecAu9ebjpnaQF7kfkYCWYay86rP2whE8dpCUNCV&#10;PedTlTkCJGpfPT4i3Ygigb0lGVUDwl3NOWaDaqwoGTl3fiZMw7z0J5kzCP5247T0+QBt+YkGgXPG&#10;OsSrM2VCso4g83DYiUgCVmMYikYHp9Q97D4nVJkQBkRYezbikvFwJd4BTSM0G+XP708iXw9ORgjW&#10;TeS+Oz0Y1DfWGIKKeLbu4nOSJnH3THkGR7WVV+s+GdkvQX+LYY2JVV+WAVoqr7H+dM9wYQZFqPkJ&#10;irhS8myatciToEJ6p6CeuiFEbi2WfoYBNVM+b4KklepFWTl4/fFTb+K7AxpLNXb/bRpvc0WlEWO8&#10;+MxzLKlO5ohqbOu+qRdT5eIT1oUdkqwZCPcSgcGM2t7e3ubUgfpQB7Ba5fvZswXgrbCn7f7o+qlU&#10;H5msu17ZaPjklcsQgtJlmRV2bQgawE/8HMT6DHc2X/WOi5bBB4JpX0be4UUtcR/vyO5Nh7Uknz8D&#10;HzKWF64HH9xTlJLtxGV3FeADbFtuJAcfZNi4Tub71Q3haEQLPj41fEJUodoL8kohoQGfdZ+I9i8v&#10;ZKkvnJlOaXzU/+jRhqyUu+eKGAwtO4G3q6vL6mX+7cQJd2S2b2b0fPlEHZFMqT+d+YIHb1xBCXyo&#10;+NEAnrhKO6kHHwLUGTL9Ve9QMrMPBBHhqrzuWE0m5WPBl7PLgiqVzFgQ1Jyb4oCRYAehkaqy2HZW&#10;Wt4s8/UYfOTxrhpnYrO6YTpc25nf54j6RKzwQBK8F0IYK+c27VZX3VyfjWDKyRPWbWv4gH4UwsLz&#10;j24+ul/ZMJzTNnC4cKa/ff3NR/d6s+upRYuHbZYhR3fhzKOvv+4vcgQhVR1ecWrarEa6MF1Xbl0A&#10;+OyGiYBGOegknk7sX5q0HDFi+qtekeV4QZB5MK+43k6ikAICbK9QcMisGXsKZH8Mx6o1dJ2NUeLf&#10;gx0EriNiMqjYe+OLLm7jIWGxteEcjBoHbezeWuWLUiYxsIf9GA+X56VowXERpUL3Vbzw0gCtqubO&#10;KO6n4/BBUf/hqdGZbsriNwexoNnpXjaFu4ta7paeP58/2ph19+7drP7S9vVbM1Py2iJ+oJkCkYzY&#10;zDUELbnyHKcPX2rQW91EXcZ+pIPzRhaPVe96/OLZKOoZm6hdMseopgo+4h63Lw4f0X6mnIEefFCv&#10;gdmMuL6Zs8t5KKHoug58hhLsEvx5sYmSicwmCfcSnWG836tIxQvLR4AKPkhnSRw+MGTKKz+Q7QOd&#10;XV4ch1nly9rZRfoj6Q01efcmGxv7p/obp/qne1O7XR6o06tVw1lfeVc9CoR8cmPH/kheY6iLv1Tj&#10;cRo39hQEaJtIefis73Dyp0MoHZibqPEZRJe+jKYHnxdqxJaS0wx8UFPTcIcOk4/dgnAm2KBy9/0o&#10;JWrrMvmHd1yIliDKNaeqvDCZroYP2NLDMS+Gt0bvXzoSJiXOGU7SZLe56YLcvrrBnLScwXSHG3gZ&#10;WVrPLJuEIius7t6Fh9fbZootVv7wi8GHLjOqsbrqpgAfCEV8lXljFsPsY8kYIU0hWmtiCsV6JQ1I&#10;/moFNWFbLq9h4APbD2el2o18QwhRb6hD/O1v9+ooSuqokGrrfMyqAKhwmcqHXxBV+SwAdGrzGrZm&#10;C0pSVzOLFyEYFdYgZi1hK11wmyPRbAOALXyh+/bqrKOmDQdA677dk3qv26Z6SCpuYPR0EMRkVJ9t&#10;1SW3LX4mzAjNRWV2UiuyVGMqpPfaNd7eq753kigBqp0LFJ0k6ie4peToBbaGS6C3ulYafq00cYOg&#10;KUGy6XgOG3AoUBr2vzhgRB+YwM6ilCqF99yy1GcRuyn6y3GW+qDQ0P3R5kVczzXDFryIbXCsfgGS&#10;fuEU64jsev2b3iyHXipnkl3StK3KQGZclemPmUohyFZ3+LCD4FyzScGn8+xZmI5/lg4fgkjdx66i&#10;vsnAx4jqYs92rGHNqzDpm85nNzzXqAUU+2TrGDc2HFbPUSEZfKQJOxJXRsztHh4ZVVzf65ft3c79&#10;gz+/eJumIW9Hc2nvEKxrHhcMEap3EMRaEo9EuY7Ex2/dLh5369QESo55cY9n2CDgeVWpAJ/lkRwP&#10;amD9VcyLvPDrr7BGpBDEBWnrwedFvBxG8EE6n9y+xp6BokvjuYUd+lbaoLPX2PLTXhUNC4k5fJCz&#10;VIqWAoqqmy04Ib++EFMF/dLWg8c/pgFsO1zesqgR7y2boearFENOUvCRrw4gTl3cljEdtCrOMlJP&#10;NXsklgxiflY98vO2LqclqCk0a2tOgNx/5yBOq0eE2D0I72PRsL8kA58VQAzpvL3x7yQnnIL6qZuF&#10;UvlHTgswrE8/vZhtX+c5XHKs8KYfE2/wEfUynytUq7AcVqozlBn4LBxiUDE8ORPSA7aM3CRB9bUU&#10;Mq3z6K7TF8P3zV7ZCVr1lQyeEovooKlAn3utmhKq6NMr0bgADe2/c0gSzs9zLrA8MmhWbTqeBEHT&#10;F3SMRCCkc03JyViFVRwbLj1fZId1qBVBpxt7Tb+cCYfFnVEEzUt0m0psQD6TgxqW52C+PyDdSy/+&#10;Klk/3nyIqwg/CDS5iPYK6StUOr9qd/f8d+c8X1fhxZXboLtWn3utahS2gFNUFohrV1JzL5DEadHQ&#10;hTVrvNJqvlyDQXrtnBNXR3AJ1lKgvU6cGqJtulHDR/yKdD1p/TVeoBfHGtrXV/ph2fXCR5r23DOE&#10;z/t3l0I+hYNLhI8YsBGDD+UIywuNvdNtVsOnc83mg5ClpT9DWR5DOTq9ZdFaKd2T5AtO//JGVzcG&#10;65+tc6HiZIIY0d9UeNUBm/YmDFyHhN8pMCIyzp2FW3TuOqOqP03CdHdLgw03JCR668TukwLr2ZeV&#10;3cQbYr2zcCeeEgehwb72/D5zLBZSZWJDkDxj2XmyzEFJciwEL4VCnI7jy+GT7zZ3fsSsqneE7H/a&#10;esje1NjsT5Co/QLkIbEsdOq9X7WyIDRP1ocPTfo0wgsSwYdkH4d/dsyiyK3mRR8adJ1ptUqpT4wC&#10;IEVZDdy+ZSs29qBYoG4IknlLlJZSBdwAB58bp/mMSgh1NuVnNiC8h0zmviERUGlsdx5N80U5bV2K&#10;mYjCdyoQIQeVUSqB4+7MMkyqM3B/Gfhs25MzedUH6YjNKv0w6dVK2AB5/czxQ5C6hJfyRnpuAf4r&#10;4rmn+9qtygrqUx+UyJmph+S2FBFG+JmFLlVVMi/RUj2GJbmtl7yhIFJ8fxbxQoYvpGJytPfga0dJ&#10;fo0g3N+UX52GeCXME4LisEPoNoPCckxrb6AcvHFZAEyEz/uSZFvELD/RpQqJQW1nv8Z+aMizL0qC&#10;97IGSd1tJIEqRDIBepIDF/ekOp+89R4uPl0NsCTF0jBbsW7Mz6oCA/hAuONu8xAqTQCVcC/4zGY1&#10;fKzEvUtpxAvBh6EdGZMHDnuE4jNJwQc/+douAT4kCtuyMzfMxuXUmPZHxyU2hHZlGcb8nE8NhXmq&#10;I/F2acOHLZNZKFnWTQUmdV1D5Nqug2NTDWb9UOO/Ej7WQw8XVNLpC8AHmdNVWRn4GGz67fU0jw8o&#10;I3942oBuPG6V7GUcE3Ct2Pil2QQ1HIGm+shlBQxPtRdHaEWci9Ekafj5zztY+AC+D1t2dUVYJJmQ&#10;0xNPMKNpS55xTfjVdS6lk0shMwsRZKaIiarLaBep2YmrJnW+HP3mbVtzkXulmRLCvFcsAMgu7/y4&#10;9ZMtkCr9Tn6Sbreiykq6NujCZxoj9HuCifpHRzwyV5IAAZrcsVktOnudjaMOdZC0bPhAxI9ciobg&#10;YNqG9QXptAb10pknjX7z0zZSaj9A7X2TeYt8TjgEmWZtsSwVNmnSMN3i83tlS5Q0MlVwsIuFxySg&#10;ourqs04IF385v+QjJHJbjHtueXNpbhmgirHrCB1JteQvors+Lln3pCvhxpS8TqzXMw08uvsTrKog&#10;4lVTtaxHENwxXcqJMiLPEuADdrz3TDK2mKCBLpf3D2m7LgFvSsQfXNsfE+kEKsQXa8GR2emtUw1B&#10;ddagnpwHnfpZBh8A4faB1WNYXNqAyLoGfgN0ECwzdLpv2pBTx+2AK+BEwckkeGIRFQrViv29UjlY&#10;zyZQS+CD4h6Tk/NIr/DFNzo1KXMxdxLd+aTntc3XCOVx7c514MO+djSmuy/IqqsCfLSuxem50oII&#10;rK5bwVKfM1dOyQyaJCv+1uWn6CfycDTA++u6no1/h2mgpW3AkGn1+czKDj1vfvxEoeIdo188vixX&#10;LyAUKxsMxh8kBGYzPHx9RbPxBq87y4fDCviYlPAxibo8I/wMi6Va3h0IpOXYJLCHcLijKhWcemYg&#10;NSfbVkinePjcvvzD96fMyuMr64qFD92wXmfdVl1FVJZjSUPJ5YrcDC0rMklDl/cdghV2ephIu3kE&#10;4DKeJB8zDZ16/Mcfrz8+ibPxCer5oNBQzWju/JC28yHWGGWKt9AB8OC1VsH1FqdhECEkXEFgsMnC&#10;wye4bLzBazubKii6JnzCZsoSEMVZG/uXqks/IMji746Q4aI6AoqX12b+0Is1/d2fnO4EohbIj1KT&#10;kho+2/i7JkvNUIvdsm4Y5rXr9+3P9Sq+a95FM6iMptOndHSOVecQQ+YIgbn8cZeW5kCTl7/7QslZ&#10;4WB37tWY3qNj6EDwO2/9+3+t/fDnQzjBRbjIxsoFvPhHDtxsCaD6hSlgZDnijAdhIl3v9Xhp+c0g&#10;UVmE6JwaoSQQZi8yLJf1bja3NwEHkYiJpz4SGyIv+8S/uEITAvfaWkc606ra/CjOlfeH8WD91eki&#10;6L14IL+Uziayqes3tufYBgIGJ/HgRLyHdtx6/bYqnzwmQSjX3UCERojIjI7ba1VLAviwGfbNfo3x&#10;Mszrg80PFLIzbhsoLY6VrdNhtAj6/Pd/Htu+9tufbv/22569XUCgX7xZAMXB0rn+q2FSGa4f/wjB&#10;hGM4zIfsY/h7F7to/ekjI4UmPl0WIdL07e9M+7yQ3ZqAozlSvZ1X3iWisymecDEgJGGe99lIf332&#10;4TbHkD/o9ESHi1pWjw09v7IGV8FHsSJq+OjNBYcxD7fjVhC3GobqcUuJ4M83/vT2tgc0L3RKepeW&#10;guNlH4XYL/5OI84aHcvPqgna2K6NgsHq6hGNtB2a/OLbH/YoChnj/sPjTaSRnwWA/Ru/W3vsw2Nr&#10;v39v8+PNn5zC1QNAUUvT3TkM0oQPhBKuvm6eITHwufH4Ag10lxwZbqZ4+NC0yXB/4FdXu9hNcX0R&#10;wdgjhKdKXKYmoVFUneD3yg/4SZR2VM5nN4wMjgyk3p/JNtHI8x+e4oZMSbNpX4DCwVBfc3NhYWHR&#10;4bJFTHc3AX6laPzsjotXrvyqhI/+zTThwwk/aTrbW6zKi7/9unPE7YXtMxZ1GBZNfvLtj3cUOilu&#10;P9ySpiyaKb8OQFs2frR9+7//579/+O2H33762iGrKs6BrX8eijrVOfZsY9CT2rfI7bnEXkfgj396&#10;oDF6XgxCuoujfEcg6E8xkp3fn64PRaUAkZAbiQAtKO8mh6/3RPzaqWWGnUK0MzDYV1VUWHh4acgG&#10;IOz5vk/gF3NCqMgVsybd4+2j06snWgqmplYP+hOUCWcrm20sOf7ZxiR2aZHveKX+GQnpVHiOw0ff&#10;FglQyJRy6bBNZYqhyTWffbbjgnxxGPjUukiZmVpjrA++eOsf//mv/zy29tja//rw1ppOtQyNwgAj&#10;NBggIGGaqqqKCoZJgOE/P7yudN0LTYBP7GAQM9zXfedkd9ghNRVKUKQyHbIfHKHseMnf91MsbNAv&#10;w3idQ8yPEQ8B4ygZVMJHtswrghWEu1NHy5uHwz5GZG+ruV8wH1HbR3j+H6M+6J4dl4+v7YnBB6gJ&#10;tEoGkx2VbqsaXCzQVt1X9UrgA+Qdxb/AdFpj45JK+qHBnbe/Pf6mnHfDzpwci9YAY0Hg8c/0/h1r&#10;/+Pf//hjO/P/tdv3Hd2itSmpZlUStnRzdm26mEDNwOfGFSP4EGPFlAAfDDHMud1dmhF2xGpgRmTw&#10;MYnwkSjvJlPUkZMSM2R/PtMRjxnn9pX1ciVggTZ84g94RWo0BHsK2x812GGvlfkfaqsrPFIcAsrw&#10;BAl8AAOfN78oOf7txc64tKPiSSJQhKHJ+pDAxz6vbTETmJe0B8XI0WDTo7xlpfYFwNkfjj08aZXB&#10;B8WGtLdpYtADCP4XBDr73f8+9uF2Bj4MgI59f/k3SLu4qxo9aMdAXpp0vzcC33xjC6lHn1n4NAeE&#10;NFYMGTSsMpZbE41y4fFcXQQRJxFJoI80/4LdYCf2Wn6VJ+6JJujWDHzeeqoOcJbRiOQao45W5Tbm&#10;AHHXNnPOOea9EBM3VDdh+Mbeo62b33jtOaq9OvrSvOoIgbVpFyNeNa82CCo7g9DlwvEG5eaAgNzz&#10;8B/7njJPXnY0LsUqOmFrRgRMcWUbEPDHP/7bHx8y2PnwQxY/323+BUoqMIVBQ05ehkVKtAl4QR8+&#10;gGSYV+2Q4O+mwbJhyNhX8ya+SIvovJDyMkGQjv9E1WXEhMr1qc6g4tbMf+aT35+GDMUKxTV6iIKR&#10;uUvlbYRQEx5CYaxuosotPhMN6Q/a8rSn58bDHV4Dr6bxcPhGA1+jNnwKNRRH5WgY8ae5VlkjDZCn&#10;Hv73fWfueOWPTjteB4Yth4tZUzDXMOvGt7/lsPMh+9+xta/fOIlr0B/VYsIkVVjrk7nUEPjyxd+U&#10;75dwIRSDj8DqaKzYCD6vtnA1fqRYEX1fkggyUa5OT+vnTCK5GRqRC8D8648x+MSZlq6EKX4X2Jv0&#10;F5xO72/PMEtdOShO5xTWaxp0hcv2r9ncuu3th12qyg3JW5riShth1872WlWo3Zn8EEz7cqJA6Qc/&#10;des/96374rravKeEDwyb03tT5n08EyGsOx7++MexGP1h/rd9+7F9Ty/QKgApFwVC7X3FZZgMxgi8&#10;6+KveJLwYahwk5HXdOcRF5cqqISPSRc+rrrYBjuZbcRfCB/vcsXNPEXEIgSb6/sshvDpenK8deOn&#10;3+/XGJn6dJ0Wh0+wVjNNhYNP4gYB1csFyN8e/stb6y4f6krAdxg13DMwXl00JIggCH7o8VtvfXuM&#10;YVyc+PPHsf/+L58e3U8mwg+MpRfPCSbMGNlE0NvvPbXqmT45+FjEKsIElma4O0oKuyml4OiSysoi&#10;jAT3F6d7OeY4S2R1Oi2vTh5jXofi8EmiqRRgySzo4faUqFJRh9DAcCSWBah4X0G8Q+/Hm3tKfty3&#10;R4KW5OUt2ZkE0qBZoEQJH73upTGH8T/0tZ//5e3LPV9c04UP1xkjM1O9mY2HPaQQsAmgva/tu/wD&#10;o3mx8NnOoOd//o+132+8pisBxxs8VFnFaOEyVYOGni98oQ4cAfywkeEit1jfiybC40YxP1PDsV0F&#10;+UotJi52VRCFxJ8EChVe4vI3Jimg9h0C5PZ3p2MSjYS2aOm3moKsQELh5YncbFpWv49bDn+dwwnp&#10;FbllaB18cHNrya3fj15QBkasuCFk3YGE8Impa0o7r5okxCBOP2Dgs61n3VlcD90xF4S5LevmeLcN&#10;llTzpfHLb5V88vjDY9tZBrb2X//b//OP7cc+av1FGZmr0E+Q9OIcDJXXqKPJPT3brKqalHwECAOf&#10;VL9XfCKEpdeIe432RcPSsHjWBB2RerokfCv23UXNsKakcYsaPgBARz+9TYvwkerCchOQZJpS+MQ+&#10;o/jshsklWXnL2PFgtD7AwUfO63jiA9BDCz2tm396/KZ0eYDksQLFHbXuH7MhgY7VycBHzqG1jd0C&#10;fB7/y1vbenqeXtcnjigOLVeWn5+pQ2RmR5rec2Pf0TvHPz127MMPj/3r//sf/2A42NrXL5710qqp&#10;CD2i6GJG3zKs+JGBz/HNF1TwEa3OI9mS3WgAbZ4zipe/WetwycJ8JEE+2vAJU5WsTntXXWCUGQK+&#10;8dOPEd3FkZxJaosjcfh4u0fPRdQhUCjh6HOhqpRwEYjoydaFnjOvffRcsbHyyuEDAFKj5TXVkn2S&#10;49aA3n/xX7+/3NOz7leVaYMfAgQj0dW5mVXLygxEQP5669bpkz0fMfTn//tv//Mff3CM7IOf71g1&#10;3sJ4Q6HZmhCBKkI4afLUxfeUnlv+JswIkNluqcUcYOlG9Wq+agm5pNxJdJmKarvU9GzyOUw548yF&#10;FbSGegM61332MZLUagoD1miodSB/YlldXgElQoVlsEYoKP/M0eclPT3bHh77WH/fAENeJkESDbq1&#10;KhvH4SPtRWJLMLorABcW/td3C62tC0/17C6McpCWtf7AmF1SljreJwL/euWtM2d3fH/s3/6D4Vys&#10;+Ydp3/7+tFNvdygIwkbm1PlSgLy++fEDviqcesS0ry4occwBp8+oUvGJI3UhITpDgIvE0CO6NOIf&#10;qGiYZYcTIKhaMJp+cPyzO4jGm5/giKKh1rn21VrwweqK6wX4qHsB0Nl1zNt95fWj8rAstXQlHNbV&#10;DWlsSSvmRwUfQBJBNQHQIC8AdF3+t9ePl7QuXP4V19J8IBTuqHyUO5NO4JLK1nyfCHTyp7fXPb/9&#10;+//6H//GmX9YKfrY9rd2bQHaAIKAZSlKqxyQgNyy+ecHQX5YKk4BnKIZnD1kG5o2KDiyc5wrzyvz&#10;mormQ5Owpbsk+SLqGpnc/bdaEuOXhRc9GPiceviBhPrE2YBs8IojGlACALWO5Z+L4Kq3GnamzacL&#10;L6aqL+bIL2c2X9z4xeZtb0qjGjT37SOV8AFK+ETOaQiNKuYFIEudRYUGjQfKCPa7/vn6xZLWnp6j&#10;WzR+h2AQaR6tLloWPHty2sDKP9+3nl1z64+1xzjrM6fBb//o8m+oJr2HaI8nSGoEPz1buMLDh1TD&#10;Rzp49hDmrzUKeH6UJtmbIBKJSAiRBD4+CXx8Dt9c/iupMfiQUvgA9Ne3PjikgI/xsmrDx1s/Ne7y&#10;quDjXUytMcl9SQr4nDpTcvv6lo9vnFZVHkrYlMtM2LI1NmeSwCcubOKOwjY7qj8oybQ+2f7pe60s&#10;+eE8X4oG0VRLZkGOE1IpnPGPNHn98o83Th66+PqxY39wJkSWgf3x2eZvlCGw8QsRaTUhUb2xrrty&#10;TTdTlh2IbPxEcFhnL0mutXf7KN7LJeFT0mRl3mnBo4iK+lLHs4FqCIDsfPr9j39XK4UGY9U8EcJN&#10;5y41qNg2hM8eadCssi1cv+f0WST44PZ3Paq6ZysZB9doMKixI6OK+jDwmZg34TKSKL2n5F2Cnrz+&#10;3Xslra09rV9cU8fsgLpzWYWOOOPSlO1p8Ozo71eenF336bHtnAXxQ1aAPvb6a4es2vKmRswja93Y&#10;9vup5OVThDDpp2z/7W/r+6ioTzD0xEyGEREsPoUkzf3jGFoeq1c/IBq6vvH7t07FCOPKnpWioeam&#10;8y3K0kUQZGtKSeeds9rrdd06BJ4/XffHcVJpEVGfrMlgJJ8JSiPUTq154YHamSU9+Ej5Jk0f/PEj&#10;hnkxwnPJWaXyBUGWjN4xO58xKtMQRfMPgt9+eOWLX3e8sX3tdg4+bFv7x8M1FxLEQEoHBHbs+0Y7&#10;8VBqgxWOBZ13DeDz7nw4JBIWCbfSh4/JFwja3WqxnUa/af3+jZcBHxIONWZmELhMJYah+oriIT6d&#10;Voy+EM+AyCGX/dDmheOf3XigGJxSkpavn0L2ja0i5tEIeFbDB+6oyWrTI4lAUsObJk5+/92NEgY/&#10;CwunrykWCIIC6cuIUl1X60XQ32/8sPHk0yusBZFv2/9444stag+GTqOxT956bgAf5Q9mRGcrUq69&#10;cnW2TmrnEb3sskhD3gkWzfZKeAAAIABJREFUQ1fASctvFDO1WZ9cfJuHz59rXnNT+1QZu5etYBLB&#10;0cDVu7OI4I9RwwcCnqaygwsLrQu3fv5YU7kRB6uAj8ISxPVGuFvUbi8184LtqeV9QDeWX7JGxNl9&#10;n/7cynKvhcvqoBICAypHh7o3lsI/7Hn+8c8fbP9DcIFt/+PHdXsTeTD4RmNHvz+kv1W6ggIBgIEm&#10;g72ZTqTkLEmMOwJYpAXCTVLFiyNSHkx+Z+6JQFuO3pDCR0eCVCvM6oZClpatWemIEK/BaLVDzZOp&#10;fqP0Z9w/V4ltu8hwh80PWzuJlRBADbUDtYXuqQ2uKo87hPorc6tkwT0yXJv9fK1OgPzy+4+PS9b1&#10;MG1hzQXlCqCxIrTy0cRuIYUmQj9bs3nzmjubP/gvDjycF54NAdpDGgg0kl8Y+KhCrlWrIGkEqDcQ&#10;ft7vb6ujeHUrBhEuciwSET3tJgE/vE6/yIeiSNYd8X5z5ufv3tpjSH0S2nzip6FQtGJr45wb9bJ5&#10;OijuBaGJqeZFo2Q4EjYdafimZ3Nra8mZt/Y9U5ulVtKYGy1VFaktZhrwMWfcnCe04QORTooi+Mry&#10;yG8P377Bwad185lftMpkasMHkdmgAYGebb38tOej7duPbf+QDyI79u2Ns179IG8ZfD75/uOY6JXU&#10;bhsICBiEjO3ObAhpwcfEB2pEIhrwidhUdwT0s9MlP322z5h5JQsfZmrR1fmZLcM+O4EgmN1xeHqq&#10;2KSj08Yaaus+Une7Z4GFz4/fXQ8mpnH6DYJBuLkqel8VrKCWfVB65NKEXwM+JLcjU1sU4SFPbHnv&#10;dwY+rOrV03q6M2EufnwoIEA5pSlczJ/9p299//jivg+PxaVnNgTxj4dPOjUEaNUS0NjpfU/iAT/a&#10;LFdueKGBbV4fPn8730TJjMuirBOjPBwXkzne2aN2WnVDdM+Z1p8+/eHNoOTeuk31qxoNkOfwZG71&#10;ucrhtJHh7CPljTVD+smCgN1GNzRRaT/UusC83CVvvPUcouVmW9l9dWWL2A8QTITyikNYqop7qeED&#10;weHqIxHNIhkQackYs4thO53bHl/k4NPTunDmt2SiMgFb/XAkb1hW6xwQ4Pmtfb/uP/37t9tF+Wft&#10;H298sl9Xfpa85sTt39dY2YLshB+RZ4apTIzcdzqYYVDm55UiH19cXgxNlYT/SPwYEsGaEX6UTr0L&#10;d0p6fv7o4W9GJinDpVJwfBQ1O7Lv9ZeWPqou78+aT7cbJ+pAaHdWGXq2ZDMLn59/P/MgSduGQjmO&#10;dUUvXV1dF4QaVHV+NFym1sDk+JIkMlXsCXamVS6JAjHi/eTGxcus2ZkRftYd6koYLcg1lAxXjJfR&#10;EmspTT9rvXUbD3Z+/POHawX9ffvaY2+fua7aXFb9nhJ3frrNhqzhQ2M+VmbT9tuIRxFnvYHsvKk4&#10;GqVMYhNoEBu4wVsMhR957X7RRsobIPdsbJXAR61Wa85GEPQ1Vg7FUWd0pHK+dr5wrswCcMN0KIg0&#10;16T4un4pOc6Izq09r916ro4IkF+uJWbE7gtjI0cqyhjmsrRByb004NNlKZhM04IPBEKFYx0iyUTw&#10;2zeO74jBp6d11/Xk4ANBSN+lI1HR1YfQ19f9sAtGaBp//t5nxyQMbO2nrXuUHgwN+Dx/7+h+moS8&#10;kfnKZfmGzZrwoc2hSX3ys/Pqkg584v9I4cPbo00mt3KUnU96XjJ8WDKAw7TZbMMgWOqr0HzmZLS5&#10;2OM9FYPPmRuvfxzU1aUN4QPhaMdAwZFBAqeBpyUBfNjLre7eA2O0WiWEUEtGbVgkPgCBDx1ft+Zy&#10;CQue1p6Ss0kEegBuQKaZ3Hk7by+lwfWSt3fhXKogdKr1o+2iAejY2tffO6vnLRaHsWehZC8DMtjf&#10;cK8hRtGNQwWwIYMNOnempEWjYnh83Ngj+kp9Usk5Iij4FqHIFvcvjf59IyO0/vTprTcxLYOcckxJ&#10;Noir3qGxAaqqwWDs/rANfXPdZlY03fbTt2ctylQZ6Qj074iCxcrJcy4ChgDAspWGQxE+wiRwW8Z0&#10;hrrAF0M1BpvH3EJsNiBp6PnjdSfPrOuJ0Z8nF0haM/lN+ebBdH15+XA8UZQm37z49rZnXFlJhlPt&#10;3fW2YEBkVLG1H1y5o0wSV76w9PUzC3sY0gyB8IH7lkSpuyzezIf1C23snGqIRkV/KP9XEHwEc6FE&#10;qmb+W7YBmbLx7CnzQpU8/OCNN1eqeSUCkxw72sYkRoDF5iscCLl32wLzarde/unHZ/UBWrvEotEN&#10;UZRwtTROhBCWWQBkRBkrpQEfGCu72oSoqpGj5GKNmCQDOHvXqdc2vsnChxWee3adgmLw0dEixMO4&#10;MzX3boATUzDo+U9vb9zPb+aMgGenb21fy1sPGQVs+++n98uLgCioLKMh77pxluXscMfV/oZ4WU41&#10;hsUjdHDJQPjJzI46xCBD3vIsY2SS0B/+n0gHLQksQLwnLy+0lpTc+vaNU0QyxVRkXFYPUhqvkXbw&#10;Bbs3p7/iiB0F13awT6an5MatJ77Ktg7YcMszNePyokN9WZOFpli5ZBCsU8b8aMg+KGIqmlPDBzYP&#10;N7eZZRoTvffnHft3rONGyLxsh2Qb7BiME4UWK0ab/DiJEN4nV97+AieAuETegz99wLrgY+3D7ce+&#10;36XhwZDBZ8eVk0wPACa6H03Hs2GN4AP8AeVuOJK2vtbHer3EXXGV8InLzwLhiZ2zjIjwocnfdvUs&#10;9JS03vro4jMzBBsVw+BXTDK8FcFH9lVoEBm5ex/B6S1He2K84eK+vzetznb5ITyZ3cK4LmCYtJcV&#10;92/I8MNo7F7BwDkF119Vq3FrW1k6rYQpBHxFlYtAzHlhidm1N3ZAR7e1xka4+WmXBnA0eRkK0o8c&#10;iTKDunD0rTee4Kx5EAjn438//hkbQx+PAdq+/bt1caOAyPWlrxq9f9fDX9mwCJRcvnepW0wD04Wx&#10;s6NA3+315epoNI6KuKmZl3QEV6pJssMOr9wvikwKgAsfswJhSesPbzw1++xBhjMnllbEQauTTTWN&#10;NfJD8mMwllNQReP0g09aWd6wsG7dBzf8DTMVcyYzkEbQ8JYgFRFjTzJTqY3lE3VcJSWO22D2GkWs&#10;1Kp5rShHm012A25A7rHaMsHpEnNGEg9+f2p+eqaVQ0/r5l3XpbXTjVgqhBI583UYuue9jx7/ist1&#10;K4BAb677jqM/MQAdW/vZ8W9gmq+shXKb3kqpT+cnPxzkompQui/znk9vzzWxmZ3z+sLP+xVhfldK&#10;0U/KS8oSCiSxS7PUKGJHhAoQ+PNt7JqUtP7++6FIRl9GW9QGqSmQkXyfjDStpczFXWik1599bgTA&#10;rOV7gX251/V8eMXrdtUcuVdDYbCaQCvgAzGkh4imHhi9ezgAxGhqhB5UWH5WFassK6Rsm0ne8EiG&#10;axs6xGxfDj7YhYd37AJ8Fs6c9SaTVhC7gz80xDCdfT2ngKz0J/sPwrDst46tZeHDSM//9c9/+9d/&#10;vLHmAqBpwuz0O4M0p7ZK4GM9/fsdjF1xFPZV5PYRiVgFiWHd+rty705Jj0Yl/lIJfGRfeatPHD6m&#10;IYwvQoWe2rUQg88Pb+/CZtPGMvoOD4f8kDe22Y9IZ/XGpy8/ahzSho+ldyIEUPrCk3Wc7Fyy+aOf&#10;f8Mhz9jE9LmqQQ/weuW1syX3g1Dci9OesqKU6snipaC0RikgIoqYn1V5SUXWQFBHdyolWFbjzAuz&#10;Pj7rEeDTs+62wnGh77anEXTLoYXvf7htpePVZyTcnREe9j99+OHatf/893+uPfbHZ/seXjl+KOhK&#10;L0sbm8uYGx4MDQVJCURo/HYcPhCKNOSnOCCJeK91cxJBHAZ7MzWym1JKjcoS5UsMXBX3yY1L0wEb&#10;H9p0jeMYrazo/Ol71xHSHBmu7a1tCLsBV+IgaTVdPuikTuBnjPsK8pYZatx55zLrtWgt6fn5ytEu&#10;RjzzNFRsKKgdoTzMEsI4jPLyQOwvc4gRrgl3dLj5wKVHvbM2Oc8FwY5puewsK9CiP1wU1PUNKnZV&#10;ZdQmuOfNxSeXSzj8tLYu7IonzPDvBaZOv2IP0zSArN9s/u7tjb/BcdqnYHo06Pr15w+3//HBj1eO&#10;b3yOe6LpDXkFBxqnHj2qfjTVeLe4bUiyRSdAD976OH4n3HSkvQpDIcG/o/bzsAcJ/7Q+fMoHKCFi&#10;TKV5SZwWkogNplE+ewz75LOPOVMGC58fPrtxnXlmNGaPZtw/l+0w885iLcqRbDO4iJ8oBNdNFTIy&#10;C2I9dHkzZ1XpKbny+AHGvFjE0Mjqqeq7zW0md5B59JCsMc+GcJty5rMy8w8ULtnpuJgkrF9QGSge&#10;Lw/F3117aAAinSNjbkgeVcMwAXjbqeWTJSUx4tOzedteWnIvGBt0aWzEyowQ6Tz03ts/LBy8QIuW&#10;dKXLqOuby8efXLCF2vpqr6ZMTlWP5ueeP3/+5s2b52+2l47XhuJiGAsG6OSt2/GOcGIkszEMWFRC&#10;MG61MiRaUr1VXAZ6Qt/u3J7qCEvIjaB9CWASoskkCjzTPAQXVn3h4GWO9rDw+f2zG9cYYKM4Djrq&#10;5iYqUh2IzPbyQvCRrZNmDxAK2koPM3dCvM+3LcTe7TP7ftxrYz2pMBYZKTo3+ejAkfmMQUauDxII&#10;YJ4sjRCYbTG9oaqisTRz8mr2UgdQbQgOgli3XGddtTop+NCeOtbko4LPrjctpy4L8Fn3i3QXZq+/&#10;pRKRLRYzRowgO/9+dOG1Hx6vuUAQ/A0ZaYbGBMbHfAN+Kt3lGFidNbr+q3e3MqjJbc+/xLf83Jul&#10;E2Gaty8D5Jdbnwgd2Ve357m93me//XL25MGDJ785da0L5fmzMDQMZOvLzl9PxFMFVwifRRubB2I9&#10;GbPUxeDz6cKWmNUZwnFzWfORloEhCBbfwr8KPrC9pj+tC+JijmLwKbn81nenuKANErXCNsfc6pQN&#10;jf0bjkwUzxem9g00HM5OrS3urdhQXV7dP12Ys0zgXo1NnQmaGpfD534SlRNJiHbalT5lphHommvL&#10;+3es45nXupNikii7m0TWPM17Jrhdykm069mbJ5++9/2+1rNW0ZbDKFREZNYUd8owBDbocc1NjJfn&#10;t3Mtn22XZC2/PXPeIsRKBffe2sXrfDBY2lCevv/k7V2XuVGVnDn6616r8jkRIEe/xOqXFS6XoHkJ&#10;TndZ/IZUgRdDE92ApOFfdizErKis6PzGj2f2E/xyoKQzbSalyBFUW41fGEbaARcQHrpaEfZCjFj4&#10;y5nNMTCX3Np3J14qgmNTwcWlvtUFk6XM0o4+apycKs9sv9lePjndPBby0HFOxt9EuBMNnFdlbi9h&#10;UwLpaDS+8s9aZsAi0CdbAuhTVvhh3bqbWw9eEPU42NZ9oFLigoLgzgen1vTc2nel5OM3L6C0WFMR&#10;hZxpR1JGghyjhSDaktZ8d2o0n2FTUpoja+03s0Zs/K6TDHx2COmDEJZdnbplMxuAvbCwmQ1XWLfr&#10;0DNIYmMDrHHbpx8ytikl3UXJIjME47MkRF5Aj2BcpCwICbYc7eGeF6futO57+wtRm2AECcyXPX4v&#10;xyi5JlHTIjeqYxDaNl5kYdVT+NTG43H43HjY+iavGLP7xpOIzW6hyhi1sIlt2dlNh4fTTR47p9nq&#10;jBAgdOEJOXw0NiVQaY2AlBl8+I8MfH4bwp5sa425LRZK1ogR/ZB3Oe/uCMo6wAG0/+yT00c3Lmxm&#10;6PmZ04f2ophkz2oIBr750tJarng388Uy0pxSmnszVwc4PH6q///qvj2uiTPfW7wkkwGliu6e1t0u&#10;RqDnhaKc3a0XJgi7jdltiURRi9bFnnrp6nYB1/Wyu+cIeImIejYqasBINGbLZU6hekBXai1qRBsB&#10;xWoAbTVdq6gZtXs55z3nz/d5ZuZ55pnJTADbd1/f34eQZDKZJPN853e/XGoyis02/HkfZ7lEXLOO&#10;Q3T95JS0YmhwePlMtrRA/N3j8mxWljWu1FR+5pZM7HJikUTGuyS2I3kSJWbk7DayB7Zair2C3cVz&#10;HxI+kCsY7I2XR5dWGhiFpdSvn2dQ/Inihuec9UNFgsnLThMNY8uR7y2RVE3o5QC6odlh1RttnpQU&#10;j8dm89OU60CcBB2Vz6S5DS0k+xlyxTog+Kg+tDJLHjXbHyD4eC3r8yT4VHUlne/h8yc45vjp7Nmz&#10;d5VZgCBxWU0yNyHF+OfMa8lZABNBgBSzFSxsS02oiAgdXnzlDrswQhyz5s97En9A+GCWq3q8yXx9&#10;wyNvGoIPVMrKxl6U1z2y1kbtPi2xB0PO4ODh4w5WWvPWw+xQDJ8nL82W+zIoMz1nXvtCoAD9X4QP&#10;Q0Xvy+/hw1TUlNkifLy70t5YL1nCSGhCT6xBJAYN8dT+TJotkOX8DDlvesrGifBg1OMpbt3hXZYy&#10;EeHZEyT4xI1IuCC2haMOHAMKLGPgHcYK/ZwyFQ6rODdRD5R/YDCUnz2fE6bpqMKnc3T+ujm8h5DT&#10;531YJw4ecRx6kPzqcv1ZT/wR/juJt7T4VfKACuuZk6nZZayl3h1C0kqHcYK9h6ThLncs9pkOx3ul&#10;jy3zvvnRbKUrzMA6R5VM7WPCqydlFMGl2O+yGNiD7UftB6Bv3vFwU5qgWZTV3XkvW+3NpN0e8StB&#10;Ytm+UWS8hxgHN4DvrjyYY36eM2ZCskW43ALeXdt4Nwv/pazDM0uR3Q7EPkfTVivNKrHNcMFLo8e4&#10;+Yow8Hh4Us0AWA+g2JK21poLBXzavv/Y+5bFfLCIO/Rgl7c4MNZPZQlnTeA+QH7NPibjeZwx1KAZ&#10;9po+PCPDiWOlQncxQk/WSSoRTvfhtzmD+seQ+SDVuczy6S+zqxRZfoDv6GobpvYNxIBXm/0r3suS&#10;iFCxD7I+PVsaDgrzZNmq5cVCQBsoP596tTsYD5AA264n2faQyaaweaQDhw93PK9nw8VdZYLhHgjU&#10;3WfF6CfDNB9tGeHC/jtCdSU+CIrpyqarNjNsUAauy+v5/YAnFVFHW1JrS+slN1TKTMe+tDzk42Cu&#10;vbsAiNMCY+/Ge0XwCGuZFj+Blp1wf7d2yti0lwt6nFgj1hHwwZa8xHUIPdqp8xwOIPjAm+WXXyUr&#10;4QNWlwH4ud5M1hxHgI8CJ+g+AnwM7NX8yc0O3ofCxt1D8ClL+/LOmbDBygMJrsn2t04kx1sMGSbM&#10;MsVh2MEcjuUOPYwZbo5Hl1sgfjtysTBM7+iOIgQfdGg1fZ4yCzkEDOfcnNsSETg1sa05ObmAcnLb&#10;hnXUpCbkDoerYJryah0ca8EZ5s/mxTywuQTh4UXxlEDdIzl8rLZSzUYba680FTiR8MLuH2yfu5Xw&#10;QS873eXzefiIfp+ysm99tUmlayfF6I7mp5OtigbgSO5vm3R0l+9CbikrZOiwcTvTpAvpicXwteGj&#10;7yJH6qE57qYUWiuTSM4zZCKANVQVzNBbyiziQonwAfsYmGu5V3wuxTsohXImbBMN9uDKfC07HUqr&#10;VgCcjob29qSlS5NKki4Pa00FkCpp9APu89CbPAUcFbbBFiQW74aC50yIpwCJgoQXb0RSsLx+juZ4&#10;4OeSdveidGfsMpSC7QTDIZRqyJucwTzA/ITcXQE+31qi7BkMycB2XW44a4xUIkpYMZEWOHz1GUZf&#10;H3vBJzrFWNdpL7qILHXvfDnADuGc5oQixUi9IUl6P+QAoeFBza4amhDlWOa47kJ3MtIURe4D9zYz&#10;K1vSUxQZrzTt0HJ5MA57aYc2emJzOpcOOzdsdFtSe0lDQ2d+5+VzOWDnioorBTRjfWjZdQwaXSvq&#10;AmLevviNeOdLWSCQlvU4Di8jxdv7+m7NLmOzcjcUSd2dRe+y9ESGHOIJHNC0OMsbEBO0wHpZvvWB&#10;agI4ZaALlybN4RitspB+KALLoBj2REdnE9KDadcSvtJLgPM7t6sGVK6jZBikuW2yDSek15ASmx6a&#10;SQWXx6SYteRXmNKCZDBryHOO7r1XhsIWWVj3MZiuVEy0yvpuUFT3wRHlTFg6Difsf2q0pqsnV2Q6&#10;SSWd+bk5ra2xNbHtw0og+6nITbcb6EOzNwH4UBN2eUUqs1jiLd60O598/L0nnxRnLx+79xD6NMZg&#10;6qvkKIcnZZim7pxQH8LwgVWlWMlRa5Gg0wVRxrzbyewsC5SR8LlPZJYQp8Jgrc+94lTOiB04fLT2&#10;pFx0YWfqGr3YDBROFISXlAAf70vv7w2vBSa9NZJjVeaqIXUuq7WJ6I80pMMD4WMuX9jWiLLM+/kV&#10;MvhcjGk9eEYsFSQMd8rha2vols+TZBjdyvMrCzyUckw7B5mP86imvd7ambQ0qSE3lrToW5OGdaTC&#10;8NflLpY9cHfTfAd96EyZeOVb4r0nb3/4/rjbn3zy/p3A8vvHH6LeweCzo89ecwNFS2+codItS6Dp&#10;C3VOZK2LVaWSd5mQWUKlBYYPsL1Mjy3ITSfAZ7sqfMAJj74eu9KoPnJafmq01kCFKMZgPFVSkZ6C&#10;zTrWvDXLiwzBsjvv1z1UZlepwUfrg+FW2tpNtAgYkgu5D5xX3XFOp1GloO2DYA1TelsW3ofwgbKr&#10;DLsNDXRM0jqPslqD1U3NLyntZhnlnEDKUDmmU0ttjs0ROE4NCZ/UznMNYFNNS8kGoyPujGWFg52f&#10;7A0IfmZv8Zcv/fJb3wskj926bXGcC4/+5KBBODV/gQ2aa6ZGzS5jO2Y4Q1KLOilhA2vPONaFAhfC&#10;VqA7H8sq9iIBaimT4KM8hwyVMaz9FE3mYqmcbMQNBsSWYFTNviY/IT2FwsVuLLN3l6QJ1o17nyx6&#10;5dTrYiJ/GKf3nJd05yGtKXxiqstzqea60Uyp/gqtowLdZ5uvet/iMhE+lrFTBAvdYTadOD+cn/9O&#10;7s84mtck1Uw+4THIq7Eoirs6LFXTZI+NrQkPmua3leSA+4SO4ZVM3IqyJZR5hVcIdccXv/TVO3ey&#10;zxx+dPGAwWE10XjSKWegfFtqroQgmqxsQbum8rOliC/W0bmx4NKRsCEG5BLI4mHEJBeTqvPb28kz&#10;IOUecQ6XaUP+uuivEf2SLQQ8iQYz2zUqNWdZJcHdWeZ+tnhRgb9dn7x9H3eriuiYVMWQsM3vvy71&#10;+RmSaufhY3B0taeOoM2Dhc9he3Un7UXwOXNIhI/LNvxSLyw1lF9MjNnUdD6hdUYXbSZTOxim73rr&#10;gLyFEnxyGkqg8pyQP7WciXtQt4o5tj6NT9G688oHL93edTjO6rfSeMqKcGdm3Eczh2XwwzJZ1j5P&#10;Cz5R55ucTwMfnbtLf9crqapl732gCR+GqtzX2qgPK6d7OqIYl9nqXLA0IekswQP4iYKzJfjUffzB&#10;Yxqdj6eFj4k+GyvBp0KYggc09gUtbT3yJtOKe3Rs6QlL3a/M3N/trRNik/F7xcilIy5lxoIUFTcP&#10;YKt9w3Myz52wOxgsbSnG39g+kEiFjDomlwBdu7pzjYdybbWcce2tg71I0j759L03YWuF8HZrwOJy&#10;Hs0cXSTUX3NWbrMmfJIOCmELWUgCo0kuy0gDzZ1RnrcrTdBTYczr9Te2K5cJa6IMt7vkXEgLPpwj&#10;wgIrz6nBYGBTQo3nK2pG9fC1gPinA/GwSaij4vnyl9/beUBSeNRDmYovG/YyzWWMluBTXW7jX6cM&#10;3fsyZ9jVCxG1fgnLzS/PnNXkFXJr0rIeoRfMtsYYLqxrI8eH6Gxz1rXErgziLlNAUSq4EsHjo04J&#10;DWOmdlRUVA+LoTnz1iP3Fi/hXS4fv/7RpuMujlZJwWUo3b7MYb2c+BNNdKmm7pxb7+wSCytI6x3n&#10;rmIiAqn8K04ftbNYDJcA1fnFrw5r6D5w1e0zakZGyusPA16YBUwJVcsO2lOU3t5Sc3SEXdG+n6Xy&#10;lgcCouPHW3bky7T7A+8iqgEp1iaNtxiyv9wj7Eoxc3JTNwzA+iLSh1n2UXRm1MjZ8ZD5BALZF5FT&#10;k6LLbRrnxWDmgmPaKyaP8LuET2EM3TNyEgaJnprMpOaqwo79+cvsFGvYXpz9aD0weV59+42TK1wm&#10;1WYSBsa3L/FcrwNd71a6UGM8cFRUS7qzR+Y2dOsIqaVD/h9Jj8ZbnfatAa/ot4Tw2a7tgaOYEfn7&#10;dGF1n9qqK1akOXQAMyDK5tw99XxuaufRDUHWpUhHZ6lj97wSxQeejKXZr5mjRtPDsctjyJ4+m7jZ&#10;pS+tTgqJU7S1fjKlgM99W2bU9b0WHj6Wu0RulEHbJmVcdMyWznMjowWNj2ke09lPdo8K7U/SF98L&#10;bV6gYxnAocuyHmcH4gF60o7T6o5VivJdqpnX48DaHc061SfkARpa6+xxk5iJAJ+gDD4h35TkALK8&#10;LL97734E+Lh8Wzo3hNnu/cLHAS9Bl8sVx5gqgwW7618+19ka21A7opIKhyJLPRxLwCcr8Pamrw8f&#10;61mcrTBkqA7NIKAM5Uert5RHqLKj8PAoZBfSWx0tUfPiYLpzWVryfMIpJXdBykU5nNM+cd/l3SaY&#10;bUL7ljUMWvGpqUnsDKW9OO4RHMEM4GOxnN5VduSjN+oOaIw0cBhsIztHdRMj5lm2crNWzs/GfV0Z&#10;TmWeD5GdgdM2CKVa2OjU0asE5RmoGjx8tDvEGvwnWkfZ5Kmr/a0pBdNzKM6qtzf7is6u3De6NTGx&#10;pu36bh+NClkVjshDd1EYDgL61Q+SNQbjykgb8/DE0TEliP0MmdaFk52B9dVWAYwBeXo78XUYzugx&#10;oePzR7Lu5RKjSjx8unPaTuU4E22FzGCgfXOKPMDmMsbUdg5a8QFUnd+U9Yc/vbmzioPuA0vapqwj&#10;n76365BW5jbFBBdc65PX51o3aM1mmjW51+mUhUzdiqwxUuFBj4WU1eZjdaKpEx+Z+3AU424f3cUp&#10;7VP1Myb8Clho62BTuk4suDQ6P7WlOrZt3+Zrvd0pJsqswu7h2sWdCXhRGKXMcuRN73GiYYCGfa1U&#10;rOXEWru3oOtuyI4mWsqAdexuaJ9jUMAHPaQMXMaYXqlhBHjJb5tg3BG1v2lJcl28Jfk+rTfJyC+P&#10;70p6PCwYcQHbh7LGZs8OAAAgAElEQVT1jFnX2jJA9Ii5GsJ9Ys7Z5T/64+/evFfFWqnj8Sd3Wd5+&#10;r05lrpd4NigqxW2Un2HWqD2bqX0OAR8dao9JxkeJHi1k8EvndFNjvYGyAQgvDjrb8kutLm3bVr6E&#10;jDnOZe1uGnPpXEdNbH5D++RLy87G6CppV1WcQbW3Evxsw6oAiuTAvyNH7jJWybks/xRkFKo0QZT2&#10;BtzHX4qSXYZsPOvHujhl8F/LPxpUd6UzBuvVUfsKsDXOmvzU4mM7F6+L3ddcd/vjj297T9+ffx/R&#10;/Pnz789/VKX8NeLnMEB4mx36vt6RV3IHlh5WA73P+R2dgBrgv87Whmun//i7r373yvLFNPuw7P2y&#10;T352UiMgyIk/TvGzWI+7QyvjMHe3O4MASJBsD6WED5mzAcOmnkdZcvhoktl6tuOKLU7xbdXhw7hc&#10;Dptu4rJ5Ja0tFZ3nRo0p7Gq2muPMYoqpNot7EMDJjzDqPq7OZVV8JwWaHFqcB139rLUJJbsMea7U&#10;RtTquezLli7wK0cm8y8ZTIXnRjf5xSRLoJS5Dm2fbTlyOsVt2vr+R+98+uROcRqi4iMnAY17/y7Z&#10;GUPscACbHAAEm1JCZy8l5dQMWO2JzS1pO8fTMEjtbaVbX/zdV6+//tHsh9ziIy+Ne+P2NjhXglN+&#10;cfxEWTLN6ZuPaqWMpdaHumQGuhTvkuQZ8jQTmUHwf7fhnpAjEd8ffBjOObo9qOorUbwLXNG0vWjM&#10;5NTM6s4tpXP6jCYrbAbKN4xQFlgqnm4VMtgE/cdi+d6rVWFhr0ESZwvlzEXwmVpukmKqjKFyWbpP&#10;ra2q2XSqpHODHs2ooB2P4p98HLh3+KKZiZuybfvh+/MnTNiG6P6Knfd23k1+oxjq0nwKPEmcsbvn&#10;1BhYZNRvQQVBrfkdIuVDymldd+CN11+HI5ySLz4sfuOVl+7yWmo/VxB5Fkz2hVopY4nXe4p0YjCU&#10;NLfQU+xSlNLlMS8Kmh7XCX0JFPAJ+0YU5dnXWqhMtFL54ozZ0Xftck116+T0ERnNNtoQF2dmFKOY&#10;lL9OOBTn2FtGpF9byt6885BW428DxRF8g7HvvKj8DJk0qg/Dh4Mj16MzKsNLixmz6WxH6gK9GKyi&#10;6Ufx48YVJ+9dzNpSUjxGvV5v9BNKD80cOHCAyXvly8WwGoSy2uzR3UF3V09RTOGIE41rhr+8b1hH&#10;QmL1oFTm2JzYVIIqEmNtb/OTeP709q69gT+9IaaFDgY+njFays+eCz0FYdmGOGtD7jXE/kUkyjyP&#10;Zgt9CSyvvxERPg7GujJnjU3RzkS5G2U+QPcsbEutaL90NmQ0V8WZw+eXqsBH0F84bns89hrCVgmf&#10;3HlMJm2ojVLpN0HN70HX3ZBZ63wkfGAAKgw8HGMwbuhIHY4SAWhm78l3bm9lgNItkCwlVfzanN9V&#10;XPzQ2Oxz9o64Nmb49Rm1R+etO7e0JLcmISEB1o4OAjpqVN3ivv367/gGrG8H3vynl8KHMhECUyxF&#10;MfPkEsjs8JdqwWft5N4CpPjIcnxEDZqMYwiN5qU4hrN88XJeXY1XwCd8vRnHtZIZ0VLgQmVnYFLp&#10;3aVLE1uGlbppM8MMtM0U1oLv1+GcXSjAio/suiizaFS+X38XntVUKGYrDJmblCGfsysk48liDQ6D&#10;cWRswjIU0WCZVR99tPOQg2XVfBoYPlbzpruVjS+fT+rsyM/NzclpjY2FWRcVFQkV3wB6alpaDi7/&#10;6o+wfeafXn/vf/2o7hCtkJG8XiColawIc5alYcEHIL/fr09pTt+vAZ+ZJYU9bkwySSV12cCCiwiq&#10;gn+hbtdOXt2IL/vde/Mjw8dQ2DbZHaeFCI7PrK1sTNqTcLTJbuUYAxPu2lEckrznH87fJWJHuNUF&#10;jkzQmnqvRcrPY+nuEhE+UbkFeg1fCX6T2d9Ys39zpVmINXLs3bef3DULFRqKlCPyc1jXA/2W9pyK&#10;6kTYGINnOXzB+tfFjUgVCZuPf/WTP/3xRz/60X/8/t8/fewyuMyuOMhW4ng64HL4jXpPM1jdUEFM&#10;b8ycwomFu0eWlo5Jn1FbW7vv/DrACismzVW3vebmnshwYr4juXoQMyKtLzILCL4U8lGn0wRF4/Vv&#10;TVBeYbJTxBiKhnX2VFHKHbBEYczWOZerK46O6ONg3tLgPMUCF3g0uwwHvcB93ZHb29U7hKul/qiL&#10;NM5vXIfgUz3HyGq8W7ijXPTZ1syXoxnBv0VzW7/30SrUWiUSfOK2ZlQkDj4coUGxiFpbheSxhLa+&#10;I698eQQYegGL5bG9q6Co4OrEU6dOHWxsbLy2pn5NPRCYm18+um7dusltSUuTSoC1n1vR0pI4fe1z&#10;G59DqJmlYbqnNrqdOL1QPptSDh8MGxzJCAW5JWkBPln1q3ceacOH4xMwr+TGHFCFD7zFMbqFudWj&#10;R1a64lRjSQq/jWIBBPgcX14WkErPyizjPnzMqbjCwxsqasPHobdeXyvCZ+NumxI+cmFmsJ7IT5wR&#10;LbAeOF36w08fMAOYf8LGLWmOkP0+SPAAbkNQdWJi5v6WSz5/dKinp6e3qenaqNElSSWA1VUn7tm4&#10;ceMkGSrmKkhDYpGUWeoOSXILDSSQQhcIM4ocVj7sFWSXBIRkVRX4kIsDFIXyza0j1MNEHJBVXO+8&#10;xNjhzZSWxhMZPsKGYzstXpQ+C+FzZNzpKo4O31FNJGpJSRO7IVWEz6xGU8QoCLDY8xM396GqNmvc&#10;+pfiDST70wrAsa4V9tHaOYSDpJY9O3bsWAuQsfE5QJN42pHYUp25f//+6Xv2DF0Lt82cNTBwSDRT&#10;Y/dpUzMypESN8HsZy5HSOHjhJcCHF148fLSUU4gf4/CaRoVHCkco4HWbuS5Gjx2eA+mYqVRT2Iun&#10;LQGvVL7ktdRl3fdH+5+m3BR/PM31LBXhM3eZP8K3ogxcU0NNOi+5+CPQ8z8+clwRWVJ/O2febtwS&#10;O+hMjHCKjU2t3rN20ixAiH0MlIlEwE1qfm77ldrLGo7DjVtiuiSmgpMzcIahXBUigAW5D3Va4D5l&#10;r3+QJ3IfjTNM0SNjR7J8JBohCr/k8ixLTV2po6Q+TZH5Q1g2kLDx4d2yNC/qGQP+x9cFHtuKKsOg&#10;qOYz0PpclqvcguAzI0UbPoBt9g7LWWbDqQCc4fRHO5UmMpTi4b5TjllsKo1QNzpQ8NRUVE/fMXPu&#10;3FkDh8yOPXsyYzvy8xuSli4dfe7y5ctH0xcMH3OicOLEOb1FRUUhn8+dUvXo0TFrEVnzRtJz50YU&#10;OZ8SPt2ueyJ8vuoXPlxj6gKrGnwYQ/T16pwNfhejBRDlJg34HDpjkcHH6z2yt7KxK+xgg4GPgzMt&#10;EOETdSXIsWpqE/8jWOeFztIUafwNezz+1fvWcEHJ0uGpqRTFNnVUf134VLRMXztzlqTizp01axKQ&#10;Y9OG7pk+fX9mZmZiBdCmczsbGhpKkpKS2s5fWXd02YiY3pARKAwHphyb8mj748ePl7//0pNP//Dd&#10;3/72X3/6HUi/eev5X/3gu0/8R3doAHJmx9miEIkcDBKs5BAWFym8dKE+1Nai7Gdv55G6T/hZBvBp&#10;uW5UUWwYKrp2f0OTw4ASrNTXtZ9N0FlRtSo+IMYsBOkVOLLVs+ysjGeoP8RPw9UT1n9whwiftiKV&#10;IfHCvhRVfv3ywRSpmp+zrvhyudrcwOYClZpbLs5Zkvg10VM9dOOkWQLXmbl22rT9+ecmT3752tnG&#10;EzFdXRm65srmlKq9Wx+sLx43btzHn37w6dvv/PKdb331R2DLf/vHP/7xd1977bV//f6//Mu//PSt&#10;598af/OLL27d+vNfePrrn3/6s3tdDZrcbG5qfRGq1cFRCuw2JCOnRMxLeKkr+lEyX5pnKXvv7Twk&#10;51UjoYDtNCZMNVLy5CgHNMnstfuX9jpErq/gMQo+E1Eh4uK2xiPLS2A+Ae8qds3mXmm0u5Z9FYFo&#10;fUzuLAE++RMdWj1aGDp4bYSfCFVz9M737ys+grcgmraEVIYBXGwuyXx65ACdJ3HPWl5sAQt7VEre&#10;9vv3956enZ0d+OTjD598+stf/vKN1198/cWf//of/uE3N2/duvW3//rv/4L0P//517/+9W9/++t/&#10;gsf//b//939D+q///J///PzGokXjAd24dfPXL36yfkKPZpkygE/1AljqJYXWJYBInaNwczrCCe3W&#10;9dgfxHsF+PysX/jQa1JLreHwcdmmVrcXMDgYLzGBiPBRsZ45w+H4NC8uFeQbRc23XhtdylpV3jVQ&#10;Yk26eZME+FRfo7QK5ylrpYeVD1xdf3KKYm8+e6epbWFleJHzFHvS08InNpYXW7OArAJfc/q6op0/&#10;/OIvn3/+OYAJ/w/cgRvgJ1/cvHHjxupFiyA0wL/Vn31x6/O//ef//PXPN976zT/+y/e/+8Mf//jb&#10;P/n9H/7w+5/89l2AnZtfrP7Fj1+/syrOaKzX7q4aNbei3u0kFB03oQZh+LgJ+ODtugz/TsHUAdzn&#10;0zxtwx2eX8q4MMzyAmTWr0lIKmAU/Lz/ZVaDDzU/vhhjh5dhWXnGa7FHjU/fFgyyEc/CHQJ81qZT&#10;JumzFR5AeZ4Dx5mTX30YPp2TMjevbLgWnieUZxz91MIrtWX6RlHn2VFSlP3tX62+AYBy8yaPFkD8&#10;fwCX1YvGC0wFPL752Wc3xr/17g9+/f3XfvyHNz5+Nfn0mfvH8/IWw8aZNPX4j7c+G//WL3789vpj&#10;Zor1+y9poydqVu7BEAkf7DIU2/2g5EMpUMqXM/PpqswmsR1l2S+/Fz5ikTy9FFNeW3MwLMjIUCdy&#10;OpsizuFRT+hS29ExoS4NOX14+RXwHqZPVDfoOFnkNOy7RT46y/J9fgB85l5yoCn2YceQXxjgA6uy&#10;jiwmxiviRA+qoHWpE2USY61/Pne++qn8hrEViXt4nQeiJz9j/Yu/+OLW6vECvQD/XuBpPP/3Atw0&#10;fjwA1Bef3/zHFz+JfxBXXtR0akPp8Ou1l47Ou3Jl3eRz586NHn297q+f/fr14jPHzbSJttIZSRHg&#10;89zlXqdT4ikYPoTLkDTIiJSfUPkxvhkuXK6Pbj8Md9ARxDDuda1z4hTXrIHqGl1zlnVFWj7Faqm9&#10;LL7OHs9KwyELvn9yYJWrMCGzkagpQGvZjxpFPtHragT4RJ3X4wgEXnhVWQ3gc2Dnripi8gDey2W7&#10;1FLrMctb7nN74/YNNBOVxE5NgqTzRI0uOvzG83+7tQjCZDyCzXiMHR46L6z+7M9//eIf/vTx7G2G&#10;vqaRm8+17p82bejQoXv2APMM0H7oW5yWcPGH73gfVJn00PGgt6Zr9ocCNG1hs08RKyW1ZNIBjaww&#10;frPOnWFaYQmIna5furOYlpUJ4JMmGraGgrb8oioZfOBUzaMVC42KJESN1dRecPQKPWWX2N5QLH4N&#10;BMZevFoz86iHGCFFLLo6XyN/hJDzUz56pgCfpX3Ktuta8AE/bcJ2l5rDkuEyShIO0rIrhuMePLww&#10;2JgX1HkA55kp6DzPlRyc/+ILQOcVecwLmOvwT+Df+EWA6Xz27g+/GvfAOmdLbkVLNewHXUHmBvFf&#10;IbWlJnrTcQct5JRx/r5IzCdqzwZ9uTIpjLDfdVj3QawJ60BOV3ZA6K5qiX9z3GJcFCxfcgSfwpK2&#10;0AE5fAzWE7GXy5l+mm8olkab6CnJARl8vIFN94HV0KHTjpxqxj+lXfSezXuiZkH45Mdo1EapkUGj&#10;kIdhx1SX9EjuRf5TzuSNGnTItKJ6z3OizjMzoX7bV+8uunFz0XhCcIlMSIASFFnjn3/3J68+bKo9&#10;V5ILe4m3JKh3E6+IPXWAEnNMOJOxUTNPHtL0syaPT1KOseWlgBCRsSHcOd3lE8rSxEqLXU/uLA5v&#10;uk6sBOO41jmqzyXfxeUe1j6CGkD9RRipYom9ONsrozJv1oruhqjpp9RKcQf8GSb/wRoBPgnX/GHa&#10;cASeqP4SY4jeMnRfn5lIhOO4FY82DyroFQt0nqFrJ4nm1v6D2z967eZfbgrAwTSe5ECrb33+q98X&#10;H3ePmZeTOX1/YoJ2PkhqaskICn071uZM0h6KArlPvdHYrHNKgS3SY4hVINIJLdyHdNRd1F01PvvD&#10;kw8jeZ0pynqdH8pJ7EAxpvqEhZq1y5HDXmov0nAqr1fqFgzpXnRD1MYZlVYyVk4eOVIQFh2WDZVE&#10;TYLwGbrZo4/gbQz7jurHowxdS/dvNkKmK+k+x+vzBx70knQeuLKxa5hPfvG3z1cL3IaEz6Ibn936&#10;/M9/Adb5/9x699uvjLWeOJ8wdHp/SlZL7BYn78GCzNlauUx7FjekocM9phSfU6cCH7cCPm7sGYLw&#10;6XuUJdTpeAPxm26/qgYfvF4U5blSM8Iq5jKI8sxcdK6t64D6ORYWWXVZNBeMPrTTooCPd5N+adSs&#10;kiLTU8FH3J22nY/aAeEz6XK0Uf0rDYq5Geim3NRGE5l6+ejYnLYBBr1iY1OB2NoI46Jw+Wqu009+&#10;enO1wHUEiSXcFn1264sXfvDrf/3tz7/9hx+9/tKuxRkv51ck9J+9mNpSchAPk4g4EoWnHVMrrf5m&#10;WeddKfuQQA7Bgfh4l866JM2LurnuvHNksYqiiNeLcTjbOojpdfA/40jP3aCP1DUzAnzUiD00VsrY&#10;QPAxnwfyuZElg1UDXGuMMhM1Y1IihE9UTrdxMEDR8DlQBn9ja0MBx0jXx+KL0VcSB1oEWD2U9/MA&#10;pWfujn3sk9feunlzEWFliXry6tXPv/atwM7HUxw256k16Vsmt3VUtAwgq6gid0YfWhSWjb6iPQuX&#10;p7Wj+qw0YD/KyChWlGXQwVZYRuWjZFQXE8haVXznIUucNCWZrdda16XIzA3G0byuva8/m30wK8VW&#10;LRGT5RF8vIHZD/eBs/yyh1UJdmp9WeEF6aHVsSY2n4dPdYF1YNNX5fab8rMYg3FNx7kMomUNU8XW&#10;Zg4APoK1xes8AD0bVzJpf1j9t88W8R4e4SaaWas/f/69xylX10yt3Td5aX5F5v7pia0Nuf1/Qmpq&#10;/gw3h+Cj16dHcDjzNOm828RZy6VgKBEglVtbkiBzA13JcQ+tETBw8iy3H8otLxlRZvuF2OEmCSsc&#10;ZOEnzq30x0kKgMbJlparP/cPfWCVUDeENR9vIHkbzLdIKmL9A9aexc7u0gYr13ThMg+fPRus9DcA&#10;H8B/9CPba4OSq5Gtirs+vb/FjeV1Ht5Uh3Ir81J01j//+fMb2NQi4PPZZz+sa95XkQlj7YnVLXzG&#10;fW5SUq6shEeFAHzaD3JoNL3edlCzpzOime1Feo4z+qR4xQDg48zw3I8X52d50+Ifu+o+uRgJPkyo&#10;oXMOS9TpALPLuOVyD9GW7RuADxpQR8An+wFsjZW4QG9l+eoBeKOFe/SQVnvIEjvSbMa1UTx8hq7R&#10;hxWH4/icoGtqfTm5HKMMthMXDkptLLjFi6f2C59U0VTnbfX9l93xv30BxjYlNyG2vFbf/Pn89NaE&#10;BHJGXGpNw+ikjpxwapUI6FWpnddYAT6cVV+oWZyMaVZrE1AsabtP4ftBsgzbYG7pRaczeCi7LIDc&#10;u6er2CzEfeTnTDxhBtPB1Hnlsn6klKG7/YJ/YP3m8SpFJtb1eFcAgUfsvz37dDrksG0nrsa4K+2V&#10;9hRwqwSUYocPAdnBf3sKvLPzN/gCeApu/IvweWXPyPTJAnwarSblSNoBMyPZ3gyjD/mkE8Itvriw&#10;P+GVmsjrPILSk9Ts/cO7Nz8TzC0hPCE5msd//ttt11vCku9jO5aOHt0WRkntApU0NHTkAJQNpwX4&#10;WNmmpRFtdoESz0IXkamcNLWEDrzI1lICCubIn0H1VAHvvTyOnp12QNujRrm6L6QucMhyCQ3Wpvbh&#10;Bhz7GVBkS2UHchNr3p6MmgWjlLHse8Phb1ybkNoxNcPtAxT0BQH5urt9wgMffALv+Ne64S7dQfCq&#10;8CJ4Eio4n5A5lIfPzFq6KtK37O8XcNJelEEy28FXf/ioNFLQC+o8EDyCzjNrXvfp370A4xOiY3C8&#10;BB8ovBa9VbwgMRyNqbDbREm7gkqETgqA8vNzYmtSE1YKQSS9NaZNe5SXRGsXwE4CnD5ah1IzdG6+&#10;HlAq0OE3S5ucTs/hePE6D3hnb2Nodnm89hQAijI35Sb1muEYTXx+zfb6fRMNEe2uwRJnmJCdhsoE&#10;RRAlr68Xr6C5w3p73E7AOMEff3NC1yf854S/SLQS+AdOYbv4/Crfm42HT1Sq7XGkUT2DgA8fZMU+&#10;CHrK1rOabmcgUhIAeGaJOs+OYTEP/mPRFzfHi2GsMPisvvETQ+cepVYjCDCijieMhF0SpgL4cLTV&#10;U9jWj9ElntdLlTAkzemh81BW2KUOH6czVHksuVgQEAHv+vlmwL0iw8e/sGWz3UCR8HEFZ0zVDTBe&#10;MUDiqGObwuBz75p4Cc0tiekKicKXJMLEJF0WUpy49+ro5xB85vruyUpv+vUsKBKW5Juk1+i8uxO1&#10;CwMh55kl6jxrO05s/dMvYAYGcg6Kjh5Rc4ZZXjefxNRkCnVeWKmpEWft9EepFemsmaM5/YaOAaEn&#10;KmpYF5+PxxmbsZCSTCwhbMoXt4tICjmbF88OiH0NLfcmGDhHGHxkZ42hMibHnnLI5hJQrqLz9Z5I&#10;dcjakkpbPT20vFhw+yANKJB8GsEnqvVUKCRmm+BOV/gXykN8RJqlTldUMG9H1FwBPlET98apB9AG&#10;9AMUr3NY17bmjW3SaMESS4qtqNY5qz74/o0vbkjBCeQmlJ7f/CywpjU1v1MQTklLk+CMi1yhcUK/&#10;6EnNHUMzVq55Yc0A9B6eYk9QfCMcwH+IK5HQfbBGzQdKnX1VywNpQkZx3ZJjMMNIgI+WB5dh17RO&#10;1smHPFOuwqQREVuFExZNv4sk+t9Y19hiVKkj3ALZZzagrrIta1ArGiIILEWAMYwQdNAeRV2jpmP4&#10;XHLMJ6RXxDL8iB4iTt7nHsCnN1dlcXk/jxCegOApGXHspR98Dmx1lLojOZtfkITY6huvXzw7OrWm&#10;owESVHbglBRhUkpubI3KvO4aDN2K1LYTeto250LEOKmMdky18ktPcfryIFKW5TEM6WxnOD2L78Ep&#10;Yt5AWvzyx4speDLD4EMSRaVcSSg1uhTwGdEZU6VRNShZ6hohAo58Iq0Ua1ghRNpx4CJt096zqLp/&#10;/8qeHpz9ppNdIO6gaC4gJJEcqKhrZaIQMgVUkbFJshGAzI/YxiEyfGTC6/jdUJJyUWF4gvDzTMpf&#10;c+ijH9yEAQolfF6QweeFRc//W521tL2lhVd04GS4js52OKdpWFtSA+zDkBNLzBtMhTPA+HJmQAkJ&#10;83qMwdLOSQNGT9Tcy80oj8Vq7w4SmWOk7xk+AYpkMzc/uTgtkBYoy5q9Ik+clx5R9zGwvR2dGYop&#10;IpRrYklv//DROPXh0Sl+C0vNzw4gi5CHT/G9vGuJ6CrZd7VAlv1Pwgf8agV8MBfqyVhQgeEztz7r&#10;uAkZT6zRqFaDrKr7YM+QYk9hC31xVfS8sJh7RbVoqoMPntmSXvXK95+/sXqRxHNwJs8Lchq/aNFv&#10;fhjvnEy0s4vlp8R1liwdfe7csLb2znw4PIUHF4QXbCiVy+MnIXZ4xoZhewZVWdhaaEVrTxujfUTU&#10;AudvoBPaZ3iQbCmzWCy7lq867kKdDFj2njZ8XLb01FE2IkAI/1HmwtEFByJeu5pLEmGnxacDAZSs&#10;yguvJVUjkeN00uimIlGTk2W+YaWH6OtIhme6nI2tUTNF+ERteTwfKT8M29yj2mAs8ndW40ls1X16&#10;aoU85g51Hj48AeFTXX9o3M/H3/psNZELRuQSSnqz4H2+8cVnv/g0bkZrbn4rL5dENhMLNnSWlABh&#10;NhpQWxJQjITBcR0d+Tk8elJzLp+vGATrgTS01o5b13AmW3OQNDzwBQns2z673nx8++Otex9vf3QR&#10;pxTx3KfObA07acJDg7st/wSnhI9hzrqiOLUzrO3qF55FAhJHbY8PoCl10Gu4a5vhYKvIN/acK2iu&#10;BL/NKfaBIJzphBYt16rhbhnuiZ1RzyH4dNpXoLa6lCPlxAncbjj8mymfU1LTmbDZreaLhw5WtEi8&#10;oiYhc6ig80C5VTGcffW7nwnxCUJXHi9maITBB7526+bv967pyGko6SD6IgogyoGzKuGoypISvqMG&#10;wI5gm9XsqWmZPuia5ln5RVakD1IU5/eU9wUFDwhfgyH6QHzRdj3k1RTsOsU4yHEILHcvSwkfZKVT&#10;9O6Ky90ORi6SKKb3UkZ/8FHYueIihXlwcVwfKCOLx5al8e5mQGnF3iVxjontO/an5pYMmzeqXmc3&#10;6v3Gcp/THSRkGJFioAIf8NtDvUkSfHYM3/kYlSQxXOGCIpMBf7PwH0Nix0zhzr4q2Shxj2IQfIB2&#10;i0x1yHjmVrzsSfvujRs3FkmCSiWfEIW8RJkGDLAbry2p78hduhQAKLZGzeZCvh5MCftbNg4WPJD9&#10;LEyRFfPTxspo6IQV2XrQ5+vui07B/nrS5OTJatqJ4aNYXMpcvrki3YrbrOOzWVDr7C/JWX09IsAH&#10;sJ9HmwKwZWnAa4mvS17yUK8vuH6ldlnjxJiukDPYXQ64rNVW3h3E6XGEloe1aaQaCZudRRltURsR&#10;fKLyt2ZzYrt6ytE9coxPqyeIzFIARDfrUsKbIaK9DfczUhH3qUicxse2hOKbK/47//6dGzdhkQ1m&#10;O0jzkXCDk5pxDGP8jZvfHTsmNrZz6bClna0KoEhqOjk6LrFicFqPSHM7mhyyiDTHWvW2lPLo6Oi+&#10;vubmcrvN6LdK+FJOLGFp9vEKTt0fQpmLRjdMNCubH1CGmH1dg9B9NElhwrDmbZvKyix12ffuPtg+&#10;hbN397l7inoynDpniC9HCvZV+ilKH81fGUI3Grek/ZBCS4ejNQXuc1HTMHz2pOw8hip/KPrq5hMe&#10;horMeBz8eBPnmKP15ZysFoz8GYbDzpoWnvVUZIp+HoieHVvs2f/0/K0vVhN4QcFRKUpBcB9ckgNu&#10;N269NrY+NaP0dlYAACAASURBVDW3IaltdFJHbH9un9SWisRBqj0iPbclmq/fRj8J9rrjaCtseO73&#10;m6xWmlNMAiC8Mqzf6ins5jxWNW8+eFNj7BafWTHLFKDq6rrI8NHM79JyD1CQHbBWx8P726YciqNo&#10;va0cVqo5uwoAfkIwNMHbjrpmj99B+ZudRDIlhg92cOkIDlSkmzd3+hDpVG3bxIicljJEr7kewzKR&#10;NHtYWmq2OkvPLz1aqHdow2err7UFxgyQqQ51nqFHffd+9MLnN3FkYhDwGQ/rAn/xVdyommogu9uA&#10;udXQkdNK2OvyeAagxIqWyImp2lS9zGai5T+JEocgiQsj/9EIPqzJ7ygvWNmQ3mzXgI9/ZUW9XjlJ&#10;GZzS3n2hbwA+6AsCDkj79Uabp7K8PCWlD+jGoYyMEK5fI9MHnDqfDRjdHp/YTl8GH8iQlPDpCY6a&#10;1oLhEzXN9OVFq+j1Y+iM6wugYqeCCPRtGYbuO3s+tXO4j9P+vax5SUpHC2zuJImt6cN67/4emuqL&#10;SIUHYSTMWufrR/nyY76qdNHz3/mXf/vqyV3dvtaE1JpWIMJ4BOXnkkkaOdjhA9CTkDDtqVsB1Wzw&#10;0Oqt6tWXlH9KW1m9vXdq53NRm41GufASnxgo37rYQooRUYh3ocxdL4cUqYaDyhhGzUBZmMdj9Rs9&#10;KZXRME4uqrsyKUTmLAnyqM9oMPMxPlJmSRILv5F/0KPbnNoqwSfq4L0lBqToGYy7Z2zwRHCfg5/u&#10;KZyXmnq0KUVzNjsg2ryebk9Irdj/3FwxJ2NWe9e9F/9x9Rc3F4XZWkjRwcWjPOEiHfDohbd+84Pv&#10;/vGjL4+knTYUXMipqEiNzcntKFk6DHp92nijKykpqb0dGO0lHa2CwrU/YegAo1wqNKt1TaVa+xpx&#10;YeUahrgNXPKVpy7k7gF8Np31q4LP4ChsX0oELDiEEpdvQRGL5gSHacNhn696YbO0CeDGXlkeDXDj&#10;0+l0QSUWsFZMurDgzVfJxXHlJGZ4xw+xhwg78DBDNzypk4BPvv/OcTSciXGUl7581Y+tL+XXNphN&#10;MbU5FcNKfWyEwV0APq5spq0itWL6TDEnI6n38Tu/+PzWDcmjLFldUqAUMptFsIr9xmoAme+8+4N/&#10;/P5rv/333//ojy/+7o03xwXiLfFb46xdK0sqEqCQas3vhCEMmOBTUgL+GjqBzQ6zNHijK3H60yk+&#10;IqVeL/JbTWyYS0J1RTnapGeNXfVXcoRZPcvMLIsEHd8XmE/us1pZ/4gt6d0mj8dmNAIlimZRnMiQ&#10;UjgxOsxoCT//Mq+tMPEBwpbnN0C3b+7rDor+cOhkcGOQYPYjNaPGbmaePUVbDZRHF8K6M7yJHndU&#10;3C/eZbjXXFlKwCdqWfxOBvl+GEfGwqmh8HmS/FPGQOsWLK3ouJ5Bq49yIeAz2zA5FcCH71U5aXRh&#10;3gfvfvHFIrlsEuQTL5xu3ORl2lu/+s677/7gH77/z9/97c//7Q//8eJX7/3y7Vc+vvPqkeJib7yl&#10;LBCYnQcQ3r1mXkdFS4KQjVrTirMM+fbRQipiZnXq9KfnPTwNHb0mw86Z/FY2Inw4CB0/6wkWLhxW&#10;Lb51UillBfCAPaSNRqMNLm0KzOYrr2wumtgb7IYpWX3N0ZX2FJte1MPp7oM9/U2IE+EjCioAS5o2&#10;QYaTYi9vBsfEzAZrKqrw0anABwDIpzczNp2ThI9OFT4h98GVl0n45Prj96IwD0WZeleO7FMNflEO&#10;e+G+mtyXe42KoW/hv5U13zPvq6momA44+drcNRPe+AHfSQWHtng2w3fIeOH5559/6zff+c4vfgpQ&#10;88N/+8k//eh33/royYef3B538tU0r+h0t0DyBtJ27Y2DF6yxIH1YLmw0Ht4xGo4tSGipTkj4erwH&#10;0tzpScML7Ca4SqyaF4wXV+A1h1Xf3DtmXc1arGkNHeOJ7u6DxKfrCS4j+WqKixPsjk7RAx7nYPyF&#10;XeoTjcizi65qyMoANIGC09fnI5sHi6CQglVY8EgRLQkzbuJdumAKZfAEkX+dzFJxS8cPQl17Yv0V&#10;Ej4zL9wrcyFHB8XYmtJ326jwVtQUF0wvyb8wopyN2EJEgI9hiWtza0LFHtgp+fhL/zz+Fl8/gYDD&#10;g+f5t3717k9/DaXTT/741bd++cGnr3zvk9tf3gG8Jg3mqADAxAOyWMossGUODNlkPeC7CjCMqTxm&#10;2fkOAE+x6bhU2Q4eJ7Qk1lTv+Zq8RzgxmR0XroVSOH6yN/IPisgRetVbaYfNN3Hq5dz9G4n3bZwR&#10;BGcZK5381S1m8EneFbeQ2afzdTdX2kwOLtquEbDG3mbIdaCg0qdABaeZV435wzsV8CEfIM8f5kiE&#10;9qwjweXUpYC1JzCjE1vPKAKrTt3VsxdI+ERN67Pcxa2iGMYzsT7GT5H6nYAe3bIrWxp9rEtj6jL5&#10;Wznm8aGRHS0t01vXLP7ktVt/+eLGzZswPPr8r34D+Aws9vvJH/7pR3/66o0PPnrlpSfvjzuSBjOu&#10;LPF1dVl1dZDV8IjxSnVKgbRA/PLDh5CP38CWF2xI3zK5oya2piVzD9+4F9K0zETopty/dqDZPf3R&#10;xtRhtWvm6Ox+wGPgBBg/T3o9NK1oY3PGiNLay/lKOTl3S1CXQVo3kuEj6aY6ZBU53TwPUjXV0Ewr&#10;h8hvPLyCAzOPYZ6j24lEknQ8BYwQ90CoIqOf4kwXxK9CuhSGSdGhDEuI9CABG+kTCiZeksEnKunA&#10;7Qk44sdQtjkT7WG/hGG7ro2IdkTCDgmfR1N6O4dWbDGO+/6N1W/9BijBgM/884///Sf/8acXX//W&#10;2y99OO7OySOAzVggf4mH4knMaxJ7GeFpHvB/Gtgva9OK40QlGcUw1srQiPPVmfsTW6phgwSBYN/w&#10;6Ru/KfDwNHN/55WpIycWuH3N5XaBypt9zp7CDQtqJ+eomnejopu7nBIXkEsKOXyEK98d7EvxWzlC&#10;ecYaDuA3VpPeBhUcXlDxDr6gDksYt3xx8eZI8EHfAeEDSacUhqrE1j25t4ypFTS9LIfP3PqxlilC&#10;0I+Dmpynz8OGewRNelrNWFczRjjqwPHopfv3Wd8AttMPv/0TqNC8+b0nH96+k1aXbOFZDQ8Zgc9Y&#10;UPdqhB9ZUyM4oyZ75+NjeIIIMjs4q61249xZkyY9h5gPbB0+aebX7PwcTrNmbtxT0dp+bl/tyqkr&#10;V66cer1237n23Ir9OyZpiMgrPntI8qJImqjMsaIQJrrucr1s4hYLLXHAcAC/AcDRISlD2uCEYY0U&#10;qyACpU6p6BC8iVCQsRrGP7UxwH6XWCQh5NxIdXOGwydqf0wg2yUNpwS8UgUTlAG3OY/IgQT85Dmu&#10;LzQuf+dnL334/u0vx508kiYgJvlB1eEyQZ1RkpfkPGgaQyAQnzz28aOHLkqpvgLxap0hrN83jRdV&#10;mvXc2qHTp8POU3umrX1OaygGT+cy/H1Bp7Q40pK7pTkZCEmS0Oku5yc8Qs3YpPcAJhfdBxQcgc9A&#10;5UlH4k9kM0i7IW9BHdHMQdJuSKgQ6CU0aWB/uazdJL5IzCEIFTXVKuATVRNdtt5MS3kK/YCjH5co&#10;sDDpw2MNDzcFApb4LKDOABElmE9lZSs81OxAoIzsuieDj6DsBICdVZzmjU9ef/rBtosuimXDgwAc&#10;rX95ILU3f3865+SMKX1QNDidQhGMKB3czm57ebdUu0GKBqiVdpd7gKXPa8Y+XnFFCo7EYyLAR2Q7&#10;YqagLOVdzq604KNz9tGC+ix8syBpwOO9VOATleovvueysgp9GaElHD/9wct65smrMIlTUGqkSv3i&#10;2Y6+h1nFEp8h4cOnxEHkQD26btfsnSsO54EvRXj3ZQ07n1n4XIkG/FtvrwTmkWi5B0Vdpc9orfRJ&#10;skwpw9w6WLGHEEHEnHQYPugdhNVEYlBHEtqFzH4n9pRxP3FLs8PR7EbRsSBRUiIhN+bUqDD4RJX4&#10;05YfiDC8fuDEq1DWVU++TAtI9dUIPgHL1u7gCm9AmvWCCpGkvNyy+Kzs5Xe3bjt2KM5g6tbpsYsS&#10;hpWI2OEzC59LRt5ZTQOdFzATGzS0m4EC09dXaeU8PlJvDtNdJMMZswtssslYFWY50urqpMxBOUPC&#10;hJUjBQfCfM2pszlMvpBSYmGtCjAoXdPIo+HwieoMbirLYwdatyMHDIdxIz6lTfePHJH3BxFxklZH&#10;X3WsP+LFiAlAfhMIpEFWFV+XvOneklV75+ddBNAB2o0pZncfi9xpFN0X42alZBnaNGPj3x0aA6HN&#10;sIMFClnwzkU+28NKuRwpPrdTtuIYK+GokviDUuQg3kIAA2FDxngQ/iTxpFOAimRb/BOfiSqX0sck&#10;9CCkh9y709epwCcqofdB3d0DVlO/oebI8OFYcAiH4XGaBnzS9gaL8oqL0wLI/oqv25U9e/29nWOX&#10;rNi69/6EY4vjzAyME3Gcge5aU2jCeDGYelceZLH5zlnplU+bkvF/hZDJNzOdZJLIdUPFPXxoTuH9&#10;iQg+YkQct4yOAB8hc70/+Oj6hw/xBlX4OCtZfbdTGz4Z7sZL59TgE7Ux/dCuTYerKBYn7g7AxJLD&#10;CK4646o6Nn9r9knIYcSZCri5J3TiZBlG2M8A+bRp/fKdO8feXbLiwd7t2x5Nebj4QJwBjbYXffTB&#10;BWcrHTh9zWC6um8ZamMGtpm4hdP+nvCITGtTGxpaM+G8wo0LVKa9MnEPL1Ll0EmoQ/oqWuQgYRNh&#10;MUSgTKcTU29kXEQSPFjSSUKP1IHcbtKOJ+QYxh0pMd0+D5fiJIFKIBI87HKXXm5XhU/Uc+0TH5UF&#10;zjxkCAd9v/ghEp7hY8OhbUuygNl0pDiAbHDMgSAvsmRl5fUe9Ny//+j4lIuLFx+Kc7nMZoOBQV4y&#10;6ZMppvnasgwJPQ6D9eq5WmIEi8kx/NmBz6SkkU1zTqQPS5gUNX1kuA5pODSlytSM4uCIw8gFmPRE&#10;ypXAqJIEkxv3/CC4DPmUeBM6MnozoRkRsEPSk//vjGb1OEimRKJO1+Oe2pmrDh+YEBhjuOut23uA&#10;5XMy+0EOCSKWNtGGh9tPJ9fVeY+cPHkSFcjiIlkgq+Kzd654PH9blS79ms0gzBxihfZDYlBJdrky&#10;nrObYfII3grgk3QlhaEQZp8l+MytWOaM6c3oGTHmaEnJKZmTCjw0H5qymLL5CCsHSwxi+eC9ABxJ&#10;4GDooHoIrGRjJkYgEW9CWMKYwuxOxucIVoe+mM7ps+mbZVxQ+lBwK3Jfml6hBR9ASwuZrfey721/&#10;SNEmU8QewBwGjpWl4o7d37pz067i92+fLLbUWSySvsPrx2neutmnt86fUmUGp9Y+ckahn4ls/lOM&#10;acTmRg8ZJDFYmzrP259N+Mw8N7Erw+3sKuoqOFjaQwuqM5/YyrgOVB2qcgmsh1jGSPBxK+CDoOCW&#10;7gYHH/fA4QO9Cx6dUxs+54lcZxWamziva1tdWtaS+YtdFCdyBhXwCIlQ4DwZ4g4dP3wm+c77T74s&#10;y9pVVyZZ66LsCgTKspavenTIILyNoUPpw/sUidLKjwBq8/UFzbJqXoN1Ysd5uwSoZwo+8+ZkQHvX&#10;GQJqZ7Dco4dhepajGIOr6uEhA7ieketXph7rlPiQWAUpZkQdKYhWVFKqZXqxpAMRfkJJh3EjJOik&#10;N2GoiZ8N74P2FOwzdyt2BxfI0qi1keADKLEtvSdu050vLauOwfJJRb4CyliA8HG4Hk44k3Xk9ocn&#10;0wKWsoDXUhePdWWxwBEozHU7D1+MYxwiECnKf2JGoWKOnDIkQfkWXi/irXRs1wH4dK5LeTbhMzfp&#10;IOA+fPpEqCuk8/miYTM3I+UyM6w/JdqHXXGyNSHWhdQypG0YCEruI7CqoJuAH4k5LN10OolBySCE&#10;+Yl0SKw3dffJQIqRCf4yQmdzhLbgkSlz3gYftW1s2auWnXunAIkDk+r8JpH8fivHmA/NP3MvO/Bq&#10;cfGX7395+6S3Lju7zhvw4umHYsw8kBZ/DxwB1WHy8U5GN2ahLlK2K2Uorx81wkSh/F8BPqbdJVts&#10;z6jqvH9GRk9IYBLwXDvBnc/XZ7d57M1BIbNHuvIJTVTBAXAsXVJ0SPGE9SYMHwmL4v7S4RDfkRgY&#10;CVfMXZQsDG93E4YaRn1R13Wpw0ZkmhV7qYjZtuLe8tNjl69fsnfbo7xjx/KO5+U9mjD//uPT64Gi&#10;88lLL739wZsnA3Wzk+vKpDaeqM+fEDlPPnPczMlCVkCvibk+Qq8dWqMY/4kt1+wGOV8yG0cmTfU/&#10;o/CJyint6epyEtiAJxzW40nZXG4FfEhGI2IlKJNfbiV8CA5C8BjEyCQgyMSWJICUrE1HAloFPrKv&#10;x3+BmJjRG3F/n/5o7sZpCZeHF9rzdu4CSo03YAkAm+rkuA+fvPnpG6//7IPvffJlWh0cF27BXkGU&#10;toMtdcvy+wfCUxeZ8sZSZZsSRDCh0BozY2G3MnvTZRveVk9LWT/PFnxm5qb3hoD+g888XAg+Xiot&#10;hqSGYLnklhZVJ9tDWlxSOSYEEH4DNsaCQriUXHIdb7Rj+SdTjvhbUMqklatlkiwjkVVwKnUuak43&#10;MNo4PXbYvkvXSwszurnsjwB9+ukrLz35+MMPgY3ltWRlWcpwfo7kYi7z7rqXHAgE6u4C1hOueDO0&#10;c8FBfzj7EfZkON3U6xk4PIHe7/JMPb+be1a5T9TM6isbMgB+nNLVKl3NymUgo1rE5a8j34sxJkHJ&#10;LaJBLsswB5IhUNqKngUxQ8NyjeBccs5GyC2Jb7pDPcNhf7LBwAfRxv2t1w6Puw1o3Mkj3vgsmFWK&#10;IlfyuCg/lmjFxSVHArtWPaT4SVpKzZjxjxipo8PYj5iMWl5aO5HG1a6omZCrfNTLboJlPWPwiYra&#10;0fnyhoKugi6C2SvgIykxg4GP9F4CPjqJcyE+Q0g9dDwZiKXAB/FhBHwkuYaFJwEfcHMWFZ4TR+E+&#10;BU079aCOSPNCWchlZZKphRNNs6cY9xZn7z0g6r1KDsQ4ogvnqI8AoRjb7ktniVp7BB9z5fDdfsLe&#10;f+bgA85QQ+21pgw3sQ6SLkMiiLigCf4gh5KMtUg8IYy56Iij4/fKP1Sn+ASCexHAlH1rvFEnPdWF&#10;epbx7cmeDj65+uR4C07tEtORdyXjwBbOTi7zBnaaK7fv2h6nUVcHtrLBXpuq8kNxMZvrm+VpsUKC&#10;qrW7kkSU37GgvxkVf3eatSNh3lUfWXPlDmI+IS0HUlaCBELk0gYvsFvCDn5V2qYjFp04NLnupCol&#10;xwsGFHGIMNAGJRg5QwVX+LDwU8Fn0qhtoo6Mc5EDlrsXJ8SnSYmm4r9A2hK6efFhl7ZjmXOYPLSa&#10;6QUUn+FTdSpqNfIt4mOaHCOr+//Wf3dKaDJ6KvswYrCigwGFhQdmSJg3oAQtBD1SoshEkkxCEaxK&#10;4kHY5yMDLSGkpE9xK74lAprkYxTe2KWrj+V/4lPBp7pwbJYCPkey2QymrjgcPsUPyouMGrxHBAOl&#10;Wi5GUSlrphawKmKNE6eD44NaHRsqvtGF/2Yo8SrLWo122JQM1nIRKk0YfMhLXoCP7v8pfBR8itCM&#10;+I1dPZc38j/xqeAzjN1FwIenO6dPlB6Il+CDdJ+0IxNiDvYZVIqdtQCFKrgN+jnphVaFTab+pmcU&#10;PrEFfMK7VW/v6+7r5tvZESoskjJuiXQ6aXFJJYZkUBIEdcTiIrzI4KOUdtJ7deTnKyQVvzf2QxLf&#10;TXq1x1kvdtZ8GvjMHb7VYiH6vMK7O4fnrbxfloYzlkVvTyBgoerPlvdTFBaOLZjj41xwKgWjh1PZ&#10;BZPpmYTP3IYQgA+M67Imv8kIxBipCMsYBcaMW4KPHAl4CeVyUA4DBThk9zoMSKzpyHAr07tk3w4d&#10;RfqQosLRYnLw08AnsSgrXgqG8sIrrYzKHZmcFpASwgT0eLMf6DafCtOMKVmplhpRVPSp3eWRi8me&#10;ceE1sy0oZPzy1aEm2sEay31ilbIkwNDKyFYdyzZCoEiKLvFegpGR3Atp4tKhJBRJQhPzNYSUoJyv&#10;kVgnpCTQm1ciS+Vp4LPO4a2TwydwZGxXbMGrxV4SPrA0a+f9uIm1vVYFfFirQxz7oQ0fLqOwXF1t&#10;/v8FPs+d70b9bmBfViPLUKzVZLRHB3VfGz66yPCRq0YDhg8hFnWa8HGHQo14EOxTwOe5DVvLcBaP&#10;GNU6Ob80qfJkGnb28FlhluQVUwymE5t1ipp/yt/nTpH0ZXUIsc1SanwE4t/8bMJn7b5ovfgNAXya&#10;3cFoo8N1wOXwpwBlGq2gTJUhZZkbvyIXS8KeUiq8YpmxNoUBSoo1Yj83RpN0Q8AkPlRyVoqHcmc4&#10;Y87jotqngE9LM58E5pXQ4w2cNMyrPfBqADEk3uFTtnz+AYbzbFjYzMiXmzFd3VJqV2lDIsMRTQ94&#10;ssyzCZ9po+x66StGA6Hl64u2e/R+mjb2SYoOXjPpOieUHZElBfHiYl0Xo4bAG8l7dHhP8iXifQQ4&#10;5OoOydtIZUvY1tNVux//xsHDZ+blA/EWQWrhCFfgjif32uFiVJ7O54Vt2jrFwDq46LPXUgzyZacc&#10;vpfbZ+gootOBCnw0utyQTSifbfhMX+nB8KFYOwybhkIhXXezPaXcJzETnXR9k2qyBAm4urgVGMFH&#10;8HrrdCRwJHVZApoUA5OzmjC4BiWoucMOAx86i4qGE+d68PDZf2JVXRkeDyWmL5d1VTiz01DEFMit&#10;2UsmuFjWwXDuE1f9St+NweG+ELsvxqrsDySz6zW0IrXtzyZ8qkuNfgwfONZJqE4XG8Ypg+hK7w6x&#10;rEjMSPDREVuJpzL4SKwKLz8BHwRCgifBV4KKQ+mCMhTqnF0F9TlEP4jBwydfn23hk8HQdDrIa840&#10;dprvBMQNlrrsJY+EwSAMmzGnLzwgyjh0W1qSTtgohUUf3oVNHUaKjc8mfCo2+E3EV7b1wUVwOnH2&#10;Jy7LUQoucr0wT8ByDmsmcoZDKNckP8EglR7KGJ10ODTcDotE9D7icE6nrnEp2U1k8PCZXLXe4g3g&#10;Nir8gB/vw4Wjtr3Pazxeb929vcfjGKFEheKim03KNef9zO7ahJr0Zkq9d/TAioOwHHs24VMzgp/I&#10;g+K8rD+l2Rd0OyWtRM5ICFUkbBl14YiQWAZJBEdT8DXijZJmRHwKZn0EyGSIhf+6nBuWysrBBw2f&#10;aZupiw9Oz46HMxJgzx14ezXALoi5+yXYYMneuWr7sThOmgVhpRWrLTwwUH3LYhPnFfpdaioOkUwt&#10;baQohjEYzAZYC0YypmcVPrlXaRI+0PdjZU2eaB1f4yVbVvxPMnMk4aMj8YRhIYeNW4KThARpQo50&#10;dDmrQl2hSIVKh6vYSQ7Fv68n42zSRtlvHDR8ck/5/eaL2x6MXZ69K6uO16HLjgToGNfy+Oz1O1fM&#10;v2iW8w4t84li/LuXJnYu6Kezr5ARDWADewqxsNtNeXN3pYnEFYTPidhvatG/OeoMKZvJMHHAbrfa&#10;7M0++aISnEceg5B0F8wCsLiTe4aC0kO8M6r1QZ8kCS60F8IJ0r/JN0ofLn6os6unsU3RaHTQ8Dnf&#10;zdFA+DBxDx9tf3Bm7PJNgLI3GfT3tx6ecDGO4RkDFw6BcMZCUax7ZU7C0RijGqvBcXW+tz50++s9&#10;zc6iphEHNzReu5rCyUOmXGHnN7Xo3xwlNdOyvAD4W6w2PWeg/M0kLCTeoaLN4FexxBMXGLtxdMSR&#10;CD2ZfIMcDViTJgApHJSYWEZ+MH+DVmNpibJN7WDhs2MhlEZwWoyDL3t7eJEnhjp0wGxwwKJ4xSnT&#10;5CkOysxUFta2t6cH0VQDlXcBicUZ+0JXdzeOSb++eeWyNWcnFrjL/fKdrNyckm9q0b85OmcPL8+1&#10;2vvK7fbooJT6IzObEGOQIYJQkQi2JFOaUOUXiUPiDjEfLAtJRRwfkGBXCFSSzuQO9cRcjw1rcjxY&#10;+OQXAoGOq0phu0bYdQScJ74GDDfXGAh8ADM3GyoP1tbOMaHR7/KXoYfI1F1QeKJxzZgFyxYuK90w&#10;IibDZzcxysIwq2NOwze05t8grUsJgw/l0PeFhBlIJHykFVTAxy2Hj6ToSDqOsMgR4eOW4EMiEO0o&#10;jWmVjicxQGH/jCLn7qMqOVWDhM+kS31SrSlWX6XS0AHgRuEbpPwhp14pt6TTbexpHFO/4dScHme3&#10;3c8JU2wU2tQzCp9ZF2wqzQG4FLxUSiTIdR8JKjL1RWIImDHIAhiqHExSrrBSLB1dfL/E6ggtSKSM&#10;HmdvqUJpFmiQ8NnfSGMeMyjrWgRF2FsoA0ObIrAs1u9JsRn1Jr5nP8MwlJoqDoTXsweftbVGlRZb&#10;gt6D11dCkCRA3FgpJv09MnWGUK0xByMxRxABVkkbJ5kLPlhQYnUSCN1Bdyjkdp660KLaPHZw8JnV&#10;2eNXQ8GAgKS2I8eDIkJsi2LMZr5vC8PIMwzJw1m5pmcPPkNX+q34G0r8lLMFnZI5IykbpDGEXkJ+&#10;PInVkMxIJzEUHUFISiF8SPzNLR0Zy0VSaGFISxgC/zIK3CNe7hyq/iMHB59pM4Thwt8kfAZH///A&#10;J3OZSQU+Dged0hdEhe4q8FHyiKeGT3Bg8AlGgI8zo6i3p+dE+rDpWj9ycPCJLbSqTXh3hI/A/eZI&#10;ZZyM8pOeSeHVMpI1Kb6n8MVZvx1223ULs5LQ0qFlg8T38BWHX/BD3Pge8ui5XKORNpCbCT1GtofE&#10;lSRlB2nSGLr85zkzurq63D29u1c2DNVuXT0o+Mwa1qzaKkpShZCLFQ8lUMOAqk85HDVhL6psEQ7x&#10;TMIn9gSnDh/YF1YPe23wmHCK7EJ4KLRvdqJx36rwEXYjX3a7iTc4nRh4bvSS0+0mNuKd0WFw02kn&#10;phA0EEMj0ifXRBymNyj4TE836dkwgu1ZhA4/xDb0RFlTI+ceWvDhuIHBx/EMw6dzDqunJeI9HLRV&#10;6KHG0Sajp7K5Owiu8QxIoRB/19XTFXJ3N0eXixQd3cyTeAe7QweDPkxBknzCyEmdKLj4J053iMcF&#10;z8x4zxnlIwAAATNJREFUfsJTD/8vo6vg6pw5c8DtKryP6e3tjYF/MeBpT9ecs8tePt+ZsDHyjxwU&#10;fDp2641WGZlMwh3x3yrbEtZRakAybpCC8JmET8lEW4pRIJtNuMGRcJjgSG+gBYV6egsAaPilhWNq&#10;dd3ldo/NZvN4wH9Pil1GlQBH0dE8qKLFewFawsO+bkB9ffCvGz72BX0CsCDUfNCGQqwF/nNmNDXW&#10;168ZuWbNyJFr6tc0nj27YQO4nd1wbc2YqZfOl1Ts6P9HDgo+w2Ki7ZVhVF4u3qKJbdHl/J3drwkE&#10;rUg7xw1aE38m4dN5rSuErvYe4UYQ/7SnqKunt7Cx8VQTuPwLJ04snNNbhHYrKpK/AW0WOIfKi9Im&#10;+avgk8TP7pFTUVNty9Dp+xFV1+QIU4RTE6dNGuhwkP8Dh/YDn/F//RwAAAAASUVORK5CYIJQSwME&#10;FAAGAAgAAAAhAFbSa6PeAAAACAEAAA8AAABkcnMvZG93bnJldi54bWxMj01Lw0AQhu+C/2EZwZvd&#10;fFiJMZtSinoqQltBvG2z0yQ0Oxuy2yT9944nPT68w/s+U6xm24kRB986UhAvIhBIlTMt1Qo+D28P&#10;GQgfNBndOUIFV/SwKm9vCp0bN9EOx32oBZeQz7WCJoQ+l9JXDVrtF65H4uzkBqsD41BLM+iJy20n&#10;kyh6kla3xAuN7nHTYHXeX6yC90lP6zR+Hbfn0+b6fVh+fG1jVOr+bl6/gAg4h79j+NVndSjZ6egu&#10;ZLzomFM2DwoeYxAcZ8mS+aggyZ5TkGUh/z9Q/g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D8jk65nAcAAKAbAAAOAAAAAAAAAAAAAAAAADoCAABkcnMvZTJvRG9j&#10;LnhtbFBLAQItAAoAAAAAAAAAIQBcayqy+gQBAPoEAQAUAAAAAAAAAAAAAAAAAAIKAABkcnMvbWVk&#10;aWEvaW1hZ2UxLnBuZ1BLAQItABQABgAIAAAAIQBW0muj3gAAAAgBAAAPAAAAAAAAAAAAAAAAAC4P&#10;AQBkcnMvZG93bnJldi54bWxQSwECLQAUAAYACAAAACEAqiYOvrwAAAAhAQAAGQAAAAAAAAAAAAAA&#10;AAA5EAEAZHJzL19yZWxzL2Uyb0RvYy54bWwucmVsc1BLBQYAAAAABgAGAHwBAAAsEQEAAAA=&#10;">
                <v:shape id="Picture 22" o:spid="_x0000_s1027" type="#_x0000_t75" style="position:absolute;left:1416;top:41;width:2756;height:20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Qn5wwAAANsAAAAPAAAAZHJzL2Rvd25yZXYueG1sRE/Pa8Iw&#10;FL4L/g/hCd5mOge6dcYiHQPRgazTw26P5q0tJi9dE7X61y+HgceP7/ci660RZ+p841jB4yQBQVw6&#10;3XClYP/1/vAMwgdkjcYxKbiSh2w5HCww1e7Cn3QuQiViCPsUFdQhtKmUvqzJop+4ljhyP66zGCLs&#10;Kqk7vMRwa+Q0SWbSYsOxocaW8prKY3GyCn7nud3Mj0/fa/vycdvstub0Zg5KjUf96hVEoD7cxf/u&#10;tVYwi2Pjl/gD5PIPAAD//wMAUEsBAi0AFAAGAAgAAAAhANvh9svuAAAAhQEAABMAAAAAAAAAAAAA&#10;AAAAAAAAAFtDb250ZW50X1R5cGVzXS54bWxQSwECLQAUAAYACAAAACEAWvQsW78AAAAVAQAACwAA&#10;AAAAAAAAAAAAAAAfAQAAX3JlbHMvLnJlbHNQSwECLQAUAAYACAAAACEA+j0J+cMAAADbAAAADwAA&#10;AAAAAAAAAAAAAAAHAgAAZHJzL2Rvd25yZXYueG1sUEsFBgAAAAADAAMAtwAAAPcCAAAAAA==&#10;">
                  <v:imagedata r:id="rId106" o:title=""/>
                </v:shape>
                <v:shape id="Freeform 23" o:spid="_x0000_s1028" style="position:absolute;top:-280;width:8100;height:2832;visibility:visible;mso-wrap-style:square;v-text-anchor:top" coordsize="8100,2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tgIwAAAANsAAAAPAAAAZHJzL2Rvd25yZXYueG1sRE9Ni8Iw&#10;EL0L/ocwC940XQ/qdo2iCyseRLDrxdvQjE23zaQ00dZ/bw6Cx8f7Xq57W4s7tb50rOBzkoAgzp0u&#10;uVBw/vsdL0D4gKyxdkwKHuRhvRoOlphq1/GJ7lkoRAxhn6ICE0KTSulzQxb9xDXEkbu61mKIsC2k&#10;brGL4baW0ySZSYslxwaDDf0YyqvsZhX8X0ojZ1/Ha7Wr7LbYTTdUHzqlRh/95htEoD68xS/3XiuY&#10;x/XxS/wBcvUEAAD//wMAUEsBAi0AFAAGAAgAAAAhANvh9svuAAAAhQEAABMAAAAAAAAAAAAAAAAA&#10;AAAAAFtDb250ZW50X1R5cGVzXS54bWxQSwECLQAUAAYACAAAACEAWvQsW78AAAAVAQAACwAAAAAA&#10;AAAAAAAAAAAfAQAAX3JlbHMvLnJlbHNQSwECLQAUAAYACAAAACEAuILYCMAAAADbAAAADwAAAAAA&#10;AAAAAAAAAAAHAgAAZHJzL2Rvd25yZXYueG1sUEsFBgAAAAADAAMAtwAAAPQCAAAAAA==&#10;" path="m,l7630,r76,6l7778,24r68,29l7907,91r55,47l8009,193r38,62l8076,322r18,72l8100,471r,1891l8094,2438r-18,72l8047,2578r-38,61l7962,2694r-55,47l7846,2780r-68,28l7706,2826r-76,6l,2832e" filled="f" strokeweight="1pt">
                  <v:path arrowok="t" o:connecttype="custom" o:connectlocs="0,-280;7630,-280;7706,-274;7778,-256;7846,-227;7907,-189;7962,-142;8009,-87;8047,-25;8076,42;8094,114;8100,191;8100,2082;8094,2158;8076,2230;8047,2298;8009,2359;7962,2414;7907,2461;7846,2500;7778,2528;7706,2546;7630,2552;0,2552" o:connectangles="0,0,0,0,0,0,0,0,0,0,0,0,0,0,0,0,0,0,0,0,0,0,0,0"/>
                </v:shape>
                <w10:wrap anchorx="page"/>
              </v:group>
            </w:pict>
          </mc:Fallback>
        </mc:AlternateContent>
      </w:r>
      <w:r w:rsidR="00F87D5B">
        <w:rPr>
          <w:b/>
          <w:sz w:val="28"/>
          <w:lang w:val="lv-LV" w:bidi="lv-LV"/>
        </w:rPr>
        <w:t xml:space="preserve">Intervijas kopsavilkums </w:t>
      </w:r>
      <w:r w:rsidR="00F87D5B">
        <w:rPr>
          <w:b/>
          <w:sz w:val="24"/>
          <w:lang w:val="lv-LV" w:bidi="lv-LV"/>
        </w:rPr>
        <w:t>Intervētāja vārds: Intervijas sniedzēja vārds: Datums:</w:t>
      </w:r>
    </w:p>
    <w:p w14:paraId="394E1D4E" w14:textId="77777777" w:rsidR="006F14DD" w:rsidRDefault="00F87D5B">
      <w:pPr>
        <w:spacing w:before="4"/>
        <w:ind w:left="4381"/>
        <w:rPr>
          <w:b/>
          <w:sz w:val="24"/>
        </w:rPr>
      </w:pPr>
      <w:r>
        <w:rPr>
          <w:b/>
          <w:sz w:val="24"/>
          <w:lang w:val="lv-LV" w:bidi="lv-LV"/>
        </w:rPr>
        <w:t>Intervējamās personas viedoklis:</w:t>
      </w:r>
    </w:p>
    <w:p w14:paraId="04C70398" w14:textId="77777777" w:rsidR="006F14DD" w:rsidRDefault="006F14DD">
      <w:pPr>
        <w:rPr>
          <w:sz w:val="24"/>
        </w:rPr>
        <w:sectPr w:rsidR="006F14DD">
          <w:pgSz w:w="11900" w:h="16840"/>
          <w:pgMar w:top="520" w:right="180" w:bottom="940" w:left="140" w:header="0" w:footer="476" w:gutter="0"/>
          <w:cols w:space="720"/>
        </w:sectPr>
      </w:pPr>
    </w:p>
    <w:p w14:paraId="61E191EB" w14:textId="77777777" w:rsidR="006F14DD" w:rsidRDefault="00F87D5B">
      <w:pPr>
        <w:pStyle w:val="BodyText"/>
        <w:ind w:left="1276"/>
        <w:rPr>
          <w:sz w:val="20"/>
        </w:rPr>
      </w:pPr>
      <w:r>
        <w:rPr>
          <w:noProof/>
          <w:sz w:val="20"/>
          <w:lang w:val="lv-LV" w:bidi="lv-LV"/>
        </w:rPr>
        <w:lastRenderedPageBreak/>
        <w:drawing>
          <wp:inline distT="0" distB="0" distL="0" distR="0" wp14:anchorId="6AE6DF92" wp14:editId="361BD794">
            <wp:extent cx="552625" cy="493775"/>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9.jpeg"/>
                    <pic:cNvPicPr/>
                  </pic:nvPicPr>
                  <pic:blipFill>
                    <a:blip r:embed="rId24" cstate="print"/>
                    <a:stretch>
                      <a:fillRect/>
                    </a:stretch>
                  </pic:blipFill>
                  <pic:spPr>
                    <a:xfrm>
                      <a:off x="0" y="0"/>
                      <a:ext cx="552625" cy="493775"/>
                    </a:xfrm>
                    <a:prstGeom prst="rect">
                      <a:avLst/>
                    </a:prstGeom>
                  </pic:spPr>
                </pic:pic>
              </a:graphicData>
            </a:graphic>
          </wp:inline>
        </w:drawing>
      </w:r>
    </w:p>
    <w:p w14:paraId="25A7CAF3" w14:textId="77777777" w:rsidR="006F14DD" w:rsidRDefault="006F14DD">
      <w:pPr>
        <w:pStyle w:val="BodyText"/>
        <w:rPr>
          <w:b/>
          <w:sz w:val="12"/>
        </w:rPr>
      </w:pPr>
    </w:p>
    <w:p w14:paraId="3121994E" w14:textId="77777777" w:rsidR="006F14DD" w:rsidRDefault="00F87D5B">
      <w:pPr>
        <w:pStyle w:val="Heading4"/>
        <w:spacing w:before="44"/>
      </w:pPr>
      <w:r>
        <w:rPr>
          <w:lang w:val="lv-LV" w:bidi="lv-LV"/>
        </w:rPr>
        <w:t>Kā pagarināt tekstilizstrādājumu kalpošanas laiku?</w:t>
      </w:r>
    </w:p>
    <w:p w14:paraId="710314AF" w14:textId="77777777" w:rsidR="006F14DD" w:rsidRDefault="006F14DD">
      <w:pPr>
        <w:pStyle w:val="BodyText"/>
        <w:rPr>
          <w:b/>
          <w:sz w:val="28"/>
        </w:rPr>
      </w:pPr>
    </w:p>
    <w:p w14:paraId="1E3D6521" w14:textId="77777777" w:rsidR="006F14DD" w:rsidRDefault="006F14DD">
      <w:pPr>
        <w:pStyle w:val="BodyText"/>
        <w:spacing w:before="2"/>
        <w:rPr>
          <w:b/>
        </w:rPr>
      </w:pPr>
    </w:p>
    <w:p w14:paraId="345D57AA" w14:textId="77777777" w:rsidR="006F14DD" w:rsidRDefault="00F87D5B">
      <w:pPr>
        <w:pStyle w:val="ListParagraph"/>
        <w:numPr>
          <w:ilvl w:val="0"/>
          <w:numId w:val="5"/>
        </w:numPr>
        <w:tabs>
          <w:tab w:val="left" w:pos="1999"/>
        </w:tabs>
        <w:spacing w:before="0"/>
        <w:ind w:hanging="361"/>
        <w:rPr>
          <w:sz w:val="24"/>
        </w:rPr>
      </w:pPr>
      <w:r>
        <w:rPr>
          <w:sz w:val="24"/>
          <w:lang w:val="lv-LV" w:bidi="lv-LV"/>
        </w:rPr>
        <w:t>Atdod drēbes, kas kļuvušas par mazu, tiem, kuriem tās der.</w:t>
      </w:r>
    </w:p>
    <w:p w14:paraId="7BF8E2D4" w14:textId="77777777" w:rsidR="006F14DD" w:rsidRDefault="00F87D5B">
      <w:pPr>
        <w:pStyle w:val="ListParagraph"/>
        <w:numPr>
          <w:ilvl w:val="0"/>
          <w:numId w:val="5"/>
        </w:numPr>
        <w:tabs>
          <w:tab w:val="left" w:pos="1999"/>
        </w:tabs>
        <w:spacing w:before="24"/>
        <w:ind w:hanging="361"/>
        <w:rPr>
          <w:sz w:val="24"/>
        </w:rPr>
      </w:pPr>
      <w:r>
        <w:rPr>
          <w:sz w:val="24"/>
          <w:lang w:val="lv-LV" w:bidi="lv-LV"/>
        </w:rPr>
        <w:t>Izgatavo no vecā apģērba jaunu.</w:t>
      </w:r>
    </w:p>
    <w:p w14:paraId="1622E990" w14:textId="77777777" w:rsidR="006F14DD" w:rsidRDefault="00F87D5B">
      <w:pPr>
        <w:pStyle w:val="ListParagraph"/>
        <w:numPr>
          <w:ilvl w:val="0"/>
          <w:numId w:val="5"/>
        </w:numPr>
        <w:tabs>
          <w:tab w:val="left" w:pos="1999"/>
        </w:tabs>
        <w:spacing w:before="24" w:line="256" w:lineRule="auto"/>
        <w:ind w:right="1807"/>
        <w:rPr>
          <w:sz w:val="24"/>
        </w:rPr>
      </w:pPr>
      <w:r>
        <w:rPr>
          <w:sz w:val="24"/>
          <w:lang w:val="lv-LV" w:bidi="lv-LV"/>
        </w:rPr>
        <w:t>Uzšuj no vecu drēbju gabaliem iepirkumu maisiņu, spilvendrānu, lampas kupolu, katlu satvērējus vai lupatu segu.</w:t>
      </w:r>
    </w:p>
    <w:p w14:paraId="5466E73E" w14:textId="77777777" w:rsidR="006F14DD" w:rsidRDefault="00F87D5B">
      <w:pPr>
        <w:pStyle w:val="ListParagraph"/>
        <w:numPr>
          <w:ilvl w:val="0"/>
          <w:numId w:val="5"/>
        </w:numPr>
        <w:tabs>
          <w:tab w:val="left" w:pos="1999"/>
        </w:tabs>
        <w:spacing w:before="4"/>
        <w:ind w:hanging="361"/>
        <w:rPr>
          <w:sz w:val="24"/>
        </w:rPr>
      </w:pPr>
      <w:r>
        <w:rPr>
          <w:sz w:val="24"/>
          <w:lang w:val="lv-LV" w:bidi="lv-LV"/>
        </w:rPr>
        <w:t>Izmanto izstaipītus vai neglītus tekstilmateriālus</w:t>
      </w:r>
    </w:p>
    <w:p w14:paraId="0AC21CA1" w14:textId="77777777" w:rsidR="006F14DD" w:rsidRDefault="00F87D5B">
      <w:pPr>
        <w:pStyle w:val="ListParagraph"/>
        <w:numPr>
          <w:ilvl w:val="1"/>
          <w:numId w:val="5"/>
        </w:numPr>
        <w:tabs>
          <w:tab w:val="left" w:pos="2358"/>
          <w:tab w:val="left" w:pos="2359"/>
        </w:tabs>
        <w:spacing w:before="24"/>
        <w:ind w:hanging="361"/>
        <w:rPr>
          <w:sz w:val="24"/>
        </w:rPr>
      </w:pPr>
      <w:r w:rsidRPr="2B28095E">
        <w:rPr>
          <w:sz w:val="24"/>
          <w:szCs w:val="24"/>
          <w:lang w:val="lv-LV" w:bidi="lv-LV"/>
        </w:rPr>
        <w:t>kā spilvenu pildījumu</w:t>
      </w:r>
    </w:p>
    <w:p w14:paraId="53D0FD91" w14:textId="77777777" w:rsidR="006F14DD" w:rsidRDefault="00F87D5B">
      <w:pPr>
        <w:pStyle w:val="ListParagraph"/>
        <w:numPr>
          <w:ilvl w:val="1"/>
          <w:numId w:val="5"/>
        </w:numPr>
        <w:tabs>
          <w:tab w:val="left" w:pos="2358"/>
          <w:tab w:val="left" w:pos="2359"/>
        </w:tabs>
        <w:spacing w:before="24"/>
        <w:ind w:hanging="361"/>
        <w:rPr>
          <w:sz w:val="24"/>
        </w:rPr>
      </w:pPr>
      <w:r w:rsidRPr="2B28095E">
        <w:rPr>
          <w:sz w:val="24"/>
          <w:szCs w:val="24"/>
          <w:lang w:val="lv-LV" w:bidi="lv-LV"/>
        </w:rPr>
        <w:t>mājas uzkopšanai</w:t>
      </w:r>
    </w:p>
    <w:p w14:paraId="139C7C8B" w14:textId="77777777" w:rsidR="006F14DD" w:rsidRDefault="00F87D5B">
      <w:pPr>
        <w:pStyle w:val="ListParagraph"/>
        <w:numPr>
          <w:ilvl w:val="1"/>
          <w:numId w:val="5"/>
        </w:numPr>
        <w:tabs>
          <w:tab w:val="left" w:pos="2358"/>
          <w:tab w:val="left" w:pos="2359"/>
        </w:tabs>
        <w:spacing w:before="21"/>
        <w:ind w:hanging="361"/>
        <w:rPr>
          <w:sz w:val="24"/>
        </w:rPr>
      </w:pPr>
      <w:r w:rsidRPr="2B28095E">
        <w:rPr>
          <w:sz w:val="24"/>
          <w:szCs w:val="24"/>
          <w:lang w:val="lv-LV" w:bidi="lv-LV"/>
        </w:rPr>
        <w:t>lupatu paklāja pagatavošanai</w:t>
      </w:r>
    </w:p>
    <w:p w14:paraId="7562A44E" w14:textId="77777777" w:rsidR="006F14DD" w:rsidRDefault="00F87D5B">
      <w:pPr>
        <w:pStyle w:val="ListParagraph"/>
        <w:numPr>
          <w:ilvl w:val="1"/>
          <w:numId w:val="5"/>
        </w:numPr>
        <w:tabs>
          <w:tab w:val="left" w:pos="2358"/>
          <w:tab w:val="left" w:pos="2359"/>
        </w:tabs>
        <w:spacing w:before="24"/>
        <w:ind w:hanging="361"/>
        <w:rPr>
          <w:sz w:val="24"/>
        </w:rPr>
      </w:pPr>
      <w:r w:rsidRPr="2B28095E">
        <w:rPr>
          <w:sz w:val="24"/>
          <w:szCs w:val="24"/>
          <w:lang w:val="lv-LV" w:bidi="lv-LV"/>
        </w:rPr>
        <w:t>mājdzīvnieka guļvietai</w:t>
      </w:r>
    </w:p>
    <w:p w14:paraId="64462CEF" w14:textId="77777777" w:rsidR="006F14DD" w:rsidRDefault="00F87D5B">
      <w:pPr>
        <w:pStyle w:val="ListParagraph"/>
        <w:numPr>
          <w:ilvl w:val="1"/>
          <w:numId w:val="5"/>
        </w:numPr>
        <w:tabs>
          <w:tab w:val="left" w:pos="2358"/>
          <w:tab w:val="left" w:pos="2359"/>
        </w:tabs>
        <w:spacing w:before="24"/>
        <w:ind w:hanging="361"/>
        <w:rPr>
          <w:sz w:val="24"/>
        </w:rPr>
      </w:pPr>
      <w:r w:rsidRPr="2B28095E">
        <w:rPr>
          <w:sz w:val="24"/>
          <w:szCs w:val="24"/>
          <w:lang w:val="lv-LV" w:bidi="lv-LV"/>
        </w:rPr>
        <w:t>leļļu drēbēm u.tml.</w:t>
      </w:r>
    </w:p>
    <w:p w14:paraId="7336BC8A" w14:textId="77777777" w:rsidR="006F14DD" w:rsidRDefault="006F14DD">
      <w:pPr>
        <w:pStyle w:val="BodyText"/>
        <w:rPr>
          <w:sz w:val="20"/>
        </w:rPr>
      </w:pPr>
    </w:p>
    <w:p w14:paraId="15EBF3AB" w14:textId="143EDB47" w:rsidR="006F14DD" w:rsidRDefault="006572A1">
      <w:pPr>
        <w:pStyle w:val="BodyText"/>
        <w:spacing w:before="9"/>
        <w:rPr>
          <w:sz w:val="26"/>
        </w:rPr>
      </w:pPr>
      <w:r>
        <w:rPr>
          <w:noProof/>
          <w:lang w:val="lv-LV" w:bidi="lv-LV"/>
        </w:rPr>
        <mc:AlternateContent>
          <mc:Choice Requires="wpg">
            <w:drawing>
              <wp:anchor distT="0" distB="0" distL="0" distR="0" simplePos="0" relativeHeight="251658287" behindDoc="1" locked="0" layoutInCell="1" allowOverlap="1" wp14:anchorId="0EA8E1FB" wp14:editId="2AE7A8AE">
                <wp:simplePos x="0" y="0"/>
                <wp:positionH relativeFrom="page">
                  <wp:posOffset>1310640</wp:posOffset>
                </wp:positionH>
                <wp:positionV relativeFrom="paragraph">
                  <wp:posOffset>232410</wp:posOffset>
                </wp:positionV>
                <wp:extent cx="5133340" cy="5706745"/>
                <wp:effectExtent l="0" t="0" r="0" b="0"/>
                <wp:wrapTopAndBottom/>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33340" cy="5706745"/>
                          <a:chOff x="2064" y="366"/>
                          <a:chExt cx="8084" cy="8987"/>
                        </a:xfrm>
                      </wpg:grpSpPr>
                      <pic:pic xmlns:pic="http://schemas.openxmlformats.org/drawingml/2006/picture">
                        <pic:nvPicPr>
                          <pic:cNvPr id="60" name="Picture 18"/>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3052" y="1892"/>
                            <a:ext cx="6836" cy="7148"/>
                          </a:xfrm>
                          <a:prstGeom prst="rect">
                            <a:avLst/>
                          </a:prstGeom>
                          <a:noFill/>
                          <a:extLst>
                            <a:ext uri="{909E8E84-426E-40DD-AFC4-6F175D3DCCD1}">
                              <a14:hiddenFill xmlns:a14="http://schemas.microsoft.com/office/drawing/2010/main">
                                <a:solidFill>
                                  <a:srgbClr val="FFFFFF"/>
                                </a:solidFill>
                              </a14:hiddenFill>
                            </a:ext>
                          </a:extLst>
                        </pic:spPr>
                      </pic:pic>
                      <wps:wsp>
                        <wps:cNvPr id="62" name="Freeform 19"/>
                        <wps:cNvSpPr>
                          <a:spLocks/>
                        </wps:cNvSpPr>
                        <wps:spPr bwMode="auto">
                          <a:xfrm>
                            <a:off x="2073" y="375"/>
                            <a:ext cx="8064" cy="8967"/>
                          </a:xfrm>
                          <a:custGeom>
                            <a:avLst/>
                            <a:gdLst>
                              <a:gd name="T0" fmla="+- 0 2076 2074"/>
                              <a:gd name="T1" fmla="*/ T0 w 8064"/>
                              <a:gd name="T2" fmla="+- 0 1643 376"/>
                              <a:gd name="T3" fmla="*/ 1643 h 8967"/>
                              <a:gd name="T4" fmla="+- 0 2092 2074"/>
                              <a:gd name="T5" fmla="*/ T4 w 8064"/>
                              <a:gd name="T6" fmla="+- 0 1494 376"/>
                              <a:gd name="T7" fmla="*/ 1494 h 8967"/>
                              <a:gd name="T8" fmla="+- 0 2125 2074"/>
                              <a:gd name="T9" fmla="*/ T8 w 8064"/>
                              <a:gd name="T10" fmla="+- 0 1351 376"/>
                              <a:gd name="T11" fmla="*/ 1351 h 8967"/>
                              <a:gd name="T12" fmla="+- 0 2172 2074"/>
                              <a:gd name="T13" fmla="*/ T12 w 8064"/>
                              <a:gd name="T14" fmla="+- 0 1213 376"/>
                              <a:gd name="T15" fmla="*/ 1213 h 8967"/>
                              <a:gd name="T16" fmla="+- 0 2234 2074"/>
                              <a:gd name="T17" fmla="*/ T16 w 8064"/>
                              <a:gd name="T18" fmla="+- 0 1083 376"/>
                              <a:gd name="T19" fmla="*/ 1083 h 8967"/>
                              <a:gd name="T20" fmla="+- 0 2308 2074"/>
                              <a:gd name="T21" fmla="*/ T20 w 8064"/>
                              <a:gd name="T22" fmla="+- 0 961 376"/>
                              <a:gd name="T23" fmla="*/ 961 h 8967"/>
                              <a:gd name="T24" fmla="+- 0 2395 2074"/>
                              <a:gd name="T25" fmla="*/ T24 w 8064"/>
                              <a:gd name="T26" fmla="+- 0 848 376"/>
                              <a:gd name="T27" fmla="*/ 848 h 8967"/>
                              <a:gd name="T28" fmla="+- 0 2493 2074"/>
                              <a:gd name="T29" fmla="*/ T28 w 8064"/>
                              <a:gd name="T30" fmla="+- 0 745 376"/>
                              <a:gd name="T31" fmla="*/ 745 h 8967"/>
                              <a:gd name="T32" fmla="+- 0 2601 2074"/>
                              <a:gd name="T33" fmla="*/ T32 w 8064"/>
                              <a:gd name="T34" fmla="+- 0 652 376"/>
                              <a:gd name="T35" fmla="*/ 652 h 8967"/>
                              <a:gd name="T36" fmla="+- 0 2719 2074"/>
                              <a:gd name="T37" fmla="*/ T36 w 8064"/>
                              <a:gd name="T38" fmla="+- 0 571 376"/>
                              <a:gd name="T39" fmla="*/ 571 h 8967"/>
                              <a:gd name="T40" fmla="+- 0 2845 2074"/>
                              <a:gd name="T41" fmla="*/ T40 w 8064"/>
                              <a:gd name="T42" fmla="+- 0 503 376"/>
                              <a:gd name="T43" fmla="*/ 503 h 8967"/>
                              <a:gd name="T44" fmla="+- 0 2979 2074"/>
                              <a:gd name="T45" fmla="*/ T44 w 8064"/>
                              <a:gd name="T46" fmla="+- 0 449 376"/>
                              <a:gd name="T47" fmla="*/ 449 h 8967"/>
                              <a:gd name="T48" fmla="+- 0 3120 2074"/>
                              <a:gd name="T49" fmla="*/ T48 w 8064"/>
                              <a:gd name="T50" fmla="+- 0 409 376"/>
                              <a:gd name="T51" fmla="*/ 409 h 8967"/>
                              <a:gd name="T52" fmla="+- 0 3266 2074"/>
                              <a:gd name="T53" fmla="*/ T52 w 8064"/>
                              <a:gd name="T54" fmla="+- 0 384 376"/>
                              <a:gd name="T55" fmla="*/ 384 h 8967"/>
                              <a:gd name="T56" fmla="+- 0 3418 2074"/>
                              <a:gd name="T57" fmla="*/ T56 w 8064"/>
                              <a:gd name="T58" fmla="+- 0 376 376"/>
                              <a:gd name="T59" fmla="*/ 376 h 8967"/>
                              <a:gd name="T60" fmla="+- 0 8870 2074"/>
                              <a:gd name="T61" fmla="*/ T60 w 8064"/>
                              <a:gd name="T62" fmla="+- 0 378 376"/>
                              <a:gd name="T63" fmla="*/ 378 h 8967"/>
                              <a:gd name="T64" fmla="+- 0 9019 2074"/>
                              <a:gd name="T65" fmla="*/ T64 w 8064"/>
                              <a:gd name="T66" fmla="+- 0 394 376"/>
                              <a:gd name="T67" fmla="*/ 394 h 8967"/>
                              <a:gd name="T68" fmla="+- 0 9162 2074"/>
                              <a:gd name="T69" fmla="*/ T68 w 8064"/>
                              <a:gd name="T70" fmla="+- 0 427 376"/>
                              <a:gd name="T71" fmla="*/ 427 h 8967"/>
                              <a:gd name="T72" fmla="+- 0 9300 2074"/>
                              <a:gd name="T73" fmla="*/ T72 w 8064"/>
                              <a:gd name="T74" fmla="+- 0 474 376"/>
                              <a:gd name="T75" fmla="*/ 474 h 8967"/>
                              <a:gd name="T76" fmla="+- 0 9430 2074"/>
                              <a:gd name="T77" fmla="*/ T76 w 8064"/>
                              <a:gd name="T78" fmla="+- 0 536 376"/>
                              <a:gd name="T79" fmla="*/ 536 h 8967"/>
                              <a:gd name="T80" fmla="+- 0 9552 2074"/>
                              <a:gd name="T81" fmla="*/ T80 w 8064"/>
                              <a:gd name="T82" fmla="+- 0 610 376"/>
                              <a:gd name="T83" fmla="*/ 610 h 8967"/>
                              <a:gd name="T84" fmla="+- 0 9665 2074"/>
                              <a:gd name="T85" fmla="*/ T84 w 8064"/>
                              <a:gd name="T86" fmla="+- 0 697 376"/>
                              <a:gd name="T87" fmla="*/ 697 h 8967"/>
                              <a:gd name="T88" fmla="+- 0 9769 2074"/>
                              <a:gd name="T89" fmla="*/ T88 w 8064"/>
                              <a:gd name="T90" fmla="+- 0 795 376"/>
                              <a:gd name="T91" fmla="*/ 795 h 8967"/>
                              <a:gd name="T92" fmla="+- 0 9861 2074"/>
                              <a:gd name="T93" fmla="*/ T92 w 8064"/>
                              <a:gd name="T94" fmla="+- 0 903 376"/>
                              <a:gd name="T95" fmla="*/ 903 h 8967"/>
                              <a:gd name="T96" fmla="+- 0 9942 2074"/>
                              <a:gd name="T97" fmla="*/ T96 w 8064"/>
                              <a:gd name="T98" fmla="+- 0 1021 376"/>
                              <a:gd name="T99" fmla="*/ 1021 h 8967"/>
                              <a:gd name="T100" fmla="+- 0 10010 2074"/>
                              <a:gd name="T101" fmla="*/ T100 w 8064"/>
                              <a:gd name="T102" fmla="+- 0 1147 376"/>
                              <a:gd name="T103" fmla="*/ 1147 h 8967"/>
                              <a:gd name="T104" fmla="+- 0 10064 2074"/>
                              <a:gd name="T105" fmla="*/ T104 w 8064"/>
                              <a:gd name="T106" fmla="+- 0 1281 376"/>
                              <a:gd name="T107" fmla="*/ 1281 h 8967"/>
                              <a:gd name="T108" fmla="+- 0 10104 2074"/>
                              <a:gd name="T109" fmla="*/ T108 w 8064"/>
                              <a:gd name="T110" fmla="+- 0 1422 376"/>
                              <a:gd name="T111" fmla="*/ 1422 h 8967"/>
                              <a:gd name="T112" fmla="+- 0 10129 2074"/>
                              <a:gd name="T113" fmla="*/ T112 w 8064"/>
                              <a:gd name="T114" fmla="+- 0 1568 376"/>
                              <a:gd name="T115" fmla="*/ 1568 h 8967"/>
                              <a:gd name="T116" fmla="+- 0 10138 2074"/>
                              <a:gd name="T117" fmla="*/ T116 w 8064"/>
                              <a:gd name="T118" fmla="+- 0 1720 376"/>
                              <a:gd name="T119" fmla="*/ 1720 h 8967"/>
                              <a:gd name="T120" fmla="+- 0 10135 2074"/>
                              <a:gd name="T121" fmla="*/ T120 w 8064"/>
                              <a:gd name="T122" fmla="+- 0 8074 376"/>
                              <a:gd name="T123" fmla="*/ 8074 h 8967"/>
                              <a:gd name="T124" fmla="+- 0 10119 2074"/>
                              <a:gd name="T125" fmla="*/ T124 w 8064"/>
                              <a:gd name="T126" fmla="+- 0 8223 376"/>
                              <a:gd name="T127" fmla="*/ 8223 h 8967"/>
                              <a:gd name="T128" fmla="+- 0 10086 2074"/>
                              <a:gd name="T129" fmla="*/ T128 w 8064"/>
                              <a:gd name="T130" fmla="+- 0 8367 376"/>
                              <a:gd name="T131" fmla="*/ 8367 h 8967"/>
                              <a:gd name="T132" fmla="+- 0 10039 2074"/>
                              <a:gd name="T133" fmla="*/ T132 w 8064"/>
                              <a:gd name="T134" fmla="+- 0 8504 376"/>
                              <a:gd name="T135" fmla="*/ 8504 h 8967"/>
                              <a:gd name="T136" fmla="+- 0 9977 2074"/>
                              <a:gd name="T137" fmla="*/ T136 w 8064"/>
                              <a:gd name="T138" fmla="+- 0 8634 376"/>
                              <a:gd name="T139" fmla="*/ 8634 h 8967"/>
                              <a:gd name="T140" fmla="+- 0 9903 2074"/>
                              <a:gd name="T141" fmla="*/ T140 w 8064"/>
                              <a:gd name="T142" fmla="+- 0 8756 376"/>
                              <a:gd name="T143" fmla="*/ 8756 h 8967"/>
                              <a:gd name="T144" fmla="+- 0 9816 2074"/>
                              <a:gd name="T145" fmla="*/ T144 w 8064"/>
                              <a:gd name="T146" fmla="+- 0 8870 376"/>
                              <a:gd name="T147" fmla="*/ 8870 h 8967"/>
                              <a:gd name="T148" fmla="+- 0 9718 2074"/>
                              <a:gd name="T149" fmla="*/ T148 w 8064"/>
                              <a:gd name="T150" fmla="+- 0 8973 376"/>
                              <a:gd name="T151" fmla="*/ 8973 h 8967"/>
                              <a:gd name="T152" fmla="+- 0 9610 2074"/>
                              <a:gd name="T153" fmla="*/ T152 w 8064"/>
                              <a:gd name="T154" fmla="+- 0 9065 376"/>
                              <a:gd name="T155" fmla="*/ 9065 h 8967"/>
                              <a:gd name="T156" fmla="+- 0 9492 2074"/>
                              <a:gd name="T157" fmla="*/ T156 w 8064"/>
                              <a:gd name="T158" fmla="+- 0 9146 376"/>
                              <a:gd name="T159" fmla="*/ 9146 h 8967"/>
                              <a:gd name="T160" fmla="+- 0 9366 2074"/>
                              <a:gd name="T161" fmla="*/ T160 w 8064"/>
                              <a:gd name="T162" fmla="+- 0 9214 376"/>
                              <a:gd name="T163" fmla="*/ 9214 h 8967"/>
                              <a:gd name="T164" fmla="+- 0 9232 2074"/>
                              <a:gd name="T165" fmla="*/ T164 w 8064"/>
                              <a:gd name="T166" fmla="+- 0 9269 376"/>
                              <a:gd name="T167" fmla="*/ 9269 h 8967"/>
                              <a:gd name="T168" fmla="+- 0 9091 2074"/>
                              <a:gd name="T169" fmla="*/ T168 w 8064"/>
                              <a:gd name="T170" fmla="+- 0 9309 376"/>
                              <a:gd name="T171" fmla="*/ 9309 h 8967"/>
                              <a:gd name="T172" fmla="+- 0 8945 2074"/>
                              <a:gd name="T173" fmla="*/ T172 w 8064"/>
                              <a:gd name="T174" fmla="+- 0 9333 376"/>
                              <a:gd name="T175" fmla="*/ 9333 h 8967"/>
                              <a:gd name="T176" fmla="+- 0 8794 2074"/>
                              <a:gd name="T177" fmla="*/ T176 w 8064"/>
                              <a:gd name="T178" fmla="+- 0 9342 376"/>
                              <a:gd name="T179" fmla="*/ 9342 h 8967"/>
                              <a:gd name="T180" fmla="+- 0 3341 2074"/>
                              <a:gd name="T181" fmla="*/ T180 w 8064"/>
                              <a:gd name="T182" fmla="+- 0 9340 376"/>
                              <a:gd name="T183" fmla="*/ 9340 h 8967"/>
                              <a:gd name="T184" fmla="+- 0 3192 2074"/>
                              <a:gd name="T185" fmla="*/ T184 w 8064"/>
                              <a:gd name="T186" fmla="+- 0 9323 376"/>
                              <a:gd name="T187" fmla="*/ 9323 h 8967"/>
                              <a:gd name="T188" fmla="+- 0 3049 2074"/>
                              <a:gd name="T189" fmla="*/ T188 w 8064"/>
                              <a:gd name="T190" fmla="+- 0 9291 376"/>
                              <a:gd name="T191" fmla="*/ 9291 h 8967"/>
                              <a:gd name="T192" fmla="+- 0 2911 2074"/>
                              <a:gd name="T193" fmla="*/ T192 w 8064"/>
                              <a:gd name="T194" fmla="+- 0 9243 376"/>
                              <a:gd name="T195" fmla="*/ 9243 h 8967"/>
                              <a:gd name="T196" fmla="+- 0 2781 2074"/>
                              <a:gd name="T197" fmla="*/ T196 w 8064"/>
                              <a:gd name="T198" fmla="+- 0 9182 376"/>
                              <a:gd name="T199" fmla="*/ 9182 h 8967"/>
                              <a:gd name="T200" fmla="+- 0 2659 2074"/>
                              <a:gd name="T201" fmla="*/ T200 w 8064"/>
                              <a:gd name="T202" fmla="+- 0 9107 376"/>
                              <a:gd name="T203" fmla="*/ 9107 h 8967"/>
                              <a:gd name="T204" fmla="+- 0 2546 2074"/>
                              <a:gd name="T205" fmla="*/ T204 w 8064"/>
                              <a:gd name="T206" fmla="+- 0 9020 376"/>
                              <a:gd name="T207" fmla="*/ 9020 h 8967"/>
                              <a:gd name="T208" fmla="+- 0 2443 2074"/>
                              <a:gd name="T209" fmla="*/ T208 w 8064"/>
                              <a:gd name="T210" fmla="+- 0 8923 376"/>
                              <a:gd name="T211" fmla="*/ 8923 h 8967"/>
                              <a:gd name="T212" fmla="+- 0 2350 2074"/>
                              <a:gd name="T213" fmla="*/ T212 w 8064"/>
                              <a:gd name="T214" fmla="+- 0 8814 376"/>
                              <a:gd name="T215" fmla="*/ 8814 h 8967"/>
                              <a:gd name="T216" fmla="+- 0 2269 2074"/>
                              <a:gd name="T217" fmla="*/ T216 w 8064"/>
                              <a:gd name="T218" fmla="+- 0 8696 376"/>
                              <a:gd name="T219" fmla="*/ 8696 h 8967"/>
                              <a:gd name="T220" fmla="+- 0 2201 2074"/>
                              <a:gd name="T221" fmla="*/ T220 w 8064"/>
                              <a:gd name="T222" fmla="+- 0 8570 376"/>
                              <a:gd name="T223" fmla="*/ 8570 h 8967"/>
                              <a:gd name="T224" fmla="+- 0 2147 2074"/>
                              <a:gd name="T225" fmla="*/ T224 w 8064"/>
                              <a:gd name="T226" fmla="+- 0 8436 376"/>
                              <a:gd name="T227" fmla="*/ 8436 h 8967"/>
                              <a:gd name="T228" fmla="+- 0 2107 2074"/>
                              <a:gd name="T229" fmla="*/ T228 w 8064"/>
                              <a:gd name="T230" fmla="+- 0 8296 376"/>
                              <a:gd name="T231" fmla="*/ 8296 h 8967"/>
                              <a:gd name="T232" fmla="+- 0 2082 2074"/>
                              <a:gd name="T233" fmla="*/ T232 w 8064"/>
                              <a:gd name="T234" fmla="+- 0 8149 376"/>
                              <a:gd name="T235" fmla="*/ 8149 h 8967"/>
                              <a:gd name="T236" fmla="+- 0 2074 2074"/>
                              <a:gd name="T237" fmla="*/ T236 w 8064"/>
                              <a:gd name="T238" fmla="+- 0 7998 376"/>
                              <a:gd name="T239" fmla="*/ 7998 h 89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8064" h="8967">
                                <a:moveTo>
                                  <a:pt x="0" y="1344"/>
                                </a:moveTo>
                                <a:lnTo>
                                  <a:pt x="2" y="1267"/>
                                </a:lnTo>
                                <a:lnTo>
                                  <a:pt x="8" y="1192"/>
                                </a:lnTo>
                                <a:lnTo>
                                  <a:pt x="18" y="1118"/>
                                </a:lnTo>
                                <a:lnTo>
                                  <a:pt x="33" y="1046"/>
                                </a:lnTo>
                                <a:lnTo>
                                  <a:pt x="51" y="975"/>
                                </a:lnTo>
                                <a:lnTo>
                                  <a:pt x="73" y="905"/>
                                </a:lnTo>
                                <a:lnTo>
                                  <a:pt x="98" y="837"/>
                                </a:lnTo>
                                <a:lnTo>
                                  <a:pt x="127" y="771"/>
                                </a:lnTo>
                                <a:lnTo>
                                  <a:pt x="160" y="707"/>
                                </a:lnTo>
                                <a:lnTo>
                                  <a:pt x="195" y="645"/>
                                </a:lnTo>
                                <a:lnTo>
                                  <a:pt x="234" y="585"/>
                                </a:lnTo>
                                <a:lnTo>
                                  <a:pt x="276" y="527"/>
                                </a:lnTo>
                                <a:lnTo>
                                  <a:pt x="321" y="472"/>
                                </a:lnTo>
                                <a:lnTo>
                                  <a:pt x="369" y="419"/>
                                </a:lnTo>
                                <a:lnTo>
                                  <a:pt x="419" y="369"/>
                                </a:lnTo>
                                <a:lnTo>
                                  <a:pt x="472" y="321"/>
                                </a:lnTo>
                                <a:lnTo>
                                  <a:pt x="527" y="276"/>
                                </a:lnTo>
                                <a:lnTo>
                                  <a:pt x="585" y="234"/>
                                </a:lnTo>
                                <a:lnTo>
                                  <a:pt x="645" y="195"/>
                                </a:lnTo>
                                <a:lnTo>
                                  <a:pt x="707" y="160"/>
                                </a:lnTo>
                                <a:lnTo>
                                  <a:pt x="771" y="127"/>
                                </a:lnTo>
                                <a:lnTo>
                                  <a:pt x="837" y="98"/>
                                </a:lnTo>
                                <a:lnTo>
                                  <a:pt x="905" y="73"/>
                                </a:lnTo>
                                <a:lnTo>
                                  <a:pt x="975" y="51"/>
                                </a:lnTo>
                                <a:lnTo>
                                  <a:pt x="1046" y="33"/>
                                </a:lnTo>
                                <a:lnTo>
                                  <a:pt x="1118" y="18"/>
                                </a:lnTo>
                                <a:lnTo>
                                  <a:pt x="1192" y="8"/>
                                </a:lnTo>
                                <a:lnTo>
                                  <a:pt x="1267" y="2"/>
                                </a:lnTo>
                                <a:lnTo>
                                  <a:pt x="1344" y="0"/>
                                </a:lnTo>
                                <a:lnTo>
                                  <a:pt x="6720" y="0"/>
                                </a:lnTo>
                                <a:lnTo>
                                  <a:pt x="6796" y="2"/>
                                </a:lnTo>
                                <a:lnTo>
                                  <a:pt x="6871" y="8"/>
                                </a:lnTo>
                                <a:lnTo>
                                  <a:pt x="6945" y="18"/>
                                </a:lnTo>
                                <a:lnTo>
                                  <a:pt x="7017" y="33"/>
                                </a:lnTo>
                                <a:lnTo>
                                  <a:pt x="7088" y="51"/>
                                </a:lnTo>
                                <a:lnTo>
                                  <a:pt x="7158" y="73"/>
                                </a:lnTo>
                                <a:lnTo>
                                  <a:pt x="7226" y="98"/>
                                </a:lnTo>
                                <a:lnTo>
                                  <a:pt x="7292" y="127"/>
                                </a:lnTo>
                                <a:lnTo>
                                  <a:pt x="7356" y="160"/>
                                </a:lnTo>
                                <a:lnTo>
                                  <a:pt x="7418" y="195"/>
                                </a:lnTo>
                                <a:lnTo>
                                  <a:pt x="7478" y="234"/>
                                </a:lnTo>
                                <a:lnTo>
                                  <a:pt x="7536" y="276"/>
                                </a:lnTo>
                                <a:lnTo>
                                  <a:pt x="7591" y="321"/>
                                </a:lnTo>
                                <a:lnTo>
                                  <a:pt x="7644" y="369"/>
                                </a:lnTo>
                                <a:lnTo>
                                  <a:pt x="7695" y="419"/>
                                </a:lnTo>
                                <a:lnTo>
                                  <a:pt x="7742" y="472"/>
                                </a:lnTo>
                                <a:lnTo>
                                  <a:pt x="7787" y="527"/>
                                </a:lnTo>
                                <a:lnTo>
                                  <a:pt x="7829" y="585"/>
                                </a:lnTo>
                                <a:lnTo>
                                  <a:pt x="7868" y="645"/>
                                </a:lnTo>
                                <a:lnTo>
                                  <a:pt x="7903" y="707"/>
                                </a:lnTo>
                                <a:lnTo>
                                  <a:pt x="7936" y="771"/>
                                </a:lnTo>
                                <a:lnTo>
                                  <a:pt x="7965" y="837"/>
                                </a:lnTo>
                                <a:lnTo>
                                  <a:pt x="7990" y="905"/>
                                </a:lnTo>
                                <a:lnTo>
                                  <a:pt x="8012" y="975"/>
                                </a:lnTo>
                                <a:lnTo>
                                  <a:pt x="8030" y="1046"/>
                                </a:lnTo>
                                <a:lnTo>
                                  <a:pt x="8045" y="1118"/>
                                </a:lnTo>
                                <a:lnTo>
                                  <a:pt x="8055" y="1192"/>
                                </a:lnTo>
                                <a:lnTo>
                                  <a:pt x="8061" y="1267"/>
                                </a:lnTo>
                                <a:lnTo>
                                  <a:pt x="8064" y="1344"/>
                                </a:lnTo>
                                <a:lnTo>
                                  <a:pt x="8064" y="7622"/>
                                </a:lnTo>
                                <a:lnTo>
                                  <a:pt x="8061" y="7698"/>
                                </a:lnTo>
                                <a:lnTo>
                                  <a:pt x="8055" y="7773"/>
                                </a:lnTo>
                                <a:lnTo>
                                  <a:pt x="8045" y="7847"/>
                                </a:lnTo>
                                <a:lnTo>
                                  <a:pt x="8030" y="7920"/>
                                </a:lnTo>
                                <a:lnTo>
                                  <a:pt x="8012" y="7991"/>
                                </a:lnTo>
                                <a:lnTo>
                                  <a:pt x="7990" y="8060"/>
                                </a:lnTo>
                                <a:lnTo>
                                  <a:pt x="7965" y="8128"/>
                                </a:lnTo>
                                <a:lnTo>
                                  <a:pt x="7936" y="8194"/>
                                </a:lnTo>
                                <a:lnTo>
                                  <a:pt x="7903" y="8258"/>
                                </a:lnTo>
                                <a:lnTo>
                                  <a:pt x="7868" y="8320"/>
                                </a:lnTo>
                                <a:lnTo>
                                  <a:pt x="7829" y="8380"/>
                                </a:lnTo>
                                <a:lnTo>
                                  <a:pt x="7787" y="8438"/>
                                </a:lnTo>
                                <a:lnTo>
                                  <a:pt x="7742" y="8494"/>
                                </a:lnTo>
                                <a:lnTo>
                                  <a:pt x="7695" y="8547"/>
                                </a:lnTo>
                                <a:lnTo>
                                  <a:pt x="7644" y="8597"/>
                                </a:lnTo>
                                <a:lnTo>
                                  <a:pt x="7591" y="8644"/>
                                </a:lnTo>
                                <a:lnTo>
                                  <a:pt x="7536" y="8689"/>
                                </a:lnTo>
                                <a:lnTo>
                                  <a:pt x="7478" y="8731"/>
                                </a:lnTo>
                                <a:lnTo>
                                  <a:pt x="7418" y="8770"/>
                                </a:lnTo>
                                <a:lnTo>
                                  <a:pt x="7356" y="8806"/>
                                </a:lnTo>
                                <a:lnTo>
                                  <a:pt x="7292" y="8838"/>
                                </a:lnTo>
                                <a:lnTo>
                                  <a:pt x="7226" y="8867"/>
                                </a:lnTo>
                                <a:lnTo>
                                  <a:pt x="7158" y="8893"/>
                                </a:lnTo>
                                <a:lnTo>
                                  <a:pt x="7088" y="8915"/>
                                </a:lnTo>
                                <a:lnTo>
                                  <a:pt x="7017" y="8933"/>
                                </a:lnTo>
                                <a:lnTo>
                                  <a:pt x="6945" y="8947"/>
                                </a:lnTo>
                                <a:lnTo>
                                  <a:pt x="6871" y="8957"/>
                                </a:lnTo>
                                <a:lnTo>
                                  <a:pt x="6796" y="8964"/>
                                </a:lnTo>
                                <a:lnTo>
                                  <a:pt x="6720" y="8966"/>
                                </a:lnTo>
                                <a:lnTo>
                                  <a:pt x="1344" y="8966"/>
                                </a:lnTo>
                                <a:lnTo>
                                  <a:pt x="1267" y="8964"/>
                                </a:lnTo>
                                <a:lnTo>
                                  <a:pt x="1192" y="8957"/>
                                </a:lnTo>
                                <a:lnTo>
                                  <a:pt x="1118" y="8947"/>
                                </a:lnTo>
                                <a:lnTo>
                                  <a:pt x="1046" y="8933"/>
                                </a:lnTo>
                                <a:lnTo>
                                  <a:pt x="975" y="8915"/>
                                </a:lnTo>
                                <a:lnTo>
                                  <a:pt x="905" y="8893"/>
                                </a:lnTo>
                                <a:lnTo>
                                  <a:pt x="837" y="8867"/>
                                </a:lnTo>
                                <a:lnTo>
                                  <a:pt x="771" y="8838"/>
                                </a:lnTo>
                                <a:lnTo>
                                  <a:pt x="707" y="8806"/>
                                </a:lnTo>
                                <a:lnTo>
                                  <a:pt x="645" y="8770"/>
                                </a:lnTo>
                                <a:lnTo>
                                  <a:pt x="585" y="8731"/>
                                </a:lnTo>
                                <a:lnTo>
                                  <a:pt x="527" y="8689"/>
                                </a:lnTo>
                                <a:lnTo>
                                  <a:pt x="472" y="8644"/>
                                </a:lnTo>
                                <a:lnTo>
                                  <a:pt x="419" y="8597"/>
                                </a:lnTo>
                                <a:lnTo>
                                  <a:pt x="369" y="8547"/>
                                </a:lnTo>
                                <a:lnTo>
                                  <a:pt x="321" y="8494"/>
                                </a:lnTo>
                                <a:lnTo>
                                  <a:pt x="276" y="8438"/>
                                </a:lnTo>
                                <a:lnTo>
                                  <a:pt x="234" y="8380"/>
                                </a:lnTo>
                                <a:lnTo>
                                  <a:pt x="195" y="8320"/>
                                </a:lnTo>
                                <a:lnTo>
                                  <a:pt x="160" y="8258"/>
                                </a:lnTo>
                                <a:lnTo>
                                  <a:pt x="127" y="8194"/>
                                </a:lnTo>
                                <a:lnTo>
                                  <a:pt x="98" y="8128"/>
                                </a:lnTo>
                                <a:lnTo>
                                  <a:pt x="73" y="8060"/>
                                </a:lnTo>
                                <a:lnTo>
                                  <a:pt x="51" y="7991"/>
                                </a:lnTo>
                                <a:lnTo>
                                  <a:pt x="33" y="7920"/>
                                </a:lnTo>
                                <a:lnTo>
                                  <a:pt x="18" y="7847"/>
                                </a:lnTo>
                                <a:lnTo>
                                  <a:pt x="8" y="7773"/>
                                </a:lnTo>
                                <a:lnTo>
                                  <a:pt x="2" y="7698"/>
                                </a:lnTo>
                                <a:lnTo>
                                  <a:pt x="0" y="7622"/>
                                </a:lnTo>
                                <a:lnTo>
                                  <a:pt x="0" y="1344"/>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Text Box 20"/>
                        <wps:cNvSpPr txBox="1">
                          <a:spLocks noChangeArrowheads="1"/>
                        </wps:cNvSpPr>
                        <wps:spPr bwMode="auto">
                          <a:xfrm>
                            <a:off x="2980" y="947"/>
                            <a:ext cx="5966"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4B8AAC" w14:textId="77777777" w:rsidR="006F14DD" w:rsidRDefault="00F87D5B">
                              <w:pPr>
                                <w:spacing w:line="281" w:lineRule="exact"/>
                                <w:rPr>
                                  <w:b/>
                                  <w:sz w:val="28"/>
                                </w:rPr>
                              </w:pPr>
                              <w:r>
                                <w:rPr>
                                  <w:b/>
                                  <w:sz w:val="28"/>
                                  <w:lang w:val="lv-LV" w:bidi="lv-LV"/>
                                </w:rPr>
                                <w:t>Pēc šīm norādēm tu no veca T krekla vari pagatavot iepirkumu maisiņu.</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A8E1FB" id="Group 58" o:spid="_x0000_s1097" style="position:absolute;margin-left:103.2pt;margin-top:18.3pt;width:404.2pt;height:449.35pt;z-index:-251658193;mso-wrap-distance-left:0;mso-wrap-distance-right:0;mso-position-horizontal-relative:page;mso-position-vertical-relative:text" coordorigin="2064,366" coordsize="8084,8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LLf3wxAAAJxOAAAOAAAAZHJzL2Uyb0RvYy54bWy8XO2O67YR/V+g72D4&#10;Z4tkReqLXNy9QZo0QYC0DRr1AbRe79qIbbmy9+7ePn3PkKJMKkNRCYoGyLW9OqKGczjDORSlD1+9&#10;Hw+rT9v+su9OD2vxZbZebU+b7ml/enlY/6v57gu1Xl2u7empPXSn7cP68/ay/urjH//w4e18v5Xd&#10;rjs8bfsVGjld7t/OD+vd9Xq+v7u7bHbbY3v5sjtvTzj43PXH9oqf/cvdU9++ofXj4U5mWXX31vVP&#10;577bbC8X/PVbe3D90bT//LzdXP/x/HzZXleHhzVsu5p/e/PvI/179/FDe//St+fdfjOY0f4OK47t&#10;/oSLjk19217b1Wu//1VTx/2m7y7d8/XLTXe8656f95ut6QN6I7JJb77vu9ez6cvL/dvLeXQTXDvx&#10;0+9udvP3T9/355/PP/XWenz9sdv8coFf7t7OL/f+cfr9YsGrx7e/dU/gs329dqbj78/9kZpAl1bv&#10;xr+fR/9u36+rDf5YijzPC9CwwbGyzqq6KC0Dmx1oovNkVhXrFQ7nVeUO/XU4XWUKx+hcpVVNR+/a&#10;e3tdY+tg28cP5/3mHv8P/sK3X/krPa5w1vW1366HRo6L2ji2/S+v5y9A7bm97h/3h/31sxmmcBEZ&#10;dfr0035DrqYfcO1P/Wr/9LCu4JJTe4Q7cZiuuhKKuudQ9pyW+mTIWZ26b3bt6WX79eWMEY64w/nu&#10;T33fve227dOF/kw+ClsxPwM7Hg/783f7w4HYo+9DjxEkk0HGOM0O4G+7zetxe7raiOy3B3S+O112&#10;+/Nlvervt8fHLXrZ//AEOzfIBlf09NzvT1fL8KXf/BPdgK3t/eXab6+bHX19hk3D38HzeMB04GYz&#10;9e6C4ZsckXlWSjOyhNLSXtiNy0rllR1YtSiM58eBBaf3l+v32+64oi/oBSw1A7799OOFbAbUQcjq&#10;U0e+dH4nywYKYChlJaS5i3Mxfv3Kyb8pkn/etectrKFmveGEftrh9F2/3VLuXAlNPR5gLtovfqib&#10;BuwRgi1yqczq3AZrPcSx86gyYWxDtQpDtb3fvFqPkrucF5E5n+BP+tPL02B9g7B4Ph6Qj//8xSpb&#10;4WoV/VNY8m4wjCoL+9PdqslWbytzdTOcbiD4xGtLVEW+yushxdxQ6M7YlMHsVkrbDviGIQ15jclM&#10;S9aw0sHIsCJiGEae15YodMEZVjsUmjIY3jDMtl5jUsiSNUw7GBmmIoaJ0P0iLwVnmfDdb0C8aSJk&#10;QIqad5rwOWiEjFkXciCkYAkVPgcGFLEupEHKvGA9J3wiGlHFrAuJEJnirfOJMCDeOhlSIfNMsdZJ&#10;n4tGRmMhpEJXLLHSJ4IwEdtCImSu+TEnfSYaGQsHGRKhCsUNOunTQJiIbSENstA57zefh0bGIiIP&#10;aUD1wtmW+yQQhrctD0mQVSZY23KfhiaPxUMe0lCVkrXNJ4EwEdtCEmQtNG+bT0OTx6IhD2koa3a8&#10;5T4JhOFto/rRz3EKHuZmhcKnoSlisVCENJQZG6iFTwJhIraFJEhd835D2Tv0wcwMsVgoQhqKQnOc&#10;Fj4JhInYFpKQC6QH1m8+DQ1Ci59Py5CGImNtK30SCMPbRpWZx2kuK36mL30aGgzfiG0hDblip9TS&#10;J4EwEdtCEvJC8Lm39GloylgslBMaUNMwdUjpk4DjEdtIOHh+U6rmOa18GpoqFgvVhIaazb2VT0IO&#10;DO830nGebTqL5JDKp6GpYrEAOeg3l/NlEkq1AYXAIkzEtpAELSq+Fql8GpoqFgt1SEMha47T2ieB&#10;MLxtdUiCzjOeUyq9rX8ph6CY4mMB5bLvt6JmYwH1+60xwkRsC0nQRR6xzaehwfCN2BbSUGICYWKh&#10;9kkgDG+bCknQJdIDl9+UT0OjYrGgQhoqkXG2KZ8EwkRsC0nQVcXPWcqnoUFK4v2mQhoqzY43LJHc&#10;OCVMxLaQBF1X/JylfBoaFYsFHdJQoxpkONU+CYThbYNQ9wevVqhCOU61T0MDNcb7TU9o4Od67ZOg&#10;o3O9DknQuuDHm/ZpaHQsFnRIg8gkWyRpnwUD4j0nspAH/Mbo5HwnMp+LBsCI93C1gA0hCnbcicxn&#10;w6BiNoZ84NJI/7yNPiewMRYZIgtZEVKxbhSZz4pBxWyc8kIX5230qYGNsQgRU2FdSLZWF6GyJlTE&#10;xom0BqOSj2ExEddxdS0m1JSY/Jg4FqG+JlTMxgkxmcj5OkpMJHZcY2OR1M8OWFBgc7TA4tctERpU&#10;xMaJzIYfcz5PYyHBaxKLFNGYkWHMKCxfsX4MxLZBxWycEJOhe/x4DAW3iCpuMZXcWPzgbfRjRhEq&#10;ZuOEmCxTfD2PcRr6MRozE+mNBVs+9wTi26AiNk7kN3JPHvFjKMBFVIGLiQRXJTIFFzO5n8wMKmZj&#10;GDNa1zVPde4z04ioEEfMOX+bJVVVYZmLNdHnxaAiJk7UuKb5ks2OoRwXUT0uJoJc1ZBSnImBJDeo&#10;mIlhxGiFjMKb6PPSiCI6yUx0uZFdrIk+LQYVMzGkRdcRjYmVX8cfFf24WRGbqyfyXOmaj+lAoBtU&#10;xMSJRMd6YKScCDW6iIp0UU54yVAUc14MdLomVMzESbgUkWV5EUp1EdXqYiLWtSj4sRjIdYOKmDgR&#10;7Bp3OfmxGCp2EZXsUK5uRJiI1lLwER2odoOKmTihRSLhseESCnfcLYmNxYl01xIKgyM6EO8GFTNx&#10;Ei6Z5mWBCPW7iAp4MVHwEN28iYGGN6iIiRMVr3RklVKEMp5uivDaRUyEvMatdNaLgZQ3qJiJYbio&#10;GsslLNG1n8YaEZXzop7wkkMScUQHil4TKmLiRNNj80CE6FDUi6iqFxNZj4vzNWMg7A0qZmIYLrmI&#10;JZ1Q24uouBcTda/zSDkW6HuDipkY0pJnWCNmiQ4lvohqfDER+VoiADmiA5lvUBETJ0If7UWIDpU+&#10;OTsSLlOtL/kbviJU+4SKmRiGi6yhLFkvhoJfRBW/mEh+jcHJe9Gf9A2KNxH7oYK5QFYlTzS2Gjkg&#10;lRE4L+JFOZH8GrqZM1EGkt+gYiaG4SJLzKicF2UWFGMyqvixYcj1xU6AGa8CcRGHQ581oWImhuEi&#10;C4wJ3kSfF3gxVozJieDH/hM2dctA8BtUxMSJ4Jd5yRdjuCnudbrBfoAY0RO9rxRfRshA7xtUzMSQ&#10;FkmTPuvFUO7LqNyXE7mvKkQWk3RkIPcNKmLiRO5LhAVvYqj2gYt5car2sceNNTFU+4SKmTgJF1py&#10;Y70Yin0ZFfvgwY0IqwALftFdTu6wR5fdpZyEC6UI3sQwXKJ32bG7ITRRRogOtT6hIl6caH1EKl/S&#10;ylDqU+XLzy7YHRKaCGHGEh1KfULFTAxpIQfyXgylvoxKfTmR+rXW7Aoe9mu4riAvGtTNROxtG7dl&#10;tTu73w37t95Pw1YtfFthHyJt9KSdW+fuQns4G8wu2KTZ5LRRC00ARUcjYOR5ArtNYvNg2EpgJMol&#10;TVP2M3CzOy1pCWUiAzeb5ZJwygoERzAvMYYi1MCX9ZRWxgiOQb6kdRq5Br6sqzSKDHxZV2nxhuBY&#10;c1liDG1vMPBlXaVFDYJjLWJJ67TAYODLukpi38CXdZWEN8Ghl5cYQyLYwJd1lQQpwaEjl7Q+bK9s&#10;7PbK5IgkoWZaX9ZVEk0Eh9ZZYgwJGANf1lUSEwSHBljSOhX2Br6MVSqyDXxZV81NLsLTzakl5giq&#10;P+0Jy7orsqG/dNtm0RXG7ISaatkJQ5/phsaiE1yGEgtTFLaLDp3G7L/sCq7TC9MUHgAYroCZcdEV&#10;XKYSmKcWneBylViYrITLVqitFl7BdXphwhIuYwksZS7qg8tZAguLi05wWUssTFvC5S0x7s6en3jN&#10;UpqJh4Wpyyxs2RMWdtplL4HloUWddvlLLExgwmUwMT49kui0y2FiYRITLovRssKiPrg8JnBjf8kJ&#10;RrqTW0lyLzthiGmUlAtPGIY3ydFFV3CJjMThshOGREZSbdEJLpHhnuPCE1ynFyYy6cotuTCRGalg&#10;eFiYyKRLZFRwe522k/pQT9PDJdMn1fr1Ck+qPdI5qLDbK5Xh7uvqDc9CmUctdvRQFGKZjhy7T9um&#10;M5jr7Vks3J40T07ggjfA4eQDcSsBXcL9YDdS3GH3eTbtQfARDItvQ0fcYfdpYaTXDQ5fbIfdcfdp&#10;ccOUgH0V5nEM2OeOu0+Lo1tVaE+PxZA77D4tbKiZNCbwuavS4htaU6BlDiZIBwNXj2nPXc19Dp2l&#10;OzuEG6PMHXefA47WG4Gr7JNv0c4ahQlciZw1Z5/EMyzUXjkOdHc992mvmw8hVODGxFx7+VChFmNo&#10;unbcp22PjtN1CT/XHl3P4HD9ORzZTzjqzyxuyOHknzkc+ZfauyViZ7/7tP0gvgwO/M21R/wbXMLP&#10;NJ4Ih+E11xyNToJhsM7C6GYOYGOh4Yx3n8OgotAhHEJprjmUpkNMzltnQpvaS8AoURBsfkiZxEOw&#10;eQ9X2L5jWkvBaONd8qKVGgib70KF+3KmtUSOqrNhcSDh4TpT1sMJxmpzaxm9SAyA2qzXAZcYT7Wk&#10;OyjAUb6aGwJ1Xlr34ZbyPBD73G2LYynjBp37HCKooNt+REgiJGvs3bXARIzXJd03QouUtGY7U2FK&#10;M8BEFsKeVktzKq3VNW0/waVTebKu6fYbgKnEW6uhtEhl8lpV1o+pqaHGHhtz6dRcU2N7gQUmJq9a&#10;D3IgNRtiedDGaGp2VdiCaC6dmq1VRqu98GNy+leZC1XKYnPDQmW0ZYTaTJUoqJ1cWk/VPO65dK+M&#10;cnHgPm082HoMV68r3A6Yt3O4Oobnwh7VdSJhjF6q1ShnnX3u09k5eL7WSLzzdg5kgv5EQLrxASfM&#10;t3kbcth8O3v1cRQrgXu6c3aOgaEkNu7MIl2sqTzR9zF8VY7NCLNtuoygCiy9zyOHJKPwsO880uUt&#10;VSbYrF0qVCUk5ezVXXZVdMo8csgf8NZ8lVe7OUDVo35yo819utlimFZUjT03s1d3M5XCYJpHuslP&#10;gaQEkm5/ITaVSsT7OEErBU0/a6eb8pUe9a/rs/sc+u6KCDQ53+ZYlmDf0DybtzpHY9Fozs4KIWf7&#10;rvFo1jxyqMSgKOc9P5Z2aaSrFYGcv/qt+Ez1aCxnk14yk4vhPeV5mq8sMEGmq+CT48MpgvSQcxVr&#10;chQPmiUZGE4EJWONahPT61T4OpmWzAhO9yWTjBOSybzllGkyFTqpm8yuTjsnE7YT48k5wOwmovSS&#10;mlao+jYOT81Ubv0hOfm59YzkdGprx+QEPay2JKf8YfUmWUQMaT9dlhi/JOscW10mCyfr5WQlNpSg&#10;txUyl7g3h+6ytbmSlt7s217cGhwt3XmvMhnf/EILWLQyB+6wI4vW4S7dYf/k3rFz6V8evzn0q08t&#10;vZPK/Dek4wCGdz+dnnDp9p7e5vPX4fu13R/sd7N0BIPc21rs610eu6fPeBlO3+FVNegV3syFL7uu&#10;/8969Ya3XD2sL/9+bem1RocfTnj5DPYq0w7+q/lRlEaC9/6RR/9Ie9qgqYf1dY27/vT1myt+4fxX&#10;vM3nZYcrCdPdU/c1Xgv1vDevxyH7rFWDsXj/zf/rRThQh/ZFOA29mOYv3Tv2VJCvvRfhrK7v+Luz&#10;fHglzszblLxTbTvL3pSjaSsrMsMwn7f37k05Jc2x5qVWeFRtGAfuXVruvUK/9dVDNABp4Iwjkh8r&#10;1/fHd/P+KWlm5BtRi4fPOHTwxQ4bfLFDBl/+h8PFvN8Lr0AzATi8ro3eseb/NsPr9lK5j/8FAAD/&#10;/wMAUEsDBAoAAAAAAAAAIQCIzONorpEBAK6RAQAUAAAAZHJzL21lZGlhL2ltYWdlMS5wbmeJUE5H&#10;DQoaCgAAAA1JSERSAAAEFAAABEUIAwAAADkTYfwAAAABc1JHQgCuzhzpAAAABGdBTUEAALGPC/xh&#10;BQAAAwBQTFRF////e3t7vb29CAgIAAAAc3NzhISEa2NrEBAQY2NaMTExtbW1QkpK9/fvGRkZKSkp&#10;WlJaQkJCIRkhOjo6UlJKjISEnJyclJSUra2tpZyl7+/v5ube1tbexcW91s7WxcXOlN4ZlJwZGd7F&#10;GZzFGVpCGVqMGRmMhEJahBBatUIZtRAZ5lpr5loQ5hlr5hkQ5pxr5pwQWt7vWpzvGSlSWt7FWpzF&#10;WlqMWhmMvd6UUiFaUmMhlN6UGVpjGVqtGRmtKVreKRneCFreCBnetUJatRBa5t5r5t4Q5lqc5lpC&#10;5hmc5hlC5pyc5pxCGUoQWmveWlqtpZzeWhmtWineWkrehJzeWgje5t6c5t5C5hnv5hnFlM7vUhkQ&#10;lM7FhGsZxZzeGWsQjGvea95ra94QjCneKd5rKd4QjGuca5xra5wQjCmcKZxrKZwQjEreSt5rSt4Q&#10;jAjeCN5rCN4QjEqcSpxrSpwQjAicCJxrCJwQ5q3v5krv5nvv5q3F5krF5nvFhEIphGtKhBAptWsZ&#10;hEIIhBAIvWvelO/va96cve9aa95CvSneKd6cKd5Cva1avWuca5yca5xCvSmcKZycKZxCve8Zva0Z&#10;Kd7vKZzvUhkxlO/FlO9alK1avUreSt6cvc5aSt5CvQjeCN6cCN5CvYxavUqcSpycSpxCvQicCJyc&#10;CJxCvc4ZvYwZCN7vCJzvlM5alIxa797FGQhatWtKGQgpxebmtYyUlJy15v865v+9pWtrpRl7UkIZ&#10;pVp7Smtjxea9vZyUlK2UECkQUmtKva2U3tb3xZy1IQgAxcXmOilaKRkIECkx9973MSkQUkpjCBkI&#10;jJyMSlJj79be1ubFCBkhjJyl3u/3hIycKQgQY3NjMRkhjIycWlJrtZS11u/epXt7lIylUkJCva2t&#10;pZyM1s69MSExAAgQlISM5v//xb21AAgAa3NrnJylGRkhMSkpc2NrWlJKOiE6QlJKWkpK9/f/CBAA&#10;c3trhIyECAAAjJSEY2NrEAAQlJSEvb21CAgAAAAIc3NrAAAAuxK34AAAAQB0Uk5T////////////&#10;////////////////////////////////////////////////////////////////////////////&#10;////////////////////////////////////////////////////////////////////////////&#10;////////////////////////////////////////////////////////////////////////////&#10;////////////////////////////////////////////////////////////////////////////&#10;////////////////////////AFP3ByUAAAAJcEhZcwAAIdUAACHVAQSctJ0AAPuNSURBVHhe7H1d&#10;b9u48vc6MAxFbRBJCQzH666/xfPpCzTB/ybYi+IUe7YpgoPtAvXZg2wSIK0CQ25vnnklhxSVZF+a&#10;rVv+4kjkzJAiKc1oSFHUdxkZGRkZGRkZGRkZGRkZGRkZGRkZGRkZGRkZGRkZGRkZGRkZGRkZGRkZ&#10;GRkZGRkZGRkZGRkZGRkZGRkZGRkZGRkZGRkZGRkZGRkZGRkZGRkZGRkZGRkZGRkZGRkZGRkZGRkZ&#10;GRkZGRkZGRkZGRkZGRkZGRkZGRkZGRkZGRkZGRkZGRkZGRkZGRkZGRkZGRkZGRkZGRkZGRkZGRkZ&#10;GRkZGRkZGRn/LPbm8wX8zSWakZHxrWK+WH6aTiajrqsAu93taDKdzZaLPeFnZGR8Q1jsTEddXTbF&#10;OETR1HU3ms6W2W/IyPiGsJyODstWzEASTX0yOVpmlyEj4xvAh1dHXR37B0kUdTfdWUiyjIyMrxPz&#10;2ai+FKV/CMpqMst2ISPjq8V81jWi7Yy2Keuq60ajyWQyuu2qqi5PhaVom2qyI+kzMjK+Kixmle02&#10;NDyg+Mo/bNibL5bPfqcByGItUoSr7sUPIpORkfG1YD47PxYdh9t/3b38NPiAYf5qZzYJBx6KejT7&#10;A88jFjv54UVGxheOZef7BWV3tBTyMObLo9HNa0mBaLqHm4WP1f0HyMjI+Aex+FiLao+Pq8mDHzUu&#10;nkxOGv/o8riaPnBiU9dOsquQkfEFY8cNJsDt/g89TPjtx9nEjEQUh5OHuACLelxmVyEj44vFfFqq&#10;Tld/ZGBAsZiNNANAPbp/vGDWjMeTPPMpI+MLxfJW7vRgEr4X2h/EfMe6C+V93sa8A6k6uwoZGV8k&#10;9naqjejyy78yC2lhpzjcMy7xCgcwiuwqZGR8iZjPxPMvur96557Pbvc5L0D7djLYi/hwRF5FdhUy&#10;Mr5AuOGEcvonew4W0Ivwkxda7EUknYH5iAXyA4iMjC8O85HocPXs7/Hl58uP7/3gQnPye6pHspDH&#10;nwfZVcjI+MIwn/C7T8fdK6H8DVhMuzeUK6LAXkRsb3aumNnmUYWMjC8LC/ETmumPQvl78J+dUbmi&#10;nAFF2Zv/PNLpTnV+YSIj40vCfCI2Ybb3m5D+NiwnbylvQlNNbS9iXgk9P4DIyPiiMJ/wI8R69lk0&#10;czGtwkeU2ovY2/H0/AAiI+PLwfwFPz88mAnhb8f3dqKj70X8Jg4KIT+AyMj4YjB7R1pZfs71UX77&#10;n3lEqa9V/OtG4oj8ACIj40vBkh8Llk8+c69+aXsRTfVxubf0zybyqEJGxheDRUVPAPY/W9/BYW8x&#10;6+QRJKCoJ53pPYzH9V+ZWp2RkfF3YT4hm1BMH6VLP98Z1W7RhcIvv4DI0xozMr4EzPHVZfTdH0sh&#10;58v/Vn6ttwB5VCEj4wvA4pD0sfuPxB8Di9mZH1ywyK5CRsY/ju/5haTHniQw/8QDGRHyXIWMjH8c&#10;3HloPs+kpWEsjmo3+dmg+JgfQGRk/LN49ZR08ZEfBn4/HRpVyA8gMjL+Wez9Qq9GPqoq7i1enMdf&#10;lnIoptlVyMj4J7GkucfN55+h4LGYVoMmAZBHFTIy/knwu5Ft92hj/ns/vgi+RpdAHlXIyPgHwSuc&#10;lA/+3stfw3wPvISBsQSPp3lUISPjH8N8glpYTCT6ubGc3tzjJSDyqEJGxj+H5QFqYfk3Lr92F+az&#10;Mvg69RDyA4iMjH8Ke1O6cT/aLMLFzrQr7/cVNi/ztMaMjH8GvJDyI37Hce+7xRLsAqn+HcirNWZk&#10;/EN4Qo8GR498X/4e7MLBnf7C5mUeVcjI+CewOMOJxv/EB5+/Xx6NSl5QPok8qpCR8Y/gB/Ljq3+m&#10;A//h1Ww06C/kBxAZGf8EeJjx+Eiij4/5cjaqm9S7knlaY0bGPwH+iOM/0XvwmL+aTcyyjQ6rPK0x&#10;I+PxsaDew+PNcB7CAuxCrx+RRxUyMh4fz/AOXXz8AuYE7C12Xlb7gWH4IsqVkfFtgd+FeveFdN7n&#10;i2fT52/MsisPfwMidzQyMv4ezGl19bcPXZlxb7H43Pfu75cf/YTHB68tPZ8lPmWdkZHxx0HvPRSj&#10;h6jT/LvFcmcafy76cwD8hU4+I/XQaY3LsijPZp/dYmVkfP1Y4nTGYiqxOzF/Nvs4GU12HuV+TA8q&#10;0S487A2IvUkBaN6+fKTXvzMyvlrszR40nXEPevs70wmYhMkk+IT858R8eQR24e2DDrcDHQ74W53W&#10;k51FtgsZGX8e8ynOGirvUbw53LfBJAh2Hs1H34PjvnzIGOi8K1ZFW2za1aooq+mr3IvIyPiz4KlL&#10;1Z331vlieYROAroJgNHHR31U8eEB9/35x6Yt1mAPmnZdtKvm6ST3IjIy/iQWHRqFk+E76xz6DUcv&#10;yR5MZ+Iu0NfjvyDsLctVuynapuvq/QL9hdf16FMedMzI+DOgj8VtRhKLsffh++XsIxkCNAk7OKyA&#10;+PRl6duiop5DUY5Go+6wKQrwFopmd/rqgwhkZGQ8GLTASpFcSwEc8MXOTAYXwSbsACAKGD3isMID&#10;MB8Vxbgo1kV9C1ZhVJV1U4zbYnxZj57lqQsZGX8Qr/DNh+SSrfP5Uh0DcBKOpmgTdo6YMJl+QX32&#10;7yenq7YAO1Acok04q+uLriob6FCMm7qb5WcRGRl/CLSYQmqaAvQbxCTMZp92/vdi+kk9hSl6D9Mv&#10;R9d+L1dFUR8UbVGhURiVNZqGXXAX2tW42K8+LvPgQkbGw7Gk16HCL0PN7aQEHElAa/ALdx+APJ1N&#10;R2gVRPofxnxatuOi7MrVujlDm9CVZBsmo+6wxMEFcBegt5PtQkbGA8HdB/uCAZiE5Sd2Ej6qSQBr&#10;8BH8BTQKYCkggubiixjdB5sA/YayGzXtqkFjMDpr2GEAdBW5Cy3wj/KziIyMh4E9BdN9mM/d4KKz&#10;CIAZDzSiA/FytjP7mayCJPkHATZhXGyabnLymh8+jEbV/i7tEZPb7m1ZbNqibQ7z1IWMjAeBnz7o&#10;QOMe9BtmPEnJmAQMzKa/cxhYR7D7L44r/OMTB78HP2HVohWowF/AsQQ0Ch3tFV11cLkBf+G0Hn3K&#10;vYiMjHthjML8u/9bfsI3niIngTHFxw+fyCigeTh6iWL/7M13bzFp2nHx5jmofgmdBDIGZ3VJDyYN&#10;zjroRRQr6GVUL37IZiEj427Q5CX+5sP8GWj6gEkAK8DPJGdT8BBodOG/o8nol390vsLiDOcnNGgL&#10;bsE6NNxtKGsyDtcjZxsmYBeqsmhRuM69iIyMu/GvEzQKHS6dys8bfj6iEUUC2IZP1HfAf5m9hEOQ&#10;GKDRxtFkZ/EPLXm0N5+9RZtQdqDz0HvYFOUZhjo/zhigq+pLEG+bepRfo8zIuAP8QtThzpPfQdkn&#10;k4/eJDjTwECj8AT3k8kvL4SCKf6pYf3FlEYQ2S3AlRdW9TWGeJzxAoPGWUDcdjdNscLnl7t5MZaM&#10;jEHIAu/6vAHVngAmIexD6OMHGWmkIFqF0fQf6ELsfbfT4bPGSx5bHHVXoOvUe7itS5qt4BDYhe7w&#10;HXgL43FTfSnTLDIyvjj8Nt2AUSg6MglqBsA0aBD2GAQKjTRCDOcoiBfxCS3EZDJbPvao/mJS47sO&#10;1FNArX/+etXS2MLouuYHkwr0HqxdwMEFnNJ0ejNZ5vciMjL62FtMcJGVopuKIzCI2WxCtmEH+hle&#10;ll+hBGfhMfVrPjts2tVauw6At0UrsxTO3smQAnUgkqgOLlvoRryuR3nMMSMjwt5i5+ga10EsqsAk&#10;uE6Epdr+AzoNLPSEuhCT6XL+SAOOe/PlWVO0m7apfD+hbFfy4sNzekApEMMA3kLQiRid1M0azALY&#10;kewtZGQYzBc4m/kMpzS2FWk44Ak/bwB4gyDGQPsPYhTULFAXYoR9CMn3c2I+3xmB/z8uLg/YTSBt&#10;r443Y37xIe49DHgM189l/jN4C9ksZGQw9hY45QD0mb4aV7LiJ1wEbyLEKND71BBFWZLnkYXRy6NH&#10;0C8yCetVYd2E0eg9Ppqk0MUbXlMBLYbrXDDss4gJcOum3WC62y/kOzgZGf8s6DVIUI7JdPocRxob&#10;fsoYwlsGAvUfwAygDXAsMgv8GGLy8bOOOO6Bl0AficEXGWhKgqJr4J7PvYfqMjQF9JQy6S5MyCyA&#10;VUBvITsLGd86fvsXmgRQ5Onvv+7QZ+OKCWg3/yJTgGCSDirs4HNItg9kEhBiFsBbWHyewYX5d4vZ&#10;LnUcisYNMNKt/3p0AmR+9nBRX0X+AcBahOtgcAGnP6/HuCx8nreQ8W1j/j+eqfRfegb5EQcVNh0r&#10;NwPJZADECjB4UAFI0n8gPBHD8EnMwuTo02eZAbD8WDfjYtxuvElwwLkHPGGhu7qBbaD4DPEYECbI&#10;nYhVsTq9eYzvXmVkfKGYL8H/B+395QUp9nJGgwoHrOXu1u9BDN5Ezx9U/MmvuJWlnkeT6ezvdRf2&#10;5ovZqG5W7CWciDoTSMGf42ps3Hs44fcf3OMGcBKMn+CtiROA1PXppsVZDl/YYrQZGY+F+eITTS14&#10;OSVNRmWu0Cjso5ZHJoFNgIczCqD92pVgcEI2C9Bd/zjb+bueRex9mO9MDht6m6kobzocI4xQb9qN&#10;PHOgldgIoPZqDshyGNtguxOA6+flJeTQlqP8SkTGt4j5UgYTjE6PaPrSSGJiC6zOO1uhM5ycqwAc&#10;/ilmtLIrqBrYhcX8w1/0F3BduEmFSyvh7+CE1Fuhka5ZrwrsNUBw/ynt/yiq/WIFvYg69yEyvjmA&#10;H049h/A2zyONJ0vUbqPfBBEEMoZwUiMGxCiYXJxp+DSb4UoL6C9MZ8+gG/Fn9WwPv0IzqQ5wxQQw&#10;CWXdGZNw68O3dVG07zhcl0wXX0CFvGsQdCDM2AN+LGJdjK/yc4iMbwzzJfUcJma5BHyJIRhUIHBQ&#10;CNZS6FSFYVcB8GR2hKu1IUD+T9kF/J7t76PDd8dFizOSm7rqP1QAoLZ3uLa7DDM2uA8lNQZGQGwD&#10;7ryZUHT1JU1mepGdhYxvB+gmUM9BdPeTqvPs+RqMQoN0iBrbEGOWGGp0IMPgXpTiQUcaX8Bxx70H&#10;WwYwB/P5D7NRVaKLsBlv8IOxnX2eIPd/1esabALPZryt+bkkArh9xQ9BfJNxhdZl/W6UX5/M+Faw&#10;t2Q9Za3+1dze/8f9h84RCCQHJP0R101VwLyMhJgSkmGEdmG6Az0JwF1jDGgOvp8vn0zPqnq/aOEP&#10;7txNedglnQQFTVwSR6Gsw7emDayF0F4FwobP6AnHcZUfQ2R8G/jXE/pIrKyEwNqrOjzFmQrjGhVb&#10;SKL6ffT6Dx6U1CZEx4LsAjgoI+hJzD4tF8MD/PMfwNJ0dXl1WYzb1QbfgmzAR0ipudHw27oFOQ5X&#10;jcxztJoOMD0Ix6IsJOK9heoKnJO2tAveZ2R8pdiTrsPsE3r4pL6i/rBbPjmh/gOvsuYVW40E/PMP&#10;abjqEjJQ3X83bATvnqAbIgC78LsaBnAZsC+BvsZy+WpBnsMCRGbTnybXJ1V9UO6/hrv+GP42bVGU&#10;NI7AWp4GKjs4CoU8ejjbd88jAaDwqPhJL8O6DaEJOauL9apt8sPJjK8e8+UL1EtccFUVlzcSG2H/&#10;ob2mSAwWQaAt+DSdMoFcBZcfwMthUA0LYDZzhoFUHHYff/nvdDo9ms268mq/aU4vaa1lcBDaDeg4&#10;eAhgEBLqDMosVGV2ZbteyyOH+h0v3BqqvAKpxFG2tQXWWcCRhaLLL0llfN3Ye/YLauSRKi7tVIlh&#10;v5y+0/6DUhUch60yjvjzcTs7aGakAwE8IpKMCgb4hA6BWgYA9ifQPNQydrDCB4LFeFWclgeHHfYZ&#10;YhfBjAgada5ej4sVT2bsmgPaE9KGYZhussR3roq23sm+QsZXjDm+wRSOC7LmOv3lSY1B/0H/YyX/&#10;9AIsAQ47/vozGAWQCPg2hTyJ8ACXASzDdMLPRQEnBw3clYvi9WXTlGVdV9XzDvXTGQS2BLQNbuyK&#10;bh/MiXzmoaZHEFa7/S72Oige+A0GHViqTZsnMmV8vdj7ET39aL6SgygwTWrcnGCwLwcySIR/1PPZ&#10;VAYrce4i9yUkE9kBMATiyUPO8G82Ozo6IlN0CY5B93wXNqNoTNFYBEFgGECdb2vwMU5Z47srO6Kg&#10;sNYgtgwebBn0SJOzqsGBhWlefSXjK8W/j7AXr286gLrS00WvwKS50310FWSlFQMvRmBZyYuWZ5QU&#10;IKdpoySEXr6AZ7NnaBToyQE6MqSQSbAtkHs6WA53d6/gli6PI88OSibDdlj77+AFBqdqcLm3l9lX&#10;yPgq8T29jMAvRIYITEOHRsFPVSBx2gRShNn0d6bQWCMKRQJBEj1wogDLrh3LGsyBQxAgsAgeSO72&#10;4YZecvpq4BMwKXAKyNKZEQFkKuU4KVfrVTPJViHjKwS+7AD3c1FS3LHKqtbqfuKnKiT0Fyme6l6L&#10;4seSHkB2UpSxyNE2wuzZzs7JCjyF1EQEUE3UzuDuDQhNQ1fD7fxSRhn3D4J8rEOAYc7JU11Ocogw&#10;Z8A5fmUOrELuQWR8bfiebQLroRoABsY8hYcazauSosog0U+GM5iIqplDJNB8YvZtAVDgB0zi7zw7&#10;X4/H/ZWS+GbN2tpTVgBykF7hY0wZSHATnH1ulIFfaCmVU4hAYtKVOK6QfYWMrww4ZWkyejnzk4lY&#10;IVknaefedqKpCuP3fd32YIXGgI5a4gJO8Qgmi0RJ0xjV5RWts+pU14QUoKsXqOGss3JnB1TH60I6&#10;D7fV/iHRHg6fjw3aSFcW69VVntyY8XVhzs8dnIIaTbWvPuJDheUL/CT9+BJcBWKopkOEglbzn3zC&#10;DgSJ0RMICRsZk7dP7tjA1VcpPro7O1gD+JFOqmIO3tyRAXdyXZgRwsGn4jRPlz7MSNlwGGAEPI6Q&#10;YZqMaA5Fk61CxteE+RJtAi6DhApJWogb0kmOSBDV9QkNNY5vSHVZf3kbQJXZvQKBaycYOcqJgxSJ&#10;s5ADKpYz0kJSUH+PBoRqzGAlFnRlu1of84DCGXQe7nh4IaD8U/kS1RknLUhXv8b131aH+aXJjK8I&#10;e/TgAfA766ZVxz6OaFWFxowqIDhNkB53rgPBYxYQ0cxpDxuNI9Q0OJrjT0kBA0R6G5sLEcAJRvrZ&#10;uKrhzgPc4b1uazZMiTLFaEQC2ON0B8crnFjVNrM81pjx9WCBCvtf0lrSQFVG1Ef1EuAnzE8djSrw&#10;AwhApMmyIzxBVwH4KCIdCAMr6SASzjmhcM8oiKLiDjXU6S0EAh3u6mKzag+uyT/YbfiFKKPTYhvM&#10;7R8AOUTmJTwIQiO7TYsjFmWxOR5Ja2ZkbD9wdjPcxOmNA1VhQVpvyVUoOi8J+0DSqDRbBQTkT1+B&#10;QHEvTSGkal6AKC8EG4VYVy0CnVVUzbgt/IBCqPx9RPnfdTg+YFeiI1J2uKpTlfsPGV8N5qCuL38F&#10;9VWrEGg1Bzgsu1tyFcpomQSn2iIrgdnPMtuZ8ne+AueJEsYaUJDjnk/wnoK7jzuVjc0BxMUMVMfg&#10;2YtNwAEFCghcJFR9zczsMUhRlJQ4o5JvWk9uy3ZTPpP2zMjYeiwmI3ryQN+FjlZEcVppVfSIHkCM&#10;+QPUrMNGswlGeoYDmIgnbHR8lsPwMpIRGwWvji7Ie1ZsChsdBz+hGDfy/YdDnsqITww0bew4hHne&#10;D3pPkmdAVMWqmORBhYyvBHv47IH0lq3C76qJrJm2dw+gVxp5rsJxNNbIiM0Drqww42Q02EgzG0HI&#10;HoMSRQmDo6YGGpPKa0gd3MdBZ/nBw+17HFBAixA6BgRIFNsHBOZlpDEq2cMOGF3ZFuPXPE6BkyFO&#10;PkiLZmRsOfZAV19KN9/0IBhGLzlI29k5viw5LvUVaoVLSFKwecKvS0KOnC7OHsDZKtQ6KBXzwL0z&#10;CteokaKbPZ0NcHO6ale0bDPgvOGPTAvMh6VduihTazyA5aMausXFl47lwUZXrop3O3mqQsbXgR9f&#10;+j4DjytAgJWRVZO2HBR9fjalsUbqQDxhonAQFGR53vNsBQqRVUA6RIFAUiapAfEd0ChEam+jIQv1&#10;tDu8XLWbU76P3568C195UEQOgssmyM+aB4+Lp8Va+g6Iet02U2nRjIztxodXTk8RZBV6atpTXu5A&#10;FDyskFZrTCN67R9BpHwFARAdXdLBTmxD3H2wiuo1G6iqzjX2HS7lO1Dn5YFV/9CEBDA5MIKYzaRq&#10;wOj45xlVsWm776VNMzK2GnMc/8OXHlgR3TMCUkghWogYvRc1LkZeADVatFp2xMPNbAZ2RhKKVYAY&#10;/4jIOwQGkSocBRmFnsbaaHA/x0eFq0Lfkt71DyOdEkNAehCQEKlBegBkbQ/mwkLv8EtR+5wdZoRr&#10;O73NDyUzvgrMZ5PRT09IB2lDWitTGxlA5p8FvwIxvhxZSQITRFxTzX4OehDGF+FQLxcEHxV+s5dd&#10;tev0mZTSKqyCaKjcYBNWm1bmL0Ks5JVaHwx/KETqULgU20ofbCBuDzZFOZM2zcjYauB0Rtd7UK3F&#10;p4hOJRWonbrd2ZnQGq7jZkISCaXWlMT6dPSRHjtgajQKPx+5707FcIf2GL0rCr3Zuzu6ubWHSoyP&#10;HYpxUYqfUPm+A/kGTscTvkHSAAgC8boYb+TBhjDASly+lDbNyNhm7C3/O+K1VdzIHnQgZOohg1U0&#10;0FIEDytYXwECGmZpO1h49Iuu6mRnSSE0YJIjzGEnx+OxLLFoARoMCil0Vmfc4luLYBOEbv0Ep9dO&#10;90HIJ7TA1ChOuUBA+EKGzkLRyoMHxqS73LTn0qgZGduM+SdQUKOLqJn41ddotgLBBAHyDsS46fUg&#10;KG6F8cHkp+mUlo6HH/cgeGBBEeQRHojtD81HRNWEf6fcCVQlfY5eNPa2kvEEfQR5V1JixtbBwLOg&#10;e7Le5zcuNeNdsBN1HlTI+AqAc5z/i4rH+kogpTVayizh+ru/WoXiBrsfsWUAaCKdBOGeQdDbUdhr&#10;kXjvWLqXg+EacOEk5SHd7eoG11m6fC+6CjbB+Qk+SU/5A1PhIirSO1ZVFOug84BHq1dt8ylPaszY&#10;fuAcZ798Iqkg3NRRY0FTWTMdnD2Q3WyX5jCN17WfxcT6bRIahZ/yt+3h/9ML+uoMHsPwHexBEegp&#10;yEh/CKu2wL/AFRPBTdDhhNFNcyCfjWTlRTmv4hKSXSp/A5fsAjoP+MaDRAHMqtvN8URaNSNje7G3&#10;fAlOASqm0eOdGb5H7U0F85grMrybia8wbio/RODUnFIJaGrjztFP3leggQUzskDJ4D84kGSBnsIx&#10;3fFRc0EHnYYGeF6f4sejtOswOqtLDqqLHyDwDmK4A0hWgfChPHkIsz1v2k2V5zRmbD0+4JACqp9A&#10;tBjXVPRPIEJ4NQaMTtkqFCWNTSqvl0hw9FGtwCcebgSrEOQnoPQ+k9Fxr/vg9BZ2rLFd/aZYrVrv&#10;JkBXQh5K9vRfdR7zRKbGYY9BjYYAQSpDh5+req8kJ7u7v2rr/MHZjK3H/Ggkd2tUQVJDHhUEfZWv&#10;NhBZf0zCLevykwlPeAbUflokwaVizPidKOpCUJCfQuDhIavAMlAa3Gj6xJgC67nX9u7mTbFejYvG&#10;PRPYPbCfeHC6nlb4BOgtC0GQqC6KsXxRRsCvUtTroskzFTK2HospaCXqHYDVkNUTXQXxIEgtB/Hk&#10;p7fShdClmHBndTzQd5zx7LoM4iyotwAb/vWOSU8f5OUFbwc8LsApaPDrs68PdD5Rd5haU4UScw5G&#10;qymYsjmEOJfqsoXukkSsbcBHoXn51oxtB7348AL1zqohhlFfUXuJDhtyEvinO97szEYljjfiSkwW&#10;LMQiouqMGRkBdhb4VQs4knsQodDkmMEz9BSCeQqii7y7Pa+bggYY352w0C04Dt5lSJkRAjGsWjNp&#10;SJ4lLw5wEkSYinFyWYy7bBQythy0Epsoruovgx5LSjiEai/KU5onE/zcSkkLLEWqLWCq8rALoRFa&#10;BQ6/YfnzkaOFBUF4T4GUUbSTNtfd07JBi7AqyupMv0NdXV3RvVyGAjmBU3aMpjSfxRicOwUBxiBV&#10;l2B9rIFy4fM3q6L6j7RsRsaWAj/48AvqIusjqyNvdaFViCGBd8xCiAIzZi+rZtdQOBn+SyjEDJ0F&#10;HryAyFS8hZeTGXgQLA1b+knayb5bVS3ARUdOwrjdFMVV5QS6uqzdawmi2E6/reZ7hJkbmfioF9hJ&#10;KCkILBXk/UHRlv+Tls3I2FL8C4cUxJMnDXQ6GX6pQZQTQCEn5ehuKXdvLXwaD2Gif8DjCAhZMxYx&#10;7T2MoFxmk65SLVc9vL44Bx8BF2EEL+H0ALwERbXfVDo7IYRXdgnBLnIZeiIKjIIZOD9d9R+ECOpi&#10;k0caM7Ydujyjah9CAzKqAFGh+JBBQFHzEpIp7E0Ab6c4sqDyYBZohXkEDkSCZQAxyYN2dj2FbtR1&#10;5zc19BqKYr1qN8dNfe40+LarG3UToPOAKh9ptzMDMV0Zjq6C1gbcgA06kDBCZGhXgRORF3rP2G7M&#10;aeoSqR4AtM/qsp3s7Bx5o90qbtJIkHeURkyA2SrALJgXtMEOOHdBDQOZBskSjALYArAGXVXVYA9O&#10;LwswB+MWuhW1cRKuoefg5ikYoM72bIBCGJav5sBDKLi0SjP0InZ3uirySGPGdmPvV9BA0kyv9bAX&#10;ZUaroKsgEFSImBQKIHLMcYlMSMGUJ0foLZiM3OgCjTxOXqJtmM5+J+swqQHl1X7THBfFpl2txmN8&#10;7ak58CMJgIuqvNKHDqTFfUOAFP33O2MFInsQ5YCOAo8oAFgUJESoK3H6krRtRsZW4t+ghaD2orax&#10;9npXATl93UYS/RwrDri4AnPzRJyzEMx4AvUXu0BmweGnjxV+mQ2fO7ZgDtoVegjNwY3xEQBdVcq0&#10;ZgarKm4pBCosyiuI1B8gfEkiMSt23rTr5jmG+DhhhrcHYDF2pG0zMrYSNM4Y3PNBY72Sy6iCAsk9&#10;NXfo2wazg0wMH0MUARtAYwtEZIDr4DwGYxnqYrxe4YzFDViHpnlXv39+Fio1mIT9ugusRAKSRpPS&#10;nqcuin4Hau4jEMII2qYyPK6ARG+gdHn6UsZWA6cu8c2btNarLaupcxWsQhMLN8zgn7I5HUAILu7g&#10;MyKABXj5y9HskyVDadBlAHOBx2dUl8dFc9o0++AMVH3VP+sOr/b9Y0hVZ9F5gFdvByF5TkrZw8Td&#10;VTtuTvTBhpBNsqpdFaNsFDK2Ge4zMAZGPcmXN5OgrW24EyymwnQEMSEEykpjT2bTjy/pgUOIJ2wb&#10;AEcvprNRBXjedbdd4o3H6+dvy/LpiWpnMGPJwBN6rACQDwikTMTz01XSUdA+S9es2+pf0rgZGVsI&#10;ms8oOmj0lLasyWgUICT6q1D95RTERHshUsSNUij6eSFmv//3Jc9Q0JwNPhFNHkkmZh903WH5pgzG&#10;G73akvYHGm7tQWwb4jiCaZz+uob+S/BswxwVg91VscojjRnbjL0jGTNQ1UZYpfWuAksMyWk4omHW&#10;pNJ+gwAO/xwFn0RAb4Hsgs3D4wVrXoTr266qr8r6+X1DCQLWcNJkNQCO5CyCCwRBtAvPTzctT1yC&#10;iNoDK4PvRF3N8tvTGduLf3/0r0gCWFNx47Q1GmokWK3VJA4kG5Iehic8igB2wSw377OKPwYDennR&#10;dTf11VVd2R4F39JBUdU3EJ0NVDeEShJcep/CJ603K7vgUgJ1MW5eSOtmZGwhfpiO3AJpsRYKwCi4&#10;p5L0I76k8Ung5+MIM/xAyWmjovQjPpKdII46TtgwCF1SAY5E6wTX3UlVl827+mT4eQMqs9dxAEaM&#10;BcBbvVf4FAJzAQnKVcufeuglE8LkpCjySGPGFmMejTN67QQwPRhqTCBIwoCEQsXdUPZDQH8B7cIU&#10;5yxBCp7S+GRnMhrdXo+6267braqbuizflfWh/z6MUd8hPbf0SNsJSovS0yGYVhXtxjoKcnQtBPor&#10;uCRbntOYsb2gcUbVYdZeE2TIU0mW4tu7ZQOISOkC9CmSRfAjaOYKMAc4qwlNw/QI3YbZx/OyLHFO&#10;4wGYAwweVl3KRWDFdqaClTk2GD3rAARlKA/o/0+CAuDU4AbIxymdoD8W5XUNzsRhHmnM2Frg6u7B&#10;gAHqJesmUWmD34CIzAACSfjvVBkCEGdJJjqWE05ggAx0MQ0vJ79Mprg+bNGUB3VdVThLwej5AFRp&#10;GWHsPsTScjR8P9LNcA7hy1MWm3Ip7ZuRsXVYTCcjeUUS4UMWtKyChEEiLRRQKcIUZyYEnIH7GR4R&#10;YBPiyQ50IWafZrjIynE1uri+1UkIPYBeojJbhea7uFBEbymGG2Ja6SSsQFWMZZ3olE0Sybpom6P8&#10;+CFjW4HvTctDQFZPVlXRTdHY2UdxFVRjnTSAEhBDuYQ+heCSBQCqFw0iHqPXidWcBSkN9TSr1RyO&#10;5K0AspJHQaGubFev3WxGEAVi30JVxer0p2wUMrYUe+E4oypjrJRmqBFYVn99GEP4j7lxjp6HAJoj&#10;6y+U6BN2dvD7+IRnk8tho4Cwih4pPcIqfgqs4UaKg7hlFuL8GHoPPf/CJKXN89NVm0caM7YVezjO&#10;6BQPwOqKGzEVuPuE6zrrDCeCVV5NEkJJmEqySkINQZAFEvlw3k7Qdx96A4u3sf5r3GmtF2BSkGCw&#10;J0BweSjqdRFPUkgk7t6s2vxFmIxtxd5sMvoJ1I40L9BLhFPmJ2ZZNpUWtkvE9ED/TcQEWdD9CMzG&#10;GISCPABPyGoF331Anx0MhNNaCfDO6LIPsvJqHPeB19FPk9L2UmYzEg/kTCqApJic1eOiXOb+Q8Z2&#10;Ah8+fGTNww2oo9FUwSegY/+Bv0EtCJQ8SoO8WLEZnH8Mlk0wApL97kMA0cxQQQGe0GMNQQ1BvBcL&#10;Uh2b1VUcKHcvCWEwCnmdxowtxd7/fUzPS3JeO+wwpG9FeQrDe/cIG5aYMRCyA3AW/PNUgIuY47MY&#10;ewry3YfgHg+wOkwqqlbAEUKEJI3xPiHuaDU+e+BgmMiDioIrLrzM/YeM7YRfTCHQQoJVV78AUwKc&#10;mJLpfhgD7CBvlokOF40poPapMUghMBwgiNqLNNZil5LFItWGqFBg5zPqysIMdZqDk7BPhNMe80Tn&#10;jG0FP3wQRQUtVJWVPeyEiP0H0lKMsLpiOoiJKCIMws/oNQdJgnn8s5CoSWQFE9+SJIgmit4DVDXv&#10;RZgZKnmYNM7o+etVWwYdGGMYLLqmGFd5TmPGVsJ9B8ZoouhgBP0sDIC5RnWDFBAKtBoiQTzMm5L6&#10;bF1ilgpkaUwB9TiYGBAZAt6rrkIsVmwA24KQYbQ7YXcAKOB7D5yYtpxSc4M9/M5KEMxGIWMrgUbh&#10;o/9QA8DrIWinRHD35ONk8hIVNlBUhBfin4tImECqLjmyGP8UbAoUzHBbyurZpCyKK9RYVENWPlFF&#10;2TGMegsgDUqQsve5gLQZwDSB+HVZrE7PJRKgl2tdFM2n/PghYxvx40seZ2SdVC2EvSopkwD0/CFU&#10;XUCPAHBJ0uwARpaPq+CgZe88mU1Szx48rG2AcFL/BU7UCzGJ7YPJiTMiwvNmXbjeg4o4UQh444IT&#10;nX+XNs7I2Cq8+mXkvsZCu0ANGUBHKs5fAlEIYsyrOxP0hzyGDzE0e5bxwoEtCOyIlSOZWeozcKTW&#10;gQFwegq4yzLciURCHD6UB5LE7dkFD3z8MMqeQsYWIrWYAqkfwTAA9FBSwiwT8hVI9RwI8S+AO4YE&#10;kA9BH/MRC1x5iQYUUCdJL73qkmZG/QCvrSKHBJGhJd0xzkK0jZJH0euDdvWaPvfgwYkN5EBd0xad&#10;NHJGxjZBF1MIAeroaaibpJ++/xCoK0Qo7u/nDqmMnZANeAQRJyQ7XY6tp4l9gG4O6SvCBBPocTmr&#10;s3K94qcf/QIARVMRE9dnyo8fMrYR85l+bxoVGP+9Vgb6j/vpCI2CajrvLZ+gARVzsIRIGrfAdlSA&#10;NTF+Z9doRN0j/YMN7UUrOewB8QFFVkC6HlMJsKcg5n2OS7tjhHDRtx0mm9tyXeQlFTK2EQu4+8dL&#10;sobaadTV9B9EglJCmKMuYAxAlDeJRNKSRkAJbCorhEahp7+MkDwgpD0CZLOI7SFoeCgxLaWAAWMN&#10;2KDYXAR10e4fSStnZGwRFmacgOBUlWCVE3wEEP4vco2Eg6P1mJhJrOoqFOzDlN5XYDpuH9R9UJXF&#10;/d2SCV32JEwaCHQHbfxA0mYvYdzh//tVUXyUVs7I2CIsP454mAA28HNqyVEPZoBbQTMVGBwCDv/8&#10;nhFnoXBS4jLYVJwgTKZCCNd9UI2FPSmjGAKNWjCLyMzrmwKkqykRmCgEKeEZfn/eJe4dB0GpOOlJ&#10;M84fpM/YQsjHoYwWWhVFAMurrIw0AiHUW4KIpZkAompe/b2GGCgMFCbSljZkFCL1FRglhSDGkmr7&#10;EKQPMDo/3gy9IQmIE3X7xfjkx/xQMmPbgIspmCGFUDEtmGMfSjoAy6t0IgfMXg5BXJInuJ1NpaVx&#10;NApIzA40MkgXhxTTge7vYV9A9gLJQTPifSRzWIyLA34kihw8mMjrcTU54vqg3eQP0mdsH2glZ9Y3&#10;gffpnTI79WSjIFoLO/45iBzuhGO5DM2r13XwIQdH8gw1CknttyopIqi8gabyLmkeVC7MhrmYrivX&#10;7WXwCckUXOqLelU0s9+koTMytgWLqX4xDvQ3oZcAIsEGFfwJLvwsCu/B6VBOdgZe0ofUMzCiGlQh&#10;ewDkwT+JzETjGKrOoLJek5GYtBmCQOclBydvEho5CeKLD3pIBJPl4PBvUiBw+uMkdx8ytg2Jj9CL&#10;/pEOClwYjEJiqlMMmxQA8pIEdyGTYn6D0OyBwD+P2WzUoVaKEhIiTRxE307cZTlSqC7HRWkPDUjl&#10;oXajKorVdR5pzNgy7D0TJWdN9ErIO0d1wNcfVGsJnCT60b9X7xiBKG0o4BOECb3sJBj+j+EZorms&#10;vF6NfSgFp99W0VUc99FKbMmcNC3uz5pxntOYsXWg96ZVBUUzZScgpugk/LuRRqDDL5S1CPXaQXJy&#10;cJGYkczerafggMpntTNpMayWu5hL5ZNDiCOwhYysgiOebtrihkJAcYIUwE14FMB1XYzrZ9LSGRlb&#10;gjmOEbDCWQWkcKyRBDvSqBBB2NFgAf8EbDvk35FVCgkc9uDM/SGM7DNaeWlXdU4UkzHgP3hNtcJO&#10;Woiwc+xALtB0/L78PeOMmpj3+PZ0Xrw1Y7vwIZjPqCrNYQdVSSLNpqPJz2ZJFlZeVu8HQLOJofSY&#10;GcSf+DUaQxMQ3aMH7AMgVHhG7wbvEao4fhoqcFM0JbIhLNLmGDfF5ngiTZ2RsR3Yo/mMqNhJtZYV&#10;GC1+1ZFGQ+cgbN0PBeCfLUYCmMLIYxShe03HcSOSWqPRKKEHyuA/MkMBiClhMKMwhWDS7a+Lhl7b&#10;NnmkoMZi0uU5jRlbh+i9aVI/0UDWQoRSSVfN4wdJ5wWHQIKUWH/9VEqXTDVgxDAYf/chUOtIxy1A&#10;hVFTB50CZWAWEhatV/2HTRe8IolAjsiFkFTdVVvkz0RlbBfmOp9RVNbBhkPgoMKRhkUQNuZHJAen&#10;5RYkYuTDJA5IVinE0nz3waqj6CDhDtOQAqajtAmD4Q9AOMEnkhIGeC4khQj9wnGO23o1vspzGjO2&#10;CtErkqFCY5iNhaNCAI3C7JOqaRqQimyBMwgcgC2kSic07ommCgUplvqWpNXmnkUAgvJFWymqcglL&#10;QIjyYTF86xEfPlBsKGWAaxxpnEpbZ2RsA/bQKNCQAsDpIAT4ZwAxEZu9xOcVluvk6Wc5AwgTyI/p&#10;AjgWH07ZwjJjCg/SSoVTcnsfN2EMStRKIFzS66fFuOCHD04GAolyOOqkKjb529MZ2wU/pIBaxxro&#10;wOGYMvvFPpN0gT5CGYnZ3BLouyoeGHPzFEgtQfNUPUPVRAmnzDEkifI1hwiQYZRDd7BpmxOJPACY&#10;8fOmXVX/kcbOyNgCzD8lJx2QapJGMi+U+AiGBHbAZzoKsjz/4B+3Ap9WuLI3P7MXvoGRAEwuzZiC&#10;Byt2n06UAa1Pobe+mkYxjwv8YJxfYQVIThjCcCj4ccDjuty0+dvTGduEOa65CLoGmms0LwXUbbEB&#10;+FqlV3VEkIwjLODEXGD4CAjh4g7++Rdg1LTjMlxNuafzfduAYKWNmJSWVdtnk04PdJxirU8kHXqH&#10;RzjiCaR5M/sgzZ2R8eUD12cMNdzpIvwixVZEr0Rx0CW6E8g3krR3cSLJdrBIZ08PbuQGDZpnNJKD&#10;aYVOKG4omEhm0ggXl2xvxIY4H2EQlL6rm6JY5c/MZmwPeJbClB4/sNLdA5SY6StRPWuBsNmwQFIM&#10;kDgak4QhOQViEBlYZGUQCX23JJPYBJ1FsOakOoaugIQRwGP2/6Oth8uoqw+qpt3sZqOQsTVgozCb&#10;6vMHUUT6BcpImq1C9ExSw7zTFJpI2QJJDT8UUGEKCgH/lWThaI5/JAonmidam1b9BNWib02cnqdQ&#10;FfHcpT7CLOur89ty1dZ5pkLG1kAWWJliByJURoSjeBUnEn572pPihGEqIyfw4iahBO0ONroPYD2F&#10;UAXFBNwiOVRtlUsaCRYNEpB8OA0J4JZ3R4byXBEgb58T/EPyp1cVGIZ2s5/ficrYGiw+8ojClJWc&#10;9dD9ED2lBsJMPkjrQOImWd8SKCRXFeS9EGmvUaUhiCZMaxRUL33gLjghZxlEe+8B2wbU/apY4wKN&#10;JomzCElUZX2LqYpiJO2dkfGlw31Fcoa+gtVDRBhHMaFI94F/QwhYRhTykGxM/p7IwEjQHUFImI3C&#10;kDIPdBhi8UiM2TQ0AHpOMSZZrb+4Ga/EUyAIz0gDXACsQUPC1fGmOMuPHzK2BWgU+J4vjyBYD1H9&#10;9D+h+bSigoRBxqdxEQUmtck9S0Ik7sO8lbiACZ4WDjSCEoqCWz1H1WSdRapR1D8NzON90b5+ytE7&#10;AccE8Wr/gIqEnY787emMrcH3ftHW6cTqYqiX9ja/8yk0Ch4mTc+OIIiPGxY04j2SGArYeCkM4T8Z&#10;BdT4IV231sEDU8C/TSQGg0ly309Ak3T1eHVJExr9aAPt9YDBgc/3D+gVjbNyXJR5TCFja4Brscmr&#10;D9iDoIDXRNz17vOwwQ/C6NyGvvpLYstyIeQxX/OKKEqSIENpTAg9BYHoY9IeDKu7gxMRGwH/QBKj&#10;4UCfjPO5WVZ8lAv1E6AT0W4O8zKNGdsDXGJFbvqzeJpiCObRljwFCKm470Gw2nr4DCHkmBIwOw4G&#10;AvwPW6E6ph1TSBoBRqCyFFEKqe8dKftg4e5gNW7CyZSApGnoqkuxCbhYU5HXXsrYIpCrMBVdn6LT&#10;wGrofki3yo349DMkkrDRVoZNSbBpleMlvKAjYMCTCTba8xTCezSDaKCvocr2bAGKcfKEbA+g36du&#10;hUbKyScJEnf1cS2vdx8WxbrO7z5kbBNoqFH0FqzC76H6B9roWL0xBZDqaXIQISjF7ynk3YHA03Bk&#10;oWGcgmoUjC1AjWR1pzkKIURdjdYGChwAEsPPWQ4QNJMVu3Ijb23HGXACoBKjOy+bWooBnYdVM80T&#10;GjO2CTSn0fUbsAsBYVbHQEctnuBrkmpISBTBO00KQAkvxSHJU0Vki5BQTEZATAmQCxkFr5ZWQdUg&#10;eFrPRFigmP5HAFJApQgu22rfnGZbEB+iu9nHOUsc3i/GxW4eUcjYLiymExpWYKWdffz5SBSZEURQ&#10;N4Ewg+4DegqO53TYK7MPJcQsgCj0cCcMjSmmo7qu5FaeUGYEkw0TxElziUQbySDGQIai9l05Lsyb&#10;04ReRl1VNjKcMBrt4oBCnuOcsXVYBi9Kfjr6+MsL9hacPqIdsOr56b/m+zEC5LIEbL1oBObRLxTj&#10;oynNMABMlfJMmsJ+IUr0NekQJIkeEVvzHDAMgFvoPhyzD5DImkhdVe+XFb1djbGy2LS585CxhcDv&#10;xk1+l0UXn+zMpr/4F6QCqK7q0wd2AgJRFaE9bDSOsGEF0mI602DLvxD+C1GqvbzHLfwLUZVWZQRM&#10;Nhqt/N4NH2UCIhC6st2coqcQ5erQnR+ASXALSJ6URR5QyNhO7IW+AjgLRz9/nJFdgP9A5zn65CXI&#10;c1RB+ssarKos+kzpfT7MdT/eWArGA3gy/g+svGQQq2zoAhiuBvskT8HEEGNCOV6JpwAwZWAB9hKc&#10;STir3q1XbTPJNiFjGzGHnjqouXMPnn2aHU11LhMCAy4CwcCGJPRYENP7csmUxkuwfA6HqzmzsvLW&#10;OAAApinCGEAJQaIwhx6gNzC+dEZBoBmd35T7B94kjLr6dFUU715+L22ckbFdYF8BFd1p4ez3jz/3&#10;exEcR6Pwi6qsinDcKzQxaWOgTP4JN0l0cCyG/UIUKzFtvdZjVGOxLZB4TI7AufeFbsEoFPWF4Wjo&#10;9rzeb2rjO4xOropVMS5z3yFje7HENRLAKhgr8Gk2/S8QPMUpJhqFjxyibU+RGUJFGf3vIZkSiO7n&#10;IGH/haie1gLB0iisN/+eE6AEkKKgaHQvU5MUnz7YtyQFXVeVV2Xd6fAi2YhmtW6LaifbhIwtxvc7&#10;OFBAZuGJfD32153Ziwn2IkidVadBOcEo8FelPJwSux8jtgR9oZDCewPH43D/W5IJNY4hIlb5Eb2U&#10;AQGl4Z9owiBPgYNI4fzO67DfAKTDphjjao55ImPGdmNOXYjRSzdNgRTxydEUDQXTWDV3noRjCkKN&#10;kKL2aOmkRHc/hQRpTMEaBURkJCRKShsouoAYBlZmMBFke7AuwuXYuq4um6ug3zDq3pZFuwGXYpbd&#10;hIytxwLffpxMXlInwqvj7HdwF4iGEWSgUfiZIuoKsP7an1AZICTDFbhhAR490DBH3c/A04juvyUZ&#10;qS+9zuzV3SgqEyNF12ha/xmGR3mAp7AqkUixs/OndVnWgZMwAitRtCv84uQy24SMrwB7S+wYgMbb&#10;kQTEbDr9eXqkRPrs9PRXjgBCJWaIHtPW54WklHQMYyFi4JjCvmj8XQodgiVVXvag2kphu2Gsh7Ep&#10;KjO6rsftRjwF6DXUb8pS51Yyzrr6qoAuRtF02U3I+FowR7OAmM6eWI2cfTqavkR/gTScjEKosE6J&#10;6ed4LhDASLpfGPQwdGLgPIVjUEWjzk5rCazZBGCEPECPoAYgwQAIlXd1u6LZlN35zcFVWd4EFmF0&#10;2928AS+hLS7fTv+TRxMyvhrs/UgqT2aB7vD+Nj8Df4H6EdTLYKOAXNHWCD3qHXf/BAZlJ2VTlKE2&#10;AkBpUW+Tim2JzmIkJUNyT+SiXq2L05vqAB82hD4COAnVQVPgYEJT/fQqr8iY8TVhz3gLv7Nd0KcR&#10;bBcm8MOnD32FdYpsWBCMbIuAxFBQA9HPwRCR/OTFpPP6mNBtJKEAs8gKCEmTueRIDx0LhqNxwOXx&#10;vlivima/rDs/jkAPIm/BJIBBaNer5uaXV3vZJmR8bdhbLI9e0uAC+AWin84uoGEgi6FR+GeltSD1&#10;9VQ2CV73le4lYhg7EUPXU+jrcIQheh8uK2Mx+ri4GeMzyZ5Et4tDCWATirKaLnLHIeOrxB54C6D6&#10;OOYo4whPdvzAIjkSwavTDFRg0mMJ3A2StEHzg42HZSH0C1Gh1mP4DoUWeO0HWUji4sYsMDAvIsJG&#10;mbguc2/20i72G1rklN0sm4SMrxhkFtAqTH6W4UUHMgqeYjRW1JYR3ewxQe/+b8MhIkEGHTRYjq1v&#10;B1iDhY4RNBfGfKiGOyjByxiRQLoiT0Ei2G+AbkMNFmG1Xm2O61Gev5jxtWNvweoPmP6ODyNAQ1Er&#10;Z+wpsL5aa8EU2kY3+xRAQGQ4ZH/0LwjoCDEKkeYG2nsfIlPizMEdmWCSqli1BX+LHtFVNyWahHZz&#10;3FSTbBIyvgWYXoQbdUStxLi3BqKv+h/s+CeyRGYKh90uAgsYsQCBpxADdVd1nFRcDQb84864DIgo&#10;CjCUnhdS4cABT5JAHwEtQrsq1k19PcsrrmV8MwB34cV/0QgAcNgRtZQi1kUAqPbCnoM9daYEQrUi&#10;sMUA7yQi4KAjyyHZKJDyOrVnuJAn3QkUE1HIThPRXg0C2wiJnRSbdtXs4mTGujwtWprODE7C8jdp&#10;rYyMbwJ7Py4/kW+AoGkKFEINxX/WVwrwHkEh5jDRmxAVkn24Y0AkknLA0U7nKZD2BlprYJhJ9FPc&#10;j3N8Hbqoq/rNcVGsxqt1UdajnTy4mPENYj5fPnkh3QgwDLT1ak6wWhxrso9zCLYi5uK8pR/HNO5o&#10;RKYNGgW9q1uoBYh5qP5IY2cAfnfZg0TGXnyX5jCDPQAPAQJX9Wi22MsmIeMbBfgLPD9BIUYBdkZj&#10;cc//PuQgKQwFEUURQEpQHc2PKQw7AsxJaHgf+GEHFDTWgveB7aAMqwZ7DPj4cYUW4ffsI2R809j7&#10;bu/75Q7OZmSHAVU88hbSCAVZs1nt+ce7gILAvSVinCFGwWs8a68odmQoSKpvPEThfR5DCCQ69BTw&#10;AURZjWbLeTYJGRk4e4G+LitGQUAqS0rr9Vd2EShRgh5Ak8ZycoxnM1FRRFKrkRgz+ENPgXUIPAEH&#10;EfGGRnb4X+Gyi03dfXz2H2mPjIwMsAsLejfCGQWvu/1QoNfGjBDH/MKgR4I++33S3fb0Oa3gkYvA&#10;Kp4WBWrfn4jx/LIY1+AiSEtkZGQI9v4XegqssLhR9aYN7WUb+hVCHIJIJISANKmbhtY0AB1GLfeq&#10;jNout3aEKL+hJBAbApSOUhgjgp5Cl01CRkYf+FFaVnO3/HNCg5NAOZKFjf5MkP95g3B0/u3sLCdF&#10;O27iddYD9M1AwjBYf8GGQ0Q2owNPYTcbhYyMPsQoyO2flBV3Vn01hjIk5wJ3AlIwOHUEpITffQAE&#10;Gi9aPOAlaNywvYgPiQ/iCSiPOVfH6+wpZGQksOc9BUVfgQfhjQcm0rD8HMUE9cdUv5qzU1zapG/3&#10;yCJDAQE2GCQ8AJBIZyPomqLNRiEjIwH8+KQaBd2HCuwpDCN1Fxzbpg3hv/vQBys8K/+d2h8jIaum&#10;xKIqis1ZfhCZkdFH7CnoXdzCU7wkhVjfUz/YOD7DcJCG6YPvPoj+u30KqNhOubUjwICY4xj9h6CJ&#10;SRi3z09X2VPIyEgAuw8vQUFF20WFVYHlhxvYRRaBOYMwXM0lRjymYOwBBkWbYYexO4yF6yfcKRcy&#10;qqbdZKOQkZEAegpHrKOq9D0FDgjeNABY3ZM/yw1jjuY8BXubR/hIQGagcifIIUBgIEexILuXm+wp&#10;ZGSksPxouw/i9zsnX/sBfxw2nWTWA40puNs8KW6szBbA6LkBkbBERQx2SFCZQLY63hSjbBQyMvp4&#10;pWMKzjL09ZeVGgWcJPyr5aAfbCTc21NYwCT84eqx/gtRCaAKE2/YM2CqZqD7lKwaE5bBWNe0xW02&#10;ChkZffBAoyiu3xlf4YHwaXt7yUxJDr15CgJV4QCi67iD/0hkwLKgsEpGtqIqVtlTyMhI4MOr/07c&#10;Eu+IUHc5TCotcA4FBpjh2W7HgYQdYFn+7Uxs9wH3XtutCkfq7JCyHUbWB6MMKIqTl7JRyMhIQB9J&#10;ptTX7AI4w2Ageu7kzd7+AkxKXEudFLUPVnnRZ44EVoA4UWISABrw+FXKYVTF5jgbhYyMBJa/uIFG&#10;vLEH2st3eoozMbQGga/A4IDbOrqCacqZ/XJWVW5BZQ+xBLLrI3YR4riFzQtNiJqRPNCYkTGAH9hT&#10;6KlvgiIgyxCaB6/nwRYgdLUqBhTTlZdYVVG5A0uABCUqIxDwiHwGxpC1gDyqYt1MslHIyOhhb4GP&#10;JElBWWdxC/8uQj+KMSmECggkQDtL92Cq5GiXY4swoPqOjAGOwFaoPhSBDEZkIHbzQGNGRhqvfnaT&#10;l8Lbf6jRFAM+i9DWCpCiBwEGR+3P4FNoFFShg3s+EtOafhesAeil5vyros2eQkZGCgt5+mD0VbWX&#10;93pX522AUCAQCegWxJCfGgVvBkINtjEcOEQ5GkBExkDXAMiSDHc2Bwz7I2WjkPG14i9f1ouXIx1o&#10;BCQVPIyIsE+DUCXnvRd3ccrY0xXOUwhVHHR3QOcDXJAUm4F75K11QFxUq3UzlTbIyPjjmC/nX+hN&#10;ZbH4iwUTTwF03BoEDrEeO1V2dsAFQgEniDB0CyY7ZjCmIBquED2+X+EdwJb0EkWZOlTFKnsKGX8a&#10;851JNf0yr59X3e1f/PThK/9IkuA02QWMDgf+QUKA9xpzoYDmgHFvFOJbOWHAGlAnIE6QyCCZp/Qg&#10;DqH78OKDNEJGxh/B3mI2Kov1zVLiXxQ+TJtNcTjd+Qt+zI8f7YxGUlzcsAbDNj0yoNZhWECz8HsE&#10;yeNP0otRCLQ3pcpJ9UYgA/7vywBJYGF0SAGiOKbwhVr6jC8b8+W0aoqiLV6/FMqXhL0f6jGUrahH&#10;O3/WXdhbvNQZjaK8uKOgxAHEc1H1FjzfCfg9/nQHG08LYbsPRrd9EHbsLrBKu6hK9sB6Lxmg7IDk&#10;zQaMgjRCRsZDsQf9hroFrRsXq3G58+XdVuYjsFerDX4pdffoT37CYDFFT8F1CwK9xUhAcGIOSVW/&#10;E0EKMgp6/yZYHR7UfIFLyIbibkSZVeNV9hQy/iDmP8y6pt2s8DOkcDcuqr/Wd/8MmM8aMAcbslpt&#10;UX9c/pkS0uQlUlDxFQK3APdCFRrJ4gb+jVTaV0gRNAVm4L8QZVW2p+KhPktMpNQw4F7CLr1IWqOD&#10;JOLX7WZ/mtdozPgDmD/DfgOqW3NQXxbrVXv58Uu7r/xwU7RgEsq65C8ol7ezP/4sgj0FhSotQowE&#10;hYbhpR4Kn2I2Oakqq7LBW0yku44iCp7Q8zTEMog8RTVMqFZtM8ueQsZDMV/sTMpxC545fm1wdNvg&#10;B8tX5TNhfyGAzsNm1a6KenRdlQ14NON1Ux29mn/3h8bUv5+O5JEkAxRWb+4a562nWVmGY9MvjIUR&#10;jCMoj9FmPD4m/XY3dw6B+gYarPBiFn3RZGKAtxRn1bgtZ9IGGRn3YL6cdSX01YvV6+OalgAp18Ua&#10;vIbqi/ry4HyKH1OHgtEnlk6a0wI/ooyDjt//gWLu/YieAqkoarPqrILihujsAQQ4bBQ9jT7XUYL1&#10;FIahKi57r9kJQG6eoVkjxVElUK1X2VPIeBjmO5PDU7gBr4s3N3X5Hq8fMBEr8M7HRfcFDSvMZyV2&#10;GTbt5QmXsX5aNi2S3p39kakL/2FPwYGVnH6svLh1xAhKIaYT0qBsPFl+sgFP4dIbBa/KPuSQ9hBY&#10;FHmUJLAumslQylHdFuWOtEFGxjD2FjsjsADgijdl1U26usbrZ1IXbQMatzodzb+YoallDVaqbKBk&#10;51jGC/wm43m9X4yhp1NUH8GpeVhR5zqmIIoaoU91PgJB1TwFYiS4jjTB5dh2sfg9sDJb+6DqjTRL&#10;T4BEVcbJhgnzmELGQzBfTndBy9ZF8aauqN9Q13QVHRbj5rC+bFfNlzLYOF8eFkW7X+23qzdnEyji&#10;+T71IrpDsBNj6kU8eZi7YAYa5Q5PG/l5qsQCKEkFdO92Jmx/stkZ4RLv1NDQzKDJodpS6Jp3TPU8&#10;tRFiKdRgDCAev4R8buvx5ksbJMr44oCTEkDRxsXlPlsEQM2LhT1/jcN54C8Uzc9fhFX48KqC7kxz&#10;ftaAt0Al3W2oFwE4qcEsrKCo3ewhYyDOU0iClVehKs1QfyGUsRjmMIbGFAIlDmHtgkZoR9lASGwL&#10;I5AObcfbVXu185s0QkZGDx/mCxxcHNMTSGcSRhc1axwuB15Ct33Trq6+hAkv8+U5uANNdVsdb1bU&#10;wxndmLUOu7p8vWrXLfYivpckg1BPAVVclJ53TqOjKML1H5jqJVwIIxSXsKPyjzPwnkIPpM5Wia2m&#10;G8WP1N7BJiVEtqer21UeU8gYhkxmHhdFWQcXz8kbit6Cvdi/xQFHfAn/r76X+Jextzx5DV0ZsAY4&#10;rnBIJa3LQIOqep/rM7pv6gJ5Cr+SjjJAZR1YgwUUcQotRsRtET5EGGQocEyBvvvAnYSeIRCI4uMu&#10;bSYUUVqOBicU0kiyetO+28mTlzLSWOxMDtoW+g1NSf1yg3O+/17X4xW6ud0V6NnpP/7C7U69WbWv&#10;b7A8K/AXsITdATsMigncCptj8GzWze7szne5Fvj0gZTWqXk0iuDu9gkw2UvwPvIPmMFhTwGQp2CV&#10;NtBq1N6+4vcQikGIf4yEiRGU2+wp7H0B7upXjL3lDK+PdnPZ1Nor9+iuQPUAVdHSHRkfTq6Ou39y&#10;vsKH+awuwBZgwbpm0+6TUnUlOwwWXVU2xWq9Oq4nd7xG+T14Cj85ze3D0AKF9kjRApBBCAD2B0kP&#10;mqfAeh1pt2i9NwaAIBKCj6ECFAMn62prPQVw73b+cYf1a8V8+RH6DetN25Q3qYtTnkmCUdgUFAKr&#10;sN4U1T/4ctRi0tDURSzNIdiqAwyMdsnJuY2U57YCdwHKS70ISR9jDp7CR6/ZuId/9xP4COgz/0Sz&#10;icx79+vFI5ICjQIbNau38C/PHBw4BnWDgD9Pw27AIFySrh4X5Rf5OvwD8GGnoVOaez9/O+b0vGE1&#10;bhP9Br0O39b0WYKz/YKu3ttJR08oyheLv74Q2p/B3vK2Ab+GbQINKYjVKtPjdXDxXxXQixifVvgs&#10;InEVoafAMxoBqLBGaXt6HPAcYmpCqkciAhqFYz9PITQEiD6lB7QRqOqhrfh/lBaTaxaxBYG2K7fV&#10;U5jf4qy1opo+eDZKxoMwp8VTxi2+3vBcLhQA2IBbc/1UMqgPkjLLpqtPV8WmGf0jd5kFdB3WcOPn&#10;Anf7LQ11AEo3pMC6oKoAwF5Eu1oVp9VPzxKG7P9kkRW+7xNM/1+BQRNVqFA8YpAYQeA+hDIYvxyW&#10;0ciugZwFrQnufRiYpooKzCpBdjB5bLOngG/Hwp0B3EToGH5Bk2y3HXuLow463OOiuEr3G2S/K0YB&#10;BxV4eAHC0JOH83H06KdjbwnGCZyDAynd89NVe8VhMQoDGgG9CJq6UCYWY4Hu6ch5CgCnsQzSYVZn&#10;iTBMivvBOYTADD65RVbMOcBgXA/DTmHYEDCHtpFQvWm3daBxgR/HXRcbnNPe/OmFNDIsPux9WE6r&#10;43G7Ll6XflICAG9O7vqjO1VX8wBeB+4B994BJyU6b6ej1I33s2FObgJ4No2fWgXXBhqDW3Bo+v2f&#10;ADijiR9RglkIPM7vX7hHkqK7Xv37qgzw5gBD8O9k9dcjEGzc5WFXXorv/hChcxBps8EwByFnkvIw&#10;4MPcbq+n8P0I7lDr4vgdzV1tL3FOe+5E/EXMlx8PG3zv8bK+8SYh8UlDRF0S46IsWj9OfkF3XnDe&#10;HtFIz3ducX2HgqczI65LfUUSjAI9OaHrHzf4jx0hjAs6WnVhXFx14Zjj/Ggy+ukJ6ypCdgKh804i&#10;AG8YHgpJGMMahfvAC7rDSaDz4AyCBvjs4DZhK0IhRL1elf/bSl2ale0Ger3lGZ7Szaptm3L0KT+L&#10;+CuYL2k282rd1P7uesv6lLicKpkUBHflU3M3rujd6qJ68Uh9iPnOCPuRUGgpIuj7STMueD5gV/LM&#10;SwOtiTENbBbAuAVvUYJRwKcPAtLdQP8BaYV2hiHhGvQIoRiB0sdGgRsbtlp+3TMjAJJEyfvnrY8w&#10;h60dU9hbQsl5GQ2oBc25gwux6Y6W2Vv4kwAvAYfsaTYzXx0e/sriEG1PxDF//rpY4ZMI1bCzGp8C&#10;jKFL98Nnfw6xB4YMJ1PC3cEWGisi07DLG73ksdCuIrEmXd+Up9CHgFKDWZBrCI0CjSl45XXwcWby&#10;z/gJD/YYKBMPF2WjILd3KbcWX/YJczAEFcW9Nxean4Lj2zqmsOiw77opirdUjYPyYP90DVficTV5&#10;FvUMMx4C9BLIBw8eOCSvO+1X6EyF69KN9AvO69e4YmqzO/3Mz4vBSwDfBu4HfjQB0TVwabCROOSS&#10;hVd/Upm6G/IWiquzX/8tufdfiPLqHyszgknGTxj62ZgPapzxwO4D18zUz5yJO4yGNRKQ2LYPvvtw&#10;sIWewuIWrt9L6L0e0xvzZ2UN5/SA5tpcHgzPRskYwN5iWuEkg1Wjw/dJRDx9KHkD9jmaNXiCfQh8&#10;TRmfF38u0AoP5NvwKlAE9FeqyzFNZ4SwvMzpEZgH4F07D2dyAT2fNS4Y0X2iQuOYgq68FGksAeOO&#10;Qzr9twCOiAcFo8Alc6pNASg/7U21pEpBzRQuMbOTMgLkkXi9WZfPtu7GujdpwGEEy756zW1DQ0zX&#10;9GbserU+pqkLGQ/FfDGrjqHhQLmCZT38BQWhxOVUlTI/4Ri8d9jbyXbXoGB436XnxZ/jApsvZ7fv&#10;cBWoqNRQ1OuDVmcudVdqrbAyvngQSlQIOqJX+FZEW47wAvr+d+k+OJDeOzsgmwAsjlv8d6IoaEcO&#10;XCgYTtA9IfIUUsXtE/mUhbULYwSO+/Mb4Ax65lvnKez9H05nLerr/bbl2WrujXlwAcldKA7z1IUH&#10;gwbv18XqVJZPAeAtKr6QBKh0cj1p/2FUbnQioUFXla9pEfjy7O9/XjzfwUVfoMMYjIDIPb/DYUa+&#10;IiqdKiygcg/UjNC9p9na+Pjku72jyWRCChoqbgDH4t8gLC8tF1HJKKje6t4W3Wo21lJlPOKKclsI&#10;lXa48fkIpx635baNzc0/Yue3HJ0149U7qkXH624hznA2Ct6iyusXP2R34V58mC8ncMNtN8ela0MP&#10;uEr4l8aNzE8w85fslXlWlcebMejY8Vu00X/TZTZHJ2FUjsf4kONNOOuPj45LvugwI8/FDi2DoK9E&#10;hA4XbmvXxe5sgQONfRWOhwQieNcCQoGYiQR5KNEHEOIpYOPzCdDTMHxGvKyvXSyaaoqwJbq6GNdb&#10;5inMoe+wwpMOvWB2Em/lfoBrb+GbsTdvLsF/HDd5AvS9+PCfI1yoCGyo/8gAqFFPX/DSQqJeYrzv&#10;yl1K1YEamb67T31WHeAa8CswOd3H5d/ywBjXmD+hIdHx0KtaeH2w+9C90bmWWGIpfFA5oEEe1+Jj&#10;MDq8r4APAn6Tdh9YXQOlVViWGATcedsg6KeMIAKQkNKmBxp7ZyaJQAojWEeOMXrZ6IlF1O1my8YU&#10;FpMGZ6VCLfG5E/cYb3BGa1e5r2eQuwC3qON6lF+jvAvz/1039FWX4LsjDL1M7rh+brX/UK/45URk&#10;2csLcFK/Af0Fh7yob6d/6kNNBvPlp0l1VRQbfODgezshwFHYsIk66w0zSumEaosaVPPk4HIMnVCo&#10;Ez59CNWZ1Z9/EasP4wZomtDRcD+VEMxmcHeT0qRAxUUBqAPJ+bpIyFYuAWCTRJCOc63Hq+3yFJa3&#10;+FQaz3W3D3cLag90Eie3JRh3uUahgjgdBUehrrqjV/mr2mn89q9pDbfxFr/q4kEXRvKKCol4c614&#10;+aURLuoqrxoInOwEexHU/YeexMHtFKw0dACkBA8HpIFewwSXY2037ep12V/iAY6PRz2jASemXHHv&#10;IYl+FT1l0lW4dj32QviOj9pKyuvVFsARpXPMegheOEqYQigwrWp5IQpKxT84MVzCwH5F8HUgRFFJ&#10;GlOjOM5T2KIZjfOdXXR2yf7TcBI1222JsxXqcbgsBa7eu8Yp0NUvO7kXkcD8fxeoP2baT6BBfA3S&#10;9YKXklw43MB6FdECJpDqom5Xp0ZLo6sMPLfyFD8l1W6OD7rJbPn9HzMLOIyw8/GCFkyCv8v9+qSj&#10;viICDh94DLSILFNqNlRcLahEXyWY4uFbAPoQ+FC1uQAtD/UVYvzjsIHEpANA5sFJapB+Juh/9K82&#10;ZTS0yIovfVwPG6ewJGc6bK0AAVOFLYAiW/buw3yKXQbwQ7H8uIwGhypsva4Eo4DDS+a8Yo8WpOC+&#10;kZ9F9MDLFBXN27QT7tG7lhh0NemiqFWzWskUh5Q4uAvn9RWYoBU+GgLPZPLpwSMMH75f7kxG1T50&#10;QLDbcNwcJPo65tpu5F0ouBJ4mBFZ/RSBMqQ0ZtQdYPsUb39iNTWaq5C4+/UgtAHuENAw2O8+hHpL&#10;8KUNmRhLiBtAShLoSfkmQqOwLUu8f3g1avBeU3N9DpyXyJNoyCh4i8CgoeQ1XIfdn/jA6NeM+ZKe&#10;67LTRZaU9SdUD3flME2iRsN2+XUjXlVBRxUQIKqXnwJsNH6hBV+uBh/vpptMZ8tXP/57voduQ3hy&#10;iDCfLxbLT9NJdwipxrh6Wvu6LN/39duiwxGFK/Ijrm/eBV0MLJqpm0QMhUtrbipvcZTUdSEQqNvm&#10;Rh9igCYQLu+Gfg5uNWcuHzdnUHqEtIXSe3ypU7/JghSwsRJb9O7D3nz2Hnp5K30gjmPM4l8dHMCJ&#10;xPWEj+lTZiG6uryEi7Btdqf5EaXHs44G2A8HVAzIiSvMQthPxUSfQFetFFpgCoJYt1sfNJfYA8QP&#10;UDZNDTf9j7/Pdp4tF4vFXLGYg3OwM5tORrt1g77eimcklHXVm4LNpoyBden2wRWREYVSyhYASVBO&#10;W7ugDZDvkuFFtYY7Ck12To0LGIV2TDYhM09gCQ3eBWCLAbprjUYue8yUQiMT/3tppeIGYYxAmaBR&#10;2I53H2QVDZlEB+4B9C+v2KrzMhpd9fR9h03hTqmABrrgTnNaTf7BBQS/KMx/r/F2fd9SAxZmqXEF&#10;RmRRZ17V+QHZTeA81WVziuOOuEBOuylQ2+sKzutkgi8bwE2+qw5ptgn4B9Cvp+cATV13QT9HzjLv&#10;oCRcMhxuXsmIwmETmJAUfHWwFi4Xj7O6gTIUlX8FgjXc/Sw8RTTbirgwBzDsQu7nYb/7YArVU3Xh&#10;xuVmkHTEAlpAsREOb827DwscTcDXY6nYCBxdeEqhk3cnPENh4gaf2Af0jmBVov8Jt5DHfM3/y8Vi&#10;Wq5XRREv9wXXBF4W3qgyIb6MAtzqU78qfAABKSifdEow4GXZHBcb/Eo8KB38t2AjBONxC/QW3AO4&#10;TYM9eFc/PYmKahAcAUox1jkKxlGQKrCoS+ArGoD5evFU+/jqXT0BPY8VF+H0ucfxSHNTCZiGWxpT&#10;sJV2paZvRA03xwAgucuBYGJxO2zHuw+LWUcdYL+KxugWunvyFv97uSwt4npWcKWNV3B2D8Bb+Maf&#10;RMwXkwY0rqn0uscbUnAXpgtmQGWwrfUfoS9A4AMInNZoX4CQUHg1KjpwGeryCvsHYAc2q/Vq3cIG&#10;zhN4D2AM0ByU4EOchB4CIJ0f4gxfkJLLoeaCpaoBNM1joJYGJwf4bLucqBLDnoK6d2CCG3+gqBeS&#10;MBOYZmKGxnDffeACUnE56O98Wg2pA4bxH1KFtfKxkB6aFo5ABvj04Yufp7CY3b7BkabgcXqFsxWo&#10;SeKuIxEVet3X7XhcwJ2JH0V8297C4hb7YeEgHIJbMWg+A6Qneeoq4JcWdLp5TxAJsW7T5d2dVGAb&#10;Dg7K8qp8B/+CGnsUJ9gbNO6fBR/BbhF4VRw7R4H2nj1cP6cPCiqqczTp4WQzolECVVrdqz77ONsF&#10;GwdEUcQwCXc0pqBd5T8FrU6qwt46SMAKXYMT/oW/+7D4NIJzguPkwVV8AL0JGU+ij3+YvgKA6mjm&#10;rp7ho4kC5zmu1nArwXfgvlV3Yb7cRadLvauepjKEq9eOu4YCMFUXcKUJAr57x5dZLyGck+BMkWUA&#10;2bMROATd2fVtd33WSamCe2IAigdXO5UBvx+pjyP7kxkBlgTJKQebjefbI3ZV04LBwxkLrLKsvC7A&#10;iKIS91SNGKILKgG3fBT/3Yegmh6uqNSd6Alp1bgeAVtTKtEzRfjLfvqwhx83vcKnWG5MDC4XrER1&#10;ump5OiPY8biWhLAdsPdQwl7elsJ34L5RLPFuWpgFCBh8PYTKxgF39SGsrigO1VUo2xV+sU0h+cDO&#10;pdKsQ7vwB4CGPiiQLy0WoMBvy1K4auxkRkxiBG2RHIRieH6phedwN1mdnpsnChpidSZVJ7BKuz4E&#10;g4Vi9EmGMsHug3gKWHIoE+y0DtIEGiUgDf6x8AFdET9uHka9ar/cMYW9H34/gY4DqP+7+M2Xm2JV&#10;yHQ1WT9UTyXsrCy7CzSkQLeQ7oaePReH//zHUP8JzJdVC013c22cctWBu+GvKNzZJj7X77LhOi1s&#10;IPpZ+qtRQkZl74bmlSgmkxyjfu2+BdMdlGcTZPjjKoJ87iuMCu+Wa7AKHXcMRMcjpRaqAkSZokTv&#10;IziicRuURhsAzWhMuXGRItwBLXu/CTxJA9pU+N/V6y90PYW9D9/vTJ7Sql7Fu959rbta6Wq957qW&#10;AiJqMa3yLU6BFscCn31DpuPmZPbjN9eF2Fvik9yG17ADSAPRTq6JUJOsQA8ifaurqJ/hE6G6s9Lp&#10;hI7+YMsQA9LbrOnUnjRg7OVzUDdX4llaxIVRraHQUEkF4IW0q2OyCgahQgsiGYYVYPQpQqPNZL+V&#10;b2EiBgunVfBVYbi4pnQ5aADyVqFIa3g1Z7liviTMlzP8Chne0/2HcqQSsNuFe5L0GsR5jZstqGj3&#10;DoxC465Afody05x9aw8iflse4lwcqy/x1aQYuAyJHKfpDsRVx2dEMs4HgiIGZ0JTKVE4lAhoxI6A&#10;IiLmkDAhJun5u9Vq/A7nMt6Odt0r03xUlxeFw0P6oyCR5UMJAliFzboIfIVArZOkgOgijtSnOMxG&#10;5zf0eAjKwSWMC+TjGkI5CKcZBF9XBy/tcNBuvjxPAT9bBnqLa2014SdJpAbYeaQBpVt8EQ72icpa&#10;dKfae2DcVgdwwwR7M/mmXonY+6EroNY3vWvFXBoUUIZYVqQhabCVu5JnjOBI39oveHMPTJaDOTuO&#10;jhpjkYIyKnB+8/pYHrOW6TsFwtMwlJJwACby+dCTroSOF/cgPJIKrX0Hj5RMn6JGhA7x7Cjx2IVq&#10;hRs5M4DBGvQYnuBTK5AHVG5UHFP4op4+7M0Xv76synHRjjf47osdg3boGvfk6aQ/jS6sPP6frPDZ&#10;A5H0boOvxmIms+EvkX91+PHsdeuG510raSC6UobUlcXoaxCQkhPf1vIyFGqme7CBTJfcHo7CjqDw&#10;R/KhUDIuCzHkYLf4zoM+/Khtl5LScR5xBoxeSZK4rbDLuipxfTbWXavUjmKIFDOk/ghCSInwQg7M&#10;iM4OwtQGqhDUwkR6dXYEFEpkCydx/CV5CvjKPKpru2lX4CSk3n1B0hm+CyXrbdWyxwVWkEfNQfU2&#10;DfN00x+1wQcRY1xw9Jt5DrH37Gq1avEjrK5dgyvJIaLqVZQWJtxKHw9up5tVq19liQDUO7JAgMXm&#10;g5HcoDDI9HhVs15pxU7ePXVXvpeMksQ5QFKTL6b3eSAqWo2mHdfWVWDNjjWauxgWfZk+UMB6GEd0&#10;2LAQMeJKUJyeUTI4NVDhR+E4QQ8ogOspfClPHxY709ENzUkY4xK9VVgBuGCU0OFjRb7xnzf8DtTz&#10;18f78axdD32r2vkJhK6+xCcbh7NvxFeYT+A2jq8pGqtAcDHf4hgy7R+eijBGcF9srPYhfzx15mru&#10;nxfOAbbwQ67kmNIAzkoEIog8MEFlV+0bXmThXD4KlcqNIQXij61xyMAU1x2ZPqgNl2Wx2f+oOm7V&#10;PHHP7xEAlhb9enDLsbnCJSuERGYMVSIFI8tTUE3e+O7DY85TmO/g+rgSEeyBgzBfQhvsls0Y7mN4&#10;KwtHEqjIptT4oUCezXhb77MgPV7wE8CC9uEhCLpoMRNvGG7f47x28Ag/8ydLvhD8p8I3lrEtWpov&#10;To2kLeUvorDtIGYJKoY0oivzBqwCtezh5bhtZIgB4BLL+XOn0ZxPgj8Kh3zcAUiGagXwy/P6NPK2&#10;9u952eLKrqctNh8F0iz9tm7gXtXU2DvqRGkJwzod4AFiwGQfBLYUsGs0mrJg+fEfSKmSG0glorSW&#10;EGcg8cf+QtQIjO3I3pnn88XObHKLLzJuoMXBGO9Hi2hEbv9otOtHFNxcVpqxyMlcYrzs+NKDToa5&#10;OQJN8wRnoVivTqtvYuLzTokfNLiucSp/8q3cWE8t4uuHwAloe30gDwPPMH/Kvp+EJJM5CUJeMgZ5&#10;YEjKysTzK5xxKKagjkeZWEYSxIjzSohdw2UCl2bbnIzwQ+cV+/g9JQ9oJNMTcbT+rw82Cq58sOGK&#10;hECar0Oi9IhU2p6ok3j09RQ6UN4JmAL8W/yA78zT8kj4Fi2+KHt5hW/YGwR14XrQfZ8dxNv6DQt0&#10;r7WDkMYk7DgYVPv41bH6W+hCTJuiwM7WTbNq2VdIXERKgXblnwHHYItCcVL3CgpYHXFF2D7z+Qxy&#10;klMsOZmMBY7BosiID2dBcwhwkiae5KoMZ7UMJwwuNIIvgYIpdbEZF/vno0l3VYzL4EtypNKhXvMN&#10;X8E8FRuGMH3i9GrO94ELfEdrhXUEQSIolRLW7fhRxxRGoLzV9Gg6mYy63Zty/xQuoDUtolFcliVY&#10;hJ5f4ApO5QZ21YA7ETkK58fgKNh5re5iitGj8Vp8zdc/wXFe6ao00D8GB1F1QveuZXxXW8CEiNiD&#10;G1boynGxugrWMqBjBE1vjoZwmVuh3hGJ4CUo1MHxcB68XAnVvlwGNiNMSHEmYmm01oxAGAEER7tA&#10;KyfjMAfgMIxAY52qe8S2IeYTmJj86U4RGwVTAQA2RViHOIoSKK5JbNIwrwhn9eZRPYU99BSKpjmm&#10;92XXxQqfFeLnoq8OyEWYpB5AhoDuo3/0IF6wmbHoNwysOV8l5p1eaBZsMsbZW/w+0vH1Kynj14oF&#10;dBVlwQMczvVWAeCCwYVCbTR06SAd/vlHuNE322n1ozfp6QomOz0F/lQIegSbimCOOmE/QWrTHVyZ&#10;48bJ+oBUUTFM1hKocC1qeUGc+g+itQin0ladTdwxU52JIfArFmwUoFRYClMTLKeJQg0gFvJNjKEE&#10;rWuE6PQ/9heiRi2ob4ur7qAat7SERlm/xzU0vDkAJUY9DuuqwMVW5DG0vB8JwCGFU1e1GFFTuEzZ&#10;WExGz0twDy/f73z4mscb57PGv8SI6wn11lgJWzvVaOwyJE4K+XddvS/TA3b3V3BrTbz4S0lNziYr&#10;CBKDuRBzPJGnuEkgdPwobFEc8MscYBNSleJUsIUkNodByCERXXW8gruQZNtBIx6gi59QcSY5aswm&#10;DA8q8M/0H9AoRIV9UNkZKupqYqoE4JhtK5/39SOPKez9XIOXQMCX5vGd+efmDecEsPRYXiw/7XGC&#10;O1/btwe6Tiu9BCmfMPNINKFtGWJzBh0Nvj2dSSm/SsxH+ggGQQs5YzO6RnJNQxQlI9U2miLRtnDP&#10;dq8r05o4OOCHaWM17cPn1s83dSRTIu47yHHPal0l4mHHdQBROk6YhA7TlWvzpczbA+xqsvomNJpA&#10;EY46lvvdDSsw83fJ6AxQUVPtgkRLj1sAeSri5LyQhnA9hZ1HvEH++GpSVdXu892u48lGPaiJiBpC&#10;gb6i+wKJnip8CXJFU2YwtTEykAlX3gU4X20Rd5CbU/ALy9+/4nGFxYFbvBBwXcP9VRwu014CaR5t&#10;JQlx1BPxLEADujZEBVKrgPMG7EJZSHanG7KAsM8ohKH7IIb4QEEyXOkArJv6Cb0HD07apHLllfIE&#10;GSJIQKkdNBs+d1DU0NOkh5J9BY96CGkLwCJDP4/ZpKtObNNG5SJIBBhYFycd1ghiJp8B2LT09OEx&#10;H0nufbdD4wapwQN/ccrp6rcC3NLX7nHk1QFe4yB0RkMKRMUk+J9uibC1AkA3e9OW06/XKjyDjr5Z&#10;ogqf4azedUSQBkMEFxch2WZx22IcT193oFZhF/Jvm6eJceMQkD0fwRQCACE6RnQgFqAtbi5wmuHa&#10;9YMOr9IfkpNMYOfTS5I7wLJ1UUDPkoJUw5NmvJFJjaFCG5Vmkgu4n2zuhHRNdialzjzlcjBcc7jA&#10;QD1cXT3iuM8jBj59eExP4bvvduTIScQ3La2Ilp/cUppnfw1q7G4LOKRwfNdp9g2CIYlJprKDrOGW&#10;8NVaBZrOaO+j0A8Dt1sihN5VoyAGNxMEB68lRMWWGgDtiWuuhNJ2AUd7QYdSUUFSxyQRnD6wGl/K&#10;QAn4CTzEdItcErizqAhzJAlGeljhZ7Nl2jbldn61gnsH6W8PRvtT+k+UOwcVDAa/EOWaLcVMt5Pb&#10;AxsCXki4uHMCEKxX60de4n1GRw/031ZFqyrl9UACdCChq8qTWf0oIwTBKPBH6QNAEvglW1YOaY+y&#10;u78uiubF3tf55cl5V6wug+4Crl32+mmipQVIj3i21YQFu0DopJR3o9AXgS7EwfNeLuEJiS5RlmVi&#10;kA4ilgcgZ6fVFZZub+h92T4koWQmOwcsDNA4096l0pVgE9T5YdTtpsCHknBLN/ocKzVGlAc/3svm&#10;DnghWnnJHXig8AqmK7dXixRcVok86w14Co+qBoOeApROzrdctb64GgJfrpAPTZ/JdwIJXV3u62dN&#10;QNbnZBHepYKIXBI4K6r55ev0FV5BR/EdN5G2Mt5nnYdKROFANLqwiBE0H6LfhIDqjbEK0KBvXLcu&#10;SO/kEb2cHWKOT9ZVDX2oRbyfrn4TvSwzXN7g2GmwyAXOZGzoAwIuTQWkYKazh1P+tO4zlUX6P/qX&#10;HfyPcIl36R4TpPC8kwjxAorZwVkgPuwDEYAPGbhTfo3vPvwTnoLzE6TO9iJ07Q8Iil+frngZBcB7&#10;fSwJ/5gZZ2DEJXjd4fwHR4eAlzHSBLy3FeXRV/lgcqfctNGdtHsH3f7ht8iS58bBniQFndTJyT6Y&#10;az6/YMTXq+PEIeKWBzAJs+WQFwFaXx66DjgFVu/it9p3IGAuVEBIxwXlLcAFHMuTBP5gHb566d+4&#10;JMZugxNgnQLLYAKFBBJgkv0x8U64B5LWU7jjFP1BYA189Vwb+AMQsyrGV4878f8JHZzgLEMC5kxp&#10;kbtmBXabY8/NZ2HuRn3c0LxH0xZB2Jaihmu4feT2eCRMLmUolutOla6KYvVaB9aZHrQMwMc9H/45&#10;AueIAtFFe14e6BQFnPez4UV3SZLTMSCMCQ0p1s4gjhGUJXn+UvzG2Zuu1OmUt3EmKdhiEIAQ0yCO&#10;y6ps4snz3VW7LlF3nf56TVfdF0sRw/P6P93pNjWmEBQRI/iP9dU6x3UwiLKy71fHuLh55KcPbkzB&#10;1MVVBQIcFoqpCARx3nkhC9wmJqkgJFNJTjtadCk8sdqEBBNBdxcc0tXu12gUusI/bNcGAiPYrqhP&#10;YZsd4tQoKhQhaD0HFAYOM3ev3MNI7JK1q1McWXDZJnKIjgVRL5Qox3l9PMaHG/rp0N3SLsmICYJE&#10;SuA8LSsQo+uNLishV69X+sEhI1oXK5rpjHCabEIOTLI/2TwE6CkE0/F8gwDVMhxEgnla3DskA5bP&#10;HuqNYwqP/vQh6SJoscIT5Qp7iz1+/AQRouaLAPNxeQWZukye47wmd0Mx+aGESMHuGhd2Q2cXusHl&#10;V+gqLOq1rmlqQGsqJj7Kq9BW9O3koRF7NSm6g31Z4Hl0VoN/tyrehO+52bzseYd/zxACAmQ8nd5W&#10;AQdExy7AHwnHAhWYs0+GcDHDCiUM8H1s6a1yGXlbtRueqaBQhccdhz0lQF/Khu3PjClw8aSQvWq6&#10;wgccLqjyOAbAQP80uCycua7b1dXjDjTq0wcGlciV2sOVVIGfrdGpjHAV8DXXT2jSEfP6vZvCEKB/&#10;EVUNfs2wBG/h9U9f36jCs3KlppG30DpgRaH3WCTXVDTtyPL2hPhm750mAegtHI3NNM5DxpcTzDhg&#10;PxScyf5pZVBJuqdl0W5wvqTYuLPKL69jyzNUtgDuUOaYGMT/m2JlFlR2OLks1sGggsAFHJirP+HL&#10;7j6ETx+ScFxT03TTPagpGChardrmcV8bfkIl7xVTCFQp2ngJCtG8XLkh7O6bt2NBmCZKu0yDrC9o&#10;XhP1mwM6wR7nedmuNkV9i1+4//r6D/Pp6SphGsm75w/DQFtg45pGotahjYUI0I7DluJwVu+7uzdY&#10;CFpMy5oFk3OYUOCIIGYFumofLoRN6z8hiPbnjF6NF1cRxF0KDEgOKo9hx78L5w2uIQUBTSGpunft&#10;qjza2fmk6q13ewoGvwhqGKxI8gcw332A41JjDZR6gIxJDMs1N8CRmSgN5IFe5eNO+fePJOk0JQur&#10;AALTOpxYtinh5GPErpiSgmkPmsLQcFgQHAUjKA5+wqa9vLlGNWm/+K9r/mHMcRlnaxS0EU6gXY9j&#10;VyFoIQdoc3uy0hFIKrpZ7e+7L9hW9esWOxFlhV+HVICsSSZbe2Z9WEqEXsIY+3h+baWTA7eaO8IV&#10;Kiidg6eag8uzaj26HIsGXHojV5imBps0+uS128GGCcx3P4YLDAIlBj0Fpvmye0DBXUW0EiYkZE7h&#10;+QIiCPWxPYXlzijuXWJRgjJqxFS4gmu33eeL97a2H94U4SADAzIKNLvXNkavsaH7CDaBvpGC40hT&#10;Ke1Xg0UN/jbdd6jqvv7XuAbugW9pDdFeGzVs3ESMSSFjdFL62/nZTYkL38EdqLZmwcKnjvJRdOd1&#10;gwvzj9G2KO39vhtZsNcLI52REUOBlBDSzk9Xa/POgwF0uV+feeUWhadoOEQQwREHBhLcD9F7+oBl&#10;imuoZYd9qhqAXpsYYBKbTGUvDseb/dnjdaH3JuVxyo11JZJChlXEkSVQVXnw4NfvljZzwpCHTY+b&#10;yi/uHuVqG/z5G3wfm8Wq43W4YNzXgCV0jsJvc2trdM1GXyYRhGLSZra1ABqNskQY0k3jHgpM8CHi&#10;uMCFDsunnT0R/qSFmekhtAA3Jb7ngG8x6zQ1IJbhar0s63MEQAgjJOWpDwDOW3JPrSQXzgBfwnpK&#10;gwpeh2UXgLn6cxIucCemN/uN2LugPgRflrjVAklhWWkHnyxk4SEr8B4fc74/rrxE7zjTOACWwJQp&#10;qh8DiO+P1+DQyPVVmVVBA0hGkonsqvaOtyIgBYld0+u33OOddO+Kdf2VfSNmb/Z6JTNBezhAtz66&#10;NDASEAQ9IYSeNdxT2EldQxfCfwS0q3Fu2Bg66u/qp+IvpA4CiE5Y1z09aF6v2jH47WBS6F06uHy6&#10;Qzc7ASBZuRzTWSMV/rGcVgDDXA899PNGHYVeRvjVEbvQO2t57/bfA9KY7mSGfjs7s+nojFy73uHv&#10;A9QDK9FLp1+nTmQYNQe6lY/oLH/AlZdsH7APLCD+09nBkl7QYgfqHlT78bw8ur74jDJM9Tp8VYrf&#10;ikCqy9fggg7QXqrO3OKLo5++rucP7m0otMTa0RdAB0tXt+Pm5iBBZriYxgWubWoPm8zjrAZnQQ+I&#10;3gK+0NbCARtces+dCsiS0/ez77qqhlRwhtDLsGv67kZuQh+QVbqwBnBEX3QJ4e5tYX0rDFCEJMC4&#10;NZNAhWkTwnHdTzayvQso8Wwav0cMleXSarGkuBjHM2U490ATDiQAT+FR3wwcren7bb5UADyzQEAa&#10;0QMmjjHSAyiOVad+2Jl31b75RESYFBQAjUJkRXqocMqSv77wMd1X1n+YV6ui4bbBq4CuBK3vWY3v&#10;jGMobjxBn+woHAiiFHEUPD3HdliYPuOJjw/GUKKD+uacePHlL+iqm7puLnEsAjqB5qOiAOhFejeB&#10;vlflYQ4PUJZJLCKOgiJhonPoIrx+ni4Xrlftpi8hUIfhn36674NptE0NKpgdw67RGJQdoYSw1DGQ&#10;i/+udWwzuaQmL6Jd4GKeLx5vngKt0ei+eXwfsIj40Az6DlLwap+/96CAyD7kyGzPgbpzBDy9xCwF&#10;bBrfPPgQ0r5DfAKXbfcvKfDXgX9DBzmc1cngocdmNb4MnhZi2MYZ4VRE4FOU5SyH4fyR65s3TW1G&#10;huHOjy9VY4cNPYamPKif3lTn4PARLmh7Xj2tD8p99BCgvzEuVqfoWUgOAOg57PfWTsCiOBkjDJAY&#10;FhOk+nXr4QYK58annTxXc1JdrosTUFtWY6fFERyXfixFWw5GEKIRuH8156DVJeLrdmctmelEIGAy&#10;q8ATelRPAfr4eufGYYXw3HlocXGOe1voIltdqbPyXBVoGnMwahA0Bn7xAafYIlH/3Y62YHXw20JE&#10;oCv5umyL8tlvUuCvAjtX4AtTDRnSCoxbeg1MIsIxVwgFfQLDCeFFKGTk4Kbun0MAbsEuvDvejNED&#10;oCeVaBv2cX0+wv5+s3/8mswBmA6c4dCU4lEIzqqrwGsYAJTDF6oHLmBQHYwwAYcNLo0lC/PqTlfF&#10;+yVpLkFv/LzjMEYjEInpTsb9ZGPCZBT8q71SMPgPK9WvIlK0dXQgwQHDUumg7gwm3RSbRzUKNKaA&#10;XllQF6yCVtcxoIC4aOZ67V6Fq5oDnqnAIBUGk246CLaekhEvLjSMuh1Hj57QO/y6lms8avTbq9Ao&#10;vuWlZbpmszqlx71BU3k5hGEhI92oQe4GJwfNldFiOIdgF+o3uEoyqP0GtuMWV/IVQN+CXInNeoNv&#10;s1Wgnfa0V+X+gfX+8JDmsBAMS2eLlHwPCAW4dCqKnxEIfVIFyZbtihZaIX0WZXZa7UBc/vGe/v0u&#10;AeLIGKb3FJIFMVQX8k3cA8mkMopoGK3AM5s88tOH+/r4rqC4+Bp+RI5joxM/SY6B554+DcWXiL0U&#10;EtVnNmyVR4STBu5UrkTEwjW+vqpBhb3RcW8ijGmsW7jGdXWhVCv6tvQhDlOPAgKWrjmE5ArNgr31&#10;TkYX3UkFflzTHOMUhg04hNCjwB34BuMNjkWCPQg/BIKuZYVkd29wvZSw4B5h0Qhc5iEgqwPP6lRG&#10;FCCuObtU5aZ9Z1dfEp2XvcZSEJ7xJ+yPBQS97kO/0HdUAyGnXIoftE9cJdy73HBM4RGn+uOYwjp8&#10;pBhcrFRWKfAFP9l278m/39eVvrD4UgNax9mtRypVE17QCgihIzTYwfl1b8dKAuhkF9XXZBR+q9YF&#10;zfJwLWJaAlBdgg4E0xo9P5QU9IlIMe2dSAXeQhN9IpS0DkwDeA0lmAeHg4P65qbqgukMhEl3cwVe&#10;grEEDFsvDveSwmUW0iDGv8haIk4u16sSM/JJTOXIPb28QPV1PkAfzAh/sLkTAd8YBTi4LTyWxZXa&#10;1VckgBGUNYbLy+QYJcB1ZB7zrjjakKcgJQvPhykloKsvx+BCuvd9q8t49g2i8r2HMDkBSHwBQaDH&#10;JgKkV31QgclZvW4PnkmBvwYscCkdqV14AXCku4LePdhebAHXTMhysp7j+FFOghRNcVKDWbjpYpWe&#10;jCZoHW5xde8zyIAvCqKFOKvqq6v6xHUlyMBoeUy5OEy9cSpOQutjYAqfQ1fjtBWJEByP6xevvuRv&#10;/LofwoCLwD/i4z+FySj4QiGwJqY2dzV2wONcwkoiKGYlWeSm2BxPHvGhPI4p1PH5NgtjaKFxsS38&#10;dpRb2qtu1MF1whC/wN7DyrqlzA+axFyFmMRyK1y3pTdv4msbVHiGqy5xQ1IbmiADLnL5ohzBXHeI&#10;oDFjYC4kgAGTJQDJoLiG2B2iu1Cnvg14H2530ZfwU6Es9Ajh4QeBYkN1ovzxeVTc3aJkegB8QIXT&#10;l6w6h3Cc6Hc3UMAJOU/hvmoBX6ujojYJhe88hwSorwpVxaNO6t0bGlPwFcM6XFT1KWirW5QTbEI8&#10;Z0nE6X0nc/5Ma/jgcIvg1w94oMIcHRqlaL+iQQV8RbLtPZdFYG2xhXHl5ejJrWlIB25n2pomjwAJ&#10;gTnY5Cd1CXbhbfClyftR1eV+WdsScvniw0A8LriNhzxM7DLAgLLxLX2aywbEaGVPxnk5Lmj1JYVT&#10;evUEBhAK9X8KDLJR4AJCGVxJtZy4NWXrnxFkmlQAFwOWSWrDKFIVq9ePOdC4M+146rqUI3lxYc9h&#10;hW/PKLeLV9ZRBvYeeOlBpGjdfB19m0DIkzGE/9iZ9m9XOT4+kKr+IyXefsxH4VJshLDh8bE8t3ZA&#10;13YChPIAz8NtePExJCXCBycT6AWU5ZuyPhx6NSrENQ1HlvgSVL9HQeBj28yQ4ssH8H0JtzOlU5IA&#10;x5mawGr1ZA9AYvKHXQXY3AdvVJa9gUYLX6KobBi1JAXQHFkfwVCTJYRPwEV/3JviMzkyQMrjTyeF&#10;oKeA85UKtwrjbVWW7plhWIeDdiwflo3gxSKuPf8XB+goSITAXPw22MHyq1nqfVGNdWnL3jUgUeis&#10;uQliCi9p0oTqA/AElOqlQbZJLuhO3sOtXx4vCC2Bs666KQ9w3BG/NeqhGfoj9g8xgFDcZ2BRHbvl&#10;gT2wAFAZlr4FX6IZPSM1JvTu/QOIpPo/h2l14OZicBunC4tIUYUWJ0pnwHA86E1ePq5R0PUUostL&#10;SnR9DiYBLMK6ceuodPWVfz02BK+W4McMwkvQJ9LMaUsRCoKbpKrgUwFwlafmEd8d/cxYHBRtsBRb&#10;0By8pcVWtBGYRDDBu2CabyiFbWG85eMc5nJ/n0zD0/cnVdfhUCP/n/MTifIKPIS6Ou+POmJmqQMh&#10;Xf8JcFO0Bx4CyojaY1usnWNFiftHwkEY/vh0pMsCp+TR7z54QXx1mufkheWHsjDBOj+hkCP6cod5&#10;IIQHu978Jpql8bhGAZdjM0WwY9GT6xNc0W8MJ4VX+kTgEKMEbTU5k6q8jFZlHQQdM6j7BX5axuWN&#10;LGXj6PLXM6iwc9Vuene+ELf4wkfoKrimVqoQoI0k1JsI5JJIO9ION/a0OYCid+AygGkAzT/AHoLD&#10;AaA8qOvD0I/ga6WXmZ61O4AiKsZ7k3GUHt+MfnPPUCgOUFd+UIEU2Sk06nQaViT58wjXU+AiupoH&#10;TaARW42wSimJJETg8S9/8zEYVzeqfNfVB5doEorCT1jrqqurYLohw1XvrGMfC7JiGuaJFMk72Q7C&#10;wxXOY5+ZEzxvNm33tRiFvVmz0icsUFuooGss3zzdvj6FI5KjKwabEyhMdKy+jAfwJCcLfNehqt7f&#10;VG+rm+rwsDqsqt3uLD4zEfgwKkS5mvM+cCQnj8Ac+oW9QPsY2FAn4xOcXRXr8oWocqDMAqfm5geb&#10;+8CiaG16Ky/1S9oHTiYblOPmgCz7EsRiPjJPis3qcSfquIVbpWxy6s5vDqDfwDPd/eyU3Tp4PZaS&#10;JNcIFwT17Wq423RE83mwBG4v0E3ksx8kA1wD6+tZk21UtK8To/1aadrTWtmRzwWMuGEUA3RPxgbH&#10;06QU2A+fNR5B9BsbDOCy4MC9pWC4VHoVBCUxEUqIazizNpqDxFnion32i5KszPDP2yGQGMu6H/z7&#10;sAet5mwufQIWwxTFRoM6Acg6wC/OgjHE41zOcRrGo/aeyShoFbhK/Mo8dRuKxjx4ur4pzdfM2aPj&#10;FIB0bS2qsVl1CeHSEs6LVVuq+cECmRzr9rE/h/H5sNclHKIe8Es7MuROzRS0FUdoq32G6CKMogHc&#10;scP2fzDkHPEO8oiygUPHGSdKc1cBsYQui+5409JsxhhaDeRN3NvT9sEkgfU8/UsgpHox8hTowRiU&#10;DA4dlSiqcRQNzzYxIwmFkmHvJSpogsd1lMNvSdIaGldNUbT4Lu1l+d70FXahrxlWLw28WqBG2mxc&#10;OdjiUmz++bzPiQXwu2P9QWbJBVzI5qMUeNsxr9viCtvIXlcUho1rle6K1y62QveCUrsU1K7mRKQA&#10;bCcRKPvdwAR3l4xPKm8JfCQNWlB0MMeDzfhSLxqQDGVcc8EF8vpCXpSkR5ODWm/AMqGvYMgS5Z1Z&#10;zTkClMhViMozUE0LZmnpo3r30uFA4+MaBfIU6K15GmBujtEgjFfjzfG7+sQU97wOnIZgp9WQRtNU&#10;vnYY4tXdQ7/Z5P+8WK8Tq/pzWrCVxUQKvO1Y1JvWLc0Ke6ifbyjENeklrUkYXja4BQpHTBqbnMNh&#10;hgygwc/llBJRDNgFIqd5PnOXLx+pdyCORkQD5WByrD4+nA2nyCI0c8Xz01VxQypsYdXbdSU0gNsE&#10;YrLEE6s5Y8zWIy6TwIukBAYSCTjt+XHRPu5nDqZ1fYADzldkDsbtZr3CVXjKYBGNEb75Eq+iYesz&#10;VDeslfIOwCi8xkwDYWmz6xr6Kugo4EUHNCYLc3T2ZtV+Le9EzfbbQt5B0+oBTJCxC7eHxryZHlyQ&#10;HDHt6FoMwSHkikQvc4HLAAWMfAw8J2wMYAsykp+mGszfQQVsJZAm41EufT8jnKSAYyueE8lwFOeA&#10;PvX6DKGUzjsaB7yPgHH956j7CXpfnY6hxRK+FIu2CFtqFlEK7UGQqZoCqSqx+3q1eVxPYTRe4Vv0&#10;YA5gv2lxllJZH+7a04dDhOVbNgm9G4VrJKpCGAtAkxjs2FkggvPb34RZGHQH0LX4OlZv3Zs265Ud&#10;WfEIGuQChxoraIx+S/4x+PSplgVEB1Cp3pkOcWe2cvXgznEHju7hcrQFqouNPKoBqh/Lx31wiZbj&#10;DY004piCV2Wr3Ux1gQhI1P8AQEg9feCCUJ2oYAGiqBaaQz4Ww3PCDJ5fto98SxwVa1xbA/oL0GNo&#10;3h3YBTwZHb4MZ2lgHqD8VAWuR1xPx8LKKfOMjALlAySuNvNw23vwBDCp62Jcfh3Tl/A7MG7EirbB&#10;FQBEX+XiQMKyCyCtAzvJIM7Hwp0+oPOPSU5MArJjgwARONV8APcL4JITh2KxCMBLIZykgMLm8qIM&#10;gMj0pu0N+ieOANco3FN+YjUG6M0+hCMQkyX4ZxEyFXZMIayPR0iXYrrSBlypUjInIVJC2uCHdR/T&#10;KMzno6I5bnDtLTAHFU9ftQ+fOvQShsYXqfi+YlSDVD2JBmo/XvXXNedGi16Ew1CQUV2sTn+SMm83&#10;9nDJjLg9MR7Tnr/2a2EKsEngP9HEeunBHrgag2Ccax8ozAk0X9prHj0gVyURNmwjHBQCPiQJBAn9&#10;wsUTsHaLVeEeSSXgGq7atM3Zr6i+wfMHp9zcRdBYDG8FekwhoKfgvzptGkdq5Xe+mj7kK2pSUpBk&#10;nGC/QRBnDXgK38v18wiYgbqhb9B1F7hEY/wsGp9FlDd+nIdOT/Jy8Q1A/IRM+PAB5Y3QSSFLGPdB&#10;UjiQ9HVMX1qU7cauTpMCVbm7gq4ctVfiUgmvJUEY9zFp54GDPRxBBpBpEHeRuw6DNSG+Tc3FSyYD&#10;B0CmOPskuOkL3+B7pay/ANRkVnMLF2WWCDiqwhGFQzv0FC7pRMix7bSkuDjDHECChAjJHBNa1xSP&#10;6inwGo0IPn4AsAj7dmV/PX9+b1D33Am5AlR28GUpAL4IpwtzJhsNB5K+jpHGnXLF75Em2pCIrv70&#10;jNa0RrJhkEqMkJvMHAEnAHl6HkxSScIR2GJAiiMxhFAjKJeBmfsTHfJ6SLIxNR0FGqvnVimClF2z&#10;oSUVFE7VIcA/F3EsBEVYwP0YFHDSs7Oq7q1XjUXwjRGUM11roTomJ47bkzPyOXT7xfgR3xJ26ylE&#10;HtotTXLGHoVvh9iJ484wFh33cFKO8TPGVBVfHwFK4Por1CuDOqsA7vEfJy6FHw+liJEsi/HB8iuw&#10;CvPp63bj/CVtQUbQALh0yKbdl7BIkQRfQ703HRAk5TM0ICKnVARyJv9ILAlJG8zijZMNTvHtk4ki&#10;6S0XlxchB1KJ7hhBW8GliRMfcUkF0GExDVbBAWGYmUSzDIJyHYcztK9OD1QsBp0j16ZBIhfhgOdF&#10;FwEyoG9dHP74eCNqvZWXUPVxzW8aY+hZxqhmBriKc7BsuQGl6a5wnJHihCCjetzKDJWoTRTXddG+&#10;+ySF3mbsjaCXzFUNWiBsV4pd77eb3heoI0GBJwZsbEwkJNMgUMcGmX1OSPAxbw5Sp0+5tNdEsvcp&#10;EUH+GKmgsfxFpWyXiAISk89EMZzLwOot93sfiqFiPb6JOaPAB/RlxZAWCeoPwaTBVqhoVF0kx60n&#10;omf7m/Yxn731Vl6iKY2AcJoC2gooodQiqIzE8NFC/2K3ecC9PnqD0gmCmxF4ib7dEMTAy+MxV5/5&#10;XPg3jjNGxta2km1b/AJ10lSqkBUOI1GMWjRMdUdaC+AE8lCSSDhgx5AzGXD17PI+mZugK9u1XhfC&#10;GBLnJRVEfxmhevso6X7wiyBEZrB9gbAYBVOA4KxEBQsvYUVYdQClipIiguQ0CePxBhrdF6Kuz8Aa&#10;4JTGA7AHdWWnMiahlWG5C/pwrFF54ETXMS7p5ocdXPZMAEUpeitFhkXAOY2jr+CZ5AI/DgW15gvB&#10;Xg6uwVwADSHIshA0R+qkaFYBL6SkkgUQASkM7OAH+Zp0rkgexJUkAo6prM+OgYFQXgFZaTUEnMfk&#10;DDtQFA7rkMqG3hpySsx71m7XHXD7CEymn5egnYQJ6ZWX0jVCeA5XTttFMZxSoRK3Zbt5VE8BlLkh&#10;U3B1BVt6ZT4ufYg0FwcMxq6rHGKg9v48n6Hrh8OMNGxB4i6NSE1wSbaT/5NSbzGWV23iDQ9BVOvn&#10;zdoPKgikPUIlESAxYoRnC/KnQxAVJDXuESUPoj4SJYqiD+JjZj06Uc0xZc0lN5pFCTgVSHEAt1gf&#10;nAF6KPp7J1jv7S+GkJQjZgaNgj+kKSUcnehMYhEHI0dAdiASpqIzwyeNSLTBTzXePOKHE9FTaA7g&#10;Hn5DsxSw+eM7NvccsHi2MmFl6XMPPDEpagVTQQIeweaDOC/G8q2HIHEghobj/Vcwp3H2xveSubbc&#10;Qilcl278gSEtErcfwHL6GQ6QA9xRDNkHwCwpW+JiKBSLz7vjehIjjiswgzoYUkiWQzHBIfoDfnsa&#10;tJgU2Wm9+cEmgVCGCLQTg0Bb8RTuLEXMDCvXr6o0OiezZyAQvS5Xm4NXcgE9AmhM4cKZ4geCik/l&#10;hg3uoUMXTkyiavYbAcEtwDwO47s/9tlbkBDCVDy4QMqvYKRxAt0gar7g+nHXg1K5BfApvSqFbRME&#10;xEVYdlYA8oNonIQRHJiiTo4Cpgg2AwzDP3KjHAZhkwMktYWVsDrB6N7pkIKXYymJ2yRw1xjbJRUG&#10;oX0E+wshhIhuuw94/ER1Hg4s+f2pRaLDr6n+IBfQ5weNKdC3JBMAXRQvQU/C0DnltRlp+AxISnUY&#10;qr0I0mxGDiJJpInJEkR5W6yb36XYWww3yZlhL2vXTK4BZVDBNCCyhprzAbBJMSt7eAYf29KJMnhM&#10;LSvukzkqwwBlgGSoEhSiMroG9NwNyhpxhIvqEeuiCEYa4fbulN7+kjACLOIE2VcAeKMQNAZH/p8W&#10;SIsFexFDiotB4P85GcHdUUS5Lsrl431iebROfPfhjzoOPMwYZ4MnyzRfoq6CSmczxiJB459cPu5n&#10;cj4TDldr7malGiQmdacgfYcc7DGYkHCAYwFbFYfRI3A0aG4BZx0cgCI2i4BLoJxcdql8HYDZTy+A&#10;yyo5/hIVXi7Yqhhf3ooC3wFV/OhnwVHYOoOAkDGFsLSJWDA9I+SnQBKwob2vmYaw8XBM4TEXHqN5&#10;Cnx4gVgE2vHpNMXFoA8hUOT8GHIJJisqF0BBjoMECUFMhTFYt6vX0bqPNi8BzuDopNTbi0UdLWLv&#10;4JrMtRUE8av0/iN6Yau4BATkAYV/ilgdkRUmA9xP8IjOi4/ykeLjBUge3CFKSoL1qnBDKnSo8PA+&#10;CYWe4yd2QHlBk/kHUJ3nPQfSUDGVCAUxN9t96LVEhKGGSNWyD5+3COBic4/43cSXV00wlMVI16lf&#10;BZHDddbGd722koTLDp1E28bhcYCDhMl1uRofLh7Ph/o8+NQUPMmZQDXFqrsGJ4pvfhxpC0+PNI5v&#10;r/S5Sly0YbMiAkrExvRBHv3kDlwEFaBUHHFpTGJi4wZT9TMlNmcIXWnpk9qC2DAk99U/x2/HsQ4L&#10;ghu9VXf70x3DEmjj7EtkFBBS+n4lCEjG0rnWsXJQi4FkHk6gOyhWB4/oKSx2Jjon4RaL79oYAlgo&#10;LpijKujMEA82F90BnA++dlHSnzaS4MS9LBxwAWvSEzmkQxAZXeCSCtu+eOv8ZZOY4iXoU9AlLg4k&#10;7GDkBlpVzoDNsC+ZSIsJrNIRerOVMTp8OmPcX1p3zOjQtw2OEgwhKhSIl+2qP9IYaLjZK1xcBRWR&#10;4JMXI/zsNlehd2wGlj/NGm4urjPw+ZdGWazL/z1m13mHhhnNHLvhCiB61wzitqv443MG3Dp26+CO&#10;QGnADNq7oeTDO5vwZtNu/Rdh5udtMfRSWArd6Yp7G9JkQVJ/oqiZkucNOZ5B+h3IQYYYj9L6wygD&#10;KRwORUVSzpM9XWEkPoKHTgkOxRHQKw2GFEzlTdAlvK7XGz/ROXATWMFF7eVfYiYAsHRDBkzq5pS/&#10;gRQUlChYN0uFsIsG0gHHIZgUbRscgeLQwd6Uj3o/fMIHt2ctKLejp05rXEONp2QR0MWIkzzHJW1i&#10;YgjO7T1+ZlMKva3ARVvdfG6slj33CKBhEP+RRZ9RtPIM31wQ8hEAyHoxj0CGpCwl4t4FL5oKASQi&#10;ZcaySJUQRhKC8EuVVVjoJvkHsimgEAkKwK06ljmN3iI4HbcabmAMgJXQqKNNCrhM9Uwghkpv4ArH&#10;Aaf8LpteBpJCBZRfF23zqIuZq1EQcLFwq/+8oxAXkotsG8hCkiBYnAi0Miwkcc3gFhyqikKH3jSp&#10;CtHe5YcDSdu+pMLyalUc9AZfqCldy1jculeHXTOIHMYdLZUYU1myF3awJAjb0wPoJ1CK7MODUikJ&#10;Ggr5Pjsv2Yfl4dsM6EJiPpo6nZap0A/dmM9EGdPAqh08dHBB3SESUTUxduWlsGJcNqaZokZCPcQ1&#10;ce3jG0rR4RydRxxolNWcCb3ScL36hUyDxiQIiRRdc3qpo4kB+7oej0+p90DkdFMSi5ZU2O5vT+/N&#10;mmJNNz+oUaKVhGQaARTj2PStFIlmgrQpjQkPhEETTSFkc/J+xkOZ9AoWCUpO/fL7Qyjv7KpY+bWO&#10;bBJHDLM5a1Zt8EF6hOq4KvoQRM6JccCnitZo7FdgEGELhAmVx/t+owqFPIXHvB/ydx+4rFSGftEE&#10;hqFVA1K0xqAByQvzORja1DcfcIh5xSvaxODDmczpae1WDyrMJ0UbLXJvW9VAW8S40NTWKcTUtFR0&#10;mswZ7KUAHlBCeSdjZDHIgoZoIFQWiYEkFtDE0VWAc9pk6lIqe8nSsPBxvo40im0QpaYdbOgX7nXn&#10;YBkGbjVnd0AIwI+LgURm4NY1iKsRRx8ClXR5QOAMbg2P+y0k7yl4uBLF1Qli5iRaaWomIdAOCe/B&#10;KBRmJh+ARUzvgQBU/kmEgVlcoxO1s9UfpJ93xeq1XSHBVRARVxqBy9ChhzUgCD9q7h743PhUFPdR&#10;DaUTO/gEAj3lkK7HA1han59KMQAs19lruPGHBTRXnAFSqUumb0+rOlvLEKq4g5JhT79ADCPqeVhP&#10;YbAiKYarga+Kth6LP6BZ3herZvaYngKOKWC57iybfywlFUpIp8+YoF5Bm9I9MjzNo8NirF9bDZ59&#10;GTGl4rPL/261p7Co22KfhxSwfr660nbSuAySO4c+U2Qzgz0DYkIwJ0FFogZXCZcDEeTI8B+JC+zJ&#10;NRIuiAGOYDZe2h3FBfQ4EkTR6JDCrFbB+6SaAeVNG6UAOAe8QHCkkcDazEruthTgvcZ8QOF8BYvw&#10;q9MGphQBLF0rCLRI3FWd6JQ/kVSM9zfFej/yFOaf1UZ4TwFL46sNMSmZK/gAonpKPGxAWotNwgit&#10;Obp81NZxJgnQZ6K2evbSsty0ddCcGOm3LzcG0vFV+ugZpsT6qZK4s10jpmQJVGUQRQ8/eMQ7j4Fw&#10;AkNZJHK4qNwXH6JrySLIEN+erj+BBgcaLRGlRdpuyOwneD6RAGRewtWcscD4MMEdnjgSA56vj0Y8&#10;RYJBycN2cbJKBmvXTEMrMN/5nIsTht+SBGCRXLHM6YASmpop4vNFIloZZBKh29c5j0HuuIwGdJd6&#10;w/EMPiAL4xaX3Oge8bXyvx9T/LgZ1SeBuCUJ3YEYTQzzziNsS2X38yEZ2Khs8kgxRMjnL0AC/svl&#10;EPFd1v5qsSSPKB1zgwzhdkHmsCfpEbFw/etwpNG5C6LupOTqCUicaAGEEQAfSdJ6L0EtGK6GQbAn&#10;2K8IUZRskiKsNDhNzQu5hgSLye1n7FAEX51Ow5YPw1x8TCMVkeRRtQzwNUozvRcgeUbfgMEcBnO5&#10;LldttdVLKlwUhX+VQVrANq6BtgK+Vo4DtCyWbuhg9gsBpVG2d15NSuJxtkgdKEeApAwfA1jKNQft&#10;HZ+PpaWI6uGAOXVwtukjgwYS5QPp4WjPkbotePqS7QGE+t3TdgJJSxInwXExMpNLXeIdoIcG+KAh&#10;KvokaRBkpFNymMQ8uSpWp79EJuDT+cl/P5uzYOYpaCm45LaogCjKqPbrjhnCTlwFiF2wsxv5gKID&#10;yuo1j7BHgLCP6rkA4e3+IH01XtnPQ2pjuZpCAGm2EWs/5nIXJEmoRJQvbWyOBN+4luWphFCIY72c&#10;HgYumM1fLRlymI5bnz0uz2wmtYU1G0C9aaN1GkXNWb8xLAFH4J8HRqxJUbinD/eCqhA0k632HwOk&#10;xMTQfbicyjXE2PtuMXpfjT7Pc8ofX/1Cy68Nl5s4zDZCHOyOx5syfowOLCPIkaf48AGPA41ln2HC&#10;7UC84/RJD9oWFGTTzKTg2whcn5G/Nx3WCxE0mUF12W7q1GNfbDD47zMYifx6ogPHRLI5Hclk8O9+&#10;iZMnIgLOwcdTiLm0PiO/Nh4WgGN6REkmIicFvyipSh10JQiRqitEvsdlAm7RU6AxhaBIUanjSiCk&#10;pHQKiR80lp5ZlxKjvWxOwMO0qxbPl7PZzuT9zdOTowXYh78bk3r/VFZM4sLSFkolhdPae7g6ARc/&#10;Lk9vXveqASBBSY+C1hdU+a5pzTIaHuawHKQEoCDFNi+pMNuPX29KtZujUaADT8E9fgBKKoVAWdE5&#10;gyhyXEJzGliUOEyNkgr1jmN6xIchPChlBClfV7SyRp+FyVDLasp43qxX9oswgNApYErip5AY7Yis&#10;uU3Kgp4NI+hYWhIphpbG81QAEbcrFbpHNCkgaNjnxfjSz/CfL6a3VXVyfvP+/fvzybO//TkErbwU&#10;9PUT8KWLqoFfh3TDYMRz1RKioMOHD/u2lUT0Zr3xQwqYg08H/DABMJu2ONviiQoTMGo0cRfgq8dV&#10;Dipv6n7WgFEghuP6NjII28qdjJDsAPwBDpApMUD3BKFzqoBjwYxQKDxQGFOwrMsWAzTapNJcZa24&#10;k4sBntjqzUvUYVTopJ9Amp6ANwNGhgO8nY56KxonT8SfAVZoKDPigacwcro/f1nV1U0FeHpzc/h8&#10;srP4m81C+N0H39p4NqK296UGJvIuaAlnf+tz5zvMBsAfnOZwgLertngvYQdI5LIyIcimHK/eLrbW&#10;VZgfjovLK37Vbgi2ugSc3J1oOZUL2opOCgcH0D+2kQ+Zd2cEgKP5A8bS/hJAhFw8DvG9S60wEZx0&#10;wAY0zlvh6RzqDkt8f0wGFZxC90YIOOp+uiNIwJIAaF6WR8lVC/HQ+i+V1nbUeTeuXSHKFAXFDEmb&#10;QzJyHHoYr9f9/NeqGk2xSLPZ5Pq8OoTY3+ou/HYN2ooDgKZkJkhh/e/h/QoS3zv4gklxwQX2CDQj&#10;rrabpZC4Wj0gjbQSTXSWom8f5vWqKE8OUlYh2b5U6dsr/0zStQPD5xMnx7gXxRj8GyEJOkqvREHW&#10;JiEhjquw0AfKiME4pYDJEfOGpyk4qn9uTSSlmwNU+4dgSVb0ThSrtFVs1fSQ5uOO5RwG3mtk54Uc&#10;hg8d1NLDFUcDsg8rR8SQZGAZHH7+umidpzCfVC8X873v9n7bm88Xz45G4DV0k+XfaBZ6X4hCcIXT&#10;hQaqtAf1CTY6Mi7SwEulu+2e75rTpyJnzWps1yCkoGvufruDexhP4tgi/NC0m3rU7ddwfUNjQPVS&#10;rcW1dnX3dtOg3zJMiTOL01n080BgDi4Xn51exZooPpADM3AL/0YqPtogyzHgXMuXBBkkFlXIR4Fb&#10;lTV+KaMIBhVY1fmnUIJSdc9BhgRsVrzyEpdPSykFoLKZKg0hVYc0wswquxThq25kn8vvLXYmh2AW&#10;/r5ZCzSmoI8KoSB3V8xzMYQzl8dXFJV6hqkhRnQ56ep82TY5P135kTebWtJ4Ggfo23Fb231YwqmF&#10;y7wqn2r1FBjHdtG2sU2BhlBWsCSybb8Amoj2LoeeeDCZHINSmMF8I4Rl9HnFdTIIWC5CGbn0SJYI&#10;7/BZbPxgy8EfFkGxrjzocM2+9t1L0XN/yxcINQ1imr3b7Tz5lXbxcmxahrAsBhEjJWcbMyGubYVr&#10;7bhVA34Y+eEFxuLTBDoRk79taGEEmh16Clw2V0IsNkXik07Lug+etqiGAkvFMPYbw6ObK0WE4bgU&#10;wg0+rOi2dvrSp6KgWQr1fiV1Q8Ttqizdl8Wq6X1l1gHby+Zgw/4gIuUJ5vgGAZWvV8wvLqGDk2dZ&#10;jveyNgTJqSfiKP5QXb1aS9dUchehviihK2k4Vt+JUqg/4FUdoBHaxxzdmyBDjEKyNUyNMBjLeLYL&#10;ORGpHcWBa3Ly6C7BU9Cb4WLUxWsr7C2OztAqSPSvAj0FHOkLqqEFMwWUINaAgzzKaB4ncg7A1HP4&#10;ANRwwdNdsDcwYQ5t0F0VWzyncabrA9TiF0Ml0/UUEPNp0fJa116U0wXtfGc+Q9AL0adGisk3yDVw&#10;MfqTKD1ILEgKkHhIDq66CPgpQcMPEvbTndV8Ib2FVGesxF7VDVLajiA6U4wzob0HIhhPQZqIiqFl&#10;QZoppAZda95R17BRKI7STMYM8AMYzlPYm1aT3mT/veUIrML87/Gi8VuSeq8O6mgrkawPOgp+hYQY&#10;mMQm07DsuanODjat3gVTx8BW4ZZRLr1Yvq39h51GeslwBRtfAUJBxFxICDCcrm/t5SyEKm0EMQyl&#10;Rb1ip/kKUwISDKQ9E02DxlAkPInECeqSACTjzPUQkAem6cqx+0JQCD6IpIN/kq75Czu4Osebn/4n&#10;ekyaHvwYXv39j9EP+FEFMgpaSh+4A1L3sFUQlDiZQyQrMrs4puA6Bzsn1U+vek/ml5PqZPa3PK83&#10;Ywr319JJUGWr/VaeMlIUmD4HF8KAq6cEvBj2BnhQgkECnp0AfgXoSMq+dViUqzE9epicHVirgIBY&#10;dD1gFP/xef0D5jkT0m3XPz++peWgerB7EecxgJjHyewWC2UyQ2AiT0JPARxIL018CvTQQXtS4KQo&#10;xtHsJQvSf9V3p/cMS6aw4VMwHlNA2BoJwlpEIIZrnKCVgCXxgEzANaUqNQq//Ti5qUb/6w0g/Gfy&#10;dvT3PJqLnj5IbaBYGMLSxSX0cbDOiVPk+YMt4wBe0QrtCqex8uHRmQPhyQl0rrb2g/S4amvBY4Zn&#10;ZZNS9FST1YVM5ZD2MFOevWLFCSmO7MQZSh1EqLAxXDyOkgPGMFDIFc8hThpIYKSfBG8YiQmNjDi/&#10;rhSbcA2u5yWtqABq3P95SCRkmj0HGBrsGYVeiySqQUBB+Cd5kZG0lmQR05uiqNxlv7dTHT7tpjtx&#10;Z2HZVX/LDfNDt26TA40GQIBfykR7miQaqJ5myTl5nOCkNQkzkB1lwikk3Tn6UdtqFL6bNuONTpWt&#10;mxpCcYsguP6OXL02T2g8+udDU/QyBGibMi+QgEgqRUTUDBJnmIDFibMF2FJSOHkoANMttwFPgZP3&#10;eRrj0lRX7054UKoCR2H4I7Os9PzTnYOLeCp4HOJ0EI2MAhwRDo3l0pbgMjI9KKWt+70QYUxushBM&#10;zq5W7Xu/POn8RVXdvO1uf/kUzE6YTw9Hf8uows6oqrFXH9TIFysqYL+8KaCUSGrLaZsxtE1pJitN&#10;SklkbHLxuD1YbfEXYf7zfuXeCT2rG7UP1EhcVWkvjtD24kYsZ68tGJAiuPokBxMQRHHMLp2lyY4E&#10;XELPCBIHh0/kGxfEIBQkKOm2WRX7Eg4hEpptd9Psn/Dz7m4f175GBQZlZq23vz4ClguFTyRcINV9&#10;SAHLp20CeyquaQOIcw14G7e2A8WE1JXr4uZHuYoAP76s3t5U9WHVTWZ+hu/ei2rUH2v449jbm8/C&#10;kyqA0oRlBHDNmCNM0Gik6n8/zV3o6mL82ixjqomjTLRBiXywLrb4RclZU2zc4szVflPZtpdq29pj&#10;uLp0b0RBlLlWhiGNxIzkGXWptD0JQsMd/ruUgZAFSBmeJFcEqWwphIE7/IdkNh/OxeVFgYtmTWMK&#10;Lg3ByRAwBp1YNa5nNY4oHIkOp2D0Hn5O3QE+bKkMEt6ZTUbX4eF9uWL6EEyTuCol4bkcKouitk/d&#10;5kcnVV0dHt68P7l++Yzdg70fJ4fnuIYpeA+9AYc/CLfyEtUMyhAVF8l31yCENhCkidqKcrFZ1dAD&#10;VBVRuqSJj6jNWYFWbe8XYeajdrV2IzHVQVM/p4pqQ0UNRsAxhUT3gZskSGAuOQIygQY7JybNinHX&#10;wnFTK0zeJjiIgWzuT2okTB7d8YbGmxRYOVdBH7h5s38jE6CvoaU2++4TUXq/tz9hOBgZE+rtEZO6&#10;ucTJt1Ja3IVVo1hIEnCtUiymWQ7VrCfaleAtBo/i5+Di39RgGOoK3IWdxXw+X+J7UpPlqyX4SX91&#10;HpOs0Th0aQi0nKa8fC6QIP/Ks1kRrbvoulukqoSQr9pVOFYZFAJlAi4CXw2JJ3RtERbv28J/Iur2&#10;pnnzVCJh+0PdlYCzOIMRN0wQSqfgmjrGAKN3fAYczCSwZIxIolAIefgPsJmyBG5FlnYunRPlwOT6&#10;2Hwby0JpmLIrmwO9q4zeH2/Wxx2OAnyyTxIDiHtgtb0H5fjxBKTgwq2y8pItFZU/bLtQIAZX2FXb&#10;AShxNkYKX/p5JdeQYHHUVdCFqOqbGt2F6aSD/sRN1XVdVVVnR39tcCFco5HKIQWEumnU7Ign5e9V&#10;w8NJA7r9xvl4AA3h+owNd0CsNCKMS4zK9K4dP42aZ5uwA95RUbq17ruD/TLoQ/RbAr/8MDQMj8AE&#10;8B+nM8B2I7aXoRMHUcdCSCB5SSeJIXzuEeIDJNDndM1Yvy47kKx7ftCUFY8wXkM34nK1vqx+fcaq&#10;jBjwFXgLsHT38wwOKGjlpWQruOJRo2pL4Y6CxKYN83U3UCuFHorEuoN2U/8gl5Bib3l0W528v4G/&#10;p9yXAKtwePj25hDfq/74l+b43fGFqB6MxP3CIgJtgOsuxN9AAZyfruxbwZJj3PDhgcBT2JTLLV5T&#10;YedghYsqaK1uu3q/xOcQAF9zuW6o7jgVnFsJqcrxjRsC8kCO0HtsAiXVAggkGiRIpQZaJBpIhbli&#10;TCjxWeVUdmvEQXhyAReHn7wU5ou4OK/fqEkA4JfV2qJ6AeoLfoJR5jTCAYUAIQNiLBuu5oyBsExx&#10;BR8EqLnkRG2glXc5a8uMDooi8YXZvcXy91FXnaPDcPP2hgYf36NpQJfhLy3Vhp4ClMIVxAUEUjBX&#10;vs5KYFD/EbCnoDYR06vWvyWhkoDOD6EJlCkHsw3NLPAXo5Wptg3zGa5SfOkvZxwqo8eTDlRVbYoL&#10;uNpdKwlRdprGnZoImoUgOTM5OJaHLY5mb2mMfjqPOwo1xArQXVqjAKBUrixV6bwERFcW7aZ4/7vo&#10;MW7Q++/5CrpDOGL0o3+E7gn2W5IOcWUSDQJ8onLrUxA3D2oDh2u4Zg6SD93m3y93phNojwo8BjIO&#10;aBVw+77b+fMrtZkvRGlJodRSPaZIhAB3Nn09x5JT14zi4mZj17cjYKiC/nU4TcHAZOcbsCvrQ5y+&#10;tMVGAawwOE5tUbu+MFTrptw/4F5E0IpU8Xu6D/ZE2cTa1ECDoGt4F+hBOF4AQ5xjKpGhURAlWRqK&#10;4pnmAoIgxxhAI7KXtWbLjCnYRITr7im215l78fasgo7o5th9XDbQZgthwG5QhCESvCPZ6FuSIUwd&#10;/gA0lWkjhTkQcWvwFge/MDufLxY4vDibTl9OJtfPwWF4+v7pzfuTo8WfdamNUYhr52McwvLBFX1M&#10;Kzibc+WDhmgiB+Ap9L4EQ1kVdIvE3O9ub+Z2ddmd7W/GN3H3aqvw27PqsoXboBlLuIU73355k2wD&#10;9BTIdMrZkN0wgnOQBuYB/3Q8Iy5ZD2cAAijjyykpUnCsRK18MgrBxgkpi8YU5LkCgzkX3UndQIfL&#10;3LTPD6CH1TbXvcFFUmin2KTbtCFYev8XAgjuuw9a0l61uHzUeL3aMMJYAjZPG76oV+tE9yHCfD7/&#10;cf7vf+10h/hQAuzC+cfF3p/zFmigEaqiJdZLQgrlKsIBHB4wL0wHb85xWLNiBm5pNRa92Zkr7mZc&#10;RK9eM9NmaXFWX51Mrmswmv+Tsm8p/jNpChxvrOiix80E7nb1/ptSlwGEJtBWqHueAraSvWT6DTbU&#10;ggRzBv4AggMSzEFslvbYiXI8+OjNqsX1vzEL+KecYNO3ntc3TQt3l3LyRMYYVasHHkAwv6f3MTgX&#10;/iHcas4Af3gtVh8oo3U1xQUSimuSeI+IGpNYcGcoP8nVcx/2diruQIDH0NHTyfkftgyBpyAYPHO0&#10;iELi4+i2Un3Q56EkDFDhG1CMXk7RsW3saYnvANwUq9c/Sdm3FT++eEvOwgGbBUF1c3AF90B7xUOL&#10;Q2/ZdbKiZjZRF5SAfX8R25DDPmvXriDPb1MQBTeYA1EJuHPCCYiYgo+QSODlOESCCTkgkcBZU6yP&#10;o3Ukugob6L2vBZAO93E0oalkcrMqu32e6JSbfwKNO7r70X+M1HcfXPG10LZkgqh9PFxfSSQSbeEB&#10;d4aHf/FkMboBg3D+vKpuDquzyfRo+Z8fwYvY++3hpkEGGu+Ar2qHHYExv+0cpwkqxRERIUtC829c&#10;Ggx0dSurKXhpFSC+DyK6qiHdwNH47Z2+pFiM9luwiU3Z2Xa7PqnLN3gjJCLXvJTug7ZDD44BgeAk&#10;MBLpHkYCxBc5Zh8cQiOYPBB2hCDj5FHigwjwI5rWZl4/r68aaBubx/XNFbhcm7YckREgZRbFlmAK&#10;RiIF5LGI/pASjSkMFBqRrCQSPSNxmhRW0CeoiodP5N371FXvb6rdrjrE5xHQS52hjVy+WoBpeOBc&#10;R+MpQCH45+Ei1Aq0Alsh34kAEDdonzg9VR+NQuJmV69Xp3IvCNJ4CJl2JzJEj29Ph1/L2UrMZ9Xx&#10;pl0VUCt/5U+gNW/qN+XBuWvUrmnXBb/cHl5KJGHa3nNNY9p2FVkl4d4kBxBH2D43CAnNpLQHV7JD&#10;TIB4WPQwBuBj+CMBcBVr9iOBfH1xjtayPrl2g4uArgIvYQxN+NxNbUb1tWC19jsJIBwt/qUx+NXp&#10;FI3QaxcA0iydW6LXHgEF5W/Wxf7M3uj35svvJRhhPjvroPNQgU04OT9Eq3A7m3168mT2BOr2bPnq&#10;B3Aa7rYN852PXS0zCExBoBxYlLi+0YCCRVxbG8FlE1ZqFDxu8SNf/hByeDl0DPUT8GLZ5hWdDRa/&#10;19AbRm8hmr7U3Rzsl+XNObX/2f6mKN4yB4CkfhPFJypGqkXvQPIEyP6PIbjcOQvKXI9wR8HKlT6b&#10;6p7X5X5Zh61024GXUIyL1Wk14TUUVZ9xT46DDioIw+i7CxqaAVDNj2XAU5B1syyC8nuurzaEHDlo&#10;DAfTFOateE7moji7P7gTLie3k+Vi8T30CoQiWMwurrvd6qY6OexwyuPbm3p3MkM8mYHHIKYBkqJt&#10;GBhsmFwWG7zkhs+Or+oJDSjU1LFC+XQlEZybpuygO2Y9YNhR0hLfaSOKwBbCZ46hC7AJLIqPLM62&#10;+pGkx2KKcxbGxbEMOXp0hwdvmqsbcCK601W4qvEdgPazTZg6QdyIttUxrKls6iAnRYKIB5H8bLaJ&#10;Y4cQ4VgOjkAcnAOPA6w4I6Epa7sWOOK8Bk9iXIDd+El1n3Q4glCUAXv+6Q63lsjbGEiZQs/uhqov&#10;bWCaAoIa02JaSYSrpqmvqVKYmQVHK+hpG6Mw37k973a72240OQo/Mvtq0nVnI5rqXIFtqG/wHevp&#10;lKyCYmf2afbp06cdMA1gVBJ24SFfiNLT9I5sAhEUWgOpKu2C04wC1QaMAreA5XXQa6Shm6gZrJSw&#10;urqp+cOs4HUUzVZ/ZNZib/lLfVxs1utCZzV6PK/qsnlX15fQt+YFWQbaSVrLcJniCJSzbXlBcESQ&#10;FhHccVoJmZwREuWd50luQIBkQRLmMAmH1wImggmwtZyyWEPfqtzfr3sW4bYCk7AmkzCSnoOoNWw0&#10;pJBbfUxmJEgIFkamF3hiOi6CRJsSBipoEdUoQk+e3gNU7cc3m7vr2w7Mwm61ezaaqbcwn8/AHtxe&#10;g7VAbkUTn+tq8juaAmoHHF14MvsVd7MdMA1QL/Ya9qxxMCsvcUmgtBDA6sblps4DPaplRCXvV1xx&#10;0uiKpQFwOW7vKVByfzlplNAdSN8BuhxF0W7ves59sFkAbwEUAHrMAc663Zu6WYHbakfhUSgSDMAt&#10;qu1qz8rwGTK4Q8idKz38nRkCk3/DMNdET+72XbtqXx/UeNXbgQRIVZdwEeCLZTeT2Y5518GqMLgP&#10;6EEIQenGLeAf0UxUdgohEZZ+PQWovyuvqUOI+BxhCk5l6wphFeydVCNXHa8bN7qONgHU/vr2+uz6&#10;rAPt/y8qxN58/glMAtAh3WR6dPRi0h2+vXl/MwKLAK7CcvnD0gE6EPDPf8tXy1c//N/33ibwtySh&#10;zXslYljy83ft2LzWxBhIF9Cv0aZJmBuBqosLbslDnmQu2iZd1ezrjNYKvzr61TgKhL3FrC42oAGb&#10;y2hwAXUB3wdemWEcbRTYY1B2sh06GSokArSVI/EukZBJks5c+76EyaMliSYfgc8l5rgMwFNYXZ5E&#10;BgFSgpMANnQNjSJjCQyrzrFey96SFQHNR0g6iN63yAqWm2vl60a1iyuYAIjoA0qUxqwkFeyoQc7x&#10;Y5JywXy3RItwhv7A6OJ6BKET6FnMl0dnFTkQI3qTem8PSBP8eJT0HZZA2eN/nNEEG9iif7C39+ED&#10;OArf/SbZh6s5AwbOKaMreclcqrcvOYQ4gFv9551kp+dVGIzJWdOGDoRnW8GuPi71ZaqTZgVuVL8T&#10;tOX4YXbyDq50cBf2azOhn3AAXjTPCxlWpDiuGKKnAdKSgHcSSV0SPmN38g16BAIWP80RhAfCFXja&#10;y3CiwllX7Z+u2tUaPwD9cbazJI39FCmvB482kII7cMz9cGMiNgRQHoGMgjsJpuL2GnYIq+pinnxn&#10;W8Q4eb1yRmExQQ9hNJo+gTv84tnvE/zy7WR0e45ewhmaBBH87rv/7IAY24TZp3Dw4S7YL0T1Soxb&#10;+MdK0xmzc0sfiDuqjsu2sqdghKJL5wLchKbWy+X8zaotzr+izoPitx/pU+f4TgRO4b32w45nV3BT&#10;1C9E0Vm4o0UBzA1ktPWEiLswj4Ci0hahOCEiyWkzVJ9PnGOsQ+7yculJApdR0qff1B5nOJJQrFab&#10;tin5A6sE1lmvvLBDnvBVo0XARRURIRJXUNB7Cr6aUTNoRZisTNcAEoCdDwV5mexQgqWQeI5fgxGl&#10;/uEMGuj652c/8s1xb3E0wrEF6lJ0o6PwA8z/WuKwopiFh2pO4luS8UmLEQ6U25pTJcgRMrWL4ep+&#10;27T26UN8WBS6OC8b/z3W3X2c3Df4Xsh2Y/6KxhzHOHUBuhHayNDHMms1WUBjI5kvHIveGfEk3RNS&#10;mTJcnpGIRJO5WUh6EOcUKcFwgryBkvGzcW4qJ1mE400LVrNtqomzCAxV31CTBRExHFZgio1b58CQ&#10;AXd1H7CeifqYk+Oa0s1kTCPNBhe5uOULZW/ZgT9gv6g6B6vAYwyjxPvS8wUYSDELywc52TimsCZP&#10;IarS4DlTEJtl0pJxO0HYtBHAeQohmUAkfBp1oDfJEX5lc1XUX9eAgsXe4skIv84NFz76CzwM04Fq&#10;hAONfcj1Bg1srihtet27izJAeFIoGCcUuPTB2QIhLyecKCGDkoNAkBpg4lG6ClyklsewOnwQU7Qb&#10;HI496F5ak6BKa5TXITAdLBDJ9CgmFokao0BlhtJy2eMaMQKqq1lURYlGVIUld826PWd939vBYYPg&#10;pv9qdH2Bgwmj318lugh78+WOOAuflg9yFqIvRPXKJ9eCpbv6Rs3hZQYZGiaBbn/tPAUmS4TRvS/3&#10;6xNHur5pVu2mDqZ1fXWYL2cVmMoWeknUj7hFJ3pdhHPuoa1sizJ800WNHwKYkDYWwew4A83YHyAh&#10;jrA0G9ZyBBn0EJxoEmEpkxM+Z1pvmttRd1juo49QrKBNTn6267Kq3gZ72MBPDALsgnEBAscdKTmo&#10;wBEXxuzIKETzSaKm4YrY2qVqDzBkn4ULOS7nB8D5nfLZ6fkMnIJADT48ubiAg06GHYHFUrsQO2Hv&#10;Ig0cU6BPjSioZFySqMZ3wDWDqaxAWH0GVjQxcVSO/7ze34fOtRuj7A7wvZf62RavufQg7P37fy+r&#10;5jWPr582dVngi1PQStAudIn4k5JoUgeREpEwRuB295ml0Ds3CJcJBmz6u4pDQIFIKEFymeIsNegt&#10;lg12qtary1PoVY1m/8NPwlmQSovqyiYNElE5Qi9FwA3DAPUUsMBB01ANetVwMo4TiWA9PSliRtGz&#10;ph3rJ6KW3aizywzNZ6Prn37dWd61WOveAgwbGYaHjDfqmMLw5cEXJICGvygIJYa9lPuOSyfKlIlO&#10;np4+xFP5CN153byjz1EIzqp97GFWX8X05vsAncCXN+9w8gLcG8FP2IQrEDGkaaNrh8FEZYUivQSG&#10;IMGeiFKSZxoB/OBUk7zNxnKVbvkEf0nR/gZcA2yA8QbdpoNu+tNo8vIJP3BARBoMoGiSHFK8bVC6&#10;FQksh2WQUUjV5H4MtpxAckpmSEfsyo37sjJ0Fs6uX8gw43y+nHTd5P7BAhxaYKvQ+7JUjDl+kCqa&#10;L8cBjT4F+wzw5bUlHwoDgqskAovi5KVLetgIcSd+0XU4090+sb9+Dm7CqmhGD3F9vgrMf3z2C/Qj&#10;wBCC19z65Z8FYdtq6zE1Og0CpMZnxEqGB8CYSOvYUiAQRGw2FPbHMfkk4Y5hRkNcdlXRrosxvkpa&#10;lKPZq/l8ZzL5JRgmALDS0s8pLwFjM+EROGgIAksJuD4iu4GBRldnCLjKSi1sA/AeKMBzPwBvXUqK&#10;h2kAXdmOb8QofADPoDsZPfnXb3vzxZPJLvQmXjDnTuxB35Q7ETsLPyUhie+XU/sCP5fQA58WN/0l&#10;VwcBtXC1RUiIjuDrTZic4UTWylBR+KKK19XB6Sr0euzXPZwQY2/xbNqVzWlRrMb0paTo1ERRgqNx&#10;gE9GD+Z0E2w85sWIZIPsU8dyIKZI4ClX4VQiplXFBvyEZv9mMvvh39ggn0aTj6yen6J+gEAMQ8zC&#10;SCxLMl4wzM+EHR/gjIKvS7/0qfrcgUgnDCE8E9f44Qf5/vyHxfTsujsnFem6E+xjP+xZ454OLXz6&#10;4b4uxE5ibpGW6Hm5ge7FgSupr4PICgHle/VLIKhpV0K3OXgc2lX1frwqGc5gw1U0Rg97nPJV4fvF&#10;zqTClz2cjYRmx5aX1r+j2f25lDATtGmVbcWCZhdY/iCwCCIIQR9SpDJG9DIPCLSK9fUL11WezyaT&#10;n8lTcNoLIAWmjcAFxKnAONFYKGVOTDRkcpC3L0YVvaeZahGkxfVNyd3XEFEaijINbqDjA/dlgx/A&#10;Pp3hyw27cEPvRr88+JMH0Id48iuahWf/utssfKKjGriid9UbMAljndvsyyiFH6ojACT4RxssuaQR&#10;UBPimkK09grFunPsNrzlTyYpyCQUq9N65j+v+U3ht+UNriHCCJrGA5vWNW9PZiARksNzImB5YClX&#10;M5DTTTt/6lPZ+3ztESiNy9eli64ipV9Uq3Z/Zi5dNAriKajyGv1FmKgE496Gg0svgnFEY0KB/QQu&#10;RNeNo0JqfTyCCENJhoWJ+63mBRK50HLO5sMPi19H1zRV6fr2evKHlnKHPsQTMApPntztXNAiK1oQ&#10;O3WioyVV1Cb4aoQVMlWAYKpCXYnPkiRiLwJ8b1iu94vzev+0xI+o2anuzw/QJIBSTNF//DYxx0V3&#10;IsW5ByJtTweds9TJ6V+dSdxTAMy5n5OhpA7twdxIButtJ6WAURhNQUlB0VVVEay9/DMhA2Y4eiyQ&#10;iAcEPt4SF25NvNU3CKi8VmgoFfBRRJuJ9lFTuEC9Kkr8TqRgb7Ezm04n0xc7yz/6Kaj/LHfQLoQf&#10;rI7hvxAVnNYO/FY0CfJZ6LsQVzrIB9in4/HqfUCkut7Wm6J9B7nj3JT98qmfk0A4q+o39Mp8OXr4&#10;rO2vD//CV+mxPfT6YLsNMSK4qwba14UB0TkIEZ8gpUgGNs8g0xjAC9gYuUs+Rk9bJAOiQ72DV9/m&#10;08lk6l6BElW22mvAZPITAmfBiauRUIIGNQ4Bw0WMLnWNRiodVxMbKBgilXHZ4dYnNm44gweADofL&#10;DETLOc/nuE6KRP4APuz9QFZh9uyO1LIcW3SCzuE2jji2kxhcRdzjckeJzy/GhUZLNCZmTV7X7Wrc&#10;nDwtm7K8iZYrBUNRnq7aDZmEb28wweA/0Ld276tLA8YXlL8GYw5T4B9+JAUbksFNfM4QxESY69rR&#10;JImkcxKGj0A6aIpQAyay8B+IUaI+oN7BsoTzo8noJ1FTuyPlpY3/AWJjIAzasYRAGBLkqBcQ0s7O&#10;ZPCzcYSh6mgKqPWdNWZmkD9EXBPjt5jLnb9LEeb4kQiayDQ07eeJHDbEDXUdWl6jFSFVgp1WLllJ&#10;qImlQ60mF2AUVvrdZFttXLy8aN7Vh8HipQhckJMeU3/bXgKCPIW+s2ZaLDoPydMyCHMyfZYcQpbJ&#10;LLhge0fheHwemYwpexwB50o32Ejkpghfkp9PR5MprgoiGusVtwfPItOQkgQa/xgDIgoIYvchnFk6&#10;BKpS3D4KU0kNRqKUPG6uM7iB/o1LBuwtnkHTzIb7Hugp9E9ZBT6/fKrlbvikQ7LoKaztUwYRvDhY&#10;tasClxwL0VUH9O5LcVpPvnWT8N13/8Y7JrdYr4E9AS4svLbMdca/+MSi0B1AcRKJ5AaTSf606wnF&#10;BIzr/yBcndBDsp7C99h9cDpKGkt7jpgfbHoIJfDnoFHHcT/85xEFQGI1Z6gHV4W22I2IauZaP6Bj&#10;xBE4kG4/i6ebtvkrH4eMgYMSOJHpx3SefkxBS0VVf7pq993aHsJxlVT0CCmcYfchnjWJOdYbnKjA&#10;ccVtd/jumN59aeqfvpnJSndgcQjelDROgDuvIQtudhDnFLjVf4IL3AtnvukK8dk9BKEclMkTfMgr&#10;HRqF8N7440vwFFhT7wMbBulABP0IB2NMHgbzLcmHVpmhdRIzYjGUkdJhr8H3q3Vpn8X8dcxfLfHt&#10;yfTk6OBjML6YXa1ugtBkB6czOKMUticTYLnAxBHLYD6CoMZhRMu4xvci+W24/W6WTQLie+8pAMJT&#10;AgBC0NoYscZXkCAhQFo4mC7IyGeFxxQpjQboJ2PKwDE9ejk5YAZY7yfmElh4T4FUOfQRwohCDILl&#10;0Q82FiETf7zDgBLu/JakB0u4NhgANk1awFNdiLIEE1nY16X/BnyYL5Y7z/ALUn3wmMKddQDwGTZS&#10;QMBYlM63GjD4N2FPQQVNu1Yb/0wS0FU1zvjHCc316EFvc30L+E/VrvaDHtbQlWnpfLoSHi2AeCwg&#10;MDI0hNxPA0gSBciDwwf5ILBIeCTDiEov0SBzpsVjCouPE1pHgTRVtg5BVNT4brDQgKijeab7QpS2&#10;HJUSIrAPGtMDKiX1MgJR/c05CnIJGgRQtevmbzYKgL29+ffJTN1A40WHnyCJK4ilu7O4Cq0tCdsU&#10;9PQBHQKfkmVvcGEtcY1xMiN1GzZFc5KdBI+5eArxxRSdlXvYBKQMnb0eOMO7xP9QdgwpJaQKEnJR&#10;o7ziMQX0FI7CvoBqNaluEAE4UWUwz/0MMMYJiaVM2fMu9BT6jYsQav9cKOJkPu4rn06NnsKjfWx9&#10;/v3vVKDr5+/r5lh8+XSVDaLzdzdu6VOSibrSy7HQ0LdddVCekkU4Rifh/7JJ8FicgJmMR73tCYKw&#10;Px1BRAAE/jlgGP+9tISskIEhU9AePgSe5WHuQ+BSV6s2eDL/6ueReAqq3EOw3NCKGJCQk3TyDG8Y&#10;CBjBMQWdvKTt4dslbjishasJMY0EBpOqrzLCtA0JJrKw70t/Tsyn9X5T4W26wWeQ5Mub4lu3FcjB&#10;6RYxqEBANumFTp6C7yV4oFEYX968xVfmV2P0GupRdhIizK/9+vj2SqJWTl5aAHMKe+jzhnJhhsjj&#10;yeSg33pWLwsgCJf2EO2JuMtGBYGgQUAF3QdrFBb/5e6DB6s0q68Lc5Qh4pbnfhYaDZgUEgsEQE/h&#10;sleHAFh4UwGBq2aP6aJexAgL5JAnxebxvoF0AQq7OuX5zMF3sa7FIvAcLS2/DQfghI4VyOCX6Nnz&#10;8hsU6IoVvhir78xfdQNDod805p0daOyrlkHQ6C4yfFHGIEnc3CM3AHcgnzxVWhQTURB0ErHoWdW2&#10;pZ2gvzRjCl51ESaIYGZEjKFCIik7gQk6zCZnvHKm1C7c+coriKFcHxgCDi0EMOcBd9B9aK8fSztw&#10;5SWHQp18KU2vpgpmROwoynlAhmcHRaEdkwAnBXQZ2tV6VWCvYTr0xcxvG3tnl+NLWVnfwV5jEDYt&#10;jxyjX05QLjqSxA3IIE/4TszDkEAeYvDDhHws5TLrLoTKfo+wgNLgQGPQfZiop+B0llSZYhSiIEUj&#10;OK7+YJME0XEj/yLHu+AxXQCqlalaXEtuM99y4Qny0nE6A1ymTJdz/uzAlZcYbfyh07vBFbBbBoaj&#10;bLqTyn9F2eC8WePaOqf7b0dPfvhG34K8F5GnAHAXl212oTogT/mBXAxNx4ewosRJnTcSAm6QL0bg&#10;PyWvh5A9JzOJlU9w9LpoS/NO8IelMwqopV5jTUCCzMMgyGuSCJqD3+NPNggJmBz8IitcSXnPwdSY&#10;Ht0EtQnqOVxpD5BATpAKgZ8ofyyjQF+IAqyMReAC2S0WE7gUSZ11Qa8mSjBvPlJyaZBdcBTAOZk+&#10;bInZbxTzs9f+uw/34Y6TA+idnwFALgOX7EAefSJSBvNQcDKTOMgnGlPYU6Pg1BYhEdjxbwCO735p&#10;MMNJhHIDKy8R+i0AtQeiaYO+CJ2uu1oJ+JpH92bl1mP77MDVnIv4M98CrkaiMkqjXSildYT4XdUl&#10;dOAn7N653mQGegrFazo7fIq0oQlECihhs2M4YHOEt+ZUMaKMYkbMtrAHTVxKkFRS087l5JIl8kZP&#10;wWjBh/9NJvIFGNTVtOJ6Dv8IurcgtorpXhhDIKPgCsoBU2/bBEF1MOIIItUTsJQ4juj22031WP1r&#10;9BTqexau9iXsVbwnmUIkhAkpMT6Bdx/Iy0hjb3K8eu0WxNOmBMWToOygQfUkUQjIvtl9CGB01ify&#10;aRMURKDpkB+y5d/n7oSQpBIGQTQoFIJTA5k4Z1UxDsYUdthTIK11qus0mX+GE8JJ0G9AiLhOQo0F&#10;goyReAq9cgckqGJU6T6CtiRwkuGJY9AcV6u2fjRPgYyCBZXqropRnUw7YFCjmtiwHcDymO+hATr8&#10;vnZ+Ank35qPmvkdhFgMnDsiYhzstYYZERlI8Bi7JFJh5cAAjP3BgyDri0MGUBnv+9VG3m9rcGnHd&#10;Vp3lDPAKKzsHc+cHXVYzEsGJ2F8S7JwgXPfBFN6BwkE9MCIEqrIugSvgSEDycOcJwCK4oMJjGQX3&#10;1WlyFgKVlZo43HdhKl/riXuTBr9pZYCxE+gtT6UgGQP4MDne8AdmAUNXUp/icN9pS+KO/AB3cgeY&#10;cL6xJOFFkIbkgN0H07Pcm5mnD6LBTpeNIUhBOHfKGDZJ+I2aBTQKWjuoi1QFKL0qB7UMuT1ZAIkP&#10;tIwjl0V7YB2nz4noq9MEV3AN+AurVycipGrqENUWo5Ifjqs/1iytrcV8VGxOsfsgFtu3ddjq0K62&#10;pYHJvwQ8FU+EP7kM4Roy54tbc4TgmnA5sgBT4oxjuEQuX9gxEVPXm3FtLg5cohE9BVFRUleCDyEw&#10;Zh1/jyCFsSLuZ0CxkHT3QCPC1MdX3jVIAKKKiOVBWNoA/l37YbzDRRofa7kh9BT4uw+E/om0ZXag&#10;YnLQAut6RyvEqIrsKdyLvUnTXpKnELShNDDtPEPOS9z6RtizEuevh8RpS55JANDjwwKAFB5VoUeH&#10;ZJJjLFMXq1IWNUfQEo3elweg0rLiwtb9DIQAidS36IlYCJNlWUyF6bhsFMJixo0YtoLtjRGZxG0O&#10;tjXjBghwi47TY31b2YwpyAR7KicWsF/IuAmMRKKmtsIMELJy3XH2FO7FfNKMm2jyUr9l70V46qIM&#10;4KQoH/chF89YdOJ6F4JFIBiCs/ECPptEorotDsydcX6kTx9CR8AFGMLyEp6vIeap7mtM4AIS8vFB&#10;T4Ga644WSTVIREuJIExT1ePNYxmF+XU73qRmGwqwVEGl44WzIGZqZIIIZkZEH6+KTfOQb9t80/jw&#10;ovFjCtjytjnxRFA8bmNAgsQYvH4NQzMNM+kROE083IilokvEXCe9hEmIEKWri3FpFvHGdVvdCu8M&#10;VWbeaywAU3Crob6MAjjKFDF2TNQ98TMapdl7VXKEuyo70CgYFBa2p5WS5iiaJ9IWnxuLnRHNUaAD&#10;90ryUHjhdHMgtbuwWaJbkscUHoAPv5yuZEZj0LZ91aZG5qCoKcbcycVtmAgS/KGzLNBiBJkFZQsR&#10;HhRhKJBOkkpRXO7lugjGFHCJRlRNUtBAgQ0wwjz+KSgocdxp3P4Ig1ZjBt0X05gerubM0Giwpwo7&#10;QROisMnRcsJU2H14LKPw3V64cCuWQcvhzl1Q1AC+PuZEo7yNInAZ95hWHW+aaX4keTfAU1h7T4Gh&#10;52P4vNwPkzZ9mQenFiL3HyzKxyYgFm2cW2HYELTCHC7DyUvoKfwuN22vwRLkAIWZICCi6DkzfJDj&#10;Fs4gwI5/xlmY3uw37gp2pZUq29IPIJLEaKwPFr0ccVLP74+mLH6NxiRM6TCoUdhLNT2YZxKwDNUf&#10;P/zC3RTkc9KuWJ1O7/nW5TePvWmzeu2mOQeNiwACqpmh33WpCYx0lKEmFtXtnWLF4EGI4TKNcr8H&#10;gfR1uVrXRgkWk8nkiDSU4FXahyTM+mzJAiapDG5wR1tmIXwohFmjkTDYNNgEAXNY0gObLdlYLnG1&#10;Gj9iX1u6Sr5IWI5EAV3xIt5gfSyxwq9IlJEYra0ztPJ8BuPDVJ4+eD1MX2Wgx14EYWLQ8PwD9PNB&#10;OlDD1ACSD6iciTm+coHEuTtI1CXHuBGRPKJEAJd52a5s9wEXXnpB6ik6zDsbwrCBkgMubxFxnILy&#10;zz8dTcCgXXlJC0173GCZKRI1IUTDCnLlAilXX0GYgIG0k6JoJo+mLPaNUDh6vxb4368toVcDZlg2&#10;i5xdgVFY4bUNuWkq8BSab+tT0n8C4CnII0kLbOHonISQaw1leicJcEfaJAvzGEhjyKkjIWI6x00R&#10;NSwcJF2UmzYwCh954aV7QOosOi1wQQ7EbIkixVIF7pBujcaHIV1lB4gSBTfC8moGBGoB8z8anePS&#10;S9IWnx/YfQimMiKM6gbQk5fCXbzRDbkK5gICHLabK7sKX0YKs2bs18GPzsudTZ5CfFIhnjzPgzBH&#10;9CczyIIixPuDpQsvjlFZbKxRePULdB9Ya80WNtHPgAhE8iwr0TMPBKbBz5sglIlWcx5stUSlnSwG&#10;olo+GLtNUTzei0LiKVBlkqdR68R73xo+FKTTcJQXrslmPvKAZgjHTv7etey/RsyaVTzQGMM0dVIb&#10;MR7T7OlLAdnxGWdAPJE2QWLwgbFc+o8gcU2TSttB9+GtdyPdcgqsqqTKtImBRP0PARQh+hBCbUNI&#10;dRDbQGMKVHpbavmHn1ZM+dLevWY3cDyfNkjggxCqjjePt3Kr7z5wZUwJISS0BKjEuBH5UNLkJW10&#10;g5+rlY/HSRL8hGj2FO7Dzn7hjKk0q21rbsuw9QFIYKI0toBOW0hCKKWXmwZ7BxgA5k/HYCSTGX6q&#10;dJIm7D58eGWWaExrtO4QvGeC+wk0FNMJShSy9xbIU3CTyHwVwspK2XkX1M1GbAMIMIUkDvlK7JrV&#10;o62yIk8fXHkEcZwJtIES97gPwDWu1Bj4waOTDXgKeUzhbuzNmragpw/c6q7t+ydBrjvDcFcX0voJ&#10;MIU7naF6WrhcjAjRXBebGE6MYI6WOHAMJ+ICZ+XKzlNwa6wI+uosUEaf63sLTucZTA5IAE+iw/bH&#10;FML6DgOqJKKm/aiesOm3urQAMSjMibvTVdFJY3x+2IFGLZFFgiRwHAngDv455phQJwrTAwj3/WRE&#10;tRpnT+FePCnX4UAjXSR8pbhGfiCsvFyoCSCHzpoV0TBkYcgiqtD8Ze/mJFggD/7hJ9eCuyQ0NQPf&#10;ADJ3RjEKoQK7mP5g4xGyHDiY4qSJDDOmgNuwrKk2YERyiATJYZh31hTr3UfzFPzkJVOzuHjEwo2S&#10;h/YMzimkjWowCm1pyFVb5DGFe6FjCtimwRlSUHsGHKDAj65gYroWB0jYkgJEDMgXKRE1QdJ4koyl&#10;c7qfhmODLIa7N4GngMspTPCb04Kk4iKIkeIqow+VD5gYwX/1TuJ5CoCoFcwpkFa7E14cQxRTUipt&#10;V7ZFJY3x+YGeApTCF8SfPaZJUU1JfX0MXNUsbPXo+w8NLyKE9Av85v7nfUV8DpDg1gI8hfgrvEGz&#10;KpQ2rHzu7IiIyyVmJPNPE4fIyUsEZJN0R7R5lYUdUyCjMFNVderL4aRWAxzVWgON9jmAJJGAnoL5&#10;AoIHFN4XOxRQOu95y3WlsE+GCGMIpLjcb8vV+uaRVllZyrsPCi4zbk3pgwK7sARgx6IDQDEWhQ5E&#10;WxpZfDl257ONKXyY/2fxbHa09UtAgqdwek7t5VsSAAE8b3Tu9ASGl2QATRedKiC7HCMgPebhARzN&#10;ZwUkjnB/IUzVuzicNKDHdInPIk/hV7dEI4G1twdV6gQ/SWSkWBCTwzE99BSklEETONjTEFaQpbws&#10;cDFiEtt8AnTRvI3PiD2oa6tvSQ4WaAj9GsM/NAls4dc74WcHwTemR/Vq7T0FqO9frzJlQn/zxXI2&#10;6qrq5WOta/fZsLO/OTYrXjwMru3xpNxhKxz4xGkwQDILEYplLTwPQncJplEWa2sUcOElUVGnvRz2&#10;933H8FBWAEfUpAJDVzg7hO8+4HfYsWW5deMqRXF3CqjtcNNTiAiSAYrCPyUzeeJ6bI+09JKupxDX&#10;05RGg7inkpqQq6mRj+Hb4qyjVErAF7+8p4CuPurznwekX+7MZnAeZ7OPaBHen0y23ibg04dgoBFa&#10;+p6ry52k4KQAleK00bPXw/2n0zBDKY2Z0oWHQYYKwZ6YsEcSkYNqdfurogqNgvcUAr218AZCfgoK&#10;EskQFZFtQNgYHfbXJy9d4e/HoKRWVASc3HDWwEHmdb1qH8kozHk1ZwNfOioKBwfLTPS7mOkMOIZv&#10;zPtq4s391YIsw58CWITpaLdi3FQ3h4c370dbbxNwTEFeJcNGG2pqZJCSDWh7oG8OLAxJo2xZGrgB&#10;S/KgXZAfZhPl4OMxA5AuDAv6vK6K1hqFac9T4FBoBvpQEcNmUftTKEFIzggBlv/7XT9fwuXjWmAY&#10;/qXZcedrJ7xBuHyMULptABd1+2irrJiVl0x5klUR/mCxAXc1QR/1qrBjCnvf7S2W0Po/vPrxT/gM&#10;8+XkpHp7U51UJ91JR8bh/U033fl+2ydCzBq4ZUqLKaCd5fqD0PAJAU7ExBMkJD5Xyqd9+vSxiPC8&#10;CIWi7AFEDjPCWMpw3IkzsIXP/bnD96GmTn2NHgdQjWa+CyAwFBBCxCwfIcuAG7vyUqIq/abwYHFJ&#10;JLuevBgWD5TwUkFn+/MCPYXokrOFpnBc/LByCKiPCsEeGFpBlDFyBI13aPuias7/9YrOwHLxx3yG&#10;+eIIugvdaDJ7soS0r354Nnsx6rq31cnkBxHZVuzstzIUg03MzXs/AqEHpWCAKEmH57x3vSYQpgD0&#10;CAIuDXEhyBWyshJ+V9juw/e4xgrfuUVfWY0xoiEMO5gI8xUco58JCkzU0RRiFLj4DAz3J2MAlX/3&#10;NIGBCDIdtkGcY3W7uvp8w/IB/GrOVIChsx8WUuVw60i9xDbq68kgHj6S7FcTehE7s9knZxke5DJ8&#10;P60Od3/633/m/HIpbfcWs1H1vtryLsRvvzZtz1MIETcuIz5lgAQJweSYCohyVQnZE5fDPmMMJXIS&#10;RDkEgJSW3IEtNM/lcTkFXHhJ9dWrbKC8zGGSDePeRPqI2BSCS9CaoWiNxnQte1QgUOvQFR9pCHHT&#10;+XiyBt6v2kea6qfffbAlwzpQ6YmonHj/RyDXjAkQwPYll7Lfm79afvoEhgEnqyzZZUhYBiACj4KL&#10;6WH18oeezN5/Zhc31ZbPpN6B7gOabWx4aXxtRojaFtXrzp8iF/KJeYuimNSLElxuhh6IhCdwSMqW&#10;EEMUYwmrFmFmMcpgoJG6D6SbTnVJiyVCYY0gwqCPcYR+YVAQRS3IKEiZE0WH+kWNkIZPGoj7hhlo&#10;lqpYvZ4+5Ab51zFaRQONfwJBLbCmjoCRqKVk/kpX111drA/Md4UNPqC7QP7C7NPOpx3oEfQMw4fv&#10;FztwoRwt0S7sPK8+pttrOaq2/AkEvvvQ8xQedPkpBq4yAWXl83OnLKT7axZIkKFj+JAnITAWUpJA&#10;EXTAVRT2HDx7U9gXgNBTgNs2qytproNVYXvDD6SCSAqhgDcMzl1wnoKrVVqPMSz/TtIFBFGXQ9ku&#10;id0iMFS1xeVLaY3PDPPdh7gkCKqtkvT2QpCAi5NQmNgCOYZ7W4/HzX4xrod7/PPFMzAL+IiRjMPO&#10;sx/+A5bhA9325/PFzqQ7rG/e3nTTxfzVddUNaf5ONdrur9zjW5KB2ZZm1NaUljWN6y8uhGXcgyFR&#10;Rx8QCMhJGSK6awWVIinmJWhGo/UUXoJRsM48wOkxB8wd3nEkpAwXU1kNcgyAARcJEXQftPi2xIAo&#10;iggr6mPWZ7oDLkFVtI/17vRobT0FLiiXY6gygJDVjyM4K26kHv/iPb4dhcMZd93F5//+QdyF2ezX&#10;2ewJnqzZzg+vwIuYXJ9UdXXz/qZ6e3j786g6HA0NzC53R+aTItsHekuSPQVoxqgl44YN5uZbJoTp&#10;hPgrUTKjexZJ6vXsr2ubASC64IkbXtkJlejlYpOELBMDme5qVfgXgPZ+YE+BFRY2TnH7GqyUkGPT&#10;MAb4uMV/PJr4CMwhoxDXBoAk/A9qH8shs9c82PhhC3ownbacrioea5UVHFNY07ckUydUqxuACcIK&#10;uFq/XhIPZR2gURhDZ/lO136PRh3VLsye/Po7fpKyw9kIN++fglWAvxvYvL15//x/kibC/EU12+61&#10;YXf2eUxBgOcJW9Gcr9SpYyTPxNBliJAEmKPLNcqeo54oIclVisb5CIsjybI4OK7LGF8A8jdGfkmS&#10;lJN1l/YaNz9D8kSO9Qi0xxDFCD7Ug/cUqK531MdXmFslEE2lcxn6lD2cNKv1Iy2okPqWJJXKn3WA&#10;u45SxSWak3ABQMixOV5U+HbUui3vfWC4Bz0F7EM8QbPwsTtHc1Afgo/wFszB4U2FRgFjo2Wqwea/&#10;nneP9bGtz4Qd9hRSLW9aFIPyj5JeWggET7VnCWFysgjPXZjxPQhz5FiQmCJxObzEdTBPIVxOIewo&#10;DCLgQeQeWZHgzN2xICDhoPvAMBWioN8YSEvE5CH4JnFNSEnP4TroHmfMfFK/a+wwVnyWPBKF/QMw&#10;+XLrdPXxpnjQ17X39v69pOnLs5+7w5vDp9BnoDmLaBpqCBzWFdDedzOaoLDEv8XiX//+178Xr56M&#10;qpNtXy96WboxhbDh5SrDXfqCu/c8iYCcG5dJkGMiayAxVXnxnoGx+LXI1OUlqWIWLjgVeQqsswxS&#10;YYlQWH680bAEOIzQeLxPwlkGxLPfuVxcIdxSCEufqlUaKOmS9uCoKXbXFGPTIJ8T8/mMOqK2blok&#10;qUGyhLoJrwMGJEByP11IPS9X7cDThxh7+L7ji6Ppbf2WbcJJh7MXn1YXH6eTrgISuAvV7u11152f&#10;VLu73e1o8nGCrz9UP2/1iALg2b5ZsIqbWxoYYJrfBLGN9WQy+uciBZ9vAKT16QHF5T+QRQyU92XS&#10;EKWU5B14Cn6ewt6O/2hcoMHGaSBQTEmGBUH+DeD/t3euvW3cTKCuDEPYKBEsKYEgb+ToX5xfXyAJ&#10;+iUocIIavbgIgvYFqrbIxYAb+QRy8uXMlZwhuZJTy06c8rG1Sw6HQy65Q3FXe3HDgxsMEJDOpj28&#10;c2fDxlESNzudqZGtshtVQLfd95fJoAnrg9XyhgYFmJ5KoZcBK5htn9QaV7GfGdZNtlc5v/++2fDr&#10;Q6Btj3miMJudovffG+HFi0//ufcP/to4bBeP0fvPfsczDKMHD3B8eAAjxtk/EPoK7pIMMwVp+O79&#10;i9N8OsRi80P3mHeBemWfjSj1m+1hDEO2Qs6CzMwZQmIpJ8Dit3amgIPCb+Sr7NfGgxGNkkAXtOYA&#10;BxkMc6rKbWocEXgNS07uT5rVhG9h76x4htdz2w0fbRDbziYHBE2sd/L2YnWZifVOKA8KtjoYtvGc&#10;DrcvwHZ4OW4a+2KwAkO8S2rv7t3/8Zgw6+PpgwcwIpzdeQG+v94jrfb74xlOCx6cwfThdzycwHkD&#10;fk4O29t95RKwwEv7qL066G78tBNLWC8nQGB0YzIKJSHLQylYD1eKRGBlxT5zaipo4hWNT8ORX7sH&#10;Uz9yTsA4Mbm2xcWcIquiyOpwOKZ1kj6jUbZK6s99wJcf2I1lnMRGclUkk1Iha7x3+nIT66vDz2jU&#10;zoEKba81ge1Q6FL+1x01VSAkcX1/f+OvD23bPjr6iD9GBqajMzp8wJkB/K3NxYovF7PeCcohHccF&#10;OJroPb7thw7IAp9gKv0QuoMDsJQGxjjLUBDUhKAdgLDrGkqDRdTRHuRd3eZFNM5GklTyDc6f5lNA&#10;HpI4gEtXpcHyIs4U8M7pn833NvuwDcu/iWJMwylBQSKKBsM0QVTdMxqTjYot5WE1TeVtc1toEJOJ&#10;ZQ++XHNxQyfIYKZAdcFFqLOpPFcUBbx9ELJ179pMVAp2ZZU037jZ7zqnwFME/skhAMcQvd9HoxdP&#10;R0/xVOOL87W7r2HYfn80e97vna9PoaD+7Gh+y08xMkdvk5kCfx+V2t3JbCcFUBgTuD+KiiXYvKqH&#10;zuzcAxiuLgAZkx0gFm1sSHANmx1/gcNBwZxTiG4cQ0QSDVAezuhUJIKrNCmh8IzG7XQ1TWzyGOK2&#10;0a2nEPzHFluP95ubuk3SP805UujCzWzQjltuOcWZwvdSCwPMEOaPjvbo7gccC+7CH44P2Gd4Bfzs&#10;773X/ZPzNf4d+qOD4bv2+5ffzx++/KG9/ccNQjinQPtL124WE6ixY2ewfHNXsg4vMXvQLndcN93F&#10;2BSxmm5KLIxC7orG9rDfk1sfAurFvC7FiuMAgPEgDlMKAaYHZp4Q9JI3RMkGxTrbrcE013RBGaWx&#10;R4KOawpTCMNq5+Pmxm6TNE9zpsKxfqGygSBxSSEStwOzu01koohVKQ5bOX7oryxqv2kffve3nFYk&#10;7uJsAfrl78Xx/Kewk8xnvfPTk9P1yU0NnZ+Po7f2zVoRaHxoS+yC2Ceud7K9K3xnmz4OOXxWInYa&#10;hDhCWva7P5iJygoWn0vTclDLyELQX9HY4p3T6JvgqeSm6sTRmREfs2CKjhESjSvCpCI8JETCOYXQ&#10;FmXSRg+kG650yR2gdDreX/3BJ9GuH5opbKqZbCaqSGvASrcdpOW8pNqZisB8aPVP6HYaENr58WKP&#10;pgcwLtA/dMdiMX/Ytn+9e/eNGSaHj6Y9HBU+fPe1zAi6MNcphMbMGhUFXS3t5NBvXXpI3N1Va5N2&#10;CdIve42Tot5G2/gQazMowBTxf+yeAfVgdmYdKDTGgvBPH0ZDIqX/mOrQMSifKSC8Qbol6dZAankD&#10;rTRrk0Bm8ibfsuh/fdBqyLo07rmaenxu2eC43WYkAXA+FB/NOXz38hG0Pc0LcDyQ4WDeeRzQ3u2f&#10;np+sDyX61aK/PmxodgNo2T6LmdzeJ3K7BKLyBm2xbnQ1aEQ+YoxRbm+cYbO05Kwnf6zMFY3zD/3+&#10;a/RSQP04BC1J1BPU83wAC0meThOA+C7J4sYzIRY3EUQxAiFWIZFqwzpqkVBTECmz1zu72J88vqHT&#10;ZHJOIfaH1ChuChBqZrFVDxSFRTGdU4gj33wPb3rCWQKOCjgcbJkDtHdfrXt3Tm5qRvW5oF8fpMkM&#10;rkdcXzE2vZAMsJSXrns0gmvJKiJXaHGfAApdjWacWGvENjTmGDTm1wd8nMJjcs7or9GtgzuTSINB&#10;lBwYxCAG8vRQAgckjWYK4V2SSNygUv3TVuhqrcvA9vGOqP4NzhS41GLfJGQ9rgLILNtNEqvHYbVO&#10;axKN3UO8v3k4XyCP5vOXMB5c4qignfVO1+ve3g011GfC/PqArYaNbJtSdzZIU3GJvD+KlJI2qKtP&#10;q4rf80GKCV35Tc0NuhF4ncKd8L04/9D72Q0H7MO45NBlCNli0GY2yQXidQrl+jK2R4xi0gQcRd1N&#10;tpJMvdFydUODQvvdYfY7i9aNa6XbCFIS6BrlpImLdAOETGzLenV/6c4pwCHEN8NLjQbK/Pn5+nzU&#10;u6lTsp8HmSl0tHCCdJb2IK2TnJLGUl6iCD6iyAoUsVltOFgxYls0CoMGIEpB19sSgjNxVvfkpWN8&#10;ng64Jnpt8NwYgSX9p+skZnQ1yMso0ySdJ8CSDBz1f3HnFDgUtwNCMdFgW0HUWWTaAgSYN0jIkGSM&#10;JfTuNM3FzTxQYXZ+NnDntvPKJJGNSG7TPkkTIBoZr8w5hX/F4vT89GS0nrXf/DX8/nixOOaDjq9q&#10;kIgzBWncnHL/sDT8VACkeiWDpGMUc9uQKxdeli2ZMY3T8TqFkXbku+Sd08aLjRtvJeYiR6d1JCSl&#10;BxDAXTh8WK7eFq9TKGyPE3Vvb56SSILzoHz05OJmXkbfnr9/v5QjViy4WKkCTi/JFAhyMgOxYI4C&#10;6/HF+7OrbWQ7e7Xure+s+4/me701cNp7fhfCi69oWFgMLtJzCtCU/B+bGJAwDMhWyog6hwDbsSjJ&#10;c1gdCMkwb/MFSplJhtr6/ZD+aBkykULBhJsp6DNWyGetJxMsQzGtQlRjEg5oWNaUSmEdK8xwoMx6&#10;o7OR34T41Weqr8HCFhFdcg9qpZprGJZii1wn5r0PEa5O3GbqTxb62kIoRjzFFvOMVxdXnCl88/20&#10;d3J6AsPC+Z31yen5ev10NFqfjDqfw3QLkecpINCSplMEknSIPaVd2nQOzCm8RgInagZYm7yutI1W&#10;DBv1cKYQ7n1o/4ZBAd/SJB5KbswurCLEhg0iZmUXgY/EgRgSeGCAJWs+1prJmtA2oG0xDQKASASQ&#10;A0IQ52kbhION2Aasm7VJtLmerC6e3sSg8C68ISoWTkjlvNTEksrzZvO/S/MGMB5S8brNqw4Kw3m/&#10;t4ax4M6L9XmPHstEQ8S64zGut5G9t/zrQ2jJtEk3kKnSzuj26hKQjXuJessYkaAza3qbzjjm6qFE&#10;TrW7hySoKOxGgPv1IR4+iDd7SMhiTTdrQtcxJRIkHMhmCcwhVYvZ0IS4LWYTQxvkqJGwyamuj5+8&#10;bZb/3Mhtkv4ZjUi2FSTIpEDSo5tBA2IEVhS6+jkFYD49xauYzuk8FN36cIqjxE1d5XHtmGc0RrDJ&#10;ofV9y0NMe8nvs5kmwJq4NNmAcrALazZRj1XwlUEKlkGUVBpmCuE6BXwRPb0KRryZnRcjsmJCSAO0&#10;VhU3sYiRKHG4kYHSCk9ewipLG/A2XaLNtgAW4N80LAS5ZdYD8JebuFYPn9F4IU9zjr8saZX8JqJU&#10;ahgSTOWVcGYrdLI3Ezi9f5H8+vCvmD+GktZTHkLbxZ+v6DDia3iLJKMzhTLUttgLhS7xndPRC4JJ&#10;9c5JQCr/c5gssxrJ0hysiMSQDSIQDZIkibF3Sbazfs+9XlYIIQhQmNYslTVH4hoxYdXBNa1IEEcE&#10;MxLxoBDqajZag9LgvGmoSL4gqXEjXb+o2HcWQNliJmDQ+UqEHZM+ozHWzdbW1S2DU1Ev5NZmgjXJ&#10;MB5NCzuZKeBA8KEXb6Ju96C089M7X81UwcwUqFWzZtxEoeO0awqJBe3NPe8h3U3VgzSxZ7VihRBM&#10;QSW6SzJ0anjntDgo+a8LOLxIdXjNabjkkK5yzGQBdQozhUsTt5e2FjfQtKym2l+Kctbj983NvHda&#10;3hB1KcJmaMd9Mq7/X8FM4d4uXHfYTs/ju3NgVDg9WZ/89lDitx19mrNpcAhSTESagmv9xJVtc9UM&#10;UuhJkuk6gDHdR+Me7cMuCyeIJEZU3+Uz+FItg4t4rp1ukow+qm5s1no4wP+8MFGOBYyMgryWmBkL&#10;EJHqoIAbUmhSXHVvSyfOITKSZhw3y19v5Ppd+fUBCjWbBSsKYVVE1FF71aSlqG4BtdjaeHnlXx+Y&#10;d7OePISJgLnC6fnX8gNEck6ho41TcdpdkM572BZYqaBKIi4Fl6a8tOhtlPW5SFNtvPfhRZgpyE2S&#10;wUE1EASORBSVOYQRPcjoQAYGNz5cZqZQ3jiWuj4xTYypMR9qGSsm03q8agY3MSjQex/O7EyhsFlG&#10;ZDcgbleseSG3CPMU2MjdzBTAcU7X/TgIzKfr9Xnvlj/ZPZC9IUrQBpXG594w+xqSRAG7k8m6o9cI&#10;MNCdaLFaFEbrXDxEUUJSVgsKRVjHPU/hJd4kSS8DKsIJ7O72VEKMFtHkoAYfMwxokDUKgwJsgdmo&#10;2NYY17SkC1jGywQvhJgVUJhuk5QWuVbw5q/yaSysh6uojXT2aAA18ONMAKaRdjZT+GbRW9/pPwon&#10;ZvdOz9dfzaUKcaYgTRda1O9vStrgobNCguu8cBwL1lCDtRIjMUohKhgXbElS/YpxkSSGcd4EMmMS&#10;yfSkib8+/PCjPE5B/Tc6M/7LIiHIvHL4TwkiNz+IijgoaCVdE34aagLWZIWb4DI8aJY3MyiE6xTi&#10;hn7CBuMGphulG2tgFW0N5XywurjiFY3K/ENvPeqF6xj3oAa3/LWyEfeGqNCyxSaVqPYIRtNG94RU&#10;q8bhQrduPg9GpLlKXEYHgL0j/DY1/xNmCuKbXQRnD/8s7MbqZopmZJC0MFOwjSUbgyISw8JvH0qx&#10;16TnyhuvFik1U9HUUXPxpC8tcq30Gz85lRo5twaZVhTWmqRVFSCaSIqwDttI7pK8Cove+cn6ZEZv&#10;ox/C4cOpOfN4u8FzCm+S6xSy3cZ1F5D1RKqQC3LQCH4SVbKtaQAmpxUKOpSMqaIcCPE0QUt7hWOh&#10;XtF4/DNdu4TeGXw4i2SQ0KqgwEUsuRRKlKGBpFM6ys4bzkhsO+RbnXWbwWtjDD4mOwZHT95PbmJQ&#10;GO711+N8OxGuVEiD8KaNElJTYVtNdooDa/z1IUz5r8he7/T8xejk8GixmPXunPS+nlsn7/66fEKD&#10;grSbNl9oRllLQMXa3q7TUCV2UUjiQMz5L4DMaAVtuBItmMCJdikrXzVgYL4yHn3o8TunnSe7iLq0&#10;/aePwwuCIp9SYLAYGQscs+krX8ENdDWlyM3LNzBktdOc9paR0Ztm/2ZeMfvNRy6RtzetUwfSOLjC&#10;HPCJVY9dnRvzjbqDex8Cw0X/9Hx9Z3TnxdM7a7yY6SuZKHzzzexg/5en0mJCdy+Fbsi707d9CmuC&#10;DljIDxO8WWO122hSx2DBoUqJMrJ+uwynoVtzk6S6MHsxB0I0xyqQjo8ZjFWHyKffjgdhSs07Ny+F&#10;2BKFjbFsSQYyDbF9582qWXOLXDfp05zzSm/fDML0e8yxIe/p/djtO2A+6+Pznden6/PT3uFLkd5+&#10;7h4s08OHQNkn0zbPtVQCmm7PjoCMxNqpUSd0s+lvhnRYUdO4oJiZSKI5pPC2iV8Z8SZJR+LC7NQo&#10;1BCGN6KKJXyBvV/295+V2zu2RNwyDMEHUjAPfopbbToihAnJ71hPLlY3NCjEZzRqrXAb0wpJJfmf&#10;cNuwDaesbbjLmQKymMJs4fz0HKaaX808If76YJrehoRMAJRknwR1VLASdn0KWuNJQRI1+ghKgyIE&#10;kkxCkJ4cLFdjOQTEWx9oUEDvJQ8OnsyBECVMEMJWg/5tTDECUpABAVYqNs9oLNdcoMRk0yOcFZdd&#10;Rpwc7UTB+mB18ZRb5LrpeO8D0FVvA7SSVByV5RPyUSBpoNiuJ+Pl+7OdHvkP54vZ7PVs76u57wHZ&#10;O5BzCkIYX7WZQ3NT0MQIiUdxlp+RnvwkrAUKX8JCVqpIMCtXTYzgW9JkbB/u9Xsf2E/Fb4UQYMiB&#10;VYP/t4EqVq0zS/+Ne/ISVZtqrmvTshuJbcTZYBlFHBJ7KSeD/eUObha6DDRTCNvDgbh5fJdUrDVx&#10;ma0vbFgqopnCbh9PO8RXyUj46+AvmClMZFBIugHhruAETYa1NLXNAGHTb6wgmlGuXSQZnZYmqg6D&#10;eW0xKagtObp/0izsUOtBE36wplsf1F15DUsKlL/4A5oSNPjfhNIoQuOPTBZU3sNBAZ+8RBvr2wBQ&#10;gWkKt1EQ2dRKnN9aldws4qyng2b/3vc3cgK9a6bgOwoqx4J80+ymCLIR8MFEVvD2ALxLUieIlU72&#10;Di4auY/VgK3puyLrhqzBA5Qx78gAm7LLgEaz0pIkWPC/FqSpiFS+u4IIeIDOFOhNkuikMg9Q9w1e&#10;HGAX1v88nYnyVAPiMhgwMdJ/4s8paPMVmlE3HMGA2XQNwloyFvKryCgjfbxZ6GbuiAqDQthgsw2M&#10;EcQgqocsuBmYhOvCVkY4v1hx732olHHXKXDDbXYm1om9APHNGRTXN2GtWBuclkuQbWWl6SEeiufA&#10;qTl8wFfBhHdOsyMHb8aAmQkkBHn4ZzSHSaBYwAwNnNDDR7zTMxrjtm7c1XPCFmo+XWOCDdsyGIqv&#10;x6vl/ZsZFOJr4wqklcvoVrAp2Z6CTbC+v+MTjV8ns4MlX+ZcaGoRwYpCuUaUSAh7wqhhMHYOJ+S7&#10;esiAAZecdKwqFvv7ExnA16IZFKb0LlF2UPFfiUuMEYEkFcDhoCMpTaGBQSU4U9BzCrw1tLG0IDGn&#10;QZxTcanN0Y3TyNXRpmm6cfN+cHQjc+v/QWnnXChUy2yvrY4B0jZsrKSKBq7MDmKNA+PY7ZUu2umz&#10;5bNwotF2Cbdj0knU2qGFO0ENq2U6iZC0VM0Qy2WFbGdBAXzK2Z1UCw+VwMArfLK97B1zfZMkIE7q&#10;/Rpi/M9hQaW6xn/FyuK0gRPcAYQq9c0boi4PNgJnoi02jRRbwLQFp5ebDMD3Tt/Mu4/KM4VYfdwm&#10;+MTNSyAhbEeSaLa/gxN8RuMNvQbrFjOdLN/Ycwpdu0zeOaIZe6Jzb4tYFdOFbFwEeUm5xCI2UcnX&#10;wMRCMBRqzyl80Fsf0HXZSXWtMUaCXmiQhHJiQRznDvouSakor/zmxHbokhNpIgAbrdLY6BRisZQ7&#10;Wt7U2yT5OgWsdmefFygrFbZXgSROjQ0wjt1e6aKdPrl48gKbK+4u0Pim/UuNrjLNY7rXZMVQiGEy&#10;q0DmWFaATZYKU9JfF4xuDIJlKlIknfbWg1WcKeBlCv77O/FfiPK/rjgkMZHhB5GwW8U4wYVJjFZ4&#10;ncJBbLoAb4Bpr7hh6bbFOIXiokChJLxNcn/y4/UfPrybL56/0IMHD1TX15hjcd+BektbdGwZbhhp&#10;xCYLmhDYxdOc/wNMJ+/jQ1ZcS2OzikBaWHYliuluVe6c4k5XAjw9dl8AjKJd/EiqqwgstdhC5iKZ&#10;XpwpDOc/y+tlwVfJe9lbKSj/GSVZqixBpxo1ZBSSGJ1T0HdJ8sbpJup6I7p9tuGzjCRIpTE+albN&#10;Tbwjqn/wi94liYVrBUJFCn2aVjpCypAcHwG7kXpO4RK0cPjw7Ftsrku1aanDIh0meEeVxLjKtDuy&#10;J3RruZEIK0qVddJQ7NqcaDzOr3J2jsywO8cTBLqQOEUJcw4hCIPEYUR4+MAzBa5f0s4gDNthkrrb&#10;IkDaqGfagS3YzCQZNcumd/0zheFJ6WUwCVhbqWC6kSGetJFBVFAhbD+Dp5K+qosPr4VpvHgJSV3I&#10;rRkTo6DEeRXzuy7jRF529yWQJorxjUCZyfdEmovjbtsGq4sB7x3v3K0P6r68tv8WjkYhhUjNKAal&#10;IOMwlqXlaepsPR4/yF8bB83hW4S2ATcnpJitMptdlmYtE8wh+OK4m3hHVP6GKKiBbOaGh2rYquvm&#10;kSxsq9loweThAsar/ToobCOeUyiju6TtEaVrxwtykGp+h2ob474/MSHktLf3Epgd9GGFITXG2JhL&#10;MREyN1jqTGG46Pf/BCc1k4XgxRb2X/ViVjGzggiLUBpSinqhQArEx7Fh/dyWuQ3pIOjYxsq9ZBPr&#10;X5ar8NzKa2S9v7+Khw9ZHc3WFoaIjrYIYjEHcRXZHPTI6ht5jv2tBg8fZKagrQe7Ffsco3sZrGNT&#10;l3Y3uzu6roiYbE6bIEksAjDqKMRPqeAUYzpV1yS8Umcg34p/9/vP1UFhzb4rTswriaREmepkiioN&#10;uGSMqOASD26NG5O0LiXgppFc1FwDm3bQlpR0XlHTHjQ3csAdZgquhha7ebJZJLJylRVIOx0R3fHy&#10;YvBI6lHpAGcKb+icgpI0fAErhfbHXuvsXlVO+kn1IbVcnpUCSbSIq4fN4MuWlHjGiW6SFM9knOMG&#10;xIPpn9dB4PEajETlg0MQD0NRhwcFrp2pPQVd80oirOC/tP8nhK9b1C1ZUtYHq+X4B2qTawVmCsv0&#10;vQ+8NYakbga3CRv0GEyPOU7vr+o5ha2805kCNZxvbwXatZyQgT1gdlPJlfabxqO8aF6SN+z2uLtT&#10;MqjmRmOoVMC4WQ7EAcKrYOKEnn2Y/+EjgQwRcnL4tzhhkqZwqdlMAbbMbsKGdighWa2FIqTAts/x&#10;aVSLv7hRrpH8nIJ2z5baxl7UkKyx/vpRIMmbo9i42b+Z12DdZtp+07wp7W/Y3LETuEmpWVWYZHId&#10;QGm+SzRDKo0GJcUWaoj1iaEOYhG2MCzexOPj2NpZr//bxzAipJ4b4uLcvJIILzxewePHF6fAg4Ju&#10;mNnAdCOArtNxmstmycHcJY31oNkfXP/ND/jeh/3foTysQ7IXAXQKCTdEk0DNRDHT5s0rEDLQFY31&#10;8GELbX+yH56nEBrctrrvAY5JB/EKRF7HsiUl7PuJXhKNu07JXjASUylDlHtIa9ysBj9xExz2e8/F&#10;M9lPcSHOq36brgmOwNL8s0xxCTYJRiAahKI0zhTi1hZJN4vUYaEbHxohthWqsNUow1CMEeNV8/YG&#10;Hj6avEtSKoGblfdYUkOLNlOWCRM0HyQ6EzhTqIPCFtpe0/zizikETGNu6BqD9pIHuiV0G2pgpMO0&#10;GGBR2p0xhgGfxCUkMiaplOqc4DkFPnyg90NFh6WQRHEV3DasIMD/QeYJ6YVUL5UgDQ+lE406Iyht&#10;GWxYaFeDVy1pJJhGHy/f38TNDzhT8HfrF3uuRFDUQJrTdrdNUzlsYj2nsI1h/41epxDa0O5JpmE7&#10;9kIHKnD705UDMbftrJyoZ8pjujOWUzr0ya6t/rhZHvDBJd0kSc6piK9G7w2uHEUKJ9l/jxNraqYF&#10;2BONph2gzlhtjNOm+QbqjhW7KjZOksxRfPPDDdz80Htf/PWBa68bKduCKihyG6oRI0SduHXd4L0P&#10;dVDYAs4U4jmFELB9kBzAuu6RDNB1TpzECoAC/6tu3EGwPIlFISvx0hIspElYM5ElSWT0FPYO+W1q&#10;/qHXPyRHhW/s4MBhyQHASFgcUiyzvdndGQIhqyATDpsNJwg0SSBKM4VLkniDthp3XNowoU0xV2xg&#10;BNpkcv3PKW/pDVGXeeu03y7eEF9jAMTpJpISZcYUzUHCep3CJRj2J++f4DX3obG1hY1XZc2OabHH&#10;sj4JoFFIZQXJAJGYdRPRrNWHcLCYotsQ9cNWcRaTbdw0clJtns0U1HGD+wZXDhKBE9jhYRiYzR7P&#10;Dl9PGQjMYIAgLclnssfRQII4KJjqAuWNBGxCsq0c7czJZMkiWDf7Tf/6ZwofBpM3/3CJAFQbK01V&#10;2FJv3sRtSgVilnpO4RK0vScX2X38nc1eStAdGdeQvrHLCokswuXGnEBaS5FsywZoFS04U+B55PHP&#10;PXuVM/u5+K9EiCARaUgAaHIAA8FvOBo8PoTw40MMPp9CWBU5a5IzII8oW79ar0cvRmf/3Bv9c/bP&#10;2YunL9b4ohFOdI19KbB1Nirb5hs9ubiJO6J+evRhTcWWu46koc6sk/Q9p8IymcXG4SWQlDFerurh&#10;wzba/i/LRu/OA5IdyES1dXPfBJKmZ51EmIK2k+JCXLN2mxBNk4F10xyZVDRHYabw6M9w64P5+kbE&#10;ecmN2aM9lAC5ZoePp9OfeTQgE6IIscMPP05hwgBSl1kVQpGH0x76/vrsn/H4PjIe3xvfHw/uD+Az&#10;Ho/+efpCW15Wsh2KDSM+jsMK/zk5R0KPrier/fX1Dwr2vQ+mOknQVRTgng5Sn5zuR5JsxSwZr+oV&#10;jVtp181SZgqmmbM2Lkh4Z7J94/uJEFFIUTPWXMk0oHl4bZRy/bBXh3JQEqQE5ILUkPdVmCmE90OJ&#10;e4qrs9s6TwYkIaSj3+OM4Lfp4cf/sSTlf9Npn4cFzUdZJT+CSesnzWoyHr8dDAZno5NzqTt48el6&#10;dDYeDA7+GMDQ8C26deFoXDaLN99s9ysYZtbrp6N7ozFz7x5MPnDqEVpKoEx3JqvmRgYFnhWZjuQ6&#10;o8D2miiontY5qTvnAKHNikS9UNIaun18XB+9tJn29AmfUyCoGbUtoY0xaLrOhSMuV9DRLgr3M/EK&#10;9IKqBnCN6rgupUei0VIqY/YNVikqwkzhLc0U8H4oc+e0cdbgvTrnlzRZ4YiAU4Tp4ePZ/z6KiIiq&#10;DI0bMi4YTPzoxfv9/WZwfwT+WgIOKXBogHnD2WgERxgkpAaFRWH7YPBY33mB0w7IJdzHxR8Hg7cH&#10;ML7cg5Kyok4mzf7oIe0X10ucKQBZ9XUPQro6eQP+jtmkfcar5R97dVDYDMwU8nMKGbFZMQTqG3OU&#10;OpJknQkpcbegEJVWVAxiyWH3JyaXMDhToEEBb30Iz3ImXzY+7XwbCHE8iYCujucMRBTJTxyAsk4X&#10;KMnbhYQH+9uf0Xi+Hv0+HsBkAuYMOGkogaPB+sXo7B4PBjAooPevaepBaTK8/AGJ90YvvJHTQbPL&#10;Ny12gzOFjv6MlBS0vpRWtKDCtHkkPr5Y3cBFm7ec9qRp6NHi0JjsP7zUtrUN7zuBW9nmwZXXCSkF&#10;Uk0PppbzQkpIcDbS3cCCikEZs78aNauDj3j1XvtR3vpgv7kB8VxcaCAIwIsfT//8EdwcJYG7d/8H&#10;kwdgeggzAxwE7mouzNOn+YLGeUU/WYB8BINC6XFsGSfr0XhwcDDBw4l7Z+Tx4OyvcPXiWxgNRmOY&#10;Ebylgw081kiRY4/z9RrmEAcHNGawCBksL27kzQ86U7B9idUw/Rk7X/vO9V+ApSajJRfjOYWv5o3x&#10;1wXMFFYTaTCg1MQSc13BdHSF6moOp4bCsBtqCmmCFNZ+P86yKqgmcSsWTKrFXlA1bpZv6eq99jDO&#10;FMhF8WdE6+zoveLIoAFTBJwg/AZThI//C2LKB+If+/3ncDSi0CgQbMncQoq4S3lUhIPC5IRcFhwW&#10;vs4J+unhJN+S9fopzBkImDjgWckxnpDEAwScGzxd549rKQClUI7Rt1LCery6mdfB+DdE+S6nHpJO&#10;ct3vyRoFBaklAE1EM6d4dXudKWyhPYWZQqEtk1aPGvkequ3ue5BjKsP8osZ45U14Q2ViaqKHUfgU&#10;Ko0zhRm1AL31AXmN3+54lQGvSAajgA4LGIUE/DkB0kgkYMIUzPR7OBLAtzE4t4ZxZHDjQh/+sAhC&#10;Jg97R+tmf/V23Tu5MwL/fnswmTRPmqZ582xy8Bb8HGYEhaEBvXp0dkYjwvj38QP40uczlP5UZHpi&#10;0sfXZ/d/hXGB5gvn4+aCR8prxg8KjrSj08326Zya7b8sKLRY7+xiOdi7iSOk28xPd5r9A2kwbm9a&#10;djR22mOpBGKXyCPQb8ygTgpWi0xYO9q7QSkPZKQpab1GzT5f5/9wCp6LPvonuWnkOa9m09eHh48P&#10;yYt//JCdRKABQf0fARWm/5tI+j9CJlEHeAQhFRx0WPh8fTYYPxgPJk+ai9Vqf9WsLparZtmsVsvV&#10;BQwPEzoeWJcfgkykvi+cnK7Xd9ajB3hgMXrwAGYRYMW7y7e/Dw4GMKTg9Gl1I29+wMMH6hDtJe4d&#10;V63YgRCCdEgUEa9gGVUM2tEhEa0G5fHqfZ0pbOMhfGPSTMHvJ5Y0xbV2idADQVPgDKm0G6fJEahq&#10;kErArHiHcArFSkLCCByNDi5bdFv8BQGIhw2z2f/wDePoufQLA64OD/kCxQjOLmhE4CEBDykWi0fH&#10;83n7cD4/Ptr7+BpSadLw3EwXmHjowfTGk6bZb97DILCEUQBnCbBcvgcZjhEwRLx5hnP9Ox0/UKTA&#10;UcjT0e/j8f23bye/4LSDefMM5x5nYMYcYpzDkASjzhqOqSaHvGNcK3amEHrLoJ2Wd55ITKa4U5Us&#10;WTD992VTzylsYz6C/YDbDODdLTazaWjb4qAQozKiSG8F0rhgzQTkujRIS5PRSjGLiqWY6CeFctUA&#10;25fYGXwp3qUWAG8OFx1eho/0v/dRpgg8Q4Bv/b3FyzbZ3dp2vgcHDEw2LERgPDp8gCNCA7OCAX1r&#10;U5beGg4nBgcTSIDBYblavl82T/6AOcOd9NveQqck4Jji1wlMNfZxrrGE7KsLGFoaCIMViMLUA2YN&#10;kgO5M347mMA3xFTqfp3IiUa/Cdgx9Pu19hfhIlvJG4Xzq5wuT6kzhS3gTOHtpU5LAdDAvo/S7ivs&#10;qDJm4Dpq67ULBX3G7q1Ep2YX5dpE4PCBb/7BQaF860M34SQCM50tjuddB6rt/OhwqkMHZMxs4y8Z&#10;YGuMX+OD0cmfs8W8bYd/td/81QLz+REMK+szOLJocGxYXcC8oZmAT5+NcNawhs3Eg4o1HyjQaIAH&#10;IXAUApOLFcw8YLAxXEACJEHKCgaG+2CC2wM4fToAhZ7U+xoZznz/+p2KQQ2Rp/2o1zZjcsxqtTSF&#10;i7Fm/lktb+KREbebl6PVxQAaCxqO284uGQhnPppg1bVzrMzjOllNp2tXEV5KEmSPoSLBhlYiCkIW&#10;PGx6DQ0wdLc+wATg0gMCHRaAn+/NH7bvNl0PM2wXe4c0KIA6jgtS3F252IFTRpPx+vnecfsu22X/&#10;GsLY8Pes3xuNJ/BdDk6O/g7HGE8mb9/ex98biMHg7QRHA5wTwMgB84HlBfg9zAhgSkDbjbdVnIHi&#10;5Alq8HHJ5D7+dim8ePK+OZFSr412r78eQ5HYN/DhHunqygBoSmcSsUejDavQYe/VveX7AZ1frnTz&#10;AzjHwLSwIzY3olrcPZBg+iBFkjiL07O3sKQG0p7cUEDUBSUuRq5kyzKxJohtFhgUlpPH+O2uFzTy&#10;Dc9TPJEAfwj+Qsnuy0AUpvlmhvAcpgidMwTPwwUfRtA4QhdBvrazjV5/+ufjxTZTLxez/voeTBng&#10;IIM8Hw8O9lf7+0tcwDiwQin8wciAc4kH697z2dHi+HsaafDhi8OH3x9jTU5h5oFnMGDaAIPj4AGf&#10;p+ivJ83+msu6RvDW6ftYXobsYqYLORgEJgWw+0tM0f3UEBNhPnZD78u8xczPmiXOFARsZm7BQtP6&#10;XkAwbjsyLhJYZlJKSopYlMJcmS5bKRJlmQCgCJvHmcIMvt/bv8En8beF3+wFBsCP/GsEDBCQih/g&#10;w8+cJlOExcPLT0RxumDGkwjaOoTpxqX21OGwne897q8fjP/AScE+TAaWdDwAwwQuYPpAc4N1bwqj&#10;wcO2/aY4hXnXzmF86cGcgc4w4HzhAV6ssH62bO6IzvVBz1OgTlCwX7L+Sne2y+B6GwlGJAXPKdSZ&#10;whZejpv3MlOInZA1reFSXXUZJSpES9pUImEUnG5XRqlBd0VwUJiCT9OtD+KbsuQgrCTggS/U/vTx&#10;HkwRPvXQVMcFtCCm0NYh2hKVy9EOwaenvfXowfg+XtPwZjI5wLEADhTO+z/O9h69bLdXbvgNjC/9&#10;c/rN42K1D+PCaL0eNO+v/zrn8DRn6rxyDwYp9CCFsSepN/XbijUwBqGiEdW0O8HoAr4LPrXj/ms8&#10;wus+pcGypuUOobbVBlZcR3CIVFSY5TM9EzMietIRpCZB8uFKpSQSM96E7/eAKuEaFUymV3yiEWcK&#10;M/VQXPD1A7Bi/LhAsQ9waAFO/C/vqcFxAWcl/T+5rNlHmCL8230UZg1gbfb4w4/PP8DByB6d7fxE&#10;Y+3ikMYF/HWjeXt/slr+/tM1+ww9zVlnCtRxxd4D0l5WVN+nQ0wSwk7nIOlotawzhW3M8YdbufcB&#10;kVVXN7GCaXTtF5tBZQIksQSWqsbrYinFHi1ogjU2azOgHnySGlg06Wlz8QSfMgSDAjo+XUh0hBcZ&#10;LObwWSzojCIdM4D3PpfLEMHx8Fv9al7Tgi8fQ1Hgw3OY318JqMnw3bvhu7+uUKf2+DVeI8GnLy9u&#10;4Drn5GnOhOwb8kn2gUKPoqJgggbNgGsxjoyWMFO49rnQLWcOM4XkpI+0X9oNZW8FtvbPlXFVyerF&#10;SOenBFGahjOFPjRAu4dnB47m86E7/EZv+6udP5zjALEAFz5+BB581fHAsjtLV+Udjgsn41/wJ41V&#10;M1hcd81gpvAen+ac7S22j/K9EIJpJ0aiut1Nc32YKbytM4UtzMf7zeDyvmxaGTOFDkjkEnV2gwpl&#10;whhJMAYBUDUGZRWUAhIL5UoRXolweW065MDo+s1qQo8ea8HbuS3+07SL5+v7vzTN8tePIrk2wtOc&#10;EddPCenD1hjQTjJJMDHj9j7l6cXqBp5Ne8s5HjSNzBTQ06K3IdLK4kaWNA54kfQICmMChAoZOwhV&#10;iaZsNxe7vFRE3CQMhcS1zBS+oG/szwyedxwdNPev++YHOqfAD261XSVhXFFQ01zE76AQCQld0MAC&#10;WqI4Wr6fTK//zXi3m0eD98uBa1mKwEKb3yUiiQCiQWLDFhA6J0alDq92bNNxhZn9BYNb8q6biyc3&#10;8JDSW8bLWa8HB1LXS3JO4TI7AuEGhAjtBOlul8YV/NGpX78HNrMYrHSmEIktGvqBe850C+h0NTzL&#10;u1INbA6XxlohnxFB0O9EIhCVZAfTKKxTs+tmdRNPLr51XPXU5yXAmcI96QbC92F20FAYDNLeREzf&#10;c7CkRD86ST0qHcDhw3u85rTU8h5pYmrvrP1TKYNZwG6m3Q0V4pVMuaaXMVg+5Mwx2WgrefHk4mYe&#10;UlpJCdcpYEeYzkE0GsS6M2T7pxGEHQZygTgxSWhR+EyhG3i1xe1m8cd+E6Zy1M6535YauQvOXepB&#10;sIKG4KMdhFjNWA6EwJCoiyDiIogKaM0RWCZqyXatf1k253Xv+AzQOQU3U+gk6ULeXcwuA32qsVSV&#10;4tTnLuXpmzpT2Mpi0OzTTCHF+5BtWAxz3Dmuhjj2SWBZUp4vNidPl/LKGSGR0guVwseZfy+tULlJ&#10;Pq5HA33RuYD9g3th6EUMbNsXIoXutbAhWuKppDpT2MLf4BvuQhJsX56XQ8gNzJv6KO8VyCYZOnrM&#10;jURWJ9NnTRCHGgSVtE6YALLMRESLXU+a5qTuHZ+Ddhge8b65rxBMdrsKIoIka1ATOa5S66OmaeqJ&#10;xi0sJnD4gPfjp+7VQWjk7d1JuP6MZUgoseDqgGkgcDJCMlnL5ZqEcw6l0k5gNBzVF4h9HpJnNGZO&#10;Tz3lOxV1rF66X3Acl5KSKrC5F0/26/nlbSwmy0Zf9ul6wUWwgaPAJkFYWx/F+Mm62IiNuoJpBAVo&#10;kaoAiVHRiFlwSTqcEixogJUkhoo4UxjVvePzwDMF7hMBI/DRbmScBpPsCEUdK4QuZ7PMneZGXpd5&#10;uzmCL8x7sQmzJvegIjtWzAJEscCpquOSiJi7YI3IJSwryf8V52+XqwcvpRUqN0ucKXT25yU6GlRY&#10;C/baqG4z5kbWsL/XQWELM2gknCnkzQegx4pHF9JzUe79JTgfLq1+tKYh6eqYIGz6JZKUbQ4ISzSp&#10;3PpgdVFnCp+JcE4BoH7p3HMwIdsDiEzqBYVM+I33FGbGdVDYwmyy/+aMGlBbkX1RpgwszBpY+xC1&#10;skSGxLigAGUIsYS4R0BqcfdQoc2NYSyfagqLJKMvyGyOBM8HF6sH9ZzC54FmCtBh0hcMdmDoRAqE&#10;PsQY6rI+LGPvhhwMJ4hda0T0cKZQL0/ZTDt7s2pecHul7ZvATzvTjwP7gIWwJCu5qSyTN+UzeGWO&#10;ba5diY051pPlalwHhc+DP9GY7hri0iRO0xxpBxeUSWT0Xjxb1kFhG7PJRZP8ZhzgNrYtbXuBwxsc&#10;j5JokXUWCEJGTCQF2ReYkOykZWIdwugkJfJKjjdEpuAFGnVQ+Dzg4UPSHQiKcrGXFPYHUIBdQBPc&#10;jpWxfnOxqkeNmxk+hpkCDgrclNyO0ckYiKcNXGpw7ZViZxCokRr3QF7NjutgigOwpOywBlPeUlAF&#10;bNhDKVTR9dvVxfgmXrteyUlPNMLS9xnFYgf7REqhTszyESjKdg7Ru4NPoayDwkbaqQwKBdT/UoJI&#10;AqQnnSAiXOknDBaRqCz6CWXpJ8LFhsLRpt1TzgfNalBnCp8He6KxsH8UwO7brmg7GIBMIHF7Ex41&#10;1pnCZtrfmv03T7G1uOmkDbUdXXsSqSTXKAL9GTqMssR82NUSS3pdQjG1fAAAkZJJREFUcrBUM5gC&#10;IQhpsGQZ6SUmulkPlheD+pPk54FnCqYrCepJ3U0oERZ5h6bZnCRPjGDaGmYKo3pF40ba6bMmnGh0&#10;DRoj1Ja0CjLsKattw5vd0mo6QgLuFfgpaOoOo2tDIko1QqViAswUJo+kGSo3i73MmXG/M6e7kOlN&#10;SeKdg5eUisG4x0AoRhwnk2Y1/kmqUSnS9pvls2+lwUqk3uXgxND81vOoW3jdBapvNB9zp3vJJrPG&#10;JGfTzN7YGh9jXQ8fPgPvjl6f38t6NCXdMzr2lHxHCJYxBybDGlaiuH6zWo7rTGEjbf/N/ht7TgHb&#10;TlqyqyPKUm70TWmwDB3GkkAsDRP0QwSLmBek/I/IChSCskkJModI8WaPMcwUjqUZKjdJ74Kfp6Dd&#10;FHeaGEIgzQlCl1IgTcVI0ChB2jBTeH+/3hy7kbYHrnGHGiwbu0MLSwrM8GIviIt2d0NQ5UDUy3J0&#10;muhMQGJViC7dsFVOHyKn44vlr/Xw4TPQ2vc+GKiHoB+Trkwl2X6a973t6yRxDUeN43qicSNw+LD/&#10;RM8pSINjk4amzBocBZnQdRSkdmcnsATJogq4ho/pTt1HuowAoGLSOHsUGFuCM4Qzhet+RmmlRHjy&#10;UqDQw6mI43FHk94VtaAdFVAUYmFfOMfLU+r55Y3Me83FM+fSZXIHC5gk6IfQO4CGrcwZsgmBVEhx&#10;zQZrDCY6zmgyRCFGEHK+GjfLg2t/70klZ3iCg0Kfug26g3uEw0Lor6SfA9zhPrVLVxIkef3Hajn+&#10;QWpSKfJw3Sz5J8mAaVwK2sa2Yeo6426ZKya4bjfkcowWVYvCohQqk1qJYQ7hc33rTOFz4N774MCe&#10;YYcHdIdCgUtI0QRZc/cWtDEBZwr1/PJmXq5X7yfa6gGIdPYA/XbUmQpgmvgkh8yKwBRXHAK5Mnma&#10;iZAArYw26mbbgVgjVG2tO8wUJnv1PPRnIL73AdDu6CLrUNf1oXe9GU7FJcmNDXyFbr26fTM/wExh&#10;Im0Gq3IPgRTSTMumhKRi/qJva3EbrCLq63GFZI7+qWCpo+b9k/r+4c9BbykzBel86E4IccTtD2nf&#10;YqKRcXDTnfQFxs3qfh0UNjK/AzMFaS5BWh06AELW/SKu59KuiiSZY66kH505tGSGAkIV8nIJLw4Z&#10;Y/GgwBGj+YoOH/7ly6MrV4Ce5ozvkuwidJcAcehU23eyViQOq3BFZKJCt/jSrjXev6iDwmZeji5W&#10;B9wD3JppeztMV6EeRq0+hvUTXJOwMZvDgnK3LxQJuQudD+HEAEW1cFHVHKNm2dT3D38O7DkF238+&#10;QmSSKMiVA9LjuEItt1PATOHttb9C93Yzf7BsBthWtokhbLyYU4ygyIYuYrhnzBwBLMYeS5zZkBuO&#10;klApnx0Uuu0Fzpr39VWjnwV3TsGT7Xcbjw7inmD7O99jDDBTaAb1mrWNzGGm8Da2qGtPE7FyCBdH&#10;CBVqL3Ie21vFbAmYi3PCkgMImIkRwEWYjnHAa2IV4INCOHxo6qDwOZDrFKATaI+gHgodrFIOKhjU&#10;FOzocmdbqcnsqL9Eb+UYB05pLsG2ZhbW/or9A+uglQSico61LHpW3SbHrsZQ1CIdWPgdxOZUVMOl&#10;weHDL9M6j7x5hv2Dib9dv7CjbNp3DKTG3cud67sfUygVxJxyCocPgzoobOTReNUMoNmoxdR3ANe2&#10;Ri74pgcygUXtB7jHUVbI5+eLxZ2jc4+x5tJaaybVeQozhfquoM/B8V5vFHqn2JfJboE6Bb18v1Qo&#10;f5ZM0nHT1F+iN7OAmYJ96bRtempU40oQdJ2V9BxGY3YOJSqILYFAHdFTddHJVA2sWrDvsnXsNpTt&#10;RX2B2Gfind467bsP+g0FRsjdpwJYZ2lORGzaaYBX42Z/UK9Z28j8/kUzwHsGHZsblrqh0D2Rcv7Y&#10;qbhKdIw9JreR7AaiICtMxA9HXZUogpn0w5z8cr0P+76l482NVDs8TyHvloATxQiGXPcK2PGyL6CK&#10;BAUTG1+sJnv1u2ATRwcrnilos4XWdwHTqEFO+JiDkzSn7ySm1LcetIGfoFkub0MtymBt1k+ucVBo&#10;54vFbdzz2sVifgNza3ry0qV67YpKuONIquyBdCGrVKNSZDFY0jkFANqOm882sW/uEOMGto6urQ8f&#10;WSXLAEWDDGwEMyCUcJIlhxXKo0rIHJNtTUXcX0/eX5x8J+2wS4bvHi72pv3+3u2bLAwX/f6HvcW8&#10;veaq36UuSMGOw86B3sp3gCBxfYliFZCGyZjbQPDm2Hp5ykYWk+Sl0wy3p2l+EJAsimyT+37KoXTI&#10;sEkvdXBrX0EZ2PBJLhYiGghmQeCLwKf1ne9+73jXzvdm/T4UML19F87ND6He/f5sD4aF68QOCtIx&#10;af/zzoKLkJLsPrbjbRjPVNs4wFFajpv9yUyqUSlyNLlIfpIsOK5v4cwrDZhZDcivCF6XYtzLGNRE&#10;s0eAKGRBMUTIYnykpxC0gCRpA6Gk/quDZrXe7U20w3ffPFzMPkgJvdt3kvsYBzOk//Fapws4KFD/&#10;Xb7jGMqEC+pH2TEiNgxwlMvQpBcwU3hcZwqbOHrSNPeosaDRtIew/fwlSEUgyT6G0fRvyBRkG8xY&#10;LqkWiaNJCKENZwciJbvrSbNc7/RxGy1MEqbqVuhYIr81vNsztT/cO26v69YQee9D2i3BfTHBdlvs&#10;5iKkF5SRsONlOUc4U6i3vGxiMdlvRiV3JnwM1IzAZHL4PISKXFLMH8TGJPQliXVsci4PYDyoG7tx&#10;H8BU+MRfVox1ZrDaH+1wpjCcL2b9XvSqXu/1bftCat37GPowLlzTYYQtx/eL20eAENc9IvYwobnT&#10;NZB1OAnuNMvmQ50pbGA4e8JvjUv7wgBNCf9BgQKJOkRRIiuDjVKXgADXLMf+TTKImiOoSKBjt4iI&#10;JDMtQH40ATOF1Wg3MwWYaLeLPThsiEMCDkaHt25QmHLlIx9mi4fvdn8URDMF03HUHxy8DJSzq3sz&#10;QNHojprVm3p1+0bwTfQjarLQRRDL/cyhyd19wy+jZbYYY2CP+MQcSMjCgeJuhcbwk6sMmuXvuzkX&#10;SOcWxarhw2070yiDAgxoYYLV70/3HrW7dqJ4ojH2OiARnB5CR+lusGG0wAzwEU3diUTqCPvUGr4G&#10;6zVrG5nZ1z4kDWn6hUjbGSiIYifGzvTdSpliTpPozLmyAdJLhQWceWfRRfBlks0uXgvS4mGDGxLU&#10;o36+bXfjzQsjG8x++rNdX7yAhw+hN3y3uB72O45EUd/nATIBiVx+Vhn9snzyWx0UNjGd+Nc+aJ/E&#10;NvatDa2sgpiAebD5ky4kghYE4D9VybKwGmejhRpXSEgSDEEqC3Tl9ikCEyTRQc/1verOjocN5twi&#10;gVWgavRv2403YVCA6seTMch0bwHThR35UjufrqlLS91SJO4Atn/zvkZQ16e42PpN8/46L2S9/bTT&#10;ZjXhQWFDB0FSktqpXO6nlJLW5XJ2kGSm6m3YIGI9uFjdv9qJxnZ+1DFJYP4WvVvCcIHbopuQtOnu&#10;Ll5op6PBQL+JpBT2el+k78A4LhCsCioo39TVmkZr1H/y/lqvbv8KmDbLiXmYM7YcfHCFrU4NGUj2&#10;EgRFSW9JHl7REheJEmLPO2hyoQhRYg2OFIwJ0WLYaRQIoow+vN8PmtXBVY767SUJCpg3Zd6yK+eG&#10;/KNAoRMYPIzYxRbRI97FZkTazTQfUeps0kkVSVPrjolmO4zuetLUQWEjbR9mCtLs5X2BmlN/GGRI&#10;3/eV7yCOZfY4Cy2dvu1IWaESrJ1aYhFUMA4qXDuIkLrJw/qJkcD5/Wb57x/23bZ7r9Mj8FCSBm7Z&#10;oNDK5QNUf/ikLdfv9Q+P2qufXTjFQQEaj+3bUiRcKJvokie7RsArs8762XJ1WgeFTfTf7PPhg22/&#10;YguzghsLXJtjplKPlbsrqJayJDiVS+i7MikoAwjnDhbGF6u3//6ofxGPG2DiAf9+Q6mUW3ah8zz7&#10;RRI26kRCQn8Hz7rtrcJMgTvD7VUGlSfp6S7l9gmImDiqUu4gO5msLr6tg8IG6FWS2uTYbiYM/9T6&#10;sQtMYysk8nLU5zwqL+RjomnVSVRFweh5gnpWRGeZCCTCwcu4Wf77QaH9KLY20b9lgwINc3nLuRMl&#10;V5/9vMNnNPJltIbYx8kQIIR0qp8uYq4oRso2ELw8ZX3rrj+/UXrNEt8a1+l1HRTb3HWLrEMvSRZe&#10;cnExLYYQrQzp2iQOY3KWJEAa/HcYTvX/gQHxSNrh03EX/2mVsQy9SQOW/dv12OBw5wO2r2kt2BKe&#10;DCF3r75J+i7J0GoC9mosVlJ5j0EwKc0CoMh1reoYIR9hkuBk0uyP6munN9Cum0bfBROw8RgO3SG9&#10;BCnU1BwVISt5gxizfelSIaLx2PsoMjHAqHWRpauA1xKzWvea5uDfDwr68134Gs0qAHy8TRfZv1tI&#10;rQV7Jjiwg8kPvvdhiecUALtjGDKxrwnGCjn9PkPkW4AnGnd0IetXSrte6QuisJFNq0LUNmjeuJch&#10;6TjbaYUOJDZ3LKbaqmilJVdI2lhdNYJvg/n3N9HKqXrAbmUIcw1mOzgtd2Ns+vFBhf1dvFPLv0tS&#10;uiPtMoyLzNXI6BmVSyD7yPnb5Wr8UGpSKdDeaVb+zmlqOmk/IrQ6BKzcIJ0mK86wqbM0Tc2FTs8y&#10;gSAkul2jZJ8UghxjGME1F+QN4Isflle5s36Ov0eyZS5U7Zuq3aqL7PM7HwDYGNkeWJ3v5iwJnlP4&#10;nS2mpH3k6Nj9wAxkE2OgAyH4R2XKkJSyHqwuRvVE4wbaUbM84FZL2o6RPjK9ocG09wrZUYQfzGKS&#10;fU6NmSIKtnweSYdVrlmWRYwlvLP+CoNC+AGPoFJj0VLM80eifBv4gQYF3Ab4wAaUGnIno1z264NC&#10;MdgTojTsO3b/gMqBzGe9FNQrg2ZV3zC7iflodZG89kHZ0Oaxg0KfMRLEtjfOZ3BduwHK7ZS1FF6X&#10;rQcoJ2oaPYyqEVZ40DSTqTTEv8GdalRCERS4VRc6F+58kC4IG9X7uINBgd4laX99gFJKHRpLjYDM&#10;qLpcHfsEiU3aenCxrIcPm3h4dsGHD9QB0guhMzjADeo8lAhqng6xt4BhEw95sKxC50p6h2k0BJkw&#10;NdcASUe23rppmufSEP8GdSK0byqNwVDkbXpEKF3kjCQ9QFHYIlj3d7I9+utDgtvFujotBfQwn6gH&#10;E8kmAMHguM4UNjMfN0s7U9C2jF1ymc4hHdulsYs2dA6CkSAoW3D6aE5MmuB2oqIxhyca+9IQ/wa+&#10;1icadDUFsNBb9PNDS49d4paCTUm3htjJ1Vh/Ha7HgxdoDsvw5bgY1wV3C9o1dP8gnQ1dH/YjCQSb&#10;FDgZv2/qoLCJh+OVPqJRm05au9jooblZm6KkGLXDFdGhK0gt5iwT0jFbzGrwwhDjgE3kuqDB1I7G&#10;pbBvf1k2VxkUzEkFXx1T7vT2TFRbfGgrEGtPLWk2ZlfXbQ/bWXKdpC8G+6e4/wFWz1UtizIstEnj&#10;Zn9c3xu3gfngIr4gCvvBNyx7j8g4ctkOK5IoiHOWiYmZWrEcFHYYxKRCnvWz5bOrDArfHKEVbQws&#10;wDSMlHeLLnSmX1PKhHbd1dHQ/8Re156kpL0m+lEcr0oSmVQ1zQhI3tNxU187vZH5gGcKSRtS1HZY&#10;wds42XRHAOMhg0mkHJohKEAglJRaipA6LowKBPMMJGHjaBaiwToFJAar/smb/TevrvLVVzgzJxUI&#10;Zd6iM420NVR7XOgWhC1B4c62hs7RUllJr4bigCAkfAzIBAm8E3iTyLh5X98wu4kFzBTSUz7bGrsE&#10;5tFOMBRNpZ0kqK4xhauCVQ8odFjcxnqybHrSEP8KOX6AGhdrQFt0ax7zPqR5jwGqr32iHO5qY9yv&#10;uQS0IJdml0i2A6SVCo2fd4JKIAvm4px4Gu2WPejiZjmWmQIjbSdBJnvdQlQLOh2YjNiz29QvDUwZ&#10;wVays0BhIimVA0mhyvARlV9XzdXul0vvf9CidQ3cmsuX3GUXZgNsS+/sJSqh4VxBGWEPgipw8wZ9&#10;rJTZwUwlUcempIyb1R/1vXEbWMCXpTwDx7SqsrnHAGx7q8Qd53qERYoUwhKMsEAyYcRldmCKLQxQ&#10;5Sg2EhSixSRP5OQANl4a4t8RfsSLpWgFZEtvz0mF8FuKay+N0Ob0//2dIgk4AMWe1rYSSUwogama&#10;QdBKupoT6eZgRjyncFfqUSnwN8wUxllbUpsbKQZBFv5VFoCO8kZQKTPbQYeelINk5nfE24vV1S54&#10;fYmOlN03ZGqOh+G35PghOUGC25R65+7uBJdZiW04CcuKu9yml8B0pwMRrnSaAlLtFvwl+rXUo1Jg&#10;FmcKTLIfpLtFCrb7Bh3TLcFTSLbJLihosnMv38sARuFDUk6SYMk6yMzrrGi5Plg1VxsU/JXOYjvA&#10;1bgtM1Wd9ZQaT9jdg6TiI95dF0sD+naMGp1V21BnINmLzi6WB/Vlkhu4C4fVNChww/neMDehZ2A3&#10;pCkQR5EXQyx0mfQOK5iuAgXJm2QGNCGkSL58P0iz8jc46iV7RciLj3O+2n7+t1iKRaS1uC2PZONb&#10;JEPtqYkwhh/duN0OCq6l8u5MIXWtEcGBkNP0MqaIPDe8hpnCVa5u/9ppX0+Wz9xMITSoacy0XX2c&#10;ugYWiRb32BZSy5dkg21JulTp68F+c8VB4VHpR0neP7EK+LklJxV+irdIdjXeDn9elRmW63/bdbSA&#10;1I6qxBRVkLXPUg7i4UMdFDbweLL8v2FQ2OSi/stWmzjPQRJNjplsdp/JxSiCC7DgSxS1qE1lkA4u&#10;WNnaMntBAGWgiStSHTSrwdUGBTo7p0WBTV9p4pZcqTD/U+qL0Bb5FoTYDoc397MNmPZlESKCRsXH&#10;2BQaNlDIrLgkKQdnCle6Zu0rp+1PVpPwgihtw64OILk2s2vujOCeELCaYppFkoAr+IQsBpQFC5v2&#10;C4vRg2AoigOW9Xj/4oozhc4rnSO7O2V/nfArHwDbytD0EqXO2dlVCu+G/lyMEIpLu4pKZ7F+AJRK&#10;igfS7Vak1p7C7PhnqUklp+03TXi/LDeeNKe0JKz4vwjK8cMXDqhmsaMA21GsqUsDCTJpRArwthhM&#10;kjsvuqqQMIaZwhW//eQJZnmBsZK34qRC+zE5EDJ9oI29s1Omi8PeGI1CGfDPbRfLM21pKrEZysPm&#10;lGCZ17QRJFj/csVr1r5y2l7ThIc5X4ZL91LZbzeTGrfxQsFUQHcpMYVCvIOIGV6dj/eXV70KPj7r&#10;tJNbcVLB3vGpvpSws+OgIex12XW0CViHrM9RKJWjPmWFRM1HC9uyfrO60n1wXztt7837J3xOodB6&#10;vnmDk0GAftxLckiUMmlOXOtHgCD8o3LMAKHowqIcrHMGDcZIgjGwhWjln2b1x+Jq9zZ/b5yJ1vAP&#10;VVcBcitOKsz78Qm0BLW/3Ywd3vCZP08BS3OFRbhNXf8aTQ3COuwxW8Ant66lJpWc+Z1mf1J4HDGG&#10;8IPtnOzijs6EjHwfA/LsyfT/Uvaz4QBzhZxxVwFRjCDrs6tfBR9OKhSrylW7Bbc/+BsfeFvsFmF4&#10;F49sJVp88hINCrxvxYIw5AQJnQkKdXDoZVIXm7Sg9Z3Jqg4KG6AnvDun2vaF690KsTkoHLpCsXl8&#10;hzkSSa6AUH5MKiV323QpoQ6j5v1k74pH/OZKZ992scjDL/+kQhjbCo91183a+0uUr0zHk5ccWA0s&#10;uXuHk4qiQlbnpC8c+OKHO1KTSs78QbM/wJmCbVVqT+0LTuCYbWiQmzyQkvcLZIJ/lcd0NY2gyTyn&#10;l6EOfGzphDEe0kTGRWQ5AFfYaHX1a9vo6mBbPhZhSoHWff7ln1TgZynEnskadqdHQThTcFfHcHGx&#10;+CKkJBUrqXKS1pwJMZMBb4692i0vXzcvRzAoSMdD+5V7JWtso9bRj6lYMgcxxY1FHwlh0E8cG5PQ&#10;SrBkSjLBBDSS2KIwbP3kqncxFp+LnnD0xU8VOi7Csjy/2lv7Lfo0Z+jN0NccgCV2oxxFMqRV7FwQ&#10;YraoHYwQccdWCVrprwer92dSk0rOo7G9c9pj2tJQEAUwLTheWXFDdu72YucrxcTMJGupOC8xSF7R&#10;tW1XHRSSn9zFOlRChiLgfzubeF8T/HhGgGovfRi6kjdjZ1cp8NOc4+GDKcdCTed6jxuzTIcRQzBF&#10;L364JXepfQ7m42UzwLbW9taWc50BJHGIokSkaYeosqrYeFhjiZwRlpLCK64LhFXfgUJKSBREbkVF&#10;7J41apZPelf9Ftd3rYFhKdwWQUx39yV7PfB0p6vtSN6f7e4RtP4NUZ8CVxGW/J+jswbdJ5N9E/Oc&#10;D5arK16z9lWzuP8+zhS4kZN9mxqVBBilgCQLEksaPyWev/K5LwVkCYWXyJyQVVGs1ZK8ftVbry5+&#10;6V95UMAv2c66Ef0v/ZGA5rZp3pLQpKFfd/nDKs4UzqDIUEroKvRpbctQE0wNDRzyIK7ZtapOA3H5&#10;IXr1++C+ah4N9pv7rmULZI2sZAnULSINB3pht3JooXkqpUTxttqxgq1KlkMSc0vrZtlc6SGNCF/2&#10;o3DFoSgpjVc7/Ja9DsI1zoa0tXZ5CZZ5Q1R571Bcat5/RIcY8PsnxER1vF+f8d7NcDFZ8aVl0Fza&#10;hNhyvjkFkxDSiz0ShUmXc0JuHCSQZB53QLgYhcICPvDv1VmgiFYGyyTn+tnyyfqqg4KeVMhLi5LZ&#10;91/0MWz7mGoprRJaMdQfA49Fdwck5xQKLedEaTLGw1cOV7a4n3Xxqg4KGzmevG/oKnQlNieFkiih&#10;6lFifNFILSQlNdOJZdUCxn4xjxMm+weAyfAJVqL6q4PVxfrKuwde98PGeenrSLL+4os+1Zg8dKm0&#10;Bb3/ie4uyK9ToBJDsaGrAiHJVS3Vc3HQVKsuE8wULlaD2/I8rM/Anr0IPWk6FeAy7yUiJqErGqUO&#10;/TId5TIlowXrzoaNuDEiHTDwgtfRlS/eLcy9EVfLL/pOyVbPlQKx1hiKDbbTa7X3pqdnZDrreiNK&#10;OstXx2KNQJiiYTM0wEpkYD1eXdy/DZeefx7e7U32/dPYAGxG286B0NBAUUEIadqHvEaxfgCyZkxy&#10;MOQ1miZo0Gp21QrCNilCUtE8aN6fXXmmQA9qBNAm24UiOBBE0/YL/mYKNzJzpZEYkuDuHs9I6E+g&#10;BPUI+ysuHKEFDdKvaVKq1sl4uXp7a568f+O0h82S74fi3si9KJFwu/vW1xiuQ0oI5N3sIcWgjeSV&#10;YEQpjjAbKO9cGeu3qx28gFhft8aUq79jn9ot+fNVcnZ8qXZ4yEreU9SAW/rX07XHBDOsEIoav18O&#10;6jPeO3n97H2YKWTdEwXYtnk3YVOXpQWcokR4ZTKoEolokdvPAR1S0/qkBmGhSbykEIrOB3B0eXV3&#10;pa89Nk+EYKxJ/6q3WFwncvyT7gBmi3Z4NxTDcxPTU0WoRqwElZH6yMrlBRnGMQnWrNtxFSSA16zd&#10;kidnfgba581y4g8fsF2hL2J7osBg+imQqEg8lYZuI8p5Ai4KES5RdltJDGIkqdLlwGvbrj4olB5a&#10;BHXjWkpdv+QnrbSzOJen6saGhZVs1I6/WePTnAFpIy4TI9poSmhYDbACLFPNnKAaGe83kx0Pcl8R&#10;bf/N6s1TaapSC6sk9leAIsEVMQY9lloIvRkUjQwQ/XjxOkqiEcxl1UukRcY4h0zJSX2B+/CdcfUL&#10;i/ylP2mFeAs+fLFntoY/db9YNrDrt1dkT3POm036KpNnWI1ubWPuznL15ta8uOvGaXvN/uQFt1ZK&#10;bN6SW4bUrBdQAB2QZ7ea1EPBQxnQSyQOyS4rVyfKBgmmBJuuKSyDIBcDgfUYZkqPpDH+PQ877oky&#10;9en1vthB4d3fYUyjFgqtY+u/ax+KN4xQIdJdocDSjiAyWJGa6IoUYy43y0kU9wXRwPvgnn/Zl5N9&#10;RmBQuHhyB9spNBx8aYfGNYAMmzn4lQWF0jcWKwo5cr2O0sKSoGDIKwE/v2AoKc3YzRhmClefGP9F&#10;u7jZNCyVo1G4u+cW7Ri9+MrU34Nbs+tBQU40Zt2D+xLtZJgCn85KEWkqxslkZhcgGeV42jTNlW95&#10;+WqZr1cXxUc0cqMWvT2oF4aPzV0Y1HGdZs0gBVoYq2ldN1iBXLY6Ek4y/AMzhasPCsPwSpgNfKm/&#10;Pwz54OeEKglgC8VW0tCu370YZwqxlzo6E8V860xUMD0LQtvPEdGmxJgTedGs6qDQyUN8BH50tNLw&#10;EPDtWoI0oA9gzcq4VJuaXdcERLRD8xxdOAtIIsh3kUwCOagUvHe62cEpwEdqlbYei8M6ab1O+Xl3&#10;X+rvD+kb6BnciNgT/cXuZwpYgukZE9wENKq2q66ZWFkrN7PJyHpy0Vz56vavlvlo1RxIS1ncHuHb&#10;njAdyM5V1Aqwemevx+6MpF2c6ITS1CgIQEXFsShXLYq4aoya5S+zq1+B7O+JMtjiv9Djh20PiaH2&#10;2vk0x8wUfB8RIOF/TosKofNUxOuCQoGQdufJxaoOCl28HO03+tzWkmtmjR5bv4xN36DL/mtLpA7L&#10;q8AStbSt9ASj3pUTZwrTq59Xb193FxHkX+hDnfnogR0G6oqBtB9O+493/QNeeHGlNk9X8xm2qxhj&#10;8B82A8USIY31pNm/2ouFv2byBy9h22nTJsOuiGEVFLilczXpgbCnSQ7O6tQ5IUKJkl1WDkwnOS7Y&#10;nlNTe9GuJpOEzMc0nCk0OziH1vJ5MzBMtmEBpcbtlAK/yOOH8MylrB11U5Cdv6TZzhS0FDzwglCs&#10;B7UgN6PUA5F2hZVomrTNqOL62XJ19VtevlbowUs4U3A7xOXIs7jOyfpyI5fR21xH2VWIaK14SAmo&#10;9tM3uznlZO4oKkLlfZEvhbnMIyZ3fZ6xna3Hg/SWmxTboRHp2tjDqRqk5DkTCT7O+f5PUplKwmLw&#10;vrkvLWW9DttcYtSesEARt23e5kC3x4ZMsSM9IverwIYyUzoNSbBQx3Vz0Vz50UuAeU+Ua0Vf7y/w&#10;dt2Wr8YMjWVazWzKro98wvMUpInS7tVa0FojrmE9yQwjfBmgyIqloPWgWV39lpevlWN8F3vmcJkg&#10;x3dLjFEPSDdEadaJCJQCcl+WVQwpVghhilIiLFQp6HRNDYwcdfED1eyfTpqdnHL6jr9v/dYooXJf&#10;4Psf0sfOAlxd1/y7nuOcZ89TAJz3AlQPabtSw4Zm7cDlQeWYYbC6uP+F/kL82Xn394E+TkHONgKm&#10;rTmYCRTsRdOTZY9wgDZogRVviLOG/GgzUdhEujMBNAS4+sg3eWp2jS8L2oGr5jdKSklu1T/+4i6j&#10;i1dom950LYfs+NKld/7JS7FTIMRlZzVg0j0DwzaOERfPoNT1/Wa/Pnqpi8UEZgrcir4zsk4BAbcn&#10;fCgQNQpOCbBVSOOArnI6E2JuLTSURFJcuMxZpRmnk04lDpYXT3fwqOUhnq7LKsSYat390qYKVO/k&#10;JZIKbQpXftd3c+mTl3Sv8u2WtiHFU6Hb69LEBEq2e8e4ad7Wp6x08D98V440FGDblsPc9FmbZ+4X&#10;BZQjy5B1i9OBoMQywxmq4YoAYYwHGyhyagpqcML67ap5sYs93jw0RIv1L2Cj8PS7L+ysAp9mtK1O&#10;YVtxZMe/m9AzGu+J7SJQgbQOETceKCiU7ZCcuQGSgNIJPo/tS3/A9mdjBrNnHBSwtUwbSrC4f3QC&#10;ioluiNqdzgIdabNwmJbFfle6E401E8TiMU8h3/mg2b/6o5eATW9YgqpIC/S/tKeyhSfJZW1D7QcL&#10;Wu/6iSTmac4WGkapQAXaDad2JOMquopCBDR83c3OhtlYJTGL98Ht1TuiykzfrCbxzmnCNZ4B5NLc&#10;oY27VFHBdI0FssC/68UOTYFTY+EOtubYbE2ImfCBCjs5Dz1/TmWnFU2r94U9VcE+SUFJqwz8vOvj&#10;b5gpLH9Hy9xe7LhZwd7ZHVu6OTMlAi1l3Kz+qI9e6mA6WT6Ld07blvbN2nVOH8BMoCz6PhsAHcuy&#10;tBuzHhdDEkLUmMYxi8pidkhloSThSrWAtFxF5INmtZPz0P5MI1k39Ql8YVc1+qc4h76ipWm4D7t+&#10;wOT2t06n3VboRrMHSSrUO7Z2lsN0RH30Ujdt/8nFG2xbbUBsN9uY6d7hWh0w/VJgU7dYQJwbYklH&#10;jpzMABQuma0NVHM2B81ufpyyP+1llQYB/GNzfFlPZaMLMc8LFVakB3d9PeOmcwpYZFd9Nu5uPhPH&#10;uP65OTx82PlFml8LfRgx9fDBNh21flfXAJiUJ0MXwD/I+d8SojjnkF2NyPoZNZPMCZoKa2sJyTKK&#10;AFeuJBRQGkwkd3MeWq5p9DXgFrF8+JJ+CbP3cflfIPxm7Pz9Vu5dklJW6BKDxN1QHnYxgUIxSuF0&#10;v4hxVlw375/URy+VaXswYm4cfk1zdulhM3NHlQkWUo2053ILrIFySctVTKIajKK0hALwnTHYydk/&#10;HBRC9SAQwglf0KGsPFuSWkmbCtemHWmx+2MenCn8o0UgtrW0XJbZlIwk0VQewMSogPIQGzXNmz+l&#10;LpWE+DgFbS9Yx4Ys4Np2C8FWYTwp29g4QHEW6nTUi73vwymmJAqCrlGHo8uDnUwk4+G5q4yUjjIO&#10;Hn45U4X0aka/J0R+3vmvd9PRYHIm1g3acq4FPaZ2fmfpzpNvUG892d/J1e1fIy2MmL9KO2GrJi3O&#10;7QxClcd0SKZU2+AYxg8lZH1kutCbk5JUqD9LoRhl+Ok6z6l5IizBwk0aRNPqQCpX6Ky52M2g8JA8&#10;zJajYV/LL+hUo/4emTejtLgkTL+XDLti+NNiKvsDFWEqUKiLEveg2MoQghwxE4cyIyTABev31k8u&#10;ntRBoQwMCit6xkpoRbtTA1nrAlGmIVyXNAmb4DqTiB29Cdh5MYP0aIKYgBUnOpVcP5GM3qwmU2mO&#10;K+G/dmX7pDBcabn9L+YGCPo9Uk8lmJo6cEN28MCJDHOxl+LKxnKxZ2GtQY4V6qi4BMyhn4z15OJ9&#10;fR5bmfnZ++RxCgA0fN7s7uo86hrBhomgB4EsEQidlBdSoKDEosvkJh2pA4QhlFdo1Cx3MyjIo0ix&#10;zK668aZ/KTdAyLMZc7T6oaeu4zz9RzRMJXCfmJ7paj7LBp2OJCdeP1vW57F18PDBshnE1io1J8hC&#10;f0GgOO5GFU6GPImpzVEWwAfMcJLZRQImEyejQOojaSinNIwbGyYrYeLfPnv/pLeTb8JwcaDAhcAy&#10;3Zgv5AfylvwSkCqmjRS5jnOj+c2ZTLKDYaV8xVxrUpJc8hjV0ga3aRTqn0xWzZ06KBSZD1b8OAVo&#10;Rmk3WVG7hqaMbRpgkUko6CAg5n6ORRAUlt5LskpUVnkP/2vQopaFZrFiL55cTPrSHFdDH6mQbA0B&#10;Mt4OnK1/IY91di+QJLRNEq7lLIiOSIQUGsu2PaX4eHG3KFQeEV1YqY31wXJVn8dWZn4fZgrSThFu&#10;ubRPrERC2jFJlJHxeyvljnQmISJxUEZ9jJnSfMGMZMAVB0WQ0D+d7GoiOf8N7IWt4eLKZ0g/fgm7&#10;I90fiWMUtZ5rHZTEbulfyyAWZwrljkkJewIQ6hY63uwBrAJLDIC8aP588L4Z10GhyOIttI20E5I3&#10;YL5Xx72FCZ3AQDeUPYHAzNiBphMJiKPIlZ/qFCAVzoSWMQSfYCWtqiJ6xPpg1ZzvZPeIFzpzA2gz&#10;hOoEfvsSpgqlB1AnVZX2u5a36OOgoH2GxKK5VG49kPJ/gVS6eX/RfYG11oNm+XsdFIos8MFL1EpJ&#10;C/soxqhRozhzYSKXaC9ASkzkEFgs6Gc7StTRfiUKWQ3pDsLauHRGgHMYF3czkRx2HSYDUB8oPLwG&#10;+QuYKgz5CkzTrcUWxfRrufSPT8ta0p6xvUh1C3tSWCI+m9XJ1xF8HtuXdG3pl8Pwo7lzmtvTLfK2&#10;TAEN7oYymrZJ5xLFYPaSCcy4LfPmomGfGuzs6DLfz7v4Aq51TiYKppmgRX2jXstNAm4EjeWxi2/r&#10;NEXzuSrTHCPuMsGWKtFifLGsg0KZ2eSiyS4si83bhTZvALsyySZ9kRlLBCYKQbMzSEKWn8i+VFRA&#10;BsRKVGKBMW71Bjt7Mhd/99pikLRt6MKAz39bVPm1UMX2vpbKxhE0bTAHJqoC1i3WL9sHAErt+KHV&#10;M27qU1bKtNMnTRPvnC7tEAC2PvYLJMMqKpXUVUZriQQ9040mr5gOQFz3gkg0FY1oJtXmFJZqGq4p&#10;rALAW1+/XV3s6JST/U0SK+NvMXIb+tkf9m4mCqFpbMNAWOXXcwkmzRTMHoH4nnGY/nPhbkQLVlZf&#10;Sxw3y/tfzqWlXxLtdPL+CT+NLfRHbEEMlbrJyWzEemUGi606SEy0lE1kRYuStZjWCdRQM+CawuPl&#10;arAbF8XnrCDFOgUhV/wzTxXkVqgwbEHtYq1tJwHXc6yTHmvZ8UFq4ypFhJqJNsUxjIFEF4kiVLIn&#10;wMcXq1/rU1ZKtL2mmdCL6D15b6SY/YY17Y5kw4QzBpFMIaCaIUfYV5yNhJAmAY3bHc1asLbW49XF&#10;jgYFet6hsQ2byTGth0n7zFMFmShADbEvtD+wfhymmor4Gs4ztvNFf8StAkvTLEmEyCWdgCpp+45P&#10;we3Cm2PrAxVKzHtN8ojGrtbk1ub/ADQuR6NQdy+ScTqbjAmClIRZWdUN5EChKsGIFrih80VX7G/Q&#10;PLtYHRzt5De3ePdDtrU5n3eqcHSpA29u59fXUNMPg8mTB1QEYTqrDClIsjYuRUOWSzS5BR+9tJur&#10;2782Wrzw/0SaSYmtC46EbZ52FcT5v5uOxIKljNw0ViiKgneLiKsLEUlIMhcgjaj2+3JXj+sbuikx&#10;lxBbk+O4pNDn/AGipYlCcsqDCNULq+v58cG/98GDTYadyRUI1aBAiDmiFPO6PQIiEIq9oLvPaNlM&#10;HktlKpaXOF4GL4vgd3Zsx22IZrm/IpwOS/6PbCgpqZtm8zmcMQZFZWUHmd/h4/poUDDlcRVoyVJb&#10;l885VdA3X0LV+J9qFlubKy5cx6F3/oxGKdKVHEilEKemRHkIuNbdBj5IpF8f51zg0bgJVzmHC2sK&#10;YIp+iujuBH0j/UWqNpxjPJ76FBFZciQhdiwhByGpHQWJMtpm+6QnyudnMFt6vJvdQ35+gOJ89Rxa&#10;yc94B8T8g9RhA6Etr+PHB3pGIz55CUvRtgolsgCjZhcRkj2jAObOmh8FaowSn07e7+iWl6+N+bh5&#10;P4i+gmTNyWlGbPuO/y8Dq2HekJ/pzs+KMT2EQiAxhaDI7EqqUdBURs3+ZEfP2/ihn20Ox0XqEj/f&#10;I1yHckbBNUqom60kavSv4+d894xGQAst9pP2Z7re1KuSBnbt9sQwvi5wNzfHfm0sBit7P1S5+QKm&#10;RWXtMD1EmqkFkw5BTo0yiEukaFyJiaxtC3EFoiIrp/UggRHi4cOOBoWfzFWCcdMkxEVK4Sj7XFOF&#10;d/O+P80YG0Oa17Xt9DvJt0vC05xj2ZtJ9gqoIeXEhQ1QOCV2RQQGheVaKlOxHL9dNoPsfJM2LK6T&#10;vjCtblJiT0DzZzkwOWrEkKEkFBl2KH68io3BhBKiLPFaDk2Ke4hI1s3+rp63oT8/aBl5Wzg+03MV&#10;6LnuAG2/HDVmDRcF13Lng39DlHSwVCj0N8W3tCETOxVQSx1ZWbqeXNR7p4vsTd7HF9FjQ7rGdXAz&#10;d1JMBmtO7pWkLHOQmBpJ4t2Vs/hMqckETF5Pmub8+x39JolfwaUa0J6YbsDneVqjfeCSqypHsla+&#10;jh/u8JzCsuvXh91D3Qwfs23rg9XFSGpTsSyeLd2d0wg2HDQirkIbhn2HPDjEIB2aOo7HIYGEJubB&#10;BEmMOlpWtKYkdiAqVUySQm0BbwVSVJPXmBzynk+a1WhHM3nzm6Srm4FbhlNnn+MAIjxwyWObL9Qd&#10;A9cyn4m/PpjOCWQC6U/tN/iYFS+kYXEzaFNYCISA42SwvzqrM4WcdtboO6e51UvtJ/3h9xobzvBW&#10;KD8OJuXOIRJzkEUkIY8fjTJYXdLTvAxIw6YIrLh+u1qOXkqTXJHs8chUZFpu4HNMFVqpY6yUbSgM&#10;UzwmX8vFwDBTeG/fEIVl8nGgVgcrID3JuEikQ8xkLS/GIQXvg6uDQoEZXtAY2inByWPTFzsBG5+P&#10;A7qsMaBn+inVdV0IiVqU1TPFZz0OJDLMmZaSxvG907u6i9beEpWWhFVzknN8B8SNnwB377yMrZm2&#10;CsBt2V9cRxXDrw+FcrdR2AONldQgaRd2lfF+U++dLtBOm+Wzb6WRBGhTbFZu2rSBDeUkK4VwV37v&#10;Hxjq0kwgNVioenzGdGagsOsYzF6yHuw3O7r5gV8Ik1UlwdZsN9dXfwJ6llGhynKNIFhotOt59jRd&#10;0ZhOqxBfA0gqngmFGPYgfw8FQt7ylrAN2WXW4/c76/WvirbfLH+Jd04XhlMC5NSOtCA0JK3sgTjI&#10;804pdVPBZqYWBEUDJI5WEIwFCWeCqEicEZaNm+WvO/ot/mH4TRIaTYoqN6tI+4/+kqw3hNwJxde2&#10;h1YyoMw20m+PJOdO6Q/e/OJeMOv6hZunVDvdFy0sKDSz00wKwNskBzc+JN8C2l6zcu+czokp3MKw&#10;1KYu9EIOKnUrZuWqbVxzUSpJyauca0rB8fuEVUSs+nib5MGODu7pPslC3bhIXNpawvFDf3aj++XQ&#10;nGXUbqF1RzPDllzPa1jni+daPqANJutyZTqqmBC0JOBzxZ45H6+Wg/pAhZz21cXK3zkNTQj/2HTp&#10;DtwF6cT+ja0O2AjqiT0UwyekujxAXqxWhlJscqJ62UpHsGy8emlHZ9PSlzNm28aYOl7PIXsnXe9/&#10;QaCuoWKxhtf1bmY9jDFjA1LoPhQlWqZdKQNFQ9aCSf0QpH0G+/4X8gKOL4r5erWc0LVL0F7l3Te2&#10;JBIiaR+RRFJxBR+XUbH7HUNRWKQpHdVhKFHUYcXZI1Q7Zy2zZzbgHA4fJh+lSa6I/bmPKxYIFVCh&#10;CKY/SN6bQJ+3FCqTd6RWW0/XXJfjYEuZ9jHBAFTO1U8iaZ1N1zorSZcToCA6/yzfD252mnY7aJ9e&#10;rN7mu4ViGxVbUuNGXmr3ImXFfE9gPdGmVaLTXd0iLjfkdXEp5mlz8WRX34f2YkHFVVnKNAp32xs7&#10;rdDSgxlLt0ynzRy5Lsexc6pQuASwkaShOkBF/ORaTiJnKUu2XqyWzXXNgm4z83/sq2BiG4c+Inws&#10;7uHS0iYZJE4ZI6jPQpPktCKudK+DSVku622aKLVKcFlNBIOnL5rml+mOHBPvSc7qCbCslNLr39zP&#10;ku7gIVZGQrAqtN51PbOMhk9bXqxFQkEpA+VWzw3EBGrY3E+b95P+DZ/lvQ3Mx/s6KKSNrfFUHrAJ&#10;mRJ0T94rRFCFgIRl2HBGNFK89oGiKoN12BlsmRTmFLuzpDGg/+2zZdPfkWPqgwoAKiipuoJpkMTf&#10;2Tt/0XsXfBU2wfUqdRJWzbTRtV1fFWYK5SbyUoxJZWPdQgMnFkKUA7BMFOi3l/UvTVPfO52ziIOC&#10;YlrQtKT4rYoKGiZc2tMoVbrT5jJ7H2HTFNbBlFQ7UsrHhBSngpaCYN00za6et0Hvk3TWEYqoxKbw&#10;Ft3Qq2H0EgXfQRjDavjGhUpyPZ9fyy+SgLleAoumSnHNtH5YAdtYkayBAYonFy54eAs13+jNrt4M&#10;9nWxGOgzVnx7hR0E1xrugtJpAdnTnuL+xVSfUuw8VklNJFBJlF33nQTML0liClZhI4rWJzu7TfKb&#10;78zN01KPjnoa+osb2Tn9Lw+hSQzcOq6Nptd1cIMzBSgp7ZDuagFp/UIo2Z/ICLW7athO4CLWk+X+&#10;6KbmaLeIo19X5n6oUndEQqrvmNhBGd4zGRuJ/QS2XeGo1ZnNgTY4cXPtBb8RFIMF3ia53tGuL1cv&#10;ZRWmsqC2vNGQDP+xyoc3MCgM3fXNlwIreG3n4tIfbx3SfliB2FUW08AhyAGTkuKS7uDL0R5KZSqB&#10;owO6SRLbKraXtH9wt5iCIkoVFU3htRPGTAYR2g4GUVGVSE1tVBbY6SImQwg6i8jbZme31mcXKhQw&#10;DSAV6N/AD+Z/4Uum9TQGlQsLbQofRLSS1/bE43j4YAq3JDKJJtK0v1NwM6xODJ8cNPvjHd0H9zUx&#10;m6ze8E2SQrnhL4/1d093CoIFUqGwIM1MPROYOkJaMICgrnviJKQYdcYKDlYXu7qLlo7byTbvfmEn&#10;zCrguJ4bDCzDR3LwkLakqZgGec3La3s3Ao+esTbcUlgoFZxWE4gi0uD6BQr97W0k+mt8xWw9fMh4&#10;PLmQ90N1Ii2ZNChCLR7kGHARxasVf01QfB8ytKsk+sHRShkskC9VKYh6vcHF7t5AbM6fRfINxkqI&#10;lL67f5tf81zhB3uyIzQBBUJ7AhKOFb6mQeEdTamSdsmbCUWmqSgcKi/4eMEG4KTyhXF/2Qxu/ibV&#10;L532tyf7k6fSTtpueaOafQYT9RPIcwDU7JLCK68GsdDBqQGMS3qEBamqF9i9O6Iqxp6IZHUyaJbj&#10;XV1XaAcFtq+1kvJRqFUyoes9gPgrPayJNWB8YyugdT2XKbQfe6MB34oHZaSFm5bqglRMPtLllhYp&#10;r4INo8ucjlcX9+ttkhm9yWqCPRMbzDYdNLHzsryPwjlfn5R0R4p3XVWTdSmX609VAGHQxUC0CrGS&#10;FcCJTS3Hzf7O3kCcPcLkMsBk4Xqf7SyvjpTtlXZI6hiitv/613TtUm9/f5U+88siVYxdjwL7cbg9&#10;JJLpAXGj8b3TR1KditKeNhfmVTDasihJ9hfX6HafKXSb6QlIs/1irFDQpiFpPBcopnrGKGJSMDdZ&#10;AJUoZps+F779YlfX6BTvOILiuFzbriDBanAC/i4pFq6B4aPk+c2XAmvXv6bLFOh5ClwMgQ2D5dkG&#10;IqB5tIUSSIwLm04d6/OoSRBRqjJulm+v63LN28tw3awOkt20E9O0RVx7J0qQlnW2w6VCJDw7BXJS&#10;iKNZ2Zkg0FGe7jNEyD1qmslsR2f6Xv4pRqkO7nxnAAou1PzD9Z1WCO+dx9okRXNLiVDbO1T7+TVN&#10;sPUZjYV2iDUIiVgbrRFTyFcypbg0iGCc3gxWzykktKPV8lc6zbWhPY13xcccGSGKNOr7rUBaDsUl&#10;V9bxiTJHo0ZIhgBLTa0IkgahN+diZ3D4sKsTanRCz9dEypKV20YgxK/vd0k5ocC/RiJaP20F3zaW&#10;365nUGhP8L0Pn3ikBbXk/0AISwBXThYiBWDvn9T3TqfgmyQHrg27WnFT2ybwPo5L7GzMqJllnYov&#10;Q+pIW/gUdazOqFk+29VFOpe5UIGhWlIrnIq7ztrrGBbetR/tsUNonNwZQ5fE/vlwTZf3+DdEcVmh&#10;eCCGt3em6FrFUiZUs0V8u8ObY78eHplbH0wr4s4Cn3yfYUQOGWwL+4hhQ59SkuTryI5iUxEMgkgl&#10;aCDN76rNUlzGUFCAiFQODh/e7Oq9gu1r8UAphwqWoqKIC6Y0w/Wc1YtPZYTykiKpHnEBJBcMvxYj&#10;uwbPKfwuZRi4abSS2lVJvUEDUrjCWm2HKmNiQU0iL35Z7azXvx7m4/fL+7a1c6hbVCVXxWTtOUQ0&#10;csXNpQigxP/4Cd0eSKLdSGGyKgCWXOL62XJnN8y5tyrYthG04GLtruUmiAWdUIjHDp9C/7q+Snv6&#10;Mhjt1UJTIaaZKJjvBCgOHQrL3KCxAWisfzLZXa9/PSzeyq0P0o7SvCW0JaWlfTMDJGepWYoarcCw&#10;npNIu0vUNpGrmIrSlxvGjVbBZsduB9DLRne1e9Dtyc4FO9qUgYpiXaW+H3Z+CN8e/8amTS0gGNqH&#10;AnFBQEthBD/XdSbOPs05kPZpStKQscLbAd10t6OvAqlORVkM9v1L4zpglUThU3rEoD0j+13s/Q57&#10;uSebPQPyJPtJAqaihdKPACShUvsnB8tmV6+D+YYebuQrycQt5BAus2r1d/0TRPjhIZDWw5AJru2a&#10;Kj2nQCX6Tk4qsbGSPjHfWSC9U+UE3wxWZwqe4Ue8TwybJ7SbeKi0XN7GZaweh9EghnCf951SRnwD&#10;V5hNDGpOWqMsmioYZRFZkvwlKElyByPrt6uLne0efN+RR0vSDSwgTdCb7nSu0P7wWOxSJUzZWp5U&#10;Lq8VK1zTD/n4Lkl+67QFahL6xAKVi9UlrBok2SgbIYmIk7wIivDm2Po2yYS/ZnBQdcaNlOP3EmrX&#10;0LgcII1Cg5fA7pEuuhrGEK1sOKlMvp8bJJ8wWO7u5of47CUsI1QpqY0v38YOdzlXmOvBjC9PwMq5&#10;NsOIr+h1XWfp3zoNmGKlSlhlV5lkG5IjDLchCeXWHjT79W2SCe2fT943+iqY2Gy+AXPPyiVEhzjp&#10;SEPsRNJJujjmQ71NHe5Ii4txDGV1BLskh5nCzi6Dp2cv2XqkdQJoe7hw+OetC2qHu/sVcE6/j7rW&#10;wwgVZarlFIggua7LLMM5hbzsTUClbSdCZrMZQOdGkaYXrQer5vc6KHja/i98k6S0ZHf3hKbWQCJY&#10;49/6xT1h9GKNkohaZm3sHDHgvTRYjSSiWEUMaaxgxYt8rFDOeLn6Y1c3P+gtylQ9XxTE8rIjp3J+&#10;crarucJDc81EbDpEq+GqEyIcwOW1XXu91xuN9Qsp6R4CZVJlV0cmy0E6oojZzFdMmj02xHh37xD9&#10;anj4qln+krxJEvG7j1DoGQaHgwfjwWDy9mAwGI/Hg/Hg4OBgMB59eyp9Rx2k3ZjbscWBsVdoEAMh&#10;iyA5cRWzGHOFalNqugNRHJRN1nO8I2pnNz9kZ/aSqhUqaisD7OYN9e08edSSL0QRadpMLO5fl9O0&#10;7YzfXBfBGuDHV5NbC2RpBUv4poVM5fmnrOorZnPadbMy90NRU2lUOghX0oImEDjtnbw4G0wmk/H4&#10;n6d3wI1P16fwv16PxuPJZDA2xguk9l6tR6N74/swwNwf3B//c0YTDlBCvbxsL+KIiEpe14HkGDXL&#10;yf929PUsgwJYJuOxZrFaGJN0FLKKQJOFx7u4z18ev5a2RqyKK1dIumz3P5EG+JIqrcPmXSUS9CQj&#10;rexuWtooktoMDH4V7NWbHxzzB8uG3w8FbOqUuFuZ1ochYHQ2+OMtzAmeku/irLnfw7vxMLReP4Up&#10;w+De2u6TNmz66BUcesAUA2ca90bj0ejp6N4/9+7B4ACM7/2zhrGBoTxgRPISScVN0rp3KtMOAuI2&#10;H6DmeqdnzfuD2Y7eAYBPabQbaumSZ1z9FfV2nkBtBFt7ueKt1jVeBvw/KaIA9yl2D/eY9nGxr5PJ&#10;QIF8s1mC907X2yQ9c2wUap6k1bixHWnLw2RgcABzgdEaRhU9iLbA8HB6/mI8mIxhyGDELER9ATAi&#10;wKHH/dF6/UpvAkCV03MYK/4Z3x9MYGiAWUO6SyDWUAhDAAeCF6N79+7dH8DBzOQtmMBjm2jF1wBn&#10;Ck/+3NH+374WowQ0rZTlVwxGopz/memivdptm/P4W6QlNiKFYIFrKdbsByLpt9f2TXqXS4ibzCT7&#10;YgnehoKimuJ1rhA3nhjBl+JhfR2M4zh/68MmtI1P0YsHk4PxGQ4IW4CxYzIYZd/RBBgEHwWFg/tn&#10;cOxxjgOJJhAYg1nEtyM8ZQGzDhg2tF/JnhoNvU+7OIwGMO2Y0IkN5gwXcEwymTzBIx0YGUQ5MGre&#10;//J8V4NCOLsX98p089MT4S7Grfph8c2/98f2m8UHshJ7KBYBoVJ3REzq6+ubKRRuHDMFJ/67rcpZ&#10;W6fqwZ5sPX5Gq/3J4+t+NuYtYzG4aO6njQ+Nxe3LCckOBAPC+mw8eDs4oylCBE8qrp+OiDvguzFx&#10;vcYDA/TnBHCMb2G6MRg/yNMMNE7AwQiNDPB1/88ZHwrY3eYVlk5zAzzmoMFg9BSqEQaREyztBKY3&#10;OF7wDCdkx+3DK15PdvQQT334oG03xclKCoDu3ld5FFN7FJ/q0FWOh34QQs2gTfW4xsMHOqfAG8u/&#10;RumGB0CIsuLewdW0SRxOjEAUNMM2edZNM9nVm8G+FvYm9q0P2KjF5g+A643w/CFM9P2JYzyxCB7b&#10;TJon9PcMv9bNyYT16D5IRmv0XYKGEMiD3omm3PFHsQdRY/0KB6SDN1AFPNXw4tsXp69OYSYxGp3d&#10;w6MMmBzAmDH69pRrp/MOz/mr9QmWTPOXsL3rN6udvQ7G3DvN+yM2BH54w2wb0y7L+y1FUCvS/7c/&#10;QvyVvR4Ol/DhiK42oTW5xucNFGYKtpKeS1Q5wpXfnuVOs6o3PyQcTfitD/gV+uIMXIu+5+HIHr0F&#10;9l1pVRzGQeXFvfsHg8n43lMYEcIud86+/aRpmtXyvfztL1cQfzKBwUPUeufrM/BaGCru/XP2z9kI&#10;5vP4rQ/TDUknoBCsxD2c7I+pJvTOvwgWi1/3eDAA3/c4CiCTwR+UA+cGWOfSWBDhsQIPSSaDsxfi&#10;o3Tzw65OtBef52xxWy1IY8tKJlqHczgQ+GSG88MNTeB8RWvihDZ6jY+T5XMKWBQVZ6tQaiDydVDi&#10;NPR7zWG0rRHAR1EPJCjkhPXkYmdfBV8J7QwGyjHOp/EA/C3Mu+msHHzd4km5B+iWwFMYLlDlV/Ro&#10;/LKPPofuCYfpTfP+AkYEGAeewZf4ZPLsTdNAdB8Ek/tPw5ffOTozF4Dz+3vfmqkEjS10zA+zDeQN&#10;zjh+gVGETmVGReEVzA+AO+tvX1DghPeLwtwA8uIAh8uEk/XTf/B8B9cQ743Z0R1R8vgCW2m/cyK5&#10;xBCzPv/7kw95h62cTgBobMlaj4jt4X0qxLiGNz1TSOFabGwtwmhg0ERpg8ptcGey2t/Vm8G+FqbN&#10;8uIJzODB707gWxpa8mR9Dg6GB97som+eoJvTefv0uP98/QAOGFbL1QX8LcH/cTr+fDr73+Mf+yej&#10;ATj2++UKZgwTf7HCKTkx9VR0YDLVNPuri30YS/abi+VqeXGxXK5wYEHTZs4hoP/rr59drO/AoAbj&#10;0AAHPNyG8DsI0YcNXo8P3mDFzwfN/nhXjyjFQSHslXF3xML9ZoAS6ZldGPCxT34YU/s/+4xWLh6W&#10;WlYXkFjynGucKbhmIuhQSmqBq7TTA7IxqY7fAB9LoES8TXJcZwqWttesJvf49ECfdyR1NWjrc/Bd&#10;mI7fwYWfxEODrkeDX58072l+8AaGg950bzF/2Lbtu+E372A1nx+9Pr8/eQPHEiuYLtB5AwFKsjvt&#10;+frO+C2MCCsYXtAWz1NwYnLw7M0TnHFAAow5OHgVTlYWgBGH5iQwmuFRDbCCP2KCJzuSqQfoHhyM&#10;7/2xuhjs6PAhPOhI9ni/40e0EkYtqsYaTj/luStty09UQZJeQ8AqFKGldLUmykkHFtf4M77MFLA0&#10;0x8Zks5V3wQnlzYKUygVyzEK68Hyog4KDhgUlr+su79qyymn5y/O0IthItAsn00Gd/p785elH7Pb&#10;+V5/PGmW8M3/ZDIuv4fqZDR+Cwcb+zglmExG6+ezvUfHc+DR8eLurN+D7/k3v4BXw2yEJg0Hv97H&#10;8xCF3R07+5SPUA4mz1AXRoL9C/jAqAIzD5zNrGDuQePLxP/ggSceQf1gsaOZZLxNMu7HZocmD0jc&#10;INYmSQD6s/mlZwvQ5pLLYMrO4cS8VGHvun6xa+evEwcOsU31RSWtbNBDQbIFmKafIpSAF+rU65wt&#10;dJVz0b+6WZ/hWcV9PGoANz6DAWHT7jqcf3wKMzRy6Oya51M+aFiBMTzI6O3NHyZO+dcQpxw/nsPQ&#10;AsBxBc0mGhiJ4Ov+zp1zOGSGg2ZY4A8QdPtFw2c8sXoyOUjAUYKOdpq3bpxaj5v9g119K/KgYHdH&#10;s8cme2nJG0EFtWLXfLjUcNV+0x6FaYL4SSwtFoQh3xeshcuoL1zXTKHtw9A91uJisRKCVVaVEkWl&#10;pE0l6lqDWeOFOnVQsLTr1XKCbXPCFw8+Ha3xEoNz+OMzVIaT3vnJCAYE/A6+gDnCs4P76+li+818&#10;w+8X/fEBnSjgIwAogS8XgC909F+cIgxGP8Lg0rXftw+/O96bnuAFlDgy4I8bUIknb2BqMRn8OpgM&#10;3sJxwi88GoDD4wiEP1reB6fvT1/v7R0tgL29vcNp//QpjRx4toPr8yA4Bz3PWUq8KmamQMi+GPdV&#10;EhT25+IujvThGGJrW7eL+ENkiloulJC4UICa5vpeW/Vqf39/EMemrk03o1dUwZBvTU3TdRwImJgX&#10;iDbx5oe/dzQ//DqYj1bNW3DQ39FTJs+eTBo4ip9M8Kwc/iL49MU5Hnuf0Pk6PEQHv1viwUDz5I8R&#10;TBGGl2zM4Xcf12/RnenL+8mbXyZ4sgBcGKYQOCKsZ4vtl9K+gznD3of17wM42CBbOMzgEQFNDN43&#10;dHyAP4DAcHC27j/egwELsNcEwhfpu+/xZEd/xKc1oXQckPgLGZ/nvKsHF4fnseGnY3ckKE0VJM3q&#10;h30ajyE2n1poW/s7pDESg9YyAeaDjAJSZwhrydf31ip8nsK2y2m1FqGWKiiRbF4STeFkOHz4o978&#10;YHk4xpMC5OvgWPvL90v4pt1f4blB4g3/wtjw+brlxf4Fed198OL5J10wPhwuXsNhBNgAV96HwuAD&#10;X+nNmyfj9ez4Ey6ub18u9qY98GkYwBAcFdC1mye/wOzgj3tPe1Oo2w9bvlSHL2F8GcG8Ayqywp9f&#10;8DjiKYwvz3f0nZHOFBi3lya7bDJYILL/xykbDQsdWwbHWYVZghaS+gfHU2mR/rW9axGfvEQzBd12&#10;WNM/1yt1f1PbEMScTg8jILRbBuEQxYCWxuDrYB5f11zoVrIYwzcsHfHDt3+D03H+CoevdDomB9eF&#10;QLP/Hi86gIHiGcwgzqdH83/zXKDhd4vH6zFO9LGABq9AGK+ne4/abz71RFb78OV8sXf4vHeKByGj&#10;8Rn9JvHjbG9x/Oj7ny7bwe38eNYb//oGJx2wYeP1aLL8ZVfvAIjnFGh/hF017JcUlB2Z9093pxml&#10;eH1Df3ZUGu9gRgQHDsk0IbVAcSzRewUAKSijolHL5by2mUIbZwprPJwcnY3wqrZ7o9GLb/E361iL&#10;EDIt5TYCFFydC6RNqvlH+81kWm9+MBwP8AQ9uOjk7Xj04rzX7//Yx18b4VBBLiGCb2E8fgcmk/G3&#10;/dnxlZ4I1D7Eg144GFm/wvl9e7X77/Do4OHD+U8/tA/xl1C29UkW25+O+uNnOE1armBCtGxe7eg7&#10;ozxT2L7rprB+vHEUfJTO7NpqwhHSd3sf0gMHGXYIDNs4w27hamQjGu7v6heZjB7MSGGmgBetvaUr&#10;YcZ0Jev9wdtfJ78OaKx/Faph6u+qbPByiOHFMOG6+g7WsP/3d9TrXweLAfj62frDbHE8fwmeNSRH&#10;mz+cz48Xe7Npv3eyHj0d3Vn3+tPZ0fEjcD3JeAWwgPblTkztgnZ+twdDIE6IYCq0FukVGdpBQXfn&#10;dOcs7KwkCvs2BzK1fv/waD6U/RjGh/kCJk1FyC8MxrHKwSLXdsS91x9NxjB3HOCPzOv1ySlWBa8x&#10;Wa/vPL03HvxxMLhvb4tN4fYJzcWgNhh4cYaP4xjfv39/fO8e3iRzSpdFMWKP4neeXNTXwTjaae8x&#10;no+TaAIOED/A9zCfsPt6gaPx3v0JfGPsNw9+EtkVoRONuLsmuywAeyQIi3JDmg47sJsuzGC+gMz3&#10;ZmaSIDrezfOiNoP61m2u7deHv4b9g4PB2Z30yjjmlG6LvT+gX5HwcMI2kN9CYo05vsUHdw0GeFcN&#10;ZINBAQzA4HJAN8qdpc8NRdbwhVBvfrC8G76rh1MIjAsjOF7aH+3oKcrJDVHdfsn7aGEfZ1kpAYFx&#10;oD/9uNib2ktDNyN1gBUY5Qgsg49gwFdTY9d4bn6aXbuesj5fj2BgeIOXoX5LFfeVRPiu+dEZXcIK&#10;hyEwuzhZr09pAKB7XvgOOvz17A8YXySXsH62fL++pjfoVm45w5eL/tnBrl4Ho4NCdGraF4s+nu7l&#10;oJmKckcgiiMC6sonFKf5O+xYee6l13jvw6VuiOrhjWt4Ix2feBjhcztfwR+DxwmQ9gfNDPAiG96A&#10;eGMcrvEDYwQ9qoeucufNxM1eH9SbHyrdDOdHu773oeyH6Kz4SdJoH+Ug4ZIhAlnSK8oskFYcdHLI&#10;cLTuylFiRa7xLsnwIt5zvM9m9PTF6OlohDfm50MTzAXu0D22eLM8DQI4TLyFMAwG9yCTexJoJzhn&#10;uH/wFsYFOWY5x5sf6iWNlWtnyF+B6m2yplVhd6eU1DNNXpO0YceXJNUImlAghtXIBgsxzRR+rU9e&#10;ombC21UGg1+f/PLklwZ/83rzjA4C/nladHM4FICBA3+lwHtecWawfgV6lz6KAs7XZ4ODX+VA4rS+&#10;+aFyI5gnLxUfNYzOhh+/18eYhtQ5LaXJgsqcPkRcPHMxFtAySzNc46/4s/PR2eBXuniu2V8u8ZKY&#10;hm6rBfjpWqN1/iwNvOE9QHf1Slg4P311QvfMn+FvnPREkNTICT7AC6zDdGG8aga7eglQpdIJP83Z&#10;7ofFCQIC+/cmj1RMflQP5+thOEjP3aPHuNHAAHL+V41EkROlQrKaXt9puClebU43qF00T3CGMJnA&#10;EkYEfIYXPb0LovEcwFbognw8xYCX4T5p8PZa4EkzmcBRxtlobS/4eHUHnw764MW4We7sPrhKpRN9&#10;Q5R3OdmxEz9k2AEpSdJRG6XimiS3WUEevv5gXbTKaMYNKkGnwDVe2tPb52tp8Xkb/enru7O92ez1&#10;j326eg6f3oU3xdK9b7/CyPA0vGkwR39++EOul8Xb3Zbv8Zo0vCHmgh/V88ubt+PRHTPVOsEHCk9W&#10;F2/roFC5dub4NDTag4NLC7xb4xKdXndys7NTBhNP2ZBEiSEdA2AsrQDDUtUt2ITaoRQ//UfXNiqc&#10;wHgwGPeme8fz79t3Q7qdZti2D9tHx4vX/TW+Y4xud7uAkeEJH06MaNqAt/HKGu/Vw98b3+Dtu6iL&#10;d8BCEPSJNzi6NBd8xf6yeeMfK76+M2hWb3Z1c2yl0sniU857iUsWPDM4pvdsJ4ihYEDnGA4SxEVU&#10;D9kATMpyXt9tkt/0/hg97777vn0433u+Hv/x7A2da+CHYDyZPMMnc40H9HJBOFDAZ4dD8oqe5UO3&#10;vfIBR68/fTx9PMMrOcLMY9XQnOHZACYMQh/vmP9ZSqxUrg07KKDToaPJt1Pid/E7K8e6K5K5a6aR&#10;gQrwMTkpi+azFlOdyPW9a/F46/M43rUvFzOYMwwmvzTNe77DFp/AgcB8AG+1vbjAx2vxVOJsjXfJ&#10;Hs/pwYDDd+/etcO/IPRyfry42z/Fd57iPAIHl8GYf9zoryGyq/vgKpUuhvpEtMS7kiHAuiRq6jEz&#10;ypPBAhIoLYq9aYhZa4TXSKMGyEmJeQa2eW0XKlz2clp8+tbs/52M8AQiDQb7+Pg+enwGHVccDMbj&#10;de+32REOBl0jGD7Ea7EH48tbvDEW8k3uwxACg8KkvvmhcgOkV+oVHNJ6vfPnXDeVqDrJYWFMQZBi&#10;aRaJe7Hm92SC67xQ4VNowanxHlt+IhA+ZHwwuD+6s8brvecwL7jcfGY43+s/mOBhBEwY4Dji/GRy&#10;sdrRfXCVSif844N4V+kbPHe8EvoNXuByBkpqUnqHARHDylR7+uVc2zPEZ3bOF4vF0eLvBRx8HONx&#10;wqce3bTzo+lo8Aufv4QBZrUcSUqlcl3M4ykFdb6SI0I8imUEIF90ijwPQDmLXaJx3SQlpgWxnZwo&#10;YheTkuwEya7xTOPnon25mD794wmek8AzmA9EXKlcE0M5zyheKc5GsZLjAbm4Q5HBRDcciGsbdAAo&#10;DQSs7wwwdO2lyqO9/lf5M/47fKDwmwafo3Exri+jr1wvcudDJ959rXNSSvTjqBhCzslJ6q0h2UCA&#10;giB0g0GeGciE13if5Gelne/18OUBy3G9zrlyvej1jOhd5ILGS9klnWMyzhMxnTNFzczVDZw55iIK&#10;Du9tFBQcQfvDd9f2o+RnBh93ux48u/e9xCuV6yE+tdWCcSuDMHgdSVLVlHQ8oN8uOZNmLZrotBuy&#10;8zq1DwQRBq7vgc5fAu1i+rVOhSpfCm14SkCJTkflOUFnMsKeGlU4S5xMRFQnT+soQAcBWme5vnKn&#10;+aofNlj5EqAbHxD0LfBBckN0NuNrxjUp6FwVIyyApUvZSIcylkyurn4ftbzz5wNIoD//Wo8fKpWb&#10;gH57CB6YY5PIEcUbwVedX9pIyKMBm0hOrgJSwEhpgFBCelomohnRkhT3df7+UKncEO4BKynBuQEb&#10;TvCO2uHeIOb/TyEbAhydVfpCLmqsVG4l4WYo8lhwQvhnzzX+m/mmuCOoxBB+omJw2ILnlp05FAyw&#10;RqxBDPkwAYJE9hVev1Sp3BQbJwo56HyZU3riuBAeHGS91owvOjZAmhkmcvNGokFY53qGw6u9zKtS&#10;+e/SHsdLnA12ZkD+WvDAgqtuxhqNFKRWtKWUOJhIJhH0j+sLQiqVf8W7u+hC8I0OHsduBQH2Plya&#10;L3AERailYlYUJCPJQr7EgMni8iKS32Azh4ECAyEiSFz0aX5SzypUKv+Kls8oBCeLXpn5bObejIpT&#10;P3VIotjMTBtyM12GQ32yilGOelahUvlXtLPi0UOKuLHzT4jEeNHP/RhAK8khK3RnErvsEjG+nvh/&#10;0LbZnAnkC7qBulK5NbT2HZKZV7HnJt/DoEWKRX+EHJqe5ttGHF+QaF1DsOb3UcSkbVzfU9kqla+X&#10;+CCF4JTgzOB3iUt7ly1jvdWGMa95rTqbBoUg6cqY4uY0qmgrSjKuP9DvL+pphUrlE/nhtTujkHpk&#10;t4dSCiy6NRg3tpT0jQCCVJEoSkamSJIQc8ShBzmsL2euVD6N8LzW4FbGRxl2PxLHhXM90IC4uCkm&#10;Q8z7ZhemMO/lmD1KUM2oBkBmy/EmmHozYaXyKbRtGBM87GrBD0veVsa5bnTYzKNRwEJUsp6dERMp&#10;hItSfbyNoNHfq6NCpfIJ0AkFvkIBgCW6lnevAOuQt3Fwy2BBSu6lkWJ/Wy61XsKmST1RZEymuetp&#10;hUrl8rSLD+WJArnWhvEBUN9jDY6xa4LEO2bqpoTxaMUOFkGOAfx0jCSJbY6KUC6wfl6vVqhULslw&#10;Ic9gYweNbpd4WkI6UDjtNDFIik7NaWCgXGKWh9REN8uS25CiPyzqE0kqlUvwbrgIr5QNQCwKMAQf&#10;ck1YGH93j1BmvB2OJjI0EkVpIkFlhaFiK6xjK4Jh/QTqlY2VyiUYytXN4lnlL+WcRCxR54KFvC4d&#10;U0nDqYUKJJlRzmkxAeO+yCQTYWT9j3WuUKlsoZ0XbpdOfDuj5HoGTPaeux17SVOkuyBrFbVM7pgU&#10;skNAFGb14WyVykZaPZ2QA16kvgRr9i/n4OJymogL/AT3lHSGrSHWRtAV0jiRCIs6hCtQY15YTyxU&#10;KhtoYUhw90Cx/6RepDhnzDyz7Ko6AKjNaNsNL4KmShpF2W7Q5kA0wyFTuM2r+Lr1Z4v60JVKpYy9&#10;LVKm78GZbCB1eOvQaZpkzMRdoLq1F8gtZGqsojUNNbYUhf3ZvD51pVIpEZ7ImLDJzYIMAuq3srZJ&#10;gPqwahlrnGTdPiYaNdKzcQYlNi8gSipN7UOyM1N/hahUysSnr1mniouIeJXzLEIlss6+zAU1l5j1&#10;SCGMKcoEPZiw0SIl2+xSv/6iHj9UKgXePeJBQZ+omoAOhC6X+CR5oZV1+ixATigK4r5GHYLwz3JJ&#10;ZTKTIkBzmmZ0KBjiHHD2CCP5ul8lV6n8e+LhAzgM+JJ3rkvgddXr7EgQyGyXy0EbYidVkG95wLi3&#10;U4KIz6Qxk4GpN0dVKkVopnCeu0zmXOCPoKSXElBadFEAJT4HktkVSuWlqE4hCbFiDBuTIag6rjie&#10;FdWXRlUqZbpONBrAs7wP517qJTxYxDycGnQkQOm4UEWQY5J+GDPwBIPRcjIwmRSQByMagDUFWas+&#10;na1SKeIGBfKW6JCIj2WgT3q/LMM6JWMo21II5d5QLTtIdJEXUX99qFSKHPd5Ng1OY/yGfDj3NdQI&#10;Wkny/0nGFFrDIugzZBll+kkwVvNUlkR5OhxRSiJMdTR7feBKpVIGZwreETO3xNsgoyMC4GcuHvFi&#10;iSWjRxHQUe+FXBjMnJnJxVgKfHzRCNgUIa1goTWheD2nUKkU4cOH3KNUlg0RFpUkbh+9MYH1rDbp&#10;ReVSNh4G8sGgY9RgyuUDsfCPdaZQqZQ4CucUEs8u4VTE71L3CzocoCXqOB9GQaffGrzjB9Mmq6kS&#10;KnNKRzbPTFqgUqk4/K8P5E3kWN6vABHIb5LqaN7hLuPn2/gkG6SMi1hdUyNIsPVEPflgtJ5TqFSK&#10;6BOc0VtSsoGhA/U2Jsa8nFAROSvZD4MNwC6MS180xcQSprLeZoKFpAaBOlOoVIrwoJB4WYyCR6FT&#10;qYexg+FSP0YZAywCQoBCnD/KEvwQECiI1UQ0mlEuJZfWl0BUKkXiux7EbTpcDSm4W9kDN0FjSCkb&#10;FZwn2PrkqSjhUQn1srq7DJgKAlnVmUKlUuQdvVFWfcf6UOZgQtSJ8wlRDkmUgjJnxOgjqJ2IFFuP&#10;QNAtpKYiV27RWp0pVCplWn3NtPUcE0ZPDC6uQLpRcT4Hui4OiDOTmNNSDSB4vKayQEs1yQolodxb&#10;izHO21liHRQqlSLx9ZHsYdu+YhPvNOou5wbUKFvCWMwJMVOAL15jtPZJCdFEUlsglloHhUqlSHuX&#10;vCTFOJ0Jskepp21yzI1OG+jUSpxZ9WBNKTZZ01BWHJcwQRNdgXVQqFRK6OGD9TMO09K4o8fqmwjq&#10;0cthSAYfyggL8ldYq2pqEOPep4OGK8qjOqk1oCCKkMlpHRQqlQJtfONDpxtxgnVZo2rE3qkDmV3R&#10;y80CKNSPHQ4yIx1DxSlqinIMWYJoVh/cWqkUkEFBPEU9VKLoeN75vJ9FhzZChKOJsGPMALpTgGiF&#10;HJ4FLJS6cXZfmqs2JLkMRL/OFCqVEmamIIhzbfAxwqR7VU+aUXVZblLLRlhaTCOhN1ckZNahR8aW&#10;evhQqRThQaHLp5zjmRCfNvCwz4Uv/Zhrk8fmoLLk9SY0llizUVBBLRHhKlF2NqcPpQ0qlYrhu8fi&#10;InYKz65k/CcGjRpp2WwZMZENsF2RGvOXsSVQLpe1hFfIRgamzhQqlRLtobgIgK6kDqRr416bXJHV&#10;JRM4t/HDYjYRwor/FRMkE7hIh5ZIiLMRLlSEtAoKdsBR4XQubVCpVAwP6d2y0Xk4bOPe1wCXiFzm&#10;Gx6NZJaLoMY2i2BNDW01GBUgJBFa1UGhUinxQ+cLpwv+xsODgKmZhhWQZ5MgU2MycwlGBEE0Rzky&#10;TSvQwecS1EGhUinxMgwKiTtRUGTwLw7MChKxsNYGNBXyQjBMBSDKEraaWt5kE3VNOgRjTG3GgUmK&#10;NIXUQaFSKTH/jT2ky7tyxJ+DdwX/FiAeLJCC+CBighvKYIsx3eQCIcWyzNZyAaMfgv1jaYNKpWKY&#10;fwD3EI/KPM1jkxPVLTm70lNxSW2baax8/IWUtHWAiHMDwY8cvx3XSxorlZyH7hGN6EfsObhEpwIv&#10;867ksB6rOVJUB9IwmBqEOGmomq5JSTU5kyZJMRgtXDDBWkGXcCUClNp/JG1QqVQM8/TBSyUgif0w&#10;emNcFUAfJD/cYNOROq0rx6GyNAfCuZCucp28DgqVSgkZFBIv6nKqHHTObhcOJD6MupgrujFTsnH5&#10;uiCFwYIMwEINwZq0+vW9cZVKgWNz+OAdCn1I/Yjg5C0jQExmFVhaz48JKaIFhZTSQQb/VANNdmrl&#10;SDrmIFGzDgqVSgl6Ez06ShgRIJKPDh5KJ48LaUapJCNKPkpSUSwVS3l8AmIS83IIzUOJRY3+kbRB&#10;pVIx0KBQAN0o+CIFio4lsGbu9M4zLcH0RrJsLLCZgwoVjrEsE0F5OKNmrzOFSqXEQjyEAH/KHNsL&#10;vMdxWskL8/FBtVxKroZ64LUugbKKK6tHG4IoCYR65XkoqV/fMFupFJC3xoGXBB8yoQCL7FJJlVMP&#10;LBhjmUmAPBjzqrkrW7xujEkuERgbIEGhzVcHhUqlwDF6R9H/8MvaupAguv47HvVI4jKoWUzhcLEg&#10;m8ebNZCSavIajRUNelDZFhGpg0KlksPvgsnIXb7D/UpS9sB8jAgRytTtzqoHa3pI0iUcH8FsnDUu&#10;OeQBGfyj0TooVCoF4jkFdBP9GGxUwzJmiMtFDQ2ZPDY7Q7k4KyYGhcJAFKCYKPCKsqEYPvAfi/EZ&#10;I6jhFHu92VAaoVKpBIY8U2BPSv0pOlD82u/yuUBZQaRZotqMCX5s2EBmy+Br3mWyzhQqlZzC4cMm&#10;Z3Ow55E6uJ3PRjEV8dorAJkgeq/PYRQlmGdl7DwgGwtiJlGrb4OpVHLCw5y9m6E/oQQ+uf+Rs7HY&#10;J+aqXia+WFLLMUMOYt3dhDEdorDif8TULxCTOETL+trpSiWHXxBlHDBxJoK/cjuTHahb8Mrgx2xL&#10;nZMWJOpweiAaillk7RUvSzBYZwqVSk7+2gclcTh2Zov1TqDgoCL6JNcVa7zSnHnhnQSPRyhfyJzV&#10;o74iqlLJoUGBHIldhpbqRijPHlggruVWBaeV9OijEHIOC4iOSSCJxBJtihYKAjlrBmtIkrn8por6&#10;jPdKJWduZwoFl3NIenBD73kQKxpALavpnDfkAA1vrhPIApro5DGDH4LYqKmMKxKQpMM6KFQqGfyE&#10;95JDWkl0qlwvB12O9ArKKgKLlzFFSlp66tqECoO1RMsMDQBoGUGdKVQqOfP0Ce/sXOI50cG6PFi9&#10;rJDOomiiy5h1W0zBOH5KE/7M5z8FVyyWMH0prVCpVAItDQrer62XGrx7q/umlDMbqXVNDYNB0Oj0&#10;d1Kz+QIohE9ICwOJt1XMC4PCD/VMY6WSMv9THIRInEdczomL/kUuaPxQldhHQ5Zi3o2EwYSz2mUy&#10;/oBQ5GZFGqoOcBWD4Hl98UOlkjF/Lg7S/T0dAGcSpRjyuYz/GVWGAqqOEefTgVxqjWqsnHczxo5U&#10;4886KFQqGfTah0j08eh2JDNe6J0UQIERbnVYc7IglmdNZBasmgdTstSkhpCuElgb7TpTqFRy6GHO&#10;4CroNeQ5uNg0AlhCJiYGjRsSmdtGQI//M/LBpXzqkYASuJBoifLHkn0dSO3n43qbZKWSEl/7kJN5&#10;JXqSOF3Jizucn81ABkzVfLnHI5kUBWRU82GEBKSK0nJNitJUWF/8UKnkbBoUAPZycibjUSzVFa7h&#10;X9Kd46VemGLSk/GgPGhsQ3JpxQAsQT8EBEK4v6i/PlQqCUN9Ghv8o0cVfDG4UALJi4nid2RL/NPo&#10;RY/lUIwTeQ04b1ArFImiKC4oZLBOfZxzpZLziLzDAt6HLpM6Z/DgNMF55DaHLKenJiUelSlk83IY&#10;61S2CNhEqjxEeCMC/aN6TqFSSaGnsXU6FiUE7zK+m+d4JR6X+B1p+twQI0FcMOnQQJh0wMYydUrM&#10;xpPEAkF1hEX/b2mFSqUS0Ec0Flynk6ALgXQMCJQSTCHlfNbRvYYtM7MD8eKIAogV0OAQBEzuvXpO&#10;oVJJce+CIdBn2MVoaVzIYXxWVWQNK3XR4KpB22Rztp08QPlzI13qLOUl2DbmmSiQUH1IY6WSYQYF&#10;PADI/IgBP+MUSc8vGNCM0YCGwKejMAfSfDLEQnEl3HiAamHQMDilbvbqbZKVSsLwb3KOThdE5+pI&#10;RLF+LoPowQq9OMlVMmJkmsOIIGhisZ5GGAYXW6DbovqQxkolIz980K/e/AuYfKn4HYxC1M/zeKzH&#10;YiarL2lF+ynOjoHlXan5DKc+pLFSSYnPbRX/LDtUWYrZch8Ojh4zbRorrJHg04WsoaCkLklUAGln&#10;oZhDrNWHNFYqKfIuGCH1RYjzP0J+hGGOixQxQQYELIM8ITFx0ixTjuSwGcPQQIgNLk6SnAYpSP6k&#10;QIrWmUKlkpI+zNk7XReX0yqgGXPPBUjoIhEWSyJ6uXj6JWuiVlPqoFCppMgLoqzTFP2MFex3NmA9&#10;1TiqAHaKuWIck1kFCIEuMoW8oqBCWmmJjOiHegH1IY2VSoqZKSSehFHwH/6PSETditdGQ7IlgFou&#10;jBhrqFb26W2oEYGMBEtJtREU1ZlCpZISX/tASCjxLya6Kidv8vKyJYjEOIWCjdwYpGOJ+IGgcepY&#10;D4qynhFmcBrqmjWv6kyhUklpX5NzGKdU50FC2PyUZ9PZ3TY5ZMfYYYwE09ZwEVNOhy6UtdUKEupU&#10;B4VKJaX7rXECOJnxMw1u9nQIoILeIgU4b7V6BUhqk4qFiUohDceO8jgFORL9aX0eW6WSMD8k50AH&#10;Cy5Dzmy9soSmaxainM+KglOGAMEq3VMOX1pRzxsEzODgMtjq1JlCpZLSPhb3EJxPu4hg/N4nlz3a&#10;6ahK5r8GzFBKL9VFhUG/pBTqZSsIiqQ7ndcHKlQqnh/knEJO8Zs3A13LuCIGKaORATYWw85gWhzd&#10;m4UaQd/ZjeosiVY3k+jVw4dKJWH4E70gClwMvIUdhl01OA9EIaz+q2JYp15sIC22GbPqmjGGXJFl&#10;qyLlTMGQt8iIrJQUiakf6qBQqST8EN4FYxCPVcdNiH4bQs5pN7Fdg3Quo8aQf7O6ZsoHBJSQNCZJ&#10;jetMoVJJ8e+Xzf3pElAm8Ej2s6I/x3GEsDp+PCnlZlmSUlJMgYoVNijUBdN+PpZ2qFQqAg0K6GHe&#10;bznmZOhD+EFl8jUMlH0T8kEC/EefJEWKsgxUYqJgBaiPcZZpMbLWaCQYDWTWi/xZX/xQqSS8LLz2&#10;gX2LPQ+WJf/txjqmkjuxwydziQWkEpqIuTgnSzrrGBJMORp8Xp/xXqkk6Eun1Usu7f7GwygMHxHZ&#10;FGOwY7Qg7fIo0A3r09KXxgbzjVCJFqj06zmFSiUBXxClHiNr9BrxHOdABDqi8TlQcA5t8uV5EdEu&#10;JKaeHOKYRbLhqmx3O6ae0Ux/Ua9TqFQ8x91vjWO3ER/ElXFHdKsNb3tlohuSg2t2YzEF9SBXSEoH&#10;ig66LEL2czMWFKiviKpUUra8SpIhb2PvKrkyO684tLBJO6jBGv4xY4eiQKlOBSIYx48fONgkYMWS&#10;FVdatITqoFCppDziQUFciFfB1aIHdQGq4nEKRF02dU5Uy7W7iC5tM3D+kgmQba8s4yzUQaFSSYkz&#10;hZKvIeif3uFQs0vbEFSihxvIpLNCaiAJwtNzCSC2ChzGpa9YyOvsMiSKcgnVl0lWKimL9PCh6MHs&#10;RIlfZWxIsqhaVN+WcVu6DA2sFpRxSzACn3TsIDCtvkyyUkkpn2gkJxKHcoh38YpusYZ/9D4dSyAK&#10;efjfjTCixzmtXQ6yXFIJVSFZsBbza7qutxMsmWL+/ksaolKpMDRTQCeBj/EVT8nvLu+LSJd2LgeJ&#10;VIfCG4uxiTZsxiLZqC4z9ZxCpZLiDx/Id3BBAfKnMFKAp6m07GLoioWUVBR/yQwpWkYQJHlCHZhC&#10;IQzWQAcEOiFhRwfJxrYgzIG9ek6hUvHwoFBys07XE9CpQCdTAwH6vfgjuV7wTVUGgc+XWUHsWMAK&#10;uOSQpIEhsrXpmglrm8JWUF87XakkyE+SgLiK9UQRWheWgPUrIHi9x4mTLAFRSksIdCZsv3rK4rcr&#10;UF87XakkHOUnGsH5OjyIUefMnHRLvpxE3Y4hbDwvggeCjkFIsMMMLVTdZAM5Je3Vl0lWKh49pyDu&#10;JysAHSjGmM2+SNppFo8dBToGEBSzEVqSFoQ6tA1eI6tHEGAg6t6t5xQqFc8eDgrs7EWXZ18CJ3Kp&#10;EsHfJEHBu5lDUikDq2CURAgHYNmR3bFVB+y4WlKGDbkwqc4UKpWEI/aPCPlp8FrERTrGDoP4/xZP&#10;D0aDOZbQEjPGzFmBnGSq5QpieVfZJhdRzylUKgk0U0gQxwFn7HItxPoq5oBP6nFINCFKQVLSRoLc&#10;lEAyk0GCqMFaRWMhF36CNQhAXKIzaYdKpSKEQUGcJB8GUBJcrjhKZMKgLoHgjx2AGmlGvWAhpVgB&#10;D6hgdjKR2smy1zfMVioJOCjoMweM7xZ8L6aGRHA543VJHu+PPpYX2IFkQ321oGtbHMu6zCUVC2Cu&#10;OlOoVBJKhw/kROJ76oIMxlgS5RSK/iih6IheUz9Wzrq8jIZ8PiFkNTJPR0LYpiS9zhQqFU+7J84h&#10;eHeTIKyij0dyWeJwl5gJZFkQJzOlpAWiHhZB+iYR4hiDJFhhojOoQqbOFCqVBB0UvN9sRpwO8a4o&#10;gDeGSFCgAC5YErUxBJ8oYEjNjCpugAlWUzoT0L5L5CGjzhQqlYT2f+E6BXARdUxa0wL9hnwJY/Bx&#10;rimUZBZIV8MCR52PIqqVJWgKrkJp1ibnsJIOMpU6U6hUPH/dFef4ZMC9Ck5o/TlNprgTFgyo05uk&#10;khaTjx6oHC6o4mXXmMTUd9FXKp7hTJwDQF8hh+KweBzGrRclnqjqIHUJuW87gi4GUJcEQWqyFSyA&#10;KEghQEUV1BJEg8sIJc3qFY2ViqM1g0IB62rgR+pKXR6IcvgEjzNwFlqa4BZkZBEwR5R0F6K43KSe&#10;l9mvM4VKxcODAjiL9SANWx/SsF17n81hvw1WSm4MWIsUDhkEyFcuyStyDJYY0LKyjKQVF/XwoVJJ&#10;SGYK7CiAd2BxrZAaQAkkUrpNzTSDPVKN9lQxyxCUImIDVG3tOFzIHwGVzvQ6KFQqnh/sm+itr6kf&#10;Za65yQEhJSSiMYx4o9vBAk2eQvmErYSEMdem0tQUrTV/HRQqFU/7mlzjEl7IiC8lngsUnDSCAvh4&#10;uSlITWUZDZQGC1MsBDtygBhTuAirYytNqdP6htlKxfEyzBSs64Rw8KHowdatfIzCKhAT1qrgBwN9&#10;pJqRApxNZamRzKgv1JniSKEaQh0UKhUPHz6oz3jfCc4VxN5zrbodHNJYVIvyxBKBqSU5wjmLdtW8&#10;qU0JzEsqtAiW6qBQqXjm9pyCgI4ZPSyEvL+qGNYFXcREwAUl5jSUREjRUJom8trH0iggIT98pET1&#10;3oc6KFQqjvlz9g10E/LDguvn389eSdTE02AlIVJLVS2q96mQTa1VulbQuBTOKy4tlsnS346lJSqV&#10;CjH/Exxj89dqJ//O37Ew59UMZOA8mCZJEKSQGOu2KahCZ8UKG9qvM4VKxfGy8DgFQh1SUUdL/Epd&#10;mPxRIwmYhh9ITv1axIVMEU4MObUiJKI0WBu7qS3R9xox9qG+N65Sceib6NmV2IGsW6EkelAMRdcs&#10;QAZS5wywEeOkESvcqsBECYbSqm8GNerLJCsVDw8K5FniXrnfqSx4XNHdKDXPvHmA6CLaMUWbF0JB&#10;DWxRmf28HqiD0lB3UamDQqXiiW+NM7C/FBwLyKQosMIYd6rsjNZ7MZnjEIJ/1BDPRTBJwirKSBMw&#10;bmVcaBgHAkanDgqViue465wCQc6D3mmdOQDOlvubIG5Hq+CCRhgyhsRLU6wL0FkXJC0mGOkfSUtU&#10;KhViwa4BPoM+Ba7C3pM7GMi7/JccrDM9kdpoh0F1WEl2WloWBrrKhbia6OH76BVR9er9v6UlKpUK&#10;gYNC6lQM+RUsXCo9TAVHjK6vZZcWXLNYREiFRAlDiDR1bekqkQnqJh/nINOxJhaS1nfRVyoOmSkY&#10;Cv6TOaiFEnOPzSTBri8gxEqFyHOgnI7V07AqxEJza5KGqvgJCnVQqFQc8ipJ8irwE3YVcZjUsYJv&#10;MuRlVpakE6hk5OKZsHIlMT6/i6VVgbiK8lKznGlugcX1ZZKVimWYvPYhIo4kK3HmMrnPibpJoGCu&#10;yBi5OHTu6UBRqBRtJzmKBu5KU1QqFSIOCsHvM/cSX0I5fHBV0NXQRs8lYh4yI9EojWFcgz2bRJE4&#10;RHGIFVSKMf0oGjZpWtH64odKxdLSE96DI4sHStxcLHQ52PV4GaDoRlOheFKV7N6KVMwQBwZLlLJR&#10;zFTWBNhiffFDpWLRRzQmHsfxPjtUmiaAGB2PV8GvAyDXjLIm54yKmrqZRMuVY+1uRx9eD4QhCiV1&#10;plCpWNxzW7vdFFPQ9+AjbpmPAuSbqYPmamgL/iVB9INAqkArCYe1hmI84ERgqVMx1i8kvh5KW1Qq&#10;FYAGBe886scFf1ZChoLbEZi3lL+kH2WSI2a0JspFGakol/QgqZwdqTOFSsUiz21Vn/ErJv3yz9wr&#10;EZgoBuFjfduQGSpBSsYAm0uljDMoKk5GBInkr49zrlQs7SF7BkLeH1wGA8ajkqEhpLJnQRBjqhRS&#10;C6Bc3VrAbBrnw30riSR1EEAv2iMVlkSCJWOAZahWB4VKxcKPaHQuRHiJxMquejlSR0UyQdk4jhNp&#10;CmfdXBlrni7PDriC66BQqVgeFp7b6r6Ry9/O6lXklenPjcblIDeqBOelJOPKEIzaRs6AICse1VmR&#10;lxuyAygz1SFMnLJM53VUqFQiOFNgbyL3sw5UcjJEdLy7gpAEIoW8qS8C0WKa7oyRWpadBMU6hUGJ&#10;8+AS9TJdLwyh5z9IW1QqFeBh9jgF60vqq8GdOFFVMsfdgOqm04pd0VmXUHeLFdQXP1QqlvkH9IuN&#10;ThMo+l2uGSQUwExpRoljOnxEXwcgTGSRmT6QgKW4hBRc5QMMSFkrI4glIMXAf32cc6Vimf/MPiJE&#10;j7JO5Jw6qjhIrGngrV4NYx0ZDeLrRFk7HV6CmldnQyhLzWQGer2fj+vVS5VKhJ7GRp4Sv6nFkZz/&#10;mG/t4HCiCHqp6wU6E1xKwVMFLJaL7rakFDTUMK1DKaKo+v1H0haVSgVwz20tOaeT+R/2EBfHSBw9&#10;NKngrCzCpah7nbSQhE9S9uOZZpU15a1Pbq1ULDwoRDfTELkLRxJHUqyvbXdNzAwfWW2E03ODNIXR&#10;zLAOGiGMVZJqJdk1W4k6KFQqlvxpbEDmQl4ADmd8DtIkueR5fuiImHOEnK2kaAwmTl7AGAj5fI0o&#10;Rgu0Fiz2F/WcQqUSWcjhA7pIlwsR4kNOx0Z8ZowGiQasY0OxNqqIKq04jMt0wJA4JkmGApKiClEx&#10;lsuy+oz3SsVCMwXrWSVXVXIHc1kJcNhw5qFkF9ahCEy35dkwYyVsTQaERLVUUiFk1EywPqSxUjEc&#10;2RON4ik6tSf/w4U4oiM6FTicREp6LDQumOOySaScoViAVc1z43CwsfRevz7OuVIx6OED4Fyn4Eco&#10;8i4Wv4l9GEnjDOYtmGZZKSGQlUoCN0r4/FkFzIBBmrggpTpTqFQiwz0cFMA1vEPl+HQT25AxuCUH&#10;fCZyUZvZhClNKmVVEtR+Uv0QLmR1g4hSH9JYqRjsE969c1FQ/a5E6nwxL4Q0UvRCR8wGuIig1Yp1&#10;MfYNrq6arqqZPmmztD56qVKJ8EzBQY5iHQwEGIUPhDAVHZ0V2KkADXSOAaSAqSGLLySGJWT0NuL1&#10;OLM1bBBxVsfZO2mNSqXyzTucKYBfdbjgJTwzd0Bxumg1txIyUVL00sxYFKAmm4zmNCRpHA/JIZDb&#10;pRI5HZZ1plCpROLDnMFvwD+c91AkuM4GSDH7Ak5Q064IhxQSyqIALAqFdxuxkJaoFm/Z5rTXdVCo&#10;VAJt8a1x6IXRE4MDotuDb0kcFLrHAZNC6s6vxTzLojVLZlnUQl0SFSMH0FhpEEgKUQ7roFCpBNxr&#10;H4gOx0kIWk7du2Ye3zSMCBuKlyQwqkp0N4SaRGE5t5Ua7VC7x/WcQqUSMC+I4n8EvYU8JohiWgmT&#10;arQkiCtxP5OooAg+wT8dIJXchZwWnxwHHrG+AUztT9t680OloszpCe/l7+8ud0rkyTy9w4WNDINQ&#10;YjoQYCWoIlybYulRWEwGysOL00b7Tm36vbRGpVL5pn0sjhEgd/Eulzkg6gTX4t80IejV2O1QlmUP&#10;sPtvRnLDii12QGrBnjOs+XITYvvHH/6S5qhUKj/EJ7yjw5DTiKsQ4kWwAj9DV7OJZVCDs3ndkgxA&#10;QSbsHi1AVbRjqBNjRjYkBxI+vJTWqFQq3/xUeu0Dox7V7XmYwqlBp0tZjLFrlhy0lBFkqCorhx01&#10;JJ1F0Y6JR2EIwjpIp/V5bJVKgB/mjE5lHGcLqJlrgyS4LqWyCslEO2aKIUCz0Tp4u3V7BLK4XEwo&#10;8hMwZriQ+oz3SiVCb41TL2G/w5iRhKVQcEPnv1vdVKzBCv5L2ulwYMGzmiG9qyhXXwWFIacvov+o&#10;/vpQqSjz7NaHMuxnzpdQlLh19EarL9KYmMFmygooLaVIuZSk6VSed3iKGlGsbhTWFz9UKpEfdFCw&#10;fseOw5Li1cGZ5wHR20ouHBG9oF7WluSiNwN5pkyCApenk359cmulEjk274KxfkXeaH1Kw6AU9Eo+&#10;x4mYwg4tyi4SVxIK2Hg+7iQE5UI9cpGaS4sE6qBQqUTcax8AcJ2C17BDlb2U1WHJ/9soqaDM5/Za&#10;MlsBofh6dHmrSGGqZJR6QxoN+fnFN/VxzpVKhJ7GBj6SOM9myKcS7yuDmnoAYscUzhd9OxLeTyWo&#10;TlZSEHTVQeWwLhVkqI9zrlQi9NY4JfiO8aeMwnzBq7l3tpTgYlSjYG+jD+djC4F5JF/MntQiFgwf&#10;iITk+uTWSiUQntsaPYkILiM+6CLGnRTMDh9nJbqvil2ygTQxMdjFAHySciRqE8hkogaUM3ZRB4VK&#10;JcCDgvEZCGauy95dcixS7XJ1JGQqu2VZ6ggqm4pRnD3OEI9HeJ2YoW3bq+cUKhXFPKIRfabgVDmi&#10;5FeKRDfk5f90GoH5KK8GrIWobEiElJnX8C+5VaghieMKP1pGnSlUKspQXyUZvYdJ46mXUzQoQYD/&#10;DUki5vAKHb7uiKViXsmPQklAC/jhk5mp/UtTH9JYqSjvPoJLRM8TgnNBwCaqCxoSP6Sok2XGPT7Z&#10;xKIRV2JS/AZMLTBTNE0Jvtz64odKRUke0ejuLHC+bSPgUC6tgKQXXRgL8T4J2iAwyhrsKmZD8X4A&#10;gFjU5WICEOX/OlOoVCLtDM8poGOk/hvdh9wmR8WgaDX0qgQrRNulMgqAWtCyZgnr0llqeKstQolZ&#10;fsXZQepMoVJR8ue2EqlnkxeVfCwoUvASTm/QoaLTdwlOtSOP04fI5vxCVCqpT+tMoVIROgYFIftG&#10;JY8ir0qSOqOpC8q4kXtmsCxsHGDIvilTMvKKl5oatSAUC8AQJnFyffFDpaK0r8Eloqs4rBjC0bvS&#10;HB353QAAua2BhC4L4rYxOYQ4EEcODbFc1LTEZIDJzdWZQqWi8MOcxfHQdxL/QXH0oTSxA8wQM20i&#10;K1HcuFBQqIh6upLGO5AKZfUiQR0UKhUlf5iz+k3mPQLIneem2t5HUQckmKwfEkZ9hs5NiLAwIlwK&#10;KStUQQqMRdlCoUAT/VCfslKpCPQ0ti7Ia4yHWUw8DAOf5M0hVyc8dmBBxtWp3LhAQsBSFCpZ2fUh&#10;jZWK8sNv7BXehyBmXBCgWMnPMvdiJVxmSYQxUrJXFgZymwX9sgnKigs7dKEqfupMoVJRzJ3TqcME&#10;jJOhDkRTt4O4yZmmApwnTwB7Udg90XB5KcRRzUEODwQ9s3RF5HDWn4+lPSqV/zzf4aCgPiVoNBE7&#10;KI19sOxyKMUP+K1XwJze8qZyXO5ySUI6pCRWXV6JRJV+ffFDpSLoTAHdxPpNdBsK4YK8zurkoAp6&#10;2mY3J7whjUlGtEPFpZ7OiqQVy0jqZAuXcDQbdV2u+pDGSkVJH9EIiLckrhZRpys4XyeYjh9ycrWM&#10;61hKMNFZ8HbUhhtLUntJXSm5DgqVipI9Y4VI4uXva4QcjL1MlTQN4pyQOOEnA/nBZqwDhbAU/Khx&#10;LVXXhI24BDUXhHVQqFQUfZwCAH4CTmJcGF0muA3LjWtp0IgCUUahXAUkaFALUz/n/4CpCxNHBkMQ&#10;JsWY2zI8omfV+3/XRy9VKowOCs7/Mme0GF8KQQ1YP/NACiemKoUsG4vfjrUYigU4kJQHZVFxdaZQ&#10;qQhmpiCo1wTXtN/EKix+ZROJ0xXxuYs5woMVYeUUMC8KcB4AteE0XHLVtIIuD0SkyLBRKXv1OudK&#10;hRgeoUfkLs4+FeXOx6xnYQIlGg3MJr4rKwFjxmtNlhCmZI0EBZRa7Q6ckW4wmT/RZh0UKhXBP3iJ&#10;h4FLuB9D2gEfS+hIZLE48RZf3kyodFJ7e2ahrEOR+uilSoUJT2NDz0jciQgydF+IuHjGFdw6ZOUS&#10;pBxbCmiwVFW5OqLpQWHIy/qSK6hzQKP10UuVClN4xkrwTuNuUUbEBASdzzhv1A3OaFIxK2VPTDLO&#10;sOSCFYh9kWmUrakwTbwMdaZQqTBmUDBeag62Qep9zDtz6tqiCyvnpoQZGiiBE1EKoU7NFKdIuIp7&#10;NK6ZyDBF4oKZvpMWqVT+48igYLzD+U9KEJoMEREW0wTy0tR1Fcq4YUBQw7L2mpoo0rSMzkqBIqbV&#10;p6xUKsxDfBobgZ6Reo7GkzQOgvel+g6X2KG5YQRwqIsHV5cA50+Nq5bINZnXmMghl60OCpUK0/Iz&#10;VoKzEc5bYoSVXCIhEm8DwQT4pDk47qR5XgA9vjBqlHQLJoWSDBErIbk+ZaVSYZIHLxWdsyRVETsV&#10;xDiAPgwhewGAwCoqprXa4DWJeAzApSZqHs1J2IiGYwYAhFbHl5SB4jpTqFSYhzQosAOJG9GKFuAs&#10;wbWi9FMQL7T5PtkGIHlgFXJ3mokJXHgYCOJTIMP0A9NE/8O83vxQqSDzD+wT6hvG10wwAm4E/5JE&#10;/kYeVtQVglcWoZycfbNiIJSFAcoTMm6qxhbq4UOlwvzwc3Al65PeP0EBBYnL5R5IEtCUFFqpFqzh&#10;H83IR440lBjk73GJawYgfL+XMJYoonFcmyggQbBmhPXe6UpF+Ms8olEQF2Q67z4u4HwsiW2ioKmi&#10;kJQOCGasCDoUcLUvWE4gDVr8eFwvVKhUkLl5Gltc4zL4ofEzkKuiJNNKZYAJBlDW5axWjuI8v5WA&#10;tv+Gz9WDyWQcYWmuH9TqTKFSQd7R09jEjdRjcs9BSXSykB4VrW8DqIsiZwmFIIiyEELVxEKSN8Om&#10;hnCc16g1XGvFRQ2iLFE5Uw8fKhXi3bH4BJN55mWQTLiiYOLNKCs4eEGkBEtKl66Tc44O1Q2lCfXR&#10;S5UKw49oNE6Yu0+UBCX/JYts97oSkMtkhKCUIEJTDAZV1bg/BGntK6SKulZC/V0GkdaZQqVCmOe2&#10;OhfCCDhOkMXE3J0CpCTCxACvKS8uMBpzQ0z1bEgwBWpqpmPwaYndLGMU1KesVCrE3+7XB3KR1NUt&#10;0YeCq4LIuBoHvQnn1Z+IMf0pYLZQbOcGmfELBoV6+FCpIHr44DFuhK6FUfgUHNSItrnvtqGB0skI&#10;LuCTGoQaYEVYjCHMQTE2neo7UF/X5ZrUBypUKshwDwYFdTXnMOpFBTYkEdFty6ogDJccc3ldl0NI&#10;9rIXe7hQ1LSDAxjAqIhsikbYNujVRy9VKsi75BGNCeyUzpcYdiVOQCV1W11TCieriBAndXAhCIYo&#10;FkWRQi2Ikm5JWMjvRHWmUKkg7SyeaLSgwAolDg4epBSwzue839OVVHRoAdNsFQCMoilYJyk5HQos&#10;TupDwjooVCrIMDyNjfyEXWarwzky7a4RABSdbjoiUCIuEotd9iglZEJroikrtm8MJgWaHMjrOihU&#10;KkD+3Fb1SPU2jUdUkjq1Y2N2K8wVEJLGJPX+S+BqVcyUCCXaP6yDQqUC8KAgjtTldyw3X6rR9TgJ&#10;ly6ZSM4e+jEEsrjioqFNcDoYBmOqS+ssoxVwySiBj685waL6lJVKBfmu8OAldWZxH1qZGbmIMzck&#10;WM8NEBgRgZMTZCUxxVFemhxS7icAJjRTXnJGfaBCpYLwg5cA7zUQSzzVYxON612OLm0r77SYKlGc&#10;Flgn+djq+Ygim6tpuK6DQqWCvMRBoeg2AMjdWIF6RjfNJrouS4yINgvYtUkUvRopZKYlLWyBaeEp&#10;waKB8sSMZDPq1UGhUkF++E1cgtnmajniVJ+eMXNbNQHyjdZsIoVpQda8yagYNZC0YE7u94+lTSqV&#10;/zTz5+QWBH8xR1dSUMJpDMZZy0oTnOeJXjAdy4i2dgPaMrVKKyhFuRI18vMjaZNK5T+NPnipQObx&#10;6OdRmLqexHkljmZ08u9nB2ewzmrzMigJ5vnfZbG5TcTVqAOs3J/13ulKBTj+k1wiuIy4rngkiDc7&#10;E2AUvB9LghWCdZHiqmyapDqCYGb4OM1sdEGlsq0CITfVy1auPnqpUkHiTMH6Rwp5kvG7TboFrwWc&#10;08aI+LPk0IyX9vAMzckVjBWRkNTb21et/pG0SaXynya7cxocxrh8dCsCvSmmQmKn+xYSOnWJzRmS&#10;orBa8DEVBbiuvCzhtR1kuw4KlQpCz20NdPgtijuSBHA4441BV2TBHSEB/lmaGURBSC2DhtJ8bDyz&#10;piKxaqBYKMWk7UmbVCr/aY7MTZLOHSFCUu9QgeDniQ+ruoo7sks6LLUcB0hQiEqhIE+XXYCTuICi&#10;aeGV6ATqoFCpAAtxiMQ/yqQOzBEVwRqtWK+zdHi3sLF8MORtJUhiVCtoe5GLSb5+fcpKpfLNN615&#10;xgo5Crpu8H3yVI4F2TbvzrDujmEww5bUXuAywwbqxOyXqUrMEUoMVfJVqINCpYJPY0Nv8L4hkLCY&#10;ImAap8PSavMAYiXbvFfVNCOoy/hhSaKKuLgUAUoiYDsJYTwI1nDN0vqUlUolPHgJ6PC4Mlt8XFAH&#10;DKZjGRKCFfyH5zV2EB2ZwOi2CuTW8tEgo84UKpXsGSvoL/CxboPh4IIQ0XBwMhRghDNBzOZOY6Qt&#10;JsLjFtJfRQXKqcWxGW+MqsAiVYuur5CExaoUIEHMUh+oUKnAoIA3SeaeRCLngRDxHgkU8imFpMwl&#10;d44r1DzhxVRcgrCyyrJx9fChUpFBQUE/cY71iX5snA8gTysMDkSUSxnsphiBDxrCj8uNEfiQWQJX&#10;lFviEbHpskfMcOHz1nunK5VvvpnToACeIX4UMM5i/Qb9DOMq42wYMx6Y2IJoav1TsMUHCv4uel49&#10;xIpWEqYPpVUqlf8wPChEyHecC6v7wdp9xZb9TLN2+CAZYx3SCGqpk6dxr+1IVTtJs8c4hNBKnSlU&#10;Kv5xCh1OB9hRApW8H1JqR14r7jKvclpH0xhNRABG8gKlgiyLKWIiDGbRkmTAlQSBfh0UKhW+SdL5&#10;l4D+A59SUiRJZZ8TYZpZHFJkvBLZpUjKIsCfg1hs6QBQUkfiEJDzc330UqXyzbH8HBh8hZ3JulRZ&#10;ovFL+LXNauCcXLCoUATCLCQFDKoBWHfYSmDTVvdS+eoDFSoVd5Ok+k1w85IjWZk9xQCZMImT0UJQ&#10;FHPOWCiCoahTyDA5RDEMYzFn0USek7PG/ARG+39Lq1Qq/2H0fqgOnJtxJHFoxGo5H9QIrzmuzgiZ&#10;nPWETWmFxFRC8UJVLWsLDo51plCpwKBwvl6P1i/uiGuIc8Ey8zvnYYWv6YgTFdKLMoBKsJc2sF7U&#10;Ljq5CstGSbrurV+dwsbB0mitx8gDXAzuj0i0N5RmqVT+swwXo4EyHo/I18VvZJhATnWwKHolAsnG&#10;3RIwpTu1mBRkHIgW/KRfY1wv8Hryf1xGYNAbjc7gb3Tvn7MX5orq9Xgwlk2HQeEcRfWBCpXKN0fg&#10;GoP74Bawejt2zoQ+g1+jv9+7d+a9TKDpBUpkrABnJI/UD0s7iH5uIYmIIT8aSQ1R0QJEg40X6Pv/&#10;nP0OnwcvIA6JnHZ2H7cPuT8Yk4Tkfdxy2m5cc0K9zrlSaffuoGcIflAQ4X30JUpAX4LPt+pjiMsx&#10;GoNb3oNvZPhOpoFCPFZcGPn2BQ0hScK3L+BjpyHrFy+espeDsVAG5IIyYJg6wyn/YMBzfjbGLs7V&#10;1QRi/buKIeFMZgpY1jmOeArnOJy3dVio/McZ7tGRNXkZoO6HPoODArgRjQD3je/3X4D7kYdhEiSI&#10;g0e/pNRvRYipIQGTnMOqJ6OpF3aA0ak9JoxouJAxA8TwD+Lx4P4Zi5gzlGACpomMOAPpfbB3H/gH&#10;4mHwganOnfUIF+veCUmmR4s5jAt1YKj8h8E7p+Fo+qR3eo7f2HRgrd/iD8b4rcxYf72DjiqM77CM&#10;v6xBENJwBq+YQWEwkBw88IzfihTyYYI6LE1T1MWfgkBHHmtKzg4ylICOP76v3/ts7RTPKIxGMPGA&#10;fx2qOpi2w8XR3uJ4XoeFyn8W9zgFcxKOOemtaayQ0ULA0eJ3OHbHRXIWInB/fIetkV+6QQEdNvi+&#10;GV/eiieD+0Oy5IAvf/56D8Bxg5QBvo9DhX7Y97+Fz4hPmHqSjdNBxkMPVGgXs9neoh5IVP6jzA/F&#10;HRDyfPVXg4wI6GmF1Cg8X995cefbF7BYv7hjNWnSMTr7HRZ+0nE+Gp89APEDPIBx48uD8YN75OXg&#10;55pAjrx+ir+hYhlupCpQ9nuEUzQ7rDGIH37KyrCd7x0e4rhQf6Gs/Pdwj1MwdDtUB8XRossMigtJ&#10;IOoqt2z+EnQZRNCoH1imcxkGhu3xxw9TmDDU+ULlP8YQ75w+TzxO/OhT/HCT621iWxnWZUtlQH65&#10;2Mmn8mnDrixhGZH4B3ub5LvFtN+f7s0ffvOue8YAY0bb0qFGHT0qXwcP46G2TqGBksuwbJP3Sy6w&#10;ob7MEpj9q22fvdNYV4LWwxRhSHNJfXKcImhFxeTe6eF8D8eFjzBf6HB50JjNptPZbK9OKipfCf5F&#10;9Ogd1mPIW6L7hSTrkd4VM2WfDICA/xWnASVynIoOik5H6aiYiIMsBKLvC84qRfrZvdPt/CM0UX+2&#10;KP0g0c5n/X5/BsDY0Z/OFnVYqNx+4qCQuAz4iPhMkiCnG8H1oooNRnWVACg0UYIUozBXiZa6yUsF&#10;koJJILKoJwKjC/QX76RhDO+OZ/3T8/7sCI8SnNsv+r09FQznM7zOYV4PIyq3HH7ntD3vX8b7DmC8&#10;MAY1ZBI9mRni1MsxtxFQ5UAGa5BSAmpkZUBKKnNmAYyzGqewPoSD4qJ09uDdu/boNTbUbM/+INEe&#10;9Q5fShgZtovD/jSMEpXK7USfscKgb7DHZC4HdIg7EFWTI8ssxTmCexJbysNknwGinCcf5xLFMt13&#10;ROHphfV5b3o3XNk0703TIQSmC/1+HRYqt5l3f8dBIXcakcDKOacqghD+MUYSFUeixKSBt0ouD0iC&#10;I1NqrkK4qjCo2aGNcq5nSiKS6KZ7p9vj2c+99RrGhQX+ctlOi++OmU/7M/1hs1K5hfDhQ/gNzzoX&#10;u0n8xrVeBFreCzWRE3xyNOHyUCQuNgDpec6wSuqFaIkuF4ES+GiCRCP/2/Qt/+7dw8WsD9b7eIvE&#10;XscjWYYLnCzU2ULllkLvnA5n8YN7OT9hSASLQlIgTzOSQkYuL0mQKK1gYVLB1UNMAzEZjBldxE88&#10;7NhBpFkpPvtLWqaTH46m/ene0dFi/aHL8dtZvQe7cmvhF9F7f2FfShzMEtXFlbp0Mz9USZYBBJxk&#10;l4qPFQuLk5E03WamJG8t5fAyE//53t5ifnRn1H3yACYL9Z6qyu0k3g9FvuIdCmLkbMmPA0qmDKCV&#10;xBKGcp/d7JqEVUnUtRhfBYcpEsgUWeCVkMt9ww/b+fHd3rpbeTif1uc9Vm4n7VRPNLpfIbZj3Ekd&#10;1jguB1NPzF0QVdTBKcJZTMZolISmjIBox3ST/ZO5/DuiWpgMSLDEcNrfG9bJQuX2AV9oUwbWP/72&#10;4ec/+z/2f+4bevi5Dja7LqZexbmLwMbAQvi5//OfP/b//PHP6c8fpj+HVrj8O6L6MwmUgUlYfeJj&#10;5RbycLrXEvOH8zl9Hh3j/0LYE+7u3b27h5fzItPZ6xn8vwYnws/0R/Ap+rMDirhgN9uHmm4NGqoI&#10;cO3+bz/3p7/9OMXPa6wR/EMdsYoC1h02YcF/wqNHx7ytsNmw4T+8/B6aYe/w8u+I6mdXKXhwVKhT&#10;hcqtY370SbvtO/z76xu82Hf415CHk+/mP4BT/TA/Ji97JC4nDrh3F50ShpPXs0MIkMOS4/74G4wm&#10;OJL08Yv69WwBYwxEf3v+m35psyL84fjDDn4XXBuNAosjLub4ERQMC/RrcG6uUou3NdIVyX/R/+Vp&#10;F5efKcyKlylYZr16M0Tl1rGDn9Pt16XcOAAi/H8HI8c7EL37pn03bHEMgRXx0/cPH/70w08/wMzk&#10;JXx+aocw0rQwsMDgAt/Z37XfPfyOFEEf/r+B9JYGpHd/4XAERZCrc9GFuxX+PZ/QIHvTRxLqop31&#10;66hQqVyKzfPu7elfBG1/6zmDdtp/KMFKpfL1M91+UUP74RPOXFYqldvNcHYJh1/0Z7di2lOpVHbA&#10;vPdRQhs46tWLmCqV/wz9rb8/4GmFegBRqfxnWFzmUuZ5fb5CpfKfYXipEwYfe3WqUKn8V9jbePuD&#10;MO/X+6grlf8K7YfN9z8wHy8zdFQqla+CrqcvOdr+poe8VSqVr4kf+pd5Ksv2uyQqlcrXwtFlpgqX&#10;+pWiUql8FQx/3HIDNdL2jyRUqVS+eo623xb1TTutvz9UKv8dpv2tDt/O3NusK5XKV838Eg97rScV&#10;KpX/ErPtlyHM87dZVyqVLxf4osf/iIoux/C3x9t0f6i3SlYqt4f2m3a+2PuID5DE573SAl/2cvkH&#10;sx31/5ZQF/Ne/fmhUrkdDNvFHgwGH/BB9/iEWXpiNcR/Rgm+eF70NjI83HYA8bLOFCqVLx+YIbSL&#10;2bTf//AanN97f9s+2oOU/vTx3Uf0VOjNzLfcLTl8VE80VipfPsM5TgkOF52HCTCLmB3+/GE6234k&#10;se0WiEU90VipfOm0OBOYbXsA+3D4wwL0pntbDg+G0413N7Szw+8lWKlUvkjavVn/0g9EwvHjA44f&#10;G/QXvU03QrbP69NbK5UvmRa+/aeLy7vpsIUjjf5s48u0Np5rnNdTCpXKl8wcZgmfMCQw7REeRXQP&#10;C+2mxyvt1aucK5UvlrZdfLjELUwlICMcRHSNJhvONV7iVVKVSuVz0c76s/m/PMB/R4cdHROCtvtc&#10;49Gf9eihUvlCaef93lW+tYeLPowp5Vdddp1rHM57l3mQY6VS+RzM+1c9um/3un62GE7LtmFuUs8o&#10;VCpfKMPFDh528hDPU0rYMS+fOtirlzhXKl8u//JkQsJ8iscQ+fBSeuHscNH7uJtSK5XKl0v7sf+h&#10;8PVfmCq0i0s8gqVSqdx+5tPeYTYtGGZPXRvu9Q9fSrhSqXxR4EXKbdvOjxeLvb29jzNY7B0tjr97&#10;2F7iLsgSdMIxyZk8NmH43WGvXt9cqXyZtO1iD2+KnE7/nPbD34ffQDCdfVx03yrZzXz2HIYF7/Pu&#10;3fTt4sPzjZdGVyqVz0M7x9uf+h9+/hOfmwKzg5c/4Jzh5Q9zmDRM8bEJ/Q/9Sz9RJTKcH9JVC5Hh&#10;XjzVCENCr3DisVKpfF7oOSp48/PsqNPn+elL+EiVw73N90JmzGdg+e+Xrf6sIRc0D4ff/f34zx/r&#10;xc2VypdGuzh8/uelnpICo8d87xAOL/owYxDRZRi2MObABGTxkoeF6WzYvoQxBg5LFg9JUqlUvgxg&#10;FMC7IXvPL/vUBGJOD2H7AKPIJ1zSML/74bcPv8HQ8Hg2660/HP4GNtxRRaVS+QLASUJ/+i/O8w3n&#10;H6f40NZ55/2QBdpHMM04PDyEQaE/+7jteU6VSuXGaff6z//8OH8n0U9k+N0ePuAZ5wuXB4aQv4bD&#10;xW/Hwx1dN1mpVHZFizct/Xn0l0T/He3ez/Rsxk908HnpSsdKpfJZwUcqTnfhmg/xfOHro447pcss&#10;po8kVKlUvgzaBXzB7+rbejjf+/Dzn48/wc/3pvWq5krlS2I4nxVvVboCx4d//tz/OL/k9QvTw395&#10;HqNSqVwHLQ4JOz/13x4dPu8fXuqHjB+eb3urZKVSuUEW/eu6T5muXzjcOt4Mp/3rKb9SqfwL2r3d&#10;nUwosDh8/mGK90d0u317tz5kqVL5ghjufdLFi59Ou5hON737od3rXXMNKpXKl8b8I95TWXb9+XRd&#10;74CqVP6D4Luq+1O8lNkcSQzfPZx96LsnrFQqlf8M7RzvtJ72Zwu53rGd46up66FDpfJfpj16/WE6&#10;PaTbpuEfb5SQlEql8p+lXezRqNCfzuqPDpVKpfI5+Oab/w++yF8ecMYV8gAAAABJRU5ErkJgglBL&#10;AwQUAAYACAAAACEA7y1wFeEAAAALAQAADwAAAGRycy9kb3ducmV2LnhtbEyPQUvDQBCF74L/YRnB&#10;m92kaYPGbEop6qkItoJ4m2anSWh2NmS3Sfrv3Z7scZiP976XrybTioF611hWEM8iEMSl1Q1XCr73&#10;70/PIJxH1thaJgUXcrAq7u9yzLQd+YuGna9ECGGXoYLa+y6T0pU1GXQz2xGH39H2Bn04+0rqHscQ&#10;blo5j6JUGmw4NNTY0aam8rQ7GwUfI47rJH4btqfj5vK7X37+bGNS6vFhWr+C8DT5fxiu+kEdiuB0&#10;sGfWTrQK5lG6CKiCJE1BXIEoXoQxBwUvyTIBWeTydkPxB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F4st/fDEAAAnE4AAA4AAAAAAAAAAAAAAAAAOgIAAGRycy9l&#10;Mm9Eb2MueG1sUEsBAi0ACgAAAAAAAAAhAIjM42iukQEArpEBABQAAAAAAAAAAAAAAAAAKRMAAGRy&#10;cy9tZWRpYS9pbWFnZTEucG5nUEsBAi0AFAAGAAgAAAAhAO8tcBXhAAAACwEAAA8AAAAAAAAAAAAA&#10;AAAACaUBAGRycy9kb3ducmV2LnhtbFBLAQItABQABgAIAAAAIQCqJg6+vAAAACEBAAAZAAAAAAAA&#10;AAAAAAAAABemAQBkcnMvX3JlbHMvZTJvRG9jLnhtbC5yZWxzUEsFBgAAAAAGAAYAfAEAAAqnAQAA&#10;AA==&#10;">
                <v:shape id="Picture 18" o:spid="_x0000_s1098" type="#_x0000_t75" style="position:absolute;left:3052;top:1892;width:6836;height:7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rqGwwAAANsAAAAPAAAAZHJzL2Rvd25yZXYueG1sRE/LasJA&#10;FN0L/YfhCt0UnbSgSHQS0oK0YIv4+IBr5poEM3dCZsyjX99ZFFweznuTDqYWHbWusqzgdR6BIM6t&#10;rrhQcD5tZysQziNrrC2TgpEcpMnTZIOxtj0fqDv6QoQQdjEqKL1vYildXpJBN7cNceCutjXoA2wL&#10;qVvsQ7ip5VsULaXBikNDiQ19lJTfjnej4HK6L6Lf3fs3/Wxf6izv959jdlXqeTpkaxCeBv8Q/7u/&#10;tIJlWB++hB8gkz8AAAD//wMAUEsBAi0AFAAGAAgAAAAhANvh9svuAAAAhQEAABMAAAAAAAAAAAAA&#10;AAAAAAAAAFtDb250ZW50X1R5cGVzXS54bWxQSwECLQAUAAYACAAAACEAWvQsW78AAAAVAQAACwAA&#10;AAAAAAAAAAAAAAAfAQAAX3JlbHMvLnJlbHNQSwECLQAUAAYACAAAACEAOiq6hsMAAADbAAAADwAA&#10;AAAAAAAAAAAAAAAHAgAAZHJzL2Rvd25yZXYueG1sUEsFBgAAAAADAAMAtwAAAPcCAAAAAA==&#10;">
                  <v:imagedata r:id="rId108" o:title=""/>
                </v:shape>
                <v:shape id="Freeform 19" o:spid="_x0000_s1099" style="position:absolute;left:2073;top:375;width:8064;height:8967;visibility:visible;mso-wrap-style:square;v-text-anchor:top" coordsize="8064,8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SvXwAAAANsAAAAPAAAAZHJzL2Rvd25yZXYueG1sRI/RisIw&#10;FETfF/yHcBd8W9MtWKQaRVZE32TVD7g016Zsc1OTWOvfG2HBx2FmzjCL1WBb0ZMPjWMF35MMBHHl&#10;dMO1gvNp+zUDESKyxtYxKXhQgNVy9LHAUrs7/1J/jLVIEA4lKjAxdqWUoTJkMUxcR5y8i/MWY5K+&#10;ltrjPcFtK/MsK6TFhtOCwY5+DFV/x5tVcHJXXHvZnzd5X1ztodvx1LBS489hPQcRaYjv8H97rxUU&#10;Oby+pB8gl08AAAD//wMAUEsBAi0AFAAGAAgAAAAhANvh9svuAAAAhQEAABMAAAAAAAAAAAAAAAAA&#10;AAAAAFtDb250ZW50X1R5cGVzXS54bWxQSwECLQAUAAYACAAAACEAWvQsW78AAAAVAQAACwAAAAAA&#10;AAAAAAAAAAAfAQAAX3JlbHMvLnJlbHNQSwECLQAUAAYACAAAACEAG3kr18AAAADbAAAADwAAAAAA&#10;AAAAAAAAAAAHAgAAZHJzL2Rvd25yZXYueG1sUEsFBgAAAAADAAMAtwAAAPQCAAAAAA==&#10;" path="m,1344r2,-77l8,1192r10,-74l33,1046,51,975,73,905,98,837r29,-66l160,707r35,-62l234,585r42,-58l321,472r48,-53l419,369r53,-48l527,276r58,-42l645,195r62,-35l771,127,837,98,905,73,975,51r71,-18l1118,18,1192,8r75,-6l1344,,6720,r76,2l6871,8r74,10l7017,33r71,18l7158,73r68,25l7292,127r64,33l7418,195r60,39l7536,276r55,45l7644,369r51,50l7742,472r45,55l7829,585r39,60l7903,707r33,64l7965,837r25,68l8012,975r18,71l8045,1118r10,74l8061,1267r3,77l8064,7622r-3,76l8055,7773r-10,74l8030,7920r-18,71l7990,8060r-25,68l7936,8194r-33,64l7868,8320r-39,60l7787,8438r-45,56l7695,8547r-51,50l7591,8644r-55,45l7478,8731r-60,39l7356,8806r-64,32l7226,8867r-68,26l7088,8915r-71,18l6945,8947r-74,10l6796,8964r-76,2l1344,8966r-77,-2l1192,8957r-74,-10l1046,8933r-71,-18l905,8893r-68,-26l771,8838r-64,-32l645,8770r-60,-39l527,8689r-55,-45l419,8597r-50,-50l321,8494r-45,-56l234,8380r-39,-60l160,8258r-33,-64l98,8128,73,8060,51,7991,33,7920,18,7847,8,7773,2,7698,,7622,,1344xe" filled="f" strokeweight="1pt">
                  <v:path arrowok="t" o:connecttype="custom" o:connectlocs="2,1643;18,1494;51,1351;98,1213;160,1083;234,961;321,848;419,745;527,652;645,571;771,503;905,449;1046,409;1192,384;1344,376;6796,378;6945,394;7088,427;7226,474;7356,536;7478,610;7591,697;7695,795;7787,903;7868,1021;7936,1147;7990,1281;8030,1422;8055,1568;8064,1720;8061,8074;8045,8223;8012,8367;7965,8504;7903,8634;7829,8756;7742,8870;7644,8973;7536,9065;7418,9146;7292,9214;7158,9269;7017,9309;6871,9333;6720,9342;1267,9340;1118,9323;975,9291;837,9243;707,9182;585,9107;472,9020;369,8923;276,8814;195,8696;127,8570;73,8436;33,8296;8,8149;0,7998" o:connectangles="0,0,0,0,0,0,0,0,0,0,0,0,0,0,0,0,0,0,0,0,0,0,0,0,0,0,0,0,0,0,0,0,0,0,0,0,0,0,0,0,0,0,0,0,0,0,0,0,0,0,0,0,0,0,0,0,0,0,0,0"/>
                </v:shape>
                <v:shape id="Text Box 20" o:spid="_x0000_s1100" type="#_x0000_t202" style="position:absolute;left:2980;top:947;width:5966;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NfJxAAAANsAAAAPAAAAZHJzL2Rvd25yZXYueG1sRI9Ba8JA&#10;FITvBf/D8oTe6sZS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DIE18nEAAAA2wAAAA8A&#10;AAAAAAAAAAAAAAAABwIAAGRycy9kb3ducmV2LnhtbFBLBQYAAAAAAwADALcAAAD4AgAAAAA=&#10;" filled="f" stroked="f">
                  <v:textbox inset="0,0,0,0">
                    <w:txbxContent>
                      <w:p w14:paraId="6E4B8AAC" w14:textId="77777777" w:rsidR="006F14DD" w:rsidRDefault="00F87D5B">
                        <w:pPr>
                          <w:spacing w:line="281" w:lineRule="exact"/>
                          <w:rPr>
                            <w:b/>
                            <w:sz w:val="28"/>
                          </w:rPr>
                        </w:pPr>
                        <w:r>
                          <w:rPr>
                            <w:b/>
                            <w:sz w:val="28"/>
                            <w:lang w:val="lv-LV" w:bidi="lv-LV"/>
                          </w:rPr>
                          <w:t>Pēc šīm norādēm tu no veca T krekla vari pagatavot iepirkumu maisiņu.</w:t>
                        </w:r>
                      </w:p>
                    </w:txbxContent>
                  </v:textbox>
                </v:shape>
                <w10:wrap type="topAndBottom" anchorx="page"/>
              </v:group>
            </w:pict>
          </mc:Fallback>
        </mc:AlternateContent>
      </w:r>
    </w:p>
    <w:p w14:paraId="17EFB294" w14:textId="77777777" w:rsidR="006F14DD" w:rsidRDefault="006F14DD">
      <w:pPr>
        <w:rPr>
          <w:sz w:val="26"/>
        </w:rPr>
        <w:sectPr w:rsidR="006F14DD">
          <w:pgSz w:w="11900" w:h="16840"/>
          <w:pgMar w:top="860" w:right="180" w:bottom="940" w:left="140" w:header="0" w:footer="476" w:gutter="0"/>
          <w:cols w:space="720"/>
        </w:sectPr>
      </w:pPr>
    </w:p>
    <w:p w14:paraId="61A287DE" w14:textId="307B30C2" w:rsidR="006F14DD" w:rsidRDefault="00DF26E7">
      <w:pPr>
        <w:pStyle w:val="BodyText"/>
        <w:ind w:left="1271"/>
        <w:rPr>
          <w:sz w:val="20"/>
        </w:rPr>
      </w:pPr>
      <w:r>
        <w:rPr>
          <w:noProof/>
          <w:sz w:val="20"/>
        </w:rPr>
        <w:lastRenderedPageBreak/>
        <w:drawing>
          <wp:anchor distT="0" distB="0" distL="114300" distR="114300" simplePos="0" relativeHeight="251658311" behindDoc="0" locked="0" layoutInCell="1" allowOverlap="1" wp14:anchorId="010A573A" wp14:editId="6A2EE112">
            <wp:simplePos x="0" y="0"/>
            <wp:positionH relativeFrom="column">
              <wp:posOffset>877294</wp:posOffset>
            </wp:positionH>
            <wp:positionV relativeFrom="paragraph">
              <wp:posOffset>359</wp:posOffset>
            </wp:positionV>
            <wp:extent cx="4414063" cy="2210462"/>
            <wp:effectExtent l="0" t="0" r="5715" b="0"/>
            <wp:wrapTopAndBottom/>
            <wp:docPr id="262" name="Picture 26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Picture 262" descr="Graphical user interface, application&#10;&#10;Description automatically generated"/>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4414063" cy="2210462"/>
                    </a:xfrm>
                    <a:prstGeom prst="rect">
                      <a:avLst/>
                    </a:prstGeom>
                  </pic:spPr>
                </pic:pic>
              </a:graphicData>
            </a:graphic>
            <wp14:sizeRelH relativeFrom="margin">
              <wp14:pctWidth>0</wp14:pctWidth>
            </wp14:sizeRelH>
            <wp14:sizeRelV relativeFrom="margin">
              <wp14:pctHeight>0</wp14:pctHeight>
            </wp14:sizeRelV>
          </wp:anchor>
        </w:drawing>
      </w:r>
    </w:p>
    <w:p w14:paraId="36220979" w14:textId="77777777" w:rsidR="006F14DD" w:rsidRDefault="006F14DD">
      <w:pPr>
        <w:pStyle w:val="BodyText"/>
        <w:spacing w:before="5"/>
        <w:rPr>
          <w:sz w:val="29"/>
        </w:rPr>
      </w:pPr>
    </w:p>
    <w:p w14:paraId="52D24AB0" w14:textId="77777777" w:rsidR="006F14DD" w:rsidRDefault="00F87D5B">
      <w:pPr>
        <w:pStyle w:val="Heading2"/>
        <w:tabs>
          <w:tab w:val="left" w:pos="10376"/>
        </w:tabs>
        <w:rPr>
          <w:rFonts w:ascii="Times New Roman" w:hAnsi="Times New Roman"/>
          <w:b w:val="0"/>
        </w:rPr>
      </w:pPr>
      <w:bookmarkStart w:id="19" w:name="_TOC_250011"/>
      <w:r>
        <w:rPr>
          <w:color w:val="6F2FA0"/>
          <w:shd w:val="clear" w:color="auto" w:fill="FFCCFF"/>
          <w:lang w:val="lv-LV" w:bidi="lv-LV"/>
        </w:rPr>
        <w:t>22. slaids. Papildu materiāli par tekstila atkritumiem</w:t>
      </w:r>
      <w:bookmarkEnd w:id="19"/>
      <w:r>
        <w:rPr>
          <w:b w:val="0"/>
          <w:color w:val="6F2FA0"/>
          <w:shd w:val="clear" w:color="auto" w:fill="FFCCFF"/>
          <w:lang w:val="lv-LV" w:bidi="lv-LV"/>
        </w:rPr>
        <w:tab/>
      </w:r>
    </w:p>
    <w:p w14:paraId="688812B5" w14:textId="77777777" w:rsidR="006F14DD" w:rsidRDefault="006F14DD">
      <w:pPr>
        <w:pStyle w:val="BodyText"/>
        <w:spacing w:before="4"/>
        <w:rPr>
          <w:rFonts w:ascii="Times New Roman"/>
          <w:sz w:val="42"/>
        </w:rPr>
      </w:pPr>
    </w:p>
    <w:p w14:paraId="4742A29D" w14:textId="77777777" w:rsidR="006F14DD" w:rsidRDefault="00F87D5B">
      <w:pPr>
        <w:pStyle w:val="BodyText"/>
        <w:spacing w:line="388" w:lineRule="auto"/>
        <w:ind w:left="1278" w:right="3777"/>
      </w:pPr>
      <w:r>
        <w:rPr>
          <w:color w:val="0562C1"/>
          <w:u w:val="single" w:color="0562C1"/>
          <w:lang w:val="lv-LV" w:bidi="lv-LV"/>
        </w:rPr>
        <w:t>The life cycle of a t-shirt - Angel Chang - YouTube</w:t>
      </w:r>
      <w:r>
        <w:rPr>
          <w:color w:val="0562C1"/>
          <w:spacing w:val="1"/>
          <w:lang w:val="lv-LV" w:bidi="lv-LV"/>
        </w:rPr>
        <w:t xml:space="preserve"> </w:t>
      </w:r>
      <w:r>
        <w:rPr>
          <w:color w:val="0562C1"/>
          <w:spacing w:val="-1"/>
          <w:u w:val="single" w:color="0562C1"/>
          <w:lang w:val="lv-LV" w:bidi="lv-LV"/>
        </w:rPr>
        <w:t>https://ewwr.eu/thematic_focus/circular-and-sustainable-textiles/</w:t>
      </w:r>
    </w:p>
    <w:p w14:paraId="607C55F3" w14:textId="2D64659A" w:rsidR="006F14DD" w:rsidRDefault="00E20826" w:rsidP="00E20826">
      <w:pPr>
        <w:spacing w:line="256" w:lineRule="auto"/>
        <w:ind w:left="720" w:firstLine="558"/>
        <w:sectPr w:rsidR="006F14DD">
          <w:pgSz w:w="11900" w:h="16840"/>
          <w:pgMar w:top="1300" w:right="180" w:bottom="940" w:left="140" w:header="0" w:footer="476" w:gutter="0"/>
          <w:cols w:space="720"/>
        </w:sectPr>
      </w:pPr>
      <w:r w:rsidRPr="00E20826">
        <w:rPr>
          <w:color w:val="0562C1"/>
          <w:spacing w:val="-1"/>
          <w:sz w:val="24"/>
          <w:szCs w:val="24"/>
          <w:u w:val="single" w:color="0562C1"/>
          <w:lang w:val="lv-LV" w:bidi="lv-LV"/>
        </w:rPr>
        <w:t>http://petijumi.mk.gov.lv/sites/default/files/title_file/Tekstila%20atkritumi_PETIJUMS.pdf</w:t>
      </w:r>
    </w:p>
    <w:p w14:paraId="1CFA4184" w14:textId="27F803D1" w:rsidR="006F14DD" w:rsidRDefault="00F87D5B">
      <w:pPr>
        <w:pStyle w:val="Heading1"/>
      </w:pPr>
      <w:bookmarkStart w:id="20" w:name="_TOC_250010"/>
      <w:r>
        <w:rPr>
          <w:color w:val="528134"/>
          <w:lang w:val="lv-LV" w:bidi="lv-LV"/>
        </w:rPr>
        <w:lastRenderedPageBreak/>
        <w:t xml:space="preserve">Vienreizlietojamā </w:t>
      </w:r>
      <w:bookmarkEnd w:id="20"/>
      <w:r>
        <w:rPr>
          <w:color w:val="528134"/>
          <w:lang w:val="lv-LV" w:bidi="lv-LV"/>
        </w:rPr>
        <w:t>plastmasa</w:t>
      </w:r>
    </w:p>
    <w:p w14:paraId="4D439BFD" w14:textId="182874FD" w:rsidR="006F14DD" w:rsidRPr="00B91152" w:rsidRDefault="00B91152" w:rsidP="00B91152">
      <w:pPr>
        <w:pStyle w:val="BodyText"/>
        <w:rPr>
          <w:b/>
          <w:sz w:val="20"/>
        </w:rPr>
      </w:pPr>
      <w:r>
        <w:rPr>
          <w:b/>
          <w:noProof/>
          <w:sz w:val="19"/>
        </w:rPr>
        <w:drawing>
          <wp:anchor distT="0" distB="0" distL="114300" distR="114300" simplePos="0" relativeHeight="251658312" behindDoc="0" locked="0" layoutInCell="1" allowOverlap="1" wp14:anchorId="68697D55" wp14:editId="57F5CD3C">
            <wp:simplePos x="0" y="0"/>
            <wp:positionH relativeFrom="margin">
              <wp:posOffset>844164</wp:posOffset>
            </wp:positionH>
            <wp:positionV relativeFrom="paragraph">
              <wp:posOffset>174017</wp:posOffset>
            </wp:positionV>
            <wp:extent cx="4454525" cy="2226310"/>
            <wp:effectExtent l="0" t="0" r="3175" b="2540"/>
            <wp:wrapTopAndBottom/>
            <wp:docPr id="263" name="Picture 26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Picture 263" descr="Graphical user interface, application&#10;&#10;Description automatically generated"/>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4454525" cy="2226310"/>
                    </a:xfrm>
                    <a:prstGeom prst="rect">
                      <a:avLst/>
                    </a:prstGeom>
                  </pic:spPr>
                </pic:pic>
              </a:graphicData>
            </a:graphic>
            <wp14:sizeRelH relativeFrom="margin">
              <wp14:pctWidth>0</wp14:pctWidth>
            </wp14:sizeRelH>
            <wp14:sizeRelV relativeFrom="margin">
              <wp14:pctHeight>0</wp14:pctHeight>
            </wp14:sizeRelV>
          </wp:anchor>
        </w:drawing>
      </w:r>
    </w:p>
    <w:p w14:paraId="35C42209" w14:textId="77777777" w:rsidR="006F14DD" w:rsidRDefault="006F14DD">
      <w:pPr>
        <w:pStyle w:val="BodyText"/>
        <w:rPr>
          <w:b/>
          <w:sz w:val="20"/>
        </w:rPr>
      </w:pPr>
    </w:p>
    <w:p w14:paraId="405A870A" w14:textId="77777777" w:rsidR="006F14DD" w:rsidRDefault="006F14DD">
      <w:pPr>
        <w:pStyle w:val="BodyText"/>
        <w:spacing w:before="9"/>
        <w:rPr>
          <w:b/>
          <w:sz w:val="27"/>
        </w:rPr>
      </w:pPr>
    </w:p>
    <w:p w14:paraId="6BFB6751" w14:textId="77777777" w:rsidR="006F14DD" w:rsidRDefault="00F87D5B">
      <w:pPr>
        <w:pStyle w:val="Heading2"/>
        <w:tabs>
          <w:tab w:val="left" w:pos="10376"/>
        </w:tabs>
        <w:jc w:val="both"/>
        <w:rPr>
          <w:rFonts w:ascii="Times New Roman" w:hAnsi="Times New Roman"/>
          <w:b w:val="0"/>
        </w:rPr>
      </w:pPr>
      <w:bookmarkStart w:id="21" w:name="_TOC_250009"/>
      <w:r>
        <w:rPr>
          <w:color w:val="528134"/>
          <w:shd w:val="clear" w:color="auto" w:fill="C5E0B3"/>
          <w:lang w:val="lv-LV" w:bidi="lv-LV"/>
        </w:rPr>
        <w:t>24. slaids. Vienreizlietojams plastmasas izstrādājums</w:t>
      </w:r>
      <w:bookmarkEnd w:id="21"/>
      <w:r>
        <w:rPr>
          <w:b w:val="0"/>
          <w:color w:val="528134"/>
          <w:shd w:val="clear" w:color="auto" w:fill="C5E0B3"/>
          <w:lang w:val="lv-LV" w:bidi="lv-LV"/>
        </w:rPr>
        <w:tab/>
      </w:r>
    </w:p>
    <w:p w14:paraId="26B782B7" w14:textId="77777777" w:rsidR="006F14DD" w:rsidRDefault="006F14DD">
      <w:pPr>
        <w:pStyle w:val="BodyText"/>
        <w:spacing w:before="4"/>
        <w:rPr>
          <w:rFonts w:ascii="Times New Roman"/>
          <w:sz w:val="42"/>
        </w:rPr>
      </w:pPr>
    </w:p>
    <w:p w14:paraId="691E7CB9" w14:textId="77777777" w:rsidR="006F14DD" w:rsidRDefault="00F87D5B">
      <w:pPr>
        <w:pStyle w:val="Heading4"/>
        <w:spacing w:before="1"/>
        <w:jc w:val="both"/>
      </w:pPr>
      <w:r>
        <w:rPr>
          <w:color w:val="528134"/>
          <w:lang w:val="lv-LV" w:bidi="lv-LV"/>
        </w:rPr>
        <w:t xml:space="preserve">Domu grauds: </w:t>
      </w:r>
      <w:r>
        <w:rPr>
          <w:lang w:val="lv-LV" w:bidi="lv-LV"/>
        </w:rPr>
        <w:t>Kas ir vienreizlietojams plastmasas izstrādājums?</w:t>
      </w:r>
    </w:p>
    <w:p w14:paraId="51A3A1AB" w14:textId="2008E53C" w:rsidR="006F14DD" w:rsidRDefault="00F87D5B">
      <w:pPr>
        <w:pStyle w:val="BodyText"/>
        <w:spacing w:before="185" w:line="259" w:lineRule="auto"/>
        <w:ind w:left="1278" w:right="1227"/>
        <w:jc w:val="both"/>
      </w:pPr>
      <w:r>
        <w:rPr>
          <w:lang w:val="lv-LV" w:bidi="lv-LV"/>
        </w:rPr>
        <w:t>Eiropas Savienībā par vienreizlietojamiem plastmasas izstrādājumiem uzskata visus produktus, kuri ir kaut daļēji izgatavoti no plastmasas, piemēram, ar plastmasu pārklāts papīrs, un kurus ir iecerēts izmantot tikai vienu reizi, pirms tos izmet atkritumos. Šādi produkti nav daļa no aprites ekonomikas, un tie netiek izmantoti atkārtoti, bet gan tiek izmesti pēc vienas lietošanas reizes.</w:t>
      </w:r>
    </w:p>
    <w:p w14:paraId="2BA92B9B" w14:textId="77777777" w:rsidR="003458D0" w:rsidRDefault="00F87D5B">
      <w:pPr>
        <w:pStyle w:val="BodyText"/>
        <w:spacing w:before="160"/>
        <w:ind w:left="1278"/>
        <w:jc w:val="both"/>
        <w:rPr>
          <w:lang w:val="lv-LV" w:bidi="lv-LV"/>
        </w:rPr>
      </w:pPr>
      <w:r>
        <w:rPr>
          <w:lang w:val="lv-LV" w:bidi="lv-LV"/>
        </w:rPr>
        <w:t xml:space="preserve">Vienreizlietojamās plastmasas izmantošana noslogo atkritumu apsaimniekošanas sistēmu un </w:t>
      </w:r>
    </w:p>
    <w:p w14:paraId="0D7DFC82" w14:textId="76F838D5" w:rsidR="006F14DD" w:rsidRDefault="00F87D5B">
      <w:pPr>
        <w:pStyle w:val="BodyText"/>
        <w:spacing w:before="160"/>
        <w:ind w:left="1278"/>
        <w:jc w:val="both"/>
      </w:pPr>
      <w:r>
        <w:rPr>
          <w:lang w:val="lv-LV" w:bidi="lv-LV"/>
        </w:rPr>
        <w:t>nevajadzīgi šķērdē izejvielas, ūdeni un enerģiju.</w:t>
      </w:r>
    </w:p>
    <w:p w14:paraId="354CC378" w14:textId="77C9E91D" w:rsidR="006F14DD" w:rsidRDefault="00F87D5B">
      <w:pPr>
        <w:pStyle w:val="BodyText"/>
        <w:spacing w:before="183" w:line="259" w:lineRule="auto"/>
        <w:ind w:left="1278" w:right="1228"/>
        <w:jc w:val="both"/>
      </w:pPr>
      <w:r>
        <w:rPr>
          <w:lang w:val="lv-LV" w:bidi="lv-LV"/>
        </w:rPr>
        <w:t>Piemēram,</w:t>
      </w:r>
      <w:r w:rsidR="009B4DF8">
        <w:rPr>
          <w:lang w:val="lv-LV" w:bidi="lv-LV"/>
        </w:rPr>
        <w:t xml:space="preserve"> </w:t>
      </w:r>
      <w:r w:rsidR="009B4DF8" w:rsidRPr="009B4DF8">
        <w:rPr>
          <w:lang w:val="lv-LV" w:bidi="lv-LV"/>
        </w:rPr>
        <w:t xml:space="preserve">vienreizlietojamajiem papīra traukiem ir speciāls </w:t>
      </w:r>
      <w:r w:rsidR="00EC487F">
        <w:rPr>
          <w:lang w:val="lv-LV" w:bidi="lv-LV"/>
        </w:rPr>
        <w:t xml:space="preserve">plastmasa </w:t>
      </w:r>
      <w:r w:rsidR="009B4DF8" w:rsidRPr="009B4DF8">
        <w:rPr>
          <w:lang w:val="lv-LV" w:bidi="lv-LV"/>
        </w:rPr>
        <w:t xml:space="preserve">pārklājums, lai tie maltītes laikā nesamirktu. </w:t>
      </w:r>
      <w:r>
        <w:rPr>
          <w:lang w:val="lv-LV" w:bidi="lv-LV"/>
        </w:rPr>
        <w:t xml:space="preserve">Tos nevar izmantot atkārtoti vai pārstrādāt, tie nonāk </w:t>
      </w:r>
      <w:r w:rsidR="00ED2807">
        <w:rPr>
          <w:lang w:val="lv-LV" w:bidi="lv-LV"/>
        </w:rPr>
        <w:t xml:space="preserve">atkritumu </w:t>
      </w:r>
      <w:r>
        <w:rPr>
          <w:lang w:val="lv-LV" w:bidi="lv-LV"/>
        </w:rPr>
        <w:t>poligonā</w:t>
      </w:r>
      <w:r w:rsidR="00ED2807">
        <w:rPr>
          <w:lang w:val="lv-LV" w:bidi="lv-LV"/>
        </w:rPr>
        <w:t>.</w:t>
      </w:r>
    </w:p>
    <w:p w14:paraId="0B646D6A" w14:textId="77777777" w:rsidR="006F14DD" w:rsidRDefault="006F14DD">
      <w:pPr>
        <w:pStyle w:val="BodyText"/>
        <w:spacing w:before="11"/>
        <w:rPr>
          <w:sz w:val="27"/>
        </w:rPr>
      </w:pPr>
    </w:p>
    <w:p w14:paraId="26C628D7" w14:textId="77777777" w:rsidR="006F14DD" w:rsidRDefault="00F87D5B">
      <w:pPr>
        <w:pStyle w:val="BodyText"/>
        <w:spacing w:line="391" w:lineRule="auto"/>
        <w:ind w:left="1278" w:right="1536"/>
      </w:pPr>
      <w:r>
        <w:rPr>
          <w:lang w:val="lv-LV" w:bidi="lv-LV"/>
        </w:rPr>
        <w:t>Sniedziet piemērus vienreizlietojamiem plastmasas izstrādājumiem. Kur ar tiem esat saskārušies? Apspriediet šo tēmu un sniedziet piemērus no savas pieredzes, kāpēc vienreizlietojamā plastmasa ir vides problēma.</w:t>
      </w:r>
    </w:p>
    <w:p w14:paraId="1B1995D3" w14:textId="77777777" w:rsidR="006F14DD" w:rsidRDefault="006F14DD">
      <w:pPr>
        <w:spacing w:line="391" w:lineRule="auto"/>
        <w:sectPr w:rsidR="006F14DD">
          <w:pgSz w:w="11900" w:h="16840"/>
          <w:pgMar w:top="920" w:right="180" w:bottom="940" w:left="140" w:header="0" w:footer="476" w:gutter="0"/>
          <w:cols w:space="720"/>
        </w:sectPr>
      </w:pPr>
    </w:p>
    <w:p w14:paraId="6303122C" w14:textId="7A7F1DC5" w:rsidR="006F14DD" w:rsidRPr="00960903" w:rsidRDefault="00960903" w:rsidP="00960903">
      <w:pPr>
        <w:pStyle w:val="BodyText"/>
        <w:ind w:left="1271"/>
        <w:rPr>
          <w:sz w:val="20"/>
        </w:rPr>
      </w:pPr>
      <w:r>
        <w:rPr>
          <w:noProof/>
          <w:sz w:val="20"/>
        </w:rPr>
        <w:lastRenderedPageBreak/>
        <w:drawing>
          <wp:anchor distT="0" distB="0" distL="114300" distR="114300" simplePos="0" relativeHeight="251658313" behindDoc="0" locked="0" layoutInCell="1" allowOverlap="1" wp14:anchorId="0C491938" wp14:editId="19C80A10">
            <wp:simplePos x="0" y="0"/>
            <wp:positionH relativeFrom="column">
              <wp:posOffset>855207</wp:posOffset>
            </wp:positionH>
            <wp:positionV relativeFrom="paragraph">
              <wp:posOffset>0</wp:posOffset>
            </wp:positionV>
            <wp:extent cx="4234815" cy="2122805"/>
            <wp:effectExtent l="0" t="0" r="0" b="0"/>
            <wp:wrapTopAndBottom/>
            <wp:docPr id="264" name="Picture 26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Picture 264" descr="Graphical user interface, application&#10;&#10;Description automatically generated"/>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4234815" cy="2122805"/>
                    </a:xfrm>
                    <a:prstGeom prst="rect">
                      <a:avLst/>
                    </a:prstGeom>
                  </pic:spPr>
                </pic:pic>
              </a:graphicData>
            </a:graphic>
            <wp14:sizeRelH relativeFrom="margin">
              <wp14:pctWidth>0</wp14:pctWidth>
            </wp14:sizeRelH>
            <wp14:sizeRelV relativeFrom="margin">
              <wp14:pctHeight>0</wp14:pctHeight>
            </wp14:sizeRelV>
          </wp:anchor>
        </w:drawing>
      </w:r>
    </w:p>
    <w:p w14:paraId="07DD15FA" w14:textId="77777777" w:rsidR="006F14DD" w:rsidRDefault="00F87D5B">
      <w:pPr>
        <w:pStyle w:val="Heading2"/>
        <w:tabs>
          <w:tab w:val="left" w:pos="10376"/>
        </w:tabs>
        <w:jc w:val="both"/>
        <w:rPr>
          <w:rFonts w:ascii="Times New Roman"/>
          <w:b w:val="0"/>
        </w:rPr>
      </w:pPr>
      <w:bookmarkStart w:id="22" w:name="_TOC_250008"/>
      <w:r>
        <w:rPr>
          <w:color w:val="528134"/>
          <w:shd w:val="clear" w:color="auto" w:fill="C5E0B3"/>
          <w:lang w:val="lv-LV" w:bidi="lv-LV"/>
        </w:rPr>
        <w:t>25. slaids. Risinājumi</w:t>
      </w:r>
      <w:bookmarkEnd w:id="22"/>
      <w:r>
        <w:rPr>
          <w:b w:val="0"/>
          <w:color w:val="528134"/>
          <w:shd w:val="clear" w:color="auto" w:fill="C5E0B3"/>
          <w:lang w:val="lv-LV" w:bidi="lv-LV"/>
        </w:rPr>
        <w:tab/>
      </w:r>
    </w:p>
    <w:p w14:paraId="47A0D230" w14:textId="77777777" w:rsidR="006F14DD" w:rsidRDefault="006F14DD">
      <w:pPr>
        <w:pStyle w:val="BodyText"/>
        <w:spacing w:before="4"/>
        <w:rPr>
          <w:rFonts w:ascii="Times New Roman"/>
          <w:sz w:val="42"/>
        </w:rPr>
      </w:pPr>
    </w:p>
    <w:p w14:paraId="7FAC6861" w14:textId="0C89A0F8" w:rsidR="006F14DD" w:rsidRDefault="00F87D5B">
      <w:pPr>
        <w:spacing w:before="1" w:line="259" w:lineRule="auto"/>
        <w:ind w:left="1278" w:right="1227"/>
        <w:jc w:val="both"/>
        <w:rPr>
          <w:b/>
          <w:sz w:val="24"/>
        </w:rPr>
      </w:pPr>
      <w:r>
        <w:rPr>
          <w:b/>
          <w:color w:val="528134"/>
          <w:sz w:val="24"/>
          <w:lang w:val="lv-LV" w:bidi="lv-LV"/>
        </w:rPr>
        <w:t>Vissvarīgākais būtu pāriet uz atkārtoti izmantojamiem produktiem, piemēram, tā vietā, lai izmantotu vienreizlietojamo kafijas glāzīti, būtu ieteicams izmantot savu atkārtoti lietojamo krūzi vai termosu.</w:t>
      </w:r>
    </w:p>
    <w:p w14:paraId="142D557D" w14:textId="77777777" w:rsidR="006F14DD" w:rsidRDefault="00F87D5B">
      <w:pPr>
        <w:pStyle w:val="BodyText"/>
        <w:spacing w:before="161" w:line="259" w:lineRule="auto"/>
        <w:ind w:left="1278" w:right="1228"/>
        <w:jc w:val="both"/>
      </w:pPr>
      <w:r>
        <w:rPr>
          <w:lang w:val="lv-LV" w:bidi="lv-LV"/>
        </w:rPr>
        <w:t>Būtu jāizvairās no vienreizlietojamās plastmasas izstrādājumu aizstāšanas ar vienreizlietojamiem izstrādājumiem, kas izgatavoti no citiem materiāliem. Piemēram, plastmasas salmiņu vietā nevajadzētu izmantot papīra salmiņus, jo tas vienkārši rada cita veida atkritumus. Drīzāk būtu jāatrod atkārtoti lietojamas alternatīvas, piemēram, tērauda salmiņi, kurus var mazgāt trauku mazgājamajā mašīnā.</w:t>
      </w:r>
    </w:p>
    <w:p w14:paraId="2A3566D1" w14:textId="631E53DF" w:rsidR="006F14DD" w:rsidRDefault="00F87D5B">
      <w:pPr>
        <w:pStyle w:val="BodyText"/>
        <w:spacing w:before="158" w:line="259" w:lineRule="auto"/>
        <w:ind w:left="1278" w:right="1225"/>
        <w:jc w:val="both"/>
      </w:pPr>
      <w:r>
        <w:rPr>
          <w:lang w:val="lv-LV" w:bidi="lv-LV"/>
        </w:rPr>
        <w:t>Daļēji vienreizlietojamo plastmasas izstrādājumu izmantošanu var samazināt, izmantojot tirgus ierobežojumus, piemēram, aizliedzot noteiktu produktu ražošanu, pārdošanu un lietošanu. Piemēram, Eiropas Savienībā ir aizliegti vienreizlietojami plastmasas salmiņi, šķīvji, galda piederumi (dakšiņas, naži, karotes), vates kociņi, dzērienu maisāmkociņi, baloniem piestiprināmi un to turēšanai domāti kociņi, pārtikas un dzērienu tara, kas izgatavota no putu polistirola. Piemēram, Tallinas pilsēta ir aizliegusi izmantot vienreizlietojamos</w:t>
      </w:r>
      <w:r w:rsidR="00B37374" w:rsidRPr="00B37374">
        <w:t xml:space="preserve"> </w:t>
      </w:r>
      <w:r w:rsidR="00B37374" w:rsidRPr="00B37374">
        <w:rPr>
          <w:lang w:val="lv-LV" w:bidi="lv-LV"/>
        </w:rPr>
        <w:t xml:space="preserve">plastmasas </w:t>
      </w:r>
      <w:r>
        <w:rPr>
          <w:lang w:val="lv-LV" w:bidi="lv-LV"/>
        </w:rPr>
        <w:t>traukus lielajos pasākumos</w:t>
      </w:r>
      <w:r w:rsidR="003A053C">
        <w:rPr>
          <w:lang w:val="lv-LV" w:bidi="lv-LV"/>
        </w:rPr>
        <w:t xml:space="preserve"> (</w:t>
      </w:r>
      <w:r w:rsidR="00CF4BA3">
        <w:rPr>
          <w:lang w:val="lv-LV" w:bidi="lv-LV"/>
        </w:rPr>
        <w:t>šķīvji</w:t>
      </w:r>
      <w:r w:rsidR="001146CF">
        <w:rPr>
          <w:lang w:val="lv-LV" w:bidi="lv-LV"/>
        </w:rPr>
        <w:t>, kafijas krūzītes</w:t>
      </w:r>
      <w:r w:rsidR="008E37F6">
        <w:rPr>
          <w:lang w:val="lv-LV" w:bidi="lv-LV"/>
        </w:rPr>
        <w:t xml:space="preserve"> u.c.</w:t>
      </w:r>
      <w:r w:rsidR="003A053C">
        <w:rPr>
          <w:lang w:val="lv-LV" w:bidi="lv-LV"/>
        </w:rPr>
        <w:t>)</w:t>
      </w:r>
      <w:r>
        <w:rPr>
          <w:lang w:val="lv-LV" w:bidi="lv-LV"/>
        </w:rPr>
        <w:t>.</w:t>
      </w:r>
      <w:r w:rsidR="009E24F6">
        <w:rPr>
          <w:lang w:val="lv-LV" w:bidi="lv-LV"/>
        </w:rPr>
        <w:t xml:space="preserve"> Atļauti trauki, kas </w:t>
      </w:r>
      <w:r w:rsidR="009E24F6" w:rsidRPr="009E24F6">
        <w:rPr>
          <w:lang w:val="lv-LV" w:bidi="lv-LV"/>
        </w:rPr>
        <w:t>izgatavoti no sertificētas bioloģiski sadalošās plastmasas, kas atbilst noteiktam standartam, vai, piemēram, no kartona, koka, bambusa, palmu lapām, cukurniedrēm vai cita materiāla, kas dabā sadalās. Tāpat ir atļauts piedāvāt arī atkārtoti lietojamus traukus apmaiņā pret ķīlas naudu.</w:t>
      </w:r>
    </w:p>
    <w:p w14:paraId="5DB62190" w14:textId="7F312881" w:rsidR="006F14DD" w:rsidRDefault="00DD6B2C">
      <w:pPr>
        <w:pStyle w:val="BodyText"/>
        <w:spacing w:before="158" w:line="259" w:lineRule="auto"/>
        <w:ind w:left="1278" w:right="1225"/>
        <w:jc w:val="both"/>
      </w:pPr>
      <w:r>
        <w:rPr>
          <w:lang w:val="lv-LV" w:bidi="lv-LV"/>
        </w:rPr>
        <w:t>Š</w:t>
      </w:r>
      <w:r w:rsidR="00735485">
        <w:rPr>
          <w:lang w:val="lv-LV" w:bidi="lv-LV"/>
        </w:rPr>
        <w:t xml:space="preserve">ādu </w:t>
      </w:r>
      <w:r w:rsidR="003A79BF">
        <w:rPr>
          <w:lang w:val="lv-LV" w:bidi="lv-LV"/>
        </w:rPr>
        <w:t xml:space="preserve">alternatīvo </w:t>
      </w:r>
      <w:r w:rsidR="00735485">
        <w:rPr>
          <w:lang w:val="lv-LV" w:bidi="lv-LV"/>
        </w:rPr>
        <w:t>trauku izmantošana</w:t>
      </w:r>
      <w:r>
        <w:rPr>
          <w:lang w:val="lv-LV" w:bidi="lv-LV"/>
        </w:rPr>
        <w:t xml:space="preserve"> palīdz atvieg</w:t>
      </w:r>
      <w:r w:rsidR="00164140">
        <w:rPr>
          <w:lang w:val="lv-LV" w:bidi="lv-LV"/>
        </w:rPr>
        <w:t>l</w:t>
      </w:r>
      <w:r>
        <w:rPr>
          <w:lang w:val="lv-LV" w:bidi="lv-LV"/>
        </w:rPr>
        <w:t xml:space="preserve">ot ikdienu, </w:t>
      </w:r>
      <w:r w:rsidR="00164140">
        <w:rPr>
          <w:lang w:val="lv-LV" w:bidi="lv-LV"/>
        </w:rPr>
        <w:t>bet</w:t>
      </w:r>
      <w:r>
        <w:rPr>
          <w:lang w:val="lv-LV" w:bidi="lv-LV"/>
        </w:rPr>
        <w:t xml:space="preserve"> ir jādomā</w:t>
      </w:r>
      <w:r w:rsidR="00164140">
        <w:rPr>
          <w:lang w:val="lv-LV" w:bidi="lv-LV"/>
        </w:rPr>
        <w:t xml:space="preserve"> par </w:t>
      </w:r>
      <w:r w:rsidR="003A79BF">
        <w:rPr>
          <w:lang w:val="lv-LV" w:bidi="lv-LV"/>
        </w:rPr>
        <w:t xml:space="preserve">vispārēju </w:t>
      </w:r>
      <w:r w:rsidR="00164140">
        <w:rPr>
          <w:lang w:val="lv-LV" w:bidi="lv-LV"/>
        </w:rPr>
        <w:t xml:space="preserve">plastmasas izstrādājumu samazināšanu. </w:t>
      </w:r>
      <w:r w:rsidR="00F87D5B">
        <w:rPr>
          <w:lang w:val="lv-LV" w:bidi="lv-LV"/>
        </w:rPr>
        <w:t>Dažu vienreizlietojamu plastmasas izstrādājumu izmantošanu var samazināt.</w:t>
      </w:r>
      <w:r w:rsidR="00107253">
        <w:rPr>
          <w:lang w:val="lv-LV" w:bidi="lv-LV"/>
        </w:rPr>
        <w:t xml:space="preserve"> Kā?</w:t>
      </w:r>
      <w:r w:rsidR="00F87D5B">
        <w:rPr>
          <w:lang w:val="lv-LV" w:bidi="lv-LV"/>
        </w:rPr>
        <w:t xml:space="preserve"> Piemēram, noteiktām pārtikas precēm ir nepieciešams iepakojums, lai saglabātu to svaigumu, formu un kvalitāti, taču jāizvairās no pārmērīgas iepakojuma izmantošanas.</w:t>
      </w:r>
    </w:p>
    <w:p w14:paraId="2F326FA6" w14:textId="3D326BE0" w:rsidR="006F14DD" w:rsidRDefault="00F87D5B">
      <w:pPr>
        <w:pStyle w:val="BodyText"/>
        <w:spacing w:before="160" w:line="259" w:lineRule="auto"/>
        <w:ind w:left="1278" w:right="1227"/>
        <w:jc w:val="both"/>
      </w:pPr>
      <w:r>
        <w:rPr>
          <w:lang w:val="lv-LV" w:bidi="lv-LV"/>
        </w:rPr>
        <w:t xml:space="preserve">Ir svarīgi palielināt patērētāju informētību. Ar preces marķējumu patērētāji jāinformē par piemērotām atkritumu izmešanas iespējām attiecībā uz izstrādājumu vai par to, kuru atkritumu apglabāšanas veidu izstrādājumam neizmantot, vai izstrādājums satur plastmasu, kā arī par negatīvo ietekmi uz vidi, kas izriet no piegružošanas. Marķējumam ir jābūt </w:t>
      </w:r>
      <w:r w:rsidR="00F14983">
        <w:rPr>
          <w:lang w:val="lv-LV" w:bidi="lv-LV"/>
        </w:rPr>
        <w:t>izvietotam</w:t>
      </w:r>
      <w:r>
        <w:rPr>
          <w:lang w:val="lv-LV" w:bidi="lv-LV"/>
        </w:rPr>
        <w:t xml:space="preserve"> </w:t>
      </w:r>
      <w:r w:rsidR="00F14983">
        <w:rPr>
          <w:lang w:val="lv-LV" w:bidi="lv-LV"/>
        </w:rPr>
        <w:t>uz</w:t>
      </w:r>
      <w:r>
        <w:rPr>
          <w:lang w:val="lv-LV" w:bidi="lv-LV"/>
        </w:rPr>
        <w:t xml:space="preserve"> iepakojuma vai paša izstrādājuma.</w:t>
      </w:r>
    </w:p>
    <w:p w14:paraId="3CF20115" w14:textId="77777777" w:rsidR="006F14DD" w:rsidRDefault="00F87D5B">
      <w:pPr>
        <w:pStyle w:val="BodyText"/>
        <w:spacing w:before="158" w:line="259" w:lineRule="auto"/>
        <w:ind w:left="1278" w:right="1228"/>
        <w:jc w:val="both"/>
      </w:pPr>
      <w:r>
        <w:rPr>
          <w:lang w:val="lv-LV" w:bidi="lv-LV"/>
        </w:rPr>
        <w:t xml:space="preserve">Nereti vienreizlietojamā plastmasas izstrādājuma cena neatspoguļo ietekmi uz vidi un patērētāju informēšanas izmaksas, mērķis ir paplašināt ražotāja atbildību, lai tie paši segtu </w:t>
      </w:r>
      <w:r>
        <w:rPr>
          <w:lang w:val="lv-LV" w:bidi="lv-LV"/>
        </w:rPr>
        <w:lastRenderedPageBreak/>
        <w:t>izmaksas, kas saistītas ar atkritumu dalīto savākšanu un to tālāku transportēšanu un apsaimniekošanu, kā arī izmaksas, kas saistītas ar izpratnes veicināšanas pasākumiem.</w:t>
      </w:r>
    </w:p>
    <w:p w14:paraId="2B204AF0" w14:textId="77777777" w:rsidR="006F14DD" w:rsidRDefault="006F14DD">
      <w:pPr>
        <w:spacing w:line="259" w:lineRule="auto"/>
        <w:jc w:val="both"/>
        <w:sectPr w:rsidR="006F14DD">
          <w:pgSz w:w="11900" w:h="16840"/>
          <w:pgMar w:top="840" w:right="180" w:bottom="940" w:left="140" w:header="0" w:footer="476" w:gutter="0"/>
          <w:cols w:space="720"/>
        </w:sectPr>
      </w:pPr>
    </w:p>
    <w:p w14:paraId="10E79788" w14:textId="77777777" w:rsidR="006F14DD" w:rsidRDefault="00F87D5B">
      <w:pPr>
        <w:pStyle w:val="BodyText"/>
        <w:ind w:left="1276"/>
        <w:rPr>
          <w:sz w:val="20"/>
        </w:rPr>
      </w:pPr>
      <w:r>
        <w:rPr>
          <w:noProof/>
          <w:sz w:val="20"/>
          <w:lang w:val="lv-LV" w:bidi="lv-LV"/>
        </w:rPr>
        <w:lastRenderedPageBreak/>
        <w:drawing>
          <wp:inline distT="0" distB="0" distL="0" distR="0" wp14:anchorId="5A83456E" wp14:editId="790B6633">
            <wp:extent cx="552625" cy="493775"/>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9.jpeg"/>
                    <pic:cNvPicPr/>
                  </pic:nvPicPr>
                  <pic:blipFill>
                    <a:blip r:embed="rId24" cstate="print"/>
                    <a:stretch>
                      <a:fillRect/>
                    </a:stretch>
                  </pic:blipFill>
                  <pic:spPr>
                    <a:xfrm>
                      <a:off x="0" y="0"/>
                      <a:ext cx="552625" cy="493775"/>
                    </a:xfrm>
                    <a:prstGeom prst="rect">
                      <a:avLst/>
                    </a:prstGeom>
                  </pic:spPr>
                </pic:pic>
              </a:graphicData>
            </a:graphic>
          </wp:inline>
        </w:drawing>
      </w:r>
    </w:p>
    <w:p w14:paraId="1FACF4AE" w14:textId="77777777" w:rsidR="006F14DD" w:rsidRDefault="006F14DD">
      <w:pPr>
        <w:pStyle w:val="BodyText"/>
        <w:rPr>
          <w:sz w:val="20"/>
        </w:rPr>
      </w:pPr>
    </w:p>
    <w:p w14:paraId="49337A7F" w14:textId="77777777" w:rsidR="006F14DD" w:rsidRDefault="006F14DD">
      <w:pPr>
        <w:pStyle w:val="BodyText"/>
        <w:spacing w:before="11"/>
        <w:rPr>
          <w:sz w:val="28"/>
        </w:rPr>
      </w:pPr>
    </w:p>
    <w:p w14:paraId="56EF3852" w14:textId="434B4152" w:rsidR="006F14DD" w:rsidRDefault="00F87D5B">
      <w:pPr>
        <w:spacing w:before="45"/>
        <w:ind w:left="1278"/>
        <w:rPr>
          <w:b/>
          <w:sz w:val="28"/>
        </w:rPr>
      </w:pPr>
      <w:r>
        <w:rPr>
          <w:b/>
          <w:sz w:val="28"/>
          <w:lang w:val="lv-LV" w:bidi="lv-LV"/>
        </w:rPr>
        <w:t xml:space="preserve">Samazināsim vienreizlietojamās plastmasas </w:t>
      </w:r>
      <w:r w:rsidR="00801FF1">
        <w:rPr>
          <w:b/>
          <w:sz w:val="28"/>
          <w:lang w:val="lv-LV" w:bidi="lv-LV"/>
        </w:rPr>
        <w:t>patēriņu</w:t>
      </w:r>
    </w:p>
    <w:p w14:paraId="325087FE" w14:textId="77777777" w:rsidR="006F14DD" w:rsidRDefault="00F87D5B">
      <w:pPr>
        <w:spacing w:before="185"/>
        <w:ind w:left="1278"/>
        <w:rPr>
          <w:b/>
          <w:sz w:val="24"/>
        </w:rPr>
      </w:pPr>
      <w:r>
        <w:rPr>
          <w:b/>
          <w:sz w:val="24"/>
          <w:lang w:val="lv-LV" w:bidi="lv-LV"/>
        </w:rPr>
        <w:t>Izlasiet tekstu:</w:t>
      </w:r>
    </w:p>
    <w:p w14:paraId="567DEBD2" w14:textId="2BA783F2" w:rsidR="006F14DD" w:rsidRDefault="00F87D5B">
      <w:pPr>
        <w:pStyle w:val="BodyText"/>
        <w:spacing w:before="161" w:line="259" w:lineRule="auto"/>
        <w:ind w:left="1278" w:right="1227"/>
        <w:jc w:val="both"/>
        <w:rPr>
          <w:lang w:val="lv-LV" w:bidi="lv-LV"/>
        </w:rPr>
      </w:pPr>
      <w:r>
        <w:rPr>
          <w:lang w:val="lv-LV" w:bidi="lv-LV"/>
        </w:rPr>
        <w:t>Ikdienā bieži sastopamies ar plastmasas priekšmetiem, kas paredzēti vienreizējai lietošanai. Tie var būt tik mazi kā sulas pakas vāciņš, vates kociņš vai kafijas glāze un tās vāks, taču, ja to ir ļoti daudz, tad kopā tie var veidot lielu atkritumu daudzumu. Ja šādi produkti netiek savākti un pareizi apsaimniekoti, tie vai nu nonāk poligonā, vai, vēl ļaunāk, dabā, kur tie sadalās mikroplastmasā. Liels daudzums plastmasas maisiņu, pudeļu, izsmēķu filtru un citu vienreizlietojamo plastmasas izstrādājumu, kas nonākuši dabā, kopā ar upju ūdeni nonāk jūrā un veido plastmasas atkritumu salas. Tiek lēsts, ka jūrās ik gadu nonāk astoņi līdz desmit miljoni tonnu plastmasas atkritumu. Daļa no tiem nāk no sauszemes, bet arī no kuģiem, tai skaitā zvejas tīkliem. Eiropas Savienības pludmalēs 80-85% no jūras pie</w:t>
      </w:r>
      <w:r w:rsidR="00DF315A">
        <w:rPr>
          <w:lang w:val="lv-LV" w:bidi="lv-LV"/>
        </w:rPr>
        <w:t>sārņojuma</w:t>
      </w:r>
      <w:r>
        <w:rPr>
          <w:lang w:val="lv-LV" w:bidi="lv-LV"/>
        </w:rPr>
        <w:t xml:space="preserve"> veido plastmasa. 50% no tās veido vienreizlietojamie plastmasas izstrādājumi, bet 27% – ar zvejniecību saistīti priekšmeti. Straumju ietekmē no ūdenī ieskalotajām plastmasas drazām veidojas lielas dreifējošas salas.</w:t>
      </w:r>
    </w:p>
    <w:p w14:paraId="547DAFE2" w14:textId="6BC99DF6" w:rsidR="00FA36CE" w:rsidRDefault="005C5A26">
      <w:pPr>
        <w:pStyle w:val="BodyText"/>
        <w:spacing w:before="161" w:line="259" w:lineRule="auto"/>
        <w:ind w:left="1278" w:right="1227"/>
        <w:jc w:val="both"/>
      </w:pPr>
      <w:r>
        <w:rPr>
          <w:lang w:val="lv-LV" w:bidi="lv-LV"/>
        </w:rPr>
        <w:t xml:space="preserve">2019. gadā </w:t>
      </w:r>
      <w:r w:rsidR="00FA36CE">
        <w:rPr>
          <w:lang w:val="lv-LV" w:bidi="lv-LV"/>
        </w:rPr>
        <w:t>E</w:t>
      </w:r>
      <w:r w:rsidR="00322450">
        <w:rPr>
          <w:lang w:val="lv-LV" w:bidi="lv-LV"/>
        </w:rPr>
        <w:t>iropas Savienība pieņēma direktīvu v</w:t>
      </w:r>
      <w:r w:rsidR="00322450" w:rsidRPr="00322450">
        <w:rPr>
          <w:lang w:val="lv-LV" w:bidi="lv-LV"/>
        </w:rPr>
        <w:t>ienreizlietojamu plastmasas izstrādājumu ietekmes uz vidi apkarošana</w:t>
      </w:r>
      <w:r w:rsidR="00322450">
        <w:rPr>
          <w:lang w:val="lv-LV" w:bidi="lv-LV"/>
        </w:rPr>
        <w:t>i</w:t>
      </w:r>
      <w:r w:rsidR="00EB2DF9">
        <w:rPr>
          <w:lang w:val="lv-LV" w:bidi="lv-LV"/>
        </w:rPr>
        <w:t>.</w:t>
      </w:r>
      <w:r>
        <w:rPr>
          <w:lang w:val="lv-LV" w:bidi="lv-LV"/>
        </w:rPr>
        <w:t xml:space="preserve"> </w:t>
      </w:r>
      <w:r w:rsidRPr="005C5A26">
        <w:rPr>
          <w:lang w:val="lv-LV" w:bidi="lv-LV"/>
        </w:rPr>
        <w:t>Tās mērķi</w:t>
      </w:r>
      <w:r w:rsidR="00F50502">
        <w:rPr>
          <w:lang w:val="lv-LV" w:bidi="lv-LV"/>
        </w:rPr>
        <w:t>s</w:t>
      </w:r>
      <w:r w:rsidRPr="005C5A26">
        <w:rPr>
          <w:lang w:val="lv-LV" w:bidi="lv-LV"/>
        </w:rPr>
        <w:t xml:space="preserve"> novērst un mazināt konkrētu plastmasas izstrādājumu ietekmi uz vidi un veicināt pāreju uz aprites ekonomiku visā Eiropas Savienībā</w:t>
      </w:r>
      <w:r w:rsidR="00F50502">
        <w:rPr>
          <w:lang w:val="lv-LV" w:bidi="lv-LV"/>
        </w:rPr>
        <w:t>.</w:t>
      </w:r>
    </w:p>
    <w:p w14:paraId="37CCBB3F" w14:textId="77777777" w:rsidR="006F14DD" w:rsidRDefault="006F14DD">
      <w:pPr>
        <w:pStyle w:val="BodyText"/>
        <w:rPr>
          <w:sz w:val="20"/>
        </w:rPr>
      </w:pPr>
    </w:p>
    <w:p w14:paraId="44381F34" w14:textId="77777777" w:rsidR="006F14DD" w:rsidRDefault="00F87D5B">
      <w:pPr>
        <w:pStyle w:val="BodyText"/>
        <w:spacing w:before="6"/>
        <w:rPr>
          <w:sz w:val="28"/>
        </w:rPr>
      </w:pPr>
      <w:r>
        <w:rPr>
          <w:noProof/>
          <w:lang w:val="lv-LV" w:bidi="lv-LV"/>
        </w:rPr>
        <w:drawing>
          <wp:anchor distT="0" distB="0" distL="0" distR="0" simplePos="0" relativeHeight="251658248" behindDoc="0" locked="0" layoutInCell="1" allowOverlap="1" wp14:anchorId="455C992E" wp14:editId="0C6D4DDC">
            <wp:simplePos x="0" y="0"/>
            <wp:positionH relativeFrom="page">
              <wp:posOffset>896111</wp:posOffset>
            </wp:positionH>
            <wp:positionV relativeFrom="paragraph">
              <wp:posOffset>246049</wp:posOffset>
            </wp:positionV>
            <wp:extent cx="5900927" cy="3328415"/>
            <wp:effectExtent l="0" t="0" r="0" b="0"/>
            <wp:wrapTopAndBottom/>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63.png"/>
                    <pic:cNvPicPr/>
                  </pic:nvPicPr>
                  <pic:blipFill>
                    <a:blip r:embed="rId112" cstate="print"/>
                    <a:stretch>
                      <a:fillRect/>
                    </a:stretch>
                  </pic:blipFill>
                  <pic:spPr>
                    <a:xfrm>
                      <a:off x="0" y="0"/>
                      <a:ext cx="5900927" cy="3328415"/>
                    </a:xfrm>
                    <a:prstGeom prst="rect">
                      <a:avLst/>
                    </a:prstGeom>
                  </pic:spPr>
                </pic:pic>
              </a:graphicData>
            </a:graphic>
          </wp:anchor>
        </w:drawing>
      </w:r>
    </w:p>
    <w:p w14:paraId="3811D406" w14:textId="77777777" w:rsidR="006F14DD" w:rsidRDefault="00F87D5B">
      <w:pPr>
        <w:pStyle w:val="BodyText"/>
        <w:spacing w:before="165"/>
        <w:ind w:left="1278"/>
      </w:pPr>
      <w:r>
        <w:rPr>
          <w:lang w:val="lv-LV" w:bidi="lv-LV"/>
        </w:rPr>
        <w:t>Plastmasas uzkrāšanās zonas okeānā.</w:t>
      </w:r>
    </w:p>
    <w:p w14:paraId="1EFFC49F" w14:textId="77777777" w:rsidR="006F14DD" w:rsidRDefault="006F14DD">
      <w:pPr>
        <w:pStyle w:val="BodyText"/>
      </w:pPr>
    </w:p>
    <w:p w14:paraId="5526C474" w14:textId="77777777" w:rsidR="006F14DD" w:rsidRDefault="006F14DD">
      <w:pPr>
        <w:pStyle w:val="BodyText"/>
        <w:rPr>
          <w:sz w:val="30"/>
        </w:rPr>
      </w:pPr>
    </w:p>
    <w:p w14:paraId="4B4B74ED" w14:textId="77777777" w:rsidR="006F14DD" w:rsidRDefault="00F87D5B">
      <w:pPr>
        <w:pStyle w:val="BodyText"/>
        <w:spacing w:line="259" w:lineRule="auto"/>
        <w:ind w:left="1278" w:right="1225"/>
        <w:jc w:val="both"/>
      </w:pPr>
      <w:r>
        <w:rPr>
          <w:b/>
          <w:lang w:val="lv-LV" w:bidi="lv-LV"/>
        </w:rPr>
        <w:t xml:space="preserve">Jūras piedrazojums ir pieaugoša pārrobežu un globāla problēma. </w:t>
      </w:r>
      <w:r>
        <w:rPr>
          <w:lang w:val="lv-LV" w:bidi="lv-LV"/>
        </w:rPr>
        <w:t xml:space="preserve">Jūras piedrazojuma samazināšana ir galvenais pasākums, lai sasniegtu ANO ilgtspējīgas attīstības 14. mērķi, kas </w:t>
      </w:r>
      <w:r>
        <w:rPr>
          <w:lang w:val="lv-LV" w:bidi="lv-LV"/>
        </w:rPr>
        <w:lastRenderedPageBreak/>
        <w:t>nosaka, ka okeāni, jūras un to resursi ir jāsaglabā un jāizmanto ilgtspējīgi, lai nodrošinātu ilgtspējīgu attīstību. Eiropas Savienība jūras un pārējās dabas saglabāšanai ir izstrādājusi</w:t>
      </w:r>
    </w:p>
    <w:p w14:paraId="28D17952" w14:textId="77777777" w:rsidR="006F14DD" w:rsidRDefault="006F14DD">
      <w:pPr>
        <w:spacing w:line="259" w:lineRule="auto"/>
        <w:jc w:val="both"/>
        <w:sectPr w:rsidR="006F14DD">
          <w:pgSz w:w="11900" w:h="16840"/>
          <w:pgMar w:top="860" w:right="180" w:bottom="940" w:left="140" w:header="0" w:footer="476" w:gutter="0"/>
          <w:cols w:space="720"/>
        </w:sectPr>
      </w:pPr>
    </w:p>
    <w:p w14:paraId="072814BC" w14:textId="77777777" w:rsidR="006F14DD" w:rsidRDefault="00F87D5B">
      <w:pPr>
        <w:pStyle w:val="BodyText"/>
        <w:spacing w:before="31" w:line="259" w:lineRule="auto"/>
        <w:ind w:left="1278" w:right="6311"/>
        <w:jc w:val="both"/>
      </w:pPr>
      <w:r>
        <w:rPr>
          <w:noProof/>
          <w:lang w:val="lv-LV" w:bidi="lv-LV"/>
        </w:rPr>
        <w:lastRenderedPageBreak/>
        <w:drawing>
          <wp:anchor distT="0" distB="0" distL="0" distR="0" simplePos="0" relativeHeight="251658255" behindDoc="1" locked="0" layoutInCell="1" allowOverlap="1" wp14:anchorId="5850A3B9" wp14:editId="28211D8A">
            <wp:simplePos x="0" y="0"/>
            <wp:positionH relativeFrom="page">
              <wp:posOffset>3943847</wp:posOffset>
            </wp:positionH>
            <wp:positionV relativeFrom="paragraph">
              <wp:posOffset>19989</wp:posOffset>
            </wp:positionV>
            <wp:extent cx="2717110" cy="2714340"/>
            <wp:effectExtent l="0" t="0" r="7620" b="0"/>
            <wp:wrapNone/>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64.png"/>
                    <pic:cNvPicPr/>
                  </pic:nvPicPr>
                  <pic:blipFill>
                    <a:blip r:embed="rId113" cstate="print"/>
                    <a:stretch>
                      <a:fillRect/>
                    </a:stretch>
                  </pic:blipFill>
                  <pic:spPr>
                    <a:xfrm>
                      <a:off x="0" y="0"/>
                      <a:ext cx="2734967" cy="2732179"/>
                    </a:xfrm>
                    <a:prstGeom prst="rect">
                      <a:avLst/>
                    </a:prstGeom>
                  </pic:spPr>
                </pic:pic>
              </a:graphicData>
            </a:graphic>
            <wp14:sizeRelH relativeFrom="margin">
              <wp14:pctWidth>0</wp14:pctWidth>
            </wp14:sizeRelH>
            <wp14:sizeRelV relativeFrom="margin">
              <wp14:pctHeight>0</wp14:pctHeight>
            </wp14:sizeRelV>
          </wp:anchor>
        </w:drawing>
      </w:r>
      <w:r>
        <w:rPr>
          <w:lang w:val="lv-LV" w:bidi="lv-LV"/>
        </w:rPr>
        <w:t>direktīvu par vienreizlietojamiem plastmasas izstrādājumiem, kas aizliedz daudzu līdz šim ikdienā lietotu izstrādājumu ražošanu un izmantošanu.</w:t>
      </w:r>
    </w:p>
    <w:p w14:paraId="27B030E3" w14:textId="77777777" w:rsidR="006F14DD" w:rsidRDefault="00F87D5B">
      <w:pPr>
        <w:pStyle w:val="BodyText"/>
        <w:spacing w:before="158" w:line="259" w:lineRule="auto"/>
        <w:ind w:left="1278" w:right="6310"/>
        <w:jc w:val="both"/>
      </w:pPr>
      <w:r>
        <w:rPr>
          <w:lang w:val="lv-LV" w:bidi="lv-LV"/>
        </w:rPr>
        <w:t>Vienreizlietojamie plastmasas izstrādājumi ietver dažādas ātras aprites patēriņa preces, kuras pēc vienas lietošanas reizes tiek izmestas, reti tiek pārstrādātas un rada atkritumus. Ievērojama daļa tirgū laisto zvejas rīku pēc to lietošanas netiek savākta tālākai apstrādei. Tāpēc vienreizlietojamie plastmasas izstrādājumi un plastmasu</w:t>
      </w:r>
    </w:p>
    <w:p w14:paraId="2D503DF9" w14:textId="1BEBF48E" w:rsidR="006F14DD" w:rsidRDefault="00F87D5B">
      <w:pPr>
        <w:pStyle w:val="BodyText"/>
        <w:spacing w:line="259" w:lineRule="auto"/>
        <w:ind w:left="1278" w:right="1225"/>
        <w:jc w:val="both"/>
      </w:pPr>
      <w:r>
        <w:rPr>
          <w:lang w:val="lv-LV" w:bidi="lv-LV"/>
        </w:rPr>
        <w:t>saturošie zvejas rīki ir milzīga problēma, jo tie rada jūras pie</w:t>
      </w:r>
      <w:r w:rsidR="00E702E3">
        <w:rPr>
          <w:lang w:val="lv-LV" w:bidi="lv-LV"/>
        </w:rPr>
        <w:t>sārņojumu</w:t>
      </w:r>
      <w:r>
        <w:rPr>
          <w:lang w:val="lv-LV" w:bidi="lv-LV"/>
        </w:rPr>
        <w:t>, nopietni apdraud jūras ekosistēmu, bioloģisko daudzveidību un cilvēku veselību, kā arī kaitē tūrismam, zivsaimniecībai un kuģniecībai.</w:t>
      </w:r>
    </w:p>
    <w:p w14:paraId="7A663433" w14:textId="77777777" w:rsidR="006F14DD" w:rsidRDefault="006F14DD">
      <w:pPr>
        <w:pStyle w:val="BodyText"/>
      </w:pPr>
    </w:p>
    <w:p w14:paraId="3DED71F4" w14:textId="77777777" w:rsidR="006F14DD" w:rsidRDefault="006F14DD">
      <w:pPr>
        <w:pStyle w:val="BodyText"/>
      </w:pPr>
    </w:p>
    <w:p w14:paraId="593966FF" w14:textId="77777777" w:rsidR="006F14DD" w:rsidRDefault="006F14DD">
      <w:pPr>
        <w:pStyle w:val="BodyText"/>
      </w:pPr>
    </w:p>
    <w:p w14:paraId="0A3117D0" w14:textId="77777777" w:rsidR="006F14DD" w:rsidRDefault="006F14DD">
      <w:pPr>
        <w:pStyle w:val="BodyText"/>
        <w:spacing w:before="10"/>
        <w:rPr>
          <w:sz w:val="18"/>
        </w:rPr>
      </w:pPr>
    </w:p>
    <w:p w14:paraId="186B2B81" w14:textId="4DE4FD4E" w:rsidR="006F14DD" w:rsidRPr="00F32D89" w:rsidRDefault="00F87D5B">
      <w:pPr>
        <w:pStyle w:val="ListParagraph"/>
        <w:numPr>
          <w:ilvl w:val="0"/>
          <w:numId w:val="4"/>
        </w:numPr>
        <w:tabs>
          <w:tab w:val="left" w:pos="1560"/>
        </w:tabs>
        <w:spacing w:before="1" w:line="259" w:lineRule="auto"/>
        <w:ind w:right="1227" w:firstLine="0"/>
        <w:jc w:val="both"/>
        <w:rPr>
          <w:sz w:val="24"/>
        </w:rPr>
      </w:pPr>
      <w:r>
        <w:rPr>
          <w:b/>
          <w:sz w:val="24"/>
          <w:lang w:val="lv-LV" w:bidi="lv-LV"/>
        </w:rPr>
        <w:t xml:space="preserve">2019. gada jūlijā stājās spēkā Eiropas Parlamenta un Padomes Direktīva (ES) 2019/904 par konkrētu plastmasas izstrādājumu ietekmes uz vidi samazināšanu. </w:t>
      </w:r>
      <w:r>
        <w:rPr>
          <w:sz w:val="24"/>
          <w:lang w:val="lv-LV" w:bidi="lv-LV"/>
        </w:rPr>
        <w:t xml:space="preserve">Saskaņā ar to valstīm </w:t>
      </w:r>
      <w:r w:rsidR="007F2F89">
        <w:rPr>
          <w:sz w:val="24"/>
          <w:lang w:val="lv-LV" w:bidi="lv-LV"/>
        </w:rPr>
        <w:t>bija</w:t>
      </w:r>
      <w:r>
        <w:rPr>
          <w:sz w:val="24"/>
          <w:lang w:val="lv-LV" w:bidi="lv-LV"/>
        </w:rPr>
        <w:t xml:space="preserve"> jāveic pasākumi, lai panāktu vērienīgu un ilgtspējīgu vienreizlietojamo plastmasas dzērienu glāžu un pārtikas taras samazinājumu. Dalībvalstīm </w:t>
      </w:r>
      <w:r w:rsidR="007F2F89">
        <w:rPr>
          <w:sz w:val="24"/>
          <w:lang w:val="lv-LV" w:bidi="lv-LV"/>
        </w:rPr>
        <w:t>bija</w:t>
      </w:r>
      <w:r>
        <w:rPr>
          <w:sz w:val="24"/>
          <w:lang w:val="lv-LV" w:bidi="lv-LV"/>
        </w:rPr>
        <w:t xml:space="preserve"> pienākums direktīvas prasības pārņemt līdz 2021.gada 3.jūlijam. Ar minētajiem pasākumiem līdz 2026. gadam – salīdzinājumā ar 2022. gadu – ir jāpanāk vienreizlietojamo plastmasas izstrādājumu patēriņa samazinājums visu Eiropas Savienības dalībvalstu teritorijā.</w:t>
      </w:r>
    </w:p>
    <w:p w14:paraId="14047765" w14:textId="77777777" w:rsidR="00F32D89" w:rsidRDefault="00F32D89" w:rsidP="00F32D89">
      <w:pPr>
        <w:spacing w:before="165"/>
        <w:ind w:left="1278"/>
        <w:rPr>
          <w:b/>
          <w:sz w:val="24"/>
        </w:rPr>
      </w:pPr>
      <w:r>
        <w:rPr>
          <w:b/>
          <w:sz w:val="24"/>
          <w:lang w:val="lv-LV" w:bidi="lv-LV"/>
        </w:rPr>
        <w:t>Vienreizlietojami plastmasas izstrādājumi, uz kuriem attiecas direktīva:</w:t>
      </w:r>
    </w:p>
    <w:p w14:paraId="0A650F5F" w14:textId="77777777" w:rsidR="00F32D89" w:rsidRDefault="00F32D89" w:rsidP="00F32D89">
      <w:pPr>
        <w:pStyle w:val="ListParagraph"/>
        <w:numPr>
          <w:ilvl w:val="1"/>
          <w:numId w:val="4"/>
        </w:numPr>
        <w:tabs>
          <w:tab w:val="left" w:pos="1998"/>
          <w:tab w:val="left" w:pos="1999"/>
        </w:tabs>
        <w:spacing w:before="184"/>
        <w:ind w:hanging="361"/>
        <w:rPr>
          <w:sz w:val="24"/>
        </w:rPr>
      </w:pPr>
      <w:r>
        <w:rPr>
          <w:sz w:val="24"/>
          <w:lang w:val="lv-LV" w:bidi="lv-LV"/>
        </w:rPr>
        <w:t>pārtikas tara</w:t>
      </w:r>
    </w:p>
    <w:p w14:paraId="620B7365" w14:textId="77777777" w:rsidR="00F32D89" w:rsidRDefault="00F32D89" w:rsidP="00F32D89">
      <w:pPr>
        <w:pStyle w:val="ListParagraph"/>
        <w:numPr>
          <w:ilvl w:val="1"/>
          <w:numId w:val="4"/>
        </w:numPr>
        <w:tabs>
          <w:tab w:val="left" w:pos="1998"/>
          <w:tab w:val="left" w:pos="1999"/>
        </w:tabs>
        <w:spacing w:before="23"/>
        <w:ind w:hanging="361"/>
        <w:rPr>
          <w:sz w:val="24"/>
        </w:rPr>
      </w:pPr>
      <w:r>
        <w:rPr>
          <w:sz w:val="24"/>
          <w:lang w:val="lv-LV" w:bidi="lv-LV"/>
        </w:rPr>
        <w:t>dzērienu glāzes</w:t>
      </w:r>
    </w:p>
    <w:p w14:paraId="6C56D942" w14:textId="77777777" w:rsidR="00F32D89" w:rsidRDefault="00F32D89" w:rsidP="00F32D89">
      <w:pPr>
        <w:pStyle w:val="ListParagraph"/>
        <w:numPr>
          <w:ilvl w:val="1"/>
          <w:numId w:val="4"/>
        </w:numPr>
        <w:tabs>
          <w:tab w:val="left" w:pos="1998"/>
          <w:tab w:val="left" w:pos="1999"/>
        </w:tabs>
        <w:spacing w:before="23"/>
        <w:ind w:hanging="361"/>
        <w:rPr>
          <w:sz w:val="24"/>
        </w:rPr>
      </w:pPr>
      <w:r>
        <w:rPr>
          <w:sz w:val="24"/>
          <w:lang w:val="lv-LV" w:bidi="lv-LV"/>
        </w:rPr>
        <w:t>vates kociņi</w:t>
      </w:r>
    </w:p>
    <w:p w14:paraId="5AD9A493" w14:textId="77777777" w:rsidR="00F32D89" w:rsidRDefault="00F32D89" w:rsidP="00F32D89">
      <w:pPr>
        <w:pStyle w:val="ListParagraph"/>
        <w:numPr>
          <w:ilvl w:val="1"/>
          <w:numId w:val="4"/>
        </w:numPr>
        <w:tabs>
          <w:tab w:val="left" w:pos="1998"/>
          <w:tab w:val="left" w:pos="1999"/>
        </w:tabs>
        <w:spacing w:before="23"/>
        <w:ind w:hanging="361"/>
        <w:rPr>
          <w:sz w:val="24"/>
        </w:rPr>
      </w:pPr>
      <w:r>
        <w:rPr>
          <w:sz w:val="24"/>
          <w:lang w:val="lv-LV" w:bidi="lv-LV"/>
        </w:rPr>
        <w:t>galda piederumi, šķīvji, salmiņi un dzērienu maisāmkociņi</w:t>
      </w:r>
    </w:p>
    <w:p w14:paraId="6A8B6EF2" w14:textId="77777777" w:rsidR="00F32D89" w:rsidRDefault="00F32D89" w:rsidP="00F32D89">
      <w:pPr>
        <w:pStyle w:val="ListParagraph"/>
        <w:numPr>
          <w:ilvl w:val="1"/>
          <w:numId w:val="4"/>
        </w:numPr>
        <w:tabs>
          <w:tab w:val="left" w:pos="1998"/>
          <w:tab w:val="left" w:pos="1999"/>
        </w:tabs>
        <w:spacing w:before="23"/>
        <w:ind w:hanging="361"/>
        <w:rPr>
          <w:sz w:val="24"/>
        </w:rPr>
      </w:pPr>
      <w:r>
        <w:rPr>
          <w:sz w:val="24"/>
          <w:lang w:val="lv-LV" w:bidi="lv-LV"/>
        </w:rPr>
        <w:t>baloni un balonu kociņi</w:t>
      </w:r>
    </w:p>
    <w:p w14:paraId="022C2810" w14:textId="77777777" w:rsidR="00F32D89" w:rsidRDefault="00F32D89" w:rsidP="00F32D89">
      <w:pPr>
        <w:pStyle w:val="ListParagraph"/>
        <w:numPr>
          <w:ilvl w:val="1"/>
          <w:numId w:val="4"/>
        </w:numPr>
        <w:tabs>
          <w:tab w:val="left" w:pos="1998"/>
          <w:tab w:val="left" w:pos="1999"/>
        </w:tabs>
        <w:spacing w:before="23"/>
        <w:ind w:hanging="361"/>
        <w:rPr>
          <w:sz w:val="24"/>
        </w:rPr>
      </w:pPr>
      <w:r>
        <w:rPr>
          <w:sz w:val="24"/>
          <w:lang w:val="lv-LV" w:bidi="lv-LV"/>
        </w:rPr>
        <w:t>paciņas un iesaiņojumi</w:t>
      </w:r>
    </w:p>
    <w:p w14:paraId="7309A1BC" w14:textId="77777777" w:rsidR="00F32D89" w:rsidRDefault="00F32D89" w:rsidP="00F32D89">
      <w:pPr>
        <w:pStyle w:val="ListParagraph"/>
        <w:numPr>
          <w:ilvl w:val="1"/>
          <w:numId w:val="4"/>
        </w:numPr>
        <w:tabs>
          <w:tab w:val="left" w:pos="1998"/>
          <w:tab w:val="left" w:pos="1999"/>
        </w:tabs>
        <w:spacing w:before="23"/>
        <w:ind w:hanging="361"/>
        <w:rPr>
          <w:sz w:val="24"/>
        </w:rPr>
      </w:pPr>
      <w:r>
        <w:rPr>
          <w:sz w:val="24"/>
          <w:lang w:val="lv-LV" w:bidi="lv-LV"/>
        </w:rPr>
        <w:t>dzērienu tara, tostarp to korķīši un vāciņi</w:t>
      </w:r>
    </w:p>
    <w:p w14:paraId="538EA4C8" w14:textId="77777777" w:rsidR="00F32D89" w:rsidRDefault="00F32D89" w:rsidP="00F32D89">
      <w:pPr>
        <w:pStyle w:val="ListParagraph"/>
        <w:numPr>
          <w:ilvl w:val="1"/>
          <w:numId w:val="4"/>
        </w:numPr>
        <w:tabs>
          <w:tab w:val="left" w:pos="1998"/>
          <w:tab w:val="left" w:pos="1999"/>
        </w:tabs>
        <w:spacing w:before="26"/>
        <w:ind w:hanging="361"/>
        <w:rPr>
          <w:sz w:val="24"/>
        </w:rPr>
      </w:pPr>
      <w:r>
        <w:rPr>
          <w:sz w:val="24"/>
          <w:lang w:val="lv-LV" w:bidi="lv-LV"/>
        </w:rPr>
        <w:t>tabakas izstrādājumu filtri</w:t>
      </w:r>
    </w:p>
    <w:p w14:paraId="22546466" w14:textId="77777777" w:rsidR="00F32D89" w:rsidRDefault="00F32D89" w:rsidP="00F32D89">
      <w:pPr>
        <w:pStyle w:val="ListParagraph"/>
        <w:numPr>
          <w:ilvl w:val="1"/>
          <w:numId w:val="4"/>
        </w:numPr>
        <w:tabs>
          <w:tab w:val="left" w:pos="1998"/>
          <w:tab w:val="left" w:pos="1999"/>
        </w:tabs>
        <w:spacing w:before="23"/>
        <w:ind w:hanging="361"/>
        <w:rPr>
          <w:sz w:val="24"/>
        </w:rPr>
      </w:pPr>
      <w:r>
        <w:rPr>
          <w:sz w:val="24"/>
          <w:lang w:val="lv-LV" w:bidi="lv-LV"/>
        </w:rPr>
        <w:t>mitrās salvetes, higiēniskās paketes, tamponi un tamponu aplikatori</w:t>
      </w:r>
    </w:p>
    <w:p w14:paraId="19F841F0" w14:textId="7E34913C" w:rsidR="006F14DD" w:rsidRPr="00CE2678" w:rsidRDefault="00F32D89" w:rsidP="00CE2678">
      <w:pPr>
        <w:pStyle w:val="ListParagraph"/>
        <w:numPr>
          <w:ilvl w:val="1"/>
          <w:numId w:val="4"/>
        </w:numPr>
        <w:tabs>
          <w:tab w:val="left" w:pos="1998"/>
          <w:tab w:val="left" w:pos="1999"/>
        </w:tabs>
        <w:spacing w:before="23"/>
        <w:ind w:hanging="361"/>
        <w:rPr>
          <w:sz w:val="24"/>
        </w:rPr>
        <w:sectPr w:rsidR="006F14DD" w:rsidRPr="00CE2678">
          <w:pgSz w:w="11900" w:h="16840"/>
          <w:pgMar w:top="820" w:right="180" w:bottom="940" w:left="140" w:header="0" w:footer="476" w:gutter="0"/>
          <w:cols w:space="720"/>
        </w:sectPr>
      </w:pPr>
      <w:r>
        <w:rPr>
          <w:sz w:val="24"/>
          <w:lang w:val="lv-LV" w:bidi="lv-LV"/>
        </w:rPr>
        <w:lastRenderedPageBreak/>
        <w:t>vieglās plastmasas iepirkumu maisiņi (plastmasas maisiņi)</w:t>
      </w:r>
      <w:r w:rsidR="00177F51">
        <w:rPr>
          <w:noProof/>
          <w:lang w:val="lv-LV" w:bidi="lv-LV"/>
        </w:rPr>
        <w:drawing>
          <wp:anchor distT="0" distB="0" distL="0" distR="0" simplePos="0" relativeHeight="251658249" behindDoc="0" locked="0" layoutInCell="1" allowOverlap="1" wp14:anchorId="3A934FC5" wp14:editId="06AD42EB">
            <wp:simplePos x="0" y="0"/>
            <wp:positionH relativeFrom="page">
              <wp:posOffset>1873250</wp:posOffset>
            </wp:positionH>
            <wp:positionV relativeFrom="paragraph">
              <wp:posOffset>4648200</wp:posOffset>
            </wp:positionV>
            <wp:extent cx="4054475" cy="4248150"/>
            <wp:effectExtent l="0" t="0" r="3175" b="0"/>
            <wp:wrapTopAndBottom/>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66.png"/>
                    <pic:cNvPicPr/>
                  </pic:nvPicPr>
                  <pic:blipFill>
                    <a:blip r:embed="rId114" cstate="print"/>
                    <a:stretch>
                      <a:fillRect/>
                    </a:stretch>
                  </pic:blipFill>
                  <pic:spPr>
                    <a:xfrm>
                      <a:off x="0" y="0"/>
                      <a:ext cx="4054475" cy="4248150"/>
                    </a:xfrm>
                    <a:prstGeom prst="rect">
                      <a:avLst/>
                    </a:prstGeom>
                  </pic:spPr>
                </pic:pic>
              </a:graphicData>
            </a:graphic>
            <wp14:sizeRelH relativeFrom="margin">
              <wp14:pctWidth>0</wp14:pctWidth>
            </wp14:sizeRelH>
            <wp14:sizeRelV relativeFrom="margin">
              <wp14:pctHeight>0</wp14:pctHeight>
            </wp14:sizeRelV>
          </wp:anchor>
        </w:drawing>
      </w:r>
      <w:r w:rsidR="004B210D">
        <w:rPr>
          <w:noProof/>
          <w:lang w:val="lv-LV" w:bidi="lv-LV"/>
        </w:rPr>
        <mc:AlternateContent>
          <mc:Choice Requires="wpg">
            <w:drawing>
              <wp:anchor distT="0" distB="0" distL="0" distR="0" simplePos="0" relativeHeight="251658288" behindDoc="1" locked="0" layoutInCell="1" allowOverlap="1" wp14:anchorId="70F14EB4" wp14:editId="5A54BE20">
                <wp:simplePos x="0" y="0"/>
                <wp:positionH relativeFrom="page">
                  <wp:posOffset>580390</wp:posOffset>
                </wp:positionH>
                <wp:positionV relativeFrom="paragraph">
                  <wp:posOffset>382270</wp:posOffset>
                </wp:positionV>
                <wp:extent cx="6441440" cy="3282950"/>
                <wp:effectExtent l="0" t="0" r="16510" b="12700"/>
                <wp:wrapTopAndBottom/>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41440" cy="3282950"/>
                          <a:chOff x="909" y="408"/>
                          <a:chExt cx="10033" cy="5358"/>
                        </a:xfrm>
                      </wpg:grpSpPr>
                      <wps:wsp>
                        <wps:cNvPr id="52" name="Freeform 14"/>
                        <wps:cNvSpPr>
                          <a:spLocks/>
                        </wps:cNvSpPr>
                        <wps:spPr bwMode="auto">
                          <a:xfrm>
                            <a:off x="919" y="408"/>
                            <a:ext cx="10023" cy="5348"/>
                          </a:xfrm>
                          <a:custGeom>
                            <a:avLst/>
                            <a:gdLst>
                              <a:gd name="T0" fmla="+- 0 922 919"/>
                              <a:gd name="T1" fmla="*/ T0 w 10023"/>
                              <a:gd name="T2" fmla="+- 0 1222 408"/>
                              <a:gd name="T3" fmla="*/ 1222 h 5348"/>
                              <a:gd name="T4" fmla="+- 0 948 919"/>
                              <a:gd name="T5" fmla="*/ T4 w 10023"/>
                              <a:gd name="T6" fmla="+- 0 1074 408"/>
                              <a:gd name="T7" fmla="*/ 1074 h 5348"/>
                              <a:gd name="T8" fmla="+- 0 996 919"/>
                              <a:gd name="T9" fmla="*/ T8 w 10023"/>
                              <a:gd name="T10" fmla="+- 0 935 408"/>
                              <a:gd name="T11" fmla="*/ 935 h 5348"/>
                              <a:gd name="T12" fmla="+- 0 1066 919"/>
                              <a:gd name="T13" fmla="*/ T12 w 10023"/>
                              <a:gd name="T14" fmla="+- 0 808 408"/>
                              <a:gd name="T15" fmla="*/ 808 h 5348"/>
                              <a:gd name="T16" fmla="+- 0 1155 919"/>
                              <a:gd name="T17" fmla="*/ T16 w 10023"/>
                              <a:gd name="T18" fmla="+- 0 695 408"/>
                              <a:gd name="T19" fmla="*/ 695 h 5348"/>
                              <a:gd name="T20" fmla="+- 0 1261 919"/>
                              <a:gd name="T21" fmla="*/ T20 w 10023"/>
                              <a:gd name="T22" fmla="+- 0 597 408"/>
                              <a:gd name="T23" fmla="*/ 597 h 5348"/>
                              <a:gd name="T24" fmla="+- 0 1381 919"/>
                              <a:gd name="T25" fmla="*/ T24 w 10023"/>
                              <a:gd name="T26" fmla="+- 0 518 408"/>
                              <a:gd name="T27" fmla="*/ 518 h 5348"/>
                              <a:gd name="T28" fmla="+- 0 1514 919"/>
                              <a:gd name="T29" fmla="*/ T28 w 10023"/>
                              <a:gd name="T30" fmla="+- 0 458 408"/>
                              <a:gd name="T31" fmla="*/ 458 h 5348"/>
                              <a:gd name="T32" fmla="+- 0 1658 919"/>
                              <a:gd name="T33" fmla="*/ T32 w 10023"/>
                              <a:gd name="T34" fmla="+- 0 421 408"/>
                              <a:gd name="T35" fmla="*/ 421 h 5348"/>
                              <a:gd name="T36" fmla="+- 0 1810 919"/>
                              <a:gd name="T37" fmla="*/ T36 w 10023"/>
                              <a:gd name="T38" fmla="+- 0 408 408"/>
                              <a:gd name="T39" fmla="*/ 408 h 5348"/>
                              <a:gd name="T40" fmla="+- 0 10126 919"/>
                              <a:gd name="T41" fmla="*/ T40 w 10023"/>
                              <a:gd name="T42" fmla="+- 0 411 408"/>
                              <a:gd name="T43" fmla="*/ 411 h 5348"/>
                              <a:gd name="T44" fmla="+- 0 10275 919"/>
                              <a:gd name="T45" fmla="*/ T44 w 10023"/>
                              <a:gd name="T46" fmla="+- 0 437 408"/>
                              <a:gd name="T47" fmla="*/ 437 h 5348"/>
                              <a:gd name="T48" fmla="+- 0 10414 919"/>
                              <a:gd name="T49" fmla="*/ T48 w 10023"/>
                              <a:gd name="T50" fmla="+- 0 485 408"/>
                              <a:gd name="T51" fmla="*/ 485 h 5348"/>
                              <a:gd name="T52" fmla="+- 0 10541 919"/>
                              <a:gd name="T53" fmla="*/ T52 w 10023"/>
                              <a:gd name="T54" fmla="+- 0 555 408"/>
                              <a:gd name="T55" fmla="*/ 555 h 5348"/>
                              <a:gd name="T56" fmla="+- 0 10655 919"/>
                              <a:gd name="T57" fmla="*/ T56 w 10023"/>
                              <a:gd name="T58" fmla="+- 0 644 408"/>
                              <a:gd name="T59" fmla="*/ 644 h 5348"/>
                              <a:gd name="T60" fmla="+- 0 10752 919"/>
                              <a:gd name="T61" fmla="*/ T60 w 10023"/>
                              <a:gd name="T62" fmla="+- 0 749 408"/>
                              <a:gd name="T63" fmla="*/ 749 h 5348"/>
                              <a:gd name="T64" fmla="+- 0 10832 919"/>
                              <a:gd name="T65" fmla="*/ T64 w 10023"/>
                              <a:gd name="T66" fmla="+- 0 870 408"/>
                              <a:gd name="T67" fmla="*/ 870 h 5348"/>
                              <a:gd name="T68" fmla="+- 0 10891 919"/>
                              <a:gd name="T69" fmla="*/ T68 w 10023"/>
                              <a:gd name="T70" fmla="+- 0 1003 408"/>
                              <a:gd name="T71" fmla="*/ 1003 h 5348"/>
                              <a:gd name="T72" fmla="+- 0 10929 919"/>
                              <a:gd name="T73" fmla="*/ T72 w 10023"/>
                              <a:gd name="T74" fmla="+- 0 1147 408"/>
                              <a:gd name="T75" fmla="*/ 1147 h 5348"/>
                              <a:gd name="T76" fmla="+- 0 10942 919"/>
                              <a:gd name="T77" fmla="*/ T76 w 10023"/>
                              <a:gd name="T78" fmla="+- 0 1298 408"/>
                              <a:gd name="T79" fmla="*/ 1298 h 5348"/>
                              <a:gd name="T80" fmla="+- 0 10938 919"/>
                              <a:gd name="T81" fmla="*/ T80 w 10023"/>
                              <a:gd name="T82" fmla="+- 0 4942 408"/>
                              <a:gd name="T83" fmla="*/ 4942 h 5348"/>
                              <a:gd name="T84" fmla="+- 0 10913 919"/>
                              <a:gd name="T85" fmla="*/ T84 w 10023"/>
                              <a:gd name="T86" fmla="+- 0 5090 408"/>
                              <a:gd name="T87" fmla="*/ 5090 h 5348"/>
                              <a:gd name="T88" fmla="+- 0 10864 919"/>
                              <a:gd name="T89" fmla="*/ T88 w 10023"/>
                              <a:gd name="T90" fmla="+- 0 5228 408"/>
                              <a:gd name="T91" fmla="*/ 5228 h 5348"/>
                              <a:gd name="T92" fmla="+- 0 10794 919"/>
                              <a:gd name="T93" fmla="*/ T92 w 10023"/>
                              <a:gd name="T94" fmla="+- 0 5355 408"/>
                              <a:gd name="T95" fmla="*/ 5355 h 5348"/>
                              <a:gd name="T96" fmla="+- 0 10706 919"/>
                              <a:gd name="T97" fmla="*/ T96 w 10023"/>
                              <a:gd name="T98" fmla="+- 0 5469 408"/>
                              <a:gd name="T99" fmla="*/ 5469 h 5348"/>
                              <a:gd name="T100" fmla="+- 0 10600 919"/>
                              <a:gd name="T101" fmla="*/ T100 w 10023"/>
                              <a:gd name="T102" fmla="+- 0 5566 408"/>
                              <a:gd name="T103" fmla="*/ 5566 h 5348"/>
                              <a:gd name="T104" fmla="+- 0 10479 919"/>
                              <a:gd name="T105" fmla="*/ T104 w 10023"/>
                              <a:gd name="T106" fmla="+- 0 5646 408"/>
                              <a:gd name="T107" fmla="*/ 5646 h 5348"/>
                              <a:gd name="T108" fmla="+- 0 10345 919"/>
                              <a:gd name="T109" fmla="*/ T108 w 10023"/>
                              <a:gd name="T110" fmla="+- 0 5705 408"/>
                              <a:gd name="T111" fmla="*/ 5705 h 5348"/>
                              <a:gd name="T112" fmla="+- 0 10201 919"/>
                              <a:gd name="T113" fmla="*/ T112 w 10023"/>
                              <a:gd name="T114" fmla="+- 0 5742 408"/>
                              <a:gd name="T115" fmla="*/ 5742 h 5348"/>
                              <a:gd name="T116" fmla="+- 0 10049 919"/>
                              <a:gd name="T117" fmla="*/ T116 w 10023"/>
                              <a:gd name="T118" fmla="+- 0 5755 408"/>
                              <a:gd name="T119" fmla="*/ 5755 h 5348"/>
                              <a:gd name="T120" fmla="+- 0 1733 919"/>
                              <a:gd name="T121" fmla="*/ T120 w 10023"/>
                              <a:gd name="T122" fmla="+- 0 5752 408"/>
                              <a:gd name="T123" fmla="*/ 5752 h 5348"/>
                              <a:gd name="T124" fmla="+- 0 1585 919"/>
                              <a:gd name="T125" fmla="*/ T124 w 10023"/>
                              <a:gd name="T126" fmla="+- 0 5727 408"/>
                              <a:gd name="T127" fmla="*/ 5727 h 5348"/>
                              <a:gd name="T128" fmla="+- 0 1446 919"/>
                              <a:gd name="T129" fmla="*/ T128 w 10023"/>
                              <a:gd name="T130" fmla="+- 0 5678 408"/>
                              <a:gd name="T131" fmla="*/ 5678 h 5348"/>
                              <a:gd name="T132" fmla="+- 0 1319 919"/>
                              <a:gd name="T133" fmla="*/ T132 w 10023"/>
                              <a:gd name="T134" fmla="+- 0 5608 408"/>
                              <a:gd name="T135" fmla="*/ 5608 h 5348"/>
                              <a:gd name="T136" fmla="+- 0 1206 919"/>
                              <a:gd name="T137" fmla="*/ T136 w 10023"/>
                              <a:gd name="T138" fmla="+- 0 5519 408"/>
                              <a:gd name="T139" fmla="*/ 5519 h 5348"/>
                              <a:gd name="T140" fmla="+- 0 1108 919"/>
                              <a:gd name="T141" fmla="*/ T140 w 10023"/>
                              <a:gd name="T142" fmla="+- 0 5414 408"/>
                              <a:gd name="T143" fmla="*/ 5414 h 5348"/>
                              <a:gd name="T144" fmla="+- 0 1029 919"/>
                              <a:gd name="T145" fmla="*/ T144 w 10023"/>
                              <a:gd name="T146" fmla="+- 0 5293 408"/>
                              <a:gd name="T147" fmla="*/ 5293 h 5348"/>
                              <a:gd name="T148" fmla="+- 0 969 919"/>
                              <a:gd name="T149" fmla="*/ T148 w 10023"/>
                              <a:gd name="T150" fmla="+- 0 5160 408"/>
                              <a:gd name="T151" fmla="*/ 5160 h 5348"/>
                              <a:gd name="T152" fmla="+- 0 932 919"/>
                              <a:gd name="T153" fmla="*/ T152 w 10023"/>
                              <a:gd name="T154" fmla="+- 0 5017 408"/>
                              <a:gd name="T155" fmla="*/ 5017 h 5348"/>
                              <a:gd name="T156" fmla="+- 0 919 919"/>
                              <a:gd name="T157" fmla="*/ T156 w 10023"/>
                              <a:gd name="T158" fmla="+- 0 4865 408"/>
                              <a:gd name="T159" fmla="*/ 4865 h 53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0023" h="5348">
                                <a:moveTo>
                                  <a:pt x="0" y="890"/>
                                </a:moveTo>
                                <a:lnTo>
                                  <a:pt x="3" y="814"/>
                                </a:lnTo>
                                <a:lnTo>
                                  <a:pt x="13" y="739"/>
                                </a:lnTo>
                                <a:lnTo>
                                  <a:pt x="29" y="666"/>
                                </a:lnTo>
                                <a:lnTo>
                                  <a:pt x="50" y="595"/>
                                </a:lnTo>
                                <a:lnTo>
                                  <a:pt x="77" y="527"/>
                                </a:lnTo>
                                <a:lnTo>
                                  <a:pt x="110" y="462"/>
                                </a:lnTo>
                                <a:lnTo>
                                  <a:pt x="147" y="400"/>
                                </a:lnTo>
                                <a:lnTo>
                                  <a:pt x="189" y="341"/>
                                </a:lnTo>
                                <a:lnTo>
                                  <a:pt x="236" y="287"/>
                                </a:lnTo>
                                <a:lnTo>
                                  <a:pt x="287" y="236"/>
                                </a:lnTo>
                                <a:lnTo>
                                  <a:pt x="342" y="189"/>
                                </a:lnTo>
                                <a:lnTo>
                                  <a:pt x="400" y="147"/>
                                </a:lnTo>
                                <a:lnTo>
                                  <a:pt x="462" y="110"/>
                                </a:lnTo>
                                <a:lnTo>
                                  <a:pt x="527" y="77"/>
                                </a:lnTo>
                                <a:lnTo>
                                  <a:pt x="595" y="50"/>
                                </a:lnTo>
                                <a:lnTo>
                                  <a:pt x="666" y="29"/>
                                </a:lnTo>
                                <a:lnTo>
                                  <a:pt x="739" y="13"/>
                                </a:lnTo>
                                <a:lnTo>
                                  <a:pt x="814" y="3"/>
                                </a:lnTo>
                                <a:lnTo>
                                  <a:pt x="891" y="0"/>
                                </a:lnTo>
                                <a:lnTo>
                                  <a:pt x="9130" y="0"/>
                                </a:lnTo>
                                <a:lnTo>
                                  <a:pt x="9207" y="3"/>
                                </a:lnTo>
                                <a:lnTo>
                                  <a:pt x="9282" y="13"/>
                                </a:lnTo>
                                <a:lnTo>
                                  <a:pt x="9356" y="29"/>
                                </a:lnTo>
                                <a:lnTo>
                                  <a:pt x="9426" y="50"/>
                                </a:lnTo>
                                <a:lnTo>
                                  <a:pt x="9495" y="77"/>
                                </a:lnTo>
                                <a:lnTo>
                                  <a:pt x="9560" y="110"/>
                                </a:lnTo>
                                <a:lnTo>
                                  <a:pt x="9622" y="147"/>
                                </a:lnTo>
                                <a:lnTo>
                                  <a:pt x="9681" y="189"/>
                                </a:lnTo>
                                <a:lnTo>
                                  <a:pt x="9736" y="236"/>
                                </a:lnTo>
                                <a:lnTo>
                                  <a:pt x="9787" y="287"/>
                                </a:lnTo>
                                <a:lnTo>
                                  <a:pt x="9833" y="341"/>
                                </a:lnTo>
                                <a:lnTo>
                                  <a:pt x="9875" y="400"/>
                                </a:lnTo>
                                <a:lnTo>
                                  <a:pt x="9913" y="462"/>
                                </a:lnTo>
                                <a:lnTo>
                                  <a:pt x="9945" y="527"/>
                                </a:lnTo>
                                <a:lnTo>
                                  <a:pt x="9972" y="595"/>
                                </a:lnTo>
                                <a:lnTo>
                                  <a:pt x="9994" y="666"/>
                                </a:lnTo>
                                <a:lnTo>
                                  <a:pt x="10010" y="739"/>
                                </a:lnTo>
                                <a:lnTo>
                                  <a:pt x="10019" y="814"/>
                                </a:lnTo>
                                <a:lnTo>
                                  <a:pt x="10023" y="890"/>
                                </a:lnTo>
                                <a:lnTo>
                                  <a:pt x="10023" y="4457"/>
                                </a:lnTo>
                                <a:lnTo>
                                  <a:pt x="10019" y="4534"/>
                                </a:lnTo>
                                <a:lnTo>
                                  <a:pt x="10010" y="4609"/>
                                </a:lnTo>
                                <a:lnTo>
                                  <a:pt x="9994" y="4682"/>
                                </a:lnTo>
                                <a:lnTo>
                                  <a:pt x="9972" y="4752"/>
                                </a:lnTo>
                                <a:lnTo>
                                  <a:pt x="9945" y="4820"/>
                                </a:lnTo>
                                <a:lnTo>
                                  <a:pt x="9913" y="4885"/>
                                </a:lnTo>
                                <a:lnTo>
                                  <a:pt x="9875" y="4947"/>
                                </a:lnTo>
                                <a:lnTo>
                                  <a:pt x="9833" y="5006"/>
                                </a:lnTo>
                                <a:lnTo>
                                  <a:pt x="9787" y="5061"/>
                                </a:lnTo>
                                <a:lnTo>
                                  <a:pt x="9736" y="5111"/>
                                </a:lnTo>
                                <a:lnTo>
                                  <a:pt x="9681" y="5158"/>
                                </a:lnTo>
                                <a:lnTo>
                                  <a:pt x="9622" y="5200"/>
                                </a:lnTo>
                                <a:lnTo>
                                  <a:pt x="9560" y="5238"/>
                                </a:lnTo>
                                <a:lnTo>
                                  <a:pt x="9495" y="5270"/>
                                </a:lnTo>
                                <a:lnTo>
                                  <a:pt x="9426" y="5297"/>
                                </a:lnTo>
                                <a:lnTo>
                                  <a:pt x="9356" y="5319"/>
                                </a:lnTo>
                                <a:lnTo>
                                  <a:pt x="9282" y="5334"/>
                                </a:lnTo>
                                <a:lnTo>
                                  <a:pt x="9207" y="5344"/>
                                </a:lnTo>
                                <a:lnTo>
                                  <a:pt x="9130" y="5347"/>
                                </a:lnTo>
                                <a:lnTo>
                                  <a:pt x="891" y="5347"/>
                                </a:lnTo>
                                <a:lnTo>
                                  <a:pt x="814" y="5344"/>
                                </a:lnTo>
                                <a:lnTo>
                                  <a:pt x="739" y="5334"/>
                                </a:lnTo>
                                <a:lnTo>
                                  <a:pt x="666" y="5319"/>
                                </a:lnTo>
                                <a:lnTo>
                                  <a:pt x="595" y="5297"/>
                                </a:lnTo>
                                <a:lnTo>
                                  <a:pt x="527" y="5270"/>
                                </a:lnTo>
                                <a:lnTo>
                                  <a:pt x="462" y="5238"/>
                                </a:lnTo>
                                <a:lnTo>
                                  <a:pt x="400" y="5200"/>
                                </a:lnTo>
                                <a:lnTo>
                                  <a:pt x="342" y="5158"/>
                                </a:lnTo>
                                <a:lnTo>
                                  <a:pt x="287" y="5111"/>
                                </a:lnTo>
                                <a:lnTo>
                                  <a:pt x="236" y="5061"/>
                                </a:lnTo>
                                <a:lnTo>
                                  <a:pt x="189" y="5006"/>
                                </a:lnTo>
                                <a:lnTo>
                                  <a:pt x="147" y="4947"/>
                                </a:lnTo>
                                <a:lnTo>
                                  <a:pt x="110" y="4885"/>
                                </a:lnTo>
                                <a:lnTo>
                                  <a:pt x="77" y="4820"/>
                                </a:lnTo>
                                <a:lnTo>
                                  <a:pt x="50" y="4752"/>
                                </a:lnTo>
                                <a:lnTo>
                                  <a:pt x="29" y="4682"/>
                                </a:lnTo>
                                <a:lnTo>
                                  <a:pt x="13" y="4609"/>
                                </a:lnTo>
                                <a:lnTo>
                                  <a:pt x="3" y="4534"/>
                                </a:lnTo>
                                <a:lnTo>
                                  <a:pt x="0" y="4457"/>
                                </a:lnTo>
                                <a:lnTo>
                                  <a:pt x="0" y="89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4" name="Picture 15"/>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4612" y="3098"/>
                            <a:ext cx="2684" cy="2597"/>
                          </a:xfrm>
                          <a:prstGeom prst="rect">
                            <a:avLst/>
                          </a:prstGeom>
                          <a:noFill/>
                          <a:extLst>
                            <a:ext uri="{909E8E84-426E-40DD-AFC4-6F175D3DCCD1}">
                              <a14:hiddenFill xmlns:a14="http://schemas.microsoft.com/office/drawing/2010/main">
                                <a:solidFill>
                                  <a:srgbClr val="FFFFFF"/>
                                </a:solidFill>
                              </a14:hiddenFill>
                            </a:ext>
                          </a:extLst>
                        </pic:spPr>
                      </pic:pic>
                      <wps:wsp>
                        <wps:cNvPr id="56" name="Text Box 16"/>
                        <wps:cNvSpPr txBox="1">
                          <a:spLocks noChangeArrowheads="1"/>
                        </wps:cNvSpPr>
                        <wps:spPr bwMode="auto">
                          <a:xfrm>
                            <a:off x="909" y="408"/>
                            <a:ext cx="9647" cy="53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EF63D4" w14:textId="77777777" w:rsidR="006F14DD" w:rsidRDefault="006F14DD">
                              <w:pPr>
                                <w:spacing w:before="3"/>
                                <w:rPr>
                                  <w:sz w:val="19"/>
                                </w:rPr>
                              </w:pPr>
                            </w:p>
                            <w:p w14:paraId="56D581B3" w14:textId="44D41A5B" w:rsidR="006F14DD" w:rsidRDefault="00E60000">
                              <w:pPr>
                                <w:ind w:left="509"/>
                                <w:jc w:val="both"/>
                                <w:rPr>
                                  <w:b/>
                                  <w:sz w:val="24"/>
                                </w:rPr>
                              </w:pPr>
                              <w:r>
                                <w:rPr>
                                  <w:b/>
                                  <w:sz w:val="24"/>
                                  <w:lang w:val="lv-LV" w:bidi="lv-LV"/>
                                </w:rPr>
                                <w:t>Latvijā un I</w:t>
                              </w:r>
                              <w:r w:rsidR="00F87D5B">
                                <w:rPr>
                                  <w:b/>
                                  <w:sz w:val="24"/>
                                  <w:lang w:val="lv-LV" w:bidi="lv-LV"/>
                                </w:rPr>
                                <w:t>gaunijā tiek pieliktas pūles, lai būtu iespējams atteikties no vienreizlietojamās plastmasas izstrādājumiem.</w:t>
                              </w:r>
                            </w:p>
                            <w:p w14:paraId="57DD8705" w14:textId="3E068DED" w:rsidR="006F14DD" w:rsidRDefault="00E60000">
                              <w:pPr>
                                <w:spacing w:before="184" w:line="259" w:lineRule="auto"/>
                                <w:ind w:left="509" w:right="458"/>
                                <w:jc w:val="both"/>
                                <w:rPr>
                                  <w:sz w:val="24"/>
                                </w:rPr>
                              </w:pPr>
                              <w:r>
                                <w:rPr>
                                  <w:sz w:val="24"/>
                                  <w:lang w:val="lv-LV" w:bidi="lv-LV"/>
                                </w:rPr>
                                <w:t>Ikviens</w:t>
                              </w:r>
                              <w:r w:rsidR="00F87D5B">
                                <w:rPr>
                                  <w:sz w:val="24"/>
                                  <w:lang w:val="lv-LV" w:bidi="lv-LV"/>
                                </w:rPr>
                                <w:t xml:space="preserve"> no mums var dot savu ieguldījumu, neizmantojot vienreizlietojamos izstrādājumus, lai gan tos ir iespējams nopirkt vai dabūt bez maksas. Plastmasas maisus var aizstāt ar izturīgu, gadiem ilgi lietojamu mugursomu, cita veida somu vai auduma maisu, dzērieniem var izmantot termosa krūzi vai vairākkārt lietojamu pudeli, ir iespējams atteikties no plastmasas salmiņiem un vienmēr izvēlēties produktus, kas kalpos ilgāk.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F14EB4" id="Group 50" o:spid="_x0000_s1101" style="position:absolute;left:0;text-align:left;margin-left:45.7pt;margin-top:30.1pt;width:507.2pt;height:258.5pt;z-index:-251658192;mso-wrap-distance-left:0;mso-wrap-distance-right:0;mso-position-horizontal-relative:page;mso-position-vertical-relative:text" coordorigin="909,408" coordsize="10033,53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P9ohgQwAAK83AAAOAAAAZHJzL2Uyb0RvYy54bWy8W3+vo7gV/b9SvwPK&#10;n61mHgYMOJo3q+3MzmqlbTvq0g/AI+Ql2iSkwPsx++l7ro2JzbOBbquONC8kHMzxPb7X9xr84bvX&#10;8yl4rtvu2FzuN+x9uAnqS9XsjpfH+80/iy/v8k3Q9eVlV56aS32/+VZ3m+8+/vEPH16u2zpqDs1p&#10;V7cBGrl025fr/ebQ99ft3V1XHepz2b1vrvUFJ/dNey57fG0f73Zt+YLWz6e7KAzTu5em3V3bpqq7&#10;Dr9+Vic3H2X7+31d9X/f77u6D073G3Dr5d9W/n2gv3cfP5Tbx7a8Ho7VQKP8HSzO5fGCm45NfS77&#10;Mnhqj2+aOh+rtumaff++as53zX5/rGrZB/SGhZPe/Ng2T1fZl8fty+N1NBNMO7HT7262+tvzj+31&#10;l+vXVrHH4c9N9WsHu9y9XB+35nn6/qjAwcPLX5sd9Cyf+kZ2/HXfnqkJdCl4lfb9Ntq3fu2DCj+m&#10;ScKSBDJUOBdHeST4oEB1gEx0nQjFJsDZJMyVNtXhh+FqFoZxrK7lMZen78qtuq/kOnAj7TGYupu9&#10;uv/OXr8cymstZejIHl/b4Li73/BoE1zKM2zwpa1rGqEBS4gz3R0wbdPONKhxhmAd7L5oSsEmJtHm&#10;hEGi0SCJbZByWz11/Y91I0Upn3/uejXUdziSUu8G9gX02J9PGPV/fheEgYiigO44oDWIadCf7oIi&#10;DF4CdfMJCiYxmmIR2hqFfBxvCM4KhbYk5hDwWPGHA42wRMMUryR38eIaRLwSH69Uo2RTLMwSF69M&#10;o4gXYdy8ENGMTgqRunhBsrGPRe7jxSa2j7mLFzONL4Bx82IT64epkxkzzV+wyMvNtn8e5k5upgCE&#10;8XCbKMA4d1mNmRIULPVyszVIhdtupgiEcXOLbBFYlDIXt8hUoYj8PmDLwEXmshs57jhACOPhZovA&#10;4tzNzVShiLx+ENkycObUNDJVIIyHmy0C4yxx2s1UoYi8vhDbMiTcyS02VSCMm1tsi8BSIB1RjeaT&#10;UYUi9vpCbMuQRMylaWyqQBgPN1sEljNE3bcRNzZVKGKvL8S2DIi3Tm6mCoRxc6PJ2QhuLIQ3uMgl&#10;pgxF4nWGxNYhYU7DJaYMhPGQs1VgYZQ5o0hi6lAkXm9IbCGS2OmpiakDYTzkbBlYiFTHaTlTiAKT&#10;mmcqRWZkKpHkzhDHTR0I4yZHuYolK0+ccYSbQhTc6w/cVoIjmjvmeW7qQBgPOVsGFqbuyYGbQhTc&#10;6xBIDc3OIul0kjN1IIybXGrLgLQAVnF4a2oKUaReh0htJbJEuMilpg6E8ZCzZWBhjhDmImcKUaRe&#10;h0htJfIsdJIzdSCMh5wtA8gJ55hLTSGK1OsQ2VSJMHaxy0whqGTw0MtsIVgoIuGyXWZKUWRel8gm&#10;WrDEGU0yUwpGILf1MlsK0Euc0mamGEXmdYpsokYknNNEZorBCOSml0/FELFzgs1NNYrc6xa5rUZC&#10;vXVElNwUQ4I89CZihILFLnFzU40i9zpGbqvBQ+H0jNwUQ4I89CZihDl80uG3ualGkXtdQ9hq8AhZ&#10;lsN6whRDgtz0hC0GYp5w0hOmGoXwuoaw1UDx7pwuhCmGBHno2WKAXujMUYSpRoEyzTPTClsNnqTO&#10;mCxMMSTITQ8xx5p/MJ+FzgQPyZUGUvGK63wMkelopCxgOUdp5xCYhaYiEuXjaEuCbCVzRj8WmqKA&#10;o9dF0E2bY5p4OJqycEL5ONq6oHOJM91DbNR3Vnb0+gmb1Ns8C50jkVkVt0R5OL6pubGK5/JkNqm6&#10;Z8puLCKZ6QvP3KGQMVMZifJxtIXBOENC4Yg2bFJ9z5TfzJaGZ26PZrRyNdZXEuXhOK3Bs9gZr5ld&#10;hDN/FY51JX1r5TKUt7lcxi7ECeWjaOvCOLJtlxUjUxesr/g9ZlqNZ5EzZWB2PU4oH0VbFqy1OgMj&#10;5nVtG+kw/pqcTYpynmbOmYVZZblEeShOC/OYuceiXZkzf2nOJrU5T90FMLOqc4nyUZz4S+SeXphd&#10;oDN/hY5VG23vIXyj066xGJu6cA6Uh+K0TEdy7RyLdpnO/HU6mxTqqA+dVROzSnWJ8lGcuEvoTq+Z&#10;XaxjyHonwUm5ziPhLACQU2trY3RLlI+iLYvAvO9y6MRUpWD+kp1NanbOUAe6dLaqdonyMJzU7cJd&#10;3jG7bGf+up1NC/eQuUOOXboTysfQdhbYz2lDu3Zn/uIdYVWrJ30lyVP3FM1NVSTqxhCPhR71c47y&#10;oB99VK+X4dkHjoKSHlCG8tHVteno0VOBdAxPnoqYnn2gCaDoQYkHjChP4GwVGFwJjLRiTdOUK0g4&#10;XwfHeJdw+dBmkThNoQTHxLeGDE1nEr6upzS1EBwTwprWKcxL+LquUsiV8HVdpfBHcAStNWQoFEn4&#10;uq5SXCA4vHlN6+SkEr6uq+QxEr6uq7T+RHCsHK0hkw5dTdd1ldZoqHUsrqxpndZMJHxdV2kNQ8LX&#10;dZXWFAiOxYA1ZKjGl/B1XaWam+Aolte0TjWwhK/rKtWkEr6uq7JEJDxVdmvoyHpNXbCuu7J4khes&#10;DU5jdEIBsooSlRXqDis7rSMUWxmimI5RlCmvoqSjFOWtqy7QcYqyyHUX6E4jp1t1gY5VlGGtu2AY&#10;15TvrLtgGNl4ULfuAh2x8LB25QW605icDUpqShrm3hav5Exfxmk3AV7GeaBryu217GnK1ofBC14r&#10;Ui86HPDSBb0nQKfOzXNdNBLU3943ybESpm58O3+6mDjlrrl6UwPE9Fn9eZWtDWM8G8XTp/Wngg3D&#10;KMW6ubqrPq0/FYzSQjgAxwLXHGwIg3wcxLoV/Tlwo0UMNJfgUcJcczIPJhzWo2ZxQ8SLMQLncFGM&#10;VA/tRVjlnMXRKijhgJ/DxVRyAMdw/zkc8Ze4cZxre+hPZReyh8TBPnPtkX0JB3PPwmg5EjD1hpJ3&#10;pJD2BMNQmGuNRpIkp51bc9efqg80Lgm2gKKFXKDm+4klb2W4BVgUKnvM31Pgba01PcDrKasMggV+&#10;hVuwr0gGHRbkEqjoFb8F+UVKK0Ow3i1uag30p9JCpEOisTRARaY9Y2HEi0y7xoILiXyYb5Z8UuT0&#10;PAmdWXJygdGggAtRQ4ghC14KQ0LQEzTceimsCTQpgUthElF+CG1LcZeQyp8WA7maOUDzNjVomfXn&#10;EFZHZJIg955z5tvtE8xHi1AdrrFMPdfqaKckhavNIwfTJ1iuXEAOaiY5Vljn29QDJEfCPIscx5xY&#10;iMjjMOZ4UXe+Te0ZPEQhM3t37WycFulnkdp/Oa0pzCOHkMDxRvE8UkcZHmFNb7ZNHbfgRwttjpEw&#10;QnUw26aOrRyrpvNIHa15vDBAhQ7/GMnzQ3mcT4Cc54kH/SoyLAKH6W7x3nr6XOyOno4XLURRS0av&#10;JaPrdGFRR51/LA4NndAsjjadIS0OYErJZGeWfELncItuRnOebHHJc8cscykYyGdvNFMtxZchDV6M&#10;WENWvRgDhyR9Marq+JcuxOlhHl2K/EPUX5pLFOzt5FSdmq5WwYAKIrkgOVZGVFAZb3dfmi/H0wlg&#10;KmdkvYSYo5Y2u+Z03NFZOtm1jw+fTm3wXNJmCPlviCIWDJsOLjvZ2qEudz8Mx315PKljmQvL7QHq&#10;BXb1xvtDs/uGl9nbRm2xwJYQHBya9rdN8ILtFfeb7l9PZVtvgtNPF7yPL9RGgF5+gZHoAWBrnnkw&#10;z5SXCk3db/oN1m3p8FOv9nA8Xdvj4wF3YrIqvDTfYz/C/kjvumNLQLdVrIYv2BLw8cP1WG3xf9hL&#10;gaM3ewOW95zgqv6J+qL2rZxXtXEu21+fru+w7QM6Hh+Op2P/TW5hAXMidXn+eqxoGwZ9MbYZIHlS&#10;2wxwmu4aqHUXjVLXoGw+VnLjRnBpPh2wuF1/311RapNlbj+1bfNCokIANXnardzRV4vHw+l41cOH&#10;jocew/iTDSgOo6nNLZ+b6ulcX3q1W6etT+h8c+kOx2sHxbf1+aHe3W/an3bgWWGnUI8NFRD10tPQ&#10;pDFb/QPdUMd9W/cVfKHc7jGkh98xHDt9Qnbgxpm6s2qLRZLSg3xEpzjE2yDyZnqTRZTmUIA2rER4&#10;TXvwF73Z5dqqPRYBHaAXYCrHod5vAW4aQqxHR5U8iRlGJpHE///XrhVUXWo4FdTDvzSvAZO5GXnL&#10;sGsl6F/xu/apYf/KzCAyLlW9WGXzNzt9tMVFivxCWvzNNp+bOf9Ti1NotCVQv8gooZSgbvSvD69y&#10;dw+WFDEMbiFkdWBDHFNBbQxoOFDBDAf/w0AmtzxhVxiGkLXtzPwuA99tn93HfwMAAP//AwBQSwME&#10;CgAAAAAAAAAhAMs8ahYYtQAAGLUAABQAAABkcnMvbWVkaWEvaW1hZ2UxLnBuZ4lQTkcNChoKAAAA&#10;DUlIRFIAAAIvAAACHQgDAAAAwrht0AAAAwBQTFRFAAAA/////v7+/f39/Pz8+/v7+fn59vb29PT0&#10;8vLy8fHx7+/v7u7u6+vr6enp5+fn5ubm5eXl4+Pj4uLi4eHh4ODg39/f5OTk6Ojo6urq8PDw9fX1&#10;+Pj4+vr69/f37Ozs7e3t3t7e8/Pz1NTU2tra19fXvr6+p6enk5OTiYmJj4+Po6Ojx8fH3d3d1dXV&#10;z8/PycnJxcXFwcHBvLy8u7u7urq6vb29v7+/wMDAwsLCyMjIy8vLzs7O09PT2NjY1tbWnZ2dYmJi&#10;Ojo6MTExNTU1NjY2QUFBe3t7zc3NtLS0qampn5+flpaWkZGRjIyMhoaGhYWFhISEgoKCg4ODh4eH&#10;ioqKjY2NkJCQmpqapaWlra2ttra20dHR0tLS29vbXV1dPDw8KCgoMDAwOTk5cXFxt7e3lZWVmZmZ&#10;oaGhpqampKSkl5eXiIiIgYGBxsbGkpKSbm5uW1tbISEhKysrQ0NDTk5OS0tLTExMODg4f39/r6+v&#10;m5ubqqqqsLCwq6uroqKinJycjo6OmJiYoKCgqKiofX19TU1NRkZGZmZmMjIyQkJCSkpKR0dHRUVF&#10;UVFRZGRkubm5np6efn5+w8PDenp6gICAKSkpSUlJXFxcfHx8uLi4srKyT09PU1NTWlpacnJyRERE&#10;V1dXdnZ2rKysY2NjPT09UFBQcHBwaGhoX19ftbW1Ozs7Nzc3VlZWbW1ta2traWlpc3Nzd3d3YGBg&#10;QEBAbGxsysrK0NDQ3NzcPj4+Pz8/eXl5WVlZXl5edHR0sbGxs7OzampqUlJSVVVVWFhYrq6uZWVl&#10;eHh4xMTESEhIZ2dni4uLdXV1b29vYWFhzMzM2dnZLCwsVFRUlJSUNDQ0Ly8vKioqLS0tJCQkMzMz&#10;Li4uHR0dIyMjJiYmIiIiJycnJSUlFBQUICAgEhISHBwcHx8fExMTGhoaHh4eAAAAAAAAAAAAAAAA&#10;AAAAAAAAAAAAAAAAAAAAAAAAAAAAAAAAAAAAAAAAAAAAAAAAAAAAAAAAAAAAAAAAAAAAAAAAAAAA&#10;IN9jawAAAAFiS0dEAIgFHUgAAAAJcEhZcwAADsQAAA7EAZUrDhsAACAASURBVHic7L2Jf1Lnuvjb&#10;ox1sNWEORKvR1sasqG3NQBJbW3EI2yHMizi0xV0xTgsDpxnEOSpKTQyKsBM0gQQxQDSMsruVgJIg&#10;KFPbaPc+9d7zO+fe+4/ctchEZiBksN3PR42EYRHeb57pfZ7nfes//i2TyoIFCxa+vfDtd959b9H7&#10;HyxekpaWjkKjMFgcnpAxLAQCDoclEoloUnpm2pLFS99ftOzDdxbCz4OfPdc/QGrlrbl+A/NaFi5f&#10;seiDxVmZJDQGg4F5wGJxODwiMCyEDEIsMFHB4/AwOAg58OPRpMyViz9Y9OG7C+f6x0ih/JuX8WTh&#10;24g6WbokC1YmRCw+A71y8eIlWWmZ6SQUGjNADWGkgsH3k4JBoxAdkwUrmZWYVXgcBkXKzFoCK5z3&#10;lr/9R1A1/+ZlpCCWZ8Wy95ekkdC4DHR6FA8cFj+gP2IRmVgIQ9pmACBUBo5Iylr8/nsr3l2+8M2m&#10;5t+8DAniqXy4aHEWCYuPag88FoPAMlqVxC8DSgc2TrCKit7AolZ+sOzDhW+wU/NvXgbk7Q8XfbCS&#10;BHuyeAI6C3ZqMUTcaEqSoyb6TBwRg0pPy0Jn4LAYdHrW0kVvqlPzb14GvNqVmWgsIWtxWjoaVgYT&#10;rPoY/ZEoN3gsDMuSrFU4VCbiCS9/8/TMn5yXBQvfWf7e+ytJ2AzE9ODxcfsoyfHS79sghgmLJmDT&#10;V3604k3zgv/UvCx458MPstA4LOyrYNAY7BgDlAIZ9yUJsFODRuMJePjLyvc/fJOQ+fPysuDdRUvS&#10;SUQcPiuLhJkJVKYQAg5DylqJw2NIaUs+evdNQebPyQusWBYtzUIT0rPSMbhZJyVWcJj0lekETNrS&#10;RR++8yYw8yfkZeHby5ctRuH607H42VcsIwXxZpCAHYdaAgdN8x6ZPx8v73yUhsFgCUTSxIFQPMs8&#10;lrMkszQZ0bCJRIRjbvTKj+Z7yPQn42X5R0syMQTSknTMSFZmXstMRRMek7mEhEfDMdO7c/0hTSZ/&#10;Il4Wvrvs/ZVEQhYJO45umCFKYq4QxyUIWFLaKmLW+8vmr/v7Z+FlwcJ330/DIn4CdkZclpE4JGua&#10;4EAbl4Ej4NKWvTNPXZk/CS8LFy0hYfDYdNQ4umX0miW8yGPpSN6VgXUMKh2HR6NXLnt7rj+08eTP&#10;wMvbK95ficJlrkTF5d+mgpdpCg69JB2PSvtgxfzbZPrD87Jg+YoP4A8fPTNmaKaEAKsZDD79/RXz&#10;LSnzB+dlwduL0og4PI6ITbYoYeIVTfUDRwoeS8QTsJis9+bXbsEfm5fl72disMQ09DQSLXMoeHQW&#10;BovO/GA+Bdh/YF4WrvggDUPMis9rmaeCJ63EETPff2/eODJ/WF7e/vAjEj6FZijlTm2cl8UjPwTp&#10;g3fniVn6g/Ky4MPFaAyBmKJ9Z+RFJuBlxjEi4HEYLA6HWvrhXH+mUflD8rJw2RIS7CpiEqp+mvbC&#10;xv4/tdfFo9OIRNSS9+aBivkD8vL2e0tJ+P5kyx+EF1jwqDQ8aemKOc/h/eF4efvDpSgCrr/9cK4y&#10;LjOy4YCUPcBWaY493z8aL8uXojAEFOZNjokmEjwGhcOhlyyf08/3j8XLh0vTiagsYkqWJzGTMjuG&#10;j5iJwaQvnct8zB+Jl3c/SsOlpyw3Nx95QRIyaNzKRXNXVfXH4WXheyuxiOMyO+s2ZxJt085aMVfp&#10;mD8KLwtWrMRgYAOf2sWZoyTd5NfFkYhE9MoP5waYPwgv7y5Nw2Wmp1y3TLxuM0vSFNfFp2fhM+fG&#10;jflD8PLOIthxmboSKuXrNmMy5XUJWBJ25bJ3Zv+j/gPwsvDdlVhk938mF3DeCR6LxRGXzL5RevN5&#10;Wb4YhUGl2nF5AwRHwqBIi2c7G/Om84LUQ6EyE9Atc+3Cjrr+dN4OPo2EzZrlMt83m5eF7y5G48cO&#10;aoln3WZbZoAXZKwMHrV0VptP3mheFi5Kx+PG1CzMNRGzeUkchohLXzaLwLzJvHy4GIVPx8zlevVf&#10;N/5HpvQd9r8YOhOPXjx7ofWbywscRGNHbBX9OXnJIBDTsGmLZsuLeVN5WfDuUgyBOHs9IrN0oTFE&#10;xdNFiydmED+YJS/mDeVl4bJ0DG6OR7f0L9Z8cJZwaAI2c9msVMa8mby8sxSFzcLOzUqNlHnBS0YG&#10;bJPQS2cjF/Mm8rLgw5VYNHpu1mneCiadOBt7kG8gL28vSifgZmK36I0WAhaLT595t/fN4+WdxUQi&#10;aXY8l/FTbLN33cSehUVhiTO+P/Cm8bJgWRoxHZX6JRpX3ixeMgjoNFTaipm1SW8YL29/RMqYD2HR&#10;PBV8+kzbpDeLl+VLibgppxTOk5BlTgSHIWCXzmRZzBvFy4o0NBo9R33Ms3ipEZ1v4353YsFjiJi0&#10;GWydfYN4WbgskzhnSZc3hRdYxaTh0mcud/fm8PL2B6iMOVIub5YQMBmkj2bKiXljeHlnMW70BsD8&#10;32CMfdL03ywhztfBYYjEmWqDfFN4eTcLjSZO9yP/s3jCBDQGlzYzNQ5vBi8L3kvDJlJ0OdHn+Cfh&#10;Bcnd4dNWzMRKvBG8LFiWScDEPV9wsvsSLIB4cwHDYzMyZ2JezJvAy8L30ej4GwAmad0ZPDp61Lcn&#10;kKTXasYkkfeER6PQH6U+THoDeEE2jNLHjTHH/1An+j42M4vw8Wo0KdauIWf+EjEwjrGCRqOR08lH&#10;nWE/lcwCX+PyMuHPm45Bpz51N/95Wb4EiyHG9QlNdi8Ohfoke00OkLt2HR4XnYeMwcC/gcT1n372&#10;+Ya87PwCWAoL4T+FBeSi4pING7/4ctNX67HoKD6YeE6+mX/DiYjpqMWpBma+87Jg+UocNtnihaGn&#10;4bH4r9dtpmzZum17KTWPgMFhM1Z//fHHH2/6S96Onbt2l9HoDAaDyWIx2Sw2kwNyy3fv2bV33/6i&#10;jZ998+2333789XcZOCxuKnUz/Ns/8eNmFqrRjRI4NDYrxWHSfOfl3TQ8erq1LgQCkfg5l3fgr98f&#10;3LLlQCl/HQqD//YQjAkXBMsrDm8+snfNmjVH1xzdu/fo0aN7j609cmTX5sPHc8q4EFvAYkBg2ZFD&#10;nxGi5mk+OjWTCQad6jBpnvPyXjpu4lqXOFcPl4k6USkUHfzPH6qqa2prTpaKd55as3bX6eMVZbmV&#10;p9eeObu/IDuvJA+RYvhvEbmg8NCOs+fWnL9QUQeCtLqyyoqLezZfOnZqw/p0EhpHSLzOIMHHp0oI&#10;GauIKFxmSoGZ17zAcXTGJK5DfEdQpeM/vyy5clVa/eO1+vqGqtLrjTJGGVC55gY5m5xdlJ2dPyAF&#10;A1+iX8nk/OjdRfCf4oKzNwGJnJl7ZH/erc8/gR2fBAsq5tKzwRPx6aksiZnPvCx8j4SdXk6XgMMR&#10;Vt9QVJVSJMqGv11vamhoqG9W7Tm7f8f+2zATZJiJQVoKYngZ+D9CDPyQbHLB7R137uzYdxoSQMdv&#10;bFr93XpCSs4JnRXrhscQUClsgJzHvCxYhsaSxv1I4/6g8em4QkVLbataA1Gv/dDW1tauLTty9wai&#10;NMgFQ5gU9Es/JjHfKBiCJ7s4rxhWM8cunT+/p+Lw3luriLM6PmRaYOHQBNKylC3K/OVl4aJ04niF&#10;l3AkTMpMy1q5BJaVWZkTH/NKQGdmFAK6hnsdeqpKYbj3w1WjNvdM8Ylicv4gHLG8IF/JQ6gUxHx3&#10;EB3Ey7mxtjJnz7FTndmbiJgBZgjjJAFTK9NTRHgMNnUaZt7ysnBR1Lcc9cFh0ST0qk//cqI4/8ah&#10;/fsPFWbf+vyb1VjSOCEUHoP+rmSX4f6DLpPZYpXb7A9LHbt3FMEGBvFUCoYt0KAhgv93Y38heQwv&#10;yIMHbkYdGzL5xvnyss37//7T17CaiVKzahUcgc3f0ImAxaUMmPnKy8KPMOhRW0bIhOuMVf/4svOw&#10;wNTccfXho8dVNe1SZ9ndz1evXwX/jo96LGHTUdmWh932ZotNb3ZKXNXuffnZReQBFPJH6Jh+Q0Tu&#10;3HlnWKUMezIFQxYL/m827CEfunPnyfmL5zu/XLX+H+tXf/v5iXV/+WTVeAs19B/CiJszLaOLrAho&#10;PGZRaoCZp7ws+ACDJY36EHDpaV895Xp6mupramuvVLc09vS09nZ51SKehf7sk8zYc44ImMyvL0mb&#10;mq60qIVak8/kZzlFIm7x82EjE+Oo5A9+i3zj1JFz2eRBMzSkggpiJHoD9n/Ip/bufHJ2zeaLFZVl&#10;ZWW5dcwL38Y1hmaOqkkxOMxHKQFmfvKy4CMSCjPiJ8ahMlcX7lG4Xmz7/n6tyKChshgMBgQJ/CZ7&#10;T1VVl5BzpGhV+sC2ATad9NlRlff+wRaDI2DWmz1aqlirdnFvFMXAMQ4v+dk3Tl84NOTUTMwL8jW7&#10;pHgNIAhyAU6wvKyy3BQir4rHBZ6rDW8sGp0SDTMveVm4CDXSI8FjcB8X7/Gd/NvBVouKSafTORBA&#10;VypUSjb8lcEQuJuvV1NP/eU72GDBnwzhm0Kw+vtSe8DL0zvNPI9SEtZSed3Q7aKY9Y7BYMjxzS7Y&#10;efjIjewYi5U/xMvgrcEnZZPP5jCO78+DQ62S57ducBk3Vs9Wn0tSk8exeHQqqnrnIy8LFmFGtAHA&#10;zghuI+3Kj/eqdRoVE6QFQQCAIIAZkhlNbBoYpIEMqtukU/t3ZBAJeCy+WNz0qEfU2CizKQJqmVbi&#10;Nrg5Snuv4HZeTLw86PPGOCrIn9O0s0XDvAx8M38YsKjbg3BTfI62+WlhyYkTJzZs2Jhf4S77hpjq&#10;I0XHW/xJb076TDQhFT7MfORlGWqk74JK/yJX/fBgg44azKWBEKdfII7Y7aHwNBAAcYBgHaCNGFV3&#10;V3+A7xTzOl5crzZ6wnyzzu5Q+E0eq5jhlPX4D+UN64j+f4bd3oG/RWcrcp/l5ReMtEL5wyppgBcy&#10;+dTh3Ye+/Hnjxo0lp3YzJc7yYnRafPvY05LkeUF8GPSiaa/N/ONlwbJMdEz9AgGL+mWf+8APV4XQ&#10;MCsDxAQZGrU3zAQgAAwGuXVij+1QSYXp+oN6iq+Z4rZZeM1WdkgaCAkUNoX5iml/SWxANOj5xvJS&#10;UFB8l5Gzo4hcMNJrKYh9cEGUl7XcivNH154/cul0OUurZZx5vuHW842bCCTSvD1Lh4DDot6b7urM&#10;O14WrEgnxvya4rGEL3fX/NrmEECwEeKMFAjisCKtfDrAFCgFTAbdIVI67l2NyHoaAwqFua9dIxab&#10;1B6x3Cr0M7XXjZ23RmqN/NgvA1+zbx+BKg5l5xfEUjXi0fn9vOx7yVYqVQpbyAmuPXSnEqiD6FDZ&#10;MfKXm74iDA3sTKV5SsTWTfBQAgZPmu5e0rzj5cP0EZsAGFwRf/tBr41DAznjCAAqfe02htDuokgt&#10;uhev6u2i6mqeXqv19TabVWwrz6hhUi1mv1Igedzy9Pnwosek4Ia9F0SyD1UwTh8qGr5nJC+D1in/&#10;xtmdSPHDsbV7795Yd4MdpvptfpvGFFYe+Rk90WbBXJdD4FGE9GlqmPnGy4p0+Ifq/3CRv2nr9xp/&#10;vOej5wbHowWRSkVTo0/qCZvVV6/V9tS36qQBkz5gh+0RQyUzyrT0kM8RCtmYjHvX990azL8N7zAO&#10;ITP4XXL2kxz2y85b5GEHdyDJO+TvRr9FzkYKIEpu3Sopfn77pTXsVDgVIQ+vW6eXVxxalTZuH2Zc&#10;vIx+UCoH9uIw2MzpNcvOM17eTScMGiMCslX2yZ6WX2tVYJDOpo+PC0A31dQbQyyBVtbS1ByWepsd&#10;obCxtdnPUYWN7UKWmG+XarWmEA283naTTB5SG7G8xFJRUEAuPlUuKN9HLskel5dB1Aa+CWNTcmi3&#10;1iYfELHC09PqX7txFTrZ6HomecnAYzBp0+pkm1+8LM8kxOhyHPHruofbXAIAhMQK5mjnZcCD0Xd5&#10;rXQGVdbt0/ga+wJ+ra6x1aASsGzqnoCc6dSphTaPwckJcnoa6E+LYmLpwa2jYYMzeCf56WEb69zt&#10;QvIoGbU9iewlZRdlFzzlmj2akBuWkNbmdPq14Uij7dAvWNx87EfBo3BLplPTO694Wb6EEFO9T0j/&#10;mHnvoI4Jh0Uqm4QxHi8QR2FU28DcoDzQ12oXajzGbp7MHGJB1u52n1XA8okMeoPMpIAgpcRVI9xZ&#10;MuSADPsvI+Lp6P3Z2TsuQX7xpfy8vOLi/qo75E9xEVItUzDkCpOLiotv3XrCNbVX1zRUlZZeu9bW&#10;1CGy2ARiTaRLV/5TChrsZkCwaNx0isDnEy9vL8HFdAIQMn9iHDhpAWkcutJtY0Lj8RJk29VWucKt&#10;CevDvm6ex+NzSVVctonCa/awlQ5dhBLwSB3KoFxjk+urW3edGE7mjuJluGQK+aeo+AxHwKFxubll&#10;lXCkzoFowSBYdvNZIQxIScmG57duPX9ekt95+SJD33395LWOxsbGntY+RHrb23vVJrmpp1tQjE7N&#10;waNjZFpaaxUGTVqafKJ3HvGy4AM0bugTXoXDfMzZ8tgUBDgAyxoScKB+8zOKGltvgOEUenxGg81p&#10;5nl1VIBJDUn7esMCuS3Q224WGnl+gE01eWwMRuPBl+uGMnGxgIy82S/k/DuVWk3IppdKDVKdhR8W&#10;CrXsYMWRvZfP7Nx77OjRyzuP1Pl9fVW//fP+FZfDzwJo3Lo6Gl3CpzReberyhcORWiuZMDPATNPK&#10;4Uio5BvZ5g8vCxahUMObRgTM6uDjUiHsunAAldkJxHgsw7SAVJ1MATBYLKpDZvfxVWIlg8lvb3FZ&#10;qWy/q4UXNrSL9HK60hQJU6n0XPW/mMVDBVExlS+DTklMIgYJk/J3PNu3b81LQdlu2unLd8+dO3es&#10;zGoRhvUak8sekEV4PY9//eF+o8wtYdMBWm55GSzluVyQzlLadDVNxrCvxpCPw6VkhZOW8RvciCRM&#10;0gV384aXBe+hSajhHy999e7r94UADeaDGtaygX5vReyUQ8NJXiio6dUgyV22wmkL2di5gNXY7jII&#10;qXKzqFlG6fZGDFo63WT0WLUhBb3M90C4L7u//iWfPCq7Mhz9DH2HXLLx1pqXm8/svbC3EDZCz0+c&#10;pdHL9lwUy0S8gEPX9Ot//f5CZKaCFceP766oqMgpo8HvhFZWcfHi4UqWXtbeEeG1WG6Q5qUPk44j&#10;JRtVzxtePkzHZw7VHBEwGcfqD3iCQRgKQB9ggQPerVIbFiqg4IC2gWj6Hm0dzAtLwuAGxRqHReeK&#10;CJ1uhyHS1+MK2JtNHIbGYLf4/Xq3kg1qanori5DN5/w7+56SiybnhZxXcufInrKXx85cvHgWjoSy&#10;Dx2tuPg0++wFupUvCblarl6rDTCO7zmcA4pDDhmvva8Vlp7W1r5uo0VLr8jRenvt7Vc12WjieIVU&#10;cywENCEzyT62+cLL8qyM4Y0XAo74rPmeLMoFXRkOMwfNESQI83xaOR3s1zc0fp82yGQJlGKxUuFo&#10;7lN7bBK/2VvTExC6OtQhukDl8TZrmVppWC5WMZXNB5x5RbBuKXh25Py+Q/nZ5CHTVBBLDgxLUdGN&#10;O/sOs5hHC3aWV9yFjRP5zi7g5aHbl8SBsMJt6Dm4vdUJwoZQ7rQaRH01pSd//P7V/celDw9s2/r7&#10;luuN9rCCyTD3dnmv274kJpKHmS2zhcfiViY3gWqe8LJwJSGmqweLf+7YHmEgOV2Q7RCyYuJnlsrS&#10;3u3ud3whmqbLxvHrPQYfxWU3axXWgKivncL39NV2WWwSjlLayrOqlCa7VWkzORmA5wdKflSt3Di7&#10;q+5m56B3G5vmL+g3VeT8NXRF8Pyzgp3csjNIvHQ2B9qz/ynH49A7+T2vtnRrBLSgxNRd9ePrHx+r&#10;TVRO2fHDpy9s3nx6z26uUt9c9f12r41psze+aOV8S5pk3eZM8Cjs0qSAmR+8LHwfF3t4NPpj5712&#10;Abc/YqY4YrelwaDErGtuNjG4QD8vgFxhs1nNvF61zGAwO3ztjd0yn1TI4lJ1aqNUwXb7AnxrWOhn&#10;O6maVz3H8rORzEnBk/PHyyvXFJTkFWfHFDYg20dwxHxjbZAJlufsLb51hFG+E9YuxWe40OZDOxVS&#10;i9avvnfgipkO8c02pcBp6K2vbW0PV55d99nPG9edWLfu83XF+y9fZIab6x+3OLS+rkeNa/4xL87F&#10;GC04NDapGXfzgpcFizCxBwKQPtndVs+OUgLRqQbryH1pABT4+kQGjRykcfV9Wi6HJZYotGGLT+dq&#10;ppj0UlGvT8xlhMz2XqOTLnHIImaN2WMTOMMKVccL8f68KBrZRWfKwZzNl47cvV0UTcqVlCB/SwrO&#10;HrtwendQqarc8fx55x42dx/StXYOZB7Zv9bdrJd4Wk4+srME7rDPbmJXXth7efNurt+tzL15aWd+&#10;SXaUOHJxyfOSc4Le7Qe6A5TaNlknal76vGgcKplqmHnBy4pMfMxxIzj03epabT8koMSsEYyqeoE4&#10;DLGjp9EgYQetXVouw8n3WIRalVzit7R3dHnEDLZA7mhtkVGZYpvRa3ZLjRqxKiwNcViGh6Kzt/pz&#10;deSCwqenmVR57rGzd57AcgeWJ3eeXN4tcOtVFaduFGYXPK3wVz5FXN27HPba/ZfCrpDTV/V9dUgS&#10;rm6zMwEBUPfy/I6C/MLOXXSn3wbtvXODTO5P/GYXkbP3mX/8V5soUv+A9TFueEcsHpmd4JuAwSez&#10;9TgfeHknixjjvOAw+eG2wEAMFLTZ/WMKGSAQZGlNxi67xMbTcBD9IlcqrZRmV4Dv9guCwVB3Y7NH&#10;q+S41SKHycUzq9hhiseppPqpjx+tLRloJyIXZz/duff8cUgsUamoClicTr9THDx8ZO3RO+SS5wV7&#10;VMoLO7Kz84vugoKbt48IXW6Fevv9CFXY8K9XNTJgzdOnT3e+LH92K6+4cOeFPbty9bZLSDN2f7qY&#10;fCKb3dxxcvuLjhetx1clevZOXMBMlyo8Gp2VuEV6a+kMAJCYLFyKIuGGok487hfWNR072K9KaFqe&#10;kzaaF0Tv0Ohumc4iE+mcIEhXWfUmj0Fq8QcrgZDO5XLptByWgyLTiVxSaVilsFDCTq3GKuHUnuTs&#10;H3BYCmEVUnLi+Y4ju3NevqzMrePSaEEwmHPs0HOkxnLfSzqTs5mcB6uXHXXOPeS9Jpc7VL29ISDs&#10;efzwYIMBPJa/cd264kvKC7BvnE0uLCy+LICA4LnikoHmyZIbgrBfveX1vZ4tlBOJlmnGM0dg+lqI&#10;kIVPfGPgrV1nvyTO9iHpI2TBR5i0mJ8dtf58e7WYG6WFzmZZfdRxC6U4EACIHRRKlwNgUvkBWcAG&#10;1IECv9tk7OtysNlOjae5kWfyeX0SuV7HM0lCHpMkyPW1Gc9Hm5DyC3fsO7cTlsuX16xZc+bU0xvk&#10;4lvPb926VZzfuW/v+V3lCv/xzuLsgoKiwhxFzo1noW6Nteb3epPh6iuvXMhTPX1+Ky8vb11n2e6z&#10;0cQfuWjHubw14rrN524UFxcXFRUXHZPyxHLZvX9uu98R/CZ9ums7drFTYLTwROL7iQLzVk99Oz0b&#10;s2J2T0mPkQXvoQkxrUZ49HN7jQICEFwEVKfeHGKPW8iAAMNhMxXtAY7cL2EzWWwGXezwNqpNKrlS&#10;LPS28DSO9j6DQuk09hqcWp/Oz2BwIGrHgdwT0Qj69rO1m3fngoivI1EpgxWXdp7df2j/oUN3dp4G&#10;ncIw49KTG7DmKMguPGZj3ihUwbg0bG3Vq19VSZ6e0bczijYiA2PW3a7IOdefvyk6u/dn3K0cLefy&#10;jkP7OzsLnwE8L18il538v67VVu/ITGJ1Z8GNQWeQEp2h+ZYz7OKpI8onqJnBYUr5MDMjpqueQPoZ&#10;6okm6gBQbDZTPTIBMD4uUWK47IiByWZzaFw2n8JzSYVWBUvp6O7W6T3dvS5PSGCze6VuvQ4paQCo&#10;fD/H/qs22lSfX7j/zql9O4/uPXb+yKVdFyrqILZYRaVSFSolPff4nguXb+cVIQ97fiYkeFpAk3ms&#10;L35sDddub+ce+uKJqZ25fwOiX/7+RF55e6By6u6xn7Pw6zrP1zGRkWZQztqjwhoNW8X79X7bQ/Cz&#10;+XkcHJ6IzkrQtrzFrQNskZpaiupiQcaMADG5LFyJxg77ugQ8Zk1rhA3AJND5MpmbYbEzJ6zEhAVg&#10;us1aBht2TsLmQMChYDuFFqmMYnT5DBSjXu63GI0Uj8kgtSrFIavWqhcbTvJgr7S/YhuZ6oHE0CV5&#10;+XeOnq4MRmfYcXIvnCsoudW/MZlf9CToPrLuvM6nubK1R1i9XX0TjpX3+cNUxuXnf//75zto2pt5&#10;/YNBzh3phOMgNOqzfTdPb755adepz/C76+02gb/3xwfVXefTU5aESanawaWTliamYN6CINhPo2vV&#10;97Z56U+/Rs3gUSjjycKP0OkxCXMcMY/aY60DgwyJqZsXAoBAhD2++zIodEdAINebA0IVS0x1anTd&#10;XpfDxjf28EJiid7V2Kx369QBhVIhtPNMipDT3V6lKMob3pGOVsnl5w9ODYr+n0werObNLiqzXih6&#10;JokYere2CFu3Ss+U5BXdKjzNCEuBy6eenatTVN6JJoyziy/mfIEnxM7yxWLynE0Rpdx94MeWbarv&#10;4mqujkdSfOZ5JjGxyQ1vIb+lIAixJGFvw5YrgkLSrBxjPCgrUKRYVU3MoPW6OQDE1PReMUjogMAQ&#10;YE5ijyA4tA77WBBLKRYItNJmEUWvUOibG9VCv1hubm30hRzdXo/KaebZzWY7z6Ng0PXfdx8qzo+t&#10;YIhmdpExUrAUFWUP1NBFVVD+KZbzybpctVl0sk3j3RY5kldUUFBYsINtkcitprCedaSTHFUvRfnl&#10;OZ9GvTACDhsVHB6P2XmthSpXdR/YcpJydz1moiWbfYlFDo1PbKv6rQHFHqwLivmRK1d67Mwd6Qk8&#10;/23cF+T9+8lfZCQVYy1PI2TG/CDE9Z16O1imlDY2NpuVYJAdttjoE7q7MOYACPAtbBqT6g47TBq3&#10;2+2Q2XUGh1agtXuNFimP53OYArqAmdfSbrBqVXS2oAtGYAAAIABJREFU2Hqy6XBhUX6Mfhku0Rza&#10;SxrYq867zaAey7+sbfY92uII3Ks+/Ozopc3HxXwWVauyiAKCl+eKEMOVn32r4GJ55/rRJmflOkO9&#10;TCUPNf21vp7/SWZG0jKTvg8BhU/IhXlreAFALlfgab33qFl8/hY2ricv/vxcmZhv0FEMYRVtbf5X&#10;iRqzhUvxmNjWtJUf0wN8E0XdU+1S0EAOKLab6WPrMCEYlCBIFyu0WqcA9IeZcBxtDfO1CvhfqZ0i&#10;lEvCForIy/MIZSKeRe/pvSKSRXwhDkdhCykU6muGJ88L4uGFTD7DZz8vkusMV7e5FKUP9HteMuUq&#10;gO0whORyzssL549dOrz58o7C22ePVELPvhpjKIir11ypUogF3n91bGkpmkar7Iz6ylgsOhEX5q2Y&#10;dYiK2FC7dasXLMiYsox80SdHdPe3Pq5p7O3raLj/6+tqxbNfFieCy4JlJDxxeCY7bv3HO7sbI7X3&#10;mgJiCKm/DMrV5lEtsNHdANj8KOX+MMypNOw0OehwVMwSKBUOpOlILqeGZI0tRo070ug1W6U9HTpf&#10;b6tFyRRLQoGAm81wXrt25HlMM2z+aFaGWpGKz3JZl4qembt5r1uoon9egbi5XAarYufRHA5w8U7R&#10;s1ytw8rYff7ymgt05t2Px44kI6C/ad6uVyml16oO1HI/m61DbWPfQTyk4UiJdMm+NXI1QBrIkIRk&#10;LaX3e8BbH0z6zLS17Ve7AiGqRKwUy1VOt6Hvxb2Oul8S4OWdtHQMDj8g2FWfdYJ9//q9JRJ2Ih0k&#10;HISXbnNwTA8s02mSUiJ2mVlv1Zhk3hqRIMhRhoQWj1Whkiutxr72gFvIa2126O09XRZPa72Ir2Az&#10;tTqXWSFmMsXMjgfs/UXkoWaAkfUvwyUO+fm3joRf5j1hmL1VB/jWH3/Vdu7f39m5r1xQcarzybnT&#10;NJZTo6i4e/li2ctLO9Z9Mt7SoNazr3e7lZre7Vd72juzog14qUZi+kJAEzPjt0hvcUavB8jNBZyG&#10;rtL6dlNO3sTI/MTsa5KqwGginUbj1uWCEiGvrcl+Ov6ofFn6oqysJVm4TbfuXKqjmgwydUuvyywP&#10;1g0oFUjBE47ULxBT4g9ZrRp9OGxVKNlsudYR6eZRgyyVX+uEgyCDL2C2GEUUg0Mq8tot0t4ONSVg&#10;YyoslIDQTZVr+Vo56Kny3txAHllbN9wmmz9c2nujgn/kszUUacdrHsv7Xw17fv78xImNz++C7F2F&#10;Jbf3Ht99eteRi7TNnQX5J1ajkNFpY4aOYTOeGg+YWSrZD/XdBw9jkfunfeJXEvdMKWn4+M+lGMNL&#10;dFmCXFARefH7I1/djm/SxnvaO1/YrjcrabG//bBuokl4B6qUJR/Fd+nFn36ZvePc+T3lDIXJ2Fh6&#10;8HGLTwHWBYfiIUAsDDiBUbxQQ24qE3ZgoiNgIAgMQuFWIxWgKyVUrVBq51HCbpNOpJYKDc19zYZI&#10;r9Emtwl9RpleQbVZw0KrUynu3iZ4nj0BLwNmCql4yN7FqLyTvVvUW3rQqbnWJjx9aMPzvLySdYdy&#10;lJeKkVAqr6TwgkpwhzA4oHMMLwT8auqvdrHA9OtV4+PQLVwK5gnNCC9YHDHuyTDj8oIEHxCd6Tde&#10;/+2B7PCXK8fYt7e/MFWbOOCoxQQAgE5tf9B75v0pLrp82dKs9L/sq2Q4RPUHv//9QFOf0WwTKwVM&#10;DkLBEH9uo3VMlxqdwaAPeFrRB0EAXdtnZwjc5oAvTIVNaXe3VGsL9PborJbGap1NrjB0tVucYqcl&#10;IgurBFRriG763XiZnD1Y8J0/2GIS48Ag/xQVQ+5nt444fdcO2pkd95119Mr9G56X5JX8/ay7PC8b&#10;qVrIJpN30Bn56yccjYlLO76l1S3QnyyN9LYcJ85QO9L0BU2I+/S+8XlBfrthHcPym9Q1bVdlmz8d&#10;lZT5UtHHB2ljMyNAMMgyN1yF0JNd8r2v9x9WRFoaXtQ2traLXBSfR69VsQAuNzjC+EDBcLt/THIX&#10;Gt2CBAUZAbVQwJarrBadzKJR+M28bp9VKOrotoRUQnWXzGrT+HgyPtVmslj4ElZQ0nHScqp4qHh3&#10;dMX3wI3sfGZo/+dcl+z3+0rBg6pjazjUuv2f3yrJ+3mHnjtwAA4M1VkO5+cJKy7x6TvsVylsa9sj&#10;XeAVf30cvKQ0Gxf3a+GIxMVxpt0m5IXT78ow3JHqe40Bwc5PYzQWFqoxWlmjQ5f+53CDoZYqyScT&#10;XA514jJNa7H31lTVtnaJZEK/EsxFXCBwzGwXDkQz9Y5byzCGIIGxVwnKnSG9MGxzajyBQECqs9sj&#10;JqtHF/EFPJaAwWP2WBxCvSZk8/vlTOvWf/nPFWWP4CMmOIreJN/YC+XeJrNaWra3Qubtxs67m3ez&#10;BMd3bNh4CvLfLB70f/JPVGqKJ4x8CNhN3O3VDG31PZ7+vrpg1dSbAnPDSwY+Ld5ZZZPxEl0MkMYJ&#10;iUq3XlEc/Tt+IL/y/mZYt3v0Ss64qTQgqBTdt3079vLLMr7YxzVf+XH79V6dRgxEx9ABYzoWhy/N&#10;9rhUk20eDT2QZu7TKP18LRsSK4QRl8GqkbV6HVqrtNvrs1oNzWqd3sb32QNuhcrP1zsh+pX/3BI6&#10;WtAfJI3mZeBm8VNO8MmNm/6e36/7lfVXoac5u/IvOW05548Btood5PxBU5Z3UX5o/YSpFQLq7P1r&#10;Elv7vR6rqIb9derLGlIkBCKGFJ9FmoKXaHKMw1RaXS+2N4lvYFYgauuE1ADQxQ7PuFs7ENI/Jj2g&#10;HwXMwhWrnvgbfn/UYedLBGwGZ8hlnejCAF2v07An3gyIfajc0ByCGGy6xMCT2qgaUaPRqjB5GyMh&#10;v6GvhxJSmHjtlJBYZfXZTRImg8Mx3f+/H/EvFcYAM7KfBMntPnHSbt2QGLr+uzfHtrVr72UqeKiw&#10;8xLDqmee308ezN3kk4uPAHc3Tbw5lHaCV2rQ2g9eD4Ue925Mm00GEhJCOi6+foGpeImuB40LCrSe&#10;9t52CqN42X+sV0o53CBgtgvG4QXxlEEaw/Mi/HHsZRYVCLqrrzTK9E4WCJuf4FjzM1pAesQ1SS3D&#10;yMe6WxzlkN/s0dicQp7Lwg/ruu0OfUDkpYT5Bl6zLmzTmmQUj9UvhgC5Vs7o+j/fNwR2F9yKCYmG&#10;PN1+amBe6tbdNlXXbDPsNvyP6Qytoqzszgbyzgund97IHu6qJRefB89NMqmZ9HHdiyvawG9bray2&#10;0jMZ0S3JOR8zNZ6gcfH1yMbDC6fflaFbXfUd/LpjdDWrIgiAQop8zHKCoNLppEpYEOho8H89dBHs&#10;U7a96ro6zOLmjp5ZOAkvIhEnHnMEC03RF2AIbPqQJGSW6gIORwB2XAwBnTEi9VikFJ+JH/b4dAYn&#10;CCms1pBTwA3f//XV1Uhwx62hgTADSd3hYR9n2BezLwvvbWuUc7zbmEclpzpfVhw/sn/dFyeKYzoj&#10;yXmHxfv/MfFxEzhCcd82jeO3/5aJvVWqEyj87PKSwJUwhMx4kjBx8hINTACA43dVXavvCjvlHJrW&#10;4B8V7UIctsQd1lttEgYAhtsEq/ovkXUCrN1a62EHgTHBzSSXo6uMPvrktQxDAiotlLCSyZJYKS6H&#10;za1rN4ZhddgTsdos3i5pyM+P9DWH6AwJ1e0JmPwsNsQ2/vD91Wutgn3ZSM3lcI53iJfsJ4cr754F&#10;hFt+NZe7X7Rc3MXf+5cbFxnAnqM77+7ILh7ylcnPy9wlqElWBb1ev11mOfDXDje/unZn2iy3liTA&#10;Cw6LjqeUO25eoq5MEGLK3bLWhnqdiuP38EfZC0igCfDFLKQ0kgNC4Ro6stG9ICO3/nGvRkkH4zBC&#10;wxIU+6TO8R3q8UTSbGcwrFKPjWpWi0wKq6hDpFcIuxvtbqfG2Og1UeVshi3SHLCJWVR3SFlne/Sv&#10;R9evNpmOFWSTh44kidkeyDsKHSleY+LdPynZ49sS2PnSxc1+nr//bpk+LLj4tKCwv0oGOW+LK9k4&#10;WQcjBr+594qx4derQlb3bzTsVEeGxrXeKSj1HudbuPR4ip8S4AURIFhXx7YGZBRjhEIxi2N5ASC5&#10;3mMVI1m76OYPZOor/+A/3j8nbao2i4PceO3QgHAVrZb4+QIZahFT7PdrLD6LXmNxuXxCoY9ntwhN&#10;MlGzzuxmAH6Z0cAPaTXCsNbpFwcZvt9/aGh6eN0OPLlVPOzoDhmkvPOsnX9fK3p8oJezp/1fkmd7&#10;bGZuwRdfPN+roB+nCZSHb9wqKSZnZz8vKlfe/YQ4yTLi8X9xvmqtfX3VxJBtN5Xgk8rxTg7IFAPv&#10;4n0dQmZG1tRJmAR5QQR2fwE/suVnieUFggTCgJ8zZEFgbWS2n8k+3rWFIuDSEoMFuUio1cRNhJdm&#10;ptJp0xsMQr5Jx5MJ+RY7DIrDp/ZKBUFV2CKVyTxWm1Yoa5ba5EwgyG76n3svaq5t6bHt6SzJI+eP&#10;5mUt41zJnq7/vWfj5ta8Lt9/s1yuCt688Vlh+dGC83Q5G8o5vfZZ59nzdbbDnwxN2x13NfCkw9tr&#10;rr9qNfj5PTU5uKTKpmaFF+Rcralr7ZLgZWDKkz/giXV4QRY/EBphQEBA39fQVu0Hgbi9liEBJBaK&#10;P36VBDJEzUy2PuBwyoXqdo/C72ttN/uF3tpmLVOpCul6vQGnSu/qdQmtZqlDK2ZzIM+91w9rm66W&#10;PuyGLneSixGXJKYcpnhvcN8pds//aaCVy68/unnrOOvcTY1tz6G9rJvZBYWHyqRCcfDwpT1s6+G/&#10;4Cf3SfCZT7xXtz8MuGRUwyvHd1O0rs1p6ETCTz3lIxleOEgWnuYMmJQxvAQVxjAn1j5BIKT7dZtd&#10;Ao4pSYjn5U3eUAKPBxm8ZrnTr1R5miMaqsbYpbOGeR1ej1vOEEsb2z02t0ykDph4rTyTSqx1mPUK&#10;OiT624P6+qarVVUv1IKd+cXZ/VPIBsphitaUn70UuL7NVZlrqupb88Vu/ZrsNcflIa1ibXF2cfG5&#10;l2uf7rtQcXhn9qapsqgE1EZB6X/VOHt7laFtrWTCbB1ikoTgsPgpS6eS5AU2N1adhjXEBwSJwwHV&#10;yO1qhvH+dQtjnF2mOF4d9DVKuPE/HuaFx2ZTrRaD0Go16AxSO88Y0WkYzLDLJbX4IjqPhVfdatCY&#10;eWqfUG/VOsX0XNvV11tq6uvrr99/3EIJBY/dQHoFirIHdht3Hn96uPrXemoljVfl2Pf5MRX4ZMPt&#10;09zKm3eiteGd+zZ8vYFc8jFm3Gb6EQjh1u888P90KFs7xIr6F3WbJgumpitJvXRs+TQJPdVh1cnz&#10;4uD5h2trIUCvU8RaIyjIjBx8qAfjjIhHvTjHqaMoE3gqwgtLqQkEbBJNQC0ymOx9dgmDGjYY27ul&#10;Gn2kujriiHR0SPUWnc4QYgQhNpvDEW5/3VDf1NRUX/9w+6OeMHj6wp6bR5/c6J+guu9mJ+3k/+uq&#10;qwSvXGM9Lbl9wU0rKEYkehRFUWdFJxqDnSjcGfnd9JKq/69R4Gp1KwxV6g0r5zEveCJ6qjFCyfIC&#10;gIZu1fCKQoDZpYzNroFMy8FrIU6CUdHQ8tt51PiD6SgvIqc+TJU7ZV6ZJtDTKxQrlVZeR5fDb/LW&#10;tjukHbUiS6S1VxdiM5RKFlvslDBpgt5XJ6PANDVcvdp2tT0kt6mAPWvOPjl19umNp3c7rf/9vf5l&#10;JfTo2vHCoqI7LOqlwoHTzQsKsjsrzq7HxXneUdpfuv+zkWntMtrkVQdPzaR+mbYQsqbK8ibPi7RL&#10;PgwIxLHYBTG8wA7I/bYwlBwusO/c1Rxvrq7/CQyeWiJgO6U6oae93cf3w25Lr9qh8XW160zGK606&#10;Xn292mTzqxigQC8NePhUNgcAVC9+KI3yAvsxbfX6Z+vIO9ZcBJXUkJa+a0fhGe9/XRFXVrK3tt0t&#10;zieTn4ltl8kDG0cF5P1Hzv28Ks6VT//W+qqDA3XXW5kdJ4Gf5vFBsvB7JaRNnuVNnhdfr3yo2gDi&#10;SDyx248ATdPwyJJQgi72tVlhnglKxO+J+i8Crd4gslsCFio9FND5ZEajzyBT91F8raU1RqmBzw7K&#10;wwaLB6lrcLIhZJvLfG/rtVoEmKYXbX3ApvdJhG+KTh3bdWFPRVk5yP/xbyZabp3zdcvtW8i0zGNi&#10;wV4yeaB14PaZy3n/iNN1RX1Ke9HBeSl6zGfLrjY/yYzf4519suCYevLChuR5kcG8IAcpRm8xwx5n&#10;jDcDsRsPBhhJ+S6wcP1dAXYiMThEp9qlApvOpwnwzCyBU0/xNnusnu4+XtjU2lbd7PUK2SyF1mow&#10;ioxmOUgLBgEOS8CA6JTfH7yIapgXj1vLfkITkFYFLBZD+GLfbmXX/z5Q5uQC5ge64hOID1yyUxy8&#10;fLu/FC/70PnLG1fFufDory70NXIqKG0eia33ZGX6fOYlAzVFqV3S/i5H5xXTmGxm9BbI8lli5iiA&#10;TN/1HnHiSbrBp/M7hAk9GVQGDFoV1USR+pUCsae9Weg0t7fKQlZRdZ+3pjpAFQskJnVPt1nFYjOQ&#10;mk46U6zViuk0at+DLU0wMPUvtvWt+aq/twUmBrfql1XrrCc76GXlTPsjz/6igujJEqfqyvcVRHcP&#10;ijvLL49tOJpAML+cV7fSX/J7RHyW7ofQ11MkbOZW4B9/0raQZPMvHAmFAjssAkV0WlhQYAzEJF9o&#10;qqoGJ5hMII28NOCn6OIqlBq+HtUrBJTukFPFUEh1JqvZyPOFNQF7RNRw3RVWiCWe7m6Kgx8Sg3V1&#10;dQzYWEktYb8SqRb2N/xYCgNT3/SDesOIU90++jpyTwjmlgn6HlSLTz8tzisuyit6tvdZIRlJ0OR1&#10;0tdg49UTmK+OiHrpOWzKCxnTdED0LGOwLjNe4BJUM4llg0ffiUNlvjuJRUqSF5DpoPCZACDQqBAs&#10;EF6AIT5Age8ab/zz0OIQIOhr9SeWEaZpr/AUEiqLqbCGzQaz0OyTmqwaacv1LopFS9VIKcZmnRbM&#10;KeP4HRaPxwI7MUIbMwgDHQRMTdu3tNU3lW7VfxW7bYgnHnpYyqnj5lDrG/hlL3PK6iov3Sk6UUIu&#10;Rua+5D17WVGMxce54JivLql7YVUlvC9iattLxasGL5QsL1PMlpoeL3jUpLW8yfLCckWUEAQIwtQB&#10;XgxDvEBcfUO3KklfFxn67uoWxFG3OyyAwNwlkgoldJUjoJHYpM0GFStkb2nntftsEm2gqydCDQJs&#10;ld/Gl3W3d+tCMCoQgyVgselIUXnTo7aah68bz8d2xBMwPwXv95Xl0nJCD323vy6oYMmV3M1rzuy8&#10;vGbnmcs7z+0OFqyKTmGYaqkRifLCKHupvdcuVzm2iqY9kXdavEz54ng0+sOJFUySvASVXRE4ggGV&#10;pmiHUFDgiuEF9N2zJO+8sGWuED0RWwaB4WYrS+sL6KkCOd9n0CrlNpld1tdnocpN3tZISCJmQoKw&#10;urpR5HDK5XI27I8znUKPySphcIIQVdp6fdtr9lexbgUh8xDvqqm8jvaSvy38OXb9N1/+/PzJRY5S&#10;rkKmVymZm59/F6cTQkD8l7WiVkZZpaqlJyx3Hmx6MqYzP+61jP+otWkwk4mfpDQzaV76jLA+BwVC&#10;G9LSDPMyZI8gSCWqDdUl97pI4UurkZOQ6wMBBq+4nB6iNOsZqlDIyRCHTfZeV9jG97kiBqEkSOfz&#10;utT2gEOoZdOC4nDAF/A4HDKXPaBRgtzKMmrv1vvODSMS+/i007/30uu4tN3CX22bcBg0iYT99Nah&#10;p3eenH327OzTzo2EBAZGEVcfFXUwy3IZ0lqRRNLSxvxyXo78HhIMDj1xQ3WyvIh7IzAg8O+pBknE&#10;BgW8IV5ASNpoSSSZP0JAgUcdTijNB3FsUjMbBDlait1kYwN0OV9KsZgtfI3FaHezqHxLwN4s0rkF&#10;Aj9fr+ELA67W6o52ndCt9Wvdeqmoy6s20j/HxK4/Hv+L/J++HBqNVmH5XyU+mvUn4IhoFAqFxuIw&#10;KHRCOTfid3eba5llXC71epNKbqjqy16S4hVOrRBQGRN7MMnxAnH86qgBgpgOE2w8giy7dLA4EwTa&#10;a5L3XmiaHsdEI1/GF5BJkSGxPAQ5I2oN7MxY3aGAx6nVdfv8EpVb19vY7HBKVBK/w9jVUd1jD/Ol&#10;RpHa5QhZwwFeX/3jx930wvUj1QUWd8f42A3zwi2j/Bc4kGCDvQZkLkD034S0PfYfna6r7EpaGef6&#10;Q79c0fDqcvq8TfFGTRwGT5pQwSTHCyg2U0JIDANwPBYGbJfYPql4YJlBqLcmMX91WGDHwtCnTejJ&#10;ECSPeKK6DeAoZO1CgCN3h1T6iI5PtZmbe3lmrcKvl4m6ukQBvkbWU1/dLtNQtYHulmuvvn/UHqbv&#10;ulP85ejDXNE4sMorKIN5ofF+yFky7hb02CWfyJ3AZZREHgtgXsDW62YFq/UV/RvcfE7BZOBxuCUT&#10;ebzJ8RK0iRwsBA+AbjHA+gVgCgM2Rr9BggTePnaSvICgo9sUX9PR0FPEHrOkP/wGACqlywMFqXyN&#10;VWgweMwOR8BulyH/sxgb63uMHj7foq69fu3eo4bG5oBVWbb20N9XpWWRRmVSCJjVst+sMCzcOnr3&#10;ttMrp8kLHvuNbJsyh5YbNFzxutm6a5E7SR82nBKZMoDCpaEmCpGS44WmaeWD/bx4DLAxAOjOgKN/&#10;nQGGtpnCTNJ9AVjqdnZCqToO6OeFBp8BQOJIn5DOcQeECm2gvUsasgll6sZqr0frhkGpKr3a0tvX&#10;WF3zos9Bv1TwKSoNhRkoSRhpjlYVVG9jViJTSgTtDy9lTVMZEDCrDK/lOTQuV9xXKmRZ++6Voea0&#10;9X5KXggo4kR1Dcny0mONqhCAYzUrkLNb2YFIf/sayDbZw4zkcrsg09zsSCiW5kAsjWW4rgKCxLJG&#10;DSB3W3wmW9jY3aX2OBVm75UX9Y3N9u6axz/+9qjdWne55NtPfvkH/HuPHb8kgbQpeLUHQMxRnaS3&#10;aW9/E8gUH/LIu0fewhCtv/vLubS6XPUrg0BO+Zt7ffzhVexLJaDUpid4NGaCXaSkeIGC/D73gMkR&#10;6D1yEDYFUrU4+msOCqQ6f2Ie65DQJK2R8c8ln/CdAG4LNeZqUNAvoijocqFOZ7H69UYkjrboequ2&#10;/s/f7vUaqHW79t2+9eVqTGY6olkm+rSyNvJKhcFcmJdcf0/juanOkZ4ybUfEsB8KgTpaXY7upF0h&#10;cPxozI+j9X5KScURAhPdkYb/YHwFkxwvLIfLOWAEghqjIogk8dv7eQkqI1JxIrVOwwIqLV5NYok+&#10;CBIGRhg/gBNq90GQQOIM+VV+h6h+y+9bmropAZOWvufZrV/Sl2Slo6cYPUhAPb3fRudyEV5CHd1n&#10;p88L8XijXZBLqyvTN/UJBdb6mvJfEj2yJJnrTq19JrwbjZ+gGSm5/gC3Tj/QqwYFNc3UIFI+5ZUP&#10;8EKxsJPiBQqGW4XjHmM/sdDF1tDICb00Zm+vTesOWYWRrl5vV+3D779vZK0t2EREYYg4xP5Mabyx&#10;n5a/aq2sQ6as5Wqq7TvSpxvMYLF3Za3+MsQd4lUZBU7dFummVIxqmD4vEz+RiHt/XI83GV4ASMqT&#10;Q4OLHOVluJwXFPgczGR4gQCBrCuegS+x74Sp0Y4iLMjsbtR197Q0lR64/+hFl89kp5R9QViFwxAR&#10;byWOjwpPKjRcM1Ryo7yEr8j2T/tMYDyuxNYWzkHiLeH2HqU89HvDrXHKMudVGz4GO35vSXK8UNSs&#10;AXMEBa08P9IYTbUYon4nwHKYJpgMM7mAkM+rSdBRBpj8URPuOEG2WuQM6fWBPpgVvo3J0BkuZ6Ql&#10;MP0Wt/LSwx5JLsJLXbmp1nKDNO0hhfjvaK+kFfAr5vgf1FLlqoePL/0yP0+gGBIsETuugkmOF5lo&#10;MOqFQIVPL0Ams1u90ZAJYGrDziT8XYhD9boSKtrlRIerSqAxvFCCcCwCUoUOGxsSB6468tcnkO4g&#10;4IiMv1G43H5ezDWOgmnzkkFI2/Wjqwx+xUp5U71DJemq0p6Y/qvOqBDw6HEreZPyd5VS2ZCTCbA0&#10;0hD8O07TtuoRXxWCI6ZE1QQiNCXFqE1soxEWhoA96jtBptoOgcgwCY2IZ+YbWq+xv0rkdxmHX+f5&#10;TfMSGRILO6ieJmF+v+mYjrUgLHnW4GXACOYydA3tCrm5ofbpTPaVpEIIK8cdmplM/zRTb4gZ6w9Q&#10;XSYQ5sWpFnL6j3QNWZPgBQw1JtBgPyT0UbchSNLs6z9ui6my+iIGh+40PpHgFZNxvrVBldPPS7mn&#10;Xp+N6t9vnKDVKJ5lJ2SSA61Wbh2NS3NWVfnFqiuvL8TrRU/nutN5AnKwwDgKJgleQCXFE7NMQbna&#10;A/MCCMIya/QUcUgpT9geQUGbkaJKomhm9DOCYqlvoDoPBJkKatge3JjQbg1pvfNAhFHeP4QalNVo&#10;ipLoGBodhaF/Bq8Y63JptHKo7aRbzPK+FmyaiT2kFKRkhgSPIo4TUifBC03Mix3THpR7LcjeAKjs&#10;jgBjz3KNc9khaZ8z2RqI2NcBrO38ITUF5gpkhh2YRBaGgP7Ju9XJjUbTQTorUsPPTgEvuPX7Gmpy&#10;YQjLuT33AwqB7yHlDnYGzjFPJS8ZaYQPxpY1JMFLUG6PHdMO82JAbgaZPJdgDB700QZjXAEgt8sn&#10;SGzjaDyBw7SAbOiAUBBU2qVrP02oWAW7/snVA1BZ1BoxbXJffZicgo5EAmljzUMkY5xLMzT08AX6&#10;nutl83d884CgCeljQ+rEeYHozoAbiOVFbUBuAnQrxcEapSMYbHY8tgmEg2BlsjUzMW8NYgXsg420&#10;EATKu117vk0scEX9xGlrpUV5KZcb5KbaQX93epK5SXadGoQdGK6k55FFQNX9S5PcKJhZFDwWP3ay&#10;f8K8QIDE4Y7VI0ElJcCK/o/uax85VAHiSBTx5O5AlrnbFJy2OYIAsVkWgqKvAwXrmNJG6c1viImp&#10;/awSXpsJVgOw5Cp0Ys2VOOPpKQwB6it6o5QjsR7hAAAgAElEQVRejvhEotcUgVL4K++LlPQhxVw3&#10;PluUgMUiorPeGR0iJc4LqJVJYpcWZJukNiTJCgX5IuGIzRwIclvjUS9Bba+FmfhQodFCF2sCWsQ0&#10;QiAXUFjszead3yXkvMCS9eR+Exs5c4XLFYTDdE114HYqeCH+44yrWoCUSFRIt3YrlO6HjXtXp8Ig&#10;zSQvWPTYkDoJXmy+EbwADL/PEd3DgdhhET+mTQ3iiDXaOHgBBIZubRJThUa9MY7AHZYgYzxBDkvu&#10;ttd7Kz/PSPCYTQJ+1fHXfdG9o7pcoV1QrmmhdE57PyADmav6d8tBJErnVlqvXzGLbV1XJdE9pHm1&#10;CTBK8DjcytEebxL+i98jHqFEOEpdpN9vAVU8nXxYT4AChzWO8gQg6OlKJsM3RlgSJQeEcQFUkbbr&#10;lpedPxExCa4GnrjBf1D3MprbzfV103Pcja47095vzEA2MXH+77XIplS5Uv1QJKea73f9nDXxw+cH&#10;RYQ00uiTtBLnRa71j9wRBui6ge0kgBEy6lT9A8igIE3uMIunVhsAh+pyJVvAOUIYdDCYC4aarzTa&#10;9Zx9n2SOO/tpUsGRdnbVuMui5oijc3FybK3eU+PykuiKEtO59zxAHfLC4Vc1Yrni/uMbEzvSyY4s&#10;TLEQloyZ1pAoLxBH6x61IwxAuu6B7UcACBsDIQEcyYIMscJsGL25M54E2RGjIuGNgJFvqv8qAA2U&#10;mCLdHR2ePT9jiMmc+Iwl1Z3kRd2XXEij44Nl1K4J6qUSXTcs+lh3swrxo1+qtlX55cqGA3s+SSID&#10;M7u8oHFpy6fLC1XBGc0LZZAXeNm1EbVHzmQwYX/THE/dFAD5vYGEhr2M856QLA/8Gmyb69Ej3/Hs&#10;b1cTJsNl4l9e7CrrX8PliDkqY6gp9LpcsbdmTUqGcuOJBdZqfXTPUfDiWkAh9lbZxitqmCMZxHAU&#10;jngMZsX0eOFw2KN3+GJ54YAMhdUslcl8Hk1IHod2gWhOnlSe5ByqgZcA5DYB7AWB1tqDraqbNzZh&#10;MtHJLTE2o9j4uyK611jJvmLPza1jia4em269d/9CYL8BS2U5iANDt1e12pSWmp5TszcePlkwM/Ef&#10;LJgmL2MgGMEL7LeAVJPF4tEI4pp1CDHMXbbpOC8ApLS5nUwuqGltaLTs/iI9M1End1gw3+3puIJE&#10;vTRunapaV57LpfMe7hq3nyRhwRMvbVMjnnQdzXntgFvg7Pn9dFa8Ix6mLclehZQxyiAlOy9oxIrF&#10;8hL3llH/cwGN3THeuThxCgQyqRqzDQTlgdp7ol0fT1DxH++n84n7mo+DOBl1bE83P7eOCxoPjt9/&#10;lLAQlpx60Bv1pHPBhq1CMUv9N0ZGHOWhcyvYDPRHM8CLN5aX6MGfcc70BpgRkTJ5awRfxCozqTiQ&#10;ovFBT87zX4hIei75Jcj8qe8BlYasaZmtV8riwkJ5dTxeXqaYsrHydm0vUgNDy63rfRDxs2Xbw0ke&#10;JzCDMma2PJY4stVxBvRLAgIyzRENlLR6AQFqwKcRc+n2LddD5z5JT9JtGRQ87kbVARApZeDmmNrC&#10;SPa+XPbbyyWpWdTMYlmvH7ZGtNxcQ1tLmOV40X2MMN/3HDOwaenLF8wfXqjdlqT3AcCgWB+IuGlc&#10;d8ejluDP6dNu0cB8fPFadW6Ul0rDY+tL5Kv018oU8ULaSO01I7xw6yStW2Rst7qUgUtBW8nMCh6F&#10;+WgGeEmuFgFUmiOhJLelIYAut4ikShrb8eKgtHN9fMX/kwkhfYO7QcdF+tS4EKXJhmTvcwL/LF+Z&#10;Gl7QP5X3uZCaBvjlI/9Ss1SW7y3rJzxadr4IgYgd0Ro7l7xAQU23NbnWNgQXd7fLLQgyRa+aghsI&#10;mOkvKmHl/sZaG+Jh1HFDXp6yLDr/5a/crMleOn5nifjJsb7WYFR7vXRs7XEqrVu9f0+gbyHZ607z&#10;ZfCZqOXzwx5BkEqqUyYXS4M0p05ECdFy3VcfuPZ8nJmKWhJC1rHfW0EkWZfLjVTzIWTXcbfnr8G0&#10;1PCCW7W/tQmMVtbkaKuaLEr/4467Se9Rp5yXCV6PQFhCjD0VaQ55ASGDPaFTAoavCLL4xnYZs4wl&#10;a7vvKEyNF0DAr+f+6oruNZZze66Lox1ICC8JDOSe9PWJ61of9/NSLmh+1CVW9NQC38wbgzQhL+mE&#10;JctTzYs3CV4gjpgiTWYGOGyKxJaWZicHkqtPXuf+REhaqY8QPK7Ees+cE+UFrGmjI2k7mJe/TW6P&#10;EhDSx70H+3mpC/IfXJWrZFcD8/hI6kHBEGIPuUkJL5FkeAkqfXHtR459IqTpajWoQJr72u+yY1+j&#10;UtQpiCMe7a62RZO7XHnNlf4a3grLP8uXpOgC6V+5DjCim1O0SuXJezaJ9lpD9srxHkkY8WXUfcm9&#10;meR/BDwGt2g+8ALYmvlJFEmBNJW9y+vhvFR23y8NHcJmDlvg6S0rERV8bGcj/mgux1xtBKItJTkB&#10;JJ6eYvRLnBdI/8XcJuf280J/cU9KFVw/uQ893rPnFS8ZJELMqWtzxgso8ZhVCWd2QZBlbb7Ck9Rx&#10;+B33ayo/jq3OnSYvGKz7tT66nGWCrkZNf+RbLt1aMe78uhiJ97KkX/w1NrAu6sBAlGstWmbHgZef&#10;zvM+6gzEIMUcQTFX/gsEhF3URKsYIAhQGmpaNEyAbTmwzfH0O9xUv/rxLwYe91Pkt/6+xhxJWx8r&#10;Sg6XJktq/2jc66K/Y7QKo7tTyJ5jwwE+s/m6syTRAuPZFywBtWyueYE4Ko85wUl1HAgENY0tLjdQ&#10;7qz9sTqYh01FZe2gENffaX/IivJS4dzWlRvtWOPCeqB/fl0KtADmH2Xd0v7OSRiYK689LEu16xRq&#10;jDc9ArZUWdtkBb4qHo9bPNe8gBxPINEpVLSggtLRImPkCHgPH0aOrU5PaYMg+pPyli5GWdQIabaJ&#10;cvp5YRtrj6aljJfNRiOrn5fcnO6tLoW2vfT02OzOfOMlA5eZ9nYqeWFEmhPkBeLIfY6EiuogAGRr&#10;RNf7VDQ6v/dkG/PzpOotJ5H0b8MNZiBay0D3PfT1z5eqk4u8+6aaRxavENef8bVHs8bRSSFVtQ6W&#10;6zWYwPFZcyW4LNK7qeMFost1OnZieRRQ6RDKE9EuEACxKFXVHgHEkN1/5dm3CZvqYxCzvmgsFUeH&#10;1pVT26/wy/vnS9m8vpT0kyD6Abuq09EhiaZ1opM379s5stfUX+b18VlRwZMwQ7ODps8LwAzJHMzE&#10;XNcgNRJKSLtwIVN1Q7eelmu6tq09WIwbPWI5PplEp+PRhY+ruNGYqCz8ort/vhQ3V99nTUH/dP91&#10;cRl5miZF/6QQ2NTJfu3jeA448jLmvYIhEAlZb6eOF5bZp01waK7A6pDEr5EAGmhzVTdEOFxtX2mV&#10;5y4h2Qz9JLxgv9r1uLEsystL3UkfWNfPi6VDsCH5+s6R18URfvaX+gd5qdD/ViPRX+HtXT/va2AI&#10;eOxQH9L0eQGVlAQHqEKg1SBJ4NGAQNP4qNcJSTxN23tPf4OffHJKUqtLQK8TvKBEg6K6HPVv+ui4&#10;Q9jLiNSUfTap5UskYsd/Jd8S6p9cBQftzrbrnlBzS/AfSe1+za77u5K4ImW8BOXqQGKRDgTpDaMH&#10;OUzy4KBK9LjJIgH8V76vBcm/YKbwXJLjJf22rIXf3zcd7Ps9NDiPzHv1yGpcqtYGR2T8bh3kpYzV&#10;/KjLaSrlr47/NKTZhGTEtVZi31+YKl5okq5AQmd7QnQn3x+vAQO5TNmLF32hoL/lfjX/2KZM2JuY&#10;AV7wK3c2dCmj7i5X0lI64GXkVrY8fIrBp+pcX1wauHWIlzqa+0GpxLmd90n8o3jnjBcSPmt56nhp&#10;T4wXkGHmx7nPCHAZfFHbVQNLwaspVR/flB7Nns8EL1l7fnTVRauxg476VnF/1JtbVl9anJWyRcJl&#10;5T7QDPgvsFvNvL/drzrZupE47wOkDAyB9GHK7JGkf75U3AIJhKG4eAEAjtLw4oDXqQrXnmx9+fk/&#10;sImOW4j3HgKeAL0OVPTXMoiu+wazsMHaKxsm7opP9Lq4tN2lwmjgFTVIQO0Wn62h59l3Kcs7JkF2&#10;fCoLh8cuS53/0j+/Ll4BBCEbK54HQkHIWnO/xywJ19/3Bju/Rk+z/H8SweM3au+Ho6aiDKx/FApG&#10;dwW5NHFH5IvUVajgMndVe6Jle9E9xyCltIPv7cn5Zt4XfcPhAH5p6njpTogXUC6Ux2G+IBrN1t7Q&#10;0Ky3NL5QO898kjl2bE/CI0InvAeLfya7Eq19oZVxDtxn91ep5IKaXttnY92LhEeZDnzFkXaKfKxB&#10;XupoihcHHZYe/7qZOv4zhd4OCpO1MHXxUUK80CVuwZS8QDRQYm58+CJisrfUCO+uJo1niVLHCwZf&#10;0cNTRmuxc+UHS8EB9wXyddM2ja2YTJYXPOqpxUgdNEiws9T4qyzUyMueqRq7FPKCwZJWpIoXcXT+&#10;bpwCccRO8VQzpyAA4ji7Dz4yCl1t9dSnm9Zj/3/23sSvjfNc/K2wkzixQTsSbmLsxAnSKM7eplkb&#10;vKAUW6N9xmSxqKEYiIjEDYsVu8ZjI8CstYKCSFkV1thsErRmkRJARQFJJAG7PuR3z+n9/D733Hv/&#10;jDsjsUggoW1GwGmeTwJYy8xo3q/e99ne5yE0S4TJpDCb07AORSgj3MHxHodHfYGFNkXZu/iVJWRQ&#10;f2uaGoHXFBiEYzlls9dXfnho16fAJNLorMdx48UwFA4v2sagPWscoN4wUTkwUNNkFuV9ytiygx5v&#10;u5JJPla1onVDAksKOxY99Q5Bgagk9asT+GVkMVlvypaGBGu8QCp1dU3vzMmv44Mdduc3WdPpjINx&#10;uPES1vxSEKR7idIBFVS1FmVlzqQumG5+lOSnvBPe949Be7HwjNitvqj4803ZkEfHUEm7q972diZH&#10;ywv9mRsVXeu8gICm8+Ri2/h7x4Lp8TvPC5NOjceLF104vASr4KyUy6XOwqwvqxW2toKvLrDC7PUc&#10;mdBOfGirFHoSvJ1nWgo8SbagSnJm6Fj00aN1Qa329EpPZo1nQYL6HrR2NSnfwjk1gwBhMpLZ+/Hi&#10;RTEWVb0fb1EquRrzyVMTE03Zua98dIKFjy9rU9LRltGh/P7KbKfSvR4tD/5zYE0jhXWZTlo0xu7m&#10;8zLjv6qe3eAF5DhvNTXMWH+Dt8eOgCQrxiHKk7jNL0NRF0NdFTkinit6+F/3Fx28P73ATiBQy/V1&#10;d79Y0LrAdW+cdnQ97F/28AI5jE1iGq5VuI++XjMAe/Giq+swtC2W47CZl2hhJntq8eLBi2Uo+lLu&#10;MrfHRb9Q+dOXRX3KvLfZbGIT5314iX9prmfS4S6doBvInOZ4eAFEY7YcOq7ZBvHfK6aE4LoCA4vM&#10;oy2pFefYBLSewFmYCfTDj+CTz1DQN1YQ4a55b1rkyoIRxcRn3WPvvXmMyYyJ3rImyW+UFis9DWF7&#10;50udqxoprFmsSqHjOpQJb5kKjY4NBQY0jVdXTSj3Ai8UT8gRh3xMkX24N+pyy0quUluYWTSc881L&#10;z9IpIS/omw3tyO5F0lfjxZ6i3oLUO4V6YDXAMzlg/SpABagIz0v+WGBxL3xrE4wyLWvxso4RssKL&#10;y+eNSGiJ5EfxyfdWihYaxNE1i1CCEL9zokad8+qJ5KRwduTgcf+Y9MS80QG3GoqoWh8OrVrToMpa&#10;WvASvrywjn++OOtRrD28QPXdSyeNL4acw7tzvDDZtCdx2h/ArTKLo+ldxIWURnNP05LyebZfvz/R&#10;d4L1IlDTJXDzIm96aFpVX0DOYBrwI77LIoP+VkOdUrXOCwAuzBeNuj7Eo9090XKU8VgcTvuP1HOR&#10;1eXARMnlijTqmbslji8uMMJIWMDPVGRSfmdvVcPuUqf2jnHdWobtct/J81tD4tGdl3JibFQkWOcF&#10;gZrrVyoX3jse3ArbcZ9dPONpfHhRygpcC9pIJxglqHTVnZkVfvs2azXpn/g743sGBvuvDYZJzOkC&#10;c7vSWsWrX38op+9OGb5dXLFAlb6Uv2EgoQp24R8rFKJnd00ZmMCSwDi4HxdeZDLQ3h9ZGTolCEi6&#10;mupm2sueiV/vDhFrXuhJvJ45d6VTgaxifHhNvYAEfXXl+IYCmUwW8/rikHhD4cXaIbWUuF5I8H5R&#10;GNcewSV4foX/TjID23aPCy9yvXqIH76PVw5x+dO2uqK5jGepO1imgH70k+4xt09XJc3qXq24gQ4l&#10;d2H2z0FDgeGei/maaZa/sSBBqpH5mpX+j5M2XrJbeaEyEx7DiRcZV181FGaDNFRvEUqtA3fH26/9&#10;cIKOT4mogLLtTabHg7d6c7DBQ0wX68C16QXSNyx8lYDL6Hg9wHjXUTTCWecFBPSW8f9qe8lvGRgc&#10;z4uD0BIpB3DjRclfGAvLRlJyEdlQ3ZkK5+0vEhNwvlvhCZNxT3LZnbYPCBvuzgLrvJjM9ldC6sUX&#10;4Lh+38pIuDKh5ngpMFD7rf+78JsTuz8iQGfQH8eLF5lSPjmdrZGFqsTIEbDRUlNbvJDzEjtph21J&#10;OvNTe60dU3JV/IqiaQRYG0i1hbv99z5IAXj/vCRfW5qWb/ACcnSn/8/O8x+HE6baGVOJyaIfxo0X&#10;dIrRjbXrCkShvNLhkBr7ZidG+zLeQReinbYTaYnfjs1qBZgB7TrTolvz1iHInOH8x3jtbdx4D/k5&#10;e6od2QBGJa252KR9PpxN2jtkWlPJR/HkRaY3ZVt1wXLnlKgINX0dF+d1H7x0nBbjyKy/O009cX2x&#10;CyvLAqm6/lW4vt0DQQxT147jdHleZW5Z71y3zQEbMWpY2TV+xvxcEiEM4EoWi528Hz9eUI1E0sxv&#10;1m/fz17pQLjt9Zcn+nVlL9GSotdbghwglPtFuaeczcbKhCHi2QfDy2u8AEjrwKvb79SO6LxM6ms9&#10;A4INXhCQX/nfTV/h6+jBXbCro5ETnsSRF0yJkUm2W5G4IMA1pdY3lSyZPr8QaQ+0rZ9ju6dDGAXy&#10;PWsJVvgFAVyVlUbVBi8Vs2+GvlU19PPGv6UYcHgpMICj+P+5/Dl+uygJETcvFPZjuPISBCa5TG8f&#10;XhrPauN8eiLEfIVYrNTsC1VFMnQ5AuC2uwrpeiwQ5WXqbSJ2erA/0pgnvYABAMP/enjFcz92MTRM&#10;Jo1KORCHNy8B1BesjbjIOHX5VL027413aGy8q0NFLkz27/vTuAKsacD8z9Z19QVEoBnz35OCvz9s&#10;Yf2YMrwo23DxIoB65T91b0e69MVO6CzWE7jz4le4IMy1tqV1FzdoeG+yjuK5rzXqGYhBe9NSKxeA&#10;ENg8cblgw5OGyG3THwXmJfLzMhkvZs+LN2LUECSp+W/Lb2hEaP64zs8MGv0g8bxw5RAotc51tjTN&#10;W8BXGGycc5ujviO0e9/0L8lhrITyRL1w3VOPXrTC+E7gnapRnJdK09XpvUICEGD576IMGhFuKJx5&#10;YR4lVn9RclGlRaIxVfXcPT0g/PDjC4k0n+08OH6YcMTnvNQXbprNDgBUSZtGhzZS3xA5P1X0Ar5h&#10;49XzsljLUyYvlx20rP7sIULd/WXJ6MwkQucXFBdQaTdX3+o2FNz80/vMBHKE2VBEgkV+GzSPORCQ&#10;07xSJIY21BflyMLyu4RUTqDT/mBs0G0oMKCKP/q/TCwvD++uUe58hcFmk34F4rZ3yEe4Dgh2NPe1&#10;dhQVt00Ly19kx28tZB2yEHn/2G/aF+0OCILUD4phLy1UNjSWS0waE5PxAqe4d0OBAQHh1P/b/3uv&#10;CH0Ix9wJHy/zEHnfr5ol6NSIKzNKuQMEhdr2PstARUdRofSvL1CpuNWAw13iX2lYFIEQrG/LXPTi&#10;BRB1tf/jQvA1IqKYQEL5/LR3zBHJ/o+S34SXk7kjvBykPvWrtgW+RIhlF0Tcp9UbFaz1tEwk1Te7&#10;FE33T9X03vjL+7+/R2cRnK4QjSS/OmNGIEg1UlfiZU2DsLTQ9BpBUWNm8h/ahiDvmGPBmfHr727y&#10;du++bxjzIOXRX72WUdBlU+sdiEMe7a4zVF9xgAiX39c6cSurp6/g3LXXX6DGE7zxLFo5+pd5CweC&#10;cqoeTMk2vPSgQLLU+GYiMZgz2d839zV7AaOSVZxs/pioskG4CfMQ5clfkZ74IheR2ocasptlCIwu&#10;TRFQg4ECIQAk1I5MW1pLils7+52c755hJyfs/lp+8X+ow3gB2r6s8lIpQIG+QvMCQaXamawX8lOr&#10;oA06Ae7C3cL3IyiUF1thJrOO/ArbRP3ou1elw6nD7UYTXy+WodqHQy4PvkBhPlvUYMZerhQXaPlG&#10;tXlqpqmoss106S+/pzMwiXROjd2MxKSlN6VyEKig50z2shcvKk2tmEnU5hYG7QtzJ+KlXEO6y2lv&#10;hBZ82MFlihnPeuxXnjJ2v05ivP2Bcrq1pLUhG8tJULoFYyaQrD2HgiPUjFRNlXSfuj8/J8l98513&#10;/n48kUrezTrLhjDpz16pHxYAkGt+vbS/hxddpZKyjbob3bAlfNzXCXlZ1ABSeSaduYtz7Dz1JRJY&#10;B3610crx8Qsvf5N+SebsWqroXBzObtTLIBhAUF3QSzNzq/MQgiAADHElzc6xKsVSSdqdps45q1iV&#10;/+FLFw6SSI/EJxEbHsLx4AzaW4itF4YhRZpCAnt9SIGuxkHexAt+52U/q1sUe20rAVRT3Y6Ahed3&#10;i/7HZNMe9+LFLU8889V7ymZntnpoum9usb+ranjM1dtudTqNbnE6R9p71WPTCw3mwoFO21RboaLf&#10;3JUtu/3N2wmrR9iXnEiwhosnL6zX9WYjLIBKL2fLEW9e9C0AZZOFi995qcdvq9uV3jHHsdKxVwMl&#10;C+8eXuiHN/OCSty+Rw7e++KD80Jrl62lab6kpad1ZnbAI7Mz9S0VJbUdaeMT80tdI9LlvN/8nfLY&#10;/n1eHdD3J2xZ97dkye/QHdh6Xgb1D+19OkAgTzutgb3nUUHBrGozL2Ededtn6cd+x/eezyBEM1Vx&#10;NR7vFRzv+0z2y4tbHjlwiEy/9+47f3/pla8+Ty+7ff4cB5OcT66c5aX/+atXXnrxmXdPMMjJjz+5&#10;+Z372azNuS3bZJvh+4FClrXz0inlDS4RgOjHu4Xe5hEI69s+oeIfAlw7L+OErELjdUIIbrj/Ce68&#10;4C1U+sFAvHjLUwcOJydQWDRUqOykQ48f2b/dq/dTfDbtMP3+uc1DYUmkJK49SyNfHzBBgLw9rUQp&#10;8MIF/cIvvrcNL/6OHqDYmf/zsuFivTegOerTogvBc8hi9s3zezgq/VAovIQn+ymHQueFkI8Vxslo&#10;bE4pXwALU+sMXG91F3I0D+cTwMv6ecnXLTpvfUllL8l+NUDxkCDnDfZMROL3cCz6Ufx5eYp6eLco&#10;aMGFxgbq+CqBZLZpWg548yKzZ19jEWfg0qmfW41CL4UJlnQprjN3MKchlDGjMeLx5+XRoLzstNLi&#10;JbQEMK2Rw9HVVkyC3l93ROyc/A6vlDd/6zDtZXCY7xWvQhz2+WYmBVcNFff7TGck/7vzQlNW8znL&#10;/KweoY+bCSho1/+FQF4SGRfyDS6B1ykF4vG+C7ucFwaTgPnlSdbBPbMeMRnPSpu0qmXTxVbYe3oB&#10;AZ1a9jqRHmom+5vOaZU3L7L5rpeDKzA7KgxmEv68PMbaA/0TVoWR+DfdjEagGrk4wPHlhT+EfEpo&#10;yn78q/2D3vMLwDWn5j6La7VfH8Fj5mIwE/69eaEfe3XSIBGAg3cNvrzAk305PxASblwbt6RXhtq9&#10;NWxUgelv/iHSDXIEySbImIn48xL3GG3v8EK79w/rnFggahidU/nyYmy48jGhvLCf1zhl3qeEHIVt&#10;Lx8l4IxRyGZemGz8efk1bZd96G2EdSFXrZapNIamQYE3LxBsRRcHQktHUP5+wzrpFXIEEVVbyV9w&#10;3iAX3SK09c2E8MLaO7xQflyetstV9tkZ71xMrHZddn/5iWC8RDUatB+/tQ45vCCFVA31Zcd95zT/&#10;Z9jBFBgCeDmwC3gJ9YaS3+VW6UFVe/EUfxMvLsM/tkbZIykQFEgY9L9ZLQ4vDQYCRvpF3/tNSMTr&#10;vNGDRv435+VZTZcMUY3VLko28TLY9t3WEj548oKyam/z4QUSD1b9g/1vx8vTtJASUXdFTgP793az&#10;A1AtjPZxfdRdlJfCD6OsdbjdeTEhH9cvevOCKtnO4vfid7cHhnhemIkROBpDf0N02LFfsCpAmJN6&#10;0uUzvaC8qBV/2baWavS4Uy4ohx0+lHJMHaoodvXFQnaeF783Pga8uN/IfiG7DeWl/4zVO3fXzYv5&#10;NWJ4WX8j9cJyNteHUhW/QvRxrOv5hfdBYrMeEftFjUxWeVHbUF4sZ5zLm3jpbXgV71rNXufFhHUi&#10;n1/gXSkTi1Ebv4t164ndyMuulYRnhgZAWNWfZdzEC9ze91tiShCuC+3Yn4RGoU9QXGlaOHePuJAA&#10;DoI/L/seD2ofhTYOMZh3mOSPhjohGLJM2H3XIxAemSaoZOW60Jl/g6cLfBReRNimO76rW0/siD0d&#10;MS+49ymnvTRWCMEywzx/My/Wwdc3eCFmYWLcO9+vg33O6qjv/dFrW+zui6sQwMtjxPlfcO9Tnvi6&#10;OhUC9IYencqXF8CY/bsEYnlJZJDLFFpfXuRLY+977UL6t+AF5/gRkfeMfuFP2X0I0lho0ws28WKy&#10;voKv/2WrMNgpXb7zC+JoUP/1+G7utYY/L6THaIfwvEICNhWsC+3dP48MIpC1rd9nbyPGi930xhZe&#10;8J7d2F+P6X30Fwg09S6/uKWo1a6ZZpgExI9IR1h7h5cX0p3tCORqWxBv5qWx8QvCeSH/2SnZxIsy&#10;e/LlLXU9dg8vRORLHQktXwpHXYQZzrG8X8v6uMxkAsDpKZcQ8OUFadZ+H7QeS8Tn9QiD8o1O5OPg&#10;Re1418LvgtZpCHJe4jxaRORLkZ6kbpe/u4tyvRMTqS9eadQCjjmb0Td8hPGi2/o9x+28HmFQX5WJ&#10;HL68CMYUr4ZcVHw7MAi5z4Tk726/P/5uNSUAACAASURBVGDXzK2YUN5a1kpgudmmdWyqQYFo9Z8S&#10;Xe+JyXo5RyKENvPyDWWHblLweYlOxP6A7fer7S5e3kQ0MlhusEk31yxBNGLieaH/Pb9Z58sLYK3K&#10;eHeHWkIF54VGxP6jR6LY3xjBG8NYrZkMOp3GYlHXhHL0LYfeAcunppSb1BcQ0nN/SGaxWDQane6/&#10;Slb0WgKTceE7kwnxAQbRWAUvb7svgdh42/ZHJ4SX/ZTVXj67IsNl9RFUsPpodExobmEy6az454V6&#10;COWlzbGFlwLHD0nuV68VVmMG1W7D/rxM6ivWdt9ECpCr1/+BwH240QmLEF7ISXjxEtkBNp8XBYOS&#10;EH/0UMK9t1//NuM8ICrQNTfym3V6qbyxvxGG5W2GzbxAAH9YeGP53I3b5X/97Uu/p8UfSk5iByux&#10;Fv7nTXjJtJkXRDxyleimcxEPDJVBwH77R8hUvPZ5RQcck06jkhOS4skn3nnp9Q+/5l1CJM7h/tmK&#10;jtHMk5ezMsdHq+eLOpwqVH9RbOFFYOrpsdmmDFhdNhFwJT/9Hx++/ubHF6hJ8QlsCpWG006ThPf1&#10;m9YjlJehlASCPbyR8xJa/ZfwZD/7GHo7fa8Jr6XJs6ww12XrCxieZYeG6R7MExfefebvP7x+7Zxk&#10;zNZx66eVO9VN9bb+rrlVqRourLcLYLmlfwsvcOOUebivb2Guv7O+pCjzzmipolfyydXn/vbixy+8&#10;e/wEOmVhug1tfb1iYL83Vjv3kx7BnvCzQmLXSEt6X9S4SdEGpHNnqVTWRhtU7/f6+8B+w7LMtbUX&#10;uz781AJK4PpSUfCSFGb9uvAU1vXb4KVXrAr6T+wFmEpLIbMpxz/97qzD2V+SllZdVznfVFPaMztl&#10;6VoYUrt6MXG5XNkNtkaUl9SurbzwLVWuwcHBoYWu/sKBmZ6Z1tb6npaK0papIY2A983zz7LYZDIF&#10;HViMDDcdLAxRty5NoVDQ59D/MMHGnoapzD7Djl4ndo3015rtm+YXWJoq/pRJpqBTWNAvGfYCrxd5&#10;/um+D25ssetxQ43HrXe/mkx7ggBejjKC8uJzK0K9aFoC+d7HL779w/sv/v3jZ37/7gX0W05lJyUf&#10;PXTQLYcPHkpOoJ149sXnn/tD+nsCqWl60dYzP3764YO7aSWz/X29IyMj7e3Z2Rgr2Zi0t1uHzZJL&#10;N1Rjg8uf5OQse8Rddo1zTt81jBHlcq2+ehArBFqddeZkUUlrW+pwr1ErE1zhXf32w9def+P777/4&#10;4o3fvf7aV998+8HVvLKb1y+dy1lWqZZzPjl/Nv/ad6+++Qw9+WhyAhlDh0Uls5OOJtx76cPys5+o&#10;NHPGTfoLIJvucopVGc+9wD4Uz6ZsKe3muXseIlAW1/Aks9nshAR2QlJSfBL13jtvff/br77767d/&#10;/vO33/3hqzfvBdQPwuTFT31MHHg5SAta2CCSrh60499/ezNHgDVyRQABZ/mTS9dv5+bnpZRf/foD&#10;t1xLyb95nuOQTLoaOmvuPPw//vcfb3XPt1qGPXRkuwbHpvuq5rpSzf0WhaGwbQrVT3pqukbaB2dm&#10;1L0eMNrbR6xOo8k+qR2cLezqaqha6JseGlSvHgGV3rG5tp7K7vs//ec/z6AUKhqme63oyyftdqfV&#10;NTY8ZzbYluormirr6qqxSa10xmaethbANz/45rcvv//Ou8ePP/vO+5++/tpfy5DJvraW+tlZJ1Zl&#10;0V2gFhMEgcFJ2+j4vKWRk/6n59786EcGOSkJBcEtCQkoD+g/UfDozGMnLhx/9/cvPPPOxx999Pe3&#10;f/jbS28+/+n3rzz36mtf/fVq7iUVKJMU6DUavUQkzH8Xp5Q9ZgLtAP687DvMIqIKPIP21chMcetM&#10;T3FpTW1dUdpE98nLZ1ZOXfz5558fXMTkwcN//vFfX3728NT9y5lpdSX1nQpzakNV3/DQ2NA0poo0&#10;oGM5W19RM1+XNoEqvGdO3zp18eE/T52+f+vLL2/durWycv/03ctZJ7snqosqmypqM9Mqm0qKe5Y6&#10;pwzmrioUnL7h6aGxMZS5BYw5i6Jttr64pLauOm18fHwC/W80rbqjsnK+prSipae+dRaTJexyS2qL&#10;JrJOVhqs8ivl//gg5T2HfW62on6qYaGqoSq106nCShyDDodDLpejP0FQ1NC6OGeZqRufNzdyyn/7&#10;/gvPPvvuu+/++CP6491nn0UJ+fjtl75//Td/+g6dy3KvX8qBHVyhRK/FpLF9aG7R0l81ODKpw5qI&#10;uOtqa8+9gFMbJ6/63njy8jgVd4MQnYGZL4OFM51t6LTQOTDbOlPfgnLTVFtZ11FUVJ2WNjqByWha&#10;Ud18SUurTZHapx4xGtuHGgyzxfNpmWdWVlbOoCZRWlHlfElFcU/90qynejAqBgUqhW3okafQYy+h&#10;g1zf0lJRU4kyOZ55J+vMysWff/rnPx+eOp3VnVZXU7xkU3T1DbY7ne2Dw3OpFsMUejlLqLgPWGiw&#10;9C+mNsyheA1jjFY1pJoVU7M9NfOlPa0DtrZChcWiQEmbGbAsjA2qs/sKTcscFSRutvYODg0NDbpG&#10;TFrJQmG2cWxxtqW4vn5mZqZ11tAwrc62tqPTV5W5sLO1BxX0CfRCBzpnW2qK7tx/cPF0d2V9YYPa&#10;arRmu9S9VowWrgOEMAGbObjxkkw9gj8vcQeoFPx5oSf+1TRVuFg1iOkdIxtiRQVVS9qzsZXEZLeb&#10;jCPq4QbLVGtFU+38fNM8JrXYf00VMwNt/V19Q652p52v00vEQhnWTwVrlAFgSqe7P4sIncV1fLtx&#10;pNc11ofiUGhb6imZ71jlcVVG0elkfLSjtrRnyWYwN/SN9Y4YTSaj02lFNSRUP3Kp1epBt6B/qNGV&#10;Dr1mV59loKVmvqa41TA3hr1kcNCVPdK3ZJgrnJ2p7ykurqgoLi5uaWmZWSq6jE5UpTNTbUsVdRNZ&#10;9+9ndU+kFXVgM2rm5dMrFx/+9M8v//Wf//Ff//3//e//68ufTq2cOTleVNOqqHLZC7gADAsEAk9V&#10;9jWNSIsfL0epjxLBC4WATVf0xG905rbC/rmquYauVLdmga4PbsFWG/TR1MV+CyoK9CtYXFM3mpl1&#10;+eREbYvN3Ndr18gcUHTikEmaTdlDVea2pZamoszTDz777OFFdKi6R4tqS4rrPXMHNrVUYQqPy2N+&#10;ebAZG3Ojgy5lY9jVYr9RkFyusSrzVEv16Pj9i/fH51uWOm1tbbbOmYr5ou67ty7eOnNnoqO2pGVm&#10;wDbV2YoaZiWlKFA9M+jy2GabbW3BFrnMzImOiqmG3maht2UHba7fzxc8gxcvB6mPEMDLETYbf4cT&#10;yotcp9f2dhWiakMNuuZ0FirMZvOi2dyvaLMNzBSXVKZlXr58+WRm2nzLrKFrut3e2IhNIyKsNSAA&#10;C2BUPColJl4oeN3nVfG8xKOBYm8TYN9ZBHLI0flHLNFrtPxJuwmdxroUtpmKWnS1e/Dlf/zHHx/e&#10;ujxePV8x02lIXZie3kBjXdQeWaVn2FJ6+Z8/ZfaYx5yTfK2mQIIJqqJqm/mN6Pw2NmfprK9B5xd0&#10;Rnnw88WLp26h6tbFU9iqmlZbsVTYNTTSqNVpCsQyOQQIsI+GbI6Zrn6uScDNCw4uMOZhCgG8kJ5K&#10;2OKgjP5i6Yl/QmQIImo2jqCWznQVqhcUoqrDQCuqOczOdnZiqoM5FTNphtUjdp1UiahQ21ilEgS8&#10;k+EJRhHgnu5VKg5nOSeHAztkUg3f2K6eRq2iqYHWHlSV7qiecGs8D27d7UbZWWrrXxhE10/PGrUK&#10;jau33dXQmnZ/pXt+pn9sUgwt52DXuSruoy8vC0BZATqhDfZ1oZo1OmkaDKiaZenvN6NT2MJYr5Ov&#10;l4EC1O7HPh+y3aeDIDv0Dk5bVJgHKfsI4GV/UhIRvHwFFXCxvijYmEEyfaMxexBdihYwAwhVSVAV&#10;z30HVRgi7gU8akSCE7QO0PKyChRqJlHzBJ0VSjq6s7JO3snsHsdMpro6VM+ZbbN0YSvV0PBCqmGp&#10;tLJ6/OTJWotRzlHB/i/Uc3D02B53EPoq9AHPvzC2YGB7SrwPZHLgxgubHUcAL3HJ8fjXHUZ5ceiU&#10;EOi1iji8BPSsKBsrDY5gbDcYG+uX+5xus5jLVQol/JGhrraZmuqsB19++fNK1gRqWdWjVlRrS1P1&#10;5Yc/ZfUM6zADZmuzoM0HR7zWT++/Q/2AEGTkRsvL6pedyUiMJ2J+IR1KIIKXP3G1MmjjNqxrGKs6&#10;SawYCSTQxoqFzjgw5FCKJJrmSdTSwoz6isqJk2dWTt06fXK0ZqBLbdIoAUGAqQXvy7LKPsZnfmHQ&#10;mUcJ4eUgC/8GSBgvzbKdRSIMwZYP93KCajoqh1hrdA03mFEtpL9rekTn4CyrgBh9FAgaEeHEC51G&#10;P0zEekR6goF/3WHUPpLtIV68xT3xeKwsj3MkljMhBPUW4MULi/UEiQhenmYl4m5Q0xK/E+9RXlbX&#10;KmRd/YjtqQe1H0WZiby6WNCplKcJ4eUx8jHcFRha4ucFfOUe5WUHBYLG+NHysjYEFPZjhPDyZEIi&#10;Th7FNWEyaYlf65p/4SVswXh5EZ/1iEZOepQQXp5KZuJcxATl5dhVrfYXXsIWdD3iv4XPt5fFPrqP&#10;EF4eOcQMqQ5+OEYU7VgKX8P9hZdwBULUk88Hb++85lDdzrFKJR+KI4SXuCeYIe/pXLveYC9gHSsz&#10;6eW/8BKuQJBr8ntc0tOZLPpBEiG8kA4wwi1hFwIvt60Fv/AStqD29OQruKTb0+mMxwni5Qg9klo7&#10;276FdexKtmTzLudfJKhAUPbkq8fwyHekJVIPEMULlUHDeX8j9dg5tYjI2+r+Aa39Ce5wdAE3gaCR&#10;yb8ETvjeLNuMGTUx4QhBvDyakIh3VVDqCcEQEe46yB3JRmDMPw8IYMgBwVhKOQQAnjxs/M8YW4EQ&#10;U+MffsTD3U5mJj9KEC9PJdPxrgpKPQEtbC7SEvE9dIOBcDgoGA6hSA45pI3NMlCutTYqAWWjVeeA&#10;ZBqdEH1SiVlk8DIHcYCwCoZW6YqVeKY7AMF+YECjPz1/I+tAY09iYW4Q2zXhJhxw44/tOoA5KgSb&#10;X5z/eBYPXhKYh/cTxMv+w7RQFZhQFy3qCW5XVLysTiTYbXYIpSIHItNOShFQN92nR5TZnWYtqJyr&#10;6NcvFxgqFuRAc6rC5HAUjLmkICjm62SIQ6wXO0BQLncPoXsMCUHHvSZ6n0Cu5GLgCpUO0CETKR2Q&#10;XCaUYw+jD4AOLnY9DuwH6M7qcMi56E+uSMQFHWKdHr1u0+xiyrN4hGeSmU/HEcRL3AFqMs4RasoJ&#10;4SJ3cxWFkMdgbSDQG4r+JexbmhOdG+m+tQiDQ00VTkjpWrJoIfnQQJWEI01tnXYgk1P1Lge3t2le&#10;LYcWTxeNLMssTYsiQNZolKzNMhDeis7q4aBVtiG5WMxF5Fq1VYYIs7uyhaB4etGqhPULc3wE0g66&#10;xIhD025XQqDOqOEiXL5RDyJiq1qPyBsXU5sd3K7REuuyqOdfNbm/D5gvEIaOmcx4jEQQL6QnKXj3&#10;FKackPbLw+cFu/uIahkGQZHJKgVFc/OFOkRsKa0SLfNt9b0AOFk1rQHleuukEAILJjVcgKs1aUBI&#10;bO3VgXL+3NykHHK1GvgqZUOpWSjQGkr7uI7JzpleJaK3NspASJDDgRyeJSJKWmAO1i5W2ljgcDRO&#10;taq5sLqp2LisnGuaKgAKFku7pJC+raRPqLL3lKhhSF1RP4mI+kpsWlBonlfoOfrZoi4H7KyvcYHc&#10;7OIZdHacLp3iC5R9peb3Poqcl40axGTqo4Txsp99FHde9G1KIHQFAtNgUd0VW/Wl7YPo5OEcsPFB&#10;seJOfSOkHFFr5BAiUAFrSz0EeBYrbNQRj8KA/USfRH8CKgECOqR2vgPQLdb3yeTW+ephGTIya2gE&#10;QGOVSwgo9ToRxiVnXVMOSxCVCoHk6FwhAyVVA4NK0Fk7usAVTFc3WZeV07NdEkTUm5othERjXU4l&#10;rOvqNwGgtc3SjD6AzosOcRe6jnL0tto5B2yaGhhxyPkLQwUORKiXYZUmRLrzbwV38AaS9TfSmGzi&#10;eNkXT8OjLIDXISgntCVWOYKu0VBg1cH9uGfAsPUdchTYtQ6BtfbkHKIcbLVoQFAmFWGLv9yxphp6&#10;ry1bfq4+6cmVdasHbj2Cq9cJHaBpqtMpkA887GheLphry5ZDXKlE5gDl2KYmDLqQqEEwC4wrlnJh&#10;UUPRbAHUOFAyLUOUk3x0qJViEapuc2WY5iJXYluluEo5dg3YT7kM/engCmVy7KJk6GdFlRvsYRn2&#10;Ei7XXUcR+wyAWMt5kxplZRRmIpPKiH+KOF4OMXBu9k0+1nirR88Rm7RKdCg93+FVBQLcGF63ceDe&#10;+zHZtaBRSSpOd8o42obFScghadRw1yZ9JILsNrdt7TG20bkL/Vuo5aMahH3BJRRIUlvm0FlhvntO&#10;CDYP90oxC8xzhcEOCmDpU73zdSMc0bRtWgmJGk0FcixdBvDMaw7QfSQI8baMYGR1XnQbeqvmHgSv&#10;TpcbxpPn/oh0yMuUqH1hTDbt4H7CeIl7nIVzUS3yscnMLuFyc2fFEALxx7LRMYHkIGovwu67CjnQ&#10;uywyZWtA7shSp90hHy4t1KpEiooFJcyVyVedK2FDEnCcQYxLrAWxIEcFQcpGtUnu4Nta1Cg1rbNO&#10;CBpc6pIAkGBZFfgQ6LAjsl7FIAi7SlvssLxAI4RWF0lcvYVKnewNcvS8xFMP7COMF9JjbBa+KXbk&#10;E/YlhwDWFFY2IKC6eMkOcSfn1CJQbhy2CgVCdeoICDRO1feCsr6TEy65PHsxW4R9TRGc7/4W8axe&#10;qwsh+kvXYDZBoOVyRfOyzDo0ielJgk3KMOSxfvQyVcFAt0EOSzVCBwQSlbDu0Oif29q6NFxhHCQ/&#10;SSKOl6fiqfim2JHvWesdAlAuLhBBYHNqfyMkTu2uMYLC+p+b+J9o5++3yWF7oc2IrhP8Zmzxd284&#10;99gtxPv213lBNQihiAuCEqdRuKxtejijBLhizF/icRVvbKdEdA39fJV0YUGLzo2gl32O/7Xp+a/i&#10;wMvRhP0E8hJ3lIJbRMA9l5LvtZcqYWz5QW1jboFOCConp10S1HZcHBQLROo5owMS8ZuF6KipPAt5&#10;LD2x3sPjsakw/UOkNmeDiKuu2oVeDqY4udUaCBTzUYt9odamhbkS2VZScOYG0Zt+w47WPmIyWMlx&#10;BPJCOkyL3Ibzz0t2jXKtKYRbn4M8/m5UgUAckNvF4lH2doegg45eVQ66FLVXNLUjMtfUnBSUOaet&#10;QkBTODMoR7LNIzIE8mdG4c2LbuSrqHmhM+iHCeXl1zSGXwUm0gsn3+vd4GXtvm41gnG901HL+sQB&#10;S9ruNzWDEkWlRQ9PVpS45LEDG9C6Poycl1Wh0SlPE8rLETIT1xA1+cLg/CZe9ohgsx4k15ualaCs&#10;N9UpQ5Q6dDVdVcVjIEDz2B+8onmRWUpUWsKThPLyaDID1/r75ONjtXuTF7dgprU70Ml1u3MjDIRF&#10;JDB/+LuoW8WRWcn7SETysv8JRrg5vNtf8PGhvczLqsQ0HWJV4Mm5b6PmhUI/TCKUF9JjEfPid8ak&#10;/DhdSTAvsdB+/Jf0IfSUsD31z0lRrkcMOusAwbw8GlKVzJAvnvLjcKVSEPzu/CKbRWBU/COCVto+&#10;XFGZ5CME8/JUAhNPj90vvEQqAufUB/HhB/N8eGEzjj5FMC/7DtOj9yr68FL3Cy+RiMA6ey0CXnwk&#10;mfH4PoJ5iXuMmrx2lYG5CZko8o99HTjyslOOmh04r2pkpjwwL6GpM8n01eWIOF5Ij7AP4pjSQP5x&#10;oeiX+SUSQXnJJ0c1EkwGjfIU4bzEJbOxnCl//RIi4qWq+hdeIhGVc/YmIypeGCxm8iOE87JaZgo3&#10;XubSfuElEhHYp84fjyrbkZHAemIf8bz8mkLHz0IiX1ggbH7ZqbBTbM4raLQsvxMdL8me3BeCeXkq&#10;noVf2SD2vb5f9JeIBOYvIm8xo1mQ6ElJa9MLkbzEHWTgycswnvbRv5HA2jnu99HwgqoVR9cHlUBe&#10;SE8ztusFF0j8z5zke9O/+F8iEkA/LXqOGUU2NY1JfTwmvBxhB8pp8Fj94ayp5HuD87I9H2/cCQEk&#10;av2H0fBCYcY/GhNeHjnESIr8MjfxcmKkRByrIsf/owQRtzd+zowi+56d6EmtI5yXuAO0o/jx0tii&#10;2235c3tCEKHRmhIFL0wq/cDGmBLJC+kpctSJF2tCOSFptccwi/F/jkBcvvpsFLywEtlHNoaUUF4e&#10;icct65t6zGEbUf7CS/gCOfR9NxiRe8ISGIce2RhSQnnZ9ziLHbYh5x8w1rFlxZjoF14iEES8CDMi&#10;T6Y+yPr1hvpCLC+kRxOSw1bMA/FyO7VKGsu81/8xAsgM3MiT7xlJ67FG4nmJS6Z4136NYm1iJab0&#10;9et/MagjEFhmE0bMC5NGP7o/ZryQnqBu19rGf/KF30dpid8Odmp/cdhFILBwSRIxLwwy7cA+rwEl&#10;mJcjCdtdaVi8vDrSw/+FlwgEFvZomJTtbu42QktO8F6OiOZl/yEmPtuQ6MxPG5vsgctj/CIBBRaW&#10;8iPlhUknH/IZUIJ5IR2gU3HJsmMwPtKnWTk7fe/3ogiEJfZjEa5HNCb1gM94Es3Lk2w6LvtimYx7&#10;wqz25Z2+93tR0PnF+GOEfjDysaRHfcaTaF72HaaH23siAC9k8FZvzk7f+70osLDe+vcIW5QkMJ/Y&#10;5zOeRPNCOsLCp1Qm/ajglHp38bKb8/K8XgLLOkdeToxIK2BQWUd8h5NwXh5JYGxlO4JNmfSjOXfH&#10;VL8EHMMXQKnofe1ERAEkCiP5Ed/hJJyXfU/go/Ey4q9XT/8SoI5AAG6q69vjEQWQDtGe9l2OiOeF&#10;9Cg7Ho/Sh4wkXkXVXm0ovKMCcPsG896NhBdGEvvRTaNJPC+kQ1RapOU8vd7HSLhqSy3YoaJ0e1oQ&#10;uWvsygsRWKlYLCBu02DGgJcD1ADZF2FBxGB/m6rg78YMO8hbdvpi/AjiME7DkfS4p1NZBzYPZgx4&#10;eSo+EQcfL5P91eCUc9fxggACFYez7BEORyUQ7FRhzoCCgM3D4hcjGAIqJX7/5sGMAS9xj0fUznEz&#10;L5TXTbO9u4kXCBBwBA5ps6ndNTY9PDw8PabOdtq1EiXC4Qjg3XOlEChdmPwhpA7PPoLatY9vGcwY&#10;8ILVPoy+ViaT+qmkfhrHmu7RCdarQC6U8F3mpZKizLv3V27dun/3zmht8UD/kFEjFcnkWK3U3XG1&#10;EHdO/VL4mfdkd8PGHeDlkUOM6CYY7M1M1g9gxdzm0uo7JRACA9KhnpMP7o/WzExZUqsWFhaquvoN&#10;nTMlHXdWTmWWWLJFMAzsDmAgpGvu+fCrw8Vv9u3GihfSY5TofLweXj7OqTHvDl7QBUc8NNNRXVdb&#10;UThtkjhUN67fvn37+o1lQKm3D6YOVJTUNM3XFlvalRzOLliXINiseDlsXhhU2tbpJTa87I8nR91i&#10;nUn78Wxl227gBRCAGrWt+n5WqxXIzcvIyMeEx+O5f+dnZGTk5XL0Q0uZpyeKLWOTQmDHrxkRKGzf&#10;h8sLk8xMfmrrUMaEl7inydSo29swElOKZlU7fe+xxhFKZ8utlR4ncuO9sjw3L7w1cfOSl5fHO3vl&#10;E5VI3Xrm4nyVXk5MZ9DQBRG0tX4RbtSXmcz69dblKDa8oBMMO+qsBibrz6P1O8+LALC3nM7sbJff&#10;vno1L7/Mv+RnpKRfy7uhNFa1pnUv2YGdjXshgqme38WHOcEzWEmP+BnJ2PBCeoIWdb81JvvD7uId&#10;5gUSCHSK6pPzY5z0qxkBWFkXXkb612WihpK60jYnKNjBrQ2IoLDnN2EWn6TTaH603Zjx8iQ7MRwH&#10;o7/Pxkx+LbN0Z3lBAKVzZiVzOicDXYLWucgNCAy2QvFuOEuzSoY00M65AhCBufXPYZYko9LiN4eO&#10;YsnLPhzKwx96vbtmR3lBEGHD5TMW2ZWMlPztOPGZY1Iy3kNXsKz6yZ2oBe8RCJ4byDselsXBYDGf&#10;2Bw6iiUvpCcp1Gg7xh56I61mJxscwYLJ0tPzg8vp5VvUlsDo5JbxUq7eFDVUFKVyd+riIXi67fo7&#10;AXtQ+xMqk/Kk33GMFS/7D9EjKEruI0ffqCyFdowXSMUdmj/TI8oo5/mjIjAvqORfPdvYUmRpBnZm&#10;vx0EuyyCH8LK4I1nPrEldBRTXkhPkjeKBkeW3nD0i5IK+Y7lQAKyucysvhv5GX5wCb4s5Zctp452&#10;NoI74r2DAOei7PtwelAzyBS/2ksMedmXzAp7QfJ9ffL3LaWyHeIFQmRT9+dNV/IiwgUFJi/vRnZT&#10;ixXZifkRQhrnmn9LCV3hZVCoR/1PL7HjhfQYlRquD2YTLy+3Voh3hhdEoJ8506LhXfWyinLXl5tc&#10;f8vR5sfyr501tvRkgzuwRRNCNMPtH4bBCz2ZfMSvthtLXuIO08OZErdK8qedLdId4QWBm2dOzyIZ&#10;ed48hMlLWVlKvmamx7oDGhiEiMcWPg+9sgqDTt2SVxd7XtAJJroON/HPt/VIdqJjAwLpWu4vctZU&#10;l1wvXsIRXka+fnbWtANmNcTtNZQnhMwLi8F+LNAgxpCXfQdXfTARzjLxzxe26HeAFwTR1Fyu4qT4&#10;OnTD5wW1rHn6+jb9DswwiLX+ZtJ2ETwfC4TMPBhoeoklL6QjFErYdVR9eDEUa2LPCwRrK7K6Lm12&#10;uoTEy+YXpZc11luUsQ8NqIzzV+JD5YXFogacXmLKy75DzGgaq6C8tMSeF0iga73ccCUjUGgxLF7K&#10;8spc9YOx71vKcaZ9si0vPveZFsD3EmteSE9Stp0UdyMvqCE9cLfqXGS4bJX8jPNjLXZvGykmewo4&#10;I93LofLCIJP9u3bdElNe4o5SGAy/zrpQlihUf4n9egQ7bHcsnK0RgLLQ4kdbhFfuMDdovHReBI5B&#10;IJIzkgmHmLLGoFAP+wtMr0pMhpF/LQAAIABJREFUeSEdYdPI/oPPIfISa31XxV3IXOKs5rnw8jPy&#10;UlLK3ZKSl5eRH4nvLj9XZJte622PCDgiq1FM+GfiOEcdiaHxQiOz/aTVrUtseYl7gkmJ2AeD2tPF&#10;BbHlBQKyR1uVqCGNklJensc7e/38jU/O5eTknLtx6crtsgyMm+2oyfVje5dfWmjwuAUQGJIazS1T&#10;k4Sb2Bx7reiZkDIa6DTm4e1GMLa8kB5NoEXc4yb5087i2PrrIMBeP8/HkMCYuHkJkdh7p+cW+y3m&#10;rgW1UyPPOZuLZbl4J8NsoLIVG49klCHDC6jKiyoujsapy5eLF5sJ50XV2KJ7M6SeE2RG0jbaS8x5&#10;iaalQPLLrcUxjQdAELezeyT3H9fS35Ob5mZL5uebmppqaprmUamtrazrqK6sN2eLb6R8Xb45rLSd&#10;tZ3Py1YIBQAHsRZnVbeZ+9uFhH8mgXbA/tvEELaxM6j0AwF9L5jEmBdsq0BYiRg+vLSUCmPJiwCs&#10;mp87y5PzXXOFPZXdd09Wl8zYFObUrq7F/sKB+qa0u7fujs/PKPqMyuvl6T7uvG15yRAONiPy7M6O&#10;u0XT10Ez8csRKNAosv8aCi8JiVu3wPpIrHmJ+zWVHIZN7f0Jj35fWhLL+DQEa6srlECjoeN+Vk1b&#10;n5Wv02j0BahIJNhPvUaja+ztmu24/9nlWSd4KTdjS0avf2h4vNuSKtdC2k+jalXuNf1MDKp+wpKG&#10;oZRjwaMxzCTWr7cfv1jzQopLZgSfYPy+4OgXTSXyGEZfBPqpouLO2vmBxYWx9kmNWKlUymTCdZHJ&#10;lFylWGdvH0q11dy50ya6mRKivcQrRwbu36oZEl7JK+cZ6yeJ5wUQD81dPxE0PYBBYyVvP73EnhfS&#10;EYpPW8fQ3TGH3uioiWXsRTD82UrPQKuiVy93KGUisdSPiIUyrsMhaTj9x6z5fllGnl9icjf/M+Wc&#10;eqaw4OxVVO2RL6TqiY8PILJ2i+CeX0vDJxKQQPazpdFHYs9L3ON0770NoefaHXpltAmIGS8I3Fh8&#10;qmiOLwxAygYyMkm7edZQWNld33jF746kLbzwbnNybmLxy7z8waVJOfFTJiK324RBeaHT6P6TvL0k&#10;9ryQnkpiRmRTH43p/gAAmppY0BZIRcFwERYMldQOKh3SobTx7EtB8u/W0eHlY36bvLNtJcIYRJMg&#10;SFPfeCHYjh4y0/8eEm/ZAV7ifk0LZfv95pcwk189WcOJVWwXcZhKK3SgcHtYUJEVLHaUZithlYDb&#10;3jM+fCkjP2jkGn2Bm5ay/JvygU55LKKPgKjEdTxIySAGmRZE2SXtCC+k/cnkEJLVt/CS9JuTJTHj&#10;RSVsLVVLRVv5kEh8FyN91+i8VYBFEAFOc0/a8JUM3kbmnd/1aMPYLv+kobPdEYspE+bWLQTjJZ5+&#10;dJvA0arsBC+kx8jU8EtmMtnfZFZwYrQeQYC9Y0DkB5dNvIiEc+OVI6vboyFANFOUfaV8MyQB55ur&#10;jrqp2Ox4EHDTurbnhclI2i4uvSY7wkvcYTot7EQYBuvz8Z5Y6S+wpr91DF2MfOnYIiJxe0eWGlib&#10;9ABEstShLQs19yH/5mRaamw+kYBbvfjCtluo6TRqUGWXtEO8kB5NCrkE4vpnZDDSJ1pjxAu07Kpr&#10;kATVXaQy7fz9VO6G/wQSTLYWF6SHBgwvhVvY6ozNtmpYXmt+i7Xdd5TKCOLZ9cjO8IKqvKF6eTd4&#10;OZGfNhAbXiCI21WbzQ2OS4H51rzMe8Qh2FRrWc4PCZj8dFf3sCM2DmtYXtH/3HYBRyqNGlzZJe0U&#10;L6T9B2lhlrRj0t+9XTQVfa2mUMYHQbJtXXxhUF646qzRXshHBQdkg/VDt/OC04Ja1FcMJ00EdOjx&#10;9wlh+ZLlrxcCK43MBMY2SZheskO8kJ5KYoVXooxJe+ZcpSE2tb0AyNAy6U/Z9RGxSLf0z7ZNxaMg&#10;QNnZCnpUmO0M69zcvNzJlllJjDrGAQ6DJePZgAEkJou+pfK7f9kpXkhPU8hh7UZisv4Oz/fHhhdI&#10;1NlaIMOYWNd3/ei9Im7D3TQnZ9O3GYHtU6nL6UGnl9z0s63VxpgY0yDGS5fl0scBA0iMo6zt0xjW&#10;Zcd4QVeksPqWMFk/yGu6YsILIuu1DEtEQXgRi/SVny1sDYBCAnWLpixo6JGXD6R1cGO1UwBwTFvA&#10;twM5eOks8qHgrhe37BgvpCeTGFuuf5sVikl9U1JatbWECgH6okAylapfN478mNTuh2SSrtPjOj8d&#10;JWFNQx/oN/KY67VCpdwYrDNA4fMS2edFwGyL/q1ANimVuX1SnZfsHC+ojRT6ll6sHvwb/OLY1PdW&#10;6VvnZEGNaWXz6EoX18/2eQhpHnAGLIW4JtccTcX2mIXbIdCuGPk0QE14GpP6dGir0U7yQoo7RA1S&#10;tNH7WQb5OWu9Ohb1UyBHY78rKC8iSd9naWK/1yPgLgwhQbx2vPLGU1OxS/6CII2i743VmvCbUwLi&#10;mQf9lcL0KzvIC2ojsbdPnfLl5S/qpexY8AJoGgpHuMog9hHXWXvLAvtfTyDlmOvKtjY1L+OThrsL&#10;yzHkRago/G2yP16YFErCdjtIfGUneSEdYDNCtpEY7G8WBpwA8dsBIbi5rbTfpBH7DR9t8NLw03yz&#10;f3xRraS/cDlwZgMWn05pLumZFITSuBOfzwtBhuK/HPUzuSTSyeyQPHUe2VFe9j/BCNlGYiR8a7ZN&#10;xmQ94k72V2fOOoVra5IfW1osbi7+12IAbUoAqsdLOVuzM73cMRnlqSvD8hgmC0Kqwo4PD22J+aO4&#10;0Cl+C+0GkB3lhfRUfMhlVhkJX9vaAnyhcRYA0C2W1HXUD0nkbmT8+V5kDVkT/p2z0LLQPF5pvb51&#10;i8kGL7z88/W3cMnbDXX6gZZt3X/wxws5MT5k5YW007yQniQnhVi3kZGU0qPQxyjdGxKIGibu1xlc&#10;Opl/xVcornmYKvOXjIMAkra7Rc1bN+h7e3vzbjbP1+Di2w2dl6nMz/2YF2Ra0JRdH9lhXuIeJ4cY&#10;eGTEl9WYxbHiBUCUuoWOn04qJiX+EjJFUmfWrWZ/pegQpKDnYomEt31eZvl1Q9pcTOvAQBzFaN7W&#10;ADUjiRqiY3dVdpgX0v5DVFpwYFAljZF8uyg1dv2EIVjFtRrqVi53NnK3TjEyXduZUpmf+QGBJytP&#10;zQjzy8v8h49WH0rPGR+PbZ0pSJVad/3C5pAdg8w+GIbyQtp5XrBUmOCdBdy8nM9scMRy9zTAQZzF&#10;ly93FBpl8k2mktx+MrPXsWV+gADI1XHahpTnbV6AfHnJLys43YT42OIIwQ0fIdVCjeDjTbwwWAG6&#10;BASWHeeFdIQS0hZ8enLO6bnY1gqEIMRh6vn5QfEwXyrzIUY4+FmlcuvFQLLs2jtjV66Wp6Tk5eV5&#10;2mj5XY6WuybMiBduCCwXKwktPQEJxlpkf9vk7qIkkgNXHvMvO8/LvgPU+BCMavpRwc99oTgs8BQE&#10;hgrUPSsPSttRDXdjVRI22k4Xbg1lAVz1RJH9Eqrqrs4snhZa7k5a3rjwronqSowbuKFcQlazS0Tk&#10;+gQJepd0r/gqMHQqLTzlhbQbeCHtO8hmB1dh6IeQL4cJyC4KIogK1izW3r9bPyJTrgOjHEprGtnq&#10;fAEk/d2Vc9MN/YpCg7lq0KoVQeduln/99dX08hTv4kK8q86fpjaWVkgFN3bWlnZaiUz9hmDnlPUv&#10;Pt4u5lFWOJ4Xj+wCXkiPxLOCt+ujx8v/OJRD2P0McJcBgUrAEWimsk53GJyytRiBXPFA4Wc5QsS9&#10;w11tA609xSUlpcX1rZ1tisW54cGRxgKu4FJZOsqNu7oQj3e966eqnNW3IwJA29AyXtGwqBhBiLOY&#10;ILjRMv1nL16OMchJwTZL+5HdwAvpSELQHY9MOlX42WDseEHXCACGIa5YIkRtZLB56v7F4kGt2L1/&#10;TSyZuTjoN/bjcMi5SkxEGpOrStFaM3r6p5/uj9cMpKr5MpjzyfnbZRkp5SnSliKrJ88KASDpSM+Z&#10;iS6dSDNl0xEHDARoUs3llI2vJZNKiw/L8+KRXcFL3K+p9CAbkpiMRMkDV4x4gTBB0MHTjA3MW/To&#10;LINI2ztP3qp3CkViqUjqKqlt9JP4gjUxRyFDRQAjcplY3zzpzB4c7ipsLe3IXPn5TGXncCP0XkZ6&#10;+XBmYQHsGUWgsf7+SZtLL5QJjTablLj0TETc13nWy9dFZZDDCButy67ghRT3BD1IagOD8aNupTcW&#10;+gsCCDjLy6BWbSmuHq/uPjUxDQGousiRNtRMpNkmlTKZ1FZXJQoyE2C4wQIVZzmHA0onexcMM/Md&#10;RR3of/NLfcaJByOYqoIsw5MD43fqzDquDNsqOd0zLCTMqoaUgxXn2OvfSjqZ9XTYygtpt/BC2neI&#10;RaYd25aXjxsvtxPJC+QZYIFD3Gwd6yqcqUm7e39itqHtdLGnpwgAixZHx2eH+Q5hTVoYJefcMxUM&#10;qwChqc/WlPXw5zt1X95BJxJABWrnak6dnuJ71CKxSDfXQlyCDwS1VyPrvDDY9DAddauyS3ghPXKU&#10;uW3DFQbzLWOmlRBesAFFAARycJVCsaQ5u2up4/SXP4+2LjSC566cBbOyxJ61A0HkutS0UYu2uXJe&#10;Fk5bGs8JAMTBlYkkza7+ljoLV4VAwt6mh/dnR/TrAQeZsadNQ5jXV2XMEias8sKgMZLDiTJuyG7h&#10;hfRkAiNAuqBn/mR+OjJq9Kc0RCuQZ2JBRI2D5pmOuyt36oqnugbtBY6csylX0z84W3zGJfcsPpAA&#10;FrX3VzS1NhkiKaqAnUfFUYFSfqMEUYHtJadOV1Q1ewU0hRJ1aaGDqBTwZftKQdIqL5TEpNBTpHxk&#10;1/ASd4RCDVibl8mkM3/XW2TCmRfMXOYgUtNY6tRS60x9T09LS8WMZYwvv5TywbX0FCxmmJI7NlFf&#10;sK6GCjjCsdaaqWj2gSCA6twnYHZ95ulRA5+r9I5NCaUDJU6itpgs229pKW5ejiXQ2BGYRm7ZNbyQ&#10;4g5QqYFyGzBe/jJWa8eTFwiAQTHf6GwftiyVFk2klXR2tRfA72VkZOR7fLKeUA8PrDht3FgHIQgW&#10;jo1E47uHYIHSvlj08K6heXPpKpF4ZGlGS5CNtDx5evIYFkBistjUx8L1667J7uGFFPc4JXB6Ji3x&#10;u4XSRjxvpQMEperOkqaWwj6nXg4LOOcuXT9blpGXl+FT6D0/w/LHKi/tFgIgJTfys6KqjEO6MPHP&#10;OwqnRrSlGpFYZh4dI8jLy+FnOt/BanzTKJTHI8VlN/FC2n+Yzgrk56UlftDQwsev+SHk0E5XDaud&#10;k3ydELhxM+Xqtavp5f5aAuRfs15u1XmbLRAQRdgT4AgbRk+nzQxr/KRJSKVca+uMlZhNM6rmot7n&#10;mfREFosS6uY0P7KbeCE9dYgRqGscLTFlsVWLIy+gq+NkITf/62v+MdngJQXsvLOAT50iSCWQ9PWk&#10;Xa6dlnL97+YXi9WjBmKKOqp0NWOvHqPRKPRDEeq6mOwqXkiPxDMCWNWsxFxLpw5HXhBn6Z3WRg6v&#10;fNuGEViq7c2Rn1vxaE2PAKDIqbhzq6VXIhYH2t7Ebazp4RNiUwv09QvfnqCQGUejwGWX8UJ6KiHR&#10;/5Yk1rHrhatOdJyEq5uuPDNTcDY/WFuaq9ysOl30Q4geQdd2Z2JgbHJTMo2PCAsa6jqVRDQdFkhs&#10;XXknEpgJYWZI+cou44X0JJvpN92OeuxcZ78ET14AAVfdM5E5K82/uv1WxKvn2sbNUbtFEEBrKC2d&#10;SZ1UbrsTTiQZunVGQwQvsLjf8h6THLEl7ZHdxgsKDMuf3456DG7tkuLry0I43KruW03DjtyU7YjJ&#10;uCmZSBNGZ5pBoLDdVtFSVaAMUoVIqOm/f3fB786DKAUWVhXeuHA43IS6TbLreIk7wqb4ccNQjzl6&#10;qsQ430YIcRSknvy5R3PJXX/DT8It9hAv73rJSpRtoxFQX3xnCNNbguzLlvHr62driHBkA7LBKRkj&#10;YkN6VXYdL6S4XydQt7phKCdEFcNCvL92EAzLRqbuTExfStlmgsnL7xsvjG4tRMk0ZPbruUGrPnBN&#10;HX3WO8Mq/E1qRO5cKjga7ejsPl5IcQfILPbmWDXlhL5mUIa/3QAJlmUDtdnnt+MlPx9qzbJGl3sD&#10;Afq2iX5J0Hrhcme32lGikOCf2Q5B2h5tlKvRruSFFPc0hbxZ6aWcaK7t5RJhZyJcl/WTbetB8XgZ&#10;ww8bos004DTPT6T6qxjuq7/0VruuqysWANw1GAiR1jijU3ZJu5MX0v4DZHelDy81hnzCVGclYoM6&#10;oDQOioMVa7mq72iJdq8/ApnG7wxKt9d3Rc1dLY3pjqIZAngBlHXDkaTU+ciu5AWdYZI2VUMk38tO&#10;MxERuhVoDPazwVwwKecW7lhUUQ4h7Oi7M96+EZD2V/ZB1jtj4X5wab6GgMaDMDRvfjrakdmdvJD2&#10;PU3x1WHI98bGGwnweyLSwTnoarAmNLw8WVZNtL3dUJ237UGpfV3n9ceLvGvCdf3qe/0V2fivvTBQ&#10;MXUw2oHZpbygwFDJ3ukw7BMLd3QEKIECV6H4bJBac6hNffXGbIdaHuUEA8G6+gdLkm0aKom5U2e0&#10;6XlntTOzYtx9djAwY6NGOy67lRfSvgNsqldogH0v9XIB/smtEFhVuBzYNlr3yOTd1DSViqJNp4AE&#10;xjtnUgOrMGKxtrVadi2f98nshAZ3FwwMdHZeiHZYdi0vqFmdwNrYlcS+oDgjxj1VEZG3d9nfC6F6&#10;Oy/j9mxW9NWtBI7hU5dHAk4wIvFCqUKVXpaRZzgzibsLBgAMnW9HOyq7lxcUGAotibnOS9tpfwU0&#10;ohNY2Zl6w/+e+E2Sl5JdZ4k+fgXLZ36qsQfqZCETlxbpbmeU5ZcPjw/irsAAgNn2Rvg7Gn1lF/NC&#10;inuMTFnbwck+bltR4s4LIO3py18vvrFtk/H85dS03qi/8wiirf3SEGhFEjZn1p1L4aHqNb+4UIu3&#10;RQ0gc7Y/ReuA2c28kOKOJCSulhQgP9t5H3deEFm7gp+/pc34ZuXFsyKl8zPN0XefQQTTZ072+U9o&#10;EGrmRhVny3NzeRlyRekI3gsSgAxPXX08yiHZ1byQSEfi6e4i4EzKxwNncOdF0DilXg6yHK1Dc01Q&#10;WJ+NRL1ICGSWP3Y0+w07yo1FJfqyjFysHOJQdx/e1XkRRD11O9oA0i7nhfRoEg0r9sFkvT+QhTsv&#10;y+21k3mh8pKfK64dgKJfJFSa0Z9tBUp/6kvfRcVtzHXI4+WZbplzcOelfUrFjnI8djsvpEfj6XQa&#10;k0F7szMT97QzlatSc80PLv71mPLzAy06MOoJBnC47q9kb032FgtN9d1GT+4W72vNxUK81yMEMbbJ&#10;WFEOx67nhfTUURaNxWB8MTCBMy8QxJ2uF13l+VTGdcOymRfPbqS8XI3NEL0bDQIcMw+L7bLNzURF&#10;XMtli2q1yvPXosxOGc4hAQRpbNMmRjkau58X0lOHadQk5usD1f6agUQhENKcmoqkrFdSXqVm6+TC&#10;y7v2dXpKPo93s6rWbxHV8AQRTHb806xc58XzSyzWzp/Wr7XBuSovacU77RtCdIXZx6McjD3AC2nf&#10;ExQy+fWBOtx5UU+1f7JhHQUyp/PeKzDquDll6de+LrANR5/jB0Hw3GcdTuGajeThRSZtu2M7d3X1&#10;nOlAZ0827rxIC+deiHIs9gIvpLgD8czfTs3jyAs20yNIar3+dtBWrvn53OJbd3r6ClRXct9rHmiP&#10;quai570qXc+pJbGPE0YsM12ekJWt0VvO6SrtA/H1wECQrND2UZRDsSd4Ie17lP0HSw3O3esAwFYC&#10;bV+HG51zeCnA2EKVoqX6zMkZ1zJiGXNEX/cUAYwrJ60+NrWMP3C3/+Z6ZCLlE3VTP+68gIbi96Mc&#10;ib3BC4n09FeKmUiKaGwjANBau11jTrfLF/O1thV8wh2xNI2P1s7MVNaPRG8igRzuzP16jdJ7epm7&#10;1QNlrC+OGeeNtTbceRGYO96Mchz2Ci+PvKJow7k0CgDUV+YE4aUsnwcMVklhrOSPWD0wvnKn27K1&#10;rnfYgoCNaSvZG7yIle11Z4zlG3Ndxm1txwyIc3wVWp47+X2U47BXeNn3er8B5/sHAD116wqmLyne&#10;iQxDigLIXVMI4Yo19qGBuXADgf7MYgToPFWoXddgRAUVF6tupGzo3Pm54uoKvEsHQTnTK69HOQ57&#10;hZdHf2Ox4M0L0lO5xouvabRhKfF4HMMapxAgWFZxtRp5mPoL4icNAhGM1FaPraXaKSWK0zVACm/j&#10;vPll3LR5/HkZW/kqynHYK7wc+dCyuAO8lF/K7vdRWBA43NUIkdqFfrogy1MvGlZ5kYmmT4/qy1K8&#10;zpufD07U4c+L+u6foxyHvcLLY3+1dOHOS8vW9WiTE+aqvGXO1x4Kc3KBAGl/T6MfR8By++kZjdtE&#10;EsvU1ZfHeD5hcl4GMl7kwDn+AS33ZpZHucFxr/By4HNLA+68FBflbPCyxVuHteW8yS8ZjCqOA0DT&#10;d884/dT1VOlaSsew7UhioanmwdyVjQbn7j24GUB3Gv68jEzkhtqYPIDsFV6e/lpRhbN9CQAVaTkB&#10;9F3P/7w85WK/NhpKYa6rqvphr59QMyCbbmqTCqUiobbmVBsn3fu8RPHCcRZdOhzdOOwVXh5PMQzj&#10;zkvJ+Pa85Kf31jqjifpBgL3VtHDR33ZoCNHWFkuFItlk/al6lWd28eIlH+nGfz3imCpVCdGNw17h&#10;5QmeYgh/XrrhbfwvmJXSVaSLIk8fArQWBTB5d9GfSSWQ1TZJlMLJ2Z97EN7mHL98nmO8DndeVJM1&#10;ckZ047BXeDl8UzGNOy/1E0qsj2ugQGN+rqNwSRr5oEEIaJ7XXNWlTfnrayvgllaIuc09D2a4+Vt6&#10;D+eXCUebcLePVPwKSZQB6j3Dy3XDGM68IICtSHs2Y5vA9G3X7FgUXVxhZK5p4fq3ktIek58ShjC3&#10;fkBmb1qZkedtbVWdf1aTVoy7f1fV3MN/J7px2Cu8HLpkcOHOy+J8741A2d6olF+x9egjjy4CkLGy&#10;81xGuryzRu2PF8dU63Dp/QGBn1bVZRnXjUVLuPMi0Cw5f4huHPYKL0fPGbJxSJ71FgQZK06FUwIH&#10;qNMvNZVGzigkaCye0fMy8lQNHXNb6mtCiIo71T1xueEcz19GRcqNsToDzt8PFNGCNvXL0Y3DXuEl&#10;mWNox5kXCDEtzSjTA/LCK8+pKwUi/Y5DgLQwLRtVXDPOt08YNvOC4gKbMv9VMnLDf+m8dJV5vgqH&#10;QLivwFJL1XPRjcOe4QVWjODMC4iICsd1X/vw4q3J8PKh2nokQl5QXdcy0ZBzlZebzyvIahUA648j&#10;gEC1LJAOzTZ12Ap46VvP6+YFqi/Nxp8X0WL/h9GNw17hJR4xWPEu5wHBXRdHfPcHeKu++TfFNZ2h&#10;MAoBWyOKsGN6tEVVzkNJuAqeKVYJsA5IAKrGyGVSnX1kcLEms8R+fV112Zw7fE043oN/KyRA1mD7&#10;PLpx2Cu8JIEGI+685Exf7Mvl8bwh8fo747a+pHB7XtxtHiHQ4dj8BIIYu2uFPHe+3DVV0QwoVypl&#10;MplQrJnMXmhrupNVU6XnnM3I4Pmed+3kvK+1D2fxrxgEcBfqy6Mbh73CSwK30IT79215ZKIQyc/f&#10;PLGszS+3NSWGbTu2Qggs4HAgzXRVge/LIM5kZdrIajZuyhVXQ+90VWq/YWpgYKBzyrBYNTaiUfHS&#10;A6va+fm9Pynw3t+IUuwYqsmNbhz2DC+yQjvuvAi0syVGTxKkP15uSoqKucuqzb621YZsyzkcSGJX&#10;dxmm2mrmjT5qDqLS95wZe2919uDl3pDxTSO9g9MLc1XDgyNa5bn8a1fztkk052Wo+k9OE8AL5Oq4&#10;Et047BleRIZJ/Ndz5VBmf36g8i/5+dyTl7N1Ui4CwzCmfLh7BQsEMORQiiQavr19WDFTm7WSVVwx&#10;n+3tpkFg5ezlfs5GeqV7S9yauB/I33YXbn5Kc1OLPaqNCH4FQUYmzkU3DnuFF7ZYQUD5OoH2fsl7&#10;Xt5V30mmnJP500yJzSry8dnJRc0j0/2zTZkX//jwZGWreSi7sap4UOn1EoFy8W4F4DGUV/HIyMjI&#10;W5UMP91zNk1uGeUNKw1EFBuG7VmC6MZhr/BClloIaPPCEVZ3CG9mlHnvb9wYvqs30s5U9c+21DQV&#10;D7Qp+i2FttaK+aLMu3cvn7wzPlpdV9NqGbbquQ6ot6dPtK6dQqhpdLpOlJESaB927qY/t5yXxzvf&#10;ctGI//QCQgL+fUd047BneClQEMALzDV3LJ6/GmDc0s9XdDSKRwY6usfTqouK0iYys07fevDTz6e7&#10;K3va5rK1MrkStXikYtlgS4N0jRfUuB7r7raXZ2ydNkLlJSXXnlYrIaCFAMTRXRRGNw57hReKppAA&#10;XhCQX5kGX/MeTK/RLL++WDunF+o1WuNYg1lhUFgW54ZdzkatTqMvkEjFIpEIS6gUy9TF5vUINABZ&#10;q+9bcwNW9A0Q3PR+OP1ST/cQl4AWJeCy5IEkunHYK7yQdQYtEeV3kZ5b/EDF4PPOmkp6+FyhUikq&#10;0DXz+c1anV4ilim5SnReWd/+LBUr1cUG7SovCKStvjV0vjwQLQEe95Z8nvR0BwHaCyrL0hVtdOOw&#10;Z3jRKoho/Y6o5jLbgACOkPwyQc9doxxDQiT0iGdGWd0nv86Lq3iq0cMLJGiuPWW5FLCfUii8XFPZ&#10;7vYLiJheQI747mR0Cd97hRcKX6EngBcI0MxmOQPEHHkZvLaHQ/4qQfkW+pH1Fg/Y3bxAAl3Lw6mc&#10;/KCb+LeR/HLjSosG/9LUmHDEJ01RtePbM7xQG7FthvjfQUgw/VPhewG8IRnl6pNt/GAtRTBeZpxY&#10;CAlBRPU/z4LbueJWJfA8k5+BtK5ME9D/CBOOuNsYXcXDf3deQA6/o5LP8+/jzU/5/9s7+6807nSB&#10;H+ImTdqm7bZ3u2nzsl3ruVCxAAARdUlEQVS3e5Ghu/dm78nt27Y3WA1dkmF4m5mQbdesugoELnBW&#10;UTYmZqKiEcWVyFFSAWF9wSj43sY3bkRXr4C2laQ9yTn3f7kzoAlRfB1GncDnh+bYGhnn+fT7/n0e&#10;oal+RLlJzSKhJL+12AFguHsS20ODUr7BEay4vjzzuXIF55FHREUBR+KXFZzzHSUVh6T3BWD1ZZsa&#10;mfHr8Slu9OXa4U19cXTqFgAMyRDMPK6TKOKml5dt8GXs5zLZ4tHSJmoqlhO+tOW/TioO9PFlkhpf&#10;EFAwlikqj78pwC5TfaYzb1JzUSgZMNWNAAAq0T6uF0nj/6StDHSJD6wEDaWcBCcueYpaML9wj1Qc&#10;6ONLNzW+8FF+e4dfzYu/LlKGms61Czep6SoJ2eqnUBDW5hZVrTnqvwnP5lpkMwuncg1Kaga7OGrI&#10;6P01qTikfEEwyJA7yFY86RZiIyg/z81rE20yRYJcS0XuMD8nd8xavt7Cy4bKrPzJVjBDvUUhNSVr&#10;LwRqiWHqC1IT6pQvfCw8VaqTlCni+cJm3qzO7tqkQxLMOc+5JUNZtVz2DnSJ8UUqF9c/GAEo+j35&#10;hC+d7m/TyMQh5QsfAaDJh5Pn429TM2UjY4bx9QqKLPvSNDHaP9fzQ798nUpKGxWyiEEqBUseLUqo&#10;GrzwiTuVfvd7SeHLa9Yhqnwh6giMjbpkcYOtYIf9D/s3rhsNcbU9DWL/n2dkG1xO2Rw2r0D7wCSk&#10;am4U+UUl/pr/JVXShja+mBep8wXle7OK+NKYdZOnw1B25cKDzrm16dtj25eqnN4csKm2dKSCt7os&#10;zrrz6DVtDptX2HDLaN52PqLtAEpssx8cJBMH2vii51DnCy7M9C0nGFP2M8YXJqjNsscvQLPii37x&#10;wUwB2pXZ28Rm7tQXRWWju7fNlUHZWJcAlHja/yPlC2kQTFT8uObq2pupEWFEvcMhASGMKE5JV8IX&#10;VcMtDwgCDVn1qvg7jWsak7Urg8wbCz2jvjj3ZhMJqJxY/MtJMnGgiy+vqjgW6nzhI2CoLauPvWbx&#10;hAh0ZWF7abElMqeOL4xQHHhoA1FQ2fLYD0i3sBsQx5nKs47MjvxE35heDai0D90lteFIF1+OiRep&#10;9IUPIPk9pV2y1TvVhC8Khdr4yB2toRe/gYH6vm8FAX6GyJSrXUksFmdKtP6egIJ3Y6RndCTxRe1X&#10;ASq13ddIZSSjjS8CKvsjfmTMm5nnOFsZpz+RS+fODXdtsO2oXPihBPcFAyxFWd4bvC36EvMBzCvu&#10;yx0LFJzYXQWozGkpSwpfXoEaqPUFAfj9PdmaG3EW9NkKWf9nfuuzZYBjuybY8YOOOOAE8EPDvdZ1&#10;C0Kuow1bIQ9zsmt9ib4eHgeUtahlkir5SRdf3lI2UHFeKgYEDfYNP5oskMfZMOSBEw+cAmi9Fgb2&#10;fW8kLkIiGDabVyfmbf24FOGOlBe09Za4EIrHLgQoq13LfoFMHGjjS7CBivOYz6BG8ose+c3l16MN&#10;RMykRiGH63o5wvX2keDQZ0aYaB0QVNmda8vY/ATM060HOa9x3Jhpsqqpb10ivthlx8nEgS6+HEVq&#10;zFT7QlSHbs2t7lKXM6XP+lLOlJmLMvsE62xUw65sIxTdVFaLOksXY5LpbuKLopINLNSWLkLUj10I&#10;UNbszNmk8OUXaI2Vcl8QDBE3dOTaBI3SVRdW2XJZ11jbwjrLdqzBy7rlxGUAYK7N5Daud8c2xpXy&#10;yLVYGeTMbnZAFK+7rIDCAefNpPDlHXWAgvtHa8DUsKYzr8eulPKkzxy5U1SeHcmcz1fGFUY5V1TS&#10;FIw+HYBqxmoFvPIt7DIqypjYUG31zCCyJl0ZRQCw23PhMJk40MaXC+7d8AV/pWrB0Ghmc7vqBo8n&#10;j00NU1YY6JgfgCTxfGnSGULLvuCzas6jGbBSsYkvCt51GcvrOVc3BWfsSl8U+eXgKU84KXx5ubCf&#10;gvv28UAQTLVY+qNxBCo4L2c+nV2zmVdnR0scUJwxjITrL+6Cl58OQUUTpbOy2OZplTlshVQulxVi&#10;VmdPbQBCKDtNtxYA7vNkJIUvL91wJz6fR3wQFIDm2ptv9c5UXVSw2dHi00SLIL86NdbcFWerWlJl&#10;b316gRUBrW3V1qe1GIm/z15NRTBQN9bpHlfGyWVGHcnjy9sV7sTnC1oPBA0HB+y6tqL5nKoLlf+o&#10;XL5QpCi7qKlrC6ztkiR6jmlW+WT9BES6RnUrlcfLZfLrPCYOkcuDyazkXS8rV3MbPH6/Z9IHZ1B5&#10;2mUtyePLEWl/wvPXbQQCqgUBY29P8eQIV1lQzivjMeUKdlmjz1jfbo4d9QoFAglLoPG3QE/X2wBs&#10;oidwczn1pTSsh/gwPpIOZ6iBIKSqGh/ot5fUm0Yk4O7Kwk8mX9J5faHd9IWYWwcl+qnW0oeXPX0W&#10;LHzzaqOMLeexlc6idrOQuEkduU4tEKr0VmuTdyknxhcEE3k65qJHG9hloWyPxj2lcfgG8vsatKbm&#10;+rppd5NQCe/mwGWZ5PHl8CXvwK76QvRKICqx5rtbTNU9mdUzU1z4ioxZJgX655cGIYkgitA84G7x&#10;OGcWXXDM0yGgo94JR442KHiB/xtSmptcDs3IVJ93YcA34OOK+SC4m+OWFXBflsB0MnGgiy/H/8eb&#10;6PzeWwAB1GFQONA+XWIo7vQv4V60tPe15P05c0lrd05PTztntC3dnAZ3v5fLeuYvoqypse7IEXIF&#10;m/P9wkWAD4n1VVV6oRLIyMjYE1cIcF9sQFL4cuquZg98IYhkw8QEroC9tb6jp6O22tCa97i22Tg/&#10;32ws6bRp3S4BBgCr+xZQ4p8fl1XiE6Mb3Y+6ClZS9SKU7rFvCtG+JIcvJ/6u6dobXyL5UwEkqISE&#10;IpVKpeeOj/u6fK5BrkUkFgoFkBIfy2JrhiIYom/VIUy2gl2gLc0PR37MXttC+DLiSQ5fDr2/4E14&#10;vY5tEM25S/QlxDCFCDuGfw2CILqmaYmCASMlDepKKRud6fBRkItuRySPLwdP5ye6Ht8OiXQsRNey&#10;ybdhysC8Q8ZUBD1FLvXuPNqmAMGRJX5S+JL2tSPR9fioRm2ZmLFI5YKl5vF95IstmBS+ML4YCNDM&#10;FwzQm+xhhcrfyd03vsAj01hy+PKdb5bq2xaJBgVC07MFKv+MmaJ0UdsmeeZHjDdci3TzhVi2m9BM&#10;zSyK9suDE+svaHL4cnQwJyG+7OqUFgs2Tcz7pwTALn/uegDw1JI6KfYDGMfH7bRrX4gbJoP1tQOs&#10;3d3IWB8UDiwlx/k6xkHrdKLrve8CCD4jmbUE90PbQoCyGpxXk8OXNJGfhr5E97nXlOvbK1AWZ6Yi&#10;Ke4fMQ4ol2jpy/4YuCyDsobs8qS438g4gNmD+2UZg7aASm3LpaTIz8Bg3OQoU76QBJQ4h+4mRf4X&#10;BoPnVe36+cXnDVDib/8gKfLXMRhnxnfvwPfzihrS1SRHPlUG4/fQAkyvDaT9R4agfuo7UlGgjy8/&#10;LWinMjVtUhAWdGjeIhUF+vhySuEU03JCvY8Iix6EkqNeFs41k2W/nFOjKQjI/VFFLgg08uWMnVuw&#10;12+c3mBIV6+aXBBo5Mt7Xm54r984vQEkHJ2UXBBo5MufoPG9urfznICqnN1/JxcEGvnydplDmEhh&#10;ks49RM01hr4hFwQa+ZL2+6nB3UrE9FyCFPjysF+QCwKNfGH8XOPNSK3Y7Rwkoz/3OqnVXXr58jLs&#10;2JWso88pCMKaGD1NMgZ08uXQ3SrR7ufAeG7AsMHWALndAHr5cuBVeIqGZ3j3CwDYPn/xHZIxoJMv&#10;DMb5odQZmB2D8ltLviZ1mIFBN19+Z65KnYHZIRh/MLPmJbIRoJcvRyoDUGrPcWeAEqfxLMnZEd18&#10;YXzcZ12zh7RXDQ7NPldt7fX+hlStcgKa+fLq2XH+6iU7msVtjz4XlHT3niUfAJr5kvadOT+1xrsD&#10;kIz8Uc0X5ANAM18Yh+RzcGoNZtsgmMDUc5/UTbUodPOF8cbNASQ1p94uKNKexyV3EjMK7Xxh3DZX&#10;gakeaXsAmKtD+2Ui3j79fHnhjs+iTvVI20Ktry+Rk6prvwL9fGG8JB+HU6t22wBRC6ezkET0RrT0&#10;hfGazBpMCbNlMBSezJoju9G4DB19YdyraEq1MFsFQVk12UOfJOjV09IXxr3zljXLdinigwa9D5yn&#10;SW8ELENPXxjfWEPK1DLMFkAAZCHPfydhL56mvhwLei3QvknztX9BAH7XsPGrRLUutPXlyCWxpUmS&#10;6pI2AUGDjrHmawlY112Bpr4c/FWGUCjZN3nh9isA4ugwlJEqUL4KmvrCSK8wowi81/HY3yAof+Gy&#10;rpJUvrrV0NUXxocsCZgav2wEhgY1w3WXEqoLfX05cskVTJ393gAEhb15JddIZdtdC219YfyWn9pG&#10;2gAkA67Jtv0tgUPdCPT15YXbQpE6NUOKD6BWq3JKp++TvQ6wBvr6gvdIFjGQytiwQqQ8JFH5DQBQ&#10;FJHMtWZ3f0j6uO4aaOwL423enGqd6onPO8gG4MrAg55Ho9BvSWXajQ+dfWG8+k9LCE2iPikqA0A0&#10;ICgIqtVE/dFwOFyAowYQFiS0VDUN5ve1O+ezDBrpv1DxymntCyP9D6wmMbi1S/iRssAxL5p409F3&#10;Hf0n8Uc4CvFfM9QEIFEBFgePERCt8klhc/a0Q4k8KPGoxLM+edgMNQogQVgJCcUqi9naND7o8jm6&#10;Frx9U4FZTrfWaTOZOk2drZ3FhuJA4z1q3ji9fWGc/Abo0isRol543EBGIhB5/QBRIzoIs5RKCQQJ&#10;hEKxWCwSEQWlLRa93kKgt+BfqfB/KRKLhUKhQCCAIEgiUSpZLBYME0VGnvywZYOWwbYPEAv61MiI&#10;j8FgEIZZxJNKiGeNPCz+qHjj4RrQ9AUaFnPsE9P+zhLdfPW5scuZvVm3Hv74+Fbp8HyxZzKwwIXP&#10;3nk3PSGH6eJAc18YB944A9W4giiKrSoH/qQvjzYqKB+yNPk0bvz/Q4/JYKwuamurmzc263BKSooN&#10;JUZjc3V9fe3w2OWevLye0eGi+rpmXWurzTmj7V5sD/R58wdcTVy9SKgMIsBKq4OuNmfroDFEfhzG&#10;DyqFIpWei0vhWOhz13C6JyecS53Furr6c6M9vQ8+e/zjX//68EHeWL3O5NFyAt6Bcb1YiRVclcn/&#10;8dWZ353+6OvPv/nkv76797PXXj5B3fumuy8MRtrHPHXVSL6FH74QJnqRaCOON+AFF8IAS2QNLQSG&#10;7JPt7pEu3xxXrxIqYTzgGeELV25evHrx6tnzFbJydrmsoqLx7NXCC0SbjwUjbb5KVcUdH8QbfC8e&#10;vIbFbu2Mc8lUbDA2Gw2tpiWP096SMznE4TTUuPv7+0e8CzhdDp8vFMHlGoziin4d8g048ruI79GM&#10;TPX3uwOz7RzOYndOS8vEjHPahvciBqOxrq323NjwuVrcZF1xscnmmbHndC821PT3eTUO3yBXL4Cx&#10;8M1GNu+f9+/86+2PPv/k09+8fuydIycSt/u8OfT3BefNSrhKL5ZAIr3ZyrVarVxuE9dqVhFN+Hgo&#10;39vnHZizBC+UX7pz+/Nfv/nKi1vJWJx2KP3lY2/c+/SLj0+/f+b+JXlFoToIWeYc3sCi1oPHt7PT&#10;ZLMt2aanp53OGRy7XWuf0NpxAVpacggmo+Rocew4E/i3eZxOj2dpyWbz+ztNra3FBoOhRIe3bHV4&#10;01bdbCxpnZ6YnHVrfE1mIQzgDUflpT+c+eD0t19++rOfHj1CLs9yongufGEcPH7s39mSkLvb2VmM&#10;h9Kg07Xa7EOBfAso/eNH7771YvrxUydOHvxJ2o7WIw6kpf3k4MGTh06cOPXC8eOH09OPvPjOKz//&#10;5adffvveh//5l/vXypjljYVXCkCE6FDwcaiVOz4XGojFNzg+N9dkNVvEAokyiIHhK4U3KhTM63/7&#10;6u6Z92//99f/9qt333z92NGXXjySnn748PHjL5w6deLQoZMH8Sfe2SNTx/8DO8oQt2zEWNAAAAAA&#10;SUVORK5CYIJQSwMEFAAGAAgAAAAhAPb6Lq7hAAAACgEAAA8AAABkcnMvZG93bnJldi54bWxMj8FO&#10;wzAQRO9I/IO1SNyo7UBaCNlUVQWcqkq0SIibG2+TqLEdxW6S/j3uCY6jGc28yZeTadlAvW+cRZAz&#10;AYxs6XRjK4Sv/fvDMzAflNWqdZYQLuRhWdze5CrTbrSfNOxCxWKJ9ZlCqEPoMs59WZNRfuY6stE7&#10;ut6oEGVfcd2rMZablidCzLlRjY0LtepoXVN52p0NwseoxtWjfBs2p+P68rNPt98bSYj3d9PqFVig&#10;KfyF4Yof0aGITAd3ttqzFuFFPsUkwlwkwK6+FGn8ckBIF4sEeJHz/xeKX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B4P9ohgQwAAK83AAAOAAAAAAAAAAAAAAAA&#10;ADoCAABkcnMvZTJvRG9jLnhtbFBLAQItAAoAAAAAAAAAIQDLPGoWGLUAABi1AAAUAAAAAAAAAAAA&#10;AAAAAOcOAABkcnMvbWVkaWEvaW1hZ2UxLnBuZ1BLAQItABQABgAIAAAAIQD2+i6u4QAAAAoBAAAP&#10;AAAAAAAAAAAAAAAAADHEAABkcnMvZG93bnJldi54bWxQSwECLQAUAAYACAAAACEAqiYOvrwAAAAh&#10;AQAAGQAAAAAAAAAAAAAAAAA/xQAAZHJzL19yZWxzL2Uyb0RvYy54bWwucmVsc1BLBQYAAAAABgAG&#10;AHwBAAAyxgAAAAA=&#10;">
                <v:shape id="Freeform 14" o:spid="_x0000_s1102" style="position:absolute;left:919;top:408;width:10023;height:5348;visibility:visible;mso-wrap-style:square;v-text-anchor:top" coordsize="10023,5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JUmwgAAANsAAAAPAAAAZHJzL2Rvd25yZXYueG1sRI/dSsNA&#10;FITvBd9hOULv7MZARWO3RYRCf260+gCH7DEbzJ5Ndo9N+vZuoeDlMDPfMMv15Dt1opjawAYe5gUo&#10;4jrYlhsDX5+b+ydQSZAtdoHJwJkSrFe3N0usbBj5g05HaVSGcKrQgBPpK61T7chjmoeeOHvfIXqU&#10;LGOjbcQxw32ny6J41B5bzgsOe3pzVP8cf70BObw/20E2ZVcextHJftjFNBgzu5teX0AJTfIfvra3&#10;1sCihMuX/AP06g8AAP//AwBQSwECLQAUAAYACAAAACEA2+H2y+4AAACFAQAAEwAAAAAAAAAAAAAA&#10;AAAAAAAAW0NvbnRlbnRfVHlwZXNdLnhtbFBLAQItABQABgAIAAAAIQBa9CxbvwAAABUBAAALAAAA&#10;AAAAAAAAAAAAAB8BAABfcmVscy8ucmVsc1BLAQItABQABgAIAAAAIQBSDJUmwgAAANsAAAAPAAAA&#10;AAAAAAAAAAAAAAcCAABkcnMvZG93bnJldi54bWxQSwUGAAAAAAMAAwC3AAAA9gIAAAAA&#10;" path="m,890l3,814,13,739,29,666,50,595,77,527r33,-65l147,400r42,-59l236,287r51,-51l342,189r58,-42l462,110,527,77,595,50,666,29,739,13,814,3,891,,9130,r77,3l9282,13r74,16l9426,50r69,27l9560,110r62,37l9681,189r55,47l9787,287r46,54l9875,400r38,62l9945,527r27,68l9994,666r16,73l10019,814r4,76l10023,4457r-4,77l10010,4609r-16,73l9972,4752r-27,68l9913,4885r-38,62l9833,5006r-46,55l9736,5111r-55,47l9622,5200r-62,38l9495,5270r-69,27l9356,5319r-74,15l9207,5344r-77,3l891,5347r-77,-3l739,5334r-73,-15l595,5297r-68,-27l462,5238r-62,-38l342,5158r-55,-47l236,5061r-47,-55l147,4947r-37,-62l77,4820,50,4752,29,4682,13,4609,3,4534,,4457,,890xe" filled="f" strokeweight="1pt">
                  <v:path arrowok="t" o:connecttype="custom" o:connectlocs="3,1222;29,1074;77,935;147,808;236,695;342,597;462,518;595,458;739,421;891,408;9207,411;9356,437;9495,485;9622,555;9736,644;9833,749;9913,870;9972,1003;10010,1147;10023,1298;10019,4942;9994,5090;9945,5228;9875,5355;9787,5469;9681,5566;9560,5646;9426,5705;9282,5742;9130,5755;814,5752;666,5727;527,5678;400,5608;287,5519;189,5414;110,5293;50,5160;13,5017;0,4865" o:connectangles="0,0,0,0,0,0,0,0,0,0,0,0,0,0,0,0,0,0,0,0,0,0,0,0,0,0,0,0,0,0,0,0,0,0,0,0,0,0,0,0"/>
                </v:shape>
                <v:shape id="Picture 15" o:spid="_x0000_s1103" type="#_x0000_t75" style="position:absolute;left:4612;top:3098;width:2684;height:25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6PaxAAAANsAAAAPAAAAZHJzL2Rvd25yZXYueG1sRI9ba8JA&#10;FITfC/6H5Qh9q5vYCxJdRVICUvsSL+/H3WMSzJ4N2a3Gf+8WCn0cZuYbZrEabCuu1PvGsYJ0koAg&#10;1s40XCk47IuXGQgfkA22jknBnTyslqOnBWbG3bik6y5UIkLYZ6igDqHLpPS6Jot+4jri6J1dbzFE&#10;2VfS9HiLcNvKaZJ8SIsNx4UaO8pr0pfdj1WwOVJ+v2y/ZymVr0V+KrX++tRKPY+H9RxEoCH8h//a&#10;G6Pg/Q1+v8QfIJcPAAAA//8DAFBLAQItABQABgAIAAAAIQDb4fbL7gAAAIUBAAATAAAAAAAAAAAA&#10;AAAAAAAAAABbQ29udGVudF9UeXBlc10ueG1sUEsBAi0AFAAGAAgAAAAhAFr0LFu/AAAAFQEAAAsA&#10;AAAAAAAAAAAAAAAAHwEAAF9yZWxzLy5yZWxzUEsBAi0AFAAGAAgAAAAhAE5Xo9rEAAAA2wAAAA8A&#10;AAAAAAAAAAAAAAAABwIAAGRycy9kb3ducmV2LnhtbFBLBQYAAAAAAwADALcAAAD4AgAAAAA=&#10;">
                  <v:imagedata r:id="rId116" o:title=""/>
                </v:shape>
                <v:shape id="Text Box 16" o:spid="_x0000_s1104" type="#_x0000_t202" style="position:absolute;left:909;top:408;width:9647;height:5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14:paraId="0CEF63D4" w14:textId="77777777" w:rsidR="006F14DD" w:rsidRDefault="006F14DD">
                        <w:pPr>
                          <w:spacing w:before="3"/>
                          <w:rPr>
                            <w:sz w:val="19"/>
                          </w:rPr>
                        </w:pPr>
                      </w:p>
                      <w:p w14:paraId="56D581B3" w14:textId="44D41A5B" w:rsidR="006F14DD" w:rsidRDefault="00E60000">
                        <w:pPr>
                          <w:ind w:left="509"/>
                          <w:jc w:val="both"/>
                          <w:rPr>
                            <w:b/>
                            <w:sz w:val="24"/>
                          </w:rPr>
                        </w:pPr>
                        <w:r>
                          <w:rPr>
                            <w:b/>
                            <w:sz w:val="24"/>
                            <w:lang w:val="lv-LV" w:bidi="lv-LV"/>
                          </w:rPr>
                          <w:t>Latvijā un I</w:t>
                        </w:r>
                        <w:r w:rsidR="00F87D5B">
                          <w:rPr>
                            <w:b/>
                            <w:sz w:val="24"/>
                            <w:lang w:val="lv-LV" w:bidi="lv-LV"/>
                          </w:rPr>
                          <w:t>gaunijā tiek pieliktas pūles, lai būtu iespējams atteikties no vienreizlietojamās plastmasas izstrādājumiem.</w:t>
                        </w:r>
                      </w:p>
                      <w:p w14:paraId="57DD8705" w14:textId="3E068DED" w:rsidR="006F14DD" w:rsidRDefault="00E60000">
                        <w:pPr>
                          <w:spacing w:before="184" w:line="259" w:lineRule="auto"/>
                          <w:ind w:left="509" w:right="458"/>
                          <w:jc w:val="both"/>
                          <w:rPr>
                            <w:sz w:val="24"/>
                          </w:rPr>
                        </w:pPr>
                        <w:r>
                          <w:rPr>
                            <w:sz w:val="24"/>
                            <w:lang w:val="lv-LV" w:bidi="lv-LV"/>
                          </w:rPr>
                          <w:t>Ikviens</w:t>
                        </w:r>
                        <w:r w:rsidR="00F87D5B">
                          <w:rPr>
                            <w:sz w:val="24"/>
                            <w:lang w:val="lv-LV" w:bidi="lv-LV"/>
                          </w:rPr>
                          <w:t xml:space="preserve"> no mums var dot savu ieguldījumu, neizmantojot vienreizlietojamos izstrādājumus, lai gan tos ir iespējams nopirkt vai dabūt bez maksas. Plastmasas maisus var aizstāt ar izturīgu, gadiem ilgi lietojamu mugursomu, cita veida somu vai auduma maisu, dzērieniem var izmantot termosa krūzi vai vairākkārt lietojamu pudeli, ir iespējams atteikties no plastmasas salmiņiem un vienmēr izvēlēties produktus, kas kalpos ilgāk.</w:t>
                        </w:r>
                      </w:p>
                    </w:txbxContent>
                  </v:textbox>
                </v:shape>
                <w10:wrap type="topAndBottom" anchorx="page"/>
              </v:group>
            </w:pict>
          </mc:Fallback>
        </mc:AlternateContent>
      </w:r>
    </w:p>
    <w:p w14:paraId="538D250D" w14:textId="77777777" w:rsidR="006F14DD" w:rsidRDefault="00F87D5B">
      <w:pPr>
        <w:pStyle w:val="BodyText"/>
        <w:ind w:left="1276"/>
        <w:rPr>
          <w:sz w:val="20"/>
        </w:rPr>
      </w:pPr>
      <w:r>
        <w:rPr>
          <w:noProof/>
          <w:sz w:val="20"/>
          <w:lang w:val="lv-LV" w:bidi="lv-LV"/>
        </w:rPr>
        <w:lastRenderedPageBreak/>
        <w:drawing>
          <wp:inline distT="0" distB="0" distL="0" distR="0" wp14:anchorId="707D9525" wp14:editId="1CCF9EB6">
            <wp:extent cx="552625" cy="493775"/>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9.jpeg"/>
                    <pic:cNvPicPr/>
                  </pic:nvPicPr>
                  <pic:blipFill>
                    <a:blip r:embed="rId24" cstate="print"/>
                    <a:stretch>
                      <a:fillRect/>
                    </a:stretch>
                  </pic:blipFill>
                  <pic:spPr>
                    <a:xfrm>
                      <a:off x="0" y="0"/>
                      <a:ext cx="552625" cy="493775"/>
                    </a:xfrm>
                    <a:prstGeom prst="rect">
                      <a:avLst/>
                    </a:prstGeom>
                  </pic:spPr>
                </pic:pic>
              </a:graphicData>
            </a:graphic>
          </wp:inline>
        </w:drawing>
      </w:r>
    </w:p>
    <w:p w14:paraId="68D34367" w14:textId="77777777" w:rsidR="006F14DD" w:rsidRDefault="006F14DD">
      <w:pPr>
        <w:pStyle w:val="BodyText"/>
        <w:rPr>
          <w:sz w:val="20"/>
        </w:rPr>
      </w:pPr>
    </w:p>
    <w:p w14:paraId="0BCDC4E7" w14:textId="77777777" w:rsidR="006F14DD" w:rsidRDefault="006F14DD">
      <w:pPr>
        <w:pStyle w:val="BodyText"/>
        <w:rPr>
          <w:sz w:val="20"/>
        </w:rPr>
      </w:pPr>
    </w:p>
    <w:p w14:paraId="70077668" w14:textId="77777777" w:rsidR="006F14DD" w:rsidRDefault="00F87D5B">
      <w:pPr>
        <w:pStyle w:val="Heading4"/>
        <w:spacing w:before="180"/>
      </w:pPr>
      <w:r>
        <w:rPr>
          <w:lang w:val="lv-LV" w:bidi="lv-LV"/>
        </w:rPr>
        <w:t>Uzdevums:</w:t>
      </w:r>
    </w:p>
    <w:p w14:paraId="69565F3A" w14:textId="77777777" w:rsidR="006F14DD" w:rsidRDefault="00F87D5B">
      <w:pPr>
        <w:pStyle w:val="ListParagraph"/>
        <w:numPr>
          <w:ilvl w:val="0"/>
          <w:numId w:val="3"/>
        </w:numPr>
        <w:tabs>
          <w:tab w:val="left" w:pos="1999"/>
        </w:tabs>
        <w:spacing w:before="186"/>
        <w:ind w:hanging="361"/>
        <w:rPr>
          <w:sz w:val="24"/>
        </w:rPr>
      </w:pPr>
      <w:r>
        <w:rPr>
          <w:sz w:val="24"/>
          <w:lang w:val="lv-LV" w:bidi="lv-LV"/>
        </w:rPr>
        <w:t>Sadalieties grupās pa četri.</w:t>
      </w:r>
    </w:p>
    <w:p w14:paraId="31902031" w14:textId="77777777" w:rsidR="006F14DD" w:rsidRDefault="00F87D5B">
      <w:pPr>
        <w:pStyle w:val="ListParagraph"/>
        <w:numPr>
          <w:ilvl w:val="0"/>
          <w:numId w:val="3"/>
        </w:numPr>
        <w:tabs>
          <w:tab w:val="left" w:pos="1999"/>
        </w:tabs>
        <w:spacing w:before="146"/>
        <w:ind w:hanging="361"/>
        <w:rPr>
          <w:sz w:val="24"/>
        </w:rPr>
      </w:pPr>
      <w:r>
        <w:rPr>
          <w:sz w:val="24"/>
          <w:lang w:val="lv-LV" w:bidi="lv-LV"/>
        </w:rPr>
        <w:t>Katra grupa par izlasīto izveido plakātu.</w:t>
      </w:r>
    </w:p>
    <w:p w14:paraId="012FD5C4" w14:textId="77777777" w:rsidR="006F14DD" w:rsidRDefault="00F87D5B">
      <w:pPr>
        <w:pStyle w:val="ListParagraph"/>
        <w:numPr>
          <w:ilvl w:val="0"/>
          <w:numId w:val="3"/>
        </w:numPr>
        <w:tabs>
          <w:tab w:val="left" w:pos="1999"/>
        </w:tabs>
        <w:spacing w:before="146"/>
        <w:ind w:hanging="361"/>
        <w:rPr>
          <w:sz w:val="24"/>
        </w:rPr>
      </w:pPr>
      <w:r>
        <w:rPr>
          <w:sz w:val="24"/>
          <w:lang w:val="lv-LV" w:bidi="lv-LV"/>
        </w:rPr>
        <w:t>Grupā kopīgi izlemiet, kāds būs jūsu plakāta virsraksts.</w:t>
      </w:r>
    </w:p>
    <w:p w14:paraId="23286B24" w14:textId="77777777" w:rsidR="006F14DD" w:rsidRDefault="00F87D5B">
      <w:pPr>
        <w:pStyle w:val="ListParagraph"/>
        <w:numPr>
          <w:ilvl w:val="0"/>
          <w:numId w:val="3"/>
        </w:numPr>
        <w:tabs>
          <w:tab w:val="left" w:pos="1999"/>
        </w:tabs>
        <w:spacing w:before="146" w:line="362" w:lineRule="auto"/>
        <w:ind w:right="1296"/>
        <w:rPr>
          <w:sz w:val="24"/>
        </w:rPr>
      </w:pPr>
      <w:r>
        <w:rPr>
          <w:sz w:val="24"/>
          <w:lang w:val="lv-LV" w:bidi="lv-LV"/>
        </w:rPr>
        <w:t>Katram grupas dalībniekam ir uzdevums izlasītajā tekstā atrast informāciju un dalīties tajā ar pārējiem:</w:t>
      </w:r>
    </w:p>
    <w:p w14:paraId="60A2FAA0" w14:textId="77777777" w:rsidR="006F14DD" w:rsidRDefault="00F87D5B">
      <w:pPr>
        <w:pStyle w:val="ListParagraph"/>
        <w:numPr>
          <w:ilvl w:val="1"/>
          <w:numId w:val="3"/>
        </w:numPr>
        <w:tabs>
          <w:tab w:val="left" w:pos="2128"/>
        </w:tabs>
        <w:spacing w:before="0" w:line="289" w:lineRule="exact"/>
        <w:rPr>
          <w:sz w:val="24"/>
        </w:rPr>
      </w:pPr>
      <w:r w:rsidRPr="2B28095E">
        <w:rPr>
          <w:sz w:val="24"/>
          <w:szCs w:val="24"/>
          <w:lang w:val="lv-LV" w:bidi="lv-LV"/>
        </w:rPr>
        <w:t>Pirmais dalībnieks tekstā atrod iemeslus, kāpēc ir vajadzīga ES direktīva par vienreizlietojamiem plastmasas izstrādājumiem.</w:t>
      </w:r>
    </w:p>
    <w:p w14:paraId="6775BA74" w14:textId="77777777" w:rsidR="006F14DD" w:rsidRDefault="00F87D5B">
      <w:pPr>
        <w:pStyle w:val="ListParagraph"/>
        <w:numPr>
          <w:ilvl w:val="1"/>
          <w:numId w:val="3"/>
        </w:numPr>
        <w:tabs>
          <w:tab w:val="left" w:pos="2128"/>
        </w:tabs>
        <w:spacing w:before="146"/>
        <w:rPr>
          <w:sz w:val="24"/>
        </w:rPr>
      </w:pPr>
      <w:r w:rsidRPr="2B28095E">
        <w:rPr>
          <w:sz w:val="24"/>
          <w:szCs w:val="24"/>
          <w:lang w:val="lv-LV" w:bidi="lv-LV"/>
        </w:rPr>
        <w:t>Cits dalībnieks atrod skaitļus un termiņus.</w:t>
      </w:r>
    </w:p>
    <w:p w14:paraId="2A7EF312" w14:textId="77777777" w:rsidR="006F14DD" w:rsidRDefault="00F87D5B">
      <w:pPr>
        <w:pStyle w:val="ListParagraph"/>
        <w:numPr>
          <w:ilvl w:val="1"/>
          <w:numId w:val="3"/>
        </w:numPr>
        <w:tabs>
          <w:tab w:val="left" w:pos="2128"/>
        </w:tabs>
        <w:spacing w:before="147"/>
        <w:rPr>
          <w:sz w:val="24"/>
        </w:rPr>
      </w:pPr>
      <w:r w:rsidRPr="2B28095E">
        <w:rPr>
          <w:sz w:val="24"/>
          <w:szCs w:val="24"/>
          <w:lang w:val="lv-LV" w:bidi="lv-LV"/>
        </w:rPr>
        <w:t>Trešais dalībnieks atrod informāciju, uz kuriem produktiem direktīva attiecas.</w:t>
      </w:r>
    </w:p>
    <w:p w14:paraId="633FC7D6" w14:textId="77777777" w:rsidR="006F14DD" w:rsidRDefault="00F87D5B">
      <w:pPr>
        <w:pStyle w:val="ListParagraph"/>
        <w:numPr>
          <w:ilvl w:val="1"/>
          <w:numId w:val="3"/>
        </w:numPr>
        <w:tabs>
          <w:tab w:val="left" w:pos="2128"/>
        </w:tabs>
        <w:spacing w:before="146"/>
        <w:rPr>
          <w:sz w:val="24"/>
        </w:rPr>
      </w:pPr>
      <w:r w:rsidRPr="2B28095E">
        <w:rPr>
          <w:sz w:val="24"/>
          <w:szCs w:val="24"/>
          <w:lang w:val="lv-LV" w:bidi="lv-LV"/>
        </w:rPr>
        <w:t>Ceturtais dalībnieks atrod informāciju, kas attiecas uz Igauniju.</w:t>
      </w:r>
    </w:p>
    <w:p w14:paraId="20E255D4" w14:textId="77777777" w:rsidR="006F14DD" w:rsidRDefault="006F14DD">
      <w:pPr>
        <w:pStyle w:val="BodyText"/>
        <w:spacing w:before="2"/>
        <w:rPr>
          <w:sz w:val="25"/>
        </w:rPr>
      </w:pPr>
    </w:p>
    <w:p w14:paraId="26036DE0" w14:textId="77777777" w:rsidR="006F14DD" w:rsidRDefault="00F87D5B">
      <w:pPr>
        <w:pStyle w:val="BodyText"/>
        <w:ind w:left="1278" w:right="1612"/>
      </w:pPr>
      <w:r>
        <w:rPr>
          <w:lang w:val="lv-LV" w:bidi="lv-LV"/>
        </w:rPr>
        <w:t>Kopīgi izlemiet, kā atspoguļosiet šo informāciju uz plakāta. Varat pievienot savus uzskatus vai papildu informāciju.</w:t>
      </w:r>
    </w:p>
    <w:p w14:paraId="6C9AE544" w14:textId="77777777" w:rsidR="006F14DD" w:rsidRDefault="00F87D5B">
      <w:pPr>
        <w:pStyle w:val="BodyText"/>
        <w:spacing w:before="160"/>
        <w:ind w:left="1278" w:right="1661"/>
      </w:pPr>
      <w:r>
        <w:rPr>
          <w:lang w:val="lv-LV" w:bidi="lv-LV"/>
        </w:rPr>
        <w:t>Kad plakāts ir gatavs, salīdziniet to ar citu grupu plakātiem. Kas tajos ir līdzīgs un kas atšķirīgs?</w:t>
      </w:r>
    </w:p>
    <w:p w14:paraId="0D5A5911" w14:textId="77777777" w:rsidR="006F14DD" w:rsidRDefault="006F14DD">
      <w:pPr>
        <w:sectPr w:rsidR="006F14DD">
          <w:pgSz w:w="11900" w:h="16840"/>
          <w:pgMar w:top="860" w:right="180" w:bottom="940" w:left="140" w:header="0" w:footer="476" w:gutter="0"/>
          <w:cols w:space="720"/>
        </w:sectPr>
      </w:pPr>
    </w:p>
    <w:p w14:paraId="4BB9C4CD" w14:textId="3DD9D855" w:rsidR="006F14DD" w:rsidRDefault="00826CD2" w:rsidP="00826CD2">
      <w:pPr>
        <w:pStyle w:val="BodyText"/>
        <w:rPr>
          <w:sz w:val="20"/>
        </w:rPr>
      </w:pPr>
      <w:r>
        <w:rPr>
          <w:noProof/>
          <w:sz w:val="20"/>
        </w:rPr>
        <w:lastRenderedPageBreak/>
        <w:drawing>
          <wp:anchor distT="0" distB="0" distL="114300" distR="114300" simplePos="0" relativeHeight="251658314" behindDoc="0" locked="0" layoutInCell="1" allowOverlap="1" wp14:anchorId="532C0A35" wp14:editId="485DBCB0">
            <wp:simplePos x="0" y="0"/>
            <wp:positionH relativeFrom="page">
              <wp:posOffset>908215</wp:posOffset>
            </wp:positionH>
            <wp:positionV relativeFrom="paragraph">
              <wp:posOffset>110</wp:posOffset>
            </wp:positionV>
            <wp:extent cx="3992976" cy="2003729"/>
            <wp:effectExtent l="0" t="0" r="7620" b="0"/>
            <wp:wrapTopAndBottom/>
            <wp:docPr id="265" name="Picture 26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Picture 265" descr="Graphical user interface, application&#10;&#10;Description automatically generated"/>
                    <pic:cNvPicPr/>
                  </pic:nvPicPr>
                  <pic:blipFill>
                    <a:blip r:embed="rId117" cstate="print">
                      <a:extLst>
                        <a:ext uri="{28A0092B-C50C-407E-A947-70E740481C1C}">
                          <a14:useLocalDpi xmlns:a14="http://schemas.microsoft.com/office/drawing/2010/main" val="0"/>
                        </a:ext>
                      </a:extLst>
                    </a:blip>
                    <a:stretch>
                      <a:fillRect/>
                    </a:stretch>
                  </pic:blipFill>
                  <pic:spPr>
                    <a:xfrm flipH="1">
                      <a:off x="0" y="0"/>
                      <a:ext cx="3992976" cy="2003729"/>
                    </a:xfrm>
                    <a:prstGeom prst="rect">
                      <a:avLst/>
                    </a:prstGeom>
                  </pic:spPr>
                </pic:pic>
              </a:graphicData>
            </a:graphic>
            <wp14:sizeRelH relativeFrom="margin">
              <wp14:pctWidth>0</wp14:pctWidth>
            </wp14:sizeRelH>
            <wp14:sizeRelV relativeFrom="margin">
              <wp14:pctHeight>0</wp14:pctHeight>
            </wp14:sizeRelV>
          </wp:anchor>
        </w:drawing>
      </w:r>
    </w:p>
    <w:p w14:paraId="30BFD719" w14:textId="48EF61A4" w:rsidR="006F14DD" w:rsidRDefault="006572A1">
      <w:pPr>
        <w:pStyle w:val="BodyText"/>
        <w:spacing w:before="10"/>
        <w:rPr>
          <w:sz w:val="29"/>
        </w:rPr>
      </w:pPr>
      <w:r>
        <w:rPr>
          <w:noProof/>
          <w:lang w:val="lv-LV" w:bidi="lv-LV"/>
        </w:rPr>
        <mc:AlternateContent>
          <mc:Choice Requires="wps">
            <w:drawing>
              <wp:anchor distT="0" distB="0" distL="0" distR="0" simplePos="0" relativeHeight="251658289" behindDoc="1" locked="0" layoutInCell="1" allowOverlap="1" wp14:anchorId="6A93C849" wp14:editId="497C8461">
                <wp:simplePos x="0" y="0"/>
                <wp:positionH relativeFrom="page">
                  <wp:posOffset>882650</wp:posOffset>
                </wp:positionH>
                <wp:positionV relativeFrom="paragraph">
                  <wp:posOffset>247015</wp:posOffset>
                </wp:positionV>
                <wp:extent cx="5796280" cy="669290"/>
                <wp:effectExtent l="0" t="0" r="0" b="0"/>
                <wp:wrapTopAndBottom/>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6280" cy="669290"/>
                        </a:xfrm>
                        <a:prstGeom prst="rect">
                          <a:avLst/>
                        </a:prstGeom>
                        <a:solidFill>
                          <a:srgbClr val="C5E0B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BCFA56" w14:textId="77777777" w:rsidR="006F14DD" w:rsidRDefault="00F87D5B">
                            <w:pPr>
                              <w:spacing w:line="259" w:lineRule="auto"/>
                              <w:ind w:left="28" w:right="1003"/>
                              <w:rPr>
                                <w:b/>
                                <w:sz w:val="40"/>
                              </w:rPr>
                            </w:pPr>
                            <w:r>
                              <w:rPr>
                                <w:b/>
                                <w:color w:val="528134"/>
                                <w:sz w:val="40"/>
                                <w:lang w:val="lv-LV" w:bidi="lv-LV"/>
                              </w:rPr>
                              <w:t>26. slaids: Eiropas Savienības direktīva par vienreizlietojamiem plastmasas izstrādājumiem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93C849" id="Text Box 48" o:spid="_x0000_s1105" type="#_x0000_t202" style="position:absolute;margin-left:69.5pt;margin-top:19.45pt;width:456.4pt;height:52.7pt;z-index:-25165819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rd68gEAAMIDAAAOAAAAZHJzL2Uyb0RvYy54bWysU8tu2zAQvBfoPxC817JdRI0Fy0HiNEWB&#10;9AGk/QCKoiSiFJdd0pbcr++SspwivRW9EEvucrgzO9zejL1hR4Vegy35arHkTFkJtbZtyb9/e3hz&#10;zZkPwtbCgFUlPynPb3avX20HV6g1dGBqhYxArC8GV/IuBFdkmZed6oVfgFOWkg1gLwJtsc1qFAOh&#10;9yZbL5d5NgDWDkEq7+n0fkryXcJvGiXDl6bxKjBTcuotpBXTWsU1221F0aJwnZbnNsQ/dNELbenR&#10;C9S9CIIdUP8F1WuJ4KEJCwl9Bk2jpUociM1q+YLNUyecSlxIHO8uMvn/Bys/H5/cV2RhvIORBphI&#10;ePcI8odnFvadsK26RYShU6Kmh1dRsmxwvjhfjVL7wkeQavgENQ1ZHAIkoLHBPqpCPBmh0wBOF9HV&#10;GJikw6t3m3x9TSlJuTzfrDdpKpko5tsOffigoGcxKDnSUBO6OD76ELsRxVwSH/NgdP2gjUkbbKu9&#10;QXYUZID91fvl3dtE4EWZsbHYQrw2IcaTRDMymziGsRqZrku+ziNGpF1BfSLiCJOx6CNQ0AH+4mwg&#10;U5Xc/zwIVJyZj5bEiw6cA5yDag6ElXS15IGzKdyHyakHh7rtCHkaj4VbErjRiftzF+d+yShJkrOp&#10;oxP/3Keq56+3+w0AAP//AwBQSwMEFAAGAAgAAAAhAM1Q++bhAAAACwEAAA8AAABkcnMvZG93bnJl&#10;di54bWxMj8FOwzAQRO9I/IO1SNyoE1JQG+JUCFSEBAdoK0FvbrxNImI72Js2/D3bE9x2tKOZecVi&#10;tJ04YIitdwrSSQICXeVN62oFm/XyagYiknZGd96hgh+MsCjPzwqdG39073hYUS04xMVcK2iI+lzK&#10;WDVodZz4Hh3/9j5YTSxDLU3QRw63nbxOkltpdeu4odE9PjRYfa0Gq+Dj7flpkNsXio9h/0qf22VG&#10;36lSlxfj/R0IwpH+zHCaz9Oh5E07PzgTRcc6mzMLKchmcxAnQ3KTMsyOr+k0A1kW8j9D+QsAAP//&#10;AwBQSwECLQAUAAYACAAAACEAtoM4kv4AAADhAQAAEwAAAAAAAAAAAAAAAAAAAAAAW0NvbnRlbnRf&#10;VHlwZXNdLnhtbFBLAQItABQABgAIAAAAIQA4/SH/1gAAAJQBAAALAAAAAAAAAAAAAAAAAC8BAABf&#10;cmVscy8ucmVsc1BLAQItABQABgAIAAAAIQAk5rd68gEAAMIDAAAOAAAAAAAAAAAAAAAAAC4CAABk&#10;cnMvZTJvRG9jLnhtbFBLAQItABQABgAIAAAAIQDNUPvm4QAAAAsBAAAPAAAAAAAAAAAAAAAAAEwE&#10;AABkcnMvZG93bnJldi54bWxQSwUGAAAAAAQABADzAAAAWgUAAAAA&#10;" fillcolor="#c5e0b3" stroked="f">
                <v:textbox inset="0,0,0,0">
                  <w:txbxContent>
                    <w:p w14:paraId="35BCFA56" w14:textId="77777777" w:rsidR="006F14DD" w:rsidRDefault="00F87D5B">
                      <w:pPr>
                        <w:spacing w:line="259" w:lineRule="auto"/>
                        <w:ind w:left="28" w:right="1003"/>
                        <w:rPr>
                          <w:b/>
                          <w:sz w:val="40"/>
                        </w:rPr>
                      </w:pPr>
                      <w:r>
                        <w:rPr>
                          <w:b/>
                          <w:color w:val="528134"/>
                          <w:sz w:val="40"/>
                          <w:lang w:val="lv-LV" w:bidi="lv-LV"/>
                        </w:rPr>
                        <w:t>26. slaids: Eiropas Savienības direktīva par vienreizlietojamiem plastmasas izstrādājumiem</w:t>
                      </w:r>
                    </w:p>
                  </w:txbxContent>
                </v:textbox>
                <w10:wrap type="topAndBottom" anchorx="page"/>
              </v:shape>
            </w:pict>
          </mc:Fallback>
        </mc:AlternateContent>
      </w:r>
    </w:p>
    <w:p w14:paraId="4AAB9FC4" w14:textId="77777777" w:rsidR="006F14DD" w:rsidRDefault="006F14DD">
      <w:pPr>
        <w:pStyle w:val="BodyText"/>
        <w:rPr>
          <w:sz w:val="20"/>
        </w:rPr>
      </w:pPr>
    </w:p>
    <w:p w14:paraId="351CF932" w14:textId="77777777" w:rsidR="006F14DD" w:rsidRDefault="00F87D5B">
      <w:pPr>
        <w:pStyle w:val="Heading4"/>
        <w:spacing w:before="192"/>
      </w:pPr>
      <w:r>
        <w:rPr>
          <w:color w:val="528134"/>
          <w:lang w:val="lv-LV" w:bidi="lv-LV"/>
        </w:rPr>
        <w:t xml:space="preserve">Domu grauds: </w:t>
      </w:r>
      <w:r>
        <w:rPr>
          <w:lang w:val="lv-LV" w:bidi="lv-LV"/>
        </w:rPr>
        <w:t>Eiropas Savienība vēlas samazināt vienreizlietojamo plastmasas izstrādājumu apjomu</w:t>
      </w:r>
    </w:p>
    <w:p w14:paraId="3390C895" w14:textId="77777777" w:rsidR="006F14DD" w:rsidRDefault="00F87D5B">
      <w:pPr>
        <w:pStyle w:val="BodyText"/>
        <w:spacing w:before="185" w:line="259" w:lineRule="auto"/>
        <w:ind w:left="1278" w:right="1495"/>
      </w:pPr>
      <w:r>
        <w:rPr>
          <w:lang w:val="lv-LV" w:bidi="lv-LV"/>
        </w:rPr>
        <w:t>Līdz 2026. gadam ir jāsamazina vienreizlietojamo plastmasas glāzīšu un pārtikas taras patēriņš. Paredzams, ka plašāki ierobežojumi vienreizlietojamās pārtikas taras iepakojumam palīdzēs līdz 2030. gadam samazināt to izmantošanu par 50% salīdzinājumā ar 2022. gada situāciju.</w:t>
      </w:r>
    </w:p>
    <w:p w14:paraId="546BD8AA" w14:textId="32082903" w:rsidR="006F14DD" w:rsidRDefault="00CD5B25">
      <w:pPr>
        <w:pStyle w:val="BodyText"/>
        <w:spacing w:before="160" w:line="259" w:lineRule="auto"/>
        <w:ind w:left="1278" w:right="1348"/>
      </w:pPr>
      <w:r>
        <w:rPr>
          <w:lang w:val="lv-LV" w:bidi="lv-LV"/>
        </w:rPr>
        <w:t>Agrāk bija</w:t>
      </w:r>
      <w:r w:rsidR="00F87D5B">
        <w:rPr>
          <w:lang w:val="lv-LV" w:bidi="lv-LV"/>
        </w:rPr>
        <w:t xml:space="preserve"> zināmi šķēršļi atkārtoti izmantojamas taras lietošanai, piemēram, dažkārt veikalā higiēnisku apsvērumu dēļ n</w:t>
      </w:r>
      <w:r>
        <w:rPr>
          <w:lang w:val="lv-LV" w:bidi="lv-LV"/>
        </w:rPr>
        <w:t>ebija</w:t>
      </w:r>
      <w:r w:rsidR="00F87D5B">
        <w:rPr>
          <w:lang w:val="lv-LV" w:bidi="lv-LV"/>
        </w:rPr>
        <w:t xml:space="preserve"> atļauts lietot savu taru vienreizlietojamo izstrādājumu vietā. Ir jāatrod risinājums, kas ļautu plašāk izmantot atkārtoti izmantojamos traukus. Tāpat būtu jāmaina atsevišķu produktu dizains, piemēram, jānodrošina tas, lai plastmasu saturoši korķīši un vāciņi neatdalītos no taras, lai tos varētu pārstrādāt kopā.</w:t>
      </w:r>
    </w:p>
    <w:p w14:paraId="3C35D773" w14:textId="77777777" w:rsidR="006F14DD" w:rsidRDefault="006F14DD">
      <w:pPr>
        <w:rPr>
          <w:sz w:val="24"/>
        </w:rPr>
        <w:sectPr w:rsidR="006F14DD">
          <w:pgSz w:w="11900" w:h="16840"/>
          <w:pgMar w:top="840" w:right="180" w:bottom="940" w:left="140" w:header="0" w:footer="476" w:gutter="0"/>
          <w:cols w:space="720"/>
        </w:sectPr>
      </w:pPr>
    </w:p>
    <w:p w14:paraId="78972274" w14:textId="77777777" w:rsidR="006F14DD" w:rsidRDefault="006F14DD">
      <w:pPr>
        <w:pStyle w:val="BodyText"/>
        <w:spacing w:before="5"/>
        <w:rPr>
          <w:sz w:val="12"/>
        </w:rPr>
      </w:pPr>
    </w:p>
    <w:p w14:paraId="11AD5A9B" w14:textId="0AC3A70E" w:rsidR="006F14DD" w:rsidRDefault="00347CDA" w:rsidP="00347CDA">
      <w:pPr>
        <w:pStyle w:val="BodyText"/>
        <w:ind w:left="1271"/>
        <w:rPr>
          <w:sz w:val="20"/>
        </w:rPr>
      </w:pPr>
      <w:r>
        <w:rPr>
          <w:noProof/>
          <w:sz w:val="20"/>
        </w:rPr>
        <w:drawing>
          <wp:anchor distT="0" distB="0" distL="114300" distR="114300" simplePos="0" relativeHeight="251658315" behindDoc="0" locked="0" layoutInCell="1" allowOverlap="1" wp14:anchorId="6CDA344F" wp14:editId="049598F9">
            <wp:simplePos x="0" y="0"/>
            <wp:positionH relativeFrom="column">
              <wp:posOffset>766473</wp:posOffset>
            </wp:positionH>
            <wp:positionV relativeFrom="paragraph">
              <wp:posOffset>580</wp:posOffset>
            </wp:positionV>
            <wp:extent cx="3783164" cy="1898443"/>
            <wp:effectExtent l="0" t="0" r="8255" b="6985"/>
            <wp:wrapTopAndBottom/>
            <wp:docPr id="266" name="Picture 26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Picture 266" descr="Graphical user interface, application&#10;&#10;Description automatically generated"/>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3783164" cy="1898443"/>
                    </a:xfrm>
                    <a:prstGeom prst="rect">
                      <a:avLst/>
                    </a:prstGeom>
                  </pic:spPr>
                </pic:pic>
              </a:graphicData>
            </a:graphic>
            <wp14:sizeRelH relativeFrom="margin">
              <wp14:pctWidth>0</wp14:pctWidth>
            </wp14:sizeRelH>
            <wp14:sizeRelV relativeFrom="margin">
              <wp14:pctHeight>0</wp14:pctHeight>
            </wp14:sizeRelV>
          </wp:anchor>
        </w:drawing>
      </w:r>
    </w:p>
    <w:p w14:paraId="4279B8A9" w14:textId="77777777" w:rsidR="006F14DD" w:rsidRDefault="006F14DD">
      <w:pPr>
        <w:pStyle w:val="BodyText"/>
        <w:rPr>
          <w:sz w:val="20"/>
        </w:rPr>
      </w:pPr>
    </w:p>
    <w:p w14:paraId="52AE08C1" w14:textId="77777777" w:rsidR="006F14DD" w:rsidRDefault="00F87D5B">
      <w:pPr>
        <w:pStyle w:val="Heading2"/>
        <w:tabs>
          <w:tab w:val="left" w:pos="10376"/>
        </w:tabs>
        <w:spacing w:before="150"/>
        <w:rPr>
          <w:rFonts w:ascii="Times New Roman" w:hAnsi="Times New Roman"/>
          <w:b w:val="0"/>
        </w:rPr>
      </w:pPr>
      <w:bookmarkStart w:id="23" w:name="_TOC_250007"/>
      <w:r>
        <w:rPr>
          <w:color w:val="528134"/>
          <w:shd w:val="clear" w:color="auto" w:fill="C5E0B3"/>
          <w:lang w:val="lv-LV" w:bidi="lv-LV"/>
        </w:rPr>
        <w:t>27. slaids. Papildu materiāli par vienreizlietojamo plastmasu</w:t>
      </w:r>
      <w:bookmarkEnd w:id="23"/>
      <w:r>
        <w:rPr>
          <w:b w:val="0"/>
          <w:color w:val="528134"/>
          <w:shd w:val="clear" w:color="auto" w:fill="C5E0B3"/>
          <w:lang w:val="lv-LV" w:bidi="lv-LV"/>
        </w:rPr>
        <w:tab/>
      </w:r>
    </w:p>
    <w:p w14:paraId="7992BA63" w14:textId="77777777" w:rsidR="006F14DD" w:rsidRDefault="006F14DD">
      <w:pPr>
        <w:pStyle w:val="BodyText"/>
        <w:spacing w:before="7"/>
        <w:rPr>
          <w:rFonts w:ascii="Times New Roman"/>
          <w:sz w:val="44"/>
        </w:rPr>
      </w:pPr>
    </w:p>
    <w:p w14:paraId="17B9821D" w14:textId="77777777" w:rsidR="00381F3B" w:rsidRDefault="00D9720B" w:rsidP="00381F3B">
      <w:pPr>
        <w:ind w:left="558" w:firstLine="720"/>
      </w:pPr>
      <w:hyperlink r:id="rId119" w:history="1">
        <w:r w:rsidR="00381F3B">
          <w:rPr>
            <w:rStyle w:val="Hyperlink"/>
          </w:rPr>
          <w:t>Plastmasas un to saturošie izstrādājumi | Vides aizsardzības un reģionālās attīstības ministrija (varam.gov.lv)</w:t>
        </w:r>
      </w:hyperlink>
    </w:p>
    <w:p w14:paraId="27C0B85E" w14:textId="77777777" w:rsidR="00EC654A" w:rsidRDefault="00EC654A">
      <w:pPr>
        <w:spacing w:line="256" w:lineRule="auto"/>
      </w:pPr>
    </w:p>
    <w:p w14:paraId="5695F5E4" w14:textId="2B7FADA7" w:rsidR="004C28AD" w:rsidRDefault="00D9720B" w:rsidP="004C28AD">
      <w:pPr>
        <w:ind w:left="558" w:firstLine="720"/>
      </w:pPr>
      <w:hyperlink r:id="rId120" w:anchor="animations" w:history="1">
        <w:r w:rsidR="004C28AD" w:rsidRPr="001F5378">
          <w:rPr>
            <w:rStyle w:val="Hyperlink"/>
          </w:rPr>
          <w:t>https://environment.ec.europa.eu/topics/plastics/single-use-plastics/eu-restrictions-certain-single-use-plastics_en#animations</w:t>
        </w:r>
      </w:hyperlink>
    </w:p>
    <w:p w14:paraId="754E8C9D" w14:textId="77777777" w:rsidR="00381F3B" w:rsidRDefault="00381F3B">
      <w:pPr>
        <w:spacing w:line="256" w:lineRule="auto"/>
      </w:pPr>
    </w:p>
    <w:p w14:paraId="33202824" w14:textId="7F7E0489" w:rsidR="00B477B3" w:rsidRDefault="00D9720B" w:rsidP="00B477B3">
      <w:pPr>
        <w:ind w:left="558" w:firstLine="720"/>
      </w:pPr>
      <w:hyperlink r:id="rId121" w:history="1">
        <w:r w:rsidR="00AC69B4" w:rsidRPr="001F5378">
          <w:rPr>
            <w:rStyle w:val="Hyperlink"/>
          </w:rPr>
          <w:t>https://op.europa.eu/en/publication-detail/-/publication/fbc6134e-367f-11ea-ba6e-01aa75ed71a1</w:t>
        </w:r>
      </w:hyperlink>
    </w:p>
    <w:p w14:paraId="49DD2627" w14:textId="02CFB48F" w:rsidR="004C28AD" w:rsidRDefault="004C28AD">
      <w:pPr>
        <w:spacing w:line="256" w:lineRule="auto"/>
        <w:sectPr w:rsidR="004C28AD">
          <w:pgSz w:w="11900" w:h="16840"/>
          <w:pgMar w:top="840" w:right="180" w:bottom="940" w:left="140" w:header="0" w:footer="476" w:gutter="0"/>
          <w:cols w:space="720"/>
        </w:sectPr>
      </w:pPr>
    </w:p>
    <w:p w14:paraId="006C5471" w14:textId="46F7AA46" w:rsidR="00AC69B4" w:rsidRPr="00AC69B4" w:rsidRDefault="00AC69B4" w:rsidP="00AC69B4">
      <w:pPr>
        <w:pStyle w:val="Heading1"/>
        <w:rPr>
          <w:color w:val="375522"/>
          <w:lang w:val="lv-LV" w:bidi="lv-LV"/>
        </w:rPr>
      </w:pPr>
      <w:bookmarkStart w:id="24" w:name="_TOC_250006"/>
      <w:bookmarkEnd w:id="24"/>
      <w:r>
        <w:rPr>
          <w:noProof/>
        </w:rPr>
        <w:lastRenderedPageBreak/>
        <w:drawing>
          <wp:anchor distT="0" distB="0" distL="114300" distR="114300" simplePos="0" relativeHeight="251658316" behindDoc="0" locked="0" layoutInCell="1" allowOverlap="1" wp14:anchorId="014FD4C0" wp14:editId="1FFFE384">
            <wp:simplePos x="0" y="0"/>
            <wp:positionH relativeFrom="column">
              <wp:posOffset>825500</wp:posOffset>
            </wp:positionH>
            <wp:positionV relativeFrom="paragraph">
              <wp:posOffset>782955</wp:posOffset>
            </wp:positionV>
            <wp:extent cx="3966210" cy="1987550"/>
            <wp:effectExtent l="0" t="0" r="0" b="0"/>
            <wp:wrapTopAndBottom/>
            <wp:docPr id="267" name="Picture 267"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Picture 267" descr="Graphical user interface&#10;&#10;Description automatically generated with medium confidence"/>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3966210" cy="1987550"/>
                    </a:xfrm>
                    <a:prstGeom prst="rect">
                      <a:avLst/>
                    </a:prstGeom>
                  </pic:spPr>
                </pic:pic>
              </a:graphicData>
            </a:graphic>
            <wp14:sizeRelH relativeFrom="margin">
              <wp14:pctWidth>0</wp14:pctWidth>
            </wp14:sizeRelH>
            <wp14:sizeRelV relativeFrom="margin">
              <wp14:pctHeight>0</wp14:pctHeight>
            </wp14:sizeRelV>
          </wp:anchor>
        </w:drawing>
      </w:r>
      <w:r w:rsidR="00F87D5B">
        <w:rPr>
          <w:color w:val="375522"/>
          <w:lang w:val="lv-LV" w:bidi="lv-LV"/>
        </w:rPr>
        <w:t>Aprites ekonomika</w:t>
      </w:r>
    </w:p>
    <w:p w14:paraId="57B4DEB6" w14:textId="4E718C59" w:rsidR="006F14DD" w:rsidRDefault="00F87D5B">
      <w:pPr>
        <w:pStyle w:val="Heading2"/>
        <w:tabs>
          <w:tab w:val="left" w:pos="10376"/>
        </w:tabs>
        <w:spacing w:before="598"/>
        <w:rPr>
          <w:rFonts w:ascii="Times New Roman"/>
          <w:b w:val="0"/>
        </w:rPr>
      </w:pPr>
      <w:bookmarkStart w:id="25" w:name="_TOC_250005"/>
      <w:r>
        <w:rPr>
          <w:color w:val="375522"/>
          <w:shd w:val="clear" w:color="auto" w:fill="A8D08D"/>
          <w:lang w:val="lv-LV" w:bidi="lv-LV"/>
        </w:rPr>
        <w:t>29. slaids. Aprites ekonomika</w:t>
      </w:r>
      <w:bookmarkEnd w:id="25"/>
      <w:r>
        <w:rPr>
          <w:b w:val="0"/>
          <w:color w:val="375522"/>
          <w:shd w:val="clear" w:color="auto" w:fill="A8D08D"/>
          <w:lang w:val="lv-LV" w:bidi="lv-LV"/>
        </w:rPr>
        <w:tab/>
      </w:r>
    </w:p>
    <w:p w14:paraId="50D0DFA8" w14:textId="1D36A4A1" w:rsidR="006F14DD" w:rsidRDefault="006F14DD">
      <w:pPr>
        <w:pStyle w:val="BodyText"/>
        <w:spacing w:before="4"/>
        <w:rPr>
          <w:rFonts w:ascii="Times New Roman"/>
          <w:sz w:val="42"/>
        </w:rPr>
      </w:pPr>
    </w:p>
    <w:p w14:paraId="78210D50" w14:textId="77777777" w:rsidR="006F14DD" w:rsidRDefault="00F87D5B">
      <w:pPr>
        <w:pStyle w:val="Heading4"/>
      </w:pPr>
      <w:r>
        <w:rPr>
          <w:color w:val="375522"/>
          <w:lang w:val="lv-LV" w:bidi="lv-LV"/>
        </w:rPr>
        <w:t xml:space="preserve">Domu grauds: </w:t>
      </w:r>
      <w:r>
        <w:rPr>
          <w:lang w:val="lv-LV" w:bidi="lv-LV"/>
        </w:rPr>
        <w:t>Aprites ekonomikas principi</w:t>
      </w:r>
    </w:p>
    <w:p w14:paraId="14EFD15F" w14:textId="5537D3EF" w:rsidR="008107FC" w:rsidRDefault="008107FC">
      <w:pPr>
        <w:pStyle w:val="BodyText"/>
        <w:spacing w:before="189" w:line="259" w:lineRule="auto"/>
        <w:ind w:left="1278" w:right="1227"/>
        <w:jc w:val="both"/>
      </w:pPr>
      <w:r w:rsidRPr="008107FC">
        <w:t>Aprites ekonomika ir ražošanas un patēriņa modelis, kas paredz esošo materiālu un produktu koplietošanu, iznomāšanu, atkārtotu izmantošanu, remontu, atjaunošanu un pārstrādi pēc iespējas ilgākā laika periodā. Tādējādi tiek pagarināts produktu aprites cikls.</w:t>
      </w:r>
    </w:p>
    <w:p w14:paraId="1516F6F0" w14:textId="77777777" w:rsidR="006F14DD" w:rsidRDefault="00F87D5B">
      <w:pPr>
        <w:pStyle w:val="BodyText"/>
        <w:spacing w:before="158" w:line="259" w:lineRule="auto"/>
        <w:ind w:left="1278" w:right="2994"/>
        <w:jc w:val="both"/>
      </w:pPr>
      <w:r>
        <w:rPr>
          <w:lang w:val="lv-LV" w:bidi="lv-LV"/>
        </w:rPr>
        <w:t>Pēc iespējas vairāk jāizmanto pārstrādāti izejmateriāli, vai arī to ieguvei ir jābūt atbildīgai un ar pēc iespējas mazāku kaitējumu dabai.</w:t>
      </w:r>
    </w:p>
    <w:p w14:paraId="2D0C0E49" w14:textId="77777777" w:rsidR="006F14DD" w:rsidRDefault="00F87D5B">
      <w:pPr>
        <w:pStyle w:val="BodyText"/>
        <w:spacing w:before="159" w:line="259" w:lineRule="auto"/>
        <w:ind w:left="1278" w:right="1489"/>
      </w:pPr>
      <w:r>
        <w:rPr>
          <w:lang w:val="lv-LV" w:bidi="lv-LV"/>
        </w:rPr>
        <w:t>Ražotāji uzņemas atbildību par produkta dzīves ciklu, iespējas gadījumā izstrādājot produktus, kurus var izmantot atkārtoti un salabot, kurus var atgriezt ražotājam atkārtotai izmantošanai vai pārstrādei.</w:t>
      </w:r>
    </w:p>
    <w:p w14:paraId="428CC9BB" w14:textId="5EA9D6B7" w:rsidR="006F14DD" w:rsidRDefault="00F87D5B">
      <w:pPr>
        <w:pStyle w:val="BodyText"/>
        <w:spacing w:before="159" w:line="259" w:lineRule="auto"/>
        <w:ind w:left="1278" w:right="1375"/>
      </w:pPr>
      <w:r>
        <w:rPr>
          <w:lang w:val="lv-LV" w:bidi="lv-LV"/>
        </w:rPr>
        <w:t xml:space="preserve">Tiek samazināts iepakojuma daudzums un </w:t>
      </w:r>
      <w:r w:rsidR="00D1554F">
        <w:rPr>
          <w:lang w:val="lv-LV" w:bidi="lv-LV"/>
        </w:rPr>
        <w:t>p</w:t>
      </w:r>
      <w:r>
        <w:rPr>
          <w:lang w:val="lv-LV" w:bidi="lv-LV"/>
        </w:rPr>
        <w:t>riekšroka tiek dota vietējiem produktiem. Šeit ir svarīga loma informētībai.</w:t>
      </w:r>
    </w:p>
    <w:p w14:paraId="2E23E227" w14:textId="045BF8C0" w:rsidR="006F14DD" w:rsidRDefault="00F87D5B">
      <w:pPr>
        <w:pStyle w:val="BodyText"/>
        <w:spacing w:before="160" w:line="259" w:lineRule="auto"/>
        <w:ind w:left="1278" w:right="1412"/>
      </w:pPr>
      <w:r>
        <w:rPr>
          <w:lang w:val="lv-LV" w:bidi="lv-LV"/>
        </w:rPr>
        <w:t>Produkti ir paredzēti atkārtotai lietošanai, un tiem ir jābūt viegli labojamiem, lai pagarinātu to kalpošanas laiku.</w:t>
      </w:r>
    </w:p>
    <w:p w14:paraId="31A7B621" w14:textId="190F12F2" w:rsidR="006F14DD" w:rsidRDefault="00F87D5B">
      <w:pPr>
        <w:pStyle w:val="BodyText"/>
        <w:spacing w:before="159" w:line="259" w:lineRule="auto"/>
        <w:ind w:left="1278" w:right="1810"/>
      </w:pPr>
      <w:r>
        <w:rPr>
          <w:lang w:val="lv-LV" w:bidi="lv-LV"/>
        </w:rPr>
        <w:t xml:space="preserve">Produktu dzīves cikla beigās tie netiek vienkārši </w:t>
      </w:r>
      <w:r w:rsidR="00A46809">
        <w:rPr>
          <w:lang w:val="lv-LV" w:bidi="lv-LV"/>
        </w:rPr>
        <w:t>apglabā</w:t>
      </w:r>
      <w:r>
        <w:rPr>
          <w:lang w:val="lv-LV" w:bidi="lv-LV"/>
        </w:rPr>
        <w:t xml:space="preserve">ti poligonā, tos pārstrādā </w:t>
      </w:r>
      <w:r w:rsidR="0087668B">
        <w:rPr>
          <w:lang w:val="lv-LV" w:bidi="lv-LV"/>
        </w:rPr>
        <w:t xml:space="preserve">preces </w:t>
      </w:r>
      <w:r>
        <w:rPr>
          <w:lang w:val="lv-LV" w:bidi="lv-LV"/>
        </w:rPr>
        <w:t>ražotājs vai kāds cits.</w:t>
      </w:r>
    </w:p>
    <w:p w14:paraId="0A02E02A" w14:textId="77777777" w:rsidR="006F14DD" w:rsidRDefault="00F87D5B">
      <w:pPr>
        <w:pStyle w:val="Heading4"/>
        <w:spacing w:before="159"/>
      </w:pPr>
      <w:r>
        <w:rPr>
          <w:color w:val="375522"/>
          <w:lang w:val="lv-LV" w:bidi="lv-LV"/>
        </w:rPr>
        <w:t>Remontdarbnīcas.</w:t>
      </w:r>
    </w:p>
    <w:p w14:paraId="2B5E6C5F" w14:textId="77777777" w:rsidR="006F14DD" w:rsidRDefault="00F87D5B">
      <w:pPr>
        <w:pStyle w:val="BodyText"/>
        <w:spacing w:before="189" w:line="388" w:lineRule="auto"/>
        <w:ind w:left="1278" w:right="1823"/>
      </w:pPr>
      <w:r>
        <w:rPr>
          <w:lang w:val="lv-LV" w:bidi="lv-LV"/>
        </w:rPr>
        <w:t>Noskaidro internetā vai citos avotos, kādas remontdarbnīcas ir pieejamas tuvākajā apkaimē. Kas tur tiek labots?</w:t>
      </w:r>
    </w:p>
    <w:p w14:paraId="60704C6E" w14:textId="77777777" w:rsidR="006F14DD" w:rsidRDefault="006F14DD">
      <w:pPr>
        <w:spacing w:line="388" w:lineRule="auto"/>
        <w:sectPr w:rsidR="006F14DD">
          <w:pgSz w:w="11900" w:h="16840"/>
          <w:pgMar w:top="920" w:right="180" w:bottom="940" w:left="140" w:header="0" w:footer="476" w:gutter="0"/>
          <w:cols w:space="720"/>
        </w:sectPr>
      </w:pPr>
    </w:p>
    <w:p w14:paraId="263CFA2D" w14:textId="0A59E3DF" w:rsidR="006F14DD" w:rsidRDefault="00602338" w:rsidP="00602338">
      <w:pPr>
        <w:pStyle w:val="BodyText"/>
        <w:ind w:left="1271"/>
        <w:rPr>
          <w:sz w:val="20"/>
        </w:rPr>
      </w:pPr>
      <w:r>
        <w:rPr>
          <w:noProof/>
          <w:sz w:val="20"/>
        </w:rPr>
        <w:lastRenderedPageBreak/>
        <w:drawing>
          <wp:anchor distT="0" distB="0" distL="114300" distR="114300" simplePos="0" relativeHeight="251658317" behindDoc="0" locked="0" layoutInCell="1" allowOverlap="1" wp14:anchorId="78ECFDFC" wp14:editId="47DE38F9">
            <wp:simplePos x="0" y="0"/>
            <wp:positionH relativeFrom="column">
              <wp:posOffset>830525</wp:posOffset>
            </wp:positionH>
            <wp:positionV relativeFrom="paragraph">
              <wp:posOffset>415</wp:posOffset>
            </wp:positionV>
            <wp:extent cx="4044950" cy="2033905"/>
            <wp:effectExtent l="0" t="0" r="0" b="4445"/>
            <wp:wrapTopAndBottom/>
            <wp:docPr id="268" name="Picture 26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Picture 268" descr="Diagram&#10;&#10;Description automatically generated"/>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4044950" cy="2033905"/>
                    </a:xfrm>
                    <a:prstGeom prst="rect">
                      <a:avLst/>
                    </a:prstGeom>
                  </pic:spPr>
                </pic:pic>
              </a:graphicData>
            </a:graphic>
            <wp14:sizeRelH relativeFrom="margin">
              <wp14:pctWidth>0</wp14:pctWidth>
            </wp14:sizeRelH>
            <wp14:sizeRelV relativeFrom="margin">
              <wp14:pctHeight>0</wp14:pctHeight>
            </wp14:sizeRelV>
          </wp:anchor>
        </w:drawing>
      </w:r>
    </w:p>
    <w:p w14:paraId="0C566758" w14:textId="77777777" w:rsidR="006F14DD" w:rsidRDefault="006F14DD">
      <w:pPr>
        <w:pStyle w:val="BodyText"/>
        <w:rPr>
          <w:sz w:val="20"/>
        </w:rPr>
      </w:pPr>
    </w:p>
    <w:p w14:paraId="69C74A06" w14:textId="285B1866" w:rsidR="006F14DD" w:rsidRDefault="00F87D5B">
      <w:pPr>
        <w:pStyle w:val="Heading2"/>
        <w:tabs>
          <w:tab w:val="left" w:pos="10376"/>
        </w:tabs>
        <w:spacing w:before="152"/>
        <w:jc w:val="both"/>
        <w:rPr>
          <w:rFonts w:ascii="Times New Roman"/>
          <w:b w:val="0"/>
        </w:rPr>
      </w:pPr>
      <w:bookmarkStart w:id="26" w:name="_TOC_250004"/>
      <w:r>
        <w:rPr>
          <w:color w:val="375522"/>
          <w:shd w:val="clear" w:color="auto" w:fill="A8D08D"/>
          <w:lang w:val="lv-LV" w:bidi="lv-LV"/>
        </w:rPr>
        <w:t>30. slaids. No vec</w:t>
      </w:r>
      <w:r w:rsidR="00EA7890">
        <w:rPr>
          <w:color w:val="375522"/>
          <w:shd w:val="clear" w:color="auto" w:fill="A8D08D"/>
          <w:lang w:val="lv-LV" w:bidi="lv-LV"/>
        </w:rPr>
        <w:t>ā uz</w:t>
      </w:r>
      <w:r>
        <w:rPr>
          <w:color w:val="375522"/>
          <w:shd w:val="clear" w:color="auto" w:fill="A8D08D"/>
          <w:lang w:val="lv-LV" w:bidi="lv-LV"/>
        </w:rPr>
        <w:t xml:space="preserve"> jaun</w:t>
      </w:r>
      <w:bookmarkEnd w:id="26"/>
      <w:r w:rsidR="00EA7890">
        <w:rPr>
          <w:color w:val="375522"/>
          <w:shd w:val="clear" w:color="auto" w:fill="A8D08D"/>
          <w:lang w:val="lv-LV" w:bidi="lv-LV"/>
        </w:rPr>
        <w:t>o</w:t>
      </w:r>
      <w:r>
        <w:rPr>
          <w:b w:val="0"/>
          <w:color w:val="375522"/>
          <w:shd w:val="clear" w:color="auto" w:fill="A8D08D"/>
          <w:lang w:val="lv-LV" w:bidi="lv-LV"/>
        </w:rPr>
        <w:tab/>
      </w:r>
    </w:p>
    <w:p w14:paraId="1D6FA4B8" w14:textId="77777777" w:rsidR="006F14DD" w:rsidRDefault="006F14DD">
      <w:pPr>
        <w:pStyle w:val="BodyText"/>
        <w:spacing w:before="5"/>
        <w:rPr>
          <w:rFonts w:ascii="Times New Roman"/>
          <w:sz w:val="42"/>
        </w:rPr>
      </w:pPr>
    </w:p>
    <w:p w14:paraId="5F0EE6D5" w14:textId="77777777" w:rsidR="006F14DD" w:rsidRDefault="00F87D5B">
      <w:pPr>
        <w:pStyle w:val="Heading4"/>
        <w:jc w:val="both"/>
      </w:pPr>
      <w:r>
        <w:rPr>
          <w:color w:val="375522"/>
          <w:lang w:val="lv-LV" w:bidi="lv-LV"/>
        </w:rPr>
        <w:t>Kauliņu spēle par atkritumiem.</w:t>
      </w:r>
    </w:p>
    <w:p w14:paraId="59BA57DD" w14:textId="77777777" w:rsidR="006F14DD" w:rsidRDefault="00F87D5B">
      <w:pPr>
        <w:pStyle w:val="BodyText"/>
        <w:spacing w:before="186" w:line="259" w:lineRule="auto"/>
        <w:ind w:left="1278" w:right="1225"/>
        <w:jc w:val="both"/>
      </w:pPr>
      <w:r>
        <w:rPr>
          <w:lang w:val="lv-LV" w:bidi="lv-LV"/>
        </w:rPr>
        <w:t xml:space="preserve">To spēlē grupās pa 2-4 dalībniekiem. Katrai grupai nepieciešami divi kauliņi vai iespēja izmantot vietni </w:t>
      </w:r>
      <w:r>
        <w:rPr>
          <w:color w:val="0562C1"/>
          <w:u w:val="single" w:color="0562C1"/>
          <w:lang w:val="lv-LV" w:bidi="lv-LV"/>
        </w:rPr>
        <w:t>https://</w:t>
      </w:r>
      <w:hyperlink r:id="rId124">
        <w:r>
          <w:rPr>
            <w:color w:val="0562C1"/>
            <w:u w:val="single" w:color="0562C1"/>
            <w:lang w:val="lv-LV" w:bidi="lv-LV"/>
          </w:rPr>
          <w:t>www.random.org/dice/</w:t>
        </w:r>
        <w:r>
          <w:rPr>
            <w:lang w:val="lv-LV" w:bidi="lv-LV"/>
          </w:rPr>
          <w:t>.</w:t>
        </w:r>
      </w:hyperlink>
      <w:r>
        <w:rPr>
          <w:lang w:val="lv-LV" w:bidi="lv-LV"/>
        </w:rPr>
        <w:t xml:space="preserve"> Spēlētāji cits pēc cita met vienlaikus abus kauliņus. Kreisajā pusē esošā kauliņa skaitlis norāda kolonnu, labajā pusē esošais – rindu. Spēlētājs, kurš metis kauliņu, atbild uz attiecīgo jautājumu. Ja atbilde nav pareiza, tad atbildēt var nākamais spēlētājs. Nopelnītie punkti tiek saskaitīti. Katra pareizā atbilde dod vienu punktu.</w:t>
      </w:r>
    </w:p>
    <w:p w14:paraId="5CC994FF" w14:textId="77777777" w:rsidR="006F14DD" w:rsidRDefault="006F14DD">
      <w:pPr>
        <w:spacing w:line="259" w:lineRule="auto"/>
        <w:jc w:val="both"/>
        <w:sectPr w:rsidR="006F14DD">
          <w:pgSz w:w="11900" w:h="16840"/>
          <w:pgMar w:top="840" w:right="180" w:bottom="940" w:left="140" w:header="0" w:footer="476" w:gutter="0"/>
          <w:cols w:space="720"/>
        </w:sectPr>
      </w:pPr>
    </w:p>
    <w:p w14:paraId="3C65E110" w14:textId="77777777" w:rsidR="006F14DD" w:rsidRDefault="00F87D5B">
      <w:pPr>
        <w:pStyle w:val="BodyText"/>
        <w:ind w:left="1564"/>
        <w:rPr>
          <w:sz w:val="20"/>
        </w:rPr>
      </w:pPr>
      <w:r>
        <w:rPr>
          <w:noProof/>
          <w:sz w:val="20"/>
          <w:lang w:val="lv-LV" w:bidi="lv-LV"/>
        </w:rPr>
        <w:lastRenderedPageBreak/>
        <w:drawing>
          <wp:inline distT="0" distB="0" distL="0" distR="0" wp14:anchorId="33F041B4" wp14:editId="231576D3">
            <wp:extent cx="548639" cy="493775"/>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73.jpeg"/>
                    <pic:cNvPicPr/>
                  </pic:nvPicPr>
                  <pic:blipFill>
                    <a:blip r:embed="rId125" cstate="print"/>
                    <a:stretch>
                      <a:fillRect/>
                    </a:stretch>
                  </pic:blipFill>
                  <pic:spPr>
                    <a:xfrm>
                      <a:off x="0" y="0"/>
                      <a:ext cx="548639" cy="493775"/>
                    </a:xfrm>
                    <a:prstGeom prst="rect">
                      <a:avLst/>
                    </a:prstGeom>
                  </pic:spPr>
                </pic:pic>
              </a:graphicData>
            </a:graphic>
          </wp:inline>
        </w:drawing>
      </w:r>
    </w:p>
    <w:p w14:paraId="2B780844" w14:textId="77777777" w:rsidR="006F14DD" w:rsidRDefault="006F14DD">
      <w:pPr>
        <w:pStyle w:val="BodyText"/>
        <w:spacing w:before="1"/>
        <w:rPr>
          <w:sz w:val="21"/>
        </w:rPr>
      </w:pPr>
    </w:p>
    <w:tbl>
      <w:tblPr>
        <w:tblW w:w="0" w:type="auto"/>
        <w:tblInd w:w="6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0"/>
        <w:gridCol w:w="1701"/>
        <w:gridCol w:w="1393"/>
        <w:gridCol w:w="1655"/>
        <w:gridCol w:w="1657"/>
        <w:gridCol w:w="1523"/>
        <w:gridCol w:w="1653"/>
      </w:tblGrid>
      <w:tr w:rsidR="006F14DD" w14:paraId="2A34A2F1" w14:textId="77777777" w:rsidTr="004C7F86">
        <w:trPr>
          <w:trHeight w:val="1257"/>
        </w:trPr>
        <w:tc>
          <w:tcPr>
            <w:tcW w:w="780" w:type="dxa"/>
          </w:tcPr>
          <w:p w14:paraId="36E1F04C" w14:textId="77777777" w:rsidR="006F14DD" w:rsidRDefault="006F14DD">
            <w:pPr>
              <w:pStyle w:val="TableParagraph"/>
              <w:rPr>
                <w:rFonts w:ascii="Times New Roman"/>
              </w:rPr>
            </w:pPr>
          </w:p>
        </w:tc>
        <w:tc>
          <w:tcPr>
            <w:tcW w:w="1701" w:type="dxa"/>
          </w:tcPr>
          <w:p w14:paraId="14CC540D" w14:textId="77777777" w:rsidR="006F14DD" w:rsidRDefault="006F14DD">
            <w:pPr>
              <w:pStyle w:val="TableParagraph"/>
              <w:spacing w:before="5"/>
              <w:rPr>
                <w:sz w:val="23"/>
              </w:rPr>
            </w:pPr>
          </w:p>
          <w:p w14:paraId="7DC1324A" w14:textId="77777777" w:rsidR="006F14DD" w:rsidRDefault="00F87D5B">
            <w:pPr>
              <w:pStyle w:val="TableParagraph"/>
              <w:ind w:left="439"/>
              <w:rPr>
                <w:sz w:val="20"/>
              </w:rPr>
            </w:pPr>
            <w:r>
              <w:rPr>
                <w:noProof/>
                <w:sz w:val="20"/>
                <w:lang w:val="lv-LV" w:bidi="lv-LV"/>
              </w:rPr>
              <w:drawing>
                <wp:inline distT="0" distB="0" distL="0" distR="0" wp14:anchorId="097C4DBA" wp14:editId="00BEA095">
                  <wp:extent cx="382253" cy="390525"/>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74.png"/>
                          <pic:cNvPicPr/>
                        </pic:nvPicPr>
                        <pic:blipFill>
                          <a:blip r:embed="rId126" cstate="print"/>
                          <a:stretch>
                            <a:fillRect/>
                          </a:stretch>
                        </pic:blipFill>
                        <pic:spPr>
                          <a:xfrm>
                            <a:off x="0" y="0"/>
                            <a:ext cx="382253" cy="390525"/>
                          </a:xfrm>
                          <a:prstGeom prst="rect">
                            <a:avLst/>
                          </a:prstGeom>
                        </pic:spPr>
                      </pic:pic>
                    </a:graphicData>
                  </a:graphic>
                </wp:inline>
              </w:drawing>
            </w:r>
          </w:p>
        </w:tc>
        <w:tc>
          <w:tcPr>
            <w:tcW w:w="1393" w:type="dxa"/>
          </w:tcPr>
          <w:p w14:paraId="77B32A3B" w14:textId="77777777" w:rsidR="006F14DD" w:rsidRDefault="006F14DD">
            <w:pPr>
              <w:pStyle w:val="TableParagraph"/>
              <w:spacing w:before="5"/>
              <w:rPr>
                <w:sz w:val="23"/>
              </w:rPr>
            </w:pPr>
          </w:p>
          <w:p w14:paraId="2F680242" w14:textId="77777777" w:rsidR="006F14DD" w:rsidRDefault="00F87D5B">
            <w:pPr>
              <w:pStyle w:val="TableParagraph"/>
              <w:ind w:left="534"/>
              <w:rPr>
                <w:sz w:val="20"/>
              </w:rPr>
            </w:pPr>
            <w:r>
              <w:rPr>
                <w:noProof/>
                <w:sz w:val="20"/>
                <w:lang w:val="lv-LV" w:bidi="lv-LV"/>
              </w:rPr>
              <w:drawing>
                <wp:inline distT="0" distB="0" distL="0" distR="0" wp14:anchorId="2C231699" wp14:editId="5926B456">
                  <wp:extent cx="408611" cy="409575"/>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75.png"/>
                          <pic:cNvPicPr/>
                        </pic:nvPicPr>
                        <pic:blipFill>
                          <a:blip r:embed="rId127" cstate="print"/>
                          <a:stretch>
                            <a:fillRect/>
                          </a:stretch>
                        </pic:blipFill>
                        <pic:spPr>
                          <a:xfrm>
                            <a:off x="0" y="0"/>
                            <a:ext cx="408611" cy="409575"/>
                          </a:xfrm>
                          <a:prstGeom prst="rect">
                            <a:avLst/>
                          </a:prstGeom>
                        </pic:spPr>
                      </pic:pic>
                    </a:graphicData>
                  </a:graphic>
                </wp:inline>
              </w:drawing>
            </w:r>
          </w:p>
        </w:tc>
        <w:tc>
          <w:tcPr>
            <w:tcW w:w="1655" w:type="dxa"/>
          </w:tcPr>
          <w:p w14:paraId="442B7C50" w14:textId="77777777" w:rsidR="006F14DD" w:rsidRDefault="006F14DD">
            <w:pPr>
              <w:pStyle w:val="TableParagraph"/>
              <w:spacing w:before="10"/>
              <w:rPr>
                <w:sz w:val="25"/>
              </w:rPr>
            </w:pPr>
          </w:p>
          <w:p w14:paraId="534CD6D6" w14:textId="77777777" w:rsidR="006F14DD" w:rsidRDefault="00F87D5B">
            <w:pPr>
              <w:pStyle w:val="TableParagraph"/>
              <w:ind w:left="469"/>
              <w:rPr>
                <w:sz w:val="20"/>
              </w:rPr>
            </w:pPr>
            <w:r>
              <w:rPr>
                <w:noProof/>
                <w:sz w:val="20"/>
                <w:lang w:val="lv-LV" w:bidi="lv-LV"/>
              </w:rPr>
              <w:drawing>
                <wp:inline distT="0" distB="0" distL="0" distR="0" wp14:anchorId="3CE13AE5" wp14:editId="279D37B6">
                  <wp:extent cx="409253" cy="409575"/>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76.png"/>
                          <pic:cNvPicPr/>
                        </pic:nvPicPr>
                        <pic:blipFill>
                          <a:blip r:embed="rId128" cstate="print"/>
                          <a:stretch>
                            <a:fillRect/>
                          </a:stretch>
                        </pic:blipFill>
                        <pic:spPr>
                          <a:xfrm>
                            <a:off x="0" y="0"/>
                            <a:ext cx="409253" cy="409575"/>
                          </a:xfrm>
                          <a:prstGeom prst="rect">
                            <a:avLst/>
                          </a:prstGeom>
                        </pic:spPr>
                      </pic:pic>
                    </a:graphicData>
                  </a:graphic>
                </wp:inline>
              </w:drawing>
            </w:r>
          </w:p>
        </w:tc>
        <w:tc>
          <w:tcPr>
            <w:tcW w:w="1657" w:type="dxa"/>
          </w:tcPr>
          <w:p w14:paraId="45DABE69" w14:textId="77777777" w:rsidR="006F14DD" w:rsidRDefault="006F14DD">
            <w:pPr>
              <w:pStyle w:val="TableParagraph"/>
              <w:spacing w:before="9"/>
              <w:rPr>
                <w:sz w:val="24"/>
              </w:rPr>
            </w:pPr>
          </w:p>
          <w:p w14:paraId="73C7A6D8" w14:textId="77777777" w:rsidR="006F14DD" w:rsidRDefault="00F87D5B">
            <w:pPr>
              <w:pStyle w:val="TableParagraph"/>
              <w:ind w:left="506"/>
              <w:rPr>
                <w:sz w:val="20"/>
              </w:rPr>
            </w:pPr>
            <w:r>
              <w:rPr>
                <w:noProof/>
                <w:sz w:val="20"/>
                <w:lang w:val="lv-LV" w:bidi="lv-LV"/>
              </w:rPr>
              <w:drawing>
                <wp:inline distT="0" distB="0" distL="0" distR="0" wp14:anchorId="556F16C2" wp14:editId="21C901EC">
                  <wp:extent cx="434832" cy="434149"/>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77.png"/>
                          <pic:cNvPicPr/>
                        </pic:nvPicPr>
                        <pic:blipFill>
                          <a:blip r:embed="rId129" cstate="print"/>
                          <a:stretch>
                            <a:fillRect/>
                          </a:stretch>
                        </pic:blipFill>
                        <pic:spPr>
                          <a:xfrm>
                            <a:off x="0" y="0"/>
                            <a:ext cx="434832" cy="434149"/>
                          </a:xfrm>
                          <a:prstGeom prst="rect">
                            <a:avLst/>
                          </a:prstGeom>
                        </pic:spPr>
                      </pic:pic>
                    </a:graphicData>
                  </a:graphic>
                </wp:inline>
              </w:drawing>
            </w:r>
          </w:p>
        </w:tc>
        <w:tc>
          <w:tcPr>
            <w:tcW w:w="1523" w:type="dxa"/>
          </w:tcPr>
          <w:p w14:paraId="4D58B177" w14:textId="77777777" w:rsidR="006F14DD" w:rsidRDefault="006F14DD">
            <w:pPr>
              <w:pStyle w:val="TableParagraph"/>
              <w:spacing w:before="5"/>
              <w:rPr>
                <w:sz w:val="23"/>
              </w:rPr>
            </w:pPr>
          </w:p>
          <w:p w14:paraId="5E9D0BF4" w14:textId="77777777" w:rsidR="006F14DD" w:rsidRDefault="00F87D5B">
            <w:pPr>
              <w:pStyle w:val="TableParagraph"/>
              <w:ind w:left="535"/>
              <w:rPr>
                <w:sz w:val="20"/>
              </w:rPr>
            </w:pPr>
            <w:r>
              <w:rPr>
                <w:noProof/>
                <w:sz w:val="20"/>
                <w:lang w:val="lv-LV" w:bidi="lv-LV"/>
              </w:rPr>
              <w:drawing>
                <wp:inline distT="0" distB="0" distL="0" distR="0" wp14:anchorId="375B6E5C" wp14:editId="49A59F08">
                  <wp:extent cx="409909" cy="409575"/>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78.png"/>
                          <pic:cNvPicPr/>
                        </pic:nvPicPr>
                        <pic:blipFill>
                          <a:blip r:embed="rId130" cstate="print"/>
                          <a:stretch>
                            <a:fillRect/>
                          </a:stretch>
                        </pic:blipFill>
                        <pic:spPr>
                          <a:xfrm>
                            <a:off x="0" y="0"/>
                            <a:ext cx="409909" cy="409575"/>
                          </a:xfrm>
                          <a:prstGeom prst="rect">
                            <a:avLst/>
                          </a:prstGeom>
                        </pic:spPr>
                      </pic:pic>
                    </a:graphicData>
                  </a:graphic>
                </wp:inline>
              </w:drawing>
            </w:r>
          </w:p>
        </w:tc>
        <w:tc>
          <w:tcPr>
            <w:tcW w:w="1653" w:type="dxa"/>
          </w:tcPr>
          <w:p w14:paraId="49E074CB" w14:textId="77777777" w:rsidR="006F14DD" w:rsidRDefault="006F14DD">
            <w:pPr>
              <w:pStyle w:val="TableParagraph"/>
              <w:spacing w:before="7"/>
              <w:rPr>
                <w:sz w:val="29"/>
              </w:rPr>
            </w:pPr>
          </w:p>
          <w:p w14:paraId="42ED71D4" w14:textId="77777777" w:rsidR="006F14DD" w:rsidRDefault="00F87D5B">
            <w:pPr>
              <w:pStyle w:val="TableParagraph"/>
              <w:ind w:left="523"/>
              <w:rPr>
                <w:sz w:val="20"/>
              </w:rPr>
            </w:pPr>
            <w:r>
              <w:rPr>
                <w:noProof/>
                <w:sz w:val="20"/>
                <w:lang w:val="lv-LV" w:bidi="lv-LV"/>
              </w:rPr>
              <w:drawing>
                <wp:inline distT="0" distB="0" distL="0" distR="0" wp14:anchorId="71D2C70D" wp14:editId="3E2B3310">
                  <wp:extent cx="409896" cy="409575"/>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79.png"/>
                          <pic:cNvPicPr/>
                        </pic:nvPicPr>
                        <pic:blipFill>
                          <a:blip r:embed="rId131" cstate="print"/>
                          <a:stretch>
                            <a:fillRect/>
                          </a:stretch>
                        </pic:blipFill>
                        <pic:spPr>
                          <a:xfrm>
                            <a:off x="0" y="0"/>
                            <a:ext cx="409896" cy="409575"/>
                          </a:xfrm>
                          <a:prstGeom prst="rect">
                            <a:avLst/>
                          </a:prstGeom>
                        </pic:spPr>
                      </pic:pic>
                    </a:graphicData>
                  </a:graphic>
                </wp:inline>
              </w:drawing>
            </w:r>
          </w:p>
        </w:tc>
      </w:tr>
      <w:tr w:rsidR="006F14DD" w14:paraId="668686C8" w14:textId="77777777" w:rsidTr="004C7F86">
        <w:trPr>
          <w:trHeight w:val="282"/>
        </w:trPr>
        <w:tc>
          <w:tcPr>
            <w:tcW w:w="780" w:type="dxa"/>
            <w:vMerge w:val="restart"/>
          </w:tcPr>
          <w:p w14:paraId="405BB19F" w14:textId="77777777" w:rsidR="006F14DD" w:rsidRDefault="006F14DD">
            <w:pPr>
              <w:pStyle w:val="TableParagraph"/>
              <w:rPr>
                <w:sz w:val="20"/>
              </w:rPr>
            </w:pPr>
          </w:p>
          <w:p w14:paraId="18B9F1D6" w14:textId="77777777" w:rsidR="006F14DD" w:rsidRDefault="006F14DD">
            <w:pPr>
              <w:pStyle w:val="TableParagraph"/>
              <w:rPr>
                <w:sz w:val="20"/>
              </w:rPr>
            </w:pPr>
          </w:p>
          <w:p w14:paraId="307F66C0" w14:textId="77777777" w:rsidR="006F14DD" w:rsidRDefault="006F14DD">
            <w:pPr>
              <w:pStyle w:val="TableParagraph"/>
              <w:spacing w:before="3"/>
              <w:rPr>
                <w:sz w:val="27"/>
              </w:rPr>
            </w:pPr>
          </w:p>
          <w:p w14:paraId="22959C95" w14:textId="77777777" w:rsidR="006F14DD" w:rsidRDefault="00F87D5B">
            <w:pPr>
              <w:pStyle w:val="TableParagraph"/>
              <w:ind w:left="49"/>
              <w:rPr>
                <w:sz w:val="20"/>
              </w:rPr>
            </w:pPr>
            <w:r>
              <w:rPr>
                <w:noProof/>
                <w:sz w:val="20"/>
                <w:lang w:val="lv-LV" w:bidi="lv-LV"/>
              </w:rPr>
              <w:drawing>
                <wp:inline distT="0" distB="0" distL="0" distR="0" wp14:anchorId="1A52B1AD" wp14:editId="7176EA8C">
                  <wp:extent cx="377365" cy="390525"/>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74.png"/>
                          <pic:cNvPicPr/>
                        </pic:nvPicPr>
                        <pic:blipFill>
                          <a:blip r:embed="rId126" cstate="print"/>
                          <a:stretch>
                            <a:fillRect/>
                          </a:stretch>
                        </pic:blipFill>
                        <pic:spPr>
                          <a:xfrm>
                            <a:off x="0" y="0"/>
                            <a:ext cx="377365" cy="390525"/>
                          </a:xfrm>
                          <a:prstGeom prst="rect">
                            <a:avLst/>
                          </a:prstGeom>
                        </pic:spPr>
                      </pic:pic>
                    </a:graphicData>
                  </a:graphic>
                </wp:inline>
              </w:drawing>
            </w:r>
          </w:p>
        </w:tc>
        <w:tc>
          <w:tcPr>
            <w:tcW w:w="1701" w:type="dxa"/>
            <w:tcBorders>
              <w:bottom w:val="nil"/>
            </w:tcBorders>
          </w:tcPr>
          <w:p w14:paraId="60A4C8E2" w14:textId="77777777" w:rsidR="006F14DD" w:rsidRDefault="006F14DD">
            <w:pPr>
              <w:pStyle w:val="TableParagraph"/>
              <w:rPr>
                <w:rFonts w:ascii="Times New Roman"/>
                <w:sz w:val="20"/>
              </w:rPr>
            </w:pPr>
          </w:p>
        </w:tc>
        <w:tc>
          <w:tcPr>
            <w:tcW w:w="1393" w:type="dxa"/>
            <w:tcBorders>
              <w:bottom w:val="nil"/>
            </w:tcBorders>
          </w:tcPr>
          <w:p w14:paraId="2CBB6E41" w14:textId="77777777" w:rsidR="006F14DD" w:rsidRDefault="006F14DD">
            <w:pPr>
              <w:pStyle w:val="TableParagraph"/>
              <w:spacing w:line="263" w:lineRule="exact"/>
              <w:ind w:left="84" w:right="74"/>
              <w:jc w:val="center"/>
            </w:pPr>
          </w:p>
        </w:tc>
        <w:tc>
          <w:tcPr>
            <w:tcW w:w="1655" w:type="dxa"/>
            <w:vMerge w:val="restart"/>
          </w:tcPr>
          <w:p w14:paraId="2D817986" w14:textId="77777777" w:rsidR="006F14DD" w:rsidRPr="003F0362" w:rsidRDefault="006F14DD">
            <w:pPr>
              <w:pStyle w:val="TableParagraph"/>
              <w:ind w:left="316" w:right="300" w:hanging="1"/>
              <w:jc w:val="center"/>
            </w:pPr>
          </w:p>
          <w:p w14:paraId="5B1FCF36" w14:textId="4C936C82" w:rsidR="006F14DD" w:rsidRPr="003F0362" w:rsidRDefault="003F0362">
            <w:pPr>
              <w:pStyle w:val="TableParagraph"/>
              <w:spacing w:before="5"/>
            </w:pPr>
            <w:r w:rsidRPr="003F0362">
              <w:t>Uz kā var atrast šādu zīmi?</w:t>
            </w:r>
          </w:p>
          <w:p w14:paraId="6E5D3A08" w14:textId="4EB68959" w:rsidR="006F14DD" w:rsidRPr="003F0362" w:rsidRDefault="00E0500D">
            <w:pPr>
              <w:pStyle w:val="TableParagraph"/>
              <w:ind w:left="792"/>
            </w:pPr>
            <w:r w:rsidRPr="00E0500D">
              <w:rPr>
                <w:noProof/>
                <w:lang w:bidi="lv-LV"/>
              </w:rPr>
              <w:drawing>
                <wp:anchor distT="0" distB="0" distL="114300" distR="114300" simplePos="0" relativeHeight="251658318" behindDoc="0" locked="0" layoutInCell="1" allowOverlap="1" wp14:anchorId="160A52FF" wp14:editId="1EA0657C">
                  <wp:simplePos x="0" y="0"/>
                  <wp:positionH relativeFrom="column">
                    <wp:posOffset>222885</wp:posOffset>
                  </wp:positionH>
                  <wp:positionV relativeFrom="paragraph">
                    <wp:posOffset>268605</wp:posOffset>
                  </wp:positionV>
                  <wp:extent cx="383540" cy="664845"/>
                  <wp:effectExtent l="0" t="0" r="0" b="1905"/>
                  <wp:wrapTopAndBottom/>
                  <wp:docPr id="269" name="Picture 269">
                    <a:extLst xmlns:a="http://schemas.openxmlformats.org/drawingml/2006/main">
                      <a:ext uri="{FF2B5EF4-FFF2-40B4-BE49-F238E27FC236}">
                        <a16:creationId xmlns:a16="http://schemas.microsoft.com/office/drawing/2014/main" id="{51C3FBB4-2C7C-4430-63B0-D44A4F96AED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51C3FBB4-2C7C-4430-63B0-D44A4F96AEDA}"/>
                              </a:ext>
                            </a:extLst>
                          </pic:cNvPr>
                          <pic:cNvPicPr>
                            <a:picLocks noChangeAspect="1"/>
                          </pic:cNvPicPr>
                        </pic:nvPicPr>
                        <pic:blipFill>
                          <a:blip r:embed="rId132">
                            <a:extLst>
                              <a:ext uri="{28A0092B-C50C-407E-A947-70E740481C1C}">
                                <a14:useLocalDpi xmlns:a14="http://schemas.microsoft.com/office/drawing/2010/main" val="0"/>
                              </a:ext>
                            </a:extLst>
                          </a:blip>
                          <a:stretch>
                            <a:fillRect/>
                          </a:stretch>
                        </pic:blipFill>
                        <pic:spPr>
                          <a:xfrm>
                            <a:off x="0" y="0"/>
                            <a:ext cx="383540" cy="664845"/>
                          </a:xfrm>
                          <a:prstGeom prst="rect">
                            <a:avLst/>
                          </a:prstGeom>
                        </pic:spPr>
                      </pic:pic>
                    </a:graphicData>
                  </a:graphic>
                </wp:anchor>
              </w:drawing>
            </w:r>
          </w:p>
          <w:p w14:paraId="098848EF" w14:textId="25B0A0C6" w:rsidR="006F14DD" w:rsidRPr="003F0362" w:rsidRDefault="006F14DD">
            <w:pPr>
              <w:pStyle w:val="TableParagraph"/>
              <w:spacing w:before="9"/>
            </w:pPr>
          </w:p>
        </w:tc>
        <w:tc>
          <w:tcPr>
            <w:tcW w:w="1657" w:type="dxa"/>
            <w:tcBorders>
              <w:bottom w:val="nil"/>
            </w:tcBorders>
          </w:tcPr>
          <w:p w14:paraId="4C62AE66" w14:textId="77777777" w:rsidR="006F14DD" w:rsidRDefault="006F14DD">
            <w:pPr>
              <w:pStyle w:val="TableParagraph"/>
              <w:rPr>
                <w:rFonts w:ascii="Times New Roman"/>
                <w:sz w:val="20"/>
              </w:rPr>
            </w:pPr>
          </w:p>
        </w:tc>
        <w:tc>
          <w:tcPr>
            <w:tcW w:w="1523" w:type="dxa"/>
            <w:tcBorders>
              <w:bottom w:val="nil"/>
            </w:tcBorders>
          </w:tcPr>
          <w:p w14:paraId="00C95407" w14:textId="77777777" w:rsidR="006F14DD" w:rsidRDefault="006F14DD">
            <w:pPr>
              <w:pStyle w:val="TableParagraph"/>
              <w:rPr>
                <w:rFonts w:ascii="Times New Roman"/>
                <w:sz w:val="20"/>
              </w:rPr>
            </w:pPr>
          </w:p>
        </w:tc>
        <w:tc>
          <w:tcPr>
            <w:tcW w:w="1653" w:type="dxa"/>
            <w:tcBorders>
              <w:bottom w:val="nil"/>
            </w:tcBorders>
          </w:tcPr>
          <w:p w14:paraId="46A94345" w14:textId="77777777" w:rsidR="006F14DD" w:rsidRDefault="006F14DD">
            <w:pPr>
              <w:pStyle w:val="TableParagraph"/>
              <w:rPr>
                <w:rFonts w:ascii="Times New Roman"/>
                <w:sz w:val="20"/>
              </w:rPr>
            </w:pPr>
          </w:p>
        </w:tc>
      </w:tr>
      <w:tr w:rsidR="006F14DD" w14:paraId="31E6DF99" w14:textId="77777777" w:rsidTr="004C7F86">
        <w:trPr>
          <w:trHeight w:val="258"/>
        </w:trPr>
        <w:tc>
          <w:tcPr>
            <w:tcW w:w="780" w:type="dxa"/>
            <w:vMerge/>
            <w:tcBorders>
              <w:top w:val="nil"/>
            </w:tcBorders>
          </w:tcPr>
          <w:p w14:paraId="51ED8E5B" w14:textId="77777777" w:rsidR="006F14DD" w:rsidRDefault="006F14DD">
            <w:pPr>
              <w:rPr>
                <w:sz w:val="2"/>
                <w:szCs w:val="2"/>
              </w:rPr>
            </w:pPr>
          </w:p>
        </w:tc>
        <w:tc>
          <w:tcPr>
            <w:tcW w:w="1701" w:type="dxa"/>
            <w:tcBorders>
              <w:top w:val="nil"/>
              <w:bottom w:val="nil"/>
            </w:tcBorders>
          </w:tcPr>
          <w:p w14:paraId="217B21E3" w14:textId="77777777" w:rsidR="006F14DD" w:rsidRDefault="006F14DD">
            <w:pPr>
              <w:pStyle w:val="TableParagraph"/>
              <w:rPr>
                <w:rFonts w:ascii="Times New Roman"/>
                <w:sz w:val="18"/>
              </w:rPr>
            </w:pPr>
          </w:p>
        </w:tc>
        <w:tc>
          <w:tcPr>
            <w:tcW w:w="1393" w:type="dxa"/>
            <w:tcBorders>
              <w:top w:val="nil"/>
              <w:bottom w:val="nil"/>
            </w:tcBorders>
          </w:tcPr>
          <w:p w14:paraId="0BCFB95D" w14:textId="77777777" w:rsidR="006F14DD" w:rsidRDefault="006F14DD">
            <w:pPr>
              <w:pStyle w:val="TableParagraph"/>
              <w:spacing w:line="239" w:lineRule="exact"/>
              <w:ind w:left="83" w:right="74"/>
              <w:jc w:val="center"/>
            </w:pPr>
          </w:p>
        </w:tc>
        <w:tc>
          <w:tcPr>
            <w:tcW w:w="1655" w:type="dxa"/>
            <w:vMerge/>
            <w:tcBorders>
              <w:top w:val="nil"/>
            </w:tcBorders>
          </w:tcPr>
          <w:p w14:paraId="3B06EB98" w14:textId="77777777" w:rsidR="006F14DD" w:rsidRDefault="006F14DD">
            <w:pPr>
              <w:rPr>
                <w:sz w:val="2"/>
                <w:szCs w:val="2"/>
              </w:rPr>
            </w:pPr>
          </w:p>
        </w:tc>
        <w:tc>
          <w:tcPr>
            <w:tcW w:w="1657" w:type="dxa"/>
            <w:tcBorders>
              <w:top w:val="nil"/>
              <w:bottom w:val="nil"/>
            </w:tcBorders>
          </w:tcPr>
          <w:p w14:paraId="1388F2A6" w14:textId="091B974D" w:rsidR="006F14DD" w:rsidRDefault="002B06E5">
            <w:pPr>
              <w:pStyle w:val="TableParagraph"/>
              <w:rPr>
                <w:rFonts w:ascii="Times New Roman"/>
                <w:sz w:val="18"/>
              </w:rPr>
            </w:pPr>
            <w:r w:rsidRPr="003F0362">
              <w:t>Kāpēc ir labi dzert krāna ūdeni, nevis pudeļu ūdeni?</w:t>
            </w:r>
          </w:p>
        </w:tc>
        <w:tc>
          <w:tcPr>
            <w:tcW w:w="1523" w:type="dxa"/>
            <w:tcBorders>
              <w:top w:val="nil"/>
              <w:bottom w:val="nil"/>
            </w:tcBorders>
          </w:tcPr>
          <w:p w14:paraId="07D18846" w14:textId="15D509FB" w:rsidR="006F14DD" w:rsidRDefault="00E52213" w:rsidP="002B06E5">
            <w:pPr>
              <w:pStyle w:val="TableParagraph"/>
              <w:spacing w:line="239" w:lineRule="exact"/>
              <w:ind w:right="74"/>
            </w:pPr>
            <w:r>
              <w:t xml:space="preserve">Kur jāmet </w:t>
            </w:r>
            <w:r w:rsidR="002B06E5" w:rsidRPr="003F0362">
              <w:t>konfekšu papīr</w:t>
            </w:r>
            <w:r w:rsidR="00D171B7">
              <w:t>a</w:t>
            </w:r>
            <w:r w:rsidR="002B06E5" w:rsidRPr="003F0362">
              <w:t xml:space="preserve"> iepakojum</w:t>
            </w:r>
            <w:r>
              <w:t>s</w:t>
            </w:r>
            <w:r w:rsidR="00D171B7">
              <w:t>?</w:t>
            </w:r>
          </w:p>
        </w:tc>
        <w:tc>
          <w:tcPr>
            <w:tcW w:w="1653" w:type="dxa"/>
            <w:tcBorders>
              <w:top w:val="nil"/>
              <w:bottom w:val="nil"/>
            </w:tcBorders>
          </w:tcPr>
          <w:p w14:paraId="0C65A13A" w14:textId="5883E472" w:rsidR="006F14DD" w:rsidRDefault="002B06E5">
            <w:pPr>
              <w:pStyle w:val="TableParagraph"/>
              <w:rPr>
                <w:rFonts w:ascii="Times New Roman"/>
                <w:sz w:val="18"/>
              </w:rPr>
            </w:pPr>
            <w:r w:rsidRPr="003F0362">
              <w:t>Vai bateriju drīkst izmest sadzīves atkritum</w:t>
            </w:r>
            <w:r w:rsidR="003C1B96">
              <w:t>u konteinerā</w:t>
            </w:r>
            <w:r w:rsidRPr="003F0362">
              <w:t>?</w:t>
            </w:r>
          </w:p>
        </w:tc>
      </w:tr>
      <w:tr w:rsidR="006F14DD" w14:paraId="78EA1E2E" w14:textId="77777777" w:rsidTr="004C7F86">
        <w:trPr>
          <w:trHeight w:val="258"/>
        </w:trPr>
        <w:tc>
          <w:tcPr>
            <w:tcW w:w="780" w:type="dxa"/>
            <w:vMerge/>
            <w:tcBorders>
              <w:top w:val="nil"/>
            </w:tcBorders>
          </w:tcPr>
          <w:p w14:paraId="011CCCE6" w14:textId="77777777" w:rsidR="006F14DD" w:rsidRDefault="006F14DD">
            <w:pPr>
              <w:rPr>
                <w:sz w:val="2"/>
                <w:szCs w:val="2"/>
              </w:rPr>
            </w:pPr>
          </w:p>
        </w:tc>
        <w:tc>
          <w:tcPr>
            <w:tcW w:w="1701" w:type="dxa"/>
            <w:tcBorders>
              <w:top w:val="nil"/>
              <w:bottom w:val="nil"/>
            </w:tcBorders>
          </w:tcPr>
          <w:p w14:paraId="48ED3EA3" w14:textId="54416FD7" w:rsidR="006F14DD" w:rsidRDefault="002B06E5" w:rsidP="002B06E5">
            <w:pPr>
              <w:pStyle w:val="TableParagraph"/>
              <w:spacing w:line="239" w:lineRule="exact"/>
            </w:pPr>
            <w:r w:rsidRPr="003F0362">
              <w:t>Kurā konteinerā jāmet ābola serde?</w:t>
            </w:r>
          </w:p>
        </w:tc>
        <w:tc>
          <w:tcPr>
            <w:tcW w:w="1393" w:type="dxa"/>
            <w:tcBorders>
              <w:top w:val="nil"/>
              <w:bottom w:val="nil"/>
            </w:tcBorders>
          </w:tcPr>
          <w:p w14:paraId="5088DE10" w14:textId="5D249ED4" w:rsidR="006F14DD" w:rsidRDefault="002B06E5" w:rsidP="002B06E5">
            <w:pPr>
              <w:pStyle w:val="TableParagraph"/>
              <w:spacing w:line="239" w:lineRule="exact"/>
              <w:ind w:right="74"/>
            </w:pPr>
            <w:r w:rsidRPr="003F0362">
              <w:t>Kāpēc jogurta trauciņš pirms izmešanas iepakojuma atkritumu konteinerā ir jāizskalo?</w:t>
            </w:r>
          </w:p>
        </w:tc>
        <w:tc>
          <w:tcPr>
            <w:tcW w:w="1655" w:type="dxa"/>
            <w:vMerge/>
            <w:tcBorders>
              <w:top w:val="nil"/>
            </w:tcBorders>
          </w:tcPr>
          <w:p w14:paraId="2DBBF1DE" w14:textId="77777777" w:rsidR="006F14DD" w:rsidRDefault="006F14DD">
            <w:pPr>
              <w:rPr>
                <w:sz w:val="2"/>
                <w:szCs w:val="2"/>
              </w:rPr>
            </w:pPr>
          </w:p>
        </w:tc>
        <w:tc>
          <w:tcPr>
            <w:tcW w:w="1657" w:type="dxa"/>
            <w:tcBorders>
              <w:top w:val="nil"/>
              <w:bottom w:val="nil"/>
            </w:tcBorders>
          </w:tcPr>
          <w:p w14:paraId="1E3A9443" w14:textId="77777777" w:rsidR="006F14DD" w:rsidRDefault="006F14DD">
            <w:pPr>
              <w:pStyle w:val="TableParagraph"/>
              <w:spacing w:line="239" w:lineRule="exact"/>
              <w:ind w:left="285"/>
            </w:pPr>
          </w:p>
        </w:tc>
        <w:tc>
          <w:tcPr>
            <w:tcW w:w="1523" w:type="dxa"/>
            <w:tcBorders>
              <w:top w:val="nil"/>
              <w:bottom w:val="nil"/>
            </w:tcBorders>
          </w:tcPr>
          <w:p w14:paraId="4856942C" w14:textId="77777777" w:rsidR="006F14DD" w:rsidRDefault="006F14DD">
            <w:pPr>
              <w:pStyle w:val="TableParagraph"/>
              <w:spacing w:line="239" w:lineRule="exact"/>
              <w:ind w:left="95" w:right="74"/>
              <w:jc w:val="center"/>
            </w:pPr>
          </w:p>
        </w:tc>
        <w:tc>
          <w:tcPr>
            <w:tcW w:w="1653" w:type="dxa"/>
            <w:tcBorders>
              <w:top w:val="nil"/>
              <w:bottom w:val="nil"/>
            </w:tcBorders>
          </w:tcPr>
          <w:p w14:paraId="3C7F40EA" w14:textId="77777777" w:rsidR="006F14DD" w:rsidRDefault="006F14DD">
            <w:pPr>
              <w:pStyle w:val="TableParagraph"/>
              <w:spacing w:line="239" w:lineRule="exact"/>
              <w:ind w:right="94"/>
              <w:jc w:val="right"/>
            </w:pPr>
          </w:p>
        </w:tc>
      </w:tr>
      <w:tr w:rsidR="006F14DD" w14:paraId="22F52B6C" w14:textId="77777777" w:rsidTr="004C7F86">
        <w:trPr>
          <w:trHeight w:val="361"/>
        </w:trPr>
        <w:tc>
          <w:tcPr>
            <w:tcW w:w="780" w:type="dxa"/>
            <w:vMerge/>
            <w:tcBorders>
              <w:top w:val="nil"/>
            </w:tcBorders>
          </w:tcPr>
          <w:p w14:paraId="4894CE5C" w14:textId="77777777" w:rsidR="006F14DD" w:rsidRDefault="006F14DD">
            <w:pPr>
              <w:rPr>
                <w:sz w:val="2"/>
                <w:szCs w:val="2"/>
              </w:rPr>
            </w:pPr>
          </w:p>
        </w:tc>
        <w:tc>
          <w:tcPr>
            <w:tcW w:w="1701" w:type="dxa"/>
            <w:tcBorders>
              <w:top w:val="nil"/>
              <w:bottom w:val="nil"/>
            </w:tcBorders>
          </w:tcPr>
          <w:p w14:paraId="0FBD7ECF" w14:textId="2A2E7B6B" w:rsidR="006F14DD" w:rsidRDefault="006F14DD" w:rsidP="002B06E5">
            <w:pPr>
              <w:pStyle w:val="TableParagraph"/>
              <w:spacing w:line="239" w:lineRule="exact"/>
              <w:ind w:right="146"/>
            </w:pPr>
          </w:p>
        </w:tc>
        <w:tc>
          <w:tcPr>
            <w:tcW w:w="1393" w:type="dxa"/>
            <w:tcBorders>
              <w:top w:val="nil"/>
              <w:bottom w:val="nil"/>
            </w:tcBorders>
          </w:tcPr>
          <w:p w14:paraId="73B68770" w14:textId="77777777" w:rsidR="006F14DD" w:rsidRDefault="006F14DD" w:rsidP="003F0362">
            <w:pPr>
              <w:pStyle w:val="TableParagraph"/>
              <w:spacing w:line="239" w:lineRule="exact"/>
              <w:ind w:right="74"/>
            </w:pPr>
          </w:p>
        </w:tc>
        <w:tc>
          <w:tcPr>
            <w:tcW w:w="1655" w:type="dxa"/>
            <w:vMerge/>
            <w:tcBorders>
              <w:top w:val="nil"/>
            </w:tcBorders>
          </w:tcPr>
          <w:p w14:paraId="3C76D564" w14:textId="77777777" w:rsidR="006F14DD" w:rsidRDefault="006F14DD">
            <w:pPr>
              <w:rPr>
                <w:sz w:val="2"/>
                <w:szCs w:val="2"/>
              </w:rPr>
            </w:pPr>
          </w:p>
        </w:tc>
        <w:tc>
          <w:tcPr>
            <w:tcW w:w="1657" w:type="dxa"/>
            <w:tcBorders>
              <w:top w:val="nil"/>
              <w:bottom w:val="nil"/>
            </w:tcBorders>
          </w:tcPr>
          <w:p w14:paraId="35E520FD" w14:textId="5E80AA8C" w:rsidR="006F14DD" w:rsidRDefault="006F14DD" w:rsidP="002B06E5">
            <w:pPr>
              <w:pStyle w:val="TableParagraph"/>
              <w:spacing w:line="239" w:lineRule="exact"/>
            </w:pPr>
          </w:p>
        </w:tc>
        <w:tc>
          <w:tcPr>
            <w:tcW w:w="1523" w:type="dxa"/>
            <w:tcBorders>
              <w:top w:val="nil"/>
              <w:bottom w:val="nil"/>
            </w:tcBorders>
          </w:tcPr>
          <w:p w14:paraId="322F6493" w14:textId="35E07C45" w:rsidR="006F14DD" w:rsidRDefault="006F14DD" w:rsidP="002B06E5">
            <w:pPr>
              <w:pStyle w:val="TableParagraph"/>
              <w:spacing w:line="239" w:lineRule="exact"/>
              <w:ind w:right="74"/>
            </w:pPr>
          </w:p>
        </w:tc>
        <w:tc>
          <w:tcPr>
            <w:tcW w:w="1653" w:type="dxa"/>
            <w:tcBorders>
              <w:top w:val="nil"/>
              <w:bottom w:val="nil"/>
            </w:tcBorders>
          </w:tcPr>
          <w:p w14:paraId="5F322CFF" w14:textId="05BE4630" w:rsidR="006F14DD" w:rsidRDefault="006F14DD" w:rsidP="002B06E5">
            <w:pPr>
              <w:pStyle w:val="TableParagraph"/>
              <w:spacing w:line="239" w:lineRule="exact"/>
            </w:pPr>
          </w:p>
        </w:tc>
      </w:tr>
      <w:tr w:rsidR="006F14DD" w14:paraId="16FD0779" w14:textId="77777777" w:rsidTr="004C7F86">
        <w:trPr>
          <w:trHeight w:val="258"/>
        </w:trPr>
        <w:tc>
          <w:tcPr>
            <w:tcW w:w="780" w:type="dxa"/>
            <w:vMerge/>
            <w:tcBorders>
              <w:top w:val="nil"/>
            </w:tcBorders>
          </w:tcPr>
          <w:p w14:paraId="328FA095" w14:textId="77777777" w:rsidR="006F14DD" w:rsidRDefault="006F14DD">
            <w:pPr>
              <w:rPr>
                <w:sz w:val="2"/>
                <w:szCs w:val="2"/>
              </w:rPr>
            </w:pPr>
          </w:p>
        </w:tc>
        <w:tc>
          <w:tcPr>
            <w:tcW w:w="1701" w:type="dxa"/>
            <w:tcBorders>
              <w:top w:val="nil"/>
              <w:bottom w:val="nil"/>
            </w:tcBorders>
          </w:tcPr>
          <w:p w14:paraId="4B103F82" w14:textId="77777777" w:rsidR="006F14DD" w:rsidRDefault="006F14DD">
            <w:pPr>
              <w:pStyle w:val="TableParagraph"/>
              <w:spacing w:line="239" w:lineRule="exact"/>
              <w:ind w:left="225"/>
            </w:pPr>
          </w:p>
        </w:tc>
        <w:tc>
          <w:tcPr>
            <w:tcW w:w="1393" w:type="dxa"/>
            <w:tcBorders>
              <w:top w:val="nil"/>
              <w:bottom w:val="nil"/>
            </w:tcBorders>
          </w:tcPr>
          <w:p w14:paraId="49612DBA" w14:textId="77777777" w:rsidR="006F14DD" w:rsidRDefault="006F14DD" w:rsidP="002B06E5">
            <w:pPr>
              <w:pStyle w:val="TableParagraph"/>
              <w:spacing w:line="239" w:lineRule="exact"/>
              <w:ind w:right="74"/>
            </w:pPr>
          </w:p>
        </w:tc>
        <w:tc>
          <w:tcPr>
            <w:tcW w:w="1655" w:type="dxa"/>
            <w:vMerge/>
            <w:tcBorders>
              <w:top w:val="nil"/>
            </w:tcBorders>
          </w:tcPr>
          <w:p w14:paraId="302407B2" w14:textId="77777777" w:rsidR="006F14DD" w:rsidRDefault="006F14DD">
            <w:pPr>
              <w:rPr>
                <w:sz w:val="2"/>
                <w:szCs w:val="2"/>
              </w:rPr>
            </w:pPr>
          </w:p>
        </w:tc>
        <w:tc>
          <w:tcPr>
            <w:tcW w:w="1657" w:type="dxa"/>
            <w:tcBorders>
              <w:top w:val="nil"/>
              <w:bottom w:val="nil"/>
            </w:tcBorders>
          </w:tcPr>
          <w:p w14:paraId="71480A4F" w14:textId="77777777" w:rsidR="006F14DD" w:rsidRDefault="006F14DD">
            <w:pPr>
              <w:pStyle w:val="TableParagraph"/>
              <w:spacing w:line="239" w:lineRule="exact"/>
              <w:ind w:left="568" w:right="555"/>
              <w:jc w:val="center"/>
            </w:pPr>
          </w:p>
        </w:tc>
        <w:tc>
          <w:tcPr>
            <w:tcW w:w="1523" w:type="dxa"/>
            <w:tcBorders>
              <w:top w:val="nil"/>
              <w:bottom w:val="nil"/>
            </w:tcBorders>
          </w:tcPr>
          <w:p w14:paraId="73C05FF3" w14:textId="77777777" w:rsidR="006F14DD" w:rsidRDefault="006F14DD">
            <w:pPr>
              <w:pStyle w:val="TableParagraph"/>
              <w:spacing w:line="239" w:lineRule="exact"/>
              <w:ind w:left="93" w:right="74"/>
              <w:jc w:val="center"/>
            </w:pPr>
          </w:p>
        </w:tc>
        <w:tc>
          <w:tcPr>
            <w:tcW w:w="1653" w:type="dxa"/>
            <w:tcBorders>
              <w:top w:val="nil"/>
              <w:bottom w:val="nil"/>
            </w:tcBorders>
          </w:tcPr>
          <w:p w14:paraId="362DD2CE" w14:textId="77777777" w:rsidR="006F14DD" w:rsidRDefault="006F14DD">
            <w:pPr>
              <w:pStyle w:val="TableParagraph"/>
              <w:spacing w:line="239" w:lineRule="exact"/>
              <w:ind w:right="177"/>
              <w:jc w:val="right"/>
            </w:pPr>
          </w:p>
        </w:tc>
      </w:tr>
      <w:tr w:rsidR="006F14DD" w14:paraId="55C9DE4A" w14:textId="77777777" w:rsidTr="004C7F86">
        <w:trPr>
          <w:trHeight w:val="257"/>
        </w:trPr>
        <w:tc>
          <w:tcPr>
            <w:tcW w:w="780" w:type="dxa"/>
            <w:vMerge/>
            <w:tcBorders>
              <w:top w:val="nil"/>
            </w:tcBorders>
          </w:tcPr>
          <w:p w14:paraId="0414703F" w14:textId="77777777" w:rsidR="006F14DD" w:rsidRDefault="006F14DD">
            <w:pPr>
              <w:rPr>
                <w:sz w:val="2"/>
                <w:szCs w:val="2"/>
              </w:rPr>
            </w:pPr>
          </w:p>
        </w:tc>
        <w:tc>
          <w:tcPr>
            <w:tcW w:w="1701" w:type="dxa"/>
            <w:tcBorders>
              <w:top w:val="nil"/>
              <w:bottom w:val="nil"/>
            </w:tcBorders>
          </w:tcPr>
          <w:p w14:paraId="1F22D8B6" w14:textId="77777777" w:rsidR="006F14DD" w:rsidRDefault="006F14DD" w:rsidP="003F0362">
            <w:pPr>
              <w:pStyle w:val="TableParagraph"/>
              <w:spacing w:line="238" w:lineRule="exact"/>
            </w:pPr>
          </w:p>
        </w:tc>
        <w:tc>
          <w:tcPr>
            <w:tcW w:w="1393" w:type="dxa"/>
            <w:tcBorders>
              <w:top w:val="nil"/>
              <w:bottom w:val="nil"/>
            </w:tcBorders>
          </w:tcPr>
          <w:p w14:paraId="16E07DF5" w14:textId="5CA265B4" w:rsidR="006F14DD" w:rsidRDefault="006F14DD" w:rsidP="003F0362">
            <w:pPr>
              <w:pStyle w:val="TableParagraph"/>
              <w:spacing w:line="238" w:lineRule="exact"/>
              <w:ind w:right="74"/>
            </w:pPr>
          </w:p>
        </w:tc>
        <w:tc>
          <w:tcPr>
            <w:tcW w:w="1655" w:type="dxa"/>
            <w:vMerge/>
            <w:tcBorders>
              <w:top w:val="nil"/>
            </w:tcBorders>
          </w:tcPr>
          <w:p w14:paraId="3D4CF08D" w14:textId="77777777" w:rsidR="006F14DD" w:rsidRDefault="006F14DD">
            <w:pPr>
              <w:rPr>
                <w:sz w:val="2"/>
                <w:szCs w:val="2"/>
              </w:rPr>
            </w:pPr>
          </w:p>
        </w:tc>
        <w:tc>
          <w:tcPr>
            <w:tcW w:w="1657" w:type="dxa"/>
            <w:tcBorders>
              <w:top w:val="nil"/>
              <w:bottom w:val="nil"/>
            </w:tcBorders>
          </w:tcPr>
          <w:p w14:paraId="4BB5352D" w14:textId="77777777" w:rsidR="006F14DD" w:rsidRDefault="006F14DD">
            <w:pPr>
              <w:pStyle w:val="TableParagraph"/>
              <w:spacing w:line="238" w:lineRule="exact"/>
              <w:ind w:left="321"/>
            </w:pPr>
          </w:p>
        </w:tc>
        <w:tc>
          <w:tcPr>
            <w:tcW w:w="1523" w:type="dxa"/>
            <w:tcBorders>
              <w:top w:val="nil"/>
              <w:bottom w:val="nil"/>
            </w:tcBorders>
          </w:tcPr>
          <w:p w14:paraId="01C5E508" w14:textId="77777777" w:rsidR="006F14DD" w:rsidRDefault="006F14DD">
            <w:pPr>
              <w:pStyle w:val="TableParagraph"/>
              <w:spacing w:line="238" w:lineRule="exact"/>
              <w:ind w:left="92" w:right="74"/>
              <w:jc w:val="center"/>
            </w:pPr>
          </w:p>
        </w:tc>
        <w:tc>
          <w:tcPr>
            <w:tcW w:w="1653" w:type="dxa"/>
            <w:tcBorders>
              <w:top w:val="nil"/>
              <w:bottom w:val="nil"/>
            </w:tcBorders>
          </w:tcPr>
          <w:p w14:paraId="1FF003AE" w14:textId="77777777" w:rsidR="006F14DD" w:rsidRDefault="006F14DD">
            <w:pPr>
              <w:pStyle w:val="TableParagraph"/>
              <w:spacing w:line="238" w:lineRule="exact"/>
              <w:ind w:left="540"/>
            </w:pPr>
          </w:p>
        </w:tc>
      </w:tr>
      <w:tr w:rsidR="006F14DD" w14:paraId="5DEF3DE3" w14:textId="77777777" w:rsidTr="004C7F86">
        <w:trPr>
          <w:trHeight w:val="75"/>
        </w:trPr>
        <w:tc>
          <w:tcPr>
            <w:tcW w:w="780" w:type="dxa"/>
            <w:vMerge/>
            <w:tcBorders>
              <w:top w:val="nil"/>
            </w:tcBorders>
          </w:tcPr>
          <w:p w14:paraId="3C619094" w14:textId="77777777" w:rsidR="006F14DD" w:rsidRDefault="006F14DD">
            <w:pPr>
              <w:rPr>
                <w:sz w:val="2"/>
                <w:szCs w:val="2"/>
              </w:rPr>
            </w:pPr>
          </w:p>
        </w:tc>
        <w:tc>
          <w:tcPr>
            <w:tcW w:w="1701" w:type="dxa"/>
            <w:tcBorders>
              <w:top w:val="nil"/>
            </w:tcBorders>
          </w:tcPr>
          <w:p w14:paraId="05F4537D" w14:textId="77777777" w:rsidR="006F14DD" w:rsidRDefault="006F14DD">
            <w:pPr>
              <w:pStyle w:val="TableParagraph"/>
              <w:rPr>
                <w:rFonts w:ascii="Times New Roman"/>
              </w:rPr>
            </w:pPr>
          </w:p>
        </w:tc>
        <w:tc>
          <w:tcPr>
            <w:tcW w:w="1393" w:type="dxa"/>
            <w:tcBorders>
              <w:top w:val="nil"/>
            </w:tcBorders>
          </w:tcPr>
          <w:p w14:paraId="09338E19" w14:textId="77777777" w:rsidR="006F14DD" w:rsidRDefault="006F14DD">
            <w:pPr>
              <w:pStyle w:val="TableParagraph"/>
              <w:spacing w:line="242" w:lineRule="exact"/>
              <w:ind w:left="85" w:right="74"/>
              <w:jc w:val="center"/>
            </w:pPr>
          </w:p>
        </w:tc>
        <w:tc>
          <w:tcPr>
            <w:tcW w:w="1655" w:type="dxa"/>
            <w:vMerge/>
            <w:tcBorders>
              <w:top w:val="nil"/>
            </w:tcBorders>
          </w:tcPr>
          <w:p w14:paraId="19DF0497" w14:textId="77777777" w:rsidR="006F14DD" w:rsidRDefault="006F14DD">
            <w:pPr>
              <w:rPr>
                <w:sz w:val="2"/>
                <w:szCs w:val="2"/>
              </w:rPr>
            </w:pPr>
          </w:p>
        </w:tc>
        <w:tc>
          <w:tcPr>
            <w:tcW w:w="1657" w:type="dxa"/>
            <w:tcBorders>
              <w:top w:val="nil"/>
            </w:tcBorders>
          </w:tcPr>
          <w:p w14:paraId="1BBFCE7A" w14:textId="77777777" w:rsidR="006F14DD" w:rsidRDefault="006F14DD">
            <w:pPr>
              <w:pStyle w:val="TableParagraph"/>
              <w:rPr>
                <w:rFonts w:ascii="Times New Roman"/>
              </w:rPr>
            </w:pPr>
          </w:p>
        </w:tc>
        <w:tc>
          <w:tcPr>
            <w:tcW w:w="1523" w:type="dxa"/>
            <w:tcBorders>
              <w:top w:val="nil"/>
            </w:tcBorders>
          </w:tcPr>
          <w:p w14:paraId="2860EBF3" w14:textId="77777777" w:rsidR="006F14DD" w:rsidRDefault="006F14DD">
            <w:pPr>
              <w:pStyle w:val="TableParagraph"/>
              <w:spacing w:line="242" w:lineRule="exact"/>
              <w:ind w:left="94" w:right="74"/>
              <w:jc w:val="center"/>
            </w:pPr>
          </w:p>
        </w:tc>
        <w:tc>
          <w:tcPr>
            <w:tcW w:w="1653" w:type="dxa"/>
            <w:tcBorders>
              <w:top w:val="nil"/>
            </w:tcBorders>
          </w:tcPr>
          <w:p w14:paraId="294883A6" w14:textId="77777777" w:rsidR="006F14DD" w:rsidRDefault="006F14DD">
            <w:pPr>
              <w:pStyle w:val="TableParagraph"/>
              <w:rPr>
                <w:rFonts w:ascii="Times New Roman"/>
              </w:rPr>
            </w:pPr>
          </w:p>
        </w:tc>
      </w:tr>
      <w:tr w:rsidR="006F14DD" w14:paraId="6BA27DA6" w14:textId="77777777" w:rsidTr="004C7F86">
        <w:trPr>
          <w:trHeight w:val="282"/>
        </w:trPr>
        <w:tc>
          <w:tcPr>
            <w:tcW w:w="780" w:type="dxa"/>
            <w:vMerge w:val="restart"/>
          </w:tcPr>
          <w:p w14:paraId="3E260B5A" w14:textId="77777777" w:rsidR="006F14DD" w:rsidRDefault="006F14DD">
            <w:pPr>
              <w:pStyle w:val="TableParagraph"/>
              <w:rPr>
                <w:sz w:val="20"/>
              </w:rPr>
            </w:pPr>
          </w:p>
          <w:p w14:paraId="548E4606" w14:textId="77777777" w:rsidR="006F14DD" w:rsidRDefault="006F14DD">
            <w:pPr>
              <w:pStyle w:val="TableParagraph"/>
              <w:spacing w:before="3"/>
              <w:rPr>
                <w:sz w:val="25"/>
              </w:rPr>
            </w:pPr>
          </w:p>
          <w:p w14:paraId="71213536" w14:textId="77777777" w:rsidR="006F14DD" w:rsidRDefault="00F87D5B">
            <w:pPr>
              <w:pStyle w:val="TableParagraph"/>
              <w:ind w:left="4"/>
              <w:rPr>
                <w:sz w:val="20"/>
              </w:rPr>
            </w:pPr>
            <w:r>
              <w:rPr>
                <w:noProof/>
                <w:sz w:val="20"/>
                <w:lang w:val="lv-LV" w:bidi="lv-LV"/>
              </w:rPr>
              <w:drawing>
                <wp:inline distT="0" distB="0" distL="0" distR="0" wp14:anchorId="7C4CFEA9" wp14:editId="30D29DA5">
                  <wp:extent cx="411711" cy="409575"/>
                  <wp:effectExtent l="0" t="0" r="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75.png"/>
                          <pic:cNvPicPr/>
                        </pic:nvPicPr>
                        <pic:blipFill>
                          <a:blip r:embed="rId127" cstate="print"/>
                          <a:stretch>
                            <a:fillRect/>
                          </a:stretch>
                        </pic:blipFill>
                        <pic:spPr>
                          <a:xfrm>
                            <a:off x="0" y="0"/>
                            <a:ext cx="411711" cy="409575"/>
                          </a:xfrm>
                          <a:prstGeom prst="rect">
                            <a:avLst/>
                          </a:prstGeom>
                        </pic:spPr>
                      </pic:pic>
                    </a:graphicData>
                  </a:graphic>
                </wp:inline>
              </w:drawing>
            </w:r>
          </w:p>
        </w:tc>
        <w:tc>
          <w:tcPr>
            <w:tcW w:w="1701" w:type="dxa"/>
            <w:tcBorders>
              <w:bottom w:val="nil"/>
            </w:tcBorders>
          </w:tcPr>
          <w:p w14:paraId="22033B13" w14:textId="77777777" w:rsidR="006F14DD" w:rsidRDefault="006F14DD">
            <w:pPr>
              <w:pStyle w:val="TableParagraph"/>
              <w:rPr>
                <w:rFonts w:ascii="Times New Roman"/>
                <w:sz w:val="20"/>
              </w:rPr>
            </w:pPr>
          </w:p>
        </w:tc>
        <w:tc>
          <w:tcPr>
            <w:tcW w:w="1393" w:type="dxa"/>
            <w:tcBorders>
              <w:bottom w:val="nil"/>
            </w:tcBorders>
          </w:tcPr>
          <w:p w14:paraId="70FE1573" w14:textId="77777777" w:rsidR="006F14DD" w:rsidRDefault="006F14DD">
            <w:pPr>
              <w:pStyle w:val="TableParagraph"/>
              <w:rPr>
                <w:rFonts w:ascii="Times New Roman"/>
                <w:sz w:val="20"/>
              </w:rPr>
            </w:pPr>
          </w:p>
        </w:tc>
        <w:tc>
          <w:tcPr>
            <w:tcW w:w="1655" w:type="dxa"/>
            <w:tcBorders>
              <w:bottom w:val="nil"/>
            </w:tcBorders>
          </w:tcPr>
          <w:p w14:paraId="5E89DCE7" w14:textId="77777777" w:rsidR="006F14DD" w:rsidRDefault="006F14DD">
            <w:pPr>
              <w:pStyle w:val="TableParagraph"/>
              <w:rPr>
                <w:rFonts w:ascii="Times New Roman"/>
                <w:sz w:val="20"/>
              </w:rPr>
            </w:pPr>
          </w:p>
        </w:tc>
        <w:tc>
          <w:tcPr>
            <w:tcW w:w="1657" w:type="dxa"/>
            <w:tcBorders>
              <w:bottom w:val="nil"/>
            </w:tcBorders>
          </w:tcPr>
          <w:p w14:paraId="69EC7B22" w14:textId="77777777" w:rsidR="006F14DD" w:rsidRDefault="006F14DD">
            <w:pPr>
              <w:pStyle w:val="TableParagraph"/>
              <w:rPr>
                <w:rFonts w:ascii="Times New Roman"/>
                <w:sz w:val="20"/>
              </w:rPr>
            </w:pPr>
          </w:p>
        </w:tc>
        <w:tc>
          <w:tcPr>
            <w:tcW w:w="1523" w:type="dxa"/>
            <w:tcBorders>
              <w:bottom w:val="nil"/>
            </w:tcBorders>
          </w:tcPr>
          <w:p w14:paraId="303CB2CD" w14:textId="77777777" w:rsidR="006F14DD" w:rsidRDefault="006F14DD">
            <w:pPr>
              <w:pStyle w:val="TableParagraph"/>
              <w:spacing w:line="263" w:lineRule="exact"/>
              <w:ind w:left="94" w:right="74"/>
              <w:jc w:val="center"/>
            </w:pPr>
          </w:p>
        </w:tc>
        <w:tc>
          <w:tcPr>
            <w:tcW w:w="1653" w:type="dxa"/>
            <w:tcBorders>
              <w:bottom w:val="nil"/>
            </w:tcBorders>
          </w:tcPr>
          <w:p w14:paraId="23A42815" w14:textId="77777777" w:rsidR="006F14DD" w:rsidRDefault="006F14DD">
            <w:pPr>
              <w:pStyle w:val="TableParagraph"/>
              <w:rPr>
                <w:rFonts w:ascii="Times New Roman"/>
                <w:sz w:val="20"/>
              </w:rPr>
            </w:pPr>
          </w:p>
        </w:tc>
      </w:tr>
      <w:tr w:rsidR="006F14DD" w14:paraId="24435BF8" w14:textId="77777777" w:rsidTr="004C7F86">
        <w:trPr>
          <w:trHeight w:val="258"/>
        </w:trPr>
        <w:tc>
          <w:tcPr>
            <w:tcW w:w="780" w:type="dxa"/>
            <w:vMerge/>
            <w:tcBorders>
              <w:top w:val="nil"/>
            </w:tcBorders>
          </w:tcPr>
          <w:p w14:paraId="53BB4935" w14:textId="77777777" w:rsidR="006F14DD" w:rsidRDefault="006F14DD">
            <w:pPr>
              <w:rPr>
                <w:sz w:val="2"/>
                <w:szCs w:val="2"/>
              </w:rPr>
            </w:pPr>
          </w:p>
        </w:tc>
        <w:tc>
          <w:tcPr>
            <w:tcW w:w="1701" w:type="dxa"/>
            <w:tcBorders>
              <w:top w:val="nil"/>
              <w:bottom w:val="nil"/>
            </w:tcBorders>
          </w:tcPr>
          <w:p w14:paraId="52F4527D" w14:textId="77777777" w:rsidR="006F14DD" w:rsidRDefault="006F14DD">
            <w:pPr>
              <w:pStyle w:val="TableParagraph"/>
              <w:rPr>
                <w:rFonts w:ascii="Times New Roman"/>
                <w:sz w:val="18"/>
              </w:rPr>
            </w:pPr>
          </w:p>
        </w:tc>
        <w:tc>
          <w:tcPr>
            <w:tcW w:w="1393" w:type="dxa"/>
            <w:tcBorders>
              <w:top w:val="nil"/>
              <w:bottom w:val="nil"/>
            </w:tcBorders>
          </w:tcPr>
          <w:p w14:paraId="020D7642" w14:textId="77777777" w:rsidR="006F14DD" w:rsidRDefault="006F14DD">
            <w:pPr>
              <w:pStyle w:val="TableParagraph"/>
              <w:spacing w:line="239" w:lineRule="exact"/>
              <w:ind w:left="87" w:right="74"/>
              <w:jc w:val="center"/>
            </w:pPr>
          </w:p>
        </w:tc>
        <w:tc>
          <w:tcPr>
            <w:tcW w:w="1655" w:type="dxa"/>
            <w:tcBorders>
              <w:top w:val="nil"/>
              <w:bottom w:val="nil"/>
            </w:tcBorders>
          </w:tcPr>
          <w:p w14:paraId="597E6438" w14:textId="77777777" w:rsidR="006F14DD" w:rsidRDefault="006F14DD">
            <w:pPr>
              <w:pStyle w:val="TableParagraph"/>
              <w:rPr>
                <w:rFonts w:ascii="Times New Roman"/>
                <w:sz w:val="18"/>
              </w:rPr>
            </w:pPr>
          </w:p>
        </w:tc>
        <w:tc>
          <w:tcPr>
            <w:tcW w:w="1657" w:type="dxa"/>
            <w:tcBorders>
              <w:top w:val="nil"/>
              <w:bottom w:val="nil"/>
            </w:tcBorders>
          </w:tcPr>
          <w:p w14:paraId="60D7928F" w14:textId="77777777" w:rsidR="006F14DD" w:rsidRDefault="006F14DD">
            <w:pPr>
              <w:pStyle w:val="TableParagraph"/>
              <w:rPr>
                <w:rFonts w:ascii="Times New Roman"/>
                <w:sz w:val="18"/>
              </w:rPr>
            </w:pPr>
          </w:p>
        </w:tc>
        <w:tc>
          <w:tcPr>
            <w:tcW w:w="1523" w:type="dxa"/>
            <w:tcBorders>
              <w:top w:val="nil"/>
              <w:bottom w:val="nil"/>
            </w:tcBorders>
          </w:tcPr>
          <w:p w14:paraId="491E5D1A" w14:textId="77777777" w:rsidR="006F14DD" w:rsidRDefault="006F14DD">
            <w:pPr>
              <w:pStyle w:val="TableParagraph"/>
              <w:spacing w:line="239" w:lineRule="exact"/>
              <w:ind w:left="94" w:right="74"/>
              <w:jc w:val="center"/>
            </w:pPr>
          </w:p>
        </w:tc>
        <w:tc>
          <w:tcPr>
            <w:tcW w:w="1653" w:type="dxa"/>
            <w:tcBorders>
              <w:top w:val="nil"/>
              <w:bottom w:val="nil"/>
            </w:tcBorders>
          </w:tcPr>
          <w:p w14:paraId="2CE69087" w14:textId="77777777" w:rsidR="006F14DD" w:rsidRDefault="006F14DD">
            <w:pPr>
              <w:pStyle w:val="TableParagraph"/>
              <w:rPr>
                <w:rFonts w:ascii="Times New Roman"/>
                <w:sz w:val="18"/>
              </w:rPr>
            </w:pPr>
          </w:p>
        </w:tc>
      </w:tr>
      <w:tr w:rsidR="006F14DD" w14:paraId="3F47B833" w14:textId="77777777" w:rsidTr="004C7F86">
        <w:trPr>
          <w:trHeight w:val="257"/>
        </w:trPr>
        <w:tc>
          <w:tcPr>
            <w:tcW w:w="780" w:type="dxa"/>
            <w:vMerge/>
            <w:tcBorders>
              <w:top w:val="nil"/>
            </w:tcBorders>
          </w:tcPr>
          <w:p w14:paraId="472BF32A" w14:textId="77777777" w:rsidR="006F14DD" w:rsidRDefault="006F14DD">
            <w:pPr>
              <w:rPr>
                <w:sz w:val="2"/>
                <w:szCs w:val="2"/>
              </w:rPr>
            </w:pPr>
          </w:p>
        </w:tc>
        <w:tc>
          <w:tcPr>
            <w:tcW w:w="1701" w:type="dxa"/>
            <w:tcBorders>
              <w:top w:val="nil"/>
              <w:bottom w:val="nil"/>
            </w:tcBorders>
          </w:tcPr>
          <w:p w14:paraId="7C1C6354" w14:textId="49FEA9B2" w:rsidR="006F14DD" w:rsidRDefault="003F0362" w:rsidP="002B06E5">
            <w:pPr>
              <w:pStyle w:val="TableParagraph"/>
              <w:spacing w:line="238" w:lineRule="exact"/>
              <w:ind w:right="102"/>
            </w:pPr>
            <w:r w:rsidRPr="003F0362">
              <w:t>Kas jādara, ja skolas pagalmā pamani atkritumus?</w:t>
            </w:r>
          </w:p>
        </w:tc>
        <w:tc>
          <w:tcPr>
            <w:tcW w:w="1393" w:type="dxa"/>
            <w:tcBorders>
              <w:top w:val="nil"/>
              <w:bottom w:val="nil"/>
            </w:tcBorders>
          </w:tcPr>
          <w:p w14:paraId="681B7BE2" w14:textId="54EF5643" w:rsidR="006F14DD" w:rsidRDefault="003F0362" w:rsidP="002B06E5">
            <w:pPr>
              <w:pStyle w:val="TableParagraph"/>
              <w:spacing w:line="238" w:lineRule="exact"/>
              <w:ind w:right="74"/>
            </w:pPr>
            <w:r w:rsidRPr="003F0362">
              <w:t>Nosauc trīs lietas, kuras var mest bioatkritumu konteinerā!</w:t>
            </w:r>
          </w:p>
        </w:tc>
        <w:tc>
          <w:tcPr>
            <w:tcW w:w="1655" w:type="dxa"/>
            <w:tcBorders>
              <w:top w:val="nil"/>
              <w:bottom w:val="nil"/>
            </w:tcBorders>
          </w:tcPr>
          <w:p w14:paraId="016C7C60" w14:textId="290F00A7" w:rsidR="006F14DD" w:rsidRDefault="003F0362" w:rsidP="002B06E5">
            <w:pPr>
              <w:pStyle w:val="TableParagraph"/>
              <w:spacing w:line="238" w:lineRule="exact"/>
              <w:ind w:right="99"/>
            </w:pPr>
            <w:r w:rsidRPr="003F0362">
              <w:t>Ko tu dari ar apģērbu, kas palicis par mazu?</w:t>
            </w:r>
          </w:p>
        </w:tc>
        <w:tc>
          <w:tcPr>
            <w:tcW w:w="1657" w:type="dxa"/>
            <w:tcBorders>
              <w:top w:val="nil"/>
              <w:bottom w:val="nil"/>
            </w:tcBorders>
          </w:tcPr>
          <w:p w14:paraId="39EC183C" w14:textId="55B58D0A" w:rsidR="006F14DD" w:rsidRDefault="003F0362" w:rsidP="002B06E5">
            <w:pPr>
              <w:pStyle w:val="TableParagraph"/>
              <w:spacing w:line="238" w:lineRule="exact"/>
            </w:pPr>
            <w:r w:rsidRPr="003F0362">
              <w:t>Kurā konteinerā tu liec saplēstus apavus?</w:t>
            </w:r>
          </w:p>
        </w:tc>
        <w:tc>
          <w:tcPr>
            <w:tcW w:w="1523" w:type="dxa"/>
            <w:tcBorders>
              <w:top w:val="nil"/>
              <w:bottom w:val="nil"/>
            </w:tcBorders>
          </w:tcPr>
          <w:p w14:paraId="316A99D4" w14:textId="3B54A661" w:rsidR="006F14DD" w:rsidRDefault="003F0362" w:rsidP="002B06E5">
            <w:pPr>
              <w:pStyle w:val="TableParagraph"/>
              <w:spacing w:line="238" w:lineRule="exact"/>
              <w:ind w:right="74"/>
            </w:pPr>
            <w:r w:rsidRPr="003F0362">
              <w:t>Nosauc trīs lietas, kuras drīkst likt papīra un kartona atkritumu konteinerā.</w:t>
            </w:r>
          </w:p>
        </w:tc>
        <w:tc>
          <w:tcPr>
            <w:tcW w:w="1653" w:type="dxa"/>
            <w:tcBorders>
              <w:top w:val="nil"/>
              <w:bottom w:val="nil"/>
            </w:tcBorders>
          </w:tcPr>
          <w:p w14:paraId="619C2BC3" w14:textId="121A0E05" w:rsidR="006F14DD" w:rsidRDefault="003F0362" w:rsidP="002B06E5">
            <w:pPr>
              <w:pStyle w:val="TableParagraph"/>
              <w:spacing w:line="238" w:lineRule="exact"/>
            </w:pPr>
            <w:r w:rsidRPr="003F0362">
              <w:t>Nosauc trīs bīstamos atkritumus.</w:t>
            </w:r>
          </w:p>
        </w:tc>
      </w:tr>
      <w:tr w:rsidR="006F14DD" w14:paraId="571C6B44" w14:textId="77777777" w:rsidTr="004C7F86">
        <w:trPr>
          <w:trHeight w:val="257"/>
        </w:trPr>
        <w:tc>
          <w:tcPr>
            <w:tcW w:w="780" w:type="dxa"/>
            <w:vMerge/>
            <w:tcBorders>
              <w:top w:val="nil"/>
            </w:tcBorders>
          </w:tcPr>
          <w:p w14:paraId="3D7246A2" w14:textId="77777777" w:rsidR="006F14DD" w:rsidRDefault="006F14DD">
            <w:pPr>
              <w:rPr>
                <w:sz w:val="2"/>
                <w:szCs w:val="2"/>
              </w:rPr>
            </w:pPr>
          </w:p>
        </w:tc>
        <w:tc>
          <w:tcPr>
            <w:tcW w:w="1701" w:type="dxa"/>
            <w:tcBorders>
              <w:top w:val="nil"/>
              <w:bottom w:val="nil"/>
            </w:tcBorders>
          </w:tcPr>
          <w:p w14:paraId="640C80FA" w14:textId="77777777" w:rsidR="006F14DD" w:rsidRDefault="006F14DD">
            <w:pPr>
              <w:pStyle w:val="TableParagraph"/>
              <w:spacing w:line="238" w:lineRule="exact"/>
              <w:ind w:left="420"/>
            </w:pPr>
          </w:p>
        </w:tc>
        <w:tc>
          <w:tcPr>
            <w:tcW w:w="1393" w:type="dxa"/>
            <w:tcBorders>
              <w:top w:val="nil"/>
              <w:bottom w:val="nil"/>
            </w:tcBorders>
          </w:tcPr>
          <w:p w14:paraId="4EBCE5A4" w14:textId="77777777" w:rsidR="006F14DD" w:rsidRDefault="006F14DD">
            <w:pPr>
              <w:pStyle w:val="TableParagraph"/>
              <w:spacing w:line="238" w:lineRule="exact"/>
              <w:ind w:left="86" w:right="74"/>
              <w:jc w:val="center"/>
            </w:pPr>
          </w:p>
        </w:tc>
        <w:tc>
          <w:tcPr>
            <w:tcW w:w="1655" w:type="dxa"/>
            <w:tcBorders>
              <w:top w:val="nil"/>
              <w:bottom w:val="nil"/>
            </w:tcBorders>
          </w:tcPr>
          <w:p w14:paraId="3FC290DB" w14:textId="77777777" w:rsidR="006F14DD" w:rsidRDefault="006F14DD" w:rsidP="00F97279">
            <w:pPr>
              <w:pStyle w:val="TableParagraph"/>
              <w:spacing w:line="238" w:lineRule="exact"/>
              <w:ind w:right="99"/>
            </w:pPr>
          </w:p>
        </w:tc>
        <w:tc>
          <w:tcPr>
            <w:tcW w:w="1657" w:type="dxa"/>
            <w:tcBorders>
              <w:top w:val="nil"/>
              <w:bottom w:val="nil"/>
            </w:tcBorders>
          </w:tcPr>
          <w:p w14:paraId="263BF7F4" w14:textId="77777777" w:rsidR="006F14DD" w:rsidRDefault="006F14DD">
            <w:pPr>
              <w:pStyle w:val="TableParagraph"/>
              <w:spacing w:line="238" w:lineRule="exact"/>
              <w:ind w:right="212"/>
              <w:jc w:val="right"/>
            </w:pPr>
          </w:p>
        </w:tc>
        <w:tc>
          <w:tcPr>
            <w:tcW w:w="1523" w:type="dxa"/>
            <w:tcBorders>
              <w:top w:val="nil"/>
              <w:bottom w:val="nil"/>
            </w:tcBorders>
          </w:tcPr>
          <w:p w14:paraId="65A40FAC" w14:textId="77777777" w:rsidR="006F14DD" w:rsidRDefault="006F14DD">
            <w:pPr>
              <w:pStyle w:val="TableParagraph"/>
              <w:spacing w:line="238" w:lineRule="exact"/>
              <w:ind w:left="95" w:right="74"/>
              <w:jc w:val="center"/>
            </w:pPr>
          </w:p>
        </w:tc>
        <w:tc>
          <w:tcPr>
            <w:tcW w:w="1653" w:type="dxa"/>
            <w:tcBorders>
              <w:top w:val="nil"/>
              <w:bottom w:val="nil"/>
            </w:tcBorders>
          </w:tcPr>
          <w:p w14:paraId="61FA36FD" w14:textId="77777777" w:rsidR="006F14DD" w:rsidRDefault="006F14DD">
            <w:pPr>
              <w:pStyle w:val="TableParagraph"/>
              <w:spacing w:line="238" w:lineRule="exact"/>
              <w:ind w:right="109"/>
              <w:jc w:val="right"/>
            </w:pPr>
          </w:p>
        </w:tc>
      </w:tr>
      <w:tr w:rsidR="006F14DD" w14:paraId="7B343E7F" w14:textId="77777777" w:rsidTr="004C7F86">
        <w:trPr>
          <w:trHeight w:val="258"/>
        </w:trPr>
        <w:tc>
          <w:tcPr>
            <w:tcW w:w="780" w:type="dxa"/>
            <w:vMerge/>
            <w:tcBorders>
              <w:top w:val="nil"/>
            </w:tcBorders>
          </w:tcPr>
          <w:p w14:paraId="784BE3FF" w14:textId="77777777" w:rsidR="006F14DD" w:rsidRDefault="006F14DD">
            <w:pPr>
              <w:rPr>
                <w:sz w:val="2"/>
                <w:szCs w:val="2"/>
              </w:rPr>
            </w:pPr>
          </w:p>
        </w:tc>
        <w:tc>
          <w:tcPr>
            <w:tcW w:w="1701" w:type="dxa"/>
            <w:tcBorders>
              <w:top w:val="nil"/>
              <w:bottom w:val="nil"/>
            </w:tcBorders>
          </w:tcPr>
          <w:p w14:paraId="127694BE" w14:textId="77777777" w:rsidR="006F14DD" w:rsidRDefault="006F14DD" w:rsidP="00F97279">
            <w:pPr>
              <w:pStyle w:val="TableParagraph"/>
              <w:spacing w:line="239" w:lineRule="exact"/>
            </w:pPr>
          </w:p>
        </w:tc>
        <w:tc>
          <w:tcPr>
            <w:tcW w:w="1393" w:type="dxa"/>
            <w:tcBorders>
              <w:top w:val="nil"/>
              <w:bottom w:val="nil"/>
            </w:tcBorders>
          </w:tcPr>
          <w:p w14:paraId="6A34EE19" w14:textId="77777777" w:rsidR="006F14DD" w:rsidRDefault="006F14DD">
            <w:pPr>
              <w:pStyle w:val="TableParagraph"/>
              <w:spacing w:line="239" w:lineRule="exact"/>
              <w:ind w:left="83" w:right="74"/>
              <w:jc w:val="center"/>
            </w:pPr>
          </w:p>
        </w:tc>
        <w:tc>
          <w:tcPr>
            <w:tcW w:w="1655" w:type="dxa"/>
            <w:tcBorders>
              <w:top w:val="nil"/>
              <w:bottom w:val="nil"/>
            </w:tcBorders>
          </w:tcPr>
          <w:p w14:paraId="0B9F3450" w14:textId="77777777" w:rsidR="006F14DD" w:rsidRDefault="006F14DD">
            <w:pPr>
              <w:pStyle w:val="TableParagraph"/>
              <w:spacing w:line="239" w:lineRule="exact"/>
              <w:ind w:left="111" w:right="95"/>
              <w:jc w:val="center"/>
            </w:pPr>
          </w:p>
        </w:tc>
        <w:tc>
          <w:tcPr>
            <w:tcW w:w="1657" w:type="dxa"/>
            <w:tcBorders>
              <w:top w:val="nil"/>
              <w:bottom w:val="nil"/>
            </w:tcBorders>
          </w:tcPr>
          <w:p w14:paraId="75A6A4DF" w14:textId="77777777" w:rsidR="006F14DD" w:rsidRDefault="006F14DD">
            <w:pPr>
              <w:pStyle w:val="TableParagraph"/>
              <w:spacing w:line="239" w:lineRule="exact"/>
              <w:ind w:right="136"/>
              <w:jc w:val="right"/>
            </w:pPr>
          </w:p>
        </w:tc>
        <w:tc>
          <w:tcPr>
            <w:tcW w:w="1523" w:type="dxa"/>
            <w:tcBorders>
              <w:top w:val="nil"/>
              <w:bottom w:val="nil"/>
            </w:tcBorders>
          </w:tcPr>
          <w:p w14:paraId="150FE79D" w14:textId="77777777" w:rsidR="006F14DD" w:rsidRDefault="006F14DD">
            <w:pPr>
              <w:pStyle w:val="TableParagraph"/>
              <w:spacing w:line="239" w:lineRule="exact"/>
              <w:ind w:left="96" w:right="74"/>
              <w:jc w:val="center"/>
            </w:pPr>
          </w:p>
        </w:tc>
        <w:tc>
          <w:tcPr>
            <w:tcW w:w="1653" w:type="dxa"/>
            <w:tcBorders>
              <w:top w:val="nil"/>
              <w:bottom w:val="nil"/>
            </w:tcBorders>
          </w:tcPr>
          <w:p w14:paraId="1E353B64" w14:textId="77777777" w:rsidR="006F14DD" w:rsidRDefault="006F14DD">
            <w:pPr>
              <w:pStyle w:val="TableParagraph"/>
              <w:rPr>
                <w:rFonts w:ascii="Times New Roman"/>
                <w:sz w:val="18"/>
              </w:rPr>
            </w:pPr>
          </w:p>
        </w:tc>
      </w:tr>
      <w:tr w:rsidR="006F14DD" w14:paraId="4B4EB8D1" w14:textId="77777777" w:rsidTr="004C7F86">
        <w:trPr>
          <w:trHeight w:val="258"/>
        </w:trPr>
        <w:tc>
          <w:tcPr>
            <w:tcW w:w="780" w:type="dxa"/>
            <w:vMerge/>
            <w:tcBorders>
              <w:top w:val="nil"/>
            </w:tcBorders>
          </w:tcPr>
          <w:p w14:paraId="1E4E7FCE" w14:textId="77777777" w:rsidR="006F14DD" w:rsidRDefault="006F14DD">
            <w:pPr>
              <w:rPr>
                <w:sz w:val="2"/>
                <w:szCs w:val="2"/>
              </w:rPr>
            </w:pPr>
          </w:p>
        </w:tc>
        <w:tc>
          <w:tcPr>
            <w:tcW w:w="1701" w:type="dxa"/>
            <w:tcBorders>
              <w:top w:val="nil"/>
              <w:bottom w:val="nil"/>
            </w:tcBorders>
          </w:tcPr>
          <w:p w14:paraId="4489CA71" w14:textId="77777777" w:rsidR="006F14DD" w:rsidRDefault="006F14DD">
            <w:pPr>
              <w:pStyle w:val="TableParagraph"/>
              <w:spacing w:line="239" w:lineRule="exact"/>
              <w:ind w:left="480"/>
            </w:pPr>
          </w:p>
        </w:tc>
        <w:tc>
          <w:tcPr>
            <w:tcW w:w="1393" w:type="dxa"/>
            <w:tcBorders>
              <w:top w:val="nil"/>
              <w:bottom w:val="nil"/>
            </w:tcBorders>
          </w:tcPr>
          <w:p w14:paraId="75282B43" w14:textId="77777777" w:rsidR="006F14DD" w:rsidRDefault="006F14DD" w:rsidP="00F97279">
            <w:pPr>
              <w:pStyle w:val="TableParagraph"/>
              <w:spacing w:line="239" w:lineRule="exact"/>
              <w:ind w:right="74"/>
            </w:pPr>
          </w:p>
        </w:tc>
        <w:tc>
          <w:tcPr>
            <w:tcW w:w="1655" w:type="dxa"/>
            <w:tcBorders>
              <w:top w:val="nil"/>
              <w:bottom w:val="nil"/>
            </w:tcBorders>
          </w:tcPr>
          <w:p w14:paraId="21109DDB" w14:textId="77777777" w:rsidR="006F14DD" w:rsidRDefault="006F14DD">
            <w:pPr>
              <w:pStyle w:val="TableParagraph"/>
              <w:rPr>
                <w:rFonts w:ascii="Times New Roman"/>
                <w:sz w:val="18"/>
              </w:rPr>
            </w:pPr>
          </w:p>
        </w:tc>
        <w:tc>
          <w:tcPr>
            <w:tcW w:w="1657" w:type="dxa"/>
            <w:tcBorders>
              <w:top w:val="nil"/>
              <w:bottom w:val="nil"/>
            </w:tcBorders>
          </w:tcPr>
          <w:p w14:paraId="15849F6C" w14:textId="77777777" w:rsidR="006F14DD" w:rsidRDefault="006F14DD">
            <w:pPr>
              <w:pStyle w:val="TableParagraph"/>
              <w:spacing w:line="239" w:lineRule="exact"/>
              <w:ind w:left="391"/>
            </w:pPr>
          </w:p>
        </w:tc>
        <w:tc>
          <w:tcPr>
            <w:tcW w:w="1523" w:type="dxa"/>
            <w:tcBorders>
              <w:top w:val="nil"/>
              <w:bottom w:val="nil"/>
            </w:tcBorders>
          </w:tcPr>
          <w:p w14:paraId="1BE4A2F1" w14:textId="77777777" w:rsidR="006F14DD" w:rsidRDefault="006F14DD">
            <w:pPr>
              <w:pStyle w:val="TableParagraph"/>
              <w:spacing w:line="239" w:lineRule="exact"/>
              <w:ind w:left="97" w:right="74"/>
              <w:jc w:val="center"/>
            </w:pPr>
          </w:p>
        </w:tc>
        <w:tc>
          <w:tcPr>
            <w:tcW w:w="1653" w:type="dxa"/>
            <w:tcBorders>
              <w:top w:val="nil"/>
              <w:bottom w:val="nil"/>
            </w:tcBorders>
          </w:tcPr>
          <w:p w14:paraId="2D4BAD93" w14:textId="77777777" w:rsidR="006F14DD" w:rsidRDefault="006F14DD">
            <w:pPr>
              <w:pStyle w:val="TableParagraph"/>
              <w:rPr>
                <w:rFonts w:ascii="Times New Roman"/>
                <w:sz w:val="18"/>
              </w:rPr>
            </w:pPr>
          </w:p>
        </w:tc>
      </w:tr>
      <w:tr w:rsidR="006F14DD" w14:paraId="2C12F379" w14:textId="77777777" w:rsidTr="004C7F86">
        <w:trPr>
          <w:trHeight w:val="75"/>
        </w:trPr>
        <w:tc>
          <w:tcPr>
            <w:tcW w:w="780" w:type="dxa"/>
            <w:vMerge/>
            <w:tcBorders>
              <w:top w:val="nil"/>
            </w:tcBorders>
          </w:tcPr>
          <w:p w14:paraId="261510A8" w14:textId="77777777" w:rsidR="006F14DD" w:rsidRDefault="006F14DD">
            <w:pPr>
              <w:rPr>
                <w:sz w:val="2"/>
                <w:szCs w:val="2"/>
              </w:rPr>
            </w:pPr>
          </w:p>
        </w:tc>
        <w:tc>
          <w:tcPr>
            <w:tcW w:w="1701" w:type="dxa"/>
            <w:tcBorders>
              <w:top w:val="nil"/>
            </w:tcBorders>
          </w:tcPr>
          <w:p w14:paraId="112CB1A2" w14:textId="77777777" w:rsidR="006F14DD" w:rsidRDefault="006F14DD">
            <w:pPr>
              <w:pStyle w:val="TableParagraph"/>
              <w:rPr>
                <w:rFonts w:ascii="Times New Roman"/>
              </w:rPr>
            </w:pPr>
          </w:p>
        </w:tc>
        <w:tc>
          <w:tcPr>
            <w:tcW w:w="1393" w:type="dxa"/>
            <w:tcBorders>
              <w:top w:val="nil"/>
            </w:tcBorders>
          </w:tcPr>
          <w:p w14:paraId="7AA75AF5" w14:textId="77777777" w:rsidR="006F14DD" w:rsidRDefault="006F14DD">
            <w:pPr>
              <w:pStyle w:val="TableParagraph"/>
              <w:rPr>
                <w:rFonts w:ascii="Times New Roman"/>
              </w:rPr>
            </w:pPr>
          </w:p>
        </w:tc>
        <w:tc>
          <w:tcPr>
            <w:tcW w:w="1655" w:type="dxa"/>
            <w:tcBorders>
              <w:top w:val="nil"/>
            </w:tcBorders>
          </w:tcPr>
          <w:p w14:paraId="0159514F" w14:textId="77777777" w:rsidR="006F14DD" w:rsidRDefault="006F14DD">
            <w:pPr>
              <w:pStyle w:val="TableParagraph"/>
              <w:rPr>
                <w:rFonts w:ascii="Times New Roman"/>
              </w:rPr>
            </w:pPr>
          </w:p>
        </w:tc>
        <w:tc>
          <w:tcPr>
            <w:tcW w:w="1657" w:type="dxa"/>
            <w:tcBorders>
              <w:top w:val="nil"/>
            </w:tcBorders>
          </w:tcPr>
          <w:p w14:paraId="5A90F12E" w14:textId="77777777" w:rsidR="006F14DD" w:rsidRDefault="006F14DD">
            <w:pPr>
              <w:pStyle w:val="TableParagraph"/>
              <w:rPr>
                <w:rFonts w:ascii="Times New Roman"/>
              </w:rPr>
            </w:pPr>
          </w:p>
        </w:tc>
        <w:tc>
          <w:tcPr>
            <w:tcW w:w="1523" w:type="dxa"/>
            <w:tcBorders>
              <w:top w:val="nil"/>
            </w:tcBorders>
          </w:tcPr>
          <w:p w14:paraId="0581555F" w14:textId="77777777" w:rsidR="006F14DD" w:rsidRDefault="006F14DD">
            <w:pPr>
              <w:pStyle w:val="TableParagraph"/>
              <w:spacing w:line="244" w:lineRule="exact"/>
              <w:ind w:left="96" w:right="74"/>
              <w:jc w:val="center"/>
            </w:pPr>
          </w:p>
        </w:tc>
        <w:tc>
          <w:tcPr>
            <w:tcW w:w="1653" w:type="dxa"/>
            <w:tcBorders>
              <w:top w:val="nil"/>
            </w:tcBorders>
          </w:tcPr>
          <w:p w14:paraId="4DB4CC6B" w14:textId="77777777" w:rsidR="006F14DD" w:rsidRDefault="006F14DD">
            <w:pPr>
              <w:pStyle w:val="TableParagraph"/>
              <w:rPr>
                <w:rFonts w:ascii="Times New Roman"/>
              </w:rPr>
            </w:pPr>
          </w:p>
        </w:tc>
      </w:tr>
      <w:tr w:rsidR="006F14DD" w14:paraId="32ECAB97" w14:textId="77777777" w:rsidTr="004C7F86">
        <w:trPr>
          <w:trHeight w:val="551"/>
        </w:trPr>
        <w:tc>
          <w:tcPr>
            <w:tcW w:w="780" w:type="dxa"/>
            <w:vMerge w:val="restart"/>
          </w:tcPr>
          <w:p w14:paraId="6E13312F" w14:textId="77777777" w:rsidR="006F14DD" w:rsidRDefault="006F14DD">
            <w:pPr>
              <w:pStyle w:val="TableParagraph"/>
              <w:rPr>
                <w:sz w:val="20"/>
              </w:rPr>
            </w:pPr>
          </w:p>
          <w:p w14:paraId="7152DC2C" w14:textId="77777777" w:rsidR="006F14DD" w:rsidRDefault="006F14DD">
            <w:pPr>
              <w:pStyle w:val="TableParagraph"/>
              <w:spacing w:before="8"/>
              <w:rPr>
                <w:sz w:val="27"/>
              </w:rPr>
            </w:pPr>
          </w:p>
          <w:p w14:paraId="12D566D1" w14:textId="77777777" w:rsidR="006F14DD" w:rsidRDefault="00F87D5B">
            <w:pPr>
              <w:pStyle w:val="TableParagraph"/>
              <w:ind w:left="4"/>
              <w:rPr>
                <w:sz w:val="20"/>
              </w:rPr>
            </w:pPr>
            <w:r>
              <w:rPr>
                <w:noProof/>
                <w:sz w:val="20"/>
                <w:lang w:val="lv-LV" w:bidi="lv-LV"/>
              </w:rPr>
              <w:drawing>
                <wp:inline distT="0" distB="0" distL="0" distR="0" wp14:anchorId="1AF68D59" wp14:editId="7F9950F7">
                  <wp:extent cx="402868" cy="409575"/>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81.png"/>
                          <pic:cNvPicPr/>
                        </pic:nvPicPr>
                        <pic:blipFill>
                          <a:blip r:embed="rId133" cstate="print"/>
                          <a:stretch>
                            <a:fillRect/>
                          </a:stretch>
                        </pic:blipFill>
                        <pic:spPr>
                          <a:xfrm>
                            <a:off x="0" y="0"/>
                            <a:ext cx="402868" cy="409575"/>
                          </a:xfrm>
                          <a:prstGeom prst="rect">
                            <a:avLst/>
                          </a:prstGeom>
                        </pic:spPr>
                      </pic:pic>
                    </a:graphicData>
                  </a:graphic>
                </wp:inline>
              </w:drawing>
            </w:r>
          </w:p>
        </w:tc>
        <w:tc>
          <w:tcPr>
            <w:tcW w:w="1701" w:type="dxa"/>
            <w:tcBorders>
              <w:bottom w:val="nil"/>
            </w:tcBorders>
          </w:tcPr>
          <w:p w14:paraId="1FD629E2" w14:textId="77777777" w:rsidR="006F14DD" w:rsidRDefault="006F14DD">
            <w:pPr>
              <w:pStyle w:val="TableParagraph"/>
              <w:spacing w:before="11"/>
              <w:rPr>
                <w:sz w:val="21"/>
              </w:rPr>
            </w:pPr>
          </w:p>
          <w:p w14:paraId="7611814A" w14:textId="1813CD5B" w:rsidR="006F14DD" w:rsidRDefault="003F0362" w:rsidP="002B06E5">
            <w:pPr>
              <w:pStyle w:val="TableParagraph"/>
              <w:spacing w:line="264" w:lineRule="exact"/>
            </w:pPr>
            <w:r w:rsidRPr="003F0362">
              <w:t xml:space="preserve">Ko var uzzināt vietnē  </w:t>
            </w:r>
            <w:r w:rsidR="00C14C06">
              <w:t>www.kiroviegli.lv</w:t>
            </w:r>
            <w:r w:rsidRPr="003F0362">
              <w:t>?</w:t>
            </w:r>
          </w:p>
        </w:tc>
        <w:tc>
          <w:tcPr>
            <w:tcW w:w="1393" w:type="dxa"/>
            <w:tcBorders>
              <w:bottom w:val="nil"/>
            </w:tcBorders>
          </w:tcPr>
          <w:p w14:paraId="1899EAF2" w14:textId="77777777" w:rsidR="006F14DD" w:rsidRDefault="006F14DD">
            <w:pPr>
              <w:pStyle w:val="TableParagraph"/>
              <w:spacing w:before="11"/>
              <w:rPr>
                <w:sz w:val="21"/>
              </w:rPr>
            </w:pPr>
          </w:p>
          <w:p w14:paraId="63D71184" w14:textId="70E9BCF3" w:rsidR="006F14DD" w:rsidRDefault="003F0362" w:rsidP="002B06E5">
            <w:pPr>
              <w:pStyle w:val="TableParagraph"/>
              <w:spacing w:line="264" w:lineRule="exact"/>
              <w:ind w:right="74"/>
            </w:pPr>
            <w:r w:rsidRPr="003F0362">
              <w:t>Nosauc vienu produktu, kas nopērkams depozīta iepakojumā.</w:t>
            </w:r>
          </w:p>
        </w:tc>
        <w:tc>
          <w:tcPr>
            <w:tcW w:w="1655" w:type="dxa"/>
            <w:tcBorders>
              <w:bottom w:val="nil"/>
            </w:tcBorders>
          </w:tcPr>
          <w:p w14:paraId="4CC7D95B" w14:textId="77777777" w:rsidR="006F14DD" w:rsidRDefault="006F14DD">
            <w:pPr>
              <w:pStyle w:val="TableParagraph"/>
              <w:spacing w:before="11"/>
              <w:rPr>
                <w:sz w:val="21"/>
              </w:rPr>
            </w:pPr>
          </w:p>
          <w:p w14:paraId="29EA612F" w14:textId="733FED6E" w:rsidR="006F14DD" w:rsidRDefault="003F0362" w:rsidP="002B06E5">
            <w:pPr>
              <w:pStyle w:val="TableParagraph"/>
              <w:spacing w:line="264" w:lineRule="exact"/>
              <w:ind w:right="98"/>
            </w:pPr>
            <w:r w:rsidRPr="003F0362">
              <w:t>Nosauc trīs veidus, kā rīkoties, lai rastos mazāk atkritumu.</w:t>
            </w:r>
          </w:p>
        </w:tc>
        <w:tc>
          <w:tcPr>
            <w:tcW w:w="1657" w:type="dxa"/>
            <w:tcBorders>
              <w:bottom w:val="nil"/>
            </w:tcBorders>
          </w:tcPr>
          <w:p w14:paraId="1F9F1BD9" w14:textId="77777777" w:rsidR="006F14DD" w:rsidRDefault="006F14DD">
            <w:pPr>
              <w:pStyle w:val="TableParagraph"/>
              <w:spacing w:before="11"/>
              <w:rPr>
                <w:sz w:val="21"/>
              </w:rPr>
            </w:pPr>
          </w:p>
          <w:p w14:paraId="35FC0A28" w14:textId="72EE19E3" w:rsidR="006F14DD" w:rsidRDefault="003F0362" w:rsidP="002B06E5">
            <w:pPr>
              <w:pStyle w:val="TableParagraph"/>
              <w:spacing w:line="264" w:lineRule="exact"/>
            </w:pPr>
            <w:r w:rsidRPr="003F0362">
              <w:t>Vai tukšu</w:t>
            </w:r>
            <w:r w:rsidR="003C1B96">
              <w:t xml:space="preserve"> papīra</w:t>
            </w:r>
            <w:r w:rsidRPr="003F0362">
              <w:t xml:space="preserve"> olu kastīti drīkst likt bioatkritumu konteinerā?</w:t>
            </w:r>
          </w:p>
        </w:tc>
        <w:tc>
          <w:tcPr>
            <w:tcW w:w="1523" w:type="dxa"/>
            <w:tcBorders>
              <w:bottom w:val="nil"/>
            </w:tcBorders>
          </w:tcPr>
          <w:p w14:paraId="211E6E75" w14:textId="77777777" w:rsidR="006F14DD" w:rsidRDefault="006F14DD">
            <w:pPr>
              <w:pStyle w:val="TableParagraph"/>
              <w:spacing w:before="11"/>
              <w:rPr>
                <w:sz w:val="21"/>
              </w:rPr>
            </w:pPr>
          </w:p>
          <w:p w14:paraId="278054C0" w14:textId="5C788669" w:rsidR="006F14DD" w:rsidRDefault="003F0362" w:rsidP="002B06E5">
            <w:pPr>
              <w:pStyle w:val="TableParagraph"/>
              <w:spacing w:line="264" w:lineRule="exact"/>
              <w:ind w:right="74"/>
            </w:pPr>
            <w:r w:rsidRPr="003F0362">
              <w:t>Vai ar plēvi pārklātu papīru drīkst likt bioatkritumu konteinerā?</w:t>
            </w:r>
          </w:p>
        </w:tc>
        <w:tc>
          <w:tcPr>
            <w:tcW w:w="1653" w:type="dxa"/>
            <w:tcBorders>
              <w:bottom w:val="nil"/>
            </w:tcBorders>
          </w:tcPr>
          <w:p w14:paraId="013FFFDA" w14:textId="77777777" w:rsidR="006F14DD" w:rsidRDefault="006F14DD">
            <w:pPr>
              <w:pStyle w:val="TableParagraph"/>
              <w:spacing w:before="11"/>
              <w:rPr>
                <w:sz w:val="21"/>
              </w:rPr>
            </w:pPr>
          </w:p>
          <w:p w14:paraId="0F470738" w14:textId="3C3BA388" w:rsidR="006F14DD" w:rsidRDefault="003F0362" w:rsidP="002B06E5">
            <w:pPr>
              <w:pStyle w:val="TableParagraph"/>
              <w:spacing w:line="264" w:lineRule="exact"/>
              <w:ind w:right="118"/>
            </w:pPr>
            <w:r w:rsidRPr="003F0362">
              <w:t>Vai konteinerā drīkst likt bioatkritumus ar plastmasas maisiņu?</w:t>
            </w:r>
          </w:p>
        </w:tc>
      </w:tr>
      <w:tr w:rsidR="006F14DD" w14:paraId="5BEC9D55" w14:textId="77777777" w:rsidTr="004C7F86">
        <w:trPr>
          <w:trHeight w:val="258"/>
        </w:trPr>
        <w:tc>
          <w:tcPr>
            <w:tcW w:w="780" w:type="dxa"/>
            <w:vMerge/>
            <w:tcBorders>
              <w:top w:val="nil"/>
            </w:tcBorders>
          </w:tcPr>
          <w:p w14:paraId="3C7F8055" w14:textId="77777777" w:rsidR="006F14DD" w:rsidRDefault="006F14DD">
            <w:pPr>
              <w:rPr>
                <w:sz w:val="2"/>
                <w:szCs w:val="2"/>
              </w:rPr>
            </w:pPr>
          </w:p>
        </w:tc>
        <w:tc>
          <w:tcPr>
            <w:tcW w:w="1701" w:type="dxa"/>
            <w:tcBorders>
              <w:top w:val="nil"/>
              <w:bottom w:val="nil"/>
            </w:tcBorders>
          </w:tcPr>
          <w:p w14:paraId="026B0F1E" w14:textId="77777777" w:rsidR="006F14DD" w:rsidRDefault="006F14DD">
            <w:pPr>
              <w:pStyle w:val="TableParagraph"/>
              <w:spacing w:line="239" w:lineRule="exact"/>
              <w:ind w:left="506"/>
            </w:pPr>
          </w:p>
        </w:tc>
        <w:tc>
          <w:tcPr>
            <w:tcW w:w="1393" w:type="dxa"/>
            <w:tcBorders>
              <w:top w:val="nil"/>
              <w:bottom w:val="nil"/>
            </w:tcBorders>
          </w:tcPr>
          <w:p w14:paraId="602F9F9A" w14:textId="77777777" w:rsidR="006F14DD" w:rsidRDefault="006F14DD">
            <w:pPr>
              <w:pStyle w:val="TableParagraph"/>
              <w:spacing w:line="239" w:lineRule="exact"/>
              <w:ind w:left="81" w:right="74"/>
              <w:jc w:val="center"/>
            </w:pPr>
          </w:p>
        </w:tc>
        <w:tc>
          <w:tcPr>
            <w:tcW w:w="1655" w:type="dxa"/>
            <w:tcBorders>
              <w:top w:val="nil"/>
              <w:bottom w:val="nil"/>
            </w:tcBorders>
          </w:tcPr>
          <w:p w14:paraId="1E0ACF82" w14:textId="77777777" w:rsidR="006F14DD" w:rsidRDefault="006F14DD">
            <w:pPr>
              <w:pStyle w:val="TableParagraph"/>
              <w:spacing w:line="239" w:lineRule="exact"/>
              <w:ind w:left="111" w:right="97"/>
              <w:jc w:val="center"/>
            </w:pPr>
          </w:p>
        </w:tc>
        <w:tc>
          <w:tcPr>
            <w:tcW w:w="1657" w:type="dxa"/>
            <w:tcBorders>
              <w:top w:val="nil"/>
              <w:bottom w:val="nil"/>
            </w:tcBorders>
          </w:tcPr>
          <w:p w14:paraId="1FC782AC" w14:textId="77777777" w:rsidR="006F14DD" w:rsidRDefault="006F14DD">
            <w:pPr>
              <w:pStyle w:val="TableParagraph"/>
              <w:spacing w:line="239" w:lineRule="exact"/>
              <w:ind w:right="117"/>
              <w:jc w:val="right"/>
            </w:pPr>
          </w:p>
        </w:tc>
        <w:tc>
          <w:tcPr>
            <w:tcW w:w="1523" w:type="dxa"/>
            <w:tcBorders>
              <w:top w:val="nil"/>
              <w:bottom w:val="nil"/>
            </w:tcBorders>
          </w:tcPr>
          <w:p w14:paraId="43ECCF29" w14:textId="77777777" w:rsidR="006F14DD" w:rsidRDefault="006F14DD">
            <w:pPr>
              <w:pStyle w:val="TableParagraph"/>
              <w:spacing w:line="239" w:lineRule="exact"/>
              <w:ind w:left="96" w:right="74"/>
              <w:jc w:val="center"/>
            </w:pPr>
          </w:p>
        </w:tc>
        <w:tc>
          <w:tcPr>
            <w:tcW w:w="1653" w:type="dxa"/>
            <w:tcBorders>
              <w:top w:val="nil"/>
              <w:bottom w:val="nil"/>
            </w:tcBorders>
          </w:tcPr>
          <w:p w14:paraId="6ED42717" w14:textId="77777777" w:rsidR="006F14DD" w:rsidRDefault="006F14DD">
            <w:pPr>
              <w:pStyle w:val="TableParagraph"/>
              <w:spacing w:line="239" w:lineRule="exact"/>
              <w:ind w:left="338"/>
            </w:pPr>
          </w:p>
        </w:tc>
      </w:tr>
      <w:tr w:rsidR="006F14DD" w14:paraId="316AD1F7" w14:textId="77777777" w:rsidTr="004C7F86">
        <w:trPr>
          <w:trHeight w:val="125"/>
        </w:trPr>
        <w:tc>
          <w:tcPr>
            <w:tcW w:w="780" w:type="dxa"/>
            <w:vMerge/>
            <w:tcBorders>
              <w:top w:val="nil"/>
            </w:tcBorders>
          </w:tcPr>
          <w:p w14:paraId="1F5CA903" w14:textId="77777777" w:rsidR="006F14DD" w:rsidRDefault="006F14DD">
            <w:pPr>
              <w:rPr>
                <w:sz w:val="2"/>
                <w:szCs w:val="2"/>
              </w:rPr>
            </w:pPr>
          </w:p>
        </w:tc>
        <w:tc>
          <w:tcPr>
            <w:tcW w:w="1701" w:type="dxa"/>
            <w:tcBorders>
              <w:top w:val="nil"/>
              <w:bottom w:val="nil"/>
            </w:tcBorders>
          </w:tcPr>
          <w:p w14:paraId="40CC977B" w14:textId="77777777" w:rsidR="006F14DD" w:rsidRDefault="006F14DD" w:rsidP="00C14C06">
            <w:pPr>
              <w:pStyle w:val="TableParagraph"/>
              <w:spacing w:line="238" w:lineRule="exact"/>
            </w:pPr>
          </w:p>
        </w:tc>
        <w:tc>
          <w:tcPr>
            <w:tcW w:w="1393" w:type="dxa"/>
            <w:tcBorders>
              <w:top w:val="nil"/>
              <w:bottom w:val="nil"/>
            </w:tcBorders>
          </w:tcPr>
          <w:p w14:paraId="03DC16CA" w14:textId="77777777" w:rsidR="006F14DD" w:rsidRDefault="006F14DD">
            <w:pPr>
              <w:pStyle w:val="TableParagraph"/>
              <w:spacing w:line="238" w:lineRule="exact"/>
              <w:ind w:left="86" w:right="74"/>
              <w:jc w:val="center"/>
            </w:pPr>
          </w:p>
        </w:tc>
        <w:tc>
          <w:tcPr>
            <w:tcW w:w="1655" w:type="dxa"/>
            <w:tcBorders>
              <w:top w:val="nil"/>
              <w:bottom w:val="nil"/>
            </w:tcBorders>
          </w:tcPr>
          <w:p w14:paraId="2D62F357" w14:textId="77777777" w:rsidR="006F14DD" w:rsidRDefault="006F14DD">
            <w:pPr>
              <w:pStyle w:val="TableParagraph"/>
              <w:spacing w:line="238" w:lineRule="exact"/>
              <w:ind w:left="111" w:right="99"/>
              <w:jc w:val="center"/>
            </w:pPr>
          </w:p>
        </w:tc>
        <w:tc>
          <w:tcPr>
            <w:tcW w:w="1657" w:type="dxa"/>
            <w:tcBorders>
              <w:top w:val="nil"/>
              <w:bottom w:val="nil"/>
            </w:tcBorders>
          </w:tcPr>
          <w:p w14:paraId="481E0DAC" w14:textId="77777777" w:rsidR="006F14DD" w:rsidRDefault="006F14DD">
            <w:pPr>
              <w:pStyle w:val="TableParagraph"/>
              <w:spacing w:line="238" w:lineRule="exact"/>
              <w:ind w:left="552"/>
            </w:pPr>
          </w:p>
        </w:tc>
        <w:tc>
          <w:tcPr>
            <w:tcW w:w="1523" w:type="dxa"/>
            <w:tcBorders>
              <w:top w:val="nil"/>
              <w:bottom w:val="nil"/>
            </w:tcBorders>
          </w:tcPr>
          <w:p w14:paraId="43FF5ABF" w14:textId="77777777" w:rsidR="006F14DD" w:rsidRDefault="006F14DD">
            <w:pPr>
              <w:pStyle w:val="TableParagraph"/>
              <w:spacing w:line="238" w:lineRule="exact"/>
              <w:ind w:left="95" w:right="74"/>
              <w:jc w:val="center"/>
            </w:pPr>
          </w:p>
        </w:tc>
        <w:tc>
          <w:tcPr>
            <w:tcW w:w="1653" w:type="dxa"/>
            <w:tcBorders>
              <w:top w:val="nil"/>
              <w:bottom w:val="nil"/>
            </w:tcBorders>
          </w:tcPr>
          <w:p w14:paraId="3649345E" w14:textId="77777777" w:rsidR="006F14DD" w:rsidRDefault="006F14DD">
            <w:pPr>
              <w:pStyle w:val="TableParagraph"/>
              <w:spacing w:line="238" w:lineRule="exact"/>
              <w:ind w:left="403"/>
            </w:pPr>
          </w:p>
        </w:tc>
      </w:tr>
      <w:tr w:rsidR="006F14DD" w14:paraId="6173E375" w14:textId="77777777" w:rsidTr="004C7F86">
        <w:trPr>
          <w:trHeight w:val="257"/>
        </w:trPr>
        <w:tc>
          <w:tcPr>
            <w:tcW w:w="780" w:type="dxa"/>
            <w:vMerge/>
            <w:tcBorders>
              <w:top w:val="nil"/>
            </w:tcBorders>
          </w:tcPr>
          <w:p w14:paraId="6A05C612" w14:textId="77777777" w:rsidR="006F14DD" w:rsidRDefault="006F14DD">
            <w:pPr>
              <w:rPr>
                <w:sz w:val="2"/>
                <w:szCs w:val="2"/>
              </w:rPr>
            </w:pPr>
          </w:p>
        </w:tc>
        <w:tc>
          <w:tcPr>
            <w:tcW w:w="1701" w:type="dxa"/>
            <w:tcBorders>
              <w:top w:val="nil"/>
              <w:bottom w:val="nil"/>
            </w:tcBorders>
          </w:tcPr>
          <w:p w14:paraId="7A8C9C78" w14:textId="4AB9D920" w:rsidR="006F14DD" w:rsidRDefault="006F14DD" w:rsidP="00C14C06">
            <w:pPr>
              <w:pStyle w:val="TableParagraph"/>
              <w:spacing w:line="238" w:lineRule="exact"/>
            </w:pPr>
          </w:p>
        </w:tc>
        <w:tc>
          <w:tcPr>
            <w:tcW w:w="1393" w:type="dxa"/>
            <w:tcBorders>
              <w:top w:val="nil"/>
              <w:bottom w:val="nil"/>
            </w:tcBorders>
          </w:tcPr>
          <w:p w14:paraId="7F5B9210" w14:textId="6806C801" w:rsidR="006F14DD" w:rsidRPr="003F0362" w:rsidRDefault="006F14DD">
            <w:pPr>
              <w:pStyle w:val="TableParagraph"/>
              <w:spacing w:line="238" w:lineRule="exact"/>
              <w:ind w:left="86" w:right="74"/>
              <w:jc w:val="center"/>
            </w:pPr>
          </w:p>
        </w:tc>
        <w:tc>
          <w:tcPr>
            <w:tcW w:w="1655" w:type="dxa"/>
            <w:tcBorders>
              <w:top w:val="nil"/>
              <w:bottom w:val="nil"/>
            </w:tcBorders>
          </w:tcPr>
          <w:p w14:paraId="76FF745C" w14:textId="77777777" w:rsidR="006F14DD" w:rsidRDefault="006F14DD">
            <w:pPr>
              <w:pStyle w:val="TableParagraph"/>
              <w:spacing w:line="238" w:lineRule="exact"/>
              <w:ind w:left="109" w:right="99"/>
              <w:jc w:val="center"/>
            </w:pPr>
          </w:p>
        </w:tc>
        <w:tc>
          <w:tcPr>
            <w:tcW w:w="1657" w:type="dxa"/>
            <w:tcBorders>
              <w:top w:val="nil"/>
              <w:bottom w:val="nil"/>
            </w:tcBorders>
          </w:tcPr>
          <w:p w14:paraId="411FD3B3" w14:textId="77777777" w:rsidR="006F14DD" w:rsidRDefault="006F14DD">
            <w:pPr>
              <w:pStyle w:val="TableParagraph"/>
              <w:spacing w:line="238" w:lineRule="exact"/>
              <w:ind w:left="285"/>
            </w:pPr>
          </w:p>
        </w:tc>
        <w:tc>
          <w:tcPr>
            <w:tcW w:w="1523" w:type="dxa"/>
            <w:tcBorders>
              <w:top w:val="nil"/>
              <w:bottom w:val="nil"/>
            </w:tcBorders>
          </w:tcPr>
          <w:p w14:paraId="7D09519D" w14:textId="77777777" w:rsidR="006F14DD" w:rsidRDefault="006F14DD">
            <w:pPr>
              <w:pStyle w:val="TableParagraph"/>
              <w:spacing w:line="238" w:lineRule="exact"/>
              <w:ind w:left="95" w:right="74"/>
              <w:jc w:val="center"/>
            </w:pPr>
          </w:p>
        </w:tc>
        <w:tc>
          <w:tcPr>
            <w:tcW w:w="1653" w:type="dxa"/>
            <w:tcBorders>
              <w:top w:val="nil"/>
              <w:bottom w:val="nil"/>
            </w:tcBorders>
          </w:tcPr>
          <w:p w14:paraId="698D0133" w14:textId="77777777" w:rsidR="006F14DD" w:rsidRDefault="006F14DD">
            <w:pPr>
              <w:pStyle w:val="TableParagraph"/>
              <w:spacing w:line="238" w:lineRule="exact"/>
              <w:ind w:right="157"/>
              <w:jc w:val="right"/>
            </w:pPr>
          </w:p>
        </w:tc>
      </w:tr>
      <w:tr w:rsidR="006F14DD" w14:paraId="65DDFCB4" w14:textId="77777777" w:rsidTr="004C7F86">
        <w:trPr>
          <w:trHeight w:val="75"/>
        </w:trPr>
        <w:tc>
          <w:tcPr>
            <w:tcW w:w="780" w:type="dxa"/>
            <w:vMerge/>
            <w:tcBorders>
              <w:top w:val="nil"/>
            </w:tcBorders>
          </w:tcPr>
          <w:p w14:paraId="35E9E8DB" w14:textId="77777777" w:rsidR="006F14DD" w:rsidRDefault="006F14DD">
            <w:pPr>
              <w:rPr>
                <w:sz w:val="2"/>
                <w:szCs w:val="2"/>
              </w:rPr>
            </w:pPr>
          </w:p>
        </w:tc>
        <w:tc>
          <w:tcPr>
            <w:tcW w:w="1701" w:type="dxa"/>
            <w:tcBorders>
              <w:top w:val="nil"/>
            </w:tcBorders>
          </w:tcPr>
          <w:p w14:paraId="6996DBDE" w14:textId="77777777" w:rsidR="006F14DD" w:rsidRDefault="006F14DD">
            <w:pPr>
              <w:pStyle w:val="TableParagraph"/>
              <w:spacing w:line="244" w:lineRule="exact"/>
              <w:ind w:left="196"/>
            </w:pPr>
          </w:p>
        </w:tc>
        <w:tc>
          <w:tcPr>
            <w:tcW w:w="1393" w:type="dxa"/>
            <w:tcBorders>
              <w:top w:val="nil"/>
            </w:tcBorders>
          </w:tcPr>
          <w:p w14:paraId="5B7DCA55" w14:textId="77777777" w:rsidR="006F14DD" w:rsidRDefault="006F14DD">
            <w:pPr>
              <w:pStyle w:val="TableParagraph"/>
              <w:rPr>
                <w:rFonts w:ascii="Times New Roman"/>
              </w:rPr>
            </w:pPr>
          </w:p>
        </w:tc>
        <w:tc>
          <w:tcPr>
            <w:tcW w:w="1655" w:type="dxa"/>
            <w:tcBorders>
              <w:top w:val="nil"/>
            </w:tcBorders>
          </w:tcPr>
          <w:p w14:paraId="03C8144C" w14:textId="77777777" w:rsidR="006F14DD" w:rsidRDefault="006F14DD">
            <w:pPr>
              <w:pStyle w:val="TableParagraph"/>
              <w:spacing w:line="244" w:lineRule="exact"/>
              <w:ind w:left="111" w:right="97"/>
              <w:jc w:val="center"/>
            </w:pPr>
          </w:p>
        </w:tc>
        <w:tc>
          <w:tcPr>
            <w:tcW w:w="1657" w:type="dxa"/>
            <w:tcBorders>
              <w:top w:val="nil"/>
            </w:tcBorders>
          </w:tcPr>
          <w:p w14:paraId="2DBF4CED" w14:textId="77777777" w:rsidR="006F14DD" w:rsidRDefault="006F14DD">
            <w:pPr>
              <w:pStyle w:val="TableParagraph"/>
              <w:spacing w:line="244" w:lineRule="exact"/>
              <w:ind w:right="162"/>
              <w:jc w:val="right"/>
            </w:pPr>
          </w:p>
        </w:tc>
        <w:tc>
          <w:tcPr>
            <w:tcW w:w="1523" w:type="dxa"/>
            <w:tcBorders>
              <w:top w:val="nil"/>
            </w:tcBorders>
          </w:tcPr>
          <w:p w14:paraId="1EF6E51C" w14:textId="77777777" w:rsidR="006F14DD" w:rsidRDefault="006F14DD">
            <w:pPr>
              <w:pStyle w:val="TableParagraph"/>
              <w:spacing w:line="244" w:lineRule="exact"/>
              <w:ind w:left="97" w:right="74"/>
              <w:jc w:val="center"/>
            </w:pPr>
          </w:p>
        </w:tc>
        <w:tc>
          <w:tcPr>
            <w:tcW w:w="1653" w:type="dxa"/>
            <w:tcBorders>
              <w:top w:val="nil"/>
            </w:tcBorders>
          </w:tcPr>
          <w:p w14:paraId="00C021D1" w14:textId="77777777" w:rsidR="006F14DD" w:rsidRDefault="006F14DD">
            <w:pPr>
              <w:pStyle w:val="TableParagraph"/>
              <w:rPr>
                <w:rFonts w:ascii="Times New Roman"/>
              </w:rPr>
            </w:pPr>
          </w:p>
        </w:tc>
      </w:tr>
      <w:tr w:rsidR="006F14DD" w14:paraId="0E4A10D9" w14:textId="77777777" w:rsidTr="004C7F86">
        <w:trPr>
          <w:trHeight w:val="551"/>
        </w:trPr>
        <w:tc>
          <w:tcPr>
            <w:tcW w:w="780" w:type="dxa"/>
            <w:vMerge w:val="restart"/>
          </w:tcPr>
          <w:p w14:paraId="103484EC" w14:textId="77777777" w:rsidR="006F14DD" w:rsidRDefault="006F14DD">
            <w:pPr>
              <w:pStyle w:val="TableParagraph"/>
              <w:rPr>
                <w:sz w:val="20"/>
              </w:rPr>
            </w:pPr>
          </w:p>
          <w:p w14:paraId="49DC1685" w14:textId="77777777" w:rsidR="006F14DD" w:rsidRDefault="006F14DD">
            <w:pPr>
              <w:pStyle w:val="TableParagraph"/>
              <w:spacing w:before="10"/>
              <w:rPr>
                <w:sz w:val="26"/>
              </w:rPr>
            </w:pPr>
          </w:p>
          <w:p w14:paraId="1B58BC6B" w14:textId="77777777" w:rsidR="006F14DD" w:rsidRDefault="00F87D5B">
            <w:pPr>
              <w:pStyle w:val="TableParagraph"/>
              <w:ind w:left="36"/>
              <w:rPr>
                <w:sz w:val="20"/>
              </w:rPr>
            </w:pPr>
            <w:r>
              <w:rPr>
                <w:noProof/>
                <w:sz w:val="20"/>
                <w:lang w:val="lv-LV" w:bidi="lv-LV"/>
              </w:rPr>
              <w:drawing>
                <wp:inline distT="0" distB="0" distL="0" distR="0" wp14:anchorId="37C4186E" wp14:editId="78EA01CF">
                  <wp:extent cx="431469" cy="434149"/>
                  <wp:effectExtent l="0" t="0" r="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77.png"/>
                          <pic:cNvPicPr/>
                        </pic:nvPicPr>
                        <pic:blipFill>
                          <a:blip r:embed="rId129" cstate="print"/>
                          <a:stretch>
                            <a:fillRect/>
                          </a:stretch>
                        </pic:blipFill>
                        <pic:spPr>
                          <a:xfrm>
                            <a:off x="0" y="0"/>
                            <a:ext cx="431469" cy="434149"/>
                          </a:xfrm>
                          <a:prstGeom prst="rect">
                            <a:avLst/>
                          </a:prstGeom>
                        </pic:spPr>
                      </pic:pic>
                    </a:graphicData>
                  </a:graphic>
                </wp:inline>
              </w:drawing>
            </w:r>
          </w:p>
        </w:tc>
        <w:tc>
          <w:tcPr>
            <w:tcW w:w="1701" w:type="dxa"/>
            <w:tcBorders>
              <w:bottom w:val="nil"/>
            </w:tcBorders>
          </w:tcPr>
          <w:p w14:paraId="78E9E47E" w14:textId="1F15D731" w:rsidR="006F14DD" w:rsidRDefault="003F0362" w:rsidP="002B06E5">
            <w:pPr>
              <w:pStyle w:val="TableParagraph"/>
              <w:spacing w:line="264" w:lineRule="exact"/>
            </w:pPr>
            <w:r w:rsidRPr="003F0362">
              <w:t>No kādiem atkritumiem var izgatavot kompostu?</w:t>
            </w:r>
          </w:p>
        </w:tc>
        <w:tc>
          <w:tcPr>
            <w:tcW w:w="1393" w:type="dxa"/>
            <w:tcBorders>
              <w:bottom w:val="nil"/>
            </w:tcBorders>
          </w:tcPr>
          <w:p w14:paraId="3FEFA006" w14:textId="76A9A3DE" w:rsidR="006F14DD" w:rsidRPr="002B06E5" w:rsidRDefault="003F0362">
            <w:pPr>
              <w:pStyle w:val="TableParagraph"/>
            </w:pPr>
            <w:r w:rsidRPr="002B06E5">
              <w:t>Kam vajadzīgs komposts?</w:t>
            </w:r>
          </w:p>
        </w:tc>
        <w:tc>
          <w:tcPr>
            <w:tcW w:w="1655" w:type="dxa"/>
            <w:tcBorders>
              <w:bottom w:val="nil"/>
            </w:tcBorders>
          </w:tcPr>
          <w:p w14:paraId="66DACF88" w14:textId="59AAB73D" w:rsidR="006F14DD" w:rsidRPr="002B06E5" w:rsidRDefault="003F0362">
            <w:pPr>
              <w:pStyle w:val="TableParagraph"/>
              <w:spacing w:before="11"/>
            </w:pPr>
            <w:r w:rsidRPr="002B06E5">
              <w:t>Kurā konteinerā jāmet tukša pildspalva?</w:t>
            </w:r>
          </w:p>
          <w:p w14:paraId="73588DF0" w14:textId="77777777" w:rsidR="006F14DD" w:rsidRPr="002B06E5" w:rsidRDefault="006F14DD">
            <w:pPr>
              <w:pStyle w:val="TableParagraph"/>
              <w:spacing w:line="264" w:lineRule="exact"/>
              <w:ind w:left="111" w:right="98"/>
              <w:jc w:val="center"/>
            </w:pPr>
          </w:p>
        </w:tc>
        <w:tc>
          <w:tcPr>
            <w:tcW w:w="1657" w:type="dxa"/>
            <w:tcBorders>
              <w:bottom w:val="nil"/>
            </w:tcBorders>
          </w:tcPr>
          <w:p w14:paraId="6201972A" w14:textId="0BF91BD8" w:rsidR="006F14DD" w:rsidRDefault="003F0362" w:rsidP="002B06E5">
            <w:pPr>
              <w:pStyle w:val="TableParagraph"/>
              <w:spacing w:line="264" w:lineRule="exact"/>
            </w:pPr>
            <w:r w:rsidRPr="003F0362">
              <w:t>Nosauc divus veidus, kā samazināt plastmasas maisiņu izmantošanu.</w:t>
            </w:r>
          </w:p>
        </w:tc>
        <w:tc>
          <w:tcPr>
            <w:tcW w:w="1523" w:type="dxa"/>
            <w:tcBorders>
              <w:bottom w:val="nil"/>
            </w:tcBorders>
          </w:tcPr>
          <w:p w14:paraId="114BF01C" w14:textId="6DB50304" w:rsidR="006F14DD" w:rsidRDefault="003F0362" w:rsidP="002B06E5">
            <w:pPr>
              <w:pStyle w:val="TableParagraph"/>
              <w:spacing w:line="264" w:lineRule="exact"/>
              <w:ind w:right="74"/>
            </w:pPr>
            <w:r w:rsidRPr="003F0362">
              <w:t>Vai skolā var dzert ūdeni, neizmantojot vienreizlieto</w:t>
            </w:r>
            <w:r w:rsidR="0080192B">
              <w:t>-</w:t>
            </w:r>
            <w:r w:rsidRPr="003F0362">
              <w:t>jamo plastmasas pudeli?</w:t>
            </w:r>
          </w:p>
        </w:tc>
        <w:tc>
          <w:tcPr>
            <w:tcW w:w="1653" w:type="dxa"/>
            <w:tcBorders>
              <w:bottom w:val="nil"/>
            </w:tcBorders>
          </w:tcPr>
          <w:p w14:paraId="29B134FA" w14:textId="5626FFB4" w:rsidR="006F14DD" w:rsidRDefault="003F0362" w:rsidP="002B06E5">
            <w:pPr>
              <w:pStyle w:val="TableParagraph"/>
              <w:spacing w:line="264" w:lineRule="exact"/>
              <w:ind w:right="161"/>
            </w:pPr>
            <w:r w:rsidRPr="003F0362">
              <w:t xml:space="preserve">Kas jādara, ja </w:t>
            </w:r>
            <w:r w:rsidR="00FD28BD">
              <w:t>tavās mājās vēl netiek šķiroti atkritumi</w:t>
            </w:r>
            <w:r w:rsidRPr="003F0362">
              <w:t>?</w:t>
            </w:r>
          </w:p>
        </w:tc>
      </w:tr>
      <w:tr w:rsidR="006F14DD" w14:paraId="4F706759" w14:textId="77777777" w:rsidTr="004C7F86">
        <w:trPr>
          <w:trHeight w:val="258"/>
        </w:trPr>
        <w:tc>
          <w:tcPr>
            <w:tcW w:w="780" w:type="dxa"/>
            <w:vMerge/>
            <w:tcBorders>
              <w:top w:val="nil"/>
            </w:tcBorders>
          </w:tcPr>
          <w:p w14:paraId="4A7506E2" w14:textId="77777777" w:rsidR="006F14DD" w:rsidRDefault="006F14DD">
            <w:pPr>
              <w:rPr>
                <w:sz w:val="2"/>
                <w:szCs w:val="2"/>
              </w:rPr>
            </w:pPr>
          </w:p>
        </w:tc>
        <w:tc>
          <w:tcPr>
            <w:tcW w:w="1701" w:type="dxa"/>
            <w:tcBorders>
              <w:top w:val="nil"/>
              <w:bottom w:val="nil"/>
            </w:tcBorders>
          </w:tcPr>
          <w:p w14:paraId="0695F2D5" w14:textId="77777777" w:rsidR="006F14DD" w:rsidRDefault="006F14DD">
            <w:pPr>
              <w:pStyle w:val="TableParagraph"/>
              <w:spacing w:line="239" w:lineRule="exact"/>
              <w:ind w:left="278"/>
            </w:pPr>
          </w:p>
        </w:tc>
        <w:tc>
          <w:tcPr>
            <w:tcW w:w="1393" w:type="dxa"/>
            <w:tcBorders>
              <w:top w:val="nil"/>
              <w:bottom w:val="nil"/>
            </w:tcBorders>
          </w:tcPr>
          <w:p w14:paraId="419189FB" w14:textId="77777777" w:rsidR="006F14DD" w:rsidRDefault="006F14DD">
            <w:pPr>
              <w:pStyle w:val="TableParagraph"/>
              <w:spacing w:line="239" w:lineRule="exact"/>
              <w:ind w:left="87" w:right="74"/>
              <w:jc w:val="center"/>
            </w:pPr>
          </w:p>
        </w:tc>
        <w:tc>
          <w:tcPr>
            <w:tcW w:w="1655" w:type="dxa"/>
            <w:tcBorders>
              <w:top w:val="nil"/>
              <w:bottom w:val="nil"/>
            </w:tcBorders>
          </w:tcPr>
          <w:p w14:paraId="0767294B" w14:textId="77777777" w:rsidR="006F14DD" w:rsidRDefault="006F14DD">
            <w:pPr>
              <w:pStyle w:val="TableParagraph"/>
              <w:spacing w:line="239" w:lineRule="exact"/>
              <w:ind w:left="111" w:right="95"/>
              <w:jc w:val="center"/>
            </w:pPr>
          </w:p>
        </w:tc>
        <w:tc>
          <w:tcPr>
            <w:tcW w:w="1657" w:type="dxa"/>
            <w:tcBorders>
              <w:top w:val="nil"/>
              <w:bottom w:val="nil"/>
            </w:tcBorders>
          </w:tcPr>
          <w:p w14:paraId="1BA7E42F" w14:textId="77777777" w:rsidR="006F14DD" w:rsidRDefault="006F14DD">
            <w:pPr>
              <w:pStyle w:val="TableParagraph"/>
              <w:spacing w:line="239" w:lineRule="exact"/>
              <w:ind w:left="321"/>
            </w:pPr>
          </w:p>
        </w:tc>
        <w:tc>
          <w:tcPr>
            <w:tcW w:w="1523" w:type="dxa"/>
            <w:tcBorders>
              <w:top w:val="nil"/>
              <w:bottom w:val="nil"/>
            </w:tcBorders>
          </w:tcPr>
          <w:p w14:paraId="12E9B2EC" w14:textId="77777777" w:rsidR="006F14DD" w:rsidRDefault="006F14DD">
            <w:pPr>
              <w:pStyle w:val="TableParagraph"/>
              <w:spacing w:line="239" w:lineRule="exact"/>
              <w:ind w:left="95" w:right="74"/>
              <w:jc w:val="center"/>
            </w:pPr>
          </w:p>
        </w:tc>
        <w:tc>
          <w:tcPr>
            <w:tcW w:w="1653" w:type="dxa"/>
            <w:tcBorders>
              <w:top w:val="nil"/>
              <w:bottom w:val="nil"/>
            </w:tcBorders>
          </w:tcPr>
          <w:p w14:paraId="2A81C507" w14:textId="77777777" w:rsidR="006F14DD" w:rsidRDefault="006F14DD">
            <w:pPr>
              <w:pStyle w:val="TableParagraph"/>
              <w:spacing w:line="239" w:lineRule="exact"/>
              <w:ind w:left="492"/>
            </w:pPr>
          </w:p>
        </w:tc>
      </w:tr>
      <w:tr w:rsidR="006F14DD" w14:paraId="3B7D35EB" w14:textId="77777777" w:rsidTr="004C7F86">
        <w:trPr>
          <w:trHeight w:val="258"/>
        </w:trPr>
        <w:tc>
          <w:tcPr>
            <w:tcW w:w="780" w:type="dxa"/>
            <w:vMerge/>
            <w:tcBorders>
              <w:top w:val="nil"/>
            </w:tcBorders>
          </w:tcPr>
          <w:p w14:paraId="263997F3" w14:textId="77777777" w:rsidR="006F14DD" w:rsidRDefault="006F14DD">
            <w:pPr>
              <w:rPr>
                <w:sz w:val="2"/>
                <w:szCs w:val="2"/>
              </w:rPr>
            </w:pPr>
          </w:p>
        </w:tc>
        <w:tc>
          <w:tcPr>
            <w:tcW w:w="1701" w:type="dxa"/>
            <w:tcBorders>
              <w:top w:val="nil"/>
              <w:bottom w:val="nil"/>
            </w:tcBorders>
          </w:tcPr>
          <w:p w14:paraId="0A871E39" w14:textId="77777777" w:rsidR="006F14DD" w:rsidRDefault="006F14DD">
            <w:pPr>
              <w:pStyle w:val="TableParagraph"/>
              <w:spacing w:line="239" w:lineRule="exact"/>
              <w:ind w:left="326"/>
            </w:pPr>
          </w:p>
        </w:tc>
        <w:tc>
          <w:tcPr>
            <w:tcW w:w="1393" w:type="dxa"/>
            <w:tcBorders>
              <w:top w:val="nil"/>
              <w:bottom w:val="nil"/>
            </w:tcBorders>
          </w:tcPr>
          <w:p w14:paraId="7C9F151E" w14:textId="77777777" w:rsidR="006F14DD" w:rsidRDefault="006F14DD">
            <w:pPr>
              <w:pStyle w:val="TableParagraph"/>
              <w:spacing w:line="239" w:lineRule="exact"/>
              <w:ind w:left="85" w:right="74"/>
              <w:jc w:val="center"/>
            </w:pPr>
          </w:p>
        </w:tc>
        <w:tc>
          <w:tcPr>
            <w:tcW w:w="1655" w:type="dxa"/>
            <w:tcBorders>
              <w:top w:val="nil"/>
              <w:bottom w:val="nil"/>
            </w:tcBorders>
          </w:tcPr>
          <w:p w14:paraId="7DFA2ABD" w14:textId="77777777" w:rsidR="006F14DD" w:rsidRDefault="006F14DD">
            <w:pPr>
              <w:pStyle w:val="TableParagraph"/>
              <w:spacing w:line="239" w:lineRule="exact"/>
              <w:ind w:left="110" w:right="99"/>
              <w:jc w:val="center"/>
            </w:pPr>
          </w:p>
        </w:tc>
        <w:tc>
          <w:tcPr>
            <w:tcW w:w="1657" w:type="dxa"/>
            <w:tcBorders>
              <w:top w:val="nil"/>
              <w:bottom w:val="nil"/>
            </w:tcBorders>
          </w:tcPr>
          <w:p w14:paraId="014684D5" w14:textId="77777777" w:rsidR="006F14DD" w:rsidRDefault="006F14DD">
            <w:pPr>
              <w:pStyle w:val="TableParagraph"/>
              <w:spacing w:line="239" w:lineRule="exact"/>
              <w:ind w:left="389"/>
            </w:pPr>
          </w:p>
        </w:tc>
        <w:tc>
          <w:tcPr>
            <w:tcW w:w="1523" w:type="dxa"/>
            <w:tcBorders>
              <w:top w:val="nil"/>
              <w:bottom w:val="nil"/>
            </w:tcBorders>
          </w:tcPr>
          <w:p w14:paraId="09628FB6" w14:textId="77777777" w:rsidR="006F14DD" w:rsidRDefault="006F14DD">
            <w:pPr>
              <w:pStyle w:val="TableParagraph"/>
              <w:spacing w:line="239" w:lineRule="exact"/>
              <w:ind w:left="92" w:right="74"/>
              <w:jc w:val="center"/>
            </w:pPr>
          </w:p>
        </w:tc>
        <w:tc>
          <w:tcPr>
            <w:tcW w:w="1653" w:type="dxa"/>
            <w:tcBorders>
              <w:top w:val="nil"/>
              <w:bottom w:val="nil"/>
            </w:tcBorders>
          </w:tcPr>
          <w:p w14:paraId="252FF2AA" w14:textId="77777777" w:rsidR="006F14DD" w:rsidRDefault="006F14DD">
            <w:pPr>
              <w:pStyle w:val="TableParagraph"/>
              <w:spacing w:line="239" w:lineRule="exact"/>
              <w:ind w:left="403"/>
            </w:pPr>
          </w:p>
        </w:tc>
      </w:tr>
      <w:tr w:rsidR="006F14DD" w14:paraId="763C374A" w14:textId="77777777" w:rsidTr="004C7F86">
        <w:trPr>
          <w:trHeight w:val="258"/>
        </w:trPr>
        <w:tc>
          <w:tcPr>
            <w:tcW w:w="780" w:type="dxa"/>
            <w:vMerge/>
            <w:tcBorders>
              <w:top w:val="nil"/>
            </w:tcBorders>
          </w:tcPr>
          <w:p w14:paraId="4D8A4582" w14:textId="77777777" w:rsidR="006F14DD" w:rsidRDefault="006F14DD">
            <w:pPr>
              <w:rPr>
                <w:sz w:val="2"/>
                <w:szCs w:val="2"/>
              </w:rPr>
            </w:pPr>
          </w:p>
        </w:tc>
        <w:tc>
          <w:tcPr>
            <w:tcW w:w="1701" w:type="dxa"/>
            <w:tcBorders>
              <w:top w:val="nil"/>
              <w:bottom w:val="nil"/>
            </w:tcBorders>
          </w:tcPr>
          <w:p w14:paraId="4C99792C" w14:textId="77777777" w:rsidR="006F14DD" w:rsidRDefault="006F14DD">
            <w:pPr>
              <w:pStyle w:val="TableParagraph"/>
              <w:spacing w:line="239" w:lineRule="exact"/>
              <w:ind w:left="292"/>
            </w:pPr>
          </w:p>
        </w:tc>
        <w:tc>
          <w:tcPr>
            <w:tcW w:w="1393" w:type="dxa"/>
            <w:tcBorders>
              <w:top w:val="nil"/>
              <w:bottom w:val="nil"/>
            </w:tcBorders>
          </w:tcPr>
          <w:p w14:paraId="36CA6ADF" w14:textId="77777777" w:rsidR="006F14DD" w:rsidRDefault="006F14DD">
            <w:pPr>
              <w:pStyle w:val="TableParagraph"/>
              <w:rPr>
                <w:rFonts w:ascii="Times New Roman"/>
                <w:sz w:val="18"/>
              </w:rPr>
            </w:pPr>
          </w:p>
        </w:tc>
        <w:tc>
          <w:tcPr>
            <w:tcW w:w="1655" w:type="dxa"/>
            <w:tcBorders>
              <w:top w:val="nil"/>
              <w:bottom w:val="nil"/>
            </w:tcBorders>
          </w:tcPr>
          <w:p w14:paraId="0E72B758" w14:textId="77777777" w:rsidR="006F14DD" w:rsidRDefault="006F14DD">
            <w:pPr>
              <w:pStyle w:val="TableParagraph"/>
              <w:spacing w:line="239" w:lineRule="exact"/>
              <w:ind w:left="111" w:right="98"/>
              <w:jc w:val="center"/>
            </w:pPr>
          </w:p>
        </w:tc>
        <w:tc>
          <w:tcPr>
            <w:tcW w:w="1657" w:type="dxa"/>
            <w:tcBorders>
              <w:top w:val="nil"/>
              <w:bottom w:val="nil"/>
            </w:tcBorders>
          </w:tcPr>
          <w:p w14:paraId="61F065A3" w14:textId="77777777" w:rsidR="006F14DD" w:rsidRDefault="006F14DD">
            <w:pPr>
              <w:pStyle w:val="TableParagraph"/>
              <w:spacing w:line="239" w:lineRule="exact"/>
              <w:ind w:left="355"/>
            </w:pPr>
          </w:p>
        </w:tc>
        <w:tc>
          <w:tcPr>
            <w:tcW w:w="1523" w:type="dxa"/>
            <w:tcBorders>
              <w:top w:val="nil"/>
              <w:bottom w:val="nil"/>
            </w:tcBorders>
          </w:tcPr>
          <w:p w14:paraId="5E7800AB" w14:textId="77777777" w:rsidR="006F14DD" w:rsidRDefault="006F14DD">
            <w:pPr>
              <w:pStyle w:val="TableParagraph"/>
              <w:spacing w:line="239" w:lineRule="exact"/>
              <w:ind w:left="92" w:right="74"/>
              <w:jc w:val="center"/>
            </w:pPr>
          </w:p>
        </w:tc>
        <w:tc>
          <w:tcPr>
            <w:tcW w:w="1653" w:type="dxa"/>
            <w:tcBorders>
              <w:top w:val="nil"/>
              <w:bottom w:val="nil"/>
            </w:tcBorders>
          </w:tcPr>
          <w:p w14:paraId="3CBE93E3" w14:textId="77777777" w:rsidR="006F14DD" w:rsidRDefault="006F14DD">
            <w:pPr>
              <w:pStyle w:val="TableParagraph"/>
              <w:spacing w:line="239" w:lineRule="exact"/>
              <w:ind w:left="552"/>
            </w:pPr>
          </w:p>
        </w:tc>
      </w:tr>
      <w:tr w:rsidR="006F14DD" w14:paraId="2629516C" w14:textId="77777777" w:rsidTr="004C7F86">
        <w:trPr>
          <w:trHeight w:val="258"/>
        </w:trPr>
        <w:tc>
          <w:tcPr>
            <w:tcW w:w="780" w:type="dxa"/>
            <w:vMerge/>
            <w:tcBorders>
              <w:top w:val="nil"/>
            </w:tcBorders>
          </w:tcPr>
          <w:p w14:paraId="7F220B30" w14:textId="77777777" w:rsidR="006F14DD" w:rsidRDefault="006F14DD">
            <w:pPr>
              <w:rPr>
                <w:sz w:val="2"/>
                <w:szCs w:val="2"/>
              </w:rPr>
            </w:pPr>
          </w:p>
        </w:tc>
        <w:tc>
          <w:tcPr>
            <w:tcW w:w="1701" w:type="dxa"/>
            <w:tcBorders>
              <w:top w:val="nil"/>
              <w:bottom w:val="nil"/>
            </w:tcBorders>
          </w:tcPr>
          <w:p w14:paraId="581433A3" w14:textId="77777777" w:rsidR="006F14DD" w:rsidRDefault="006F14DD">
            <w:pPr>
              <w:pStyle w:val="TableParagraph"/>
              <w:rPr>
                <w:rFonts w:ascii="Times New Roman"/>
                <w:sz w:val="18"/>
              </w:rPr>
            </w:pPr>
          </w:p>
        </w:tc>
        <w:tc>
          <w:tcPr>
            <w:tcW w:w="1393" w:type="dxa"/>
            <w:tcBorders>
              <w:top w:val="nil"/>
              <w:bottom w:val="nil"/>
            </w:tcBorders>
          </w:tcPr>
          <w:p w14:paraId="1A0DD028" w14:textId="77777777" w:rsidR="006F14DD" w:rsidRDefault="006F14DD">
            <w:pPr>
              <w:pStyle w:val="TableParagraph"/>
              <w:rPr>
                <w:rFonts w:ascii="Times New Roman"/>
                <w:sz w:val="18"/>
              </w:rPr>
            </w:pPr>
          </w:p>
        </w:tc>
        <w:tc>
          <w:tcPr>
            <w:tcW w:w="1655" w:type="dxa"/>
            <w:tcBorders>
              <w:top w:val="nil"/>
              <w:bottom w:val="nil"/>
            </w:tcBorders>
          </w:tcPr>
          <w:p w14:paraId="1EF73D24" w14:textId="77777777" w:rsidR="006F14DD" w:rsidRDefault="006F14DD">
            <w:pPr>
              <w:pStyle w:val="TableParagraph"/>
              <w:rPr>
                <w:rFonts w:ascii="Times New Roman"/>
                <w:sz w:val="18"/>
              </w:rPr>
            </w:pPr>
          </w:p>
        </w:tc>
        <w:tc>
          <w:tcPr>
            <w:tcW w:w="1657" w:type="dxa"/>
            <w:tcBorders>
              <w:top w:val="nil"/>
              <w:bottom w:val="nil"/>
            </w:tcBorders>
          </w:tcPr>
          <w:p w14:paraId="0DF140CF" w14:textId="77777777" w:rsidR="006F14DD" w:rsidRDefault="006F14DD">
            <w:pPr>
              <w:pStyle w:val="TableParagraph"/>
              <w:spacing w:line="239" w:lineRule="exact"/>
              <w:ind w:left="317"/>
            </w:pPr>
          </w:p>
        </w:tc>
        <w:tc>
          <w:tcPr>
            <w:tcW w:w="1523" w:type="dxa"/>
            <w:tcBorders>
              <w:top w:val="nil"/>
              <w:bottom w:val="nil"/>
            </w:tcBorders>
          </w:tcPr>
          <w:p w14:paraId="7B4FF78C" w14:textId="77777777" w:rsidR="006F14DD" w:rsidRDefault="006F14DD">
            <w:pPr>
              <w:pStyle w:val="TableParagraph"/>
              <w:spacing w:line="239" w:lineRule="exact"/>
              <w:ind w:left="92" w:right="74"/>
              <w:jc w:val="center"/>
            </w:pPr>
          </w:p>
        </w:tc>
        <w:tc>
          <w:tcPr>
            <w:tcW w:w="1653" w:type="dxa"/>
            <w:tcBorders>
              <w:top w:val="nil"/>
              <w:bottom w:val="nil"/>
            </w:tcBorders>
          </w:tcPr>
          <w:p w14:paraId="45D8B876" w14:textId="77777777" w:rsidR="006F14DD" w:rsidRDefault="006F14DD">
            <w:pPr>
              <w:pStyle w:val="TableParagraph"/>
              <w:rPr>
                <w:rFonts w:ascii="Times New Roman"/>
                <w:sz w:val="18"/>
              </w:rPr>
            </w:pPr>
          </w:p>
        </w:tc>
      </w:tr>
      <w:tr w:rsidR="006F14DD" w14:paraId="7ADB7FB3" w14:textId="77777777" w:rsidTr="004C7F86">
        <w:trPr>
          <w:trHeight w:val="513"/>
        </w:trPr>
        <w:tc>
          <w:tcPr>
            <w:tcW w:w="780" w:type="dxa"/>
            <w:vMerge/>
            <w:tcBorders>
              <w:top w:val="nil"/>
            </w:tcBorders>
          </w:tcPr>
          <w:p w14:paraId="1A256BD0" w14:textId="77777777" w:rsidR="006F14DD" w:rsidRDefault="006F14DD">
            <w:pPr>
              <w:rPr>
                <w:sz w:val="2"/>
                <w:szCs w:val="2"/>
              </w:rPr>
            </w:pPr>
          </w:p>
        </w:tc>
        <w:tc>
          <w:tcPr>
            <w:tcW w:w="1701" w:type="dxa"/>
            <w:tcBorders>
              <w:top w:val="nil"/>
            </w:tcBorders>
          </w:tcPr>
          <w:p w14:paraId="28A5BA4B" w14:textId="77777777" w:rsidR="006F14DD" w:rsidRDefault="006F14DD">
            <w:pPr>
              <w:pStyle w:val="TableParagraph"/>
              <w:rPr>
                <w:rFonts w:ascii="Times New Roman"/>
              </w:rPr>
            </w:pPr>
          </w:p>
        </w:tc>
        <w:tc>
          <w:tcPr>
            <w:tcW w:w="1393" w:type="dxa"/>
            <w:tcBorders>
              <w:top w:val="nil"/>
            </w:tcBorders>
          </w:tcPr>
          <w:p w14:paraId="78E89DC5" w14:textId="77777777" w:rsidR="006F14DD" w:rsidRDefault="006F14DD">
            <w:pPr>
              <w:pStyle w:val="TableParagraph"/>
              <w:rPr>
                <w:rFonts w:ascii="Times New Roman"/>
              </w:rPr>
            </w:pPr>
          </w:p>
        </w:tc>
        <w:tc>
          <w:tcPr>
            <w:tcW w:w="1655" w:type="dxa"/>
            <w:tcBorders>
              <w:top w:val="nil"/>
            </w:tcBorders>
          </w:tcPr>
          <w:p w14:paraId="0EF97632" w14:textId="77777777" w:rsidR="006F14DD" w:rsidRDefault="006F14DD">
            <w:pPr>
              <w:pStyle w:val="TableParagraph"/>
              <w:rPr>
                <w:rFonts w:ascii="Times New Roman"/>
              </w:rPr>
            </w:pPr>
          </w:p>
        </w:tc>
        <w:tc>
          <w:tcPr>
            <w:tcW w:w="1657" w:type="dxa"/>
            <w:tcBorders>
              <w:top w:val="nil"/>
            </w:tcBorders>
          </w:tcPr>
          <w:p w14:paraId="133817BC" w14:textId="77777777" w:rsidR="006F14DD" w:rsidRDefault="006F14DD">
            <w:pPr>
              <w:pStyle w:val="TableParagraph"/>
              <w:rPr>
                <w:rFonts w:ascii="Times New Roman"/>
              </w:rPr>
            </w:pPr>
          </w:p>
        </w:tc>
        <w:tc>
          <w:tcPr>
            <w:tcW w:w="1523" w:type="dxa"/>
            <w:tcBorders>
              <w:top w:val="nil"/>
            </w:tcBorders>
          </w:tcPr>
          <w:p w14:paraId="69F34A48" w14:textId="77777777" w:rsidR="006F14DD" w:rsidRDefault="006F14DD">
            <w:pPr>
              <w:pStyle w:val="TableParagraph"/>
              <w:spacing w:line="244" w:lineRule="exact"/>
              <w:ind w:left="97" w:right="74"/>
              <w:jc w:val="center"/>
            </w:pPr>
          </w:p>
        </w:tc>
        <w:tc>
          <w:tcPr>
            <w:tcW w:w="1653" w:type="dxa"/>
            <w:tcBorders>
              <w:top w:val="nil"/>
            </w:tcBorders>
          </w:tcPr>
          <w:p w14:paraId="357594D5" w14:textId="77777777" w:rsidR="006F14DD" w:rsidRDefault="006F14DD">
            <w:pPr>
              <w:pStyle w:val="TableParagraph"/>
              <w:rPr>
                <w:rFonts w:ascii="Times New Roman"/>
              </w:rPr>
            </w:pPr>
          </w:p>
        </w:tc>
      </w:tr>
      <w:tr w:rsidR="006F14DD" w14:paraId="279F4C9B" w14:textId="77777777" w:rsidTr="004C7F86">
        <w:trPr>
          <w:trHeight w:val="282"/>
        </w:trPr>
        <w:tc>
          <w:tcPr>
            <w:tcW w:w="780" w:type="dxa"/>
            <w:vMerge w:val="restart"/>
          </w:tcPr>
          <w:p w14:paraId="51BEEB70" w14:textId="77777777" w:rsidR="006F14DD" w:rsidRDefault="006F14DD">
            <w:pPr>
              <w:pStyle w:val="TableParagraph"/>
              <w:rPr>
                <w:sz w:val="20"/>
              </w:rPr>
            </w:pPr>
          </w:p>
          <w:p w14:paraId="245B19CE" w14:textId="77777777" w:rsidR="006F14DD" w:rsidRDefault="006F14DD">
            <w:pPr>
              <w:pStyle w:val="TableParagraph"/>
              <w:spacing w:before="3"/>
              <w:rPr>
                <w:sz w:val="25"/>
              </w:rPr>
            </w:pPr>
          </w:p>
          <w:p w14:paraId="55F9BFD0" w14:textId="77777777" w:rsidR="006F14DD" w:rsidRDefault="00F87D5B">
            <w:pPr>
              <w:pStyle w:val="TableParagraph"/>
              <w:ind w:left="4"/>
              <w:rPr>
                <w:sz w:val="20"/>
              </w:rPr>
            </w:pPr>
            <w:r>
              <w:rPr>
                <w:noProof/>
                <w:sz w:val="20"/>
                <w:lang w:val="lv-LV" w:bidi="lv-LV"/>
              </w:rPr>
              <w:drawing>
                <wp:inline distT="0" distB="0" distL="0" distR="0" wp14:anchorId="445457D6" wp14:editId="72BA8D79">
                  <wp:extent cx="413049" cy="409575"/>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image78.png"/>
                          <pic:cNvPicPr/>
                        </pic:nvPicPr>
                        <pic:blipFill>
                          <a:blip r:embed="rId130" cstate="print"/>
                          <a:stretch>
                            <a:fillRect/>
                          </a:stretch>
                        </pic:blipFill>
                        <pic:spPr>
                          <a:xfrm>
                            <a:off x="0" y="0"/>
                            <a:ext cx="413049" cy="409575"/>
                          </a:xfrm>
                          <a:prstGeom prst="rect">
                            <a:avLst/>
                          </a:prstGeom>
                        </pic:spPr>
                      </pic:pic>
                    </a:graphicData>
                  </a:graphic>
                </wp:inline>
              </w:drawing>
            </w:r>
          </w:p>
        </w:tc>
        <w:tc>
          <w:tcPr>
            <w:tcW w:w="1701" w:type="dxa"/>
            <w:tcBorders>
              <w:bottom w:val="nil"/>
            </w:tcBorders>
          </w:tcPr>
          <w:p w14:paraId="69406F71" w14:textId="77777777" w:rsidR="006F14DD" w:rsidRDefault="006F14DD">
            <w:pPr>
              <w:pStyle w:val="TableParagraph"/>
              <w:rPr>
                <w:rFonts w:ascii="Times New Roman"/>
                <w:sz w:val="20"/>
              </w:rPr>
            </w:pPr>
          </w:p>
        </w:tc>
        <w:tc>
          <w:tcPr>
            <w:tcW w:w="1393" w:type="dxa"/>
            <w:tcBorders>
              <w:bottom w:val="nil"/>
            </w:tcBorders>
          </w:tcPr>
          <w:p w14:paraId="68003CEE" w14:textId="77777777" w:rsidR="006F14DD" w:rsidRDefault="006F14DD">
            <w:pPr>
              <w:pStyle w:val="TableParagraph"/>
              <w:rPr>
                <w:rFonts w:ascii="Times New Roman"/>
                <w:sz w:val="20"/>
              </w:rPr>
            </w:pPr>
          </w:p>
        </w:tc>
        <w:tc>
          <w:tcPr>
            <w:tcW w:w="1655" w:type="dxa"/>
            <w:tcBorders>
              <w:bottom w:val="nil"/>
            </w:tcBorders>
          </w:tcPr>
          <w:p w14:paraId="6C2E7277" w14:textId="77777777" w:rsidR="006F14DD" w:rsidRDefault="006F14DD">
            <w:pPr>
              <w:pStyle w:val="TableParagraph"/>
              <w:rPr>
                <w:rFonts w:ascii="Times New Roman"/>
                <w:sz w:val="20"/>
              </w:rPr>
            </w:pPr>
          </w:p>
        </w:tc>
        <w:tc>
          <w:tcPr>
            <w:tcW w:w="1657" w:type="dxa"/>
            <w:tcBorders>
              <w:bottom w:val="nil"/>
            </w:tcBorders>
          </w:tcPr>
          <w:p w14:paraId="4CEA30AC" w14:textId="77777777" w:rsidR="006F14DD" w:rsidRDefault="006F14DD">
            <w:pPr>
              <w:pStyle w:val="TableParagraph"/>
              <w:rPr>
                <w:rFonts w:ascii="Times New Roman"/>
                <w:sz w:val="20"/>
              </w:rPr>
            </w:pPr>
          </w:p>
        </w:tc>
        <w:tc>
          <w:tcPr>
            <w:tcW w:w="1523" w:type="dxa"/>
            <w:tcBorders>
              <w:bottom w:val="nil"/>
            </w:tcBorders>
          </w:tcPr>
          <w:p w14:paraId="4F5A109F" w14:textId="77777777" w:rsidR="006F14DD" w:rsidRDefault="006F14DD">
            <w:pPr>
              <w:pStyle w:val="TableParagraph"/>
              <w:rPr>
                <w:rFonts w:ascii="Times New Roman"/>
                <w:sz w:val="20"/>
              </w:rPr>
            </w:pPr>
          </w:p>
        </w:tc>
        <w:tc>
          <w:tcPr>
            <w:tcW w:w="1653" w:type="dxa"/>
            <w:tcBorders>
              <w:bottom w:val="nil"/>
            </w:tcBorders>
          </w:tcPr>
          <w:p w14:paraId="4D3C914E" w14:textId="77777777" w:rsidR="006F14DD" w:rsidRDefault="006F14DD">
            <w:pPr>
              <w:pStyle w:val="TableParagraph"/>
              <w:spacing w:line="263" w:lineRule="exact"/>
              <w:ind w:left="398"/>
            </w:pPr>
          </w:p>
        </w:tc>
      </w:tr>
      <w:tr w:rsidR="006F14DD" w14:paraId="09282A0F" w14:textId="77777777" w:rsidTr="004C7F86">
        <w:trPr>
          <w:trHeight w:val="258"/>
        </w:trPr>
        <w:tc>
          <w:tcPr>
            <w:tcW w:w="780" w:type="dxa"/>
            <w:vMerge/>
            <w:tcBorders>
              <w:top w:val="nil"/>
            </w:tcBorders>
          </w:tcPr>
          <w:p w14:paraId="254AA609" w14:textId="77777777" w:rsidR="006F14DD" w:rsidRDefault="006F14DD">
            <w:pPr>
              <w:rPr>
                <w:sz w:val="2"/>
                <w:szCs w:val="2"/>
              </w:rPr>
            </w:pPr>
          </w:p>
        </w:tc>
        <w:tc>
          <w:tcPr>
            <w:tcW w:w="1701" w:type="dxa"/>
            <w:tcBorders>
              <w:top w:val="nil"/>
              <w:bottom w:val="nil"/>
            </w:tcBorders>
          </w:tcPr>
          <w:p w14:paraId="3BD064F0" w14:textId="254BD8CC" w:rsidR="006F14DD" w:rsidRDefault="003F0362" w:rsidP="002B06E5">
            <w:pPr>
              <w:pStyle w:val="TableParagraph"/>
              <w:spacing w:line="239" w:lineRule="exact"/>
            </w:pPr>
            <w:r w:rsidRPr="003F0362">
              <w:t>Kāpēc ir labi dzert krāna ūdeni, nevis pudeļu ūdeni?</w:t>
            </w:r>
          </w:p>
        </w:tc>
        <w:tc>
          <w:tcPr>
            <w:tcW w:w="1393" w:type="dxa"/>
            <w:tcBorders>
              <w:top w:val="nil"/>
              <w:bottom w:val="nil"/>
            </w:tcBorders>
          </w:tcPr>
          <w:p w14:paraId="44BD1178" w14:textId="0F8A4772" w:rsidR="006F14DD" w:rsidRDefault="003F0362" w:rsidP="002B06E5">
            <w:pPr>
              <w:pStyle w:val="TableParagraph"/>
              <w:spacing w:line="239" w:lineRule="exact"/>
              <w:ind w:right="74"/>
            </w:pPr>
            <w:r w:rsidRPr="003F0362">
              <w:t xml:space="preserve">Nosauc divus veidus, kā samazināt </w:t>
            </w:r>
            <w:r w:rsidR="0015485E">
              <w:t>PET pude</w:t>
            </w:r>
            <w:r w:rsidR="00EC6991">
              <w:t>le</w:t>
            </w:r>
            <w:r w:rsidRPr="003F0362">
              <w:t>s</w:t>
            </w:r>
            <w:r w:rsidR="00EC6991">
              <w:t xml:space="preserve"> </w:t>
            </w:r>
            <w:r w:rsidRPr="003F0362">
              <w:t>izmantošanu.</w:t>
            </w:r>
          </w:p>
        </w:tc>
        <w:tc>
          <w:tcPr>
            <w:tcW w:w="1655" w:type="dxa"/>
            <w:tcBorders>
              <w:top w:val="nil"/>
              <w:bottom w:val="nil"/>
            </w:tcBorders>
          </w:tcPr>
          <w:p w14:paraId="245410F9" w14:textId="3579528E" w:rsidR="006F14DD" w:rsidRDefault="003F0362" w:rsidP="002B06E5">
            <w:pPr>
              <w:pStyle w:val="TableParagraph"/>
              <w:spacing w:line="239" w:lineRule="exact"/>
              <w:ind w:right="96"/>
            </w:pPr>
            <w:r w:rsidRPr="003F0362">
              <w:t>Vai konteinerā drīkst likt bioatkritumus ar papīra maisiņu?</w:t>
            </w:r>
          </w:p>
        </w:tc>
        <w:tc>
          <w:tcPr>
            <w:tcW w:w="1657" w:type="dxa"/>
            <w:tcBorders>
              <w:top w:val="nil"/>
              <w:bottom w:val="nil"/>
            </w:tcBorders>
          </w:tcPr>
          <w:p w14:paraId="481BD4E8" w14:textId="36120E3E" w:rsidR="006F14DD" w:rsidRDefault="003F0362" w:rsidP="002B06E5">
            <w:pPr>
              <w:pStyle w:val="TableParagraph"/>
              <w:spacing w:line="239" w:lineRule="exact"/>
              <w:ind w:right="168"/>
            </w:pPr>
            <w:r w:rsidRPr="003F0362">
              <w:t>Kas jādara, ja skolas pagalmā pamani atkritumus?</w:t>
            </w:r>
          </w:p>
        </w:tc>
        <w:tc>
          <w:tcPr>
            <w:tcW w:w="1523" w:type="dxa"/>
            <w:tcBorders>
              <w:top w:val="nil"/>
              <w:bottom w:val="nil"/>
            </w:tcBorders>
          </w:tcPr>
          <w:p w14:paraId="6EC3A7D0" w14:textId="73A132F9" w:rsidR="006F14DD" w:rsidRDefault="003F0362" w:rsidP="002B06E5">
            <w:pPr>
              <w:pStyle w:val="TableParagraph"/>
              <w:spacing w:line="239" w:lineRule="exact"/>
              <w:ind w:right="74"/>
            </w:pPr>
            <w:r w:rsidRPr="003F0362">
              <w:t>Kad var atgūt par iepakojumu iemaksāto depozīta summa?</w:t>
            </w:r>
          </w:p>
        </w:tc>
        <w:tc>
          <w:tcPr>
            <w:tcW w:w="1653" w:type="dxa"/>
            <w:tcBorders>
              <w:top w:val="nil"/>
              <w:bottom w:val="nil"/>
            </w:tcBorders>
          </w:tcPr>
          <w:p w14:paraId="6309C71A" w14:textId="5448569D" w:rsidR="006F14DD" w:rsidRDefault="003F0362" w:rsidP="002B06E5">
            <w:pPr>
              <w:pStyle w:val="TableParagraph"/>
              <w:spacing w:line="239" w:lineRule="exact"/>
            </w:pPr>
            <w:r w:rsidRPr="003F0362">
              <w:t>Kurā konteinerā jāliek netīrais iepakojums, kuru nevar izmazgāt?</w:t>
            </w:r>
          </w:p>
        </w:tc>
      </w:tr>
      <w:tr w:rsidR="006F14DD" w14:paraId="19B1428C" w14:textId="77777777" w:rsidTr="004C7F86">
        <w:trPr>
          <w:trHeight w:val="257"/>
        </w:trPr>
        <w:tc>
          <w:tcPr>
            <w:tcW w:w="780" w:type="dxa"/>
            <w:vMerge/>
            <w:tcBorders>
              <w:top w:val="nil"/>
            </w:tcBorders>
          </w:tcPr>
          <w:p w14:paraId="64E22D5B" w14:textId="77777777" w:rsidR="006F14DD" w:rsidRDefault="006F14DD">
            <w:pPr>
              <w:rPr>
                <w:sz w:val="2"/>
                <w:szCs w:val="2"/>
              </w:rPr>
            </w:pPr>
          </w:p>
        </w:tc>
        <w:tc>
          <w:tcPr>
            <w:tcW w:w="1701" w:type="dxa"/>
            <w:tcBorders>
              <w:top w:val="nil"/>
              <w:bottom w:val="nil"/>
            </w:tcBorders>
          </w:tcPr>
          <w:p w14:paraId="53F2E6D5" w14:textId="77777777" w:rsidR="006F14DD" w:rsidRDefault="006F14DD">
            <w:pPr>
              <w:pStyle w:val="TableParagraph"/>
              <w:spacing w:line="238" w:lineRule="exact"/>
              <w:ind w:left="204"/>
            </w:pPr>
          </w:p>
        </w:tc>
        <w:tc>
          <w:tcPr>
            <w:tcW w:w="1393" w:type="dxa"/>
            <w:tcBorders>
              <w:top w:val="nil"/>
              <w:bottom w:val="nil"/>
            </w:tcBorders>
          </w:tcPr>
          <w:p w14:paraId="288E4D00" w14:textId="77777777" w:rsidR="006F14DD" w:rsidRDefault="006F14DD">
            <w:pPr>
              <w:pStyle w:val="TableParagraph"/>
              <w:spacing w:line="238" w:lineRule="exact"/>
              <w:ind w:left="83" w:right="74"/>
              <w:jc w:val="center"/>
            </w:pPr>
          </w:p>
        </w:tc>
        <w:tc>
          <w:tcPr>
            <w:tcW w:w="1655" w:type="dxa"/>
            <w:tcBorders>
              <w:top w:val="nil"/>
              <w:bottom w:val="nil"/>
            </w:tcBorders>
          </w:tcPr>
          <w:p w14:paraId="762CC7BF" w14:textId="77777777" w:rsidR="006F14DD" w:rsidRDefault="006F14DD">
            <w:pPr>
              <w:pStyle w:val="TableParagraph"/>
              <w:spacing w:line="238" w:lineRule="exact"/>
              <w:ind w:left="110" w:right="99"/>
              <w:jc w:val="center"/>
            </w:pPr>
          </w:p>
        </w:tc>
        <w:tc>
          <w:tcPr>
            <w:tcW w:w="1657" w:type="dxa"/>
            <w:tcBorders>
              <w:top w:val="nil"/>
              <w:bottom w:val="nil"/>
            </w:tcBorders>
          </w:tcPr>
          <w:p w14:paraId="2EF7E6EB" w14:textId="77777777" w:rsidR="006F14DD" w:rsidRDefault="006F14DD">
            <w:pPr>
              <w:pStyle w:val="TableParagraph"/>
              <w:spacing w:line="238" w:lineRule="exact"/>
              <w:ind w:left="489"/>
            </w:pPr>
          </w:p>
        </w:tc>
        <w:tc>
          <w:tcPr>
            <w:tcW w:w="1523" w:type="dxa"/>
            <w:tcBorders>
              <w:top w:val="nil"/>
              <w:bottom w:val="nil"/>
            </w:tcBorders>
          </w:tcPr>
          <w:p w14:paraId="77629B03" w14:textId="77777777" w:rsidR="006F14DD" w:rsidRDefault="006F14DD">
            <w:pPr>
              <w:pStyle w:val="TableParagraph"/>
              <w:spacing w:line="238" w:lineRule="exact"/>
              <w:ind w:left="95" w:right="74"/>
              <w:jc w:val="center"/>
            </w:pPr>
          </w:p>
        </w:tc>
        <w:tc>
          <w:tcPr>
            <w:tcW w:w="1653" w:type="dxa"/>
            <w:tcBorders>
              <w:top w:val="nil"/>
              <w:bottom w:val="nil"/>
            </w:tcBorders>
          </w:tcPr>
          <w:p w14:paraId="1CE1B389" w14:textId="77777777" w:rsidR="006F14DD" w:rsidRDefault="006F14DD">
            <w:pPr>
              <w:pStyle w:val="TableParagraph"/>
              <w:spacing w:line="238" w:lineRule="exact"/>
              <w:ind w:left="297"/>
            </w:pPr>
          </w:p>
        </w:tc>
      </w:tr>
      <w:tr w:rsidR="006F14DD" w14:paraId="34173D2F" w14:textId="77777777" w:rsidTr="004C7F86">
        <w:trPr>
          <w:trHeight w:val="257"/>
        </w:trPr>
        <w:tc>
          <w:tcPr>
            <w:tcW w:w="780" w:type="dxa"/>
            <w:vMerge/>
            <w:tcBorders>
              <w:top w:val="nil"/>
            </w:tcBorders>
          </w:tcPr>
          <w:p w14:paraId="4052BC0B" w14:textId="77777777" w:rsidR="006F14DD" w:rsidRDefault="006F14DD">
            <w:pPr>
              <w:rPr>
                <w:sz w:val="2"/>
                <w:szCs w:val="2"/>
              </w:rPr>
            </w:pPr>
          </w:p>
        </w:tc>
        <w:tc>
          <w:tcPr>
            <w:tcW w:w="1701" w:type="dxa"/>
            <w:tcBorders>
              <w:top w:val="nil"/>
              <w:bottom w:val="nil"/>
            </w:tcBorders>
          </w:tcPr>
          <w:p w14:paraId="4104BAE7" w14:textId="77777777" w:rsidR="006F14DD" w:rsidRDefault="006F14DD">
            <w:pPr>
              <w:pStyle w:val="TableParagraph"/>
              <w:spacing w:line="238" w:lineRule="exact"/>
              <w:ind w:left="498" w:right="488"/>
              <w:jc w:val="center"/>
            </w:pPr>
          </w:p>
        </w:tc>
        <w:tc>
          <w:tcPr>
            <w:tcW w:w="1393" w:type="dxa"/>
            <w:tcBorders>
              <w:top w:val="nil"/>
              <w:bottom w:val="nil"/>
            </w:tcBorders>
          </w:tcPr>
          <w:p w14:paraId="6D82FFA4" w14:textId="77777777" w:rsidR="006F14DD" w:rsidRDefault="006F14DD">
            <w:pPr>
              <w:pStyle w:val="TableParagraph"/>
              <w:spacing w:line="238" w:lineRule="exact"/>
              <w:ind w:left="84" w:right="74"/>
              <w:jc w:val="center"/>
            </w:pPr>
          </w:p>
        </w:tc>
        <w:tc>
          <w:tcPr>
            <w:tcW w:w="1655" w:type="dxa"/>
            <w:tcBorders>
              <w:top w:val="nil"/>
              <w:bottom w:val="nil"/>
            </w:tcBorders>
          </w:tcPr>
          <w:p w14:paraId="55961A9B" w14:textId="77777777" w:rsidR="006F14DD" w:rsidRDefault="006F14DD">
            <w:pPr>
              <w:pStyle w:val="TableParagraph"/>
              <w:spacing w:line="238" w:lineRule="exact"/>
              <w:ind w:left="111" w:right="97"/>
              <w:jc w:val="center"/>
            </w:pPr>
          </w:p>
        </w:tc>
        <w:tc>
          <w:tcPr>
            <w:tcW w:w="1657" w:type="dxa"/>
            <w:tcBorders>
              <w:top w:val="nil"/>
              <w:bottom w:val="nil"/>
            </w:tcBorders>
          </w:tcPr>
          <w:p w14:paraId="7A879907" w14:textId="77777777" w:rsidR="006F14DD" w:rsidRDefault="006F14DD">
            <w:pPr>
              <w:pStyle w:val="TableParagraph"/>
              <w:spacing w:line="238" w:lineRule="exact"/>
              <w:ind w:left="398"/>
            </w:pPr>
          </w:p>
        </w:tc>
        <w:tc>
          <w:tcPr>
            <w:tcW w:w="1523" w:type="dxa"/>
            <w:tcBorders>
              <w:top w:val="nil"/>
              <w:bottom w:val="nil"/>
            </w:tcBorders>
          </w:tcPr>
          <w:p w14:paraId="3F0690E3" w14:textId="77777777" w:rsidR="006F14DD" w:rsidRDefault="006F14DD">
            <w:pPr>
              <w:pStyle w:val="TableParagraph"/>
              <w:spacing w:line="238" w:lineRule="exact"/>
              <w:ind w:left="96" w:right="74"/>
              <w:jc w:val="center"/>
            </w:pPr>
          </w:p>
        </w:tc>
        <w:tc>
          <w:tcPr>
            <w:tcW w:w="1653" w:type="dxa"/>
            <w:tcBorders>
              <w:top w:val="nil"/>
              <w:bottom w:val="nil"/>
            </w:tcBorders>
          </w:tcPr>
          <w:p w14:paraId="79F12B4E" w14:textId="77777777" w:rsidR="006F14DD" w:rsidRDefault="006F14DD">
            <w:pPr>
              <w:pStyle w:val="TableParagraph"/>
              <w:spacing w:line="238" w:lineRule="exact"/>
              <w:ind w:left="312"/>
            </w:pPr>
          </w:p>
        </w:tc>
      </w:tr>
      <w:tr w:rsidR="006F14DD" w14:paraId="1571E4A6" w14:textId="77777777" w:rsidTr="004C7F86">
        <w:trPr>
          <w:trHeight w:val="258"/>
        </w:trPr>
        <w:tc>
          <w:tcPr>
            <w:tcW w:w="780" w:type="dxa"/>
            <w:vMerge/>
            <w:tcBorders>
              <w:top w:val="nil"/>
            </w:tcBorders>
          </w:tcPr>
          <w:p w14:paraId="7A92F2A3" w14:textId="77777777" w:rsidR="006F14DD" w:rsidRDefault="006F14DD">
            <w:pPr>
              <w:rPr>
                <w:sz w:val="2"/>
                <w:szCs w:val="2"/>
              </w:rPr>
            </w:pPr>
          </w:p>
        </w:tc>
        <w:tc>
          <w:tcPr>
            <w:tcW w:w="1701" w:type="dxa"/>
            <w:tcBorders>
              <w:top w:val="nil"/>
              <w:bottom w:val="nil"/>
            </w:tcBorders>
          </w:tcPr>
          <w:p w14:paraId="72734AC0" w14:textId="77777777" w:rsidR="006F14DD" w:rsidRDefault="006F14DD">
            <w:pPr>
              <w:pStyle w:val="TableParagraph"/>
              <w:spacing w:line="239" w:lineRule="exact"/>
              <w:ind w:left="254"/>
            </w:pPr>
          </w:p>
        </w:tc>
        <w:tc>
          <w:tcPr>
            <w:tcW w:w="1393" w:type="dxa"/>
            <w:tcBorders>
              <w:top w:val="nil"/>
              <w:bottom w:val="nil"/>
            </w:tcBorders>
          </w:tcPr>
          <w:p w14:paraId="4C07AB8C" w14:textId="77777777" w:rsidR="006F14DD" w:rsidRDefault="006F14DD">
            <w:pPr>
              <w:pStyle w:val="TableParagraph"/>
              <w:spacing w:line="239" w:lineRule="exact"/>
              <w:ind w:left="85" w:right="74"/>
              <w:jc w:val="center"/>
            </w:pPr>
          </w:p>
        </w:tc>
        <w:tc>
          <w:tcPr>
            <w:tcW w:w="1655" w:type="dxa"/>
            <w:tcBorders>
              <w:top w:val="nil"/>
              <w:bottom w:val="nil"/>
            </w:tcBorders>
          </w:tcPr>
          <w:p w14:paraId="5D4D072E" w14:textId="77777777" w:rsidR="006F14DD" w:rsidRDefault="006F14DD">
            <w:pPr>
              <w:pStyle w:val="TableParagraph"/>
              <w:spacing w:line="239" w:lineRule="exact"/>
              <w:ind w:left="111" w:right="95"/>
              <w:jc w:val="center"/>
            </w:pPr>
          </w:p>
        </w:tc>
        <w:tc>
          <w:tcPr>
            <w:tcW w:w="1657" w:type="dxa"/>
            <w:tcBorders>
              <w:top w:val="nil"/>
              <w:bottom w:val="nil"/>
            </w:tcBorders>
          </w:tcPr>
          <w:p w14:paraId="6F194A12" w14:textId="77777777" w:rsidR="006F14DD" w:rsidRDefault="006F14DD">
            <w:pPr>
              <w:pStyle w:val="TableParagraph"/>
              <w:spacing w:line="239" w:lineRule="exact"/>
              <w:ind w:left="547"/>
            </w:pPr>
          </w:p>
        </w:tc>
        <w:tc>
          <w:tcPr>
            <w:tcW w:w="1523" w:type="dxa"/>
            <w:tcBorders>
              <w:top w:val="nil"/>
              <w:bottom w:val="nil"/>
            </w:tcBorders>
          </w:tcPr>
          <w:p w14:paraId="383B96FD" w14:textId="77777777" w:rsidR="006F14DD" w:rsidRDefault="006F14DD">
            <w:pPr>
              <w:pStyle w:val="TableParagraph"/>
              <w:spacing w:line="239" w:lineRule="exact"/>
              <w:ind w:left="94" w:right="74"/>
              <w:jc w:val="center"/>
            </w:pPr>
          </w:p>
        </w:tc>
        <w:tc>
          <w:tcPr>
            <w:tcW w:w="1653" w:type="dxa"/>
            <w:tcBorders>
              <w:top w:val="nil"/>
              <w:bottom w:val="nil"/>
            </w:tcBorders>
          </w:tcPr>
          <w:p w14:paraId="611C4AE4" w14:textId="77777777" w:rsidR="006F14DD" w:rsidRDefault="006F14DD">
            <w:pPr>
              <w:pStyle w:val="TableParagraph"/>
              <w:spacing w:line="239" w:lineRule="exact"/>
              <w:ind w:right="94"/>
              <w:jc w:val="right"/>
            </w:pPr>
          </w:p>
        </w:tc>
      </w:tr>
      <w:tr w:rsidR="006F14DD" w14:paraId="483D2B43" w14:textId="77777777" w:rsidTr="004C7F86">
        <w:trPr>
          <w:trHeight w:val="75"/>
        </w:trPr>
        <w:tc>
          <w:tcPr>
            <w:tcW w:w="780" w:type="dxa"/>
            <w:vMerge/>
            <w:tcBorders>
              <w:top w:val="nil"/>
            </w:tcBorders>
          </w:tcPr>
          <w:p w14:paraId="4D5D6349" w14:textId="77777777" w:rsidR="006F14DD" w:rsidRDefault="006F14DD">
            <w:pPr>
              <w:rPr>
                <w:sz w:val="2"/>
                <w:szCs w:val="2"/>
              </w:rPr>
            </w:pPr>
          </w:p>
        </w:tc>
        <w:tc>
          <w:tcPr>
            <w:tcW w:w="1701" w:type="dxa"/>
            <w:tcBorders>
              <w:top w:val="nil"/>
            </w:tcBorders>
          </w:tcPr>
          <w:p w14:paraId="12B6BD17" w14:textId="77777777" w:rsidR="006F14DD" w:rsidRDefault="006F14DD">
            <w:pPr>
              <w:pStyle w:val="TableParagraph"/>
              <w:rPr>
                <w:rFonts w:ascii="Times New Roman"/>
              </w:rPr>
            </w:pPr>
          </w:p>
        </w:tc>
        <w:tc>
          <w:tcPr>
            <w:tcW w:w="1393" w:type="dxa"/>
            <w:tcBorders>
              <w:top w:val="nil"/>
            </w:tcBorders>
          </w:tcPr>
          <w:p w14:paraId="0780DF78" w14:textId="77777777" w:rsidR="006F14DD" w:rsidRDefault="006F14DD">
            <w:pPr>
              <w:pStyle w:val="TableParagraph"/>
              <w:spacing w:line="244" w:lineRule="exact"/>
              <w:ind w:left="87" w:right="74"/>
              <w:jc w:val="center"/>
            </w:pPr>
          </w:p>
        </w:tc>
        <w:tc>
          <w:tcPr>
            <w:tcW w:w="1655" w:type="dxa"/>
            <w:tcBorders>
              <w:top w:val="nil"/>
            </w:tcBorders>
          </w:tcPr>
          <w:p w14:paraId="7609B656" w14:textId="77777777" w:rsidR="006F14DD" w:rsidRDefault="006F14DD">
            <w:pPr>
              <w:pStyle w:val="TableParagraph"/>
              <w:rPr>
                <w:rFonts w:ascii="Times New Roman"/>
              </w:rPr>
            </w:pPr>
          </w:p>
        </w:tc>
        <w:tc>
          <w:tcPr>
            <w:tcW w:w="1657" w:type="dxa"/>
            <w:tcBorders>
              <w:top w:val="nil"/>
            </w:tcBorders>
          </w:tcPr>
          <w:p w14:paraId="6DA506D6" w14:textId="77777777" w:rsidR="006F14DD" w:rsidRDefault="006F14DD">
            <w:pPr>
              <w:pStyle w:val="TableParagraph"/>
              <w:rPr>
                <w:rFonts w:ascii="Times New Roman"/>
              </w:rPr>
            </w:pPr>
          </w:p>
        </w:tc>
        <w:tc>
          <w:tcPr>
            <w:tcW w:w="1523" w:type="dxa"/>
            <w:tcBorders>
              <w:top w:val="nil"/>
            </w:tcBorders>
          </w:tcPr>
          <w:p w14:paraId="6F043AD9" w14:textId="77777777" w:rsidR="006F14DD" w:rsidRDefault="006F14DD">
            <w:pPr>
              <w:pStyle w:val="TableParagraph"/>
              <w:rPr>
                <w:rFonts w:ascii="Times New Roman"/>
              </w:rPr>
            </w:pPr>
          </w:p>
        </w:tc>
        <w:tc>
          <w:tcPr>
            <w:tcW w:w="1653" w:type="dxa"/>
            <w:tcBorders>
              <w:top w:val="nil"/>
            </w:tcBorders>
          </w:tcPr>
          <w:p w14:paraId="10528175" w14:textId="77777777" w:rsidR="006F14DD" w:rsidRDefault="006F14DD">
            <w:pPr>
              <w:pStyle w:val="TableParagraph"/>
              <w:spacing w:line="244" w:lineRule="exact"/>
              <w:ind w:left="365"/>
            </w:pPr>
          </w:p>
        </w:tc>
      </w:tr>
      <w:tr w:rsidR="006F14DD" w14:paraId="23AEA7B6" w14:textId="77777777" w:rsidTr="004C7F86">
        <w:trPr>
          <w:trHeight w:val="282"/>
        </w:trPr>
        <w:tc>
          <w:tcPr>
            <w:tcW w:w="780" w:type="dxa"/>
            <w:vMerge w:val="restart"/>
          </w:tcPr>
          <w:p w14:paraId="6DB1874C" w14:textId="77777777" w:rsidR="006F14DD" w:rsidRDefault="006F14DD">
            <w:pPr>
              <w:pStyle w:val="TableParagraph"/>
              <w:rPr>
                <w:sz w:val="20"/>
              </w:rPr>
            </w:pPr>
          </w:p>
          <w:p w14:paraId="4EA06645" w14:textId="77777777" w:rsidR="006F14DD" w:rsidRDefault="006F14DD">
            <w:pPr>
              <w:pStyle w:val="TableParagraph"/>
              <w:rPr>
                <w:sz w:val="20"/>
              </w:rPr>
            </w:pPr>
          </w:p>
          <w:p w14:paraId="7A80420D" w14:textId="77777777" w:rsidR="006F14DD" w:rsidRDefault="006F14DD">
            <w:pPr>
              <w:pStyle w:val="TableParagraph"/>
              <w:spacing w:before="7"/>
              <w:rPr>
                <w:sz w:val="11"/>
              </w:rPr>
            </w:pPr>
          </w:p>
          <w:p w14:paraId="2572D686" w14:textId="77777777" w:rsidR="006F14DD" w:rsidRDefault="00F87D5B">
            <w:pPr>
              <w:pStyle w:val="TableParagraph"/>
              <w:ind w:left="4"/>
              <w:rPr>
                <w:sz w:val="20"/>
              </w:rPr>
            </w:pPr>
            <w:r>
              <w:rPr>
                <w:noProof/>
                <w:sz w:val="20"/>
                <w:lang w:val="lv-LV" w:bidi="lv-LV"/>
              </w:rPr>
              <w:drawing>
                <wp:inline distT="0" distB="0" distL="0" distR="0" wp14:anchorId="79D247E6" wp14:editId="131D46F5">
                  <wp:extent cx="402137" cy="409575"/>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image82.png"/>
                          <pic:cNvPicPr/>
                        </pic:nvPicPr>
                        <pic:blipFill>
                          <a:blip r:embed="rId134" cstate="print"/>
                          <a:stretch>
                            <a:fillRect/>
                          </a:stretch>
                        </pic:blipFill>
                        <pic:spPr>
                          <a:xfrm>
                            <a:off x="0" y="0"/>
                            <a:ext cx="402137" cy="409575"/>
                          </a:xfrm>
                          <a:prstGeom prst="rect">
                            <a:avLst/>
                          </a:prstGeom>
                        </pic:spPr>
                      </pic:pic>
                    </a:graphicData>
                  </a:graphic>
                </wp:inline>
              </w:drawing>
            </w:r>
          </w:p>
        </w:tc>
        <w:tc>
          <w:tcPr>
            <w:tcW w:w="1701" w:type="dxa"/>
            <w:tcBorders>
              <w:bottom w:val="nil"/>
            </w:tcBorders>
          </w:tcPr>
          <w:p w14:paraId="419C9870" w14:textId="77777777" w:rsidR="006F14DD" w:rsidRDefault="006F14DD">
            <w:pPr>
              <w:pStyle w:val="TableParagraph"/>
              <w:rPr>
                <w:rFonts w:ascii="Times New Roman"/>
                <w:sz w:val="20"/>
              </w:rPr>
            </w:pPr>
          </w:p>
        </w:tc>
        <w:tc>
          <w:tcPr>
            <w:tcW w:w="1393" w:type="dxa"/>
            <w:tcBorders>
              <w:bottom w:val="nil"/>
            </w:tcBorders>
          </w:tcPr>
          <w:p w14:paraId="2F90DEA6" w14:textId="77777777" w:rsidR="006F14DD" w:rsidRDefault="006F14DD">
            <w:pPr>
              <w:pStyle w:val="TableParagraph"/>
              <w:spacing w:line="263" w:lineRule="exact"/>
              <w:ind w:left="86" w:right="74"/>
              <w:jc w:val="center"/>
            </w:pPr>
          </w:p>
        </w:tc>
        <w:tc>
          <w:tcPr>
            <w:tcW w:w="1655" w:type="dxa"/>
            <w:tcBorders>
              <w:bottom w:val="nil"/>
            </w:tcBorders>
          </w:tcPr>
          <w:p w14:paraId="63BA579A" w14:textId="77777777" w:rsidR="006F14DD" w:rsidRDefault="006F14DD">
            <w:pPr>
              <w:pStyle w:val="TableParagraph"/>
              <w:spacing w:line="263" w:lineRule="exact"/>
              <w:ind w:left="111" w:right="98"/>
              <w:jc w:val="center"/>
            </w:pPr>
          </w:p>
        </w:tc>
        <w:tc>
          <w:tcPr>
            <w:tcW w:w="1657" w:type="dxa"/>
            <w:tcBorders>
              <w:bottom w:val="nil"/>
            </w:tcBorders>
          </w:tcPr>
          <w:p w14:paraId="7EBF8BDA" w14:textId="77777777" w:rsidR="006F14DD" w:rsidRDefault="006F14DD">
            <w:pPr>
              <w:pStyle w:val="TableParagraph"/>
              <w:rPr>
                <w:rFonts w:ascii="Times New Roman"/>
                <w:sz w:val="20"/>
              </w:rPr>
            </w:pPr>
          </w:p>
        </w:tc>
        <w:tc>
          <w:tcPr>
            <w:tcW w:w="1523" w:type="dxa"/>
            <w:tcBorders>
              <w:bottom w:val="nil"/>
            </w:tcBorders>
          </w:tcPr>
          <w:p w14:paraId="15653364" w14:textId="77777777" w:rsidR="006F14DD" w:rsidRDefault="006F14DD">
            <w:pPr>
              <w:pStyle w:val="TableParagraph"/>
              <w:spacing w:line="263" w:lineRule="exact"/>
              <w:ind w:left="94" w:right="74"/>
              <w:jc w:val="center"/>
            </w:pPr>
          </w:p>
        </w:tc>
        <w:tc>
          <w:tcPr>
            <w:tcW w:w="1653" w:type="dxa"/>
            <w:tcBorders>
              <w:bottom w:val="nil"/>
            </w:tcBorders>
          </w:tcPr>
          <w:p w14:paraId="66714D48" w14:textId="77777777" w:rsidR="006F14DD" w:rsidRDefault="006F14DD">
            <w:pPr>
              <w:pStyle w:val="TableParagraph"/>
              <w:rPr>
                <w:rFonts w:ascii="Times New Roman"/>
                <w:sz w:val="20"/>
              </w:rPr>
            </w:pPr>
          </w:p>
        </w:tc>
      </w:tr>
      <w:tr w:rsidR="006F14DD" w14:paraId="4B7EDD41" w14:textId="77777777" w:rsidTr="004C7F86">
        <w:trPr>
          <w:trHeight w:val="258"/>
        </w:trPr>
        <w:tc>
          <w:tcPr>
            <w:tcW w:w="780" w:type="dxa"/>
            <w:vMerge/>
            <w:tcBorders>
              <w:top w:val="nil"/>
            </w:tcBorders>
          </w:tcPr>
          <w:p w14:paraId="7E64C1D0" w14:textId="77777777" w:rsidR="006F14DD" w:rsidRDefault="006F14DD">
            <w:pPr>
              <w:rPr>
                <w:sz w:val="2"/>
                <w:szCs w:val="2"/>
              </w:rPr>
            </w:pPr>
          </w:p>
        </w:tc>
        <w:tc>
          <w:tcPr>
            <w:tcW w:w="1701" w:type="dxa"/>
            <w:tcBorders>
              <w:top w:val="nil"/>
              <w:bottom w:val="nil"/>
            </w:tcBorders>
          </w:tcPr>
          <w:p w14:paraId="7A6C3A73" w14:textId="77777777" w:rsidR="006F14DD" w:rsidRDefault="006F14DD">
            <w:pPr>
              <w:pStyle w:val="TableParagraph"/>
              <w:spacing w:line="239" w:lineRule="exact"/>
              <w:ind w:right="107"/>
              <w:jc w:val="right"/>
            </w:pPr>
          </w:p>
        </w:tc>
        <w:tc>
          <w:tcPr>
            <w:tcW w:w="1393" w:type="dxa"/>
            <w:tcBorders>
              <w:top w:val="nil"/>
              <w:bottom w:val="nil"/>
            </w:tcBorders>
          </w:tcPr>
          <w:p w14:paraId="250B5194" w14:textId="77777777" w:rsidR="006F14DD" w:rsidRDefault="006F14DD">
            <w:pPr>
              <w:pStyle w:val="TableParagraph"/>
              <w:spacing w:line="239" w:lineRule="exact"/>
              <w:ind w:left="83" w:right="74"/>
              <w:jc w:val="center"/>
            </w:pPr>
          </w:p>
        </w:tc>
        <w:tc>
          <w:tcPr>
            <w:tcW w:w="1655" w:type="dxa"/>
            <w:tcBorders>
              <w:top w:val="nil"/>
              <w:bottom w:val="nil"/>
            </w:tcBorders>
          </w:tcPr>
          <w:p w14:paraId="3E4561B9" w14:textId="77777777" w:rsidR="006F14DD" w:rsidRDefault="006F14DD">
            <w:pPr>
              <w:pStyle w:val="TableParagraph"/>
              <w:spacing w:line="239" w:lineRule="exact"/>
              <w:ind w:left="111" w:right="97"/>
              <w:jc w:val="center"/>
            </w:pPr>
          </w:p>
        </w:tc>
        <w:tc>
          <w:tcPr>
            <w:tcW w:w="1657" w:type="dxa"/>
            <w:tcBorders>
              <w:top w:val="nil"/>
              <w:bottom w:val="nil"/>
            </w:tcBorders>
          </w:tcPr>
          <w:p w14:paraId="06C2D093" w14:textId="77777777" w:rsidR="006F14DD" w:rsidRDefault="006F14DD" w:rsidP="002B06E5">
            <w:pPr>
              <w:pStyle w:val="TableParagraph"/>
              <w:spacing w:line="239" w:lineRule="exact"/>
            </w:pPr>
          </w:p>
        </w:tc>
        <w:tc>
          <w:tcPr>
            <w:tcW w:w="1523" w:type="dxa"/>
            <w:tcBorders>
              <w:top w:val="nil"/>
              <w:bottom w:val="nil"/>
            </w:tcBorders>
          </w:tcPr>
          <w:p w14:paraId="7AC84D1F" w14:textId="1BBE460E" w:rsidR="006F14DD" w:rsidRDefault="002B06E5" w:rsidP="002B06E5">
            <w:pPr>
              <w:pStyle w:val="TableParagraph"/>
              <w:spacing w:line="239" w:lineRule="exact"/>
              <w:ind w:right="74"/>
            </w:pPr>
            <w:r w:rsidRPr="002B06E5">
              <w:t>Kurā konteinerā jāliek tīras kaķu barības kārbas?</w:t>
            </w:r>
          </w:p>
        </w:tc>
        <w:tc>
          <w:tcPr>
            <w:tcW w:w="1653" w:type="dxa"/>
            <w:tcBorders>
              <w:top w:val="nil"/>
              <w:bottom w:val="nil"/>
            </w:tcBorders>
          </w:tcPr>
          <w:p w14:paraId="7143A787" w14:textId="2BD2F69C" w:rsidR="006F14DD" w:rsidRDefault="002B06E5" w:rsidP="002B06E5">
            <w:pPr>
              <w:pStyle w:val="TableParagraph"/>
              <w:spacing w:line="239" w:lineRule="exact"/>
            </w:pPr>
            <w:r w:rsidRPr="002B06E5">
              <w:t>Ar ko var aizstāt plastmasas maisiņu?</w:t>
            </w:r>
          </w:p>
        </w:tc>
      </w:tr>
      <w:tr w:rsidR="006F14DD" w14:paraId="0789AF3C" w14:textId="77777777" w:rsidTr="004C7F86">
        <w:trPr>
          <w:trHeight w:val="258"/>
        </w:trPr>
        <w:tc>
          <w:tcPr>
            <w:tcW w:w="780" w:type="dxa"/>
            <w:vMerge/>
            <w:tcBorders>
              <w:top w:val="nil"/>
            </w:tcBorders>
          </w:tcPr>
          <w:p w14:paraId="5CFAE027" w14:textId="77777777" w:rsidR="006F14DD" w:rsidRDefault="006F14DD">
            <w:pPr>
              <w:rPr>
                <w:sz w:val="2"/>
                <w:szCs w:val="2"/>
              </w:rPr>
            </w:pPr>
          </w:p>
        </w:tc>
        <w:tc>
          <w:tcPr>
            <w:tcW w:w="1701" w:type="dxa"/>
            <w:tcBorders>
              <w:top w:val="nil"/>
              <w:bottom w:val="nil"/>
            </w:tcBorders>
          </w:tcPr>
          <w:p w14:paraId="1F761455" w14:textId="6FC954A7" w:rsidR="006F14DD" w:rsidRDefault="003F0362" w:rsidP="002B06E5">
            <w:pPr>
              <w:pStyle w:val="TableParagraph"/>
              <w:spacing w:line="239" w:lineRule="exact"/>
            </w:pPr>
            <w:r w:rsidRPr="003F0362">
              <w:t>Uz kurieni var nest tīras, nesaplēstas vecās drēbes?</w:t>
            </w:r>
          </w:p>
        </w:tc>
        <w:tc>
          <w:tcPr>
            <w:tcW w:w="1393" w:type="dxa"/>
            <w:tcBorders>
              <w:top w:val="nil"/>
              <w:bottom w:val="nil"/>
            </w:tcBorders>
          </w:tcPr>
          <w:p w14:paraId="0FF6C464" w14:textId="56D22D2C" w:rsidR="006F14DD" w:rsidRDefault="003F0362" w:rsidP="002B06E5">
            <w:pPr>
              <w:pStyle w:val="TableParagraph"/>
              <w:spacing w:line="239" w:lineRule="exact"/>
              <w:ind w:right="74"/>
            </w:pPr>
            <w:r w:rsidRPr="003F0362">
              <w:t>Vai bioatkritumos drīkst likt pārpalikušu zupu un citus šķidrumus?</w:t>
            </w:r>
          </w:p>
        </w:tc>
        <w:tc>
          <w:tcPr>
            <w:tcW w:w="1655" w:type="dxa"/>
            <w:tcBorders>
              <w:top w:val="nil"/>
              <w:bottom w:val="nil"/>
            </w:tcBorders>
          </w:tcPr>
          <w:p w14:paraId="08D8FD0F" w14:textId="3593E4F5" w:rsidR="006F14DD" w:rsidRDefault="003F0362" w:rsidP="002B06E5">
            <w:pPr>
              <w:pStyle w:val="TableParagraph"/>
              <w:spacing w:line="239" w:lineRule="exact"/>
              <w:ind w:right="99"/>
            </w:pPr>
            <w:r w:rsidRPr="003F0362">
              <w:t>Nosauc trīs veidus, kā rīkoties, lai rastos mazāk atkritumu.</w:t>
            </w:r>
          </w:p>
        </w:tc>
        <w:tc>
          <w:tcPr>
            <w:tcW w:w="1657" w:type="dxa"/>
            <w:tcBorders>
              <w:top w:val="nil"/>
              <w:bottom w:val="nil"/>
            </w:tcBorders>
          </w:tcPr>
          <w:p w14:paraId="0770DBEE" w14:textId="3122A31E" w:rsidR="006F14DD" w:rsidRDefault="002B06E5" w:rsidP="002B06E5">
            <w:pPr>
              <w:pStyle w:val="TableParagraph"/>
              <w:spacing w:line="239" w:lineRule="exact"/>
              <w:ind w:right="133"/>
            </w:pPr>
            <w:r w:rsidRPr="002B06E5">
              <w:t>Kad jā</w:t>
            </w:r>
            <w:r w:rsidR="007B2839">
              <w:t xml:space="preserve">maksā maksa par dzēriena </w:t>
            </w:r>
            <w:r w:rsidR="009C3D74">
              <w:t>dep</w:t>
            </w:r>
            <w:r w:rsidR="007B2839">
              <w:t>ozīta iepakojumu</w:t>
            </w:r>
            <w:r w:rsidRPr="002B06E5">
              <w:t>?</w:t>
            </w:r>
          </w:p>
        </w:tc>
        <w:tc>
          <w:tcPr>
            <w:tcW w:w="1523" w:type="dxa"/>
            <w:tcBorders>
              <w:top w:val="nil"/>
              <w:bottom w:val="nil"/>
            </w:tcBorders>
          </w:tcPr>
          <w:p w14:paraId="0FB1E4C6" w14:textId="77777777" w:rsidR="006F14DD" w:rsidRDefault="006F14DD">
            <w:pPr>
              <w:pStyle w:val="TableParagraph"/>
              <w:spacing w:line="239" w:lineRule="exact"/>
              <w:ind w:left="93" w:right="74"/>
              <w:jc w:val="center"/>
            </w:pPr>
          </w:p>
        </w:tc>
        <w:tc>
          <w:tcPr>
            <w:tcW w:w="1653" w:type="dxa"/>
            <w:tcBorders>
              <w:top w:val="nil"/>
              <w:bottom w:val="nil"/>
            </w:tcBorders>
          </w:tcPr>
          <w:p w14:paraId="36A232F5" w14:textId="77777777" w:rsidR="006F14DD" w:rsidRDefault="006F14DD">
            <w:pPr>
              <w:pStyle w:val="TableParagraph"/>
              <w:spacing w:line="239" w:lineRule="exact"/>
              <w:ind w:left="403"/>
            </w:pPr>
          </w:p>
        </w:tc>
      </w:tr>
      <w:tr w:rsidR="006F14DD" w14:paraId="3E2E236C" w14:textId="77777777" w:rsidTr="004C7F86">
        <w:trPr>
          <w:trHeight w:val="258"/>
        </w:trPr>
        <w:tc>
          <w:tcPr>
            <w:tcW w:w="780" w:type="dxa"/>
            <w:vMerge/>
            <w:tcBorders>
              <w:top w:val="nil"/>
            </w:tcBorders>
          </w:tcPr>
          <w:p w14:paraId="48143630" w14:textId="77777777" w:rsidR="006F14DD" w:rsidRDefault="006F14DD">
            <w:pPr>
              <w:rPr>
                <w:sz w:val="2"/>
                <w:szCs w:val="2"/>
              </w:rPr>
            </w:pPr>
          </w:p>
        </w:tc>
        <w:tc>
          <w:tcPr>
            <w:tcW w:w="1701" w:type="dxa"/>
            <w:tcBorders>
              <w:top w:val="nil"/>
              <w:bottom w:val="nil"/>
            </w:tcBorders>
          </w:tcPr>
          <w:p w14:paraId="4A6F9B6A" w14:textId="77777777" w:rsidR="006F14DD" w:rsidRDefault="006F14DD">
            <w:pPr>
              <w:pStyle w:val="TableParagraph"/>
              <w:spacing w:line="239" w:lineRule="exact"/>
              <w:ind w:left="185"/>
            </w:pPr>
          </w:p>
        </w:tc>
        <w:tc>
          <w:tcPr>
            <w:tcW w:w="1393" w:type="dxa"/>
            <w:tcBorders>
              <w:top w:val="nil"/>
              <w:bottom w:val="nil"/>
            </w:tcBorders>
          </w:tcPr>
          <w:p w14:paraId="36AA1264" w14:textId="77777777" w:rsidR="006F14DD" w:rsidRDefault="006F14DD">
            <w:pPr>
              <w:pStyle w:val="TableParagraph"/>
              <w:spacing w:line="239" w:lineRule="exact"/>
              <w:ind w:left="86" w:right="74"/>
              <w:jc w:val="center"/>
            </w:pPr>
          </w:p>
        </w:tc>
        <w:tc>
          <w:tcPr>
            <w:tcW w:w="1655" w:type="dxa"/>
            <w:tcBorders>
              <w:top w:val="nil"/>
              <w:bottom w:val="nil"/>
            </w:tcBorders>
          </w:tcPr>
          <w:p w14:paraId="35905AD9" w14:textId="77777777" w:rsidR="006F14DD" w:rsidRDefault="006F14DD">
            <w:pPr>
              <w:pStyle w:val="TableParagraph"/>
              <w:spacing w:line="239" w:lineRule="exact"/>
              <w:ind w:left="109" w:right="99"/>
              <w:jc w:val="center"/>
            </w:pPr>
          </w:p>
        </w:tc>
        <w:tc>
          <w:tcPr>
            <w:tcW w:w="1657" w:type="dxa"/>
            <w:tcBorders>
              <w:top w:val="nil"/>
              <w:bottom w:val="nil"/>
            </w:tcBorders>
          </w:tcPr>
          <w:p w14:paraId="7DFA0C79" w14:textId="77777777" w:rsidR="006F14DD" w:rsidRDefault="006F14DD">
            <w:pPr>
              <w:pStyle w:val="TableParagraph"/>
              <w:rPr>
                <w:rFonts w:ascii="Times New Roman"/>
                <w:sz w:val="18"/>
              </w:rPr>
            </w:pPr>
          </w:p>
        </w:tc>
        <w:tc>
          <w:tcPr>
            <w:tcW w:w="1523" w:type="dxa"/>
            <w:tcBorders>
              <w:top w:val="nil"/>
              <w:bottom w:val="nil"/>
            </w:tcBorders>
          </w:tcPr>
          <w:p w14:paraId="7CBD6F65" w14:textId="77777777" w:rsidR="006F14DD" w:rsidRDefault="006F14DD">
            <w:pPr>
              <w:pStyle w:val="TableParagraph"/>
              <w:spacing w:line="239" w:lineRule="exact"/>
              <w:ind w:left="93" w:right="74"/>
              <w:jc w:val="center"/>
            </w:pPr>
          </w:p>
        </w:tc>
        <w:tc>
          <w:tcPr>
            <w:tcW w:w="1653" w:type="dxa"/>
            <w:tcBorders>
              <w:top w:val="nil"/>
              <w:bottom w:val="nil"/>
            </w:tcBorders>
          </w:tcPr>
          <w:p w14:paraId="0A677632" w14:textId="77777777" w:rsidR="006F14DD" w:rsidRDefault="006F14DD">
            <w:pPr>
              <w:pStyle w:val="TableParagraph"/>
              <w:spacing w:line="239" w:lineRule="exact"/>
              <w:ind w:left="420"/>
            </w:pPr>
          </w:p>
        </w:tc>
      </w:tr>
      <w:tr w:rsidR="006F14DD" w14:paraId="5205F531" w14:textId="77777777" w:rsidTr="004C7F86">
        <w:trPr>
          <w:trHeight w:val="258"/>
        </w:trPr>
        <w:tc>
          <w:tcPr>
            <w:tcW w:w="780" w:type="dxa"/>
            <w:vMerge/>
            <w:tcBorders>
              <w:top w:val="nil"/>
            </w:tcBorders>
          </w:tcPr>
          <w:p w14:paraId="0B11B61D" w14:textId="77777777" w:rsidR="006F14DD" w:rsidRDefault="006F14DD">
            <w:pPr>
              <w:rPr>
                <w:sz w:val="2"/>
                <w:szCs w:val="2"/>
              </w:rPr>
            </w:pPr>
          </w:p>
        </w:tc>
        <w:tc>
          <w:tcPr>
            <w:tcW w:w="1701" w:type="dxa"/>
            <w:tcBorders>
              <w:top w:val="nil"/>
              <w:bottom w:val="nil"/>
            </w:tcBorders>
          </w:tcPr>
          <w:p w14:paraId="41841BC6" w14:textId="77777777" w:rsidR="006F14DD" w:rsidRDefault="006F14DD">
            <w:pPr>
              <w:pStyle w:val="TableParagraph"/>
              <w:spacing w:line="239" w:lineRule="exact"/>
              <w:ind w:left="451"/>
            </w:pPr>
          </w:p>
        </w:tc>
        <w:tc>
          <w:tcPr>
            <w:tcW w:w="1393" w:type="dxa"/>
            <w:tcBorders>
              <w:top w:val="nil"/>
              <w:bottom w:val="nil"/>
            </w:tcBorders>
          </w:tcPr>
          <w:p w14:paraId="042A5F56" w14:textId="77777777" w:rsidR="006F14DD" w:rsidRDefault="006F14DD">
            <w:pPr>
              <w:pStyle w:val="TableParagraph"/>
              <w:spacing w:line="239" w:lineRule="exact"/>
              <w:ind w:left="83" w:right="74"/>
              <w:jc w:val="center"/>
            </w:pPr>
          </w:p>
        </w:tc>
        <w:tc>
          <w:tcPr>
            <w:tcW w:w="1655" w:type="dxa"/>
            <w:tcBorders>
              <w:top w:val="nil"/>
              <w:bottom w:val="nil"/>
            </w:tcBorders>
          </w:tcPr>
          <w:p w14:paraId="68982900" w14:textId="77777777" w:rsidR="006F14DD" w:rsidRDefault="006F14DD">
            <w:pPr>
              <w:pStyle w:val="TableParagraph"/>
              <w:spacing w:line="239" w:lineRule="exact"/>
              <w:ind w:left="111" w:right="97"/>
              <w:jc w:val="center"/>
            </w:pPr>
          </w:p>
        </w:tc>
        <w:tc>
          <w:tcPr>
            <w:tcW w:w="1657" w:type="dxa"/>
            <w:tcBorders>
              <w:top w:val="nil"/>
              <w:bottom w:val="nil"/>
            </w:tcBorders>
          </w:tcPr>
          <w:p w14:paraId="3069DF22" w14:textId="77777777" w:rsidR="006F14DD" w:rsidRDefault="006F14DD">
            <w:pPr>
              <w:pStyle w:val="TableParagraph"/>
              <w:rPr>
                <w:rFonts w:ascii="Times New Roman"/>
                <w:sz w:val="18"/>
              </w:rPr>
            </w:pPr>
          </w:p>
        </w:tc>
        <w:tc>
          <w:tcPr>
            <w:tcW w:w="1523" w:type="dxa"/>
            <w:tcBorders>
              <w:top w:val="nil"/>
              <w:bottom w:val="nil"/>
            </w:tcBorders>
          </w:tcPr>
          <w:p w14:paraId="68A1F809" w14:textId="77777777" w:rsidR="006F14DD" w:rsidRDefault="006F14DD">
            <w:pPr>
              <w:pStyle w:val="TableParagraph"/>
              <w:spacing w:line="239" w:lineRule="exact"/>
              <w:ind w:left="93" w:right="74"/>
              <w:jc w:val="center"/>
            </w:pPr>
          </w:p>
        </w:tc>
        <w:tc>
          <w:tcPr>
            <w:tcW w:w="1653" w:type="dxa"/>
            <w:tcBorders>
              <w:top w:val="nil"/>
              <w:bottom w:val="nil"/>
            </w:tcBorders>
          </w:tcPr>
          <w:p w14:paraId="28B5658F" w14:textId="77777777" w:rsidR="006F14DD" w:rsidRDefault="006F14DD">
            <w:pPr>
              <w:pStyle w:val="TableParagraph"/>
              <w:rPr>
                <w:rFonts w:ascii="Times New Roman"/>
                <w:sz w:val="18"/>
              </w:rPr>
            </w:pPr>
          </w:p>
        </w:tc>
      </w:tr>
      <w:tr w:rsidR="006F14DD" w14:paraId="2EF6919A" w14:textId="77777777" w:rsidTr="004C7F86">
        <w:trPr>
          <w:trHeight w:val="75"/>
        </w:trPr>
        <w:tc>
          <w:tcPr>
            <w:tcW w:w="780" w:type="dxa"/>
            <w:vMerge/>
            <w:tcBorders>
              <w:top w:val="nil"/>
            </w:tcBorders>
          </w:tcPr>
          <w:p w14:paraId="499C3543" w14:textId="77777777" w:rsidR="006F14DD" w:rsidRDefault="006F14DD">
            <w:pPr>
              <w:rPr>
                <w:sz w:val="2"/>
                <w:szCs w:val="2"/>
              </w:rPr>
            </w:pPr>
          </w:p>
        </w:tc>
        <w:tc>
          <w:tcPr>
            <w:tcW w:w="1701" w:type="dxa"/>
            <w:tcBorders>
              <w:top w:val="nil"/>
            </w:tcBorders>
          </w:tcPr>
          <w:p w14:paraId="08B42ABA" w14:textId="77777777" w:rsidR="006F14DD" w:rsidRDefault="006F14DD">
            <w:pPr>
              <w:pStyle w:val="TableParagraph"/>
              <w:rPr>
                <w:rFonts w:ascii="Times New Roman"/>
              </w:rPr>
            </w:pPr>
          </w:p>
        </w:tc>
        <w:tc>
          <w:tcPr>
            <w:tcW w:w="1393" w:type="dxa"/>
            <w:tcBorders>
              <w:top w:val="nil"/>
            </w:tcBorders>
          </w:tcPr>
          <w:p w14:paraId="02D7DDD1" w14:textId="77777777" w:rsidR="006F14DD" w:rsidRDefault="006F14DD">
            <w:pPr>
              <w:pStyle w:val="TableParagraph"/>
              <w:spacing w:line="244" w:lineRule="exact"/>
              <w:ind w:left="87" w:right="74"/>
              <w:jc w:val="center"/>
            </w:pPr>
          </w:p>
        </w:tc>
        <w:tc>
          <w:tcPr>
            <w:tcW w:w="1655" w:type="dxa"/>
            <w:tcBorders>
              <w:top w:val="nil"/>
            </w:tcBorders>
          </w:tcPr>
          <w:p w14:paraId="2E654FE7" w14:textId="77777777" w:rsidR="006F14DD" w:rsidRDefault="006F14DD">
            <w:pPr>
              <w:pStyle w:val="TableParagraph"/>
              <w:rPr>
                <w:rFonts w:ascii="Times New Roman"/>
              </w:rPr>
            </w:pPr>
          </w:p>
        </w:tc>
        <w:tc>
          <w:tcPr>
            <w:tcW w:w="1657" w:type="dxa"/>
            <w:tcBorders>
              <w:top w:val="nil"/>
            </w:tcBorders>
          </w:tcPr>
          <w:p w14:paraId="7FB71481" w14:textId="77777777" w:rsidR="006F14DD" w:rsidRDefault="006F14DD">
            <w:pPr>
              <w:pStyle w:val="TableParagraph"/>
              <w:rPr>
                <w:rFonts w:ascii="Times New Roman"/>
              </w:rPr>
            </w:pPr>
          </w:p>
        </w:tc>
        <w:tc>
          <w:tcPr>
            <w:tcW w:w="1523" w:type="dxa"/>
            <w:tcBorders>
              <w:top w:val="nil"/>
            </w:tcBorders>
          </w:tcPr>
          <w:p w14:paraId="2D9A8390" w14:textId="77777777" w:rsidR="006F14DD" w:rsidRDefault="006F14DD">
            <w:pPr>
              <w:pStyle w:val="TableParagraph"/>
              <w:spacing w:line="244" w:lineRule="exact"/>
              <w:ind w:left="94" w:right="74"/>
              <w:jc w:val="center"/>
            </w:pPr>
          </w:p>
        </w:tc>
        <w:tc>
          <w:tcPr>
            <w:tcW w:w="1653" w:type="dxa"/>
            <w:tcBorders>
              <w:top w:val="nil"/>
            </w:tcBorders>
          </w:tcPr>
          <w:p w14:paraId="1BB5F7F7" w14:textId="77777777" w:rsidR="006F14DD" w:rsidRDefault="006F14DD">
            <w:pPr>
              <w:pStyle w:val="TableParagraph"/>
              <w:rPr>
                <w:rFonts w:ascii="Times New Roman"/>
              </w:rPr>
            </w:pPr>
          </w:p>
        </w:tc>
      </w:tr>
    </w:tbl>
    <w:p w14:paraId="443C96BD" w14:textId="77777777" w:rsidR="006F14DD" w:rsidRDefault="006F14DD">
      <w:pPr>
        <w:rPr>
          <w:rFonts w:ascii="Times New Roman"/>
        </w:rPr>
        <w:sectPr w:rsidR="006F14DD">
          <w:pgSz w:w="11900" w:h="16840"/>
          <w:pgMar w:top="260" w:right="180" w:bottom="760" w:left="140" w:header="0" w:footer="476" w:gutter="0"/>
          <w:cols w:space="720"/>
        </w:sectPr>
      </w:pPr>
    </w:p>
    <w:p w14:paraId="636FA9AC" w14:textId="77777777" w:rsidR="006F14DD" w:rsidRDefault="00F87D5B">
      <w:pPr>
        <w:spacing w:before="26"/>
        <w:ind w:left="1278"/>
        <w:rPr>
          <w:b/>
          <w:sz w:val="24"/>
        </w:rPr>
      </w:pPr>
      <w:r>
        <w:rPr>
          <w:b/>
          <w:sz w:val="24"/>
          <w:lang w:val="lv-LV" w:bidi="lv-LV"/>
        </w:rPr>
        <w:lastRenderedPageBreak/>
        <w:t>Iespējamās atbildes.</w:t>
      </w:r>
    </w:p>
    <w:p w14:paraId="4DCD2398" w14:textId="77777777" w:rsidR="006F14DD" w:rsidRDefault="00F87D5B">
      <w:pPr>
        <w:spacing w:before="183"/>
        <w:ind w:left="1278"/>
        <w:rPr>
          <w:b/>
          <w:sz w:val="24"/>
        </w:rPr>
      </w:pPr>
      <w:r>
        <w:rPr>
          <w:b/>
          <w:sz w:val="24"/>
          <w:lang w:val="lv-LV" w:bidi="lv-LV"/>
        </w:rPr>
        <w:t>Dažiem jautājumiem ir vairākas pareizas atbildes, tostarp tādas, kas šeit nav uzskaitītas.</w:t>
      </w:r>
    </w:p>
    <w:p w14:paraId="51DB5E93" w14:textId="77777777" w:rsidR="006F14DD" w:rsidRDefault="006F14DD">
      <w:pPr>
        <w:pStyle w:val="BodyText"/>
        <w:rPr>
          <w:b/>
          <w:sz w:val="20"/>
        </w:rPr>
      </w:pPr>
    </w:p>
    <w:p w14:paraId="67C81DDE" w14:textId="77777777" w:rsidR="006F14DD" w:rsidRDefault="006F14DD">
      <w:pPr>
        <w:pStyle w:val="BodyText"/>
        <w:rPr>
          <w:b/>
          <w:sz w:val="20"/>
        </w:rPr>
      </w:pPr>
    </w:p>
    <w:p w14:paraId="032EC025" w14:textId="77777777" w:rsidR="006F14DD" w:rsidRDefault="006F14DD">
      <w:pPr>
        <w:pStyle w:val="BodyText"/>
        <w:spacing w:before="1"/>
        <w:rPr>
          <w:b/>
          <w:sz w:val="14"/>
        </w:rPr>
      </w:pP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48"/>
        <w:gridCol w:w="1747"/>
        <w:gridCol w:w="1569"/>
        <w:gridCol w:w="1639"/>
        <w:gridCol w:w="1682"/>
        <w:gridCol w:w="1795"/>
        <w:gridCol w:w="1661"/>
      </w:tblGrid>
      <w:tr w:rsidR="006F14DD" w14:paraId="1E5CAF2A" w14:textId="77777777" w:rsidTr="00A963ED">
        <w:trPr>
          <w:trHeight w:val="1029"/>
        </w:trPr>
        <w:tc>
          <w:tcPr>
            <w:tcW w:w="1248" w:type="dxa"/>
          </w:tcPr>
          <w:p w14:paraId="338DED89" w14:textId="77777777" w:rsidR="006F14DD" w:rsidRDefault="006F14DD">
            <w:pPr>
              <w:pStyle w:val="TableParagraph"/>
              <w:rPr>
                <w:rFonts w:ascii="Times New Roman"/>
              </w:rPr>
            </w:pPr>
          </w:p>
        </w:tc>
        <w:tc>
          <w:tcPr>
            <w:tcW w:w="1747" w:type="dxa"/>
          </w:tcPr>
          <w:p w14:paraId="66DE6D0C" w14:textId="77777777" w:rsidR="006F14DD" w:rsidRDefault="00F87D5B">
            <w:pPr>
              <w:pStyle w:val="TableParagraph"/>
              <w:ind w:left="378"/>
              <w:rPr>
                <w:sz w:val="20"/>
              </w:rPr>
            </w:pPr>
            <w:r>
              <w:rPr>
                <w:noProof/>
                <w:sz w:val="20"/>
                <w:lang w:val="lv-LV" w:bidi="lv-LV"/>
              </w:rPr>
              <w:drawing>
                <wp:inline distT="0" distB="0" distL="0" distR="0" wp14:anchorId="6537D6FB" wp14:editId="2A3F3AF2">
                  <wp:extent cx="379845" cy="390525"/>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image74.png"/>
                          <pic:cNvPicPr/>
                        </pic:nvPicPr>
                        <pic:blipFill>
                          <a:blip r:embed="rId126" cstate="print"/>
                          <a:stretch>
                            <a:fillRect/>
                          </a:stretch>
                        </pic:blipFill>
                        <pic:spPr>
                          <a:xfrm>
                            <a:off x="0" y="0"/>
                            <a:ext cx="379845" cy="390525"/>
                          </a:xfrm>
                          <a:prstGeom prst="rect">
                            <a:avLst/>
                          </a:prstGeom>
                        </pic:spPr>
                      </pic:pic>
                    </a:graphicData>
                  </a:graphic>
                </wp:inline>
              </w:drawing>
            </w:r>
          </w:p>
        </w:tc>
        <w:tc>
          <w:tcPr>
            <w:tcW w:w="1569" w:type="dxa"/>
          </w:tcPr>
          <w:p w14:paraId="7E0A52C0" w14:textId="77777777" w:rsidR="006F14DD" w:rsidRDefault="00F87D5B">
            <w:pPr>
              <w:pStyle w:val="TableParagraph"/>
              <w:ind w:left="456"/>
              <w:rPr>
                <w:sz w:val="20"/>
              </w:rPr>
            </w:pPr>
            <w:r>
              <w:rPr>
                <w:noProof/>
                <w:sz w:val="20"/>
                <w:lang w:val="lv-LV" w:bidi="lv-LV"/>
              </w:rPr>
              <w:drawing>
                <wp:inline distT="0" distB="0" distL="0" distR="0" wp14:anchorId="56C50EA2" wp14:editId="60CF49F2">
                  <wp:extent cx="408611" cy="409575"/>
                  <wp:effectExtent l="0" t="0" r="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image75.png"/>
                          <pic:cNvPicPr/>
                        </pic:nvPicPr>
                        <pic:blipFill>
                          <a:blip r:embed="rId127" cstate="print"/>
                          <a:stretch>
                            <a:fillRect/>
                          </a:stretch>
                        </pic:blipFill>
                        <pic:spPr>
                          <a:xfrm>
                            <a:off x="0" y="0"/>
                            <a:ext cx="408611" cy="409575"/>
                          </a:xfrm>
                          <a:prstGeom prst="rect">
                            <a:avLst/>
                          </a:prstGeom>
                        </pic:spPr>
                      </pic:pic>
                    </a:graphicData>
                  </a:graphic>
                </wp:inline>
              </w:drawing>
            </w:r>
          </w:p>
        </w:tc>
        <w:tc>
          <w:tcPr>
            <w:tcW w:w="1639" w:type="dxa"/>
          </w:tcPr>
          <w:p w14:paraId="6D159771" w14:textId="77777777" w:rsidR="006F14DD" w:rsidRDefault="006F14DD">
            <w:pPr>
              <w:pStyle w:val="TableParagraph"/>
              <w:spacing w:before="10"/>
              <w:rPr>
                <w:b/>
                <w:sz w:val="3"/>
              </w:rPr>
            </w:pPr>
          </w:p>
          <w:p w14:paraId="705FC874" w14:textId="77777777" w:rsidR="006F14DD" w:rsidRDefault="00F87D5B">
            <w:pPr>
              <w:pStyle w:val="TableParagraph"/>
              <w:ind w:left="439"/>
              <w:rPr>
                <w:sz w:val="20"/>
              </w:rPr>
            </w:pPr>
            <w:r>
              <w:rPr>
                <w:noProof/>
                <w:sz w:val="20"/>
                <w:lang w:val="lv-LV" w:bidi="lv-LV"/>
              </w:rPr>
              <w:drawing>
                <wp:inline distT="0" distB="0" distL="0" distR="0" wp14:anchorId="0B54B4BD" wp14:editId="4BA678BF">
                  <wp:extent cx="410565" cy="409575"/>
                  <wp:effectExtent l="0" t="0" r="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image76.png"/>
                          <pic:cNvPicPr/>
                        </pic:nvPicPr>
                        <pic:blipFill>
                          <a:blip r:embed="rId128" cstate="print"/>
                          <a:stretch>
                            <a:fillRect/>
                          </a:stretch>
                        </pic:blipFill>
                        <pic:spPr>
                          <a:xfrm>
                            <a:off x="0" y="0"/>
                            <a:ext cx="410565" cy="409575"/>
                          </a:xfrm>
                          <a:prstGeom prst="rect">
                            <a:avLst/>
                          </a:prstGeom>
                        </pic:spPr>
                      </pic:pic>
                    </a:graphicData>
                  </a:graphic>
                </wp:inline>
              </w:drawing>
            </w:r>
          </w:p>
        </w:tc>
        <w:tc>
          <w:tcPr>
            <w:tcW w:w="1682" w:type="dxa"/>
          </w:tcPr>
          <w:p w14:paraId="2599F477" w14:textId="77777777" w:rsidR="006F14DD" w:rsidRDefault="006F14DD">
            <w:pPr>
              <w:pStyle w:val="TableParagraph"/>
              <w:spacing w:before="9"/>
              <w:rPr>
                <w:b/>
                <w:sz w:val="2"/>
              </w:rPr>
            </w:pPr>
          </w:p>
          <w:p w14:paraId="1E44497B" w14:textId="77777777" w:rsidR="006F14DD" w:rsidRDefault="00F87D5B">
            <w:pPr>
              <w:pStyle w:val="TableParagraph"/>
              <w:ind w:left="475"/>
              <w:rPr>
                <w:sz w:val="20"/>
              </w:rPr>
            </w:pPr>
            <w:r>
              <w:rPr>
                <w:noProof/>
                <w:sz w:val="20"/>
                <w:lang w:val="lv-LV" w:bidi="lv-LV"/>
              </w:rPr>
              <w:drawing>
                <wp:inline distT="0" distB="0" distL="0" distR="0" wp14:anchorId="4C73192B" wp14:editId="76996208">
                  <wp:extent cx="433494" cy="434149"/>
                  <wp:effectExtent l="0" t="0" r="0"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image77.png"/>
                          <pic:cNvPicPr/>
                        </pic:nvPicPr>
                        <pic:blipFill>
                          <a:blip r:embed="rId129" cstate="print"/>
                          <a:stretch>
                            <a:fillRect/>
                          </a:stretch>
                        </pic:blipFill>
                        <pic:spPr>
                          <a:xfrm>
                            <a:off x="0" y="0"/>
                            <a:ext cx="433494" cy="434149"/>
                          </a:xfrm>
                          <a:prstGeom prst="rect">
                            <a:avLst/>
                          </a:prstGeom>
                        </pic:spPr>
                      </pic:pic>
                    </a:graphicData>
                  </a:graphic>
                </wp:inline>
              </w:drawing>
            </w:r>
          </w:p>
        </w:tc>
        <w:tc>
          <w:tcPr>
            <w:tcW w:w="1795" w:type="dxa"/>
          </w:tcPr>
          <w:p w14:paraId="3CC3BBC4" w14:textId="77777777" w:rsidR="006F14DD" w:rsidRDefault="00F87D5B">
            <w:pPr>
              <w:pStyle w:val="TableParagraph"/>
              <w:ind w:left="501"/>
              <w:rPr>
                <w:sz w:val="20"/>
              </w:rPr>
            </w:pPr>
            <w:r>
              <w:rPr>
                <w:noProof/>
                <w:sz w:val="20"/>
                <w:lang w:val="lv-LV" w:bidi="lv-LV"/>
              </w:rPr>
              <w:drawing>
                <wp:inline distT="0" distB="0" distL="0" distR="0" wp14:anchorId="7552BDD2" wp14:editId="0249174E">
                  <wp:extent cx="409909" cy="409575"/>
                  <wp:effectExtent l="0" t="0" r="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image78.png"/>
                          <pic:cNvPicPr/>
                        </pic:nvPicPr>
                        <pic:blipFill>
                          <a:blip r:embed="rId130" cstate="print"/>
                          <a:stretch>
                            <a:fillRect/>
                          </a:stretch>
                        </pic:blipFill>
                        <pic:spPr>
                          <a:xfrm>
                            <a:off x="0" y="0"/>
                            <a:ext cx="409909" cy="409575"/>
                          </a:xfrm>
                          <a:prstGeom prst="rect">
                            <a:avLst/>
                          </a:prstGeom>
                        </pic:spPr>
                      </pic:pic>
                    </a:graphicData>
                  </a:graphic>
                </wp:inline>
              </w:drawing>
            </w:r>
          </w:p>
        </w:tc>
        <w:tc>
          <w:tcPr>
            <w:tcW w:w="1661" w:type="dxa"/>
          </w:tcPr>
          <w:p w14:paraId="3C071E01" w14:textId="77777777" w:rsidR="006F14DD" w:rsidRDefault="006F14DD">
            <w:pPr>
              <w:pStyle w:val="TableParagraph"/>
              <w:spacing w:before="6"/>
              <w:rPr>
                <w:b/>
                <w:sz w:val="7"/>
              </w:rPr>
            </w:pPr>
          </w:p>
          <w:p w14:paraId="7816D0FF" w14:textId="77777777" w:rsidR="006F14DD" w:rsidRDefault="00F87D5B">
            <w:pPr>
              <w:pStyle w:val="TableParagraph"/>
              <w:ind w:left="531"/>
              <w:rPr>
                <w:sz w:val="20"/>
              </w:rPr>
            </w:pPr>
            <w:r>
              <w:rPr>
                <w:noProof/>
                <w:sz w:val="20"/>
                <w:lang w:val="lv-LV" w:bidi="lv-LV"/>
              </w:rPr>
              <w:drawing>
                <wp:inline distT="0" distB="0" distL="0" distR="0" wp14:anchorId="490FC21C" wp14:editId="7C967D8B">
                  <wp:extent cx="409896" cy="409575"/>
                  <wp:effectExtent l="0" t="0" r="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image79.png"/>
                          <pic:cNvPicPr/>
                        </pic:nvPicPr>
                        <pic:blipFill>
                          <a:blip r:embed="rId131" cstate="print"/>
                          <a:stretch>
                            <a:fillRect/>
                          </a:stretch>
                        </pic:blipFill>
                        <pic:spPr>
                          <a:xfrm>
                            <a:off x="0" y="0"/>
                            <a:ext cx="409896" cy="409575"/>
                          </a:xfrm>
                          <a:prstGeom prst="rect">
                            <a:avLst/>
                          </a:prstGeom>
                        </pic:spPr>
                      </pic:pic>
                    </a:graphicData>
                  </a:graphic>
                </wp:inline>
              </w:drawing>
            </w:r>
          </w:p>
        </w:tc>
      </w:tr>
      <w:tr w:rsidR="006F14DD" w14:paraId="49AE61FD" w14:textId="77777777" w:rsidTr="00A963ED">
        <w:trPr>
          <w:trHeight w:val="2001"/>
        </w:trPr>
        <w:tc>
          <w:tcPr>
            <w:tcW w:w="1248" w:type="dxa"/>
          </w:tcPr>
          <w:p w14:paraId="64B8A0B8" w14:textId="77777777" w:rsidR="006F14DD" w:rsidRDefault="006F14DD">
            <w:pPr>
              <w:pStyle w:val="TableParagraph"/>
              <w:rPr>
                <w:b/>
                <w:sz w:val="20"/>
              </w:rPr>
            </w:pPr>
          </w:p>
          <w:p w14:paraId="19FA911B" w14:textId="77777777" w:rsidR="006F14DD" w:rsidRDefault="006F14DD">
            <w:pPr>
              <w:pStyle w:val="TableParagraph"/>
              <w:rPr>
                <w:b/>
                <w:sz w:val="20"/>
              </w:rPr>
            </w:pPr>
          </w:p>
          <w:p w14:paraId="3C9D7F9E" w14:textId="77777777" w:rsidR="006F14DD" w:rsidRDefault="006F14DD">
            <w:pPr>
              <w:pStyle w:val="TableParagraph"/>
              <w:spacing w:before="4"/>
              <w:rPr>
                <w:b/>
                <w:sz w:val="21"/>
              </w:rPr>
            </w:pPr>
          </w:p>
          <w:p w14:paraId="01359CD4" w14:textId="77777777" w:rsidR="006F14DD" w:rsidRDefault="00F87D5B">
            <w:pPr>
              <w:pStyle w:val="TableParagraph"/>
              <w:ind w:left="289"/>
              <w:rPr>
                <w:sz w:val="20"/>
              </w:rPr>
            </w:pPr>
            <w:r>
              <w:rPr>
                <w:noProof/>
                <w:sz w:val="20"/>
                <w:lang w:val="lv-LV" w:bidi="lv-LV"/>
              </w:rPr>
              <w:drawing>
                <wp:inline distT="0" distB="0" distL="0" distR="0" wp14:anchorId="345B3861" wp14:editId="2A8EB6E2">
                  <wp:extent cx="379845" cy="390525"/>
                  <wp:effectExtent l="0" t="0" r="0"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image74.png"/>
                          <pic:cNvPicPr/>
                        </pic:nvPicPr>
                        <pic:blipFill>
                          <a:blip r:embed="rId126" cstate="print"/>
                          <a:stretch>
                            <a:fillRect/>
                          </a:stretch>
                        </pic:blipFill>
                        <pic:spPr>
                          <a:xfrm>
                            <a:off x="0" y="0"/>
                            <a:ext cx="379845" cy="390525"/>
                          </a:xfrm>
                          <a:prstGeom prst="rect">
                            <a:avLst/>
                          </a:prstGeom>
                        </pic:spPr>
                      </pic:pic>
                    </a:graphicData>
                  </a:graphic>
                </wp:inline>
              </w:drawing>
            </w:r>
          </w:p>
        </w:tc>
        <w:tc>
          <w:tcPr>
            <w:tcW w:w="1747" w:type="dxa"/>
          </w:tcPr>
          <w:p w14:paraId="00CE2EFC" w14:textId="77777777" w:rsidR="006F14DD" w:rsidRDefault="006F14DD">
            <w:pPr>
              <w:pStyle w:val="TableParagraph"/>
              <w:rPr>
                <w:b/>
                <w:sz w:val="24"/>
              </w:rPr>
            </w:pPr>
          </w:p>
          <w:p w14:paraId="00ED3558" w14:textId="77777777" w:rsidR="006F14DD" w:rsidRDefault="006F14DD">
            <w:pPr>
              <w:pStyle w:val="TableParagraph"/>
              <w:rPr>
                <w:b/>
                <w:sz w:val="24"/>
              </w:rPr>
            </w:pPr>
          </w:p>
          <w:p w14:paraId="27242DFF" w14:textId="77777777" w:rsidR="006F14DD" w:rsidRDefault="006F14DD">
            <w:pPr>
              <w:pStyle w:val="TableParagraph"/>
              <w:rPr>
                <w:b/>
                <w:sz w:val="18"/>
              </w:rPr>
            </w:pPr>
          </w:p>
          <w:p w14:paraId="3205639A" w14:textId="77777777" w:rsidR="006F14DD" w:rsidRDefault="00F87D5B" w:rsidP="00F97279">
            <w:pPr>
              <w:pStyle w:val="TableParagraph"/>
              <w:ind w:right="62"/>
              <w:rPr>
                <w:sz w:val="24"/>
              </w:rPr>
            </w:pPr>
            <w:r>
              <w:rPr>
                <w:sz w:val="24"/>
                <w:lang w:val="lv-LV" w:bidi="lv-LV"/>
              </w:rPr>
              <w:t>Bioloģiskie atkritumi.</w:t>
            </w:r>
          </w:p>
        </w:tc>
        <w:tc>
          <w:tcPr>
            <w:tcW w:w="1569" w:type="dxa"/>
          </w:tcPr>
          <w:p w14:paraId="13CAE99F" w14:textId="77777777" w:rsidR="006F14DD" w:rsidRDefault="006F14DD">
            <w:pPr>
              <w:pStyle w:val="TableParagraph"/>
              <w:rPr>
                <w:b/>
                <w:sz w:val="24"/>
              </w:rPr>
            </w:pPr>
          </w:p>
          <w:p w14:paraId="6A712C59" w14:textId="77777777" w:rsidR="006F14DD" w:rsidRDefault="006F14DD">
            <w:pPr>
              <w:pStyle w:val="TableParagraph"/>
              <w:spacing w:before="11"/>
              <w:rPr>
                <w:b/>
                <w:sz w:val="23"/>
              </w:rPr>
            </w:pPr>
          </w:p>
          <w:p w14:paraId="12BF41A4" w14:textId="77777777" w:rsidR="006F14DD" w:rsidRDefault="00F87D5B" w:rsidP="00F97279">
            <w:pPr>
              <w:pStyle w:val="TableParagraph"/>
              <w:ind w:right="171"/>
              <w:rPr>
                <w:sz w:val="24"/>
              </w:rPr>
            </w:pPr>
            <w:r>
              <w:rPr>
                <w:sz w:val="24"/>
                <w:lang w:val="lv-LV" w:bidi="lv-LV"/>
              </w:rPr>
              <w:t>Materiāls, kas piemērots pārstrādei, var nosmērēties.</w:t>
            </w:r>
          </w:p>
        </w:tc>
        <w:tc>
          <w:tcPr>
            <w:tcW w:w="1639" w:type="dxa"/>
          </w:tcPr>
          <w:p w14:paraId="4E45F091" w14:textId="77777777" w:rsidR="006F14DD" w:rsidRDefault="006F14DD">
            <w:pPr>
              <w:pStyle w:val="TableParagraph"/>
              <w:spacing w:before="12"/>
              <w:rPr>
                <w:b/>
                <w:sz w:val="19"/>
              </w:rPr>
            </w:pPr>
          </w:p>
          <w:p w14:paraId="6C2AC928" w14:textId="77777777" w:rsidR="006F14DD" w:rsidRDefault="00F87D5B" w:rsidP="00F97279">
            <w:pPr>
              <w:pStyle w:val="TableParagraph"/>
              <w:ind w:right="141"/>
              <w:rPr>
                <w:sz w:val="24"/>
              </w:rPr>
            </w:pPr>
            <w:r>
              <w:rPr>
                <w:sz w:val="24"/>
                <w:lang w:val="lv-LV" w:bidi="lv-LV"/>
              </w:rPr>
              <w:t>Mazs plastmasas depozīta iepakojums. Pareizi arī: depozīta iepakojums, plastmasas pudele.</w:t>
            </w:r>
          </w:p>
        </w:tc>
        <w:tc>
          <w:tcPr>
            <w:tcW w:w="1682" w:type="dxa"/>
          </w:tcPr>
          <w:p w14:paraId="4074059B" w14:textId="77777777" w:rsidR="006F14DD" w:rsidRDefault="006F14DD">
            <w:pPr>
              <w:pStyle w:val="TableParagraph"/>
              <w:rPr>
                <w:b/>
                <w:sz w:val="24"/>
              </w:rPr>
            </w:pPr>
          </w:p>
          <w:p w14:paraId="3E07F1BC" w14:textId="77777777" w:rsidR="006F14DD" w:rsidRDefault="006F14DD">
            <w:pPr>
              <w:pStyle w:val="TableParagraph"/>
              <w:spacing w:before="11"/>
              <w:rPr>
                <w:b/>
                <w:sz w:val="23"/>
              </w:rPr>
            </w:pPr>
          </w:p>
          <w:p w14:paraId="51D19EC0" w14:textId="77777777" w:rsidR="006F14DD" w:rsidRDefault="00F87D5B" w:rsidP="00F97279">
            <w:pPr>
              <w:pStyle w:val="TableParagraph"/>
              <w:ind w:right="295"/>
              <w:rPr>
                <w:sz w:val="24"/>
              </w:rPr>
            </w:pPr>
            <w:r>
              <w:rPr>
                <w:sz w:val="24"/>
                <w:lang w:val="lv-LV" w:bidi="lv-LV"/>
              </w:rPr>
              <w:t>Nerodas plastmasas atkritumi.</w:t>
            </w:r>
          </w:p>
        </w:tc>
        <w:tc>
          <w:tcPr>
            <w:tcW w:w="1795" w:type="dxa"/>
          </w:tcPr>
          <w:p w14:paraId="71C40357" w14:textId="77777777" w:rsidR="006F14DD" w:rsidRDefault="006F14DD">
            <w:pPr>
              <w:pStyle w:val="TableParagraph"/>
              <w:rPr>
                <w:b/>
                <w:sz w:val="24"/>
              </w:rPr>
            </w:pPr>
          </w:p>
          <w:p w14:paraId="07C10769" w14:textId="77777777" w:rsidR="006F14DD" w:rsidRDefault="006F14DD">
            <w:pPr>
              <w:pStyle w:val="TableParagraph"/>
              <w:rPr>
                <w:b/>
                <w:sz w:val="24"/>
              </w:rPr>
            </w:pPr>
          </w:p>
          <w:p w14:paraId="134602B7" w14:textId="77777777" w:rsidR="006F14DD" w:rsidRDefault="006F14DD">
            <w:pPr>
              <w:pStyle w:val="TableParagraph"/>
              <w:spacing w:before="11"/>
              <w:rPr>
                <w:b/>
                <w:sz w:val="19"/>
              </w:rPr>
            </w:pPr>
          </w:p>
          <w:p w14:paraId="7FE2E976" w14:textId="77777777" w:rsidR="006F14DD" w:rsidRDefault="00F87D5B" w:rsidP="00F97279">
            <w:pPr>
              <w:pStyle w:val="TableParagraph"/>
              <w:spacing w:before="1"/>
              <w:rPr>
                <w:sz w:val="24"/>
              </w:rPr>
            </w:pPr>
            <w:r>
              <w:rPr>
                <w:sz w:val="24"/>
                <w:lang w:val="lv-LV" w:bidi="lv-LV"/>
              </w:rPr>
              <w:t>Sadzīves.</w:t>
            </w:r>
          </w:p>
        </w:tc>
        <w:tc>
          <w:tcPr>
            <w:tcW w:w="1661" w:type="dxa"/>
          </w:tcPr>
          <w:p w14:paraId="3F2362E8" w14:textId="77777777" w:rsidR="006F14DD" w:rsidRDefault="006F14DD">
            <w:pPr>
              <w:pStyle w:val="TableParagraph"/>
              <w:rPr>
                <w:b/>
              </w:rPr>
            </w:pPr>
          </w:p>
          <w:p w14:paraId="4B962EAE" w14:textId="77777777" w:rsidR="006F14DD" w:rsidRDefault="006F14DD">
            <w:pPr>
              <w:pStyle w:val="TableParagraph"/>
              <w:spacing w:before="11"/>
              <w:rPr>
                <w:b/>
                <w:sz w:val="21"/>
              </w:rPr>
            </w:pPr>
          </w:p>
          <w:p w14:paraId="5B899F3A" w14:textId="77777777" w:rsidR="006F14DD" w:rsidRDefault="00F87D5B" w:rsidP="00F97279">
            <w:pPr>
              <w:pStyle w:val="TableParagraph"/>
              <w:spacing w:before="1"/>
              <w:ind w:right="98"/>
            </w:pPr>
            <w:r>
              <w:rPr>
                <w:lang w:val="lv-LV" w:bidi="lv-LV"/>
              </w:rPr>
              <w:t>Nē, tie ir bīstamie atkritumi.</w:t>
            </w:r>
          </w:p>
        </w:tc>
      </w:tr>
      <w:tr w:rsidR="006F14DD" w14:paraId="052C5272" w14:textId="77777777" w:rsidTr="00A963ED">
        <w:trPr>
          <w:trHeight w:val="1905"/>
        </w:trPr>
        <w:tc>
          <w:tcPr>
            <w:tcW w:w="1248" w:type="dxa"/>
          </w:tcPr>
          <w:p w14:paraId="41F212A8" w14:textId="77777777" w:rsidR="006F14DD" w:rsidRDefault="006F14DD">
            <w:pPr>
              <w:pStyle w:val="TableParagraph"/>
              <w:rPr>
                <w:b/>
                <w:sz w:val="20"/>
              </w:rPr>
            </w:pPr>
          </w:p>
          <w:p w14:paraId="7EC29882" w14:textId="77777777" w:rsidR="006F14DD" w:rsidRDefault="006F14DD">
            <w:pPr>
              <w:pStyle w:val="TableParagraph"/>
              <w:rPr>
                <w:b/>
                <w:sz w:val="20"/>
              </w:rPr>
            </w:pPr>
          </w:p>
          <w:p w14:paraId="0A61BF7F" w14:textId="77777777" w:rsidR="006F14DD" w:rsidRDefault="006F14DD">
            <w:pPr>
              <w:pStyle w:val="TableParagraph"/>
              <w:spacing w:before="4"/>
              <w:rPr>
                <w:b/>
                <w:sz w:val="21"/>
              </w:rPr>
            </w:pPr>
          </w:p>
          <w:p w14:paraId="62FC1FCF" w14:textId="77777777" w:rsidR="006F14DD" w:rsidRDefault="00F87D5B">
            <w:pPr>
              <w:pStyle w:val="TableParagraph"/>
              <w:ind w:left="274"/>
              <w:rPr>
                <w:sz w:val="20"/>
              </w:rPr>
            </w:pPr>
            <w:r>
              <w:rPr>
                <w:noProof/>
                <w:sz w:val="20"/>
                <w:lang w:val="lv-LV" w:bidi="lv-LV"/>
              </w:rPr>
              <w:drawing>
                <wp:inline distT="0" distB="0" distL="0" distR="0" wp14:anchorId="400AC72E" wp14:editId="788809B2">
                  <wp:extent cx="409896" cy="409575"/>
                  <wp:effectExtent l="0" t="0" r="0"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image75.png"/>
                          <pic:cNvPicPr/>
                        </pic:nvPicPr>
                        <pic:blipFill>
                          <a:blip r:embed="rId127" cstate="print"/>
                          <a:stretch>
                            <a:fillRect/>
                          </a:stretch>
                        </pic:blipFill>
                        <pic:spPr>
                          <a:xfrm>
                            <a:off x="0" y="0"/>
                            <a:ext cx="409896" cy="409575"/>
                          </a:xfrm>
                          <a:prstGeom prst="rect">
                            <a:avLst/>
                          </a:prstGeom>
                        </pic:spPr>
                      </pic:pic>
                    </a:graphicData>
                  </a:graphic>
                </wp:inline>
              </w:drawing>
            </w:r>
          </w:p>
        </w:tc>
        <w:tc>
          <w:tcPr>
            <w:tcW w:w="1747" w:type="dxa"/>
          </w:tcPr>
          <w:p w14:paraId="7D5D3CA2" w14:textId="77777777" w:rsidR="006F14DD" w:rsidRDefault="006F14DD">
            <w:pPr>
              <w:pStyle w:val="TableParagraph"/>
              <w:spacing w:before="12"/>
              <w:rPr>
                <w:b/>
                <w:sz w:val="19"/>
              </w:rPr>
            </w:pPr>
          </w:p>
          <w:p w14:paraId="7CEC1D64" w14:textId="0BB2DAA6" w:rsidR="006F14DD" w:rsidRDefault="00F87D5B" w:rsidP="00F97279">
            <w:pPr>
              <w:pStyle w:val="TableParagraph"/>
              <w:ind w:right="103"/>
              <w:rPr>
                <w:sz w:val="24"/>
              </w:rPr>
            </w:pPr>
            <w:r>
              <w:rPr>
                <w:sz w:val="24"/>
                <w:lang w:val="lv-LV" w:bidi="lv-LV"/>
              </w:rPr>
              <w:t xml:space="preserve">Savācu un aiznesu uz </w:t>
            </w:r>
            <w:r w:rsidR="007129F8">
              <w:rPr>
                <w:sz w:val="24"/>
                <w:lang w:val="lv-LV" w:bidi="lv-LV"/>
              </w:rPr>
              <w:t>atkritumu urnu</w:t>
            </w:r>
            <w:r>
              <w:rPr>
                <w:sz w:val="24"/>
                <w:lang w:val="lv-LV" w:bidi="lv-LV"/>
              </w:rPr>
              <w:t>.</w:t>
            </w:r>
          </w:p>
        </w:tc>
        <w:tc>
          <w:tcPr>
            <w:tcW w:w="1569" w:type="dxa"/>
          </w:tcPr>
          <w:p w14:paraId="09307FFD" w14:textId="77777777" w:rsidR="006F14DD" w:rsidRDefault="006F14DD">
            <w:pPr>
              <w:pStyle w:val="TableParagraph"/>
              <w:spacing w:before="1"/>
              <w:rPr>
                <w:b/>
                <w:sz w:val="24"/>
              </w:rPr>
            </w:pPr>
          </w:p>
          <w:p w14:paraId="24AACDBA" w14:textId="1769272D" w:rsidR="006F14DD" w:rsidRDefault="00F87D5B" w:rsidP="00F97279">
            <w:pPr>
              <w:pStyle w:val="TableParagraph"/>
              <w:ind w:right="119"/>
              <w:rPr>
                <w:sz w:val="24"/>
              </w:rPr>
            </w:pPr>
            <w:r>
              <w:rPr>
                <w:sz w:val="24"/>
                <w:lang w:val="lv-LV" w:bidi="lv-LV"/>
              </w:rPr>
              <w:t>Kartupeļu mizas, ābolu serde, mājsaimniecī</w:t>
            </w:r>
            <w:r w:rsidR="0080192B">
              <w:rPr>
                <w:sz w:val="24"/>
                <w:lang w:val="lv-LV" w:bidi="lv-LV"/>
              </w:rPr>
              <w:t>-</w:t>
            </w:r>
            <w:r>
              <w:rPr>
                <w:sz w:val="24"/>
                <w:lang w:val="lv-LV" w:bidi="lv-LV"/>
              </w:rPr>
              <w:t>bas papīrs utt.</w:t>
            </w:r>
          </w:p>
        </w:tc>
        <w:tc>
          <w:tcPr>
            <w:tcW w:w="1639" w:type="dxa"/>
          </w:tcPr>
          <w:p w14:paraId="47A3109E" w14:textId="77777777" w:rsidR="006F14DD" w:rsidRDefault="006F14DD">
            <w:pPr>
              <w:pStyle w:val="TableParagraph"/>
              <w:spacing w:before="12"/>
              <w:rPr>
                <w:b/>
                <w:sz w:val="19"/>
              </w:rPr>
            </w:pPr>
          </w:p>
          <w:p w14:paraId="55C15224" w14:textId="77777777" w:rsidR="006F14DD" w:rsidRDefault="00F87D5B" w:rsidP="00F97279">
            <w:pPr>
              <w:pStyle w:val="TableParagraph"/>
              <w:ind w:right="216"/>
              <w:rPr>
                <w:sz w:val="20"/>
              </w:rPr>
            </w:pPr>
            <w:r>
              <w:rPr>
                <w:sz w:val="24"/>
                <w:lang w:val="lv-LV" w:bidi="lv-LV"/>
              </w:rPr>
              <w:t>Atdodu citiem, aiznesu uz savākšanas punktu</w:t>
            </w:r>
            <w:r>
              <w:rPr>
                <w:sz w:val="20"/>
                <w:lang w:val="lv-LV" w:bidi="lv-LV"/>
              </w:rPr>
              <w:t>.</w:t>
            </w:r>
          </w:p>
        </w:tc>
        <w:tc>
          <w:tcPr>
            <w:tcW w:w="1682" w:type="dxa"/>
          </w:tcPr>
          <w:p w14:paraId="747919A0" w14:textId="77777777" w:rsidR="006F14DD" w:rsidRDefault="006F14DD">
            <w:pPr>
              <w:pStyle w:val="TableParagraph"/>
              <w:rPr>
                <w:b/>
                <w:sz w:val="24"/>
              </w:rPr>
            </w:pPr>
          </w:p>
          <w:p w14:paraId="64D8F434" w14:textId="77777777" w:rsidR="006F14DD" w:rsidRDefault="006F14DD">
            <w:pPr>
              <w:pStyle w:val="TableParagraph"/>
              <w:spacing w:before="1"/>
              <w:rPr>
                <w:b/>
                <w:sz w:val="24"/>
              </w:rPr>
            </w:pPr>
          </w:p>
          <w:p w14:paraId="721D4A13" w14:textId="77777777" w:rsidR="006F14DD" w:rsidRDefault="00F87D5B" w:rsidP="00F97279">
            <w:pPr>
              <w:pStyle w:val="TableParagraph"/>
              <w:ind w:right="105"/>
              <w:rPr>
                <w:sz w:val="24"/>
              </w:rPr>
            </w:pPr>
            <w:r>
              <w:rPr>
                <w:sz w:val="24"/>
                <w:lang w:val="lv-LV" w:bidi="lv-LV"/>
              </w:rPr>
              <w:t>Sadzīves.</w:t>
            </w:r>
          </w:p>
        </w:tc>
        <w:tc>
          <w:tcPr>
            <w:tcW w:w="1795" w:type="dxa"/>
          </w:tcPr>
          <w:p w14:paraId="68AFBD47" w14:textId="77777777" w:rsidR="006F14DD" w:rsidRDefault="006F14DD">
            <w:pPr>
              <w:pStyle w:val="TableParagraph"/>
              <w:spacing w:before="1"/>
              <w:rPr>
                <w:b/>
                <w:sz w:val="24"/>
              </w:rPr>
            </w:pPr>
          </w:p>
          <w:p w14:paraId="38FD28BB" w14:textId="77777777" w:rsidR="006F14DD" w:rsidRDefault="00F87D5B" w:rsidP="00F97279">
            <w:pPr>
              <w:pStyle w:val="TableParagraph"/>
              <w:ind w:right="258"/>
              <w:rPr>
                <w:sz w:val="24"/>
              </w:rPr>
            </w:pPr>
            <w:r>
              <w:rPr>
                <w:sz w:val="24"/>
                <w:lang w:val="lv-LV" w:bidi="lv-LV"/>
              </w:rPr>
              <w:t>Kartona kaste, avīze, veca burtnīca...</w:t>
            </w:r>
          </w:p>
        </w:tc>
        <w:tc>
          <w:tcPr>
            <w:tcW w:w="1661" w:type="dxa"/>
          </w:tcPr>
          <w:p w14:paraId="631062E7" w14:textId="77777777" w:rsidR="006F14DD" w:rsidRDefault="006F14DD">
            <w:pPr>
              <w:pStyle w:val="TableParagraph"/>
              <w:spacing w:before="1"/>
              <w:rPr>
                <w:b/>
                <w:sz w:val="24"/>
              </w:rPr>
            </w:pPr>
          </w:p>
          <w:p w14:paraId="06AF1103" w14:textId="77777777" w:rsidR="006F14DD" w:rsidRDefault="00F87D5B" w:rsidP="00F97279">
            <w:pPr>
              <w:pStyle w:val="TableParagraph"/>
              <w:ind w:right="209"/>
              <w:rPr>
                <w:sz w:val="24"/>
              </w:rPr>
            </w:pPr>
            <w:r>
              <w:rPr>
                <w:sz w:val="24"/>
                <w:lang w:val="lv-LV" w:bidi="lv-LV"/>
              </w:rPr>
              <w:t>Baterija, mobilā tālruņa akumulators…</w:t>
            </w:r>
          </w:p>
        </w:tc>
      </w:tr>
      <w:tr w:rsidR="006F14DD" w14:paraId="240EB66B" w14:textId="77777777" w:rsidTr="00A963ED">
        <w:trPr>
          <w:trHeight w:val="1708"/>
        </w:trPr>
        <w:tc>
          <w:tcPr>
            <w:tcW w:w="1248" w:type="dxa"/>
          </w:tcPr>
          <w:p w14:paraId="1063954A" w14:textId="77777777" w:rsidR="006F14DD" w:rsidRDefault="006F14DD">
            <w:pPr>
              <w:pStyle w:val="TableParagraph"/>
              <w:rPr>
                <w:b/>
                <w:sz w:val="20"/>
              </w:rPr>
            </w:pPr>
          </w:p>
          <w:p w14:paraId="5763025C" w14:textId="77777777" w:rsidR="006F14DD" w:rsidRDefault="006F14DD">
            <w:pPr>
              <w:pStyle w:val="TableParagraph"/>
              <w:spacing w:before="9"/>
              <w:rPr>
                <w:b/>
                <w:sz w:val="23"/>
              </w:rPr>
            </w:pPr>
          </w:p>
          <w:p w14:paraId="0C5E7265" w14:textId="77777777" w:rsidR="006F14DD" w:rsidRDefault="00F87D5B">
            <w:pPr>
              <w:pStyle w:val="TableParagraph"/>
              <w:ind w:left="304"/>
              <w:rPr>
                <w:sz w:val="20"/>
              </w:rPr>
            </w:pPr>
            <w:r>
              <w:rPr>
                <w:noProof/>
                <w:sz w:val="20"/>
                <w:lang w:val="lv-LV" w:bidi="lv-LV"/>
              </w:rPr>
              <w:drawing>
                <wp:inline distT="0" distB="0" distL="0" distR="0" wp14:anchorId="15E8F7A4" wp14:editId="2570F95D">
                  <wp:extent cx="410565" cy="409575"/>
                  <wp:effectExtent l="0" t="0" r="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image76.png"/>
                          <pic:cNvPicPr/>
                        </pic:nvPicPr>
                        <pic:blipFill>
                          <a:blip r:embed="rId128" cstate="print"/>
                          <a:stretch>
                            <a:fillRect/>
                          </a:stretch>
                        </pic:blipFill>
                        <pic:spPr>
                          <a:xfrm>
                            <a:off x="0" y="0"/>
                            <a:ext cx="410565" cy="409575"/>
                          </a:xfrm>
                          <a:prstGeom prst="rect">
                            <a:avLst/>
                          </a:prstGeom>
                        </pic:spPr>
                      </pic:pic>
                    </a:graphicData>
                  </a:graphic>
                </wp:inline>
              </w:drawing>
            </w:r>
          </w:p>
        </w:tc>
        <w:tc>
          <w:tcPr>
            <w:tcW w:w="1747" w:type="dxa"/>
          </w:tcPr>
          <w:p w14:paraId="1E57408B" w14:textId="77777777" w:rsidR="006F14DD" w:rsidRDefault="006F14DD">
            <w:pPr>
              <w:pStyle w:val="TableParagraph"/>
              <w:spacing w:before="11"/>
              <w:rPr>
                <w:b/>
                <w:sz w:val="23"/>
              </w:rPr>
            </w:pPr>
          </w:p>
          <w:p w14:paraId="1453E2A6" w14:textId="77777777" w:rsidR="006F14DD" w:rsidRDefault="00F87D5B" w:rsidP="00F97279">
            <w:pPr>
              <w:pStyle w:val="TableParagraph"/>
              <w:ind w:right="93"/>
              <w:rPr>
                <w:sz w:val="24"/>
              </w:rPr>
            </w:pPr>
            <w:r>
              <w:rPr>
                <w:sz w:val="24"/>
                <w:lang w:val="lv-LV" w:bidi="lv-LV"/>
              </w:rPr>
              <w:t>Atkritumu savākšanas punktu atrašanās vietas</w:t>
            </w:r>
          </w:p>
        </w:tc>
        <w:tc>
          <w:tcPr>
            <w:tcW w:w="1569" w:type="dxa"/>
          </w:tcPr>
          <w:p w14:paraId="712ABF16" w14:textId="77777777" w:rsidR="006F14DD" w:rsidRDefault="006F14DD">
            <w:pPr>
              <w:pStyle w:val="TableParagraph"/>
              <w:spacing w:before="11"/>
              <w:rPr>
                <w:b/>
                <w:sz w:val="23"/>
              </w:rPr>
            </w:pPr>
          </w:p>
          <w:p w14:paraId="0FF1A575" w14:textId="77777777" w:rsidR="006F14DD" w:rsidRDefault="00F87D5B" w:rsidP="00F97279">
            <w:pPr>
              <w:pStyle w:val="TableParagraph"/>
              <w:ind w:right="294"/>
              <w:jc w:val="both"/>
              <w:rPr>
                <w:sz w:val="24"/>
              </w:rPr>
            </w:pPr>
            <w:r>
              <w:rPr>
                <w:sz w:val="24"/>
                <w:lang w:val="lv-LV" w:bidi="lv-LV"/>
              </w:rPr>
              <w:t>Pudelēs pildīts ūdens, limonāde, sula utt.</w:t>
            </w:r>
          </w:p>
        </w:tc>
        <w:tc>
          <w:tcPr>
            <w:tcW w:w="1639" w:type="dxa"/>
          </w:tcPr>
          <w:p w14:paraId="446533B9" w14:textId="77777777" w:rsidR="006F14DD" w:rsidRDefault="006F14DD">
            <w:pPr>
              <w:pStyle w:val="TableParagraph"/>
              <w:spacing w:before="12"/>
              <w:rPr>
                <w:b/>
                <w:sz w:val="19"/>
              </w:rPr>
            </w:pPr>
          </w:p>
          <w:p w14:paraId="797E1F37" w14:textId="77777777" w:rsidR="006F14DD" w:rsidRDefault="00F87D5B" w:rsidP="00F97279">
            <w:pPr>
              <w:pStyle w:val="TableParagraph"/>
              <w:ind w:left="137" w:right="124"/>
              <w:rPr>
                <w:sz w:val="24"/>
              </w:rPr>
            </w:pPr>
            <w:r>
              <w:rPr>
                <w:sz w:val="24"/>
                <w:lang w:val="lv-LV" w:bidi="lv-LV"/>
              </w:rPr>
              <w:t>Pērku mazāk, izturīgākas preces, saudzēju lietas…</w:t>
            </w:r>
          </w:p>
        </w:tc>
        <w:tc>
          <w:tcPr>
            <w:tcW w:w="1682" w:type="dxa"/>
          </w:tcPr>
          <w:p w14:paraId="7680671B" w14:textId="77777777" w:rsidR="006F14DD" w:rsidRDefault="006F14DD">
            <w:pPr>
              <w:pStyle w:val="TableParagraph"/>
              <w:rPr>
                <w:b/>
                <w:sz w:val="24"/>
              </w:rPr>
            </w:pPr>
          </w:p>
          <w:p w14:paraId="370066D4" w14:textId="77777777" w:rsidR="006F14DD" w:rsidRDefault="006F14DD">
            <w:pPr>
              <w:pStyle w:val="TableParagraph"/>
              <w:spacing w:before="11"/>
              <w:rPr>
                <w:b/>
                <w:sz w:val="23"/>
              </w:rPr>
            </w:pPr>
          </w:p>
          <w:p w14:paraId="25759BC6" w14:textId="77777777" w:rsidR="006F14DD" w:rsidRDefault="00F87D5B">
            <w:pPr>
              <w:pStyle w:val="TableParagraph"/>
              <w:ind w:left="110" w:right="105"/>
              <w:jc w:val="center"/>
              <w:rPr>
                <w:sz w:val="24"/>
              </w:rPr>
            </w:pPr>
            <w:r>
              <w:rPr>
                <w:sz w:val="24"/>
                <w:lang w:val="lv-LV" w:bidi="lv-LV"/>
              </w:rPr>
              <w:t>Jā.</w:t>
            </w:r>
          </w:p>
        </w:tc>
        <w:tc>
          <w:tcPr>
            <w:tcW w:w="1795" w:type="dxa"/>
          </w:tcPr>
          <w:p w14:paraId="2BE5BCB8" w14:textId="77777777" w:rsidR="006F14DD" w:rsidRDefault="006F14DD">
            <w:pPr>
              <w:pStyle w:val="TableParagraph"/>
              <w:rPr>
                <w:b/>
                <w:sz w:val="24"/>
              </w:rPr>
            </w:pPr>
          </w:p>
          <w:p w14:paraId="2785A4C1" w14:textId="77777777" w:rsidR="006F14DD" w:rsidRDefault="006F14DD">
            <w:pPr>
              <w:pStyle w:val="TableParagraph"/>
              <w:spacing w:before="11"/>
              <w:rPr>
                <w:b/>
                <w:sz w:val="23"/>
              </w:rPr>
            </w:pPr>
          </w:p>
          <w:p w14:paraId="4D0E45A5" w14:textId="77777777" w:rsidR="006F14DD" w:rsidRDefault="00F87D5B">
            <w:pPr>
              <w:pStyle w:val="TableParagraph"/>
              <w:ind w:left="268" w:right="258"/>
              <w:jc w:val="center"/>
              <w:rPr>
                <w:sz w:val="24"/>
              </w:rPr>
            </w:pPr>
            <w:r>
              <w:rPr>
                <w:sz w:val="24"/>
                <w:lang w:val="lv-LV" w:bidi="lv-LV"/>
              </w:rPr>
              <w:t>Nē.</w:t>
            </w:r>
          </w:p>
        </w:tc>
        <w:tc>
          <w:tcPr>
            <w:tcW w:w="1661" w:type="dxa"/>
          </w:tcPr>
          <w:p w14:paraId="3792BA5C" w14:textId="77777777" w:rsidR="006F14DD" w:rsidRDefault="006F14DD">
            <w:pPr>
              <w:pStyle w:val="TableParagraph"/>
              <w:rPr>
                <w:b/>
                <w:sz w:val="24"/>
              </w:rPr>
            </w:pPr>
          </w:p>
          <w:p w14:paraId="13043916" w14:textId="77777777" w:rsidR="006F14DD" w:rsidRDefault="00F87D5B">
            <w:pPr>
              <w:pStyle w:val="TableParagraph"/>
              <w:spacing w:before="196"/>
              <w:ind w:left="519" w:right="447"/>
              <w:jc w:val="center"/>
              <w:rPr>
                <w:sz w:val="24"/>
              </w:rPr>
            </w:pPr>
            <w:r>
              <w:rPr>
                <w:sz w:val="24"/>
                <w:lang w:val="lv-LV" w:bidi="lv-LV"/>
              </w:rPr>
              <w:t>Nē.</w:t>
            </w:r>
          </w:p>
        </w:tc>
      </w:tr>
      <w:tr w:rsidR="006F14DD" w14:paraId="76726C3B" w14:textId="77777777" w:rsidTr="00A963ED">
        <w:trPr>
          <w:trHeight w:val="1734"/>
        </w:trPr>
        <w:tc>
          <w:tcPr>
            <w:tcW w:w="1248" w:type="dxa"/>
          </w:tcPr>
          <w:p w14:paraId="6378EDE7" w14:textId="77777777" w:rsidR="006F14DD" w:rsidRDefault="006F14DD">
            <w:pPr>
              <w:pStyle w:val="TableParagraph"/>
              <w:rPr>
                <w:b/>
                <w:sz w:val="20"/>
              </w:rPr>
            </w:pPr>
          </w:p>
          <w:p w14:paraId="314B9840" w14:textId="77777777" w:rsidR="006F14DD" w:rsidRDefault="006F14DD">
            <w:pPr>
              <w:pStyle w:val="TableParagraph"/>
              <w:spacing w:before="8"/>
              <w:rPr>
                <w:b/>
              </w:rPr>
            </w:pPr>
          </w:p>
          <w:p w14:paraId="3C1CA737" w14:textId="77777777" w:rsidR="006F14DD" w:rsidRDefault="00F87D5B">
            <w:pPr>
              <w:pStyle w:val="TableParagraph"/>
              <w:ind w:left="294"/>
              <w:rPr>
                <w:sz w:val="20"/>
              </w:rPr>
            </w:pPr>
            <w:r>
              <w:rPr>
                <w:noProof/>
                <w:sz w:val="20"/>
                <w:lang w:val="lv-LV" w:bidi="lv-LV"/>
              </w:rPr>
              <w:drawing>
                <wp:inline distT="0" distB="0" distL="0" distR="0" wp14:anchorId="7A1B33C2" wp14:editId="009D848E">
                  <wp:extent cx="434729" cy="434149"/>
                  <wp:effectExtent l="0" t="0" r="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image77.png"/>
                          <pic:cNvPicPr/>
                        </pic:nvPicPr>
                        <pic:blipFill>
                          <a:blip r:embed="rId129" cstate="print"/>
                          <a:stretch>
                            <a:fillRect/>
                          </a:stretch>
                        </pic:blipFill>
                        <pic:spPr>
                          <a:xfrm>
                            <a:off x="0" y="0"/>
                            <a:ext cx="434729" cy="434149"/>
                          </a:xfrm>
                          <a:prstGeom prst="rect">
                            <a:avLst/>
                          </a:prstGeom>
                        </pic:spPr>
                      </pic:pic>
                    </a:graphicData>
                  </a:graphic>
                </wp:inline>
              </w:drawing>
            </w:r>
          </w:p>
        </w:tc>
        <w:tc>
          <w:tcPr>
            <w:tcW w:w="1747" w:type="dxa"/>
          </w:tcPr>
          <w:p w14:paraId="3247CC43" w14:textId="77777777" w:rsidR="006F14DD" w:rsidRDefault="006F14DD">
            <w:pPr>
              <w:pStyle w:val="TableParagraph"/>
              <w:rPr>
                <w:b/>
                <w:sz w:val="24"/>
              </w:rPr>
            </w:pPr>
          </w:p>
          <w:p w14:paraId="0773F3AB" w14:textId="77777777" w:rsidR="006F14DD" w:rsidRDefault="006F14DD">
            <w:pPr>
              <w:pStyle w:val="TableParagraph"/>
              <w:spacing w:before="1"/>
              <w:rPr>
                <w:b/>
                <w:sz w:val="24"/>
              </w:rPr>
            </w:pPr>
          </w:p>
          <w:p w14:paraId="0657ABFC" w14:textId="77777777" w:rsidR="006F14DD" w:rsidRDefault="00F87D5B" w:rsidP="00F97279">
            <w:pPr>
              <w:pStyle w:val="TableParagraph"/>
              <w:ind w:right="94"/>
              <w:rPr>
                <w:sz w:val="24"/>
              </w:rPr>
            </w:pPr>
            <w:r>
              <w:rPr>
                <w:sz w:val="24"/>
                <w:lang w:val="lv-LV" w:bidi="lv-LV"/>
              </w:rPr>
              <w:t>Par bioloģiskajiem atkritumiem.</w:t>
            </w:r>
          </w:p>
        </w:tc>
        <w:tc>
          <w:tcPr>
            <w:tcW w:w="1569" w:type="dxa"/>
          </w:tcPr>
          <w:p w14:paraId="6C6D933F" w14:textId="77777777" w:rsidR="006F14DD" w:rsidRDefault="006F14DD">
            <w:pPr>
              <w:pStyle w:val="TableParagraph"/>
              <w:spacing w:before="12"/>
              <w:rPr>
                <w:b/>
                <w:sz w:val="19"/>
              </w:rPr>
            </w:pPr>
          </w:p>
          <w:p w14:paraId="42B6DAA3" w14:textId="38E9414C" w:rsidR="006F14DD" w:rsidRDefault="00C162EF" w:rsidP="00F97279">
            <w:pPr>
              <w:pStyle w:val="TableParagraph"/>
              <w:ind w:right="118"/>
              <w:rPr>
                <w:sz w:val="24"/>
              </w:rPr>
            </w:pPr>
            <w:r>
              <w:rPr>
                <w:sz w:val="24"/>
                <w:lang w:val="lv-LV" w:bidi="lv-LV"/>
              </w:rPr>
              <w:t>D</w:t>
            </w:r>
            <w:r w:rsidR="00F87D5B">
              <w:rPr>
                <w:sz w:val="24"/>
                <w:lang w:val="lv-LV" w:bidi="lv-LV"/>
              </w:rPr>
              <w:t>ārznieki, lauksaimnieki…</w:t>
            </w:r>
          </w:p>
        </w:tc>
        <w:tc>
          <w:tcPr>
            <w:tcW w:w="1639" w:type="dxa"/>
          </w:tcPr>
          <w:p w14:paraId="7BEE77B4" w14:textId="77777777" w:rsidR="006F14DD" w:rsidRDefault="006F14DD">
            <w:pPr>
              <w:pStyle w:val="TableParagraph"/>
              <w:rPr>
                <w:b/>
                <w:sz w:val="24"/>
              </w:rPr>
            </w:pPr>
          </w:p>
          <w:p w14:paraId="09EF7CD6" w14:textId="77777777" w:rsidR="006F14DD" w:rsidRDefault="00F87D5B" w:rsidP="00F97279">
            <w:pPr>
              <w:pStyle w:val="TableParagraph"/>
              <w:rPr>
                <w:sz w:val="24"/>
              </w:rPr>
            </w:pPr>
            <w:r>
              <w:rPr>
                <w:sz w:val="24"/>
                <w:lang w:val="lv-LV" w:bidi="lv-LV"/>
              </w:rPr>
              <w:t>Sadzīves.</w:t>
            </w:r>
          </w:p>
        </w:tc>
        <w:tc>
          <w:tcPr>
            <w:tcW w:w="1682" w:type="dxa"/>
          </w:tcPr>
          <w:p w14:paraId="4394E539" w14:textId="77777777" w:rsidR="006F14DD" w:rsidRDefault="006F14DD">
            <w:pPr>
              <w:pStyle w:val="TableParagraph"/>
              <w:spacing w:before="1"/>
              <w:rPr>
                <w:b/>
                <w:sz w:val="24"/>
              </w:rPr>
            </w:pPr>
          </w:p>
          <w:p w14:paraId="422AA07C" w14:textId="77777777" w:rsidR="006F14DD" w:rsidRDefault="00F87D5B" w:rsidP="00F97279">
            <w:pPr>
              <w:pStyle w:val="TableParagraph"/>
              <w:ind w:right="105"/>
              <w:rPr>
                <w:sz w:val="24"/>
              </w:rPr>
            </w:pPr>
            <w:r>
              <w:rPr>
                <w:sz w:val="24"/>
                <w:lang w:val="lv-LV" w:bidi="lv-LV"/>
              </w:rPr>
              <w:t>Izmantoju auduma maisu vai mugursomu.</w:t>
            </w:r>
          </w:p>
        </w:tc>
        <w:tc>
          <w:tcPr>
            <w:tcW w:w="1795" w:type="dxa"/>
          </w:tcPr>
          <w:p w14:paraId="785B9AA6" w14:textId="77777777" w:rsidR="006F14DD" w:rsidRDefault="006F14DD">
            <w:pPr>
              <w:pStyle w:val="TableParagraph"/>
              <w:rPr>
                <w:b/>
                <w:sz w:val="24"/>
              </w:rPr>
            </w:pPr>
          </w:p>
          <w:p w14:paraId="6D48B7D5" w14:textId="77777777" w:rsidR="006F14DD" w:rsidRDefault="006F14DD">
            <w:pPr>
              <w:pStyle w:val="TableParagraph"/>
              <w:spacing w:before="1"/>
              <w:rPr>
                <w:b/>
                <w:sz w:val="24"/>
              </w:rPr>
            </w:pPr>
          </w:p>
          <w:p w14:paraId="19C14504" w14:textId="77777777" w:rsidR="006F14DD" w:rsidRDefault="00F87D5B">
            <w:pPr>
              <w:pStyle w:val="TableParagraph"/>
              <w:ind w:left="605"/>
              <w:rPr>
                <w:sz w:val="24"/>
              </w:rPr>
            </w:pPr>
            <w:r>
              <w:rPr>
                <w:sz w:val="24"/>
                <w:lang w:val="lv-LV" w:bidi="lv-LV"/>
              </w:rPr>
              <w:t>Jā/nē</w:t>
            </w:r>
          </w:p>
        </w:tc>
        <w:tc>
          <w:tcPr>
            <w:tcW w:w="1661" w:type="dxa"/>
          </w:tcPr>
          <w:p w14:paraId="26816DD1" w14:textId="77777777" w:rsidR="006F14DD" w:rsidRDefault="006F14DD">
            <w:pPr>
              <w:pStyle w:val="TableParagraph"/>
              <w:rPr>
                <w:b/>
                <w:sz w:val="24"/>
              </w:rPr>
            </w:pPr>
          </w:p>
          <w:p w14:paraId="4E5EA9B7" w14:textId="77777777" w:rsidR="006F14DD" w:rsidRDefault="006F14DD">
            <w:pPr>
              <w:pStyle w:val="TableParagraph"/>
              <w:spacing w:before="1"/>
              <w:rPr>
                <w:b/>
                <w:sz w:val="24"/>
              </w:rPr>
            </w:pPr>
          </w:p>
          <w:p w14:paraId="20A1B390" w14:textId="581A95E4" w:rsidR="006F14DD" w:rsidRDefault="00637966" w:rsidP="00F97279">
            <w:pPr>
              <w:pStyle w:val="TableParagraph"/>
              <w:ind w:right="102"/>
              <w:rPr>
                <w:sz w:val="24"/>
              </w:rPr>
            </w:pPr>
            <w:r>
              <w:rPr>
                <w:sz w:val="24"/>
                <w:lang w:val="lv-LV" w:bidi="lv-LV"/>
              </w:rPr>
              <w:t>Sākt šķirot</w:t>
            </w:r>
            <w:r w:rsidR="007F7103">
              <w:rPr>
                <w:sz w:val="24"/>
                <w:lang w:val="lv-LV" w:bidi="lv-LV"/>
              </w:rPr>
              <w:t xml:space="preserve"> atsevišķi plastmasu, papīru un stiklu.</w:t>
            </w:r>
          </w:p>
        </w:tc>
      </w:tr>
      <w:tr w:rsidR="006F14DD" w14:paraId="4E552343" w14:textId="77777777" w:rsidTr="00A963ED">
        <w:trPr>
          <w:trHeight w:val="1715"/>
        </w:trPr>
        <w:tc>
          <w:tcPr>
            <w:tcW w:w="1248" w:type="dxa"/>
          </w:tcPr>
          <w:p w14:paraId="1EAF1A3B" w14:textId="77777777" w:rsidR="006F14DD" w:rsidRDefault="006F14DD">
            <w:pPr>
              <w:pStyle w:val="TableParagraph"/>
              <w:rPr>
                <w:b/>
                <w:sz w:val="20"/>
              </w:rPr>
            </w:pPr>
          </w:p>
          <w:p w14:paraId="3E8E1A95" w14:textId="77777777" w:rsidR="006F14DD" w:rsidRDefault="006F14DD">
            <w:pPr>
              <w:pStyle w:val="TableParagraph"/>
              <w:spacing w:before="3" w:after="1"/>
              <w:rPr>
                <w:b/>
                <w:sz w:val="21"/>
              </w:rPr>
            </w:pPr>
          </w:p>
          <w:p w14:paraId="6C9E951A" w14:textId="77777777" w:rsidR="006F14DD" w:rsidRDefault="00F87D5B">
            <w:pPr>
              <w:pStyle w:val="TableParagraph"/>
              <w:ind w:left="319"/>
              <w:rPr>
                <w:sz w:val="20"/>
              </w:rPr>
            </w:pPr>
            <w:r>
              <w:rPr>
                <w:noProof/>
                <w:sz w:val="20"/>
                <w:lang w:val="lv-LV" w:bidi="lv-LV"/>
              </w:rPr>
              <w:drawing>
                <wp:inline distT="0" distB="0" distL="0" distR="0" wp14:anchorId="35F2DE6E" wp14:editId="414BE732">
                  <wp:extent cx="409909" cy="409575"/>
                  <wp:effectExtent l="0" t="0" r="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image78.png"/>
                          <pic:cNvPicPr/>
                        </pic:nvPicPr>
                        <pic:blipFill>
                          <a:blip r:embed="rId130" cstate="print"/>
                          <a:stretch>
                            <a:fillRect/>
                          </a:stretch>
                        </pic:blipFill>
                        <pic:spPr>
                          <a:xfrm>
                            <a:off x="0" y="0"/>
                            <a:ext cx="409909" cy="409575"/>
                          </a:xfrm>
                          <a:prstGeom prst="rect">
                            <a:avLst/>
                          </a:prstGeom>
                        </pic:spPr>
                      </pic:pic>
                    </a:graphicData>
                  </a:graphic>
                </wp:inline>
              </w:drawing>
            </w:r>
          </w:p>
        </w:tc>
        <w:tc>
          <w:tcPr>
            <w:tcW w:w="1747" w:type="dxa"/>
          </w:tcPr>
          <w:p w14:paraId="1ACAF185" w14:textId="77777777" w:rsidR="006F14DD" w:rsidRDefault="006F14DD">
            <w:pPr>
              <w:pStyle w:val="TableParagraph"/>
              <w:spacing w:before="11"/>
              <w:rPr>
                <w:b/>
                <w:sz w:val="23"/>
              </w:rPr>
            </w:pPr>
          </w:p>
          <w:p w14:paraId="76A04485" w14:textId="77777777" w:rsidR="006F14DD" w:rsidRDefault="00F87D5B" w:rsidP="00F97279">
            <w:pPr>
              <w:pStyle w:val="TableParagraph"/>
              <w:ind w:right="313"/>
              <w:rPr>
                <w:sz w:val="24"/>
              </w:rPr>
            </w:pPr>
            <w:r>
              <w:rPr>
                <w:sz w:val="24"/>
                <w:lang w:val="lv-LV" w:bidi="lv-LV"/>
              </w:rPr>
              <w:t>Nerodas plastmasas atkritumi.</w:t>
            </w:r>
          </w:p>
        </w:tc>
        <w:tc>
          <w:tcPr>
            <w:tcW w:w="1569" w:type="dxa"/>
          </w:tcPr>
          <w:p w14:paraId="7D718DE9" w14:textId="77777777" w:rsidR="006F14DD" w:rsidRDefault="006F14DD">
            <w:pPr>
              <w:pStyle w:val="TableParagraph"/>
              <w:spacing w:before="12"/>
              <w:rPr>
                <w:b/>
                <w:sz w:val="19"/>
              </w:rPr>
            </w:pPr>
          </w:p>
          <w:p w14:paraId="085E1D8E" w14:textId="486F775B" w:rsidR="006F14DD" w:rsidRDefault="0054251A" w:rsidP="00F97279">
            <w:pPr>
              <w:pStyle w:val="TableParagraph"/>
              <w:ind w:left="176" w:right="167"/>
              <w:rPr>
                <w:sz w:val="24"/>
              </w:rPr>
            </w:pPr>
            <w:r>
              <w:rPr>
                <w:sz w:val="24"/>
                <w:lang w:val="lv-LV" w:bidi="lv-LV"/>
              </w:rPr>
              <w:t xml:space="preserve">Izmantot </w:t>
            </w:r>
            <w:r w:rsidR="00263616">
              <w:rPr>
                <w:sz w:val="24"/>
                <w:lang w:val="lv-LV" w:bidi="lv-LV"/>
              </w:rPr>
              <w:t xml:space="preserve">stikla vai </w:t>
            </w:r>
            <w:r>
              <w:rPr>
                <w:sz w:val="24"/>
                <w:lang w:val="lv-LV" w:bidi="lv-LV"/>
              </w:rPr>
              <w:t xml:space="preserve">savu </w:t>
            </w:r>
            <w:r w:rsidR="00263616">
              <w:rPr>
                <w:sz w:val="24"/>
                <w:lang w:val="lv-LV" w:bidi="lv-LV"/>
              </w:rPr>
              <w:t>atkārtoti lietojamu pudeli</w:t>
            </w:r>
            <w:r w:rsidR="00F87D5B">
              <w:rPr>
                <w:sz w:val="24"/>
                <w:lang w:val="lv-LV" w:bidi="lv-LV"/>
              </w:rPr>
              <w:t>.</w:t>
            </w:r>
          </w:p>
        </w:tc>
        <w:tc>
          <w:tcPr>
            <w:tcW w:w="1639" w:type="dxa"/>
          </w:tcPr>
          <w:p w14:paraId="1DA09872" w14:textId="77777777" w:rsidR="006F14DD" w:rsidRDefault="006F14DD">
            <w:pPr>
              <w:pStyle w:val="TableParagraph"/>
              <w:spacing w:before="12"/>
              <w:rPr>
                <w:b/>
                <w:sz w:val="19"/>
              </w:rPr>
            </w:pPr>
          </w:p>
          <w:p w14:paraId="3505084F" w14:textId="77777777" w:rsidR="006F14DD" w:rsidRDefault="00F87D5B" w:rsidP="00F97279">
            <w:pPr>
              <w:pStyle w:val="TableParagraph"/>
              <w:ind w:right="95"/>
              <w:rPr>
                <w:sz w:val="24"/>
              </w:rPr>
            </w:pPr>
            <w:r>
              <w:rPr>
                <w:sz w:val="24"/>
                <w:lang w:val="lv-LV" w:bidi="lv-LV"/>
              </w:rPr>
              <w:t>Jā, ja maiss nav pārklāts ar plēvi.</w:t>
            </w:r>
          </w:p>
        </w:tc>
        <w:tc>
          <w:tcPr>
            <w:tcW w:w="1682" w:type="dxa"/>
          </w:tcPr>
          <w:p w14:paraId="1D1C8FB3" w14:textId="77777777" w:rsidR="006F14DD" w:rsidRDefault="006F14DD">
            <w:pPr>
              <w:pStyle w:val="TableParagraph"/>
              <w:spacing w:before="12"/>
              <w:rPr>
                <w:b/>
                <w:sz w:val="19"/>
              </w:rPr>
            </w:pPr>
          </w:p>
          <w:p w14:paraId="6BC18710" w14:textId="77777777" w:rsidR="006F14DD" w:rsidRDefault="00F87D5B" w:rsidP="00F97279">
            <w:pPr>
              <w:pStyle w:val="TableParagraph"/>
              <w:ind w:right="117"/>
              <w:rPr>
                <w:sz w:val="24"/>
              </w:rPr>
            </w:pPr>
            <w:r>
              <w:rPr>
                <w:sz w:val="24"/>
                <w:lang w:val="lv-LV" w:bidi="lv-LV"/>
              </w:rPr>
              <w:t>Savācu un aiznesu uz miskasti.</w:t>
            </w:r>
          </w:p>
        </w:tc>
        <w:tc>
          <w:tcPr>
            <w:tcW w:w="1795" w:type="dxa"/>
          </w:tcPr>
          <w:p w14:paraId="7A676420" w14:textId="77777777" w:rsidR="006F14DD" w:rsidRDefault="006F14DD">
            <w:pPr>
              <w:pStyle w:val="TableParagraph"/>
              <w:spacing w:before="12"/>
              <w:rPr>
                <w:b/>
                <w:sz w:val="19"/>
              </w:rPr>
            </w:pPr>
          </w:p>
          <w:p w14:paraId="6B790E71" w14:textId="77777777" w:rsidR="006F14DD" w:rsidRDefault="00F87D5B" w:rsidP="00F97279">
            <w:pPr>
              <w:pStyle w:val="TableParagraph"/>
              <w:ind w:right="249"/>
              <w:rPr>
                <w:sz w:val="24"/>
              </w:rPr>
            </w:pPr>
            <w:r>
              <w:rPr>
                <w:sz w:val="24"/>
                <w:lang w:val="lv-LV" w:bidi="lv-LV"/>
              </w:rPr>
              <w:t>Kad depozīta iepakojums tiek atdots atpakaļ.</w:t>
            </w:r>
          </w:p>
        </w:tc>
        <w:tc>
          <w:tcPr>
            <w:tcW w:w="1661" w:type="dxa"/>
          </w:tcPr>
          <w:p w14:paraId="1E2BF7C5" w14:textId="77777777" w:rsidR="006F14DD" w:rsidRDefault="006F14DD">
            <w:pPr>
              <w:pStyle w:val="TableParagraph"/>
              <w:rPr>
                <w:b/>
                <w:sz w:val="24"/>
              </w:rPr>
            </w:pPr>
          </w:p>
          <w:p w14:paraId="17CCF7A4" w14:textId="77777777" w:rsidR="006F14DD" w:rsidRDefault="006F14DD">
            <w:pPr>
              <w:pStyle w:val="TableParagraph"/>
              <w:spacing w:before="12"/>
              <w:rPr>
                <w:b/>
                <w:sz w:val="19"/>
              </w:rPr>
            </w:pPr>
          </w:p>
          <w:p w14:paraId="2D451576" w14:textId="77777777" w:rsidR="006F14DD" w:rsidRDefault="00F87D5B" w:rsidP="00F97279">
            <w:pPr>
              <w:pStyle w:val="TableParagraph"/>
              <w:ind w:right="506"/>
              <w:rPr>
                <w:sz w:val="24"/>
              </w:rPr>
            </w:pPr>
            <w:r>
              <w:rPr>
                <w:sz w:val="24"/>
                <w:lang w:val="lv-LV" w:bidi="lv-LV"/>
              </w:rPr>
              <w:t>Sadzīves.</w:t>
            </w:r>
          </w:p>
        </w:tc>
      </w:tr>
      <w:tr w:rsidR="006F14DD" w14:paraId="27388080" w14:textId="77777777" w:rsidTr="00A963ED">
        <w:trPr>
          <w:trHeight w:val="2196"/>
        </w:trPr>
        <w:tc>
          <w:tcPr>
            <w:tcW w:w="1248" w:type="dxa"/>
          </w:tcPr>
          <w:p w14:paraId="3336A18D" w14:textId="77777777" w:rsidR="006F14DD" w:rsidRDefault="006F14DD">
            <w:pPr>
              <w:pStyle w:val="TableParagraph"/>
              <w:rPr>
                <w:b/>
                <w:sz w:val="20"/>
              </w:rPr>
            </w:pPr>
          </w:p>
          <w:p w14:paraId="51E05A64" w14:textId="77777777" w:rsidR="006F14DD" w:rsidRDefault="006F14DD">
            <w:pPr>
              <w:pStyle w:val="TableParagraph"/>
              <w:spacing w:before="5"/>
              <w:rPr>
                <w:b/>
                <w:sz w:val="27"/>
              </w:rPr>
            </w:pPr>
          </w:p>
          <w:p w14:paraId="26F882B3" w14:textId="77777777" w:rsidR="006F14DD" w:rsidRDefault="00F87D5B">
            <w:pPr>
              <w:pStyle w:val="TableParagraph"/>
              <w:ind w:left="304"/>
              <w:rPr>
                <w:sz w:val="20"/>
              </w:rPr>
            </w:pPr>
            <w:r>
              <w:rPr>
                <w:noProof/>
                <w:sz w:val="20"/>
                <w:lang w:val="lv-LV" w:bidi="lv-LV"/>
              </w:rPr>
              <w:drawing>
                <wp:inline distT="0" distB="0" distL="0" distR="0" wp14:anchorId="17F1482D" wp14:editId="1E6AA61D">
                  <wp:extent cx="409896" cy="409575"/>
                  <wp:effectExtent l="0" t="0" r="0" b="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image79.png"/>
                          <pic:cNvPicPr/>
                        </pic:nvPicPr>
                        <pic:blipFill>
                          <a:blip r:embed="rId131" cstate="print"/>
                          <a:stretch>
                            <a:fillRect/>
                          </a:stretch>
                        </pic:blipFill>
                        <pic:spPr>
                          <a:xfrm>
                            <a:off x="0" y="0"/>
                            <a:ext cx="409896" cy="409575"/>
                          </a:xfrm>
                          <a:prstGeom prst="rect">
                            <a:avLst/>
                          </a:prstGeom>
                        </pic:spPr>
                      </pic:pic>
                    </a:graphicData>
                  </a:graphic>
                </wp:inline>
              </w:drawing>
            </w:r>
          </w:p>
        </w:tc>
        <w:tc>
          <w:tcPr>
            <w:tcW w:w="1747" w:type="dxa"/>
          </w:tcPr>
          <w:p w14:paraId="26BAD4BC" w14:textId="77777777" w:rsidR="006F14DD" w:rsidRDefault="006F14DD">
            <w:pPr>
              <w:pStyle w:val="TableParagraph"/>
              <w:rPr>
                <w:b/>
                <w:sz w:val="24"/>
              </w:rPr>
            </w:pPr>
          </w:p>
          <w:p w14:paraId="6880039D" w14:textId="77777777" w:rsidR="006F14DD" w:rsidRDefault="006F14DD">
            <w:pPr>
              <w:pStyle w:val="TableParagraph"/>
              <w:spacing w:before="11"/>
              <w:rPr>
                <w:b/>
                <w:sz w:val="23"/>
              </w:rPr>
            </w:pPr>
          </w:p>
          <w:p w14:paraId="12179DA4" w14:textId="750B5172" w:rsidR="00A963ED" w:rsidRPr="00A963ED" w:rsidRDefault="00F87D5B" w:rsidP="00F97279">
            <w:pPr>
              <w:pStyle w:val="TableParagraph"/>
              <w:ind w:right="207"/>
              <w:rPr>
                <w:sz w:val="24"/>
                <w:lang w:val="lv-LV" w:bidi="lv-LV"/>
              </w:rPr>
            </w:pPr>
            <w:r>
              <w:rPr>
                <w:sz w:val="24"/>
                <w:lang w:val="lv-LV" w:bidi="lv-LV"/>
              </w:rPr>
              <w:t xml:space="preserve">Uz </w:t>
            </w:r>
            <w:r w:rsidR="00A963ED">
              <w:rPr>
                <w:sz w:val="24"/>
                <w:lang w:val="lv-LV" w:bidi="lv-LV"/>
              </w:rPr>
              <w:t>speciāli paredzētiem tekstilmateriāla konteineriem</w:t>
            </w:r>
          </w:p>
        </w:tc>
        <w:tc>
          <w:tcPr>
            <w:tcW w:w="1569" w:type="dxa"/>
          </w:tcPr>
          <w:p w14:paraId="2F075CDE" w14:textId="77777777" w:rsidR="006F14DD" w:rsidRDefault="006F14DD">
            <w:pPr>
              <w:pStyle w:val="TableParagraph"/>
              <w:rPr>
                <w:b/>
                <w:sz w:val="24"/>
              </w:rPr>
            </w:pPr>
          </w:p>
          <w:p w14:paraId="488284A5" w14:textId="77777777" w:rsidR="006F14DD" w:rsidRDefault="006F14DD">
            <w:pPr>
              <w:pStyle w:val="TableParagraph"/>
              <w:spacing w:before="11"/>
              <w:rPr>
                <w:b/>
                <w:sz w:val="23"/>
              </w:rPr>
            </w:pPr>
          </w:p>
          <w:p w14:paraId="5227792B" w14:textId="77777777" w:rsidR="006F14DD" w:rsidRDefault="00F87D5B">
            <w:pPr>
              <w:pStyle w:val="TableParagraph"/>
              <w:ind w:left="130" w:right="119"/>
              <w:jc w:val="center"/>
              <w:rPr>
                <w:sz w:val="24"/>
              </w:rPr>
            </w:pPr>
            <w:r>
              <w:rPr>
                <w:sz w:val="24"/>
                <w:lang w:val="lv-LV" w:bidi="lv-LV"/>
              </w:rPr>
              <w:t>Nē.</w:t>
            </w:r>
          </w:p>
        </w:tc>
        <w:tc>
          <w:tcPr>
            <w:tcW w:w="1639" w:type="dxa"/>
          </w:tcPr>
          <w:p w14:paraId="4F604E8C" w14:textId="77777777" w:rsidR="006F14DD" w:rsidRDefault="006F14DD">
            <w:pPr>
              <w:pStyle w:val="TableParagraph"/>
              <w:spacing w:before="11"/>
              <w:rPr>
                <w:b/>
                <w:sz w:val="23"/>
              </w:rPr>
            </w:pPr>
          </w:p>
          <w:p w14:paraId="3CB2283A" w14:textId="77777777" w:rsidR="006F14DD" w:rsidRDefault="00F87D5B" w:rsidP="00F97279">
            <w:pPr>
              <w:pStyle w:val="TableParagraph"/>
              <w:ind w:right="124"/>
              <w:rPr>
                <w:sz w:val="24"/>
              </w:rPr>
            </w:pPr>
            <w:r>
              <w:rPr>
                <w:sz w:val="24"/>
                <w:lang w:val="lv-LV" w:bidi="lv-LV"/>
              </w:rPr>
              <w:t>Pērku mazāk, izturīgākas preces, saudzēju lietas…</w:t>
            </w:r>
          </w:p>
        </w:tc>
        <w:tc>
          <w:tcPr>
            <w:tcW w:w="1682" w:type="dxa"/>
          </w:tcPr>
          <w:p w14:paraId="19BE0AF8" w14:textId="77777777" w:rsidR="006F14DD" w:rsidRDefault="006F14DD">
            <w:pPr>
              <w:pStyle w:val="TableParagraph"/>
              <w:spacing w:before="11"/>
              <w:rPr>
                <w:b/>
                <w:sz w:val="23"/>
              </w:rPr>
            </w:pPr>
          </w:p>
          <w:p w14:paraId="2AB79407" w14:textId="77777777" w:rsidR="006F14DD" w:rsidRDefault="00F87D5B" w:rsidP="00F97279">
            <w:pPr>
              <w:pStyle w:val="TableParagraph"/>
              <w:ind w:right="121"/>
              <w:rPr>
                <w:sz w:val="24"/>
              </w:rPr>
            </w:pPr>
            <w:r>
              <w:rPr>
                <w:sz w:val="24"/>
                <w:lang w:val="lv-LV" w:bidi="lv-LV"/>
              </w:rPr>
              <w:t>Pērkot produktu, kas ir depozīta iepakojumā.</w:t>
            </w:r>
          </w:p>
        </w:tc>
        <w:tc>
          <w:tcPr>
            <w:tcW w:w="1795" w:type="dxa"/>
          </w:tcPr>
          <w:p w14:paraId="5FB69267" w14:textId="77777777" w:rsidR="006F14DD" w:rsidRDefault="006F14DD">
            <w:pPr>
              <w:pStyle w:val="TableParagraph"/>
              <w:spacing w:before="11"/>
              <w:rPr>
                <w:b/>
                <w:sz w:val="23"/>
              </w:rPr>
            </w:pPr>
          </w:p>
          <w:p w14:paraId="7A1B6CA8" w14:textId="682F55F9" w:rsidR="006F14DD" w:rsidRDefault="00234B0B" w:rsidP="00F97279">
            <w:pPr>
              <w:pStyle w:val="TableParagraph"/>
              <w:ind w:right="182"/>
              <w:rPr>
                <w:sz w:val="24"/>
              </w:rPr>
            </w:pPr>
            <w:r>
              <w:rPr>
                <w:sz w:val="24"/>
                <w:lang w:val="lv-LV" w:bidi="lv-LV"/>
              </w:rPr>
              <w:t>Papīra i</w:t>
            </w:r>
            <w:r w:rsidR="00F87D5B">
              <w:rPr>
                <w:sz w:val="24"/>
                <w:lang w:val="lv-LV" w:bidi="lv-LV"/>
              </w:rPr>
              <w:t>epakojuma atkritumu konteinerā.</w:t>
            </w:r>
          </w:p>
        </w:tc>
        <w:tc>
          <w:tcPr>
            <w:tcW w:w="1661" w:type="dxa"/>
          </w:tcPr>
          <w:p w14:paraId="092450D0" w14:textId="77777777" w:rsidR="006F14DD" w:rsidRDefault="006F14DD">
            <w:pPr>
              <w:pStyle w:val="TableParagraph"/>
              <w:spacing w:before="11"/>
              <w:rPr>
                <w:b/>
                <w:sz w:val="23"/>
              </w:rPr>
            </w:pPr>
          </w:p>
          <w:p w14:paraId="513CDEB4" w14:textId="77777777" w:rsidR="006F14DD" w:rsidRDefault="00F87D5B" w:rsidP="00F97279">
            <w:pPr>
              <w:pStyle w:val="TableParagraph"/>
              <w:ind w:right="214"/>
              <w:rPr>
                <w:sz w:val="24"/>
              </w:rPr>
            </w:pPr>
            <w:r>
              <w:rPr>
                <w:sz w:val="24"/>
                <w:lang w:val="lv-LV" w:bidi="lv-LV"/>
              </w:rPr>
              <w:t>Auduma maiss, mugursoma...</w:t>
            </w:r>
          </w:p>
        </w:tc>
      </w:tr>
    </w:tbl>
    <w:p w14:paraId="3DA67190" w14:textId="77777777" w:rsidR="006F14DD" w:rsidRDefault="006F14DD">
      <w:pPr>
        <w:rPr>
          <w:sz w:val="24"/>
        </w:rPr>
        <w:sectPr w:rsidR="006F14DD">
          <w:pgSz w:w="11900" w:h="16840"/>
          <w:pgMar w:top="1300" w:right="180" w:bottom="760" w:left="140" w:header="0" w:footer="476" w:gutter="0"/>
          <w:cols w:space="720"/>
        </w:sectPr>
      </w:pPr>
    </w:p>
    <w:p w14:paraId="355F6A98" w14:textId="77777777" w:rsidR="006F14DD" w:rsidRDefault="00F87D5B">
      <w:pPr>
        <w:pStyle w:val="BodyText"/>
        <w:ind w:left="1276"/>
        <w:rPr>
          <w:sz w:val="20"/>
        </w:rPr>
      </w:pPr>
      <w:r>
        <w:rPr>
          <w:noProof/>
          <w:sz w:val="20"/>
          <w:lang w:val="lv-LV" w:bidi="lv-LV"/>
        </w:rPr>
        <w:lastRenderedPageBreak/>
        <w:drawing>
          <wp:inline distT="0" distB="0" distL="0" distR="0" wp14:anchorId="7C73701D" wp14:editId="73A0F09C">
            <wp:extent cx="552625" cy="493775"/>
            <wp:effectExtent l="0" t="0" r="0"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image9.jpeg"/>
                    <pic:cNvPicPr/>
                  </pic:nvPicPr>
                  <pic:blipFill>
                    <a:blip r:embed="rId24" cstate="print"/>
                    <a:stretch>
                      <a:fillRect/>
                    </a:stretch>
                  </pic:blipFill>
                  <pic:spPr>
                    <a:xfrm>
                      <a:off x="0" y="0"/>
                      <a:ext cx="552625" cy="493775"/>
                    </a:xfrm>
                    <a:prstGeom prst="rect">
                      <a:avLst/>
                    </a:prstGeom>
                  </pic:spPr>
                </pic:pic>
              </a:graphicData>
            </a:graphic>
          </wp:inline>
        </w:drawing>
      </w:r>
    </w:p>
    <w:p w14:paraId="2889156C" w14:textId="77777777" w:rsidR="006F14DD" w:rsidRDefault="006F14DD">
      <w:pPr>
        <w:pStyle w:val="BodyText"/>
        <w:rPr>
          <w:b/>
          <w:sz w:val="12"/>
        </w:rPr>
      </w:pPr>
    </w:p>
    <w:p w14:paraId="2E079FA9" w14:textId="77777777" w:rsidR="006F14DD" w:rsidRDefault="00F87D5B">
      <w:pPr>
        <w:pStyle w:val="Heading4"/>
        <w:spacing w:before="44"/>
      </w:pPr>
      <w:r>
        <w:rPr>
          <w:lang w:val="lv-LV" w:bidi="lv-LV"/>
        </w:rPr>
        <w:t>Burtu mikslis.</w:t>
      </w:r>
    </w:p>
    <w:p w14:paraId="7584DE8C" w14:textId="77777777" w:rsidR="006F14DD" w:rsidRDefault="006F14DD">
      <w:pPr>
        <w:pStyle w:val="BodyText"/>
        <w:rPr>
          <w:b/>
          <w:sz w:val="28"/>
        </w:rPr>
      </w:pPr>
    </w:p>
    <w:p w14:paraId="055A9DFE" w14:textId="77777777" w:rsidR="006F14DD" w:rsidRDefault="006F14DD">
      <w:pPr>
        <w:pStyle w:val="BodyText"/>
        <w:spacing w:before="4"/>
        <w:rPr>
          <w:b/>
          <w:sz w:val="26"/>
        </w:rPr>
      </w:pPr>
    </w:p>
    <w:p w14:paraId="006BD9F1" w14:textId="77777777" w:rsidR="006F14DD" w:rsidRDefault="00F87D5B">
      <w:pPr>
        <w:pStyle w:val="BodyText"/>
        <w:spacing w:line="259" w:lineRule="auto"/>
        <w:ind w:left="1278" w:right="1358"/>
      </w:pPr>
      <w:r>
        <w:rPr>
          <w:lang w:val="lv-LV" w:bidi="lv-LV"/>
        </w:rPr>
        <w:t xml:space="preserve">Burtu mikslī ir paslēpušies </w:t>
      </w:r>
      <w:r>
        <w:rPr>
          <w:b/>
          <w:lang w:val="lv-LV" w:bidi="lv-LV"/>
        </w:rPr>
        <w:t xml:space="preserve">20 </w:t>
      </w:r>
      <w:r>
        <w:rPr>
          <w:lang w:val="lv-LV" w:bidi="lv-LV"/>
        </w:rPr>
        <w:t>vārdi, kas saistīti ar atkritumu apsaimniekošanu. Atrodi vismaz desmit no tiem. Apvelc katru atrasto vārdu. Ņem vērā, ka vārdi var būt horizontāli, vertikāli un pa diagonāli, kā arī var sākties no labās puses vai no apakšas uz augšu.</w:t>
      </w:r>
    </w:p>
    <w:p w14:paraId="44949CA9" w14:textId="77777777" w:rsidR="006F14DD" w:rsidRDefault="00F87D5B">
      <w:pPr>
        <w:pStyle w:val="BodyText"/>
        <w:spacing w:before="160" w:line="259" w:lineRule="auto"/>
        <w:ind w:left="1278" w:right="3059"/>
      </w:pPr>
      <w:r>
        <w:rPr>
          <w:lang w:val="lv-LV" w:bidi="lv-LV"/>
        </w:rPr>
        <w:t>Izskaidro desmit atrasto vārdu nozīmi un to, kā tie attiecas uz atkritumu apsaimniekošanu. Ja nepieciešams, meklē informāciju grāmatās vai internetā.</w:t>
      </w:r>
    </w:p>
    <w:p w14:paraId="144ADC62" w14:textId="77777777" w:rsidR="006F14DD" w:rsidRDefault="006F14DD">
      <w:pPr>
        <w:pStyle w:val="BodyText"/>
        <w:rPr>
          <w:sz w:val="20"/>
        </w:rPr>
      </w:pPr>
    </w:p>
    <w:p w14:paraId="16F56A81" w14:textId="77777777" w:rsidR="006F14DD" w:rsidRDefault="006F14DD">
      <w:pPr>
        <w:pStyle w:val="BodyText"/>
        <w:rPr>
          <w:sz w:val="20"/>
        </w:rPr>
      </w:pPr>
    </w:p>
    <w:p w14:paraId="6003949A" w14:textId="77777777" w:rsidR="006F14DD" w:rsidRDefault="006F14DD">
      <w:pPr>
        <w:pStyle w:val="BodyText"/>
        <w:rPr>
          <w:sz w:val="10"/>
        </w:rPr>
      </w:pPr>
    </w:p>
    <w:tbl>
      <w:tblPr>
        <w:tblW w:w="0" w:type="auto"/>
        <w:tblInd w:w="20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2"/>
        <w:gridCol w:w="422"/>
        <w:gridCol w:w="432"/>
        <w:gridCol w:w="422"/>
        <w:gridCol w:w="410"/>
        <w:gridCol w:w="410"/>
        <w:gridCol w:w="422"/>
        <w:gridCol w:w="422"/>
        <w:gridCol w:w="429"/>
        <w:gridCol w:w="422"/>
        <w:gridCol w:w="410"/>
        <w:gridCol w:w="422"/>
        <w:gridCol w:w="432"/>
        <w:gridCol w:w="422"/>
        <w:gridCol w:w="420"/>
        <w:gridCol w:w="422"/>
        <w:gridCol w:w="432"/>
        <w:gridCol w:w="422"/>
      </w:tblGrid>
      <w:tr w:rsidR="006F14DD" w14:paraId="2778D6F9" w14:textId="77777777">
        <w:trPr>
          <w:trHeight w:val="369"/>
        </w:trPr>
        <w:tc>
          <w:tcPr>
            <w:tcW w:w="422" w:type="dxa"/>
          </w:tcPr>
          <w:p w14:paraId="0468CB90" w14:textId="31ABFE00" w:rsidR="006F14DD" w:rsidRDefault="00D749F9" w:rsidP="000068E9">
            <w:pPr>
              <w:pStyle w:val="TableParagraph"/>
              <w:spacing w:before="76" w:line="273" w:lineRule="exact"/>
              <w:ind w:right="136"/>
              <w:jc w:val="center"/>
              <w:rPr>
                <w:b/>
                <w:sz w:val="24"/>
              </w:rPr>
            </w:pPr>
            <w:r>
              <w:rPr>
                <w:b/>
                <w:sz w:val="24"/>
              </w:rPr>
              <w:t>A</w:t>
            </w:r>
          </w:p>
        </w:tc>
        <w:tc>
          <w:tcPr>
            <w:tcW w:w="422" w:type="dxa"/>
          </w:tcPr>
          <w:p w14:paraId="43561134" w14:textId="4D6155C4" w:rsidR="006F14DD" w:rsidRDefault="00CE4BE1">
            <w:pPr>
              <w:pStyle w:val="TableParagraph"/>
              <w:spacing w:before="76" w:line="273" w:lineRule="exact"/>
              <w:ind w:left="8"/>
              <w:jc w:val="center"/>
              <w:rPr>
                <w:b/>
                <w:sz w:val="24"/>
              </w:rPr>
            </w:pPr>
            <w:r>
              <w:rPr>
                <w:b/>
                <w:sz w:val="24"/>
              </w:rPr>
              <w:t>P</w:t>
            </w:r>
          </w:p>
        </w:tc>
        <w:tc>
          <w:tcPr>
            <w:tcW w:w="432" w:type="dxa"/>
          </w:tcPr>
          <w:p w14:paraId="57DED314" w14:textId="2A241ADE" w:rsidR="006F14DD" w:rsidRDefault="00CE4BE1">
            <w:pPr>
              <w:pStyle w:val="TableParagraph"/>
              <w:spacing w:before="76" w:line="273" w:lineRule="exact"/>
              <w:ind w:left="134"/>
              <w:rPr>
                <w:b/>
                <w:sz w:val="24"/>
              </w:rPr>
            </w:pPr>
            <w:r>
              <w:rPr>
                <w:b/>
                <w:sz w:val="24"/>
              </w:rPr>
              <w:t>S</w:t>
            </w:r>
          </w:p>
        </w:tc>
        <w:tc>
          <w:tcPr>
            <w:tcW w:w="422" w:type="dxa"/>
          </w:tcPr>
          <w:p w14:paraId="1A548248" w14:textId="4627883F" w:rsidR="006F14DD" w:rsidRDefault="00CE4BE1">
            <w:pPr>
              <w:pStyle w:val="TableParagraph"/>
              <w:spacing w:before="76" w:line="273" w:lineRule="exact"/>
              <w:ind w:right="141"/>
              <w:jc w:val="right"/>
              <w:rPr>
                <w:b/>
                <w:sz w:val="24"/>
              </w:rPr>
            </w:pPr>
            <w:r>
              <w:rPr>
                <w:b/>
                <w:sz w:val="24"/>
              </w:rPr>
              <w:t>A</w:t>
            </w:r>
          </w:p>
        </w:tc>
        <w:tc>
          <w:tcPr>
            <w:tcW w:w="410" w:type="dxa"/>
          </w:tcPr>
          <w:p w14:paraId="3716B9BB" w14:textId="75A2AB4E" w:rsidR="006F14DD" w:rsidRDefault="00CE4BE1">
            <w:pPr>
              <w:pStyle w:val="TableParagraph"/>
              <w:spacing w:before="76" w:line="273" w:lineRule="exact"/>
              <w:ind w:left="11"/>
              <w:jc w:val="center"/>
              <w:rPr>
                <w:b/>
                <w:sz w:val="24"/>
              </w:rPr>
            </w:pPr>
            <w:r>
              <w:rPr>
                <w:b/>
                <w:sz w:val="24"/>
              </w:rPr>
              <w:t>I</w:t>
            </w:r>
          </w:p>
        </w:tc>
        <w:tc>
          <w:tcPr>
            <w:tcW w:w="410" w:type="dxa"/>
          </w:tcPr>
          <w:p w14:paraId="7DE00FE6" w14:textId="7C92C80B" w:rsidR="006F14DD" w:rsidRDefault="00CE4BE1">
            <w:pPr>
              <w:pStyle w:val="TableParagraph"/>
              <w:spacing w:before="76" w:line="273" w:lineRule="exact"/>
              <w:ind w:left="133"/>
              <w:rPr>
                <w:b/>
                <w:sz w:val="24"/>
              </w:rPr>
            </w:pPr>
            <w:r>
              <w:rPr>
                <w:b/>
                <w:sz w:val="24"/>
              </w:rPr>
              <w:t>M</w:t>
            </w:r>
          </w:p>
        </w:tc>
        <w:tc>
          <w:tcPr>
            <w:tcW w:w="422" w:type="dxa"/>
          </w:tcPr>
          <w:p w14:paraId="17CEEA03" w14:textId="26113FD0" w:rsidR="006F14DD" w:rsidRDefault="00CE4BE1">
            <w:pPr>
              <w:pStyle w:val="TableParagraph"/>
              <w:spacing w:before="76" w:line="273" w:lineRule="exact"/>
              <w:ind w:left="148"/>
              <w:rPr>
                <w:b/>
                <w:sz w:val="24"/>
              </w:rPr>
            </w:pPr>
            <w:r>
              <w:rPr>
                <w:b/>
                <w:sz w:val="24"/>
              </w:rPr>
              <w:t>N</w:t>
            </w:r>
          </w:p>
        </w:tc>
        <w:tc>
          <w:tcPr>
            <w:tcW w:w="422" w:type="dxa"/>
          </w:tcPr>
          <w:p w14:paraId="77F42783" w14:textId="7EC9E51A" w:rsidR="006F14DD" w:rsidRDefault="00CE4BE1">
            <w:pPr>
              <w:pStyle w:val="TableParagraph"/>
              <w:spacing w:before="76" w:line="273" w:lineRule="exact"/>
              <w:ind w:left="153"/>
              <w:rPr>
                <w:b/>
                <w:sz w:val="24"/>
              </w:rPr>
            </w:pPr>
            <w:r>
              <w:rPr>
                <w:b/>
                <w:sz w:val="24"/>
              </w:rPr>
              <w:t>I</w:t>
            </w:r>
          </w:p>
        </w:tc>
        <w:tc>
          <w:tcPr>
            <w:tcW w:w="429" w:type="dxa"/>
          </w:tcPr>
          <w:p w14:paraId="6C9CD628" w14:textId="22670EC8" w:rsidR="006F14DD" w:rsidRDefault="00CE4BE1">
            <w:pPr>
              <w:pStyle w:val="TableParagraph"/>
              <w:spacing w:before="76" w:line="273" w:lineRule="exact"/>
              <w:ind w:left="15"/>
              <w:jc w:val="center"/>
              <w:rPr>
                <w:b/>
                <w:sz w:val="24"/>
              </w:rPr>
            </w:pPr>
            <w:r>
              <w:rPr>
                <w:b/>
                <w:sz w:val="24"/>
              </w:rPr>
              <w:t>E</w:t>
            </w:r>
          </w:p>
        </w:tc>
        <w:tc>
          <w:tcPr>
            <w:tcW w:w="422" w:type="dxa"/>
          </w:tcPr>
          <w:p w14:paraId="57D0A940" w14:textId="66AEDDB4" w:rsidR="006F14DD" w:rsidRDefault="00CE4BE1">
            <w:pPr>
              <w:pStyle w:val="TableParagraph"/>
              <w:spacing w:before="76" w:line="273" w:lineRule="exact"/>
              <w:ind w:left="12"/>
              <w:jc w:val="center"/>
              <w:rPr>
                <w:b/>
                <w:sz w:val="24"/>
              </w:rPr>
            </w:pPr>
            <w:r>
              <w:rPr>
                <w:b/>
                <w:sz w:val="24"/>
              </w:rPr>
              <w:t>K</w:t>
            </w:r>
          </w:p>
        </w:tc>
        <w:tc>
          <w:tcPr>
            <w:tcW w:w="410" w:type="dxa"/>
          </w:tcPr>
          <w:p w14:paraId="7AF9EBAA" w14:textId="5D7C346E" w:rsidR="006F14DD" w:rsidRDefault="00CE4BE1">
            <w:pPr>
              <w:pStyle w:val="TableParagraph"/>
              <w:spacing w:before="76" w:line="273" w:lineRule="exact"/>
              <w:ind w:left="156"/>
              <w:rPr>
                <w:b/>
                <w:sz w:val="24"/>
              </w:rPr>
            </w:pPr>
            <w:r>
              <w:rPr>
                <w:b/>
                <w:sz w:val="24"/>
              </w:rPr>
              <w:t>O</w:t>
            </w:r>
          </w:p>
        </w:tc>
        <w:tc>
          <w:tcPr>
            <w:tcW w:w="422" w:type="dxa"/>
          </w:tcPr>
          <w:p w14:paraId="60D2DCC8" w14:textId="13D5A29F" w:rsidR="006F14DD" w:rsidRDefault="00CE4BE1">
            <w:pPr>
              <w:pStyle w:val="TableParagraph"/>
              <w:spacing w:before="76" w:line="273" w:lineRule="exact"/>
              <w:ind w:right="132"/>
              <w:jc w:val="right"/>
              <w:rPr>
                <w:b/>
                <w:sz w:val="24"/>
              </w:rPr>
            </w:pPr>
            <w:r>
              <w:rPr>
                <w:b/>
                <w:sz w:val="24"/>
              </w:rPr>
              <w:t>Š</w:t>
            </w:r>
          </w:p>
        </w:tc>
        <w:tc>
          <w:tcPr>
            <w:tcW w:w="432" w:type="dxa"/>
          </w:tcPr>
          <w:p w14:paraId="146CC099" w14:textId="05CC7552" w:rsidR="006F14DD" w:rsidRDefault="00CE4BE1">
            <w:pPr>
              <w:pStyle w:val="TableParagraph"/>
              <w:spacing w:before="76" w:line="273" w:lineRule="exact"/>
              <w:ind w:left="15"/>
              <w:jc w:val="center"/>
              <w:rPr>
                <w:b/>
                <w:sz w:val="24"/>
              </w:rPr>
            </w:pPr>
            <w:r>
              <w:rPr>
                <w:b/>
                <w:sz w:val="24"/>
              </w:rPr>
              <w:t>A</w:t>
            </w:r>
          </w:p>
        </w:tc>
        <w:tc>
          <w:tcPr>
            <w:tcW w:w="422" w:type="dxa"/>
          </w:tcPr>
          <w:p w14:paraId="2B255C30" w14:textId="0FBD902D" w:rsidR="006F14DD" w:rsidRDefault="00CE4BE1">
            <w:pPr>
              <w:pStyle w:val="TableParagraph"/>
              <w:spacing w:before="76" w:line="273" w:lineRule="exact"/>
              <w:ind w:left="174"/>
              <w:rPr>
                <w:b/>
                <w:sz w:val="24"/>
              </w:rPr>
            </w:pPr>
            <w:r>
              <w:rPr>
                <w:b/>
                <w:sz w:val="24"/>
              </w:rPr>
              <w:t>N</w:t>
            </w:r>
          </w:p>
        </w:tc>
        <w:tc>
          <w:tcPr>
            <w:tcW w:w="420" w:type="dxa"/>
          </w:tcPr>
          <w:p w14:paraId="534E7687" w14:textId="7650C977" w:rsidR="006F14DD" w:rsidRDefault="00CE4BE1">
            <w:pPr>
              <w:pStyle w:val="TableParagraph"/>
              <w:spacing w:before="76" w:line="273" w:lineRule="exact"/>
              <w:ind w:left="141"/>
              <w:rPr>
                <w:b/>
                <w:sz w:val="24"/>
              </w:rPr>
            </w:pPr>
            <w:r>
              <w:rPr>
                <w:b/>
                <w:sz w:val="24"/>
              </w:rPr>
              <w:t>A</w:t>
            </w:r>
          </w:p>
        </w:tc>
        <w:tc>
          <w:tcPr>
            <w:tcW w:w="422" w:type="dxa"/>
          </w:tcPr>
          <w:p w14:paraId="0425F1C3" w14:textId="223377A7" w:rsidR="006F14DD" w:rsidRDefault="00796991">
            <w:pPr>
              <w:pStyle w:val="TableParagraph"/>
              <w:spacing w:before="76" w:line="273" w:lineRule="exact"/>
              <w:ind w:left="18"/>
              <w:jc w:val="center"/>
              <w:rPr>
                <w:b/>
                <w:sz w:val="24"/>
              </w:rPr>
            </w:pPr>
            <w:r>
              <w:rPr>
                <w:b/>
                <w:sz w:val="24"/>
              </w:rPr>
              <w:t>Z</w:t>
            </w:r>
          </w:p>
        </w:tc>
        <w:tc>
          <w:tcPr>
            <w:tcW w:w="432" w:type="dxa"/>
          </w:tcPr>
          <w:p w14:paraId="3EB87BB7" w14:textId="31ED7B73" w:rsidR="006F14DD" w:rsidRDefault="00263C40">
            <w:pPr>
              <w:pStyle w:val="TableParagraph"/>
              <w:spacing w:before="76" w:line="273" w:lineRule="exact"/>
              <w:ind w:left="16"/>
              <w:jc w:val="center"/>
              <w:rPr>
                <w:b/>
                <w:sz w:val="24"/>
              </w:rPr>
            </w:pPr>
            <w:r>
              <w:rPr>
                <w:b/>
                <w:sz w:val="24"/>
              </w:rPr>
              <w:t>I</w:t>
            </w:r>
          </w:p>
        </w:tc>
        <w:tc>
          <w:tcPr>
            <w:tcW w:w="422" w:type="dxa"/>
          </w:tcPr>
          <w:p w14:paraId="466EE5F6" w14:textId="14FC87A7" w:rsidR="006F14DD" w:rsidRDefault="008A0DDC" w:rsidP="00294DC2">
            <w:pPr>
              <w:pStyle w:val="TableParagraph"/>
              <w:spacing w:before="76" w:line="273" w:lineRule="exact"/>
              <w:ind w:left="139"/>
              <w:rPr>
                <w:b/>
                <w:sz w:val="24"/>
              </w:rPr>
            </w:pPr>
            <w:r>
              <w:rPr>
                <w:b/>
                <w:sz w:val="24"/>
              </w:rPr>
              <w:t>D</w:t>
            </w:r>
          </w:p>
        </w:tc>
      </w:tr>
      <w:tr w:rsidR="006F14DD" w14:paraId="3475C408" w14:textId="77777777">
        <w:trPr>
          <w:trHeight w:val="369"/>
        </w:trPr>
        <w:tc>
          <w:tcPr>
            <w:tcW w:w="422" w:type="dxa"/>
          </w:tcPr>
          <w:p w14:paraId="61DBE8AB" w14:textId="7195A86D" w:rsidR="006F14DD" w:rsidRDefault="000068E9" w:rsidP="000068E9">
            <w:pPr>
              <w:pStyle w:val="TableParagraph"/>
              <w:spacing w:before="76" w:line="273" w:lineRule="exact"/>
              <w:ind w:right="168"/>
              <w:jc w:val="center"/>
              <w:rPr>
                <w:b/>
                <w:sz w:val="24"/>
              </w:rPr>
            </w:pPr>
            <w:r>
              <w:rPr>
                <w:b/>
                <w:sz w:val="24"/>
              </w:rPr>
              <w:t>P</w:t>
            </w:r>
          </w:p>
        </w:tc>
        <w:tc>
          <w:tcPr>
            <w:tcW w:w="422" w:type="dxa"/>
          </w:tcPr>
          <w:p w14:paraId="4C79DCA2" w14:textId="2E3C1427" w:rsidR="006F14DD" w:rsidRDefault="00D749F9">
            <w:pPr>
              <w:pStyle w:val="TableParagraph"/>
              <w:spacing w:before="76" w:line="273" w:lineRule="exact"/>
              <w:ind w:left="9"/>
              <w:jc w:val="center"/>
              <w:rPr>
                <w:b/>
                <w:sz w:val="24"/>
              </w:rPr>
            </w:pPr>
            <w:r>
              <w:rPr>
                <w:b/>
                <w:sz w:val="24"/>
              </w:rPr>
              <w:t>T</w:t>
            </w:r>
          </w:p>
        </w:tc>
        <w:tc>
          <w:tcPr>
            <w:tcW w:w="432" w:type="dxa"/>
          </w:tcPr>
          <w:p w14:paraId="7A121DFF" w14:textId="0DB8BBAB" w:rsidR="006F14DD" w:rsidRDefault="00D4632A">
            <w:pPr>
              <w:pStyle w:val="TableParagraph"/>
              <w:spacing w:before="76" w:line="273" w:lineRule="exact"/>
              <w:ind w:left="147"/>
              <w:rPr>
                <w:b/>
                <w:sz w:val="24"/>
              </w:rPr>
            </w:pPr>
            <w:r>
              <w:rPr>
                <w:b/>
                <w:sz w:val="24"/>
              </w:rPr>
              <w:t>R</w:t>
            </w:r>
          </w:p>
        </w:tc>
        <w:tc>
          <w:tcPr>
            <w:tcW w:w="422" w:type="dxa"/>
          </w:tcPr>
          <w:p w14:paraId="2415B61A" w14:textId="03045675" w:rsidR="006F14DD" w:rsidRDefault="00D4632A">
            <w:pPr>
              <w:pStyle w:val="TableParagraph"/>
              <w:spacing w:before="76" w:line="273" w:lineRule="exact"/>
              <w:ind w:right="120"/>
              <w:jc w:val="right"/>
              <w:rPr>
                <w:b/>
                <w:sz w:val="24"/>
              </w:rPr>
            </w:pPr>
            <w:r>
              <w:rPr>
                <w:b/>
                <w:sz w:val="24"/>
              </w:rPr>
              <w:t>I</w:t>
            </w:r>
          </w:p>
        </w:tc>
        <w:tc>
          <w:tcPr>
            <w:tcW w:w="410" w:type="dxa"/>
          </w:tcPr>
          <w:p w14:paraId="6FF7BDA9" w14:textId="587576FB" w:rsidR="006F14DD" w:rsidRDefault="00D4632A">
            <w:pPr>
              <w:pStyle w:val="TableParagraph"/>
              <w:spacing w:before="76" w:line="273" w:lineRule="exact"/>
              <w:ind w:left="9"/>
              <w:jc w:val="center"/>
              <w:rPr>
                <w:b/>
                <w:sz w:val="24"/>
              </w:rPr>
            </w:pPr>
            <w:r>
              <w:rPr>
                <w:b/>
                <w:sz w:val="24"/>
              </w:rPr>
              <w:t>E</w:t>
            </w:r>
          </w:p>
        </w:tc>
        <w:tc>
          <w:tcPr>
            <w:tcW w:w="410" w:type="dxa"/>
          </w:tcPr>
          <w:p w14:paraId="0E3401C5" w14:textId="2D626908" w:rsidR="006F14DD" w:rsidRDefault="00D4632A">
            <w:pPr>
              <w:pStyle w:val="TableParagraph"/>
              <w:spacing w:before="76" w:line="273" w:lineRule="exact"/>
              <w:ind w:left="174"/>
              <w:rPr>
                <w:b/>
                <w:sz w:val="24"/>
              </w:rPr>
            </w:pPr>
            <w:r>
              <w:rPr>
                <w:b/>
                <w:sz w:val="24"/>
              </w:rPr>
              <w:t>P</w:t>
            </w:r>
          </w:p>
        </w:tc>
        <w:tc>
          <w:tcPr>
            <w:tcW w:w="422" w:type="dxa"/>
          </w:tcPr>
          <w:p w14:paraId="7C34A254" w14:textId="1680374B" w:rsidR="006F14DD" w:rsidRDefault="00D4632A">
            <w:pPr>
              <w:pStyle w:val="TableParagraph"/>
              <w:spacing w:before="76" w:line="273" w:lineRule="exact"/>
              <w:ind w:left="155"/>
              <w:rPr>
                <w:b/>
                <w:sz w:val="24"/>
              </w:rPr>
            </w:pPr>
            <w:r>
              <w:rPr>
                <w:b/>
                <w:sz w:val="24"/>
              </w:rPr>
              <w:t>A</w:t>
            </w:r>
          </w:p>
        </w:tc>
        <w:tc>
          <w:tcPr>
            <w:tcW w:w="422" w:type="dxa"/>
          </w:tcPr>
          <w:p w14:paraId="0A446076" w14:textId="54FE246D" w:rsidR="006F14DD" w:rsidRDefault="00D95D7A">
            <w:pPr>
              <w:pStyle w:val="TableParagraph"/>
              <w:spacing w:before="76" w:line="273" w:lineRule="exact"/>
              <w:ind w:left="153"/>
              <w:rPr>
                <w:b/>
                <w:sz w:val="24"/>
              </w:rPr>
            </w:pPr>
            <w:r>
              <w:rPr>
                <w:b/>
                <w:sz w:val="24"/>
              </w:rPr>
              <w:t>I</w:t>
            </w:r>
          </w:p>
        </w:tc>
        <w:tc>
          <w:tcPr>
            <w:tcW w:w="429" w:type="dxa"/>
          </w:tcPr>
          <w:p w14:paraId="7C3550BA" w14:textId="6B2DBED0" w:rsidR="006F14DD" w:rsidRDefault="00D95D7A">
            <w:pPr>
              <w:pStyle w:val="TableParagraph"/>
              <w:spacing w:before="76" w:line="273" w:lineRule="exact"/>
              <w:ind w:left="14"/>
              <w:jc w:val="center"/>
              <w:rPr>
                <w:b/>
                <w:sz w:val="24"/>
              </w:rPr>
            </w:pPr>
            <w:r>
              <w:rPr>
                <w:b/>
                <w:sz w:val="24"/>
              </w:rPr>
              <w:t>M</w:t>
            </w:r>
          </w:p>
        </w:tc>
        <w:tc>
          <w:tcPr>
            <w:tcW w:w="422" w:type="dxa"/>
          </w:tcPr>
          <w:p w14:paraId="2466E2D0" w14:textId="0470931A" w:rsidR="006F14DD" w:rsidRDefault="00D95D7A" w:rsidP="00F1348E">
            <w:pPr>
              <w:pStyle w:val="TableParagraph"/>
              <w:spacing w:before="76" w:line="273" w:lineRule="exact"/>
              <w:ind w:left="15"/>
              <w:rPr>
                <w:b/>
                <w:sz w:val="24"/>
              </w:rPr>
            </w:pPr>
            <w:r>
              <w:rPr>
                <w:b/>
                <w:sz w:val="24"/>
              </w:rPr>
              <w:t xml:space="preserve">  U</w:t>
            </w:r>
          </w:p>
        </w:tc>
        <w:tc>
          <w:tcPr>
            <w:tcW w:w="410" w:type="dxa"/>
          </w:tcPr>
          <w:p w14:paraId="1A180721" w14:textId="09BB114A" w:rsidR="006F14DD" w:rsidRDefault="00D95D7A">
            <w:pPr>
              <w:pStyle w:val="TableParagraph"/>
              <w:spacing w:before="76" w:line="273" w:lineRule="exact"/>
              <w:ind w:left="176"/>
              <w:rPr>
                <w:b/>
                <w:sz w:val="24"/>
              </w:rPr>
            </w:pPr>
            <w:r>
              <w:rPr>
                <w:b/>
                <w:sz w:val="24"/>
              </w:rPr>
              <w:t>T</w:t>
            </w:r>
          </w:p>
        </w:tc>
        <w:tc>
          <w:tcPr>
            <w:tcW w:w="422" w:type="dxa"/>
          </w:tcPr>
          <w:p w14:paraId="26D62DFE" w14:textId="362377E3" w:rsidR="006F14DD" w:rsidRDefault="00D95D7A">
            <w:pPr>
              <w:pStyle w:val="TableParagraph"/>
              <w:spacing w:before="76" w:line="273" w:lineRule="exact"/>
              <w:ind w:right="115"/>
              <w:jc w:val="right"/>
              <w:rPr>
                <w:b/>
                <w:sz w:val="24"/>
              </w:rPr>
            </w:pPr>
            <w:r>
              <w:rPr>
                <w:b/>
                <w:sz w:val="24"/>
              </w:rPr>
              <w:t>I</w:t>
            </w:r>
          </w:p>
        </w:tc>
        <w:tc>
          <w:tcPr>
            <w:tcW w:w="432" w:type="dxa"/>
          </w:tcPr>
          <w:p w14:paraId="01AF3B2D" w14:textId="05F57F5B" w:rsidR="006F14DD" w:rsidRDefault="00D95D7A">
            <w:pPr>
              <w:pStyle w:val="TableParagraph"/>
              <w:spacing w:before="76" w:line="273" w:lineRule="exact"/>
              <w:ind w:left="16"/>
              <w:jc w:val="center"/>
              <w:rPr>
                <w:b/>
                <w:sz w:val="24"/>
              </w:rPr>
            </w:pPr>
            <w:r>
              <w:rPr>
                <w:b/>
                <w:sz w:val="24"/>
              </w:rPr>
              <w:t>R</w:t>
            </w:r>
          </w:p>
        </w:tc>
        <w:tc>
          <w:tcPr>
            <w:tcW w:w="422" w:type="dxa"/>
          </w:tcPr>
          <w:p w14:paraId="3A7DCEEB" w14:textId="0BEC5E97" w:rsidR="006F14DD" w:rsidRDefault="00D95D7A">
            <w:pPr>
              <w:pStyle w:val="TableParagraph"/>
              <w:spacing w:before="76" w:line="273" w:lineRule="exact"/>
              <w:ind w:left="141"/>
              <w:rPr>
                <w:b/>
                <w:sz w:val="24"/>
              </w:rPr>
            </w:pPr>
            <w:r>
              <w:rPr>
                <w:b/>
                <w:sz w:val="24"/>
              </w:rPr>
              <w:t>K</w:t>
            </w:r>
          </w:p>
        </w:tc>
        <w:tc>
          <w:tcPr>
            <w:tcW w:w="420" w:type="dxa"/>
          </w:tcPr>
          <w:p w14:paraId="0777CF3D" w14:textId="41379217" w:rsidR="006F14DD" w:rsidRDefault="00D95D7A">
            <w:pPr>
              <w:pStyle w:val="TableParagraph"/>
              <w:spacing w:before="76" w:line="273" w:lineRule="exact"/>
              <w:ind w:left="141"/>
              <w:rPr>
                <w:b/>
                <w:sz w:val="24"/>
              </w:rPr>
            </w:pPr>
            <w:r>
              <w:rPr>
                <w:b/>
                <w:sz w:val="24"/>
              </w:rPr>
              <w:t>T</w:t>
            </w:r>
          </w:p>
        </w:tc>
        <w:tc>
          <w:tcPr>
            <w:tcW w:w="422" w:type="dxa"/>
          </w:tcPr>
          <w:p w14:paraId="1A5614AE" w14:textId="164A7F6A" w:rsidR="006F14DD" w:rsidRDefault="00D95D7A">
            <w:pPr>
              <w:pStyle w:val="TableParagraph"/>
              <w:spacing w:before="76" w:line="273" w:lineRule="exact"/>
              <w:ind w:left="17"/>
              <w:jc w:val="center"/>
              <w:rPr>
                <w:b/>
                <w:sz w:val="24"/>
              </w:rPr>
            </w:pPr>
            <w:r>
              <w:rPr>
                <w:b/>
                <w:sz w:val="24"/>
              </w:rPr>
              <w:t>A</w:t>
            </w:r>
          </w:p>
        </w:tc>
        <w:tc>
          <w:tcPr>
            <w:tcW w:w="432" w:type="dxa"/>
          </w:tcPr>
          <w:p w14:paraId="73640F8E" w14:textId="36ECC55F" w:rsidR="006F14DD" w:rsidRDefault="008A0DDC">
            <w:pPr>
              <w:pStyle w:val="TableParagraph"/>
              <w:spacing w:before="76" w:line="273" w:lineRule="exact"/>
              <w:ind w:left="17"/>
              <w:jc w:val="center"/>
              <w:rPr>
                <w:b/>
                <w:sz w:val="24"/>
              </w:rPr>
            </w:pPr>
            <w:r>
              <w:rPr>
                <w:b/>
                <w:sz w:val="24"/>
              </w:rPr>
              <w:t>E</w:t>
            </w:r>
          </w:p>
        </w:tc>
        <w:tc>
          <w:tcPr>
            <w:tcW w:w="422" w:type="dxa"/>
          </w:tcPr>
          <w:p w14:paraId="60B5AB34" w14:textId="7EA5A6CB" w:rsidR="006F14DD" w:rsidRDefault="00263C40" w:rsidP="00294DC2">
            <w:pPr>
              <w:pStyle w:val="TableParagraph"/>
              <w:spacing w:before="76" w:line="273" w:lineRule="exact"/>
              <w:ind w:left="139"/>
              <w:rPr>
                <w:b/>
                <w:sz w:val="24"/>
              </w:rPr>
            </w:pPr>
            <w:r>
              <w:rPr>
                <w:b/>
                <w:sz w:val="24"/>
              </w:rPr>
              <w:t>Z</w:t>
            </w:r>
          </w:p>
        </w:tc>
      </w:tr>
      <w:tr w:rsidR="006F14DD" w14:paraId="6BE99006" w14:textId="77777777">
        <w:trPr>
          <w:trHeight w:val="371"/>
        </w:trPr>
        <w:tc>
          <w:tcPr>
            <w:tcW w:w="422" w:type="dxa"/>
          </w:tcPr>
          <w:p w14:paraId="24EE2E17" w14:textId="156B4F57" w:rsidR="006F14DD" w:rsidRDefault="000068E9" w:rsidP="000068E9">
            <w:pPr>
              <w:pStyle w:val="TableParagraph"/>
              <w:spacing w:before="76" w:line="276" w:lineRule="exact"/>
              <w:ind w:right="143"/>
              <w:jc w:val="center"/>
              <w:rPr>
                <w:b/>
                <w:sz w:val="24"/>
              </w:rPr>
            </w:pPr>
            <w:r>
              <w:rPr>
                <w:b/>
                <w:sz w:val="24"/>
              </w:rPr>
              <w:t>L</w:t>
            </w:r>
          </w:p>
        </w:tc>
        <w:tc>
          <w:tcPr>
            <w:tcW w:w="422" w:type="dxa"/>
          </w:tcPr>
          <w:p w14:paraId="606AF142" w14:textId="4F8E82CA" w:rsidR="006F14DD" w:rsidRDefault="001E42CC">
            <w:pPr>
              <w:pStyle w:val="TableParagraph"/>
              <w:spacing w:before="76" w:line="276" w:lineRule="exact"/>
              <w:ind w:left="11"/>
              <w:jc w:val="center"/>
              <w:rPr>
                <w:b/>
                <w:sz w:val="24"/>
              </w:rPr>
            </w:pPr>
            <w:r>
              <w:rPr>
                <w:b/>
                <w:sz w:val="24"/>
              </w:rPr>
              <w:t>P</w:t>
            </w:r>
          </w:p>
        </w:tc>
        <w:tc>
          <w:tcPr>
            <w:tcW w:w="432" w:type="dxa"/>
          </w:tcPr>
          <w:p w14:paraId="01B66711" w14:textId="51DDE0F4" w:rsidR="006F14DD" w:rsidRDefault="00D749F9">
            <w:pPr>
              <w:pStyle w:val="TableParagraph"/>
              <w:spacing w:before="76" w:line="276" w:lineRule="exact"/>
              <w:ind w:left="151"/>
              <w:rPr>
                <w:b/>
                <w:sz w:val="24"/>
              </w:rPr>
            </w:pPr>
            <w:r>
              <w:rPr>
                <w:b/>
                <w:sz w:val="24"/>
              </w:rPr>
              <w:t>K</w:t>
            </w:r>
          </w:p>
        </w:tc>
        <w:tc>
          <w:tcPr>
            <w:tcW w:w="422" w:type="dxa"/>
          </w:tcPr>
          <w:p w14:paraId="4D9CB4D7" w14:textId="6CFC88C9" w:rsidR="006F14DD" w:rsidRDefault="006602FA">
            <w:pPr>
              <w:pStyle w:val="TableParagraph"/>
              <w:spacing w:before="76" w:line="276" w:lineRule="exact"/>
              <w:ind w:right="167"/>
              <w:jc w:val="right"/>
              <w:rPr>
                <w:b/>
                <w:sz w:val="24"/>
              </w:rPr>
            </w:pPr>
            <w:r>
              <w:rPr>
                <w:b/>
                <w:sz w:val="24"/>
              </w:rPr>
              <w:t>Z</w:t>
            </w:r>
          </w:p>
        </w:tc>
        <w:tc>
          <w:tcPr>
            <w:tcW w:w="410" w:type="dxa"/>
          </w:tcPr>
          <w:p w14:paraId="0FD288C2" w14:textId="40332C84" w:rsidR="006F14DD" w:rsidRDefault="00116969">
            <w:pPr>
              <w:pStyle w:val="TableParagraph"/>
              <w:spacing w:before="76" w:line="276" w:lineRule="exact"/>
              <w:ind w:left="12"/>
              <w:jc w:val="center"/>
              <w:rPr>
                <w:b/>
                <w:sz w:val="24"/>
              </w:rPr>
            </w:pPr>
            <w:r>
              <w:rPr>
                <w:b/>
                <w:sz w:val="24"/>
              </w:rPr>
              <w:t>A</w:t>
            </w:r>
          </w:p>
        </w:tc>
        <w:tc>
          <w:tcPr>
            <w:tcW w:w="410" w:type="dxa"/>
          </w:tcPr>
          <w:p w14:paraId="1AD52D21" w14:textId="5A105900" w:rsidR="006F14DD" w:rsidRDefault="00116969">
            <w:pPr>
              <w:pStyle w:val="TableParagraph"/>
              <w:spacing w:before="76" w:line="276" w:lineRule="exact"/>
              <w:ind w:left="133"/>
              <w:rPr>
                <w:b/>
                <w:sz w:val="24"/>
              </w:rPr>
            </w:pPr>
            <w:r>
              <w:rPr>
                <w:b/>
                <w:sz w:val="24"/>
              </w:rPr>
              <w:t>N</w:t>
            </w:r>
          </w:p>
        </w:tc>
        <w:tc>
          <w:tcPr>
            <w:tcW w:w="422" w:type="dxa"/>
          </w:tcPr>
          <w:p w14:paraId="7F311CBB" w14:textId="17EF800E" w:rsidR="006F14DD" w:rsidRDefault="00116969">
            <w:pPr>
              <w:pStyle w:val="TableParagraph"/>
              <w:spacing w:before="76" w:line="276" w:lineRule="exact"/>
              <w:ind w:left="138"/>
              <w:rPr>
                <w:b/>
                <w:sz w:val="24"/>
              </w:rPr>
            </w:pPr>
            <w:r>
              <w:rPr>
                <w:b/>
                <w:sz w:val="24"/>
              </w:rPr>
              <w:t>A</w:t>
            </w:r>
          </w:p>
        </w:tc>
        <w:tc>
          <w:tcPr>
            <w:tcW w:w="422" w:type="dxa"/>
          </w:tcPr>
          <w:p w14:paraId="1A2838A8" w14:textId="0BE98066" w:rsidR="006F14DD" w:rsidRDefault="00116969">
            <w:pPr>
              <w:pStyle w:val="TableParagraph"/>
              <w:spacing w:before="76" w:line="276" w:lineRule="exact"/>
              <w:ind w:left="153"/>
              <w:rPr>
                <w:b/>
                <w:sz w:val="24"/>
              </w:rPr>
            </w:pPr>
            <w:r>
              <w:rPr>
                <w:b/>
                <w:sz w:val="24"/>
              </w:rPr>
              <w:t>Š</w:t>
            </w:r>
          </w:p>
        </w:tc>
        <w:tc>
          <w:tcPr>
            <w:tcW w:w="429" w:type="dxa"/>
          </w:tcPr>
          <w:p w14:paraId="14124F4A" w14:textId="5950CD86" w:rsidR="006F14DD" w:rsidRDefault="00116969">
            <w:pPr>
              <w:pStyle w:val="TableParagraph"/>
              <w:spacing w:before="76" w:line="276" w:lineRule="exact"/>
              <w:ind w:left="16"/>
              <w:jc w:val="center"/>
              <w:rPr>
                <w:b/>
                <w:sz w:val="24"/>
              </w:rPr>
            </w:pPr>
            <w:r>
              <w:rPr>
                <w:b/>
                <w:sz w:val="24"/>
              </w:rPr>
              <w:t>O</w:t>
            </w:r>
          </w:p>
        </w:tc>
        <w:tc>
          <w:tcPr>
            <w:tcW w:w="422" w:type="dxa"/>
          </w:tcPr>
          <w:p w14:paraId="1D787D96" w14:textId="3D755529" w:rsidR="006F14DD" w:rsidRDefault="00116969">
            <w:pPr>
              <w:pStyle w:val="TableParagraph"/>
              <w:spacing w:before="76" w:line="276" w:lineRule="exact"/>
              <w:ind w:left="13"/>
              <w:jc w:val="center"/>
              <w:rPr>
                <w:b/>
                <w:sz w:val="24"/>
              </w:rPr>
            </w:pPr>
            <w:r>
              <w:rPr>
                <w:b/>
                <w:sz w:val="24"/>
              </w:rPr>
              <w:t>Z</w:t>
            </w:r>
          </w:p>
        </w:tc>
        <w:tc>
          <w:tcPr>
            <w:tcW w:w="410" w:type="dxa"/>
          </w:tcPr>
          <w:p w14:paraId="3276A3B5" w14:textId="3191B263" w:rsidR="006F14DD" w:rsidRDefault="00116969">
            <w:pPr>
              <w:pStyle w:val="TableParagraph"/>
              <w:spacing w:before="76" w:line="276" w:lineRule="exact"/>
              <w:ind w:left="133"/>
              <w:rPr>
                <w:b/>
                <w:sz w:val="24"/>
              </w:rPr>
            </w:pPr>
            <w:r>
              <w:rPr>
                <w:b/>
                <w:sz w:val="24"/>
              </w:rPr>
              <w:t>A</w:t>
            </w:r>
          </w:p>
        </w:tc>
        <w:tc>
          <w:tcPr>
            <w:tcW w:w="422" w:type="dxa"/>
          </w:tcPr>
          <w:p w14:paraId="0C7323C9" w14:textId="67D355DB" w:rsidR="006F14DD" w:rsidRDefault="00116969">
            <w:pPr>
              <w:pStyle w:val="TableParagraph"/>
              <w:spacing w:before="76" w:line="276" w:lineRule="exact"/>
              <w:ind w:right="130"/>
              <w:jc w:val="right"/>
              <w:rPr>
                <w:b/>
                <w:sz w:val="24"/>
              </w:rPr>
            </w:pPr>
            <w:r>
              <w:rPr>
                <w:b/>
                <w:sz w:val="24"/>
              </w:rPr>
              <w:t>R</w:t>
            </w:r>
          </w:p>
        </w:tc>
        <w:tc>
          <w:tcPr>
            <w:tcW w:w="432" w:type="dxa"/>
          </w:tcPr>
          <w:p w14:paraId="38307F02" w14:textId="3B73E2DF" w:rsidR="006F14DD" w:rsidRDefault="00116969">
            <w:pPr>
              <w:pStyle w:val="TableParagraph"/>
              <w:spacing w:before="76" w:line="276" w:lineRule="exact"/>
              <w:ind w:left="15"/>
              <w:jc w:val="center"/>
              <w:rPr>
                <w:b/>
                <w:sz w:val="24"/>
              </w:rPr>
            </w:pPr>
            <w:r>
              <w:rPr>
                <w:b/>
                <w:sz w:val="24"/>
              </w:rPr>
              <w:t>D</w:t>
            </w:r>
          </w:p>
        </w:tc>
        <w:tc>
          <w:tcPr>
            <w:tcW w:w="422" w:type="dxa"/>
          </w:tcPr>
          <w:p w14:paraId="378530EA" w14:textId="7AA23262" w:rsidR="006F14DD" w:rsidRDefault="00116969">
            <w:pPr>
              <w:pStyle w:val="TableParagraph"/>
              <w:spacing w:before="76" w:line="276" w:lineRule="exact"/>
              <w:ind w:left="141"/>
              <w:rPr>
                <w:b/>
                <w:sz w:val="24"/>
              </w:rPr>
            </w:pPr>
            <w:r>
              <w:rPr>
                <w:b/>
                <w:sz w:val="24"/>
              </w:rPr>
              <w:t>E</w:t>
            </w:r>
          </w:p>
        </w:tc>
        <w:tc>
          <w:tcPr>
            <w:tcW w:w="420" w:type="dxa"/>
          </w:tcPr>
          <w:p w14:paraId="0BB25BE6" w14:textId="361910B1" w:rsidR="006F14DD" w:rsidRDefault="00116969">
            <w:pPr>
              <w:pStyle w:val="TableParagraph"/>
              <w:spacing w:before="76" w:line="276" w:lineRule="exact"/>
              <w:ind w:left="160"/>
              <w:rPr>
                <w:b/>
                <w:sz w:val="24"/>
              </w:rPr>
            </w:pPr>
            <w:r>
              <w:rPr>
                <w:b/>
                <w:sz w:val="24"/>
              </w:rPr>
              <w:t>I</w:t>
            </w:r>
          </w:p>
        </w:tc>
        <w:tc>
          <w:tcPr>
            <w:tcW w:w="422" w:type="dxa"/>
          </w:tcPr>
          <w:p w14:paraId="547C46B1" w14:textId="345C8DBA" w:rsidR="006F14DD" w:rsidRDefault="008A0DDC">
            <w:pPr>
              <w:pStyle w:val="TableParagraph"/>
              <w:spacing w:before="76" w:line="276" w:lineRule="exact"/>
              <w:ind w:left="16"/>
              <w:jc w:val="center"/>
              <w:rPr>
                <w:b/>
                <w:sz w:val="24"/>
              </w:rPr>
            </w:pPr>
            <w:r>
              <w:rPr>
                <w:b/>
                <w:sz w:val="24"/>
              </w:rPr>
              <w:t>P</w:t>
            </w:r>
          </w:p>
        </w:tc>
        <w:tc>
          <w:tcPr>
            <w:tcW w:w="432" w:type="dxa"/>
          </w:tcPr>
          <w:p w14:paraId="3EB0E0B9" w14:textId="52CF072B" w:rsidR="006F14DD" w:rsidRDefault="00294DC2">
            <w:pPr>
              <w:pStyle w:val="TableParagraph"/>
              <w:spacing w:before="76" w:line="276" w:lineRule="exact"/>
              <w:ind w:left="14"/>
              <w:jc w:val="center"/>
              <w:rPr>
                <w:b/>
                <w:sz w:val="24"/>
              </w:rPr>
            </w:pPr>
            <w:r>
              <w:rPr>
                <w:b/>
                <w:sz w:val="24"/>
              </w:rPr>
              <w:t>S</w:t>
            </w:r>
          </w:p>
        </w:tc>
        <w:tc>
          <w:tcPr>
            <w:tcW w:w="422" w:type="dxa"/>
          </w:tcPr>
          <w:p w14:paraId="22A9ECAE" w14:textId="33FCA68B" w:rsidR="006F14DD" w:rsidRDefault="00263C40" w:rsidP="00294DC2">
            <w:pPr>
              <w:pStyle w:val="TableParagraph"/>
              <w:spacing w:before="76" w:line="276" w:lineRule="exact"/>
              <w:ind w:left="151"/>
              <w:rPr>
                <w:b/>
                <w:sz w:val="24"/>
              </w:rPr>
            </w:pPr>
            <w:r>
              <w:rPr>
                <w:b/>
                <w:sz w:val="24"/>
              </w:rPr>
              <w:t>P</w:t>
            </w:r>
          </w:p>
        </w:tc>
      </w:tr>
      <w:tr w:rsidR="006F14DD" w14:paraId="2D2BCD7E" w14:textId="77777777">
        <w:trPr>
          <w:trHeight w:val="369"/>
        </w:trPr>
        <w:tc>
          <w:tcPr>
            <w:tcW w:w="422" w:type="dxa"/>
          </w:tcPr>
          <w:p w14:paraId="7A471496" w14:textId="50CF8C41" w:rsidR="006F14DD" w:rsidRDefault="000068E9" w:rsidP="000068E9">
            <w:pPr>
              <w:pStyle w:val="TableParagraph"/>
              <w:spacing w:before="76" w:line="273" w:lineRule="exact"/>
              <w:ind w:right="120"/>
              <w:jc w:val="center"/>
              <w:rPr>
                <w:b/>
                <w:sz w:val="24"/>
              </w:rPr>
            </w:pPr>
            <w:r>
              <w:rPr>
                <w:b/>
                <w:sz w:val="24"/>
              </w:rPr>
              <w:t>A</w:t>
            </w:r>
          </w:p>
        </w:tc>
        <w:tc>
          <w:tcPr>
            <w:tcW w:w="422" w:type="dxa"/>
          </w:tcPr>
          <w:p w14:paraId="13EDB99A" w14:textId="293C56AD" w:rsidR="006F14DD" w:rsidRDefault="001E42CC">
            <w:pPr>
              <w:pStyle w:val="TableParagraph"/>
              <w:spacing w:before="76" w:line="273" w:lineRule="exact"/>
              <w:ind w:left="9"/>
              <w:jc w:val="center"/>
              <w:rPr>
                <w:b/>
                <w:sz w:val="24"/>
              </w:rPr>
            </w:pPr>
            <w:r>
              <w:rPr>
                <w:b/>
                <w:sz w:val="24"/>
              </w:rPr>
              <w:t>L</w:t>
            </w:r>
          </w:p>
        </w:tc>
        <w:tc>
          <w:tcPr>
            <w:tcW w:w="432" w:type="dxa"/>
          </w:tcPr>
          <w:p w14:paraId="21F60D35" w14:textId="2096F256" w:rsidR="006F14DD" w:rsidRDefault="00941167">
            <w:pPr>
              <w:pStyle w:val="TableParagraph"/>
              <w:spacing w:before="76" w:line="273" w:lineRule="exact"/>
              <w:ind w:left="151"/>
              <w:rPr>
                <w:b/>
                <w:sz w:val="24"/>
              </w:rPr>
            </w:pPr>
            <w:r>
              <w:rPr>
                <w:b/>
                <w:sz w:val="24"/>
              </w:rPr>
              <w:t>P</w:t>
            </w:r>
          </w:p>
        </w:tc>
        <w:tc>
          <w:tcPr>
            <w:tcW w:w="422" w:type="dxa"/>
          </w:tcPr>
          <w:p w14:paraId="77656FEF" w14:textId="480BC0BD" w:rsidR="006F14DD" w:rsidRDefault="00D749F9">
            <w:pPr>
              <w:pStyle w:val="TableParagraph"/>
              <w:spacing w:before="76" w:line="273" w:lineRule="exact"/>
              <w:ind w:right="127"/>
              <w:jc w:val="right"/>
              <w:rPr>
                <w:b/>
                <w:sz w:val="24"/>
              </w:rPr>
            </w:pPr>
            <w:r>
              <w:rPr>
                <w:b/>
                <w:sz w:val="24"/>
              </w:rPr>
              <w:t>R</w:t>
            </w:r>
          </w:p>
        </w:tc>
        <w:tc>
          <w:tcPr>
            <w:tcW w:w="410" w:type="dxa"/>
          </w:tcPr>
          <w:p w14:paraId="0984212F" w14:textId="38F7BE4A" w:rsidR="006F14DD" w:rsidRDefault="00CF33B6">
            <w:pPr>
              <w:pStyle w:val="TableParagraph"/>
              <w:spacing w:before="76" w:line="273" w:lineRule="exact"/>
              <w:ind w:left="9"/>
              <w:jc w:val="center"/>
              <w:rPr>
                <w:b/>
                <w:sz w:val="24"/>
              </w:rPr>
            </w:pPr>
            <w:r>
              <w:rPr>
                <w:b/>
                <w:sz w:val="24"/>
              </w:rPr>
              <w:t>I</w:t>
            </w:r>
          </w:p>
        </w:tc>
        <w:tc>
          <w:tcPr>
            <w:tcW w:w="410" w:type="dxa"/>
          </w:tcPr>
          <w:p w14:paraId="2CF9B735" w14:textId="134BEC76" w:rsidR="006F14DD" w:rsidRDefault="00CF33B6">
            <w:pPr>
              <w:pStyle w:val="TableParagraph"/>
              <w:spacing w:before="76" w:line="273" w:lineRule="exact"/>
              <w:ind w:left="131"/>
              <w:rPr>
                <w:b/>
                <w:sz w:val="24"/>
              </w:rPr>
            </w:pPr>
            <w:r>
              <w:rPr>
                <w:b/>
                <w:sz w:val="24"/>
              </w:rPr>
              <w:t>E</w:t>
            </w:r>
          </w:p>
        </w:tc>
        <w:tc>
          <w:tcPr>
            <w:tcW w:w="422" w:type="dxa"/>
          </w:tcPr>
          <w:p w14:paraId="02F62966" w14:textId="520DA96F" w:rsidR="006F14DD" w:rsidRDefault="00CF33B6">
            <w:pPr>
              <w:pStyle w:val="TableParagraph"/>
              <w:spacing w:before="76" w:line="273" w:lineRule="exact"/>
              <w:ind w:left="179"/>
              <w:rPr>
                <w:b/>
                <w:sz w:val="24"/>
              </w:rPr>
            </w:pPr>
            <w:r>
              <w:rPr>
                <w:b/>
                <w:sz w:val="24"/>
              </w:rPr>
              <w:t>P</w:t>
            </w:r>
          </w:p>
        </w:tc>
        <w:tc>
          <w:tcPr>
            <w:tcW w:w="422" w:type="dxa"/>
          </w:tcPr>
          <w:p w14:paraId="389EE9EC" w14:textId="7129E92E" w:rsidR="006F14DD" w:rsidRDefault="00CF33B6">
            <w:pPr>
              <w:pStyle w:val="TableParagraph"/>
              <w:spacing w:before="76" w:line="273" w:lineRule="exact"/>
              <w:ind w:left="148"/>
              <w:rPr>
                <w:b/>
                <w:sz w:val="24"/>
              </w:rPr>
            </w:pPr>
            <w:r>
              <w:rPr>
                <w:b/>
                <w:sz w:val="24"/>
              </w:rPr>
              <w:t>A</w:t>
            </w:r>
          </w:p>
        </w:tc>
        <w:tc>
          <w:tcPr>
            <w:tcW w:w="429" w:type="dxa"/>
          </w:tcPr>
          <w:p w14:paraId="4380E199" w14:textId="6FE36C17" w:rsidR="006F14DD" w:rsidRDefault="00CF33B6">
            <w:pPr>
              <w:pStyle w:val="TableParagraph"/>
              <w:spacing w:before="76" w:line="273" w:lineRule="exact"/>
              <w:ind w:left="14"/>
              <w:jc w:val="center"/>
              <w:rPr>
                <w:b/>
                <w:sz w:val="24"/>
              </w:rPr>
            </w:pPr>
            <w:r>
              <w:rPr>
                <w:b/>
                <w:sz w:val="24"/>
              </w:rPr>
              <w:t>K</w:t>
            </w:r>
          </w:p>
        </w:tc>
        <w:tc>
          <w:tcPr>
            <w:tcW w:w="422" w:type="dxa"/>
          </w:tcPr>
          <w:p w14:paraId="425B736A" w14:textId="02B69B3B" w:rsidR="006F14DD" w:rsidRDefault="00CF33B6">
            <w:pPr>
              <w:pStyle w:val="TableParagraph"/>
              <w:spacing w:before="76" w:line="273" w:lineRule="exact"/>
              <w:ind w:left="13"/>
              <w:jc w:val="center"/>
              <w:rPr>
                <w:b/>
                <w:sz w:val="24"/>
              </w:rPr>
            </w:pPr>
            <w:r>
              <w:rPr>
                <w:b/>
                <w:sz w:val="24"/>
              </w:rPr>
              <w:t>O</w:t>
            </w:r>
          </w:p>
        </w:tc>
        <w:tc>
          <w:tcPr>
            <w:tcW w:w="410" w:type="dxa"/>
          </w:tcPr>
          <w:p w14:paraId="49677243" w14:textId="326DD710" w:rsidR="006F14DD" w:rsidRDefault="00CF33B6">
            <w:pPr>
              <w:pStyle w:val="TableParagraph"/>
              <w:spacing w:before="76" w:line="273" w:lineRule="exact"/>
              <w:ind w:left="149"/>
              <w:rPr>
                <w:b/>
                <w:sz w:val="24"/>
              </w:rPr>
            </w:pPr>
            <w:r>
              <w:rPr>
                <w:b/>
                <w:sz w:val="24"/>
              </w:rPr>
              <w:t>J</w:t>
            </w:r>
          </w:p>
        </w:tc>
        <w:tc>
          <w:tcPr>
            <w:tcW w:w="422" w:type="dxa"/>
          </w:tcPr>
          <w:p w14:paraId="20975C7E" w14:textId="3AE0563C" w:rsidR="006F14DD" w:rsidRDefault="00CF33B6">
            <w:pPr>
              <w:pStyle w:val="TableParagraph"/>
              <w:spacing w:before="76" w:line="273" w:lineRule="exact"/>
              <w:ind w:right="116"/>
              <w:jc w:val="right"/>
              <w:rPr>
                <w:b/>
                <w:sz w:val="24"/>
              </w:rPr>
            </w:pPr>
            <w:r>
              <w:rPr>
                <w:b/>
                <w:sz w:val="24"/>
              </w:rPr>
              <w:t>U</w:t>
            </w:r>
          </w:p>
        </w:tc>
        <w:tc>
          <w:tcPr>
            <w:tcW w:w="432" w:type="dxa"/>
          </w:tcPr>
          <w:p w14:paraId="69C413AE" w14:textId="4B5908F9" w:rsidR="006F14DD" w:rsidRDefault="00CF33B6">
            <w:pPr>
              <w:pStyle w:val="TableParagraph"/>
              <w:spacing w:before="76" w:line="273" w:lineRule="exact"/>
              <w:ind w:left="16"/>
              <w:jc w:val="center"/>
              <w:rPr>
                <w:b/>
                <w:sz w:val="24"/>
              </w:rPr>
            </w:pPr>
            <w:r>
              <w:rPr>
                <w:b/>
                <w:sz w:val="24"/>
              </w:rPr>
              <w:t>M</w:t>
            </w:r>
          </w:p>
        </w:tc>
        <w:tc>
          <w:tcPr>
            <w:tcW w:w="422" w:type="dxa"/>
          </w:tcPr>
          <w:p w14:paraId="2233E61C" w14:textId="31BA15BE" w:rsidR="006F14DD" w:rsidRDefault="00CF33B6">
            <w:pPr>
              <w:pStyle w:val="TableParagraph"/>
              <w:spacing w:before="76" w:line="273" w:lineRule="exact"/>
              <w:ind w:left="155"/>
              <w:rPr>
                <w:b/>
                <w:sz w:val="24"/>
              </w:rPr>
            </w:pPr>
            <w:r>
              <w:rPr>
                <w:b/>
                <w:sz w:val="24"/>
              </w:rPr>
              <w:t>S</w:t>
            </w:r>
          </w:p>
        </w:tc>
        <w:tc>
          <w:tcPr>
            <w:tcW w:w="420" w:type="dxa"/>
          </w:tcPr>
          <w:p w14:paraId="3C0F893A" w14:textId="5DB5E598" w:rsidR="006F14DD" w:rsidRDefault="008A0DDC">
            <w:pPr>
              <w:pStyle w:val="TableParagraph"/>
              <w:spacing w:before="76" w:line="273" w:lineRule="exact"/>
              <w:ind w:left="158"/>
              <w:rPr>
                <w:b/>
                <w:sz w:val="24"/>
              </w:rPr>
            </w:pPr>
            <w:r>
              <w:rPr>
                <w:b/>
                <w:sz w:val="24"/>
              </w:rPr>
              <w:t>O</w:t>
            </w:r>
          </w:p>
        </w:tc>
        <w:tc>
          <w:tcPr>
            <w:tcW w:w="422" w:type="dxa"/>
          </w:tcPr>
          <w:p w14:paraId="3B1053BB" w14:textId="4A1B9E5B" w:rsidR="006F14DD" w:rsidRDefault="00941167">
            <w:pPr>
              <w:pStyle w:val="TableParagraph"/>
              <w:spacing w:before="76" w:line="273" w:lineRule="exact"/>
              <w:ind w:left="17"/>
              <w:jc w:val="center"/>
              <w:rPr>
                <w:b/>
                <w:sz w:val="24"/>
              </w:rPr>
            </w:pPr>
            <w:r>
              <w:rPr>
                <w:b/>
                <w:sz w:val="24"/>
              </w:rPr>
              <w:t>K</w:t>
            </w:r>
          </w:p>
        </w:tc>
        <w:tc>
          <w:tcPr>
            <w:tcW w:w="432" w:type="dxa"/>
          </w:tcPr>
          <w:p w14:paraId="7C6908B8" w14:textId="6B52D6C2" w:rsidR="006F14DD" w:rsidRDefault="00294DC2">
            <w:pPr>
              <w:pStyle w:val="TableParagraph"/>
              <w:spacing w:before="76" w:line="273" w:lineRule="exact"/>
              <w:ind w:left="16"/>
              <w:jc w:val="center"/>
              <w:rPr>
                <w:b/>
                <w:sz w:val="24"/>
              </w:rPr>
            </w:pPr>
            <w:r>
              <w:rPr>
                <w:b/>
                <w:sz w:val="24"/>
              </w:rPr>
              <w:t>Z</w:t>
            </w:r>
          </w:p>
        </w:tc>
        <w:tc>
          <w:tcPr>
            <w:tcW w:w="422" w:type="dxa"/>
          </w:tcPr>
          <w:p w14:paraId="6480683D" w14:textId="26B3F4E1" w:rsidR="006F14DD" w:rsidRDefault="0023495E" w:rsidP="0023495E">
            <w:pPr>
              <w:pStyle w:val="TableParagraph"/>
              <w:spacing w:before="76" w:line="273" w:lineRule="exact"/>
              <w:jc w:val="center"/>
              <w:rPr>
                <w:b/>
                <w:sz w:val="24"/>
              </w:rPr>
            </w:pPr>
            <w:r>
              <w:rPr>
                <w:b/>
                <w:sz w:val="24"/>
              </w:rPr>
              <w:t>A</w:t>
            </w:r>
          </w:p>
        </w:tc>
      </w:tr>
      <w:tr w:rsidR="006F14DD" w14:paraId="62FCAB25" w14:textId="77777777">
        <w:trPr>
          <w:trHeight w:val="369"/>
        </w:trPr>
        <w:tc>
          <w:tcPr>
            <w:tcW w:w="422" w:type="dxa"/>
          </w:tcPr>
          <w:p w14:paraId="047732BE" w14:textId="454476AD" w:rsidR="006F14DD" w:rsidRDefault="000068E9" w:rsidP="000068E9">
            <w:pPr>
              <w:pStyle w:val="TableParagraph"/>
              <w:spacing w:before="76" w:line="273" w:lineRule="exact"/>
              <w:ind w:right="168"/>
              <w:jc w:val="center"/>
              <w:rPr>
                <w:b/>
                <w:sz w:val="24"/>
              </w:rPr>
            </w:pPr>
            <w:r>
              <w:rPr>
                <w:b/>
                <w:sz w:val="24"/>
              </w:rPr>
              <w:t>S</w:t>
            </w:r>
          </w:p>
        </w:tc>
        <w:tc>
          <w:tcPr>
            <w:tcW w:w="422" w:type="dxa"/>
          </w:tcPr>
          <w:p w14:paraId="6BE25FF0" w14:textId="0AD5F5C8" w:rsidR="006F14DD" w:rsidRDefault="001E42CC">
            <w:pPr>
              <w:pStyle w:val="TableParagraph"/>
              <w:spacing w:before="76" w:line="273" w:lineRule="exact"/>
              <w:ind w:left="10"/>
              <w:jc w:val="center"/>
              <w:rPr>
                <w:b/>
                <w:sz w:val="24"/>
              </w:rPr>
            </w:pPr>
            <w:r>
              <w:rPr>
                <w:b/>
                <w:sz w:val="24"/>
              </w:rPr>
              <w:t>A</w:t>
            </w:r>
          </w:p>
        </w:tc>
        <w:tc>
          <w:tcPr>
            <w:tcW w:w="432" w:type="dxa"/>
          </w:tcPr>
          <w:p w14:paraId="66876DE0" w14:textId="21F93DC4" w:rsidR="006F14DD" w:rsidRDefault="00482C06">
            <w:pPr>
              <w:pStyle w:val="TableParagraph"/>
              <w:spacing w:before="76" w:line="273" w:lineRule="exact"/>
              <w:ind w:left="106"/>
              <w:rPr>
                <w:b/>
                <w:sz w:val="24"/>
              </w:rPr>
            </w:pPr>
            <w:r>
              <w:rPr>
                <w:b/>
                <w:sz w:val="24"/>
              </w:rPr>
              <w:t xml:space="preserve"> S</w:t>
            </w:r>
          </w:p>
        </w:tc>
        <w:tc>
          <w:tcPr>
            <w:tcW w:w="422" w:type="dxa"/>
          </w:tcPr>
          <w:p w14:paraId="748F1598" w14:textId="2F186DAD" w:rsidR="006F14DD" w:rsidRDefault="006602FA">
            <w:pPr>
              <w:pStyle w:val="TableParagraph"/>
              <w:spacing w:before="76" w:line="273" w:lineRule="exact"/>
              <w:ind w:right="130"/>
              <w:jc w:val="right"/>
              <w:rPr>
                <w:b/>
                <w:sz w:val="24"/>
              </w:rPr>
            </w:pPr>
            <w:r>
              <w:rPr>
                <w:b/>
                <w:sz w:val="24"/>
              </w:rPr>
              <w:t>O</w:t>
            </w:r>
          </w:p>
        </w:tc>
        <w:tc>
          <w:tcPr>
            <w:tcW w:w="410" w:type="dxa"/>
          </w:tcPr>
          <w:p w14:paraId="303C65A6" w14:textId="05EDF32C" w:rsidR="006F14DD" w:rsidRDefault="00D749F9">
            <w:pPr>
              <w:pStyle w:val="TableParagraph"/>
              <w:spacing w:before="76" w:line="273" w:lineRule="exact"/>
              <w:ind w:left="9"/>
              <w:jc w:val="center"/>
              <w:rPr>
                <w:b/>
                <w:sz w:val="24"/>
              </w:rPr>
            </w:pPr>
            <w:r>
              <w:rPr>
                <w:b/>
                <w:sz w:val="24"/>
              </w:rPr>
              <w:t>I</w:t>
            </w:r>
          </w:p>
        </w:tc>
        <w:tc>
          <w:tcPr>
            <w:tcW w:w="410" w:type="dxa"/>
          </w:tcPr>
          <w:p w14:paraId="18146DD8" w14:textId="504C0664" w:rsidR="006F14DD" w:rsidRDefault="00CB1B56">
            <w:pPr>
              <w:pStyle w:val="TableParagraph"/>
              <w:spacing w:before="76" w:line="273" w:lineRule="exact"/>
              <w:ind w:left="128"/>
              <w:rPr>
                <w:b/>
                <w:sz w:val="24"/>
              </w:rPr>
            </w:pPr>
            <w:r>
              <w:rPr>
                <w:b/>
                <w:sz w:val="24"/>
              </w:rPr>
              <w:t>M</w:t>
            </w:r>
          </w:p>
        </w:tc>
        <w:tc>
          <w:tcPr>
            <w:tcW w:w="422" w:type="dxa"/>
          </w:tcPr>
          <w:p w14:paraId="62C6B775" w14:textId="3A39C55D" w:rsidR="006F14DD" w:rsidRDefault="008418E9">
            <w:pPr>
              <w:pStyle w:val="TableParagraph"/>
              <w:spacing w:before="76" w:line="273" w:lineRule="exact"/>
              <w:ind w:left="148"/>
              <w:rPr>
                <w:b/>
                <w:sz w:val="24"/>
              </w:rPr>
            </w:pPr>
            <w:r>
              <w:rPr>
                <w:b/>
                <w:sz w:val="24"/>
              </w:rPr>
              <w:t>R</w:t>
            </w:r>
          </w:p>
        </w:tc>
        <w:tc>
          <w:tcPr>
            <w:tcW w:w="422" w:type="dxa"/>
          </w:tcPr>
          <w:p w14:paraId="7C78E1FC" w14:textId="63C28B36" w:rsidR="006F14DD" w:rsidRDefault="008418E9">
            <w:pPr>
              <w:pStyle w:val="TableParagraph"/>
              <w:spacing w:before="76" w:line="273" w:lineRule="exact"/>
              <w:ind w:left="153"/>
              <w:rPr>
                <w:b/>
                <w:sz w:val="24"/>
              </w:rPr>
            </w:pPr>
            <w:r>
              <w:rPr>
                <w:b/>
                <w:sz w:val="24"/>
              </w:rPr>
              <w:t>Z</w:t>
            </w:r>
          </w:p>
        </w:tc>
        <w:tc>
          <w:tcPr>
            <w:tcW w:w="429" w:type="dxa"/>
          </w:tcPr>
          <w:p w14:paraId="4482829F" w14:textId="79817193" w:rsidR="006F14DD" w:rsidRDefault="008418E9">
            <w:pPr>
              <w:pStyle w:val="TableParagraph"/>
              <w:spacing w:before="76" w:line="273" w:lineRule="exact"/>
              <w:ind w:left="13"/>
              <w:jc w:val="center"/>
              <w:rPr>
                <w:b/>
                <w:sz w:val="24"/>
              </w:rPr>
            </w:pPr>
            <w:r>
              <w:rPr>
                <w:b/>
                <w:sz w:val="24"/>
              </w:rPr>
              <w:t>R</w:t>
            </w:r>
          </w:p>
        </w:tc>
        <w:tc>
          <w:tcPr>
            <w:tcW w:w="422" w:type="dxa"/>
          </w:tcPr>
          <w:p w14:paraId="5DD9F430" w14:textId="72CF5514" w:rsidR="006F14DD" w:rsidRDefault="0034463A">
            <w:pPr>
              <w:pStyle w:val="TableParagraph"/>
              <w:spacing w:before="76" w:line="273" w:lineRule="exact"/>
              <w:ind w:left="13"/>
              <w:jc w:val="center"/>
              <w:rPr>
                <w:b/>
                <w:sz w:val="24"/>
              </w:rPr>
            </w:pPr>
            <w:r>
              <w:rPr>
                <w:b/>
                <w:sz w:val="24"/>
              </w:rPr>
              <w:t>Z</w:t>
            </w:r>
          </w:p>
        </w:tc>
        <w:tc>
          <w:tcPr>
            <w:tcW w:w="410" w:type="dxa"/>
          </w:tcPr>
          <w:p w14:paraId="0D79BAE5" w14:textId="16FFDC33" w:rsidR="006F14DD" w:rsidRDefault="0034463A">
            <w:pPr>
              <w:pStyle w:val="TableParagraph"/>
              <w:spacing w:before="76" w:line="273" w:lineRule="exact"/>
              <w:ind w:left="157"/>
              <w:rPr>
                <w:b/>
                <w:sz w:val="24"/>
              </w:rPr>
            </w:pPr>
            <w:r>
              <w:rPr>
                <w:b/>
                <w:sz w:val="24"/>
              </w:rPr>
              <w:t>T</w:t>
            </w:r>
          </w:p>
        </w:tc>
        <w:tc>
          <w:tcPr>
            <w:tcW w:w="422" w:type="dxa"/>
          </w:tcPr>
          <w:p w14:paraId="1203946C" w14:textId="70AF54C9" w:rsidR="006F14DD" w:rsidRDefault="0034463A">
            <w:pPr>
              <w:pStyle w:val="TableParagraph"/>
              <w:spacing w:before="76" w:line="273" w:lineRule="exact"/>
              <w:ind w:right="164"/>
              <w:jc w:val="right"/>
              <w:rPr>
                <w:b/>
                <w:sz w:val="24"/>
              </w:rPr>
            </w:pPr>
            <w:r>
              <w:rPr>
                <w:b/>
                <w:sz w:val="24"/>
              </w:rPr>
              <w:t>G</w:t>
            </w:r>
          </w:p>
        </w:tc>
        <w:tc>
          <w:tcPr>
            <w:tcW w:w="432" w:type="dxa"/>
          </w:tcPr>
          <w:p w14:paraId="2E61B3AD" w14:textId="74015651" w:rsidR="006F14DD" w:rsidRDefault="0034463A">
            <w:pPr>
              <w:pStyle w:val="TableParagraph"/>
              <w:spacing w:before="76" w:line="273" w:lineRule="exact"/>
              <w:ind w:left="15"/>
              <w:jc w:val="center"/>
              <w:rPr>
                <w:b/>
                <w:sz w:val="24"/>
              </w:rPr>
            </w:pPr>
            <w:r>
              <w:rPr>
                <w:b/>
                <w:sz w:val="24"/>
              </w:rPr>
              <w:t>U</w:t>
            </w:r>
          </w:p>
        </w:tc>
        <w:tc>
          <w:tcPr>
            <w:tcW w:w="422" w:type="dxa"/>
          </w:tcPr>
          <w:p w14:paraId="7536AF6A" w14:textId="2635EDEF" w:rsidR="006F14DD" w:rsidRDefault="008A0DDC">
            <w:pPr>
              <w:pStyle w:val="TableParagraph"/>
              <w:spacing w:before="76" w:line="273" w:lineRule="exact"/>
              <w:ind w:left="109"/>
              <w:rPr>
                <w:b/>
                <w:sz w:val="24"/>
              </w:rPr>
            </w:pPr>
            <w:r>
              <w:rPr>
                <w:b/>
                <w:sz w:val="24"/>
              </w:rPr>
              <w:t>Z</w:t>
            </w:r>
          </w:p>
        </w:tc>
        <w:tc>
          <w:tcPr>
            <w:tcW w:w="420" w:type="dxa"/>
          </w:tcPr>
          <w:p w14:paraId="4DF45EDB" w14:textId="725944C7" w:rsidR="006F14DD" w:rsidRDefault="0034463A">
            <w:pPr>
              <w:pStyle w:val="TableParagraph"/>
              <w:spacing w:before="76" w:line="273" w:lineRule="exact"/>
              <w:ind w:left="134"/>
              <w:rPr>
                <w:b/>
                <w:sz w:val="24"/>
              </w:rPr>
            </w:pPr>
            <w:r>
              <w:rPr>
                <w:b/>
                <w:sz w:val="24"/>
              </w:rPr>
              <w:t>G</w:t>
            </w:r>
          </w:p>
        </w:tc>
        <w:tc>
          <w:tcPr>
            <w:tcW w:w="422" w:type="dxa"/>
          </w:tcPr>
          <w:p w14:paraId="32E7E062" w14:textId="4B824EBD" w:rsidR="006F14DD" w:rsidRDefault="00E50DB3">
            <w:pPr>
              <w:pStyle w:val="TableParagraph"/>
              <w:spacing w:before="76" w:line="273" w:lineRule="exact"/>
              <w:ind w:left="18"/>
              <w:jc w:val="center"/>
              <w:rPr>
                <w:b/>
                <w:sz w:val="24"/>
              </w:rPr>
            </w:pPr>
            <w:r>
              <w:rPr>
                <w:b/>
                <w:sz w:val="24"/>
              </w:rPr>
              <w:t>M</w:t>
            </w:r>
          </w:p>
        </w:tc>
        <w:tc>
          <w:tcPr>
            <w:tcW w:w="432" w:type="dxa"/>
          </w:tcPr>
          <w:p w14:paraId="0497EDDE" w14:textId="6405BE05" w:rsidR="006F14DD" w:rsidRDefault="00294DC2">
            <w:pPr>
              <w:pStyle w:val="TableParagraph"/>
              <w:spacing w:before="76" w:line="273" w:lineRule="exact"/>
              <w:ind w:left="18"/>
              <w:jc w:val="center"/>
              <w:rPr>
                <w:b/>
                <w:sz w:val="24"/>
              </w:rPr>
            </w:pPr>
            <w:r>
              <w:rPr>
                <w:b/>
                <w:sz w:val="24"/>
              </w:rPr>
              <w:t>R</w:t>
            </w:r>
          </w:p>
        </w:tc>
        <w:tc>
          <w:tcPr>
            <w:tcW w:w="422" w:type="dxa"/>
          </w:tcPr>
          <w:p w14:paraId="538CFE17" w14:textId="79575710" w:rsidR="006F14DD" w:rsidRDefault="0023495E" w:rsidP="0023495E">
            <w:pPr>
              <w:pStyle w:val="TableParagraph"/>
              <w:spacing w:before="76" w:line="273" w:lineRule="exact"/>
              <w:ind w:left="139"/>
              <w:rPr>
                <w:b/>
                <w:sz w:val="24"/>
              </w:rPr>
            </w:pPr>
            <w:r>
              <w:rPr>
                <w:b/>
                <w:sz w:val="24"/>
              </w:rPr>
              <w:t>S</w:t>
            </w:r>
          </w:p>
        </w:tc>
      </w:tr>
      <w:tr w:rsidR="006F14DD" w14:paraId="5832C64D" w14:textId="77777777">
        <w:trPr>
          <w:trHeight w:val="371"/>
        </w:trPr>
        <w:tc>
          <w:tcPr>
            <w:tcW w:w="422" w:type="dxa"/>
          </w:tcPr>
          <w:p w14:paraId="123E8EC6" w14:textId="6E899540" w:rsidR="006F14DD" w:rsidRDefault="000068E9" w:rsidP="000068E9">
            <w:pPr>
              <w:pStyle w:val="TableParagraph"/>
              <w:spacing w:before="76" w:line="276" w:lineRule="exact"/>
              <w:ind w:right="94"/>
              <w:jc w:val="center"/>
              <w:rPr>
                <w:b/>
                <w:sz w:val="24"/>
              </w:rPr>
            </w:pPr>
            <w:r>
              <w:rPr>
                <w:b/>
                <w:sz w:val="24"/>
              </w:rPr>
              <w:t>T</w:t>
            </w:r>
          </w:p>
        </w:tc>
        <w:tc>
          <w:tcPr>
            <w:tcW w:w="422" w:type="dxa"/>
          </w:tcPr>
          <w:p w14:paraId="04F7FDBA" w14:textId="4D429F58" w:rsidR="006F14DD" w:rsidRDefault="001E42CC">
            <w:pPr>
              <w:pStyle w:val="TableParagraph"/>
              <w:spacing w:before="76" w:line="276" w:lineRule="exact"/>
              <w:ind w:left="7"/>
              <w:jc w:val="center"/>
              <w:rPr>
                <w:b/>
                <w:sz w:val="24"/>
              </w:rPr>
            </w:pPr>
            <w:r>
              <w:rPr>
                <w:b/>
                <w:sz w:val="24"/>
              </w:rPr>
              <w:t>S</w:t>
            </w:r>
          </w:p>
        </w:tc>
        <w:tc>
          <w:tcPr>
            <w:tcW w:w="432" w:type="dxa"/>
          </w:tcPr>
          <w:p w14:paraId="38CD7A19" w14:textId="650D1C15" w:rsidR="006F14DD" w:rsidRDefault="00482C06">
            <w:pPr>
              <w:pStyle w:val="TableParagraph"/>
              <w:spacing w:before="76" w:line="276" w:lineRule="exact"/>
              <w:ind w:left="154"/>
              <w:rPr>
                <w:b/>
                <w:sz w:val="24"/>
              </w:rPr>
            </w:pPr>
            <w:r>
              <w:rPr>
                <w:b/>
                <w:sz w:val="24"/>
              </w:rPr>
              <w:t>A</w:t>
            </w:r>
          </w:p>
        </w:tc>
        <w:tc>
          <w:tcPr>
            <w:tcW w:w="422" w:type="dxa"/>
          </w:tcPr>
          <w:p w14:paraId="3DD1ED65" w14:textId="6B950E21" w:rsidR="006F14DD" w:rsidRDefault="00CB1B56">
            <w:pPr>
              <w:pStyle w:val="TableParagraph"/>
              <w:spacing w:before="76" w:line="276" w:lineRule="exact"/>
              <w:ind w:right="94"/>
              <w:jc w:val="right"/>
              <w:rPr>
                <w:b/>
                <w:sz w:val="24"/>
              </w:rPr>
            </w:pPr>
            <w:r>
              <w:rPr>
                <w:b/>
                <w:sz w:val="24"/>
              </w:rPr>
              <w:t>Z</w:t>
            </w:r>
          </w:p>
        </w:tc>
        <w:tc>
          <w:tcPr>
            <w:tcW w:w="410" w:type="dxa"/>
          </w:tcPr>
          <w:p w14:paraId="398D0D24" w14:textId="045012E1" w:rsidR="006F14DD" w:rsidRDefault="004D4064">
            <w:pPr>
              <w:pStyle w:val="TableParagraph"/>
              <w:spacing w:before="76" w:line="276" w:lineRule="exact"/>
              <w:ind w:left="12"/>
              <w:jc w:val="center"/>
              <w:rPr>
                <w:b/>
                <w:sz w:val="24"/>
              </w:rPr>
            </w:pPr>
            <w:r>
              <w:rPr>
                <w:b/>
                <w:sz w:val="24"/>
              </w:rPr>
              <w:t>S</w:t>
            </w:r>
          </w:p>
        </w:tc>
        <w:tc>
          <w:tcPr>
            <w:tcW w:w="410" w:type="dxa"/>
          </w:tcPr>
          <w:p w14:paraId="733DE28F" w14:textId="149690AA" w:rsidR="006F14DD" w:rsidRDefault="00D749F9">
            <w:pPr>
              <w:pStyle w:val="TableParagraph"/>
              <w:spacing w:before="76" w:line="276" w:lineRule="exact"/>
              <w:ind w:left="123"/>
              <w:rPr>
                <w:b/>
                <w:sz w:val="24"/>
              </w:rPr>
            </w:pPr>
            <w:r>
              <w:rPr>
                <w:b/>
                <w:sz w:val="24"/>
              </w:rPr>
              <w:t>T</w:t>
            </w:r>
          </w:p>
        </w:tc>
        <w:tc>
          <w:tcPr>
            <w:tcW w:w="422" w:type="dxa"/>
          </w:tcPr>
          <w:p w14:paraId="282988E7" w14:textId="14A35529" w:rsidR="006F14DD" w:rsidRDefault="00011790">
            <w:pPr>
              <w:pStyle w:val="TableParagraph"/>
              <w:spacing w:before="76" w:line="276" w:lineRule="exact"/>
              <w:ind w:left="107"/>
              <w:rPr>
                <w:b/>
                <w:sz w:val="24"/>
              </w:rPr>
            </w:pPr>
            <w:r>
              <w:rPr>
                <w:b/>
                <w:sz w:val="24"/>
              </w:rPr>
              <w:t xml:space="preserve"> </w:t>
            </w:r>
            <w:r w:rsidR="004D4064">
              <w:rPr>
                <w:b/>
                <w:sz w:val="24"/>
              </w:rPr>
              <w:t>S</w:t>
            </w:r>
          </w:p>
        </w:tc>
        <w:tc>
          <w:tcPr>
            <w:tcW w:w="422" w:type="dxa"/>
          </w:tcPr>
          <w:p w14:paraId="5C75D09F" w14:textId="4E15C3FA" w:rsidR="006F14DD" w:rsidRDefault="004D4064">
            <w:pPr>
              <w:pStyle w:val="TableParagraph"/>
              <w:spacing w:before="76" w:line="276" w:lineRule="exact"/>
              <w:ind w:left="138"/>
              <w:rPr>
                <w:b/>
                <w:sz w:val="24"/>
              </w:rPr>
            </w:pPr>
            <w:r>
              <w:rPr>
                <w:b/>
                <w:sz w:val="24"/>
              </w:rPr>
              <w:t>O</w:t>
            </w:r>
          </w:p>
        </w:tc>
        <w:tc>
          <w:tcPr>
            <w:tcW w:w="429" w:type="dxa"/>
          </w:tcPr>
          <w:p w14:paraId="2ED14146" w14:textId="340C3958" w:rsidR="006F14DD" w:rsidRDefault="004D4064">
            <w:pPr>
              <w:pStyle w:val="TableParagraph"/>
              <w:spacing w:before="76" w:line="276" w:lineRule="exact"/>
              <w:ind w:left="14"/>
              <w:jc w:val="center"/>
              <w:rPr>
                <w:b/>
                <w:sz w:val="24"/>
              </w:rPr>
            </w:pPr>
            <w:r>
              <w:rPr>
                <w:b/>
                <w:sz w:val="24"/>
              </w:rPr>
              <w:t>P</w:t>
            </w:r>
          </w:p>
        </w:tc>
        <w:tc>
          <w:tcPr>
            <w:tcW w:w="422" w:type="dxa"/>
          </w:tcPr>
          <w:p w14:paraId="2CC1E848" w14:textId="000AF9C2" w:rsidR="006F14DD" w:rsidRDefault="004D4064">
            <w:pPr>
              <w:pStyle w:val="TableParagraph"/>
              <w:spacing w:before="76" w:line="276" w:lineRule="exact"/>
              <w:ind w:left="14"/>
              <w:jc w:val="center"/>
              <w:rPr>
                <w:b/>
                <w:sz w:val="24"/>
              </w:rPr>
            </w:pPr>
            <w:r>
              <w:rPr>
                <w:b/>
                <w:sz w:val="24"/>
              </w:rPr>
              <w:t>M</w:t>
            </w:r>
          </w:p>
        </w:tc>
        <w:tc>
          <w:tcPr>
            <w:tcW w:w="410" w:type="dxa"/>
          </w:tcPr>
          <w:p w14:paraId="25F8E16F" w14:textId="401C39C1" w:rsidR="006F14DD" w:rsidRDefault="004D4064">
            <w:pPr>
              <w:pStyle w:val="TableParagraph"/>
              <w:spacing w:before="76" w:line="276" w:lineRule="exact"/>
              <w:ind w:left="142"/>
              <w:rPr>
                <w:b/>
                <w:sz w:val="24"/>
              </w:rPr>
            </w:pPr>
            <w:r>
              <w:rPr>
                <w:b/>
                <w:sz w:val="24"/>
              </w:rPr>
              <w:t>O</w:t>
            </w:r>
          </w:p>
        </w:tc>
        <w:tc>
          <w:tcPr>
            <w:tcW w:w="422" w:type="dxa"/>
          </w:tcPr>
          <w:p w14:paraId="57ED198B" w14:textId="15E07663" w:rsidR="006F14DD" w:rsidRDefault="004D4064">
            <w:pPr>
              <w:pStyle w:val="TableParagraph"/>
              <w:spacing w:before="76" w:line="276" w:lineRule="exact"/>
              <w:ind w:right="117"/>
              <w:jc w:val="right"/>
              <w:rPr>
                <w:b/>
                <w:sz w:val="24"/>
              </w:rPr>
            </w:pPr>
            <w:r>
              <w:rPr>
                <w:b/>
                <w:sz w:val="24"/>
              </w:rPr>
              <w:t>K</w:t>
            </w:r>
          </w:p>
        </w:tc>
        <w:tc>
          <w:tcPr>
            <w:tcW w:w="432" w:type="dxa"/>
          </w:tcPr>
          <w:p w14:paraId="3DF9C881" w14:textId="7DF5AB02" w:rsidR="006F14DD" w:rsidRDefault="008A0DDC">
            <w:pPr>
              <w:pStyle w:val="TableParagraph"/>
              <w:spacing w:before="76" w:line="276" w:lineRule="exact"/>
              <w:ind w:left="17"/>
              <w:jc w:val="center"/>
              <w:rPr>
                <w:b/>
                <w:sz w:val="24"/>
              </w:rPr>
            </w:pPr>
            <w:r>
              <w:rPr>
                <w:b/>
                <w:sz w:val="24"/>
              </w:rPr>
              <w:t>Ī</w:t>
            </w:r>
          </w:p>
        </w:tc>
        <w:tc>
          <w:tcPr>
            <w:tcW w:w="422" w:type="dxa"/>
          </w:tcPr>
          <w:p w14:paraId="328DE2FE" w14:textId="740E5719" w:rsidR="006F14DD" w:rsidRDefault="00E50DB3">
            <w:pPr>
              <w:pStyle w:val="TableParagraph"/>
              <w:spacing w:before="76" w:line="276" w:lineRule="exact"/>
              <w:ind w:left="155"/>
              <w:rPr>
                <w:b/>
                <w:sz w:val="24"/>
              </w:rPr>
            </w:pPr>
            <w:r>
              <w:rPr>
                <w:b/>
                <w:sz w:val="24"/>
              </w:rPr>
              <w:t>I</w:t>
            </w:r>
          </w:p>
        </w:tc>
        <w:tc>
          <w:tcPr>
            <w:tcW w:w="420" w:type="dxa"/>
          </w:tcPr>
          <w:p w14:paraId="0849F3DB" w14:textId="47005D76" w:rsidR="006F14DD" w:rsidRDefault="00E50DB3">
            <w:pPr>
              <w:pStyle w:val="TableParagraph"/>
              <w:spacing w:before="76" w:line="276" w:lineRule="exact"/>
              <w:ind w:left="156"/>
              <w:rPr>
                <w:b/>
                <w:sz w:val="24"/>
              </w:rPr>
            </w:pPr>
            <w:r>
              <w:rPr>
                <w:b/>
                <w:sz w:val="24"/>
              </w:rPr>
              <w:t>R</w:t>
            </w:r>
          </w:p>
        </w:tc>
        <w:tc>
          <w:tcPr>
            <w:tcW w:w="422" w:type="dxa"/>
          </w:tcPr>
          <w:p w14:paraId="181CDA46" w14:textId="61139322" w:rsidR="006F14DD" w:rsidRDefault="00E50DB3">
            <w:pPr>
              <w:pStyle w:val="TableParagraph"/>
              <w:spacing w:before="76" w:line="276" w:lineRule="exact"/>
              <w:ind w:left="16"/>
              <w:jc w:val="center"/>
              <w:rPr>
                <w:b/>
                <w:sz w:val="24"/>
              </w:rPr>
            </w:pPr>
            <w:r>
              <w:rPr>
                <w:b/>
                <w:sz w:val="24"/>
              </w:rPr>
              <w:t>L</w:t>
            </w:r>
          </w:p>
        </w:tc>
        <w:tc>
          <w:tcPr>
            <w:tcW w:w="432" w:type="dxa"/>
          </w:tcPr>
          <w:p w14:paraId="25EE6E5F" w14:textId="4B57B53C" w:rsidR="006F14DD" w:rsidRDefault="00294DC2">
            <w:pPr>
              <w:pStyle w:val="TableParagraph"/>
              <w:spacing w:before="76" w:line="276" w:lineRule="exact"/>
              <w:ind w:left="18"/>
              <w:jc w:val="center"/>
              <w:rPr>
                <w:b/>
                <w:sz w:val="24"/>
              </w:rPr>
            </w:pPr>
            <w:r>
              <w:rPr>
                <w:b/>
                <w:sz w:val="24"/>
              </w:rPr>
              <w:t>M</w:t>
            </w:r>
          </w:p>
        </w:tc>
        <w:tc>
          <w:tcPr>
            <w:tcW w:w="422" w:type="dxa"/>
          </w:tcPr>
          <w:p w14:paraId="470CFC2B" w14:textId="21B00909" w:rsidR="006F14DD" w:rsidRDefault="0023495E" w:rsidP="0023495E">
            <w:pPr>
              <w:pStyle w:val="TableParagraph"/>
              <w:spacing w:before="76" w:line="276" w:lineRule="exact"/>
              <w:jc w:val="center"/>
              <w:rPr>
                <w:b/>
                <w:sz w:val="24"/>
              </w:rPr>
            </w:pPr>
            <w:r>
              <w:rPr>
                <w:b/>
                <w:sz w:val="24"/>
              </w:rPr>
              <w:t>A</w:t>
            </w:r>
          </w:p>
        </w:tc>
      </w:tr>
      <w:tr w:rsidR="006F14DD" w14:paraId="7920E016" w14:textId="77777777">
        <w:trPr>
          <w:trHeight w:val="369"/>
        </w:trPr>
        <w:tc>
          <w:tcPr>
            <w:tcW w:w="422" w:type="dxa"/>
          </w:tcPr>
          <w:p w14:paraId="2EEE5928" w14:textId="2F2FA040" w:rsidR="006F14DD" w:rsidRDefault="000068E9" w:rsidP="000068E9">
            <w:pPr>
              <w:pStyle w:val="TableParagraph"/>
              <w:spacing w:before="76" w:line="273" w:lineRule="exact"/>
              <w:ind w:right="143"/>
              <w:jc w:val="center"/>
              <w:rPr>
                <w:b/>
                <w:sz w:val="24"/>
              </w:rPr>
            </w:pPr>
            <w:r>
              <w:rPr>
                <w:b/>
                <w:sz w:val="24"/>
              </w:rPr>
              <w:t>M</w:t>
            </w:r>
          </w:p>
        </w:tc>
        <w:tc>
          <w:tcPr>
            <w:tcW w:w="422" w:type="dxa"/>
          </w:tcPr>
          <w:p w14:paraId="08DF1D90" w14:textId="0FE7DAD3" w:rsidR="006F14DD" w:rsidRDefault="001E42CC">
            <w:pPr>
              <w:pStyle w:val="TableParagraph"/>
              <w:spacing w:before="76" w:line="273" w:lineRule="exact"/>
              <w:ind w:left="8"/>
              <w:jc w:val="center"/>
              <w:rPr>
                <w:b/>
                <w:sz w:val="24"/>
              </w:rPr>
            </w:pPr>
            <w:r>
              <w:rPr>
                <w:b/>
                <w:sz w:val="24"/>
              </w:rPr>
              <w:t>T</w:t>
            </w:r>
          </w:p>
        </w:tc>
        <w:tc>
          <w:tcPr>
            <w:tcW w:w="432" w:type="dxa"/>
          </w:tcPr>
          <w:p w14:paraId="727DE278" w14:textId="3FE8E7B0" w:rsidR="006F14DD" w:rsidRDefault="00482C06">
            <w:pPr>
              <w:pStyle w:val="TableParagraph"/>
              <w:spacing w:before="76" w:line="273" w:lineRule="exact"/>
              <w:ind w:left="158"/>
              <w:rPr>
                <w:b/>
                <w:sz w:val="24"/>
              </w:rPr>
            </w:pPr>
            <w:r>
              <w:rPr>
                <w:b/>
                <w:sz w:val="24"/>
              </w:rPr>
              <w:t>L</w:t>
            </w:r>
          </w:p>
        </w:tc>
        <w:tc>
          <w:tcPr>
            <w:tcW w:w="422" w:type="dxa"/>
          </w:tcPr>
          <w:p w14:paraId="62660888" w14:textId="2F6CACE9" w:rsidR="006F14DD" w:rsidRDefault="00DA2E16">
            <w:pPr>
              <w:pStyle w:val="TableParagraph"/>
              <w:spacing w:before="76" w:line="273" w:lineRule="exact"/>
              <w:ind w:right="142"/>
              <w:jc w:val="right"/>
              <w:rPr>
                <w:b/>
                <w:sz w:val="24"/>
              </w:rPr>
            </w:pPr>
            <w:r>
              <w:rPr>
                <w:b/>
                <w:sz w:val="24"/>
              </w:rPr>
              <w:t>P</w:t>
            </w:r>
          </w:p>
        </w:tc>
        <w:tc>
          <w:tcPr>
            <w:tcW w:w="410" w:type="dxa"/>
          </w:tcPr>
          <w:p w14:paraId="7F623BD1" w14:textId="41468BD3" w:rsidR="006F14DD" w:rsidRDefault="008531CB">
            <w:pPr>
              <w:pStyle w:val="TableParagraph"/>
              <w:spacing w:before="76" w:line="273" w:lineRule="exact"/>
              <w:ind w:left="12"/>
              <w:jc w:val="center"/>
              <w:rPr>
                <w:b/>
                <w:sz w:val="24"/>
              </w:rPr>
            </w:pPr>
            <w:r>
              <w:rPr>
                <w:b/>
                <w:sz w:val="24"/>
              </w:rPr>
              <w:t>P</w:t>
            </w:r>
          </w:p>
        </w:tc>
        <w:tc>
          <w:tcPr>
            <w:tcW w:w="410" w:type="dxa"/>
          </w:tcPr>
          <w:p w14:paraId="769DCF23" w14:textId="0F9E14A8" w:rsidR="006F14DD" w:rsidRDefault="00CB1B56">
            <w:pPr>
              <w:pStyle w:val="TableParagraph"/>
              <w:spacing w:before="76" w:line="273" w:lineRule="exact"/>
              <w:ind w:left="123"/>
              <w:rPr>
                <w:b/>
                <w:sz w:val="24"/>
              </w:rPr>
            </w:pPr>
            <w:r>
              <w:rPr>
                <w:b/>
                <w:sz w:val="24"/>
              </w:rPr>
              <w:t>S</w:t>
            </w:r>
          </w:p>
        </w:tc>
        <w:tc>
          <w:tcPr>
            <w:tcW w:w="422" w:type="dxa"/>
          </w:tcPr>
          <w:p w14:paraId="1F2068A1" w14:textId="6F388DA4" w:rsidR="006F14DD" w:rsidRDefault="00D749F9">
            <w:pPr>
              <w:pStyle w:val="TableParagraph"/>
              <w:spacing w:before="76" w:line="273" w:lineRule="exact"/>
              <w:ind w:left="152"/>
              <w:rPr>
                <w:b/>
                <w:sz w:val="24"/>
              </w:rPr>
            </w:pPr>
            <w:r>
              <w:rPr>
                <w:b/>
                <w:sz w:val="24"/>
              </w:rPr>
              <w:t>U</w:t>
            </w:r>
          </w:p>
        </w:tc>
        <w:tc>
          <w:tcPr>
            <w:tcW w:w="422" w:type="dxa"/>
          </w:tcPr>
          <w:p w14:paraId="395AA628" w14:textId="29A6F237" w:rsidR="006F14DD" w:rsidRDefault="00890338">
            <w:pPr>
              <w:pStyle w:val="TableParagraph"/>
              <w:spacing w:before="76" w:line="273" w:lineRule="exact"/>
              <w:ind w:left="138"/>
              <w:rPr>
                <w:b/>
                <w:sz w:val="24"/>
              </w:rPr>
            </w:pPr>
            <w:r>
              <w:rPr>
                <w:b/>
                <w:sz w:val="24"/>
              </w:rPr>
              <w:t>P</w:t>
            </w:r>
          </w:p>
        </w:tc>
        <w:tc>
          <w:tcPr>
            <w:tcW w:w="429" w:type="dxa"/>
          </w:tcPr>
          <w:p w14:paraId="65A512D0" w14:textId="04A6EC8C" w:rsidR="006F14DD" w:rsidRDefault="00890338">
            <w:pPr>
              <w:pStyle w:val="TableParagraph"/>
              <w:spacing w:before="76" w:line="273" w:lineRule="exact"/>
              <w:ind w:left="16"/>
              <w:jc w:val="center"/>
              <w:rPr>
                <w:b/>
                <w:sz w:val="24"/>
              </w:rPr>
            </w:pPr>
            <w:r>
              <w:rPr>
                <w:b/>
                <w:sz w:val="24"/>
              </w:rPr>
              <w:t>Ā</w:t>
            </w:r>
          </w:p>
        </w:tc>
        <w:tc>
          <w:tcPr>
            <w:tcW w:w="422" w:type="dxa"/>
          </w:tcPr>
          <w:p w14:paraId="08CF9DF1" w14:textId="12CD62B2" w:rsidR="006F14DD" w:rsidRDefault="00890338">
            <w:pPr>
              <w:pStyle w:val="TableParagraph"/>
              <w:spacing w:before="76" w:line="273" w:lineRule="exact"/>
              <w:ind w:left="14"/>
              <w:jc w:val="center"/>
              <w:rPr>
                <w:b/>
                <w:sz w:val="24"/>
              </w:rPr>
            </w:pPr>
            <w:r>
              <w:rPr>
                <w:b/>
                <w:sz w:val="24"/>
              </w:rPr>
              <w:t>R</w:t>
            </w:r>
          </w:p>
        </w:tc>
        <w:tc>
          <w:tcPr>
            <w:tcW w:w="410" w:type="dxa"/>
          </w:tcPr>
          <w:p w14:paraId="1FEADB01" w14:textId="6C50041A" w:rsidR="006F14DD" w:rsidRDefault="00890338">
            <w:pPr>
              <w:pStyle w:val="TableParagraph"/>
              <w:spacing w:before="76" w:line="273" w:lineRule="exact"/>
              <w:ind w:left="130"/>
              <w:rPr>
                <w:b/>
                <w:sz w:val="24"/>
              </w:rPr>
            </w:pPr>
            <w:r>
              <w:rPr>
                <w:b/>
                <w:sz w:val="24"/>
              </w:rPr>
              <w:t>S</w:t>
            </w:r>
          </w:p>
        </w:tc>
        <w:tc>
          <w:tcPr>
            <w:tcW w:w="422" w:type="dxa"/>
          </w:tcPr>
          <w:p w14:paraId="0FE06E89" w14:textId="54AE6CFA" w:rsidR="006F14DD" w:rsidRDefault="008A0DDC">
            <w:pPr>
              <w:pStyle w:val="TableParagraph"/>
              <w:spacing w:before="76" w:line="273" w:lineRule="exact"/>
              <w:ind w:right="124"/>
              <w:jc w:val="right"/>
              <w:rPr>
                <w:b/>
                <w:sz w:val="24"/>
              </w:rPr>
            </w:pPr>
            <w:r>
              <w:rPr>
                <w:b/>
                <w:sz w:val="24"/>
              </w:rPr>
              <w:t>T</w:t>
            </w:r>
          </w:p>
        </w:tc>
        <w:tc>
          <w:tcPr>
            <w:tcW w:w="432" w:type="dxa"/>
          </w:tcPr>
          <w:p w14:paraId="2FFD47F3" w14:textId="54BA578C" w:rsidR="006F14DD" w:rsidRDefault="00890338">
            <w:pPr>
              <w:pStyle w:val="TableParagraph"/>
              <w:spacing w:before="76" w:line="273" w:lineRule="exact"/>
              <w:ind w:left="14"/>
              <w:jc w:val="center"/>
              <w:rPr>
                <w:b/>
                <w:sz w:val="24"/>
              </w:rPr>
            </w:pPr>
            <w:r>
              <w:rPr>
                <w:b/>
                <w:sz w:val="24"/>
              </w:rPr>
              <w:t>R</w:t>
            </w:r>
          </w:p>
        </w:tc>
        <w:tc>
          <w:tcPr>
            <w:tcW w:w="422" w:type="dxa"/>
          </w:tcPr>
          <w:p w14:paraId="22BE0860" w14:textId="0BBD8AAD" w:rsidR="006F14DD" w:rsidRDefault="00890338">
            <w:pPr>
              <w:pStyle w:val="TableParagraph"/>
              <w:spacing w:before="76" w:line="273" w:lineRule="exact"/>
              <w:ind w:left="148"/>
              <w:rPr>
                <w:b/>
                <w:sz w:val="24"/>
              </w:rPr>
            </w:pPr>
            <w:r>
              <w:rPr>
                <w:b/>
                <w:sz w:val="24"/>
              </w:rPr>
              <w:t>Ā</w:t>
            </w:r>
          </w:p>
        </w:tc>
        <w:tc>
          <w:tcPr>
            <w:tcW w:w="420" w:type="dxa"/>
          </w:tcPr>
          <w:p w14:paraId="6F540F35" w14:textId="017DC925" w:rsidR="006F14DD" w:rsidRDefault="00890338">
            <w:pPr>
              <w:pStyle w:val="TableParagraph"/>
              <w:spacing w:before="76" w:line="273" w:lineRule="exact"/>
              <w:ind w:left="158"/>
              <w:rPr>
                <w:b/>
                <w:sz w:val="24"/>
              </w:rPr>
            </w:pPr>
            <w:r>
              <w:rPr>
                <w:b/>
                <w:sz w:val="24"/>
              </w:rPr>
              <w:t>D</w:t>
            </w:r>
          </w:p>
        </w:tc>
        <w:tc>
          <w:tcPr>
            <w:tcW w:w="422" w:type="dxa"/>
          </w:tcPr>
          <w:p w14:paraId="06D85746" w14:textId="519A500E" w:rsidR="006F14DD" w:rsidRDefault="00890338">
            <w:pPr>
              <w:pStyle w:val="TableParagraph"/>
              <w:spacing w:before="76" w:line="273" w:lineRule="exact"/>
              <w:ind w:left="16"/>
              <w:jc w:val="center"/>
              <w:rPr>
                <w:b/>
                <w:sz w:val="24"/>
              </w:rPr>
            </w:pPr>
            <w:r>
              <w:rPr>
                <w:b/>
                <w:sz w:val="24"/>
              </w:rPr>
              <w:t>E</w:t>
            </w:r>
          </w:p>
        </w:tc>
        <w:tc>
          <w:tcPr>
            <w:tcW w:w="432" w:type="dxa"/>
          </w:tcPr>
          <w:p w14:paraId="3498C503" w14:textId="4BA5CABF" w:rsidR="006F14DD" w:rsidRDefault="0012775F">
            <w:pPr>
              <w:pStyle w:val="TableParagraph"/>
              <w:spacing w:before="76" w:line="273" w:lineRule="exact"/>
              <w:ind w:left="17"/>
              <w:jc w:val="center"/>
              <w:rPr>
                <w:b/>
                <w:sz w:val="24"/>
              </w:rPr>
            </w:pPr>
            <w:r>
              <w:rPr>
                <w:b/>
                <w:sz w:val="24"/>
              </w:rPr>
              <w:t>I</w:t>
            </w:r>
          </w:p>
        </w:tc>
        <w:tc>
          <w:tcPr>
            <w:tcW w:w="422" w:type="dxa"/>
          </w:tcPr>
          <w:p w14:paraId="63CAE0D9" w14:textId="4B0B7381" w:rsidR="006F14DD" w:rsidRDefault="0023495E" w:rsidP="0023495E">
            <w:pPr>
              <w:pStyle w:val="TableParagraph"/>
              <w:spacing w:before="76" w:line="273" w:lineRule="exact"/>
              <w:rPr>
                <w:b/>
                <w:sz w:val="24"/>
              </w:rPr>
            </w:pPr>
            <w:r>
              <w:rPr>
                <w:b/>
                <w:sz w:val="24"/>
              </w:rPr>
              <w:t xml:space="preserve">  M</w:t>
            </w:r>
          </w:p>
        </w:tc>
      </w:tr>
      <w:tr w:rsidR="006F14DD" w14:paraId="0525973E" w14:textId="77777777">
        <w:trPr>
          <w:trHeight w:val="369"/>
        </w:trPr>
        <w:tc>
          <w:tcPr>
            <w:tcW w:w="422" w:type="dxa"/>
          </w:tcPr>
          <w:p w14:paraId="7D41A479" w14:textId="51239596" w:rsidR="006F14DD" w:rsidRDefault="000068E9" w:rsidP="000068E9">
            <w:pPr>
              <w:pStyle w:val="TableParagraph"/>
              <w:spacing w:before="76" w:line="273" w:lineRule="exact"/>
              <w:ind w:right="147"/>
              <w:jc w:val="center"/>
              <w:rPr>
                <w:b/>
                <w:sz w:val="24"/>
              </w:rPr>
            </w:pPr>
            <w:r>
              <w:rPr>
                <w:b/>
                <w:sz w:val="24"/>
              </w:rPr>
              <w:t>A</w:t>
            </w:r>
          </w:p>
        </w:tc>
        <w:tc>
          <w:tcPr>
            <w:tcW w:w="422" w:type="dxa"/>
          </w:tcPr>
          <w:p w14:paraId="5A4FB928" w14:textId="4CC27AB0" w:rsidR="006F14DD" w:rsidRDefault="001E42CC">
            <w:pPr>
              <w:pStyle w:val="TableParagraph"/>
              <w:spacing w:before="76" w:line="273" w:lineRule="exact"/>
              <w:ind w:left="9"/>
              <w:jc w:val="center"/>
              <w:rPr>
                <w:b/>
                <w:sz w:val="24"/>
              </w:rPr>
            </w:pPr>
            <w:r>
              <w:rPr>
                <w:b/>
                <w:sz w:val="24"/>
              </w:rPr>
              <w:t>I</w:t>
            </w:r>
          </w:p>
        </w:tc>
        <w:tc>
          <w:tcPr>
            <w:tcW w:w="432" w:type="dxa"/>
          </w:tcPr>
          <w:p w14:paraId="3F7F0F78" w14:textId="4F20FF24" w:rsidR="006F14DD" w:rsidRDefault="00482C06">
            <w:pPr>
              <w:pStyle w:val="TableParagraph"/>
              <w:spacing w:before="76" w:line="273" w:lineRule="exact"/>
              <w:ind w:left="142"/>
              <w:rPr>
                <w:b/>
                <w:sz w:val="24"/>
              </w:rPr>
            </w:pPr>
            <w:r>
              <w:rPr>
                <w:b/>
                <w:sz w:val="24"/>
              </w:rPr>
              <w:t>E</w:t>
            </w:r>
          </w:p>
        </w:tc>
        <w:tc>
          <w:tcPr>
            <w:tcW w:w="422" w:type="dxa"/>
          </w:tcPr>
          <w:p w14:paraId="08814391" w14:textId="207FA7D1" w:rsidR="006F14DD" w:rsidRDefault="00DA2E16" w:rsidP="00DA2E16">
            <w:pPr>
              <w:pStyle w:val="TableParagraph"/>
              <w:spacing w:before="76" w:line="273" w:lineRule="exact"/>
              <w:ind w:right="117"/>
              <w:jc w:val="center"/>
              <w:rPr>
                <w:b/>
                <w:sz w:val="24"/>
              </w:rPr>
            </w:pPr>
            <w:r>
              <w:rPr>
                <w:b/>
                <w:sz w:val="24"/>
              </w:rPr>
              <w:t xml:space="preserve"> I</w:t>
            </w:r>
          </w:p>
        </w:tc>
        <w:tc>
          <w:tcPr>
            <w:tcW w:w="410" w:type="dxa"/>
          </w:tcPr>
          <w:p w14:paraId="6209C467" w14:textId="25441E2E" w:rsidR="006F14DD" w:rsidRDefault="008531CB">
            <w:pPr>
              <w:pStyle w:val="TableParagraph"/>
              <w:spacing w:before="76" w:line="273" w:lineRule="exact"/>
              <w:ind w:left="11"/>
              <w:jc w:val="center"/>
              <w:rPr>
                <w:b/>
                <w:sz w:val="24"/>
              </w:rPr>
            </w:pPr>
            <w:r>
              <w:rPr>
                <w:b/>
                <w:sz w:val="24"/>
              </w:rPr>
              <w:t>Z</w:t>
            </w:r>
          </w:p>
        </w:tc>
        <w:tc>
          <w:tcPr>
            <w:tcW w:w="410" w:type="dxa"/>
          </w:tcPr>
          <w:p w14:paraId="2BC07C22" w14:textId="4A6EF192" w:rsidR="006F14DD" w:rsidRDefault="008531CB">
            <w:pPr>
              <w:pStyle w:val="TableParagraph"/>
              <w:spacing w:before="76" w:line="273" w:lineRule="exact"/>
              <w:ind w:left="123"/>
              <w:rPr>
                <w:b/>
                <w:sz w:val="24"/>
              </w:rPr>
            </w:pPr>
            <w:r>
              <w:rPr>
                <w:b/>
                <w:sz w:val="24"/>
              </w:rPr>
              <w:t>M</w:t>
            </w:r>
          </w:p>
        </w:tc>
        <w:tc>
          <w:tcPr>
            <w:tcW w:w="422" w:type="dxa"/>
          </w:tcPr>
          <w:p w14:paraId="12670097" w14:textId="48F43771" w:rsidR="006F14DD" w:rsidRDefault="008531CB">
            <w:pPr>
              <w:pStyle w:val="TableParagraph"/>
              <w:spacing w:before="76" w:line="273" w:lineRule="exact"/>
              <w:ind w:left="145"/>
              <w:rPr>
                <w:b/>
                <w:sz w:val="24"/>
              </w:rPr>
            </w:pPr>
            <w:r>
              <w:rPr>
                <w:b/>
                <w:sz w:val="24"/>
              </w:rPr>
              <w:t>N</w:t>
            </w:r>
          </w:p>
        </w:tc>
        <w:tc>
          <w:tcPr>
            <w:tcW w:w="422" w:type="dxa"/>
          </w:tcPr>
          <w:p w14:paraId="148E6B56" w14:textId="679EBC25" w:rsidR="006F14DD" w:rsidRDefault="00D749F9">
            <w:pPr>
              <w:pStyle w:val="TableParagraph"/>
              <w:spacing w:before="76" w:line="273" w:lineRule="exact"/>
              <w:ind w:left="138"/>
              <w:rPr>
                <w:b/>
                <w:sz w:val="24"/>
              </w:rPr>
            </w:pPr>
            <w:r>
              <w:rPr>
                <w:b/>
                <w:sz w:val="24"/>
              </w:rPr>
              <w:t>M</w:t>
            </w:r>
          </w:p>
        </w:tc>
        <w:tc>
          <w:tcPr>
            <w:tcW w:w="429" w:type="dxa"/>
          </w:tcPr>
          <w:p w14:paraId="36B88AD9" w14:textId="5BFFC10B" w:rsidR="006F14DD" w:rsidRDefault="008531CB">
            <w:pPr>
              <w:pStyle w:val="TableParagraph"/>
              <w:spacing w:before="76" w:line="273" w:lineRule="exact"/>
              <w:ind w:left="15"/>
              <w:jc w:val="center"/>
              <w:rPr>
                <w:b/>
                <w:sz w:val="24"/>
              </w:rPr>
            </w:pPr>
            <w:r>
              <w:rPr>
                <w:b/>
                <w:sz w:val="24"/>
              </w:rPr>
              <w:t>I</w:t>
            </w:r>
          </w:p>
        </w:tc>
        <w:tc>
          <w:tcPr>
            <w:tcW w:w="422" w:type="dxa"/>
          </w:tcPr>
          <w:p w14:paraId="60B3810B" w14:textId="7D9D9869" w:rsidR="006F14DD" w:rsidRDefault="008531CB">
            <w:pPr>
              <w:pStyle w:val="TableParagraph"/>
              <w:spacing w:before="76" w:line="273" w:lineRule="exact"/>
              <w:ind w:left="13"/>
              <w:jc w:val="center"/>
              <w:rPr>
                <w:b/>
                <w:sz w:val="24"/>
              </w:rPr>
            </w:pPr>
            <w:r>
              <w:rPr>
                <w:b/>
                <w:sz w:val="24"/>
              </w:rPr>
              <w:t>P</w:t>
            </w:r>
          </w:p>
        </w:tc>
        <w:tc>
          <w:tcPr>
            <w:tcW w:w="410" w:type="dxa"/>
          </w:tcPr>
          <w:p w14:paraId="616A7782" w14:textId="42979966" w:rsidR="006F14DD" w:rsidRDefault="008A0DDC">
            <w:pPr>
              <w:pStyle w:val="TableParagraph"/>
              <w:spacing w:before="76" w:line="273" w:lineRule="exact"/>
              <w:ind w:left="140"/>
              <w:rPr>
                <w:b/>
                <w:sz w:val="24"/>
              </w:rPr>
            </w:pPr>
            <w:r>
              <w:rPr>
                <w:b/>
                <w:sz w:val="24"/>
              </w:rPr>
              <w:t>A</w:t>
            </w:r>
          </w:p>
        </w:tc>
        <w:tc>
          <w:tcPr>
            <w:tcW w:w="422" w:type="dxa"/>
          </w:tcPr>
          <w:p w14:paraId="4C77A160" w14:textId="11548F12" w:rsidR="006F14DD" w:rsidRDefault="0034463A">
            <w:pPr>
              <w:pStyle w:val="TableParagraph"/>
              <w:spacing w:before="76" w:line="273" w:lineRule="exact"/>
              <w:ind w:right="164"/>
              <w:jc w:val="right"/>
              <w:rPr>
                <w:b/>
                <w:sz w:val="24"/>
              </w:rPr>
            </w:pPr>
            <w:r>
              <w:rPr>
                <w:b/>
                <w:sz w:val="24"/>
              </w:rPr>
              <w:t>Z</w:t>
            </w:r>
          </w:p>
        </w:tc>
        <w:tc>
          <w:tcPr>
            <w:tcW w:w="432" w:type="dxa"/>
          </w:tcPr>
          <w:p w14:paraId="2476AFFA" w14:textId="0BF58A7B" w:rsidR="006F14DD" w:rsidRDefault="00E50DB3">
            <w:pPr>
              <w:pStyle w:val="TableParagraph"/>
              <w:spacing w:before="76" w:line="273" w:lineRule="exact"/>
              <w:ind w:left="15"/>
              <w:jc w:val="center"/>
              <w:rPr>
                <w:b/>
                <w:sz w:val="24"/>
              </w:rPr>
            </w:pPr>
            <w:r>
              <w:rPr>
                <w:b/>
                <w:sz w:val="24"/>
              </w:rPr>
              <w:t>T</w:t>
            </w:r>
          </w:p>
        </w:tc>
        <w:tc>
          <w:tcPr>
            <w:tcW w:w="422" w:type="dxa"/>
          </w:tcPr>
          <w:p w14:paraId="7849C3F6" w14:textId="6530551D" w:rsidR="006F14DD" w:rsidRDefault="00E50DB3">
            <w:pPr>
              <w:pStyle w:val="TableParagraph"/>
              <w:spacing w:before="76" w:line="273" w:lineRule="exact"/>
              <w:ind w:left="140"/>
              <w:rPr>
                <w:b/>
                <w:sz w:val="24"/>
              </w:rPr>
            </w:pPr>
            <w:r>
              <w:rPr>
                <w:b/>
                <w:sz w:val="24"/>
              </w:rPr>
              <w:t>M</w:t>
            </w:r>
          </w:p>
        </w:tc>
        <w:tc>
          <w:tcPr>
            <w:tcW w:w="420" w:type="dxa"/>
          </w:tcPr>
          <w:p w14:paraId="40EFB2C6" w14:textId="0A3E1D45" w:rsidR="006F14DD" w:rsidRDefault="00E50DB3">
            <w:pPr>
              <w:pStyle w:val="TableParagraph"/>
              <w:spacing w:before="76" w:line="273" w:lineRule="exact"/>
              <w:ind w:left="133"/>
              <w:rPr>
                <w:b/>
                <w:sz w:val="24"/>
              </w:rPr>
            </w:pPr>
            <w:r>
              <w:rPr>
                <w:b/>
                <w:sz w:val="24"/>
              </w:rPr>
              <w:t>G</w:t>
            </w:r>
          </w:p>
        </w:tc>
        <w:tc>
          <w:tcPr>
            <w:tcW w:w="422" w:type="dxa"/>
          </w:tcPr>
          <w:p w14:paraId="46AA19E4" w14:textId="770310BB" w:rsidR="006F14DD" w:rsidRDefault="0012775F" w:rsidP="0012775F">
            <w:pPr>
              <w:pStyle w:val="TableParagraph"/>
              <w:spacing w:before="76" w:line="273" w:lineRule="exact"/>
              <w:ind w:left="19"/>
              <w:jc w:val="center"/>
              <w:rPr>
                <w:b/>
                <w:sz w:val="24"/>
              </w:rPr>
            </w:pPr>
            <w:r>
              <w:rPr>
                <w:b/>
                <w:sz w:val="24"/>
              </w:rPr>
              <w:t>M</w:t>
            </w:r>
          </w:p>
        </w:tc>
        <w:tc>
          <w:tcPr>
            <w:tcW w:w="432" w:type="dxa"/>
          </w:tcPr>
          <w:p w14:paraId="06B01001" w14:textId="43B07CD1" w:rsidR="006F14DD" w:rsidRDefault="00837B12">
            <w:pPr>
              <w:pStyle w:val="TableParagraph"/>
              <w:spacing w:before="76" w:line="273" w:lineRule="exact"/>
              <w:ind w:left="17"/>
              <w:jc w:val="center"/>
              <w:rPr>
                <w:b/>
                <w:sz w:val="24"/>
              </w:rPr>
            </w:pPr>
            <w:r>
              <w:rPr>
                <w:b/>
                <w:sz w:val="24"/>
              </w:rPr>
              <w:t>A</w:t>
            </w:r>
          </w:p>
        </w:tc>
        <w:tc>
          <w:tcPr>
            <w:tcW w:w="422" w:type="dxa"/>
          </w:tcPr>
          <w:p w14:paraId="2B62B77A" w14:textId="6D257149" w:rsidR="006F14DD" w:rsidRDefault="0023495E" w:rsidP="0023495E">
            <w:pPr>
              <w:pStyle w:val="TableParagraph"/>
              <w:spacing w:before="76" w:line="273" w:lineRule="exact"/>
              <w:jc w:val="center"/>
              <w:rPr>
                <w:b/>
                <w:sz w:val="24"/>
              </w:rPr>
            </w:pPr>
            <w:r>
              <w:rPr>
                <w:b/>
                <w:sz w:val="24"/>
              </w:rPr>
              <w:t>T</w:t>
            </w:r>
          </w:p>
        </w:tc>
      </w:tr>
      <w:tr w:rsidR="006F14DD" w14:paraId="2E508A9F" w14:textId="77777777">
        <w:trPr>
          <w:trHeight w:val="371"/>
        </w:trPr>
        <w:tc>
          <w:tcPr>
            <w:tcW w:w="422" w:type="dxa"/>
          </w:tcPr>
          <w:p w14:paraId="0E27E9C9" w14:textId="5D2E6944" w:rsidR="006F14DD" w:rsidRDefault="000068E9" w:rsidP="000068E9">
            <w:pPr>
              <w:pStyle w:val="TableParagraph"/>
              <w:spacing w:before="76" w:line="276" w:lineRule="exact"/>
              <w:ind w:right="140"/>
              <w:jc w:val="center"/>
              <w:rPr>
                <w:b/>
                <w:sz w:val="24"/>
              </w:rPr>
            </w:pPr>
            <w:r>
              <w:rPr>
                <w:b/>
                <w:sz w:val="24"/>
              </w:rPr>
              <w:t>S</w:t>
            </w:r>
          </w:p>
        </w:tc>
        <w:tc>
          <w:tcPr>
            <w:tcW w:w="422" w:type="dxa"/>
          </w:tcPr>
          <w:p w14:paraId="2C4089B4" w14:textId="5BE987F4" w:rsidR="006F14DD" w:rsidRDefault="001E42CC">
            <w:pPr>
              <w:pStyle w:val="TableParagraph"/>
              <w:spacing w:before="76" w:line="276" w:lineRule="exact"/>
              <w:ind w:left="11"/>
              <w:jc w:val="center"/>
              <w:rPr>
                <w:b/>
                <w:sz w:val="24"/>
              </w:rPr>
            </w:pPr>
            <w:r>
              <w:rPr>
                <w:b/>
                <w:sz w:val="24"/>
              </w:rPr>
              <w:t>K</w:t>
            </w:r>
          </w:p>
        </w:tc>
        <w:tc>
          <w:tcPr>
            <w:tcW w:w="432" w:type="dxa"/>
          </w:tcPr>
          <w:p w14:paraId="42EF9562" w14:textId="07A13954" w:rsidR="006F14DD" w:rsidRDefault="00482C06">
            <w:pPr>
              <w:pStyle w:val="TableParagraph"/>
              <w:spacing w:before="76" w:line="276" w:lineRule="exact"/>
              <w:ind w:left="163"/>
              <w:rPr>
                <w:b/>
                <w:sz w:val="24"/>
              </w:rPr>
            </w:pPr>
            <w:r>
              <w:rPr>
                <w:b/>
                <w:sz w:val="24"/>
              </w:rPr>
              <w:t>I</w:t>
            </w:r>
          </w:p>
        </w:tc>
        <w:tc>
          <w:tcPr>
            <w:tcW w:w="422" w:type="dxa"/>
          </w:tcPr>
          <w:p w14:paraId="7C42A604" w14:textId="5BAD4011" w:rsidR="006F14DD" w:rsidRDefault="00DA2E16">
            <w:pPr>
              <w:pStyle w:val="TableParagraph"/>
              <w:spacing w:before="76" w:line="276" w:lineRule="exact"/>
              <w:ind w:right="159"/>
              <w:jc w:val="right"/>
              <w:rPr>
                <w:b/>
                <w:sz w:val="24"/>
              </w:rPr>
            </w:pPr>
            <w:r>
              <w:rPr>
                <w:b/>
                <w:sz w:val="24"/>
              </w:rPr>
              <w:t>E</w:t>
            </w:r>
          </w:p>
        </w:tc>
        <w:tc>
          <w:tcPr>
            <w:tcW w:w="410" w:type="dxa"/>
          </w:tcPr>
          <w:p w14:paraId="23E7EA5B" w14:textId="672583F4" w:rsidR="006F14DD" w:rsidRDefault="008531CB">
            <w:pPr>
              <w:pStyle w:val="TableParagraph"/>
              <w:spacing w:before="76" w:line="276" w:lineRule="exact"/>
              <w:ind w:left="10"/>
              <w:jc w:val="center"/>
              <w:rPr>
                <w:b/>
                <w:sz w:val="24"/>
              </w:rPr>
            </w:pPr>
            <w:r>
              <w:rPr>
                <w:b/>
                <w:sz w:val="24"/>
              </w:rPr>
              <w:t>H</w:t>
            </w:r>
          </w:p>
        </w:tc>
        <w:tc>
          <w:tcPr>
            <w:tcW w:w="410" w:type="dxa"/>
          </w:tcPr>
          <w:p w14:paraId="13166520" w14:textId="3BDD114C" w:rsidR="006F14DD" w:rsidRDefault="008531CB">
            <w:pPr>
              <w:pStyle w:val="TableParagraph"/>
              <w:spacing w:before="76" w:line="276" w:lineRule="exact"/>
              <w:ind w:left="154"/>
              <w:rPr>
                <w:b/>
                <w:sz w:val="24"/>
              </w:rPr>
            </w:pPr>
            <w:r>
              <w:rPr>
                <w:b/>
                <w:sz w:val="24"/>
              </w:rPr>
              <w:t>L</w:t>
            </w:r>
          </w:p>
        </w:tc>
        <w:tc>
          <w:tcPr>
            <w:tcW w:w="422" w:type="dxa"/>
          </w:tcPr>
          <w:p w14:paraId="5D323BB7" w14:textId="1D3658AA" w:rsidR="006F14DD" w:rsidRDefault="008531CB">
            <w:pPr>
              <w:pStyle w:val="TableParagraph"/>
              <w:spacing w:before="76" w:line="276" w:lineRule="exact"/>
              <w:ind w:left="152"/>
              <w:rPr>
                <w:b/>
                <w:sz w:val="24"/>
              </w:rPr>
            </w:pPr>
            <w:r>
              <w:rPr>
                <w:b/>
                <w:sz w:val="24"/>
              </w:rPr>
              <w:t>T</w:t>
            </w:r>
          </w:p>
        </w:tc>
        <w:tc>
          <w:tcPr>
            <w:tcW w:w="422" w:type="dxa"/>
          </w:tcPr>
          <w:p w14:paraId="6B29B312" w14:textId="21ECF70C" w:rsidR="006F14DD" w:rsidRDefault="008531CB">
            <w:pPr>
              <w:pStyle w:val="TableParagraph"/>
              <w:spacing w:before="76" w:line="276" w:lineRule="exact"/>
              <w:ind w:left="155"/>
              <w:rPr>
                <w:b/>
                <w:sz w:val="24"/>
              </w:rPr>
            </w:pPr>
            <w:r>
              <w:rPr>
                <w:b/>
                <w:sz w:val="24"/>
              </w:rPr>
              <w:t>H</w:t>
            </w:r>
          </w:p>
        </w:tc>
        <w:tc>
          <w:tcPr>
            <w:tcW w:w="429" w:type="dxa"/>
          </w:tcPr>
          <w:p w14:paraId="39C7A057" w14:textId="4FA4C31D" w:rsidR="006F14DD" w:rsidRDefault="00D749F9">
            <w:pPr>
              <w:pStyle w:val="TableParagraph"/>
              <w:spacing w:before="76" w:line="276" w:lineRule="exact"/>
              <w:ind w:left="12"/>
              <w:jc w:val="center"/>
              <w:rPr>
                <w:b/>
                <w:sz w:val="24"/>
              </w:rPr>
            </w:pPr>
            <w:r>
              <w:rPr>
                <w:b/>
                <w:sz w:val="24"/>
              </w:rPr>
              <w:t>U</w:t>
            </w:r>
          </w:p>
        </w:tc>
        <w:tc>
          <w:tcPr>
            <w:tcW w:w="422" w:type="dxa"/>
          </w:tcPr>
          <w:p w14:paraId="3A5F0B8A" w14:textId="4CE4AB15" w:rsidR="006F14DD" w:rsidRDefault="008A0DDC">
            <w:pPr>
              <w:pStyle w:val="TableParagraph"/>
              <w:spacing w:before="76" w:line="276" w:lineRule="exact"/>
              <w:ind w:left="13"/>
              <w:jc w:val="center"/>
              <w:rPr>
                <w:b/>
                <w:sz w:val="24"/>
              </w:rPr>
            </w:pPr>
            <w:r>
              <w:rPr>
                <w:b/>
                <w:sz w:val="24"/>
              </w:rPr>
              <w:t>I</w:t>
            </w:r>
          </w:p>
        </w:tc>
        <w:tc>
          <w:tcPr>
            <w:tcW w:w="410" w:type="dxa"/>
          </w:tcPr>
          <w:p w14:paraId="6B4A701E" w14:textId="43C013EF" w:rsidR="006F14DD" w:rsidRDefault="00F60804">
            <w:pPr>
              <w:pStyle w:val="TableParagraph"/>
              <w:spacing w:before="76" w:line="276" w:lineRule="exact"/>
              <w:ind w:left="125"/>
              <w:rPr>
                <w:b/>
                <w:sz w:val="24"/>
              </w:rPr>
            </w:pPr>
            <w:r>
              <w:rPr>
                <w:b/>
                <w:sz w:val="24"/>
              </w:rPr>
              <w:t>O</w:t>
            </w:r>
          </w:p>
        </w:tc>
        <w:tc>
          <w:tcPr>
            <w:tcW w:w="422" w:type="dxa"/>
          </w:tcPr>
          <w:p w14:paraId="21BC1793" w14:textId="378E542C" w:rsidR="006F14DD" w:rsidRDefault="00F60804">
            <w:pPr>
              <w:pStyle w:val="TableParagraph"/>
              <w:spacing w:before="76" w:line="276" w:lineRule="exact"/>
              <w:ind w:right="123"/>
              <w:jc w:val="right"/>
              <w:rPr>
                <w:b/>
                <w:sz w:val="24"/>
              </w:rPr>
            </w:pPr>
            <w:r>
              <w:rPr>
                <w:b/>
                <w:sz w:val="24"/>
              </w:rPr>
              <w:t>T</w:t>
            </w:r>
          </w:p>
        </w:tc>
        <w:tc>
          <w:tcPr>
            <w:tcW w:w="432" w:type="dxa"/>
          </w:tcPr>
          <w:p w14:paraId="47E132CD" w14:textId="216C06AF" w:rsidR="006F14DD" w:rsidRDefault="00F60804">
            <w:pPr>
              <w:pStyle w:val="TableParagraph"/>
              <w:spacing w:before="76" w:line="276" w:lineRule="exact"/>
              <w:ind w:left="16"/>
              <w:jc w:val="center"/>
              <w:rPr>
                <w:b/>
                <w:sz w:val="24"/>
              </w:rPr>
            </w:pPr>
            <w:r>
              <w:rPr>
                <w:b/>
                <w:sz w:val="24"/>
              </w:rPr>
              <w:t>O</w:t>
            </w:r>
          </w:p>
        </w:tc>
        <w:tc>
          <w:tcPr>
            <w:tcW w:w="422" w:type="dxa"/>
          </w:tcPr>
          <w:p w14:paraId="2566B87E" w14:textId="48491A9A" w:rsidR="006F14DD" w:rsidRDefault="00F60804">
            <w:pPr>
              <w:pStyle w:val="TableParagraph"/>
              <w:spacing w:before="76" w:line="276" w:lineRule="exact"/>
              <w:ind w:left="181"/>
              <w:rPr>
                <w:b/>
                <w:sz w:val="24"/>
              </w:rPr>
            </w:pPr>
            <w:r>
              <w:rPr>
                <w:b/>
                <w:sz w:val="24"/>
              </w:rPr>
              <w:t>Ī</w:t>
            </w:r>
          </w:p>
        </w:tc>
        <w:tc>
          <w:tcPr>
            <w:tcW w:w="420" w:type="dxa"/>
          </w:tcPr>
          <w:p w14:paraId="70C08154" w14:textId="7AF3D36E" w:rsidR="006F14DD" w:rsidRDefault="0012775F">
            <w:pPr>
              <w:pStyle w:val="TableParagraph"/>
              <w:spacing w:before="76" w:line="276" w:lineRule="exact"/>
              <w:ind w:left="151"/>
              <w:rPr>
                <w:b/>
                <w:sz w:val="24"/>
              </w:rPr>
            </w:pPr>
            <w:r>
              <w:rPr>
                <w:b/>
                <w:sz w:val="24"/>
              </w:rPr>
              <w:t>U</w:t>
            </w:r>
          </w:p>
        </w:tc>
        <w:tc>
          <w:tcPr>
            <w:tcW w:w="422" w:type="dxa"/>
          </w:tcPr>
          <w:p w14:paraId="242E5F44" w14:textId="06A274EB" w:rsidR="006F14DD" w:rsidRDefault="00F60804" w:rsidP="00CE4BE1">
            <w:pPr>
              <w:pStyle w:val="TableParagraph"/>
              <w:spacing w:before="76" w:line="276" w:lineRule="exact"/>
              <w:ind w:left="16"/>
              <w:rPr>
                <w:b/>
                <w:sz w:val="24"/>
              </w:rPr>
            </w:pPr>
            <w:r>
              <w:rPr>
                <w:b/>
                <w:sz w:val="24"/>
              </w:rPr>
              <w:t xml:space="preserve">  G</w:t>
            </w:r>
          </w:p>
        </w:tc>
        <w:tc>
          <w:tcPr>
            <w:tcW w:w="432" w:type="dxa"/>
          </w:tcPr>
          <w:p w14:paraId="22096EF9" w14:textId="64B12E52" w:rsidR="006F14DD" w:rsidRDefault="00837B12">
            <w:pPr>
              <w:pStyle w:val="TableParagraph"/>
              <w:spacing w:before="76" w:line="276" w:lineRule="exact"/>
              <w:ind w:left="14"/>
              <w:jc w:val="center"/>
              <w:rPr>
                <w:b/>
                <w:sz w:val="24"/>
              </w:rPr>
            </w:pPr>
            <w:r>
              <w:rPr>
                <w:b/>
                <w:sz w:val="24"/>
              </w:rPr>
              <w:t>T</w:t>
            </w:r>
          </w:p>
        </w:tc>
        <w:tc>
          <w:tcPr>
            <w:tcW w:w="422" w:type="dxa"/>
          </w:tcPr>
          <w:p w14:paraId="5EF313EE" w14:textId="35DFFE24" w:rsidR="006F14DD" w:rsidRDefault="0023495E" w:rsidP="0023495E">
            <w:pPr>
              <w:pStyle w:val="TableParagraph"/>
              <w:spacing w:before="76" w:line="276" w:lineRule="exact"/>
              <w:ind w:left="156"/>
              <w:rPr>
                <w:b/>
                <w:sz w:val="24"/>
              </w:rPr>
            </w:pPr>
            <w:r>
              <w:rPr>
                <w:b/>
                <w:sz w:val="24"/>
              </w:rPr>
              <w:t>S</w:t>
            </w:r>
          </w:p>
        </w:tc>
      </w:tr>
      <w:tr w:rsidR="006F14DD" w14:paraId="15F5116C" w14:textId="77777777">
        <w:trPr>
          <w:trHeight w:val="369"/>
        </w:trPr>
        <w:tc>
          <w:tcPr>
            <w:tcW w:w="422" w:type="dxa"/>
          </w:tcPr>
          <w:p w14:paraId="62E2C496" w14:textId="5889445F" w:rsidR="006F14DD" w:rsidRDefault="000068E9" w:rsidP="000068E9">
            <w:pPr>
              <w:pStyle w:val="TableParagraph"/>
              <w:spacing w:before="76" w:line="273" w:lineRule="exact"/>
              <w:ind w:right="118"/>
              <w:jc w:val="center"/>
              <w:rPr>
                <w:b/>
                <w:sz w:val="24"/>
              </w:rPr>
            </w:pPr>
            <w:r>
              <w:rPr>
                <w:b/>
                <w:sz w:val="24"/>
              </w:rPr>
              <w:t>A</w:t>
            </w:r>
          </w:p>
        </w:tc>
        <w:tc>
          <w:tcPr>
            <w:tcW w:w="422" w:type="dxa"/>
          </w:tcPr>
          <w:p w14:paraId="309C8BA1" w14:textId="29118990" w:rsidR="006F14DD" w:rsidRDefault="001E42CC">
            <w:pPr>
              <w:pStyle w:val="TableParagraph"/>
              <w:spacing w:before="76" w:line="273" w:lineRule="exact"/>
              <w:ind w:left="7"/>
              <w:jc w:val="center"/>
              <w:rPr>
                <w:b/>
                <w:sz w:val="24"/>
              </w:rPr>
            </w:pPr>
            <w:r>
              <w:rPr>
                <w:b/>
                <w:sz w:val="24"/>
              </w:rPr>
              <w:t>Ā</w:t>
            </w:r>
          </w:p>
        </w:tc>
        <w:tc>
          <w:tcPr>
            <w:tcW w:w="432" w:type="dxa"/>
          </w:tcPr>
          <w:p w14:paraId="00A570DD" w14:textId="5F98E54A" w:rsidR="006F14DD" w:rsidRDefault="00482C06">
            <w:pPr>
              <w:pStyle w:val="TableParagraph"/>
              <w:spacing w:before="76" w:line="273" w:lineRule="exact"/>
              <w:ind w:left="151"/>
              <w:rPr>
                <w:b/>
                <w:sz w:val="24"/>
              </w:rPr>
            </w:pPr>
            <w:r>
              <w:rPr>
                <w:b/>
                <w:sz w:val="24"/>
              </w:rPr>
              <w:t>V</w:t>
            </w:r>
          </w:p>
        </w:tc>
        <w:tc>
          <w:tcPr>
            <w:tcW w:w="422" w:type="dxa"/>
          </w:tcPr>
          <w:p w14:paraId="65E78BCD" w14:textId="5C55B605" w:rsidR="006F14DD" w:rsidRDefault="00DA2E16" w:rsidP="00DA2E16">
            <w:pPr>
              <w:pStyle w:val="TableParagraph"/>
              <w:spacing w:before="76" w:line="273" w:lineRule="exact"/>
              <w:ind w:right="119"/>
              <w:jc w:val="center"/>
              <w:rPr>
                <w:b/>
                <w:sz w:val="24"/>
              </w:rPr>
            </w:pPr>
            <w:r>
              <w:rPr>
                <w:b/>
                <w:sz w:val="24"/>
              </w:rPr>
              <w:t xml:space="preserve"> S</w:t>
            </w:r>
          </w:p>
        </w:tc>
        <w:tc>
          <w:tcPr>
            <w:tcW w:w="410" w:type="dxa"/>
          </w:tcPr>
          <w:p w14:paraId="7EEB162E" w14:textId="6653E74B" w:rsidR="006F14DD" w:rsidRDefault="008531CB">
            <w:pPr>
              <w:pStyle w:val="TableParagraph"/>
              <w:spacing w:before="76" w:line="273" w:lineRule="exact"/>
              <w:ind w:left="11"/>
              <w:jc w:val="center"/>
              <w:rPr>
                <w:b/>
                <w:sz w:val="24"/>
              </w:rPr>
            </w:pPr>
            <w:r>
              <w:rPr>
                <w:b/>
                <w:sz w:val="24"/>
              </w:rPr>
              <w:t>P</w:t>
            </w:r>
          </w:p>
        </w:tc>
        <w:tc>
          <w:tcPr>
            <w:tcW w:w="410" w:type="dxa"/>
          </w:tcPr>
          <w:p w14:paraId="1BBEDECB" w14:textId="1ACE476D" w:rsidR="006F14DD" w:rsidRDefault="008531CB">
            <w:pPr>
              <w:pStyle w:val="TableParagraph"/>
              <w:spacing w:before="76" w:line="273" w:lineRule="exact"/>
              <w:ind w:left="143"/>
              <w:rPr>
                <w:b/>
                <w:sz w:val="24"/>
              </w:rPr>
            </w:pPr>
            <w:r>
              <w:rPr>
                <w:b/>
                <w:sz w:val="24"/>
              </w:rPr>
              <w:t>K</w:t>
            </w:r>
          </w:p>
        </w:tc>
        <w:tc>
          <w:tcPr>
            <w:tcW w:w="422" w:type="dxa"/>
          </w:tcPr>
          <w:p w14:paraId="0475E3CC" w14:textId="2AED5D6A" w:rsidR="006F14DD" w:rsidRDefault="008531CB">
            <w:pPr>
              <w:pStyle w:val="TableParagraph"/>
              <w:spacing w:before="76" w:line="273" w:lineRule="exact"/>
              <w:ind w:left="148"/>
              <w:rPr>
                <w:b/>
                <w:sz w:val="24"/>
              </w:rPr>
            </w:pPr>
            <w:r>
              <w:rPr>
                <w:b/>
                <w:sz w:val="24"/>
              </w:rPr>
              <w:t>M</w:t>
            </w:r>
          </w:p>
        </w:tc>
        <w:tc>
          <w:tcPr>
            <w:tcW w:w="422" w:type="dxa"/>
          </w:tcPr>
          <w:p w14:paraId="39B0B89D" w14:textId="33566667" w:rsidR="006F14DD" w:rsidRDefault="00011790">
            <w:pPr>
              <w:pStyle w:val="TableParagraph"/>
              <w:spacing w:before="76" w:line="273" w:lineRule="exact"/>
              <w:ind w:left="146"/>
              <w:rPr>
                <w:b/>
                <w:sz w:val="24"/>
              </w:rPr>
            </w:pPr>
            <w:r>
              <w:rPr>
                <w:b/>
                <w:sz w:val="24"/>
              </w:rPr>
              <w:t>R</w:t>
            </w:r>
          </w:p>
        </w:tc>
        <w:tc>
          <w:tcPr>
            <w:tcW w:w="429" w:type="dxa"/>
          </w:tcPr>
          <w:p w14:paraId="4BA73F05" w14:textId="7B8413FA" w:rsidR="006F14DD" w:rsidRDefault="008A0DDC">
            <w:pPr>
              <w:pStyle w:val="TableParagraph"/>
              <w:spacing w:before="76" w:line="273" w:lineRule="exact"/>
              <w:ind w:left="14"/>
              <w:jc w:val="center"/>
              <w:rPr>
                <w:b/>
                <w:sz w:val="24"/>
              </w:rPr>
            </w:pPr>
            <w:r>
              <w:rPr>
                <w:b/>
                <w:sz w:val="24"/>
              </w:rPr>
              <w:t>E</w:t>
            </w:r>
          </w:p>
        </w:tc>
        <w:tc>
          <w:tcPr>
            <w:tcW w:w="422" w:type="dxa"/>
          </w:tcPr>
          <w:p w14:paraId="6A297071" w14:textId="7EDE0A0C" w:rsidR="006F14DD" w:rsidRDefault="00D749F9">
            <w:pPr>
              <w:pStyle w:val="TableParagraph"/>
              <w:spacing w:before="76" w:line="273" w:lineRule="exact"/>
              <w:ind w:left="17"/>
              <w:jc w:val="center"/>
              <w:rPr>
                <w:b/>
                <w:sz w:val="24"/>
              </w:rPr>
            </w:pPr>
            <w:r>
              <w:rPr>
                <w:b/>
                <w:sz w:val="24"/>
              </w:rPr>
              <w:t>P</w:t>
            </w:r>
          </w:p>
        </w:tc>
        <w:tc>
          <w:tcPr>
            <w:tcW w:w="410" w:type="dxa"/>
          </w:tcPr>
          <w:p w14:paraId="52CB7FC8" w14:textId="5C835870" w:rsidR="006F14DD" w:rsidRDefault="00F60804">
            <w:pPr>
              <w:pStyle w:val="TableParagraph"/>
              <w:spacing w:before="76" w:line="273" w:lineRule="exact"/>
              <w:ind w:left="128"/>
              <w:rPr>
                <w:b/>
                <w:sz w:val="24"/>
              </w:rPr>
            </w:pPr>
            <w:r>
              <w:rPr>
                <w:b/>
                <w:sz w:val="24"/>
              </w:rPr>
              <w:t>R</w:t>
            </w:r>
          </w:p>
        </w:tc>
        <w:tc>
          <w:tcPr>
            <w:tcW w:w="422" w:type="dxa"/>
          </w:tcPr>
          <w:p w14:paraId="63F2089A" w14:textId="35E4A7F1" w:rsidR="006F14DD" w:rsidRDefault="00F60804">
            <w:pPr>
              <w:pStyle w:val="TableParagraph"/>
              <w:spacing w:before="76" w:line="273" w:lineRule="exact"/>
              <w:ind w:right="132"/>
              <w:jc w:val="right"/>
              <w:rPr>
                <w:b/>
                <w:sz w:val="24"/>
              </w:rPr>
            </w:pPr>
            <w:r>
              <w:rPr>
                <w:b/>
                <w:sz w:val="24"/>
              </w:rPr>
              <w:t>Z</w:t>
            </w:r>
          </w:p>
        </w:tc>
        <w:tc>
          <w:tcPr>
            <w:tcW w:w="432" w:type="dxa"/>
          </w:tcPr>
          <w:p w14:paraId="5740D9D4" w14:textId="200B8791" w:rsidR="006F14DD" w:rsidRDefault="00F60804">
            <w:pPr>
              <w:pStyle w:val="TableParagraph"/>
              <w:spacing w:before="76" w:line="273" w:lineRule="exact"/>
              <w:ind w:left="13"/>
              <w:jc w:val="center"/>
              <w:rPr>
                <w:b/>
                <w:sz w:val="24"/>
              </w:rPr>
            </w:pPr>
            <w:r>
              <w:rPr>
                <w:b/>
                <w:sz w:val="24"/>
              </w:rPr>
              <w:t>U</w:t>
            </w:r>
          </w:p>
        </w:tc>
        <w:tc>
          <w:tcPr>
            <w:tcW w:w="422" w:type="dxa"/>
          </w:tcPr>
          <w:p w14:paraId="6DF18AB5" w14:textId="02AB2695" w:rsidR="006F14DD" w:rsidRDefault="0012775F">
            <w:pPr>
              <w:pStyle w:val="TableParagraph"/>
              <w:spacing w:before="76" w:line="273" w:lineRule="exact"/>
              <w:ind w:left="155"/>
              <w:rPr>
                <w:b/>
                <w:sz w:val="24"/>
              </w:rPr>
            </w:pPr>
            <w:r>
              <w:rPr>
                <w:b/>
                <w:sz w:val="24"/>
              </w:rPr>
              <w:t>T</w:t>
            </w:r>
          </w:p>
        </w:tc>
        <w:tc>
          <w:tcPr>
            <w:tcW w:w="420" w:type="dxa"/>
          </w:tcPr>
          <w:p w14:paraId="666322C9" w14:textId="755C964C" w:rsidR="006F14DD" w:rsidRDefault="00F60804">
            <w:pPr>
              <w:pStyle w:val="TableParagraph"/>
              <w:spacing w:before="76" w:line="273" w:lineRule="exact"/>
              <w:ind w:left="110"/>
              <w:rPr>
                <w:b/>
                <w:sz w:val="24"/>
              </w:rPr>
            </w:pPr>
            <w:r>
              <w:rPr>
                <w:b/>
                <w:sz w:val="24"/>
              </w:rPr>
              <w:t>R</w:t>
            </w:r>
          </w:p>
        </w:tc>
        <w:tc>
          <w:tcPr>
            <w:tcW w:w="422" w:type="dxa"/>
          </w:tcPr>
          <w:p w14:paraId="043A5B8E" w14:textId="7BFECC87" w:rsidR="006F14DD" w:rsidRDefault="00F60804">
            <w:pPr>
              <w:pStyle w:val="TableParagraph"/>
              <w:spacing w:before="76" w:line="273" w:lineRule="exact"/>
              <w:ind w:left="17"/>
              <w:jc w:val="center"/>
              <w:rPr>
                <w:b/>
                <w:sz w:val="24"/>
              </w:rPr>
            </w:pPr>
            <w:r>
              <w:rPr>
                <w:b/>
                <w:sz w:val="24"/>
              </w:rPr>
              <w:t>E</w:t>
            </w:r>
          </w:p>
        </w:tc>
        <w:tc>
          <w:tcPr>
            <w:tcW w:w="432" w:type="dxa"/>
          </w:tcPr>
          <w:p w14:paraId="4DD70497" w14:textId="7C4AFC2B" w:rsidR="006F14DD" w:rsidRDefault="00837B12">
            <w:pPr>
              <w:pStyle w:val="TableParagraph"/>
              <w:spacing w:before="76" w:line="273" w:lineRule="exact"/>
              <w:ind w:left="16"/>
              <w:jc w:val="center"/>
              <w:rPr>
                <w:b/>
                <w:sz w:val="24"/>
              </w:rPr>
            </w:pPr>
            <w:r>
              <w:rPr>
                <w:b/>
                <w:sz w:val="24"/>
              </w:rPr>
              <w:t>L</w:t>
            </w:r>
          </w:p>
        </w:tc>
        <w:tc>
          <w:tcPr>
            <w:tcW w:w="422" w:type="dxa"/>
          </w:tcPr>
          <w:p w14:paraId="4CD802ED" w14:textId="4D0437DD" w:rsidR="006F14DD" w:rsidRDefault="0023495E" w:rsidP="0023495E">
            <w:pPr>
              <w:pStyle w:val="TableParagraph"/>
              <w:spacing w:before="76" w:line="273" w:lineRule="exact"/>
              <w:jc w:val="center"/>
              <w:rPr>
                <w:b/>
                <w:sz w:val="24"/>
              </w:rPr>
            </w:pPr>
            <w:r>
              <w:rPr>
                <w:b/>
                <w:sz w:val="24"/>
              </w:rPr>
              <w:t>A</w:t>
            </w:r>
          </w:p>
        </w:tc>
      </w:tr>
      <w:tr w:rsidR="006F14DD" w14:paraId="0A963CF3" w14:textId="77777777">
        <w:trPr>
          <w:trHeight w:val="369"/>
        </w:trPr>
        <w:tc>
          <w:tcPr>
            <w:tcW w:w="422" w:type="dxa"/>
          </w:tcPr>
          <w:p w14:paraId="75AA0F1C" w14:textId="2510D538" w:rsidR="006F14DD" w:rsidRDefault="000068E9" w:rsidP="000068E9">
            <w:pPr>
              <w:pStyle w:val="TableParagraph"/>
              <w:spacing w:before="76" w:line="273" w:lineRule="exact"/>
              <w:ind w:right="118"/>
              <w:jc w:val="center"/>
              <w:rPr>
                <w:b/>
                <w:sz w:val="24"/>
              </w:rPr>
            </w:pPr>
            <w:r>
              <w:rPr>
                <w:b/>
                <w:sz w:val="24"/>
              </w:rPr>
              <w:t>S</w:t>
            </w:r>
          </w:p>
        </w:tc>
        <w:tc>
          <w:tcPr>
            <w:tcW w:w="422" w:type="dxa"/>
          </w:tcPr>
          <w:p w14:paraId="18128BD4" w14:textId="20D71EB3" w:rsidR="006F14DD" w:rsidRDefault="001E42CC">
            <w:pPr>
              <w:pStyle w:val="TableParagraph"/>
              <w:spacing w:before="76" w:line="273" w:lineRule="exact"/>
              <w:ind w:left="9"/>
              <w:jc w:val="center"/>
              <w:rPr>
                <w:b/>
                <w:sz w:val="24"/>
              </w:rPr>
            </w:pPr>
            <w:r>
              <w:rPr>
                <w:b/>
                <w:sz w:val="24"/>
              </w:rPr>
              <w:t>T</w:t>
            </w:r>
          </w:p>
        </w:tc>
        <w:tc>
          <w:tcPr>
            <w:tcW w:w="432" w:type="dxa"/>
          </w:tcPr>
          <w:p w14:paraId="1A8AF1CD" w14:textId="71C33FA6" w:rsidR="006F14DD" w:rsidRDefault="00482C06">
            <w:pPr>
              <w:pStyle w:val="TableParagraph"/>
              <w:spacing w:before="76" w:line="273" w:lineRule="exact"/>
              <w:ind w:left="132"/>
              <w:rPr>
                <w:b/>
                <w:sz w:val="24"/>
              </w:rPr>
            </w:pPr>
            <w:r>
              <w:rPr>
                <w:b/>
                <w:sz w:val="24"/>
              </w:rPr>
              <w:t xml:space="preserve"> J</w:t>
            </w:r>
          </w:p>
        </w:tc>
        <w:tc>
          <w:tcPr>
            <w:tcW w:w="422" w:type="dxa"/>
          </w:tcPr>
          <w:p w14:paraId="5F6AF846" w14:textId="56043ADB" w:rsidR="006F14DD" w:rsidRDefault="00DA2E16">
            <w:pPr>
              <w:pStyle w:val="TableParagraph"/>
              <w:spacing w:before="76" w:line="273" w:lineRule="exact"/>
              <w:ind w:right="135"/>
              <w:jc w:val="right"/>
              <w:rPr>
                <w:b/>
                <w:sz w:val="24"/>
              </w:rPr>
            </w:pPr>
            <w:r>
              <w:rPr>
                <w:b/>
                <w:sz w:val="24"/>
              </w:rPr>
              <w:t>Ā</w:t>
            </w:r>
          </w:p>
        </w:tc>
        <w:tc>
          <w:tcPr>
            <w:tcW w:w="410" w:type="dxa"/>
          </w:tcPr>
          <w:p w14:paraId="25C3751D" w14:textId="2AA233EC" w:rsidR="006F14DD" w:rsidRDefault="008531CB">
            <w:pPr>
              <w:pStyle w:val="TableParagraph"/>
              <w:spacing w:before="76" w:line="273" w:lineRule="exact"/>
              <w:ind w:left="8"/>
              <w:jc w:val="center"/>
              <w:rPr>
                <w:b/>
                <w:sz w:val="24"/>
              </w:rPr>
            </w:pPr>
            <w:r>
              <w:rPr>
                <w:b/>
                <w:sz w:val="24"/>
              </w:rPr>
              <w:t>E</w:t>
            </w:r>
          </w:p>
        </w:tc>
        <w:tc>
          <w:tcPr>
            <w:tcW w:w="410" w:type="dxa"/>
          </w:tcPr>
          <w:p w14:paraId="5670B1A6" w14:textId="7696DFAF" w:rsidR="006F14DD" w:rsidRDefault="008531CB">
            <w:pPr>
              <w:pStyle w:val="TableParagraph"/>
              <w:spacing w:before="76" w:line="273" w:lineRule="exact"/>
              <w:ind w:left="147"/>
              <w:rPr>
                <w:b/>
                <w:sz w:val="24"/>
              </w:rPr>
            </w:pPr>
            <w:r>
              <w:rPr>
                <w:b/>
                <w:sz w:val="24"/>
              </w:rPr>
              <w:t>R</w:t>
            </w:r>
          </w:p>
        </w:tc>
        <w:tc>
          <w:tcPr>
            <w:tcW w:w="422" w:type="dxa"/>
          </w:tcPr>
          <w:p w14:paraId="3C5C1E86" w14:textId="15103A88" w:rsidR="006F14DD" w:rsidRDefault="008531CB">
            <w:pPr>
              <w:pStyle w:val="TableParagraph"/>
              <w:spacing w:before="76" w:line="273" w:lineRule="exact"/>
              <w:ind w:left="145"/>
              <w:rPr>
                <w:b/>
                <w:sz w:val="24"/>
              </w:rPr>
            </w:pPr>
            <w:r>
              <w:rPr>
                <w:b/>
                <w:sz w:val="24"/>
              </w:rPr>
              <w:t>T</w:t>
            </w:r>
          </w:p>
        </w:tc>
        <w:tc>
          <w:tcPr>
            <w:tcW w:w="422" w:type="dxa"/>
          </w:tcPr>
          <w:p w14:paraId="350BBFC4" w14:textId="14FF4560" w:rsidR="006F14DD" w:rsidRDefault="008A0DDC">
            <w:pPr>
              <w:pStyle w:val="TableParagraph"/>
              <w:spacing w:before="76" w:line="273" w:lineRule="exact"/>
              <w:ind w:left="138"/>
              <w:rPr>
                <w:b/>
                <w:sz w:val="24"/>
              </w:rPr>
            </w:pPr>
            <w:r>
              <w:rPr>
                <w:b/>
                <w:sz w:val="24"/>
              </w:rPr>
              <w:t>P</w:t>
            </w:r>
          </w:p>
        </w:tc>
        <w:tc>
          <w:tcPr>
            <w:tcW w:w="429" w:type="dxa"/>
          </w:tcPr>
          <w:p w14:paraId="1EC887D0" w14:textId="5906D445" w:rsidR="006F14DD" w:rsidRDefault="00011790">
            <w:pPr>
              <w:pStyle w:val="TableParagraph"/>
              <w:spacing w:before="76" w:line="273" w:lineRule="exact"/>
              <w:ind w:left="14"/>
              <w:jc w:val="center"/>
              <w:rPr>
                <w:b/>
                <w:sz w:val="24"/>
              </w:rPr>
            </w:pPr>
            <w:r>
              <w:rPr>
                <w:b/>
                <w:sz w:val="24"/>
              </w:rPr>
              <w:t>Z</w:t>
            </w:r>
          </w:p>
        </w:tc>
        <w:tc>
          <w:tcPr>
            <w:tcW w:w="422" w:type="dxa"/>
          </w:tcPr>
          <w:p w14:paraId="0E0F0697" w14:textId="760A34C1" w:rsidR="006F14DD" w:rsidRDefault="00011790">
            <w:pPr>
              <w:pStyle w:val="TableParagraph"/>
              <w:spacing w:before="76" w:line="273" w:lineRule="exact"/>
              <w:ind w:left="14"/>
              <w:jc w:val="center"/>
              <w:rPr>
                <w:b/>
                <w:sz w:val="24"/>
              </w:rPr>
            </w:pPr>
            <w:r>
              <w:rPr>
                <w:b/>
                <w:sz w:val="24"/>
              </w:rPr>
              <w:t>H</w:t>
            </w:r>
          </w:p>
        </w:tc>
        <w:tc>
          <w:tcPr>
            <w:tcW w:w="410" w:type="dxa"/>
          </w:tcPr>
          <w:p w14:paraId="717C8207" w14:textId="27345862" w:rsidR="006F14DD" w:rsidRDefault="00D749F9">
            <w:pPr>
              <w:pStyle w:val="TableParagraph"/>
              <w:spacing w:before="76" w:line="273" w:lineRule="exact"/>
              <w:ind w:left="135"/>
              <w:rPr>
                <w:b/>
                <w:sz w:val="24"/>
              </w:rPr>
            </w:pPr>
            <w:r>
              <w:rPr>
                <w:b/>
                <w:sz w:val="24"/>
              </w:rPr>
              <w:t>Ā</w:t>
            </w:r>
          </w:p>
        </w:tc>
        <w:tc>
          <w:tcPr>
            <w:tcW w:w="422" w:type="dxa"/>
          </w:tcPr>
          <w:p w14:paraId="50954911" w14:textId="0096BA37" w:rsidR="006F14DD" w:rsidRDefault="00011790">
            <w:pPr>
              <w:pStyle w:val="TableParagraph"/>
              <w:spacing w:before="76" w:line="273" w:lineRule="exact"/>
              <w:ind w:right="120"/>
              <w:jc w:val="right"/>
              <w:rPr>
                <w:b/>
                <w:sz w:val="24"/>
              </w:rPr>
            </w:pPr>
            <w:r>
              <w:rPr>
                <w:b/>
                <w:sz w:val="24"/>
              </w:rPr>
              <w:t>L</w:t>
            </w:r>
          </w:p>
        </w:tc>
        <w:tc>
          <w:tcPr>
            <w:tcW w:w="432" w:type="dxa"/>
          </w:tcPr>
          <w:p w14:paraId="0A20FB34" w14:textId="08F6E490" w:rsidR="006F14DD" w:rsidRDefault="0012775F" w:rsidP="0012775F">
            <w:pPr>
              <w:pStyle w:val="TableParagraph"/>
              <w:spacing w:before="76" w:line="273" w:lineRule="exact"/>
              <w:ind w:left="14"/>
              <w:jc w:val="center"/>
              <w:rPr>
                <w:b/>
                <w:sz w:val="24"/>
              </w:rPr>
            </w:pPr>
            <w:r>
              <w:rPr>
                <w:b/>
                <w:sz w:val="24"/>
              </w:rPr>
              <w:t>I</w:t>
            </w:r>
          </w:p>
        </w:tc>
        <w:tc>
          <w:tcPr>
            <w:tcW w:w="422" w:type="dxa"/>
          </w:tcPr>
          <w:p w14:paraId="2E51AE31" w14:textId="7901E71D" w:rsidR="006F14DD" w:rsidRDefault="00C011B1">
            <w:pPr>
              <w:pStyle w:val="TableParagraph"/>
              <w:spacing w:before="76" w:line="273" w:lineRule="exact"/>
              <w:ind w:left="164"/>
              <w:rPr>
                <w:b/>
                <w:sz w:val="24"/>
              </w:rPr>
            </w:pPr>
            <w:r>
              <w:rPr>
                <w:b/>
                <w:sz w:val="24"/>
              </w:rPr>
              <w:t>E</w:t>
            </w:r>
          </w:p>
        </w:tc>
        <w:tc>
          <w:tcPr>
            <w:tcW w:w="420" w:type="dxa"/>
          </w:tcPr>
          <w:p w14:paraId="0E945F67" w14:textId="6A3FE7BC" w:rsidR="006F14DD" w:rsidRDefault="00F60804">
            <w:pPr>
              <w:pStyle w:val="TableParagraph"/>
              <w:spacing w:before="76" w:line="273" w:lineRule="exact"/>
              <w:ind w:left="134"/>
              <w:rPr>
                <w:b/>
                <w:sz w:val="24"/>
              </w:rPr>
            </w:pPr>
            <w:r>
              <w:rPr>
                <w:b/>
                <w:sz w:val="24"/>
              </w:rPr>
              <w:t>Ī</w:t>
            </w:r>
          </w:p>
        </w:tc>
        <w:tc>
          <w:tcPr>
            <w:tcW w:w="422" w:type="dxa"/>
          </w:tcPr>
          <w:p w14:paraId="6D1C9E79" w14:textId="7657FA99" w:rsidR="006F14DD" w:rsidRDefault="00F60804">
            <w:pPr>
              <w:pStyle w:val="TableParagraph"/>
              <w:spacing w:before="76" w:line="273" w:lineRule="exact"/>
              <w:ind w:left="15"/>
              <w:jc w:val="center"/>
              <w:rPr>
                <w:b/>
                <w:sz w:val="24"/>
              </w:rPr>
            </w:pPr>
            <w:r>
              <w:rPr>
                <w:b/>
                <w:sz w:val="24"/>
              </w:rPr>
              <w:t>S</w:t>
            </w:r>
          </w:p>
        </w:tc>
        <w:tc>
          <w:tcPr>
            <w:tcW w:w="432" w:type="dxa"/>
          </w:tcPr>
          <w:p w14:paraId="7DF880AA" w14:textId="63B8EB8A" w:rsidR="006F14DD" w:rsidRDefault="00837B12">
            <w:pPr>
              <w:pStyle w:val="TableParagraph"/>
              <w:spacing w:before="76" w:line="273" w:lineRule="exact"/>
              <w:ind w:left="16"/>
              <w:jc w:val="center"/>
              <w:rPr>
                <w:b/>
                <w:sz w:val="24"/>
              </w:rPr>
            </w:pPr>
            <w:r>
              <w:rPr>
                <w:b/>
                <w:sz w:val="24"/>
              </w:rPr>
              <w:t>I</w:t>
            </w:r>
          </w:p>
        </w:tc>
        <w:tc>
          <w:tcPr>
            <w:tcW w:w="422" w:type="dxa"/>
          </w:tcPr>
          <w:p w14:paraId="416CEB93" w14:textId="1D1F18B9" w:rsidR="006F14DD" w:rsidRDefault="0023495E" w:rsidP="0023495E">
            <w:pPr>
              <w:pStyle w:val="TableParagraph"/>
              <w:spacing w:before="76" w:line="273" w:lineRule="exact"/>
              <w:ind w:left="141"/>
              <w:rPr>
                <w:b/>
                <w:sz w:val="24"/>
              </w:rPr>
            </w:pPr>
            <w:r>
              <w:rPr>
                <w:b/>
                <w:sz w:val="24"/>
              </w:rPr>
              <w:t>L</w:t>
            </w:r>
          </w:p>
        </w:tc>
      </w:tr>
      <w:tr w:rsidR="006F14DD" w14:paraId="171D7A5B" w14:textId="77777777">
        <w:trPr>
          <w:trHeight w:val="371"/>
        </w:trPr>
        <w:tc>
          <w:tcPr>
            <w:tcW w:w="422" w:type="dxa"/>
          </w:tcPr>
          <w:p w14:paraId="40ACE1E3" w14:textId="11D07D9E" w:rsidR="006F14DD" w:rsidRDefault="000068E9" w:rsidP="000068E9">
            <w:pPr>
              <w:pStyle w:val="TableParagraph"/>
              <w:spacing w:before="76" w:line="276" w:lineRule="exact"/>
              <w:ind w:right="140"/>
              <w:jc w:val="center"/>
              <w:rPr>
                <w:b/>
                <w:sz w:val="24"/>
              </w:rPr>
            </w:pPr>
            <w:r>
              <w:rPr>
                <w:b/>
                <w:sz w:val="24"/>
              </w:rPr>
              <w:t>P</w:t>
            </w:r>
          </w:p>
        </w:tc>
        <w:tc>
          <w:tcPr>
            <w:tcW w:w="422" w:type="dxa"/>
          </w:tcPr>
          <w:p w14:paraId="4362905D" w14:textId="77C17425" w:rsidR="006F14DD" w:rsidRDefault="001E42CC">
            <w:pPr>
              <w:pStyle w:val="TableParagraph"/>
              <w:spacing w:before="76" w:line="276" w:lineRule="exact"/>
              <w:ind w:left="8"/>
              <w:jc w:val="center"/>
              <w:rPr>
                <w:b/>
                <w:sz w:val="24"/>
              </w:rPr>
            </w:pPr>
            <w:r>
              <w:rPr>
                <w:b/>
                <w:sz w:val="24"/>
              </w:rPr>
              <w:t>S</w:t>
            </w:r>
          </w:p>
        </w:tc>
        <w:tc>
          <w:tcPr>
            <w:tcW w:w="432" w:type="dxa"/>
          </w:tcPr>
          <w:p w14:paraId="374923E4" w14:textId="46D9392D" w:rsidR="006F14DD" w:rsidRDefault="00482C06">
            <w:pPr>
              <w:pStyle w:val="TableParagraph"/>
              <w:spacing w:before="76" w:line="276" w:lineRule="exact"/>
              <w:ind w:left="146"/>
              <w:rPr>
                <w:b/>
                <w:sz w:val="24"/>
              </w:rPr>
            </w:pPr>
            <w:r>
              <w:rPr>
                <w:b/>
                <w:sz w:val="24"/>
              </w:rPr>
              <w:t>E</w:t>
            </w:r>
          </w:p>
        </w:tc>
        <w:tc>
          <w:tcPr>
            <w:tcW w:w="422" w:type="dxa"/>
          </w:tcPr>
          <w:p w14:paraId="0BF2AF15" w14:textId="7B52B813" w:rsidR="006F14DD" w:rsidRDefault="00DA2E16">
            <w:pPr>
              <w:pStyle w:val="TableParagraph"/>
              <w:spacing w:before="76" w:line="276" w:lineRule="exact"/>
              <w:ind w:right="141"/>
              <w:jc w:val="right"/>
              <w:rPr>
                <w:b/>
                <w:sz w:val="24"/>
              </w:rPr>
            </w:pPr>
            <w:r>
              <w:rPr>
                <w:b/>
                <w:sz w:val="24"/>
              </w:rPr>
              <w:t>R</w:t>
            </w:r>
          </w:p>
        </w:tc>
        <w:tc>
          <w:tcPr>
            <w:tcW w:w="410" w:type="dxa"/>
          </w:tcPr>
          <w:p w14:paraId="78337684" w14:textId="2BAEA746" w:rsidR="006F14DD" w:rsidRDefault="008531CB">
            <w:pPr>
              <w:pStyle w:val="TableParagraph"/>
              <w:spacing w:before="76" w:line="276" w:lineRule="exact"/>
              <w:ind w:left="12"/>
              <w:jc w:val="center"/>
              <w:rPr>
                <w:b/>
                <w:sz w:val="24"/>
              </w:rPr>
            </w:pPr>
            <w:r>
              <w:rPr>
                <w:b/>
                <w:sz w:val="24"/>
              </w:rPr>
              <w:t>Z</w:t>
            </w:r>
          </w:p>
        </w:tc>
        <w:tc>
          <w:tcPr>
            <w:tcW w:w="410" w:type="dxa"/>
          </w:tcPr>
          <w:p w14:paraId="6956A780" w14:textId="1D8DE20B" w:rsidR="006F14DD" w:rsidRDefault="008531CB">
            <w:pPr>
              <w:pStyle w:val="TableParagraph"/>
              <w:spacing w:before="76" w:line="276" w:lineRule="exact"/>
              <w:ind w:left="138"/>
              <w:rPr>
                <w:b/>
                <w:sz w:val="24"/>
              </w:rPr>
            </w:pPr>
            <w:r>
              <w:rPr>
                <w:b/>
                <w:sz w:val="24"/>
              </w:rPr>
              <w:t>H</w:t>
            </w:r>
          </w:p>
        </w:tc>
        <w:tc>
          <w:tcPr>
            <w:tcW w:w="422" w:type="dxa"/>
          </w:tcPr>
          <w:p w14:paraId="3C64DBF3" w14:textId="2015288D" w:rsidR="006F14DD" w:rsidRDefault="008A0DDC">
            <w:pPr>
              <w:pStyle w:val="TableParagraph"/>
              <w:spacing w:before="76" w:line="276" w:lineRule="exact"/>
              <w:ind w:left="133"/>
              <w:rPr>
                <w:b/>
                <w:sz w:val="24"/>
              </w:rPr>
            </w:pPr>
            <w:r>
              <w:rPr>
                <w:b/>
                <w:sz w:val="24"/>
              </w:rPr>
              <w:t>A</w:t>
            </w:r>
          </w:p>
        </w:tc>
        <w:tc>
          <w:tcPr>
            <w:tcW w:w="422" w:type="dxa"/>
          </w:tcPr>
          <w:p w14:paraId="0456DC30" w14:textId="4ACD420E" w:rsidR="006F14DD" w:rsidRDefault="004D4064" w:rsidP="004D4064">
            <w:pPr>
              <w:pStyle w:val="TableParagraph"/>
              <w:spacing w:before="76" w:line="276" w:lineRule="exact"/>
              <w:rPr>
                <w:b/>
                <w:sz w:val="24"/>
              </w:rPr>
            </w:pPr>
            <w:r>
              <w:rPr>
                <w:b/>
                <w:sz w:val="24"/>
              </w:rPr>
              <w:t xml:space="preserve">  O</w:t>
            </w:r>
          </w:p>
        </w:tc>
        <w:tc>
          <w:tcPr>
            <w:tcW w:w="429" w:type="dxa"/>
          </w:tcPr>
          <w:p w14:paraId="1349C7ED" w14:textId="3ABD3248" w:rsidR="006F14DD" w:rsidRDefault="001F3914">
            <w:pPr>
              <w:pStyle w:val="TableParagraph"/>
              <w:spacing w:before="76" w:line="276" w:lineRule="exact"/>
              <w:ind w:left="14"/>
              <w:jc w:val="center"/>
              <w:rPr>
                <w:b/>
                <w:sz w:val="24"/>
              </w:rPr>
            </w:pPr>
            <w:r>
              <w:rPr>
                <w:b/>
                <w:sz w:val="24"/>
              </w:rPr>
              <w:t>T</w:t>
            </w:r>
          </w:p>
        </w:tc>
        <w:tc>
          <w:tcPr>
            <w:tcW w:w="422" w:type="dxa"/>
          </w:tcPr>
          <w:p w14:paraId="10878234" w14:textId="384A82EF" w:rsidR="006F14DD" w:rsidRDefault="008531CB">
            <w:pPr>
              <w:pStyle w:val="TableParagraph"/>
              <w:spacing w:before="76" w:line="276" w:lineRule="exact"/>
              <w:ind w:left="16"/>
              <w:jc w:val="center"/>
              <w:rPr>
                <w:b/>
                <w:sz w:val="24"/>
              </w:rPr>
            </w:pPr>
            <w:r>
              <w:rPr>
                <w:b/>
                <w:sz w:val="24"/>
              </w:rPr>
              <w:t>H</w:t>
            </w:r>
          </w:p>
        </w:tc>
        <w:tc>
          <w:tcPr>
            <w:tcW w:w="410" w:type="dxa"/>
          </w:tcPr>
          <w:p w14:paraId="399AB3B9" w14:textId="645F915D" w:rsidR="006F14DD" w:rsidRDefault="00862200">
            <w:pPr>
              <w:pStyle w:val="TableParagraph"/>
              <w:spacing w:before="76" w:line="276" w:lineRule="exact"/>
              <w:ind w:left="145"/>
              <w:rPr>
                <w:b/>
                <w:sz w:val="24"/>
              </w:rPr>
            </w:pPr>
            <w:r>
              <w:rPr>
                <w:b/>
                <w:sz w:val="24"/>
              </w:rPr>
              <w:t>T</w:t>
            </w:r>
          </w:p>
        </w:tc>
        <w:tc>
          <w:tcPr>
            <w:tcW w:w="422" w:type="dxa"/>
          </w:tcPr>
          <w:p w14:paraId="7EED87D6" w14:textId="1E2F8258" w:rsidR="006F14DD" w:rsidRDefault="00D749F9">
            <w:pPr>
              <w:pStyle w:val="TableParagraph"/>
              <w:spacing w:before="76" w:line="276" w:lineRule="exact"/>
              <w:ind w:right="90"/>
              <w:jc w:val="right"/>
              <w:rPr>
                <w:b/>
                <w:sz w:val="24"/>
              </w:rPr>
            </w:pPr>
            <w:r>
              <w:rPr>
                <w:b/>
                <w:sz w:val="24"/>
              </w:rPr>
              <w:t>R</w:t>
            </w:r>
          </w:p>
        </w:tc>
        <w:tc>
          <w:tcPr>
            <w:tcW w:w="432" w:type="dxa"/>
          </w:tcPr>
          <w:p w14:paraId="79810F74" w14:textId="7C0D6FCD" w:rsidR="006F14DD" w:rsidRDefault="00862200">
            <w:pPr>
              <w:pStyle w:val="TableParagraph"/>
              <w:spacing w:before="76" w:line="276" w:lineRule="exact"/>
              <w:ind w:left="16"/>
              <w:jc w:val="center"/>
              <w:rPr>
                <w:b/>
                <w:sz w:val="24"/>
              </w:rPr>
            </w:pPr>
            <w:r>
              <w:rPr>
                <w:b/>
                <w:sz w:val="24"/>
              </w:rPr>
              <w:t>M</w:t>
            </w:r>
          </w:p>
        </w:tc>
        <w:tc>
          <w:tcPr>
            <w:tcW w:w="422" w:type="dxa"/>
          </w:tcPr>
          <w:p w14:paraId="673AD8F0" w14:textId="590C496E" w:rsidR="006F14DD" w:rsidRDefault="00C011B1">
            <w:pPr>
              <w:pStyle w:val="TableParagraph"/>
              <w:spacing w:before="76" w:line="276" w:lineRule="exact"/>
              <w:ind w:left="136"/>
              <w:rPr>
                <w:b/>
                <w:sz w:val="24"/>
              </w:rPr>
            </w:pPr>
            <w:r>
              <w:rPr>
                <w:b/>
                <w:sz w:val="24"/>
              </w:rPr>
              <w:t>K</w:t>
            </w:r>
          </w:p>
        </w:tc>
        <w:tc>
          <w:tcPr>
            <w:tcW w:w="420" w:type="dxa"/>
          </w:tcPr>
          <w:p w14:paraId="57A15C82" w14:textId="30AA09A4" w:rsidR="006F14DD" w:rsidRDefault="00F60804">
            <w:pPr>
              <w:pStyle w:val="TableParagraph"/>
              <w:spacing w:before="76" w:line="276" w:lineRule="exact"/>
              <w:ind w:left="148"/>
              <w:rPr>
                <w:b/>
                <w:sz w:val="24"/>
              </w:rPr>
            </w:pPr>
            <w:r>
              <w:rPr>
                <w:b/>
                <w:sz w:val="24"/>
              </w:rPr>
              <w:t>T</w:t>
            </w:r>
          </w:p>
        </w:tc>
        <w:tc>
          <w:tcPr>
            <w:tcW w:w="422" w:type="dxa"/>
          </w:tcPr>
          <w:p w14:paraId="6466C197" w14:textId="0640931A" w:rsidR="006F14DD" w:rsidRDefault="00F60804">
            <w:pPr>
              <w:pStyle w:val="TableParagraph"/>
              <w:spacing w:before="76" w:line="276" w:lineRule="exact"/>
              <w:ind w:left="16"/>
              <w:jc w:val="center"/>
              <w:rPr>
                <w:b/>
                <w:sz w:val="24"/>
              </w:rPr>
            </w:pPr>
            <w:r>
              <w:rPr>
                <w:b/>
                <w:sz w:val="24"/>
              </w:rPr>
              <w:t>M</w:t>
            </w:r>
          </w:p>
        </w:tc>
        <w:tc>
          <w:tcPr>
            <w:tcW w:w="432" w:type="dxa"/>
          </w:tcPr>
          <w:p w14:paraId="551D99F1" w14:textId="4830F8F4" w:rsidR="006F14DD" w:rsidRDefault="00837B12">
            <w:pPr>
              <w:pStyle w:val="TableParagraph"/>
              <w:spacing w:before="76" w:line="276" w:lineRule="exact"/>
              <w:ind w:left="18"/>
              <w:jc w:val="center"/>
              <w:rPr>
                <w:b/>
                <w:sz w:val="24"/>
              </w:rPr>
            </w:pPr>
            <w:r>
              <w:rPr>
                <w:b/>
                <w:sz w:val="24"/>
              </w:rPr>
              <w:t>E</w:t>
            </w:r>
          </w:p>
        </w:tc>
        <w:tc>
          <w:tcPr>
            <w:tcW w:w="422" w:type="dxa"/>
          </w:tcPr>
          <w:p w14:paraId="6BA79574" w14:textId="7221FE20" w:rsidR="006F14DD" w:rsidRDefault="0023495E" w:rsidP="0023495E">
            <w:pPr>
              <w:pStyle w:val="TableParagraph"/>
              <w:spacing w:before="76" w:line="276" w:lineRule="exact"/>
              <w:ind w:left="149"/>
              <w:rPr>
                <w:b/>
                <w:sz w:val="24"/>
              </w:rPr>
            </w:pPr>
            <w:r>
              <w:rPr>
                <w:b/>
                <w:sz w:val="24"/>
              </w:rPr>
              <w:t>P</w:t>
            </w:r>
          </w:p>
        </w:tc>
      </w:tr>
      <w:tr w:rsidR="006F14DD" w14:paraId="56C39A48" w14:textId="77777777">
        <w:trPr>
          <w:trHeight w:val="369"/>
        </w:trPr>
        <w:tc>
          <w:tcPr>
            <w:tcW w:w="422" w:type="dxa"/>
          </w:tcPr>
          <w:p w14:paraId="60EBA83C" w14:textId="066FD9B0" w:rsidR="006F14DD" w:rsidRDefault="000068E9" w:rsidP="000068E9">
            <w:pPr>
              <w:pStyle w:val="TableParagraph"/>
              <w:spacing w:before="76" w:line="273" w:lineRule="exact"/>
              <w:ind w:right="131"/>
              <w:jc w:val="center"/>
              <w:rPr>
                <w:b/>
                <w:sz w:val="24"/>
              </w:rPr>
            </w:pPr>
            <w:r>
              <w:rPr>
                <w:b/>
                <w:sz w:val="24"/>
              </w:rPr>
              <w:t>U</w:t>
            </w:r>
          </w:p>
        </w:tc>
        <w:tc>
          <w:tcPr>
            <w:tcW w:w="422" w:type="dxa"/>
          </w:tcPr>
          <w:p w14:paraId="4BA1E1F5" w14:textId="3208EE9E" w:rsidR="006F14DD" w:rsidRDefault="00940C0D">
            <w:pPr>
              <w:pStyle w:val="TableParagraph"/>
              <w:spacing w:before="76" w:line="273" w:lineRule="exact"/>
              <w:ind w:left="8"/>
              <w:jc w:val="center"/>
              <w:rPr>
                <w:b/>
                <w:sz w:val="24"/>
              </w:rPr>
            </w:pPr>
            <w:r>
              <w:rPr>
                <w:b/>
                <w:sz w:val="24"/>
              </w:rPr>
              <w:t>T</w:t>
            </w:r>
          </w:p>
        </w:tc>
        <w:tc>
          <w:tcPr>
            <w:tcW w:w="432" w:type="dxa"/>
          </w:tcPr>
          <w:p w14:paraId="1C665DE1" w14:textId="3DB43EC7" w:rsidR="006F14DD" w:rsidRDefault="00482C06">
            <w:pPr>
              <w:pStyle w:val="TableParagraph"/>
              <w:spacing w:before="76" w:line="273" w:lineRule="exact"/>
              <w:ind w:left="149"/>
              <w:rPr>
                <w:b/>
                <w:sz w:val="24"/>
              </w:rPr>
            </w:pPr>
            <w:r>
              <w:rPr>
                <w:b/>
                <w:sz w:val="24"/>
              </w:rPr>
              <w:t>Z</w:t>
            </w:r>
          </w:p>
        </w:tc>
        <w:tc>
          <w:tcPr>
            <w:tcW w:w="422" w:type="dxa"/>
          </w:tcPr>
          <w:p w14:paraId="1E2C4D78" w14:textId="33EE3286" w:rsidR="006F14DD" w:rsidRDefault="00DA2E16">
            <w:pPr>
              <w:pStyle w:val="TableParagraph"/>
              <w:spacing w:before="76" w:line="273" w:lineRule="exact"/>
              <w:ind w:right="135"/>
              <w:jc w:val="right"/>
              <w:rPr>
                <w:b/>
                <w:sz w:val="24"/>
              </w:rPr>
            </w:pPr>
            <w:r>
              <w:rPr>
                <w:b/>
                <w:sz w:val="24"/>
              </w:rPr>
              <w:t>Ņ</w:t>
            </w:r>
          </w:p>
        </w:tc>
        <w:tc>
          <w:tcPr>
            <w:tcW w:w="410" w:type="dxa"/>
          </w:tcPr>
          <w:p w14:paraId="24A4A812" w14:textId="1F52A811" w:rsidR="006F14DD" w:rsidRDefault="00940C0D">
            <w:pPr>
              <w:pStyle w:val="TableParagraph"/>
              <w:spacing w:before="76" w:line="273" w:lineRule="exact"/>
              <w:ind w:left="10"/>
              <w:jc w:val="center"/>
              <w:rPr>
                <w:b/>
                <w:sz w:val="24"/>
              </w:rPr>
            </w:pPr>
            <w:r>
              <w:rPr>
                <w:b/>
                <w:sz w:val="24"/>
              </w:rPr>
              <w:t>T</w:t>
            </w:r>
          </w:p>
        </w:tc>
        <w:tc>
          <w:tcPr>
            <w:tcW w:w="410" w:type="dxa"/>
          </w:tcPr>
          <w:p w14:paraId="5BD08C36" w14:textId="66C1774C" w:rsidR="006F14DD" w:rsidRDefault="008A0DDC">
            <w:pPr>
              <w:pStyle w:val="TableParagraph"/>
              <w:spacing w:before="76" w:line="273" w:lineRule="exact"/>
              <w:ind w:left="150"/>
              <w:rPr>
                <w:b/>
                <w:sz w:val="24"/>
              </w:rPr>
            </w:pPr>
            <w:r>
              <w:rPr>
                <w:b/>
                <w:sz w:val="24"/>
              </w:rPr>
              <w:t>K</w:t>
            </w:r>
          </w:p>
        </w:tc>
        <w:tc>
          <w:tcPr>
            <w:tcW w:w="422" w:type="dxa"/>
          </w:tcPr>
          <w:p w14:paraId="6A9FCD01" w14:textId="70F1933C" w:rsidR="006F14DD" w:rsidRDefault="00940C0D">
            <w:pPr>
              <w:pStyle w:val="TableParagraph"/>
              <w:spacing w:before="76" w:line="273" w:lineRule="exact"/>
              <w:ind w:left="136"/>
              <w:rPr>
                <w:b/>
                <w:sz w:val="24"/>
              </w:rPr>
            </w:pPr>
            <w:r>
              <w:rPr>
                <w:b/>
                <w:sz w:val="24"/>
              </w:rPr>
              <w:t>Ī</w:t>
            </w:r>
          </w:p>
        </w:tc>
        <w:tc>
          <w:tcPr>
            <w:tcW w:w="422" w:type="dxa"/>
          </w:tcPr>
          <w:p w14:paraId="0F8893F4" w14:textId="786FDD74" w:rsidR="006F14DD" w:rsidRDefault="004D4064">
            <w:pPr>
              <w:pStyle w:val="TableParagraph"/>
              <w:spacing w:before="76" w:line="273" w:lineRule="exact"/>
              <w:ind w:left="134"/>
              <w:rPr>
                <w:b/>
                <w:sz w:val="24"/>
              </w:rPr>
            </w:pPr>
            <w:r>
              <w:rPr>
                <w:b/>
                <w:sz w:val="24"/>
              </w:rPr>
              <w:t>L</w:t>
            </w:r>
          </w:p>
        </w:tc>
        <w:tc>
          <w:tcPr>
            <w:tcW w:w="429" w:type="dxa"/>
          </w:tcPr>
          <w:p w14:paraId="05A0C366" w14:textId="6CE57B6F" w:rsidR="006F14DD" w:rsidRDefault="001F3914">
            <w:pPr>
              <w:pStyle w:val="TableParagraph"/>
              <w:spacing w:before="76" w:line="273" w:lineRule="exact"/>
              <w:ind w:left="15"/>
              <w:jc w:val="center"/>
              <w:rPr>
                <w:b/>
                <w:sz w:val="24"/>
              </w:rPr>
            </w:pPr>
            <w:r>
              <w:rPr>
                <w:b/>
                <w:sz w:val="24"/>
              </w:rPr>
              <w:t>N</w:t>
            </w:r>
          </w:p>
        </w:tc>
        <w:tc>
          <w:tcPr>
            <w:tcW w:w="422" w:type="dxa"/>
          </w:tcPr>
          <w:p w14:paraId="0374C5AC" w14:textId="4734310C" w:rsidR="006F14DD" w:rsidRDefault="008531CB">
            <w:pPr>
              <w:pStyle w:val="TableParagraph"/>
              <w:spacing w:before="76" w:line="273" w:lineRule="exact"/>
              <w:ind w:left="17"/>
              <w:jc w:val="center"/>
              <w:rPr>
                <w:b/>
                <w:sz w:val="24"/>
              </w:rPr>
            </w:pPr>
            <w:r>
              <w:rPr>
                <w:b/>
                <w:sz w:val="24"/>
              </w:rPr>
              <w:t>O</w:t>
            </w:r>
          </w:p>
        </w:tc>
        <w:tc>
          <w:tcPr>
            <w:tcW w:w="410" w:type="dxa"/>
          </w:tcPr>
          <w:p w14:paraId="31D01201" w14:textId="6D3E4556" w:rsidR="006F14DD" w:rsidRDefault="0012775F">
            <w:pPr>
              <w:pStyle w:val="TableParagraph"/>
              <w:spacing w:before="76" w:line="273" w:lineRule="exact"/>
              <w:ind w:left="157"/>
              <w:rPr>
                <w:b/>
                <w:sz w:val="24"/>
              </w:rPr>
            </w:pPr>
            <w:r>
              <w:rPr>
                <w:b/>
                <w:sz w:val="24"/>
              </w:rPr>
              <w:t>K</w:t>
            </w:r>
          </w:p>
        </w:tc>
        <w:tc>
          <w:tcPr>
            <w:tcW w:w="422" w:type="dxa"/>
          </w:tcPr>
          <w:p w14:paraId="164F84E3" w14:textId="1D52F12D" w:rsidR="006F14DD" w:rsidRDefault="00862200">
            <w:pPr>
              <w:pStyle w:val="TableParagraph"/>
              <w:spacing w:before="76" w:line="273" w:lineRule="exact"/>
              <w:ind w:right="156"/>
              <w:jc w:val="right"/>
              <w:rPr>
                <w:b/>
                <w:sz w:val="24"/>
              </w:rPr>
            </w:pPr>
            <w:r>
              <w:rPr>
                <w:b/>
                <w:sz w:val="24"/>
              </w:rPr>
              <w:t>Z</w:t>
            </w:r>
          </w:p>
        </w:tc>
        <w:tc>
          <w:tcPr>
            <w:tcW w:w="432" w:type="dxa"/>
          </w:tcPr>
          <w:p w14:paraId="03A9A7C0" w14:textId="1FA81C2C" w:rsidR="006F14DD" w:rsidRDefault="00D749F9">
            <w:pPr>
              <w:pStyle w:val="TableParagraph"/>
              <w:spacing w:before="76" w:line="273" w:lineRule="exact"/>
              <w:ind w:left="16"/>
              <w:jc w:val="center"/>
              <w:rPr>
                <w:b/>
                <w:sz w:val="24"/>
              </w:rPr>
            </w:pPr>
            <w:r>
              <w:rPr>
                <w:b/>
                <w:sz w:val="24"/>
              </w:rPr>
              <w:t>S</w:t>
            </w:r>
          </w:p>
        </w:tc>
        <w:tc>
          <w:tcPr>
            <w:tcW w:w="422" w:type="dxa"/>
          </w:tcPr>
          <w:p w14:paraId="1E951578" w14:textId="4769F194" w:rsidR="006F14DD" w:rsidRDefault="00C011B1">
            <w:pPr>
              <w:pStyle w:val="TableParagraph"/>
              <w:spacing w:before="76" w:line="273" w:lineRule="exact"/>
              <w:ind w:left="157"/>
              <w:rPr>
                <w:b/>
                <w:sz w:val="24"/>
              </w:rPr>
            </w:pPr>
            <w:r>
              <w:rPr>
                <w:b/>
                <w:sz w:val="24"/>
              </w:rPr>
              <w:t>S</w:t>
            </w:r>
          </w:p>
        </w:tc>
        <w:tc>
          <w:tcPr>
            <w:tcW w:w="420" w:type="dxa"/>
          </w:tcPr>
          <w:p w14:paraId="58655038" w14:textId="2835BB97" w:rsidR="006F14DD" w:rsidRDefault="00F60804">
            <w:pPr>
              <w:pStyle w:val="TableParagraph"/>
              <w:spacing w:before="76" w:line="273" w:lineRule="exact"/>
              <w:ind w:left="141"/>
              <w:rPr>
                <w:b/>
                <w:sz w:val="24"/>
              </w:rPr>
            </w:pPr>
            <w:r>
              <w:rPr>
                <w:b/>
                <w:sz w:val="24"/>
              </w:rPr>
              <w:t>K</w:t>
            </w:r>
          </w:p>
        </w:tc>
        <w:tc>
          <w:tcPr>
            <w:tcW w:w="422" w:type="dxa"/>
          </w:tcPr>
          <w:p w14:paraId="41C353F4" w14:textId="23DA065E" w:rsidR="006F14DD" w:rsidRDefault="003A5189" w:rsidP="00CE4BE1">
            <w:pPr>
              <w:pStyle w:val="TableParagraph"/>
              <w:spacing w:before="76" w:line="273" w:lineRule="exact"/>
              <w:ind w:left="18"/>
              <w:rPr>
                <w:b/>
                <w:sz w:val="24"/>
              </w:rPr>
            </w:pPr>
            <w:r>
              <w:rPr>
                <w:b/>
                <w:sz w:val="24"/>
              </w:rPr>
              <w:t xml:space="preserve">  G</w:t>
            </w:r>
          </w:p>
        </w:tc>
        <w:tc>
          <w:tcPr>
            <w:tcW w:w="432" w:type="dxa"/>
          </w:tcPr>
          <w:p w14:paraId="7D7888C9" w14:textId="19CB9118" w:rsidR="006F14DD" w:rsidRDefault="00837B12">
            <w:pPr>
              <w:pStyle w:val="TableParagraph"/>
              <w:spacing w:before="76" w:line="273" w:lineRule="exact"/>
              <w:ind w:left="14"/>
              <w:jc w:val="center"/>
              <w:rPr>
                <w:b/>
                <w:sz w:val="24"/>
              </w:rPr>
            </w:pPr>
            <w:r>
              <w:rPr>
                <w:b/>
                <w:sz w:val="24"/>
              </w:rPr>
              <w:t>K</w:t>
            </w:r>
          </w:p>
        </w:tc>
        <w:tc>
          <w:tcPr>
            <w:tcW w:w="422" w:type="dxa"/>
          </w:tcPr>
          <w:p w14:paraId="14247C5C" w14:textId="50930B98" w:rsidR="006F14DD" w:rsidRDefault="0023495E" w:rsidP="0023495E">
            <w:pPr>
              <w:pStyle w:val="TableParagraph"/>
              <w:spacing w:before="76" w:line="273" w:lineRule="exact"/>
              <w:rPr>
                <w:b/>
                <w:sz w:val="24"/>
              </w:rPr>
            </w:pPr>
            <w:r>
              <w:rPr>
                <w:b/>
                <w:sz w:val="24"/>
              </w:rPr>
              <w:t xml:space="preserve">  O</w:t>
            </w:r>
          </w:p>
        </w:tc>
      </w:tr>
      <w:tr w:rsidR="006F14DD" w14:paraId="70DD0C03" w14:textId="77777777">
        <w:trPr>
          <w:trHeight w:val="369"/>
        </w:trPr>
        <w:tc>
          <w:tcPr>
            <w:tcW w:w="422" w:type="dxa"/>
          </w:tcPr>
          <w:p w14:paraId="2902933A" w14:textId="679947C2" w:rsidR="006F14DD" w:rsidRDefault="000068E9" w:rsidP="000068E9">
            <w:pPr>
              <w:pStyle w:val="TableParagraph"/>
              <w:spacing w:before="76" w:line="273" w:lineRule="exact"/>
              <w:ind w:right="143"/>
              <w:jc w:val="center"/>
              <w:rPr>
                <w:b/>
                <w:sz w:val="24"/>
              </w:rPr>
            </w:pPr>
            <w:r>
              <w:rPr>
                <w:b/>
                <w:sz w:val="24"/>
              </w:rPr>
              <w:t>D</w:t>
            </w:r>
          </w:p>
        </w:tc>
        <w:tc>
          <w:tcPr>
            <w:tcW w:w="422" w:type="dxa"/>
          </w:tcPr>
          <w:p w14:paraId="62D6CE18" w14:textId="6AE01816" w:rsidR="006F14DD" w:rsidRDefault="00940C0D">
            <w:pPr>
              <w:pStyle w:val="TableParagraph"/>
              <w:spacing w:before="76" w:line="273" w:lineRule="exact"/>
              <w:ind w:left="8"/>
              <w:jc w:val="center"/>
              <w:rPr>
                <w:b/>
                <w:sz w:val="24"/>
              </w:rPr>
            </w:pPr>
            <w:r>
              <w:rPr>
                <w:b/>
                <w:sz w:val="24"/>
              </w:rPr>
              <w:t>Ī</w:t>
            </w:r>
          </w:p>
        </w:tc>
        <w:tc>
          <w:tcPr>
            <w:tcW w:w="432" w:type="dxa"/>
          </w:tcPr>
          <w:p w14:paraId="65AD4722" w14:textId="1588D731" w:rsidR="006F14DD" w:rsidRDefault="00482C06">
            <w:pPr>
              <w:pStyle w:val="TableParagraph"/>
              <w:spacing w:before="76" w:line="273" w:lineRule="exact"/>
              <w:ind w:left="182"/>
              <w:rPr>
                <w:b/>
                <w:sz w:val="24"/>
              </w:rPr>
            </w:pPr>
            <w:r>
              <w:rPr>
                <w:b/>
                <w:sz w:val="24"/>
              </w:rPr>
              <w:t>I</w:t>
            </w:r>
          </w:p>
        </w:tc>
        <w:tc>
          <w:tcPr>
            <w:tcW w:w="422" w:type="dxa"/>
          </w:tcPr>
          <w:p w14:paraId="438ECA14" w14:textId="54150A6E" w:rsidR="006F14DD" w:rsidRDefault="00DA2E16">
            <w:pPr>
              <w:pStyle w:val="TableParagraph"/>
              <w:spacing w:before="76" w:line="273" w:lineRule="exact"/>
              <w:ind w:right="117"/>
              <w:jc w:val="right"/>
              <w:rPr>
                <w:b/>
                <w:sz w:val="24"/>
              </w:rPr>
            </w:pPr>
            <w:r>
              <w:rPr>
                <w:b/>
                <w:sz w:val="24"/>
              </w:rPr>
              <w:t>O</w:t>
            </w:r>
          </w:p>
        </w:tc>
        <w:tc>
          <w:tcPr>
            <w:tcW w:w="410" w:type="dxa"/>
          </w:tcPr>
          <w:p w14:paraId="57EB3C3A" w14:textId="270A82CA" w:rsidR="006F14DD" w:rsidRDefault="008A0DDC">
            <w:pPr>
              <w:pStyle w:val="TableParagraph"/>
              <w:spacing w:before="76" w:line="273" w:lineRule="exact"/>
              <w:ind w:left="12"/>
              <w:jc w:val="center"/>
              <w:rPr>
                <w:b/>
                <w:sz w:val="24"/>
              </w:rPr>
            </w:pPr>
            <w:r>
              <w:rPr>
                <w:b/>
                <w:sz w:val="24"/>
              </w:rPr>
              <w:t>O</w:t>
            </w:r>
          </w:p>
        </w:tc>
        <w:tc>
          <w:tcPr>
            <w:tcW w:w="410" w:type="dxa"/>
          </w:tcPr>
          <w:p w14:paraId="76726A8A" w14:textId="41064B9F" w:rsidR="006F14DD" w:rsidRDefault="00940C0D">
            <w:pPr>
              <w:pStyle w:val="TableParagraph"/>
              <w:spacing w:before="76" w:line="273" w:lineRule="exact"/>
              <w:ind w:left="128"/>
              <w:rPr>
                <w:b/>
                <w:sz w:val="24"/>
              </w:rPr>
            </w:pPr>
            <w:r>
              <w:rPr>
                <w:b/>
                <w:sz w:val="24"/>
              </w:rPr>
              <w:t>J</w:t>
            </w:r>
          </w:p>
        </w:tc>
        <w:tc>
          <w:tcPr>
            <w:tcW w:w="422" w:type="dxa"/>
          </w:tcPr>
          <w:p w14:paraId="1E6E186F" w14:textId="298FFC7D" w:rsidR="006F14DD" w:rsidRDefault="00940C0D">
            <w:pPr>
              <w:pStyle w:val="TableParagraph"/>
              <w:spacing w:before="76" w:line="273" w:lineRule="exact"/>
              <w:ind w:left="179"/>
              <w:rPr>
                <w:b/>
                <w:sz w:val="24"/>
              </w:rPr>
            </w:pPr>
            <w:r>
              <w:rPr>
                <w:b/>
                <w:sz w:val="24"/>
              </w:rPr>
              <w:t>U</w:t>
            </w:r>
          </w:p>
        </w:tc>
        <w:tc>
          <w:tcPr>
            <w:tcW w:w="422" w:type="dxa"/>
          </w:tcPr>
          <w:p w14:paraId="00AC2E2C" w14:textId="768F90D1" w:rsidR="006F14DD" w:rsidRDefault="004D4064">
            <w:pPr>
              <w:pStyle w:val="TableParagraph"/>
              <w:spacing w:before="76" w:line="273" w:lineRule="exact"/>
              <w:ind w:left="153"/>
              <w:rPr>
                <w:b/>
                <w:sz w:val="24"/>
              </w:rPr>
            </w:pPr>
            <w:r>
              <w:rPr>
                <w:b/>
                <w:sz w:val="24"/>
              </w:rPr>
              <w:t>I</w:t>
            </w:r>
          </w:p>
        </w:tc>
        <w:tc>
          <w:tcPr>
            <w:tcW w:w="429" w:type="dxa"/>
          </w:tcPr>
          <w:p w14:paraId="68740B46" w14:textId="2BD6DCE8" w:rsidR="006F14DD" w:rsidRDefault="001F3914">
            <w:pPr>
              <w:pStyle w:val="TableParagraph"/>
              <w:spacing w:before="76" w:line="273" w:lineRule="exact"/>
              <w:ind w:left="16"/>
              <w:jc w:val="center"/>
              <w:rPr>
                <w:b/>
                <w:sz w:val="24"/>
              </w:rPr>
            </w:pPr>
            <w:r>
              <w:rPr>
                <w:b/>
                <w:sz w:val="24"/>
              </w:rPr>
              <w:t>M</w:t>
            </w:r>
          </w:p>
        </w:tc>
        <w:tc>
          <w:tcPr>
            <w:tcW w:w="422" w:type="dxa"/>
          </w:tcPr>
          <w:p w14:paraId="46E16C99" w14:textId="28B9715A" w:rsidR="006F14DD" w:rsidRDefault="0012775F">
            <w:pPr>
              <w:pStyle w:val="TableParagraph"/>
              <w:spacing w:before="76" w:line="273" w:lineRule="exact"/>
              <w:ind w:left="15"/>
              <w:jc w:val="center"/>
              <w:rPr>
                <w:b/>
                <w:sz w:val="24"/>
              </w:rPr>
            </w:pPr>
            <w:r>
              <w:rPr>
                <w:b/>
                <w:sz w:val="24"/>
              </w:rPr>
              <w:t>T</w:t>
            </w:r>
          </w:p>
        </w:tc>
        <w:tc>
          <w:tcPr>
            <w:tcW w:w="410" w:type="dxa"/>
          </w:tcPr>
          <w:p w14:paraId="51100BAA" w14:textId="11FB1382" w:rsidR="006F14DD" w:rsidRDefault="00862200">
            <w:pPr>
              <w:pStyle w:val="TableParagraph"/>
              <w:spacing w:before="76" w:line="273" w:lineRule="exact"/>
              <w:ind w:left="125"/>
              <w:rPr>
                <w:b/>
                <w:sz w:val="24"/>
              </w:rPr>
            </w:pPr>
            <w:r>
              <w:rPr>
                <w:b/>
                <w:sz w:val="24"/>
              </w:rPr>
              <w:t>M</w:t>
            </w:r>
          </w:p>
        </w:tc>
        <w:tc>
          <w:tcPr>
            <w:tcW w:w="422" w:type="dxa"/>
          </w:tcPr>
          <w:p w14:paraId="6F9C49AE" w14:textId="415885AF" w:rsidR="006F14DD" w:rsidRDefault="00862200">
            <w:pPr>
              <w:pStyle w:val="TableParagraph"/>
              <w:spacing w:before="76" w:line="273" w:lineRule="exact"/>
              <w:ind w:right="114"/>
              <w:jc w:val="right"/>
              <w:rPr>
                <w:b/>
                <w:sz w:val="24"/>
              </w:rPr>
            </w:pPr>
            <w:r>
              <w:rPr>
                <w:b/>
                <w:sz w:val="24"/>
              </w:rPr>
              <w:t>T</w:t>
            </w:r>
          </w:p>
        </w:tc>
        <w:tc>
          <w:tcPr>
            <w:tcW w:w="432" w:type="dxa"/>
          </w:tcPr>
          <w:p w14:paraId="59C378A4" w14:textId="0CFF4A07" w:rsidR="006F14DD" w:rsidRDefault="004527C4">
            <w:pPr>
              <w:pStyle w:val="TableParagraph"/>
              <w:spacing w:before="76" w:line="273" w:lineRule="exact"/>
              <w:ind w:left="14"/>
              <w:jc w:val="center"/>
              <w:rPr>
                <w:b/>
                <w:sz w:val="24"/>
              </w:rPr>
            </w:pPr>
            <w:r>
              <w:rPr>
                <w:b/>
                <w:sz w:val="24"/>
              </w:rPr>
              <w:t>M</w:t>
            </w:r>
          </w:p>
        </w:tc>
        <w:tc>
          <w:tcPr>
            <w:tcW w:w="422" w:type="dxa"/>
          </w:tcPr>
          <w:p w14:paraId="3AF82317" w14:textId="0F4D924A" w:rsidR="006F14DD" w:rsidRDefault="00D749F9">
            <w:pPr>
              <w:pStyle w:val="TableParagraph"/>
              <w:spacing w:before="76" w:line="273" w:lineRule="exact"/>
              <w:ind w:left="155"/>
              <w:rPr>
                <w:b/>
                <w:sz w:val="24"/>
              </w:rPr>
            </w:pPr>
            <w:r>
              <w:rPr>
                <w:b/>
                <w:sz w:val="24"/>
              </w:rPr>
              <w:t>T</w:t>
            </w:r>
          </w:p>
        </w:tc>
        <w:tc>
          <w:tcPr>
            <w:tcW w:w="420" w:type="dxa"/>
          </w:tcPr>
          <w:p w14:paraId="5C66F854" w14:textId="7E3310CC" w:rsidR="006F14DD" w:rsidRDefault="003A5189">
            <w:pPr>
              <w:pStyle w:val="TableParagraph"/>
              <w:spacing w:before="76" w:line="273" w:lineRule="exact"/>
              <w:ind w:left="141"/>
              <w:rPr>
                <w:b/>
                <w:sz w:val="24"/>
              </w:rPr>
            </w:pPr>
            <w:r>
              <w:rPr>
                <w:b/>
                <w:sz w:val="24"/>
              </w:rPr>
              <w:t>P</w:t>
            </w:r>
          </w:p>
        </w:tc>
        <w:tc>
          <w:tcPr>
            <w:tcW w:w="422" w:type="dxa"/>
          </w:tcPr>
          <w:p w14:paraId="75519996" w14:textId="08185B59" w:rsidR="006F14DD" w:rsidRDefault="003A5189">
            <w:pPr>
              <w:pStyle w:val="TableParagraph"/>
              <w:spacing w:before="76" w:line="273" w:lineRule="exact"/>
              <w:ind w:left="18"/>
              <w:jc w:val="center"/>
              <w:rPr>
                <w:b/>
                <w:sz w:val="24"/>
              </w:rPr>
            </w:pPr>
            <w:r>
              <w:rPr>
                <w:b/>
                <w:sz w:val="24"/>
              </w:rPr>
              <w:t>L</w:t>
            </w:r>
          </w:p>
        </w:tc>
        <w:tc>
          <w:tcPr>
            <w:tcW w:w="432" w:type="dxa"/>
          </w:tcPr>
          <w:p w14:paraId="567DFEFC" w14:textId="318A0123" w:rsidR="006F14DD" w:rsidRDefault="00837B12">
            <w:pPr>
              <w:pStyle w:val="TableParagraph"/>
              <w:spacing w:before="76" w:line="273" w:lineRule="exact"/>
              <w:ind w:left="17"/>
              <w:jc w:val="center"/>
              <w:rPr>
                <w:b/>
                <w:sz w:val="24"/>
              </w:rPr>
            </w:pPr>
            <w:r>
              <w:rPr>
                <w:b/>
                <w:sz w:val="24"/>
              </w:rPr>
              <w:t>A</w:t>
            </w:r>
          </w:p>
        </w:tc>
        <w:tc>
          <w:tcPr>
            <w:tcW w:w="422" w:type="dxa"/>
          </w:tcPr>
          <w:p w14:paraId="3AABEE2D" w14:textId="75F28178" w:rsidR="006F14DD" w:rsidRDefault="0023495E" w:rsidP="0023495E">
            <w:pPr>
              <w:pStyle w:val="TableParagraph"/>
              <w:spacing w:before="76" w:line="273" w:lineRule="exact"/>
              <w:ind w:left="110"/>
              <w:rPr>
                <w:b/>
                <w:sz w:val="24"/>
              </w:rPr>
            </w:pPr>
            <w:r>
              <w:rPr>
                <w:b/>
                <w:sz w:val="24"/>
              </w:rPr>
              <w:t>R</w:t>
            </w:r>
          </w:p>
        </w:tc>
      </w:tr>
      <w:tr w:rsidR="006F14DD" w14:paraId="2725F97E" w14:textId="77777777">
        <w:trPr>
          <w:trHeight w:val="371"/>
        </w:trPr>
        <w:tc>
          <w:tcPr>
            <w:tcW w:w="422" w:type="dxa"/>
          </w:tcPr>
          <w:p w14:paraId="6B22BCDC" w14:textId="7E62C16D" w:rsidR="006F14DD" w:rsidRDefault="000068E9" w:rsidP="000068E9">
            <w:pPr>
              <w:pStyle w:val="TableParagraph"/>
              <w:spacing w:before="76" w:line="276" w:lineRule="exact"/>
              <w:ind w:right="131"/>
              <w:jc w:val="center"/>
              <w:rPr>
                <w:b/>
                <w:sz w:val="24"/>
              </w:rPr>
            </w:pPr>
            <w:r>
              <w:rPr>
                <w:b/>
                <w:sz w:val="24"/>
              </w:rPr>
              <w:t>E</w:t>
            </w:r>
          </w:p>
        </w:tc>
        <w:tc>
          <w:tcPr>
            <w:tcW w:w="422" w:type="dxa"/>
          </w:tcPr>
          <w:p w14:paraId="2EB421CF" w14:textId="1BB6E929" w:rsidR="006F14DD" w:rsidRDefault="00940C0D">
            <w:pPr>
              <w:pStyle w:val="TableParagraph"/>
              <w:spacing w:before="76" w:line="276" w:lineRule="exact"/>
              <w:ind w:left="7"/>
              <w:jc w:val="center"/>
              <w:rPr>
                <w:b/>
                <w:sz w:val="24"/>
              </w:rPr>
            </w:pPr>
            <w:r>
              <w:rPr>
                <w:b/>
                <w:sz w:val="24"/>
              </w:rPr>
              <w:t>M</w:t>
            </w:r>
          </w:p>
        </w:tc>
        <w:tc>
          <w:tcPr>
            <w:tcW w:w="432" w:type="dxa"/>
          </w:tcPr>
          <w:p w14:paraId="4F81CC9A" w14:textId="557908C7" w:rsidR="006F14DD" w:rsidRDefault="00940C0D">
            <w:pPr>
              <w:pStyle w:val="TableParagraph"/>
              <w:spacing w:before="76" w:line="276" w:lineRule="exact"/>
              <w:ind w:left="111"/>
              <w:rPr>
                <w:b/>
                <w:sz w:val="24"/>
              </w:rPr>
            </w:pPr>
            <w:r>
              <w:rPr>
                <w:b/>
                <w:sz w:val="24"/>
              </w:rPr>
              <w:t xml:space="preserve"> S</w:t>
            </w:r>
          </w:p>
        </w:tc>
        <w:tc>
          <w:tcPr>
            <w:tcW w:w="422" w:type="dxa"/>
          </w:tcPr>
          <w:p w14:paraId="419317F2" w14:textId="5948539A" w:rsidR="006F14DD" w:rsidRDefault="008A0DDC">
            <w:pPr>
              <w:pStyle w:val="TableParagraph"/>
              <w:spacing w:before="76" w:line="276" w:lineRule="exact"/>
              <w:ind w:right="133"/>
              <w:jc w:val="right"/>
              <w:rPr>
                <w:b/>
                <w:sz w:val="24"/>
              </w:rPr>
            </w:pPr>
            <w:r>
              <w:rPr>
                <w:b/>
                <w:sz w:val="24"/>
              </w:rPr>
              <w:t>J</w:t>
            </w:r>
          </w:p>
        </w:tc>
        <w:tc>
          <w:tcPr>
            <w:tcW w:w="410" w:type="dxa"/>
          </w:tcPr>
          <w:p w14:paraId="430A7D40" w14:textId="54401BD4" w:rsidR="006F14DD" w:rsidRDefault="000E3CDF">
            <w:pPr>
              <w:pStyle w:val="TableParagraph"/>
              <w:spacing w:before="76" w:line="276" w:lineRule="exact"/>
              <w:ind w:left="12"/>
              <w:jc w:val="center"/>
              <w:rPr>
                <w:b/>
                <w:sz w:val="24"/>
              </w:rPr>
            </w:pPr>
            <w:r>
              <w:rPr>
                <w:b/>
                <w:sz w:val="24"/>
              </w:rPr>
              <w:t>T</w:t>
            </w:r>
          </w:p>
        </w:tc>
        <w:tc>
          <w:tcPr>
            <w:tcW w:w="410" w:type="dxa"/>
          </w:tcPr>
          <w:p w14:paraId="0473CE08" w14:textId="7F75485D" w:rsidR="006F14DD" w:rsidRDefault="000E3CDF">
            <w:pPr>
              <w:pStyle w:val="TableParagraph"/>
              <w:spacing w:before="76" w:line="276" w:lineRule="exact"/>
              <w:ind w:left="135"/>
              <w:rPr>
                <w:b/>
                <w:sz w:val="24"/>
              </w:rPr>
            </w:pPr>
            <w:r>
              <w:rPr>
                <w:b/>
                <w:sz w:val="24"/>
              </w:rPr>
              <w:t>S</w:t>
            </w:r>
          </w:p>
        </w:tc>
        <w:tc>
          <w:tcPr>
            <w:tcW w:w="422" w:type="dxa"/>
          </w:tcPr>
          <w:p w14:paraId="69B3AAD9" w14:textId="13D60634" w:rsidR="006F14DD" w:rsidRDefault="00940C0D">
            <w:pPr>
              <w:pStyle w:val="TableParagraph"/>
              <w:spacing w:before="76" w:line="276" w:lineRule="exact"/>
              <w:ind w:left="155"/>
              <w:rPr>
                <w:b/>
                <w:sz w:val="24"/>
              </w:rPr>
            </w:pPr>
            <w:r>
              <w:rPr>
                <w:b/>
                <w:sz w:val="24"/>
              </w:rPr>
              <w:t>M</w:t>
            </w:r>
          </w:p>
        </w:tc>
        <w:tc>
          <w:tcPr>
            <w:tcW w:w="422" w:type="dxa"/>
          </w:tcPr>
          <w:p w14:paraId="2CAE2B8A" w14:textId="7CB38E7E" w:rsidR="006F14DD" w:rsidRDefault="004D4064">
            <w:pPr>
              <w:pStyle w:val="TableParagraph"/>
              <w:spacing w:before="76" w:line="276" w:lineRule="exact"/>
              <w:ind w:left="134"/>
              <w:rPr>
                <w:b/>
                <w:sz w:val="24"/>
              </w:rPr>
            </w:pPr>
            <w:r>
              <w:rPr>
                <w:b/>
                <w:sz w:val="24"/>
              </w:rPr>
              <w:t>G</w:t>
            </w:r>
          </w:p>
        </w:tc>
        <w:tc>
          <w:tcPr>
            <w:tcW w:w="429" w:type="dxa"/>
          </w:tcPr>
          <w:p w14:paraId="30C90568" w14:textId="55F164EB" w:rsidR="006F14DD" w:rsidRDefault="0012775F">
            <w:pPr>
              <w:pStyle w:val="TableParagraph"/>
              <w:spacing w:before="76" w:line="276" w:lineRule="exact"/>
              <w:ind w:left="15"/>
              <w:jc w:val="center"/>
              <w:rPr>
                <w:b/>
                <w:sz w:val="24"/>
              </w:rPr>
            </w:pPr>
            <w:r>
              <w:rPr>
                <w:b/>
                <w:sz w:val="24"/>
              </w:rPr>
              <w:t>A</w:t>
            </w:r>
          </w:p>
        </w:tc>
        <w:tc>
          <w:tcPr>
            <w:tcW w:w="422" w:type="dxa"/>
          </w:tcPr>
          <w:p w14:paraId="2AE12A12" w14:textId="5DC77083" w:rsidR="006F14DD" w:rsidRDefault="008531CB">
            <w:pPr>
              <w:pStyle w:val="TableParagraph"/>
              <w:spacing w:before="76" w:line="276" w:lineRule="exact"/>
              <w:ind w:left="16"/>
              <w:jc w:val="center"/>
              <w:rPr>
                <w:b/>
                <w:sz w:val="24"/>
              </w:rPr>
            </w:pPr>
            <w:r>
              <w:rPr>
                <w:b/>
                <w:sz w:val="24"/>
              </w:rPr>
              <w:t>L</w:t>
            </w:r>
          </w:p>
        </w:tc>
        <w:tc>
          <w:tcPr>
            <w:tcW w:w="410" w:type="dxa"/>
          </w:tcPr>
          <w:p w14:paraId="1B17AC5D" w14:textId="682812A1" w:rsidR="006F14DD" w:rsidRDefault="00862200">
            <w:pPr>
              <w:pStyle w:val="TableParagraph"/>
              <w:spacing w:before="76" w:line="276" w:lineRule="exact"/>
              <w:ind w:left="138"/>
              <w:rPr>
                <w:b/>
                <w:sz w:val="24"/>
              </w:rPr>
            </w:pPr>
            <w:r>
              <w:rPr>
                <w:b/>
                <w:sz w:val="24"/>
              </w:rPr>
              <w:t>R</w:t>
            </w:r>
          </w:p>
        </w:tc>
        <w:tc>
          <w:tcPr>
            <w:tcW w:w="422" w:type="dxa"/>
          </w:tcPr>
          <w:p w14:paraId="763C2B9F" w14:textId="6996603B" w:rsidR="006F14DD" w:rsidRDefault="00862200">
            <w:pPr>
              <w:pStyle w:val="TableParagraph"/>
              <w:spacing w:before="76" w:line="276" w:lineRule="exact"/>
              <w:ind w:right="130"/>
              <w:jc w:val="right"/>
              <w:rPr>
                <w:b/>
                <w:sz w:val="24"/>
              </w:rPr>
            </w:pPr>
            <w:r>
              <w:rPr>
                <w:b/>
                <w:sz w:val="24"/>
              </w:rPr>
              <w:t>D</w:t>
            </w:r>
          </w:p>
        </w:tc>
        <w:tc>
          <w:tcPr>
            <w:tcW w:w="432" w:type="dxa"/>
          </w:tcPr>
          <w:p w14:paraId="7D6269AB" w14:textId="38C7B952" w:rsidR="006F14DD" w:rsidRDefault="004527C4">
            <w:pPr>
              <w:pStyle w:val="TableParagraph"/>
              <w:spacing w:before="76" w:line="276" w:lineRule="exact"/>
              <w:ind w:left="16"/>
              <w:jc w:val="center"/>
              <w:rPr>
                <w:b/>
                <w:sz w:val="24"/>
              </w:rPr>
            </w:pPr>
            <w:r>
              <w:rPr>
                <w:b/>
                <w:sz w:val="24"/>
              </w:rPr>
              <w:t>A</w:t>
            </w:r>
          </w:p>
        </w:tc>
        <w:tc>
          <w:tcPr>
            <w:tcW w:w="422" w:type="dxa"/>
          </w:tcPr>
          <w:p w14:paraId="437CCF84" w14:textId="58152538" w:rsidR="006F14DD" w:rsidRDefault="00C011B1" w:rsidP="00C011B1">
            <w:pPr>
              <w:pStyle w:val="TableParagraph"/>
              <w:spacing w:before="76" w:line="276" w:lineRule="exact"/>
              <w:rPr>
                <w:b/>
                <w:sz w:val="24"/>
              </w:rPr>
            </w:pPr>
            <w:r>
              <w:rPr>
                <w:b/>
                <w:sz w:val="24"/>
              </w:rPr>
              <w:t xml:space="preserve">   I</w:t>
            </w:r>
          </w:p>
        </w:tc>
        <w:tc>
          <w:tcPr>
            <w:tcW w:w="420" w:type="dxa"/>
          </w:tcPr>
          <w:p w14:paraId="2631C150" w14:textId="2DF1CD3E" w:rsidR="006F14DD" w:rsidRDefault="00D749F9">
            <w:pPr>
              <w:pStyle w:val="TableParagraph"/>
              <w:spacing w:before="76" w:line="276" w:lineRule="exact"/>
              <w:ind w:left="139"/>
              <w:rPr>
                <w:b/>
                <w:sz w:val="24"/>
              </w:rPr>
            </w:pPr>
            <w:r>
              <w:rPr>
                <w:b/>
                <w:sz w:val="24"/>
              </w:rPr>
              <w:t>R</w:t>
            </w:r>
          </w:p>
        </w:tc>
        <w:tc>
          <w:tcPr>
            <w:tcW w:w="422" w:type="dxa"/>
          </w:tcPr>
          <w:p w14:paraId="5DD1E30B" w14:textId="297514EA" w:rsidR="006F14DD" w:rsidRDefault="003A5189">
            <w:pPr>
              <w:pStyle w:val="TableParagraph"/>
              <w:spacing w:before="76" w:line="276" w:lineRule="exact"/>
              <w:ind w:left="17"/>
              <w:jc w:val="center"/>
              <w:rPr>
                <w:b/>
                <w:sz w:val="24"/>
              </w:rPr>
            </w:pPr>
            <w:r>
              <w:rPr>
                <w:b/>
                <w:sz w:val="24"/>
              </w:rPr>
              <w:t>M</w:t>
            </w:r>
          </w:p>
        </w:tc>
        <w:tc>
          <w:tcPr>
            <w:tcW w:w="432" w:type="dxa"/>
          </w:tcPr>
          <w:p w14:paraId="57FFF3B0" w14:textId="165A7721" w:rsidR="006F14DD" w:rsidRDefault="00837B12">
            <w:pPr>
              <w:pStyle w:val="TableParagraph"/>
              <w:spacing w:before="76" w:line="276" w:lineRule="exact"/>
              <w:ind w:left="15"/>
              <w:jc w:val="center"/>
              <w:rPr>
                <w:b/>
                <w:sz w:val="24"/>
              </w:rPr>
            </w:pPr>
            <w:r>
              <w:rPr>
                <w:b/>
                <w:sz w:val="24"/>
              </w:rPr>
              <w:t>S</w:t>
            </w:r>
          </w:p>
        </w:tc>
        <w:tc>
          <w:tcPr>
            <w:tcW w:w="422" w:type="dxa"/>
          </w:tcPr>
          <w:p w14:paraId="113486D9" w14:textId="79B5C563" w:rsidR="006F14DD" w:rsidRDefault="0023495E" w:rsidP="0023495E">
            <w:pPr>
              <w:pStyle w:val="TableParagraph"/>
              <w:spacing w:before="76" w:line="276" w:lineRule="exact"/>
              <w:rPr>
                <w:b/>
                <w:sz w:val="24"/>
              </w:rPr>
            </w:pPr>
            <w:r>
              <w:rPr>
                <w:b/>
                <w:sz w:val="24"/>
              </w:rPr>
              <w:t xml:space="preserve">  K</w:t>
            </w:r>
          </w:p>
        </w:tc>
      </w:tr>
      <w:tr w:rsidR="006F14DD" w14:paraId="707374F6" w14:textId="77777777">
        <w:trPr>
          <w:trHeight w:val="369"/>
        </w:trPr>
        <w:tc>
          <w:tcPr>
            <w:tcW w:w="422" w:type="dxa"/>
          </w:tcPr>
          <w:p w14:paraId="76E11543" w14:textId="2DA37EA4" w:rsidR="006F14DD" w:rsidRDefault="000068E9" w:rsidP="000068E9">
            <w:pPr>
              <w:pStyle w:val="TableParagraph"/>
              <w:spacing w:before="76" w:line="273" w:lineRule="exact"/>
              <w:ind w:right="94"/>
              <w:jc w:val="center"/>
              <w:rPr>
                <w:b/>
                <w:sz w:val="24"/>
              </w:rPr>
            </w:pPr>
            <w:r>
              <w:rPr>
                <w:b/>
                <w:sz w:val="24"/>
              </w:rPr>
              <w:t>L</w:t>
            </w:r>
          </w:p>
        </w:tc>
        <w:tc>
          <w:tcPr>
            <w:tcW w:w="422" w:type="dxa"/>
          </w:tcPr>
          <w:p w14:paraId="33F997E9" w14:textId="61439012" w:rsidR="006F14DD" w:rsidRDefault="00940C0D">
            <w:pPr>
              <w:pStyle w:val="TableParagraph"/>
              <w:spacing w:before="76" w:line="273" w:lineRule="exact"/>
              <w:ind w:left="7"/>
              <w:jc w:val="center"/>
              <w:rPr>
                <w:b/>
                <w:sz w:val="24"/>
              </w:rPr>
            </w:pPr>
            <w:r>
              <w:rPr>
                <w:b/>
                <w:sz w:val="24"/>
              </w:rPr>
              <w:t>P</w:t>
            </w:r>
          </w:p>
        </w:tc>
        <w:tc>
          <w:tcPr>
            <w:tcW w:w="432" w:type="dxa"/>
          </w:tcPr>
          <w:p w14:paraId="0945A721" w14:textId="616E09C1" w:rsidR="006F14DD" w:rsidRDefault="00940C0D" w:rsidP="00940C0D">
            <w:pPr>
              <w:pStyle w:val="TableParagraph"/>
              <w:spacing w:before="76" w:line="273" w:lineRule="exact"/>
              <w:rPr>
                <w:b/>
                <w:sz w:val="24"/>
              </w:rPr>
            </w:pPr>
            <w:r>
              <w:rPr>
                <w:b/>
                <w:sz w:val="24"/>
              </w:rPr>
              <w:t xml:space="preserve">  </w:t>
            </w:r>
            <w:r w:rsidR="008A0DDC">
              <w:rPr>
                <w:b/>
                <w:sz w:val="24"/>
              </w:rPr>
              <w:t>U</w:t>
            </w:r>
          </w:p>
        </w:tc>
        <w:tc>
          <w:tcPr>
            <w:tcW w:w="422" w:type="dxa"/>
          </w:tcPr>
          <w:p w14:paraId="50295C87" w14:textId="5F34C764" w:rsidR="006F14DD" w:rsidRDefault="00DA2E16">
            <w:pPr>
              <w:pStyle w:val="TableParagraph"/>
              <w:spacing w:before="76" w:line="273" w:lineRule="exact"/>
              <w:ind w:right="124"/>
              <w:jc w:val="right"/>
              <w:rPr>
                <w:b/>
                <w:sz w:val="24"/>
              </w:rPr>
            </w:pPr>
            <w:r>
              <w:rPr>
                <w:b/>
                <w:sz w:val="24"/>
              </w:rPr>
              <w:t>U</w:t>
            </w:r>
          </w:p>
        </w:tc>
        <w:tc>
          <w:tcPr>
            <w:tcW w:w="410" w:type="dxa"/>
          </w:tcPr>
          <w:p w14:paraId="5DCF8214" w14:textId="516614FD" w:rsidR="006F14DD" w:rsidRDefault="000E3CDF">
            <w:pPr>
              <w:pStyle w:val="TableParagraph"/>
              <w:spacing w:before="76" w:line="273" w:lineRule="exact"/>
              <w:ind w:left="12"/>
              <w:jc w:val="center"/>
              <w:rPr>
                <w:b/>
                <w:sz w:val="24"/>
              </w:rPr>
            </w:pPr>
            <w:r>
              <w:rPr>
                <w:b/>
                <w:sz w:val="24"/>
              </w:rPr>
              <w:t>A</w:t>
            </w:r>
          </w:p>
        </w:tc>
        <w:tc>
          <w:tcPr>
            <w:tcW w:w="410" w:type="dxa"/>
          </w:tcPr>
          <w:p w14:paraId="7CBE2DB3" w14:textId="2351429D" w:rsidR="006F14DD" w:rsidRDefault="000E3CDF">
            <w:pPr>
              <w:pStyle w:val="TableParagraph"/>
              <w:spacing w:before="76" w:line="273" w:lineRule="exact"/>
              <w:ind w:left="154"/>
              <w:rPr>
                <w:b/>
                <w:sz w:val="24"/>
              </w:rPr>
            </w:pPr>
            <w:r>
              <w:rPr>
                <w:b/>
                <w:sz w:val="24"/>
              </w:rPr>
              <w:t>I</w:t>
            </w:r>
          </w:p>
        </w:tc>
        <w:tc>
          <w:tcPr>
            <w:tcW w:w="422" w:type="dxa"/>
          </w:tcPr>
          <w:p w14:paraId="26EC3692" w14:textId="3A787FC3" w:rsidR="006F14DD" w:rsidRDefault="000E3CDF">
            <w:pPr>
              <w:pStyle w:val="TableParagraph"/>
              <w:spacing w:before="76" w:line="273" w:lineRule="exact"/>
              <w:ind w:left="138"/>
              <w:rPr>
                <w:b/>
                <w:sz w:val="24"/>
              </w:rPr>
            </w:pPr>
            <w:r>
              <w:rPr>
                <w:b/>
                <w:sz w:val="24"/>
              </w:rPr>
              <w:t>J</w:t>
            </w:r>
          </w:p>
        </w:tc>
        <w:tc>
          <w:tcPr>
            <w:tcW w:w="422" w:type="dxa"/>
          </w:tcPr>
          <w:p w14:paraId="4EF65355" w14:textId="325FE21F" w:rsidR="006F14DD" w:rsidRDefault="0012775F">
            <w:pPr>
              <w:pStyle w:val="TableParagraph"/>
              <w:spacing w:before="76" w:line="273" w:lineRule="exact"/>
              <w:ind w:left="155"/>
              <w:rPr>
                <w:b/>
                <w:sz w:val="24"/>
              </w:rPr>
            </w:pPr>
            <w:r>
              <w:rPr>
                <w:b/>
                <w:sz w:val="24"/>
              </w:rPr>
              <w:t>O</w:t>
            </w:r>
          </w:p>
        </w:tc>
        <w:tc>
          <w:tcPr>
            <w:tcW w:w="429" w:type="dxa"/>
          </w:tcPr>
          <w:p w14:paraId="5AE7CAFB" w14:textId="37AABB0E" w:rsidR="006F14DD" w:rsidRDefault="001F3914">
            <w:pPr>
              <w:pStyle w:val="TableParagraph"/>
              <w:spacing w:before="76" w:line="273" w:lineRule="exact"/>
              <w:ind w:left="11"/>
              <w:jc w:val="center"/>
              <w:rPr>
                <w:b/>
                <w:sz w:val="24"/>
              </w:rPr>
            </w:pPr>
            <w:r>
              <w:rPr>
                <w:b/>
                <w:sz w:val="24"/>
              </w:rPr>
              <w:t>Z</w:t>
            </w:r>
          </w:p>
        </w:tc>
        <w:tc>
          <w:tcPr>
            <w:tcW w:w="422" w:type="dxa"/>
          </w:tcPr>
          <w:p w14:paraId="0962D6A1" w14:textId="6010B223" w:rsidR="006F14DD" w:rsidRDefault="002E5FF2">
            <w:pPr>
              <w:pStyle w:val="TableParagraph"/>
              <w:spacing w:before="76" w:line="273" w:lineRule="exact"/>
              <w:ind w:left="13"/>
              <w:jc w:val="center"/>
              <w:rPr>
                <w:b/>
                <w:sz w:val="24"/>
              </w:rPr>
            </w:pPr>
            <w:r>
              <w:rPr>
                <w:b/>
                <w:sz w:val="24"/>
              </w:rPr>
              <w:t>M</w:t>
            </w:r>
          </w:p>
        </w:tc>
        <w:tc>
          <w:tcPr>
            <w:tcW w:w="410" w:type="dxa"/>
          </w:tcPr>
          <w:p w14:paraId="2FD090FE" w14:textId="39BD8BD8" w:rsidR="006F14DD" w:rsidRDefault="001F3914">
            <w:pPr>
              <w:pStyle w:val="TableParagraph"/>
              <w:spacing w:before="76" w:line="273" w:lineRule="exact"/>
              <w:ind w:left="130"/>
              <w:rPr>
                <w:b/>
                <w:sz w:val="24"/>
              </w:rPr>
            </w:pPr>
            <w:r>
              <w:rPr>
                <w:b/>
                <w:sz w:val="24"/>
              </w:rPr>
              <w:t>F</w:t>
            </w:r>
          </w:p>
        </w:tc>
        <w:tc>
          <w:tcPr>
            <w:tcW w:w="422" w:type="dxa"/>
          </w:tcPr>
          <w:p w14:paraId="6F572415" w14:textId="05B2DC64" w:rsidR="006F14DD" w:rsidRDefault="001F3914">
            <w:pPr>
              <w:pStyle w:val="TableParagraph"/>
              <w:spacing w:before="76" w:line="273" w:lineRule="exact"/>
              <w:ind w:right="120"/>
              <w:jc w:val="right"/>
              <w:rPr>
                <w:b/>
                <w:sz w:val="24"/>
              </w:rPr>
            </w:pPr>
            <w:r>
              <w:rPr>
                <w:b/>
                <w:sz w:val="24"/>
              </w:rPr>
              <w:t>P</w:t>
            </w:r>
          </w:p>
        </w:tc>
        <w:tc>
          <w:tcPr>
            <w:tcW w:w="432" w:type="dxa"/>
          </w:tcPr>
          <w:p w14:paraId="7D10223A" w14:textId="611D6344" w:rsidR="006F14DD" w:rsidRDefault="004527C4">
            <w:pPr>
              <w:pStyle w:val="TableParagraph"/>
              <w:spacing w:before="76" w:line="273" w:lineRule="exact"/>
              <w:ind w:left="14"/>
              <w:jc w:val="center"/>
              <w:rPr>
                <w:b/>
                <w:sz w:val="24"/>
              </w:rPr>
            </w:pPr>
            <w:r>
              <w:rPr>
                <w:b/>
                <w:sz w:val="24"/>
              </w:rPr>
              <w:t>K</w:t>
            </w:r>
          </w:p>
        </w:tc>
        <w:tc>
          <w:tcPr>
            <w:tcW w:w="422" w:type="dxa"/>
          </w:tcPr>
          <w:p w14:paraId="6EFDFAC9" w14:textId="420B6F98" w:rsidR="006F14DD" w:rsidRDefault="00C011B1">
            <w:pPr>
              <w:pStyle w:val="TableParagraph"/>
              <w:spacing w:before="76" w:line="273" w:lineRule="exact"/>
              <w:ind w:left="164"/>
              <w:rPr>
                <w:b/>
                <w:sz w:val="24"/>
              </w:rPr>
            </w:pPr>
            <w:r>
              <w:rPr>
                <w:b/>
                <w:sz w:val="24"/>
              </w:rPr>
              <w:t>L</w:t>
            </w:r>
          </w:p>
        </w:tc>
        <w:tc>
          <w:tcPr>
            <w:tcW w:w="420" w:type="dxa"/>
          </w:tcPr>
          <w:p w14:paraId="208AEAA1" w14:textId="0BB01599" w:rsidR="006F14DD" w:rsidRDefault="003A5189">
            <w:pPr>
              <w:pStyle w:val="TableParagraph"/>
              <w:spacing w:before="76" w:line="273" w:lineRule="exact"/>
              <w:ind w:left="160"/>
              <w:rPr>
                <w:b/>
                <w:sz w:val="24"/>
              </w:rPr>
            </w:pPr>
            <w:r>
              <w:rPr>
                <w:b/>
                <w:sz w:val="24"/>
              </w:rPr>
              <w:t>Z</w:t>
            </w:r>
          </w:p>
        </w:tc>
        <w:tc>
          <w:tcPr>
            <w:tcW w:w="422" w:type="dxa"/>
          </w:tcPr>
          <w:p w14:paraId="0C57F4D7" w14:textId="305B8B62" w:rsidR="006F14DD" w:rsidRDefault="00D749F9">
            <w:pPr>
              <w:pStyle w:val="TableParagraph"/>
              <w:spacing w:before="76" w:line="273" w:lineRule="exact"/>
              <w:ind w:left="16"/>
              <w:jc w:val="center"/>
              <w:rPr>
                <w:b/>
                <w:sz w:val="24"/>
              </w:rPr>
            </w:pPr>
            <w:r>
              <w:rPr>
                <w:b/>
                <w:sz w:val="24"/>
              </w:rPr>
              <w:t>Ā</w:t>
            </w:r>
          </w:p>
        </w:tc>
        <w:tc>
          <w:tcPr>
            <w:tcW w:w="432" w:type="dxa"/>
          </w:tcPr>
          <w:p w14:paraId="2558811F" w14:textId="7D395815" w:rsidR="006F14DD" w:rsidRDefault="003A5189">
            <w:pPr>
              <w:pStyle w:val="TableParagraph"/>
              <w:spacing w:before="76" w:line="273" w:lineRule="exact"/>
              <w:ind w:left="16"/>
              <w:jc w:val="center"/>
              <w:rPr>
                <w:b/>
                <w:sz w:val="24"/>
              </w:rPr>
            </w:pPr>
            <w:r>
              <w:rPr>
                <w:b/>
                <w:sz w:val="24"/>
              </w:rPr>
              <w:t>M</w:t>
            </w:r>
          </w:p>
        </w:tc>
        <w:tc>
          <w:tcPr>
            <w:tcW w:w="422" w:type="dxa"/>
          </w:tcPr>
          <w:p w14:paraId="4F5E51C3" w14:textId="7186082F" w:rsidR="006F14DD" w:rsidRDefault="0023495E" w:rsidP="0023495E">
            <w:pPr>
              <w:pStyle w:val="TableParagraph"/>
              <w:spacing w:before="76" w:line="273" w:lineRule="exact"/>
              <w:ind w:left="141"/>
              <w:rPr>
                <w:b/>
                <w:sz w:val="24"/>
              </w:rPr>
            </w:pPr>
            <w:r>
              <w:rPr>
                <w:b/>
                <w:sz w:val="24"/>
              </w:rPr>
              <w:t>I</w:t>
            </w:r>
          </w:p>
        </w:tc>
      </w:tr>
      <w:tr w:rsidR="006F14DD" w14:paraId="645F5627" w14:textId="77777777">
        <w:trPr>
          <w:trHeight w:val="369"/>
        </w:trPr>
        <w:tc>
          <w:tcPr>
            <w:tcW w:w="422" w:type="dxa"/>
          </w:tcPr>
          <w:p w14:paraId="185AFA61" w14:textId="743E1FC8" w:rsidR="006F14DD" w:rsidRDefault="000068E9" w:rsidP="000068E9">
            <w:pPr>
              <w:pStyle w:val="TableParagraph"/>
              <w:spacing w:before="76" w:line="273" w:lineRule="exact"/>
              <w:ind w:right="121"/>
              <w:jc w:val="center"/>
              <w:rPr>
                <w:b/>
                <w:sz w:val="24"/>
              </w:rPr>
            </w:pPr>
            <w:r>
              <w:rPr>
                <w:b/>
                <w:sz w:val="24"/>
              </w:rPr>
              <w:t>E</w:t>
            </w:r>
          </w:p>
        </w:tc>
        <w:tc>
          <w:tcPr>
            <w:tcW w:w="422" w:type="dxa"/>
          </w:tcPr>
          <w:p w14:paraId="75441C33" w14:textId="3967A9D4" w:rsidR="006F14DD" w:rsidRDefault="008A0DDC">
            <w:pPr>
              <w:pStyle w:val="TableParagraph"/>
              <w:spacing w:before="76" w:line="273" w:lineRule="exact"/>
              <w:ind w:left="9"/>
              <w:jc w:val="center"/>
              <w:rPr>
                <w:b/>
                <w:sz w:val="24"/>
              </w:rPr>
            </w:pPr>
            <w:r>
              <w:rPr>
                <w:b/>
                <w:sz w:val="24"/>
              </w:rPr>
              <w:t>M</w:t>
            </w:r>
          </w:p>
        </w:tc>
        <w:tc>
          <w:tcPr>
            <w:tcW w:w="432" w:type="dxa"/>
          </w:tcPr>
          <w:p w14:paraId="50FABCDF" w14:textId="7EAA6B37" w:rsidR="006F14DD" w:rsidRDefault="00940C0D">
            <w:pPr>
              <w:pStyle w:val="TableParagraph"/>
              <w:spacing w:before="76" w:line="273" w:lineRule="exact"/>
              <w:ind w:left="110"/>
              <w:rPr>
                <w:b/>
                <w:sz w:val="24"/>
              </w:rPr>
            </w:pPr>
            <w:r>
              <w:rPr>
                <w:b/>
                <w:sz w:val="24"/>
              </w:rPr>
              <w:t>Ī</w:t>
            </w:r>
          </w:p>
        </w:tc>
        <w:tc>
          <w:tcPr>
            <w:tcW w:w="422" w:type="dxa"/>
          </w:tcPr>
          <w:p w14:paraId="3E2CAA07" w14:textId="06D21E8C" w:rsidR="006F14DD" w:rsidRDefault="00DA2E16">
            <w:pPr>
              <w:pStyle w:val="TableParagraph"/>
              <w:spacing w:before="76" w:line="273" w:lineRule="exact"/>
              <w:ind w:right="127"/>
              <w:jc w:val="right"/>
              <w:rPr>
                <w:b/>
                <w:sz w:val="24"/>
              </w:rPr>
            </w:pPr>
            <w:r>
              <w:rPr>
                <w:b/>
                <w:sz w:val="24"/>
              </w:rPr>
              <w:t>M</w:t>
            </w:r>
          </w:p>
        </w:tc>
        <w:tc>
          <w:tcPr>
            <w:tcW w:w="410" w:type="dxa"/>
          </w:tcPr>
          <w:p w14:paraId="5283A16A" w14:textId="14B8B49D" w:rsidR="006F14DD" w:rsidRDefault="00940C0D">
            <w:pPr>
              <w:pStyle w:val="TableParagraph"/>
              <w:spacing w:before="76" w:line="273" w:lineRule="exact"/>
              <w:ind w:left="11"/>
              <w:jc w:val="center"/>
              <w:rPr>
                <w:b/>
                <w:sz w:val="24"/>
              </w:rPr>
            </w:pPr>
            <w:r>
              <w:rPr>
                <w:b/>
                <w:sz w:val="24"/>
              </w:rPr>
              <w:t>E</w:t>
            </w:r>
          </w:p>
        </w:tc>
        <w:tc>
          <w:tcPr>
            <w:tcW w:w="410" w:type="dxa"/>
          </w:tcPr>
          <w:p w14:paraId="1ED4354E" w14:textId="4B5552AB" w:rsidR="006F14DD" w:rsidRDefault="000E3CDF" w:rsidP="000E3CDF">
            <w:pPr>
              <w:pStyle w:val="TableParagraph"/>
              <w:spacing w:before="76" w:line="273" w:lineRule="exact"/>
              <w:rPr>
                <w:b/>
                <w:sz w:val="24"/>
              </w:rPr>
            </w:pPr>
            <w:r>
              <w:rPr>
                <w:b/>
                <w:sz w:val="24"/>
              </w:rPr>
              <w:t xml:space="preserve">   R</w:t>
            </w:r>
          </w:p>
        </w:tc>
        <w:tc>
          <w:tcPr>
            <w:tcW w:w="422" w:type="dxa"/>
          </w:tcPr>
          <w:p w14:paraId="4E0DA3FD" w14:textId="237285D9" w:rsidR="006F14DD" w:rsidRDefault="0012775F">
            <w:pPr>
              <w:pStyle w:val="TableParagraph"/>
              <w:spacing w:before="76" w:line="273" w:lineRule="exact"/>
              <w:ind w:left="152"/>
              <w:rPr>
                <w:b/>
                <w:sz w:val="24"/>
              </w:rPr>
            </w:pPr>
            <w:r>
              <w:rPr>
                <w:b/>
                <w:sz w:val="24"/>
              </w:rPr>
              <w:t>I</w:t>
            </w:r>
          </w:p>
        </w:tc>
        <w:tc>
          <w:tcPr>
            <w:tcW w:w="422" w:type="dxa"/>
          </w:tcPr>
          <w:p w14:paraId="7C58F2A7" w14:textId="0F6E7F9F" w:rsidR="006F14DD" w:rsidRDefault="004D4064">
            <w:pPr>
              <w:pStyle w:val="TableParagraph"/>
              <w:spacing w:before="76" w:line="273" w:lineRule="exact"/>
              <w:ind w:left="107"/>
              <w:rPr>
                <w:b/>
                <w:sz w:val="24"/>
              </w:rPr>
            </w:pPr>
            <w:r>
              <w:rPr>
                <w:b/>
                <w:sz w:val="24"/>
              </w:rPr>
              <w:t>N</w:t>
            </w:r>
          </w:p>
        </w:tc>
        <w:tc>
          <w:tcPr>
            <w:tcW w:w="429" w:type="dxa"/>
          </w:tcPr>
          <w:p w14:paraId="7B61F763" w14:textId="108648FF" w:rsidR="006F14DD" w:rsidRDefault="002E5FF2">
            <w:pPr>
              <w:pStyle w:val="TableParagraph"/>
              <w:spacing w:before="76" w:line="273" w:lineRule="exact"/>
              <w:ind w:left="12"/>
              <w:jc w:val="center"/>
              <w:rPr>
                <w:b/>
                <w:sz w:val="24"/>
              </w:rPr>
            </w:pPr>
            <w:r>
              <w:rPr>
                <w:b/>
                <w:sz w:val="24"/>
              </w:rPr>
              <w:t>D</w:t>
            </w:r>
          </w:p>
        </w:tc>
        <w:tc>
          <w:tcPr>
            <w:tcW w:w="422" w:type="dxa"/>
          </w:tcPr>
          <w:p w14:paraId="785C8194" w14:textId="0AAB1351" w:rsidR="006F14DD" w:rsidRDefault="002E5FF2">
            <w:pPr>
              <w:pStyle w:val="TableParagraph"/>
              <w:spacing w:before="76" w:line="273" w:lineRule="exact"/>
              <w:ind w:left="13"/>
              <w:jc w:val="center"/>
              <w:rPr>
                <w:b/>
                <w:sz w:val="24"/>
              </w:rPr>
            </w:pPr>
            <w:r>
              <w:rPr>
                <w:b/>
                <w:sz w:val="24"/>
              </w:rPr>
              <w:t>S</w:t>
            </w:r>
          </w:p>
        </w:tc>
        <w:tc>
          <w:tcPr>
            <w:tcW w:w="410" w:type="dxa"/>
          </w:tcPr>
          <w:p w14:paraId="0FE40B45" w14:textId="78B04AC9" w:rsidR="006F14DD" w:rsidRDefault="002E5FF2">
            <w:pPr>
              <w:pStyle w:val="TableParagraph"/>
              <w:spacing w:before="76" w:line="273" w:lineRule="exact"/>
              <w:ind w:left="135"/>
              <w:rPr>
                <w:b/>
                <w:sz w:val="24"/>
              </w:rPr>
            </w:pPr>
            <w:r>
              <w:rPr>
                <w:b/>
                <w:sz w:val="24"/>
              </w:rPr>
              <w:t>F</w:t>
            </w:r>
          </w:p>
        </w:tc>
        <w:tc>
          <w:tcPr>
            <w:tcW w:w="422" w:type="dxa"/>
          </w:tcPr>
          <w:p w14:paraId="3A911D53" w14:textId="68A6F445" w:rsidR="006F14DD" w:rsidRDefault="008531CB">
            <w:pPr>
              <w:pStyle w:val="TableParagraph"/>
              <w:spacing w:before="76" w:line="273" w:lineRule="exact"/>
              <w:ind w:right="156"/>
              <w:jc w:val="right"/>
              <w:rPr>
                <w:b/>
                <w:sz w:val="24"/>
              </w:rPr>
            </w:pPr>
            <w:r>
              <w:rPr>
                <w:b/>
                <w:sz w:val="24"/>
              </w:rPr>
              <w:t>A</w:t>
            </w:r>
          </w:p>
        </w:tc>
        <w:tc>
          <w:tcPr>
            <w:tcW w:w="432" w:type="dxa"/>
          </w:tcPr>
          <w:p w14:paraId="6C1EC906" w14:textId="3F7617CC" w:rsidR="006F14DD" w:rsidRDefault="004527C4">
            <w:pPr>
              <w:pStyle w:val="TableParagraph"/>
              <w:spacing w:before="76" w:line="273" w:lineRule="exact"/>
              <w:ind w:left="16"/>
              <w:jc w:val="center"/>
              <w:rPr>
                <w:b/>
                <w:sz w:val="24"/>
              </w:rPr>
            </w:pPr>
            <w:r>
              <w:rPr>
                <w:b/>
                <w:sz w:val="24"/>
              </w:rPr>
              <w:t>A</w:t>
            </w:r>
          </w:p>
        </w:tc>
        <w:tc>
          <w:tcPr>
            <w:tcW w:w="422" w:type="dxa"/>
          </w:tcPr>
          <w:p w14:paraId="7412DD25" w14:textId="4BC4E73F" w:rsidR="006F14DD" w:rsidRDefault="00C011B1">
            <w:pPr>
              <w:pStyle w:val="TableParagraph"/>
              <w:spacing w:before="76" w:line="273" w:lineRule="exact"/>
              <w:ind w:left="138"/>
              <w:rPr>
                <w:b/>
                <w:sz w:val="24"/>
              </w:rPr>
            </w:pPr>
            <w:r>
              <w:rPr>
                <w:b/>
                <w:sz w:val="24"/>
              </w:rPr>
              <w:t>S</w:t>
            </w:r>
          </w:p>
        </w:tc>
        <w:tc>
          <w:tcPr>
            <w:tcW w:w="420" w:type="dxa"/>
          </w:tcPr>
          <w:p w14:paraId="12BAB8EC" w14:textId="269D1982" w:rsidR="006F14DD" w:rsidRDefault="003A5189">
            <w:pPr>
              <w:pStyle w:val="TableParagraph"/>
              <w:spacing w:before="76" w:line="273" w:lineRule="exact"/>
              <w:ind w:left="158"/>
              <w:rPr>
                <w:b/>
                <w:sz w:val="24"/>
              </w:rPr>
            </w:pPr>
            <w:r>
              <w:rPr>
                <w:b/>
                <w:sz w:val="24"/>
              </w:rPr>
              <w:t>I</w:t>
            </w:r>
          </w:p>
        </w:tc>
        <w:tc>
          <w:tcPr>
            <w:tcW w:w="422" w:type="dxa"/>
          </w:tcPr>
          <w:p w14:paraId="2054FF8A" w14:textId="1BF5251A" w:rsidR="006F14DD" w:rsidRDefault="003A5189">
            <w:pPr>
              <w:pStyle w:val="TableParagraph"/>
              <w:spacing w:before="76" w:line="273" w:lineRule="exact"/>
              <w:ind w:left="17"/>
              <w:jc w:val="center"/>
              <w:rPr>
                <w:b/>
                <w:sz w:val="24"/>
              </w:rPr>
            </w:pPr>
            <w:r>
              <w:rPr>
                <w:b/>
                <w:sz w:val="24"/>
              </w:rPr>
              <w:t>Z</w:t>
            </w:r>
          </w:p>
        </w:tc>
        <w:tc>
          <w:tcPr>
            <w:tcW w:w="432" w:type="dxa"/>
          </w:tcPr>
          <w:p w14:paraId="77DC27BF" w14:textId="42FEE97F" w:rsidR="006F14DD" w:rsidRDefault="00D749F9" w:rsidP="00D749F9">
            <w:pPr>
              <w:pStyle w:val="TableParagraph"/>
              <w:spacing w:before="76" w:line="273" w:lineRule="exact"/>
              <w:ind w:left="16"/>
              <w:jc w:val="center"/>
              <w:rPr>
                <w:b/>
                <w:sz w:val="24"/>
              </w:rPr>
            </w:pPr>
            <w:r>
              <w:rPr>
                <w:b/>
                <w:sz w:val="24"/>
              </w:rPr>
              <w:t>D</w:t>
            </w:r>
          </w:p>
        </w:tc>
        <w:tc>
          <w:tcPr>
            <w:tcW w:w="422" w:type="dxa"/>
          </w:tcPr>
          <w:p w14:paraId="53EDC9B0" w14:textId="438EEE07" w:rsidR="006F14DD" w:rsidRDefault="007F6E3A" w:rsidP="0023495E">
            <w:pPr>
              <w:pStyle w:val="TableParagraph"/>
              <w:spacing w:before="76" w:line="273" w:lineRule="exact"/>
              <w:jc w:val="center"/>
              <w:rPr>
                <w:b/>
                <w:sz w:val="24"/>
              </w:rPr>
            </w:pPr>
            <w:r>
              <w:rPr>
                <w:b/>
                <w:sz w:val="24"/>
              </w:rPr>
              <w:t>M</w:t>
            </w:r>
          </w:p>
        </w:tc>
      </w:tr>
      <w:tr w:rsidR="006F14DD" w14:paraId="62E0152D" w14:textId="77777777">
        <w:trPr>
          <w:trHeight w:val="371"/>
        </w:trPr>
        <w:tc>
          <w:tcPr>
            <w:tcW w:w="422" w:type="dxa"/>
          </w:tcPr>
          <w:p w14:paraId="3879019E" w14:textId="58EB0281" w:rsidR="006F14DD" w:rsidRDefault="008A0DDC" w:rsidP="000068E9">
            <w:pPr>
              <w:pStyle w:val="TableParagraph"/>
              <w:spacing w:before="76" w:line="276" w:lineRule="exact"/>
              <w:ind w:right="118"/>
              <w:jc w:val="center"/>
              <w:rPr>
                <w:b/>
                <w:sz w:val="24"/>
              </w:rPr>
            </w:pPr>
            <w:r>
              <w:rPr>
                <w:b/>
                <w:sz w:val="24"/>
              </w:rPr>
              <w:t>S</w:t>
            </w:r>
          </w:p>
        </w:tc>
        <w:tc>
          <w:tcPr>
            <w:tcW w:w="422" w:type="dxa"/>
          </w:tcPr>
          <w:p w14:paraId="153FD002" w14:textId="77FADF72" w:rsidR="006F14DD" w:rsidRDefault="00940C0D">
            <w:pPr>
              <w:pStyle w:val="TableParagraph"/>
              <w:spacing w:before="76" w:line="276" w:lineRule="exact"/>
              <w:ind w:left="7"/>
              <w:jc w:val="center"/>
              <w:rPr>
                <w:b/>
                <w:sz w:val="24"/>
              </w:rPr>
            </w:pPr>
            <w:r>
              <w:rPr>
                <w:b/>
                <w:sz w:val="24"/>
              </w:rPr>
              <w:t>A</w:t>
            </w:r>
          </w:p>
        </w:tc>
        <w:tc>
          <w:tcPr>
            <w:tcW w:w="432" w:type="dxa"/>
          </w:tcPr>
          <w:p w14:paraId="4C1BACC0" w14:textId="6E5B219B" w:rsidR="006F14DD" w:rsidRDefault="00940C0D">
            <w:pPr>
              <w:pStyle w:val="TableParagraph"/>
              <w:spacing w:before="76" w:line="276" w:lineRule="exact"/>
              <w:ind w:left="106"/>
              <w:rPr>
                <w:b/>
                <w:sz w:val="24"/>
              </w:rPr>
            </w:pPr>
            <w:r>
              <w:rPr>
                <w:b/>
                <w:sz w:val="24"/>
              </w:rPr>
              <w:t>S</w:t>
            </w:r>
          </w:p>
        </w:tc>
        <w:tc>
          <w:tcPr>
            <w:tcW w:w="422" w:type="dxa"/>
          </w:tcPr>
          <w:p w14:paraId="5CBF1B4A" w14:textId="55C1DC76" w:rsidR="006F14DD" w:rsidRDefault="00DA2E16" w:rsidP="00DA2E16">
            <w:pPr>
              <w:pStyle w:val="TableParagraph"/>
              <w:spacing w:before="76" w:line="276" w:lineRule="exact"/>
              <w:ind w:right="136"/>
              <w:jc w:val="center"/>
              <w:rPr>
                <w:b/>
                <w:sz w:val="24"/>
              </w:rPr>
            </w:pPr>
            <w:r>
              <w:rPr>
                <w:b/>
                <w:sz w:val="24"/>
              </w:rPr>
              <w:t xml:space="preserve"> S</w:t>
            </w:r>
          </w:p>
        </w:tc>
        <w:tc>
          <w:tcPr>
            <w:tcW w:w="410" w:type="dxa"/>
          </w:tcPr>
          <w:p w14:paraId="2A86C20C" w14:textId="0CF59599" w:rsidR="006F14DD" w:rsidRDefault="00940C0D">
            <w:pPr>
              <w:pStyle w:val="TableParagraph"/>
              <w:spacing w:before="76" w:line="276" w:lineRule="exact"/>
              <w:ind w:left="8"/>
              <w:jc w:val="center"/>
              <w:rPr>
                <w:b/>
                <w:sz w:val="24"/>
              </w:rPr>
            </w:pPr>
            <w:r>
              <w:rPr>
                <w:b/>
                <w:sz w:val="24"/>
              </w:rPr>
              <w:t>T</w:t>
            </w:r>
          </w:p>
        </w:tc>
        <w:tc>
          <w:tcPr>
            <w:tcW w:w="410" w:type="dxa"/>
          </w:tcPr>
          <w:p w14:paraId="0ECF09E0" w14:textId="7B858D5A" w:rsidR="006F14DD" w:rsidRDefault="0012775F">
            <w:pPr>
              <w:pStyle w:val="TableParagraph"/>
              <w:spacing w:before="76" w:line="276" w:lineRule="exact"/>
              <w:ind w:left="150"/>
              <w:rPr>
                <w:b/>
                <w:sz w:val="24"/>
              </w:rPr>
            </w:pPr>
            <w:r>
              <w:rPr>
                <w:b/>
                <w:sz w:val="24"/>
              </w:rPr>
              <w:t>B</w:t>
            </w:r>
          </w:p>
        </w:tc>
        <w:tc>
          <w:tcPr>
            <w:tcW w:w="422" w:type="dxa"/>
          </w:tcPr>
          <w:p w14:paraId="37BA7CBD" w14:textId="7D99CE24" w:rsidR="006F14DD" w:rsidRDefault="002E5FF2">
            <w:pPr>
              <w:pStyle w:val="TableParagraph"/>
              <w:spacing w:before="76" w:line="276" w:lineRule="exact"/>
              <w:ind w:left="138"/>
              <w:rPr>
                <w:b/>
                <w:sz w:val="24"/>
              </w:rPr>
            </w:pPr>
            <w:r>
              <w:rPr>
                <w:b/>
                <w:sz w:val="24"/>
              </w:rPr>
              <w:t>I</w:t>
            </w:r>
          </w:p>
        </w:tc>
        <w:tc>
          <w:tcPr>
            <w:tcW w:w="422" w:type="dxa"/>
          </w:tcPr>
          <w:p w14:paraId="08503881" w14:textId="2C081F47" w:rsidR="006F14DD" w:rsidRDefault="004D4064" w:rsidP="004D4064">
            <w:pPr>
              <w:pStyle w:val="TableParagraph"/>
              <w:spacing w:before="76" w:line="276" w:lineRule="exact"/>
              <w:rPr>
                <w:b/>
                <w:sz w:val="24"/>
              </w:rPr>
            </w:pPr>
            <w:r>
              <w:rPr>
                <w:b/>
                <w:sz w:val="24"/>
              </w:rPr>
              <w:t xml:space="preserve">  S</w:t>
            </w:r>
          </w:p>
        </w:tc>
        <w:tc>
          <w:tcPr>
            <w:tcW w:w="429" w:type="dxa"/>
          </w:tcPr>
          <w:p w14:paraId="0894582D" w14:textId="1E31F53C" w:rsidR="006F14DD" w:rsidRDefault="002E5FF2">
            <w:pPr>
              <w:pStyle w:val="TableParagraph"/>
              <w:spacing w:before="76" w:line="276" w:lineRule="exact"/>
              <w:ind w:left="16"/>
              <w:jc w:val="center"/>
              <w:rPr>
                <w:b/>
                <w:sz w:val="24"/>
              </w:rPr>
            </w:pPr>
            <w:r>
              <w:rPr>
                <w:b/>
                <w:sz w:val="24"/>
              </w:rPr>
              <w:t>F</w:t>
            </w:r>
          </w:p>
        </w:tc>
        <w:tc>
          <w:tcPr>
            <w:tcW w:w="422" w:type="dxa"/>
          </w:tcPr>
          <w:p w14:paraId="3E076960" w14:textId="67F5DA60" w:rsidR="006F14DD" w:rsidRDefault="008531CB">
            <w:pPr>
              <w:pStyle w:val="TableParagraph"/>
              <w:spacing w:before="76" w:line="276" w:lineRule="exact"/>
              <w:ind w:left="13"/>
              <w:jc w:val="center"/>
              <w:rPr>
                <w:b/>
                <w:sz w:val="24"/>
              </w:rPr>
            </w:pPr>
            <w:r>
              <w:rPr>
                <w:b/>
                <w:sz w:val="24"/>
              </w:rPr>
              <w:t>I</w:t>
            </w:r>
          </w:p>
        </w:tc>
        <w:tc>
          <w:tcPr>
            <w:tcW w:w="410" w:type="dxa"/>
          </w:tcPr>
          <w:p w14:paraId="3D62561A" w14:textId="7CD0FE14" w:rsidR="006F14DD" w:rsidRDefault="002E5FF2">
            <w:pPr>
              <w:pStyle w:val="TableParagraph"/>
              <w:spacing w:before="76" w:line="276" w:lineRule="exact"/>
              <w:ind w:left="140"/>
              <w:rPr>
                <w:b/>
                <w:sz w:val="24"/>
              </w:rPr>
            </w:pPr>
            <w:r>
              <w:rPr>
                <w:b/>
                <w:sz w:val="24"/>
              </w:rPr>
              <w:t>U</w:t>
            </w:r>
          </w:p>
        </w:tc>
        <w:tc>
          <w:tcPr>
            <w:tcW w:w="422" w:type="dxa"/>
          </w:tcPr>
          <w:p w14:paraId="008DEF34" w14:textId="11FB9D5F" w:rsidR="006F14DD" w:rsidRDefault="002E5FF2">
            <w:pPr>
              <w:pStyle w:val="TableParagraph"/>
              <w:spacing w:before="76" w:line="276" w:lineRule="exact"/>
              <w:ind w:right="127"/>
              <w:jc w:val="right"/>
              <w:rPr>
                <w:b/>
                <w:sz w:val="24"/>
              </w:rPr>
            </w:pPr>
            <w:r>
              <w:rPr>
                <w:b/>
                <w:sz w:val="24"/>
              </w:rPr>
              <w:t>Z</w:t>
            </w:r>
          </w:p>
        </w:tc>
        <w:tc>
          <w:tcPr>
            <w:tcW w:w="432" w:type="dxa"/>
          </w:tcPr>
          <w:p w14:paraId="601E4381" w14:textId="307BBCC2" w:rsidR="006F14DD" w:rsidRDefault="004527C4">
            <w:pPr>
              <w:pStyle w:val="TableParagraph"/>
              <w:spacing w:before="76" w:line="276" w:lineRule="exact"/>
              <w:ind w:left="12"/>
              <w:jc w:val="center"/>
              <w:rPr>
                <w:b/>
                <w:sz w:val="24"/>
              </w:rPr>
            </w:pPr>
            <w:r>
              <w:rPr>
                <w:b/>
                <w:sz w:val="24"/>
              </w:rPr>
              <w:t>S</w:t>
            </w:r>
          </w:p>
        </w:tc>
        <w:tc>
          <w:tcPr>
            <w:tcW w:w="422" w:type="dxa"/>
          </w:tcPr>
          <w:p w14:paraId="04108CC0" w14:textId="3F1696AA" w:rsidR="006F14DD" w:rsidRDefault="00511BB6">
            <w:pPr>
              <w:pStyle w:val="TableParagraph"/>
              <w:spacing w:before="76" w:line="276" w:lineRule="exact"/>
              <w:ind w:left="148"/>
              <w:rPr>
                <w:b/>
                <w:sz w:val="24"/>
              </w:rPr>
            </w:pPr>
            <w:r>
              <w:rPr>
                <w:b/>
                <w:sz w:val="24"/>
              </w:rPr>
              <w:t>D</w:t>
            </w:r>
          </w:p>
        </w:tc>
        <w:tc>
          <w:tcPr>
            <w:tcW w:w="420" w:type="dxa"/>
          </w:tcPr>
          <w:p w14:paraId="09F45B60" w14:textId="609EDA96" w:rsidR="006F14DD" w:rsidRDefault="00511BB6">
            <w:pPr>
              <w:pStyle w:val="TableParagraph"/>
              <w:spacing w:before="76" w:line="276" w:lineRule="exact"/>
              <w:ind w:left="155"/>
              <w:rPr>
                <w:b/>
                <w:sz w:val="24"/>
              </w:rPr>
            </w:pPr>
            <w:r>
              <w:rPr>
                <w:b/>
                <w:sz w:val="24"/>
              </w:rPr>
              <w:t>A</w:t>
            </w:r>
          </w:p>
        </w:tc>
        <w:tc>
          <w:tcPr>
            <w:tcW w:w="422" w:type="dxa"/>
          </w:tcPr>
          <w:p w14:paraId="7E621922" w14:textId="49349CBC" w:rsidR="006F14DD" w:rsidRDefault="00511BB6">
            <w:pPr>
              <w:pStyle w:val="TableParagraph"/>
              <w:spacing w:before="76" w:line="276" w:lineRule="exact"/>
              <w:ind w:left="17"/>
              <w:jc w:val="center"/>
              <w:rPr>
                <w:b/>
                <w:sz w:val="24"/>
              </w:rPr>
            </w:pPr>
            <w:r>
              <w:rPr>
                <w:b/>
                <w:sz w:val="24"/>
              </w:rPr>
              <w:t>B</w:t>
            </w:r>
          </w:p>
        </w:tc>
        <w:tc>
          <w:tcPr>
            <w:tcW w:w="432" w:type="dxa"/>
          </w:tcPr>
          <w:p w14:paraId="146B3473" w14:textId="5B56EFE3" w:rsidR="006F14DD" w:rsidRDefault="00511BB6" w:rsidP="00F1348E">
            <w:pPr>
              <w:pStyle w:val="TableParagraph"/>
              <w:spacing w:before="76" w:line="276" w:lineRule="exact"/>
              <w:ind w:left="18"/>
              <w:rPr>
                <w:b/>
                <w:sz w:val="24"/>
              </w:rPr>
            </w:pPr>
            <w:r>
              <w:rPr>
                <w:b/>
                <w:sz w:val="24"/>
              </w:rPr>
              <w:t xml:space="preserve">  A</w:t>
            </w:r>
          </w:p>
        </w:tc>
        <w:tc>
          <w:tcPr>
            <w:tcW w:w="422" w:type="dxa"/>
          </w:tcPr>
          <w:p w14:paraId="6FC7E66F" w14:textId="48507E22" w:rsidR="006F14DD" w:rsidRDefault="00D749F9" w:rsidP="0023495E">
            <w:pPr>
              <w:pStyle w:val="TableParagraph"/>
              <w:spacing w:before="76" w:line="276" w:lineRule="exact"/>
              <w:jc w:val="center"/>
              <w:rPr>
                <w:b/>
                <w:sz w:val="24"/>
              </w:rPr>
            </w:pPr>
            <w:r>
              <w:rPr>
                <w:b/>
                <w:sz w:val="24"/>
              </w:rPr>
              <w:t>E</w:t>
            </w:r>
          </w:p>
        </w:tc>
      </w:tr>
    </w:tbl>
    <w:p w14:paraId="49994C11" w14:textId="77777777" w:rsidR="006F14DD" w:rsidRDefault="006F14DD">
      <w:pPr>
        <w:spacing w:line="276" w:lineRule="exact"/>
        <w:rPr>
          <w:sz w:val="24"/>
        </w:rPr>
        <w:sectPr w:rsidR="006F14DD">
          <w:pgSz w:w="11900" w:h="16840"/>
          <w:pgMar w:top="860" w:right="180" w:bottom="940" w:left="140" w:header="0" w:footer="476" w:gutter="0"/>
          <w:cols w:space="720"/>
        </w:sectPr>
      </w:pPr>
    </w:p>
    <w:p w14:paraId="19081786" w14:textId="77777777" w:rsidR="006F14DD" w:rsidRDefault="006F14DD">
      <w:pPr>
        <w:pStyle w:val="BodyText"/>
        <w:spacing w:before="7"/>
        <w:rPr>
          <w:sz w:val="21"/>
        </w:rPr>
      </w:pPr>
    </w:p>
    <w:p w14:paraId="667B2002" w14:textId="32FCD742" w:rsidR="006F14DD" w:rsidRDefault="00F87D5B">
      <w:pPr>
        <w:pStyle w:val="Heading4"/>
        <w:spacing w:before="44"/>
      </w:pPr>
      <w:r>
        <w:rPr>
          <w:color w:val="375522"/>
          <w:lang w:val="lv-LV" w:bidi="lv-LV"/>
        </w:rPr>
        <w:t>Vārdi, kas paslēpušies burtu mikslī:</w:t>
      </w:r>
    </w:p>
    <w:p w14:paraId="1C87CCA3" w14:textId="5D63969A" w:rsidR="006F14DD" w:rsidRDefault="006F14DD">
      <w:pPr>
        <w:pStyle w:val="BodyText"/>
        <w:rPr>
          <w:b/>
          <w:sz w:val="28"/>
        </w:rPr>
      </w:pPr>
    </w:p>
    <w:p w14:paraId="20C24FE0" w14:textId="28DAC6C2" w:rsidR="006F14DD" w:rsidRDefault="00783CB3">
      <w:pPr>
        <w:pStyle w:val="BodyText"/>
        <w:spacing w:before="4"/>
        <w:rPr>
          <w:b/>
          <w:sz w:val="26"/>
        </w:rPr>
      </w:pPr>
      <w:r>
        <w:rPr>
          <w:noProof/>
        </w:rPr>
        <w:drawing>
          <wp:anchor distT="0" distB="0" distL="114300" distR="114300" simplePos="0" relativeHeight="251658322" behindDoc="0" locked="0" layoutInCell="1" allowOverlap="1" wp14:anchorId="29912347" wp14:editId="075BCE62">
            <wp:simplePos x="0" y="0"/>
            <wp:positionH relativeFrom="column">
              <wp:posOffset>824865</wp:posOffset>
            </wp:positionH>
            <wp:positionV relativeFrom="paragraph">
              <wp:posOffset>230505</wp:posOffset>
            </wp:positionV>
            <wp:extent cx="3760470" cy="6372860"/>
            <wp:effectExtent l="0" t="0" r="0" b="8890"/>
            <wp:wrapTopAndBottom/>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Picture 280"/>
                    <pic:cNvPicPr/>
                  </pic:nvPicPr>
                  <pic:blipFill>
                    <a:blip r:embed="rId135">
                      <a:extLst>
                        <a:ext uri="{28A0092B-C50C-407E-A947-70E740481C1C}">
                          <a14:useLocalDpi xmlns:a14="http://schemas.microsoft.com/office/drawing/2010/main" val="0"/>
                        </a:ext>
                      </a:extLst>
                    </a:blip>
                    <a:stretch>
                      <a:fillRect/>
                    </a:stretch>
                  </pic:blipFill>
                  <pic:spPr>
                    <a:xfrm>
                      <a:off x="0" y="0"/>
                      <a:ext cx="3760470" cy="6372860"/>
                    </a:xfrm>
                    <a:prstGeom prst="rect">
                      <a:avLst/>
                    </a:prstGeom>
                  </pic:spPr>
                </pic:pic>
              </a:graphicData>
            </a:graphic>
            <wp14:sizeRelH relativeFrom="margin">
              <wp14:pctWidth>0</wp14:pctWidth>
            </wp14:sizeRelH>
            <wp14:sizeRelV relativeFrom="margin">
              <wp14:pctHeight>0</wp14:pctHeight>
            </wp14:sizeRelV>
          </wp:anchor>
        </w:drawing>
      </w:r>
    </w:p>
    <w:p w14:paraId="2CCA70AB" w14:textId="327E9AFE" w:rsidR="006F14DD" w:rsidRDefault="006F14DD">
      <w:pPr>
        <w:spacing w:line="388" w:lineRule="auto"/>
        <w:sectPr w:rsidR="006F14DD">
          <w:pgSz w:w="11900" w:h="16840"/>
          <w:pgMar w:top="1600" w:right="180" w:bottom="940" w:left="140" w:header="0" w:footer="476" w:gutter="0"/>
          <w:cols w:space="720"/>
        </w:sectPr>
      </w:pPr>
    </w:p>
    <w:p w14:paraId="58CFED12" w14:textId="139B461A" w:rsidR="006F14DD" w:rsidRDefault="00341039" w:rsidP="00352E5D">
      <w:pPr>
        <w:pStyle w:val="BodyText"/>
        <w:ind w:left="1271"/>
        <w:rPr>
          <w:sz w:val="20"/>
        </w:rPr>
      </w:pPr>
      <w:r>
        <w:rPr>
          <w:noProof/>
          <w:sz w:val="20"/>
        </w:rPr>
        <w:lastRenderedPageBreak/>
        <w:drawing>
          <wp:anchor distT="0" distB="0" distL="114300" distR="114300" simplePos="0" relativeHeight="251658323" behindDoc="0" locked="0" layoutInCell="1" allowOverlap="1" wp14:anchorId="46DD1D36" wp14:editId="66105AB7">
            <wp:simplePos x="0" y="0"/>
            <wp:positionH relativeFrom="page">
              <wp:posOffset>927100</wp:posOffset>
            </wp:positionH>
            <wp:positionV relativeFrom="paragraph">
              <wp:posOffset>0</wp:posOffset>
            </wp:positionV>
            <wp:extent cx="4265930" cy="2159000"/>
            <wp:effectExtent l="0" t="0" r="1270" b="0"/>
            <wp:wrapTopAndBottom/>
            <wp:docPr id="1884418369" name="Picture 188441836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418369" name="Picture 1884418369" descr="Graphical user interface, application&#10;&#10;Description automatically generated"/>
                    <pic:cNvPicPr/>
                  </pic:nvPicPr>
                  <pic:blipFill>
                    <a:blip r:embed="rId136" cstate="print">
                      <a:extLst>
                        <a:ext uri="{28A0092B-C50C-407E-A947-70E740481C1C}">
                          <a14:useLocalDpi xmlns:a14="http://schemas.microsoft.com/office/drawing/2010/main" val="0"/>
                        </a:ext>
                      </a:extLst>
                    </a:blip>
                    <a:stretch>
                      <a:fillRect/>
                    </a:stretch>
                  </pic:blipFill>
                  <pic:spPr>
                    <a:xfrm>
                      <a:off x="0" y="0"/>
                      <a:ext cx="4265930" cy="2159000"/>
                    </a:xfrm>
                    <a:prstGeom prst="rect">
                      <a:avLst/>
                    </a:prstGeom>
                  </pic:spPr>
                </pic:pic>
              </a:graphicData>
            </a:graphic>
            <wp14:sizeRelH relativeFrom="margin">
              <wp14:pctWidth>0</wp14:pctWidth>
            </wp14:sizeRelH>
            <wp14:sizeRelV relativeFrom="margin">
              <wp14:pctHeight>0</wp14:pctHeight>
            </wp14:sizeRelV>
          </wp:anchor>
        </w:drawing>
      </w:r>
    </w:p>
    <w:p w14:paraId="3BC6B351" w14:textId="77777777" w:rsidR="006F14DD" w:rsidRDefault="006F14DD">
      <w:pPr>
        <w:pStyle w:val="BodyText"/>
        <w:rPr>
          <w:sz w:val="20"/>
        </w:rPr>
      </w:pPr>
    </w:p>
    <w:p w14:paraId="50D9F3DB" w14:textId="190C727E" w:rsidR="006F14DD" w:rsidRDefault="00F87D5B">
      <w:pPr>
        <w:pStyle w:val="Heading2"/>
        <w:tabs>
          <w:tab w:val="left" w:pos="10376"/>
        </w:tabs>
        <w:spacing w:before="145"/>
        <w:jc w:val="both"/>
        <w:rPr>
          <w:rFonts w:ascii="Times New Roman"/>
          <w:b w:val="0"/>
        </w:rPr>
      </w:pPr>
      <w:bookmarkStart w:id="27" w:name="_TOC_250003"/>
      <w:r>
        <w:rPr>
          <w:color w:val="375522"/>
          <w:shd w:val="clear" w:color="auto" w:fill="C5E0B3"/>
          <w:lang w:val="lv-LV" w:bidi="lv-LV"/>
        </w:rPr>
        <w:t>31. slaids. Aprites ekonomika</w:t>
      </w:r>
      <w:r w:rsidR="001D0FE7">
        <w:rPr>
          <w:color w:val="375522"/>
          <w:shd w:val="clear" w:color="auto" w:fill="C5E0B3"/>
          <w:lang w:val="lv-LV" w:bidi="lv-LV"/>
        </w:rPr>
        <w:t xml:space="preserve"> īstenošana</w:t>
      </w:r>
      <w:bookmarkEnd w:id="27"/>
      <w:r>
        <w:rPr>
          <w:b w:val="0"/>
          <w:color w:val="375522"/>
          <w:shd w:val="clear" w:color="auto" w:fill="C5E0B3"/>
          <w:lang w:val="lv-LV" w:bidi="lv-LV"/>
        </w:rPr>
        <w:tab/>
      </w:r>
    </w:p>
    <w:p w14:paraId="546CF2B2" w14:textId="77777777" w:rsidR="006F14DD" w:rsidRDefault="006F14DD">
      <w:pPr>
        <w:pStyle w:val="BodyText"/>
        <w:spacing w:before="5"/>
        <w:rPr>
          <w:rFonts w:ascii="Times New Roman"/>
          <w:sz w:val="42"/>
        </w:rPr>
      </w:pPr>
    </w:p>
    <w:p w14:paraId="72A78435" w14:textId="35722CB6" w:rsidR="006F14DD" w:rsidRDefault="00F87D5B">
      <w:pPr>
        <w:pStyle w:val="Heading4"/>
        <w:jc w:val="both"/>
      </w:pPr>
      <w:r>
        <w:rPr>
          <w:color w:val="375522"/>
          <w:lang w:val="lv-LV" w:bidi="lv-LV"/>
        </w:rPr>
        <w:t xml:space="preserve">Domu grauds: </w:t>
      </w:r>
      <w:r>
        <w:rPr>
          <w:lang w:val="lv-LV" w:bidi="lv-LV"/>
        </w:rPr>
        <w:t>Aprites ekonomikas īstenošana</w:t>
      </w:r>
      <w:r w:rsidR="00AB508E">
        <w:rPr>
          <w:lang w:val="lv-LV" w:bidi="lv-LV"/>
        </w:rPr>
        <w:t xml:space="preserve"> ir nepieciešama</w:t>
      </w:r>
    </w:p>
    <w:p w14:paraId="1F87D486" w14:textId="77777777" w:rsidR="006F14DD" w:rsidRDefault="00F87D5B">
      <w:pPr>
        <w:pStyle w:val="BodyText"/>
        <w:spacing w:before="186" w:line="259" w:lineRule="auto"/>
        <w:ind w:left="1278" w:right="1226"/>
        <w:jc w:val="both"/>
      </w:pPr>
      <w:r>
        <w:rPr>
          <w:lang w:val="lv-LV" w:bidi="lv-LV"/>
        </w:rPr>
        <w:t>Aprites ekonomikai ir nepieciešama infrastruktūra, un ražotājiem un patērētājiem ir jārēķinās ar jaunām izmaksām. Tas var paaugstināt produktu cenas. Cenu paaugstinājumu var kompensēt produktu ilgāks kalpošanas laiks un atkārtota izmantošana, kā dēļ jauni produkti nav tik bieži jāpērk.</w:t>
      </w:r>
    </w:p>
    <w:p w14:paraId="38F0E87B" w14:textId="77777777" w:rsidR="006F14DD" w:rsidRDefault="00F87D5B">
      <w:pPr>
        <w:pStyle w:val="BodyText"/>
        <w:spacing w:before="159" w:line="259" w:lineRule="auto"/>
        <w:ind w:left="1278" w:right="1227"/>
        <w:jc w:val="both"/>
      </w:pPr>
      <w:r>
        <w:rPr>
          <w:lang w:val="lv-LV" w:bidi="lv-LV"/>
        </w:rPr>
        <w:t>Patērētāji ir pieraduši izmantot lielu iepakojuma daudzumu, jo tas ir ērti un paātrina iepirkšanos, taču patērētāji nejūt sekas. Aprites ekonomika prasa mainīt ieradumus un atteikties no dažām ērtībām.</w:t>
      </w:r>
    </w:p>
    <w:p w14:paraId="0D137B52" w14:textId="4DED0C52" w:rsidR="006F14DD" w:rsidRDefault="00C331FB">
      <w:pPr>
        <w:pStyle w:val="BodyText"/>
        <w:spacing w:before="160" w:line="259" w:lineRule="auto"/>
        <w:ind w:left="1278" w:right="1229"/>
        <w:jc w:val="both"/>
      </w:pPr>
      <w:r w:rsidRPr="00B42BD1">
        <w:rPr>
          <w:lang w:val="lv-LV" w:bidi="lv-LV"/>
        </w:rPr>
        <w:t>Uzņēmumiem noteiktu tiesību aktu prasību izpildei nepieciešamas jaunas zinā</w:t>
      </w:r>
      <w:r w:rsidR="00842892">
        <w:rPr>
          <w:lang w:val="lv-LV" w:bidi="lv-LV"/>
        </w:rPr>
        <w:t>š</w:t>
      </w:r>
      <w:r w:rsidRPr="00B42BD1">
        <w:rPr>
          <w:lang w:val="lv-LV" w:bidi="lv-LV"/>
        </w:rPr>
        <w:t>anas un papildu resursi.</w:t>
      </w:r>
      <w:r>
        <w:rPr>
          <w:rStyle w:val="normaltextrun"/>
          <w:rFonts w:ascii="Arial" w:hAnsi="Arial" w:cs="Arial"/>
          <w:color w:val="000000"/>
          <w:shd w:val="clear" w:color="auto" w:fill="EDEBE9"/>
        </w:rPr>
        <w:t>  </w:t>
      </w:r>
      <w:r>
        <w:rPr>
          <w:rStyle w:val="eop"/>
          <w:rFonts w:ascii="Arial" w:hAnsi="Arial" w:cs="Arial"/>
          <w:color w:val="000000"/>
          <w:shd w:val="clear" w:color="auto" w:fill="EDEBE9"/>
        </w:rPr>
        <w:t>​</w:t>
      </w:r>
    </w:p>
    <w:p w14:paraId="3F6EBAF3" w14:textId="5899CA19" w:rsidR="006F14DD" w:rsidRDefault="00F87D5B">
      <w:pPr>
        <w:pStyle w:val="BodyText"/>
        <w:spacing w:before="160" w:line="259" w:lineRule="auto"/>
        <w:ind w:left="1278" w:right="1225"/>
        <w:jc w:val="both"/>
      </w:pPr>
      <w:r>
        <w:rPr>
          <w:lang w:val="lv-LV" w:bidi="lv-LV"/>
        </w:rPr>
        <w:t xml:space="preserve">Aprites ekonomikai ir nepieciešama infrastruktūra, kuras izbūve ir dārga un laikietilpīga. Atkārtotas izmantošanas nodrošināšanai ir nepieciešams savākšanas, transportēšanas un pārstrādes tīkls. </w:t>
      </w:r>
      <w:r w:rsidR="0093304B">
        <w:rPr>
          <w:lang w:val="lv-LV" w:bidi="lv-LV"/>
        </w:rPr>
        <w:t>L</w:t>
      </w:r>
      <w:r>
        <w:rPr>
          <w:lang w:val="lv-LV" w:bidi="lv-LV"/>
        </w:rPr>
        <w:t>ai atdotu pudeli atpakaļ ražotājam, ir nepieciešami savākšanas punkti, pārvadātāji un mazgāšanas iekārtas.</w:t>
      </w:r>
    </w:p>
    <w:p w14:paraId="218D14D6" w14:textId="77777777" w:rsidR="006F14DD" w:rsidRDefault="006F14DD">
      <w:pPr>
        <w:spacing w:line="259" w:lineRule="auto"/>
        <w:jc w:val="both"/>
        <w:sectPr w:rsidR="006F14DD">
          <w:pgSz w:w="11900" w:h="16840"/>
          <w:pgMar w:top="840" w:right="180" w:bottom="940" w:left="140" w:header="0" w:footer="476" w:gutter="0"/>
          <w:cols w:space="720"/>
        </w:sectPr>
      </w:pPr>
    </w:p>
    <w:p w14:paraId="3C6520AC" w14:textId="1AB8AD11" w:rsidR="006F14DD" w:rsidRDefault="00F87D5B">
      <w:pPr>
        <w:pStyle w:val="BodyText"/>
        <w:spacing w:before="31" w:line="259" w:lineRule="auto"/>
        <w:ind w:left="1278" w:right="1226"/>
        <w:jc w:val="both"/>
      </w:pPr>
      <w:r>
        <w:rPr>
          <w:spacing w:val="-1"/>
          <w:lang w:val="lv-LV" w:bidi="lv-LV"/>
        </w:rPr>
        <w:lastRenderedPageBreak/>
        <w:t>Lai pārietu uz aprites ekonomiku, ir būtiski atteikties no līdzšinējās izpratnes par to, kas ir modē. Tā vietā, lai par modernu uzskatītu apģērbu, kam mākslīgi piešķirts vecs un saplēst izskats, būtu jādod priekšroka ilgstošai apģērba valkāšanai un tā labošanai.</w:t>
      </w:r>
    </w:p>
    <w:p w14:paraId="0EA3328A" w14:textId="77601B9D" w:rsidR="006F14DD" w:rsidRDefault="00F87D5B">
      <w:pPr>
        <w:pStyle w:val="BodyText"/>
        <w:spacing w:before="158" w:line="259" w:lineRule="auto"/>
        <w:ind w:left="1278" w:right="1227"/>
        <w:jc w:val="both"/>
      </w:pPr>
      <w:r>
        <w:rPr>
          <w:lang w:val="lv-LV" w:bidi="lv-LV"/>
        </w:rPr>
        <w:t xml:space="preserve">Lai pārvarētu </w:t>
      </w:r>
      <w:r w:rsidR="008B6040">
        <w:rPr>
          <w:lang w:val="lv-LV" w:bidi="lv-LV"/>
        </w:rPr>
        <w:t>izaicinājumu,</w:t>
      </w:r>
      <w:r>
        <w:rPr>
          <w:lang w:val="lv-LV" w:bidi="lv-LV"/>
        </w:rPr>
        <w:t xml:space="preserve"> nepieciešams jauns domāšanas veids gan tehnoloģiskajā līmenī, gan arī saistībā ar dažādiem patēriņa paradumiem. Tāpēc jauniešiem ir būtiska loma aprites ekonomikas veicināšanā.</w:t>
      </w:r>
    </w:p>
    <w:p w14:paraId="25D6999F" w14:textId="77777777" w:rsidR="006F14DD" w:rsidRDefault="006F14DD">
      <w:pPr>
        <w:pStyle w:val="BodyText"/>
        <w:rPr>
          <w:sz w:val="20"/>
        </w:rPr>
      </w:pPr>
    </w:p>
    <w:p w14:paraId="34D03929" w14:textId="77777777" w:rsidR="006F14DD" w:rsidRDefault="006F14DD">
      <w:pPr>
        <w:pStyle w:val="BodyText"/>
        <w:rPr>
          <w:sz w:val="20"/>
        </w:rPr>
      </w:pPr>
    </w:p>
    <w:p w14:paraId="332DAFEA" w14:textId="77777777" w:rsidR="006F14DD" w:rsidRDefault="006F14DD">
      <w:pPr>
        <w:pStyle w:val="BodyText"/>
        <w:rPr>
          <w:sz w:val="20"/>
        </w:rPr>
      </w:pPr>
    </w:p>
    <w:p w14:paraId="7AC26B90" w14:textId="77777777" w:rsidR="006F14DD" w:rsidRDefault="006F14DD">
      <w:pPr>
        <w:pStyle w:val="BodyText"/>
        <w:rPr>
          <w:sz w:val="20"/>
        </w:rPr>
      </w:pPr>
    </w:p>
    <w:p w14:paraId="0FA55F10" w14:textId="77777777" w:rsidR="006F14DD" w:rsidRDefault="006F14DD">
      <w:pPr>
        <w:pStyle w:val="BodyText"/>
        <w:rPr>
          <w:sz w:val="20"/>
        </w:rPr>
      </w:pPr>
    </w:p>
    <w:p w14:paraId="563CA414" w14:textId="00DDE557" w:rsidR="006F14DD" w:rsidRDefault="006572A1">
      <w:pPr>
        <w:pStyle w:val="BodyText"/>
        <w:spacing w:before="11"/>
        <w:rPr>
          <w:sz w:val="26"/>
        </w:rPr>
      </w:pPr>
      <w:r>
        <w:rPr>
          <w:noProof/>
          <w:lang w:val="lv-LV" w:bidi="lv-LV"/>
        </w:rPr>
        <mc:AlternateContent>
          <mc:Choice Requires="wpg">
            <w:drawing>
              <wp:anchor distT="0" distB="0" distL="0" distR="0" simplePos="0" relativeHeight="251658290" behindDoc="1" locked="0" layoutInCell="1" allowOverlap="1" wp14:anchorId="74572D2F" wp14:editId="120C6726">
                <wp:simplePos x="0" y="0"/>
                <wp:positionH relativeFrom="page">
                  <wp:posOffset>900430</wp:posOffset>
                </wp:positionH>
                <wp:positionV relativeFrom="paragraph">
                  <wp:posOffset>233045</wp:posOffset>
                </wp:positionV>
                <wp:extent cx="5759450" cy="6426835"/>
                <wp:effectExtent l="0" t="0" r="0" b="0"/>
                <wp:wrapTopAndBottom/>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59450" cy="6426835"/>
                          <a:chOff x="1418" y="367"/>
                          <a:chExt cx="9070" cy="10121"/>
                        </a:xfrm>
                      </wpg:grpSpPr>
                      <pic:pic xmlns:pic="http://schemas.openxmlformats.org/drawingml/2006/picture">
                        <pic:nvPicPr>
                          <pic:cNvPr id="44" name="Picture 10"/>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1418" y="367"/>
                            <a:ext cx="9070" cy="510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 name="Picture 11"/>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2222" y="2875"/>
                            <a:ext cx="7119" cy="761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4176442" id="Group 42" o:spid="_x0000_s1026" style="position:absolute;margin-left:70.9pt;margin-top:18.35pt;width:453.5pt;height:506.05pt;z-index:-251658190;mso-wrap-distance-left:0;mso-wrap-distance-right:0;mso-position-horizontal-relative:page" coordorigin="1418,367" coordsize="9070,1012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aXx5QKkCAADvBwAADgAAAGRycy9lMm9Eb2MueG1s3FXb&#10;ahsxEH0v9B+E3pO9xJdksR1K04RC2oZePkDWandFVhdGstf5+460u04cF1JCKbQGL5JGMzpz5mi0&#10;uNyplmwFOGn0kmanKSVCc1NKXS/pj+/XJ+eUOM90yVqjxZI+CEcvV2/fLDpbiNw0pi0FEAyiXdHZ&#10;JW28t0WSON4IxdypsUKjsTKgmMcp1EkJrMPoqk3yNJ0lnYHSguHCOVy96o10FeNXleD+S1U54Um7&#10;pIjNxy/E7zp8k9WCFTUw20g+wGCvQKGY1HjoPtQV84xsQB6FUpKDcabyp9yoxFSV5CLmgNlk6bNs&#10;bsBsbMylLrra7mlCap/x9Oqw/PP2Buw3ewc9ehzeGn7vkJeks3Xx1B7mdb+ZrLtPpsR6so03MfFd&#10;BSqEwJTILvL7sOdX7DzhuDidTy8mUywDR9tsks/Oz6Z9BXiDZQp+2SRDxaD5bDYfTR8G94t0Pvhm&#10;aZZnwZywoj84gh3ArRZW8gL/A2E4OiLsZWGhl9+AoEMQ9VsxFIP7jT3B2lrm5Vq20j9EnSJHAZTe&#10;3kkeuA4T5PYOiCyXdDKhRDOFfKI5nEqyKM1xV+/DQk6xOkSb9w3TtXjnLEocaUP/cQnAdI1gpQvL&#10;gaPDKHF6gGPdSnst2zaUL4yHjPGWPFPZL0jrFXxl+EYJ7fsrCaLF5I12jbSOEiiEWgvMEj6WERAr&#10;HPCviDtePudBeN6EwysEMaxjYfeGiPgRZEjHoWBf1OCxlkYhPippmqVRgnshIcng/I0wioQBokag&#10;UeFse+sCZNw6bgmgtQncjTwHYAPliPMfVOLsSImxZoca+g+UmGMXwofJ452zILXvm83fEWaOv9jk&#10;8vP50ABHZc6z7KLvj/NZdnbQ4h5l90eUGTsmvipR0MMLGJ6tp3McP32nVz8BAAD//wMAUEsDBAoA&#10;AAAAAAAAIQD887G7acQCAGnEAgAVAAAAZHJzL21lZGlhL2ltYWdlMS5qcGVn/9j/4AAQSkZJRgAB&#10;AQEAYABgAAD/2wBDAAMCAgMCAgMDAwMEAwMEBQgFBQQEBQoHBwYIDAoMDAsKCwsNDhIQDQ4RDgsL&#10;EBYQERMUFRUVDA8XGBYUGBIUFRT/2wBDAQMEBAUEBQkFBQkUDQsNFBQUFBQUFBQUFBQUFBQUFBQU&#10;FBQUFBQUFBQUFBQUFBQUFBQUFBQUFBQUFBQUFBQUFBT/wAARCALFBOw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40hYSYyScnIA4/wA9atRn&#10;LsFGckEDPaqsS8hicEHJH5dKtQrkgYAGMntmueUTKRftgMjBAbGcgf596vwnb05H4H86oQKw4I5x&#10;yB9K0IEBCgA89unFc01bcxl5G/qWZBYXJCr59qm1UHACZi5z3JjJ/Goo8lsgfXI6VOsfnaBbuFJe&#10;GdlkY8gBlBRR+IkP41HGME9CMd+3FcU97mNrk0bjhjz8vJPHPv7Vch7hc46Y+lVoF6EEkkED/wCv&#10;V2JccdgevT8v89q5JK7M2SryTkjI59/89alUAAgDgcHJ6ikRCSSCCPb8DUqZyRjHHGaykZNXAckY&#10;zzzg88e4oCgnqAB1x/SnZJyD0zknH+fakZOBkZJ6Eda5Ju2xm43Yo6EZO7uc9e9OCll55OcD/CkU&#10;Dbnac/jinqBknqDkZFccmGiWhNFnJGPxNWEwTkAnNV4lOc9B6DvU6AhABkjPIx/n1rkbDWxZjbOS&#10;cYUdM9asxqeowR16kY7VVjJBJx26EZq2jEggY9SOgrGRSTRMp6Yxx1PvU4xxg8jrzUCnATBLHqSK&#10;mXkgHOBxxXFURqiYqR369c8cU9OGwAefXr1qIEcEjOOcVMoJJ+XtxXBIdh64VwAD+PFTJz15/CmY&#10;6cfpT1z0AyvXmsW7bmiRPFx1yB+FWoiRyCMY554qrEpXkAhu2RirUYAPIAwPyrmnIq1ixEMYIwBj&#10;nPOasR4wD07HjvVdDnH3cDipRjbnO3HTJxmuKRRbjbpznsOc1NGec49umM1WTkcAfl0qdCNpJySe&#10;wrlkJEwOMc5Pt3qReGyAAD2FQggk47c8CpgTkEAfUnrUFEnOBk89MijI55/OmjHXHTmnZyD9OR61&#10;FixwbHTpj8akVhgnkZFQc4GKcT8vOfWnECdWAPB4/KnKQBjnj3qIMOgHQYAGf8//AKqeGyRkHPU+&#10;tdCQyUdARncT1FKCRgDBPUe1CxOR8qMQe6qTmnGCXkiJvbg810RTFsBYnjGD0NTIBDEZSPnPyoM9&#10;PU1HHbyFgHUon8TEHj1/SmzMZHJHAHyrnsK7IJrUlii5l7uwPpuNHnycDzX/ADNRcYPA6dMdKaz8&#10;HjHueK6kyGWVY3MZRiTKuWUnnPqDVVsAgDJx60oYqwZeo5+Xt70+4VpsSxoSTwwA6N/9euqMboEV&#10;ZcAd+R3NVpHAGR07mrEkEmB+6bjknaf896ryW8xz+6YH1KnitVFmiK+R80hPyr2A4J7D/PpWfcSO&#10;STk5Jz7Veu8RlUGPlJyT3Pc+3/1qz5AWycdOQDya3iuxqinO7jkEgds1UaQKWV/uPgEnqD61ZkXt&#10;kYx/jzVOcZBz35OfSuhGsSjeIYiUIIOTkHPPvVCZiB0yST36VqzkywkhRvQcnA5Xp+n8vpWZIQGJ&#10;wcYHpk/5xWiN4mczAZPr3NULgAod2A3bBHPtWlcIXJJBOOuB2rPkHbAJPAzx/wDrreDOlFB1Djrx&#10;6daqFSGHJ98nFXZVLHA6/wCearMgJO0EZH0rugboSNQOmc9sHrT1XJA6D3pVGeO2B0GBmnbSwGAD&#10;29q1sbraxJEd+QCxHv8A41cjUbcFCSTyOOKrIpBwCQfUg1dgUnDjP0GTg1zTRT0LlshBGTyRnk9f&#10;85rXthjIzj/gR/SsyJQoGRwRnOODzWlaJtA6gk4ya8uqrmbZq2/AGSeB0z1/zmtGAHHcHuKzYflx&#10;14GMHrj1q/Dk4z0xnNeRUWpNzSgbOAR16/5xV+A7iMH5SepBzis2AE43dD1PpWjDnjg9OwxXm1IE&#10;tmlCwLDkkVchIVgRnHTt61Qg7k7jjpV+EBsDPI5/z+ledOBm2W4z6nPtjkmrCAFegJxmoIuMHGTj&#10;j/61TI2AR1P8q4pxFcmAI57/AEqVW7gDaemKhVQfofWpgAoIxz64x/n/AOtXBOHUVxwJwAAPoRTg&#10;SO2e2SKiBPGRgelKCB3OT0rgnEpMkTGeAakBPcf/AKqiU9DjnHIqUHB46+mK5JRsWmSL2yBmpFOc&#10;jkZ71GhySMfTpUgyxOD09e9YOJQ9evXjrUgycDvUa/SpFzySM+1Qx3JVB4IJx+f+f/rVMo6noKjT&#10;JIxzUqfMQMcZ61mUPAwR2A6ZHWpVPfnB6d6Zkbu+QcVIgAz+XSgpDl6jjOR0qReaaoA4x+NSKvYA&#10;j60K4CqBwB0HbpT1xnkn2xTQOcY/LvUijBwQPrTuFxy9M80/GD6j1pqrkcgc09V45HPt2o5hgOCO&#10;v0oZeDz+PtTgQAAQOtKVyeR/9eob7CI2GOfTrmo8HOCB+NTMp9B+NIV6AjjrWbYyEqcZHOaaM49f&#10;antjr7/nTCBg855rNt9BoYVx2GPp1phAx6cdambGcZ5pjDAJ6E1KGRxyvBIHjYqw5DDr+tPur64u&#10;womkLKDwOAAfXAqOQHv29qjz14wfWtVOSi4JtIaQ08kcYxRgMc8Z9RQSMY5470bs/wBT6URZQIQC&#10;CT+tT9iCT06VEhJIzx+OalB56fhXp0XdEscMDpz9Kf6en8qYinuOKkIGeQa9ODEKvbPX+VSRjOT3&#10;HeownHTB7571NGBjBHWuyIiRFAxjr0+lWMtJjezNjgZJOBUaL6irEacgDpXdT0Ymx6kuAHG44+9n&#10;n8/y/KpBbgZKHcB17EfX/PelEe3BH6CpVQggrkEdCOCK9SOu5JEqAkYU8VJ5eOucn36VOiq2A4x/&#10;tD+o/wA/jSGEgZxkHjcOldsY9hJkOMfSnxgeXKD029/94U/ZjHH50saDZKcH7v8A7MK6oaFXK23J&#10;Hf696aV6HnJ9asbfbrR5YxntWqVyrjLdfmwO9aUCksOOM1SjUA+9aFsvtXrYYykaUPIHTH0qYqAu&#10;KrwkAg4yfX0qwAWOACcdgMmvqaMtDBojMYxwOO3ajyztzg1YCcAEqAfU5/lTsIB3bjqOK9GANkSI&#10;QwPTHp2q/bWHmgSE7VJ4A5qFASOAqqevH+TVqC78tGBG4DgHPPfrXZGwnfoRPD5DEEjJ/iwcke1J&#10;8vIAJOevA/SnTsZZN56dvpTQMHGB+NaEkqt6KoyMdM/zpxLMeSSfemAYxUi4P1q4gSxryPT3q3GK&#10;giFW4x04NarczZPEBjPerCnt/OoYxhcdql+lUZEikhWPrgf5/Kj1xTRwvvmk3c5PSmFiTj8qcrZG&#10;MZFRj0pw4xx0oQmtCQDuDkfrTs8Zpi9c9D7VJgHnGD6jvVEDSM5NNK88CpNpBwR+VKEzk0ANRcdf&#10;Q9PpUioOM0qAbgO2eacBjjt60CExgUmOOePwqbHUcDFGzuRj+tOxJCE45HFNYducVMR3I9uKay4P&#10;FFgIdo4NHTtzTiB+FNIIGBgYpARlRj1+tNCgsARxkZqQ44HejGfrg0FFOWPg1RnhDZPStJ1qvInf&#10;0pNXKTsZZj2NkjIqNo9rEYB/Gr8iDnI4qP7OsnJIz71m0apn4gS2MthOIp1ALAbSpBVgehBHBBxw&#10;RU8BUY5/754wal0u6h2C2vY2e1YnbJGB5kBODuU8buRyrHBBOCrHIs3OmyafMgYiRHXfFKhJSVOg&#10;ZT6ZBGCAQQQQCCA56HHJC243ENjP16VoQqMAHBGen+feqkKlSBhtrDnk1owoeByAe9cNSRi0a2ni&#10;WbTL+KI4gjWO5kB6na3lrj/v6aFTIAOMdMnOKm0BVN20TqWE8MiBF/icqSg/77Cn8KbEA5JGMDjI&#10;H+fSuNmbJolIAHOQeo5q1CDgDJUY5OM/WolhxgkHaD1JwelWYhyABknuoJ5rlk9TGSJ406DHHWpV&#10;AZe/r6j86Yq4POQe4zU8cbzOsaK0js2FVQSWJ6YHqa5pyMz0/wAKfBqLWdAhvr29kt5blBJDHEoK&#10;opztJz94EEHAx9a8/wDEOiyeHtZvLCVtzW8hUMBjcOqt1OMgg/1rudG+Kd54T0tNKaGPUnhXaspc&#10;hYm7LkffA4GQRyCASNpPB6tqNxrOpz39yQ887F2wMDPoM9gMAe2Kwqyhyrl3HK1rIpIuRgnv37D6&#10;0/kYAAJHAC5oZWPQHHPQf5704KByQcjJ6V5k2YPckCAH5egHepgpxgkDvyOlNSMyEBUZieyjmpGj&#10;KkqVKcdMHjmuZvuXYljYEKT1+9z2qyMMCATyRgdaqqeeTgdADU6YAAAPtg4FYth6FpMsDkeuPU1J&#10;Ec4IHGMDOKgj3cZLZHX/AD9KsxDaSAxU4571zTZfmPQEEEdeuTj/AD6VaUAgc5xwCcd6iC/NhgT8&#10;v3SM5qZFwAACRjHpivNmzRD06jkg+npUgwQMEZ7Hg4HNImXHBPXrUigjBOcj68VzTZaJo1BAwT3O&#10;TUq5AUkn1we4qNT2HTHbNSIDjB4x6muWTNCZWyQSfm64qZcbl9CMjA71CvIHBAPepEwBgDke5wTX&#10;PJisWIm4AAyB0z3qwpHXHPeq0eMjng+tTK2CMdD0PNYNXGTr2JA4Hb1qUehz79eKgDBQOe/fvUgP&#10;I5IyM/8A6qTBE3RiDkY55NHJAqMnPHPbkU/jkA8dMdc1Fimx6n0BA6ZPQGgHAOTzjvUZznPJ/wAa&#10;UkAkEHHU59a0jESJUBxg9fXNTxL5hUA4Azk46DuaqowJ6YHbtmrO7yYsYOW5YjsO3+P5V0xiuoXJ&#10;JJS74QlVHCj2pRIecE4GetRBwe5yD1zwKcG5GT9O1bJdRXJ45TGQc5PQjgg+tNmADZGSGAYY/wA9&#10;aj4A+XIA9ec/pT42VgY2JwSSuOzccfjxXRDsK9yPIGCRn2Pemhhk56j0AqTyZTkCOTv0U/4U14Je&#10;fkb/AL5NdkIu+xmxmPMYAAktgAcUtw6qojQ/IvUjHzHuacUe3QswIckheowO5/p/kVXYDjPUetdq&#10;0BaDJCOec+/T9KrSOVIwTyOT9P5VYcZzgZHXHJqrJ0IBOCckCrSLQ26xPGJgckcMB69j9DWXNhsj&#10;OCOPrWgHMbAEFlYfMvqP89KrXFm8buNy5Bxy4GR+Jrda6myZmzkAnI4xj07iqkoPI57nnitGS1ck&#10;5KZx/fBI/WomtjFukJXKchVYE57Z+nWtkbIz7lPKiMQ68NIefwA+n86zZgBwQcDI4H+P41fmTf2J&#10;5OfeqUoLDIUnA70N3OmOhmyoASBnJ7nNUZhnIAKkntznitOcEZOSecYzVKdecgY/2e9dEGbxM2RB&#10;u+blTwf6dKqlQdwIJB5J9KvSDAY5+bkgEVUKKcKTk4zjJGBXdTOiIwKcAkjA7EVIg4XJGD6dRTeB&#10;gEADucHmpEAAAAzxkkdvwrp2N0TBASFzjAPB7CrsIBIHbHWoE4JAzgHAJ6Yx+lTRjPQjg5IHB/8A&#10;1VhKPYdy/AqkZBwR04zmtS0UZUg4PXPt9Ky4OTzkAnBOcYrUgUDB6A445NeZVRJfhBXAxxnAJFaF&#10;sQoAJJOOo/nVGFM4YHnt6j/PFaFuhx3PGTx0rx6iM2XoSCAuc55xir0IznGBj1HQ1SgBGD3z1z/n&#10;/JrQiBJA5PvnrXnzj2J33LcWN2eB3HTvV6PJ4BAPcH1qnDkEAgkD0J4/zzV6IbjgBh7c4ArgmjNl&#10;qJsjqQTxxViNgQMEDtzVeMHjqTjrzVtOGGO31FcU4kkowMDtT1xtJAPJ6dPxpgJ4Azz2ycmnL0IO&#10;cYrinEVxwXPoPXjrThnqOnfNLgZyCf8A61KME5OcY5xXFOA7iAZOM4GOnpUq9SMmmbACRgj6U4Yw&#10;ck5xXn1FY0RKMjqTn261IoA7kmmKMk81KOSCR2rjZY5ATkA8n0FTIDjAPtmo0yTjOTU6KOhBJ9qy&#10;Yx68Hg89AalVQB2IHfNNwOODUiKGHPPpWW5Q9VC55+vAqRcnB9ulMOB/jUsfC57eooKHqMY459hT&#10;wDn05700DgnJ9h6U9cbgecelLcB645IGD70oUjtz60KDk9ePepFQ5Oc/nU3HsIo5BzzUijPXOPaj&#10;YSDjPIqQJkdDmld7ANxgjJz6+9OKjGMnPpTtuDjn60EfX9eahsCM4/8ArU04Knn6innkdwBTH6YP&#10;T1rJyAibPbpjoBTMA/nmpCBnvj3pm0DPX35qeYpDWXAH6HNRtkHA/CpTxz3qNuh/nUJjIT3PNRk4&#10;wPWnuD+fOB1qNyeRn9K1WxSGZ9jSEj/9Xej5geefpSDr098VaAljb5jg49KmH3QMjAqCIc5x0/Wr&#10;CDOMcV3UZEkiAnrwR29alWM4Hr1xSImT0NWEUZGc4r2qauiWxiITx2PrUscfsSScc05UwfY+neph&#10;GOTjkivQpohsVE6g/l0qxGnI6fzpsaDsTVtIxxjke1enSh1FcVI+c4ODz9KlEXGPXpT0TgEdqmWM&#10;HkgnFevCHYi5AIsAHr7CnIhUnBIJ6jsfwq0IweMHNNCZxgda6owsFyMRI+DnYT27f/W7VLDp8siS&#10;hVJBUAHj1B49elG3HGK1LO4jit0RzsYA8EHpmuyjCMnaQNsxHgKMVIIIPINR7DnjB9hWheSpNOzh&#10;CQ3ds8++KrlmXAB244yoxn8a05VfQpMiS3YElvl/i+bjI9h3q3GioMZyQew4x9TzUEagHIyKswr2&#10;wTXfRSVgepajYAnagHoTyR/Spt5I5PA7dAPwqFF5Bx29KkUFjgDnrnpivepSsjIfuxkk/jUq/uzz&#10;1z93/GoQ4Xp1z97n36UI3PIOBzXo05gy2GJ6nnGAB2qVQPLbn+Jf5Gq8bDqM81Oh+XGepH8j/jXp&#10;RehJKgDfLnnsemDRgjgjkUi8E5yDT8hhn068dvWtLXEIP1p6daZ0J/rTlODWkSS5EOh/pVmPt6VV&#10;iYetWI2HHpWqM2XEP4j61JnHNQocjipB9cVdyB7AgA56jNNHPXrSkAHABxgd6VVxQIco4608L05q&#10;xa6Xc3UBljj3IuRnPXHoO9Qr90VSJkOAwAaeF/yKVRTgPY0yQB9eR6Uu3jjke9OCj8adtxgjOfbN&#10;OxNxmOOTxTgCMZ61IkYckEYPqO9OkjCfMM5JxzSEIFA6jJpGBpQeOOlJ1zTAMEc96aw65I/CncA9&#10;Tmmnpn+dUBEwpjDFPIxTWGagCL9TRgnJBpcdKUjAPXHTpQNELDI/Cq8ijBq02MHOfxqBwOaCitIv&#10;oPeotp9DVlwMng1CwwehqWWmfh1H6g7egzjpW7pd0IIzBOGmtJcNJCDjJ7MCQdpHqO2QcgkHGtgP&#10;lJ4PHJ//AF/rWrEmGJK4OOAR0Of0qarsc7NKXT/sex4pRPbScxygEE46qy5O1gDyOR6Eggl8KKCF&#10;Oep98jFGnXsloHQqrwy8SQuPkYjOCQD1GTgjBGT2Jzo3FgixpdWZaSydsfNgvCxydj4A54JBwAwG&#10;QAQwXzZruYSH6ddvZX0FzDw8MiyLnHJUgjPtkVdv7QWuo3NuknmxRSvGrAH5gCQD75wDWYgBJY8n&#10;OCBg1t6oDIbSYAKktvGygDGdo8pj9SYyfxrlk9CXqQx5KqQMgc4z1/GrSZQ5IAxzwMiqsXIIO3GO&#10;MDANWkBU4wST3OAP89a4ZGMiWMcnIDEccAYH4Vruo0aIoXxfSLtdQB+4QjlT33sOoGNoJByWYLDa&#10;COxtorqQLNO+TBGwBUcn52HcAggL3IJPyjDVtzsCxBYkkktyT/nmueTsZjwO59Dnp1pdoIGSR2Ge&#10;OtID32nPoat6fZSahdxW0KgySMFHBwO5J9gOfoK4Zu5LuS6VpUupyOA6RRRjdJNIcIi+5/A1vaZJ&#10;pdhG9xHAJoLdgr3c65aRucLGh4zxnOcgdaztavYgq6bZDFlASCw5MrdCxPfpx/8AqAi1vNu8VipD&#10;JajbkYwZDguSfr8v0WudyUb2Fpc6LRvE97q3iC2jZ1itiWxEg64VsZPUnp+XSoovFt1Y6pcRTn7V&#10;bCZlKtywAY9D/Q56Y4rL8IADxBZkZwC3H/AWqDVwBq13wSRM56dPmNYupLl5r9Sr2N/ULfTr14yE&#10;FjJOu6G4j/1T9OGH8JB4OOh5JrGvtPn025eCdCHHII5BU8Ag9xx1/OpNMYXlhdWb4yqtcQk8/Moy&#10;wHsQD+IFX9J/4nlmdMnb9/ErNaO3XIBJQn0IA+mPoK55Pnt3C19zLiUEEndnHQ+lWYwHxk4OTjJ7&#10;57mqwUh2VhtKnBDDHPpj1qeNcEED8fX/AD/SuGclYPItIRt4J4/iBPX/ADmrCrnAyQfUk/yqsi45&#10;AHpgVYiJGCcc9OOf51wSZaJ1UlexHXkGnKNpx9e1RqMqARjHHSnAgZOP90Yzn/P9K5Ju+5a0LCY4&#10;54A7g8VKqnBOcHnOB/8AXqFQMA4PBz06f5zUy9OBj0JxXLJ2NOhNGRwDg/WpFXgZAyRjj1qJDhg2&#10;Bjr1Az/nmpQOmAM55xXPJgyaPOeSe/U4zUgBLDnjHP41EmckEg56ZPSplx17DrUDJP4Tg8Hp7VLk&#10;ZAHA6ccYqEEcEHgjIyKfuzjgE4AH+c0rWAlBOSD1HPFLu44DY9cYqNeudv1z6U8tk4wM579vxpJD&#10;Y9WycnggdD2owAeByfXvQhIyoAz6ntRjLZxk49K3RKHjkgDPtxU8WZFMYPzLkqf5iqyNnknOfWnh&#10;trAgYKtkHpit4O2oEiuc5H17/wCfSnAgdSM/zp0kJmAkVRh+SNwHOeetBt3GOhPTlh/jXSoshu4p&#10;OOCOAOaep8iEyEnewKrz0Hc02O3ZpADgL6hgf61HJIJGJ247AY4A7CuuMbK4riEnkfy6ihW45Oc5&#10;PA7UzqwIx7H/AD+FAzjOPfArpjFEvVk0ThmKEgBuhOeD2/z71E4KllJYEcEHNOCZPI5z7VMyeeis&#10;xCsvBLYGf/r9vyrojroC7lJscgA4PGPX8PyqCUHbjPBHTFXpLf5cB4weTw3SqzWxGSXj5/2q0SNE&#10;VUAQNKwBC8KCOpxn8h1qjMD1Iye5PU1pXKbWCBRheACOvv8AjVOSMAEkDHsP881oaxM91POSDj8a&#10;iDGNgQOuQynoR3/D/wCtVx0ycYz78VVlTkfeBHpxWiZvEp3UHlsMfMGG5T6jt/8AXrPlX5TkdO9b&#10;ITzI5VLEKo3qxwce34/4VmSxrs7kHkHjpV+h0RMqdTk4HAGOB1FUJgCq5Ax06cn8K07hcKRgcnjp&#10;x+FZ86AknHPTkDOPSuiKN4mfPHycgZyeTj/PrVN8huCDnnA5A4q9MOcEEnH+ePxqo8fOcYzXdTOm&#10;Izy9gJzgDoAMY6dPzp8RUdSck5x0x6dqRVOCAMcYP+FPjA3AAcZ/TtXWnobk6ZwQAdx9+T+NWEAJ&#10;wQeOc9hUCLtTORknI47e9WIwTyp5B5PFYyGzQticDLYXsecD61o2qHCk9Djk8DNZ0AGVJGV6ZB5H&#10;+RWlbKSFAJ6/3ehx2/CvOqashmnBkqBk5549RWhCuAOo9wev/wBeqECFVAwQB0BHStO3yV6DJ9v8&#10;/wCRXk1Y3M2XIIyFJJ6Y61ejUFRyRke/X61UgUEAE4JPcDpV2FcEHIAI/P3rgnGxm2W4VwAckev+&#10;f0q7CO5+6cjJzVWEZwB09/SrkY4HP6YrgmiGy0gzgk/hVhBkcH+earRKBj5R+Qqyjeg+nSuOaJvY&#10;mC9uuD1/pUir23VGmDxg4z7CpQvHfI7e9cEkkIAuc5HPtT9uO/PrihQMHg0FcEAY/PrXFUGgwcA5&#10;yPSnqpGCRn+lWtN0W/1mRo7Cwur6ReSttC0hA9woNaMXgnxC5IXQdTYgfMBZyHH1+WuKWHq1VzQg&#10;2vJMtSVzJVRxxUqjLDIwaV4JLeRo5Y2jkBwyuCGB9CDT0XJ5Ge/NebKLT1NB6KOp/H/P41Iq5ODg&#10;4NNTjAx1HY4qZV6ZHb0rCSKRIFz05P1qZRwMDnvn8KjUcng4+tSqMkZHX2qFFlXHgHH+eacoPJwA&#10;DQEwwJHSnqp4GDj09apodwVSAe49KmUFjjn6U1EHHAwealSPBBHQjgGo5WK45F5ORx6VIF68n60q&#10;R89OalCnPOPXpUtFXEVMkjPFP8vgDmnBTjoM+nrTwuSDjArJiuMKcD88YxTfLBHGSPXBqbaOmO3P&#10;FIV7YOe3vWUkMruDxwOe9RspxjPI74qw6AmomXHBA6c1lK5RXOeM4NRkEk5/lUrKOwGKjYEHAAGO&#10;9c/NYpDGOevpxTGHqc+tPbkVGw6jFCkMhce2KjZe2Dn0qcr6Dp7Ugj3MAOT0GB3rVS6ASWuiXt9G&#10;ZIbcsnYkgZ+mSM/hVSWB4JCkiFHHBVhg5r05IxGgVFCqoCqAMAD0rlPGCxPewhQDKF+bHYZ+X8ev&#10;6V9VjcqhhMP7WMm5K1/P0IjO7sc8i8jnFWYVJPJHPH0pix5Pc9+KnRSOg5PbivJorqUyaNCMdOKn&#10;Vc8AflTIl3YJHPtVqNMdRyPavepbGbY5EOMdCO3NTBNw/wDr02JSOCKsIuecfWvWpJENixxkd+Ks&#10;IhLZOPWkRAABgmp0T25r2aMNCbj448YOetThcD1zTFGO1TKD3HNetTSRNxAp4H8+KBHj608IeePx&#10;xUixkkDHJPAxWyjcdyNYgcluQO3r7U1kJJJPJ5qwyAEKBkAdR3NN8sZ4HNaWsO5VZMcEdabtPTt7&#10;irTRrycU0RDPArWKuO5CIyTViFMkHHHqKFTPb27VaRAmNwy3p2H1r0aSE2CR4BJOF7Y/pSs27A6A&#10;846/5NKxySScn+VNIAr1YMlDWUcY600Nt64P608jIwB+tMZeuBg9OK6oyZVrlmJh3wauKSFBz1J/&#10;p/jWbGSCT6etWw/7lc/3jx+Ar1KM7ozsTlutKG24IPPoKrbj6f8A1qAx49K61IVi0SMZB4PTNOzz&#10;iqyScYJwG7+lOD4JBHQ4/GruDRcjkxjtV2JgwrMV/SrkDcDitk7kNGlGcqPWpVGenWoIcEe9Wohz&#10;kDlea0RiO6sSOhPFOHvSAdfWnADoB+FWJux0fhq73wPbt1j5X3B6/r/OqWt2ht75nAHly8j69/15&#10;/GqFlctZ3CTKMlTyPUdxXVX1supWXynOQHjPvjj86oy6nMqOmetSKp9ajWpkHBOP0poGOVcgevrV&#10;3TLYTXQDAFVBJUjg/wCSarAZ7cVraMmEkbjBIUfh/wDrFFiSpqYWO7YRqq4QZwMc5/wxVJpSxA4X&#10;8e9TX0omuZW6gtgEdwOn8qqN6/pSAcGOSTjPqeafn1FRgZ6jkdcin5GOnFMA46kf0prYAJyfypcY&#10;AyKaw56VQEZ5Ocgexo2kg8jH1oYeopuPUVLAAh64P1xTW6Hnrz1p9D8qD7nqfpQBXbvioX/SrD9s&#10;gH8MVC3PbH0pFFd881GV96ncD0IP1pm1fU/l/wDXoKR+IVsMsMjj19/pWgmBxkY54PanxaFfW9oL&#10;l7K6S25PntEwQ9B1xj070+NSWAx97pjqP0rnmZPYnjQKQARgYAJPTvjmtGyunt33IflI2shB2OAQ&#10;cEdxkDj29RVNMjJJ2hfXsPf86tRAEgg4yNoz6fSuGouxizUmsoprZruzyI1x50Bbc0OTgEH+JCSA&#10;D2JweSC1h43bS7Kdpdw3ywrEf4VG1vyJkP5GqNpcTWkqzRFkkUnBHQgjkEdCCMgg8EHBro7e2i1b&#10;Sb97SDbcxtHcyRLk7UXcrMgxwMuhIPTGRkDjklsZtGTECSDlgQP1rT02GOOJ7u5RpIlbbHCSQJXH&#10;O3PHABBOOcEDILAiDTrMzEzSA/ZoWBllGCcE8KM8EnBwOeAT0BxLdXr3kwfCoiqFihXIVEBPyj8S&#10;ST1JJJySTXFJW1MWxZbmW9maaZw7NjsAAAMAAAYAAAAAwAAAOgFKmNxJqOMk5ORkZyOvHfip165B&#10;5OSD/n6VwzuQKqjYME+5NdJ4Us5ZlvprYBp0hKRkttKs3G4HsQATXPxgsDxjnO7HWtrSRjw7reQM&#10;AwYz1+8a5W9bsWzL+l+Dr2G/tpJxH5ccqsw8wHIBzwKZN4Q1K4lkkeSAvIxclpBkk9e3vWboiltR&#10;UA/MYZQMcdY2/wDrVRAIIyCD/SuKco22/Em6Ov8AD/hm50/WbeeSa3KITkK4LHKkcfnUGpeFbia/&#10;unF3aKrzM6iSXBGWOMjHWs/wof8Aif2hxkbj07fKRVfWQBrN8R18+TIz1+Y1DnHk2G7WNzTPDksF&#10;/A7Xdk6bgHQTZLKeCMY5yCR+NRw+HJ7W4SRNRsEljIYZmxgg8AjHtWTpKltTswCNxmQZHqWHai8Y&#10;S3lwVwVLs2fXmuWUo22FoanieJItbnMaqscoWVWHIO5Rkj6nJqihJxgnPcDir+t8tp/IyLOMEAnI&#10;OCf61QUkkAkZ7HjpXJVl7zKaLUbAHgjI6k1YRgVB3YOecfzqomST045xmrUZOAcknjqfzrzpstEy&#10;N8py2OOcc1KCMdSGH41GBxkHk9DnH6VKgGCMZPvn8q45SLQ5OgO4YJ4A7/pU6Hg4IIHfNRKdmQB1&#10;9yP8/wD167I+FdJ0jQNMu9cv7+y1DUVa5hgtLVZ8W3AR2DSR7SxDEEFgQAeM1nGEql+Xp8jVI5hT&#10;nGCRx09qkVhgD0Hatv7F4UySdZ1jH/YJi4/8mau6dp/hCW+gin1vWI4mkVXdtLjUKpIyxInYjA5y&#10;AxHoelQ6Mm0rr/wJf5hY52LgcnnOc1IrAdyAOAO9aninw5P4S1+90uYhzAw2urbg6MAysCOoYEH/&#10;ADissYOR+PpmuacZU5uElqtGGxJkADBBzTtw557VGNy49c9DnmnL29x0ApBYkDbgQT14FSKQF5HP&#10;HXitfSdHtl0ebVtVEwtGl+z28du6iSWXhmPzA/Kq4ycdXQdyQ8TeG85Fpqmen/HzHz/5DroVJ2Tk&#10;0riZjggKQxOAcZPfv+NOJGOCCK2hN4d/59tU57/aY/8A43UfiDSbbT2tbmxle4028jDxSSgB0ZeG&#10;jfHG5Tjp1BU/xCtvZNRck07CMofLnAyO2akiTzHwcgDkt1wPWmAkcYBFS79kKAE5cksR6Dt/X8qu&#10;C11JvoJLIHkyg2qOFUdh/nNICd2Oo6ZPak+XgHpnGfWnAEHk4OcdsGuhamYq8Hg4xxn19PpUsyhw&#10;JQODwRno3+eaYVJAJwep4qaDIOzO4Nhfp7/hXVAaIMY4xwO//wCunKvTJHTr6iphCu4ESpj6n/Cp&#10;FgAJzIuR9f8ACuqKFcgSMyHYpJJIxnj8adcMMqisFRehwOT61OsYjichldwMZGeAeD1/L8arlDkA&#10;n8q6ErIZAxzjGDxk81AwyACTj3xVsqeOpPt3FMdSQRkEkcY5xVxLRWK+dH/tp90ZzlfQcdutUnU4&#10;4JwPXn+lXxlDvyQR064qK6iUO4DDHuDx68/pVo3XczZVxlh057/lVd1LEDaGPYDk1oNEBnL5/wCA&#10;ngVCu2FyQSxCkrlTgH1/XNUldmsSjev5MXkKRkfePqfQfTNZcihuCD07c5/StC4IyTgHPquPeqsw&#10;PJA5HQ+ufU5/zit46nREyJsEEkl85zx7HrVCYghjnjPT1rSlPy5JwWPQ+1Z8xJbAAUAnmuqCN4mb&#10;MD1BOB2FVXGVzkZPYdq0H+Q4HTB6D19qrMAxBJPOc11xOmJB5RxzkEnB568Ug++Dn046cVJtBLYz&#10;huAAaZxuIAxn3xXXGzR0IsRDkhSfu8ev51Zh+YAN19B0P51XiUEgEBeMdOnFXbbjBHH6/iaxkDLk&#10;K5bHAA74Bx71o265QA9R1NU4VKkDfz1B5Ga0rdcYBJGOQeD9RXnTSIZdtwAdvQd8gZrSt8IBhjgc&#10;EA5qjGuCCSeTgkVegQ4zkZIwTj+dcUo3MWXo3xjBIyeO2avQNnvwD1P+NUoQdoBJwTzntV+EHAAI&#10;5547Vw1IkFqHrySAexGc1chPI5zVaIHkZ+n1q3EMYzj9Rj/GvPnEzbLKA8c9eetTp6En8Kgj4GBj&#10;Pc1aRSBgnn1rhnHoLzJVJJBOcHpUyggg98evT9KbGuCTg4+tSAA4IJ9SQOtcE0K5PYWct9cpBEFL&#10;sersFUD1LNgKB1JJAHU9K63TdPs9MEbQNFK74Zb+6tjN5vzMu21tm4kBw4LyADIA/dsOZLTTxpdi&#10;bU2xlYTLDdQuTG13dZytvk4IjiIBcDGW/iwYmXtvC/htjqERu51n1O8dIpbjaNqA4VVQDAVFAACj&#10;AwoGAAAPWwmXuc0rXl+Xp5+ej6ppJOUXOft9Iu7+2iiksTd2kShYhrl5MSg5+aOKJlEY5+6xOD39&#10;XQ+CvIYsbXTLwEcQzpMiD6FJA35mvXrjwJY2shim8Q20Mq9UkUKwyMjIL57iorjwVbRafdXNtrMN&#10;4LdC7LEgP0BIY4zg19LLh971IJtecen5/O5POeT3tpdQhFuvNt44wwQzZv7BFJGQFYGSEAZ+Ybzn&#10;pjGaxNQ8Ow3JDWcf2W6kyy2fmeZHONxG62kz84yCNhJYYADOc49OX61zmt6KllFLLGG+wMxkmiQZ&#10;aB+AJoxkYK4BK5AYDBI4I+Zx2WRcHLdfiv8AhvJbatSNYyPNkQenTmpVHIwcHPat/wASafJK0t3I&#10;i/aYnWO7eIjy5Sylo5k6HEigseMZGcjcAMZUwBjp/Ovha+EdGbg/6/rZ+ZupX1BVzx6/nUyJkgg8&#10;e1CKCcjj2xUyJ8oIAzXI6SSKuCoOBn8OBT0QkZzxT1T657k1KseR0wO3FQ4DbGBD+JqVFy3PU08J&#10;x1GakQAH9etc8lYLgiDAOevoakCjrnBPpTlXt6e9OCc55x2xWD1HcWNcAg8c8GnYGeCfrTlQnOen&#10;Wn7c8AUWYIiODxmmle+TtHvVgqBjsT3pGXBArOUe5VyqQDnJ5qJgOpOM981ZZTx69aYeSM5yevvX&#10;M02aIqMNw9/aoZBhquOgORj9KruCwx9a5pxaKRWcVGcdc/hU5VnICgkk4AAzmrR0G++T/R2CuQFJ&#10;xxn19Pxp0qVSr8EW/RBexnRxPM4RFLu3AUDJP4VvwQW3hyAS3O2W/YZWMHIQf09z+A71p6Nb2ugy&#10;OhK3F+UyRjIUZH6dPc1k+I40dknJAndsHtuHqfpx+dfTQwn1HDvEOzqLp0j/AJy8tkZ83M7dDNfW&#10;L55Hf7TIC3UBiAPoO34VVO6SQu7lnbksxJJNPQHPI/D1p6pzkAfhXjKpUqv35NmlkhixjaAPT61K&#10;kfBx0qRI8jpUgQYPAr1KcCLhCnIPrwcVcQdhggVAq8+mKsxgAgA4z74r26Eehm9SRV5ABqzFGAR7&#10;0xACOD+dW41H3j17GvaoQuzO4sSZ57e2BU6pj64pY0welSAHqOte7ThZEXGhD7Zp6DnH605V/wAK&#10;kjjJOeorrjHsO4qjPTP/ANep412LnJDHjr2pYY88noOTnj8Km2k5JH4V3U49RXK+3vzTduee1WxH&#10;wP50nljpjitVTHcqsnHJ596QRZHBGO5ParnlAAE5A9B3/wDrU1gWwBwB0ArVU7DuV1wuQvJA5Y96&#10;cM//AKqft/yaXb07fWumKC4zp2BFNPAGTz71Lt5x+VGzpz+ddcbjRCODilI4yfypxQ46Ug9vyrri&#10;xiKPfFTZ4A+vUdKjHHQ8U5zhUxwSpP6mvQpSsAE8ZB596ASfqaaX6g8UqZJJI49DzXbF3AkGTip4&#10;/nA/vAce4/z/AJ4qNRyMD8qmiByDnGK2RBIgGAeKs2/WogoyCOQe3p7VYiHPFbRIZeh9eBVuJuDy&#10;OlUoSAR6+tXIyNpOeeBj/P0rdGLJQeOtOBGB+hqJSalX9KoQo7810fh28DwtbsRlfmX3B6j8/wCd&#10;c6OtT207W8qyIQGByM/yrQyZo6zafZ7reowknIA9e4/r+NVozgZJOPT1qeW5udYdQsQbb2UcDPqT&#10;U0eh3LAEmNc9QScj8hTJIAT61sxOLbTAwYZ2lsj1PT9cCqY0WdR9+M49z/hVe4t54FAkVgmcjnIz&#10;QIgbkNzzn/GmDjPNP/hPPOaSkAmcYI49sUo5HHQ0Ed8VZtbKa4ztXC/3jwKaAr8d+tBGK1zpMaQN&#10;uc78E7+gH4elY5I/WmBE4HtTMc9PwqZu9RP/AJ5oYCf54pG6DPcZxQOlDZwAakCNhx14+tQv/WrF&#10;RuvJoGiq4pmM+lWHTjJNR+Xn+ID86Cj8TLN5EcFHZXUDDoeQR6EVuJ4h1GSaKS4u2ujGMKt1idRx&#10;2Dhh+lYsEQUjJwMfXFXoQCc45PoKwZDNBNQ33H2ie2tp8jmMR+Uh+ojK4rRhudPmnZ5tPeNCPljt&#10;Zyig+vzhz196yI15B4AIyQe/+RViMZYDsAccVxSMXoa1vDp8iufPuYZOdsYhVxj3bep/Ja9f+Bdl&#10;pkUmoSC5gutS2rtVQwaOPvgMozkgZKk4wvPNeO6fYvelwhRVRN7uxwiKMDcx/EAdySAASQDoPdJG&#10;gt7WRhCrBmkIAaRh/EeMgDnAycZJ6k1ySfK7mV7Hpvx1S0jvNN8oILx1keZVxkg7QrEepwRnqQuM&#10;8AV5ioBTA56cGrlwWuNLsp3k3yRtLAFLZIUESAnPqZG/75qmoDEYA5H4Vw1ZczbMZau5MpUKQPuj&#10;qpxgf41MCMHnPbjHFRooxyR1ycnNSxnIBbkHvXBNkXHgcc4z+ePf9a2/DIW6uJ7BziO7iKA5yAw5&#10;U9uhB/OsTAwASACf/wBVSwytHIHQ7SpypHBBHv61wTnZ3J2Z1dh4fttN1GGY6xaBoHy8bMFOOhXG&#10;7g9RzUMnhCCKQo2r2iMrcq7AEex5qG9jHiKMXtohN8qj7TCp+9jgOo7g9CByOOO5r6hG1/axagDv&#10;faIrgA5KMowGPswA56ZyPauao4vSxSsa+iaBDaapbSjVLOYo3EaOCzHGOBn3pl/4djm1G7c6rZR5&#10;lZijTAMuWPB9xmsnw2xTW7LJDZkAIHrTdYAGsX4ycCdzjuPmP+fyrnc48m3UTtY29L8P+RexTjUL&#10;GUQt5pAlycLzyccDPU0y38JNPOiDUbKUEgFY5SXwOpAx1xVOOFtP00QhC17fbcIo3MsXUdO7HHHo&#10;KtSD/hHLSWAsG1K4XbIF58iP+7n1PGefT2Jx9zqtBaIh1q5S81WeSPHlBgiAcghQFz9DjP41UGWJ&#10;yuAR1pigDIwRjAIHX/PNPQFsEkEHPTjH+f6159SXM7gizEBkAZIPQdP89asRDGDjjtVeME4AI9T7&#10;103gvw6muX80t4Xt9GsIjdX9whAZIgcbV3cb2OFUc5LA4IBricXUkoRNErmTGSMHA6nO36+tPUjb&#10;kE8Doa6yO78AYJOmeIjj1v4Af/RNTx33gFcD+ytfJ97+Hnp6Q1lKiv8An5H8f8jRFXwLotpqGpS3&#10;uqpI2haXGbq+MfBYDASIHPWRyqjkHknjBIq+JPEd34r1q51O+2CWVgFiRdqRIBhUUdgoAA+mSckm&#10;un12fTtS8BInhiCa30+1uzNqdtckST72G2GUyAANHgsoAA2knOdymuG5OA348VjiH7KCpRd09b9/&#10;+AtvW5e2g5TnAI4P6/55qUEcggYJxnHT6/8A16jUg4wBjJOfQU9cIRx07ZrzJPUD0SwC/EPwUbI5&#10;fxHoUJe1zktd2YJLR8nlo8kgDtwFOCRwe8byCBge1bHgqDU5vFGnf2TOttfpL5qXEjAJEFG5ncn+&#10;FVBJz1APXOK1tb1bwbd6zfzW2iamtu87NGIdRjiTaWJGEMDFRjouTjpmu+dq9KNST5WtNb6222T1&#10;S0flbrcvc5VWOCep6EVoaDpb63q1tZI6xCVsvK33Yo1BZnOOygEn2U1opqXhQHJ0PViemDqycf8A&#10;kvXTeGZNH1vRte0nQbS70zW7qANEJ7kTm6jQl3gVljUqWABwAdxUAkDguhRhUmlzp+WuvlqlvsTY&#10;5bxLrEWq3aQ2gaLSrRfJs4ZMbkjySWbHG9iSSfViBwABmAAckcH261Gp2kY4A4xjqaljXBGRk4yc&#10;etYubqS5pEMco+XGMg9hXReGLqG+il0K/ljhtLpt0E8hwttcYAVyccKwAVu2CDyVFYCnjnAOc49B&#10;VmwsZNQu4rW3jaS4ncRxxqOXZjgKM+pIrejJwmmlfpbv5f1+YIjurOXT7mW1njaGeB2jkjbgqwOC&#10;p9+MfhToF3goTwTxnsfWuk8fG1Gtw2kBEs9laxWl3cBiRNPGu1mHA4GAoPfbnknJ50AAkduw6cV1&#10;Siqc3Ba2E0R+WVOCcEHlSaftAOMYAOfTFT7RIoJcI4zndkg+h4BoEI6+avPTg/4VtFakNEYO5s8/&#10;geKsRqIowxHztnHGcDufz/rSRwrnBlXHfGcn6cU5wZGJxjOAAe3A4/SuhaAhg2gZx34OelSYHcZI&#10;IwBQAR6ZNSIp25AAXpgGt46gyNW8phkZHQgnjFEsYVuMEMMjjtmpgrd+fwpCEYbHbaBkjaAcH8/1&#10;9q6ojKZBA75qNsjAIOcc5q40cWD8zH3Kj/GoJY48DLODjGQo/wAatGiWpXUBIzIeccKCOCfXnsKq&#10;SLgglQpznPrVm4ZGOAPlAwBjnHXNV5Pn6kfiMmhI2RTfuTzkVVkGVORxjB7f1q6wIU5PU+/HP0qt&#10;IfoRk84HHWtF2NYmfOFJOMYx1FU5geuMnHTOT2/wrQmJIPPUHOD/APWqhMSW5bPoD2rqgjeJmT42&#10;gEf/AFuveqUwUkMTkYxgjrV64yVOSMkepqhOQOAADgDk5zXZFbG8blKUhjyRk46du9Vym3JByehB&#10;7+wqy56nnHThuKrMx3HngcfMcjNbwR1RInJwATyf4V4z/n/Go1weAOe/bAp7E7Ny49aRVBJJUsO3&#10;FdkdjoRNDkgnaST1xjNXoF5yeD+VUYcbuD3/ACrQtvmxxzz+X+TWVRBI0rUgMSBwO4+laVsuMYzk&#10;epPFZ9uApBI545x1rUhILgggEYxjPH+eK4JruYsvQ4yNx4JHWr8ACDoSRzk8ZOP8apW+cg54HA46&#10;9KvxqRkDH1z1/wA4rikjNssog9x36dfxq7ADkY6gdTVSIbVAAyegPrxV+FcDIGSe3pXFNGTLSRjA&#10;OAcdevHv+Zq5EpBGRzgAZFVoh8oxgjrxirkS7cE8/X1rz6iM3uTxqOAOjVZRVIz39u1QwpkkYGau&#10;RJu7YI6VxSjclseq8ADqOa2vC8SJqn2qUBorOJ7r5lDKXVSY1YHqGkKKR6GsyOEA4IBrofD6sNJ8&#10;SkDg6eme/H2q3/8ArVlSpvn5u139yuTc6bwtDHf6rE6O0kOn2yYZwQxuJV3TM3qQS6ZPJCr1wDXf&#10;6CuNc07j/l5i/wDQhXP6QsX9u+J1jC5XVJ+BjpuO3+tdLoQH9t6f/wBfEf8A6EK+zwNLkUe9/wBb&#10;fkrGbZ13iXwNf6zrVzeQzW6RybdokZg3Cgc4B7g1NovhaXQtM1VNQmiEFwiKzwsSVUFtx5Udm96T&#10;xp4g1LT73ybdjawBBiQKC0pPXBPQDpxzn6itW7v5tS8J3001q1oWhbarNuyMcHoDz7ivr1Sw3t6k&#10;op8yu/J3vf8Ar7ibuxx99q0FlLd2LaNaxqgeFcoC6nBAbeeT657+vesS5MF1EE+zJGCpVwGJVx05&#10;BJ5655x04HOdG6T7ToNrcSn/AEhJWgQk8tGFBH5E4+hx2FZ2zgYr5vEc0nZ7dNFs/wCv6RotDire&#10;2LXiaQYnkZnk0sscBSkm1rXJHJKyAsT1woHQYrkFQEjB54wa7rVvPjk1V4M+YupWLKV6hhFNtx+t&#10;cpewxpe3CxgeUsrBT7ZOK/NMwopWXZtfJOy/K/q/M3iVlTtjvnj+tTKg4HJHqaVFzkEYwOealQZw&#10;Rwa+flA0uCjkHtUqIe1KBnAxkfTNSrHj6+9c0qbHcaq/r61KIhgnBJz705UAzkHFTKhI5/8A1VzO&#10;kFyNIwMkcZ4p4UYx+tSKpJxj9KUZ44GKxdNIdwCYxg8UoXmlGOMYp2MHGOnrUuCKGleeO3rzTWXG&#10;OOetTDnAI6U3Gfes5Quirld1wOMfSojwDjB9zVl1z2qJ1AxnpXLKm07jTKzqOuOaruuSRgde9WnX&#10;gjPBHWq78ntiuOcbLY0Wpe8NJH/aY3jLbCUz/e//AFZrrGYICSQABknsK8/OQ4KkqRzkcEH/AD/K&#10;prjVLu5jMUk7sg4Iz1+p7/jXs5fmsMDRdKULu91br6kyi5MvXXh27SY3FtKJwx3KythyD3znn655&#10;rLuDcxykXHmByBxKO34/jTIJ5bd90UrRnp8rYyP8K2bbxLchfLuY47lCMHIAJ9j2/SuKM8JXdryp&#10;3/7eX6P8ytV5mSsazgFMhz/AT1+h/Pj+dOEZUlccg81vBNHvxxuspGPHHy59+ox+Vath4dtliHnn&#10;7VkfKwJUBe2MH/PavZw2VVK0v3covzT0+a3X3GbnY5AR8g8g/wCf8KlRMknH51s61oq6fMrQHdC4&#10;JxkkrjH6cj/GqCx+/OK7vqsqE3Ca1RPNcjjjJxU6Jkc5FOjjOemO/AqdUz1r0qdMi4kS7TwOPWrk&#10;Kng9xUKofr6VahXGTXrYaOtiWTInT/CpFTpjrTo1PHTFTqvGMd+mK+hhBE3GLGP/AK9TCM7sAcnp&#10;ipETOCRUqoUHTkjj6V2RghXGbQMKMYHXHrUgXrjrSBTwcf8A1qlCZ5GMeprWKARUJ4AJNKVC56Mf&#10;bkD/ABp5IAwoOD1J6n/PpTGHr+ddCskURsueTyfU1HtOe1TMpPSo2AB6Ae9K7AYR6U0jgHuakK5w&#10;OKNuT1reJY0Lzg9PrS7MEdOB3pwXHTrThnA6EV2Q0AgZQCccd8Gonwp/rVphgH+ZqCRD1H5ZrYoi&#10;B5yP/wBdNnYFUB7L2+ppxPJwcVFMORngY7VrGTQxgkwRjp+lW4W34IrOYnIx0qzbPjmu2jVu7MqS&#10;L64yM1ZjXA5P51WjbpjqatR9MV6cTFk0eAcEnaeuKmUFSB6VGqnA7VLHzx6dAe9apkMsxHBAyBVp&#10;GG0djnnPWqKGu3Pha0mgUwXD8j5XyGUjrnjGevrWsfe2MZNI5xOnvipFI9K05/C91CcxMkwz2OD+&#10;R4/WqU9hc2hJlhaMDq2Mr+fSr1RKaZGoJJAGc1t6TownQTTZ8thwvIJ9/YVW0KxW9uCzgeVHgkHu&#10;ewP+f511laLUzloMjjWJAqKFUdABgU+iimQFIQCCDyKWigDLvdKWQFoAFfqU6A/T0/lWVGjO4QDJ&#10;JC4966msnVbbY63MfBBG7Hr2P+fagCW20mOLDSYkb07f/XqW51CGzG0fMw4CL2+vpWXNqM86BSwU&#10;dDtGM/WqZ4yf5UAWLnUJrrIZgq/3RwD/AI1VLepprNzkfpTWbIyMde1O4wLcfhSZ9/rTO/tRu5ya&#10;VwsO+9TjyefQU1TnmnscsSOmaBDaY3+c1IfX9KawJ4qgIGwMkngdqrscnvVmQDPHSoGjOev6UFXP&#10;xRhG8Ad+h5q7ChXkDIz3yM1UiGQARj0x1FX4lLAAgk5zz0/L8P0rnn5kslRTwMHG3JbNaOnWD3kp&#10;XKxxIN8krHCRqMZYn0yQMdSSAMkgGGx097pdwIiiRhvmbIRMgkZPcnaSAMk4OAauXd0kifZ7YOlo&#10;hBAYgGRlB+ZsdTycddobAJ5J4paamMvMsT3a+QltaxkWgYMSfvytggO35nCjhQT1JJZqDGcHIHQH&#10;gYqCPP3QASOuR0/zzVlEzkkAgcZPevPqPUyaNWyUz6VfoEBMXl3DNnkAEoQPqZAf+A1UVAwJ5OOR&#10;znGKsaXD5s0kW8xo0MjE5+8VUsq49yoGKhTrkjjp9a4pvQxkSqpJJAJHcqScY/z6VKoPPr7A896j&#10;RQeg69Cew9am+Ujn5mxyMfjXn1LMzuxSxVRnOcjk5OM//rpyjcORkYyR60YBBBBHtT4IXlkSNEMj&#10;swVUHzEk9gPU8YrzKjI6k1pcTWkqSxO0cqtlWXI/zx2roLHxPavcebeWrLK6lZZIMbZQf7yHj3yO&#10;f5V6t4T8B6Enhi0E2nw3ctxCsk00qguWZRnB6qBnA24xj15rxfxJp0Ola9f2lu5khgnaNW4PAJ4P&#10;qR0PuKzq050EpX0ZbTirmvaWekJqkd1aaqI4kkDiKWMjGDkgE4/lUzRaHBqU93cXv2t5HMiwrGSg&#10;JJOD1DemCQK5KMZ5B5x0x+lSKDkH8Qc5rilVXRIG7HQT+Ikikneztz58rHN3OwMmPYDheuOOwFYx&#10;y7szksxOSzEnJ7/zpmzkE9D64OKeo7nGeO+OM1xTqOT1JuSRqHwQGIPOMdasxgngZx7d6hUEgkEc&#10;HoKnRQV4AweoFcspdClsSRg4GCQQfujuPpXa+J7xfDmkQ+FLQMJI5Bc6tKygF7oLgQ8c7YgSvJ5c&#10;scYxWV4D1a20TxRY3d4QkKMyrcBdxtmKkLMFIIYxsQ4HcqBVXWLC50zVry0u286dHO6VW3LKDyJA&#10;x+8rAhg38QIPOc1HNyU3JddPRf8AB/Ro0Wi0KyEjGDjjJ4/Snl8dG49aZgdcAj0I+tSc88Ek8cCv&#10;Nk7j3Nrw1rY0PUhNNB9sspUaC6tWYhZomGGGexHDA4O1lU4OKm8Q6IdC1MQJcC7tJkWa1uwpCzQn&#10;O1sdiMFSP4SrDPFYq8gEAkj8K9Cl/s3QPBmiW2u6bJqWp3Lvd20azmF7a0bARWO05DsGcL0AORje&#10;c3Tj7WEoydra3f3W07/p2uadDh1G7HHAPAqZeMnHzfjW8mseGwxA8NytjoDqTYP5KKuWviPwxBPG&#10;58JCUKwJRtRfBwc4Py96x9hBvWqv/Jv/AJEBWuV8LeGDbQkjVtZhVrlwSDBa7tyx465lwHJ6bNvU&#10;Ma5nIAwcYPX2ro/iFasPEcuoR3Et5YakBdWl1IAN8bYGzA4BjIMZAwAUwABgVzqpnlhgHH5UsQnG&#10;fs+kdF/n89/npoUKqg4OenfFXdNvZ9Lv7a9tpfKnt5VmifqVZTlSB0PIFVAhwASM+ueRUiKeDgDP&#10;f1rJXi7oDtPGtjBq1pD4q0xFgtb+Zorq1GT9muwNzKM/wsMsMf7Q4wBXLAEt1A7Y5rrPDkh8M+EL&#10;7Ubu2gvIdUZbW10+63eXLsYM0xCspITGwEEcyMOzAwJ4utR08LaGT0A2T/8Ax2vUqxhNqpJ8rau1&#10;r9+i67/PsKSOeQYweOO/Ndh4dmXwnokmths6tdb7fT1yQYlxtkuBjrjJRffcf4cVDH42gXA/4RXQ&#10;c57wzHj8Zat+KSniTSbHXrO2S3ghjWxurSBvktZBkqVXJKxuCWH+0HySTk6UoRgnUpyvJbaP7/l+&#10;G/QS0OSVc4Pb1PFSBTkAfj7UzbyDggenFSquQM9QAOOKwgIaytwT26f/AKqeAM5B4PNKFJwMnn0q&#10;aCIM/wAxwijLH0FdsBWGKpxnjk5qUKcYPBHc0/zySdqIATwNg/wp4lI42x9f7o5/SulJIkhVQBk5&#10;B6YJ6VIAMY+oqxERMTG4QEjKkADB98VGYyjEMMFfcV0RVhDdueCOD0qN8k8tg+3b8amOevrzxUZy&#10;efbHFbryGiEjgZPSq8ijP90+vIq4FMjAAEbjgHsPWo53ViQgUADavHJPvTNEZzqcEZHFV5QeACPT&#10;gnirjngjbkjoCB/nvVYygMSyhl7rt557D860RqilKQueMEYIJNVZSQAAAPb6VbuI9jYydrDII4BH&#10;rVCdT8uOo7evFapGyKjucAEDd3PNUZiBngA91zjNXpRgk5weOfrVGUHBwCV6f/r9K64G8TPn3cHI&#10;JB4OOv8AkVQuMcAEZ5OeeavTAgdm6EADOf8APNUJ8nADAN1yRXUjoiU5ic5zuPbIP+ewqu498ADk&#10;MDmrTgFuACO4IBx+P41BJyBxwT6cfnXVE6YlYAl84z7dcf8A66UIGkOcHtgjqPSjBVvlXJ45NIHD&#10;EgA4PA7E810wVzdXJkUsw6EEdegP+NaFqTgdMjrms8dQcYOM7iP8+lbWj6Zd6zexWWn2k97dynbH&#10;b20Zkkc9cKqgknGTwKmaew35lq1B3ZIGGI+X/PetOJQApJDE8YA6Ve0/wdKsFvcahq+kaTBMDtM9&#10;6s0ikcFXhg8yWM/7yCtg+ENLjizF410KZgOIo4b8En23Wygd+pH171xypswk0ZUBBHIwQcccVoRn&#10;Pc9OCe5qxN4Q1O1WRkjjv4o4RcSSadcR3aQxkgbpDEzCPkgYbBBPIqvbk4xkEY74rzqkXHdGbd0X&#10;YQTjG0AdeKvwj0yD04Ocfh+dU4FIwN2SOg/StGCLBB29R37/AIVwVFczehPCucA5BPXI6VfiQtgc&#10;/SmW9uTgFeAefQY7VqwwhQOOPX0rCVLmMW7DIYdwA6j1xnNXo4u/AzSJHnBPQ8Y96txxgkDGPw61&#10;i6ViWKkXQgcnt6Vu+F4jPez6eCwF/btbBVGS8mQ0Sj6yJGPxrKVPlxtPPJ46VZgVo3R0Yo6ncrKc&#10;EHrkEdDnmnCnyyUiWdn4adLLWYwrPJFqdsk6yScsZVBEmfT5xJjuQFPevT/CVjZT3pnurxLU27xy&#10;IrsAHIJJHP0HT1rysoNRtg8ciolxIJo5iwjW0vCPmRsAKqyBSV4A4X5gEfHTaHrovc212htdRjO1&#10;4ZBsYkegPOfUdq+kwU40ZJSV+q/r8V/wGQe6HW9MYY/tC1wexmX/ABqK51bTLm3eM39mQwwd0iMv&#10;4gnBrynbwOOf5UpTPQD6V9K8xqWtyoOUuaxO0+oSgzLPHGxjjZAAu0EgYA4A78etUndYonkdgqIp&#10;Zi3YDqaeQI1LMVAUElicAD61zWq6qNTaWCFzFpkRH2q6GPnHJ2ITwS2CAO+CTgBjXzGJq+zvKW72&#10;/rt3LRWsJZRe22pSNiOS4bUmglHymOAHy/m6fM3mRjjggdciuT8o43E/N610WrXEkMDxkJBPd7S9&#10;ugINvCvEcWc55wGKkE/KhJLE4xRH6jjmvg8Yr2h2/N2/O17dG2jVMiEZyT2zyMVNHHwP5kU8R5HA&#10;FSIh54HHWvGlTLEEeB7mpljJzng+wpUXHA6dO1SKoBzj24ArL2VxDQnf2xUo6d6cFDAepp4UZBOM&#10;+lZSpdguRhRzg5NAHc4x3qQrjjHWkK9T+dcc6JSY0A880pwR1GBShSAaNnGD0rklTaL5gzwMnrQR&#10;75zSgdgOe1BHJOCBWbgVcjb/ACajYFge/pUjdjgZprDgnv8AzrGULlJlaUEDrVZwSeOtXHA9DVZw&#10;COM4964atPS5cWVWByeoPv8A59qZs5yCBnrVhowAR17Uxk4JI6c150qbRdyLaM+1TJGfrn60KnXH&#10;X0P+ferMceOMdTxgV0YelzO5MnYWOPt0PtnrXR6dr0cVukUyNlBtDLg5A9enbFYiR5AXFTCLA6Y/&#10;Kvq8FOphXzUzGWpc1LUDqMqFQURM7QfvZPc/pVZUEh5AVj3A4/zz2/KlEYPQfhUgTHQc16qc6snO&#10;erZOweSUIJHXofWpFTnjnNOiyOMAjP3TyDU4iBxjrx8p/p/n869KnSvsS2RolWYU4A96aE2nBGMc&#10;YxVqCMde1erQp2YnoSIh49fWp1Q5yenaiNOmefYVYCZPTk9+te3GNkISNM85OAMmnkbmz09h2p+0&#10;j5Bz6kd6cAFPABbpn0+ldCQhioBgknnoB3/wp/LYORgdh0FGCTk5OfXvUirweDWkUBEV5GDSEds8&#10;1MVxTHXjHpVWZSdyEjNMK/XIqUjnpzTSOtKwyMg+1PAI780bc8DNOC/l9K3iAnPQHNIfl7dKcRzT&#10;SMf410xlYsYSaikAIyOTUjfQGo3+at09BogZQDjPH0pLhTu6fwjP5CpGUYIxx7Go5l3Zz6AfpWq2&#10;KKTrzxwPSnxjbjnJ+lK6g9B1PSpI14HHt0pwdmV0LUDZwM8evetCI+1Z0QFXIW4HqOpr1qdQxZeQ&#10;54x24qRVwQQfxqGNh+NTKenArr5tCCYD+Id+3pVuG5ntZGMUrRn7pKMRnFRWkJkbLZCY596sSRJC&#10;A2SQT0PPP+RTTe5m7Gta+J7yEfvGSYdtwwfzGPzNW7nxMt1aSR/Z9pcEAlsge/TrXNFwTwRx0zkZ&#10;/KnBuAQRj6itlVexlyo7nQbb7NpsWfvSfOffPT9MVo1W0/8A48LbHTyl/wDQRVmutbGTKtxqNvZu&#10;ElkCMRkDBPH4CpLe5iukLROHA4OKz7rz/wC2I/IEZfyTnzM4xu9u9O0/fHf3KTKoldQ+Y/u4HH1z&#10;zSuFi/DKlxGJEO5T0P6VLWPBPINLtVVyrSybC/cAk9PfirNuHt70wea8qGPePMOWBzjr6UxF+op4&#10;hPC8Z6MCM1LRTA5Zhg/SmMevTFT3RAnlAHG49PrVZjQOxG/8qj3c9eD1FObGP6iozwenFQygYHt3&#10;6UgySKAc5HbsfenLjuMYoWoD4gQVyMg0/Bxj8qRVz0qTIHQCtESxm3jk/jjNIVI4xyetSdBnHXpT&#10;GI6Ae1UIiYce9QN1qcjnoOKiZuaAPxOt/mIwORz0ra02wFyHkeUQ2kQHmyFcgZzhQP4mODgexJIU&#10;EijpVgLvfNK/kWkRzJPjOCeigZG5iAcLx0JJABI0Lm+W88uJIjDaRZEVuGzgnqxbjczYGW4zgAAA&#10;ADKcRMsXF0lxtjihWC2iyETgtzjLMe5OBk9OMAYpNnQEg9sZzioI9oYZxg5z047VPEMHjIIycnoT&#10;/kV58zFk6cEAkZPGQeg/zirEbAAEtyOOcfzqFVPBzgAH72cf56VYVtwyGB3YHH9P5V5s0RYuaXdJ&#10;Y39rcOnmpHKrlSPvKGBwfqBUtzatp93cQSEeZBI0TbehIJBx+X61TBHYH6/jV/VWV7mKWMMUmiRy&#10;zdWcqA5z/vhvyrgm9DBoYgABPII5544qRTnBA6DGOKhTBGRjg+v4VqCxSwiD3ZIdk3JbhsOM5AJO&#10;PlHfB5Ix0DAjgm27mbEsrGS7RmDLFAhAkllyETPQE8kk4PABJwcDg0/7altAYrRTGzKVknfG9geq&#10;jsoxxxyctk4OBFc3sl06grHFEn3IIhhEHsOucAcnJOOSagTLNgjjrnnivLqO2xHkjb07xjrOl2Bs&#10;rPUZobY5OxWBxzk7SRlckk8EVlBjyS2QR9c+9RhzwCCD0zg88/8A1zTgcjAGOmOtedOcnu9h30JA&#10;oyCOpOcNz2qYZ6ggEHsf6VHEobIJIz1OOnFTJhRwDgdACePWueTGOCk4JOcc5HrTwMgn9SfrTIwV&#10;YDAGCOMdKlAJwCQPqM5/+vXM2BJEAOnAOOfX8vpU6lQCM8kY9B+f5VEgGeP89/8AP0qwgIUcYPeu&#10;SbLWw6IYYAHIzj14ruIFHjbwsISV/t3RIGZGZsNd2SgsVGerxckDjMeR/AAeJj3DBwMnpjPP+c12&#10;3ws0+RfEY1uRzBpmhp9uu5V43Kp+WEEkAmU4QKTyCeoGKKMnKp7N7Pf07/Lf/gFxRyagEZwDjg9/&#10;bpUgjwOGO49R6V0jeJtLZ3I8HaPgk8Ca849Ok+KkHibSjgjwfo+RyVNxe/y+0VyunH/n4vx/yKHe&#10;CNItp72fU9UjeXRdLRbi6VespLYjhBx1diAenyhj2qjruuXfiTWLzU72QPcXTl2I+6B0CgE8BRgA&#10;c4AArqYr2z8W+C7/AE2xsLfR76wmOpLaWjuUvYwoWTPmszF41BYYONpkwuck8SqEYO3jrjOaut7k&#10;Iwi7p637vb8P831G9hVAIADYHp2xUqoCwOeB0x6UDj7uAB+tSYCqCevua4biOs8KzReINMbwvduq&#10;ySy+dpc74IhnOAYyeoSQYU9gwU4xuNczsKOVKlHVirKRjBHbH4VpeGvD8viXWLawjkWFXJaad8BI&#10;YlGXkOSBhQCevbFdVrPxHg1HWLu4g8OaPJFJKzLLd2paZxn70hVgCx6nAxkmu60atJSqS5baJ73/&#10;AOG/VLoWvM4TYSBgdPX68Vq+H9FOs6ksBZo7aNWmuZ1QEwwqNzNjvgZwO5IHUits+Od2SPDmgjHp&#10;ZnP6tV/S/FEWsC50e507TtMt9RUQ/abSLyWjcMDGzHJzGHUbge2SOVWpp06Lmvfv8t/K/mPQwPEm&#10;tDXtUMyRfZrKJBBa2wORDCuQi5PU4ySe5LHvWagAGeAQegIqe5s5bC6mtrqNoriFjFJG3BRlOGB+&#10;hFMG459uvJrnnKUpuUtxbgmM5BGfw/Cug8Ja5Hol7JHdo1zpl3H5F7bpjLxn+IZ43KQCD6r1AJrC&#10;AI5I4A71d03T7nVr+3s7SIzXM7iKOMHqWOBz29yeAPatKMpRmnDcS3LOt6S+ianLas4mjG2SGbGB&#10;LGVDI4HoykH2PB5BqoACBnrk46V1XjnVIIbmy0Wx2yRaTCbU3XVp23FnYHn5d5bAyQAeOtczHezE&#10;8Oc9eR/9avQqQpwquKen9ffbYb3EAwc5PXoankGyMx5+bO5iO59PwpVvZc8uc/h/hSyqCN6g4J9O&#10;h71vHRaEjVxkAEY7D1qRQfXjOeT0poA6H8j2FSLkkjkj0PPNdEWRbUUcHnHH41YfE0e/qw4fPP0N&#10;QDAPTnryuasbmhiDjh34B64H/wBeuiLSVgsVWGcEgk9uajbjJGD7D1q008xHL5PtTDNIQRuIwfXp&#10;Wq1GROBFGSTl2Aweny//AF/89aqMORkjn8c/5GavSq1zGHAJkXG4Duvr+FU5IzkHHI5ArZJ6GisU&#10;pRu5B5HQ/rVGQ5ByecZ5rUeMYGRxnp69aoywEEkjgcmtVE0RVKmb5MneCSvTnjkf4Vny5CnpnnBO&#10;MY/ya1AnkASlQTkhVPOT3OPbj86y7hSASAcc5A6E1qo2N4lGdtuDwMngDHXgVRnA4OMZPXjn+lX5&#10;sbcjtz3PeqE5yG59+SfaumKN4lG4YAABsHtkjJFZ84GCSOMEkn/PvWjKdgJIBPPLdqzpm5xngdMn&#10;/DtXVBdUdEUU5PlyMADBP0+vqKr7gFGSGIOeo5qxNzgYGeRnB46c1VfPHoDz2/z3rqgr7HVEjfBA&#10;JJIJPTuOppocA4HIznk49aUsd2DnaTnAH/1qsaJpF5r2rWOmafEJb6+njtbeLcF3yOwVVy2AMkjk&#10;nA74rqSb0N/M1fDnh9dVWW6u7k2OlWrItzdbA7gsTtSNMrvkYK2FyAdpJZQCR63ZQG2ll8PW2m3S&#10;NsUyeHbOYJg5JA1S7VVLlSqEwKAF3sA0MistU9OjeJtIsvDbB186eHQtQbKOkati51UxsFKySMoS&#10;JskxiBlGZY0kHr/gzw/Y+ELS0s7JRHDG4d5TGsjyNnlmBADHtg8YAHArphTWxzzmY2i/D/xPakyR&#10;a5ZeF0t0EqxeGolhcxMygL9oGJJCCwBDliNpycg415vDmvNbNHB488SqW4cXN+8yOPQruGfxr3HV&#10;vGWjX3w4tbCOzP2pIkl8qKGNEQh9jS4XIXLbsADOWHGDk+bSHzbiVzI8u9mbzJR87ZOdx5PJ+p+p&#10;q6lGEdEzk53LVnnl34e1XSZkvby0huTAwMWr6BGLS/tgowriNNqOQTuIILHBHmLnIzr2wtPENpBc&#10;S3NmLidgkOrRKIUlc9IryMHEUhHIkUFSQ25nG6RfW4hzt9K5PxboSaSLrVrS2E1pcrs1OwyQk6E/&#10;6wEA7ZFOGDYODyQRuDeVXopK62/r+u/5CUjyw2c2nXk1pcwyQ3MUhikikBV0YHBU+hBBFatpAMZI&#10;5znpmuj1bRobqylkt7j7dcaUkYNzuLNPZOB5LtywV490cRUEgBkUAbGJyraLaRxx6814c6PK/IL3&#10;LMEe0AA8DqTV6GLpk5Pp0zUUK4GDj3x61diQgDhc1LhoZsfGmB1Oe2KsRpgA5wPekjXnj8c1ZhjO&#10;BwfesnC5Iipk4A5z7cVYjTPGDj0FPiiAPIwc/lVlIsY+X8KpUrksm026awmfKCWGRdskDsQsq5zt&#10;OCDwQCD2IB7V0cEEWtwCCNJdQiQgQopAvoBtHAGMTIMnhcH5c/ugxB50IB2H9TTgu7JAx6Ct4x5d&#10;HqgR0thqV3Au221S2uVDFVhvgYpAAeCxbCjI7eYcVoPqmsQpuY6QF7lb6FiPwWUk/gKwY9fv2GJZ&#10;I7s7Qoe7hSZgo4ABdSygegIr0j4gadomieGtKv8ASLG3imuJFMbyQh98RUscqwIJyV6jPYV206bq&#10;U5zjJpR/rTf80GxxDK+rXDxXF3caqoUSfZ9NQqmMndvZlG0L13bWHuOtRXd7FZOgYxXE9uSLe3tu&#10;ba2Jxlsn/WMMDnkHCkswGKrXOp3d7D5Uk2IN28QRKI4gcY3BFAUHHcDNVPLyBxjPavDrO3w793/T&#10;/FteVyiElppHaR2d2O5mY5JJ6knvzmnKg4+brzUxj4xgZ9u1KqHP3Rgeua+fqUtSxkaA8noRT1TG&#10;Dng96eq8jI596eFGD6e3auWVMYxY8cGplXgc/kKaAcYHWpUBxxWXs+iGKoz7g9c1Iq5xzwaFB546&#10;VYtLaS7uY4YgC7nC5OAPck8ADnJPAxmkqV2kle4XC0sJL2UpGASoLMzEBUX1JPAGSBz3IHcVqQ6b&#10;aWsCzPsmVshbi6Zo4WwSPkRf3jjIHIwAeCKmWOOCKOK3RrlJHzBCykCcjgzPwCVzuCrnj5skYbdr&#10;2mhoJPtF2RdXLAZJA2LgYAA4AAGABjAAGAOletQwHM9Em+72/W/6949ZuYkd089ujQS3KyAbSLTT&#10;40Uf8DVsn6kZpGuXggklnku2kxhVu9PSVM+7OxI+oFddg+gJq3pmjzaq7iMqioBln6DPQD36/lXe&#10;spqVWowm3L/t77/i/WwuY4C4sbSe2eVVjVVA3T2Ls6A8D94j/OASQNwwOwUmsq9s3s3UMyujDdHL&#10;Gco46ZB/ocEdCAciu81jwsbK5Mtur2NypIjmVSqv2OR0IIOD7HnPSuccjyrhLiAJEjhrq1jGNmSB&#10;50XYE5AI6ZK44IC/M5hlrpNxqR5Zd1t3/rrbW8tUtYyOdbnnOaiIJA5/Crd7aGzuXiJD7SCHAIDq&#10;RlWAIBwwII46EVWI6ivkZwcG1LdGqfYhcYz+oqAoDkA4PtVkgHPBPfrTdue2B9a55RuVcqGPnGKa&#10;UA46E89cVbIAJOPwyaaUyc/UZzXHKirlcxDHH0zwMdqtJGOABj9aI1HH5VYVMDpx9a9DD0OVEN3E&#10;jQD0x7kVKAOmffilVemO/pUqqT2ORXtU6VyGxqrnv+FSKmckkc04R8jgH8asLH6jj8ea9elSE2Rx&#10;oMcVIF9/zqQRluO9PWPHbrXs06TJuLEd2AwyB0buP8+lW0iwMjkdyOo+tRRx9ODx3q1GpBXHX616&#10;lGmSx8a5J5/SrMaADeTjspq5ZW8bQBygJbtjNR3CIkpAB6dA2Me3SvVVJxjzMXMQE8YHA/MmlHJ4&#10;qRQvACn8/wD61LtBPAP4mk0VcZj6+lSKPelwQeKco9qpCuNK+lMZanxntSHHHyj9a0sNFUrnvTCp&#10;HGatllHVFP5/41ExGTlF/M/41NkWiBV5pWGOMcipMg8hB+vH60hIxjaKuOwyE4HPp6UnHXH50/J6&#10;8fjimmQgHhf++Qa0TGiF8ZPt3zUTexNWWlbGAF/75H+FRGRjzhf++R/hWyaLREkTSybF5PX6e9Jd&#10;WrwKCSCCcAqanguTHICVBDDGABn8KbfXolQxxkkk8k5GfpW6nHl1Frcz2jbIzkehbA/U1JEo5y4H&#10;tnP8s1AWBbkfrUiH5gcVMJpstl2NVIGSRjsoBqzHtwODn3P9KpowPXpirMR4AwK74SIZbVxkEBR/&#10;n3qVJWGcEgdwOBVZSeMVMmTgAZz+tdamQW7eYxEuDntg96le5afAYgDtjpVXd0AIwOPr708En0z/&#10;ACq+chok3c4yfTmnK2MnnjtTrW1mvZBHDGZJPRR29TXTab4OG0NeSEE8+VGen1P6cfnWlNTqfCZy&#10;aW5taBcLdaRbN3ChCPccf0zWlWBpwg0XU306ORvLlQSoGIOG5BHTuADz6e9b9erTd42e6OdlO60y&#10;C9kDyBtyjAKsRxT7WxhswfKXBPUk5JqzRV2EVhYQi1FvtJjHQE8jnPWi3so7VmZcs7cF3OTj0qzR&#10;QAUyRxGjM3RQSfwp9Zms3QihESkb36j0H+f60wMpI5LmUhFLuck9sU2a1mgB3xsoHGSOPzqSzvGt&#10;JCyoGyMEHuK1Idbhfh1aM9zjI/Tn9KV7gc+2D9KjYcHJrp2tbG9GQqMcdUOCM+uP61hXlskFxIiN&#10;vUHAJIJ6CpaKuUtvI5qVQWGcjIpTGQeQfxqREIwQKaQCoCOeelKoz34p4j445yOn40u3gAD8a0JI&#10;mwe9RsMH39KsMpqN165FMCA896jYZPpU7IOf0qPb9aAPxVubsXboVjFvEi7UjTsOuSerHPJY9fYY&#10;AkjbAAIODgEf0/OpJNFmtAGkntCGyf3V5DJj/vlifyFXLXSraRQW1mzjPGY2WZiTj2iI/WiaVrAy&#10;OJcBSOD1/wABUyknAG0gnOf89amt7e0ilKy3pZR0e3hLAj6MVq1LFpaoPIvLuRgMbZLVVBP1Ep/l&#10;Xm1EZNEMXysncbcjrip1bIwPlIzjHvTLaS2D/v0kmQngI4Q4/Jv5VoS3GlyKoisr2N+hZ7tGAz7e&#10;UM/nXmzRDXcrJjBGMH06/wCea7uw+Gev694csr2OKNGRGEMMkgDPGTvVl7DJdvvEdq5vTzAkfnT6&#10;darabiPPnMuWI6hArruPbjgEjcVBzXr+g/FvRo9AtHuxJaupNusaISrFQvzDGdoww4JJHIycZPHy&#10;xbamzJrXU8meU6JPJBCmb2KRle4ZSGQgkERggFTnPzEZyBjbg5oqcE45J6g8/wAqt+ILuW/1y+up&#10;olge4maYqjBlAY5GGHDDHRh16iqIYKvHTuMcH9a8erboYtXJiQ2AC2TjnP8An/JqRTyc5AAznGai&#10;jypGDx3xjkelLuCtkHJ4PHevJqEPQlHQDBbnnA6Zp+Q2OTkcYPH+e9MJz14Pdh2pyOu4YPGecAcf&#10;nXny01J6k6EDJGee5HQ5qVWYdASPXHeol+buufp1qdc7sKQo745rmkyraDkGcbiQB+P9frUyY4JA&#10;9R7daEj6YORt6nqf881IoVicHIx+H4CuZsY9VCgHBwcEHNTKu7nB6kHjAP8AnioUBxxgnPXNSq2M&#10;dCSeciueTKRYt4ZLmVIoo2klchVjVSWYk4AA6k9P0rtPF95Foml2nhO0BUWchn1OQAZlvcFWXOSC&#10;IhmMYwCQzDO4Gue8K+IH8L+I9O1RIUuHtJhKIpBw4HUZIO04zhhypwRyBVjxHpI0nUgYHeWyuUW6&#10;tJn5aSJuVyRxuUgqwHAZWHahNRpScd3o/T/gv/LqWtrlBBycHk9QR1qYKAuTwT6du/8AKo0OByTn&#10;Hb/PtU0ZJXnGffmvPY7Gho2rXWgapbajZTG3u4HEkci9iO2O4I4I6EEg9a2vF9jZyTRazpURg0vU&#10;dzCDtbTrgyw+4UkEHHKsvcGuaVSCQeR2zXax6tceC/DcGmrHbzXWoGPUZY7uFLhIk2sIlEbqyq7B&#10;i5bGdrR8jkVvSalCUJv3d79n/wAH/g9C0ckBwAQB35qVVGMkE59+tbq+OL8YxZaNgf8AUGtOOf8A&#10;rlUq+ONQ4xaaQCPTRbTH6xVnaj/M/u/4IFy6n/4Rjw0uloCuqakqTXzMozFBw0MIP+1kSNjH8APK&#10;kVziggcDr0Iro/Ee/wARWq+JVIaeVhBqEaqF2T7flcAdpApOeBuVxwNtc6pBBGGOBkUYj4rL4UtP&#10;T/Pv53B6EozuOMj26U9QCx4J/XNCxgDAIU46AVIMcZHP8q5RnR3RHijQBdqHbVdLjEdyAv8ArbYE&#10;KkvHUoSEPcgof4WNc4qg55PTA5PWum0mefwno51WKVYr+/Vre1UgM6RA4kmweBkgxjrnMnTaMw/8&#10;Jvr7f8xSdT/skDH5V6M1CSjKo2pW10v6Pdatf59R7mEACwBB6YxzXZ6LMPCHhufVQCus6krQWS4A&#10;MMGSskwPJBYgoDwQFY55FZJ8ba8QCus3q444mI/rUN9rV7r7xf2jdSXU0aeUkk53MACWAJPJGSev&#10;Tp0GK0oyhRblBty6aWt57vpt5iujPyWJJJz6nvQpJA64PtzSlBk5BUg8/wCfrSqoGMdOwIpQTYEg&#10;zkkAnPQVNCRkqx+VuvHQ9j+dRhckZxk1NCgZyWyVXknv9Pqa7aa7CsKqmNiCOh5yPX/9VOGOCQSP&#10;QU9rl2clXIGeik4FOSaQsD5r9hjca7FYnyFjUdSCEHJI6n2zQXMrliOQe3P0FSRSE5DszKQQQSTj&#10;3/PFPNuVYjgkd89u1dMY6CRDszzjI9qa6AY5z/KrQiyAep9u1MdT2Hfp/n8K6YxsBX/1bo2SSOxx&#10;096bLbkZaPc6HkEDOPb6ipvK3uAcg9cj0qO5cSEhAQFGBjjj/JzW8V3NEU5beXnEb89tpqq9tI5y&#10;VKgHkkHAA+tWZCcHIx9O9VGlKyb1J3KQeORWsUjWJVvH3tgL8ijAU+n+eazJABkng+pzx/n+taV6&#10;AMSISFfkDOdp9P1rNlHOSBxwfatEjWKM+4QA5wc54PPFZlwvzDJBOeOf0+takxxuLDAPXHP+elUJ&#10;hluCMrzk10qJ0RMmZjjJyd3c9/8AP86z52LZIOAfbH+ehrUu4yCQSSe4JyRx/wDXrLmQ98DuRW0V&#10;pc6IlOVgSwweDt+Xv9arO4znkjvnrnpVmdQNpBJIB7Afl+QqvMDtOVOPX1roitTrgVmwATghj0Ht&#10;XR+CFvII/EOq2kkYk0zSpWdHXIZLhks3AHqBc7gR0257VzTsRuI4HXpyef8A9Vdl8OpFg0zxfOyb&#10;4rfTbaaZT/Gg1GzG335Irtp3buzV7Ht/gTS1tvFnigr5ElvpU0egWssS4Dpar5bOB280gSkDqzMe&#10;TzXtei+GbKTwiurXNtfXk8l61tHDbTLCvlqgYuSyN3OO36V4l8JtMn0O28SaXeMDe2Wt3NvOc5Jd&#10;dqsfzVq+izo02oeDfCto+g6nfLHDNcefaPsUeZKcbj5bAnaoPbg+9elTV1do8+o9Rtrolgms2FmN&#10;ItJIJjBulvNSzLtkVCwAV0yVyQODnHSrOhROZ5Y10nw5Gv2edwwuoZ2DLExU4klfADKMnGAMk8ZN&#10;SR+F7DSvEUQk0/VQ8F0qLK9ypQ7WAVh+5GRgDv071R0e10u3vpPK0+9BMMybjfoQQ0TKRjyRzgn6&#10;HnnpTas/6/yMLm/4DutQTxTYxXTaSLZywZbUWe4naduPL+brjpXJavpqWusajZlQ8Uc8kO1hkFQx&#10;GCPTFafhptJtPE2nCOzvI5UnjYO98hUfMOoEQJ46jIz6itrxzom3xZfOpCJKwkxj1UZP55rGUeen&#10;3sydmeGaZp8/m2VhboJ7m3u7jQgZ1+QQ3AIh4HcM9w4Prt9BWTDpMRhBiulnnPCxop5/wr0/QbRI&#10;vFc5Ko6ya/pjI7cYMSyq7D3BI/OuXWNdMtx5UDSgEhVU5Iz+uK8WpRSir+f4aF3Ktl4ZjEQaV2Em&#10;MkLjA/Sr1tolkxMYZnZfvfNnH17Vk3N/dzSFJCYNv8Ckj8zUun3k1iSIyMN94EZziuNqCewtTcTR&#10;YlyscHJBBeRjgfQDr+lSx+HkC/NMxJ9FA9Kg03WZXuBHMAQxwCBjBP49K30AIxmtIwhLWxBmR+H1&#10;HHnE+uV5/nVyDQYFwS7ufToDV5FGe+BxjFWEXGK0jSiugmU10a2Gcox9txqObR7cI7BjEAM5zkD8&#10;60iQqkseAMn6VlahfpMoii+ZTyzEdfYVNSMVHYoqPBEgGyUyEnBAUgD8TXpnxDH/ABQvhQf9MYx/&#10;5CWvM0TGCB+Nen/EID/hB/C3b90n/opaMOv3Nb0X5oHujzdIxxTxBkDg/rTlBx/PAqVRnkDp+teN&#10;OFwK5iz3yM9R3pFQcnHT17VcK8n+XSmlAuQBwa8+pSKK+0dOfQU4KB059qeFx06+/rShSevJPFeb&#10;KBRGFOMEVIAewOBS7do68YpeMjJ6VzumkMcAa2dEs1likZy0ZlYQq4ByiAFpXGOuEGCO4eshVB4y&#10;a1hcSWunWqISP9e2T/tqEb9B+ta0FGMnOWqX/Dfrp5iZvaGguWmv2jEZmbZEmchIhgKoPXAAA564&#10;Fa5H/wCqodLtz/ZtsFXOIl5HA6Ct2w8OS3sbPv8ALUD5SV+8fT6e9fZ4XCznCMYK73f5tmT3MUjv&#10;2rZ8LrJLeukcpiATeflBBIOO/sT+dS2fh97mZ4pFMew4ZiM89gPX/Creg6c2natKjg7vKPOeCMjk&#10;V6WGwlSFaE5LS4m9DndXkkl1G482QyurlNxGOASBwOlc54ghaARajCgea2Pzq2cSRnhlIHUEEgj0&#10;LetdPqsTDUbo7TgyuRx1+Y1nXluZbaWIggOrKfYEYr57H0HVU49b6eq2ZSexxWrQo1iQgcC0l2RG&#10;TAd4JAZIiQPTkk/9NFHYCsQ9Bmuhfc2nzyyDLy6bGMntsnRF/RB+dc/gjrX5Zj6fvxa6q/yu0vwS&#10;OhPuMKjPvRjGBj8acByetKB+fbivKUCrke3IwPy9aRYwen61MBnoRilVMkjHI9q1VG7Q7iKn1+lT&#10;Kg47f1p0cZ5OalVMDkZ9OK9mlh+pFxEXpkdfWpo4wOuSO4oQYP1qRQDg/pXr06IhyoM1MoJwADTU&#10;Qen51YVQPp7169GhYliKg9M/1qVUOOcc05B6DNSKgxzmvVhRsTcI1BOcVPHGOBjn1oRBjpVm3jw2&#10;QSMenNd9OmJskXdCAoYj1wf8/wCRTdueTkmpAuWJ/L6VIE4rpcLgRqoGAR+VOCdfSnhD607b+VLk&#10;Ai2+1OC46dKeVORjFJt6HApcth3GlfWkI45FPwVPPWhhk1VgISKjYc+1TsBmo2Gc+9Q1qaJkPcg8&#10;/Q00kdBTiOaaR0yT+FTcsYetROQPTjg5qUk8jvUL9+cAVVxoaxzxkjvUbHtyP60rN6HBpmSxA5z0&#10;47mjnLA/KpPPPAx+v+feqcx4xzjrVmRgBgHIXjPrVWTPXHNZznoMbEhuCEP3icKT/I1dfTTGu9Xy&#10;VGTkdaz1YxurA8gg5q6+qGSMqECk9TnPFVRqRs1Lcbv0Gr2OaswtwAf1qmrAnrx61Mhwc456V6FO&#10;ZLNKNgcZHHerEZCjPc8Z/mapwEMcdu5zVndkgg4A4ANejGWhBMpBwPeuv0nwWeJL98d/Jjbn8W/P&#10;gfnXHpx369xXQXHjK+uIBGpjhYjDSIDuP0z0/D9K6qMqcW3UMp36HWT3mn6DCIiyQDGRGgyx7ZwO&#10;ecYyfzrnNT8XXF1lLZTbwnjdn5z+Pbt0/Ouekd5XLuxdycsxOSSfU05BwQeh4xWk8TKXux0RmoJb&#10;kyMd+4klyd27POfWuz0PxAl3GsNw2y46AngP9Pf2/L0HGquwkYNSqDzziqpTdN3QmrnpVFcdYa9d&#10;Wy4bM8S9Q+cj/gX+Oa1YfE8Tj95A6f7rA/4V6Ua0ZGTizcorHbxFCRmOKRj6Ngf41VuNdnnG2JRC&#10;D3HJ/P8A+tWnOhWNa81GKzGCd0h6IOv4+lc87tPKXcksTkk1cs9Je+h895tpYngrkn6nNVPLMblW&#10;GCDgj0NLVgIF74o2jgEcVLgAc0mP8kVVhERXn6UbeoqYL+lNIx1607ARqpzmplB//XzQiDNTBQPr&#10;VIB6RjbyBz1zUboNxx09qeCR0zjNIRgnnNUBGy4zn8qidc9elWORULAE9CB+dAELAckVG3J/+vUz&#10;D0P4ComxnvQB+IsPcDJ68kdeauw88ccDoec1RhY4U7c++RVqCQE9ueoyOlbTiDNCHJHTsTgnpnj8&#10;O1WAx6HaD7DGarWuZpFVEZ3kYKqKMkk9sfyrTS0gsWH2yRmlA/49oRlg2BgSE8KcHOBuIIIIU8jz&#10;JozC0tZbuRkjQnGNxbComSByxwFGSOWIHPvWh5trZABFW8uCB+9ORGmPQHBYjAGW45I2sMGqV5qc&#10;16qoQIbZSWWCJSEGe+OST0G5iSQBkmoInPY/l29f5V5s0LYuXF5LezmWR/Nc4AI7DGAAB90AAAAc&#10;ADA6CrNyTHYWSkEAh5gd2M7mK5H/AHxWZHg4blHI6jtWtqLhrTSAMZS1IJ6c+dKf6ivJqrqYtdx9&#10;pqRiiEEqi5t1YkRNkYJBBKnqvXPHBKruBxirMlgHthPaSfaIVALnGJIh0+ZR2yfvDI5GcE4rHVgT&#10;kg5PtjNWYLmW2lWSJ3jlVsq6MQw/EdK8qb7kNEyvu4JyeOScc/5zS7wyhuTjuD/ntVozQamo3iOz&#10;usnJVcROOvIH3DnjgY5H3QCTVuIXtbho5h5Ug5PfIIyCCOCCCCCOCCCDivLmjJocsh4GcE8E561I&#10;jruyCSc5U7uf881AsgJPPHVc9akiHIyDkHBPpXBPsRbUvqwPQ8HsanjYr6kYyMd6hhhBhEry7AzY&#10;XIzk5OeParMccDAET4PGMIa4ZJl2dh6uDx1IIHXpUsZHBYnOBwOKI4Yc8THB7FD/AI1JLE0MuwnI&#10;Bypx1ArJoLAMDAJwSeD7VYXDAkk4z3yKhQ8gd++eh4qwqk4IOAO39a55FbEiH5SeffjOe9db4cuF&#10;1/S38O3Tu9ypabSWHO2YjLQ46kS4AAHSQLjG5s8kAWBORnGRj171dtN0ZE4kMTRsGV06g5yMe9TC&#10;fI/L9P6/HUpCqMDPII65BqZCoxyc8cA10UnxD1a4nkllltHlkYu0jaTaFmY8kklckk9SetPXx/q2&#10;OLm2X2XTLYY/Jaj2dJ/af3L/AOSKViPwvYwNLcajfwmfTdPUSyRltomkPEUQPfc3JA52K5HK1R1D&#10;VJ9a1C4vLuQzXNw5kkkbjJPXgYAHYAYAHSrWteJNT1mGCG7uhNaKzSIkcSRruwASQoAJA7nPB461&#10;mLkYOCfoKxqNWUIbb+r/AK/XuNk23cSuenHP+fap+uB2z2PaokQBR1wD0z9KsRgHAA7Z9a5GrDNj&#10;w3qyaReuJ4mnsLlfIvLcYy8RYHgngMpAYHsQO2QXav4fudH1GW1ZRMq4KTQjckyNyrqR1DAgj+hy&#10;KzEUEcEY7+1bNl4n1rT7WOC11e+t7aPO2GG6dEHOTgAgDJJP41tGUZR5Kl9Nv6/q2vcCmljckHbb&#10;yEnnhD/hWtonh+W8v1+1wTw2EQM11MV27Il5YgnjJHAB6kqOppreL9eYYOt6iT3/ANLk/wDiqiu9&#10;e1O+gMVzqN3dRtglJpmYHHIyCcVpBUU76v7v8x6C65qz6zqDXDIIYlURwwA5WGIDCoM9QoAGTyTk&#10;nJJNZ4yFwT06E1IMkZPQevWkA5GSemaHzTk5S3YMBwQSc47mnYxyTgdD/n86ME5IJIA9aeAQwz1x&#10;0HpW8YkMseX9oQFATIOGxzn3/wA/1pDbS4I2Pn2U8Gnu3kr5YJyOXIOOfT8KaHYjAdsnjOc12KKK&#10;JFhkBwUY8YPBzT5AI08odj82O5/+tUQdtxGTz7n/AD3qZo/OjDgncoG7rkjpn+n/AOuuiKVtBMaF&#10;7Y6dgTUsaZwAMjpnJxSRqWIBxj6GrUSAnAx1HODxXXTjcTQ6OM8kAjvznn1q1HGJEwOXHAweSPT8&#10;KYiYB5z/ADNWRmKMgAbn657L2H413RViUiAwMCDsfjj7pOKjaFzxtY88jBFSHIHB4HUYpjAnnPtg&#10;VqnfQtIhlBjQADDSDLHPQdh/n2qrIPl4wCDkEjNXsCVfLyc5+Q/0qnIo2jg47GtEzSxTmUHJG4+w&#10;/wA9aozKGB59SM5/rWhIME4xnkZx0qjMAOAM4POTTTuWint3DyiOH6E8YPQH8zWZcRBcoeoOPx6f&#10;jWyFNvE0uPnIwpHYd/5isqZQSRjAHrXVE1joZUoB4xkdcn0rPnyvX5x3GcYrSuF25I5A7YxxT9H0&#10;oaveiJnZI0Us5UZwPT/P9K6I3bsjoiZkeiXt9H5sVtI6AY3MMZ56gk89P1rZsvBlktrC91E7TFcs&#10;rNgA9ccdevrXR2WlppcZRJpXXAAEjZA78Cm3d1DapvnmSKMHG6Q4A/z7V6FOmktTZMy20u0tQBFa&#10;RKByAFHWo7mKORSjRow44YZH5Vb+0Rzx+ZFKskf95GB7+tU5SQeje2K7acTaJlXHh/TLncZLOLLc&#10;llGCT9RV3wb4G0i61mTT5Hngt9ThktComCK8hG6BXJwAvnLESSQAFyTSs2ASSM56ipAxAGTgVuop&#10;W0Nbu1j2DwcLGDXpL2WExvr6CSZpmZm/tCM7blWLDAkdj5pHG0SqO4Fes2GtanYRxpBql9FHGAqR&#10;i6fYoAwAAWwAPTGK8PtNUg8Q2N7qM8cpkZY31KeEAy29ypIjvEOdxVyQsuTjfJnq0YXv9C8WBZYN&#10;O1aaMXsihoLuI5t7xCSFeNuOpBBUhSGDAgMCq7KSRyTR6bbfELxDDGEGps+B1kiQk/iVrptb8c6t&#10;pn9lNHLHJ59jHO4kjGGdicnjBHQcCuF0y8t7SRhPYxXyHGQ7upXGehVh1z3B6VvXmvaRrD2xu7C6&#10;tY7eEQqbe5VgFGcZDLz19a053b4jC3kXLfxrdXUge80rSZjkEYtju/MseffFV/F3itLsPqc8QtxF&#10;EFKhs7yCSMEjqcgVx2o+KrLRbR555hHGrBd7jgn0AHLH2Hp7VzX/AAk2p+IdRsnGmPMs5zpmksuZ&#10;LuTn944B+WFcHLH721gpxvZOSddpct7tgo9TRub1LfSmlndg9rBLeyEMFb7TOAIduOowIpMdQBJx&#10;wRXKaNqd3cXWHVpIiQGKjOPQ1t+KdF1vStQ+w3cS2l4JTd3Mkh3C5mYH5wcDIUEqOvLSHPzYFG0v&#10;ZdOl8q+wwc7lkQce+cCvLqX5rPSxaWho3mmx3sLbVXzSMKxHTB//AF1hGJopSjAB1Yqe/IODVm/1&#10;EXEymBmXaCN4JGc81XGXyzck8kn/ABriqtAkXdOsHvnKg7EXBLHtXWQoFVVyTtAG5s5rn/D00ccs&#10;iM4BYDaSevWtm6vFtIixALHhV9T/AIU6dlG5D3NCMAAn9ajm1SCBimWfH90A4rnvPlmYl3LE84P9&#10;BT1X0/GrdV20CxrS6yCCIoyG7M3bn0qiqliTg5JySelLZzCC4DlBJzwrcY+laUmrllIjQKD1Zjn9&#10;Kxb59ZMdijGvIJGB616b8Qf+RH8L+nkp/wCilrzVV4GccV6Z4/GfBHhfOf8AUp/6KFdOHX7mt6L8&#10;yXujzpQMgd+9TxIZGCICSTwKW0tWuWIUgYGSW6VsWlktrznc+MEnt9K81U3PXoUMt9KRQDIxYnsD&#10;gCp30+34HlDP1PFWFHQHr3604KCcnkVt7KNtgsZU2joWyjlQeoIzVSSwkgKgjcCcAqf0rfKn8e4o&#10;C9MjgV51XCwewGGNOnLlSmAP4ieKk/siUHAZQMdTWxg855NKFrjlhYdRmfDpRikRw4JUg4I4Priu&#10;htbKDUbSBZIjI6ySxjr1dP3Y/FlNZ2OvNXNPkCyPCzrGsq7d7dEYEFWz25ABPYE1tRhCEuW2j/pE&#10;M6LSZFk06DAA2qEKjtjj/wCv+NdgJ54pIIo4wYtqgttJx0zyOOlcJbXn2a4keRDEkjkSggDypf4g&#10;QOgOCR9CBnaTXXx+I9kaKLfOABnf/wDWr7HAVYRi1KVmrdP63IkaFncTysBLGEBTJO0jnJGOfbFW&#10;tgLBsDcARnuB/nFYx8S4/wCXb/yJ/wDWpP8AhJT/AM+x/wC/n/1q9mOLoRVnO/yZNmZWoDF9cehk&#10;bP5ms7UJRb2czkkEKQCOxPA/Wr1xIZ5pJMBS7FsdcZP/ANesS+ukmkSXAe2hbgHkTSY4UDuBkZ9j&#10;6lc/IYqaipNdf6uaLQzryJBaXqFP3flRWrIwwyuSrtx7FG/Oud/si3IxhuvB3Gt7U5mBS2ZiWjZm&#10;lJOSZCRuOfbAXqehPeqJBIBP45r4nGUadWeqvb/O9vlexadistpEqhDGu0dPlzUUml28gA8sIB3X&#10;irpUd6Tb2zxXD7CEtHFFmf8A2NBnGX49x/hUX9iP5hKOu3/a6itYL0FTIvatoYCjJ6xE2ZUejSZA&#10;3KB6ilOkyg5BDY6YJFbGCOtLjnGPwr1oYGmlsJSZgtZSxMAY2x6jmhUxwwIxXQBck5qCYmJ90sSu&#10;mcBhyf1rrjgYx1QcxnIoBAqZV5HT6etPIVnJQFVPQHtT0j9BgenrXbCikFwRflBqcRjpz6nNKiY/&#10;DjmpVA4rqVMQsaY46+9WVAVAo6tyf8/570yBAzZPIHJ61NyzE9z3NdEIWRI1R09MVKo4zj86QL/h&#10;inovHTkU+UBQo/DtTtvXGacBnj0pwHXPFVyiI8dj0o2j8Kl25JprD1AzniocRkTLmo2GOM/nUxyB&#10;/wDX61HIO+OKhooib9aiPfNOdsfSo2PUdvSueTsaIY2AT6UxjwaGbkUwn35rPmNBrn0NQOQe5qRz&#10;yPWoHY54OD7mpcxoYx6e3vSE4Unv0BPb/P8AWnxQvcEhAOOrE9Kbco0TBCMYHHv71k20uYshZveo&#10;nAPalPUnNMYnv/OuV1LloYev1ppyDRk5yRmhiTjrRCYyRGOByPSrUfTHNU1PQZzj1q1AwOc9B17Z&#10;r1KU9SGaEJ2oB/EQM/TsP6/lVlSMYFZ0b/Nk9+1XIn3Dr1/SvYhO6M2WkOR3zUg6c9ahTJ4IqZOc&#10;dSPpXQmQyVcAA459c1Kqknnp7U1Rjtj6ipFwcVrFIlsmUZBA6jp709QM4Pf0HSmJkexHSpsfLnj3&#10;46V0IzOssYxbeHGLAAtEzHPfOcZ/DArm4jyBj866XXMWmiiEd9sake3P8hXMoPYYrtqaNR7IzTLK&#10;g81Iozgio48nk1OoNaQ1JNPRboxyGFj8rcrn1/8Ar1Lq9qFcTKOG4OPX1/L+VZiZBBBKkHII7V0K&#10;Mt9ac8Bxgj0P/wCuulbEmCAOKdjrn8qe8ZjcowwQeRSe/arATb6cUbR+dKP50uCeg4oARV/HNS9u&#10;eopn8RpwwPofSrAXAyD1xSPyAR1pSQf89abnOeOaAGtionOe1PP0z9Ka31oEiFge/Sm1IePoKjIP&#10;0/GgZ+H0Ry3BC575zWzZWB8mO4uma1tmOFfbl3BJBKISC3IPzZABBBOcCoUubTSgFtwt/cYKtcSp&#10;mMc9ERhzwD8zjo3CqVyazXMk8hkd2kcjBLsSx4x169MV1SQM2U1YQo8VnEbVGLK0pbMrArtKlsDA&#10;wW4UAEHDbsCokbK4xhenA/8ArVnxn59ynH94A4/z1q5ESrgZwuACMYNefUjZkssIxZhk4x684/zz&#10;UikZUg8/3l+lVwCuGLZ68YxkVKrHGMEgYHHc+n5V5dVMgnD5yD1HQCtHVFeKaCJ9xxbxMARg/Miv&#10;/wCzGsqN8EqCOgBBOT6e9aetTl71CCCVt7dTxnpCgP8AI15NVbmbIkzgkdB1Oc4FWFIBJyQOOFA5&#10;qnE3ygE8H2JP+ef0qf7xzgEdh6/SvIqLUzJRg9Sfrj/PPFXYNSPkLb3SG5tlxgZw6DOSEbB25ycg&#10;gj5iducEU4ITLJtGFBG5mYYwBzk/hVgC1DNkzE4PGB/jxXm1FYixPc2XlRGaCQ3FrnaZNuCh/wBs&#10;ZO0kcjkg84JIOFtIjNIF8wKmMsxPQDvmi1uLaBw8T3CMVKsQVGQeCD6gg4I6HJrUAtNTtWa2K2ly&#10;zDzEkIRJM8ZBBwmTzg8ZzgjgVwTjcmxXeUSMcAKoG1ccYA6D3pychTkZB6etQmKSCZopI2ikU4ZW&#10;XDAj1GKmQ7ueSOpxXmzvfUpLQsKSSQex7ADNaETG7g2EkyRg7OgJXuP6is9CMgY6dMDvVq33iSMx&#10;k+ZkEd/wP+e9YisSIQeMc9QDxxUy4JHJ9DwKkfyDKxBbk87MYJ74z2qaE2+M5lx+FYy0HYWBN7BV&#10;OSWwoOOanlIyI0ICL6AYLdCf8PapLZInEogDrKV+ViR+nvjNIke3k7ienPaueRVrAMAAgnt/+qpV&#10;TIA/QUKhHGDk8Zx1/wA/0qxHEeASB9QRk1jfsMkgC8o5Chu57EdCfSnrGVZgRhgeQaRUODgn0x1/&#10;pVyUbVjUjMgUBv6Dj2qXew0RxgYXsO+e1TKcAEZIxn15z9KjABB47DPpU0SnIGAST06VFmVYlQjj&#10;C4H6e/SpEOOp3Eckg0xVOeOmeg4xUm0tzjIb6/rS5QZIrDs3I6jinL1Bxzzwe9NweoA98dqeueww&#10;TnIPetEIcnOc9AcZHelABJz06e9CgjpgdwM9fpTh90diAMcdq6Iq4hcYY4IIPUVLAFQNKeSpAQYB&#10;5qMHPGPl68ipIX24Ridh6/T1x7V2QQCM2WySTnOcnvShjwB6g8//AF6UrtJBHHP+RSAFeCSCexyK&#10;3SAkUZ7A8dfyqxbsI2zgZPGOOR3/AEqKIY45IOD9atQRgsSwBVeSQcD2FbRWtxkwtiGBUEggFeAO&#10;KnjhYcYwD3OKhDeYSxOTk+2PwqZWyoOc5PrXbGxOhaiiwcv8wHJGRzjtTS5kfLck89BSRMysSpAI&#10;ySfX/P8AWpZFOdyYAbpz0x1FdCs9hkJyejfjx1qNgOeec9zUwIABABzwPpUcjFsc5/Gn6FJELHac&#10;DgDuKbcJ5gD8fNnKsQM+4z/nrUiKZGAyAP4jnoKguG3k9Qg44/lVc3ctFaSBmPDqPUFgMfrVN7YF&#10;gGdACRnDDpVuQZJGcDGfpVGcEggdvwzWiZoitdMrsDgKoG0KBnAH1rNlTcOcADn19/61fmG3OAQc&#10;Zz6f54qlLjJ5PI6+v+ea6IdzRGc0QlkVSwjUnG5sgLx1PWr8OqWvhyCSOO4a+eT5vLC7UDdOvXtj&#10;iqM/KgA4HXGcYrLuYySTkAex5NdlOVtjdFvxB4tkv7XybdGtQcF2Dct6jpXGXEjsCCS23IAJ6CtG&#10;8J2HnnOTnvyP8/55yrnAZsYwf4R0GR2Fd8Lvc3iQwXT2lzFJE7RMrD5kOD+vH516WwBQcljgBmbG&#10;entxXlchJYoPmJI7V6To9o9lpNvA+5HVPmBIJBzk8j3r0aEdGdHYkJyOcEmpI2BYYJAP4596jIyx&#10;7ZzjFSIRnoPrXQ9EUjX0bUrnRruK7tJjDcRZAdVBBBBBUg8MGBKlSCGBIIIJFd7pXiHT7+ze0xbW&#10;BlYyNp96rSWEshGN0bA+ZbucIDhsMerIgC15vB2GATgfjWlbLxxyT68ZrllJp2M5K56vp0V7o1kJ&#10;Adf06zjRUa5tFh1a0d+4RwyIgHoGY+/FNXWp9fQ2sfiLV45S2VFpokErH2I84Y69ia88s7iW2kV4&#10;ZHhlX7rxsQR710Q8R6vexiK51W9uYf7ktyzr+RJFYyqK1v6/QycTSbw1c6HeG8vrU2zRR7WvfEkw&#10;uZQwOQ0dqFDLuGQBIsiAt94YyNHwh43utE8VJqmjRyXtyGJuL/WQJZrnIKknB/djBztVicjlmAAG&#10;PLbPd6a8EbqjOAu4+mRn9M1saTaiyt44UPCAAkdSe/H1rLVSXLoTbTU97mg0/wCMuhfboQLPxFaR&#10;FGhVtwIBJCnOMqTnB7EnOcc+T3mkiK9Md5C8c9uxUxycFW75H1FO0LVrvRb+K8s5WhmiYMpDEAjq&#10;QcdQccg8EV63MdK+Leji4sGtrfxDbjdJECNzAAAg+o6YJztPHGTXa7Ylf3vz/wCCY/D6HhetRhL7&#10;OAMqDzj/AD2qtHnaOeorqNetjp6zRXluUuEPllJFwyEjI4PT1rmlHTOCCOeK8OsuWTNESoBgH1qd&#10;MsRkk9hnmoogehHFWox8xxx2weciua1wsTxAbcEHBHUjpVlQOQBk9OtQwnGM449Tmp0BHQ/XitEx&#10;WHADkg/gKlXBAJ6H3xim9geMdu9SRqR2HHehjsTRoGIAPUgbu1elfENAng/w0o5Cxquf+2YFcSlx&#10;GlokMTbpCADheRnqf516B44hSTwdoCO5GI0KnqxIjH5mvRow/c1Uuy/Mze6PN7K4NrLuA3AjBHT3&#10;reX5lUkYJAJGc49qzrbSxt3Sg5P8I7VqIoUAAdBwK44JpaltDh1608AHkHmmjHTr+NPxVNCsIRx6&#10;n2pAPyp4B24wPpmkAHHSsZxJDaCMdutJtwQf0p3GM9aCTnPbFcM0AgH5+1W9M02bV7xLeAZc8liO&#10;FHdj6D/9VGnabPq1ysFuhdz1J+6g7knsP89eK6rU9RtPCVibCwYPfOAJJhjK+59+uB2zn67UMNGa&#10;dWs7QX4+S/rQl9kP8QR6ZYQR2kUkQvlCoQ5OHXH3ZD2yAMHIIO0ggDIxre5ltj5aMGZcZt522uOP&#10;4W6MDxjvzgA9ThvI8jl3cuzHczE5JPUkmp4b6SNVR8SooKiOUBlAPJAz93PqMH3qqmLVSpzqPL2t&#10;/X9dhWsb76pFC+y4jltnxnbLGRmmrqscrhIEluXP8MUZJrNt9WSANsS4t938NrdGNfyIY/rTbrV0&#10;uQA63dwR0W5ujIh/AKp/I0pYpJfGvuf5/wDAAtTXUtxmKQ8vwLW2YPI+exIBCjrx17Y5yKdzdi0Z&#10;Spi+1KNq+UcpAvse7Z5zk468npWe9dwUQRwRkFdsS4yDzgn7zDp94mq5U/0+teVVxDe2/f8Ar/gd&#10;7J6gREEnnkUD0zzUnXABpNoxg5rzXG47jDjGcZppb259KkYZxTQrdsjvSUdQuC4CsScADJNVP7Vw&#10;TiPgfd5q6yB4yp6MMHBqqdKXqjkt23dK6OSpp7MBst+ZYMYKNnOQam05pJpS7MWCrt/Wqs1u9uwU&#10;gEEfeA60+0lMEmRyDwy+tdtGMudOYF2eeeBzlF2dm55qrzIxLEliec1p3BWazLLg4IIJ7c1Tjj29&#10;OnfivZdPWw0JFGBg5/GrCp3Iz9KEj7Y5qZVPcc+9bxhYNhFHQc59aeE5GDShTntmpo03MBxjqT6V&#10;ryiuKq7EAzyeSMdBT1HIJP8A9ekZt7E9B0AHYVInBGK0S7CFCj8DTsEd/wBOtKvqaf8AlTcQEA/K&#10;nY9Dk/XpRQBS5QFz78Ucc9DS5Hp+VNPsOKlxAawz36+lRtTyfzpjngnFZO1iyrIvXHrUDHkj361a&#10;kxiq7gAHPWuGpEuJAfp+dNLd8809+DUR4OK5NjTYY/I6+9QSex4qaQnGeOKryEnjjNTJ6FImtLtI&#10;QUc4BOQcZqvf3izuu0/KvcjGaicGo2A9P0rlnVk48vQ0stxm4k8t7c0pYYyfpTWBGTjmmvnGeD7d&#10;K5r9yxGAJwDTjgnjr61Hk8Zp6cjg4PTiqpu+gxwxxzUpO3Cjtyfc+n4f40irj58c9Fx6/wCf6UoT&#10;/JNejTbSIZNG7YGOlWoXOM561VReBg1YiBzgGvTpSdzNmjCQVBB61ZjA781UgJGB+FX41JHP6161&#10;P3jNseowMZP4U9fc05UJGccGpFU8Y4FdSjYzbuCZPQirunxCe7hjPKs6qQO4yM1WUcADjNWbSVre&#10;VJEOGU7hW0FqrkM6bxKPMt4oxwSxbP0GP61ziqPXirt1qct4QzqqkDAxnA/Cqyqe1dc2pSuiFoPQ&#10;c5B4qdKjUZqZAe1awIZKo6Z6/wA60dMn8uUxk/K3TPrWeuQBUq+o7V1REXdVjCyK46sMEfTv+tUs&#10;ZxTmd3ILEscYyxzSdTwPw9aoBAPQ80pxnApegxn8RRyMcU7ANHXg084wc030BFOqhDaQfMwGRyac&#10;QcjH4Uwkg5FAxzxgKcc1XOM9aleQlcY696iOTmgBrEYz/OmkDNO+lH5UAfhtt2gncTnvjnntViJi&#10;uBg47HPX86q/xEk5OeTjoPzqdDwAAuT6DiutjZajbOMDqeBVqMjaQCduefTt+tUlchQcEbh1HY1Y&#10;iJ3YXO7oAOg6VzVI3Qi3kZXnco4POM8jpUm4LgZIHT8RVdSGXJZeOw7frU+ep3cEfXNeXUjpqTYe&#10;GyTkZH54rU1yDydbv4TlvLnkjAPBO1iOK9Q+Fvw00TWfCkGo6nB9tuLlpCAZHRY1VioUBWGScE59&#10;+1cf8UtAi8P+M7pIJS0d0BdFTyULFtyn8QSPZh9a8qtBqHMZtXOWjIZAQAPb0xViPGcA9OM44NV1&#10;JJHtxliP5f56Vct3HnJvGUBHBPX8O49q8WrEzsTMxgtwmRvkALDOOOw/r+IqIHoCwBxjg5yTz+NL&#10;KriVy5y5JLMOcn1z+tKsYHJAGe/r26V5NVCtcehDKAThRz1wO1X7SdonyScnI2jOCvcE+9UoxhgD&#10;jnnBHT681bhX5hwCO5JPbFeZPyFZmmlz+7WC4Uzwqp8lhw6A9ME9QD1XpndjaSTXS+H/AIf6h4me&#10;R9OeB7JcgXErFBnrtIAJBAIyACPcjBPNQBFs1Mm4gt8ig/NjufpnH+evpvwu8daRoGnXFhfiS3DS&#10;mZJwC6nKgFSFXOeM9COe2KzpRpzqctV2Q0u5xGr6Fd6DqEtnexmOdCGyCSrjsynoQef5HBBogUww&#10;7woLsCFOTkDuf0x+ddB4+8S2ninXRcW0Ugt4YxAjM4BcBid2MZHJOB6YPBOBiTHDhlwUbG046AZy&#10;P6VwVlGM2oO6Hy2GoCACTnnnqKsW68EkED8fwpIwCMggkjpgf41YRCMjjnnGOv8AniuJu5NtR8Iw&#10;QxJ3jkFSeD7VoSL5oEyA5J+bk5Dev49arohGTzgHngHPertv8kTsw3JjbhujHqPfjrWD3sUkQRKC&#10;c4OQecZ/z3qxGhwRk4+hp0ToTnyVOOO/H61ZTy2GPIUHr1PP61mOwlumwCc87ThQwJycHH5cGlUE&#10;53Eluclj3qy0azQq6AAKdrKO2ec9e9NQDBxtJ5wSelU9rBYiVM8Z5Pr/ACqeNBkk5BHfnilVcckK&#10;McDtmpUGOgG0jvQlcLBgjGQTz1p+Acevb1oRScc8ds96kCjOCRgdcilYdhMHr1B6e1OOFI4I/GjB&#10;GASfyp2M5BHvVIlgATgk8D2pykhjkck9sUHIAII9CPUUoHJJ/n/Sto9h2EXB6tz3PX2p/IA9vqOf&#10;r9aQIQDjp1IFSKpOQCAc9q7Ik2JQPMQAsQyjAYnqPx7j/PSlWFs5BQnHQOO//wCqowoYZIGCDnjN&#10;SCMk9DnGBW6fQRMkDEYyufXcP8asbuFQHJHLEHqahQAAY6emMVLGOTwBn1PFdMRsljOScjgccVOh&#10;4Axx6HOKjTIBz1weD1qVQdp7n6VutAHLggjJ56danjYAFSTtI6nPB7GoAcnH4cDOadzwcDHX/P8A&#10;nvWsW0Ik8pBgmRck5zg8fpTWQckSAYPYNgfpTWYnAGOg4x0qNj05GfQAf571aaKWg6RliQgEEn7x&#10;weg7VTlzk556dKkYjHIBHfgVC7Ee3uardlognZgmQMk4+U8frVKYcHjAPT3zVx/nH+eKpzuME5By&#10;Pyz71okWtylK2SScZPrnAqjcEhjg/h/MVemwVOTk9vb/AA/z71QnI3YJHsRXTC5snYzriUgHluRx&#10;78VmzYDdNo9uo56VpTDbk7jjg8jPP/6qzLn5sknIOckDvXdFdEaIyrxAy/KD7AcVkTMQ3PI9ux6f&#10;5/Gtm6+cY34XoMDisa4zkAEAck5GfTFehSVjogVbazk1C9jggXLu2AQOgJ6n2H9K9OhthZW0UAZp&#10;AihQzEkn61l+D9JFjpv2pwDNcfNxzhew/qcVsOTwAQQK9WmrI6LkL4xxkDJ/CnRtkZBIzwOv+fSm&#10;yEFsdsZz15xSxg5GM4HTFVLUtF2H5gOACfQ5rTt8AgH696zYFxjgdPStGAHgkZwc/SuGb1ZL1NCE&#10;bsHJPOO/Fa1lyehz+VZcGM4INaliCQCRwRnHQdq5mQzpLL7ikAgEDHfNatsu5gcYOfesm1kCxElg&#10;oUZJJHA96juPECeWEtH+bPLheAPQZolJQ1ZlY66IllIwCSMYOcH61T0jUtS8KavBqUDi3uFcsAjc&#10;MO6kdwRxg1zlpqdyqv8AvWy/DEAZPParVuzMPmYMc4GR0rndS9mtxW7n0FG+n/GrQWuoEjsdetVK&#10;vBI25WHJXnrtJPDYypyMHgnxS9sZ9MvJ7W5iaGeFykkbdQQcH69Ooo0DW73QNSjvrCdre5jJ2sgH&#10;IPUEHgg+h4r2O6sNL+NHh5760SO18U2yKJUDbQxHYjJyp5weoOATjOemVsatPjX4/wDBM/g9Dx2P&#10;BPBBB9iM1ajGSMnp2P8AnimXFnNYXUlrcxtDPGxRo3XDKfQipYgAQMDAryXo7GqLEY3cDIGPerGw&#10;44/D1qJSPUY7f/qrVTSjDGr3soskYBghUmRgcHIT6HILFQecGrinLYGioqhgOv4DrUqAHIxn3rob&#10;Lw9LeWwkgsBa2jbR/aGpy+Wuc/eUZUYOORh/rU4/su2u4Z59XklnQFSNHtFiC4z/ABnYDkE8gH61&#10;0Ki7Xf8AX32/C5NzKs9Ev7lUki066nTOd0cLEH8QK9a8X6JKPD+l28Eb3L222PEaEkgJjPHQcD86&#10;5C00vTLrLxaLqF6Dzua4JJ+u1P61qmMvBHC/h/UHiiGEUzynYPQblIA4HT0r06FONOEk+vr/AJES&#10;1aZz89pPakCeGSEnnEilf51GOD1P0rbhuLKzlcmPU9NkxgGKUEj8Cqn9adJZpqEYW31K3mcjeVuY&#10;hDKW9N5BDHn+9XO6V/hf9fOz/Aq/cxRgn3qTA4qW8065019lxA0LdtwIBx6HoR9OKiXO0kDgEAn/&#10;AD9K5mmnZ7jA8Dv60vbnP4Ujc/T3FKOB0/GsJktCds96t6Zpc2r3i29uuSeWY5wg9SfSjTdNn1W7&#10;S3t13MerEcKO5PsM/wCc11GqX1v4OtBY6dta+cAyysMsPQkdM9cDsOe/NUaEZp1aukF+PkiG7aIL&#10;7VLfwhZtp1j+9vm5kmYdCeckdzjoOg755zxhYuxYkkkkkknJPvQ7tI7O7FnZiWZiSST1JNJyOg/C&#10;ubE1pV2la0VsuxOwpGDmnLwORR7/AK0HuD/jXC1YGNPSkPJJ9acf50n17VxTEGenJ+nSg8/j7UhP&#10;HvSjvnrWFgDH+TSHr9BTiMYxg+1NJGc5/SnYBD0AxSKuaXI9vrSg9Mnn2FXCN2FwyMdT9KcAe3Sk&#10;54HpQ8wgTex4z2Ga9CEVHcQ2Zw03kOAVZflz2NUlhKOVIwwOKSebz5i4OBjArS8iDylcuFbaDgd6&#10;66UfaNvsUV41IXAJAPXJ61Mg/wA+tIg7Y4zUygj05716UY2KFVeB6elOA5xQB0OeKdjvWiVxXFHf&#10;rUq4SPI+836Cmou5gBwT3pzNvY44HQD0FUkSKO39KkX9KZ3GDTh65xVLQCVTnrUnFRKTx6/Sngkf&#10;zrSwD8jjGaXvzTAScc07J/8A10rAL+mfrSMSMYz9RS9+aCM1LQEBP1xTGbrjtUsgC5NV5G4xmuOb&#10;sUNLZP1qGTnnPPrTyeOcD3qJz1ye3euObuWiCRscDt6VC7DJ6+lSOfWoZDnAzzXnSlqaIiZvqO3X&#10;NRkjn/OKex5ANMOevesm+5qhjAZximMAMZBxnqaefrimP+vXms2URvjGR+lR46jPNOZueO/rTlXJ&#10;B/SsrXK2ItuTznkdaljiK7RggE4BIwD+NSRFRKm/7mRnNaty4W3YkjBUge57V1UaKd23sJsymAOA&#10;AQoHHvUioTjPT8aYoHHrmp1x+ddcESKijHQ5/Hmp48A+3WolHPv3qdF6/pxXdT0EyzFjAFX4SABy&#10;c1QhBxV+PnjofpXq0mYyLSOMAZP61MoB6Hg1WU47A1PGenp1rtjLuZE6ICB/KpVQcetRoScVMmfa&#10;uiJLHooIqVVFNUHPtUi1uiByjrmpl+h/Go17ZqVT789K6I7Eki/kakHSmL9acOpFdCEO69jj2pRh&#10;ee5qVCNoIPHeoifmPcZqgFGCOooI4OetAz0BpfUU7gNwM8dKX0xRnjNCn3/GqJYHjoaY4BJJzkVJ&#10;xnPemMeMfpQBEce+femnv608jvTSOfUUFDMZwaQgZ6H8qf3x/OkNAH4ZqDuByc9sdM1IhJAIII69&#10;M+tRI5yDkkeucdalDbTnO1gMeuT+HtXYy2WkcsSSAD0I9TUy7cnjDZGe/FVUYjAxnGOTg49qlj+U&#10;5AwM5BP9a55ElyIlSrngqOx4z/kfpU4yQQCMDPINU48k5Az6gcnP1q7EOQAc85615lXQVjb8O+Mt&#10;Z8LRTxaZftbRSYZkZFdM4xkBgQDjGSME4GegqldX0+q3ct1eTtPcyMGeSQ5LH156fh2AqovB5IYd&#10;AQT/AJ/zipox2JwvBBHp3ryaq6E2uTopBXBA6ZPXPp/hU8aleerE556AdKroCznBI47AHHXmrCYB&#10;GcZ6ZJ6n/OK8eqZtFqFPtEGBkvHyM55HoPpyfxoBHQDnrkdT/wDWqSzhZ5k2krt+YseyjqalZ4DK&#10;2ImIycDdgdfTFeTVXUEiJUwAAPTp1rRsbQSPjOFxlmJPA+lV4DCTnyCM5J+cnFaNvslt5I4l8t8h&#10;iA2cgdR7fhXlzQbhKTLMWxgAbQo6ADoAPpU8QMfrk9z3FQRkAk45HHPerKADkEk5znj/AD6VwyVw&#10;sWIVJAJ5BGQB/jV+1/fIYSAATuUnnB9/Y4/lVWDOFOeDx1/OrttF5rhR8zE4B7fWuSa6FWHqmG28&#10;5HTI544q5DGDk8ZPqKlYpvOFEpHG5s5bAHPBxU8ZVQB5KdOoJ+nPNcktHYXKNih8wogAJbgZ7Vak&#10;QFgqhWVOF5/WprZlJwUWMMNpdScj8z/nmnCLymKFcsDjIrB3toHKRIg2jGAPTg/5/wDrVOoA6Ecm&#10;nLCwySM8Yx+NP24OSSRjqM9O3Ss7CsPgKxv8wBQjDAdxUkiFHA4IAyreoqNELNgAgnGOverc0Yj2&#10;R5y69cHnJ7fh/jVJNodiFMgkjGep/wAKk2knpx/OkRccEdR154qXaCx4JBPY8VSuKwqrk8g57nA4&#10;FOCKMDHH8qUAZyQSfrT1BIIBJwOD/n/PFO10Mb5fByuOccc0BNueCAfX/PvTwNvA6defSnDknP1I&#10;qlFslkZUE5PHovWjYACR29BTyDjOefSncbeR9R0FapWCw3AUYGPfB704LjsCcUpAyM5PNPC4ySRn&#10;P3gMYrpjcQBNp4UHtnGKlVSOnJ+lNKg56ZA74qdADgA8AHIJ/pW8NyGgRCeR0Pp0qaNOmB7cACmD&#10;AxgjI9hmpUwSMA4PrW8bgSYBGCBgc8Yp4ULwQOO9CLgg5wO4HelzjjnHUmupK4PYcPmBAwCPfOaU&#10;4XGT0PekOBxnnHAoYnBGeufwNaJWFe4Njpx9aY5wDnGR6d6duIJBHDd81FITnIGR1FbJFIazZJOM&#10;E9AMYNV5OQRnj0Pfv/WpC20g9DnnnpVeTOD64wB1/wA8mqWpaImzyTk9s5FVLg/eGCBnGasOd3Az&#10;6daqynsAT3zyDW8UUilP94jGB7c5P5VUnyBkgEjPT+fSrsgz+Az1qhcEgHB578V0xRqtChcYLHsc&#10;8BRj0rMnxvOSPoB/n/OK1LlgoOBx/DjqOlZtyMkgHgg+36V109DZGTcjORjjOQTxgVkXH3jkYxzg&#10;9/x/Gtq4wjkZzxz6jn/P61jXnzuWGWJ9SSTXdA6YneeHp/O0K0Y9QhXGPQlfz4/WrMhJGcj05HFc&#10;b4Nv5U1I2wlzAylhG3TI7j3/AM49OxcgDnp6elerTd43NloR88YJ+op0Q5II6+3Sm9zkHH8qlhwW&#10;GFwPc05NJFluBAD1GOuK0LfIA5OD2H+feqcK4GCDj26VY+0x2wUyypErNgFmABOeOtcFRg9DVh3D&#10;k/Ucdq0rRjwSMHHf6VmIypGHZtqAFicgYHXNc1e+LJrxylq5ggDFSQcM/wCPb6VwTqKGrFa+iOq1&#10;HVHur14FIEMTbQqngn35/D2/Or1oAegwPYj/AD6Vx+jyhsDIyTzk/wA66mxk+UAgg47mubn59SGr&#10;G5DgBQACOhrUgkGMHbgcfT/OKx4ZMkHGR2yent/n0rTtycEZGAvygGrRD0L8ZwBnA5rY0PWLrQdU&#10;t76yk8q5hbKNwc8YII7gg4IrGRiQQxOQMn3q5Dwq4zg9s5xWbbi7xYrXPbL+Cw+M+hrd2Wy18RWS&#10;DfCRgODn5Se44ODngnB65rzU+Hr63vbi1uLRraa2+aYzcLGB3J6YPAGM5JAGSQDJ4LurnTNYj1KG&#10;Y20NqyyTTEkrszyhHGS2MAZ5z1ABI9A8V+IrPxvptnqF9Hcado9tuwm4ebdzEAbIxgjauDlyO+MA&#10;13S5MVD2ktJr7n5+X9dSUnF2WxyOi6XdfaJrzTrv7LYQDY+pzr5aocAkKeTuzwAvzEEcDJFa1veW&#10;2kI8uiQrJ5bbW1u/QZLArxEjZA45xgvhieMVn6rqr3ENs2oRpHFEqm00m3LJHGnXe46/Nyeodgd2&#10;4DG7HudQl1GQSSkAKNqJGoVEGc7QBwBk546kknkmuf2kaekd/wCtu35+aK5WzXnvrZrlp53l1m6J&#10;+aWdmWM4yOgIZh0IJKn1XtSRa3ex4EUv2VAoVhaqIty+h2gFvqcmsdTyPb610mh+DdX1xElt7GQ2&#10;3/PViEUjnkEkZ/DNODqVJWgtfIdlFalm2uku03rk84ORzVjI21s2ngTUIdkMnk2WThVmYkOfQFQR&#10;k+mc+1aI+HGqd5rX8Hb/AOJr0lh6sl8Jnzx7nN21xLbPvhlkhf8AvISD+lTjUGcATxR3HB5ZcPk/&#10;xFhgsf8AeJHtW8PhzqeR++tf++m/+JqO48AapBGWUQT4H3Y3OfwyBR9XrpfC7C5o9ynZXxtsizuD&#10;GkjANa3QBR8kdSeD05JC47E1OUgkkLQH+yr7A3QSf6mQEA4BPQHrhsg5HOKxpInhdkdGR1JDKwwQ&#10;fQipUvSsQimXzohjAJwyDOTtPbOTxgjnOM1ip9H/AF/l8gaLF1Zjz3gaL7JeKcNA5wpP+yxPBI5w&#10;SQex5Ao07Rr3U5/Kht3OG2s7AhUPfJ7Y9OvtVgXMc0UNveyGay5WG8VRvh9FI5yBnlfyOMZ19O8Q&#10;XPh+F9OnjjacgtBcl/kcEAKSccjA4OewBwASEqVKc7zdl/X9XW5DbsT3+p2nhTTzp+nsJL5hiWbH&#10;3Tjqff0GeO/vxbEuSSSxPJJOcmiQv58gm3eduO/f97dnnOec5z1pAR69q87EV3Vdtktl2/rqNKwn&#10;Hp0pwwQM9Kb0PBApwPoTjvmuREMcPekPpScHnH/1qCeOlYyEHf1HWkJA44xSk8UhI6jv71xyVxCd&#10;MdM+9OXGCSevrTfT6Uox3rNRuAp47CmEZp7HgHJxTTk4NUogNPBp55XAOGxwTTMY608H3raCsJlN&#10;mntY9zOjZbPJ5/D2qxIBfQDymOV5K+p96beWnnqGGd6jAHqKqW87wMduMkYIIq17kuWWzAEQlsEH&#10;PvWzaQs1o6unGCV+tVtPaNInkc7n3c5GetTG+cgABVBGCOterhoqCu+oDVAH1FSrj/61RLj2zUg6&#10;V6CQyTjI4/CnAdscU1T+PvThxz7ZrRIC5HZHyyScOw9OlVwCpII5BxiplviqhSASOASagJJySck9&#10;6qSXQB4x2H6U7A9KaP50oOaSQDwcdB+FOU54/WmZ/OlBwOvNWBIOTnge+KfkDHA/Cogc07dgUwJB&#10;6Zx9KKaMDDU7OPrSAjk56flVdwRxnpVhj1zULgc+lclSNxogbuKhkGfx9anfjPr2qB+/9K8+aNCr&#10;J3OKrucduPxqeU5/Cqzt6mvMmtTRDGIzUTNjI7Ur8dKhZvz9K52zREhbj/PFRs2c/wAqaW7fr2pu&#10;7kDGahy6FpDgAeAKeMehpiZ55p4I5xzWsYjFKkntj6UoA6Y/pSHHBx9KOOtaqNgvckjPPT/69TDl&#10;uKiTAH0z1qVPrXZTXQhkqADBxVhVHUDn09aro2BU6njrxiu+CRLLCAZ6cVahPPbPeqkfr3q1Fnoa&#10;7KZDRbTHHAyBU0Yw3tVdcDHPHsanjIHGMc9a64mbRaQjAzU6896rp16fhU6c9OldsWZsnXGOnNPB&#10;HqKhXtT1/StkyCcGpFPbtUCnGM4zUyEDHFdEWTYnU8cU8d+1RA46nn+VSA5rpQhQR9aeMZpikHmn&#10;DjA4watAO9KM9PSm9MdaOnemAHucD8qAc+n0pD0OB+NICc5z0poB4IPrSHscc03dTgeMVQrDWHOC&#10;KaQQeOtOI5GOlM9cCgYpHXFNwPan498jNFAj8KhjAOOTxuz/AJ9a07Pw9qt7YNeQaZeT2q5LXEcD&#10;sgwOckAjjvzVcasZiftdvBfMQwMkgKyAk/e3qQWPu24e1fTfgvxb4fPgzTpIb+1t4La2jSSKWYB4&#10;WVQpDZwc5B5wN2cjrXVJmh8xoT8uVB4xk9qmU7uOSw7k9cmrPiC6tbrxDqdxYoqWUtzI8KgYAQsd&#10;uBjgYI47dKqR4YZPc85rCb0EW1csABkd8kZFWYm3DjIbHfHHT9aoo2DnHPVcgDvVmBjs3Ec9x9P/&#10;ANdebVGW48hiuMYyeASDU8YweQCCO5+nPX61AmS2cgHkjLYOD2/WpowMZ4zzn2ryaorFlFJGcEH+&#10;EgdT7fnVqPnAAHUZwe/rVaFiQTjsMjI5P1q3byhJUdgGCnKqxyOvSvHqohouFfs8AiHylvmfB7cY&#10;U/lnHuPSmKowAVBA569qfKp3htwYOdynuc+v40qgnJ25weQD/SvKrNhykkYAUEAAgdc9f8atQsVZ&#10;CpIYc5WoY8HIYEnp61YiUkE54PY+teVMdi66ZCvGu1WGCD2PcVLBnILBiBx/+qmW5MMRLDc0hyFO&#10;eFGefr/9erEcgCjdAh74Gf8AGuaSFYniHQ45wBwOvNadurwxAnGXGFPQgdyPr0/OqlvLuJBijIHc&#10;ZOK0lQTIswAU/dZQOnp+BAx+Fc0lfYETQRlgowfY46jmrUcYf+HA5JPXH1qOFcYHPPOcVajAOAT+&#10;nWuKUdR8pNFFySAMkE/T8KuKpmjztO5ByFz93t+X8vpVeJcYx9RmrUQCAyOFzjC9Dk4wfwx/OsFE&#10;mw0oQF6g9cGngHBXGD6en+eaXz2JA+THXAUHn34p4uGOOFyR1CA/0qeVIViWJTEplIGTwikd/wD6&#10;1MCsSSTkk53f/Xo893wTgkZwFAHejOQSR1Od3HX/ACKq3RDHquCAQOPxp2wdwFBPQ9fxpoUMeuOO&#10;mRUgHOSeemfX9KfKyRAMYwDn8KfuLYOB7AHqaTgDJOB3IPtSN0wQBVqFhEg4I9PrQq4PHY9fWkDH&#10;GD65yDTgTgDqD3zitFEGOK5yBwRzSADryBjselKQQCOh4pOVbG7HtnrVqNtiRwOSQCCCcZz0FOCg&#10;YGQPfOcU0oCTnjjjvzxQMljg5HTj0rRICUHkjg81MnTJJ/nVZWIyew/SplOV55NaollhXJBAAJH6&#10;cVKhzgYGOx71ArDJAPfPrT0bIzwce/StYsnYtISQMjmlJPAJzg9qjV8jnoe9IGO8HAwBnmumImS5&#10;IOQMD0/GkGCBnOO+7vTDkscgcD2pRlR149u9dKVyRGP8W3I6k5OajLEcBh6ZqViTwMd8Z/z9KgbB&#10;zkdB0FbRiUmNboQBz0+lV3GCSMAng5zzUrjBOATx2pjgDGR25Pp9f89q6FAtEDpnIOQelVJgSM7M&#10;jpnBPP59qty4GeB068cVXkQNnpz2xz/n/CtVFFrQoTLt6A56c4qnOMHkZx6g/wCfSr8owmCQT9R7&#10;VTmB5YgE9M7uvP8A9etlE3W5mToDkALnJrOuAFwSuAT78e1aU6gggLwOecHPHpVC4j4OCMdRj1/K&#10;uiMbGqMi4TJPy5JPBJHNZV8CGAJO4jjnpWxcYwTkY6kk+/8A9asW8zg5GCenvXZTR0x1Kun3qafq&#10;dtcOGMcbgtt64xg//qrvI9TE2rS2RQA+UJo2/vA8H9a82mV2kChCxYhQqgkkn0+tdXc+DPGsN9YR&#10;alpp0C5t03QNr00WmGVc8Ya4aMMOMcE16lK9joXmdSQByBx6fjSXd0ljZz3BGVjUsASBn0FdBD4A&#10;8QXEiQWtimq3bLvaDRrmK/K+uRAzYHua4zxrDcR6JMgUoyyKsqsMMAD0wehzjr71dR8qHF3djmbn&#10;xBfapIDLMVwchIzhR6EY/rUxvJ7vYbieSYA/KHYnHrjP4VnabbS311HBEu6VzhV6Ae5NdBe+H5tH&#10;EJuXTZK20+WcsB34wOf85r56peWps9Do/BN4A15FPL+6MW4Bm+UYGCeeOmPwFF5pa6WIT5wlkkXd&#10;tVSMDjH55P5VUsI9DlmERN3GrAbZGwQM8cgDgZroJdBuLUyyi5Wa2EBUtJlmABzgDPqB39a53Fyj&#10;YhvUq6fNtI/h6EY4A/yf88V1GmzAqASc44PUmuNtHKdiGPTIrotPuiY1BJJGOcY9axpys7Gcl3Ow&#10;tWJVTjA56ZrRgkyAOp75rDsJyQgznd3HStWBwDgcH6V0mLNWM8kA8+hrX020l1C4jgt0DyyEgfMA&#10;BjkkknCgAEkkgAAk8ViwnOPXvjsK39HuxDa3MUUbyX9yVhhKjO1T97AHO5sKvcEMwI5FJ2vZjS6n&#10;U6VptrqkzwrM0OgacvnXd5GuGnboMbsfMxyqA4wMnGSxLtQ1WOUrqDwRxrgpp2mr88UEY43MDwee&#10;cEfM24kYGGsala22mRw6GX3W2l5udVmjYDz7hsDy1OTyMhAccZc7cA1zF7qMmp3ktzKFV3IIRFwq&#10;ADCqB2CgBQOwAFaVZezXKt/6/BfncFrqLJLJcTPLJIZZHYszMSWYk5JJPUk81ICVznjnnNV0IABJ&#10;xnvnNX9JjtbjULaO8n+y2rOBLLtJKrn5jgAnP4da4UuZ27mmx6P8LvAC35XV9ShDWoyLeCRQRJ/t&#10;MD2HYdzz0HPsQAUAAAY4GO1VdO+zfYLYWZja0EaiIxNldgGBg+mMVcr9AwtCGHpqMfv7nmTk5O7I&#10;5YUnjaORRIjDBVhkEfSqWnStGz2krl5YcYZjlnjP3WP5EE9ypPcVbnnS2heWRgkaAszHoABkmvLN&#10;O8YOnit9TmBEEx8tk67YzjGPpgHjrz60Vq0aMo36/kEYuVz1mimK6yKGUhlIyCDkGn12EHG+O9B+&#10;0QDUIE+eMYmCjll7N+H8vYVwRV2R2AZkQZYgEgDOMn05Ir21lDKQQCCMHPpXmHjXUIIZk0mxjENt&#10;bnc4Toz47nvgHHPOc+leDj6EY3q3tf8AM3pyb90wLe7EEh3IJIzwyMeo9vQ9cGti38i4hFjPMvky&#10;fNa3T/8ALNu6t/dBPUdASCMg5PPZzz+vpVyymWRTaSsFjkIKu3SN+zE9geh9uedoFeBGdnr/AF5f&#10;1sbSVx32WYyyxuh82HO9S3zDHDYHfHfHQAnoDUav6/U1qXjPdWceoBCLyzZYbtHUtkjhWIPrjBz3&#10;A45rNu40R1eIHyZF3oGOSASRg+4II7Zxnoa56seXb+l/Wj8yUNJ4zn/61AOM+/rTQxIwaa6CVGRu&#10;h/A1y3ZLJ8n06UnX0FY1zLLbylBOxA6c0W9/JHJlyXU9cn9a4ZV1zcrRmbHbpzSE4Pf0zSbgSCCO&#10;aOcdOackrAAGaePlHQ00AnqOKZJPHASXdVJ5wetZqy1YEvt3pCB0P0oDBgCOQeR71LBbT3ZYQRPK&#10;VG5tik4HqfQVolzOyAgIGaenXnvVgaZMwzvtxnnBuYwR+G6mSWc8EDTPGfIUgNMuCgPTG4ZH61vG&#10;E1rZiYLk/wCNZUgDTyY4G48jpViXUY0UhDufGAewqJ2jMcQj4bb8x9TVtqWiELHy3TC/yqwnIyR3&#10;6VBEfU9vWp1yRgDGPyrrojRMpPB5+tSA9BxUa+uQRTx1r0osZIrDvUg+vFQjJH9PSpFPA55roTAd&#10;3pQe3emH070oOQD60wJgcDpzSg8UwE0ufT9aLAPBFO4qME5HNKT3xyBV2AdkZ/rTw+Bj/JqIMSO1&#10;G481IFgMBzjk0FuODz6VCGJ54pC/P9fWgCRm6j9aic8HgE0hf0pjN3NYTdwEYngVBL1xT3eq0kmS&#10;QD/KvPqWL6kMpGCBVWRgQRnrU0j8EDiqcjkjGR9a8ipI2Q1pPY8d6jc46YPpQz+n5VHkjBPauNu5&#10;omOPPTpQAB1xn1puTzS+vIxVxjfcdx4OB2pVPrTRzgHqKcDyPT+ddcVoO47PrilBzjrSDPAxxSg8&#10;9v8AGtEg3HBuMY+lSoxPTgZqInrxzmnpyCa1gtRMsKc9DU6MO2aqqecg1NG44PB+tdkWSXIzzVuL&#10;p65qhG+SMnmrsLZ9zXbSd2Qy2vAqWLJwB1qAE9ccY5qWM9OnHPWutbmbLseCPf0qwoA69KrRnAJ4&#10;+lToT6V2x2MibJPWnDpUYPHAp6nkc1qiSZeBUi9qiUipEzjnrXTElkqkcZFPB4zUQPvxTgTjH9a6&#10;EIlDe9OBzj+dRAkn1pVYkY457VaYEm6gNjmmg5HXmjPv+dVcBS1NJ96TJ/KkY9+9UAoYZPanBjio&#10;c/rTg3WmmBLuz3xTST1pu78qM5+lUBJRTMnijP0oFY/CmJz0OT3HB9KmRsHgnOP89qrrgEHqCep5&#10;6VYhIYhjgjPHHT0rqZtYmUlsgnA6YJ6fj+VSou4DJP65PtUCnbtJJyeCeen1/CpozuLAZBOTgn3r&#10;CTBLuTJ8+WweORjj9DVi33FhkbuQO/rxVcFsYHTsD0HvVyLHOGIYDJwD/nHOa8+rsOxajTAJAxk4&#10;Bx04q1EoY5PzDg855qCMgLjow6//AFv/AK1WYiScjGBxjH868irdjsWosIoIB+XkH09+akiw2CQV&#10;P0NMXJZMYwOinj8ualQEYBweMnA4J+tePW0IaLtpiYeUT85J2H0b0/EDH+TSxrliffow/wA+lQxA&#10;5BHI4+gOc9f8auJcMxBZEJ6HMYz+JPU/415NVBYfGCWCnpjgls9v/wBf6VctoDJISxxGAdzZ6Dj/&#10;AB4psE5BGVjAHfYP8KspI7DYQqhsEAKAOvHb1NeZJBYdzM5YqM4HAXoOwH4VYjQEgkcA9z36VHGg&#10;OACTn0FXbdCTyMHqQRjJ9/yrBoVizDER83Bwewz+HNalsRGx3KSpHzAnqP8AIqjCMgEEfXANXIlJ&#10;xg5B6YrGSY7FxY9smOqdVOe3arUYIBO4kY65xzUFu8iIo3lVH3QGPHr/AFq7HcSggCQ5z1z1rBwT&#10;JJbeEswVSOc9eMY561KzgynGCB90e30+pzThPIUIMjYxnBJGe9C98jPXnrWbgrWJ6jd20jnAz19K&#10;cAB0ODjjv+P60hAPQcgZ4J/z3oU5AIPQc1jyWYiRV2kjnPrkinjgDA5PHJxmolJwCpGfcVv2eiQQ&#10;2sV1q162nwTJ5kMUcJmnmUsV3BcqoAKkZZhnHANXCk5vQDJ5UZwckf5/nTg3HTPbr19K24dD07VS&#10;kWmapLLeuwWO3vbUQ+aScBUZXcZzj7xUe5PFY0kLwyNHIrI6kgqQQRjg5HY+1bOi4pN/5iGjIxgk&#10;Ad8nim9FJ5z6nPWnkHJwMAd8HH86byCckkHtjrS5CBCSrA4JA6gE1ICCAMkZqMAkHj5enA9+9JnB&#10;GODng+lSogyYSZGMNnOc5pdwPHpwcA1CCckEgADuKXOBjH1Iq7EEpJOMHAzjPP8AOlJPHBB7e9Q7&#10;gcnkAcAelLEHkkSJFZ3chVABJJJwAAO9OwFhW49up/x/lUiPkAgkgjHP866zw/8ADueVkn1N/JjG&#10;GECnLsPQnoo6dMn6U74hWsGnppkFvFHDEqyHaoAH8P6+9d31WcabqT0QmcurYAznnkHHWnl/lAHU&#10;DkZPP0qvH1zngA8EY/yKkyMYBwCcfSsFG5G5aWQkEKMEdt2KfgYAGffiokI3AA8DqRUq5IJyMHtX&#10;ZTVxMeMYJHpzgk/WlAGAfp0p20nqevA56UoXGTzn0we1d0IEERAOAAc85/z+FNdRg5Bz6VM2Sevz&#10;dsfjTfmyeMEfdYc1ulqNdittAPPOf1qKRc8jqf4uatMOAex9MnNRMvGM4HHQVtYteRSljPXDYx16&#10;jFVpQAckDn8elXXBJGRwB6YzVVxlScc+g/Crsap2KUxAPAwT2GeKqTk7SMZGcgHIx/nFXpBjJ5xn&#10;PvVKbBUDBOOCQP8AOa0irbmyKEwJOATgjHJPNZtxGVGMc+gz681qTZCqCOnHOcE5qhMMcgYGMYI5&#10;z+ddUVc3iYt2ATgbstznkg/Wl03w5b3Fs2q6rPLaaLE5hUwgGe8lAB8mAHCkgEFnJxGGBOWZI32N&#10;G0q31XVAt3M9rp0IM13PGmWSJeWwOm5iQqgkAsygkZyOwtbDVdV1KJLNF029urdNnlKQuhaYQWjj&#10;iJOfMmDli2NxDFmZjLIR30qfU3TMS3jl0G9m0+2ivtHvJGAbw74fUDUwhVUZby/dd0G4EFkAZdys&#10;GiiyBVa5+EWoarYQLF4c0DRHUkmV7u7muSO3mfvGiJ91UD2HSvYNE0Cy8Naalhp8IigQkk9Wdj1Y&#10;nuT/AIAYAAr374P/AAw8u1e81zS7G+s9Qt4p7Z5SHaPgkDaV43BgSc8bQMc8evTp3Vh+05dT5B0H&#10;wlrugWUkd9omg+IECAK32m6jnU8DgK6KT/vHH16V0d1qlnrsY0y7kkndVCJonithI7xgEKkF4oRh&#10;yWIQeWpIABkJAPu/xr8CyaPfrqlrp1ppuk5W2RLZhl2wx3FQoxkDHfp15rybWdCsvEWnSWGowLcW&#10;0mCQ3BBHIYEcgj1H06VnUg46IqM+bU4CfwHpmiie/wBFgnSGJjDdW14p+0WL5xskOACMgqGAGSp3&#10;KpwK4vX9N1LVNTeVLZ2hjXahJAzgZJwT3P6Yru7aTXvCeqQaSJ1v9Qtoj/Ykl0u4ajABtexkAILH&#10;YcRrkEjMYB3xBG6jHA1nBqGnK4sL62+12iS8uo3MrRk8ElJEkj3YG4pkKAwrxasE1Zaf1/X9M3Ta&#10;dzzC0PlyqzAMFPIbIB9sD/HNbUF9E1wTHbRrEAAIXdyuQc7j82c/mMVixbuckgtyxY4PvW7pGg3O&#10;qLmNQICdrSkgYOMk4/LtXj63sjR7amzP4mmvYBE8MKrwWCqQSB2yemfWtHSr2xnuF86D7NGVK5Ri&#10;cHIwQD04znr17VSfwnfQQsyFJkUgYQncR64Pei006485EMEsYZgpypOP0981k+dS94z0todRIqWl&#10;4YoXEiEAqxIOQQD/AFrUtZVIOOme56/pWBLMgmeIqcxkIpDZAUZ4Pv3PvmtG1m3Y54A7np/nitOd&#10;XsYs6bTIJdRu4La3Vpp5mEcaLjLMxAAH1JArsvAgNhf3usSRiSPR4TcAFS6mYsEhBwR0kYHr0U1z&#10;Hg5mhnvr8AFLG0km3AkFWbEUbDHdZJEP4H0rsdHsz/wg+k2QP2efxFqoVZy2UMUW1FyPQSSOf+A/&#10;SuuCu1Lqtf0X4ivYp6lM9tp9tBJJI91dH7bdFmJYls+UCDwTtLOCOSJsHpWfG5zjPb8vpRq2orqe&#10;q3d0ieVHLIWSMchFz8qj2UYA+lFpCbu4SFHjjaRsBpWCICeOSeAM9zxXHJ80nZmyLEW13AdzGueW&#10;AJ/SpZIjEQucgjK4PBHSuoT4P+K8f8g+PB5z9oj5/WpB8IvFmQTYqfrcIcf+PVv9Vr9ab+5kc8e5&#10;N4G8T6l4ejc28pMDPnyHyUY4GTjt25GOlew+G/G1j4hURg/Z7vHMEjDJ/wB09x+vtXj114Z1Twza&#10;WyalB5Jk3BSHDA47ZUnsR1qur9B3HbHevVw+Iq4W0JLTszGUYz1R6h8S/EBtoE02B8PKN8pHULng&#10;fiRn6D0NedK249PyqKe7lvJWlmleaQgBnkYljgADk+wAp9nqU+nzJNbymKQAgOPvDPXB7VnXxHtq&#10;jnLYcY8qseweB/tyaDEl/E0bISsRkGG2YGMjqMcjnHAFdJXho8Zaz21G4x/vU7/hMdY/6CNxn/er&#10;0qeZUqcVCzdvQxdJt3PVvFOtjQtKedcGdzsiB7se/wCAyfw968gkmeWRpHYvIxLFicknqSfelvdY&#10;vNV2G7uJLjZkL5hzjPXH1wKrKTx+YGK8rF4v6zK60SLhHlRKW6dcnFNJweKs6lpV5pccL3Vu8CzK&#10;WQuMEgdcjqDz0PNU93XJry6t4PlktSr3Oi0yUSXdsxGIb9TZzZA4fgbufQmNs8c5rMleSCNrSZWV&#10;4pT8pI+U9GBHfOB34x70y0YSWl1ASAQBMoAySVOCM9htZj/wEVc8QyxT61ZSyOkSaikUhkQZVC2F&#10;cn6MGJqZy5qXN/Wun5q/zJ2ZSVh2zVebUY4lIVgzjjA6D+lZ8tzdzK5CGNFBz2P51TVj0zXjzxVt&#10;IoTLRbJJOSSevrSb+Bxios//AKqXdnjNcEpmZd0+UJdKCcbgVwfX/IrYJ9M1zYYhsrweua3rWbz4&#10;EfuRz9e9a0KnNeAhbi6W2TnJYj5V9ax5ZHuH3MxZm9KLxt13IRyAcc57VqaXB5MQl3GKWVSRKVJE&#10;EI+VpBnAJJyowc5BAGSDUNyrz5eiAvaTbC3V4pQJZEGHaUkR2x5wp7s/U7R02ng8gbBWTUUASMyx&#10;AHbJcHYi+6RqQF/8eFZ2maf9oaK5lUrDGP8ARYCQQi9mOOCT1JwOefQDptORrl1hUqGJ4J4Ar6bB&#10;0eaKjsn+P9ff6bKWZw0u5NuUEtsjEYybSN8fiy5rI+xXGlqh+yiSRGLGWzmaKVeP4ccDOfQ/1r0J&#10;fDs5RyZYwR90Akg/U9qydZ097B4xIVJYHG0k16VbAOMVNpq3z/O4kzi2SC+jaR8ui4DTxxhJYjwP&#10;3kYOGGeNw5yQSc/Ka76ZJArljnbyrDOHHUMD6Vv3+nm5xNC5hu4uUkHB+h9qgs4heQG2I2pM5AQD&#10;mGfuox2bHHTtydpzwew96z36Pv8A1/WmzMONs881PGc8Ecj60ya3a3c8fJnAY96EbaRyD7VVNW0Y&#10;0W1x708YFRhsnPfNSDPrXchjulOycf40wccdvWl3YJGfyreICk88Z5p6tx7VETyOQSP0pVJ55Fag&#10;TocigHsPyqIHjjil3H1FNICXcAfekLc96YG56jNISPXrx9au2gEm+lD56c1GDnvxQT6kDNTYCXdx&#10;70hbHQ0zcc00tj8KzkA8t701mwP60wt+IpjEnjqPauaQ0NdiOc/jVWVznn881NK4wc55qnIxyQfz&#10;rzarZaGStnIH51XZvTIzT5CcY9KhZgT1ryp7mgxjjgnv700nr1OfwpGbIJyM1GSOQTgGsrFkhOOx&#10;IHfmlBxjkg+1MXpnj0pwPBHHFbwiVckXnqDipBgjOTmolYjOD1707pxzk12xjoO48EA/55pw4x7f&#10;hUZwccgfSlDZ/HvVqIib3A5P605Bt5xxUIYYycZ9hUqdeDVqOomSrg09fl//AF0xSOcH2pRjsasR&#10;YjbGOOc1dgf1rOjPOc81bhO0jp/hXTTYmaCPkDHQVPEwyOeKpox6HH4VNGSCMdD+ld0WQ0aUbDjm&#10;rCtkkZ4qnETVlOnBruizFolDc09Tz35qIHjqKcpNbIm5aUipVPPPSqyk9amRuldEWSyYGnD/AOtU&#10;YNOz61umKw7PrQGxTcn0oGeMVSYEwYcUE/l71GCSc55FLu4zWqdxC5NNPpS56nNNY0wEJApA+OtN&#10;bnv0pvBPXNCHYm3DgUhcDjHWowSOc00t155q0ImV8HGOaeCMVX3dcHilD8VQH4Z4PBAA9z2qVcbQ&#10;MDPXiol68fLnkEEYxnNSIAgOcgk8H866WzdkihOoBYDOCxyR+OasRAhgSQCPbvUUYLHPQHpgf5FT&#10;w5IyTg45DD/63FYyEh8YGMdAOBjHT/CriIM/d5I65/z7VUUEqDkEHpnmrUTYBBOeMYA6+/6VxTRp&#10;YvQ8ooPQDJ9Kswqo52Zz34HPbFVoSGGSx6nOQODVuJgAQTx6nH8q8qqrFpalqNdjEYPOAcgVYRAT&#10;kkYA6BR/n1qODGRkgEH739atRjOASOvU857H+leNWRm46j1UkDoBjkE+/pVlE4JJ5J7/AOetMiY8&#10;DaQO2R0Pv/hVq0t5Z5IYURmeRgqKgySScDHqTwK8qcWxW7j4lIOCMA44PPPTJqzGccZA45zjityS&#10;+0jQ7n7HBplprKwsVa7upJgJWBIJQI6bYzgYyCxxkkZCiDUrO3hhsry0Ura3Ct8rMWMUq4Drnaue&#10;oYAZwJFBJYEnklStrcaRUjjDEkjORgdDWlb/ACqcDHIyo5AqhBg87sZIwCM4rQhGMk5A7jjk/wCc&#10;1y8nQVizGhbGRzx04z/9ar0YAGcfrVWBMgHqPrVpBkZJIHpzis5UyLFqPCk8ZPQ84zVqNc4BB65G&#10;BVSIHIAyfwzWxoej3evXyWtogchd7SMwVI0HLM7HhVUcljwK5/ZtuyWorDU+XORzyPpTwwycA9MZ&#10;HP8AntXQZ8LaSRCUvtflUfNPBMLSEtjlUDRszAH+Jiuf7o6meLStG8RqI9HkutP1MZ2WN86zLcHH&#10;CxyKq4c9ArL8xwA2SBVOhfRNN9v60+5ktHMtx1AxjrnkfnQO4IIA4xjjFXU0p41c3M8VmQXXZK2X&#10;3KOVKKGIPYbgBnv1xLG+nWrL5dtJeMGyGuW8tCu3kFFOQQc/NvxgDjrXP7K+r0IZQtoDJLGoXO5g&#10;vHJOetdB42Zn8XawjKFWK6e3jiGMIiNsRB7KqhR7Cs59SnYEK/2dXiETi3URB0GCAwUANyActnJG&#10;etbby2PidIpLq+TTNVRQkk06M0V0AMKxKhismMA8YbG4kMTnWNNOLinrp5BsYKgAZAGf1HHetzxe&#10;TLq6TyJie4tbeaY93doUZmPqWJ3H1LGlttN0nTWW41DUob8KdwsbISFpWHRWcqqqp7spJAPA7jMv&#10;9Sl1W9lu52BllbOFAVVAGAqjooUAAKOAAAK05FCHK3v+lxEG0MM4J+uOmaaUDNgKcjGCcH8KeMDk&#10;sQBxjNCkkHJ5PUDis7IghKBSePfHAproM8Djg8mpXYocBsk9fb60xsvxnn0HT+VQ1qJojHfI5zg+&#10;9NDDPJGfTp+NSE5wQcdtueta3hrwrceIrggForWM4knK5567R6n+Q/I1ClKbSitSdypo2i3WvXhi&#10;tEz/AHpDnYg9SR06V6l4c8KWfh6MFB59y3WdlAI9gOdo/H6n00rHT7bTLYQWsSwxg9FGMnGMk9zj&#10;HJ9Ksgg4z0HpXvYfCRpe89WOw8HgZz+FcF8TZB9q09epVGbHsSP8K7sEntXm3xJlWTXokySY4BkA&#10;9DuY/wAiKeNdqL+QpaqxzaMCq5HX+VWB9DzVVNnbOf5VYjUEADgt1Oa8OCu7mRPGNpGFBxyO/wCd&#10;WU7ZAJzggmoIgeec9uKshSOueR37Cu6nEljwABwDxTsn3GegA6/Wl3ZyCfTp+tAIAJIGOy4rviiR&#10;oAxgDBx35qPaFznr35zg1buY4kkDRA+XIoZQSCR/sn3BBGeM8HAyKg59D0xngYrZRVykNngkt5As&#10;qFWKqwB4yrKGU/Qgg/jVdkKgnGT7itfWJhcXcbKcqLe3XqDjbCgI/TFVLdFVzKxUiJd6q2CCcgAY&#10;IIIyQSD1ANa8mrRojMkAzwAcelVGUZLDpjBOBV6QHnJAPc4B/CqsyncPTAGDxQomiKMyDJOO+foa&#10;oyjaMk7jjGW7VpSqNuMkgcc8f571Skwc84GBz04rWCRqjLnUPnK4K9ccHFZ9woGAQevt+taVwBzk&#10;gkcAnpWdcHK5LEHPXgAdf/rV1wjqdCOr8HabC2gIZ4jLa6peyrdtDNscWVjCt1cxAdD5m+NgeoMA&#10;67jjufAtpNJpU+s3qr/aetTNfXBRVAy5JUALwFwcgDgbj9K8x+0XC6TpDWpbH2LUN+w5G7bIJPx8&#10;rZn2xmvYPDbK3hfR9gwv2OHA9ti4r2KKWxRNNjIFfS9vq0+n+C/BdrHdSaeL+K1t/t0aLIY2MSlV&#10;CsGyXwQCRgckngA/NMoOTjp2FfWfw6SRfAug+aSzGzjYEnPBUFf0Ir0aaYp7I87+JmqP4i+D9rfO&#10;zS+XdoFuXTy/tCqWTzQmBtDcsARxn05rw2MY5xzX0V+0IJj4Gg8otsF7GZdpwNu18Z9Ru2/jivna&#10;PjIHQCsa+9jSn8JzHxN0Y6n4Ylu4GaC/0s/bredG2ujJy2COQcAkYI5CntXEX/iGO90rV5tLACW1&#10;zDrCW0UIjhjW6iRLtQOuxLgQIgzwN3qc+tasYjo1/wCcB5XkSB93QrtOc/hU37NZ8CxaXC3i5bMo&#10;fCgZ/t6A23k/2vdeZ5gOVLb/ALJt3fNkDbXkzp88+VO10dHNaN+x4Jp2tWd3fRIdOiiSZ/3zN8xJ&#10;PAx0xya73T7SKyhWKKMJEvRR3z6+tey6Vp37Ml4xlsbZ28pgd2dTAB6/xHB+ldIv/CgwflRuuOPt&#10;/wDjWEcJbV1I/f8A8AmVXoos8Jh9MdeRg9KvxADoM5OcZ6//AF8V7dE/wKJwiHPt9uqwrfBDPCnk&#10;/wDT7SeE/wCnkfvM3PyZ84at4fIc3Nohk3HLRjqOvI/wqtDHLb4EkTx7jwWUjn8a+nkb4LdFUgdf&#10;+X2lnh+C91F5cke9OuD9s/Mc1xzy9ParFfP/AIAnU6WZ4fokgTwhrNwjYlN1a2rY7oyzuQfxijP1&#10;Wu91No9EPhW1kkLwJ4clnUHoss6TuCPcFk/IV0uuz/CgfC/XhofkBTJtjAWXzvtZRvJ5k+bHDf7O&#10;N/fNedeNp2W/0gy5K/2DYlP+/CdPxzWFWP1aCtJSdls79W/0Ki+YzIJTjB4+lXEmC9CPrWNbzhvu&#10;gZPr1A/yK6/4b+HP+Ew8W2Ng4JtsmW4I/wCea8kZGMZ4GexIrzaV6klCO7N27K59B/CTTdQ0/wAG&#10;2h1C5lmacebFFIQfJjI+VQevIwcZ4zjAwa7ekAAGAMY7Clr9NpU1SpqC6Hlt8zuYPjDQB4i0Ge0Q&#10;qtwCJIXYZCuOn0yMgnsGNeEhyC4dSjKxR1YYZSDyCOxBB4r6H1PUrfSbGa8u5Vgt4VLu7dAB/X0A&#10;5J4FeDfFNtOnu4fEOgXqT2t38t15DD93L/CXHUFgDwQOVJ714OaxjGKqLdbrrbudFF3dij5o9OKj&#10;e5SJSXKqP9ogc1yEmqXBYk3L59A2AfyqF7l5WBd2dvc5x/nivkJYtLZHYoHcR3CSICjBhjIIwQaf&#10;5vzAkZJ5wDXIWF9PCQiO2wMGYAjGOBySOK6e0uyyxTqo5wwDAEeoBHQ0oVvaCasdN4e8M3/iOUfZ&#10;YwsCnDTycKO+M9z7Ad+3WvT/AA74JstAVXIF1djnzpFAx/ujnH15PvU3hDXLXXNHhktlSBowEkt4&#10;xgRsOwHoeo9vxrfr7rBYKjTgqifM31/y/q5wTm27GH4s0MeINHkt1OJ1PmRH/bAOAfYgkfjntXi3&#10;KMQ3BBwQR0PvX0LXiPji3W08V6hHGCELh+OxYAn9Sa87O6Kio11vsVTfQo2FwYJyQNxZHjwf9pSv&#10;9av38iS6BpDhcSRtNEW9QGVx/wChms3TSDf224/L5q5z6bhWnaTWUVjpDakxSy+2zeYQT02w/jj1&#10;xzjOOa+apu8JK+/fprE1Zm+Jb1EubsogUSyMVXPQEkj9CK53eMjgV6vrj/D6S/b7ZLH54UZ8hpim&#10;MDGNny9MdKo4+Go/5aNx/wBfH+FZYrLnUqyf1imv+3v+AZOV+h50rZGQPwFSAjrivRVHw4yAJGH0&#10;+0f4U8J8Oj0dv/Jj/CuR5W3/AMxFL/wP/gE3secgg545zVuyvvsiupUsCcjBxg13yP8ADyM5D84x&#10;yJz/AEpuPh3/AH2/8mP8KFlbg7rE0r/4v+AFzhLm3AiilBJaT7w65Nb00aTTfYo3Rla4+ykpkfuo&#10;VBJHs5JYj1UGuq0ceBDfxi2aEzjlRcGTbn/gfy59PfpXJWptP+EncWgP2XdIIt2em5sdeemOvOOt&#10;a/U1hlF+0jLndvdd/X77/kF7nRqoUbQAAOABW/oegi7gla5SSNDjZjC5HOT/ACrI0/yzfW4lwI94&#10;LFsYxnv7V276raLGzLcRSEAnasgJOPTmvscDRpzbnUe3Ql6D7Sxis7UW6DdGM5Dck5POaybrwlFM&#10;wMdw8fqHUN+XTFRzeK3jGRbDr0L/AP1qpTeK7uZh5CLFjqAN2fz6V6NWthJRUZK9vJ/8AkdqHhv7&#10;BZyXH2jzSmPl8vGckDrk+tcnqTCC8ZMiGKaFmDHtIoyD9Tjbn/aauql1a6ubdo5nVg2M4UDoc/zF&#10;cn4okQ3ViHHAfJ75HGa8nFeyUeakrLT8xog1pVuGe5RwyyKJgFGFBIywA9jkfhWQjDAABxmrN67N&#10;YaUATt+ztkA8Z86T9cYqpgo+1vlI4IPavNlK87louIQrAcHjqCCKnU5+tUo3+Y4b61ZjfgEniuqL&#10;uBN/Km/UUbhjGfxppYnAzXSgHc4znqe1KCOKYDnqaXoe2K2QyQdeOlKcqe3HpzUYYc5PIp2QP6Vp&#10;YB27k+ppM+g5pm73zSBun60XAlyM8U7PsfrWnp3hye7QPK3kIegK5Yj6dqmu/C0sUZMEomI6qwwT&#10;9DV+zm1exOxiFuwFN3cDApCrByhVg4O0rjnPpitmz8L3E6B5nFuCOF25b8RkYrnUJTeiHcxi9MZs&#10;Vsah4aubVDJE/wBpVeSqrhvwHOf88VgSyYGAec1zVYShpJANmkwODVVz1P60+RwBVZ39TjFeJWZo&#10;tBshGTwDjtmoGbkcU5mGev8A9eomb1PP8q4Grs0QxiAeetN3DPT8KGcDjd27VGWAA55FJR1LRID2&#10;5x74qQHv1I78VCHHXPX1NSb84IHHfBrrpxuCJkOePWn5HYc9OahRwM88j1p4fpXYo6DuOPSlB65P&#10;vxTM8nOc+poU4zk1XKDJgxAPSpI2GemR71ArHPHSpVwOpFUkBYDHoetODfX8KgU++B9akVuOTz70&#10;7CJ0z15/CrMRHWoLJRLOqtyDnIz7GtH/AEdZPLEbsw/u5P8AWt6cdLksI26DsOtWIzznFNUwKMmC&#10;QD1P/wCurMIhOCIJCD3AP+NdkVqQ2SxE4GRxVpTj61FAYSSBE+R2Hb9atr5SgExsuen+c13wWm5m&#10;MDDHSpFPIp+2PvE4Hr/k0ivB2Vv8/jWlrEWHKcHAFSq2D0psbRMQArZPHWnSqqPheB1rRaBuTq2a&#10;d68cVXR/U9PWps5x3reLJHA0ucZxTARxg0u+tUMdnGKUNyMVGWwOpo3AYFWmIkJwKQkckUwv70hb&#10;tmruCDPWkyPSkJyaQsKaGKeBn+VRM/PFK7YyOlQs3PBqybEnm4pfP9qqs3WmmU571SdwsfiTGBuI&#10;zk8j6H61Ig3ckg5OAR1H+f61GrEgbhkDt74qWMZwDuIPU4610s3LKYUYJBPoD/n3qQNgDAOeozz1&#10;NRxZwCCSBwev5VMPVPrk9jWEuwLQVFyQAepxk9v88VaixtBwo/kf881XC5U/X6VZRQRxwexFYstF&#10;q3BIG3AHcZx9K0IhtcZHBPJOcfz9qowABtpyQcHAH6da0IFJxgnA4+YY59M15tZNmyRchQKxDEk8&#10;4H+fyq9GhGMnGRxnPFVYUG1SQfrVuMnPAHBAx68V4daLvYlospgcY6dSeSPzq1azSWk8csbskkbB&#10;kZRggjoR+lVUJAUcA5yDnp+OelTxgkAEbQcFhtH+exrzZp9CLHSjTtI1e4lu4dUs9EjkYlbS7hnJ&#10;RiNxVTGkm5ATtBYgkDkd6brypbLYafDkxQwrMWPHmySqHZwMnA2mNR0JCKSqksBiquCCQNvPGP5f&#10;r+dbUlpFdaJBcIvlvbyG2mZRgHduaNiSeSf3i8AACNepOa55LmurCKcK4HUEkcED8M1oQKRg5yP5&#10;1XihACryM5OQRz6c4q9GNgAJAPUZGKyVK+pG2hOnPIA7DgdKsKoKgnHHGM5P+f8A69QRxHbnBAPT&#10;iriRnbkYwOpJ6VDpMVySM9geRzj1rqtIQ23gnWriMlZJbq1s2bPWJllkZfxaGM56/L6E55hF2jH3&#10;h712XhK0jutOu7DUbhdOsb8obe6uGwguU3CNjgbimGkUsAQu4FugBiFK0reT/Ihs5wZxyAMnqRir&#10;ERKuu0lSDncDyDVjU9AvtAuja39u9tNjcu8cOpONykZDA4OGUkH1rW8O+Fp9ZzPMGtdHg+a6v5FA&#10;SNRjKqT96Q5wEBySR2yRy/V5Sly21FLUn8c4uNdS8YKs19a213NtXGZXhUu3oNzEt/wKufAOSSRj&#10;6fWtXxBrA13V5rpIRbREJHBAGz5caKERSTySFVcnuRms/YCRz78jpTqQ5pya7mXmRhcHcSOO1SIC&#10;R2PHbPNOCAkg8cYzjv8A5FSRxZwM9+o7evNT7JsVyMIyk4xlvXJ/z2p/3SCOcgDHr+VSiLtk9Ppi&#10;nCPHUgHj3qfZPsFyLAOSDwMZB9KXgDHYen61J5eRjJ9OfpSCPGeOf071Ps2mIiIBBI+br0BqMnoM&#10;8845PAqYoVHJHHOQKILWS6uooYgWkkYIqjuxOBUuDa0ILfhvw9L4i1ERISkUYDSykE4GegPqew9i&#10;e1ev2VlDYWkVtbpshiG1VHP4n1Pc+tU9A0GHw9py20WGfO6SQ9Xbufp2A9PzrSAOQRz7172Gw/sY&#10;67saVgIA+vbAoyeB69qOpPT6HrTQemcGu3lC5Io/M89K8h8YXYu/E164BAV/L59QoU/qDXrTyi3h&#10;eVzhEUsx6YAGSa8Mnumu7mWeUgvKxdjx1JJP868rH/DGJnLsSowbJB/DPerUZO4gnj09R/n+VU1O&#10;MAcdMdOatR8HIYZ/P/PSvMiu5my4mCTgYPc/1qwgwAM8dv8AJqGHDA8kD/P6VZSMDuc92PeuuAhQ&#10;AFHAAPHTrT1PP3V5PX9anezkt8F1OzO0OpBQng4BGQTgjjNSWNhNqN1HbQJvdj1HIAHJJxz+WT6V&#10;2RunYLECGSRUgBZwXysfU7jxwPU4HTrgegrbTwhcQ7Teyra/KWeJQZZkAAOWRc7evRyO9XrmK28O&#10;xIlvOouWRZGnViJlJB4HHygjJG3OQyknB4xp9TYxQxQlgkR+VycE4JwR12kgjIU4JA9q7Eox+Ita&#10;Fm60HTrZDnVGLbcqwiQoWx0O2QsB74z7VWbwvcNGDFPb3GV3BLeXzXOOcAKCeBgnsM885FVWuZ94&#10;YzyB+u7ccjj1p/8AaEu3EskkqKVKkuQ64ORg9sZIHUDcTjNVzxfQpGbd2UtqwDrjcCVbqpAJUkEc&#10;EZBGRkZBqtdqhjAiTGCWLsTuPTqM4A64788k8Y7DdF4hR4ZWLSRqCsqRnfMPlUDZnHmAdgcMBycA&#10;Ecrc25hlZDgEEjAYEfgRwR75xVNcu2xaMqWMknAIx796z5wAp74PPvWtMu3cBkkA5GMVm3C5Bxkn&#10;kADv+daxZqmY9zgBiDjuM9v85rHvCCOSGPAOD+nNbN3grkAZHQNWHdqQzEeoHTtXZA2TOs8GarE2&#10;gxpdTpb22nXk6XTiIyOlpfwLaTT4HQRbI8Du0yge/d/D+/nOiyaRfAxarosz6fdQnGUaNioGATwA&#10;MZ7lW69a8U0XVLbTdSzfxS3GmTqba9t42wzwseSOQC6kCRd2RvRSQQCD28Wp6joN6L6ARand21pH&#10;9qEDELqumooWK8gUgbniRGWQHDKBll3LOy+nRZskepSZBBOcfWvr/wAJxfZ/CujxEYKWUK4+iAV8&#10;ZaRrtl4i0yK9sZxPbS5G4DlWHVSOxHpXQReMfEFrDHBDrmpQwxqFRI7twqgDAAAbAAGOK9GLsKUe&#10;Y+g/jrHv+HV639yWJv8Ax8D+tfM6A8DOCO1W9Q8Taxq8Hk32q3t7Ap3CO4uXkXIGAwDEjPJ596x9&#10;S1my0Kwlvb+4S3to+rt39AB3J9Bya56sk9WXCPKrGL8UtdXRvCN1Cg33d8PskMQ5LFuGOOvAJ/Er&#10;61wXiPS4PCXh7VbaCWVnluYNFU+YJEY26LJfqpB+59paAoejDJ6gir669qHiXXdP12O3NvckuPDs&#10;M7hEgVdxm1GY5JCRbCwPCbkJ3MIZFbhfEmqQXl7bW1hLLPpOnQ/ZLOSZQHZA7O7kAfLvkkkcKSxU&#10;MF3MFBPhV5q1zrirWR23g5AmhwgReXuJPP8AEc/e/wA+ldFFjIIPBOOePSuN8EawZ0FhIq/u03Ie&#10;hIz0x6jPauziBAzwTjjtXKtUiXuW4/lPoe+Op4q9bMSMHHHqOB9BVGHBIABwevGKuIpGSceoB4xU&#10;NdzNl1cYBAIx61bU4IBIyfxFUkbcQSDjoSKtISWYknOO4zXJJEGvBZ2194W1aBog0hubW4YjjCKs&#10;yFs+xlUf8Crf1rSP7ak8LXB2rbf8I1LahmOC8sEc6L068qnHuK5a0vZ7WG4ijk2x3MYilAwdyhg4&#10;HPTlQeMdPqK7jTNTZvBmlX4HnzeH9TB8gr8vlSYdcn0LxsP+BVcFGa5X2/J3/K5Oq2PKSJbWYxyg&#10;K46Y7+ld18IPGUPhLxnBdXQY2cyNbyuqlmRTg7sDsCoz3xnAPSqfiLTIbK+vbZys8cDOElK/eT+F&#10;h7MMEexrjbO8ltpYpoJXiljYMkiEhlIOQwPqCAc146lPB1oyXR/kdXxxsz7zilSaNXjYOjAEMpyC&#10;D0Oe9S15v8NBbeIPDlrq+iajc6bHMCJ9MRlltoZgfnCowJRckkKrKMEHAzXWNbeIM/Jqemhf9rTp&#10;Cf0nH8q/T6VZ1IKajv2t/wAA8tqzszyz49eOwCvhmzfJyst4R26FUH6Mf+A89RXiwlKjG8gdDz1H&#10;9a9w1H9nh9U1G6vbjxIz3FzK0shFkACWYk8eZ6moB+zUmMHxET6/6EOf/H6+PxmCx+LqyqOHpqtv&#10;vO2FSnCNrnipkOCcsfbnrT0lAHcDGc4PXNepeLPgVH4X8M3+p/201y1rHvEf2YKG5Axnccda8jSQ&#10;5wcdPxJrwMRhquFko1lZvzOmM1NXRoxzYyBkAjnPeu8vNKk0i205ZSPMntI7jbgjYGztHPfAyfri&#10;sr4U+EG8Y+KIo5kLafa4muTjAYA/KnH94j8g2K9y8T/DeHxRrY1GS+ktwIFh8lEBHysxBzn/AGul&#10;ejgcvq16MqsFu7L9X+n3mNSolKzPOfBfih/CuqCU5e1lws8YPJHZh7jPH1I4zXu1vcR3UEcsTh4p&#10;FDK69CCMgiuEj+DemqBuvbs/7oQf+ymun0Xw+NC05bOC9uTChJXfsJXJyQDt9STz619Vl1HE4ZOn&#10;VXu9NTjqOMtUadzcxWdu88zrHFGpZmPQCvCfEGrnW9aurzBRJWyoIwQoAC598AZ969C+IF0NE0f5&#10;7qW6u7hzHD5xUCMfxMFUAZA4BIJBYYNeUZAIPQGvKznEOco0e2vzLpJbl6yQyTMQ23y45Jtx9FVm&#10;P8qreIZ0k8O6EEbLStcT7T1UFljGfxjNFyTDo17OASx2wKQ2CrMSc47gqrqf94UeJbYtrkWlxNAh&#10;0yzEJdGIUtHG0kvPrvLge+K+Xqp+ylFdbL73df8ApLNHuZmtKsWs3yIweOOZ41I7qGIB/ICq6nBx&#10;yfx7VGCSSTlieSSc1Ig68dR3NeDNc0m+5DJFOeedtTLk47CoVTPGeKsIOfw6VzOLuQL245P6/nTs&#10;9BkZPpQARzx2p2CPXFCi2K4o4IIJBFdPPOqTG7jjUIk5vcRjOYpQqsAeB8hAU+7H0rmAQM9sVraX&#10;M0yCNAHuogVijkY7ZoyDuixnrySMYOS2DnbXfhZcrcO/5rb/AD87WEdpEDceWIvnMmAu3nOemK6L&#10;UdKjsNGjlh2ySKytJIGzuB4OD6ZIrgtK1f8As9oAXP2R2zbXBOShHO1jgYK5APA7HoVNdZe+ILm9&#10;tDbskaRtjIjUgnBzjrjr6V93g69GdKTl8Vv6/wCH6olkEyGaNSOuMjPeobaQJJyQARTYbgxgDsT3&#10;7U4QISNsq/jWy95poXkWtwPORj1FYUs5u7y6mHzxQRtCuBnMjhlwPcDn6oaXVLua3Zba0Tz7mTgY&#10;I2oMZLEngADnngAZPFZCXcthbF4yxSJy0Mgzumn43SEnB2rjIyB/CMEljWNWsubl7b/1/XbcYzWL&#10;v/iYGJSGS2AiGCCCVADMCOoJyR7Go0Bmuf34aMv0wKy0cuScc55OOlWFkOQcnI55PSuGNTmfMyka&#10;SWD+aQOFB4Zu9OeCWInK7h6jpUVnfSF0QkOCeh6itXeADkjFejTUZLQZnq/Yn8Ke6suCRgHocdad&#10;dLGpWQHCE4Yr0oE8T7YgSqDJDN3btXRFdGIaP/10buuQMUSxtFgtyD0Ycg0zcOuc10IZIWBPHAwO&#10;+aC5IAyePXtUWQBjJFIWx3q2xDywz3q/olqL7Uoo2GYwdzD2HP68D8azN2frWz4TlC6qVJwWjYLn&#10;ucg/yBpws5oDtKKbk0oNeoSUX0iJ9VW8IGQvK44Ldm/L+lXz0pN1NJxU2SvYQpNef+J7UWOqOqgK&#10;kgEigHoDnI/MH8K74nNcL45mA1KIA8iEZPp8zV52NSdO40c/LJkHnFV3fqe1JJLzgnA/lULP15z7&#10;18rUV3oaoc7jAOB+HFRMxGc01mxgjNQsxPfnFcriWh7sOx59BUbScZB5z3qNmzznpTBJ15z3zQo3&#10;LRMJD2ORyOKkD5XORnHaqgfDY3cHqKkSQkYJHFdEEUi5G2eM8mpVY44xx61UQ9gOKnVsA4ya64oC&#10;Ucg4GcdaUHkc81GGAIPWnK449auwE2cYOc05eCajz059qXPHXg88VVgJ1fjFSKeAcVXRhxg1KrDr&#10;VJAXdPbN0nqQen0q8rY1MEnj/wCxrP08/wClIRz1/kauoQdTx/n7tbwVl8yTQumAt3444/nVqzYe&#10;Qn0qjdn/AEV8dOOn1FWbNv8AR4z/ALNdMXaRD2LVk4+1ynqef51cnbmPPrWbZP8A6VKO+T/Ork7g&#10;GPJ7/wCFdVOXumbNGQ/u357HpVIdf8KtM2Y3/wB0/wAqp10SEieE/vEHuKsyKZJSAR071ThP7xMc&#10;ciryN+/P+7TjqiWRupixkj2qRGHrTbk8KO/NRq5A9vStE7AWc5U8/gKQtzzg1GH96UnIGCM4rZMQ&#10;8tnB70wt27mmM3r1ppfJAyKrmAl34IGaXdkc1BvOf6Uok61SYEnU4HOewpWjcDOCPpSwAEb+/QVK&#10;ZM9+a0TApuR0x+FQSPj3FTXhAAYHqcGqEkvvRcEPZhnrUe8etQtNyc1C83zdKpSKaPxeUYJwAR93&#10;OOM4qWMbeFJweoz9BSKpKrkYAPB5/rUoZU4wMYwTwcj/AD/Ou61iydVABHJOcgntUwVgBgHIAyff&#10;rTIkJIHyknnAyMfX+X4VOkLOAAMnqcjgiocX0Emg5AGcA474FTIpXoOeuc96VYWPXqOnf/PrVhLd&#10;8Z5J7Z9KycGWpIfApDhhkKx6Hnt9K0reM5AGBu6gD/PpVe3tjtAJBzxnnpWlb25GMjO4c9RmuapT&#10;fY1UkSxx4GOOnGKuITuJAyy9s1HHCc8DBPXjIP8Ak/yq2sOeAO2MjvXi1aUuxd7jo8dj7DjHOanh&#10;XLgZxz2xj6UsVtuUAnA64BPJ/wAirEcODnJx3JPT/IzXlypMkeiFjk4I/LFbvh9VkuXtZWAjukMJ&#10;bcq7HOCjFmB2gOFJPHy7hnms2K2MhB6diD2/D/PWum8L+FZ/EOoC3jZY4okaa4uZQQkEQ5aRiMkA&#10;DHHJJIABJAKhhpN3SMZGXbW7KQMZHft3FaSWoYglQM4AOcDviuxn1bQFnlktvD66lLJIzyXepTyI&#10;HJOSVihZBGCcnaS+M4Dcc3bOy0HxNJFbx248O37LtjZZnktJG52qwclos5A3bmGeoUZI7lgZNXMX&#10;I4aO23A5wT146n0zWhaaXcXMckqIBFF9+WRgqg8kDJ6kgHAHJwcDg1uXWixaHdSQXqG7vYHZZrcE&#10;rHG4IyrMDubBDqQuBkAqxqtcyT37r5r7kVSqoqgIinqAAAF5JJwBk89af1F9jFyGL9m07K26JeT7&#10;juuJFJjwCMFI2AyODkuDkN91SMmF2nuZN8sjyvgDc7EtgAADnsAAB+FWFsyVwduR0G3+dW47M5Cg&#10;5z14zWE8C3oLnJ7LXNYtLMWUGpXkNqpJFus7CMEnJwucZ79OtaDapf65bS2+pX1xeBV325upS/ls&#10;BkqpbJAYZG1cZO3PQYrwWR4yR6cir1nDJa3EUsXySxOHViM4YHIOPr29qlYGWz2I5zGFocA4PPOM&#10;VKID2B3Z5xg/5/8ArVvajp6Q3AaJNsEo8yLqcA/w5wNxU5UnABKmqv2cdAPwH1rN5fboTzGcYNvA&#10;HI44H+e9SpbgDGBj6f5x0q8LYAgDjnOCPrUgtxkcde4rN4N9guzO+zk4weg64oNv1zwMc+/WtP7K&#10;MZz+f1FK1sAA3Oc8Hris3gybmWbc8EgDnjp0pDCQB0JHetFrc/N3pjQZIJGcc8VzSwrWg1IznhBB&#10;GDz75wa7H4e+HyWbVJkyBlIQe55DN/QfjXPRWEt7cRW8IHnSsFXPAyT3r1u0sU0+ygtk+7EiqDjG&#10;cDqcdz1p0MMubma2GtSN1APQYJ55phOCAP8A9VTsD2x6fWoX46gAY6Cu9xGMyPUH8aUckgc5447U&#10;nLDGMZ5waUE8Y/lSsDMXxhfrp/hy9YkEyIYVXOMluP0BJ/CvIFBbDEHJ967X4oaqJZbbTkIIj/ey&#10;Y5+Y5Cj8Bk/8CFcTGDjBOTjrzXhYx81S3Yzky0inOeD7571ajXkD9e9VoeTnkdj7VdTnOBj1GDXC&#10;risWIlJIJIBGOv8AX86tqckDAyfWq8YwABwAOMDqasRjnnqenHvXVHRENFiN2iBKllJGCVyMjuM1&#10;1fhl7fSLGe+lGLmNQ0LFT/rWJKKfbajEEEHLZB3Kprk1BUDIz6etdJrsAg0i2REZSt5OmWPVVSEK&#10;T+bH8TXTSk43kuhSMG6uJry4knuJGllkO5pHJLEnqTmoto5GMDvTyuRnA7daTaPY571F29WUmMIw&#10;AOcY6ntTWY56jPGB61Jt3Hpz6cU114yeQOgwOKtNlIveHYBd6tb2xODI23cGwACDuB9QV3Dseevq&#10;3xZBk21yNwEoKrkZLBcYbOBuySRwMLtx2zUejmddRQ2oLXR+WFQuSzN8oAGDk85x7V0PxRawhfTr&#10;SzdpGgRiXyeQWO7OVBOCCAc8BemMV3Q/hNvoaLY88uYmiZgzrnAPysGByM9sjP8Ak81mXWFY4Axj&#10;pn/PpWhOSeR+Ocisy4GC3JUAnJI4FOMrstIyrkEqeATgYz06VjXannbgnHJBxzW5Op68ZwMcce/8&#10;6ybqPcSQSQR/D3r0qTN4nPXY24BOD0OccVc8P+Lf7JeO2vzcNYpKJra5s5Sl1p0wwRPbtkAHIBZe&#10;A4A5VlWRIr0bULZOevv/AJ/wrDu0OMEnBOcdcV6lFW1OiJ6VY27ais99o888M9uATq3huFSksaIG&#10;DXmnLteMLuCvMgMeUbCysxkZ+nfE3xE+oy2Fte+GtfigRSb5rwackufQ3RiyR3AQV5CHkt7mOeGR&#10;opomDpIpIZWB4II5BHHI6VsyfE/xLcXLS317HrU7DHma5aw6g4HoDcK5X8D2rtua2PQNa+J3iW0v&#10;Le1nn8MaTDckp9ui1KPUEg4+8wtmlIHB/gb6Uk2nvapBq2tX8l9KT5kOqeJozb6bHksvmW1mytNe&#10;ISqkFYwqnAliKk486PxM8RpPFPZXdvo1xHys+i2Fvp8o/wC2kCI2PxrDkuZ7+5kubmeW5mlYs8sz&#10;F3cnkkkkkk9ya4K8tLmyid1rfjOK7jey0qW8eCRViu9RvpP9Kv0QKI1kALLHEuxCsKlgCqks+xNu&#10;NFGQpG7Ixn61k26FSTtGWOMDIrUtXBAOQx78fhXh1JOTuytjb0i7lsLmOeLGUbJGeMdMEf5616lp&#10;l5HqNrHcRZKsM8jkHuCPY15LbnA6kFc56jPTt0OK6DQ9fn0c+Uu14C25kYHpxyD17fnWEZcunQhq&#10;56ZESB9OMYz+VWogMZIGPUVl6Tfpqdqs0ZJHQr1IPcGtSIngYxnj6Vs7NGL8y3GTwcsD069KtI2S&#10;OOnTH9aqRfIeMEn681YT24GecVhJEFu3lMMqSgKzBgwDLlTjnkHIP06V3WgxLP4g1HR0AtbDXrci&#10;1RpSUQkiS3BIBBKuAh9CzDqK4KMljjII6HHFb1veLc6OEMohvdNbfbSEkM8bMCUB9VclwB2MhJ4G&#10;ZptRf9fNfcQzN8bX0l1pdtgSJdWbfYNQVlYMpAPk7iRjJUMuByBBz1rjYW4JIyB+tei+Lb6w1Kdf&#10;EfP2DWc2GtwxICba6UArMowBk4WQDI3YlXcAWxwGpadLouozWUxjZ4mH7yM5SRSAyup/iVgQQe4Y&#10;HvXj4ym/ac1/66fevxub05aWPVv2ffHS+HPE50y8nKabqeEQHlEn4Ct7ZGVJHqueBx9VV+fscgBJ&#10;JwO2OtfW/wAFviXH478PJbXcqf23ZKEmQn5plAAEoHfPQ46H0BFfS5FjtPqtR+a/Vfr95jXh9tHp&#10;dFFFfZnGch8Wv+Sca9jr9n/9mFfJCNtwO2cV9bfFz/km2v8AOP8AR+v/AAIV8iq5BIOBjJ4OP89K&#10;+Ez+N68H5fqd2Hfus+sPhL4Obwd4SiS4jC6hdnz7jI+Zcj5UJxngducEtjrXdV5n8E/HbeKvD50+&#10;9l3apYAKxY/NNF0V+epH3T15AJOTXplfW4F0nh4ex+G39fPuck78zuFFFcX8R/E66JpL2kLj7bdq&#10;UAB5RDwzfj0HTk57V0VqsaEHUl0JSu7HnfjPxCfEWtyzI5NrH+7gBzjA749zk+oyB2rFU8d/TGaj&#10;XOMccCtHT4hCrXsqK0UTAJG3SV+oUg9QOp9uMgsDX53Pmr1HOW7OvZWNTTkWKeEsokh0yI31wGwA&#10;zjB28gckiNMc4O41yRmlOnXl7M5efUJdhkODnDb5M9wc+Wcjggkeoro9evjp1kuiiXdqWoMk17JK&#10;xUIW5RGLHHG7cSR1IyeKw1jg1GcLGWNraqIYQVwWAJJY/wC8STjnG7GSAKjEQTtBbr83p+C+5k3M&#10;0QOIVlI+RiRn1/Cnxk8dMf1rR1UqsccIAHfA7en9aoquOmMDvivFq0eSVkTcegHGenXIqVV989vp&#10;TFBBIyPoeKmCn14PrXG6T6oh6Ao49zS4PToO1KB1BPelwT3x2pqkK4mMdue2acrFWDKSpByCDyD6&#10;0YJOR+VIFIBB6mtFSsM1oNSSVGLsIpyMurgtDc4BxvA5Dckbh3IPykFjeHm2KxussunRsdoMv+kW&#10;pxydsi5PttAJHdq5vB446+1TWt7cWUm+2nkt3YbSY2Kkj0OD0rvp1XH4v6/rya87kmxN4muYpWRW&#10;tZlHHmIjhSPUBsH9KmN5PfuqJfG6LLuEGmQvvOOcEsoK8dxuxjpWQuu3MaFQLZ887pbaJ3P1LKT+&#10;tQzard3FuYJLqUwZyItxCA/7vQflXUq7e8m/69fzuUaUlxBZIyPtijU8WlvLvaXoQZZAcEZAOF7g&#10;4VSc1nz6nPcsSz8nhQM/KMkhRzwOTx71T3Anr0HOakt4WuZdi4HGST0Ape0lJ8qGT/a3ZAn3VA4V&#10;eAfrVq3tpbhQwACHoxP9KsQ2scUWzaGzwSRyasR4QBRwFGAP5V304PTmAz5Y3t2AkABPTHcVMrym&#10;1dxKxQHbjNOvLV5m8xCGPAwf6VZtofKgCMck8nPvXVCLu0O5Wtr4ohSRfMjPYnpSGZWY7QQM8A1U&#10;JCsQpyAeP8acjckg5NdEJMDThvCqlXy6EYOTnH0qPzO3bpVVGC8Z57VNBKhlUPjYetdkZPZisS78&#10;0m//AOtULSgNx0zxmpIo2mztIAAyzHtV3b0EOLg+g7dKdb3T2twk0ZKujZBH9agJAOMgjpnHWleQ&#10;xZQkgcFh6GpvbUD0TTNXg1SEPEwDgfNG33l/xHvV3Iry2G8ktZklicxuvKsvaus0PxYl66291tjm&#10;IAWQcK59D6Hp7H24Fd9LEKWktyTpd3Wmkim1zniPxaml7oLfbLcjhieVT6+p9v8A9Va1KiprmkBq&#10;6trVtpEG+Z/nI+WNeWY/579K8zv9Qk1C6lnlYF3bJx0HoPoO1Q3t9NeztLNI0kjcksev/wBaqbOD&#10;nH6V4OIxDqu3QaJHkOBg5xTC2MDIPvTWbjH6UxnA9Mn2rzXG5SFdgMnv1qJyc59eM0Fxxk9e9ROw&#10;JJ7AVi4Gi0EZj0A5Heo2PPOAalt7ee8mSC3ikuZmOFjiUsxPXgDnpXYaP8I9c1NQ9zs06I45nbLk&#10;HuFGcEehI61rSw9Sq7Qi2VzJbnFGTOMHHtUiSDk+lev6V8EtMtSGvrye9YNnaiiJCPQjk/iCK6/S&#10;/CGi6KVNppsETqciRk3uP+BHJ/WvWpZVWes2l+P9feS6qWx4Ppvh/U9VUPaWFzcRliokSIlMj3xg&#10;fnW+vw48SEf8g7gjvPH/APFV7nRXqwyunFWlJv8Ar5kOqzw4/DjxH/0D8/8AbePj/wAepkvw/wDE&#10;UCF205iBzhJUY/kGJNe6VXvLuKwtZbmdxFDEpd3bsByauWW0d+Z/h/kL2sj5/u9MvtNUfa7Se23H&#10;CmaMqCfbIquG56H8a67xV8SrrWRJbaerWdm3Bc/6yQe5/hHTgc+/OK44MeBnJrwqsacZWpu6N4tt&#10;akqtz9fSplJ/lVVWz+NTowPbis12GXtPJF1Hz68/hV1D/wATTn8vX5aoacc3Sc8nP8q0jak3BlWT&#10;afQrnHGPWt4q6+YmW7wn7M/XHH86nsz+4jwf4RxVZoZJUKtKMHrhf/r1LFDKigCYbQMY2/8A1616&#10;3JJbEkXc31P86t3T4MZ9/wDCqcNu8cjOJRk9fl/+vU5hklxukHy5wQv/ANeri3axmzU8w+U/+6aq&#10;780BZCCDIMHg/L/9ehbbtvyf92urmb2EPic+anruH86ttOsU5JBOVxxVVbYqwO/ODnGKS6f96PoK&#10;pScVcRZmuFlAGDx600PgiqqtjBJ6U8P2J/Wmp3AsiXBz+lKJCe+Krh+Pf0o38HFaqYWJ/MIJx3ph&#10;Yk81Fu96C+M5NVzgSb+/YU1pcZ5qJpOCKiklHcinz2FY0oZf3K49T1pzS+/FU7eTMC49/wCdDOc+&#10;/pWiqBYW8l/cnPYisqSbGDmrGoTYgJJ7jFY0sxbjjiodUpItPOOSDz70zzzVMykgd+2ajabB5Iz9&#10;TQqpaR+P8Y5BIJHsKtxRE9DwcEgDAFOhgGAeQfX0rRtrXdg5yMZJ6YH+c19NGlcylIZbWpOeCe3I&#10;q/DafKSVwFwcNxj6f4VZtrblMAnjt6f/AKq1Laz4GRu47Dqc+vaumNC5jzGfDZADopHIyT0q7FYm&#10;TGOQO/TPrzWnDZZQAjccgFfU89KvQ2jHGCNp9ga2WHDnM6301cglMEnv/PFaEOm4x8vIycCtGCzK&#10;kHgHrketdJ4Z8Opq19Kbib7PYWsTXF3MoyyRBlHyjoWYlVAyBlhkgZImWHSWo+Y5SOx+UfL/AA9c&#10;YNTJYbsgAnuRz613k3iqeLEek2dlptmjDy4xbRSykc/6yVl3OT1PIHPCgYAvw20PjW2uEFlb2mt2&#10;8TzrJaRCFLpEUl1MajYrqoLBlCghWBBZga4p4ZbNF87PPYrH5/ugjI54446ircVjkgbOMY57e1dR&#10;D4TljZRdyw2C+Y0bLct86MozzGoLqOepXH5cXLPTtLg8t5zcXbhmV4oFEa4xhWWRtx684KDgGuZ5&#10;fCXQh1XsczDYgAsQAR2xXa6TA1r8OtZkhUCS4v7W2lYqM+UFlfaT1wXRWPugqFbj7OgS2sra3YoV&#10;ZynmO/Oc5cttI9V21s6BrUb/AG+y1qe4msdRjVXn4kkhkTmKQBjk7eQQCCVZgOcVX1KMNUiHNs52&#10;2gG0kjoPw9avRQAEAj6AVt3HgTWLECWOye/s25jvbBfPgkGSMh14B46NgjuBWjp/gyWwCXev+Zo9&#10;gDysqhbmcDBKxRtyc5xuYBRnk5GDfsopaE3ZD4xtg2sxS4Hmz2dpPMw6tI8EbOzHuWJJJ7kk1j/Z&#10;FJAIJ5x0rU1LUBq+qXF0VEKSNlIVbIiQfKqAkchQAo9hUOwE5BycZwcc0vYrYmT7EEVmAchckd+B&#10;itC2shnG3ryafbKCM8DPJ5rWhj4A6/QirWGj2Odu7K0dkoUgKffJp4t1UE8H69q0BGAMcZ96d5Iy&#10;R/Miplh47DKv2Y3GnuBybYhgoXJCMcEk9AAcYHq5qq1sM5IwQTnGBWxZlLa5R3BeNsq4XG7aRhgM&#10;ggHBOCehwam1HRE0q4aC5ukMykq8cClmQg8A52jJGOASR0IByBxTw9h3MHyMA5GM+1BQKQNvGPbH&#10;vWtd6Q9rax3McsV1bsQpkgJ+RsZ2sGAKnAOOMHBwTg4ziuR1471586RWwwKOAQPSjYMEAD6A9Pyp&#10;yr0+Y56ZpygHGWI9yM/jXHKmIi8nIIxk9eKY0WVOR245qxkc56duOtRsNoH93BBxyK55UrhzHQ+A&#10;9IEt3LeuCVgGyMsONxHJz7Dj/gVdnKuBnAwfaq/hvTjpmjQRkYkceY+eu49j7gYH4Vdkwcgng8cV&#10;So8sUaIoMp9PzFQMMZzyPYdKuOuCeOPrVeRO/wCvpXPKFhkG3aSSPx71Hc3MVnayzzELFEpZjjPy&#10;gVN75+lcB8StdJC6VC4IBDznPXuq/wAj+VclWapxchvY4rVL99V1Ge7csHmctgnOB2Gc9hgfhUSq&#10;BgH9aYo2YAHcY5HFTBQcAjtx0r56au79SSSIBBjAyOhA/p/nrV6JNuMrz1+vWqcajGM8DuCKuwbc&#10;AE8+rEc//XrBRuSW4gAuMAnpgY5FWrUosgLpvUdVBwT9DUEKhhkevQd6twJgA5P4mumFNsT2JpFi&#10;eUmCN0Q4wrsGIOPUAfy/OulmA1HwxkkPNb3LSO20k7ZVQDB2hVAMYByc8HHFc8i5BAIJ68YzWtpN&#10;/HZv5cyB4WYNuAyy474yAw5IIbqCcFSc12U6dtH1EjJEJGBgc01l7AZ9q3tX0cWaW7xuJY513Rzp&#10;9yUA9PUMMcggH+ZyAoAyR+JqvZcrsx6ldkOCMg+oqN0JUDJxnge1WeOucH8OKWG3NzPFFGcmVwgJ&#10;6Angfqe1aKmWkbvg3T0tb97icK6xrtZFjMpZSNrAAcEFS2SDySoBG7nmPEF8+rajPcnYASFURAhA&#10;FGAADyowBhegHAxiur8UX1vpcUml2cb7Cf8Aj4mUK7oRnleOTxjgcKp25AI4uRcEjOD1HrXRONly&#10;I02KWpafc2JAntprXcDgSoVyPbI+lZVyuSSR8vdR3rWnQ7sDORz/AJ/Ss+ZQAQOnP8vSoUNS1qYt&#10;yvAOCOwOKyruIcnC5znAHb8q27tc4zkkZ5H8qy7tCeACOmOma7qaaN46HP3CgqQFI46DvWDdhckg&#10;HGMYA7V0d2oO8cZ6c9fw/MVh3aYxknJP3jzXq0zpiYUwBJGO3Ttwe9UWU59cHua1LhdjEktn1J6j&#10;61SmUb8DlTwQO4/Kuw2W5TCEEAAHnHI7CrMSAkZAGThu4pg4JGQ2eSF4J/8ArVNFE3ykE5Az2yT0&#10;rzq+xtcsRqFYgA5PzcgDNXbclQTgZHT5e/T1xVWIbep7Dg9KtQHbk5wB3OD/AJ6//qrxZrqS3qat&#10;o4bAZR2z6c81fiUMcDb6DkHjHSsuJDtXnGBnA7/lWhASvUgHIHJ4B/L/ADmuZsjyO48C5NxcjGAy&#10;AsBj72Tj9M128JG0YOD+ea4XwM5+2XABOPLGeRzyOf1/I13UbDhieOP8/pWsWuUxnuWYOQCRweRj&#10;v9asoOp/nUKFFABIB44z0qyoAH075/z6VLZBJGABwMEY9KjutTt7KOQvKokUZ2ZBJPYYqnr10bbT&#10;mZJGjdmCgqOT7e3GfyrjxJkkYBHOCSDXFVrcrsKx3nhPWl8Pxu+phdQ8O60Gh1G2gbEiMrZVgCPl&#10;kXIdTyGBI3ZDAWdZ0GKyvI9EmureUiISaPrAXy4buByzKjlvu5JIDE/I4KMSuGjg+Dug6n4r8T/2&#10;PbW7XGk3YVNSDfcSENnzM/wup5Q9c8YKlgfSfib4Z0H4a2ljoF1Jf6r4but7ZJV7nS7gBdrxvgLt&#10;cE5jbAO0kEVvToyqYd1GvdWl3+Xo979H5XE3ZniDrJFM0ciGN1YqyuuCpHUEdiOmParWnand6ReR&#10;3NjcyWt3Gd0c0LlXU4OcEc9Mj6Z9a6bX9DeztrBNXuI57WaJRpviO0VpYJ4wdvlyEDJ2YI6GRAu3&#10;ay7AvMajpdzo0qR3IQiRRJFJE4eOVCSNysuQwyCODwQwOCCB5E6Eqcr9vw/rp36G6loeg23x/wDH&#10;MKKraqso4AMlrF0+oUZq2n7Q/jNcZvoGJ5w1sg/kK8qTgZz096mVvlbnjp/n1rqji8Uv+XsvvYuW&#10;PY9N1j43+JfEej3Wm3slq9tcptcCDa2M54IPtXEIQQML1/HvVKFjkjI9yODVmIkKSAMfgaVSpUqt&#10;OrJtlK0djovCniW88J65a6lYtiWE/MrfdkXurexH5dRyM17v44+MNzotvod5o8NrcWepQGZmnUsy&#10;YIBX5WABBJBHOCDXzhH2ycA59BV9bqV4YoWctFGzMqk8AnG7HpnAz9K6cPi6uHpypwe/4P8A4YiS&#10;Undns1x8VvEFwcx3MNuP+mUKkf8Aj26udvNRuNSuXuLqZp55Dlnfknt+XoB0rM05vMtImBydqg4O&#10;ecc1tW2l7oEubp/s1sxyrEAvJzg7FyN2MHkkDjGQcA9bnWr/ABSb+Zjotg06z+2SkGRYYUG6SVuQ&#10;g7nHc8gAdzit6JrezsTqs1sotYQy2FnL0nkHJd+hYA4JPQnAGAMBwtI7W3trjUoTb6aAWttNjfEs&#10;3o7ng4OOXxnHAAGMdNYeHYPFmivdSyR/2yEJjt2IEVuAD5SGPkBMFWAIOQecgkHto4Z7R+L+v6S6&#10;9SHI8g1JZZJvtNzMsl5dFriUbQMbjuBJHGWyTgDABX1wNbR7YRWwfBLPyfasq/tbm3v7mO9DC7WR&#10;hNvbLF88knuScnPf361atrua3h8tCMdiQOPpXkxp8s22hcwXbGW6kYj5Qdox7UIoUglQfY8ikVM8&#10;E8++OalVeRgjn0xWEqLbvYlsFUAjgEU7aOCQMHvT1XjqAOvNSBSPT6g1zyw+pLdyPZgcgfhilC4O&#10;ccU4KV5P60dwSR+JrP2IbjQOQOtH+HSg98HkDp6UEDk0uSzGIQABxzTTxnANLgccnOO1MYkDHPB4&#10;560chSA46du3FIql2AGSWOAM5prOc9ec9DTrNi11GMnIbpTjBXGaUGlKuDKTkfwr0/lVyKCOAEIg&#10;UHv3oLcjmk/r+lepGnGOyGSbs9Qc+lLTN2Of50biPwrVJhYlRiepyKeH/T3quG4Ge1Lu9+vaumGg&#10;7FTUYxFMHAwrdcdjVZXHXB/HtWhdsptX3c4XP+FYyyYwM4Jqpe6wLqykEEgHnJBqzOUJDoRhuoPU&#10;HvWasgAJ54pwcYySR78VopKwmWcknpj696C+3p37VX8zHBPXtRuHr3p8wiwJgNxIyccduf8AOaaZ&#10;SQPT+dQ7h3P5d6az4PHApOQEpk55GDTfO447dqrGTHGeaazcdc4rFzsB1kfjSWPQjESWvQRGsh/u&#10;kfePqRjH4g+tcpJKXYknJbqeuT9aiY55z+GetMZ++cf41NStKpbmexJIz8Y6D1phbIJ7+opu7PUj&#10;jtTXYEn5s/0rHcY5j6DI64NRs/PI5HegsMdePWrWjaLdeItSisbJN80h6/wovdiewHr+AySKtRcn&#10;ypalIpxpLcTJFDG00sjBVRFJZj0AAHJP0r0vwr8H2mVLnW3aIE8WcTDOP9ph0zzwOcEcg8V2fg3w&#10;PZeEbbMQ8+9kXbLcsOSOu0DsM9u+BnoMdRX0GGy2MferavsS5voZuk6Fp+hw+TYWkdsmACUHzN9S&#10;eT+JNaVFFe1GKirRWhmFFFISAMk4x3NUAtFUbS6Oo5li/wCPTokveX/aX/Z9D/F1HGC1wKFAA4AG&#10;ABUp31QDq8j+LPiaSbUBo0LskMIDzAfxuQCo9wAQfqfYV6lf3kenWNxdzZEUEbSvgZOFBJ/lXzRe&#10;alJqV5PdSkGaZzK+OmSSTivJzGs4QVNdTakru5KHHcf1p6uCMjHtiqquDwT+HFSK46V83c6GW0Oe&#10;1SowwTgZqqkgOOefSpVYHgEYqr6AXI3KnIJU+3FTJPJx87Y/3qpqx454NTK2D7U+YReS4fpvbAHZ&#10;qmWZzj52z/vGqKPg4J/CrCtkYBzmqUmybluOeTPLt/30anjuH7ucD3qkpHXPWpQ4HfpVJtak7mgs&#10;74++351ILl+zn2+aqCygnBPIPbmpQ4GeeBWqmIvrcN3ZvzNOExYnJyfUmqCydMflUgl755q1UFYv&#10;rIOPWl3iqSy470/zfc/hWimKzLhlxx/k0eaMH1qp5opPN561ftLDsWvNpPOGPaoIw8pwo+pPQVYS&#10;1UDLnJ9B0qlUYakTzD061A83PFWL3bHBhQF5HTvWRJNgcniplUa0Gjatpf8AR0PHGe3vSPPwfaqV&#10;rIPsyY9/50jydqr2uiFYj1Sc+Rk/3hWSZh+dWdUk/wBGJzxkVjecBwTk+lcsqr5i0i402Oe1N8//&#10;ADils447mN9xJIOAQeRSPpr7jslXb/tDmumMm1dBY/Km0twcDKgnjvx+NatvbcDBO3P3sHnFR21u&#10;GVtwXJ5weev9a1bSAEKhHXnJH6V+nwpo8+UuxYs7YAggY4HT6VrQWmCnA6+n8qZaoCQW5J5ILE5r&#10;Ut4RjIAAGOveuyNNGDlcbBbbcYx06Yq9DbDgkYzgj60+KPBGAQMZx6VZiiCsCAQTjAzwBWtkFxYI&#10;R8pwPQ54/L/Guu8HWhu4tb06Mn7Ze2Pl20Y/5aus0Uu0cclliYADlm2jqa56HseQOuT37+tXbZmi&#10;nR4mMcisGVgSCCOhyOeCOPpWMo3RomMSDpkfUE4711fgqzEd/dX0jFILS1mkZg2MsUaNFHrud1Uj&#10;0JPQE1JD4kS8USalomn6pdAYa6l82OWXBPLGORQxySSzAsc5JJqa81ebUYFtxBDZWSkMtpapsTIB&#10;AJySzkZOCxY4JGcHFZOLkrWBy6mPHaFjk/yq4lqu4Y+97c1YigACkgnnjjpj/Iq0kWPvDn2703FG&#10;V3czzCclSoJPY00od2QCp+taPkDGSAMc9e/tTGg+XOADnODn+X4VlKCBSG2F3dWEhe2nltmOQWic&#10;o2PTj6etPdpJXZ5GMrt8zMzEkn3z1P8AjSLEORjjoakjh55+6Oa55QKvYfECCCQM+p+uOOPar0cY&#10;YZP44/z61DFASVBHXsO1aNtCN2MevU+1RyWE5ElvGRg8568Zq+jqAOOBTEhG33AzxTgp9CQSBgjN&#10;PlIROpzj064H/wCqrKAcAgHI96gjG3BI5HfNTouQBg4A4zUuIXNLw6AmrJKCVlijlliPcSrGxTA7&#10;ncBx36VkuCRkde5P+frVmKR7eVJYnaOVWDJIjEMGB4II5zmrskmmagxluBPYzEfOLWFZEc9yFLLt&#10;HsCRnONowBzygF9LGbaPKsN7GmTC8OJTtzgBgVPt8wAz/tEd6yWHB55rdvr6FLRrSxhaCFsebI7A&#10;vLjkA4AAUEZCjPPJJwuMWZRyAO+K4alK+th7kO47hk8DilVgM+h7f5+tNdcDOR6HJNN4wQSceg7V&#10;504WETb+g7gduKu6FYDUdYtYCR5bNuYHnIUEkfiAR+NZocA5BOehGea7HwDZB5Lq8YcKBGrHpk4L&#10;fiBj865+S7KWrOwcZGMfyqGTJ7D296nc+/PaoW78/TmiUTQhdRnGf/rVXkjOe3t71YdR14qjqV/b&#10;6Vavc3DhI0z35J9AO59q5JRstRmP4p1xfD2lvPlXuD8sKHPzN6n2A5P5Z5FeOTSy3ErzTOXlkYsz&#10;E8knnOPrWvr+qz67fSXU+QCdqR5JVBxwP5n3rLKEEA5BJ6DP+fSvnsQ/aS02JuIqHABGBnvUix7S&#10;cAHGRz1zTkA75z9P8+lSgBiQCWOcg5rz5Ux3FSMnA/h44B4NWYlA6DOeOeP6UxEGQQMeuasRJ0HO&#10;MfzoUNRFmIEgDGe1XY8YOB9SM8VUjBHGMjpnPWrcfOSCQeuBXTGNhWLkIRV3yBiBwADjLe/t3P5c&#10;ZzTmkaV9xJYnj6AYAA9AMAVEnC8Yx1p+D1PPPWtrdAsbXh21n1NJ7ZEZljUzIyqW2PjAwRwu44BJ&#10;6geuMObwxf3UpeSwls22hmBiYqw2jkDGOT2B4LAAAdK/h2U/a5YQVCTwsrb1DqQo3cr/ABfd4Awc&#10;4IOa07q9ix5bjQNwGGAs5o2UjscIOf8ACumEIuK5ikind+Dr2zZ98E+xSMN5LdeM5xnGM9OT7UaL&#10;o0ttdJdEMTbRtczQpIiyeWOGwQxKtg8ZAP0OMv8AMa4iMdra2FwWIBNpaSyOo9QHXFO8Oizgh1SR&#10;9olNrOIXYpk/umAAQZKnJBBzjg9wCNYwjzItI5q/nN5dzS5J3H5WYc4AwOB04A4qhKpOTgHPUY7f&#10;SrLAjnBHQY9KhmQhTk+4xWVtblLUozKcA8EdCD0qhOmN2cVpy8ccfh3/AAqlNGPmIPPQ5J6n/P6V&#10;ooamiMe6wSAMHGc54/yay7xdqkAcg9OOfatq4XAJxwffHT+lZd0g3jqMdwe9dMFY2ic9eoCG68e+&#10;D271hXiHnI/hzxjrjt+f+eK6S5iDKSAODgjpkfX6Vg38RI47dSP1rvpqx0x2OeuFIJ2jB7YrPkJL&#10;fwnjI+XgjrWreKVBJIBHJI6dKzZVXYTtJJGQc9K6r6GyK4yWByMEfn+HarCAA88Z6AE+1Q+WScEN&#10;g5wSenJFWokG3J+UZx82fyrhq67mxYhHYjcSMknv0/KrkAO4ggbSeuevNV4UDEkDjvzjtV6FRsBw&#10;xA9TnnvXkVUiPMtwhk/hHXHpkflVyHPGMjBGCR3646VDGnIGMgEA5zgY/wD1VbhjOeScg8Edu1cb&#10;VtSDpfBkqx6uq4/1isoOe4wf6GvQ4lGOgBPYHNed+EI0GtwMSN21mA3YJO09PwJr0aNQCRzgDqKI&#10;JpamUmTR8DB4Iq0pITGOBnpVeJQBkemSfSsvxHfG3hh8icpKWIZVbB247+nbn3rOb5U2zNFbxHfL&#10;dXqwpykQIJHcnr+QxVzwH4J1Hx54jh0fTowJHJaWdlJSGMdWYjkAcY6ZJA71X8D+BtW+IGtx6dpN&#10;qZ5XYebOwIjgHdpGHQY/E4wATwfcfGvi7Rfgn4VPhHwhNHL4hnQJqGqQ43xkZDFjk4cksAoPyAk8&#10;HGcqOHVW9etpBfj5ITfRD/GXi3S/gLon/CK+DjHPrc4LX+oyDdJGcYXOBjdycDooHIJYmvD9M167&#10;sLue4Li6FwSLqG6y6XIJ3MJATlsnkHIKnBBBAIz2eS4uJZZpGkmdi8kjklnZjkknqSSeTTlAwM8A&#10;AZA/lUVsROrJOPuxWy6IVrHeeG9SlhtJrTRVTVba5XF14a1LMnmNjHmQldpYjggpiRc4wwUtWhpm&#10;l2evweT4Wu4maR8y+GNdkB3uSozBKdoYnplTHIApAJzXnSoCScDIP4irF1d3Oo3T3N5cS3dzIAGl&#10;ncyO2AFGSxycAAD2AqoVNEpK/wDXTt6aryFqjevdE0+K7a1vEuvDWpRhVlg1CJpIc4LFtyr5iDBG&#10;AVk925zUUfgzV5VLWlt/aabd5OnsLravYsIyxT6MFPtxW/oXiu+Nlbw/21a6mkSqF0rxHAJIMjKh&#10;YmfcqgDGSWj9BnHOhBZ6NrdwYJ/B19HJASbi68LXf2mMZ6HYwkUAezgV0Rw8J6r+vuuvyHzNHAqj&#10;Qlg67Cp+ZSMEEetWIxkggnOfXGK9Ag1CxVmsl8c+J9HtIxhbW8tXIQDthJ/6DrWkdAsNFjhvW8da&#10;tapcjfDN/ZdzH5o4OVJZQ3Ucg1Swd9U9PVf5j5zhNL0q71WYxWVpPeS8nyoIzI2PXCjNa8Xh14MP&#10;f3VrYIM/I8geUEdVMabmU9sMAPcV0kK6f4jd1udQ8W+Knjz5SRQALn6s8hA/CpYLy1s0dbHw/pml&#10;mNRFNNrVwLidD3YRtjJHcLGT7GmsPFbv+vlp+IuZk/gzTWu3k/suykuLeIEyalqW1IEOQQdv3VIB&#10;5DM+RggDpXTQvb297m2U69qYXL3Ew/0aIAAbgDgkDkZYqoAHGMGvO9U1zUtQvNs2qS38cZ/dMjMs&#10;QGAD5aEKFHGMADgdKSG9u/KZPtMoRirMgcgFhkAkdMjJwff3reFRU1ypf1/XXUybudhrGupaTSTm&#10;cajqkvJnlyUQ+oBGSQMAEgAcgLwDWFpOrX2l6qmpW87LdBizSEk7yeoPqD3zVBELkEjJPU1bijBI&#10;4Ptilec5c2xFz1OWw074paQbyAC21+CLEiLwHYDoQeqnoDnIzznFedSWctpM8E8TRyxsVZGyCD3y&#10;Kn0i+n0e9iubWRopoyCCCQCBzg+oPcd69Iu7Sy+JelfabYJbazCvzxnA3dOCepHHB7dDXouCxKvt&#10;P8/+CI8zWPGMDI9KlCDBAxn3qzNYy2c7wzxNDKnDI4IOevT8aBGMHPWuT2QEAXnJBpxT24+tSmM9&#10;P1oKc8jnNZSo9hEQXHUDNNKDIzn2FThMDIpCmBwO9csqILQrlT0wMetM2kjpz6etTso9O1II/b8B&#10;WDpl3IsY7D8aiZSM4AFTlQPc9zUTgAY79Dis3TGkQNznPr1qSwQm7jwASD056Uxhnkmlgme3clDg&#10;kYPcUQhaWpRvDI7c9ajlnSFfncL9Tz+VY0l1PIeZG5JG1TgfpULEk4PJPqetdnMlshm1HfwSOED5&#10;J7kYBqzkde9c3z2PTnitXTbqSZmR8EAZznmrpyu7Mov9e3J4pOx5pcevTvVDUb7yVKRn94Qckdq1&#10;doq7EtRup3gRfJTBY8tjsKz1fsSc+w61AASx5PXOf8acCc9Dz7GuVzcncZaVwPqD1zTw5xkkEf1q&#10;qDgjr/jVy3tzJbSOEYuCNp55HfFaxlcliAnjAHXjtSbuo7Uwe+R9ackZkfC5PbANUpOTskIUtz35&#10;6Ujn2yfWtyw0UOnzLkn1rUh8OQSsVaMN69uPr2+te5TyqvON27GXOcSWJPf8aaT7c10F7q3hWz1m&#10;HTViinkz++nadwgPI2ghsAggcficdKr674ffSSJYyZrORsLL3BxnafQ4z7EDjoQPLxODqUoylGSl&#10;yuzs729TZxkknJWuYxPQccdTTGGfw/SpCuOcH6UxxgH06147myCJsnOBxTWbb17ccU7HoOCO1R44&#10;xjntmtYyGSQRPdTxwxIZJZGCIijJJJwAPUk1774H8IReE9L2ErJezYaeVRwT2Uew/Xk8ZwOM+Dfh&#10;zfJca1cRHC/urYsMDPO8gY7cAEerCvWq+py3DWj7aW729P8AgkNhRRRXuCCiiigCN3WJCzEKoGSS&#10;cACucs7o+MWaUDGgo+I+oa8IyCT/ANMs9B1Yjn5eGytTvbrxt4hk0OzJj0OzcDU7tG4nbAJtlI7Y&#10;OG5zjIOOjdtDClvEkcSLHGgCqiABVAGAAOwA7VzKXtW7fCvx/wCB+f51sTUUUV0knHfFbUDp/gbU&#10;WV9kkuyJffLDI/753V89Rz5x619M+KvClp4v0xbG9kmjhEglBgcK2QCB1BGOT2rjbj4DaOYz9nv7&#10;6OXs0jI6j6gKCfzr5/HYWvXqKUFol3N4SilZnkccmewHarCMMc4z2INd/dfAe6iiJtdZjlfPCTQl&#10;Fx9QzH9Kyrv4R+JLLAihgvQephmAx/31tryZ4TER3g/z/I050+pzSv29Knjfjt9fSppvCeuWjOsm&#10;k3uV6skDMvHuAR+tZ24qSCCpHDKRjFckuaD95WKunsaCNnjI/GplfJHUis5J8c5PPv1qdZuBk0uc&#10;DQRwCB/Kpkl4Jx+VZyTkcHj61KspOCTz9KamkI0vMPUCgSE+mR3qkkuDnpUwnAxzVe0uTYuK+Pep&#10;1l/M9/Ws8SEke9SK/ODQqgrF4SntjmpAxxyMn0qmJOM/oTThIOtaKdwLYkPANPEmODVQS+/507fn&#10;GCfwq1MRb34P/wBerdvabgGc4HUAH+dRWkO1A7j5jyAe1Wg/qa6o92BNuCgADA7YprydyRgc5NU7&#10;m/WHIU7n9Ow+tZ0t08rZYkj0zwKJVUtECRcvbuORNinJ65HQVmSv0z+tDygZ55FQSSg5/qa5pVL6&#10;sqxp2r5tVz3zx+JpJG69KitZB9mQ+mf502V+a0UrxQrFTVHxak/7QrAkuMHAPtwa19XYfZWyeNwr&#10;nJJO2T07Vx1Z2kWkbmk3IKuCQGJztzya0fN964lpSrHB59c/yqxHrlxGgXzQ2O7Ak11UsRZWY+U/&#10;Oq1UJyCCBwO/t/Sti0iyoJGeeAazIVGAQCTwQa17YBguCSScjqQK/a4RPDbNO3ABGOCOxyMEVowg&#10;nByQeec9f8/1qjb8joTxjgcGtC2XcoB6DkkDPHcV0WM0W7f3GSFBx/hVmJDkkdBz1x3A/rUMWEXk&#10;AZ71IoLBgAevbkfWkaJlxScZ5Ix0HarkOWPBJyB36/55qmh5UEgc459T/WrVuPmX9DmsnqM1bQFw&#10;A2eenHate2Q7QM8/r/nrWXaYA6cfxN61tWig4OefSpsTctQxjaCSOuRnp9asYO4gkA5796IRlQpQ&#10;k+nSpggAJHBGec9qYr3K7AgDcTzkA9iabgEAscn9M/nU7KAw9CO4pgXjBB5HQH9TUNBchCgHpweB&#10;g5qeOIMVOc9xxTVUcDGSc8ce1WYQuAQCAecDtWTQieKHAGV78Z71dhQKQQCPqKrxgDGT9TVwMBgM&#10;Tn14rPlGSheACOPXtTlC5AzjjjAzimKT0BJGOuOlTKo24x1PapsMlVQTgdKsLg4B456VAgIPQ49u&#10;1TKCep6HrnNS0JjvvDOOgqN1z7Ec49amycEn9fSo35OOf1qXEkrSYzkEA9PwqtIehGatyKAMc4P6&#10;1WkHOOfXr171hKFwTKspxkkdqhI5I/DuKsSDqPTuKrN3yOep4rzalLUaY3J3ZPBI7GvVvDlh/Zmj&#10;28R++V3vkYO5ucH6cD8K800eyOoapbW3zfO4DYP8I5b9Aa9a7DAz7DvXL7OxpEc3I4PI9BUbHGee&#10;fengjBwePeqmpXsOnWsk87iONBknuT2A9SaxlA1uR317DY20k88gSJF3En/PX2rybxP4gl1+8DnM&#10;dsvEcROcepPbJ/8Are5n8R+JZ9enAJaK1VsxxDHHGMk9zz+GfzwHB4BznvyMH/CvPrQbViOboQnA&#10;OMg59B0700pkLg5B54A9D/SnsSwAHP65+lN2gLgqRx0HHXv+VeJUpWFoCrjgkcDBPp+tTICM7WyP&#10;fHHSo0Iw2ce5b0qVcFsZwTnBIHT6VxOAyWMKCQM5zz0/Op1UYyeuDlvXmooiOADnjnjrU3A4HHri&#10;jksiixCuQBjp24q1GAEGcY9TVWPA4JOOBkc/jVxASAcdeAf6UkGxKpzxznsfWn5xjOQBxz1NMUHg&#10;DIP0xUpB+p/Kt4xuDFt5hBdRSuu5FYMV6bgDnGa05ZpbqW4lkvLswk7g0LecNucDJ3Lt/ED6Cskg&#10;c5Bz7dq2tFi8+B1trAX1yCCYmXecZADADlueCOnPIIPHRCDegIz4oYHuAipc3YJ4WMCNyfyb8sVq&#10;abdJpOn37yW7RR3Nu8MSu5Z3c/LjGAPlBJyQCCOvIFVb25LJ5FzbSG5jIVGlkfKIP4Np6DnpxUmr&#10;f6NaIkkMMN3MdzRRIB5SgjaDnlW4J6kkMMnpXRGnY0RgbduBxgelRP8Af5HXp9cVYKjn7wHY81HI&#10;mRyDg8cUvZ6FIoOd3GMkc4qrKDwSACM9D1P+f5VflALEg9BiqtwQCxBGSM8iqVMtGVcptUgjkevX&#10;3rIn4JAHbjHf8q2LsYGMDGcfN/nmsu8Usc4wTzjH8vzrbl0RvHcwroBVIGDnnCmsO/B5IJAGTk9R&#10;/k1v3Z+UYBwP4awL1QSCpIPTA5J/CuqCOheRhXaBWbsQMnI6fh6VlzYAHAP07fj+ArUvDksFJZWb&#10;BBxWWwDtgA+4B6D/ACK2eiubpEaRgOSCFGemP8+v+c1YhQLs54ORg/5/zmmBTzjPB3ev+R0qygyF&#10;HHHUEciuSo3Y1RYhUBjgZB6YGOat265BB4HQEDtUEAw44OM5wvUmtTS9NudVvILSzglvLmZgkcMK&#10;l3dj0VQMkk+gFeXOJDsSJ8z8ndkdMdP8irkCAAEEDqSDzXS6Z4GtBdRWl7qrXWpSArFpugQ/2hOX&#10;xlQxVljwRnlHcqRgqOcdLD4T0i3xFeeGtYsLlDtkj1HxLZ2bk9CfLltlZfpz+NYuk3uYuSOJ0m7F&#10;jfwXGATGclT39efXBr0+ylS6gglj+66hgSBxkVi3ngzThbS3n9ma9o2mxLsF+2zU7YyE4UNPGsSq&#10;M46BzzwPXodL0I2eiRz2lzDqVjHhGurVy6KxJxuDBWTcQcBwCcHaCBUKnJOxnJ3Kuv3f2bS5doVv&#10;MGzaWwRn09fp7VQ+HngPU/iN4kg0nTVCsVMk0742wxggFj3xkjA7kgV0uneAdT+Iuq2WlaYNzlg0&#10;xK/JEmQGkY+gB/E8DJIFel+PPFujfALw+fCXgiRP+EinKtqOolRJIgC9STkBznhcEKCTgEgmVhlN&#10;+1q6QX4+SM79FuSeK/Gml/s/eH28F+E8XOuyp5l7qjEExSEAZ28/NgcL0UFSdxJz8/PLJcSySyu8&#10;ssrFnkkYszE8kk9ST1yaryTy3M8k00jyzyszvJIxZmJOSxJ5JPJz/WpowGPA4Hcdq5MRVdZq2iWy&#10;7AlZE8a7uVJ7fNU0agYyCR1Hf61Eg5yQR7c1ZjjCLhQeOM/1P51zKOoMdGhznI9Tk1OoyBjr345/&#10;z1oRAwBySfpVhEBIIyPbFWoEkKggjnPHX1qaNBgYySe5qRYg3puHftViGIHoCBnGfSuqEbiuaWne&#10;KNb06IQ22sahbRD+CG6dV/INivevi/4uvx4D8OXlhLNp1xqDR3DPbTshQGEkruGCRlh+Q49Pn1Ih&#10;357c17X8VkJ+GvghQRkW8f4/uVr1aMpKlUSfRfmR1PKbnU73U3El5e3F44/iuJWc4+rE1JCmMAk8&#10;VHDEecg4+nWr0UYXHHf868+MHJ6jbHwxbWIH44FXo0AAXFRxR7sHH6VcijAA4OfQ10Rp2M7jo0ye&#10;SKtxIcDH502NB1C+lWok4GPrj3rdREOjTGMnGa09JvrnSbxLm0cxyocgjkEdwR3BqnGuSOufWrUa&#10;cg1rFNO6A9BlsrP4hWH2qLZa6rEMOmchsdM+oPY9unNcLLavbTSRSoY5IztdWGCD71Y0+9n0u5S4&#10;tpTFKvRh6ehB6j613FxbWfjvTXuIESHVo1GV3YzjsfUHse3HNdvKq2v2vzGed7f0pNox14q1PbSW&#10;8zxSo0cithlYYIPcVGy46A1yuAEBXjgcU0jt7VctrC4vGK28Ek7LywiQsQPU4pTplyTjyH3/AN3H&#10;zfl1rJ03bRAZ5XIHPbNMK9s+1XLyyns5Ak8EkDEZCyqVP5EVWZRn+lcsqetmBAwBB6/4VCw4wOtW&#10;WHfGahdcc5Nc7gaIrP246nFMI6ccVKR1GM/1pmMYII/Gp5BjCuM+o7803Azg8/rUh4B496TaBnJP&#10;v70+SxSG7SfXNOjVjIipkFjgEUu3BwT+VBDKRjA5yDWiiBZvont0CGcupP3CO3qeazz0GTyT+dTO&#10;S5JJLc8n1qPpxxkd6mSuwuNJ4IA+vFORC+AAST0AHWiJQZF3kqhOGPoK0RfQQRkQRjPTceKxUdNW&#10;MZ9g8qAvK4jfHC1LcaiWTy4QVUD73f8AKqbSNM2XYsT69qcqbj0zmrUukRPzBEZiQM89639K0vBU&#10;kZbPpiodK047gxXk9K6W1hMe1EHzHv2HufbrX1uW5eqa9rVWpzylcsW9sABGgG4jJY8AD1Nec+OP&#10;iBLJI2m6HcFLYD99eRHDSE5G1T2AH8QJOTwRg5seMPE76q0ulaYzLZKdtzdDIadgfuqeyev976fe&#10;5hNHEYGV5HTFaY+vXrJ0cLp3l+i/V/cd2HoxhadTft/mcybXC4PAHTtj/P8ASuw8E+OJdLlGm6kD&#10;e2E5WPErABR0yScdDtOcjGMjBHzZsukMZCRuxgDtgdf/AK35UNoyPGVdcnsemK+Ihl2MwlX22Gdp&#10;L7pLs11/Q9h1KdSPJU1T/q53GqaL9mhjvLMtc6bMoeKcc7QQCAxxweRjgA/mBjuB1zwT0NZfhXxR&#10;L4Tvm0/UjJLod2SjBeiE/wAXTP8AnPPSum1rSRp0qNE/n2c674Z15V149OMjIyPcdQQSP2eJpuvR&#10;i4uLtOL3i/8A5F9H/wAMeRicO6ElrdPZ9/8Ag9zIYDdxx602OF53SONS8jMFUKMkk8AD6nipGUYJ&#10;weK3PANml94z0uKTIUSmUY9UUsP1ArOlH2k4w7uxxnuWg6THoWj2lhHgrBGFJAxubqxx7kk/jWjR&#10;RX6LGKilFbEhRRRVAFcB8TfFl1pq2mg6MrPreqfJGUODChOC57gnnB6DaxyMc9T4j1yDwzol3qVz&#10;kw26byF6sSQFUe5JAz0GeeK8++EOmXOv3+o+MdXRJbu6byrVguAigYYqPTgKD1wpHc54MRUcpKhD&#10;eW/kv60RS7s7vwj4ag8I6Ba6XA3miEEvMV2mRycsxHuTwMnAAGTityiiu2MVCKjHZEhRRRVAFFFF&#10;ABRRRQAVRv8ASLHVUCXlpBdKv3RNGGx9Mjj8KtiRC5QMCwGSoPP5U+paUlZgefax8HdKvm32M0um&#10;ucfKP3ie/BOc/jj2rzzxF4D1nwyDLPbi4tV63EB3KPqOCv1Ix719CUV5OIyuhWXu+6/L/I0U2j5f&#10;ilPXI5NTpOT1r13xd4B0C6ja4MsGi3LdJSwSNj7qSB69MHJyc15He2Z0+7kgeWKYocCS3kDow7EE&#10;dQR+PqAa+RxWFq4R2nZrujoi1LYkWQggk81KsnOc81TRiO3B96kRzgYz7Vw87HsX1mPc9PWpRMOC&#10;D1qkrY7dO9PVjwSapTaJaLol9+f504TcdefWqitg5/KpEIPc1oqkgaLay/Xnp7Vo2EXyiRxyeVU9&#10;vesyzi+0SAYOxeT7+1bAPp09K7aN37zEyz5hzxVG61I5KRnjGC3r9Khv7wxAIpwxHJ9BVAP2p1K9&#10;vdQJE5lOOvHpmmM4yOcVFv69aazkcY4rm9oyyRnJzycVE7HnGRTHfqD+BqGSQHI4pcwGvaN/oq/j&#10;1+pokeobJ82ic+v8zQ7ZzkV3xfuoTKGtSYtDz/EK5qWTrxyPwrf1tv8AQjzzuFczK3UZOa4az94p&#10;EUsvJwfxqFpMnPWiR8ZyeOeRVV3O48mslNoo+GYAOnBPcdq0rUDIx3GCMVmwEHnPfOcfpWnb45JB&#10;yB/Fj/P51/RMD5lyNSBhgAE59OvA69/etCLIwTnrzxWbblCCc8jk4xgf41pWxAU5IBIByQOf88Vs&#10;1oJMvqcqMjp+f+eKmRgTjDbugAHWqsbgHqMDjjAxUySAg4J3lRleBn/PFYs1Rbhbao45AzjHXirt&#10;sQXORyeTgY9azVO05PAJxlsDn0rQtnwQWPHt24qLDZuWgz1Jx6ZGcVs2uQwJz6nI6dqxbU7wMEkA&#10;dK2LXnABAHrnFBDZrRHBO0Y4zUu04JAJ7c+lRxAcHoCep61MFyQAM/jj/wDVTsK5GRlSDn5TyGxT&#10;BkAc5HvxWjZ6Td6m5FpbvLzywXCg+hJ4Fb1p8OrqX5rm5jgJ6Kil2+h6D8iaylOMd2Va5yGCxyAM&#10;9Tz0qeIDgdh74NehQfD3TYnUtLcSEdQWAUnv0AP61qW/hLSrcDZZKT6uxb9CTXM60OhSizzWMkN0&#10;PXtVqPsMc+teoR6LYJgrY2ykdMQqP6VcSytxx5EQHcBBWftl2Hynk6ZyAD0NWFwoI7/SvUDp1q4J&#10;a2ib6oDQuj2HQ2UGT38oA/yqPbLsOx5rGuBkDnp0zUi5BxjrXoT+GNMkbJtFX/dYj9AagfwXp7vk&#10;NNGOPlDDH6g01Vi9xcrOGBzjgilI3AjGAfriuvn8CqCTBdsoxwJEByfqMfyrJvPCV/bZIiE64zmI&#10;g/ocH9KpTi+pLTRzzg5YHvzVeTIBIHXp/n8auXETROyyIUdeNrDBH1BqlIAMYJ4FNq5FyrMCFJwc&#10;gc8VRkfr8pHPrnmrk7YBIznrj2rPmyXyTz7kYNck4judR8P7Uz6rPcsCUgj2gnsxPp9Aa9CB5GO3&#10;avN/CniSz0G3uUnimeeVgwMYGMAcAkke9P1Dx7eXiskCJaxkYypy/wD310/T8a4JwbZtFpI7HWvE&#10;tnoqFZH8ycrlYE+8fqegH+QDXm+uazcazcedOwIGdqA/Kg9v6mqLyPK7OzMzkk/MQSfWmFeDkqMD&#10;kHv/AJ5qOQT1K0xCknJIP05qsznJ45PfrVmUZ4HGT1FVj0Bx7Z6Y/wA5rinBCREQASSQSRnPTFG4&#10;ucA8Z7mggtnnkDHFAOckZAwcV5FamUO3lsEnrwMVJGxYjI74x6GoWyd3Qdsc/wCfSp48MQQSfTjt&#10;XmOGpRajHqMY5x1zzUyAHA28cDnvUUWNoI5J9sH/ADzVqID5QRUyh3Gh0IJ5x8pPYdKuRrnBOeO4&#10;qGIZPParKKVXjAOOgP8Aj9KlUtStiRAGAwTnqc4qbZnA/WiJcgAkYznAqcLxwQPTIFdsKasIhWI4&#10;wOD7mrWnXUmnX0N2gBaNt209HHQqfYgkH2NM24AGeOmKULgEcZ9K6400hI1I9eSFd4sYmvdzMtwS&#10;DhiPvEFckg5PXGe3QVizIJZHfYEB6KuSB7DJJ/MmrHlnJBwT6kCm7cY4zu/+tWnJfQtaFMxNyADy&#10;OM9qgkhLA5znoP8AP4VoOuTgYIHsKglQc4bPvR7IpGfKvAGDn161Sl4Xoc98kVpzKeCOnYcVnzLh&#10;m5AwcZB/Wp5Oxpcx7oZyccduwB/Gsm7w2SQfryPp0rcugSWySc5yeKxbsc/3emfahQ0NU+5gXoGG&#10;J4GCMAA5rnb1juJyMj0H+feuh1BgRww56EfWucvThmALHvtGME1tFHXF3MW6ILHrtHpx2qhgEYDE&#10;44yQBirl1947gPp0z+P+etVdyng/c7gcgj2qX2OhBHhWxngHnI/rViPAHy4Pqeee9VjgJvJ78E4w&#10;RU0RLDG72wo5HFZSiWbPh/R7nxBqEVpahd7K0jSSthI41Us7seyqAST6KevSvVLKws4rOLT9Pac6&#10;Jd4jhjt08u+19lf5pHLE+VbLIhxkgAoMK7pI6YPg/R0t/DdvFdvLDaapFJqeqTQEB0063kKxxq/I&#10;Uy3ClcOpHmJbHoefWvAWkbrY67d20UGo6gi4jjUhLaAKFihjBJICoEHJJOBkkjNc7p3djKpLqRad&#10;4GuNQsEg1iVLbTtwlXQtLBhtUIyFLkHdK4B272LNjgsRXQ2fgzQrOARR6RZsozzLCJGP1LZJ/E17&#10;D4R8AWPiTQLe9isFYkFHL6gyEsOGOBEcA9QMngiupsPhzb2FvdQjRrKcTrtLz3jO0fBGUJh+U89R&#10;6D0rojhr6nG56nznceANHknS6tYJNMvI2DR3OnuYXiYHIZQPlB6c4zVUC/8AC2pG91WbzEc7F162&#10;iAmQnIP2pFH71WJYM3LkMcl/ljP0He/DS00yxubuXT18q3iaRgmosSQAScZhHPHrXlzok4dHQNEw&#10;KlHAIIPGD68VjUocnkxKV0dNqfxO0/TvhHeWfhPy4fEq2kRmjtIwghMmA04YEKQQSVKkkFlBAwQv&#10;yq8UqTlJQwlzlt+SS3fPr35r0yWG48O6pLZWoOy0hlvtOV2O2SABmurV2BUiMp5rgA5GWA+aUmuN&#10;8V272utS2/nvcWhCT2skqrvMMih4y23gHawyBwDkV52L5qqTl00KirGVGCBnDZx0NTqDkZDAdMjj&#10;imRgnOSCduexqeOMDC5U+uMccmvNdM0JowcE9gf4etWogTgY9+DmoYlGRkjPA4wKtRRjaRgYzxjB&#10;7/8A6qFCxmTxA5BzwBxkdPpVtIyMYB7cDvVeLoB19+DV6NQDnoMdc+9Xykj4kzyAeuM+tTxR4wMH&#10;PuOtOjjx1PSp1QFgMcegrVRsRYSKPA6HP+f8/jXs/wAURn4d+Ch1/cR/+iVryKKMADHJzx2xXsfx&#10;MTd8PPBwHaCP/wBFLXZQX7up6L8we55TFEB296uRx4ABGcdhTFj6AH2q3FGTzwOOlTCNiWOiQ8k4&#10;471dhQjoOn61FFHuIzyD+tXoUPTpnuO9dCiSORDnHX3q3FHjHT29qjRRjnOfrVlFA+nvVWJsOiU4&#10;6fjVmKPHUVHEvPNWFGPerirDHKCF5HFWrG8m028iuYHKyxncpPI6YIP4ZH41CoABp+MjjpWi0C53&#10;kmn2vj3To7v5rW7jHlsQMgHGcEdx82R9TXIQWkdspcCKZ1YK88pzDGx7AfxkdehBAOFI5qzaJJaW&#10;7xeY0KSoJLl1Y7hHn5VA9WyD34Zegzmey077WsU9xkooHkw/wqvuO+ep9epzmulvns7ajKZje9Cu&#10;Ip9QKAANcv5cYX+6FByAPYj6Cnf2VKfmOn2QH/PMvLx+O7+tb2B26CmkUcie4HOiJ7JXc281huGH&#10;aB/MiK/3WQkkjPXJI9jVS6s4rqMOfLhkYlUmj4glI9c/6s+xAGCpIUcnq2FZN/p5hSWa2QMGGJbc&#10;j5HA7gDoR2I/D3xnS00A5GeF4ZHR1KOrFWU9QRwQaryAYBIya6C+thdQEDLvHCJYXPLSwjIKk45K&#10;YIzjGFbnCisEgEgg1506di0yu+7g4PHSo/lxUzjPGR6daaRx1x3rBxLIyvYggjpmkAAzkDJ7Cnkb&#10;RjIz70Y7Ht2GOlCiA0JnoBnp0pMeg4p47jrig5wMGq5QIiCQeB6U1xznPTjmpTzkjnH05phyDyMV&#10;EkBERn8P1py5PQflS4//AFZ6U9FyfX171zPcLiqM47H2rX06xLMCwJPp61Fp9l5jBiDjPHvXT2lo&#10;IgoUEyNwABnNfT5Zl/8Ay+qr0MpSJLW1KgIFy5x7VzfiPXH1EyaXp4YQ5K3U5GC/UFR7fz+lWfEW&#10;tyrI+labL++bi5uVIPlj/nmh9eeW7cAcnIq2OmRWkCJGFAAHQYr6Jp1fdjouv+RUEo+9LfoUbfT1&#10;hjCqgAHQYxUw08t2IrVjtQ2OpHuOKtJbhVA7fhXRGjFLYOd9zFOmgKRj9KqXFhjJHBArpGiGPbv3&#10;qtNbggkZqKlGMlYcajRxupaYl5BJHIm4EEdev/16h8Ka6+gPJo2r7pdJlIMcp6xN2YenX9T64PTX&#10;FnnJ5+lYeq6Sl1EwYDI5Br47MctqKosXhtKkdPKUesZd0+nZ7Hq0a0ZRdKprF/h5ovanpz6fOELL&#10;LG6745VOVdTkBvxx0rb+GQH/AAm+n5znEmM/9c2rlvDmsLBGNE1Un7IWIt5zy8Dn+hPUdD7EA11P&#10;g6M6B4809Ls4IkMQI5BLqVUj2JI/OvCpKEqtOvSVo8yTT3i76p/o+qOCvRlQlZ6ro+6Pd6KKK+8O&#10;UKKK5rx34uj8H6BLe/K9yx8u3ibOHc+uOwHJ6dMZBIrOpUjSi5zdkgPP/ijqU3jXxZp3hDTpBtWT&#10;dcOMFQ+CTnOM7EyxAPJJHUV61p1jDpdhb2duvlwQRrFGuc4UDA5+gryP4GaC97d6h4iu2aaTcYYn&#10;kOWLnmRjkZzgqM57tXs9ebgOaqpYme8tvJLYqWmgUUUV6xIUUVyfjfxFqmkCzs9CsF1DV7xiUSXP&#10;lxxrjc7EEYHzKBkgZP4HKpUVKPMxpX0OkubqGyt3muJkghQZaSVgqqPUk8CucXx5a6kZI9DtLnXJ&#10;ULKWt02QKwxwZX2r3H3SxxyAayNO+Gk2pzw3/i7UZNcu0OUtR8trEeOiADPQZ4APcHrXd21tFZwJ&#10;DBEkEKDCxxqFVR6ADgCuaLrVdWuVfe/8l+I9EY8Fvrl9lru7g0yM8rDYL5sg6dZJBgjrkCMHpg+u&#10;jFplujBirTMG3hp3aQq3qu4nb9BgVeorpVNLfX1FcKKK5P4geNovBWlCVUE19OSlvC2dpI6scdhk&#10;cDkkgcZyCrVjRg6k3ZIEm3ZE/i3xxpnhCD/SpDJdMpaK1j5d+cZPYDOeT6HGSMV4x4j+Ims+JHZJ&#10;Lg2lqScWsBKqR6E9W/HjPQCua1DU7nV76a8vJzcXMzbnc9z6AdgBwAOAABTIyDwT+Yr8/wAbmVXF&#10;Pli7R7f5nZGmo+paj78evfNTod2CM+9VlIGc9fpUyMe5/CvJLJ1PGDUoJOD39KroRkknrUgOOM8+&#10;1UmJllT046VKpPpz3BqBW5459jUqn3HXj3rRakkyn0yT6CpAevHPpUSkZz6/pU9svmzopPBPP071&#10;olrYk17GMRW65HJ5NTzTCFC7dh+ftTQwFUNVn+5GP94/0/z9K9OTVOGhJWeQyMSepOaTceRg/lUe&#10;8DPTPWl3g45/CuDc0HbjzxxTCwz1GfSml+gFMaTn2+tTYBXfGSDz61XeQ/U+9Kz8dhUDtj6U7IZs&#10;2LH7HGe/P8zTnbPSq9i+LJDnnn+ZpzuOmetejH4UQUdcf/QzxyWHFcxI5DHAB4rodccixbk53DvX&#10;MSEYPfNcNb4ilsV5ZBggA5PJ9qrM5J71JK4PqapvIVYjNcXNY0PiW1OGBByc54PfrWnaucqScHuw&#10;OO//ANasq2cZHBI6Agck5/nWjbkYzliM8Hn/AD2r+l4I+QcjRiOVI65xnnuOladuWVVIII4Bz6fW&#10;smJz1J69x0/StS2wQSTkelbPYcXdl+Nm4OcjoMcmpgSCACCfXOB6/wAqqgkgknPsAeBjPt/k1MrZ&#10;GMEj6VzSN0y1GcPyCPXBHH/1607TPyjkcYx1rJRwCAehxnjt6VpWLBwGznI9D/ntUdRtm5aSE4yc&#10;gD1zx/nvW3akDnOCvr6f4VU8M+HL/X5CLSLbGvDTyAhAR2J7nkcAE/zr1zwx4GstGKyS/wCmXPUP&#10;Ivyqc54Hr7nnjt0rOdSMNxK7Oe0PwrqGrKGERggbnzZcgEcHgYyePwrvNK8Gadp+1pIxdy4+9KMq&#10;PXA6fnk1swgbQRk4qYYOMdfWuOdWUtDZRS1IgiooUDaoGABwBSkHp6fpTyAeT19KYcevNc5dxVH5&#10;+oNSAHIHeo1wemce1TIB1wagByZzxgGpl4AHQe9RqBwMmpVXqQDikBIuAAeOB2pw4yR1poAOBnj3&#10;p4HXI9vpSsA9c4PHFPwDwTTFOR3/ABp6jJqQHds5wO9NbJAA6fWnhe4/KgjHUGmIp3dnDeLsnijl&#10;XsHUHHuOOK5PWvA6SBpLFtpA/wBS5JU/Qnofrnr1FdowPXuO1ZWra1Z6WhM8h8zGRGgy5/DsPc4F&#10;OMpJ+6JpPc8nvrSW1leKdGjkU4ZW4I/z61b0jwfd6uond1trc/dd1JZ/oOMj3z9K09W1NPEur2sb&#10;QiKDzBGGH3yGYDk/ngdsmu4ZAihFAVVGAAMAAdMU6kmrCSR5nrHge702JpoHF3GoydqlXHvjnI98&#10;5/nXOZHByAD8uMk5r2pup+nvXkus2cOneI7iBt32ZZQxWMchGAOBnIyAcfUVgm5DatsUQSTgnIzS&#10;MwwRkgE84PWvQk8B6VcQq6S3Dqw3KyuDkdQfu4ok+HlgVKpcXCkjgswOPwwP51k7D5WeaTBvmwAT&#10;zgE+xqtkrjB565H8q9Aufhq5VimognsGhI/UMf5Vly/DjUhnbPanOOQzD8fu1hJJjSOQYHBBOCeM&#10;Z/rUYJBOSDjtgnmuguvA2sQbsWwmVerJICPyJB/SsW60u9smJntJ4lz1eMgfmeK8utELWGAYwSAe&#10;O9TxLzgYAPHP+fpUUYBAyCCB97H8qniXOMk4xxXmShdj6lqNdwAAwfarca8Z68+vJ/z/AEqqnDYJ&#10;OP61aiY5HOM8Hj8qOQZYiUgg7c47561biQkjpn0PFVoiTkkHOen+fxq5EuMY6n2NWqYyVAVUDjP6&#10;VKMDjHHY55FNVSV79vxpwBGRzjp3rWMLD3HqQcgEHgd+lLkBuMY7U3liOwH+etL2JOfSt0FhdxGO&#10;R7ZNNyOAe/pSq3BPzDPUc03cCQByBzxnrV2GIcnGcE+tQtnJJIA9M04sDjknHHeo5ZOpyc+2RVpF&#10;JEMy5JwBn2rPuFO0knHpV6QjGf054/zk1SuAMnHJ7k5qXFMtXMq84Q8kg4+bpzWBeAL/ABdB+Vbd&#10;3g5GSST6f59axr08k9ef4cihRNYs52/BLEkkduuc/X9a5vUOAMMTjJGea6W9GM72KjuQuccev5Vz&#10;moHLdCB7d/1quQ6YPU56453EAdecj9f51AVyTgDJHrjH+f8ACrV0Rv6Bj2xx+f8AntVQqARk5YZO&#10;0dj61i1rqdaY4ZU9RwehbpT4zhsAgkdQR1qs74yPm5IOMEED/Oanjy+0qDhe+3qfSs5RVi0ez3U0&#10;Z1/U/Dc9uba9Go6ZoszQNsV4LVHinXA7PLHFKQf4lBPzAGvcocD5AOfSvDdSgll8dan4ruRHa2su&#10;v2l8Y2I3iK+WS6jPpxGvPuR617ogJXPTPSsVuzlm9Ee4fA6cP4ZvYcgvHdlsegKrj9Qa6/UvFOma&#10;Pd/Z7u4MMnyZJjcou4kLuYAhc7T1I6V518CLhVm1iAn5mWJ1HsCwP8xXVwW2vabZ63E9tJqUpuTL&#10;aTNdJudXOMKGUhNgwcEYyTjjr6EJPkVjja1L3xGuGtfBeqOnBKKnBxwzBT+hNeCKoJwBgEetexfE&#10;CSXS/h3Fa3UhmunEMDybi25xhmOTyc7Dyea8dTjGc4xWFbWSKjsc/wCNI4LVNH1O4t47qKxv4pJo&#10;5BkPFu+ZD2w2FBrg/E+lz2el6WLgIDYzXWkEgfM7QyCQsT/28BRnsorvvHFu+p2FhpUAXz9SvobV&#10;ATjlm4OfTIH51xnjDVxqen2zGJo/tmo3+rRk94pmjjX8Q1vICPpXlVorU2ijmI8sCW69jnp71PFn&#10;apOccZBP4VDH8vvn1/8Ar1YjGTkE89TgiuGxTJ0xggkLx0zyatQjGOnPbcaghXOepGeByB9f1q5F&#10;Hjk5yfrRymdieJSM54/WrkQxjnnOcZziq0IBUHsORgc1cgIIHJBPc5H+e9KK1JZahzkY9snr+FTo&#10;hKn5eabGuBnGSfXP5VYjQk9T9f8AP0qmhbEkSDBxn254r1/4kJnwB4QGP+WEf/opa8mjQEc8DtXr&#10;vxFUHwF4R7gQR+3/ACyWuuhH3J+n6kM8zRDgYB9xVmKMcYIyKjRRjqD+vFW4hgYxwfSqhAlu5LHH&#10;jAwM57mrkac8jr684qGJcZx1x6VbiQHA5J6Vu4oQ9E6cg+nOasRqfXrTUUf/AKqmXA47VNiByLgf&#10;oasIODwMGoUHXPSrEajj1qkh3HouO1WrK3Se7ijkyIyw3kdQo5Y/gATUCrV/Subp/wDrhN/6KarW&#10;rQFhI5b2SBZECpO5uWKk4KglVUjsAQwHs1bmMDjGKytLAF+ADkC3XA+oUn9Sa7LSbG3e2SaRAzZI&#10;5ye+Bx0/SumnHmKMdLN3UOxEUZ5DycZ+g6n8BTobGKbzMTn92hdiqZBA9MkevpXUPBBO5LxI7jg7&#10;lBOPx7ULZwJnbDGu4YOFAyPSun2YHJpaRXLbIZiZT90OgGT6ZyarrasSS5EQDbS0hxg9xjr9cDiu&#10;yW1t0ZWSCNWB4Ijxg/XHFcvqZCz3CEhm85mABPAyc/iePyqZQ5VcDlNRgTTry6jbE0NvIt0qhsB4&#10;2YJIox2bI+gU+prmdQtTZXtxblw5ikMZZehw2Mj8q6vV40+2Rk9TbzhvfCEr+tc1qiL9rJByTHHu&#10;9d2wbs++c1wVIJjM8gkZI5xxTCMnB5wamK4JOCTTQpxnJ/DvXFKBaIx34OB60nU471Jgc8cj9aZ7&#10;DkfzqOUaE25wMdaTGccACnYGD1xxRgDk9/SpaAjZeQcnNNKHsMH0FTEHAwDg+/emEZ4xweTWUkBE&#10;FPUYx65zVyytTI4JHA/WmW8HmMARgDHauh06zEa734GOAa9XLsB7aXtanwoiUi1Y2ghQMRg9hUHi&#10;PVX0+P7FZy/8TSUgOVAP2ZepyDxuI4APTOcHBAfq2srokMZSMT6jMD9ngP3UAz878/dBxwOST+eb&#10;pOlfZ908p33EjFndgAWY9Scd/wCQ4HAr6t3m/Zw+fl/wRRVvfl8hdK0pLCAAD5m+8TySfUk8k+56&#10;nmtFISTn1qRIye3Bqwse36eorthTUFZGbk5O7I0hxjinFeMDpUuPTNIQM5OMetWTcgK9Qen1pjpy&#10;cj3NTsAARnNNwAepzipsWmZ00HUY/LtVG4tCwJxn1461uNEGB75qvLDuBGPwrGdNSWppGTWxyGqa&#10;Ss65VRvA/P2qzoOqPfCPTLucxXcZBsr5mwyMvIjY9cZ6Y5BORnpWvcW+c8c+lc9qulhkd1DAnlgv&#10;B46Ee4r4/H4GVKbxNBXb+JdJL/NdH0PTpVY1YeyqbdPI+htC1Mavp0U7ARzgBZ4gfuSADI+nceoI&#10;PQitSvG/ht49dJhY37M8+zCOMYnAzgZOMMMnkkDk57Eet2l1Fe26TQv5kbZwwyOhwQQeQQQQQeQQ&#10;Qa78PWhXpqpB3T+/0fmuv+R59SnKlJwkWa+bfij4q/4SnxNIYnL2NpmGAK2VbB+ZxyR8x6EdQFz0&#10;r134qeJDoHheWOJ9t1ekwJg/MFI+dh9BxkdCRXivgbRhrfjDS7XaGj84SyK6naUX5mB+oBH1Ir53&#10;N67qThhKe7tf57f5/cTHufQvhTQx4c8OWGnADdBEBIQSQXPLEE9ixNbVFFfUQgoRUY7IgKKKKsAp&#10;gRQ+4D5iACe5Azj+Z/On0UAFFFFABRRVa8vIdPtZbq5lWCCJSzyOcBQO5pNpK7Ag1nWLXQdNuNQv&#10;ZPKt4F3M3U+gAHckkAD1NfMfizxTdeLtal1C5GwN8kUIYlYkGcKP5k8ZJJx2rR+JHxEm8bakI4d0&#10;WkwMTBCRjeehdh3JGcDsD7knkRIST1H54r4LNMf9al7Om/dX4vv/AJHZThy6vcsp74yRz71ZjOBg&#10;dPQVSjbdnIzn1q1ExJGSe3XvXhGpcBPXPPpUiv0OeMdarqe+cA/WpA2Ov15FAFhWJxnHHT3qZTjH&#10;OTVVG5AJ696lRsgYyPSrS6CLaN1ycAelSq2cD+tVoyQOMgeuKnRgOWLfTnrW8VoQ0ThjkDgj3NX9&#10;KX98xxwox16GsvdyACR+daektnzTyQcf1rWmvfRJrAn8PWsO5mMtw5zkE/p2rWdwkbOTwoJrntwI&#10;Gfz9a2rvZAiXeR2pxYcfn1qvvHOKC2M5z+VcpRKX7nio2Yg5zwajMnqTTGYdM4yaAHM+Bzj35qvI&#10;4AJPP6UrvjnB5/SqssnOADincpG9p7E2MfPr1+ppWfn37VW05x9gTrnLde/zGnu+OOa9CPwoi2pR&#10;1yQixJ6jcK5eRsDPHXHFdBrzk2J6gbhyK5eSQEEjkeuK4a794tIinl5IOP8AGqMjMWONuBx/nipp&#10;ZBjPYcdaqPKNx5NcEmWj4utWGACR1xwMc/1rTgyq5BB465zgVi2kgwARkg5/I/8A661bdgwIxtJw&#10;c+v6V/TULnxDZowt/u9O4x2/lWhbTEEHJ98fyrOjxznHGCM4q3C5RhypXIycDJ/X/OK6d0LmNZD9&#10;04GRnJ7EVNyueccAA9M+1VbZwYiAMkn7vB9OlWoEM0ixqVVmIAMjhF/EtgD6k4rkludcZX1Jocs6&#10;gDLE/LtHJPt+Yr1TwZ8NDLEl3rKMFZcraBiD35cjGPoOemcYIrU8D+B7Lw/DFesy3l+6585TlFBH&#10;Oz8DjPUj0BIrtYWGen5V51StraJuo9WXbC3itIEigiWKJBhUUAKB9BWpbnng1mw5OMkf41oW5yf0&#10;z61gmX5GnDz0OB296sjt0zVWE9OatADHNMY1gR/kU09TgZz6U8+uM00jHH86hlIARkc8d6kQ+nAq&#10;Idx0FSKeD79MVDEyZTnAI5qVT0HaoEPf9akVqkZMDnqfyqRe47VCp9D+BqQE4I9qBkgycfyqQAdR&#10;1H6VmXet2WnnbPOqv3UZYj6gdPxrFvvGzHKWkAXPAeY5PTsB/iapQlLZE8yR2GQASTwOSfSsjUPF&#10;NjZZCv8AaZB/DFyM49en864e61C5v3DTzPKc5AJ4H0HQVCTgDAx7+lbRorqZOfY1tS8W313kRMtt&#10;EeNsf3sfU8/iMVzdwWkJYlmJ5Ynkk5qeRsAEY/KqkrD5sg45xj0+tbKKWxF7kUV2LS+t5wuRHIrE&#10;DjODn+lenrLHcRpJGwdHUMrDoQe9eTz9yQB9elW9H1+/0uQRWpEqSsAsLqSCx6bRkEE57da5asOb&#10;Y1jK256TJhVJOAB1JPT8a8g1rUBqerXN2ANjuNpxjKjhc++APyNbvi/UNYjKW98Y4IZV3BLckK2O&#10;oJzngkAjOOh9K5XI64yeOB/j+Vc8Y21Lb6HaeC/E4tyum3TgIxxDI3GCf4T/AEz9PSu5yMdMGvEg&#10;cH0Pc5z0/wD1V2HhjxqLZUtNQJ8lVCpNjlfQEDtjv+fqJnDqhqR3MmCTz+HSomPB5wT6UCZZI1dH&#10;V0bBVlIIII/WoJWByxA/OuNo1QjuD0P6UgySTwSOcVEzZJx3qRQBgdjXHNXKRDc6HYajuM9nDIzd&#10;W2gOePUYP61kXvw9sLjJtXks264BLqfwPP69q6FT6dO9TKeODwawcExWPNdS8J6lpYZyhniHJkiy&#10;QAO5HUe/b3rPhZcDB7dPevYFJx0zz1NZeteE7XV1eRAtvdHkSKvDH3Hf69en0qPZpbCscBAQQQMA&#10;cirseCCecjg44puoaXc6NOI7mLYScqw5VgO4P9OvI6UREYxjnr04oUALSgDjIOOB3p/3eo4NRr2B&#10;PGPzpxIyOBzxiqUR2HcHp7DmkyckDBOcGjk5ycZ78daYW5IHB6Hgc1XKOwrtjIwO/tTHYYznHH+f&#10;pSsAB0HT8qdb2Ul7MkMMRllY8KuPx56fnRYCAZfagGXOAFUc5/rXUaP4JL7ZdQG0HnyFOCfqR0+g&#10;9etbeh+H4tIiDtiW7YYaTHT/AGR7fz/Qah7kngd6tRLSPI9SVYr6dI12orsqj0AbArMnA5wOCOg6&#10;VcuJPNkd2xlmJP55qhO+Mgjk/jTUbsZmXr45BGCegA4rDvMLkk4wO46/rWzdMCCSO2R+VYd43Ld+&#10;Oec5/D0reMLGiZiXxOTjO0+45rndQJDk8ZzyCOT7Vv3jYVsEHtx3+vvzWDfc8AnOMY9TSlE3iznb&#10;obSACCQOcfyqmzbgQGAGfXoPp/nrVy7Jzzxnp2zVKRTzxkeuP5//AF65ZI6osiPI4JIBIJxk5qeA&#10;lnBPI6Zx/Kq/DOWyVJIwB1z6VJbghgQDx6ngf59/SsWrmqZ7T4bvbbW9DsVu2EaXUH9hX93KpKQS&#10;qfMsJ3kbhAQnknGSsNvJgZavWfA2tzappRtr5Wh1ewc217BKpWRJFJU7geQTjn3DDtXzl4M15NCu&#10;51uIPtenXkP2W9tg21pYiwb5Wwdrqyq6sQQGVcgrkH022drRtM1Cx1NPtmBa6fqtwxS21WFSFW3n&#10;LEiCaIeWhViE2BG3KFWSXma5XcylE+qvgg2PFN4uetmxI9w6V7fXxRpHxHtLe7a01LzvDmrr8str&#10;eAxlcgEfNwMEEEE4z2HQnsrXWprqFZIb95oyPleOckH8Qa6KdXlVrHJKDbPXvjVdiPSNOtsZaScy&#10;dM8KpB/9DrydMck9M8YrL1jxVZacoOoaiisgyqSybn7dFGSfwFcjrnimbxDZg20raT4fd2im1SVf&#10;3k+BkpBHkM5xgHGAC6h2jBycas7u5UY2RZ1O5bxHr0s0C/aILIiy09Y3KGe/k+VCrDBBQ/PnkZiU&#10;EjeK4/xNewXOqi3tJfMsLGNbS2cA7XRc7nAbkB5C8mOxcitLVtYTw/EbOOBre9WFrWG0cg/YInBE&#10;nmHjdcSAkPkYQMVwCFEXJRnPXGe+3tXm1HfR/wBf1/WpskXI8cevucVZiYcchuOCe1U4mC+mBzj8&#10;KuRnocew445rGzG0W4MA5Byc4zj2q5EDgDK9evX/AD1qlFkngcnjirkAUggADt26/wCTSa6ENFyM&#10;EKQADn/P+NWoeVAJGQOcCq0S5GMAA8jB71biwqdeMenWjYzZctz0z0/D/Par0a7mBwM471RiAGCC&#10;OeSM1ehGenpkDj3p2ILUYDYGACe3FetfEP8A5ETwn/1xj/8ARS15zF4dv0XdLElqcBtl3NHC5BHB&#10;AdgWB9QDXp3j6+0bWfDemWGkXttM9s6rGjzhNsaqVIJYgZyFHPNd1GLUJ3IZ5mgGM459uKsRqS3J&#10;59qln0m7sYzLJFmDdtEsTB4yfQOpIJ+hpkQIIGRx3FWlZElqPoOfarUYxwOOelV4wCACM/QVZjxj&#10;jqaTYideOh4qdcgDP51EoGBxUyAYxjrxxUXAkjGevNToMnP86jjGDk5H1qdQKaZI5QOP5VaspVhu&#10;4mkJ8rdtfHUqeGH5E1XUdhT8Zqr9QNaAvZ3Ft5gVBGz2rkHJJDE5PpywGfY1vW9zJbSK6nkHO0ng&#10;/hXPQyi5t8yHK7VjmC8soGAkgHTgEDA7Drls1fsrwjEE5AmAG1j0kHZgf8/4dEJWY0alzeNPtCDy&#10;kRdoVSeB9e9VzLJ/fbP1NKRzzTGrVtsZZl1SSS2MW1VbAUuCckA5Hf8AWqDHJJzk9zUh6VQvr0xh&#10;ooMNPjLZOFQf3ieg/wDrj1ocurAzb0JdXM4ZkRZGSzWRiQFJYFm+igbT/vD1rnb+cXl7cThAiyuX&#10;CDnaCSQB9Mj8q2b2ZbSAhT87RmOEc52t96U+hfkAHJwfQKTh4BHp6VjJjRAyYIyOhprLgAfpUxQZ&#10;OR7Z96YygDIwAeee9czQ0RbQeoGfbjNNIwDxzinEAHAA96YcZOSCRWLRQwtgkEgntmkY5PNKQeAe&#10;cHNNOeSeM9xUMYpJ28kc0KhdsAnFKq5IAHOK0tO0/wA1s446kngV14TBvFT1+FEOVixp1jnDtwo5&#10;5rQub6LTLGS8nUyID5cMAODLIR8qj24ySAcAc46hy+VFC887eVZwDdJIQefRQBkkk8AAEk9qxoUn&#10;13Uvt9yhjRVKQQAjbEmfugDjJwCTzk4GTivrmuRKlTX9dyIpP3pbL8R+n2kt5cy6helZLmY5ZgMK&#10;APuqB2CjgD6k8k1tLETjPTpRFFkAAYHoO1WUiHGa6oU1TVkTOTk7sRIwO3HvTsY6dadgDtk+gNGP&#10;XNaEjCDyD09qaeQcj9OafwQcdaCM0AR7cnnr60bOgzTyp54FJjsB+VAEZGB3pjpn+nFT7een/wBa&#10;mlSe2c+1BSZRmiDcYH41nXNrlTx7dK23TIOBVaWEMp449cVhOCkrGkZW1RxWpacYHE8DGKRW3BkJ&#10;DK394V3Hgrx7cRwvJI4lktxvvbTIAdOP30ZJ4IAyR0bnoeWy7q1BBAAz6Cuav7afS7pL20YxyRMX&#10;VgcbT6Z9D0I/H6/H4vDzwM3iKSfK/iS/9KXmvxWjPTpyjiIeznv0f6eh3/xV0278VR6VqWkRyanY&#10;tEygWyl9rZzkgDIz0PGQVwcHFa3wm8DT+HoJ9S1CHyb+4URxxE8xx8E5GcZJA68gAdMkVxem+JJ9&#10;PEmuaEfIfIXUNNkGUViRhgB2JPbBBPBwcD0Xw/8AFfRdZjRbmZdMvCSDFO3y9M5EmNuO3ODkdOme&#10;KlDDPE/WJy1eq/lfS6f6dGcE4Sg3Fo7eimhgwBHIIyCKdX0hkFFUv7VsjqBsPtcBvQu823mr5gX+&#10;9tznHvirtJNPYAooopgFFFch4z+JWjeC4ZEuJxcX+3cllEcyE8Y3Hog5Bye2cA4xWVSrCjHnqOyG&#10;k3sdDquqWujafPe3s621tCu55H6DsB6kk4AA5JIA5r5u+I3xNu/G139nt2kttIRhst2xlyM4Z8dT&#10;/s5IGO5yTj+MfHmpeN7/AM++l8uBD+6tI8iOMew7k9yeeewwBzmRnOK+JzDM5Yn93S0j+L/4HkdV&#10;OnbVk/PHofWpVJxz0NVlYZI7CpVccnOR2r5/ZnQWEYYxknnGauRPgjPUd+lUFbp+ntVhHG7gADpm&#10;i5JeVx07E1Kp6+471VVweeg96nVug6nrTAsx8cd6mRsBccdsVVVhzUiMDjsKpE7FtCeASM+1TA9R&#10;gc85qshxg8e9TK3AGeOM4rpQmTbj17+1aOjvxN7Y5/Osc471o6M2TLz6f1q6fxohs1Ll/wDR5Dno&#10;p6d+KwN2fStyUb4mQHGQR+Yrmy4x15ziqr7plIn3g9x680NKCABVcvjGcYppkGTk/U1gBNuHHOTi&#10;mtIPXPbIqBpcflzzULzYPBoKJXk98jH5VXlk/wBrgDmo3kGDjHJqvLL1BHai9w3Oh06UiwiOc53f&#10;zPNOaT3J/WszSb0Pb+UWG9DkD1B7/nmrjOMcdP513Rd4oRS198WBP+0K5SSQZJBAra8SXarCkQOH&#10;Y7seg56/57VzUs3Tnj6V51eS5y1sJPKCcAZ/DpVGSX5//rGnTzdSM1QeZgxweK423fQpI+OrR8qA&#10;CAMZzg961YZcZOQMHHIyOorn7SYIDknn72B9P61rWkrM4OQeccnr7iv6dps+Bk+puQOFAIA6cAcY&#10;4q6kmVORx3PTPp/npWTFKVA4JYdTWhHKNowAex75/Outak83Q0LORvMABOW6Dvirwc7QAOO5P0rH&#10;BAJIOeflx2NXoGZgQCcdcjt/nmsZxvqbU5206HQaL4g1PQnBsruS3UksUU5QnpyDlf0r0LRfjBMg&#10;RdQsklzyZLdyDj/dOQT+IryaN2AGQFJOMHn61bhJ4AGM+n+frXHOnGT1R0e0aWjPovRPH2i6kiFL&#10;0W7kZMdx8hHPTJ4z9Ca6+1YMAQwOehB6j618u2coTAGA3QYPH410mkavd6c263nlhY9RG5UHA9Ae&#10;axeHX2WWq3dH0hbsDgZ/CrisSOoPv6V4tpnxA1lCpe5WYLjh41wfxAB/WujtfiVdZHm20Dgj+ElT&#10;+pNS6E0aKrE9Hzg+h4pvGM5riB8SjgZ035iM8zf/AGPvQ3xJOeNP595v/saxdGfY1VSJ2hJGefpT&#10;w3Y9/XvXnlz8RrpziKzhQc5MhL/jxis+Xx7q8rEiZIRjG2OIED88n9aPYTDnierBgAOoqjdeI9Os&#10;c+ZdxlhkbUJds+hAzj8a8rudXu78gTXUsoPJRmJGfp0FQiXGADyPfrTVDuyXU7Hodx8QUBItrQvk&#10;cNMwH6DOfzrIuvEt/qQYPOyIf4I/lHpg9yPqTXOpLgAYI46CrET5bB4H860VOMdkS5N7svLkAZxV&#10;hTwcHIxVOJ9o4xwenpVhHI6gVTRCZOuOoPJ5FEpz7+2KbuBII4z1qJ2I59fWixTGOT3IwaqyynPX&#10;tT5JAQcHH0qnNIAPY96kSIpWBBI7kHHrWz4Kshea2krKCkCl+mct0Ue3XP8AwGuelYFupOexHSu0&#10;+HduyWl7OTw7qg9cqCT/AOhCuaq7JmsFdl/xzYi80KWULmW3IlAA5x0YZ9Mcn6V5aZDkkjkjgEV7&#10;VdW6XFvNE4ykilG9wRg/zrxIxEZBADKcbSvQ571zU9rFyJN57gkHnDf41GxJUgEHOfX9alXCgAnj&#10;P3jxmoXOAW7dz6VrYRoaF4sutAkKKDPbEZaB2IA9wf4T+n9O90jxHZ69DmCXEo+9C5AdffHccjke&#10;vrxXklyQQcA5PbAxmqUcrxyiSJ2ikU5VlOCOeoIPWuecE9S4u2h7yg3YPPXv3qVVIGQRnFea6F8R&#10;ru22rqUYuo/+esagOPw4Vv0+p6V3Wl+ItO1ZV+z3MZc8CJjh8gZPB5P8q4ZU2jVO5pqh45471Kp+&#10;b2pi9s88VIO5z/8AWrLkKJEOMZBxVhD04H1qup5BA5qZTgZyenpS5e5Vxb2wt9UtWguEDofmGOqn&#10;sQfX/H0rgtX0KfRJ8Md8DfclA6+x9DXoUbA45/DNOubSHULd4JlDow5U/wAwfX3pco2eXo3B5HGc&#10;+4qUEYJBHPtU2s6TPot15TjdCxzFJ0DDPT6jjIqoMAAEZI9ulS4iv0JM46HGe/YUhPGSeCOmKaG5&#10;wTye/rxSE4xwcdfSlYFYcMnAUZJ7ev0r0Dw3oSaPbBpADdyD526lR12g+nr6n6Cuc8H6Z9v1Azuh&#10;8m3IYdcF/wCEe+Ov5etd2SDzQUkNY46fnis3XroWuj3spbyyImCn0YjA/UitE9+Otcv48vhb6QLc&#10;YLzsBtIz8qkEn8wB+NNIZ51I2cAYz1I6cVTuHIB5OCPc8VYkYDn6/nWfPIVVsPz6Gt4xAp3TnHIO&#10;ScEVi3ZDIcd89e/PetK7cqpB/Ic5rIumK5A4Gc49a25dCkrmLfsd2CMd8eo/xrAvn4OcgjJwBkmt&#10;q+kG0ZwQTjJHT9f51zt84+YjjHAziokjoiYt2SGcg8kgZOfrz/nvVF3yT0IGcgdT/n/Crl1hcgDk&#10;88j/ADz1rNlbnG3r9MH/ACK5JROqOgEhXO04Gcgkde3+fxqxAcMSNxI6gkjFVS5ABAwScn5f0FTW&#10;77nBwOeCcHPtzXOam/p5ITA6MSMD/P611nhvxNeaE0sUXlXVhcEC5sLtC9vOBnAYZBBGSA6kMu4l&#10;WU81xlhIQTg9+Qe359OK2IJSeT93qTjrWEo9R6HqWk+KdMvYBYPcvbWCbUh0/W4TfWsQzufbPGFn&#10;gVic4iUluNzN1q1NY+Hri4laO3sZoweml6u9pCPYLeRNIevXJrzOE5IJAJHQnjBq4j4BIyB0wO1c&#10;zu+hFj1CwufDmkwLKJNGjkR9wYW1xqN4n/bOUJauPXI4zkcgVTk8eSxyLcWRuX1XaIm1e9lEk6Iu&#10;dqwDGIBjH3dzLjCsASDwsbAEEn7vJ44q4jAFhgEdSR1HWsrvZByo0ElBJJ6jPbp7ip4WLEjJGRkc&#10;cVQRsDAGRnrj3q5G5wefXFY8oFyMggbQcDgAc1cj4wAenTvVGNwQBkg8cZ/z/k1aj4AJxj0xU26E&#10;l+IhSMtk9xWhA2RnggDr3rNj6g4wRgYGefar8DbTg/gR0rN6ENGhCc4GevtV2MYzjofSqETbT19j&#10;itC3VpWVERndjhVUEkkngD3qFqZNGppVi1/MRuEMMa75pmUlYlyBuOB3JAA7kgd66q1zpdtGbUzW&#10;LSjMMioHvbg44YYIMMZHdTk7iAZAPlrW8JtbYW0EMbxwyiKKIgSLd3YHzyEg7WSME45IwVJBDyZ6&#10;7R9JFh5k8zm4v5vmmnc5JJ64J5xn8/yx1wj2MmU7LQ5XKPFY21kAxYSXZNzMfZg2Iz/3yD6881qN&#10;pN3IjIZ7AgjoNMhTP4quR+FatpbS3biOKJpXIztRSTir97o13pkKyXMYiDNtA3gsePQGuuNNW0Ju&#10;clJZPpjiVYHsDjDXGmyM6bMHdujc5Ynv8wGO1V7ixjumiO2KGWYMI54D/o87ZHGP+WZ55GAAWXKq&#10;Oa6taytR06O1SSZIybVyDcwDuBn51/usuSQfcg8FgbasiDnQjRuUdWV1JVlYYIPoR1qeMY5HbvVv&#10;ULZ5Y3kJWWWDbvmQn99EQNkmPbgEnHLKCM7iacXQccelcktNGBaj5HPT1qZM54HtUMfb3qaM4I44&#10;6VncROnPTvU6c1AhBH/1qmXkdadxk64/CnYyOaYpzznpThj61aEySKZ4JA8Zww6cAg5HII6EEZBB&#10;4Iq9FNFcxFABjOVt3bGD3Mbnp34b2+8cVmHJ5pCc5Iq07CNtLqa2YRGYFxgNFdKY2B+p4x7sQfap&#10;jez5x5Vr+N9F/jWFHqE8CLGsu+ME7Y5AJEH4MCKDqU28nZb57D7PH/LbitVLQo0pr2e5zCkq+YwI&#10;EVoplfgeowMe6kkVQu54LZfK2q/O5rdJA4J7NJIv3j/srgAHqDnNWbUbmdGjaUiEnJjjARCfXaMD&#10;9Kou2TnH/wBelzXGNmkaZ2kcgsxJOABj6AcAVE+SeABninkYHTg9ajyOpHfjNIQ0nOOgqNjnnpUh&#10;OB654qKQj0HFZsoickEjj6Uw4IyCP5U52+YY/KoicdBxWbQ72A5PIAwe5poGWPBx+NBYnnsPSrNp&#10;bmYgAdT0xV0aEq01CIOViWwszOwBH410FramZxbwgADlmPQD3qvDF5QSGFC0rYGByaras63O7SrV&#10;98GSt7Io4lPQxhs/dU5yB1PBJwwH2NOnGhBQgjFJzZFPcnX54kiyumwHMIJBMpH/AC1OOMHsPTBP&#10;OANeCEKoVQAFqO0thCoRQOMZq+kYUV0U6fLq9wnK+i2FjXb7CpQScD14qOjt0raxkOJJxjkUhGfe&#10;lzu69OlKMZzg5zilYYmAR079aU9s9D0o+lUNS1I258qLa0vUkjIUf4+1TKSirspXk7Ivccgmmgg5&#10;wfwrm3uLlwA88hK/xAgZ/ICnRapdWsodybiI4yhUAgd8EY9e/X2rm+sRvqjb2UjovTvTWHPXmnQy&#10;JPGsiHKMMgjNOIz0rq3MSEge3Pc1GyBsj8fpU5HQ45NRkEAjuKB3KksJYcD3rLvLQMCMZBHQ1uMu&#10;f51XmgBzkZGM+9YTpqSszWMrbHEE3Ph7UUu7YB48FJIm+7JGfvIRyCCOOQfy6M1qxtpbSLVNM3f2&#10;fM20xsctBJyTGT1PAyCeSPXGT0l/ZLIrArke9c7HcSeGLuTdCbnTbgBLq1K5Vx6juCMZBHORkEEC&#10;vhcfglhb3/hPX/A+6/uv7S+Z6qaxUbfbX4rt69jLtNf1PS1ZLLUbqzVjkrBMyKT6kKRTbnxv4hlU&#10;h9c1BlPBX7U+D7EBqn8RaMNNlSe1f7Tp0677e4HIZT1BI7g8EcdjjBFc7MMYHbNfOVY1qEvZyb+/&#10;Q4La6kUV7PaXcdxFLJDPG4dZI2IdWHOQRzn3r1fw1+0VeWsSRa5YC9UNhrq2IR9vqUxtY/QqK8fl&#10;6nA5AyDUEjcgnGPUVjRxFXDO9J2L5VLc+m7L4/eEbqMtJcXNmf7s1szH/wAc3D9ao6p+0V4dtEkF&#10;lb3t/KB8nyCNCfcscj67TXzaT1JPGR8w4z/hSF/UdecmvQecYpq2i+Q1Sieq+KPj5reuI0Gnxro1&#10;uQQzRNvlPGD85Ax9QAR615xJPJcSvJK7SSuxZ5GJLFickknkkn1qmWyQScEcAU9ZOnfJI5FeVXr1&#10;cQ71ZXNVFRWiLG7KgA47gHvTdxGcjjtntUbSjsOKQvjIz04rlYybOSADx1yRUqseBkjPaqgYD0zg&#10;fjT1cEDnvkVlcovI/QnGBxViNwQeQazUfOMnB9u1WVlxgA5+v86m5JopIAOntU6SAAnNZscuRnPI&#10;6EVYRwR6g81sthF9JCOe3Y5qeOQEgkgDuKz45CRnHP6VYR+xHJ54px0Ey8r9OnXIBqYMcDHHPeqQ&#10;fpxkdxT1k4wTz1ya6V5Elov6D2x7Vf0acCWRCOGXOT7H/wCvWUZCBnPpzT7O5EN1GxIA3YJPoeM1&#10;UXaSbEzqDJ6j+tczcqYJnTBwp4z3Hat8v6AE1h60m2VJVwN3yk+4/wDrfyravFtX7CTKrSADt+VR&#10;tLknBzjg1E02ATn8zUTy4BOOvPauKxaJnlOevA6Z71C9x19PU1A02WIHPPfvUEspI465wad7FE0k&#10;+Cew9vWq0k+T1wDUUkwXII/kKqy3B4I4x3P9ahysPQm+2PDLvRyrg9RxU7+J7naRsjHowU/41jvN&#10;gkmqzSliSPrWXtZR+Fjtct3F288jSO25ick8c1RmmwDj04zzTHuOOSOcGqc0+3Jyc+v9ayvfcqw6&#10;eYgHp6cVnvLubOaS4uAAee2eO9Zct385+7Wcikj5Bs7ktgEHnk5rdspQFAGMn7pJHAzXI2M4U8gn&#10;APT6dK27S4UKCWwD9M5r+mKM7n53LQ6e2uAw4J3ZOSMetaMMg6EcH1PQVz1rOAuBgA8k46/5xWtB&#10;MCRg59/X/OK9SLTOfm1saZcYyCPw6+3bFWYZwmM9R1z0BqksisCcnHUnPUVIsgY7c8dhknHtVNFq&#10;fY14JN2MA4wDknH6etXIXCYAIIPQg9c1iwygYLnB7kc81owTNJg4JPoOcVyyibKd2bdrKAQWUEYA&#10;6gVsWlwFwQPoM9DXO27HBBB+UZ5JHatG3uCrDg4B5BzzUGlzrLS4xz0HqDzWrbzAYBJwe+6uTt7v&#10;pjPqByK1rW9BIHIGM8GqsUpHSLKSAdwOecqc04z7u3+GfU1lx3A28nkfXj1qX7QDkEYHapZsmW3k&#10;OOQCO2DTBLgA4wPTPaq63AJGCR3OaQzAHBB6c9f8/wD66ixaZfSXkE8AdOcmpY5CQDwQfasxZ8AA&#10;FsnjHrUqz8KQcnIH41mwuayTEnJPT3qxFOQc5wD61kx3I4BOe1WI5SWwM8c4zzU2Fc24pSefXv61&#10;ZSTjA/wrGjnORljjsB0q1HcgcZHIpNDuagmPGe3bNRPLkHHQDjHNUftIGAevcVG10CDwcj9Kkq5O&#10;7kjgjHTP/wBeqU0hx1Bz3P8An3prXAOSOg/lVZpM5I3Zx26VLFcczb+CRjpkmvTfBtv9n8PW/GDI&#10;S5HryQP0Ary0kOpBJPsK9k0yA22nWkJxujiVDj1CgH9a5a+yRtSepMRz0ryXxNZGz129jG3mUuCv&#10;Aw3zAf8Aj2Pwr1zjPHWvNfiIgh1tHAIEkIZj7gkfyArnpb2NZOyucyx2DbnJHIJ7VVnlHIJOMYyP&#10;SpHmIBCkkkc4P8/1qq7bj6c9uCK3ZCdyrMSxY8fQYB696h2YOTyDxnOfWrJhGAOcqMkbqjPGR1A/&#10;T/OKzZa0GqQqkbj7HNSoWJ3ZJAJA4+lQhs4+U8E4UHIx1/z9alXnkHIz2zis+UtXZu6f4p1TTVVI&#10;ryQoBjZKQ4wOwznAx6YrorP4lXanNxZQyjGAI2KEdOpO6uHQZIIDY65JOBViPjGcqCegPWocEy9U&#10;eiRfEmNsB7B1J9JQf6CrKfES1KDNpKSTjlhXnUYJYDJOR1Oc8VYiQKScEgdTS9mhuTR3/wDwsZMZ&#10;SwY+zS4/P5aZN8QrlhiC0ijHfzGLH9MVxiZPHOPr3qUYyC3X0GeKh00HMzev/Ed9qsZjnlQxbgwV&#10;UAwR6HGe/rVHzTyTnI/H8qqZxxhePSnhuMnI+lZOmVcs7iVAJIx/+qgSDoSMDNQA7hgD2AHNXtEs&#10;xqWrW1sR8jPufPdV5P044rLksUj0Xw5YjT9Ht0P33XzGJGDluxHsMD8K0WbBqMtjpwBSFhjjpUcp&#10;dxzMQSTzXlXivVxq+qvIhzBGNkeRjKjv+Jyfpiun8b+ITYQGytzi4lXLNn7iHj8z09h+FectLwC2&#10;M5PfpWkYdQuMml6BgPQ57/h+FUJpsAggDPBIqadg2cHgdwM5rNnl5GOQO2etbKJKZWu3G3IORnrx&#10;WTdtkE4OPQj/ADmr1zITk44B5BzWPcy4BOCB0J54/D/PStLaGsdzIvJQwIA2jjjjP0rCvm5OGBPT&#10;kg5//VWpesdrAblHYg9P8Kw71jkknbk4wT1+nFZSR0wMm7IOSpzxnIx0/wA/zrNlfABL4APPPNaF&#10;3nJIHLcHk4rLuSEyORjPJ6iuSSOqPcQTAsBgEk59T07Vat2OQADn685H+f0rLWTAAKtg9eCfartu&#10;2RwDnPByeOemK5JLU1sdBYMAoJ4J6ZORn61qQvlQAB2+U88/5zWBZSDt6/XGK2oSWQZByT97OMfW&#10;smriNeDaCOpBHCk9CP8A9Q/OrsJ5IIHocsDWZDKC2c8KfvHj9fyq5C+QBzt+vWueS3AvxP8AOCcg&#10;5z9PSrcbAAEZHB6nHNZ8XUHHGc5B7/l7VcRiHAzkg9D2NZuPYC9CwI5IJHc8VcgJHOSCO27OazYp&#10;AV9cHgY/z61ejfOQexz9D6/zqHGxJfhJO3nqcgg1dTIwOnrms6JscjqOKtwnHcHnt0H1rN6DNOLq&#10;OBkfeP8An61ehYsc4GM9c8isuEksASRxzjjNX4GBXBHfr2NYS02M2asI6blHPcGuj8KOba7m1DDE&#10;WEDXCspwyScLE34SPGfpXMwOOnT0PpXT+HCDpfiEgkAWK7sdAPtUGP51lDe5lJHXeGIkvNVUhHWL&#10;TbZLdUlUBhIwLSnjqN5kxnsQO1dihxkY+lYekyRNrniXZg51KZuD/CWbH9a39PkhjuoXnXzYQw3o&#10;MgkZ56Edq7oaKxzvU67wTewQRXESg/bZGAUbc5H5jgEknpxXS6wtlHaeZfRo8KAgbuWJPYd8nHr9&#10;a5S4sLe1umiP9lKFORvkmDYPKk4YjkEHrU95b26PHGX07YqKVWWaYkZAJxz0JOR7Yr0YyajyshmS&#10;sa6jqAjtYlt1kPyozkhQBySeuAASatXupNLE9pCwFioCBNo+cDHzHjOSRn8amvmTS7MRxxwJcXSc&#10;yW7OV8o4wPmPUkH8B71kIemBWbdtBGLaQsLqKyZQUSZrIySNlRHKCY+P9k73+uPQViRHABH5Gtq/&#10;Esj6gIidzXlqqgdSxjkxWTMyPdSlPuF2K49M8V589BE0ZyR6/nU4OMVWTAAFTqeAa57giwmepNTo&#10;3PSqyY4xn/GpUbGBnA61SYFlW6E9adu7dc9qiVhke3rTxzz+H0rZAOyOo60wk9aCegHSkJ4/mPWr&#10;QXAnFRMe+ee/0pzHtnpUbHuB09e9WgGknnOScetRMx6Dv2PenORjpjmoiw5A6HtVpANfr2/yajLY&#10;4GPzpxYNjqKhkI5OTmm0MQsOx6VGWP5j8qN2MDPUfhTHYYOSeKyasMa7egBH1qEt1A/WnM2Rnn3J&#10;ojVpSAB3/OnGDm+VBew+3iaZwByT261uwxrYwgADzT2xnFQ2tullD5rgluy1LJd/2fHHOAst/OW+&#10;zxtyiAcGRwDkhT0XILHHQc19ThqEcPTu9zJtydhb2d7HfYQM39oyqPOlRubdTztz/fYcYGNoOSeg&#10;MmnaellEkcaqoUBQF6ADgAe1R6dYCCMFiZJCSWd+SSeST7k1rRxgYOK7YR15pBJpKyHRR4ANSDrj&#10;tSZx60hODWxmOOcj+tA6cikByeOcdzSjGMkc0AAxx604cDPFHT156U72P5UALGMtjOBnGc9K5h5H&#10;klZ3wXYknb0H/wBaunUYyc9B24rmMDjuP61x1+h00t2xpwAeMjJ/ChlG3GB06mlPHU/pmk5Hbk1y&#10;W0OlF/w/Pgy25IwPnVT2/vfhkj8zWwMkdRWBozgagQVwTETnrxuH+I/Sug6nnOfeu2j8COSrpIbg&#10;gdeaRhkZ9aeQD2P1pu2tzG5CyZBHGO9MZAeDyD6VKQACMUxhnI5/E0FJ2Kk0OQQRWRqFgsyMrKCD&#10;xk1vuvGTVaaEMD7+1c9SkqitJGsZuLujgLWdNCkl0zUgz6FeMB5g+Y2sucK4Hpzg45wSDwecXX9I&#10;n0S9ME5ViVDo6NlHU9GBxyDz+II6giu81nSYryF4pEDow5U96wLeBbqCPw9qUrKgYtp17ISQjnrH&#10;J14OB8wGflHXBB+CxOXvDv2D+B/A/wCV/wAj/uv7L6PTax6snHEx9ovjW/n5+vfy1OClfJPQZOeK&#10;rSdcYGOh6Vf1WxudLvZba6ieCeNirI3b8ehHcEZBByCQc1mStzyOOOSc183VpuDaktTkiI7DdjPO&#10;TUYkAyP69KikkzkcgD61EX5OM49OlcttTdPoWhICcnp7kGpFc4xwc4HWqSvjBwf1HFSo5XJ/Xnik&#10;+w9y2JM8Y689aTzOfQVAJMlicg465pvmA5OOh6CsGwLIkI64/HtT9+M5GO3qapFxkDpjtzWno+nt&#10;qDncSsK9WHf2B9f/AK1ZWcpWQE9jZTagT5YwoPLtwP8AP09aUOUYqwIZTjnrkcVfvdYi05BbWqLu&#10;UYJPRf8AE1m7bi4je5kDMmfmkPc9OKucVHRPXqSTLIQQc8fWrCynA6mqCuB7Z4qVZOQccDrWalYG&#10;aEUoZs1YSQnByMY7Gs1JBwMe5xVy0jluGIiRmKgkheMD/OK3i76EGtFaTvb+eFBTnp1x649KarnP&#10;JyKdpmttblY5cmIcZH3h/wDWq3f2izxie35yNzKO49R7+1d8YqUbxJvYpGTHXOP51GZcHOe/TrUL&#10;TDkc/wAqiM2AMcdOazYrnV6fdi4tUYkbh8rfUf48UXsQurd4z1I+Vj2aud0zUfss4ViVjfAbnoex&#10;/Wt8ynAAzj1rthacbMWzOalJjYqRgqSrDjrUEkvJHbrWlrlsSPtEYJI++o/n/n2rnnm5ByScdOlc&#10;M4ODsaLUsNMORjGelVpJuxPI9+lRNKS2MdOmDVeWfIOex6ZPNZM0JpZcMQT+RqpNOTySc9uahlus&#10;ZHp3PeqM9yRjBIPtmud67DJ5J8ck/QZqu0xOSOg5B9qqyXAJPXPXPNVZLrG4A89+vFQollp5wuck&#10;Y69aqy3XJJJAzjIPrVOe7yThjjpVGW8BBBOBnGRWvK2OxPc3XJBOSe+etZb321iMfrUN3cgk9Bnj&#10;bk8Vly3R3n5h+VJw6Fo+SrS5KnLEEk4IPFbdldqgzyCcAYrjYrnDDB59f61r2l/jaxyDg4J6k1+9&#10;0q2x+e1YOJ2lpdknapGSOc5Ga17W8OwAuGGSG45NcTaX67gDkKe4NbdnqKsV9T8pYsPb9Oa9ujVW&#10;xwTR1tvOQAS3oASev+NXVfgkDnvg8Ed65u1uwTkk5zxkgY/z/WtSC7EiDPA9c5zXepXRipdzUSUq&#10;oYFsDg8kVcgmCkAEEewrLjlCrnIIxkg9jViKYDAJPTJIwR7VMkWpM6G3m/d4b3OQTn6f59auRXAH&#10;Q898/wA65+K5UKN/KgjjirP20cEAZHBwRXK7I6VPudBFelUwSMcDB4+ladnqGCBv4Jzk55NcWL/g&#10;AKMgEbicfrVm31NVIB7fT9az9oh3Z6Dbahv5LcdO5zVv7YckA5HYqD3riLXVgVB29Bkk8+/5Vej1&#10;NAQCwGcHPHIqnJM0hUOr+2gH7x6cgj/6/Sg3gBOSCSOT1rmV1PqM8Z9v0/Op01P7oJyDx1BrNyRs&#10;p3Og+0GMnb047daljuud2RzyeOmfx9qwF1IEAHGTwAMDPpT1vwVGTg47HGPp61ncrmOkS5HHzHHB&#10;yO9WIrsICSTuz0z+XH51yy6iAMkntxxxVlL7cvOAB39aOZFcx0yXuFGTyOeakF+C2Nx5GMYrmRel&#10;SQDjOe/WnC9KgcckeoqecDpv7SCjkjOBjAzn8KV78jP/ANeua+2qoIGMj054qQX2eQc46c1PNcLm&#10;094SSAxIxk9s00XYJGeRjgY5FYZ1EKAD2yOuTUiXoB4PJ5/yOKTZLn0Oh0/N7eQQKw3SyBMYzySB&#10;/WvbDJjHJFeFeFyZ/EGnADkTo3rkBsn9BXtfmjbzjnp71xV3qjqou6ZaMmATxn864P4nq3kWM4+4&#10;rMjH3YAjP4A12fmc89OnNcl8SIjN4caQYxDKrsD6HK/zIrmi7SN5bHm8kmflYndkc+3tTV45JPPJ&#10;ODUAcjkgg+nH0/lSl8EjII6EHnPArdsyTJGkzkj1PQHn2qs0pZuCBk9QP060485PXt7dqYowzAYb&#10;sP8APajc2Qqj5iRjnpwamRjjrxjkf1qJQF5CZAPJGOKnjQbeRzwO3tQarYmUAnIBz0Jx3/z/ADq1&#10;Gp4z09MdarIAzZxx/dP5VaUZ5444HT8qLFE8QY5IAA9lqzGCcE9cgEGq8WNob1OePSrKIODxnb/n&#10;9apq5LJkHYCpcdSQcYweOtNTAOcdOnHJqUYwOxHt1qGhjcfMScYHQEUocjBOR6U04AJPU+v0ppbJ&#10;5ABHPNQ4jJA2OuCD0Brsfh5abnu7tgSQBGp4xzywH5D864sN2wOteneFLP7FoNsCAGkHmsw77uR+&#10;m0fhWM1ZFx3NknjnpWP4k8RRaJbYXa9y4+SP0/2j6D+f5kVfEXi+DSQYocXF1yMKflQ+59fb27V5&#10;3d3ctzO9xMWeVjlnbqev9O35VnGFy27Dbu7lu5XmlkaWVj8zMeTVCViVzgg9yf8AGpJJQSccD1Bq&#10;pLIHUkEbuuK3USURXEhU8dQOnPWsq4lJPck9gP0xV24lIU/L9f8AOayLtz8+TgDOOfX/ACadiipd&#10;TEAkgAgHk8fp6Vk3km9iAWwBwMemef1NXLthwATjrjI4H+eKyLmUEENweB2570GqM67JbcccgYHo&#10;P161j3bDcSwGceucVpXLEjGcLk8nnHfpWXdHOcL05OOO9Yy7HVHcybkBsjOVA5IHX/JFZM7smMZz&#10;/n/69a10BhgSCMcgEHn+lZNyoX5gM7ev5f8A1q4pnVErl+ewwTgCrEDElTkD0OMVUc5PBGB1A/zx&#10;UkRKFRyRjODjPX/9dcrNDbtH3nAwVI/Stm3cbeFz6jrmuctJCOi9fQY6frWxbOOMjJJzzjg/5xUN&#10;CZuQykZGBk9OOv8AkVehcAgfhxkZrJhkX15I64HP61dt5gHGCMgjhsHHes3FCNaNuAMce3WrcbkZ&#10;APXg8dKy43B5AOAM4HQD/HH+etXoWwMZJ6AD6DvWbVg3NGCTLcEAE7cnv/n+tXo2C5BGVJHXuKy4&#10;2wRwAoOenIq7CV3BSCRkc/jWLGaUJK/XniriMQeWyOoB5rPiYHBCj0zVuM5yAMj1J6VlLUC7EWwB&#10;k9ec1fgbG0EHd6Gs2EjhiOh6n+dXIJOBwe/JrnlroJmvFJ0PUAdea6bwtcI2o/ZZSBFeRPbEs21N&#10;zKRGzE9AsgRj/u1yMJAHIwAOp9PpV6GUHBKkfhk1gvdMZLQ9Q8PTrYaxCArRwahAqkOSWFxGoWRW&#10;J6EsGO3rh16ZxXZRsePWvN7e8j1jT5ZzO8QeRZbiRmLvaXPAFweSxjlOQxX7rEcHbGG6rRfEDTXB&#10;sNQUW2oxgZUsCsoIBDIQcEEEEYyCCCCRW8JpaM52elx27R6bb3MuoW/kMAiu9kX5UY27ipJxggfT&#10;jpVu1KTA3U1/Bc2sBUS4sRkjoFzt9gPauQ+3zPaR2rSM1ujFljJ+UE9SB+J/M+tSxXksVvJCkjLF&#10;LgugPBxyM12qojJotXV3Je3TzPgMx+6owAOgA9gOKQzLFG7sdqIpZm5OAOtVvNVFLMyqoGSzEAAV&#10;i32qpqSSKoYacjbXlU4a4YciOPg8njJwcA5x0BylUsJk1nK6zR6gZHRwz3zK2CoC4WDI68uSuPRg&#10;ehzWPGflHFTateOHe3Yjz3YPOqY2IQCEiXqcICQecZ4x8oJqxMOO/rXJOV3Yhl5SeBmplJ9B+FVI&#10;yB2qwhyBkVnewIsqeelSKe3eoFbjoKlU5wOMGmmNk6OfWpA2B7HvVdO2KlUgcjk+9bREScZ5780h&#10;b35phYegx70xj7f/AKq1Qh5J6Z49jUZ5zzzSbvbp61Gxz0/KtEAjnAOOvSoWbGcnNLIwz6471Az4&#10;7AfWtUNCyNzjPPt6VCzZOR1HSmu/Yfr3qJnHUcH60NlDi4PIPOPTFRM5GADgnvimM+cjJHtTdxLY&#10;A5PQ1G4x4VpDgdDWvYWgiQSyYG0Z6VDp1mv3nHA6ggVeVDfM/IS2iG53x0A7AdyegHr7ZNfQ4LCq&#10;C55GMpa2Q4SAIbudC8IJWOIHHmvjIXPbjknsB2yDRZ28k8pubgh7iQAEhcKAPuqB2CjgD+pJKhft&#10;1yJinlwooSGIH7i5zj3JPJPc/TNacMWOcZ+leolzPmewfCrDoYtpx0/Cp+cewpuQM8de9Gfb1rYg&#10;X+YoAPTp3oUAnIFKFxjPSgBQDj/GnYweOlIMfjSjAGO2e3+fekADPcDHH4UtI2Dnjk07A4GBmgCS&#10;3/1y8cBhxjPeuVC5xjr64rqrZgLhCSANw59Kxm0d8HDpjuGyD+IANc9SLk1Y2pyUdzObscc/zoGc&#10;jI/Gr50iYKBvhyP9o/8AxNObSJSw+eLBJ6sf/iaw9lLsbe0j3K+kKTqLH0jIz+Ird9s//qrNtbCW&#10;2kd8ozlQMIT6jqSvTj69K0u5BHFdFKLjGzMKkru6Dn8BRnApPlpSoGOK3MhuMjBppBA7dadgenak&#10;IHU9/bFIdyJl6mo3XIxmpyM+lMZR0x+JpWKTKNxCDnjiuf1nSEvISjLuHUex7EHsfeuoZfzqpPAr&#10;AkAAfSuWvQjXg4TV0zanUcHdM4O/0T/hJrH7K5Y+IbdT5MpX/j/jA+62M/vFGAD3AwRjBXzOdhnG&#10;cg85HNez6tpwLCSMlZYyHSRcbkYdCPcfr0PXB5Tx1oa63aT61ZwCO/iIOoQR42spzm4AznBON2Mn&#10;JJPcn4nH4CTT6yX4pfm0vvXmdzaqe+v6f+X5M83mc5JzyT3FQGYdQcjjtSTyYBBGT3qqWAYHBHrn&#10;Br46SsNFtZiTnJyeCfXP/wCupUm+brx2zz3qisoJ5HzD6f57UomAIwPSsmVY0PNx16gdMUCUA5/m&#10;KpCUYwD19cc0vmgDgY/L0rJphuaFrC15cpEh5ZgMnsO56+xrodTv10izjtoOHKkKV4IHc/U8/rWb&#10;4XhAE102AfuAk4x3Of0qj5za1qwAyA7cZ7KB6fT9afwQut2TuzX0iwWVGurkhbZSTg/xYPP4VJda&#10;3JeYhgBii+6EHBPbBx+WKq65fhHWyiOyKIDcAevoD7CprcrosCSuA95KPlUjiMev1/8Ar++Yenur&#10;ZbsQPBLalRKhjZl3c85Gfb+VODnGCSR9apm5e6cu7FnPcn9PpUqNgjnnHSsG10C9i3GSTgHJ7Adz&#10;7VfhubnSZypDIxAyrDKsPwrILgk8DkVqWmpLdoLW7GQeElJ+ZSff/P5dNKbvpezJZsuYtWgMsG1Z&#10;1+8vTPt/gf8AIZpGqG2lEErbUJxg/wALdKxYbqXSNQO7BKHawPcH/INXdaVA0dyn+rl5yBwTjr+I&#10;r0YzfxLdbkMua1AbeYyp/q5D6HANZRmIOe/1rVWcalo5yNzhcEZydwH9f61znnZ4x65NXUWt11Ju&#10;WzIfTvwK29J1fz4xFI2ZV+6T/EP8RXLtN3IwD61E1wVIdDtZTkHPORShJwdyjvHkyOcYPUYzXMaz&#10;p727NLDkxfeKqOU9fwqzputrejy5cLMOOcfMMdRVuSb0+pBrsklUjcEcdJcEZO44Hbmqkt2egJyT&#10;6HmtrVdDScNJbERt1MZPB+np39vpXJXrPbOY5UaNh94H/P15rhnSlHc1TuTTXIGck5+nWqE13xgk&#10;gepGap3F1gEkE88c1QmugSSRyOhxiuf2Zqi/Ld4yck59R9aqT3QHIOT9KoS3Yyc9cZ6Z5qrJfBiR&#10;0A69KFBXLS0Lkl1tJJOTn06fSqMt4VBz07cHiq0t4OSCMjue4rNuLsA8EgHoQRVDSLNzdZBx+uf0&#10;rOa7+Y5Jz7CqlzdA87sfWkh0u/u4xLHau8bfdYjGR6j1HvUJcz0NFofIEE5DgEkED6/rV+K7wwBb&#10;GfU5x3rGjYK2Tnj6f5xViOUgjJ59j+tfqtOvY+Jkr7nQQXmCMnBB6H0rVt9UKggucegrkkmIwMkD&#10;0qxFclR1wfwr0qeL5bHHOkmdxb6seCcAdh/n6VpQ6yNpAbtnqP0/OuCi1AqCN54PbtirkOpcYbhg&#10;M5yeMdD/ADr04Y9dzglQ7HoMeuIVOXOM4OOhFWo9bHBzwQRgkf0q94f0Hwde/BrX9Yl1a5fxPaTW&#10;zK6qwtIPM84rA425Z2EDncAVUtCNwXzCPO49VAYDdke+B+X6VuswUupm8PKLTPRo9X3BSH5Pqc5q&#10;dNWKk5fGOSPb16V59Dq4c9do9AOv+f61ai1clAMnA9+3v/jXNPGp9TWEO53A1EbQN+Ow4z+dPj1I&#10;lgxfvxj/AD61yMWptIQCNvOMk5IqzFeEgDPBycgjjvXN9aXc6FFHaQ6h83JK++f8/wCTVyPUWViC&#10;xAHHX/63Ncbb34JIzjjGRzjr/n8K1IbvJGWyQefrVxxN9mVyxR1EWpyc88HqSatx6sQQA/HUf5xX&#10;LJIZOQSABnByOnb+f5VLFIeACQRzxnA6UniWtzRRTOuTUsjO4cDBGfXmpVvR0JYr2Pr9a5VJn2g5&#10;xgdefXr+NX7H7RezwWtsj3E8zhIo40LO7scBQBySScY9af1i47WN6O8A5BORj3x/Wp47svgc9ccH&#10;rTfFHhHU/BR05NTeAS3tuLiOO2nEoVSxABZSVycbhtJ4YHOcgZcFwQoIPXpkfT/GqVa+o7W3N4Xp&#10;zweRxyev4VMl3lcAkAHrjOBxWEs7NyB0z061ZWYbskduQecir9oUjZju+Ty2Tx1469f1pGuyV4bc&#10;T6d/xrJWUlSAxVQPy+np0qQzFjwM8gkdM+lPnE9jSS4fIOTkDBOanhuCcgtkEcGsqNy3zL1HHPIq&#10;7AdxJxu5GfU4/wD1VSkYPc7n4eu0niu0xyFV2OeONpA/UivYgxxjv34ryP4UoZPEExABC2zHp33K&#10;P8a9ZXPGfpXLVfvHoUl7o8noaw/G8bTeFr8KBkBWI9gyk/oDW4o4Iyc96p67CZ9E1CNQCxt5FA99&#10;prNPU2tdHiKErx/L1qRVBAGSATwfX6UigqSSQf7wB5qVAccHjsD/AFrouYpDCoYHqAOD83ekC4A5&#10;+gzUjIQoI6dQBx+laWj6Bfa5N5drGSikbpDwi/U/4c0XsbpXMzZuAJYgE4ySK2tE8K6hrIDwQFIh&#10;x58p2p36dz/wEHtXd6D4CsdKKzXAF5cjB3OPkU+y9+o5OemRiunXg45B9KylU7HQo9zk9L+G9pCE&#10;N3cy3D9SqYRCPQ9SfqCK37XwlpFszeXYxtnnEuXH/jxOPwrRU4OO/wCNSjBIGc+xqHJvqVoRwaVZ&#10;REeXaQL/ALsSjH6VZGn2zrhreJh6FAf6UJz8vpVhM5pXYFRtF06TINlb4PUCID+lVpPB+kMufsu0&#10;nusjfoM4rZ9h1/2qUjHUind9wscbf/D6NgWs7l1cdBMMgn6gcfka5DVtGvNHYC5iKoTlZF5Q/j/Q&#10;816zd3UVnGZJ5VhjGAWkbAz9fwrj9d8d2yxvBawi6LfKzzLhMfTqe45x+NXGUhWRx1tbT3rGO3il&#10;mYfNiNSxA98VqXni3U5Ivswb7IkYEZWNSpGMDknJB6dCK7HwlBHb6BaCMqTIvmMw7seufcdPwrA+&#10;ISQQ3enTurYYssoU4LKCOM9up5/wo5k3axSWhyLSkE8nJNRNOGzngdgRiu9h8E6RfWsU0Dz+XIoZ&#10;GVhyCM9xVe6+HFq+PIvJYjxnzVD/AJY20c6CzZwMr8AknA/D3qnLMcg5wCMcZ5rtL34cXa4MF5DL&#10;x0dSmDz6bqxb/wAC6vZ7iIVuECks1uwP4YOCfwFPmVikjmppNwHU4/D9KzLo4LE455rSvLd7R3im&#10;ikikXG5HUg/keaybkAcjIYHqMdetUkMybtiuQQc+vYf54/Osqd179BngHj8a1rrCgEE/h2rKu16k&#10;kZ7knp9aTXc0gZF028kZGPQfris+4BOTk5PUEgc1qTcZ4yTzWZcEhyQNoHHesZM6omTdAqTgtk8Z&#10;zwcVlyjcMb9zHHAOMYz/AI1sXK5IbHHp26elZlwvJAGRxk/hxxXBNnVHsZ+wNkFiM89On9akAPBy&#10;eOme/wClLtPG7qeemMU5QeMk4HYdq5WzW6LEDDJJyB0x6VqWsxAAySCORn/OelZKMRk4xxg9evbm&#10;r8BAIAJ6k7T/ADqlqJmzBKMYyBkcN1rQt5ioAHOSBjoT+ntWJbTEHIzuJJAxwPr9K0raU8c8dj17&#10;ipaIua8DAMcEHJxnPNXrZ8gjgYznB4/lWTC5bqQGBGQc4JPf+tX7dxnBPtkDGD/nFZNAjVRgVAwS&#10;cgg+/Wr0B2/e59SOgrLhYsCMnAJ7fyq9DtYEHB7YH51i42HdGnbSEAbuo5OOntVuOQkDJbPYZ71n&#10;wscAkHOOmfp/jViJwFJPXgk9Mdaz5e4XNCKUKRk44/H/APXV2KRivIwfQ/SsuNtpJB7+vWrcbAnn&#10;II7Vk49GBrQNuYgHJ9c9qvQyHIOe4yBWTbtlu2PbnmtJHAwAcAfqK5KkeXQyka+nX8tjOJYiu7BU&#10;qyhwVYYIIIIIIPpXX2OoWGtRxRBIgsYKrp93P5YjyclredjhQOTslJAJz+8LHHBRPyRu47+/1q5E&#10;2AcdCew/z7Vyylb0MZK56ML+7010jfVZdPwvmC31m1fcQSSArorFxjox257AVZi8UXU+UbUtKtge&#10;BKEmbH4BWP5iuD03V77SXL2F5cWbEAF7eUxnHoSp5FakXjPXvn/4neo5P3sXcn6/NzUe2t5f16mT&#10;R10by39utxPJNqcIJAlnItLLcDnGflaQ4zwNremelQXOsrb+UttKbqeFdiXWzakYwRiFMccknew3&#10;EkHCnJPILcPLK0srtI7HczMSWJ9z3q5BJ0BYDnnjoay9u3sQ0bFvKMHOeeKuxPnJyevWsqKTv2Hr&#10;V2KUHGTWkZpks0o2PBq1GTxnpWdDIOCPz9atxvjFbXJLoP41Kpxn5uaqpJ1yc1Kr8k9sVSYiyD6c&#10;inhsYOT9RzVcOSB604v71umUSb8YGevpSM/OT06VFu5yDmkZ+pPFXckezjJwce5qNpBzyQBTGkNQ&#10;u4yeeT3rRSFcV5DgnPbqO9QNIcEEn6GmySHII61XeTHI/wDr0uYY6R+Mhjmonfj60ySQenH86gMm&#10;CDzj09aOa5SJWkyTgdelXrC18xw7A47VTs4POmBP5etbJIhQKnJPA969nAYZ1ZczIlK2hOiPdTpa&#10;24JJzkDsO5J7Ac8nipkuLW6iSC0kWS1Q8shz5rA8tnHI447Ywfes7Xr9dFsbjTBl7u6Qee/GFUn7&#10;nPOeDnPqKreDbdIY3jjAWKM7FXjgDgD8q9tV4yr/AFePRXZKjaPM9zqreLA4GPb0qypx3qJcAY6i&#10;nqc54ya77Ej/AMzSjPY01QTnAp44+tIB4/P0objjoaQH16UA4Iz07UrAO68gn60pwOCeaQY5Ofy7&#10;Uozxnj3pAHOeOKWk9Dmg+/T607AOz0PvSYyck+wpOQcilBIOc4PrSAUgcdc+tA5PB5pueeB9c04H&#10;HIOeOppAG0Ag557UZzig+vFIM+2KYC89COaCvQ9c8fpSds/5FKSDjGMUAGMd6Qg5780dT7UhOQf0&#10;oAaefYU0ge9PIx0NIef85oAhdRn3xUTx4+lWCOMfpUTDJpMq5n3cAZSCc1yWtXdzoUiXtoqGdWC4&#10;kGVdWI3IQezAYOc+uOBXauuQQcYrnfEloHtos9BKmT7Z5/TNeZj6Up0J+zdpWdn2Z00ZqMlfY8m8&#10;feGoNOEOp6Yko0e7O0K5z9mmAy0JOSTx8wLYJBPXaSeHkYsThiDnnnoK+h7awijinguYReaZdLsn&#10;t26MMghh6EEAgjBBAIIIBHifjrwfceDdYa2fM1pIPNtbnHEsZPB9iOhXsfUFSfzjGUJTp/WOWz+0&#10;uz7ryf4M7Va9v6/r/hzCLkL1Oen0oExBJzk45BIqo7kAgHBA7fypiy8AljgdC3P+eteFZdSi/wCc&#10;RgZI9xThMzE9eBnd1rP83GBuOTzx0/z1o88pkEc54H0pMW52ySm18KlgcEqee/zNjP5EVD4UIaa4&#10;nJ5jUAZHYk8/pUN1MD4TBXkBEByT/eAqv4bdpLHVAv3zCAOvJw1E9JxXkHQm03OpavGZTkuxdwOm&#10;OTj6cYqa61A3t7JKWYoSQvsO36VT8L3CjVUBJJZWA9z6/oaghkJIwRj0IPpXE37i82Lqa0T579T0&#10;rRt7C5ni8yOFimM56ZHsO9Y9u43pvJCbhnHdc130coKALjaAMAdMVpSpKd2Q2cnuKkgkq2cYYd/p&#10;SeZhickA1a8RugvwFxu2Ddgc5yevvjH6Vmbgev8ALgVDXLK3YDe1KY3en2t2WG8/un9TjP8Agfzq&#10;WOU3Ph9wTkxtwT7YP8iRWY2RoCEjhp8rx22kf0NWNNkA0G7yAFy357RXoU2nL5EPUu+HLsfv4yxz&#10;wyj+f9KxrpliuJYwflVmUE+xNSeG5MX0h5I2H/0JazdRuf8AT7n2lbj/AIEa2Ur00QTvcENjOT6k&#10;44qFp85IP+cVUkuQQfmGRVd7nIHPPTP+NTuNFr7WUcMhKlSCGHUHrW3pviVZ8RXbBHxgScAHtz6f&#10;yrlHuAMc5I44qvJdDaRuwT069acJSg9DRWPR5ZuCc4yeTWdfxxXUZSWNXHow5B9j1FcXaeIbjTyA&#10;G8yI/wADZwPXHp/9etCLxfZ3J2yFrZuPv8qT35Hb3OOtd0JxluOxBqnhmJw5tZjExzhH5H59R+tc&#10;tqGjalalsQmZR/FEc/kOv6V3D3SyIHVhIpHBU5BFUZptxJJHA78/rVujCWpakzze7aeF8SxyRHkD&#10;epBP5iqbXJHPTH416NLc5JGc7RxUEtyMNk9OMdqw+rre5qpM4BLK+ucCK1lYN0JUhfzPFTR+E7yb&#10;BnkFsp6gNvbP4cfrXWzXWc+vU49apSXWGPPJAzU+wjs9Sk2ylbeHrCyIYobiUHO+c5/Tp+lX2u9p&#10;wD+tY2p+I7DSji6uo424O0EliPXAyccda5Sb4m2qviK1ldcdWYKfyrZckFbYrlbPkAR9wOSPXFSK&#10;pGRnABHXPGO1WfJJ6qSPx60CIAcA9ep7mvqeZo+Mcr6lfA24IJP58+vtUyg8ADg/zqRYCdpI49ae&#10;ISRkj16mq9o+5GjIlOFwcEdyep/CpVdiBzjA+oFOMBLAkHkAfTj/AOtUghwcHv6DrT9pLuZNK53/&#10;AIVlP/ClPHeO2p6R04/hvOtcEspAB3HjGCDivQvDMYPwV8eADGNT0jnHX5byuCMRBBIPvxQ6j01F&#10;K1kTW9wcgA7j3xWlFOwG0HjBJxz7/wBBWZHHs4Hf3q9FHzjHHPpUe2kupnyroacdwG+ZR36jB98V&#10;oQT9MkYPoKyYR8oBBIJ+U4q9bKc5KlRx1FONRp3BLobFu5XDcAjj8K17WYhc7iT147YrBtmcAHGB&#10;wcHt6549607aXap4x6gHk+prrhVdrE26m7bTEgA7cZ7ev+FXUYPg8gY7Dkn86xoJNrZyOOvHI/8A&#10;rcVdSfgYJxngnqa7FWGnY1Y0BBIO0AdCa6HwdoMWu65HDdPJDp0CNdX08YAKW8Y3PjggMQNq54LF&#10;R3rlI5eOo3A8AHGf8/0rtZmm8N+BYIiwS68QMJ3Vlw62kTER8/3ZJAxI7+RGeQQa19oi4yvqyPxL&#10;4ovfFWqC6uDiMDy7e1jACW0QJCxRjsFGAAeyjrV3xJ4P1PwZPZQaxa/Y7i7tlu1hdhvWNmZQGH8J&#10;ypyDyO+DkDE8O293qmu6dZ6dI0d/PcxxW8kbbCshYBWUjoQSOe2M1ueM/Fz+KvEFxcBn+wQZt7CF&#10;8AwWysfLjGBwFB9apTXcOfRt7mbEcc5Bye+OPxqwCQM7hlTjt/SqKXBfuRg5654qQXABBwckY5zn&#10;3rVVlYz57aFwykkAHg+/+fSgSZ4yPvAjA6D8CewqssoYkEnPTPJzx1pQ4JJJPBGMDJH09qlVkyXI&#10;0oWJxk8kjqOM1qWyDacEgEAA1lWh3MCR3/h4rbtFBXkHjgc/59a64T0JjK56R8I7YG41GUjlERMe&#10;zFj/AEr0xVB4/TNcH8JbbZa6hIAMM6LwO4BP9a9CVRyCO/51nKWtz1aXwDQCDjA596JIw6lT90jB&#10;HtUm3GCRn2NBJxjB9cnpWbZujwVU25BBIz1Oam2bRyTg8kZParmtQBNav1CnC3EihfbcwqqFJB46&#10;84ArbnMNmX/DmmWWo3vl316lnAq55wC3sCflX6n8j29fsLK3sLSOG1jVIFX5QvP457/WvEgcjIGc&#10;dQRitCw1m/04r9muZYUVtwRWO3P06HtWcm2axlY9jGBgcYHB9qXGOh59K88sfiJfwBBPDDdKFycA&#10;xsfx6enataL4k2Srm4tJ43HVY8OMeuSR/Ks7s3UkdcBxknv1qVAAec4/SuT/AOFi6Xj7lyTxx5Y/&#10;xpknxKsgp8i2nkfnAfEYP4jP8quLbByR2qgdDnB9qmUgcH0rza7+I17MjC3hitweBn52B+vA/Ssq&#10;61m91AOLi7mkVvvIWIQ/gOP0rZQbFzo9Ov8AxVp2nZV5/OkBx5cHzN1xyeg/E1zl549u5lZLWFLd&#10;CPldhuYe/p+BB61yKnpjOfSplJHXqOMVtGEULmYt9dT3khluJpJn7F2zj2A7D6VQlUbiCTgemOTV&#10;2TJBAqo/GQPmBOQTVPyFc3PCOu39vLFp0AilSVmKickBeCTgjtwTjH5VkeItSvNQ1KT7YVWWEmPY&#10;gwiEcHAPqe/f6V0Xw7thJd3dyQC0aKg44yxyf5frVLx9Zi31zzwCBPGrk9tw+U/oAfxrC65rI1vp&#10;cq+G/Fk2g7YJB59kzfMhPzL6lTn8wePpk16NaXkF/bpPbyiWJuhU9D6EdQfY143wAACfXBHOKs6d&#10;qt3o9x5ltMYzn5hnKsAOhHfv/SplG+w1I9fPbgA1C2BnJwema5zR/H1neAR3oFpOSPmGSh6c5/h/&#10;HgY610KXEV1GJIZEmjb7rowIP4jisrNFp3KepaXaapCIruBJ1527xyM+h6g/SvMvGPw+fToJbuwZ&#10;p7dQWeJuWQDuD/EP1HHXmvV25UZ4PrVac+ufyNOMnHYVz5nuVIwMnA7D0/D/ADxWZchSQOq46A4r&#10;134ieBI3hfU9OgKyhszQRrwR/eA9R3AHPX1z5Rcoc5OMnJPb/PStXNNXKT1MWdR82Schucf5/wA5&#10;rMuc7zge4AyOv+fWtm6QDIIwBz0/z61l3ERJzjHbHXI+v4GuOdVI6Ysx7lNxOSCCMjnt9f8APSs+&#10;eMliCfu5JwDjFbFxGDkDdnnoPyzVQW+QR/GeoC8H3/WvOnVR1RZlCEgkHaec5JpywZJ5AOMFh25r&#10;QS2IUDBzyAMZwKcluGwCOAMcD2rD2qNkyikAx+Gef8/hVqKMkkHjb2/x/LvVlbYFQSpJJx+uPr61&#10;f0zRr3V76CysbWe+u52EcVvbRF5Hb0CqMk8dBTVRJibRXhi2uSOTjkEcjNXI16YBxz14/wA816no&#10;f7KPxT1mxt7qHwnPbwSjcBd3ENvIO3zRu6uvTowBrak/Y++KlqP3fh+KfIz+71G3H4Hc4rZSb6Gb&#10;lHueQR4OPUd+5J/+tVqEhQdp7E/KP8+tdt4v+Avjn4e6adR17w7NaWCsqtcxyxzIm4gDcY2YKCSA&#10;C2BkgdwK5GNQQMICCCOM1MpqLBSTLELFVG0nI4wSCR15+lXoG5C56dOmarRxkAEk9sHAPSrUCl1I&#10;JGAOpyf1/GuZzC6Rdhw5zubj3HX1q0GXAweMdhjH61UhYhQQPxPSrSYJyRgDHQ5H6/jUc6uNMnSU&#10;MMHOQe3f0q4shwMkknjnpVFWyMAe3GTj9Ksx4yAc4xkcdKzlO6LTNO0bJA+XgZ+v+cCtSKQbeM59&#10;OmaxoXGM4Oc9B6VpwsQAQMA9wa4astbGUmaUTgAEZA64I61aU8FQQe/FZ9qCucggdueMVejPTPOc&#10;fjXE5Kxi2W0O0ADcexAzU6MRnkE57EniqqnjJIzwSMZqWI56YOc9e1cspE3L0T457jnNXYpQMAnn&#10;0Hes6MkBfSrMTnoRk9Oa5ebsQzWhm5Azz3Aq9G/Qg8iseB8njvz1q5FNnkkEenWtI1LEGxFJ0I4/&#10;lVuGQY4656EVkRy8jHI74q5FNznkY6V0qoQaiP09asI/p9OazYZge4Ht/WrCS84rqhK5Fy+Gz2pP&#10;M96riUbAe570GX34re47k5lz0PWmNIOOenaoTIcde3U1GZe/I/GruBIzkDrUbOT159sdKjabsSfw&#10;qKWU8+/NLmBMVnJHBOPT1qvK559f/r0ryAAYPTjgVWkmwxBPtyafPYoV5evP4CoGc7hg8n04pryD&#10;JJ9/8/yqJ5C3PJFXGQy7aX32abd2FdTb3SadYtq+4M6/6iPgkHgbj6YJGMHPBPGBnhS+CcHI6jjr&#10;T/tD+WV3nYSCRzj8a9rC4uVKLj3JcUxtxcyXFzLLKxkc8szck/jXWeD+YHY/xMTg1y1pEJpJQRnI&#10;9K7Xw/YGzt0IHyugbP15/rXXl1OSrym+q/UqbujbXJIGaePqT3qNakU9Tj8xX05iPHrn86fnPI9O&#10;1V5bmKDHmyLHk4UswGaZ/aNsBkTIfowNZuUY7sdmy5kevPtS98/qKojVLbGRKp7cc04anbcDzBz3&#10;ANHPHuFn2LpJHf8ArQCRzn9KotqtsASHBI7etWo5RLGrqQVYAgj0oTT2YiXOenT0oOBjNNBx/Pmj&#10;OetOwDwfTpS9M5qnc6jBakh25AztAJPPfA5qm3iC2z/y1/78v/8AE1m5RW7KUW9kbGcd8UZyQMis&#10;ceIrY8gS9e0L/wDxNSDX7YE5EvufJf8A+JqfaQ7ofJLsahPp1ozzxj8DWSfEVsvH7zPq0Lgfnt/z&#10;3xWoGPGevpmqUlLZktNbokzx0/Smjr+NNzmjdnoKoQuRwRjJ70MRnnrWVLrihmEcTyBTw3AU/T/9&#10;VV31ycni2BGe8nf/AL5rJ1YLS5oqcn0N0N6UEdK5467dDpaKeO8xGD/3zR/wkF5j/jyQn3mPH/jt&#10;T7an3H7OfY3mHXntUTc96yYtelklRHtdu91VSsmcZIGT8o9f0rXOce/tWkZxn8LIcXHchZQec1z/&#10;AIzc23hrUbhTtMEEkwPuqlv6V0LDqcc1znxARz4I8QMgyy6fOw4zkiJqism6ckuw4vVHmeh/F4WY&#10;SO7iLpnkgZIH512l8ug/E/w6bCG8t/ObdJas7Ye3kAGeBzsPAYAEdDgsqkfPs2OSRx0yBn86dp+q&#10;3OiXZurOQwz+XJEsg4Zd6MjEHscMcHsa/MKeaOnLlrR5ovR+nU7En3I9a0u80LUriwvreS1uoWKy&#10;RSAZB9QQcEdCCCQQQQSDms5mwpJOSc496t6jf3Oq3sl3du09xIdzO7ZJ/wDrYAGPpVJxgkDHPII7&#10;183OUXN8m3Q6L3E8w4BBP9KTzMAA9enI/wA+lNYE5zlR2xTDwx5JGMDHQ/pWTmh3Oy0xjqXhV4VJ&#10;aRFYY7lgdyjP5VV8HX4W+kgJwJVyM9yOcflmoPCF4Y7qS2YnEg3KDn7wHPH07+wpmo20ujasJYwV&#10;BbzI2xx6kfhyMen1pTqaRqLpoO+6LEbnRtYxhm8t++DlT3+pBq/qtsbO9JXHlS5kQgDGD2B/zxin&#10;albJq9nHqFsuZAAJEUc47/iD+n0pum38VzbLZXpIiH+rkJ5Q9APp/n6YNK7hffVEt9SKOQ47Z7Gt&#10;6wfVntVMDHycYXcVOAOD15Fc65CSOgbcqsQGIxkA9f8A61dnoDf8SqDoPvdB/tGqoR5pNX+4hnPT&#10;+Zbzsk5JlHLZbJPGf5UxZDIyxoMsxwqgdT/k1Lr8hGrT5OB8o9vuin6df29jA02GkvSSqqy/Ko9Q&#10;f8nt05o5UpWDZFzWpRbRwWSHKxLlj6sf8k/jT7lhZeHVQn57hgcexOc/kAPxqjpFo2pXm+QM0Snc&#10;znJ3H0z3z/Ko9d1E6hqAWIkomEQLzuJPUfjx+ArdS0c++iIuanhz93bzytgAkKD9OT/P9K5q5uvO&#10;neQ4y7FioPAJOa6LUJhpOiCDI8xl8sAHqT94j8z+lck82QfX+daylyqMSdxXuMMc4Hrz2qF5gCTj&#10;nuM96Y0vA4we1VpGzkY5+vNOMu5SJJZhyATg559Kpy3BAHcEZJPWkeQEAZwPTHSqsmeTgn0yea1U&#10;hoJbk8jJx0HPTP8Ak1n3E4AJzz0OOx//AFUtw7MMkYHHFZ1zMQCQOfw/z3rdSRSvcc+oy25LQTtG&#10;fWJiM/lUD+M9TgUDzxIAMAOg5+vf9azLu4IyQCOcgZyaxLy5CqQcntkYpuo1saqx0k/xHvxkFLc5&#10;9VPvn+Ks+f4l6gpOYrYcd0b/AOKrkrq4IJycehrMuLojI7g461n7Wb6mySOtvPiTqbghBDGemVjJ&#10;P6k1z+o+MNTvMh72UgjBVDsB+oGM/jWLJKecHvjAH+f8mqM0x7EADkHPOKfM3uzRJbFiS9Jzg856&#10;471Cbs5/+tVN5cMMnIB5GOBUbS5YnPenoaXscL9mJOACcHtzR9lYggAbQc+mT9K1xajgAZ9RjpxT&#10;zaBRnjBPbHFfXPVn525GMLcgckgnkA09bYsQegHOPxrW+xjaCU2nPIP+f84pRaEckKDkk4I5/wA8&#10;0/Mz5uxmG2574HUgdhxUggAXBUkkcZPGa2tM0wX+qWVpJLHbC4mjhMspVVQMwUsSzKABnOWIHqQO&#10;a9Jvfg5Z2cs+2e7uzHa/aY0gQhppd4QWgEscbiYjMoBQHYMhGBVit9RpuWxzXhmHHwX8doRwNT0n&#10;IPXG27rjtPsFvZnjJIKwyPwe4VmA+mRXqemaEbf4b/EfT7ItepBrOmxrJGoJdVN2u7Csw5AzwSPQ&#10;nrXI6T4f1BJ5t1lPj7PMoLRnJJRgB07nFDewNv3f66s5L7MWUHBzkjhccVpXVitpczRhmZEbaCRk&#10;k4/XvV0eHNRXGbK4+bOT5R/wxWpqWgX7ancFLKdlLcMEJB47cf5/nK2ITe5n2tiJNNlnJO+OaNFV&#10;RgHKuTn3G0fmasabZi7vo4nYqjNtO05x9M1rWugXv9j3KPZT7jcwtt8sgkBZM4GOnI/OrGi6FfRa&#10;jbs1nMAH5JjOB9f0prcvexkQJuYhiAxPcdf/AK9bMlokMFlIpLNNCZGB5Aw7rxjpwAfqTTE0G/GS&#10;LK4J46xN0+la95o169tpuy0nZo4GDjyzwfNkPPvgg/jWikRqV7S3EkVyT96NA4Pckuq4OfrTo1YD&#10;JOTkdv8AP+RWhp2k3q292GtLgFoQqgxnk+Yh/ofyoTSL9hk2U/PbyiMfpWikK7NDw5oh1nxPFYM7&#10;xWUbPJczKNzRQRqXmkA7lY1Zsd8ADrV7xNrJ8R6hLq4iW1jnlaGG0VsrBBGkaxRggDIVNq56naCe&#10;a35dKufDPhS7nS3m/tLxFK6KVTLR2KP8xOD/AMtZRjoCBAw6PzzjaRdnSYFFrMXE0pI8s5AKx8n8&#10;v0q3JmjdlY2vArHTLTW/EJJAsLMwW/OM3NwGjQZ7FUM0gx/zyHPeuegk5YHccD3yc4rqdXtX0nwJ&#10;olgImVr2WXU7yQxjhgzQQRtnuoSVh04uOnetjTrXQrP4SX819YR2+s3riPTrht7vO0UsZlIGNqII&#10;5Aox94rLluFAfO9iGr6X2Rw3m5UkEkZ6YJI/SpA7Y6ctyMc/nTNpfAK5HGR+XqamVRtBwSuMYCjr&#10;Rz9zFyRJEDgHB3Y6EEk/49KsxZOQF46g9PxxUUSjgdSvJ4HXvVqFAHGVwAcg8DFXGp1ZPMaNmpZQ&#10;RnGSW3Doef8APNbtmCcd9pxxx+dYWnkkgAdDgjj8q3rUbWJxjjA9xXo0qqJi9T174VoV0GckfKbl&#10;gD2OFWu4xyMjH0rkPhnGF8O7gCQ8zN9RgD+n6V2APHUdM5960c76ntUtIoME9Bz0oxkcg/lS89CM&#10;E0o445xnoaz5joTPIvFkHleI79CeDJux6bgG6/jWUBjg846Zx/n/APVW545z/wAJNdkgnOw4Hf5F&#10;/rWDwMnB4/yaPaHO3Ycp+b15z6VKuMgqcZ6jGP60wDIBPQZ681Iilm5HGQeTj2/Gj2lyrgOV5A3Z&#10;7DOP88UpTcc57ehqVcbSCMEjAOR0prqc5UnHToaPaFXIQhGDgEE4Hb/PSpEBBHAzjp1/z2pdgU5w&#10;ceg5xSAAuSCRz1xit4yEpFiNgMAkHng9fp/n2qwg5OSenvxVNc52hTjsMVYiIB57jr0rqjMrmLik&#10;8DJyPfpUyMT1IPPT86rrICc56ev+FTBipAA5H+f8iteYq4+TggnqexFVpGIz/QEHNTFxnjGPXHUV&#10;VlY4wV5HXtmhyG2d/wCAoGi0R3xjzZiwbnkABcfmDVD4kxOYbCYcojOrcd2CkD9DW94WiNv4esUI&#10;+8hY9/vEn+oqh48g83w+7kE+TIr8fl/WuTmtK5rf3TzQjp7kcY6HH9KY5LHPOPXPUU9iW44z61E3&#10;3hjGPb3/APr1fNcz5rjJMg4AOO3XrjtTEup7VvMgmkicAqGiYggd+RSSPkEkcke3BqFyCwBPBBGT&#10;/T9aHNBzGgvjTWYVwt/KV7b1Vs/iwNU7nx3rpDD7ccZ4YRp+P8IrPnwwBGQwH1qjMp2knOABgdM5&#10;rB1Fuh8z2F1LxHqd4ria/uHRs7lMhCkemAcVgTKfmB5GOpxx/jWlKmVIPUnqOQKz5wdpPJGM8np7&#10;1xzrG0ZdzHuo9ytuAIJ6dR09KoTITnk9c49P161szQljg/dORjj8P6VSlg6HaxLcnkevFefUq3N1&#10;KxjSRDOBknr7H8KrtGepLYbooHStiWJjjAJB4HPeq7W/TAbGcg9Mf561wyqvqbqoUFh4zgYIwc8n&#10;/PNPFuTg4IUckY6+n86uLDuIyBxnAFPW14I5BOTxzXNKpYv2hpeBfAmq/ELxTY+H9GgE1/dNtG/5&#10;URQCWZ2wcKoBJOCeMAE4B+nNa8VeF/2RNOk8NeF7KLxB8QJYQuoazcR7VgDYZRjJOMFSI1IH3SxJ&#10;4ON+wpp8ifFDWbkKfJj0aRC3YFp4Soz7hW/KvAdVvLjW9Xvb+5keW7u55J5JGByXdizHPqSevvW6&#10;q+zpqa3Yue712Oi1r41ePvE91LPf+LtWYyHLRQXTQx9McRoVVfwA/OqVj468WWb77bxPrMBB4aO+&#10;mBJ9eGrFSE8naAfQcVbSDcRjjPQcCsViZX3BTRvah8SfGHiDS5dK1TxNq2oafMymSC7upJlcqQVy&#10;GY5AIBx0yoOMisKJQnIIA74BPP8AkVL5PCjGcHqBipo4cbuATj720Vp7dy6hz20CJA4BO7AB5PQk&#10;1ZEe0gjlc9ck02OE5zjDZ9M4/Gp0h3HlBgcZxjI/z/KpVUfMPjUqMZxnpnOMd+asopAHIxg9e3NN&#10;jgwAPug9cjOPTmt3UfBOvaTYC9vtC1GysjtAuriyeOP5umGYAc9vWlzt6oOcyAAM5OQelTKx5BJA&#10;GDkVGYyMcYxwQMU+NcsPlHPbHU1m6lkNTNC1yzgAAA9xx/LtitSFSMEfj71Qs0ySOg6HAA/rWpCh&#10;444HOP8AP1FcNStbYy57lq3GACeMfrVpSQCADge2ahjUBcgY61NGmScgfhXnusS5E4OAfT8qlhIz&#10;yPrUKrtBUD26dKehHAx+lc8qvMtRqRdTgDJGPXHSp1bnBaqkbEdT06571MjdcjvzWXOS2XY5NuBn&#10;HPXuauRyHt19c1mxnpgY9KswvzjBx701Mm5rROSQeOatK5C8nOPxrLicDHY59KtRyEjkE+1Uq1nY&#10;l6mlHJgAEc9euc1Zicgjk5rLjfJAxgdx/SrsbjGcdPzr06dRWMmzQ3ccHIHNIZR+Yqskx2+n170j&#10;OTjoAOgrrjO4XLDSHgg8+lRM5z6e2DUJkz9fpTTJnOBz1HTitHIq9yUyEAAHGO5qKRznrwB+HSo3&#10;k64xzxgcVC0h6Y49CKXMAsknUE/pUEshOee3IxQz4we/8qgdzjkdR3FClcq4pfBB4x1pjSBWwCMd&#10;6azepz9aidgG6c/Wt4sdxwY5AOeeOOaXcQO2OlQFun9acpJxn9eOK9CkFzQ0t8yuCPqfWvRtNPma&#10;danuYx79q820xh57nHJBr0XQyW0W0JAztI/AEj+lfU4Be7chvUu4PTjk09e5zTRk4GKcq59ce9ey&#10;BS1OMGeM442Dr9TVPyx12/lV/Uh+9iznGwdB7mqgGMZBryaqvNnXD4URFMNkDBPpSqpGDjFSbQen&#10;4+9BUEnjnsKxtY0uMZPlOB71rWDA2cWMAbB/Kssnr19MetadgT9liB/uD+Qrrw3xMxq7ItZIGR1p&#10;Aee1N5xkU7OCMD8q9CxzGZqSj7bIAABgdAfQVXAIx6Vb1JQt44GTwp+vyg1VYcZryZK8mdkPhQ3G&#10;Ovagg4JzmjHr29aXr2/GpsVcimX5CM4GK6LOM4PfrXPyL8pAHat1fcc+wrpw61ZjV2Q8nr1FSwE+&#10;cg4+8Kg/DNPib5wcdDXYznOa24UYx06fhSlQwye9Ih3KMjsDijlT0GPSvKtqdoHJ/wD1U3qP8ad9&#10;3396bwBgdhRYYsX/AB8wY4IlX/0IV0TZx7Vz0OGuYcsVG8EELnkHIH49PxroCevrXVh1uYVeghGc&#10;9MVmeJ7X7X4T12IDcz2FwqjGckxsK1OnTGBS7DNb3EWMl4mXA75GK6ZbGB8gTLhcehz7VXeLqG7c&#10;5x/hWk8OHIx3OKgeME5IyOa/AKtZXO1SM94wqjOcnjHpUDRdABgAdD1rRaInrnA9un4VE8IOCBkn&#10;jOOK4Z110ZcZGeYzgkcHB/h6U3YQRnv0znpWgYSc4Gcjn3pnkjoAcfyrllibmyZFbeZBKkiEq6sG&#10;U4zgj1FdqYIvE2m/LiOdTn5udhx0PfB/z0rlo7cZJxgnGPf/ADzWppt1Lp8weI4BxuDcgj0rKGKU&#10;ZWezANNubnQ7l43QgBsPETjJ9R6VJqQtJLnfaKyoygtkEDcc8Adv5f10tXvLbUYISkX78j5i3VB6&#10;e/8AnoTWb5AHJAJ561sqvL7id0RfqVwp79PbOa7LQQf7Jg55Oeg/2jXKrEQAADkDrXX6Cg/sqDA4&#10;5/H5jXfhaic36Ey2Oc19T/bExPONvOD/AHRVHOR/PvWnrsX/ABN5+ODt5x/sis7yzyMcHjAqKk/e&#10;fqFy9PrJk09baNBAg4Yqeo7j8e/NXND0zyYzezkKcFkDdhj7xz7ZrFVCAOCPcYOa0r/UZrq2RJSF&#10;AHIXA3nsSP6VtSqJ+9PoS32M7Wb5tRvCwOIk+VB7ev1/+sKzCrLnr65q4VyTkYJ7YqN0wepHY5wa&#10;wdVydxlGVQASeoz071WYdSegHGTWg6N2APfiqzJyc5yOQAKpVbblJmdICD0P0NVphzjj8SOa1Jbc&#10;8nvzkcDNVZLfAJI4/Cq9v3GjHuFdgPyHbism6yMk5B/P/PWuguIduMLyeuAKy7m3+Ykg8jOO9XHE&#10;WNFY5i7QnJzkdDg9axLxNxJGcY9xiu/0bTo59YtknRTEzHKt90naSB78gcVp+OdKtn0iWVolEyEC&#10;I4AOdwyPpjJx7V1xnzQcrlppM8XmiYg46HqPXFUZLch2OTn+ftXTTWeGwowOvXqKoyWZGTg4AwSR&#10;1rn9ujoRzc0BB4BOTjGCe9U5IMqSQcDkk8/pXTT2YwQAAO1UzYFhnY2M59QD16flWyrIdznGtCh6&#10;dT0Oc1C0JBxXSPpxJ24IAHI61E2mMxyAcVftkgTOU+xjfkDKjnBNKLbk55DcZXnBrXa2yDuJz1yM&#10;9P8A9dPSyJGF4z1GK+3lNLc/OtWZItiW7HA/Ht/9epEsM7jgAcEErx6/hW0NPGcMuBz9ef8A9dWI&#10;7EjJ2+2cdK4qmKUTeNFsxIdMlupI4YY2lmkZVREBZixOAoA6k5+tbr/DHxPbypBL4b1ZJ2mFusbW&#10;MoZpSu8IBt+9t+bb1xzjFPNiGIyOO554/wAnFdZJ4wubmfVJJ7K3ZdQgNo0SM6pFbmRZEij+bKhG&#10;VAuScKqrgjiuJYyDerOlUF1Mzw/pzp8JPGqNlW/tLSxtbIxgXXBrlNJsCLmYkD/j3lycYz+7Nes2&#10;F3LqXgPx5qLxRCS61awndNpdAW+1sQNxJxzxkk+5NcrppZp5AYLYDyZTlYQBwrVssWvd10/4LM50&#10;Ekjz82W1sjkZBAYZz04zWjq9sDqk/HVu3U8enpXQuWcEG3twB1/cgkVJqxePUZwLaA7WAy0II/E9&#10;+ldlOvGWzOKcHHQwbaHOh3OBgm5hGfT5Zf0qzokI/tKBsAHcAc8Af55Fa8crHSLk/Z7c4miBXyRg&#10;/LJ1HrRo92TqMANvbqC3UQgEfQ+v0rXmXRmV7WuYSwhjn5Tk5ORj/wCtWteoRZ6XjIIt2yMdD50v&#10;9aeLp9xP2a2xgc+UOh/DvWld3LfZNOYQQZaAnBhHH76QYHoOM/XNSpiutSjpqE2t6PSEY5x/y0T9&#10;KuaDo8+va1Y6ZbKHub2eO2iBYAbmYKoP4sKsWF3IYbr9xb4WEcCIcnzE69u5P4Zr0v4b+F73SZrj&#10;xJrQt/D+n2NjJcwzzwjzmZ1EUE0cI+dlEkiMHA2ErjcOSNIy5mkEVzNWOM8eX8eqeMdTlt5mlsoZ&#10;ja2cjgAm3iAjhB4H/LNF9yeTyauWPhDUb7w5a37iOw0w3EgN9fSiKMjCAlA3MpXBysYYjB47HSn8&#10;UaNolxOmmaJFfXaytjUdXRZAOThktwNinnnzDKOMjFZ+u+KdS163gvdTuTf3LSyIZLgb2ACoQoz0&#10;AyeBwBwKpVF1ZTlFXu9SXxM6eKvGssOjIbmFpItOsAoIeaKNVghYhsHLKqk5xyx4FP8AGmo2uo62&#10;tvYOsmladEtjZNtCh40zmTGAQZHMkpB5BkIq/wCEJm0nStT8SPDHHJaKtrZMkYDfapVYBgQP+WaC&#10;R8g5DiP1rlBGSSFxn1yf6VXPp6mc5aeoqYGOQRnOTj09alwHB+bkA9f601VwACSARjkcfWp0UcE5&#10;z93IJOeef5VPOYX6CjGDzgAdBj/CrUSMRx3GSTUag/LzjpyM5FXIY8fdbGM8jPGaPaBct2uB8o79&#10;zz+FbdmoJAAwemOmTmsiEbWJOckZ4Oc/55/Ktm0BwFyRngjrmtqVXU0i9T274ert8K2RJ5YyE4/3&#10;yP6V0wA59O1c58PwW8KafkEEhzzn++1dIBkDJOK9Lmuj2qb91AQRkHqR0pdvXkfUHtS4PUAAfy+l&#10;LjAGBRzG1zzP4jRBddixwXt1JHTkMR/SuW25JGeTzkc4rr/iQCdbgH3v9HXvj+Jq5ZVIOCAxPTt/&#10;ntWblbQ5ZP3mMxyOTnBHIzmp1HGeMY/Af55pgUAgfj171IoPQY45Jx3qVMcWSDGdpHB4J7GnhR06&#10;E9T1zTY0GRgcDgnOT71Mq4XkZ9gRVc9hpkRU7skjJ9P6UwrhskgAHoMfnVhgDnHPPaozGOhAwM/W&#10;uiE7g3YYq8EgjJ4yf881IgyuCORwM0KMgeuMc1KgJwT0HHPNbqVgUh6AAdR6cVIvQckjGc0gUoOp&#10;5PNLznkHHpyK1VSxd+42SQAA559h0qvM5HO7JXuTU8g7npjAFU5Ny8Hoe+f/AK1DrWQXPYdNi+z6&#10;baRE8xwopPuFAqp4ohF14ev0LBcRF+f9nn+laJDDAHT3zVe/tjdWFzAcnzY2T/voEVyurqdHQ8aD&#10;7hjIHTJHakZiOS24njr0pEBwPXrjkH8qCh2AHjvg84qHWOe7IHG3gck5PBqB2BXAweecjpVp0OMd&#10;yeP8aieJsdTz2C81jKuu44tlOQDBz054HtVOVdoHJ49D15rRkhYAc5A5wQeKqvGeQcZHYetc0q7u&#10;VczJox0BP49AOf8AP41UePauSRzjGeDn/Oa1jGx68HGMkE1A9uxwAM/Uda5ZVrmiZiyQ5UEjJI6n&#10;/PtVea3JyOuMZ4Iwa25bZjtzggDgc1FJbkrgA+vXpj/9dcsqlzVS6GC1t8wyOc5yAcmoZLTPAXk/&#10;jW4bQq2COByMVA1rvYAfMe3GM56H61zzncfP5mQlsQQuRjPbtUwtjJlsDaOOMVoC0PQD3H+Gakjt&#10;NuSBt7DjtXM5FKpbQ+mP2NdKSy8IfEDVLqZ7WzdI4WuosBo1SOVnIyCAQHU9COnFfMC2wA45PHOf&#10;8/5FfY37P2qf8K6/Zy13xDIiSgXNxdQxucLIwVI0Un0Lrj8a5S5/ad0XV8HVfhlpGoS93lmjbn/g&#10;ULfzrvqqn7GnGc+V2vs+vobcysrnzTHa5yQDnPcD6/5+tWFtGBDHOFOfr3r6HT4w/DzWpFj1H4Ua&#10;fbQnq9lLGHH4LGn86ml8QfAuZOfBWtwsT96OU8H/AMCf6VwcsGvdqx+d1+g7rufPSQDAAAGBVhLR&#10;cnI44GOD2r32PQPgRqS+adb1zSGYZ+ztG7FfxETg/wDfRp8Pws+FOtyFNJ+IMtowxk6jCFGPqyxi&#10;nGlPaM4v/t5BfzOt8Cfso+FdT8JaXf6jqF9d3l5bpcPJaSIkQ3DcAoKkkAHGSecZwM4HWad+yp4B&#10;sZN0ttfX4xjbcXRA/wDHAp/WsDwf4afwlZJpuh/GrTI7TeWjtTBbzBSSSQu6UlQSc4GBkk4ya6q5&#10;8PfFNQraZ400jU4iM77mxWHP/fCsD+de/T9nyq9LVdrP9S0zr/Cvw08L+CyraNodpZSjOLgJvm54&#10;I8xstj2ziuhu7aG9tpbe4iSaCVSkkcihldSMEEHggjgivB/HHjb4qfDWzt7rU20XULWVinn20LlV&#10;bGQrfdIJAOOMcdc1574j/aA8Y+J9KlsHez0+KYFJHsYmSRlPBXczNgH1XB7ZpVMwoULwcWn2tYHJ&#10;I8v8S6baWfiPVYNOcTWEV3NHbybgd8YZgpz3yADms+C3IORkjPBLZ4+tan2QZ6fj61LFZHOAcemM&#10;18lPEXZm5jbODsRkjj/P61eSEhgOOelSJa8Djgg9z0q3Hb4GOcHFcU6tzPmI44wcevtzU6xcZ9eM&#10;dKlWHGDxjHpmpPKO0HAx6nmvNqVi0ysQMjHQ+1PAHHp6mpChB4A5xUixE8kdeeahVS7kY4A5AxyS&#10;KmjJ4I4Pr60pjHAxx9aVYyCOOnGa1UyWyRDg5JPPbPWrUbbRjPFVWBXngkdTU8EoOSTx1zxXRF3B&#10;al+MjAx82O3FPMu0YP5CoUYKhbPOOxpiEzOc9Bzj3rkbtImTNS0cgAk859RV5XOAARj2rPtEAGTg&#10;EDirwHynHOe+a7adVvUy6EivhTznFOZwRgc++KjXPfqOPpTWOSMAZ74PSvTpTb3FewpcdvT86j83&#10;d1bnPfvTWY9OPxNMHHAGRnPNbOdy0x7SYbrx/MVEXA5BH19ac+eVx17E03BJwB09M1omnuMjaTtn&#10;k1GxO0847fQVJtJJwOfbJzTCpzzke/tWsWgvYiYn5Rnt61DJwM7gOfXrU7qcD07VXcE5zmuqDHcj&#10;yASSWAxyM09D15/H3pvIyOmcd6VFOB2r0achXL2lAidwT/Ca9H0AZ0O0Of72R/wI153pSk3DZ4+U&#10;/wAq9H0JQNBswDnhun+81fWZc7wJvqXe2M59qeMdM8UwYyPQ+/WnDp/9evXKuVtRA82LnI8v/wBm&#10;NVM9DjJ9+9XNRBMkJHXy8/8AjzVU5yff0ry6nxs7I/ChD9eTzmlIHfGM0uO2M44xS8gDgf41mWMI&#10;4IJ960rUD7PER3Uc9+lZ7Lgdfxq/a4+zxEDkKMfkK6cP8TMqj0RMDjPP9KUD1ppxg5OPYUozjr+N&#10;d5zFPUj/AKYQQM7VyfXKgj9P5VVIB5zxVvU8/bGPT5V/9BFVj054ryZfEzrj8KGEc5zxQBjgEZzj&#10;rS4IGQOfrSMMg8f/AFqkpjJO/PNbajA61iPkqcnjBzW42Qxz2J79K6qG7MqmqQueODSx/fHNMJPQ&#10;jiljzuGB0NdljnMAYz8hIT+ENjIHbNJknnt0x1qSSFkkKkEEHGT6Uwg+pz7V5bWp2rYaeRnOfamE&#10;EDORx6VIAeSBmk2nHT8KVhjUOJ4RkY8xQeP9oV0GTg85rCgjeW5iCjkOG/AHJ/QVugHnqDnrXXQW&#10;juYVeguQQRmremKpvIhnIZgMfiKqDPfHFWtMOLyM9MMDx9RXRLZmD2PlCSNfMYj1x1/z71XaAhzw&#10;OPWtDygY0I6MM8/SkNvwcDBH61/MFevabR2GY0Jx78+lQmHcRgc5yDitN7fcegBz7cVEYT1yP8Pa&#10;vMlXuWjPMOTnB5HGMcUCHBBOM+mKuGLrwBxjOKkWMZ+bgZ64rllUZomV0gGDg8k9SBxU6RBR29M8&#10;VOsRxipFQ8cjj0rL2mo7kSw4OBwR2zU6QBgQTznI9qlWI+g6fnUwjOSCO9ddOoS2U/IAxzyR2rrd&#10;DjH9mQ8j+LP/AH0a5/y88gADtXUaLHjTIMDH3u3+0a9nB1Pff9diXqjlvEEedVnGeDjH/fIrPSPf&#10;gEgHPr/9atnXoidUnOOPlzj/AHVqtDabiFx7k1qrzqSXmyG7IqpD5aF3xgZCjPeq0oMpBJ5z2rVF&#10;rPqd3HbW0TzySMEjjiUlmY+g+tew+Ff2c0kgSfxBeyJIwBNpaEAoeuDIc57ghR9GNdVDDV8bNww8&#10;bpddl/X4iTsrs8FaM56++KjaI7cEDceMcdK+tB8EPBYQA6OWIGMm6myffh8Vyfif9nCwukaXQr+S&#10;ylG5hBdDzI2PGAGGCo68ndXqVcix0I8ytLyT/wA0ilJHzi0JZSMnJ4HFQvEcgdK6DWNBvdB1Sewv&#10;7c293A21427ZAIIIOCCCCCMg5rPa3ODjGQOvvXy85yg3FqzRojLeEHAH5kn61WkgGMDOQTnnAzWy&#10;bfn37iq8lt1OM5HQ96ydUZhTWxPfPqKz5rbDEDp7dq6SSDjoM89O9UJrcDnA4PQDP5Ue2ZaZzk9o&#10;CMYOevvWdfQyykFpGkKjaCzEkc8Y/wDrV1E9sADwSB6dxWfPaGQcrx3BNP6xY0UjmLgSMT5gE4Zs&#10;nzFBY/U/e6ehFUJLW3diCjQlmyTGdwA68A8k/jXTTWhO7HbsBVSSyGDjseR0q/rNy0zmJdKTqkiu&#10;WYqFYbWAzwT2/WoJtGliDN5ZaNTguvzJnpjIyP1rpms9p47Hg9Kia2eFgY2ZCpyGBxj6Y/zzVLE6&#10;lXZyzaeFBOc7T2+nSo2sWBwM/lXWsjsy+aiTjO4+YvJPqSPmP51GsFrg74Jd2f4JQB+qn+dbKuu5&#10;N2jzhLDGcIG4zjFSpYkrwhwDjOK3W08qTgdemTUkWn7TtK8Ht1x2r7TEYppbny1Okl0MZLUkDAYZ&#10;5Jx19KsR2B4IU5GCMjpWulhjtk/oPxqzHZgKNo6cBfSvnqmL8zujTRmWGmwSXMAuSY7ZnUSMgBYJ&#10;kbiueCccgV6C1p4LdZXW0so2+ytMsTS3RBuVbasRbPMboN+eCGbBZQMHAstJmu7mK2hQyzzOI4kB&#10;GWZiAB9STit9vhzeCK4c3VmY4bVr4OkjSK8YcR7lKqwOZDjGRgg5wBms6eIm0+WN/UpwsN0vS7Z/&#10;AnjVIZYorU6lYeXIvmFNo+07cZXdjGMbgD0zzxXNabosInkK3kDHyZV4VxjKtz92u50/SHtPAvjG&#10;0O2V4dQsYy0YIDbftIJAYA469QD6gdK53TtLlWaYmNv9TIMkHj5TW7xDShp0/wDbmZSic9/YVvkE&#10;39uOeNqSf/E+9S6lokL38rteW6ZOdrLJkfkpH61qf2VN08pgc8jbn+lWNV0qU3soERxuyWCnnpXT&#10;SxTS2OSdNHODQ4I9JuB9tgP76MlismAQsnH3c85/nVew0aFNRt2F9BvDcKquMjHutdG2lyjS7geW&#10;+DNHjAOSNr//AFuap6dpcsd/AWiYjd/dI/WvapYi9jzatPXRGAukQ7si/t855GyXp6fcrpND8IR+&#10;JNR0WwXUYII2hZpZ2VysUSvK8kuCo4VQ5OSM7T6gnOXSJCwBjPBz0OD9eK7qLTpPD/gBJxG32/Wo&#10;jZRgAho7ZJmeVsdt7iNQeQQkwPv6NOXMckY6vTYo22s2Gm2t3B4ct7XSwqg/2jO0k99kOpDeYUUR&#10;4PTylU9MscZqa6QnwLcy3Ori8v8AWdU3TzTNI7lIIxgElcsGacHngmIdSOMrStJkFveZjbmEDAB5&#10;/eL+fSuj8ZaOdPfR9OSJvOstNiWZtuCZJS05BHqonCHPOUrpV3uO7abONvNKi+23B+3QxkuwClZM&#10;jn/dqzLpkJ0yHF7DgTSsG2SYyVT5QNuePp3HvV6/0mVryc+WxDOxJ2n+8a6XwXoqwhNWu7bzbPSW&#10;lvWidSVlceWIoyCDkNIVBH90Me1ChfQzUW5WsZviqzOk22laAZ7ctpsZaaOIMGa6lIeQsdowyjy4&#10;ipOQYegORXPmydFJYEAnknqf1/zitQWV1f3s9xeeZLNM7SySS/edmOWYn1JJq/b2YliMTKAQeCR0&#10;Fbcl0TJuTbWxyLQBGIwcDpzip41PAAJBPTOfrW1qOkPDnIHBBH6/pxVJLUswOOScNnt1rmd1uc63&#10;EghOQeSeDwuQKtJCcEnPPfv9f8/1p6QD7vGDxn+lWUgO05xnnC+tZuViwgjJIwDkc7WX8PWtS0Ub&#10;hkE/jVeGI56HA9av28IVQR25GD2pRnY2gr6nuPgiIR+GdOAGMoW575Yn+tdAFyDgflxWL4SQjw7p&#10;w7eSv8q3o17Yr3aclyo9uC91DVjz1GB7inbeMAcVIoyMj8KkEfX86u6NEmea/EWAnV7d8EAwBenc&#10;M3+NcqqAEDBJ/rXe/EW2LXFm5AJKMOT2BH+NchHB2BI7ZzXNKSuznlH3mVGiHHPIOPrSogAPHSry&#10;wAqcemSfU00Q+wGecVjz6jSsRJEducAn6Z9v8aXGAVIyDwOev1qxHHsBXGQO+OaaYgvQk57Cl7XU&#10;l+6QoueevuO4oeMvnK4IPIzmpoE/eEZwcdeam8nJwRhQBxXVSqXIWqKYhIGAODz3GKlRCRyMA9eO&#10;gqyluSBkYIOakFvjpjB/z0rs5y0mV0XpkH8aDGQckH8KstEMAYPPGCen4U3YecdSe4pOoh3sVnQk&#10;AEEgcGo4LYS3UMYU5ZwMHvkir7RZGMnJOOvep9Jgzq1iMDBnTPbPzCoc09wVrnpQjy3PUdKPKwcY&#10;4HrVoxgE4GR70ojLEAjFQ5anYeHS2RSd024ZWKk46YOKRrbGMAke46+1b+rWuNXvQoGFnf8AH5iK&#10;ovb5I4GBXBOrZnO0ZRtiM8ZFRvB2AwR7YrWa3DHgZ7cdaabYDBwCfTI5FcVSqyrGK1oWzgEHI4x/&#10;Kq72OT9wnJPbPPP+NdAbT24FN+yjtz/SuOVe3ULI542Q5Gzj6c5prWeCW2nsSSP881vPaA8gAj2N&#10;QvaHGQOvpWM6/mWlZHOvaE4wpHBGelQmxDtgrwAcZFdC9qAcYBOODU+m6Hd6neJbWlvLd3DkhYYY&#10;y7sQM4AAyeATUqq5NJDuco9gS+CDjvkfzqF7LqMZBHTpn/PNe72v7OWvrpx1DVrrS9Atgw3f2jdb&#10;SAcYJKggZzjBIOR0qK9+Eng+wkRLv4kWQmI5FrYvcJ/30rY/OuyVKqleSt6tL8xuEvQ8L+wBQCFb&#10;IPOeCKfHYcYA4znJOeK9zi/Z7h1m6ii8PeNtA1Z5AWWKSUxS8c8Iu8/XpWDd/BDxdpmtWmmz6PKs&#10;l3KsUVwn7yHJJG4uu4KAAWIOCACSK55Ua0Vfl/X8g5JLc9z8G6FoEP7OmhaF4qu10/TdTj2+cZfL&#10;w8krTxnceARgHnjjByOD87/ET4Rat8NdWe3u4muNPZv9G1JEIjlBBIGedrYBypORgkZBBPpvxzFl&#10;4f0Tw34FsJzMNIhM102AFMjAbeMnDHLtg9A68nPEXw4+K1vbaGfCfjC3Op+HZVEMcrAs9upPAPOS&#10;q9QR8y44zgAdGKnSqyVCo+VxSSfn2fkdLavyvoeK29rlxlCG6jII/Ori2IAHyls9ODxXpvxF+DV1&#10;4LQatp0y6r4dmYNFdxtlkVsFfMxwQc4DDg8ZwWAri4rcugx+AxXz9enOjLkmrMmzWjMJ9P5BAODx&#10;kVJDZnAJGAOxraNoUbkAZGeKlWzwMqPlJ5rm5mhdTIS1IIIGT9DXonwY8AweKPE/nagqrpGmr9pu&#10;mkGI2wflRieACck56hWrmtP0qe/vYLW3jM1xO4iiTO3c5ICjJ45JAr2Xx0sHw38BWvg+xlJ1K9Hn&#10;6hLHnBBGGGeOCQFAx91Tkc892DipN16nww19X0Xzf4Gke5bsfjDpnjLxbq2ga3DE/hW/H2e1aVcB&#10;Sp4ZicEBjyD1UhemCa8b8d+BLjwR4mutNmR2iVi1vOwOJYyflbPQnHB9CCOaiFoQCTxjjivYtEuI&#10;PjB4LHh68ZYvEenIHtLqbkSKMA8jnkYVgc5+VvmIIHSq0swi6dR/vFdx8/7v+X3FX5jwQ2Z7qAR/&#10;OrUVptwdp684rbi8N6jcas+nRWM819EzI8MaFnBXhsgc8HNd1B8ENXtLKO51W+0zRoi20i8ucEHP&#10;HIBU5AyBu/KvMp0K9W/JFu2/b7yLN7I81S16krj2FTRWvI744r0iT4feGbWXy5fG9sZDwRFaNIn/&#10;AH0GIqzB8HTqM/l6R4j0fUTjdtExVwO/yqGx9aHg8TJ2ik35Si/wTuTytnmv2fIAAwBjNMMRGSFr&#10;pdf8G6v4ZkUanYyW6sQqy8FCcHADDIzjtnPFYzRnb0J9zXh11OlJxmrPzBO25REQHY4FPWEZGAMe&#10;9WRGSORjFOERIPGSf5Vzwnc1uVTH0BH5VIIhkjtnpVhYTjkA+wqQQEsBx+NdkJMllbyyMgjn3pVg&#10;Uxk8ZA4xmrTQEk4GajuSIYSD16fSt3O0W2C01Mv7dsl8pj+ZrWsk384OD3xXMrE0l4COefU12Gmw&#10;lYh29q8NYiUqliNZSL1unQAHHtVsRjgfnTYYSR7E9qtiIYJr26c3YuxVKYJ4PsKikGfc4q88fT0q&#10;vJGSOMe9ejCq1uRsVSm4/hSiIgAkEHsPWrAg3HPAyfSnbMcZ613wfNqBU8rdjCn04oKEjgdetWlj&#10;AOCMCkZMEjGOMcVsnbQaKZi+Yk8HpgU1ozgnseauPCfQY9jTGhJJHByKpT6DKTQ5GMcVDLCemOK0&#10;/JyOgx6HrUbwjnIPIxzWiq2AymhJJ6+vGaURHjI5+lXGiIJ4yfSkERzjt37V3U61gJNKT/SSMcEd&#10;B9K9G0YFdDtBjBAP/oTVw+mW+1w+Oua7rTABpFuo7Fh/483+Nfb5TK8CVuWM9+/elHQCo+e2acGI&#10;6dfrX0BT8iV4IJwrSF9yrtwpA4yT3B9aabSzGMCb8XB/9lpu7k5PFG44z39TWTpxbu0UpS7jltLQ&#10;E8TY7DcP/iaU2tpjpKPow/8AiaTnuOBzSHI9c+1Hs4dh88u477Pa8fK7Y7MwwfyAoGMEgBQOAoGA&#10;B7UhIyM0A8gY4qoxUdkJtvcd9c/zo24PTk/hSAHr39KXkZz2qgJGMErAyRBn2gZDEHj6U0wWpziE&#10;/wDfRpgJ4A6+1GRkVHJHsVdrqHkW5IPl8dMbjilMFvnIhGPdiaM547UjUckewXfcVoYMAC3XIwQx&#10;Yn9M4/ClPJyT15zSEnA79selAJOM5/CmopbCvcUHgjkfWkGRgjHFDEEn86OemMj3qgHSOsh3PFGx&#10;PGWUHj059qT9308iIfRB/hTewApDyDgmlZBceAhJJghz/wBcwf6UERn/AJYRZz/zzX/Cmgk4zn0p&#10;Dg4GcUWQaj1CpkIqpnGQigZ/Kk56k8U0nnk8djQc4GD+IosJjjVixYLOrA+nFVvyqW0IEinv6ih7&#10;Bsj5qtID9jt8jpGuePYU4wEg4+nNaUduYlWMgBlUKT7inm2z2xzX8j4xt15+r/M7DHa246cAc96q&#10;ywlSMjB/nW+1rtySuT71Tnt9uTg59a4U9RmUY8Agjk989aBFwcfhmrptjnAH5Uot8HGDx2qbPqO5&#10;AsOM8fnThFg8gcfjVkxHjgYx+dCxFcnHPGeOlKw7kaxleR25qZYywAxx2pyoc5xgH0qaOM4OME9y&#10;K1hoTcjMTDBwSevzZ4q9a6rPaW6xIkZVc43A55OfX3qMofwNJ5WeMZweorupVJQd4sL6le5d7u4e&#10;dwAzYJCg9gAO/tSsnkwYAw7dx6VbjtgzAEYA5PNRXOXkJH3QcA+1es5+xpcz3Zl8TPY/gJ4MitdP&#10;l8QXEStcTs0VsWGdkYOGYehY5HqAvHDGvXq5z4atC/gTRTAAEEAU44+YEhv1Bra1d7mLSr17NA94&#10;sLtCp7uFO0ficV+qZdShhsFTUV0T9W1dlXEbVbJb8WJu4BekbhbGUCQjGc7c5xjJ6Var48ae5e7e&#10;6aaX7WZPMM+4h9+c7s9c55z1zX1p4dlup9B02S+VhevbRNMGXDCQqC2RgYOc8Y4rjyrNv7SlOPJy&#10;8v8AX3iZw3xt8EQeIfDEupxQgajp6+YJAMM8IyWUnPIAJYZzgggY3GvmoQdsce1fZniSWK28PapL&#10;ON0KWsrOvqApyPyr5AMBGcdB29K+V4nowhiIVI7yWvy6/wBdjSL0KDwDHSq8sHIOOvY1rNHyMjHG&#10;OeahkhIwcc+1fG9TQyJYQpwc4xjg1SmtwOoHTnmtiaI4JyOB9c1VkTdnAH50rMdzFlt8nkZA5APN&#10;UpoAG6D1x71uSQkAkjk9/SqssOTyASK55XNEzBlthkkKPaqcloOcg8c/X610EkOD156gCq8tpnP5&#10;dP8APvUczRpcwGtB1wfqaYbItngEkdR257Vvi0PAAyfXpmozbEDaRyO/anzsdzn3sAxGVJI/hx1q&#10;JrAbuQc/St8wc42kD3pv2MNycZ+lV7RoGcSlmCDx056Y/LipI7MbiNnJ/lWstoc8HaD6HrUi2xDA&#10;4Y+ua+xrVOZHjRsZq2QwBjAA6nP0qZLA90Py5x9a2EttwyB2HXgf54qZbbjoevFeHUbTOiLsZMdm&#10;MAAY/Hp6VtDXtbabzX1e/aTzRNuN1Ju8wLs3Zz12/Lu64GOlPs4VhnikeBZ0RlZopMhXAOSpKkHB&#10;6HBB9DXez/EF7oMf7Pks98EcBFhceSi7QB5iDadshxt3DjyyUxzmnRkrPmqcvyYN9Tk9KSX/AIQX&#10;xPIZH8576yZpCx3En7Rkk9Tnk1jaes7SSZllz5MhBLH+61d3FP8AbvDHi69NvFF9p1C1mMKr8iFj&#10;cNgD0GeKwbEEs5EMSt5TnITnhT710OdvZ69P/bmYs5hTcKf9bLzxyx4qfUfPF5NslkG09A5xWs7k&#10;EAwRE+mwVJeyEXcoMEX3upQen1pxrO25zS0MLbMNMuCZZM+dGN248Da9UbSK5a+gUyybS3TceldW&#10;mTYT5giwJIxjYMH5X7fhTLKIteRg28Iw3ZBkV7OHqNta/wBXOWauc1oulahq2o21latLJc3UqwxI&#10;XIyxYKAT26966Txs0T6haRabcStp1pb/AGa3k8w4kVHcGTnkb2zJt7byO1bnhkppWmanqjwxJcMh&#10;srRQmCXkUiVgc8hYyVPoZVNUb5glraEwRNmI8bAcfvGHHp0/OvoaVRRj5s5JU/dsZvgfSJNb16Kx&#10;uJpVtpWTznDnKRq6mRge21Ax+gqHWb+61rWr/UZHkR7ueS4KIxCqWYttHPQZIHsK7jQ9Pn8OaXqV&#10;/d20Npc3Vg0dnCyjzXWRlVnKjlVMZcAtjdkbd2CRhxoRjFvDk4AOzp+terCWiMFSdrGLcRTpezgS&#10;yAFzgBjxzx0re1q0udI8HaZZm4lM2oTNfzx7uVUDbADnkHBkbHQiRT6GtjSNMj1PxCkM0C/Zldpb&#10;hlQblhXLSMM9woY+5GO9N8QahLrMr37wRgzTSFYwvyooCBVX0CgAAegAroU1ytlulZNnG6aGlPly&#10;SMxPZmJHX0q82l+W4KjjOSD1NS3CEjAiQNwQwXBq9bSGZBlSGAOT1qoVU42fQ5dVozNu7ESxncOQ&#10;M+9YkuneUxZcDJ/z+FdmbcHkDhuAR3qld2e4A7c45689ayb5tTmnGzucyllzjPI5x1q1BahME8ex&#10;BrSgtScggnHYVcSweTCYBJPpXI072R0Rp8yujLSHnGCMD86uQwEHG05zV46f5eCQce5/KnxwEYAB&#10;GDkEf0rKTcdzojTa3PXvDCY0DTh38hDn/gIraRe3Ujvmszwwh/sDTsg/6lRz246VsonP07161Kei&#10;PUS0ARgjPf2p6oOnanxqc+9Owd+DwK0nOxZxfxCjBew44xIDj/gNcksA4wMHpjFdv48TLWBIP/LT&#10;8/lrmBATnOeO9edKp+8aM5WbKKwgc4IGfemGI9O4/WtPyCTgjt6VG0JGcgg/hzT5ybdCiIgxx39B&#10;/hSCHByOg468VbVCCMgjvzzTmh5PBOeBiuec7SM5IzkTbOFOMZznof8APSrqQ56AjGcCmrAFmz1I&#10;6DrWkIgeSenYc4/zzWuGrrmaJUSlHAByQR/WlMGegH5delXfLIyf1xSGMjAGcEc5r1HVNraWKLRD&#10;k44PQ00IBj2/SrjxnBGOD+lRmMgE4yc9z1rCVYhx6EYi3A96saXGP7ZsueBNGfrhhTUfCnI59R6V&#10;d0OPzNWsuv8ArlP1wc/0pKtsZ9bHoqoDkfnin+XkcD05FOCYIzUqKScY49a7lJNXOtb2PLdZiH9q&#10;3pGcidz9PmNUTb8Z7/TNb2uQiPVbwEf8tScn3Of61RMPGe5/U14NaraRlfUzTbA544HI96Q2wxyp&#10;5HGK0/K4BIOB68UgiJyRnNcM5mq0M3yOvGfTJqNrb0GQeOe9aotTnJyD9Ov1phhGSCPcV5tStYqx&#10;leQBnA4zk1G9uM8gj2rVMBXgjnPFWNM0O61rUraytIzLczuI0UccnufQDuewrkVWUmorVit2G+Bv&#10;h7deOdXaCJhaWMCeZdXsg/dwJg8nJAJODgZHQnoCR2938QdK+HsE2k+AbVMEEXGs3SiSaZuxTOBg&#10;e4xkkhe5t/EzWLTQNKh8EaCF+xW5Bv7hTlp5xgkE9yCATyeQBwFwfOEtfkGVPNe4qiwr9nT1kt3+&#10;i9O/Up/u9FuVdZ1C/wBfu3u9Ru5725b/AJaTsWOM5wM9AMnAHA7CslrUkZwS2elb7W2AeMACoFtd&#10;xIwQfw4rkqzbepnFNvUy1tAVGRyBnrX0F8Nde1fwZ8OL7xDrl/d31oxCafp80isXPCghmywBI4AO&#10;AAzbTkV5v4D8Dz+MvEMFgmUtx+8uZAwBSIEbiOvJyABg8kZ4ya3vi54zg8R61HptgVGjaaPKiEWN&#10;jsAAzADjAAAHUYGR96u3D1Pq0HiG/Jeb7+i/M6Irk94m8U+CtO+Ilhe+KvC8kz3hdpdR0qdt8kZI&#10;yWTuQcEgZIIyFxjbXlv2Mc8d8/Suo8M6/eeFdXg1LT5SsycMvVXUnLKw7gjH0OCMEA11vxM0G1v/&#10;ALJ4t0tcabqpzKhABinGQwI9yrEnnlWOcEZ566jiYOtDSS3X6r9fvDSSujG+HfxIvPBw/s68j/tP&#10;w/MGWaykAbarZ3FM8c5OVPDc9Cc1r+NvhbZjTR4i8ISG/wBHYFpoAdzwc5JAIzgAgEHlepyMkcK1&#10;qegXpW94N8Y6j4I1QXFkweF8C4tmOElHv6Ec4I5HuCQcqWJjOPscQrx6PrH08vIakrWZzlvZpKvK&#10;4x3qZrAKCMYFet654V03x/ay6/4TI+3ZBvNNPytubksAcYPXpw2Dg5BB5Hw74VvPEeuRaasTRS7s&#10;TMUwYVU4ckHpjpg45wO9KeEnCSjH3r7NbMrlSsmb3ws8N22h6Ve+M9SiDw2St9jjfjzHAxkHHqQo&#10;PPJPcCuF1q/udf1e61K7bfcXDl2x0HooySQAAABngAV3/wAUtbh+1W3hzTlWPTNMUKQDw0gGDk99&#10;uSMnncWzmuG8gHgjHGfrTxjjBLDU9o7+cur+WyCWmi6GcYABgg49RXZfDDwze3niGHV4p/7P0/TX&#10;82e9fAUADLICcZyCQewBJPYHN0Tw/c+INXtdPtgDLO2NxOAoHLMfYDJ9eOOcV03xG15YoYvC+lFo&#10;9J07EUu1dpnlU8k4AyAcnpgtk88Ec2HjGmniau0Xou77eVur/wAwWiuztfEviea+8LX2v+DWt1k8&#10;3ZfT/Zh57KnAbJ7Ac/MD8rZG0g14fNcXOqXL3F3cSXU743SzuXY4GBknJ44FdD8PfF8vgzXROwaS&#10;xnxHcRDuvZgOhIySPbI4zmtL4j+E00a+TVNNUNol/iWGSMfLGSMlfYdSBxwcfwmt8VXljqKxCesf&#10;ij0X95Ls+vmEnzK5xYi5yO9SPCCT6596PMG4Ag+nJ61YyH7HFfPSZhc6jQviXqenwfZNRVNa01/l&#10;e2vhuJGc8MQT6cHIGOAKXxN4J03UNJbXfDDST2KZN1ZyEmW275x1IHfk4xnJGSOWYEZABzk+orX8&#10;J+IrvwprMV9b5dc7Zoc/LKh6qfQ9wex9RxXSsWqqVHF+9HZPdx813XdfdY0jK+jOZSEHgZA/nS+T&#10;gAjp6V3nxB8PW1teQ6tpaqdH1FfMiaIYVH/iXGeDkE44xkgD5TXItF2AIPqO1ebVw8sNUlSl069+&#10;zXk0U009SokYBI547DmnrCc9PwIqysJB6Hn3qRYj6EH0HFbQd9Bog8sBSTxxmsm9zNIQCM+1bF7h&#10;AFB5PpVGOA5LY68Uq1/hRM30M+1sR52SvPsa6W0hCxjA47e1Vre3VpAcc+lbCR4UY+nNcsaCg+YI&#10;jokAUE//AK6nZQF7e5ojQYB5qRh8o45/lXfA12IioLA9xUbQ8/5zU6DLEACnlDjr054710c1mK1y&#10;i7CJTjGD71FHIJCABx9aZqzlCcE4GeRUGn7mIz0rbD4n33EylK0rGj5YBHA7j0prw8hxVrZ0JxSh&#10;TyCOMV3N3LSIBEGABOR6dKiZDnHGfWpNxQlSOOvHFMc5PUirVRSLGFQT0Gfem+XkgEfQ5qXBOOuf&#10;apEjLDoR+FNzF1KgtgyjIGKFteQMcDvWiIiSByMcc1IIsAk8/hWsatkOxDZQ4JGDx69q6uxULp0a&#10;98n+f/16wLaM+YeDj+ldDagixQE8hulfoPD9Rzg7kPRj8gmgcd6bz3p2R0/GvsAF4yc+lIT05/Oo&#10;b1GaIOkrIdwGAB0wfUfT/wCvVArPkE3MuPTC/wCFc868YPlaNIwcldGsGx7ijdxyeKyvLmIGLqTH&#10;phf8KAk+MC6lBx97apP/AKDWbxMezL9k+5rZ6c/hSj68VjlLgdLqUHryq/8AxNaVrKZYQW5cEqcd&#10;zWkK0ajsiJU3FXJxyM0mcHmk9SB1oPYDvWxmLu75pePwz1qnfxFjGVd1zkthsZ6fp/n0ql5JGP3s&#10;uQP75rnnWUHaxtGF1e5sA8Hkg/ypQffpWL5RyT5spHTHmH/GgRMB/rZvbMh/xqPrC7Fezfc2u+D1&#10;9M0MRnrx2rDKyoSVnlBJ4yxIH4Hita1kM0COfvEYb69K0p1VUdiJQcSbI6E0h478UEkY9KToc4rc&#10;kDIB3HHrQXAOCeR1rIvoYzezkIvJXPygchRVcwJxlFB+nSuSVdxk1Y1jTur3N3zU5wRg9Oad5iv3&#10;HNc+YUHIVfypBEufuKfbFT9YfYfs/M6EOCeox2p2ec1zEkIU71ARgcqV4IPaulSTzI0cDBZQ2PqK&#10;2pVfaXTViJx5Encd3z3NS2p/egdDUOSD3qW1yJh7HpWz2MmeK3dvsvZwAFHmNxjHc0LEMcg59e9a&#10;uq2xTUrtQMYmYcf7xqmseDnGRz0r+SscrYmp6v8AM60+hWNuGHTOPXtVSW0yCQue1a4jOPu/gaa8&#10;GRwK4bDMI2mO2MdAaUW3HIyf1rWa1O05Bxim/ZiQCBj8K1UQuZi2oGRgkDnNN+zkAHBHv61qmPyw&#10;2AcEdqhJ80BQOAO3Sun2cOTzJ5jNEY6kck9zUqxDjOMZ9Pyq39nJxgZPT2pwhOMYOPQ/lWHITzFY&#10;ICACT0p4Q5BByPrUzRE444HHSpBCWYKByeo9K6aVO8khX0IwhSEnGSehJqq8IOP6961HQsMDoOAP&#10;eoWhJJ45HvXRXlzSstkOOx6r8DPEu62uNCncboszW2T1Un5l/AkH8W9K9Zr5TgaazuIp4HaKaNgy&#10;upwysOQQfY19HeB/FC+LNAhu2CpcofLnRegcAcj2III+uM8V+h8PZiq1JYSp8UVp5rt8vy9Ch7eC&#10;tCbV/wC1Dpdv9v3bvN29WzncR0JzzuxnPetugjmsLxj4qg8JaO91KQ87ZWCHqXfHGfYdSfT3IB+p&#10;k6OFhKo0ord/13A4n43eMIrTSzoVs4e6uCrXIUnMcYIIUkdCxA49M5HzA14WYQeowM9K2r+efU7y&#10;a6uZGmnlYsztwSSef/1dqptAQcAdsZr8gzLGTzDEOs1ZbJdkaIz/ACgc5HQ1G0Q9DgVo+Txkg8dj&#10;UTRkY5JyO1eYojuZEsWc8HPb3qnJAQSSAcfrW5JFkkAE+5//AF1C1o0kiKoyzkKOg5Nbct1ZDRgv&#10;AScYP496ryQDBJyT6dq7m48KRJbN5buZQCQSRgnr07dP/wBdcw9uTkd/euevRlT+I1izGe2zz+lR&#10;NbgccYrYe2OTgE1E1uDgY/DsK5LFpmU1rgAnoO3QCq8kHBI6fXtWy1uRj6etMlhbHI9hWTGYrWvO&#10;Mc5phts4wD0rX+z9CBz146U0wFeOf0qkrgcitvyAeo4yakNnlQc98AjHFXooCex57mp2gAUEng9q&#10;+u31Z4akUVtgpAxwfXvU/wBnwOQCc/nVmNATwRg88VYaDGM/j7V51eNy1MjsbBLi8ggd1iR5FVnJ&#10;AABIBJJ4AGep4rtZfCmhAkw3ZlAjDCJtQt1YucAw7tpUbRl/M6HATAY1y1tavcypHEjSSuwVUUEs&#10;xPAAA6k8cVfTSblY94t32hd5YKcBc43Zx0zxnpnjrWdF8sXeFzVS0NG2062t/DHieBLlprZb61WO&#10;4VMeYo88K2CeMjBxnjNYllZWiyMwmkbEb5XygONpz/F+ldNY2UsPhHxBBLG6SpdWqsjAhlYecCCP&#10;UHtWLaQsrSAoc+W4GP8AdPtXTOOlP3enn/MyWzHks7QNkzycjtCP/iqde2tp9qkLTyD5uQIQcfju&#10;qee1ckAxn8M4/lV+20C61bUpY4UCRqwMlxK2yOJScbnY8KOw7k8DJIBilFy91R/M5pvsZ0VnbCwm&#10;/fSFTLHk+SODtbHG7606zs4DeRBJpWfdgDyhz/49XSG+ttDspINJgivJVkXzb67tVkEvDcJHIGCq&#10;McEjccnOAcDd8Gw3K3yeIda0+2j0+02zRsLVIXeQkiPy0TZuG4biSMYVueK9rDxUpRgnr+C173IV&#10;noc9quh/aL608OWRlmk0xXE7RxAL5zEGZ2JYBQuFQknGIwc4NS3B0jw39nWFo9V1BYyqXbRCS2i+&#10;ZslY2OHIPAZsrwcKeDU1x4psLi1uLJNAksdPml8xo7K8kV5SD8okd1ffjqMgAEkgAk1HLb+HrmG1&#10;yNVsMRkABY7nA3N1OY+c57V6qqRveDV/n+tvvZDsY8UaXZu5Z7ueeeRd8ksq5diXGWJLZYk9zT1s&#10;rXH+ukyeuIRz/wCPVvWehaa6TGDW41BQZW8tZY2+8P7iuP1qQeDrlmBgvdMnQnHmG9jjA/CQq36V&#10;6VKUmr7/AIkqOgG3g0fQrmQySJc6qzQodgysCMCx+90ZwFB9I2HesR7a2+wxASyFRI+D5YOThf8A&#10;arX8UTm81WURHzLW2/0eBlUgGNSQGx2LHLH3JNUjaSPZQgIciRzjB9FreVXXlQ3HUxbq0gMTFJZG&#10;bH3WjA49M7j/ACqrBEI5ChBwRg56AVtzWjIpO0ge44qBrUAEAAY6YHSrUranLUpXEhgDKQQQAetJ&#10;La71Jzkgdx1qzbrwBhRjtU4iO7IAxjtTVXld+hySpXVjLsbEbsE8fTpV6HT98gYdAeSBUN3I1pOA&#10;o4YZyOMVpaNeI+Ek6McZPY1VHERnOxVGUV+7luirdwiLAI5JqEWuQTnjvxWzq1oSm/HAODnioLaL&#10;cCpGDjrngVOJs3dHaleVj0bwxGG0Gw9RHt4HoSP6VsCP5Se/8hWb4UQf8I/acjA3D/x5q2lXAAyP&#10;wNd1NJRR2JaEaqODjGKTALj3qYpjA9TwKj2ncMdvesqs9CWcp44wZLDJ/wCenp/s1hwxAke/+ea6&#10;HxqAZrNTjADE5+q1iW4GQRjGc4NeVzp1ZXMftMjaHBHJwO4pjwgjnp39TVydMgE8n2NRj7pzVupy&#10;uzKsZ4hUkjj/ABp7xhcDJ/KrQjywOOewGeajkXc2SOB6965qs7O5LVikyZlyOmelXo0DADkfTpTB&#10;bk4I696spHnAwPzrOlU5ZNiRFsPcjB9OKQKMg8HHTFWvJOMjqO5NKtuQcEdP0/GvT9tdGtmUjGWI&#10;znA/Wo5F4GRznpWj5RORjHYVBcRnqMD9Kzc3YVjGmO1s+2BxxWh4enKatZAnhph+dVLofe5BPrVn&#10;QgG1XTyAOJ0Gf+BAVyzrvmjFPqcctJnqiDPOM4qwi8ZPWnQxZTOODVjygVI/U19HGdkehy9TzbxD&#10;j+2bnPTcCfyFVI0VxgDOB+VTa85OuXeegfbj1xxUVuQDgc496+XxFT96zlUk2KIxjB7egoMeAP8A&#10;CpiB2AHoacELKDXJOrzXN0VjGTnj8OMUxosPn35z2/zirhhI6cjNDxk9SOBXlVnJmtzPaAH0yO/B&#10;r0n4S2EGjwav4lnRX/s21YRI3GZGB6HscDb/AMDrghHlhjHPqetei6LdJZfCHUUcACbUhCST2Cxs&#10;P5V25U4qq5y+ym/mthQXvnmMiPdXDySu0krsXZ2OWZickknqSefWpEtcqMkAVoSQjziR36YNPMIC&#10;5HQ/Xmrp31IdzJaAYJBzn8KhWABgR04wPWtKSLD4GMdCc17v4I+GmhQ6Lpd/PaLeX0kcdwZpHJAY&#10;4YAKDjA4HTnHNehhMLPGScYu1jSEefRHLIW+FvgIRZWPXtY5IGVeCPbge+Vzx0wzHGQDnyK80wsp&#10;K569BxXoHxbnuJvHd4s0glSFY0iUADYhUEL9dxY8+v4Dl4RvHT9ayzCPtZ+yjooaL9X82VO0vdOW&#10;CyQMc568gDFepfC/Uf8AhIvCviPwzKhmY2zXlsoPR1xxn3Pl8D/a9a5WXTUmU8Ac9uM1v/CazksP&#10;iNphXKo4lRh6jy2OD+IBrkwHtaOIhGW0tH6PQiClGXkcoqK4GOT165pJLcMQOc89T1/Cs67uJNMv&#10;54gTtikKZPoGIrQsL9LkDOC3TKmuJVouXI9yOdPQ1/Der3nhrU4r2xl8udOCMZV17qR3B44/EEEA&#10;j2LQ/HOhavHd3fmwaDrt3F5LzTDcBtztbJwpxnvg8AHIArxoKMA9RTuAcdR6Yr28JiquH91ax7P8&#10;11T9DWE3E9BPwfTUo3k03xFaag5JJG35c+5DN/Ksq9+EPiS0IEUEN6PWGYDH/fW0/pXHzqQhxgHs&#10;Qajg8Y+INLcC21a9hROkfnMU/InH6UqlfCLSpTcfSX+YnOK3R6f4L0S/8GaLr2s3NlNHfRx+Rbxl&#10;cnJIy2O65KnPoGrzZ495JJJYnJJ6k9816AnxH1+z+G1lq73Sz38momEtLCuDEEY7SFA7gHPX3qpD&#10;8aJdQAXVtC0/UEHQBSuP++t1Rivqco06XtHFJXV1f4tbuz/Toa3jZK5wjW/Q4yR9OK9A+HniK3vb&#10;GXwlq4DWF3uW3lyAY3Jzt545PIPY8c54nj8U+CNUIe88Oy20p6i2b5APX5WX+VSPofw+1aXNvrE+&#10;nyEcIzFUU+5Zf61nhsPKhUVSjVhJbNN2unurNIlKzumjzvxN4euvC2szafdjDIcpIRhZEJ+Vh7HH&#10;4EEdRVCKQZ6j6jBr6QbwzpPi3S7CTUpINeaBSqXkJKB+cE/I2M8DPOMg4A6V458UPDdl4U8TRW2n&#10;q0dvNAs3ls5bYSWBAJycfLnknkmpzHKp4aHt4NcjendX/DTbRmNSm4e8tjnA4btge9TJGCPTNUGn&#10;MQzuAB6nNW7a5DquDn0r5truVCSZ6J4YK+IfAOsaNJgyWI+2W5PJA5ZlA+oYZ/6ae1cH5PHB56Y4&#10;rtvhJc+X4q8o/Ms9u8Z+gwf6VyS4YdOPrXs1oqphqNR76x/8Btb8HY1bukV0QZ4NJNKIkJz+Xapn&#10;xGpJ7Vj3c7SuwzwPyryp+4tCedJEck32iUDPtjjpVuJAQR6elZ0SFMEnls+vArY06PeOnT867qFJ&#10;VI8xnFtu7J7aAKcnGcVcUDAoVMcAdO9SooxwMH61yVE07G8VYVcgDPFKSDgHH1oY4U4HXr9aQsMD&#10;nPtVLRCbFjJDEE/rTmcbjk4PXNQbipyMVWuZyoJ4x6msatbkTZSlaxV1Mh2zn5qfpiDGQTmoZ381&#10;RgA/Sr+lxgIOOayw9S7UjLepcuqRkknj+VK4GAcn6UcA0OcKQAOOpr3JTfLc2TKNyCrA557jGajQ&#10;kknPT1qeUYGBg8daiVtowByK5IVGpCJlIIyDx6Cp06cDnHPtVVCMYGKtw89Oa7VU6AmSxrz/AI9q&#10;kwQcdulKq/LmnA8jHftmqU+hqh1smG/rW5B/x5jtzx+lZMKkdu3TNa0I/wBEHP8AF/QV+j8NO6aM&#10;pbhnnI4Bo46Z5pOcEcZ9qUH1/WvuydguAPspPQBwOnse9UmxjOeKuz8WbcdHXg/Q1T69q8uv8bOq&#10;n8ImDjqSaUAdQQT6mjnvnn0peQPWsDYaR05z7561Ysj8r9PvcfkKrc4+lWLNsI+eu7+greh/EMqn&#10;wlnOOvp60gJ9enrSAmgk4969M5Rl8P3EJB4LMM+/H+NUyeePSrl7j7NCTgnc2ffgVS6en8q8ut8b&#10;OqHwiYxnnjsaOB3OfejkYyMUdu1Ymg0+ueKt2HFqoyD8zcj/AHjVRmOPp+lXLLi3UdQSf5mumh8Z&#10;nUd4lndnPPPtSE88Hp0puemDjB7Uufpiu85TOvgFuXJJ+bGf++QP6VX7e9Wr4ETk4HIB61UbryeR&#10;715lTWTOyHwoASOeMCmZAA45PalJJ6YPNISeCKixQ12+UkZ9K3LVs2kJ7FFPueKwpCQpyQT6A1tW&#10;Z/0K3B/55r79hXVh/iZjV2RYzz1NS23Mq8/lUJPv3zUlqT5wPGfau1rQ5mzgtdtturXoPJ85+4/v&#10;Gs1osAgn1610OvJnWL4gcec/T/eNZbw55x2/Ov5WxtN/WKn+J/mddtCj5e3PfPQGlCH6/TmrIjwC&#10;Bx9PWgx8AY5xXnqmNFfyQR1pGgGT6mrY2qAOp649aV0GAQB74zXZGm2thmReRFAecceuKoWQ3XBB&#10;xn61tXkR2ZI5zWdZJtuunBP0qHTsc8n+8RZNru5A6j0prRBeT09a1PLyBnr2NRSw9MDn+tbOj2L2&#10;M8wgoD37gU2KE5JOeelWmj+Uj8acsZAAIB7kZrWEORcwtyuIh1/XvSiLJwDzVtYxycD60oTuOtZc&#10;jbNSm8AGSBgEdq3fAvi5vCGuqzHdZT7Y7hfQZ4YY6lcn6gkd81nywlQOhyM5BBrPaPc5yB+f/wBa&#10;uui6mHqRqQ0ktSW7H1GjrIiujBkIDKwOQR2INfP3xC8Vf8JVrztEd1lbEw24ByGGfmb/AIEQD9Av&#10;pXXaT43EfwuvUeZRe2iiyjw4VyGGEYY7gZx3/dk15ZaRszggYUc+wr67OcY8Rh6ahopK7/RfJ/oF&#10;9bA0AXoMf0qNoRzzz3q/MpUZ56ZzVQPhipIya+Ha1saXKvlccflxUTxAEHOMj8q0PLzznr79ajkQ&#10;bTxkdMGrjHuNGW0eCDkj0pGi+UEEg/TpV14yeg4+nWoJ96xkKeQOvtWyST1KeibEl1ea6hkgJVSw&#10;2Fhwc+/YZ6H0zmshrcEkEY2nGD6+lQWsjw3jI33WOcmthl3pvwCV+9gc+x/pn8+TXFW5pSal0/IK&#10;U1ONzJa0AHQfhULW5GDjkc5Axmtcxg4AA5phh5JwePWubkN7mW1uOc4BH0qE23Ud/TtWw0DAkkHF&#10;N+z57fjUOm+ormK9oBnAGajNp6j9K23tQSMDGD2qIwAdcZ+tLkHc4O1IPJyc9/U1YlQE4UcjvzVW&#10;zOUJ75qbcZWJySa+sUdLHzTlZ3HRLhsfTip2ToDnj3zk1ECfYn37VOMuSAcEc5I9q5alJydgU7Et&#10;pJtlR9gbaQ2GBIODnBFdA/iWeXeHjiYSRiFwQxBiBDCP73CghSAMYwAMAYrm7WbyLgOUWRAQdjZA&#10;I9Dgg4PsQa66TWtAZLkRWpt2dmMLNAJNmZWbJy+CPLKrgggEEgg8mqVCSi/esawqeZNa3klz4X8Q&#10;XDORNJd2zsUG3LHzScBcAd+BWDa3UwlcGWQjy3blj/dJra00rd+G9eS0gkYS3tqsNuCXc7vO2qMc&#10;seg6cmnR2ln4acm5ijv9XQMTabt0EGFORLj77Z/hUgLjkk5UdLoSnCDvolv82dDdzNtNOIs47/Vb&#10;6SzsGbCKrFp7gZwfLQkcAggsxAzkDcRiptQ1TUvEOoJpWmxSx2wkJhsbbJyccsx6s2M5ZugyBtAw&#10;BNKvfEJOr6tOthp8rKGv7gEKcfLtiRRl9oGAqDC4AOAONO48bQaD9ptvDdh9j835ZNRusSXUgBzg&#10;fwoOnABOVU5yM0oUuWLUnaP4v/gfh5s52yzDokHhPTmutYu4pLtmjeGJi0qBSGO4IMeaeDjJWI4+&#10;8/IGPqfi99Zu44ITMsBmM0k87ky3D7doZgPlUKMgIowoJGT1rAnvXvoLqed3nlkmRpHkcszEh8sS&#10;ckn61WsZlF7ENq5JHIbOKTrPSFNWj+P9f8MYufYsC5mAB86THruP+e9WJrqRYbRvNkyYiTljknew&#10;/wA/Ss7zkKcJz1ALdKnmkUxWZ2HBiPQ9Pnb/ABrGFRq+pHPc07K8l8uf95JkIOdx4+YVIl1NIATN&#10;JnOOHNULWVFiufl48sEAtyfmWpo7hC6qU+82PvdOa9WhVbSVzRM0bieUXMgEsgG4nhiMCriSuLKI&#10;+Y5BduSxHGF96pXcyLdTAJzuYDnjrV5GQ2URK/8ALRxyfZa9KEnztM3WhBJ5kyhXdiM9CxqKO2DE&#10;AAk/nmrTlMHCgHPUGmLcG23S8EqMkY6+td3MuonEjeyMZDjK/wCetSJbbxk5GPQVoWeq22uW5eEj&#10;chKsO4PFMCeXIRt49a8j6z+8cYu6MnThUiqkXdHO6lETcBe4XnngUyQG2CupxxkEHoauakMXwPPK&#10;4x+NV71PKh2nJDLlcetc8KzjJy6HnzpX5n1OnlVbu0LITh1DDPasqNxG4BPPel8M3ouNNiBOWjJU&#10;59qLiHFzuXoTnOK+iclUV1szSlU54Rl1PTPCAEmgW/faWH/jxP8AWtpVxjrj0zWL4CXOjOCc4mP8&#10;lNdAUCk9P8K6IVPdR66j7qYzZn1qIg56HPoatRoGkAzgHvTpLJlLZPAGafK5pkSi7aHC+NpMX9sp&#10;yQIt2Oe7H/Cse3fcoPJ+gNaPjhyNVgXIBEI7f7TVgpebY9vYdOOtfLuq44mVzkv7xqMwdcHIGO/a&#10;qrOEbBznvUKXQZcZB5xwP5VEzl5eG4PQ4HH+f6V0Tq3szS5eyeOTx3wRVd5ADgnnp0pUY+WcnJx/&#10;n8KpOrtJkDIB6kcflWFWbSREnZGhGw45wT61oQxAjvz9eKyY5QzqD7duTW3YqZAQMZHOKyhPmlZC&#10;g7scsHGO/oKcbcc4GDjvVhVC4wQCeMU9hjB4JxwK9SL0O1K6M18KAcHIPeqlwAQeo+verl3nceRj&#10;r9KpSlsckGoczGXYx7tRxjr+dO8OyhNdtgeiyo2OuMMKS9BU4B4PtVO0Zor5JAuXTnmvDliOXFRR&#10;5tTdPzPcyzQgsASh6+1TW90k2RnBHakt2SUdip7VSvIDaSq6E46g19jXqVKNqi1j1PXk7K6PP9eJ&#10;/ty9PzczMP8Ax41HCBu6sM/WoLy/+3X88wPDSMwxnoWNSwnc4A/l0r4qpilXqOUHoeat7ouxRFmH&#10;JGWxn/Parn2YwSFHyrKcEc9aZBGPLOBhjnBAqxe3PnxpcgcyorEEd8c/rXfSUdObdnUmrXHLGHjG&#10;Qc44FVZYsDGCfaoRqe0qgIbHUVcUSTI7hCyquWIB4z6mpr2kmo7o3jNTWhV2gFW64PPNdzJEuofB&#10;zX4bYM9za3CXhUZyF+UE/krn8K4kjOQSMDtXS/DvX4LLxF/Y+oYk07WozZSoTgFiCFzjnnJX/gee&#10;1c2CqwU5UZuyqJxv2bVl+JD1vF6XVjmdLxNbI5OTjvmrroMAYOR654piaTceHby60y7AFxbSGNiA&#10;QGA6MM84IwRnsRT2PPH6it6F4U1Gas1o/UzhflXNuVngDA9cnnkEV1Og/EjXNA00WEMkc0AXbGZ0&#10;LNEOeFORnk9DkDGMYrnnBOAetI0BIJHWu+hVnSlzU3ZlxunoM1S5nv76W6uZDPcTHc7nuT/np26d&#10;qjtwQ3Pf6jmnSKRgY6jr/hUchESbiQMcnPriqlJc1w2ZoW4BJAB/Guw+GtoG8Vw3JKrHaRSTSE5G&#10;BtK/zYV5bb67JcX5jQYRTk5x616vpcieHPhxe6lIVN1q4Ntbq3OI+VJ9RxuPccLW+X1KdaXtY/DH&#10;X7v+CdFNpv0PLta08XMssmMu7Mx+pOawreBrS4JOQfQdK6WZmBJJ6+orNv4M/MRj1zXj1MPBT5lu&#10;ctSKepZivyFBz07mtCC4jlXOTk/rXJPcyRSgD5lHGT61Yj1Fo8A8AHvVRqe9ymEaq6nXNGpTjmqc&#10;1mpIByM+nes6DWz8ozwevXpV/wDtBJEBJB4/zxW04c6vJHTHllsda1hJe/Bycx8ix1UStk4+UoF4&#10;/GQflXnSXSpJhgQa9H+FWrW97d6j4cvXxbatCyISOVkAOCueASCT9VFef6xp76ZqlzZzgCe3lMTg&#10;HIJBIOPbjg1wZnS5qVLEQ7cr9V/wLDnoky3BONuQeKLicYxnnucms+EOg4JPrRIS+exrx417x1M2&#10;7o6fwl8SdW8IB7ezMM1u53GG4UlQ3HzDBBB4A649qj1nV73xPqj6hfS+dK2AAOFQDooHYDJ/UnJJ&#10;Ncc0jwvk5AB6+ldDZTq8YPc9Qe1enTxFWrSVGUm4rZEQk5vkbM/XGMMJweB3qpo+ph5AhJ3A85pf&#10;FE/7nI6L3rnNKmZrjKE5B54rycVP2dVJGNSUo1Fyn0D8JAkOrX+pSgm3srN5GfrtJI/orflXFLdI&#10;oJycAdK6Y3J8E/CVWcFNT19sYPDLAOM+4Kn24k9q8om14g7QwHtivpMZONGhSo9bcz/7e/4CR1Va&#10;qgkmdXcXQlHBOPoarNENpJPbpWHbamWzls85xjrV6fUkjhyWHNeApe1djOM0/eZZjABz17+tbWjI&#10;wkjYAk7h6iua0+5Ny5A6EjnAqz4l1mfQdLgltyodplXLcAjlsfpXsQrwwdLmqbR1ZrTmmvaHTNhH&#10;IOcAnIqQOOO2P0rG0rUje6ZazsAhkjVsDsSM1bW5HAB59jSqxUnzR2NVNPYuu42jqe/U0zfwTjA6&#10;dKgaX5QCcD1HelUk5IOTUulpoTzakgIx71k6jMI0JyQQemetaik4JyM1ga4SqnBOP5V4eOTUSpu0&#10;bklnMJEOATz1re0/AQEHjHFctpTZHXgHHNdLaPhB0GQOlaYRXSFTd9WW3IDE4OKjkbBzn9acXB4z&#10;zUDtzXsu6jqa7CO2RnPHpVeRwG9/Xmpe2M1WuDtIJIP+NccrpkN3JIZctj3xxWlbcY5I9qyEYEg9&#10;B3q+shwD3Nawk2Eb9TRZs4BJAOPwp6gZGTx9TVETFiMcZxVtHBZTkZPpXZBdWdKdy7ERz6YPc1pw&#10;HNqPYk4/AVmQkYIHTB7VpWrZsueuen5V+lcMrRmc9wB9j+FO7803J69aATivviAnI+zkEnJcfyNV&#10;cDrzkd+atTEfZDk871/k1VSfyFebW+No6qfwhjnmlPbNJkc+nsKXr0Nc5rcaQccZPeprQAI/Xlv6&#10;Cojz/jT7X7rnjO7t9BW9D+IZ1PhLJOfWjkc55poPvxSk9D2r0zmG3ZzBCADwzdPotUz2znmrN0f3&#10;cfTq3b6VUJyeory63xs6qfwisffig4xx19KQ9ME/XmkIx3P5VjY0A4Azk/hVqyIFuuBxk/zqm2SC&#10;SelWrI/6Oo78/wAzXTQ+Mxq/CWhyOvNA7nPBpm7jrzSjJzk8V6FjmuUtR5lUgEYUDnvVPkE8EfSr&#10;up8PEc8FB/6E1UnJ9xXl1PjZ2Q+FBk59T7U05Byc+vrSZxwODnvTSwPt/SoLB/uHntW1ZEGyt8Dp&#10;Go+vArDkztOe/fHStqxYizg5H3V7e1dOH+JmFXZFjPP0qW1I89evX61Dk9Qeakt2IlU4/Ku5nOzm&#10;9cXGrXmeMTMPT+I1mMoJxzitLXnC6vfE4wJnzx/tGufvNQWA4BGT1r+a8bTvXn6v8zqckldliVlV&#10;ck4+tUpLvBKr19cVWNy92cjpViGz24ZzjNc7w0YLmm9TNScvhHwZcggHJq2o7DvyM1HHhRgdPSn7&#10;yCSCPpSjG5ewl3CPJOc5rFjAjuwexPpWpdXIWJhk8DpisWF/MlJJ5z2rbEUoqnzIwm/eidAnQHkg&#10;96WUAYyCB14plu5KDPpRNJ8pJI9qUYc1rGl+5Cy4PB+v0qOaUQxkk4OO9KJg2SMccCqGpzZhYk9u&#10;1ZYt8nuroEXpcqvripMU3YJ65PWtSC/V8HOQw615jdXjrqZIOea24tUkjlQA4UjtnmvCpY3l5m+h&#10;z06/Ne53u8SxF0JYAgMoGcA8BuvTOAeP4geMVm3U6xKSeCBkdeKr6dq72+GUgnGCCMgg9QfwNZ3i&#10;68LrBc2wbyZhtJ5OJB95c+vINfX4SksfCMobrf0Lq1VTjzMsQai1yTGHYozglQTgkZAJH4nH1Nb0&#10;ESxw4x1xzXKaBbFVV2BOMEkj9BXTed8o4FdWLirqnHZDotuPNLdhcyDZnnisd5f369cZq7dSZQ4z&#10;j1xWG9yPMIB5zXyeLi6ckbuWqOjUBkByeR1qORR2z+tQ2l1ugBPf1pzTgdcY9q9GMfdUjZNDSgI7&#10;4/lUTRjHOSPxqQzg4+nORSllIzkc4xmumNPmKOa1W2Mb71GCOhwelW7GYSIG69mBzyPSptSUPEeA&#10;ar+H0X7TKrnCLHJICBkfKpbH6VNbDc1pr0OOMvZ1GujLQhKuOpU8g+o/D+XPSrcdoGxxg9cinWkY&#10;kGw9QSV4HPt/nv8AWryoAvFXSwq6o707lM2QOABx7VXls/KyccY6VuJblxnIpk1sdh47dDW0sEnG&#10;9gehzcsQAIxkiqropbofzrQuUIlwgyScADrUJPknYqq+OpJHXvjnpXhzpOLsRzHlEUgUAnAOcYb/&#10;ABp5lw2SeQc5FUfNBi5POMf5/WmmctsQMMkgAYr6BK0rHzNSVrm1bRyS8j7o74HrVqGREUkjcVbo&#10;R1FOaWOx0dCCA5A7df8AOapx3CGIMDkBuM17H1enTs92zhlVcXqyPVHNncbT0zkHjgU6K/WUHDD1&#10;OeTVLWJxcOSecdPX6VkR74yGjctg85rz66p87S0KVScZc0dUen+F/FEGk6fqVlKLtDeNERLZOquu&#10;3cCoLDI3B8HGCRkdCRXW+FpPD+hia5GhXWrzAlF+1yxlEYrjGzADE7hwc5JAGD18r8G3JvdR3ygE&#10;W4DMD3PRf1qxfXYvHupVJDtICoX0JP8AiK76X7qipNXetvTv956kKvNHmR12ra5o/ii/33cmr3Fx&#10;sKqGlhVY1ALbVAUKoABOAAPan3UPh+C0aWeHU13NwVmiPcjsvqG/I15pcTMk6HjBbBArobUCe2k7&#10;kfN3Ht/WvNpYhzqyTiru/wCRnTrc02pI6GPT9Dk093itdWaB2DtIssJIwG6jGQMZPPZSaqWtt4e8&#10;2WSOHVWFu3zs00AA698c9D09K5y4UggZ/DNVJo3iAJ7jOAe1ZKal9jYV9dUdVqFr4e0yYQXMOro5&#10;yAolhPRip5AI4II/CtGTTdGht0lltNXSKJCqsZoMMu5iCPXJJxjqBkZrzyaToQd3vz+tTW84Bx1/&#10;pWSmlNrlX9fIx50nqd3Y2mhXSSiGDVpAQEYmWEY6t3HohOfb6UW6eHGvEhEOsLIr8oWiyMcnI29u&#10;9ci0myIkcgk9KrG68jEoPKMpA555FerhYXnF8q3/AANpVFGN7Ho+tpoFleMJ4tUDlzkCWIjIYg8g&#10;eoP5ZrSt7LSpbWIC01cAHcrFkBJbCjt6jH1zmvKdV1sSSq4PylywJ44NbWl6gGjADdeQM16EpwjW&#10;asXCspzfLsehRWuhXFuZkj1Iqo+8Gj/w9qr2cvh77QjAX+Qw/wBaY3QYOeRtOR6jByOxqj4e1iKO&#10;K5tpMAMpKg9enNZlu4SYrkHB7cd66MROnGMeS12tTpjNNoj0m70seLtcg0ZJo9ME26BZjzgjBxnk&#10;DIJGecEZ5zWrexC5ygdkbs6MQQa5HSEWy8Y3CA4Eqkg9jz/9eupZyL1FJABOM/pXytPmVWfLpr+Z&#10;zYd8tOVN9JNficvrd7eaZcoJlF3Hj/WL94D3FXYL+DVtOR4WDsg5B6j6jrVHxZMU1OKLplSODVJt&#10;G81EuLWU2l0v/LROQ3PQjuDxV4GrGs5wqq176/M553hOShrt/X/Dmr4XujDPdwseA24c+oP+Fbvm&#10;mWUgAEj5umcDqf61xGk6m9nrDRX8X2WSQbVkU5RiO+e2a6U3TQXqHccMuODjIOQentX0cacqOHVz&#10;z6E3Tbg+j/M9Q+HV4Xgu4iflUqy8euQf5CuxdRtPGAK8g8PeIj4evXYp5ySLt2FtvcENnB7Z/Ou7&#10;0rxxDe7ke0YOCpwJf4ScH+Hr0q6DUko31PpaVSMoWOgXggj16mnNev8AMCOQMc1z1z4xS2EjmyBB&#10;YKi+aQCcZJHB4HA/HnGMVkXfxB8mdXFh8rDk+djGf+A1li8THCaTlb7zOdRR6mR4vuml1uYEf6pV&#10;Ufln+prljdlWcHBOcYrS1XUxqN5PckbDI2duc44AAz9O9c+8u1mJODn/AOvXzFX3qvtE99TxnU2s&#10;aMF25ySTnsKsGZ41LYOCOCRj8qoR3cbxAIVDj1HSrQvjLPGk21UI2jbwBz170rp05Pm12R18y5ea&#10;5PaahvAG4knoDWgbxbeMqRl2yw/nVLUNJFlcRmIEI4BwMnHY/r/MU3UCPk5+7zj3rvwrlHDzdRao&#10;pOUE+bcnh1UWFxbO0YlZ3UbGOMjcK6WfUV0/WTaAAudxyBjK54OPevP7u4F1rtkin5Y03sB1BrVt&#10;NVkm1FHuPnijGxJgu5kHo3quTkHkrz25HDSxKlUWGjK0rq3n3X+Rw0q8vaSjHa6/4J2bSjkjIGep&#10;pnnYUjrgVmNefuwwIYdQQc5HqKFn3R5Bz9Ole8k9j2Y1L7E08gY4J4xwPSqkrjGMgH0FQTzF84YA&#10;jsR24qreXxgtJJRG0pjQsUjGXfAJwPc4wPeuKcrMyk7sbegEBTyfU1WhjxLkZB9aeZorpYpYpPMi&#10;dd6uBwR2I/CprdBknIPGK8JU5Txeq2ONpPYsQXMkLghm24wQT+tSXF/9qjKMWIPqTxUYjwoIOSBy&#10;BUTRBuQec855r7OhQVSDpz1TGnK1ipbpLb3ARULIx+U1u2UTqy5BAPTPeqWnzBbqIOAVLBWB9Old&#10;Za28fk3Fu4AlgbcpHUqe34cV8/DJXhqr5H7rvYcKTi9NitFIU4YdarNcgWjqTxGzLkntnIH5EVYk&#10;KCZFLELuAYrgkAnqASM8dv5VzmuXZ0vWZbJnDCSMSqRkA5A5wRnkY/QirxFOdOFOqvh5rX9UbSly&#10;6/1qJJd/vgQRwcZrotK1uGxic3LEWrKfNx2H978OtcGLku7KpyfT0roo7Fp7Bo5cFJEKsD6Ef/Xo&#10;w6q3c4b/ANfgcuHqPnlY1pZPLmdd33SRz3rH1yYmAsjFWUhgQcEHPb36U+8uHXw/peo8ZZTbz7Rg&#10;CVPlP54zXManqrTRkE+wP415GJwcnBuK0auvnqi8RWUYtS3Z73ZahD8XvDMM8DAeMLCMLNB8q/a0&#10;BA3A8DvnjGDkEYKmvL77xBdadqb2txE0LIxVo3XDAg8gg8gj3rF8P6zeaLLbahZTtbXUTb0kQ8g4&#10;II9CMZBB4IJB4r0m98X+E/ipEkHiYDw5rgULHq8AzFIcYAkHYDjqeMH5lHB9TCynmeCjVc+Wr1b2&#10;lbq30b69HuUq3PFK9pfg/wDgmTFqMVzbo6kEEdD2qaO9XbjNWG+DXiXSwLjSZrXxHpEilormymUM&#10;VHcgnBJ54Un61RXwv4jRyH0LU1J6ZtZP/ia74RrQt7Wm0/TT5PY6IOpb3o2ZJNMGXAPJHesbWdTE&#10;MZTPJ7ZrqtJ+HnifVjtTSLiEDAJuR5IA9fmxn8Kt3ngHwz4Svll8Wa2mp3qncND00ku7fw7myGAx&#10;zyF57noZxdKu6N4LlvpeTsl9+/ok32Rryykr7GR8MfBY1jzdV1M/Y9BtiGubqQkK4H8CkckknHHT&#10;6kA6HjPxb/wk+sB7dfI0u3URWdvgBUjGBkAcAnAOOw2jsKr+L/H1x4pjgtEto9M0y2UCKwgPyJxj&#10;JwACQOBwAAeB1J5xGKgHnGe/+eOlXScKNBYag7pbvu/Tov8Ah2axSjGyNCS4RkBxyDVO7PmR4IwM&#10;dfWqd1MYScYIHHXFZ97qxf5VO1AM5H51oqN05S0RzVKsVuWGeOFdxII6cnpVS7X7UN0ZKA+g61U0&#10;2Uu+ZDuwTgHt/nNXNRuzbQEIAD6AdK4oyhP3kjhUlNXWxlzzvbnaCTgcZzn9Kjh1udOpOBxgk8VA&#10;jPdSnf0PfH61oQ6S3lbwCRXmYvFVb8kdiqcXL3o6GhpGpSvPFJHJJDNGwdJEYhlYYIII5BB71654&#10;k0xPijoUWsaUqf8ACTWkSrfWaABrgDA8xRwGI9OuCFzkKD4pHK+mylgoKngqfStjTfGV94c1K2vL&#10;SUxTKd0cgweDkEEdCCDgg162BqYd4aVPEbPfy7Nf15HXGSScZ9Sa3mliYpKjKw+VgR0I9ferTFHI&#10;AwCec9a7ePxZ4P8Aik4OqunhbXyAv2tADbznjJbOMd+pGAR8x6ClrPwe8Sac3n2EUes2JXelxZyq&#10;Sy9jtJBJIxwuR7muOplL5faYZ88fLX71uhqDt7rujh9QjCuqAjcwLKB3xxn9ajtbtoEKEkYrYuPB&#10;3iGTUrZ20HUwFjdSPscnUlcc7fY1o2fwj8U624EOkzQIXAZ7vEIUf3sNgn8Aa82hhcS6loU39zM5&#10;Rm3dLVHFaxdG7gIyCR2Peuq+FPgKKWBvFHiORdO8M2b798y83TA4CqMZIzwSASfugE5K7dz4R8I/&#10;DRxdeJdYTxBqkPK6LYjKbxxtkOSccg/Nt6H5W6HgviR8UNQ8dzwrLHHYaba8W1hB9yMdBk4GTgAZ&#10;wAB0Ayc9lfC08E/rOJ96S2h5/wB5rZLtu9tFcUnGD5p7rp/mdF418ef8JlrE97gpbj93bwt/yzjH&#10;AGOmT1ODjJOOK42RFfLZyemKb4YsJdYtZTA+6WIkmPHUe1JI+xzGflI6k9c1yKFbHR9tU3lrc55y&#10;dS1R7MkhLrgg8ex5pLyd5FA3dOuKqG6IcADvV3ys6bLdSdBwvOOe/wDn3relgZ6qnq0m38jNyumm&#10;XNGuxEyktyT3PQelaXi/TJfEOiqtvMitAHmMbEAuqoS2PoP6Vzdg5liyhGVPJo1jX7jToYnTaT5M&#10;iEMOzrtP6H8xXLjqlGnQvib8rsnbzN4TtRatodVocpHh7TiCMiFR1x2qeK/2sAW9eax9PvBFpltE&#10;CcrGqkZ9qR5w2D37YHNbwq2tqb7Qj6HURXYZQc5z3zVuG6QoQT+dctFclcAdW6cmpRdyIpIPTsO9&#10;exTkpQbEqlmrnV+cjdxn09KxNXAcE4yeoIrOj1gk9enXHaluNRVxyQC3vXzeKqQqHTKacNBbHKHH&#10;Ix29a3YbvaqkDgCuftGGSSRnrVpJgsmCeenWtMBHQUdEa0d60t/tAyoXk+lTS3HJwe+KyLe6EN1I&#10;epZR1NFzedOO+eK9WcFGHMjWU7pGtJKEUMe/YCq8z7xuA96qvfJLp6MCA6sVIzyVI61FbXgk3LkY&#10;HApKnF2t1Sf9fMyU03Zkpu8H0I9Ku2l2JQDnisG8fDHJAB568U7TLsBiA2D1Az1rCELSsHNaSR0y&#10;zAS47AdqtiflSTjkd6wY7nc7HOMY6VYe6xGTngc/rXoRjZXOhOx0lvdBmAB/CtewkLWjjsD2ri7C&#10;7LSglhgius0eUvaznORur9G4Z1g2TKXMy6OxpRwKZ0zg04MR26d6+7GE5H2cjJzvHT6NVXPrViVj&#10;5GByCykj8D/jVfce4/OvOrfGdVL4QzkcdPelzim9sE8Ug6cdKwNhxJ5PfNSW+QrEdNx5B9hURbIx&#10;2PpTrd9sTkDo3r7CtqH8QyqfCWQT29OlNPLhsnAGNo9/8/rVWG7Dy7e2OKsE8Y4GfWvRTucYlwcr&#10;EM+uf0quSTgjv3qS4/5ZAEYw39KiYnGc/l3rzq3xs7IP3UB6/TtTT9eKCQBnimk5z6emaxNAcnJ5&#10;4+tW7THkL82SSTwMd6pMRjBqxasPs6kcnJ/nXRQ+MzqfCWTIoIGfbNOyPxrMupik4HOcA9avK+Vz&#10;6iu5Su2uxxkWp5EkBOceXwD2+Y1QJJzgcdCOlXNUkBeDJwTF0z/tNVFu+TXnT+NnbT+FASeCB9KC&#10;TnpjtTc9OecYx603duyR9DWdixzYKggY4rYsj/okJ4HyjjFYTsNh5HtW3aA/ZICf7gzz04rpw/xM&#10;yq7FncD16+9Pg4kBJ79KgzlefxqSA/vVAOeRXacpwvirV1j1nUQH5FzKMf8AAiP8a5+OCa8k3yZV&#10;M5HPWr+qQoviDVZZfnP22cgH08xsU37QB0Ix29q/n/FNRr1FH+Z/mWo82si5bQpbjAAxjk06SX3F&#10;VVuQwOCPxPWmyzbl5P515UoO5vfQseYcDkUNKUGc4z3Bql5+OhFRPd/u8k4I4xVSgoq5DYuo3O2M&#10;ksQMVjWGoh3fPXPOe3NGs3e2A4/If5/zmuZsNQEd1IC/Geg710Rp+1pO3Q4KlS1RI9It7seUGJA4&#10;7VV1HU1RQA2CetY1tqJNvksOOmDmoLovOASePX0rKheMXUl0NZzcvcj1NiC/3xhVJyRzRqDBYWcn&#10;lh9azbKYfIBwBzn1qPWtQxDIO3pniuKpTcoOcjRyUIHK3yA6hkchmwMf5/zir95/qEkBwQO1Z7uJ&#10;JAT/AD6VW1bWVjtynUkYA96+ep4KpXlKnTW5wqUaUOaZoHxIsCYLHcewPNb3hIS39rcx3SMbOf5h&#10;uGdjjG1h+ufY1xGiaM+pzhpBwcYU8gV3Wk6vFp2qRaSpySm4Afl+Vfb4CpQyqmqMpXk9GKlzVZKp&#10;U0Wy+ZviEWqCMDAAA4FSbuOSSaWR1lwQRxxt9P8AP+NRFggxnOeetd+IionpRHbS6HjINZkmlm4k&#10;l8oqJFUtgnGQOfzrVjlQggnH1PNZt/IFJbJ3DoR2rwsTGE0nJXRppYZYTFEKnr/Kn3E+P4vfArMt&#10;bw2zYl3OhPzSAkkc9f8AP86s3TcYVgwwDkHqD0ooK9H3XdL+tSvMd9p2HrQb7HfA9c1RdSTnnBPS&#10;qztjcSeK6qTKbdjQFyLk4ByKisZDBJeqeQbWfB9/KbH61k287RzkhuMfl2/rW9FZFcSOwzKhVe4I&#10;ZSDnP0NdrcXSlNbL/NHNNO3mammyB40cE5wOc9D61sW6/aH3AYGQG44B/wDr/wCNcroN4BF5TnDj&#10;jnqK6rSJ1GATkNwcdv8A69dtKkk7XOuhNTijYggCqAQPrUlxaK0DsAOajD4cqeo6H196sSyCOE8B&#10;gB0Pc+lerGkuU7ZJcpx2rW4gLMQN5HHPQev1P8vqK555PmPP6mt3xHeBFd2ODjOOlcO9yd7eZMsT&#10;Z+6dxI+uOn0rwsZglG0mjynV5JWPNJJioIXvwAcE/SpYDGtt9oIG5D1B6GoLnLOAASPXPekZA+IO&#10;ehzjP5VpCEYuTkj5XESeyLbambnYC4wOBg/hVyKUCIYPC5PPPNcfe2F3ayCWJyFxgemfX9K07XUX&#10;i0uSSY/OiEsecHBPI/z3rpcI6Ti7nmuUovlkjSVjNAWJ5B6k5yKgSNg4VRudmAH9fwqjp2sQ3UjI&#10;jr8w/M/5xUut6k9taRWkIC316xWM90j6s3Tjjp9BXF7BNtz0S1Z2+2h7LmT2OsuLceHpLOK3n3Pc&#10;qwnKn5SByB+B/lWR57WsmHBIzznnNULK/VriCDfuS3UopLZ/h/nxk1slkuIyjEMD0Poa8qGKVWtN&#10;xVo6WXbRHZSl7aLa0sQX0gaAMMYbGDWxoepIgDEBhjBGeua526QrbvC+Tk5Ujt6c1FpF2eUHzAAk&#10;fStKsfZ1Y1IbMlzcKkb7nXXLrI/yjAPTvRqUURiAQ5JXB5/nVSGXdECTyMg5/wA+9c8t5La3FyEc&#10;vzuAPPetPaQpyjTf2+vax1SlZXNRgRjI5HI4qvBKVc9Ovsax5/FDwq7z27rEDywXgVLZ6zY3IDJO&#10;oBOcHtzWNeLjLn6HHKcZaJ6nTqwCkEgDoKo3jC3VWPKbhuz/AHRThOkkS7HDE/3T0+tVdefy7OMZ&#10;wTk54zivay2XtKkbHTWVqMm+xX1xUkgjdCCC25SMYwO4/Wk0bX2tpQkj8nkHoD+NT2dn52nqrEcg&#10;HAPQn+lZ8+mGGYCRfk6Zz0ozODp1nJbGFK6iq0d7HYyax5awThgolAIAPU5x/T9a07nV47ZUl3AK&#10;2Mn+tefaok8NpbBnIRRsUM3THOMdupNK12+paU8W4F1BG3I4I59K8d4lyjHEtaJ2Zk8XJVnZb/md&#10;PJqiQ+KLS5DAI6/MQevauxN4l0/mI4ODk47V4Poerzx6pDb3Od8TMpBPb+nT9a7Hw74lP9rXFrv+&#10;T5gAWzgg9DXtYWnTq87/AJtghiuScuZaSa/I7vxDZQ68Ip7aMi7TcCoPLAKGOB7Ak/QGjTrMtZKG&#10;IOOMg/zqXSk+1Wkk0bCO4MD4YtjAZlTGM46Z+uefaTw3qmnzyXNs5fzVVSiKeu4nGT2AI/HPtXg4&#10;XTGyjV0vd+X9X/Q9hSg1eT1Zl3cEEjoJlWRMkEEdsGuc1HVH09kWFjNEjEbCcsB7HvVvUrzfcyRq&#10;eDkdevNc1JaTSymXazKpDNgHgZxmvoo1+Vci2/zPFxUvffKjrk10ahDBNG+HX5WXoQRwOPpj8ia6&#10;jw/rJiLSGUhkXcdpwSBzjOe+APxrzt4hGkT7G2SMsLvFHucMzARnPb5yoJAJwTW5o9zPaSSRXS5V&#10;cM0gwSyggMMevNZ08SqdObatyP8ADv8AL9DsoykmpdGdxqOqrJdYV9qKCq89ff6nOT9ag1O9QaVG&#10;hyqg5YEcZ65/IgfgKxoZUvWcoylySMZ6c9DUev3hW0lgkJyFxuz1A4X9AK58dzfVsRUfVJfe7/kj&#10;aU3ytsbeX6rCGRgQRye31qvprC91GKJs4kPOe4J61W8ITpeSCOR45URWVlbqQQRkD2JFaWuSJPca&#10;U2n7QIrdTkcEEYyD7jpXm0Y/7KsVN6Lp3PFTc486+75pfqP14waZdqISuQMNjr2x/Wpru0do43Kk&#10;o4HI561z97cPc3jPOpYngkY6f5zW9beJt9pLbzRKqLlVIOc44yc+uK8yrVpYicqq91N7fdc9Nyip&#10;Pm0RrTa2rWMPnsA0bAMxGdwbj145wc+1Qu32uCUqQzoN/lnksvO4j1xwSOuMnopNZDot1bSREZVl&#10;2sOnGKq215c6aybypnt2VlZxlXAIIJHfOMEfWu1VpQh7Of2jWc3FWltYbY3m/UL2UHJjXy16cE8f&#10;41q6dqCwXkcbEDdwayxaRQahc3ERX7NcuZVCggBW5UDPPGQD7g81kz3TLdbyMc/Kc9OeK+VwmIUc&#10;aq0tUr/eeVFSpQb63PTF+zWiOXIgiJG4lgEj3EDeSxAVR1JyAACeSCDS/tkW7eU42kHGD1z39/Wq&#10;1hq6XVtEX2nK7WB5/Oo7q5KzJdTXCtJJEytIzcu23axJwOWBDHHGWwK/RlXpexlVUtD1VVulKJPP&#10;qIK7hgAk81WfUBgENx65/wA+vai1tIri0dDKu4/dYHCnjiseTT7xIZ5tg8mKQKzlgACecn2HGfTI&#10;9RXnU/aVYKq1e/YblLdLcXw/rBhWXSpjtawcqgYAZgY5iYewA2Z9UNdPBcr0BAJ7VwWv293YSxzp&#10;Di6jGCv/AD0iOMhSDgg4DA8g4461o6frAu7eJgwAYfK+eorLDtuvJ9Vuuv8AX/DdDJT5Zcs9D0CL&#10;U7Z9MEEcKmRJyjyGTLAlVYAjAwD26nKtzUdvZfOckYPQH+lcak8jXZuAy+WFU7QMcgnJPqMbePau&#10;5tpjc2KOOuOGFduV5lOti6+Fq/FGzXnE64NVZJdipLEtndjeQy5wcdqk0/xETqoBk8wxMEfHJKn1&#10;/GsTWb6WKTeGJVeXX29RWDa6gB4kjKjcs8RXGcZbqP5CuvGZi4x5Utnczq1fZzUfP+n952niIy3T&#10;pPGoLLIrog5GQeM+/WqHidorqa1eIySy2UrQTztjYWfLKAQMtyJVB5+WNeeat6TqTyKS42sH8lSx&#10;58wn5fccc5/xGafidRGbl52xPGsbxxRjChiyLwOnyxmQAducU6jpYnLajpy3alZ9076etvuLrQT/&#10;AHlPruZ+nxy2WpGOZCisAytzgj2r0O0EU9mMHHGSPevPLLUwsqxXIMtvn5RzlPcf4VuQagpDG2l8&#10;xIz8y8gj3xXBhMTCDUaul9vMeHgqDlbW/wB5etrWSZtV0ZiGguIzfW4JJxKuA4H1Ug/gTXPT+HHM&#10;JAyzHoB3NWNc16602K21W2UyT2ci3Cqc4dQMMpx2ZSR+NbOl61bXrPeQPm3CiaLcMZU4Kn64Irqr&#10;KK54VHZLX5P/ACd/lYzq+yk1GW/9f195h2lpJaWwgnQo4AJDdcf/AKqzruAMpBJCtk4Nb39qPrV/&#10;PPNjzZOSBx046fhVDWNEu1DzRKWAGSARn8BXg4eK9lKNK9k9Di5LwvHVIxdN8Sav4LujNpmpXVir&#10;EbxbTMgce4Bwfxr1HSvjZ4rkt4iNcdgR90xxuw9ySpP5815EJxcOUlAI6EfzrRsY30WR7eXKpKoI&#10;UnGAcEf44/8ArV14XFVcPflb5eqTtZ9/I2w1SUW7P3Tv/E/xQ8RXMOJdbvS8gw0aN5aFe+QpA56d&#10;K5DwbOserw3F1gxySBWZugB9/r/KqakXTSK5JUdCecjrUsOo21y32FESCVyBC4bIl/2SWPyt7kgE&#10;ED5SoLeTJVsxxccU5e7DZNtu50+1vO26O98UwW9rfB7MFoT8pYjALA9vqKwYNbS4laI8FTjnsef1&#10;qu/iGWPTRay8Sw5RkkUq69sEMAVIOeCAQSRWVYYv5TLA/wAwbLDp0/8A1V6lTGQb56Px31j/AJHV&#10;KXtGlT3W5s38heUIxGwfN1rDv5gDtQ8EY6jPPvmk1m/lF/t2kLgbSfbNZt/K0MZZxgbc4r2MRVfs&#10;nJ9jxq7bTVrGhZXQjYPkDHWpbi8F3IMHAA4rF065LoAccgHrW9YWZdFIOe3Febh/fw6lEmknJKK2&#10;LOnWisoIwxPOBjmty3uoYYCkmFA5IPrWC92bIgZ2lecg1f8AOg1bTXdTsvIznb2Ye1dVCipK8Vqu&#10;j6npRkl7qK+olJMspGPUHpWOsj7jbOgIZsq+eQf8/wCeKtQ3SLbs0rYLHaq7iOfp+HWptQ0dxZR3&#10;IlQvnJUHkHqMf41o8FNpTpr1XkRzcybM+C2DOwPDqeSOOBWlaeKdZ0CF20zVbyxAO5lt52jB+oUg&#10;H8ao/aA6CUAIdoBOOpqjd3JONpOc8+9dPsYYanaLszgc7Xa3OwsP2hPG8IIl113jXhd8ERPbqduf&#10;zq3f/EzXvEUDC61m7kikG1o1lKoQexVcA/lXmt1Z7Y5VI2jYWX5vcVn2ertYko8hGG7151TEVr+/&#10;NterKw+Im241JO3qdrd24nTIJye2elV7TTrWV2S9YogHGARn8aoab4hWaUKGGSeprbeH7Si7AMmu&#10;6OGjOPNa/qd3sY1FzR1H6Rqi6XPcyWAMdvEhDMe4wePyBrN1m8J1GeQYxIxYBcAc1Ddq8VpNbQEH&#10;zSSeOcf5NUEkM0ERlOHjXaSOOnBrjhH2TjTWnV+v/ARwznK3K/l28/68jUsWjllUyHK5GcdSKta9&#10;cFbc2seFjTBO09T61k29wDIgHcgYJrX0K8t01mN7yJZ4GY70foQQR9eM/pXs4blhh6/Npdb+XUwn&#10;U5nGmtLknh21lj3F1yjDI9zV+/8ADaarpbyTSi2RSVWVscYOSCM+hB9eKtaJq1rCtxbSDCBjsbHb&#10;J4rj/iHdxyyxrGflC8DPcsf6V8Fm+Lwf1ZU2ufVaXsenJKhRu9fI0Y7tVupYElEiIxVXXhWAOAR9&#10;RWlHIpwTjPf3rjtNztWQEZORjOMcVsG+aJEcAbAwyc4yP6f/AF656c2pK63KpT5o6nTQbCcggEfw&#10;nv64/KqM2plbh4eFCnIPSq324naFYZ7N6HtXP6tqbR3xJ+ViOD6/pXu1ayw9OMU7XMqk1FXOtcD7&#10;ykDd24qvc3W1Rjs2M+lYNn4iMoRHYZX3+tX55xcxEqeSc/SvPxmHSoOvDbQIz5oqx0Ol3AcZyOfS&#10;r8q7nyp5GPTiuSsL97TgnAJzu9q1BrCKRhxn0Nenl9FbHbSnGcNS7dTtFdRspG4fy96lubtXG/LL&#10;uGcGsa41FJ5VIIJGM/N0p93K7IJEHyY+7/hXowp+0nUp9ie6Raa5DRuxkVSi7slscZxgfUkVHplx&#10;LMJXU5wxGev4Vg69I50meWI5Mahzk9ADkj64BrS8O3CfYfPRwYmIZSeSSVGfyOa4KVPkxHs56WV/&#10;xOVSbrJPYu3Vw7Agg8c1Ws9S2SEEgc9SOTU9xcRXALK4DdSBWBdyGJgwbjjnniuudKz5u5tJPSSZ&#10;10GoYdhkHv8AhVv7aPLYEjNcTb35i5Zjjv15q/FqaSqADgnj0yK6eWPLY3VS61Ow065BYegPeu48&#10;NSF4LsZ5BHbuc/4V5jpl4oYYOMHGK9E8ISFor4H0j5/767V91wzpGS7BF+8bwbI5PHuKcCMAZyDU&#10;eT1JAH8qNxBHPOentX3R0DpGJh6nO4d/Y1XLdiamf5oXOD8pB/Dp/Wq/5fzrz6/xnXS+EUt1xzRk&#10;EEADPqKbyMn1pD3yOD2rnNhSxAPOakt2BR+O/P5CoS55xyKdbMNp4B+Y/wAhW1D+IjKp8JRWQx33&#10;Pc1rbgfSsW//AHd4DngnrWrE+YlPYjvXdHdo4UxbjGIznnkcH6VCWxkZ7VPMp+zb8jhwOPcH/Cqm&#10;4+vfqDXFWXvndS+EXIABB5PvRuGMU3fjmg9/WsUaiOwzjpj8Ks2rZhGTgZPT61TcnjtVi0yIRn1P&#10;863oL3zKo/dK2pOBOhzzgVficGNeRnFYniK5+z7Hzk4q9p0ryW6uwwCvGa6IfxZL0OMqa/eGG/tE&#10;yDlAOP8AeapN/Qnp1rnvGd4bfXNNB4R8qp9SCSR+orejz5akgYI6Zr52jiHVx2Jov7Dj+MU/1Oum&#10;9EO39ffnimM57nJxgUZOePypCDgH1r1DYHI28n8s1s2jBbWAg5AVeB9BWG/CngEVs2xItoc/3FPH&#10;Pauih8TMauyLIOPpUlu485MdyOar5x2596mt2xKvTg13nKeR65fFNe1YA8LfXA/AStVaC+3EEmma&#10;5EX1/VeOt7ORx1/eNWY7GJ+Bgfp/niv54x944yt/if5sSujpI7oqAM845AprXI2k9R346VhR32By&#10;RgdMnNPF8G4yDx1JqqcFNaGnOaYuMydfoBUbykxuGIyDxz1/zms/7eikDeA3bIP8/wAKcswOSTwe&#10;w615+LjKFWNN7Mycrsr6gC0Lgg4x14rklYrfD24I4rvZpYFh2Ejfjoexrgb19l+QrAljnjuc9vzr&#10;6LLsP7KpySe6PNxWnLI63S4TcsAfuL1q1q1ykDhAQMDH0qppUoitFYkAn86x9aut8jfNjJwOf/rV&#10;zV8NJfuYrrqdamow5+5q2Vx5k3yEY9c0/VIGaBjxjqeeaydKvUjiJLDk/Lz1rXZ3nhBJADccntXm&#10;11ClF0piUlJW6nAalqMlm5GQR0Ge9N0SzfWbrfMSAegPpVzVNPMl784GxWPU8D/69PltHitN0RXA&#10;HRWAYfUUQnDDUrxOOFP2kk5apdDprMrp7hEAzznHtVHSb2GXxk8gJZ1XbySAK5/S/EqBmgu32v0V&#10;mOan8NzBtZuXD8Fc5B45r5CHNUxkbaq9z039m39aM9Q+0qULk5BIDAe/Q/nx+NVn1JTgg9+GNZUd&#10;2CyxBwhk/dhjzjdxkj2yD+FUkvRPF5hO1jwynqGBwR+BBFfomJT5IrqUnaVjoVvlY5JwTVO7uwSQ&#10;Dn0Irnv7WKPwc4HStTTtNu9YUTxYCc/MxwCRjP8AnpXiOnOouSK1NHIabvypgCeCf0rPub+SGV3t&#10;yckcoTkHnt6Gor8S20zJKNsi4yD271jyXhZyc8g1nShyU5xW5zyqPmVtjuNPkW+043MbghWVGHcE&#10;hjj8MU2O0+0bxjBJx9axdFF2iLfWoDRMzLNESNsgA5PqCAcg+p7jIq1cyXUtnNd2CSyxLwyFcOhI&#10;yeATkDpke3TNY5djIVa3saqtJLVfqu6t9x2VXyQU1qh8WnMZLhUZSUO0g49M1Yh8QRRaWlu6MZop&#10;WYyg5+UD7oHrzWbZSzRxyS7owXwSrSKCenUE1hTamX1SC0TCtJMCspBKMxYZXgHJ9frWWZ4t0afJ&#10;Q769mtWZOXMrf1uhthqt/a3KjG0kjKnrn/Ef0r0LRfEQREWcbDxz2rjvHVvFZ+KbmdJ8wXDiddq5&#10;25+8OcZwwOPYj0rX0vULOe1SOZmmXGdxUBvfBya+mp4GUqvuT1/Mwo+42r2PWtIQX9mkocIMnawA&#10;JIz3/X/OKh1O4+zFlkYKg+6fX3A9a4W28St4ZCC3Vp7E7mClwSnfHQdTn9PXhviLxY+o2DXcBaN+&#10;FABzsOOOffk//qr3qWKjhXGninbzZ1SxdotNaoyfFOvPcX8kFs+2MLlmGC3fjPbr+VcdNqirIwGC&#10;AcZqO612WNZDK4eV8hmkAJ98EjP5VjDVo1GDbwsfUl8/j83Wvnc4xjrVuWlsv6ucNNprmk9yn9o8&#10;mzZ5TkKM8jpVjTbxJljaUjcQdwFcn4h1wQ2KxlsGRjj3HT16d6ojW3jKBXPJxgdsVvGrecr7I+cn&#10;U5Jdz0hxFIuAwB6Yb0qottFPFLDgBCrKcd/XpXJ/268KRM0jbmzkDnA4rq9Auo57lssNpT7xOADx&#10;W2FrU8TVpRp7uVvwbKdptXWjMB/Dg067+1mXyraDLysTgbR29qqrqT3H2nV5UKyyjyYIhkbIhyox&#10;69/xrd8Q3MF1dLpwkHlxkTXBXo/91D+efwqjrccc1zbSxIslvFGWAHQvk9fcY/lXo50pxgsMlvu/&#10;Lr/l8zN4WCqXp6Xf49yO0cpbFmGJApZiM8nAoj8SZ+UuAeCCveodOvE815WB8pYyWUnJA3EHisXX&#10;rdLe6822YGJjyFOPy/z2r57D0sPKvWhteSS+SRtBVaUfcezszql8QpcRmORuRzkdvcVc0GSOW92E&#10;43cjB/lXnciybA8cm18DIycH8a0dPuLuBROhPmRkEEE5Irvq4N8rj1LlOq2ueB7nbaMJ4gYznjBB&#10;NYN14cmt9QkKqTuXrj3qj4b8bOiCSTn+8Bxiu3tPEunasibHjLEYIJ6HvWFXCQmoVKnutM9WnKFV&#10;aHIX6CKPyGjBSQZOR1rk7zwZFqiNPZyNBKCWwpwDjrx05r2B9Bh1a6txuVFZgpYLnAOBnA5OPSsw&#10;eForPTbm7iLkK6KsbYyM7i2T7EAZxg7h0OQOr2PtIyha6/SxM6CqNX1R5DDBrOkShZCWQH5QQc1Y&#10;vvEk0uyK5TawPytg4PucV3V+oyQVBIHGea4PxrYoIoXRAhX7xXjv9a9DDZdFNOk+V/gebiaHsKUp&#10;Rk7djr9Cv4pbRCWAYqAT6+lXZvKuYiAQxX+6a5vw5apNp8LlmB2he/B79/atMaZKgaaOUERjcwJA&#10;JGewJyfw7VwYpzU5Uarve+o6FWagvdurEWuYm0oA5z1zzxwBmuf0O58u/iEhOxzsYkHHPQ5/P8q2&#10;3lNxZuWCmMZDZBArBjs0RQY3G5clc85I9DXhZdRdXB1Kb1Rx14ucoyjujWWx8/xIIpYnlkjBxMrE&#10;PgHjdnhgM4GcHnqQAKmsfCqy6vdlL+No5AAqjcHUnHDblAyDnoSPetnQ3W41K2uvl+eHaeO/T+lV&#10;9RSXSdckKj91KglBI65JzX0WHXssuhiKiu9f8v6uaOUZc1RrS/6afmbpuk0sWUBk84rtDHk8gHJy&#10;O3P61f0WG3iinvEJ8yQwoMjkBRISD+JFcNJDPdxNIjlHVgQ+egOR/X9K6bRL6WMtE68NDvV8ZBIA&#10;BGfx6fSvj1iKmKrwruOibV7bXV1d/wCZpTqJTaWxD9k361PHMSAqls+nHFS+GruBtWlQqGQoykHn&#10;Pf8Az9a6fXbGHyTqsGNkigbyD2P+BFc34K0uLUL6/uRgeWSm1mABJxznt1719JgFKeNVJK9/xS1O&#10;p05Qmmv60Jvs2+C9hhk8gyK6xTKvMRwdrjoQVOCCMEEAgg1UTU7iaGOcxm3luIyJo9hUK4O2RQCS&#10;cBlIByc7Qannilt58RMrxqOg4Y4GScdu/XnjpTovKksZXiZWDOJPlwcnGCf5VhmEnCnOnJWdi07X&#10;p7a3KcVvm5insi8DMdrYyV3jgg9cbsZ7Z5xwONDWVkNqz3Mm2LYVaWQAcjIVRjO7IxyAMFsY45p6&#10;ffW1rNLJK4TLF9pAOccgYPTp161teL9Pl1ldTt5hCYra522MsrYM6szgKCwAbJRmUjnJxghl264W&#10;TxWDdFrnl5eSf6XBKPJJeZwvhy7bT70Sg5jDZJBPK56VrrdP/aEIhkZlU8KTyAT0/LFct59z4evz&#10;bXkEsaFuksZDoPQqecCuitopJbqK4Y7AFC5JIBC8D+n5Zr46UaySopu19uvmebGMYR5V/wANqjdu&#10;LdHfAO49CSc9P6daxyZxcXkO1gyOrKpJycqDx+ZrT0258u9BJ2g8BpVBRP8Aa+Y4JxyAeM9T0BZe&#10;6xLZ6/dy2M4M9zHH/pOD8p3MuQSAScAcnHqADg170sphGjSVWfK29Vu9nt53t5eZ2z5asf68jZ0u&#10;YGEFmIIwCDnj3pfE+w6RLPGFWRPnVuckdGX39R05B654w4dUisr9rSJxNCPlEjLhn59MnHXjpkDO&#10;ATivS/iJ4Ytz8PxdWsRglt4oobjj5Xby1ZiPQgsMg9d2ea0+r8+CnTk/fpa/LyOhRlWpyhHovxse&#10;fWWpC48O2Uu0KwUwkcnGDtH6DP41UlhEkfAG4HPBIqHQbYQeFVcgqZHLrnOM5wMZ+hH4g96tQnZF&#10;JOTiKMEsTxk5HAyevI+lfLZbg6mJlOEI31/S5xQanQjzb2C1nNqjxuQiEYJbPB9eKrahJZSeL7S1&#10;gvDdebbq9yqo6CJhk7Tu6t2OOOAMk5xfu40jlPlOJGKgh8EDkdQCeuMYOM559DXF2dnKNaW9D5Mz&#10;tAuMhgwXI69iAa9zF0FgcL7GC55Jpvsra2X6nMnKM1CS3PRLydIXeIMQMDbtJ49Kp3OoXy2cKNO0&#10;sE8piMYJ3nC7hn1Hy/pWWsr3MMbu2EA2sRnJNObVDb6joNxEVQwXQVkYdcxScn1BIHX6ViveoJ35&#10;ZSqRV15u/o/md8MRzJQfoaEOoSw23lT2xuLFWyYtxDKf4jHkYUng46NjkZO5WhLbTreeeGUXNkrH&#10;bwQc4BOAehGeQeRnPQgmz4gX+2ZnniAhuCoMiL0PuPbJIrkP7SntJngO1GBw0cqkxvkEYIz0IPUY&#10;I6qQQCPdWKlhKrji4qS2U7a+V/Ly6fgdVTlhaM9ez/rc7bT9TsLy3tpI9v79Soz1BxnHXrkCum8N&#10;ajGtvJbTOEKnIzwSD0Ga8xtkS3T7XaoYo8hzCSG2NxnkY3YPcAZ6kKTgdpbtHeRRyxASC4jDEA5G&#10;7GduT3zkH6GvAx1T6pmFLMIL+7K3VP8Aq/yMaVTkqLl/r/hyfVylxNKqEMwyBg8EVy0IfStQiuAA&#10;4idXAYEcZ71ZeaJLh8OUJxhh1H15qK4VrrT7mQyhijLFliOC24j9EavTxVPmbk35/qViZKu42XvI&#10;uT6xOoTfKUEga7jCcFWJ29evAQEVtXV6l5IHc7zIoB3cknGP8mvOtdN7petG0nlZiix7WPOUKgce&#10;3Bro4UcmzZCxVE3EEk/xcY7DipwVCdafJNNdPuSWv4nl/WqlKTcdWb2p6dHHtCqY5ccgdCPWs8yP&#10;A4LZicfKHGRx710AgiudPgS6cJKibTICAA3ufTP6c1l6rKLLAuojLCrAsVAB2jqM84PHeu2vlzot&#10;xxCvSf8AWvmj3Jz932i0ZJc62sVg1ndwq6Mu5ZYuCM8EEelZPhab+zYLzSEk80RSb4GIwTAw3KPc&#10;gkr7YqpJI0pknjZymPlRzlgO2e2cVmXUd2ktpd3LGJ5VaEMnAAHK5HrwfzrxcZRr0JRcJOdLon0V&#10;1pfezdtzgq4hVNbar8v6bOn0y/8AsuqIHBKnOccZHPFelQ3dtcwxFHBDLwAc4I9ffrXz/qOpalpt&#10;3GhTzP7zAEkDtx1HWuo8NeIHui6I7ecQoRByQc46e9d2BxmGjVdLEJwcn1HgsRKhNxSO51zRNOtJ&#10;jf4UEbmKDkOVHcemBz+NcrbM+t+fcyuzEncvUkknmtW5nluZFUSLLBs2hg2cnJDHP1BH0WqRjTTQ&#10;uAAvJC47V6mc06UI89N+7Hfze34Hq1afLD3VZbv1JEsHtgGJJJ4JOTgVxfjGwUA3MUavEciSEj5S&#10;DxnnqDnGPX1B47IX7XqMiHlh61yt9591eJDCN7KSWQjIIIIKkdCCCcg18/gYUqk4xje0tjyqlV0o&#10;+5uQ+Gb55pZHNxI5ZQQkzlsYB6E5I7DGcDaAAOa2rbUH0+/diVRWIPHY9eR6e46d6oan4VNhFFqF&#10;o7woeZIiCwjPqOc4PI7kHrkHKpPCbqBJXUSOpAYAgjGeenB/kaxxmAlhsyg5xtzOz9ejXr/WplCv&#10;Je8lZnV2d5FqtwBMVBH3WHSqfjq2SyWAIQWkUZA6g55rntNt5LTVdpkZLRWUsxOcLkZI9T3xz34q&#10;34/vBdGzZVZH5OGYlgCx2qecEgAZIA5Ne/mE6tHBVIVrc3R99dfmdc8TGrQlGorSMu3vzDI6jPBw&#10;MZwK7PwvqYmj2ucOAOPWuLS3MskTpGBtADEc+1a4Y2rx+VuV+4IIHpXlZZVdOHspbHDQc4/vFsuh&#10;0HiBB5Mrg4cc1jaDe3BuklCEwK3zE5AI6H+Yq40sl7Cc4ORjJHeuZ8Qaw9gFtIgEUH5sd+v/ANf8&#10;PU19jShCjH2tTpt5nTUknJVIm74pnH9owPbn/RnXI2no3Oc8/wCcCllu5reJWO4oRnHPH4Vzejai&#10;l1IttNJhW5Uk9D+db120nyo2N6kq231HX9RXE6zr1XJaN2Co7ctSPUsW0oktCQ+5WB5GeCOn41SM&#10;5UYIGVHTGPxqBL06aZHAby252gDAI9u1acWq2t2gluLSK4UfLmKMB1z1J243AAcAgnpggcV34nBu&#10;SSlKxxzkpS5dmNtnS5YoQChjypBPXI/pWJ4m0Ty8SoDsI6jt+FdlqH9m3ENoLaSKC9VSGRVaNZk4&#10;w2D905IyDgHngYwWPYy6rpTKm1io+/kbQO2TnHbGa8eeX1eWdO3N2sXRScnCTPNLaF4ApifLA89u&#10;OleiaWbqOxhZ1+WZcKw5zz09j7VzbeFUgsmeS8Hn+bg+VyFXByPrnH0xUltqL6LKls9zIbeZGkRW&#10;B25Ax9M8jn3r18NQrYHD+0xSsrX9D0oSVNOXSxu2rpLfuobcAo5HPX/9VYmpxS2l7OgH7rO9c56E&#10;DitfSJQluk5ILOuWIPv61014La70hSYk35BJKjJH+TXPRwUMbH2ilZ2uZRpc9NJ77/I4ixvw7REr&#10;khg2emcc5/SnT3PkIHzk71yw7fMM/WtB9Ps7a4t1cmIS3CxbgMfKxA/PJH51SuYkOoyQj50WQ7cD&#10;rgnH9KmNOcXXoN7pL71/keXWhKFSN+jRfF7EqByckDOPSuc8Us95qFpDHnM5VVC5PUDv+NSRWVzc&#10;3DxIHcFiuFHvWjcSWeharbFysl0qAKpwcADr+nWvhsdlscRKDdoRjdyk9kktvNvokerNyxKvay/r&#10;9CzpuneRa5l6q2Nmeamvlk8lV6LnGFBGeDWNfazcGRwGAj3Z9OPqPStrTtSjv9OJkKhxw3PQjv8A&#10;lj869/D0qGOpxWGdlbru/X/IaqQ96mt0LYxedaxucknggetY+oQvNeyg5IQ8HJrf0DU7NoDbPIol&#10;DlRuPXmqOpKlrc3ZJHztgAHOaWLwsb0OsWmZSSlBNP1+45q+JtfLIyCcEcE1saOLl4iWDFMdcHFZ&#10;99ZNdRo4OSuARjIPX3rrfC8zXFq9u0YJVcZx7U6uFqSw86fK7NaWNMJyzVm/QpRXiTAIwOD0I7Gs&#10;/UZjCxClsDhcHr/kZpZLY2s0qHABfIPpzx/n2qO4i82DcRu3DPbP+ciurCUm6K/mscyqNvlaK1hq&#10;xWdixOBjI5/Ou38M6hbXsIjlOCeFOK4BdLnMbyr93HYdetTeH7mdAchl2HHA460sDKpDFTpS+J6n&#10;XRqOlJOS0Z1Gqg6dNLEyZtpAVYegOc1yXgnV5YkvdNkJJs5tqkt1U8g4/L866TVrmaVQHIdCuST3&#10;9Oa8xv7ybw/4xtbt8pa3iC3kYDjcCSuffBOP93FceazdOtCU9JLT5Mxrp3vHod9eag5vCCQm7lcD&#10;BpzzzwRRtcxMsUhPlyYOCRjOKrSW0V9cRuzHHABBBOOxHNb2tNFd2NvaogKWybcjkgknJz74r01F&#10;Rwzqz1tb59fyMoSabd9GYcsi/wALgjjocetT2cpklQqeQcY9az1i+yTku25AQFB6DvWhpt4kmriA&#10;4ErNhVA5JPQD3p05Rkoy7m0Lt2ehrx35tbpXZeAQWHTg8cV7F4EmE9peSKeGWM8dOjV4zrCCGdSx&#10;XZgq/tzjmvTfhTdkWN7Az5ZAq9ew3AH9a+n4blOhjKlCWz1X9f1sdUG41XFncGQKcnqOxoDjcOAe&#10;KoXk5icDIxirMUpeNTnj61+mXO9MtRzKodWyQwwcdR3/AJgUqxWxUHznGeo8vp/49VUPnIJ5pDIc&#10;9c4pOnGerRSm47Fry7btM+fdMf1pssdssZPmtxzymf61W8z0OO9QX1yIrVzkZxgc1DpQ7DdSXckt&#10;pYZpcea+P93/AOvVpoo4gdrs2STyoHtXK6XfiIq7MBuJxn610ENwJkJByDjtRThH4khObejKWrA5&#10;RgMZ+tPtdTTekJPzbcil1TmEHjg9a8nv/GE1n4t8okiISheM8DNceMxcMFyyn9ppGEpqDVz2uOSP&#10;aUkDbCQRtOCDzzSGO3zjfJ6D5RxWTpuqpexgqyk4zkVdaYDcSc4654rv5Iz1N1J20ZYCW2cF5Mn/&#10;AGazdW1Wz01QFEksrdEXGTWVq3iMiX7JZAT3bcDbyF9z6Cp9G0n7GTNdP59zIcsx5A9h6VPsovRI&#10;tTlu2XLS1lvIxLOXhBGVRWxj61LLdR2UagBsqCOWznn6VOZeSeQKryyKzgkAn1xT5Iw1QpTb3Ob1&#10;f7RdzxzTfJFnCxnvz3rqLIj7OmAcAVg+I5MRRN2B56Vv2TA2MZGCdoIxWULRm/MzvzHnXxBvTD4q&#10;0RCNymRvlP0H/wBavSbJoDaxE26kkDJLNz+teSfE65EXi/RXYnCMzEgZOMCvULC6SezglidXjZQy&#10;spBBHqDXi5fGMsfjW9+aK/8AJIgpNWX9bl8/ZgATbg8cjcf8aTbbYJ+zqBjHU8frUBl54Iz3zS+Z&#10;k44/nX0PJHsVzy7kuLXGPswxnuzcfrU24EAKioFXGBnAqkJCBkADHrSrd7mAzz61LtBqy3He+7LI&#10;c5HJwB3qSKT94Ccj2qqspIJ7HoakWTawII61q0SeOeKrs2/ibU0G0A3MhGO2WJ/rXPvqJE6qQcNl&#10;TnPcYya2vF4I8T6mdjMTMx6HnJ/+vWXDpkt4qukLOQRgYr+bcyqVJY2tCC+3L82Qo8zepiajdzaf&#10;OyMCBngnP1qtp91e6pdpDaxtM542qCcD1J9K76+8JC8ggkvWFkm3DsykvgegHJOKxtf1yDwzpU9v&#10;4esZbWaSI7dTuo8O+R1UEcdxz3HSu2hH6vSlWxUuSEfvfojKVF3TbdjJ17UDo95FZS3MbXfG63Vi&#10;zqPU+n+fet3SpBPNtYkgBWAz/n0rw3wf4a17xL4omRGZr1Va4aW9fZvAYZ+ZiBzkdTj8K9v8P2dz&#10;EVF0VifG0srAgYJGeO3Gfpj1rw6lWcqcZ8r5VLR9793tfU25Xq+5h3etvJe3HJAWQ468CqNnGbu+&#10;Z2XgHg812VyPDmmGWCK2bUbyVuGbPBAOW4IAGeec9e9ZP2CVbgvEsSI7FmVkIyTzxggD6YNfUutG&#10;jUUo1FJrRqN3b1drfK4p4SKVmyC6vZUEgiUeXboGbnGAWAH15IGPx9axLq8ecHcTknoM/wCe4roL&#10;qMQ2V8ZYHR5YxGJFHmICGVgD/FztPbGcZPeuSuElkwkYzlipZeRkdga9aOLpVItQ3W/c86rRqQsW&#10;IL0vcIq7m24GBnArtIbg+RFtBGMYH4Vz+kaOLeIs+GkYZHGTW3ED5KKMZzjivzziDmgufuzppUpU&#10;/i3M68KPdAP8uMsT6msC93SSmS2dkkX7uckEehFa+qo3nbscE1UtrCWVS2xhkVhhYPFKUWvmVFNP&#10;Q4jVEOpuFCtDPu+ZRwR9K1fDlx/YLlHDzCQZZzkkdqua/orBDJjy3XkOvUUmj39jd2iu8pF1FxIk&#10;mBke34/59HLCVcNUi4TskXTl7zT3Ow0+T7UEO/HQ8dRT7m0B1G/ijAKybblVHq2Q36gn8RWJYTvJ&#10;MHs2OWwBGvQ+wroLZbqG9sZJIZUm3+X5RQ5dW44GPm5AOB719V9ahisK6sVeUbN+fe3qr6HU43Sa&#10;WxmR2hjnKyxsG67emf8AOa77wxf2VrY/ZrklNmcHkg5Ofz5NY99Y3cVyyXcBt3JO0OpXIBxuAPWo&#10;7fTr+7icxREY4BkYLn6biM1GIn7G0sNJNvp1+7cS5r25St4jvoL27lMSAoPlRmzuwPXBx1z2rlJh&#10;NO6RQiM72CgCNc88dcZ71v3WialAcPbvITzmIiQD/vnNS6bppsJ45ZwA6nPzLnB968WtVlCblLS5&#10;DpyXxI3/AAbpsttvt7mdzFCeVZjsJx83H14+gFYF/FAb26u9LdkkifaF34I4wenXPIz0wSD1rd02&#10;5eSWVwSoIwCe59TXn2px3em3VyYiykP95c4IPalj8DSxWEVWlpO7fN27L02/M0lV9mrMsahdrJHL&#10;cALGGYkxrkBc54HfA6VQtCXn0gqN4OoRK2ewZgpP4Zq7DAmvWErZENyDhoycZ44I/Ht/kYdmLuza&#10;8tZWVbi1aGRNxxnMyBWA79Rn8a+QjOriJeyxPxb9rqzRm1ZprZl7xi0keoPKUIhmd2RsYBG48/rV&#10;7w7cCW2Bzwi5kPoP/r/zNOvYby1MMsJMpiLRSQyjcjjIO0g5BBxVXUdWttMt9v2T+zpZxuljQ/cH&#10;O35WOQDnOAMHg1+vUFGnSjVk7KyOSMuVXNNtSlNxKjnCMvyrk8Ljj8unNXdHv4ZdOvrdkEhIVhhi&#10;CctyPy579OlcYdWkvLd2tkaeLcGW4VcgrtIKjnPUg/hV3w7qFzbWmpym2JhghDyyGZFYAsoG0MRu&#10;OWJwDnAJ6A1pmlXD4/LHCPvSutUm7a67K2xNOTU9PO43xN4Pmn0zUdRhul32SrI9sVO6WMnBYEcf&#10;Lgkg9geeMVw8Ec0sYbbJz6A4r1DQ9Xa7uDNbRTyxEFXZ2SNCDgbcljnOSORgccjJrB03R7O1tzb3&#10;VzcQzwsY3UWwPI46hyP1r5vBYKnVwdNxl76upb20eh2KCc9tDy/xFoU93LHPArSRRQlkYqVG3JB4&#10;PcHIPbIPUc1Hoen2sUCPKjmTlpCT/tEKuM88Atnj7wHaugs7yO80u7iwInYNtYKAOoLLnGT8vPXA&#10;2nu1VobaCS12ISm0AE9zwDu/P+Ve5zU4YWUd5rR+b/rU+cVCMkn1ZSWE3NwHK7VJyucdM1tNdR6X&#10;5lzOWigQKzFV3NtO3oP4jg5xUWh6amp63aWHmrEHzmVwSECqzdO/TGPeq/iaKO7u7yxBIigtSoBy&#10;BlYwq/rWeGw31WFCvHfn/Rs6q0LQSSMrUrmXT4b24dydzFwzDDOxIA47cYGM10vh/TXi8HxJPJuu&#10;VLO2CeS3OP1Nc14guYbm/sIWIOD5zgjjC8Ln8T+ldhplzHDaGWRh5d021Bu6Mqgt+YYY+h9q+2q4&#10;dZhRnUb96Nl+N39+n3HJK9PEX6IwXjW1juI0BO9ACc9ec8/rWe8Auki8snnhlPbHPH5VqLMl7qU0&#10;SHPlfKT9D/hii+sHsgJYhsLYbn0+lfEYbA+0Up1E93+Ghu4VKlNzp73uRXvh520+KeJwCQdyk5xy&#10;B/n61k291c6WG3wbgw25HI/+t0q/ZajPHFJ8+YATkZGPepLp4Gs0ZBkljkYr2HiakYrTR99xRxSq&#10;Kz0kvxMfQvEUi6kLbZgMx3Nn3NdV5strq0LRyYUxbsA9OQP615/NPFpviFABtRsZA7E5H8xiul07&#10;V4ptXhWRsAROpZu3I/qK8bEyc+SnLq/1sYUFy3ueh2Pi28026iQtvXcACB3z711Vv4ztL6xnSVDE&#10;GKh3KgcjOO/ua87tSHjR3AZVOdwOR7ZqxHMUe4gQgR3BDZZQcYDAdeByevtmvNhKeGrTpudu3+R3&#10;RxUoxvPY6S9aK5BkhkRgff8AKuW161N0jIVDAcHkDHfiuHm1y+0y7lQ3DYyQAWwBSL4vnkyJm3An&#10;sMV7tPG1KVny3OSvXveLO88OGO0t1UlSFyVUEfkfz5Na95IrxyhMKGUggkdcdq81huUuwShkgzzu&#10;VsdfWuh0aQLGIjI756Z5J/zivnsyx06sE4q1iIV4yXKo2NWyjIt3QgYyeeMVyFwfsuoMYnKkMSAT&#10;x/n/AAr0XS7RbiF0dgnzYDMeencV53rFvcWN/KDCXj3n5l57+uPbrU5Upxvy7PUdSCdNNnZ+C9Qi&#10;XSbl2Aa4imBVSRnayjp+Oat67rCX4ilClTsEeOB0JH9azPAMBt9OvLyRAyMSnlr1BAGDj05FR3sw&#10;k1AIP9WGC5JHAr38wdRYZQ6Stb16nmuUowS83+e/6GxbSLBpdzK4CjyTg5HBLY/rWV4S8Ri51O7h&#10;kzloWVSGxzuU5I+gPSn3TNLpU8AJy644YjgN/wDWrA8OaQttr1kyXBLKXLIev+rbj37flXy+XOtG&#10;hWp0nbXX02NpRvGMj2Cy1KG90h9JuXKkxIytwMEqCR+v6VmWmuQeGbGe0SPzbhzlicAE4x1rmLu5&#10;ETpKHIZQFP4DA/QVFHI8rNOD5hHBVjwa9nLcW6T9pZXSaT8md9XESjZGi8n9raikv2RmMuAFVMkE&#10;8Zx9TRa2p8P7kkmiZCxO2Nw/6jIzSS6ibu3EZzAQm0onC8AcjFUdMtozcoHBKlsnPc9K8LNMVCdT&#10;3VeXfb8P+D8iJSVTVPVjdSu5m1AG0lWIht6ykHK4Gf4QcHGT09Me/e2UkHiT4X3sU7j7Tayqsc20&#10;MXQtlWJPz5GWAGMDn154LV0Nq0ygDgCMAA8gnPX1xkfgK2/D63uia7qNtbJHcWN5GYobeUjcVDbl&#10;44/uYIJAOe+Bj08lqKFScZxSjNcjeu8ttL23Vr+e5rTvdy3KV3Z6rrs0J1G4M8cWAszKAVUAA5OM&#10;8gDAJAByerNnb1GWOwKzrA2xV8uFGAJZvUjOMdB345FZN1O41OWS6lkmdSFhjhACk7uCPYdhjknO&#10;cg50L62lMcMMpEbByyRspzuKrlR6n5BgflX1OIwapTlOh7zWzeuvd/p/kZxouSb6+e5naZcSapI7&#10;ycuQQQQeOegz/Kuy8MNaTTC2njtg+ySNHlX5l4G7gdcBsgeo4B5rHh06I3ImtGaVWUhlC4II55HO&#10;MYzwSOa57X5bnwvr1hcuGDt87IG+8NpAGP8AgRPryPauKbq0cdGvU95NW+93/Tc2pwUJbF+x0OT+&#10;37WKdzEJbgp5jDCp7jHXnHt+HX17xn440y48IazZyQXiwXmpyTw3UcYCBSoGPmIJ6Z24HbmuD+Gk&#10;keteONImnGVFyGjVvlUYYYUjJOcAd+pGOvHS/HfVbjTxYaMLeIrAS7u6qxUGRmyAwIzjHUEHBzxm&#10;pqL2mEqukvenaO1/8u7PSpyWHozrLbU4y61jTLXwZa2UDpd3sM0bQpGrDcdvPBCnBGAR1zjuDXNa&#10;fPLeeIrZL1j9mDhDlTsAyNwGMYAJPTpnIz1O34V08+TceILu5jhgCyQw4QFy5GNwAAAxnPSsG8u5&#10;bRCXmSRYJBKoBBXBJDHOMk4J4Pr0zTr1sNk1OFKa/eVNW0ukduvVeux4DjKs1UWiWy/zOgu5zY3N&#10;2sgG6NyFUEdcdBRe6YlhpNgxT97BPG0jKMNhmw344Y8/Ss/UXj1DXLJxKRaSKJXkY4CbRggnPHIH&#10;foQa0ry4Gp6ZO6ZjyDw2AeDwR7f0rxpwjOMp05XWvzR06ScpNen5/wCRo2ukPcCWLYFYsSM8YIJB&#10;7Z6g/lWN4ksntb4KQFKuigZHBIIBH5V0MuoiCBJEfllBYjnBwKwNVui2r2ckpDQSuCwYZGVBx9Ov&#10;4Vz4h06rhRp6Pni/kmaeyitV6k1jNdh43xuZflI64B7kdf8AJqDV7NNQkOY9sozkdDXR/ZIruOOT&#10;TJY1eQlWinZRjgngtxzjjoaddARSbZlJeL5QWXDEdiR/+uvq6+Abmql7p/d/VjprRhKnZ6HO+HtI&#10;mu7mO183yUHzb2XIBPHTvnpW5cXMNpdTRO7DEpkUKQSuTnjoDyT0xyTnnrCl6llgqSJNwYEdcjPT&#10;8T+lZ0utmW5uDcoZyG2owzuQA8qO3IzweM84rnxuV0PqSoP4n71tem3oeZSmoJrqVtbneS6N5Ai+&#10;WM7gCTknOev17AcAcCoru53eAnniBW5n1AKzZ6qI229uxd/z+taMVsj2cuzbIrcAjII57jHoasS6&#10;dFB4bitCgLrcGaPOck9MH2749T6V4UKVbFUYJq0mrP8Az+43lTcn7WL/AOHMXxFaS3l/aXbFpHMY&#10;Vi3PHUfzrrtOmSPTrcsOQoXt0z61z/iZ59P0CCSSJvtCthhgjIAAFU9M1SaWAB2ZQRuUEggjceh/&#10;CvrMFhlCKe7V7nBVapSs0dkusLPdlXGImYsxbqMkkfripprS4v1tbRIjIjOCGXGXjBI247nOACvU&#10;e6ktyzzsyIAcoTuI9ewrrtK1mwmtonknjjvNgjjWRsMoHGQM85zn246V71RJx5Wrp7+Y4Ylzfs5b&#10;Gbf29tZkLCwJbPGeRisjUtQEiJGyAIsgYcA8g5GPStR44r7UZb1pcXKsVdWycnOckdjxz75PXOS4&#10;soLz5HYZAyTgdT7V8njsJPEVGqVoeW6sdDandrS5y97ciUZnZyVztkIBI4zz7cVas0MEpvUVRIQV&#10;jYgDBIwTjuQD274Paqs9jMXmXO9Ecqc8AL6/lkVoLMksEaOCqRg4C8fT/PvXLNurFfWI+8tV6rrf&#10;yO3BUlOpzSOis2itLSIAbQEC4Y5yep/maoapfGVjtGSvTNc5d+JkW5EStwuAoyMj/P8AWtjTXS+w&#10;zsAB1J4Oewr5TMcQ8VD6rQ/4dnoY3EKDVKPzLOnaghghY5DOSOCOxqdUi0zWFuWXKSdsdOOtZ9vp&#10;kYmLJOrop6DJOT+narrxGQbZXMuQVCryT756flmveyinKlUpcy1ikeEqjvddzqYb+C5t54SgdHUq&#10;BgHIxz/OuJfR7zR2abYWtA2D225JIA/z2PpWvphe1KQ26PJMCxVWIOehP4YA/AVBrWp3d5DHFeho&#10;ArlhGuCueMnI46AcV9lmVPD4qLnUTUt16oqb52qjZZs7MzRB0Ecxl+QgDpkY/iHX6ZrlZLiPW9aK&#10;pGUictsLIAeEIU4PqQOPrXTWUwJkYHaAuMhsYY8ZH6/SuYvbqPS9ZGxBKyjO4Adfb25NeJj4xrqE&#10;6zSS/wCHf5FT5ZxU2FtM9lMryExlT95FBz+Hf8as/wBuG5mcpGJJ5FCqqtnB46DoBWa5NyxJOQ3I&#10;4Ax3qdLeTTrR7m0BE8bBmRjkN37/ANOPUGvmaOFqVHKeHdlHW3cwoVFF8svhNGzvJmcicsrR8KvH&#10;HPT/AD71najo76peR7OWJC4B5PNWdVllvorfVbRQ0Uu0SJknbjAyfp0p39qm2uFkgLFwu1WznYT/&#10;ABDvnHQ9s+uCPewmKo+zl9buuW3z7W9e3Q6p0rT9ne63Vjd1mTw5oNlHZJZtNcxKN7qwGG7gnPXP&#10;+c0y3kluJInnC+c6AqgABCgA8+5A69zWNbWjl47mWETeV83kKpbcexY+/wBasatd3M9+k4ha3kK+&#10;ZFGWDNgHIJx7/wAiO2K2xdZRiqtNW1Vlrt5vbyt+Bu5SqR55pJK1klb/AIcbDMtzqQiIDozFcDn8&#10;P6VVvbiDQNUdI3V4s8oGB2j0z+NZ2jaZLe6pKb2eUQyqXxAxjUE9QSOe9b0GnW1xHewRQRxIEDq4&#10;U7nQDue+COuepHvXbSxdXExi6sFFSb3euny0+846sFNaP3r6WH3WqWl+iCa3aS2ZtpVlBQnHQg/0&#10;6frVR9Xi0mYC1hmdHOfMkk8xo+RhQGHzD1XcO2DVZbq2tmNvdb9hXKsi/cYYKsR3HVT1IBJwxAB1&#10;57eN9ABMMfnRy7lfglt3CgsOSOB9M5xnNY0aCeIqRi7X1ut9tfyFhoSqT5WlckvZJLq1+1gI8BYZ&#10;aNdh3D+Erk4+meOKxJbpBFI5bfuXakbpyBuBOD06j1rW8OQs1y9pL8kVwrHdI2AWAzzk4JOPqSAP&#10;QVhatpzWmros6b7aORWaIjIdcgkflmvqa2GqY3LamFX8Rbea/wCG6FYhyU009HodFpOiSf2sIEnE&#10;MUjY8skle2CPwrtF8O380csUG2Uw/fCtyM4wQPSsPxNpMFldW1/pLNZWlyFlVYR+7TsVUHKqM84X&#10;HUetXNM1zU9C1ZJ5x/aEU0Q/1Qw5Xjt0JHp7HmuLB0sLRn7G1vy+X9I9L2Sw8lGS07p3/D/gHK+K&#10;bt49as7RBiVWDMncYJPA+uKZuklvJCCI5SwOScbTnmpJNWsdV+Jc+pBxDbWloJmS4G1wxZuCp9MA&#10;/wCecy9mN3PP5bkh+dxBGc+x5H4142Mo+xrznF3cpP8ABJL8meZX1ftL6c1l8jqtZ1YaXYwtZRJv&#10;WFVZiuAT/Udfr/PzLUtTlvfFE8khDlIVUkY6sAT9K6OwuWOlGByJCjHaSc57j19a4yxJl1DULg45&#10;uCq9Purgf0PSvOz+axUMLiJJqDvp2a01OuddSjy0+m39ep09tN50DiX76j7uevStPSfEVs8MtsLT&#10;bPF3bGD3rJiaJZjGQcnafvAHBUNz+dOsdPe11eacjzLZMqzK3X0OKWUqeElF0Ipwej0vo+vkedG/&#10;OW9MaObVCrkRENuw2B74/Srt25lkJyG+ckd+/b8qw70iW8WVDnaQMqcVpWjMsIEm7aehJ4rR0Yc7&#10;g3rBu3mnqQ5ShembWmrHcxOhByRyeOvXmtbRdln9pYHjYcEe/wDLtXO2U3kK3JGSSc8ZHr+tTNds&#10;kRcMcEbTjGTXu0K0HT9m1rZhRrOjLmGXt0JZ3D55ztYd8Hp+uazpL0hpUBViVBA44NMvLkMYsFsF&#10;scd8jn+VULi2cTuVJA3Y7/j/APqr5+phJwS5e5dKrzNss6Z4jETvbSqAG6EV0NneQW6EAff7jAxm&#10;sW9sIrjTVKxZkX5gwGCD9ajivQ0cSSggrgNk9wKtOvgsYq2jTVjtc/c5WzoZtVtrovE2BwR6dBXB&#10;eJbL+39Jvra3OZoZFkhlb7olGSqk+pCkfnVzUr5Le3eUt5bOCBg1U8MyyR2mrwSnKzQiRd3QMrAh&#10;hx1wWA6cMR1IrkzTEwxleCnFKybY2qigqj6Gv4O1EX9rZzEE7lXeh6g9wffNasN7JaTgSqT52M45&#10;GRkgH8z+tcb4QumtNdu4GJRZHMyhuxJ+cc+5Jx6NXaXfDA7dzE5XJ5yBgn9ayw0k4Qw8vst/lb8v&#10;zOWKany9tvR6jL+Bm3SMAq5yRnpWM0xtr9LqJWeWB9ygHrg561uy6fJdIj3bFUfoc9aow20dvfyx&#10;A5QoWX/J9qjEwjSnT5HdptP5rQ7vZuTTWiKmt+NZL2YzmAQxOPLaIHOSByee/f616f8AB3xALqZg&#10;pL5hyecZwQM/+PD9a8i0qx+2zXdtL85DkgtnIwcf1FdZ4Pup/BupSzRIGjljZHQk4I4OfY8D2rfI&#10;s1rxrUsRiHpFtSZ0eys1UvrsfQOpSAhHHQiprK4DQAg8+1eSP8Wo7gCHypUYHjco/nWzpnjNyjZO&#10;AemV6V+s0s+wFaf7qonc65NwtzHdSaiLe4AYEg8kevvVwThwrKRg8/WvJ/EfxFisoiZTJ5i/dwuS&#10;faudX46RadA5lNwUXnCRAkfrXfDN8G5cntFc1Sb2Pd2lCnBOfQnpWTrd6SghB5Ydu1eHN+0zpitl&#10;jeEltuFiU49/vCquo/He2hvYncTyCX5VXaAee+M8Vlic6wNG0Z1Fdmkqc1pbc9VvNQWKKLBIyxXg&#10;d66/SJB9jTPXGOa8Ft/G6aorKhdDGd2CB37dap3f7SFjojm2eK9d4zz5ccZB9f4gfTt3riwmd4Sr&#10;VknNJdDlpXnOUYq9j6E1nUFgtpFJHI65FeIXci3/AIsAxkvKFHvzXPQftJaZ4naSGKG9DjIPmqgG&#10;cZyMMeP8Kig15Y7yLU8NsU+btyM8c15Gd5pSqSpQptNKSuceKUo1FCSse46DdDSL8WjsAdpPOOav&#10;avrkt5OLDTgGlYfNLxtQepr51f4xt4gkkvYrS8sjEzKyXG0OcdQNpIPI65rnJ/2ztB8KXk1idK1m&#10;S5XlmjSEhiR6lx3xXp4LP8HOtUwvPbke/deR30adSrJwjG7W59d6Jo0GjwnHzzNy8hAyzVqBwSPQ&#10;+uK+KJf29NKglWJ9G1wOQGwVh4BzznzP85rrtE/a0ttatvPg0nVmUdQyx8D1OGPpXsvN8DFWVRHX&#10;PD1aa5po+qHnCKeRnmqjXAyMnnFeF2fx3F+vNlexsR/y0K9McZxmsXxV+0ZB4XsmuZ7S4ZF6BWGS&#10;fxxXl1eIsvU+R1PzOZKUp8kVdnvniUltMLIRkDPFWPDd89xp0AbOQo5r5e8H/tWWnxBnltbbSr2H&#10;Zx5krjb+ma6Vfj9baVfx6UlpO94V3KqOAGHtkdf8abzfCfWYqM9LfjuaKhVVb2NtbX+R6L44j+2e&#10;PdDQYIBYnn6Vv6Fe/wDCM61LocxVLKY+dp7l84DZLRcnPByR7EDtXhPif4m3peDXoNKnle3LL5LS&#10;gMScd8H8qxr34733iOK3in0Ca2eKVZIpzNkxMD1A2+me/NedHMsNQnia8X7zndKz1ShFNbdbP52G&#10;6E4rma203Xe/c+uXuVGDkEfUc0i3SnjOPqa+fI/i9qcIt1aFp4mX5rgPgA+429/Y1cHxR1CWZYre&#10;COQkdWlKk/p79K9KPEGDnKKTevkzOm1NXv8Aij3iSddrDIz6VDBOPNzkY7c18/wfFHxPJqz2z6Wv&#10;2ZTjzo7rPHYldo/nXQyeO9RhjTEBLtjcC3FZ4zPsJhqiU7/cypQaklpr5o9rFwmMEjj3qWOVSRgj&#10;JPavCdS+IepwwmRIcjaTwxGCPwrJs/ir4js54rq5SKzsycqswJeXn+FOCR15O0DBG7OAVh+J8vrz&#10;cFJ6eTN1h5TjzI9d1PRUur7ULxjFHAkpVpXPVscgDqTj09RnGarnWrSwTZY26xgdZ5Dl2PqAOF57&#10;c/WuEfxpLrifaHk2ISWCcAAnknoMk88/lgYAgtfEEbzbEO7PBbPWvyjNc3pU6tSrQVrtu73eppFc&#10;r5TqL7xCLnfECQZP4vf3rJ1DOuWxspcl4z8rA4wR3/xH/wBasG8viXcITkfMpz09DW14eEty4uHJ&#10;OTlie7dPy4FfARzKpjZT9o9xyqezXkQ2+gz28/2ouFkSMxcKB8pxkcden61c02IQ3UcAO4eWuR6N&#10;3/pWjqeoRJGELYzgHHbtT9C0dLrWp72VzBYBUZWbgsdqk47YBJGfbHXOPrKMvrlFUI7Jq/8AXyMr&#10;e2bqPc5uDS7mbWpzBC0nJ+6uScc+nSt6DwVq9yd8iLEM9GYH+RNXdR8WrY3r2mlQJBEWOZWGWPvj&#10;+pz9BVldUvJwXe5kBx0VsA/gMCvOxmJweDk6MZN63drWuE7p3KE/gi+TT7uIwLNux0cDHXpk15y2&#10;gvp87G6SS3kCkIxXa2M9BkcjIBwcjIz1Fd/ea5fWW4i6mAJDDLkg4I7fjWBF4unuZhBqcC3sB5LB&#10;QHB9QBwf0PvXTkmMw9Wc5a9N/mZyi7qUdyHQbS5uoVuYik11GD51uowwA6MoPLAjkhSSpBDcbS1u&#10;4lRzuCBT3XPQ1NqGnvZNb6tojs8EfzMEJ3R8EEg9cYJBB5wTngnCXe3Uf9IiUKJxudVAVVfPzAAY&#10;CjPIAAABFbZ/ONajGEdGvy7r9RKFtyhdXkH2aRriAlEGS6np6VV0adLpWPm7Ez8oNSXlq9xstiMq&#10;DuJ9ae0KWNmSABwQPrXzMsbUoUYqlUaa3XQIxv0MjWb8xXBRwssJB3bTmuNu1tnupRFF5cbsOO54&#10;6/nmrGqxTTPI+XQqckqSKpw6cb+2US3LFtx2jHJ/St0sZUhF1LSvqTOOtl0Ot8FB4LqJnUboXUpu&#10;YEP3GfUVv+L/ABc+m3VsJFt5Q77mN0AySEDOCGHJJOMggjPBziua0q3fTLQF5Czn5YueR6k1RvrK&#10;HxVr8VldxLPEyBVkJI2Oc4PykcdAc9iT1Ar0KtathoRoUrqcney/rdnVTkoQ5X1OpXxmktjE+m3M&#10;xtZAFVHbDAKflDBSQTjAPbINXrDxVqJgnlkSKUN8wLpgJ9ApUV5/FpkekzvHGrRyHazKd3Jxjv14&#10;AOf9o+nHVXV2PsttYxYDS4Zm9QP/AK+K8ily35qy20Sa/TpYaTb906ex1w3sGQvPJYrx/n9aguJD&#10;OWY5JCltoHIA5P8AKjTootP090P3xncM9DWbp+rlbydd21WyjAAHKE4YfiMj8q9LB4SFaM3LRLZG&#10;NSbvZGj4Z1CW8mk2hZ1VSVjVssPQ4x+lZ+rRXEV3JKiYGcssqgg9D0PBHseKzH08ac6S2xaJSNp2&#10;seKDFqluUlEsjW8g4y5KMBwMjpwePwruwFSpioypUZvS9u2nRnPVSlFKa1I7nVrBIQj2ps5mfaZI&#10;yQAexIJOfwxVjTNMiTWLTVbyfz9PiCqZYMb5Ax5UjOPUdc89D1FXxLNZyaTLAYFm1A7SpQkKgJ5z&#10;74B4547Vh309z4dO47nspNoZupABBUEjHQ49RQsXg5RjTzCK9qtnt5rZWszT2dSErdDp9f03ybu7&#10;eR5PsttNu8l225QtgHjqSSAMZ6+lcj4w1ALAIrYx27SsA7KoGQT82AOvU11HiL4l6HqGl3cLRefP&#10;cOxVQo37SrbWDhhtCnaxUqck4J4JHPXfg/VtPgstRubJZZL7DWUYkDED5SCpH3iNwJCgkbckL1P6&#10;DhJUqGFlWrSTjrZre3ZdjBUea8IeVyxonw+TTZBfvcTfZpIDMsi7YxKCDtDDfkdDngkEEYzxWIni&#10;eC+uxpU5jgnZWjaRGUI5wBuABIGT0Gc+oHfR0nS21PX5La8Y2k0swgmkdcPndtJYnnj0Pofesrw/&#10;4esNR1Jru6IOnQqsczO2CS7bFYcjnLKM8Y6/Xw8VCljKN6NPkktV8u67/fY1q0bWXT8TsdO0TUF0&#10;mOKKBpER1ZmjXgDBwTxwCM857VeuvFGhadO8Nxp5vJwf3koSLG7oQNzDpjHTrnvmsSfxBfaf4fkt&#10;k1CWe1gaO2muGcfOQOIkPUhQDhjnAAx7YDyaNrKpdedPpzMuDbhwduCR1Yc8YGRxx65r5vFYqpSl&#10;GNmrKz5Vu79EuhjJK2mpztiY3jEKuqk5OSOAR0Pfj6+tWNNjijvXSd9sMqFS4XcUbHDEd8H0rn4v&#10;s5jBJ8s5/vAZ9OpFTu37s7JgHYgq3Xj/ADjpXv1o+05a0Gnfs+3dHkU58qs1axs+F2mTxZZTMQsc&#10;bvvJAAxtKnv/ALWfwqO4t59R8QXFlZnfNdzCJWJ4VSxAJJ7Y5PsO9V4YllwFuDDLuBLqOQD1+n/1&#10;6msPtCeKbqaB2l+zuFLAYJAPDevSvVox9tRoQkrWnd99tfyNW3VvynIXQdpJrptxaQ4X02qOPrnJ&#10;P4j1rvNRFzpng3w0hiC+Ywmckcnd93J7HbgEewzSavqQ1RrHTbhEtNOs1UbEGCwCqG4GBnAAGO56&#10;1ka34hmv7WKOYyNKJjK5VsjcPQDoBgYA4r6mg4YKM6id07Jfm/x2Lq04qEk92rfNkWmammhTTPNG&#10;fMklZiMckHgYz2xg/jV06ncaosrk7Iy21VOeVI7YGOMc5PcYqCW1ee6MUu0wAKwZ+pwOgP8ACOcH&#10;se4OBT9Vv47SyKW5BlRRuiztZT14GORweR074ripXnFL4UtvN9TGhzQj70vdCxHlLMiFWD/K6Yy2&#10;ccHHX1/KmMIrPTW8qBZJBIWaVeSEwAB7DOf09qd4SSWW/e43rHC6gyxPkYIPHQHkZJHsTVyRkt7+&#10;eVJGZSTmM424xzk8HPTjHPPpXpVMLHFUE/tbehy1aak+bY4W7to77UMOzxny1COvODknkf57Ul3K&#10;LDUsqCxlj2g8cHv+lX9Ws1j1RXRxuIxxwAc5xjt1rOuJxb3ivNFuCnIIPT/GvjsZhKlOdNy3izOl&#10;KTbT6o6XTdYIWFWYAnnGcZ/zmugW7VXBc5DDGT1AII4/AmuZ0qW11NEERw6DuMcelakrAW4Jwx6c&#10;ZryMbhXLE3hrfU1jeGs9il4isUlkEsJVgRllzjOP8+lcjqqOtqxCYIUdO1dfNf4hEeA4JBz09R1/&#10;GsXxDpxs4XlQusgVWCn+IMAykj1wR9Oa97B1ayiouOxjUoqabTDwtJDIkKzuSrfKCSSQegP4HFdD&#10;FBLayCZH3pu24Ukke5FZOhqJLeOWZFQgbhleD/nitC6uZY4mNuApHfaDx0zzmvIxmGjUnL2sGr32&#10;CMYwja1mdf8AanktAYidw6AE4zXMXWuvp8uLgMoPGcfpkVveFZTfaeS75fOCAfTvj39Kfrnhq2vr&#10;cu+C6nIJAxmvBjSr4KPtqWiO904yXLJ+hn6P44gskliWdl81Sx/dAEsRjGRgkY/r6kl1nPcXsrSW&#10;luLqVtzBSQAe/JJH868916zfTw4QsQpJGMHB9qteEfFk9lKoBaN+gLdMGvSr4yc4Q9tseZKhKT5l&#10;sjsW8RPd/aYbW2aSVGVArNgAHcScnPQgDv1/KloFnqb+IEuHhjQqwZmE275c4Ixs64J6Hn2qOFDB&#10;O01oczSkZyoPPPb8a7rSdPlt7FJJyvmyjLOQB36nH0HvWuW4aGJi5U37qu2jroRjKLhUVzH8VSs2&#10;I0Ub2JJ3EgcfSodMllhjCN/q2Gcjt+taGshGZCWiyT0Mihvrjr+lFyY7eyTAy7fyrx6mHqTc6sNE&#10;ErSlZjfMI+XHIz3wamtpvLmB5GBzWT9owwbJAxgk8/rSy3wU5AGTxgcGvE5ead2cnO4yO102RZNU&#10;t7hQpwPmEmBg9uvHenGwlFzDPPMHuIoQrYQAbhkZyOMY28YznNcvpV/IrDBYDORnqK7LT7xCVLHJ&#10;HTFfcZPHmUoyW/3dNT0qdZNJJanN3dncx3huHUz9WYFj36DJOT9f59a1GktdV0pDNetMF/1sU2WK&#10;SDjHPQcfTnNT+IHLR5iJyM/xcf5/xrgrqGYXCzFmQnJZc8Aknp+GK+mq1KdOHsnG3mDbjPmWp1vn&#10;pGiRGUzsDtSRmJcezMDlvq3PuadqOi3V/phlkRZPn3iQcyADC4PqOAcducdTWLo92o1BAylkB+Ug&#10;9Pf+tep6altLZAqQwYdu9aYfBxxznJy1tZGlJuq+eRwPhO+urPxPbyoXi8gMylTgg44/I1Z8Xaxc&#10;a7qe+WUyOcLuZv61q3dimnTzzRKDPICpbHIU9q4vUFc3LJcLK6MCpMLAPyODnHqO1YRy+phqbgld&#10;3bv6/wDAOTEKU7Uk7ROltNAu7vTAtoVdolyI9wEkcgYAggnkEFjkYwRjjALP13wpcvZrI6fZklkV&#10;jICDhgDwR3HJqp4P1kxa2h8ho7dv3W8/fUnjJJ6nIGcj/Cu717V7K5tvsltL50zFSAwIIxjoD3PY&#10;fhn18fH4KFZxqVHrFW0ej/UqlZRszk5NDnuY7bY29IwFdZeRuUAYz/EOBjjjp7nTvVWaLzlQfaAM&#10;yAZIYdyPcevcVmG6nGsGKN90ErMQCcKGbn8ic/5FWGtDE7TjKkn7p4APTivToYajOi401rfVPo+6&#10;7r/MtqV7paB5nmQFRuwfX1FZd2pYxE5ypyWP5f1q5NIqyEgBc8sBx/n/AOvWRqt0GGQSAOCe9fPz&#10;y/krOb2OOrUcFY1rV9zFuAAeWzxjGastcDezKw47jofeuYm1dba1GDk425znk9v8+tXdKujPGAQf&#10;z/z719DSxlOnH2VPch1nUSTOih8N3NyouTcqhZcIhUn73IJ544A7HANc/JCbS8uUnPlkH5jnjOec&#10;c+tdNZeJGgtCjQbzEoIbdjcMhRxjrgj8q5e5Q3t3JLKVLSMWKkcAk/X+tZ42Krckk9UaOKaXITJ4&#10;kigaMkFSjfIR1PP+TzWlb+I4dRYxAKHA3KCDz/nNYuraMGtkyQvl8JEvoTnJPrk9KzVjNm4cEq69&#10;MVnSjXjO1Z+6NV5UfcaPQLzW4tU0oW0+PMUc5AA/LtXPx2i2z2x2F44vvDPbliPxwfxNZf8AaTLa&#10;NKO3DY4I9yKtadqDarA204CkK2SOlfTPGwpRUIrmk/6uYYmTrtOXQtPLLfSyyBflLcc4AH9amluh&#10;GvlsrFAuMBgMEcZyQcH+gov3ih8lYtwjVQG55J96q3Cquwq2VYDcB1Hsa6lJcrszyppxu76mrayh&#10;4mlTJcAbi2eRnAYn17Hp2Pc06G5DOcnJK45rMtrrypFzzt6qeAR0xwemP5028ukgcOhG0jcoJBI6&#10;8H6H/OK+RrP2UmzohO6NESRxqVJMskgyQMce3H+f5VRlUQwyvuJVsgf4fyqh/aqhcpnccgEnp606&#10;TVY7izwUIO08dzgiuSpNVEfQYXERjE4NRMddeQZKEgAbgcfhXUT3gkQQSSlI15wrYyf8iuftlLaj&#10;KWwgHv09/wBa3razS5cPL9wKSCB1PbJ/Ovhp5dPEyfs9jlqSdSq3I6Hw+VjgVySWPLE9ScDJPvmt&#10;yGcs6ICD6/SuR0+5WJRGCcluFPQf/q4ro4JEtWAYbpjxtxwv19T7fn3FfTYX91Xpw7WuYcrUtTXT&#10;W00a8E9yWjjkXapUZOMj5iBzyRxx3z0xS6prVneWoSHdI8jBiWUgY68bsdax9UuUghF3Lb7nJJVZ&#10;CSTzncfr71k2mqNdzjzMks2BtXIH+eK+sxuOjGKpLd+XQuqp01y9zXuJ5WSdLYAyEAqpYBffJJ+n&#10;51h6bYy/bGF2VllIywDZAHH59ak8T2M9tbEwTsAUDMy/3T6/lUWgiWK2jG4yM3Hmt2zg8/57V85j&#10;IRrK6eqNqcfcdOS16Fp4BbzA72xnlcdKcsd1eh4xcLGecjGcg9Pyqq7OxbeeQSMZ61YsrVpmDo2z&#10;aMnkZI9B2P0ry8Ff2jg9uvS5z07c/K0VRbSW1uba3LMikszM2AScnimSxS6fbCWWTYJMDzQwwOQM&#10;Y6nr2Ga3ZLFLlSsW4lTxk4U+pxx7961R4aW506Kd9ksseFU4wR14APfrXpTcubkpQ6aNnq0sKuVu&#10;+pygkv1g8qINaoTh5mQq5ODlQDnA92weAQBWhY2siWoViH3NnOSWJPViScknHU1pRuADFcZd1+UB&#10;u45xnPcDj6emOXppJtZcgfJKMhCOCOxBPUdelefyVKatdyivw/r7zZxTWhBpcm2OWwc7/NBZM43Z&#10;55B7/wC6euMAiqEGqNp+oAMBujYDp8pHf/PtWs9pHcJGI98d5GdwjZcOx3csgx8wyQMAkgjPAPy5&#10;Op263cyz7NpmUtgYxnuR+NdGN9vThTnC/Lfbp8v8uhw4inyJcrJfEGlMLqJHB3xgbjxyFyPyoj1i&#10;NLOW0WMtKSu3B+6Qc8+ufT8Kva5IbrypHIdxbxhgqjO4gE/z/nXL2cJ1LVbiNCA0bFSu7ngdSfwN&#10;fWUYqnO8Or/Q3SUKkpwX9WKcviO5tboKjsQG3fMOQfauksJzr0r7yS0eMnPIyO1Yus6UI7ko5Zyo&#10;3Fh29/zq74bge3Znyys+evf/ADxWWAqYihmCqT21v+hyYulad09GdHDrT2tg2m3ZXyI8hZMElVPY&#10;+wPStl3+16VbOj4dItocHgdOlcx5e+9DsoYDkq3OR/UVdnhezt2it2Jt2+6j87e/X0rpqTarTqqN&#10;462NMPVk7Kb0WgXGnWGta/d6iJSIYoo0kQYAMqkk4PXAznGepX0OcK8XdczIi7wSVxnGR06+tWJk&#10;zBcQRuQrEMzEdTwT/SoorNt6AsSFxubkg9q8yc3Vaio9bvzZeYTjVceT+v63IbLSfskUx8sxZIBy&#10;BkE9x2PTt6Csmbw7dWcbyod4LksrY4B5FdK1x5g8pQSAdvOc5/8A11evrZ7nT9sRG8DgHv3xn+tf&#10;WQyzC43AexinZXa7pnJTTp1E+pwL3bKS5GZsKWAPHAwBx7AV1SzOdCzI4iaVgwJ4JGAcfTpWLd6K&#10;LS6BkH7rcDkg8D/IpPEWoi9mgS2UlIlHQdff9BXziof2fCrGTtokl1f9ImEmpTctWSOEJKRKcZ3M&#10;3TJ7nH1q1FdS2xVCCUONylcgfSqsCSxBQQMFc5bvV+0mKz+ZKmYiuCCM5PavPqUXUrKUtGKNrq5Y&#10;iu0nZgB5R/u5JH+c0GceS685HKgDHPvTrwwPEJ0Ahdlycd81jy3SxqQWGT0zzRV9yqo3uyXFRm2t&#10;gtLotcHIOQTwcjj8/rU9w7E5c4DHOAOCPSqGnzNcNgjGDxnuKuXql0CEfLjHXrWs61k4M5rOnK62&#10;NjTNUgNuYjKp4xhuSKqXwiu5CoXIB7D9awDutySCevQY59eaBqhlmCHgDgHPWqrVJVqcYtX9DrqV&#10;Yzsyrr/hm6vUEkUrKqkHb2AzVXSTcaTqptL9tguYzH65ypK455BIAH1rVvvEE6xPAoBccENzj/IN&#10;Zfh/UbjXboWhslvREDIq7MPGy/MSDnIxjdx3/GuWGEwNZuEb87Vu+p7Mf31HkiMRJ9N8QJM+VE2H&#10;QBTw3IYZPXkZ+rY7V381wZbWCcEhlPBPI5Ga5LWtOP7qWcNHPasQoZgAqsQWU++QOnv612jwxwMb&#10;UsrADdmMhl4znB6YxnmviefENyk3e1l92iX4HFTteLe5LNK89rE7Nl8YGe55681gak7MECqolBxu&#10;J5ArX0+8Ml5EgAYREupKgjI5/Gsy/tHublXiIViwB3MAvJwCT2HvXFSxDlUjVhvf8rHqxjeLiyr4&#10;d1WKy1m4knOxSo3euOF/+vXSahq0W8pG24DnIHGDXIarob2lyjCYziVWRSq+hXg59ieB+fUVq2Gl&#10;XKHZcsx8sfK5BAxnAHPfGOK9+NTERjVoU46Xbv69P67E8to23Ny0tI513kKWGCCBznPFbUDGGEkt&#10;z61j2ReDg5wfetVrqPYEAySPyr0cNGFOCa0Z585ym9ehz+qQm9cbgd3p61kTaEsMqxXcTKJOPm6D&#10;6/pWre3T285APLZAKj8/8mo7WL7Rch5SzFu7HP5Z6URrxoytH4j0k+Z2exxtx8N411lZQMw5DEdg&#10;c/4fyqPWfDAnvIrlEZRB/COPTt79vpXsVvp0U6oT3ADH3rE13TIrSVzGu8EA4A4J9q6MVTU5c72/&#10;I7oVZKzlq0rHFaCHNnPOOhxg/TpXmXi61dtYuXxvTaCM84Gc9a9pi00W9kYgNqMcgH+VeYeILCSf&#10;UrkQRebhFBYjPqP6VwYRuOJ07HHhm41Kj7/5nE+FAY9YcIM7gOBzyc5r2oObXw8XdcMIjtBOMjn/&#10;AD+NcN4d8JDRJBeXGJJ5PljhxjJyew/CvQ4NJuNS0qRZCMgYCqB+XFfcRwVSMOe3vduhwZhJYiSc&#10;PhXU8R8H65e61421eKUFIEAACglEyo/mQT9c+lamq/DTRbiE3e0nV55iwkZ9qNEq5ZRuIGQATjqT&#10;xXZw+EovDtzdzbXWablvnYI4AwuRu2kgcDI9cY5qfw3MkEl3MuEnZCg24BAx/UgZ9cD0Br5erg5Y&#10;bMueo/jX4nsQnHnVSlomkvuPnW18Cvea/LLcwiMJMyiLeCU2sRgkHHUHOP5V6doFmNJv7c2x2uoA&#10;ZV6EY5B9v/rVc8MaNN4i1IiRmlldtrMeuc+v1r0jUfh1b6LqcItzkeWpLMOScd/x/nXdjJqnQ56f&#10;3+Z1TrOove7beRsQ2EN7pavGm0ldyn+6fT6V4F8Y/Duu6lm3gs2aMdX3AIcD1J5r2WXV28Pl5ZUZ&#10;4kXDLnGPp71mJrNp4kjaW3ZZkbO3AwQfT2Ir5+jzZm3Kjb2sdbPr/wAE8jCTlgp+1lG8XpfscH8A&#10;/Cb6Jpkr3UASd5NxBI7Y75/ziulu4WPiwXUcAyv3XI5H+cV1GhZsIpUmiMKZwGI6njAHck/0z61U&#10;Nq8WpwQKrJNdyCNXKZ2f3mI/2Qcke3avocDCcpw9tG0v1O5VfaYqdfdHSWWqm7snjkhHnqMMuOue&#10;4qzqfhOwtNBub1XYXP2dX+z7flVxGwOCOxJU4P8Ad69hh6FY3KQw3EoxNOwJYqMc9TXf3tvHdWFw&#10;mNoKlSnHGQK92deVOM9E9LfgZV5Ra5Ut2eSWmpOsLxSk7Ao+buCfT9D+Fee+KbiaJ5Ej1Ge1uMhl&#10;Yv8AKRzg8cc47kdK9M17RXEUqQHBHzDj/OK4KTSn1mBraZVEw4UN1z0/Cvg8RiHStzv3Wb4Wl7GX&#10;O+pufDHVvEUd1G16/nxdQxOc/wBe9esza7b+fGkpKTn7qkcH8fyrgfh/aT6ZbW8csLphSu2TgnBI&#10;Jz9QR+Fd4ujrqd8koAITGSOwrnxFWpCHNCV/xFXjH6zquh0kbCWzBEY3HncvXH1rh/ENhai5AQMN&#10;xJZsjivQ4IDBbhMZAGD71jahpiSSEqg5OTkZPHauzDYh8qcrfcOha5zeh29ko8j7RIBzgFTz+Y9a&#10;0JNOS0zIshYZ96s2+mL5wBtijKcAkdTXTP4eimsVII3sucYzj/P9a8fMMG8ZOTgj0ZWg9zA0y1iu&#10;ZVJO4NjqOM12McSQWuxCFJXOTxWBbWQsdu48qcZ9KuXVyWQKCc4/Svi6VOWGqulJas8up78g0nTz&#10;resRW0p2xI2+Qg9VBHH4nAq54o1NL26U2hUWsDFUjXIzjjdjpjHA+nbNWNKY2nhS/uUDfap28mPO&#10;QSOmR6EAsc+1czCsoAV/lcAZBz0r6ty+q4NQp7y1b/BL9TSN9zThhM1+kpBw6iugWIFAAOD696yr&#10;JQBEcAlQB9K27YErvBB29q+Amp1alqjuU3dnN+LInjhV1X5Vzgjt8pNcRp7ytOzktg9vUV7LqsVt&#10;d+Hp0ypMisP9oHaQP515hBYNDciLaQF4yRX01Gj7D943dSS0Nbcui6HQeHLmTTpRIjGS3kIEi/57&#10;j/61bOr6Cumy+bbrm2uBvQrwAepAA+ox7fSqmmW4igC4BBOenWuqDC+8LyBgWe3YBST2BH9CR+Fd&#10;EpqpRlTe6V1+q+ZjfmZ59cRNbtuIwc9TXN+I9ejtAqscAnBxnOK6/WNojO3nPUCvNdZsBqFzI8mQ&#10;gzgYycf5/lXzWAhVxmKUFsawj1LdyqajZ4gK5Y7mI7+n51k6Xo8scwjkbABLMSRgDPSn29td26mO&#10;FGcEYVyOgq/9jfT7J5JWJkOWY/0r7jJqeJwuNlTr6wfcJRS1IbwvczFC4T+FVPUgegq7Cx0uzYqW&#10;QMMEA8sP8isSxWS5uG2LuZjy7Gurj0N7i3Uu7EDnnvX1OMrQwdR1cP8AE9328kc7w8qs+eo7I4+5&#10;kubuUz4YgsCS3U10VrY3L3sM7oCoUFSGHA69PXFbD6PF/Z7xMgDZBDBfm4/yfzqSwtVt1wXJwMqC&#10;eCa+Lqt1asqlV3PQlBQikibXbVrLTjNk/v3JCk8n/PFc3ptsRM8hyW5xtBOSATxj6AfjWr4hv31F&#10;YEjBKRoBgeuev8qr2tlNFCBghyowWzkc/e/HBFerQhN4dJLocE46mrPJHJYJhWD9cEY9KTSIxFDd&#10;4iEqTrtkjbnIxgMvoR698UltHKsYDSFscYbt9KtxWxYkB2QheCoH5V1YOP1XTl3Ll72plaksJjkt&#10;im6MfKodfmIrlYfDN1eahGpuM6ZGdzQSv95uoXPXBOB7DPWvSJLAXMRRx5jk7g5HzD6nvx2NSvpI&#10;htoo0UBhIGbr1x6+oGP1FbVMLTxlvbK9ja6cmzyHX/CX2ie8uBAtvNFK2JAwIfDHHHqQM4x61q+D&#10;tSv9Ju/tsF9LZahHtdQBlG2fdJVsg4+nc11/iPQzIkLIzKwkMr9gWPrWFq+kiFkNqjbHywJblR/d&#10;9wK8yrgamDlzYWq421SeuvYSvDVF/QLk6vq6T6rcm/uRI3+lyKDLIhwuJD8v3QSQzbyQqgYAyecj&#10;gazZ7WS2jjtLl08yW3beu3aG2ggkbjxxnK8ggHIE1vps8blxK8UhG3jgHOM5q7JKlpOsBmnEKMrN&#10;BDOQhcNncAM7XHI3KAcZGccVUMxxELyq6N7u173/AK/rQiUlUdpHPnXbTQfC6wu7xzXQLrFInKI0&#10;YV88dcg4PHXNcr4c8Taha6e8NtGrRLPJtLKM4LEjt6EV2Xirwtb3mt2z20Sx6c6NGsYcuUjbcBk4&#10;GWBLH3yoz1rP0rwYNOhkjMi5Z93zE5+6B2OO1Y5lVp1oxp6NLsRK3LZO3/APNA/mpwQ2e4785q1E&#10;jxldu1c4PJ5Pt/OlhhQEbeQc4A6D6cnpUzsMEgZweOOteniKXsNIvY8CpDldyyFeYExHDqu4gc4H&#10;XPA6Vd0qea0mFyqqZ14JB6qOx/z0rIjvns5UlDNkHgqSDj0BptvrSxzy7RtfqRtwDj2HHT0wPSu/&#10;LsVaSbbNKc4WSkjc1LUYtSQlovKmZgC23Ix3BH4ZB/M1jtbyxxsEHmgngpzgE8+uP0qS6e31ZQTm&#10;OUfeVeMj2PrWcJBbGNDJIHDYWRM4I7fQ8c1937WNRJs9C0Kkb9TXnvt1ufNibyzhT2Y9ew61j6le&#10;2xu2uI3ZpGIOCCCCOmPp2HsKl1DUhbpG8hMgBGQMg/56VSmurW5ZJbcNbPGSVEi9TnuRjnjrj8qV&#10;Gc2mkly/ieRVpe0j7r+RfgN4oLByhfGVx1+o9en61XlE7EkOQrc/KMZHP5Djj/8AVVazu9spWXIJ&#10;AwexFXmUsN6EcDPBxXsxrtr3V6nnSi1o9zLeOeSUhCzgYYYzkYHJHP1q9/Z/22ZPNAGMY4JGfWkg&#10;hl+0bjhSW+Un9Rx9a27ewKSAyOHOABhsjGOP8+1ePj5q3MloKnF31KsWk/ZlRo5OAeAp4H4fhV5I&#10;DFCCVJD84285I/8A11aeLdEQMlVyeMdMVkzSRgDd24AGBx1714dJwnUWiNparVjF04QbEWTfHKd2&#10;WUAoc4wcE5GADnv6CpzBDeoUYB84AJ5wAOMfpWapNzOwjG0ZG4jj860FU26KxwSVzwRk+vf2r0XT&#10;Upe0pqxKuasdjA8caRRiOJVUHjqQP61AbAA4jBxnaM8/hUJ1loxtIHHcg8n+tWf7STzQSRjggDPS&#10;vRrzw9WlruiGpzdzQ0RXtXUKNqH5WwMZP+fxrob1DLbsQDnbkDb7Vg6fepIMk4JOck811NtPFcwG&#10;PjIHK9K+cxEadem6Se530rtWZ5J4gV7iYgRDqQVKjBGTyTj6/pTdN0+0aIrKgSXqpIA56dfrXXal&#10;psb3TkqMdRkdKpSaQwwUTAA64PP+f61zUMEq8XCoro5KvNB6FPSoGguFydyA8d+tdhf6wUt+vyEY&#10;5JPvnH5VlWNmkkchBVX4bAHTA7e1UNcuHiAUcg9h0H+c1jPDzwFOcab3PSoteyvbVlk3ou3JZxzj&#10;jufpWfqF/KJ1jiLMg+XKnHOMYzj36cCq2lZu59ozsPr2rRurAW7EswIB4JHHavNWGqfV+Z7dzk5r&#10;XbCNHjQFx8xGSOfyqS3X94dwIHXGOtR2soPBGQfc9qsykFCyjlc8f5/GvHhh4updnnybvdGhBKjl&#10;EUHjuQAM+gFbcJxIoAORyAe30rl9MaWeQKCFBbHIweP/ANVdta2BXZIAMBeQO1fUU7qKdNWO+lh3&#10;G0mwuLaV7YMCWVhyfTj0rlruErLhxgBs8g111zcyxxeWHIQ9sZzxXM3iF5iSQpz16Z/zivenNVop&#10;21KqqyuQRxGNhJG2xhwGH9K6XRbq4RkIfIAwcdT9fWubAOSoPJPIBq3HdNbrtBODz6H6CufnlSd0&#10;x4Z2drnaTqLiIsGJf1HQ1zmoLErnei72OQcfpVzTdQ22gBbJPAqnfK8tyHKkjjOen517SxXPBM9a&#10;dGMoklgnlASgKrqeqjpxyQev61Fd3BknTj5SeWHJFWZ0CW4AG0nOQOO1JYtHJITIRkDgevQmuHE4&#10;SOJl7N6HlNWkdNpFvFd2vmShROTyW/i9z7+//wCuoNTuhHuQKEcE7iRznoeKrpfrCpw3yD165rE1&#10;fWxdEqSEkXAWQjBI9D7eh7dOnTvlTjSgkjoq1o04WW5JcOiZkODKeOTn6ViakpmtnKcHHAaopL+Q&#10;MQ+QVHIIwRSR3wPyE59B1r5zHz9orQPGmr6szhZExxOWY7z8yFRwRW3aXiWkWxWBcAdOgqjcTFlO&#10;zGG6jv8A5HNQqSm1RjPUEev5149CDptWRzO6Z0lk4uDhpNpCsfxxkD8wPzq0HWOJAcMMjOMc4rGs&#10;Lz7PLG5G4oytjkZwc4qzNcmCV4nPKMV4Geh/+tXvU/e0Z1RqW1LVze794JyP4R7flXL6nflJQAQS&#10;D0Hf9PatW6ui6vgnI6n3rInRbsns3TnPNdkoe0SimYzbk+YZZXz/ANoxhNqhh80XJDj3Fb1jp6Q3&#10;YaCRhuOCozxz6iufkRYZFK5VwAAG7jvitzQrjDiYlnKMQcg4HXHf2Nd2HoQpyXNqy4TdWPI0W9Rv&#10;Y97RE8p2PX69Kjjl2x5Lkn6GsnUBJJrTrEVYg/NtB4OAevarUjlEClgcY5APJrtjR5U5dzza8Zcz&#10;tsWlmIye2cD64/WoWufPV4Wbgn5STwrfX0PAP4HnAql5px1Oc8gDp/nioZJCWKgjBPTpXy+Op8sr&#10;k0W3oJIXjcgllZWwcgg5/KrBldURQCSq4AA65NToEnh80EeaoG5SuNw7N169AfqDzk1FI4QF+/sB&#10;2ry1Svq3oz0IK2hQS1ZLkyEAEnkDP64/GtyzVhbhUx83A2jJOfT161zolZ5STkLu6ZxkD6mtAalH&#10;tCRE5OVZvQdNo+o6nv0GBkt6NCdGhBxprc7YrW7NS0CWbF0KtKcYYZIQe3bP8vr007KdYo/MYksD&#10;wD6etYCSARIqg4x6df8APFWobzYrYOB1xXzzlyV3I1i1Kpdm7rNwl7YjADAjHTjpVDw4yWtwRIqg&#10;n5d7DoPaqVtK88pd3bYemTx/n/GtGKziuZRHLhS/Sup137WNVbl1YOvUuvsnRzWkOoW72qRq0bLl&#10;SOv+T/SsqztJbHMOFULySR17AVr22iyaTamWKbK5JwW6/wCcVVu76KRFkOS44YAZr3JUqDmqr92d&#10;tuljrryXs15HKSXMjXckQjyATjPH5/rXR6JJHGMOFxjkdqzLmICQShhluhI/StC2iIAC/U18msDV&#10;oV3Nu55tJxdzoIoFaJhG7Ir8sFOM98fnWhaSm4hEEqjCA4IGMj1HvzWZYFygBHAIGMVqoHjdG3cj&#10;nBr6BTvSTfQ9WlNwfL0ZnyyQxLIJ7dJCQRnGcDGRgevHUkcetUyUeJhltw+5LHIRxnnI79Sc4z9a&#10;2tStNwMsRGT94A8H8MVkjTklZX2nKnJYggg47flXhSjNPlWp0emhHYM9gQJnF3AW3LFn5kPHOMcn&#10;j1B/Lm1qhg1ErNETlSFLHrxx3/Kkn02bKEOhUfxEEMPy6/j6VT1ZZYYWMfB5JbBA/CvdozqU6Ps5&#10;ax3s/wDM5qjTjZoimmnF3Lco2wjJypxwT2/z+lYQie01ljby7UnO5gFyc9x9P8+9XNOunk2JO2CC&#10;c7R1q3/ZiNdmdMqo5UEde3P512037eN6b+1czpSkldFHUYJJLh2CnpglRnI7dq0tO2QwJKACNp6D&#10;oeRg/lVkxZi4GG6ZxVeC2KBgxJGOnatak5UpOSd7nNO7lzMk2ozEjGfQCrNxLsTYRkjjPqKhSLYe&#10;v/ARnmllBYMRtIwccVhLEuNJ3MbPoZT7vMKjPPOcHityPQrlLAS7ASBu8o/eIx/n3rLfc1wAuckA&#10;BcHJPt/nvXXLrkBhJZC0oHMYGRn69MZ4zWGFnzNu5cKbm/eOC80PeZj6hgSc9Bmuj05vMJY9QcAe&#10;vFZosBFMWEW0Hk1YjPkR5AJLHcQBmvqMLjfq9FuRvKHLK7MnxiwZ0gyMs24gdvrWPp9msMIkkAzz&#10;1HP+ea1tQtXvLkyyAbFPUnrVQqRkjkD7vPArwniFWxDxFVehzVYp3sZd7qcxuto4X7pwO1aenzJN&#10;M0Rxtxkbsg+3+NULyzBJJyCRnOelLaRSWc4dJOvY8ke1eHVxVaGJ53qr/gYqKl0NBtzytAEICtjn&#10;nkdiarXenHynIJGATxgZ5q9a5DtIcbmYsfcmn3TpMQC3IHYdK9LD4ZVpe0m9S2lF6bGTpgMUOR0z&#10;gZz/AFqZrgtnnjqKW6mWGIKpCkDJ74z/APqqpbzhyQCpIPrmvOxV1VaTE1za2E3Kz+WxBbdzkZFZ&#10;0+lXN5fPID5UUZ6ngHtWhe27fu3UDI/lWppgDoRxk9QRxn/Oa9LLm5y9lIwUfZzUnqcnY2FzPNLv&#10;UlycZxx7101glt4ftWMG6K7mIZplOCeMHn09qfcSRxGQRDDHg44B96zJJHvWMUrlRwQQucf5xXRV&#10;lRy2o6lPWT7np+1ckrKxpQ6udWuWnUK1zuGVlRXBIxhipBDZ7g5yc5zWo1wt/dCI20cczKHaWMlS&#10;R6bRwBz/AAgfyrmdJhOnXokB3oT82QeueuK62xupWnISSSONyCyKxCsQc8gHBr4uFaOKq1FU+09V&#10;+p0ezsm4vcv2mkxRSo8XneaWON0ICYwQcEMSR74Gfamabo10ZXSWAgEbSzDA9ep4rdti0USKCcEF&#10;iWJwPw+tPgkaORXllMoGMdgPoK0nltDDyjyq1nfy6f1od0HzpPqZU/hxhLFtbLx/MvB+U9eOPalW&#10;LAYOCX6Zbrj2rpZL1ZjE0a53EZ9aytTtsS7kHHUgdjX1Kw9OlT5qPXcJycVYoNAvlEgE47U2CInO&#10;Rhh6VaWMiIfxA46/jShACGx7cCvNlStNOxxKlzaoyrrS8zLiMEdzyaVrIo6gLjAzwOlbgwxXgHsM&#10;9BUF6oVgAeO9c+Io0eVvZnZroS6dvVACDjsfWnXNmk8ZYqpOfvY60tu5ChQQyjoMZqwx4Ix1HNc8&#10;aigld3Lc+hiXumpPb4Kqce3T8K47UdNg0eKadovMkc5OUBwQSf616IgGCmTk9MVzt/pLzzSIxHlE&#10;dDXqYJqL54r3n17GDp871eh5F4g8QfYpoClv58shKYIPy5BGRg5zk9ARn8K9X8I5k0q1dgC5XDLj&#10;viuT1DwsYbgsMHJJGe1dp4Zt5LLTEEh5C/xfT/8AWa+2wEqk7+1egVIQUUoqxP4n06I6e8qIrTkb&#10;R8v3QepHv2H1rxbVbS70VpXt3yzhgoOBlj0z2r2TVNQYKElP3jwT3H+cVgy+G11FC+3cSc4/z9a8&#10;fOYqraUd4lUavs6ijL4Tjv2ftGuUmnN0Tv3EtuHIP9DmvW9Xs2bUmPzbVUDB7Co/A3hOLRbovxlj&#10;uyTzXSarHF50mAGJ4zX51jcTUjglCbtqehUlGdRuPY818V+H2vtNnULgN8pYDkEjj8OK838MeAdT&#10;8O6qZYkk8mVvmCghTz1+te5XySSoVVxgdsdao2P7iQrKzOvoT0rxsnxqhiou7XmaQqcsHBpNFhtF&#10;STSUyqiVl+VgOVJHB+tc9aeE9K8PFtV1O7NwQpjEEbZLbuOn0J9hXS3eph1xGx+XghgcH8a43xD5&#10;s7IgfCFgTkdB6/rX6hXzGjB+3guaSWnqKnT5VZOyZ19jc22ooJIkRUXhFVcADt+PvVmd/LwQAFHD&#10;Y7j/ABrD0y2+wR+UsgcDjcvIPHUe3Sr13Jvt8Eg856HjFeXDHTcJVKu/X1OJ071LMq63aQrG8iqN&#10;jgYGM1wGq6Lu1EPaqQwbdlRxnnP9K9FhT+0LQpJzgcdRzVGNYoG2JGB2JI4rzq7p4qGuzPSp1LR5&#10;ZEum2Jv7O2aW3VJoiSWC/MwOPlJ7gEEj0yfWt7TYkthk4yeuBSWykWakEcf7P+fapLNGmEh3Akdj&#10;1NeXVoexoxpxOGck5aF9rgKUPvgj26VLHbreSMuNqjnOK57UrhgGAJzjPPqM/wCFdD4dnMxAfBYD&#10;gnjNXlqlXq8r6HXSilF3J7bSxG+AhZT3x0rXhiWKPBHb0qxEo2EcAjpUM0gUEDGen1r3qtqegpty&#10;Od1yAq29OmQcAVHajNuWZOSDjIrVlhFwGHsRz2qnIqwptJyPQV8BmdNU6/t4kNKxLq0jweELB4iO&#10;LgnGOvL1l3Goi7igzGolDEs2PmIOMKT6DBwO2a6L7MNW8J3NrGcy27eYoAOQOvHufmrkTbtgEDkY&#10;FYV6tZU48uqlFfgapJ6m9ayBnQA8ACtJpTEgYEg+w7Vjaarg89a2kBYEg8AY9xxXjzpvmfdmPoZ2&#10;qXQ8jcCVcn5k9P8A69OgS31SwQRgefHyx45P+cVm6nC4YgHg4LN7VBpNw1pcMBhQR09K9/BQlGm1&#10;NaPc15lsbcLmPg4GONtbmjTA6Tq+TgCIYB9cH/61c7cziQCRCScDd71uRobPwpK74R7pwVGMHGQQ&#10;PyBP41MaLVSTWyT/ACsZ8tmcrezLGTu5B7Vy9xdwNdFIokLscAEAmuk1JSSCc4bk8VUsdHi897l8&#10;ZAyoPrWuUOWFuo9fyN4PlVzMe4e1R12Kdoyx28A+grNu9SjNmfMYbzzj0rS8QXiWkGyJdzk9j0+t&#10;c2bF71C5ZjxnB649q7auO9o/aJ3ktuyLjZR94r6XrQjuJF+UgY2joDg8jp3Fd7o2rC6CsUIGBgMu&#10;PrXCWvhl0lG8bQ3c966/RrOSyVVZjtH97nFckqtev+9nLU20a2Nu6dJc4Qgdh6VnPAQCQCD0zg1q&#10;hPMAIA6dxThYiTAIGPT/ABrswuGniZpS2M5ysjDtLVZJiNg2AZPy/wBKXUJWW+CqTwB26Af/AKzW&#10;nDbi3nlL5AUBgB3zmsOa58/UHJGMt09K+prOFKEYJ63ORNl1JTG6OchSMY9RV6yGQRtOKpSR7whB&#10;BB54rRsomBA6gDtXBVTTRUbPQ2bO2I/eYGxOeeQW7D0/D0Bq4YBJGTtBOc5PUmq6IVREOMqTu5zl&#10;u/5YxVlJMKQeMduldEKijojdQM29tUlSQlchgecdK5i5txHKBgMAcYA6GusupQyv0yO2c5rmNVYJ&#10;hiMA55GBXl4yorNrcmXYoXGI5Q5wAq9CPrWRc3dsGLhVyOqgYpNV1UyFihySp74zgf8A1q5qacSE&#10;LJISSRkLn8a8nD0qtWV76HI4XJ7vXHvLlki+VVHGBnp9KYt1O4yZWz06f/WplvFEu4QjaCdwOeRW&#10;kkCFQQevNe3UpU6SUbIagePxXLM2TtJ5+6Km3sXIwQSMAY/n/nvUKRA4OBtPUCp0UYBLcjvmvYxV&#10;B3Z5dZc4pjDKSAGGOQMCs2/iLOjopUswVsHHfGPpwa1YiBkjbnbnAqCdPtDOoYAkcHPAPavKorkl&#10;puedFJOzJJIEhleNiFYYZecEqcFSPUYINNlj3xj5Q6HnBwT9QayZ74xeXGeHUbGI5yB6VsaY3nFn&#10;lIIY/LnA+mPwFfbYeu2uWSOlRV1yuxRkWGaQC5DbByACATjJwM8ZPTPTnoaqXzS3EcDpFHGpBUqh&#10;APHUgdh/hV/VI2ik6b0PQjHT60Jav9lVCN0T4OM+nTNexhKUGko6NDUpQb5ldGakEghR94wTtZRz&#10;nn/9RqxHPLa4dSCOjBuRx1FaEenYiUrtOW3FWzxwMdqvNpkTATl8OBggkYOfoa7pUJc3NF2ZlJRm&#10;veRnWt+s8ZBBicHnPKn65rVtFkwpYgDqAOaozw20MuclWPBGeKVdSEOQCAMDkcg152LtyWqGDhJH&#10;T2bhYmjwAWBwPfn/APV+NYV/ZkzNjk+pPv196WHVFfAJOT39/pU7XasAfvfj1rxaMUYX1KdvYKih&#10;gSGBzzj9f896lureWeMoSFOPoSOasJPE8YB4wxwPenPKHBJwAO2PT+dexG3LY1VjFa0aFghzwQef&#10;X1rRitiYw7NlhwSRnNLJPuZQSHPYY6D/AD2q5BcBsB04wMHjg1yVKTabR0RcErMuWCnYAAMHjPHS&#10;tewnMLjknsaz7eWFcAMCOTx+op7XAZ8BsggDPTFeNWwzvzRYvhVybUG2Tlj0Pr359qc1yJ4CiIqj&#10;7vQDH1qpO4mJIPI4GcZqoJxGcH2JHTJrqw1aVLRHJJpu7HW920E6KQNj8NwOhpuoQiUEHkdOAOKb&#10;M4kZTgk5JJ9fc46VaIEgy3H4gV6coqtFo1hVtGxT0u1EMqFQqhRz0/KtHULY3MJ2Aqw+hqIRiLBU&#10;jPvzQl20bAkDABBBHWuWdJQp+yexkp66mSkckcwB5A+7jtV9ANxBUHdwc4OaWfEpyCOcHHHFMVwW&#10;I+UkcZ9ulfKVcJONTmIdr6F/RbeOK68xUyck5OOT06V3lpKGtwOASMZ7VxOlx7cHkj1JH+e9biXv&#10;kx7cgkdhX1ODpR9l7x306rskzTv0BYBsADqcgfSudv2DSNnAA4zgYPanXGrF2cb+vY1k3MpZmJIJ&#10;9TgVrUqxStEmqkzUs9Jur8GW2iBRTjcxAGevGT71FJDKt68cqlXB2kHAxWp4f8R2ltpqRTy+U0TY&#10;4UnOSTngfX8qyNYvxfanPPCSsTEbd3BOFA/pXDU2umVFRilJGhGTuUjpkdsVpFwyZJB74zySK5cX&#10;jJgkk569Dipk1I8ZJAHvXXQrRp9DtdZJGrfXhMBQkluQcDpn1xVOCV4UBOQR/F1qrLcmRSQcH2/z&#10;79KptMc5YnHXiupVk3zM82tVu/dNiXVDgoSR2ye1Zk8jOx4OO2eKrNlzuJx+Oacs424yTj0FYVa8&#10;pKxx3vrIsJKjxLFKW2n7sg/h57jqR/LOR6GrJE9tOVIIOQcYyCMZBB78dKRmzjBABPCjuakjuEKC&#10;KQhkGcHGCh9R/h3+vNee1fcTd9BpYgkqD1/z9aaZCQABk579zSzxPEyq2CDhlYEYYeoP+cYwRxUO&#10;7jpg9eccf5xWbikzFxsXIpv3Zxtz2OBirlxMpkJTkMoYlupJUbv1zWUJgoCgjr1Pf0q7LJ5lnA5d&#10;QBlFUYOACG5/FjXTBhFajZZi2SOcj0FQ7z5hIHXv7/5/nQJAeeev3TxTMZJIYKSeSMcf55rppysz&#10;dJMfJGJlLMCSoONuKtaVcmyhddoZXIDAqCRgg5HOR0/ImqkBQoSSDjk46CmNcEqwDnBODkA17WHt&#10;KSbFJciujQuJjLfHygFQnORwTSTNgggdAM9ORVSIkOMNk/h+Yqw7ksGJBOMHBHIx9K9mUbQ0OecX&#10;JakZOSQRt7ggc/T8KjfBx0znpx61Mq7uCR7k1HLGNmQc4GABgj8K+ZzGjeOhx01yyJrW7Mbhxg4y&#10;CrDhhjBB789KW7idiDCpaJs7SMYHqGPAGMHOcdM9MGqCwuylznYPvMTgA4zjJ79eBzXpVvc2R09J&#10;EljWyC4BJwoHTBB6emK+YUJTbTdj1KS5r3PMbsiMeVERtPDOOCeeQM9B+GT1PoKsEotXXOdwHGec&#10;HNWNUYQ3coRSkQYsgY5wOq/pjms1A1w4Odu4YycHFZuLavHc64a6WOhtr4zqMgBu3HX2q+UJgYry&#10;zDGScZ7VjWY2EKTuwOMen+TW7GyOgCncD6+tefJNNuW5yyvGQtsXWEE8HOcdhV+yu1ktpVlH71B8&#10;pA7+lV4DFk5P0zV63tUjiPPJyTjvnH9K6aVH20eVM6MPVUJXetyx/a989l5TMSD+OKzLmSeOMNgk&#10;ng/nWpBIkakYyR27mgSJM/QnvzWFfCwi1LnfNsbylKs9djNnkclC4A+XgZxWzpT+YgJ9uc5qjcFX&#10;mAAHToozmrWmsIgR6EcGsHXqRlq7l06Kvc6i2uGKqDn0wO+KurITjjn1/nWTBcI2MH269a0LcByC&#10;RjPI5zivR9rzRsjra0L8UgaLaRxjGPXFNCoDkoM9M+tMwVBweM54ApjkBic++TXPCfK9SlJ21LEo&#10;+ReBggkH1GazL6MTJggYI5x9K1Layk1FJI1YAIQ24ngHpjHqQB+VZ2pWctjMUlIIcHaw6Hpn6V7M&#10;Z80SJbGEmnhJTjv0FaNsFi3BlyB7Diq8mcjaeSM/WnGQED16ZIFbwqQwyukTHyLTsmAQABjocCqh&#10;YHGAB+GKY7nBwfmznsfWpYCNpDEZx3NRLEqsyJU02Bwe3HuAc0uwFehJxjtn86kEZC5DAgDGTU8S&#10;iKPe5+cjKjrj/aP+FebiHoKNOzKE0AtyDgGVhjnoAf5/0+vSS0wWAIP86fJEc57j170qoQCR1Hb/&#10;AOv/AJ61GHqOCudEIJO5PPgoQo5I/KqXlsCSRuB5GcetXEUkj1FLJESuOvv6/jXWsRJrU1qU1JGV&#10;JEZVKkcDjI7mqU9qEXIHB7k10IsRjOMdqry2QKNjOc9uKh1NNTz5U2zlLiIgjahx04qmhbLHAOSO&#10;Tx/nvXU3WmAqRgkHrWbPphEZABwPzJrzKspc1whRVin5zSLx06EA5ppRuSMkHjBqSCEq4GMEduKc&#10;0fzkDAIIOMcmvdwlXmirkTp6mbfI00iJjJGCx9B2NSabY/Zw8r8g/Lt960oYAyMD1OCc4OanaBEs&#10;lifghi2eDz/nNdLw8ZVOdiUFYzbhN6kAYXOcAfrWdbXZtJdpBKk8k1uT2xWMEDj8Kwbi2O8kjPPQ&#10;/nXNUUqU1KJjUgOupndgUI2DIzxT7NWkHq45AYc0+3tPMxx847g1dtbMpIABkHnHFefir1FqaU46&#10;K4tvaLvBKA/5+tbmlwJFOrkZwetEViHRTyCOuMcfjUgAibIJX2PauH6p9XtUt5nZTaeh0CyLPwQA&#10;uMY4qxEirA4OckbckdPX+lYVtcHggjA7k1fM4deG5Ppir9uptuS1O5L3bFq1m+zuVI6/dz2qaZjI&#10;rZHDd8VSRw2MtyegPOKslwYgQRkDnkV6eGrOMeVEy13IEjEcmD0GADUkkWSpxx6mmRI7PnoOoI6m&#10;ryW5KgAjIPGK6oz5o2sWlYhC4GCMHj061Wnt2kJyOc9K1ViPTqB9Of8AOKQ2pbPIHqK8fFR5tBJO&#10;5Tt7chVyDjuMU+VSucc+nb/9dW2QLHgcEdaz/MBJUHIzXj4h+xSQ5IjnYggjjnr6U0YnJJAA71Dc&#10;OYzycjNLA4OMH/8AVSwmPcJ2uCWhXurAPIMruHXkVajtj5ZIXIxj1qSY5K4OT/Wr1uhMHOAMHrX6&#10;BhMbzxsiGrnnutkHUYIQssh3ZbaRhff+f510un2xgt0APJ7kVah0yJLlpyF39ie1PilQz4JHHQ1x&#10;YmrzRk29zStBTs10RLbq9rLvbdnGR6Cq0t0252JyG7HqasX0m1Rgg578VV8vzImKkHIz6V8Bi8FP&#10;E1PZxKpu25my3DsDh+nUk9apPI6l2xjceCR1q3d2xjYFQcHv260jshjAxntxiuKWX/VNJPY0bXQp&#10;qxKtnAbp04rO1H96m5wMDjJHX8K1rm1MShzgZGcDnFZskW8YJGPQ9K3p1pwfs5M0UuVEmlykRIAM&#10;KFBx65/+tWnOT5IIXcOuMVn2KBG2AjgAccVprErkIzfL3HFe7GKnR5UTKSvci0+7WTcgG0dOBVSK&#10;FxePEAWBbIzgcdq2UsEDAggHtjtVmDTAb0PgYC4J46GtYU3Tpq44tWNS2sQlioIIGPbrWZPN9hnD&#10;KSAT3xXREbIcbuMdMjiuY1dftDYB2kH/AArHEJ1XFLoc8F712R3KpOpdCQTyQeMH/DrWholwYJIz&#10;22kdetZq5WJdxAwMZzSrfhFUA5AHT0rSlGOGq866nfCSR2trfFlyTnNP3CVs+vpXOWV8JFC5AwMZ&#10;H1rSjmIBOSMdhW9SrGepEnqaO8ICAPwrG1KYiTI6HqfSrMlyrdyCRk1m3GZSDnjNfKZlH2isKLua&#10;3h3Uzpl+sjjMTja+eoGevHpV3WtBS0uRLEu62l5RhyoJ525+nT2/Gse3CBASfx9K6DRNfS1ja1ul&#10;E1o578lc+3p3xW2FhTVFU6r9PIu5RjjCAZAzjFWEfywSR8p61oT6EtyPP06dbiInIj3AMvtk/Xoc&#10;H61nXNjdQAq9vKMZGQpI/Poa8/EYecZp8uhkZ1+EKuAOv8JrAuwbdgxJAJzg9+a2buxu5T8ltM+4&#10;8MEOM1MnhOVwk2pSpZ26D5ssCx56eg475J46V62FpOrHka0GrD/Cuny63JsIYRKdzyjsPQe57f8A&#10;1q7rU9Dt9RhjibdEsQwhQ8DjHToR0rkrnXbeCyFhpoEVt0ZwMF/bnnHv17dByabr9zYgFJN8Y6xt&#10;yv4enXtW054bD/upLmT3YXDVPDU+n/MVE0I/5aKCcfUdv5e9YN3IIVIx9MGvRdP8SWd+AhbyJum2&#10;Q4BPseh/nVLXPC9pqbO5XyZj/Go4PuR3/Q+9T9VhOF8NLT+v61LR5HcgSliVAJ6454qGIGEqdoYE&#10;9wOldHrXhe900NI8QeBcZkjIK/4j8RWKYNzgkjgY245rzZ0nSfK0bNl9PKulRdoAXDZxz0xj9avR&#10;xCQICMKpwOP1rNtFAkAB4459a2YWXaMEZq6ateL6lJlmKAeWMDB96tJEoIBI29TVdZQoxnA7Y71J&#10;5yBSd/H5Zr6LDShTRDVynqCgFmB598dfpXOSwgXPmKpG7OQBgA/nW3ezCWUAHjHoKrm3MoOM8DoO&#10;MUp1/aVG4k8l0QQYxnHXt3Fb2mgKnnE8jGAQDz2/Dqfw96xobdt2D14AGO9XkuhC62xcYTuMYJPX&#10;vj2yOwFcc6sou7KSN5HCITjJPftUTSZPA6+lQLcKyAZ9/So2B35B49D3rFVWaLUWZuDkfjmub1oB&#10;4yCMj8eK3pMuBnnPeqFxbB8ggkelZTXPoyGjh5LNGbBAxg8jt+NZ8vh4Txs4LZGcrjqPauym00Fz&#10;juDmqk9j5URK8v0xXPTThLbQiRy1ppwiBDAEDscYFX4VBT7pwDgYA6flVnypIgxYYLHk9ckUsSAR&#10;gcj2xWUnNy0ZSPEQ5KknAxg5wePwpVcBsE88gnt9DxUJJXIwceh460qsVUtnG5uc8j/P+NfpdePM&#10;jwpa7lhSShOOemCev1qF5TyUPzc9Cce1KXyMDkA7cCmOASOM4HYYxXgKk1M8+a1KF1aGVw5IYk4w&#10;Sevr/n1rQs5RFGICdxBG44IxTVYMGGeG4yfX+tGxY2JDDHUYBFfWYWknC7CLtqi8yeeADjOcAZxm&#10;oS72gwuNmckYPHoP0pqSGOQkHqccdD9f0p7gTI6HaQfvZ/mPfNd9KTg7I2VRbsfHco6ZQjIAyOn+&#10;e9QXNxIyMFJVgec9/Uimi2NswBwCRxntg9qRpIgoLADHy4Xv7V2OTkrt6l80ZR0RkyTF9xwc5HIP&#10;Tr15qW2l8xkQA5Hc8Ef5xS3ixEb4wGJ5Jz0PpjOKSzdEkyCAR8w7YHvXkVJt3UjlndLcvrA6oSM5&#10;z1zj/wDX1q5Gx2HI/HqTn/JqrbSo3ynAYDjPf2qwhDAYPA9P88VzQSj8JyNdSZJvKc8DB6dsVaRg&#10;+FwcMAPmIqggORycY/h9eKtxOVwCAB1PqK7IPqaLYekSo4IwCeev4VJLJwABg4GOelJnf3z2BFNm&#10;ViQAOo4JFVOdloapXshsTOJGYtkNznP9K0VmbywCQB6k1SRQm0gkEHHH6VZDcepJ9859K476kSTt&#10;cWS4IB7D3PeqjznOMfTBzntzUsqFsgHp69zVWTIY4z6Yrjqxs7oxauTx3A3ByeT15NXIp8gZ4xwR&#10;WSpwAAC2eucmrcThcAA5x2zWtKtKJEdXY0hP8uCMnPAJxTJJVc8gcHJOe3WqyPuHBwO556VDLMee&#10;cH2rpliE1dm3K3oWvNX0yPfuO1MZirZUknuMnmqnnbgRnBI7Z6CpIny5IIJ4PHHWuRzjMPZu5t2M&#10;wwOCpz07irzu7RDBx2J5/SsS3lMfBA49O3arP2grFjPbjj/Oa2jU5I8p1wj1I5Sd2RkkHGTnmmB3&#10;IOeB6DOKkKF1wMZP6f5xSeRsIPfueDiuRpydzRqw4qEtkAP7wuxbtlcLj9Qai85sMAeGHPPSrVwP&#10;9Qjr9yPGcDoSWB/JhUTRbWBHX0HpQ3bQws0xqlmYZBB9R2qeJQ2F5znr6VBvAYgr1Gc5qeAFicYO&#10;O3T61cXfYTJljKscryAc7uOaiuIyyjjJOP8AP6VZeMqgPQEde9MZfLOSp+laSfKQqd2UXjITHQsc&#10;464qF3GRjBPpyMVZlBdhkgDv71SfO3AIIyMVhKorBKjbQUTEkAkZIx0xgHrT1diTgn8SM1A6kFeQ&#10;PQjj8f8A69WI1IHOD6Z/nXHKq+hKp23JoJyS0Ug3JyVw2CGx1H9fUfQERXEJQAgkoeVfB5+vuP8A&#10;PrSMACxXjj72elC3BjyHTdGwG5SevuPQj19/ciiFXm0YpQTWpEW2gYznOCAf/rVLHKpgkJceYjKo&#10;X0Uhsn9B+dR3ERjcOpMkTfdYDH4Edj/nkcktWZhOiLzIjHJzxtwxx+CkfjW6bucqVmSJKWGT06jH&#10;+f8AOaVHJBAIyDnIzz7cVW3DcCMAKMc5Oceop3mAIpA/4D6Cu2k9TWI+SQqDsOM9eaZaThpSrgg+&#10;vOc1AzknbkZ/IAetRQgNNnPJ6ivUoVXCS5RbuzNxQNxwQTjAqXDE524OOtVrKBpAXcgJnlnOF+nq&#10;evQc+1XxJGihUAkfIG5hwPoO/frnIPIFe9GvzR946pU1y6C29u8sZbhEBx5jMQo9vf6DJ9qGWKEE&#10;Y80/3myFHHYdT2IJx7inlmlUM7kkDAwAAB7en/16bKu1VBBJxyCAAa4a6Uonnzp2ZmzvLLKN5LHG&#10;BxgAZ6Y7DnpReFvMEHI8pQnzHkHqw47ZJqWGIPcpuQuoyzLwMgckfXANVpH3MWI3lmyc8k575r5i&#10;dLVijpuVvJN6GTcFeNS3TAZRyfqRyec8emOaVo5BCqPMPUk8VpizLN5gC7lII3AHPOeR0xV6Cxgj&#10;CSogUOCQoyAp7qM/UEexHfovYWVz0KbdtCna+aXIxhR168+tbtupEfzHI/WqsUQRs5BA6Y7/AFqy&#10;k4Hy8AAfjmvIrR6mdSF22WDuBBODjngGrdvIzZBJO7gDoKqRSA4zjI+lWY5Bkknv1xWFObg7mUY6&#10;l8ISR7dB/wDWp6JtOQMHpwetRRylvunI9TWz4dgiu78JONyhSyqehYY49+MnHtWNWfPOyOyCu0jF&#10;lQmYZxgen+far9nbE44znuT3rptf0y0Sw80IkMqsFXYAM5OMcdeMn8KxrROQCOp6VLpOL97U7Yrl&#10;0J4rby2HPcDHUVqWz7QQO3XNVlg3sDg5z1BxV2LCqOSTjpXRFJbaGyRMRtX73JxVd3Ock556elO8&#10;3cTktgAADtUDODnnkd81z1HrcTRo6bqq2BkLgmOTGSvUYz/j61m6/qh1BoyibI1UlSx5OSM59ORj&#10;H+NIGBBBzjng1GIxNE8ZHIyy/XHI69wPzA9a9ClUco8tzJt7FCFzkHAOT1qyI8gkd+e/FQSxBCOn&#10;Bx1xUkMoUAZ/OtJ1rKzBaEjW/AAAwfeiOMrjJ7d81IJARjqR1OKdGoYmQj92OWPp6Ae5opzTZSey&#10;J4402CQglc4AyRk+n0pjbnkJfkk9uMD0xSmQyEEAYXgADgDrUqDdgEHJGRzgGitaZdiB4/lBOPfG&#10;ajjXDHJypP8A9ar+z5QCBgcgVBIqo2ApHP5Vy6rYss2sIPUHGevpVh7XYgIwe5NQ2L4cg5GPWrzu&#10;ChB4AwK3Uko2NUU8YA4Xjiq5iBYkgexq1uAfAHfHamhMH/PNcjqSb1FKNiq0AIyQAM49eKz7u3AB&#10;AXOOK28DjBGfT1qjdxFwO/PaplO+xkl0OXu0CyYXhjwRj8aZDAZDxjPT6VqS2YJJxz0BPpUUEJRm&#10;Axkd+nb6V04SUuZXJklYrrbYkHAJ9+PzqWSAEjAyOgNTc5LHtk8VGZtvU8k85NfSwnFKzORJkTwg&#10;xlc8Z71m3VsuTyR75rTEwIJABJ6e1VZBvfnLZPv1rCtOEtA5HIpW0JWRQSMEYrctbTcAQ2TjkCqU&#10;duNy/wB0DnrW1ZxjaCeSBnrXk3XN5HRCCWhagg2oB096r3FoBkgDPsehq2rbeByajmfzBzkgDknp&#10;Wk60XT5GX7OzuigiNGcYODT3lZGAB465GacYvnOBn6/40pTcTkDORzXiOm03Y3iyWGfK453evOav&#10;20xYEEdRzjNZ4iKLjHXpT4LgxuQe/TNa87pW1NUkzZgbGAQDircbA8jp2IPJrKSbeMZ79at20vAB&#10;5I4rvpYnSzHZIvxQlmyOh71MsQBB4PHTFJBICoOByOam3Bh+vNctWokxxV3qV54SFyOg69aw7pWj&#10;kLAc966FmzkHvWbeRAE4HX9a8fGT9pGxXLcyZv30fI5PPFRQoUbkAAnqDVmQDcQDyeeajTGR3J5z&#10;Xz0Je9YmxYiUtgHrWnHFuj68kdRWdGCPw5q9FKQBycelfXYLFcq5SEtSG7iMEROPmxnA6elYhjYu&#10;eME87s10U583j9CKz2iAbBNXVqOUlroVJlCdWZAeoHuOaW3kKAgjpVmdQFAGee571TZgpGD/AD5+&#10;td1HkjLm6mWvUSfMzDOMdMA1VeAxuDnj3q6mWXkc9QacsZkHQZ/SoxNFV0UtzKlBdiCRkcDqKz5k&#10;2tzjGc9f5VuXNqI3ABPTtxiqFzZbmDYIIFfLYjBzi7o6UR28GGDKQfbJzWtFbhgSeO4FZduMyKAQ&#10;AO5HFbSHaABggcZ9RXq4eyRDRLACGHHPSr8f3snA79aqKAoBH1JFWYXyACa73O6sRYkvJSEIAHHf&#10;msaeJ5CRyDnrzzWvKQxIOCahZFxkAc45FYKcb6gkZMsTGIjHQcdax2LiQA9c9q6OeLIK45x6VnXF&#10;oF5IwScA5rixMm2miopiWrlSuOCPet2CQtHyecdqxIUCgcYPbPFX7eXLD8jWVO6je4rstO5OMHtm&#10;okmZThsHPentg8gjrnioZk3AHnjnIrkrNt3ZtFk7zHaMED1I5pY7psYPB7g1nmY9Acn1p0TfNjOO&#10;/wBP8iuCpJu7HJ6Gxa30tvJvhkaJwPvK2DitceML+PjzkkHo6D+mK5oyEDIPTv1xUUkx2g5yDxk1&#10;FGrOD92TRmmza1LxlqEuBG8cRH8Spn+eawLnV7i/kD3M7SMDkbm4BPoO34VXmZixwTgdearrGysp&#10;PINehPFTtZsqzNSKYyKBnGK1rJZJykaDczcAetY0X7sZwOOeK2dJvEtLqKVydq5yF68gjP61xL94&#10;/e2KsW7rTJ7RA7hShOCVJOD71ZsNdu7BAhKzxD+Bycgex7frVjUdXguLUwwEyFzycEYwc9x3rM3Y&#10;UEBcd8gYrf8A3epelItLU6mw1y21MiMN5cxH+qk4z9D3/n7Vn634QtLpHnjf7GwG5ioymAOSR249&#10;KwZJZOPljOOh8teP0qZ9bvp7Q20k5ZGwD8oDYz0z1xXq/XYThy1Y3NLM56GIo2QeKtxsQODnPbnr&#10;Vh5ZlGFlkUdwGIFRsZWwHkL+5YmvJjo7lXLEMUsgwkTkDuATTbhJo0wYnUHnLKRiowu1SCDx1zUb&#10;oJFIJ55NdSqaeorh5LyNgEAn+8wH8zUtrZSvcoimLJIHEgP6A5quADjJGTzSJMbOZJ0OGU5Gf612&#10;U5qPvMLm9faIbO3eeKUSMoLEBcY9856jrXNSKWfI6njvW3P4na5gaIQhdw2tuORjuOMVlGINkRHI&#10;PGwj5vw7Ht059qeJlCo1ybCXYda3brgH+tX1l3DkDPrmslCpcYPA/Kr6NgDjHr715ydjdFsDJ68U&#10;yaLKnAHFIr98n1+tLI4Kgjp9OtdHNoJ7lKaA8kYAxWdJAccnPpjrWlK3zkZOCD+FMRQ6kfr7VxOa&#10;bsZyMO4SdXKrIwAHIzx+Iqo0bHHB6etb9zEuTnOCOvTNUCCh2joKS531M+a2589eQGHJ9sGoWTbk&#10;ckdQauKysvuevt2qOVFyCwJfOSCc+9frTjfQ8RpNaldY9p4OT2PT8KaOmDkYxkEc09gBggknkHnH&#10;vUTYXIB6+gPNcjoWlc4prUXO3OCARz1B71G5yCCuQcdTk+1OI25HPzdaABkgj5R3zjHHX6c17NNc&#10;sTFxHxgAAEYHQ8j6VawFQnG0kkYyPzxVXBjGRjA7A4qWGUKBg4DcZyeff9P0q2nuPlaFlzJ94nOC&#10;N306f596pzJ1IHQcgnrVySXzPlUBSRnGO2PeoHG8gHGM5wOuf8/zrVaq7FzNIpRo6tgr8mM4Hb/P&#10;FWhCqqGUYJ6gd8c1IoQuRkqM8Y5Pt2p2AoyenQ4ziuGpC2pF2yJF3MOBnqCOOetX7dX4wCBj9f8A&#10;Gq6qAQcHGcjAJq5EwWMkkLnPJOa5XG2pG7HrGCSeMdOOc09clQCCTxgURkuCMBQBxt9/8/pTtgQg&#10;HLE919B0rWEknY1jHS5IoO49/br/AJ70jse4p5OQRt4APCg4qJyTzgDryeM1MpKWhvGLWxIJwSAM&#10;8d+ucdqlTIc8jAyOpqkrFnJA2gdMck1bToD+Y7VjsZyVz0bwoIP7EiMWCxz5pPXd7/hjHtXF+IbS&#10;OHV7kRIVi35C7cAZAyRx0znGO1U47mSHcInKbhhgrEAj0PtSLPLboyI5WMnJU8qSO5HQ/jUzldJE&#10;tpqzRAyDAAAye44zRFETj0/AVK9x5i4aGLezAllG0/QAHA/Kp9ls6kqZYm42hsMD7kjGO/QGuXS5&#10;ko9ioVK5AxjJHGOOeai2FsEHgcHuMdKvGxZifLdZQG2gI3zE+wOCR+FVpYWhcqQyMOCrDGPqKVro&#10;2WhAF2gDAIPVTwSakRwvOOnb1ocA5JJz7enbpUZJdgOvYdQaVPTc29CwjhWDLjnkgYz1qwuMbsZG&#10;DjPaq8e3aCTyuTj09qeGHm4OSBzinLV3RafKXUKhc5AJPI9DUnHBUZHbBqoJDyQByKvWcaSTwRud&#10;qs6qxz0GQDVryIbuizeArcyI5XdGRHkHsvy/0qHAZQARkHAx2/8Ar0hkaQuznJY7i3qfp6VMihQC&#10;STjtUyjcFqyuYgT1GB06d6liG0nHTOOfSnFAVLYJI5wO/wD9ehcEDdkdiCef89ax5nF6GqimtS0r&#10;ls47cDvimyA9CMjHUd6RWAQEFjxkY59aRyCCckHsTn8q2dS41GxBKMjAHI596rfZyjduR9c1bIGT&#10;uyQfWmEZBwQT0+lZSfMFupSliIIKjgHBz608EIACMk49qnMW7Gf0/n/KozGMDAb2/wD1VwzTvcJR&#10;6laXJxzgZwSoqJsHOAD7nJyD71O69QADn1FV3T5CSDjvjnj/ACaxXxHJJNEkTtE/AyCuGUg4Iz0P&#10;5A9evNSLBHHNFKSxg3DfxllB5Kk9ORnB7j05Aj2AkAjtgD0qzp1pc3d0kcCZLna25SU2+59OP04r&#10;vhJuyOZrUz3Qxkx42lSRgjkHvTDkdcc/5611useDnjjmvRcB2y0kgZSARkkkcnp79u9c/ujicGKP&#10;djOGlAOecjC9B0xzmu6MXEfJbRkMVm8ihiVjjJPztwD9AOT+GcfrTUEcDAom9uPmkAIzx0HI9RyT&#10;n0FWHLSvudmLHADE54AwP8/SkaEFgADz9a9GmiokseXyWOTjG5jk8e/+eKsw5AJ446cD/PrUEakg&#10;DOfp3qxGBk8dOeuSffFenBu2h2RaehbVwqZXvjjjr6U24YYA2jIHY8A/5/lTUbnnqMdf6VFMSOec&#10;nuOaiq7I5poiKjy55CCQAqggjhic8+2AR+VVWAYjkZPUgCrc6iKCEED59zk7uSM7QD+IJ/4FVY42&#10;g8HPbNebPucvJYdbyEAg/e7e1aNvOpyjj5HXBAzwecN+H8ifXNZa9QCSMeh6fjVmKQ7CPQcDn0rl&#10;qzdrHZTVti3Nm2yhxkDoD1HsfcYqGM5IYnjnkVKB9qjwCfMjXO3HBUdffI/Hj0C1XVcEY9D1zXjV&#10;dTTlbL8b4xzkjgAdKnjly/y9fQ8mqMRG3g5xjgZqeE4YdAPf+leZK/Qn2TNW3fjBB55IFXojgggk&#10;MvIIPQ/Ws62wcZHPcmtWwTzJFBBKdWAwDtAyefXANYNNtJHRCnYtT3Es7Rq8rTbEADFiTk8nIPuc&#10;fhVuzyMY7e9Vcl5Gdj8zMWOBjr1qxFhCCB29O9dkIt6nQka8ZVgM9TjIPapO5xjDcdOlVo5MAZI9&#10;s+n+TUocYPcn1rqSvuaWHtkjkY+nOarkYbJJ4PRamJCjHfgn61DIMkkA/wCFc9SlcGhcDJGDx2NJ&#10;nawIyMdCDjFPGCCCOfQ/0prdAF69+OlaU04qxi0NvIlOWQfI+SB6c8j8P5YqukR6Hgg9M9KuRgTI&#10;8WRnO5R6EDkc+o/UCpW0y5hVXeF1Q8AsOnYZ9Pxp1LydwSKccBLYxxtyWPQDv/P9fenSuGVEGQi8&#10;KDx+J9zxUkpCr5anIHJb1Pt7df8APFV+Acnqeg71gqnKy+VEkL4JXAGT37VbBxgZH6VRibBU5x+f&#10;H+eKuQsO449c9K6Yy5kMsB+xPfqBTJFGM8Y9M5zSbjwAT9c9KG+ZMAc9sVotUWtAik2uDkfn1q4r&#10;kjPY+9ZqEliSTj3/AM+1XYnLKOT6ck1k0aRHZIY9OPfrUuQACcD9KhbAYcYzTwflPPBzXLUbQ5Mc&#10;RuA9uMZqGVM4Bx+NPDYPcZ705gDyM596xiyEjPmhHAxmqkkGBkk49cZrT27sA5wfbiqt0pCH1HfH&#10;WuulU5GDjczJ8KgOSR2xWZKGLDAx6g9/8/1rRmUtjpjrz2qDy+hPauh4hsyskUnhdcA8jrg5pyof&#10;lPOBVtoQRwCTz0pVjGB1x+v+eaz9oStNCJFIcY4x6d61Icr1IGAAPaqojClS364qdSMYXBz0PpXI&#10;6rTNkT+YCwGCOcU7aSAM8Gq6kjIOR+QqSOXPIODnvWLq9zRImEOCckAnvxUZGJRkY9RkVOrblJyC&#10;ajKgsMD6kDrXT7TQXLbUbMw6D0qvIp46gjJJqeRSHyQcnjvTWjBXoPxrgqSctyx9pOS+CQa1LUZY&#10;ZHHQGsaKMpLkZw3XrW3ayBUBAyOxPNKE2kVzXNONsAEdB0qUSE5z+VVEkBGD/PrU0OGHXJ9TRKdx&#10;olY5zzz3FVpzuHPrk4qVyFwegB6VBMcjJ47Vx1NS0ynPFgEjHuM9KpgEMCMcdc1oFhkgg5Pt1/Oq&#10;rRgAj8681ws7obXUfE3UkcE1Y5xgdfeq0bKoIzxmrCuCvHT39K7qU7E2uJJnjGB+NVnPJyOe1Wxg&#10;8YHbmoZFwR3PfiurnbaY+XQrOxZCMZPQe9UQpZyB0/nVydCpyP0FQEbmB5OPSuqNXlJ5Sa3TPBxn&#10;PbtUwjMb5ABPrxTbdMsAePf0q75BLKpzjsQK9OFXnQ1FoqtamROgzULWwUkYGDxk1txw7gc9PXiq&#10;17CuwgDr0xWVWyV2WlY5e5h8qUgdDVq2BfHX6nvTrmMM5GOc9adAgGD2Pf8ApXkuSvoS2WFJA5Gf&#10;XmrUY3YIG32qJEBHPGD1qykQ5IIxVKpZCs2NkUn2x+tRkEEHPPfNWiAVIwRUDAYzjHpk8VlzJvQa&#10;jYjYBsEnkVWuIw65BzjoSauHBU1XdcZGAap3ZTKJjZ2BHGOnsKmiQhs+o5qYIFU4HBOO4xTQBk9c&#10;emKNlYyZNn5enJ96hkY8gZyc07Py561BIxOfYetclZjiVpM5HPIPU1NGemeufrUZGOD0Hc5p8eVI&#10;Hcccdq8apPU1LHLKVHeotpfAxgD36VYiBIJJPTHFBiJycEHuc1VPVA0VvKyTwST680NANnU5HpU4&#10;jI7ngU94zjgDHoa6ZarUEMiTcpA69qsRLtAGMD6UQqFJ7g+2KsqgHOPp9PetoJWNYokiAbH8qsKr&#10;FcDpjvUCjZjgYPrUyPjgnAPStHBdTRLUhkYxkgjPpULBs4yB34qxdKCvBxiqSTYyCcfSspLlKsSB&#10;d2M4qxbRh227d2OT7CoFZASc59sdKVXAbg4z69q5/aWlcli3BAYhTkA9SKpuSCSD05qzKoZSe/Y9&#10;/wA6qM4zjHT2que4roA2TnHP51BIx3AAjmlYleRwP50iruJJA56e1aOp0EKibcEfpVgR70HoaZHH&#10;xz07YNWwoGAP8mtVLQEiJM52ygOQMBgfmA7c+nTr6cYqz5JCF0IdAOexHOMkdu3t71GUBIPYfzqY&#10;NtwwO0g5BHXNUmnozZEaNgYz0HNMkmP6dPQU5pUYMGXYem5eMn3H+H61BKhXBOCpJwyng/5z068i&#10;sKknbQTdhyZYnjtUezqOe/epYQAPQYNKAMY4GeOtYxi5GLdynI5dTxx6mqjRc9T+VXpkC56ZPpVR&#10;5Bu+6Pzrpb0KSXU+dWYLngleoGTx75+tMLEEY6jGQDxmmGQnkH72c4A/xpjbgOcg+/Wv2ZUzwm0K&#10;3CkYAGOKiLlTkeny4H60rEMgLEgY9+B25H4U3gqQCeeh/wD1fjRKn1OaWoxiCw6c+3X/ACacSNgx&#10;u2hegXpSbAyA5xjntn1p0IyAhboO/Hb0rpUdAcbDg6kDcdw74P61GHKtz0zwQOvtTwNgPAAz06Y9&#10;ajZDngkDjHp1qXdaMuMU9xVwTkZHQHBx3qQDeoGD1wOOCTUaALlScg46+v8AnFTABc/L0Iz3FK1z&#10;nnT5dBhJWQHAzznPap0QdSOex6An86QKM4GW56cGpUAwCcEkcnjp9aylEw5SQREkA84GSCM0gGwg&#10;AYHrxyevFPjA4yRwQO3X61G4CZOQTngcY/A1zSjoK3UmVyhyAASeOn4VMjCT0yc8kjrk+/vVHgEA&#10;deOcDirMRAJOTjpx/n6VyNM6IFvADYwCD1HBz9aGQbgSBgA/54oByAAM5J4OOP0pu4ZBBAI9ajW5&#10;0RHIoBLHkEHHAIpwG0ZxkdMmm5DYwRnoxHOKVgARgDnnPTP+f61Uu5MknqPT5cndx68U8YOQcEd/&#10;f/PFNjAZQQMADNPA6cceualnNKIxlOfTPQ9KcpCg5P4dqacpwARnuT7UPgnIJPGc9c1ySWoJD9o5&#10;3DIxjk/0o8yUKEDt5YbcE3ZUHucdKjyMBSwz7DpTSQDkAk+mMgVSktikrD3uEfcJIYmJwSy/IR7D&#10;HA+uKhKQM4IdoiWwBIu5QMc5I59OgprNvAJP5LxSOeAAGwD27UCbtqWFhKIChWVSSqlWBJ69uo/E&#10;DrUjRGM+W6NEy9Qy4IPpiqankYIyDVu3vJI1VEY7A2fLzlSfcHg/jUN2I5uhImNuBjjjtVy0USuQ&#10;zbfkds5xyFJH6gVFZlLu8hhkRR5sgVpE+UjcQMAdMfh2rtLrwtYRadIIUZZVjJWQsSSR6jpz7D6V&#10;cdVobRi5ao5JSAMbSCOueKmD54Bxn17/AOFQQmAhw0rhhwoVAQfxLD+VOikiDHzBI657MAevuDUJ&#10;pmvK0WGc9gCcAc9O1IrZIIA59MUJdQxOCsCspHSRicf98lakivDE5aOOJQf4SisPzbNYuxokx4jP&#10;XBDc5JAqdbKWZSUheRR1IXODTIb+WJiVleMHqI22g59hxSGTzBksWJz8xI5P1o0SNEhiW7M5QBVP&#10;ozBf5kU8WmHCySxRYA+bO4fmufSmMoyCDjrz/n8qYScEA+wHBxWfPYpxJvJgBIaUkA8GNMj9SpqD&#10;bBESGSSQE8MGC/phqUN8uPX3pkmTjvWcppitoRholLZto2U8jezZH5EZ/Ko/PeNCqJEo5yPLVv8A&#10;0IE/rU8NtvUMxEcfPzMMAkdgO/b6Z5xmn+YIc+QMMD/rGA3Zz1A/h7e+e9ZQTbuZSj1Ioo5bVy7S&#10;tbEfwpw5/DsORyce2cYqW3u51v4HhYqysSWdsnb1O49SMDnGBxnAqttbqOnTA/8A1VahRY4mcjlv&#10;lUkH/gRB+mB9Ca9CnG9jkcOxq6r4mkn09Ugi+zmTIaQOCRz0GBxwRz9cetc6hYAK8aOCOpXDc9Tu&#10;HU9uc/StCFFeGSInhhuUZx8y5I7c5GQPc1C9vtJyRgYya9WnTbs2Q073IxbwuMoTGMk7JRn0AGQO&#10;T9QBSGykRSShKqQpZSCufTI4JqUQgHBPr8xqe3jaJt6OUYcZHB5/H0r0Y02hct+hXCbh90kd880o&#10;QbQSD6YI/StJWVv9bErkEAFBsPT24/TNM+yJIV2zfNxlXAHPPAPTGO5xXVGNjRRKa9xg4wev8qZI&#10;pbnAJ/z0q3JbPCwBRlB6MQMEex7/AFogiBnVzsIX5yCeGCjO38cY/GsaiZSjcoagmZ3ACsqkIGTg&#10;ELgZ/HGfxqusRIOACTyN3c1caIDI49eT0pqxDI6da86RqqKb1IUjIBHB7/p61MsRwcAHkH3qbyAS&#10;AVIHc8UojyDySR24rgqpvQ3VJIZFuVwwYAg8HGeakuI8ESRjEbnKj+6c8jr24/AigQ7SB37k4qeJ&#10;ACyMdscmMn0IPBx37+vU+tebJPYrkIIkLEnAyevFSKCCM9vp+lK0BSQgjG0kdjn8qmVBwD17dPyr&#10;n9lcrksWbdgDzj+ta9oQsDvgAsQq5HB5BbB9Rx+DVkR/KxBYgjvxxWiCE8tA3RQxwwIyeePTjA+o&#10;pexs9C1EuxHpgcfXpVuI9M4/Hms+F8EZwB6g1dicAjpnpxXVGmCiXwcAE8H+VSxSHgZ59KrB/lxk&#10;k8ADNKrkHJ+vJzir9nZl2L2SRnP4U1skkEcHmoVlDAjODwcZ61NEGmI2jPqScAfUnjFJwFYVRgDI&#10;59KURtIMKpZiMhQMk/SnKY4+WcyE5yBwOnr9f/10/wAwzEoCET+6vA78n1x6mo9mQ0SacEhuYpZC&#10;uIyGKjBwPUnp3+ueMV0OoajbLYvl1cyJhVHJOR6dh35rl5HBBROEU59yfU/4ds/jU2oNlrY9MRBS&#10;PTBIP8qlvkTSBEXkCQ/I6nPAVhtP1z0H51XeFlXcUO0k4bqCfapOAMAgD+8eKTzGj+45XPy5U4OK&#10;8+VuoWICuWJ6n1BzU6crzjI5yKQzKxxJGrZP3l+U4/l+OKUCMjIk8sjJIZeMfUck/hSi2NIer57c&#10;joTUqkjj8eeajWJ0QPt3AY3OpBAz6kdPxpVkB5yMk8YNd1PzLsKRuPTnPUVNGTjBAz1PpUJ2jqOD&#10;1HFOjccEEZI7fSrkuobFgnuOueooB9sg/wAqj8wHAOc/WmhwSPUe44rjqJMlkxwCMKOnpS76jD7s&#10;EnigsM57fSsHC2pSBiRngdOvWq06hlxxx04qYyLnqOnWoZSApwT04NJKzGZ0qAMR39v8+9RMOTnB&#10;9sVNKwyTn8c81BI4GRjn+lW33M2rinBBI6nsKjxtwP1604HaME8fzqMk5HGD060dCeWxMGBU5ODz&#10;jHUVIrBu2R3FVgeuSQO30qUOADk/ka55IpEysWY8ZGMZ4qRflIAP51Ajc4yTzxUokUOCTgZPSud7&#10;GqLKMcdPzqSMBuT17VXSQdjwR1xUvmAAdj6UKpYbJHjDHIA4P6U0gL/L0qPzcYPpStKSR7c81zyq&#10;K9hIUr8wwMYq1bS7VAIx6dqp7gDzjHXrSrIAwIIP41zyq2Vh3sasUgfAzn6VaSQBc8c8VmQyDOcj&#10;GPrVlZQMf41SlezY7lx3JPIwKgkkBGccim+auM5OBzjjrVWWTB64Hv61U0rXKQ8vjOccE9R1pisG&#10;Ygj8RUUsq7DjGD1yahSYbs5GPXIFcTavYq5awcngY74FSKQoAAyPSq4nHzYI9etOEuRyfxFaRK6l&#10;hXAwccUrYOCcEZxjNQKwJGCADjipd2cjPH8q6IMtCGMP1wTTGi2nip4yOemB2/pUpUAZ4Pv611LY&#10;ZDEnIIAyPSra8j37ZFQE7Tkcew70vngEA9fSuqlV5QLscgKYyCB61BcYKngZBqH7QQxGRzQ0wbIP&#10;frTqVEwuZ7xBiSACf5UsaYwOCe/rU0ibenX0HamqwHfrxXnuyZFh6qRzjj8qkDbSOuPTrUbOMYJ6&#10;de1N39s/jWE5ahcm83BIIAHvULtkjAyee1BkBBGefTrTCdpwORmsYybZNxQ+3I65prMDk45qGR+v&#10;OR6dajV8nHQ/yFdaeguYsZGSCOhpAuCSRx9KMj5cdB70oIyc4+nFLm1JuRkfKcD8MVDJx2BPT61Y&#10;kVeWGCecYqvIQePT3Fclady0rEOcc45+lTRe4GCO9R7AR1AwaeqjnpxXmyhzFlyMjoBU6KOMAetV&#10;UkAwCeasRMOpJAqqSsUKYxycYHcUrLnHpmnOQQcMKGI9eR+lbtjegi4UdBmpVkVRjI6VA2MggjHX&#10;0pRID1PA7dcVUJtDTLiYZSBznpUmCFI9OfpVOC42t14HoauGcEZ7fWu+MlJamqK88nXIx24NZ8j/&#10;ADFiOasTOAc8/SqcsmW6kfjXLV10LT0HrIDk84PpU8cnqOvcVSB56nmpVfA9/biuCaIZbM2eCOT6&#10;VVbDEgcCmNJgE5wc01mBUkkY+vSudTaZFu42RgGJxkdMU6LBPTHvUJbk88Dn61IhAwARgdO+K6lK&#10;+oy/GVUdOPSgtyBjH9arRzY4OefegyDqT06VtGVy0i6H+XOM0kkrEZwMdcnjFVFmAzwefoKXzVfo&#10;frzXQmrBcc5yenWnRbgeM44yCAQcHuO/Sotwzzz+Aqe2UsQFG4sflHHJqVHmkTudFpGmW0loszxg&#10;s+QV3HA5I4H4Vm6nYi1vTHEAEK7lDEAD2yT7UkWoT2ZMcEoCdztBBPrz+XboOKpTyvLKzuxZzyxJ&#10;zXoSdPkUUtUJDZljVMu+TgkbVzg+hzj9M1nyywB+EwPRm5/lVub51POaz5QA5yc/lXBUbT0G1Y+d&#10;VjBlZf7pwDURIAyQDjiiiv3NLc8CW1xSTIwAwuCOcZ61FjeFXPGcYPNFFJpJiWu4inI554B/WpIz&#10;knHHQnHeiiqjsZrcQ42nGRye/v8A/XoRiEPoCcD8aKKybuzfqKn3h7c1JFyPccZ/Oiiq6GUtkSxk&#10;PtU5wecZ75qZu/oO350UVhNszshkUpzxxu6/X1p5G1Cck47H8KKK52YsaOrD8f0qwuVEf+11/Kii&#10;skUiY/KuTySfpzxzRnbjHT7uPaiisrHT9qwKdyMvIGR0NPzkHOSM9M0UVPRkvdDw3KjtkA0qymRv&#10;TnHFFFZsynsIGIz9aUZORkdcdPeiiuZozjqxnVM+h/OhzuT0IGc0UVzM0WzIByFP14/AU7OdvHXI&#10;ooq+pk9hf4PfB5pUyGGCBz6fSiiqmtCY7otQkuwAYr0II7VuXXiG9u7V7fziI97RsSASykDgkAe/&#10;1zRRWHM0tDpg9GZluTfzPHJjzCGbzcfMSM9fXoeevTnjBYSVP4f40UVX2TfsSq+PXOeuffFTxuSv&#10;GBxngfT/ABooqHoVsyUsQoI9+KlVt3PI4PGaKKHsjREyEY6celQN8u73zRRWEi2OZNgJyT7VPLGt&#10;vHA20SNLGJBu5C846dz7nj270UVPQSRTklZ33MSzDuT2HQU4cAHn06+4ooq4bGb6jsYf/P8AntVm&#10;4QJ5Ua8YQH2yVBzj8QPwFFFetR3RhLSLYQOYHEiHDDLKfTGMVNcKrysQNqschc5x7Zoor2qSVjHq&#10;RxqHXoOSQcjNSpEBtHqMmiivRgQyRAOgGMEDOac8Sg/59aKKprUuKuxYj5cpC4weoIyDjpkd6mjj&#10;iNs7tGP3jCP5PlOT82e4wCvQAdTzRRXJU3OyKRVv7MWl08G4vt43Yx6dqg2Dj0x0oorkklqXHdjm&#10;UD1/Ohk2gYJ9/eiiuSqlY1QqoGYDsOKUAAN14G7r1P8Ak0UV5j1NUiV23ou4ZZWCbiecbSR+W3H5&#10;egoj4JI4xxj86KKztqTIt20QluYUJIDuqE+xxU6SNIXkbGWOcAYFFFapKwItxKCQv61ZjbC5H86K&#10;K0ggZN5nyf8A16UttAxRRWltRF1SsBiym9nUsMn5RyR07n3zQblyQjHI7dgOB26UUVnNJDYK5J61&#10;afMQWNTwyqSfXIH+NFFZPYzZGSeuas6g/mT+mA3/AKE1FFck9mC2IFJIPPfFQO3+fyoorhe7F0Iw&#10;/JIGO9IHJVjmiis0MkSVkYEEgryCDg1It4zyIrKr8nkjGfqRgn86KK7I7I0RYt1W6gnlTdH5ShiC&#10;Q2eexwMfrTI5CSccfSiitpdCeoGQmMt79PzpFmOOnpRRXFN6hYkD4PGRn3pwcjBPJxmiihC6DC52&#10;9evX34qORiy80UVm9xrqZ9y20EY7ZqqXyzD3oorGRQm4g4pspwTgYwKKKT0RmCMX56YGakUnBycn&#10;1oorGbBDo2ICn3qVWJK5PWiiuWRrFaE0fXt19PrTy/65oormk3Yb0IzIWcjPbr+FMmlKkHJ/A0UV&#10;ySJZJGxKnk+tKH6D3ooqOhCLUExyBx/kZqyjnIGfeiitaTbNCaNzx7VUuZGUnBoorol8LKjuUzMz&#10;cZxTfN2FSB1PrRRXChkiykYPJJ68/wCfSpDM2PcCiitYbDHLMwYr79atRuRx2xnFFFaxNESLId2M&#10;DpUoY5A7UUV1JuwCM52+/wD9ekyTjnqP6UUUuo0IhLZyaRmyeeo7/pRRRJvlGxHkPP1pjkqgPUn1&#10;FFFYTbGMaQgUKSwAPf2oorJNtmYhc/nTTKcZwPpRRQtzMYx3Ke1QHI5zRRW6EyRZm2/WniZgSKKK&#10;iRQwyscnj8qY7HI9qKK43uUDHa2Ov/66evy/T0oorKZQ8Od2PYVYjOPyxRRVIY6Ru30oU5/Wiipl&#10;uK+om4mozMc9B0ooqG2ti0NSUg47Yqy877QAxGeKKK7KbdrGy2ITISDVZ2OT7YooqZlDI3L9fYfy&#10;p+7IxjtRRWExMYzkHjrkDNKzYXp2oorz5EEQYil3kYOecUUVtF6FCLM2Qc+lSyOSuaKK7I7ghplO&#10;05Gef6VJG5P09KKKq7F1JN3JHPXrmrdnMUjdhncflznpnOf5UUV1UviAlJ+TPfBqpcSEE47frRRX&#10;VLRDY1W3Lk+lUp5MSsMfrRRXLV2KP//ZUEsDBAoAAAAAAAAAIQACi10+1Z8RANWfEQAUAAAAZHJz&#10;L21lZGlhL2ltYWdlMi5wbmeJUE5HDQoaCgAAAA1JSERSAAAEQAAABIsIBgAAAJXQyDgAAAABc1JH&#10;QgCuzhzpAAAABGdBTUEAALGPC/xhBQAAAAlwSFlzAAAh1QAAIdUBBJy0nQAA/6VJREFUeF7s/fV7&#10;HGe29o/uP+ic67v3TDgz4QxnMhwwU8AxiWWQLZltSRaz1KLuVkst5maWWsxoZnaYnbnPvZ6qktqe&#10;ZL97n/P+dka57jxY1dVV1d21Pl5rPf/hGzgH7+B5uCnX4Dm4BpaoRfhZ+iivlIPLSn69VPXoWQSo&#10;4NA5BKMUy/DIBYSGz6+K/aLI8AUMjFx8ZDxISVv1j2oaHLuk2oOjl5SkrtrjlxGd0DQwxj5qcJxz&#10;qMj4RaUB1qMi7iMi+5ng+CT7J0Rsyz6mrigNTl5WGpq+qmT0i4bZHpm8iuHJKxiiRqavPaLRmeuP&#10;tGW+sZ/hGfbp48NTbFNyzFLKvkSxdVFUjnOc52H8vFJ0/CxGpi5iaOIKIiOX4AwsoMMxjaaeSVTb&#10;wqgy+1FlDaCSKrf6KTfa+qI8n/MIjszCNzSL4OAsIqLoLM//LK/lNK/lFK8bFdU1OAlveBK+yBSC&#10;lJ+Stj88AU9oHHUtLuRWtKHA1IG8qhbkU6W17bC0ueAOj/P6T8MbGUNY9jXA7bhv/+A46xNqP97I&#10;JO+PSd4bEwjxtYLsF0ldtglyLBAdp8Z47Jr8g2PwRIbhDEXR7Q6ho9+Ljl43Wrv6YOvohL2zFy0d&#10;fWhq6UaDvQO2lnaY7a2osTSgotqEoooSZJfkILPkDLKkLM7W6qVSZrIvk33HqWPILj2hSmmfKT9F&#10;HUd2hegYssqOIaf8JN/3SRTWnkBBNesmTbmmY8itOoHcypPIrz7N8UyU1WWjtOY0SupOoth8EkX1&#10;p5SKzZkorDuFcksWr1c2dQbl5qwVVTbk8lrmKZka8lFjK6DyUGnLQYUtF+VUZWMBqu3FqLGXoLap&#10;HKbGMlQ3l/E6VKCxrRoNzTWwtJpgaamGtaWW/TUwd1TD0lEDK9XQWatk66hFU2c9Gttr0ch6Q7s2&#10;bu+qR1NHHSzt3IaSuY3sa2RfY0c9rJxva6uFnWrqMHM/Zs6xoqGtjm0LmllvajdzvxyjrO0Wbm/j&#10;fht4vaz6OPvabRxrUGrqbuQ453BfLXwNO9XcaaPsWtnO7TivhWpu4/aUbN9A2VpZb7XA3trA926h&#10;OL+F+2u1sb9BqamF2zRbYeNYY3Mj642wNfGYG3h8lLmR76upHhYbzwNLmW9T7XrUW+pgttTDbDOj&#10;3laHWms16swmVNZW8LNXher6StTVlKKmpgSVplJUVlJVRSirzOH9l4PiigIUleSjsDgHJaV5KOZ9&#10;WFSUjby8bOTmZuFMXhZOZ/HeO8377tRx5Jw4iszjh3HqWAYyj2Tg9JHDOHmUyjjJ8hiOHzmEjP2p&#10;SE9ORnriXhxMSsSBPXuwd89O7I2ndn2I1I/eQ+rOj1jfgZSPtiPp/feQuHUrErZsYrkWeza9i7jN&#10;G5C0ZQuSt2xAyrb1SH5/MxK2bmD/Ouzm+K5N7yCOZcLmdxHPMn7jGsRtoNa/i93r/45dG9/iPM7Z&#10;vIb7Wcf9rEPK1nVIkLncJnHbu0h57x2kvvcWik/vR1leOjKStyD1w7/CZspEk70cqXvewqn0nXB0&#10;2+BxtsLlsMHvFDXB52hEwN0In5t1V4uS39NMtcLrsiMU6MKNGxfx8Ptv8c9//pMC9QO++fZzzMyN&#10;wNVnxUC4B599cgeffXofg2F+T7FvZnqU7Qf44eFDtd0PP/wTX375Jc4vjSMa6kPE10F1YiDYS/Vh&#10;kH2DoR5u341opJPqxtBAD0YifRzvwkjUgeFoD0aHe9HWnI/S3N1oqD8OL1+r3Z6NooKdsDVkwu/m&#10;vV53BCWFu1DKPlNpCqpKklBVloiq8gSW8Sgv2YWy4p0oK9qF8sI4VBQmsUxGRZEokfUElOQnoDA/&#10;HkX5iSjOTURpThKK8pJQwLLgTCLysxNZT0Qhx/LZzsuOR15WAvKz2JeTgqLcVG5nKIn7M5So9l3C&#10;fZcWxKOMr1VenMhjSaJSUFGyDxXF+9i3F5WlB1FdmY7qqgzUmA6jtuYw6muPwFx/BFbzCTRaTsLe&#10;cBLNjSfQ2nwKnW1ZaO/IQptSJtq6stDRcwZdfbno7ilEV28+uhx56HLlo89Zgn5nGXrdxehxFqLX&#10;WcR2MRzOUpYlqt/lK4XbXYnpSS8v+ncU8D3vg8tXF/h70gKPvxZev4Ul76tAAzxhM39/zPxta0Ag&#10;YudvGu+pkI3iPabaVMjOegvVyt+lNoQG2qkOhAc7ERnq4m9nFwaHujE43I2B4S4+h/A+GOtFdLRH&#10;lUPj/UrRsT4MsxydcGJkgveG1CedGJ/2YHTKTbF/xoGxaQcmJvsxMdWP8VknJuZcK5qcd2NSyllN&#10;U3PuFU1wbGLBgylK5k3P+zCz4MfMvCigNLtALQX/RXPLIaX5s2HMnY1g9lwEcxcHMXthQKuzb+48&#10;xfoCtXh+UEnqC+cGuV0ES5z/4LNbuPvgstrXlevLuHP/ChYvhjh3AOcujeHW3bO4e/8q7t6j7l/G&#10;nXsX8fEnt/Hd99+oz9zqn3xuH/Iz+B2+f/gNy++pH9TnWPS//fvhB21f//zn93ioPt/f65LPuezv&#10;Ib7+5nMe1w188ukd6jbu3L2Km7cv6DqndOPWOVy/cQG37lzEpcvTvEYezC8NqrkLy1FeTweuXFvA&#10;8rkJXt8+1R6Xa0xNjPPajvbx2st1d2BUrj/njI/3Ypz3iYyN8p4ZneB3x3gnt5eyG2Nj3bwfujA+&#10;0Y6x8Ta2OzBKjYy1c7wDQ6NtVDu37cTkRCf304qR0RbOaeV+O9jm3BEZX5WMG3NiJfs36tqc5sfm&#10;2ZXGpFRjzXxtqTcpjbA+xL4oy0HOGRprxuCIDVFqRI03cczKZ3YzSwvfgwXDrI+sqJ59Zm5Xz+fa&#10;Jp4Dno/xMN/7KM/fHCbHl1lexDSfjadnbmJu7g6W5u9heeE+lpfvY/HsbSwuX+c9extz7L9y4xPc&#10;/ORrLMx8gqFuJ6J8ZphwdWOKz64To+cxMXMZM7O3OPcO5hfusbyri/W5+5iff7CihYWPqU+oT7G4&#10;+BmWlj7na3723+rs2X+ds7T06SP9Rl36DRn9j8uYt7j4idLjdUNnqWX2iR6vqzbfx9mFB0rL8zx3&#10;MVqau4ezfP+LPLeLc3dVOT9zS9cNzNN+maPdMzd5DXNTlzE7eQGzE2cxN7KE2ZE5TA9NYWZoUhOf&#10;3Weio5geHMJkKIhRtx1TjnwsO09gyZWOud5dWOzajfneXCyMjePKna9w9+NPcffWVXzx2Sd4yM+9&#10;fN5/kM8ppf2eqx90fqil/jXk6+AH/u97qfMzfe/+Bdo3p+AKZ8AROkS7NA3eUCq8wWR4gofgCqSh&#10;17OLn50Sfvdc1fb377//K3/aNZLvV37X8ntVvlu/ffgdblwfRtB/Bq7+JDh74+F0pMDhSKL2sk45&#10;RfupA3D076f2wuVKhduVAq+T145jHhfHXex3prDOflcy+yk3655k+Hwp8PtT4fFyvm8f2wfYPoRA&#10;IB1BXvdg6ACC4f0IB9OoQwiHDiIUYjuUhkj4MKLhI3yGS0N04ADrGYgGj2AgQEWOKf2HO7REg3YZ&#10;7sg5ahkeHXr4Bx4FHgYACQydU+BDafAsjW1KByCx8EPBEcoAIGEqdlzgR4QS6GEAEFGEGhi9pEoF&#10;SASGjF9eAR6GDBASEekARPqjnCsARPVNcP+T7J+8rAEQgSgCHdgWDQmM0CXwQ4EM1of5RWAAiljY&#10;oQEPTattztcBiNoHpfplnzq0MWCIsU+tfklpYOz8igSERCcv8vychSMwh/a+CRq3QzDZQjR8QwqA&#10;VEudqmwIoqIhgAoFQIYQGprnNZhFYHiO536W12taU3QG/qEZuKNT8OoAxCvwY0ADIAp6KDgiQGMV&#10;gNQ2O3GmrAV5la3IN7WigMqvaEJJTSu6XYNqri8iAEPblwAVASB+lgJb/NxfkF+awUENfIgCMp9S&#10;dfb7Bka5n2FuP8Tth1XbNzgKT2SED7Ej3P8IAgOiYfbJaw7x+Dg3GIU7EFFyegN8cHajtbeHBnsb&#10;zK2NqG+xoY7GcZW1BqX1FcivKkR22RlklmQhs/gEThXS6Cw+htNFmrJLTyKr9Ch1HNnlJ5RyKo4h&#10;r+oY3/sJDX4IBKk5xfpxFAgYqTrNc3Ka7RMorD2F4rpTKDFnKxXVZyoVm7NYZqG4/jT7M1FqyWKp&#10;SeoCQSosZ1BpyVUyNeTx+uahypbLa5uDcrarGotQYy9FdWMJqpqKUNlYjMrmAtS0FqK+tQyWlirK&#10;hNrWKqoa9W3VCoIo6ZBDgRAdgDR11MPWLgCklv21qq4kUIQS6NHUaUZjWx3FuZ11CoA0KeChA5Cu&#10;Bs6xKsBh7zAAh4VjFu7DqgBIo5Rs26nGNm7TauW9bOFxcR+dsj3Fbezt2v5tah+Nar/attx3mwCQ&#10;BpbcH2Vj3SawQldDcwMsdvbbLRrwUH08DjuPv5mv2VSPhsY6JQEc1qY6mBtrUWfjObLXwcK2zLE1&#10;mWG2cayhFvUWUR3qrLWosVSj2lyJWqqqtgKmugrUmKtQU1eGqpoSVFSWoqK8HBVlJSgrz0Mh77HC&#10;0lwUleSiuETgB/uKspFfkIn8nGzkUTm52Th9mvfgyaPIPnUcuSdPIev4SZw6ehynM47ixKEjOHro&#10;MA4fyMDhtHRkpKUhfa8OQJKScTAhAQf2xGHv7t1I2bULKTt3IvWjj5D80YdI2bEdKR9+gMT3tikA&#10;krh1M+I2r8UegRpbNyFegMiWtUjathYJW9exvQ5xm0RrVbl7wxrsEuCxTgDIWqU9bO9Y8zfsWvd3&#10;jr2jJH0JG9cgfsNbCoAkblmD5G1rkLLtHSRu/gfS4rehs6kGxdnpPJa34OqyIjLoQdrud3Fq34fo&#10;tFXB3dfCH7o2+PobFfzQAEgT1QyfuxU+VzP8fLAKCgBxNsHvbcOlSwv49tuv1MON8bwkP8yffX4f&#10;Vy4u4trl8/j2m6/wzTdf48qlczi/NMMHro85iT/aD8XI0gyjTz59gKmxIEIKfnRgwN+BwRCN3XCP&#10;AiGRYDdFozfUwx/NPoqGbrgXgwJBVEkDZqgXLVZe08yt8PTXYWywF6ayJFRX7oXHWQ9LzTEUnNmF&#10;/DMfIj/zA5w+ug0nMz7E8fTtOHLgPRxM3YS98euQzHMS/+E/sOf9f2DHlr/jgw1/wba1b2DLmt9h&#10;/d9+jzV//i3e+tOv8bc/vIa//vYV/PVXL+MPr/ySegG/e/EX+NXzz+C1555UeuWZJ/Dikz/T9MTP&#10;8AL1y5//F+s/X9XKuLSffEQvPcnyyZ/jpad+hleefQKvPf8UXv/FU/jtS8/hdy8/jzde+yX+9OuX&#10;8bffv4a33/wN1vyFx/iPP2Lzu3/Be+v/jg83v4Xd769F4o4N2JuwGQdStiH9wAc4mrEDp0/sQU5W&#10;Egrzk1BalsrPzwHUWtLR2HQS7a1n0NqZi47eAvQ4itHnKoXDXQqnpxz97jI43UV8iCrGJA3MH374&#10;GrySNKC/xdXriwgNNsPtN/Fh2MzfBRv8ASsfillnOxBqoHhPhZvZZ1cKhFsRjHSwbNfAx6CADw1+&#10;GDIAyMBQty4DgPTREOzVRCPXkBjFYgCP0PgdHpOSRrGCHy4FQMZmaDBTE1PUtNRdmJh1P6ZVABIL&#10;QQxAIgBEJABEkwFA/Jhd/D8DkPkV4BEDP0Ssy5gGQAaUFAA5G1UARIDIg09v4d7H19R+Ll+fx627&#10;F7B4IYyF82Gcuzz6GAC5tAJAvv9egxHGnwCLh3xwfvhQgMV36rP8jfo8y0P1/9Zg4T3w/bdqHw95&#10;L8i+pf3NN1/iu+++0/f3T45/qcDHg09u0oi6jlu3L+nw4zxu3Dqr64ICINdvnseFi5MKgMwuDHDu&#10;RcwvD/BaOnHpyhwN8RGM8dpOTDiVxilpj6prLuDDUB/VqzQiY2NS7+acTqWx8S6Mj/dwH52PAZB2&#10;3j+tvL80DY+2KbAxobYRINKiNDzSgpERjo20q1LVBYLogONR2LEKRTTwoWl0rIX7FDiiAxCBHSN2&#10;7kvghwZADLihxjlvZJyvzTHR0EijAiBDo4085iaWDZSADw2ArMIPEfvZNzTWgKiCPH6+XpTveZzv&#10;bQGT4+cwNXEVs9M0xGmYLy/ep0FPI37pLhaWb2F2+Tpmzl3H0tJNXLr6Ca7efohzi7cx1NePIH9n&#10;hp09GI+OY3zkPKbGr9CYv475+TtYoMG/sHCP9bu6pK5Bj1gAsri4Cj/+JwBEYMTjfT8FNX5srqHH&#10;58XqXwCIDjtESzxmkQFBVgCIjBsAZIHn8BEYck9JQMji7F1KQAjP0extBUEWaLPMT11bASBzUxcx&#10;S/tpjtdmdmwRM8OzmFEQZALTfM6f4fO7lJN8Np8I8vvMXY/pvkIse7OwTIN1rmcrJjq2Y9LdgOWZ&#10;yzSWv8bVG3f4OZrFZx/f5E8yP6M6BNF+z3UpACLGNvBQjf/A73r+nt8YhCu4j3ZRKhwsXcEDcAZo&#10;QAcOwB2kcU1Ducu5m9+LDfj2uwfaV8S///6v/P3wkNcE3/B6CAABvvvmc9y5PYWBSD76ehPh6tsN&#10;V28CyxT09yXC0Z8MpyNZQQ2XMxXOfl6zvmTOjYfDEcff8nh4XInwuvis5NqnQMkqANHkd6fC50nl&#10;c18qAr698Hr3wuc9wL6D7EtnXwaC/sMIBQ4jHBIYcgAhBUAo3g+RQBoGAul8rsvgc9wBaj+f7dLZ&#10;d5jlYUQih5R0AKLJE1mm0bnEB4MlVYoHiOHtYXh8CLwQ2KEAhw5AQjr8UN4gej0WgAj8iAUgCn7o&#10;sEPghoIduhQAEYAhbQEgrMcCEAEKsQDE8AYxAMgKFJF+foAFdAxymxUAQhkgQsEI0YTe1kGGgiLG&#10;uA4vVoEHJZ4eenuUX7ajer+xrZrH8vHXMqSOg18sQxMa9FASTxDKGZlHh3sC5rYBGsQhVDdFaABH&#10;YWoM0wgOo6ohqLw/TE1h1VdudqOtN6oASGhojud/DgFqBYAMzcDPLy/v0DS84q0hUpBiFYAoICIe&#10;HQIu2C8ApL7ZiezSJuSUNysPkMLqNhRU2lFkaoGt1Q1XYAwBASb8IvSK50cMANG8QaYUHBHQEeQ+&#10;RYGIQBCt/VMAxBsZgTs0xC+4IXgonwCPcJQPuIMr8gQHVuQPS18YrlAIrnCI+4ogMDDAL0U/ejxO&#10;tPV3oaGzGbXN9TxnNaiyVaLMXIKimnzkVmQhq+QkMouOI6voCOsCQE4jp+IkciuPIo8qNJ1GbtVJ&#10;5JhOIbf6tPIGKanKUpIxASJ5tcdRUC/eHzkoMeehqO4MJSBEAyBFtadRXJep4IiAD1EZjScNgOSs&#10;ABDxBKluFAhSwOucj0pbIWoay1DXVIFaW5nyBDHZS2BqLkR1SwHqW0phadUASA1LE1XTVgVzazWs&#10;rY8BEPEC6TQruGFADwEiRr2xw6zLogGNNl3Ka6ROeXmIx4cBOZQHR6d4cTRw3Kok/QpuxACQJim5&#10;HwEgDa1mNLTxNXQAItBE9isARPpljvIikbp4fbRq8KOZahIAwrZADqvdomRraYTF3oCGJu5DeYNo&#10;strrYKMammphbeT7FwnwsNfCzHugzmbS6o11qLfJnHqYGwR6VKPeIuKcGABSYy5DbT2vQS3Ftqm+&#10;HBXVAkDKUFFWhfLScpSXF9Gwy0VhCa99cY6CH0XFucjLz0Ju3ikUnjlDgzgHeTk5yDqdiczTJ3Hm&#10;9AnknGL9xGmcOnoSpw8fx4lDR3Hk4GFkHEjHoX0HcXBvGtJT9yIjJQXpKQk4mJCItD0J2Lc7Hqmi&#10;nXFI3bFbARCRwI+EbVuRsHUr4rduxp7NaxG3dT37NysAEr9lDeI2v4PdGzUJ5EjYtB4JGzdg93qB&#10;IZuQsHkT9qxfi11r31awY886zhWtX8NyjeqL3/Au4jb8Hcnb1lI05KkU1hM3v430xPcxxIcis6kA&#10;O7f+Hd5+eeCO4tDuNTgavx7VuYfh6mxE0NUBv5NGqcuOoLtZVwv84v3BvoCrCSFPmwIgPk8rFhbH&#10;8dXXn/MnWR6SBH6IBGqIYfVQQQ55oHqojKHv8cP37KNknvoRZ0Ueru4/uI3hwX6Efe0YCnVhMNDB&#10;H8UOhAPtLDsRoQSGDEU0jxDxDImEBHz0Y2iQRk/UhUF/J+orT+Bkxma02IrQ21LP67QJhw+8x+t8&#10;FEk7N2P75r9hy5o/YPM7b+DdN3+Dv/32Nbz5+ov43UvP4fXnnsarzwi0eFKVrz7D9tPP4rVnRM9Q&#10;T+OVp5/Ey9RLqnwKLz9FPfkkXvjZE3jpCak/TT2FlwzFwgyOi178OecK1BA9saoXf/4zvPDz/4dz&#10;//MxyfgznP8M5zylXuvFn/P1uf9X+PqP69VnnsJrzz6t9OozT+BVASfPPqm9j2f5Pp6V8afwmxee&#10;xRuvvoA3XnsRf33jNbz7j99i09o38dGWtxG/fT1SEzYgI+1DnDwRh9ycVJQWH0Rl1TFY+B3ZbM9C&#10;T3cxjUYHvvv+S7n6yoPg6vUlhKOt/P6v4e9YHXxBM0JhC/wCQ0L1LK1UowIgQSoQ5n0VauW8NgQj&#10;nQgNdiI8uAo+fhqAiBdIj4IbQ6M6BFFeIAYAoaErAGTCoeDHyLiLRrN4gGgAZHS6H+PTDkzO0HCe&#10;dmF8RoCH5xFNzmrAIxaCiFYAyLxH6VEAoulRABJa0dxyeEULyxEa8wI7BhT4ELixwPqqNAiiwQ/O&#10;PzsUA0Bu4/4nNCrPhnDhyiSu3lzE0oVB7iuIs5eGcPPOMu49EPhxZQWAfPLZHfWZlM+c/En57bdf&#10;KwmEFADy9Tdf4IsvP2VdQIma9r/4+ye+++4bfPXVF/ysi6fJ9/zcf8vvhy9oAElbm/XNt1/g3v1r&#10;uHVH8/CI9f4wAMjN2xc1CHLzPM5fmFgBINduLGF+KYIJXq9zF6Ywt8j6mBOTogleG2psgteX13x8&#10;nNf4MQAyQikgNibtHpad/B7s4LwubtvLspNqx/hEB8Y4pkEQgR8a6BgZ1cCIeHyMcJ7RPzQiEESD&#10;HhoA0YCH4ekRCz7+OwCyKunT4McKABmzY3gFgDTzGHksAkFWthevkEZEBYCMc+6YjcdkURodt3Ku&#10;lfPMCoaMjjdwjsASO+fz/IwOU5N8bzOY4HPw5PgVzEzdxDyN8eWFezTmabwv01Bfvs179wZmlq9h&#10;5twtXD7/Ma7f+5ZjH2PCGcYAn3+mPe2YjAxhdGQZY3y2nqdhvzT3AIvzNPLF4F+4r8pFgR0x0CNW&#10;AkA08PGFrh8HFoYESPxYv0igxrlz2j4MeGGAjp+SMS+2/rj3hwAQA3wYUjBEoEesFPygFh/g7OLH&#10;jwIQnttYALIk50iHIAvKC+Q65qZEVzCrvEAo2iSztFNmx5YwSztiViBIdAIzfM4XT5BJPvNPDEUx&#10;xt/IEUctppynMOdPx3nvIcz1bMNUdzIW/Q4szVzG9fvf4eKV6zi/GMXnn95Qv9vab7Lxe67VNYOb&#10;3xEKhPwTn39+A9ML9bRL9tI22E9bdT+f9w/A6WcZEPhBo5vqp4G8eM7F34jPuQ/t8//vv//f/wRK&#10;/cBr8b0AKX5v37s1heFwIXq796C/Zzufz+Lg6UvRAEhvHFz9CXA5EuF2JlHs70+Coy8BfX17dADC&#10;OS6ZkwK3Q+DHPgVK3K5U+Nx7qf3wK+1DwGsojTqIgOcQgt4MhHyHEfIfoTL43HYYwUAaQsEMPqel&#10;83ltP6LBNEQD6XyWO0gJABFl8HnuCJ/tBICkKf2HN3wOnvCyDj+WaTye44PB+X/xAFHeHzoEUXBD&#10;hx0SymKAjVgAokCH0gUFMlb6YuCHkoSr6JBDylgZfT8FQIy2IdWvxrS54mEhISbauA4eqFgYIaEm&#10;QwYc4QdfIIaCHDr4UB4hbCvgIeEt1CMAhO0xo2/20fAXVaeUxwn3r/YnAES8TyYvsM1jZJ+cB0/k&#10;LHp98zQgh1HTFKLBPkgDdpTlECoaBHyEaBxHaByzTlU2UbYQjWgPWnujCAwt8FzrEGRQwmBmlPxK&#10;0zHS4IRIwl9EnsgEPANTcAvQGBDPjkka0W6cKbMjt6IFuZUGAGlGcXUrKus70dEX5rwJzp+Ad2Ac&#10;Pn4pCvAQICJhMD7po2Q8yH0LLBFJXbUVKBnjnBH4o5oEfnjDw/yi0+CHNzQMf2RYARBfaBB+lv5I&#10;lHMEfkQ0ICL1UASuYEjJGwxT0vbBGaCkDHnRT4OsP+ikHOjx9qC13w5LWx3PqQkmWwWqG0pRaS5B&#10;gSmf7/s0zpQfQV75MRSaspFXlYWcqlPIrTrN+mkUsV1clYkiU6by/sivP4k8qtCci1JLAUrr81BS&#10;TyO4/gwK67NQWpuFCtYrzTksNVVybqVFQl8EdhSi0lrA68m6hLzYijU1lqK2SQBIOaxNFahXqlTt&#10;ensZrC1VsLXSsG+pQW2rCTXtJtR31ECFo/C9WdsFfNTB1lWnSmtHPUsJU5EQF4EhAjjMqk9Ke5cV&#10;TR0abLC3S0iKgArNI0TGJKzF1qGBDntHo5qjxG0aKZvAEBlTITCramJ/U0eTXlqU50gj67Z22b/A&#10;EwuP18r3Q7XV877ncep9TeIBIp4hCoDwtVsssNjNsDTxmFsblRdIUwv3ZQCQFr53SsEPm5R8j+Ip&#10;wlJCX+ooCW2xsBSJ54elgRIPEFutAiJ1DTWot4onSA1q6qtgMpexXoW6uipU15ajorYEZaZiVFSy&#10;Xl6FijIpi1BWxutewnugJA+lpYUoLi5Afv4ZBUEEgORnifKQl5WLnOxsnMk8hTOnTuD0SRrSx04g&#10;U7xADh/FsYxDOM7y8IF0pO9Nw+G9+6lUHE5NQVpiMtL2SBhMAvbHJWDvLg2AJH34AZIpCX9RAISK&#10;27IZe7ZsROK2DYjfItqI+K3r2L8Gezatxe6Na5CwaR2S2J+wcT32bNiAhC0SOrMZuzesw841b2ne&#10;HqzHrV+riXXZJnETt90sYS/rVThM0ua1SOa+k7a+i4Nxm/hQFIC1ugg7t/4FrbZS/sB14WjSJhzc&#10;+Tfkpn8IJ6+z12Hnj1wjgp4WDXw4m+FzNKtSoIiExgTFG4Rt8QCZnAzjs8/uqwcn408enOSPtpb2&#10;8CQ/0pBxASOr41JqD1jf4/79Wyq0Jexrw2CgExFfOwaD4gFChWgAB9sRCXTx2NrQz/u3zV6NhrpS&#10;VFfkoayQ3wWn0nEoeRc+XP8W1v7119i89g1s/Ptb+MOLr+BXv3garzz3NJQHhvK++JmCBy/+/GkI&#10;oBCAoUkDFAIxDFjx0hNGXQCGgAwBHSLNO0Prf0JtrwGNn63oxZ+zbYAOQ8b4CiDh6z3xjJLxOtpx&#10;yOtq0uCJ/pq61Ov9nK+r6yW+1suc8wr7X/i54U0irymwRZfs7+dP4ZWfP4lX5JhlG8596YnnOK4B&#10;lpee4mtTCq5wX688JeDkKfz2hefw5usv4a0//hqb3v0TPtj8VyTt2YjTx/ehtbkRzr5+hAJe3lOd&#10;aG0tR1tHEXr7q9DfXw2HywSPnw/LQTNlUaEvgXCj5gkiYS8CQ1ZCXgSAaBLwocJfdPAxONyjoIdR&#10;j45o/5qvQRAdgFCa90evCn8Ym3RSNIon3UoKflACPyYEfsx6FPwQTc55H5EGNzwKgjwu6V+VHgIT&#10;o1iPj5lFDYLEwg8BGapcCmPx7IDSgugRAKJ5fyyKJ4hSFHNnwwp0iAfI3QdXFQAR4HH5+hwuXZvB&#10;/Dk/li4O4Oads7j/8TXce6ABkLv3Lyqvi6+//hzfffe1AhTK2+ObL1e8Nr797it+Pr9VISpfffW5&#10;6pOQmf+xuF+RwBQJg5FQuIcPBXzwQf2hvOa3CpB88cUDBT+u31zGjVvi9XFeeX8Y4S/XbggA0eCI&#10;eBQtLg1jasZH43sY5y9NYXYxxPM1iKWzE5ia9WN8zIXx8VWN6pJQGBUOMyHhMQ7eD7wvlBeIFhYz&#10;NkGN9UC8PyYnxftDAIh4gggEWZXh6TE8psOP0Q7N04PtEY6JxEtEvEMMsPG4hgVkcCw29MVQLBAR&#10;aXOkT/fsUPCDdenT+2V8fEL2x/4RgSKy/ybNC2S0kfObuG2Dgh/i7TE20aA0Mm6lzBiesLHkcSkI&#10;FOQ5FPgxx/d7FlN8Hhb4sTB3V8GKc8rz4w6vA43yszd53woAuY6F5Qe8Pl/j/OWvMBkYxDCfe0Yd&#10;TRjjM+H04CKmRmmkz13G3OIdzMx/qkMPDYAsLQgQeRSArAIGgQ6iVQBieHH8lARUSGmADqNt1GP1&#10;U/2xcCO2bRzX4wBE2qvAZnVOrDQIosOPpY9xblm8QzQIclY8QhYfDYnRwmE0ELIwe1OFwswJBKFm&#10;p65hZvIqxeszcRGzY+cwO7qIudFZzI1MU5OYG57A5NA4xofHMD4YxBh/M8c9xRhzHseiMw9nHfsw&#10;37UFc93HcDbqx4Xz93Dr1kOcX1zGxQsz/Ox/wl9mCWGLBSHyQy1hF+LF9YMyvq/fGqGdcJjP+elw&#10;hw7RXj1Im+MAy31s03AOpsIRSOH9ZcK9j8/iIb8PZB///vu/8/dPFaooz1jf4fbtCYxEC+Dqjoez&#10;Ow6u3t3w9iXA1ZMCZ08C+nt2wc22u59yCABJhqdfk8AQtwIde5VcvD/clNe5Dx72e1yp8HpYd++H&#10;VwCI5wCllSHfISodQe8BBH1pSiEq7D/EZ7UM+AMHEQxmqDCYgeABDIcPYYj94cABPs/tx0DoIJ/v&#10;jmAgnIFI+ADCHBf9hy98nobnWd5QBuw4S6P1HAKPh8CIN4iExhggRIcfooAONx4HILHQQ41LWwcg&#10;Kx4fY1oIzIDUpdThh1FXkESvG+DDgB8rAEQHGOLpEZn4bwCIgAh+oCUkRqQ8PaT/xwCIaEb36qAU&#10;3PgJwCHzVvTYuGwr+zX2vfIaHJf3LeFHXZ452DrHlKdHnX0I1U1R1DZH2R6EqTFCDdAgZqmDkEqq&#10;tCGAUmsQZWYfWvqGeQ0WeI41ABIYnOH1m+Z1fFxTvIaa94fK2xERMCEQZAIelu7QhAqBUQCkzaMB&#10;kMpYD5AWGv1tKKpqpSHZj37PEPchEGRcAY1VAKLBj58CIKourz84xvtuhBpS8oSHFQDxhth+HIAE&#10;BxUE8UYG4I5E+KWnARCHeH8EQ3D7AvD6qWAQ7kAAfX6PklMelIMi8VpxweWnpAz0w+nv5Xgf6w72&#10;96LL1a4M8CpbGSosBSirL0QJlV+VjdzyU8itOI2scvEOOcU+CYHJRFFtFvJrMpFXm4lC8QCx0gg2&#10;n0FJbTa3zUKxeHuYs1WoS7klB6X1VF0u9y3wowhV1mJUiho0VdmohhJVNzXS6GoqRV1TCQ14GuF2&#10;ASAmBUHMzZWwSt4PPgjUN1dT4vlhgkXygrBP8oGIF4itQwCIgA8a+e31sEoIi+7tYQAQq0AQyfkh&#10;AKSzEU0dVLtNwQmBHzJPkwY4BF6I58eKOm3Kq0PgiAFAVIiLeIjo+1PhLeIpwvOrvD5Yl5AW6Wtq&#10;rVfhLo1tjWiQMR6bSOZK+ExjewMa2izq2sj7tbawrofBSOiL5PCw2uthaa6FpYXjzVRTLcw29jUJ&#10;LNHhh3h5KNjB7Rv5vm2SE4RzrJxrqYFFeYRUo8Zaheo6CXUxobq2ClV15TDVV6r8HyYBIDTsy01F&#10;qKgsQUWF5AHhtasqRGUF+8sKUVpSgJLiYhQVFCMvL5c6g4KcM8jLEuUhNzMfOZm5yhMk+9RJnDxx&#10;HMcVABEdxYkjh3DsyHEcPXQIR/bvx5F9+3Bk735kpO7HvqQkpMUnIi0uAQfi47Bf8oHs2KHAh4S/&#10;pG7/EMkfvL8CQBK2SR6QdYjftE55diQK7NiyAQlbN+pQZD3iN6/Dno1rsHvjOmq9gh9S37NB8/aI&#10;W7eG0gBIPPuTJIxm8xqVJySR2yZuWquASNLmdxUAObDzXTg7mmDmOUrZ8TZyjsShy25BQ2U20hPe&#10;QfbBbeiyVcDVZ4fXZaMk74fAjxYlBUBUKIwOQBzS5sP4oAufPLjNH2MNgMQ+NInLu1bKw5TkBpBS&#10;5qipep1z+GN+7+5N/iDS8PW1I+LrhrunGZ0tvLfqSmEq5uc4+zAyj+zHoZQ9iN++Be9veAtr/vIH&#10;/OW3r+P3r7yI13/xHF5/9mm8/swzykvjpWf/Ey/+/Fka+M/hZRrxLzz5c9X/y5/9Jw39nysQonle&#10;CBjQAIaCCnpb66OeWtUrT1Psf+VJAQScuwIXnsSrTxueF0/iV88/jd/weH7zy+dVSMwfXv4lfv/S&#10;L5TeeOWX+NPrL+LPv9b1mxfxF6UX2H4Bf/rVK3jz9Zfxxqsv4fcvv4A/8L39Qbw0qN+//Av85oXn&#10;8Wvu91e/eB6v8v2+wtdUHin6cch7Fa16hGgeKUpqjO+F7/tlOR+c/5oADwVH5FwYwEQAyn/hxZ8J&#10;ZOF2CtIIMHpSSc6jeMm89vwzePW5Z3h8r+KPv3od7/z5T9j0zj+wdd3fsfODd7E38T0cObgHWSdT&#10;UVx0FNU1Z9DYWIyurmp4vY0IhloQDFORFoSj7VroS5j3QKQTkQFK4Ac1IABE8n8I/BgR9SE60k9j&#10;z0HjTv41n3UJhVkBIDTqlPcHDdwVAKJLvD0k5EUBEBrJBgAR7445gSC6YsBHLOyYWfDSmNO02qd5&#10;fKgxJT/mYsJdHgcgBvyY1dtL5wZXAMhcLPygls4PYPkCjf3zmufH/DkBIAO4dfcybt27uBIeIwDk&#10;7sdXsHA+qMY1AHJFAZB7DzQAIuEmDz6+ic8+v4NPqc8+vwsJR5G8H/cfXMcnn95Vnh/fff81Pv3s&#10;LnUTH39y53+sBx/f4jb31GdavErEy+OLLz9m+6Eq792/oV7n7j0e+x0BHwI8VsGHSPoFgGhQ5IIK&#10;c5mc4jmcDSlX/YWlEZ77IK7eWMDZ8zTYp3nteF0NyTXWAIcDEgozpkCHQJB+jE708V7pwSjvEc0D&#10;pB/Do7xfRrsxPtGLycleTEz0YHyc7cdAyKhAjzHNK2R8tAujIx2899q4n1bup01pbEwDFwbEWIEd&#10;o6tgQ8JrpL4CPBQ0kbbMkX20K8k2w5wj4MOQQI4x2U5ty/aYHSPj4vUh4S4CSiQEplFBECUBIKMS&#10;6mLlZ8HKfVgwNM72hPTJ9hIqFOT7k7wfszy+ZR7fBUxP3dC8NmigK8N9mcb58h0sLN/G/BKN8uVb&#10;WDp7D1eufcnr9S3mRxcwwGeGaLcFs4PDGI0uYIbP+/OT17Ewx/mL97idwAEBHfcpDXgo8DEvAOFT&#10;JQN4nD37par/FAARyBErA2g8Pm70x8qY83i/KBZuxMqAG4/3Gf1G+WP7kDCYFegRC0AoFRITA0BE&#10;Ri4QDYDc/hcIMsNzqgGQSzzH4gVyDnOj85gfm8fs6IwCINNDE5gUEBIdwkQkhIlAN0YcFRjrycWi&#10;+zgW++Ix2/4h5nqzcW50CNcvfYIrl77E8rmzuH5zCd988zF/nb+VX2j1WTZCYsSbS+ItBGyevdTN&#10;5/402gcZtJfS4aLh6gmzLd4gARrS/v3o96bynunj98mX6jtA9vHvv/87f5L749tvP8WtWxOIRgvR&#10;J+CjZw+8vckKgLjE66M3Fc7eJLj64+FWYTFaKIyrPwXe/lRK6hx3pMDpSFVeH87+/ezbCw/bHmcy&#10;3K5keNx74Xbvg4sSECKgxCueIL6DGgDx7af26dqPcMAAIIcUAAn4DyroERXgEUhnfb/yABHPkHBI&#10;wmUOIRRKVWEzIgVAJBGqQA734BI8A8s0Rs/SCNZgh4S+GADEG1lUdRUOM3we/hFdwxr0WAEdMSBE&#10;+lR/jCIjMd4f45e1OXqYjOH1IX3/CkGklH4JjbmoQQvOFw8OlUB1nNvxw2p4jEQnLmJI976QPgNE&#10;rAAQgRtTmleGtBWcoCQHiAAKNa5rBYBMXdM0rckAHzJmABDxCjFkbC9j8hqSm0RKAUidzikarVHU&#10;tQyjtnUMtS0TqLOPorZpSHl+1DQPKIk3SG2TphqqumkAZQ1BDYBYfGh2jPA6LPDcziMYnUVsDhB/&#10;dIavNatK5fWhww8BEMGBaQVAQpTAEE9oAr7QOLxhCcHxoKC6TcGPRwBIdTvyK1tRbGpGR1+I2+tJ&#10;TkWS8yNGWghMjNdHZFIBFlFQhcjwtf4bAOIL831FBIIMIRCSMJgBfgGG4Y6EeaysByLoZdsVCsPn&#10;DfBD4ocvGFAeH85IAA4FPjzwUO6AC96AG56Aj1+YTsrBfvaF3HzPbviDVITjAw5+Dhz8knWgJ9DD&#10;c9uCGhprFXUFKDcXoNCcj7zabORV01CqyUK+KUuBkbzqbBRYzqDYnK3ygRRVn0BR7SmUWLNQYsmk&#10;pOSY8gzJQ6mFBrNZRKPZXIwKawkqbZTk+rCVsq0BkNrmUtQ3l8BM1bdV8l4xUSxbK1DfWon6lmqq&#10;BlbKxnoDS0tzDert1dzGpIW4KACieVZYBWT0NKCpW0CFVdWVV4jkCOmxorGrCTaBFspLQ5KTco4O&#10;TFbgR2eTSlb6OABpUNCD7S62BXYIRBGYorw/mtQ8yQmi9sm6Blo4XyU15fG0yVx5DQ1+iHeLSNqS&#10;O8QsCV4lXIav2SjbNlvR3ML5EvbSzDnNdQqANNCYtTXzPXOfCpZwXOUNYSlz29o6YLfbYbPZ0NDA&#10;MZuZkhwh9SpEpsZmQk29CbX1NaijJPlpeW05KgWA1FXAVF2MmtpSVEu9tgTVtUWoNOWhoqwYlWWl&#10;qCwtQUlRCYoLS5GfX0jloSD/DHLP8L7JzlcA5MzpPGSdzkb2qUycPH4ax4+ewukjomM4fvgQjqRL&#10;LpCDOJq2D8f2CwBJQ3ryQexNScahJCpRwmHikBa/B4f27FTgQyQQxPACkRAYSXSavG09UrZuQtIm&#10;tjdt1LSZ9S1bsGfzOuzatEYlQd21YQ12rmd9gyROXavAiITIxK1dg/h1bG+Qtpb4NFHCaCRJKpW0&#10;Wfa/Dslb1yBx2zvY++E7yD1+BF1NFpRn78O+7W/D29GKqZEgMpI34HjqZtQUZ6O/u5Gf22YNgLhb&#10;EHC1KQn0CHpb4PfYWXYqAOJz2BEN9uLj+7f0hxtJcqhJ2oYkDEb9C5L865Hq00r5++arr3H71k0M&#10;Dw3CVJGJ/DPpOJGeguTdH+KDzWvx1l/+gN+/8gKN/WfwohjnNOhfeeZplk/gVbbF60E8J155SsJD&#10;aLBLKAoN+F8++V+q7+Un/t805v9fFOtPPovXnn6B/c9Tz7FtwAEx7MX4/zkkbOS3Lwi0eAF/fPVF&#10;/PlXL+Hvv3sNb7/xa7z75m+x8W+/xZa3fo/33v0j3lv7J3y48W/YsfUtxH3wFhJ3vI2U3e8idc8a&#10;7E/YgLTELTi87z0cPfA+y23I2LuF9W04lfERMo/GaTq2C1nHDe1QOn10O05kvI9jh97D8fQPqPep&#10;93AkbRsO7aVStyEteSv2xm9GShzvod0bsGf7Wux4721s3/oPfLD+Lzy2P2PLO29i4z/+gLV/+S3e&#10;efNX+NOvX1H646svKzjz6tPiYcJzKOBESQv5Ecm5e4XnQs6zloOE81TYj3jB/Awv/EwgyrMaEBFw&#10;8rP/VJBEroWCQc9pcwUiCTD53Uu/xN94DgWOJO7cgrR9O5B5ah/Ky0/y85yDlvYKONwNCoBEBro1&#10;6QDEkAZAejE42k/jzoHhESelQZBhGrSSDDVKY1YBEDGCJSfElAAPGsaS90OkA5DJaacKcVkJd5HE&#10;pnoCVENTKsHpKvgw6tNzHszOezEbAzxmJORlUUCIT0naqxIY8qj3h8jI+6HBD7YpyQeyeH5IwQ4B&#10;IwI/li9EsEQp2HFeEp2GceXGMm7cWcbyxUHuI4BL1+bw6Rc0ni6EFBC5cXsZkvxUJADk3gPW711V&#10;oTBSv333gvIQ+fa7LxX0+OzL6/j8y3sKUn73/Xf45NNbuHNf8oiIB8mjunNPkqr+uASEyL8QSz6Y&#10;Tz+/ia+/+Ux93j/+5K6CGrfvCeg4q15fC4H5VwAi4MPwCrlwaYZGuR8Li4Pc5iLP+zDPf1DBnYuX&#10;lnid+3hN3UoT07yW1CoQ4fVW8EPzABmb0MJeBHJMqD6XAiWjE/28T/pUfywEmZjowuRENxULRrjt&#10;KNu8z8ZUolMNcgjcmBhv5zzJH7IKOzTgoeUUMdqGx4f0jY11PSJJsDoy0qEgh3idREebeb9LmIrk&#10;/9AAiEjCYyTPhwp1mWhmKbCEbUpCYcQbZHisgc/hVo5Lng8Ln8/rlUYmuY2EAo2GuK9JjI/NYHRk&#10;jufiHI/vCmZnbilPjbNL4rVwjwa+eH9oAGRu8SYWl+/j8pWvcOfzhzh39joG+Lse7azBxOAA5ofm&#10;MTW6jGk+v0ty04WFz/WQENYpSYBqeHxopcCDz/kaj3p8GCDk3LmvlAxwYSgWchjtx+sGlDAUC0WM&#10;7WP7lMeGPvdxkPG4DABibGfo8XGRATwel8Al8a45J3OUR4gmBUIkJEZ5g/BaUBoIuYk5CUui3SIJ&#10;UmdpQ83TnpqfOEctY250UYXDzI/OYnZ4BtODE5gcjGJyIIIpjwuTjhrMODIx7ziIc30fYb59K4bb&#10;c5QXyZWb32F+6RLvmwCuXZ9TniDf83tAfqWV+D9+qlXjLj+Hw+MltAvS4Bk8qOQeSKctehiB8FEE&#10;w8f4bC9g5Ai/l6JqGwEg2rPBv//+b/x9891XuHZjmL+XeejpSoazVzw84uHpSYCzZ4eWA6RvL/p6&#10;OdafAjfLflFfMhwKfuzj85uEu4hXSLKCIC7nXjUm0MTdRzkS2ZcIj4fzPHsVAHG5U+Fyse1Khd93&#10;kDpEpSHgT2N5QCngP4Rg4AiPTeDGEa0dPIDB8EHlHaKFvqQpABLhPRKR/oF9GOA9JPoPBTsEgETO&#10;0gCVPCCLK1LJUAV4xEgSnhpQRErlATL4aFiMAUH80mZdoIcqKQNmGGDkX9ssxygFOh4FICINbhiK&#10;8QJRkINtKQ1JUlEFRCjuZ3CM82JhB+sCT5RYfxx6qLbebwCPkRkZE3jC/hjwMSTiNsrrg1/sI7I9&#10;547MyOvI8Vzl+biALvccDcEJGpwTNGRHaMiOoqZ1BNUtQ6htHdY9PyTnB2Xjg7okPm2MKPhR1zKI&#10;2pYIqhoDNJYDKG8I0Jh20ZiN8NwuIKSvABOM6l4guvx67g8Xv6QkD4h4ggREg9Mq/4dvgHMEgoQk&#10;R8cketxyHC7kVcrqL1oSVJUItbqNRn8rinUYUlrTgbbuEILcJiyeH2pfk/xy4n64/5AAGPEQ4ZjK&#10;FaKSoGpARPMUGVOQwx0Z5rGNwCUQJDSgAIgzyL7wGFyhUS0nSDjKL7kB1kOaJAGqfxDuoICQMNz+&#10;AFzBAPqDHvQG3cr7wxHwcI4bLkoAiNPnYNuB/kAf99/D+b3w+PvgDfQr4OGJOPk5cPL8uXluXDyW&#10;fh6LEw6WfaFe9AV60OfpQHs3DeumclTU5fF8nFEwJKcmS5Uq/0c9+2tzOJaN0tozPF/ZKKzOYX8u&#10;is0FKLOI50eJCrkRACIysS1hOKYGWemFpU3CX8pVDhCpV9sreI9Us6xSOUHEA0Tl/2irRl0bDff2&#10;OlhVQlENHFhbZSUYSsCHAAQBEgIpOiwqBEZkowRISCJTtTpLRyOaOzSw0dzVyPlNaGQpq7ZIOIyE&#10;qjRwPw0CHwRiiPeGhMoI6FB1swY0ZF+dRkgM98X5je3cV7vsR58roESAiEpyKt4fPD4JeeG24h0i&#10;YTYSBtMoYKSF9Ra+NusWEeeJpC3jsvKMuUXgRb1KatrQaIaNxrfkCRHPD5G93Y5+Tx/vyyCvqZfH&#10;3IQGG+c28Nw01MDcwHNqq0Z9AyXhLw21qLPWwGQxocJM1fH8Sw6QukpU11TBVMOS9arqUpRXFKGs&#10;VDw/SpTnR0lxPoqKchX4yMvLY5mL3Nwc5Obk4UxWHrJP5+IMlX0yG5knc5F5XHKAZNDwPIwjB4/i&#10;UJqUx3CY5eEDB5G+d58KgzmYlIpDSUk4mJiEfbsTkLJjF1J37cK+PbuRvH07Ej/4AEmUlPHvv4dd&#10;Wzdj15ZNyhMkjmWCJEXdshF7Nm/QQQj7WO5c9w52rH+bege7BHiINkiSU1kF5h2lne/+AzvXvq3C&#10;ZuJU7pC31NxdG6TvbSRtfQfJNIoTtvwdce+9gbT4jZgajKDdXo2E7X+FvSwXIX52ik8m4Fj8GmQd&#10;2omupmqVB8TjaFF5QgLi/dFvR8jVCr9Lwl6kbEVAVoXptykA8uDuLWX0aK7vmhT4ELH+8Pvv8dUX&#10;X3LePT7wLWM0OsQf5F7YrfUoPJOJjH2p+GDDRrz52qt4/blnldEshrmCEmKgP6V5LBieCgI9JOzj&#10;FRriYrRLXgwJ9zC2k7wcr9AQf+2Zn1HP44+vvI7fv/QU3nj1WfztNy/h7d+/gnf/9Do2SM6Ld9/A&#10;1rV/wvZNf1ZJT1N3rsH+uA28pptwfP/7Kknq6aPv8974CHlZ8SjOS0Zl6QFUlu2DqWw/LFUZqC8/&#10;iNrSZJiqUlBlSkW96QCstYdQV5sOS+1hWM1HeI+mo66OdUs6GqwH0Gg9jKaGI6q0WTLQQNmsR9Bk&#10;PY5m2ynYG0+jsfEkbPZTaG45jvaWI2hpPgJ781E0N59i/QyamnPQZM+C3Z7J9gnqGNvcX+MJfoaO&#10;w2I5htraDJSXp6G4dB+KCpL5HpKQczIFxw8nIH3/B0hL3IDE3bz/tq/FR9vewnsb/oIN7/wB7/7t&#10;N/jHm7/Fm79+keftl/jNL5+D5A95ReCIAKcnnuZ1eBKvyDmXUJontWtgeJFIslcVLqTDFbkuSvp1&#10;lGslOVbEw+WtP/6Wr/sWUna/j6OHEpBz+iAqyzN53grQ3l7FB7AmBEPtGIj2IDrci8EhCX/RNDgi&#10;nh8OGoh9NPT6lYYkzIEGrsr/QalVX8QDYEqrS8LTsel+jMnqL9Mu5Qmi8nvQiJ6kAa3E9tSceIF4&#10;MT2raWreh0ldKufHnA8zIkl8uiCeHquhL6t6NPTlcQgSG+6iJF4eF4awcCGqgMeKxEtExvRtFs9H&#10;cevuJVy9cY6vHWA5h88+v6egiYTLXLwyhVt3zmng4/6qF4gBQLS8IJcgiVEl9EXl6/lBEqF+jc+/&#10;uKfG7ty7oOYLrBBJ/b+TAI27968r6CHhLmJAib7+9nPc//gGrt+6gJt3tP3dFNChAMhF1feIbl3E&#10;1WsCRM7j3IUxTEy6ce78OD7/8gGNtCFMzwTw+ee3+R5nacz3YVRCmybcGKMmp7yYFPgh3g2SC0SS&#10;ok6ylBAYuRf0e2R0UjxD+mjw92FivB+TAkR43wjgGJMVYSZFEv7SzX0Zc2QlGVktZtUzZEUqL0g7&#10;jLAYDYLoniDi0WHkBxHPDj2vx7h4fIx2K+ChVo/hvGGODw6LV0cr96WFuzwqbQUYqQ+P2JW0cBkJ&#10;f7FQZuX1MTJm5T6s/FxYEB0z83nbjIFRlpIcle9xeNTH1xzByPAsj22Jx3JJwY+pqeuYp/FtJO5c&#10;WriH2Tn20Tiem7+NhaXPcOHa57h893ssn7uL4c5ehLtaMDo4iKmReUxNnMXs9C3Mzd6JWelFwMcD&#10;BURmZcWXxY8pgQQCDwQ4rEIPAQoGyFA6/4WSgIoLOqww9DjEEJ0XcT/nlzStzo99DenX4IrRFvgS&#10;64VigBBDsfDjcRlzDOCxLH1SimK2XRSxbzVHyAP2yTmWkKAf0ZzkB7m7khdEJMlR56YFhEhekGta&#10;TpDJi5gZP4+ZsbOYGV3AzPCMAiGiackJEh3BeGgQY35+Ftx1mHWdwrL/MOb74jHf8h7mO09gmb/J&#10;ly7z2C7cwVjUg3Mznfj8s8v49p/fqhwT/1Q5QL5n+R1u31nm/VQCV0TgR4by/nBHMmgDpPNZ/Sg8&#10;QYEf+3H+ghfffvMlt9cSLOv/5vHvv//Fn4QdPdSfqcDzLyGK333/Fe+jFric6XD0JKCvMwl93Uno&#10;7dkJR99OOPsSFBBx9OyBk5JkqNIWsNFH9Uu9Lw6u/jg4HKw790LCXnz9+5Tnh7tflKJCYCQpqs+9&#10;jyXHXQco1t2pCop42O/zHILXcxBer8CP/QqEBPzi9XEU4YCEwxxU3iBh5fmRpsDHgHh6BA5pMIT3&#10;ikqEqnt/aB4gg+cUAJGwF9/AWQU+3OGFFQASm/dDQY5YAEJJn+QLWRnXAYiCILpi6yIDdqxCDx1w&#10;yJga1+ZIn6wCIxDEkJbL4wo/FOIponmFGBDEACADItUnXiL6mAAQ7ks8RmSOAhvi6cF9GUlQFfAw&#10;IIjAEb3vEQnkmNXBh3iAsE95eqhVXa4o75Ah2S/HohwL8bWcPI8d7hk09YzTcBtBfesITE3DqGke&#10;pfE6ilr21bWKx0cU9S0smwSADKLKNoBKW5hzI5AEqDXNLO2S+yOAcksAJfU+yoOGzjCv1awe/vLT&#10;AETkH5KVYbSVYLQ8ICwfAyD2Tr8Kc8kttaOgslWFveRXtqCAfcU17Sip7kChrA5T3kLjvQedjghf&#10;h/vS4YcCIGxLDhLxNNFCY1Y9T+Q1POExzhtjW098KslQKY94eggUCY9SY1DJUJX3R5TbDLJPPEAi&#10;/AKUZKgCSiJwBsJw+YNwi/dHwIt+nwt9XjccEgIjACQgEMQJh7dfgyCioEOFvrgl/EUUdnL/Lrad&#10;fH0qIm2HKr2DbnijXp43H9+DB15u6w70otfdgeYeG69LNUosJSiqo7Fbk4O8GkmCmstrI+EuWShl&#10;X1FtHgrraBjXF6BMAY8ynrviFQAiYTBVDaXK+6OmoQw11lLUSkmZVALUClTZaXQrAFKFetZF4uVh&#10;bpPwljo0iFiXEJgGWVmlo16FvFg6LBy3qBwg0hZgoHJsUE3iwUFpAESghJRauEtTVxPVgOZuASKr&#10;/fYuO8QbRFuSlm21/KxFAyQCLgSodFph7uTrchvlDdJm0wGH1CW0hf2yPxnnMQm40cJjpI/7piyt&#10;7G9hW0Jc+FoCOepbzJqa+T6URwdfj8duFg8QBUDMCoAoSZ6QZhs6ezrgC3ppxET5wDjMe86H1k47&#10;rA11sFq5L6vk/OA5baxGXQOl2iwtJtRYqmAS1fEaUJIM1VRTjkpTGQ3QMhUGIwlQBYCUFIuKUFyU&#10;h6LCXBQWFCA/rwi5Ofk4k32aZTbOZOUiOzNHQZDsk2eQdTIHWSdOI/P4MZw8cgzH0o8j4+AxlQj1&#10;yMEMHD2YriDI4b0HaECm4kC85P6IR+quOKTs2EntwF6WyR/sQOIH25H44Ycs30e8HgKze6t4eQj4&#10;2AxZCWb3pvXYvXkD4jdvRCL7E/WEp7tldZfNEgajLYcroS0S/vLR2rfUqjBqDstd6zhv3VuIX/8W&#10;4jawvuFtxG18Gwmb30bKe2uw98O1SPlgHfZ+tA6udrtKDnp0/1ZkxK+Bnfd70GnHkeQtOJa0ARW5&#10;6SrHhs/VrgCIUp+sBNMCn9vOHzzJESKeITJmgyxPe//eDf5Q04BSbq7yY/0Q9+/fxdmlRQwNRNDd&#10;1o6a8gpkHz+BpJ27sfmdd/GnX/8Kv3vpRbz+vISuPEdj+DllIAv0MDwSXviZeBr8DEYYh8qXwX4j&#10;tONF1iWx5+9fkhCR5/HH136Jt978DT6UBLMfbcV7G/+EtNSdKMo+igOJm7A/cQ2OpW3F6fT3kX1i&#10;OwrP7EZhzh4UUaX5cSgv2oOK4jhUUtUlSaguTkUVVVmSDFN5MqrKUmAqO4DaqoOoqz6IetNBmE2H&#10;YK5gvTIVNdX7Ua3602GpOcx2Oqx1R2EzH0V9bQZ1mO0MWOoOwGIWGHKEOowGc4aS1ZwOW8NRNDUe&#10;p06gUdR0Es32Y2ixH2Gd29gomWPPQnNLDlqptlaqLZvKRGv7abS0nVJlZ2c2dQbtVEd3Ltq789DR&#10;mY+e7iK0dxWhg+rqKEJ3ZzE62gr4GjlobMiEue4EakxHUF6cjsLcffxMxOPooe3Yn7wNCXs2Yse2&#10;d/Dehn9g3d//gHf+/Bv8443f8xq8pjxH5PqpEBkJwxHQ8UQM/KCMayt5TCSZq0oey7bAkF89/6wK&#10;ZfoNr+eff/s61r/1F+x8fyP2J+3E6WP7UVx4Atb6YnR11sMfaMfQsAPRYTHmNO8PMYZHpnoxMkND&#10;lUavrAIi4THKAFaGMA3jGada8laDH5ILRDwHdAjyGACZFAASAzoEekhbpLw+JNmpkfhUAZDVxKda&#10;+MtquMvj4ONH4YeAjQtRzJ/XYMcjAETaCm4YECSqQl5u37+Eee734pVxBSDOXhjBwtkQls8P48bt&#10;RQU7xDPDyAMi0kJjDO+Qa/j4k1v45rsv8NU3n+GTz++qJXVv37vIff846PgpGV4dd+5eUaEwkkvk&#10;s88f4P6Dmxy7rDw7tKSnhreH1n5c12+JLqiEp0vLQ7yWbly4MKlynswtDGJ6Jsjvlyt8r+Ma1JpY&#10;BSATk7x2vM4T4+L9oetHAUjfowBkXFaSES8Q6evlmOQKkXCZboyKt8eYhMRIqYfBqKSpMaEy7JeV&#10;YSQxqoSyqPAWPRxGeYlIUlSBGuLZMSLwQoMgkjdEVpCRtoTQCDRRc/S5jwOQ4ZHGGOjxaP/QiFVB&#10;kBUAQonnhwZArHxu5/f1aDuGx3m+xgZ5PNMYGxX4oa34Ink/Zmdu09DWlrtdWLiDublbGFu4xvIm&#10;Fudv4PL1z3Dz3kMat59h1BtEoMWOYZ8HsyPzmBw5i6nZS5idlaVx7+reHrLMLUtjqdsF6v8AQGKB&#10;hoIfF75cbf+Els5+xntFBxZL3McSt3sMgAj0iH2d5WXNS8SAGI96oej7+h9KAY7FR71AROq1pdTH&#10;BX6cpc6xrQCIDjuk/gj8kD4VFqMlSv0XAKIgiAFALikAonKCjC9jZnReeYDM0q4QADI1NIapwWFM&#10;RkIY93dgyl2GBe8pLLsPY7FvB2Y638F4934sjY3jxs1veG1vIBzu4PdYAz77TJa5/0a5gEgIjOTr&#10;unP3LL9nK/jMv59Kpd2ZzufyI3zWT6dtsJfP8Xt4zxXjwSdLyvtTlmnVQmD/7QHyv/1T+dNUMmmV&#10;UA1ff3Ufly8M8HnsOLq79qC3Zxd6u+L5zBYPR/cuOHp3w9mbCGdPIhw9u9HfvZP9e1hyDvuUBwil&#10;lsjt2aMSoTok/KV/L5/zUuFxJMMtuUFEjkR4nLIyTBKVrMGQGAAiXiAe9wF4PWnwefcj4NuPkD8N&#10;QX86Av7DGgDRw2EMAKJCX3ifaIlQDyrwIRAkEjysrxije4BIDhDxAPErbxBtGVyRQA4DbPyUBHhI&#10;KVBEhcboXh9qudwfgSFBgR468PgXACJ1zomMiKfIBQUsRLEAxPD+kLoRChMLQUQqEaoOQIwQGJXn&#10;QzxApIwFIJQKZdEBxwoA0dsyJoDDmKP6pS4eHjLO7Uf55TA+c4MfVAEnVzE4cQ2h0SvoDy2hyTEJ&#10;a/c46tpHdI0pVUvIS9sEqluGUdM6TCNWwMgQ6uxRFeai8n9QVc0DShIKI/BDVn+psAZRWu/XZPbB&#10;1OhFt3uM53UJoSHxBJl7RAF+OQn48EcmlZeGe2BCSYBEUJbBjUh4iiY/22a7E/lldqoZRZVtKK5q&#10;R2FFC+utKDG1o7S6EyVUIcfEQ6SmsR9d7qjaXyA6rUqBIJJgVV7TCL2RMiheIbLUblgSoI4jNDjG&#10;+06WvR2GPyQAZARuUXAY3iD7g1GWg7xhabiGo3BFBuEaoMKD8AQG0e8PwSEARLxAAgH2+ZVckgDV&#10;r8EQgSDugBteKX0CQ7Q8IM6Ak3JwewEiLr6ujAnccKrQGG/YpYGQCLeLeFj3ss8DX9jN98LxAe4n&#10;zO1D/ej2daGprwGVjaXINWWjoC4HpRYawrWnqQKU1Ek+kSKlMgEfFt3jw1qi5QFpKEaFjcY0SwU+&#10;rKUaBLHpq8A0V2nwQ4W8SHiLJgl9UdCDEo8OCRExSx4Q5Q1igbW1XoWP2LosmjoEZEioyaMSoKHl&#10;/LCgifOaVNJTCVNhXc8BIqBCAElLTxPrAj24r7bVVVoEdNgkUSpL5ZXBbQW8aJBF8ywxPEUEeDQo&#10;WTS1mlWp5rZzH6pPAyeSBNXcZuVnoBa1LbUKjDSK54i8fjNfSyAIZbOz1OGHeIC0dbTC4erHQDTC&#10;h7RhPqwNKQXDfrR2NMHaWEcjzwpLgxlmm4S+VPGcV6OWEgBSb66kqlBrZl+95ASp1JKi1lSgylSO&#10;qqoKVFaWoaqyVKm8jNe3uJjGUwGKCgSClKAovwIFuaXIyc5Ryj2TR+XjTGYBsk5RJ84g8/gpnDp2&#10;DMczjuNY+gkagMdx+OAhpYwDaTiYuh+H9kp5AAfikpRUDpA98dhLIz9l+w6kvE9t30VjfAfiP3gP&#10;idu2IWnLFsRt2boCQMTzY0UCQjasV0lNBW5IYtN4WTJ307uIpxL0JKniFbJ7wwYFS+I3bkCcrACj&#10;9BaSNr2NxE1vIWEjtVm8QNYg5YP1PJZN2Ld9LU4f4A+eeP5U5+K9t19EQ1UWH/4jOHU4AYd2/gMn&#10;D2xDe4uJP4SS+LQVAWebKr0uO3/4ZOUXCYFpQ0iWwu2XZKmd/EFewvVrVzA9ye8XlxN2qwU5J08h&#10;4aPtePdPf8Kvf/kLvPCELPeqG8EiGsqvijGsyqfwMg1haRtGsippRP/6eQlVeRK/4T7+/OvXub83&#10;sHWNLE+7Dkk7tyM9eQ/2x23m+V+HtITNaOZn2NnXiOL8ZDRaszA82IuuZt4HRcmoKElEZUkSKovj&#10;UVWaQO1BRRH7ilJhKqXKklEtKk1GbXk8akoTWd+LmvK9qK3SVF2+n9qHmsp9qDXtR51SGqy1aTDX&#10;pLN+BHXVx2GupWqOwVJzFA11Rzh+mDoKW90xlhkwm2U1FfZbj6JJgAZlsx5Ggy0DNttRNNpOKNka&#10;j6Gp6Sjs9mOsH1Xwo8F2HPbm02htyVbwo7M1j2UuWtpy0NKRg7bOTLR3ZKKzM0tBkDaqvTsH7X0F&#10;6O7NR19/Hrp6c9DdV4h+Rzl6+wtW1O8oUerrL0Y/5XSWwuUq4wNPFVy+avS7KtHbXcnXLkF9XRYs&#10;lkI+dHWg0dKA4tw8HEyJx0db38XGt97AW398XSVO/e0Lz6v8KOL1YeQneVlCmSTMRpfArV/8p3j0&#10;GCvdaPlGZMUcuf4ShiNhNG//+ffY/t46pKfFI+/MEVRX8r21VPF3pBmyNG5kpJOGXge/U7Q8D5IQ&#10;Vf61Xxm905L0VPP2kASo41NuGqwujNBIVklQZzyYEs16tdAYlQuE0nOBSN4PCX2RBKkq8aneFgAy&#10;LV4gMQDEWPXlccWCECl/DIIsXYhSg6wL6NCk5QPRwmJk6Vvpu3n/Am4/uKg8Ppb5UHzu4riSABCZ&#10;e/3WQgwAEWkARIMhWliMFh5zSUGPuw8EfFxSuvsxt5P+xyCH5jmyWsZKeXbcPgvxPNG8Qbi/u5cU&#10;+Lh9m+Ms7wj0uMVx6rYBQDh265YxRwCJAJDzuHR1BtOzfhrQYVy5NIeLl2cwMxehQTzB+iyvU1hb&#10;wWfKi7FJCX3hNRPxuoqMnCBaHhgdhCgIQvGeGKcmqEkR7w+RBkAEjvB+GafGehX8UMlPxzWp0BiV&#10;NFULizFWhREAIiEsKo+H8gLRQIisCqO8PXTvEElmKhKIoS2xy3JUXwWG9dERyeeh5QCJhRya54fm&#10;AaLBFW1c8nmoZXEl/GXcpqtRAZDB0XrNC0RyhfAYh8d4DkYHeSzT1BKP/zymaEDPSmjF9F3ldSDw&#10;Y3nxngp3mVq8jqmFq5Alay9f/RS3Pv0njfoHiDp9GOHzw4i3H2PRcRra4oFwDVPz1/mZ0Dw/5mnA&#10;S5JTWR1l0UgWuvSJgh8iAzYY3hhSrkAD3fPj7H/j9fEIKDnHfelanR+7rdQFpBjS+h8FGY+2DYhh&#10;tI3Xk/qPb7+qFQBCnWNbZIAQ1Sda/FgpNizmpwDII6vDGFKrxMgSuVcwR5tqntdxfvIi5ibOqnCY&#10;uZF55QUyw+szEx3jNRII4se4vxWTrhLMus9g3nUU5/s+wFzLBsz1m3B+Tr4LvsaFq1cRGbRialwg&#10;yPUVgEF7HF98eYvfj2baEgfg8Z+CL3iKz/dH+Hx+iM/1CXCF4nHxahjff//pimeoFgLz77//7Z94&#10;zfAUsvwnvvn2Y1w460bAfQKenlS1uktv3x50d+6BozMBHgVBJPeH5AERyLGH2q2BEIEk3asARPKB&#10;uAR+yGow/Sl8ZkqBpzcJHrYlKaqEw7icnCerxrjZ705hv/QJ9JDlb/er5KhelRB1HwKUlgPkAEL+&#10;Qwj70hXQCAYk/0e68gTRgAjHgxwLsS2JT0PsCwn8OKLmixQAEe8P5QESWaaRt0jDdHX5WwN0GCEw&#10;sZ4fhmKBh1FfCZHRIYj0qxwgAj5i4MeKp4cADoEdkh9EzxEiXhtRHXz8GACJhR+xehyACOwY1L1G&#10;RNJWEpghECMGgMRCDqNfyn8BIHr/mAIfHOeX+sD4Vb7vC+j2zqO1fwYNHWOo6xhFXaeUY6jvnGA5&#10;jtr2MZhaRlDTNrYCQOraqNYh1AoAsQ/S2BtElX0AFU0RVIoHCCXwo6oxpABImVkUoLyUUyVCDY+c&#10;pRYheUAe0fAsAsMzCnD4BqdWAIiEwgSlT4EKluEpdLuGaJT3olA8PspbUFjRqkOQVZWaOlFi6kBx&#10;dYcCIBIaU2t3os87wntjmpqCNzzO/Qlc0Tw/DDiicn8oLxENgAQHRjl/mMc1jEBoZBWABDQAIuEw&#10;7oAOQHQvEAVB9Bwg/b6Q8gJxBcNw+vxweX18QGXp87LtQb+fpR4G4/G5+CXqhtuv5QQxAEh/oB+O&#10;oJP7EA8QTb6wl8foUfDDE+Y2Ia30DXD/Ay6qX8kfdSIwwn6WzlAvevzdaKFBV9dajTI+sJfUnUFh&#10;TSGKaotQXKcBkFKqwizgoxSVlmJUWIpQ2VCiAEiFTcJfypWHSDUl+Udq7TTCm02oa65GXUuNKs3N&#10;kuujlsY/1SrLyAoAqVPwQyRJRAU4yPKy1nYzGnWoIau82FU+Dk0a/JCQFglZES8RDZY0Ko8PARcC&#10;JTRvDQEg4p2hwlhkm3ZZCaYJrR12BSkk1EVCaJrarBp8oaRsbbfRWBKQoYe6tFu142oV6MF6K4+z&#10;RVNTK4+prYnbNcAiYS+S46PVxvfUwHMqgEegCd9PK9+LjNllVRgrrE1UI1/TVg97i40GVhfvF7+C&#10;H6PjIzoAiSoFQwG08LgttloFP+rMdSrnR7X1MQBiqUK92YTauuqVhKimGs6proHJVKUDkHJNFaXa&#10;yi9Fkvy0CIX5eVQRCnLLlPKyi3AmKx85kgPkTCFysoqQeZI6rgGQk8eO4ZgOQI6lH0P6gTRkSPgL&#10;lZayHwf3HqD240B8MtJECYk0xBOQumMXkj/cib3bd2Pvzjgk79iJOJUDZBuStuorwWwWad4fceL9&#10;sUUDIPGbBGxIGMwGJGxex7G1lIS4iMfHO6yv4zYS5sL5IrUKzBokblyrQ5B/II4SGCIrwiRukRwg&#10;65H8/hrso5LfewdunufuJjP2bP0zTqftQCevmbe3FZkHPsDR1A009E/wB7RBy//haIOf8ikI0sL+&#10;RnQ3836sKUFp3jFkHzuAvNMncHjvXry3di3+/Ktf4bVnn1WJQl+lkSseHIZXx4oXgK5X9D7xFBCP&#10;gV9JQs2XX8A//vAbbPzHX/AR32vijm3c9x6c4etUFp6CtaaAx1sNd78NA8FuRNyNqCs5gILTH6Es&#10;fy8mhhyI+u3IPLYGrp4KLEyFUV2ahpLcnSgvSkFlcQoqCpNQUZSEqtJEVBUmcr/J7JfQliSYylI4&#10;nypJQE1JMmpKD6Cm/ABqK/ehruoA6k1pqKnYh+qKVNRUiTQQYqlJg9mUznOXgRrTUZhrT/BYT8BS&#10;eQQNtYfRUJeh4IfdfBJNLMXTo8GqSeCH3XYMTY3H0Gg7Qh1Ds+0EWppOqb6mRgEgx2GTkJjG02iy&#10;n0ZL62m0tWaiXQcg7a0F/EznobUzH+1dOWhrz0Z7xxl0dOaioysXrV2c012Anq58PhDlo5tzenoL&#10;+fBTxoeo0hX1O8pW1OcohsNVBqerHE435a1An7sMLncV3B4Tv9draGi68P13X+G7776HLKF6/uIU&#10;+p38/Dec4WfwOPJzDuLkkSTsT96OuB1b8MHmd7DurT/hr79/Hb9/7UW8+rzkGeF9IBBMwIgKpdHu&#10;E7k/JM+LBsY0zxEBKJKP5CVJSPvcU3jz169i4zt/Q8LO9/hZTeHn+yjq6vLR1V3D7xoxOAV8ODBC&#10;I3dMVn2RxKcSAjMldcn/4cP4jJd1t8oJMjUrAMSjIIeWDHUVgEjujxlqkuPTCnxouUBiAYihnwIh&#10;sV4gBgDRvD0EePwYANFgh+rXvUA0D5AILl2fwa1753HhsgY9LlweVcDh7IUhzgvh8rVJ3OG4lrvD&#10;8AJ5VCsAhBLoobw+YuuPQQ7ZJraMleYBco6l5O+QlVy0nB7KK+SOBkAU9JDEpwJBYgGIDkGUOO/6&#10;zXN8P1P8jXDg/IUx3Lt7FbOzYczORfDg0ys0dMcxNulT3joTUz6K13DSqyCIkQNkQi8N+KFygozz&#10;XpDkqBMaAFEeIJQGP0S9ugcI7xfxIuH9o+X+6GC/lqBU8/6IBSCrHiAaABEPEZmneYPI8rhauIvA&#10;D33FGIEXCoCwrWCH7jGyAkBkOwEcBgQRwKHJCIFRAERWctETpAoAGRmzrUgDIGZER6Uu8MPNeREe&#10;xwSPcZG6wPd3GdN8Vp6fvg1ZqlbloVi8j8XF25heuI6JhWtYmLuKs+fv4+LNL3H+yleYHpjFoN2E&#10;yf52TEajmBhdxswIDfGZ25hdvKM8P+aU98cDJYEfAkE0APKZCqMRafBDAx8GABF4IGDhnO75YUAH&#10;A3icP89j0GX0KZ3n9gYwiek3QMWPAZDHYYXRNsaMfgE1xjEYY9o+/xWAyBwpV/ZJxQKQldAY5QXy&#10;Cc5TAj6M5Kj/HQCJDYXRYIjkA7mBedo987Sd5kRTskSurBBzFnMjC5gdmsWMQJChCUwPT2BqeATj&#10;ET8mPO1UGWY8p3FBcoJ0bMVc134sBR24zGt/6/b3uHCOdlykmt9vzfj082v45w+ylL2sPPI1Ll8N&#10;0444CX/wKJ/LD/I5nAZyaB/tl9OYmrfgiy/vqvkCTLScX/9Ogvr/zZ8CIA9/wFdf3Obnpw1uZxpc&#10;ffFwdSfB0ZuInp4E/qZrba/kAulhvTflEQCiPD04zyHhL31aCIwsi+tWEEQACOf2Ja8AEJcsg+vY&#10;rxKjaslRtVVipHQ5JfRlrwY/pKQCIg/lFUlC1DSEfRr8UPKnKc8QBUD8B9gnoOMgQqEDlACQDCXp&#10;k4So/2GEvzwOQGI9QFbgh9FPSd4Poz8WgBhaASisK88PASCUAT0MzxCprwCOUS35qZIOQARwGB4i&#10;sQBE06rXx+PwY1CFvlx8BIBEuI0kXZW2SoaqS9oG/DAUCz1i25LbY1Ryf8zoITDT1xEau4we3xI6&#10;PQuw90+jrm2EhtoYLK0CPsYV+KjvGNU1BjPLWgEeujdITdsoTDoIqW0dQnXzIKpbdADSGFaqskVo&#10;JAdRaQuiQkoLSwEg9V4a1G7Ut4bQF5jieZ7Xwl5iVn8JDs0gODILP0tJhuobEI+MKTXmUxJAMQVX&#10;eArmFheKJOeHgI0KTQqCiBcI+0QlAkQkEaqEwlS1Ia+8BcWmDhqsXvT5RnjPSNLTCZVcVXKBKG8Q&#10;HYAEVB4QWSFmgl9q4/CHh1kfgndwWIW+aIlPWQY1jxCv5AIJDKm2L6SFw3hCGgBxSh4QX4jjkg8k&#10;hH6PHw6PFx6vH06WDq8HDlkGN+hRAMTtcyrPDwEcngDbLGU1GEfQACBOeIJuJQOAGHKHxENEwIck&#10;SuXcgT4FQAJDLp5vFz87/TyfLp5fzh/0whl2otPVCkkgWm6rQKm5RHmCFNXko6SuQIW9lFloNJuL&#10;qUJI0lNZfaZa5soqNA2UVcJfKpTnh0lWfrHXodZeS9WolV/MkuiUqm+tgSzpKwlPzS0mJYEVKo+H&#10;AA1KhZuI10S74YVBdTagsdOm5fnobNQ8NzivoUtCUDjGuc0dVhjL1spStyoJquxDIArV0tmC1o5m&#10;BULEC0RkF28QSpa5FU+NVh2OSA4QK9vWdhuPl4ZLqwASzqNkOVsJV2lqkf3IajA2vg+zSm4q3h0C&#10;QMzt9dymHtaWejTYRRxXeT6sqJdkpo0NaG9vhdvrxEA0xIfOMT6cCfgYZBlVkrrfF4CdryUhLvXW&#10;OtRbeE5Zr7XWUHWoU308xxY9DKa2Sqm6thLV1ZU0PKtRXVWFKlOlUkVlBcoqSlFSWqADkGIU5Oei&#10;IC8fhTklKKDys4uRI8lPs84gJ/sMsk7n4PSJXGQezUHm8UycPHYKx4+cxPGME9QRpO8X7490HE7L&#10;wKH9B3Fw337sS6Zxl5iC/QnJ2BcXj7279yBFlsDdvgvJ4gmyazcSt3+EuG3vUdsQt3WLnvdDD30R&#10;ALJpA+JZJmzegCT2p3BesszZvA67RBvXYce6d1W4S5ysBLN5PXauX4udKgyGfRukX7xDJCTmHyoE&#10;RnmMyKowW9apJXf3frgGB97fhn0frEdZVgYq8zJxIG4b9n/0LuoKMzETDaMkK53v4S2cOf4+WhuK&#10;EHK3IehoRz/vBXNVEYpzj+N4WjKSPvoAW976O/5C4/P155/Fr3/xPF5/VnJ36JBDgAdL9S/3rK+A&#10;D7Zfe+YZvPz0U/jNCy/irTf+iB1bNvMcfYTU+I9weG88co6nwVScjWZLOXp5n3uczTyOFgzIsriB&#10;Dv6ItmEg1I6hQVketx3tNLRLsj5CeV4cf4itGB3sg606A7aaNAxHOuF21KO0IEGFuhQXJKK8KBXl&#10;BSkoy09GRWEKqouTUV2UhMqSeFSUxqOqLAHVZUmoKUlFTfE+1JWloVa8PspSWR5CfeUh1Fbsh0kB&#10;kH2orTmA+pqDqKs6BHPlQdRWHlBhMObaY7BWn4C14hgaajJgrUuDzSw5Pk6gsZ5lg+QAoSTvhwCQ&#10;hmNobjyBlsZTaLGdRqvtFNqaTqO56biS3X4a9ibJ9yHiePMxtKhcINlobclFW2s+2jry+LnPQWun&#10;AJAzaGddAIiEvrSJugSAFPJhqBi9LHt7i9HXW7ICP/r6BXyUw+mqgMtdiR5nGfqcUq9ScnpY91bC&#10;46nl93k1P9MmjE/1qwfiHx7+E9+xvHJ9HuEoP++BOn6/m+Hy1HOehfMbuF8bOruqYbUWobxcws/4&#10;eToYh4Td27B981psePsvKknrr34hy/HyHnrqCbwiyVfFc0S/t+R+UlDtZ7yvVPiMrL7ztLqvXv/F&#10;s/jdy7/E3/7wK3y4+V3sS9qB7FMHYKrMRldXDcKRDhrC4gFCo3nGrXl5zNJoFgAi0EP3DlH5P1So&#10;i0dBDrUajFHOCij5VwAieThmVPJTTQYAMUJhYsGHATqMvscBiNQVADnPuec5h+X8+QE9NGZIn0Od&#10;i+K2ytNxAQt8nas3p/H5Fw9w8cokFs4GsXw+ims3FhALQLRcIIbEA8TwAtE8QER39PF74gXyGOQw&#10;wIdRPpobRKsbAETGBMhI8lJjrgZEZPycygEiOT9Wwl8MAEJdu7aolr2VpKaXrk7h7t2rmJoSABXG&#10;g0+u6gCE14N9Aj4mBYI8BkCmdC8QJUmGO+mELIurVoiRnB8SBjMpwMMAIBIG08N2D8fFE8RJSW6Q&#10;xwGIJEhdBSBKY506ANGSmUpYjHiGyMoxw7KNeJGM8ntrVJbUFa+PVkRHJMxFEp7q4j5EI5TyChlp&#10;w4iCIAI4xPPDxnlNlA48JFxmQvalh9SMNvK3VFZ+aVgBIFGVB0RWkelnf4T7m+RxzPN4zvP9XMWE&#10;hFFM38TSrMAP8UKg8U0DeG7hBu/3a5iYv4Z51s9d+xy37j3E2clFRDvsGOHzyUw4ilE+w86M0/Ce&#10;vc35EqIhSVMFdmjww0h0urigh7wsUcufKwn8WF7WwlIMCGJAhiXx5hAIwvZ5Skol9sVCkBUYIgBE&#10;QRQDeKwCC00CJmIl8EKk5f+QZXcNiCHzNYghkrHVfRpjsW2jT6ReU8albUAQ1qUUAGKEyYiU14d4&#10;gSx/sgJAJBRmRTEA5BEvEEOztxQAUflAJq8pzdIumqHtJSExcyNLmBteoCQp6iRmeO2nRicxOTSM&#10;yXAA4147Jtx5WPYex0XvQcx17sJM2xFcDPtxZfkObt/5HucvzPHeqsTUtAWffHJO5aCQMJhPP7uO&#10;6dlm2gOH4Q0dpNIRGS7C+SshfP3NXQU9jFXgDPgh7X///e/+xHvmi8+vYWaqEf3dyfzd3onenj0s&#10;qe5E9FB93QlwdMfD1SWrvSTAYwCQnjgFP2QpXOXx0Z+A/r549PdyrgIg0p8AZ78GQgSASO4PgR7i&#10;FaJ5hyQp6KF5hEgZA0BkiVxXCp+7KE8KfF7xDNG9QFQy1INaThDlFZKGiAAQyROivEAEkIjYF05D&#10;KLRfSbxC/sMbXqbhqSmgh8DEJkL1yfK4umSpXAOASC6QgA5AHocfIoEfviHNA0QBECkpA3wob5AY&#10;CGJI2oa3iAY+VsdWQ140YKLCZBT40CDISm4QSvJ8PJIDRAAIywG2h6Y5b/IywpPcj4xxHwYEkRAW&#10;o74KQNiW3B8q6alWyn48fD99wQW0uKZg7ZIwl1Hl3SFQw9opK7yMo14ACCXhLxLmYukYVaplW3J/&#10;SAJUgR/iEVLbPq4giMCPmtaoKqtVKMwAqpoGUWmTJXCDVACV1gAqLH4FQMQLpNTspNEYovE9g8jI&#10;gvL8CIg3hg5AAvxi8lJ+6Y9oq7/IUrleCVkZnISH6g+Oo6S+E2fKm5BbJVCjS4ENgR8CQvIrNK+Q&#10;IgEelW0oqengOMfYzpN8IRxv7PDBFRxFcGASEYEesqyuABblCSIrwEjiUwl7EQAiOUdGeJ8ZXh0S&#10;AiOhLiMaGAkN8ctuWOUDkX5PIAqvLkl+6gxF4PaF4RIvEF8QDm8ATq+ffT4+CAsM8UDygBi5QCQM&#10;RsJdxNPDH/TAp2AH26E+zfuD8oRE4u3hUR4fUvcpCOKmXDxX4hXCuZInZMCNgOQGYemX+iDr3E6A&#10;STAa4Jif2zvR4WlHY68NpsYKFFXnKpXW5qPEUori+mLlFVJukbCYUlRZK1BiK0NpYzkqbOWo4jYK&#10;gLCsb6Jh3liL+mZRDcxNNNCbtLAYbXUUWQXFpKRCYDokBEbzDhHg0SweG+KB0WZRkjwbNoEgXTbl&#10;DWIkPZW25NUQCGGXEJY2ARmsG9CD+xEYIl4gzZ0taOloVuPKk0OFxfB1Ou1qfwJKWmQ72UYASGsT&#10;rCwt3KelRTxAzCqXiE22a+VrtNhUaE2DDkpkf7LkrZmqE6+XFr6vFlnlxayv2mJWAMQq8KOjjV94&#10;Pj58DfGhcljBDwU9lAYxMj7IsQF+UYbQ3NKEGgEgNp5TlQSV+27g/qz1CorUWGuUN0iNeIBI+Iss&#10;gyshMDUVqBX4USHQowwVVVLympWVUcUoLipDYUEJlY/CQhry+aUoymP7TDFysyQJahays04j89Qp&#10;nDqRhVOHz+DUMVkJ5hROHD2F4+k0/A9J/o/DyDiQQR3G4bR0pO8/gP1JiTS0UrEvMRmpkgdk9x6V&#10;CyR1dzzid+5AwvaPkPD+h4jf9gHiRO9tQ9L7mxC3dQN2qZCWdWqJ2z2USnTKtgpr2SRhMeuxa/MG&#10;fLDuXXy45m3Ok/H12COgQ3mBvM26wI53tKSp67QVYpIEpMiSuuJBsmkdEllPfX8tDn6wA3u3bcC+&#10;XevRai5HX2u9AiAnUz9CD+/joKsLJw/yWN/7DY4f3InirAycTEtB4vb3sfZvb+IPr/4CLz8t3htP&#10;UZLjQQccPzfyOug5PJ5+igbsU3iFpYCRN159Fe/++U/YtW0r9ifEI/vYMZirTPD092NxdooPgdOI&#10;8DM/4OlC1N+NwWAP252IhDoxEO7CSKgbQ1Q02IVBtgcjXezvRE9bJUoyE6gdaKo/jnOLg+jrMiPv&#10;1DYMeBuxMBVCeUUqr/culOanoCh/D0ryE1TIS2VhKioKBH6koEbl+khGRbGEx6TARAn4qCulygR+&#10;JHOc/SUHUFuueYBUlaegqmofqk1iYO9HTWU6zJWcX7kXNbUHVL4Pm+k4GipPwKZyf6TBWn8IDZYj&#10;sNRnoNF8CHZrhg5BjrKuJT9tbjitAEhLwynqJFqajqPFfoLKRHPzGTTbs2Fv4jz7UbS0crw1G62t&#10;OWhvy0Nbew5a2jL5XZCJto4sdHSdUWqXsicXrVRnTwEfgIr5EFWEXkcJevsL0ddfpMJd+h2aHK4S&#10;OD1l6HNXot9Vobw9nK5KqgwOdwW87nrWq/h9Xo2pWRcfbr9T/9L3/bffq2UUB4c74PbX8ffCxu/e&#10;Bj7HWPh93cDfFjt/W1pXFW5FMNyGoL8d/T38jjGXobxIPn/7+fn5EDv5Gdn89t/w1hu/x29f/AVe&#10;e05WqXkarz39DF594mmVjFVCqNTSxAqyacsbiyfJq088g9eelHvwSfzx9Rexbf3fsT9lB86cSUNt&#10;nUChav6WtWJYDGK1UgyN5WnxCtE0pcCGV3l9yGowxoowkhhVcoNIfQWAqGVwBXh4dbG9LAlRNRnL&#10;4UroigFBDPhhQI8VCRBRgGMQixc4rsR+au4cx8S7Q+UE4fZLYQUbZFnbxbODuHBlHPcf3MXV64tq&#10;2VzZ16Vr0zrouKpghxECo5bHvS+rwmhgxFjFRYEQzhdYIf0/JQNoGNLaq6BEjktAx20FNy7gprQ5&#10;T0t+quk6+64bEESFymhL4966eQ6XLs3Q6Ari3MVRXLs5j/OX5jA97VN9sjLM/KL8nri1fB8q7MW7&#10;IiOPy7TyDtEAiAqLERCioIbmDTIx1U9JvhiBHRoA0YBGF8YmJRmqrBrTx5JtASCTHVo5LuBDWxlm&#10;BYII9BiTshejLEdUwlOK84eVd4i2wsvQaAeiY22IjrZicES8PSQBqkjGZTtNWgiMeIe06TlDJPdH&#10;gyold4jyFhHvj/EWREea2E+Jp8dog9LImITA2Pg6sjRuO8e8nDPM1xP4sczjvohJGs5TszcxN38H&#10;ZxWgoMG9cBcL8zd5b9/gGMdZX5JlUu99j0uLNzHZxdfppEE8wPMfneP5uECD+yo/B7cwvURDfUbz&#10;+FhU4IOlGPsCPRRM+ILlF1gS6LD8lS7xxhBQIYDjKwUzBCgsnv0My+c/V+2LAjh0ABLr3aFJxgSC&#10;GKvFaNuLVrZRbSkFtgisEGkQRJsfC0VWQcjq3Ef7Y4GHIQU49NcU8LECQfQxORfSlrqEAS0uS66Q&#10;BzzfD1YAiIIebKsEtAJHpBRPEPEImb+3Aj60pXKNkBjdC2T6Bn/vNBgiEGSWttD82HnMKwgyh7mh&#10;SUwPjWNyeBIT0TGMR0IY8/kx427BtCsfC9SyYx/mmrdgtmMvzg5HcPXq17h++2uMj8g/UB7B2JQF&#10;9z85i2+/+xoP//ktPvmMn93rYVy7JhrC7XsL+O67T2m0awlPNYcPASHfKwCitf///c+AQtrJkP8r&#10;SZ/xHztU+4eH+PKrj/ld1oK+ngR0tX2gcnl0dyXw9ztOAZBe1h098dQeuMT7g+PuniS16otLlr4V&#10;2MHSwfmO3jj+zsfB2c+5LN1KsgpMIkuqJxGSKFXlBWG/oz8eTkcCJAxGWyVGk+T+8HkkAWoq/J69&#10;8LuTWU+G15tKsZ8KePbD59NWhpFwGYEi4gEiYMTv36vDj3TNGyS0D6Fw6ioA8YSXaejpECQiy+Au&#10;qeVwJTTGE+GYeIWwbsjw6jDCX1a8PKRPl+oblv7VEJhYwKEUU1dwY0TCYh4Nj5FwGMkBIqDD0KNh&#10;LwIvVmUAEMMbJBaAyJhKjirtKRH7psT746o+rnuG6FLzWBoQJMp5vuFz6A0toie0jE7/Ehr7ppRH&#10;h/Lk6ByDuVu8PVhS1q4JNHSuAhCReIUYEvChaUhJPD9qW4ZgahYNrki8QMqbIihtCinPDxNV1RBA&#10;aYOPBrSHxrPIi+JaNyqsHrT0DNCYl2VpZ1W+DYEPfvG8iM7CJ0vh6glPJTzFK6XMiYyjyzWIulYP&#10;8qvbkVOpLX2rvD8q21cAiAAOSYRaaGpXYEQ8Q0QFkgukshW5ZXYFRaytbnT0hzTwIaBjQAMxXr6m&#10;BkImeV9JHhAeW3icxzPK4xHQMaLCXzzhIdYl4ekgvCEqOAxnYAgO3yAlXh9htsNwBILKA8ThDcLh&#10;0QCIy+dT4S8SCuMUDxBKJUX1u9AbcKA36FT5PnwBt5LmBUJxXIW/KE8PyfshiVDdfH0Pj1uAiAZF&#10;vGG/6vNRkkxTJIBEkqP69bYoOOhn6WcZ5GcgqPp63Z2QJWAtLdUoqy9GYV0JSswlKK0vhCRGFY+P&#10;cmslKiyVqGRZ1UDZKpT3R1VjOaqbTLA0VtP4p9Fup4EuAKS5lvsTyFEPa5skQ2VblyQ91fJsmJW3&#10;h5Lu/WHADwVAKLuEnogXR0eTCjlplJCUNpbiISIApJWSMYEZ7Le1a5KlbkWSr8OQhK+oEBsBLpSs&#10;FNPQaoSzcB9sq9wkLTxe8fDgNrJcrYxbxatDLWvL/ditMLNeyzl1AjzsfJ8tWviLLHlr4vmpaTKj&#10;ucNOA6qX95GPD2ADOvyI8uFtiA94Qyr56RDLkdFhDA9HaUx5YG+xo85crVZ+qeW5rrVWwCIeH+Za&#10;VFtqUG01qRVgTGYTquurYaKq6nkdank9TNWorKxBWXmlriqUlFaiuKQCxcVlyC8oUios5DWm8mUp&#10;XMn/IQAkMx/ZmXnIPJWNE0ezcPJYJsvTOHbkOE5knMCp9JM4fegkjh6UFWAEgGSo8vC+g8hI3qdW&#10;gklLTEFafKpaCSZ1126lpB07kbR9JxLf/wgJWz9E3Nb3sWfbVuxRSVA3riRA3blhLXZtFK8OSXi6&#10;FnFbNiivj50b1rPciB3s/2jd37Fj3TvYtZ796wV+vMO5b3M/1Ka3FQDZvU68Sbhf7it50zokSQiJ&#10;JFbdtg2pH2zC3ve3Ye97G5H64TuoLjyJIb8XlrIsJH70FvbHb0FFXjbfyx6s+euv8ebrL6jcDa8/&#10;R2PzaQlNeEJf5YOlLIFq/As82wYQkfCFX//yFzRY38CHGzdwn7uQdeQgaitK0NXRgiF+7pYXZ3Hz&#10;Go2mmzS+7tzA/fs3cenCAsL+fgx4OjDgpwR+BLUyKvAj0IvhcD8GI30YiHTxh7QZnS3FqCs6iIrM&#10;ODSUH0XE3wqP04ya8jQ0WzIxNtALR3cdygrjUZ63A5WS5DR/D+vxrKegqiAVVflJVDxMHDMVJChP&#10;kJpi8QoRCLIP1aVU2V5UlXA+2zWlhxQAqa7gnMpkVFcdRE3VIZYHYKo4hPryQ7CwrGVffXU6GkwZ&#10;aKg5DlvdcZX81KzASBrMshpMfbqSzSJ10RHWT6BBPEQou+2UFgLTpCdDbTyJJnumrlNQOUGaT/Jz&#10;x3ntp9HeKQlQM/mdIUlQ9bwfkv+jI0uFwnR25aOjJw+dPYXoEQ+QXpZKJejrl1wgBXw4kvwghehz&#10;FqNfwl5cFXA4y5VUGIyHbU853G4TPL46ONw1GJ9y4gc+DGsPbd/h2o15DA51ctyGQMgOb6CRvxWN&#10;/E2xKwUizQhGWigdfqyog+qkurldB/y8xi6XFa3N5TzHZ5B9Kg3p++IQL8ltea+//cc/4Pcvv4hX&#10;BMjpIVQahBMJGGE/pQCdeJAIFHnmGeWtJGEzW9b9A6mJ23Em6xBqavLQ0VGDUKSd78ehPEAkV8j0&#10;nFd5fUzOOTA971DwQzxGZGWYmQV9JRgFQGTpWz/ml4KrWpaQFyMMJhADQTQAEivNo0PzAJG24RGi&#10;eYLIajCGd4iM6d4f58NYoi5eHce9jy+pZW+XzwssmFNJTs+LFwjHly8OcGxJAZD7H6+GwWieH5qH&#10;R2xbgyT/CjxiZUCOn1IsGHlchgeI8gKhbqhS8wDRkqNK6MxZLJ0bwfikH1evLyuPlKk5GmtzUVy+&#10;SmNucUALY9HBhhYG4+G182J82qcthyveH7L88eRqAlzR6LgT42N6uIuERU1okENyfajwF927Y3JS&#10;S446OiZLKndyH6IOJdXW84IoLw813kVJwtRODI9onh7i+SEAZGiMfRL2MtrOcW6vPDzaMSCeGUP8&#10;XqQkT4isEqNWihHPj2Hx6JDcIOIx0sxSPEAaMTQskhAY8RDh9sMCP8TzQwBII6KjDQp6yJK4g9KW&#10;1x718Td2iJrC6Mg5HvNFvvcrmJKQFVlpRDe05yX0Zf4m7/trmF68zfpdnLvwKa/NdzTY+Qze142x&#10;jgZMBGUFmXlMjC1jhvuZn6VRTgN/dWlbDXwYpWb0i75UWoUflACI819g+TFoIXrEwyOm/1Fp4MOQ&#10;Bjpi9xU7tgpHfkwGzJC6HLNRX+2X7TWPFRkXGeOx8x/f1pirtMwxgRuUhL+IHvEAUdfiUUk4jCxL&#10;LAlTF8QLZFbL1SIrxKyGw9zGwrSEw6yuDjNDe2l6/BxmxhcxZyRGHZ7G5OA4RgeHMRYZxCSv5YS/&#10;CeOuPMw5j2GJBvB810eY6TuCc2MRXLkg3ipXee/0wR/KxeRMNS5eDuHBJ+fw8Hv53hfAISEukuBU&#10;pOX8+Pffj/9pYUFyvgR7sKQeSoiQ9IFjChgB3337Be7cmMX0RD16ulLR17MLfV270duZgK7OePSx&#10;dHQnoK87TnmD9CsvkCS4upIUJHH0sN6TAjf7+7t3w6FWgYmHq2+Ppn5tFRinhNOIl4d4gPSnwsNS&#10;rSKj+sVrhP0CPfp1OQSGJPIZIFl5fIg3iId9KkmqZxWAiIdIyHdQgQ8JgVHAI8gytBcBPxXYz76D&#10;kHwgkvg0LDlBQlpozH+4BHLoEERCYCR0xTuohb+It4cnspoUVRQLQIwQGOkzAIjUlYbEM+T/AED0&#10;PpER5qIAiF5X+UCGNejxOAT5MQCyKg2AyDK4g+PaXAVH+EEVsDE4eXEVgLB/mF+sshKMAUHE4yM6&#10;zf1MXkKQr+8dOA+H/xyae2bUCi4CPMwdE6hvn0Bdm3h3CPiYgLmL6hxXsnZNoqF7ChbOM8t4DPyI&#10;BSB1kv+jdQh1sgyuDkAk6WmlXVOFPaIDkDDKbUG1+kupxY9iWwDFDSwFgAgIMbtpSDtQQVmaA+h2&#10;jSIwOK8lQZVcHyrsRUtOKnk5xPtDoISH9dbeEKqsvWrZ25zyVhSY2lEoy95WCgBpU1IhMAI6KmRJ&#10;3HY1ZyVERh/XJPPtMFk74QiOIBjVQ3EkESpfS8CHrEDjlXqYdQEg4VGOjXFMVn7Rlr0VCOKRlWGU&#10;58cwegJRahB9/gH0+yO8HiE4xPNDQIjUvQH0C+zwutgvknAcN+VCj8+BHho9oj7x+AhqsMPpd3Ff&#10;nBvQcoS4A6uhLiLx/hDYIV4hqq0AiJdt6ROPEA/PpZfHrnl+SP1RACKleIIEEKLCwwFERgJqXy29&#10;LTA1VavQmHI9B0hpPevmClRaq1DVYNIACGVqFABSsQJAGux1qIsFIM310JKImmFpq1+RlZKVXiSU&#10;RUm8LPS6hKeoEBWVE6QR9pYmNLYJnNBye4jXhyx5q3mHiCeIeH0IABEvEpuCGrGSfYsnhwFAxDtE&#10;eYzIdgJTFOiQfTbyOFmKF4eEskgfJV4eEs6ipAOQhiaL8vAQAGJhf6NaEUZ7H7Lii7mxDq09NGZC&#10;fOgS4DE9guj4IB/IBvlwOaQBEGpoREJfHgUgTc2NGgBRq75Uoq6hCmZLFftqHgMgBvwQ8brI0rem&#10;GlRW1aKisgblFSYFQUrLKlFSWq4AiITAFBbIajCaN0jemULkZgkAyUcOdSY7D1mnz+Dk0VycPHYG&#10;J45m4tiRkziacQInMk4iM+M0jh86jqNpR5GxLwOHUg/icOoBHE7Zh3RKVoNJS0jFgbhk7NsTh9Rd&#10;e5C8IwFJ2/cgUVaDES+Q97ci7j1ZBpfavEkBEC0BqpSbsHujBj4EiuzasFYBkV3Sp+rvYMfad7Fz&#10;zTrsWkdteEd5gAgE2bXxLY5LfR32yBK6G9ZgN9t7Nr+DuK1rEf+eeJysQ+r723Bg+3vY+yH3v/kt&#10;FJ0+ieLMY9j01h/w5uu/UEvQ/vr552kw/ideVSt5PEUDUktGKaBDLUNLI1MMTfmXdQlR+PUvn8db&#10;b/4OH2xag71x25F9/CDqygvQw3t/wEvDYICGxjANk2EfJkdpxIwFMT7COsvJiRAmxwMYibr4Yynw&#10;o1NJ4MdgqEt5fQwFexAN9CIa7kd0wIGBYBs6mgtQkpOAwtMfoCgnjnNoOHCOufIwCvM+wFC4C0uT&#10;gyjNS0RpQTzKqIrCOFQ8BkAq85OpRCqB7USYBICUaDlATCUaAKkp00GI5AIpTUdt+UHUVKSiuiIZ&#10;NZUHVOhLXdV+Kh1WUwas1elan0kDILaaI2isPaZygFhrZXncg9rSuPUcN2eg0XpEAyB1nGc5AZuV&#10;skhIjJYDpNku8OOYgiCrAOS0Wgq3qeUUWlqzdMjBsj0TrWy3q/AXql36JBdIHjq7CtDZW4TunmL0&#10;9JSgV0CIAiDF6O0rgsNZDIejSAMgDspVyr6yGABSAackQvWa4PHUwOerh8NdR6PPhR/++Q0f3KBW&#10;CZCQi8GhLnj9BgBpeASABAdaEBpsQzDSTvF7QpXtCA10IDzYxbJblRHuY3C4CwNDPWz3YDDKeqST&#10;D1NtPHYzzDX5yM/JQNreXdj9wSas+/uf8MavXsbLzzylEu4a96e6V8Ub6edP4aX/4r38n7yHn9BC&#10;scSj5LXnn8bvX38BG9/5Cw6m7kRBbgYarIV8f828P900usUTxEkDnAYxNcm6Ah8Lfk00zA3NLQWV&#10;BH4I7FgFIEYojOYFouX0+J8DEA2CaOBD2zbMOnWO+1wK4PY9zQvk7PlRlQxVIMbNO2exfFG8RbQV&#10;YgQqPA43pC3Awqgbip3zY3ocePx3MqDHj0EQYyncm3fE+4Plba3/4uVpTM2GaHSP4NbtSzTCpxXM&#10;mF8aw/2Pr7KU3w3x4nDRiPcqTU57MTHt0yCIeHvoAETqMk/BjwknJPxlkqXk/RiT5ZKVBIBouUAE&#10;gkxO9mJqSmtrAKRLQQ9DAjpkedyV0BXx7mCfmjciuTsEWkh+j1b2CQBpVzDEACCSI0QLj2lFNKpB&#10;kMcByOiwHaPiISK5QbivsdFmjI3YdQDSxDmSXFUgiMAQgSOaJPxlaMyO6Cg10s7SzTn8HR6epOa4&#10;nwv8zpUVX25gZlY8CiTfhAZAlmfvYWL+FnWdfXdx7epXuPnxQ5w//ymGerrhbzZhIhzGZHQJs9zP&#10;3PR1zM/Q8Fb70LwcfgqAiBaXv1BSHiBnv9T1xSMARBQLOGL7fgyGGFBiVY/v51FAsrrdo/OkFFjx&#10;YxDDGDNe43EAYtSN7Y3tjLoxvjJPByBGDpDHAYgBQVZLzQvkrKwUMy/gw9DjAOSWBkF4XebEC4S2&#10;1bR46Iyf5fVaxOzIHOZGZjAzPIWpoQlMRUeoCCYj/Lz4GjHtyMWiKxPLNGTnutZgrn0fzvP5/8q1&#10;L3H9ypcYiQQR8ufCH0zF2LQJtz+e1cG3hGp8L6a8btD/O+HpT/1JUlj1Y8n//RPfUeIdsxoiJP99&#10;9dUDnDvrhd+Xyd/tOHR27oCjX1Z70QCIhL30dCWgX5bA7WZf1y70c54WBiMhMXGQhKerAITjPdKn&#10;5QRRnh+y/K0OQJx9iZRAEIEckg9EAIh4hshKMCkxS+Mmw+Nkn0qMyrpb9wjhPIEkHgmL8YjHRxr8&#10;VNB/SMGPgF/CYQ6pMJhQIBUBKhgUACJgRJKlShJUIw9IBv7DNbAMtw5BVsNhHoUeoticHob3h+EB&#10;ImMiwwNE6TEPkH+RDkAUBDHAB+syXyR1FeqiPENWPT9WIcijAGR1aVwDfjwKQGQswtIAIAI31JK5&#10;nD/EMWM1mLHZG9zXZfii5+CMnEWXa47G3DiNSVnCdhLWjinUt0/C3DEJS9e0Kuuphs5VWShz5wTH&#10;WW/ndjGydkwoxfaZ20YVAJHVXyQcpqplEJUCQSgDgJSzrJR8ILICjCyBaxUvkACKLW7KiXKbSyVD&#10;LTU5UFLjQJXNg3bHCI30OT4IzvDBbgahoVleM4ER07zek+h2R2Hv4n5qu5Bf1Y48ARzlbcq7o7i6&#10;XS1/qyTJT1UoTAcKKjmPfXmS+8MAINQKABF4UtWCkupWGthu9LgH4dNzgHjC4/AMTGiKjPPY2A6P&#10;UaMrEg8Ql+T9oKTtC7E/wLZ/CE5flBpQXiCy+ovIKclPqf6AH70+N6V5ezhYd/iclAP93n7IErgO&#10;Xz+cEgITEOihzetj2W/kCAl44Al64Q664QppEtCxAkTCAj04Lt4g/CL3DfCLY9CnPA80sf0YBAlF&#10;g5xjwBA/gmwHh8K83wXm9MLWaeV1r4KpoQzlZgmBqUQNjXITJV4gIgEdKvdHUx2slOS+kDAYzfuj&#10;XgEDgQ4CESysW8SjQkEGgR0a4Ghgv1oppb0Rto4mSgtJkdwdzVRLmx2NbZIHRPPakFVbZKncRlkN&#10;RiUwlTHN60NWfTFWflE5Pzgm4TUqNEbm8LUNCCKvIQBE4IV4kljVfmU7jqt54mEiAEWTTeaq/XK7&#10;5gbt/cix2/kemywK1NiauB3b/a4eRKIDfHgb5sPfCAbGhxAe07w9xoY1+DE6yjG9FAkAcTr7aeRx&#10;3w11MDfUKllUGIwJZpUDRHKC8BqYeV3qJAlqDWrr2SfJUCURalUNqirrUGWqQ3lFNUrLKhQEEQBS&#10;WlyKsqJilOSXoDivFIVnJP+HqFB5f2SezkFmZjayMnOQdbIIJ45m49SJHJw6eQbHj5zG8fQTSrIS&#10;zNG0Y0jfm4FDSQeQnrwfR2Q1mOS92Cfgg9ov5e4EpOzYRcUh+aM9SPxwB+Lfe1+Fv+zZuhW7Nm/G&#10;zs0bsXvrRpULZDUp6mbs3sR+HYDs2vCuSowat0kSna7F7rXrqI3Ys24TPlrzDrav/Qc+WketF72F&#10;nRvfxY61azVPkQ3vIH7Lu4jfuhYJ73N/W9bjo7Vr8P47/8C6N3+Dv/7qJbz58kt47VlZdeM/laEo&#10;K3D88r8k94IGPWSJUrX8LMvX2Pfr557Bm6+9rFZi2b5xDd/vR8g+KklC89DO+97VTwPXQ4PW3aIk&#10;eTsiPm3FmLC3FRFvGwa8NHo9mlahRweiAZahbiUNfoh6FACJBFgO9CMc6EBncwnK8hJRcHI7SrJ3&#10;oau7AhNjDtirM5F/fAe62op4n/F7oqseVQWS8DQeZSUJKC1KQEVBIioV6GB/XhLK9TwgokqVIDUZ&#10;plJZCUYDIKaS/aiRZW/LJQ/IIeUBUicApExWhklVK8BYZAWYygOwmg4r+GGpSVfL48pSuGbTUS0B&#10;ai3LehrWEgKjyqOwmo/ooOM4mizHqOOwW0+gueGECocRAGJXiVDZt7Is7mktCSrV2pKJdrX0rYTA&#10;ZCm1UZ0dOejuzEVXew46BIRQAj86ugV8iEo1ACL5P/qK0d9XpiCIWvVFVoBxFmlyiErgcJZq8EOk&#10;8oCY+OBTzQegGgTCdmWkqhAYPsA9fPgd7j+4TsPOCY/fDH+oUSkonh/hZviVWpQEfoQHNdhhQJBw&#10;lH0DnewT8f4YbOd3dSciwz0YGO7E4AjvDWpohPfDSK+uPvh8LTwflSgvPY1jh5OQGPcetq7/m1oS&#10;+XcvPadgnpZM9Wm88nMtdOZF8V76uXguad5LkrRXQmhefe5J/P2NX2H39o04nsF7ouQ0z2k1QuE2&#10;jEm4xAwNaEmMqsJitNVgxCNkTuUA0ZKfxsKPmeWggh6PS0DG42EwBgT5cQBieIPIuEASASABLJ0P&#10;4vK1Kdy9fw3Xb86rvstXZ/HJF7dw8co0Fvhai+fCuHLdCIWREJdVmBELPv4nAOTHIMd/p1jg8a8A&#10;RA9/uXNJSUJorl5f4LkcgKzwosJhOGd8kud0MYyrN87xfSxhei6CqWk/DXgfJid0LxDJBaKSobKP&#10;deUVQk1KfheBIAp6ODGl8oZwGz0BqniAqISnExoYUSvCTGrhLapc8RKR0JYejFBSF3giYTDjEiIj&#10;4+L9MdEJLfRFvD8EfkgSXrbHNK8RBUBGJCFqByQfiMCO4WEBGRr8UFBEtmdbwlwU4NA9PQxFR5sQ&#10;VdBDtue2o8YKMDFJUvnaQyMdlEvBj9GRac5dpM5ifFRW66KRLF4b8zSuF/XEmzSmF+avY3zxKs/1&#10;bVy68CVu3P8Bly4/QKTPgYitFhPePgxFaTyPcB8TF7kPbkNDfGFOwIcGPDTooS0p++iysgI9NC2f&#10;+zJGjwKQHwMUhgywIFqdZ4APrf2v2xrjjyt2jibZ/4/vw9CPb2+ADuP4Yts/1q9tJ8lRNfAhUESt&#10;DMOx2GSpCpIIGNFBiFoxRuUF0SQw5BEAQi3O3dLDYiQU5gpmaFPNqZVhzmNufAlzY/OY5v0wPTRF&#10;jWJqKIrJ6AgmggFMueox4zqBszRYLzh24Fzre5jtPIn5sUl+Fr/F5Ut3EB3oQiSUhUDwCIYmK/j5&#10;XMDX3z7g97/mufCQ+neqj//mT8EiWVHnO54ngR8aQNLCSB/is09vYXraxt/eJHR17kF3zx709coS&#10;tnFqGdu+7nj0dsexP46/45IHZLfyDHFQLtbdEhbDOf0qHCYZLm4jHh8KdKglckV74OA+HeyTMJf+&#10;PlkdJlFbHUZ5g7CUVWEk74dKhCqgIxUetRRuMtwuDYCIl4cKh3Hth08th6vBD5/nIAKUbwV+HOCz&#10;3iFKkqGK94eAD9FBSkJhOJ+KhI4r/YdncFmFvSjooXuCKBjyI/AjVj8GQFS/DkCCwxrI+CkAYiRG&#10;NfJ9PA5AZM6KVwj7pVQQQ+9TcOQxCBLbp4W1PBoCMzh5RXl9GABEQlxkVZeR6ev8gF3jcVzie7oA&#10;h38R9t4ZlcfD2j5Jg22CpXhujCp4IR4gEtJi6RLIMa48PwR82Di/oWtKgQ8j7MWAHPVKY6hrG0Nt&#10;6yjqWsdVWU+JR0ht8zBMTRLyElVhL8byt8oLpCmiyurGCA3kECosAZRJ/g/xBLG4UWR2sOxHCcuy&#10;WhdK6pworOlFWX0/rK0htPdF0eMcQp97BL1Uh2OQxxpApa0XhdWylK2s5tIByfkhkENgR0FVGwoq&#10;W3TvjhgPD47lsy2SOSseIpTyCKlsVdCkoKIZJdXtNNr70ekYgCRbFS8QJfFE0cGHOzRGrQIQkQFA&#10;VH9A8wAJeYcQ8EbhlRAYrwY/+gNhlfxU5PD7NY8Pv4f9XvR73XB4nZzrgIvyeF2UW60CI54fAj76&#10;Am70BzlPAEhAk4fbCgSRxKlOjhngQ4MfsgSuV/WJBICoVWEikjBV8wSJBSACP8JDIR2ACAwRT5Ag&#10;AoNBfl7CvK/ZN+xDt7tdrepS3VCJitoSmCxVCoJU26hG8fSo1UpZtURyVjTSSDcAiHh/CNhos60A&#10;EPGosLU2oqFFvDPEm8OmAIjABavMEwChvDMkn4cdrZSU4hEiuT8U0FA5QQSWSM4QCV3hGLfVAEij&#10;tgSteh3x4LCquurj9tInx2J4dyigwX4pbZI7RMJjdO8Qmw49FPgwAIheF1m5vQAdgSE2ewPMDazb&#10;G+Fw92BwOMCHMvkXuiEMjw9jcGyI3w1RPrhF+dA3zIcyLQxGoIfhDRIdHkRXVwcslnpYVc6PWpXw&#10;tM5sUklP6y2SALUOsvStSZa8rTOhro5z6s2or2W/yYTqyhqYquphqq5XXiASAqN5gVSgrLiMxm05&#10;SgvKkJ9ThLzsYuSfKWW9BGeyipB1WocgohN5CoAcP6bpyOHTOKpWgTmBjENHcVgHIBkph3A49RCO&#10;7D2IA0l7sTcuCam7E7FPlfFI+mgHkj/6iOV2JHz4IeLekxwg2xG39QMNgkgS1K2bVKm8PJQ2aiCE&#10;pcoNIuEwm2WVmHUq78euteuw89312LVmLT56923sWPe2Ah07xRtk0xqlnWvXYs96yQXCeevewda/&#10;v4n1f/od/vbbX+H3L72A157SYIZI8ido3h3i6UGDkIbgCxLeojw8JOxFVmZ5Gn98+RdY88fXkRb3&#10;PgpPH4alshAdvPdd3U3w97fC62yF39NGSdmqA482DPq6WNKQ9QgIoQHrowHLcsDfzXYXBtiWnB8q&#10;74eXc8X7I8B5gQ6laJDGbohGx0A/v2ta0NZYgOLcJGQf/xCFmfzhby3H2IgDjZZs5J/eAXttNh/O&#10;g3A7LCjJS0Jl3l6U5O5CUcEulBSkoLwgCaaiZJhYVuQnqWSoFUV7UakkeUBSYCpNQY3uAfIoABHw&#10;kcYx9ukrw5hNBxQAsVQcREPFYdSr0JeDMFMW02GOH4GlLh2WWt3LQ4W9HNYAiITB1B1R4KO54aSC&#10;Hka9ufEUmmwn1TK4ku9DeYJIOExjpoIgotZmWQEmE21tmteHqKM1G50KguQqENKhq7MrD53d4v1R&#10;SBUpACLeH719hSoJquYJwnp/CZwuAR4CQ8QrROrlKiGqyEEJBPG4TRyrpAHpwIMH19XDr6Fvvv2C&#10;himvga8OvmADghE71YTgIwCkVQGQ0ECn8vx4xAtEeYLwPoh2ITTIMQEhAkGi3RgYlu8XTVGBH6M0&#10;yMa6lKIjvI8EkAx18bXa0Ntrhrm+gJ/1dBzcuwvbt6zB+r//EX947UW88NTPFORT9/t/sc7PwCvU&#10;y7L07s+0sJnXnn0Kv/rlc/j9K+Id8lcVLpOdmQarpZjnokG997kFPw11yQUiITB6GMzj3h+610cs&#10;+PgxD5BYCPJTAETghyRHXbwg87QQmKUL3P9SGNdvLOPjzy5j6RzHzw7RMDmHjz+9ivMXx3lMQZy/&#10;Moobd5ZxVyU8XYUcEi7zf4IesTLAxuNtA3Y8Xn8cgBh1JWnfvaggiMCP6zeXefw0ynj/XLg0pTxC&#10;Fs/SOJsKsD2Bjz+/jvnFEYxP+TExqYW+qCSoOgCZUvBjFYAYuT+UB8iElvtD2lpeEPEgkaVvdfBh&#10;SMCIAhuS38NIjipARPMI0cZkaVw9D4jkkBnrheT5kBVdNODRjpVlcHXQMTTK+3SkTQEPWQ1GZIxp&#10;wGNVMkdyhERHJb9Hs9LAiB2SMyQ6JsvZyuov4kHC+aMSKqOBD1kNRgu16cawgh+S9HSKr7WM8bEL&#10;1CVMTdAwnhH4QSNaJdu8j4WFu5idu4mxBRrKS9dw+cJnuHb7B5y79ilGPXzOaynHhLOHhjL3xef+&#10;mTEa1rNXsSjJTec/UfDDACDzosVPtZVeBIBI/owfAR9n1aotIql/gX/N7aHJ8Pp4BCwIQOCY2kZy&#10;f8h+2PfotuIpsurx8WOeIBqIeFQGrNFCaQw9OqaNr3qO/JhWjlWX0W9so/V/Qn0c4xnyKARZASAC&#10;PiRZqpQ6DBEpbxA9MWqsjLwgc9PiBSIrwxirw5zH3ISs2DOHaUmMqkDIuLqukwPjmPL3Y6q/EjOu&#10;Q1ikYbvcvQtT7dsw5zDz9W7jzv2H/HzSVpPv9OBJ+AJH+CxdguULbjz4WFaJ+V5BEC0c5t9/P/Wn&#10;YAe+V+RDTpWcr++/+xx37y7wM2pGV2cCOjo/VPCjW3l7pKCvO1mFtYjHR0+3gJE4lnFs74Esfetk&#10;vwAQR6cAEgEj8XB0JbKfpQ48XH2cp5bF3aXygTilLepP0tSXAod4g6hwl718jpJkqMlwOihnEjyu&#10;RPbJOEveH5LfQ0uGKqEw+1bk8+xHwJMGv4IfmqdHyJ/B57t0luzzZbBfy/+hwmKC7AvsRzjE+4n6&#10;DwUvdACi4EdkGRIWY+T88A3Kii6GYrw9opp3hwFApDSkjWnjPwVABHqsQBDWA6MCQVZDYUQCPgz4&#10;YSgWchj1x9s/BkDUMrgsDQ+Q4ZmrGOKHNjwqYS4X+V4voN05SwNxVPP2EM+O9kkFO2K9NgR0GN4d&#10;DT3TrEt7GhYJdxGPD0rGDQASK9lXdauW9LSmhfXmURUGU8vXFABS3SRL4A6xHlUeISoshnVJgioe&#10;IOWNQRUGoxKhShJUqw/lVi9KrB4FQUqsLpRZXCg29ysAIiqp60dpfR/VQ+O6F+VUSW03Cmo6VL4P&#10;8eYorO56NIxFAIh4csT26RLPkGK9XlLdqXmLsF4qJWVsI6vDqBVj+DpV1j609oThDk3yQXOGD5+S&#10;/FS8O0bgCo3BFR6DW4XCjPE+lDwgAj80TxB3QFsG1+8f4JfgADz+CFz+MBWCWySrwPgCkCVwHT4f&#10;HF4/+j0B9Po8KvzF6XPCQ3l9Xvg4R0qHjImXSNjD15WwF/Ho8Gq5PfS8IP1Bp1oZRgGQiJ4TJKyt&#10;DqMlSPVo0GPAp0MQbksJ6PBHRAE+UIeooJYQlf2GF4iExLjDPj58e/mgHUB0ku8p1A9Z3aTGWokq&#10;cyVqbTTKG2tR21iHmibJd1GDGqqugca49NlreG/UwGKXpKACKGw6jKBaBH4IXLDrISpW3eNCCz9R&#10;XiHtjWjtaEJrpx0tlCyZKwDESsk2Aigau5rQIMBCwlkEkLQJJOE2Ak1km05tXM3h/uzct+xHhc+o&#10;cBjteGyyrK0+x/AcUZ4olNRVfhFdAlEUABHgwbqFkhVgBIw0NNv4fhvQ6+zjw1cEY5OS1HQQgwI7&#10;xkb5MDjK9ggf/thWZZQPZqsARMJgBIC0dzSj3lwNm80Ki5XGiyQ+tdSp0my2URYtFMZsUuEv1XU8&#10;9zVm1NbUobq6Wg+BqVNhMFooTLUCIGXlFSgvq0RFmQllJZUoyC9FXl6ZUs6ZIho1JVQpsjILcPrU&#10;GZyW1V+On8Gxo1kKfhzOOMnyJI4dOYH09KM4lHYEhwSA7DuMo/uO4HBqBg4k78P+pL3YH5eKAwmp&#10;CoKk7IxDyvbdCoQkbtcgSMIH2xH//ofYI54g27Yo7d66GTs2bcBH69dj5zoBHQJENqr8HzvF62PT&#10;WuzZ9C52b3xXjSsPj7Wy8ssaJG5erxKd7t4ooTLvch9v48N33sGWv/0Na//4Bv76+mv4zXPP0sD7&#10;mUoS+WupP/kkXn36WQU9fvlf/6WSlUpbhbs88TO8/vQT+OPLL2LH5ndxIP5DJH+4ASkfrUVG4hYU&#10;n96HrsYqBBzNCHk7+SPXoZbI9bvaEPAKAGlTnh1hT5dSyNmhltIN+7owGOrDQKAHYW+71g4I+JCk&#10;p6zrMCTMuvII8XUq+CHL3A4EuY27FY21p5F94n2cObUdeVnx6G4tw/SYF+0NOSjM3IPaquN8GAxx&#10;H80oK0xFUc5ulOUnoTA7DoU5cSgt0Lw9qgqTUJUvy9+moKL4ACqK9ikAUlVMFaUq7xDJASLtVQDC&#10;snyf8vqoZ7u+LAP1FRmQZXHV0rgVh2ErPQKzKYP3YxrM1WmwVGewPApLzSHqMKy1R2GrF0+PE7Bb&#10;TlOyJK54fZxUyU/F26NJPD/YtivIcYqfBYEeAjuy0d5yBi16ElRRh4COttMKgLS3Z6NTvD46z7Av&#10;Ex0CQLpkKVj29Wjq7ilAV1cO+wrQ3SdhLwJACvgAJfUCFQbT65CwFwl3KYOLdYEebk8Vv5+r4fGa&#10;VPiL21cFH8u+/lLMzPjw7bdf6A91GgARL5C5+Qh/B2r4u2BBMMSH5XCTCofxh2TVgFZ+D/N+0aFH&#10;rEIDEgLThUi0BwNDvSvl4HCfUnSkX0EPgR8GAInSsByRZUun+jE2Q2N0uh/RqV6MyAofUzRoZ70q&#10;9MHra4a9uQJ5uenYm7IdH21bi3+8+Vu8/ountVAZShKsap+FZ/SkqlqSX4GBslTvC/x8/OlXr2Hn&#10;tnU4dYT3Qk0Bz1cTDWs3ZheCanUYCYERrwsBIQYMWfX0iM3hYYSzPKqfAiBLFwawdDHCUiT9gzQ8&#10;OOfcgHqdi1fGIKuwXLoyh0W+1rlLo/j08xs0Wi6wPoyF8yGcuzwGASOx3h4/Bj/+uzEDcBj6sb5Y&#10;CfQwFAs/VB/Hb/GYb909j2s3FnH2whhm+BmemRtQMETCqSTEan4pghu3zuLSVQmNCWJi2qs8O0Qq&#10;/IWa5r04OxPA1KRXwRENdOj5QQSGCAhRiW718BgFQMQjxKUkniQKhkwK8OC9M9aj4IYGQDQYsqoe&#10;jstKLxoYEc8QtZztuAAICXfRcoOsaKSTv3sCQDTYMao8Q9owJGUM+DAkAGRQEpdKW/J/6BAkOiYA&#10;RMT+8Q6OyfwW/sZyzriAEXn9Dv6masvdjo6NU/N8HxdV2MvUxDWep9sqTGVRhx/zNGxn5m9icv4a&#10;xqilpXu4evN7XLr9HaaGpzHc1oZZVx9mhkcxGp3DnHiPcB8qJ8Wi5IfQZHh/zC98ugJAZKUXA3xo&#10;oS4G9PgK5y58rUvqX+KcDjoMXWB/rAyQocCHABNdxn4MuGDo/Pmvud03K+BBQEYswFjZ38q4ASd4&#10;rGrVF8PTw9CjACR2e4EZj+/L6H8UgMic1W0U9NBLQ4YnyCMAhOXS8sdYPivnehWALOsARGSsFCOK&#10;hSDztKdEmjfIBV4/amwZs+MLmB+bw7yAkKFpzA6PY3JgABNefg5cJZh1HMai8yBme7djrj0V5/kc&#10;fu3sbdz9+J+4fPkiRgZbaMSe5PP5ET6Dn+L9V8vP9Ti++voOfwdo3P/770f/xDlGhb7oXpPym/nF&#10;l9dw8SJtk8AZdHfsRk9HHLo7k/m7nYi+vmQ4+vbB0SMQREJZ9sDZn6rgR093PPv0JKgcc/bshrOb&#10;2/TGqaSpAkxkJRiHQA89B4jhBaL1UQJOeiUJqub1IeEwLgVAUlWpVoJxJsLhiofblQAP6xICY6wG&#10;o0Jg3EnweEQpKhGq37cXId8+BTtC/v26F0g6gv4MzdvDf4gS7xDxApG8HxL+cpiScBhZBldyfIQX&#10;adAtshQAchaemKSnBvyQusoHolaGWVoFIDpAMXKBGHlBAtFlBUGUR4g+9xEZ8IMKjGgSMBILOyQx&#10;akQHIKswxAh/uYTwGPtlHssBfvFGqPAY56i2wJDYHCCXlceHgiBq28sq9KfTPYPGHvHCGKaxNQpL&#10;2zjqW8aVp0adrNjSPgZLx7jK4yH5PCztWu4PFQKzEg4zBXOXJETVQIfKD0JJKduZBX7oklViqttH&#10;UcP9V/P1xAuktmUEJvH8aBpArQAQ1uuaBYYMwsQ+WQa3tDGIUmsAZZSxEoysAlNh8aGMkhwgZVY3&#10;Ss39KK7rRRFVXO9EYZ2D6qd6UVLdg7JajlE5le3IlTwetV0oqBAvDgEbHSqhqfL+qO5AiamTYsm6&#10;ghp6TpCCUlkNRsJfWGdZSBVVyLiWHFWBEpYFLPM5P6esGcU17WjuDtHwn+AD6CQ1jkBYvEB0ABIa&#10;4xfcKNxBWeFlmBrR5GfbPwCHXxKfRqCWvA1oK7941OovkvvDtyqPH30uP3q8HsqFXp+D2zo43w2v&#10;WiLXC6fHrRKjKg8PCXcJOLlPKTlHJN4fYYpfxJq3h4AQPtgKKBFPEI75wgI9BH744R308TMjHiA+&#10;+Nn2hYPwhYJ8+BYF2C8wRKRBkNAQ68NBDLAdjvp5j4d4X4fhCTrR1d9GI5/GdkMNqiwSGiNeILoH&#10;COsKjNhqUWcX0Wi3y7KwkkTUqnlStDbA2kzZBYhoS9MqDw4BH6yL14eEuki/LE0r4THinSHQQnKD&#10;KKDRzm0EUHQ08fPAfvHW6GxGA7ezqm3tauUXDYA0cr7sg3NkjPswXkuFv7BPvFGscgwcsysvD1nV&#10;xQKr8hxhWzxYmi1oZGnnXEnIKqvBCEQxt1lQ12KGWQGRJvS7HXxgG+TD6jAf7gb4QBbF4Ngo+0b4&#10;8DaC0VE+PFHR0RE+yA1haFiDICoUZmwEEbab25pQW18Ni9UCM2VpMKPOUkfx9cw21NZZUFNbC1Nt&#10;NaqoSlE1r4epBiaqwlSP8spalFVUqxCYsrIqlJSUU2VaWVyJIvEAySumEVSKMzklyFbeH8U4fbKE&#10;KkDmqRxknszEqZNZOH4sC0ePZOLYYdFJHD98HOkHjyBtXzrS9qYjfe8RZKQexsHkgwqA7EtMwb74&#10;FOyPT8LePfFIkqVwP5Dwl52I/+ADxL2/TUngh+QA2UPFbdtCaSExOzZs1DxANm6iNmD3BlntRRKh&#10;rqHexS6Wu9avV0lQxRskfhMl42vfxra3/ob1f3oDb//u1/jTq6+qPB4COl6Qf+GWRJCSqPTJp/DL&#10;n/0Xjbun8cLPnlTLh0pOj1do9P32F89j3Z/fwMGEndi7633s2Pw2ju3bjrBLQlb4fZOTjhMHtiFt&#10;z1pkHU6EuSIbve318LlaEPR0KhgiXh4KhLjbFPyIeLoV1Ai6adiKB0igE2F/h1Ik0IXBYDfFeSpM&#10;RuuTXB+D/h6laLCH27bB3ct7ueIUck5sR9bxLSjMSeBDggkLcxF0t5ejLGc3aosPYSjC7xOnFVXl&#10;ySjO2YOy/ASU5u5GUVYCyvP2qrCZioIUFQJTkReHSln6tmiv5gFSnKpWf5E+5SFSuJflfpiK96Na&#10;PD7KNPhRU5aMuvL9MFcKADmM2oqDqKs8RB2BtTQd5qp01FUfQr14hZgOwlLDflO6giHWGkmImgFb&#10;rZYTRFataTJLuMspNFlPquVxmxoEgJxCYwNlOw1bw0nqlFr+ttUu8INqykaLXYBIJjrEA6TltOb9&#10;IZ4endksT6NZ8n505qGrS5SLjs4cdHVKeQad3XnoFo+P/lUPkH7J+9FXjD5HmZKDcvaXsK8UTrd4&#10;gGiSukPgCEvxJpHVN7759ks85PPuD3yYEz18+A2NoAh/B2rgCdTBF2iAP2ijmuAPtWgAJCyrwLSp&#10;0icJUAf+P8T99Xtd19XujT//0Pd6T5s2adIwNMUU0rSJHTNbFlqShZZkW5bFzMysLWbaYthiRjOE&#10;k9JTPPd33GOuJclu+rznp/Om190511xzrY1ae82Px7gH012a9yDI0KgBISNjbXI9lu/CVCfGJw9G&#10;flBcdLbJNadTbr4JQmRMFqRTC52YXuzC1LwsTKkFVnnpwsyiLHi5+BXNyGK3r68WFeXpSIgNRZDf&#10;BVw4+RF+/95P8ONXX9a/FZZxVt8bESEIS+/yb0q3qe8/h5+9/RrOnTyE6+H+yM2JRWtrCcbkeS+t&#10;DGJtkyCE6TBOrG4N70OOrVGsbh4AHva4pY1vBSBsx0xVmG1GkYzpPEZ7bOzIfq34wlSYJXz59SPc&#10;ebAg553A9u05fPWHh3j4ZEP2G+hy98EinnxGCMLID1PxhaBiH3Ic7D8NQJ6FGvb2v48/HQli6yAA&#10;2Ycgu3j0yRZ2bi9gcWVEAci9B+uiNSyvGthx78EKPv3srmwPY3F50ICNJUZ5ML3FtEtLg1haHFQA&#10;Mk8AopK+RogYAOKSz356wY4CMZEh8wcgCCNC5ua7RCYKZGbWRH/Mz5tStzOzrAzTqp4frAyzFw0y&#10;R58QRn4wZYUAhB4f3C9i62Jp2xbZdyBFxorwmJoixCAYMeI2NTHpUG+QqSkDQJgKw8gPLWnL41gl&#10;ZlrGZB/BByNDJpj6wmgUl1P2yW/u9CJmXOvyGu7Ia3iAhYVHWGaUwOpXWNv4QlNdllYeyvv+APPS&#10;Lsvievf2n7H7+K8yvo2JZgdmWmqxMjSP+YllLM7uyEL6EVaYOrP0NVZWvtjz/DD6GmvrXysAscGH&#10;DTxMf18GfByIACHMkD7hB0vd/qeIEJU1R0viEoAQqHBsbw77PNc+OKH2AQRlgATn2dv2HFMd5uDc&#10;fz/ebH+7V8jmhtEWz6MVZJ7W3rx/O85EgRj4wf7X2N6S93KTaTJfYX2D7zX9QOT9Z9oSAcge+LBT&#10;YwhAPgNL5BKCrC3Rp8WUx12evyPaxQqNUWfWsEJPkMklLE/OY1m+LwusDjPmxMKgA0vtOVjtiMKa&#10;LHhXGQVS74f1wR7c3f0SX3zzL+xuyVpuNB+DzmtyDY9A14gsZKdS5LvUhK++2sbf//bfurjX9A5Z&#10;9GsJXLP6PyACAPqFMGKEOriT/x3cPjDORoNMzHE2SDDmq7It2n88nt867v/qf/aTFPGpWOJvpD6/&#10;//0P/Et+OP/4h/tyvalCd1cIWpu90S7qavNHZ3sAWlr95XeWKTC+mtLS0equJWxbm/3Q1uIjc33Q&#10;KW0nS+I2X1JA0t3mqxViDBzx0/2aIqOVYHxMWdx2Lzmfp5qj2gapPQpA/LQ0bm+nSYPpku2uTsKP&#10;y+jsommqF/q6LAjSQ/ARgB5pe3p85Z7ApMX0shqMjDv7guAcYAncIAxqeVymx4SoSapzMAhDCkYI&#10;Qej7cQMjI1HS0gj16n4Z3L5hgpBNWaxtqZ6t/mJkUmMUeBB2iOwIEgM9DgKQLQM3Jk2UCKHHsyDE&#10;TpexvUDsvg1AxmdMyoudImPG9/1AnDMyLu2otAQgY3Pc3tExQo5ROzKEwEOOU+AysSML3Q04OpdQ&#10;0TSDskYXWL6WqSjlDTMm+qOR0R+EHrK9BzBkLluHaRVuaCvzm+dRcRCAcI6DsGTe9BWIWABEVGRF&#10;fBSJimmGSt+PmlEFIPk1EyisGReNqfLo/1E9jPzKYeSVD6mYBsM2t4xyIqesX9pe5JT3IKekW5VR&#10;0onU0i6klHQgrVxU1obCii40tI6jsVMer7IT6YzgKGxFel6TqBnp+c1IE6UWSFvYggwZZ3QHRZ+P&#10;FIKPbKa7yBzOy21Eeq4cK0qRfrICEJ7HgA9GmGi6TE49EpkSU9aC6hZGaEyi3zkDJ6vA2N4gIpbP&#10;7R2clptZpr7sp78QgnQRggyMoWdgXMR2GN39ThPxMeBEx6BoQPpa/paPQSDSK6IfSBe6B7vQTwgi&#10;+/v6++RYRoeY6i89Q73otlNghvrQyxQYbkvLqBBGiJg0FxkblRvaMeP/QQDCqjAEHAQf9AMhBBkY&#10;HRINwzk+IuOsADNkIkHGjRmqGqJODmFUxkY0TUb6U8MYo6TPlB2mhij4qJGFeJUsvitlMU5D1KoC&#10;hSBlNaVqGFpWWybfI1nAs0oK018IEwhC6glAGG1RY6JDOOZghAa9PmSb/WYCC0syR+FIk4EabLUi&#10;jIwxZYXmp+oBosfWydwGPY5RHJUNtQon7HQY9f9QUCLn0XGZJ2OU+o40M5qEz0+2FYDIPlF1PZ9H&#10;vahB+lWoJCSpM5Vi+JgdvT3y/kxidm5OIcc0PT2Y/uKakZswkbSMArEhCEvxEYDYHiDTM7PyXrvk&#10;edWjuKwMpWUVqKisVghSVl4mqkR5hQ1AykxbUob84mLkFxYgn+Vv8xkBUmIZoBYiJ6cQWVmijDxR&#10;rsKPjPRcpKVkIi0pE6lJWUhKyNDoj4S4bAuCpCImKl7aWERHMQpEdD0OURHxiAqnD8gN3LgaiauB&#10;YaowQhCmwVwJR8iVYARblWCCfXwR6HUZvqwC4+apAMT7HAHIWdE59QLxOX0a3qdOwefUadFZleeJ&#10;U7h07BjcPz4Cn6NH4Xv8mJbFvXj4EC5+fBgeso+pMe5HjQnq+Y9+h2O/+iU+ePcdvPf6axrp8fYL&#10;/NdsenkYMcrD6AVtuXDjAo6VXX755us49Iuf4uQHv4T7sd8h2P0UqgsyMNzbipz0KIR6HUF0iC/a&#10;5LszPNiCsoIYxIR5Itz3DG4Gn0NarC8cVanyY1qJ/s4GDPUSbrRixCkaaMZof6uCjJH+Zo36GHfK&#10;2IAsdAeZ4iILW3suJfPGnB1yXBuGmAojxwx0VqG6KAGZsYFIjHRHSrwnMtOC5Me8BCuLQ6gsSUB6&#10;vDeKs6/DJQvl7pZiFGeFITPRG5kJxuw0W/o5ojzCD6bEpBCAUD7IS/NSGLJniJpGIOKjHiAFmaEo&#10;Sg9DUUYoCjODNR2GUSDF2YFaFaY4N1Q9QYpzwlGSG4HSvHBU5BKMhIlku0BaRn4QfBRESCv7S8Lk&#10;OYejuiRCXhcjQm6iuuwWagk7yhn9EYX66hgFIFR9VayMRSsEqa2NQ31dolFtPBx1jAAR1VtqSNSU&#10;FxqhNjRGo64xBq0tKehoTkdbc6oszFPlfUtXL5CWVtv81FaG3FSlyE1QOrq6cuRGLA893flyE5Up&#10;21lgidzu3ly50S3D8HCN3KTUyCK/Hn0DZVhYdOJPf/oKf/+73MzJjeY//vF3/Pdf5IZ9fRzDI1y4&#10;0a+jA+OT7Rgbb8XQqEN+Y2iGWm/K4GokCOFHi+xvwbimwMh3YLRVAQijP/YiQFyU9EUTrjaRnHvG&#10;aEoWpnbfRIN0yYK0SyM/XLKwZZnbGf7r/1K3SBbPy7JoZqUX2Wa6wMhYo9zgVaC0JAUJsVcR4HMB&#10;Jw9/gF+/+xZYXYbVj4whMGHI9/bSxCiaqb7zw5fw8zdfw7GPfo0gPzdkZ9xEU1OepuOsrDu1SoxG&#10;g2h0iA1A9iNA1Pj0ANRY35I+4cYe/LA1YR1HmGG2D0aT7Nybwedf38ajT7fleJdoEg8er+GLrx6o&#10;t8ba9pCMjeH2vTk8ljmffU6wYSDIfsSHDTRk3+dP+4XYUIN6dpsyoINgY0e2bRDynwEIjU8fPdlU&#10;r5KVtREsi3Zuz+Pxk9uyEJ9VyMGSvp9//hibW7NYWBrA4rKRprlYKS+LlghAKLPdrz4h3E8QMiua&#10;me8TGfjByBECEDsKZF7GGDHE1CZWiGFpXNd8u7SM/jAwY4bmp7I9TQhiRYDYUSAKQmSMkRmEJIQl&#10;9tgMjVLpD0IDVUIQLXtL/w4Cjn0PEBt+GFkGqVP7aTAGfDDlxYgpL2p2qn2arRIMDsocwo8V0bo8&#10;9ra8flZ8eYwlwg+Wul1npMan8r18jIWV+2DJ28WVT7C1+wd88pUsbrcfYapNnqfcXywPj2BufA0L&#10;cp++NC+L6ZXP96HHCquS7AMQjQShWPKWoMCCH/v6k0Z72O3ObSv644A4trn9x3/zBDkohSTScr/d&#10;f1b/adwGDnZkB9Nh9vtsn37cg9vP9gktNGrDGrfHNtf/gO0NeQ4s8StiRInR07DE1o7o6dQXI3u+&#10;PsaGMU6lXwtTl9S35YD2AcgXFgAxniDU6tITNUY10SB3sSJrspWZbay4NrDECJCpRU2HoTnq/MQ4&#10;FkdGsNhTj8WuVKx3R2KtzQ0rtR9j2RGO9WEndne/kb9deQ/WVzA+nI6B4ZvoGrkq64Ubcu1OlGt2&#10;Bu7cHcef//sh/vyXz/H3f/4Z9L343/8kBTCgQholAgQXVh6IBQ1sccgYg/7znwZycFxTbHgu+b35&#10;lxz3T9mv8J1zpM9xlujVyip6fpNq8n/zvz0gI8/pn/+kzwefC8f5vP8lv5P/wH//9St8+cU6piby&#10;FFa0NV9CezMNTQksTPSG8fvwR4d6fzD6w0P63poW08pUl2YanHrJ/Ity/EX5zWc1GLlna/VGS7M3&#10;2lr80MXUGRmjh0iXnMdAEE+NDOlmVEiHPBajPNQI1Qc97d6aKkMQwjHu6+5iiowPWCq3r5MA5DJ6&#10;RYQeBCCEIQaEBMhYgKbBDPYFy7ouEAMDhB+BGBwwwMOUxA2Ve75w0TUrKoRiSoyMDUfsA5CD8EMB&#10;yPCGtgf3OSd2DPA4oINRHzbksEGHDTgUPFj72NppMHYEyB4Akf3Dk/sVYwg97H2EGSbFxUR0EIQw&#10;fWVs5q7cqNzBhLQTs/QCMfvHZ1nK9j4Gp++ic3gTDd2M9JhBTRv9PCzTUU0/mUGpw3h4EHbsGZM2&#10;mYiPyiZGeMxp5IaJ5pjbNzi10l2ebRWSKEgxx9myvUP0ceum5DmY9Bdus+RtHlUzjtzqMeRXGwiS&#10;WzWCnIohFND/Q/r0/2DUR17FIHKkzSrrQ3a5qLQXmSU9yBLllIrKe5BeYgGQkjZkV3WiqWNCbvZW&#10;MDK+itbuSRSWdyM9pw0pBTQ1bUByXsNeBIeWuM1r1qgOE/1hvD7oE5KR34zkXDmGwIPghABE+ikW&#10;QOExLIubWujQVBoez7lJuXXIkLHiqnbUtwyga9CFgbEFaEnc0Rm5WSX8YNQHocekgg+mv1B9zkn0&#10;DEyouK+HQKR/SBbFjPogCHGik30RAUhXn7Sa7kIAYmBH32Afup2Dqv2KMb0KOrqHBhR80AjV+IEM&#10;6DjhB6NEeglGNAKEqS9GmgozTAhiojwGRg0MIQAZHBvZAyAKQcYJRIbkez+8p/HJEYxNjWBURAhC&#10;ADIxPSI3FuMaYdLR36ERFKxAUlherNVhCqqMQWpxVTFKa0pRUlsq3xOTJsNKKZoqwigQpqAwsqOR&#10;aScmooJQQU1KWfq2RfoEHI5a2d+goITAwwYTPI5AhKkv6tfRVCv7mVJTJ/16M879BCWN9XJ8nQVA&#10;CDoIPmpRVVctqpW+7FNwYqJC9gCIqKKhCuX0C1FgI+dqqEelHKceIgp1SuBordfPZXx6Sm6+TJoL&#10;W9fsNKZnbAgyqX0CkGlGg0xNYXLWGif80OiQeYyPu+T1NqGkjP4fZSivrJA+AUi1ApDSctkulfdV&#10;9peUl6GgpBi5JSXIKy5CXmEBcvPykZ1foNEf2dnFolJts7IKkKllcPORnlqA1OQcS9lIjM9AbIws&#10;eOIYCWL6MVGJuHUzHlE3Y3EzMkYNUCMj4nAjPBrXw66LIhEWFK4KDbiKq/6hoBdIsF8wgn1phHoF&#10;gV7GDNXfyxd+7l64fNFEgPicPQvv02fgdeoMLp85o33PE6dVPqfP4rLI5+RJ+BxnGdvj8D5+VM1Q&#10;PY8d0dQXGpie/fD3OPKrX+L3P/kxfv7aq3j3xR/gLVa4EHExxn+ppqHj6/TzUH8Piv9y/Rx++vJL&#10;+O2P3sRHP/sxTvzml5o2E+J+DsGeJxDscRTh3qdxw88LpVlpcI30oyQ7FSGXziA+xBNpsYGySK7E&#10;9Lhcz+JDcdX3ECKDDiPx+kUkRPihIDUajso89LZXYaCnDoO9DowxmkNF2GHgxwghCLctyDE60IZx&#10;0Vi/zBP1dztQVpCIrOQQZCdcQUqUJ5Ii3REf5Y/+rjq5sZuQH+5iVOZEIPOmJ4rSI7E6KX/fLSXI&#10;TfIR+SInzh/Z8dIm+Mo2oYe/8ftIZiSIjMl2TprsT7+MbKbEpASgKDkIhalBapKamyHKDERJeqiW&#10;2S1KDZd9YSjJvKrpL8WZwSjLke1cUxFGo0Dyw9QLpCyfvh/XUEHAwYowsl1ZGIHK4ghUlV5HpYi+&#10;H/QEKZd+dWWUen1UVdzU0rf1NbGoq4xROWri0VATh9qaGNRq1Zc41NfHSxuLhroYNKrnh8gRb5mh&#10;yrjjFuoabqKuMRYtLSlyg5QuN0IGgHS2ZUmbJuNUioqmqJ2d2XKTkyM3O5kaDdLRnoHu7nx0duWh&#10;sydXbmKKMTpSj+WlITx+sImvvnyMLz69i/sPlrC1PSOLmTm52V3XxfTjx1u4s7MsN/IzuHdvGZ/K&#10;vK+++hRffPFQFrTLspiUa+1Yu9wkE3o0yY1znYqRIAQkE+Md8jvYqrLTX8YmW43o/TFtIkAMACH0&#10;MH1GgDwLQVzzLJNqyp+6pN2PApHF7nKfwg/KlLmV8eUuEcd65PrUjtb2Ivku3EJ4kCcuHD+ED37+&#10;Lt7WktCEiUyZMX9vRux/H2/+QPbJ39rbLz+PD3/zYwT5XZRzyGfRXiLXQJbSlQX5uizSt5xY3B7A&#10;2u1xrO6OY2V71EqTYdTHxAEAwm0DOEzfQA9brPJiz7Ehye37i3jy+Q4eymexc2cOm3LMwycrsmDZ&#10;1BQSnnttc1Qrwzz6ZB1MiTGRHvsQ5HPLJ8QAkX0A8qxsEGL3CTkOApGndVf2W33CkE928ODhujy/&#10;aVmAO7GyMawlfB8/2ZHvygKWV8Zx594qvvz6niyGZ2QRP6jgY4Fi2gvTYBakr5CDMITAw2xTi0tO&#10;3W9kIkU0DcaK/jAeIfK5i+gJQgCiviKaCmP8QGYJQqyUF0aAmIox7fJZMhLEwI99MS2GgINmpiyR&#10;2ypqk985Rn8QgNgpMaYCzIzlE0IQ4qIniGyz3RcjQujnsQ9AxqdqNeKD4MSl0SaEIowAkfPMdIic&#10;MsY0U2N6OjO7jZm5O/JePMbq2ud7C+m1jc+xuPIIS6KFZZa8fYLNu3/EJ1/+C3fv/gGu9k7MNzmw&#10;MD6D2ek5zLkIP+5jZVUW1jbssFrCEGpvsS46mPpiywYge9Ee3wJAOK7wQ6TRHc9ADG7b3h82PDgY&#10;+bE3Zm1/25i9bUMPpsrYEIQRI3yM/wRPDkpBB4GFnOtgn/t2OGfvcf6z7ONs+EEQYovb9n7zue1X&#10;i2H1GHqCbKgRqqW1L9QjhDIQ5KAnCCEIU5dMSsyKGqPuqifIsosVfVawPL2kFWLUIHViDvNyHz03&#10;UI/FvnysyOJ2pcsTK02/w4ojCCtyr3579zHu3/mHfIemMDKUI7/tkXAORcm1PA69fbKwHb8la78s&#10;WQcW4+6Dcfztb5/Jwv9v+Oc/TYUYrXiioMDAAvl/87+9sW+XQhD8E3/7l4nyIGD429//iL///U/4&#10;l5zbzCMcYWWyf+yzlf+L//E5EM5otIfon/+Q50VQ86+/4x9//zM+/2QV4xP56O6NQEsrq7xcNBCk&#10;1VfBRXOTlwEYsq+1hVVffLTSS3uLu/Q9ZYzjjN64jI5mmqCa6I82bhOOtHjJOWSunIORIxrtoeK2&#10;J7raLmnKTFeblwIPRoB0WGKEifEH8UEPwUeXv0KQnk5GiUgrY0yB6dvTFfR3XpH7vkDpBygM0fK4&#10;fYwQ8ZFW7t36gzA4cBXOgeuiG3CyQsxACLQqjMIQVogxIIQVYf7rIPQYHNve69s6CEAGNR3mGfgh&#10;0m0rLeYgALEjQDSyg31r/D8BEIUfBwAIx7ifkR+EH3YEiA1AFIxIOyYtK7lMzt3F6DQryNxB//gO&#10;WgdWUde5BJqVKmiodyG/dlI9OEoYldG8gBKHtA2szjJvAIcCEJcBHY2EIgvSl3mM5tB0l6cBiK1S&#10;GTsIQczxVrSHDUGkb4xQXSipMxCkUJ6LqfwyocqrmzAARKNAxg30qBiW1gIg9P4o75fF8IB6gBB+&#10;ZJb2IKOk2wIgfcgq7daKMOkyllrcgbSiFlS1jqB/jFVgluRznpPPbRF1zeNIyWpTH5Ck/AYkEVpY&#10;oEMjPnKbRQ5jdlooIsxgakteExJkP6FGWq5s5xjAkVrQghTZpyk1PKaIUITnbNKIEs5JyaWxagOy&#10;ihyodPShfWAK3cMsgXsQgBB+UAZ+qAg9BiiZ389qMKMWAGG0h1Mk7R4AMS1TYuj30U3j04Fe9BKI&#10;DBl10iyVcGSwR9Nfupz9Cj60FC41NKhwo5cRIAQhKgNA+kaMMaqCEKbCjAypDPiw4ceopWHdNmPD&#10;8h03GmLUxwThx6h8Z0UKQYZlbEhuwsfkZmNSbrgn5P3ol0VGPYrKi1FQWYDCKpqlFqofCAFIaa2J&#10;/mAkiB0BYgMQ+nmo3wfTSuqlJWRwMMKDnhyiRkZp1MhChhEcxqPDNiW1IzhsGeDByA8jpsHoPkaI&#10;aNSGHQHCyI1qVNfLdh0hSJ0CEIIWinBEH0MjQqpQIY9fLvMr1LNEjqmvlddhDF0rRY2tDXDKZ+Ai&#10;3JidkfdkWjUlfVZ+MQCEXiBPA5DJyUmMz8j4zKQcK/MIQKZnMTY6Je+DAyVlxSitKARNUItLaXxK&#10;+EHvj1LdLi4vQ5H08/YAiOgZAJKTXYSsbFaBKURmVr5WgcnQ9BcCkDykJOUgOZH+HwZ6xMYkIy42&#10;BfFxaboddTNRFIebN1hRIho3IuJwPTwG18IjcS3s5h4ACQ8Mx9UrVxHqF2IBkGAEel7BFXc/BHsH&#10;IsD7CnwueeGymwd8L7qp94f3SQt6SEsQQnmePK2tN6NBCEBEl0XeJ0/A7djHWrXl2K9+hd/9+F28&#10;9/rr+i/O5l+f9/9F2g7V14XZd42h4zuyUPvZqz/E+++8gQ9/9g5O/85AD7+zxxBw4QSC3U6JTmvk&#10;R4TPaYR7nkLgheOyfRo1RWmYnehHY1kurl4+gwCvo0i+6Yv+lirMjA6gu6Uc6TFBiAq5gBv+ZxDp&#10;fw5J1y4jJzEUeWnXUJYfh9b6fAy0V2G011SAYVUYGqKO9jVjtKcZI91N6GurQXN1LioKYlGUGY7c&#10;5GtIu+mPlOueSIi4hLRYlpuN1vSW+bF+tFXnIC/5ChJvuqMiPxHz4/L33lGK3JQANUVNj5HnEB+E&#10;7PgryEm4gtwkf438yE66LPLR1gAQP+SkyzirwaQEIT85GPmplPEIYVRIcVoQSlJDUZQSLopAaUY4&#10;yrJCUZIRivLsCJTbACRHxvLDUFZwVT1AShnxofAjAlX5N1BZdB1Vlv9HZckNlJdcRxkBSPk1VFZG&#10;oqrqJiorqChUqxnqLQUgDdVxqK+OVfPTulpRXQzq6wlDGBFyS/rRcDTEoNERC4d6gUTvAZAa6dMH&#10;pK0pTdoUNDUnobU5TW6q0uTmaF9trRly05ONzo58tLfnoKPDpL/09ReJimXB6ZRF6iJ2dyaxIIvI&#10;vXQCWShOy4JvdLxejU5pbjox2YLJCVYIaJabOy4QuaiUhf7SmCxmJ0WyaN8y5Vhv31uShZlTjm+H&#10;MUF1qPnp6JhJfdH0l3GCD0IQA0AOmp9OEIQQgLjaFX5My0KVmpKFKEEINU1vhrkuhR8KQha6MLtI&#10;GehBEYBoVAjHlzoxt8wStz2yOOyTG3tZVC+xjGoXBp118nmlqgmqn/dZnDz0Pn75o9fx+gvPaXSI&#10;psTI3xyrJtE3RM1VCSOffx7vvvwyDn/wHoKvuCMz/ZZ8HkUa0aKRHzujCj/WWNVll/4fMsYStxYA&#10;seGHkQEgBnrsV4U5CEDYrslxdx8u48tvHuLu/RVscY6c99GTFTDaQyGIzKFPyc6dKdx/tKLgwqTE&#10;/L9Dj/8kgo3/CYB88hmrvFgRIZ8SfqzJgle+V8t9WNucVA8Q+pXs3p2T939QFqGLMu+BLJLn5DOQ&#10;z2V5SOHHnvfHoonwUHH72THRHgChWao1Rz1B/gMAYYWYg4ao9ACxfUAIOb4dgBi/EBPZ0Si/Zw64&#10;pppku0XUKr91zfI9tUxRFXJwnwU7Zhr2pIapB7a5XyNE9gBIrQIQpr7MzHKO2UdjVaaDTbsGZIz/&#10;ELEiYxvyPHfktd2V9+4BllnxZV0WzVxMy0KZkR+LKw+xtMzIDwM/Hn/xL9y78wfMDY7B1dKIReco&#10;ZiZpyrgj78t9mfsEK3Ls6pqJ+NhQAPINbANUrfayZbw+noUflO31cRCCHNSzAGSLEIQwwQISFL1A&#10;vu04lcw9CBdsUHGw//QcA0AIP2zt7tI3xECQg8c8eyz7NpzYP9/+voNz7bGD27bscxwEILsydw+C&#10;HJxHwKTaByB2xAdFT5A9ACKf07PmqAZ+UPJ9kO/F0txtaW9jVVNiNk06DCHI1DKWJhawODGO2REn&#10;Zvrku9AbhY3+q9joPI81xxGsOIKxIb+9d+/J837wOaYnBzE2kIvh4Vi5347C4GgM+oZC5F4/VO7x&#10;aZSaKtf7Cmxs9uGrrx/hr3//Gn/7+5/xz3/9VWEFkQYRiP6/RksYMVJEo0UIFLRyCgHHP/H3f/xN&#10;zba/kWvc5maH/N5kyN9LKR49msdf//qNwoZ/0JCVaSb/HwAQ/mcACMGH9JkiKs/5i892sLRQg5Hh&#10;GLS2esLReAEtCjP8RKa87T4A8ZJt7rNbD9UeAGn1QAfTYJpYGveSwo32Nj+Rr567tcUd7XIsTVM7&#10;2rifAES2pd/RelGOddfKMYwGoUGqASB+Il902gCEZqdaCpfVYXwVftDzQ/0/qC5GhPjJPZg/nN2B&#10;6O8OkH2y3c/UGHqCEH4YIELD1MGBUAuEiGTMKfuGBwIxOhiGscFrcA5eBT1C9gAI4cdBAPJU39LA&#10;6LfDDzstxoYfeykwFvzgvD3oIdu2DkaIEGaMTFli34IfNgChOGYDkPG5OxiTPyw7HYaApF8et7l/&#10;AfUdC6hqmdUoj4K6KeTXTaOggeBhHoUNcyigASm3G+f3AIhGZ1iRH3aKi46xSgu3CTVkv845ADts&#10;4FHabCCIDULsSA+anh4EIBQjRHjeQnlujPigCD8KGialnZRtpr+Mo7h2HEXVY8hj+oulHAUgJgLE&#10;BiDpxd2qzJJeZJcSgHQhs7gTGTKWVtiBrJJ2tPS5MDi9il654PSNz2BYfrxa+2aQUdLxFABhFIgd&#10;7ZGUy6iNhr2qL9ynoEPEY1LUKLUR6Qo/mmVOk8w3KS88nsck5dbrcXalmVS2MpaQWa0mqSW1nWjs&#10;GkHv6AwGRmZkwW+nvxCGGANUA0BM9Ed3/zg6e0fR2TdkIj8GTEsAQvDRzRQYeoHsARBjetrV34+e&#10;PlaI6VWx8gvVPSz7ndJXAGIiQHoH++SxB9E/5ARTXAhDejVChL4fNEE9UBVG02A4jwBkH3Tsa1TG&#10;KLNvaGIEw5PSTg5hmH2RPUYAopoawdj0GMYJQqYn4RwegqOpEcWyYKcxZ3FlMUqqZdHOCJBqUVUZ&#10;ymsrUEnvD1E5pRDEpJjYAEQjQBhhoapRGEEvEBqPEjYQaNTJXB7Dvvp3MFKDwKKBAIMgw8AMAhEF&#10;IHKe6noZU4BRrnNtAMJxwhEbgDB6hJCD0R4KROQcfB5MoVHVU0ypqdLXx9fCqj3zi7NyQzctN14G&#10;flA0PZ0i8LAiPL4tAmTUNaogiTdr09MzmJiYkouiE1U11aDJKQEIVVxahGJGfFjwg1EfhaVl8l6X&#10;KQDJKy1FfnEJ8gulLZBFsBqfMgWGAKRAlZmVh4zMbJP+kkYD1DwkJ+UiKSFblIWE+DTE0PcjJkn6&#10;qYiNTUVkZAKiWAHmAAC5ERErikK4ApBrqmvB1xEWEI5AXxqg/jsA8Ze+n7vxAiEA8TpzFp4EHacv&#10;aMoLYYid/sK+98lT8D5hKsK4HfkYpz74LX77k3c10uNHL/1AQ/EPgo7X1MODkR8vWECE5qYv4L3X&#10;Xsf777yDw7/4uXqDeJw4BJ8zR3D59DH4nqGOIvDiCVx1P40wz7MI9XBDiPsZhMvCLsKL7SlEBpxD&#10;eWEc5ibkb6mnCXFRAQi79DESgzxRmZ+LTocDS5PjGOp0ID0mEJH+Z3Ar4LwcdwbRIReQcM0baVFX&#10;kJt4FcUZ11GUdQMFmaKMmyhMu4XiVFF6NPJTriMtLgDJt9yQcPMUYkLdEXvVXY6/jOrCFMxM9MI1&#10;2S8/sLUoy4xBYtgF5CbQDb0Uqytz6O0oR0aKD9ITvZARH4D0uCCkRl9GlkaBEIAEIidJ+okEIIwA&#10;YfWXQOSmBSAn7Qqy0/yRmeov55A5qUEoTA9GiewrTg5AQcoVFMlYcXIIilIIPsJQknUVpZlXUZ4d&#10;joqccJQSfojK8iNQmh8qClcYUpIXgnLpV+XfREXhdVQWRaKq+CYqiyNRUSLSMrjXRNe1FK5GgtDv&#10;gz4gjASpijUApCpGK8A01Mao14ejPhq1tVGqurpbCkUY+WEDkMZGtjFyDYhRAELo0dzMErgp2hKA&#10;EHq0txF8ZEmbJW0u2jtSTDqMbI+PN+L2nTncu7ckC85hLC4MYsbVLje3FXItz0FbbzraukSdueju&#10;KxQVoau3FN3dZejtrUb/QAP6B2vld6Fcru2lGHDW6PbgUINcG3qwsj6hlTx2bi+DJU43tmY07cUp&#10;+1kGl/BjaJRlcJkCY0V/WADENj79NhGEuOYJQg5CkE4TCUL4sdCJuUVZyCoEkYXtSg/mlnuslBj5&#10;nsm8eekTfswTkizJoni1GzMrssBdloXuchcWZN/4VIvcoBYhM02uBcEeOHfyQ/zyx28oDGH0x+vy&#10;d0gAYv4uX8Cr/+s5LbFL752fvPoyjn7wa4T4u8v3LRodneXyOANY26SvxzC2bo9hbWcIm/T12N4H&#10;IAZuGNnwY397fx6l6TRy/L2HJnqC0R9Mv9m541IA8eU3dzXyY3N3Uj6LYXmcCdy+N6/VYbRCzFcE&#10;IFbqi2x/So8QSzpu+YbY0OP/HICw3C3TXjZx7/4S1jcm5PvViw15zp8Sjnx6T74Ls/Ie96uh7IMH&#10;6/I9XJf3ZwhLq1bEBwGGJRt2LC05FWjYUOMpALJI+GGgx/wi94vsSI9/AyAm8oOVYmzZAGRu9mkA&#10;QhGA8O9iRr57My4bgDgUgExNMZ2FoIOpMjRAZUUYQgsT2WEDEAMzuM/ADwKPZ8WIDwUgmurCErf7&#10;86emGzE5JX8T072iMZm/JO2mzN+VOXfl+/4Qi0x/WJEF8frXBn4sP8HCmon+WF39FFt3/ogHn/8L&#10;Dx7+BYtjixiXe4N5pyx8Zzcw59rG4twTPWZJFtQrssheoX/ImiyymepyEIDQHHTbAJC90rbS2toz&#10;O7X0bSDjqT5BCMEAgcABCGLmsDWyAcsWxbQbFQGGkQ0pbDCxLzPfzNsftx/n4JgtG1wc7D97bh0j&#10;wHlmn739bXoWgOyLY8YUlVEgRiYKhJE8poqPkV0l5iAAsWUAiHwPlh6rL8iKfC8Y0bM0fxerCyKm&#10;xLg2LAAiskxRFyYmMeuUv6HeIqx0RmGl1x/rHRew2XAWax23sLM4gyef/wU7u5/IwrVLFrtpGBi6&#10;hZ7haFk33NJ+/3Ck3OtfRfdghKxB4zC1UCLX1Qb5ux/AJ59v4i///Y1JE/mXJU0ToayoDwKQfxnT&#10;UIj+/Ocv5foxI3/fDvmtykBXtz+aWy7I71oAhoaT5TvZiT//6XNodAjBCVNPLCjxf/M/+/mTwPz9&#10;r9/gwd0x+Q1NQHv7FTQ5LqFZxBSXlhZRK+EGIz4uS+ujIsjgdlszq74QgBip9wfnyDH0C2lv8hIR&#10;dhB6mOPbWjwUfBCAtDUzauSimU9o0iqP23ZRWnd0tZoIEFaA6ezwR0cHAYio47JsMz2GaTE0RWXf&#10;G11WugyjQghFFIB0XUa/jA1YZXIN+DC+IDRJ7esNMGkwA1dEfhgc9IeT6TAKQIxZ6hC3++gHIn1n&#10;0NMRIJQd8bEX9WGBEQUi9AEZ31ANTMj+CW7/ZwDC1oYlCjys/Qf7Gh0iF1FbNhDRCBCCEQuA2BEg&#10;9PKg0anKdUfm78hCdhON3SuoaJtHYeM08irHkV8zhYJal4KOgnoXcmunUFhLvw0XihyEE7Oa+lKh&#10;JW6Nd4cxKp1TY1Nul9L3Q4GFgRb087DTWBR02ABEtSBjC3oOG3SoZD6PObitYKReno+mvhDSTKLQ&#10;wWiQCRTWjaGodgzFNZZqR1HIMrhMhWH527JBEX0/pF/arykvGvUhyi7pRW5JN7JKCT9EhZ3IKuyS&#10;ReUweoYWMOhakc9sUT6PBXnvl9A7sojq1iGkFrUgOb/JwA16eBS1Ik1abtsAg6ksKXYqS149kgqZ&#10;NmNASXqhqSiTlC9zCUty6kUNSCZAUfhhwEqyQpUGJObUKQCJT69EUna1vJYmVDX2oaNvEn1Dc+gf&#10;MiDERHwQfBCAiKTt6mfqywg6+4fQ3j+IdvX/GJSLHsGHKX/bTu8P9QHhNgHIALpFvQQiIs7tHnSi&#10;U358u4aG0D0sYmrMYL/Cj35tB9AjbfewASBMiWHLCi8a9UGvD6sCjJ360j8yIi1lp8TQG2QEzrEx&#10;OEdHRSMYHh/FyOSogR/jcqFiX6QQRMR9Q9PDGHONYWyCaTKEILKYl+Oamus1YkFF8KEgpBSlVZUo&#10;r65ChSzsK+sYUWFFVdRWyTaBRo2KXhw1DbWoJcxQ0GFt19Wipq4K9Y4aNIjYajoMTU4dBBIGUlQ5&#10;6kV1us3UF6bWMHqkvsGBWgKNJkacyHk1skTmy/PQFJh6Rpjw8W1xu06jPaoIS6RP+FFeW43SukqU&#10;WTCnrbNTXrtLbhrn5QaOJqcGcDD9hRCEkR0EI66ZObkhm5X9Jj3GpLvQGHUCE1NTcoNIT5AZjMnn&#10;0NregoqqKpSW0wNEJC3hB6M9SspKLABSKipDQWkF8orLkFNchJzCYhQUlKOwoBJ5uTKWU4LMXFF2&#10;KbKySpCVKQuV9AJkpOcgNS0bKak5SE7ORWICU2CyNA0mLpYRIMmIjU1C1K0E3LyZgJjIBETfoAcI&#10;vT9iceNqDK5fvYmrIbcQHhyF8KBIhF25htArEQi5QhNUApAgBSABHv4I8grA5Uu+8HXzhvfZiyqP&#10;02fgforRHudx+SR1Dj4nzsDr+Cl4HD2BC4cOK/Rg9ZZfvvWm+nS8ycXU979n/oVZRMjx+vfMQouL&#10;K4IQpr+8+9JL+PVbb+HQz3+Gc783lWAuHTkErxMfK/hg1Mfl0yf2IMiVC8cR4n4K13zOIszLXXQe&#10;gZdOIMz7LK77nkeY53Fc8z0pC/0ETVWZGOlEfVEWrnldQKgcl3IjCO31srhtb8DEQDsm+ppQV5yK&#10;W2GeuHblHG5cOY9bARcRE3wO0VfPIkoUGXoOkSEXERV0CfHSxoVeQnSoG2LCRBHncOvqSaTFX0VP&#10;axXmJgfkcVvVhLWzvgDptwIQFXYRVSUJmJnowpKLUKQMWUlXkB7ri6x4f2RKm5Hgj6wE2Y71QY70&#10;85KDkZMUgGyZl8NUmOQrMhaCfEKQFMIQmZvig0xpc9OC1O+jMD0AhWmi9EAUZwShiP3UABSlSz8r&#10;FKXZ4QpBSqXPiJCyrKuoyL2GktwgBR+qgmCU5V9Fed4NlBVEoqIgSmFIVcENeQ2sBBOJqnKT9lJV&#10;Ji0rw9DstCpaK8LUMwKEaTDVsXDUSL/2llGd7LNMTwk/amqi4WhMQGNTvLSEHvFolO2GFhlj6dum&#10;VPX9aG4TSd/Aj0wLfmSKcuRmKE/+/tJ1MbW1PSlyyWJmXBY9AxgcLpObpmx0tGTJDU8+envz5aa2&#10;GLMLbdjemcW9e6tyM7qs4r/g33u4jrsPtkX0dVhQ08oJWaANOuvl+l2HfmcduvtqMDTWLIuzQeze&#10;WcTdu+t4+HAbKyuTe94fLI9rl8K1NT7ZKudqk2uPDUHkOiSammFrAIiJBml/SjPz9HMw8GNBU1ws&#10;rRB+EILI4nhVFsOEIjJOb5B5jRDpw6IsxjUaRBbgy2tUH5bXZVtL3jplId6Hrq4K5GRHIyzEA+eO&#10;fYD3f/o23n7pBf27pPg3ysgQ/r3a2zRQfeeHL+L4R7/BrWuBKCtOR3e3fO+XerFKGLI5aqJAdg3g&#10;2NfT8MP2Atm8zUgQmX97VPrWuBxvSuE+ks9lWc1WWRmGAIJg5JPPtrG1O60ldNe3h3H7wSLuP17D&#10;Y/p3fHHvW/XZl/eN2Legx7M6CERssdoLz3vvwaosbl1YXRvW79fm5pTupw/Ipnzv5pec6gNy7/4q&#10;7txdxtLamLz/g/LZmcijheVBAz9ES9JnueUVEQGGDUBM1AfL5PK4AT12D36I5ua7NdKDAMX2ALEB&#10;yBzTpOS7ohWF+L2Zk++NGqEajw/XbJvI+IBo5IfCD0aAMBKExqg0QHXI3xI9PpgOwzSYFukzLcZE&#10;bZjIDplHydikbFMT0/t9ygYgE1M18ptZAzU6nWYKjBlnJMk0v/dTfZicGpVWfmtdq3LstrR35XUx&#10;wuMTTVuxF8nsLyw/ku/7A3lfH8ni+xvcffIP3H78V1kE38F4szxuJyu+zGN2ekte0315f2XxLAtq&#10;Gp+urH0lMhVf1mV7ff0PKpa63Y/6kMX+twANprvY27t3/vup9Bd73J6rrZznW2X5iWjlF2ntx916&#10;ystjP6pDAcOB4wk3bt82kR4H9x3s2xDEBiF7oOLA/m8bt8dY9lef4w6r05jnZPT0PFt2xMezsn0/&#10;tjf3vUA22d/6+imxQoxdHcYGIHZFmGcjQaiVxcdYXniAFUYHMbVJPvuVuS0sz6xiiRBkcg3LkwtY&#10;nJrGwvg05uT+e0F+bxf7orHWew07PVew2HgMi81RuLdyBw8f/wVLG/fU8HyoN0XWMTHoG45E/3CM&#10;/IbEyvrhOrqHwmRdEIrOwQi09oShoz8KY9M5cr2tlmtes3x+HaJuLam7dduJrbtD2Ga73YO19Xb5&#10;3jWLGuGaK5dzy+9iqzcaGi+irc0DnbJAb5SFfn3jBbS1B8l324E//fkT9Q4xUSP/9xAIH4tpPvT5&#10;+BvBx/0JLCyUoa/3uvx+n0dTo52q4o22Zi8wlaW17ZJWfrFFc1MaobY3+6G1Sea3EJRcRrOMtzXL&#10;sRotwmox9AGhpN/sodEjGlEi7wUBSKc8BlNnWlvdZR8BCcvjGgBC75DOVj6Ot0Z9EHwQujASpJ3R&#10;IB1+aoTaqy0BiKfIS2GIiQphKgy9QLzQy/K4NEHtk3GmvvT4KwwxAIQeIMYPpL+PFWIIPALg7Gdr&#10;R4XQHFX20RjVGYL/6tfKLpuiLdG21W6hzy6LSxjCyA8CkPFt9I3LGKHHxJYspmVMRAhigw4bbBB+&#10;9BGWEJRMyjbHrH1DU4z82AcgdqTH8CQByH5azAjhh8ydmKbPx10FHkOu2wpeOgeX0NC9jNp2pqjM&#10;Ir9mErnVU8gT5dca+FFQZyI9ChpmNeqD8KOEku1iSyWOWdDslJCC5yltmkcxK71oFIcBIKWWOM+O&#10;DtEokD34IZLjSuj5IeejrwjPWyoiPLGBB1tCEPbzCT3qZMxSMVNhrEow+dVjKLBSXgqrR6QdRm6F&#10;8QLJKh9EZtkgskoHkVHSL6LxaT9yNPKjF5ml3XuVYDKKupBZ1IGmrin5PFYwOEkAwhSYJVmcL8r7&#10;v4KOwWmkFbciieCC/h/STy9oQUouoznqLQBCLw9GeFAt6v+RmNug+zTFRT1E2K+XvtlOzGlAYraJ&#10;GKHHiEaNKFBpQHx2LRJEiZk1SMioskBIjSx+e9DVP43+oVnQDLW7f1LTXboGJtA9OC4aU++P7v5R&#10;dPYOoa1nAK29/WhXsEEPkH509PXKBa8HnYz2UB+QQbBSTPfAEHoYLSL9rsEh0bB8h4bQ4ZTWOSTn&#10;pgbRNzCAAUZ/yHE9jB5x9sljDqBXxvqGhuRvgekuw3JhHBLRCLUfgyODomEMjIyKRqTv1OovdjrM&#10;8Pg4hkepMbnhlpbgQzQyPoLRSelPjcv3XrZFo1Mi16hcsEVTI3JDwnQY430xKo/R2upAVY0s3FkJ&#10;hlEgtWUor6lAWXUFKmurUF1Xi7IaeS9rTMlYA0AIPBhlQehQjZp6G4LUSr9GAYimvTRUGajRKPuY&#10;DuMwnh0sf1tZbyCFKbHLCA45rxxbU18vcmhLoFLhkMekZJ4asXJuXaWeXyNQ6mr0OVbViurqUEMR&#10;iPB5V1WjpIrwowYd3Z0Yn5rC9Oys/P1Pyc0YIz2Y8uLa16xpXTMLciNIAEJIYuCHmqDKvknZnpjk&#10;nDl5/0cU2JSUVaC0vAqlZdXalpTS7LQIxSX5KJG2kACkuAL5xZXIKyxHLsveFhSjIL8MBXkVyM0q&#10;RVZGCbLo/ZFdoj4gWZnFyEwvRFp6HpLTcpCamqMpMAnxWUhIyEKSpsJIn+kv0YmIov9HlLTX4xAb&#10;lYDoyHjcCI/F9bBYhAVH4WqwLHSCbyI86AauKvyIQGggK8GEIMQvSP0/Aj18EeB5GZcvsQKMJ3zO&#10;uokIQS7A8/R5eDHi47iR59EzOPe7wzjyi1/it+/8CD999VW8/QMrooPA47nn9F+T7agPBSLPfRdv&#10;v/A8fvbyD/GbN9/A4Z/9DKfefx/nP/wQFw4dgtvHH8H96MfwOMbyuEfhffI4fE6egO/ZU6or504h&#10;8PwJBF44gRD3Ewj3dEOY1zlcFYV7n8c1FSNBTuKazymk3vRFa10+xgY70dNci7RbQQi7fBrhl88g&#10;9qr8EFcUwdnVID/CFehqrcPoQCeGe5rRUF6IvKQgpES6IS78goKO2PCLSIxw0xSXjFg/lGRHoqOp&#10;xJTHHWxBf08jhvsbMTnYjLqSRKRG+eixGfFBaGsswJyrV/Y3oKE0Bek3veUcl5EbH4ychCCZcxmZ&#10;SZeRleyHnCQ/9f/ISSQQoQI1JSYrgZVh/GV/IPISAzU9JjflMvJS/ZCfEYD89BDpMxUmSLYDkZ8W&#10;gILUQBSlB4tC1BS1OPMqirKuothSSXY4ShgNkhssChIFojRfWpbHLQhDSeF1lBdGoiL/BqoKIlFd&#10;cg3VpeGoLYtGHSvAlNMI1aS9sBpMbUWMjNML5Bbqa6JQXyv7algJRrZrY9BQHweHg14gMXKNkO3G&#10;OLn5i4ejSVpWf2lMQLNWfzHQo7kpRbcpRnwwyqO9PUtuptKln4OuzkJZuA1gR8HHqPw9t6C9Mwdt&#10;HWno7M6SG5MSLMz1YndnBttbLiyzUsfSgNxwT2Fnd1EWqovYvT0vi4oFkbR3lrB7d0luzGdk0TSO&#10;5dUxuYmdw/2Hm1jfnINzpE1+S1gNpl6BCEt2bu0uyOJ4U254V2VxOWBBkCaFIEyDGZ1gBAh9QNgy&#10;BYZVXzpkUSgLQJcxO52SRerEXJtWgmFlGC5itQoMy+FyMSuL27nFbswuyoJWIYgsfmVBPLski2tC&#10;EKbEKBQhBGEqDKNBrIX2yoCCEBuALG7I9prsW+vF0qqMrQ7KYplm3nVqpBp53Rfu548a35AfPq+V&#10;lvh3rB49CjHN3/Mbz7+AN3/wPH7xzus4f+oQYm4GobI8A0PORqxt2ACEYEO0PS6Lqils7Ewq4FDI&#10;IWObuxMmYkQjReS9VhhioMjqJv0/NvDVHx7gwaNVef8ZWTKp0SGff3lfwcTdh/NyfqecjxVoJrB7&#10;bw53H6zi8aeM5riHT7+8+4zuiG7j0y9odGqLoMM2OyUsuY8nn92V89+T89zGvUebct4lrG1NyPvq&#10;VJCxe2dOTVYfPdnVMreM/FiT53f/wZb6gGztzCrAmJfvGuez+ov6f1haWnEaybiJ8Og38MOK/Jid&#10;55gdBbIPQRYUgkjfihqhZhd65PtCGQBCYKYghNFDNEVlFMhcu3zGrWqEShgyQwAics3I90y+h6Y6&#10;TLP0RYQkM7LNNBimxbga5XeREVCM+pDrm8IPGdNtAhOH/CZyP8ebdD+3KQIQSv0+WPXFZVJfmFoz&#10;PcNyt+Ny/Bymp1cwNbuB6bnbCj8Wlj7ByoosgGVBvLH+BdbWPpPv6hN57x5hcemhfJc/w879v+He&#10;J/+UheU9zPaNwNXZhrnhKSxOr2NR7ukXFj/F6urnsgAl+DDwg1pVCPI11ml2ysome/DDSCu0EErs&#10;GCnoYMtxaXdv/2UPgBwEH09XhuF8QgTZPnAu4yXCeab8rcIPa0whCMEH93PuATBhaw9u8LGs58PW&#10;9hZ5Fk4c3D54Hlsc1xQV0d58Ss8rz4EwxDr+IAA5eCxTk/YqwBzYNn1GgOz3t7Zk35a025zztdEm&#10;P2Mao9rRIF9ife1T1Qa18hnWl6Vd/kz7LGO8uvjEgJD5B1iZv6eeIEtzm1hyrWJpYhWLTIPRKJAZ&#10;TA/Kd6OjFdMt+ZiR35ql1quYbTiNmeozmGutxObSOh5+/jf5Puxg3Fkrv9E3MTDM6I+b6BV1Dl4X&#10;3UTPUAL6nFFy7y7b/SGyPghGe2+ArBn80dUbhO6+UFkfhMl64JqsEW7IuuGa7L+K1p4QNHdeQUuX&#10;zO0K1H6TLMxbZdHe2uYvv2P+aJYFf2OTm/weusnv1lX5OyzD/ftz+Ntfv9JIECIQlZWa8i/d+pcl&#10;jvP/ntZ+Oo5uiDiXrb3/n9L8XVN3GGmi6Tb/+if+9M0T3L87ieWlGvT1RKK5kWktniKmsxB+sEKL&#10;F9oZ0dFMYOEhrQ9amrxVrYQcrfK6Wi6jpdldtmWsxVcBCM/FcR5HE9T2Fj8RIz+8ZB1CAHJJ+hfR&#10;oaaq7jLXU8ZF8tgaQdImz6HNE+18fJF6h8h2a5vsI/xoMwCEESE9Xf6gSSrBR3enh1Uhhmkxvuju&#10;8hERiHipJwihB6vCEHhohRhGgvQaCNIvn6stAo8h+eyH+kPhFA1yrC8EToUhrBATjP9i9Iap7rIt&#10;2tFWQcfoJnpHNlR2RRi7JO6z4vEHU2MINRgRopEhsj1oARCOE3rouMxVCHIAgBCa6Lxp2RaxugvT&#10;XUiZCUc6nKto6GbUwhzKaseRUymqnlDl1kyaqA+2tRMoYNpLvcvSDPIJQxSCMP1k1kAQB01KpW9F&#10;ZVQQbDQt6LimtDQdMEU9kPrylCwAUk4AwvNZ0tQatg0GgBB40OvjYNQHwUdJ7RSKRUW1k8iT551b&#10;Y0xQc6pGRcNaAje7YkgBSHalKYWbWc4okEFklPaLGP3Rq/AjvaxHZQBIB9KLu5BZ0o7mnikMTa4p&#10;BOkn/Bhfls90Udsu5ywKqnuQVtyM1KIm9QuhkWlKDiFGnYgAhJEhrbDTWNLympCUYwAIU2cIP5Lz&#10;6mSc8KNBzkF40oD4rHoFIQpRWCWG4ES247JrEJ9ZowCEis+sRlxaJZJlvLiyTS44w+h1moownb2M&#10;+BiX5zmOjv4RdPQy5WVY1S59AhAaoXb1OkVMg+mX+SYShEanBB/dWi53SC50BCADCkEIP7oUfliR&#10;IIPDcrEcQt/goAKQXplH8NHNtBhpmQ4zMDyCvmHCjxH0Dg1pykzfSD+YJuMcGRGNYVBbJ5wHAMgQ&#10;AcjYBEYoBSHj2h8jBJkg/JiUv4spDE/ImGiCkQvT43IDPioaUwAwPSM/DlMzcoy85o5mlNfKwr2q&#10;HMWMAKkuR3l1BSpqqlBZUyv9GpTXiGqrUSmqVjjRgEppKwhErNQUqpYApL5KU2boHaLGprL4rHBU&#10;KRBR7w+mvdQ3KLBQY1PCjAaeu0bEii0OVHNfreU9Ivvp46HwQ6FHubQVqJFxPl6NQhB5fFGlzmMV&#10;mBoFIKXV1Whua8bo+Aim52dl4WHSXZ4CH5Y0DWbWVH/RKjAEIIwMccl+6TNyhi71NgAZks+mWp4z&#10;U1zsKjBl5RXSlqC4uFBUJJJ+SQUKRfnF5cgrLEVBYQkKi0qRny/KLUduVhmys0pFRZYRajEyMwvV&#10;ADU1owDJ6flIS8lDSiIBSCbiE7IQn5SL+PhsxMemIS4mFdE0QSUAuRGLmKgk3IpMsDxA4hAeSvhB&#10;U8SbiAiKlPaaRn8E+l9FhH8Ygi8HI8DDD4Eel6X1Nqkvbl64fM4dXqfPw/uM6Ox56Z/FpSPHcexX&#10;H+D3P/4FfvHKG3jLAh5cFL3yne/oIkn/BZnQQxZOBCHs/+yVl/H+O29resvJX/8K53/3AS4dOgT3&#10;w4fhqSVyj2rkh8exj+F94tiepwjle44Q5CSunD2F4POnEHLxFELdTuOq2zmEe17QKBAbgIR7yjgB&#10;yOUTiPA5hlCvYyjIiMbYQCcGu9rQ1ViFwvQYXPe/gCD3owj2Po6U2DD0tTVixTWC2bF2DLRXoqk+&#10;V5SPloZStDdWoKOpHJ1NRWivK0RLTS46GvIx1teMpekRrMzINaU1H8m3vOX9PI7Y8EvIS7uB7pYK&#10;jA3JImK0C72tFUiNuYLkyMvIjgnZS3XJiLuM9HgfpCf6ICNZ9qX4IjvJD1nxAZauICdOthO43wc5&#10;iUEoiA/R9Bj6fRQwyiPzigKQApqepoVqidyc1EDZDkFxephRxlUDQLLD9pUj86UtyQ1FmSrYgh9X&#10;UVIQhlL6fRTfQEXhDVSKqlgFpvQqastuoUbEKJC66hhT9YUwRAFInIzR6+MG6uj5URNrzFClra+L&#10;Q0N9vDFErZfjGmh+yggQApAEsBxuS1Oy3CClyg0PfT9S0cSSuK1UutzopMuNYrLMS8PYWANWlp24&#10;fXtVF4V1jYkKVNo7MjA8Uo6N1WFsb03KjfwM7t1fxO07s/ov5oPOUvkNMCapnT156OopRE9vEXqk&#10;7Za2t78EPaKBoQqZ34XduwuyEN+Wdl1TXxj5sbQ6isHhRplXg56BBlkAj+HhJ9uyIN6ShbBLrjUd&#10;apY6Mt6k4IOeH+PT0hJ+KAAxPiBT012y6BMtdGByXrbnCDxY/WUfgCgEWTA+IDMLspDVaI8ejeBQ&#10;HQAgc8tdss10F0KQfnmesviWdmG1DwtrPVhc78XSOuEH1aMQZGVjUE0859e6sCjbi3K+8TH5PShN&#10;ReQ1X7ifPYLf/uxtvP78d/Hq976rRsVvfv+FPf8egpE3X/g+3nrpefzq3Tfhe+kUstJvoaWtROEO&#10;ozkIOQg87GgQhR4KNGRb+vQGIfRQAEIYolEicpyMP/xkA198dU8rwmzfGVews3Xbhc+/vovPZfz+&#10;ow09jmakjLhY3WClmAUZX8WjT3YVYthA49MvHuKzLx/h8y/uix4+pc9En3xxR6M9GE1y9+EKtu7M&#10;YHl9SN9vgovbdxfxRM736Wf35bPelrFheY1mnJEjHNvYmpbPxURwsCUEYXsQgPB5stywGqMyLUZT&#10;XTiXx/WDZqeMBNFUGX7GCkDY9uk+3X9g21QLYkpMlwIQA0HkOyPv/8wswQhLLrcaWfCDkR8ul3y/&#10;GAUyS18QE/FBw1Q1TbXSYjTaY04026TgYtIlreUFwv22DABplu93o2pymukz9fIdN8an0zyO0ETn&#10;dcrv7bCIkZYrcr51+TvYked5X9NeGO2xzgWxLJpXVj+V9+qJvGc0PX2I5eVHuL37Jzz6/F/Y2X2M&#10;yY5OjLc0Y354Wha+y1iUe/zFhUdYWjKmpyxra8MPBSCyzUovNDt91vCUfRMhcQBMEDCI9uDDt0R/&#10;mG0T1UHtwZQDYwdlA5BvGzMy5z4IHOzH123r8flc7OgUNV+1wIStg8c/u8/WswBEPUz4ur7lmG87&#10;F49ldIeJ8DDnYt9EjVjHyRhBCFNiWA6Xso1RGSViINcXBoDQ6FajPQzwWF/+TH1C2Kch6rJ8tvQE&#10;WVm8j5nJTYwOzqGnbRjNtR2oK6lHmdw75SZlIiM2EUk3oxAdFobrgcG45u+D675nEeV7BNG+v0GU&#10;zy8Q5f0hEkKvoTC3Un6rWlBdUoKyrAiUl/nJ70wwugevo2foprRRcp2Plut9pNy7R8q9+03ZviHr&#10;g+tyXy9t/1VZP4SgvSdU1dIRJApEW7e03QFo6vRX8NHWESz32twXhNb2K/J7JmNtfhohYUdJNMlC&#10;v6nFVx4rVr7DjXL9WsFf/vqlgRn/MqkpBoDYIuT4p4gpOPQNscEHx+xUHMry9dB9BCDWuVT/xDdf&#10;PsDd3THMukrQ3XkNTQ4fNDd4ocXhJX1P+R32UphhojaMNMWFAIRpLc2XRX4q+oEQltDMtLmJ0R0+&#10;qqZGyyBVjiMAYaUX4yFCSOIp74GbHHdR9l2QORdkzN0AEB6nAIYQhGkyBDD0BeF+M6ddxtvlMSlG&#10;hDCyppPwQ6M/PNHXbgOQywZ+KADxRk+3jwEgPYQfwSKaoTIVxg/9fQaADMjnS6kXSH+YtNwOxkBf&#10;sGwTgMi+wavqA6IApG/UQI4+Rn5oa4DHswDE3mdvG/hBoPHvAIQwQyNLZL9z4kDKC8GHtHYaDOfb&#10;x4zQwFQuiE7XDnrlnO3OVbT3r8gCfgF1XXMocowju2oUuZWTyK+YQnblhGwb+FFI0EHowUgQUV6t&#10;5f1Ra5RPyXZhncuK/DCQQiM2GglHpvYgR3HDjHp9aFSIY8ZUiJFxkxbz7yCEZXAJQGiSyvSZEiuK&#10;hKk2JQ3TewDEhiAENIz+0FK4tfLcGfkhsivAKAARZVcPI6dmBJmVQ/JaR5BRMajKrHQqDMmUfnpp&#10;HzKKe5BW0o2Uki6klXYjvawLKcXSl7FShyz0h2bkvV6S934FA6OMAFmWRfui9vuG6Zki72NZG5KY&#10;opJnIjVSngEg6u/B1JfcWqTl0syU82xfEFFuvZbFtccIPXhsfFYtEnJqkZhdh6TsBiRk1yNWxmIz&#10;qlXxhCGihMwaxKaWIyGjEjklzbKI7kZT1zA6Bxj5MY7O/hEY49MRVXvfMFoVhOybn3b3OeVCN4hu&#10;eoBYAKSLER9WuVymvZj0lyH0WMCD250izusdGkbfkJxjSOY4CT8GNPWFY4Qf/Rb46BuS1jki+4w3&#10;CKNBBhn9MSw32rLIHqIZKgHIiG2AOqoQZGRiUgEINTo2oRoZn5R91JRqVDQ+MaGamBqXm5JJuSmR&#10;hf70rNy40PhT5sh4e3cvqurqUVJZpaqoqRPVqioJFupFtfUor65FdY2J0qiS7cpapqQQaBjVNFgR&#10;GA01mraisENaptAw1YV9TVlhpIfOZdQHoQXhB2WdR7YZ6cG+MT+Vc9XXysKpWscrLYNW9RbRSBKj&#10;CkITGrfWVaNcztfQ2gznyKDcDMprFjHVZXpuVm745PXTB0R9Poznh9GEvEcT2k5pqVsXJqemMEET&#10;1MkxnUsQwnHn8CCqaiqRX5KPYpqglpdqGgxTXwqLizTiI7+4QqM/TBpMIfKL8lFQJG1hoRqfZuXQ&#10;+6NcxAiQQmRkFyE9qwhpmdJmFCE1vRhJKYVISSEEkUU2IQhNUBOyERObiVgCEMsE9WZkPG7dSMKN&#10;iHhcZ/WX8BhEXGWIO8FHDMIDbyI84DquXglDiH8ogmiC6hWEQJ8gBHkGINjjCgLd/eHndhleFwwE&#10;8Tx9DhePHseZjz7C4V/9Er96+x28/YMX9V+FWZ5W/1VY9Nr3GSrPRZGpLsFKEz995RX85u238OFP&#10;f4xTH/wGFw9/iEsfH4bbocMKPmx5fPwx3I+yaswx0XF4Hj8GrxNHVd4nj8LnDCNBjsL35HEEnT+N&#10;0EtnRWcQ6nYWV93PIszzPCK8L+Ka9wWEe56R/kmE+5xEhO8ZXJX2qvcpxEXID618Z5anB9FQnoOc&#10;lJuoKclEdUEq0qNCccP/Em5cOYfo0NNIveWG0px4uakqxUBnE0b7OzE50I2x3nY4u2pkPAuF6deQ&#10;fMMPiVe9kRTmhbzkADjKZRFfk4mKoiTUVmRidrIH085WVOSlICUyGMmRfki/FYTM6FDkxAYgI8YH&#10;mXHeBm4k+CIjjvCDhqxByIpjNZkg6ctYoreO5yX7oyApEPkc1xK4wShMC9ZoDwUeaaEolLECGqCm&#10;h4vC5HmGoShD2mwjlr+1AQj7xTkRKMm5hjJpy3OvobzgmpqhFtMTpEjGtQRuBCqKWf72GqrLrqGK&#10;PiAcK41ATeVN1FWZSBD6fhCIEIDU10SipjpKFIe6mgQRy+EmoKE+USFILSFIQzzqG0xUSEtjPNqa&#10;EtDalChKkpscmp2my41Xipa/bW6hIWoyunvyMDnZiPXVYblZntLyto1NqejrL8DkTIP8jTbJ32Y3&#10;HtxZkoWSC0MjtejozpUb1QJRPpxD5XJNrJF5dSIHxiaaVBNTLfJ3zdK30srib2KKAIPRHjVy3a3H&#10;2HQndu8s4NHjLVlAuWRhOioLs3G5RvTJdboRwxPNsoCaxd3767KwnRQxGq8Fw+MNGJNzKQBxmRSY&#10;vdQXaadmZTE43y4i7OiURSrNTykbfpiIEBMV0obZxQ5ZkJtIEEZ7EHiwEgxF8GHUhYVVQhCrz7FV&#10;WcSLljQSZAArG05NhVle75d+H1a2u7G80SP9AVkYDstrJEzolfdXrvllyXIt8cbFU4fw/k/fxVsv&#10;vQjb18dUkrH+5vWaIO0PvoePf/+eXIf8UVyUgt7+esyt9mH9jvH62NxlRMikLLaYFmNAx16KjOxj&#10;hAhTYla3h7G+PYlHn2ziky82tdLKg8dLMs+U1L33eA1Mb7n3cBEPHxN4bOhntLY1plCHURvbd+Qz&#10;ebiMB0/WcP/xOu4/kvbRqoh9I6ZAsdTu7fsL2LrjkuPG5b0YxurWkBw/oZEmO7eXZN6OwpPdO/Ny&#10;/hGNSLl7bw0PH93W41mmd37ZBh6MFqFogErZ25QBHwo3pDXQg+2AtAZqzGkUiJFGe8z3gpEhNgDR&#10;6I/5HrBSkNHTAISwb4Y+MnNMrWK55Rb5vtHYVL5XjAIhAJk2MlVfaHxqzE5nNRrEAA8jRoHw74rn&#10;kG0Cjsl6LXVL+EEYYqfCjE/xb4V9whKTDuNiWo3+fVHyvZ8ekuP4jwrLsn9TzsvIjwfyfpi0Fy2P&#10;uv6VLpSXVj5R+DG/xNSXJ9jZ+RKffPJP3N15jLm+Lkw31WBhWP7eptex4NrGwhxNTz8x8INVXta/&#10;eUo2/CDssGUDC/X7UD0DQLjg5zihxAH4YPd1jgUxbJBC7QMNo/1zfrs4Z+f2X0WcL9t7z8cGM6a/&#10;/3ysiBRGntj7ngEVB8GJDST2wMSBebY2GaVBDxMLqPxP4nl5noMQ5WDflm6LtuXc25v7qTH0BKHB&#10;7YZ8JmvrX6pYQpdGqdtr8lktfYqlhYeY4lqwx4WWhj75LXIgT+6LEqPlmhR0Db6XLuP80dP4+Ncf&#10;4tc/+il+8urreOOFF+R+RK5Fz38Pr8r16Idyn/JDuTa9/Nx38Yrotee+I/ou3vr+/w9v8h7mue/h&#10;Ry+9hN+8+zN8+N6vceLQO7h07pcIuvKR3FOdQHr6JZSXB6KhKRhtnRHo6iP4iNS2q/eaRnt0itp6&#10;rqo6esLlNydU7qmD0dploj9auoLR0hGClvZAaa8oAGlp85VFP300fNAsC/hmVkGRxXtzmwfqGy+i&#10;weElj5Mg39smPHgwgSePVvDnP38BTY1RfxELcKgYGWIgiNm2Iz0IPgwY+SfnSP+///o1PvtsEw8f&#10;zuLxgxncvT0E12QR2ttC5bfYHY2i9mZf+T2W5yfPQdVEeEExGoRQw1NhBkXvDjVCbfE1UR2M7hAx&#10;aqSpkfOZwmJDDjl/43mRm47TC4RApLXJTcFGh8xhWd22ZtnWKBCRzG0VsZKM+oPIvvYWmqMabxAb&#10;gGjJXXkerDDDijAd7Z7o7JRzdrJajCmRS+hBAKLpL6LuLk+NCOnptiEIFaAmqH29V0RBFgSxFSLb&#10;HAsEK8QQhDgHw0Thqv8ivNgHILYINf7PAIgR+/vwQwEIwYbsc47viJ4GIMYjxESADE/vYNi1A3qK&#10;dI2so31gFY7uJdS0zmuERG7lODLKhmXhTwAwqiL0yKueRG6V7K+ZtmCHAQsFNbLPgh+EHjYAUQhi&#10;RYXQ/4Pg4yAAYWqKDTgYtaHtAQBSyUgPQpBn4IcNQFhFprxpQQGIwo/GWRTIsXbqi3p+iAhAGOlB&#10;+KFVYAhFDsAPRn7YAITwI6d2VAFIZvnQUwBEI0FsAFLSg9SSbiTvAZAeJBV1yL5uNPXOYGhqRd7z&#10;BdGyQg8bhNj9LuccckpakJhNwNGoURophCGM8Mi1DUyZ9kIgUo20bAdSRGp4KuMEHoQlPJawhJDD&#10;gBMZl2MITghAkkXcF2+J/bjsWsRmViEusxoJ6VWISa1EvGwnZFYgs5B+E51o7nKiR8vgjsvFatho&#10;YAxthCG9TnT2DMhYP7r7CUCc0hJoEH7Q/8Okv3QPDKLXOYQ+p1M0jN4DAEQ9QqTtHZYx+oHIQrlr&#10;SMbU+0PmyzjhBz0+mAbTNyj9oVErEoTgZB+AaKSIHKtpMWqKyrSYMekz9WVSbuZFY5MYHmFUiEmF&#10;0QiRcQNDuH98Ylo0KYt4Lt4JP2bkBp+akBvzUYy5xuUmfVKjXeobm1BaVYfSCsKPelTU1qGijukq&#10;DlTWNKCsyoxX19ajhtEaGsVhAIUBICYShOkwtY5ahSGEHpU0KHXUyHmqFY5UKTCRfRYAYV8jSBxy&#10;ToIRGauVubX1DaitE8l8qp6PQbihAISRI+ax91JqGljxpRxlNeWobXTI++yUG7EJucGawdScvGYF&#10;IHMawcGyt7ZsGGIAyJi0XNzItrxfk1Muea+m9P2yQQnnDsrnUlVThaKSEpSw4kt5BYrLKlFUaqBH&#10;HiM+RPlF5bJdhoIiGp8WIq+IKkJ2XhEyc4qRlVuqqS/pmQVIyyoUFYlKkJZRovAjMSkfyUkFSJFW&#10;015sABKfhdi4NMTFpiI2OgXRkcm4dSMFkdcScS3s1p6uBkciIjAaYVciEeofhhC/UGkteQfrdrBX&#10;IEI8AhDsTi8QP60Cc+nUORz77e/wu5/+FL9443W8/eK+F4AdDs+Fj7b095D2HVkc/eqtN/F7OebE&#10;++/j4seHcenoYWk/wsVDH+KSyOOIKY9L8OHJluDjBOHHaXgePSk6oTDE6/gxEw1y6jh8ThyF36lj&#10;BoC4nUWw2xmEup9VhXmcwzUCkMtuCkFu+p3DDf+LuOp9Btd8zyHS9wyu+57ErZDziA13R2zEZdQW&#10;Z2FmtB+uoR50yPelKj9NxtLRUJ6KqqJYFKXeQFZ0MFKu+SIp3AfJ4ZeREnEFKbH+yE0PRXmBLPJl&#10;bmNltigDbXUFmB3vxvriKLpaS5GXFobUaE9kRAeCpqqJ17yRetNPtq8gKyYIGbf8kR7tg6xEH017&#10;Yenc7Lgg5DLlJTFAtmmA6q9+IPQGyUzwQZ70teytKDc10PIECUV+WjBytAqMSXspTIlAUfp1FKZF&#10;oIAAJNtEehRkhqAwKxTFWgo3AmW511SleddRrmkuosIbKC8kBGEKTDjKSkJRWRaGihICkOuoLotE&#10;ZWmEKBxVZQQgNxSCEIAYLxBGhbAsbrS00WioiUVjXTwa60UNCSKWvY1DHVNhHIlyk5ckN1yJaJbt&#10;1sY4uREiBElCkyNZbq7S0NqWgaZmeZ9lfHCwHOtro9jZmsbYmANt7ZlyE5mI/oFSrK+OaDrL0opc&#10;ixmZ0VOKzu4CubYWwTlaLtfGGkxONMkNNRf4E7JgcMlN/JzcxMuid3tBFhNLsvBY1tSYnd0FWYC5&#10;sLQkN4aznXLNYAqLSW0ZHm3B2ES7LM4mZDG+gTv3ZBE32y/X22Y4h/mv272y+JnVUq6r67z+dmBk&#10;wiHX2RaN+jCRIPsghAtSrfrCf7VfYEoM/8WeER/UPvyYWehQ+GGLEEThx7K0K50H4AdhiIyvdqgW&#10;rH1aIUYBSK8FQIYUgCgQ2eiSxX4vVjb7sSrjNB5d2ZY5290KARZXB2TB3SPvf4N8JxLl+uIDt5OH&#10;8d47r8lig+kw35e/f7kePPc83vreC7Kg+L6OvfXSC3jvR2/g0tljiLsVIp9zkVx3ezT1Zf02K8iM&#10;WNEeRgpBVAQhI2qqaoxRp7B9dwpPPruNL75+pFEddx4sgearazv92L3rwudf7uLrPzzEo8e78t5v&#10;qmfHzp1phRKEPQQ7KxuEPf3yugf3ZPbxvRCt0Vh1CrfvLuDO/RWtRPPw0RY+++I+Hj5Zx8q6ARx8&#10;f+7cn9cUGvqRrG2aqI+F5X7Zz8gbRqMY2MFooYVl0dKwtAaE2F4gBCCzjOJgOhOhhhXR8e0ARPbN&#10;SZ/b1thBAMJUGFaceQqASEuIRgBiIEibSLble8jqL/s+ICbqY3aWFV8MACHwsAHINMWIEFaGmZZx&#10;RnlM0eSUpW73U2HYcnxMTU/pC1Ivx1qeH/TAmeqSY4YwNemS7RVMT2/I4+3Ka3uARVnsrqwwEsCk&#10;Qqyufobl1U8VeswvmYovW7f/IJ/9P7B75wvM9PVhUu4VFkblvZ1cwpzrNubm7mNx8RO5Bny+B0AI&#10;PA7KjvzYhx5GCiAoXdwTbNjgwgIcMs72IADZvX3QD+R/hhz/0z5b+49p5h4EDQcByLfpf9p/cB+B&#10;xMH+wXMrrLAACF/rwXFb9rH/kw7OP6hNef+31r/GDoEII0bWv5FWxunFsva1tF9hef4hRgYX0NbQ&#10;L79LtUiOyVDPMs+znjj5+48VUvz09Tfw7suv4O0fvKTm6W++QFN1XnOMx9hr3/uu1Rq98b3/hTe/&#10;/128KX07MvVNuU69/tz/knnfU736fek/L3O+z0p1L8o5X8I7L/4Q7776In79k9dw9HfvwuPSe4i8&#10;fgKZGW6oawiUdUKYrAPC5H4/Ah2yMG7rDUR7b4goHO3dYfL7QwASKApCa3coWjuvyu9VIJpb/aT1&#10;R3O7LxqbvdDc4i1jFNNiZH4rx93hkEW/gykoLX7yGyiL+45wLCzU4eHDRTz5ZBmffLqOL768iz/+&#10;8Qv8/W9/s4CIBUb++S/84+9/wV/+8in+8M0dfP7ZGh4/WhEtYmuzC05nNFpaaDTqL7+3l9HS6IWm&#10;eg80WVEfjLpo5WM3MALDGx0KNRjpsQ9A1OjUqv6iIER9QBgdYgDIfmUYDzTL62luvqQApKmJAOSC&#10;jBvIwUowbU2M/PCBVofR5+Vu7XNDh+zraHFDe6ul5gu63UUPlVZPTckxJXMJP9iacrgdos5OOWeH&#10;nJMwRH1AvNHbRXmhr4cVY0yJ3L5uf/T3XEF/r6+0pgRuby+hCFNjgtHfF6JtX18AWBmG5qj0BSEM&#10;YUSIrf8yYIOQY92CG9zelsXxliz4Nvdkb+9HfexrgBEgVlrLszIpNsYglVEfWuFlZlc9Pugj0i2P&#10;3TG0Dkf3PIodk8ipHEV22bBoDFnlE7LQn0JG2aQs/Cdl4T+J7CoTBULZKTCM+MitNikwRXUuTXNh&#10;pIctbhN62ACEviA2ACllJAjTV2z40WgqtDCag/vLRBVNCwo3mB5Tbvt/2PDjgAcI4YdGgHwLALFN&#10;UDUFRsaK5TkXWVCEkSGEIk9FgBxIgcksd8p7ILIAiEKQ8kF5b0Rl/cgs60NaWQ9SCT9EmRW9SCnq&#10;QHZ5D9oH5+W9XpWF+IJoST5DE/lBMRJkaGJV+gsorOzUNJWE7CaFE0xrsQEIoYYR+/UKQJLp75FD&#10;+GGASXwWQQcjRVpkn4kgoXFqagENUpv1XIQgGgmS60CCzE/MrNPjYgg+0is1DSYuowpRKWWISi1F&#10;bHoZYtKKkFVSp9Eg3SyR65zS9Je2Pvp3jMhFTdqeQbT3DGg0yH7Ky37fRHswuoMAZNjAC+eYbI9q&#10;JAcBhqa0DMtxQyMimTc8JItxa64lQhBNg7HO0T88qoCEx9L7g0anA3LcQQBCaMJ5/cNMj2EUyDRG&#10;xqbgHBrD0NioAhCmwVCEHuMTUzpndHJabr5p5GnJBiCuUfkbGsGkFR3R7xxEXVMbSitrUF5dh4ra&#10;BpTVE4I0oLK2UbcJRRipoWCCsEP2K4QgCGlgxIdDZPbVyL5qh7TNMqYRHwZyMDKE/iF7kmPNOFNj&#10;akFvj7p6Rnw4REytMQCkrr4B1Xx8ps7IvBqm4sh2VZ1DzkN4wudRIWPV6OztlZuwaczMzcgN4Zzc&#10;BDIFxqS5MILDNTtlwQ/ZdjEiRvrT49JnbrKJlJmU98lIjpNzKRRxTcp7N47u3h5UVlehqJjwowol&#10;FdUoLqNqUFhai4LSEmkJPypQWCTzRIVFFSjQNJhS5BaUICuXER+FSM+kipGWRZWIShWAJCbmISE+&#10;F8mEH4m5iI/NFGXIWLamwMTGpmv0R1x0GuJvpSMyIgm3biSD1V8IPxgJEhYSjYhAY4B6NTAcIVdC&#10;EeIXgqDLQQi5HIxAUZBPIEK8/OF73h3njp7A4fd/h1/96F25CXjpKdjB/hvPc9FjIj54A/IjmfOL&#10;117DB+++i+O/+Q0uHD6MSx8fgcfRY1oZ5vyRQzh/mAanv8eljw7B/Qj3f7wHQNykZfUYeot4HTsj&#10;OqUGq0Yn4HvmJPxOH0fA2ZMIuXgWIZfOI/DiOdEp6Z9R+HHj8iVE+Lgh3PsCbviewzWfM7judwE3&#10;A9w0siPqygXc8r8g7XlEBcv8wHOIDLyAZFmYNVTmY21hFJ/el4XT1gpmJgbR1ViO2pJUlObEoiQr&#10;FkVp0ShKjUFlQQo6m0vgGu3GzvoiHt3bxb3b6xjsqUR2ajgSo64g5WYA0m5KKwvFlEhvJEd6iNyR&#10;evOy7PNC2i0vZMT4IS3aG2nx3kiPYySIH/LiQ5AXG4ocGqMmeIi8kB13RdNlMmJ9kR1DI9RA5KUF&#10;Ij8lGHlJIqsMbm66v5bBVQCSGI78xAjkJ19FQUYEirOvoSgrAgWZQapiNUQNM6aoVH6EVoNh+dvK&#10;gmsoL5SxwhCN+CgvlnHCD1aAKbmBqrLrqCy7hpqK66ivMuCD/h/VVTGoZSRIVaRGgDTUxKGhNlYN&#10;UB2i5oZYNDviVE2i+oZ4NDgS4XAky01Xsownyk1YgqUkNDVaAKQ1UyFJT0+x3ECPyQ2zS240mmRf&#10;Frp60uUGpAbbm7O4s7OMvv56uanMQGd/CvoHCuVaViwLuCasrg3JHBd2t+fAsri7t10KQLa2Z7Cz&#10;Oy8LDqOtnTlZBM3h9h2mzCxKf17mLmhKxcq6XCNlsTg20YLhUQeGhh0Yn+yQBdCCpr4sLI0pJBmU&#10;8eGxVlm4jsri+I4s4mbk2tusmpSF5qQsPO0UmOnZLrn28F/k9yM/pjX6g5JFrGVuSrEErt03ESAE&#10;Hx1PwQ8CDkZ5sALM3KrMUQjStQc+qKchCAEAoYDsW+F+2V4f1rSVtR1CEMKRIaNNJzZ2RmQRSk8P&#10;J0aGmpCbHYMg/4s49MHP8PYrL+CV575jXSfkuqALDFlYfFcWI7rg+L4sXt7B1SteKC5Okt+3evXu&#10;2L07q6DCBiBbd+gVwv4I1neHZM6IFR0yhpWtAdx7vISv/vBY9ImmqWzfkee6KfO3p7C1O4eHj3fw&#10;5798iW/+8LksEu6qP8vtu8sKqmioeu/hkmzvi+N37q1ou3t3XseYzvKnP3+Or77+FPcfblk+H71Y&#10;2xrCRdYiVQAA//RJREFU5q5Lz/nFl4/0vIQmi0wxoufK6gjU84PpLSpCFZqhcvwgALEjQPoxt2xp&#10;qVfGTUQII0SMIaoBICZNpk8hiBqjWts2ADERIfSF4ffEigJhJRiWwGXa1DzVKb+DHfp9Y6STlsMl&#10;bOP3jgapc61yfhqkMk2mRb6b+zJmqLYIQuj14bAgiYn+sEvgMuJjzFUt3+86BSA0S2XkyOR0p4Ef&#10;8ps6PbUk2pL5t+Ux72Nh8bHCD1Zn4cKYKRE2/Fhg5ZelJ/L5f41Hn/0Ldz79Fyb7JzAs9wKzw5NY&#10;md3F4uwO5uceYVF9P0yp2z09Az7+PerjAADZNQajLCm7DyJkQa/gY39se4fz/qoA5GAEyEGZY/f7&#10;jOyw+/8unmP/ObDlcyJMIISwy9vaMs9Rzm2BBc7jtj3/IISwx+zxZ+c8u61VYPh6DxzDcTuqw56v&#10;cy1xbO94S3YkyMFokI2tP+C2vPe78jnQ8HR362usyWc/5lxBa/2g/DZVIuZaArzOe+GDn/8Sb734&#10;stxj0FfMRJq+xfsN0ZtasYpRptJ/wdyPEHpQOo9Q5Hkew5ZV6EQ/eBFv/EDuZbTl9gt453svK7R9&#10;9fmX8ZqMv/n8c3j3+y9pdAivY3qvw4p10mc0yZsvvKKRJe+980N4nP8N4m6dRUmRP5paQ9HdH4Gu&#10;wVC09QSLQjUKpLsnDO0KPoJF0nbI/rYgUSBa2q+guUMkC36mvrTI4r251R/NTYFoavITmfG2TkID&#10;Dxn3km0vNEpb18hUGUaLhKJ/MFH+1quxszWIh/dd+OTJMj59soYnD+U3TK7hi/O1mBjLk0X9LTQ2&#10;+qG+3lN+a30UarQxtaTRQ+SG1iZ5nEZ3+Z32kH0e6CSEkOfQ1nQZ7ZTDW8QxL5lLOMGoDqal0OvD&#10;+H/YRqgdMr+rxR8sbWtSYTzR6HCT18SoD1Z9oW+Iuz4mIz9amy6qbBNVjShRbxEDQLoUdlwCq78w&#10;MqSjRfpPyV2erymVSxF+dLZ7oqODESAGgHS0y75O2ddJ4EEzVKbC+EgbgD5Rfw8BiK9Ckd5uT/T2&#10;+mo1GEaGGENUpscEy5gplbsPQOj/wbSYEI0G+S8DPQykMLK8QJ6BHzYAORgFQikE4fGj608BD9X4&#10;BvrG103VmHETUdLtXEOXcx2tA2sa5VFYLQv/ynFZrI8hvXwEqSWy0C8dsQDIGLIt6EHAQeVUmbQX&#10;k/pii6Vjp5BfM41CqpYAxPh9KAyplzGmodS7jFiClmVwCTgILJrmUeSQbQuCEICUWMeWy34CENs4&#10;tUyOY9UYG4SUiIqbZZ8cx5QXjSiR87JfSFnwo4TPgcCDz6NhSn0/tAxuLT1MxuQ1jGsEi0aAUBUj&#10;yKsYViNUVn/JKrWiPsoZ9dGvHiDZsp1VNqDlbxn5wRSYjJJuURfSiztRUkuvi1kMjtHvw3h+0AOE&#10;/h+9Iwu6rWOjc7LgdSK9oBWx6YzacCC5wIrgyLF9PGhgKspxyGJPlNO4Z2zK/TonX/bnNSElh5J9&#10;TKPJlX15BCCyn1EimlYjyqhBYlotEjJrEZNejVup5YhJq0B8VjVi5cIanS7bGRWISi1BZEoxUnOr&#10;UNHQjTYtgTuM9n6nqQLTNYy27iEZH0SbjHUMjMiFjb4hQ6pu2e4ZpOgrYlJXjMZEBBij8p1k5Acl&#10;84ZlnHBD5gyI+m1QQggi+xR+DBJy0AvEiKaoWgaX8GOYqS+D6gFCIKKVYUbGZNzIOToB59gkhiwx&#10;KmTMAh/j4y7RDIYJQGQBPzo1gZHJcdGEApGpqVmMy2J+2CXbrHIyMyPbU/IcRtHQ3KoApLymHqW1&#10;9Shhv9aBsrp6kamwUk3VMZKDMMOMMe1Eo0Ua61HjsOAIRTBSR38QRneYyA9GgjAipEJ0MNWFHiM1&#10;GvVBcZuwo0okx9TWoaKqXtNvNBWHUSg1TMehb4i0dfQSqZAfB1lkyOuenZsHK7a4ZuYV/EzQz2PO&#10;pL8w2oMlbxmO69KUIAKQCUzKezQ1Zd6fyak5A0As89MJjrum1QC1sakZJaUVBoAw8qOsTKu95BeX&#10;Ia+4AsXS1/1FlSgoqDBVXworkJdXgpycYuTkFiM7pxDpWfnIyCxCVmaZQo+UDPl+itLSipCUmKcQ&#10;hBEgCQm5iI3JRJwoOS4HifHZiLmVils3kxEblYrYyFTcvJaMqOtJiLph0mDo/XE1KBrXQ24hIuQm&#10;QoMiEBxwFcFMgfENVvn7BsLLzQPnjxzDR+/9Aj9763W5qTDQg3pTFjJc1DDEnX4fBCEMgf/Jy6/g&#10;12+/iw9/9h5O/fb3uPTxMY3e8DhyHJcOH8XFQx/jwseHcZ5pL0eP4MKHH8H9w0PwOErD0w9FhxSE&#10;KAD5+KiCEZqgMgWG3h/eJ07C6/hJsAoMAciVMyc0AiT44jkEuV1A4KXTGgFy3dsNEaJQjwsI8TqP&#10;MMKPy2dxw+c0IqQfIYu0W8EeiAm4iBt+su/KORk7jwgCkiBPxF/zQVosoUMosuKvISM+DLlpstAv&#10;TEJrbSG6GsrRUV+K1upChSIlWTeRmxyOvKRryEsWpVxFZlwgEiO8kBDqgZQIH+n7IP6GH1Ju+iA1&#10;ykNhByNA0qIuIz3aC+mxl5EkYymxfkiN8ZX9l5ET44/c2CvIkjHuz4jzkf5lZMf5IivmCrKjg5CZ&#10;FIDM1CsoTA5FYVKQRomwUkxeui/y03xQwIowideQnxCOAo0EuYZiUSlL+mbLvqxAFGcHoyQ7VF5H&#10;KMqyr6I0j5VgZE4OFS7bMpZ/FRWaDhOO4vxrKCuMMqVwi8NQUSrvjYhmp7UV0agoj0ZVeRxqKqNQ&#10;XcmokEjUVdELJBb1VVFwVN9CU32syIoEqU+Eg5EgDYlobEiW8RS58UpW8NHaxDZZWnqA0PMjBR2d&#10;2Zgc78HcLM06y+VGMFNuREpkYdaBe/c3sLY+hs6eQrS0pqCnN1fTYaam2rCyOoyNzSlsbhF+zGjk&#10;yM72tNyszyrcUPixIwtwWTjvSp/bO7dNusPuXVkUi+5S91ZlbFlu/BexsUH/nz65FnTINaBZYcfK&#10;2oT6PzDqYNLVDeeIQ67FTbJ4Y1WQdV0kM/1lnGkBshiccLXov8bThHLG0vRsJ6ZkkTq5YFJf7PQX&#10;s6iVha7lA3Iw9YXRHQQgtu/HwmqviH4fskCW/rwFRA4CEEZ8aLvOlBd6gAxgZX1QFokjWF0f0r6m&#10;xdiAZFv2MRJj24mVLdE2+4zOEG3JDbYs6NvbypGcGAFvj5P46P2f450f/sAsIL5LvxBZQFjpMfxX&#10;17dkMfLT117FxVMfIynhGhyOQnkferC2Sa+QcagHyDYNUUexsTssC19GgJgIkbVdJ9Z3WS1mGnfk&#10;vf7qm4fqyXHn/hJ27sxqag3hzfZtlywk53Sc1WS+/uYx/vjnz/GnP3+FP/7pS/zhj5/iG0t/+OMX&#10;MkZ9rhVmmMqytTurVWbWt8blvXOqrwgrvTx8tIlv/vAJPvn0riwS52SBTqjhlPde3rM1RtMY8GEg&#10;yJBqSb6De/Ms0e+DpW4Xl5yYlflzK4QgfXsQZIHeIVoNxgYgdiSIAR7sHwQgCkE0aojgTL47cx2W&#10;+WmHjFv+Hpb56TQjj+g/M0MAx4pENOY13h6EIowOYcs0GcKPyZlmzBCYTDXL3xSrw7TI58XIEJPy&#10;YiAIy9rWWarF+KQsuqa5v8k6d4f8bvbJ8fJbOzUvv7Gr8nu7Lc/nnrwOU/FlffVzjQ5g+svq8qfy&#10;Pj2ClsJdeYLVza/w4JN/4P4nf8f60jbGO/sx3TeKxek1zE5sYWn2Dpb3Ikis1BfqGQDyn8CHLaad&#10;mEX/PozYj/hgaspfzdjOf8s8tjyHLO4tAPLv5zOAw+7b7d559vbzeHOO/THpW7DBBhH2tt2nCBb+&#10;U586eDy3DwIJiuNPzbHSX+yUmoPnsrefHbd1EHholZdNyxdEtjdENJ5dnHuAEecSmup6UZBVhqiw&#10;KHif98KHv/g13n7xZbz2PUZzfE+uGwQQvG7Ysu8/7PsSQhDTf+P55/GjH76Mn7z6Bn7x1o/w/k9+&#10;jt///Fc4/Kvf4vgHh3Dqw8M4+dFhnPjoY9EhnPz973Did+/j2K9/ho/fexUfviv3Ma+/gJ+9/P/g&#10;Ry/8UM2dX/vedzRC5A22BC7yGMb3yDzmq899B++89H0c+tU7CPQ9jMx0D40Kae0KRWtPqKwhwtDR&#10;HYG2rqtobg9UtbUFy7UyRBbjwWhuDYCDkR1tfvJ75qtgo5lpI83c9kZTsweamkQy1tQoY42+sm1A&#10;Ql3dBTTUuaGh9pL8hjL6wh+tLQGiILSI2lpD0CZta9MVNDvknDKnscETDfXn5dizaGi4pNuM9mhy&#10;yD6Hh8hd+hf2YERLg5tGhLQ2+qCt8TI6ZF6HnIcQpF2el4nQYCvPtZHpMPTl4D6RHNPRxOdsvD+M&#10;iSqjRuQ1yv42Gec8k/pCCMLHZJrLJXnejCwhBKHniBUBYkEOpruwTC79PwhDOlvd0NV8ER2NVkRI&#10;u4e8tzKHlWna5LgOd2OCSgDS4Yn2Dm+YErl+GvnRSQ+QTk8TEdJN+aCv2xil0gOkp0fmctuKAlGP&#10;EJqj9l2xFCRiFRh6gpgUmf8aHNmSBRrhBiM5GNGxib6RdVlUbWglGFMhxgIhYzRH3RVtmQoxNgCR&#10;Y5zjGxjU0riM/DDRINzXI+foHNpA28A6qtpmUVg7Jgv7MeRUjCOzbBSpxcOyeB+VRb30y4ZFQ7K4&#10;H0de+aQs9mWsfBg50uZWjMpxo3LcKLIqxxSKZFWP7wEQoynk1UwjR8QKMAW1Rvm1LuTVTyO3YVLh&#10;gw1A7Eow7D8FQBpdKJX5pXUulDfOaXSH+ns0SJ+SvkaEsOwtK780zqKoUY4nTHEwrcaoiJJz05+E&#10;EKbIigDJr2fFF2PWqqanB5RXZUV/VJqqL3nlQ8jVkrdMeXEivXwA6Yz6KLXVh8zCHmQUdSO9hKan&#10;XUgt6kRaSSfqW8fRO0zT0xX0jS1icHJZPqMl+VwW0DsyL5/fgvZ7hmfR1jeJnJI2xGU2gCVxE3Jr&#10;NVLDwA0H6OVBJeWYErcpss9UhjHGqAQhSTk0P5VtAo8cbhuAkqCpL7VIlHPSLJVpMcmMMsmqR1JW&#10;HeIyahSARGdUyOMz/aVKxuRiK4vLSFlkRqWU4mZSCWKkzS5yoL65D629TnnOA2jvpjGqMURlVEjX&#10;4Dja+8YNCBH1Do6iZ8Cod3BMU19UCkFsAMLUFgM+eoYN7OiX8T4n379xdI/InJFhdBN4EIAQjBCK&#10;yNy+0VEMMvJDIz1MGVyWu6X/h1aMGRtS6DE4YuSkRicVcoyMTBkPkIkxOEUj4xMKQRSAyOJ9ZIIA&#10;ZFL6FNM7ZHE/TegxgzER24nZWem75LUMwtHaipKaWhRV1SoEoaFoaTX9N6pQVlOB8hpWYyHMYBRH&#10;FegHUqG+IHWoqK8BS91WOAg4WD63UoEJvT4IQmrqTfUYpr4wxaaigVEdBCAyLsfXEHDUN6KOwEQe&#10;T41P6yrkHHLeauM9UiXPTaNQ6hxmfh09Slh2tx4Dg3KTNOPCDKM++K9OrlmFF7YHCM1QJwg/5LUq&#10;IJH3gS1Bx6TCD6YKGb+PPU3MyDjNY10Yks+usqpavT0KK5gCY0rfKvwoKkO+qKS4RlVQVI38wgpR&#10;GQoLy1GQX468vDJk55UiK49RIEyDYfWXEqSnF4qKVWlpJUhJLURicj4SkwqQmJCH+LgcVVJ8NhLj&#10;shWGxNxKR3RUKqJvMvojBTevJSH6ejIir8bjWnAswoNiEBFyQ3QdoYHhCA0QBV5D8JXr8DrvjhOH&#10;juL9n/0c777yivmXkxfkh16Bh9yIMLz9ue/KD765CXjzpZfkJuMd/P5n7+HYb36Hc4eO4Nxh6mM1&#10;SPU8dhIeR07g0sfH4fbxEVw8zPQXA0AuHj4k+giXDtMAldEgH8FDjvU6egJuh4/iwuEP4S5zvAhB&#10;Th4TnYT38ZPwP3EMV04RgJxE4IUzCkACz5/HVXd6flxEhKebVoTRqjCeFxDhdQ43Ll/ENZ8LuOYn&#10;7ZULuC66GXAetwLP4qYoMvAcrge44WaQB24FX0RU8BlEB59DTLCbbJ9D3NVLSL3hj8zoEGTeCkL6&#10;LROxkSJt0nVv3R8X6oa4sAuis4i/5oXkG96yzwupkV5aLSZZlBIl54ly16owaVH+mgKTdssXaTGy&#10;L8ZfdAWp0X7IkPNmRAUY0BEbKI8r/Th/4wFCU1T1BQlGZkIA8lIDUJjCVJkgZCQGavWYvDQ/FBJ+&#10;pIagINmYn5ZmXlf4UZR2FSWyXZwdgqLsYBRmBaM4MxTFGWEoy7qBshwRzd9EJdk0SpX9ucEozwlH&#10;SX6Y6Boq86NQWXAT5cXXUUYQUkIj1BjUlsdqVZjqspsmHaZa2upo1Irqq6PQQABSFYPm2ng01yfK&#10;jW+SKE36KXKDxEgPQpBEBSCtjSlgBEhbq2w3pcriOANt7VmykOvC7btyfzBQhUaZ39tTLIudUVno&#10;LshirAXdvQVobU/DwECx/H22YG1VFs8b09jYdMkN+IzczBN4yKJ2yyU3+tLuAZAF7FpiKgwBh0mB&#10;ERGC3GaVGIrmp8u4fWdFtb27JAsqmqo6MTTSItfgJlkw9uLO3TVNwXDN9mNorA6s/rIp52RUAkuk&#10;jsuCkH4gJhKE/5Iui0wRF6NTsuCkEer0AivBdMiiVhavBCDq7UBjVFnc8l/3l0QrssBV0f9j3/jU&#10;lgEkBCB9WFzvweJa9x78WF4bkLbHAJD1PjAFREvjrvZjRfbR+0P9P2RslSkiWzK+5cTq1rBGYxCG&#10;rOw4NUKEJWgJK1j6lpVOCIWqa7NxS77H7ueO4L23XzcLFlmoaCls9pkeI+1bL/4A7776Qxz6zc/l&#10;uuSH4qJUjE10KHQg9NhkigxTXFjhZdd4fhhNqC/Iys4ENu/M4t6TFfzhj5/g6z88lvd5Q+HF9u0Z&#10;OY8cI895c4cwZVLGplRbKpf0pxVy7GmH6TLT8rnKudflMeUxNvhYW9P49LN7Ckgeyee4K9+LtY0p&#10;LCw5FWAwumNxeVQW3KNYWSX0GJT3fhBzy07MLQ1JOyCfkQ1GjAmqpstYEETnLg1YsqNATKQH01wU&#10;dmiEx7+LAMTW3AIjPuS7In8rFKOKZuV7NE8DVC2BK981plspAGHUkfQVgMh3kUBOxEgNVlJiy2ow&#10;TH1haouLoEO+uy75rhI6uuT7O+1yyH1CvfyGOuS7bCJCJqZZ7YUiEGGqDOGHfL9dfTLGf1SYld/O&#10;ZTnPtpznrjy/B/J9NRVf1tYIQL7U0rVziw8ws3JX2/Xlb3Dn/t/x5Kv/jTtbn2G2rRvT3fJ6mfYy&#10;tYUF1x2tCMK0l+VVU/FldU3Os8ooEjnvtwAQtgQMB7UHJLh9AGTY1V3sKI29UrnSt7e5n3P/JwDy&#10;bdrfb85F7UVeWK3dN54ff5LrkhzHYy0I8RS82CKkkLl8nZvc5j55DGseq8xsyPj6huzfkLmbpkrL&#10;zjZBiTx/mavvjQVAzPnM4zxdbYaPZ2nra5FV4UUBiJxbHndDAcjX2JXxpbmH6O2Ylt8UB2KvxePy&#10;RR8c+tUH+OlrLJn/Q/UUYzSpRnFYKbWEHq/L9pvf+45GfLzFKJDvvoAfvfQqfvPuL3Dk/Y9w8fh5&#10;+Ln54qpfOKLD4pAcnSG/lQXyOyf3m4V1qC9vQktNOzrqW9FW2yRqRHttA1rlPrapohx1hfGoTYtA&#10;dcwlFN/4NVKu/AjRl95DmLsHLnv44ujh3+OXb7whj/8dvPqD1+T5PSfPU56P3BO9+tyLcl17QaNP&#10;fvTSi/jdL96Aj/uvkJF2Ac2tYWjtpCnqVVlLXJd+EFo7/NHeHiwKk9+0EAUgTQQgrf5wNPuhkZES&#10;rb4GeDBtRGGBJ1qaLCjSIvtafAwEafCQ31Bp67zhaPCR30lP1NURjLihvv48WLK2voatm+z3QEO9&#10;zK2XufVeIkIUOXfjJTQ7Lir4aKTJaaM3mmS8ySHjso8wwqTC+KJN1Cr9FpnHNJcOeW4dCi/4/Ojz&#10;YcxOGdnRLmNMnyF0aXEQkBCOmGgRRna0NPmgtYHwg+DGXV7rRXl9F0ED1JYmen94ok3P4SGPaY6n&#10;D4gdNdLR7IGuFk90yTifAyvGdBCCtFzUlJiOVnqJMFXGHZ0d7go4utvl8dq90d7hg872yzJPpFEi&#10;LENMHxDvPVPUvm4/9HczFcYffTRD7ZG2O0AUhP6eYNAThOplqwDEjgQJBv1B/qtvZEsWcpuy8GPq&#10;C2EG23V0D62oupzL2vZpRAdhiEl5ccr2wNi6qp8tI0IISCa20S1z2gZXUd++gBJZ6BdUj+nCPrNs&#10;RBbnTtEwUkr2lSbjGeX0+BhBWukw0otHZCFvIkAIO+gDkittXuWoBQjGkc2oEWkZEaKVYGpkAa+a&#10;UDCSLWNaFabOqgTTQJkIDEZnPCWCEAIQhRgih0ujQMobZkBzU9s0ldEgZQ3ymqRvp7uYlBc5Xo+z&#10;gIcCFZ57Th7feI+Y9Jtp5DHdhb4fIqa+EHownSerakREg9dRNTzNlm2t+lLuRE4ZI0CG5D0akveq&#10;3wAQRn3Q/FSUVdiNjMIupBV1Ir2oXf0/0ko70dIzLZ/PKgaY5qLRHwvy2RJ8GPUOz6FPxPEu5wzy&#10;K9oRn9WAhJwGxGZVKfxQz46sOsRmGJ8OreiiJqcm/YXwgyCESs5rQjIBCNNg8prBMrj0FTFmqkx9&#10;2fcFScxiGVxGgNAMtQrRaRWIzqjErfQqxKaUIzqlBJFphbieWoSoxGLcTCrG9bgCRCUUIilDFqXl&#10;DXC096Grj9EeY7ANUukP0tU3inb6gzD6Q9TdN4TufkKPcQUiCkUGaapqmaESZjgJPsbQOyLSSA9p&#10;RZ1Dcs7hIXSOyNzRYSsNxqS09NAMVfrq8THCaA9pR8flBnsMA0NDoB8IPS243ynjGvUxSk1heGxa&#10;NCVjE5oGMzwxqsBj1EqBGZOFO6M+CD7GZIE/Tsk+7WtkxJzRNIHBrI71DjpR19iMsso6lFbVKACp&#10;qKlGZY1VelbTYpgOQ8DBtJNaa5uRHdIXldVVoVxNSavk5liOUehBAGJHgzB1xYGK+npp63Qfz12p&#10;3iIOmdNoYImcw0iOlcfgubTyS4NDjjFiCkx5Ta38qLRoisrMPH0+TFUXAhBNaWEai4wRhIzbpXA1&#10;8kNEAMIqL1NMfZF5sn9yasLSlNy4MUqE5m3yPsvnUV5VhYLSMhQRfpSUobC4HIVlMsaqL0UyXlSp&#10;yhex/G1eYRnyC2SeRoNUILegHDn5FgjJLUUG02DkO0plpBchLb0YyamFSEjKR3xCHhISchCrxqcm&#10;CiQ+lmVwc6SfhZioNMTcTEHcrUzcjEhC5NUE3AiNx/Wr8RoBEh54CyF+EQjyDUGATwA8zrnj+IfH&#10;8Ksf/QSvP/8DvPLc9xR+8Ef+le9+B2/JIoUhoBx76wX+q+0beP8nP8ORX3+A8x+xYstpuB89DbeP&#10;T+D84SM4f+RjXNJqLsc0/eXCocNwO3xAGuUh7ZFD8Dx6CF6s+CLjnh8fVcjhduQYzh/6CO6HZD8j&#10;QU7KuU4el30n4H/iOAJOn8SV0yyFexrBF84h5OJ5hLpdQLiHmwIQ6prXJW1v+FxCpK8Hrvt6itwR&#10;cfkiInwv4GbgJdwKuqAQJDLgLK75E4y4yTgjRM4jNviiyB2xIe6y7YboYA/EhXiK3BEdch7R4acR&#10;G+GO+GueSAz3QlKEFxKvuSMu3A0J184j8YabyB0pN+gXIgq/jORIT6Tc9EZKJNNhfJB2i/JCurSp&#10;t67ITZs/0mJ8NSUmU7aNR0ggshSAXFF/kJwUP+QmByMnPhjZCQHIpddHSoCWxM1Kljlpl5Gf7q8G&#10;qIWpocijMWpGCAozQlGYHop8GaMK1QMkBEXSalncjHDRNZRkX0N5djgqtSyuzMsJQpGoKu86ygoj&#10;UF7EKjCRqCq6iaoyKgqVpbdQXRat8KO+nLqJuspI1Cv4iEFD1S00VkehsTZGFCc3RPFoqk+QfgKa&#10;apNFBoA0NyXKDRgjQuj7kSQ3PiloYmQIy+M2JsqCqRX378pvylCl3ABmyU1LEW5vu2TBxOtio/qA&#10;tLZlYWSkBkuLvdiQxevW5rRGfdgi/FAAsj0jLcXtOY34YIoLQQgByO7uIm7LAnfn9qIsTMy4AhCW&#10;x7V1dxm3766KVmTBMi8L21GMTbbrc5mY6tLjnny6K/1uuR7zX9A7cffeBm7fW9TUBfqBEIIwCmR6&#10;hotSwg+WwG3FBP/FfU4WnxoB0qkRIPxXfSPpE34sy8J2uR2zKyLpz9EDxAIgxhPEpLyo6ema0cG0&#10;FwKQ5XXp29EfNEPdlHaTkR/cR48L5762B9WMdG1rVDSCtW2WnR0w8GNnBJu7NDVl9Aart9C8lNus&#10;TNaEvNw4XJG/vUMf/BLvvvKyLm5MVajnZXFj/kVVw8xf+D5+8tYr8PI4idycOPT0yme54sTW7qQV&#10;/TGGdbtM7jajPMY17YXPidVjbt+b1+gbRnt888dH6gXy+JMt+bzmZb4Lq+sTsjAeBT08WF5XtTGm&#10;UGpZxilGC9ELhOfnZ/XZF4QeX+KLrx7puZkitb41JZ83IYdTnt8QlpYJQIY19YUllldkjNEfBBxG&#10;Q9qa+VbFF9WgAhQFIFrq1lR/2YMbrPqiEERa2Z6fN+N7aTMH4Ic5RlpCMqZUidjOEIDMtoMlcJn6&#10;QuChqVYHRCAyRV8PSy6R+nwQcMj3UaHINEGd8fHgfpd8Z+kLQuAx7mqQ7zGBntkmAGHqy/Qs02Pk&#10;OH63XV2i/dQX19Q65mbvyvN9KK/7sbxvn1kGmF9I/1MZYyoL9Vj0RBfcDz/7F+4/+COm5V5swtGE&#10;ObnXmnPJeWZuY3X2oUKT5dUvFX4oAFk3Wln7UsGHLRtQPAsqbH0brNgfk8X/AZnIjz9rNMdT0SEH&#10;zmE/zred1x5/OhrEwI59mGFFfCh8+ZO2BCD6HBREyH7CGZ6PZXStcxLKsMTvxgbFKAwjrcyyLfu3&#10;/mLtY+SGPE+t2EKYYR7bjuJQ8GHJ3rajPAhWKD6WQiHZrxBEHo+ROPOuR7IolXVJdh2uh97CuaOn&#10;8JPXX8fr3/+B3GOYSNI3n2dKi/T1mmD5c/AfYDR15UX8+JXX8Zsf/wInPjoGr3OeCPO/hpRb6fIb&#10;VgFHdQdG+mew5NrF2hJB2ROsLj7AqvS1nbuL5ZltLM9uY9W1iZXpdSxPLYsWsTjuwrzcN88O92C+&#10;twHLXelY6fDDYtMJLFYfw2xrsexblHtvF4oLShDicxHnj72HD375jvqgvfJduY4x9eb735Hn/r/k&#10;9TD1jxEp38Wvf/oigvx+I/d4nnA0B6Ol01SEaSX8YApMe4j8XgWprwc9P5jK0tjkK3MJQMxYs1UV&#10;pqnJpJY0ixxNXqrGRk+FFIQMTQ3eaKj3Qn2DOxpkrEEjOS7JuLvIQ+Z5y3wfNDDaQ45j1EejHMPq&#10;Ls0EIXWEHzKPwKLxsvwGM0rETc9P2NHS4CPyVbXK/mZNmTHeIG0i9Q1pZKSKm3p7aARIs7fu51ym&#10;2LQ3yzFNVgSIvA6m1bTyvPq6POS1sorLJenL4zbKeZiOw8dvMGpv9hAx2kT6TUadst3Z7InOFsIY&#10;DznnBdF5mXdBnsNFdMj5WCK3g2kzbRfRKdvtbZ7oYIncdvqDXEZ3p7QdXhoZ0t3tLeK2j473dvnp&#10;dk8P5St9EwnS030FfT0hezK+IEyPoVkqIUgg/qtnbAPdI+saqWEACCM71tEr41TP8JrpjxuT0j47&#10;QkS1JsetotO5isbuFZQ3M9KBkQ1MWxlDBiM8ioaRlD+I5AInUgqHdDu1ZBjJJU4VIz5SZXGfTqPT&#10;MgKQEemPIrNiHFkV9ABhSzH6YwS5ct5cgg8ZUw8QG4QQgsjjZlkAJEvGGBVil8NlFEYx01FUBnrY&#10;AES36wkwWP3F8gCRPo1NGf1hp9JoyozDGJ3aMucy/h5MfyH8KJRjTRWYuQPwg+k308iV94dSzw9R&#10;Ts2Ygo9MC4BkVUrL6I9qQhFWenEqBMkqH5b3ZVDeqz5VWkkvUhWAdCOrqAfpRZ3q+5FmAZCMkk50&#10;DMwpAOkfpwnqkizu51R7EOQZAFJS042kbAcSmLpC49IDACQukxEgNQow7LQXY4LahLRClsht1vK4&#10;qblNSM9vlT69QJqQlMUoEhNJYvxEGBViAEgyo0K0IkyVUWYNotIqEZ1SpgAkKqUQN5MLFXqwvZFQ&#10;gMh4UVw+ohILkJxTLgvxTrR0j6BzYExTY7r7RtDTP6pVY3oUdoygW1NhhtGl4MOAjYMApJe+H06Z&#10;b0WA2FEg3FYAIotnA0BYBtfAD8pOp7H9PfoZ6SEakr5TjhuU4waHh0WsDDMmN9iTCj0M/JiGk5Vf&#10;ZP6I7Bu14AfL4Y6wGoxGgEyL2J9SADI6Mfk0AJm2AAj/pYYRE5PTGHAOy4W3FaVWSVmtCiOqqm2Q&#10;1mH5hNDUtEahhQEXTG8xAIRlcimWvK2u5T4jQg4VfTsIOTjWUI8qR718BiYqRNNc6hplP/tVokoR&#10;U29krjyHGjmWkKSiVlTXgHJGn9TVo7O3T27AZmQRQahD7w6mwMxpexCAaEUc16S0Uwo4GDGiPh8K&#10;OaQvY1NTMkdbRoHQSJYeIfI+jwyjnBEgpeUoKqtAQVEZCgpFpawKU258PoooExGSW0DPjzLk5JXL&#10;wqBUI0D24UcJMrNLkJFRZEWAsARuEVLTCpCaWoAU+a4mJeUrAImLyzKyAEh8bDZiozMRczMNsTdT&#10;cC08HjciEjUV5npYAq5LPyw0FhEBsQjwDMWl0+44+tsP8fM339RQT/OvsvyXDWnlR9zk0ZpQzx+9&#10;9EO89+Zb+PDnv8RZuQnxPH4Ol49eUHkfOQfPI2fhLjc2bozgIPgQuYvcDh8RfQz3w0dxiZEhh43n&#10;h/p+KCQ5Ao8j9AA5DHeOHZNjjhzBRem7H2E1mKNwPyHzTrAazHH4ivxPnYCfpcBzpxF68RyuXmL0&#10;h4Ee+xDEAJDromuX3dUbJJLyEwVeQlTQBUQFMhpExMov/hcRKf1bQecQE3QRMUyVCfFAbJjoKuWJ&#10;uDBRhDtir51HzDV3xF/3RMI1wg9vJER4yf5LiI84h8QbFxWAJN/wRXKEH5LDA5DKyi9RV5AhSmf6&#10;yy1PpEW5y7YfUqL8kRzti7T4y8hMYMqLtDFMgQlEdkwgcuIJOXyRnewrbQByE5jyImNpAchPlf0p&#10;AchO9UNumo/x/0gJEoUgJ9lUiaExal5mIPIzw5HHSJCMEBP5obpqlcYNR3F2mAEgufQDCUNxXihK&#10;8kJQmW/8QOgFUkkIIqoupQ/ITVSWRqKq9CZqy6JQV05Foq7yhkj6ldGol9ZRdRMNNdFw1MXKDVks&#10;GusJQ2RboQiNT5PQ1JwkN4DJcDhS5GYtSW56pK1LlJuhOExO1uLe7UW4JlrkGhQtNyOlcoM9g/U1&#10;uSYO1aCtNRttbTkYoZ+ELGB36OvBlJeNSbmpn5abfdvrw8jAj/8MQG7LY9n6nwDI7p0VEUHIsixI&#10;FmRxy/LinXJ9rpfrZ4fMWZIF265cTwYxPFmHmYU+3Lu/JguFBVk8sgxui1x3CUBMusE+AGnF5JyM&#10;sXrHvAU9VEyH6cDscrcFQNj/dgBCbxCNBFmzpNVgehRsLGn0B6EHIz8oA0BWNwextmUqwlDsc4wi&#10;6Fhn5MfmqIhpL0O6fx+A0MiUfUZrDKlvh5GJGJmSxbijsRAJ0WFwP3sU7//4bbzJa81z5trDNJnX&#10;v2uiQ157/jn8+LUXceHkYcRGhsj3pkiutT0GgDAlRh5vfXtUxcgTUzJ3TJ8TvUu2dl148GhNTVDv&#10;P9zAp5/fxRdfPcBX3zxSff7lfTVSffzpNh5/so0nn9LEdFfG7+Krr+/jy2/uyzG7mgZz98GKgg/6&#10;vxC0zC31qbkpU11oHrtC01TZXlo1aS4ENixtq+kre3Iq6FBY8q0AZAj0+jDRIPsARKM+OM+K/rAB&#10;CMvmUs8CEM5ZkD59ZFhWma2mwMx2aBoMAQgrwtDvQ6NAGMXxLQBkelpakamGZI81wzXNCjFMf2mU&#10;MZqbUg6Z06Sakn00QNXoDwUgjXJuHk/40S+akPMuym/ohpxrF/OzDxRwLFupL5trX2j1l3lZxKrh&#10;6cIjLM99hvX1b3Dvk7/K3843cA3OYsQhz6FP3tepJTnHHVncPsLG8mdY4fE0TrXAx+q6KXdLMaLh&#10;WQByEEAc3LbFebb2t62FPuGDyPQJJ56GHpS9bR//7LYt+9h9yfkOAJA9CMLxAzIQhP3/ln1/lWPk&#10;/IQaCjpYhvZLuR5+gqXF+5ifu43Z6W3MurZl+x421p+IPhF9KvO+kr9peW/k2K2t/1Z/jh2+TguA&#10;aNSI9Tx25Lnv60/Y3pTHF23wNcn2unwG42PrcNT0ICu1FFf9w3H89yfw7mvv4I3nX9SU2lef+3/0&#10;HuPb0lreeuElvPfWuzj2gdwPnPFAeOANpMbloKy4Gd0dE5gY38Dy4hN5nM+xtiLfG5bKle8My+Wy&#10;vybt6tIT0WOsyndrdfERVhbuYXnhjvrErM7sYMW1iaWpFSxNyjVbNDMyiTlnDxZ6K7HclYyt9ivY&#10;aTyOxYYrWO/rxJ2tx3j45K9yzgW01sQiK9MLN8LOwO3c+3j/l6/gnRefw9vP/UBf2yvfYdTsCxrt&#10;9vZL38GxD99FdORJOBoC0cbSt0x76TDeH61tAWgi/LABSPNl+X0zvh5qkErzUBuAMMVE4YenqrHR&#10;A82NJv2kpdFHPT3qG9wUgDASRIEG4YdlaNro8FYAomkubOvlnA3yOPWXpc/9ngo/WPbWRIu4wVF/&#10;CfQCaWEUR8NlFVNhCDJMVRhCDvqDSCvPo7nZzUpXMQaobVbaCyEJ57SwEox6jRCeGIBiqsowLeaS&#10;HMuok4vym39B5lxAq4MpONIXtTW5WYCDpXEvWuI2YQhTbuS9sAFICwEIoz+MH0h7K1NqZJyldVvd&#10;0WF5hHS0eaOLAKTLGx0dbujqNhCEfiEc7+liGV0PHevtvawQhGLaS09XMHq7Q1V9vZQdFWIBkN7R&#10;NVkUrynMGGQ6y8imbDP9ZUe2b8uCbxu9oo6BddR3cvE/u1e+tYRVTOonkF89hmymq5QOI6lkCPFF&#10;TsTkDyAuf1AW40NILhpGcuEQkgoHkVLoRHLpEBKLB5AkSiEIKRqwvD9MKgwBSDo9QaTPsQw5N9Nh&#10;MiuGkSViREheJQ1Tx5FdQZ+QsT0AkllDqLCfFsOKMBTNUI23x7QxRyUUsSI19gGIld7SOKeRH+XN&#10;iwo5OM456u9RZ+bbUSC6j8DDBiCioiYZk+MLG+Y06sM2XmWbI9s5DlauoY+JMXPNrh5VHxC2NgBh&#10;BAirvdDwNL2cxqdOea9obtoj7xervhgAki7KKGLaS4e8v+0aBZJU2KkApGtwHgMseTu2Iu2ifKb7&#10;AKRfRPNTlezjeF3rEDIKWpDI9BWt6NKEBEZx5BjoYafExDOtRVp6haTI/NTCNtlH+NGoEMQGICnZ&#10;LUjKYjoMU2OMX4g5B71AapEsYmoMDVCND0glbqWJUivUCDU6uVhUhOikItxKLsDNxDyFIVEJRbgR&#10;l48IUVx6MTIKa1BQ2YiGtj70OycUgtgAxPb/6HaOotM5go7+MfUIecoXZGgEXU7bAHVU+mxl//Ao&#10;uhnpMWpphNEhNEQdM94gmiZjgMiABUDo7zHMFJcRuekfHjeS44ZYBeZABAg1yPQXAhA5dnzMRH4M&#10;EnhI3wYgw+NTxidENDo5oQBkwkUgYAOQObmZn9X5TImZnJ0DS/fWNTtM2ks101EY5VGnMKS8ut7A&#10;Cqaw1MtYHeEFI0JMFAjNUKsaRAQddQQW9QpAmO5iUl7qFILUMqKjoR6VMr9czsXzmLK4JrJD02tq&#10;WJ63GlXSZ+pLTT3hSJOch94kcpycu6WzS1/T9Ny8lerikpuxWQUgjPAw5qfSMjJEq77sp7jY+1yc&#10;76JkHksFWxEiE9PjGlnCeQODQ/r6i8rKUVRaieIien1UHAAgJZoeQ+UVlSAnnypVAJKVVaLKzi5F&#10;dm4ZMrKL1QA1I4MpMMXIlD4hSHJytihPZAxQ1QQ1PvsAADHwIzoqTX5sUxEjUgNUVoG5ShPUGFE0&#10;Avxk8XHKAx/+4gO8+/IbcrPxoubmv/X9F/C2/HjzX2BoVvjqd+nt8QP8+OVX8dsf/xwnPvgIl46f&#10;htep8/A8eQFeJ91w+cQl+By/CK9jF+B+7CwuHD2Fi0dO4uLhEyq3j0/iwqGjuPjRUfUDcf/YQBAa&#10;nnqx1K2IcIRRIR5HDsPziCmB637sqIIQj+PH4XnCLoUrOnkMvvQAseCH/+mTCDh7CsEXzmoEyNVL&#10;FxDmvq8ILzetBhPhc1F0XvrncdP3ouqa73ncYNSH33lEim5dccetoEu4FXwB0aFnEXvVTYFHzFUP&#10;3AqTfaFuuBXihpjQS4iV7eirMi9C+tc8EB/ujsQwTySEE4B4ICncEyk3aHhKrw9fpET6Iu2GP9Ii&#10;fZB+8zKyGdkRHYB0GU+9zjF/pMh4avRlpBN+JMpYgpeanWbG+CMrNgCZsf7IiJd9CT5aDSY/MdCk&#10;w6T4ITs5EDmM/ki5jNxUH+Sl+iE/JQj5qUEoTAlFgezPJwBJD0Bh+lUUpjEdJlRVJNtMfynJCkcp&#10;q8HkR6Ayj2kuEQpASnKvyngoynPDUCHbFcWyv5gA5DqqtRQu4UektDdRW0HgEYXaykhVnVaBYQUY&#10;GqLK/ppbqKujouSG65bchIlku7EuwQAQpsE0pYrSwJK3rY2pchOUKDfsLXh4dxWTY62ynYKB3iLs&#10;bk1iZWkIvX2FaGtPRV93vtwYN2F1ZRg7W7PYXHeBpXG3t+j78X8GQGh2SghC2eanB8d22b9Dw0wD&#10;PGwAwigRiqaZhCAbWzOYnRuW669DrrNNshifk4X0OiZkkclSuCyby1SYLXl8VoJhNQ6TCiOLzLl2&#10;1RTbeVmgKgAxHiAzC+1Gi7KtESB2FIjRnAU/CDkOAhCmvSyucR8jQkz0hw1AltbpAWKgiAEgjPpg&#10;9AehSL/27dZEgpjKMJQBIEYGgrBlVIjM3+qXxdSIaFg9PDY1GoRRFzQBHcDgUAOKCpMREuiBwx+8&#10;h7dflgWDLITeefFFvE6/kOee1+iQt/Ua9EMcfv89hAV7obQ8Va7pbfI4JrqEaTEUwcgSnxPBzOYo&#10;VjcY0SHPc0Mee2cadx8s497DFS17SzDCbUZ33Fbj02Wt8kLIQeDx4OGGaFsje9Y2J+U8gxo1Q4PT&#10;5TUDWFgpRlt5jGVGjMg4ociemOoi309qaZmtlSYj28sr0mr6C9NgCEaGLQBizbHABqEHIYpd7eXb&#10;IkBs/4+9CBBpCUBmFrs1Tcq10C0LX0q+H3P0ASH8MFEgU0y7ku+kMT/t1G31BGF0xzT7rFAksqKT&#10;XBTL5crfI8vk0tjUyKTFTE05pDWlcKc1VabBRIRMd2NqelA0JnPnpd2Q3987mvayuPAJVpc/00Xr&#10;xuoXWFv+VN6XJ5hbeYJZ+n4sPMT6xuf45Kt/4vGDP2FmYAoTzfJ9dk5jfnoFC3O7WJyXRe6CLH73&#10;Ij8MAFnb+Hov7WVtfb/ULWVDDcqGDgeBhK2D875t+6C+7Rz2ue359pxnj7fn7Uue186fTdSHBUG+&#10;DYDY0Sd6DM8lr3V16VNMyX353NQGlmY2seiS92lqEfMTcl2S+7+58WksyD3d0vSstjMjU5gZX5DP&#10;4YEBJ1vyfLb/ChrA7kGPAwBke5uv4a/S339uPG5seEWu+Z1Iic3CFY8AfPTeB/K3+zp+/ArBgNxX&#10;sNLKc9+1ojz4DyuMlGBK3Asy5y0c/e1h+F70wc3wOBTmVMlCdgijsnacn3+gkT1MjVqV7wjTmujv&#10;sr7+B2yufiX6Ahsrn5t2VebI92eN5Y95jOoTrCw+wsLsHazO3RbtYnl2S17/qmgJK6LFCUaDjGN2&#10;qB+zfS1Y6srGamsQVhpPYdXhg6X2GuysfIonn/9Nvo/LGOzNQU/HTbR1XkV61iX4+x3BR7/6Md5+&#10;6UW8+j1WnqE/Gs1af6heR++9/UP4ev4OBfkeaGr3l3vTK2i1SuBymzIRHwaCEIAoBLEiQCj6gTTa&#10;8MMCIJpy4jivQEKjNujfIeOEGQ317nDUybYCEJnP/Q3cJ+dvkPPVE2h4iWiGSjDipVEhlEPGG+ov&#10;gakzjfUXTRSIlfqyLwNAWCKXJWfpx9HaSvjBaA9Wf5HXoyk8jFQx0SD/djy9PjTd5YK8hnNobjwr&#10;krbJAiAEIXx9ojY1R2UrIvhokX3N59U3xKTAeEif55Gx5nNolf2trR5ob/M+AEAIRhgVQn8Rls1l&#10;6ou3ASCdF9HZdUn6XiJCERPtwf0KRLqMESqjP7q7RJ2B0hrRE6Sv14oIURASgv/qHdlGz9A6ugfW&#10;0da3iobOZVS2yuKfERCyWC+tnkAx00lkgZ5ePoT4PCficgZkETyIxLwh7Udn9SAhr18W5k4klQwj&#10;sXgIsfn9iC8YQCKhh2wTfiTKdqr0meaSWupU6MFtRoTYYgRIZoVJfSEISZXtjPIxHcusIARhJMg4&#10;8iunrMiQCZk7gZzqKdD7I4c+ILVTyK2VvrRMi8kT0SC12Kq6speW0uAy0RpNxrSUAINAg14ehBuE&#10;IVoFpnHBVIih6p8GIOwX8jxMrZE+K7/kiXjefPqQWOkuRXw8eU7ZjFKx0l8UejDtpWbcVH5R8DGq&#10;kCerwpS9pedHGlXaj9SiXqSL2KaW9MlYr8IPRn8kF7bLe92OlMIOJBV0ILOsA539s5r6YtJfFjXS&#10;o5++HyPzz4jj82jtmUJ2cTviMxn5QdH7wwAQgguNBsmuQ5wokWVy85qRnN+ClIJWJFqAI1X6TH8h&#10;EDEpMc1IyZY2W/azcowcy8iPhKwajSihmFpj0mBMNZiotDJEppQiOrkEMUmliJI2SuGHDUAKcSO+&#10;ANcT8xERn4uIuBzckoVniixOiyqb0dg2iM4B+ndMotdpQRCmswyMoqOf0SKjCjo05cXa36Vz2Lei&#10;Q6z9hB19I2Py/ozL+yQaFjmpCQyopD80jj4Z75P9A8MTcIqGRyYxJNrz/hidVDgyqGPSH53SbTVC&#10;FY3ID55GhciP39i4C6MTNEGdwYj8+I3KvjH1BdlPgRmXH0ZGf0zIgp8eIGPSH3XNYFQW+8PTE/J6&#10;+lDVUI/SSkZh1KKsqgrl1ZUoq61BGVNd6msUXJg+oz4sfxBHg1aFUQCiERtMdRGpAWqViAaoBCGM&#10;GKnTeeWyX6NAaH7KqBDOt8BJjcyrlceqlW0DVBgBYirT1Dc1yfs0LDeFcsM1O4spwo+5acwQajB9&#10;RV6Pwg8bdMjrpAcIo0LUJ0Res8s1J60BHywXrF4g8h5NTk3KPPqm0GtlTC7WrSjVkrdlKC6tRKmq&#10;GoWlFQaAFJdoekxBMSu+lCCPAIS+H7kVyMwpRaYNQETpWQaAqO8HU18yRWkFSE7ORVJiFpITs5EY&#10;n4XEhBw1QlUfkOhsxEUz9SUdUZEpuHkjGVE3UnAjPAHXw+IQHhqFAJ9AXDh5Hr9/73289eJLeuPB&#10;H2kNO+e/VnzHDkN/QRYhL+MXb/wIh37xAc5+dALepy/B58wlBR8eJ87D69RFeJ9y0ygQj6PnVW5H&#10;zuLi0TO4dPQs3A6fNjpyCuc/OoYLHx2B+8fHNPXlIqNAPmZVmKNwO3QI5z/8EOd//3stict0Fw/Z&#10;x/2sCHPxqMw/8jG8jx7D5ePH4X3yOPxOS//EUY0EuXL2NPzPnoH/+TNWKsy5PfgR7mEiQkI9zuOq&#10;F01OL+Ka3wXcIPDwZXsRN/zdtDoMx27REyTYAJCo4LOICb2ImKvuiApxE8m+kIuIFsXJWHyYB2II&#10;QUSx4R6yfQmJCj68pBWFeiP5mg+SbtD3w9tUe4nyReoNL6RH+iAr2h9ZtwKQcTMA6TcCNQIkLYpl&#10;cr2RzoowsZdFNEf1UQhCAJJBM9Q4H6TH+2hZ3FyWyk3yQ2Yyy+L6m3SYpADkp1xR+JGXytSXIBSn&#10;hKAoNVQNUQvSgzTdpTQ9HCWpIShOvSr7jDlqUcY1FGdfR1lOGCpywo3nR660eRGoyo1AaZ6MiypZ&#10;DYZVYFgGt0j2sZXtmvIo1FYQghj/j6pKGauSMarmFqqqo1BDEFITpRDE0RAtN0WxcrPFiBCmviRZ&#10;SpUxpr4kyP4kDA0UKchYnB2SY5LlpiML42OdsjDqlxuWHLlJTEBndw4mJxuxtjqCLVmwMu2Fx1Cb&#10;ImN+Oq3A41kQoqantxnhYUeAmCowBBk2+NgDIaJ92GEDEAuGaFQIF9MmJWZ3d0UWmwMYGq+V63Gt&#10;LBhcMn9FFpWdGBptBP0iaJZKCDIyIYvIGabIEIaYKBAjwhBZdM4TfBCCGAAyuySLWJFGgbAqDGHH&#10;iixwbS8QVn6RljKpLwQfBCBMgaExah+WNvpVi/QAEWm6ywYX9aY87LNSKKJ9gpBBrG45DfzQlBgb&#10;gBgIYkDIkCzOxlRrG5xLEMIKLqNYvyNiBZndCfXEaHDk45b8LZz8+H387O1X5frEfz2VBdJ3Rd+R&#10;RZK0r9J76IXv4hc/fh3BV9xRXJQiv4+NCjgIP5YZmUIgIp8//To0SmWLESlj8lxGFVbYcIIQQ6M1&#10;1kawtD4i+5j6QmAi2xrBMSTv04BqaZWmpgZ2aNrMXrqMmcuWKTVMe6EBqnp86OPIeZaNlpkaY0EQ&#10;gg6OLco2K8EsMlWG6TELThWBh3qDKPQg4HBiVr7rc6KFxQEsLBg/EBt+2FL4ITIVX+gVI98RywR1&#10;dpYpMJ2ykJR2D4AQcLTK75i0hB8EIiICNwVyBB/TbXIPwCpFJgJEwYiIkSCM9picJgQxIERhx2S9&#10;/D6KZHxiyoFx0YRLzjXlNL+ZU/yHh3VMz7Liy0N5P55otAcjBjbWv9QIkKXlJ5hbeowZWbBOy8J3&#10;bfML3P3sr7j/yZ8wN7SA4YZ2zA+MYXFqC3MzhB8PsbzE475Uo9PVla9lkSxa+2YPftiRHzb4sAGE&#10;LRs6/M9AYn//wf5B/adxyn6cg2kuB1NmbNnzNbpjd7/iC0GDSmGHkZ1+Y6JA/iiv+1MsuHYwO7aC&#10;yaEpzI3NYGlyHitTs6pVuedbkfu8VfksVqYmZME/ivkRJ2acA3ANDGgUxKJrE2trn2Fzx0STPFt1&#10;hs9hnWkvu39SIDExuoHmBlkvJBXAz80H7//kl/K3y2orLyjkeIOVn+TegpWfNI32BeMr9u6rr+DX&#10;P/k1zsq9A9Nxk+NyZbHeg4mRVY3m2CK84neCUSxbf5HP8RusMz1KPuNtGWOVoA3pb61/hc21Lw0A&#10;EW3Jd2mbgGT5UzXQXVvejwxZXXqI1cW7WJ6/jeU5psRsYHlmBSsupsMsY2liTt6zCbhG++ByVmG2&#10;LxmrnZex0vgbrNT4Y7W3Cbe3HuPJF//A0sw8nL256O+LQFd/BNp7b8o9ni+CAz7C73/9On78qlUx&#10;7/vP4bXvfkfurZ6X69qLOHP8x8hIP4Pm5iC0qiGqv6wp/OFoDUBzCw1M/aX1Q2PTZZEPmpopbxnz&#10;gUMW+Y5GkYMiyGDayiX5nTwjv5n0+OC2u2wz7cUTDeoN4imfz77o7dHi8EdLgx+a6uXchCP1co56&#10;NzmH8QWhP4hCENnfwNSY+os6zwYXJiJE+lZ6C9NmGM3Bfa0KPkzkR2uT7FNYQ1DD1BoLoPB4PRej&#10;ThjtQeNTwg7Cj7NyDlMWt0XG2zXqg+DDmkO4oYBD+gpNCH+Y8mIMUlkZpkXmtrTIOXgebst4q0Z+&#10;XFBfEDVQbfPck0Z4qC6gq/0iuts90NPBKjGUh8IQAhCapvZ0B6i6Oq8oCDFAhApAb0+gtEHo7w9V&#10;M9T/KuViXhbmRayyUjkhi+pxxBeOICF/EAm5A7LY7UNMVi+isntxM7dPx+Jz+mVRLMqTOaL4vAHp&#10;DygASS52IrFI5uT3IrHAQBFGfyRrJMgQUopG1fg0o2REFu5DSCskBBmRfQacpMjxWaXDyCkbNSkx&#10;rASj5XDHFYqo6A1SRiDDbUZSECZMIbeGkRUu6U8j21JujQt5KgKICbAErUlHMdVg8humUeBwKbgo&#10;UP+OWRQTeIi0AoxjHpU0QpX9paJy3Wd5fzD6Q+bbVWaKZF6+zGGUR64on/4jdZMoJACplfYgAGEK&#10;TM048qqNPwq9P3LKhw0AKRsSsfTtIDJY9YUgpLRf3pcB5JQOIrO4T94nQhAT/aHpL8Wiki55f6Ut&#10;7ER+TR+6nfMYHF8BK78QcNjAg1EfrAyj1WEUiBgw0jk4g9zSdsRnEHqwJC6jNRi1wQgOA0ASGP2R&#10;26CRH4QfthLV+6PVgiFNCkRYFlfTZHIMAKHhaVJWjYn8UFNVmqMabxBGgsRmViEmoxyRaWW4kUoA&#10;UqoA5JoCkAJEqwpxS1Nh8hCZlIeIeANBrsli80ZiDmLTCpGWXyPf5xY0djrRPTiBvqEJ0P+DUSGd&#10;zlF0Mh3GaaAI02G6CTxEfU6ZK/N7B8cNHBk2XiA0PGUFF4KMgwBk0DkpkjELgPTLfgKQQUIQBR1T&#10;6JO2T7YHuM2oD0sEHaPSEnwMTbhUBCCjovEx0x+2IMj45IzcuMzKNiND6A/ikhsX+l7Q+NP4YEy5&#10;ZqU1xqiTs4wGcaGzbwBVtY0or6xDWVWNQpCS6mr5e6eqUFon43X10taggr4f9ZUKNSrV34OwgpEj&#10;FuxwVKO8oQIV9RWyr0rBCX1ACDXo7VHRIOdwMJWGVV0YDWKMUWvlHLU0U2WESW0NqmWsQp4Lq8N0&#10;dMrNnPzI09eDUMMlz3t6ZgIz0u5FdOhrm1Yp6LBeJ6NgpqfnMCXvC41OFX5MMx1I9k1NaeQHU4I4&#10;Z1A+96qKOhQVl6G4mP4fJSgtKUNZSaUCkDw1Qi1WI9RC2V9YWIL8/BLk5pYhJ7cCOQWVyM2rUPih&#10;qS4ZhWAVGEZ9pKTmIzktX9sUQrikLFGmgpAk+U7SCDUuNhdxkZmIu2miP6JupiDyRrIoBdevxsHf&#10;O1R+dM/jN3Jj8u7Lsrj4vu1gvl8uTmvfP/cc3nn5Ffzmxz/H8Q+O4NKxC/A57YXLZ33ge/4y/M77&#10;wOeMu4KQyyKf0xfgfuIUPI6egefRs/A4LPpY+kfO4NLHjP44Drdjx3H+0CFc+OiQtkxr0dSWo0fl&#10;uGO4qPs+woXf/w6XPvodPFkJ5qPDcPvoCLyP0jBV9ssc78NH4XfMVILxO30El49/DL+TxwwAOXcO&#10;/hfOI/DcGbAsLsEHpRDE0x2h7l4IlfaqzyWEXaYRqhsi/S8hyvcioq544GbAJdwMZCrMWdwKckNU&#10;ELdlXyDBh+wPlbmhjAq5iFhRQpgH4pkOE+ouY+6aHpMY5o7kcA+khvsgOcxb5InU6zRClfGbHkii&#10;EepNPyRHXJZxX2REMRrkMv7/1P0Flx3X9e0N5ws94/7jOLZDdsxxHHBMYlYzM6qllpqZmZlOM3Or&#10;mRnEsmVLZkpMsZP5rLn2qe4jxReeMe59x301xhx7165ddepUnz5d+6e15sqNDUJRUjgKE4OQn+iF&#10;PFaEiQtGruzPTWREiA9yEln9JRT5KXJMqr8qLyUIhakGgBRkBqIwTc6TFoni9CiUZkWhJDMKRYQg&#10;uSEozYlESc4FFOVGoTjvAspyI1CRE46q7AjRJVTlxKAyNw4VebGoKIhBVV4k6gpMGkx1UTTqiq6g&#10;oeCKVofRKJCyaFRXxqCm4jIayi6hQfpN1XEKQBgF0lgbi6Y6imVx6QUSD1tDgsKPpkbpNyWi1ZaE&#10;lhZRM9sUtLYa3w8CkM62XHTZaIyahpamZGzJAnBvZwpd3ZmwtSVjarIBt99dxdBIuTzopMnDTAHm&#10;5jplAT8hD8ZLIgIQWVzLovb6tVmFIHvXZFF8feGhyI8DAHIAPhR+3FqVxcSqLCoO4Md+e9d4gjgC&#10;EDVItVJi7rKE6q62797b0vOsrI+DXh/zS/1478ENeZhflu/dVoUe126sy5w1+T5t0f8pX6DXggP8&#10;WJCF6sKqLDhpXklDVEaB2M1PDwDIkB2COJih7gzuyzJHNZEhwzImi2d6gVwbxsaeMUZVHxBGgMg9&#10;3Nlj9IYs+q8RkIxIf2xfWzdGsM3oDpWpCLNvgHqLsMHIpMqwaotss4QtgcjtSY0CYQoJgcR1ezlb&#10;RnGw4sv65hiGR2woKkxBoI8r3v7zq2axRBAiiwirhC4NVF948in85cVn4eNyGvk5cRgabpT3Rn8S&#10;wg4DPCh9LbtHCEEJq8sYzcv2nLzfWWyz4s2j0sgOlq01sMTqb2pr4Id6eSjouIrN7SlZgE9hjVVd&#10;ZHxdxugHw0gfx5K3BB3rmzJvfVJhB31BzPi4bDPVxfiEGHPUUazSD2T9qnyGGBFCAGLSYwg8LABi&#10;gY99ALImnwWaoBJ2rLLqi3x2Vgg9+rFKEOIAQBjVoQBk+ScAyGIX5kSsVsQ0La3goiku7dLK2EK3&#10;iP5a7TLHVH2hP8jCMlO/TNUXA1fsaS8LayICwNtyTfewuf7ALFD5P/aykKY2ZHt18z6W19/DysZ9&#10;+Qx+ijvvf493P/oX9nbfx2yvnEv+3i7JeVYWbmFz9V1sE6JsfS4//8/l5/OFLHS/ws6OaFe0dwBA&#10;HOEH4cP/FwBijXHuo+ex9v2vyPGcFvBwHHtYBCAH0MFq1Xz01oGM6eo/sLXzMVaXbmJ1dg3rs8vY&#10;WFxTbS9uYHdpE3uLm9hZ2JCF/jq25ldFBojsyLPNtjzTbMzNYG1SPmvyTLo2t43d7Q9AH4/917VH&#10;gbCiztTEtny39yE9KQ9BXkE4/OfX8YffPmP37GDkw2MaBfEMF/+smsJWfm9f/M1vcfyNwwhwD0DK&#10;lUxUl7dhqH9R06B2tj+V7+kv5P7+Xb6zv8JNtgo6WAqZ8EMk+/f2jAjMmN5DEYxcIwiRcQKRa9uf&#10;aUQRwQcByO4mQcgH2Nu6L335vKy/j601+eys3cXOyk1sL1/Hltyfzdl1uXerWJ2ek/swiPXxLmwN&#10;J2O3zxW7LWew1RmK3atDeO/2F3jnvS+xsTSPq4OFGB2Ox8BwLPqG4tHRE4miIhqnvoG/vfI7fe/m&#10;e4v34JdacvfYG88jLfkc2tqD0dkbgvaeULR1h6GzKxQ9XWGyWA9Wvw5Vhx/aGflhV1u7L9oUHBA8&#10;0M/DGx1tzqDZqUZs2NzRZvNQ2NFm80OHzReavmKTuS3eBoK0mogQhR/NRvQAYdoLo0gMAAmQNgjt&#10;tgA9R0cLvUKYBuNvWlsguhhJokCGBqrGKLWnIwy9nSHooXFrp6dcrwda270U4miqC8GHvK5Jmwmy&#10;X78xWu2m70cbwQcr2rjLNbqhRyNEDATRijRWaox924y5yH6XfQCi8KRL2i5XhSAGgHigv9cDWj63&#10;W66zxx/dPb4iLwz0emJQ9g0p/GDfW+SDvh5zTG+ftxGBCD1AhoIxpGI6zIE/CCvEDA+Fy9+xMIyM&#10;huNnycVjSC4cQXLesCxAR5BayIgO2S6aQGrJpCq5cBxJMp5SPI5UAhBRhmxT6UUyVjqhwCSrclKB&#10;R0bFuEZ8pDECRPoEH2p8KvtTZH8Ko0IY8cHIkDLOvyrzriKNKTGVsvCX8XyZm6/pMKwWQ+hhWtOf&#10;MekyVTROlfH6ORTVmygPQpCihgUDRaTVSjC2FTscMSkxCkBal1BiF/usAmMMTAlATAoLW0IORoFU&#10;MbWFcxglQgDSuW5SZLhPjqNMNAhTXhZQyegZeR3CD8IOhS8tCyhm5EcL03VmNQ2mtHEWpQ3G4JWR&#10;H/kNTPeR918zoSIAyambQE71GHKrx1EobX7FKPJEOVUjcq8cTVAHkV02IPv70dIri/hplr7dlgX4&#10;Jsamt0z0B70/CENm1mXfhuxbtQOQDQxNbqGotg8pBTaklXTIz7kT6SKN6Chtk76p4JJX3oHcii5k&#10;lMgYIQcBiMKPfmTLdWSV9TgAkA6kF8q5ClpFJvJDq8MU01ukCan5jcgkDMmpR0p2PZLy6hGbW4OY&#10;jCokplchKb0aV9IrcCWlAvGplUhMK1cQEp9RglhZcBKAxMkiMzatQI4pQmJ2JZJT5VjZl1/eiJrm&#10;XrT1jWlEyNDVOQyOT6vUENUuRn2Mjs1gWDQybgCHRn9MsBqMjF+dlnsjc+wRHgaAzGJich7jcs6x&#10;qxwn8FjC6OSCghM1RJ2alzlLuk+BybSJ8LAiQOj1MUkAMiMP3KKpmUVMMUVG5jBFZnp2CTPzy6Ah&#10;6uTCkqbAMNVlhuIif3FRHsplwb/MaIclLK4QDqzIw9CKPDityaJjGf0DY6htaEdVLSGIvUxuow1V&#10;0q9uYvoLRS8ORniYqA4CEBXTXZqa0KT7WVbXhjoaoLa1o7JZ5rXSC6QVTc2cw1Qbk/JSJ8cQgNAT&#10;hC0rvagXiabIcE49WjpsGOH/aMj1M8JDy9yu8P3Q52NR4YeJAuF7IQRZgBqayrZCDrkviwzVJfyg&#10;5F5QTI0xpqhyH+TeLskDxtjYJGprG1BZWYMKBSBsCUPqRA0oY6nbclaEqUNZVQMKS6tRXEofkFr1&#10;+7DSYVj1JT+/Crla8rYS2bmm6ktmTjEys0uRkVWGDPlcZmQUIy2lAOnJRchKKUFaXCGSY/ORFJuH&#10;lLhcpCfmI/5yBkIIPo6fx+sv/0kWDL9SgzEajdF88Hn5o6x59gxDlTGWojz6l7/B9bibAo8wjxCE&#10;uAch0MUffs6+8HMLkIcWaZ0Z+eEK/7NuIumfdYbvaWd4nnKGh8hLXs/z6DmN/nA/chpuh0/C9chx&#10;hRguR46osan7iWMylyapNEM9qkanTIkhDHE6elhb7xMn4XvyBLyYLnPsFPxOnoYfU2DOn4Df+dMI&#10;kH7wuXMIOn8eQeecEO7mgTBXF4SKwt3dEenliguUtyeivL0R5esj8sQlP3fEMA0mwA3x0o/190QC&#10;QUf4eVwJPo9YhSCyL9QLCaKkcB+khPsjJcwPyRE+SLwocy+5IYHpMWHeSNPKL+5Ii/ZGOs1Qo32Q&#10;Kf1MRn4o9JBtUVZsALLjgpFBL5Ar/hoRkh3jpxAkPyEQ+Sk+yEvy0pK4eUmEH8Hyc5Vj4w0AKWQq&#10;DEvkpgQjm6kwSWEoTI3QVJiidAM/ilIuoyg1CqUZ4eoPUiRtSW4QinNDUGQpLxKleRdRnheFsvwI&#10;VBTEorIg0W6AeglVeQmozo9DdYFsF0WisiRSAYitMB71JfGoK7+I6jJRaZz0k9UIlYao9dXxaGT5&#10;WzsAsTH9pTEGLQ1xpvpLUxJaqIZE2ERtzQloboxFswKQVDTVJ6uRam0V/URkX32KHMe0mFKsyCJq&#10;dlZ+/5vi0TdQKgtNWejKAn5wuBSdPTmYnJbF77YswG+sKewgALl+TRa5rN6h4GNRHpxn9wHI9RvL&#10;BnTcXDW6tapjJk1Gjr+1BKaymNSWLdy5u4kbt+WYu+u6fdNeFYZRHhrpsQ8/TGqM1b/7zp5Gg9yU&#10;Y1malP+TznSJDz6+K4vmKfmurZExmyy4F7B9Y0q+V2kgyRQYLkS5cOzG0hrhhwEgyxu9WNrolla0&#10;Kfs2u9T8dHmT6TD0ASH8kEXuJsvh0u+DaTCyEGYVGG6L1nZkn4gAxERzjGoKjJX+QojE/u6NcWxf&#10;H5U5TIORPivBXGcZ3AmwBO7OLcIPVn95WAo8FIAQQBB+GMBhyteygsuM6d9m35L8bHTOrLzetLzu&#10;LGYXBtHQVIyoi744/uZfdWGl1SD4P6qPmRB6AlsuJl555tdwPnEI2WkxGBxo0WgOQpAdNWmV/nV5&#10;Tfn5szzy3vU5/RywusvOrsyRMUZ2GPDB6I5pGZ/Ctvx82G7tTWHj2iQ26PGxLe/fHg1i/D6M1mXM&#10;MkJVmMEyt4wg0cgOprhw3BJhyDTWNiflZyPnZdSIjNP8lGVuVwg9tkZl36iMMwXGDjYUdIxgY2NU&#10;RfCxwjK4Wg5ZfsYWAFkz/h8aAbJsgAf9P6zyysbwVD4z8hk7gCB2ALLMNCyT7jJPALLSo/Bjdr5D&#10;/hayMky39hV+cFxb2V5ox+I8Iz7a5TNsk+cFEQ1R5bO8INextDInr81Iyl35W3pDXu8drKy9L+/v&#10;gdzjTzRtZWfnE3nfH8h7kvHNB1hafyD39mO88+43ePejH3Hv7qdYGpO/3fI8tCqL+aW5HWwsyyJ2&#10;/WNsb30ii2dWevlcZCI/9uUAQCxoYUGPAx8PM/7fE2GE1f/vARALsFjzHhbnEHR8L98t38l3DI1H&#10;CWAOgAjnWVEdjlIAwj5Bh7wmW3py3Lz9nRwv55B9t2/9Hdc272Nz3vhZbC9s2LVpNL+J3aVt1ZZs&#10;U5y3Nb+GncV1Gd+QdhXb8jyzPTuH9elpLI7JZ3V6BTe2H+AOAci1L7E4cwttjfIMnpgHfxdvvP7K&#10;q3jh17/B80+ZMtcaPSq/k8YzzK4nfomXNH3tBIK8w5GRXCgL6lGsLN7VaJ+93c/lO/oL+b7+Ulr5&#10;OTHag5Jtjt289ndcl5/hNdEe51z/QsRjPpftz/Z1nedQAGIiQhSC2NNi9hgBsvUR9tQrhOlWTId5&#10;gC1GDq3dw9bqHWwu38Tm0hY25b5tzq9iY24JazMzWL4qv5vDDdgYSsBezznstP8FG+0heEeep9+/&#10;/w1uv0sY1I/JvjyMDCSgeyQGfcOx6B2IR1vHRaSlnsHJIy/h+V+zso08bz32/8g9YiTMU3jj1eeR&#10;GHcWHZ2X0N4bidZuwpAgaBlbApAOP9g6fNGqESABaG/3gylRS0jhraksCkIYhdERqECkrcVT/ta6&#10;SyuL/zaCDC/5W+uBDi1j644OjqspqoeCktYWd7Q3e6Kz2QfdzYwG8Vf4YUWAdLYEoKvFDx2yv0P2&#10;d9nkGm2Bsp9RILK/zZS9bdNIFG+osancH6a+dHXItba7glEchBqdMkcjROQ6CUrUPLWD/iCMDJHz&#10;aSqPSK6PFWMYZdLdIdtyDo0KsWBHh7MCj44OFzOmaTLSJwTpMqkvPIYQRb1EmFbTKfNoftpLk1V3&#10;9DBNp5uAg/JCf4+nQpAB2d9H9cl+wpJed/SLevtlXr+vql/TZQg+QjA8HIGBwSBZB5nUmOHhUBkP&#10;F4VhaDgMP0srY1rLuCx6RxV+MMUlmWkthSNI4XixSLZVhCCcI/20wnFkiLidWCTHEoqUTyj4YMoL&#10;lUoIIsqk7wf3KfyQ4ytlu8peBYaRH7IvjZEiVROyyJ+URf0U8kWMEtG0GEaMVE8bAEIQIqLBKrdz&#10;6+eQJyoUFTcuoLDJRIJoREjjIlgOt9S2gqKWJRS3LKBERABCWQBEfTsIP+gNIrIquVCaEsNID4pg&#10;hFCkY82ofU3nUlWtJi3GAiBMtalsPoAflulpMdXiUP6WkR+U3QukoH5SwUeB3AsqV5RTTfNTApAR&#10;LX3LNJic8hH1A8muGJSF/iByy/sVQGSW9qG4egg9o6sYm2P6y44sxrcwrj4gLIm7sW+CyrQYRoEY&#10;b5B1DE5uoriuXz4LrcigialI01xUhBk2VVYpU12Y5kIo0r4fBULwkV3eK/t6NPUlvYjwg63xFTFp&#10;NTYZIwwxlWWSWfWFvh+ZNUjKqtVyuEx/ic2oQkJaFeJTK3A5rRyXU5j2UoH4tDIkpJfuA5CYDHqE&#10;lCMxsxRxsghNzK5ASkYl4tOLZLwUyVkVyC6uR2VDN5o7h7Rc7sjkAgbHDfgYJhRhudyxaYwQhBB4&#10;KCARsRUxUoQAxKTEGPhB6KFRHhrxsbAvjTaRecYYlYBExq/Oy3xGgRCC2NNfCDrkj5mmxsj21WkT&#10;9TE1w+gQen/Q9HQZMyK2Cj4WmAKzYhcjQZgOwwow9AVZkQejVbvW5GHIRFBMzyyhu29EK8PUNDQr&#10;xKhpakVNo0gBSBO0OoytFXVMZ2m1Gdn9QYz5KT096CFi0/SV2uY2VLXQR8RezrapEU00TrUZ8EHY&#10;YYAHI0gIQeR4ec36phbUNtSjtrEOPf398rA2Lw95cp3L9PEwMtEs9lK38l7UC0TGjf+HjPO92SM9&#10;DAyxImEoEyliKsIYSEKg1Nndh8oaE+1RpukuBCC1CkCqqppQUdGAkopaFLHyS2W9mp0a1Zm2pBJF&#10;xRUoKjJeIPsQhMqvQFZuGbJzypGVVY4M9f8o2ff7SI7PQ2pcAVJjC5EeXyyL83SE+kXA+dR5/PXl&#10;V8Hc2mcIPuShhOXj1HRMtvmg8vxTv8Gfn/8jTrx+GB6n3BDoEoxgjzCEelKhohAEegTC18UPPoQg&#10;rt7wdXKH71lXTX3xOukMnzNO8DvtCo+TTnA7eR5eJwwAcTtyBq6HTolOwJ0eIMdPahSI6ugReBw/&#10;AvdjhB2HFYB4HTum4y5HDsPtGAEI4ccRHfc+dhI+J+gJchK+50/B59wp+Ek/4NRpBJ4/jxAnF0S4&#10;uiHE1Rnh7h6I8vbCBW93RHq6IdLLU+Qu2zLu64nLaojqjlg/d8T5eSPG3wsxQawI44y4EFdpXREf&#10;7o6EcD8khPoiUZQcFoDkcF81Q6X/B+FHYiTBiTfSo0wFGBqgpkTTINUbaZd8kBZNQ1TZd9kX2fT2&#10;YPRHTCAyLpuyuVoFRrazrwRrREh2kh9yEr2Rk+CNvEQCjlBNmcmRY3NolppIABKC/NQw5KVGaAlc&#10;BSDpwShKC5TtcOQnRaEw5QJK0iNQmhGJksxIFGcHoyQ7FMV5YSjOFbEiTO4lVOZfREXhBZQXxKAi&#10;n5EfF1BZECH9aFVN8WXUlFxCRdEFVBVeRFNRLBpLE1BVFIaaskg0VCSomipi0FDJyjByjPqBxGmK&#10;DKvHlOZHIjdd3m+SP9Li/ZB0xRsJl7yQEO2FlFhvZDK1J/sCEmP84edxHO5n31Z5nj8MP7fjCPA4&#10;hSsRAfKZDkR0pAeuXPREVUU6Rgble6I6EU0NaRgZrsbm1ogsaGexvTsni9Rps9CVhew1RoHcIACh&#10;Ceq8jM0p3GD0B2GHlRbDMrjvvLODB/dv4aMP38FHH72Hzz//EJ9/8SHuvXdDFhv0/ljHLYf0l/0I&#10;EDvssMYOIAj3Gzjyzr0t7Mnrzy70KQS5+z79Jnblu6lXvn9b1R/kwUc35Hu1T75ru+S7tguzSx0K&#10;QKhFRoCIltcZBdJltCGyAxD1/tiWRa6aofap98eBD8igakNTX2SbAGS3H+t7AzCVYExFmM1dGp7S&#10;94Ot8f54WEx7Ify4agCIVoMxegiAWJEfN+X+W9EdBBzSP9iW9i7TXygDP1i9hS2BBSNDaGpKiEEQ&#10;0NFWhqTYUDideguv/P63eO7JJ+U77FcaYk+Yy+82Lrqe/9Uvcf7kIaSnXJKH3FqsrdODRM5JsLHL&#10;6I9peQ+MCmHkB6NA5DOzN6VjKgUgBooQfjAKhHBk65qIAGT3qnzGZGyHKS/2FBjRhowx9YXwg9Bj&#10;c2dawYZlfmqNK+yg18fmAQBhxMfqxgRWGeGxJgvDzTGFICubTH+xPEAYCWLSXDYJQOwpMPT8UO8O&#10;mpzKXAIRTX9hBIjI8vX4KRF+aPSHfN6M50evStNdRJr+stytn8W5BZa/7dK57JvIEDsA4ed0sQNL&#10;rGRELbbK55xihMigbI/p39WFpTX5e0rfjzsGfmx+IPfpI7mXn+j/3G/JAnVp/T0sbrwn7+ce1tc/&#10;ks/LV7j/6Y94/97XWJ9Yw1yv3M+ZVawqSLku5/hQjvtUIxKMvjAAZM+kvlhmpxawsHQAJti3Iikc&#10;gcWBrPk/ffzD835qrjWmAMQuAhAVK6fYI0A456cAiHV91+2laVmSllEYt+58L/u/xc2732B3+z42&#10;lm9ge3EbO3Y/CwUesr27uIPthS0ZowhArP6WmbuwKa30OT63jm15Dtyam8fq5DTmhsYwMTApC94B&#10;5MuzR4hvJN768xv63PD8k7+Wxbws6OX3T6NI7VEerIbC9Nq/vPAHnDt2FhGBUfI3oFgWpvL7sPIO&#10;bt/6Uq7/7/I+CHLkvTHK4xGpcSsjPwh6tETvP8AKNUyF4Zjuv8aIECsS5AvckO0b1z43ks/TTUKQ&#10;3c/UE8T4glgpMDRG/cBEDW08wPbae9havasQZIumqPLZ2pg3gGhjdhmr8oy9MdqLtf5cbHYGYrf1&#10;KFYbT2KzIxk3t2/iw49/kGu4i8nhToz0ZWB0PBrDo/HoH05E9+Bl9A3GoLIiGP5eb+KVZwmKnpBn&#10;ryfw9C9+Lvfsv+HNV59GfMxZtHVEaARIa0eoLNbp+0EAEghbh7/sIwCRsfYAtLfRp8NIozXYtjES&#10;hCBCWjvwaG/xRDtBh42RHUxv8TJjhB0t3miVvq3FQ0VIwjK6Xc3+st8PbSyna/NVwNHV4i8KUPjR&#10;IfsY/dFhY2oNjVE5h68p18Hzy/UwvaaT3iJ6TXJeTWORuUzTaXXViI59wKGQw4ATTdvhfBH7hDfd&#10;rT7oJRSxuYic0NPuLmLKy3m5F+fR3u4sfQM+jFwVgCgE0VQZeV1pOztdNRpEI0I6WWaX3iFe6gHS&#10;3+ONgV5WiPGwR3uw762ghGLp3AERy+PSI4TwQ1Nh1A8kCEMKQEKkH4zBQdnWlJhwu8Lws4yySaSV&#10;TCjUSGWEh/STiscM/PgJAJJaYABIetGELGTHkewAQFJLpC0ZQSohR7mcS8TIDpMCYwcgTI+xR4Gk&#10;KRS5qj4hBCUEImp8WkVNIYfwgxViGOnBcQKQullNfclhioz0c6h6EwWS3zCP3EaTDmNSYQwMKZZ+&#10;YcsSCugNYq/Iomq1p708CkBsBn5wbD/Vxa6q9lWN/iAA4XHWOdQgtZ3HGQBCsRpOSSNTXeblOgg9&#10;LAAi2/T/qKe/iSlvm1c/qQCksH4ChTXjCj/yCD9E2QpATOUXmp5mK/gYQqb0MysGkStiNZiM8gGk&#10;l/ahtG4Yw1Pb6v0xNrON0WnR1CZGphgRQj+QzX2NTXOcAGRNFvkbsrBlehNTWGhk2oGskk4VTUwt&#10;Y1SmuBB4EI5kcE7pwX5GfSg4KeqWz0cXUglAiu2pMtKm57cjLbcNKbktGhFCEJKUa/w/ElkBJrsW&#10;8SKCkMSMasSlVuASAQijQKSNU/hRqqaoCVlliM0sl34lkrKq5TiappYhNVv2cT/BSEYFkmR/SnaV&#10;vG4lKhs6YeseEQ2jc2AcgxOzIpPqYolpMYwMGVGZFBpGjxCWcFsjQBRoMOpjEWOTCxhllIeIgERN&#10;Ui0AomDEQA4CEEoBCNtZ2S99RoZcnVkymmXpYqbE2MEH/UAsTxD6gMytYmaexqfLdq2JVozspqgK&#10;QAgOllb0wYZpNt39w6AvR2VDo6gFVY0EGS0a+cHxWrsxabWMVTc3o5blc5u5r1m9QCwAUk8IUt+C&#10;WvqFtNoUgDQQdsg8+n+wvC2hh5lrBx/yWg2iRj22Ca1t7bgqf8BXVtegBqZ201NjfLoq174sCwtC&#10;D/YJdiiCDkIP+/uy0mHkfVMmBcaAEEaBzCsMWcHI+ARq5f3S+LSipgnl1Y0oq6y1AxBGhTQqACmt&#10;qEWxlr5luVuCD0Z/1KCY1V+KK1BQWIbCQhqfWlVfypBXUIq8/ErkyOcuJ7sC2fKZSyP8SC1CchKN&#10;TwuQkVqMtORCWVxmIczvEs4fdcLfXv6T/q/M04/zjyzTW8zDCau78H9lWGf/9ZdfxelDp+Hj7IdQ&#10;n0iEy7GhHpcQ6BGGMJ8IUTiCPIK0Rr+fmx/8XfwQ4OqHQBdvBDh5wO+MO7xOucD7tBN8T7nC86SL&#10;AhCCEC+Rx/FzcDt8Gu6HT8JTvT9OwfOo9I8eF7EKzBF4HDsMDwKQI0fVC4SpMK4EINK6iziHlWFY&#10;GtdbxLQZv3Nn4H/+HAJOnxGdRoD0FXy4uCDUzYr+8EQE4Ycnoz98EOXjobro64krAZ6I9qU5qhti&#10;An1l2wuXA5n+4o6kcC9t48M8kRjhh4QwHySGeov8kBjugySWwL3gp0qK9EW8bKdG+SLtolX9xVSK&#10;SSUAuRSg21SmLPAZAZIZE6BgJP2KiQ7Jjg1Bdkw4Mi+HIj0+CJkJPsiO90JuPI1PWfo2AoVxYciL&#10;C0YOoUiyjCXLWHIkClIiUZgWhqKMEBRnijLCUZh6EUWiknRCkAsyFokiVolJj0AxDVFzjC9ISRZN&#10;UC+iIp+RIFdQlncZpfkRKC0IRUm+zCuMQnVhNGqLolElqi4xPiCMBKktikRjxSVRHBrKYhWA1FdE&#10;oyQvDGmJvoi54CKfwxPwcXoTzidew/HXX8Zbf3wWf3vpafzp2d/g1Wd+gz/LIvavL/4Ob7zyLI6+&#10;9oo8LP9ejeNYXlkln90XfvUr/Zy+JOMvil7+7a/xRznurVdfls/tG3A68WcEe52W+xaBuspcDA00&#10;Y2V5RKEGAQijP/ZkoXvt5rwshmRRfX1e4QcjPG7cZFncRdD74933dvHgg9v46qtP8M/vv8O/fvwR&#10;//rhR/z44w/47ntZgH1wQxYfTIfZlAXHhohRIAcAxMAOUwXmYS8QziE4YSTIrs7n//RPz7djbrkL&#10;792/IQ/OS5id75KF4BTu3b+uRp3zXJQuc04b6P3BVJj/GQCxvD4eBSAa8SF9RyBCL5D13T4FIBt7&#10;g9gU0Rx1c3dQwYelbS2L+ygAYRoMI0HsfbsYLUIQQs8PRwBC2HHDbnzKaBALiqg0EuRACkF0HyvJ&#10;TIMVZHY1YmRWXnNC7t0QhoYa5TswFr4eTvjLyy+ZahF2mKteA78g6H0CL/7mKZw9+ibio0PlgboK&#10;qytjYATIxrWr2LoxKdcqn4+bs3YQMiXnn8b2dSsC5EBW6svmnsjeZ3lc+nlY/h8KNnal1ZQXRnjw&#10;Wq3IDkZ7WPDDAJCNLSOzzwGAMAKE4vbmOFY2RrGioIPGp2PSN1Eg/wlACDoYAWKPBlkz8EOrBomW&#10;Vvsd5AhEaIB6AEAW7QCEnh+UwpClLsxb3h92AKLzHQDIvEaGyGdxoRM0P11YZPln2bcwIO1V+ds5&#10;L+fZFO1gcfmWXNs9Az9kMUr4wRKp9ABZ3/pAAcjC+rvyGX4gP5t/4N4HP+De+19iU54d57vGsT6+&#10;KAv3G1hbvivv932sy3Esd7uz8/k+/NjeJQAh/Phps9MDIEEdAIaDsf+EGY5j1vZPyXGONc+CG1b/&#10;0e2HAYglAg7TPgxACE+M3we9OW7JOM1h15evYU0W7Tsa5UG4QQCyg72lPdUOIci+tnXeztKujO9i&#10;e34Xu9LuLcs8jRCR553RcXTU1iErLh7BHl449vobeOWZZ/U7+VlCDnmu0BK18vv37BNP6H+wPC2/&#10;d3964SW4nHbF5cg4FOdVywJzGqtL72iUh8ILuXYTccOImW/k+88AEPU14bgdfhix/3fckJ8jQQml&#10;ESKMAnlEjBSh6BniCEEoC4DQF4QQxBijGikIWWOFoXextfYOtpdvY2vpFjYW9rQ6DCNlNubWsDY5&#10;hbXxNmwOFmCvKxLbthPYsb2FzYFa3N29gwcff4uNzRuYGunE1cEMjAzFajpM72gMuocvqUlqQ0MI&#10;IsKP4a8vP6OpMCyR+/tfyH184ld444/PIDH+pDy3RqCtM1yBR6eah4ago8N4gXRopISJllDQ0WZM&#10;StX0VKNBTPoKU1sYOcE0F/p50P9Dy9vuy1fTV1pt3rA1e6nU80PmtTXL/GY/k+rC6A6RSX3xk3Hu&#10;MxEa9AsxIMVHYQrTanhugpFOpscwhYawRaGGATG8po5WFzsE8URXOwGI7G/1eAiAMI3GVLDxRo9c&#10;Yx9TY2wuIifpu4rc0NnupGpvc5FzOAIQwhFpO41BaneHhwKQDnqEPARA6A/CNBhPlYEfbujtdtH0&#10;GFaI6emh5PVZGrfHB729FMvk+pkxRoIMsFxuiNFAMGiYapmkDg+EixwAiKr0KlLKjBgZQgDCFBmC&#10;EQKQZEaJFFhRIONIY/oL54jUD4SVX0pGkESVjcp5ZLzceHwwkiOTUSEVhCITMk/2iwg/KI0cqZiU&#10;Rb6pBKMpLjUs/Uqxb0RDVIIPiiAku34GOQ0GgOQ1zCOvaWEfgBTINkVz1OIWA0HYltmYFmOHIHY9&#10;WhKXrcoe+aEQxD5mRYCUtxvTU6qinekxPJeBHxYIsarRUFqphlVqCEaaWLqXHias9iJqmDIRIA0T&#10;sj0h743Qg/BD7lvNVeTUMOVlWO7lkNynQWRKn2KfaSf0A8kSZZb3obx+GCNTjP4wwIOlcEcmGemx&#10;/jD8YIWYKVMBhikxI9PrsPXIfS3rQVphF7KK2pBT0qlVXYwPSIeanGaUdCOztMdEfMj2fjQIU1tU&#10;7QpAMoqYCtMlnw1GkMh8UWZBJ1JzWpGcQwNURoE0IT6rTivAKASxR4Ek5NZpREhsWgUuZ1QiJqsK&#10;sZmViMsoR7woIbNC29h0QpBKJOQwgqRaVI7U3AokZVdpKV2OJXNcIUk50nOrkZZTIW0FSqptaOka&#10;QtfghJbQJeggjCDI0OgQpsNcpZEqIYlJl7FABzWm6S1Me+Exc/YxRoQYTdijOTTCQ1oLgLCvlWBm&#10;pZ0l9FiWsRWZu6QaIxCRsam5FUzZAYiJBFkRrWnLKBADPjZF6yKCEAIQeRhZFhEkaHSI/MFcWZcH&#10;9XX0Dg6hurEZZXWNGgHCCA6t+NJCw9J21KvaRAZstEirESIyRw1Rm9vQ2NSqAET9PGysCGPSXMxx&#10;st8m52S/mfPlfE3tqGuQsUZGihCCtGJwaGwfeDysdZXCj5Ul0UFEi0IQeS8EINZ8hSX0ARFpOgzh&#10;j0aEmFQYmsX29A+jorpR1GQAiEirwNjhR2VFA8rL6xWAEH6wzC1TX4pLatXzo6ioGoVF5cgvKFUA&#10;kp9/AEDy8w/K3mYz0ogAJKUQaYQeqYXISCtEekoeQoOicPbYKfzx2Rfkj+sT8kf1KY3yePFJGgma&#10;HFw+pLz466dx6E+vw/XEOYR4RSAyMAbhgZcR6h+JiKALiAiIQrh3pCgcIW7B8Hfyg5+TDwIIP0SB&#10;rn7qAeJ7xh2+p93hc9pUfvGhCeopN3icpgkqIcg5A0GOnoXHkVPwOspSuIQfp+BzXMRoDvqAaITH&#10;EXgeNr4fLIHrdeIEPI4fM2Dk5DH4nDoBf1aC4TEnTyr88D9/BoHnpLVXiPFnJRinMwj3cEOYmxvC&#10;3UUezojw8MRFb39c8mMVGA9Nf4kWXfR2QaQoOtADMSGiYFckhnsgSRQb4oLYUFeFIMYQVcR0GAUg&#10;fkiN9EeaKOmCH+KjCEB8kKbyhJa/veSlkR8EHamXvKX1RkaMJV+kXfFGeowHMmO9TFoMIUhcGNLi&#10;QpAZx4oxPsiJC0JePH1BLqA4PhL58aHISwpHfnI4CpIiUJR8AUVpF9T0tCA1REXIUZJxSXRZ9xWl&#10;R6I0w4CQkvSLKMu8gCpWesmNRnn2ZbvpaSwq8xNlPA5l+dGiSJQVRqKynF4fV1CXfxk1hVdQXRqN&#10;ypIo1BZeRn3xZTSVxaGpPEm9RpLl/UYGnIPbqdfx+ivP4vmnmJrwc/O/gU88Lu1BODQ/l8/THE/6&#10;unAllOP/3PNzap9jSaOURKxK9MITT+LZx57EMyJj3PuYjMlxT5jP+qvPPgvnk0dw+UIAyorS0N/b&#10;iK0NRoDMy4P3nDxsz+P63jxu3T4AIIQfH3x0Bz/88D3+9a8fAPxL9G/p/0v1ww//xEcfvyuLjTXc&#10;vLMii5G1feBxAD5M9MeduwQcxvyU1UTo6UEfEFNR5Abee/8u3r9/V+bwu6YHkwuN2JHrunfvhiwE&#10;J+S7tgO3393QkqtLspidXWrFwmq7pr0wHWaJ/h+ilQ1WfzEpMCtbPVje6sbqDqEHvUAYBcL0lgP4&#10;4QhACD8oAo/NvX5sXKOkT9lByNY1eoFQdgByfViu05ifOsIOBR6PjDE6hODD8v9QkMHKL7eNuH3t&#10;loEiBCCO8MNIxm/OGMk2vTt2pX/9zjx25Tw7d3i+OVy/Jd+7c/0oLk5BoKczXnv5OTz3pP0zxKpV&#10;v3gCL8qigtVjfiefw7f/+gckxIahp6tOvTn2bs3Le53SVBuCixt3l/YByLZ6g9ArhGkxMrbvA2KH&#10;H/aIEO6z5lh+IBYQMQCEqTHTdtF4lTLbCkH24YgBJQaCGABijVP7UERkARDCDwuAWDLVX1gFxg5A&#10;NoYUgCgEYXrM5rDZVgDC0rcGgpiyt6YKjCWNBGGVFxH9PzQlSz6zrP5C+EG4sWgHIQpD7KaoxhiV&#10;FWCYIsO5Y3IemoSvyXmuY2H5llzbAfygX8XuzmfSfirv6758pt/HyuZ9rfqyfeMz3PjoX7h3/xss&#10;jy5hsk0+x9Mr2Fq5Lov9O9jgonWL8IQVQT7H7n66C9u/g9VeCEAcQYQjdDjYPgAMjiDCEWI8ejzF&#10;eQ+fx+jR+Y7zrPFHj3XsH3iC/GckCHXr1vf2Y+Rccr5bN7/CuizcWd1lm0ae8qzGqI9rK9ewt0wR&#10;auyqdqVPsW8iQHZk7jVcW76uAGRzbh3jvWOoLCjBpaBQHH/tNfm9ku/gxx+T72p+XxMyMvXM6Pmn&#10;5LtX9Ienn8Wpw6dwISQGxfm1mBzbUUPS23JtBBq3734rv7e8fnnfCm3k/RJKXf9qH3o8CkAUatih&#10;B6vMUP9DAGI/htEg6gFyjakw8hkSWQDEEiGIASEfYWfjQ9EH2NUyufewtcZIkNvYlHu3tbSj5qib&#10;S5tYnlvE6qz8nl4dwOZAFfZ6wnC9+3WsN53GWk8l7t14H+9/+E9cv3YfkyNdGB1Mw8BQLHpH4tA3&#10;moT+oRj09kehvfMiEhLO4m9//J38bXsKNEV97vGn8PRjj+PI68/K8915mcNojwBT/pYVYHSb0MNb&#10;AUEn/UDaTIqKkan0YgCIF9qlbwAIIYk/CEDamr331c50lpYAhSM0SFWT1FY/02eaSwsjPAhOOJcy&#10;AKWt2c14i7R6mtdoDtTUGPqKdNrk2vR1ZbstQNNcOIdgQ9NjZD/3dbYxFYfRKD7obuc8AhYzj+CD&#10;alMjV0IROZ9sM3rEVIBxVnWq3ETGc4RzuuW8WipX5jFVxoIgmi6jsOMAfDANhvDDAiJdXRxjmgsh&#10;iDv6mCZjrwxDc1QDPPy0bwCIjA1Iq/LBQH+Qwo8DABKA4aFg+QyEq35GeEHIkaIyER/WWFLRKJIK&#10;R5Fsl5UCwxQZRn5oygyPkfkaAVIqc0RJpSNILicM4f4xjfJg9Ac9QVLLCD0mkF42LttGTI/JLpcF&#10;f6W0VaYqDKvBZLFffRWZ1ROq7JqryK2l7wc1jezaaWSxWkyDMUKlCpgGIypqXkJ+47xGhRCAlDQv&#10;o1jEluakrALDKjFMiyEAoXkppVCDkESkESGM7iAAsUMQa5sqZ6QI4YmMVdBHhNCjxVR9YfnbElGh&#10;BT1UBoJwjNEfanhK+EHvD/p+MBKkjiVv5V7UyH2pHkcG33vVuNyPUeTVsIqOifpIkzaD/fJBZJT0&#10;yz0dkHvar6aoNc3jGJnewPgcU15ogLqNEUaAyBg1NMloD6bB0AR1E0NThB8bCkN6R1dQWN2H1II2&#10;mPK1rOZCwGH6WYz8KGI0RzeyS3s15SXTAiSs9lIkc3mctFkEJSUm/SVdxzuRVtiOlNxmkQEgBB/x&#10;mbWiOiRlN2gqDP0/YhjRwQiQtErEplchjkqrEJWpYlPLcSWlDDFsMysQk12BRFmEMtIjJafaDkAq&#10;RdVIZlpMDsFIueyX86aVIj69VMaqkFlQi+yiepRUt2pkSPfQFHoGJzE4Sl+PJYxPLWPk6gKGRMMT&#10;Cxi9uqhQZFS2TX/5EQBykA7D6JDR6UVtNVKE7TQhxzImZ1YxIceZ1JdlTMgDBF+LMpEgMmduBZPS&#10;KgCh5lc1AmQ/JWaeUITggw8x6wo/KEaCcJ+WyF1axdzymjysb8q55tHe3YfapnbUNrLSSwfqW1tR&#10;T1+PJqpVPUKYJtPQ3Kr+HlothukwNEZtscONBpnDCBH6h2i0CFtWdmEECIGIlfYic3levhYhSaMN&#10;La2d8r5nsby6DpqZMsrjYQjC6BXCD0Zw2CM+5D0RcCwurdtbGbdHhFjRHxYMMREhMr64hNGxKTQ1&#10;d6Csognllc0oo9+HqKKqAVVVjahi9Ed5Pco18sOkvbDErUZ+FNeiqEjGiqpRUEDwwRQYApEa5BdU&#10;Iye/ElnyecrIpO9HqUKQjPQypKUWgeanCbFpCA0Ik4XfefzlxVdksclFpInwoIzJ6ROyWHwSf3jm&#10;ebz957fhesodoT4RuBwWi+jgeEQFxSkACQ8iAIlEqF84wrwiEOweglCPEPUBCXT1VwgS6OyDACdv&#10;+J7zhOcppry4wPO0qwIQ7xPSF7nKtbjay+B6njgHr2Nn4HnklMrrKEvhnlYI4nnkONwPH5a+PfLj&#10;7cNwP3REI0OY8sJqMJ7HGCFyHF7HT2i5XPqBKAw5d0au4YT6gfifPSt9ApGzCHc5jzAXZ4S7uuKC&#10;hwsiPc6L3BDl4WkqwLAMrrQGfrghwtsVkSyLG+yMK0HOiA0mDHHFFdlmaVxWh9FUmAgPY5IayogQ&#10;XySFeyMpkuanNEY1ER6sCJMa5Y6UC26yTVNUX5HZlxHjp+CDUSGp0T7IiPVHeowX0mM9kCnjLI9L&#10;EJIeF6j7WDI3OzZUxkKRkxCqZqjZ8UHISwwRhYrCkJ/ECJAwFKQFoyCVECQKxRkXRVEGjKQy8iMM&#10;pZnhKMuINmAk/QLKsy+gMveyjF9GiajMbn5anRuLCumXyb6ygmhU0ABV2hppmf5SVXIJlYwKKYhF&#10;acZleS/+CPc+jXNH/orXXnpaF6D8Xy2mJLCCEEv/GVmfR/Yf1wc97dPMUqsN2UOorTBq/Z8xHnOg&#10;3/38v/SYA8k5fsmHcBr58nia7sln/wnZln0vP/MrnDnyJuIvhaGpphgzk324tjeHWzeW5MGY/g9M&#10;h1nGgw/v4Pt/fo1//evf+Pe/sQ89qH//+0cFIx9+9K6Cjrv3TGlbIxP9YUWCGAhCrxAT9WGlvnz8&#10;yXv47vsv8c23X+rrfPvdV3j33q4sdifk+7IdM7KQ/OCDm3jv/S1MzdtkMX5VgQkX2jOsnsHKGssd&#10;Cj6sCBD6gTgCkJVtyniALG2YVBhNcdmP+qD5aZ9qfccOQXb7sbnbh429fqxfkz4ByO5/ApAtC4Dc&#10;GPkP2OEoK+rDqgKzLzU+ZX8CpioMIztmtAqMBUCs9BfCD0vXb83JMQQhBCIydpPzjcy4SaNhNMni&#10;wiCqK7MRGuSGt1h+8jfmO5CRIM/8nP9TTVgmi7df/1LL7MZeCZOH8QqsrIzJgnQBO9dogDqn8EPT&#10;XNR/xER/MDLkAHg8LEfgYYkeNIzyoCEqfV4Y1aMggykvDlCDsMOK+lhj2VvtM+KDkIOpLjQ/ZdoM&#10;99Ek1ZihEoBQ6+rxYbw+uL1MrRn4wfQXpr0w8kNLJ2tfxteHtL9I6LEyIH//rLZPRSi3QMCx1K1Q&#10;w4oCMdVfTDTI4qKJDmHEEgHIgnx+qcUF2V6Qz6hoXrbnCU4WRkTT+p8js4ub8lm+JZ/dd+U9PcAm&#10;/+ddFqAsZUqIwXK3C2v3VGub92UR+ynuvv897n78HeblefGqTa5/ghXZGEFyW947y6HK8TTM/A/4&#10;YUrd7l77ej8C5FGA4QgcHAGII5h4FGT8r+qnjrPGrPFHX19hhl6HASCO+x37CkduEZDwOnmcvLfd&#10;j7C+fB30+2DEx/YCI0B2cX31hgKQHY5pxMcOdld2sU0t78i2GVufWcdEzyhqiyqRejlO/p6fwx+f&#10;eVajOvjdbMFrTTGT3yt+bz/7xK/wlxdexemjZ3Ax/AqK8mowPLAEljG+Le+R12jSfOygRu7t9dsH&#10;kIO6Zdcdu3mruf/mXmiUyA0T+aHwQ85jARM1RLXDDkf4QRF+MA2K0SaEIAQgpmWlmM9E/LzQb+YT&#10;sEwufUHUGFX1oUKQ7XVGgtzF1sothW28X4Qga/JcuDq7gtXpKayMyXfnYCk2u32x1foyNhtdsNPX&#10;hHf27uHBx19jY2NXFr6V6O9PQO9gDLr749EzQE+QaHT3RaGj+yLiYs/h9T8+K/eXf88ek/vLqMcn&#10;4XTqRZSVeqCjQ76nOgNENEH1E/lq5Rcaiba2MeKD8ILwwx7J0eKhAEQNUJs9wBSYNnt0hzE39UZr&#10;E71BZE6jD2wNhCIeGsXRzv02A0Ns7DMChK3O99AxntPWQgBC3xBGkRi/kC4CE4UbMkYw0irHWdEn&#10;ep12nxKOtRGAuGnEBwELo1DUjFWumVDFQA+anorkdboU6LjLe5dtgg2N9nCWY5xkDrflPOorwrlu&#10;Mi77ZZ8CkHYXEY1S3dGtFWAIQGSOylMk90X6HV2u0rraAYi3kabF+KJX1CPbPb2sEOOHgT5WgGHq&#10;iwEfvQNeqsE+Pwz1B2BoIEjL5Q4OSn+IMqVyf5ZUOm5SXiiCDUr6ycWjqqTCYSTblVI0onMS7fP2&#10;gYjOHzEqEZXJsZSME4Cox0fZmF0jGi2SUWY3QC0bR275VZEs+kWZFbLIr7qq6TCMGMmsnER69YTK&#10;ABCTFkNl1k4hs27aAJD6OWOUKm1+4wLymxZ0nACkWLZLG2iOuij9JY0OKSEAIaRoXdIIjmJpKW4T&#10;jpQ1L+4DEEaGEHZU2lNjFIAw/UXmlMrrcLzSDkDKm+dlnBDEeI4UNsm12cXIDwIQVrJRACKyAAgr&#10;vxTKeyysnUBB3QRyaxgBYqJAeE8yyocNAKkaQaYotXIY6SILgKSV9Il6UVQ9jJauWY3wIABR4HF1&#10;QxbiWwo9OG5BEPp+EHoMTW1pegz7TJWpaBxSb48MRoIUdyKNAMMOQBRuFHQio5CAg1EgvUgv5bwu&#10;ZBV2I7uo16S6FLXJfDmHSP0/CmiEyrK6LUjOb0RKfpNGf6SI0nJpgtqEpPRaJGTV4kpmFa5kVRkA&#10;kkroUYnY5ArEJpXpdrxsx6VVITa1CpeTynFZFqGXMmXRmV6M1MwaJGTUIk6NUsuRlFOB5JwyUTFS&#10;coqQkl2LpMxqJGZUSVul0SFUirxeRl61XL8shqtZonUQfYOT6B+eRv8IS+gyAmTBDkUIPghAllVj&#10;dgBCwDFBiME5jA6ZYjSHHW7IHHPsCsaurmBichWTsj01TS3jqsyhJqfXMCNf5jRGtSAIo0C0QoxG&#10;gRCA0A9kcR+AzC0x4oNAwYiRIIwSYWTI9AKrx8jxc/QVWcDQyASaW3tQ09CGmkYbalpYCaYVVU0t&#10;Ihuqmo1qbG2otbUrAKluaVZxXr2M1TfLsU2NqG2W8cZGlaa87AMQywdE+nYIUtvYoONdfYOYmluw&#10;R3esaGsgiKMXCCvCLIIVYFjFhUamy/K+lpY2FHJoqot6fRCCyDmYwywPcxYAsSJCBgfGUF3djMpK&#10;eW9Vragg8KistwOQJlRVOAIQiv4fdSgqrlUAUlJSh+IiU/2lsJBQRPaV1CO/sBZZOfJ5yRbR9yOr&#10;FJlZTH8pR2JiLsJDLuLM8bP48wuv4Pkn+b+dDAV/QktF8uGfDy18iHn12d/j2N8Ow/OcFyICoxEd&#10;noTLESmIEV0OiceFwBiE+kUj1D9KWpHPJYR4RyDIPRjBniEIUQ8Qkwbjf9bTSM7lfcZDIYiXRoBI&#10;e9wZ7sfO4/zRs3A+cRZuJ87I9ml4HpOWHiAiD5qhimiK6naI0OOQ7D+mvh4eTIE5fNSkwmhFmLfg&#10;cYweIccVgrAsrpbHFfmclv7ZI3LcUfidOwt/JycEOJ1HuIuTApAIN1dc8HRChPtZrQgT5eWJCz7O&#10;iPZzVQByyUfk54UoP29c8PdAdKDs8ycg8cSVYHdVTJAXYoJ97OCD8kVCaJDIH4kR3kjUijAeSLrA&#10;SjA+SL0ouuCJpHB3TY1JjgpE8kV/JEX5ICXa3+gS019CkH45RB42fZEe441MhR+BmiKTGecr237I&#10;iQtFdmykApDMRNmX5IesBD/kJQQih/NZISYxXEvlaoncFHqCXEZ+6kUUpIYbM9T0CyjKDEVpRhhK&#10;0wlAomU8HKWZESjP5rY8uGZeQSmjQHIvoTonWhSLSlFZ/mVU5UWjNv8iqgsuoKrkIsqlLUgKRFSg&#10;E9xPvIU3X3oOf/jNU5rvTY8ZAzkMdDNA479knHpM+gQbrN5hQIeBIUZPP2aNmeMtyGHgnen/Xs7/&#10;NMfkYfH5X/E15XP+hIyLnmWrKV6EKXxI5/9YmgohL/3m13jj1ZcRHuAu7yED87P9xhz1Bj1ANvDV&#10;3z9V0AH8uA88vvvue/z4479km5EgHPsWX3/zBb748gONFmG6DCEFozwIQ/ZL5dpTXyxA8tEn7+L7&#10;7/8h+lbO+Q2+/fbv+PKrT/De+yx5y++lIa0Ac0v677y7g+WNfvke7ZCH/2W8/8G2LGoHZOFIQ1RG&#10;gcgi838AQJYZCeJggmqlwKxt9WOdESH7AMSYom7s9IvkIZ5pMNf6FXSwBK4FQA78QIYUgJgokAMI&#10;wnSYh2HIVZUV5aElcalbFKHIAQBhBIiJ7mDaCQGJifygGO2xyzQZpr8QnHAux2hkem1Kq8TsMSpE&#10;pH2FI9NyzROyUO9HQ0MxrlwKwrE3/oLf83+uubggcHvMtKwmw8/EibdeQ5z8Dra0lGF1jZ4eswpA&#10;NM2F0OP6jLxHq8ztQfQHRcNTwo2tXUZzEIBQpm8iOwwEoSEq23Wmuvx3AIjCj0cByCajPUZljN4h&#10;VloMt2l4+tMAZEG0xAgQamUAKyvG3NRKjWHEx4EGsSg6ACD98vecAKRbDU+1ZdrLIwCE/QUCDm4v&#10;MNLDEYAY+LEw3y3bI/K3cVz+Rk7Ls8GyfIa3RHvyGb6n8GNbPT9k4UljSlmsrsqic371XSxuvqcA&#10;ZFMWo+/c+x43732LxfnrmOqdlAXnvBqeLi7ekb/R97BNA0s5xxbTZ3a/kJ+F8fxQ34+9vyv82GV6&#10;hUPqiwURLDnCDl2gy6Lbcf9PHWeN/dT5HPc9uv/R8f8RAHl438PHc58FQG69+x1u3/kGm4z+WNrF&#10;NUKNhS2TyiIL972l69iR+07QwWiPXdnPhbyWexUtTy6go75d/q5kIsDVC2/+8Y94WX43XpDfked0&#10;UW59H4vkOeJp+T5++Xe/xRn5mx0VGCl/I6pkMbiA9fUPsCv3//p1+3u4yXv5lfRNqosxb/0Gt29/&#10;J2P/sO8n8JD3xPem7/thAGLNu8FzEoDwPjgAENP/O+gJQplIkb9jb4+Vf0yJ3APwwXQYpsZ8+TAA&#10;2f7YwRyVIMSkxGxv3Mf2+nuaDrO1egvbqzdMmVx6pMzy/i5gZWoMa2Nd2BjIw2b7cWw3PoWtBles&#10;DLXIdd/FgwffYmN1Qe5PsjwfRsuCOAHdgzHoGbwsC+ZYdPfFoMV2AfGxZ/CXl34r31PW38Cn8OJv&#10;ntDKMfV1gWjtDIKtPQBt9P1oDxQFoZWyA5C21kB0tMm49NXHg1DE5uUAQDzR0uShIIMpKoQZCkEa&#10;vdFUz4gOF3TIvE6mwDR7y1wvNBOQNHk/BEBapE+QohEiWhKX6TBe6JZjeTxfxwIYB2JUB6/TiL4g&#10;6g3S5iRyh6bDyLUSfnS2upljCDNYAaZV9je7oZvmrIzykP1MnelsdZZ9TqoOBR0yRn8PghEdOyft&#10;OXvkh6kS0yXn65C2Q9NgaJrqKpLX6PRBu8xr63C2AxAv9Hb5oEfG+zp9MdDjh75eX3T1eKKb5qgD&#10;hCL+6CMY6WUlGJnf74meAU+7h4ifiJ4gAfLz9hf5YnCI/UD8LKV4QqM+1AjVHgFCaGFFgBCMpBaP&#10;IlXhxwiSC4fsQGQUydwulsW4tJlFskgn7BAxFSZVlMwIkFI5X9kEkstkm5LFvJX+kiLbWiWmXBb8&#10;rCJTMaHmqdnVU8iumUZa1VWkVNJU1YAApoOocaoou0bmVE8jk5J+Vu008ugF0jiLPFGBSKMvGA2i&#10;InyYEbH6ygKK90XgsWKiQAg/ROW2VZS10uPDMjk1ZW7LuJ8QRMar2ldQZVtERcuCGqCWyf6SlnkF&#10;KxR9Pgoap+X1eA12Nc0jv2kW2az0UmdE/4/cGgIPlr29igK+z6ox5FSPI9/ez6gc1mgPjfjQCBB7&#10;FEi5UWblILLKBpBVOoCimmG09S9heHJbS+CatBfR7DpGZrZELIsrLSHI9DoG1QSVPiBbOj42v43K&#10;5lFkFPYhp7gLeWU0NTWRHGkFXUgv6JG2U4EGy+TSByRb5mSV9SGzuEejQwhLUos65PPSJZ8dOa6o&#10;HSmFLUgpsMBHC5KzbUjKaUaSbCflNCEhvU4jP2KzKhFDAJJejcuphByVSEgrle1SLX0bl8pSuAQX&#10;dYhPq0Z0epHsK0ZsegkSM8qQnFmOFE2RqUR8BtNk5HiW0RXFMVUmi9EkZaqk7HIkE5CwzaxGSmYN&#10;MnLqkZVbixxZ8OYU1iG3uBGltZ2wdY1iYHQeo+MEH0sYEg1O0POD3h7zmtoyolViTHWYyUmmvqxg&#10;TDQxbaDJONNbZlYwSjAyydSWdQUVUwQdM6si05+eJhxZxOzsKubm1jRChOkwCkMYBSKL/BlZ5FNT&#10;88vSyr5FmbMk+2Xf1Vl5TY1cmZMv9nG0dQ2gpa1H1I0mWwdqG2xqilrbwOiMVt0ur29UAFLd1IEa&#10;ESM6aJJaRUgiqhUxQoRRHgpNZG5NYxNqm1jVpQG1cjx9Ppo12qPVDk1YhcdUgKmS/YwKGRufwvLK&#10;OmhsSsNTLWfLqi8EHjQ6lXZphRCDnh4U017WFGxYcGOeqT7z3D5oGR3CVkN65Z5Mys+jrbUXNDqt&#10;qKhFdVUDyssaUFHejJLyRhF9PxpQVt2Awopq5Jex9G2tkcxj2VuCkEIRgUdBkWwXEIbUyXY1snNo&#10;fFqGzOwKFSM/IkLj4HraBX99+UVZEPLh5HFdRPJ/1p+TBefvf/lzXSD+4Tf0VjgCH/cARF9MxZWo&#10;DFyJSMfFyFRERSTjYmg8woOuICLgsirSPxphflEI9o1EkE8UAjzD4Ofmi0B3L+n7wlf6vi7u8HXy&#10;hO85GTvnC//Tniby47gzXI6eFZ2B67Gz8Dh2Dq5Hz8k2jVClf+g0XN48Ade3jysIcTtCEHJUxAgP&#10;Vn+RlvDjKFNijsHt0CGZ+7ZsMxJEWpnje4JpM6fltU7A+9QJhSC+Z07C7+wpBNIDxMkZYc5uiHBj&#10;GVw3kTsueLjiopczIj3OIMLzDC54O+NyAKvBeCGSfiCaFuMlYz644OWJiz7eiAn0R1wwjU99EB/i&#10;iQRRfLCXyAdx4X6ID/cXBSAxIhDJkawK4yHjHsb344K3Rocky7zUyGAkRcn+i/5Iiyb4YASIN9Iv&#10;+atZaioNUi8HISsmAjlMgbnsi4xo2XcxGDlXwpEVF4rM+BBkJYYjIykAGYn+yI2PRNaVSGTHByMv&#10;NQh5ySHIYVSIpsZEoCT1AorT6QsSgeK0KJQzIiSNZXEvoTTlMspkrCwrEiXZl1CSFYfy3CRU58ag&#10;KuuyKYMrKs2Iln68KAF1hYmoLohBTlIIwnzO4syhv+BFzQEnoDiAFg8DjP/9elojQfg5fwx/+N1v&#10;cPzNV+Dhcgg+zqdw4s2/4M/PPwtWCHnhyV9rmgwByO9pMicLX6bH/O7nj+FPz/0eEYH8369ybG5M&#10;48MP7+Lb77/Bv/7N6I9/40emwfz4T/zrhx/2U2AIRZga86OMG0DyA7799jt8+903+PSLB7j97iZu&#10;3l3FrXdYHpfpMNK/u4QbtzfwxZef4Otvv8T9D67j/QfX8d79a2p6yrSYO+/syMJvUr5TW+S7qQN3&#10;37muY1fn6jXC4ZPP38fcci+mF23yXdUrC9V2WZy2Y3FVFp1r3RrpYYBHryyYe7C61atpMEYmIoSR&#10;IKzysl8Cl/Bjt1+hx4bs39xh5McQ1q8NYmNPtvcYETJgT4kZEY3K9pC0w9hiCow92oNVYKjdGxOq&#10;g4gPU/nFgiEGdpht7mff8gJRAHKT6S3T+xEg+1JAwkgRpsqYSA+N9rBHjFDWsSoCkevTGpWxd2NG&#10;FtljaG4txKXIAK0c88Kvn8QL8tkw0UYGpKlx6uOP4chrf0ZK3EV5kK7D6ioru5goEJbE3dqRdndG&#10;7ouJClHAwYiPPSMDQA5gh1aDkT69QdY1aoMARI5hyosca0EPBSDys1/b4BhTXAhBZN4mJedTMDKu&#10;4IMwZFl9QIyWWSHG3jLiw2gYS6sU+4PyGWHkR69s94kG92XBjgX5XDH1ZYWpMAQfjOqQVoEI9+vY&#10;AeiYWzAQZHaxG7MLXRr9oeN2n4+ZeRmfk/nzPViSffPzY/K3cVr2rcicTdE1LC2/I+/1vh2AyIJT&#10;FqD8X/fNtQ/k2t7H4tq7mJcF5+aujF//Au98+IPcy/cx0zmE2eGrcu17WJ7fk4X+HazJMTQ9VfDB&#10;ii+7rPzyhUl50aiPA9NTR/NTCyT8zyJCrDmPHue4z9q+Ztd1OZ7tnoxT1v7/mRRo3GFkB/s8xgEE&#10;EB7cYjTFt9KX/aLbt7/BHY3++Fa+axgN8gU2V69je2lLU10sw9PdxT1cW76JnaWb2Fy5gc0luXey&#10;gN9Y2MBY3zDqSioRF3ERJ954Uyu4KCiU70z9HtfoO/6uGID44m9+jUOv/hX+zu5IvXgZPXUd2Fu7&#10;J7/Lcp0EMfspO+YeGkjD6zbSqjX267dSWRwjQR6VOUbuAyNAHkmNsWRFfFj7rT5bKyqEEISiOep+&#10;NIiDIaqmwmxbIMSYo1oGqSyPS2PUbZbIXb0ruiP3bhtbhElLG9icW8DKpHwuxwaxNhiBvZZXsFn7&#10;K2w3B+LW2ALu3fsUt25/iPmZfoz2pmK4/6IspOPRNRiLrj6CkBh09UaivesCoqKO4Q+/5/3/FZ5/&#10;nAap8jfu6d8g7vIpNLR7o6EtEDYtheuH9tZwWcyHoa0tAK2t/mix+cDG6A8bIyUYAcJtH7Q0+cLW&#10;5AeN9lBA4abSKJEW/g30gq1e1OSJtiYPdLS4S+sux3mipcUXzYQdTW5o5zGNbvK87S5jjA6hMao9&#10;kkTOwUozrQ1u6GgktPAGTU3VgLVF9rfQFNVEhxC+sOpLLwGI7O+0+aLbxtQZT+nL8SovaGpMq7yu&#10;zVXej7O8X3e9Nm632lzk/bnIeyfI8NCoEMv/o6vdGT1Mj2k3xqgmVUbG21zlHM46h8apLKGr6vQC&#10;q9N0dMh7aHWSc7louktXp1xnl7emv/QRcvR5ortP5lM9rmCpXKbA9Pf6iQwI6bEbpbJiTF+/p7Te&#10;6O8LwOBAqEZ/aARIcpFJd3EU4QThByvB6DajQQg7ikwkSFKBSPYpIClhVIfx/6AJajKPFSXavUAI&#10;QujxkWxPjUksM/s4T8vkyniGnCNT5mXKeVhJhmVzCULSKyeQVmmiQghBmBZDOGJBkKyqKWSqR4YB&#10;ILl1M6qc+mnkN8yq/4emwzwEQOZMCkoTDUmZKkOTVJMWY1JallGilWOY7sI0F44zTcYAkBLZXybj&#10;lQQg9P0gHJGxUsKP5jk7AKEHyTxY5UWjPwhj5HrY5sm1Zdcx8oOGrvQ1MfBDVT2BfFZ+kX4Ooz8q&#10;R+V9y/2pGkWmiCBEAYgdgmQQglT0S9sv944VYPpRXDuC7lFZeM/QBJXRHmvqBTIq/eHphwEIy+QO&#10;z5hoEEIQjQ6RudUtBCA9yC7pAiu6MO1F01yKupFZ3AuWxqX5qVaAsQMQpsNk2QEII0XSikwZ3VSm&#10;vRS1S2tDaiFL39L3owUp2TYkZjdpCkxCRj3iU5kGU4PYrCrEZFbjSgbL3zLtpRIJ6RWIVZhRhfj0&#10;So0ASZD9VGxGGWIJR9JK1fQ0WY5nmgtTYOgTQtELhEAkNr1830ckIUv2ZZfLNZQrCEmSY5JzapCa&#10;W4tU9jNLkSTnTpF5GQW1yCtrQkmVDaVVrSitbkV5fQea5CGgZ5hVYuYxTK+QyQVp7ZEek0xnWcGw&#10;aJzAgykw08sYnV6Re82oEUIPk+KimlnH1Zk19QKZZn+SESGEImuyf1XHKe0zQkTEPsHK4Pgk2vsH&#10;0dzVh5aOPnnI7EdjSy8amrtR29iOqnobqupaRM2oFhn4QfDRpq1uE3gQXMg2RdhR09iMysYWOwAx&#10;Y0yRqWpuMtEjCkBM2dsGmcfUmAYey32MDmlhlAgBSJOcs0nTXwgm1OeD6S8r9pK90mfkByM+WNZ3&#10;kX4fWtnFABDONx4fBzBkdm5ZQQf7+4BEU4BW5dxr8uU4hKoaprvUobSiGuUVtaioaER5eTOKywhA&#10;aIbaLD/PRhRW1KGwvAYlpQ0oKROVN6CwhCao1SgsrkFBYQ0KC2tRmF+L/Nwq5LEKTG4lcrMrkZ5a&#10;hEsX4uF2zh1/e4Xmpr+VBxWG+//C7u3B/wF/DM8++SRe+f0LOPHWMQR5BONKWBKuXMrA5UtpiLmY&#10;iStRBCApiIpIUgASFkgAcgBBaKAa7BOJAJ8LCPK8gADXUFEA/F384etEAOIJPydv+JxmJIi3RoJ4&#10;2QGI27GzcD12Bm7Hz8Jd+txWKHLoFFzePgnXQyelfxxubx+HxxFWg5H+EVP1xfXw23A/dBieR46a&#10;lJgjR1QmFYYA5IiaoPqcOCWvdwLeJ08o+AigD4iTUYjTeYQ5uyDC3QWR7q4aBcLoj2g/N1zydcYF&#10;j3O44OUsfQ9Eesk8bxdc8mekh6fIG9EBnir240O9kcwoDxqhiuJDWA6XFWACkBjpj4RwRoH4I/mC&#10;H9KiZH6UFxKpSE+ZQxNU+oMwAsQbKZfoA2IMUjMuB4hCkMmUmCt+SFcAEq4RH1kxPmqMmnbRH9lX&#10;QpCTQLgh+5NCkJEYgOxEf+QnhqkvSG5iMApSaIgagtykUOQmh0ufBqgRKEwP1bQY9ksyDBApIgBJ&#10;jkFZ2hWUZV1EWbZs51xCRd5FU/o29xLKZYyRIRXZV0QxKM+Klmv3RYjHCRz/28t46TdMNzEPx2z/&#10;T0MPRzGyw7wmt3+Bt//yB60IMjbQir7OBpTmpSPxcgS85XNw9LU/4cVfy4OkHGOiSxgRYh7wmbN+&#10;7I0/ITXhIjbXFzXi40eFHT/i2+++xmeffaLGpwQd/9ZxwhDjDWJBkX8pCPkGn33+Ht65tyMLEXsE&#10;iEZ+rOr2gw/ewTfffoXPvnig+w7SZEx1GMKOazfku2W5A9PzNtx7bw/33t/F5FwDWIXlHdle2x7D&#10;7FK7HYB0PARAFmmEquVwe7Gy0aclb1e3Wf7WQJAVaRkFsr4rD+g7hB9GND61AMjGjmhvUIHHxq70&#10;NSVGdM1AkA1GgjAd5sawaATbN0ZhpbzsSP8gAoQQhJDjqmwTihwAkH04wj6hxh0Cj4chBvuOAMRA&#10;D8szxMASRnlYc02UyLRcg32M29cZKTKrraWNjUl5uK1AXHQoTh76G17+3a/xu18wCkk+x489pt4x&#10;/P588bdPyf435PMUKQ/FNVhbJ8hgmsu0QpCN3QmVleLC6A9H34+DFBgT8cFjTerKVazT58MuY2wq&#10;41uTpi/Xp0an64QdMle216XdIDyxAIho2Q4/VtaYGmPSYwwEMWkvBoAwveUAdDDNRb0+9rcd+4z8&#10;6Mcy51h+H/Y0GAIQIwNBHgIg0if8UAAyb6XJyJi03De30Iv5+X7RVdk/L9uMGN2Rz+9NrKy+J/fF&#10;RG3s7n2KbVlwbmw80PFF0caK7F+X/de+wLuf/IA7977EytVVTPfI+55dkzk35X2+I/fnfY0QoWkq&#10;4cc+ANll5Mc/cO36N7guC2wLYFiwwhFIWH1H6OHYt+Y76qf2WWMUj7fO8VP7Lf3UHMKOnwQg+xDB&#10;ABBWfyEAMfOZYsJUi/ewvrSHLVZyWTSGptfXTNoLvT6YArMpi/a58XnYapuREZcCX2dX/O3lV0Az&#10;00ej7wg8OEZA+Parf4bH6XNIiIpGY1k1JvtHsDGzgE15ttxeuY3rt77CDfv75vU4vk8LYlCmL+MK&#10;PuT6VQfAg7JAhgU4rG2Kx1twwwIdj8oxDeanAMhDxqjyebEqwxgAYiDIQwBEPmcKQdaNMerm2h1s&#10;LV83niCLW9iUZ8K1mVmFIDtj1dgdCMZm+yvYrP4jtptjcH1xHu+995Vc+/uYGu7DWF8mBoYuo3Pw&#10;Cjp7mRITi65+GqNGo7o2GH5er8vfJt57E9H4zOM/l++k55BX6AxbZwhsbQFo7wiWhXqItKL2QI3E&#10;aLH5OQAQ46NBQ1TjC2JSY1oIQJpc0abpK56wMVqDaiIA8VEIwmiOVlGLbLc0y3kJLzQ1xsMOQDzR&#10;3MQIEUaC2KNI5HitKCN9RpB0tnihQ8QxBSByPfT+0JQYuT4DSGS/jekv0tfUFwM32mxuIrlObtur&#10;xBgownQYGW9xETnL9TvL+5P5bW7yXgk3DAAxKS8EHefR0cYoEKd9CML93dLvaXXWlvO6Oow3iEaF&#10;tJuokC6myXR6orvLUz1A+hVseKC7113Vw9aeFsMoEFaJ6enxlHGZ0+OBXgUgLI/rj76+AGmZDmP0&#10;s4SiccQXjiCuYBgJIkKPpKJhHbPEfbH5QyqmxHBevPSphAIZK6JkvFDGpJ9QLPuLZaxkCGmlw0gr&#10;JxQZkXGzL5FeIeVjyChj1Mgo0opHFKAwJSa9dFz9QdJlXxr9QirHFICY1BjLG8RKj7mKDOlnMDLk&#10;IQBC2dNhRPtmqPZIDCslRVNUbIsoYBRI8zIqRGUtpmQuDVMZKUKQQbihZqmty3IM4QjNTu1RIdIv&#10;JkRpmtVqL6XSL2mS46RfIq/BSJT8hhkVoQe9S+hhYqI/pn4SgORIX8FHmdw/EdNdMipHkF4xLBoS&#10;Ddo1gNTSbmm7kVFuSuCWNoyib2LVRHxMM81l1fiAzG7tAxA1PyXssGvw6rICEYUisuBu7pbrk/Np&#10;aktpF1KYxsKytoVdyCyU1yvtQGZZBzJK27UCDAFJNuEIU2OoIlMpRlNfCD8IPghARDRJTS2Qfq4B&#10;IDRAjU8XpdYiIaMGcTQ+zawWVaji0isRl1qFGKa80BtEtrUcrrSJWTXq8aERHix9KyLs0LGcasTZ&#10;AYjCkKxyOb7UnDNbxnNkTKQAJEfm5FUhKbcaKTm1SMmuQRphSHa1tml5NWaOKIURI6K0vGrklsri&#10;ubIFJTWtKK1tQ3l9Fyobe2TR34cG2wAa24fR2DGE9u5xVUfvVbQ7qHd4WjSp6huaRe/ArHwBT6Kr&#10;b1rnM+rE1jWmbbOcp6GtX845gIbWfjS3DaClXcZa+1DdzNdvQmlNI0qrbbKwt6G8yoaq2lZUqmyo&#10;rGtFVX2b9FtQXU+g0a5pMFX1LSL6eNDXo1X2cX8LWL2ltrEZVQ0EIAQf7bqf82qaCDWMz0ddE709&#10;WtTktLZOziOvUyPnZ/RIrd0jhGq0tav5qZWeMku4oWkw9PQwVWC0qgtBh/TnWM2FkMQ+30R+GCjC&#10;dnZuUWRPgZlfMTBEjp+ep7nsAlo6elBcWamlb0sqasAUl8rKJpQxukN+biUEWqIi2c4vq0NeSS3y&#10;i+tRWNogqkNuUSVyC8qRV1ChpW8JQAg9suXzkifbOTnliI/JgJeLP9768+taEcO4rz8m+oWa/vEh&#10;nkZ/rz73HE69fRK+HoG4HJWExCs5iI/ORbQo6lIqLl9Mw6XIZFyISERkeAIiQ+PVtCwiiJEfF1Th&#10;/qYN8IlAkGcUAlwi4e8UJApEoLOIRqjOvvA55QkfGqCeZRqMM7xPusDjxDm4Hz8DD5ECkKOn4Xrk&#10;NFgFxlWuy+UtAg9GgByHx+ETcD98XPYfhcuRI3B++y24vnUIbofelvG34XHkkEp9QI6+LToEL02D&#10;OQkvNUI9Bc8TxzUCxP/cKQQ6nUaI0zmEu7ogwpPeH64Ic3FCqPMZRHo7IcrHBRc9GQ3C9BeWw3WW&#10;8fOI8nfBZZqgBnshNsQbV4I8Re6IDXZFAk1QRbGhbrLPU/q+iA/zVtEMNTHCF8mR3khRLxAvJLAk&#10;boSJBEm55I+ECz7S99JKMKkX/ZBy0QcZV/yReYXRHn7IJBC55KdAJCMmSNNh0uO8kSZzsmKDkMN0&#10;lwR/ZCcGIzMhBFkJQcgX5co+Ki/BAJD8lDDkpoYjNyUceanST5P9IqbCFKaxDO4lFKVfRmlqDMql&#10;LcuKRlk2xXK3ISjPj0BZXhRKsqNQkXsFpTI//UoAgtyO4vCfnsXLv37CfM4IEtTb4+Ch2fqfw//z&#10;YoQTF698PbmOJ3+J1//wIvKy4rC+PCEPrbPYWJvE7FQfGusKkBQTCZdTR/HH3z8tvx+PmwiAnz9u&#10;0sTk2JdkMXwxPBiLs9Ma3fHDv/6p0SB//8eXCkB+ZBWYH/+l6Svff8+UGEaCGADyj6+/xIcf3bXD&#10;D+P3oXpnTRYDq7j7zh6+/OpTmfc57r1/TeGHZZh6993tfd15Z1MWswOYnG2BmrTenJfvlRYFHDvX&#10;53H73jqW1mRBudwlC8BuexqMASAWBNFokLU+hSBW+gtNUC0QYpW6Zava6cU6tW1vCUEsKCIylWEI&#10;QfpVm9cHsXXDgiB2LxDCEIe0mN0bo2CKC2UBkIOoEMdUmAMRhhBeWFDDkokAIfQ4gB/7AOQGK/rM&#10;SGuJY7JPtHNtSlvdb48G2VJPj2kwxaSjQ/6Gx0bi9LE3ZOHH/2U9iFoynjOP4+Xf/gYnDv0NyQlR&#10;8vDaqDBje48pLePY2Jk4gB6EIHboYUEQykSCcHxagYeWt1XYMfnTAERlYMbK+phcpwEf6zK2zj7B&#10;CMviitZFG+xvsCyuFQEyAivyY2mN8MMRchxEfpioD0IPKwLEAA5HMcWF0R0EHgQfjAoxkSD0/DC+&#10;HwpDNMKDssBIl/yNbceMRocMYWZ+TP5Wzsv+Ndm/I5/dG3Jt78h7+cCkHux9ip3dT7Ahi8yVtfex&#10;tHJPPtP35Hf4PU1duHv/B9z74BusyPPkfK+835lVrC3fNKkvG/fl50D48Qm27fDDABDK+H4wAuSa&#10;g++HI4j4KfjgGM3xU+I+znHsW7LOQzkCkJ+Stf+nrsGkwFhz2Nql4MARGrD/D9lnBya3/o7V5TvY&#10;WKJHxZYszK9h225uuss0l8VNXO0fR1V+CS4GhuH024fwytNP6zMEP/e/e+zn2hrowe/Wx/GnZ56D&#10;05ETiA2/qJ4gE72jWJtalgX/GrYW1rGzwGooS9hc2JXr/gI39q/74ff1KAAxpqeO78UaP5hHOUKN&#10;R8cdAYjVt2RBD0dZ5XFNZZiD6jA37XoUgFjGqDtWZZjN+wpCttbfw+baPWyv3jIQRKvobGJLngfX&#10;ZxawNi6/n6OV2O73xmbdM9io+g122qLxzuYNvPfx9/K7fwtjfW0Y6KEHyBX09F9GZ180uvqj0T1w&#10;EW3dESgq9sGRNxnFaJ7nnnn8v/DKM79GkO+baGwMQGtbIFpbQ9Ha7iv9ALS1BaHVFogWWwBsLYQg&#10;Pgo+GEHRbiNwYHqMr8KR5n0AQg8PpsS4w9bIyA1pm2V/I8foFUK44SPz7ccoJPFAa6OH7jdwhPMI&#10;RQhBGOnBc4sYDSLnYbqMHidSP5I2RliI1DhVXrPVVa7JRUEMK9W0c1yjO+Q1ZJz7KC2TS/gh59c5&#10;BCDNztJ3ts+XOdJXMcKj3VnOfV5ewwCQDmnVC4TpNrLvAIAQjIg4RuhBo9QOd5GnyEOrxpgxF/R1&#10;uaGnx8CN7l4vdPeJuv3R0+1nKsR0u8k+mdPnji62GjESiP6BIPT1B4hMmdz+fl/8LLF4Yh90EH5Q&#10;CfmDomEFH5ZiCoYQI+MseWvmyDEKQQZUidxniWkyRcNILTFKUcm5pU1iJEjZyD4ASWMkSLEs7stN&#10;JRiCEJUdgNAA1AIgGUyXsYOPAwAisgOQnFoCkDn1/iAAydVqMYQgBCALUKNURoNo5Me8qqBlQbQI&#10;NUfVSBBCjiV7ZAhNUudRYqMY2UHvEKbMLMrcBRP1IX2d28SytwvGA6RxFsWELXIdBCD7EMQe9UFZ&#10;ESD7ZXAphSDjyKqW91s5Iu95RN6z8fuwAIhJexlQ01ONACnrkX09Mn8AmTJW3jSG/qtrGJldV/hB&#10;CDJC+DGzjcEpEwUyOr2pfh/0/aB03ozsmyEAWUfv2Ios5uV1S7pEnQpAUgk06PtR2I2scmkpVn+R&#10;/ZZBKn1BOIceIBoFUtgmOoj6UOW3mHSY3BbEZ9chNpvVWxqQnNmI+PRqxGTUmJK3TFPJoOEpPUBq&#10;EJMm+7ifAERkpbZYkSCJmfIgJYonPMmQcTkvK8Mo6GC0R5a9NK5ss1xuXI4cn1uFpBwTLUKj1FSZ&#10;n55bj/SceqTJuVPkNRSE5NYgWY5LZgWZ/FqkFdRISzBC75BKOVYk5+K89Lw6uUcNyClpQn55s6gJ&#10;xeVtsghvR2lVB0qq2lWlNR0ob+hERUMHKqm6HpTXiqo7UVbTidLqDlWJqLi6DYWVNuSVNcpiXc5L&#10;8CLnLqloQXGFLOIrG1Fc1YziGptGp1TUtKOyth1VdQQeFgRp1e1qen/I61bXd4hkXl0LKmqbVAQd&#10;NCxltAdLx9Y0NBsgwqgQGa+WcUZ+1Nk9PhSA6DGm1G2NRpfw/IQpMkfmEaLU1jehpa0LM7OLWFnd&#10;VKAxR3NWbQ3csKI81MdkRcaZImOv/ML9jwIQAg+OsZ2ble05ji3Jw56p/MJrLquuQ1mVqJKiAWoT&#10;ypj+QvBR0oDC4noU6T2Vn1dxHXKKalFAjw/p5xZWKQDJyS9Hdp4ot0JNT7NzSxGfkAZfL3+8/drr&#10;eJYPLfKgwqoZz8tCVFNdHvsvTXV59dmXcOKN4wj0DEHc5VQkxGUhLiYTsdGiy9mIjs5CWEQCoiIS&#10;TdpLSKwoDuHBsYgIvqCiAWp4YAQi/MMQ6h2MQJ9ghHhFIsQ9EkEuQQhy8kewSwACXfwR6OSHgHOM&#10;AnGHB0vfnnaxR4Gch9vRU+r74XH8nLQGhLAKjPuh03B/+wTcFYAcg+uho3B++wic3j5sUmEOHXkI&#10;gND/g2Lf6xjhB81RGR3C0rnGE8RDvUOOw+/syX0AEubqjDBPV0R6uSPCzQUhzmcR5i7jHk645OUh&#10;8sQlb3dc9HVDlI8TIr2dcUG26f0RF+K7D0Fig13sAMRdxjwUkhhQ4o64UA9THSbcE8kRXgpAWDkm&#10;KcwDyTKWFumL9It+SL4g4xEBSI0KRdqlIGOUyoowl/2QFe0v8kPGpQBkRgcj40oQ0q74IY1lcmPD&#10;kK0KRHZcAHLiQ6W9IIpAXlwocmODTYSI9FkRhpEeBalhRikRyE8JUfCRnxYluoCijGgUp8egLD0K&#10;5VmRKMu+oJVbSjMZCRKB0txwlOVdRFFmFDLiwxDufQ5H//o8XvrV4/I540KR6S5P4ulfPCb6b/uL&#10;R0cQ8n9aB6/3uOaiP/PLJ/Dck0/i+acfR05GLFYXx2SBNSsLI7Ng3d6cxehQG/Iy4+F+9oT8jjy9&#10;H0WipVLl9+i5p57E+ZPHMT48iI8+fB+fffEJftB0F/qB/FtL4TJC5J///KeCD6bAfPWPz/De+zfk&#10;gX9dHvhXZSFiojs0wuMdU+72k08+UMPTjz99b3/fAfxgu4V37pk+Uyem51nqtlcWwzSzHMDMUhu2&#10;ZLH9+Zf0TBg9iAJZ65TFpAEflhbUF6RXjnNIiVEI0gc1QrWLqS/7fQuCPAJAtCqMvTLM5nWjrRsE&#10;IIPSH8IWoYeaohoIcgBD6A1iIkK2r9EQ1YIfJipES9n+FARhhIc9tcWCIQpE7NoHIDdnVRbgcBTH&#10;CTsIPbjN1pq7K+fekfMQguxcn8XW9jS6umsRJ7+Px9/8C1787a8UpOn/eNMomiky9JN58hdwOnUI&#10;ednxGBpqwfqGfJ7k52FVdtnZZWSIifwg9GC0B9NatKqLiCkvbI1msLb1MBBx7K/JZ5UQhP4fB2Vw&#10;R7G6JtuitdVxBR/U+po9EkSjPwwAMWIkiAU8hrC4YmT6B9BjH34QkKweQBAtdasAg1DDUQaEzCrs&#10;MJrnGLfn5O+saI4pMUyDWZB5iyzvvIAFWSQvLO7JeW/Ja93FmiwiNzdlcbn3mdy7T9UA1YIfyyvv&#10;yfuURebuJ7h5/1u8c/87LI2uYtrWj5WJeXn/t7Gywv+F/xAbG6wa86mCku3tz+XnyRSYL7B77Svs&#10;XbOnv9iNTw/gwn/KWqRTFsxwHGffcUH/6P6fEvf/9+Y8uo/ntlJGHtVDqSQ/AUAUGNz+Wr5PvsV7&#10;736D9ZXbWFvYMt4eS3vYXtrB0tUF9LR0IDspHX7OHvjL8y/sf38q9GDEKP8D5Sn5zMv34Mu//R2O&#10;v/amfO8HyN+TTAy1y+/9/Dp2Frext8Jokl1szm9oKVhWmNmYXsL63Dqu730k1/nw+7HeKyNVLFkA&#10;5GGZ90JZcyzQwdZx2xqz9FMAxJIFP6w5jn3CEJMOYyJBbtrL41oQxKTFfILd7Y9UBCHbWx9ga1M+&#10;vxvvYWuVxqi3sb1ywx4JsonNhXUsz81ibbQXO0OVWO/yxmrDf8NG2ePY7UvDu7c/wa37f8fS0iZm&#10;husw1p+CgYFo9AxEoXvgArr6L6K9OwItrRFIjDuH118hsCeQlZ/TL57A6398GjlZsuBvC0FbGwGI&#10;H2xt/rDZAtBK+GFjJAj7poILIy8oNS2VbZtIozkUTNDMVPY1iRrdYWtwRXOTm6qx0Q1NIsKRpkZX&#10;02+w5I6Weg9pveV89ggQwo5GLz2nFQ1iKswQfthfyyavYXMTyX7pM32F6SYEHQQg7VSrvDeKAKTF&#10;eV+MClH4odfsqtvtLS6y7aStiRAxAIRQpN0m5205K691Fu1t5xV8EIK0t55TKMLtHhEBSKduMxKE&#10;JW89MDwQhNHBCDU97epwRmeHk7Tn0UMI0u0JlsHt7PZCZ68nurv90NPtg94eD2mZFsPIEOmzZURI&#10;r59CkF5WjOn3QZ9ss2LMzxKLx5FYPLZvhMrUFkKMhLwhJBaY6I84tkVjiC0cRbwooZDzxgwIKZC5&#10;Ik2JkbnGLHUYqSq7b4j06RXCKBFNfymVcUaBlImkZfUYRn4QeNAk9cAwlSBgUhb4bA0ASbOL6TGO&#10;AIRpMPQNya6ZQXadkUKQ+nktj5vfsLAfCUIIUtA4h4JmenKYtqhlWUVPEEINQg718rDJPlEx+xop&#10;wgoxNEk1kSHG74NRICZapEzOV9ZEAGKgR5FcgwVCDASx+39Iv6CBgGYSubVXkVPLyI9xBSAZ1WMK&#10;QWiCyn5a1YgCEMIQQpGs8iFklQ0iu2xYtpkSMyD7ZbtyCFW2qxgg4KD/x4yV1rKNIQKQGRMFYgEQ&#10;C4KMzhF+MBpkS+ayKswWalrG5efXhYzSHvnZdGoKDCu/5Jb0Ibe8V9SHnDKTDpNa1Iq0YpqeshqM&#10;qKTbpMAQfhQ2KwBJym1GoqW8RiTkNCKWACSnVsaakJwl41n1iJftmAymq1QiMZPRHTVIyKqTvuxj&#10;hIiMEXJoGgzNUDPo7WE8PjhfvT6YKsPUGjl/fJYcz0iQjHLZT98PwhGZQwCSXampL6n2iI80ee3U&#10;7Fpp65GWy20TAUIwkizzU/OqkJFfjYyCGmQW1SErvxZZeXXILGhAemGjjDciq7AJ2UWWuN2AbLkH&#10;OYUtyC+ySSv9ombklbYir9yG/MoWFFTIvpI2FJS2obC8FbnFsr+kBUUVrSistCT797dtKNFUnDZZ&#10;5MtCv7YDpZZkrKKmDeW10jZIW9eKyjrCkA7U1HWitqEL1fUEIBTTY7i/GRV1LahuZJRHJ2oaTWRI&#10;ZS2BBqGHbKsMADFRII2o1fQYmqkymsSG6oYWVNlb7mMqDEFKrZy7tZ35yEt2/w8DOuaoRQNACD8Y&#10;BbKwLGPLK7LYWNKWTvUWALFSYA62jQfI3Cy1JA+Ay7g6MWMqv5Q3orKKpqeNWgGmXO6zAhAR01yK&#10;SxvU0LSorB6FFQ3y86hFDv0+iuvk50TVqNdHbl6lqAJ5+fJZScxEgF8wjr59CC8/84wxe5SHlufk&#10;YeUZDVnlg8uTeOX3z+PkW8fh6x6MmIupSIjJQWJsAZISChEfm4uEy1mIj87EZdkXEZGISxFJuBya&#10;gAshsYik+WlIIqJCL0v/EsICLiBUFEn5RSDIIwShnpGIEIW6BSKI0MMpAH7nfeB73lsBiO9ZTzVA&#10;9TwlOumqaTDuhB1HWQHGCW4nzsPt+Hnd9jh8Bp6HTsHtraNwffsoXA4dhRMByFuHddvtrSMiVoE5&#10;DI8jB2KVGO9jVlWYo9oyBYYQxPIAMREgZxBy/jyCzzsh2M1FS+DSByScfU8XhHg4I9LLDVHeHoj0&#10;9MAFaaM0EsRdWi/1AWHqiwVAYoLcEBdsj/wI80FsqA9iZB+jPxLDvUQ0O/VASqQn0i7KtsIPH6So&#10;fJHK6A8CkMgAJEcGIzUqDCkXA0RMhQlEVnQQsqMDRMHIvhyOrJgwpF8OQCrhCCNEroQiOyYAOXEB&#10;WgEmLy4CuXFRyEu4gLzECOTERyInIVIeWCNRmMySuBEoTonUVrdTWSL3ooIQpsAUS780LQJlWWEo&#10;J/AgBMm8JNuXUJ7DqjGRuBzsgbNvv4ZXn/0Nnvnlf5OFIeGDifwwqScEIP+1/zDtqJ+CFv87RU8P&#10;vo5CGP4PmfTV5+OJX+CNV19CbnocVlfGZDHEBTENM+ewuzcrD66TCkKy02Jw5tjrpkLIL+V8cjyj&#10;QQhBzh45hOa6Snx4/x5+/NcP+DcL4dIXRKEHt1gd5ket5PL+gxvygL+qovkpIz8MBBG9s477H9zB&#10;d99/ja+/+UyjP27fYXlcK/qDLVNgjGikeu3GggKMmUUbtvbGZfG+iOnlduzKIv4fX3+Cja1xzC61&#10;YH6lFwurHVh0ACCaAkPwIWIKzMoW4YdoW7ZFlvGpMT8l+DDa2B3AOqu/EHzs9MlCXrTbrwBk89oA&#10;GPVxEPlhoj82rw9j6xrL4o6q9gHIdY4djFOmKoyJCKHMthXpYVJhrt2mP4g19ggAscAHddNADkfg&#10;YfWtbVaMcYQglOnzs8DzyWfh5pxWe+HnY3VlVB7kyxArv2NMjWG6lDHptX+W6aUk37mvPvc0vJ1P&#10;oTAnUb7vu+Q+Tcl9mlL4odKoD6a7GFllbRVsMNKDnh5bM0bb9CaxoIjdD0QByIT87CjOpx+ISX3R&#10;9Jj1CaytTchneMJEf6yNYnl1HCtr41hm3w4/tArMmgEePwVAHCGIFRXCMS2Bu9Sn0jQYe8SHRnY4&#10;gBB6fMzMd2GGESKL9nGmwix02ufIMfOjmF9YkP46FhZkEb58W67VVHTZ2pHFpB1cbGx+jJXV+/La&#10;7+0DkL3dz/D+5z/i7oOvsSzPhBMtg1gfm8fG8nUsL74j7/1DWbx+LovSz+Qcn+8DkO2dr8Byt+rz&#10;cZ2RH98Y0WfCvhCnHCGEtW2NOUIJxznWNvcRgDy6/39Fjq/juM1z/c/E+Ux5sQCIgQYGKDBF5vbd&#10;b/DuO/Let9+VRfmuLMq3MTU4idpieeaMvIRzh4/ilaefwfNP8rP98PezGkXL5/u1l16G93ln+ZuT&#10;gGZ5Xpkbke/L+S2tIEPtrezh2up1TacxEQ8ieYbfnVvG9sIa9tbvqVEp4cftu9/vQxDqYQBirp8m&#10;qD8FQCz9FOz4KVnzHOW471EYQnPUhwGISYm5SThC81b5PBn48XCJXKbDqCnq5gfY2niArTX6gtwz&#10;IGSZEISpRztYXVjEytQktsauYmW0Dqu97livexyrVX/AZk8t7u6+jw8/lJ/VxhbGexsw3JeBfkZ/&#10;DEaiqzdKFtfR6OyKRnNzOPw8XsdLv5Gf2S/5ffQ4nv/VkzL2N9TW+mrqS5uD/wdlazWpMPsARA1K&#10;fcFIDhPRYYxN2xoJJrjtp2kvxgyVqS3OBoA0uKOJESEEI42u9v0m0sPW4CmS84iaGxkJwnEvtDb6&#10;yhzjB2JK65pSue0EF5puQ88Rd4UdTM+xtTC6g1EaZpupMIQXhCKc29piIjtMugvlKueVcygAcUOX&#10;bHcwCoQgROYZ8HGg1haeR85PANLOSJCzaG89K+c/J/flHDpE7a0yzvSYDk/09QRieCQMk1fjMDOV&#10;iqGhcLR3Oonk+C6Z0+WKXgKQLm90dnrIz8lDDVGZ9tLHcrkiNUOlFwgNVGVur6bEMBLEB929BCAB&#10;dgBSYPf6KBoFS9rS3DSJURx5Q9IyyoPpLyOIk/FYmRtnKX9Uo0SsCBBGkBCC0CskpZjggz4h9AuR&#10;MRlnVIjOKxpU4JFaNoaU8lEkiwhB0kpku2xIxkYM5CiXBTjTYconkVY5hvQqQg8Zk30potTKCbBM&#10;ruUBklE9hUx6gjikxOTUMxpkHnmNC8hzACCsDJPvAECowtZlFLSI1BSVvh7SMr2FAKT1AIBodZjm&#10;BVQwLUZkGakyDYalbgk/ypvnUMzz1s+iuG4GRSLCDgUgduXWTdll4AfL3lI5duhB0feD0R/JFUNy&#10;T4a1Ekym3J/sshHklAyJRpBZNqzRIIwKyakaRm3HNAZnCD92RGy3MDq7g+HZXQUgmgJDCGIHIBTh&#10;xxA9QGTO8DSjRLZRZ5tAGqM91OCULQFIlwEgJf3IKe1HdmmfApAkRnQU26RPw1N6flA0QrUASPM+&#10;AEnIaUJ8Tp20DYjNqUdsbh3iWf42oxEJ0iYV1CGORqUZBBq1Cj0IMZKzamWbKS81GvERl1KJhFSZ&#10;x7kienvsR4UQiGQ1IC5TzqUQheciUClDMv1Bck2KDA1Rk+V8adl1SJPrSMurRwqVX4ekPHmtnCoD&#10;RXJqkJJTiYyCamTJojhT2syCGmTl1iA7r05hR0ZRM7L2wYeDChtFLcgptMmiuk0hSK4or6wNeRUd&#10;KKiUsYpW5JVIW9qGogq2st8BgBRU2FBU1Y7Cqk5Rh/RbUVrThrJaEduabumL6rpRXteJCo7X2lBa&#10;36oApMICILWdCkEOAEgHqhvaRTZUEIY0doo6RJzPSJKWfQBS3cT99AcxkSEEIPT1qNHjO+R1bOoX&#10;UiH7KusJTlpQJ+etY7qNnKuru18jQBSAiGYX12QBsfGfAGRl9T8AiGV+ymgPztNIkQVjhqqak32z&#10;sk/6XZ19qKluQbXc16oKaeVeVcr9K5N+aUUTSirr1eODKi4zAMSkwNTIz6UaeUU1yJOfLU1PmfaS&#10;z8pAGSWICL0iC7WzePnpZ2WBZ1/kMeRfHlrM/9z8Ai8/+wyOvnkMvu6hiLuUgWQCj5hcxMZkITmm&#10;RLbLkBRTjMToHCRFZ+HKpVRciExCdGQyrhCABMeK4hEVkoiIwBiEB8cglP4f/pcR6XcJYZ4XEOwW&#10;iWCXcIS5hiDUNQBBTH9xCoHPOS8FIH5nPOF31lMrwXicMBDE+6QbPAg/aHp6zAlOR87CSYHIeXgc&#10;Pgu3N0/A7Y1HAIjI9c3DcPnbIbhIy1K4rAbjfdxuhvr2IXgeOaYGqR6Hj+i475lTCj60EoyIXiBB&#10;TucRct4JQeec4OfkhGBnUwpX5eGGIHdnhHm54IKPJ8I9PRDh4YFoHx9E+/poNRgtjxvgrukvlwPd&#10;9gEIy+ASfsSF+SImlN4gXkgKoz+Il5qfJke6ilyQFOEr8kNSuK89PUaOueCppqgJYT52CBKMZFHa&#10;pUhkXgpCVnQgsqNDkBMdgawr4ci4HIiMaF9kXyEUCUJ2jB9yYmU73hd5cYHIjbuAnIQLyE2KQHZi&#10;uEi2k1mZJQLFyREoSYlEcVIkimRfAUFIqmxnyr7MEBSnBaMoNQKlGREozwtHeW6kgR9Zl+W8AfKz&#10;PYw3XnhaI4yeoUeCtJpuYv/fQl0gyoO0gSFmoegoxwfs/yP6uWmflteijwNd83/P/818jDDwCbz5&#10;p5dRnJ+CdVk0snwpF6cEIde4CJb+3u4s+nsbER7kjT/+/ncmCkQWuowEefaJx3H8jdcw1NuF77/7&#10;VgGI4z9CkK+//jvev39THu4JPlbV7+MOS93aAcjNWzL2ziY++/Ij/PDDd7j/4LaMreHu3W2NCnk4&#10;AmQTd+9tmL6069sjuDpbr94X7967junlDk3v+OLLj2URPIrZ5WbMr3TvAxBHD5DF9W4srXepEapW&#10;gtGqMN1Y3e757wIQyqTEEJL0YJOGqPYIEC2He914f9D81BigjhhZ8OP6OKwyuY7gwxijGjnCDyP6&#10;gTCqg+DDaPemqQLzKPywIkB0/s0D2GEBjwPAYbYppsBwjCDESoe5tjsnC58F7OzNyOvIHBlTUMJr&#10;kW1WZuloq8EV+d08+tpf8Ix8DrgwfJZ5+EyXks86fx9eff5peHueRlllJibn5H45pL8cVH6RvkIO&#10;BwBCY9OtGWzatb45LbJDEtnPyBHCjxVGfsi1EJiYKJBx+blexfKa7CcAkc80U2AMAJlQCLK0OqqA&#10;gzBjeV20b4Q6rPDDABD2HdJe7P15uzQChKkuosVlAhBHCGJAB/0+CD+m5zoxPc9ID0IQA0hmF+3l&#10;bucG5W/jJBbk7+a8LJKXFq9jZfWefHbvy335QO7/x9jd/VTuxSdYWXuApRVGfxgAsr7+AA/e/xHv&#10;ffItNpevYdo2go2rS1hb3sTKwm3srX6Gzc1PsbojC9E9wg9LXyj80LQXWeBaESDqAXLzYeDgCCEs&#10;OUZ1WGM/Ne/RcUdAwfGbsphnhRMt08ooDfu8R8W5lhzHea6figbRfQoFuKgnICBAMGBBI0DufoM7&#10;Nz/H7sZdDHWPoCS3BKHegXjjD3/Gc08+Zb7X5DvORPDJcwS3RS889WucfP0NXAoKlr8DhZgaGsfG&#10;3Los5q9hZ+UW9kTXVm5q9Rh6iLByzAYjHRgRsrCDrdlN7M0tS7soi/+bChes9+D4vgz4MGDDgBBH&#10;+PHTAORRuOE47qhHgYclblvgwxGAmCoxdp8QQg+7bl77Cjf3DARx9AS5vvOxyoIgO5sGgmhazJqp&#10;DrMt92l7+abcgz1szW9heXkda1NLWB6fwNp4IzZ7XLFZ/lusl7+OvYFOvHfnU7z3/g9Ym5e1UmcV&#10;ujuvoHfwArr7LqK7O0aeJ6+grT0ERXm+ePOPLyrYf/qJn+Np+Vv811d+jdzcs6YSTOsFEVNg/ET+&#10;mg6jMMRGc1JWgAmErSUAtmaaoHrBxvSWBg+0NjBCg/DDH82EGfVuaNUoDxcFGk2EGzLHpnNpfEoQ&#10;cgA/2lg2V0QA0qzjBCByvkZCEXf1GWFkiPqGtNDE1EWBho0mqUyHYepNM6M7CCOY+kJjVAIQJ9k+&#10;L9ftBnqUaKQHU1xkrq3ZRd4LIYqMy7m6WlzQyegQGW9t5nE8FyM9GBFixG2bjB8AkDMGgIhYIcYA&#10;EHf09wVjfPwyZmbiMTWZiqmJTIyORqOrV66j8yw6u50VgNAPpKfTAJCubg90dLugW362fb2UB3p7&#10;fDQtprfTCz1dbrIt6vNEb78PemiW2hck8jUeIMYHhBEdY6a6S/4IUgoJQ2Rf3gji8gbBdBeCkqT8&#10;YVWiiqky3DeA+IJBhR8GetgrxbAtGEGijCfKgj2xZBCJjAShWao98sNIXouVYoqHNQokU5RRanxB&#10;0sqvamoMPUFSy2W7cgIZ9vSX9OqrSBOl10wircqM59RMI71qUtNf1Hi0fs6e+rJohyEmAmTfG6TJ&#10;lMwtUJDBlBdqTqM56AFSRJ+QlkUUNjFNxsARrSLTNK+RHRrhQdDROCNj0tqlhqtNxpMkl/4kcl15&#10;tUx7oRfIrKa85Cr4GEOmBTzYZ5nbahHhR/mQ3BvCjSEkVQ5pm1YyoN4g6fQGKeuXOT2iPqQU96Kw&#10;bhydQysKMAg61PNDIz7o+7GjLau9DIs4zrGxKY7JPhkbm2ZZ3HWMze6isV3uYQnNTfvVzyNDFueZ&#10;pR3ILutDdkkfckq7ZcHfg3RRamknUis75OfVIf0u+fl2IrGgFSkFTUjNb0SqtCx5m5TbiOQcUXYj&#10;Ulj2lhEfGbUKOAgx4rOqEZ9doykssXYDVKa7XFaoUYvE7HqZV4tYu08Iq8awYkxMJivHVBjPD/qA&#10;yLEJaTWIT5XzpRKK8LzViGO0R06dlsJlm0wQk1kj11OHdFFmTj1S5NypudLm1iFJ9qVmNSAjrx6Z&#10;VK6BHll5tcjMN8oqYOpEg1Fhk0Zy5JXY9gFIVnGD3EcT0VFQakN+cQtyC1qQl9+KoqJW5Ml9zS2z&#10;w49SGROVVnShqKIThRXtIhmvomRfNeFHG4qrreiPdpRVMeqjy6TWyHZJdaeoS8Y6UK5zGA0ifaqu&#10;A5W1najgWE2bpt7U2FWt0IIeIOx3oraxS8dZIcaYpcq8RhuqGxnlQRjC41tFLSo1V61r0jSYKmkZ&#10;JcJzVtc0o6mxExPj01rOdmHBwA7LvJS+H1Y0hxkzpXwJRgg/KKbLzMyvyEPesjzgMS1GtjXtRR7s&#10;5mRcHvCm55cwMTWHFpu8v4omVFbItVXapN+C8vImM1bZrG05DVDLWNK2EoXFIvX/qJGfSQ1y5Wda&#10;wJ9lfhWyskoQfTEBLmddNaqDVV0s2MGFKNvn5A/iH5/+PQ6/dgh+nuGIu5KF5IQCJMTmIzG2EKkJ&#10;xUiNL0SS9JPi8kQ5iI/NQszlTFy5lKWeIBcjEhEVEqcAJCIoVlNgQgIM/Ahn6xOLYPdLogsIFQU5&#10;hyHAKVgUhEDnIPid94fbWU94nnGH71kCD/p+uMBHxvwJQo45KexwY/WXI2fhcvgcXA+fF52CKyM/&#10;3joC5zeOiQ7D+c3DOP/mIRWjQKjzf3vLAJBDrAxzBK5HjsD9MFNfTsDt2Am4Hz8BH5H/yRMIOCVj&#10;pw/B+8xx+J05g+Bz50VOCDwvOueBYCc3hLi4IMLDTeSOUEaCeJjUGEsXfb1wyc8bl/18cNnXU1pP&#10;XAkwuhzggeggD8SEsPwt/UF8EBvsg8RgTwUghBoJEf5IDPdDovQTwwORGBGABAUgjPyQ8QhfpIQH&#10;IS0qUH1AkqOYBhOC1OhQZF8ORVZ0gKbBZF3yUyCSfilcWsKRUGRephGqv4kAYYWYK2EaGcKyuFlx&#10;0k+IRHbCBeSnXECBKDchFAVJ0k++iLyECK0Kk5cWhqKMCyjNiEJBRogCEZP2YtJgitMv4kqwF068&#10;/hpe+g0N8X6uD8n/PwEa/5tEMMOW1334r3+WB7ly/d92Ln6v7cnimLomi+ZrsoCWdna+F+mJF/DW&#10;H17ACzQRfoxRJbJQeOJXOPXW27g6MojPP/0Q//znt/jhx39K+zW++vtHalB649aKiD4fLH1rUmAY&#10;BXLjFrc3cP/Du/j+x68VXNAHRMHHXRMlwogPAz82cPfeJt5RbatWN3txda4Bd2Tfgw9vY2axHatb&#10;43jvgz1ZFI9ibrkd8yutWFjvVC2ud2Fxg+qQ7XbZNjCEKTCLcq7FrW4sbXebSBA1Pz0AHloFRkvh&#10;WjCEcMRuiEr/D9lPzxCWxN3aJfyg98fQflSIiQxhKoyJ9DDwg2aoB+anPyVWiGEazM4t0W2mv0xp&#10;CgwBiJbCle0dpsowNYZwxA5GTITI7H5EB31S2FpAREUoQhByg+WNF6Q/J+c0JqlGsl+jQGawfX0S&#10;m3vyOuzvyT75TCwsD6OppQThYX5468+v4MWnnsRzjHgi7JPPlZrpyufstZdfxIUQXzQ2lGJ2Vu4h&#10;Izt2puW+mkgOpsesMiJkxx7hsTGl0EOrvWwd+H5YfYKPFY30mMTKmmzbtSbbS2tjWFwdVdEEdXl9&#10;RMbsnh/LQzJvSMvbLq8OSH9Qtw/GDmRFgKiW+xVwEHRoqdvlHhHTX+xa6paWvh69mLUbn3JMzU+Z&#10;+rLQh3n5/ZmjZHt2vlP6wzI2bffKkr+387tYXrmrZqVb/B/0vU9V7K+ufYDFtftyzntybfexvvoA&#10;t2/9A+8++B47S+9htkfe//g4Vud35G/4PZkv59j6BDQ83d7+DPT7sErdsgLMzt6B7wd14+Z38vP/&#10;VsX+f+pggc7tR+dq32ERb+lRePHotjVm9bW8Kxfj+2Pf4eat7/X1HedZoOOajLGiC+HJzRsiXs+N&#10;73Hrprm+63IsS/peI2y5LeeQebs7n2C4T57z0/Pk7/F5vPq738n3oIEc9PPgdzg/s889+Uu88Ksn&#10;8Tf57HqedUJydIKWvl2ZXjMRDGqWagxTd5eZ7nJNFvYc35WWUISRDjK2uIOtuQ1NgdmdX8PG1UVs&#10;zGyol8YtO5SxzFu57QguHA1erb61bcm6F45jpizxwbaWxb1hYAahEEvfEm449q1ta4y6cf1L3BRZ&#10;HiAmBUb6jASRzxK3WSFmjxWIROybcrks1XyQDrOz+UB033iCrN7FxsotbCzfxObSFjbmV7Emz4qr&#10;03NYnpTfxbEGbNrOYrP0/8H1RjfsTvTKZ/1DvH//H1iamsVoex76uq/A1nNBFt1X0Nl1EbbWaDQ2&#10;yvOX31vyDPikefZ74r/wwq9/jWCfI2huDkJbezha2kLQ0h6EltZAEVNcvPbFyI+WRlGDH2hY2iSq&#10;b/BGQ4OH9D1FHhrt0SjbjfWesNW6oK3eC631vmip90ZzPaNBXNBU5yZyR0sdAYqnSZFRMCLbCkFM&#10;NAhhSAv9QDQixFtbA0FMZRmamBJsEH40NzNNxRmdrX4y7iPzPDTKw9bC8fNobnI5mEfAoQCFAERe&#10;g0Ck6bwcc17O7YR22SYkaW05oxCFKTGtss/WdE5e1wVd6iHiIv2z6LKdlv2n0SY/j442VwwPhmJ6&#10;Mh4zk0mYFF29mixtOqam0gwE6fZFV5e7+oEwDaazU87X5WrflvEuD3QzGkTmdHUxLcYHHaweI8f1&#10;9Pgp+GAUCCM/jAeIP35G8BFbMIKYfKa6jCKpyECQxPxRBSCM4LAMT+MZFZJjlJBLvw/pFwwhLq9f&#10;zjGwr7gCgo5hEw1SJOcsZuUXOwApkfMpEJF9rBhTJOOMFim1R4KUjcgCn2JfroWpMHZQwpQZRoCk&#10;V0wgQ5TCKJHKq0irmtwfZxpMpoggJI/woY5pMCYVJqd+DtmyTfiRp/4grMoi/cZ5FOx7fjA9Zkbh&#10;CX06ChixwfQVQhKRZaSqAIR9mUcAUthAXw9WdzHKbzDKqptETt2UvBYhCE1cr6qy6yaQVctoj1Gk&#10;25VWJW0F3+MI0qsY9SLb5YRCxghVTVClzzQY9lPLGU3Th2SquA8ljVPonWAqi4EfFgBR0GEHINa4&#10;IxzRErjSH5cvToUgs9to7pL7V96PrLJ+ZNBotbxTXrtLfi6yXd6HzFJGe1A0Ye2R9yH98nZRl1xL&#10;p3wujNlpWn4zUpgCk9eExJwGJGU3ICWnUX0/WP0lNp0AhKkqtYjLJPygz4cBIKwKw3FWhWF6DCvG&#10;KPzQudWIkzmsFMP98Tk0Kq3TiI5E+oKk1YikZZ9+IFkyP6NSQUi8HbYkZNeqkgk85JwqpsBk12kq&#10;jCqnHql5dfI+GCFiRJ+PTNnOptdHUSOY6pJZUI+sgiYT3VFsAEhWIVNgGpFfYtJaqBxKo0BakVco&#10;80psyGI6jKigrBWF5W0oZmRIRTsKKttRKCqq6kBxZYcdiLQqDCmpatv3EynmHI0SkfEaeoYY/5Dy&#10;6nZUULUdqvIa6dN7RNryWjNeQ+BBMMIUmPo2hR/V9V2aKlPb0I7KmiaRASMsiVve2Ixygo96Ro1Q&#10;3MfjWlFT04KqWqa+0GukRV6rATW1zfIl2oXpqXksL2/sww7Lw8NRBCBMaZkl7LADD40AWWZ1lzV5&#10;2KPJKX0+ZN/cMqZFrAbD/uTsIjp7BvR6KyqaUVZGv49mVFTaUCr90jKTClNSVo9SNUFtVLPTPIKP&#10;Epqe1iK3oBYseZuTW4HYKynwdvPB3175M57/FSu7yB89WYg+x4gPWdgxDYEVX976y+vwcvdD9OUU&#10;JKQUIDm1CCnJRUiIL0BcfCHi4woRy7SXmFzEX8lC3JVMOXeGKBPRUZmICk/ChbBEXApj9RemwcQr&#10;AAkLvoKwwGiEBVxCmO9lhHlHIdQ7FMEeEQh2D0Oga4goCAEugfBz9oePyPecL/zOsPqLSXvxPu0K&#10;H3qBaAoMgQfL3rL6CwEI+wQgJ+Amcn3rFJzeOIrzrx/CuTfehpMsOl0OH4bzoUM4/9ZbcH37EJzf&#10;ELE9fEhBCKvBuB6ROTKPaTHeMuZzUsZPHlUPEO9TJ+F/+jT8z55BwLmzCkGCXZwQ5n5e/T/CPaX1&#10;OL8PQNhSJg3G00CQAMoLVwK9EB3ggUv+bogO9NAUmJhgGqOa6jAJod5IjPADq8DERfgjNtwPMWE+&#10;SAoPEPkjMcxXWj+kRAZKSzEFxhcpF32RdokgJBhp0cHIvByEzGj6f/ghg7ocgIwrgUiXfVoZJl7m&#10;UHGi2DDZH4rMK6HIiQtHboKJBMlOoN8Hoz04FioKQ74s7guSpE0JRkF6iEZ9FCUzHYZpLhdQknkB&#10;ZdlRyJM5Ie4n8dbLzypsUylQMBEdline/+3SfGkCG9FzTz4Bb9fTmBjrxjWmwchC95osePdk8XxN&#10;FsWszrF7fQpLS4MozkvGsb+9imefkEWCvvdf4NknH5ffxbOYnBjAe/dv4uPP3scHH95RkHHt5pIs&#10;PEQ3V2ShvSqtSYPh9t71Zbz73i6++fYLfPv9V3osoYgFPh4GIJa2NQXmHdHaVp8CEEaGfPjxHcws&#10;2bCw2ievN4/NnXFZBMtidaUV82udWFizTFAJQwhARLJtAZDlLWm3e0QEIPZyuApCaIrag3VCEDv0&#10;eFQHJqgmTYaghJ4gm+oFwtSYAW0pE/FBz4+D6A9CkJ0bV39ShCBst1kpxgIgtwyQUAByywAQhSCE&#10;JY8AEAM7aBQ79zD8EGk1GIUixkiW/a1rk6pt+dkTgGgKjMzdVmNUjsvrXWPECCHInEZwzMwOoba6&#10;AOHyHfC3V17UaBCWGefvglUZ48XfPIWjb/4FVy4Go621Whbp9PSYxuq2LN63rsrPYEIBB9NcNmSc&#10;aS0rLHPLqA8HCHKgKQUgjiIAYWUYSyba4yDCY2llGCurDgBEWm5bAMRKc9HoEBlzjAKxAMjCCuGG&#10;kYEdBCAEIdK3b2t0iL3PMrnGDJVzjGYXBuRv6IT8LWXqy5rs25ZzX5d78i7WN2ShyMXj7mfSfqww&#10;Y36ZqS8P5LoeyLU+kJ/Tl7jz7ndqNLnQP47V0WmsLOxieekm1pbvyH14sA9Atuj5QQCy+6WIqS8i&#10;AhBZ8NLzg8anN259K7+P34BVYLRV2SGCiuNGjgDEEqNHLDhBWXMd5Thu+YdY4477Hu3z2owIAB6O&#10;9Lh+6+/y/fAtbt/hMfZzMkpCFvt3ZP+tW3KtfG+3/iGfjw/Q1TGBpNgsnD9+Di8//Xu88ORTeN4e&#10;IUopxH78l7Jw/i2O/fUNRPqGoCKvBBO941if3TRRC/Jz2qG/x/KuHYCYCjKM/FAjVdEOocjKDWmv&#10;a0rM1gKP3cL2/Do2JlewObuLW9e/xC070KBu35XrlnY/eoOtA/Rw1ENwQ+8R5ThmIIglAhALqjAt&#10;aB9wPAJArLEDEOKQErNnjFHZWhEiBop8tg8+TBoM9YlCEE2FobYYBWI3RpXPOCHI5sptuZc3sCGf&#10;fXqkrM8QgkxhZaIfK92JWKt9CZuVv8NmSyiuT8/g3btfyPf8x5gbH8Fweyb6u6PQ1hOJ9t6LaO28&#10;iLb2i8jP8cGfX/id/hyffcL8J9jxt55DZbmvpsC0toegxW6A2mLzledeu3FpE+WFpgYfkS/U3LTZ&#10;E02UQg9XhRuNDc5oqKdcYJNxRogQcrTUe6K5zgMNta5oqHGTbS+FIk0cIxCpdzMRIvZoEFujvIYc&#10;QwCixqpNJgLEeHe4qX9HO8vrMoqj2VWuhYDDRcaMV4hN5uhYi5Nc/zkFIM3NzmhqOifnPKdRHjYF&#10;H3J8E6NCZLvJCa2U7jslOgZbywkFIa0thBxnNMqjjZEmzWfltc6iQ8ZabafQ3u6Mgb4IXB1NxsxU&#10;mqa+XB1PwNWJVExdTcPUVDLGxi6iv98PnZ00RnVDT6crurrc0CmiZwg9Qro6nWXbSMEIvUC6fNBL&#10;bxCao9rTZHp6PRWC9Pb64GdMbYkpGMGV/GH1+EgsHEdiwRji85m2YtJaGO2hniC5shDPHUFyzpAs&#10;JPuRmGfMT2NyenE5txcx+f2IKxzUSjAEIYwMoS9IgpwjXivEyDHFw4jnmJbQlfMTgMgxLJGbXMqI&#10;B1nwi9JplCpKJvSwAxCK25xLpTEKRFNeppBaMaEAhKVxWSqXYhpMpl3ptTOybWTBDwUhDcY0lYDD&#10;pLIsaIUYrRZTx4iNad22UmWYymIBEEqjTByklV7qWZHGpLhk1F9Fliin7qpWesmptqe51IypFH5U&#10;mTK3mVVj8j4IiwaRUDoo75Wmp0wJGpFxVoQZlHsziPTyIaTItkaIlMg9Lu5DYlEvSlqm0U+oMWel&#10;vxgxBWZcvhSt7aGZLQzZIYgFQBSU0BuEXiDStg/Ie60ZQkZpr7yuqLxL7n8Xkku6kVTShRRGfZR0&#10;IqWoGynF3G5VJZe0yc+0DSmFHUhVCCJjVB59QBqRlF2HpCxWfKnHFZqbphNCNCIxpwlxmbWIS6s2&#10;ShcxBSarToEH4YeapkqfYwlMhSH8kHmx9AaRfQQsjOigP0h8ahXiMwhGauV16xWMpMh2LEFIpgEj&#10;vA6m1VgtxVSbVGnTZE4aW8IQOUdanii/AcmidFFmfr0qg21Bg4KO9Dy2zcguakF2gbQiRoRQ9ABR&#10;IEIwIvuzimwa9ZEj9yyrrBW5onxRQUWbgo88Ub708zhW1o6icgNBjBgF0r4vyyeE0SElNUblNQQb&#10;Paiq7UZVXZeoU81R6RdSIduMCKlUACL7aJpaL9t2+FEtc2uYMlPfqpVkCEiqG1nhphXljS0ok5aG&#10;qlSFva3muUTVde0iGaslDGlWc9TOrj5Nf7EiPyzYYVrCD6bBHGhOxmZ/QhoJQigifcIPBSAcl2OG&#10;x6bldVkBpxEVVTaUVzLthW0rSmkYSwgiLSvAlJY0oVhUVNqkprI5JfJzLKhGQUkdUlJzEegfijf+&#10;9FdZuP3KhORzIffYz/HSU09qmcbnnngKb/7hz/B08kJCbCZS0kuRkFaCpNRiJKcUIiWpCMkJhCCE&#10;H3m4HJOtwONKdJoq5nK6RoAQgFyKSEdUaAouBCeKEhAZbABISEA0QvyiEOQViWCvKIR6XUCgewD8&#10;3UPg5xaMANcg+LsGwNfZDz5OvvBzlv5Z0Sl/eB73UOjhdcoJXied9gGI26FzcD98Hu5HpH/kHNyY&#10;/vL2Kbi/fRoub53BudePig7j/BuM/DgElyOH4HT4TZx7+3W4EHy8RSByFOcPvS3tG3B7U3ToLXgc&#10;ZwoM02MOyeu9DZ8TJ0Qn4X3iFHxOnYL/uTMIdD6DUOdzCHU9hxDVGVWo61lEeXsqAAlzd0GomzMi&#10;PN1wwcsDUb5euBzoJ/JFTIivRkUQfsRIG0fvD2lpgEo4Eh/io5CD40yLiaU09cUfiaG+quTwAKRG&#10;hCAlPNhEiUSwLC6rwfgpBEm96I+0aPb99/vpMT7IjPNG1pUAZMYEIDcxFJnxIUiLCUFGbASyYiOR&#10;Gx+F/ETjA5IbL9uJLH0bgvwkyg5BEiNQlBKhJXLzU4NQkhaJ0uSLKEymF0gUSjIvIitOfqbOR/DK&#10;b5+Uhyx7GojI+p/D51gelJ9FO2T4v1m8Tk0T4++LvBemtyRFh2NdFn67e7Ig3xtXAHLr7opCCsIH&#10;RnMQQNRUFqp/CH/nnv3FY/o/pS8//SskxUXJA/qmwo/7D+7g/Qc3cf+DW9q+f/+2jqlk7L37N+Rc&#10;u/j0s/v45w9fS/tAFjMbsrBbV+hx6/aWAhT2H60Ew+t4596uLIwHcHW2Qfat44OPbmFmqQWzi22y&#10;iGZ1lRksr/dhbrlVvpc6FIZQCytdWFjtxKICESsChLCjG6s7RuxbAITSlBc77GDqy/puDzb2eo1k&#10;n6bAqAZEgyoDQAg9GP1hIIhuXxtygB8shWsvj2uHGPswg4andlPU/QiQWwZ+EHDsR4DItnUMo0WY&#10;/mIAyCyu3SbYYPSH0X8CEKa3iK4zUmR2H3JQhB6EH9vXCT/4etO6n30CE6ZLadWWLVPBhdV3FlfG&#10;UV6WDS+XM/jL87/H8089ZX4n/ksWIwpCnsCLv/01Th1+A5lpMRgZ7cDm7pzc40msbk1Kf0YjQoy/&#10;h4Eflk+I8QYxMukuB9EfjBTRaBB7mosFQJbXxlSOIGR5dQTLTHNZIQAZwhoBiB2KWB4f+9DDQRoF&#10;QuPTFavyywEAIeTQvojgY2mhF4tzxgjVpMWYfbPznNePmflxzM7NYUYWfqz4siAL5SVZFK7TMJL/&#10;a777CViidn3zI3ndd+U1H8h1MQXmgdzzT/D+Rz/i1jt/x+LIMuYHBrG9vI5Vmbe8cg+bG6LNj030&#10;x84XGvHhGPVhUl8OAMQBaHgYRPx/ASAqa/9/nOfh81v7rNc/iGD46eN+Ks3FOubmbWuhbyIhbt79&#10;HtelvXPne9WN619geem2LPaGcOVSGt76098Ubjz/K3luePKX+r33zM//y7Tyffjy757GuSMnkHQp&#10;Hu3yjLQuz+F7yzewubin0nQX2WaJXPp87K0Yvw9u73If4YdIy+iucI6ML+9opMOWLPQZBbI9v4k9&#10;+VnfvvGVAg8LWBB2EHxotIbjmIhw5KdBiKWDYyiz3+G+3pR7ZZcj4Hh02wIjB/pPk1RLVqUYBSK7&#10;Bnw4+oHQFNXyBGEKDD1BdrceHFSHWb2HreW72JR7tblojGLXphexMim/yxPyvdCfiPX6F7FS/gT2&#10;2uJxV35P7shnfmX1HYx2t2G0Ixmd3eFo7YlAW/cF2NpDUVcXIs98r+El+fkaY+Yn8deXfouMZFZQ&#10;CUVbezCaWwg/REx3UdH7ww8t9Pxo9pfPij+am1i61picNjV4KcQg9KDJKUEIIQgjQTim43XuaK7z&#10;QmMtI0FEdd5orPEUuWu0SLPMtdWbqBDO4/6WekaceMhryHgTfUM80S5tu2xTxiSVcISpNi4KOVg5&#10;pkXhh6tcvzE9bW45r9sEIM2N0m88i9bmc/KezqGlgfCDER6EIU5yHeflPZyXucflmKMGgjSfQpuN&#10;AOS0HMP+WRVhSGuL9Ntc0dcXgonxJExPZokyMDWZiOmpNExdTcfV8USMDF1EX68/Ojvd0K6VYdzR&#10;2yVtt7usLUTt0u90RrfCDydVdzd9Qtww0OON/m4v9HXTG8QTfQNe6OmnOSqjRdzxs9j8YcTbDU4Z&#10;CaJ+H0x7yR/ScrcJbAk/ZDylYBwp+WOIzx1EXI6BH0x5icsbQGxOP+IJRAqHFGrEE4bk9dlbltBl&#10;dIgs1Atlcc8IEDVFNXOTioc1IiShQBbzsp0sfUqhCCFA2Zgs+sc16oMtU2FYRYbQg0qztxoRIq1W&#10;jqmeREbNFNKlTaueQlrNtMIPRoDkSktZESAEIFZqjKUiRnzUz2rKCr09GAWS12AiQgg6rEgQjRCx&#10;V3Qh/Ci0m50SguTUTiK7eQZZdfQqGdfythTNTXPsyq4c1ZK3WTQ4lTatYlR9UJJV8t618suQApCU&#10;skGkWtIIEANAUsrkvpX0oaRlSgHIyDw9P7bByi8WANF2H4CIHADIKH1CFHxsmHZmA93jy6iwjcm9&#10;7xH1yWt0I6WkS35+XfLz6zQARET4kSzbqbLIJwBJlIV+UmErUgrbDPzIa0FiXjOS80V5TUjOqVcI&#10;Ep9Zjzgam2Y1qD8IlcCokHTCCAIORoUYaT+z1oAOaQlDtARuRjWSsxv256k4hwCERqiMDMmu1ddL&#10;luOSZT6jRhJlTnJ6NVJ1rAYpCjnqkSKiASrTYdKyapEu58vIksWxvF5GXgMy8ml02iR9aXMbtFoM&#10;q8ZwPFPGCUZMvxlZ+U0KQPKKW5Fb1Ab6gGRRhB/FLbLobkWeKFvuWTYhR3kHiiqZ4tKJvPI2FFQb&#10;v498jpd3oryqByWVnSiR/cXSFkurFWJqGCHSpn1Gf5TIdmktIzyY6tKNypouUYcCEPqAMA1GfUJE&#10;lSICjyqZy/0EIirOr2lTmFHbQOPUblRJW17fgrKGZpQxwkNeg5VmKE2bkfPW6vlEco5ajtW0orm1&#10;CyPjMwo15u2Aw/LuoCv9/DyjQSzR78PsU8nYwf4VBR0aGSKaml3SdnZhXc4/i4bmLpRWNKKyug3F&#10;pU0oLmuyww+55gqbwo+iElMBprS0GYXSzy9pQEFpA3IKq+SzUITQ0CicPHYKL/7u9/o/Nfzfm+fo&#10;a/A4w1b5P9m/xmsvvQr3s26IjohFWnIhMjMqkZpaifSUCmSklCIlsQCpiUVITypBSlwxEmLykRAv&#10;istBXAwjQLIQezkLVy6KorIQE5WJ6PA0RIYmISIkQU1Qo0ShvjEI9rmEYK+LCPO+gnDvaIS4hyHA&#10;MxS+rkHwcQmUNhB+LgHwcfKDn5M//M7J9hnZPuUtcofPGRdNh/G0UmAUgBgvEAIQbd8i/DiN86+f&#10;wNnXj8D5rWNwfeu4jLEazNsGgBx6UwGI69uH4Xb0GJwZ9fHWG/A5dAg+x4/Ja56Cz4nj0LK4Jw7B&#10;78RJ+J08DR/q1GkFIEEuZxEkbfD5cxoFwtSXUDdXhLm7KuygB0iEtwcirDQYHw+7B4ivyA/RAT4i&#10;T+l74LK0scG+GvlB+KEpMCG+SBIlBHshIYSpML5IjPBHcqSVDkMYEoCksEBVQoT0L/gg5aKXiK2v&#10;Qo9UaVOi/JByyQ+pBCAsjxvjh+xoaWUsJyZYU14Y+ZEVG4Hs2Ejk0AMkLlIrxOTGhyE/icAjELkJ&#10;wShk9RdCkMRwaS8gLykCeSkhKE4NR3lalLQRGgXC8rwuR/+GF39FgEDI8Ut9aHYEHv//Aj+o/Wsn&#10;AJFtLgJef/F51FbnYmtzQhZi4/LwvYSPPrmL7777O74VffX1p/jHt5/hwQd3UVtejL+99LKJILGf&#10;7/Brf8HYSB8+/+JDfP3Nl2p+Sv3j6y9EX+Hrr7+U8S9En8v5vtKKL0yZ+cfXn+G992/K663h5p0V&#10;eXhn+gsfeFny1sAPC4Yw9eXd9wwIIQCZmGmQh/wlhSKzSzY1Pl3dHAANPlnmdm7FhvllexUYQg+F&#10;H7K9bvmB9GB5sxsrW10ithYEMVEgpiRur0IPRxF+bO4x6sPIgiAbewPYuEYN2v1AHhYByIEJqoEg&#10;KkfwYUmhhkj6THvZfQR+WJEebBWW2EvgmugPjouuM8pDtglAuE2wYdferXmZMyevO4ttPYc5hqCD&#10;7c6NObleVoPh63G/ASKstEMfD4UmGgkyg0053+qOieoYH5W/i1nxcDt3HC8//WuFhFyQ7H/m5LP2&#10;yjO/U1BSXJSB0TH5eawaP4/VrasmLYaGpzQ/3ZzeN0TdT4sRMQXmUQCyvDIO4/UxgaUVAz+oxZUR&#10;uwhBTLu4PKQgZHnFpLwQiFAWACHUcEyBoTjGaI95jfgw0jEHyMFqL4s/BUDme+Xv4SBmFkYwOz9r&#10;/5u5I/v35JruYF0Wh1vbskjc+9QOPz6W8fvy2WW52w9U69uf4N173+H9+99ieW4XU13jmJtaxqos&#10;tDeX78jvrczRyA+714c97YXVXjTiw+71QbNTR9BgwYb/rm7KYtoh3cWSNabj/yvn+R/IAhu3bsv5&#10;ZNvxfNa+R2Ugiuy/9U99bzcZ/SHz9278XRZp11Arz2sRgRdw6E+vy2eQ0JoRHjSkNhVd+D344q9+&#10;jbde+RMC3TyRm5SOoc5BbCxsyqJ8Zz+Nheku28u72jLyY2eJaS9st+3QY09E2GH8Pwz4sPcfASA7&#10;C1u4tnYXN2kmaocXGqVBcCHbj0IOHRNZMMRRjvMeBiDm/uzfW70vMib3yoIbFgCxIIgj+DjYZlqM&#10;kSMM2bt+AELoDUJzVNV/mKKadJgDAPIhthnhtM5IkPexucpokOvy2d2Se76BdUKQmSWsT8nv9FQn&#10;1vrisVz/KjZr3sLNzkI82LqGew++lt+fXQx2NmGwJ1kWyZfR1cMokDA0t4TJM547XnvxaTxDP6Jf&#10;PoEXf0Mz1DdQXx8IW2uwPfrDABALeLRKn2kuui19A0AIH9zRVO+LhjpPNNa7aYUXjjc2uKG21g11&#10;tS6yzwIgPmip95N53miq9RIRdtiBRz0rv3gaP5AGzmOECMGIm0aAtDaz2oyv7KdniJeCkDaO74sQ&#10;g3KR6zXpLsYYlVEgzrJNSCJtIyM9zqnaCEYY/dFCg1TOd9I5zU1OaGo+KffqhIydknOeVVjCCJA2&#10;m2y3EIRwm1Ebvhjsj8LViSRMTzHlJV77U1dTMXk1Rb7nYzHQH4quTm+0t7uho90FHR3ucpwbulkW&#10;VyNACD88waoxBBom/UX20/dDtvt6vNDX5SFyNxVi+mSeqLfXRIL8jKktJkLDDkAIP3IJNYzvxwEA&#10;YXTImKbKXJF9sSKN9iDQKDTz4vMPxuIYAVLQr1EgsXk0UmVqjAEkCYwCkTmEIaqiITlOxgtE0icg&#10;SSgeQWKpqGwYrBpjQRC2KVTFmJ6HYipNWvmERoQwGoTVUtJomCrbVooMjVEJP3IIPBwAiKbIMApE&#10;xhkRYnmDMDIkhyk0Mk8jOwg17LBDU2MIPUQEHWpsysou9uouFgChshsZgcLXZ3oOQcgE0qtMtZcc&#10;EeFHBlNbFHSYiI/0yjGt/JKmvh8DSCntR1LZAJLLBpHCtBdGghB+sC/7Uys53o+K9lljdDq/jeE5&#10;QpAdjIgcAYgFQaztMUaAzJrID9WsHD+7IedZQ13XNNJKupFa2iv3uFuuowfJxT32PuFHh6hT5nSZ&#10;lJjidqQUmogPpr04pr4o/CAEyW9Ckigxh1EfDRr5odEh2fQEaURyVj2Ss+s1nYXpL/QH0YgRpspk&#10;MCWmzkSD2KM4OJ8+IoQjjBAxxzDNhWkv9ggPmafGqWzlPMkZdUhNp78HU2YMIFEj1Jx6pMq50+S6&#10;Upmqk9Ug441Iz2000CO/HukFpp8pItDQaI8iprzYNPqDIEQBiLz3rHxKxuV+5BS1IZeRIMU2TYGh&#10;6SmVQw+QclZ/MSkujPooqOhEUWW3bHeioLxd02JKZD/hR2lVN4plX3FVl1GN7GcaDH1AVIQgbZoC&#10;Uyr76Q/CPr0/CDfUOFXEKjGEFxWEJRq10ekgEzFSba8YU1PfrceX19DgtEVNUhntUcnIEREjQGiG&#10;Sp8QLb8r+2pqpF9pQ1uHPJTNr8mDHA1P17GwKC1NS1UEIOvaGhnwobBDxH37IjCxwxPCFH3Ak3NN&#10;TC2iubUHZZXNanRaUSX3srRRy9uWlhOAMBKkFSVlBoAQjhSVNCO/uEEhSGFRNa5ciofrGRf8+YU/&#10;4PdPmrK2/N/r3/385/JAzQXdE/jD75/H6ePnEREag9TkQmRlVCA7owoZqRVITSpDWlIpkhMZ9ZGH&#10;xIR8pMQXIjm2EPFX8tQIlYq7kovYyznG++NCplFkKi6GJSEyNEEBSERwPCKD4hHqF4Ng7ygDQLxi&#10;RJcR5hmFQK8w+LkHw9clCH70/xD5OwXB97yvyA/eZ33hfdoLXqfd4XXKDV7HXOBx5Dw8jp43IOTI&#10;GbgePm2iPw6dgdtbp+Dy1kmcf/Mozr5+CM6vH4PbG8fh8vpROL3xNs69+TrOvvm2ASBMhTksfZbE&#10;PXQYvix3e+w4vE+eVENU97ffltcyAMT31GnRGQNAzpxB0PlzCkCCzp1DsLMLQlzcEOzijlB3N434&#10;iPDxRKS/N8J9pbVXgonycTV+IL6+uOhjmaJ6iJj2QgBiIEhMiI9GfiSEEoB4IjGUfiBeMManpkIM&#10;U2MSwwNUyReCkBIRgtQoVn7xtkMQX6ReIuQIQnp0gMKP1Gh/GQtE2kX6gARLG4AMlsa9HGwqwrAk&#10;7pUI5Ii0z1K4CSHyoBssbZD2C1gNJiVSxsLUJDUvNRJ5aTKeGoaSlAvITwxHQqQvzr71Z/xBHqbo&#10;ncGHaV3IyWfQkgn3/zloDOo4/n+reP2arsP3YRcrH3g4ncD4sE0eaGUxvTeD+/dv4t///ic++/wD&#10;3LzDtJQ13L6zJouuKVyMCMJLv5UF7uO/wAu/fAosrxvs44XlpSmZR0ixi7vv7Jj23T1t3723Jw/v&#10;W3jw4Tv48cdv8d13XxuT1FtrMr6OW3ft5XEdIj8IPkw6zLqan777nokGWdsaUgBy/eaijs0udWJm&#10;kQCkH9dvL2BxfUABCKM+lta6sLjWblcnlje6sawGqF3S0gy1SxbfvSKCD9l2SIXZT4Eh/GDfnvZC&#10;rT4CQKiN6w4A5DoNUe0AhOVwRQQgbB8CIPY0GIUdjPRg5IemwIwbGHJ76iEAYqDHw7IqwByMSV8B&#10;iL2vUIPHs8+UmEXpz2NTxjblnFvcZ4/2MJEhBCBMizHHsCUAscxyGQmiEETmbMpnZXNvSu4JIzno&#10;5TGBgYEmpCRE4dzRNzUFhotOq2IM9cJTT+KvL7+AsABPNNQUYXpa7puWvmXEx0FqC8HH5vasQhAL&#10;dphqL0b7Y2tXFX4QiiwRhqyNaSQI4ceCHYIwGkRhyLJJibEghwVAlqll+5gVEUIYQgDiAD0sSMLt&#10;GXp72PdpJMi8AR5Mi5mnFmR8vl80iun5Sdm3bCq+LN2U62W523tyPz/Ezu7H2JZFI01Pl1c/kGu+&#10;j7nl97Gy+kA+c5/i9nv/lN/H72WhuIcR2xCWxlfkWu9gZeUd7Kzfx972J/I7wSovVtSHgR87spDd&#10;UQjylYEfKln4MsrjEdBgLZot6WL6lgPoeASA7G87nMfSo2OO2zyvowHoQ69jH6M4x4oCsbZ1rv14&#10;fR/qFSLnuP4FJsbWUVJYB3/PYLz28p/lM/YbPCcLYet7TyGIfA4ZBXLi9bfx/7L3l991JNm2N9x/&#10;0fOchqKmwq7G6i4ws5iZmZmZbDEzg2VblmUxs8xQzNVV1VDV59z5rrkiU5Ldde54Pr7jnvthjoiM&#10;jMyde++UlPHTWnPFh0SjqaoJM+PT2JjbUKBxe+2OqeKyeEujO0xKy66msdjAwwYgm4vUDrSUrsxj&#10;eox6gbC8rmibqS+25Dlrc25dPULUA+RQ9IYNOxjtoekwBBwct1JXnoYeh7fZHgAQ67O0Pi/dtgAI&#10;ZUOOw/DjhwCIGfta4YcNQPYjQORzPgxEzD5pFYQ8mRazx3SY7U8OKsOwKowlwpDtdZbIvYsN+azX&#10;F7axIWudNXlmXJgZx8qk/I4dycF6+2lsNp3GrcEsPL51G/cf/QML87IWGunA5YFiDA0korcvBp09&#10;MaipDcTpI6/K3+FnrO/8WZx851XUXvJDd08kOrtYCteAjs52+n2w8otlfCrbHaLWVvl91MLoDVZ4&#10;8ZOW/h8GgFDsNzd5oEXU1iRzmr0UdrQ3M1qE8INAxFMNT3Wc23IuVn5RX5AWdxM50uIic9ywb5yq&#10;Yp/Hynyq3USDUL2drtK6ypjx8WBUR2cb/TsIPrgt52IrYz0dLmhn1AdTZDRNhmDEGR1tTmjvuCA6&#10;K+MXdMycgwCE6TCibpqYBuPKWAKuX2MlryxM3ciUNhU3b6Rj8noqxkajMTAYjO5eeU2apbJ8bp8H&#10;evs9pHXDAD1ABqTVNBeT2jI46I2BAeMBwvQXAhBWh+E4AQlL4g4MeWBg2BODw6wc44kfpZUQXBBQ&#10;iEqvIk0ByDiSC0c00iOd8EK2U4plTPqxMhZbPIrEsjEklAyLhpBcPoak0jEka5THGBLLR5FQPiLj&#10;oxrVweOSSxkJMooM2U63AAn3UeynlMlrVV1BagXhCMHGVWRclPbiuAIQpr/YXiBZNFGttjWBnOrr&#10;siC/hkz21SSV0SEmQoRApFDE6jBMhSlsZqnc6X0IUiwqYttsUmJsAMISulpJRuYyEkQjPRR00M/D&#10;ruBiVGqBEN1uYlnbm3JepuDcRH4jI1EMgDEikGEJX5a2vYa8uiuazmJEEGLGDRS5LO1l5FYTgFzW&#10;/fQCyaUfSDXhCCNBxpBdNyLtKBr6ZxR6XJnbMlEeBB0KQHZVh41Qje/HNiammA6zjivTGyqWzh2f&#10;XsX47DpaBmeQU9mv0COrcsCAj4tDmvbC9Jecql4Z79N0l+zyHlGvqBsZsvDPIOQo60BmWZtJQSlh&#10;pAeNUDt0f1qxidxQXxCmxhQyMoRRGM0KJDIIOgg+rNSUjPwmkR0N0qxGqUxxSZUFaJKK1WAM/Egt&#10;NOao6VakRyZTamRusuyjlwjBRkZek4IVBSZFjciTNl9el1AkR64nW9N1jGiImlXKa2UFmUbdzpX3&#10;o1CEMETeq8IQqtxUfKEXSGF5F/Lk/eaVEJL0GMNTjQjpQjlbwpCLMvcSvT8IOnpRxuiP6j7p9ysA&#10;oRlqZW0fqmS8UiM/BlGlJqkibhN4NA3hYuMQLjUOa0WYS429st2PS03WNmFIQ68aol5q6JJzdOES&#10;00QIShq7UU0AwqgPmUcAUt8yIMfJfBE9Q5hGo+apjV2aFtPc3i+/oBlZQgBCkNIlx3EfW0aPEH70&#10;KAQZHLmOGfmjPLewgZkFmptKO7eG2dlV0Zo8rBGIGBAyL/sZJaKAQ8TtOfmjbrQi84zU92N2BTMz&#10;K/KL7JrCj6pqlrVtQ0lFE8ovtqKimrBD3metvMcaec8KPgwAuVjdiYqqVmTllCOADu1/+LM8MP8M&#10;LL/5KkMbZeFmSnk+C1Z9OfPOCYQFRiIrswy5BTXIyq1DXm49CuSey82sRk5WJbKyqpAqbUpWOVJp&#10;gppWjoxU2U4qRVJyMZITS1VJ8SWqZI0AIQTJRlxEhqa9hAenIEIUHZyG6NBUhPnHIcwnFmFeNECV&#10;1jMGAZ7hCBT5uYXA14m+H8EIdAlFgHMA/Jz84OPgBe8LnvA65wnv0x7wPu4Kz+NO8DrlAt+zrvA6&#10;7agAxO24A9yOnofrkbNwPXpWts9o+ovLW6fg9tYZuIvc3jkFp3eOwFHGaZTqfuyozHsHLkffgeeR&#10;E/A+dlJBiPfps/A7fR4+J0/D59QpA0WYBnOeKTAXEHiBZqgEIBcQ5uqCCMIPVw+EuRN+MOrDA5Gi&#10;cF8Z83ZHpLcH4vw8kRDgYUxQ/QMQ6+ONeF8fJAV6ayRIUrAvkkP8kBjig4QQb8SFyrwwLySFeSI1&#10;whNp4d5Ii/RBWpQo0hijpoQzlYbbPsiKDEFOTACyYw38YBnc7PgQ5MYEIifWX9NfcuKYFhOBvNgY&#10;5CREIDcxUtow5CWHoSA5FEWpYShKDEOhqJjRH+kRKE4PQVEaoz/CUMpokPRolGdGozQ7UiTbOeEo&#10;yQlGRU4kLmYlKpg5//af5H4z9xzvQwPdDv6jTenD1jM/M/9d1Aev/z+X9TNkrp0Pi0a/fekFlBUk&#10;47YsZOkH8vDhFr7/7lv87e8fy8P0ojzs3pSF2oQsZOYxPt4J9wundGGr5XEJJp97Fg21pbJgvYF7&#10;D5fUW4K6fW9BjlnQCI9bd5bx3ge38f1//hWffPq+PKCviVYVctAsVavDEITcpxmqlQbzeE20KlrG&#10;o/cMHFnZOIgAee/DHdB4cnqhUyND+HoEIAtrXVhcNfBjYa1Hxf7yhgEfSxv9WNrs02owWhJXoUif&#10;ASNbgyJTHWZNwQcrxBipKaqIAITpLjYQ2bw1is07spAnFJH+FtNemP7CcW7fuizbLI3LaBACkQns&#10;MAVGK8GwAoyJ/NiRvkIR3T+JbabBHIIdtnbuMF3lAIjYKTBmn8gCGgfwg2J/Rl5vUcbnsX1vRiNA&#10;ti1gopBD02Pm5Hh6gMzKXCv6gzCEaTF7Mk/FiJBZreqi1V1EG3tTWNm5jo0dpsdMY7i/FYmRwTj2&#10;xh/w8vPMzxf99Bm88tNn9R5kvv7RP/8eKfIzPDzSBpqrbmzOYH1jBitrJtKDkGOdkR8W5Fhel7H1&#10;myrCD44TgFBmnsxZmZB2QuZPYF7OSWNUA0CuyGvQ40PaVblHCDmWR7EkIvwgBDmcDkPwwcovjPyY&#10;XRzSMcoGHtNzLHfLlBhT+nZ6bgDTss3qL7OyTRgyO39Zxidxc24OC/K3dmnhFlaXH2nay+aWLAR3&#10;PsbW1iey/TGWVj6S1/tQU18Wlj/A5sYnePzhv/DuJ/+SY+5jqn8KG1eXsL5yD1tr72Jt9X1sbn4m&#10;x7Pc7Vfq+XFgfPo1dm4dBiBMf2EKyt8tePDfax9YyELZgA67PZBGlIgOL7p5jHmdJ1NtDuvpRTpF&#10;AHLv/vcqLtrtcZqD8hpMmV55XV4Pxx/Iol727d36CtcmNlBd1Q5vt0D8/he/1Kg0jRBV4Ca/l595&#10;Di899zx+9+uX4CJ/D5PCY9Db3I3txW1Na9ldogg8WL6WcIMlbW+bbVmc0+iUER0GftgRHgQfO+r7&#10;YYxRjQcIx7YIRxj5oSVwN+R1NrFDACLPRGuyyCessb0+FHzoezFww4Ya+/tojsr9FvCg9qGJPVcN&#10;VQ/A0OHPl5/3HX7mBB5P9W/L9/M0BGGf3jB7cu8cgBH6hBjQcevWl6KDKJC924wKMeVy93XrC41m&#10;YjrXHWlvS3tLtCP3+LaK5qgfY5vRICvvYmPhgYjpRrtYl89raWYBS1M3sHmjF1ujCVhv+wM2mo9g&#10;+0ofHt39Ch99+h3mZ5Yx0HERQ70p6O2NR2dvIjo6oxHgc0xLdPP3ysvPvIA//+ZXKMijWWiYLPx9&#10;ZOHvh84OAz8621n2luanXmhv9kZrsy9aFXjIdpsvOts8NVKjo8Vd9jPaww1tza5oa/JCS70nWhtk&#10;bqMXWhvd0SJqbfKRMXqBEHB4KBxpa/YUyf4mkRzfIse3tzJiwwmdLY7y2ozOcJfrk9doc5NxdxmX&#10;VuYSgmg0SJsH+jpZytZFtp3R1Srvp8VJrtfBnEfTX9zBUrxdbQaCdHQ5ob2TAMQBXe2EHXwtJ7R1&#10;XkBb+xnRWXnNC3ItDvIeZX8HU2GcMDgQgKvjCQo+Jifp9ZGKKUIQbl9P1nSXvj4fBSUd3XJs93l0&#10;9zijt8dDWrk+UX+vC/ro9cFUF0aBEHb0e6C/z3iDDA2y8os7erhvyMeUwbUiQFhRZkD2Uz9KLL6C&#10;xJIrSCgdl/ayaBwp0k8rHFf4wSiQxOIxxBcRclxBUskYEopHpD8i7RDiiwe1rx4gxcNIlZZpL0ll&#10;w3JOo6SSUTnnqJxvDJkVBnqkURX0C7ms3iEp5aOWh4iM0zD10hVkVNEfZEx9QzK1esxVsHqMAhAa&#10;qNZc1UgQpsOoL0j1BNJFrBTDaBBGfuQ13ERePb1CRAQSBBPN0xrdUUzAoSIAIcSY2xeBCCNGCEfK&#10;FI5MK+Rg9Zbi5ikZF8n5i+ukldcolnFGeFBMfWFpXqbfMNqD0R8s5Uuxz7Hcuqsa5UHwkVVzWUW4&#10;oYCjehS5l0RsrZSXvEsm6sOGJTRHzZdtjRCpvSyvexmdo3Ma7XF99hYmZvZwbXoXV6kZRoBY8OMQ&#10;AGH/mu7bxmFzVAUjMt7cP2OiPOjzUU7gMSCfv4EgORcHtARuHsvdlvciq4yRH13y3XfJ99iNVGlN&#10;2ksrMkW5Jd3IKepBVmEHMoqNn4cNQLIJSkratMpLejFTXAg6WpBZYMRyuEyLMaLPR6uJ5ihoVADC&#10;Si/0/NDKLzKX503kGE1QZaGaUdSk6S2ZTHvJb0Z2IV9LJOfLlPk5hU1WyosxQM3iNRQ3IqOU/iGs&#10;CtOIAnkPeXKtGhGi0SAiueaC0nYUaNpLKwoqTOQHzU2pwvIO5ItKKjpRdrFX/T4UdlT3oqKyCyUX&#10;mQrTpSkwxQo/+lBew6iPHgUfCjoIQnSMov/HwAEAqRc1DeMiVT9oIkSsSBB6g1TT66NlSMe0VG4j&#10;QYipIqOVZBj9oSkyA+oPoukvzSY9hjLVY/r1uNoWqgc1zaz6QujRbdTchQZrm4CkQc6j1Wfqmf4y&#10;hqlpVmsx0RwzoqmFNdwUzUqfYnSIAhFqQbZF07J/ZtG009yvsgxSFX7Q9HQNo+OzaJT3WKUeH0YE&#10;HExrKa9mukuvqEvHCT8qq4wBaklZPaKjknBaFvWv/+rXurB88Wc/FpnFG0MbX5WHnONvvgNfz0Ak&#10;JuUhP/+SqAY5OdXIya5GXk4N8pjyknWgrMxKZKRXISPtoiolpVKOLVclMfIjoRAxUdlIjMtHUlwe&#10;EmNyEBuZi8jwDFVEWBrCApIQHZCG0GDp+ycj3DcB4V5xCPWMRBCNTz3CEOpFA1SCjyAEOYdoGdwA&#10;5yD4OvnCx4klcEXnvOB90gPeJ9zgdYrgwwWeZ5ykvQCPkxfgeuwCXI6cExkA4nqU/h/H4fTmCTi/&#10;eRqub51RGOLy1jG4vcnIENGRE2qC6nH0OHyOEoCcgKf0WQrX46QRy+F6Wwqg/4ejIwIcHeTaLsi1&#10;XkCom7OWxtXyuNKP8nJDtA8rwbgiwsNN5KEpMDRCZfRHXEAAYv39FJLEBXggIciI/h8pob5IDPVG&#10;vCguRPphnkgQpYQGIz08FBmR3kiNcNcIkMyocKRHhiA10gNpMQ7IjPFGVoyfRoPkxkQgP1YUF46c&#10;OFMWl6aoOXFBIpqiRiM/PhY5SVHITo5ATnIYipLDUcqoj8RA5FMpoShIl/G0UBUBSFlaJMpSY1GW&#10;HofSrHCUiWiMWpkVLYoDK884HjuCV5+Th2fr3vs/Xa89+yxcz53E1ES/PMhOyUPyAj54/46mq/zt&#10;b1/jr19/jm++/Rzf/u1LfP75R/Kg1YQ/vvKyGl2y/OmvfvJjhPt548GdXXzzzRf4RtNfvpJjvpTj&#10;Tf/bb7/GP/7xLf7x96/w7nt78pBuRX88oQ158BexfcjSt5t48O66aE0rwRCALG8M48ZsG+49XMWH&#10;H9+VxWmvqE8W3hPqccEUmIWVHlG/LHQJQCyt96v3h5bD3RjEkqbADBn4sUkw0oc1Qo/tIS2Le2CC&#10;ajxAuG8/FYampwpDCECML8jmLZMes3VrDNus/iLtvu6YajCq29ewzYowdw7K3jINhtuUiQoh4KD5&#10;qIyL2GdECM1Q2e4QjCgAMYBDIQirvxwCHraHx8HYQQoNx2zte4IQeNydUxkPEEaDzEtrPEDsNBjC&#10;j+29WQUfprQty9yyjDKByLRu254e80uX5W9PCcKCPPHWb1/X/8Rr5JHcc1qeWe67V59/Du4XzqAo&#10;Px1XrvaBaTErdpTH2g1srBsAwrG19WkZMwCEESJ26svq2nWVnf7ytA4AyGWVSYuRdpVRH6MaBcJo&#10;D7s1MgaojOjQyi7SHkR8UDK+yHEjhSDzQ7i5D0AuY37hBuYWlmT/JuZlQb28el+um54fH2J7RxaE&#10;O59ia+MzLK9/Kn9bP8Ty0kda7WV57X25v/+Ohx9/L/27mBqYxObEGtaX72F97bF8JoQfH+8DkO0d&#10;u9KLBT92TeqL7ePxvwMT9mLZ1uF5+/ueAiC2uP/w8Ydf5+l9lD1myyzWuWj/TlvtMyJEzn3XXqDf&#10;/Qdu3fsOtwhA5By7stC+Or6OssJa+bvqhT++9Ir8HvqZ/h56mf8o+dlPtBwz77W3f/N7eLv6orjw&#10;EkYG5Z6aY1rLHeysPsA2ozYWd7C3xJQVk7qyD0GYziJiFIjKivCg7Hm7smjfVTBycNy+FrawM7+J&#10;7bl1BSAb06tYn97BPUaAaHTH3zQyw5S75WfBz+sAbtiAw46EIQjhGOcwdeZg3sF3YHQwZn/mhCTm&#10;OPu7/0a+n6/l+2OUh/mMDRj5O7RE8hMAxI70OAAfh8V9nL+7+1eRqRhjR4Hc2f3MABCmw2zLvS7a&#10;2vpIS+QaY9R3sSnfw4bc01uLd7A5u42V2VUszcxjeeoqVq+1Y3M4G+v1p7BR54XdiXE8ePw1Hrz3&#10;Oaav3URvaz4Ge+PQ1ReLzv4oZCQ64vfy3Ki/Y372U9CfKjr8HJpag2XBH4g2NTv1A6u9MPKjl5Vg&#10;OqwID43QoLzAMrWs4kIxYkMBBiM/aG7awigPb3Q0eaG50VPV2uCNlkZGgXhaoIMpMpzvjuYWFzQ3&#10;OWv0B6NBOlpcDeSQbaauMDXFeHl46rZCEQUZhCL0HHFGf4ebqq/NTSNH2tSQ1UqBYTWYDgcT3dF2&#10;Xq75PNo7L6hHiIkQIQBxAP1BTOrLWdEZGTsn82WeiOkwA32+uHw5HtcnMjF5PQNT19PlWYAQJB1X&#10;r8ZjaDDQVI9hZRiWxu1heVzZZksI0utsYIganhJ2uBlD1H4v9QYZ7GN0CeGGO/pFA/2MBmFkiIEk&#10;Q8OMAqFBqhwn+lFs4Rhiiw+UUHIZSYQhRYQdBngkFo8ivmjEtIXDqsTiEWmHVAnFMlbMdggpJcNI&#10;KRtFQukQYooGEFc0iGSZm0aPEGm5n8BEK8ZUyGtxrowxdUYryFSIqi6r0ghDykSV4ypGiNArhBVj&#10;qDRROkGJKIdmqbUsp2uACAEI01+yLX8QApCc+kktm8vIDjVIbbz5hDhW1EyfECsqpOnAL8RADZPC&#10;oq1sF8o5i+qum4iTBnndxuvIa5xEfhNL804is/6aQg8am9oi/FAxTaf2ioKPTD85eQgAAP/0SURB&#10;VFFG9ZiR9NMvDcv7G9G0Fqa8ZF4aQ/ZFaz9TYWRMK8IQiMi+zOpRVLRPYPD6GibmDPC4NrNrwQ32&#10;DfiwU2GeBh72mI4fig5p7r+JrKpeZFYOIKdiANmV/ciUhXxmVZ+M9SCvshe5jPoo7UFWmYyX9yC9&#10;jBCkw0gW/2lMeSltQ1YJy9+2Iks9P1qRIWO2jDlqq0Zd0GQ0o1Skcwk/CD0aNZojPZ8RIfQNaUZy&#10;vjE0pRFqGpXLsrnGEDVZFJ9Tq0aqrCbDaBBGeWTJeXLympBNsMJz5zcjU+ZmWxBEQQgBCCNOChqQ&#10;XdykxqZ5LIErLYEHIzryS9sVgBTKe1TJ+2TqC/1BmP6iUSDlXdLvRH5lJ0orO2RRzkovXRoFUnGp&#10;F2VMg1EgYpXBrTV+Hzbo0AgQRoJY0SBMiWH0x0VpVew3DKGqcUhbApEqQhP6iIhYDre2dQh1rSMK&#10;QC7Jdk2TMT8l+FA19qG6sV8BSI20tbKfBqnVzYwe6de2roXHmDQZQpCaZqbQEH6Y1Jf6FmOCagCI&#10;tIcASE/fFY30MF4fBnjcJNgQzS5uqBR0WJCDrUIPVnlR0fzUgiRyLNNeCD8ITK5OLqC1c9SAD6a+&#10;NMjr1nUrACEQqRBxu5LRIFXtKK9skVbum9R8uLu44I+/+Q1+xUUZH2R++qw81MgCS/6Y8T+Gf/7N&#10;H+Dm6oe4pDy5F6qRW1KDvOJa5OVXoyCvFvlZF5GfeRG50mZnGvhBKHIAQKqQllKJ5JQKJCSWqpIS&#10;i5CaUIiU6DykihJofhqZjdhwpr8QgBjz00gCEPp/SBvun4BIP5GPASCBbiEI8YxAqFckgj3DdNuf&#10;6S8uofBzDhT5w9/BB37nDQDxOuUGz9Mu8DrrCs9zLnA/4wTXU+fgevIc3E5cgOtR6bP6yxFGf5yC&#10;w9tH4PjOEQNC3joBx7dk+6234fIXGfvz2zL2jkaEuB05puDD+8RJeBKCHD8Jd+l7nDwJ/3Pn4HX6&#10;tIpmqCyF608AcuG8XNsphLg6qELd6AXioNVgorxdEelF+GEASIyvD+L8fRHj44sILy+RB6J83BAX&#10;4IbEYA8RI0D8VImEIGG+SAr1Q0q4D5LDvJASGoi08GCkRniJfJBm+YFkRvsjPcobadFuyIoOQFYM&#10;FYKc2DDkxkZKK4oLQnYs02RYHSZAK7/kJ0YgJz4c2XGi+EjkaTQIK8MEoTApFPk0SE1h5AfTYsJF&#10;oShKD0VZBiNAYtQctTTDmKISgND4ND8hHK4njuK1558/iPD4HyD+5/SPL7+IbPlMNjcmZAF1UxYi&#10;K/j7P77Bf/3Xf6kXyDfffopv/ib6lqUP1xDs7YlXnntejn9W4eSRP/4R18aG8fXXn+Prb79QYELf&#10;j2//xvYL/Os//4nvvvsH3nv3vjx0r+De/R8GIPfurz8JQCwx/eXBwx2sbIzixkyb+oJ8/Ol9+X3V&#10;A5YoZRTDxs51LKzI4nO5B3MrvZjX1BcbgtglcQe1LC4BCCM9NC1GI0P6sWr5gdjmqCYC5ACArOnY&#10;oIwdRH/8EAD5N6kpKtNhxi0AMqHt7m1jiLpz1wCRbY3+mDTpLwo6jEeIkfH7OPD/OJDx/3gagNge&#10;HjbssOcfzDHz7AgP2Sd9jfq4NaNi2gujRgwQsQHIkzIghK0xSKWpqZa23ZZFu+yjeenkjUFUlObC&#10;190Bv3vxF/qzxXvmlz9matmzCrv/9NrLCPR1Q311GWZnWKmF0RzXwbQWO9pjZfXGPgDhGPeZKJBJ&#10;2UcvEBt4MPVlfB9+HAYg80tjmF8h/KAB6kEazOLS6H7aC8U+U1no5WGXtj0s9fggHNkHIIz+GJa/&#10;j5w7IvuvYX5hxqSILu/KOe/KdT7ExqYs/rY/3gcgq2ufYm7pAzn+MVZWPpL3/CFuP5RF7yffY23j&#10;Y8x0T2F59BrW5G/y+tIjhR8bTCfY4oKSJW+Z/nIAQHa5IN37ViM0DhuZHgYbh3V4sXwYYByeQ9hh&#10;R308AUH+N8fYi/Kntw+PGZnFv2nNfl2Ic5H+wCz6b8lC+8G9b3D92haK86vg4eghC1yCjxcUdjCy&#10;7Vc//n/w6vPP4lfy7PDm7/+EiMBI1FU2Ym76nvy++Qb37sjnI5+/idogzCDgsKM9ZHvBRHlotRdL&#10;NvTYYroL/UGWaIBqIkE4rnDkKfih+5a21f9jhxEg8qy0Pr2CtalN3Nn9HHflWmwAYmTeI3UANuwI&#10;jyf7d+QzoOzxJwCIQgwCJHvs4JxsD3/mTwMQBU0i/dytyjCM/iDgeNoL5GkIQvjBCKSdHYIPAz8U&#10;gOzI3wmaom5/il25VwlBduS+NyVyPzpUHvcBNrU87q7c4xtYnV3B6tQ8Vq/LPT8xgPW+BKxdegNr&#10;zWHYnJvDvff/Jn8LvsLUlevob83BUF8YunuDUFzigTde+8XB37XnfgIfjzdRW++Pjo5QdHaEiIJk&#10;0e+vwIMGpO3thBYiprTIGKM3GPXRpHJFCwEIoUaTG5obDdhobzJiGowanjZ4oEWk2yKtCtMkx1IW&#10;rNBUGkIWOU8n4QUjQVqlL2L0B81OaVSqZqVtjBKhualJdemWlupqNakzHTK/jYCkQ47pIABxlPfl&#10;gM72C6LzCkI6Wh1VNEftbHOQY5gOQ6+Ps+hqP4kebc/J+2VVGEeMjQVjYiIR1ycyRGmYnEjFjYl0&#10;XLscg6Fef/R1elgAhOCD0MMJvUyBkX5vrzt6et0wMhqAq9fCMSrn6u13Q1+/E/r7vC0AImIkSL+7&#10;jIv6PDQiRDXojkGmwBCMDIuG3PGjmKJRBR8xJQaAxFkQJL74qsjAj2Smt4hsAJIoSpF9SYUyV8To&#10;EE2HKTZRIEklIwpEYosGZN+ggo+MohFZsA7J/EHEl44isWIcyRVXkFgm/VKmyxB+yGtVjCCp3Egr&#10;yZRf1n2EJamEIBfpDXJN29SLE0jjtkg9QmonkFtDE1Gmwvw7AGFkiEaCNE5ZskxSNWKE6TImcoNi&#10;VIiCjwZTUSaPkRuEGzyuSbYJS6RfVC9j9RPIaryO7IbrOi9f2wlk18m1EHxYEISGrtk1V7RfWEc/&#10;E/qbjCkAodJqTD+rZlTmjMk1XTYApJqQYwzpl0ZVGSJCEKbAsE2/NIKLXTcwSngxu4NxGqASdkhL&#10;qEFfjwkRjVG5jz4hhzV+05TOJSC5Iv0r8guUAKR9ZBb5dQPIrKK/xxCyKgg+upFBVXQhu4ppLz3I&#10;KmW1l35klfchp0z6ZcbrI720E6klolJCkBaNpsgsYtnZNvUBySw389QLpKBZAUl2ebucR2QBExuA&#10;UKl5xgSV0SPJhY1yH9apqWlqvkjGqRSZl5TfoJEghBz0/kjKrUOKiBEg+XlNyJdzZss++n+oZK7d&#10;zyui6WkrCkSFpaayi5qdquFpK/LlegsqjKEpI0FyZR5bgg8dL6e6UFTRo9sGgLShTOGH5f1RxRK4&#10;nSi5yMovLHfbjwr5nAk/Si/JNuEHoYctwg2mvog0LUbmKvyQbfZtmTnGIPVSwyBqmodxSVNguE3T&#10;VAM9CDe0lTECkGoCkKZB1DbzmEGNHNE5IoKPS430DOndjwphagxTZVhBprHVmKvSS4RldVlJhtEk&#10;1NDwJObm1rEwvyYyXh6M8CD02I/wEN2cX1XZ24QfLHVrqr8QfmxgWs4zM7uq6TI3pe2Xc1+q61L4&#10;QdjCPg1PKRqgll9sQ2lNm3yOsn2pA7nZ5QgJCsdbf/4zXmKItDwI01uAYg7vK8/+HL9/6TU4nXVE&#10;bHQqcvIuIpeRQHm1cq9Uy31hA5AaOdclNTxlBEiORn5cVGVmVykMyUivRGpqOZJTypGUUKpKTixG&#10;migrtlgW4kVIispHXIwoIgvxERmIDktV89P40DTEBKQgShTpl4QI7zgjX6sijGc0gj0iEOBK6BEM&#10;H+cgeDuHSOsPlsENvOAL/3MEIN7wPucB3/Ou0rrAW1qvczQ/Pa/pLm4npD123gIg5xSAOL19FM7v&#10;HIfLO6wEcxyu7xwTHYHb20fg/NY7cJHW9Z2jOu4m+z2OHoPXiZPwPX0WXqfPKPTwOXtWRRjieeqU&#10;9v3Pn9cokECncwhydkSwixNC3V0R5uGCSG83BSCM+ojy8lLF+Pggzs8H0X5est+kxMT6eyEx0AdJ&#10;QV5ICPJEnL+HKj7IA4mhHkgNZSUYX6SG+Yj8kRYRiBSFH0FI0yow3siMFMX4quFoTnSIMUWNDkJu&#10;fASy4yKRHhmhpXSzYoJl3FSCYfnb3PhwZMaFIis6FHkxUciX+QQjOclBKEyOQEFyGApTQ1GcFoHS&#10;lCgUp0SigBAkLRzlmXEoTY9DeVqU9MNRmhEux4TLd3ECv/35C2ZRZj9I/Q/Qiz+VRcSzz+LMO2/g&#10;8mirpsHcubeAL7/6SKu1sJoLIza0Yovozu0ltDdfxJu/eVWOf0YjQV7/xS+QGh+Fve1leUDdUYDx&#10;6PE2Hr+7g48+eYB/MqXmb7KQuX9LFgAr8lBvAAjnPaFHayq+jl0G95GcQ1NiHu5idfMKJqfb8PDd&#10;LQUgMwtdWF4fx6P3NrC2eRVzy32YXe7B7EoP5hgBwsiP9QHV8rqJ/NiHH1vsMx2mX/pMfzEyXiAD&#10;+wDEFrc1EmR7GBs7I+r9QeixecuIKTA/BEAIPugPQpkokKsqprowHYZARKXlcQ0QsWXvIwQ5MDq1&#10;YIZCEhPZcRhqUAfg40D2PhPVYR9j/D7UN0SklWJs+EEQYsEPFf1AngIgtghANnbo5TGjZqabu9Pq&#10;D6LVXbYm5bu5iStXe5CTEY9zx97Gay88Lz9nNKlkpBX/ayu/+58jSPs9kuX3QG9nPRYW6ecxhaU1&#10;OZ4QZIUGqFMa9UHwYQOQ5eVJLC1fx+KyHfVB3w96fVwFU2tsM9QDAGJSYPZ9QGRscVHGFwg+DgCI&#10;gR9D8rduWFsVoQhL4i7QB8REflBm/4jsH8PcvNyH89OiZczJQnhx+Y68j8dY33ofW0x72f0Um7Iw&#10;JOBYXP1UjntP5oiWaH76IR588J+49eATzI4vYmVQPsOZVdl/S9NeNjY+wiZ9FbTiy797f9jGpwZQ&#10;GNjABfGTC+Bvn9i2xw6DDHthrftlcXzrNiXbFvywAcsTx3ExzYX44WMtcfvp6ARznCyw6XfBaIgH&#10;rOjyT9ySOYz44PvZlkX05LVVVJTUwe2CJ1594ecKzPiMwHQXVqV6VX53vfbzX+DtP/4ZIQERqK5q&#10;xerSIzx8xBST73H73j+xs/sltmTBvc3ytSt3sLt6V3RP02C2F29ZKS+3DRjZByAWBCHcWLAAiIIT&#10;a84hAGJHg3D/Jr1DVghIuG8L60yBkef3u3uf70eAMOrifwdADstEg7ClL4jxBjGeIQdpLwQfd+99&#10;pzKfv31OA0zs74T67wCIfh/ymR8GHjb0+KExao/3He8/BSBfKgRhFMgdtjRF3SYEoSfIZ9i1YAi9&#10;QRgFsmmVx92g1u5hY2UbGwRG8nmtTM1j6cYNbE70YbsrGJsNb2GzKxe78vP0+KNv8PDhl5i+OoLh&#10;7mRZnAejpjoMJ9+Uv0fPyLMjS3L/7D9w4eTvcKnaB51dkejsiFAIQgDCSI/2Vi+0tfmgRfqEIK2a&#10;tuKm6S5N7Z7yHO2KpmYLYjS5ornBGU00QG2QOQ3u+yCkQ7YJNtqb6AnCSjAEIa5yHspUjGnRc/tq&#10;lEh7i7MFQDzQ1eatAKStzQmtbY5o72BUCCEH9zuhm2kvTHNptdJf2lzkul3QIv1WRohwW/czzeUC&#10;uprPy/wLCk64r7XVQeQo1+Ak886hk+kvbSdk7nF0t54BS98ODvjh6rUoTFxPwcREBiYn6PeRhmtX&#10;4jDS54e+Dif5XUyDVDf5nF01CqS3h6apom5X9PcFYPxKFG7cSMbUzUyMX41Df78Penqc0NfriQFW&#10;g+mTVsRyub30CxmgDAzR0rgiVosZHPRQ/YjAI67kMuJKx/cBSHzRZcSXXkF88SiSGLlRyhQWjg8j&#10;1ooASSYAkXlxBCiFI9IOI65wSMV5BCBxhYMKPAhFNPpDRIgSK218mZzPgh+MAkkuG0Fyhbxeucwp&#10;G1YxLYYGqSZFZgxpVgSIbX6aqmapJh0mW8QokPy662BaTFaNqG4S2QQh9YQgxhSVaTE2HDEpMgcA&#10;ZD9VRlQo40xxoQp1HsHJDVNZpolVZWTcigjJbWBqy3Xkq7fHhKnqUj+hpW2zacaqKS+MTLkKGp1y&#10;nODEBiCEGFm1hB9jMsaojhF5T8PqvZFzkWkw4wpGngYghCNZtQaAXFIAsomrs1sKOcYJQqyojmuy&#10;PUFT1Ll/ByA69wcACNV/bQmV7ePIqGIJXLmeSgIQAz6yZBGfJf0MWfjT0yOrrAdpJV3IKiEY6ESu&#10;jGUSgBS3y/fejvSyFjClxKSVSL/ERH/QHJUAhN4ejPrIKDcpM4wKIQBRiEHoUcCSuSbCI50pNMXN&#10;SCIAya9XP5BkRnrIfntORl6jmp1mynGMEMkU5eU1Ia/AVHbJpdmpKEf6hCGsBEMAoiaoci0EIPny&#10;OqwOw9SXvGKmvJgID6a6UPllHTLeDjVJJRjhPhFNT4sqeqXfhcIqQo8ulF+it0ev+nuUMwLkojFF&#10;LZPtyhqmtAxaAETmKQCRMVFFdb/xBGF0x1MAhFEghCOMEuEYPUA0GkSrxQziUr1Jf7mkfiCWX0gj&#10;zVSNuK+maQhMjyEAMREiohbpiwhCLhIuNBCAGPDBdBimxdQ19KvXB+FHnQIQO2VG5sn81rYh+WU3&#10;ZwEQ0cLGAQDZ1w8AkHmmwqxifpEmp+xb0SEKQGiUuoHxiXk0t8v7ZEWXui5U1XUaEKKlb3vU5LTy&#10;UidKZKygtAFxMWlam/8PL/5aHn7/w4r4eEYebJ6VP17P4Le/flHTXQICY5CdU4my8mYUFjegoLBe&#10;7pU6k/qSe0n2VSO3oA65+bVyL9Ugn9tZ1chIq0RaWgXSMyuQmVGFjPQKpKSWisrVAyRFAUgJkuKK&#10;kRZdjJTIPCRE5CI2WhSeidiwdESHpKhiQ1IR6Z+klV8ifBMR7h2vogkqvUBCPGIR4BIGP4dA+IoU&#10;gLgEw9fRF36O/vC/4Ae/8z7wPu8l8oC3+n44SesMH7bHz8H9mAEg7scvwO2YHQlyBq5vn1K5vX0a&#10;7u+I1A/khGwfhds7R+F+9Dg8jsm2tK4it2PH4HHihBqgetEE9ZQBIN6n2T+lQIReIIwKCbxwAcFO&#10;jmqIGuDgiGBnFwS7uCDMwxURni5qhBrt7a0AhFEgLIkb6SPjvq6I9qUZqi8S/QKRFOCrACTW303k&#10;ivhAFySGuCAtxBvpob5IY4ncUOlHBBgIEhak5qiZEd7IivRCVrQ/smJDpJVx2Z8ZFYTcuEhkx0bK&#10;/FDZZkRIJPLiIxV85CWwH4PchHDkS78gLkq2pU8fkLRwFKVGoTCVbTiKUyNQkhyJ4uRoUyEmLRKl&#10;mXEoS09AaWoMyjOiUZEVg3BPR7wh96Lt9/E/KQKEJpVciL728+dRkJOAjfVrsvi4icfv7+Af//wC&#10;774vC4FdGmjS22MBeyx/OncFzueOy4KE/8mXn99nf4bzx97EzNSoPHCvyaJjWR6oWd1lE198+QG+&#10;+/5bfPLZe7h/f0ujS+gLcu+B8QAxWgcNT1Usi/vYABBGeigAkW2arK5sXMaN2XY57zLe/2hXfj91&#10;agrG518+lAXmVcwu9WBu2UR/zK/1adSHDUCWNA3G9vgwPh+HdQBAmAJjl8EdFZloDzsahABkk2P2&#10;+B4lc+kLQuChZqiHZEV/2LLTYbQqjA1ALBjyNAA5kAEgB5Ec1E0ZfxKA2HDjAHAcAJGn55hx4/ex&#10;w6ovljQSxCqTSzhiG6FqZMg+8DApMKbP1BdG4BCA3FSZvkmHWd29IZ8nIcgUFpauoaezAfGRwXjn&#10;T7/Dry2T1JcZFcL78Zln8JtfvACn0yfkd3kKxi/3aurL6uoNLB8CIIc9QA4DkMUVRnxcxfLaNYUf&#10;hwEIo0LmCUGWjc+HrcUl2VZwMSIttw8gCNNdCDjs9BdWhCEEsb0/9gGIGp5eluOvY35hGnMLy6Jt&#10;Occdud772Nj+UPQRtpj2IgtDlrtdWvkA81ap28Wl9+S6HuPuw2/w4OG3WLu5hqXRq1i4uSjnu4/N&#10;jU/lPX+ADWk18uMH4Qd9GWQRe1sWulqlxcCGw9Dh/4vshfLhMfUQsaJAbt0mAPnn/vZ+RIhIq8f8&#10;wPH22A9Kjrl3/1/S0gdEFvGyYOeC+srldZTk18HD0Qu/e+llvPSc/E7mAlfuF/Uzknvlled/jpNv&#10;H0FsRApa5NlpST6rO7LAv3v/e9x58C/5PfMt7j2W13ggn9f6fYUdTLlgKszW0m1sLMnvNml3l++C&#10;5W+3l6W/elchyZbsozRShHPUH+QOdqRViCLiNsftfVpCd2XPAiCixS2NAFmf3sSDO1/h/g8AEHqa&#10;qKGr6Im+eoDYIvSwQQhbA5QORFNYAhB72wYoBCHm82d6kdnHz9yAj8MARL/n209Gfdwh2LLSYQ6P&#10;2wDkAIRYVWFEd2T7DiEIjVEZEUIQIlJzVAIQ+oEwiompXGvvYkO0vvoIGyu3sSmf14Y8k67PLcln&#10;NouNmzNYvdKOra4gbNa6YKevAnfXd/DJx99jXT7//s4aDPckorUuBF6Ob+jfIf4OeemZn+DoG6+i&#10;osILnZ0RaG8PRUc7q70EoKPNT9Wu8gXL3po0Fzfpu6O5zVNhR7MCEPp/uKvXRyP9Phrc0aa+H0bt&#10;0u+g74dGhHjJPegmol8Ioz2YRkMPEANAWBmmo4WlaRn9YQxTCUI6FGo4WUBDzinb9Pog2OiQcYoA&#10;hGCjXfrNLQ5yXme0yTz1FeE5m2Vu8wV0tYjkPDxXS+t5mcNUFx53TvqnZfy0vNcT6G67gMvDQbh+&#10;LQnXrlJpmLiWg8mJLFwZj8dAf4Ccxwk97Q4KQLo7XNDTwdQanu88urqcNDXm6pV4TE2l4+Z0Lqan&#10;83BjKgNjY+EaGdLb64YBqs8D/awY0+eJvn5v9A94aaWYfo0CsSDIEMvjeql+xCgPQg+FH0VMdTEA&#10;JFb6Gv1ROCQaRlLRCOKkjbYgSIJsJ1gwI0rmxBRQg6pY2Y4rGkKizCH8oD9IYonMF8UVjCBa9sfK&#10;WCzTZkppojqKJGmZGkMAkmABEAIRpsRw3PiD0DOEFWNMukwKK9SUs5TuFaOLjK64jsyaayZKhBCk&#10;dlI0gYxqs50h+xkVYkeGqFfIIQDClufIk7ZA9hWK2OaLCEvyLRiS2yjzGRXSwMiPCY0CKai7jgKa&#10;mKqR6VU53zV9bYqmrCxxSx8PU/HlKrIvseTvqAVBpK0e1ZSWjEvD8j4HkS7KqhzRUrcaKSJzMyhC&#10;ECsdJlPORyhS3TWlpW2vzm1p+dvx6R3RNi6LDBD573U4DYYAZPyGLDJFYzdWUN83KddB8DGAjMoe&#10;6XcihyVuq6RfwTSXdvkOmOrSiaSSNlE7UksJRkSlbUgtahG1Ia2kBWlMbSltRnpJMzKYBiPz1fuD&#10;ESCUjBlQYgBJVrHsJwAppK9HI1LyGzTKg14hLIObpkanJs2FUR5JufVIFqXkNiAtp8EYnRY0Ir2g&#10;Qcvd5uWbaA8anTLVhVEdjODI0Wovrci2lMVolAIDRghANMpD3kNhiUl5MeVwjd9HfillYAhTYYxY&#10;9rZPQYiWu2XEh3xe9AEpv0QAIqruQ4m0Zda2DTpK6Q9C8HEIgNiGqCbig1EeTHsZxqV6Ua2MyRwF&#10;IE3DqGwwUSFPAhDu61dj1Ivsc6x+ADUyt7qJ5qlDqCUE0WgQo7oWGWthqg2hhxmjkaqBIQaA1Mm2&#10;GqFqZAjn9Mk5ZL6V/jI9a3l9LBxoTrZtqQeIjCn4sDVvTE8XZHyeMIRzFICsYWZmHVeuzqOzZ1xe&#10;qwdVBB7yWlX1JgrEeIB04OKlLlRe7EJmVhF8vQLwxmuv6+KL/71h+/LPDPx49flf4o3f/QleHoHI&#10;yS5HUUkDisuaUST3X2FxI4qKGlBYUIuc/Fpk0u+Dvh9MjZJWfUCYApNx0UR8pFUgNb1MS96mpZYi&#10;ObUEySmlSEkuRSqNUBPLEB9bjMSYYsRF5slDOQFIDqLDbACShsigFIT5JyLYOwHBvtEI84tFqHcs&#10;wnziEO4Ti2CPSAS7xygACXAKUt8PP5GPC2GIr8gPXhd84XneGx7n3eFxxg3up13getJJZKq/eCkA&#10;OQvX4wcAxO3YORFNT09rFRiFIO8QfpyE81+OiY7K2BGFIEx/cT5yRL1A3I5TBogQjnieOAmvs2fg&#10;ZcEPwhC/c+cUgARduIAQR0cEnr+AgPMOCHJ0Un+QEFcnhHuwLK4rIj1NFEi4u7uWyY30cUO0n1GM&#10;nwcS/fyRFOCHpEB6g3iJ6AfihqRgF6SGeIl8kRLshZQQD6SH+yI9LEj2BUjrh8xwH2RFMArEH6kR&#10;QUiPlvHIQKRHBSMrOlwUovAjOyYMefFRKEiMRn4i4UcEcuOiDPxIjEJufJgqLykchWmRGvVRlCrS&#10;krjSJoehODlCgUdpJgFIFEozYlCSysiQcPUuOfHH1/HKs+a/0oQf/5MACB8Wmcryy5/8FM7njmHi&#10;aocseGZw6+4ivvzr+/jrN5/gsy/exaefP1KY8fnnj/Hhhw9QWpCD37/0olZmevXZZ/DOb1/HSF87&#10;Pvr4Pj7/4n189rnM/eJjLYv71V8/kgf4TXkIXza6bwCInf5CAKLRH4/ZmkiTgwiQbdAQlUaqLG87&#10;Nd8uC+5Jub453JT+zt4cvvnbR7LAvIqZRVaA6de0l8X1ftAMlekvC+vc7jORIApBDqI9lkWL2zJX&#10;xwhDhrG6PSoakQU8wYeBH/v6AQCiZXO1HO6/Aw8bejy9va0AxKTEGPhxkBLzw7oBlr59EoIYPQ03&#10;DOA4gCB2isyT+3ms5ftxS8Ys6fgdma8lcQ0EOYgAmcIWq76o98fUPgDZYNTHDsEHx2Vs24wRgtiR&#10;IEubk/L5TWNtk4DgChrqyuDv5YI/vfoiXqInCH/uGP337HPqD/LGqy8jyNukxdycvozFZabD3MTy&#10;qimFa6fJLMu4DUAIWBaXr8mc608AEBqgGg8Q+nwYr48FNTmlxjC/D0CYDkNZUSCLjAA5BEDUA8QG&#10;IAOWZHv+suiKnOOmtIuyf1Pe4x15nftYW3son8nHRlbkByu+LC4TgLwr1y7tkiwGb3+O9z/8O25t&#10;PMDcqLzP63NYX7sr7/MjWSh+piVvNzc/t3w/noQfmr4gMhVfCCJYXeUAMhwGEXb/h3R4/hPRHdx/&#10;5wCA3L7z3b8BEPOa/w5A7O3D4kKcEQzs8/wEIPdkAU8fiakb26iUv/vuDp747a9elWeCF+T300/N&#10;4lZ+X/FZ4TV5Tjj59glEh6eiq1N+tjY+ASun3Lr1Nzx4+J8aQXJHzn//0d9x/11Gl/wVO+v3sSeL&#10;5p2Vewo6CDc2NB3mtozfxS7hBqHG2r0nAAj3G9NUAznYEoJw/g8BkK0VOY5RIowsWSAAWcXGzJYC&#10;kAf06ZDP5ACAyPURXljbxheE46L734l47RQ/LwMvDuCGDTssEX7wOJ1vZDxA5Dvg5yHfD0GJnoff&#10;AcdsCCJ98x0zRedbhR2UPecAiPw7BLH7Cj5Ed3WbpqkHniCmMgwByKcKQEwaDMvjfiD39vvYWH1X&#10;dE++jzvYWNzD5sIGNmeXsXZzDkuTE9gca8FGZxg2mr2xPViK9ze3cH/vE1nA30RvSwW662MQFXQc&#10;rzzHlDoCkJ/iz6++hOICV3R2hqOd0R/tQaAXCE1P21jCttUfHS0+oP8Hy9sSerS0EISYcrda8raJ&#10;wMMTLQ2eaGz0kL4HWkVNMt7UyOgPeoS4y1wXNDe6oLHeSOFIq8wlUJHzMcKkk2MaHcJIEw8V4Umn&#10;zGltZaqM7GvhPhe5PkfpE2qIWpzQTQDCSA6Vo1wz5ST7CEAIWyhXBSDtMrel1UF0Vvpn5fznZe4Z&#10;eY3TaG07K+0FDPb6YeJKAiavpePalWRcu5qKyYlMsArMQA8r48h7o1Fqu6P8fDkrAOmmnwiBSJc7&#10;RoaC1R9k6kaGVou5OZWJyclUXLsWp2kwff2e6Ol1VmPU/l5X9PWY1BcFIP1eljz3U2FYDWZ4mKVw&#10;vfCjmHyCi2FEU/nDiM0fRULBGKLyB5FQNIykgiEksC9tXNEIYgpHFHAwCoSeHzFFg4gqGEB03hBi&#10;CT8sCBLDOTJf02ZkXnzpMOJL5Hg5V0zhIOJK5HzFgzI2qIapSaXyGjLGiJDEMkaFUMNILhtCshyX&#10;QjEShdEg0jIqJbnEVJZJL7+spXjVLPXiNaRWjSP54jjSaIxKv5Bq+oVclbGrCkEyaybVK4RRImqg&#10;WkNDVaarMG3lugILtjYEya25jhxKxvLr2cp+RnU0iKTNlm3CjTw5B81JGeVhzEqZ2iKveWlcrkO2&#10;q3l9o0ZVsu+igRqZF0dEw6pUURo9QGoZ5WH2ZVQNI7uKc6QvSmdrAZD0Gnnfco7anpua8jI+u4nL&#10;06zsIn3R2CGZsS3Zv6lRH5Sans6yUgz9QbZw5SbhxzrGJtekv47mgZvymXchtbxXJG0F01M6wBK3&#10;aQQc9OyokH5FBxLK2pBQ2i7fI2FIh3w/LUgqakJqUSvSituRWtKOtJI2Oa4ZWTI3W7ZpRqoQROFI&#10;K1Jl4ZnG1IMSEwWSWWwBkCJGfrBCDNNa5Jy5tUgTaXlbpsEUEJCICEBy6jUCJJOVY2Q8ldVfZB5L&#10;33I7k4vY/WiPVuQUtCJXRBCSLa+bXWzDkBaZ06wlcTmvoKhdFsf0/2hHrkjBRymjDETy2ZRphZce&#10;LXlbVNmLogpui6qY9tKrKrvYpyCEkR9l1QO6vQ9HZMz4fwyhsobRHgMqTXcRVdQNolzElhCEAKS2&#10;fgQX65gOM6RmqAaAmHQZlsytbpK2kdEfvXIenotmqIz2IPRg9MeI9KkBVLNaTL3ME5n0GMITpssQ&#10;fjBqhFVj6AUygAZ5rXo5T70cxwox5tg+VMscgpHhkSl5gNvcj/QgxJgVabUX0cI8I0I2dFy9P7if&#10;gMQCHxSjRyiFIHMrGL8yi7bOMVTXdRrj01oT+VHFVsvftqPyUgeKi+oQGZmG80dPygPNz41buyy8&#10;fq0PvS/Iw80z+MMrr8Dh1AUkxmWiUO6tArm3Skrq5fttQFEZI0CakSf3TV5+ndwXjCaqR2ZuDbKy&#10;WPWlBvnZNdJWacRHZsZFZGZeQmpaOVJSSpCaUopkaZOSSzQCJJ0AJL4MMdGFiI7OR1RkLmIicxAT&#10;kYWo0AzEhGUhLjQTkYEpCPGJR7B3PML8ohAaEI0gX2l9oxHuE6M+IAHukQh0CUOoawhC3WiEGqDl&#10;bwMd/TUCxNvRD54XfOB5zgPuZ9zhdsoVried4XzMAS6EHyqT/kLRBJUeIK5HT8P12Gm4vHMSzm8f&#10;h/ORE6KTuPDmUTVCdWUUyBFpjxyBC8vhniT8YElcaRkNIvKwfEB8GPlx5ix8qNNn4H/2LEIcHBDs&#10;cB5BomBHB4S6OCHYxXiBhLm7WHJHhKdJg4ny8kG0j6+mwsT4uSPG1x2JAUyBCUBSYADiA/yREOiL&#10;xCAvJAd5ICXYGykhPkgO9hS5Iy3UC+mhAUgNCUBGmL8CkOxIX2RFG+iRGuNrQZBgpEeEIEPa7NgQ&#10;UaiKvh95CWHSl/GYUOTFhqtvR15SiKa/FCRFoiglEoWpwShUU1TpJ0egkF4gqaEoS49U09NSpr0Q&#10;gohy4oPgcORPeP2F5/CrnxB8MHz2fxYA+fVP/kNapqA9jzdeewm1l/Kww4owt+bx6PEtfP7Fh/jr&#10;Nx9rSsxfv/4U33zzKb768mNcHx/D8T/zv27P4aWf/Ay/++WvUZiVjncf38aXX3+Cf/zz7/hf/+u/&#10;8Pd/fI1339/D7XuL8vC9JA/1y7hzf1Eexg9SYdjef7iKe4+kTxiiQMSAkEfvysPuoxVZUM9gaq4d&#10;04vtWF4bw9L6EG7OtckicEau70NZbF/RfSyBu7DSjcW1PiysDmBeAQijQURWOVymvSxusPJLP5a2&#10;ZNzSCqM/FH6MYXVrVAGIgSAHAGRjZwibu8MiC4DYsgGIlsAlCLE1jm0CD5EBJPQF4dhVEw2iIMTA&#10;EFaHoUmqtrevy74DqXEqzVDvGTNTY5ZqQMeTUMOGImafGWMEiAEgW7d4nA1M2D4JRrZUJvLDBiBb&#10;t4wHyObuDZWp9nJDxpjuclP6UwfamsLmFqNCZjUaZHWTx8zKZ3tTNCWf93UZm8Ta1k1MXh9EYU4y&#10;HE4ewe9+/QtdvPBnUNNjfir3p/ydOPLG75AYH4be3kbMzI5jecWAj30AskqvkAksLl3D/OJVzC/R&#10;5JTRIIz8MGkwNGQl6CAEWZI+IYiBHxYAWRqX4y9jgVokEGH0B0GHDTwM9KDBKVNiFHxYUSCM/pib&#10;vyZ/J+Xv68KCSP5WLtL34z7W1t/F1pYs8rY/UW3IAnBx+X15nffl9T7E0vJjjQTZk4Xqo4+/x9bG&#10;Q8yM3sDC5DJWlu9hc/k9WSSyWgwXjvT8+Ar0/Nih9wLNJ2/Z0MOABLt/GH5QNowwIrTgvMNjBBUH&#10;sOIw+GCr43Lc3i2KwIPlaA9K4h7AEB4vY7qgPnh9Y3BqFupmW87LhbZs6+vLwnpmahd1Fzvg4x6I&#10;13/1snUv/FgjPl75Gf9Rwii1F3BW/ubFRySir0t+ZuRzuXv3O9x9YFJdWB7XgJVv5XfI3/Dw4b/k&#10;98d/4r0PvsOufLabC9vYWbEiOBjpsWqgB2EGo0N2ZGybkGRN9onYJwAx6TAGlCj8WLp1SAaAqGSO&#10;qRhje4sQgKzJYn4H927TBPUb+RwNcDCQw7QEDTYEIRShaA57oIPP7gCAsG907+E/5TOQvoISC37w&#10;c7A/b4IpS/pdixRuWK97GIDc2Qcg0lpzbejxNPw4LI3+UMm2vFfVrS+xu2sqw+xY6TAUy+MSghhT&#10;1A/ls35f7vPHWF95hPXFe9iY38PG3CY2ZlewPnUDK9fHsXWtCZt9wVhtOIut7nw83rqLx+99gRtj&#10;8+ivLkZypAN++4vnNZKMaTB/ePGXyMt2RFt7ENpVLHfLii++aG/xQxcjQRSAMA2GEIOinwfBh6up&#10;8tLgieZ6LzTWeqCJpqeM8mj0QEODKxpFjBxpkrap0VmOdZYxJzTVM2WGYMRFzivzGmUeo0bqndEu&#10;fUITW+1qiEoPEvqEyHYzI04IQJwVgnQ0OWr0B31AOloIRVi9xUGu+YK8D2mbCUTc5BwEKaxew32M&#10;ErkgOi37Tsk5z6CVaj2NltZz6OryxOXRaFy/lorrVwlAEqVNwbXxJPR3B8h1yOu0izrkGkRdXa7o&#10;UWNVB9nvissjoZicSFb4cf16mpbInZiIx+hosEZ59PS4orvbxaoS44w+VofpcZM+015cMdjrgQFR&#10;PyNCBkwZXY0GGbI8QCJyBxBF+FE4gqj8IUTlDSrMiCwcRmzBCOLzhhEn2wQXjNzQNn8AsYUEHf3S&#10;75NWtuW4eBmPy++Xc/QiUvZFyRzCkRgZiy80hqjRhTJeJGOiWBmjTwijQGJLBqUv5ygeQpIlBSJl&#10;MlY0oqk4yaUjWl43ySqvm152VSNA0i2DVFXlFSRVjCG+agwpMp5TfgU5lVeReukqUi7SNHUCmRdZ&#10;NYZghJVjeByPH0eWbss+UbrsJyTJq7mukCSDkRwKSWROzVVk2NCE5qtyjhxNb7mKPDkHK7dkMzrj&#10;klzjRZFcS9bFy6q0ytF9pV+kRpBWNSQaRNpFed+U9JnWklEt86Sl0quGZe4wMrgt+1MrZb6Mpeq4&#10;LER7p3BldhNjMxsYnd7cT3EZk/6+bnJsG5fnRDJ3fMZ4fdhmqCyHe/nmGsamVo2mN9DQfwOp5d1I&#10;Lu+Vz7VTXq8D6aVtSGcURom09PAQ0dODESDJohTZl1zYhJSSVvnempFSysgOeoK07Ud95JR3IouR&#10;I0VyjmIDQNJLCEsakVosbWkz0spaFHxomksBy9waD5DUnHokywI0VRakjPCg+SlTXxgBkphTixQR&#10;Iz6yCTxkLC2vTkveMrVFI0LyG1SMLlFj1kPRHizDyxK3OXJdTI9hpIiCEkaCFFtGqKVdyCnplO12&#10;2e6QBXMXSipY4rYHhZVdyJP3lVfRof0iVacBIRV9KJbPkYCE1V9KCUMUhDAShB4glAVA6gaNMaqo&#10;ot6Aj7LaAZTVyRzpc//F+iFUNwwr/LDFyBAjgg4CD3qDMEKkX6vHMCqE0KO6yZLMreU5GmR/46Eo&#10;kSZbhwGIBUcYAdI4tK8aptTUdGvJ2Rp5rbauMTUpVZNTgg2FGUbz85uaxqKtaJr+HioT6WGiRFZl&#10;/yrmZjcwK+LcqxOzaO0YxcXaLnktAz4u1fVIK69bwzH5PCtakJlZAk9nT7zx6m/wiv43Rx5sf/oT&#10;fbDhQvO1F17AybeOIzw4Gvl5F1Es91mx3JeFJS0oKmlEIav5yH2XW9yInIIa5OTXIDu/DtkFhG2X&#10;kJFzEdlZ1cjOvoiMrHKkZ1SILiIzoxoZqVVISSlHGiNCkiuQnFCK1MQSpCTKH8y4IsRFFyAyMhcR&#10;kTmIjsxCVFg2okPTERuSgZjATET6pyLCPxHhAfHSj0egXwz8/WIRzAgQ71iEe0XD3zMC/i7BCHYL&#10;EgVq+Vt/Z3/4XvCBH/0/zktL/48znvBUE1RXeJx0httxR5ED3KyUF/fjBB/0/TipAIRyl3G3I7L9&#10;9lEdd3r7DBzfPq3eH/QAUb1DAHIMLsfoA3IE7mw1EuS4MUI9fhKsBENfEKbG+Jw6oxEgAefPwe+8&#10;AwJYFcbZCYFaBcZVxWgPGp2GEoJ4uCPKyxtR3j6aEhPr7YU4Hy/E+3ojzs8X8YF+In/E+1PeSAj0&#10;RFKIl5bFTQr2kb4nkkM9kR7mg4xwf6QyAiTUH1kRokhjhpoeFYS0KJbGlX0aARKGzKhQjQDJlG36&#10;grD6C8vgZsXQFFVarQxD+MGqL8GicANJFIgEo5hpMCkhKEgNMlVgMiJE9PyIUJVkRCHc1xG//SWN&#10;PAkCfvY/MgLkxWeYdibv+cc/xm/kZzHU1w0rsiC8tTuNvT2T8rIni22NCrm1IA/Gc/KwPI/JyX44&#10;nHlbHjblHPzsZJHi4XAK0zMjuHV/FZ9/+SH+9a+/a9nb23dXFYAQfBj4sSwP/yu4zzSYB2t48HDD&#10;iADk0dqBHtIPZFOjQ+jrMDXXqiVv1zYnMDXfjLnFbmzfugEapi6uDWB2uQ3zK4OYXyUA6VctrBKE&#10;9CrwsP0+2DfieK+MH5TBXdkewcrWqGgEq1uEHgcARFNgdgaxsTek5qf0/TBmqPQDOeT7IWI6DLV9&#10;m9EeRiyHux8JcuuawhJTJUbEaBCCDpnD9Bgthyvbu3cY+TGJHRX7BBo0SiUQMVVitm9TNgQx3iA2&#10;CDE68AGxAQi3N/du6LaK4INj8j0fABDuk3ZPxi1fDx6zTgDCSBDdvqn9te0b8t1MKfRgCowaokqf&#10;qS/rW9PyuU7L53tTtbpB3VCTVEaD9HTL80JsOI796Y/yN+I5BeN2yeZf/+QneP2Xv4Dr+eMozE3G&#10;+Lh8Z0uM9phQCKJ+H8vXFIAsMQqE5W5XGfFhR38QgIyrFpZkTETQYcAHdVnuI+4fk3ZM/t6NWJCD&#10;kR0jmF+QcYKQebm/NOJjGDdnWQp3CDNzMnduXMan5bgVaeVv6OI2lmThvLLKkrcfYEMWe4Qf65sf&#10;Y3X9EznX+5hfNBBkRdrd+1/j8cf/wtbGY9y8PIdVwo/F27oY3Fz/0Kr28hU2RYz6UO2w2su3or8p&#10;kCCYMBDCBhoEGIQjVvTGEzLQwkRtHIYjnHsAPYzvh9lnAxEarNomqyYNhuJ5GP1hgIgdFaJjsqDn&#10;8QeLcLZm8a4ARMbn5x+h7lI3gryC8eZvfo/X5BnBVPMwXh9mQfsCzsnfxtSEbHR3jMtn+54apRKq&#10;6Pk0/YMRDgYUUIQA96V98O4/ZaH8rabAbC3Q02NPoQfF9BeN1BDRCHVv+R52RHtrD2S/9Jkuw33L&#10;MmcfhlA8h8xfYRndOweRIOoDsoddpsEsb2NrcQub8lxP8HJHPUC+1uvl+zagxoYetrj9N9Xh93Ig&#10;+fwsvxDb54PSqA4LejBqhHMJg27z8+Fnb+np8x3eZ98Dh89LvxDjGfLDAGTPbu0UGLk371AyRnHM&#10;eIOYKjGMBlE9FQ1CCLItPyv0BdlYuY/15bsaCbItz6FrM/NYnJqWn4vLWBuvwnpXIJarz2FnpA3v&#10;vvc5HopujlxBVnwwfv8rY5z/qvwd//2vn0dayhm0tQXKQj5QnlWlbfPTKBCmvRCEtLayDK4HaHRq&#10;5I6WRmc0NThryktjg6f0RXXuaKp3Q3OdB5pq3dFQ64SGOic0NRn40dQofZF6hdRRst0g24wMsVJp&#10;aIxKn5EWBSLWa8m+1mZHtDS4SEvPEGOcqikuMt4u59CIkFaZ3yLzWs7LNTOKwwHN0jfbBoLw3G2E&#10;IvQUUThCo9Oz6Gg6hdYmQpBT8r4dMDgQbKW9pODqVUZ/xOPalXgZD0F7h5yr45ymubS1sXSuA9rV&#10;YPUCervcMDoUjImriVotZvJ6Oq5fT5Xfx7EYHvJDfw+NUukX4oouApBuV40C6e11lX1eInf0956X&#10;1kkjQwb6aJYq6mO6jLsxQhX9iLBDoz8IQEQReYMIy+5DRIEZj8oZQGQOoUY/IgsGEJEvrYhRHFF5&#10;fQo74mQ8TqM/ZDxfxvJ7ZF4PInlMbr8eE5HfK+fsRWyRnKtA5hTKXM4v7NOxmGICkgEkFA+qEkuG&#10;NDqE4/FWGg3TYAhAEpgqQ1+RiitIqzTgI+0iPUHGTSWZystIqDDGqVkyJ7PyKpIZFUJVsKIMI0No&#10;nkpPkXGwkkwq22oZqyYYmTB+IzI3S85PH5L0S6zGQo0jQ6TVZzif/YtjSKu+LDLzjEaRorDCwI6M&#10;qjGkS5tSwdQeprhwfESudciSgRqJFYOyfxApMpZSKXOrhpFykcfIWMWQvNchZBKWlPfvK6t6GA2D&#10;07g8s2FBDwM//g2ATG9jRNqR6TUV549ze2pdNXoIfozeWJH562jon0R6BSNAupBS1onUsjakyIIx&#10;raRVxfSXrIpO5JS0KxShlwervKQVsZRsM1IpRnbIGJVe3Gp8PwhROK+Yfh5yXIlJjUlnqoxsp8rx&#10;yQX1SJbFZ3KeMTFNyqlDgrQJ0hKApLEEruxL5Vh2LeKzapCUy+ovder7wQoxhCGJeTJW0KDww1SU&#10;IQBpAqvA0Ccku4BeICzV26bwgyVzKW4z2kPBSJHMs2AIzVC1FG5Jh0Z/FJax5G03Ciq6kVfeidyK&#10;DlVepeyzIEixfIaEH6WV/Qo+tCRu1QEAKaniuDFCZdQHW6ayVNYPyTajPwzgYPQHxXFGexjj0wMA&#10;Ql0i4GBkh8j2DdEUGjkvxwg9LjUwgkQk57rEKBNGjNAwVaRpMYzo0KgRjhG0ELgwDcfIlNU1kSRq&#10;sEowIvNpfjowckMe8Lbl4Y0AZEMewrb2wceB1rX0LSM/CD7suXyom5ld13QXOzpk8uYyOrrGUNfQ&#10;gyo1Oe1S2HKptg/Vdf24dLEd5eUNiIlIwJE/v42XnnleFlnyQPPTHxvzMmvh9efX/wgvZy9kpReh&#10;srxZjutAqdybxXKPFhY3Ib9Uvt/CJvWLydaIoTpky72TIcpkGkx+NTJzLiInS9qMSqRllCMj8yLS&#10;0kUpsp1cJm0p0lLLkBhXhOS4EqQllsuDVAmSogsRH00IUoi4mFxpsxAXnqXVX8JCUhEWkIKIgGRE&#10;BiUhMjgJof7x8PeLg693DPzV+DQKIZ4idxqgBiPIIxiB7sEIcAlAoLM/fC54wu+CF3zPeojc4c30&#10;lxNO8DzlAh/ZZmvgB41PDQBhhIezPOi5HDkNx7cIPKxSuG8fgcvbJw5K4TIKROT8lpEDq8OoL8gR&#10;jQg5SIk5AfdjJ+DDcrinTu8DEKbC+J47C7/z5+DvcEEhSLCrifgIdXFDuLsLIjxdEe7pbPxAPNxE&#10;7oiiAaqXO2LoD+LjjWhvX8T4ivx8EOvnJXJHfICnRoIkBPggMcgXyUyDCaX8kBYWjNTQUKSFBkk/&#10;AKkEIhH+SIsM1Mow9ADJiAxFZnQYMqJDkR4VgqwoVoMJU/PT7NhAA0BiQpGbEIncOKa/hCCPKTBM&#10;jYmPlvE45CVGojAtFMUZodIGoCAlGKwGU5IShvL0SJSmRSI7Lhgn3vgtfmVFQDANRBdcco8eBgT/&#10;p4uVEwhANA1BFh5H/vS6mqHuySL39m36flBMiZmRh+sleXDm9qz+1z0s2FsNVPXze+bHOPrGbzB+&#10;uQuP3tvDt3/7An/9+hN5ON/A3u0FeRhfsADIkjxcH06DoReIifpgeVsDPwhCNmTbeITcfbCM2aVe&#10;3JhrxsN3V9QT5OpUnSysL+Oh9BdWRjC90C5zOjG/Rvghi2RWf7Hgx8Jqj4pjS1Y0yMJGH+Y3ZZ/o&#10;SSNUpsiINgewKtvGDHVIWrsSzJPmqFoJRqvBjKjUHFXhx2WNCtki5LBkokOkryDERIMYEY5MyBxG&#10;VVxV2SkxmhajZqgmCkQBxx2rOowVBfIkADGy4Ycd7aHwQ7Y3Od+CIlt7N0xay60puS7R7Wls7MMP&#10;RojwnAaAbDDVZXdKNCnbswo4CDqelg1BFH5If3VzStpprGxMYUm0unlT+3a5W6azrG3cVC+Phpoy&#10;+Hu44Lcv/hIvP8dIELmv5P58RRY0TIP4nYwH+zL//iIWFq5hcXHCVHVZuYK5RUINC3RoyosBIE9A&#10;EJmzuMj0llGZfyitRY1OjRjVMT1H0MHoDhqejkjLsX5LQ5ieJfzg3MuyfR035xf07+KcRn4wbeUh&#10;1jfeA30/Nrc/Vs+P5dWPMTf/PuYXPhAZALK18yUef/a/5LN+HzOjc5gfX8CqLLSNN8L72NToj8/l&#10;HJ9jgxEgFgBhqVtqd8+OyiCsIHg4ABo2tLC398U5FgB5IgrEjgqx9vN89nnZqqxUG843XiAEIbKA&#10;/gEAwnPZi+v9Y2RRvstxWWjvymfS2TqG0MAIvP7iqxpJxopUL/2YMPr/1d8nr73wcxz90zuIi0jH&#10;UO8Mdre+AlNl7t7/T+zJ6xEE3Lv/jYjpIgeREpRGQtw7ACA7Gw8MzLAAiA0z6PFBeKEgZOkOdlfu&#10;Ym/tvsy5uw9ATPUYps2Y1Jh9s1SCENk2KTG3sbcq59H9e9hc3sHWwiY2ZtawMb/13wKQg2gQfobm&#10;s/khAGI+S44bgGRDCv0MNK3F6N5do7sKnH4YgDzd378HFIDxuzL67wAIxSgRG4BoBIgFPPZ9QKxt&#10;G4AYGQBiDFFFcg8oAFknBDEgZIvpMCsPsL5yDxuru1hbWMHyzDKWp+ewNjWKnat1mGtyxVpzLPZu&#10;LuDdr/4L997/DDXlJXj9l/J7wzLU/+2vnkdiDAFIEFpEza2BaG31FxkIQgDS0uyNZnp8NMnvFKa+&#10;MOqD4KPeDQ31HhYAcUdTnRtaZLul1hPNtTJe64xGQo5GV5nrJPPYJ7Rg5IgbmhkVoiIccTEgRNTY&#10;6ISGBkcZd7GiQNg6o1WOZ9siYiQJoQf9Qto4T87BaBJCEKbJtDQTcBCGXJBrPq+go63ZAUyNaedY&#10;6wU5xzn5HXlWxs/Iuej7cUre11n0dvtjbDhe/kYnYfxKIq5OJOP6tRSMDYWgq8MBrR2n0dFhfD7a&#10;2s9qykyznKOr0w3jI+GYvJKMyWtZmLyepRBl7HI4+ga8tCJMT6ejMUztdkRXzwWtFNPb7YDeXkf0&#10;9bmhlyLwGGBUiLMCk6FeN/QTgPS7g1ViqB9F5w4iMn/IqHAYEdKG5fQrAGFkCCNCDgOQcGnDCUGk&#10;H5nbh6hcA0Bs+GEDkEgRj4nKG0BoXq+oG2EyRuCxH/0hiimQbUIQBR0GfmhbQn+QYcSXMgpkVCvB&#10;UHFlI4gvGUZiMUvnEnaMI6XyMpJEyRWmrC5BSRI9QmQ7wwIkKRevILnKzNFx2TaRH5eRJi33p1Vf&#10;ExFqXDUARM6dybl8nSqmozCy4woyCT94vLTp1Uy1kf3UxVEFHoz4IBRJJRixlGFFfySVD6kIQYwM&#10;8DAy4ymVI0gWJVbK+xQlyXmTdO6QvOdBBSD05Mis6Jdr7Ed+42W0XJ5XoHFlmr4fhB0bh8CHrS2M&#10;yPjwzVUVAQejRZ4AICJGgVCjTIEZnELOxd6D0rYEIOVtSC2VlrCirF3TYXLUr6MZGVxAyqLSABCm&#10;srRo9IfCEhEjRWwAksGxYtmvalZlyHkISdIYRVLQgBRRcsFTAESUktcgC1KmttSpH0hybi0Sc2qQ&#10;IttpMj+jsEEWsTRDrZe5MqZzrRSYwhZp5bUUgLQgr6AVeYVtyGdEh1wbgUcOIQe9PuR6tdqLivuZ&#10;8tKOQhmnH0gRjU7Le1BIz48KaaVfQBgiKqzoRrGV3sL0l5JKS1V9KL0kusiUF1P29gCAmIouhCIE&#10;IZV1w6isHUaVtEx1YeQH4UdVwzAq6hkNQiBhoAcjP+x+TdMYqhtHzZgcU0VfEGk1+oMAxIYfHGNL&#10;ICLjBB0EG7UN/aI+OZ5mq7LvsBoJUMw8imDErihzqb4bgyM35CFwRx7kDNSYmSMA2VYdAJA1BSAG&#10;fhwGINuYmd2Shz6TPjNxcxGdvZc12uMSoz3qGGnSa8EP+Ywq5F5KLYCnizf++PKrJoSV/1HX/+rR&#10;b+Cn8ofqJZw/cQHREckoK25AWVmzqAXl5e0olfuzuKgRJSUGgGTz/pB7JkfulzwV06ksAJJ7CVn0&#10;Aslk5ZdLSM+oQlp6FZJTypCcXIoUK9ojJbEIibGFSIln+kuFgpCkaBmLKUZCTJEoF3FRmfKglYnw&#10;iDSEhabK4i4FEYFJCA9IRHiQSNpAvwT4e8UhwC0awW6EHyI3RoAEwZ/ww0PkGogApwAV02B8z1oQ&#10;5JwHvM+4a0sA4n7cCW5HL0hrvEDcT56DEwEIU15EDm8eUwji8BZbRnsch+tbp0QnRcc0DYYiAGG1&#10;GCdWgjly9N8AiIfIBiAKP06bqjAKQC6wLO4F9f4IcnJGsLMrQhSAMAqEckaEKMqdEITGqC6I9GLL&#10;SjFeiGZUiA8BiDfi/L2QEOil0COB6TABvtpnadzkEH+khASJQkShSA0NQWpYIFLDRRGBCkAyw4OQ&#10;EW7SXzKjwpAZE4as2HBkx0QjR1pGf7Acbg4jP+IikZsQJW24QpA8aQlA6BWSnxiHwtQYjfogAClK&#10;D0dBcjiKkkJRkhKO8vQolKbEIND5PH73q59bER/mv83/EwHIr20AIuKCk6kIJbnJ2NuZw+efP8Ln&#10;X7yn+uJL6gPRh/j8y/fx/ocPUFVehFd/8YIcT4D0U/z5N6/g6uUhfPv3r7T07aefvQsapx7Aj0XQ&#10;APXO/WVtFXgc0h0ZM5VgGPWxaUV/bMhiegLTCy24Pt0IlsV9/P42rk7VyuJ9Ep99+RBzy92YXerA&#10;3FIvFta79qEH02AMCDEAZOkwANkUaepLP37IEHVFtKrVYA5K4P4gAKEB6q6MifajQixDVDsl5jAE&#10;URF43LEBCCNArhrAQZBxS9pbxhNkX4cAiEIQhR8HAOQw9PjfAhCRAhBrWz0/6P1xm7BjRq5lRq7Z&#10;AiB7Jl3GBiAHESAy/9bcPgSxZQMQG37YAISpLqwOo9DjEABZpo+HiBCEAGSVY6uTuDLei8LcNDie&#10;PqbGvIwAefknsqgR8eeTYOT4X/6ITPkZHuxrAaM67JQXlrwl6CAMMeVvDQCxIciC7CMAoQfIkwDE&#10;pLlofz/lxWyzGowNRTTqY35E/k4a09OZ+QncnJuxDMNZ8eU+VlYfY33jfQt+MPWFBqafYmHxIznu&#10;fSwtfyz9D+Q9f4L7H/4Lt25/gtlri5i/Mo/1+T2sLd/DOr0RZL+J/vhCjVMJQdTsdM9UejmAHgY8&#10;EEAwCuLJBe0BhNgf24cclL1tjx1AjafNTvW1Dp9PIYeRRl/oa1vg5LaZxwW2pmPIOK/vlrzG+sbH&#10;svi5jrTYdBx/4228+oLx+HjpJ/8vXv7pT/Dqsz/Db37+Cxz7y9uIDotHZ9sYtjc/1nMw0uOWLOoJ&#10;PwhTFADcMwDkcASIRn88/A4PpH343nd49335rLbexZ4sqvdW7x1KbbmtqTCa2nJo2zZCtcXxAwBi&#10;gZP9cQKPgzHCEC2fu7yrKTCbs+sKQO7e+hz3Wcb28OdiAQiFNSKThmQqvdhj9ns6PNfuP/0ZK/D5&#10;bwDI4fPY98Lh81BPAxBbdyhNi3lSNgjZByMWCDkMQA7LhiCHAYitHbkvttdpjir3/sq7WF95KCKA&#10;2lZj1OXZRSxOTWL1+hB2rrdiozsB2z1FuLXyHh59+B3GBi/jdy/+Bi8ydUrup9/98gXER51Fe1sw&#10;WluD0NoikratNRAd7YGy7acApKXFS/qiZk80NxKCeEGjPpj+In2ONTWwAown2uq90VpHEOKEljpG&#10;fLiioc4ZDfWOCkFaGl3UBPUAgDBCxMAPApKGRgeRo5zTBeoDQk+QJmd0NDjKtrNcg7NcEwGIK7ro&#10;FdLkhDaZ39LEai7cT38Rgg6K0OMC2loIOhjtcd4AEKa/7AMQUZMBIN0dbrg8Gi9/nzOkTVYAcuVq&#10;Mq4MJ6C/k2k4J9DSfhrt7Q6a7tLRxrSZM+jocMHwYBgmxpMxeTUT169mg6apo6M0O3VBZ9cF0Tl0&#10;dzqgp8sFPd1O6OohbHGU7Qvo7nFEb5+MKwDxQN+gB/qlHe7xxHCvJ/r7PNA7QI8QRoO44UfhOf0K&#10;PELZ5hFwDGgUSHi+SFr2I3SsX+GHPTc0t1cVntOLqNw+ROZJK4qWfkROt8zvRmS+9OWYYNkOzulU&#10;CMJIkBgr+kMBiGwTmBCCxFkQJFZkQxL6jNAvJF5E09RoRoVwW/qsEkOYQUASX0bvEGllH+cThHCf&#10;DU6SCTFE9nYK+yy7Wz6scxO5zQiRSjMvQ/qZVVcUgKRVjCiUINRgxAcjTDiH50ipsiI9Lo2ZqA6Z&#10;m15OjakITihCkRR5rcTSQU3rIeggCGE/sWxA1G8k44nyWvGV8h5tVci8KpkvbUrFIDIuDiJTlCGL&#10;5nRZUJe2XkP3lSWMTa3h8jRTYNYN3LhJyfbNTdEWxma2dN/IzVWVzpnZlP6GJUIPA0GYDjM6tYqO&#10;0VkUyWKX6Sz09EiVhX+KLBwZCZJU0qxSsEGfj8ImTV9h6kqyLCjtiA5GfqQUNWtkR3aFSX05MECV&#10;OYQlKvZbVEx10YousiBNlAUp+5rmwja3HqkiRniwTGn6fiWYOplPWFKDLNmXm9+ovh/pcgzhR2au&#10;FfVR2KIQJLOgBVn5bTKPMiCEfh80Sc2R61LJNWm0h+X3YaI+OvbhR1GZBT/K+2S7D8VlvaIeFJV2&#10;SduNUvl+ytT/Q/ZJ31SI6VH4UUIvEFnIl9ey+suAqryWKStDKK+mEeqgwg+jQVRRjAQh1BDZAIRA&#10;5CKjPWTMhiPc1kiQBmnrDfAgzCC8YBRIDWEHwYe8HltCDhNNwmiOftTIuWvVM+RJAEJ4wtQZHeM+&#10;K8WGLaNHapp6MTR6EwtW1Mf8wqY8yDGNxQYgdiQII0AY5WHJAiPz8sd7bn5H85on5R7t6r0MGpxW&#10;19FwVV6DVV4udeJidRfKShoQERyHo396Sx5ef4lXnvkZXqN5mbq2P4tfi97505vw85LFbFaZgR4V&#10;7SipaEVlVaf0O1Ba3IoSuWeL5F4tEBGAZGn0RwNy5X7Kl/sqW5RFCMK0F5a7TWepW3p+VCEpuVxU&#10;qgAkTfppSSVIFTECJCWhTFQqfxjzkRhdIG0BYiPyRFmIiUgXZSAyPAPhIanyPlIRHpCEEN94hPol&#10;IMo/GaG+iQjxikeYWwzC3aMR7hmNUPcI+NP81CUQAUyBkdZPAUgwAh1l/JwffM94wYc6a+CH12lX&#10;A0COOcDjhCPcTzjI9jk4vcOIjxNweus4HN88BmemvUjf6c234fzWMbjRDPUtRoIcMxEgVhSIyzv0&#10;CDkOdwUgoqPHTPrLyVPwOXVW4Yff6TPwYyqMyFukhqgXziLQiQaojgi8YCAIAUioqytC3UTuzgpB&#10;It0IQUTeNvxgNAirxHgixpeeIN7SshSuDUD8pKUMBFEQEhKApOBApIYEITU0GKlhQUiLDEZahCg8&#10;SA1StY1gRRh6fYQp7GAajKbJRJpyuDlxMh4XgZx4QpEI5MZakj4hSEFSBIrTI1GUFqZlb+kLQj8Q&#10;ApCKjEiUpUZqWs3x3/9Wc4UJAWz4YQDIT7R9GhT8n6vnQNM4LjSZBvTq88/D6cQ7WFuZxT/+8SW+&#10;+/5v+P5f3+Ff//onvvvnt/j+++9k7B/4+psvMNTXhd+//KLm6zMK5I8vvozBnm787e9/xbfffoH3&#10;P7otC5Z5BR+EIEyD+e8ByDJuMzWGAETTYTbBijC3Hyxgbrkfk7ONsmgelYd9WVBsc+HZLguteXmN&#10;bcwsdojajAnqOivB9GB+xUR8HI4GWVqjEapoo1/TXmwAosDjCQjCbQNAbNkAhNEgB9EfTH9hnwDk&#10;IArEABBbBoIcBiFMc9mHHxr9wdK4NEO9rmkvT8APBSCEHwcyAOSHwccPjZnIkGkFH9vcPgRAFILc&#10;nlUAskUIogBkClsaGcIUGYIQQpBZBSEH/QPZ6S6UDUEO0mEIR2bBUrgEHeub0wdRIJQFQdguqp/H&#10;dSwvTaK7qwFx8vvhyB9/a/1XlxFa5uf11Reewx9e+hW8nM6jojQXE1flO1yZAP0/TASIMT413h9G&#10;aoK6NCbnNpVemOoyt2h8QOYUdtD3w0SAUIQf8/sAhOK+MdG4/J1k2suE9GcwPb+K2cUdzMlibWXt&#10;MdbW38fG1ocKP9Y3CT8IPD5ULS59JNcg7fIH2GGVjEd/xfrsHubkmW5hdgMrskDfksXf2vpHGvmx&#10;tf0lGCVC7ex9id1b3x5EY+wDEC50uQBmCVSzoLUXuAcLW5lrRYTYUSHaZ4rLPsjguXhOc15jdnoA&#10;RBR0HF5AW8dp9If1OvaCmi0X5XwNE7Ugx+/9FeOjy8jNKMPZo2e0FLL+/pXftYz8YP/n//EfePsP&#10;f0RUSLws3kaxsvwQ9JG4/4Dvgdcti+x7svi+z8gH+zWl5TUcWuzztQlA7rN9/A88fPwtdjceaYQH&#10;DU23V0WWFwhlAw8dk/7WkmWAKttb1rzt5bv7MsdZx1jw4wkAwuMIQDQFZh07soi/d/sLPLCum58P&#10;r8/+vOzrNdd/AEC4/7A4Zo/b79Ue15YQxAYgFpSyjz0s+/u3t+1z2VEl/w5AZJz3DSN5npABH3YU&#10;iC0bgByGILdETJUhBNmzq8Jsf6oiENm2AIipEGPMUTeXH2F7QT5LeW5dnV/C8uwMVm9MYG3mGhZH&#10;crDWHoZbw/V4sLmJ66NX8adXfi9/ixiR+FP89pcvICZMFvRthB2i5mC0N4dIy21/NDX5ormJBqje&#10;stBnJIgnmhoZ9eGOpgYPtDSwqouMyXZjgwuaal3RUueJllo3NNc6ornOAY3S1tc6o75OWtluqOWY&#10;Exrr6QdiAAhTXppF+wCkQY5lOoxGgLAV1V1Aa6OjXJOIKTFNTmhvcEYrQUYzozDOyr5zco7zcr4L&#10;8rPhKGKai2w3n9EojVYLgLQ1E4BckHPItvTbms7qeQYHAjFxJU2UjSuXUzX9ZWw0AT2d8nnI3Nbm&#10;k+ob0tLMFBhGgZxFZ7sjhgaDce1KivyOZZlcOXY8BX29wQpGOtvPoL3jDDo6ZW7nBXR10TPEGd2M&#10;AOlxRg+9P3o9Nfqju9dFAUhvnxcG+30w3Ocnzw8+GOj3UiiyD0DCcgYRKgrJGUBQZh+CRWFZBBz9&#10;CM7ulfE+E/WR14fQ7B5RH0JEwbm9CM7pkX43QrO6dD+9QRj1EZbVjfDsLoTlyz4qp0uOk22ZH17Q&#10;r7AkMrdHo0XiCukj0qMQhIouku2iAUQyMkT2JxQOyXaveodEM+2mSLaLB9VPJKm4H4mMEiEkke2E&#10;Elao6UdsmVVd5lBp3WSZl8ZtBSUswzuMBAIJaZlew6iSBN3Heaw4M6LAIl1a9pl6kyxiRApTcwhq&#10;kuScyUxTUd8OaWV+cvkQUli1hik7cl0GcAzquBq9lg7I68ixVXLOCjlXuZzLUlzZAOIqBxAjC+ro&#10;8l7EVg0gXrZjy/oQWy7HVVD98pr9SJV9KZV98t56UNUxiaGJNYzfWMHIzKqmtxBkjEytYfgGWwNA&#10;FG4w9eXmCsamVnR7dHrDigpZx5CMDfMcTH9hGszkCvquLcj5L8t7akaCLBQZ/UHDU1aASS5rlc+h&#10;CYmyYEwvbJHvo0XeX4u8D5lb2oT0coKPJiQXNSPVkp3ykloo2wo56hReMEWFJqY0M80gDJE+zUyT&#10;8+VcuY2IYwSILErTcuUc2U1IzWYUCNNfamRejfqE8ByaMiNj6bIvO1cWr3KOdErOoVVhLNH3I6ug&#10;TQFIdj6NUE0aDFNiWB6XFWJyihoVhmgZ3JIDAKJRIGWEH71G5f2y3Yd8UVFZP0qlLS3vQ4l8N4z4&#10;qKjqR9lFRngcqJzAo7oXpTU9CjHKa4dFQ6JBjfKoqhtBZS1lIj8UfhBSWHDDQBBCi6F/AyBGg1Af&#10;EJmj0EJEIEIAUi37CT1q5Lw17IuqZG6VBTOoS3JNhCDGOHUArBzDaA9CDjOHfZ6TfiMH81q6r+Dq&#10;9WXME2aIWP52Zo7+H8bLwwYh83PbmJ3d0uiQ6ZkN0bps0wCVUSAbuCH3X3fvVVTX9qKmltdifEaq&#10;RDQ7zcgogqeTJ17/5a/wOr0+uKD68Y9lQSkPOLL921/9GmdPOSI5KQdllc0oq2hHWXm7Qo+Siy0o&#10;rmhGUXEziuWeLJLvlwCkqLgB+fKd5xbIfZNXi5y8Gi15m51Th6zsaoUfVHrGJU17IQDR6A9RWmol&#10;0pIqkJZYhlRRQlwx4mOLEBeTh9ioHCTEss1FdHi2KBMxkRmIJggJzUJUYBqiAtIQGZCKMN8khPkl&#10;yxgBSAJCvOIQ7hWDMO8YBPtGIshD5BoGf6dAkT/8nAPgJ33fC37wPecLv7M+8D7N6A9XhR9MhfE8&#10;4Wx00lkjQNyO0gD1HFxpfvrOSbi8eRwufzkOVoFh6ot6fWjai4wTjPzliAEg0jr+hdEhhB4n1BSV&#10;cmclGNVJ+Jw6By9Wgzl5Et6nbD8QwpAL8GclGCcnBDMFxsEJIVoK1w1BLh4IdnNX/49wTzdEuLki&#10;wt0F0Z6uiPbxQKS3OyK8XBHrI2M+7oj29UKsr6/IW1Nh4vw9kRjEFBgfxAfKdqAnEoK9kRzmh/Sw&#10;AKSFBiBFlBYeItvBSA8h/Ai0AEgwsqNDkR0VpB4hWTH+mvpCHxCCC6a/qOKMTwhhSV5sBPITWBkm&#10;HAVxoQpBtBJMWhhKU0NRIipIDkZZWrj6gwS6nJUHpF/IguoAfnBhdVAG92lI8H+uXvyp8QAhAGEa&#10;0CvPPis/qz9HV3edPJSv45NP38PXX/8Vn33+ER6/t4uHj9bx8N1Neehex+hQB/7y+kuyQOW5forX&#10;f/4LVJcV4/G7e5q2QhF23L67pK2R6R8AELbLqrvapynqOh69xxSYJaxsXsbkbDOmFzrx3gfy+u+u&#10;Y2q+VRbX43hXrmd9eww359s0BWaGUSArQ5hfIfDolbYLc8uMCCH4MNVgKKa8EIAsWf4fFA1RDfgw&#10;EOQJ8CHb9P+wPUDWdyn2DQyhBwhL5hovEEKPEUuy79blfR0GIApGWBFGAcg11eYt2y/kwANk5/ak&#10;bDPqg/CDkSBWNIiV9mIgh/QZHXL7AIzYAMSksVgQZD/iw8hOidlhiVuK1V64b0/O9xQA2Y/w2JkS&#10;/ZAPiIEfT0eB2CkwG1sz++I2I0MIQljZZZ2lbqVlWgxBiUKQ1RuYmbmMmir+XTmNV3/+vIIQjSSk&#10;5N5lxNIfXnwRcfI7o6+7AXPz9Pm4Jn+vxhVwGMgxCuPvwaiNESwuEICMY27hMuYXZb5VAYb7CTk0&#10;xUVkokC4zegP6c9flmOuyJyr0r8u+6Yxu7gi99w2FmRRvLz2AKsb78r10/eD0R8m8mNu6SNNfVH4&#10;sfihvK+PZPEpC8N7X2Ftfg+rUxtYnlzHytJdrKy9Kws/HvsZtna+MABk+6/Y2fsau7cN/NAIi0MQ&#10;RMEFgYTIeGxY5qTs7y9sD+boPGubsGN/PqNAFDJY8/S8FuzgXC6ACUFYreUw/Dg0x15c232mZnAB&#10;PXXzFirK6uF42kn9PAg7XnnO/Kfe9vv406u/R4hvuCzY5GdGFsB3NRqCC/h/arWbe3LOB4++03Pa&#10;8IPSRbxGgxgQY17XBiDf4/6jf+DBw6+xLd/P9uJt9f0gAFGjU8sElSIE0fHDUEP6m8uM8DAARH1B&#10;CKk0GoSQ5OB4cw5Wmrmv591mKdzFbezIM9be8g7u3/ny3yJAeL02vLA/L1Pi9gBePf2e2D55jJxH&#10;2tsitowEodQDxPID+SHxvPyeDr8Ov3+TYsPv0MAPlZbCfVKHq8PYEGTP0mHwYfdtALL3VDoMQYgC&#10;kM2P1RSVKTEKP7RM7mNsLD7AunwXq8sbWF1Yx+r8AlZuzmL5RheWRwqw3h2MreECDLU04o2XXzMw&#10;7WfP4PVfvIDY8JNobw2QBb4/2puC0dkcKv0AtDT5KgBpavJRANLU5AmanDY1eqGBaSuEF7WuaKh1&#10;Qb2ors4JtdUOMuaGphon0Tk01p5Ffc153d9QTwjigLrq8wpAmlgNpkFU54xm6dMYlUCksVHOIWIE&#10;CF+DoITRIW31DnJNjmhsckBDs8xhxEeDg1zrWRk/I9un5TjpE4A0mIgQQo7m5nOyj3DEAJI2ApNG&#10;GbeiRtRMVfrdnV4YH4vC1fEUUTqujCeDFV+GB+XzaL2AhqYTClGYMkPRNLWzzQkjA4G4diUJE9cy&#10;ce1qJq5eScbgYAha2+U9yJyujvPo7HCwokBEnU4iVzVCHRjyxNhYJK5eldcZCkJ3j4tGjLA0bn8P&#10;jVC9tFpMv6bFuKB/QMZFPyLMCM0dUAASmNmDwPROBGd0IzS7F0GZXaqQnG6E5RnYEZLVK5I2h+Nd&#10;CM6S+ZmdCMul8SmjRfoQlt2JcEZ85Mq+3A6E5BKAyLbMD8vvlbndsr8b0XmyyKcfiOyPzJN9ovDC&#10;XkQUG58QmqdGFwwgukjmqG+I9IuHEGMBkJiCHuMfwogSgo/iAd3ehxRsy0RMoykxYIKVZeJK5XjC&#10;iPIRBSj7USbsS5tMKFLG4wd0flK5ScWh+BoxfA0RS/cmVsp5CCoqhuR8TG9hRImch+eXc8Qp8BhA&#10;ouzjGM+p23JcvCyc42TBHF8+gDgRIUdMhbx3G4BUyj5K+vGy0I4t7UNsSY8c0yvH9yGxoldeqwfV&#10;XTdwWf6wXSH0mGZ0xzrGRAcAhNEdhCCMCFnTyI590Q9EFp+EJsNTywo/Rm4sY5SaXMLw5DLqe68j&#10;pbxV3nOjRnykMYKDlV/KOhR6JBY2q/FpgvRjy0TlzfIeLQDCCJDSVmSUMbWFpqYGhDAiJLlQzkdg&#10;UdCAVEaPaPRHIzIYRcLIj5x6JObS3LQBsbk1SMpj5IfMzaa3BwGItLm1mv6iJqlyjMKUfIKSOmTm&#10;snIH4QfVoJVhNBJEZErdtiK9oEWjQjTyQ5Qt43nSFpS2oUCuN5/9YumXGL8Pgg9GcahKqR4FIIXy&#10;veXJ91Qo30uxiIanZdJWEHaw0ouWvO1HWc0gSqsJPwakz21GgfSjtMaMMQKkopq+HcPq/WHSX0Zx&#10;sX4UVfVMcSFwMLBDzU4JPggimmSODUbqGZlBQDGEagIPRoFY8xVYMPJDVF1n4AejQS42EaIwEmRA&#10;9g9o2gyryFQpBDEwhedjW8WoE7lmbjMKpEr6FzlW04eewSncZAoLgYZWcGGqC/vG9HR2jhEe25iT&#10;OfsAZHpd5tvzNjA5uYi+3iuoq5V7Wz6fekIcOf+lmh4UFtcjIiweR2VB/qosgLgQYsrLiz+WBRXD&#10;EZ99Hkf/fARhAREoLKxBRVUbyqo65PvokO+jA6XlbSitakGx3KOlcn8Wy/1ZIPdeEduiBvnuG5Bb&#10;yBSYWmTnGRPUTAt+sNJLJgFIlkhTYETpVUhLq0RqqijRRHykSBsXW4jomHxp8xEfmydtDqKjshAd&#10;kYkYaeOisxWAxIZKG5iOKL9URPunIiogFZHqB5JkAIg3S+HGIFgU4BkJX7dQ+LuGIsA5GH6OASp/&#10;6fuw/O1pd/iccYf3aTdp3eBPTxDZJvgwAMQFHscd4aEA5CzcFYCcgvObjPqwI0CY5vIOXN46IuMG&#10;eDj+5W3pv6MAxImSfa5HTsDt6LH9CjAEIpTHiVPGIFXkfZIA5KzK79wF+Ds4IEirwVwQOSLYyRlB&#10;zq4KQELcvRCq5W/dEenphkiWwfVk2os3Ir08EOHlJn1XRHm5I5qmqP5+qjh/Ox3GB/EB0md53EDZ&#10;piFqmB9Sw5gOI2JFmLBgpDEaJDgI6UyBkYVMZmQwsgg/ogJlmyapXshS7w96gxB+hGnaS3ZcKNLU&#10;RDVIt/MTIpAfH4782BAUJDDlJQLFKWEoSaMhaggKk4OkH6JA5fQbv8Vrzz9vRS7YIIAQgP2Dsf8J&#10;2q988zMTpcX3/9pzzyI7MxorK+P44qv38d2//qFRHR98dEsWYtdFstjencTocDPe+t3LsjDl8QaA&#10;lOZlqaHp7u1Zjfpg2VsFIPcIPiiaoC7tA5K7D6Sv8MNIociDdS19e+fBrEZ1TMw0YGVzHI/e3ZGF&#10;+nU1QL3zYA4ffrKHuZVuTC+2YXa5w2ipT8fmV3tEXdLvkrZXy+KyPC4rwmgECE1R1QTVpMMcAJCn&#10;Iz/o/8HqMIQig1jbHfgBADIm2wcAZFMjPwwAWd+7jA1Lxij1MrbVBNVEhpjoj6ugD4gBJQaKmNK4&#10;NgC5YaDHIQBCOLEp41tqespUGAIRA0C2FYgQchhIYlo5xy1pCUAsCMKUmC2ZZ6I9CDqs/q7xBtnk&#10;a8gxmzK+oWVub8r7pQ4BkN2bKrPfpMKsbx9AEAIQal3NUAk4zDa1vM5ytjK2Pi2tSYlZYnUXGWdK&#10;DEHIwuI1eYCW55XUWJw9/hZefYEQRP62/NQY774i9+yrLzwPh1NHkZ/NvPRO0BR1dmEUs4sjmCEE&#10;IQChmencGBYW6AMyjvn5MczLHEZ+EHwYADKK6TkDQQxAMQDkJj0/tNTtNUzPT8h5Z+ScS3KM/P1c&#10;3MPC8j2ssIrFloEfjPxY2/ocy2ufy5yP5J58D8vSLs1/KN/Pl3j3w+9lofcx5sdnsTa7jdXFu1hZ&#10;foR1en5sfyk/W4z6+Er61F9l+xut+LInC0/bnHRfCi4saSrLAZjQxbO9ILaAiD33IALE8u5gKoMu&#10;eK1z7evv+hp8bRuAGGgii2sLOqj09eQ89xhlIq9z++9YWnwsC8QeBPmH40+vvS6/X57TZwM1QP/J&#10;j9U/6E+vvgpvVy9cLG/C3Mwd3JHjCD24SGc52z1eNyMapL2r70v2yfY9hSPWe5T5+x4gcg33pL3/&#10;4Ds8fPS9/B75Jx49pgfIQ2wvMYLjjoKO3fV72F0juDCRGzYA0fQYKxKE21sWDNmS47ZWZEy0aQEQ&#10;nutwuszuqgVIGEVCI1S5PzbleWtveVcByL0nAIh97QetET/PJ8GEDT0Og4/Dx+wDkEPHcJuy59jH&#10;8DuyP1/7O94/xgIgfH3eC+aesKAHo3nkPjisAwAi82TunvQJQJgGQ+BhQxA1QFUZEHIYgNxiJMgO&#10;U2I+2a8Ko6Vx19+T9l2sL7M6zD2sEYIs7mBFPs9VWUctTc1geUp+J4/kYKUjGj1lqXjjxZfk3npe&#10;9Cxe/9ULSIw8j47WIDQ3BaKlJRTtLQFoa2Ip3CDZDkBziw+amkzUB/0+Ght8UN9IeOGKhhpX1Ne4&#10;oK7GWZ57nVBHACJjTbWMBmG0B+HHeWOIWu+E+jpRLQ1QZQ4BSJ2jMUOtk+PYl7HmRqbJOKKFniFM&#10;m5HjGBmiVWea5bzNjmhockCjQozzFug4r/CjWWHIBT22pZHAhJEeHD+ncxobpN94RiNEmhoIWhgF&#10;wigRmo4G4up4rChRIzjGx5NweSwavZ0e8pqnLAByFu0US+ZK29PlhWvjcZicSMeEVotJw9BgODq7&#10;XNHWIfPaT6OrXT7fNgd0dF5AR5eMdZ5Hb68XxkZCceVqDG7cSMP0zWyMX45Er1aCccKQlsU1kKSn&#10;3xW9/c7o63dE/6C7yAM/8k/tQEBGF4KyehCY2Y2gjA6EEHywzehEcLq0WZ0GdmQTiMgvmEwZy+5A&#10;qCg4q0PnEoIwxYXjYVntCMuhZFwUKAqS8ZBsghLCFJG0jAKJlD5hSXhelxzfhZCCHoSKovN7RX3q&#10;H8LUmoi8Hpkj8wlGivoVdEQTihTIflG0eovQS6QfiUWsKCP7iwlMBhRaqLGqltgdRmyJzKW4j/BE&#10;zhNdYubFUyUEMHytXp0TpxVqCFn6pN+POHmdeFFiKcGFXIssfhMYJaLghPBDzkHQQSjCfpnIjvIo&#10;6ZXzi2SxTJARW2qpTK5HFCV9RoDEieJFCRW9CjoSZW68XHNssYggpKxbFV/ShYud1zE8xVQXQgwC&#10;EEaAcHtDAYgtAhBCEdvzY4Rzp1cwNL0sxy1h5MYSRi2NyCJ06MaCAhFWgkmpaJXPoBHxBQ0aCaIl&#10;cItbFGSkSJskLQFIfFkLEstNCgwrubAKTLK0TIvJYqWXoiYk5TcgkfCjuFHaeiTJApRRImxTC+qQ&#10;XtiAZFF8Xj3i6euRW4fE3BqN7iDgsEvdajWYHGOImizzVNInHEnNqdUUGZa/NS3VuG+OmiWvlZEv&#10;74MldQua1PSUvh9Zch30AKEZKiNB8gvakH/IH6SgskvEsrcdYKWY3OIO5Mv3k1vZh5yKLuSzEkyF&#10;ASSl5T2orGT0Ry9KL5nSt8UX+1BEVZtIkBKmwlySVrbZshoMAQhL5GrZW0aG1IygspoAxIgw5BKh&#10;RuMILjYOo4pgQvsmwkPBRxNFX5ARjSYxUMSkwGhaC/sEIjJOVTUTkhA0DKpZKn1IDASRudaxlKbJ&#10;ME2njiap0nKuvC9GklyqHcTgyLQ8tG1japppLUx/WdMIEIIO9fdgS83KvmkZn1mTORvq+TG7sI0r&#10;1xbQ2i7XQqNTUY080NTIazECJCurDG5OnvjjK78xYcp8sOGDqTyU/vInP8EfXnkVrg5uSE7IQ4l8&#10;j5VVbaig0enFThRXMvWlHaVyH5cyDaa8DSU0QC1p2Ve+HJMr92We3KM5ch8SgGTn1yArtxqZWZeQ&#10;kWlHgVQhnUqTfupFhR8pBCDJLHdbhERGf8QVIjauAPHxhQpBolj1hVEfkYz+MCAkOly2g6UfmIFI&#10;vxRE+4uCCD8SEepD+BEnikGIVwyC3KMR6BoNX5dg+LuGSD8Mfo5B8L0QAH9pvS/4wuucN/zOe8P3&#10;rKd6f/id9zIRIKed1BDV/bgzPAlAjp3TSA+VVoI5Aacjx+Hw9jE4vEn48Q7c3jkKp7fexvk334bj&#10;2zIm464WALnAObKf5XBdCUAIQxSInNQoEOdjsu/YMfUD8TpxCt6nTsv1nIPfhfPwP38eQaIQB0cE&#10;OjrJtTsiyMUFIW5uCHR2lr4Twr2cEaamqN4iT4S7e6givTxFxgtEK8IEiPwpPyQEBCDOX8YDfBAf&#10;5IOEEBkLDUCitBQBSHpEqEaBJIcEIT002Cic5qh+yIgMQlpEADJZKpfGp3ER0oYhKzoUubEhSI/2&#10;R2qkH7Jig5EbH4qcOFFMCPJkbkF8GIoSI1CYJG1KqBqgFiaGoTg5BPGBbvijPBzp4l/u16eBwP+V&#10;+c+6j/t5zM+O4u///Az/9b/+C//1X/+JTz9/LA+509i1NHG1E8fekIWN/OzTB+TV536B3LRkPHi4&#10;JQ/Pi7JYWZIHY0IQ9o0XyO17JiVGwYeth6uWGCGyoukvjAhZ2x5X49Prs414/MEW7jxYxuRsk0Zz&#10;PHp3WxbxsiBdaMXcigVAljo1CmSGfUZ/rHbvixDE+IKY6jD0ByEAmV/vwazIGKEarWz1YnX7AIg8&#10;oZ1+rO72Y213yNKwap2lcJ9IjbG29+EHAQnTYwhGCEo4JmIUyB1THWb91mWsKwxhRRg7JWYSW7eu&#10;Y/PWhEaJHAYg63cmsc7qMKwUc/umigBk6y7hCKEHwYYVySHn2dzjuczYfhQIAYeMs7qLalfmWlqX&#10;4zbkHIQgaoC6w3ba9PdlIj8M8GAqjInwWN288ZQmsWqVwF3ZoEwKjO0FQtEDhGJKDFsCEIUgVlRH&#10;U1MFwgM98ebrr+0DS43gkp/jl597Vss4B3jTZLBU/qYxYmMMM4s2AJHt+SvSjsvCfByLBBxzA/I3&#10;bkjuIZPmMktj09kRke0FYmDIzdlB+RvK9JdruDl/Q865iLlFmp5uy7XdBiu+MPKDhqcsdbu68TkW&#10;Vz+R/R/LOT+Q87yHxdnHuHX7r3j46b+wsf0hVidlMTezjg1ZRK+tvqupMjQ61dQXK+1le+drlam+&#10;QghhTEgVXhwSF7GmL4tSKzrDRHTIQlVhhTVmz9sHKAf+Hnu3zDgjP57efxBtIoto63y7cp47spDe&#10;k3NS7O8Q0MiCeXvncwz0ziAxJhNv/eENvKhGyc/qP0VeVchKPQe3c84oLbgkiyT5WaY3hLymAg45&#10;l1mQW+/BWqA/LXvf4QW+AhBLDx/9U35P/APvvvc3WWA/VnjBSI4NWVBvrxGAMAqEsIJQgy0hxx3s&#10;yD5qW/1CjDY5h2Nr93W+iQZha0EVlTmXnm/ltpxzE2vzq1oa9/69r3CPKTAENwoh/mb69nUfeg+H&#10;tw/r8D67f3gu+4c/L3vs8H79fPX1nzwHZd9L7LO1tw+P8b46ACAWHBHZ27dYmpkAxJIBIF8Y7VrR&#10;IJoG84Xqltwr1N72Z9jZ+gRbGx+JmAbzoXzWH8h3RQhyfx+CrC1sYXV2BcuzC1i8OYEV+Ru00leI&#10;5sxA/bv+yjMi+Z3wu1/9Aulh7uhqCkFbWwQa28LR2hqItmY/tDQGoqXZXxb93mhqdpPfKwQg3qiv&#10;9UEtDVAb3FBH+FEtba0LamsuoO6SA+ovOaGh2lnGHTUipK7mvIEh9Y5aFaahjhEiLmiocZJ9BCAX&#10;0FR/TrbPobHGQfpMj+G4A5q5j3CkkUap9BC5cEgOKlamYTRHU/0ZOe6EvM4J1NWdlGPPo7XhvLRn&#10;0dxgIkMa606jsUnUIK8l56ivPy3v4zQ62t0wMhSJq+NxGL+coNEfoyOxGBwgDDojr0GPELZnTASJ&#10;tO3tThgeCsW1q8mYuJaqhqeXx6LQ0+Mpn+VZ9QfpaDuNznYH2T6HdgKR7nPo6nXCyGioPBckY3Iy&#10;Hdcn5dhrCRhiBAj9QXqc5PcCI0Gc0S3q6WdajCv6+ghCaIZKAJLeCd+0dvildSAgvQvBorCMbgRK&#10;q9Eg6R0IojI7EUjl9CIoxwAQW8EiAo6wnC6EZ3UiMpP9ToQz0kNE/4+grA6EUtkGfnB/SFa7jLdr&#10;hEiwKIRRIwQh0o+Qc0XlWtCDLY+R8XD6iIii8rtlQd6HaMIPQhCmz7DN6zVGrIQm+b2IJBgpJLQY&#10;VAhCn5GYQnqOMOWmW6NIYgrlHAQbJQNI0JYAhK/RJa/Rq8Ajjq3MSyymVwnBiIjgwgIasWWDiC2l&#10;d4n0RZrqQpUwSkWutbgb8TI/rthsx8g4FU2VyrWUdCOyRN63KKpM5hCQyAI6XhbXhCWxpXKM9Xpx&#10;cq64kk7py/WJKjuuY/DGxj7oGJqiyemaRoIQeAxNrqgY4cEUF2roxqo1bxUDU0sYFBGCDN0g+FjU&#10;ft+NeWlXUD8wieSKFsQTWMjiML6owfh/EGKIUgg5RIwGSSlj1AeBRoN6hhCaJMq+tNJmZMh2RilL&#10;5DYgsUDOwfNIn+AjyfL6IKBIyzfVX5KkTcqTVpSoYIP7WcWlSSNBUkRpec0mGiSH1V9q1f+DKTFp&#10;uTSubBI1m/SX/AZkyWsRfmTmNWhqC0vfaiqMtFrhRa7frvSiVV9kH31BCEDyilj+tl2ruhQQdLDa&#10;S3E7chkVUtGHvEpCkG4UVfWqx4ft9UHfj2L5DhkVQuBBAFJ8sRcll3p1u6iyR49hZEh5tVFFzYiI&#10;KS6jqKwzfR3TyA/Cj7F9AKJqGtXIj8p6HmMAiIEgxgTVVJRhFAehhwEeh6GGGTeRIYQeLLvLFBqm&#10;yDBCxIYkFFNpWDaX8KPGiiapkvNzrE6uZezq3D7o0OiO2U15oCMMMQCEmlvYMfvkgcyUv5W+bF+T&#10;+7Kta1zO14sK+XwqqvtQWd2DyoutiI9OxbG/HMMrz/9SF0yvPsP/7HAB9Qxeeu45vPPG2wgOjkFR&#10;aSMqL/Vr2lF5FcsPd8j30GaJqS8tKCpvlXktKNS0l2aUiEpLWlFYJN91QTPy5b7JlXtEU19y65Aj&#10;91K2RoEw9aUSKekVSE2tQHpyJTJTmAZTgSTZTkwsQUJckaa+qOJY8aUACbEFiIvOR0xEjigbsdJG&#10;hqQjWhQVnI4I/xRREiIDkhHun4hQvzgtfRvkFYtgK/0l1DNGjVCZ/hLoHKKi74efQ6ACEIKQQPbP&#10;+8GHBqjnPeAj0uovJy7AlRVgjjlqCgzL3bq+fRrOBB+WHN+hWAGGKS6EIEfgKtsOWvXlKFz+Ivrz&#10;ETj8+W2c/8ubcDkic96WOW8fg/s7p4yOnILn8dPyGielPanww+vkaXifPQ0/x/PwPS86exYB0jIC&#10;xO/8BbnWCxYAcZX34yTvy0n6Ig8XRHgz8uMAgBB8xPj6I87PH0yBifGRbZUvEv39kRjgZyrCBPoo&#10;9EgND0ZSSCASgwOQHMIIkEAFITRKTZXxVI0KCVTT1IzIEGTHRKj3R2Y0y9+GSUt/kGDksAxuTJCI&#10;FWCiRZHIYxSIKC8uBPkEIMnRyE+M1PK4RckxKEyMEkXK+zuO38hiib4X/xeA/Dd65mc4/uff4/Jw&#10;Kz7+9C6++dtn+OvXH2v6iw1A9u7M4OaNPpx++486n877L8tCJzE6DLu3WDp3Vh6WF1SsHkMZI1Qa&#10;ohpTVEaCcPw+S+LeZ+THqowva/QHK83cnO/E9ZlGrG1fw8P31mXxfBnXbtbizsMpfPjRfU17uTHX&#10;ZKDHQqcsTAlA2v+3AIQto0PUFHVDxkRzmgpjwY9tRn2wfRKArO5Y3iAEIKpBSwaCrNMM9SkAQm3e&#10;NhEhNgBZZ7TI3thBVAijQSwIwuiP9VtXZT6jQq5h69aERrxs7l2TuTb8oBgVMoXNOzewYQGQHdmm&#10;zPiURnYcBhyEIDbksCGILY6xuotWeLk1je29aWzt3pT3NSnXelOuiX1pFXQcpMAYGa8PY3hq9w3w&#10;WNm4jhWCj80bFvQwWl7nmPEBWVqTsTWZb/mA2BBkcYUlbSewLPtZcWhu6SqWVyZxfWIA+TlJcD5z&#10;HK/JgocA5JVnWSXmGen/BC8+9xOcePP3SEuOxNBgq/ytG5b7ZBizS6Nyb4zi5twwpqb7MTvTj7m5&#10;ISwu0cx0RP7eDWBWtmcY7SGyjVA5bgCIzFu4IeeaU/gxv7iFhaU9U/FFPT8+1giOtXVWfPkECwo/&#10;3he9h5W5z+Qz/hT3P/0Hdu9+iemrm1i5tiyLuvtYXXmM1bX3NWpkc5tpLwQgND41AMSUuP2ntvZi&#10;9IdkwIYsRm3YYQGQw5CD2wQZ2pc5Bm4wtYZghccwvcXILnN7cD5ZMB+CKbfufy3vRY67+3fsEJ7c&#10;+1bunc8wPbmL8uJanDl+TJ4DCKh+JgvS50XP4jfy++GVF57FqaPHkZFchKtj8vO+9w3u3ftefmf8&#10;Dbt3uBDndR8svCl7AX940X54n6aBWOOHAQj1+P3v8f6H8rlvPTbRHCu3FYBsEnysmmiNzeU7CkBs&#10;kEGowWgOanvZAJAt0fb6A+yuP8T26n3ZZ5XK5fiyASvaVyhyX8+ztbyD9YUNHbcBiEazKIBg9RYT&#10;tcLrP+wJcrg9rP33eKh/ePvwZ3Z4vz1H9/F7lNd/eh/bwwCEYv9pKGLOIToEPQ6LAMT0DQixU17o&#10;AbO7+5Xoyye19zl2dj/D9vanCkB2Nj/ZrwizI62mw2hq2CP5eXmAVf7MLaxjbW4Vq9PzWLl+Hatj&#10;/biUHo7f/+pZhfGvyd+wv7z0MkqSEtFVGYbupghZ4AejrTVcFvhBaGn0ke0ANDf6gqkvzUx/afBC&#10;Y52onlVgCDGcFYIQdNTUnJP2ggU9HC1dQH3tBTSqHFAvYw0KP6QlFKmjDwjhhaPu368coxEhB2pu&#10;YBWZsxa4YCSHHEPowbK6TJGpv2AgR8Mpuc6Tcp0n0SLnVHPU+nOyj9CC55FjG8+gnlCkUa6z9rTo&#10;LHq6/XH5ciLGx0XSKgAZikZnG/1JjsrncEKOl3PKuQlA2prOo7fHV+ayPG66QpDxy1Ho63dBW/sp&#10;tLYwrYgQhNE1jmhvOyHjp9HV44qRsXDcmEzF1I0sTFxPkO0w9A36yT43tHc7o0PmsDpMt60eF/T0&#10;ylgvPULcRW74kV9GJ7xSWuEtIgQJTOtEsMhf+n4pbfBLalb5p7bCP70dvlkyntUG/4wWVUBmKwJl&#10;myIMibQASDDBBoGH9AOlH8zoj+wumcM0GrM/KJPHyb7cLvjLGM8VktOOUB4r+whMFKrY8INgJI/m&#10;qt0KKOKKCTcMBImUORpRImJqDX1GFIAU9JlWwQghRr/sl7l5nXIcAUi3tlFFBBMmsoMQI5rQQsfk&#10;daSNL+61RGDShehiOa5U+gQbCjTk/CV9eh7CEcIPgpCogjZEF7YrtCAoieHx1H8DQKioUp6b6kJM&#10;mWm1TwBCiCL7GPkRK8fEFHeikh4gN7b2AQihhl3qltEgCj0mlzWiY/jG0hMAZPDGMganZd/NZTnO&#10;RIIoCBEN3pjHyNQyGvuvIbW8BYlFjUgtbkVCMQGIieCgCDxofkqQkSKLymQCDJawpUeIbKfI4jKF&#10;8wobkCbz0glBpE2W8zENJrnAiJEhaYzSEDGlhekxtlJyGpCaywgO+oM0I83yEEnLaUFqjlxXbj0y&#10;ChpUNEXNLJDFq+zPKmhHRh7TXBqkT/jBKh/09qDZqfH+yC1oRa76fJg0GEZ2qOR7yyvsRKF8xgUl&#10;TH/pQEEFy96KSk35W6bEFGgaDCFHv6qoos+kwlQNqArKCEUIQCzIQdhRw4ovQyi5xDmyWK9midsR&#10;TX0prx5FZe2oidxQEYSM/iAAIeS41EgAInPquZ/jTIMh8DDpMAQgbBWWEF5I/wkA0kSgYcbpK1LR&#10;aNraWpGMM7rDlg06DgMRptPUyOt1993A5NSKQg6CD1s3Zzb3gYgNQhSAMPJjfl0eEjdxZYLw46pc&#10;l1yrptQQxvQhI7sKPp6B+MtvfotXn5MH0J/8RN3bX/rxj2Uh9Cz+8NJv4HzeCynJhSgsb0PxJWMu&#10;W1LZidKqbhTL91XEcUIPuYcLy5tlrF22ZUzuTxuAlJS0oKioGYVyH1J5efSPYfpLDbKya5HFyA+t&#10;+lKJ5LQKJCeXy0NVpSoxqRQxiSWIjS9GQoIorhhxMYQfougCJMUWq2LCc0U5iBNFBaUjMjANkSFp&#10;CPNPRLhfokKQEN84BPnGIoRVYBj5IYqQsQjvWPUCCXELfwKA+IsCHIMR6CD98wHwPusNbwUg7vA8&#10;62YMUE+y8gvNTxkF4gDXY2fheuQsnN85vQ9AWBHG5dgJuBxlCswRTX9xfUfG32RUiIy9eRyufzmu&#10;KTHn//IXOeZNuLx9VHQMHkcMAHF9+zg8jp2EN6M+jp+W9gw8T52C52nZPn9aAYjfuXMKQAIvXIDf&#10;eQcZc0CQizOCXV0RRLm5IdTLHSGergjzdEGktweivLwQ6ektIuwg/PBT6GHDDyrOl5EgPkgI9FPA&#10;oZAjLAip4SFICQ1S8EHQkRTMSjE+Cj6otPBg3Z8WEYaMqEikhPtpeVyaoWYRgMSEICcuBLlxJh0m&#10;JyYG+bHRKIgLR74dCSIqTKYnSKTCkcIkUTJL5gbjzF9+L4ulg9zz/6t/Fz+bv7z+Cmqr8uUhdQYP&#10;HrFM7Yr0p+SBeEbhhwKQqX4FICZ9Rj7PZ36GyGBvrMnCl/tv35kXmQgQ6iACxAAQG4w8uLeCh/dl&#10;MXRvFQ8er8qcWVkkD+PqjUbcXGjHex/KYuT+JKYWGmUB2o1tWYzvyOL+5kIzphdbNAVmZqFLI0Bm&#10;V9pFnQZ6rPUcUp+mv9jbxguE/h/0A7E8QSytWJEg+xEhFgCxxciPw/11jepgdMewatOO9qBknABk&#10;65Ypibt564oCDoUglg/IvnT/kwBEoz/2GP0xYcxPRVoJ5s4NbN2d3AcgJs3FivpgFIimxBwaYxTI&#10;U+DD1vrOdblWwhGTzrK5I+OM7JDv2wCQGXmf0zLvBwDINmUDkEmscVvG2a7KtkZ+aATI4dQXghAD&#10;RZbXr2u7yrG161hYmVAzVLYLK9ewtMZt084vX8Gy7JubvYzuznrERQXi2Bu/NyVzee+qj81P9T78&#10;w0u/hpfzOVSW5+LqtR65V4YwszQif98Y7WEZnEqfKTGmpO0g5mQORRDC6A9GhRgPEKbSXBPNYG5x&#10;FQvLu3Idd+SaH2Btk6anH8N4fnyM5ZVPsLRsAMjc/Afq+8HIjnsffI9bD77CyvQOlq6tY2Phjsx9&#10;jKWV9+Qcn2JjP+rDpMDQ98KO/Ni1yt3uL0APyV6sKgDhgpRwQgGHLY5ZuksQQoBhUkkUjNj/5Sd8&#10;0MU593GOfbwBHk+LwGNP9t+6Kwt3Oe/y8kNZfPUiyDsEv2dZ22cY7cEKPv+BVxU0P4O3Xv8j4iNT&#10;0CPPFZvbH8l5mBLyT9x98D3uPPgXbt+3jUAPFuBsuUD/7/R0aogNQO4zzUOu69H738vvj3/KwvoR&#10;NpnKwvQWjfC4azxAmA6zelerw9ipLHZKjKbFEIowMoT9jfvYXb9vUmj2o0RkXLYp+5wmLYawZReb&#10;K9u4tfEAe7ufyu/Pz3HrFtNMeL18jwY8/H8FINQT7/WpscOf2dPifvM9yzFPRZ7w+KfnsuV83h92&#10;+pQ9Zs4jr8N76ikAYsvs+8b4fjAKRCNCvt7f3tetL+T+lvt953PRpyYlxi6Ry2iQ9Q8syc/Z6rtY&#10;Z7TV0i1szG9ibWYFi5PyMzk+jvLUBPzuFzTal7/tzz6Ht377J/S1D+JaWwO6axLRwbSX5kA0NUjb&#10;EIDmJn80N/qgqd7TiFVfGrzQKn36djTS/0NTYBzkufscamrOo7r6PGpENghppCwA0ljjJOJx0q87&#10;L+eUtp4RICYlxYYhzT+ghjoCE0aSWCIMYdqLAg5pG85olAchB4FIS70zWglIGi7INuGI2UeQwogT&#10;qr72tLxHVwwORmFsNAmXWfr2cjKujCdhZCBUjqefyEkLfhyX44+irfmU/Gy6YXQ4AlevpOLalQxc&#10;uZKAvl5vBR+tzcelPWXgRxsNWk/JZ3oUnV0OGB4JwbWJZNyYzNCIkbGRQPR2u6Kj4zx6elgalxVj&#10;XNHV5YRuqpsmqc7o7XVHb58HurrddM6PPNNa4JrUBLfkZnintMGHSmqFt4z5prQgQOSX0qzyTW+B&#10;T2Y7fDJa4Jsm22lN8EtvVnBhwxDCizCZEyDbQemtCMloQ1A2AQihR4dGgtiRH6pcGc/rhD/PkdmM&#10;kGyCj1YEyGsF8nyMLLEASIQlghCNBMk3aSpsuV/n5PVo+kykiHNsMeIkRuYRgETx2FzZLuxSRRZ0&#10;IorAQ/qxhXJ8UQ+irH0GgBhxf5QsiCOoIjmmpFvmdiFajtdzFcuxjAxhqgpTbORckRYAiS/pUXgR&#10;JW0koUdxN6IoOYetyOIOc04biMh2RFG7igAklpEhpXIdJV0aARJDYCLnLuuYwNCUASBDkyb6wy51&#10;q7LMTQcnFyzAQfgh24QfjPiw4YcFQBgBMiBzR6RlOkxz/zWky+IxqagJqUWtSCTsKGk2LSXjyUxt&#10;KZSW24QXBQ1IKWtDQpEcJ+Oa6kIoUiQiDCmyxCiS/AY1OGXFF6akpBc0IUXH6pCYVyuqQ3Ieoz6a&#10;NOIjo6AVGYXGvyMtp1kkx+USejDKo1HbTMIOjQBpMZJzZ3G/ZYK6D0Cs6i/5JW2qAzBiARD5ngvl&#10;cy6Uz5/gg9VgCks6UCSff3FZt0KQQukXyfdSrJVgWOnFAI+SS4MqwpAiC45Q5ZeGUFFN09MRlFYP&#10;yYJ9EGUck+2ymmGUWQDEVH+xAchlVDYwpcUGI0xHGdK0l+rGMWnHUGm1BB2HAUgFgQJBhQ1ARPvw&#10;g1EcBB4yXwEI5zeYCBCmtHDsMAChOEZjVi2ry3PVsSRtP4bH5jS6g9qHH5Zs+MGx/f7cBmYWTeRH&#10;a8dVrUjDyJLaxgFcrO5AclIeTh87h5ef/4U+cP6aebyy+HlV/uC8/MwLeOeNIwgNikGJ3GPlVQRQ&#10;8rlX9aD0UjdKL9Lro1tBiKa7iIrKWuR7bFbwoWNyfx5OgSksakCh3CNFcq+w+ktWTg3SGfmRVaPg&#10;g2Lp2+S0SiQnVyAjtQoZyeVITCpBvCghodSYn9rwQxQfXYCEaOlH5msFmLjIXESHZSE8KFXhR1RI&#10;OsL9kxWAUKG+cQgmAPGNR4BHFAI9ohHqFYtQj0gj9wgEuYQeQBAFIaLzgfA96wfvc97wOe+t8MP9&#10;lIuaoXqdcYLnaWd4nHSGy4nzcDl2Fq5Hz1oA5KQCEJdjp+F85JgBIO9I+/ZxsBTuhTfewbk/vQ2H&#10;Px+B81+OwenNI7jw1ltyzFsaKUIg4iZz3d9htZij8Dh2HN5yLncrLcb9hAVAzrIc7jn4EYJY8r/g&#10;iAAHJ1MS18UFwYQfHh7yfj0UgIS4OyPCyx1RXoQf3ojw9NE0mCiVlwEffv6I9zcRIbF+3hoBopVh&#10;GAUS5IeU8ECkhBn4cSBfpMqYSYsJkf3BCkqopDBfkwoTFYycaEaFhGp1mGyKACQ2CrmxkaJQ5GqV&#10;mCcBSH5CNArpB5Iq54zwwlu/eUn/a2zCsP998f9/ZQDIb3/xcyRFB2FleUwWY5PysHpDHmpnNAKE&#10;cINRIFNWBIimIDANRj7XQB8nLMox/18AyD4Eubci7Qoev78hY4QfA7gyWY/JmXY8eHcRj97bw8JG&#10;F8YnK+VaZuWhfAlTc80iwg8jRn8YI9RWzK127UeAPAlAbCNUApAe9f8wkR8DTwCQw/DjvwMgh8Xo&#10;j8MARCM9NBrkSQCiKS/q/XHlCQCireopAHLbABCtEHPHAJBtgo9bkzIm44wE+QEAQmPTDQUeB2KU&#10;x+G0F8qOCDkAIDK2K9qxxKiPvZtYYwQIQYhGexjvDwM5Jg8AyPaUAo+1LW5znokIseGHMT41FWDo&#10;8bG0cR3LhwAIW0KOpwHI4to1LKyOg/4cc0vjCkGYDrO0PIHpmVHUVRdqutZvfil/g9SMl3+XCEJ+&#10;hlefew5/fu1lxIYHyIN2PWYIO+aZ4jKEqeleBR30AWHKC2GHDUW4n9BDNT8muiL31w05fhGzC5tY&#10;kAXYytp9rG3IgmzrQ6zLYm198zOsrH+GxZVPsLhkAMj8wgey/RHufSSLzHf/ibWFx1i9uoyN2W15&#10;T4+wuv6RnONTAz52v9IIEIp99fxgVIQFQW4RPNiLT0tPL1YN6LABiAUqFIzIolT2K/Cw9tl9TXuR&#10;Ba59Plv7r3E46uPweWUOvTa4sB0bnEdSVCb++NobeOX55/CK/P54+Sfye4TRoM/8DL/91S8R6BUo&#10;i7V+rK18qIBFq508/BvuPf479u59g53bXysIsQHM0wt0e5Fu921xvz1Hj5H3QvBBAMIqMA/f/15+&#10;f/xdFtOPsakpKozsuIu9tXuiB9KncakphaspMozgWJV96w9U7FNMfdnZfIi9jQdgasyubO/Kfk2T&#10;IfCwtukrYsAJvUN2sbW8jdsb93Fr71NZ4H+mAMSYmcrnrJ/DwXu038th/dB7/CHtv3/rfD8k7juc&#10;YnRY+9+3tW3PN/cAj7N0eO5TEGR/m/eb1behh0mJOagYwzFGgDD6Q9udL/TzMdVhDATZ+YHKMBvU&#10;inyXi3tYY3ncmQVMj4/L80EMfi/3Hv8J96tnn8eRP/5Zfp53sLf0AAMtNehsjEFTvQ+aGgPkPgxG&#10;Y4OX9LntK+PSr/dEY70HmmrdRfTwcEV9rUi9PBxQqwDkHGpEBoA4ob7G2QAPVn5hv8ZVjnNAQ+05&#10;Ocd5GWdqCmGIqIEpLwQWBCH0DTHnpeprCUFcNGpE02kYEdJ4SuadtHQGLQo7HNEsr0UfkOYGObb+&#10;rEmDETXVnZFjCUvYPyFzz6C7OwCjI4kYG03B5bFkjI8nY2QkGj2dHrqfc1ubTqGl8YRc31G0Np/E&#10;YL8fxsfiLQAix41Gob1NXk/m0Ry1vfUcOtvPo61Vjms5gda2sxgc9sP1yUT1/Lh8ORr9ff7oY1nc&#10;zgvo7bqAPpbCJewg5NiHH44HAKSfAMQVXb0WAHFLaYRrcpO00k9qhrvIJ7EBfkmNCEhthm9yI7yT&#10;6+GT1gSfdNlH+JHaJGo0ECRDxqXvlSbzM1sRnNUmbROCMpul34qArBb4pstcmeMv24wWCcjgeCuC&#10;ckTZLQjKknOKgmRuSGaLzJExGqgyVSanDaGisOw22cfIESOzj+aqnWqgatSJ8Hxu81g5LrcdYfkd&#10;CM1rR6SMMe1F029y2mVeOyLy2xCe14bIwk7ZJ/tlXlRBl4EcBR06J0paG5aEyeI3VBbIofmtMqdD&#10;53BuDCGIiEAksqhbxgknpC2y5si+CNkOlfEgUbgcE87jZYFNhRfJdRa1KewwIESOL5br4D6ZxzED&#10;QboQLdegku3IknaUdV7D4NQ6BiYWVUMa4bGskENBh2iA24z+uGnGByaXFHIMMCpkagkjMj5KE9TJ&#10;RQxeX1BYwvkaATJ0DWmXWhFf2oR4Qo7CZvX8YGoL/UASipo0NSZF+oklDaJGTYlJKW1FUmELEmVB&#10;uZ/yUlSvYopMKiNKeBwjPkQa0SHzU/Ll2HxWhZF5eUaJOY1IyJbXzm1Gen6LKjW7EemynUEoIvM1&#10;vUVeSz0/CDrkPDQ7pdcHxXSXnIJ25BTSu6MduUxrkX6BvGYBzU5FHMstlH3ymavkcyf8YFlbtnYF&#10;GKa45JdLW9mDAhqiyhhL4tqVYQg6CDVKLg7Iopz+HoMoqRqQBfkAyqqGUHFxBGW1IyivYcSHSXEh&#10;EClhhAihR/0IKmVfZTUrwYzL9lUw8qO68TIuaqTIoHqEVDWNorZpHJearqCC+1rYp1fIMC5Sh2GH&#10;9Bkhsl8tRo7X/dIvrWfExRCqa2WeiCBEIQv9PkRaNWYffshchSOEH3KOuj6wRO3o+IIV/WFAh8IP&#10;9QHZVM8PG3xQN2c2cF3uw8tX5tDZJe+thiVuqT4UFtUhKCAcb/72T/pQ86o81OhDzrPP4tey+Pnt&#10;r16G41kXpKYWyufZKp9lD8oqu1B5qQcVVd0oq+hAeWUnyi52y3YXKiplu6wNRfL9Ms2lUO45Ag96&#10;gLD6C1NhCuTezZN7KC+3AQWivLxGZOTWyT1Wi7SsaqSlVyn8yMgw1V9SUukBIkop1xK4LIebkliO&#10;xOgiBR70ASEAiY0sQExEvkZ/EILER+VJPwuRoWmICktDdHAmogLSEembLEpCuG8CgryjEeQZrfAj&#10;yNOkvwS6hyPIPQwhHhEIcgsHjU/pAaJyCITfOX/4iPwc/BWC0BCV8qYp6llneJ5ygttxB7icOAfX&#10;U+fhccoBrsfPweHtk7jw1gk4v3MSTvT9ePuItLL91nGFHo5vvKOeH0x9cfrzO3B8S/bT++PYMTgf&#10;OYrzfzaRIO5Hj8PlnSNwP3EcXowIEbkdZTrMWXifOgf/sxfkWgwE8T13XhXo6IIQZzcEOTojyMkV&#10;YW6eCPPwQLC7q7xPRoB4aGUYwg6aoUZ7S+vDUrhMh/FGnB+NUC0A4ueLWHqAMAUm2Fda2R/oo5Vg&#10;kkN9FXoQfhB6sPpLmixSuE1PEIKPNJbIjQxCCo1OZSFOqJEXG4bsqBCNBskkCNFSuFQIsmMtxYXp&#10;uFaCSYnW9Jfi5ChpI+T6nfDHF38tD0nPywKJKTBmofR/9aT4M05zSbfzxzEz1SMPq9fkAf6GLHam&#10;sScL6MMpMKfe+oN8jnKcFQES6u+KZVmw3r47Jw/BC/LQfABA9lNg7h0AEHqA3GFpXNHte3OyCB7E&#10;1alaTEzXY/vWBB6/t4nFjV5cuVGH1Y0xvP/RDnZlgc/KMDdmOzC9yCiQRsyttOPmQqvxAlkxAORJ&#10;CMLoD0KQpwGIAR58DXvchh6HZcOPp2EIpSBkRxZ37Ivs6A+tDENDVBqjalQI+zQ6ZfqLiQRRsb97&#10;BVt7NviwxcgPu/ytBUNsqKHjk0bqE2LGCUAIPwwAsUDJ/j47JcaAjwMdeIBssd2RbdEWDU93b2BV&#10;xlYZKUJfEBm3AcjTESBsTZ8ywMP07bK3piUAWVyfkM96AkuUFeVhIj2uKwBZXDVjhB/U4gpL215R&#10;CKKQZFmOX+TYGIaGmpAuP+/njr6l5VW1WgzvSaua0+sv/ByuZ0+itCBDHtA7Qa+PmzMDYKnbm7P9&#10;mJI+vT5YDcb4gAzL38sx0biMX8XswqS8rpX6snQLS6sPsbJO+GF8P5i+srT2mdxrH2N28SOZJ1r4&#10;SK7xI/lM/4oHj/+BWzufYOnmLhanaHr6ACur72pkyCZTXpj6wgiQ7a+wufUVtne+Uehhe2/sR2lY&#10;Ogw1ntw2gOIJUHFonjmX6JDHh5l/cMxh4GH2/fs4+7uygJ25eRtVZY1wOuWI37zwS7wmP/9aQeun&#10;P5VnhGfw+i9fxPmTjijMrdK5TAG5LQvoe/e/x4OH38t5uDAnyDhIBblLc9DDC3bOl3HqcN+ezzH2&#10;n5hvR4E8+g4P3mcEyPe4vfcpbskieldTKh6KZBG98q6WWt2QRfLG0j2sLxhtLjPN5TG2VmSffFeb&#10;rEQi2pDtbVl8b8n+HWm3l+U7XHio2lp6LGPvYZPnWuTYA2wt3lWz1NurD/DgHiN6vsC2fMfmfcg1&#10;E/Ycun6+nwePvn/ifdnvlbKjRA7r8P6nx/Y/D9m2z6kARD4be649h/eH3T8svXcswHEQSWRkAw9b&#10;BE8Uj+N9R78acywhyEEKjA1BDPj4TOHHrmhbfhZ2tj/dhyB2OszOJiHI+9iSnzlCkK1Vfs7yXS3f&#10;ks96BzdGryDMLwCvP2/g/UvPPCfPSG9gTtZSdx/9HUvybDve3YjmulC0NPuhqdEfdfXuaGCZW02D&#10;8UNDvRfq6zzQUOsO9f+opQ+Im/p50OeD0R71l86jvlqk8MMVtZdcUHPJQX1Bmqrd0FTjLucgAHFA&#10;s+xvlvM0yXFNWjaXESM0Tb1gIAelAOSCRorQG4SpN41aMcbZbNfJa4nqZA4jQ5pYQpeRJDyXjDfW&#10;MfrjDJrrT6NpXydl/zG0Np5Bf18wxi+n4fJoqoKQ0bEE9PWHaMWYxoYT0p6Rc1ppNc1n0dHhjrHh&#10;KFy5nIQr4zJ/NArdXV5obXZAewvFyI/zmgLT1HxaS97S84OGp1euxcr8MPT1eaC78xw6O0/J/rNy&#10;vAN6upzQ0+2kJqjq/dFLICLjIlaGIQDp6XMTOeFHnikNcE2qg6PIKakBziLXpEZ4JtbBQ8Yoz8Ra&#10;eCbVwCO5Fl7J9fBKqIN3fC18ZJ+vHO+f2ggfaT1SauGdKmNpdfDLqEMggYjIJ7lGznEJXik1GuXh&#10;l2EUIPJnBElqA4IzGuGXVg+/dDkfYUlmE3xzWuCf06p9PzlPaEYrwjM7EJzeKvNbEPL/Y+8t3+PK&#10;zrTf/EPnzKSThlBzJ+mkwSAGi5mZmZmZWbJkWWxLsthiNrsZ0x2amcxkJjPznve6z3M/q7ZcVtx5&#10;55zP+XBfC/faW1W7qvb66YGyEQUsLAk+CDviyoellPFSghQDY+LZL0ouH0JyBeGJ9JUTfFxFUuUI&#10;ErV/BKlST64YRAJVOSRryroEL6L06qvIVNjB42S+nCNFjk+pJiQZ0zZBCq1Hkpn6l+cjYNFzyDXJ&#10;WJwcHyUbcCpBxuKq5Npls50km+xk2Xgny+YsqVb6pJ4ofexPrRtFGqGInDelRq5R2hl1Y8iiC0zj&#10;ODJkE956fQVTG6eYWjnA9Oq+0RrdWI7UDYYAZIpBTdcO1RVmbvVANasQhMCEEIQA5BhzssbsirQJ&#10;R2TOjMwfml9H9QADxfbJNfQjUzaK2YQa9SbIaU6d1Kl66ZfNa25jPwqbCUCM5QctOzTji8xhzI/c&#10;OgZBlX6pE4JYsKOIpczV2B/VsvmUcc6hJUhORTdyK5j5ZQAl8jrQDYZxP/Jls1oom9ViUZEtMGpB&#10;WY+xCqlmvBArCGofSjTux4gCEMb00DggNSbmh6bBFVURjKhMutuqepmr7jFXbSlwx9WlpbrpOqqa&#10;xjWGR20LXWFGUSv9tWoFMoXGlmk0t83KRnxa5hj3F6qpXfra52TTPqfWHwxwqhlfem6guWcO9V0E&#10;GwQQN9EqY61dtASZR1vPAjp6F6R/Qd1h2vqkr180MI9OlYxLu2toEe39N2UtrsMMLrPQuB9UPy1I&#10;jFWIARyEHqJeE/ejhQBCzq2QQ+brHKbfFRF0EHhY1h+tdKshKJFr5/jV8SUsrx3JA5yBG1vbzOwi&#10;YvyPXUIPZoG5Jw93UpdyWe69iZkV9A/KWh2TZt2OcZQU1sD/ih9++cqr+jDJOB8Mdsr0tq++9AIu&#10;/vo9xEelo7K8S17fcTQScHRMyGs6jrb262hpHUNL8yhaWkbR2jou5TU0Sbup6SrqaeUj73m93LOE&#10;ILX1Q5rpp6puEFXSX1U9gAq5n8rLmfZW7hlRUWk3Skq7UEoVd6CkuA0FRS0oKGxCUUEjCgqakJff&#10;hPy8ZhRmNCA3vcZYgGTWIVPq6er2ItL4H6XITC5BBsFHUglSEgqRYnOFIfhIjsxGEl1gQtMQF5KF&#10;+DC2czUOSExIkigBcUEpiAlIVAASQdjhHYFwn0hEekdrJpgwrwiEeAYj1CMI4VeCEeYdirArQQhx&#10;81NXmBB3bwS7eyLAxR3+ju7wueQicjbww8FJ6o4qv4ui9y8jkMFPZczn4iX5kb+kJYOjBjk6ItiB&#10;GWEuwPfiRfhK3cfhMnycZL6jK4Kd3RDs4oEQJ3eEiugOE+zmilBPD7keT4R7XUEMM8H4+4v8EOPr&#10;g1hmhQkIUCUx6GlIqJTBSJEyJVQUHor0SIKPCA2CSheYtIhwpEk7MyYcmdFhyJLxnGhagcQgJz4G&#10;2QlSxkUhT5QfF61i7I8Cm5tMPuOApMSjMDUe+ckxKEqLRklGPEozE6Qk/JB6WhwqpK8yi7FAmCEm&#10;RmOCaIyQzGRU5qSgJj8ZtYWpqC3IRHVuGsqzkxHs4YRf/MSkv+Vm/e8xQL5bhCCXf/WWPBANysPp&#10;Mh4/XBNt4uHj23jwiK4wm9hcn4DbRcYAMRvON158AanxITi5s4RHH9ECZFs2UAaEfPTxgTw07+Cx&#10;9H/40b48JO/IRkfqn+6K9jVDydb+CJY2OnFrvRN3Hizh0y8PsXs0jaXbzbIZvomvv32Mxx+vYW2r&#10;D5t713B7dxgbe4O4fcA4ICMa/2OH7i+HssmlpH4WC+T0OnZPx88gx+7pNezdGcf+XQZAJRgx/dT+&#10;vUkciA7vPxEzwhjNqA4fGB1retw5BSDWnDsPjSXIKcuH80Ya98MAkbsfzEMtPjTzi+X6soh7tPx4&#10;tCyb5mUtNQbIB2uwUuESaGjmF1p6SF3F7C7ssyCH6A6BhgIP9hFu2AGOZwCQExmnTkV3Hqzi9L7o&#10;3ooJeirv9cmDNRwr+Hg2AKG7i7H8eAJCaPWhlh0ilqpTWnqsGUsPhRvL2D9dkvf2ltRvKfA4OCUI&#10;MdYftPbYO7LpcFG0gN2DBexQ+wvYYzpbBjg9uImVtXHZNNQhISYYv3zjZXMfPyf35A9fxCvflw35&#10;j17Eu2+8huTYEAz1N2F9Y+qpGB8bm9Nq+aHwY4sgxMCPzd01bDHux8GJXMdDufaPcHznCxzf+0Z1&#10;cv93Uv5Bxn6H9b1vZf43ssZXci9/ifsf/QkffPpveCgb5+PtR7KJ/ggnsunel7F7srlT8KHiRvBP&#10;ePDw31R0ebHcXgwE4eaTIIIbUm4uTd8jO+sNhSAfmPksrfgdCjoUkLDPAhqWLNAhc2UzblxoZAPL&#10;OXKccYWRY9gnm2UGOKUVwN27/4zrYzc1s9uvX/u5xmDR1MRqWfd9dUFw+NVFFORWYXZmC0zr+yFd&#10;ZejiIuvwmj9S1xm6vNja1ob8E9mwf2Y28Pabcmuzbm3m2bZKa8yap2N0M/nsL/jky//CN7/73/j0&#10;U9mg0/LgobzeD02clbvyvt27K5Ly7r3f4c6dJ7pLtySWp/I+Hf9W9C3un/wOD05/b5P0n/5WNuTf&#10;4s4xM5cwboUcy8Cdonun0paN+4N7X+Pxg2/w0Yfy/srrcOfOH+Q9+De5Rr5vlPkbrb/nvCuM/d9o&#10;32+NPQuKUJxngQr7PsuK4/xcq8+q2+sMfIjMvST3I9e267fOxfU/4j2lgO3fRJxviwfyyMjeFeah&#10;vB+ME0JpTBBpP1Aw8keNCcIUuQ/lM3ZfPmv3CEHuyGt78pW8F5/j5PBjHO8/wuLsIoK8vOTZ9DmF&#10;b/zsR7hcwvpoj5z7G3zyxb9iT/ZRI/U5GOoJR19/NPr7g9EzEIae/jC1BunvDkZfT4gGPe3q8kVX&#10;p6jDF90d3ujp9NbYHj3tXuhu90Fvp78BIFJ2d9Alxkvm+Jj4H6L+Tj8MyBjLXllH44N0S8l5XVfk&#10;HKIeuql4yfwr8r3lIef2kH7CDjlPj7E4IRzpE7Hd0y2lHMcYHzyuX8EJLU3cVUMMlNrjJudxktIF&#10;o8PBmJmi+0u+/IbnYWG2CDdmMjUoqoEezhgccEdfr7Os6YKhQV9MTyZorJCFW7mYX8jA5FQ4Bofc&#10;wDS8I0PeuDrELDGeGB68IusHYnY2HiurxaI8zN2Iw9g1f80IMzbmjtFRDzmXJ8ZGvdTl5bqMqSb8&#10;cG3CB9euXxF5S9sfk5NBmJgK1aww3wvI6oZvdhe8sjpVvlld8M/qQGCu9OdIO0fqUgbndSKosBsB&#10;eV0IzpY2JXPC8noQkd+nYCRE5lCh+V0IL+hCZEEPovJlvKBbxD4pC3sRXiR9xVQfIkv6zFh+OyLz&#10;O+UYmVPUJ3NknsxlnZYl4QQtBf2ILxpCPOEJLUyKBxBTImUZocUI4mlNUjGIxPI+JJT1IZH9tC4p&#10;H5CxAYUbBBXx0hdfPqhgIrliSOcllQ4huXwYSTpfjq/k+AhSCDIqriKVwEOOt6RryfmSq0bV2iSx&#10;StaUtZjNhjBG4YmsES/9cVLGSZlQLddXNYwYWSuWYEeuK4bjNcMyJtchIvyIkw1+rMyLZ59syhNl&#10;s6/gRWWsRjLqGBNkHDmyAe+YWsXUOq066NZCqGET66IpqU+t7qsINWbtZYsNMquA5Ej6KKmv7GBu&#10;+UiByOTSLjrGFzUIampVD9KqupFR3aNWHwyCSpiRU9cn4wQgvQpBNEZIY7/0c16fusrQUiRblFXX&#10;j2zCDelnrI8CWVOtPWwyqXF7UCTnIyChiwwhSb7My6voRoG89gyEWlTdrbCEaW+LCUZERYwVwjS5&#10;ojzCkMoeFFf0oISpcGVeqbyeDG5KlRKQ0GWmgYFQh3XMZHYx1iHVDSyHTDYY2TwTglQ12OJ+MA5I&#10;8zU0MIipbLLrmhkThNlfJjQFbqMG4aQYk8LEAqlvnUZDG+OA2IKadt9Ua49mltJupHpo8TGj7i86&#10;hxBE5mjml94FEyekZ9a4ugwsoK3/Jlo1LsgNTXfbxcCn/TKHAMMGMWjhQcBgQQ/LfYWWHYQezPhC&#10;axDGCnliLUIReNDKg6DDOs6IqXAJQDp6GQ/kBqZmt7BO4EHXlm1afJzIgxkzvDAA6h3sSN8Ox7bu&#10;yMPjEUavL8prcxXtDHjafg31DfJ5i8+Gw7uX8fqPZNP4/Atq4k698eJLePPHP4GPmxfyc0rR3nYN&#10;za1TaJDXmxl26P7SLO9Dc+u4yAY8VKxfQyPVNKqq1WCnA6iu6UN17QCqRJU1/VoyAGqF3Cflct+U&#10;V/ahTMri0k4UMftLWZdxhSlpR25hk1p9FOc3oKigGQV5tP5oQkFGHXIza5CdVYPMrDqkp1cjLaUK&#10;aUkVSFcAUoaMpFINfpoeX4KU2BJ5QKYLTAGSIrORHGUUH5aOuLBcJITniXLUEiQ2JAmxoYmICkhC&#10;tM39Jdo3FhE+EYjyi0KsH4OhxiDCKxKRXuGI8gxBON1gPAJt7i++CHb1RpCLJwJdPBDg7I5AZw/4&#10;O7ip9Yc/gcdFB/hecjQuMIwDYgMgfu9fxJX33ocXXV8usn1B5l9C0GUHBFy6DB/p9758Cd6OUne4&#10;DF9HWonQncZFg6KGO3si1NEDIe5uCL3igVAvT7lOusN4I1azwPgjxs9Xrt9Hs8IwGwyDniYGBqmS&#10;g4ORFBKEpFBRWDBSwkxckDNFhCM9KhRZUWHIjowQMR5INHISYkymmNhI5MdHIy82Sup0jYnUuB/5&#10;CbHIk/6CxFgUpcSru0xpaixK0uJRmBaHIhEBSLmU5WmxqMyMRXlmjKoiS/rpFkMXmJwEVObFojo/&#10;AVV5KajITUZRejw8L72HN16SDREfkmTTblxh/nrz/3cZvf3KT+TBsE4e6BflAXUNj2TDS/hBPRSt&#10;3RqFy/u/ktfyBQWiTC2cnhQhG8RlMCPJ4w8pghC6wuxqnX0ffLQtD9u78gB/gE8+P9aUq7d3hzC/&#10;3ICFlRbZPM/jq28eyEZ7CUubndjY7sfnXx3Lhm9Pg6Ju7PZifXdQY4AoANkfEplMMApADmwl0+Da&#10;tK2WIHYAROs2CMJUuGoZwrS4UioAofvLBA7vGzErzAnT4N43KXHPAIimyaW1B0tjAWIfDJWpbykC&#10;EBPrg6Vxf7GX5faiWV8Y80NFELIifcwGs6FQw3JtIeiwSnV9seq2tgVEKANAjJ4FQI6lnwDk+OGq&#10;XLdN9+kWw3UY+8PAjqfAxznRHcbEATFuL2euLaIDqbN9eGKz9rABEGPxsSTjIpY2SxCCj52DW1rS&#10;0mN3fwm70qYFCLVLVxjCj33CkEVs03VFtHcwj4VF+V1pKIaX00W8/tLzePOFF0B3zZ/94z8q9GS8&#10;EOcLb6O8LAM3bg7J75+BH4Qgqh3j/nJ766b8ft6S+/I2NneZ9eWeXNuH8jd9In+fASBHssHdl43u&#10;3tFvsb33DTaY8WX7Nzg8+FZet3/GJ1/9h2y0f4Pj2/dxtPUAJwef4OT4axzLZlozvtw3Vh9MdUtX&#10;F8viw4CPJ/BDM7QowHgia64BHNyEGrhhrzMAomLff8kx9pDEzKEecLPKjS1hh4hWGuxnthdmd3mo&#10;8/8dm7cfoqaqA24XXPHKD5lNS75HGeuDEPSF5/GrV99ATEgcrg7ekA3s7/EBU7oSRnwsG3VbCl1L&#10;5wGAtYk+vyk/L92UyzwCgPOAwF4ffEoXm//E19/8b7l2k7L100//Ihvi/6WitYW9PpM+6qk+lp/9&#10;l+qzz/4bn3/+v1SffS7tL6T/c1ptGGn7i78YfU6LDV7jv2vJzT4tHQgA1EJFrtv6Wyn7v+P8333+&#10;tbBv/63XgOvzPbXmW6+vdazVb7XP9z1L9mvY1622AhLeX5oNxmYBwnm8t9QaRO7nR5ZFiIEeT2CI&#10;afN1uv/gD6Lfy+/OHxSCmAwx3+CuusJ8ifunX+Dk8BMcHXyAmfE5OL3zrsIP3oevy2c+LdQXKwO1&#10;uLu6hC+/+hPu3PkSoy3NGGtJwVgP09+Go3swQp7Tw9DdHYTuzgAtu7r80anww1tFdxd1eenwEkm7&#10;zQtd7RyTPs7rvILODg9Vt9T7pK+PGWNkTq8cR/F4XYvqohuNp8hd+j3QK+2+LndZy13O7YEuhSNy&#10;rm5PDBKOEHoo/GAf4YmnWpkY9xlalLiLXGUe4QflDMYAmRiPxfxcLm7eyMPN2RwszBVjeiJF3V76&#10;CUk4r89F1nZCX68rro2FyrxMLGqa3FzMTCdolpehQScMDTBWiCdGBj1UtAaZvBaFxYVMLC+X4dZi&#10;FiYnQjA07KEuMaNjXrg6aolAxFetRcbHAzFuswIZn2QmmAANhKpinS4wflnd8Cb8yGyHt8gvqx3+&#10;LLM7cSW7HT45HQigckWFXfDLa0NQXjsCpe2f24lAm2VIEAGJ9FkQJETGQnKoDgUfUQQZMjdU+glH&#10;wmQtiiAkspiwoxORsk5UQS8iC0VFtC6RkhYnhXJsQQ/Ccru1TZebqNIBRJf0IqakD7Fl/Qo+YssH&#10;RP1ILO9BAiFGxYCU0i7tE/UioawXiRUyl0CE/VX9SJFNc4pCkAGFH4QitP5IJMwg4BAllg/KsXKM&#10;rJEkx1GJcs4E6VdrEx5fbUBLAudXjiC1So6tJODoR0ylSK4nXq6Ra9HaJVLKCFkjUtaKkeuMk7mE&#10;LjE1I4irGpG6rGMDIAm1UtaPILlhVDQmouuLCZRa0DmF7tkNTMmm0gIgs7elvnGESalPrO1rObVx&#10;qPWp1QNj2WEHQGbWdo3by6rUVXuYXtnG3NIRZpf21VpkYGpVXVhSKzqRWT+AbJGmuGWpgKMfWQ39&#10;yBYxSCrdYKjs2h7k1PbaAIjMsSlbpAFQ6WZQIaqWNWr7kK/xP/pRJGMlsn6RbEzzq/pkvB95lbQC&#10;6UaevF4mVogBJoQnzArDbC+l8hqWyWtPi5DCKmaNYTrTPlRKu0zWYMYXdXMRldUOolikAKTOBkBq&#10;LTcYpr4dQQ0zv8jGuV420Rr4VF73Orq7SLu+RUQLEI7puHGBYdYXApBGwo/WCYUedS1Tah1CCNLY&#10;TrcXAzfoJsOgp81d82jqpHXHkmjOWIVoHBBj/dHWM4/23kUFIMz2ohlfeunGMosngVENCCEAaaNs&#10;1h4a8NQ2n24tZxCj21h9mHWeBiBnMUQIY7qmVawTiBC0EIBY63QP3MTNW7vy4MYApybDy9bWMbZ3&#10;RHun8qB3iu2tu9jYOMXCwh6GRhbR0TWprittneOorGxFTFgC3nnjF/jZcz/EKy+8iJ9+/zkDP6T+&#10;zpu/QGRIDCorOtDaOqZZZ5ra+Boz2CnBhwVArqOJ74m8Z/W0+GhmnJYxNIgIPxqkv6HBxP2okfur&#10;Rt77mjq6Pw1qCly2CUAozQJDaFbWifySdi2pwuI25BQ0q9VHUUETigtaUZjXjHzG/8iuRU5ODXJz&#10;6pCRWYPU9CqkUakVSE0WJZUhPbEMaXElqtSYUqREFSElshCpkblIi8pDalQ+EsKzEReepxAkNjTL&#10;FgskRerJiFLrjwRbNph4hR4xfjFI8I9GvCjG2yavSHV/CWUMEDd/hLr6inwMAHESOXtpH2OBBFx2&#10;U5cXv/cvaQrcQEKQ9+n+Iu0LUr9wGd7vX4D3xUvwZ0pcZom5zAwwDILqoG4zAQ5MieukMgBExhyZ&#10;BtcTkXKuMEcPhHl6IPyKJ8K8riBC3WC85Vp9EesXoNYfVhaY+EBagAQr/EgKCkJKSAiSQ4NUBCDJ&#10;YUyJa9xiaAXCkrFBMm3wI0v6NE1uXDSyY8IVeNDdhWW2iFlhCpOTkJ+YgLz4WBQkxKE0KVFVkhKH&#10;YnWHMaL7S3laPMpoBZIZdwZAKrMTNB1uuZQVObGozI1BVX4cqvISRckolHUcfvmWPLA/gR5/ByB/&#10;W2/++CUU5SThYG9WXWAeyeb5oeq2ApBbsoFkthgDQGT+j36E/KwE2dytyoPwE9jxwUe7sgHZkYfk&#10;bdGWlp98diDrbeNU5m7vX8f8WiMWVltkg3lTU+A++ui2Znhh4NPHH2zj4893ZYNM95hebOwOYH1v&#10;AIz9YeCHASC0ADHpcP8agBhXGEIPAzooto1VCMHHpMIP1f2ppwDI0YNJaOYXm/XH0+4vtP4Q3Z8F&#10;IciT+B8mBghdX9T9Ra0/TMwPK+6HSrPBmNgf9x4bAPIEgtAi5BaY7pfWHurSYhPbd1Xrsp4RLUNU&#10;56DH03oyZmV+YbpbS1afmUeXmf8pAGGsDyMrpoeWd58NQPbV1YUAZFnqxvqD2jtaUqhhAIi0D5YN&#10;ANk30MNeBCCmLnMJQ3ZvYGePWV6u4+pwC9KTwvH+z1/FGy+9oFYKL3//h3jtObNh/9XrP0UsU+Z2&#10;N2B9dVLhB91gNnZmsL49J5qX+2lD7s190alcy2O5/s9wcvdL+Ru/wvG9b+Vv+xa7x9+q28vW7jfY&#10;2/st9nZ/gwcP/wWf/+a/ZeP/TzjYfYjDzQc42We6288148ude3/AHZvlB+HH/Qf/arP8sCCIBT1s&#10;G0r+B52lDVrYywIhFsiwH/vrtgEg9uNPYIQ5l2UZ8kjErCyPGavi0//CycnvMTp0S4Oc/vzln+HV&#10;517SzeYrP/gHvPzDf8Tr/IeIqyeqyjuwdfuxbHT/Tdd99JFcA4NunoMf5pxyLjmv/Ybdvk2ZeBlm&#10;g89NtlVa877LAoL68DOZ/9lf8PlX/y1/mwEgH38sx3E9Gzh4lp5aR9ofSGnpQ2lT7P/kM84nhDBi&#10;m+ejPpTX7ZG8ng+54SeAeszzM+ONzJNjeR4LHDx1Pp7Drs+ac76P5Xdes03njzsva9x+jn3f3xLn&#10;8j2w72P7PAAxFiC8d21tkQEg/4qHD41bzLMAiFqAPKT+oG4xBCD35fOmKXLv/Ab3T77C6dEXos8w&#10;0nMN78uzKmEc78mf/+RHqMpOwtZkJx7MdeHh1hY+//pPePDoKyz09WO2I1E2/+Ho749A74CIViG9&#10;YejuDUVXZwA6O/3U+kMtQDp9FXT0dFxRmKEQpP2KWn4wEwyBhgVAOjs8ZY43emUOIQhjg9gDkC5a&#10;i9gBEKq3ywN9XbIWg6uyVHcXWn5csQEQL7UC6ZU+C4yoC4wGXyUA8VQA0tPtogCkt8sZzCYzPZGI&#10;xfkCBSA35nOxMF+oUKSPViJdtBJxxmA/AYijlJ4aGHVpPk+PoQvM9GQMmCK3v++yLVMMg556iNwx&#10;PhqI2elkLN1iUNUCTE/H4eroFQwNuxoAMuqNkatXbPKStg/GxvwMBGHsj4lAXJ8MlVJ03UCRaxoo&#10;1Qff80rvgFd6G66ktcA7owV+mSIpr4jc05vhk90G36xWGWuEd3YzfEWBOZzXDG+Rf1YbgglHclsR&#10;lNtmXGVoNSLHBeW0y9x2BSJ0jWG/BUQUhuRwLqGIDYzkdCJS+iPypZ7Xjgjpi+RYvszLMy40EYVy&#10;rCiipBvRpX2IKiEQ6UVMWf9ZO6G0F/GEIgot+pFY3CfqQUxJF2LLeqS/F3HlvUgs70aSbHISpR5X&#10;0iNz+2zHEZoYsS+urA+xsmaszLEHIPFlgwpSaDESXzkgZb9Cl/jyAYUfybIpj9exfrk+nr9Hzt+H&#10;GFmL1h+EHwpAZJzHE4CEVQwiRgEN21LWDCJONu1xsjmLp4uMKLn+qmgUqQ2jKO+fxeD8JiZo4UEX&#10;GEIOuhesHuK6lNelTU3aQMikzRqEbjKEIIwZMrmyI32EIIQjHNuVtbYxfUvWko2txgGZWVVrjpTK&#10;jjMAkltrLEAIQHLqepGh1h8EH4wFQmuPfmRWdcucXoUdOdV0nelT1xkV3V0qelEkr1NRjQEqBdVD&#10;Guy0UDagmg1G3p98mcMMMAVVBB59IhmXecWyFt1kCE8IQLgOA54yeKnGApF+iq4N1VUDqKjqF/G/&#10;/sOa+aVc5tLyo7x+RAEI62oBQusPAhCWDVdR0zhqYoDIa67BT5uviyYUeFRLf2U9U+KOyUZ6XOaw&#10;f0KDoTL1bQPjf9jU2E5No6ljRq06aOXBrDAm4CkBCEEIIcgCWrpuiualfxGtXbdkHiGI1GWsve8W&#10;OvoXRVLvnUdbH91fFqXO2B8EH7QCoZvM3BMRgkipcUEIPywRipwDILQIYeBUjRHCOd3GDYY6azNI&#10;qqxHV5jugVksLO/LQxnjfNyXB8P72No6wfbOqTysmRggSyuHGL62JHNv6Brt3XQRGkVObgW8ZGP+&#10;i5/+TN1dXud/zWzlmy++BPdLbsjKKJX3YQhN7bSsGZfXclRex1F5TVi/hqbWCTS1UONq7VEn7xlF&#10;cFXbaOpqAUIAIu81Y38QgNTWMfjpiJbVcv9Vyf1G8GFBEKbBJfQoKGlFYbGoSJTfohYf+Xl0e2lQ&#10;y4+8nCZk5zQgPasWGVnVagGSll6JlLQKpGcYCJKaRABSjrTEcqQw5kdsCVKji5EWxfgfhUiLyEd6&#10;VIG0C5AYnoeY8GzEhGYpAIklAAlNRVxIkgIQusAwGwyDoUb7xikEifQJR5RvFMIY/8MzXMswz1CE&#10;ewQhzNUPYS4+CHHxRpCzFwKdvBDsxLYvghyuIOiyBwIuuir0CHj/son18e4llf8FRwUdfnR/uXBR&#10;2pek7aCgg1YjRoQhDrKOo8rfiTFCnBHi7IJwF09EuFxBhJOnXAsBiNS9vBBxxQeRV3wRfcUPMd4B&#10;iPUJQJx/ABICpfTzs7nGBCgASQoOQmJwgFGo1MONS0yqKIMWIHSPCbGlydXMMGEaEJUxQSwAYikn&#10;IRo5ibHIT05SCFKQkIAiUWmiKCEeJUmi1EQUi5gatyw9CRVpJtBpuQKQWKnHKQApzzCqIAzJiUeV&#10;qDovGTV5aWpVcvHN19XthTErCD/+DkD+tl5/8QWE+nlgbeUa7t9fxr0HskGXjbNlATI70a1uMgQg&#10;1Fs//jHKC9Nlk7hiIIno0QfbsunaFRGA7IoIQbZ1HaaiXd7sxM2VJik7cPfhMj778kTKJe1fvt2F&#10;0/uL+OrrRzi8M4eVrW6sbvVibZsAhBlihrB5MGLTsIpBUC0QohDEBkIUdpwLhmr6TD/BB11hqCcA&#10;ZErhxxkAeTBj2nZxQBSAUApAjNWHusTct8UAUTcYBkhlQFQDQZ6SAhArHoix+GDq2/taJwBZxP0P&#10;lrTPxACRMbUIWVMAcmqnOx+sqwzcoAUHM8gQmNgDEZNVhlL48WD1zPrD3gLEQJDbqvPg49kg5Jzl&#10;h1XaWYAc2Uq2CUAIQywAQvCxe0gZyw/jAvPdAEStP2wAZGfvlojZXJjFZUb6J+W3bxoLt4bR1lyK&#10;YB83vCWbIsa1YTpWusZouswfv6guXIXZiZiY6MHm9hw2tmaxvjOPjf0VbO7vYOeQ8OM+9o8/kuv/&#10;Akd3v5a/8zfyd32L/dPfYffodwpAtne/we721zg6+a1svP9d7uN/xz2Zf7zzEEf7H+NYNmonp7+R&#10;z8Zv5bX6o9zXBCB/+isAohDEZo1hNpaEAv8GZkx5GmYYuGEBkPNjlp70yUZe09s+Pcdq8zw8pwlC&#10;+p9m067paP8LKyv3UVZUD7dLznjjpZfwxgt0Lfo+Xv3BP+C1F3+Id976JbJSCzE9LvfTvT9ogFR1&#10;qfnoL5oml+WzAMj5YKfWRtrSszblVvs8KHm2uEH/85mFxsfqdkL3k2fNfSL78zFmCc91ttn/jrlP&#10;1Vny77Ze6w94bpvsoAVlHUvZ959f334e6xYYouwh0fljrOPs68+a91393yXOs14X67Vhqfct+wg9&#10;bOL9/EjdXhgE9WkIYq9npclVCGIDIMYKxKTIvXP8lYoApKmiFb/82et47XkTgPf9N99Eb1M1Dpau&#10;42C2HQ/m+vHo6Aif/v5/4/TgA0x0tWCoN1rEjC8h6O6g+0sk+kU93cHoVvcWpsBlKlybFIB4PwEg&#10;7Z4y7qEwg+BDxT6b6O7S12VZjhhYYsCHjHVdQY9lBdLlYdxoCEgsCNJ9xYANrkOownYv44EYNxgG&#10;XiU06e2kdQhdZ9zQbbMA6e5yAdPoTk8mY+FmAW7M5WL2RjamZ9IwPBwkc51tAISBT53k776E4QEv&#10;zM+k4hazxczlY4Hzr4djkOPdFzHYz+wvcl4GTB30wNT1SCwt5mJ5qQBzcykYuxaEkRE3XB1xx6gN&#10;eNgDkKuisTEfXLvmi/GJKxifpBVIEMavU364ft1LS8KR73mlNsFbdCWlHldS6+GT0Qif9Hr4ZjbB&#10;M70BXtL2ZTtDlN2AAAKQ7Bb4ZTXDJ6tR2yG5bQiSvpDsVoTntCMoqwX+WU0Iym1BcH4rgmWcYn9I&#10;TqvOD8ntUOihrjSZ7QjJlD6Kc3KbZX6TzG2W9eTYPFlH+sILOxBRRBebFoQWtiGsoB3hNkUWdiKi&#10;oENdaWKKuhBX3IvYwh5VXFEv4gq7EFvUjViCEErmxBZ1IL60E/GyyYmRMqZUjivtRkKJSI6Pl3mx&#10;pT2ILuuWsW6Z14uUij4kl/UjSQHJAOhuE6dQxShexmNlfly5UaLUk2QDH1fegyipR8o5IqWMLpfr&#10;kw15NC1ERAlVg6ooqdMaJJ6WKiK1IJH+xNpBJNcNIkWUWj8s5QjSZTNXP7KAa8t7mDrTLiZX9jGx&#10;QggiUuhBy49djQMyuSqym0/3FguAUIQfBoDsyDz272D29gH6ZpeR3dCL1JoeZNT0IqumD9nVfcgh&#10;0LABELq/0PqD7jB0jyHsyKZ7i7TPAEhVL3IVmhCeiGTTmU/VMCMMrT+GNeOLCX7K7C8UY3gw88ug&#10;LWsM5w1pu4wQwwYy2LYCnpbIeowpQgBSUdkvGkA5IYiMlVX2oUTet3J5XRnzQ+N+yOtZxRgfIgUg&#10;dVdRI/UaBj2l20vDuPSPqYUIU+LWNtoywDQzJogpm1qn0No+g9ZOwgJaSsyjZ/AW+oaXMDS2ipHx&#10;ddXViQ2MTW9hVMoR+REfub6OISn7RpbRO7yMnqEVdA3cUnUPLqGzfxkdfUva7ugjIKFVyCI6ehfR&#10;TihigyBUK2OH9NIKxLjCEH609M5CA6YSPNiAhyXG/OjsmtHAp7TyoGtMa+ekxtVo7WTbWHlQJgaI&#10;DaBozBD5e7sm0Tc0h0W557Z36eZyH3vMBEMrkO27WNs81bGRcV7vLJpk7XY5trF5CKkpebj49gW8&#10;LD8k9OdnrA8NFPmDH+Ltn72CQO8glMuPTWPbdQ0iS3eXxtYxNLeNoa3jmrzW12RsDA0tY8bNRdQk&#10;70WDvG9Nonpm7OFnRN7f5qYx6buKRmkz9S0BSH3tkKpWPmPVtPio6lZVVErJFLhlHRr4tLC43aiw&#10;GYX5TSjOa0JRXgPy8+uRndsgakRWTiPSs+qQkVGNDAKPtAqkpJYjOblcwUdWUhUymf42sRSJsQVI&#10;jilASnQhUqNpAZKPlIhcpGmZhwS1/MhETHCGKE1dYuJpARKUgNiARHV/iQ9IRqxfIiK9YxHhHYdw&#10;r0gpoxDqGYkgjxAE0wXGJ1TdYELdfBDqSosPb4Ugwc5+CHTwRpCTFwIdPeB3yU3lTwhywRm+BCAi&#10;k+ZWRLeXC5dUAYwJQmuRy87wd3CA/2UCEgNAmAY3SPqDHZgO1wWhohBHqdMSxNldrsMDoe6eCPPw&#10;kuvyRqQo5oofYn2CNAhqvD8DoYYg1lf6fBkfhEAkSBRoFCTtkEDNEpMcEqyuMWr9EWqywlgZYbKj&#10;mQWG7i7RyIqRttQzGSckKlzdYbKZCjeBWWAsN5gYFEpZEB+LoqQkFGtK3ASUpieiLCPJWIFkxmns&#10;j9L0GFRkxqMyMwFltAzhHFFVTrJRdgqqs1ORFxeN9197Vc3gX6FsmSL+rmfJAkMvwOX9t7GyOCoP&#10;seu6IX8gG21agdyXTe/oUAveffMVhR+ESj//8Y/RXFeEO/dX8Mhm/cGAp4z/wbgfH3zM7DGyET65&#10;geW1XtxcbsDccgWWbrfJpmkDv/ntXdlc3sTiWhvmVxoVkHz6+QlO7ixiZbNP563tGAhCq4+NXSO1&#10;/jgSHYr2h0WjIps1iE07R9d0vd2jCRXre4QfNjhyZv0h2r1rgMjhXQZDtQGQhwQgUzg8AyJ0hzEQ&#10;5MiCISoDQiwp/KBVCEsFIEaaEeYhZQt+KjLBUBe1JACxIAjBkEILKe8TkDwiBCHwWMGJzDl5tIzT&#10;xyvSXtWSYMRyfzmvOzKXwOWOrGsgyZMYIAQgJwQihCBqCbJxpr8GHja3F5vYPr63isM7yzi6u3Km&#10;g7vL8jqKTqVfRHcXxv04kHmHdwhCbhkAcryI3UMjjflxbLMEIeTYp4XHPHYPjHb2b2J77waYznZ7&#10;b150U/puYHNnCpu709jcnpQ+urRMqSan5BlHvi8uvfOGWoPod8D3mcHMmMu/+ZOXEOzrhs62aiwv&#10;0x1mBbd3N7FzeCLXIL+fR4/l+j+Rv+dLdX0h/NhlwNPD32Jz71uZ/xW2d77C/sFXePDhn/DR53/G&#10;wwe/xdHOY5zuf4jjwy9wfPQlTmXjdnL/Dzi998cz6GHJQAxKjuUG0frPuYpAhBDkaYuO75IVk0H/&#10;+659Bn4QOnANewhxtqasr5tYtTr5d3zyyZ9xevI1rsmzUnR4It746U/w0x/8X+a74fv8T/s/4uc/&#10;/Sl8Pf3Q0TKCu6ff4PNP/hce8bxcx7Yh/uCjP8tmWTbNdud8IrPZtjbQ1uab5XkQYD92vu9Z/Zbs&#10;QQGlFiMfyXyRHmcXENRe1rrczD8V5JPzLdnNO6vLvI8//A98IvpIXtcP5X3V0nY+6xo0COonT9x4&#10;KPvzf5es89kfY3/+8/Ostr2eNfY/mX9eT8UAsUnBj+2+Ne8/7yfeh7ZSRCDy8JEBfg8eGksQA0As&#10;t5g/ytg/GQCi1iDGCoSuMCZF7m9xT+433nMHux8iKyFTPtc/VQDC3y3nd9/D1NVhHKwv4nDjJvau&#10;t2BvcgyffvZP+OTb/8DK0gmGuvMx1BGLsb5wDPWFiWIVilgAhIFQuzv9bNYbjPPhje4OBkKlNYi0&#10;2z3Q2e4qYx7S9kSPBUWk3wIghCYGnBCG0ALETcX57DPWICI5ViX17i4DSAg4urlup4gwpNdklGEg&#10;Vc45k7rR0AqEoETWFl0dCcHcTCZuzuXjxmwu5uaycO1atIkf0uOC/m5Xme8icx3Q23sJo1cDcGMm&#10;HQs3c3BrPg8zU8ka62Ow7zIG+x3k3E7oG3ARMViql6ydiNWVAiwuZGF8IhjDTIk77K4BUseueuPq&#10;qKfIA6NjdIcxGrt2BdfGvTB6XeaNy9i49F9jfJArIo8nAMRTHsyvJFfDI7ESHslV8Eqrg2dqLXzS&#10;6qVeC6/UGvhK2z+9Dr6Z9fDLaoI/4Yc88HvlNMBPFJzThKDMZoSKwrNbEJTVCL/MWgTInJA8aee0&#10;wD9T+jLq5dgG+MsGwj+/GQEyFiBjgdnNMkfa6Y0IzGxAUG49gvLqEShrB3Ft2WAEyzGhBS0iKfO4&#10;bgPC8tsVeITltSEstxVhshYVXtCKmKIOxBR0IrqgA1GF7YgsaENsYS9iRCyj8zsRK+NxsrGJKaM6&#10;EF3SjlhRYnEb4hWi9Eh/N6JKOxBZ1C7tbiSX9iCppFfm9CKhhJYgtDbh3C7El3QjvpzHyLllzYiS&#10;Fj2Wii3vQkx5NyKLO41KZE5FDyIruhEhY5FyHBVT2YM42YzFyaY/VjbqsZWDiJWNe7Js6DNk05ZR&#10;04fUyl6kVg8ivW4YzWOLuL56oOBDgQahhWw4p1aPMLF2qABkYnVPgcbUCst9tfqY4RydL32ru5hc&#10;3VFNrz0BINOr26rZjT30zywjr2kA6dV9yKzptcENKasZ/4Pgoxd5DX0a+yO7pgdZ1d3IkXm5Ms4Y&#10;IbmEJIQgoixbSQuQHJFakiiwMJYdeZV0d+mxubx0aVlUOaRWIUyvm0s3mRqTBresclhdXkrk9SiU&#10;NWgNUiRzCD40NoiotEI2txUm/W2JnJeWIyWyRrm8frT4KJNjFWxo0FNmiTFuMBr0lBCEbi8Mbtoy&#10;iWrZSNdxw91xHV2DN3B1Yg3XZ27jOt2Q5rYwe3MXcwt7uLGwq1lRFm4dYHH5CEurJ/IQfoolS+t3&#10;cGv9WHRypvm1Y9xYPsC8zL8p5c3lfdxcOsCNW4eYE83c2sekrH91egsDo+voHVxGd/+SZoChOgeX&#10;0N6/CAZItSxAGNy0mbDCBkA0ewxdXGi9wb7OaXSKuhjPo2tGs720dU6itWMC7dJvub8YOPIEgtBK&#10;hK9Ba/ckro7f0owuW7t3sLV1B5ubp9jYOMGCvAZj46voHbqJLrrMMMBrxxRK5bMRGhiNX7/xS30o&#10;fPWFH+JnP3hON4qvvfgiHH59AUkJWaiSe6axfVItPzoIZBj7o4UBTsfQ3saAp9fRSJcXBSBGBB0t&#10;8p61NRgQUl8/gkZ5TxV81AyqCD/q6gbQUD9s2vI5q5F7q6yyS0UAQhGA0PKDLjAF8hkuJAwpakZR&#10;fiMK8+qQl1+HTPmeSqP1R3YDMuU7LiujDhlp1WoBQteX5IQypCaUIyuxAhmJpZr6NiE2B4lxuUiO&#10;LUBKbBGSovKQoi4wBoAkh+chNiwd0Qx4KkoMTUcis78Exiv8iPWLR7x/EmJ8ExDuFSuKQ4SnlB5R&#10;UkYi2C0IQe7+CPViDJAABCn8MAAk1NUPQU6+8L3ogQBHA0C8LzjBh1Djgiv83neB7/uOIsb3cABT&#10;3VoAxPe9i/B/7zKCLjIDjMx3uAi/y5c0DgjnBlymC4wrQi67IJTxP0TBjk4IEoW6uCLUzRPBrh4I&#10;cnFHiNSjPLwR7emLaK8AxPj4q+L9gxR8xPnRIoTwIwQJAU9igSSGMAZIKJJDQtQ6xMoQkxFGt5co&#10;ZMdEIYvZYAg+YmKQFh2DzFiRjGVGGgDCLDH5CREoSCQIiUBuvCgxGvlJcShKSVbrD2aEKU6LQ0m6&#10;yQ5Tmh4tijIAJCNeM8RUpCehjIFQRYQf1bkp6hZTmZGM3KhIvEPTbTsAQsumpzf+fxf1xDrmBbzz&#10;+iu4PtqO07u2zfrDJdyn5YBsYDtby23pRwlAfoBfvfJTeUCrk037mg2UrKsefbCBuw+4ob2GlY0u&#10;LCw3yXdok3znMttLNx58cAuffC6bzeNrWNpsw9JGu2w6p/HJFweyWbwl8zqkrwsrW51Y2+nA+g5j&#10;gFxV+LHOdLh7w9g8NNYfJi0uAYgBH7QGMRYhYzYAMq5iff+U1h9PAxDGBNm9a9oKQO4Z4GGJAIQg&#10;xMT6mFXwcfhgGicPRTYIcmb1cVZaAMQSLUMWcOfBor6mFgRRAGKLGXL30aL0EYAsy1yjuw+MFc79&#10;h7aMMB+s4i7Bh8xhabVp5UHY8cTqwwIiazr3VNY2VidW+lvj+kLLD8sSxFiDGNDxLABC6EHgYclq&#10;W+CDIER1T+oEIYzxoYFORRYEOSXomLfTgrw38yKWjO9BKw8CD0IOxvm4cSYCEIUgO1LuzkrfDDZ3&#10;p3Rsa1eOkT720xLk9s6U/O6PoK21BJFBV/CrV7lZovvG83hZ9ApByIsvwPHdt5GdlojR0WFs7+xj&#10;1wY/GPj08M6n8nd8KeXXct2/xc7h7+Ue+x3Wt7/Gxjbhx2/w8MN/wSe/+U95Xf+Aw71PcbL9scb9&#10;OD3+GieyWbtz73caEFRT3doFPaWM+wvBxxNXmCcuMLYNpQ1WWFYfBppY0MOCI08fY/qeDUDsrTIe&#10;M0aGbcP6kej2+gNUlbbBTX5n6D6k4IPPBPyniLx2l95+DwWZpbLB2gHdOx7KdX9ACwvNbMJzyOZZ&#10;Slo98Jqs89if1z4GiP1mnmLd6ju/0X+WrDmUtQbXPr+GlryGc9ej12R3bquuYttOCnfO9dMlhuVj&#10;299j1uDrKa+LiP0EQ5brjcIPBny1ta3rO6/z/dba1hhlvYb63tnNteawPPtb7PR/GqesdZ41xnvp&#10;WXr4odzDZ/cswcjT9yXhnmXt9JD3/kPLAsQGQB4ZAMJgqPYQ5KFmh/m9psel7tz5BusrR/B398Fr&#10;L72k6a/poh3s5Ydbc4vYW7+No/U17C7Jd8f0Ndxd38UXX/xJ7tPf4frQdfS35mOwK0KhR09vKHo6&#10;A0EXGIrwg3E+OjuuoKON1h3eIl90t/miq81Lfvvc0NHqhM42V3S3uqOn1cOIcMMGPixrEAuEKDBp&#10;dxYRghB2mNS63RwnCLFZhTAeSJ+t3UkrE8YI6faU31ZPtQrp7rbFCyEAISSR4xWYdLro2PXxKNyY&#10;y8bcTJ4oRz6jWRi7GiLnc0QfLT/oBiPq6naUv/syJifDcfNGlmpxIRcTcnxf7yX09r6nZU+vk+xr&#10;HNA36IKrV4Nwcy4Dy0t5mJqOwtBVFwwO0ULEXWODjA57YXjEBSOjbrg6Jn1jHiKpX7PAxxUDPxSA&#10;MEuMt2aKuSb91Pfck0rhllACt/hiuCYWwzmxBE4ppXBPKYdbcjnck8rhmVwJjxQjb3m490qthFda&#10;BbwyqnAlo1pUC2958A/MrENYdh0CUqt1nk9mLfxy6xEo8uHctHL4ZFfDP79B+/1y6uCbVQO/7Fr4&#10;Sz1Q1giQNQg+fHPq4Z1VB//cRgTlyDjn5NUiWI6NyG1AtCg8vxURea2IIgDJaUFwdhNC8poRVlAv&#10;442Iy29BVIH0FzQjuLAFEQVt0u5EdH6XqB3RBa2IlLFw2dhElki9mPObESfHxMr8mMJ2xBTL3CI5&#10;prAVsUWtSCwmIOlAQlE7YvPbpL8DUcWdiCrl8bKOKLzErBku88LlnAQy0bLpiypvRahsoEJk/cii&#10;DsTJ5ipGNldhpV0ILutEeFkbIiraEVnRicjyTsTIJiy2qgexlZ1IqOpGQkWPKqmqH4myaUuWzX3z&#10;2AIm1/dwfWVbQcfkyq6W46s7uCYaX2U/+3a0nCYMIfBYkfayjIkmb0mdWiYA2VMpMLnFY2VcPsgD&#10;MysKLdKq+9X6I7OmW0pRbQ8Y9FStP2p7kS3KlDbHCUJyRGcAhG2pZ0mZWd2lgISZYTieXd2tsITB&#10;Tu3hBy1AGOOD1iZZ0p9DixBpF8t1MLtLvrwWhQQnlQMooKuMzFO3GAZBLes2fXSzqegHs7+U1g6g&#10;WDa/jC9SLCqSOjPPFNcyte6Awg9CkHIpy2pkk9x8FQPD87g+vaGBPsenVzE+u4bJm7cxs7iNhZVD&#10;LK+fYGX9FGvrx1jbOMXK7RPcEi1JfWPzruiOav32qegu1jfvSVu0Jdq+Lw81op0H2KC2H+D23iN5&#10;2H6ofZY2dh7Kg9VDOeaBPNTfweLKsTzYH2H+1iFuihaWpL50iBuL+5iY28bQtRV0DDIWCGEHLTbm&#10;0NbFrDOinlk0iRq7ptAiauuaRmf3TbR3zij0aOucMsFFpd7UdR0tPVNynAmUSksRpqxt6Z5AI9PM&#10;yvi16XWsbsnfunsHNxcOce36qnwhLcgX1U20yBotnXKMqLt7EnnZ5bjicgVv/ORn8mBj0tq+8vwP&#10;5KHnebzxo5fh4eKLnLwa1DaPyHGTRowVQiDTMYnG1nGVxgCxubww3gfdXGjx0UhLD1GrjNEKpFbe&#10;U0IO4+Zi3F7qWGr/EGqlXi33FQEI3V/Kym0ARD5/paXtKJbvhdzSFhTJ57uErjBFLciV7wbGAcnM&#10;a0Radr2oDhnyXUX4kSnfhRmUfP9lpJrAp9nyXZqWXIaUhGIkxxcgOTZf6gVIle/blIRSJDIIapQo&#10;IhcJYVlICM9CfHgqYoISERsYb+J9BCUjJjAREb6xCPeLRah/LMIYBNU7AZHe0u8djRCvcAR6BiHA&#10;MwAB7v4IdPNHkIuUaunBuB9XpO0FXwd3+F52RYCTu8rPwdVkgrnkAt8LzvB63wGe716A97t0eXFA&#10;ECEIAcg7F1QMjEpLEN+LjAtyAV6XLoqkfdlAkFBafdAKRNYkDAlzdJM+V7keV4S4eyJYroEwJsrD&#10;B5HuXohmLBAvH8QyHgiDoDIwqo8f4rwDkOAXhKSAYE2RmxIShmS6uzAWSHAgEoMYF0TaCkEiNAYI&#10;rTwUgERHKRBJj4xGekQ0MmkZEhujViG5DIiaEI78+Ajkx4ajgGVSBHKSQ1GYlCiKR1Eyg6ESfMSh&#10;OCUGpanG8qM0Iw5lDIaaI/VsGc+MQUk63WKSUZmViuqsNFRnpyAjKgS//JnZ+CgE+bsFyHeK8OPl&#10;55jp6Tn88uUfobI0Covz9fLQ04HN9QEcHIzi8GAaVcX8z5tsHn/4nHxfvIR3XnsD42OtuHOfGTsm&#10;sHa7V75/O+X7twPLG+2YW6rH1HyZlKWyMR2Th9EPZFO4JpvMq/JdOojphSpsHY7hk68OdcO/dzIh&#10;39kd8t0tx292qVsMIcjqVo/IxAG5vc9MME+0TihyMIKNA1nzcARrBwOq24eDYKpcI0KPMeyejmLn&#10;RHQq7Tvj2LnD7DDj2JNSAQhjgNjigByI9qm7xlXGSpVrLECYKte4yJzX6cM5o0c3bO4yN6R+U/rm&#10;n5Kxyrgl9QWRzUJDoYiUj6X/McHFslqB3Hu4qlKrEBsAsdfJwxWZuyZalWONu4txsSH4WMLxQ8pA&#10;E2bbOX2wguN70iei9YcFQE7ur9jJgI5TWntInX1H95ZxIMfs3buFvbvUsrw+S/JaEIDcEi1qqVYf&#10;tPTQbC9yb9Da42RBXvt5bB/fxM6x1EVbR9I+vIHdI+k7vIntA2PpcV5bCjZmsL0/g509Azm29pjV&#10;ZUb7N7andI6BIXPy+z4pmsDqxjimp+XZoyAJLpd+pdDjtR+KfsAYV99Xa5Bf/uxlBMn3X3NtC26v&#10;HeHw6FPsHn8of9en2Dv9AruH38q9/VtsSLm6/Y18Hr7GgZT3CT++/k/Z+P0RB0df4ICpbg+/xPHx&#10;b3D3LjOOUP+Muxr09F9hpbq1NoIPHv0b7j/+VzwQ3Xv0J61brjC6aRRxU/lIoYiBH9axFhRR2CGb&#10;TRNDhJvOv2j5FCiRPm5SubaxzpANNI+X+n1bYMqxkUUkRCbh16+9Lt+VL5ngks/9A9584Yf4xcuv&#10;ISQoQjZfM9g/+ELWlA2lusqIPpZr+UjW4qaXm3JaPViQw1YnFNENtPZzE80+C0bImM0qRDfYcpxu&#10;6u2Ps5P26XG2tm2zbr9pf1afdT3W+trWNel2RIhAcEI4wTnmdVLgYcEdrkG4wT5rXRHb6jZk62dG&#10;G/ssN+YcT67JSoVr6eNPCGJsbdsc++MsWGF/zexjad9nHcf2+TWeJWvc/vin2zyHTfL+GNAhx/J1&#10;t8neCuShHUyz+qxYILzvVIR9luS+s48DovE/FHqY1LiU6fujsQIR0ZrqrujayA04vntJrRAJQN5+&#10;5VUUpudjb20X+6KdzRX5fO5ga0W+c2bHcOfWCr76/Pc4evgbTFydVAjS0Rktz9vh6lrS1hGIDlvs&#10;j24GRO3wRmubO9pbvNHW6oPW1itoaXFDS7MzWpsd0dFqgEZ7qyvaWlzQJXMJQTpkTmujsxzjgo52&#10;V2nLGk0u6GxxVnjS1Wa5z0hpsxpRkEHLkLYr6BF1ypwOWa+jXY6lxQnjjEjZ1SNjcmwH64Qnco2d&#10;bZ5yjZfRLXOmrydifpYAJBOz0xmYuZ6Oob5gmXNZznkBXd2X0dPtJH+jk1qETE1G4ubNdNyYyxSl&#10;4erVAHT3XBK9j56eiwpAaC3S1+eCialozC9k4caNVPmtD8RAvxMGRQyWOjLkitFhT4yOeBr3lxEv&#10;Ed1gPEQuGB11wrVRd4yNe+LqNQ9cve6F69f9MXHND+PXvHBt7Aq+5xRXAKfYArjEFcIloQjOIqfE&#10;IriklMAlqUQBiEdyhcIPd3mYvyIP8x5SeqbKRiatUlQNz/QaeGbUwC+zBsEiv9QyeKdVwE/6ArJq&#10;RdUyViXtSlVAVg38ZR4VKBuHINlEBGXVI5j1TAM7AnLq4SP9/jkNCMzmOkaBObUIkfEIGQuVsRA5&#10;TsV6biPCCS4KGhGf14z4/GZEikLymxAqZUR+KyLz2hCdT+uQDkRJX7iMRRRLX1m7gSDSjslrQqyM&#10;xRZKfxEtNmS+zEmQ8aTSDiSVWACkVdZp1zkxxc2IKm4VtSGySNYslPMVdtisVhoRUSJ9sokKKaLa&#10;EFYk55c5kYWtCJb1Qko7EVYmY3KOcNl4RcvmP66qG/GVUlbK+QhAKntFfUiSzT/rSVW9aBqdx6R8&#10;8MaXt3BteQfXl3YwubStliCEHFoubxugQQBiAQ5CEMIP0TTdYChahPAYGxyZ4lqMBUIAMrWE3Jpe&#10;pMu5mQEmo5rwoxuZNV0qAhAGQqX7S1Z9n2aEIewg9ChoGEA+x2wAhMqVeqHMLW0aQrGMazpcggtm&#10;h1EQYgtuWiN9ovxaWaNuUMZNgFRadjC1rZaywS2pGtIsMKU1RiXyOhUyI4yURVX9MkYrjxFU1A+p&#10;yilZjyqrp/XIgMYQYcyIrr4bGBxbxvC1ZVyfWsP8rX15mLkjD9h3sXqbsONIU76ubpxgdU20fqpa&#10;3ziVOTIuWr59KrqjxxF8WBBEwYfo9tZ9bBJ2iNYpC36ICD8oexCyunUPmzsP5QHr0VPa3nssD0mP&#10;5eHrkTycPZb2I527sHqC2VsHmFqQe2NuS4FIF61C6OrSY4Ko0iqEcT9aaN3BOCSdN9DaQQBCaDGl&#10;AKS1V8Zp7dE5aWKEdM/IFxpdfDhnUsuBq4u4OrEs51hA78BNdNG9pnPizHKkuX0KDfJ6pybn4/I7&#10;l/DGj36s/9mx8vfzP2O/ePVNhAXHoKyyHfWtY2hoH0cT09uqK46xSGltN3E+NPgsXV6arqG52UAQ&#10;E+h0DE3Ncqy8h4z5UU8AUjdigp2K6mjxwaCncs/UyD1RWy39ck9Xy/1cJe+9if1h3F/KbQCkqLgd&#10;eeoG04oC+W7JF+XKZzi3oBU58p2Tld2g8T9yshqRm0krkDqkplcjOaUCqfI9mc7MLyzp/pJQgvT4&#10;ImTId2ymZoIpRHJcMZJiipAYno84BjwNTle3l9gwxvxIQVxwsoEfomgqMAHhgXGqCKlH+yUiyjsR&#10;kV7RiPSJRLh3qCqC6W89gxHk7Csy8T/8HT3h73AFfo4eCHBwQ5CTh4p1zQQj8r3oDJ+LjvAm4Hif&#10;oMNR44IEvHcJ/moBchHBMk4FXnaQYwg+DPzwFwVddkKIoxPCnF0Q7OCqLjGhjm7GBcbDuMEEMyuM&#10;qzci3Q0AiWRAVC8vRHv7IM7PHwkBBB8BiPcNVABCNxhagCQwHkhIEFJC6SoToAAkKSREAQgtQTIi&#10;wpERKaWIICQnJgZZ0bFSj0EGLUCijbKYGSYuEgUJ0ShOjEZhYiTyk6KQkxiBopQEFKfEa1aYYs0I&#10;E4uiVLkv0+JQls4YIIz3kYjKvGSU5cSiLCtGIQgzwjBeCK0/qrOTkBH9dwDyPxUBCN3f+Fq9/tKP&#10;EB8tDy9X0zAxmY/Z2WL5/i3D9Ew14iK9dQ7nEoC8//PXMTRUgpXNVtxcrsTMQgkmbxaIcjEzX4ob&#10;i81gINPPv9qXh+NddaXZPRqSeWWYW6jHyR1mfznVzfraTj8W1lqwvN6F5a1OUQdWRKvbnVjb7pHv&#10;6D5s7ttnghnGhmh1b0jajA0yrG4xtAyhdo5H5VxjonGpm7gftP7YORnD9ukYdu5cO0uTS/hxwPS4&#10;966fZYGh5ccBxfS4NvhhHwvEXicPZ8+kWWJsAMTopsqKAXL6aF7FQKgWBDGwwoIWRnc+ILCwiSDk&#10;Ea1AngAQM9/UT2WMrjCnH0jb1q9r0Nrk0ZKOHz+UMUKUhzL/AQHHsoqWICcihSD3llX2EMRYepj+&#10;Y4IOOYbav3tLtKgloYiWCkGeuLjYa/d4Xt4H0YlNCkBuYke0fTCn2jmU/n26t1AGehj4YQMge7Mi&#10;Az+MaO0xKffGhPw2S//unPx+U7MiyyVmGmsbUxjobkRMiC/ee+NVucdflO8EWoIw0Ld8L8hm6t03&#10;fons1CxMTi7g8ORT7B19hX1afhzR7eU3cg9+Jet/i929b+U+/ld89g0Dbf4zjk++wsH+Z8bt5eQ3&#10;slH7He7c/WfcvfcvKhPz488qe+uPB5RsDCkFIVIaFxYjbhrZRwhiNpQGaFhwg5tSq2362Kb1Beex&#10;fW4eIYhuZM2G+0OpHx58jsb6bjhdcNDXgHDoVc3wIp/vF1/AxV++j/yscqwtn+pm1trk2lsh0AWG&#10;strWHG6q/9ragADgiRXKmWWI9NNaQq0mzh1rL4UL/BtsgOG7ZH+s2dD/9RyCDwIQwg/qE6bQZTBT&#10;C4rYrlVLBRtPYIH932WVlnScYENKS9Z8dYX55L9t6xpZbevY8/rr1/Cv53EO9V1rPKvfep/s17Tq&#10;BB96Tbb3yQCQp6/BOp7ivWHfbz9uD0FYN8FRnwAQC4JYegJADBB5+EDad5mm+Lc42P0Y1aWNmnlI&#10;LZflM3z5V7/GcM8wjrfv4mjrROHHwcY+dleXsTFZj5WeQjzY3MQn38g1PPwSIx296KpLRV93KDp7&#10;fNHVFYqujgB0tfujpz0Q3e0BNusPP7RL2drqaQBIiytaFWbQqsPDQIo2NwMyRAQgbc1u0ueqAKSz&#10;RebIMRQhSVebZR3iKfUrqu52L+NK0+phJHMISiwIQvhBiw+6vrDOfsYeIQhpk/N1tTO7izdmJpJx&#10;czYbN2ayMDedjslrSdIvf1v7ZTn2Aro6L6Oz00EDpg4P+GJmKh7zNzIxO5OO8WtR6OlxQ2fXZfT2&#10;XUZfnxN6NVUuIYc3ZudScWspH9PT8Rge8sRAv4vJEjPoipEhD4wOM0Uug6Da4IfCEA9cHXXT9Ljj&#10;ox5SemoK3DHR6DUfTIz7YuK6r1qDfM8xNheOMblwismDc2w+nGLzpJ2HS4l5cEjIVyjinlgKj6QS&#10;tRBxlbqr1N2SpS+lHJ4KRirhmloBr3RCj3J4pxbBJ60UvoQgshHwSy1HYEYlgrOqEJBeDn+Z659W&#10;KfUq6atFiCg4o0bn+GXIWGYlArNrEZRbh6Acm7JFWbQSqVWwEijHhBGc0DKEgIRghNYh+U2Iknps&#10;bgMic+sRlmf6InIbEZrTKMc0yrgBFxH50uYxhBaEH0UEJk2Ik01OQmGbzgkraENoobEOSZDxJIKQ&#10;ojbES19MfguiCUlEUcXNiKFFByFIoaxbIOfLa1X4EVrQgLBi6ZM1gmXzFFzUjpCSdoQWtSBU5oeW&#10;dCCsTCQbrRBZn9YjMRXdiKvoRFy5nKuiA4mySUus6tPMNSzjKtnuQcPIDXVdeQJAtjG1vI0Zqc+u&#10;0C3GABDVyhMLD8vKwx6ATCjwsIn9ClFkrfVdDE0toYDWG88AIBnVXWr5wWCntPogDMmt7zPBUWUu&#10;433kNzALjHGXYb2wvh/FIk11K8dxbcINwg4CDsqCH9pXw6wvg+rCovE9qpjhpRdlspktlzGqrGYI&#10;zORC9xZah5TVSl+t6SuVzW6ZHF8uG+EKUaVIU6DK31Mp87nZ7h2cx9VrK5i5sYVba8dYWqfbyhPR&#10;ymNl4xgrK4dYFa3LnKcACIGHDYAQQqxu3tVjVmn5QfixdUetP9QCxA6AKPSwSYEIYYgNgpwHIOe1&#10;JePb+w+wuSvrMc3snqyx9xC3d6VPyg3pX5Uv56X1Y9kQHGBqdhsj11Y1gCnjcRBqMBhrY8ecCbrK&#10;1Lud02jumFQwwlgfnNNIGNHJ1LczGjeknZlqOqbQ0i59HdMKKZrpEiNSNxvNZDOD1vbrqKrsQFRo&#10;PH71+i/1IecN2RC++tz38YZsfhjolFAkIT4btQ2D+j40yjF0r7EACKUWKbZML6oWmdMkahxHE9MO&#10;N8t8usEo+BjSOB+1tVdFI5reVgGI3At1cv/QAkStQuSeqK7plfdf7hX5vBF8VMpnqozwo6wTJUyB&#10;W8w4IF0oLOlEnnx28whBCkR5TciR76Rs+Q7KZQaYzHrkZDQgO7NOA5+myHdjqiiNMUASy0QVSE0o&#10;Q1p8CTISipEZV4TU6DwkROUjWeOAFCIpLAeJoVmID8lAdEiqPDCnIzY0Q91gqFjpIxSJCIhDeEAs&#10;IvzjEekj5ZUoRItivKX0DheFqSJsACTYxU8Dnvo7MAAqY4D4IMTJSxXk4ImAS+7wv+gG/0uuagXi&#10;R2sQurNcEl10QsD7jgh8X+o2BV90RtAFJzANLiGIEYGIiQfCfsb/CHZ0RYCDs5zTFSFu7gh3dUOY&#10;iwci3LwR6Ub4IWI8EC8fDY5KCBLj46sQJM7XH/F+dIcxAISZYeKC/JAY4q8AJDk4UDPFGAuQcKSE&#10;hKorTHp4mIyHaFDULHWJMZYfGVGRSKeFiEIQpsaNRX5cDAoSGBw1DDlxEchhRpikWM3gUpAcI2UM&#10;ilINACkmBMlg6tsElImY/rYyJ0nKOKNMxgOJQ6XMqc5OPAMgusmXB3rj4vH0xv/vMjKBYr+vFiBv&#10;vvQK4sKvYGqyBBOTRbg+WYCJmRz09KXDw/mXePUF2STJMXQncn7vTfT0ZmBitgyTN4oxNV+CG8t1&#10;8n04JBu+ZdnobckD7oY8/G5g92AMN5dqMD1fhp2Dq7Jpu43PPjvG3ftLWFxrx/xaDW5tNMn3dafG&#10;/rC0stUuG9wu+W7uke/UPvkuNtrYH8D6wQBW9vrk+3YAWwdD2D5katwn6XF3afkhIgCxAqPuEIKc&#10;ytida9C0uKfG/YWuMHvSt3933IAQGwA5vP8EfthDELq+HLN9z7jHKABhylw7AGLF/zB1A0DOpACE&#10;2WDsAYgBF3SHoe48NtlijAz0UODxkNYiT9qMC0L4YQEQ9qkeEIKsyPUYAHLy0ARKpQhBjFa1/68t&#10;QIwUetxblr97Wf42mWf1nQEQA0H27rBckteS1h9StxPdXWjlQe2fLDzVpp4AkBtnMT8MACHUoIyl&#10;h9EktvaeyAIgBnbMyO864QdT2xoIsrE1Lb/3ovUpzEzL80dpJrzcLuGNH8t9/ILc//LdoPrBD/Hz&#10;n/4Yfh5X0FDbgcVbd+TafovNg2+wvvcNbm/+Bof7v8XRnd/h8Rf/jo8/+7Om6Dw++Fz0Be6cfos7&#10;3KjJ5o0AxIIgJvbHv6ssCw7V4z/jvogpZx98IOM2YGGJQUkJP9S14NwYdR6AGMsPjplN59kxXIP1&#10;j/4XHjz+T2n/p1zTP2FhZgeZssd47+e/kNfhH/H688/hdfmOfPNFxvr4CUIDI2SzNY7Dw69BixFC&#10;B+Pmwo02N8W0RvgvAy5sm19rc21thv9aPP6/nmyobRvsxwQgcpy11ln2FalzvScbfGsj/mQjby9r&#10;/vk+S1xDY4Kc9RN+sN9kdNGsLtLWPgYwJZzQdcxca32uY61vr2f1W9d+Vv8OAMJxCxpY13r+eOvv&#10;YN2KdcK6Nc+q2/dR9sdZss5jL/abuqwl1/Q/BSDWWizPwxBLek/qfflvcj8RgjBAqpG9RYgFPs70&#10;kJZUv8dDKdeWjxHmG4o35Jn1tedohfgCvJ3dsXZrG8d7j3G4cx/7smfYk/3Y9soytqYrsNzlhc2R&#10;XNzbv48vv/k3nB59iuneRgy2hqOrN0ru8SBRILragtHdFopuhSDM5OKHzk5vtLV5opVwQ9TZ6iEi&#10;+CCgkDqtOhReuGt/B6GHghEXbXOcMUIINRSINEtfM+tXjFoJQsyaXKdHjtVYIwQdItbZ18O1Wlxl&#10;nlxDh7Ei6eTcDhcM9Ppruts5wg8bABm7GqVuNd2dl9HTdVnmX5LruqhxQCbGInFjNh0357IxO5OK&#10;qyMB6JDxTpnL2B/9jP/R44iBfjdcH4/A/HwuFhfzMX4tHAMDzujrd5bSBYODrhgacsfIsJes4Yvh&#10;UU+RtK+6idzBlLijDITKkhr3FknJOCDXvXHtuhfGRN8j/HCMzvkrXYzLhENcDlziC+CWUAj3xCK4&#10;JhYoBHEhCEkuhTtFF5pEYy3ikV4G7/RSeCkAKYZvaim8U8rgJfLNKIdfVjn8ZZwWIr6p5fBNr5B+&#10;m1WIbBoCFH4YAMLSshihBQhFWBKUUSPHVMM3s1rBiQKQnBoE5NaeWYdE5dYhXN1mauAv/cF5dQiV&#10;zUpoTr2UDYjMbkRkbiPC8uoVmoTSWqNIVCD9+Y2IK25TN5eoglYESzu4oEnhCC1L4vJtLjKiGNkM&#10;RcumiIoo5hpS6lqEHo0IzGXcEjmnKKy4yQ6AtCFQ1guQekhJG8JK2xV6MLCrus2UtCOmvAux5R2I&#10;K2tDwlMApA/xsrknAEmq7kXTyE0FFteXtzC+TBDCWB9GFsygNcc1GZ9g/6oJdmrNUSkA2cYEZYES&#10;0YyIAGR2fR+j06sokw0qXVEy5VroxsIUt3RlyajqlrpxcWHsD7rFWAAkW+YyXkhew4D2URYAIfjI&#10;q+pS5cs8C3qohUedzLEDIMWEGtWUsfqwAEip1EtlnFDEaFBFAELrjop6urIYAKIWInSBkU0uj6lv&#10;HpEvoWkMDt/ExPRtrBByEHasHmJ5ja4tR6ol1teOsEKLj407MudYJO11KQlJNk7V3UXHN6UUrW3f&#10;wxohiMxfvU3wcVcehu5hfeuuakNkD0DOIMjOAzn2/hn4sMR+a94T+PEIm7sP5EHsvgKQ24QgezK+&#10;L+OiLdZ379l0H9t70ifHLa8eY+rGNq5OrKN35BaYCrehY1Yz0bT3zKOlcwbNhBu08mC2lq4pNLFN&#10;ixC16qAlyJy6tXR13VC1S53BXwlAGtqvo57WGq3XUJRfD283P7z1k5c1YvYbstkhAHn5+1L++Cdw&#10;d/VAXmEVGlpG5dgptLZNo4lBT2WNpk5Cl3E0sU61jMs4LUEm0do6iaYmmdc4joamCTTSEoSZXppM&#10;mlsCkIa6UQUgNXXDqKmnu8sg6hn7Q1RfO4xquSeq5L6rEBXL541WH7QAKZHPY0lZh6gTxcWdKCmR&#10;e7OkG/klncgvakeBfPbz5PsjW75rsuQ7JTOnAekZtUhLq0NmWrWo0ub+Uom0xAqkJ5QjRcqURLrB&#10;lCJJvlOT6AYTk4cExvxgKtwI6QvLQXI4IUimwo+YkExEB2eI0hATnKoAJDYoCdEBCYj0j0OkXxwi&#10;fKIR4RWJaCmjvKM18wstP0I9AxHqHoAw1wCEqBuMj1qCaEpcF1+EOXsj1MkLwQ6eCLzkjoCLbgi4&#10;5ApNh8sYH5cJOJwVgARedEGQjIU4uItcEXxJ+i/InEuX4CdSyw8n6XMw2WICL11GkIOzpsGlAp3d&#10;EEz44eyKcBcPRHn4KvwgCIny9EO4ty/CPb0UgkR5+yDGh0FQTTwQxv84AyDBvgpAkkMD1Q1GM8GE&#10;EXiIQoKRGh6CtPBwjRGiY1KnO0xuXIwGRc2MMq4xGig1Jk4tRHLjwmWMACQKOfHxGhw1P4mKRmFK&#10;rMYBOQMgNvhRLP0lqXGozEpCRZYJkFqRFYuq7DjUZCcqAMmMDsHbL/8dgPxP9Yrtv7/0/w/2dsbq&#10;8jDu3V3BvftruHt3DlOTTXC5/EuZY+bz4TMyyAML8504uXNLNl9bYFpXZnFhWtyPP92XTdc6Vtdb&#10;MTVXjIm5QnWNuSOb6c+/uCMP1js4OLqKm0v1WFxvxMJavXyHN8n3dTNubbSKWlQrm+3yPd4p39nd&#10;oh75Lu412uvD+n4/VvZ65bt2ANuHQxoTZOvApMc1QVFHjAvM8ajKuMHQ8mNMYQdLq/5dAMS4uzwb&#10;gBB+WACEbi+aGcZm+WGBD6v+3QDEgiAWAKG1BwGINddAkHu0CCHUoAWHDYBY8ONEjqfufChzPljV&#10;fp3zgBBkRa53Wf4OmffIQI6nAYjdOEEIIYeIbi3q2kJrD3nPWLKtUOTeEo7sAAjhhxEBCF1gCD4W&#10;ngk72GffJvSw1+4BY37YAAitPc5BkM2dCfktnXgKgGyIbm9T0wo8qCfww4CR1Y0Jac9ibXMOV8e6&#10;kRIfhXffegM/k3uZ4O/nL72oUI9xcN5+7Q0kxKTIg/5Nefb4RNb/LXa2f4vDvW/w4CPZsH3xH3hw&#10;7w+4d/I1Tpmd4uQb3LnzO5ze/QOORd8FQJ7Ain+3AyAEHf+hsuDG2TzZOGpWFVu/vTj+dNsCIDZL&#10;DWs9Wo98ROuP/5Rz/gfuyXV3d03Ax8Udb/3op3hTPu/M+PbKD/5RP//vv/k2cjMKsbp6B48/NtYp&#10;XMParFsbYpa8BitdrP2GWzfSlnvLX+nJhtpaxwAQAz6ekmyirQ27SuZx/v9XAMLXg6V1ffbX+dd9&#10;3LzbWYDoOlyXsOTJutbx9u1nQQlLZ3O55rMkYxYosP6Op447J56L4tzzf7f9eSn7OVb9b8r2Pv2V&#10;njXXJnvIYbXtZY09UgAi9ceEIEYmK4wVEPWJCEDuqSvMv+DhvT9icmwe773Ff+LJ74/CupeQHJOM&#10;g53HONr/VD6fH2Bv6yH2N+kCs4atuVZsXfXA2sAF7E+24OGDj/D1P/0/WF9cxkBjNnpbw9HdGSyb&#10;/wCFIB3tQWhv80N7qyeYErejwwttrW7yrEv4YSw32ls9VB0EFwQgLYQaHGeMEGOlYQCItBWayDgl&#10;czqa3NHd4mkDIF4iWo7IMbZ5Pe1u6G6juwwtRghARG2u6GpykuOdQNebLs1EQ7jhIWMGgExNpGB2&#10;Oks1N52B4eEQuY5L6OlyQE+nAzrbL0n7Pc0EMzsZh5tzWaIczCkA8VfrDwUgPYQfTnLcJfT3e2Bq&#10;KkF+3wswN5uBkRFf+T50RF+/E/qlpAYGnTA84g5mfRkcccHQVVcMMxbIqCeYGnd01BfXtBSNGQAy&#10;JuI459It5nvOkelwjEzD5chUOESnwTkmQ+UYmw6X2Gy4x+fBIyEf7gl5cE3IhUs8rUIK4JxQKO0C&#10;eErbQ+SeVATP1GJ4pEgp8kopgS9jfoiupJbiSnoxvEQ+aUXwSS6Gd4r0sV/klVamc3m8dwZhCQEJ&#10;QUk5/NMq4JNeIseJ0kvhm1kp4xXwTa+UsTIESTsgm241LKsQKArLrkFQhoxLn39eDYLz6xCaW6fW&#10;IJG0DMmSelY1QnJqEJhLS5MGtdgg/GB8kYi8Ro0FQncaBSS0EuG4bHqiZIzjEQVNiCpqRnRxkyqs&#10;SFTYjDC62hTKetIOyGNMklo5vl7GbHOKW1RBRY0ILG1DcCmBRwsipI8AJKKkXeqtapFCt5wYQhBm&#10;k6noQnwFs8z0IraiWyFIesMg2sZvYZqBTJcIP3YVdFxfIQzZxvjKttR3VKxbQERF0CGyByGmfwuT&#10;S1uYFs1Je2Z1BzfW93Htxm3UdF4zFh41xtKDriwm4ClLBj/tAwOcZjD9rShb6swSo8FPGwaQ1WBc&#10;Y/IIQeTYfDk2X9ZS1xeZX1Q/oDE5jKR9pgEUywa2qNYEOi2W9UpqBwzwqDbuMEWyBvtKZU55Ha1A&#10;+m0AhPBD5lRyHgFKD6pbhtHRP42rk0sax2Nx5QC3lvexvHqAJakTgLBcYtsOhND6Y2lVtHaEW9JP&#10;LW/Q4uOuDYIcY5kWIApBjMuMZfFhWX1sbN890xnQsJWM80HwYQEQlpboDmNv+fEEgBjQcVtEa4/1&#10;XRs0kWMIRzZ5ni2eS0RYQu3I+jv3sCr9DLZ6bWoNvUO30NbFTCtTaO2cVVcZtRDptMDHrIkJ0jGp&#10;YIKBSdtkbgcDlPKYdhljwNK2cZNBpu0aMuSz7nzBEa+/RJcXebh77jkl568+/yLelgedAP8IFJU3&#10;y9oEHBOop0tLk826o/W6rCP1DgNA2G60gp1a7i4t42iQ/no5pl7adQ0mw0t9w7CUI2hkYFu5D2qk&#10;r4r3gtwnhCDVck8yNbKmRa5m5pculMpnqlo+X5XlnSgr69AAqKVSLynrQlFRGwoK25Ff3ImConbk&#10;5beo1UeufL6z5buA8T9S0qqRnFqF1GQT74PwIz2ZAKRcAUgq098mlSEpoRgJcYVIiC1AYmyhPAiX&#10;qgVIQlge4kOykBBqiwESkanWHwaA0AokTV1gCEBiA5M1FW60Xzxi/OIQ4x8n9RgFIWGeYQpAgj0D&#10;EOzmi3A3A0GM5Yc3wt3pDnPFlg3GC0FOnghwcBfZUuFedBaZFLcBCj+cEHDBWRV0iSCEdQcZc4Tf&#10;5csqfwdHA0AcneBnFxDV/7KBIMEurgh0dkGoi5tciwfCXDxVBCAxVwIQ4ekn8kGUl7R9fE1KXOrM&#10;CiRYU+TGB/ojkbE/1PIjRCEHwYcqLBhpEaGicFGEwg8DQAg4TFYYVQwVg2yCkBgGPqXFRwLyExOQ&#10;qwAkDgVJ8ari1ASUpDEgqpTplmjpYQKflqbG2VLhxqE6Owa1uQmoy01GjSgrNgy/fvVls8H/OwD5&#10;m3rlB9RLeOX5/1vK5+Bx+R0s3hzAhx/u4PMvjvHJx/J7NtKMy2+/pXPpBvOLn/4YxXmx2Du4Jg+8&#10;u/ji63v45Is92XDfxNpWG+ZuVSj0mFsqw+39Xtm838Rd2WB/9uUpmOp1caMJ86tVWFirxMJ6HRbX&#10;W6TdiIXVWrX8IARZ2mjB6mY71re6ZONqssFs7PbL9yutQFiXUsQ+yz1mk1lhNBAqQcgQdo6GsX08&#10;KBrG7ulV7J2Mia5i92T0KQByBj7O4oD8bQByLONG07CCn2omGHV5MeDDSpl7+kjGbeDjKRcYQgvp&#10;exqAGCuQOx8YCxB1k2GMEOrBkrqwWLFACD+OHy3h6OGClIsGgsixhB8nD2RNdXth/I9FmbMocwg1&#10;ltXqQy0/FGgQbBgAcnh/VcpVhR0KPB6s2NxbTKwPtQRhzI+7tngfdHuRtgVAdk8XsCf6LsjxpI/t&#10;OS23D2a1bs0xbi7G+oNw4/aOgR3b+9NSTp8BkM1dAz8sALKxPS5jjP1haULuGdHWlGp9e0buoxsy&#10;f1m0jqWlZTTUNyPQJxBvv/I6Xn7u+7KxojsoLZx+gDd+9BJcLrjIPd6AqfFd7O98iYeP/4QvfvO/&#10;ZEP2exxufoSTg89xcvwVTk6/xcmd3+Pozh9xrPE/7N1f7AEIYyAwXgcBiLH6IPiwyicww4yfByPG&#10;xYVxPmTskVnnyRjrTzaajA1iIINxi/lQNp2b6w9QWVSPy7+6hNdf5Gf/B/qPkFd/+GO88eNXEOAl&#10;mz/5jWcGG6Z2JTh5/LGc56M/6VoKPKTU9WRD/IGOyzzbJtjagLN+5tpxfhMtsu9n3XKB0fgatk2/&#10;tZ4FAaxNtTnmyWbfXpxj6Xy/fdsCA/Z99sf+TwGIkYEef6VPbNep1yp/q1Xnms+QdW5r/fNtrmlB&#10;D+sc/xMAYo2xztJ+vlW3l/b/fwQg5yGHVbf6rTbhhwVA7GUgiAEgf2UJ8vCPeu8e7X2B8oJq+Vwa&#10;UPmGfFZ/9fJraG3owcnhFzjY+xxH+x9J+QH2Nw+xuXob67Od2BwPxPbMJexOB2NveQB373+Bk7vf&#10;4vrAIIbrYzHcGY3eziC0dzAeCOGHL9pavaWUdqsn2trc0KFQgtYeNgAi9TMLEMILwg3G/Gj2VOuQ&#10;tlZnaTP+h4yJOKdLrTwIQuS4litSZ2BVmd8s8+X41mZXdDB+SKurnMNdzkngwmOkr8lR1nNCe7vU&#10;O2Veh7OMOSkcGRoIxsx0GmZnGfyUQVCzMTQYLNdwEd0dl2WeI7qk7Gx7D32dTpiZiMXNG5kKNeam&#10;k3F1OABdBCVdtAC5jP4eQpOL6O11w/R0Ihbnc3F9PBIDAwykSvDhInIWyVzRwJAThoZdMDDiiMER&#10;uZ6rnhgZZWYYgo4ruHrVHWPXvETemhp37Jqv9Et93B8T8p58zzk8FU6RqbgcmWIASGyGkfS5RKXD&#10;LToLbjFZcBE5x2TCkYrNFuVIOwueoitS94jPg1tCgQIS1/gCXEkqhU9KmagUHsmFcE/Oh6fIJ7UQ&#10;/gQgSUUyR5RarLCEUMQ5KR8eaTKWZo4l/AjMqIJferHMK5CxQnhllsI3XcZoQSLzgjMrEUwrkfQK&#10;BGVXIzivFiGZVQhMLdMxAgiCjmDpC5YyPLsGEZnVCBUF5ogIQGQTEyo/NOGEH4QhufVyHK1D6hAq&#10;Cpd2ON1ncpsMGMmX+Qo1aN1Rg7B8So7Pa0aEKJLApLBJg51ybnhBE8IJQApkDSnDi5sQKgos7UBg&#10;MeOByHzGDZENFkEIrUk4J7KsHdHlXYgu7UKCbMY0ta5s0mgdQgCS2Swb+YllWwYYE8ODAITuMNeX&#10;tzFB6GEDHWfQQ0p76GG5yJxBEDl2WjQrfXMyRgAys7aH6/NbaOibNPE+7ABITm2fgo/MKlqGyDVJ&#10;O71OxP66fuTKxjNXNqDsz6iT4+gCU9+HwoYBFNQx+0ufqF/qgyisH0Zxw5DCEIIRC46oOC5iGlyN&#10;DWKzBCmpHEBxZR9Kpb+CG91axnWgFQjhSB/KWMq1MTVuVeMoOnomMD69hoWVfSyu7ku5i1uru1iS&#10;9i15/Qg9blErhCCEH4cKPtS1xQIgBCRqJXKE1fUTrG/cFd1R+LFEcZ7NWsQegpwHIGxbsUAINGjl&#10;YW/1YQ9AGCfEAiYKTWwQROu7cuzeQ6ztyjGU9FEKVWh1ou43Uso8tQQR0Wrk9o70bdM65Q4Wlw4x&#10;OraCrp45dHTNKeiobxsHXWGa6eLCNLQdUwpFWvtm5AvnFkavrWBsZAmD/fPyxTitaYGb2yfRIO9h&#10;vHx30If3tReeF/1QA0a9zgc7ury8exGx8emorO1GY6uJ7dEi56pvGkVd41U0tViuLiblbUv7Ne2r&#10;bxnRoLRGoxoMtVYemOqbeOwYauX9Z4YXBjql5Uej3Cd1cu9UyX1UJiIAqVKXpz6UM+aHHQApr5S5&#10;FX2olM9apc0aRF1hpF5c0o6CwjYUFrShQJQrn/Gc7AYU5DSjIK9F434w+CmVnl6NtFS6wFSokpPK&#10;kZRUhoz4UqTFFyM5rlDBR0KMKLoIiTFFiA3PRVxYLhLCcxAXasBHQliqZoKJCckQZSE2KB1xdIMJ&#10;FAWkIMYvCdG+CaIYqceoBUiEZwQiPY0LTPiVIAUgoS5+CHcLRLCLr2Z8CXJ2QZCTKwKdPEQmCGqA&#10;o7v0eyDgkgsCLoouEYI4qowFiLTfJwhxFF2Gv1p5GNeXIAcHBNP15aK0KdYdZb6D6JIcw7S4cr5g&#10;J1nXyVnO44YQFwNBotx8RHJ9rr6I9PBBtJfI25YVRpTg46cxQOJ9gxHry6ww/iYdbmAw4m2pcROD&#10;/JEU7I/ksEC1AGE8ELrEpIZFID0yEtkx4ciMChGFKQDJjjEWIAaIMBgqYUcicuPjkENLkbhYhSFF&#10;KUmq4tRkFKUmoSA1HiXpiShJi0dpejwqMxJQlhonYp1uLzGoyUlAbU6qKAXZceF457VXzCb/7wDk&#10;b4pQw2TH+Ae8/oMf4dIv5cGyNRnXp4owPpUvDy15yMsIArO+MIDk6z98Ab9+7WeoLIvB1I0iXJsu&#10;xtRCBabnizEzX6SxQFZvt8tG+LpslmdkE3cbX35zRzbjC2BQ05tr1bixUoObS80KP+Y3qqVswMJa&#10;MxbXmnBrow231luxJFrd7JCNbJes143lzV6s7fTJdyvVK9/hvfIdSgAyAGaDMQDEWIJYIGT3eAzb&#10;xyPYPhrBjtTVCkTaKhsEMfCD4GPqTAei/e9wf7EAyMmDaZzaXF+M5mTOnIwb8GFElxhahhjw8RQA&#10;YRBUBSasG4sOgo07j6X+4TJOCUIsAEJ3FhsAoRUI5zHux5GMHT2cx7GsqRDk4aICEOqezGPckBPp&#10;5xiDoRJ0/G0AsmaDHia2B8EGs7qY7C5LOFDosYj90wXN6nJw5wkAUT0DgFhWIAZyEHYY+GGBEEIQ&#10;I6a5pfuKsfhgNhcDQK4rBCH0UGsQgpDdKflNnVSts9wek74JKQk/rhttTcjv6zRuy1obtAjZXpT1&#10;t0R72D08ld/9Y0xNLKIwqwhOv34Pb8rmit8V/J18XT4Pr4neeeNNRPjHoKd7Evc/ks3YR/+CjYUj&#10;rN/cwd7OBzg8+gKHJ9/i8M4fFICc3GXGl3+1gx+M+fEfKrMBlA0fgcdjA0AefGAgx9Ogg3Of7n/0&#10;mADiL7rOU/MsCEJLD9sG1JKBFf8lG8o/y9+5gfiIZPncvqlWoK/88EVodqwfPod333gD6cm5snna&#10;kXvsn2XD+hfZmMrGluI6H3E9rm/AAEtu/DUIqE3cCHPzfLaxtm2aDYR5sqG2b3Pjr22ez+54Awqk&#10;LaX9Rl7PQWBgzbOT/ZyzuefGuBG3+s/Pe1KnpYgcY+cCY8aeDUA++sRYxvD1sOAE55sApza4IX8r&#10;3yOW58EQ6+Z4s551/JPrefp89uL5nnVNltj3rLXsj7MfPzvmHAA5+zvs5trLHnJYdd7r58f+FgAx&#10;rjD/IqVxh7EACLPDPJJyfeke/D388coLjNtDF8wX4CbPRnNTqzjc/wKnR9/g5OBjHB58gOONR9hb&#10;28LGzUZsTkZj50YQbs/7YP9GKk7W5/D483/B8elHmGhqw3BtHAaaQzQDTHubDzpa/NHZ7G9ASIuH&#10;9LmhUy0z6OLCGB/uaNV4IK5oZ3yPVhljP+N/NBGA8BgXmess68h4s4vI2VhyyNy2JlcRLT6M9QfP&#10;0dbiidZmKVtddN0Wnpfjcq5O6WtrdJC6lB3OaOt0RkeHkwZA7ZXxkaFQzMxkimjRwc9wNgYGQuT3&#10;+yI62y6ho9lRQUhn27voaXfE1PVI3JTXYXY6BbMTiRgeIABxQm/3RfmOew+9Xe+jr+syBgY9MDuX&#10;hMX5TAwOeqOH8IPZZHrd0d/vZgMhTmoFwqwwgwQgw25Sv4IhjQli4oCMjLpodpjRMcIQQpAATM3Q&#10;tSYFS8sZ+J5DaDKcwhLhKnKPSIBbZAKcRW7hqXAMT4aDfGldDE/CxagUOMalwyE6BS5RaXCLSJW5&#10;aXCNyYBrbBZcozLgRIASlwGX+Cy4JObAJSEbrlI6JeXBWR7+PRLK4JeYDV/pC0wpQmByCXwSC+GZ&#10;VAD31AL4ppTAO8kAEe/UUvjIuB/hSLrUCUVoBZJaJPOK4JdajADpD8woV2uP0LRKhKfXIjq7Sa07&#10;gjKqEJQpJUFHRoXGHglIK1coEppdjTBRRFYVwmQ8OIsuMg2IzW5EgogBVgN5bI6x3ojMq1e3mrDc&#10;WhMzhJYk0h+RV4OQnCoE59ZojJFwBlUl4OBcniO/BqFM21tAl5h6hBTWI0gUWMSyCSEldIlplH5Z&#10;TxRFQCLrRjGmSGk3wks61R2GwVVjytsRU8F4IN2iPk3Zm98yhL7JZUwo/GD8jy2T9YVAg7FAbFBj&#10;QvpZzshmX+N6EIRwjrrD7J9ZhTyBIGacLjDTPIaZY2SN9rEbSKvpRHZtF3LqaPnRpa4wWbK5zKlj&#10;AFQT+4OWH1m08GjoR1Fjv5SEISYzDF1mCDgIOwrqhpEjm9Ssqm4NklrYSMjRp64xhbU9WhbL3OK6&#10;QRTLRrasjnE+pF3Rg2LZsJbVDtosPwg4ulHK+A1VsrGtlvmVcu6KXlTVD6Gu6Srau6YwNr4hG/19&#10;rNByY/UAi/K3La7s4dbaARbYFqn1h2jB1keXmDW6sRB2rB5hTcplBRxMYWssQ9Y2OOfExAixyYIf&#10;KlqDbJpAqJvb90BrjHVNF/s0ALGkris7D85ghwVM6Mqi7i47FON8PJKH7sdq/UEZlxcbZJE5t3c5&#10;55xk3a0z8dz3RMZChNc0d2sXg2O30NF7A43txgpE1WHif/QPL2ByZgPrt09wW/6m7Z17WFo6kE3K&#10;qqbRravqQJh/ON76iWxWXuDmhqnsnpOHnn/AGy/9CK4OnsjNrUZj65hadDQTmjCjS8eEur00tIyD&#10;gU1bNLjpGBpETHNb23wVjYQjtABpvYYGEYOlMltMTRNTGA+humEQ1fUDqJX7pL52AA010ifvf7nc&#10;M9U1AxoAlfVSuUfK5P4h9KiSe6a6shuV5R2oLutFhdwzJeVdKCkVFXeitKgLxYUGgOQx8GmeUX5u&#10;C/Lku4JBULMyGQS1AelZzABTg4y0GqSlVCGVICS1EgmJpQo9CDtSYkuQGluEZM38kou46HzERRbI&#10;w6GUYbmIDctATFiKCYQakm6sQcIyER2UqorzIwBhMNRERAfEI8o/FtF+sYj0iUH4lShEeEUjSt1i&#10;whHiFoBQZ39NiRvo5osAxvy4dEVkAp8GMBMMrTqkTvcW/8sMhuom464a54PZXnzfv2CAhw2EBFw0&#10;Li7Bl50R4eiKUMb4kHmB73HOZTmHE4IdCVno/uIkckaIszvCnDwR4iSlm5SuHiJ3hLu5I4LpcOU6&#10;o938EeXui3BRlFcgor2DFILEeAcj1icEcb60AglEvB9dY0wA1MTgIE2Hm0pLkFApw8NEERoPJC0s&#10;FFnRociJM7E/GCuEFiLZcWHIimU63BhkEYbERiGXmWFiY5ETE4fc+BgUJCWgMDlJVawWIIkoTExG&#10;WVoaStOTUZoZj3JmgMmIRmkaXWASNf1tBeOCZKVImYa8hFi8/9qrsqHhZ+Dv8ONvia8P3QCsQKgX&#10;f/46murT5bu6Xr6H27Cw2IKYCE/8/Cc/NsfIa3r57VfkYaYKq7e71DJjfacHK7fbMb/ciMXlVtlI&#10;zeKf//QYX3zJ7+EuzC2UYWaxFLMrZbixWoWbqzWYX2nPSPCsAAD/9ElEQVSQ7/5mLK43y3matKTb&#10;y/J6+5lWNkwwVMYCYWDUta0u+a7sle/Xfqzt9mNFdHvXWH8YFxhbalwGRj28ii2mxhVtH42JrmH7&#10;eAzMBMN4IBSDoGogVNGBpsJlOa4yaXFnFIgcPZjC8UMLiBCCnM8CY+J/WPWThwQbhB3GEsRke1lU&#10;iEE3odP7TH1LV5hbOGGmFg1WSrhByw2myV021h6qVTmO4IJZYwg4bHpwEyf3Zf0H83LckojxPdZk&#10;bMU2bs55TEgi5yXkOH7A9LdMbWsAiAlwajLCGAiydKYDZnu5swB1c6HYtvXtnjKY6U21+lAQcizl&#10;yTz2jwk8jPalvSfaOpqT98WCHEaWxcfm4Sw29qfPRLixrS4vhB/XRaPyXo7Jezxq6tpP4DGhpaX1&#10;revYIPCQ0tLa5jgYH2R1exJrezexsbeKnb1d7O2fyHXel2v+EIfHH2P/8EN0944jJDBCfjd/htde&#10;4j8L/m+Nk/XyD17Cyz98CY7vv4/S3DKMtvRhpqcb6/NruH2bgc8/leO/xsHhb3Fy519wdPonO9eX&#10;p9PeEmYQetD1xbLgsKw5LJ31iQhHHqnFB0XY8R+yQTTgg+CApXXMYxGBxYcMhkpIIsc8+PA/cXr8&#10;Lfrar8FXfgNef1G+B5+3bSCfp8vL83C95I5Geb47Ov6NbUNr1jUb9iebf3uwYm2MPxA9+kRK2exT&#10;ZxtlAo0P5Xrk77U20B9+ZDb9rP8VBKC1hG0zbm3M/5bMNT0tbt7pMsRx1q1+BSm246zNuDXHfi1r&#10;jiVr3NKz5lnAg3WWT6/J81A8xhxL2a9rfz2Wzp/HWte+3+qzX8u+377POs5+zf+JrGujrOP53ltj&#10;eh9InzXHujesNvWh3AOWeG/yHn0s9/7T4ONPUv9Xkb07jEmRy/Le/X/C4wf/hsGOMbz35ut4/fmf&#10;yH37It780U+RKfva7fUHODn6CkcHn+OOlMe0Atl9jN2NPWzcGMH6dB62bkZi/1YYDhbCsDGbj8O9&#10;ffzut/+Nu0f3MVpTjs76cHQyQGmrH9oavKTug7YWb7Q3W1YaBBzOaqHR2soAp+7olr7ORlpnMNCp&#10;cXdRdxkpW5tNPBBad7Q2uqJFpDCl1Uueq+nyYoEPQg93hR1tbR7obJJ1ZI2WNhe06Hnkmhq9jcWI&#10;whYX9NDqRKQWJm1uGBuOxcxENmancjAzlYXpiXQM9/vLNbwrcxzR3e4gek+Ofwc9HZcxNRGLG3NZ&#10;uDGboTE++nvd0NtNtxdHow4H9HU5qcvL3Fwi5m+mYXjIB13dl9Db54S+PncM9jMQqhOGB6Qc8kD/&#10;oAsGhj0wNHJF5IXhq1dUQ1fdMTzmjZExpsB1VwgyNx8re7wsrK8ViYrxvQuh8XAMS4BLeAKcw2Lh&#10;ILocFo9LUl4Kj8XF8BhcEF2MkHZUPByiE+AUnQhHzo9IgnNUGlxiMtVaxDkqFc5xUooIS5zjpD8+&#10;C44JWXCKz4NrfCGuxGXBW9r+KfkISC6Eb0I+vJLy4SntK3JDeSbm4Yr0e9EdJrUI3ikyh24zqYVG&#10;PEZEAOJP15j0YvhllCIkvQJhGZUIz6pBaFalQg9CDFqQBMiYBl8lBMmU/uwqhORUIiy7EqG0DJE5&#10;Idk1iMyuQwxjhWRVq3sN59IKJCyvDhE5xhKEAISxQ8LzahGRX4tQ2cwpAMmp1f4wBjzNZSySagTl&#10;VSMkz7jQ0JIkWOYH2kTwEVrcrGLaXGaJCS9skPPVI7KoDZFl3Qgr69TAqHSHia2gNYiU0hdX3otY&#10;/oe6ZxyDNzYUgDB+BwEIQQYtP8YJQyhag9gAiBX4lIBEIcnqLmZko8/+abu4IGcARGHJrkKQGWn3&#10;TC4gq4HAoxu5dQyIalLdGmuQPrXs0MCnNX2aMUYztki7gC4vjQOiQZlDy49+FMiGtKBmEHnVxtKD&#10;wVCLZQNrAqHKsXo8AciAASByXFmDyeCiVh3VtPqgGwzBiAl8WiQbWlp7MC4IU9jWtYyid/gmpm5s&#10;aiaXmwu08rC5uqxKfXVPREuQAwUe6tJyBkAOpZ9tWnkw1sfxWbnEuCA2CKLuMTKPMUEYCNUegDxx&#10;f+FDOIOknp65oxA2rGtMkPsKOSz4oXVaaOw+ASK01FDZYnlYAMS4wBCCPJAx6VPLDnO8mWNAynnd&#10;VghjZOYZaMJrYgwTuvXMLR5icHRZ0+QyGClT5TJALIPBrsscAhADTu5hja/FrV30dI4iwCsIb/74&#10;ZZPD//v/YAMgz+OXL78BP88glBQ1yResgRpMY9tE0CGlld6W2V0amOGFmV6aZJ4CEKmLmppGFYAw&#10;togCEFmjpnEENQ1G1Q3DqK5nytsB1Ms9Ulc9iBq5dyrlPtEgqHKfVBCAVBj4QdHao0pE95eq8h6U&#10;iwhAiks6UFwkKuxAUWEb8gtakZvfgpy8FuQXtqOooF2tQDKzGAS1SYOgphN+pNcgK81SNTJTqpCR&#10;XImUuFLN9pIcW4yU2CIkEYBQ0pcQVYD4cMYDyUViBF1gMhCvViAGfhCEUNGBqYgh/AhIQlRgEmKC&#10;ExETGI9of3sAEoVI70iphyHMPdC4v7j5irwRLGLcDwY+1Qwwzh4IdHATuYIBT/0YA+SStKUMIgC5&#10;6AB/m8WHusMw9sely6DlR7CDC8IY6JRWHZcdZb7NEoRtJzne2cVWd0aYs5vM9UCoiwfCXT2lLSWt&#10;QOgOI4ry8EeMJwGID8JpFXIlEDHeIYj2CtR6tNxT8X6hiA8I1uwwSf5MgxuqGWA0C4wCEMYDoSJE&#10;4ZoVJiuGVh+RyIyKRlp4BDKiCD4ipD9c6lZq3GjkxcWI4pAfTzcYBkKVepIpC5MTRcmiFBSnpqAk&#10;LVmBB2N/MChqWXqyZn/RvsxkVGamS5mO/MQ4XP75W38HIP9DEXz87Ll/1PLXr/0U9VVJOD69hs++&#10;OMGj+9sI9vKQeS+KfqBgNeiKO44PF/DNb++KHuGLr+7LZuM29g6uYmGpQb7vK+W7qlZ181YVZhfK&#10;MbNYhtmVChsAqcb8Sr18/zdica0R86u0AJH6RpN8/zWLWuW7ve0MgCxvttkASKdsdHvk+7JXNrQD&#10;srEdwIZagfTj9gGzwwydAZDbB5aYGeaqDYJY8UAYFNWIgVA1GCohyF0GRb0mGjfg48z6g+4wT6fD&#10;/W4RgFgZYJ6kwz15OI+7BBUPCEJoBWIBEMbwWJa5hBi09li0zWOdQISxPGxjtBqxAZATApB7BCA3&#10;zZi6vFjxPZZkbEHGFm0AhDKZXOwtQL4LgLBuARBLuwpCpE9KAhBKAQnjfRxTBB83/kpbR7PynszI&#10;ezJtB0BM4NNNqZ8BEFp2cM4eY30Y0HF755r8no5JSV3TPsIPewCibVqCMPXt7XHRNRUByJoCkGms&#10;7S7Kubawu3+Mvf272D/8AEcnn+Lg+DMpv8Te4eeYntuT35pGOFxwlQ3Wz/Dm8y8oBHmNFlIvPIc3&#10;f/oSvC+8i7LUBMxcvYHVJfn93fwQuwdf4/DOH3F0+nvcuSe6+89qAXIegBB8KPwQWaBDYYcdADmT&#10;9D+wm2PJghOUZU2h7cdS/+C/pG6sDT6Rzen62n1UltTj3Tffkc/1T+R5gIDTWH289dOXERkUjauD&#10;c7h/73dgalNadpgUp2ZdlbS5mbc2wZR1/g8//k88Ej1mUFQb/FB9RDhijrHSvJ7BDtscq6362GzU&#10;rc23VbfOZy/7OWfnsPVZsUiekm1t++MJCSwriPNj1vh5kHBe1pzz4phZizIA5Pw57Ovn9bfGzsua&#10;Z39u+7Hzsh+317PmnkEMqT9rjjVm37bv0/YHf7aDILw/pf8D02/gx9MAxIIflMb9IASR8b3tz5Am&#10;+9if/+RHcv/SSusFXHr7XQx2j+PO4Ze4e/KNxuI5PaToCvMJduUZemP2OjZmyrC/ko7d9RzsLSfg&#10;cDETh0u9+ODeI3z97V+wL8/ew011GKlNQndDCDpaA+UZ1xetzd5oafaS0lMtNtrpoqJwgyXdXaTe&#10;6IJ2WnRIX5tahbihWeZS7S1MU+uJ1iZ3tDS6oanBRersl2NFLXJMc5OzilYfbW3uaGukdYnMbXWW&#10;Z3FnzT7T3uhhjiOAaRE1yzn1fM5qmTI2EovpiSxMTWRieioTM6LhAT+5zl/L/EvoaqUbzDvobH5X&#10;Ycjk9XjcmKO7TAaujgSDqXEZLLW70+FM/T3OGB31VwBy0wZAunuYJYYAxBUDDITa76Dl4CABiLta&#10;jAwNe2JoxAPD6gbjJXW2vTE4cgWjY76YnonE4lImVtcKsbZWICrC994PjYVDeJwoFpdCo/FecDTe&#10;DY7Br+Uh8r3wKFEkLkh5KTwaF0MjpAyTdgTeC4vERTnGISIBThEpCj9cYlLgGpcKp7hkXI5JgmNs&#10;KhyjU+EQkwzHeOmPNdYiHgnp8ErOhE9SDrzis+GZmAMPqbsnZYmy4ZGcq0DEIzkHrgkZ8E3JhY/U&#10;fZKkTMpX+aUUwj+tEN5pUk8vREhGGUJFwZmMC0LLkFIEMD5IhijdSAOsypxAUUh2JUKyKhBKyJFR&#10;gWBpU2E51QglIMkol3E5Lrca/tm0EqkBs85ocFMNsCrH5FQqCAnNZVreaoTJ3LDcGoTKGsF0r6GF&#10;SJ5xowmTelBO1ZnbjQm+2ohQ2RAyBgiDpAYX1CNYSsYBCS/rQHAZs8WY+CCMBaIWIJWMBdKrZfXg&#10;FEZvbRkAIuWkiJYf11e2Mba8paJLDKEIAQfdYs7cY0RTK3SdMVDEXgyAOiuaoWXJEuHHLubk+MGZ&#10;ZeQ29SKzuhtW/A/7Mq+hV8EI4QddWwqq+9RVpYj1un7kyeY0j24sDQPq6mJiffSB2WA0E4wcx2P0&#10;ODmG8T9K5Jhi2bhamWGs2B+EHxrQVI4xWV+GUVRpXF8qGwbRKl9O16ZXcWNpz1h50N2FdUr+ZqtP&#10;+6VOaw/G+7DcWxYJQGyWIlYMEIKPW+vG8uPWuoxZAERk4MizLUBWbQCEMgCErid35YFaxujeQihh&#10;gx1PgAdhhYEcGrdjz8T4IOjQtvabGCDspywAcgZB7NpW3235wl2Tc1taVzcYqW8ZKxWK56fLDK1l&#10;egbnUd8yKl8kC9qmxciGzKGY8lddg+Q1bK5vha+bJ9740U90Q/PG88/hDbq+yMPbu2+9jciwFE05&#10;S1eX5vbraG67hiZRY9t1NDXREmRMSkKPUdQ0XVVZ4INAhDBE57TQKmQUtTZ3GRP3YwS1UhoNqwsM&#10;LUBqqwfUHapS7gm6vlRV9aG8ohtl5T2osKW9LS/tQkVpJ6rKWHahlJYfUlcAUtyhViCFtP5Q+NGM&#10;nNwmdYHJo+tLdgPSCECym5CTUYesjBpkpdcgO63mDHykJ5QhPb4MmQyGKmVKXDFS4ouRFFtoxPgf&#10;EfmID89FUmQukiNykBieoYFQE8OzEReaofCDmWFiA1MRGZiEMP94RPgnKASJtgEQusFE+cQgzCsC&#10;oR6hCHUPRphbAKIYENXDH4HuXgjz8EY4QQjhhwstMa4gyNkdzNIS4EB3FQIQaV9yQ9BFA0UCRP6X&#10;LmtQVGZ0YcBTv8sXpXREkBzj72gUzKCpXIN9mvnFKIgWII4uCHN0R4jcH4QfYQ5uCGfbhdfhrnFJ&#10;6ALDa4tw80HMlWDEeochxjsUkZ4BCkDifEMQ40t3mCCkBIQhOSQciUGhiA8OQUJIqFp4JEs9TX63&#10;0iMiNf5HRhSzvkQiOzoWWVEUXWIitEyPIACJBbPB0PqDIgSh9UeBLQgqRfeYgsRUFKakoDDZxAQp&#10;zyD0kJLgIz3FABDpq8hMQ2VmpqooJRHu78qD/wv06zeWDec3/X+XvWgF8n0NbvqrV34in6EATE6X&#10;YW6+Ab3dRbjwy1fMw6fMfevHLyAuwh1zs7VYWK7H4mqTfFezrMH8YgVuzBfLZjJHlIuZG3maEndm&#10;oRJztypxY4WqwM3VCvkNqJPv/wY5tgHzq7Q2acDCRiOWb9eLGrFyu1nKNgM/RCuaErdTvi+7ZdPb&#10;I9+5DITKLDC9uL1PADIg5RM3GAUiB7QEIQChGwwhCAHIXwdCZXDUHQZIvTuuGWJY7msskCmbWKeb&#10;zMQzAAjbtAixtwoxAVGfuMIYCKJWHw/nDQCRNl1hThWCEIAQYhB6cMw2R2EIIQgBiAU+CDbsJfN0&#10;XVqQWABkGSf3l+Q6lo3riw2CHN+/9Z0AxN76g3o2ABGxzXgftlItPQg/1K1lDrvHs9g7MeXO0Yy8&#10;5qIDyor3YdxetvZnjGRsc9/ADwUghCU7VgwQ2cRsj4uuYX2LJWUAiL01yBkA2RjHyoYBIHSBWdma&#10;lt/4efnd3pB1D7F7cB/7B49xcPAJDo8/wcHJF9g7/Fqu51ts7H0jzxSfoaN9DjFhaXj75bc0YPib&#10;NLt//v8CsyW9yfTPr/4MiRGxallxe/W+HP+NvAa/x+m9f9IgoxYAeeICY6DGfW7sFG48DUDs4cbT&#10;ddkUnpNJk/sEQljHMDbI/YdS/+g/cffBP+Hm3CZS5Xn/7VeNFRyDu77+POP8vIT33vo58uQZe3nx&#10;BBp3gf+9/+gv6nZDqw2CD1psWADEbObNRpubW+v6CDIIP1R2QMNkijHHPNlkc02pn4cfIp6DG+Zn&#10;bbT/lv5qw213vjMgYAdALFBg6fz5zh97vt9qc9zejeT8mkY8zhz7ZJ2n1/3rY/76nPZ61lz7fvvj&#10;rHUsWf2W7Nc6P/e8rDksLcuP8+Pn1+H7oQF5LQDC91qhGu9Z3v+2+1ktR6T+gXxO1A3GWH8QjtAF&#10;5v6D32N2ahNO7znK7w//qfd9vPWjHyEiMArb6/dw//R3uHP8Le4wBTUByNGnmplp/7Y8x8/OY2Om&#10;EQfrxdjdrMTORg6O1pJwZ6kAhyvXcPfe5/jwm7/gZPMertVWoKc2CM2NrvJsTIsMH7S2eqG15YpC&#10;DFpzqKVHs6v0u6GFIgRpogzMaGpyQUODK+rrXdDU4I6mRg9ZzwMtTVI2uBhg0sLSSeZbcpZ1XNDc&#10;7IzWBllT1mqSOgFIs8xlu5mQhfBD+gg/qNYWB5ETRoajMGUBkMl0KdMxNOArY2/L9V5AV6uo7dfo&#10;bHkX3a2OmBiPxw2NF5Ihx/qjs03G299Hd+dF0WV0dF5Sd5exsUDcuJEsSsPwsC96eh00S0xfn4sG&#10;Qu3rl3Y/s8F4YWDoCgYGPBWGMB7I8IgrNB3uiBeGhqR/2AvXxkNw61YGllcKsLJSLGUelpZz8b2L&#10;4dG4QIVG4b3QSLwbEoN3Q2PxdmgE3gmPknoULoRF43JoDC4FR8IhPBQXIkLxvjxkXoqKgUNkLC6F&#10;yVhEHJxjEuAamwjHmHg4xMbDOS4FjtGJuBwVJ32U9MmXolNCMlwSRQmpcI5Pk5J9aXBLojKekmti&#10;GrwTs1QGgOTCW5UH/5Qc+KbmwC8tH0EpBUbpRfBPL4RfhpRZpQggCMkok/5yBNJlJq0EwVKGZZYj&#10;PKsCYVkEHTIuc/2zyxCcW4UIWnRkVSE0s1L6qGqEZtWK6hGYWwc/6ffhunJsuMxlxpmoXJlDdxiC&#10;FDk2JKdaXV6sOCIEIHSXCSIckTWCC2Q9jhc2IpgqbkaQLThqaEkrQgk/ytsRQcuPik5El3UqAEmo&#10;6lL4EVvehprBSYzeuq0wg1lcJm9tqsZFo0ui5U1cWzEAhBYdY9JnxQjRY2jhsbR75i6jbjCr208B&#10;EAISljfX9jAwvYycerq+mMwuLHNp8UHVS7tO2g3M+NKPvNp+5MrGM7eaYKMH+dLWgKiEIQQg9XRf&#10;6VeXFwUgUjLAaWENs78Y2GE0IGLwU4KRXuRX9aBQZFmAVDQMolg2tyXVIyirGUZjxziuzaxiZnET&#10;8+resq+wY0H+1vmlLSmN28sCIYhafuzLw6+pU4z/QaBByGECoBpZ42r5Ie2lNQKTA40LQghgYoQY&#10;8GHJsgAhANHUuCJagyhwEK1sy9iOASAMekoXFQKNp6w+LBhiBzro3mLBEY5Z/U+DDnOsBUKsPgY/&#10;tQcg1KoNftAChJYgCmi27ioI6hlcQGPLKKZm1rAl47c35W+Qv4NWH7elPb94G9UV9XB85z28/iI3&#10;ec+ZNLc/kPLFH8Hx15dRkFOKnv5pDI7cxODYAoZGb6JnYBJdvZNo656SL/RxtIna264rIGloHVP3&#10;Flp41DdfRT1hiKiF1h+0CJE6QUdN/TDqG0bQUD+CujqCDwM/apnutmZQRQhSLfdHhdw/VaJquYeq&#10;KwlD+lFZ1YfKcgY+7UF1WY+CEAKRsnJmgjFpcEsZBLW4QwEIRfiRndOoysxtQkZOA7IJQZgGN70W&#10;WRm1yEirRnpqlcYC0VIDolYhldlg4g0ASYwxLjGpMVKPzEN8RA6SonM1NW5aZC5SwjORGJZuYIgo&#10;ISRNFR2cjHC/eIT7xiNKyii/GET6RiPGLwox/tGI8GEg1FC1/gh19UekRxAirgQgyP2KyBPBrsby&#10;I9jVCyFuXlpXiw1Hure4wP8sEKoz/Ag/NJsLS0cRSwf4XroguqxgxPeykcYDuSxzKDmGgU/DXN0Q&#10;IscGybEhdJehxQctPxzpEkMXmCtynV4I1dLUCTwIQGKuhCDKKwSRtALxDkC0D91hAhHvE4zkgDAk&#10;BYUjLjAYcUEhiA8ORTIhSDDT34aptYdJj0uXmHBkRMYgK5qKRBahSGSUApEc+T3Ki4tHVky0yLjD&#10;5MfHIT8hCoXMApMUg8LERBTJb1CRWoEYAFKcygCpiShNT0FxWoIoHqUZTImbgrLMVCnpKpMCPycH&#10;vPmjl3TTTgjyd0uQZ4sBkq14AC8/x3SgP0J8lKs81KTKd0Y80lNc8MtXLZD0In712k+RlxUgDzUF&#10;GJ/MwfhsLsZmMjAumpzJwsxcAWZuFOLGfKmoAjPzZQo/bi5VSVmOuSXpXymX34Mq+S2owQK1WoNF&#10;DYZah+XNWpGUt5uwdLtZ1CLtVixvt8tmtgNrO53ynd2F9d1u+d7tkY1rN9b3ekQmOwwtQ+gSQyCy&#10;dTSC7eOrIrrBEIAYtxj2EXxofJDjYWyfyhhByN1x7N27rtq9N479uxM4ENEixFiFTMAAj3MA5OEU&#10;Th5ZIMT0PwEftAgxdQUblh7dlL55hRgEG9Qdqd+1AIiIrjKn9xcUhJzaZIEPA0MomWM7/vThsrQN&#10;/CAIYQrcwwe3cCBrHNxbwLHoPOQwsq8bmSwvcpzoScYXQg+6tsyJbtrKOeyfGvixQx3PPoEfh9Na&#10;7hwayw8DOabOpABE+tT1ReqUAR8yroFOLQBigY9x+W00METdXqRPIQhjftxm7A9agVxXrW1PYWXr&#10;pvyur8m6+9jZv4vdgw+xf/gpDo4+wdHp5zg4/lyu+2vRH7C5/3ts3P4Ntje+xOrSQ/lN60XAlUD8&#10;/Ecvq4sYPxtqSfH8P+KVF34I1/edNKjo4s0jWef3OD75Z9y9868KPixZAETBBv/LrfDjzwpCqPuP&#10;jRuLJQtoPHxkwY4nm0UDQAx8OK+Hj9j/72Aq3pGhm/Bx9dGMTgSaBJt0faHLi8dlD3Q0Dsq1/RM+&#10;/OS/1c3m8cf/jccKPIz1CGHKBx+yLVIAIpvbp4CF+W8/N/QW/DDQxIyr1Qc3+x8ToDyxDFAYYZtj&#10;r8eyQT6/sdZNNdd5hsXI2Xq2Tbd1DrrAWP1Wn70LzHl9FziwSkv2Y1abx9rXrTnnpWP2f/d3rPes&#10;tv31Wf3ss3TeisV+3L7Pqj9LHLdk9Vmv73mx33qf7M9hP/5E0lbgwffCvB8Gdjy5x1lnvwU/Hjz8&#10;E+4/ZPwPymSC2d35UH5/cvHWT17B6z98Xt00L7z1S7TKPXzv5Bvcv/MH3LvzraakvnNMfYbjo89x&#10;uP0YW/Mr2JjtwN56DQ5vV2J/txJbt7Owv5aKw+Va3Ll9Ex9//Ft8+sWfsSX7rsGmZPQ2eaG93R2t&#10;7Z5obWNMD1pt0OrCRWN6dDS6oqnJGY3NzmimSwwBRqMTGhsc0aByFrmgvlbKOlp+uKtaGlwVfLQ2&#10;XUZbs4PCjyZpNzXKOqImabfWu4mcdV4bgYics6XJBY1NjlI6Sh+DodLihMddkOd2J/msR2J6IgPT&#10;k6KpdExOpGCo3xcdrb9CV/P7cs3voLtN6m3vawwQApDZ6WzMzqZhaMhb/rZ30NH+Hro7L6Cr6yI6&#10;WHZfxui1YMzdSMOczBsc9EV3zyX00QpELUEuoUfFYKhX0N9/RS1ABgbdVEPDriJ3kfTRVWbEB5NT&#10;0TbokY+VVSO2v3chJArvn8GPCLxLK5CwWLwj7XdCpI8ARPouUsFRcAwjBInARdHlCCocF8NEEZFw&#10;jIqCc1Q0HOQB86I8dDrFxsMlJgFOkXFwkn5HedB0jkmW/kQ4xyfBOU7qcSlwimd8kSSpSz9LzhG5&#10;yYOne3I6vBNz4JWQo6U3rUaSslXeVGoOfNJy4UcYkpwNn9Rc+KYXiPLhl1UA/4xC+EnbP7UQAanF&#10;CBQFp5UgNLMMobTiyC5FUFYJgjJKZG4pAqXPBEolAKnSwKohWSZoKl1p/NSSRJRFV5oKtRhh1pnI&#10;HAM4AglA6FaTJaKriyiEsUDyKLrESDuvHkEF1QiSflqJBOZLu4gApFktPmgRElpKCNKKiLI2xJR3&#10;IkY2YuoCU96GaBmLKWtBzRAtQAwAYZyPcdmMEn5QbNMShO4watmhwMNYflgycT/2Mcs4H1JXUCLz&#10;p2VsdnkLs6smBghjh9xY3cMQAQhdX6oYCNVkf8mpG9Bgp8z+wvS3eQ19KGgcQF49A6D2q2VIfm23&#10;xgNRMEJ3GOmzsr4o+BAxuGlhrWXtIf210s95LGXjagU1LaKqerVOVxgGPmW2l+auCQxfX8b0zU2N&#10;6bG0Zqw8DOzYVdHlhXE/aPWxKH+3xv2QuQtqCWILfkrIoeDDABALdJyNaT/79rUkADnT+pM4IOct&#10;QM4AyJYBIIQODGx6pp0nMpYdTyAGIQdFaw0DLdhnLEHo0mIBEB5jAZBnyQIgFoA50xZdYWRNWZfX&#10;u7hyIpuJ2+gZuqGZX7r6ZnBDXtfNzSN5wDtWy481eR2mpxaQm5GLCz//Jd6QBx11dxExmv1b8tDm&#10;4XAF5SVNcuy2vnYMOjtvey8WmH3n1g5uLOzIZuW2ak7OMXdzC9OzG7g2uYyB4Rto7xpHU8uIiMFR&#10;R+SLfxgNovqmEdTWD6Ge2V6kbJD7hhlfaOlB4EHwUVU1gJrKfpUCELmX6mROjfQrAKFVCK1EpF5b&#10;2YfKii5UlHejoqJHwQetQAhBikuMFQhjgRQVtCIvt0ktQbLzmpGV34ycnAYFINnptchWSxADQdJE&#10;KanMDlON1GSpazaYEmMBElOIZI0HUozEqDzERGYiTpQUmYPUyDzZuBsAQncYA0BSkRCcKpt+Zn9J&#10;QLQPA6DaARDfCET7RyFCSsb/iLgSAgY/DfcIUogQ7OGjACTI1V3hR5i7H4JdvBHEAKiOrghycIH/&#10;BUf4vc9Uto4aANVPYQbjeEj9koOBG5cNAGE7WC1DLsFXFOjAgKiOOpfrhTq5aNpbC4AQsIQ6ST9T&#10;4opCnRn/4wqi3LwQ6eEr1+mNUHcvRHn5a/yPSHnwj7jiL/KV6/eVv9cPcX6BSPALRmJAiKbIjQ0I&#10;QlxQMOJF6hITHIJkKekCk8zUuKL4EOkLZxyQKGREhyEzKlwBSGYkLUEIQgz8yKJlSCwzxkQjN44A&#10;JA5FyfEoSkpEcXKylCnSTlIAUpQq/akMiJqK4jTGCUlCKa1CMglAbGVGKiK8vfDLn/5ErT/+DkC+&#10;W/zP9ssiAhD+p5iR9kP938fV4RwM9GUiyOuSbKRektfvebzx4gu48PaP5XsgElO08riRj8mZQkzN&#10;FmH2ZomUxVqfvlGAmZv5mFsowPRCIeZuleLGLVqUlGB2UbRUghtL5bi5XKlaWK2W34Ia+Y6qwdLt&#10;GizftgcgNm0ShLRgdbv9DIJsEILsdWFNZCBIHzb2LQBirD+2bLFAjAuMkcYBOR2VckRFALJzR/ru&#10;XMMeIQgtQe6OYf+OiQmyf3pNNIYjAhANjip6YHRmAfLQlE/ihJgAqJYYHJVQ4+5DWmsYSxB1Y3lg&#10;gyAiY/Vhm8O++/YiILGBkId0hTHZXo5lHjO9UCdq6bGgOmHcD5lzKPMVgNwlAJG66tbfBCAW8CAA&#10;Obw7r+UZADkDHzds1h6z8toQfsxim9YdUrK+c0jwQQhirD+eAJBJbB1MqWgZYgU11VKkaW1FDGp6&#10;e8fADxMPhLE+xmwiBDGxPhSMMN7HbZECkEn5vZ+U39YZuU9WsLW/jd2DE+zuP1AAcnhCt5fPsH/8&#10;uZz/S9HX2Nz/Vn6Xpdz8Gnub32gw04++/HfM39hCRmwWLv/i53jthX9UmPCzH/6DfFZeFL2A9978&#10;JWJDEjDUNycbrK9x/55xeflOAGKDIIQf9x4xHsizAQiPs+CGHksooms8gR72olvB4cEXaJRnPddL&#10;LnKt/LzK9518ZmkF+otXXkWU7CHGri7KhvGfZP5fFFw8JPT4+L9kfbrSWACEItQwAITWG/aAg5td&#10;s2mWObT2sPrPyQAQboS/G4BYVibcCFsb6bNNuR0AsYcg9nMps+G2ARACG+u8vHa2rfX+D7LWsl+b&#10;sh8/37bqz5IFI/h3WDDAWsNenHu+bS/7fmtNS+ePs+/n32K/jr2+65i/Jet1Zv1Za1njRtK2/c1q&#10;VSR99gBERWsQaZvPhbn/CUBo/XH//h81+Onk6JJaML/+wvMamJjWTP7uPli+dSKftT/i3t0/4P7d&#10;3+Lu6ddqBXL39CucHn+Bwx0bAJkbxOFWL053W6SvFVub1djdLsHRWjnur7Xj8d4uPvniT3j82Z+x&#10;MDGBkcZk9Nb7o6XNTS092im6nTQZANLe4KrgopHWG81O0u+IlkZHNNkASCOhhsxtqnfS2B/NDe7y&#10;fOwqclFQ0tJ0Ga1NDgZ+NDiLZA7nyTHNrMtxrbJeO4EI4YjMaZT5PE4BiF6LnLPhPTBt7rWhKExf&#10;z9DYH9OTaZgSDfYFyNy30dn0HjqaaP3xS3S2/grd7ZcwMR6HmelMTE8naarbFhlrb/81urreQ2fX&#10;BXR0XEBPDwFIiA2ApGNgwEfGLQByEd2976Or94LICb397uhjUNRBBkZ11XJw2MMERBXRVebqVX/M&#10;zqViablAlIfl1VwsS315OR/fey8o8sz641dBYfh1cLhCkAsEItJ+PyQCF2y6KPMcZcwpPAYOoeG4&#10;FBqMS+GiyFC8L+XFsGA4RISJIqVP5kTHwik6Hk4R8XCOiIaLPGg6x8TBNToBbrHJcBW5xKbAOZ4g&#10;JBGOcQkKQJxjRNFJcEtMxZX0THgn5sMrIRee8TnwTMjElaRMeCVn4UqKtNNyZE4uvFKlnpytbe+0&#10;PHin58AnIxteaTI/OQM+BCTpxQjIKEYQQUcmLT5K4J8jbSlDM0oQRAuRzHINjBqWXo2QDJHUQ9Mr&#10;VYwrwuCqoTm1CFbYUaFWHwQgVLAoSDPOVCMwvQr+DL6aV4mgPDmGmWIKahFSUIfgvDoEFtBFplpd&#10;bIIKGhBc1ILAomaEShlOlbQirLQZkaKY0nbElHUrAImrIABpQWx5M2qHp3B9eVO0pdBjbGHDWHfc&#10;YhrbHbXsmFzclPo2ZqTNkkFQCTs05oeI7jNzK3uY0bYFQLbkAXETs2ubmFmzARCZMzyzgYLGYWRX&#10;diKn2mYJUjeAtOo+pIvo9pJfTbhBKw8CEGaI6ZKyCzkN3chr7EdB04ABIrU9aglSUD+APMYPqWVs&#10;kBE5dkihB61GCmq6FYLQTYbpbstkTlndoHF/kXOVVvWitnUMfaMLmJ7fUtjB2B6LS7uYl7+XkGNx&#10;ma4vNuAhf/ui/O0EIAvSnreJAITj3KSfBUO1ARCrn7BjVfpW1mVsbU/G9+VBxw5+/J8AyKZxL7EH&#10;IAyAqplhRIwFotledgg1aAnyxHWF8UDoIsMsLiYrjM26Qy1B7msMEAuAUE+OE3GOzNfgq7b4I1a8&#10;D7X42CL44Ny7ct1HsqnYQu/QogY9rWubkNd3EgNXb2mGnK0two8jjRMyfHUW8TGJeOsnP8FbNO9/&#10;7jnZ6L2kPxBvv/wagj0DUVnchLb265i5ua8WI2u0Htk61eCpG9LeoksQX0NZc3nzSMaP5UGSFiaH&#10;+jrzfZy9sYGpmVVMz65jcnoVE1MrGJ9cxfDoonxhTqnlSEvDIBrr+tXFpooWHgpABlFZSbAxgDrC&#10;EBknAKmX+6aG7ZoBVNQMopwWIjZQUlXZhaqKHlEfyuTzVlTcjmL57BGAMB5ISVE7CvOaUUBrEJsL&#10;THZ+EwoLm5GfJfWMOmSn1SI7lfE/apEmZXJKNZJEiYmVSEmqQGpyGZLjipAUlY/kKFqAMBNMPuJj&#10;sxEXnYWEiGxNhZsSZgAIU99S8cGpiPVLRKxPDOJ8ExDvk4Q4n0RE+8YiSgFIOKL8IhDGDDCiSK9Q&#10;hLsFIcwtEGEeAQj19LNZgVxBiJsPgp18Eegg7cseCHYUMSiqprcVXSLoEDlSTggkAGEsEI5dvgT/&#10;SxdkjgMiLsvYZbrEXFYAorDD2VkDpDIwatDFy7K2OT7QyRkRTq4I0fggbgh180S0mxeiXbwRzTS4&#10;Hr7qIhPuKW2fQER4yTVf8ZNrvyJ1L8T4+SExMBgJAQyGGiTtAPl7/RAfFIQEBkQNClGXGJbJwWFI&#10;C4tEamgE4kLkmLBQJDM9bnQoMhWCRGlWmExag9AtJjZag6XmxJt0ublxsQo9SlKSbRAkDiVJaShJ&#10;TkFJaqJafRQp+EhFqfy+lKVnoSwjXZQmMlYgFVnpGqT116+YVLh/ByDfLXsAQsjx2ovPw8/zbQz0&#10;ZchDWxQu/epnMs9ApFef/z6uuPwKfX058j2Qi6nZfFyfypPvrVxMzGViaj4P0wt5GJ/NknoOphdz&#10;MbmQi7mlIty4VYq5hWLM2QDI3FI5btgAyK3Vao0XsrRag1vrBCAN8p1tBz9Ey1uEIFJutoBBUde2&#10;O2Sz3In1vQ6s7or2enD7cACbh0MaC+T2wYiUw6IRbB5YMUDG1AWGAISWHxYA2T0dkc29yQpj0uJS&#10;BoAwMCrhx/7pqAKQw7t0h7kOxgRRKfCwSduEIE8DELaP7s+CFh0KMRRozIOBTI/vU/M4Yd8DWnzc&#10;tI3b65bIOk700GR6IQA5kjGN8fGQ6W4XcChrGLF9S8tDmWO5utAShBDkfwJAFJbcuSmviYn3YSxA&#10;btgBkBkpjQg9GOyUgU0Z28NyebEsO4zbyzQ29yflN3NCdN1YguyKCD22jGuLApBdC4Bck74xhSCc&#10;t741ahMBiIEgTwCIzFVXmGn5LZuTtRexcbCJnYMD7B3e07gf+0cfY//kU+wefY69o99g//gPck2/&#10;VfixJrq98y3unf4JH8qG8IMv/4zj3Y+wOjeHmpIUBHlexls//hleeeEHGheEcOFVKd986Sdwevcy&#10;CvJqMDd/oBs5AgxLFtzg5s4CIPekTQBCcY7+R1w2hRbsoD6wBT+ldQf1gHW7OZzPDSaPX1t7jKz0&#10;crz3xq/w1osvyHWZIKe07nr/zV8gN60Et9ce4O7df1LoQTBAsMGNr8n6IhtZjSHC9Q0AsQKXWnFB&#10;LADxZAP8BFBYY4Qqxh2G/f+tfeZYOeYcAOFxZkxk20Tb64k7zpP5KoIX24ba2oCz/Yjr2K2vkuPt&#10;N+uWrHOwzteApbWm1f//R9a61hr2GVXMtZvzUPZz7Y+xl/2YBSqsMft17I8x7+nTr8/5461jrfkU&#10;59ivZx1n9VmlBS2scXtZ6/4tAGL1m/vYuME8/MD031PLj3+R+/Ffcbj/JfLSyvDGS0x9+494/Qcv&#10;yW/Ti6gsrMXBwRf6ebp79w+4d+9b3L3zleg3OD2mvpbP7YfYWljD+g35zpbvjsPDYdzdG8bpbg8O&#10;dhulrw73Nhpwuj4ix93B59/8bzy8+xmuNhdjuDoQbXSDYcrbFnd0NIkaGaTUHa0NrmhrchY5iS6j&#10;vfmSlI4KK4xFh6OqtdFB+zi/pd7NwA05rrnZAQ1176Oh3gHNjW5obfZCi6zb2OCExhZXNMqxzVxP&#10;1NjggPp6rndJ5vA8DuiQee0Nl6X+HrqbnXF9KAqzBCDX6f6SionrqejvCZDn8V+gre7XCkA6WqTe&#10;9At0tb0n4zGYmyUASdRsLs0c6/wVOrreRUfne+hsfx99PQ4YuxaKuRsZZwCELjIGgLyP7l6ZJ2Wn&#10;zOvtd0VfvzP6BglDpBxwx+DwFQyOuIkYKNUV18ZCMT+fi8VbhQaCrORg6VY+lpfy8b1fycPiO8GE&#10;GzGgNQjr78iDo0NEnAKP90NCcCE0BBfDROHhuBAeCofgUDhpXzAuR4TAVR4kHWkREhoN59BYeIbH&#10;wi0yCq7hkXCLiIZTZDwuM7uMbJg8YhPhGZcCZ4KRmHi4xCeLUuAYmYj3ZK5bQopsqltROzCGoIxC&#10;DZh6JSUbVxIy4RGXAbfEdLgnp8FTHkbd0nLhLaIFCEsvdYkpgFeqHKel9KfnwS+DFiLZUpd1MnNw&#10;Reb6puUjILNYVIpAuspklyMoi1liRKxLP11lgjIYDLUU/pyXW4bgArqxGMsQxgUJySYQqVRwQvcX&#10;xhfxTS9ROOKfWQb/rGIE5ZbDP0f6cisQUiDHFNTCP78afvlSMu4H3V5EYUX1CC2sU9eZ8BLGAmnV&#10;AKhRpW2IqmhDTBkzwXQgurwdieWdaL06h6lVAz/Gb23hupSTS1tq/aGBTAk8CEFs1h4Ty+y3BURd&#10;lc0l4cetHYUfmu2F1h6rhCF7trZxhZld2sHcygFGZjdR1DSI3Iou5FR0okA2kworageMu4uU+bKx&#10;zJcNaH41g6L2orDB5t5SJ/X6HlMSaNQNoJTxPRqHNPsLgYmZ12fcXmRjWlTVh1JbnBDGEWHaW1VV&#10;L2qaR9AzNIcJ2RwTdhBqULTwWJC/d0k27Msr+6ol2UirpO8W2zJP090SbsjfZQEOapEbbynpAsMY&#10;IDpmC3LKAKga98MCHuxj8FOmvFW3EAM+CECWqdsEH3elPFEAQuihGVqoTbu6SAOSirYUghgxy8v2&#10;3mMFGbT4UMix9wDb0t7ee6jgw8r+sm312+KCrMtciuOEKRuyNq0/NngNci08pwVZGCB2dHILw9fW&#10;0Nk7+/+y95Zflh1Xtq//oXe7LVlg2ZalklQlFVMyM2eeZGYuTGbmSmZmhsLMQkm220wNbtvdt+/t&#10;O8Z8a644O/NUWe6+7332hzkidkTs2PtAnh3xywWorqUbyqgGP61sGELv8JK+HwQmBBOt7fcQ6R+E&#10;09/7EB+/+55uTGga+Mm77+DKF+eRlpSNsvIWjfNRXTuIju4ZdT/a3D0y0Ihz0ZpkQ7RmjtXVSN7v&#10;jY0HspBkwFlm13mETXnvtni/dqsTApNNGbMin+Xc3DYmxtcwIPenGpjHQP8cBgfm0NUzgRa5flV1&#10;D27faUPZHQNGGASVAVHpBkPdvM1AqO2oZEDU2224cbNZrT80C0xxG4oL7fCjpBlFhXUoEOUU1iNX&#10;s8A0Ij+vQRaeUubUIDejEtnpd5CZTteXSqSnVCEjpdwAEcYESbyNjPhbyEi4gcyEEqTHliAtukBj&#10;fyRH5yDFRmUjOYpWH6mycU+XDXyaif8RloGowGR1f4kOikNMYDxiaAnin4xYpsP1jUOsXyyi/SIQ&#10;4RuKMJ8QhVDhXiHGHcY9EBHuAVL6I9TNG8Eunggk9BDRYiPUyUVjfgRcpeXHdT0Ou+6sbi3qAiMl&#10;66G0CLlKaw9nEHhYYnvYdTdV4LVrMuaqtDmpFYjO7Uy3GA+EOXshwtkPkS7+iHDzlXvyRpRnoGZ+&#10;ifQKRJQGQw1AtKfIKwBxPkGI82VQ1EB5nf6IDQiEzS8QcbQEoRtMoAEiCccAxARCZVBUxgNJi4qR&#10;Oo8ZHDUKmVHRKEhIQG5srIIQWn8wBa6mwU1I0kCodIuhipKSUSLPmeLkFNxKzZbjVE2bW0AXmEy6&#10;vVDG2oPQg+WtrHSFH7dyMpCfkoALp07J5p2xK/4WA+SviQCEG6UP3zK/Iz98+z14un4ui6JYlBaG&#10;49PvMg6C9R+4t5EY54q+e9kYnyjG8FiBPAMIQAowNpGnmpwuwuRsMabmCjE1X4CJhXxMyOJncqlU&#10;U+ROLdL6oxizKwyEeld0G3OrtzG/dgeLG2XyW1eh1iBMkbu4WY3FrRosbNdiYacaC1vVWNquw8p2&#10;owKQ9e1WUbvUjUsMrUA2DjqwKlqnJcj9Hmzsd8lvd5dsznuw87BP3WK2H/YqAKErzPZjAhFmhRmS&#10;DT4BSL9owAAQxgKRtvtPjAhDTKpcBkQ1QVEdA6Pefz6BB3YYYrnCKBh5Oq0ZZRSKvJT6i2kZy2Om&#10;zWUg03mN48HMMY/1eE7qDKJKNxljJfKAcEPGMK0tQYlmgNG+eTx6toBHTwk5GOeDxzN49HIGDxWw&#10;WP3UnJYPqaP513QgfftHsyrWreMD0d7htGjKXkofQQitPx7JsaazpbXHhGhcXV6OLTykjeXWwaho&#10;ROoEH8PyLBxR0LEtbVt7tO4wFh4GehB4GNHaY22LMi4vq7T+0DS3o1jbHFYRfGg/22TMmoKUGWzv&#10;rsv8+3JPh9h/+AIHT34kn+HP5Z5/Kff4S7m330j5j/Ld+I08F3+Nve3f4+nRv+DrX/67bKb/jL2N&#10;r7GzsIyt1X4sLjXLM60AGRmhuHL2tLqXfMKYOG/xb+JdfCi/L59+8H1EB4Sgq03eh60f4/kzwo3/&#10;wHO1+PhnvHzxZzx79q+ywSMU+XfZwP0bnr00qW0pK82t6oXVJnN8SVDyJy2PLUDsm0m6CszN7CM1&#10;Nl3XAh8x7td33pL6d9Qq1OWSC6rLZdMnm0ladLwg3OAm1GFTq/qKoMIAEAusOMqK9cFgp7T6YNpa&#10;TV1rhxKOEMNYXhB+MNuLgSCUNdfJOXZIQTDC86TPgIKTzbg5h+OseV7fcDtu1N9sd5Rju+M4q81q&#10;t94Xx3YLGrDNqjvKAgiv9TELjLwu65gBY61MOXwdCoqkjcc//rG8NodrOs71TW16rJl0zPt0cu4J&#10;0GBpfbaOY96UNR/1TX2O13Tss+b+a/Oz3fqOvtnm2GeJwVFfEhi+/Be8kPrzZ3/AxOgqXC85K5z/&#10;+J1vy/Pp2/C47oWZyV08f/qP6sb19Pk/4ejZ73B09Fs8e0J4+VsNispAqBvLW1idH8ejnWk8fTCG&#10;o/tjOJTfoacHQzjc78HDnRY8Wu/EI/m9ePXiOX76s3+S+i56KwrRUhGF1vogE29DoYMzGqtdpHRH&#10;c60rCEEa5JhuK42Vnqiv8UR5vSsqaq6htkpUcR21lbTUMBYi6vJS6yGllz0eCLPDyLGoRuYhEKmp&#10;dhO5SpsraqqcUF0p84g4R6Ncv77SxYgxRmRuBkYd7I3G+EiaKFXer3RMDhOA+KCx5qzc5+dyv1+g&#10;te4CWmrPo6XhqqzNozE9lY2pqTT09fmhsfEympqvoKHxopSXNQZIc/N1eb6HYHwsVcalq6VIS+t5&#10;dLRdk73HRTm+gu6uq+jqvILOrmvo7HFBX68rOrtd0dHjhi5agNxjPBBagnjjXn+QptRdXMrD/FK+&#10;7A9FUi6IvnU2JBTngsNwMThSdSE4AhdkYXndZsP1GFqChONiaAiuhIfgUngQzkdIPSwE1yPCcS0y&#10;HFdFzrKovC4LzWsRNjjLItM1MhIuUZG4FhONK7E2XIqNw2XGBRG5xybCPSYO7nGJcIqOgzNdZGyJ&#10;6iqTfrcSbcPyUHrwFMv7j5FYWibjUuGWmATPxFRRmtTTwFghPmrVUYCA5Fz4JWXBKy0bnumEHAXS&#10;Xgjf5AIZUyDHRfBnPJC0QgRk5MGP1iLpeVIvQHBWEYIzChGSXoSQrBKEZZYiIqMEoaLgTJNml24x&#10;gVm3FGYYSHITIVreRpC0B/E49xYCsgk4pD3vDoJzjXsMY4QE5dyUYylzZVz+nWMAoi4wRZUILqpG&#10;aGG1tFUjQuqRJVWiGkTfrFf4QdluNMJ2swGxpY2Iu92CuDstSLnbisbBGUysbasFCDW6RACyZUDI&#10;GwCE0EP7FYCYNmZ5mVneUxcYSwx2auJ/yLlS5/G0tM+t3cfQ/A7utg5pVhcqv6JDRUsOQoz8SkIQ&#10;kwGGri95VdJXZVxdmOXlRIwBIiLcYCnnUqWiAsIO2bQWV4rKe3Cjuk+zw3A8Icit6l40tI+jf2xZ&#10;FrI7ZuPMGB0rsiFWELIPuqcYuHGAJdEKJa9zWUSLDisOiAVNKAuAMCaIWoTIZpzWIFZw1GU7ANHM&#10;LxQ37avSLmIAVAUgW4fS9xhLBCUMiipttJawpEFGtw9lsXykViCOAMQCFAo6WKo1h7EGMSlsDexQ&#10;AHLwQrV9/6Us6qTcf4kdGWOBEVqMrClEoSXJK7XwoJXJcWwRudba1hFmFg8wPL6Jrv4FNLRNor6V&#10;6W5HUEP40ThuAEjzOHpHluX+5fXI96CmqgHesmn95P3vq2k/LT8YwFBT3F69hoo71ejtHkV1XS+q&#10;NWDpoGZtuTc4p+/v6uYDtSIhAFmV95VphWkBsrQh76VoTUEI0w9LXd7ndcISwhB9v+V8aV+XcQpK&#10;NuRc/YweYFHmWV6R80SrPF7cxdT4Ou4pDJlGT/eU/MAO4U5lO+6W0cqjzWR8YUmrDwZGvUkAYuJ+&#10;WGlwS4paNAYIrUEKCxtQUFhvssEUNCC/oAl5eQ3Iza1FDl1gMquQmcn0t7eRmlqG9JRKZKVWKPzI&#10;Tr6FzETCDwZFtQMQusBE0xIkHym2PCTbckwWmPAsJESmIYEAJDzjOBMMA59GBicgOjQW0YF0fUlA&#10;jH8SbH7S5sv0tzHSFoEo/3BE+oUh3DsE4V7BCPMMQphHgCrUwxfBbl4IYQBSF08EO3mIDKQIue4C&#10;/2tOGtMjSMpgur2ICEQYA4TQ4zU5XUeos5Ox8pD+YJ6jwVJpKWKPC6IuMSIGRCUMcfZAuLMXwl28&#10;EObKtLgeiPH0Q5QoXO4t0ssf0d4BiPT016CtrDMbjM0nEFE+cuxLCxF/xAUGaVYYS8YCRMrQUI39&#10;YWWHSYuI0YCn6fJ8YlyQNOkj/MiR5xtdYHJiY5AbL8dxJiAq+xgM1SgBhfLssUAI4UduYhwKUhPU&#10;CuRGRiJK7aLry61sxv+wg5DsVHWVcbtwVv4+CD/oIvY3C5BvksYAsdcNAJGN05VPZbEWC1u4s26m&#10;+DtzSt7DMz94FzdLwjE8UojR8UKMTUo5mSfKlTotQvIxOUsAUojJOdZzMUkAMl+I8TmqSAHI9HIJ&#10;ppeM9ccsg6IyJsjqHbX+WCAAkXJeysXNSgUgS9u1WNwh/JC6HFtWIOvbLfKb3opVBkjdbcWaQpA2&#10;rB20KQjZOKBLDIOkdsq6hjFBehR+vA5A6BIziD3qCWODGACiFiEa+4NZYQZxn6JlyNMR1X3RmxDk&#10;4Nk47qsFiAEgLLX/2bTUDQB58tLEA3moFiIGYmg8D7rEEGhI2xOtWzFEjIWIura8pKUHLUDMWAIU&#10;Qo4Hz2jRsSDXEKkLjAEnj+wAxFiKMP4HYYfUv0HGyuN17T2Zxd6RlIczBoA8mbJbgFD2YKcEIIzz&#10;8ZDxPgz0sGSBkG3ZfBB+UAQhm/tjCkBO4AfBBy0/CEf65Xk8IPpLAELAoa4vW1LXbC+Don6FH+tb&#10;Y9JPTcgzdhnbuzsy/33sPXiO/UdfYu/Rj+R+fy7lr7Hz8NfyffgNNvZ+LfNJfee3OHjwO9mY/gk/&#10;/fV/4vDpL7A8s4LVGbmH5W559jWBwX5n5hpkk1KKMP8AnPv4lPxtGNfTj/nb8vY7OPXu93Hhs3PI&#10;lvXuyMAynmlgVLrCEHhYViF2lxeCkRd/VPBhyRGAvHxpLECYOYbwg1lhNICqbBgJRp48+Sf0dc0j&#10;LCAcn37wgf4D5KO3v61A89MPfoggef70dk7hUDaEX3/NuQgQ/lOtOwzkcNiU2kHDmwDEOragxQm4&#10;MBti69iaSze7hBTaxnHc5Btw4WjR4TifcVeRc4/bHTb20mZkAIgFFY77/4qsTfs3jf3v2t/sc2z/&#10;Jllw4jXROsZhzFda/i/8yHrNFI9//L9V1nvnON9r579xP5z/zWv8d3Kcw1Hs4/X+WrvjHNSb4yzx&#10;NXyTeI5Vdxz3GgRhrJuX/FuQvwv5G7m/91NkJOXoP/kMoH8b5z76BDcKynH/4KcaIJUiAHn6jFYg&#10;v1VXGOMO82s8uv8TbMjeaX1xGg+2ZnB0ILo/K5rD0wfTePZoAkcPhvHwfgce7XThwfokfvzVz/CT&#10;n/9R9g4H6KnJR0uFj6a+rWtgQFOmvKX7iTsaNTaH3eKjWvpp4VHjjspaZ1RWX0VNpajCwAtacjTU&#10;EYBcR7Vl0SGidUi9nFtd6YrKclqFyBi7FJrImDo7AKmj60y1XEv6CFY4d1XFZdTLvL3dkRgdysDo&#10;cLoCkClRZ6efXOus3OMZuS7LC6ivOS+v5SqGBmMwPZ2DyYk03OsLQnPTFdEl1NefQ0PDRTQ0XpLy&#10;iszhg7GxJExNpaKrywNNrV+gre2y6BI6Oy6LWIq6CUCc0NVJ6w9XqRsA0k0LELrA9FJesl6IwNx8&#10;OhaXcjC3mItZ0dxSHr71RUgQvggKxvkgQpAIXAyJVF2ODsfVGBsuhslxaJgCkIthATgbEYTzYUEK&#10;Phj/g1lhrkVG46osMq9Fx8A5Ogyu0SFwiZY+WVxejLPhAiFIXDwux8RqLBB3WXh6yALTLTYJTtEJ&#10;MjYeOXX1GFigyeAD+ZH9EWaW1pB64w48NSZIJDwT4uGVSBiSplYgvinZCEwpQEBiDnwT0uGVmgnP&#10;tCz4ZebBPzXfxA1JzoVvRjH8s0oRlFaMUKkHpxdq0NTArEIEZxOASD0tD4GZBQiRvjBRqCgos0jO&#10;K5b5ShBgtwBhUNUwmStUFCJiW0B2CQLzSuGXUygqQkjBLYTmM9vLbYTQMiTHQJKgXGkvYFyQuwgv&#10;YgDUcoQXVyLUDkCMahBVWq0pcWNu0fLDWH/EMg5IaT1iSxoQe6sJcXeakFrWgsYhA0BGV7ZEfwlA&#10;xunusrSjFiHfBEDGF7cVgnwzANlSdxnWp0Uza/sy7w5qZXNbVNOFAlF2RZuKcT94nFdFl5h2ZEpb&#10;VgUDpHagoErGOsAPxv4wYvwPU1cIUm0gCS1BCEEYE4TxQEqr+rReWtOLiuZhdA4vYWppXxan92XR&#10;unsMMxyBBtvUtUVECLIsbavSRgjyfwtALPhBaXpc2YBr9hfZlGspbbQMUQAibYQdtPKgtQfjhHC8&#10;QhF79hfL5cQx9oYFP6zYHLTwoNXG1t5TbO8zZgchhokLsrlv0t2qtYcFQERbCjxeKtxgPBDL/UWB&#10;CYOk7kgp0vHSNr/yAGMzWxga31BXl/qWcdS1TKKhXdQqdQKQxlHUNIyjpmlU3vMJtPZOYWxiAVV3&#10;q+Fy8YqatjIX+g/f+jZOv/cOPn3vPQTKxrWttRfr8l4MDi2hsuYeauX8ypoBMGtLfdMwpua25L0g&#10;AJHPg++PHXIQrixtGhCyuiHvnXwOtAZRKxCOofieSrmifXuiXdWS1GfkO8tAtvysCbvWVmTMonze&#10;8tnpOQQl0j4xuYqe/im0d47IvQ7Jw0K+e7dbDAS51Y5bN9o0CwyDoJoYIC0oKm5CMcuSJhQUNagI&#10;QEz8jwa1BGFA1MysSmRpKty7SFUAchdZ6VXITq9EZsptZCUTfNxCevwNUQnS4ouQYitGSkwBUm2i&#10;2AIkxeSqC0xCmCgqA/ERVKYdgKQbABKWgOjwWEQHEXbEI8af8EOOCUD8pS0gUhSGKL9QRHjT9SUI&#10;YZ4BCPX01zggzAYT7OaJYMbicPNCqIIQYwUS7OSKgOvOCHB2RqizqwKQAHugU2Z3MYCDwIOwxBmB&#10;TlcR5HwNwc7Xpd/pWOryYoEPUajMF+5q0uIGy7yM/6EpcD3cRa6IouuL3IsGQ/XyQ7RfoNx/oNy7&#10;nwEiGhckSF5joIhWIAGIDwpCXGAgEuTZlRgchiR5RiWHGgBC0JFI15dwwhADQBgDxAqMyvS3WdEM&#10;iGpcXhj3I5sWIdKeGxuF/PgY5CeY9LgFicYShNlg8pLikcf0uApAknBDVJqRoLqZZYKgMhhqaUaS&#10;HNNVJh7B7tft4MPuwmHf6P9NJ1Lrj7ellA3ch2//nbS9h6tfnMLdWzFwv8rYB+/pBu+U/O7QHaah&#10;IQnDY0Vq/TE2SQuQPIxM5GB0KgfjM3kg/JiYzcfkTK7Uc+V3R+rzBZicK8LkAsFHqbEIWbgl64zb&#10;mF2+ZYKjLt6W50Y5FjYqjkUAssSsMLT8IADZqrIDEFqBNMjvuAmMSgCiUghiYoJocFQFIe2yrunE&#10;xsMubD4kBHEEICYA6i5ld4cxLjEGguwdjmhgVAuC7B8NYP+ptB8NaaBUZoo5eDpu9MzoGwHIc1mI&#10;O8YEoeXHMxMXRKEHrTgIK2j9QQDikEFGrUQUgCyYWB50mTkGHFMy74yILi/zCkcsEaioJYj9XMuq&#10;45vgB3Xs4iKy0txSu4fUjLxHk/LeGHeXPcIOKXeoR1N2Tcr7+qblx5jKAiAnViB0dRmRZ6QFQOwQ&#10;ZG9I2u8dAxCT/cUEPTUBUAlAWBJ+DIjuqda3huS5RgsQuslMy7N4FVs7e1I+xN6DF9h/+LUCkL1H&#10;P8euHX5s3/+tXO+3Mv7X2N39DR7LRurVz2SDJpu0h7IGWJ0dxsp8F5YWOuW51yprj2pZXzTJM20U&#10;fT0DKMy9CU8nd3n+flf+Pt6S8l39e/pE/k5oqu9+zQ0Vdxuxtf4lXjz/Nxyp/iybNlqGiJ7/STZ7&#10;f7RbepxAkGOp64yJE0LLD3V7kY3jyx8RnPwjWhoG4XrJXePy8D/kH731d3Ltt/H5938IW3gy5qbv&#10;yzW4qTTnEiDwWq/s6XKPAYcCEAMn3pQFQE7cYRxkt2Bg3RGAmE0yN708zxybTS+PzbkW/FAYYD/X&#10;OtZsMdZm27qWWpOw/y834W8eW23UN23sLf1X531T21+TI7Cw6tbxX8h6zXbpMd8/h/eOwU3fnOfN&#10;+/lr8MNxnOM9sO7Y56i/dr7VZj47AzKsPqvNcbzV9qbYZ4EOx7FWG/XiS/meSnn09A94eviPuNc5&#10;iUufnbUH9pdnz7vvw9/NH+srT3B09E9q/cE4IU8tPf09nj+lJQgDohoAsrX+ABvLC9jflN/AnTkc&#10;7S/i6cEynj1YxPNHRo8fz+LoYAhHu8N48mAHz3/yO/zo9/8TCxMz6KpIQnuVJxobXVHDeB91dH9x&#10;RV2dKzQQao0zqmmtUe0ux24aA6S6ygCQKsKLqmtq/VEv5xp3lquoFLG9roqgwwW1lS6oLJd51Lrj&#10;uqpB5mEgVIIQxhZhENQaaVeoUsH5L6Gy8oK0X0FnRxiGBtIxMpQBxgGZGktHZ7u/XP8s6mo+l3s8&#10;J/d2UUoCkGsYHrSpBQgByEB/OFqbr0v7BTSJmgk/RHX1F9Da5oaxsUQHAPI5WtrOo50ApP0yOtov&#10;HgOQ9p5r6Op0RVePG7r7PNB9j6UbevqkrdsF3b0euDfgj6npBCwsZmNuIQczC1Iu5eJbp8MD8XlY&#10;CM6GheFiRBQuR0bjEjPAyGLxclQMLobZcCk0GlfCI3A5IgQXokJVlxnrIzpKFI2rTJXLtLhRUXCO&#10;CYdbTCjcYqPhIgvKazLmsrRflsXmZalfkfOcYuhiEwXX2CRci4yDZ3wqippbkFtXibpeWSA8kk3U&#10;zCxSSm7ALz4ZbrIY9UqMh3diKjxE7gnpUs+AV0q2tKfDIz4FPgyWmpyJgOQs+KVlad0rJQvejAmS&#10;kQf/tHyEphcjLLUIwamFCKT1hygosxB+mQXwyypAACGIHIfmlCAorxD+2Xnarm4sDJQqCs+7If3F&#10;MrYIAXJ+YK7U84rtAETmzWNckVK1CAnJv41QptGlK0yOsQBhPBBagIQWltlVjpBCxgSpFtENplIV&#10;c7MejPkRw6Cnt5sQe6MBcYQgDIR6pwFpFS1oGprG2ApjgBgZALKtovUGXVgIOY5dYhjfY3VX43oY&#10;IGLavwmAGAhiSpWcx/mbByZRWMuML21IL29BVkWbBkbNYwaYqjbkVLUiS/pyqto1ECqDnxJqlNT1&#10;4EZtrwEdTIVbIe0VnQZ+iEqlXfvoYkOrkkq29Wpq3Ju1fajrGse9yTXM0tpjg6BiDwuUHX5QBBgW&#10;0DDxPfZlwy/tUl+W17ak4MMEQ3UEH9wg04rEEYA4WoAQeCgAkTaFH6JjyKHWHuZYM8TYdRzw1A5A&#10;jIWIcYOx9F8BEIrtmqZWA52eBDflOFqIqHYZDNUAEJMthm3mXFqHbIrWpE5wwzgp90ZW0NwxhXpm&#10;X2mflnIatS1TqGkak3JUjmkFMo6qhjFUNwyrNUhldQfS5G/p6ufn8YO3viMbEdmsvMPF1ts488EH&#10;sIVGoq9bFoByjeXVh7g3uIyquiE9lxYg1bUDqGsYQe+9GSws7WBj27i3rMl7x4wydIvh+8/PgQCE&#10;LjEqeb9p/cF4IQpAKPlsCECWVneM5LvJ7wID3yo0kc+LUtcn+f4uyPebLlG0XllR6yCCEjlnfgv9&#10;g3No7BiRe+zDHabEvdmGmzdbcOtWC27eakXxjRYUljSj5EYrCkqbkc90uKLcApP9JT2nCjlMi8uA&#10;qDnVyMquQmZWOTIzy5CVUY6s9DJkMhNM6i3RDaQn3URa4k2kJBQjKb4QCbZCpNqKFH6kxOYjKSZH&#10;AUhSZJ7UsxEfmYX4iCw7AElDbFgKoghAwmIRE2JDXEgiYgMTEe0XC1uADbbAaEQFhCMyIBRRfiEK&#10;QCiFH16UH0JEQR7eCGYaXHemwjUAhKlwWQZJGejigjAXOSbkuHYdAQQazibeh3F/McFOA65fURGE&#10;hLjKGBfTHqzWHkbBzk4yFwEIj01A1RBXd0R4eiLKywORnm6IdHNXABLh7oswT19E+PrL6whCpF8g&#10;wuR+Y3zp9hKsIIQQJC4wWAFIbIA/EoIJQEKRHBKO5DC7FICEKQDJkOdLhjzH0hkDRJ49poySdmaD&#10;iUa2LQaZ8lxiW3oUj8OQlxCJ/MQozQZTmBSPwsQEFCYnoCBF6mnxKGIMkLRkFKcy+KmBHRTrtAa5&#10;kZGE21kpuJ2dhIQQX3z6vknf+jf9dakVyNvMGPF3all2/pMPkRbnh8tnPsZH77yPU9JPX+yYCGdZ&#10;9KRjeIzWH0UKQEwgVFqAZNkDo+ZhjOVsHqbmCUQYDLVY6qJFApASjC8UYmKBliC3MLt6C1NLN0Us&#10;78jvSRnm18vkOVMuv5tUGRgY1cAPo+XtGqzsGAhiRBDiAEH2W7C216wlIcja/XZRB9ZFWw+67CIM&#10;6cbW4x5si3ZVJi6IsQQZxM6TIZUGRz1klph+7B7dw67WTcaYg2djUhrRBeY+gYfI0QXmgZSU1Wba&#10;KUIQAykUVtgBiHGNYZ8dkjwnxJhTC46DpwQes3hoByD3nxGuzIpmpE6xzvFSPpU+Gc8249IyJ3Xj&#10;7vIX0kCn7GOwU7sFyOGsvFbRk2nsPJ7AzqMJ7Il2H4xJnRqX95DggyBE9JDgwwIe0v/gxP3FWH6M&#10;yPPTknGFodsLLUG25JjuL5t79+TZ3S/Pa0uM+WFZgxjwsbLZj+XNPqxs3ZNneb+09Ymkf3sU6ztT&#10;agGyub2Fnf0nOHjwFfYf/gT7zPjy6BfYuv9rbBz8RuHHxpaUW7/Ak6N/wT/88j/x41/8b80msb20&#10;ipWZHizMdWJxsU+em+2yJqHVUausaYYwO7uFpfkn6OmYREZCjmzWvsBHtMB49y189g6B4XfAFNxn&#10;fvAxYiMSZdwYDvZ/pdDj6Yv/KRs2Y+HxpdSPrT4cxEwsr+j+8uLPeP5Kxqj1B9OE/gn37/8c1RVN&#10;uHr2glqgqHWWrAk05f2pMyjMLMX2+gvQpYUuNkyN++prswnVzSjntoKcKugw7hoEDRbwsMR+C0Cc&#10;uKF8k17fPH+zeC0jnnMMA3hvulmW+yJ0+crhHBlnueeY8xz6RNYm3XFz7tjmKKvfcWNujbfq1JvQ&#10;wXEOR1lzWMfWeG2zg5q/aLe/7jcBiCOs0HFvnmfvc+x/c4wFRRzbHF+rdc7xufq58b09+UxU/C7Y&#10;z+e4N+f4pnn/Whu/c1b7m7Lgx8sv6d71r3jG7/eLP2Jt4QnCfMLxyXvvyXPHBPY/d+pzVNxuxFNa&#10;eDz/g8YKefrMQBAFIU9pBWIsQegO8/jBz7C7eYjttTVsb8zgYHMGh7uLeHl/FV8+XMOrR6LHq3j2&#10;aAsvDhdwJL9jhw+W8fLpK/zDz/+Ew69+i5H2PrTfikZnnRMam66ihvCD4INQgiL8qHUTuauFSF3l&#10;ddRWXUd11TVUE1hUytgqI1p4EIooGLFghpS0AqmtlHkqGSiVAEXmYJBUuSYDrdbUMKuMnFtxFdXl&#10;V2UsAcplGXdBxl1FR3sohgZS1QJkdDhNrUB62gLkXs6joUZUfR6NdVdQX3sJTY3X1QJkcjwdE2Np&#10;Mj4WHa2EOudkzHmFIE0NHH8WLS1XMTpqw9REqqa6bW49h5a2C2hrp/UHwQtLEQFI93UTAJWiK0yP&#10;i5aEIGzr6fU4sQJZyNA4IHMEIUs5+Nbp0ECcDg7EmeAgXJTF49XwCFwJDcM5xgah9Ud4tLECkT7q&#10;QkQ4zkWG4YIsLq8wDogsNi9RYXJeZCScIsPhGhWmFiB0jXGWhaVaisRE4oroagwtRmRcTIy6v7jE&#10;0f0lAW6i4PR0tI6MYGF/H1U93YjOy4OftHsmJMAnIRk+8anwSCAASYWXiLFACEQ8ElLgnZoBn+RM&#10;+CfSHSYLPiLP1Ex4qVuMyRQTlF6AiNQihKQUwi+jCIHpxQjKKIZfdgl8s4pkTKG0FSEouxRBOYUI&#10;yMlHYHYhQnJuIFTT5d5CcC4tP6QvswABUgYShmTLXFIyoCqBiJ+0KziROq1AaAFyAkDKRBUIyruL&#10;4IK7CBIxHkhgUSWCSmoRVlyhAMR2s04BCF1hoqTUAKi3GhF3pxHxdxuQVdOG1rF5je1hAZARApBF&#10;4/piZX75RgAifQxsqmNE07KRNLJbfKxari/7Uu5jSvomVk38kM7RWRTV9SCjolXUpqlv1d1FlF/d&#10;jvxKBjhtRWFVh90qhFYgHSiu68SNOmPlwfS2BXSVkXMIQEoVghgLEc0WU8l2WoB04VZNN5p7JzG1&#10;vC8L1QPRHmbldSys7+vGl7ElTMBTA0Bo4aFWHrLRnZd7PwEkBxrIc2FlG4vyOhdlHguAvJbu1h4D&#10;xAIgGhCV7hWrxuJD4YdsyCkr+Ck35hxPCGJle6EsFxjLMkRjh9jb6ApjARAj45piucBQFvAg6FC3&#10;GHs7AcgxBJHx6vZyYNxhdqTU+CA7z+WaTzC3+ggjs7voHFhAY/sU6lsnUd82iabOWdS3T6OWxwQh&#10;LdOoax1HTcsIqpsZ/4MWIEMov9OK0IAInD31iTwImIbvHfzgrb/XDcv5T0/Lhj4VI4PTWJP3jMFN&#10;p6Z35IdqAjV1I6q6RkKQAfkxvSc/qvcUOjD+ClPqbm0/wToDoMp7t8L3X9pNTBWCpRMAYrnAmDa6&#10;wexjlTCDMV2WRGsH9nYDQAi8LNeneflu8PvB+iq/B/J3QC0v04JE+uXvYGR0Ge2tcp8191Be3onb&#10;t1pQerMFxTfle1zahpLSdhTdaEdecTNyihuQTQCSX42MvGrkMihqXj3ycmqQnVON7Gymwi1X8MH0&#10;t2mpt5CWfgvp6Tfk+DZSk28hObEICQmFiI0l/ChCSmwhkm25CkCSorONG0x0DuLDM1WJEVkaCyQ+&#10;LFkDosaFJiImOA6xwYmIC07S9LexATYTBNU/DBEBwYj0M0FECT+C3XwRwsCnHkYhomB3XwS70hLE&#10;TUTrDFeEubgj0MkFAdedFHIQgASLgpyNLKsOlgaAXFUFOl1DqCtjfHAeGUdLDxcXBLmwfl3mdUK4&#10;y3WEusl5znK+jAt190CEhweiPEUenoj08EYE75EQxMsX4b5+iPDxRaSILi8xPv6I8gpAjG8Y4gIi&#10;Ec8MMEGBBoCEMAZIOBLlmRUfHIZEeU4lhcpxSBjSw23QmCARUo8KVwCSIs8tBkjNjLGJYpAqz6i0&#10;yBiRHEdHI8dGC5AYFCTGKvzQmCAJschPEqXaUJBGEJKEotQUlKSl4EZGmigFtAS5kZmIW5kpuJOZ&#10;jltZSTJ/KC6e+kg2B9/+xo3/32SJFjLMbMHgiW/jsw++C9dLn+HM9z/QfgZIvfDpxyi7k4CB4WwM&#10;juRjdKIQI+N5oOvL6Hg2xhhdfjIH43LMtom5AozP5okKMDlfpNlgaAUyvWikgVBXqBuYXqZuie7K&#10;b/4d+T2/q+Bjfv0u5jekbfOuWoIY+FGNlZ0ahSBLW9UaHJUxQVa2jSWIusLsN2NFtHbQilUCELUG&#10;6cCGApDOYwiy/bALG4+k7VGnbPC7sfu4V2TgB7X9pF9lgqMaC5Ddo743AMioXXYLkDcAiMKO4/pJ&#10;+4O/AkAeioxVB607pvCQQVTVEmQGjxV0nIiWIOpe83xayim59qSIQVcJOgg9pkVTWpp4HgQcjPMx&#10;8xc6OKRkvIPo8rKrorXHuAIQ1UNqGDsPRo/dXUzaW1p/nLi7WFYflhzhxzpjfewO2cHHkMpYfdD6&#10;Y8ABgPSDgU9NnS4vBCD35PlKSV2hCC1BhqR9TMoJrG8tYnN7E3sHT3D/4Zc4ePRj7D36qdzjr+Se&#10;aP3xG3lGE378Go8e/zP+4Rf/iV/86n/h+fPfYG9DnmWzo1ic6sD8fA8Wlu7JM6sTc8sNsu5okXXG&#10;KOZmd7CyLM/67X/A8tIzNNcPIiI4Bmc+/Fie0e+pO8zH8nejeu8DtdzMz7qJybENHB7+Ti1AXrxk&#10;ANMT6w+CD7UM0T4GiKRrwH/oGLYx08vW+isUZd3WZ/+p999VlzUGYv3oO9+F00UnVN5tlmf7V3jF&#10;c1/9h2wuDVQgRFALki9pRcKNKYGCgQqUbsqPx5wAkONNsR2AmHO+YdPsAEAIVIxFiWyEdZNvxQI5&#10;uR7PYZ+6f8iG+5WcxyCmRnJtzqNzmfHH9yp91nUobrS/SY5jHMf+tfZv0jf1O7ZxE2/VrXZLGifl&#10;zfMUNBno8dWPKeP+om4xjuO+QW/2/6VliPTTIseh7U3gYM1xPIafmXwOjp+JHtvHc4zjfKzzutRf&#10;G2O1We0WALFgh3WeJQuAvPyKmWD+hMNHv0ZZaZ26vtCS6pQ8iz56912E+UdhlZlfnv2zgo8jLf8F&#10;z6V88eyfNCbI0dHvpf33eCb1J/J3vr/9HJvr67LWHJX18Rj2t2ZxtL+Mlw828NXjLXz5eBuvpHzx&#10;bA3Pjhbx9MEKDncP8OXRz/HTX/0bdjZeoLvmLlrveqO13kXWzw4ApMq4vzDTSy1VKX10T6GlB/sr&#10;ZJxCDzmWsrqSVh6sX1M3l5pyA0CY9aWmQlTugkppr5Q24ypzRcZeRTUBSo2cT8uP8qvGLabistQv&#10;yrlX0NHij+HBRIwOp2BkOA1jIxnoavOXMWfRUCOqPIeG6otyrxfQ0HANA/0RmBhLxsRoCsZHE9Hd&#10;6YPGugt2MU7IF2hrOovW1ksYHorC1EQahgbD0N7hhNY2ZoBxQofqqoKQri4ndHY7o7PLGR2d0t51&#10;3bjEKAhxQ7eoR+ODOKOnz0vWBTGYX8zE4mIeltQFJjgQnwcF4YvAQFwMDsH1sDBclwXlhbAIhRyX&#10;o8JwicBD2i/IwvJyRCQuRIpkQXk5jBBEFngRIQpOrkZEw0n6XcLDcZ3HMu5qTBSuRjMeSARcaBUS&#10;GwWnaKbETZD2GCnjcI3uMxGxqG7tweTSGm43NyMqny4sifCOi4VbXCK84pPhFZcCdyk9ElPgl5wO&#10;35R0GZMKr6QUzRbjk5YtxznwoGVIWh68UnO1NDE/8hCYno+odLq5FMEvo1iOSxCcUapwwi+rBAEE&#10;ImmEIiUIypYyiypFcOYtBKXfRrBI3WIIQLILEZRbjGB7FplAutNInfKTPr/sfBmbZ48BQhcYKTU+&#10;SLm0lSGQIKSQKXDvIoAqrkDQzRqEFpUhqqQasQQgTIMrf4zhIoKQuNsGgCSUNSC3vg2dE0sYl03d&#10;yJIJhErXl9HFXREhCC1BdtQFhq4wYyJmeaH7C9Pc0rpDrURkMzmzum2XcXdhzA+mvTUAhFlgaFFi&#10;1Ds5j6K6PqSXtairS3ZVB3Jl01hY1aMpbgulrbS8BSVSFlS1I5dApLoVxXUdKK5lINQ2FFfSwkPG&#10;VnfjRk0fShnzww5ASmqlXtON4ooOO/yY0Ew2s1Z8j/U9WaBuK/xQUCH3RxFmHMMOBRt7MvZANse0&#10;AqHlh/Qv38fc6qZoW7Qr59tdXVaM+4sCFGkzAMTAD0cAohBENuqWJcgxOCEEIdjYsFt5SN2yFCH8&#10;ICxRACJivwKP7ZNMLJRmaRFti45dZGjdQZcWgg5mcOE5dgCyuW/gCGHH3v2X2D2gi8wLmfu53Meh&#10;vN7HGJDFTkPnDOo6ZlDbNou61nnUd8yjrn3GQA+7atom7ABkUuFHFV1f6gZQdLsJ/u5h+OS7P5RN&#10;iWxCvv1t/FDKj2Thc/mzz1CcW4h1eb9o5bIl98tAs53dU6iquafBT2vqhtXFpqq2X9p6pO0e6huG&#10;5AdtUd1aNrf5fjzEmrzHtPJQyw11KZL3Td7XVYpQwy6esyqf7Zpcc5NAZOUBViiew34pV+QzXlym&#10;dY98dlLyu6Cf4dK+itCEAGRxcRsLi5tqkUJrkZWlA8zM7aKvV94r+U7euEWrjxYUFLeipES+swQg&#10;Ja0KQDILapAlysmrQ05OjQZAzcmqRmZmJdLT7iA9hRYfd5Ap9TT5zUjNuIW01BKkpJQiOfkGEpOK&#10;EBdfAFsc4UcRkmwFSLTlIDE2W+pZiI9MR0KkcXthDJBkexrc+JAkxIVKX1gqYgLjEOnHtLexiA6I&#10;QZw/6xEI9Q+Rh3UwwglAfAIQ6sW4H/7qBhPhFYhw1j0CEOLmjwAnN4UdhBaEF6FyzGCnbKPbCgOb&#10;GleX6wh0vo5QFxfjykIIIv2BjPVBST+tOyz4oUFTnZ3kPCcEuVxHmKuT6BpC3a7KdV0Q7Erowkww&#10;Hoj28kaktzfC3QwACRfRCiTch5Yg3oj2ZWpcH0R5+Wgw1MSgaCQExSA+KFzhx7FC5Dg0UpUYHoWU&#10;8EikyDMsJYzBT431R6YtShSNlMgIJMuzKj3GhgxbrJSxUsYjMzYZOdEpyLUlIy8+EQUJSciXZ06O&#10;LQk5sTbkxEchJykKuSmxyE9LRGFaKopTmQrXSoebgBsZCbjFLDAZBCDJyE+KgfulC7qp/5h/O7Ih&#10;sUSXmL+5xRBumCCotAD56B0TU4gxUz76DkHrt/V9+/jdt+F+9YIsegowOEEAkqdZYIZGczA6TmVh&#10;XNonJgwAGZ/Kw9hcAUZmczE0lYMxxgSZL8LUQiGmRTMLRfIMLJZnYZE8IwtFJZhavompVQKQ2/Ib&#10;fwcLhB/rdzC/Qd2W3+8qI3WBoTsMg6QyRkgtlrcbpa1Jymas7jZrZpiV+81Yu2/igdAtZp3xQO53&#10;Yuthp1p+GHVh42EbNh+2Y1shSJ+6wzBFLrX1uFfa7C4xhCKHA9g9lOPDfqhbzNEw7j8dFTEeyAj2&#10;6RJzxONxhR5q/XHsEsM2xgOZMMFSFYQYsMFMMA81TojRA7XikLrCD4IQy2KEfdOg1QetPQg6aOmh&#10;7U8n5drjuH/EcbNyLzPYezqFPTneP5rC/qGMOVzQ+t7hpLzOCdG41CekT/RkEnuP5FjEurq60OLj&#10;Md1dxuR9GFWLj2MA8mAYO/elTTWO3fsT2FaXF8KOYXkeDtnFY7q9jGCdLi27w1jfG5Zn7IAcD2Bz&#10;jyDEZHehtYel1a1+o817WNnsk+c8rTzo9tIvx/1yPCDP+EEsbgxhhVofkzXBuGhSnmELagGyvXOA&#10;/fvyjH74I2w/+Am27/9K7uO32Nz9NdY2f4m9/d/hxz/7T/z81/8pG6hfY3f9MdaXZrC5JNeY68bc&#10;fJ88y+/J86xDvpNNspZowuxCH+Zmt+VZdoT9A5nj4e/x+OkfsLJwiJuyvnS6cE7+jrh5e0ef2YzN&#10;8fE776q1hpeLjzzfuuXefoxDpsnVLDD/LqUj/GAMENYZO+TfNFjq8+f/Jhu5l0hPKsbZDz/Bx29x&#10;PSB/v+98V9YH34Wviyc6W4ZkQ/iPmmHm1df/y0AQgoyXskH98n/jyy//Uza4/1vaZGNKCxCVbFpF&#10;X9vhBgHICXRwEMe+skvO5znHG2gprTgeFK00LIBCWPL1j3hd4yrDczifda51PoGHCbQqdTl+yXm4&#10;kbaPt6CLiS9yIm6yTzbgpvz6x6xbm2zWjazNuzX+9XONeA7brHGWrGPrNVrjjl1y5DrmWjzm65D7&#10;Vdhhn4Pzy2b/+DVLu6YQVmhhxhkLDnOPb0qv8do9Otw/30vOpaVpd3wteh7fK+te7fOYz4DH5j6O&#10;32t9LScgw3q9rFvX5LEFNN4cZ7VZdY6j9RJl2hzmtPoJQUTjQxu4fvaaWht+/3/8D/0bOvfRp2hv&#10;6sfTw9/YrT4Y+0PK53/ACxHT5T5/9k8KQA5FT4/+CU8e/Ap72y9kfbqCqek+TMz3y7p0FNsbszjc&#10;W8XLhzt49XgfXx4+wJfPHuLl0x18LXr6eBuPHu3jp89/id//4f/IengdrZUpaKn01rS3msmF8ENU&#10;V+mMhmpXTWWrwIOxPOwApLbcRd1VqiovG5Ch0ET6pI2xPAhAaAXCsvKu9Jc5qStMFWEIQUn5FVSL&#10;GPSUFiU8rim7ivqK66grl3nLLqLq9nm01HlgsD8aoyOJGB5OwdhYJjo7A1FNF5jqL1BfdU6ud17m&#10;lXr9ZfT3hWJsJAHjYzJWzunqYBaaC2gQ0RKktf4LtDacRlvrZQUgM5OZmJpMRE+PJ5rbnNDe6arZ&#10;Xpgql0FRuzqd0NPN+B/MAnMNnV3X0dVr4oG0a1rc6+juvSa6is4+J/Te85I1Qzgmx1Nl3nR863Sg&#10;H84FB+BsUADOBwfhUmgILjEwaliQgo0LdreXazFRcImJUReZzyPCcT4iDNcZBDUiFJfCguEcEQHX&#10;KANAroYzOKr0R0XienQMrkXT4iMCThpXJALX46ROEBIbi8tRNo0fEpKRjYG5BdQODMEtPgHX4uNw&#10;lfAjKQnOifFwTUyAZ1K8KEHaEuGenALv5Az4pKaLUuGZkgyv9Ax4pmfBg/FAUjLgLfKSMV6pWfBP&#10;z0VQWi4CmC1G5JWao6lz/TUwar62aXaYrEJRAfyyixCQy9gfpQaIZBZJPf8YbFCBOQXwF3ll5cJH&#10;5iAcCcy7AZ/cIvjI2EAdQ8Aic8hcRrcUhPjl30UALUIK7yKsqBKRRbWIKKzT2CAEILYbtSIGQa1H&#10;VHE94m80I/FmPZJuNyLhTiOK23vRNbuCMdncmwwvO5rlZWTFWGqML22blLeOIvCwa3Jt/1hTckwx&#10;zoe6wFD2PmMlQguQXUyt72JwbhWl9X3ILmtBTmUr8ms6UFTbA6azZYrb4toulFR1oKSa6jSZX2rt&#10;qqFkQ1nTJu1SSj8tQJhFpohBT6VOCHJT5rvb0IOOgSm9H97XnJQULTsW1xmXww4s1GLjxJ2F9Vl5&#10;T2Zl3PzmgSxcaQmyZwKiyiaX42j9QYCiEGWdwEPaCEhWjGsM5+H8tOpYWDOgw2QqeSiLHQNAtE02&#10;6gQgBB3M+GJZflgi7CDcUGsRqb8JQGgFcgxA1JrDwA+WCj0UijxT9xYGNj12b6F7zIGxAmGg03WZ&#10;a3XjqdzLU1nkP0DX4CqauhfR1LmM+rZ51LVMoa51Ag0d06jrmkFd54y6vjQShEg7rT0a2kbVAqSi&#10;aQLl9aMoKqqGj5sfTr33XVnk0DT921J+B5+89z6cz19CcdEdzMysYlXep/nFPUzP78gPzgQq6wdV&#10;VaKahiENgEogUl7bi2rW64Y0O0z/0CLonrQsnx9hBrO70BXGZH/he0vXpPvSJnW+1yJai6wy/fDq&#10;vkKQVelnwCjGDFll8FPRmkIRA0Gs7EC0LFlcku/Aoiwal3bks96Re97BwuKuHMtnTtco+ftYFC0s&#10;bGFycgVd8loqqvpQcrML+SUtKCw2wVGLihuRbw+Emp1ba1Lh5lYjM6sKWRlVyEgvQ1bmXeRkVhj3&#10;l/S7SM+gJchtJCaVIjmpBOkJpaISpCWWICW+BIm2fMTHZCHBlo3E2BzYItORGJGBhPB0TYWbGpWF&#10;pPBMxAWlIDY0FXEhoqAkUSJiaQkSEgtbcDQi/MMR4hOMUFG4T4hmg4nwZSDUIIQTgGiqWV+Euvki&#10;3M0HtPpQlxR1V3FFgMjX2Qm+CjzoquJq+mi14cJx5piAg31MaUu3mHBXWnmYdLhB140VCOEIrUUI&#10;TEJdneWaMo+bG8I9PMAUuCoPH0R6+Wmw03BagHh6IdLbR48ZCyTGj6L1h5Q+voj39Ud8YDDigkNU&#10;FvxIDBEFMh1uJOJDIxEXFinvXwRS5DmVLM+oJHlWpUZFIMMWjTR5jlFZ8vzJkOdSRnS0ZoOhOwyV&#10;E5WCXIKQhARkxcciS55BOfHxyEqwITuZ8CMGOfI8ypFnUX5aPPLSEpCXnoD8lBQUJKehNC0dNzLS&#10;UUx3mJwkFGXGIjLAA599j5YMJg6IBT3+BkD+a9HijJYfp955C2c++AES4zzRNZyG3skcDE3kY5TW&#10;HxN5GJ3Kx9h4gcgcj08WYnyqCKOzMmY2C+OzdIfJ16ww0wtFGJ8r0KCoUytFmF4pxMSinLMg/csl&#10;mFy9idnVG/L8oG7LM4TWHwQgtzCzflvqFfI7XisiBKnEyg5lLECWtxrUKoTWIWt7DVg/aLKrRS1C&#10;tBSt3rcHSN23u8MoBDExQgg8tu1uMNTOkz7sHPZh+0gk5e6RPTvModE+44MQeByNGD0dwP1nUj6n&#10;NYgJirqvAGQSj15Q46IJPJa6gSKWm4sFOAzkoNQahJDjqb08hiR0e5m0iyCElh4n1h4WHKGrjIKO&#10;wzHsHY3JfU7hgT2ex47dqoNQ5OCQgU3HsfdExj0ZVe2K1L3l0Rh2H8mxakQ0rKL1x9bDEekfxcb9&#10;YdGIaAzrGttjWJ6PQ9i6bwcge0x7O2a3/BiUvkGs7w0oAFnbMfE+LPhhgpqKWN+WUtrp6mLJAJAB&#10;eTZJ+xo1aLQxLBqS59GIaELWC3NY21zC1vYudg4O5X6/gmZ+uf8bub/fyPV+g60dwovf4emP/yyb&#10;zD/g8f5TbCzMY3Ve5l/swdxsJ2bmu+Q52YGF1XZZezRiabMes4uTmFt4KM+5F9jf/xkePvqdxi5g&#10;gNP9g19joHsaiVGpuHz6rIJF87fEWAZv6fG5U58hKSYNPZ3yedz/BRjw9NmLP+PoxR812wvdXV5K&#10;26sX/4an0nb47A+YnNiVOZNx5vvfk7XA3+MT/kNEfrs+/d4PESzPnXv35nD49PeyOWWmmD/a/7PO&#10;/7ob2HHi8mLif9A6xMiAiq8IFxQ0cFPM8Y4Qg3Nww2w2747txtrDbGaPN7dfvX6uNSc32NYGmhtk&#10;WqOc9Mkm/0dyf/bNseNmWzfYulk3Y6zxKoeNttnM8zyeb7c2cHCncYQJ7LPmP76GfS6r/qasc6xj&#10;PfdHMuePjWuQ42sx92bu73jsj/8Swlh9HH/82o7Hvy5rvHWPVtubx47naJvDe/e6Xp/3eLz92FHf&#10;1P7meN6HJeuYJb+LJ/o3893Q7+cf5D0z4INaX3uG2PAEfPbB99WyidbOhHuZSXnY2fqJ/F38K54+&#10;/70BH4SDUlrBUB1dYZ4f/ROOGOx4/0ssyVpzYKgeg6MN8vyhO9s97K1P4nB3Cc/ur+PFowN8+eQB&#10;fvT0Ab4+uo8XR/t4frgv7c/x9U9+jR/98o9Yn55HV0UsGqqvoY7BSGvdUV17BczSUlND6HFJXV/U&#10;/YXQo0L6CDfo8iJtlZXOqKxiwFMGMb2G8sqLqKi4LOMIQOScsquovHsZFeVXpE3GSxvrlTJPRflF&#10;dX2xVEXJNSrKLqPyzjk01DhhsN+GseFUDA0nYWQ0Cd1dYeoeU1N5GnVVZ9BYfR4NFefRXHcFfd2+&#10;GBm2aYYXApDurkDQRaax+ixaa8+hpV7GNp7VwKh93f4Yl/lmptM1k0tz22XRdbUEYSyQjvaraOu8&#10;hubOS2jruoz2LlqEXDdpcbtdNfZH+8BV2ZfI+K5r6Oh1ETkrIKFbTE+PB771UYAPPhZ9GhyA06Iz&#10;wYH4IiQEn0cG42xECM6EB+F0eDDOR4WrJcdFusDI4vI8QUdkNK7JwvJadBicCTlkAekUHaNxQa6J&#10;tLS7vziLXKI5NgIuMdHwik+AB11gouJEsajs7UPv9DRsBflwjo3FNZGTjHGOE9ki4R5vg3dygigJ&#10;nkkpojS4SqkARBafbPdOy4BPZi680vPhkZKpYpwQ79Rc+KYxDghT5ubDN7MQvlL6Z+QjiFYa2bma&#10;KpduMn7MIkP3mIxChGYVIzy7RGOF+GbnwTs3D54i75w8+ObI+TmF8MkugDvT69LNhq4vuSXwzM6H&#10;Z1auQhJeizDFP1eUV4KA/JsILLiDoPwyBOXdRkjBXUQUVSCymACkBmGFlYgqrYHtlj0GyM16UQPi&#10;bzcjUY4Tbzci6W4TynpHMLC4bgcUuwpB6OIytkr3FyNCC/Ydg4+VEwBCMRYIx5hxMl5E2GCBEBMr&#10;5GS+qfV9jQNyq6kfuZWtyK1u0Zgf+TWdyK/uQCFhiNQLafUhUuBR3Y5iKY06UCIqrWVQUzmWORgH&#10;xIoHklfejhvS39I3jpHZNbVImdvYx+zGAebXd2Vhui2L0l2p0/pjX2XF7DDggjCDLjKykZVjwg1j&#10;KcKYEbQukI2wvC5HAMJzGS/kxHqE88o42YQvrBOAGNhhyRGAaNwKBu/copvLodRfByAWBLFAiCXL&#10;wsM6JhCx4IbCEamreKySvr3n2KWlh4h9a7vPZTF0hKnFhxgY20LPwKpoDV19q/KDMI+Gtlk0dsyj&#10;SdTYPouG9hk0dElb1xwaOqTeNq2ZXwg96mgB0j6FGlp/NAzIhr4M7k5e8uP/fV080YyWAIQw5NpF&#10;J2RnlaK9cwIj42sYHFlGS/sEmlrHUGOBDwf4wToDolbW35M+Oa4bsgdFHURLxyiGx1awtfEEm5vy&#10;HhJ4iNbs8GOFsENKdYGR93t1nS4yxv2FYj9jeigAkc+WAEQz/hB2iRbl82TKY37uJhXyDpZFmiqZ&#10;blMKQBgbRr5T8r1eWDSuMYuEIws7ssFaR1vHFO4S0BU3oqSkEcWMA1JAAFKHnDxagVQhO6fCxP7I&#10;qkBWVpm8P6JMqWeUKwBhYNT0jNtITilR95f0pCJkppaqUpJKEG/LQ1xMlmzwchWAxEZlIDE6C0lR&#10;WUgWJUYyDW4a4kJSYAtNRkxQImxBCaI4qccgOjBK6hGI8A9FqE8QwkThPsGIUBASoHE0wuxZVkLd&#10;PUVeiPDwQZi7O0JcT9xVAlxd4efsBD8LgEg7YQaztxCWBDu7aDYYjQlCsME+hRwuCJNj0+8sfbQo&#10;cUaYm4sGOQ0ThbrLsYe7tLkhXK5L9xcCj3BRmIen3JsnIrwMAIliFhhCDz9fUaBmgon29kOsrx/i&#10;ggIQGxSEBHlG0fWFQU+TQ8OQRNeXkHB5j8IQGxKKhPAwpBCCRErJ2B8a54NpcUXyLMqymbggdIFh&#10;8FPGAcmS51JmNAOixiEnIRHZ8cwME4vcuDgNgEr3l8L0eBSkJCMvORH5KYQgcchNi0VeagKK0tNQ&#10;nJ6CorQUlGSkoTQrCaXZCUiPDZHNyA/NBsQOPd6U48b/bzJSAKIbt3dx6bMfouxuBHrHs9Azlo3h&#10;iWz5/cnE0HgGBkRDEzlynIUR6RudyMUYocgslYPx2SxMzGZjYi4HEwu5GLeXU0sFmF7Ox+RirihP&#10;Ycj0KtPjlmKGWr2JufXb8ry5Jc+CW5hlucl4IFUiy/3FsgihC0y9wg+jOqztN6o27reqCEBW95tF&#10;Ut9vw8Z+OzZpEfLIEYD0yKa+Rzb/dj3pxc5hL7ZVhCFWhhhZSB+duMFQtAKhHN1hTH0UD5+NKfxg&#10;aYEPC3hYLjFsNxYjBmIc0KJDji3YwXa6yfAcbZNz6Cqzf0T3Frq5GFkAhCUzt+wyewv7RfePJvRY&#10;A5rS4kMtQcax83hMS4KP3cNR7D0WKfyQNjsA2Xk4Ytxe7NpWjWDrgZQPRrF5MCLv6bA8HwekHJC2&#10;QYUgGutD4QetPwwAWdvtPwYg63atbd/D6hYhh0gBSL+K4GNpo1e1stHvIMIPOwihO8zGPSyt94sI&#10;QsakfxrrW6vyXN/H9sFTeU0/VwCyuvULec7/Egf3f4sXskl79ZM/4+DgFbbWtrC6MIFl/rd4jgCk&#10;C7OyaZpbbMfcUpusV+pk/VErx2OYW5Dn5Nor7Oz8Ax4+/C0OjxiTQDZoosdH/4y19Zey+ehEsLes&#10;4b/3Aw2S+jHdYuiuQouq9z+A86XryJf16eToLp4e/pMCFLUIecW4H39UOPH86Z8wLGuLCHm+fPL+&#10;9/DR29+Vv0mmvv82znz4IRKiUzA380A2hH/Sje7zl3/STT/hAuezrD3eBCDHIMQBVHxT3VHWBt/x&#10;mPOzdPyvvoEi9nb7OWaM44bZARQ4yHEDzbGW/hoAOb6myHIBsSxA9Dr2a74pHe9wbO7pv9ab4xRk&#10;2AGIdV+O9/favTlc68159NjxXHvbm2O/6fib+qy6JbXQsX8Or1/n9XFvinNZ929d57+T42u2znME&#10;IArl+P2R7+hLfsfle8rP6MHDX6BI9mSnP/xEnjdv4aO3/l4tpvxknTQ/vY0XTB/9khZR8nfyGgCh&#10;/kWtQox7zO9wdPiPOHz8S5nzp7IulbV5zw209hSje7gM90ZrMTHdLmvNAVm7yu/z5gKODjbw8tE+&#10;vnryEF8/e4Svnj7EV4cPcfTwEK++/r38tv8EYz3d6LuTjJYaL9QypgfdUuquoLL6Eirt7irq/iKl&#10;AReXFYBUV9GtxVll0tpeRUXlOVRU0CrjilqBEGyU3ZF5ymQeqVeUXVMAUsF5Ki7KGMIPudbdS6i4&#10;cxFVhB9Sr7xzQQOlDtyLwdhwGgYHkzEykoSBPhuam9zlemfkXs/I79A51Mk162vOobXFScZFKgCh&#10;hodj0dbmhqa6z9Fab1LlNjefR2PjWbQ0XcdgfySmp9Nk3ih0dsu41itobrmANk2Le1HW51fR2nkZ&#10;zR1XFIa0d15XVxgFID3u6GA8kO5r6OqiFYizSI67XNDRxQCp7vjWDwM88HGwbHZCfHA61B+nw0RS&#10;fiY6Gx6KLyIjVOdFl+j2ImKw1IuRcbgSEwsnW5QoHFciQ3GJFiHSdiVaRGsQWVhej43RdLgEJG6y&#10;yPSIs8E9Pl7aYuAs/R4xcQhLTsXA/Dyq7nXBJToMbolxmvrWNSEZTtLvHBMGl7gIeBFypDAGSAq8&#10;ktLhLgtOT1lsEoD4JKdpHBCv9Gy4peXClQCELjEZhBAF8E0vgFdKjrrEKADJKERARj4CM6lcBNFi&#10;gxCEIEPa/KUeQumYXPhk5cAjJxvumVnwkrp/Tr66wATkEI4UwCenAAF5RfDLK7YDEBmTK6XM4ZNb&#10;CP+CIgQUlYhK4V90Q9PlUuGFZYgoJgCpEtUgorQWUTdM/A/b7XrE3K5D1K1aqTMbTB3ibtUh+W4j&#10;agcmNfUtwQQtPmj9wUww42u7CkGOxX47IKG7zPjySewPurSMr2y9BkI09oeIEGRyjRCFri8MlLor&#10;C8ADjSlyp/Ue8qsIP5pVeTV2V5eqdhRW2yGItBWq5YeBHsXSTpVWd+JGTRdusL2qTS1FijTrSwdu&#10;NPSha3gGM/Jaljb3ZdFJd5xNzEl9fkOuv0YAsi2L0h1ZDJjgl8z+wVgfJv0t4QXb+N98aZON7pK8&#10;FnWHWTOARC0GRIsbBCQmyKkFUAhAOB/ji5h+kVqCGIuQRVp7bNDl5aEsbh7KQocWIVLaXVwsAGJB&#10;Dwt8bNghB0XwYQVBVQAixybQqYEdauGx80zGmroFQzb3TfvW3kusbD2TRfw+OgdW0Nw9h6auBYUe&#10;LZ0LaOtekh8EHs+hpWsebT3LUi6iUfrrujiWQGQGTR2z0jaNhs4p1LdPoLZlXH5Q+5GXfQPXzl7C&#10;x++9bzYisjljBgamuXW55oLs3LuoaBhEJdPbNo2gSc6taxo20MMCH43DCj8otfqQdkIPTYlbP4z6&#10;xlFjGUKXGBk7MrgiD4qH8n7QCuQAa5sGhCzL50ngwcwyFK1ACDMo4y5DoGUAh2aVkZLwgy4t1jgT&#10;AJdQROaS7wMzAc3RDYbuMHSLkeNlft9EC0t7agEyP7uBJUIQuopNb2BoZBn1dX0oLqpBSVGDZobR&#10;7C8WAMmrVAiSnVupIIRuL5npZchhZpjMcrUAoRtMakoJUhOLkJJYjLTkElExklOKER+XK8qR9gKk&#10;JOQjSY5pDUIQEi+iWwyzwij8CElAdHA8bMGxiAm2KfyI9A9HVECYZn/RDDD+JghqpG8Qwrz9Eebl&#10;g3AvppilpYUXQjw8EebhgVB3dwe5IUQU5OqCIGZ1cb5mt/4gBLFkYngEuRCAMFCqcZVhH4OpRsi8&#10;dKUJcXNGuKebAR8eTnJt6fcUEYa4u8g9UDJGZNo9EOXjbSw+fKkAREvdFuCnKW4TAyMRHxCCWD9f&#10;xEpbXGCAWn5oxpcwurpEIjmUcT/CEBcSilhahISFaSrcFHmGKehgkFO6wtDqIzYamfJMYrumvpXn&#10;EY+zbKJ46ZNnVE58IvITkpAnfcwUky/PJMYAKUqN1+CnRSnJKEhJREF6LPLTbchLj0NRdipKslNQ&#10;mCFjMpJQkpWA0ux4FMoY72vncYrpXI8393+zAvnvxf/C0RXmPfh7fS6LnGh0j6aibzQfw6IxusCM&#10;5aJfNDhRgBHGApnMxhjdX6jpHIzOEIBki+gGI5rLxcR8HqY1NS5jgxRgZjEfs8tSEoCsFEu9RCHI&#10;7Gop5tZuynNGtHpDnjul6gpjssNUq0xGGIqBUOuwssP4IJTUd+vtEMRu/aGlqTNDDLPDEIBsEoA8&#10;7sCmaPtJF3YeU92qXR5bAIRWIE/uSVu/WoUQhuwcDWL36bBq/9nQMfCgLDDC+gNL9rS5J9YehB6O&#10;dQZRpYvMtAIOI7vLDOGI9PF8k3Vmwg49aO0xJdeaVJm2aek3ri97RzMixv2Q8UdyX0/o4kLYYdxf&#10;LACy/WQMO7T8eGIsPfYeydiHxiWGMMQAEANBaA2y89BYedDlRWN93B8WEXAMiPrtkvr+4DH8WN/r&#10;V63umOClawxsqiCEQIRt9+T5+rocLUAIPpbXpU20tNYvzx9TLq/3ynqgT9YJ90SyuVkflbHj8hyb&#10;kXXAssy9i537X2J7/1dYWf8pdg9+gR/97D/wk5//b9lM/R7394+wvDAnz6QhLNDtZbYHi1IuLnZh&#10;frEDcwui5Rr5PlZgZmFQrS7X1l5iZ+cnePT492oBYkGQh09ls/bq33F4+M/yLLsvv0s3cf3CNc1k&#10;wb8rBnb85B0T3JHuZ97Ofqi604rN1Zd4JufS5eXZS2bE+Ef0dy8gwCMQn8rz/6O3vq0Q5ZN3v4vP&#10;vvdDZCTnYmvjhWwi/5eccxJHhCUBhxVb5E3w8Xo8D7M5tmSNdxxLFxYLeLwuxzFm4242vieuHm/K&#10;Opd1ayPu2GZtmq0NuFW+bsXAuXjM8+R6dgsUq8/awGud1+D5dh33/f+Q4zzHcrgvlseii4sdAji+&#10;pjfbLPF8C6Rw3F+1FJGS57Juyeq3xrypNwHIiV4fb83x5r190/066q/N4XiOdUwIQlcYyzKJLlcv&#10;X/6rbKbHcOH0OXwkz2j+bfBZff7UGdTLHuWrV4z1wWxJf5axf8ArWkm9cJT8zTwjBBHJ3/LTp/+M&#10;J4e/Ff0Km+tb6GzJQn1bMpr6ctDUX4i2obvoGq9Dz3QTxmY6ZJ8yit3tFTx9dIAfPz0UPcHLo/t4&#10;+fgJvnz2c7z8xb+pNclAZSNa74ailQFPq11RWXMVNXV0cSEAYWDSaw4QhBYel8E0trU1TqitdUaV&#10;9FeUXUB52VlUVJyVcZeMe4uMqaTliB2AVBKClF9BecUl0UVUl13UuB9UtbRVlV9E5d0LqLh9QeFJ&#10;X3cERoZSMTyYgtGRVIwOpaC9zReVZWfkHk6jpuqM6Aupf4bauvO41x8iz+5kjDMY6ngaent90Vh/&#10;Gs11tABxQlPTOdHnaKg/L33+mJxkOtwk9PUHoKX1sgZEbWs7i472S2hvZ1wQaWu/jrZOZ6lfQ1s7&#10;XWGc0dnhhPZuD3R1O6Ob1iHMFtPrho5OV7RLP+OEfOujAGd8GuqBT4LdcTrEC1+E++JMqDfOBPvj&#10;XFgIzkeES1sYzokuy/FlWVBeCo/AhYgYXIiOwZWYCFyNCsGliBBcjIzQVLcEIwaAxMAlPg5OcbEK&#10;O9xiYuAWG4OrsqC8IAvNCzHh8JD2mvZO9E5OwnazEFeiw2S8Da4JCXJuvJ7vkhSJ6/FRuCbt12yx&#10;CMjIQlZlFRIryuApi1FPghEFICYVrntaNtxSs+Blt8zwTs9RFxfPVEcAkm+Co2bma0aXkBwGP82H&#10;X1YWfLMz4JuTDd+sHPjJtQIyc+CflQ2fzGx4ZmYpDAmUscF0hyEcyciGd3Yu/HML4JdbBM9suVaO&#10;HOcVSHuBAhDf/EL4FRTBv7AYfkU3EKwBUe8gvKgM4cXlmho36ka1xvtg3A8CkNg7DbDdYRDUOsTc&#10;ZgyQEwDCFLiEG98EQBjrw4APA0HGVy3osY8TCxACDwM4JuWc6fU9I4UgImmz4n5MiQhF5mRTOr64&#10;hbLWe8irbBa1II+BT2uZBaZVAYhCEAt+1HWgRFQq/cW0BBHR7aW0plOhSEl1G0qrGQ+kVftahmYx&#10;sbSp1h7za7IhlXJug9pTAELwofBD6vNrhCC04iCkMJYAi3rMvl3ZvMomVza8DHi6JPNoxhgZw3Fq&#10;KULXGRWtRAhQ7BCEAITH6waEWOPU8mPzoamvP8ASjwlARMcARMo3AYhCEMoOPOj2cgxAtuzHdjBC&#10;GKJxQJjRZfsZttT95bm0P5N5nmJq4QB9w6vo6l9Ba88iGjpmUd8xoyLwOIYesmhp7prVQKeEHy1d&#10;ywpJCEDq2ugOM2ncYdom0NA5KSXhxz2kpOTj6rnL8uPPyO5/rwuk73/7LXz2/Y/g6eKD4uIq1DQO&#10;oaJpTLPFDI6va0rdnoE5NLUOo75pCJUNA6huJAyRkmoYRJUc1zVY1h+EIHbrEHuGmOaGYQwNL+nn&#10;uLZNEPIATJdLAEJpUFS+x/K+E2owvS0tQl4DIrQSsUMQzQDzhpblu6+ZgOTvYH7JDkCW5ZguMUvb&#10;0mYACF1lljVGiHwPFzYwt7gti0/52xlbRmPDPdwobTIuMPmNyM1vsEMQUX4NMnOqkJ5ZhtS0W2r5&#10;QQBCSxACkOS020hPuY20xBtITixFUlIpUqVMSS1CQnyuKik+T+FHUlwOYmMyFYAYCJKOuMhUTS0Y&#10;ExKPmNA4RIfGIjokBlFB0QpBooPC7fCDri+BogBE+FH+iPDxU4uKaMbV8PJCqOcJ/GAmGFpfhHsa&#10;CEKwEexyXUUAEupsIAhdWELdpM39moyT0s0J4W7G0oNWImFuroj0JATxMADk2PJDxnm6qCK93BDl&#10;LfKQuihC2iKkjQCEsT5s/sbqI9qXqXB9DQAJDEZSYBgSg0IRGxCI2MAAk/5WXV9oBRKKBFFiqIwJ&#10;DUV8COOBhGgmGANAGPw0EhkMchoRhTSCEHkuWQAkU55JmfIMyqD1h7TnJEoZG61pcfPiExSOZMsz&#10;KyeesiEviWlw41GUlqQAJD8lRi1DcmkdkpmMkuxEFGXaUJJlQ2lOrFqA3MhJkc/FR83HuQFxhB8n&#10;m/2/6S/1lsb/+OyD91GQ44eBoTQMjuZiaLQQo2P5soDKx8hELgYnReM5GBrPwvBElkKQUWaFmSb8&#10;yFP3F5ajdhF8TM8XYmKOmWFKZEMpWmKGmGJMimaWijCzUiybzVJ5FhGA3JLfptsGgPBYg6ISgthT&#10;4m7XYnmr3u7+UqUAhIFRl3fqsLrXgJXdRtXqHt1hCECk3G9VAGIyxEj9UTu2H3cY4PHYCojaI6Uc&#10;P+nBNnVIaxBmgLmnAGRbyu3DQewcDWH36RD2ng6ewI9ntAw5CZL64BljhBCAmACpBBmOAITxOwzc&#10;IAAxcOPhy2k8eDGldRNc9a8BkGk7/BhXse2+usAQgExi78hYguwdSt/hCPafjJ3ocEIhyN6TcXn9&#10;jPNBCGK5uowo+NiTNkqtPh4MqWUH4QdLWnNozA87/DAaUBGArO/1qTUIIcg643www4todbtPRAAy&#10;JCVdXSwowgCntOjolc+0FytbdvBhAZENA0AWV3vt6pP1xL1jSxDCD2phbUTWHWMydkLmm8Lyxrw8&#10;ww+wvfcT7D/4Hb76yZ/x01//Hzx79c/Y332JlaUVLC1OyjNpEHOM/THbbUDIopRLXXYAUoXZ1buY&#10;XriH+cVdBSC7uz/F48ey6Xr2r8aCg+J/qu3xPZ5KuX/wM3R2zyDJloSLp8/iQ1pV0SLkrbfwCWPt&#10;0MXsw48RF56E9kb5/uz+DI8e/RYdzWPwdfVSC9BPvsO092/J2G/LHJ+jNL8MG2uvjJUIrT5kQ2uB&#10;C0IMx9KAjr+m1zfH1niWjuceW3q8ppN+nms22maTa4052WxzLPVN7dZ8bD/ZVFubZ91A05XFOue1&#10;9pP5jgEILRtUfwlAHOW4cbfk2PfmOOv4NdkBiKWTe5H7sm/6KZ1D2niO1fb6PPZ7ZSlj34QflOOx&#10;NcZxnOOcbLPkeI/mPbJgzcncljgHPz/KmsdqdxznqNeuZW9zfI2O7VZsllfyXWB65i9f/SumJ7YQ&#10;5BOGT7/7gXzXaSn1bXz6wYdIT8zFztZXmvno+XOTEvql/G1RBnywpORv7/kfDAChi4yUh0e/w+HT&#10;32J7YxudjRmyHg5DXXscqtoTUdORjtquLNT05qC2vxitw2Xon2zB0uo4Ht/fwCvCj2dP8eXzl/j6&#10;8Zf48de/lt+KP2F1YRstt7LRdNsFLVXuqCp3Qn0tXV0uKQAxQUtp9UHRReYSaiuvoKaaYOSapsAt&#10;L7uIsrLzqCi/gEo5p1L6T1xfrqgUfpRd1rHlMo7xPmrs8KOS8MMCIHekr/wS2lv9MNgfj+GhJIzQ&#10;DWYoGR3t/jKO0OO03IdRRdkpVFefQU+3n8YMGZ9Iw9hYKvp6Q9DUeAENdV+IzqKh4QwaGs/I/uAz&#10;tLU7YXQ4BjPTaRgeiVb3lta2C2htPY92ApC2y3J8Ea3t19He6YRWOwDpoCWIlK3d7uhggNSuq7IP&#10;uoq2Hnd09/mjq9dLSi9861SgKz4L9sSnQR5aEoB8Ee6Hz2kBEhqIs2GhUg/W+uWwYA18elkWlowB&#10;8kVUKM5HhuBKeLAGSr0UFYPLMXG4GhuP67KYdLZFwyU+FtdFTnFxcI2Ng5MsNK/aZGxcGM5FB8I/&#10;OQFjS8so6+zApdgoXImTc5IS4C7tLok2OCdG4XpiJJxl4XnFFgvftDTU9PTKw/4ItQMD8ElJhkda&#10;KtxS0+GdzuCnzAJDEJIOr8wMeGakSz1D+3zT8xR80GrDL6fAAA66v2QXICSnEMG5jPEh5+bIubkG&#10;dPhkZiIwK1skYzNz4JWRpecFynnBhB7Zcpwj18zMhp+6vOTBU0qvHFp+yHF2EXxzC6VOECLz5xci&#10;oKAUfgU34V94E6ElZQgtvovQojsILy0X1SCqtFYDoKpoBXLHwJCEuyIpk8ua0Dwyhwk7pDh2U1Gr&#10;D4IOY9nBNoIOE+vDuLS8XqcIPHYwQxeTDUKQXUyt7ag4DyHJtNRnZNzc+h4mZGNY3tSH/PJm5FW0&#10;Ib/SWH3kVxkLkPzKFhTWtKG4tl2tPG7Wd6KkzsT+oEtMicKPThQSllS3KRwpqWlRVbXfQ8fQlEIW&#10;XouWHHR5Wdi8jwVCkPUdLWmdoa4tqyICCtk4G9cWC4zsyOJ1H3Oy2V2U8wlALIsRKwUurT4IPghZ&#10;FjhGNs4qaVNJO89VN5sNuYZsyC0AYoAIQQgBiD317ZZs0N8AIKyrpE5AojDEDkEUiGwdat/Ktozd&#10;YdBTWnmI9l/KmKei5/IaHssCfws9Q6to61vUrC0NbbTgMO4tzd0LaKQFiN0KhGrtWZLjeTR2cNyC&#10;aFHaF9Gk1iKz6gJT38Hgp2NokYVRZUO/bLrTcf70OZx6/31Z5PC/0qTg7+LUdz+En1cwbt1pQbUs&#10;jmqaRlBZ34/WzglZkB3Ia3qMWVmMtbSPoqyyB3eb+lHZOIDKuntGMjdV3zCoAVBr6gZQK3VHAFJX&#10;e09+8AbQOzSP2eV9WWQaAML4H7TW0VgrFF2O6AojstxiFILYS6udQOTYpUnE+C50h1mQ74NKrT/k&#10;M6e7y5J8V5a2ZdMjpb1/nnV52FAzouk5whD5e5hcU9BTcrMJuXSDya9HTn4tcvKqpaxCRm4F0rLu&#10;Ii3zDtLp+pJ299gCJDHtpgmOmnhD4UdiSinSaAmSVIiUhDy1+LDigCTYsmCLzkBsjEhKW0QyYsOp&#10;JEQFxyEy2IbIkGijoGh1g4kJjYItJBIxgaEKPjSLin8AogICEcm0sr7MoOKPCE9vhHgYK40QNwIQ&#10;HwUQDFZKyEFwEUHrDXepu0rdVequ7tIupSctNq4h1OM6glyvGcgh48IIOWjpoaBDxrpJO8VzOI+M&#10;i/R0VfgR7cWsL26IFEV4uCs0oRtMlI8PYvwoBj71tQOQAMT7+yPezx9x8pqY+SUhOOw49gcVZ1dC&#10;aCgSwkKQKM+qJFFaZARSwsO1ZBrctIhYpIbbkBplQ5o8m7JsjAFiByLMBiPPLCorzsCRbJsNufFx&#10;chyPDKnnyLMoNylexCwwMSjKSNBMMPnJcchPjZV6orSl4kZWEkoybSjOisKNXANAbuWlIScpGte/&#10;+Ez9ij/kRkI2FX+z/vjv9LYsSN/BhU9+gMLcADTVJ6GtIQttzRno7spAf182+oeycG8kC8Pj2RoT&#10;hECE8IPHwxOZGJ3KxsRMPiZmCzQmyIiI2WCmZ01GGMYCoRUIoQjrEwvFmF4uxMxKkTzzSlSztABh&#10;MNQ1WoTcwByDom7eledBpfzu2yHIVh1MdhhmiWFbHZa2a9UKxBGArO6L7HFBNu8TgLRqXBC6yGw+&#10;aMP2ow5Rp2zwu7D7yARJ3WZ5DEDsemJcYrZpBXI4BJMVZtBAj2dDxzLwg4FPCUBo/XECMYw7jLH+&#10;ePB0SmQgiAKQI2MlwkwxahEifQaAGIDiCEAIOSz4YQEQk/WFAGRC7ouWHmMGgGjg01HVvrQdUNJG&#10;bT08ASAEHLT2eD3uh4Ee2w/o3mJBDgNAGPODwMNqt/po7UEAQhnrj77XAcgO3Vx65RncZReBxz0s&#10;bXarlrd61PWFUisQu/XH4jEAkb41abcDkIXVe6q51X75rgzK+mFM1hFDMm5UzlvFzv5XePriX/Cz&#10;X/0fPP3Jn/Do8DfY2XiC2akxrKxMyDNpRJ41xv1lmjFAFrqxsNytbjCzSxUmU5EdgGxufoX9/Z+r&#10;BciTw39WKxCCkFev/oQj2YQdPf8jHj/9Fzx59gfZjP0rtre+lg1RFwI9Q3H6ex8bi5C3v4MfvPV3&#10;+p/vT9//AFfOXEJ2UgHKbtTB86obTr33juht/c069d77uPL5Rdy9WY9Hj36p1h7PX5mN7YtX3CD+&#10;u0ILE+hU2hgM1cEFxpJlGWKOT+CDETfH5nxHkGKBjtdlNvyWS4wRN7eysX1tTke9CTzM/VPm+GRT&#10;bW2adTNtn/MvNu4O5zPQqtngG9hgbfYdN+dvbswd+xzlON46dhxnHRtrlBNZ9+g4VsdbQOaNOaw6&#10;z7PAhDW34706yup3lM7B8QqKeA8n4tzH92W9J6LX3JYcZAEQ1q1rOtYtOV7bkuM833QOAYiJ/SLf&#10;Pfl+riw8RmJkEj797vf1O05XMf4dBHqGYH7mvvw9mb+pl/I3xe+zkYEeJ/oXmDgg1D/imfwd0gLk&#10;6Plv5W9b1sbVaair9Jc1bjiqmyJlHR2JqsYIVDaF4W5zFMpaY1DdlYKW/kIMTtXL3mMER48f4MfP&#10;X+FHT7/Ey8df4ic/+T2+/ukfsDA5j/qSGNTfckJdFQOaEoAQfhCCXFVrjmppr6m+hJqqi9J3XtrO&#10;o7LiIsoradVxBWVlV1FOKw+pl5dfRvldurdcx92yS7hLNxdCkLLLqLh7UUo5t1xKUdnd87h755zW&#10;FYKUnRV9gfo6J/T2RGB4KFEUj5HhRPT1hUg7rVAM/Kgq/wzlZZ9ova3FFUMDMWoFMioaGoxDR4eX&#10;jD8j+gj19Z+hrv5z1ErZ0nIegwOhmJnOwNRMMvr6/dDSdhWN0t7WfhXtBB/tV47V1mnigrSrrqoL&#10;TGc33WBc0NLF9Lj+GBmzYXIqGeNTCfjWKX93UJ8EeOKTYG98GuqHM+EB+CTURyHIF+Gh+FwWlmcZ&#10;FDU8CJcjQnCFgVGjQ3E2KhgXI0NwLYLZYsJxKdqGiyKCCqd4Wn9EwUkWlJdkwXlVFpGuCYm4HmuD&#10;my1cxgfAI9WG0oYaDC0vIbHsDr6QRenlxHg4JyXAOTFGymg4JYXjenw0nBNi4ZOWgYruXjx6+Qq/&#10;+/3v0Dk2Ac+EeHikp8NV5Cb97rQESWGK3BR4ZiTDKzMNXhkZ8M7IhHdaligHvln58M3Ng1e2HGdl&#10;ynEW/LNyEJBNV5csuGdlwCNT+kR+IsIOQg+KAMSbMCQ3G77ZmfDJyYBPvswt43zVGiQX3hovJF/m&#10;4nwF8M1h/I8iBOTTRUaUWwyfghL4FpQiuOQOgovvIIQAROoRN6qN+8tNWoLUIIrBUJn69k4Dksoa&#10;tEyUsnmMAISQYhNjy5sKO4w1CLWF8SVpk43dpLTRemNqhcFNdzEpdUcAMiEbvmm18JDNnmz6ZwhB&#10;5I92Yp0xQQhD6A7D86VfrjextC5/uH0oJvio7ERBVSeKakU1nchnUNTKZs32cqO+C7c19W07Surb&#10;ZEyLiNlgaAli4oXQUqSops0AkOomlFY34FZ9O2raB9DUO4K+sVlMLW8bAEFQsU74QThBiLEnm1VC&#10;EpGUZnO7baCF3D/jhszK612Qe14kANHzjYUHg2+eABCZU16ruk1QMveytC3zPDs0IYyZp0sMIYi6&#10;wRgXGmP98VgWwo9kHlqFPMQKA3luEXrQJcakvbWyxDBWyDpTv4o21drDBEKlNciaurs8x8bOM7lX&#10;pq7dlte/hraBJdR2TqGqfRJ1HdNo7llEU9cSGtsNAGmTYwKP1u4V+QNfUjVLvYkQhIFQHQBII+FH&#10;p0l9W8OUuB1SNg0hNj4XZz8+jR++864shph1gZuyd3Dm+z9EiH8Y7txtUhcZBkitbxlDdV0vmtpG&#10;Mb98X18LM6509Eyr+8vd5gFUNdPqox9VDf2oqKfuyY/ZgIEgjQQgdIeh+lW1tcwa0ycPhj509k3L&#10;xmRTPoP7YIaY5c378r7yfb8v7+MDMDsMRfixxpS5IqbAtaxFGBx1mVY8jOvB4KYEIPzMpT7PIKcK&#10;PWjlsacuMQx8OieakbYZ+ZuZk7+fOVlccoHJcmpuC7ML25id39G2ialN1MlrzC+uQ06+AR85+ZXI&#10;yq9ARm45MnPKkZVToQAkLfWOWoIwDW5SeqlmgslILEZSciESU+gKky/KVbcXgo+4aAM/EmOzEB+b&#10;CVtUKmKj0pAQLYpKQWx4ImJCExAVEouIUEKPWMSExCE6KBZhgaGICWb8i3DEBAUr/Ajz90OEX6Cx&#10;AKFVhR2AhHq4IdjNSQEIg5CGe3oi0PmaWn0orPCSdndXhDGOh4szwt3tLjMeLiJnMJ5HoMb5MFYh&#10;kV5OiPJmjA/2uSPCzU1jfdAaJNLTQ4GIQg+ZN8rTHdFyPSrKyxsR3swCw3S3Pojy9UK0nzdi/H1E&#10;fhrrI1EU7++LGF8fxAWEIjEkAknyGhODTQwQWnsQfCSFm2CnhB/JYcFIj4xEajgDoUYgLTJa6rFI&#10;johDaowozoZUeW4xCGp6DC1CCEDYx1ggNo0PkhMXjdx4qccZMJKTFKuBT3OSpS81Anlp0Rr/g/Cj&#10;IDUOxRmpKM1IR2l6EkoyYlGUHiPHsbiRmYC7eSm4mR0Pf+cr+Oz9981CixkaZLH14d8AyH+pD9/6&#10;Dk5//z24XvkBvJxOy/fuvCxOv0CI3yVEh11HnM0ZyUnuyM70QXFhAG7dDkRVTQSaWmLQ1ZeEobEs&#10;jE/nYmwmFyMzORidzVXgMU2rkDlpn8tSjc/nYmIhH8wMM7NK+FEkz04eF2pw1Oll4wpDl5i5jZtY&#10;2LqLxa1yeQ5UyvOmSp4BJh4Ig6Ka7DC1WNyuxdJOLZZ367G636jwY0W0fNColiCbtPw4aFEYYmnj&#10;fpuCka0HHbKZ78TOoy5sP+5RMT7I5pMukbQ/YXyQPuwcDWDncFCDo2qK3KeD2Hs2gL2ncvx0GPef&#10;jdkByJiCDc0Ao0BjFA+es4/QwwQipZjClnE6jqXQw7QprDgcxcHRmIIOBjZVCw66tBwRftBShBYf&#10;hBzGtWX3yZjcm4nrwTqzu+wejqj2NNbHCPYfS7uIcTx21eJjBFuPhlSM87Ej5Wt6aCDIxsE90MVl&#10;iwFQ9wexud8vdYrwg+2EInbwsXtPnrG0/iAA6bVDD7b1yufWIWoTtWNps1OeN92iLvlsu7S+uE71&#10;qGjtQeBhaXm9X55H/Vhc6ZVnTa+sLUSrvbIu6ZPvC4HIiLQPioawtDqHvfvP8PyFbJJe/SuevPoD&#10;Hh3+CtuyPliYn8DCwhiWFsaxtDigViAEIHOLvXJeH+aWOjCzWI6Z5duYoWvM0r4CkL29nyoAofuL&#10;5QJz9PSPePriT7IBk80b/zvN/1I/+6O0/weeHf0rFuceID+zGB6XnXDq/ffkt4juLYx78Hf46G15&#10;/r/3Lj56930NdEoAqfG/vvs2Ln9+AbVlHXjy8Hd4KRvB56/+XeaXzapmZjEuLwZYMJOMgR/M3mIB&#10;DyN7thnpeyGb0BeyMX4pevElYQo3pgaA6AZVzjXAQjb3x8CD1zLXM2O5uTbg46XMwbS7tEZxBAKv&#10;AxK2GYsSHlsbc7NZt5f2zbKje4u5hl1qZcJ2ggVzDq1P9HpaGuBg5pN7tOZ7Y1P+1zbwx8fHgOCk&#10;z3EOnqtWL9b15V7M9Vk/Gavj7fdmwQXLwuJH1j3YzyeYsCw7rGvqvThc3zr+Jhm4IGPlfVXxulbd&#10;/l5boIWv66Xch6VXMjfFa1gAxKpzbvOeynXs7y+z1lDWten6ZMTXy3t4fS4zhtcwblo72z9BQdYt&#10;WfMyS5J810UfvfU2XC86ob9rEk/k74rfVf0+2+OF0MLq2Uv735RafjAbzIle0Ark6R/w+Og3OHzx&#10;G2zJPqLubiIayn3Q1BAqa+RQWQsHyZrXX+SDKimr6v1Q0eyP201BuNtiQ+O9PMxN38Pi2DBWl5fx&#10;6P5TPH/8S/zop/+OH//0D1gaHUVbjS/qamjJcRmM7VFVdRlV1VelFFVfERGAnFcAUl1xQYEF4Qd1&#10;l7Dj7jXcVRByDZVl11ElbXfKLioEIQChJUiV1KvLL6CMIISghICELjS0BKmUcWVnZJ7PpH4B3V3B&#10;GBlJwPCwDcMj8VJGoa3VCVUVn8o9fIaa8tNyH1JWnEZDzWX09YZhdDQRI6MJGBtPkeNQ1DWekffm&#10;AzQ0nEZ9/Vk0Nn2B5qaz0uePifFk+T1MkbEx6Oz2QFPrZbTQwqP9KlrbLqs7TFv7RQ2G2tZ9zUCQ&#10;LiOTKcYdHZ3u6OkJxPRkChYXi+U3Ng/f+tTPCZ/4OePTADd8GuyBT0M8cCrEDT8M9cXpMF+cDfMX&#10;BeK86HJ4AC5G+OJCRADORwTjkuh6eAicFIiE4awsKM9GRUk9HBdjQ3ElNgyXYyJw0RaNK3FxuJaQ&#10;gMuykLwuC85LssAMyk2XTfoCKvp64JaegnOJNlxOjodTcqzd8iMK15Li4JQYB8+0ZBS21KN5sF8W&#10;CAf45W9/g47RSc0Y4xWfBLfUFFzJSIarjPNNTYOfLER9M0VZ6aJsBRReGdnwSjfWGh65OfCgtUdm&#10;Grwz0uCbQdiRA//sPGP5Ief4ZmXCm2OyZawc+xGWZGfDMzcXbrnZcJdjn+wMeOdkypycyy5eLydX&#10;LUC88nNF+fApKIZfQSkC8ksRlH8DgfmFCC4sQWjxbYQV30FESRliblYh+lYtYlRVsIlib9ci7g7d&#10;X+qReKse8bfqkFregJaxWUys0dJjA+MsCUNkw24FRGV8kDG14NjW+B1GJr6Ho9g+vraJybUtY+lB&#10;CCKakk3/DOECRQCybrccWdpBQ88obtT2oqC6CwU17aI2hRkF1U0oqCIAIfToQHEdwQehRxtu1Leq&#10;WGfA1PyaVhTWtqCUQVHluKTaHBfVSSl1Zoopa+5CU98gekZnZZG6ilm5x8XNXVmU7MhmWDawGwdy&#10;b7IxXd1Ra5Al2ewSjqjrjIyb3diSheyGyFiULMgGmn3HrjPHsUCMJQlT5hKAqPXHxjYWZI4Ttxs7&#10;ANl8JDrQGCXLUifYYLlE2LHFUjbtUq5sS/u2lDtPFIJYViFrcryxeygLMqnvHWp9c/tQFlAPMTK9&#10;g96RDbX2aOqaRh2hR+cUammt0SnH3bNo7J1HAy05uufR0rOgau02UhhC95fuRW1v7ppTSxCN+8H4&#10;Hz0zqOe89tS4ZTW9iImWv7tPT+Pjt983/41+h/+dfhvnT32OyLA4lFd2o7ZpGPWtY6hsGkJ18whq&#10;pd47OC+LOlqAEPI8wOj0Ourbh1HRMICqxgHUNPWLBoxLTDNjghB49MqPXL+KLjcKQRqGNEAqVd3Q&#10;h7rmfjS1DWNgeFGhhRUIlQFQCUU0tbF+Vsb1halv16XU2C4bdJc50GPGAiEkU9coAhA71KCbC4Pe&#10;0ipEXWWW9zVbzLRlBcLgqDJGAciCfIcW5Ls1L+2imTkZM7+NwdFFNLYOqSVIZk4F6P6SlVOFjKxK&#10;ZGSWIzOj/DgIKuFHSnoJUtOLkZZahNRkKRn/I6UIycn5SErMQ2J8rkmDa2MWmCwkxGciPiYJtqhE&#10;xEYlIy46WY5TYItMgC2ciodNPhtbaCxsIVGIDo5EWFAIwkVRgQZ+UJEBIoUg/iKmlvVSiBFMgEH3&#10;FVpj+Pkg0lva3ZmhxQ2h0m6sNqTf7ZrUCUXo4sJjZnJxkbGuCPN0RTjPkWPCkmhac7Bdzo309EKE&#10;p4fM644ILxkn50ZwnLTRAiTGwwM2uRe6hYT6eCLc10fvL1LqBCDRAX5yX6IAf8QEBcmxj8gLccEB&#10;SAxhsFOCEIKOUCQEB6mSwkKQFhkOprtNp9VHJGN+xGgWmFR5HqXJsykpIhoJ4VFIiKJlSBQyYhgP&#10;ROq2MKTbpG6LRW5sIjJjI5GdEI3cxATkJsQjL8GGfCnzU+Q4NRbZydHISY5Eflok8jIjUJARh5KM&#10;FNwgBMlKQnFWnCgWpRnxokTczEpGaWYCUiID8cX3aWb7rsIPmpNbWRr+pv9ehEbUqXeNPqa/9vvv&#10;4PT33sfnP/gAX3z4Pi58+n04X/oEPq5nEBZwAQk2F2RleaOwyF8WbmGyaIrH4Eg6JmZyMDmXhcmF&#10;DIzPieZz5dlWIMrD5GKhQpDxxRxMSH1KoUgJZtfvyHPlljwPSuQZcFOeEXfkWVQuz4ZyOS7H0naZ&#10;qAKL25WY367B4q5or0pUiaX9GqwcNGKFIGSvAVaAVLrDbNxvxvr9FqODZj3eetiu6XI3HzNAahc2&#10;aQlCEHLYi43DbmwddWL7iMfGDWb7cEDUp7FA9p6NSGlpVMUYHpoRxrLSoPWGtO0/l2NKA6YaEWYw&#10;OKnG7LBbfdxX2EFoMaJj9+wAxFhwsE+k7i7UmEiuS6m1hxXvg6Wcf2jifKiry5HMeST3fEjgMWyg&#10;x+Nh08/6w0Fpo6Quc7GPbZv3+7F20KclIYfl5rKl2V8IQE5igGzsE4D0KeygFIDs9WBFtLzbLZ9Z&#10;tzyv5Xi7Vz7TDlkLMOOKaL1TRDcYBkQdUJcYE/ujT54pPaJuEY8Z0LBfnocmZe28yLIEWVhl+yiW&#10;VkfkmTOE9fUVHOw+x8ODn+LRo59rityVjVXMLY5ifmEUiwvj8qwZxOxcD2bnuzG/RLgyKM+kXumv&#10;l7JGnku9GsB7Y/0Fdvd/goePf4PHT/4JT5/J5uzZn80m7fkf/0IvX/xZAckz6T84+BX6ZD2RbEvD&#10;pTPn8UP+TfEfH7IG+Fjq36cLrKwDGPfjlPztOZ27jFZ5/j9+9Fs8J9x4KZvLl7KRlPpL2RgaCxDj&#10;JkC4YMGQV1YpMgBExiqs4IbYsuRwdJ1x2Dy/JrabPh1DkPE1rQhONrlWNg9tOwYWvLb9fNnkG2hi&#10;YpAoaGGbbo55DjfY0i6b6y+/ZjBXq40gg/OYOfkarPrJ5tuMNdexQwJCBZ5r9b+hbwIgr0k26goK&#10;+JoVupxAAfbz3JeiF3K/1EtpYzpf63zHax3Lod0adwxB7Mes/1euLW+2vSa5T5YcR0ih6Xj5nhCM&#10;iL6S+td8X+zvk4EfLPn6DMB69aX5LK3Xewww9P2Qc6XkZ3N8rNcmJLFk2s13QM79ivCC85n5Cdse&#10;PfwNbpfUyfPijD6D+U8JZhw79/Hn0l6Loye/VreWl/K95r3wu21czOhaZgAIXb9Yf/biD3j6/F80&#10;Ne7TZ1I+JYxkYOLfYGN5C/XlcaitCJB1bxgqmoJljRyAmnp/1DX4oa4uCLV13iJXaXNFVb2brIW9&#10;UNcWg4bqOPS1ZOP+5hK+fvUbPDn6Gb788R/kt2MHHc1h0n8ZlXRnIeCouKTZYKqqLqq1BwOh0sWl&#10;ouKqjHFCVdlVMJVtRdkV3JXyTvll3KWbS7m0V5gYIGUVl1EmbVRFOeEHXV8IRc4r9GAb3WfKyxlD&#10;5AvR53LOZ6ioPI/urlAMDyVgaCgWQ4O0BElCR6cvqio/QzUhSMUZVFd9qsc1NWfR3e2LsbF4USIm&#10;xpJw714Q6pu+QG39J/JenEVD4wU0Nl1EY8MlNDddwcBQMKZn0zA3myVzR6O9y1X2CRfR3HYJre3X&#10;5Ll+CS0dzARzXeSC9g4GQ6U1iAvaOlzR0e0mckJXtxcmJhJlHZ8rv6+5+NYn/s74NNBF9VmQ1EOc&#10;cCroCs4Ee+BcmCfOhfvg8zA/nA/1w6UQH1ywAEhkMC7Igu6K1C9HBOKcLCrPRkfgbFQILkaH4ZIq&#10;HJdkkXlBFpeXY6NxPc6GywlxOB8dBdeURNxubcHA/Jxs+kukLQKX42NwPSkBLinx6vZyPSESLnYA&#10;4pGWhLymOuRXlKN/akoe6M9R23cPPmkpcI9PlP40uGSmwVMWob4KNFIUftCig/KSumdWBrxZz86B&#10;W042PFjPZOYYWoikwzczHf45ufCl6NqSnSbjU+GZQwiSKfOkqUuMZ7acS7cXBSKZ8M7JkDkzpD1D&#10;5kyHu8znwTkZR6S4AF6F+fAqKIBnfhF88ovhX1iKgIIiBEoZUnJH3WAiS8sVekSVim5XI/pONWJE&#10;sXcIQOoUgDAGCI9TqxrQOk4LEEKOTYzTDWZ157XYH4wHMibt6iLDYI6i/xqAbCsAoRsMNS2a0Vgb&#10;dgAifQyKOiPX6Rybxa3GPhRUdRwDEAZFza9qknozCutbUVLfjpLaNhRVSl0tQtpVBCAFclxY14Xi&#10;emMhckPGldpBSXGdObeUliI1TSiS13qrsUs2/8NoH5pC38Qc7k3MYnRmSRYnu1jaEm3uYplAYn1H&#10;Nshb0r6Ohc0dWZQaLaybeCIEF4QdBoAQehCAGCsQrTsAkAWZi5YkdLtRyEKwQkuEzYc6z9ImXWBo&#10;mWCAh4EeLB8q/FjdeYK1bSPH+B9ru0dyz08wJZvsoektjE5vY2RqCz2DSxqM9A7jY7RMoKGdAUoJ&#10;LEza2lop6wlAeuY1mwvdWJq76e6ygBZpt+BHC2UHI1ZMEEsMiNrat6Lz0g0lMiIRn/zgY/yQ9FsW&#10;Psx5zpS3506dkQ13Kipru9HYNoE6Wn20jKiqGodkrmm1/qBrCgEIg5cyM05r9wTK6+jyYgGQflQ3&#10;D6KmeQiVdQOoqOuV696THzpagUg/1TiI6sYBtRapkj6W5dW9MmYQXb3TGJlYVveWdYImujrpZ2Yv&#10;CUTo+rIqn4ccL8l3lp8frUAYJ8RyZ9KsP0vyWRJuLP8lACFomZW/j5mlbQUgixoklRBE2heNRQhd&#10;YabmNtUiZHpe/rammHFnCrfKWpCafQdp2RXIyKlCWmYZ0jOY+aUc2dJGi5CUzBtIzShBWlqJAwAp&#10;RmpKoUKQxIRchSBJCXmiXCQk5CCOri9R6YiNTkNcTDLibfGwxUQjJjxOZIMtPAaxsqG3hYUjMiQY&#10;EVRwCCIDQhHhHyxlEKKDghSA0B0m3JcAxFtBR5CbC4I83BHu7Y0oXwIQKwYIAQctOYwVSDhdXjyc&#10;EeF9VaXBTBVyuCPKy0vaCE1cEC5tkXJ+pKebus9EerkiykeOfRjjg3O5wSbX0PgfdIWRc2y+HogN&#10;8Eaknxei/U1wUxstP/zYJvfkawBJTKCfApDYYF/Eh5jYHyb+B11dCD/YFqgwJDUiQkQIEqmpbTOi&#10;opEcEYnUSGaBiZR6NBIJQCLDNSVuZqyMkedSui0KmfGEGib7S1ZCNLIT5ViePTkJMVKPQGFyNErl&#10;GVSUkoACeT5p8NOMaCmjUZQRhxuZiSgmCMlKwI3cZE2BW5oVj9JMG26yzEpEflo03C5+Lpt3ZlF4&#10;WxZc39aN/d/cYP7vRQDyZhsXrpqm+zvvSv/38Ml7H4i+i0+++z4++eA9fPTeOzj9/e/i6tmP4Ot+&#10;Wv5+LiAj2Rk3SoNk0RmDvpFMTCwUYmwhF0NzKZhcLMXUcj4mlrIxuZqPyZVCTK0WYULaplYLMaMA&#10;hMFQ78hvebk8a+5gceuW6Ia9LMP8TqUdgFAnAGR5r1423rVY3a8/BiEKQB6IHjZh7b453n5EdxgC&#10;kG4FIApB6Apz2IvNw56/AkDuOYCPEewcUQZE7D8dU6nVhgMEIcxwhB8nkMTADwNAaA1CMDKqYEPP&#10;sc/BdkIQAhADP9huAIhCEAcAsn8okmNmeNl5bAcgtAw5HMbuYwM+LO08MZYfJwBkUF7/EDbt8IPW&#10;H28CEIUgUj+BH5Ysy48Tre50Y0VEALLM+rYjAGmTZ0k7ljcIQOgCY88Cw5ggUl9WS5AuLDA97QpL&#10;wpATl5hjN5iVXlE35lcGsbQ6KM+cASwRhizPyjNqHds7e9jcXpdzJuTZNCTPplEsLI5ibr5fFud2&#10;ALLYL88j6VvqkzGtogZ5Fsm8bwAQusA8e/7nbwQgZuP2JwUkz1/IGGl78eLfRH/EwYOfoqV+EGG+&#10;YTglfzd0iWHgYf4mffid/4GP3uVv0ztwOi8bi+ZhPDj4JV7y3Jf/IRu+f8eR1LlBVQDBzeIr8x/z&#10;YxGSvAZBCEBkY6rWHK8DECMDFizQcaI3jy0RRpjNs6WTzS/FugUm2HdyTcpsqI2MhYm9TYGIuQ8L&#10;gJh5Xr8Pa+PPDfrJdQxgMNezAwCRdV8U79k69/h8u3hsAQRHawmr77hf9Irgg/OqpM/ern3ymTjO&#10;r6WeI9dn3d5nzfcX1xc5nmu1v9n2mngPUlrn09pCYQXvRfS1nOeoL/nd0cwsr+tNAEI9/9rohXw2&#10;L1Xy3Tq+Nu/HAYCIrPeM19D3XL57tBw6fPJ7VJY14vxnn8lzg5ZP7+DTd97Dp+9/H5nJBdjf+5HG&#10;+fiS9/LKQDXrb+oYgNjhh6VjCKIAhEFQ+Tf5G2zKPqO5JhX1NYGob45AZXO4rKFpCRIg8pENf4DI&#10;V8S6lzyP3FBV54KqehPMlC4q2xtDePbkx5ifW5S/+WWMDpeioZFBTWmFcQUMeGoBEIUgtM6gxUY5&#10;y6uornBBTYUTNMNL+TWdU608KpjlhTE/eCzjpW4ACM+TuTQDzHncLTuHsnKCD1qCXJCSbjAiaa8o&#10;P43KyrNoafZE/70YDAzGGQAymIy+3ig0N7vIPGdEn8u9nUZ11Seoqf5U2q9icChSLTsmmQ1mKBYd&#10;nR6oa/gCtXWfo6HpLBobz6Oh4bwCkbZOV4yOR2N6LgmTM/HoHwhCS5sLmluuo7VVRHcYurx0O0np&#10;qupgvJAO9kkbM79IX3ePD6amUk8AyEf+bjgVIPJ3wqeB13EmVMqgyzgX7IJzYa44E+GOT8M9cDrU&#10;E+dDPHA+wgdnI/zwebg/vgjzlTHe0uaPs1Fh+MIWgvMxwbgUHYJLkaG4IAvSc7L4PCfHl2NCcdUW&#10;gcs2Gz6LDINfRrpssDdR0liPa7LIvBpn0+CnLuoCE3cMQFwTY+GSHI8rskB1iotCeWc7uiYnUNLc&#10;iNgbxfBKS4FbcjIY68M9PRUe6VJPTzKSNs+MLHhI6ZqZBGeRe6YBFO5ZWcZSgwFM1UUmFT7ZqfDN&#10;psVIFrzS5VyZyzszReEHIYhXdhp8CUzUKkT6M9Pgk8VYI2lwzUqDW04GPGScutCIPGWegOJ8+NgB&#10;iDeVXwC/gkJpK4Rf4Q0EFTMGSAUiSisQc6sSUTcqEHlLdLcS0WVViL1bjfg71Ui4W4v48nrEVtYh&#10;pbYR7RNzYPwOBjmdWGUsECO1ApENO2W5udA1ZlLGzdCqQzb3jiL0mJSNPl1fmG2Fxwx6Okl4sr6F&#10;2Q1jATG9vi1ifQ99M4u41dSD3HLj1lJCa47KJhRUNqOwoRX5jc0obmrHrboulFSauB83GAukvh2F&#10;tPCobUNJXbe09eBmA8FIs6q0vgM3GjtR2tAh6sTNZikb5fw6tnWrVQkhyu36NtS196J3eBJDUwsY&#10;nV3BzPKWwgq1Dtnclg3xNlY2d1WLtBxZkzYCDdGcvDbGFzEuNXSBMaCHgVLVhUbeKw2kau+3ssIQ&#10;eixtPhA9VGlgVLtMO/vvKwxZ3X4Ck/nlKda2DjG/+kAW2bsYnt5E79gqmmVzX9s+iZrWcdQ0j6Cm&#10;ZQy1rROobmVQ0hkNWkrIUds+pQCElhv1BB/dc6iXY/Y10cJDjpu7ZtAifWrx4WAZ0tA5i6buWbT0&#10;SnsPYQjdZxZwt7oX4cE2nP7eh7K4YaaFt/EZTfJFF89ekk14lsKJaqa2bR7Ve6uRem3bGCplsdR1&#10;b9Ee6+SxusCwpLr6JlFFiw4NfGqgRk3zAKqb+lFRSxnAUds0oFYgNQ2W5YeMlXkr6wlJTlRZ1y8P&#10;jSHcG5yTH6sdrMr7TGkQ29U9+TwJPYz1h7EMkTb5XBnwlPFcLLcY4y4ln6fIxIqRNrrGcNyylLQC&#10;Wd7F7PI2Zhfle7S4owCEmlncxpS0UZPzm5icJQTZxPS8tEnZNzKH25VtSM8tUwiSnl2OjOwypGfd&#10;RUZOmegOkjNvim4gJaMUqamEHyXISClWpaUWIDk5D0lJuUhJykNyooEgsTHpiLOlIz42A7G2ZFEC&#10;bLZY2KLiER0WI4qCLSIKMWFhiAwJRGRoIKJCQxEdEqEBUSMDAo8tP0K9vVUEIIyzESFlmCjCl/JE&#10;pK8HIn0Ys8MFIZqu1kWtN5jJhYrydZIx1xHh7YwIT2dEerkgWsYTiPC8SF8Z5+2ix+GeroigS4yv&#10;lBzv5YxoX3fYZL5IHwZBpQuMm5zvCZs/43yI/LwQ6++NOKnHiqKkHu3vhbhAH5Ef4oJ9kRDui7iw&#10;AKkHIjEkSCRlaACSwwOREiHSgKfhKgZATYmMRLI8ewhA0qROGJIWGYuUqBikxkQgMy4aGbE2ZNgY&#10;5yMOOUk25KbESJmg7i6s63FKFLKTIpCbHIrSlFiUJiahMDEBBXR/ybShIDkaxekxuJETh8L0aGmX&#10;4+xElOQk4UaetOdH4WY+Y4EkoSgrDrYwL3z+w+8paKQliJqe/w2A/H+SwqPX3jNCEfn9+g7/i0er&#10;Gor91jjGEpGNnf7WfQen5L3/7P0PcPHT78Plyg8RFnwRGeneuHknAi0dKRiYyMYo3WIWMzFN4LF2&#10;U8qb8ozMl3qBPBNLMb91W11h5jeNS8y8aHHrJpa278iGugxLe1VY2q2xq1ZUZ1ctVvZqsLpfp1o7&#10;aMD6QSPWHtRj9YEcP6zHxsNGbD5o0ZggGw/bZePPTDHdCkNoEUI3mK3DLmwfdUvZi60n946l7iVH&#10;BCAGfFCWRYaRASCEH/cpOVbrDguQ2HVgiYDDLrqsEFhYc2gpx9on2pVjakfHEW6MYPux6JEcizS1&#10;rf3YyFh6bCv8MLJghx7bXV0UgojWHw5g/UE/Ngg9CEEY70NT3RroQUsPI7q9GFcXam2vW4HH6k6P&#10;ilYgLFe2u7Ek7Qt0exHpsb1O+LGsLjAmBsjCRrd8xnK83iVrhA55/rRhfqVV1Cb1Dik7Mb/cKc8Y&#10;mW+lR9QrzxSKMTwGVYur9kCpBCHLI1hamZBnzKg8b2jhMSTPoTEpRzC70I+ZuV7Mihakb4nxQxhL&#10;hG41Kx3yjBpWgL+99RX29n+Gh49+J5stbr4IOfjf6ZMNmyMAOXr27zg8YgpPbt7+Jw6f/xuOXv47&#10;9rd/guyUQo2DQADy0Vv8G+Pfi/w+/b38Tr31Lk699x4unz2PtKRM9Mta4sGDX8kcdFuRDTiDQ9o3&#10;rbpxVShhLCUISywAcmIBwk3xm+DjdTn2Weebc1iXzaxaDJjrUBacsPRN0MKx/vp51tx0vaFliLmO&#10;gRZmHkdZEINj1BrBLgIOy01DN/Jyf9Y4A3AssZ99fynrdVnzWdDEtL0u3ejzHvU+eG9SlzYLPljj&#10;HEEI0y6/tMsCIZbVyGvz2o+tOmXNSzm2W7LGW/NQx98JHst7w9dFKKLuLnLftMig69ILfi/4fWFd&#10;2p9JnXoux09f/RlPX8oc7KfFkehLvo+v5Dsm371jVyqZ84W8Ty/kPeExv2es092K4uf68MFvUVvZ&#10;gXOffqLr3lNv8zn8HZz54HuID0/E6sqhZkB6ye/dC8bTYcYYy7qJ+pO6w1CO8OM1Pf8Dnjz9LR4/&#10;/R221h+gsToTdbWBqG+JlPVwFGobI0RBskb2kbWvr6yD/VFX54f6Oh8p3VFd64TaejfZ+LuhvNpJ&#10;fh+6MDs5LPOk4V5Xlo6pqrmESg12et0EPK26jJpqxv5gIFRCjUsKLCoZGLVSxtAipPyCtJsUtszk&#10;QtcYgoyysrNq2VEmbXRxuXNH6mXnwBgfVeWf406Z6K6Rwo8K6b97FhV3z8uYM6go+wxVVRfQ1RWK&#10;e/cIQGgFkoDBgXh0dvjLHKdRWfGp3PMZVNecknv8oUKOrm5vjI7EYoIZYSZS0DcYjsaWq6hvOoPG&#10;xtNoqP9cg6PWN3yBhubz6Oh2x8hYFKbnOD4RPT0h6OjwQLsGPr2q2WBa6AbT6YS2bld5ljMzzFUF&#10;IGyjO0xPn6+m1Z1ZyFMI8q0fBrgrAPnI/zo+CbiO08Eu+CxQyiBnnAm+js/CXPBJhDvOhHvibLg7&#10;zkd4SemN02He0ueFM2Ge+CLCG5+HB+B0lD/O2wJwKYoKFkXgfFQYzkcH40pMEK7FhOKCHJ+NCUdY&#10;dgY6x0cRUZSLsxHBuBYXg+uyKKWVCLO9OCXEwCUx2gAQWZyejQnRmCC9c9Oo7u+Fe3oSnJLj4Z6a&#10;DOe0FLhmpMIjNQkeGQQfiSKW0paZKUqDa2YinNIT4JKaCLc0aaeFRy7jejDWRxp8sqlUtfjwyUyH&#10;V3oavNNT4UfAYQcgngQgHJeTBq+cVHhmJsv4FHiKaH3ixjG52To33WMIWbxyM01A1fx8+BcWIaCw&#10;EEFFhQgoLUZQyW2ElVQjvKQGESWViLpZBtudSsTcrYKtrAaxZbWIE8XfrUGClIlVjYivrEdaXRPa&#10;J+cUdjDoKWN1TFKyubMACK016LZCMZApjxnglIDDcnWxYAfjfRCAzG8dnACQNdG6bAgJQPQctkmf&#10;aHB+Bbeaeu0ApBlFdSJaazDQaX0b8usNCCHQKKpqQ2F1G4rrmRWGrjJyDmN+1LajlIFS62WcvJ5S&#10;maO0tg03GjoUdCgAaerCjSa60kibHBcxnojMQWhyV+Yva2hBeUMXatr60T4wib6xeQxOLWJkdhnT&#10;S6uyId7BirymZXVX2ZUFjrxGterYVi1KnVYDCkbkdVFL8v4Z6xBafBjwYQGQ16xFaP1hBx+WywuD&#10;mVLsm1qUz2JuF6Mz2xia2kD3EFPRTqC6bRRVrWOoaBnROBxVLeOobB5FNUFI26T0E4BMydiTYKUE&#10;HnWd02jsmlHrjSYpm7tnpTSiBQhT2lIWAGnumUejLFQaemdR1y19PcwIM4vyyi4EBcbg8w9PaTq8&#10;T5kO761v40N5EFw5dxnJsiGvZdaWNrlXxghpIQCRe24eVguQutYR9A2vHMMPyliCPMboxAoa28cU&#10;aFQ3DSkEqW2mhUe/aFDjjWhWmLoB1NT3iwwQsSxAKuoHUC59VAVT5zYMKTipqu2VH7dxDI0sYm5h&#10;x54Wl1lf7O4xhCAqkzaXFiGME3Ic0NYOQTQlsohBTynGA1mi9QgtQmgZsryjAGTODkHoBjO7JN/9&#10;5W1MLW1hmiBErUDsAGR2DRMzy+gfkfe1pgOZjANiByBpWbeRknULKZlGBCDJtAJJL0F6WjHSU4pE&#10;UqYVISWFACQHSYlZSE6UMiEbsbZExMUmIz4uBXE2KhmxMXSJIQCJRlRopGymqXDYQsOkLQhRIUGI&#10;FEWH0AIkQCGH5V4S7ksAQhcTDwUeYXQ98fFAhK+b9Lsh3I+WHgZqUBHedrjh46IwI9KH/QZoRPlc&#10;R7TvNT1mX7ivC0K9nRBuP46WYz1HymiZO8bPHdEyd4wfoQeDnDLoqafISy0+tN9Hxsl9EXrEBvmK&#10;vKXuhfggH8SHiMJ8EBdKGOKPhGCmwaU7TACSwvyRHO6PlPAgpEaEICWC8CMCSVImyfMnJToaacz4&#10;ImV6lA3pMbHIkOdMpjxvCEAy42KRnWTcWrKSwpCbQvgRhzzN7hKF/PQY5KYShoShUJ4/pcmJKEiM&#10;k+NoFGTakC/ncVxhZoxdNgUgxdkJKMmNQkleOErzbLiZk4LS3GQUZsfB7fLnuhGnxYICEN2sW5v5&#10;v+n/VhYI4WaN7+UJAJHS3v6xLnDl/eV/+ghDOFbaqE+/Y+IcfPbd7+D0B+/iwiffh+f1s/K354b8&#10;giDUNtgwMJqNqYUieZ7kYW69GLOi6VWWpaq5zRvyLGWK3Juykb6Nxc0yMDbIwk6FbK4rsLxbo4FQ&#10;l3dqsMjgqDuVWN2vwdpBrYgApF61St2X+oMG2egTgDQrBKFbDDPEbD3pxqZoXepMl8s4IAaE9Ehf&#10;nwMAGcLu0TC2n4poAUK3FbW0oKsJLUGM5Ya6wFAEGCJHAEJLj+N2kQVPCDYogg8DRcYM6HhC6DFu&#10;77dfU+qEJQQgO98IQFjarTzegB/HAEQDmvZrzI9Nwo+HfVh/0IeNB/3yvhht2K08NvYZD8QAEJPp&#10;xRGAdGFlhzIgxAIg1NJ2zzEAWd6iuqRO8EHrD8YD6ZK1g4zb7JZ1QQcWaPmx1ilqs6tDxnVJX6c8&#10;P0RLVJeoR2VcWIblWUMLD8YCGZBnyj0sLA0o7JhfHJFS+lkuOgCQ+T6RnLtE+DGJ1fVpeYYNQ91r&#10;ViaxtvEEuzs/xt7ez/DgEVNuMlgjXWAM9HDUCRBh/A1aacim8plsKqXt4NGvUXmnBZe/uKTQUFPj&#10;8jeJVqHfeQcfv/WObBK/gw///u/wybvv4ZP3vw/3qy7IlWfZUP+y/jf9S7q9yOaQm3QFIdyo2mW5&#10;wBj4cQJAaAHyJuCw9E1whMcnAMJAgRO4IPOJTLs5ZmnGyj3YgYxj/8k5HGPNb6Xnta5h5HhdUz8B&#10;Aq+NIwiQPtZ1fju0IPTge26JfRqvRMa9Kd202/ssUKDAglYMUjqK16PFy8k9nLRb4rEFQFh/E36o&#10;FcgbQMOCJ47gxAIfVmwQyrrWMRCxvy9st6TWE69E8hnQUoUyUIKvyf569TvB64lkjpfslzbK9Bu9&#10;lD4DOHiuqT/n903m4bFamyhkkfeObTKnwpCv/5eWDx78EnU1vXC+eBkfM8D/2+/J8/e7+Ei+1xFB&#10;IZid3AZT4j6T7yOhystX/yqflQE41vdZXb3s8MMqLfBxXH/+r3jy/Hd48uwfsbb6UP6+UlFT44/6&#10;5jDUNoWpK0wdAUiTv6x7vRSC0A2mrs4T9fVuqKlzQnWti7RJX70vOnsz0dISrdCiuc4V1TWXUVXl&#10;hEqCjRpafVyU+S+LrtnjgBj3l8qqi1qvrpTjsrMov/sFysuYuvYKamgxUnFejr9AWdnnCkFo6XH3&#10;7lncuSNjy8+CWVwqy88oALl15zPcFjF9bmUlrUHOSR8ByOeouPOpjuto98PgQBwGB6MwNGTTelen&#10;vM4quW7FKVnHnzYApPYjuddP0Nh0WcYwJW4cRiYS5Fkbi557/mhq/QJNTZ+hof4MmpsvoKnlHBpE&#10;zS1X0N3ji7HxWMzOZGJyMlldY2jZ0STjWjsuorXzkoEendfQ0nEJ7d10g7EAyBX09HlpSt3p+VzV&#10;tz4OuI6PAq7iY9GnQddwKkDkzzpdYpzwebALzoZ74Vy4p1qEnFV54EyYF04ThEjfF5FeOCP1zyK8&#10;8UWEDy5G+eNKTCAuRQdLPUQUiMuiq6JzDH6aEY87LY1IL78FZ1lcXowIxhXGDYmPxKXYaFyThamL&#10;LFJdEqIUhNAS5EJiKFzTojG0uog7PR24nBqLi8kJcE5JxrXMFLhkJcM7LRHumQlwT48X2fQ6nhkm&#10;GKpHJuFIssYScScAyUyHt0raMglMWBoXGlp9+Mh8PlmMIcJz5Zy8VHjmJklbArxzZHyuSBa6PjlJ&#10;8JRjDxnrLmPds+V6eTJPbrq0Z8AtLx2ueSyz4JmfA5/8XAQU5CGouBghJXcRWVqPiJJ6hJdUIOzG&#10;XUTdrUDsnWok3q1HYlmTsfogBCmvQ1JZPZIrmpDT2IHO6SWMykZ9dIWBTI0rC0HIuGz6JzaM6wst&#10;QkzsDmaCMRYcFgBxhCC0AJmy12cIQ0RTMsf0pmwApY3WEoQnGhhVjodl81feMoi8ilYU1DahoK4e&#10;RXWNKK5rURcWBR2ifKkX8JixP2jJ0UDLj1bcpMuLjKVuNpjYIDdkPAEIA6gWMTNMbSdu1hOQtOBW&#10;A61H6B5jYoqUyhy3GmWe+ibclDrPvd3YpeNuyRx35Tpt/UPon5jF2LxsUhfXMbm0LgvXdcysygaX&#10;8T02tmRxsy2b5j1Z9BB20E1mB2oRQthBi44tWnkQfFDGGoSQZEGOl3cey+LpgSyeDmTOPUzKZnlS&#10;NueT89sYmFhFS+80qtvHUNk6KhpBRcuw3NcgypuGUd02jkqCD8KF9gnUdU2itmMCta3jqGubREPn&#10;lIqgo1GtPabtknYRQYdj3QIilugm09xLt5g5NPUuaLyQ5u4Z3C5rQXBAOL731ts4JYudD//+/9HN&#10;wafvfw+Xzl1Ddu4ttfIgeKluHkNVi9w3rTIaB1HVPISa1iF5XRMYnd3Cxpax/FjZfIjVzUea6peB&#10;SbvuTcuP+j3UymurbpTX2jAkP+L9qG7plzYCkCG19qgRaTaYJoKRQVQzXkhjP8ob78n1+lUKQ2oH&#10;5IdTzq+7J/Ue+SEbx9jkOpaXD7Au12WmGMYJ0Wwx8l3fWL+PDbmP5bX7mF01390FWoXIZ7S8LJ/3&#10;knz+dgBCLcrfjnGFoRvMNuaX5fMVMS0us8DMMg2unDOzQPCxbtcGpmY3MDu7jgn5OxwXDY8voFK+&#10;s3l5lfI+0vLjNtJybiE967Zag6Rk0Q2mGKlphUhNzUdaaqHGBGEskNSUAiQlZSMxPgPJorR41pOR&#10;EJeMRAKQmARRPGzRsYiPikScbPBjQ8NEoYgNCUV8eDhipS06IgiRYb6whfsjLjQI0YEmBkikv68C&#10;j1BvV0T7uSDG311BSFSAOyID3RDq54Rgv6sKQ9TNxdNJyuuIkvYov+sIF9EChBAkkpDDW+bwEfl6&#10;yDzuCkDCfZ1lXlfYAngNmcfHFVH+nogP8UV8kBfigjwQG+gu/e5SekjpIePlfLmXSH9zT3FBPicK&#10;9NRzEkN9RN6ID/VEbLC3tPkjMSgQScHBSAkNRmKwL5JDfZEiz53kcD8kR0l7dAQS5f1IiIhEsjxX&#10;UqLDRIwDEoM0mw3pav0RgwxmfJFnS2ZCBLKTw1U5ydHIpQVIYgxy5TgvVY5T4qW0geluC+0qEBVl&#10;xKAoi+lvY5GXYVOxXpQlypb+3ChRJErzEnAzJw2luZm4mZ+KxCg/fP7D980mXjcdfwMg/98k79l3&#10;LHB08t79UCHIe69LFrkq7aOVCMfZQcnfS102e2oZQlBCKCIL44/feR8fv/82Ln3xPUSFXkVxUQCa&#10;W2MxPlUoG17GAGGQ1EJ5nhRgeqUIsxslmKdVyMYtdYdR7ZRjaVfEoKjb1UZ2KMK2lb1q1eo+3WHq&#10;sHLQZFcjVu83qjvMBt1i7Blj1h+2Y/1RJzYIPx63SdkuIgTpxvZRL7YODQTZecwUuf3YOhpUMUMM&#10;42tYFhmO8MNYcdgBx+EJ9FDw8cQRgJg4HQQb24zNIbL61VVF6juHY9hm/+GwjBnWWB/UjmZxIfgY&#10;M3o0rK4sJpYHrTwGsPnwnrTJPR/rdQCyfX9A3gsDP9Ye9GLtvpQH9+R961NXmBM3l15sSBtLAzp6&#10;9HhV3Vw65X23Mr0wu0uX0XYPFrc65dneoQDEWIB0qbXHgj0TjMYCUasPii4uPQpBCD3mFYh0q+ZX&#10;5TxmbCH8WKToqnJPjnvledInfQOiIakPighExuR4xLQtjsjzhhlghjE7P4iZOUKQISwuTWN1dQ6r&#10;a3PyDJvE0tqYPGtXsLf7Evu7/4C9vZ/jwcPf4fDIHvzUngnGkiMIefHs33QMxf+eP7r/M5TfbsS5&#10;U59pTB3+XXzy7vv4wVvvwsfZFZEBERoL7OP33sOn75m/j4/fek8tqE69+114XHVDaWEFFmYPcHT0&#10;jwpZdHPPDaTl+vJSNqJ2wHECQLiRNP2WHGHHm1IYwg2uyNrcKkBhqdczm1MDNEzbMRTgJl2tKCg7&#10;2LA26JzPDluMeD25juP5b8gRgOgG3/HacqybePscmjmE1gLH1gMnYhyWZ7KZpggDvlnsIzyQeewb&#10;cUIJynoNzwkBuMkXWdYWdN3gdY+e/bOWep/Srvf8BqD4yhIBhl2OAOR4nL1d53Bos+oqOVbIQShh&#10;v1eTMpZWR/+CZ8/+6VhHR7/HM9HRk9/i8PGv8PTwN3L8W429cfRY9EjapKQOH/5SdfTkVzL2l3jy&#10;6BfH4jHHHEl5yGPR0SPT9uLoN/Kd/72M+yV2Nl+g8nYDLp4+r8/bz+T7+4O//3ucev8DuDt5YnRk&#10;XT4X8/fC4L7MnMTX9OKVAR0nn535TJ+/PLH4UEuQF+bcp88NADl8LteV17y69hh3SlNRUx2AhuZg&#10;1DcFor7eH/UNAaiT49omb9Q1esp62AV1Da5obHFDXZMLKuudZT15DTV1vrL+JfQ4j9rqi5rRRVPa&#10;Vjqhsvo8KirPwgQ+vYTKKkKPqyIGO2XQ00uoqLimMT5qKxksldlbpL+CrjCM52HgR3k543mcl3lo&#10;3fGFgR9yHcKOsrIz6v5yV8aUl38u7V+oyqReXnkGVTK2+s5nqCn7DM0NzrjXF4Xh4VjVwGA87t2L&#10;Rlubu7wGGVt3GlU1n6Cm9lPU1nwqr+MTdHd5YmQkBsMT8RiaSMbIZIJmbWls+AyN9afR3Hwe9c1f&#10;oLH5LFpar8hz+Aq6erwwOhaHmdkszQzTPxIm57ijrYvg4xJaO2j1QauQK1KnmB73ugZI7e5zx+RU&#10;PKYWsjEt+tZHAVfwsf9lfCLlJ4EnAORMgAvOBjrjQogbzod74vMwN5wOccHnoSKpfx7hqfDjdJgX&#10;vpDyfKQXPo+kJYgXLkb64XKMPy5GBYiCcDZS6hF+uB4ViPPRfoi7k4fZvTXYbuThi2h/OMWF41JU&#10;KC7ERuEqLUEIQeIYBFXKhGhcig/DpYQwBMrisbK/C6nVd/GFtF1Mise15ARcS0+Ca0Yi3FNicS2V&#10;LjM2uKREq9zS4uFBMJKWBI/0FHinpcCTFiN0bckk7EiGR0YCXNITpS0Nbhlpatnhk5UI38x4eGfE&#10;SVs83HOT4ZmXCO/sBIUeXlL3zI2Hl4ilWzYBSAI8s+V67JN79c5Ph6vIJY/KgHtBNrwLcuFblA//&#10;4mLNABPJmB+l1Yi4UY7wm3cQfrscttvVmukloawRcWUEIHVIrGhEsrSlSlnc0oPu2WWMWRYg3IBr&#10;SQBiBxUKQGRDLse05GCQUwt4nAAQC3bs21PfMhMM44BIXdvt42QejQGysYdp2WSOymawvHUQ+ZUE&#10;ErQAaUBxfSNKpF6sFh5tKKxtR2Gj9De0obihFUWNrVoaCCKqb0Gp6EYDIUi7wo7Sug4FICY7jLH2&#10;KKmTMdrXbockMo+I59wmPNF+OW6UOWRuQpVbcnxH5r3b1CZqR1lTB2o7etHSN4S+yVkMzyxgbHZR&#10;NTG3jKnFNUwurGg5vSQb3EXZ7DImxPKu1OW9o/vD0qaUGxifX1OoMja/LvOsondsXuadQE2rbPZl&#10;I89NflXrgFxTNvBSL28ZRUXzCO42DuIOYULTMGraJlBLaw+6lXSMG/jRLmXrOOrbp1HbyeCnk2rx&#10;0dhlwQ8DQxql3miHH44ARFPcEniIGqXe0jOLVlFjpxy3z8iPVSeC/MLx2fd+qJuAU7IBYL7zj997&#10;Hy6XXZCVdwdVjNnRNib3P4EqAgx9TcMGfrTJ65D+tntTYMYbK8sNXYFYJxDZFPUMEID0yvsg5xP2&#10;NNCSQ+ZtHkCNZoeR96hxWB4ADIzKPmmnBUjjPVQ29ol6Ud7QowCEYxk7hLCkqk7ez9pelIk4X0fP&#10;FCZmNsEsL6u8H3WPYfyPPY0BsrS6j9kVwo89BSCLUl8k3Fja1qC5jPlB6w4CEE2Rq9lgtmU+M26e&#10;4GNhSy1CKANA1k4gyKx8V2bkezMt35+ZFbUaGRiew+3yVnkvy5CZdRsZ2aKsW0jPvI3UrFKkZRSp&#10;y0taSoFCkBTCkGQGRi1AYmIW4uNTkZSQhpT4dCRrmYak2CTER8chNjoKMZHhiIuRjb0oPjIUsWFB&#10;iA0NRnx4GGLDQxEdHoCocF/EyG+tLdQf0UH+iAkOlIUsg426I5RWHYQNQa6IDfZAbIiX1D0Q6n8d&#10;wfKbHyF9Yd7OqghfJ9iCnBETeB1h8nwIl/5IP2MVwlgeNh8PdW1RSw8/jpM5g1wQ7e+kMINuMdEB&#10;nmrJERtg4Af7Y+T5EivzJsj1CUYUisj92II95X69ECXnxNPlJcRbSi8khHpLvwdsgXJNwhN/L8QH&#10;+iM5NAjpUWFIledLWkywyB9JEd4ilsGIk/cmJjhY3pdAeX8CkShtyRHhMj5KxkYiPToGmfKMyZLn&#10;SkZCCLJTwpFDJUchNykGOQks6fpCt5h45KbakJcmSo1BYXosSjJjpaTFB4FHPArkWZEvKpDjfFqC&#10;5ESjOD8GJfk2lOYnoiQ3BaXZaRobpCAzCq6XPsXH9K+n65kDADGWC38DIv+1/hKA6PvG8lhmDH28&#10;Kav9Q4r/0ZZS3/t3rLmsc+Q3kX2c9x1pk/7TP3gXHtfOyN/mddy9E4qee6mYmM8DM8UQhhj4Uazu&#10;MLQCWZByaec2FnduKexY2qqWTTatP2SzuFNm4MhelR2A1EhZa2KD7Ddg5aABq/cb1BJk7WGjbPbl&#10;+KARq7QGedim1h9bhB8PDQChZQitQDafyGb/cZ/090r9nrQZCGJS5A4pnGCsDVp5GPhBd5VhbVPr&#10;EDvsYKBT1ZMRHEh5QPihEMUBgDyWuSipbxFUsO3JqF5j68mwaXvMuB4iBSAGhKgeDikA4Ri6tWw9&#10;HJDX0m9kByDbBCC0BHkwoK4uBCDrhB6qXjD2x9pBL9YJP6SfkETBhwY4lb693hNrDwY73enC0naH&#10;vP+i/5e9v/yOK8uyvtH+i+7tguRMM8tiJssCiyHEzMwYDAqxmWSLmWyLwZYh01nVxVxdnIXzzrVP&#10;hO2s6ue9X/t9Ro3hOTacfTCOIvb6ea2119yQg3WBHmtDmGFbAIj0zywP8PdtAJMCNxQEkXY/Ztie&#10;EcChVnkZxtTiECYXOGZeC3+ZXhAAQgkAmRPPD1m5RUuKOjkrUET6ryvYMT13m78xdxQAmZi5hYnp&#10;mwqAaBDEBUAmbmB8UhKnTmJ+cQaLSzP8nZugxrH6eA2bm19g48n3sb7+A2zvyCowbwHIs8PfsS4A&#10;5C38UKExTzVPEPkf9831H8Lc2Q/P46dxhH8Hx+Vv4BvfwKkPjiDhcjJuXh3HwsxzWI03kBKXjgvH&#10;JVeY/B19U8sV9k3W+Td35rNjiLt8Bd0dDkxO7ODpwa9pJP6JRuGf8OzFVyxpoPN8bzwbxLAXw1+M&#10;Sdf/7CsY8uorlmI8f/VGz5XES4DHUjDgj8rYf+aSMvzZp2AC71mFRrhAxZtQk89pmEubYzUwIW3p&#10;19r/CkC0/bTjyFi3pO+PCqYIMFDGvsAH3psYzKK3oRxaXbtPPn/Ju+KCHocsRc9oSEtYh8gNQv5V&#10;so16pUEQJYEqAhh4bvHkeBeASL8blMgKQLsHv+Dn/mu2BYD8Hq9dISiap4jrflzSvCdEvD8BIO6x&#10;74x3AxIFP1RbxmigRMEO9j0XACIw4OBnfN9+ihfU4e738XTrO9hdf4Xtxy+UNteeY3PlGdYX9/CE&#10;2ljax+byPp4s7ODRwjb7dti3y+07WJvdwOrMOtZn1/Fk5gkeTz3Go8lHeDT9GE+kb34bazMcM/0E&#10;y5OPsTL1hO1NPJ7bxKPZLUzcm0NDeSN8Tl/AZyq8S35zv61yREWFReLqyBR293/Jz433QMnnL7Dj&#10;qaz0wuftXgL3UGCOtOVzUABEPD40+CF/Vxp0lFw8v8H+i1/i6cv/xvLSAdrrS2DojoXVFg+TNVpL&#10;fmqN5Tw4jnPfCNbDFQAxmINgtgXDaAtCp0kAhx+Mxkj0GAOhlrbtDkZXtxd6xNODbb3BA109nujR&#10;+6Oz5yLn+N7c7qv2EwDSocJgJPRF4IeEwnCcWvnFR63sIt4eoi7x5JDj9nhwPw10CBARL4928Rrh&#10;dgVKxNtDPEk6zqCt7Ri6ZYlbtgWA6NuPw9TlgUFnrFrWVjxAbtzMVGEwV0fiYTRdhMF0itd8kvek&#10;lT09x1WS05HhONy5n4Pb9/m7+rAYN28mKfBhMZ+G1XoBFvt5WGznYev1gr33AmyOixgYuoR7D3JV&#10;IvPR8TLWs9A3FAoLt8nqME4FPXzQqyDIWwAyOOICIFNlGgA5EuuDEwJAOME9ycnuiSuBOHklAGc4&#10;KT4bF4gLiUEKfJyID8RxlmclL4goLRynU8NwJjGMY8IVALmYfgkXOAn1So+Gd2YMvHWx8EiNwTm2&#10;JWzGOyUKIblJaOrX4/biJBKrinEu5TICcpLhk5UMv8w0Ffbin50Ez6wk+HDy6Z+XynoyIgs5wbR0&#10;o9zUgUvl+fCSVWLysxBQkI3g4myEFmUgsEAHv4I8hBRkIpjtoMJ0hHDCGlGcReUgtDgPUSUFCC8t&#10;gC8nrYElWQp+hJTlIKgslyqgChHMdmRZFqJZihdJCMeEi4dJRT6iOJG9XFWAqOo8RFZmIaxMh9DS&#10;dLWvhMJEV+UijP1BFdkI43UG1xQjpFZTaF05whtqEFFfh6j6RsQ2NCOhoQnJLFOaWpBMJbV2I6NV&#10;r6BHRifVYUROpwX5XXbkddpQ0GVFa/81jEzN4/6SrP6ihbCMKvDxRBONQIEfGgART45VPFxeUR4g&#10;Et7yFn4I8BA44vIAEeDhgh5jAlMkFIbSQmJWuU2WpGX/3BI6nNeUB0iDwQ4JYWkw29AoMEQ8QmQ1&#10;GAEhlj40WCWPB8cJAKEEhNSyXxKl1qjxsr/kAHGq3B/uUJk68QZhKR4l4vHRbJLcH5JXxM4+G5qs&#10;TrTyOJJEVWBIm72f4nb2tygYol2XOrbJwbFOdLC/zT5AY3yIxvgQDfpBGtpsO4Zg6x+BfegqrEPX&#10;qOuwDd2GdZCGev8NGAc06ftolPO+Db3XoKe6HdfR5biJDscNtNKAbzOJrqKNBnyng9t7b6Hbfgdd&#10;9rs89y10SH4MtlW4CyXeFpoEfDxQ8EPCX/T93N4/qvJ+WIYEfIypbQJBBHrYRC7wIaEyEgZjHZ6G&#10;dWQG5qFJlSfEMcL28ATsVFN7L6KjknBK5fz4EJ9941s4KfGPH7yP0IAwVFR38D5uwTAwCoOEsPTe&#10;Vd4rBrkOx230UOKt0mG9gcEbU5hb0qDHoiR7ZSkhQBIKs/xoH9duT8Fgu6ZCZdxQSJbEFe+ObuXl&#10;cYPP/hZMNorPQ2CIJELt5vPT26+rfbusI+hyJUTtEe8RC/cTCMK+LvEEMbA0XofFeYfXM4Yx/hhO&#10;zDzmdT3G0uoGFldcq8YsbKmVgQR+aDlAJMxlHeMCNARsSMLThQ0FUdQSue5xsxoAcYOPiRktNGZs&#10;WgCIBkEeTCxS8xgdW+AX8AInsSt4wLqD70xNgx4lxU0oK2lGSVkzSstbUFrRhNKyepQU1aK4oEbL&#10;/UEV5NUqD5AcASC5hcjLL0Rubi6ysvOQn1OAPF0OcjMEgOigy6AyU5GdmYyc9ARkp1IpicihYS8w&#10;JC0xDqk09lOTo5GSEIGU2AikXrmMtLhwpMSEIVm8NWJDkcLv+DR+n6fHhSkAkhobzD4/TnT9kXg5&#10;UIWzpMRyDPtS4/wUAEmK9VdhMuLtkX45FLpoCZ0JRmp0ANKj/ZDJY2bwdyM1NgAZMZI3RLw6BFqI&#10;twfLOPbxmKmx3shOCEAOfzOyEiIp8fQIRlZyONKTwngenjdGQmmomBDkZcSivCBNgYc6fo838Lu7&#10;ubIM3Y3VsPe0YchhwFCfEf3WLk7om9DVVK0mHI2VRagvZVldiuaacjRVlqO2hH1UVX4u8pNTUcLf&#10;lbK8KyjNi0NZQSLKCxOoRNYT2McyPwUV/E0pk/wgxbyG4gzU8HelvjRTqUYACH9DJLdHXUUmapV0&#10;qKnkuOp01Nfo0FSbjZa6fDTWUpW5aKnJRV2Vjp9bBC589gH/HsU74a1x/28A8r9L7pVn1OozH3wL&#10;Xqc/QXy0JyoqL8M+kIuH0w2YUSEw9fwtbcTUSjt/I5toOLP/UTMWBHTIijCrsjJMOybXWjH1uF0l&#10;Rp174oIfjw2UC4hsSiiMBfObRpUTZGHbjPkt8QqRJKlOrO4OYG2vHyvbA6wPYm1fcoJo4THLezT+&#10;d4ewtHeN7etY3bvJ7aLrWNm/zfKW8vbQPD9u49HBNTziGDcE0aQBE+XBocqbrjHu7W8lQGRl9yav&#10;4xbHSJ+EvGgruaxscz/x8BBPDwEertAWkezj1vKOhLZcV1qQcovXSin4oXJ+COQQ4CHSEp9qGsaS&#10;SoIqHiCa94d4fLxZ3UUBkEHWBzH7eIDqw+wjWepWQIemeVn+9o3XhyY3ABEJGJlc7sfEUp8KdZmW&#10;PB/zg5haGMAE25PU1Hwffzt6+TuiJUAV0DGhNMzfmquq1CT5QK6/kfL6mLvN35eb/O2QJKd3MSXh&#10;LzMaAJmYuIGJyXs8/iTmlxaxuDzP3zTWFybx6PE2tne+p1z6t7d/hF3XMrhvQMfzP7CkkcZSEqNq&#10;xpn8TzyNuqe/xd7Oz2DuGUbgRT++499Qub8kPOzUBx8jifOEu7cWcXDwKxxy34P9X2Fmeg/d7TbE&#10;Rsbi9KdHNQOSfxsn3n/ftaT3+7h44jQSo1PQ09mPmdkDZeAfiOQYh7yOF5IwVYxKzbh/qv7nXOCA&#10;y4h0AQLR00NN7rbqk2OxPKBRevDiN0r7L7Vyh9e6u/cr3puELGgQ4y0IcYEOZahLXfr/7BqneZe4&#10;pYW/yDY3HBEPCLdcRr8AkNdyrD9A5Zb4/CscvpSEsHzOYgDzee3v/ZLP7ZcqPGhv72csxcvhp9jb&#10;/jHLH3PbT7AvSTL3ROwTrwfW90W7P2Lp0v6P8fTgJxzPMdTuvtYnbel/+vSnWini8aTc2/2+0rNn&#10;P8dLMcLVaia/0TwzPpeVbbTn4g7rcUu2y4otIneoykvXNm2ft/BD6V+8aQTI/El9Tvtb38c6Df/N&#10;lR3sP97DPueJ+5wf7q1tY2dtE7vUzuoWtldZrm24tMn2BrZX1rGxwja3y/h9ant5Axu0abZp22zT&#10;VhFtUhu0RTZW2F5eV+2tJe7LcVtLG0obtGHmRidQyTmV16lTOKIA9/sqtOsY392osBiMcA4tnjIq&#10;3EggjgIef4CsZqSWa+b76vb+cIe9KAAi76ULLorcAOSQz/1Q/g5f8O/x5a+xtvgUnbVV/LuIg9WW&#10;yLluLIy2OM5/Y9FjikSnKRR6ayQMFvECCYPREgy9OYD9ASwlF0gQ9FKX/B4CN3p8OAf2Q5fBR0EL&#10;CXPp1F/knJjSe6NL7wu90V/1y9K4ypNDvDZ6vFn3R0eHrwuMyLK23FfUKd4iMl7z+hAvEK0uEETC&#10;XNgnuT7az/J7QJKfst75GQyd4vlxAXq2uzuO8PrOwGEPw/XrqQqA3LqpU8lNb9xIgUqG2n2S1/AJ&#10;DMYj6DGcUDKaTsLp8OP4FNy7l4fRBwW4ez9bhapYbZ4wm8/CZj+n8oKIJ0hfr6wOcwFW8QS5Ho3b&#10;o7lqRbf7o4XoH46Apfci7P3+6B0IRO+gtwp76RuUEBgBIL4YGA7Hw7F8TE1XYlJLgnoRJ6iTMV44&#10;FueDE/F+OJ3gj6MsTyQG4Dj7jsX6aFBEeYCE4Lx4gSQH44woMQgX4oNxkRPYC6mXlDzTLuNixmV4&#10;ZFyCR0okPDOi4aGLxpn4UOQ0VuD2/EOUGJoRwAmoZ1oMPDNj4ZOZoBSQcwU+WTG4yD7v3AT4ZsfB&#10;OzseSRX5GJkcRYWxHV5ZV+BVmIrAnFQEFWQgSGBHQTKCCtMQWJKN0IJ0+LPtV5IC/6IkhBYlI6w4&#10;HcGl6QjjhFXGeHHy6svtQaU8TlkKAstZlmchoCwb/mXpqj+kjMfjPv5UsIAOkRy/NBvh5TkI54Q2&#10;rCIXQZyYB4qHSVk+LlcWILyCxynVIbgkB0E1BQipLVIKrStFeEMVIhpqENXYgKimRlxubEQMy4Tm&#10;ZiQ1tyCprRtpbT1I79AjtbMHaVRWpwH53VbkdphR1G1D5/AtXJtZwr1FWQaXhhdL5bEhIGRhFfep&#10;0SUBI2t4sCyeG1JfxcPFFYwpiTeI5PfQVnwRzw4Jg9G8RSh+mUjyVFllZmyeht8Cz7G0jLFlGoMs&#10;H8wvo7PvOiq7ZJUWK+qN4gFio+xosAj46EWN2YFqixO1KnSlV21T4nbxBJFkqAJAag0CQSSXiLb6&#10;i4S6NIonh1kDHwJGGmS5XO7bYrGjycJzUY1WDWw0yDgJk1FAhGJb1OHoR6u1T0nBEYEi7Beo0mpg&#10;v57HlSV7O3n9nRY081qaeTw5T4MbyHC8hOyosB5eX52ede7XZOA96XkfcgzTAFrt13iO69QNNFuv&#10;8lxX0cE+MfbFC6KDaqfBL+ruvYce532VB0QvkMB5l9KSjGpQ5AFM4g2iPEPEE0SSoD6EUS2H+wBm&#10;yjY0ppKbSo4PAR4CSrTEp7NQyVPZp/J/9D9EW5cTMVGJ+OzbH2kT+W99E6feZ/n+hwjzD0Njs57j&#10;7imPE5Ocs1fL+SEeKQZKvEAE8kgITw+vf+TWNCdjO1iUJKguCQSZf6StfHPz/iyMjhvoEW8P5fEh&#10;+TyuocNyDZ18PupYanlcWfXlusr/oTw/bFfRI0CJ9U5XbhD38rhyjE62O8zDaj9JstqmH1HqMA0r&#10;2GIduIvbD+ZVvo/puXXMzm+q1WOUh8eCJoEcsuKL8gZxSYCHwA3x+pG6hMBI+Iv0KeghmuK7Twn0&#10;ENhxf2wR96WcnMf9CQ2AjI7Nc/sc7j6Yg8U8guqaThSXN6vQFylLKttUCExRaRUKi8tRVCwApB65&#10;BZUoKKpEXm4JsrPykJOTi6ycLOTk5rKdjdzMLORnsa7LQVZmLnS6FOjSE5CZGk9JKd4fycoDJCM5&#10;ASmJcUhOiEZyfCRSYsORFheBtIRQKoSSkJcQSkBGgBa2EiehMMFIjfWjApEaw3GxYUiPC+S+Xkjj&#10;70JqtI/anhLjz3382ReAjGh/9vkj40qQy7MjEOkck3bFFzoeP43bdTxGTmIoshPDWUYghe3EGE9k&#10;p3F8UggS+ZuSkcptyRHISgrm9fkiNd4HWSmh0CWFozArCVcHbXjxYhc//MF38ZMffA8/+dH38dMf&#10;/RC/+MmP8auf/wy/+/Uv8dtf/wK/+dUv8Iuf/gQ/+9EP8LMff5/6HvUT/ETqP/0hfvLD7+O/Xn+B&#10;7SdruD7cj9rSIhSJ90f+FZQXxaM4LwZlhVdQVnwFxYVxKCqIRSl/O8pK0lBSlIpK/h7U8Pegnr8N&#10;DeUZlI7t9DeqperKJQFqKmrLU1T4S31lOpqqdWipzUVzbR4aK7PQyHZtVRpqSlNw2f+CtvSky4vh&#10;3/rfrg+VsXiERuPJT76J8OAzKCy4DIczB2NztTSWJTdIEyYWWjG+0IzJlQZMrbZQbZhaY/m4GTNP&#10;2miIS2hMF2Yea0vkTj/uooEuK8XoFfh4oy0TSwmPESgiiVLtWNrtxfKehMCw3OnVcoIo+DGMxd2r&#10;Cn4s7Wml2yNkdW+E228oKCIwQyCIeH+4AYgmgRgiV/1Awlluct8bSiq0RXl2aOE0WuiL5hWipLxA&#10;xEPkLQARufdZ5THdwGPlHQnwWNy8prSweRULLsAheT4EgCyzf3l9GAvrbs8PTQsb7NsYwbxr24KU&#10;sqTt4wFMrwns6Odv0oACITMsp9cclB2zq07MrPSqcnaV5YpryVtKlr91y70c7viCnfMfOyYXHJiS&#10;xKeLfe+IbfaphKhzA9Sggh/jM5rc8GN8RtPErACRa6xfdYGQm5icvYnx6RvKC2Ry5jYn5ncwOXkL&#10;4xM3MTZ5n2OmsbC4jOWVReUFMrc4i0fr+9h7KkY0jWslGtyu0BcpxX1/n0bvrqqLgSYQ5PfYO/w1&#10;dnd+CaflHvw9fJQ3h4SFiffH8Q8+RlTQZdwYmcSzp79SXgPPqKc0Bp+9/CMODn6JB/cfo66iExG+&#10;oWqlJfU38S13Isn3lVfV2SPHkZKQDkOPE/MzNHZ3fqiBmq0fYU+u9enPsSPL9u58n8b+D7C7/T0l&#10;Fcoghj7796Rv679UKe0DjpPwh7ehD9+HLCG8Q0N/Z+8Hqi7n2Nn9uUqK+cJtnFNumKG8FHg/b0Jq&#10;vgZKNBiiheII+HDvpxn2WluTjBUDWPrFKH52+CsVyiHXvvPkNTZXX+LxwlOsze3h0dyu0sbCDtbn&#10;tvBoap16gsfixTDLOsuVyTWsTT1SfeLN8HjmMdY45xA9nlvDOo34J/OPeDx3+wk2XZJt65zfrHO+&#10;s865zeMZOdYKViaWeNxVbMxtYmNxD8+e/QyvvvsnHL7+jboX0T8DkFcCP1i+ycuhvEK056i2CxBx&#10;eXpowOPrbYEjEi6yx89qS7w7Vnew/WgbB+sCQbapXew/kfY2nm7s4GBjF083RXuqvi/jKKkfPNnT&#10;wInoyT7797HD/fdU/YD7H+Bg8wB73H+HkuPuPd5iP4+1vovdJ5rmHkyijPOps58dUd587u9x8fAL&#10;8w3ECOe7z/k3IZ+1wA0VtvNKe08EgrwLQGSMbFfhMCokRoMgbilAouq/VEmGBYAcvvpvLfSmoR49&#10;3fGwOlJgcsSr0Bez/QpM5ih0GsM5xw3nfDcEekswjGaWpmDOg1nKsrgmgSG+6Db5QC/L3ur9OR8O&#10;RI9ZIIcnugwX0W0U7wpPqNwgAkCkNHgqQNLVJWEt59AppQAUqlNCZGRbjweP58H6RbS7EqJ2uZa4&#10;7eyWJW7PokPCXTpY7zzDY5xmneo8zfpxjjnG9hnuc4ZjWe8+yms/j4HBGNy9k49bt7Jx+3Y6lYmR&#10;4SSYeY1d+s/QbfiE444rjxCj6RhMxuPcJxC376Xg7v1M3BvNwu07qRgaioRVPEHsp2F2nOKzOwN7&#10;rwdszouwOj0pP/SNXMKtu2m4diMRjoFA9l2Evc8Pdm6zc4yWE8QfEgpjl2VyhwSAFGF6qgqTExX4&#10;j+NxF3EiVuSBIzEeOBbniZNXvHAy3henEv1xIs5HQZDTkhA1IQAeiSG4mBiEs9x2OtEP5xID2A6G&#10;R3I4zkmojOQKSbmEC2mROJMaiotpEbgo4TKUT2YcLFf7cHPqPsIK09kfA39dHM5nX4a3LhoeGVHw&#10;zmSdUgAkJ0HBkPPZUUhrKMLY6hwN6w746GLhm3sF/jlUXhICCpIQVJCIoELWi9IRnJ8Gv/xk+Jak&#10;wq8oGYHsDy1KQSgnsKHcHliUBf8SHYJK2WZfCCejQSXctzgFAewPLMtAMCe8YQJGuM2f9YDyNPhz&#10;YhuoQEomwio0ABJakY+gsjwEF+chTJKvluchvDybx+UY2V6T71IhIupKEdVYhUv1VYhsrENUS6NS&#10;dGsT4lvF+6MVyW1dSG/vQXqXAWndLKnMLj1yuk3I6zSjVG+D4cZ93JhbUQBkVJawXVr9mgR2iAR8&#10;aADksdLY0grGKQlx0fRPAOQdPVx5ovKASM6McYEmK9x3ZRkTiwsKgPQM3kCNQACjgA8r6pQXiB2N&#10;FocKc1F5P5QHSB+3vwUgTTan5g2iYIQmBRdcAESgg+T90CR19gsAsQrkkFAX1m3cZutXYTMNll51&#10;zrcAxIE2qp3bVZtqdwwotbpWlWkxOZWaBLDwvE16O5p5DgEkjXI86XcDELkG6wCaLIMc2899BtDG&#10;eqt5gMeQcwzyXDTGrSMsr6FdPEEsV1nSUHfcptF/i9tuqhCYTkkkKuDDKfBD8oPcQY9T87YQIKKg&#10;iPM+LAMCOkY1KOGGHy4QYh56CNvVCdhG3ABkQgEQ8QKRZW9tA1MqBEZCZ9q6+xAXnahWeznyDW09&#10;/+PvfROnPvoIl4KjUFdvgEmAx8Aoz8fjqzCcuyp8RZbklXa38x0AIiuy3JlRS9L+TwBE8qI84I+w&#10;Y5j72VwQRACH5Tq6BHZwf+mXerfy8LgGvcAP6zD7RxQA6ZDQIdUvXh8aABHvkQ4+21bToNrWxW0d&#10;Rj5rA5+5YRjN+mG0mUZg4P5m5y30Dt7DzTuznGhqYS6T4tHBCYJ4e8wubkJyfIgUBFmQPCFrmJhf&#10;VfBD8oJMuMUJx7hoWpKeLr8Jf3kwocGQB5MLGGd7nBOOh+MSCjOHCfbfvc3PwD6C6mY9CitbUFzR&#10;gsKKVuSU1KCovBIFJSUoKq1GflE9sotK2K5AYVE58vOLlPdHdq4AkAJkqqVvdcjNymI9HZlZ6cjK&#10;TEVWRhIy0+IUBMlKS9JygqQkQZeSoFaDSU2MoS4jPT4KusRLSEsQuBCE9MRQpMWHIPVKkAp3Edih&#10;i5NQmDBkJAQqcCFtXXw49w1AepwXdPwt0F3x55hA1ZfGelqcP7f5I5W/CxnxgcjkMTPiuP2KH8d4&#10;Iyuex7kSwP5AZPO3IpO/D9n8fciI53Vwn5zUYAU50hIDkZEWgsxkuS5/ZKeEoLEqC1NjN/D86RY+&#10;f/kMP/vZj/CXv/4Ff/vH3/G3v/8Df//73/EP1qX829/+jr/+9a/UX1T5t7/9A+A/QLb/jWKN7b//&#10;g/tR/2Djz3/+M4/JCfjWJmqr8lGQG4eywgQUixdIYTzKitJQXpRKJaO8NAkV5VImorI0GTX8/q+v&#10;SEVjZTqlYz0DteUZqOHvRS1Vx3qdC4AI/GhUq8AIAMlGc00265loqM5AfW06mmszUaSLgc8pbSWm&#10;t0b2v/W/VUdc7tPitSP1Y+99C6c/+RDhgWdRUhIOizMD96drVSjMxGIDJlfrMPWI5aNGTKw1YXKt&#10;GTOP22iQd7gASLcCINoyuT0uAGLA3AYl5aYRcyo/iJn9FuUJorRtw9KOTQuR2e7F8u4glnYFgIy4&#10;IIhoREmtEkMtixfI3jWs7d2AtjrMuwDkxjtyARCXx8ga28qTRLSrSTxG3HUNltz+mleHG3as7LgA&#10;CMe74YcCIAI2tq6/kYS3qBCXrWtK4vWx/I40DxABIG8lwGN+YwizTwb4jAbZHnJ5e/S/ASALjwcx&#10;/3jYBUB6Mb1qx8yqA9MrvfyMbCxtmFlxuuCHwI23mllyAxAHxqhJgRwL/V8bo4CIC4BMzDohSVDd&#10;3h9SSiiMrATj9gDRdE1JIIiU4gkyLklPXQBk2gVAxr4GQGjUcu61tDyPuaUFPNl8hoPDn+Pg2S+x&#10;/1TTwbN3cn+Ih8Tz32Jf/nf6xR+VN4UYZ7scZ7PcpPEXqv4z5BjnArJ89OmPPkbC5STcuD6jPD8U&#10;MHkhXhsa/FBJIWng7e/8CIvTmxjk3Kc4MwchXhdx8n3NoDwmecWUkflNHHv/PZVXJCM+HeZOEyZH&#10;J7Ah/8v/ZAe7NFKV1p9iZ/0Ztp8cYOsxDVzW9zafY3+DJbft0tAV7W08xT7vd3/9Ofu57Ylse6bG&#10;S7kr7SfPaHS/wPb6d/D82a+1FUIUwNBgxhtj/V8AiHu7G4C83edf9lfH1PaVZylA4PDwv7G1/l1s&#10;PnrB636prm/38QG21/aws8p7pPbW9lnyvle2sbu8xVLTjng/rKxjS7waljawJx4P1M7yBseLh4R4&#10;Smxh/xGNe5fnxA7bB493tD6O3RWxb2+Nx+cYaW+vbGBLeUQ8wS6Pu7O8h1fPfobPv6N5dXw9lOdd&#10;vfX2cN+3u/0/AxA+H1fbHRrz9OnP+Sxe8loO8Uw+s619PN06wOHmoZL0Pds+wLOtZ3jK+tOtQ4rv&#10;soyVz5k6oGTcU74H+3wPVJ+M2T7kZ8+Sz1jGHGwc8L3Yxx7P8WxDO/7OY4EpfK8e7eH+jVHkpqbj&#10;3BH+vvJ9VMvd8j2VuW9cWDiuOq/ixdOf4eVz7V4FbigAot4TF/BQniACQGSbFh7z3BUGo5Khqm2a&#10;3CDk8PmvVfns5X/j5evfY/3JFzDQruvRJ8JsS+IcOI7z63hYHFdgsV6G3hLFOW4Y58PBGgCxhMFk&#10;jmBbgyJdpgB0mMTrw0slO+02BnBbAHrMfgpydBkvotvkAaOZ243iEeKNbskHImCkRyDIBXR1awBE&#10;coIoDxIBIDxWl/48x51n/QI6xJtEJT4VAHIO7V2nlTq6z0BCYgR6dHSe4DFEp3gM9vccRUfHSW4/&#10;w32Oc+yn6DIchbM/BHdu5+H27RzcvpNGZeLOnTwMD1+GwXwKPcZPeJ/HYRQAYjwKg+FTzpfPYfh6&#10;BG7fS8X90Rzcv5+Lu3czMHyVv6u952Gyn4LVeRZW1m39F2HrEwDiCXu/n1rxRcJfHKzb+71V6XCK&#10;JCmqJ9u+cPT5wDHgi/7hSwqAjE9V4OFEGf7jVLwXTsZexLGY8/gs9jyOxl7A8ZgLOH/FG2ev+OD0&#10;FV+1NO7pRH8FRc4nBeICdSrBGycSfHAuKQBenMx6pIThXHIYzidHwDP1EjzSJTlqCC6kybZwHpOT&#10;6JZy3J8bQ0FrOTzTo1Q+EN+sGPgXSrhMBNtRLC/DJzMWXtnx8Mq5Ai/dJXgWRaPa0YbhyTvIbq2C&#10;X1YswgSAcNLqkxcP74J4BBUnIKgoEX6czAaLdwgVXJKB4GLxEGGdCi1OYT2FfTqECAApTENwQRrC&#10;2BdWnEilqP7g0gyElaYiUoBJeRoCBX5w4utdnqSASGh5OsKrdCw5tiwLweW5uFQh4CNH5QGJLM/W&#10;coFU5+ByXSEu1RQgsrqQ9XLENdYgpr4K4Q3VuNzSgNjWRsS1NiO+vRWJ7e1Ibu9CRoceGZ0GpPXo&#10;ka7XI7PHAJ0AkG4LymioW26P4Q6NtrviAbK46tKKkgY9NGkgROoa0BhbXsX4yiOMUQI33JJkp5Lv&#10;46HAD/Ekke0yjuMnBJhQY8viAbKMiQUafgvLMF69jQarQALxwpA8IBJyYqVsyoNCPCearP1oUtBB&#10;AyACK5psfcoLRHKANLHtTm4qkhAYLY+HFbIsrgAPFVpjsaPZ1o82gRpUi3h3OIbQLolPbU4lt5eH&#10;BkDsb+CH9HUI/OA+TTYNpDQLiHGpmdfSyutVMvdyHx7fIvlFBKZIolUHj8/9rUNoEehBdQj0YNlq&#10;5Diqne0OyxA6xYuBRn6n5QbaaOR39t1FW+9NFTrSSclKKsZeWe5WkwAQd6iJlHrxuKAEPFgGH8Ay&#10;LCEwsvztmAY/JPkp+wSA2K9qXh7WIVkad5ztKeUVIklQe4fH0drlxKXIOBz/8GP1Pzwn3QSc7ajw&#10;GDQ0mxT0MFBGFWLD80kYjoTjUNYBScY6ip6+2+hxShjMHVh4nfcmVrDIHxgJfxH4ITBEEqCK98c8&#10;JSvjDN+acAGQW5psWvJTg+QTUUDkGuvi/eGGH0McNwKD8ybPc0t5zsg4zQuEY+wClkb4zCU/yDVN&#10;EgpjZr9xiJ/dVW67hlYDP6PufnSyT47fe/UenwU1dBc3789xsrqByfknCoK8WR1m8REnsGuYml/D&#10;jAIljzjpdIEPBUJW2XYDkLcrwIxNSbnEyeoKpvhMxiUfyIMZ3HswhZt3+Dk5RlDV1IXimlaUV0lC&#10;1GbkldagqLIShWUlVAXyCquRU5iH/JIiFJaWokBgSEE+8vKzkZ1TgPSMLKSlpSArKw2ZWUnIzE5C&#10;bk4GcrNSkJ0Rh+x0UTzr3JYaD11qHNKTY5CREgtdShx0ibHISopGemIIUhODkJEUhsykUE5MQ7kt&#10;kvVLCnZk8ntblxSkgEVmfBi3hyAtXmCGJ/f3RkaCP8cHIoNKTwjQdEUgiGwLQKYcm2MyEvxYFwAS&#10;iKwEgR8ByEr0U9vEwyOH15HD8+TzdyEvTc4bzOv1Q1pyEHTJnJQMmvHiYAe//+3v8Pe//U2BDgU7&#10;/vZX/OPvf2X5F/z+d7/EL3/+A3z/e9/Bq5ecVD3do3bw6vk+vvv6c/z4h9/DL37xY/z2tz/HV3/+&#10;A/4u+/1DjgUFQISISPm7//4FmuqLUZATg9J8LeSlPC8BFfk5qC7OQU1JJqr4XV9dkYjKinhUlrOu&#10;PDtS0FiVjoZKLc+HAJDackl6mon6CpaV6airSEFDVSqaajI11WaiWUr+ZjRUpaGpIRMtdVloq81D&#10;UlQQJ2USCuP6+/y3/vfqvW9AcoS42yp5KksJBzj58XsI8T+H0tJYDF7Nw9RyJY3uekyu1fH3txpT&#10;j1tYl/wfHTTIW2mgs3zcpYXCbHRjflPz/pjb0GNmo0dpVkDIhniBCABhKR4hom3JD2JW4TEL2w4s&#10;7gxgYWdQaV6BkGEs7Q1j5WCEuqq0vM9ybwQSDiPeHY8ObmLtQFaOuY418QxR/TdYim6q0BdZPUbT&#10;bTzavYE1apUSSCJ1twSWfA1wuOqS2FQbI0vYXldwww1AljavKa1I2MvmiNIy+8UrRMYsbWl9a9wu&#10;krpADpGEv7wLQERvAcgAn2//1wDILMtZgSKrAkGcmFrpxeSKAxPLFkwu2TC97MD0kgNTi71vNCPJ&#10;TSUXCDW+0IexuX7+dgxi4h34Mc3+KZcm5hz8nRAAIt4eQ/ztGMQYx7sBiOYVonmCTAoEEQAyo4XC&#10;TMyIF4gbgNzGxORNBUDGp0b5uzSD+YUVLHMut7SyhPnlFaxvvcDT57/EweGvsffsV9inJNeDFgLz&#10;O+yz/8BVl9AX5ZL/9JcY7B9DWEAITnzA9/W9D3FMQlne/waiQmJwbXhCGXoHzySHxVd48YIG7os/&#10;4TkNRPmfcAnV2HnyAhur29ii0b02u4Bhhx3Fugz4nTvPv4f3VSiMWmaafxcnvv0eTn7wCTyPnURW&#10;XAIsnNfOj07g6ZMdapdG7y6e7YiBvE9DdpfaU5L/xXfrGduH3H4oRvQGDd119q/vatu2ZDuPsUGx&#10;b0+Aw6NXOHz6C7xSoOPrAMNttAvA0KQZ9+/q6/tI+Xb/dwGIEsc9PfgZttdfY/fJc2WEH2zSMKee&#10;0Vg/3HmO5y493XnBvhd4Th3u8DeLeqpKGvo7HC/jdl9y20s+D47fesn252/0Yu8LHO59jqe7vL+d&#10;z3msV9RLpQPRziulpzzG090XOKCebj3lMzvA3qMDvHz6U7zmPXzxitctz8HlsfGu3Pf5LvT4fwIg&#10;ah/XsSQ56uvv/AmHz36B7Udf4GBDrvOVAldPN+W+P8ehXDPf22fq/uT65F55Ty4dbMr4l9jb4Dbu&#10;I2MPBIhtHirJ8zvc4D2vc9s62080UCIwZZ/7HnBfOYfAp0HaBQmc+5797DMV9iIA5DPxfP7oYyRG&#10;RmGEtsIzXt+XX/yOc4ivFMBw34/7Ht16d3lnlQCVYzXvEDfw+GcJAPm98v74/Dt/xMbGd6Dv6IBe&#10;nwCTNZ7z2mgYBX444mCxygowEZznhsFgp2xhygPEYAxVUKTHHIwuSyA6zOIB4sV+ASD+6DL7cbsv&#10;DCZv9Bg92ecBg9mLdW909og80an3UICkp+cCutUqLAJAOFa8RvQcIyu5CBgRyfaei7xG7qMSoQow&#10;OY2u7jPo0Z9hqXl9dHSeRFfPcXTrT1Ds7zmGzs7j6JFQmO5TMBiO8RqPwGrzwLVribhzOxN372Xg&#10;9l0d7t3Pw42bKbD38T7Mx/ksTsJsPgWTifuYPmP7OGTVlpt3E9QqLbLCy8OxXNwdTUXfUDBMkgek&#10;9wKsfRc0AOLUJF4dlj5fLeGpeHoMBmgSMMK+vkFJiioAhGOG/DEwEqnCbB5OVWBUAMiJuIs4dvk8&#10;jl4+h6PxHjiecBEn2Xcu3hun4rxwmpPas8kBOKc8PnzY9sWZBB+cTPLBqVT2pwTjvHiEJAfidHII&#10;PFLD4ZkWyTIMFzjRPZ8WgrMpYQjOukKj2YHh8esIyJRVZUJwIT0CF7IjEJAbCW9dGLwzLsM3U4Mi&#10;XjlxuJhzGR6ZIQivTETfxFU0OXoU3PDmpDU4OwZ+hXHwLOC4/Dj4sx5YlAC//HgElCQguCgJYYUC&#10;NtIQXJoGv5JE+BfFwbc4Dn6lVxBYnIgAblegRMJkSuMRVpaIkLIUBJQmw78kCYEqRCYNQSVpHJ+M&#10;gKJEthMRWp6M0AqRwBCBJBm4XJmJiCqqMgdR5RoECavORmRdASJqChBeXYRLdZWIba5DHBXZWIW4&#10;lnokNTVRzUhqb1MAJK29G7oOPcsepHYZkNFjQmaPGRl6C3I6zSgz2NF7b0KBjbv8YbzL8t7yI6X7&#10;K2tKo6y7PTneeoJoITFjqwJDZDv7V2jQra5inD+q4hkyxu0aFGGd20QTrE+6tosmBbIsLCkAIqEs&#10;jQISXB4dkgy1xmhBrUm8QnrRIB4gNpY2G+o4rs4s4S/iHSKeIhp80EJixCvEqUCJHEsSowqs0GTj&#10;/laOd6KF55MwmGabHW2OPnRa+9DG8W3cV8EP8QKxOigNgEjOD5X3Q7xF7LxWO4/H8S08vjoOJWW7&#10;AiEWyqagTBOvW8JhFPxQoKaP5x+gJLeIHF/OO6jUTuO9k8Zuu52GuKpfR5f9tsr3Id4fHb03VDJU&#10;8aBQwEPya7gk7a95gbAUdTvvwCheGUMP1QoxEvaiAQqBIA8VBLGOjKuVXmQJXLssh3tVlrwdh3X4&#10;PprbrbgSm4xTn3yq/qfn6Df+U03YT378KS5FxPHLsQ9WHtcwMAYT95eVZ4x9mheIeJ5oeUl4rZQG&#10;P3jttlvouzrOCeEWJ5U71J5KgrogS9KKF4gsh8u+hdUdjNyZ5DMdeuM50iUQxCow5DY/s+votF1T&#10;q8JI2EuHeRBdfI562wh/BLQ8IJIAVXKAaBpRITIdlmG0m4bRKd41piG0Gwf5wzHMH4ZBtOilfQ0d&#10;pqvoFJk5lttbDE406/ne9PTxuDeUZ4p96C6c1x9g+M4Ebj6Yxb2JBX4ZLnMSuozpKVn+9m3SUw16&#10;LGJsegHi8SGhL/ceLuDO6Byu35vG0K1x9POYDudNBTy6+c61GW1o7jSgrqkDJVVNKCyvR2l5M0or&#10;WVbVsq8SRRVlyC8tRX5JOYpL8pBfnIfM4nxkFuYhmwZ4Xl4WsnMzoMtKRZouCZk5acjKTkVmVgoy&#10;dSwzEpCti0VWRgzr0chIu6zKrPRopCVfQnpyFHQpMchIvIKshCuss4/fwRnJ4dAlhiIjIRS65Ahk&#10;JkVAJ0AkKQip/F7PiPdDZrx4igSp1S/SE72Qmcz+xACkJwVyjL+S8tyQY8QHKDCiS9bGZiR6IzvJ&#10;D9lXgpGdEIS8lCDk8LcjM0m8/PVNUgAA//RJREFUO4KQlcr+1EBKcn6EKKCSwe0NNXkYf3gTP//5&#10;j99AD/H6+OqrP+KH3/8OVhYm8PD2AO5es+GqswN91haYehrQ2VKFtqZStDeVoKe1DMaOWth6mtFr&#10;acdwvwE3rvZi9M4ANYQHd69hZuI+nqwuYPPxEu5dd6K6NBUV/E2o4u9GeW48ynKvsJ6GqpJ0JQl7&#10;qeT3fJWoMl15gtSUJ6GW3/vV/J2o4u+DeIXUSc6PKh3Fspp9FYmor0xBQ3U6aqk6SiBISw1Vq0ND&#10;XQaa6jLRVp+PfF0czh35RPs7/Xf+j//V0kIG5DNy52rR/gddc6+W/2V8H6c//RAxURfQ3JKIWw8E&#10;gjRjfK1WeYJMrTbROG+hQS5qw8yTLhX+Mi0eIBt65fkxs96NmY0u1RYAMrtpZmnUtm8ZNOixZaGM&#10;rAsI6cXcdp+mHVG/0jy1uDeoQIjyCFFeILJk7jXNs2P/hoIiyzsCRq5i7eCq8ggRQKLyhiivD/EA&#10;0bxBBHwo7WmlG35oK7hQu5JzhG2Wy2yLVrZ4bLdknMvzQ5avlTAWASCyusvy1jCWt3md7FchMVvX&#10;VIjL8saQ0pLADlnKdr2f/YMKgEjoi/TNSX4PFeqiafZRH2bWnAp0qHwfa4NsU6vsXxH40cdt/QqC&#10;jC/b3gIQl9wAROCGWuZ2uQ8TS70Ym+/F5Hy/AiCS/0O8QabZlr7J+QGMz9kxMdevQMcY9XBuUEGT&#10;8dl3oMgbAHIVkzM3MDntAh+zt/mbcxvjkvtDEqBO3cDYpJT3MTM7g4WFVSyuPMbCyirmOD9bFwP5&#10;+a+Up4fAjv1D1llqBpjbOHO58D/7PSQXxa0bi4gOCsfpjz5R7+1nkuz3w48Q5huCgf5xPH36K46n&#10;Uf/8T3jG/d4YeTT8ZUWSvb0fYJ/G67PNAzzd1ox8MWbX5h/DYbLz+z0D3qfPqqTq2lLT31IwRP5u&#10;TrLP8/gpZCWmwtZlwsz9SWytbav/xdeOI4aseAOIoevyCpC+bZ6POtyhEU0j+AXP95z9zzlOgYVt&#10;jtuhoc/y6cZzGs9fKq8MWcLUDTPc0oxYgSB/YVsMe824V3lBXGEuboNfreSiDGA3NPlnQCAQ5I/K&#10;4D/Y/a4ypl/uvtCuj0a4MvbZd7hLw3/3C9Y/5/3xM5M+F7gQ2HHIe5O+59x+uPOF0rOd17x3ab/G&#10;813eD8tDls94rAMXSDlU4nHYfsry6ZvzybG1Mc/4TA4FyKw/xcvDn/B6NU8FN7R4F34o4991f+r+&#10;Xc/s7f1KSbnHqmP8Xlsths9Blsb97vf+glcvf4WdJ59j78lz7PPedjb5+Wx+zs9GYAY/VwEi8vly&#10;m1z3gYAQVb7E/uZz7K4f8jOU90EAD/fjfYkOWX+hIAmPs8H7Xed+1IE67gvsbr5S4GRjeQvmdj0i&#10;/YL4/snqX9r3tAAQ8QTJSkrFvau3sLW8ied738GXr12rFgkw+9y1ao0bdrhCXaT+pt/l9fHWM+Rf&#10;dfjqNyzFc+rXePVdWXr3ezB298Cgj4fFFg+jI5bzbao3GkZbmPL60Eu4iyMSRnu4ygFilISolggF&#10;QwSAdFp80WP2hsHgjW6jD7rMbJt8Vdtg8NK8QCxaf3uPNzpcEETPbT36C+gWTw+9h+YR4iq7ujV1&#10;d3tAQmE6JU+IweUR0nMWnV1n0NMjOoWe7iPo6TpNnYW+5yR1nP0n0GWgeo6xfpx9srLLae5/DHrj&#10;MfQPBOLO3RRKh9v30qkMKg1Xb16C1eGh4IfVegJmymQ9ymfxGcyOkxgYDsKdO8kYHc1UyUpHx3Jx&#10;414qnEMRsDp9YOk9B5vTA7ZeT8pH5fuwSoJTpxecfQI+gmAb8FNeHyrspc9LC4eRvCCSD2QoDPdG&#10;czm3r1QQ5D8k/OVY9AUcjT6Hk5zEnuYk9myiD+veOBbn4YIefjgdL2EwkgvEW3l/nOGk90xKAM5w&#10;YizhMOdTAnGOk9wLKcE4xwn0GU6qLyQHKwByKjUU+W1VuDt9jwZ8NbwyAuGVFgyPjDBczAqDT2Yw&#10;/LJC4JsVCd9MgSER8M6LUnDkXHogoioTcW/pIfLba3AyPRIXsqLglx0Nn4JoeBfEcmws/POvIKgg&#10;AQGi4isILJS2lInwK0qCd5EAkCvwLY6BX3E0gjkmhBNcCXUJ4vagkiusxyGoNB4BpQnwK01SOUT8&#10;SpOV10dYSRrCCrW8ICEVqQjlxDeMZXilKB2R5RkssxBZnYvoimwFQUKr8hBam4/w2kKE1xQjsrYM&#10;lxurEN1cg8stNYhtqkZScz2SmxuR2NqGpM4uBT90Hd1IF3Xqkd1jQrbeBJ3RiMwuM0qNDjjvjytv&#10;j3uLq9QjjAroEODBH0nRqJQuACKeHVoYDMdJMtRVSkoX/HiwJp4eNPSWqOUVBUVEo5QCHtTUkuQM&#10;0TxBJlmf4A+y5cY91FhlmVsr6i121Nkoixm1JgtqzXZUW+3cTtkslBG1VgsaVPhKLxrsAjEkkamD&#10;fXbVr7bxeI1mK5qtVrTYaUjKGKqR4yV0RsJfWixWtHJ7G/vaHQ60OgRGsBQwYe9Fm8NJA7sPsgJM&#10;m028N3guASLc1ipJUgWiqKSo3Mb9ZFuLgA+7VTsX70USrDbzGOJZ0qrO28drE0DDOo+jPETM/Wiz&#10;DKDDNoTu3qs09Ee4bZDHGOa1SbLTu9RtLexDvBqct6m7kNVVNN3jPhwjdfZLDhAJi5F+vbT7JBEq&#10;pRKTSj6Oewp+yAoxluFxWEcmlMeHTYDI4BjMQ+MKmLR0ORAdFY8zR44r+n2Ck3aljz5FZHgsmjsc&#10;sA4+hG1EcodMwNzPfXsfwCSARXmaPFDnMjglPwmvX67Pfgfd1ptaAlQJdVnbonYwp5bA3ebkbEeB&#10;j3lJhvpoG0N3Jvh8RtDZe0fBn55eAUC30GHXVsfpkKVuWap8H5Lw1C5eHpqnR5dIrQhzDR1m8ezg&#10;cThOwo46pM6+DvMA2o196DAO8Mt/CO0G9pmuodU4QmmgRDxDZEnkFglbMgyiUT+Axh6+e902tBp6&#10;+aMyqLxOjAIvBm7D2ncLfX234Ry8AwdlU303qRuwDtzgc7rBHy5Zyvcqeqw8p6Wf57Kjnj+4VU0d&#10;qGzsQEldK/Kr65FfVYOSqkaUVzWhuKwOJeV1KCuvYrsaxRUVKK6sQEllFYpKy1FWVoTi0iLkFBYi&#10;Kz8fOfm5yMvNZJlGpSArNwnZeWnIykmHLitF5QDJ0F1hGYOsrFhkZcYiXcAHvxd1uiikpUUiLYn1&#10;pChkJsVCFy9eIKynRSAtOQwp8aJQJCUEIUlgB7+jM5KDkJroqyBIWoI/9xWo4c9+b6Ws1BBkp4Uh&#10;PSlYE/eVsJUcNcYHKUkXKU+e1wfZ/C3QCUhJ9EN2qj8VwMlxIHJS5BhBPHYA9wtBBo+Rmx4Bi6EK&#10;u9uP8Iff/QZ/+/vfIaEqf/oDJx5PN/FwdARWcyMqy5KRx9+KfCo3JRR5qVHITb2EzJRwZKWFIzfj&#10;EnJ1kTx+OO85nOe7xPExKoFqQWY8CnMTUZIveTzEG6MQLXVFqOB3fkVRPCqL4lBdzJK/G1V83lX8&#10;3q8s5jZ+91fxu15TKpXOvmQFP2Rp2+qyJI5NYDsJNVXpqKSqq9NY55jKJNSxLpBDEqHWqnoaWmoz&#10;0FyrQw1/N4py4lQOllDf8288QP4NQP53SyXPYykT67f9/LwkHEZc/6kjYvi9/wE8Tx1BRprEJOdh&#10;dK4ak48lHKYRM4+bMPu4EXNPWllvx9RaG/sFhnRgZt2tTsxu6pVmNoyUgBABIEbMbZsxt2nB3Ias&#10;DGPH4o4T81s09jdZKvAx4CoFgAwpbxAtLEbzCll2eYGs7V/Dyv4IViRPiAAQ5QEi/Vexym3v5v/Q&#10;pAEOJQEhasUW8da4jiWBG9In0GRfwl8EhAjsuIrlTZ5DAIhAEY5bZH1BJTPVPECkLd4ey9sjWGB7&#10;nlrYkpLXrRKditfHAJ+XE7NPHLzvPo6TkBfJ+TGMeeXloUlgh3h6zD3q1Tw+HvW7oMgApld7MbVs&#10;xwQl3h9TK6yv2FSf8ghZcmBi0cHSqTTFuniFTC9xP+lTYMSJsXmn8giZoDT4wTo1NmujHBif7cfY&#10;DMVS4IcCIHMa+NA0gvHpq9R15fEh4GNSJT+VUJibnJRfxwNqTLxCZu5jek4AyNrXAMgGDcTnL36l&#10;8hY8fS5yrUhxKIkZaYhJglFJNnr4Bxyy7/6tBSREp+L0Rx8pYHf82/+Jkx/JykbhuNr3EJs7P+Mx&#10;fkfRgJOQFxpyksRUVi+RJJ/PX/0W+7vfo5Eq/3N/qAx3+R96McJFkpthcWoe1m6Tghy+Z85DcovI&#10;34Z4TLnB4Ume3/PUaaTF0RBs68HU3Qnuu6cZ87wn8QIQOKCMYmqfhvyBnEsM+63n2nkFmAgQUTDg&#10;OfbEsGbfPg3n/e3v8N5pgIq3hkAMlxEv3hvaSijS1kJdVLiLAh2a3Ma/Nl4AkBi6v2db9tH2c+vF&#10;53/Gd777Zxr8P+c5BXLIcxAAwuuiMX8oAIP9YsQ/236NlwI5BIDsslRQRLbTsJdnKPsIwFAS8KHt&#10;K3q+84WSAgKbfAbiGcHncijnkHLHDVXc0p6TO7Tk2cY+dh9LDpAf4gWN/edfyH28A0DYFrChAQ6B&#10;GxroeHPP7FOAgAa/NuZPb5bCVSvhqOSwsjzun/H9H/4Nr7/8b35er/k5ymf4Fm4I/JAwFwljOdh5&#10;rjxU9rlNwRtul7EHvG4JaZJ3THsXZD9tf81b5BX21X25+qm9DQEpr1Q41NT9GVQVliHwwkXllXfy&#10;vfc479W+s88dPYbirFxM3B3D7qMd7HDOurf1Bb74Qt4VyRkj9yvAyxUC4wIe7wIQ1edaEUbTWxAi&#10;oNCdCFUS+x6Kpwj3/eJ7f+Df1g9hMtlg0CfAYo+hAR8PszMaBnsk9FYJfQlBty0EeluoFgJjDlLL&#10;4QoMMdiCONeUkBcBID7oMYm8KfH28IRevD9Yl/CYHgEgRm906CUpqnh5cJuEyOglxOUsuvUXoBeP&#10;EP1FSjw9eKxuSZIquUHOKnUYzqO95zQ6ek6yfYLbTinw0dl9VMGQ7m7RSe7PbQa3jisI0q0/hh7D&#10;UXQZPmXfp7zXc7h2Mxp3BH7cz6DScXc0HXfuJ2NgKEQlNzVbjsHqOAqz4zM+l2O0Q46wfgqDw2G4&#10;fTcJ9x9k4d6DfNx9mIvbo2kYHLkMi9MTNgl96fPRcn0IAGHZ5/Dh/D2Ac/dg2jcsB/zRx20OBUNE&#10;UvdG/3AQj5mDialKjE9KDpDYi1BeILGciCV6Ud7wSA+BR2Yojl3xwtErF3EkzgPH4j1xQrxCrvjg&#10;DCfLZ5N9cTrJWwGTc8l+8M4IwUX+4F/ghPd0gg9OpwTgfHIgzouHSHoYem7YMbo0htD8y7iY7o/g&#10;wsvwyg5XHh4Xs4LgqwBIOBUBX/Z75YbjHPs82ZerL8etuXtIqi/AMU6CvXMvwzs7Bt75UfAriFGh&#10;MAF58QgqTFTAI6gkAQFFV+BfFEvFw7coAT6Uf7EAkGgEUqElcRyXiABOdgOKZZ94BLMvgPLlOPEY&#10;EU+QgHJur0hGcHkagjkZDuZEOKQiHWFsR5SnIlxBkDSWGQirykZETTZiqrIQVZmF4KocBNXmIqyu&#10;EJENpbhUV4ZL9eWIErVUI6qxAnEttbjS2ki1ILG9AxkqBKYbuq4eZHbrkdVj4P0bkKnvYZ8ZpaZe&#10;OEcncHdRvD+oRS3E5Q3wWHmCB6vSJ+EwK5CVW5QHiHh9rLnAB39I1cowAkBWHytPj4cCQVwAZHRl&#10;WUm8PZQEergByPIqZBlR+90HqLb3okqAh8WKGqsZdSKzhaUNlVYLZUKtjbIaUc92o01Ahg0Ndivr&#10;VjRYWOe+onqpW8VrxMIxFrRwTLNdAyDNveIhIl4YNGitDrRZXQBFwRGBGXYapDRsHdzmcKKdx2nl&#10;uVp4jiaX2nmtkhi1jcdodQGQNvEIkWNQ9bx2Sa7axOM0W3p57j6eQ0JrRBI+41Rq4fFbrP1okXAd&#10;s5QDygOkwz6MVqpJQmVs4vVxhwb9HfTYbqLbQcmKMOLtwX696pfVYVgK+BDAIV4XkgS1dxRmBTxY&#10;HxjVPECGHqq8ICbxzhBAIaErfRq0EO8QSY5qHRpDS2cvLkXGK9gh7qhiTIk76qkPP0RUeDSa2m0c&#10;OwpZHcY6pK0oI6vOmHqllJCXMbVdwItpQEJxJCEqr08giO06hm9Park+Vrcwu7yjygVqcVVACOvU&#10;4qNNBUCajCNo471L4lNZFli8QTrsrhwfysNDAMg1btfUId4glNS7JJRI2hYewzys+tv4XDvM4hEi&#10;28UTZMAFQK5q3h88XotpWKnVNIIW/SBaDW4AMoQGtht6+lDfw3ewm+9OjwN1LOs6JRGuHTWtfA/a&#10;+A5Sda0W1LSYUd1sQnWjEVVNZlQ0G6kelDd0oKShFcVUeWMbyupbUFrfjMqmDm5rR0FNA/KrxdOj&#10;gUZxE8rKa1FcXo3SsnKUVpSjiCqurERpZRWKi0tRWFSEguJiZOcXICc/H/kF+cjNzUJefiZyaZDn&#10;5icjJ1c8QNKQnpGgvEB0WfHI0MUoZWbGQae7gpT0SKTpLiFdF4X0tChkpl5GliyJGx+hvD6y0sOR&#10;lhqKlORQpLKdGO+P+HgJPwmAjt/TaUl+3OaH1GR/tgOQSaXz+z0t2Qu61EBkpQVrYIRKl1CXFD/k&#10;ZvghPcUT8UkeSEj2RFqKL7JS/bmvF7f78BrY5u9AlgIgwdwm3h8ByNMFIynOC23NxXj9cleFqfzj&#10;b1pej1/88qdYmnuInpZyZGWEIi3NH9lZgdwnCAX8PchJC0deejQKMmPZF4m8TLazLiM/NwoF2VHI&#10;z6QyuF0Xi+JsUQIKqYKcBBQXJKpwl5LcKyjIi1bJT8vy45QXSHVxslrlpYK/BeX8ragoYrtE8/So&#10;LktGdWkayzS1rG19ldQTUVsRj8aaFNTXZqK2JhM1NbLsbQb7OKZWx5L9VemoEQDSkImGKh3vIQ5x&#10;Eb7wPXdCgQ8Vi//GmP63/m+RfK4nP/o2fL0+RmXdZdwcq8D4ci2N7mrMPG6gMd+svEGm10StmH7S&#10;hpn1Vqods+udLLtcYTA9kLwg81tGzG8bMbdjwcyWABA7+x1Y3HZibsuJWQEg2xIG8xaALO0LABli&#10;n6wM4wIg+yPK20Ok8oNInhAXANEk/dSehMdoUpBESeoc8waAXGdbC29xh768GwojAERCV1TICrW4&#10;xTq1IH3UErcvbvEaXZKQlrlNamuYpWsfKTclz0cvZp7Y+GwEgvD+HvNeHw1g4THv93Ef5h73Y2ZN&#10;xLrk+5Ckp5LvY1XzBplcdlB2zmGsmFi2YnLF5pL0O9jvwPiilE6l8UWbkvIGYdutsXktJ8jYAo8p&#10;EERgyBsAYsPEHPedZXtG+vrxQEEQt/fHCCXw45qSWgJXPD+mpbzFbbfxYOomRqeuct+bGJ9zh8Cs&#10;YUkAyOojzLHcEMP6uQZAntMYE/ghyU9lJRjJASJJGAWASO6P2ek9fl9n48ynkmtIvJS+oZbfDrjg&#10;DbvpOp7tiyeJtsqK6M0SrAJBnsuypuLt8Bs83f1S/S+9GKBv4QeNXFcYgoAJCf9Ym1uBvceCzPhk&#10;eBw/AQkPc3/HqRVj3n+f33sf4vQnnyDlchy6m9oweWdS5c4Qo1+OIXkf9sTY3aNRT4lxrAz93Vd4&#10;Jkb/noACzdNBwinEe0TlkNj+UsEfDW6I0SqGrRj0Wo4PzfPjT8pwFamcIDJOShr678o9RttfJM/h&#10;rb77XR7v+Y+xK9fpuo4XfCbP1XPRAIYCF1ufawBE+iWEZVfCWV7zPmS7XLvLm0MAiApv+Tr8EKlj&#10;bWo63P5CwQCRjJdQEw1+uM+pQSrxoHnKZylw6vnhj/HitcAst3eHBkEEhmht3t87XiGahwfbLgAi&#10;0gCIhMUI/ND08vPfUtoz+q/v/4X7/BJ7G66wlk15T+SzE1jxnOJnxM9xn5/fPq/5KSX3qrw6BNrw&#10;Ge6uS8jLK5XvRfbXPENevCPJ+3JIveB5BJy8Yv0pbg7ehO5KKs58fARH1AqHGvw4wTmw96lzaKyo&#10;w8LkInYlueqTA+ysbGKXz/KLz3+nAMhzBcH+CYC4ANjXPEDe1f8BgChPEJaSh+bLH/yBf6s/ht7g&#10;gFGfQmOfBrwAkN4omByRMNgiOZeNoJ0QBr0tCHproFoKV5bE7bGybQug/Nnvix6BIC5PEL3poiaL&#10;J7ot3sr7w0ApMOKSXnKCUF2GCxoAMZxFj1GSnkpYDEvJ+dFFdZ+DhLh0CwDRe6Ct6yR1hPscQVfP&#10;SY5hvwIcx9Hdc4I6Bb3xDLpN3Ef6lI7xeo7AaD3C69AASLfhCBz9PrhzPwl3RzNZZrBMw/3RDNy4&#10;EQ+7wwdGy1Hu8ynMtmN8Liep4zA7j8PivIDB4XDcGU3C/Ykc3B+XlV6yce+BDtdvxaNvKAT2fk/Y&#10;+s/BMegFW583nL1e6nyWIT+YhnxhH/CFk+3eAQmJEW8Qf9j7LqJvOIDXkK95gAgA+ezKeYg+jZPy&#10;AksPnM8MRWBxHE5yUizwQwGQBE/lFXIqXrw/fChvnIj3wEn2e6QHIDBPlr8NwAVOfE8leuJEkheO&#10;ccyxKxeR0ZCH3okRFJlqcJ4TYN+sMMTVZcCb+5zhJPpcpj8u8JwXs8LhRfnkRuBCVjDOZQThUkUy&#10;Bh9cQ/uIAYFlV3AmOxi+eVG4mHMJnnmRylPEtyBGeX0ElMbBpzgGgQIyii4jsCAKwYUxCCqKZTsO&#10;vkXR8CmKgl8xt4knCPu9CmPhW3iFx45Xx/d3ARAfBUHiEFgejyAqoCIB/pVJCOJkOKQsCWFUeHky&#10;S7ZLkxFUmYaAqgwEcwIcUZ2OcCqI9aC6LITV5yGmpQIxTZW4JIlQqctNVYhuq0FMRx1iOxoR196C&#10;K1RSRxtSujuRpu9BRo9B5f/I1huQ1c16pwXFBjv6xqZwd2UVtxeXcW95BfdZH12WfB8CPSS0ZYnt&#10;BVUquCFeH9TYmmtJXI4Tyaou0n6wvKwkAETbtoxxSsJfVAgMjzEh+UA4dmJlTdX7HjxEo7Nf8wAx&#10;S4iLgA8jGsXTw2ZFrcAQi5ltq2o32S1otlnQpDxBrOyXnCAaABHwUG8VAOLgfmzLdoEfDhuaRb0C&#10;KsQDQ/PaaJFcHiK7E7VybO7fzvN3cp92qs1m0zxIRNy/VfrEY0R5b8iSuuJJIhCll9dlVx4malUZ&#10;6ROZeWzJaWKUPu5j73MBEAePyT67y5NFAZkBHneYBjqNdQuNbxr4zTTsWyXUQ4WASDJUNwCRUqv3&#10;sE+8I7plqdi+OzD0i9eHeF6wdI6yT0CEJEIV+DEGaz9L0eAEjP3iqTGutgkEMXFse7cTV2KSVY4P&#10;ie09JhMd6tTHnyA6MhYt7XbYhx5qOUMGx1VeEbX0rmtlGZOc03mf1yNhL3cVfDH2yWowAkDkeq/j&#10;6t1pzIv3x+qGBkBWNAgyz/aCW2ubGLk7hSbTEFoFcnBfCWnppnrsN9CtPD/Ey4OlLHn7T/BDlVZZ&#10;olg0rIW+WAWCUKZhFRLTZZekswNoNfWr5KeidstVtPCczRL6IqW+Hy0GliL2NRsG0aRnSTXyWTUb&#10;nGjQ21DfbUNjJ9+tdn7G3fxc2/k+tfEdbTWjttWEqiYjqhosKG8yoby5G+WNrShtbNSgR30Xqhq7&#10;UFbfhtK6FpTUNqOwthGFNXUoqa5DGVVaWYuSymqUlleipKKcdaqKKi9FSWkx8osKkVeYh8z8LGQV&#10;ZiO3OA9Z4gWSn4ns3GRK8n6kIydbEqAmITMrlX0CQeKQrotRysiUerSq6zJjkclSwmGy0i4hMy1M&#10;JRzNSA1DaloIUlM02JGaFIAUgRwpAdCl+CM91Rfp6SxVWzxAAlQYTIp4hvA7PS3Nl8fwQyal4/d6&#10;dpoPj+2D1FQvJKZ6Ion1dH6XZ2UEIoe/A9lp/jy/P8f4ITvdl32+LAOQkXIR2Zne6LXXYn/3Cf78&#10;57/g7//4O/70x99xQvIUd27xc6lIR25qMM/Ha8kM4P0HIj+bygpCbkYYCrNiUZx7BUV50Sjgb0Be&#10;7iXk8fegICcShbmX1YouJXmxKGVZmsuxOZpK8wV4xLOP+xbGoaw4AZWS6JS/A5WlrJekoNwFQKSs&#10;LElSnh7V5YlUEmr4W1RfnYq6qhTUVomXhyhZgx4KfGSgQUAI6zVVAkvSUMe+ivJUPosoRIf6wefs&#10;SRz/QIyBb72TVPN/NqL/rf/3SnnzvMfP+FvfhsfJT/kOh6JvJBdjSzWYftKIqceNmHzUwHoLph+1&#10;YU5Wh3nchnnlASLL5IpYf9JFo79LeYWo0JhtI2XG7JaAECtlw8ymAJB+9g26PED6KCcW9/qwtD/A&#10;cgDLB5ITZFhBj5U91nfF+8NVd0EQDXgIDKEkVMallR2Oo5Z3ZYUZLbxl1QVC3iYrfTepqebdsSwe&#10;HOLJQQncmN+kJNSF17i43e/SABa2+pXm13ndoo0B3g/vQ8Zzv5mNPsxtuDxAKBkzp7w7pGT/417K&#10;qUJfZqmZR72YWhVPDxfkUHUNdGiww/4GcEj9XQDi1tiCVZWT4gGy2IvJBa2cmOdYSkJeHs71UgJF&#10;+vFwhm1qbKaXYp9LD2eHMDY3zLrb80MSoAoAYZ+AjsnrlKwCc1sthzsm4S9T11zlfUzPzmJ+fg1L&#10;S+IB8gRzS+t4vE7D8ukvaXAJAPktntHol6U8pXwmyU+f/xG7+7/C4tw+CnRlOPupBiKOfes/cfL9&#10;D+F18iJ6Wp3Y2foxj+H2+KAhR2PwkEadW5IE9cWXX+H1a55n/7uaoaqMds14lf/BF6P2gMarhGgo&#10;7w0xdjee4vHcI1i6TMhKSIbPqbPKK0r72/gmJCeZ1AWMnP30iAIhHXWtGL12D7urskqIrPIhuR/E&#10;i0DO8wXPrRn8WljESzzndXwuIEHAgXgXSPLUzdcq14mWzPRdsCGGvxuAaBDELW2MNu4tGHlr+Iu0&#10;ce79/4wvXv8Vr7+g8fvsh9jjdWheKq/ewAoFItR1yjW/UpBCSjfgeM77eSEhLuxzS21zyR0O866e&#10;UU+l3JXS9RzU56Cd9w0okT5ek3wu4gUi0ODVi58psPFc3YcLgriNflfCTzf4cAMAkepzPSd3KIyC&#10;JrLtHQAi+3/nv77Ci1e/+BoAcUMMuVYpd3ld6nnx2jT4w+3ixcF3RsCWfMYS/rMv+/CZyD7Ky4P9&#10;7mPJmKcS8vL4GVamVtDN+delgGAVeiXv03HxwOO7dfKDDxDpFwBjqx5r8xsKPKmkuY933wKQV79V&#10;3h/KC8QFNuR+3GDD/T5okraMEa+Q37jab7cr8OHSC+qLL/6M7/zoT9jc/SkMln5YDKk0+i/DYo+j&#10;kX8J1r7LMPdeRrc9knPiUJbBMFIGWyD0Zn90mwO0ulUDIEabH4wq74ef8vbosflCb/fjsf3ZT7E0&#10;yHYFQ7x5DE/KA93G8+gynkUn1cV6p8EVEtPNsvuiVvacU3k/unouoL3rJHUEnT1U9zF0dZ9Cp/5T&#10;tXpLZ7dAkRPc/zQ6qB7DSQVAurhdrexi/hg9po/QYzzKtuT1OImRa6G4ey8J90bTce9BOkYfSF6Q&#10;NFy7fkmt6GK0HoNZrfJyFkbHSdokJ2j/nISt7yIGr/rj5r1LuPswE/fHCvFgMgd376ejfzgU9oFz&#10;sA2cgmPoHBwDXpQHbIM83uBFmIa8aOMIEPHUQMiQL/qHAhUAEQ8QSYKqcoBICMyx+PPQdAFH4zzw&#10;WcwFXMwMRXDJFZxK9tU8PxK9cYKT3pOUhMScTfHFuVQfbvekvDk+BCGFMbiYGogzCbKCzEU19rNk&#10;L3wafY5GaBt67thwOj1Q9QdnRyC9OQ+BeZdxPsMf53QBOK8LxVldCC6IR0hOCLzyI3AhIwi69mIs&#10;PFmGrq0QZ3P9cTE/THmHXKAu5kXAk1KeIMXR8Cm+DK+iS/ArikJAcRQCCyIRVHgJwUWXWUqy1VgF&#10;PQIEinACLN4h3kVx8GGffynbZQI/WC9hH9vepTEIpELZH14Rj7DKJIRWJCKo/IpSMNvBlckIKOOX&#10;fEUK/Cp0CKjIQFBFKoKr0hFak4WIukyE1WbhcnMJYlqrENlUjggqpqkKV9rrEdvRgLiOJiR2igdI&#10;syqTu9uQ1tOFDIMeOuX9YUCe3qRCYAoNVvQ+nMC91TXcWV7GvRUBIFrIijt8RcCH6OHqCsY47uGK&#10;6LEGQrjdvRqMlAJARnmcUVcIjJbrY5kTgmWMs180Ifu4AIkCKjz28MQE2voHUGMWDw4HmgSC2ASA&#10;mNBkM6NRQkoEZFisqLMIFOE2hxENdgtqxeNCAQyHgiNuCQSp4T6ietlfvEAEYDgdlHhlCNSwUGY0&#10;ObiN/fUsBbq0Wcw0nC3okPG9HMOypdfOuuQLoeya2h0S1tLLeh9aHL08jkMBFgErcg9afpBetFq1&#10;XCRa8lZeq/JOobHMa3NDEAEobXYa6nYx2iVMYxidvTfYdw0tNgkBEQgyogEPp+gmdQP6Pqr/BrrY&#10;7la69RaCUOLRYVAaVXUVnkJpEETAx7hKfCoJUiWcpYUGfIyEvXz6mYq9lWzs4vlx8sMPVMLTxjar&#10;GmcfkdVhJpRU2IwKnXkI8/AYTHK+vvsKfkg+Egm9kZAdveQA4T2Z+m/h5sM5zK1uYn5tE3Mre28A&#10;iACRhbV1LK5JuYXrozPqXjvtmgeIeG1IHg/J79Fju6ZkUEvlijeHBjS6HKw7NE+PdsvAOwBkyAVE&#10;NPghoTLK28Y6iFYBTuYRtJqG1LMX8NFikhV6JPxlAM3GYcpVN/SjuUckAKRPLWUsAKShi+9PF9+t&#10;rn406fkOdGgApJGqbTOhqtmAyoYulDV3o6ylCxXNnVQ7Khs7UdPQg6rGbpTXtaG0thnFtQ0ormtA&#10;SX0D23UorZZQmEqWVEUVisrFA6QMxRUlKCwtRElZIfKLC5BXkofMQh10hRnIKc5FdqEkQs1CTl4q&#10;cnJTFPzIzUmjkpCVnYwslpk58cjIilHSZccqICJSniHpl6FLvwRdRjgy08OQmRKJtOQIpKaFIS0t&#10;EBnipZEWxHFUqkAJP/b7IEWABuvpKdyeIglKA5VHSGqaH7f5cbw/j8tt3F88PXQp3tzXG+lpvtDx&#10;OzyL3+VZ6X4KgORkBLLNPp0/crIEjHhBx+PnZIei19mKH/7oC/zpqz+q1V1++7tf4cmjWbQ05XNM&#10;IPJ1gSjUBXO/MN5bMLIyA1GQHYLivDAU5IShMCcKhbkxKCqIRlFhFPLywpGXG4Z8loUFl1DK34Ly&#10;IkluehmlBTEo4fd+EctCqig/FsUFcSgT4MHv7drKVFSUxKKS3+eS46NCgIhLleVJqK5KpBJQVRmv&#10;SmlXVbDkd399bSoa67Wlbpup1vpMNPC7vqZK8/yoKkni8wlFWDB/U08dwwn+PR7l36ZIJmtajPLX&#10;Ded/6/8OuXOFHP/mhzj1bfkf728j+hInnkYdHszVq5wgE49qML3O+pNGGveu3CASGrPehtkN8Qhp&#10;w/STDm5v5ziRhMb0YHZLIIgF01tWTG1aMb3Zy3Y/JQBEvD8kHKYXi3tOLO33YfmgHyv7g9SQC3j8&#10;MwBxS9oubxAX+FjduUpdU94ey+xb5PZFBUQ0ACK5PcSTQ6R5fGheHxL6srwxyD4el+OXtoexsC0A&#10;ZAhLO4MKfixs9mNxa1BtW+S4pfU+LG5QWwPa2M1BzK4P8L77MLdJrfO+qEXJBSLJTx9r8GPuiQAQ&#10;h6utARDxAFEQZNWKyTUb6xL20qv0LuwQACJtyfMhcve/KzcAEfCh1dn/BoBIfpB+PJz+OvhQ8EP6&#10;BH7MjWBslpoWad4f46yPT12lWJ9yAZCpW6o+NnEdo2PX8XBccoDMKw+QhaXHmF9+jOmFJ1h5/FKt&#10;/CKGqOT+EPAh3iAiqT+lob629iVqShpx9qPPlEEo3znH3vtPXDxxBh3NFmxvfF95icgqMc9dkmVg&#10;3ZL2IY285zSCv3jN4+9/h4YsjVYx6mnAH+6+pjH+WoWA7IkxToNeYIUy1NX//ktozAGWJuZh7TSo&#10;0Bjvk6fVtYiRqlaMke9C1iVHyLnPjiAuNBwNpdW41XcVm4vrKtRDgwJybDnnl672KxzyHC+lLt4T&#10;NPKfrj/F3voXeLbP5+I28r+mtwBDeTy4DPt3x7iN2Xf7RNq4t/uLvpRVVQ5/xHunsS4JSvcEQnyJ&#10;w+3XSnKdKsSDz+xNHhCXXgoA4bPSvGhc4EQk3iH/BynwwXMoqWO7AAjlBiAiDYC8hIQQaSusHOLz&#10;lz/nZyj34b5+ll9owEPpc/HokOch9yv3r/W5n5FI8/7QPEA07xD2SxJRaXO72wPkYFPuVbsOATIa&#10;sPpcgQ2BH/sCQAR4sJR7d4OSt2Nf8Z0SybPT2pLrQ7xClHfI5gtscd55d/gOSjIL4HniLE588AGO&#10;v8/3STyMvv0eznzyGdJj4zHSO4SN1R3uw3NvyL7PVciVQDYJlxIPEAEgLxTE0UDQu3r370F7N/4V&#10;gGjj3oIQ6X/JcQJAvvzhV9g++AUN72uwGtNp8F+moR8LszOS8/jLMDmiOfeNgCx5220PgtERBIMt&#10;QHl6GC2BMLHPYPOH0e7P/QLY5wOjrP7Cvu7eAOhVnwY+BJpo3h8X0WP2UMvRdhnOott0hu2z6BSZ&#10;zlEX0G04Q51Fj+ECJV4h0icghON7TrF9Al36Y+ikJM+HhLl0GwRqHGX/EeooOqVPfxx6o2z/jL9r&#10;H/MaPuR5P+L1HIfJdoz6DBbHKQxfDcbowyTcH5MVXjIUBLn/IBXXb12CY/A8TM6jMPZSDu7jPAHL&#10;wElYnedg6zuN3sELuHE7AQ+nSnF/PBNDNwJh7/eAY+Aieoe84Bi6yGN4wDl4EXbKNujJPm/2SfJT&#10;L9gGWLLdPyyeIF7oH+G1jBVhTFaBmSrHfxy/ch4nJfGpAhdeOHHlInxyQhEu3hZJvlDL5CZ4q6Sn&#10;orOcEJ/j5Pc8J8KnU31xKsUHHroQBHFy6cGJ81ke42yit/LsOMFJc1hhHA3MdhrwlfiMk2UZH8RJ&#10;cEZzDkLyY+ClC4VnVggucIJ7JjNIwZCLucHwK45EQG4Uqq2tGF+ZRnR9Mk7pPOHJie7F/Ch4cGJ8&#10;Pi8UFzgp9s6PhC8nwt6c/HoVRLAMh39RJHUJ/sVRCCiJYSngIw5+BbHwz4tBUF4sgoqucJsoBn4l&#10;0So8RrxE/Dh59i+Ogy/7A9gXUhaHCE6QI8sTEFqRhECWAkv8KxMQUJUEv/JE+FWlIogT35CqHARW&#10;ujxBanJwqVaHME6Ow+rzEdFcjsiWSkS0ViGmuRpxbXW40taAhPYmpHQ0IbWjEWkKfrRD19OJDJGh&#10;G5mGHj4/vQqJKTKa0ftwDPdWHuHO8gq1hLvLywqCCPx4KB4e4gWyLMlQJfRFkp9KnhBJkireIRwj&#10;IENpFeOrLgAigENAB8fIcrfjK0sYX15UmpC2bHdBEoErt2Zn0TU4hBqzeHTYVALRBrsJTQJARAIg&#10;7HY0mK2oNZtQZzGh0W5GncOCarsVdTaBH3ZIaIx4irglHh0NdglL0UJhlBQMkdKMll4TWp0mlkZV&#10;b3CYUE8JEJGcIOIBIgBGYImcv1VCZFgKDGnpFW8Qq8sjRMJZHGh22NHcxzbrAmwEhChAQkmpPENY&#10;SkhMi61P2+YQrxAe2+bk+QbRQWNcJAlRu5zX0N47wuOPoJMGvXgudErYB419Fd7Rex3dfdfR039D&#10;qbvvJnVbAx8D95TMEu4iSUolB4grHEUtiyuJSgcewjwoniAPlUeH5MC4Epui1vGXpGOy2ousx69W&#10;e4mIRTuNe8eItlKM7Gt1ScsbMgYDz9Uj5+D5xOvDfU6BHx1OSdJ6UwEQx9X7uD+1jNmVTSysbkLL&#10;BbKtYIhb4v0h2+5OLKL3+gMV9qItC6wlMu2xS+JTLdGpABBJgvoGbvS+BRuSXLZTARA+Q/H4EJk5&#10;xkqxzw072szi/TGIZlM/Wsz9kKWJ28xDCoA0mwfZJ94glHFAJUJtFs+Pbn6m3fysVQiMHXVdfNe6&#10;2GZ/QxffpU6RBfUdfC/bxAvEgOrWDpS2d6CkjWVzB8qau1De1ImKhnaU1beirKEJ5Y2NKKmvpepQ&#10;Wt+AktoaFNeUo7S6HGU1FSiprkKR5P+oKENJRSmKyotQVlGM3NIc5JblIKskE5nFOuSX5qGgJA85&#10;ueka/KCyc8TrIxk5eYlIz41DRk4MdLmxVDR02Zehy4lGRrbU2a9jPT0S6RLykhGqSl1qFNJSLiEl&#10;NVwtO6vAR0YwUrk9NUXygASw9EVSqjdSFNQQ740g6BQkCeRxAjUAkhGA9DR/pPH7PyMlELk8Ro5A&#10;DoEi6X4sxcvDl31+yM4MhI77yT46nR9SUy8iUxeI3t4u/OxnP4OsyvL3f/wVv/7tzzA9exvVlWk8&#10;tjfHeiNP568gSE52BLJywpDL7/wiqlCUF4LifKlHsX4JRYWRyM8PpUJQUhyB0rIoFJdEorjwEsoL&#10;o1FaFItiqqAgGnkFUSwvcVsUyvj9Lt4fNeXJqCoXABKDivI4lPN7vYLf71Wy+osqr6CqMg5V1bEU&#10;96mMR0VFAkvuW52K2uoU1NekoakmHS31OjTxe76GvwGSf+RSoAfOHfsAR97/xhs3cHeeDzGQZRlV&#10;d3z8PxvQ/9b/u6WBrfeVK7aC0u+/T0PvI/h6HEFjcwImFwVwNNK4r8PMhqiJ9Wb2iVoxtd6CySfN&#10;7OvgNvH+6MDsZhdLCYvRY3rTjOktGvYbdkxvSBhMP+a2BX6I94eDdbuSgJCF3X6s7g9p2pNEqMNY&#10;c5UrewJFNCghWha4sXeV9WEsSGiKwIltSZaqeX9IQlUNgGh5PZaoxW0Zp2mJWhZx3yUBGZu8HpeW&#10;tgc0+OEKeZFcHvMbIs3TY3FDkpzKPoOaxBPkSR+fB+9vvR8zLsAhfbPi+SEl29NrfAZKWtiLgI+p&#10;VRsm1wR+WJRkxZeJJVn1RTw+RJL3oxcTixr0cAOQsQX7v2hyuQ+S/0Ogh0hCXRQAmZft4i0i8IPH&#10;UaEvAj+k7MeDKSfuUaMzA3gwM4QH00N4KJ4f01c5+b7G8rqS5P14OHWTk3JJfHoLDyev01i4gdEJ&#10;WQZ3FrMLy5hfWsPcyhPISmZLj2kUHv5aGZ7PDn+jPEFUEtQXNMxe/Q7Pnv0SbY1mXDh6Gse/JUYh&#10;5wR8H0/RMKyraMbB7g8hK1qI14eEvfw/AZBDGriff/5r5QHyrhEvAEQSSUpozMGOeGJ88SZ0we2J&#10;oP7XfvMZXu6/wsbiE1g7DNBdSYH3ybP/8vfi1qf/+U0EXfBERXYhrnI+8Gh2DS92XuEFzye5M8QA&#10;lvO/2PtS84yggXwoYSiPD7D/5HM8P/gVr/9fYYY8q3c9QbT61yGIe/y7fW/l3o/64it8+V9f4fnz&#10;HysAouDE1he8b5f4TJ7vyfW6AMaOG9zw+tivvD+2NE8R0VsAIvvwvv5HSVLULyjtuHIsgUIaGJLP&#10;Qns+7vMoDx3JvbGhARDNu8N9z3KPAjk0/fNzkLq77a67AYg6zistN4p4gGjhMF+5AMivFGwQ4OG+&#10;LwUxNl2gQ94JF9SQPi2XiQZKnvH5qXfGLdc4FQazIcBExr3E6swaepo7EekXyPeF36/vf6j9jsp7&#10;zt/Yi8dPoTSrSIW87PHed548wzbfS0mSKkso7/M9kWWJBYB8/op/O7yXF8rjRbxZXF4eAjFeub06&#10;5D16+25ooETb7n7H3NK8Rn6nAIg8EwEgu4e/gnPoNixmHczOKBr6MTA4w2HojYDBFsWSdXsIjf8Q&#10;mHsl94fm8WGyBCjvD4MjkNsCYHL4wWT3YZ94f/hxLh2gbZO22ZvzY4EfHtR56M1nYbScZXkaBssZ&#10;jjkLg/Uc5+CaugwnOe4k9KZT6DGyzyASj44TbLOfUp4dkuCUfV2uMJdu4xGO+5j6hOfU8n4YWOrN&#10;n1If81yfsC3SQmFM9k9htH0Kq/MUrt8Jxb2Hibg/mk5l4uF4FpWKa7eDYek/SpvgAz6fI7ANnIG1&#10;/xRsfWdh7z9DnUX/UDBu3EnA8K1oOIa5rf807APe3ObH8iIcQ+fhHPRUgMM56I2+QX/0qxwgvrSR&#10;vOBQ2/wUCBm4JtdRhImpCoxPluM/jl05jxMJF3E83lOFqxyL94BXThAiSmNxLtlXeXNI0tPTSawn&#10;aSvCCAQ5k+qHU8niBeIGIFHwSPHDhSRPXEj1wsm0iziXHoCWEQM6RszwzY7CSU6UL2T6IzA/CElN&#10;6SxjcFEXpsGM7ECczQrEmQxfeOUF4TwnwVeqM9A3eg2tg3qElF2GZ5Y/vDnxPZcbCS/uczY3CBfy&#10;QuHDSa1vwWX4cEIsMMS7IExTfgR8S6LhUxYPz+JYeHOyLPLJi+S5oxFUEqc8OQI4xq/osvIiCeC4&#10;IE6Og4vjNUDC5xDIibEouDweYRXJCClPRIBAEBcACaxKgX9VIsIqJfwlGyF1mQiu1SGyRuoZCK3L&#10;QmhDvvL8iG6uRmxLLS611yDaBUAS25uQ2MGyox7p7S3I6ulAtr4TOpY6Qyeyzd3IZZnZ04NSqw0D&#10;UxO47wIgt5eXFAQRT5AHEuayKmEuWt4PCYtR4TFLGuC4z22jkh9EIAmlVnpZXXF5hohk+Vspl6hF&#10;/vCLlt4AEPEMkRVjxlZ5vLkF6IeGUCVww2pBk9miAEezeH9YBXYItOhVSUUbBH5Y2S9eHjYLagWA&#10;2GmA8l5U3hBuF/ghMEQ8QQR+iFeHhMuIxOtCQlUEgrQ4LGjtNaGt14h2ls0sa6ka8frgmDZX7g+B&#10;Hq02DWZIolMVTiMAxGaiLJD8Hy3sa3Lwmp1mtEmdxxdPE5Uw1RVqI8eUxKetvQPs7+d+NLbZ1jxA&#10;nKpPwmBabTTcqVY7JUv08sdbAIjks3CHdygA4tSgR0//LZZSpyTZqAIP96i7KveGkaXU9ZRAEcug&#10;5P/QcoKYWJclajsMA4hP0KnVXdQEghNtifM9xh+Fy5fiVU6QXrVazCRswxMw9d7lF8yo8gYRgCKe&#10;HwJAuuTc7HcDEPEA6XLeQUefABBJYnoTfTfHMT6/rhKdSq6P2bVtalN5f7yBIKsaAJngZGfg1rha&#10;7UUDIHwOvPduWSGHz8LtCdIlHjMuANLJ5yUAqY0SENLp0GBHF/ftllAa8wg6JN+KdVgBlVbTsEqK&#10;2iHhLqY+lY9FC4npZ3sAjUb5XNjHfVqNQ2jVD6Klx0nxfewQwCG5P5yo73aioduOxi6+ex1GBUBq&#10;usyo6TCjtsWEhhYDqtu7UNrRieK2DpS0tKOMKm9uQ3lTM0obGl0ApB4l9VUaBKmrRWFNOYprylBW&#10;X6EASFFVBYqpUqpMvEIqy1BaXoqcch1yy7ORXUqjuTQPhVR+YSZyctI0AJInSkN2QTKyC+OQTkM+&#10;nd9dGXkxyMyNRmaOpvSscKRnRkKnuwxdxiWkZ4QjNSMEOvZl6y4hLS0CyanBLIOQnh6ktiVnhCEl&#10;JQTpKexPDeB2Hw2A8Ls9K10ARgAyMvyRkRmI1FT287tZPEXS0vyQnhbI4wYjO1M8NIKQmRmAzAw/&#10;yhd5/J7O4Xd5hgIgFL/LU1I90dNdhe+8fo5//OMfKuzlL3/9A2Zm76KmhveW6YO8HG/eK8/NY+Xo&#10;gpDFY2TytygnLwT5LPOyA1CY54+SglBKAyAF+WFUKArZV1wcgaLSCBQWhSswUlYoniCJHHsFhXxm&#10;xfyOLyu5jPLSKG6LRWVJIqpKElBTcQUVZVEoL49GWWk0KspjlZdHRdkVlJfFoKyM/eVRqKiMQVWV&#10;eIIko0ZWeKmRVV5SFAhpqEtDdSXvQxeFy6He8Dz5KU7K/0qJp4e45rr+Pt1eH5qBLFDk3yEw/1dK&#10;fcbfUjBaPv/PvvlNHP2m5GT6NnzOfYqKqsu4NVGJ6fUGTD2px5R4gmw0YGazGVObLZhcb8GE5AnZ&#10;EK+Pbsxt9SjJijHTT/TcblIAZGbDQQkA6VMS4PEWgDgUEFnYHXwDOlZ2h7BKCQARSd/qvhaWokkS&#10;pV7TltTdlvwhw9RV1kdUuaQ8R7ScILKCjPTNieeJhLII3BCQwvYytSj9LvghIGRxUwAH2+9AjnnJ&#10;5+GS5AqZWx+kBrQxIoEcT3rZpwGQmcfS1sCHgiMsp1zeHlrODy38ZWLFgolVF/xYNXMeY8bUkkVp&#10;ellb+WVykePe8fR4F4A8fANApN+J8QXx9rBhbJqacQMQGx5Qo/NWjM3yWBIO44If4zODeDDVj3tT&#10;Doyy7+Es228gyFWWN/Fw5gZ1nXVJfMr6GwByA/cnbuLB5CiPOY2Z+UXMcz4nAGRyYR2Lj2jQPZNQ&#10;jz9Alrl9ppa8/Y0yzLZ2foJ+/mYGegTQOJSwEw2wnv74CPKzKrC08BRPBZrQ6D08pAFM4+5/AiBi&#10;9ElCVAEgX3zxWzzf/y/NsKax7TaylSFOA1wSfcpKJgIqXooRTmNXvBDcBr4y7mnMyv/6L08tw95t&#10;Q15yOkIu0q746BN89g0tJEZ0/AMtd5mEMASc9UBeig62LiOm7k5h9/E+jeIXygNCuw6BAuJRwT4B&#10;II81ACJGq2aMuo1Wt8SofwdksO9dw/9duY3at33v7PedP+Pll5Jg9kfKA0bzeJB7dN3vrgCQ7/Da&#10;KCnFM0TkAiIKZHAfgTpuz403q70ITPofJGBFQmfUeAVBNK+Yp+JxIsdReUX4jF2fi0rEunGoVksR&#10;ACKhHYeue1HgQ3l+iNxQ5K0U6HA9l3f7/v8DkF9i3+UB4n4WAjFU8lb1TmjXpzxCNuU9ee7KmaI9&#10;Pzc0E0ldwIcW9vISa4tbuOoYQV5qFrxOnXZ5NGl5ZeR9OfPxJ7jkHwh9UxdWZx9jV7xGlOfHc9af&#10;spR8KM9wyOexu7qrAMirl7JiEO9HwSEBIO/kAOE9CiT813fordzviFvyzqn9BaLwmX35wz9h/+Vv&#10;MXKT821HNozOS1QM59gaADE5YmB0hKrQF5MjBJbeUFgdwbDYA2Gy+Kv8HwZnMHrs/uixenGcN+fO&#10;PpSfksHGkv3dZg/Ojy9wjAf0lvOUBj1MlrMwmM8oSV83+7qkNAoAEXBxAnrTOQ2CGI+zfZz1YxCP&#10;DwEfesrAsV2Gz9Cl/4hjRAJAjqDbJPsKADnyBn5IPg+9ABDrZ7y2z3hPn2rq/QTOoXO4dTcKo+Np&#10;GB3LxMOJbIxN6XB/LAnXb4fAPnAMZuencAycUbIOnFQwxC55PlTfWeXpIbL1eyjwYeu/ALv0DZ2n&#10;2Dco3iBePJcP+ob8KF/Yh720MQO+alv/tVCesxjj0xX8LpckqPEeOJZ0kfLAkYRzOBJ/RoGGcE4S&#10;Tyd7qbwfZ5P8cS45AKcFgCR64Xyqv1oF5rSsBJPmr5KYhhREwieF/UneOJkhS+R6IIwT0IHZW2i/&#10;YcL5lACc5cT5LCfUgXnhSG7OQmD+ZZzjhPwC9/fICcQFTnDPZPrhXF4QjqV4IKu9gAb7FJLr0nEx&#10;m+OyA+HDfT3zQuHJSa9nXiDO50pOkAj4c0LsmR+BgMII+HIi7FUcjosF4fArkqSnEu5ymfVL8Cm5&#10;BC8Rt/uXRSKw/DL7LsOXCiiTVWA0+ZfGIoAT4eDqeARVxSGggn2UhMNcqkxCFCe+weVJKj9ISC3r&#10;NYkIqU6m0hAqXh91mbhUm8V6GsIashDRVIDLTSW40lyJpJY6xHbV4nJ7NaLba5HQ2YCkriYVEnOl&#10;owUp+lZkGLuQqdcjy9CDHFMnMo0dyGFfZa8VQ9PTGF17rPJ/3FlewJ0lASDi3aHl+HgLQNxeIUt4&#10;wDECN0bXVnB/Vbw9ljkxEJixhLE1CZdZVklSR6n7a8vUIsa5bYLtcY4b53FkvHiHTIjXyMKiAiDV&#10;RhqIVqMr/4cJ9SxrWUqiU1mutsW1qkutw4oqG41KC8fYRXo02AxoeAeANNhMCn40CAjhMQSoCJRQ&#10;Y3i8hl6BGBLeYkIr1dYrHiHsd3BfARk8h8CNVpsVbRI247CgTfrsvA67hMZY0e50wRPu38nt7Tye&#10;HEOF1VASbtPSK4Cjl9dCY5kS7482+wA1qNTioMEtEMQmq8L0oaN3iMehBIAoGCKgRHKD0Jjnl3Yr&#10;DX4Ji2nvvYbO/hvo7NMSg8oSuR29AkLuQD8gXiCSD+QeTCoHh4Sh3FVyAxBrvyyNO8ax99FOAz8p&#10;IRVnjh7Dsfffx7FvfAMnZRLx4SfwDwxDE416y9BD5f1hHRyHjfuZBZwoaR4mKvRF6gI+3OcblFAc&#10;XotAGecddPFaBNAM3Z3G7KNdLD7ZU+Bjdm0Dc4+0UtWlT4XCSP8GBu+N89lf5Wdwnc9BQl0k9wcl&#10;dYfAoBG0S7gLn1mHACM+P3l2AkC6esVrZlDBDskTIl4jHbK0rawEI89UgIlso8RDpF08P0ziASLh&#10;L/1oNDjRaOzl+8e2ZQgt+mG06fnZGfm59VhQwwlVXZcJTT1WtVRuA8vqzh7UdHazn+9vhwE17T2o&#10;ahVJnWK9sqUD5W1tKG1tRVlzCyqamlHWKPCjCRXNjShtrENRfRWK6iqRV1tKlaC4oRIltZUoqixR&#10;KlEQRAAI22W5yC3VIa9M4Ec+8kskHCYHucUZyCtMQVZhMnT5ScgrSEF2fjwyCqKRkS+eHzHIzotD&#10;Vm4s0rPYJwAkOwwZ2QJBItgXgVS2k3SB7A9BJpWRGYrUdJYSVij9mQFI1gUgKdUPKamByEgPRnp6&#10;gIIbGel+yltDwlrSWU/nd3KyzhupmT48jp/qz8ygpOS4bOWtEYCsbF+kZXogu4D75/A4mUEU+3QX&#10;UVoRj8XlCXz11e8UAPnLX/6C737vBVrbCpHF34uCXD8UFAQgj9/phfz+z2eZneMPHY+bmROAHNbz&#10;cgNQlO+PUo4rKwpneQklBRFUOIqLQlFcKgpDcUmEAhmS16OsLF55gZQUXmZfjPLwKOX3enlhLGok&#10;xwfHVAno4Pgy/haUVFxCeQX35Xe9AJCy8gSO5zHYX1kZg4pKjud3el29DnV1qVQ8amuTkJ9zGVFh&#10;nvA49SlOfPie8uxwA0kt/p51BT00fR2E/Fv/14mft+bpw8/YJeX+L/VvvY/zxz5DCd/VezPFmHxS&#10;j/FHNQqEzGy0YGq9SUkAyNR6K6Y32jC7JR4gnW8AyPS6CTPrdsqB2Q0NdsxuUTt2liKBIE4s7A5g&#10;cXdQ5QFZ3OvHEtvLAkHEA2R/QOUEkeSo81v9kHwcy7vD1AgkoaoAEFlFRpKoqgSrrlAV8d6QY4i3&#10;yIIkNVVeIm+9QCSsRZa1dYMROa54gygAsu6GHwI5+lRuj4UtASRaSMzceh9m151Ksl208LgXC0/Y&#10;VivBaNBj+lEvy17+Jjkws0Yprw+Hlu9DycZ5isgFQFZMlFGBEKVFMyYWRDaMz3Pcog2yJO7DeYum&#10;RQtUHpB5Kybm7RznYF3z/hibseLBrAUP5qwYZfu+eIS4QmAezvTiwbSTk+sBahD32X44N8T9xAuk&#10;H6Mzg9Q16ia3u/N9XMPDfwIg98av4/7EPYzPTmNmYRWzC2uYXX6EyYUn/I09xK7kunj1O5XodF9B&#10;kN/h2cEvcHVgEsGePjj90cd81zTPshMffYbMpEzMzz5VOTJkmVtJcHrw9PfcT5bs/KPS4TsA5Lnq&#10;oyH4+k/44vVveOzv4sANHijx+hDt09g9kD5JTCpJS8UIl//Vl7FKLiNeDGFloMtqH/tYnVnFoLUf&#10;5TnFCPHyxYkPPtJyOPCa3SG88jck4TEXj51A8uVYNFVU4/bwDbXcqcp9wfO+2H+FF5KA9fE+9tZp&#10;PB/8/A38EEliSkmGKsb/838yYN+V2+B/16AVfX2cwICv8Oq7NPZf0+A9/LHr3sTbQQMRbpDhlgZC&#10;pPySz+g1nu5+oSSJUAWMKPghbSXXs2Kf9qz4HHc1wKJyoXDMsz2R6zh8BhJaojwuOE579hp4ek7j&#10;/3D9EE+fHOLF0x/z2sWo1+CHMtJdoS7ue3v1+s94+QWfwRdsv6a++IrjNEiktovXiEATSjwmtNwZ&#10;Ugoc0UJgPv/i15BEtHJ+FZokgEZgxoYsY/w59tdfYJ91dd3yPgi4kjwvbjiiIAjvR0CIC4YIJHlw&#10;4wFqiqsR7u2HUx99pIGPb/2n+o2Vd+bCsePIT83iu3EH24+fYof3vM/9ZXncHfH82HjO8/IdWX+K&#10;Z9T+oz0FQF68/G+8kHuW+1Xw4+sAxB3moryhnmt1eRbauyGl9mzUmJe/5TgJjxGopK2OIwBEVt55&#10;MDEPe18h59SRMDqjOL8Poy7B2BeNbkcw58SB0DtCuE0UzHl3EPS9vjD2BnAct9l90WPzpnxg6PWD&#10;qdcfJuUpIuEw3pwjX0SH1YN1Dxjs52G0naFOwWg5pTw9BHgobxDbWXRbBYacgsFygtuOUyeUl4ie&#10;4wwWASOyvK2AkJMwmtlnPooeqtv0CbqMHyp1Gz/lMU4oiSdIj+UITLajsDiOwWIX8MG24xOYHR/B&#10;2vcJLL0fsf4x+ke8cP9hIh5O5CgIMjqejNHJNEqHa3ciYBs8DuvQZ7RZztBmOQvrwGnYB8+hd0jg&#10;xxkFUZwq5EXCXy7CPiy6QJ2HfcQDtmFP9A5LyAv7xfNjWPJ/+FB+SrZBL/QJAJnI43dxBVWG/zie&#10;cAFHE6lkDxxJOocjCafhle2HME4WJb+HFvbii7MS7pLshTMp3jiXJqu8eOF0Krdxwiw5QCIkZESW&#10;vE3yxaeJkjDVi0ZvM24s3EdOWxEupPjBI8MfFzihDsmPQmprLgLyL6kcIB5ZgbjACbnIKz8UF3KC&#10;1NjSnkrcmR1FeFEULsg49ntSPnkhOJPliwu5gfAuiUJEaaLK8eHDiXBAQRj8ii/Bt/SyygkiyU5D&#10;VCjLZTXWozASF4si4VkYDr/CMASyz68sRsm/LFZ5fPgXRysAImEugQJFuC2kKhZBVdEILotGWPkV&#10;hFckqWSoAWU8dxVVnYDgmiSWKWynIaQ6A5fqshBRk4qIhixENuUjqrEIsU0liGsrR3RbJaI6ahDd&#10;UYsr7XVI7GykmhDf0YKEjgakiveH0YgMYw8yTO0KgOSZu1FJo39galx5c9xbWca91SXcVeUKRl05&#10;PsSTY0yWt10Tj5BlDXIo2LGqxrgByJRKiqp5dAgAuc+++ytL3E49WsLE41WKYxQEEcl+i5xQrCig&#10;YhwZQZ1JPEA0qCF5PupFFgMlMMSERjPFeiW3l1n1qKEa7AZKj0aWAjkaBHrYWLItAKVBYIrNgCa2&#10;m3m/jQ4TqgWOOARWmNEiIS92I5rZbnbaKCta+yiBGTyOeIB09tnRLp4dEjLjsGnivs0CSnqNNM6N&#10;6GS93UEj2GnnueU6BKTYKAfqlOw8p3iB9HHcIEVj2taPBuXVYkWTgiNOdPTSMBcPEdfqMAp+OEQC&#10;QIbRar+qIIBAkDbnDV7XdXT3XleAoM1xEz2SaHTgDnr6RbIqjJYPxDwikOKBagu8MDupwQc0/q8i&#10;OS0bxz75TGVVF/e/k+9z8vD+BwgLikRzlwUmHs868lCBDxXyonJ9cP9hllKnLG4AQhkGJfxGYMsd&#10;JYNci/POm6Vsr47OchK6R+1w0vnW80MlRF1Zf1OqMJj1TQw/mOD9jvC5j6DTeQ09jhv8opflgq8q&#10;KCTPRbxk2m2UgkR8tlbJz+LkmAHl7dEhwMMiEERCZQSYSJgRJSW3CfhoNw+h3cRnL2EwkuvDNIgm&#10;k5MlJaEvhn409fSiWe9Ek74X9d1m1OitqNeb0WSworHbhpoOIyo7ulDb0Yn6ToEjfE9Zr2nvRrUC&#10;IHzH2wyoau1EWWsbylpaUdbUgvKmJuUBIklRy5oaUd5cj4qGGpTVVaGwrgKFDZVvVFJbipLqUhRX&#10;laG4UnKBFFK5yC/XIb8sG4VlBSgQCFKajbyyDOSXpCCzOBkZBTSuC1OQkx+veX4UXFHhL7l5ccjO&#10;ZTs7Chl5l5GZH4nsgsvIyotS0vG7NT0vlNtCOD4E6VmhSNeFUUHIzAqCjkrj920Sv1eTqczMUOgy&#10;giAhK+L1kSkhLFRaui9S0r2QqvOGLpv9OeIZ4ouMFB+IZ4d4fmRnBbD05XG9kZnrhYxcb6RleyEr&#10;NwwZWT5IybiA3r4W/PZ3/42//e1v+Mc//o7v/+BLdOsrka2ARwDy832Rk+uLPH6nFxUEobAwAHn5&#10;AbzvECoI2fl+yJf+oiAUF7m9QCJQyu9ypbJwKgxlNCpLSyJQwu/1kpIrKCq5zFK8PqJRURGHcqq0&#10;IhalhXGoKBH4kaQkYS3l/F4vKI1EMX87yksFgCSisioVFTVpqKi+gsrKK6iqjkdpVRzKKuNRU52E&#10;kqJYxF32gu+F4zj1yYc4xr9DcTf/F4P43/q3KC306ducuL8Pj1Mf8p2LwJ3pMkyt12DiSa3mDUJN&#10;Pmnkb28T1ajqEhIzI3lBNrq4vYelkSUN+SeSA8SMmS2RDTPbFEuBIJILRMJfBIIs7IonSC+W9gYp&#10;CXMR7w/xDNFWhhFQIVJhMGrp3BEl8QAREKK8QRT80PJ5uENYpK1JwIcm8eZQK7dsDarcHQpiuDw/&#10;tMSmAj/6FfxQAIRjVF1CXVjOrvcqzTxxYPqJBj+0ZXAFejg4b9EAx/Qa75Wak1JyfUjYC8upRzbX&#10;GJFVQZDxZRPGl4yYYDkp3iFLZkwsWjApiVAXOGaBYxatCnpoHiAmBULGKQVAXHowY8HojBn3qVGB&#10;ILPsm3VgbLpXwY/RKSceTAoA6cf49AAn9314ODmIsalBPJgW+DGM+9M3lB5MXqMxcFUlQn0wQU1q&#10;AEQSoAoAuTd+h8eZxtzCGuaXnmBu+TGvQQMg2zT0D2l0HcgKFM//qDxAxu8/QvylFJygUShL0ApE&#10;OPHBx0i4lISxB0vY3/85nj8XQ03AwB+1/SQPiBuAPJd+TbKcroTHiIH4+ev/xsHBf2HfbYwrSejL&#10;l9inwX5AY/xglwarABD3SidirLu8EQQQaBKjmNqRVV1e4iXHbi5t4HrfCKoLyxHpH4xTH36kwsWO&#10;q/mM5h0nyaKlPPXRxwjz8UVJdiH6DHyXJ1d4vOc43HqGnbVdlQPk8NmvaYz+Wa3EIckoXynjXaDO&#10;W6DxLuxwt919/6x3+6Uu3g4vvvwzXr3+PZ4/+7F6FuLhorw6BHa49C4E0fRaC5Vx5/GQ8cozxA0/&#10;5HmxX56T67lpz1Kri9eLACgFoVzbNa8PbT8BTtqSuC4AIpIEouvP8YLXqQGQ/+k+xWD/o0qQ+lyV&#10;fE402qUuXkJvn5sGP7RkqXx2fC9kjDoe9/nyuyxf/gq74gGiPmsBOLw+gRhPXuCZJEfdfAX30rZ7&#10;KvEp70PGbrF/g/2Sp2Od1y/w4vEzzD6YRVdDB2JDIvnZf+YCyvL9Kfnt+I588CEi/PzR2dCGlZlV&#10;7ArokHPw+Ps8z66SwBQ+N/Em2XjK53GAPb4rT3f/i/fBvwXey+Erlq4QGKV3wJDbO0oAiBusSam8&#10;Pd55jtpz4t/iS0kQ+we8/lJCYPi8v/MVZubX0NtfAL2EvvRdUgBEvEF6RH2hLENgZGnsC+b2AM69&#10;qT6BHb4wCQhxekPf641uuw/tBl+Y+6k+PxhZ7+71QlevB+fWXuixe0BvOwej7SwMdgl/OQW9+RR6&#10;zCfRTfVYT6PLyj7rSRisAkCOKQkMEZltZ9Q+nZLjg9K2STjLMegtn6LH8pGSXkJdrEd4riM85mfo&#10;Zltv/QRGx8cwUUa7Vgr4sDo/VjKzbh84iRt3wjE6lsrvvEx+56Xi/kQSv/N0bMsKL8GwDx6BdfAY&#10;rEOnYBk8xfYp9A6fURBE5Bw+j97B83AMXlCyDZ1XAMQ6dI6lF/pGfDjOA3YBJcO+GLjqj/6rQez3&#10;VwCkdyQEd8dzMDFdQZXhP44lnMHRxHM4mnSREhhyBl45vogojcfpZF+cSvXF2XQ/nNWxnuGNU5wQ&#10;n0wT+OFBeeFcqh+8MsMRyQm7V1owzkjYDPv8sqLgfDAMwzULAnThOM/jeOoC4KXzQ3hhDFKac+Cf&#10;H4YLPK5nTjAuZAbBN1sSnIYpKJLISaftdi9sN50IK4qCJyfjAZzo+uSJx0cIvDkxllCW5I5CtAwZ&#10;UNBTiaDyWPYFwafwEgJLYlVuD6Xiy/DnMQSAXCyMhCfr/uwPK4lDKCe6MlbCX/xLOVbAh3iDsD+g&#10;LAGBLEMrriC85gpCq2MQxMmzhM2EVCQhTCU6TUNwVRKCquIRUpOE4FrJBZKCkOpUXKrTIbIuHZGN&#10;2bjULACkANHNhYhuK8altgpEdVYjpqsOce2aF4h4fqTISjCtDUhTAESPdGM3dOYuZBt73gEgYwpW&#10;3JP8HytLuLeqAZD7LgAiy+A+XBOtsi4JURcpgRwaJHnAUiDGlITLsBS4oUJhuO/95UUee56axfgj&#10;bqPG1mSMSIMpE+wTgGK8NqKBDuXBoUedwA3x6mC93tKDWmuPKhssNB6tBlSwLWMaHTKOY2SsgBOB&#10;D3aBJ93aMVhvdBjQRClgocaYFAxR8EPGWDUA0iQeIU4LWvstaGPZxnZ7rw1dfXZ0OM00wI3cx4pW&#10;pyRF5XjWZZ9WHreNEi8RASjiZVJro3HssKHWIclVnbwGLUmqeIO0CeRwDkPygDS6kqHKEroCQdq4&#10;vd3RpwEQSmCJeIV09NK4F9G471TJO2/ynC4AIrlCnDTqJQmqJB8doPrvsP8OTEN3YRq+Bz1L4/Ao&#10;9P33YBx8CNPgGPSO6zReC3Hu5Cn+GLyHo9+U1V6+iaMfvI+Q4HDUNnbxS+E+7CNjbwCIhLsoACJA&#10;hf0CPtxyAxDJK6I8QSQMZ0ALvRHvjy4FQG7g2ugcJ6K7mH+8rTw/VM6PR64VYd4AENEWFp9s4frD&#10;aeXlIaCjp/8aenqvqzwfos5e9vO5SKhLu03G8FkILBHPGT7vTgefoWVAQY42qlNygUhOFXmOPJ54&#10;gbwLQDol74dJkp4OoMnYj0aTk6UDrQqAONGsd6DF2ItGTppqe+yo1UvdjiaDDXWdFlR38P3s6EYD&#10;VdtpQGUn/846OhQQqWs3oqpdj+rWLgU+SltbUNbcjLKmJpQ0Nyn4UdJQj9KGOlQ01aG6kWVNNYqq&#10;xROkBvl1ZVQJ60UoqilGYVUxCsqLUFBRwHoeCioz2c5CYVmOBj9KMxUAKShNR1ZxCnSFycgtSkFW&#10;fgLS82KRlh+DjPxo5BbEITtP8n5EIiM7Arq8CAVAMnMvQacUgYy8cJahyOD3a1pmCNJ0oUjn96iE&#10;tOgypS9IAZCkDD+ksExXXh8a+MjKDkJGViD38UVGujeyWGZmSh4Qb+gyfKBLFwDijUxJcJrlz/28&#10;Od6L5/Pi+XyQni3AJPgNALl+04S//vVv+NvfgD/84XdYXRtDXhGvJ/sCCgr9kVfgg9x8H5ZBbFNF&#10;AZpKwpBfHILcQmkHsx2KAraLCsKU50dpySXltVFYEYaishC2Q1FWGomSsijkV8SgqDyaRmYMqiuv&#10;oFq8OgR+SD+//0vF86M8EVWVKSqnR3lFAsr43V5VmYi6mlTUUlU1KaioTkZFPcfVxqOiKgaVtVd4&#10;Hn4WiYEI8TmH0599iCPf/iY+U//r/96bCfu/9W/9s2QCf/S9b7D8//Jd+QhnlSdIMG5OFGHicS2m&#10;NmqoWv7mCgyRHCACP0RNmNlsw/RmF7f3YFK0bqQsmNo0Ymab2rH+CwDRcoKIHJjfdWheIAI9lAR2&#10;DGF5X4CHy1tDQlhcAORd+CGrtyxuC/xwJTR1hbCIR8iCWqpWgAj332K/a1UX8QZRITAuALIgQET2&#10;3RBvEAlxkX6nKiWR6bsAROCHaEpKabslfQpwaABENKtKPodVM/tFVtZFkvzUroXDSA4QSuCHrAwj&#10;S+GOS06QRRf8WDBjjKW2+kvvvwCQ8TmbCoFRAGRWk4TAPJxzqESoD2asGFUApB8PJvswNu3EOPVw&#10;sh8PJwY4wXcDkKsuAHITo5PXaARccwGQG9RN7nMLD6au4x773QBkZm5FAyBLjzEx94S/uy+x/fSX&#10;eEqj6+kLgRW/w8rCCxRmlanlbo9/85sKfsh/joT5hWOA84vdvZ/TiNOWxxW4oel3WgiNABBl5H0d&#10;gIgx9/L1V/jiS457+l84EAAi/6sv4R403p/tfEd5gQgEkG1i2LuNebckROXdZVqVcc7xsoqLLBv7&#10;cuclS0lsuYU7w3fQUlWLlOg4eBxzrVwjcntTuQxg+Y8ev7MXkBaTSOO3E/dH7qjcEDuPaXSrEJiv&#10;8OKF5DHRAMhL+Z/8F7+joeo2bLUQHzcA0UJbJDmq5vHwNkeGZuC7oYEbgDznM3n5ms/y2Y95/9p9&#10;Ctxww47/MwThmL3XONzXPDhUWIw8C+mTY7AuYS1San1uAPIWdLgl+73gMd94jKhnK/DDBUBkjECG&#10;TT7nw58oSCGQ400SVFXnPbm8OsQ7Rkk8RARwcNtzPift+Yi0cSIVMuIa8y4AefHiLQDRcniwvsnr&#10;2RBPDg2AiGeHO6xFvFfcHizyXokXzd6T55i5PwtTG22f2ESc/+wojr33Pt8DDehJKW2fMxdQpMvH&#10;zYFb2Hy0q1aO2V7nMdX7KUBFVpsRaedRy+huPMP++lPsrGyrFYNeqYSmcp/vhL+8+joAkfdEgyBv&#10;AYjSm3Gututdkr8Z8QD54vWf8PoHfD7f+Ur97ToH8qF3hkDfFwljXxgViR7xCBmIhKk/Aub+UFj6&#10;g2DuC6D8YerzhsHhS7F0enKsl4IfPU4/7usDA7fre304R/fgnPgC58YcIwBEPEDs51ieQc8bAHIC&#10;3ZKzw3IMXdajMNhOKOmtAjaOwcDSaDsOI+sivekoeoyfocf0mRbSYvmUkvIjlz5REERvY7+dY6wf&#10;Ux/yWqneD2ByfASz8yNYXPDD1veZ8gSx9n2KvpFzuHUvnN+LySoEZmw6jd9/qRibyOH3ZCpu3gtR&#10;Y3qHz8E+KB4gLgAyfFbpnwGIfdhDARDL4FkXAPFVAES8QJwjPui76sPSn/KDfcgT/VdDMTqeg6mp&#10;MkxOluI/jsSfxNH4MyoE5ljSBRwTAJLnh8iyyzid6omTqRdxKs0Hp9L9cTzdD8dS/SlvnE73wpl0&#10;X5xN8Yd3ZiTCSq7AMyMQp5IvwoNlnbMNtnt9SKxK00JmOME+z8myZ6YPQgujkdKSo7w1PDhBvpgd&#10;CA9OyC9mhuFCTqgCIKWGKtxefIDspkL45ITAN5fKD4Y/J83+nPhe4oS2dagTN5dHVZJUx+ggAnjN&#10;XpwcexddQjAnqCGUgA6/kssIdElAh29pDBXHbbFqlZeAIkl+elkBkMCKKwgs536l4hkSjeDKOIRU&#10;JyCkJhGBVQnwZzuwMh7BVckIq0lXCuYEWTxAQmtTEFovITCpSpfqUxFGhTakI7QxG1HNBbjUUoSw&#10;1iJcaq1AVHslrnSL90c9EjpqkdhTj8SuRiR1NiNd36USoUoekFyzHnlmA/KMXaimsT40O4H7q4u4&#10;t7T4DgCRsBXNy0NygQj8GHvM+qNljHLsKLcL+Hjw6F8BiBY2Ix4esloMx63MY3R5muNkKV0NnigA&#10;sraMCR5vWo7Lfv3V4TcApNbcg1pbNxrtejQJ3LB2o8behVp7N7drcKSW2+oEfrC/3tajVo0RjxEJ&#10;fRHvj1prF8dpXiFNvbLSi3hsSCiN5AfhsbmveH40yhjJ5dFnV1Ck2WmijGjrt6BjwIqufgcNbAs6&#10;2d/qMKgQlzaObXGaKQcaeyX3hxYeI+E0TXaOk5whvb1o6LVrCVqtWhiMAiCS9LS3n9spSZ6q8odo&#10;+UEEhLTYJImqQBDx+hD4QSOdapOwGCdFg108HyQpaJusEiPwo+8qOvtp1PffUjk4ugfusbzDaxYv&#10;kBswDt1B9+BtBUH0KhSGY7i/LqsI546fxIn338PRb3wDp8Rt9ANOCHwCaXx3wDx4F7ar47Bfm4B1&#10;WADIA1VaRsZgvvoQJtaNgw8UEBEwInWRTVaVGXioAIjAjx6qi/UuCdHhNd94OI/F9T3MPdrC/GPK&#10;BUDcXiBSvgUg27gzMYseV2LTbqcrp0fvCL+wed9OFwARTw9Hn4IkHXw+nQqEDFJ8jjYtGark8JDc&#10;ICo/iLWfx9O2tVq0/B7iJSIgpNXUhyajpkYTP0eDTXl/aPDDhmazHfUGB2oN4gXCz1e8PwwW1HVr&#10;ITHVXQI/9CinSjo6UdrZgUpKQmMq29tR3tqM0tYGlHc0oZJlWXMjitlXImVDHUobalEh8KOxHuVs&#10;FwkEoUrqylFSW4yCmjzkV+WjoKoIRZVUVSHbuSiszkJBRSYKyiQBqqwCk4bsklTksswtSVMQJKso&#10;Ebr8K8ii0vIlB8hl9sUiu0DygERClx2uPECyCqKgy4tERk64ki5XFOYCIC4IkhWA9Ex/ZGYFQ8fv&#10;VWmnsp2c4YM0XQDfr2BkysoruSxzArmPL3Tp3siVvB7ZfsjO8kVWtsCPixzrxeNQ2RyT442MbE8e&#10;6zz3k7Ycz4/n90WqzgMj1/T485//BAl/+e1vf4nB4Q7kFEiIjoTM+CC3yAf5RX4KfuQV+CO/0BdF&#10;JQJAQpFfEkIFIr84mM8kBHnsKy4OR1lJpMrNUVQVicLKUBSVBSsAUl4agaKKS8iW/ooIFJdfUvk9&#10;aqquoKoqFhWVl1FUHYWSmmiUV8eirFJTudoWg+qaeNTVJ6GWqqq9grIabq+PRXVdrNo/OysCkSEe&#10;8DjxiSu5qUiLXdcm7G8N3n/r33pX8o7IO3NEwPV7H+HTb3yL79GHqKi5jPuzdRh/VIWJx1WYfNKg&#10;VoKZlZwgbggiuUE2OjC+3omx9XZMbhowvWXB9LYR0ztGzOyZMbf79QSoCnxITpAdK+Z3bVjc7acE&#10;cAwpGLLM9rKEyexJmMwgJF/IAreJ94YsRSulwA+V/2NnRIW9aB4gmteHBkJGKIEgAyqcRaCH27tD&#10;wl5E87JUL9szrC/xmCpBKtvz67xGSgDIvGufdwHI5BM7JkSP7QqGTLu3sT3zSCTJTiXXhwnTj1wA&#10;ZFVgiAY7JpbNCnZMCPRwS+DHokvzJowp+OEGIFrej4eL0hY4QrkAyAMlq0usz9owOmPH/WkpBYBw&#10;v2lZEUbkwAPJFzLlpAaURqf7cH9mgOMFgmh5P0RqydvJ2xifusv6Tdyf5HaBI9Oc287OYGZuGYuS&#10;eHx5AxNz65hdfo6N3V8ocCGhKlsb30dNWRvOfCrhsP+JEwJA3vsAnqc94LBdx/buz7D/7C3gcMMP&#10;yR0iOnT9L/fb/+3mOBp0cnz5n34NgHxPGfsq54cLgBzufEcZ4GKgq5CM/wmA7MgqJS6D3GXkHm59&#10;iRdyDBqqL1S/hD9oklU6pu5PwtDahayEVARe8FT38uZv6D1N4iUi3iICfMJ9/VGYng1jOz/vh4+w&#10;s/Mj3ocYpdq9qHuSe1MG/Vfs18J8vi7pfzfkQzNu3QDELQEghxI2wWciHiDqmSiPDj4DeTa8v38G&#10;IO/WX+xr0p6PAIy3Hh3vhsC8+wylX0JrtJCZt1KrzagVZ+RzEQDyddAkAERCTF48/4ky2LUcIG7Q&#10;44Y6LqjxBnZI+IZ23xICo9VFMlYDISpJqNpHAyDiEfKd//oLz/Fr7G7J9XyOA55/X56HeIAI+JCQ&#10;HLblugSOKCDBbZKcVHmFbBxifmIR5k4zMmJScPHYKZU0WhL7S6iLeDjL53/2kyNIjIyFpcOM1Zl1&#10;7D55jm0Jc+H7JNpX3h48JiX3rnmcSC4QCYXRAMjuyh521r/Aq5e/fXPPykNGQJmSdm/v6l/7uM/n&#10;b8dr2/luqHdGkqD+UQGQz7/7ZyytbWFgOFeFtvQ4I2DsD6MucU4vACQcxr4QBT+s/YFUAMxOHwVC&#10;TM4A5eUhsMPQ708JQAnkfNybtoAn5c05tQZAuhwXoXd4wMC6sfcC9PazrFO2UxrwsB/l9qPosR+D&#10;XmCH/Tj7WNoEfhyljsBg/hRGy2cwsW6UPB4CORQA0WS0fgyzJDa1Sv+HPK7k+DjCviMwSehLL8c4&#10;P4SlT/QR7+Vj2Po/gb3/U1jZtvR9AMfQp+i/dkYlP70/lowHk5l4OJXN78scfj9m8HsxBbcexmHk&#10;ViCcIxfQO3yepegi6wI1XO1hD/SNeMJ51RO9Vz1UyIwbgDhHpLyIgave3O4Nx7AP9/VC79AFDF0L&#10;xdhEHibfApBTOJpwBieSzlPnFADxzPFHVEUUzqR54ETKBZxI9sTxFG8cTfHF8VR/ygdnM3xxLsNP&#10;rQjjywl4eEmMCk85meSBQE6+r87fQhMnuRfSfHFBkptykn2Wk+jzOi8E5kcgpSULwUWRuMg+ySHi&#10;lRUCr5wIlQPkAo/d3NeBOysPEVocg/OcpHuLZ0d+IC7m+sMrLwRVg80YnhnBMH889p7v4s7CKEKq&#10;4nC2kMcrC0dgcRSCiqNVfg+RJDoNliSnAkTKZInbWHiWRcOXCiqNhl+phMDEI7AyAUEVVzgmEn6c&#10;PAdUcp+KGJZXKEl6Goug6ngEVychtDpVLYUr+4j3R1hdCsIa0hFen4aIhjREUWFNyQhqSEZwQyai&#10;mosR1VqKEOpyUzEut5QioaMKaV21SOqqQXxnFWK765HY045UfQcyulqR1dWOfL0eeYZu5Bu7UDto&#10;x9WFKQU07kvyU5XcVEJXFjFKSUjLA7Wii+T10CSrtoyuuMasaR4hanUX7v+A+6owmDdaxjjHjK8t&#10;4OGawA9NWhgN93m0hKlH4n0yj+6RQdQpeGFBvXhw2LvR4OhREvBR46BRyXqdhLvYDKjvNaG6l332&#10;TtTJGId4gIiXh4S3GNU4ASIS8tJol5VdzGjupaHK4wtcaeg1oKXPghanVQEMgSStfSa09hv5vujR&#10;0m9A56AF3f1WGthmtDsNmvpslITJCFCxqHwhAlnEC0Sdm9fQ3mtHZ59TgY0mm3h99PHcTu7DPqdW&#10;bxYQIuBDeX7QqJbcImy32iThai/PSQNdclnQiG+2DaBFcoY4aZyLNwiNfIEAbeJFwnaLGP0CA/pv&#10;ahBk8CZ6hm4pECI5OCRZqmHwDoySk4PSs51fUIELp89rE4Bvf0ut+HJM/jfEOwCVdW0wSx6Rgfsw&#10;uUJcrAI/JHeI8vx4AP3wKHrYloSnEkpjGXig6gb2mfoe8ouW2xX8uKNgjIIyzlv8sr6F2/xxEgCi&#10;eYBsY3rlyZv8H27NrK4rELL4ZJOTwSVew20FOlrd4UAuMNQhHiC8fwWMxHvG5kSHbZDP5yrarVdV&#10;3g6BH+LpIaBDhb3YhtBs4edhdSoQ4gYgMq5dwo7MfWgyOxX8aDRZUW/ke2lgXe9AYw8/KyNLk0AQ&#10;m7b8rcGIBqMBjRxXpzcoAFLV0YPydgPKOvUo6+pCeWentvJLWwvKWxpQ0VqHio4GlLfVo7i1AYWt&#10;jShqqUdJcw0qmmtRxbrkASlurEVxfSWKJAlqnYS+lKCgphAF1QUori5CaU0RimvykV+VReM9G/ni&#10;8VGewTIdOcWpyKZyi9Np0KcjtywZGaXxyCiKR15REnJLE6ErimU7Bjp+N+YWRSO38DKyCiKRXRiJ&#10;zIJwZOSFKviRlRuBTAVBQpCRHQJdThjrgUjL8kW6hLLkBSMjN0ApPccPEhKTLnk7JIFptqsvW4CH&#10;H7Kz/SlfZOf4IDvPh+fwRFaOJzIpHduZBT4sPZGiO4u8Au6T58XzCQDxQnLGOdy6acKf//J7/O1v&#10;f8Uvf/EjdBtKeW08loS+FPvyfn1QUOSH/EI/7u+N/CJvtv15z8HIkbLUn88nALklgVQQCkpDUcLv&#10;+eKKcBRSBeXBCoCUlIWhtCwCRZWRyKuKQGFVOIrKIxQokRwe5dWX+Xlwe20kSmqjUFYTjeLKKJRU&#10;RaG8Nlqt9lJRzXE1sWxTdazXxqCyUVaIiUZynB+8zx/FsY/e58TsPWXQSiI2t3Erk7Uj3/rG2wn7&#10;v/Vv/ZM0DyF5f8QT5P/D+gfwOPUJWtuSaXTXQCVEXW/G1OMmzGw0Y1pWiGE5udGC8fV2jD3pwMMn&#10;bZhc12N6y6wBkG2DBkHEA4SapcTjQ7Qgnh87VizsWFT9bUgM+3edWNx2YknAyN4gxw8oSULV2U0n&#10;SwmNGdTCWd5IPEMkbGZEQZKZ9SGWg5jZ5D5bvVQfr1uARy8WeGw5/qLkJ1kXgMHyMY8rIOOxHdOP&#10;eK0s3R4g74a/KADCbRMcI5p8bMM0NfVIwlysmBZPD0pyfIjc0EOTWYW8aGEvrFNjy0aMLbEUqVAX&#10;LeeHAh+LZjxcEFlVYtMHLg+QMbcHCCWrvrwBILNsi+fHrAMPqQcCP2YkR4jU7bg3ZcWdSQsn9HZO&#10;7J0qNOb+lAN3J/uoIUpCYa6y7xruT17XAMj0XTxQAGSE/Vd5nHsYm5vB5PwSFuQ/F5Y2MTG3han5&#10;Q6xv/QwHh+KF8CuYewbheVLmBTQS3/umggNnj5xGS4MZ29s/xdPDP3CshLz8Xkm8QJQ3yCGNtxey&#10;kozmEaLAxwtXOAwNYvEueU4j+PPXv8XTg+9pBq0Y5wIx3gAQMeYFgIjc3g9aUk7R23ANFwjg+Gfb&#10;X9I4pWFKSeiGJAN9KTkytjQPhhe77Nt+gUezjzDA3/OSzDxc8g/WlvnnPcqSp+L5quVY0r5zpe/8&#10;0eOIj7qCppp2DPU/xOL8AQ4OfoovXIa7G/S4ocf/CYZoBu7bMe9KPCjES+KL79LgffGzN/f8TO5N&#10;JYPV4MQLSYAqz0YlKZVn9FbPFdDQYInmKSHhIgKJpF+emezzLgDhfuxzH1MdV6T6XV4gLrjwRjT6&#10;DyUEhpIQGDHUBZa9e0/vgh3t3sWQd3tCcKw8g1daW0CISoIqYESMfAEjCo5wjHoef8ahhMBsyTvx&#10;xVsAImBLwlI2BM68fgMn5BplOdzttV1M3ptUHh9pcYn8DE/g+Hsf8nOVd1n7bGWZW/mOjAoIRXNl&#10;AybvTvG4n2PnsQAeOc4X2OXxdySERgAI36vdx4dvIMuBgLWNQ+xK+MuTfews72JnnZ/Ry9+67l27&#10;bzfIeCvZpgEPd5+WYJfvkUCgr/VrMEQAyMtXWnJYASCvv/dXPNrYw9WruSrEpacvEqbBCCXDYCiM&#10;AyGcX4vnRyCsA4Gw9PvB4PRmfwBM/VSfL7drbQP373b4Qt/3/2Pvv7/byq58X9T/zzv3tKtKOWdR&#10;EinmLFE5B+acEAkQJAhmEiAJAiAA5kyJmcqByjlVtn3abXf7uG2329nf951rA5Kq2ue9e8e7477z&#10;Q40a31pxb2BvbAJrfjTnXOIREolmFf4i9Sj2se3eg2bl/RHBc+zhsVT3LrR2b0VL92Y0dVGdW9Dc&#10;sRWtAkHcmloEdlACN9q71lNrNXWuo9Yr0NHKso1jolb2t3SsVX1O90Z0dm5EB491da+Hy7OW17IK&#10;Ts9quLzr0NmzHl3+DejqWUetYX01Onxr4O7Zjr6hZIxPncblhRxMzWdhfP4iv4dzMcYyMJwET99e&#10;eHp3K3l791LR1B54+0T74Ovbj57+aI7vU94hMu7pi2N/NPwDUegRONIreUH2w6PgyV70DqRherYQ&#10;04uVVAV+tPlkBCQMZse5Xdh+dhe2no5AVF4KMipPYPeFaGw/t4f9e1RS023nI7E7Mwa7LkZjF8d2&#10;s4zIikYsF9IZ+pOI4AI6motsk6cG/rkBXKjNwa7MKERysb2fi/DI7ETsy4lDIhfp5x05SC0/ol4r&#10;iovu/blJiM05gL3ZcThtO4fe6V60DnQivlTydaQhTjw/ylKxtzAB+4tSkd1UgotNBajyO/DlP3+J&#10;y3fmkKI/pgDIbi6G48vSkFiSgehyyf0hAES8PsT74wjiKo8jTndMeXMk6Y5QHFeA4zQSKUlsmlBx&#10;CIm6Q0g1HON5JQfIcSSbOJ8L4xTjCaSZTiPddA6pprPKOyTVfBapVWEPkLM4YD2Hw7YLSKk9jQQb&#10;z2nNwsHqUhys0SOlxoATthKcqqvAWUclMuv1uNBkwOkmPU61WHG2pUEBkKx2B3LaG5HT2oLCtiaU&#10;0VCv7vO+ByCT169j4oZ4dojXhgYqtC1sb+LSjWuQfB1KCoRIiMwSJm8vcd4SFwFLXBgI5BAgIsBE&#10;vEfCkuOu8J7KsdrxHwOQ6VsSInMVTQN+6F2tMHXSiOySnB8OlvUwdTdRzTB3tyrIYewUAMI57jZU&#10;cszY3QiLp4XjzbB2NWteGN08nuPVnWyzX2R1N6pxyRdi9Gjns3KeAhg8r3iE2Nln97aipkcASAsa&#10;epw04DtQ73O9ByD1Xkl+6mLZzvntPLeAFfEAkTCYdtSyX7bCtXd3qvwhAjWsHg+s3m4NgCj5VFnX&#10;rUEQDYC4eYwkSPXQmJdkqD40eCTnhwZA7G4BIDzOI8CDhnw3j/d5YffRsJdQEM+gSopaL54gPQE0&#10;BQfR6B/nF90Iv/DG0OYXDaPB3UtDuAoxEfv4o8CFswp7kR+HFUjYH4sy/ii4fHKMhMtoITOusPdH&#10;YAIdvZNw9k68ByDi8aG20u2Z4lz2i3eJR3KP8NiecTR5+ZrdfG+eIVW6AuNcrN3E9fvPcPXuYyzc&#10;eoC5m8tYEPBx54Pmb93DInX17n1MX70Fz9AlXlc/arvF04PXyGuWJKdqpxe2lSQMpsODhs5uNEqe&#10;lc4gasWjQ3l+9LAuwEPzAqlx8t5LnpAO3kMX76tTyh7UuTjHJTvB8HNr74TNJYl3nbDyWEtbN8yN&#10;LpXrw+7sQk07n51mPketDbC21XN+M6pa+Zw2sxRPEDufV8n30dACXUMzSu38u6urg4ky22uhq7Oh&#10;zFGNUpYlCoBUoazWpMERuwUV1bINrgnl1ZUos5ai2FKKoqoKlFoqUFZVruBHmaEAxfocFOgzaaDn&#10;vQcgxbos5JdfQF5ZpvL+KK28gILK08jWnUJ2+SkUl52jMX+e46eQVXZMKbf0MHKLMpBXchA5JenI&#10;Kk5BpgIb4sGRpqCHwI+LuWxLSExhEi5IiEp+HLIK4jhPFM+xRBWyIgBEPELOS/LSXAElccgu5Bjn&#10;5HBuTj77CiKV8or2I684BjlUVlE050Ujp3A/8gvYn89xflfnFEbhQvYeDA604s9//iP+9lfgl7/8&#10;GWoduXzf0cgviUVBeSIKy2JRWhaHYoEgJftRVBKlQmA0ABLH+xHLexTPe5SEYn6/F1UmKehRqhcI&#10;chBlulSU69NQYTiIckMG7zH7jOm83+moMGVAZxRvjyNsH0Kp+QBKxQPEeFjz7hCZj6LScgw6fsfr&#10;BH5UsbScZN8JlJmPqfuSlrADEZskz8cqbFJeHwI9PqVBKwtxgSHyr1WfYZNamP9Xw/cH/aDNn32i&#10;nhl5VjZJyQW+imv/bBXi961HfctxXLomEKSGv7UWGv2SD8SKmWUbpqlLd+twabkBM/fqFQCZux8O&#10;fxEIInWX0iIlXh9hCQC59tiJKyw1z5BOXH0iQKSb/d0KgCw99vJYj9LSIwEZHlyRrXVDAGTxgS/k&#10;FRL8SD1YlN1bHgYU+BAAIiE3C/e7Mf+gEwvUlZCW7rG9TAkAUZ4eAjm6VLnE+ZLj42MAMh+CH1Jq&#10;0gCIgiAqzMXF0oXZOx1KWkiMJEOV8BaBH62YvtGqwZCb7bjM+uUbLN8DEPH26ML0NSldmLrSznvf&#10;gSmBIFfb2dYAiBb+ooEPtfOL8v6Q3B/dCniILs15KZ5zwcl+F8YXujA676Y8GJ2V3WB8mJzvwYTA&#10;j5kg2wH+pgYxMUeFAMiluVENgMz1clw0gqmFecxdvYGlm/x9vf4As0uPMLvwHPfu/Qve0Bgb7FtA&#10;RlKGBgUEBny2EtvWrkVpvg7Xrr7Fy9d/xAuV7+M3eP76P1iXMBgtFEZ2gXnz+g8a+AgrBD++C0B+&#10;h5cvfqrCXZS3gTLQaeg++UYBAEmCKpL6B0NfM95V0lSBAwIJ2C9zRKrO86hQDxrDrx+JN4gkNP1C&#10;6dVDlvJ6NJIf3LiPseAw7EYrzh3hOn7nTuxYs0atgbS/K9nqVyC0lhRz57oNiNvD353jF1BjakCA&#10;65ol3rMnj3+prjEMATQD978qDAi+3xYJABGD/5tv/4gv3/2bulYBIG+effMBToRAiAALBS14n9SO&#10;MJwrwOI7ACMMOXhfvwtApBTvEBnX5sq53gMPmSP3VfrUeeU15RycL6//kPf0/mu8lBwgkgRVPBUU&#10;/NHgTvhawgqHBImniOb98l0AoiCIgh8aTHr3hdYnW+sKEPr8az5nr/4nHtzTwng+ABC+J5bhbYIF&#10;fIluL93HENe2jqo6nMo4hsit2/kM8zd0xSeh39MV6pnetnoV0vbHwFBQjpHAKO5ff6jBs3uSO0TO&#10;9zleqfAa6qF4lsj5xQtE6poEgEgS1Kf3n+PZvecce4WXz/4Hr03Cv+R54L1RXiBhoKHdJ+3z/z4A&#10;+eApFe7XwmN+qxKhytbRb3nPJATmi5/yvnzzJ9x98Az9/QVo8yWjxX8I7YGDCn4098Szngwn5fIl&#10;cD2eAKeADl8sx2NY7qf2sW8f1/ase+MU7Gj1RaDZG4Gm7j0KfMicZu9eBT1EbeFSAIh3J8ttCoCI&#10;90dz13a0dO1AG8s2t2iryuXR1rVZ5e1o6VyF1q6VaO9eA2e35O7QvDzaKBXuIkCkaz2cno1werU8&#10;H52da+DuWgu3h3UBHz1rKNZ7NoQAyHp4ezfCE1wPt38V+1ax3Mi+XegbisX45SP83szEpYV8fpfm&#10;YnAyA57+vXD37YSnbwe8/Tvh69sNf18ketjvo7x9oqj3AESgiIAPASDe/hgNgCgvEZHs/hJFRSI4&#10;kIZLM/mYnq/A9EI5frT21C6sO70L60/vxJZzEdh6JgKRXPRmVB7G7guRqm/z+T3YdH4vtrC9KzMS&#10;Oy/sVd4h29m/7XwE9uTGI013DNuzIpFQloGpO5dQ669HJPv3Zu1XHiX7pM6Ftez0klx6CBcb8pFc&#10;cRiR+QmI4EJ7T240YnLjsIuvbQrU0Ki/hNOWLERywR5dkoLYMtndJRUxJUnYz3J7bhIO2S6iY7QL&#10;S2/v49K9K8gwncfu4gREVaYjpiJNO6ZCtrg9gvjCg4grSsf+4lT2HUashLnoDiPRcAgJ+gOIM/Dc&#10;XEzH6I8ghtcixyUbjiK96hhSuGhO5oI5xXQYSabTSDKe5tgppInXh/kskk2nEFd1FrFUPJVIpVvP&#10;IsPGcZYHqi8gjdeSZsnWkqHWFuNobSGO2Ytx2lGOs/V6nGkw4nSDGafbbDjbasf5Fjuy2+uR62xA&#10;TlsdCtqbUOJqQ01/DwJXZjB264baBlfKMQlZuXkVksh0lhJ4cUnaCoDcUDk8BGSM3VjE5I0rmBI4&#10;onaFuY6p2zJH2wVGwmck4akAD5l3+Y54iPBclHiETN+W8y5h+tZVFVbTOhiE0dUMU2cjqjrrYXHZ&#10;YeyoQ4WrAZVdAjjaYRIAImEw7kaqCYbuJuhYGhUAaeJxzQqOSBiK1U2xbXNTHFfeJN0SMkNjlOfR&#10;K6DSxvNoEMTmke1tOZf9Ns6r8bTC7nOirseJevbVeylPG0stNKbe1wGHv+O9F4k9lCTVwWNkK1zx&#10;QhHPEgmTsXo9qPbQ4JZdYbxeqodzxBNE8/yocXfRsBcQwnpXt9o+t0G20O2W3CFeWD0+2Lx+vkcB&#10;IDTk3SzdNOw9fti9AYqGe88AGrx9/CLrRZOUvkFqmF90LAMjcATH+f57oTdVIypiL38cNFfQrQqA&#10;rMTe3ftoEFehyd2LtuAoWgLjKpeI5PRw9U2jvX8arYEJfpmO84uXUnlFOB6c4hfvJF9LPD3E62RE&#10;eXs0+cZ4rwbhEHmG+X6HeD0D6Ogd40LsJhZvP8b8rYdYkLCXm3exeOceF6P3MHd3GYvUwq27WLh5&#10;j8/gMp+TO/BOXOL94T1x85rFE6SbpdpRx4sGdzifh4S8sO3RIJKEwNiVtwfvtUuAhwY9ZIthASBa&#10;nwe1Lo/yCLG5eJ8l54d4gPAYq8sNi9pe2YUqZwuq2lwwt3bB2t4NW4eELDlham6iGqkGWNr4DLY1&#10;sO6AtbEVpsZmGBsaYWjgs6pCYtpQLOEw9bWwOKphdtSgzG5Hkb0GxXYLymrNKK81Ql8nMqDMVoGy&#10;6nLoWOqqy1BiLUGhtVSVlYYS6Kh8Yz4u6DNRoM8KARBJhJqFAkM2+y4gr/wU8ipPoKDyFI38M8gt&#10;O40c9mVJP5VTcgxZRYeVLpbwu7QkA9mlB5BZkoYsfr9lFYrXh+T+SMGFvGScz0nCRdazCzlekITM&#10;gnicL4zGxYJYBUAuigdIfhJky9nz/A4+S0lfFr+3ZTwrNxHZ+YnI5XG5BdF83UicL96DguL9yC+O&#10;RU5RPPvi+b7ikFsSg7yiaOQVxyOvlPOLI/k+ojA62oo//+WP+PvfgH/9l29QU3se+SXRKCwX744E&#10;FFUkoqgsHkU8pojtgtIEjico74+80jgUyLguifOSOS5hMEk8LhmlhjSUGVNQpk9CpVFgxwGUGNJR&#10;ZjiActU+iEp+fxuUMqBju8zEcX6vF+kPcvwwDNYTyttDZz7Ocx1FuQAQ63EYbSf5no7g5Il47N+x&#10;TW3NqGKQxZBVC2+RGB1h41br/zD2g37Qd6WFSckzE5LUqa0r/wnbVq1HasJuLuLy+Furx8xdIy7d&#10;1ePychVm7ldjetnEdjV/l5sxe1d2h6nH3H0HZh44MPuwAXOPWrDwuB2Lj124IgDkoQuLDzVAIvWF&#10;R041tvRYvEM6cO0J51FL0veog3JjUcAHJQBk6ZGX8vFYTRoA8WHhoUfTAw+uPPDjikAQthcf8Jj7&#10;4smhSbw9Fh50sb+d/a1YXG7Hwp0OtZOLQI/Fe51KS/f52vc7MbfcoZK6zr0HHS7M3XGx7KC6IIlN&#10;BXCI58fsrTYlFfJyx/m+PXOzTSU8lWSnCoLcaOP6pZ3rGEogyHVNytvjikuV4v3xIQRGAIfADgEi&#10;Hbgs29yGcn5I/8RiB8YXRNruL9IvCVHH2DdBXZrvVOEvE/PdGF3wYGSuW3l9jAsEme2h/Gz3Ymw+&#10;QLEUD5A5SYA6gikBHrODmJzuw/h0L0ZnhjUAcuU2lm7xt/bGHcxde4yZxZe4ufwLXL/6EqePncX2&#10;NauxY9UabPl0JbatWYHjhy5gcf4pXsn2uG9+r4GPl7/Dy5cCPWishb09BAaoXBmhsBeRGHc0/EQv&#10;afzJNriff/UbvHr5LbSdR7R/1RejWwCGSLxAxANEkqGqpKjSL0CEpTLOBX5QYfghfaqtjtWMdpW0&#10;k+d9y/O/Ea+JkKGvwmMe0Xh9+IKG7Ctcmb4Gd1MnSrMKkB4dr5Jhyq4x4g27TUEQ+bv6FNs+W4Ud&#10;a9djx7p1iN65BxeOn4NFV4ue7ilcXeC5nv0bjXcBPvIv/5qxK/dBK7WwBjFmJRRI7p/ci9cCRT7/&#10;kzru659w3rt/UdcruVBePP2J8uxQ0ILvOQxAFBRh+ebpNx/ajzimjqHkfvIccqw6nvdBASHWP+yk&#10;w74QKAlDEQ2SyP3kPX/yOd8Hjf7H73hPxdNC7tnneCFhIPde4/WLf+b1iHGuGfEiMd4FaHwAINo2&#10;ygpqKMjBe0EJ3BC94thLleST56GB/+YL6f8D7wfvyRd/xBff/hHPXv0CD5Zll5c3eEY9fvgWjx68&#10;5XsTICLPzmtcmb0Cb4cbFfnFSImOQ4TkrOFnJ7Bj60oBwdpnKPlrEvbsQ3lOCYLuPty7+RjhRKni&#10;/fFcJVXVJFvqatI8TbRkquL9oUnlAWH59P4rPF5+gbcvv8EXX/yGfxvy9/FbXrs8A9pn/v7a398r&#10;rf3dPq1fQKIGP0QCFeVcUv8NZGecL38ifzsaABkaKIbTl462nkNo88dxTR6HZn881+TJXI8nweVP&#10;pBLgDMRxLc/xQAxae6KoSPZHcU0v4CNStVt69qLZuwdNnt3s24U2X4SCHu3evXyNvWj37YHTwz73&#10;DvZv5/h2tHq2oKVbtI11LRymxb0Fbaot/RtUfo+2rtVodX+Kds8ncHlW8Ryr4ewWOMLxrlVo6VzB&#10;vs/g8q1UHh7K46N7Dcs16PSthTuwjlqLTv9qdPawr2c1uoKr4Q6ugYdyB1ayvhLdwQ0st7HcAl9f&#10;BMamjmFuKRcT08fhHYpAVz/P07ce3v7t6BnYrcCHtz8Sbsrbvx/evkj+TlIDbPfu5Tn2sU1xnmdg&#10;L+cJQJG5sfD174Of83oG9sE3HI+R2RxML5VgerEAP1p/MgLrT+ymdmLL6T3Ydnov9nPBm1FxCHsu&#10;SOhLBDaf3U3tYV1ygkRhx3lJgrpf1bdxTlR+CpLKDiKmJBVlLiP6F0aQWZuP3RyLzIpBZE4c9mRp&#10;u73sy0lGSskRXHDkI1l2ZZEQGAEkeZJMNU6FyVh662lgX0JK8WH2S/hLImKL05RXR0xRAvYWJGBr&#10;VixMnNe3OIhKnx2mngakGU5jP+eIYsrTEFuezvIwYksp2fWlNB2xZQJHDiG6/Igai9cLAMlAvACQ&#10;Sh5bmYGoysPYX3EYcYajSOBiON7AeVwYJ5iOI8F8ComGk0oqN4j5NBKNbBvPINF0ljqNlCrNA+SI&#10;TUJiziGVSracQ0p1Ng7YC3CgrgiH7UU45ijByYYKnG7Q4VSjDicb9TjZbMKZZkmIakNWqx05bTXI&#10;brUhl/UiZwNq+7vRe2UK47evYuTGdQzfvI6Rm1fUdrjjCmiIruJyGGxwjmxzK/k8xm+K98cVSsYo&#10;ARkyl6V4d3zYEvca5y9pHiAqFEbGBYJoAESOm7hxBa2DARqaTbB0NsIiYS0dDpg66mHooAHZ1QyD&#10;uxl6jhlUyIsmQ4fAEfaxbnLXw9rVBJu7BTUqN0gT1ai8PwRoWASAqP5mWLw0ZikrZfO2odrThhoF&#10;LgR8sB5SLcckJKaeZT3HxROkjqWAEQElNZR4fKikqep48TbhObp5rITN+Do55lZwxdotCVM7UO2W&#10;XWK6KTfVAauEwHR1KhhSyzGBHvZuLRSmlga/1e2BpduLakq20VXwo0tE496jhcE4fJIjpBeNkiPD&#10;HUSjrw/NPQNokZAYlSNkAA6W5RY74uISsHml/NCL27RsE7cS+/mjXlhUwS+uPn6pDqMlMILm4Bia&#10;A+NoD8juMZL0dBqtLJv940oCQdoCshPMJOcIGBlj3whfm6/plVCcQQVANA3z/Q3zugbhHb6Emet3&#10;sXTnMRZuP1KhLpL4VACIwI/ZO3e5sF3G4q27aivc+dv3MMM+/+RlBSzsnV5ed4/yhqnjPXGI14wK&#10;i5EQGEkaKwDEz1Lq7OvuQW2HVyWcrZP7Jl4fnT3qXNr5BIK4WXejWsJe2vh5KXXBJl4grk5Y2vnZ&#10;uficONthaZNwF37+rnbVZxXo0cLnsaVRydTEZ7bBDnNTE4yNDSr3h76ez6qjGTpHE8oa66Bv5HhD&#10;DfR11SirrUaJ3YZKhw26uiro7UZKjwpbBUqqy1Fu08FQY4DeolNeH8UWASGFNK7zaHwXoMhSgGxz&#10;NvJNWSiqykOxIRvFugsoMJ5HvvEccnWnkac7jkLdSRRXnkJu6THklB1HdvkJ5FWcRA7bWfxuzKQu&#10;FGfgggIgVMkhjh1BDvuzizKQWZiOCwUpuJifiqyCNKgdYQqSkVWYiPMFcTgvniB5scgU0JGXpCDH&#10;RX63XuB4pnh9FMRzrkCQBFXm8JjsgmjklEQjszQSuSWxyC6OxcUinqM4AdllnCtQpDQOeQIvWOaW&#10;RKKwLBmzXPz/5S9/UgDkl7/4GtU1vM6iKM6LRT6PEwiSXxKHgtJ4FJYnsk1J3g8BH8rbgxIAIqpM&#10;Zn8y5ySjWJ+CEmMy720SKszpKJfQFpOAjQzozIegMx1CpVE8QEQHFCQpM6ahxHAI5SbxCBEvkMPQ&#10;VYkOaZ4gkuTUcBw5ealIS92FHZs0b4/vhLooQ/YfG7k/6Af9X5UCZ1z879q4ChfPR6N/qhAzy0Zc&#10;pqbumHHprgVTd00hEOLA5bt2zN53YO5BHWYesP6wHnOPGlUozOKjdlx57MQSy/mHkieEknwhD6Tt&#10;VCBk6YkTV5+6KMkNonmJaPlCxINDkqdqCVQFgixKaAslYS2i+Qfi3UEp2OFT3h7vFfLgUF4cbM/d&#10;6+S8dtYFgnSGvDw074/Fe13sEw8Q8Qzp0uAHyzmBHR/l9phVkEPb5UW8O+ZVotP2/6KZm624rNSu&#10;wIcAkEvXWjF1vZXroHauXZyqfemqSAtxuSQw5JrMk1LGXZhS3iDi7aHpfdiLAJClTk2LkvtDoIcG&#10;R0YVCOnE5KwbE9T4nEcBEPEAGZ8X+PEBgIh3h4S4jM0PYGxugHXJBSLJT8MApF/1j82PY3JhDrOL&#10;t3BF/mGBv8FTS/cxe+UVZudfobLEgu3rN2sGJJ8dCR3ISEzD6PBVPHv6r2p73Gevfqd2epFdX14r&#10;jw8acpTAjo9DXz7+l+0wCFDeIF/QUP7y13j5XICF/Cu7/Mv7dwGIghUCPASQsF8AiDJ42a9ghzLU&#10;PygcMvJShcWEjP8QCHkjxj+PlZAZzauBr/VYdgx5TSP2FQ1eSZr6Dg+uLWMsOIg6Yw0yj51CfMQe&#10;tUWqeBFso8QjRHlaCRBRIWdr1I44+yMicPLwSZgqa9HRPojx0du4c/srPHv2bwoYSYiDypPx+Z95&#10;D/6EN2/+GLo/Ihq51Lt3/4Gf/JSG/5uf09Dn+xEg8VCAhAYoxBPhYy8QtQ0uy7cfQRABGOp+sFQw&#10;g+cIQw51P+T6xTtGwojkvKFzazBEgx/hcCO57+EdYlQyWkmEKufl+5AcHG9e/guvRQMgYWP+g0Le&#10;LSEvD5EY+GGDPwyDpK2Fi/D5EFgQnqdyp9DQ//o/8fzVv+LhMt8Pn5En919Tb/Ho7ivcuSreHqOo&#10;s9Qi6/RZRO/ajW1r1vIzWcnPRgMeEu4i4U07125ASlQMSrLyEOzqwfL1ewpePLn36j3cEL2HHwI7&#10;BLJQWi4RTbLdrmx/q7bADYEQOceju8857zVevfgFP0uBObxmgRy8lo+vO6zwffq4HS7D8EPa4bqc&#10;5/Xr3/A+/gFffPt7fPH1n/Hw2SuMDBehw58KV+AQnIEErr8FfiRyfZ4EV28KuhQEieVaPppr9CiO&#10;h+o9USEAIvBjD7WX6/Z9qmzxRaC9ZyfafTvhlLp313u5lLajzbsFrd6NaPaspzaizbeZWotWD9W9&#10;nuVGjm9AC9sCOWS3ljb3SmoFnN71aPeIdwhLt/SvVmPtHhlbCef7fB8S7rIKHQI7AqvR6V/JchW1&#10;Bu7gWkoASFir0N27Gp6+DSy3UhuVgsPRGJ48gP7ReHj7t6G7fyvLHfANRMAvAGRwJzwD1GAkAoP7&#10;FdDwDuyDd5AKwZEw/HgPQPo5NhDLc+xRAMXTFwHfUBy/W3Mxs1SO6cUS/Ehyb0Tn0vjPS0NcwQHW&#10;k5FSdhiHuQBMKE5BnHhfFCUhtjAJ8UVpSOAiW3JriBLLJKfGEaRWHsMB3RGcqs7C5K1pNA44cchw&#10;EkklaUgrP4TUiiNIKT+KNN0ppFScwCEu8DPrC3HUfA7plUeRYTqBAwY5D1VxHLZgI/qvD+OoeFiw&#10;X8JP4rnI38/3E1uegsjiZCTSQHBPBtAx7cXewlTESq4PzoktPaAgR0K56ICCHKI4vo/EykNI0GWo&#10;nB4x5ccUBBEvkCQuhhO5OI7Vcb7uEPazL1p/BHHG44g1HEOM/hjiTfySpRKrTiJFSUCH6AxSBXiE&#10;lCbeH5ZzCoBkVGsAJMVyFslUiu0i0u15OOAowJGGUpxoqsCZlkpKygqcba3E+RYjLrSYkdlmQXa7&#10;FTntLNuqkN1ajSJnHeqHPOi/JgBkASM3rmLk5g2M3bqqAMjYjWuYuH0DkwpcCODQIIcADIEik3eu&#10;4rJI5fi4rvolJEbAxmUBHrdYCuy4c4VjS5R4gWi6pMZDcxQAWYRrKEADvwmWjgZYuwRoaB4dlo4W&#10;VCkA0gBdVz2MXTQ0QwBE8n8IEDGy30xVdzcp4FHraWG9UUmgho19klNEJT5V0ELgBed1t8Du09q1&#10;PgEZVE8b6sLyidrh8LQrAFLn1eCHQA+BKrWeVjVu97bx+DbYvC0qf4id8x2c6/C5ONbB9yCAg2W3&#10;5Avp5PUJBJHdYbph6ZTtcTnu6VBeIGLU291u5ckgHg4qX4jHC0mgKsfaadCrZKhq15de5dXR6KXc&#10;GgCRvCGOniAaevrQ7O3n+xtCU88QDNUNSE05gE2rVyk6vk39i+FKRGzbjrz8Un5x9aOtb4JfogI+&#10;RhUAae0VAEL1iCbZvozmXgl9kd1dxuEUCKK2u9VCbFr5w9TsG0aDdxCNPYN83ZB8bHsGUOvuR2By&#10;ToMey4+xoEJg7mmSsJe797k4XVYAZOmWQBANjCwt30f/5RnItrbi8eHwdCvVeQQWeRQQsru9vHcc&#10;d/eoeyCwo65Twoq6UcN7Vyvj4j3SKSEwPRwTT5Bu3mPJudKFmg4BHiwpW1uHUo2Tn4uLn0876y4n&#10;x9tgaW1Uqm5vpiT8pR7WFlEDLM2NMDfxeWxwwMR+fVMddI12GBrqta1w6xzQNdTA2GTnmB0VDgvK&#10;7CZU2KtgsFspEwx1BgVAygWA2MpQUVMJvc2Eyir2mctQZi1BeXUhii15KLQWoIT1AnMuMs2ZyDPn&#10;oNiUiTLDORQbz6HQdB75pgso1J1BMb9DS40nUMjvxQLdSeTrzyKv8hTy+B2aW04Dnd+pWfwOy+J3&#10;Xxh+5JUdRS7L7JLDyCw6SKUiu/iA0kWBIYUpykvkYpGEyiSq8JYcfrfnFEqITALH43FBoAelQmSK&#10;4nGOulgch6yiOAU8BGzklFElsTyXwI9YZJfzPBUJyCqNQT7HVFhLZQLfz35U1ZzBnbuXIdvf/v3v&#10;wM9//iXMNaf52pHI5XnzxeNDAEhpPArKJMwlWUmgR7FeIAfr+iSlEkOKAhilhlSUsL/EmIISUwrK&#10;TamoMB/g/RZlKKBhsB6G3nJYAyGUvkokYxn8bA5r8MN8DAbbCeirD7MvXc0pqziG06eSEbN3M7at&#10;FeNUAx5h6CEgJAxDftAP+r9Dm1asxpZVrH/2Y+zZshZllSkYu1Ku7QhztwrT92pw6a4Vl5erVf3y&#10;ci2m79dhVgDIfbsq5x44MPewCYuPWrEkniACQFgXiRfI/MN2BT8WHjux+ESDIOIBoiReISEAonl/&#10;aBIQEvYC0QBICH6EJHk7VGLSB+IB4lX197rfhbl7HRRf90EHzyFzfCH4oYW/aJKkplrCUwEg86Hw&#10;l/e5PpQ3SBdmJezltou/NU7M3xEw0o4Z8foQ749Q/fsA5PI1yfvR9j0AwrYAkKsdCn5MCSS5Kmp/&#10;r0sCQZacShL2EtbIglPBDuXxEQIgl6iJRfH6cGNythsTsx6Mz3kxNu/DyLxWTsz1UP5Q2Esv5w1Q&#10;g5w7qEoJfVEQZGYIkzP9PGaQrzWB8cUFLtRvYuHqXczfesT3+hCzS49hs7YhctsubF+9Rhn6m1b8&#10;d0Tv2QtncxDPXvyryg/yTPJ+0LiT+kuBHwI23mhhHf8IgIS9IL4PQD7/4td49fxrzQCnYa/CGmh8&#10;ixEelmbk0+CXfjHuH4kx//8NgIgBL+0PEETyYSgIIMa/giGf4y1fV0CI5AiRf/1XRr14Ozx4iUe3&#10;n+H6zFX42twwlehw5sgpxERE0cBerb63FRySfzSSsAp+Z29d+Qm2cj0lYTJ7t+7AoaQ0FGaWoNbS&#10;hp7ucczNPMKjB/8Db17/Fu/e/IkGrXhHaIa/Fh7yn/jyiz/ja7Xryb+o65Rwk7cKWmjgQoM3LMMA&#10;5KO6CpXhdSt4FLo3AkvEY0PdX54nHB6kxjn3GfvEo0YDJB/ghyofs5ScKpwvCVnVlsRyH9mWJLOi&#10;ty9/wff6G2Wghw35sBH/IbSH9c/Zp8AGDfmPjH5R+Jl4D0zUsZoHiTL2v/kTn7Nf4dF9fq4PPsft&#10;pXsY65tEU3UTii/mIT0mAbs2bOC9X4nNodweAqkE3Gnb2q7Dgbhk6Isq0e8ZxM35O3i6/EKBjGe8&#10;Bi23h4SyaBLIIlLtEOAQUKLCY0J5Rp4J/KCkX+CI1J/cfY4nt55w/k94T36rkvy+DX++oXvy8XWH&#10;9X3Y8f3xsGTXIfEAeau8Yn6Pr779K569/hwjI3noCCSgozeNSoAzmIiWYBLX4Ino7EuGm30dgWiu&#10;zwV+iOLQ7o9hez/798Ll38P1/C6u4XejLbBHk383+3ZQ2zmPpW8b2r0h+djn20oJ8NiEFu96tPo2&#10;sH8j+1bB5VtNrePc9Rxn2SP5OjaiU+Z0C+hYjXaPJDbdgrauNSy1nV2cHsnvsYJjn6m6QI+OnpXU&#10;CuozdAVY969AZ2AVr2kNPH3fBSACP7rZ7+1fC0//RnT3r0P34Hr4BrbCNyjAYzt8/Vs5tlN5bIgC&#10;g7vQM7QNvmGODe9FcJh9Q3vho7xUzyDLwUgNhnxPPYOSD2QP/P17+bq7eUwMJhdyMLuow8xiOX6U&#10;zkV0hu4UDhnO4JCRxjzbR6pO4WTNRWQYj+Gw9SQOW07gsPk4jppP4BiNfiXTKRy3nFFzpf+iIwf2&#10;3haMLE0in0Z9OuefsJ7G8aqzOG49j1O12ThBHbVm4kR1NrJbSnG2Lhena7Nw2n6Rr3cOx2ouoNRp&#10;RG2wGeXdJpx0XMCJuos4YLuI6NLDiOQiPqosHfuKuFAN1GP0yhQKu/TYU5qE3cVJiC07iPjSDMTp&#10;DiFJfxCJugOIrjiIqIoMxOqoygOIq0xn/2HEVx5HTOVRxOqPIslMmbScHwlsxxmPIMGohcfEVWYg&#10;XncEySbx+jiBJI4lW44hifckgdctECTNLAlQTyLNchopVLJKenoGKbz+A9XnkM666KDtPDJ4vYfs&#10;uThWX4wT1EnqdH0RzjYW43xLGS4065UyW41KWW0mZLdXIafNhlJXI9rG+jB0fRqjNxcwekNycUjS&#10;Ui3cZfK6bGFL3Qp5e9wSiMHy9iImKIEdCmpQypuDmpT6nUX2UQI4FPxYpBZ4HOeHAYg6lpJzihfJ&#10;jQV4xvtprLagqlPgRiNMboEWLTT6xWuDhmU3DUiPJEPlWJcDZrcDVZ5GGN31MAgU6aJBKoDDLaCj&#10;CVUCQDwS/iL9jbDyvOIdojw2xNOD82VXl7qPPD4EaiiI4dPAiOQDEbhRL6EtAjUEhHidSupY8Q7x&#10;S/JUDaLYelpR4+9Q4EMASJ3sHON1oUYgCFXn7UQtDfcaGu42GuuyPa5VAIe3G7U+ScZKg5t9YtQ3&#10;eP3Ku6FWJMeIV4jkDfF4Ue/jmK+X9SDfUxBNAkB8fXxNP9+Hj++jB7U9NPa9Afb1w+xoQ8aBI/zB&#10;5sJY/evOp9guCcA2bcL5rAI0dQbQ2DOExl4NfLT0joc0qsJh2iQhqo9jEhYj+T96Jdkpx33SL/lC&#10;JMHqGL9INSn4IdCDrx2W7NZS4w6g7/IcF6j3uMh8wIXnAyzeWWZ5T3l6iBZu31VaurtMCQBZxhWW&#10;QzOzcPDe1MoOOSEAIqFCAjhU7hRet0PlVfGjLpQUtU551HSpe2frkp12NIAicKRevEFcXbA6nWr3&#10;HQlFsgnskD5XB6ranVQ7zFSVsx01Tn4+4gHSKt4e9ahq5fPZyue12Q5LS10IgjQqCFJFGVvt0LfY&#10;oWuyw9BoR5VSLQwN1dA32KBvrkVFowUVDiN0diMqa0Q6VNbpoXPoUcGyrLYM5bUlqLCVo7yqhCpg&#10;vRBl1kIUWPKRRxVZClFozkNWFb8HzdkoNuWgwpSJUtNF5BsuIEd/gca/lv+jQHdcqZDfzwWV55Cn&#10;P4lctnMqjyFbVHEUOVRu2SHkKWUgm9+DmdTFkjRkFqVw7ADyyg8iuyQdmQp+pCowklvCseJk5PC7&#10;M4dlVrEWGnO+cL8CG1nFcbhYnIDzJXG4UBbP8ybwPIl8jXhN7FeeHlS+hKyUsa0Uw3lxyK+I42tH&#10;w9Wtx1dfPcff/qYBkJ/87CUsdbye8ngtpCXs2aEX4JEICWmpMKeg1CB9CUri5VEsbQNLCXmhSg3i&#10;/UGZ01BuTuX9Y5+RpTFNeYPoqg7y/h9AmXiGsG6oPqzJIslPM6CzHIXedhw661HOP4RK00EU8b4c&#10;PhiJ7RtWqVwe21as4sJ51XsA8n39I2P2B/2g/6vaKO77K9dim+RwYDty1zrUO0+rHWEu39ErL5DL&#10;AkHu2DGzbMfl+7WYkV1hHgr40LTw0IHFx02UhMK0qaSoKjHqd9T+kdqw+EjUHvIAkZ1jtF1kFh9K&#10;/o4uLYTloQAOARpupbmQBIAogHFf5nVrYTCcO/9AxmRuJ+buOd9LQmLm7nGeHKtCXdh/V0rOuyPw&#10;IwRBVFuDH7N3XFyfODFzm+XNMOwQtSroIZoW6HGj5T0MkXlazg+RtguMlFoSVAmN0ZKeKtghQER5&#10;irSF4EcIiFxhuSRiX8j7Y3KxQwGQkXknxuZdXEhLCIzs/sL6vIS5dFNeLdfHQs97ADIqMGTOh3H2&#10;j88HOCcI2eZ2Ymbgg0IwRGmuHyMcH5wd5XmWMLt0C3PX7/E6HuDy1Qdobe9BYlQ8ttGYl7XBtlWr&#10;sWnVZ6jSV+Pe3Z/ixRvx+vhPvHzzRy385ZW4+P8RkgTz1Zvf4+Xr3yvo8b8CH2Lgqj7JAfHVH/HV&#10;1zQUX3yrPAqUZ0PIABdjXiSeDW+ffPBuUMa/ghuawiEwH6CHVoZhiCYNIDwTjw8BIGLsCwwRCEKj&#10;X0uS+o6v8ZWqy/awEmrx5tlbvHvyFi/vvcALGsPX5x6hs20Q+hILjqadxL6tEWoNtWPNSuxYtUqF&#10;Dsvflyauqaht8o9Lq9YgatsunEg/hrK8SjTVOhHwT2N27jGePPmFCmnQ7pPcnz/g65/+iffzX0OJ&#10;Yb+kNK+OcGiKQBCBQW/l2nhf5J68B0KhaxfQoe6PHMfrfMFresl7IGPKi0bE+gcA8tH9UudkKXrE&#10;+iPtvsvrq+MEzNx/izcP3uHdy1/QyJfwjDD0+KBwCIymP6rkneEdcOR6xevjiy9lTK5f+uQ54XPD&#10;udpz8nt8/iXHvvwdrt96jQHxLK5tQuGFHCTv5zO6eo0KUdq5erXayUX9Y4ICU1oy271czx5PPQBr&#10;hRkjXLs+vPMUTwVw8DkLb5MbVjinh5bXQ2s/FW8PARwqzEXLLxJWGISEpfruvcTTm0/Y/gk+53tX&#10;3izqmRdpXi7fv0dyjWHo8f12GIyE2+8UKGPJeyYA5Ouf/Q2vvvga4xP56OyNQUdfEpUIZ28S2lh2&#10;9Iri0dUbp8Y7e/fDRbUFYtAe2I/2YCScss1rYBc6AjvZ3s1+UQScLDuCuzi2nfWtaPdvQ3sPS98W&#10;tHk3w+ndCpdvG5zsa/NuQrt3A9sCOFZB7dLSs57t9Zy3jlqrPDa6ArJ7yxo4RV7ROuX1oSU1FWgi&#10;8IRt7wpVdkpOD7+Un6Ez8Cm6gp/yfX6KzuAKuPtWwy3Ao28NxXrfKnT3r4FnYC21Dl6BH2x3D62D&#10;b2g9vAMCQragZ3A7vJR4ffiHdiMwtIPlDvQM74Z/VNosKR/lGYpAD+Ub2qfUMxSpgEjPIPup4HAU&#10;giP7EBiO5utxfDgOUwuZmFkqxcxiMX4ku7zsuBDa0jYrjvUoRBcnIlV3DHuypW8/IrKjsCcnGntz&#10;Y1ROjz0XIxGZHY2ovFjsk36qoLUEs4+voIjGexQXkTtz9mN/fhKi85MRW5iK+JIDKoxlf1Eyknju&#10;U/W5SOECPoGLcklwGssFuIS22IONcI51K2+PSC6qo0pTsb8iA1HF4tlxCPvYn244icDSEDzTAUTr&#10;D3Eejy1JRlzpAcSVH0CU/iDidKlK0ZVsV2YglvNiQgAkSQCJeJUYjyPOyPdgOopEg3iGHEai7qgW&#10;8sJ2Esskw1Ekc16qSUJeTlBHkFJ1DElUgvkY6yeRbpJQmKNItXC8+jRSbOdZnkOKgA/bWaWDtjM4&#10;VHMOR2ozcawuH8cbC3HcUYATdQU4SZ1tKMH55nJKr3TxIwCS66pGfnstyl3NcE0MY/jGLEZuzmPk&#10;xpICHpdvLeKyQInrV1Xujg8AREDGIqZuL2CCknCXMAAR2KEBkKsaAJFzhPrCAGSS/VPUpTsaGNE8&#10;Qdi+Qd1cRHBmGI6A5PmoV6BDPD3Ubi1dErrShCr2C9QwuyUMpg56yuiph87tgIHjlu5WVIunh3iG&#10;CBRhv4XnkbCUap6rWgEQ8Q4R2CHJUll3i7eGeIO0qDwhNl8rJQCEYz0aBBEPDxX6IjCDx9Z5xbuj&#10;XXmPSJ4Qh9+pQIgKgelxwdbTqUJfHL4O1LEtOUJsXhrPkhi1x815Hti9XgVAJLzFJoCDfWqebKXL&#10;/rBBXyveCzTeBYDYaMjLDjIOD414Hm9X4zTyqQZfgK/Xg3oFAdjPeq3Xz/MEYG1y4cixU9i8hgti&#10;/nhskYznK1Zi58bNOH76IuwdPi10xT+EpuAwmoOjaBYQEpJAEBkXNYdDY3rH0RRgqcDIMFqllN1l&#10;WLYoL5BBpQYJvfH28/4NoL6nTwMg03NcsHIBdvseF6UPsHh7mfU7XHzewbyCH3eUJA/IogIgd3E1&#10;BEAkYWy1W8CHgCANgEgi2TrZMcfDa5d+t4TG+Nn2a5CE91PdRwkzEg+arm4thKjDi2pnJ8wCOjpc&#10;yrtG4Ee1yu3RAYvTSWnww6LCXyTshX1tkui0geKzSFW11MEiXiBtITASCocxNtthaK6DrqkWuoZq&#10;GButMDWF4IcCINWobDCjot4EXZ0JFbUGlNVUoqxOh7J6rSy1awCk3FaAMmsuSqkyWx4KLXkoqhL4&#10;oanQmoPi6mwUsCyp4hxTDopMmcgznEFO5Uka+hdQoDuNAr3oFAoMp5GrY2k8iTx+D+Xoj78HIHlK&#10;R0IQJINlBrIEgJSmIYvfi7nlqcjTpSO7PA2ZJSma90dxagh6JKjwlfPF8bhQEodzxdGs71feHbkl&#10;GvS4WBavlFORhLzKpA8eG2WJGvxQEhii7eiSVx6LHKX9PD4aQ+Nt+P1//kZ5gPzlr3/Bk5c3YLIf&#10;R0FlrApxKdQloFCfiCJjIooNCSg1xqPcnIhSkwCQeAVASk3JKJY2S4EeZcZkVFSlokxkPYAKayrK&#10;LckUy6p0VJjToLccVO0ySxrKOUdfcwgG2yEYrYdQWcV6zRFU2DKgr5bdYY4iKysRiTFbsG2twA35&#10;l8NVoYRsq/8L8JD6D14gP+j/Nq38FJs+oVHwmQBvGmRrVuPEiX0IjheqXCATd3S4dK8al5Zr2a7B&#10;zAMbZh7WKAAy/9DxXlcEgDwRANKKuZDmH7dg9lEj5h42U+IREgIjT8IAROTUcoN8BEDmH3RQUnZh&#10;Trw57ks4Sydm70ldgxwLyy4s3OvAgoS3SDiL7PZCCTj5AD/aMbfcRrG+zHOGPENm7rYrzd7tUDu8&#10;iPeHlgPEqSDHzO1WTN9q5XolpJsa5AiDj/9TAOS67AbTgfAuMNPX+ZpsX1ahLu2YvNqi4Mdl6buu&#10;7f4iAGRyqSUEQThnUQtzUfk+qHGRwI+lrlBOEJ5rzoPxWY+W70MBDw18jAgEYd8oJRBENCp5QGZ6&#10;MfERBBmfG+TYEM/B+mwfRmb6MDgzgol58QC5haVbDzFz5Tb8feM4fOCYCvcQw33jJ59i54bNOHcy&#10;Ews0/lWuDwnlUMlNQ8aqkpbTQ3KCvPgIfvwjABLWKzEMv/6TBkCef/MegIjhrYz5kDEuUEKDH18r&#10;D5EPACRk4HNcjHpl9IeOecn5EiKjPCBkjgAOGvmypexr0RPJhaHtEqPmSIiI8gT5Qr0PFQoiY49e&#10;4fXDV3hFw/blg6/w9uWv8PbV75QXx/zME3S2D6Ky2IKTh04jLiJK5QWRnfM2fSbhF6uwbcU6bON3&#10;/bbPfszv+0+oFdo9lUSqkbE4fugkygoNcNS64OkcwdTYLdy4xtd7/S94/uIneEojXK79Oa9bri98&#10;TzRY8SXUlreh9sfS7k9orgAQXosAENlKWAsn+qDnCopoAEQTj1P6hvVQglW55wqAaAlIBRB8B4BI&#10;MlMa71rejw8Ke3RoAET6JMHpBwCijHr2hxOFSlLUV29+jefPf4m7dz7H9NRt9HSP8v60IediAZKj&#10;47B7vWwPv0qFbUtiWtmxUO6rJH2WMJcda9YhOSoGuaczUW91YHp0Do/uvFBA4wnf91MBHnI/Q3BJ&#10;C2/5AD8+lgAQgR8qDEbqIf0jAKJ07xUe33zKuT/B57xGyQEjXhv/nwDI9yX3JKyP4YeUypuE5337&#10;5R/x+bf/gW9+9je8+eYnmBgvQWdQAIjm8eFi2T4Qh67+BCqe/bHs209FKQDSHoxGW3A/2nr3ob03&#10;Aq7gLnT27qYiQgBEoEgEz7lbgRFnYDvnbFMgxOnfgjbfRrh8m9HRswXtLFs9G9DuWae2plVSyUk3&#10;qiSlskWtkgIaa9AZkCSmolWUwA8BHgJNxONDgIeEunCe5PlQ8GMF2yvg7v30IwkAWYUuAR/9IoEf&#10;K+EdXEut+wBABI5wXPoFgvgGN1Fb4RnaAv/wDgREQ9vgp3oEfIzuRnB4F/t3w0cJAPEO7eGxmkeI&#10;XwEQtgd2agBlOBKBkUj4R+I4HsPjEzG5kMXv0hKqED9afXIrNpzdhU3n9mLrhUhsOr8bewr2I0l3&#10;HFvPs31mF/v3YHvmPpXkdBvrkhdkJ+s7s9nO3IvdeTEo79DTGJ/Cwaqz2Ji9DzvzY7ArO0bl+JAE&#10;qPvyYrGXisiPxv6ydJxqzENceQai8hMRw4V4ZGECdubuR+tAG3yzvdicE4kdXIjvKU1FJBfY8RL+&#10;UsC5JYmoClTzh2sU5V1G7ChPQlxZKmTb2vjSA4ipSMduLvYjuVCP1aUixnAQcaEcHjES/qI/wGs7&#10;gPjKQ4g1HkYMFW1gvTIdCZWHkaw7ikQ95+sOIsl4DKkS5mI6DUl0Kl4gacYjSDNzjvkIEliK58dB&#10;03Gk8DyplmNIswn0uID06vMq/CXJdhqptadxsO4MDtWexRF7Jk42FOBos4TB5ONYfSFO1JfgdGMF&#10;zjTrKAPOthhwsd2EzDYTstrMyHNWo6C9WiUX7ZoawvCtGQzdmmW5iLE7S5i4PY+pm4uUltNDQmDU&#10;ji+3FhTIkHEFQO5ch+T1+ABAZP41TAvcCHt23BLJ2CLnyzEaCJm+q4XGyOtcvr7IBcsVDC1NoKHP&#10;BZ27Dgbx7Oish8HpQFVnkwptkcSopg4am27x+nBA12VHpYfycl63eIw0wuqh8dldB1O3HTqvHeZu&#10;ByQERoW6uJtpDGthK9WeelR7G1Dra4K9pxk1LGv9LbD521Ht57i/CTU97Otp5bgT9mAnbCytXhrC&#10;vnbUcJ54e9T2uOCQcW8r6v00rv1dsPk6UR/oZrsLdvHq8NJwZp/N18XX0QBIGILU0GhXCUzZlsSp&#10;Eiaj7RDjU14hNoEfsntMj+QAcXOOF7K9rsyXZKqSF0Q8RAR+OHxeNLGvhcc2+vwKAtR0+nHy1EVs&#10;27RFSwwl/zK4QpKbrceJY6dQ2+qGJCltDIyiwTeAluAQWnpH0CRb6AZFo2jqHVOl9LcEBYIMc/4w&#10;6gWMsL/VP0yx3y/nkNwfQ3wfAyEAMog6zwDfbx+vQduyt39mjovc+5i5cx+zlCQ7nblzR0GQeZYL&#10;otu3sXj3Lhexkg/kLq4u38Pw3JwCHlbx+JD8H0oe1IvUlsGS84P3VQCHW9tRR2CSrZNlJ+9vVwdq&#10;3PyseI6aLt7fDi+sHW4+V50wy9bLLK0CP5z8rJS3hws1LhGfCdndxdmI6g4+G1SVswHmdgdMbbWw&#10;tDlgbeeYswnmlnolgSDmJj6vzQ0q1KW8oQoVTWbom62obOSz2WiDXrw/6owodxhRWV+F8joDSuoq&#10;UdqgQ3F9BQpry1FKlYsXSE0+ymqyUVKdi0JLPvJZVtgKYKSKqrORZztHo/wsiqsvosiciUJjJvJN&#10;51FgPk1D/xiKjWcU9Cg0nkW+8SQKzSdRwP4843Hk8HspS38Emfy+yqo4gryKY8itPIHcsmMoEEm7&#10;4igyS9ORVZLEejLHk9lOwnm2s/h9mVcmCVMTFfzILEvAudIEnCmNwdmSaJwvjUZOmRbqklfG+aWJ&#10;PE8CcsT7g9+rkpBUQlTyKlORzeNyS+ORXx7P96GpoJLH6eKQr5fzxNA48OHvf/sL9Vf8+2//Jy4t&#10;9vIaU5BfGYPCSgEg8Sg0JKDYzPMa46holJpiKfH8ECWi1JzC8WSUVqWhvErCXVKhE+jBdklVOsqs&#10;SUrl1QJCtHFj9QFU2tJ533kMpas9AGPNIZhsh2CoPQaD/TD7DkJ2izlxMgp7dq5SLrqyRem2Fdou&#10;A9qi7YOhGgYh3wciP+gH/f8kPkvbVkreAmmvwcYV/w17tq6DruoAxpaMmLzL9dWyCZeWqzFzz4KZ&#10;B1WUFbMP7JiT/B9KDlx50ojFJ81YeNqi4MfMw2aqEbOPGigBIC0qJGZOQmPee4CIPniBLFGLjzsx&#10;/7CD6sTCIzfmQiDkuwCki78LTizdc2GRpdQXH3RAwl1ml51UuwIg8/faMX+Xr3enhb8RLJVniEuN&#10;a5K5bN/luVUeEPZx7sztFkxTl283cf0hZYsCI5ITRLa9FfgRhh5hSSLUeQmBoSTsZUoBkE5M33C9&#10;ByDT1wSASPiLk/e2GRNX2zDJOZPXujB+1YnxK+xj/9SVVly64sTkohOS6FTCXSbm2lU5KTlAqLHF&#10;Dor9M26OCQBxY+hyl9LwTDd/A70YmvFgeLr7PQQZmfVxnh9qu9tZ8f6QfB/DGFUQpB/j7B9VEER2&#10;hZnH9NJtzF+/h8nLiyjILcG2tZu4LtDArOwKdyiFz8jQVTx9+mu8oBH24uWv8VoSd774Hcvf4iUl&#10;cOM9AKHCHiAfe4GIwiBE+p9LeMwX/4kvvvx3GvI01BUAoZEtoiEe9mCQHBjiFaJBjQ+eCuKpoQx8&#10;tsMeDQJAlBGvjPXvghEpBRi8EXDwRDw/tJCQZzJfgAj1RuDIY4EOfB3xDqGh++b+a7ySHBE0iF++&#10;/CVevP6NCt8RT5cXL36Dp49/hYXZ5/B2jKNaX4/MU1lIiY7XcoasluSbq9X3vYIi/FvcpLwUtBCN&#10;Hfw92MV5u9ZvROQ2CZlJReaZHBgrrWhy0FZx+jDeO4UrMzdx7/YLZbyLV4x4saiQFgU2tOuT6w57&#10;iShgwb6wx4yACwEgEsKihbpIGAvbcrxAEd4TDX5o85X3x5Nv1Gcg5xcIou6JzH/0Tt0LASCvWb55&#10;/nO8ffOb90a7SAz5jwHI23d/pqRNI17lApE5NOIlHwqflydPfokbNz7HyOgtdHaModbSgsLMUhxL&#10;OYLo7buwZ8NGbF+zRt0/SUi7RSUEl6Thko9lhfJSity2HWcOHUFVmQGBriBuzN/Fw1tyz/gZ85l6&#10;+vArPHkkXkCaJ4zavSUEMgRo/CMAInrvHXKPc0LS8oT8Vwgi2wI/uvkMTx78hNfH51+Bof/AG4EX&#10;/wvIEb5fUn4MPL7f1pKi8u9HziehNd/8Dt/+j7/h85/9DONjZegIaB4gAkCcvQlo69+ProEYdA3G&#10;ooOlsy8K7b2RHNvPMhptrLf07UV73x64+iJUXovO3j1oD1KBPegIsh2I4HnFC2QnOnp3KAjiCm6B&#10;078RHQI4/JuUXD0blGeH7MDSFdjA4yi/lqy0S3ZlocTjQ3Zv6fCvZyn1lXyNFWqOgI+wJK9Hd++6&#10;EATRAIgAj+6+FfD0fwYv5enXAEhnH88/KFoJ9+Bn8A2FQMfQBvQMrkePtDmupPrXw8Ox7oHN7NsG&#10;//B2BIY3sdyEHqmP7kJweGcIgETAO7IX/pEoju2lxNODdfH+GNgJ/+BO9kVy3j70jCTAR/knUjC5&#10;lIOZayWYvlqIH605vwui9Wd2hra8jcDe3Fik6w4ruLHl4h5svbAX26mtF3di88Vt2M6+iKz9IRiy&#10;Gxn6ozD7bTjblo99XGDvyotRO7vskl1dqIjcaETmx2J/QQL2ZCUiqegwztpzEVeRju2F0dhTHIso&#10;2Xmm4iR6LvvQNdmFHdkx2F4Sh9jyZESWJyC+LB1xhSmI5vkD/AFpGu3G3vIMRFakYX+FJDA9iDh9&#10;BqINqdjLxX6ULg3RFQcQL2EthiOI1aVzTorK95FM40HygMSxjDUcR6zxBOJkTuUhxPCccboMJBqO&#10;Ion90VXHEWliP9uJ+mOcz3kmTRIqk2g8ilTzcSRZTyLNegoZ1EGLhMOwr/o4DtaeRnrtKaTZ2V93&#10;BsfqL+BUw0Ucrc+m8nGioQCnGwtwobEY2U3lONdahtNtlTjtNOJcexWy26wobK9BXitLVy06p4cw&#10;dmsOk7fnVDl6cxETtxY0OHF7CWM3lzB58wombl/B+PICRu/NY+zOvOqTEJjJO5pkruYhssSFhQAP&#10;ASU8r8wVWMJzTghcCc+XuSK+3vTtRczx9cZvzKOhrxsGlx3WrnrYJN+Hux56libJ8dHhgMFZS2PV&#10;garuBlR5GmDqroPeXQuDwBFJeso+q6cOZvaZurV5OrYNvnoavm1o6GpVAMTio0HrbYaVqlVeHm00&#10;mpuh5QBh29+CWn+zgiACR+pYrwvQgPa72dfFOe1wBFtRH3DC0SOJUgWGiNpVCExdgHP8najuccHq&#10;c8La08nzyE4xkhOkU3mTSDhNXY+br0+D2yPJUVlKyIaHxrt4jnCu6vfJLjLdHHfzfXrRRNVxTg1V&#10;LZDEK94iEuoi3h9+NPQEOSeAOlcnMguKVGbs7fxR3vpPEvayGptXr0LGgQM00DvQ7B/h6w3yPQ2h&#10;vmeQ7WFqjNc2AkfvKMtR1AsECY6hNTipgEdTUDxFhtAYYOkXeDIAh5/y9fN99PN8mrdHo28ATd2s&#10;u9nnltAcSVzai8D0LBely5i7fRPzt+9g7taySnIqAGTm9m3Vv3hHAMhtPod3uQjVPENGFxbREPTz&#10;XnTB4uG99XTzHvUoAFTXLaEucv86YXF38HPnuHh9SH6Vdt5D3gsJcVH31ufhWBdsnfxcOtphYVnV&#10;KV4emoeHUkcrrC4Hj3PA6uRz1d6O6o421DhbUNPeCLOrDlWuGticVlS32WFutaOqzQEj68a2Gqoa&#10;1uYamJttMDVboWs0wdRihr7RjPKGagU9KuorUVmvg65eTxlQ4TCgvK4C5QI9aspQZitHSU0pCmtL&#10;UGQvQWF1DoqqMqGzFEBXnYcK8QZhWWLLRZH1Io35c8iznEee+TwKTedQZjmNUn5/FFedovF/BiWm&#10;0yjid1Aev6PyjCeRYziBXJa5hpMoMJ5S/bn8PsoxHEa2/gSydeIZIuOcpz+MHH4n5panI4/fkQX8&#10;/hPllqchpywF2aVJyCpJRE55CrL4vXi+PBHnymNxoTyGisaF0ihcLI1GVlkscksTkFMaS0UjtyIO&#10;+bok5OhSkasTrxCK38+5FQJH4pFbyWPK9/C145CnT0Q2509f7cVfIeEvf8HPf/FTdPtrUVKVzPe/&#10;n9eRjBJzEsrM4vkRgxJjLK87kfcgBUUKeCShVMbM8Si1JPL+JKHEmsj7l0ylqnll1hSUVKegmH3F&#10;lgT2JaDCkgJDTQYqqxN53xOhtx+Aqf4ojDUHoBdIYo9HRU0qCnl/Dh3g79mGNepfAv+hcfqDftD/&#10;A/o+WBM38cSYrXAP5GL4ZinGbxkxs2zG9AMrZh6YKQtmH9gw/6iGqsXCIwdmH9VhTnmFSOnAzMN6&#10;XH7YiLlHTZiV8mEz5sUz5GELZu43aflBQiExkiNEkqSKN8gV1pceCNDQQmFm7wvUcCnPjQ8eHtIn&#10;kCPs1eHCzN02TN9t5u9AgwIbkgRVoMb03UZML8vWvXwf91rZ18praVPHTHPepTusq3wffA2eY1Z2&#10;ulG73bRwbdLAtUcT1yk89x0n1c52K6ZutiipfoEltxqUpm42cf0S0s1mTF3jvKs8x9VmLffHNZfy&#10;+phYasEYNX6V9VAukMmlZqoJw0uNCo5MXpEQGPH20HZ90dSlPEBG51xKY/MdLNsxNufE+JwbI9Md&#10;GLrcybYXYzPiGcKSa9aRmR4MU0OzfgzP9vCYUCJUSuqjMwGMTQcwfJlzLvdiYGoQl+YX+PrXMX9z&#10;GXX2BuzbtlM9FypvwoofY++W3WhsCODJ01/h+Yvfqnwfr2S3F5EAABqvEgbzTCVCFe8QkTYmktwg&#10;AkZEH8MP2SZX5Q6hIfz51zzn859o/yJPI1vCU8TYDicu/UceDqJwiMzHfcrop8LAIwxGZJ7WLx4g&#10;AkAkLIRGrBjDz8T4/wAG5PUFgrx+TAP/CSVhM5L/QaDCa4E/NFbF+0V5wGjSwA+v7eV/4vbtbzEY&#10;XEC9zYX8i8U4knoQ+7ZvU15XO9au0XaUkTwV3/Hwk+Sq/I1YtQ7bJZRGeTJsUGEzGfEpuHD0FHQF&#10;pXCYbehu6UKfpw+XRi7j+txN3Lv5CE/uvVDhPUq8j7JtsMqnovJ3yH2Q3B1yL6RO0ahX94z9amcY&#10;gRvSlvv3hPeJc17IsQKd2K+AFPtkq9lXDyga+i/u0eh/yM/mxS9plPOzpBH/Uu7BW827R7aAfSn3&#10;hc/FM/bLM/Ls5b/j3sOf4srV55icuoOgbwwt9V0wlFmQfTYHB+JoX23Zgc2SaJbrUgEbcm8EHm1S&#10;yWble4v3b7WEuKzEns0bcSQ5FSW5JXA1dWJm4ooGLHhdTx++w5MH7xQ0kmdL+jW9xVN+nk8evsHT&#10;R2/fh7Yozx8JFeJzIWOix1LKOTj/6f2XePbgNcQD5Onyazy9xzrPJ+d/cl9Livps+Tke3XrG9rd4&#10;J2DwrcBBASDy3AvAEA+X3/DvQsuZonZE4piCHTL37W/w5p1IAyZhEBLW67f/jpfyt/b57/Dumz/i&#10;23/+O776559j5LIOnb0p6OxLQ/tgApz9CXD3iQdIJLoG96FzIFJ5gDj7pBTQEQNnbyTa+/ahnWPt&#10;A1FqzNkrXh874Rb1CvTQvEMEgDiD29AW3IzWwHrW1/McGzm2Ds7AaiWXfy1c4vHB8c7gWtXX6ltB&#10;rUJ7j+zgsgod/pVo6/kMbf5P0B74Mc/739n3f6CTdU0h747elXArD5AVPB/VtwJdA+wf+IxjP0Z3&#10;3yfo6qX6WB/4MbxDn8E3uJJag56hdfAPr9Pqg6vgH1oN78g6aoOSjPUMboZ3cCuP246ekZ0KfPiH&#10;tyogEhzdgd6xnfCP7uTYHvhH9iMwvBPBEYEju3jsDhUW0zO6D8GhKI7vhmckkuK8yXh+71/AzJVi&#10;pR9tPLcDG8/vwqazO7HjXAS2U1FFCcgwHseunEhsvrgLWy/uVd4fmy7uxJasHQpoROTFYGduJLZc&#10;iEBmXQ4C80EcMp9QXiF782OxLzcOe0R5ccr7Q7bWjcpLZJmERN0RnG3IRrrsyJIfh515+7G1OA7G&#10;7lr4FvqQ01KEPUXx2FeRjCgu1GO5YN9Xkozdlak43ZSL/muDMLlrsL0gCdF6CW85iP2S8FTqxoOI&#10;NvC8Kv/HBwAi4S/RPF52fEn8DgCRBKdHqcNIpBLEU0RCaPSHkGQ+jviq44g1H+H4cY5J/RRiaKDE&#10;mE+yzj6Op0joi/UE0gSCsC6hMEq2EzhkP4MMSsojjnM41nAexxsv4Kgji8rFiYZ8nGrKx4XmYmS1&#10;VuBsWyXOtupwwWlCprNKJULNd9qQ02pFAY24rtkRjCuPjjkuiOapJUxKyMqdKwpUaEBEgx0Tdxcw&#10;scy2eHGocBfxFhHPju8CEPEAEQAyfmuO4xoAEQ8QmTt194rSJOeKJJ+I5AuZvXOVi4sFNA96YOys&#10;o7FfD6vAj24HKt0OmAR4KC8Pyf3BurdRSQGQzhoYOiUvSLva5rZavEC66mDqlLn1CoDovOI50kCj&#10;t1mdx+rR4Ifk+xDgIYlPJSym1tMEO/sd/lYa/q2oE6jBfru/HfZAB2oDNKT9LtV2BFppkLvQIBCE&#10;7TqZ46fxLGEwkiTVKyEx4WMEmkhITIcCIJIkVYXU+GiwU2ZPB436Lr4HSezppkHvfA9AbF63khjt&#10;NTTeJc+FbKcrAMSm6uIJ4ed7CKLOF0Qjy/pON/KLS7B7+07lOig/Iipp19q1SE5JhcnuQGNPP5p7&#10;htHsG0WTeG/4B9EcGESLf4jXNaykwmEEegQkREbaVK8mBUBk611KARApvdq2twJAGnyS+2MQDZ5B&#10;1HYHeS2SvLUXfTMLIQByWwEQyfshO78oKS+Q21i4K7rDBfBdtpdVHpCJK1fQ1t/Hz7cLVe4OlpJP&#10;RcKCBH7INsIfA5AOPgtsd1GdAjtkXJtj572skXvZyc+qsw2WrjY+L+2wdPD5ccnOLu2oEQDi5DOo&#10;JN4dLbB2NLPks9NWD1O7HWZXLds1qBZPkJZaldNDAyC1MHPc0lyDqtYamNuqYWg2w9xaBVOrBbpm&#10;CX+xoLLBgEqHABAjDI1VLE2okNwfjkroQiqvK0eJvUSp0JaLUqrSWkDjPJsGe7aCH8U1eSiqzqJB&#10;fxH5VedRWJVJo/0iDfmzKLFoAKTMfJpG/ykFQApEppMo4HeOgJA8fmfl83sq33gEOQI6lI6GdCxU&#10;CgDJQB6/AwWA5FVSulTkG9jWpSOnLFkptyIFmfyePV+WiAvl8ThfHst6tIIgWayLsivilXIrY5Gv&#10;i0NBZQIKK3l8Zdx7AKI8Q/SJKDCI50cs58ZR8Sg0pmDx5hD+rgDI3/CHP/0nHj67AmPdMWRV7OP1&#10;pvE+SOhKEsqr4lBWFY/SEAApUeErybwXSexPfO/loUGQZBRXp7FMQVl1Cspr01BWk6zgSCmlq06F&#10;oeYgDLX826lLh0HpAAz2DOhsB6kDyClMRGLiFmzbIF4enymPjw8L3h/0g/6f1/cByI71K5FblIj+&#10;hXK1C8z0sgVT98yYvq+nTJh9YMXcI+qxgBCBHuIRUhuSHbMKisgWuY0KgCgI8qhZhcgICNEASCg3&#10;yCORCwsCQR624erjThUOM39fvDLCHh0cF2+QUDiMJsn3Ifk7BIC0Y/ZeG2aWmzUAstypQlym7zQq&#10;zS63qHPIuabvcN5dJ6YpASDitSEAZIHHzdxuVpq928p5AjkkDKadcirgIQAkLOmXUJmZWy08RzOm&#10;qImbjZQAEPZJAtTrzZSEu4jnhwuTAj2WWjF2pRUT19oxeV0LfZm6IqEvLfztYv8V9qsQmA4NfCx1&#10;va+Pz3dgbE7UibF58QSh5tk/58boTBcNHmrarQDIhOT/EOARAiDDswEFQEbmghhVu70MsuzH6Gy/&#10;yg0yfMmPoakAX2OSfTO4tHgNXv4+H0o7qMI31NqA31e71m2ArsSMGzfe4cXL31K/wdMXsmXtPwYg&#10;ykBj+wPo0PR9AKJJjqUB+OUfPgIg4tGgAQgBFGG9DsEL0T+CHR/3h9sfAxDlERGao0JbQudXxv9T&#10;GvPP5diPAYhAGAmH+UcA5H/SmP3DB4UMWDH0Ra9otL4Sg/ctr+nVr7F85xtMTy6j2zkMi74eeReK&#10;kJF4EFE7IlS4jCSdV/BDrcd+zN8ICZX58PepeYzI58E126o1KrwjYtMWxEbsw+HkdFw8fhrF2YUw&#10;lxvQYKuHq8mFnk4/BriOmxq8hPnJRVyfv4U7V+/hwa2neCw7ldBwFzggUEQlAKXBLzvmyP3S9PUH&#10;UBICSCKVOFUg1UPeJznu3hsa+uJV8jM8f/lLPH5OPf4Zlu9+pbZQnpt5gPHR6+gLTKPL2Y8GO9e1&#10;ujqU5FXi3PELOJhEu2pnBHZt3IytsgW8eu64Jl2lhbRs/fQzSGJ+FeKitrFdgd0SOrQ7AicPHkZF&#10;QRlaHW2Y5HXeu/FQA1oh0CEgSK5P4IQW8vIBgCgPFkrmfAxAZHcdNfbw7XcAyLP7Ev4igOOVAiCq&#10;rgCItDXIogGQV+z/XwMQ8ZpS29jKjjkck+dE8uCEQccH7xjxGvku+Pgg/v3Jc/bFdwHI+GU9PL3J&#10;6O5PRddgAtyDifCpMpbtKKWOgWi4+iPh7IuAq3cPnL17Wd8HZ/8+5QXi7NuN9t4d6Ozbhq6+rXCz&#10;7OwTCBLy/ujdyvFNaFcAZC37BIBsoDTY4fSvodZx3nr2sR5YxfYKaiU6ApKnYw26emXeCp7jU47/&#10;GB1BKvCJyu3h7v2M4ys0BVeohKYyv4MST4/ugRXwDIj3x0rlDdLdx3JgJTyDn2oAZHgVeobXUOuU&#10;fMNrWa5CQPpG1sM3uhH+kY1sb0DP0EZ4hzdTW+Ab2aHBjuGtCLAu8KN3YheC4xISI54fkfAPsz2y&#10;B30CPSRR6gg1Gone4SgERnejh3Xf2H4EJxMxtZSJ+WtlmKN+tPncFmw+vw1bL+zEjgu7sPncDuwu&#10;jMZBLrR35uzFpotbsDUrAltzIrEpaw/ru7ErLxrbciOxNW8vNl+IQEFbGY3mSzikP4KInD2IzI/E&#10;HskRUpCAyIIYBT9ii1JUGZETjZTyNFxsvIgULsr3FcdhV34sootTEbg8AOesHzEVB7G3hH2liYgs&#10;ScK+sgPYV56MmKpDaB9zw3XJhyO284jSHUaU/oDyAonRH0Ks4TD2cjEfJ2EvkvRUwmL4nsRTY78A&#10;ET3bhkMKgCTRiEg0HlNjcYZ0JJgOILnqMHUcMYYMBVOSzJxXpYW7xJuPIdZ8AvFVZxFvOYNYy2nq&#10;OBKskvfjBNIk/MV6DCnW40ixSd9Jda6DttM4XHMaR2vP4pjjHA43nMOhxvM43pBD5eNEowCQPJxp&#10;LsC51lKcbdXjbItehb9I8tNMkbOabRsKOx1wz49jXMEJ8dgQICHeG9RdzVNj9NYCxgR0sJy8NY/L&#10;ksPjrgY9JqSfxygAEoIamgfIAqYUTPkYgEgSVA2siOQ49Xo8VkETlStkCS3DHhi6JHTFrjw4Kqly&#10;yffhdkCv8n3Uw+BpgsnTCLOX8jhoDNdRLTC7acS6JelpE2zeBhrADqoBZn8DDL46lVtEAInF24Ra&#10;b7MCHgp6sF7d0wyLrwk13noVFlMXaFGeHeIZorbR9btQE3ChNuiEPcB+SvKVNPS6NAhCOTinzt+B&#10;WpbVPLZWcoMEuthPA93HfjkX+2pVXwfPTUPb28HX7YLV1628OSTcpZ71hh4a6SpviMxzo77HqzwX&#10;rJyrgIgAEIEfEi4jYTTdPbB1+/k++MPDvlKDHlERu1WyqE0qWZRs4fYp4mNjoK9xoM4bRGOgF02+&#10;frTKtreSANU/iNb+YTQH+tDYO4Cm4CDagsMqCaoAj4bgABop6VcQJEBJmEvPIOp5rHiQNPJcDZTD&#10;L7vP9KncH5IDpIbvzdrtQ1OAC7KFq5i/J9vbap4dateXu9rOL1Kfk9AXavbOHS5Y73JMS4h6+foN&#10;dI+OKnhhdYsHiIQLCQTp5PW7FeCQnXQk14qMWbu1nCqytbDsrlPbzbEuJ2rc7Jeyq43jbTwX1U11&#10;tcLa2YpqJ58LF5+T9kYNfrgaYOuo57PVhCrWjW18HltrYVBwo4bzamBqqYGBMgkMabdrY83VMLda&#10;YWyxQN9kpPRa2VLN462sm5XXR2W9GYZGKwz1Vah06NmuhK6hEpWNlSi3F6OsthildSUorilAeV0B&#10;KthXYM1UKqnJRXGtAJBslFZlqV1filmWWEXnWOeCqeoMSs3iAXIGRQbxAmFpPosi9heYxPPjCPKN&#10;B5Ty+H0m3h55/O7L5XdgDr+3wlBEvEMKWBZwTh6/J7N1yciicvWpHzxCKlMVALlQlqiV5fGsx7Ee&#10;j5xKAR9xyKJydOLREavghoS4FHBMARBVJrA/ia+ThEJjPN97MtvxyNPForL6MG7enQTwN0gGVEmC&#10;+j9+8TmsTRLaE4PSas2DQ7w7yi3xylujvEo8P9hnTVNjZZYUlFuTUWFL4XgIlogXR00a72cqSmsE&#10;gFAsy2wcpwz2dBjtEvKSBkNtEgyOBOgdSdDVpqOC7yknOwX793KBu4aLt9VrsUlyftCo+NgY/UE/&#10;6P/vopEVvXcLWj1ZuLRciallIy491GPmfhmm7+uUJ8jsoyrMPRYQYsfc/WrMP6zGXEjz0idg5D0E&#10;kbIB848bsfhUS4wqEOS/eoLILjLi2eGChKQsqJ1c2P/AqfXd07xBxMNjTkJiVE4Pp/IAkZwfM8st&#10;mJfjljshu7jM3mlVmpekp6G54skRBiCX77ZzTSFt8fIQsNGsvDpmBY7cCoGPW05M3WyjWj4CIG24&#10;JPk+bvI8KvcH+6gJBUGaMHG9GVMqz4fkCZFcH5Lnw4nJKy3Ku+M9AJF8IAp6SOiLeIyI54eEujih&#10;8nxQowqAhHKBzLNvToBHF+vdGFmUfB8S5iJb4HarUJiR6U6MzXSrpKhTc5L3QyBIACNzog8AZHxh&#10;iOUgRmYHMHK5F2OX+zA+PchzjHPOLIbHpnDh7HnsXL9BJT2VnGCSXPL00fOYn3+I569/A0l0KgBE&#10;GV+vNO+OMAAJK9wn+hh2fB+AhMNhBBa8+erP+OprGoICQORf4EMARMJbNADyleYBEgIbYdChwQwN&#10;bnwMPsIKe42o/B6hcTVfPBhYqp1UJC9ISJoHxEcQ5KlAEHkv4gnyOV7TKJYQnDdvfs33/sf/ci0q&#10;zONz9n8u18p7INf39k/Un3k//oDnT3+Lp0/+Dcu3v8aliVvocg3AZmpAYVYZjqQeQUxEJHZK/hD5&#10;jVC5LVYqALJddm6i4S/Gf3jNpsJn2L99zWqlXevWY+eG9dixbgN2bdiE/Tt2ISlyv/KMOHPoGPLO&#10;XERpTiH0hTqYy82wGWvQUNOEtgYn2ps60NXugbfLjx53H3q9QxgMjH1HQ8FxDPpH0esZhM8VhK8j&#10;CE+rB66GDjTbW3muVtitLbCaGqErrUJhTikyT2fj9KHTOBifjriIGOzdtAW7+d4i+IztXreO69BV&#10;2LHqM+xYuYbPm4S1SFgor12ePXW9q3jtHOP43s3bcSj5IHIv5KHaUAt3S7cCO4/vvMDTe+/w/P7n&#10;kN17NLjxhfqcnz36XHnCfAxAZEwbl/AfgTqal4iE86htbzkmYTFP74vXx9v3enZPgx7vt7sVSVv6&#10;vwNAXn4XgLz5GID84T0AkTwnmieIABANfqg5IQAi45Ln4/vwQwufkXPy2fvyPz4AkJ//CyamLfD2&#10;JcPbn4TuoQS4B5LgGUhgPRFdQ9FKnYMx6BiIhLN/N5x9O1TYS0e/eITsQYeAjr6taOvfzr6t6Orf&#10;AreUCoJo6ujbzLFNCnA4e9eyZD24keU6tldTa0L9GgBxBVehs3elghkKavSvUSDDxb6OwGeUJDP9&#10;BO6+lUqdvZ8oyVx33wp4B1ephKbdAxtVAlNp+5Snx2q2V2kaEn0K7/Bn1Gr4RtayXKMkdb+SBkB6&#10;xjYiMLoJwZFN7NsA36hoE3xjm+Ef205tQ3Bsh4IffVMR6Jvcg+C4hMBIiIsAjyj0j8egbyyKikQ/&#10;1TfKOZI4lWN+6Z9MwOWlHCxer8TCtQr8aNO5LVh/bjM2nt+GbZk7senCduwq2Y8DxmOqvSV7G7Zm&#10;R2Bz1h5syd2HbSy3Ze1jexc2Z+/C3sJ4VPc60HtlEHGlKdicuR17iyIRlR+n4Me+whhEFcUjqiAe&#10;+/LZpjK4SD9ffx4xZcnYkhmJ/QXJNIjNuPVyGXVj7dhdkoB9JTFI5Hh0STJiSg8iojge0WVpGLs6&#10;juq+RuwvldCYdERy0R5ZkYr9+oOI5iI/zigeIVoYi4IgXPyLl0ikbHFr1PJ+xLFPdnmJl3AWgSXG&#10;VCSY0pBoylDQIt7Mfp4nwSReIIeVEixHEW89jmTLSSRZOEe1DyPRegRp1UeQaj2KFCqJSq09iXT7&#10;aeUVcsB2Eodrz+CY/RwO10kuEKrhLI43ZOJEYx5ONefjdEsuTrfm4Uxrieb90VKJ7DY9cpwmZDmr&#10;kOmysbShyF0P7+K4CksRCDKuvDIkVIW6u4DJZfarMbZvzSuoMc3xS3fEC0S0pPTeq4N1kQY7JNcH&#10;S84TaCJQ5MP2uOIlchWX3h/DMZbTd5fQNuaFwU1D0mPXEpx661HZLZ4grHc7UOGh8elpUHUDZfI4&#10;YBHY4WtSu8SYu+pQ7XWgxueA1VuDKs6v8tfD1OOAUeb1SJ6PFpXgVDw7aj2NNKIbOZ/GLlUTbIIt&#10;0IRqnq/ay3oPjWJvM49zsr8d9qB4grTA7m9VEETJ3wZHT7sKh6kPdsDRS6O81wl7bwfnSl4QLRlq&#10;nZ9GN+fUsE8AiBxTI4lTvQJItJ1garw01CUspqdTJVOV8Jg6Xxfnuvla3XzvXaju6eb762a/lxIA&#10;om2Ta/cFIVvo6m01SIiPUz+WOz7hD6j8CyB/ZKJ27URpZSUc3X409Y6gIRhEa+8AWv0DaBH4ITk/&#10;egfR0NvHa+jltfSjOQQ7mnplh5gwABnS+nhMkyQ3ZemgGgKcEwIg9f5eXjPfT08vZLeaGo+f6oFz&#10;YATjV69zMSvQ4y4XsHcwR0ldJHUBHyoniBq7iYU7t7Aoc9jXN31ZJTq1dHSqpKVq1xwBH27ZJtij&#10;QRHxuhF5JQGteHxQvI+1XgkzategRyd/wAV2dIUBiGy1zGeosxFV7ZrXh0W8PVzsk3CXDjsskoC3&#10;qxFGp3iA1GleIE4759tgbK2Gsb2W7TotBKa5GlX8GzO1VUHfamafGYYWA/RNBlQ2mykj9M0m6Bol&#10;FEYPXYMJhgbJBSJhMeWoaChHmaMUpbUFCoKUO8pQzHpJXT5KHcUotueyPxeVdXmosOfR8M9GWVU2&#10;SqouoMSSieLqTBRJThDLGbbPs1/AyAUUmy+ynoVSq3iJnEdplcCQo8g3HaAOooDfTQWmo5RAkUPI&#10;MWQo5bKeL338rsvnd10uv8+yDSm4qE9Cli4RuboU5OqTkVmZpCRwJJvtLNZF2RLmYuA8fSLyymM0&#10;6CHeHcY45OhjOc66IQF5VK4xia+VzPcgSUoTUGRM5ntMQCHnVjedx8MnV/B3gR9/+zv+8te/48tv&#10;n8LadJr3IIHXm4RSqqRKcoDE8/oSNG+PKvH2SOZ1ixJRYUuGviYZlaxXcn5lNeu2VN7LVN5zzrFx&#10;DsvKkAyOVJgcaZyTAHNjEnR1sdA75Nh0nDi7FxGbV6tF6iaVdHIt/+Y06PgPjdAf9IP+/6TtK1Zj&#10;27rVKChKxPj1UkzeK8flRyW49KAEl+/rMP3AhNnHZsqC2Uc2LCjoYcX8Y00aCLEpCDL/2MEyrHos&#10;PGliX/OH0JiQN4jkB5l9xPKBeHO0Y/5eGxbvhwGI5uERzt+hQRAXlJfIPQEgrSoERjRLzS87sXiv&#10;UwGU+bttCoCEk58K/BCvkem7Lq45ZLcXDX6EJXMk5GVKcnfc7lC6dEuAiAZILt0SEKIBEMn3IYBj&#10;6oYWGiNzBJZMXBdvjiZMSvjLdQl/6VBwQ0t+KiCkXYMdCoBoXiFSji+yvigQpEOFv4xTI4uyE4xs&#10;j8v3seTG5EI3xufdVDcGJPfHnAZABH4IBBGNKhgiXiA9mJgNsh7EiIIg/vcAZGx+iMcNUyMYmR3E&#10;6HQfRi/1Y2x6DMOXL8FiqabxvB6bPvkxDVHxEFqBpP0JCAYv00D7LV7Q+JIkli9f/kaFM4SNf9Er&#10;SsIelELb3oq+M+edwA4NFIQlrv8vpf7ln/H11zTunv8Er2ioSsiLlqPjK9a/UklRxVgN5wNRcEPA&#10;BvvCxm64/+MxDXJ86BdJv9oqVvTsG+UlEtYHiCKvxfMK/HjG+U9D4TgP3ygj+tWrX33n2j6+JmXk&#10;vuK1sJR8F7Kjiex88vaLP/M+/kn9a7+E/ihj9+3v8OLFr3F/+ae4NHEPnq4x2G1OlBYYcf7kRWTQ&#10;4I/avptrtrUqDEQBgTWhHFJcuwko2fTZJ9j06Sfa74oCJwLYRZITYxW2rRTPEgEpcrwGE8TjRLwr&#10;5Lyybax4k+zbtkNBk+gduxG3ey9SImOQEhWH5MhYlqIYJO/bj4SIfYjZvkspcss27N20WXkJbV+z&#10;nq8p2wLzt241f+v4euJJJFsoq3CeUM4TtTuLvD8F2SQHCusKeHym8qDIVrU7121U152awLXE6Wzo&#10;y6xoaw5gauoubt/5Eo8e/QzPHn+jtqh9ef8tXt3/HC8e8PN6pIX1SNLSx8uv8JhlGIiIPoYhastb&#10;tsWrRfrlXOo5kz4ZD0GN8HyV60MkXi8hAPL0oXiMUI/Ei0QLkXn2QDxAnuHhzacc/ynevRPAoYEO&#10;eTbe8nlQYEMAh/IE+b0CIPI8SHhMOAmsQJN/BD9UEtkvfqdA25swAPn53/HNL37Jv2c73H2p8Awm&#10;oXs4GV2DqegaSIB7KB5dQ/uV3MPR6Bzah47BXWxvR+fALmoP3IN70D24nfO3q7HOgZ2s71AS8OHq&#10;2wpX/2Z09G2iNrBvA/sEdGxkW7QOHf2rqTVK4h3i6tVghyQnFaDR4f+E/Z9y7gp0SfLSXtHKEOxg&#10;2fdpCID8mO3PVEJTz8CPqRV8b+t4XZLcdBV6hlbCN7SCJTXM+vCn8I18At/oZ/COSKhLWBoAEfDh&#10;F/gxvE6VwbGN1GZqAwKs94yLtsA/sRXBiR0IjO9E7+Ru9F/aowBI78QeDExGonc8itqPvokY9LHe&#10;N74H/VTvWASCo+IZEsNz7kX/VBymr+Rh4Vq50o+2XtyFDee3YuP5LdhxcQe2X9iOqPJYpFcdxo6c&#10;PUrbswR8RGBbfgR2Ze9lfTe2ZO/ElsxdOGE7i+6FIEyBWkSVpmBLbgT2FO5DdMF+RBbGYE9xHPYV&#10;xyCyKBr7i2OxtyAGsSVpuNiQD2uwFk3j7bD00igJ1MA+0IAz9TnYW5pAxSGuIgnxFSlI4o9/TMUB&#10;nOUxjrE2nG3KRXRxEqLLUxBdmYwYQ5oKfYnRH2CZhih9OvsOKO03pKt2pC5d7QQTZzqsIEkc58cp&#10;IMLSnIZ4k3iBCPA4pko1h2WCwI+qDCRaDyOl+hhSLYeQWMXXsfD81oOIrz7C/qNIsB1Fku0Ykq1H&#10;kVZzAgcdZ1Tej4zakzhUdwqH2Bb4cUBBkDM42nQBx5uycao5Fyebs3GS13SiqRAXWyqQ2VKOrPZK&#10;ZLcLBLEgt7NWAZCSbgd6FseVh8bELQEgCxi7qeX4GLs7j4llgSECQFinBGpMqSSm0k+Jl4hAjO8B&#10;kMscE0gifZeXr2Jm+QoXH0uYvc3y1pKShLzMUAI+Ju7MqWNmlpfQNu6Fzl0Dg9cOk7cBRl8jy1C4&#10;S08D9D0CQBzQdduhl2SnXgfMvnpUiQR2dNdwbi1FI9RrhcFTyzmajL4GmMX7wyceH1puD7t4eyg1&#10;0Giuhz3I8QCNY86roiQhqtVP49jfDFuwDXW97agLtMKu1Ew1QvKDiLeIhMGIV4jMqe1tQ21QvEZo&#10;eAc7YO91oa7PyXo7avydylOkvkdCYDjX18Fju1Ef8KDW71bhMtVisPu6KBeN+jalmgDPE+yGjfNs&#10;Pd18TUl+6qVhz7bI3QVjnQPpB9Kxfd069cMntF1iK/ft2oX8klI0uj1o7RtAQ6CXEo+RgAIhjYE+&#10;tIlXh59jwX7UB/tU2SLAo1fL89Hg79fCXoLDaOwd4uv38fUpHmOXPCBUfU8/+6lAAHU9PqqHbT8k&#10;aalIPDimbtxQkGP+7m3MLd/mwvamAh1Szt69xbFbGgC5I2PXOXYD8+ybX76L4YV5tbNLdZeT1ys7&#10;5rhVotiwJCxGPGdqfbzXslWxgkudKqdKDe+l1d0Ki4efpyTV7ZZ6O6yU3F+ru1kl3BUvj+qORljE&#10;66OzHkZXncpLY2JbTxlcfNYk8ank/nDWwuKywdguAMQGk0APpxXmtioYFfwwobJFzzEzjK0GmFqN&#10;0LUYUdms18omPcobK1FB6Rp1VDkqG0pQUS/QoxhldQVUEdvlKK4tRLE9D0V1hSh1sI9lpQCR2hwU&#10;2bJotOdQF1jPRAFVVHsWJbYzKLeeR6HlNHUWhQJCLBdQbD2HQvMplSC1qOoY8vjdlGvKQJ45A/nm&#10;QygwH0VB1VGtn99dogJ+1+UZDiKHdSXzQWTzuyvblIYcQyqyQkAkU5+s4EiOIRk5bL+XABBjIvIF&#10;fshuLKwXmhKRZ4xjfxzfTzLfYwoKrSkosCTx9ZNQZOYcziswxyDfGA1XTyW++uY5/v43AH8H/uM/&#10;f4ebyxMw1R/idcSizJqqYEY5JaEtIqmXVyehrDpRQZLSasnXkQSDPQl6mygZBpuEuKTB4EiHzpGC&#10;ChlzsM+RBn1dKoz1Uk/m/Y6Hvj4RpoZUlBtTcPTIbuzcrC1EtYSTK1WphR78AEB+0P9ekmdT/sX1&#10;QPJ2+MYKcelhKS4/KMWlB+WUAdMPTZh5ZMTsIxNlwcIjm+YN8sSKWWr+cTVl41gt++2UeINo0oBI&#10;yCvkYRP1IUHqLOtzD1i/3475+1oiU7WbCzW7/DEAkTwfbcozZO4+++8J/Gjk+kBCXiQPCM+j5ktI&#10;jEjAR0tIAjzaOdeJS7clDEZyh/B4HjPDeeL1MXWrjWrVxt+rjQp7gLSHAAj7rrdg8rrm9SF9U5IE&#10;VfVLHhABIJwv299e47yrAkWkLVCE5wxtixuGH2PU+BLHrrqoTvZrXiACQiauuJUk7GV0vpPqwuBs&#10;B4aosTn2zVIzkifEg+E5N4anpS0JUgMYmQ1iaDrIspfH9WmhL9TY3DDG50YxOTfCuf0YvtyLydlx&#10;tLucSE9M1oxl9Z31CdcKW2HW1+Px03/BK0nkKMa+eHa8/He8oAH/sadHWJIQVMGOUFsDBJqxH/YA&#10;+RgWfAxAvvqKht+zb/GaxuZrARdPwru+aABEbQEbAhQCKsJSoEPqkgckBDJUCIf0q/N8F4CI3j3R&#10;ttSVsJqPAcjHcyRRqCQGffVMzhEKl5HQB76/V6/+Vb13gRlSqmsREPKaUv/KL/dKDF7J4SDGLu8F&#10;r108Z5ThKseFwImEB4nniNr6lQaw3N9HD/8F16+/wOz0HfR09qLWWAtdQTkyT53HifTDSI1OQOS2&#10;XcrbQ0JitES14h2i/eaIp4ha5/H3RoVcSp4RKdXfu4TbaH/vao4cs1JCTLQ+beterS3HbpXvBtUn&#10;HhorldQYpV5LSdpamIrkNgmH12nfLQI+OGfVKr6ObPsu/wiwCptXSXJY8VbZhqidu5AWl4izx8+g&#10;KK8MNdZGdLh6MTJ6Bdeuv8STpz9XUODtl3/C01e/wf37P8Hjh9pnL5+NePQ8F+8N1iWh63MJa3n4&#10;Ru2eIzBD5onCMEPL5/FOfZYqVwrHFEh7KOFAGhwJS0ESSkCHSpYqfQJB7kvC09fsD3mEqNeTcBjq&#10;3jM8uPmUfT/B27e/UwDk5Vv+zajPnAoDECnlc1fQg+Jc5R3yXh/gRxiAKH0ux/IZ+pLP19d/wLf/&#10;/Dd8+4tfYmSqEV29yfAMxMIzkoDu4RQqDpIE1T0cxXoUPEP70T20F+6hXezbiS6WXcO74R7ZyfYO&#10;BUHcQ9K/Q9PgNnT0b9Hgx+AWdErZuxGS+0NAiEvBj/Uh+LFSwQ53v3h+SHjMWr72WrgHJIRF8nh8&#10;BpfK2aElLw0DkE7VlmM/pbR8HlJ29X0C7wA19Cnf9wp4BHYMSX4PSWb6qQIg/pHV6BlZRa1QpX80&#10;3BatYXut8vgQ9QwLCFmH4Nh6BKhe9vWObUbv+GYEJrYgOLGd2vkegCgPEKp/IgKDU3tZChDZh76J&#10;SPRO7KUieKzMj+D59qJvPJbHyzHRmL6Wh4UbpZi/Ltvgnt+Fzed3YvuFnYi4sAM7z25BTFEk0mn0&#10;78rfhx2yG0sWlROBHfm7EJEj+UB2Y1uOHLcd+a2lGFu+hJNcwEcUJWJXcSwiCyIRnbtPAZBdRXHY&#10;VxKNXXkyfyvidWko91rgW+APwI1R+PijYArUIF0nOUeisbcoAXtK4rGnMhGROgEf8dhfFoME83F4&#10;+cNR5K7E3ook7NalIlaFuyQjlgv4KJ2UaVQK9rLcbzyAaCNLQxoi9emIEiAiiVKNhxCjxtIplqZ0&#10;xJjTECcAhGNJNDASBYDQcIg3HUF81WHEVbFO4yGZxkayJZ19PK+FsmYgrvooEqtPILbmGJLsJ3Gg&#10;5iQOCgBhPbXuODLsx5FOpdpPINUhAOSM2hL3QMNJHG3MxKnmHJxsztIASGMBMptLkdlCtZfjQnul&#10;AiD5XXbkuKpR1u2Af2lMeXZI+Mp/ASCS80MAhYSxCPiQ0BdK5QBRbQ1+hAFIOBzmUnj8ziIuCfyg&#10;ZpeXMHvrCuZuh3VVk4TD3J3DZb7W9PIiWke9KO+0QeeuhVmSnKowlwYaqg0wCwDx8QfCUw1ddw30&#10;4iUSBiDiCcJ2tc+BKi8N1m7O8VYrAGL02GBWAKSe5xKPj2ZYeK7qnkYaxk002ptoyMtuMXbUeRvY&#10;1wKbeH/IdrjBNlQHaTAHGkMAxAlHULxAwgCE8zkmOUM0AML+YOt7AFIb7GK9ExYea/U38/3xnIFO&#10;NAXdaA5IeAv7xRMkSGOec2000rWtct2wS/iG18VjOEfCZwLiRdLF0oOaHo8KiwmHxtj8HlR3tuPw&#10;yWPYvFqykPPHR7bc5I/P9o3rkZmbi3ov5weCaOzT4Ed9oAeOXj/svQHU+HxoDQygzS85QMTLY4Dv&#10;j21KIIgGQCTMRcphNAaHeL19CoII/LBzTp2EvXgDsFPKM4Xvy+7zco7ADw9q3R74Jsa5mLyJGQEa&#10;CoAI9LihYNjMnWvUdYp9Aj+ocP/07WuqPby4wPvSCWsnP78u8eDogNXtVCEs1SpnCu+hlGwruV38&#10;XJ2Q5LRWTyuMXU0wdmshVKbuVqqNzw3vr5SdLTC7GnhufvayrbIk2+0S+FGHyvY65fmhCwEQS1sd&#10;rG0S8mJDVYcNJv49GV2hst0MU5sRhjYTdK3GEAAxKQBi5phe+pr1qGiqREVzJcqbyqkyVFI6/r1W&#10;Nhajol6gB8uGQpTWFSpvkBJ70XsAUlRXjJLaAhTX5CC/JhN5NRdRVJuNkppzbJ9HLlVgP8v2GZRZ&#10;zqDQdgKF1pMolJwg1WeoUwpwFBoPo8h6HAWWE8irOkJlIJ8qqOJ8y3HkmyX05SBy9QeRb8xAnol1&#10;BT8OIcdyGFmWg8g2pyLXlIIscwoyzcnItrBdJX3JPDYR2ZK8lN+9AkDyTEnIMcbzHEmah4dAD7YL&#10;dLEokkSl1lS+V4EgSXz9JBRXsaRyjPuQZZAfonr827//M/72t79Tf8PPf/ETdHiNKDBG8z3uQyFf&#10;Q5KflkuC0+okpXJbEiqoclsiymwJKLXFo7I2Eca6JBjtyVSqCm0x1aajquEAjA0aBJHSWJ+uIIiJ&#10;dYMjCZUNidDV830a4pGWtgnb1n3Cv7V1XADKYlMWg7LFtCgMRH7QD/rfQxqUW6UMlz3b1sHScBrj&#10;d4twebkckw90uPTQiMsPzQqAzD0yYf6RBbMPrZh5WIXpR5pmBYA8qcHsoxr2CwiRugZCNADS8BEA&#10;0XaJmXskIKQFsw9aMaPyeYThh8AOLReIJo4rWNGswMfMsuzW0qh06Xa9Urh9+U491wwOztPmy9wZ&#10;SZaqYEY71zROTN3mcXealKZuN4fgByX1262YvNmmSbw7bmkJULWQGEpBjkZMXG/AOOuT1zn/usCP&#10;Vg2AfNQ3ca0ZY1cbMXaFr8N22ANEAyDtGFtoxagkR5UcIFf4vpZkJxhtC9yxpU6qCyMLHRiac76X&#10;tIcFgMwLAOnE4EwH+7o51oWBaeqyGyMzfgzPBDGoAIiWAPU9AJkfxsTcCMZnh1RIzAj7+kYDOH/2&#10;NLbLv+KLkfrZp8oz4FDqcUxN3cErcd///A8qt8WbVzTmaKBL4lLJ+RHe6vY9AFGJTz94gXwMQNR8&#10;niNs+IcByAspv/jTRwDkDd6EwEUYgCgIItuxhuBE2KAVCfwI560Ig4xwXXYyUecIKZww9d2jr/FW&#10;ttNl34unX+F56PjwuBwrCUSfy64wIQCitsaV/A40nN8DEAl3CV9LCIAoSERjVSTX+1KAiITLUHJv&#10;ZK7aGUUMWjFy3/xWGcnvaNC+45jyHJFjvqBh++0f8e7VP9OolsSar3D76n1Mj8xgoGcQHc2dqLdw&#10;/VFcgcKLuTh/9CgOJyUhfs9eRG7dpkJpxONQwkt2cr23Q7xBxBNjpXiP8HOWuiQXVW0NaAg4ke8E&#10;KZXXiNRXaMd8R+HvDpm/iseLdwqlEriulJLfJ1xvimRMPEK2r9uI6J27cCA2EWePnET+uVwYio1o&#10;qmmFp2MUowNXce3KWzx58m98dv6Tz9h/8vkKwSHem7dfUl/9kc/Rr/H4vnh6iFeHgI53eMLn4ImE&#10;u0jy18dvQhJgIbBCAyACOAR8CPBQ+h4AURDlvub1EZ4T9hwRPXskSVPlnBpUkd1ent17iWd8Jp5I&#10;ThUpPwYgkmvlwbfq85W/oTAAkbw3YQDy9nO21bMiQEOTCotRHlba3833IYjSu99S8ozwHB8BkLGp&#10;ZriDCfD274VnKAqe4Th4R/aha0DqkfAOR8E7FMkxjg/uRuegQBBqdCe6RkLAY2g7uoe2sH8b3CPb&#10;2L8VHUOb4RrchM7hrXAPbkVnL+uivk1w9W+gxOtjFbr6V6Cbpad/rUqA6u5bx/miNejsX60kkKNb&#10;5vWt4vhq5QnSqcJcJL/Hp3AP/HdN/f+kAIhvgBr8J77/f4J76BNqNd+/7PKyUoEQARr+0Y0Kbkju&#10;DwEiwdHVCFB+yf0xug69Y1sQpCTkxc92cHytAiO9o5vRP7YNfROaesd3sNytAEhwYpfmBTIVgYHJ&#10;kCa2o1/AyOQ+jmkAJMhjfCpPCPvGY3nsLgSm9uHytVws3CzG/I0C/GjtuU3YeH4Htmbuxrasbdh0&#10;fguiCqORxAXzjrxd2JK9FTtydlECPiKwKWsX1hdEYU/OTuzKjUR5TzUN8VGctF/ArsJI7C2JQmxx&#10;DOI4FpUnW+RGYDePz6g6iCJXMZqGW2hkX8LQzWHkd5QhqiIBW3ncruIE7C1KxO6SROwqS0RkaQL2&#10;icdIWSx2VcbiuD0Tl+9fRoWnArsr47G/4iD2VKZiv0AOfRKi2BelT1YJUGMrUpV3SIxAEl0a4qh4&#10;8QQxJGFvZQKijOzn+xHvkEh9CstUxBjTkSA5QCxHFQBJpNGQzHuQxL54lnE0HGKphOoDnHcAiRbx&#10;/DiOZBolqdVHkSZ5P2qOIc1+BAfrjiLdfgypjpM44DiNjDrxBJFdYCguYg42ncExx1kcazyPYy1Z&#10;ONFSgNMthTjXloeLbfm40F6CrI5KZDv1yHVWoaCzGvldFpTS4O/mD6Xk6pi8OYdxgR+3FjByZw4j&#10;d+eVxlQozAKmpLwT9vwQODLP+y75Pq7QOF3E9B2BI9qxU7fnuOiYDx0j8ETTpTuzNGYXMMe5s7dl&#10;pxktREbac3eXlJdI+6hf5fnQeRtg8IiHh3htNKq6ziPQo1rBDXO3AJJ6mH3iHSI7wjhgFLFt7GlS&#10;sER2gxHoYZBwGF8tjXwbqr02WLx1ancXS7BZqZZz7d56WCV0hv02vp7aCSYgeTwa2cfXCXmASAiM&#10;7PZSExDI0Y66YGtoNxiWIdUFW6gm1PW2ws45AlFqOMfGc9RIUtVgB8fdUAlRBWywlESoRhruJm8n&#10;qli3+FwqZ0Wth3PEY6SH8nax9EB2hZE8F7V+LWzG7vcqcJKVmYkdWzZj42c0wCgh9TvWrMaR06dR&#10;2y67znRDdlER6NHQ14f6Pj/qg0G+d/HkCKIx2IvW/kEV5tLQN6g8P9qC/WjleLNfU0tPP5pYNgZ5&#10;fCDA1w6iNtBD+XjP/Lwe1n0e5flR28P3FQrXqen2oLbLxy+MKczckrAW2QHmOubvXMXsnSUufjVv&#10;IAmN0oDIdcxwfPruNT4nWgjV/N3rCM5fVsluqztaYHO3w9jZiiqWAjmqxZtDvDx62mHhfa5yN8Ha&#10;JWFO/Ly84tXTzOekBabuFj4/shNQG6q6+QxwjqWTz5m7AXrK0tWEqq56VEkS3Q47xefQVacSopqc&#10;fMbUjkOO0C4wNlhbLawLALHC6rLA5jKjqrUSxlY9TK06VLXrYGrTw9BmhNFphKG1AhVhNVdC1yQq&#10;h76lhCpDeUMRyhxF0NeXwNBYhMrGfLYl/4d4fRSjlP1lDfkoqrmAYtsFlNZko9CWrQBImT0LxbUX&#10;UcLvtzKHJEk9owGOai5E+J1SUHsSRfbTKLWdRan1rAZErKdQXiMeIsc0rw/rMeRYjyDXyrpFAyHF&#10;5mMo4veYeH3kWTJQYDmAPAEeVSm4YEnHRSrHmqZBD2MSstmfbU7SgIchEZn6BGQJ+DDFsR6PbH53&#10;FkiYi0ELe8kzcY41EdkCPqpTlfLZzrHGo8iSiMKqGOToIzB9xY/f/cd/qASof6P+7X/+FLNLAf6o&#10;muHsLUWTLx+1bVmobj6lvDnKaxJQZotT4ENCYEokKao1lu0Yju1HRW00Ku1xLCWsJR1GRxrM9Skw&#10;1CehqikD5saDMDWkwNyUBH1TAj+PKOSVRSE5YSu2rhbgof2r18eG5g/6Qf+7StzVN3/yY+zk78LB&#10;jF3wz2Zh/F4+JpaLcfmh5AAxYea+GXPU/AMjpmV7XAU+tFLpoWybK3DEBpUkVbbOfeBgvR5hb5BZ&#10;1qcfiBo4txmzD1p4XupeC2bva+EwM/cEiIhXCNvK24P15ZDHx3Ijpu81qXLqdoPS7O0m/i40KPhx&#10;6W4dS77O3QYew9fgvEvLTexvxeVbWu6OGc6/dLMBEzfrFciYvCEgpZnrEEoAyK0WpUt3pJR+1vk6&#10;kzxm/Fozxq+K9wfFORM3OF+pWZ1nnP3jIQAyFfL2EMmuMOL1IeBDS5DaifFFJ8ZESy6MSx6QKxIG&#10;o2lkwYWReRfGZPeXOSeGqcG5dgyxPbLQheF58fqQ7W+7tXAY2QZ3thsDMwJDfOz3Y2ia5Uwvhmf7&#10;2aZYCgSZmBtkfx9GFwbQN+6FxVqOfVu2cF0g4QufYPuqTxEfEY2mhh5cvfUN3nxBI42G2nMabqIX&#10;Ajle/U4lPFVt6Re4EYIeYRjy4qW2E4yAAQVEOE88I8S4l2SQEi6jzsm5ElojAOTVi29pXGohBS8l&#10;AamEndA4VRBE4IaADbZV+MpjARwCO77GM84TgBGGJjLvhYCQEAz5WGFPj4+9RcLnVa+hRINY8n9I&#10;LhKReh+SI+KN2kL1+etf4QUN2te8lvD1imEqBq32r/oaFBGDV+2IQmNVM34/SPP6EHASOvadwBFt&#10;TPolD8S3P/0j3r37BZ7yPUjy1TdPvtXuBa8xDIIe33uDOzeeYmnmBsaHp+H39KGz1Y2G6gZUV1ig&#10;L6xA0cU85Jy+gAvHTuPkgUM4nJSKjLhEpEZFI3HPPsTu3I3927cjks/B3o2b3muflBs2UlLfrErZ&#10;PVByeURt247onRFIiIhAyr59SI9PxKGUwyrnx/mT51SujpL8ShW+Yre2or2pB77ucYwMLWFh/hHu&#10;Ln+FZ89/qYz5sGdD2OgPG/7he6Hqoi//wHv/73j04Cd8Tvg5PPoCTwRi8D484+eiSfMAkUS3Aio+&#10;hhhyv0QCzTRPjtCch5wfkgqPCc19n9uDkrCaMPwQTxDZ7UXAh0qUKolQl1/hhUARPiMqyeyt53hy&#10;n59TaLvk569/q3LoSHhU+PkIK/wMfXgm/iv8kPsjYETBEUr1f/En5RXz7T9LGMyvMDFJ260vGp7h&#10;vZRAj3h0s+4e2qsl6BzZA99oBHxju9m3A97hXZyzA91DAj22s84yBD26hreic3AL61vgHF4H59A6&#10;uIY2sG89ugbXKXUOr0cH+7sG1/B8n7H8BO7Blege3MD2KnT0S7gL1f8ZnAM/VpIkpt0DnygvDxXa&#10;Iru69H8Cjxw78N/R1f/f0DXwf6BriHN5Tu/Qf+Oc/xfH/xt6Rj7hdUifJi305VN4pU9pJa9tNa9x&#10;jZJndBW8Y6t4zHrl6eEf38j+ddR6+Mc2oHdiIwITm+Cf0MJfeie3sW+rCmsZUKBju+rrZ9k/sZP9&#10;O5THh4CRwESE8vwQT5Dg5D7lARIYk75dKgfI9NVMzN4swMyNfPxojyQszY9GZGEsYkrEeyMKSbpU&#10;HKo+hZiyOOwv2Y/o4jjEFCdSCdhfRJWnsR6Lo9bTaBztRM+sH2e5iN9fkYAoXTziDcmIK5XQl0ik&#10;Ww6huK0E7slu/ujNon9pAPX9DSh1VuCg4QgS+Vpx+lS1W0tKxWG+9mEk6A4imUrRpSOuPBFJpgxY&#10;e+3wXenFhdZc7C6Jx96KA4gUAFKZTPG96ZJU+EuMhL/oUhBNxRoOKMXpD/A9HUS0KU3Bj31UTBX7&#10;zBwzHUSM6TD2S4iM8QCSaSwk0ThINIvYVnk+DitPEFECxxJoTAjskGSnAk0Sqw4hgwZLuu040muO&#10;4lDtUWTUHseB+jNIbT6JI/USAnMSyQ0nkNbML7rGczgh8KNZlIXjzSEA0lqA820FyOooRV63EXld&#10;kgjViGwaYdmsl/bUwrsku8DMYezmAkZvCQCZwyjbo3c1jYknh0p6+g8AiEp6KolTPw6Nmcf0spbP&#10;QwzXKZUEVfMguXxnjgbuAhcmmlSoDM8tUER5iNy7Ctd4DwwS4tLjQLm3HhWeepULRCCH5Pao8tXC&#10;RJk9dpX/Q7a3NYUkdb1PEp42cJ7M57E+O/TeWhq/dTTM69U5LDxOQIfVT0neD84Tz48aOUbAiczj&#10;eE2gGdV+1v0OVAfEG0Tz7KgRMELZxSNEAAj7BIJIaIy0a6XOMYfyFhHY4YJDvDcC7epYm5/GuuT+&#10;8EkIDM/Tw7bfxffs4nV0wNzTwXoH53RybhdfR0ukKrlAZBtee9DH99gJe69XbZ3r6HYjs6QAe3Zu&#10;UxnElcuj/OvOhvU4nHEQlrZmNPg8kJCZxl4JeQmgqS+I5v4gmnp7lbeHUm8/mkVS75N2H1oCmpoC&#10;vQqEtAX6Vd0RDPJ6Akr2gBd2v0APryap+6XPq0J6anv43j1uNPp60Dczzc/7Fubu3sL8nRssr6vc&#10;MHMCPG5d5SJX8wIRj4/pO9f4fFxVYGyWz9oC670Ll/jZu2DpauFn2Y6q7naWEu7igrW7FVWeVn52&#10;bQp2WLoaYHM3w8F7XOdt4ZwW2DwtsHSLdwfHWTd3N4ckWyg38xxNMHU1agCkq46yw9IZygHSxedI&#10;Eu521lI1sHbZUOWqQlVbFUwd1TB2VsPSYUV1B9vtlTC1VcLcJl4f4g2ih66tAjp+Txmd5dA7dajk&#10;mAZAymFoFg+QIpRThlbWG4pRYS+ArrEA+uZ86FryWM9BRX02ShtyUVafgzJHFsrrRLkokTwgjmyO&#10;s81+GStzZKLMfh6lNQI5TqPQdhpFtVTNGfadQYXtHEqpctYr7Wc45ziKqo+hsPo48gSEUPmWEyjm&#10;d1Gx5TgKTIeQb85Aifkw5x5EjiUV2dY0FFgzkG89gByBHkYNeGSbUpBjTkQulSdQhGP5nF8gfWwL&#10;PCkwJSDfEIc8YzxfKxEXzPHIkpAXazpKbOkaCLFJWEwS+2KRb4rE1bvD+NOf/6jtAsP//vq3P+N3&#10;//Fr/OrXv8BPf87F7udPcf/5VVxdHsPUEo2HmTYMXmrFwFQz+qca+KNWC/9IFX9UjejoLUGzJxuO&#10;zrOwtR2HuekgDHUSGhPLMo73RfJ8pKCsJlqBEunL5u9bXNxabF37KSROW7bqEzfff2Rs/qAf9L+b&#10;NvJ3QdzXt65YiT0Rq1DvOcbf+HxM3ivB9CM9Zh+ZMfuwCnMPzZh/+DEAsXwHgCj4Id4fD2spu5IG&#10;P8I5QRp4ribObcL0w2ZM35d/qGK5LABEC3uRbWsFhqhtbBUI4Zjy/Gh8r8t3G7jGcCjNCAS5q3mF&#10;XBIIojxCmjDHeapPPEBUzhCe8267AiBTtxq4pmnA+C3NA+TyTcn/oSVMld1dROHkp8oLhHMnbzRA&#10;cn0o4MGxCfESUflAROy72YKx680Yu9aCiWta0tNw2ItIgyFSl/wgLkwsaRL4MSGhL2GxPbLowuiC&#10;E2Pzmkbm2zE434bROSf7uzA8J3JjhJLcIGMCQha8GBIQMufD0GxoJxjZ7na2TwEQ8fZQ2+DO9irv&#10;D4EjrZ0OJMVHqn/t38Hvrc2ffoKIzZtRUWKiMXUXt+//M959RYOMhr0CHZQCGy9/q8JdxAMkDEBE&#10;2i4oYvTLmNYW40+1KQkD0QCIhL5oAETKtzTkvvyKht3Lb5XhKglIwwBEwQ7Rsw9b3b55+g37vuG4&#10;eGt8g+cqiSnnqP4Q3HgmIOO/AhCRnEvCX1TYjIjzBCio86lzyrECGsL6AECeSp6I17/Cy3eagf4x&#10;AHnH+6SBDDFiNZih7gev8f8cAPlgFEtYhACQzz//pQI8AmnkmsWrRb1XSt0P9V61a5drU4k/JURD&#10;vBXuvaYx/hr3bj7BzSv3sTR7A5fGuZ4fnMJocAz9nkEEu4LwOX3oau6Cq8EJp6MN7XWtmuytaLO3&#10;hOptrLeilXLWO+FuccPT7oOvzY1gZw8mBriGm7yNhZkHuH71HZbv/ARPHvG9P/0VXjz/d7zic/P6&#10;zb/zOn+Ld+L9wOuT8CBN2n0To/+9ka8AQPh+8B7J/REPEJ7j0eOfKtgRBiDiwSEKA5AX4rnDZ+hj&#10;8PF9EKLN18Jb3kMQ5VES8gpRoOMDAAnDkjAAUclQH759v4PMy3tv1JbA6p4vv8STOy85/i3eym4v&#10;8qyHAEgYCoavTRLlhp8JAYHh+/CPAEi4//0Y/27effVn/ORf/oxvfv5vGJ+woLsvEt7RPdqWrMOx&#10;6B6JYCkAZC+8w7tZ380+CXvZju7hnazvhGd0R0jbqW1wj26Fe3gj3EMbWG5Ax7DAj7VwhcCHe2gd&#10;uofW8/gN6FQAZC3ba5Wnh6h7aA26BsTjY5Uqpa+r/zPWBXSsULDDMyjb1kr9M9X2Da9kW0JdBHx8&#10;wnNzbEgSnv4YPcOfhODHp/CPrUBgbDX8oys1sd0zLloF/wT7J1eres/YSmoVghNrEBxbxzXeRgQn&#10;N8I/vl6BkN7JLeib3ISAgiBbEBD4MSnJT7crL5D+qV3ovbQdvVNbKfZxTKCIJEftldCYS3vRNyUh&#10;MREKgARDYTGya0z/lAZA5u4U0XYpxI9SK1ORWnkQaYZDOFiVgWR9Cg7bTuJkzTkcMh/CserDOGI5&#10;hkOmozjIBfVB4xEcljARQwpMgWqM3JqEqbcapxrO4QAX1Wn6AzhiOo7M5lwaxnr4L7v5QzmDwWsj&#10;qOyswlHLWZysPafGT9Wexdn6szjFxfzR6rM4UX0OJ2rO43jNWRyvPYOTdWdw2HpMwZXR26Mo76lC&#10;VGUK9pclYZ/a1SUNMbpkxFQmIlaXpOpRFUnKI2S/8uxIR5QujcekKcCRwOuRnWT2crG/35yKZHO6&#10;yv0RxfNEVqQgzpimwEe8KQ3xHI+3pCOpOoM6hETLYeX1kchrjK8Sb5EM6hDnZbCP98V2SgGQVNsh&#10;pNccRlrtUSTXncCB+iPIqD+KdCrZcQwZjhM4XXcKRxtP41jzORxtysSxpnycai7E2dZCnGvPpwpx&#10;0VmKLFcFclw6llSnDuW+GgSXRrmQEPixwHsvW+HOYvxOWHMfwEcoD0hY0jdzZ5GLlCvKE0QlTRX4&#10;wVL6BIDIeb8jCXXhcWFdWl7EpXtLKvxlhqXIOe5RISu6nlqUCQDprodJQmC8DlT77KjqoSHqoyHq&#10;qVN9ytMj0ACzvx6GHofa7vYDAHHA4K1R+T+qfY2o9YVDW1j3N2vqkZwgDUp2nsvM4y3iMdJTj5pg&#10;I2y9NKKpOvEU6W1BTV8rasSzI9gOR1DCXMTTQ5O9t5niWF8YfkhSVC0xar2Eu0gCVB4jBnq1hL1I&#10;DhDJGSLn4nzxDLH4qUAXrEG3AiFmfydq1K4xbr7HTl5/l8oBUtsrYS+SR6QbJZWViNwTgU1c2Erc&#10;5tZPuMhdswYJiQmwt/H9Br2oDXjRIJ4fQT+aggE094rHhw+Nfj+ag31o6dXARpNq96JRwIiCHr0c&#10;kxwhAbQE/Ghn2ejv4b3r4fsKwsHxevEqCfhQ5/dB7Uoj28z6tESudp+TEu8T3hNPJ/rmL2PmroTA&#10;iK6zfoPPynXM3bqB2VvXNKmQF/Eu4jN0V56lRczz+VlkvX/pMqoCLpg9Ajva+AzwXvpaUS1gQ8JW&#10;uvmZqc+5BVY36+yzdzejThLeCuzycY48T25+1gI7+DwYvI185hrZx3FJhKrG6iG7C1ncdp6Hz4+E&#10;ZLmrYemyobqjBlZXNUzOKuidRphZGjuqYKAEiFg7TDA6K9lfQXG83QxDmwG69jLoOkpQ2U61VaCy&#10;VY/KlgromouhaylCSUMeShvzObcM+ib21RfAyDFDazHn5qCi6QLKGs5zzkWU12dxTg7LHJTVCRDJ&#10;Q3mDeICcR0X9RZQ6zqOk7hzbZ1HE799iG0vWC/jdmF/LNr8Py/h9KQCkrOY0xT7rERRXH1ceI0X8&#10;jpayUEERlhYtH0hx1VEYzcdRZj2MLFsaCmwHUcF6cVUacsTbQ3ZsYb3AkoEcSzKyTXHIMSYoAFJo&#10;O8DzpiOvKpVzklBgjke+OQ75lnjk2pKQaxVIksbXEqWqcJgS2ZnFJvUEHhODmw8n8de//gV//xv1&#10;d7URjJYQVTxCVF+o/2/yv78CkPZfOUZxQMo//eUP+O3vf42f//KneP3FI9x/voCF2zQWZpvRN2ZB&#10;cNSEwHAFvINl6OgvhbOvEB2BPJTpEhG1ax22r9Wy9kt8tMr5IXHZHxmZP+gH/e+qTSt+zOdVEmOv&#10;wNb1K1HMtc3QlRxMyS4wD8QDxKi8QGYfSmlgWQXJBRIGINMPzUpa6MsHzT2WnCCU2h1G1Ij5Jy0c&#10;a8bMwxZcftiG6futPKcTs/cl9KUDkhBVPECmFRhpYj1UfgRApgWA3LFj6nYtfxMaFCDR8oJIfg8J&#10;exGvkRbV1jw7tP5pala8Pdg/freF6xMJjXFh+qYLMzc7OdaOyzebcOlGo0p2KlvmaiEwAkCa3gMP&#10;KSdUneMhSfu9FAChrnLu1XaMy3a41zgnpPGrTqXJJed7EDJ2xYVRtocX21l2YCy0K8z4ggvDAkDm&#10;2jDKcmzehZFQLpDhuU6MLrjZluSoXcoDZGDGg8FZH4Zmetjvh2yHOzTbqyS5QUZn+1j2Y3gqiMyL&#10;J7B51WcaAAmF5h0/egL9w4uYmnuGOw9+jndf/1H9y7sY8QI8lDfHq9+qUgx/6QsDkLBHSFhyzMcK&#10;QwDlGSHno+Q4yTHyxZc85wsa8Y+1bXBVvo8w/KDUv94r4/WL7wCAMNRQ8xUICAGQkN5DDirc9zEA&#10;UXNCfS8lLCbkWRL2slCQga8tu8C8lDwQNLJfvvoVXkn4glzLRwBEM+Rp2L777g4xWv4Prf2x3hv3&#10;qtSkjf1eQaef/OxP+OKLf+X1ideC5r2gQEj4/YeuW65Bgzfa1rXKI4Lzn7NfkoU+Fzgi1/f8W1WK&#10;Z4xco7o2Sq7z4ySzcj/UPQydPzwvLLV7Cs+v3ocY/9S717/E51/w+iXhq7oPvD6BRBL68U7Th2eB&#10;18wxCQX6/IsP8z828EUCiTRQJOfhMQJA3v4GDz8CIE8f8pmQOkupqx1dHmlb2X4MPz4GGApiPNLy&#10;gYSloAefrTBMUWCEkn6VC+QjhQGI8lYKeY68uq9BEAEgTyUB6+0XePLwG7x58xteO6+Z1yPSnhV5&#10;JkJ/U/J3Ip+3eh5EH4DQ96U9K5pU4lTe63df/wXf/vxP+PJnv8TouAHd/XuUh4dvbB8VDc/oTvhG&#10;IpQEgHhHqPEIeDhHxjxjoh3UdmobtRW+8U0cW0etgXeM5cgGdA+vh1sgx/Aa1gV4rIN7YB26hlar&#10;tmeIcwY3wj24ln0r0TW8inNWwyO7sQxRgyvgGxTA8Qnn/ROlARBt95b/zvf3mfLmkGSmXsrDtneE&#10;xwx/prw+PpaAj8DYKvjHPgAQ/yTrogmOj32iFBz7DL3jq5T6Jteg7/J6BCbXITCxQQGQ/qmN6FXa&#10;omBH39RO9E2Ewl8uRSB4eScCl3fwuF3ovxzB+fuovSo5av8lSZKq5QgJTrI9FYWBS1E8bwTLBMxe&#10;z6L9UqD0o/0F+xFbnIC40iTElscjsmg/kgxpOGI5iYSyBMSXxCKhNAFJ5clI1iUjXvJylMVgX3kU&#10;bP21GL45hqNccKdXpeOALQPnadAbu8zo5Rf6zO3LCPJLvqyzDAetElaSivjKFByoOoKL7XnI4GI9&#10;RZ+KVH060vRHkGo8jHTzEeookrl4T6EOcCGvc5owfGsYZ5uzsbs0XoW1SE6PWEMqlaJygIhi9CmI&#10;0iVRidhvSFb5PaJ4/ihdKqJ16Yg3ZiDGnIG9xhAAqZJwlnTEcIEveT0SudhXAMR8UHl5JFrTkFwt&#10;gEODHLFKSU8AAP/0SURBVEnVRxQMEQASz2OlnlJ7FKn2o0inkZJWe4ztDKTVULWcW3ccx1mm1x9B&#10;WuMxHHMcx2nHSZx0nMKRhpM41iwQ5CKON+fhZGshzjhFBQqAnG8rxkVnObJclchW0qG824LexWEu&#10;FrTcH6MCP26H4cfM/xKAKI8OGqQS9nL57hKmliUZqgZAVC4P9mneHwtclCxyEUJDlnMuLXNcoAfn&#10;THGuhMhMsR3O/yFqFwDiq4UxUAdTTyOqaLRWeeph8NhR4bGi0mtFtbcWNZ46GrP1qA4IAHEoMGIS&#10;sU+gSJWfRq7PobxFxGtEwlhsNHxlW1wxgm3+Jg1+SMgL51fLuBwr8IPnDIOP6iBfg7IHODfIucFm&#10;9jfDHmyBg6oNNqKutxGOPhrafezva4O9X4BGK/s5h6rvbUO98haR5KjtPIcotCOMn/OV50g7athn&#10;8Tv5+l18TTevSQMgtmAX6gKaJ0UVyyof230e1PlcMDtqkJqUHIr5FM8PSUK1EtGR+1BaZYK9x4Oa&#10;vh6+X6+CFPV+H1qU14eEv3Qrj5Dmvn4FQFR/oAeNHGtQ0COI1mAvWvrEUyTA8QDaewWQ9PD9yjkl&#10;fKaf84NaThG/H3ZvD2o93byXnbzPTpXjpJ5yeNsgSUl75ye50L2B2eUbXNCKd8c1LnQFflx9r5k7&#10;Aj+050sLi5EwqXksLF/B4JXLvJ5OGLslh4fAjEY+D00qaa3VK3Xt85UQphovPyt+3jbOrZF5/Hyt&#10;PXUKcpmUZ5GWY0aeM2lb3fWocTcqsFbVbYdZoEdXDaq6bLC4bTB0WmByiYdHDapV4lMzDC4zzC4T&#10;x6gOE8yUxaWHsaOC/eUwO3UwOY3QO/WoZLuysxTl/FssbxUIUg59O9VaBB3/XstbqOYCVLYUwUAZ&#10;mwphaCpGZXMRShpzUNaYiYrGbFQ05aCyIQv6Rs3To9iejVJHLsqlXXcelfUXqHOocJxj+ywKa06i&#10;lP0lDedQUH8a+XWnUOw4q/oUALGfRlntcRTbjqC05gRKrCHZTqCw+qiSeIYU2Y5x/gnoZYzfVVnV&#10;KcizpqOc32fF/K7LNbMtXh7syxcAYk1GriUROUZKvD6qxVskjcekcjwZBZYEFFrjkG9LRHZ1EkuB&#10;JGl8vXT2awCkWJKZ2tNRVCOhMfG49WhaAyAKeMguMH/Cf/z+3/Gff/gP/Pkvf1L9khwVCoBIXWsL&#10;EAlLdtAV/e2vf8Of/vwX/OFPf8Lv//g7/O73v8JvfvcLpd9S//67f8O//vrn+OZnn2NowIdj6fw7&#10;W70KWz5dic0/lpjpz1RSOfG6+r6h+YN+0P+eEvihAZBtq1fj8OHdCF7KwuX75QqATD/QK80+MmLm&#10;4ccAxIoZlgI/VJ6Qh9VKslPMe/ihAIiEwWjb4s49blKaEQjyqI3nasfMg3ZMC/i434G5+07l+aEA&#10;yD3Oux8qQxBklvXZew0cdygIIqEvMqbl/Qjl/pCQmnviNSKhLM1KAkAkaeqMAiAtmFxu5fqkjWN8&#10;7VsuzIikfrsVl2+2hLxCXNB2gWmkeJxKetqGyZuy+4uTCrWvt2H0agvGJfTlVnsoB0gIglxr+3+z&#10;9x/edV1Xmi/qP+W9e7v73u522QqMYo5iziRyIgjmnEmAyOHgBBzknHMmCBA5kErMSRRJiaQkS7It&#10;Z5fLLpclWfb3vm+tswGQlnvcUD3Gqx7WGJ/W2ivtcDaAM3+cc67vACBWvRNWPdTFK6XonihB13gx&#10;LsoDRLlAxgVCLADpHClB92iJASAXRyoN/JC6x6pxcbQa7coJMhwIgRnV7i9NHCcA0oiOISsBkJ7h&#10;VrMDTE5OJjasXsHP3ia81Baka5cth7+A1z96B5fHnuD63S9NjgEDQGigyevDGvz2X7JVV/sk9AgY&#10;dN8lGWuON4iR6s+4rjwAPvkKn372Bzx58kXAcH1ujGzj7WBCP2iIC4qw/Yk8RLRlbcBANwZ5oJRk&#10;wEuTxrtAwUv6ewBE4TTfBUDMtrkKy7mrXWB4jg9/i49ovL8IM6zM9qTKzzANakyBjReldj3D6cc2&#10;DOZfDQD5XADk+a/w6P0pAGJgD6/LKXUfFlrY+3W29H30kGMf2vv/8OHnZqz69VyduebeH1IfaD21&#10;v7i+U5+EAgEpJMeGHX2MR3c+xOM7HxkA8tFzvhPmuciDwyb0tJ4eqv8eH31stwj+8DnfIbY9ef4v&#10;nDMVAjPdwLfHf2JpAcgT5Uv59Cs8evb7SQCiezHhKvxMBCke3BHMUG4PJStVKNWU18d0gGEghrw3&#10;ONbKASBcUyVlwIekvmkeIHYtHQfOwbp2iFH4izxAHC+Qe9cf4/17ygFiAcgTA3V0b7wvhUSxTSDo&#10;UQCMGOhlSsfzw5YmX0zg+Ux/RvY5fhcAWYOGS6tRf0kAZAPqepYZ4FEvGTAiAPImaql6Gvp1lwRA&#10;BD+WsG0xjxdx/oIAAJHmoa57vilrui0Aqe6aHfDysLCjhm218ghR6IsBIDNQ1fUa29U3k30zUN/5&#10;qpG8Pf4WgHwf9d2vTKqOqr34qglrccCI4/1hIIgSnvJ4Eopceh2NfVTva2i69Cr1ilHzpdfQcmmG&#10;BSCX56BlYC6a+qjeeWjuXRgAIPPRzLK5fwna+pXjYwWa5enRvwbNA6uNWqhWQY/BDfw9uh7tgiH9&#10;giJvUhzTJxCylm1r0cq57f1bMfLOEUy8d4Y6je8tPrIEy0+sMlp2YjkWHV2MNec3ICwjEmtPrcHq&#10;k29itUpq1ak38ebZNVhx9k2sObcKOW1+tF3tQBy/sB8sPIKE6ng0XW3ApVuXkNtTiH3+IwhJjcCm&#10;JO3qsg5rzq7GJq4dkhqG/UXHsCU1HKvOb8KGhK3YGL8D6y5swcbEbdiSFIy1F7Zjbfx27PTuQ+tE&#10;B7wX8xDmijE5QzYIeJjkpsr7YT0+VK5LDcaaZJbK85G6A5sylCNEniDBJjxmq6BJWhjbQrAx3Xp4&#10;bHVFYLM7HNv5RT6IX+C38ov/lgzl+IjAjgy2sVR9qzw/OHYbtZ2SZ0iwJxpB3mjOjUSINxYhOTup&#10;KET4qJxocxyjJKh5VP4u7PLHYY+fJY/jCvcirmgvdhUdwK7i49hVegJx5cexRwCk/AwOlQqAxONI&#10;eQKO0hA7QcMsvjoTDeMd6BPseHcYPQIfN1i/GShvOABEHh+qDxv1s+4kOlVIjAEZVJ9CYzTu2gh6&#10;AzJzb3Ic+wZuWa8PwRKFyqhN9f5r7OM6AiElPbUwuT4aFOriMwlNlbMjrc6HpHo3EutcPPbQoFXC&#10;01xkNtKYbZRXiNuAETcNXFegTRIYcVFurpfNdbOqOVdQpTHfhL/IGySzIZdjFWYj+FFAA1ueHjSY&#10;m2kUN1kp4amghr9VeT3k7ZGPHAGP5ny25yO3rQD+tkK+wwIg5ab0tvBYcMRAEIXKlMLXWgaP8oKY&#10;3CBlyKahrp1mPE2lcDeV8Vq13W4l+xTuUsW+Sl4H683VHFONrOYaZDXVIqepCun52YiICseyefOM&#10;MaYt0hbTQHtz+VIcjz8NX43CZOSZUYe8pnrkNzWg0AAPha/U8dprTB4QwY6C5mYUNjdxTB3vq473&#10;yfYmjm1uMaEyeW2NBpYUsb+wuRa5zfWc38Ax8iRhH48FV7Q1r3ZecfM+vA2CH8VGSkKa3VCBttFL&#10;/LKqXYHslshma2Qjfv6CHoF8Mk5doS/yKhq8Mcx5o7j49gCKu+tNMtuMan7WNZS8gYzXDsV3RRDE&#10;LeAh4FUrsMVjfs56DzL1XmmHIOWH0efOOeYdq+E7VO1FVpWHc9zIVJ6Z6mykV7mRUaW6C+kVWUaZ&#10;FS5klAuGpCGzKh0ZlclIraDKkw3wyCi7wHoC0svOI700HimlCbhQkoB4KoE/exdKzyOh+BxS2J9W&#10;Ho/UkrNIEgApPm1VeALJVEq+dIrHp3Au/6QJfbmQewwJeYfZfgQpLOP5O9EBIAl5hxCfexAX/PuR&#10;6N+HxFxBjr04492NhJw9OJ+3B6dz4nCG9fg8wZGDxgskwb8X5/07uU4MEnwWfJzLjsNZ906c5O+l&#10;U/x9dNYdjXPenTjriaV24rQnHCdcO4yXh4CHpJAY48HB320nOO+EWyEs8gYJwfHMIBzLDmJbME56&#10;InAqOwSns7exfyvX2sHxwTjm2obT3hBeh4BHKM8ZTO3AWbapTMwJx82HY/izASDy6PgLfv6bz3Dl&#10;ei+u3x/Bk0/u4kc/fYaf/Pwz/OxXP2bfT/CL3/wUv/pn6nfSj/Hrf/kJ9SXrtvzdH3+JP371O3zz&#10;5z8ZICJvEuMpgm/NOf7w+3/B0OWLiAneZrb5W/zaK2ZnJW0n6mxNaBLN/Y2h+Q/9Q/9/qNcs/BAI&#10;WTpzDrasXYrq9iPW++NuyqSG76VSKRi9n0W5MPrADSVAHZIniHRXoTCCI9kYMbvCKCmqAIif43Mx&#10;fNfPY+oe6/cKqCKeo4jfAaRiDNwWCFHoS+Ek+JAGbinsRUlOba4PSQBkQDk/buhY7erPZztLjrfA&#10;RF4fPIe2vA1sndt/jecKSHXpssnzIcihdu0MU8o6r0e7wAiYXOM52K9j5QfpfdfJ/2GTpMojpOet&#10;YgtATGhMqWmb1NuCImUvQBCjAPz4ewDEUfdYmYEgKi+Oy/OjCp0jlegYrUT7eCW6VQYASPtwHVWP&#10;ruEGdI/Usaznl/YGC0BGGs0uMXX8nhETEYQVb8zD4lcV+vQ6VsxfhDMnT6N/9C30XbmLgasf4fqd&#10;n+DpZxaATHpvGABiE6A64R0CHCbcRcdq1xi1sVRuEJM3RLAjMNbk/qC0te4jhUN88m/49DOOefIF&#10;jc7vAiACAB/z2ObkeGJydFjj3IEULwMQAy4CBvx0OQDkow8+N3Vj5FNqM7BAYTRGgiJaj/28Hnl/&#10;PLn7Ecey/aN/phFqDfQpcGHr5v7Zp9AGp90Jd3HG/D3ZfoGlP+DJx/+GH33xNZ4/+yWfxXNeB58B&#10;r8nJa+IY7GrT/Zp747Wa+zfhP59yLK9dYzj+5efz4jPRWK4noMExanMAyPRjBwq8H9BDecXc+RAf&#10;8dk8FwDhZ2mA1rOvzT0rR4qkkCcleLXPwhrxj59y7FPBAYXDfBcAmXp+OnYAyGOOf/DgS16H9dLQ&#10;dRgoc9cCEBsC9LcAxNEUBBG80LgA3FBfYIyghwNFpgOQqXVU13tqQYgJh1H+D7MzzEfGA+TOtQ9w&#10;/w6f9Yf/YqDY1H3x3eAzkpQY1SRHDcAOB4AYgKTkw2yf/lycunlHOP/DjwMA5Off4NMvf4We3kzU&#10;tm9EY+8G1F+ieqjeZaiWx0cAgjT1rkZD75uo71uJBqq+dwXqOKb2kgDIItRpS9ieN1DTPQ81Fxeh&#10;mqq5OB+1PfNYn4vKrtnULPbL84PjFKpiIIdCXxwvEY6Rp0f366a/uuN1tr9mVNvxmoEfNSzrOm3Y&#10;iwUgrwZAhzw/lNdjBq+f/QaEKPxFYGMGZUNfGi6+YtoMCLnEsu+HvG9Bj1fRzLrU1Mc5fbPQ0jvb&#10;eIA0XZ7N49lovvwG++ejzcCPeWyfh+b++WjtX8Q2hbysQOuAPEDeNGqhWvupwXWUQl+UB2SZ9QIZ&#10;WMPxzo4xyhuyAh0DWzDy7iGMv3cKY++dxPcWnliCxSeXY9GJZVh4YhEWHF+IVQnrEJIZhpWnVmI5&#10;21eefhNvnlmF5SeXYfGJFVjAObv45btuoB49715C00QdDeReGnou7OcX/KisXdiSGoJl5zn//Aqs&#10;S9iIDfFbsT5+C9YkrEdoWhgO0ejfnBqB5fEbsZL96y4oAeparD2/Dlu0A0zidmy4wC/dlfEYvDeK&#10;g8WnsDlxK7ak7DDwQqBkffoObEgLsvCDWp0ahJVJ27AxeTs2sn1zRjA2p6sMsiEtPK+kHV82KB8I&#10;19mQEY4NmTa5aVB2KLZlbseWrB3YTiNAACRYIITGwbZszmX/lkyOyQpDkDsCwd4ohPiiEcxnEeaN&#10;QXjOToT7IxHpi0S0Nxph8gTJ2212fInMjUNE3k5E58ViZ/4u7C0+gLiiPYgt3I/YosPYWXoU0eWH&#10;sLfiLA5XncfhciVCTcDxqkScqFRC1CScrXGh+ko7uq8PoOf6IHoN9BhG7y2VQwZQ2HAXeWsIVgyx&#10;HIRCWfrVd3OcY2z+j4GbAiLKH8J1WBoJoGgeDVetddkAFQd8WPghDxBtfzt8i0YxVXqpAYk1HiTU&#10;uZHa6EUajdWsWi9c9T6k1nvMzi5pJpGpFxn1XjMmudmDzPpseGm4ejhOITIam9JE47WBxi2NXldD&#10;No1yF+WBdm3JkOcIDWNJRnB6Uy6yTL4P5foogrslkPvDtOXD3VQA5frIEwBRaIzgCMc48COvLeAF&#10;0lYMT2spctrK4TOwpJDt8gSxW+h62ZfdXMz5JUbZAh+NyitSxroSeGrnmGooSaoJezHhMJU8F0sB&#10;EOMBUg13VRH2HN6DxfO017vyELxqchIoCeq+oweRp+SpTTXIaW1EYWMDipttCEuh8fyo5zU1TIEO&#10;QZFm6+UhUJLTzv42jVO4jNpZV8LUlgauVcO2Wt6P9SgplEdISz3nVSGnUSEv2r5X+U2K4a0rNrk3&#10;PLWFyKopQjrbO8Z7MXz7CoZvTJg8MPL2sLlklCRXHkSj/BLLksdD741iVBDEQLNBvj98J98dQt3l&#10;Vn4mCnfxIbvGy/fDY3b5yRQAEQATyKr1s5+fX50gl4CI6hyrcUZ+ZDTys6/PQSbfL3etj9fMd0WQ&#10;rCaTciGzWnIjne9Veo2b5+I7xPcxszoLGVXpPE6DuzoVrqoUHicjvTIZLkGQ8kSk8WctvTzeKJVK&#10;Ko3HeQGQsmQkCIiUnUNKxWmklJ1BsgBI0VlcKDqNhOITSCw9aXJ+pBQcQ3L+USQWnUBSicJkqMKT&#10;SCo8grTCo0jJO4QEhbvknsA55QbJPYCkgsO44N+HJClPcGMfzuXswwXfLrbHsR7HOXuRnHsIiTmc&#10;q51i/LtxNicaZ/n757xnJ866YnE+ZzfO8HfQSXc4TnkiWI/COU8UzvhiccrP/txoxOeEc14ETvui&#10;cMorUMLjgI5TR13BxpvjLH+3nXCFGABy3BuEk/x9dsIdhpPZ23DavY1rh3DdCJz0bMeZnFCc9Yfh&#10;nC+E1xrC6wvmtYThPI+zy/bh/Wfv4luFulAKefnoR7fgLTvI5xEJT9Ve+GsOIa/uKPLqjyO39iiP&#10;D6Og4RiKmk8gv+E468f5s3AaJS1n+Mc+BRfHCvHWjTZ8+Ow6fvnLz/HHP/4Of/zT7/Gnr/8Vf/jD&#10;v2Ckrw8RWzbTYFRiYXl9vGIMSeX+kKxhqR1gnPp/dNnErlbf1W9ldxT5f67pa7y89j/0P1F6Z2fN&#10;MqEwS16fiTVLFsFTEG0AyLDx+BD8sBq8k4QhhbsY0OHC4F3rASIN3XNkvUAEPwbvKCeIzQMyeMeH&#10;/lseDNzxsl87wxRh4HYgqam8NW6Xsq5QFkEM295/I499nGsAiHJ8KPeHvD7kBSIQonAYm/vDgIob&#10;ufybIDDC/hsF/FtSRAlmFPJvSoHVu1zrnXwMqn5NCU1z0XfNhz55esjrQ1vjGjhSYMNf3mXfu36T&#10;D0SJUZXvw+4MYwGItsRV7g+TAPWd4gAcKeE4gZBS9gt4WE+Q6eq5Qk1CkBJcnChG9zjL8dKAynis&#10;3V8sAOkao0Yr0DFcjrahcrSo5HE31TVaic7RGrQN16JtsBadQ0qMynJYeUEa0DXSZABIR18dklJO&#10;YuWiefys+bm/OgPL5sxG2I5Q9PT0Y+Sd6xh65z4GrzzCrfs/w7PPv7YAhIao8fgw8OMPUxCDbdoV&#10;xkl6KgjiyMAAtpl2B4AEIIijDz7SLjN/NADkw8c/Noa4AzeM8U5DV4lQBSEEPwwMmQZADMyQx8Z9&#10;GvgSDfUXcoG8YMzLa4HrsU2eE2oz/+qv83DuYwEQA0EsdFHuD5MMlcdP7j3F47sfGg+RDz/8jYEU&#10;1jCVUWoNdft87DMRHNIzMHBD/YFwDiccZtLzQ/OcMdSkwaudcX78NZ599HMDQAwA4nUYzwvdU+C+&#10;7PV+xvvgNeq+5LnCaxSoMR4fgbHqM89DbRz76C7XobS98BM9K7bb8QqR4XqsP2Sf1tXzMd4nEtv1&#10;zCYBDJ/LU342P/rwV7zu3/Mz5ecpI5/3YMTP2DHgBUKePrUwyHgA6Z6fWw+P79J0KGS2itV7+Izv&#10;3sOfQyEvJkeHAAWvQ8BCMtfI5+V4EhmowTZdvxGPrZ4byYPDwA2uZ8Q+A0C4tlmTpc4z3QtkygPE&#10;5lp5XwDE0a0P8eDGYzy4+SGv6wteP58Hn4GgoaT7MiFBKnWPfFaO94eT/8TsBmPmqXz5mVhIImjy&#10;ROFDn36DH335FT7+6S9wqc+Duo6taOrdhIZLVgaA9K5BHdWoxJ29K9EgrxCq/tJyNPRRl6WlHLuY&#10;bfPR2DMXdRcXcMwK1F5ahppe1uUVcmkeKi/OQcXFmai6OBu1Rq+jptt6e9TKM6R7Dqq751oAwnHy&#10;DhEQqe5QPhCBEoGPV6nX0dClrWrl4aEEpwppUW6POWiQeA2NvfN4Pa9MyuT/uDTTqKXvVTT3Coq8&#10;iobeH/La/4n3+wPbxuNGARGOabw8G819czh+Npouc/7lmWgdfANtA/PR1r8gAEDmoql/Llp53Na/&#10;iG1L0DqwDM3S4DL+Pl1u1Dq0ju2r0crn1dq/Au2stw2sZZuAiLQcyhfSMbgJw+8cxOiN0xi5fhLf&#10;W3xyKRafWI7Fx5Zhyck3sfj4cqyK34Dw7AisOLMcy84sxcrTK1hfgaVnl2Bl/BpsSQ6mgeXH24/f&#10;wsDdAZRfLkVyYyqiMsOx5vQqaM0l51fhzYS1WJ+wARsTN2HDhY2sW4VmhONY8XEEpfMcFzZgHc+3&#10;JmErx2/Aao7bkrgVa86sRWz+AVSP1KNgsAzhWTFYl7TFhLxoV5fN2uElSQlUw1kPYymwEYpNacHY&#10;mC4AoqSoyuuh9ghsTo/EtrRIbGe5JSPSbmObIZiyA5tY35odZbw7troEOIIRTGMglGVoVrjJ6xHs&#10;4Vw3+1jfkR2KMBoEMd44RHl2I9wXg8icWJYCIDGIyItBtGCHqe9CROEuhOfvRERBLGIK4hCTF4ed&#10;xQcQWbIfMYX7sa/wEHaXHkGEAEjJCRwpPYNjNMKOVZ7H8erzOFGdgIM0xM7SqKu/2mNhxTUBD+r6&#10;kAlVMaAi4MVxWV4dN1gKWBjRWJU3h7bEpaFqPD1uUreUNHUAvSxVv8y2Ac4zumXDXxT64niGaC15&#10;hAwqD8jNCVy+NY7SvgYk0ci8UJeN1AaFtOQgIwBAXPLqaPAgVZCjLs9sf5va4EVaowsZDS6OkXdH&#10;jvUM4dzUJptLJK2J81l3aUyjB9ny6mBp1uR4eY14m2gAc31Xo7xDaCy3+OFp8sMtNSsUJg9eKqeN&#10;BnV7Pvtz4TXeHXnwtyk0Jpdt7GsthKetGLmUwIdKKafFhs5ktxZznABIKTwtZXC1lHNOCTzyDGmu&#10;hruxltci8FHO6+DYZvY3VyGTfa6WGuMVklNXjiPnTuHNZUuwVFuT0VhZNPNVLJ87Bzv3xkK7mOS0&#10;1SKnuRb5LY0oloeHvDlam1HURrXWs63GlHktDchXQtTmZo5tRl57M++pEXmtdWxX0lSu0cyfGbYV&#10;tNZyjXL21fB+mpDbIgBShzyF1zRqNxqquYLPqcxAEG9dKZ+tzXniqis2OU/axwYxfPtdfqm9wvfC&#10;vkPaCWjo2rh5Fwb47g3z/RpV+Mt7giHaNWiCv2CusK5kvMNoGG7jmsrj4YO3QbldBDmUI4aflcJc&#10;6vxIp1Lr+JnUsk9eIHU58PGz9tZ5KcEOyeaJcbNN/R4zn+9FjYtz+K5UZxp5arLhqXZzTCaVxTXZ&#10;XpXG55xMJSGzKpXXksb2dLhq05BRnYK0yiQTBiMQklF1ASkV8bhQcR6JlTYPiOBHauVppJWfQ3Jx&#10;PJKKzuNCwWnEFx7HhZLjSCw9jiSWyWUnkFbGcSVnkVZ8huOOI6HoMFKLFAJzCElUYsERzj1KHUAy&#10;+5LzDyIlbz9SCw6y/yDbDyKB4xL4+y+hYC8S8vYhIXc/dRDJeQeQmLcb5/m75bwvCvH83XMhJw4p&#10;OfuQ6N+FszlROC3w4Y7FOXccznpj7Vh/tNGZnGic9lHenTjnieGYCJz1hOGkPETcITjlCWV/JE56&#10;BUVCcNwbjHM8PsN+9Z3yhuGYNxRHqdO+cJzxR+JsbhTOSQHwcT43HOfzg1DenoFPvniMv/z1Gyiy&#10;5d++/iPeedCD+Nwgrree97OVc7bxurZzzmacz5G24kLeFt77BsTnr+Wz2oCkgnVIKViLjMLNcJWF&#10;wl+/i2sfQ113PP+AZlBZaOzKQkbWQWzfsAJLZtF4MMa6jPaAIfm/kF6EEKzPDOilMdO18LXX/i/q&#10;xXmTCgAW51hjp5/vH/qfqVkWmPMzWLlgLk6f24bB2wkYuZuKkTvpGLidGAAg8grJwMj9TGoKfkjD&#10;2h73njxCPCyVB8SH0bs5GFUIzP08DN7L43c5lpTygMgDxACQG/Lc0G4wSoJaZOoCIP238vn7n3MM&#10;AFFyU8nPvwUq8zmvgGNtAtRJz5Ab1kvksuDHjSKMXON53pMnSCG09e3guzmsBzxGrvGc7B98N98k&#10;OlWYy9ANeYAoN0gRxxeZdiPlBnmX16XkqAZ+lNhxnKPdZLQzjMCIvEKcZKn9CpMxAES7xBSzXo6+&#10;tyrRe7XCSDu/9E5Q46W4NFGAnolCAz0uGhiiXCA2IaoDQDrH5CFSxrIM7cP8uzms7XErcHGk1Owa&#10;0zlcSVVb8MHvtMoF0jPcyP5mdFHaBaaw3IsdWzeYfyDRtvja0nT1kqXIcHsx8q62mb+DwXfuY+jK&#10;B7j94Jd4/vk3NLRkeNJofRLI9UEjzQEYL0COJ2wzhm1AxvCzhqzTNh1+CBQY4//5H/HZFxz36Cc0&#10;sAUtZIjLYLXG6hPqQwNCWH9gPRoEMUwoi2CHoMS9aQCEazw1Rn0ABMj451htaSsZaGLmChiwnfON&#10;Pvg8ABS4ts5hYImAi85Hg/ruExrUn+Dph7+GQjsc8KH7s54x06Q2PjMT+iMjP+AFonY9B7OFrvpo&#10;AOtY4UGCIPJ80Ja4Hz3/Mz75sebR2KfhLrDxWFvymvv4DI8eaqtePie26xmYe3lJAhofcJwBIOZ+&#10;7PMR9DDiMzMAhPcuaPRE8MOs/RkecpykPCIGhggMUA5MMhDkzjOuZ71jPn36S3zyMQ34p9ajw4by&#10;WKlu2+zz+lv9rYFvxXmc+4xzzfN+Lv0BHzz+ufVA4fkf3ZEniAMmeC0B0CH4YXaC4TgHchkYEgAd&#10;eq8e8H2SzH1py1xJ63IdrW0gCGXgh9Zx+gLnUp9Jknrb2SJXXiB2y+JHt7jmw1/yM7X3Yn5OBEA+&#10;+j3v04KQl+9ZdfOcnlkIYra6nfQe0vPjWM2R9wfHK3nwc+MBwvInv0LXpRzUdG6mQb+Bxn8QGljW&#10;9qxFXe9a1PeuMfCjqXc5GnqXsE27oij55zKOk5aioc8CkPpLc1HXo/wf81Dfs4DjBSJmsz6HsqEx&#10;8gAxAOTS66jufo2axXPxWNIOLN0zUHeRbfIWkRdIpyCJZMNcGrtf5/epGSa5aV33f7dtPTa8xSQ3&#10;VSLT3pk8rwDHTCixqTxC6hUG0zsDLVLf67xXhb+8huZeSmEvAiD9HN8/m/c0B80KfWG9ZWAmWvtf&#10;Q1v/DLQPvIHWgYVsW2DUSrXxuG1wmYEZTQMsB5eybQm1GO0OBBlYE9BarqWwmJVmfKfRcnT2r0E7&#10;27qG1mP47QOYuHEWozdP4nvLTq7G8lNrsOzkm1hxcpXZ8nb9+Y00/KOw4tybWH5+GVafX40Vp5Zj&#10;3dm1yGp2o/vGJVx/cg1d1y/iYP5hxGXvRFhaCNafWY0NCauxhlpxYTVWJ67HhsQNk9qYKACyAcHp&#10;wThccAjb04KxImEd1sWvx+r4jViVsBGbUrZgffImLDvzJk6UncPF6304QCNjY9J2bEzZhq0m50c4&#10;NmcIfIRga4q2uWWZGoLtGUHYlrGDfSEWfmgstYl9G6iNGaHYmh5hcnxscoVjUxb7qM3ZYVQ4NgqK&#10;ZHJcNtsUDpMVhu3uaGxz78QWTzQVic3UpuxQBNFACKPhEeKNQxCNkFCz9S1FYyM8NxpRuTGIyduJ&#10;mPxo7CzYhVjtBpO/BzG5sdiZF4uI4j0IKdmNCLbvK9yPwyWHsL/0EPbRiNJWuPIAOVB5HgflDUIj&#10;7FB5Es7T2GsMABDl/ugRBLk+ZMCFvDmmAMgw+m4ExHYDQfSv8pQJZRHQkHcH52nu5dujuHxr1HiK&#10;aOcXI9Zl4GrudPihfCD6134luhQIKe9rMIAjxYAOhcEoZ4MXWQ0WgGSwPUuQo06JUS3oyGSb4EZ2&#10;g5tjcpDZmIsMhcE0CY74kdGUgyzWPU0euJtZN+u4zVxXUz48zXm2nccm8amOW/PgbfJbtebbUBe2&#10;57bQ4G7LNyAkv60YBa0FLAtNu8JdFBYj5bJNHiE5Eus+lh7BESVRbaaMN0i5AR+u1hJkm9CYanib&#10;FZrC0uQCqeR9VbCs4vVXwddSg1wep3rSsW79KiyaFUh4OnMmls6ZhaCwYBp1Ps6vgr+9Dl6u52mr&#10;MZ4dkgBIYVsDy1oUtwmO1PGaBTAUwtJoShsS0/AiAOEYA0A4p6C1gmNqeD+N8LfVwc9rEmjxNtXw&#10;2gVAqnhcyetU8lNtI8x7ayzmsy1EdlMx2kf7MHLrLWjHnyF95pTCn+QRMsDPX/BtKABAlGTXbJF8&#10;fQLD1ywkGeBx29hFeGv52Ve6LbziZ+xryLV5XupzDdQweTwoD98Tbz1Lvg++Bi+8/Nyl7LpsuOqz&#10;kV2fZeTmu+au87FdITDprKeynspSnh5SJo+z2CfvkAxkVqcgozIR6fyZyhQIkSdITZpRloEjqcio&#10;SUF61QWkC4JUxFMJrJ9HWtVptp/lXKr8HNJLziO15AySSgU+jiGxjCo9isSSo0hmPaX8OFKNV8hx&#10;JBUdQVLxYaQUsa/wMJKo5MKjNOqpwoNILj7EY3lEUEWHTFtC4SEkckx83n6cz92D+HxBkAMmZCaF&#10;9eS8vUiiEv27qTgk5+xCkn8vLuTuxTken/bE4oxnF84pPMa/k4rFOf5+OueLNjojwOGR54e8RCJw&#10;jr/LzvH3lrxKTrFd/WdzBEFCqB3sk+dIGE4HdCIn1OiMT94fETifx3XkBcK2BH8o4lleKAgz7uC/&#10;+s2XNrHpX/6K3/7LL9A5Wsx7DEViQRDLEJbBLIP5rHbwOQTxOYUivTSUz28HUkq2IK10OzLLtyG7&#10;YhtcZTvgKt9i5KkOR0bZNmSVbkJ6/mbsPbAGq5Yqv8er5udLuXW+25j8jy8HQthjlY5e7HdAhaCG&#10;tIC/eyTn+O9L3jIqFX5h15n/yiuc+6qR2pfwGTvncs77D/3P0SKTuPdV6xXAvyExMSvQd+0cRowX&#10;iPKAJGH0QTpG7qdj9C51T3V5e2Ri6H4mhh9oFxgXFP4yfN9rNHJf8MNq5L6ffZLgRz5VgKG7+Ri8&#10;XWDCXMx2uJITusL2/oAHyIDx9rDhLfL8GJLnxw2FwNjdYKaDD0m5Qvq15s1Ck/R06D3BkEIDVgY1&#10;9jr7pWs6LuR3DXmCCIjYHWDMLjDyGJnMHSJPECuzO8y71DtFJmGqpHbHM+RFAGITpMobRGX/uxUs&#10;K9D7ViAcxiRCFQTh8ZVC9EwUGY+PnvESXJoQFHkxBMZ4gKhuEqNSI/L+UCJU6wXSaeCH8oDUsr+R&#10;dQtAegQ/Rlv4Jb0JR47GYQm/FyyZMQtL+VkvmT0Te3fFou3iJUzcvM2/q3cw9O599I89wK17P8fz&#10;z7+eBCAy7BXOIgDiJD41ECQAM4zng6Q2GmxGMvgpxwNEmg5BjOeDwj0+/yOefPATGqs0yg0AEeyw&#10;+pCSR8ZHBkRY+OFIkOOFhKWUASAGalgooj6Fs0zJApBJcU2jDz6f1ibQwDUkc055DDw11/fkw19R&#10;+td6CzumDH1r0JtjluaZyYgV7OB9q908D9UdABIwau2/9FuDV+0CJj/6yTd49vEvjVeCgMwTXoO8&#10;XxSy4ni2OF4wFvBYqU0SuHB2yNEzeipYNA2WGCgyrS5gorEGsLA+BTss8Jg6trlAHt3nZ3P/GT6g&#10;4f/xhwIgvIfnjmE/9TwEdWTYTw8Fsu3TjXsr6w3hiG3UU643BUD4zj3+FR7y81Xy08d3eB13Bafk&#10;xSEPDwtArALQ4iU9MMBkCoAIpjy6w7GUDaUJgA3KCYVxPEymt00fJ1mPEEGQj/DE5P/4HT9H3VMA&#10;gBjQ4XgOWZnP/yUAop1xBDmeTntWxgPLGR+YYwHI1yYHyLMvfoX2iy7UdG5AU/86NPZuQ8PlNajr&#10;exP1l1eyvgKNl5exbykaadg39C9EUx9L6fJSY/Sb9ssL2DbHqvcNaj7rc1EvIHFpDucIkMwzkKNO&#10;UKRXW83OpubyWG0zKbZdFACRZhoYYpKa9titaut6FNbyQwMz6tlW2xOAIgaAOHk9Zhrw0dQ7A819&#10;2uHFAhElOm3ptx4gCnFp7BP0eA2tl2egre81294/g/fH8Qp5uTyL46mBmWiT2Ncmbw8DPBajdXAR&#10;2gcXomtoKTqGFPqyHC0GeFAGgCxh/3L2rWSb8n6s5PGbrFMc3z68At2Dq9DFvo6Bdex/0wCQkbcP&#10;4uq1sxiXB8jK46ux8tRqLFZ4y8nlWHp6BTanbUOsazdWnWf76UUISQ2i4ZeNJv7irhmsRl5XMf84&#10;XUZRTyHm7puPdQlrEZ4Vii0XNmLt+TV489wqrL6wDuuTN2B90nqsS5zSWrZvTw/CoYKD2K6QlYQ1&#10;nL+G4zlWIS5Jm7A2dQO2ZIYgtz0XHW93I9S9E+subMam5K3YJk+P1DCsSQ3GhpQQIwGOLWnB2GZC&#10;XbZjiwEdIdhGbaEUBqNwmTXK/UFptxd5fWzICsLmLM7L5ppZ2ho3CBszg7Exm3UX57F9qycaW72C&#10;H1EGgGz1hmKzm2uwb4c7GkHaDjcnFkE0GkIEP+TxIcBhdn+JRnR+BGIKYhBbvBfRhXsQlbcTOwti&#10;EVW4GxElexHF9r3F+3Ck5ACOlB7AvrLjOFZxBkfKzuBA2VkcoRF2oioJR2m8XWjyoInPo/f6MHoC&#10;u78YgCEAolAYHgtuKOeH06bQFcELgY9LlPJ7yHPjMg3X/luj/DKjY9Y53nh+XBvmZzvCLy1qowEr&#10;b4+AlPTUegGMGfjRz3VKemuQrPAVeXsY5SCjgQZtkx8uQYomH0yuh3oBixxkNtPQpdyNXhq5bmTy&#10;ntI4xojrKARGUMTFfnmBZLM9k+2mT2EwJqmpPDx4jgYfjXga0AEJfuRoB5i2fHhbCiaBhvKDCILk&#10;thUhrzWXEgSRt0eR8QYxcyRBlIA8bSwNCCmFdoJRMlSFybhZutiWzbqruZzXJw+KSvhYV7hLVnMd&#10;76mWquKalUjxZ2D7to1Y9sYcLKFRsVz/sjNrDrZs2IDEHBdyjfdIFa+pluepgLu9CgWt9Shob0JB&#10;RxOvsx75rTUoahfgUCgM1SIPDwtJctvk/cExbXUooApVtgqAyNujHsWt1WYNf3s9r18hNtV8HjVw&#10;t1XDzbqvpdomV22shF/hPI28v8ZiPu8C3kMxOsd6MXbrqkloOnpjAqMmH8g4RljXO6B3y3p92NCX&#10;MfU5EOT6FQNPuicuI7e+CMr9oXdDoS9KYiuvEE8jP7dGwSspl9fAz8EcC5D4KC98fAey69xwyfOj&#10;0WPeG/VZ+OGCuz6F9RR46tPgaxT4yDDww90oL6NMZAmKsC+7IYXHF+CqSaYEQCh5gig8pjINWbWp&#10;yKxJQmplPDKqE6h4G/ZSeZJt55BcxuMywZEEpFWcY9sp9p9AUvlxJPHnVt4fgiJJJceoE0imUlhP&#10;ZVuy+kuOIpVKKzmO1GK2lxxGUvF+JBXuo+G/H8lFB5DIejyVULCfUrnH6ELhXmofLvD3S3yeBSKJ&#10;efuRmCsIEsvjOFzIP2ASp57J2YuzVDzbzuXvxNncXTjN31GnBD9yoiiFr4TjtDcS53wROMfjcwIl&#10;uTvZFsG5EYjPj+S4YJz2bcdZfzDXCMW53HCcy4vAmdwwnM4LxXl/OM9nx1oAEmy8O+JZJuZG8Q/M&#10;Jfzrv/6rTYD617/yS+OHqOhMRmKxhR+pJZGshyCZxyklO/hMgqgAAOFxSvF205ZRFoSsiiC4ykPh&#10;Yp+3IgqemlhkV4cipyoKh0+tx+plNBpoMCybOdckPLW5E6wB/11G5f+KWvT6TAMvFrwq2GE1/xU+&#10;g1de/1sF+p3QoO/WlGeInqOgh0oHhNhz/gOA/M/UEiVBVciWSZgtGDIbO7YsQcfwCQzfTsTQ3XgM&#10;3LkA5QAZuZ+G8bupGL/H8l46hu+nY0h6kG5ygkzl/mBp8n/4MHrfQynsJQfDdyQ/hqjB2zkYup1H&#10;FbCtkG2CIfkGiJjcHzfzX1LAG+RmjtEA1X/dw+8LPDZeIQp74XxKayqPyLC8RK4JjkiCGSq5lnaM&#10;uVFk2gRD5OUxoFwgSnZKDTp9yg3iSH2CJvIceZfXSw1SA2o33iJKjirvkGIDSkw4zNsCIqwrP8g7&#10;pewrDSRJZftbbL9qt8jtu1qEnivF/DtWht7xEvQZleLSmA2FkeeHzQlSYdQt6GFUaWGIASE1LOuM&#10;ukfq0TPSiN5ReX40GQCSV+zClvUrzM/YMuPx8zrWvbkMeYV+XB6fwMh71/n79C5G33uA/tF7uHXP&#10;JkF9RGPMeHYEPD2UuPGhAIggBtudcBjJAQIy9AU4JtsDMOBlECJQoISOP/qMYz74sTG2n3xAw/zR&#10;FLSQF4a8MSwQkUeGoISVvB/kueAY/QZ2BIx9x7h/+oFdS/NVf/pQoMPCDgtUrKeHjp9SzwJ91iMi&#10;ABh4Xhm479/lOk9+w3u09yr9rUFv5TwHm/zV3rM0/Rm8aAzbtkccq3AR7QLz/GMa+zS2BUA+evix&#10;8QJxAIij6fDDASAOrDDPhG16HpMAhMfGk0Rz1a+SYw0QCcAkR2pzQl+cdR0AIo+SR/eeQjk3nn/0&#10;a3yihJ3T7mfquUwBkJdlYJHud9pzm5rHMSZ/yL/hOdd+9gnbBUGe/Q5Pnyg0iJ/PXV7nfeoe7+ne&#10;F9TngbrE6xUQCUARhf4od4hJoHpHHiyCGB+b8vEd3h/Xeqw5/IylDwxcCdTvWT28y3kKH+I5Ne/h&#10;HQteNPbhred4//YzPLz9nM/3F+ZaPxTMeKqksPx8zX06Xh56D9hGOWEufwNC9H4ohwqfhQCIkzTY&#10;eE0ZAMJn8ulXBoB8+Nkv0NyRgdruDWgdWkvDfxOa+leiaWAF6mnU1/cvNaCjcRKALGb/ItYXU065&#10;GPWXF9iQEKP5aOpjX99cSvBDbW8YOGIgh7wyeqlLFpTU98oD5DXKwg7rsSEAojCZV9n2mgmLqb74&#10;CvV91PZy7KWZqDGhLa8b1V9k28VXuSbrl2agmf3NPEdz7wyYHV7k9dEvvYLmgVd5PQqFeQ2tvTPR&#10;yr4WHhuvkP6ZHMO5ARkPkMFZaBuaQ81Dq0JgBheifVAeHkvQObQMHUPy8liOZnl/BI4dtQ+tsACE&#10;ah96k38b3zRt7eofXIX2AR4LgPS/ybXWmxwgV26cpa1yGt978/hyrDy1HEvOLMVC6dRSrE/ejEh+&#10;Qd7ljqXhlMMPqB6tEy0o7svHQf8eRGfvRskl5UPIwOLjy7AyYTXClVA0ZRvWnF9nEp6uTdqINYnr&#10;udZGo7WCH4kbsObCemzPCMaR4sPYkR7MuasMAFmTtMF4eGzg2OXnVuFI6Umz80tiTRq048rGtG0m&#10;QWlQeji2poZiXep2rE8LxwZqc0YktmZFGmiyiWtvUALUtB08DsZmAY3MIKzL2IE1WcFYnxHCY8EP&#10;js0KwjaWIdnhCKZ2ZIdhO2XyfbhDqRBs84RiuzecYruH8gZjB8sgTzRCvNEI9UUh1B+D7TmR2OGP&#10;RhiNjXABkLydiMyPQVheGMILoxFZHIeoojhEFsRiZ+EuxHDMrqI9iCvdiz2l+7G/7AD2lR7A7vJj&#10;2E+D6RCNp6PlZ3GSxtbpykQcq0pAUrMHjW91ovfaIHreo64NQHk+HG8PeYNcujZkQmAU9mJCXwQ8&#10;aKQKhGiXGJPbI+DZYfsFRSwwkQeIgR+UElgKjCgR6sDtcX6poaHLNoU8CKD037YhMMWXLABJbvYh&#10;g4aqvDdSG3KQJs8O1jNpsAqCyIsjrdGLlGYv0jnW1eRFtunzIJ39UlqDh8ax13iOuGjkZjVmGWU2&#10;uJDBuRkKhWkusMBDoS5c38O6dpURcFHd15IHd4sfLkrQw9dWAJcSpJo61ZqDHLbldZYgp0PhL7nG&#10;m0QAxBeAH+5Wrt9G47xdSVKVCLXEgBABEA8l7w/JJRjSVMrzlpmkqGkN5chqqUVGczX7a2i45SIy&#10;LgIr5r9BQ+E1frGxX2rXrlmFcynxyGmoNOBD8CKvuQb+liqeuxL57fXI62hAfkcT8thnAIg8Q5TY&#10;lO0F7Q0obpN4rLAYAY/2WiOBEgtA6lDcUo/S1kYzNo99Oa1VfCbyMuF5WirgaVH+knL4mirgV6iO&#10;2cK3gs+2DJn1CvvhF7orfRi7PQ2A3JowoGOE74+2QVZIzCQAYdvo9VEMB3KFSKOc233lMvJ4ruyG&#10;AvMZptX7TThUVgOfNT9rHz87H9sFPeQZ4jU5XCgDQHzIYbs8R5QfxNNANfKz5rHCX9z1maxnwFOf&#10;TqkuDxEBELY1sc6+rLo0tqXyXMlsS+ScZLiorDqqNgXZtWnwVKchqyYJGQIgNReQUhePpLpzuFB1&#10;GsmV50woTHxZPC4IglTGs+0sdRpJZScD8OMkUsqVI+QUkvm7K4lSPb3iFNJKBUaOUoeRVnaYBv4x&#10;tlHlB5HKn/3UkgNGyUX7DQBJLNqHpOJ9tq9sP5JK4nChaJdV8V6cK9hD7cPZAtbzd1O7kFCwGxcE&#10;TfIP4nzuAWo/4vM5jnNOs/947k4c90exHs250Tiby5Jt8XnRHCuAEWXa5NEh0HE+X+EtwTidE8T2&#10;YJ4jDPGFkYgviMKZ3BCczQvhuaIM/DgvAJInGBKKeI49mxOCRJ7n1qO38O2flajUApCPfnQf3urD&#10;vIdtvL9gJBeH896CkWJkAUh6aRh/bkKNsioikVkuhbEeAldFBDxVkfysQuGpDYKHbcfPrcP6NfOw&#10;dJbcxmdj8auzsHzWHP6cWQDyskH5v5qcMB8jAY1XXseCH772ghb+kO3fJY6VFr2quVYLpUkAwv5p&#10;AGQ6EJne/l3X9Q/9+2jJjFdpDNMgnsnPh8976Yw52LJmMSrb9vP3cBKG71/AwN0LGDIAJBkTBn6k&#10;YZQavp9qAMjAg3QMP5AHiAt2Nxg3x7sx8sDHdo/xCDGeIMoHokSod3wGgAzezjPQQ8Bi8A7rtwP1&#10;m9bjQ+q/kcvvELn8/pDDuhcD1OBNzr/F+bdUFxCRZ0jAe8R4jeQaYDIkoGJCZCwEsflCBEoKOdZC&#10;jsvGc0RzS/h3Rv/wVmQASL/mcKzGX76WTxWgL5A3xOQW0Y4xZpcYGy7Tr5CYd20CVcESxxtEAMSW&#10;1jNEkMQcC4JcLUbflRILQFi/eEVb5MoDhHPGi3FpzOYEMZ4h2h6XcrxCjGcI1aHwmFG2T9TwWBCk&#10;Bt2j9bhoJBjSgOaLVdizOxwr588NJD6diRUL5uLY8X1o723H0DtvY/jdaxh97zaG37qLoYn3cef+&#10;z14EIAGDXwabMdQpwQ3BEAeIOEb/3wMgjuFvPEC0now5Grc/+ox9D39KA5tG9wfUQxngghNTevz+&#10;x+ynMUtD3JEMfnk52HCQKSNehr7pp2zYCMdz7ocf0DB+4Mga+VPnsLDj6fufc/7nnPu5yYdh6lxX&#10;xq62Nn3y4T8baOMY7zLUv8t4d+qTz4T3PfkceGwNWT2zgALPRnr29Ct89uOv8fzTf+Z98Zw09q33&#10;h5K30sjnNUlPHn5h9Njcr5WeofXa0DPhM+B83YO9pylYNP0ZqjThR9NkxnKuAz9eGKe5XN+EifD4&#10;2bPf4eNPaIjzPqwxb98FSZ4dxuhn6dQd2ba/fWaTUt4QrmHCYGjwf/j8X/H8kz/ic3kMPRIE+ZL6&#10;MT648zn1xZTufo6Htz/jZyYIos/vx7xeJdnl+yLvjLs/4Zgv8IDz3ue4R7ft/Ic8fmhKp+4ca9zn&#10;eHDrM1OqTfUHtz4x53n/Fsfc/oKfyU/x8Ye/wvOn2uGG98+fHbsLjnOv+pwp3o/eIQNBlM+DbSrl&#10;JWLCocyz4bM0z5Pj+CwsAOH7E3hvLAD5Gp9/+Wc8+fSXaGjORk3nRrTSOG/uX4OWweU0/FeiYWAF&#10;GvqXWfjB0vH2aBxYiOahhSznUwtQLwl6TAIQwZDFaOxTnow30Mw2E5ZiZOGH8fiQ94fCZQRALr1K&#10;vWbghcJWGi6xzQAQ2yZPEo2pufRD1PS+jlrOqTGQ43U09WqMQIlyfqiunV0C6nttSpelV9DU/xqv&#10;6zVe14xJACIgYgDI5ZksAxIwYZs8Q1qG5qJteD5a+hUGMw/t8gAZWkItNeoYXoq2EYGNFQaGtA2w&#10;fXAZ26VVbBf4WM36GpaCIfIIYbs8QAY3oG1wNbpGNmL8+lFcuR2P8dvn8L2Vyv9xcjHmH19oPECC&#10;UsOR0ZKFgsFcJNcmobCnGCV95ThSfBwrzqw0iVG9l3yoH6tDrHcPliUo7GWN8QDZlLgJb55bg9UJ&#10;AiDrsfrCWqxL3kht4vEGU65J3GA8NQ4VH0ZQeghWXViDjfISSd2M9UmbsCp1A9tDUcFzdrzXhbDs&#10;aGxKUiLTHWZb2mAlLE0Nxtb0HdiWHoYt6eHYlqX8HVHYkhGGTVxzfdpWbKCU30N5Pgz8yNiO1dQa&#10;1ldnBWNtVhA2ZXLN9GBs15a32aHY4Q61eT6yQ0y5Q/AjIIGQbd5w7PAGIzgnEqH+OITn7UQYjYcQ&#10;fyS20XDYRiMixL/TeIGE58UgnIZBGA2MCAGQoihEUbGFsdhVEIfogp3YLe8PGj57BD7KDiGu9CD2&#10;VBzHvtIjOFB2FAcqTuJg5RkcrTiH4zS6kvhD1HilHZfeu4yL7/UZXbrWb8DHdAhyWWEwBnAobMVC&#10;Dnl8mJ1hDBhxoAjF9l55iwQAiMJf5P0xeItjbo9i4PYYv/wIgLCNUtJL4zlySyEwYyjrrYUSmMqD&#10;QwBEpQNABEMyGhXmko2sJjfSKSU6TW/20si2Eggxapb3iBJjqt3DNs5pzGSZaUqBEu3uki3DWLCD&#10;55HHh0JfXK00pltyadALYKjuMxBEniDy8MgW1GjPh689l20CIPnI7SxGTrtCXLgGz209RwrgDYwX&#10;AHGz39eucaVGvvYKeDoq2G8hiABIdkBZTSW81zKeV1viVtGQLsbu4wfx5pJFWOi4p8+aiYVvzMa+&#10;kwdNwlEBC0EJj0JQmmuQ117H+6lCfput53dYzw4HgAh2CIAUttWihPViHTern2qpZlllQQj78xQy&#10;I0iiPCLtjcjt4LnaKuFtr4abpaeZ92SkXWxs2Et2YwnrvB+poRh5rfzidrUPY3emAIjghzyFRgU9&#10;lAhXbcbjY5z9CoUZNclSTYgU36+R2xPovtqLXEGjeh/XVdJbefX4TWiUPDoEQJz8LZ4G1fnsm/kZ&#10;8D1yAIg8RdwN8gqxc4wUHtPogq8xi3IZ+OFuyKQyqHTOSecagh9SCtuSOCYR7rokuKjMukSkU1mU&#10;KwA/Mvg7L43HKbXxSKk5g9Tq00irSkBydTwSKs8iseosUvgzmVQhMHIKSeUnkKyQF/6splScQkq5&#10;SrZRqZUnkC4ZD5Ej1EGk8ec8o/SoKdMqDyK9bD+N/QNsO4SU4gNIMvBjL9JYT+fvhpSSfUgsjMOF&#10;wl1UrOk/X7gb54oolmcL9uBs/h4kFkl7AxDkgFF8vvUgOVuwC2eKdlIxOFsYg/Osn8+Pxfm8WFxg&#10;W3y+vEAicYa/y87khVNhXFOQI5RtoaZ+viAcCfw9di5PHiTsyw3h2lEGiMQXcE3BkcIIjgnH6dxw&#10;3kMs3v/khtnSVglAvv3LX/Hw2U2kluzk9aw3ACSpJIzPKpTPIJzPKATppSHILI+AqzKcCkN2ZQSy&#10;qyKRXR1OBSO7NgLumih4asORUxONk/H8nb7sDRqGs6Z5JMhwV52GIw14JUKdblD+ryKBBwslLKww&#10;3hwBsLHgB6+9JLW9KDv2tRe8QpR08UUAIukcFnRIc77/fcz6b/8tcO5/AJD/2RIAWTxjdgCAvIql&#10;M2Zh3bL5cPPnbeB6MkbeT8TAvSQDQIbvJ2JMICTgDTL8wHp/CIAM3M/iGAeA2Fwggw+8LH2cJ08Q&#10;P0YfSLnsfxGAKORlgHXJhMWYsBc/v1fk8HuEl98dWN70GQAiGQBidoJx8xq9lCCGwIYNj9E8aeAW&#10;1zThMQEAomSp7+Vh6Lq8QwRA8g0UERBxdoxRKEyfkq2qPTBPAERJUi9RvdRlhcgY0FGCy1TftSL0&#10;Ge8PARDrSdL3ToGBIFOeIDpWiA3bDBQpwKWrhei9YrfNNYlRr5bj4ltKkMr+CbaNF6Nn3HqBTJcF&#10;IDYspmO0xKh7XIlQ5REib5A64xHSrcSoA9XI9CZi9eKFWPr6TAu55s5G8PZ1qOHf5d4rfbyeKxh8&#10;+12MvHsLI2/dwehbD3Hnnt0F5jENNWN4BQCISejIYwdwTAcganOMfQdyGHAi441tk+2BPhlzH9GQ&#10;+9FnXxkAon+dV+JRgQsZ3o6Mwc12s7OJqU/JCfOQBDFUWmPdMfYFQGzdwINpAESgxJEDSxwAYiGD&#10;HWsThdLAffQLY9DqX+KtcW8NdcfYN8apY7w7ohFvQhj4DGzeD8eI5bP40D4PPTMLQawU/vAxn8nz&#10;H/2ehv4v8JjnNvcyCUBkbAfgx0Ma97xWqy/4vGjM31diVMELtlFP2K7+R9QHvB8Hlkx/NgIbgi1W&#10;Os+PjZw2M3+y/zM8vPsZ7ss74vHPeV808hXWE/BgmA5AHCgyXdMhiKPp/ZrzhM/GASCmne+h3hU9&#10;l09/zPaP+R6aUKTfma2Jp0s79Tx58mv2/Zpr/Ybra+cetrNNeq45HPOYYx/Lo+fJbzmec9kmffT0&#10;d0bO8VOFswh8aczk+r/B48e/wqNHv8EHH/wzHj3+Fzx7/q/45FN5rPwbngiAUM9Mvhjdl57Fv/Jn&#10;QD8/vEeN4btkkqIKhFDOz4hk3gWON8+Cz8BI7xGfiZ6rnocFIN/iyae/Ql1dIao7tqJ1WKEcK9Gq&#10;nBb9b6JxcAUaFdpBY75lYAmaBxezbYEBH81D89E0MM/UBUDqLr9h4UH/LDT3v0Fx3OU5lHZPmYuG&#10;vploYH9D3yzqxRCYht45qOt9jZL3hvJ2zDZhM/XslyeIE9JS3/uqgR81l2ZRcyiBEQs3GvoCSU+1&#10;zqXXUdv3Ks+nXV5eoRTyYhOZ2mucksJcBEJsolNJ4S+S+gU/uL4AyOBctA7NCwCQN9A2tABtI4v5&#10;zBaj3Wgh2kesh0fbgCCIAMhidIwsQvson6me7fBKznkzUFeCVI4bWoGOoQ185pw3vJ62yhFM3DxP&#10;m+aMdoFZiqWnViIki19waxJReqkEQ7f70TDUiCNFR/BmwkosPb8MS06vxLLTq7H+wma0jDageqAS&#10;K+M3Y1XCWgQnb0S0OxxbUrdgbeI6tq3CamrNhbWUEpuuN/BjY+o2rL2wCdszQnG45AhCMsKwRnlB&#10;kjdgTcoGEyKzPGUNztP4GLo+gKxmj92qNjXU7OKyPSsUQZnh2Joi+BGEoIxg7GC72oIyw7CNx9LG&#10;jO3YkL4N69O2YV36dqwV/MjchlUZW6ntWJUVZACIoMpWjt+cGWpCYLZmB2OrO8h4euzQLi+eSOyg&#10;tmSH2nAYbxS257DPH4Vg/y7syGM/jYRgGg2CH0H+nQgzu73EsYxBkC8UEfm7EEWDI6ogAjv5pWV3&#10;QSz25O9GdNlu7KHxo7wfe0sOIq7kEHUYu0sP4xCNpv2Vx7Gb2ldzFkfqL+BkzQWkt3rR/FYHeq/1&#10;o+c6de0yLgW8QAQlBCtUKkTlMg1QyeT6MF4iQ8Z7Y8ojRPDDajIJqtYQBNE41k1ojACIFAAgBo5Q&#10;w6yP3BpHdV8DMups+IuAR3pzDlIblc8jh5+fvDNkqNIobcqGq9mNTH6m7lYasa0+Ax48TQqFsTBE&#10;gCRL+R4U+tKczX4XS5eBIPIWkaeGh+sqAaqP58sJJD8VrJCHh0JdfO2st/vhb8tFQUc+tNuLoIi3&#10;1c+6H7nsy+X4vPYCGuXaCcaPHF6PvENyOgvh7SiCWxCExyoFRHLatVVuCTxtpVy7jO1lXK+M5wvk&#10;A2mhcd9cCi/la6mgoVaMU+kJeHPVChoIgS+zykvwxlzExEXDXSlvlAqetxL+rjqetxa5HfXwtdbw&#10;+rVjSxWvKwBB2moN8BAAKWyvR1FHA4rZXsq6IIhCXRT6ktdchfyWSo5n2V4Dv1GD8Rop4Fh/RzV8&#10;HZXwdNYYLxOBj/zWcj6DUrhaingPhWwv5v3yPluK+XwLeZ5y9LzVi7G7VzF6W+EsExji+zJwfdgA&#10;kNFbaqPkGULJK2SM/fIEGeK7McT3ZuzuBHrf7UNRO59PvQ9+fs5+fX4GZHj5XngMzJoEIJRXCWv5&#10;mXn4fqjf28LPnMoWOGvO4vtAmRwy2XwXXHxeGVzTBW9DFt+lDPia0/ks0/l5pHO9VI5JY3sK+5Mm&#10;5WpIREZDAjLqzyOzPh5ZdRcs9KhNQGZdkgl/yag6jayqM8isYr3mHFJqTiG97gwyas8gteoUj08j&#10;reYE+04gq/YUy1NIqzrOvmMspaPIrD6GLCq18jCN/YPIrDiMzMojSGeZVnMQWeUHKJYVR2j8H0Fa&#10;yX6kFe9DOn8/ppr8IAqR2WtAiDxCFCqTVLwHF0rikFiyh9qPBLYlFO3GBQNB9piQmiTOS8w/QO3D&#10;hUL2lexCQmkszhfuRHxhLM45AKQwBgn8vaTEpQIXZwoiKZWhHCuvjnCcZf0c287nR+Esf+ed8fM4&#10;P9R4fyRwfnwx1yqOZhmFpJIonGNbCn+/Pfz0hvH+MFvg/uWv+OLnz1HZncRr3spxQUgpDeG4ID7j&#10;KD6TcD6DMGRVhiK7OgyuqjCT58NbJ4XCXR+C7LoQuOqDkF0TgtMpm7Bh3XwaiHNoFL6OJbOsga6f&#10;NbvV7WsGfvzHNNB1zX973boXo9esFiqM5ZXXMf+Hrxkt+KcZf6sfSNPBB5/PpF6z4hqOFrzK8QZ6&#10;WDk5Q+b94BXMe+UVbFi2DKnnzqHE58XW1avZ92IozOTvu3/o30VL+C4vel0hEXq2rxgAsnrhXMSn&#10;bcelt+T5kYjBe0kYfiCPD5sMdeS+BSAjDzIw8n4mhqjB+1kck200dN/NYw/lxcB9bX2rnWCcXCA5&#10;BoBoW1wb8iLokYuBW1YGitwW3PDxe4SH3yeyzc4xA7e8/M6gkBd5gThb4Ap++CgbAqO2Ia5hAQjX&#10;uJnH7yqCHhZmDF4vMLu/KC/IsLw4jOeHvEEoHg/fKOZahVBYzEAgwap2k1EC1d538wz86FOuEI7V&#10;lrh98vq4rl1jStH3rg170W4xDgRRWIySpvaZRKjWK8TxDLn0Vi56rhYaz49LknaKeasc3W+V8m+i&#10;wmLYNiEAoq1xnd1htFOM3S1G6qI6pFHWTSiMDYfpmahhf5XZKreK30Oidwbx99UMLFfuj1kzsWze&#10;LJw7fwgdA008dy/637mC0Ws3MHbtjgEgw1fu4979L/H0i6/xmEanMcqcEJjHNMoDYMOBGcoHYiDI&#10;NBAyCT9orDlGnTN+sl+GHNf/7HMBkC/xvsITBDRkxNPIdgx5IwNDBCNojEsBA94k7nTaFMJw3xry&#10;AgMy+B89DEhjqQ/f//EUQHhAIz8gwYUPP/gCH3HeU4756P2fsP4TfKjjRz/Dp09/g08++QOefWLv&#10;w+7sIcPWGqTOM5kCRTRgJd0/x+v+bS6HKWCicJfHNGgNAJHBK+P4o9+b0I+PP9NOMF/h+Sc0rJ/S&#10;aH/2Szz7yErbzj5/8is8o54a/RzPPvwF9UvWf2H00eOf4ynbngbaPuQ9CDI9+eCngbG/4Dq2/Ojx&#10;z/Ch0S9p5P+Sxj7XVrJXies/Z/n8o9+YUBdHH9L4f8y+jz7+vdmi9skz5TqZMtqde7T1KbjhyEAP&#10;yoE+0vR+C0AoluY5cqwM/o8//xrPfvRHyiYB/eTzP+PTL6w++fwbfBKof8x36mMdB/Spxn3GOud9&#10;8qOv2MZna8bwObNf5cda48ffBvRn9n9jZOZSn2g+ZescTykPx7NPv8FHn3xjtqZVUl8LOuw1m6Sn&#10;eia6D7VTJpfHM435A+vsf853gmONp4d+Vsx7ERiruc7zNGtY6dmZEJgvv8WHn/wadbVlqGnfRmNd&#10;IRw0zIeV1HO12cmkaXAJjf9FaKbB3zw4H01D89A4+IZR0+A8NA0vQOPQQtT3z0WjPCsGZnDcbDQP&#10;cEz/HFggModtrA8ov8Ys1PfNNnCkTuBDoKN3NuszTAhMrUJfepQLZDaUVLWRY+QR0thrt62tu/Q6&#10;anpmU0qeOgPKC9LQ+yrXe4VSaT1N6i6/xmuyamDd5PQYmGvUTDXyWqRmyUAQe50tVOsAS15vyxDn&#10;DM7ktWsc5/F+W/kMWli2DLHkvbcOL0TryIJAm7w9VqJreBU6h1cYLxFBk9bhpexbwpLPdWS5OVa9&#10;Y2SVUdfIBh6rvhEj1w/iys3zmLh5Dt/b5eUX6fpElF0uQ9uVDpT0leJ8TTz25u3BpsSNWHX+TaxK&#10;WI2V51ZjxZk1CE4NRftEB3L7cs0uL5vPrcOOzK2IyonChtTNWJW4DmsSKEGPJHl/bMRqtq1n38bU&#10;LXiT47fyj/cxftmPyopk/2asSduE9UlrqQ1YkbAC3i4f+q4PIdK1C1tTw00oi+BHiCsCOzIERHjM&#10;MljgI0Pwg2L/DgESl0BIGDZlhBhvkE3pQdiQtQNrs7djg0sKwQZ3ODa5lfg0yGgr52x3RxkvkO08&#10;FvzQ1rfa6naHJ8okSN3qCce2nAhs9Udih09wIwbb/GzP43XRKAjJiUO4fzei8pTsNM7k+gjPjUJU&#10;wU7E0OiIlZQLJJAQVeEwsTRW9tKw2UcjZk/JAQM/9pUdw8HKUzhkdAZHq8/jWF08jlPZXbloVQ6Q&#10;m4O4eH0AF1n2aCeYG/LwsElKTSiLARiqW8m7Q9vlTvf+mPQC4TwDPwKJUBXyMhSQSXpKKfxl+PY4&#10;htkmCKIdZUaosdsTqBpoRnpjHlKbcpFJ4zWzOdd4gQiIZAtWCHI0Z8Pu5kKjV+ErLT5oy+TsZjeN&#10;bbVZGJLVqpCYbNOezdLdyHkCJ5SH9ZwWN3Ja3TRu3TR6c5DLtTQ/m8ayvEC88vLoLEB2hzxB/Mhp&#10;z4G/PZfjczlP8MOHvI4cFHTmIZ9jBUfy2grYXghPOw3w9jy4OwpZFtHgLoSvRdvk5rO/BLkd5fBT&#10;3oA3iL9d4TAVcDVX8H4qaGjzmKW7uRzn3KnYsnkDv8zMCnyxmYGls2cjJJTGXqEf+crD0VJuAUh7&#10;NdeuQW4b1Sovjzr426rhY3tOO48FPgRAFN7SUY3ijlqqDoVUPusKbckLjBEYKeAa/vYqXnM1/PIm&#10;aalGobxCONffXsk1q8x589oq2V7FssLAnJy2ogDo4X00lcLbUITyrip+6buMUX7Ow3wHRvhOjbKU&#10;TBjMrYmAbP6PIb5PAmOS5uj9mLhzBQPvDKFMAKQxBzl8B/Kb/fAbzw772WfrHQlALZ8JR+LnRnlb&#10;vHBLrV54BMxYZjZnGen98eqdaMzgc0vjWpnwNcgTJI3tKVwnk+tkcd1kfo6JPE6Ap0G6wPcqGVkc&#10;k9V4Aa66szSszyG7kYZ5/VmkUJn1F4xXSCbbM2pPI7OW/QIfNSeQ2cBjzsmsPoPMGtXZVn+cEgg5&#10;aSBIJudkqaw6QWP9FFxsz6w5wjlHaOyzrDqMjGqq5iCyK48go0LeIIeRznaFxaTxd0Eafz+mlh3G&#10;Bf5+SCrbg/RKhckcNCAkpWQvkot3W5Xu5ZjduFDM3+MKl6ES2Z7I3y9JhXsQX7zHjqcSTShNLBIL&#10;Y3GhIA4JBbE4z99JCfICKY3CmcIonGX/eaOdHBvFtSK4VjjHRdgQGI49z/azRRFIYj2xJBYJ5TvN&#10;fANAjKLhrjqADz+/Z0Jf/vpXmwT1m2/+xC8uj/jHz4P00iCT4DS7Mpr3HcpnEgl3bSRcVWyr2oHM&#10;iiB46hTqEoqchkh469lXH8LPOBTnMjZj85ZFWDzb5qT4X8/LIwA6AlBBco6N18UrMw3AENCY/0/S&#10;DKvvz5rUAkf/RH0H/NAaZp1XuI5AijxIXpuBeUqUKvCh3CGs61+kBT4Wz5yFQ7vi0NrQgJ/+5Av8&#10;+hc/x4UzZ+y1cYyuy16nrpe/9wLX/Q/9v9PL74DKFXPn4sDRDbg4cQ7Dd9Iw/iAJo/eTMPy+kqGm&#10;YPRhKkakB2k8zsTYAxfHuKCdYUxCVIXDmHwgygMi8KGkqIE6pXYDQG7nY/COoIiHf/e9/E7A+m2b&#10;H2Tglo/yYOA21zHwg7qt0JdAAtRb+WxXXg+BkFzOzzPAQ/lD7O4x+VyvgH87CjFyowDDCn0xIS5T&#10;GrpRwr8lFMcMaYzxCpGKOb8YSsLarzwiNwoN0JDMTjDy+hAEUftN5f8Q7GB5TQCk1OqajjleeULe&#10;LkL/O5qnPgtPlGzVAhEBEm2Va3X5agVVbsJjeq4U8jMoMLp0pTTgEaJkqYIfpeicKEMnS+UD6ZHn&#10;x2gV65UGflwcq0L7eCXSPeewfvkyk99Fu77oZz8keC1K63zoHG1Fz1t9vL4xjF+/gfEb9zH23n2M&#10;XHmA+/d/RgPvG+sBIsMsYKibHV9okP4NAHlik6NOAo6AHPjxMgBx2gRAPv1M/7L9Gzx69HMai/Zf&#10;7T/Sv9xLT3+LZ0//mWIpI5zG+McSxz19RkP9WWDcEx4/4vFj/Qs/x3+oeb/F82f/jI+fUx9Tpv47&#10;PJdY19pmfdafPeNYjWOfOZej5/+CTz79I43mP+EZr9Ua5zROn1gQNOXt8RWvWR4LgX+hD7RPv18Z&#10;uA4wkQRA5BHibJOrfoUWybj9lMb9ZzLmP1OS2H/D5z/5Cp9RP/oxyy+sPv/ia3wmA/4zbSX8b7xG&#10;Xaf0b/jYXPO/mmf76ad/4v3+gffD++az/OTTf8WPOOYz9n3GeZ9yzqcc/+mnXENin7nnT/6Ijz/h&#10;WI774sffmPN9rvP+WCCC98qxMvi1Y4lyfVh4Ye9x+n06z2N6mIvqZltg3quejfWc0Th5wFCB5zgJ&#10;k3SOjwWEKH4O+iwkHX9s2r7iZ8U2SnWF5Hz8icb8kW2S7XM8TjTGzlGulW9M6cjps/12zvRjp+3Z&#10;8+nHgfvmdQt4mPfE3I9tc+DF9Pux78TUu+Lou56bSYrqQCGN4bxn/Fw/++k3ePL8N6irq0Rd+2Z0&#10;jS2iUb8MjUOLaewvR7PCXwaWoIkGe+PQIuP90Tq0EE0Dcw0IaaLxbyQYMPiGAR/G4DfH7O9/gxJw&#10;mG36BBwaWK+7PAcNl98wZW3fTFRfeh118uYQuOCxAInyhTRenmulxKqX2d+nca+x1NgZJmTGJjhV&#10;6MprPI+8NuzcZq4hoNHI4/rLs9gvKDMHLVTroECIgIg0AyY5qklwKgmAzEZbIO+H7kv32zgwz3i9&#10;NA8LaCxA+8hCtAmAsK1j1PECWYyOoaXoHF5pAIiAku1bQS3nsdpWoHNkFbWGWs3jtRyzzgCQrtFN&#10;GHwnCoPv7jP6Xkt/LQ3gbuRc9CM0PRrLzq3D8szNCPNGYL28N86uwTqWytGhvB6nq86gabQFZ2kU&#10;rIhn3/l12JyxFeE5UViXvhUrkzcYCLJaITBpm7A2fbMBIAqJ2Zi2Bau4ztb07ThecRgRWaFYm7wR&#10;a1I3Yl3iWrxJbcjYhPTWDJQNVmJrchDWJW3F5vQQbDUeHmEGgOyQF0haiCmloKwI7HCxnQoyuTzC&#10;scUdgc1ZAiFB2JC5Heuzd2CjJxibPTYB6mYXS7d2gdmO7a4QBLljWUYHYEg4NrvVz/N6wgz82O7j&#10;urkRJtwlwheDSO34khuF0Hwe58cgmAqhwvOiEZWv5KfRiMmPCuwAswu7aFTE0qiIYWklALILe2nA&#10;KP/H3tKD2E2D5yCfy0EaP4crT+JEzXkqHseqz+FM3Xn4uvPQ/o4AyJABHz03hy0AYalQlsldXVS/&#10;Jc8Oq77bPJZuaMyYyd1h8ngEAIfTNkiD1YS73BrhF5ZhfsGZMP0D7HegiAmBkaHLvsG74yjvr6dR&#10;qESnMl5tPo2sJi+NS/3rvpdtarf/wq8QFXlpKD9HlqBIs9sauM0Sx9DIFeyw3h/Z8Kps4XGLvABc&#10;NGTdFNcU/Gilkcx5PhrFLiqLc71teSavh9n2to1rUkpmqlAXgZCcNg/n0vBu8yNP3iEcm9tewDXy&#10;eR7l/aBB3pELT2cB58kbwvbntRdRpayXw9dehpzWMgMOPEqQ2lLK81RQVbwOtlUXISo6AgtpnOnL&#10;qvJ+LJs5E+vWrkK8K5XnrOecaq5Rg7zWat5HNfycKyCRTxW1CVjUGQCS21lrIEeuIEeXhR5FnG/h&#10;R43x6hBAMZCksw4FAiKqs89AEtZ1LMAijxBBljyWBZTgR4EgCNfI79D5S5DfXoGcFm3vWwI/76vi&#10;En83vDMQABwBAEKNC27cuWIk0OFI4S7Dk2MFRtR/FX3vDqK0m8+K70MOP78CPn95gfibBDu0a4/f&#10;fKZ+fjZ+fa783HJa+Vm1uvmM9ZkLfPFYnyeP3QIbzXofsqkM9qVwnTS+Zxl8Z5TnI4ltPFZbSzI/&#10;72S+PwnIbohHduMFvpcX+I4m8h1Lgo+lwmKUIDW98Tzf5XNwc0x2wwW+02f4Hp+Eq/E0j08go+4Y&#10;MhpPsf08surOUqyzP6PuKNJrj1BH4arj2PozBnpkU24eu2pPsX6cBv4xGvSHkF29n4b+AbiqBUOO&#10;GPiRJvhReQAZFWwvZ1m2H+ksU8v3IbliL1IrWSonSOk+pJXsQ3rpHmRW7OP4/Ugp28uS7eX7DRBJ&#10;KtmFpOLdLPcikccGgHB8YvkeXCiNo3ZT+3C+ZA/OFcfiXGksEip2IqFsJxLLOLfcURyS2BZfGIaE&#10;onAkl8WwjWNLohFfEsU17HEKlcT6hdJonoMqDkNB8yk8++J9/OWvMF4g/F8gHOav+OVvv+AfMR+v&#10;ORypFWHIqGFZHsZnJAgSAnd1EMvt8DaE8HlFsT2MP+th8DbyGnwh2LBpNubN+CGW0Ci3hvfsgOH9&#10;v5YWzXzdJEM08GN6iMv3Z2D+f3+dUjmlef995qTmUxaCsPxO74+AXgIgJgTmh3ym8gR55TXM+G//&#10;FW8unI/stFQ8vHcXX3/9J36G3+LP33yFwd5erF20CPN++ENzjVMQxP7u+4f+fTQdgkhKlBketZRf&#10;pk9D3h4T7ydh5F4iRh8msZ6CcWr0/VQep7FMpzIx/tDN0oWRB5kB2V1h1Db6fgaGtVuMtslVfhCF&#10;yNzxsvTbcJg7Hv7tFwDxYliQw4THOBDEi8EbOei/5TcaMN4ieei/k2dKeZAM3c7H8J0CHufzuwnb&#10;OcZJsGqSol6Xx0ehhR3U0A3BD6vhm8X8LsIxlECJdozRFrv9nKf8IJLZNeY9rn+t0OT+GKZsnhDr&#10;HaIcIoPXlUNEiU4FN6wHiJW20eU62kVGoTIGgBTg8rUyliXoZfuld6i35QVSht6rTkhMUQB+CIIo&#10;Z0ipgR/GK+RKCbonSk1yVHmBaMvc3vEK9leyTl2RatA+WIHIyM1YPnuOCUEzCVDnzUJG1ll0DtTh&#10;0pV2jruIgbeVXPwWxm7ex9i1Bxi+eg+3H/wUzz+z2+AKgHzw5I9GAiAO7JCmez1MBxxOv+qmL9Dv&#10;5AWRoa9/CRcAef6jb3guljSqtfvJj35K4//Lb/H5z/6CL6if/OKvLHnMth+z7wuN+cnX+NGX0p85&#10;/lses/yC7T/+Fp/95C92HeozZ60vacAbsV9t1PQxk2OpT2ngS6af6+lf2pWrRMa6oIXuZbqR6hiq&#10;f6/uJDidDkD0TASUTM6HwFgjswuMNbhlxD+nEf8xDd1PP/san/z4G3zMe3TkeDvouRlvBrZp5x7p&#10;2Wc0mn/0R5PHRZ4TMpaf8z6es/xIhrxpkwcD50jq+0Tn570FpHM//Zj3QD1l31Me6zkYb4yP5cVh&#10;vTWmwMeL9+IAD9VVfhcAUUiI8ZaYNu9FDxL7rKSpvunn1dqS2l9KJEpNjbNyxmiN6evaa5LsvOlz&#10;VXegx/S1dP9mhxqT50PnVb8dY94V1s17rnMZ8X7N5z4FAB054VHmPWFppGcXeF6OdGzaeT3Pf6Td&#10;gr7Go2e/QW1dNWo7tvH3wRK0DK2gkb8UrSMrTV1qHWVJY75leBFLaT7bFrBcSC3geOsZIvihPBlS&#10;69AbUNiI8ZygWgRM2NYwMMeoqX8e6vrmorZXEETQguqdZVRvIIjCV7Qzy0wDMhQ6Y3KI9M2AQlIa&#10;+183nh1mhxkDOF5HXe8rlEJfXrfeHOb8OpdVy0BgW9vBGWx/1ahlUF4rXGtgFq+P4wJqHtY1z0Er&#10;y9bhN9DMa29WOSxPj6n7bOf9d4wsoeT9YQGISYBqgIcAyBK0jy0PaCXaR1ehY2wNtZb9gWescJhR&#10;eYQIjqw1+UG0e8z3Si4W4nDuAYSkB2Pj+Y3YmLjF5L+IzI9FcBaN/pRQBKeGGK8NeVhUDFWhcawF&#10;+woOmRwcwekRCHNHIi53L4KzI7E9M8yEo4S4OJftQWzTtrcRmeGI5HGIGRuHE2VHsMsTg1AX18gO&#10;R2hWGLalbcN5Gvo5XX4czT2GqKxoRLhjEOTdiW1ZWptruaLtebLDsCM72ijIHWXOtcOtcwqAKIlp&#10;uIEcygOyPn0b1sn7QwCE96bEqFtdIQaAbMzSfQWbdbZlRmMLz2F2hfGGGu3whiHUx3tUro/8CIQL&#10;gPhjEOmPRXT+TkQWRCNMyU7zoxGeH4WIvEi2UYVUkQUgUlxxHOJKdyGWxkZsWSz20GiJK9qF3TRU&#10;9tEY2Vt2AHvKD+EgjZ6DZQdxpOIYTlSfwamaczhZfZbPJR6+rjy0v91lgMfFGyO4yPKSwlumhbCY&#10;EJhbU94bxgtE3h3Gw0P1iUnJS8SME+jg8eDtK/yyo6SnCoOxAMSKbZRyfvQHvEiUAHPg7jgqBhug&#10;nVoUzuDV7i7y7mj2mvAlhSwojMHk6pAESFrykEWj19XigbtNBq6MWs41oSh+zmE7DV4PjVsvjVwB&#10;EDeNXw+NXh17BT0EQKicJhnACqnxwNXmo4Gci5z2Ang7CuDu8CK73QIQf2cxpVAYGs8CLTTAPQId&#10;7XkGmsjLw9+unWIEQLyUvEGK4BU4EShh3d9aaLxCvC0lvKYyrlFmQkbcbSXIYt3VVoWM+iLsO3EA&#10;qxbMN1txLtQXV2rlkoU4cobGcX0xx1bx3quR16bwlDoLKAIApJBlWQBe5Kiti/2ddSZ/h7+rHgXK&#10;/9FJBQBIbocgSbUJecnTcbvWFUCpQYk8RgRRuH6OAAjn5Op8rdWTACS/tYJ1hcwIvpSzXgE/7025&#10;QfJaLQDpvz6KsbtvGfgxXeN3BUAEPsandGd80lPIABDlDbl9FZffG0bZJW0hbIFVPj8rPz9nv/H2&#10;kKdOLp9xLq/Jj4JOeeoIgAh6qPQi18jD69cx34uWDAPENMbWk1lPMRLwsNAj1R638rg1iWMS+Z4m&#10;UBdYj+d7EM93KoHXwJ8rQZHGRH6ubG86B1/zBXgaE+BqEOA4xjknLQBpOI501l2NZzn+HMee5hiB&#10;kaPIqD1iyuzGk/BwnqfuGHUUbpbZlLuOa9Qeg6t2P7Jq97A8wOMjyKo5auFH1SFkVh1AZiX7K/Yh&#10;s3wXMisEQfYhrXIPUqv2Ipn19PL9yCjfy/49HMeS49N57Ko4hHT+3lDSVEGTFP4+SSo9iCTNZ38K&#10;lVixBxfKd1N7EF+2D+dKd+NceRy1C2dKo40XR1LFTiRXxHKeYMhOXCiLCQCQMK5n+9UmnS+N4Jho&#10;notzSmN4fdFIrorhuUJR3ZOBz3721ACQv/zFhsFYEPItvv3zN/jpL5+hc8LP5xbMe98OV10oXDUK&#10;fwmFuybEhL146kP5Mx7D9i3IaQhCah7/roQtx5I5AgPWMFxgQjDkCfKi0fgfWwII+v1hPSsWvkL9&#10;E+/1+69joUDHf3s9INWtBDxeBiDWE+T/HgAxyVBfsSEvy+bOw56oaHS3teFXP/8FP0ubzPavkkKa&#10;fvQZzh47igUzLPyQ9K/YLxvs/9D/OznP09mFR9q2dQHaBk5g+J6gRyLG7idi/INE1pONjCdIAIKM&#10;PRQEEezIojIDUl3wQ6UDQKZ2iRm6q1IQxMvvBQIgFMvh2zq2EMQCENaV10Pg424ehgQ+bvtx+Y6f&#10;fQEActdurTtwO5/fHaYAiAmxURjLdYW4CHSwlLfHraJAaetOwtXh64Il2iVGyVfzpgEQrql2gZQb&#10;xRijRrStrmQSqiqHiPKHlMCGv0wDINe4hpHyjRTCbJn7XoGBH4IhAiC97+RTyguiLXJZKkHq29oZ&#10;ppAqMvlBjIeI8oVQyhFycaIUF6+UU6U8LsOliTKTJPWS4MfVSrQNlSPbdx7rVyzC4tcEP2Zjydw5&#10;iAzbgsZ2zh9rQPd4M8dfxMA7/Nt64yZ1D6Pv3cfQ1bu4JQDy+Tf48BN5Jnxl4MfDxwqB+cMLAMQx&#10;IiUHckwHIIIdMjBl7L8AQCjNkfu/QggUzvDssz/jQ8EGGu0f0VB/GtAzGnoKNfjYhD18TaOexr3T&#10;95mOv2GdpSMeC1poniMznvei8c8Dmr6OzmfOybbp9Q9p9AsCWeP0T7xHARBrML9gmPL+nOdgDXUr&#10;0zfNoH1hrEoZv86xpONJo5vXx3mOd4EJseC1fGigBO9dIEOSp4PuzRzzvgRRBCoMyODcgJQ48+lz&#10;zg30y3NjSvZalN/E7DZCGa8LrSOjXJ+XvBvk6fL0a4oGfwA2WAXuddp9G8+FAPRw6k6/aTfntWs4&#10;7ZKeywvH3/Fcpanzqc8BG1YOrHCOnetUXR48mjd9XV3/y4Bj+tyX15MMAHnOUjIwhGN4T4IZypvj&#10;ABDnZ8KBHY4mQUdgjn3HXhpD6fk7z3BqvACIBXUPnwqA1KG+KxjdE8vQMkqjfGwZWk3eCuWrWEnj&#10;fAVaaeQLgLSOLGSflUCIJADS/AIAkZeEBQgtAiEKEeG4vwUgVvWX56FRu8T0WghidnLp/QHq+37A&#10;doW12LwhJn/IZQs/HADS2Kukq/L0sNCkXjk/FPKisBaFtwzOtteh0gAQeYCofH1SyvXRqPEm7EXX&#10;LejBezMAZDbaRuYatYy8wfvWvU3dqwCI9f4QAKFMQtTl6OTz6xpbyZLH4zyeYH3izQD8sACknc+2&#10;ZYiSt8g4545q5xjBD+0Iswrf83VlItYbhZgcGus5u7Arbw92Fx3AgYrD2F98AIeKj5gdW/YU7sX+&#10;kkM0vi+jabwVcQX7sbeA7QXHcKjoGE6Vn8X+wqPUYRwuPobDZcdwoPw49peq/wiOlR3HUbYdKj2O&#10;U5Wnca7qrDk+XHqEbZxXdAh7c/agcaQJ3e924UjeIZwoOcFzH0Fk0T4Ee3chODsWIe5d2O6KxI7s&#10;SIRm70SoRxIEiUSQJwLb3fLg0Fa1odjoCpkCIJnbsD5rO9t2YGPmDmxxCYYEm3IHtd0VZnab2ZIR&#10;iW3yJPGFG4UIfhiFISwnBME5oQjOjUBoXrTx9lCi0yCWMfnR2Gm8PqIN/IgoikQYFZUfg6i8GOws&#10;jEVs8U7EFLNO40EAZBfb4opisbd0D/YpHwiNlgNsFwQ5yud/tOIojleewqnqM4ivi6cRPB2ADBkZ&#10;749bgiBWJozlppJQyltDwIKlwlaUC+TmCHrZ72hyrMAHpRwiViNGDkQRUHGSoZp+rjd0g3PvjKGG&#10;n5eXxquLBq3ye2S2WG8ME87SQjV7aUD6kdWYY6StcZW3wyNg0eH8i362MY4FQOQFojZtuywj1y1x&#10;LbeO1W48QLw00BVCYcNi5BngpeEsQ9rfnofczgL4unLgafdQNLJ1LODB+YIkng6FusjjQ9fhh5/1&#10;3I585HQIjPCaOnK4XhG8HUqCyvU6CmhQF/B6lBOkhPdbBrfUUWqkbXGzGopxJjMBK5YvxoqZs7BE&#10;7uOzZmLp/Dew80AcsqsEWCrhUiLVNoWhCETU0/Cv5XXLk6OKx9UokUdHSzWNdo5RbhBKZU4AhhR0&#10;1qOIx4VdNSgIKL9T8ENhL4IZVJt2jNH6dl0/+/O76g0MUX4RARA7rgLyZMk1uUDk1VKG3JZS4/2R&#10;11KGyt5G8w6NCoAY2CGvDsENQZFxo1G+A5Pi8fBt5YYZw/itCaOJO1f5xXQElX3VvH+/ASCCGf5m&#10;hTGxLpjFzy2/3Y/CthwU8NnntXt53R5eD+utko9z3Dxme6vLenu0ZMLfpnAohbqksj2Fn1Ei25Mo&#10;gQ95gVj4YerGCyQRHsGNtjPIbj7N+mlexyn4ms/wvTpPnWXbGR6fg6fpHN/bE3A1HTFQQ8poFAA5&#10;YbxC3AGvkOz643A3HIenkWNZuhqOcewReBoO0YA/AHfdAZZHOOYksuqOIbN+P9+V/Vz7EMcepo4i&#10;rfog0qv2IbN6PzKr5M2xm++LdACuqoPIqBYAiUNy5W6kC45UCoDsRlbFHrjkTVItr5EjyCw9jPRy&#10;rlVxEMksL5QeQpJgCddO57pJnJ9cuQ+JlftxvnwfzpXtRkLVHioOZ8uica4kwnhwJFVE40JZpIEb&#10;ifxdlVgaiYSScK4XYfqSKmK4zk4klPO4PMoAkNTyGKSovSoSaTVh6L5SgV/9/kvr+EF99fXv8Yc/&#10;/Qbf/vnP+Muf/4pvv/0GP/71U3SOFSG7JgoZlVvhqg2CrzEK3oYoeOrkDRLF5xvKzygYWYU7EB6z&#10;AkvfmE1jkIagPCNm0Oh+/VUjHb9sOP7H0cvXPotG7kzIE8MkMf3+axZ4/NcZmP9fZ+KN/3PGpNTm&#10;AJAX9P1AKMzfCYH5LgAizfvhq5j7/R9i1eLFyE5Lw4N7d/DVv/3RQCzBj+kA5Os/fYXh/stYu3wp&#10;5v7gB1jKa18SMNBfvJ9/6P+NnOc5HYBsXLsADd0HMXwvAePvJ+DK+0m48igeVx5aADL2gHo/FWMf&#10;UI9SMeLADxMWo/wg2hpXxwIjKl2Uj/KbcBjjDXLPhcG72fxu4MXQbTeVjWF5hphdYqz3h/EAuelj&#10;Wy7HKkdIDr8j5ODyHZZ38tlOCYBQ8vgwW+be5jjlE3EAiIEUNqRFITLaItfZXld1s/Wucn4EAIjZ&#10;TYZ9yh9iAIigCtu1zvDNIus1ckNJU4s4VrlE2KdwF+0Mc00hNKoXQF4jJvGqxDH9HGPhR4H1FHlv&#10;SsohYiCIo0CSVKsS9ExunVuEnolCGjryGClnXxl6rpTi4gTHTJQZANJztQo1/B4SHrTRhsm+9jqW&#10;z5mD1csWItubgJ6Rely80sA5zeh76xIG3uHf1us3qHsYee8eht66h1vv/9TAgic0mh0PEAEQkwfk&#10;yR/w+CX4oTwNJixGorE3HYA4BuB06V/BNU+GnQy6p598g2c/+paG/deBXArTjXOK400uBWMYypjk&#10;fK2h+TJmp8uMp9QXWN+sQePdGOI0NhXq4BjQ5vplZAbG6V/vTWgG64+Uq0Fl4LpN2Mo0AGIMeZ2D&#10;a0w+C45xZK9hyqB1zjm93wAGaqpdBrYM6imAYNrNWDte26RqdxRJ28SarWJ5f5LCR55yvAxyhU5M&#10;tsuQf/qvnCODXYa9PBcc8fPkWN2rSXor8dgJ6zHhFx+q5Pmf6Blwvq5xEg4496bP9EWYYOv2Hpxn&#10;pGM77qV+tkm232rqubwo9U098+nSuvZabK4W+zwdgGHb7Dh7Dts3XVOgw65h5+u89nxqMx4w8v6Y&#10;7gGi58dyEn6w3byrHGueaUDO++Do77U70nU6AESwRFIeFOUqEQBpaKjn7+sg/l5YSgP/TbSMLkPz&#10;kPJV2ISd8k5olefH8AL2LfgbACJvEB0rJMQJDREEMSAk0O94iSh3iAEgAwIf8wMAZL4BII19NjeI&#10;8oQ0KIHpZcGMVzlGIS7qmxWAH69OAhADP9TXP4trzqRmoFF5SOTRMR2AKAynX6Et89EueDHEOiUg&#10;0sL2Vqp9cA41d0pD1DDbRgVA5lh9JwBZSGn79wAEGVmBrrE3DQBpH7XPr31MkGMVOsfXTKpNu8OM&#10;ruW6PNb40ZXoHHoT3SOr0T26Bt+L80Zj44UN2JKyDdvSQrA5PQhbsoOxp3gfQgQHMrYiOHM7tqVu&#10;RZgrEs0TLTQu/SZp6fa0UGxJjUCkOxqxubtNeMr2tGAEaWeVzCBszQzB1qxwKtR4XGjLWSUd3end&#10;RcP+JKJyYhDuDud5QrA9YwfifDvRdbUbdSN1pi2Mc8Pk0ZETjR2eGIR4diPUuwfBnlizDW2kezei&#10;vLsRzvW0JW2QNxLbNN4bhs3eUGzK5v0Etrs14CNrh8kHsl51aps7BDvc2tI2FNvd2mUmBEGuKIQI&#10;rnjCDVDZ4Yvk+VWGIlTwwx+C4PwoBBfEICI3CpH+CBP6ElmwE9FF2uKWCoAQC0OijVdIDPvVF1MU&#10;jZ0lMdhbtt9AkH1le3CARs2Bsn04WL6fUnkAhysP4VjlERyvOooTVccRX5uIwt5idL7Xg74bg2b3&#10;l0sspwCI6oMsRyywcOAF5YANeYEo4WkPdUmAg0br0O1xG/biwA3KeJBQg8b7w3qAKBmqxg/c1ZgR&#10;DN+g2F430gx3Zx7SadQ68MNlkpwKdHjgkjdIk7bEVd4P9skDQ//qLy+ANnl7WMhhvQNyAx4g2TSW&#10;szlG7dYDxM21PCwFMbwtMp5lRHtpFAt85MAnz4HOXOR1+Gnsy+vDT3mQ05ltQIuP7ZK/I88Ajux2&#10;H9wdPvbncL4PPq0hWMIxOVzHJ4+RDqmAx4XI6ypCblexSZKqnWE8AiHdVfB2ViC/swoJvmRs27QG&#10;i5SMkQaNDIGlb8zBjtBtSK3UDjPVVDnvsYznq+Aalbz/Wp6vjtejBKWCGLXIbxGYEPyogr+rhue1&#10;yumqRm53LQqoYh4Xd1ZTVSjq4ngeC3YUUsVdtbzOOq5bzfuvRj5L5f8oNBCkGnkck8tryWNbns4R&#10;gCC6J5/ygPC+BELkHVI32AF5+jgARCEuI3xfBD7G+T5M8H2QrvBYGmd9hO/YGN+vqxwnXblzhV9A&#10;R1Df3wR/az6UcFYgI5efocoCfV78rAr47IvacnjvVJcbBV0uFHZ42O5Ffns2rzeT9+Lh2Gwo50du&#10;ayYKOrkO+/LbXWxnW3sS7y2VUhLUJN7PBd5PopGfx7ltVt62BL5HCRxzjtdxktd0ivd/nu1n2X6G&#10;z+Q8287xPTvGd/UovM2njVzNp5BJZTedgrfptPX0qD8Jf+Np+JvOwBsAJYIa7vrDyGmg6g/B33AM&#10;vvpjbDuCbLa5m45w/kEe70V6zT6kV+5FRtU+ZNUcsKrdT+P/ADw1R6jDyKzag/SqXQaCpHFcBo8z&#10;Kncjq3ovsjlWXiWu6sNGmVX7kc725Mr9SCo/iJRKrsvjjKrdfA+lfdRBA0EuVOxmuQsXKmOQWLUT&#10;ieU7DdywkCMKKWxLrd5lStsWGVA00qrj2LfT9KVUxSK9ltdWE8t6BNLrwvDW+3340ze/p+Esz4+/&#10;4ic/f4ZrD/rw6U/ex1ff/AHffmvbf/0vv6AxwZ+Fhr3wNUTwmYTxGYUbuRsiqTBklkZg175VWD5P&#10;IWVKCEmDcKb9V9PFM2YbT4n/2Eb31LXLk2W+PDCcUBfj4TEdesyaJgGQmUbz/9us/1sAxMkBsujV&#10;mcbzQ/Bj/iuvYT6NsaANG1FbUYGfffkTCzso68UTgB+BY+nnP/0pEk6d4mfCNV991fze+64Erv/Q&#10;v4/0nguErF0+DxUtcRh7PxHj7583AGTiwWmMPrzAY3mFJOPKw1RMfJCC8Q+SMfIwA6MfpHO8wIcF&#10;ICZJ6oMsUx++T91TWIy8QAQ/svj3Pg0Dd7JgkqIqDOYO228rTCbgGcK2QbYN3/Zg5J6fa/j59yIQ&#10;JnOXx3cLDPgwsOOmn39D8vn3ociCj4AEOIbvFAWghw2LGb5j686xGcN5wzcLMSKpLiiinWk4xqwT&#10;SIo6oBAZQY8bdttc7SgzIsBiQmpKjDeIxspbRFvmGnDCMRaYKA+I2gOg5T2u814pVYbBd7neuwVQ&#10;/hDtKNP7bqGBIM6WuZcUFmO2zrUA5KIAyFUBkHIDQARCeq9WUFX84l2BLPdZLH9jLn9eZtvfZ7Nm&#10;YHd0MNovKVSmDj1vN6D7agv63urjeccwdv0axm/cxcT1Bxh9533cfvil8YBwcoA4ITAy/h4//gOe&#10;OLlAWEqCEaZkmyDIpKcHjbf3P/yDSZLqgA9jeAYAheqa4xh4FkAEDEH1BfqtsTr1r+kmgSiNcsGI&#10;KfH6NE9GIo+dcAHpw6cCCTQcWTfn5ThzzZwjaX0LV+z2vrrux88FQKY8Vhxoo3s3a2nOpOwz0LVb&#10;ozpwHj0zXavWC4x1+p6aa9L12X71CVSYeWZcYF2z2wnFNsncg4zvgJFujHaVRhZYCHzYpKoco3XM&#10;sTXsNV7gYrrBb2WfvSNzHZSAkQNj7Jp/MO/E42e6bj1zCwjsGF23ntMfzLkc6d3QPZnnR2ltC0Ak&#10;+7kY+GFAgWTPbcdRgXvS2pP3wLn22dj3zn4OU8/3Q85xzmfP6WhqnAUldj2ndORcr7PudNlz2Hu1&#10;9+iMs/dh3hde3yM9K8psdSsvD4nnVL/xoHppXUnnNO9+4HPQu6Hxpo/nNc9Gn0kAgHzw9J/R3FyH&#10;pu7t6B5fjDYa7W1jy9GiZKg0ylVXGEebgMfofLSO0/Af5/H4IhrtNP7HF7BNAGQBxy2iFgdKq/Yx&#10;zhubj2bBkmHWhxcZEKKEog398ym7ha7dMUbQYi4a++eyTbk7KHl2UC/CDwtAlN/DhsOwX6EyyjNC&#10;KZxFHijOsfHkGJyDNgGQIe3gouOZaOeYtqH5aOO12Nwl0lzjISI4ov724TeoOWgfEQiZx1IS4LEh&#10;MB18LiYMhvfdOboMXWMrWEqCHyvRMb6a9eUGiHSPrTaycGQF+1eha2Kd8QYRAOkeW2UASNcIx1Pf&#10;WxO/Bqvj12Lt+XVYc3Y91sVvQKg3HHH5cdiUsg4bklZhU9o61jchMotfSGmEnKo9g7Up67E5aRs2&#10;Ju9AiCuMxv5ubM0MwqbUrdiYuhlrkjdiVfIGrE3bjPXpW7AubQvWU+u4Tkh2OI7WnDCQYVPqJmoj&#10;NmVsRWFfAerGGrE//yC2urZiS/p2bMzchs2ZYdievRPBnr0I8x9ARP4hhOUeRGzOfsT49yEqZw/C&#10;fLHY4Y3GNm8Uy0hs8ykPSCi2mh1cQrAhOxibXEEGgqjc4trBPiU8DTUAZId7O3ZwjBKfhnJ+kPJ+&#10;CILkRCLYz+PcCIQpBKaQZXEMy52IVL4PQRDl9CjchejCWEQXxPBZxPD5xWJ3/i7EyuODY3cVKQ8I&#10;j4uiEVu6E/vK9xvtr9jHcg/2l+7B4fK9OEQJhByuOozjNcdxkrIA5AJKByrQfb0PPTcG0CMAcn0A&#10;ygfSd9sCEAtCbA4QyXpujPNLjKT8HhMGYvTeGTXqF/i4JfAxXQEActOGuZi8IGzvp2HbzzkCIEPU&#10;KMeNUI3jbcjpLkImDViXAAYNXHlx+FjanTtykNHso+Eo7w8fFCIjLwy/YEObB9mBEBdfm88Yx9r1&#10;RTkefK3ZBpB4aCi7WyV5hng5zst2jm3xcLzySShnBI87cpBLY1pJTvM7We/iObp9FNemoSzQ4Wdb&#10;Lo1tT4fPABBPZwCAyINE+UF4TQp5yQlAEo+8SroKkKcQmq4S1kvhEwCRZwjLnK4Kzq+Ep7YQO+Mi&#10;sHy2kp7yywy1lIbMlvXrcN6dyp+ZKo6vMiAiX14WyrXRWcFz1fB67C4wfipP+T6UuJTted31vAfr&#10;AeJnmSMQctECkELBjy4LP4pYL+isQRHnFKlkf77xFgmM5VzBjgKN61auELa1C4RUGQCS21HJc+j6&#10;BEBK4G8ttQCE19g82oORW1cxdvdtfnm9GvACGcM4P//x2yOY4PtwhfUr98YxIQBCjbJt/C7F98WK&#10;78mNYf7ybuW953H9HPMZ5XZ4eX4P78PP+/CjkG2F/EyK2nTsQWG3i9eczWfh5niWXRSPCzqzUNCe&#10;zuvLRAHb8nhc2OHifbGtI9mAkPyODM5J43uhUJgEKt6Aj7z2JD7zeOS0J/L8yfwcLvB5n+O4M/wM&#10;zvM5nKPOci7b2J7TcoLv2DHktZ4NAJGzcMtrpOU08lj3t3CtxjPwN56Cv+kUcppPwdN8Ep6m4/BS&#10;/qYTpi9XY+qPI6+Ra7UcQ27LEeQ0HaDBvw/Z9dIBGvyHqIPIYj2r7gDctfvgrjlolF29F1k1ccio&#10;2YWM2gPI4HFmzV5k13FMnQCI6hxHuTgvvWY30gRWag5x3EFkVu8zXiRpUtV+o2SukVi9GxeqdyGh&#10;Kob1nZwTh9SqXUiulLcJ61rHgI5Ytgt0RLE9EskVUaY9vSaW2oV0rpNZu5vXF8u1I5DZEInrHw3g&#10;62//JWAof4sPP72Ocj7b8q5TGLlehV/+y2ds/wbf/vkr1r/EB5++xT9QLj6zGHgaw/gcw/k7IIbP&#10;LRb7j67Dm0v0L6XyMJD3h801sUA5K15Tws3/GEk3nX+9n35s62rncSAHhxKbvvHfXwt4ewh0sPw/&#10;JNaNptUFRYwXyEzMl/77tDAYEwIjCPI6Fr4EQAwQecWeT7vJyPNjyazZOLxnD0YHh/CH3+uzs5Dq&#10;z99+C/03HYQ4x3/+8zcYGRjE9rVrMf+HP8RiwSjlLnnpXv+hfx/pmQqAvLloLkrqYjGu8JcHCZh4&#10;PwHjD84YAGKhSBKufJCCiUcBAPJBGsao8YcZJiRm5P10DL+vHCEZRoIhw0qSek8SANHuLhkGgAzf&#10;VYJUARAXvwtQdxQiIwDiNhIcsclTqTs5GLmby+N8jN4rZL3QAAwTwnKbbayb3B+sy7ND8MMBIGof&#10;vVtspASpBmzII+QWx9wu4d+iYqqI3ztY3uYceZcoxCYwzgAQeXLcYN/NEh4rmaq21HXyiwiCcPwN&#10;B4DY8BmTJ8TkF2G/8oi8x7WuSUUYfI9rXCsxuUWUq6TfJFItNuExzja60iXtHBOAIb1m55gSlkqW&#10;Wo7Lbyn0pRSX365Cz5VKNHYXYGf0VgM+lgqAzJqFFQtnwZV9Gn3jtbg4UY2eq/XovtLCsheD745i&#10;4sZ1XLlxj3ofY+8+xO2HPzMARNt5OiEwHzymwcZSYTCPp9XlESJI4MCQR9QHNOIMBKHx9j77HQAi&#10;TYINGnOCCgIm8iiZbigaYBCQNQQ13sIJR044ikCI1jRrSZrD40mDUaJhaoxTM86uO3k9qvMaDPRw&#10;6mw3YELGO41stTnGqe77ZQAi0GCunddpYUNAGq8xuofAWMdAN5DCzNUzses7YEhyvA90fuNxw+uR&#10;tJZghjX8ZbRrXc3Xdcmol7eHnq2eKaV5Or/5LO01TL8ORwZEaBzrGqc2cw86n3n+ugbpD8ZDZ/L5&#10;UFPn1lr22uw1WQDigASzplNSKp02e3+ca87Bawy0O7IJQKfkwIvvAiBO3XxeATnAQvdpz2uPrTTe&#10;qTvHdr6z1nQ5162xLwMQtdt7sc/HXB/HOd410989c58vrW2uNzDfriEF7kP9aufnoXAvC0B+i7a2&#10;WjR3b8fFUUENhWosN2X7+ArruTCmHBVLAgCEhr9AyfgiGvcLWC5A65gFIO1K+Gm8HZawDACRMUEV&#10;eYrMg3ZLaRtZhGYlTh2cjwZtods/Dw2XpdmUIIeghpKfvsHjOeyfhYbBGaxTgh4Ke7n8OpzcIMbL&#10;w4S2SHO5rhK0vgHl6WhWAlNBDeONIs8PwYy5rAuKzEL7yFwDNARFlLPEAhA7pl2hL8NzqDeMBFRa&#10;NXaE6xjoYeUAkE4+n07Bj/GVbOMzE/wQ6Bhfy9+Za9AzsZZah+6xNQEAIjjCckKAZJUFIONKhCrv&#10;D6vvrTy7wuy+soFS0tMNyVsQ5ovG/qL92JaxDVvTNmJj+iZszghCfF0CzlUnItgVjq0ZOxCkLWgz&#10;QhHqjcbuwv0m78c2tm/O3GFCTjZmbsUWSmO3cb6Sn25J32qSiB6pOoFwTwQ2pW/mmG3Ylb8Xl68N&#10;omS4Els4dlPaVmyXB4k7DNsyI7E1aye2uOOwI2cfwguOIjz/BHblHcHO/IOIpsL8uxHsi0WIj6U3&#10;hmUUQnLkPWLzeQiACH5sprZn87rdIcbrY5s3CNvYF8y2He5gHodwnTBsp3ZQoTkRCKNC8+TpwXpR&#10;OCKKokzoS7g8PAqiEFUYjV2FcdhJRRREsz8aO4t2IjZvJ3YXxWJP8S7sLdmF3aU8Lo3FLmpvxX7s&#10;NxBkL+JK49gfh8Ple3CIOsi+wzVHcVTwo+YYTlUfR0L9BVQMVaL7ei8u3hxAzw0BkH4DPXql21Z9&#10;N4dw+eYw+o0niA1lMR4ctyb4JUIQZNxAEOP9cfcKv3QIetgcIP2q04g1wISGq5KempwO5lghLyMY&#10;FPxQ/oe7XI/GbuvVDhrmpchq9Qe8PxTOohAWhavk0GDMsVCExq9VLo39fAMovDR4FSqjcBi/QEar&#10;F572LB5n8VghED4oAaYJf2n3GEiRSwM5vz3XgBCfPANYCqTkdPhovApgcC3pot+qW94hHNvpNspn&#10;Pa/TjvEJfnSxv8sHr/ESsR4g8hQRHPGwL+9iPgq7Srh2OdvKOE8gpBi+7mKuXU6juASH4o9jxZKF&#10;WMIvNPNf044JM7By0QIcPSuPgDKuU8VzCGzYsJNcqYPqEpSopSFfZ5RvgEeVBRbd9VQT8qm8iw1U&#10;PesWahRwnWKWRQIaXTUm10cRy0LnuLMWJZ11KFXekIs1vE6e92I1Ci/WoozrKj9IQXslz2Phh59l&#10;TrtN7CrPj7zWMq5TgbaJHn5hfQtjd942EGRUAITvgjw9HABylccTfBfG7lmN379CjfML6pDR2N1R&#10;zhlG11ttKORzzeV7kteRy/vw8549KORzLuFzLuJnUMB6ET/bYn4uhd3yAvHwmekz57vAvnzBj84M&#10;9sv7I4PHGWy3pQEfnal8hql8tiks01HYns73JJ46i7z2ZI5N4md3mvcbz/tO4LgL8Lcn8Pg87/+c&#10;AR95NNLz28/zGcTzeZxn/QzPbwGIv0XAJB4Fraf5OZ7l3PN8ZxVGcwI5lK9FOsq2Y9Rxjlf7KeQ0&#10;nURe0wkUNAumHEFuyyG2H4C36QCN/f3UIRM242rcB5egiMCGoEYt6wIhdXvhrt8DT0McMussJHE1&#10;HOScg/DU72e/5uy3IIXKrDuAdEpjs2sOI6P2kFX9YWTWH2XfQaTW7EVS9T4kV+9nneflOVy1giy7&#10;kV6zx/SnVO8y8COdZUY1+2rZVxeDtJoYtnOM2tnm4lg353nq4nj+nchqiOYf+CL87Ncf00gGvv72&#10;K9x41Adf425kVEUih/fR93YxfvuHH4M2tsmN+u1fvsJPf/EEfRMFvPcgeFu387nH4XTidqxbqa1u&#10;ZxpXcXkafJdh+B9BL0MBp27a5YXxAyUuFfSwmvt/zMKc/2L1xn+e0rz/MhPz/waAyFvkZQDC9f5J&#10;a7Lv+wqnsRDE8fwweT9eeR1zv/8DLJk9B4lnzuDB3bv46quvXoAdjrfOd/2n1l/+4hdIj483YGr+&#10;K69M3uf0e/2H/v0kALJ83izklcZg+N4FjD5IxsTDeEy8H4/RD3j80CZEHRf8oMY+SKYEQtIw8UEm&#10;y0wDRIbfZ9/76YEcIVkYvq/dYbIxct9jwmCUC8TxCBm+65oGQKwXiPUAUa4QSaExkh8j9woM+Bi5&#10;U8Tf/yX8vlDGeim/S8h7o5Bj8gLSuCKq2EAQQY3RO6zfKpyUvDVsPdBHGaAieEKN3MpnSd0R5OB4&#10;4wFSEPAIsVJ96JaAiDw7cjB8nceCGaxfviHZMBqFy4zcKMKwwmTeo64pd4i8Q6bWGRAwUb4Q9mvX&#10;GLNzjDxC3ik00u+1vre1c0wZ+t4qw8W3CtHPsu9qKXrfLsfFcX5nyEvAxjcX83eaPKZmGvAYGrwG&#10;tfz+03+1mvNqcOlqA3re6qAUAjOMq7du4srN+xi//r71AHnwUzxVCMy0HCCPAtBD/3ItyCGDTIa5&#10;E+riABAj9qntIWXmClbQcHtRf5ocY+DDMxqRNBSdf/WeLmeOxjua3m7n2/UkQYWXDUtJhqQDQCYN&#10;0sA8s4YkQ1PidRs5x5Q1Rml8GqAyZQjrfMagpWFqjVyK/daonm4wT8kBA5KzluO14FyvATaB61K/&#10;9bKw8GX63Omy60wdG4+Bj/lZGrBk159+Tmfdl+dZWSBgPTU0fgoSTIcP/+M1ODfg2eL0q3zZ+Hf6&#10;p8vpe/leX+6fru9qf3n8dPhh7+u7z/vyXOc6vmvs9Pp0qd2AjJdkPpdpa2hd/ew455gup1+fh/U0&#10;+qNJYisA8ujZb9HO7+WtvcHoGVPSTnl+CG4sQ/fEChrlb/L70ioer0D7+GK0TyxG2xVpEes0/ies&#10;F0j7OI/lGUJDvm1CHiJzoXwZ7aOL2CY4Mo9ry2NiAZQ8tWlkARpMOIx2j7Hb6upYuTvMVrWBHWSs&#10;V8gM1JtEpTNsbo9+u8OL2XkmkGRVO7g4W9xqPeUkaRkO5CYZ1nUIXsiTQ8eCJJwvqDGsHWp4zuE5&#10;BoAIlHSOUDpmX6vyfnCOgIoBKezr0L0a2CNvFwtBlAS1nc+uXc9Q+TzGl6NrwkKNnitrcHFidUCq&#10;W3VdESCR5wc1upp1to2vpdajc2wdvrc6fg3WJK7H2hTtxrIZq1I2YZsvAgeKD2G7Kxhb5cGRtsmE&#10;slRcqUFSfQbWX9jMviDj+bEtPdR4X+wrPIRQVwS2pG3H+oxtZteVrW6FwARhQ0YQ1ivJanqQSaYa&#10;5YnDyaozCHdHYW3mFmzLDoG/y292ODlTnYTNmaEGuIS4o7HNHUFFYpsnlorDNm8cQvIOIKzgBOKK&#10;TmFP8UnsLjqGKLZF+PchMpfy7kK4PxrB/nDskHK4hkJiPEHYzOsOkteHLwRbfEHY6N2OzbzWHQqD&#10;8YQYALLdF2ogiOBHeG4kwvMiEBZQeGEkzx2B0NxwA0EiApLXR3ThTkQUxSCiJAYxyvdREI1dxbuw&#10;i8dxZdHYUxGDPeWx2F2mhKi7TfjL3vLdiKP2lu/BkYoDOCRVHsShqsM4XHUER6jj1Udxvv48ygfL&#10;0HWtBz03BwIeH5TCYeQRIrG99zbbaHhevj2MfpYD1NCtYWqUkjfHFQM6FNIydDeQs4FtJhRGokE7&#10;xD6Ft2jOCI+V20FeH0Y0frX7x/jdqxinwdv5VhcN62K4WrxwtXmR3eZGdmu2ASFZOm4X/PDB15FH&#10;KaQkF8q/4esUAMkxczztPhqj8grw0UCVJ4bH5ICQl0AO13O3uizsoBGcyzm57TSkBTAERdiuMBnl&#10;7sjpzqOxn4/c7lzk0cCWcrq8PGc2z2mVx/WKeD4Z4/JEEDjxcIxRp/J/cDz7fTyXn/MFavI7i5DX&#10;VQpvZwnPXYKCi6oXwd9ZhrMZ8Vi3egUWzaRhQSkR4NKFbyBq/064G4oNzPBo+9mOShrlCkWpNgAj&#10;TwCk00IReXDksT2P/fndNSjotrCi4GIDj+v5s1ENhcRYzw95e1SjhO0Ka5Hk/WGBSK2ZV3yxzhwX&#10;a62Lgh88N1V4sdp4jAiWKHdIXpfyg1RQ5by2SutBIi+VjlKOKUfn1V5M3Hubn/PbGLt3lV9A7c4v&#10;2trWeH4YBbw/HAAib5D7CpMZMRq/x/eFZc87nbz2PD5/Pc8CXmser0EQJIfX60fRxRzet4/XkGOk&#10;8JZCfiYCIHnt8gKxXiFF3Vko6coyEMSCjwyOT+XnmcznKqXw3Ujl55TKNbL4jFN4f4k8TxLXS+I5&#10;EvhZnDfQQyCkoFt9ifC3neOc85zLdpVtF3icwL4EnptzWuN5zLGdF3gOeYmc4LqUyo5jfE+P0Wg/&#10;Bl/LMfipnJaj1BGuIyByhG2H4Ws6aEJfcljPaTkEb/N+eFokAZBDcDXuhYfyNu6Dp2EfvA0HjNys&#10;uxv3wNO0F9lNh+FuPkKx5BzBE+UbcTcchEveI/UCI0dMfpFMHrsbD3Ddo9QJZDUcR2bDEeoA0ur3&#10;IKVmj4Ed2TU8pwBHpWAHS/al11nPDx1n1uxGVu1ek7w1sy6W/VSd2nYjW2CmjqqNg7c+Dr6GWF5D&#10;GOouZuLLXzyjEf1X/PYPv+SX+GreSxyy63YhszYYnvpwXLpSgl/+7kv8+c9/ppH9F+rP+PJXH5v4&#10;/JyGUMS7tmHt2nn8uZodgB8yrq33x39EmTCRwO8JJ4mrSR76Q3l9zMQb/20G5vyX1zH3P7P+n2dj&#10;zn+eRc3EnP80E3On6e8CEEEPR4Iezva4//Sakdn2VqE1P+Q5X3mN5Q+N18bqRYvhc7nw2ac/moQe&#10;+kys947V3/vvz3/9C7755mu8d2UC29auwRvaEYb39F33/w/9+0gAZOnsGcj0huHyrXMY/SAR448S&#10;MfYoASOPLgSUhLHHKRh9lGw0/iiVkgeIIEi68QYZeygAYpOlCoKMPcyitFOMIEhga1wnH4g8Qe64&#10;MaJwGGrKA8TDfh9LHitXyB0/Ru9bz4/RuxaAjN0ro8qNZ8eovD2mARCBC0EQARCNteEtAh4aW8rj&#10;YgswKM21sKSQ5yqgOC6gQbUZ0MFSyVdv5HKOoIaUb8CI9RBhuymVNyQHfdd8Afhhz2FARyB/iJGB&#10;H7kYuOE3YTyD7+Vg4D3lDREMKYa21jXeIAqPMTvMsO2dEqt3S/l3rwi9b8trpIwlv78NlSFu7w4s&#10;nzMbS/i7bOmsmVixeB5SMo7SOKrgvBr0XK1Gz1uNXPci1+3D8PUxvHXnBq7euo+JgAfInYdfmhwD&#10;SoL64bOvradFAAbIm8NAjwDsMB4fgfqkaKRpjPH84ByzewqNPgdQTAcXAgeSYxg6x9P18rzphuR0&#10;OeMdiOEYoY4h6ZzPWe+FdVVSWkdznHszYTLT1w+s9V3ry9C1O8VI1mA10IXtfwN2TJjIy4bziwBE&#10;BrIz3hn7XYa25jjX79yLc03Gk+I5P0eFX7Bvsn3aeg68mN5n61PhJtoJxQEfU+Bg6vzOdU1fwzmH&#10;A0CcNjMucC3Txzl1B/RMb3PeLWes+p3508ep7shpkzR2+hr2+u09Tr8OZ+zLa0+fP3389Ot05k3v&#10;dyQgZn4WKOPRoWdHTb/W6fO+ey177WYnnk+/gnYGEgBpvliD1v5QXLqq3BXy/FhsvEB6rgiArKCx&#10;Lk+FFWxbSqNdWo7OK0vQMUHDf2IB6wvZtoh1QZFlaGe9dWIOWsbmUYuMx0jnlcUwHiPKoTFqPUIa&#10;h+ShYWFF0+ACq/45BmK0DM5nOd8cNw7MRsPg62ge1Da3giAq5fkh4CEI8gZaByUd27wfZhcXgQvK&#10;JjHl9QzNRJuBHlMARMfyBmkc0hxBDnl4yHvlDXSMSToWQJmPToGhUd7P6EIDidrGFhvwo3r7iHZ7&#10;0THvc2KJeVadgiB8nt3jU+q5sso8T9W7rqxG90RABnxQE+uo9UbfU0iK4MeGzG3YlLEdG1K3mF1P&#10;DhQfQZASimbuwOb07QjJ3on2m13IbPdic+oObHPtYJt2YomEvC/2cHyIKxLbBDmyqGwlFxUAkedF&#10;CDZkhWOT8RwJRox3D85UxyPKF4s1mVsR6onlB9qBIhr42lVGiUm1E4t2dtGWtCHuKIR64xDmUwjM&#10;XkTkHkBUwQnsLDyFfaXnsb/sLOIKjwa8QfYZb5LIvF3Y4Y+kBCuiEJIbiU0+Xo8nBEH84rBdAMQf&#10;zLYgbHIHYYc31ICPrZSASRjnKXeHAz6Mp0e+vD2iEMG6hSFRJseH+nZqy1tzzDFFUSbMZVfxTuws&#10;2WVyfsSWRSKuIgpx5bFUHPaU7cZBk/B0Nw5QB0v34EjpfgM/DguAVB7A4aqDOFJ9GMdqjyK+8Twq&#10;+Mez+1oPLt64jEtG/egNABDl/zC6PQALQIYMABmihm8P84vEKOsWgNhQl1F+kZCHxwj77O4dg2wb&#10;FPxQn+lnn5FACNvlNRIAIBN3aOyy3v12N0p7S0yYigkr6dD2s25kCYDwXVGbTxL0MKEluQHoIdAg&#10;4KDwFQsjcrt8NCot2Mhpd9EYddHwdxvI4Z8EIFYa79carZmUzfOhJLEF3TSuewqpXBr/XLPben94&#10;u7LhobJpFPtkVPO8CpXR+Txdbrg6XUbuLg+8CpmhYS6Qkss1c7sKaOQqD0gp1xcsKOE1FyO1xIWw&#10;sCCsmDHT7H6w8NVXsWLuHISFByGjQolUK2iYy7uikvMrDeAQeDBeGl0CHxaICEjk8zivqxIFPYIZ&#10;LLvZbyBIrYEi6i/qrKLhz/kd1QZwOACkhL9ciznOQBMDPVTKi4TrGPhRYVRwsZznFIjhubi+v6vC&#10;KI/jii9WoYTXofUtACnjl7A+TNx7y8CuMQEvaoK6evctto/h6r3xSU0E4IfVGDUakOoT/KLYg3J+&#10;NoUd+Vy7iOcr5PXlIo+fUQk/q+IeP69fMCQHpT15KOrO4bNyo7A723iDFHZ72JbN+3ahlBIEKerK&#10;5LPMZD0FRR1JAQiSws81PaAM5LLM7Zb3RwLHJ3D9JN5vPNuUVDiBzzaRa1zgPcsr5Aw/6zP8rM7y&#10;HRPwkEfIGeoc30XVz/HZnWZ5jJ/VUY4/zvEnWZ7i+3AK3jabTyRXYl2eIHntxwwE8bUdhKflADzN&#10;B+FrPQyfASD72LbXtOs4p2Uf/Dz2N+81gEReIr6m/fA27UN24x5kNeyGq+kgspsPwc1+N0tfk4DL&#10;Ca4r6HEIWfXWm8TddBzZTQIfB1g/xrHKTXKYa3Cdxr3IaNyPtLp9xlMkQ14jtWyr34O0+l1s34nU&#10;2hikKryl9gBcHOcAEFddLLIbdhnw4ardZeSp3228O3wNcfBwrr95N0avN+Bf/vVLfPuXb6HdYJoH&#10;s9geB19zDO/V5vZwc63+62X45T9/bpKiyp3gL3/9Gr/83ceobslAaOgiLKSBsGTmXCx87QcsBRi/&#10;2yj8j6BJAGKObe6N+T8MhLr8l5kGfAh2zPnfqf9tFsvZmPufZr0AP/4vAZDvU5PwIxDuYiCLwMfr&#10;WECZsJd/+gHWL12GyuJifPnTn5oEp9/+xeb40H/TvUD+ngfIt/zQvv3rX/CbX/8SxX4/Vs6fx/Vf&#10;+Zt7/4f+/WQACN+j+KQdNODPYvTReYw9uoCxxxcw8SgxoGRceZRqNPGB4EcAgDxKNwBkXMlRHyYb&#10;mfoHaRh5X5I3iBKiCn4E8oEY748sjNx1Y+y+D6P3vBg2Xh/qFwARDLEAZPhuXiD0RbCiCKMCIHdL&#10;qTIDQAzwuFfAcYW2HhgnACLAIS+PKZVyjvUckQwAYamQFwM7bvNYbYIfdwoCbezTNr03czgnz2jo&#10;Zi4GA5BDXiMCIgPX/QaGDAaAiLxHHI8TmydEIEahNAIgHHvDR/FeBUI4RyE0A9eL+HetCNo55vJ7&#10;1itEAEQhMb1vBzxCBEne4/G7yhPCv6vlqdiwZrEBustmzcHi2a8jJHQt6rpy0fduDedU4+LVGlx6&#10;u9H8zbx87TLPKU/La7h6+y6u3Hwf49cfBXKAKCEpDbMAAJEnh4w/QQ3tBCMZQDBNjoFnAElApi1g&#10;mL8AHBzpOCAZ+tOPHU2f5wCBvyeN/x8BEGet6ZqcF1jDhBrw2Dm/0z7ZrzKwtmSMWI4TELCGrqTz&#10;c25gvglDmS7HmHXmGyPYGsJO28sAZPrY6TLXQznPVJ4ezngDQAQLBGCctoCc+X8fgEx5O7xo6Ova&#10;nfAbO9bp+y4ptOflNgMAXmpz5JxzuqZfm67FASBO2/S5Tn16v0rnPbXj1D7lxeLMccZOP3banPnT&#10;+//e+b5LTv/LY76rbfq6UwpcewCAfPz51/hAAITf61sHQtB7lQb61TXofms5Lr61Gj0Tgh8raLS/&#10;iYuCITTqL15ZxjErWS6lkb6QWoDuK1YWgCy2AOTKG2i7shAdV5ei460VppTHiPUKsZJnhd1tZQFa&#10;Bhfye9iiSaghACI1DVrvkJbBmQZUGAjiJDidBCC2NFvvDs02nhvastYkZx1ZYEJU2uTJMaSQFsEQ&#10;zhEIYdmu9uE5aKJsUlcbziNQoxwnNsTFQhDVleDVJHYd472MLTalwoHax3l/VMfEMnQaLUfnuACS&#10;8ny8yedj1TWx0kihMt0BANIlb5AJwQ8LQLqvWH1vQ7pyc2zGpszt2Jq+A9uTt2KXNwqHS44ixBOB&#10;CE+4gRq7PHvRc+Mismk4bk0NQlBWCEKzo7AjMxLhuXsQV3IIIdkRCM4MRagrnKW2ww21iU/ZvlXe&#10;HJ5IbGXbTt9unKg+hwjfLuzgGhea0tD1ziUktqZiS/J243my3a0dXSIQ5ItApDcO0b792JV7GLG5&#10;BxBD7WQ9psACkAPl57G36AR2FRxGdD778/cjMn83gvNiEZQXxTIaO3IjscUXjq1cT/lBtnp4bTmh&#10;2O6nvMGBsBcLQIL8kQjl+DABEJVUZH40ogpijAQ9TD6QIm13G2UAyC6pOAoxhZGIFgCR10eJ8n3E&#10;ma1vd5XxuFyyAGR/2R4cKd9H7cZhqWwvjpQo98d+HK06gKOV+3Gs+iCO1x7FiYYTiG+OR+VwOS7K&#10;A+TGZfQoFwh16eZl9BqPEOX/sPlALt8ZQf/tYeP9MRgAIAIaQ/L0uKutbhUKY6GGwIgDPARATH6P&#10;gEbujlg5IOQu57B9TLqjMIdR9LxzERX9ZVCIioEaxoNCdQ+0pawDOHI6cqk8U3rbFL5iPT0UtqKt&#10;T23eDgtA/B1uKotGZyYNTXmC2LbcDoERr5EAiIEgbRzDdQwc4XEh1yqSAgZ13kXOpSGdQ+PZdzEb&#10;mT0uZF10w9vN8cZLhGvwHK5OC0HcNLTdSpzKY9N/MR/+iwW8Vhru3WUovCTPjRKepwy7DsXyC/8b&#10;WBHYglP/mrt2xVIkuBI5vhy5PVU0zCuNx4cJbQl4eBQa7wybmLSE9bKeOhrmNTxfJZRXRACkUABD&#10;UIN9pZfqOYbjOKaUKpQ3iKBIJ9dj3YAOARPBD7UbCaAIqPA8l6r5PDinp5zPRFBEAKTSwI/crjKO&#10;reB6FQawCNjkdpSiuKucX9r6cTUAQKwmcOXeFbx1T94/NveH4Mdb99lOWdjhyAEg8gi5wi+Pl1He&#10;U4SiLj3HQhT3FPC8fPbdbt67PEDsZ1ZyKQdlvXls86GgK4vXlcm+bKNijeXnKABiIEh3Ftdif3cK&#10;CrtSDPwo6EjjcQbnUZ1pvM905Ap6dJ1nWzzXSeL9J/BzvcB7T+AzOM/3TxL8OMXxp9h/Fvlsz+86&#10;w3kn+W6d5HNmO+v5XUc55gifM0v1dZ3mvLMGmvgVLkMVdJyjFDrD/vbjLOUhcohjqM5D/Bk4CG/r&#10;PiNP616Wgh+HkMvj3La9RoIkAiS+ZtZZupv2IrMhDllN+5DFY1cL2zjH16r1z7I8AW/LcY7TVrwC&#10;IEfhbj4KlzxGmpST5ASya5UTRJ4bu5BRYxObJvB3UnxlDC7UxCCpNhIXKkNwoTwISSxTaiMMCFHu&#10;Ec1z1e1Bdv1uZOs65P1RG2cAiLdxN3J0nSw9dbEoaDyBJ59cw1df/4EG9Ld49Ml1lHYe5pidBn7k&#10;tMbw3mLha4umwmlA5OGLX3zEsTS0Of4Pv/8NvNmpWDHf2fFFYWU/ZF27o/zHyPfxXTIARHqNesUm&#10;KZ37f76Ouf9pBiXQQQl8/H8CYn2uIMj/rr7/OwDEAR8WhDhJUOf906sm58fcf/ohZn//n7B55Zuo&#10;r6zEb3/9awMx+PiNFPIyHXz8jwCI06c5n37yHHuiozBPXiD/CIH5nyYBkGXUyZPbDAAZf3wG8gC5&#10;8iQJVx9doFRSH6TgrUepLAMg5FEaJh5nWBDCvjGFyZg8IRaADD9INdKuMGPvuzGikJh7SoKaiWFq&#10;5J4Lo/fZrpAYA0acUqEwAiDyDsnndwQntMUCitE7giAOAOHxvUDfNI3eK+bYfI4r5t+MkgDskFdI&#10;KfvZR2m+ASDy6FAIjNZSWwCA2GSp7Lsj8JHLdimPY/0YuiHlmTUtQPFjmOuMKqnqDV5vAIA4EgSx&#10;da5rkrgKqvD+WLdAhWvcsDvKyBukPwBA+t8rM94ffSYkpsB4hxgvkXeL0DaYi8OHwrFiHn+vvfo6&#10;ls2ei5WL5yI+ZR8uvV2JnncrOV4QpJ7zW7luDwbeu4zh60O4cucdXLl9F1dvP8SVm4+MB8gUAPnK&#10;GPQmlIXGn/HscAAIjbbJkBHqZfgh498BCI5x7kjgwRjrmsd1H2m8+gJzJtcIjHVAxaQ4z4EL02XO&#10;Z8RjyoEVRtPGTJfaHDAxve0FaS3K5MkQTJjWZgxyHn+k58Dj6QDE5H9g3+ScSU1do82zoXPz2MwL&#10;GLw0gifHB8Y6x05+k78ZZ65vClaYUmM1d/raATkwYbrB/XL9ZTlJTh0AMjXOQiBbWmncyx4gpq57&#10;Dhy/bPw70jjn+qa3OXLeu+nzX253+lQ68MK5RgeAOHOdcc4609ul7wIgqjvHTn16v/Rd1zt9zMvH&#10;0+e80BYAIMp/YjxAPv/aeoBckgdICHonVuASjfKuq8vR9ZaFHtIl1a/KYF/GcjnbpKU8XmQ8PxzJ&#10;y0Pwo/2qtBCdLLveWoYOjm2bWEQpZ8h841XROb7AeFQoj4Z2l2kbWoTWQdYH5xkpHKVZAETeIQo/&#10;GZzFNpvQ1OzsIo8PtmubXQGQJoEQ1gUz2kc5ZljeHwvs2mZ3mgUcr5wf1Kj6OJayHiGCHzwetbvb&#10;aMealpF5JoFru3KfGDCifl4T+8xWuAIgoxaAtI4v5L3Jw2UVtNWt3fJ2BQQ6FPaiUJfuq6uMbJ+V&#10;QmMEQDon1lBrKQs+LrLsEQDZmLzZJC7dlL4Nm9KU82MbduXuxJHSowhzRyAyKwQx7ihkNmXwF3sX&#10;UhuTLeTIjkKEKxZBqZGI8sVhX9EBRHJchCsCYdpJJSsKO1zhgXwbkQjKjmY9EltcIdjpj8WxunMI&#10;8+1BrHcfmt5tQdlIPdv3IzgrEsGuSGx37cR2zy6E+uMQ5T+ImNwj2J1/nDqMaP8+6iB2FhzFvpIz&#10;OFh6DvtLT2N3yQnEFB1GRNEhRFJh+fsQnL8L2wtjsDUvCtv8UdiSE4VN1FZvmN3iVh4i/jCE+sJN&#10;zo/tOeFmW9vg/GiEFNitbrWNbWRBLMIKdiJKu70UxppQGAEQbXerHCA7i8IRWyrPjxjEUNGlnFcS&#10;gT2lsZQ8PnivBobsxK7ynVDYy8GK3ThUEYeDlbtxuPoAjlQewtHqvThVux+nq/fhJNuO1xzG0doj&#10;ON90BpUjpei53mO8Py5e67X5QG71ovfWZVy+NYj+W8N2a9tbY/xjPUIp9MXxAlH7KL8oKDGqYIeg&#10;hvI5jLMMeHfcZUmjVRo1GgnIOR7llx/OU5uACNe49N4lVA1W0uAXmPDR0PPCL/HY5OTotDuvaKtT&#10;ha5ol5aCLnlwZBsV0AguUlubj8al+vw0VFmncZvXqcSWClvJYan13DQeJQtB8juU8DSbY700RH3s&#10;99CQVd4IF41YHw1+H41qrnXRQ4NXcsPf44X3khfuHg88rOs492IO3JxvvEB4XldnBjxdLtOedykf&#10;OX2FNNQLeF0lbCtFdlshTqWfwdoVi02yU4EP5f1YtXgBDp06CHdjoQEZBj50K+ykhtdVzfuzUKPo&#10;Yh2Ndxu6Iq+Lku4qtlUi/1Il169EGX9ZllyqM/BDXh3K9VHCdQRASnpq2MbxvQptKee9l3PNCrbp&#10;XLV8frU00Gu4ThVyeypRwLWKe+v4HNjfU4EiA0N4PT2az2sU/OA5df4Chel08hq6ynhsAcg7D67h&#10;6v13jCeIQMbVexPW40PQIwBApCt8NwQ8FP4ycX8MVx7YUBgz5+HbGLg5gPJLxbyXXK6dz2vg+9Cd&#10;zWt0GehhvUByTVlyiZ/bJRfHZFLpthQA4WcoCFLKeWXdLpR2ZaKYn1VBdwrHa1wG74XlxTQ+ixQ+&#10;rxSumY6C3hQU9p7jmHiOSeU5kllPRn5PIt8JeYGc43M7xfI0n9FpjjnHdeK5xlk+W4GPUyikigVH&#10;uo6x/SjHnOD18Jhz8rrOGgmY5Hee4Gd93Ci/Qx4gJwwAyW/ncedhvtN7kdMZx3c4jj8z+/gzcQC5&#10;Ji/IYeP9kdO6Bz7K234Q3pZ98DXxmPK07uN7tx8ulq7W3ayzrf0Qfw5O8OftLMuz8LVpa98TBn7I&#10;I0Q72Hiaj/Ln5wyqezP4hyyXfxTlil3FL+qVuPyu/qWxGj3vVOMSv3z3vFvFPyTl/KOUh/oBAaRT&#10;cMnzpC6WEjjZg+wGnrdhN6VQnf02XKd5D8+pcJg4Hu9F/9s1+O0ffmYM4z9/+zVuPh7kvUXC1xzH&#10;Z7GbzyGWioa/NYb3ymfRshO9b+Xhs5/ewz//5kt0NDdi06rVxqvKGtEzWcr4UxjMf+zwCuMp9sPX&#10;DbCY859fx5z/xPJ/m4k5/19pGvyYlO1z4Mf/MAfIf5deNzk/TD4RA0BeN54fC37w6uQ2t1Lwhk1o&#10;bWjC738XSFRrQIZCXaa8Pxyw4cCQ7/rvr9+q7y8GoChspqezA5tXv2lygej34nQIMr3+D/0/lwCI&#10;8k3t37cePVdP4MqTU/wdm4SrjxPxliDIYynZJEG9+ijN6J1H6SzTjQfIGI/HHikvSDLGFQajcBjj&#10;AaLtch0vkEyMPMjE0L10DN5Nw9CddP7dz8DofQtDJANDKOMJcjeHx7mUhR8CGhZqTAEQhcKMCm6o&#10;/TsAyNi9fKoA4/cFPuQBornF/O4iLxDlEpEnidbiWAM+OE5eJAIedwU3tMtMIKzGJEjVzjNSDkZu&#10;+TCiHWNuFvK7Ty7X4/UKgNzmOrc4nu2jNwswesvKeouw/bbEe+LagiuDd3z8/iQYwnMKktzguOv5&#10;dnvda6Xof7eMKjVeHwZ8vFNI4yYf2ka3qPoCNq1ZjOUzZpmdqxbPmo2gHatR3ZLFsRX8LlXB38u1&#10;6Hu7Hv3vtGGI362Gr/Vj9MawASDjd25j4s77uHrrMe5+8DMTAvPRSx4gAhIy1D4IABADMSiFwHzw&#10;mMeCFjw2oS8BY9EBCup7yLlGOja7iVjDT+O0htlmlsadDHlnnqPJNo0PzPkuAPI/klnHaJrRqTJw&#10;zunjnLEGekh8Bo5eWE9rsF8eIB/ymlRX0lWdwwKCFw1b57xmh5DAOpNi/3RIYaDFy2MC0jUbvbS+&#10;9J3AgaW538Cxcx0vG9lO+/SxL8uAnWk7sDgSVFBoifVU0Faxms+2yXnTrofX/nKbc/zimlNt0/uc&#10;OSqn9/9fkb1uZ6eaF89j+6fOIU2/tpfljH1ZTp8zbvp9TB8zfd3pY14+lszWw3y3nj3/Cs8//Rqf&#10;fvENHj/7LTp6a9ExEILLAhtKzjmxFB3y+ri6DPL4kEeI0dUVuPiWvEQEQpaybcmUeGzCY64uNsdd&#10;HNPDY0meI/IOsSEzC9E1zjGji9E1tsSElChXR6t2Y5FMXZ4cCo+xCU2ltgHl6FC4ij1uMWMXmB1a&#10;5O1hoQXnjsirQ+Evcw2oaJEniOYb0DGbfXZbWweAmF1dOEZQpHNMOT2W2Gvhekro2ja6nGMXoGWU&#10;4xXSw3HtYxq/0CSGbeP1ywPEeIGMWfjhhAh1TvA+J/RsVrHN0ZsBrULPuDxA1nKstI7PbL2BID3j&#10;G3BpYgO+tzl5M7al7zA7uGzNDDaeHbsLduNE2TFEeiIRyvb9efvQdb0Djf01OKTwElcEwgVAsmMQ&#10;5qKxn0NjvugQ4ty7scu9E1HuKIR5ohHM+fIiCfNEGWAiDxHtrrIrdy9O1icYT44L1WnophGf2JqN&#10;7Vkcp3lZkdiWtRPB3v0I9R9CZN4xxOYdx+7cY9QhxObuR3TefsTmH8WeopPYX3IK+8tOY0/5ScSV&#10;nUBc+QnsKj2GmOIjCC/ah7CS3QgticOO3FgDPzb7o7Ath/emHB8mRCYMIfIEyQlBMOth+QpzUWhL&#10;NKIN9OB9FvBelO+jMIrr8p5LYhBZEo2IYhvyEl0UiZ0lkdhdEUXFIKaMc4piEFe8k9e0B7vKqdI4&#10;7CrbiV0cs79yNw5U7cY+lvur9uBQ9X4cqT6Aw7V8NjX7DAA5VX0Qx2oO4VDtQZxvOYWKsTJ03+hB&#10;141efh696LnRh76bUj8u3xykhgwEGbgpAKKcHyMBADLMP/ryCFFCVPUPs23EeHmM3aFuT/BLgsJb&#10;Rgz8GJExq+SV0wDIGI3aMRq0o/fGTJvyOii55WWev3KwgsaYC8rbIfiRY3Z5kdeHoIVCVmyIi5Tf&#10;pQSXuSy9NIIU2iCvDR8K25QE08KPgh4PjVEX5yqHg5vzNdZHsTTz5AFiAUhxB43lbg+NfhdyujNp&#10;vGfTGGV/j5XW+v+x9xdudmVZdiBe/8LYbbfb4zbOjD0eV1WmMJkZlEyVoBQGMzODIhTMjIoQBjOz&#10;pGAWJRRXdUFWMmet31rn3hvxpFK3f+2x5+v6vlLVykP7wD33vvfuXrH3PkJh63EqrVaaS2Qxf5zI&#10;ajvGfhnIOpdpSI9jHCPDjJWOvHaO0Z6Lws4i9iukwqtTYMoQX5CKp559HPfdsRcP8KVeARofvOMO&#10;vHXkDaRVyoqlHPkiKRRz41wVis8pJVpqqJDXobS1HuUt9ag410glvpbXbbmnFHdWG5S21qJMVh/t&#10;DVTW6zkOZUSkKE5HW4VlydEu4oJ9WipQ3F6JEs0nq5EWK+BpXhvRznyHiA+uoU1uLuorVNpgX6JE&#10;+dYy5LE911iFlCKfc7RPdWNiZRrjy1MYW57AyPLIFsExtDzMF9UhjNjPisgPQ5IxP8K20RXLIkQE&#10;yMTaJJ+tHpR2FqOgPY/rLSDk7pLJ68lCqaw+RILwvpQSZawraT+Goo40yqfw/qVSPo1yshYREXIM&#10;pW3pRAr3NoHXHGcIkJKOVF6LyBIRIHHMR3GceMonEDFEFPc5nGPForgjjnsYyz2IJkR4hLEP0RZm&#10;CJDi1giuJ5xjhDHPlO0iQIpagjl+MPcthPUh7CMSJAwF50L5HLO/IUD8Cb8t5J/xQ+EZf6befJ49&#10;kNPijpwzRwl31nmxzhfZRNYpT9sqxA2ZzGed9EJ2kyfhwfxRQxYcP02Z027IOu2O7NN+/JyFWATI&#10;Sbm4cPyTYfwBkSl2HbpniPMNGFk4h5Vrk3j/Fxv47Yc/xUef/QaffPYhPvviY+ITGx/jky/+gI9Z&#10;/8FHv8ZPfrmO2U0ddd2ErvN8OZ8o5w9JCRp7+flqlivNYWQ0HUXGCTekN3oi/QTXduIwmtj+y9+8&#10;Y+J5SJf+uz+8x3UU8xreRgGvv/CcN6/5MPflAMuHkdt8FLJ4yT59lGPHoqY2A6898xzu37PHJkBE&#10;eFjuIjpd6c+DANlpFFQFOLxP4PrN0bCy/Pjhbtz5X3bhdrm5GMJjN/YK/24bDvmxVb4JASJsESBb&#10;JMhOQ4IokOq2FYh1vK1cXkzA0+//EC89+RRONTbi97/7nSE2HIJD6Y0EyI35G/8Z4kSWO8wLv/7V&#10;L5EcH8/7tBN3yhWG349/iQnyPx/6bOx/gy/Kw0GWtcdqPMbXozG+mYjxjSRMbCYzn4JRpiObSRjb&#10;YH49FSNrlgXIyIbjEsN0LRVDrB9YTUD/qkgQESA6JldWIUnoW2Rqkx+DShdT+d2fjuGVDNtV5jjf&#10;DXIxvFxIlDAvlFK+CEOLRfx9KKHyXsp3DdYvWu1qGzCuMrIY0YkxBRyrmL8rHGPJwqAJpOq4vsja&#10;w+4vAoT1cqMR4TKoI3jn5fKSS7lc5nP53qNyDvuIVOEcIkl0WoxcXOZEfORtkR0KpDpwUW4wDoki&#10;8kTylsuMQ4L0K7YIxxQsqxC5z+ShT/FEdKKMrD2mFPvDIj/0vdc9WYTWqVx+dxYiKtoND92xfVKc&#10;EBzyNs4OFKJzupRjiABRHJA69EydQt9MB8fvxeDFAYzO8/d37gJGZ5eNBcjc6s9x+T0qfQqCetUK&#10;groqgmOTSqPIEBEdAhUykR0rGx/b7ZbLi0lFUGx+THxmoDrHcsQiT6wxnL+qG3kppqx3xToVVSPL&#10;uQzhwvG3CBAphlIQCeUNIWETBMq7lp06hwCRxYmxPBE4vjmJxoxnwazblpUViXPUrmSctZh1EEaB&#10;VV+OZfKK5WH3s8rXQ4rt9nzW+h1sES3Kq05jUN6sgWXXfsbyQ+t11kCYk2TUTzJ2vea7maJ9Y15w&#10;+gna4y0Zwjkhxtwng21ZI8f0ilIDK2/ID6aucwhmbzWWrsu+NqftxnGduhvbnfKNdeZ6tQ/cRwN7&#10;T5x1WGu//hpMHxvXjyUoL1iEiepuvH4DjW1fj7MuBzeOa41n5Z16yaisfXctO+2CyrKIufbe13jv&#10;pwqC+iFaO5txrvcNdI48gDbFrDCWHo+ibewhvls9QjxqiI9Wpu1Tj5u6tsmH0DJB5X7iAUIEycNU&#10;9B9E+/j9aCNax9g2KpcZmwTZshIhZC2heBrGdUQxNO6BXFWsU2KUyjVGhMUdxoKjqe8+nJIVSN9d&#10;hvgwhIkhSlhnyA7KqQ9xipDLioKtnh6ySA9ZeFhxQERcKBCqCJG7jNypIbYNsm1QLi6Wy4s5vndA&#10;7i73si8hy5AhzmdwD8eljKxXRJgM32e5/WxZgIjkeNgmQHS93IPxx3j9lgtMq8gQ7u3ZUe6zsf54&#10;EmdGnyKeZp2sQBQg9Rm0Dj+L7+nUlpdSX8XLx17HK8fewivpb+JosSdCK0OwP0tkxGvwyvNG/1o/&#10;8qnYvnnsDWPp8UbmAfwo4wBey5SFxGF4lfnDLdsDR48fxv6Mt/Cj4/vxWtYBvH78IN4gXqf8q5R9&#10;JXM/juT6UMmPhl9pMJrGT6FmsBHuxcF4OfMgXlE/neKS6cb+vvhRbgAOFYayPRReBcFwz/Nlf28c&#10;zPXAoXxfuJfIDSYMnmVh8CgPhXdNOHxrIuFREYqj5cE4UOKDt0vdsb/0CF4rkiXIW3gxfz9eytmP&#10;V7L24/Wct/EGywpo+mrua5zvDbxdqKNrDxnsJ95i+c1CyhXtx/7i/VZMj5KD2F8mKOCpgp0eMqe8&#10;KNDp0Ur2rWA/WXyUHcaBiqPYX3mEdUdM29HKg/Bh2afKA97VFnyrPeFf44nAOk+E1Xohstob4URw&#10;jbepj2kKQc1QOdoutKD1YivTdnRe6ETPxW70zIr86DEkSPesAp8O8QfaJkDmLALECWIqyw/VyyLE&#10;OqFjAEOUVbpt/UEFd0HBTy2FdpsAsfJSfPUXfym/vXM9qOmvQNa5dCqCitugU14UPDTHuLPIMiOf&#10;ZREfgk7/KNwKgGmd/GGsPgi5wRS1CbLayOAYGdBRqXJvKaSsIUcMAWJZeihIZgn7FbE+j/PnKOZD&#10;yzH2ZZn981rTt1DQdozKLRXu9kwq98eRw/Ys4wqj2CBpLKcji8p2JpXqzNY05FLhzqcSXtDJdYs8&#10;6ShAXksRjjXm4223/biHLzJ3URl7QObIVNZeeuEZJBZS+T5bybURsupgWtpSQ8W9ykKb5cJS1lqH&#10;itZ6VLY2oqK9gW3VVNSrqJSLpCinsl1H1KK8nXKd9VTsFd/DsvhQe2FbGa+nnIq43GUs1xYRGSI5&#10;ikRmcKzCjmoUddagUKRKm+YmOrmmdsppHkJ5BwVtRcjtsMZVkNeCznJ0zvRgfGUKYyuW9cfoyhhG&#10;RGwsD2OI6dDykEWCEDr5xToBhu0iSdg+umxhYk0nyPSirKOI42ejtCOf+RyUd+by+gpQ3pVNZLEu&#10;E+W8N+XtROdxFHdmoKAjnetL59rT2S4cs6F8CmWT2C4LkATuYTLLqaxP5hxJ7B/FNA5lbbIGieMe&#10;xHB/wrifUUS0gbEKkXVIRzjKOqPZJxLF7eG8J6EoI4o7KN9uwSI+gtlPCLHIkbZQthFtLLNdKG4J&#10;IPz4XPrymfUhfE25oMWbz6IX4cFn24PPsieKz3mz3gfZbMuWNchpT+ScIVife4bypwRP5J1243N/&#10;lM+WB59zL2SekitNEI6f9DUuOZXdsTgxmEnF4Cx+/eHPqMzqr/d/xNd//Bbf/vEbfPPtNya+g5Tc&#10;b7/9Ep9/8Qf84eNf4bcf/xS/+egn+B3Tjz7/Db78+jNLqeX/1O+7P36HL75hXuXvvsJPf7tijohs&#10;Ho7iMxlpXHuOn/JCSuOb3LNAvPOLRc71ORVm4KtvvsT0cgsKmr24P97cf38+vz68Bjde+1HuyxFe&#10;0xFe2yE+2x5I5vfoj159kIrBLuMqcjPF788F90vxtwO23r9rD+42x9vuwp3/eSf2/odd2PPv9mDv&#10;v91L7MYeF7gSIVsEyH/cJj+uJ0AImwAxx+D+PzrxRcfeyvrDdn35IcG5b/tvP8Cd3/8hnnv0MbSd&#10;OoUP//DBFvFxI/4x/wzxYfeTtcjXX3+NuYuzeOPF53HXrbcYawXFRtq25rn5fv0F/0js3IVXXrgX&#10;LQMBmNxMwsR6AhGLCZEfxORmMqYupWD8kgiQBIxtpmJsI51IYz7JYHQzBSOUHVlPNyTI4JqCpiYS&#10;Kea43EGdDmNOiNFRuWkWllIxtJjG7/dM/g5ksS4bg0yHV3MwslqAkeUifv+X8DehxBAio8slfFco&#10;xehCqUWEMD9EGRMoVafF2FB5SOSJ+rPfmEiQRZEgBfxOKzJEiDlZRtYixvKDdSJSKDu0nEc5kR1C&#10;rks+j2tlf44zpL6GxMhnf45tY2heBEiewTDzxvpExMy8RYSI/NDRvYLqTFwROxUJ4gRZFRliWYEU&#10;E4XoMUFXS9AzVYyW6Vw0dhzH268/w3snEtc6yviJ++9AYXmsCZAq15nemXL0nC9H73Q9+s+fwcDF&#10;Ls7fb46TH1uYwNj8BYzPyQJkE/Nrv8Dmu1Ta3tPpIY4FiMgIi7RwSAwRCiJAljc+ZrtIDpugoOwW&#10;7GNzRTRsESfEFiGhvC1rlDyOodR1DNPHnkt9XOdwFENnfDMmx3aF6XNDvVMnbCu2VFKlgHI8Xa8z&#10;nrEQsetNm/rZ85o6e0xLsbWUXcGcCKP+lHHaboQju1V3AwEi3Gjl4VzzPzTufw/OvK5wbTfXxj24&#10;rk7Xo2t1md9Zg2vZtV646fiEcwqPxhRpcKOMA1PvAkM0uMBV1pn3ZmM5ba5rdIXa/rSf9uB6iBCx&#10;cL2sLH+cPVJZ7ca9iPW6p+aada2S5bMl0syRc+CM5bglua5tCxzjyrtf492ffIONa5+gu49628B+&#10;tI9RWR97HG3jj6Bj9DFDdHRMPIqOyceoxDskiIX2KZanHkTr5ENMKTf9hKnrmHgInRMPMLWIkdZx&#10;kSLMjykQqkWAnBm7H6dG5DZyt4kLIgLEWFmI/BjUsblyPbHihMjKo7mf8obwsCByQtYaSh13FRNb&#10;xJAflrvLWWNhIqKC5UGNp7zIjbtxhv3ODNgBTYc4B6EAreaUGtNf8mxTKgzLeoXziexQ3A+2nVag&#10;UxMI9j4DER2OZce5UVmByBpGdbKaedzsa7v2ljg3/hjOjlluMefGnjSWHy0T+6y8IUqeQsvIM/je&#10;65lv4rW0N/DGMSr4IjQy3sKRMi+EVofhUB6V98yDiK2KRf/aAI41HYPcYt7OOYq3s93x5vHDxNvm&#10;+FefygB4FPjALdcNB7MPYn/OYSN3gOW3c9zxVrYH3szywI+y3OFWFIjw2lgk1CXyR6yPL/oF2H+M&#10;crleeDvP3Vh3vJ3nizezA/BWfjDci8LhVRwO36JQeBcGwrPAH275vjhc6GtOgXEviYR3eRS8KsPg&#10;WxOKoNoY+FVFwLsqHG7lQbwekSBH8XrJ23ileD9eLnobL+Uxn3MAr+ccwv5cIv8g3szbbwKfHigQ&#10;AXIEB4j9BYfwVsFBvFUkiw9eF9ODxVaA0wOlRJlIjiPwKDkMD53uUn4UB8vZl+kh4kg596HiEN6s&#10;PIxDVUfgWS1rD3fu11H4VLlzzW7wqnCDX7UHgmq8EEJEEJHVNglS443gak8kNIairr8MnefPoeNi&#10;C9GKrgsd6J3tQe+ciI9t9IjwMCe/bLu/9C9acT96jFXIDQSIrEGYGvcWKrPGysM+/cXEAxHpsSwS&#10;RNYg/YYMGaPyO850gHPX91Ui72wGlZg8KrgKHHqcSl2WRXqcFSmSw7LID4sA0QkgIjx00ochQESK&#10;tMoqRHEgcg0BIkuN/HMcU4SHrEZYLmhR2UJBi6w5MqlQsc3MYxEjCpap+sLWY1Tk0wzy2tKQ35aO&#10;AhEaTHNb05EtwoMyDgGS1ZqC41Saj7Ul4lhLEo63JSGnLdnqS7m87nxktRQgMM4fjzxwF+7bo7/u&#10;6kV0Jx598G6EJQQh72Qp16MgpNVUkOuo9NUaF5ctAqS9xri3lLfVocKgHpXtBOUq2tjWUcN+lGeb&#10;ApuWsr68k2N0VqGwvQz5RElbGetLuUflhuyQlUlhh0gPm8zoqDCyRbIK4VgiQkSMyMpD4xiiRG3K&#10;m36yJinn3hQhv7OM7Ry/tQSFzHde6MHk+iTGRHwsjfLldgyjIkOYigAZXhnmczFkLENGl8fZNsX8&#10;+BYBMr46ajC5Ns4XyH6UdxRxzceZ5qGyswBV3YWo6MlHeXcWU5EeGdyPTFTwZbGs8zhKujJR1HmM&#10;6zxmCJDSjlTuX6ohOYQKlis7U3gtSShpT+T+JrMuBZVdbO9KYZ9YjhPH+Zi2x5q0XISIiJHOaIPi&#10;jkgUd0aguCsC5T0xnDOS+xbGsURyBHL+IO5pCOWCmQZTlvVdQZyToExxO9OOIK4tkHME8N4E8Bmg&#10;ot/mS/jwen1MvkiKvyFAPG0CxJ2fA2+UEkWtrG/xQt5ptp1yZ+qB7LPu/F4U8SGoTe4ybkxFHvgg&#10;vckd+S0hqO1J5pd/CVbfn8MHn/0Wn335Kb755ksTS+M7KqSfffYRfvPBz/DrD36MX33wU7z/62tY&#10;vML7cbGJP0h8Me9LRUNvEn+g0tF9vgLTm124/Otl/PyDd/Hr37+P3/7uZ/jok9/gm281JjjmNxzz&#10;Q3z4yW9x9eeLODdcyv2O5Vr80Tldjk8++wMVa5Et3+Fnv7nMH5t05DQf4H768xnknvBaC3n9BS28&#10;jlbhKJ/Vw8iqO4QDR5/AA3fcgnt376CSIKuJG5S+PxOYOB8iQGStsnsX7t+x2xxLu/c/7cSef78T&#10;u/52F3b/7R7s/du9xG7sEf7tnhtIkF3GMsRYgygWyE1cYO78Lxz3/yZs8sMiQAiXuB/33iKXmx24&#10;64e34tlHHkVTbS0++vAD/BHWyS4iQW4kQv6x/5x+zjifffYZOs6dwTOPPoI7b7Higdxsn/6C/3E8&#10;sHMPnn/6TjS0eGJiMxaTmwmY3EjA6EY8xjcSDSkydSkZE5dEdiRgbCOZ9emUScP4ZjLrkjG6mWZZ&#10;gaymYNhYhoj8SMCAsQxJMVYhDgFinRCTynwqhpbT2ec4fwOyWc416chaLkZW8/n9b5EII8vFGF0q&#10;JIowJkJkUeRHMX8vLJJjmwQp5DtFsbEKGaKsLD9GlgsxbkiQAozIgsMQIHl8h9ERu3mGwBias/vI&#10;amRJRAfXQTgEyLCps6w/DAHikBrE0ILG5TzENtmRh2HWjy4WYZT1o4vW3IYkmbMwzHWYgKzzBVCs&#10;kz6RILIWEbHCfK+O4J3R6TEiQAqIYnOSTNt4PjILQvHUQ/eYP5iY+3fbHhw58BzO9SqWSBnlyokK&#10;9i9H30w9v5/PYni2m9duESDjC+MYX7yIiYUVjM9dwvzaz7HxDhU8WYBc+4pK/BcW6UCIFHAlQFRe&#10;kUWHIT9kWUFQcd6CCBAnL+LABYbYMH0tWJYFluLtCiMnedf+dpujIGp9TpujVDvY6nOzOsJRRAWV&#10;nUCvDgGyNZbWJqjO7mOsSdTGOaWcbymyhDOPIQwo56rgCo6sa4yLG6G5NIau0ZF3rlm4WR/BUaBv&#10;1iY4Y7nKuI7r4LoxOKbldrMte2Nf5545bf/QPNozM95NZFz7mXpi6z64wp7HdWynv2u9a5sz/41l&#10;V7ntOl3LNiwCRHJ/Os8Gn32tyTxTdp1Zv02AGBJNa2bqEH2OnCO71cfOX78Wex6OceXdr/DOT742&#10;BEjPSCcV7gNom3iQ72tPUll/BO0jj6F1QpDVh4W2SZEfD5u0Y5p1M4+ilfm2qcdZfhodU0+hc+IR&#10;4mF0TlHxJ2Qp0jEpNxrbVYZznB2Xi819hAgRHZ1rESAmYKlIhmGRFVasEIsAkUWGRWwIIi7ODct9&#10;5n40qZ11GkNkhxW0lOkQx+ZYZxWcdOhhtlvznDFuLvfgrD2G5tOpLgp4ek59bLLkJPNybzHWIDYB&#10;IpJDR9yKANHJNoptYurl5jIikudhm/x4hHmRP0qf2CJAFGC2beIJ7sETOMc6Q3Zovyf2sX6f2fst&#10;AmT0aXzPLd8N7vke8Mj1gHueB44WeMC3KoBKeAQ8i9wRVByA2r5atJ1vRVJDPA7nH4F7gQ98igMt&#10;lPrAr8KXinso/EoC4V8agIBSPwSUBcKvNNAEU/UuCYZXSRgRDk+mfpURSDl1DPVD9WidbkFqYzrc&#10;8nzhQzm/cqIiBD5lEfAqjYV3WTzniGZbJHyLw+FXHAafIo5XGAC3Qj/jAuNRHMkx4+BTFUEEI6gm&#10;BkG1sQisi4FXVQjcKvxxsMwLb5a64fXSw/hRySG8WrjfBEj9Ue4BvJV9BG/nHsaBfL6EF+j42oOG&#10;AHm78KghQGQF8naxBREgh4jDIkJK5OoiF5cj8Co+DPdSkR7u2F92lPVH4VbuBp+Ko3CvPorDNUdx&#10;tPIIvCvc4F/hAb9qd+6zuzkBRvBjPqTWm/vog9BqL4SLAKn1QXi9jyFF4hvDDAHSfv4sOmdb0DnX&#10;iq7ZbQKkZ94Fc7IC6eUPs2AHQZ3XEbfbBIhcXkSAGMwP8KVB5IYIEMsCZHBBf8nXX/QtV4dh1g8v&#10;9zHt40vDEF9sBvmCMsC+fWjsrUT+6TQqdtlUpLOo3KVRITpmCA65rlgEiFLLkkNxIGTJUXA2w9Q5&#10;BEhBax6VoVxDahS1HCcU84F5thW1idA4tkWAFLayb2uakRMBUnhO/RRDIotKKZXmNiuGRGFbCteU&#10;aiwJ8om81lTkENltacimXA4V7lwipyPNJkCSkME+x1sVPDPVsijhNR1vy0NkUQJeeOFpc3SdzLof&#10;2n0bHrrrDrj7HUJuI69RbijttUzlduK4u9RS+XNQRyW5HhVtDagkKjrqUc1ydXsNKtm3tE2WICI9&#10;6g35Uaxyh4gKBV8t5jWUoqytjMp/OeXKDeEh4iO/owJ5hiAppcJeRmW+lP0ow76KFWIRILblh2Mt&#10;onxnJQopJwKkuLsEhd3lhlwpbS0w43Re7MHE2vifECCCsQCxYaw9ViYwtjpjUiOrutUR1o1icn0C&#10;g7ODqOwsQWlHNio78lHVWYiK7gKUdecQmSjvIbqOoVxWIB0ZKO3MQFlXJkqYigAp4f0p7Ujh9ScS&#10;SSjnPRIBUt6ZStkklHUmMy8ChG0C60o74tkWZ4iO8g4hhohHRVckEc3xo1EqwqMrAqU9ESjriTZ5&#10;WXeUiszoCEBRF8G0uDOQbcEo7RYBorIP5Tx5D7z4nPnyfgTw3gaxXyCfPz/C26CoTakP5Xy511T+&#10;O7wstHoaQqDkrDufb3eWWXfWE/kKgnr6qCFI5CKTe1qWIuzXIgLFx9SLbCjjtQzMNeLnv7uKjz/9&#10;AF99/alxRVAchk8+/x1++8kv8bPfv4+ZlU6c6M5ATVciqroTUdmdYAigQnOKDec4ewRZpw4h74wb&#10;is6JrOE1cr/KumJQzf050ZuIoYvNeP/v1vGhcZ35A7797htDhnz7zVf4hHNf+/kyptd78KsP3mHd&#10;t8Zq5OMv/kCloQlFZz34GT1CcGxeY3GrB/eDde285jai3ZNrcUNg9D48cu9tVA6oyO9QwFMFQL25&#10;8vdPHU6wU51ac/+OXbhb5Md/3I1df0v8G+J/343d//se7Pk3e4k92C38rQgQiwRxJUBul5vMTQmQ&#10;XcaV5k6XAKgm9ocL+aFYI/feshN3fv8WPHzHXea0l9/+9u8MSaGYHQ5p8T+LAHHyGu+Tjz/C8dQU&#10;3H/77byft1qE0F+IkP9peGj3HXj6EVkQHOL3axQmL8Vj+lKSRYCIDLmUiKnNREwwL4gAmdhIx9Sl&#10;NEwYyxBZf8jSI8HAco1JNgRI/5rig1hxQUSCCMPraSYdMFYhIkMyiWx+/+exbz6GV2wsy32l2FiA&#10;iEAYkQXHQhGh4KYiQNi2KlhEiAKiigCxSBCRJw4BUsB3jFyMisxYzDekho7bHVjMMQTG0DzljTsN&#10;xzT9LAwtUfY68kNgm+nDPCHiwxAdcs8hRIJYlibEHK+BGDFyAmXmHRRaBIgIDxEgCrBKOUOIzMka&#10;pNCQH70X8tBDdBsSpAitg4U46vYCHrl9Lx60v9eeevge5BVFoHuiCN0z6ldqkSAiQC7UY3DuDNfQ&#10;SfRhZG5giwCZXFw1BMjc6s+wTsVKQVAdAsRxa1mncmcICZsc2CpvWYDY8UKcsvq4yLpC/RwyxSEc&#10;rLG2yQ+j8BGu5IVRMqUUOgqhrRQKUqi3ZFnv/NVddQ5M2V6DsdDgOqVgakzH0uQ6ssWGM6ajiLqu&#10;TXBV5F3nVF7runwTouMfUnZd16m6rbHtvXHkHLj2/e/BGcshX5y+rnCOaXX6GFmXsuCM42Crry3v&#10;jO86jiNj9lN7Y9ffiOvGtWX/BPZczvjO2K59XdtcZVz7ucJpd/bYFdvtioFyPUGktTifC6fOgeRc&#10;1+3a5jr2jXDanHal6i8C5NpPvsbmO5+ib6IP50YOUhmXKwuV77HH0K6jWcdFgMja4xF0zjyGjmnW&#10;y8qDqcmzrn2aiv3UE0yfRuf0M+icfAJdrJN82/RDaJ18gH0esl1mHkSLUkLBUY2biGNFIZcYA+ZF&#10;Loh0kIvMoMgPERGW1YdICwsPGgLk5AChWBwiL2zI0uO0gq2O3M0xRHI8jFNMTxlixSZAhu6GXHEs&#10;AsQav1UkBqG6k4SsPUygVkOAcM7RhzjeQ2zTWDrV5gGun9c0YmPsQcpYJIhcgozVzNiTFgEy/iTa&#10;Jp7iflpoGX/akB1OvYiSbbKEMmP78D3/Ei8ElvnDp8THIKDcDxF1IYhuiIR3sTviaiL5Bd/Hl/1i&#10;+Jb7wpeyfmUBCC4PRnBFCIKrQhFeE4aY+jgElYUjqCIMoVVhiKqJQkR1JMKYD6mKQkh1HEJrEtgW&#10;i6CqCHOyxujGOBWPKviXhXLMEAQwDa4Kp8IfiSDKh9WkIrw2lf0T4VceS5ko+JZGwqcwBD75QfDO&#10;D4BfSQTXFA0fwpvz+3PskJo4hNTFI6g+Bj4cz7M6BEcq/HGA699f5o63yo7gjZIDeLVAbi8H8KPc&#10;o3gr7wgOFR3FkeKjOMz0IHGg6AihY2yZEm8XHyYO4kjR2zha/LZ9ysvbOFx6yJAf7uXunMcDh5ke&#10;JbwrPeFX4c41uMGnxg2+1W7wq3RHgIKb1gk+CKz1RiDLAVXuCKRcWL3PFiIa/RDZ6M+8LxJPRqF+&#10;uBLtF8+gY/YcOuda0DXbhp7ZTvTMdaFnvseQHr3z/bYViEWA6N4NsK5/3jrhpZ8wp78Qsvowlh8L&#10;Ot1FKeWERbnD2K4Ncn9h2/BSP18UeokeUx6hzKgIkIVeNPZVouB0GpW441RqMpB3Ls3C2XRjGSLL&#10;jYIWHWeaTmVPJ3lY5IaOOC2We4kpZ6GkVad/5Ji6EtaVESWtWaZOBIjGtqw7rHkKRXKYvoofkUOF&#10;UqeIyM3lGOXTCMWPSDbIb0tFvtxaqEjLvSWnIx25nceQRyU7n0p3TnsqMtsSiCRksT2bfUWA5Ldn&#10;I6ctFxknsvDK/hfx4O234X69xOzYgfv37sKrb7yAzCrFrZBbSQ1M7I/2as5djYIzFayvQYVcWYSO&#10;OirutahorUVVaz1KWxXYtJpt1ayv4vpFVFRReRfxUcNxCEOAyLqjlCiikl1MxVwWHirLEqQMBZ0V&#10;yOsoIUSSFFNBL6ECW05FluN1V1LhraRiXs5xRJxUECI/OC7rBZElpV0cq7uM+RIqwQUcs9RYgIyv&#10;ygJkAqPLYzYBMobxNZbXxzGyPorhNVmCiAQZM3FCxik7vsr8qkiQYUOCTG5M8gV0CDU9FajoKjTk&#10;R3lnHsq7cokclPccR0XfcUOClHXJ+kMEyDGUd6ts5eXyUt5FGJIjmWOkUJlP5bpTuQ/xbE9ERWcC&#10;jIUHyxWdIkISWW+TIB1RzEeynmlPFOeKRkVPDFPlie4IIhJl3eFcYxjHD+ZcQdy/AEN4lHYFsi2E&#10;kBWIP+HFOk/uqRfn9+X4lO8I51zBrKd8py/X7mfSUsl3+fJeehn50k5vphYxUii3llYRAj7GEqSg&#10;xRO5Le4GcgsRMZJ31hPZp9yRefIocpnvvliH9//uKj789HfGyuOPVDjl1vLlN5/g/d+uo+tCA+r6&#10;s1Dfn8nPUTSyTvsg64wXss56M/VA1qkjTI8gp+WoIUAUlFXBWfPPeiH3jC+yz/hRlnLnDhnkE7W9&#10;YWjoScXAhVP4+e/fwadfy9Lkc0O6UOvFl19/YciXP3IdX339JZavjqGmM5rjupnrLO8MIHz47HHP&#10;2tyYuvM+e/Fz6434nDfx7L7b8YBOedmxB/cYM/GbK35/DrDWvhv381pEftz2H3Zht0iPf73HEB/X&#10;Yy92/xvib/deR4BYwU/3GALEOQVm2wVGrjQ3IUBstxcRH4r3odgfd/7wFjx0+x04nppq4nOInPrm&#10;Oz4z/3ie46b/rPu/TYI40PHHm2tr8HNzx20/+CHuuvXWP9mnv+B/HIo79dg9exGf+Bq/cyMxdUlE&#10;RzwmNhKZTzRkyKTigYj8YDq1mYapjQyTTsj9hTI6/UUYZZ8xxQvZSMfwRgqG1hUY1ToZxiI/kimX&#10;jKHVRPQrUOqqZDIwvJqJkbUcjK/zXU7kh+KArBQQRZA1x6iIEBEbdtBSQ4DIxURExbJQaGHJwjDr&#10;rP4cbzmf/bPZ/zjfObIxaMgPK9CqrDtGFvP5fiJLE86zUsLfHmKphP04x4qsSizyQ6SI3Gksaw72&#10;Y7pl3SGCQ2OYdYrgsAgQC7mGEBnhuh1rkRERKZKZFyGjWCOKPUIoP8fUxBix0EvICqR7ugD1Tcfw&#10;7GP38r1hN+69dSfu36P4LVRoBosNQdJnLEVEgJRiYLYSA3M1nKMZowsdGF/owRjftywC5IJNgGxg&#10;duWnWLv6MTauSYEX+fHZVgwQQw7YcCUuVjdEXFikx6oLHFlHkb8ZHOsOA1te2LaysOVcxnGVcyDF&#10;UISDFWSVSqOtMJo+V68nJFRnLDMElzksGbYxr7md+Yy83c/k2WatzaWO7WZOp96MZcG0Cc6chKuC&#10;+yd5u4+DGxV5V6juZvWubX8fXMd1LQsidMz8vDaN5cjdjNCSnDPGjXO7lp2xb2xzlbkZnD01e6j+&#10;V7+0ynb7lpw9xo3jCq7EkStulFfZWaNrvQON4bhMuV6PnidnL1zrDbSPLhAZ5ljpOGO6rs3p54xh&#10;6u29Fpl25b2vtwiQgclhKvqHoMClxhph8gl0TDyJzsnHiUfRNfUIuqYfRaeID5EdrDeYfgKd55/i&#10;O91T6Jyh/DRTous88+cfNwRIi02AiERplUuMiReieRQoVBYUVqwQkRoiOAyYV72OkxWBYVl7WBYb&#10;xtLChqkffphw5Kygo+cIESCnh+XaIjLlIY5HyOpEFhusM/MZEoOymkv97XE1logN68Qby8rDcn9R&#10;G+fjWKe5ttM66tYEPX2Y/UXoyApEVh92HBBzEszjHENEB/djUtYeNgky/rRJLcLpSYv8YLltSvv/&#10;NNomnsH3juYcxKHcQ3gr9yDeyjlgToAJrfBFaF0IDuS+hYiqMPRR0Y07kYSXs1/DEVmLFMhixA1H&#10;c9zglu8D/7IwRNbEwacoDO5yTynwgm+hP/xKAuBTGgCv4iAiBN4C2/2KA6mQFqJ3aRCxDal4I/so&#10;3At9CfYt8oFHqT+8ysIpH4WA8ngEVcTDvyKOiIWvSJCicPgTwQUEZfxLIuFTFmkTIFEIrmWf2jgE&#10;1MXAp5b1dZFwqw7GkUofHChzw9tlRwl3vFHshtcK3fCjwqN4s/AIDhZZJMih4qM4WHwEbxcdNBD5&#10;caCEfVQnAqT4bbiX7Idb6X4cLT8At/IjhAfcKz3hXuXO1B2ezPtU+cBXaaVNfhj3Fzd41XlY5AcR&#10;XGtD8T+q3BBZ74OoRj+E1/sSfoiq92ddIJJPxeDEWA06L55F1+w59My2EyJAiLkOdM91ExYB0jPf&#10;x7Rvi/wQsWEIjsVhA7m2uBIgxkVGqYiSLQJkYIsAGWbelQBRWdYfI8uyGulF42AlCs+lU7ERQaFT&#10;WYR0Q4IUmDqrvqiVMsyXth2nbCZxDDrWtFiWHiaeRzbzIkKoDBMVrVSACWMJQtmSdsq0iSDJ4VhW&#10;nUV+ZKNMY3KOQs5RaE4QSYOx/rAJkEKHAGFbtggOkSCd6cjt4lpFhnSI+IhHZnsC02TkGtIkBbnt&#10;GTjWchw+MR549G79BUeuL3tw/+492PfEg4hKl7uECIZqKrXVnEtWFlVcSyWVz0quqxoVLFeyvaqj&#10;BlXtNahurTYol3UI01L2K+sk2qtQLjJEgVA7RX7UEjrFxSIpytpLDYo7SlHYUWLIilKVO8tQ1CUi&#10;xIUAkTVHVwXzFYYMKe8oQ7nSrirWca1Mi7urjEx5Zzn3tQT5HEPjFnQUoqDbcoExMUCWRYCMY1TE&#10;xpqFUWJkbZQvxxYJMmLcXcaNxYgwzrZR1gmTG9N8AR5EdU8lKrm2qs4Sm/zIRYXQk40KKuxlvZlc&#10;jyDrj2Oo6M5kewbXx3wXn4nuDKZpqOpKQVV3CmVSUKLUWICIAIlHRUcsU1k7pFgkiNq6Etkei7KO&#10;cNaFGUsPubtU9MSiimkVy5XdUZwvApU9EahmWtsVRllZewSyvz/7B3K9IZQJ4ToCeX/8WFYayPug&#10;9iAjL6JEhElJtx/vAeu7mLKstFjKP1FiiBBvPqc+fC49UMC6/HZvfma8kCcChHUiQArbLUsRBQjN&#10;UgyQNm9+7s7gtx/+AvhWiubX+Oq7z/H7Tz/A5vsL/IGsQf1wBu9tlLESyT/nw/GC+FwEcfxgzsX1&#10;tQWg6JwXClp9KeOL3LNelPNEYctRyh42+aJz/nx2/fkZ86Gcju9l2xmu65QXn+dAnBxM4o9HLuav&#10;DpqAql999bFZy3eyCvnuK3z+5adUIOrY5yjnlDsQ52335X54c588+bx7oLLTCxW85qy6A3jzwKPG&#10;OkCfrXt3KUjgbbhn55+zwrzTBDyVO4rifez6m13Y86/2Yvff7MHufy0iZDd2GYgAuQ27/83thgSx&#10;CBAr+KkhQGwLkJsRIHcZ8kPuL471hwgQy/LDxP2Q5ccPb+E+7kR8RAR++v57JkaH4rsoPow8YFwJ&#10;i//hfxzLdRxBc4hk+eLzLzDaP4A3X3wJd+/YYZ2WddP9+gv+sXiAEAHv4fYUhmbDDQEybqxAUohk&#10;zFxOtgmQJIyxPCnrj/VMmwBJxCjlRzYscmSceQVJHVk/Ziw9hjcs8kPEx/B6Kr/fmZpjcxMxuJqE&#10;QZEiG5Rdy+D3eybG13OZZmNkJQvDxNBqDhSXY3S5lO8NpXxHKOF7g1xgRFJYFhuy8rBQwLKICsKx&#10;Ilkt4HgiVTjmUgb7HuP7y3Fj/SHrDhEto0s5HMsiN8aXS4hSjHJ8ERoiVxwCZJQyIjzGbJi8Q4gY&#10;MsSyBhHBMUzIGsSCLEOIBZ02k0dYcUVGDSmivvbpMgLzJujqrFxpClgntxiRIIVoHc5CdPRhPHbn&#10;7SYosr7nHr/3diQkuKF7ugQ9F0sweLGCKGf/MgzMVjCt4ntZI+c5h/GFbkzwHWxicXKLAJmY3zQW&#10;IH8fAeJKUtxIgDgkiIiPlc3PDRxZwVGWBdfydQSIQEXQsjiRMiiF+yZ9XMZ14JANq1escRzF0sQu&#10;EalBxXHLPcZuF3T6jDOuBR3xa/2FX8qno7RuzWvLOUqqWZ/msmWuJ1MsOGNsKbM3wBnLQEqxs04b&#10;1ynThPo4CrNTd6MSfSNc+7vCVVl3nceV3HH6O/vp1Ltii/yhrGP54xBJfx9utkbX9dxMzpFx8q7t&#10;TllruBFmTTfZH9f+Tlnji6Bwyo6MtcfWCTiOnIMbY4Bsg/0uc27WC5LZvCLLGBdywx7bdT4HW+3O&#10;PrO/Q4Bceu9zTJyfQvuoh4n90Tb5jOXSMvkEeiYfQ/fkI+iaepjfB4+gU4TH9NPomnnGoGPmKeJJ&#10;4gnicYv8EBFynuXzlgVI29RD6JAFiVxmJh82aJt4mMr+w4ZwMaQL4UpqGDJhRATCIyZv6gaVPmTD&#10;IUJYb+RERFj9LUhGY93D+vuMpYVIBsXnODv6ENsfQ8vwEzg79Dh02s3ZUZEamlNtsvIQocI16VQc&#10;m6TZJkCsI26tOUV+6OQXu0xZK1aK3FtYR7SOP8HrE/nzOFqnnkTrpEgPER5PsfwMr/8pnBuRlcjT&#10;Zu9bJ/dRVuTIPnzv9eNv4g0hU4FN38JbmW/Cp/gogutD8Fb+W0huTEbPYjdC6yPxXMarOJD9No7k&#10;HsTRnEM4nH2IZcW/CEBwdRSOFvjjYK43DmR54FCuF9yKvOFd4gvPfD+4FfjiSKEn248isCwcNf21&#10;Js6AV3kE3jzuZo7AfTv/KA4WuOMo+7kVsE9hCNuj4FsRh4DKRARXJCCoLBqBpZEIKo9DcGk0gkoi&#10;EFgcAX/mgytjEFojJCGoJgH+tbHwq48houFdEwqvan+4V/ngcJUXDpZ7YX+pJ14vkVvMEbzJa35b&#10;MT9EhJQcxdFSNxwtESHytglyeqj0kIn1cUTBTosOwa3kEDzKWa5gfeVBuJe6w7PMA57lbvCudDen&#10;uvjW8vprfRDANKhGULBTN/hUHeXa5O7ijbBqH4RyTaEsh9V7GpcXub7EVPkhiuuNqgtifRCSm6Nx&#10;cqwW3Rda0DPbgu6LSlstXGxluYPoNC4wvbYlhyE+5vstomNBZMawC1S23GAGDRkyaGQFubsMifSw&#10;ZUZYHllWvVxgejDB/PhSL18uWOaz0TxcgcKzSVSY0qjgyfpCZAcVMZ3m0XGcStcxKlQE60raWN+e&#10;znq5NWRQ1orbUSSrj/ZsKvyZrM+EAmFWsM0iQNivk6mJDZJDHIeCpBZQRmkRxzFkiMgVkSZygeEY&#10;shApaEuiIsm1daQQqVTwRWokIasj2RAg+Z3H+RxmIa8tGbkd8cjqFAGSyL7JnDMVeR3piOOz9fxz&#10;T+KhWxXQ0Dr15c6dP4BP6FHkNunY1iquzbLUEFQWIVLRUWMIjUq2GfKjswqVbK9sr6DyV8FyPWVq&#10;qThXU5muZh+REWwz/SqJCirtQhUVR/btZD3bRXwUdRZR0S1BcSfRUWy5vfSUGleWkh6iW64wIkBY&#10;31XMaylGqSw8esqYlnO8MjOWsRShTEFnoXXaDcfK7ygwY3de6MLomhXzY8v9ZXWcL6gW8TG0NoKh&#10;9RGTH18fM8FOJ9ZtAmSV8rICWR3hC/ckRhdGUdvD9XcUoZpjV/fmobI7GxVdWajsyUFlbzbKe7NQ&#10;3qN4IBmsy6BMJqrlvkFUyz2mOx0VvcdQ3ZeBqp40rp1gXU3PMUN4VHYlEYmoZb6e7TUiSkxdHNtj&#10;mY/inkeyPYaINS4elZ1RnCsaVX2xqOmN4hqjOB7ruiK4RxFcUwTzIbxHIVwv0UP0BhtU9ATzvgUZ&#10;8qO8k+WuQK5RhIcvKrr9ucYg9lF7AOVEAMhqRBYgnoQ398KX904xRnz5LIv0cDOxQHLbvPhcHuGz&#10;542sViteyOnRTKy+N2LcXRxF85OvPsLie2NonS5H3UAKn9lQfh6CeR9D+VyE8bkP5bghvJ+BRADb&#10;fKFTWArOKuaIN8sWwVGouBznPFnmvISIj7I2P5S3BvLzFAQFdS3t8ONnV4FMudZzXsg6cxilfRHo&#10;4kv+xjvTUMyRb7/50rg/KP3Zr9f5wypSUkcLB6Ksx5PPsR+fbW/upzv3J4Cfbz/4hz+Lx+69k4qB&#10;HTfDpFb+ZorfPy1ojdaaVVZwQ8f6Q4FI9/z7Xdj5r/Zg17+8Dbv+ei92Mb9b+BvWCYYAsSxAjDuM&#10;4oL8WxEfe1wIEOI/yf1lF+74P/m9I/cXxf6wCRAde2sdfStXF6bEvSJAvn8Lbv/BD+G2/wAWFxag&#10;U3n0zCg2i6w2RIY4z5HwP/zvRusP+39WEN5v8flnn+JUYwP2PfQg7v7hD80e3bNrB+62A8Saffuz&#10;uNf/xLD7+3hgxx147bl70DYcauJ9KO7HzOVUzFxKZV4xP1IMsaEAqDOX5P5CbCoGCOsoP0p55RUo&#10;VXFBRggTE2QjASPrcothWfFBVllnH5lr8iJJ1kSAHDMEyISsQFazMLJyHMMrORhazTWxQSxyo5jv&#10;HiJAylgupUwRUcjfkjz2zWcqMkRkA2WXRX4Qa2xbU1wRxRnJwNBSOgaJAUOEZGFgiWOz3xjHH1nU&#10;PCI6RGQUG0sQESujmsPUcyxibCnfwMpL1iIyrH7bGGH7oMZc4loFESPzeRgiBik/Nsf+sj6hjEiQ&#10;kQXKMu2VFQjbJSMYN5m5UjS3p+G1lx/DA3t3W6dC7dmLZ566C9XNiei/UIG+2WL0maN+dexvMYbm&#10;yjE4V8W0nuOexdhCF8b5Lja5zN/VpQuYWFzGxPxlzK3+AuvXqIi98xUVNsulxBAdNtlxI4yiaxRD&#10;QYrcNtSuGCErkqXyZsgDyhmCg0qdSA5HMZVyt0aFz8jYbYYA0TiSs9sEo1grroJIF0O8aHyuk/0E&#10;M4YZx1qfrDp0Haa/1mLqLcVy9TKv64r6c/2XFIvkY7ZRyeW4RvlUHwfst8I2VzcZS4Zr4fhbyrba&#10;NJ9NxjhEhqm3oWswSq0tbywa7P5bspxH5ZsqxLxmpU69cw+cvCPnCtf+N9Y7MESGWS/vPfPba+b4&#10;Btvy5sQcjaE69hEcebPHajdjbY8vmHXy/v3JOlhnxr2h3hXOGK55p+y6J4ZoIMwa9CyZ58nuo7zu&#10;L6GTYlTvQO0iNKwxr2+zYoFY5Jgj62DrGSCub9ceWffR2ivWiTCxx3bum9apfXf2z8jaY5jxzFjM&#10;85ouXfsSV3/8FS69/zmmZufRNemPjsnH0UZFXCe9dFBZ75x6gunDhsDomnwSXdNPouf8E+i58LxB&#10;94V96BT5Mf0IOmZsN5kLT6LtvPCEcZHpmnkcPUT3jCxIKMexOia344mIGGhh+cyoRTqIiDjHvAki&#10;OvKARTzIisOQEw+jTTE2htg2dD9abSsLwYqd8bAZR241sgZppZz6nBujzLjaOB/l2kY55+gTnE+E&#10;yOM4O/Y4To/oBBedymKRKWYdZtxHTD9BgUvPmcClIjiEx9Bigpk+ZNZqCJAJto9zjbIEEekx+YQV&#10;8NTkH7NhxQFRfBUFRD03/pSx+Gibepb1+wxaZQHyVs4bOJC9H4ey38Z+g7fgU+KGwJogeNX4om6k&#10;DidGGuFb7oe38g6bwKhH8o7APd8NbgWeOFzgAe/SAITXxrDsjyP5viaex1GmniV+8Cz0g09REDyK&#10;/XG0WKe3uCO+IR29i/1IbsrAgUIfjuEOt0K5nrjhcKE7jhR6w7040FiB+FXHci3JCK5JRVh1CiKr&#10;ExBRFY+wqkSEVMo6JBL+lPMtY1oVjZC6OIRUJyG4NhGB9QkIbIwn4uBbFwGfumB41QbCrcYPR6p8&#10;cbDcB/vLPfFmhU6JcceBYnccFEqO4gght5ajpUeYP4zDZTrCltdeTrDOvewoPMvdTepWcRgexuqD&#10;UFyPag/O4wXvOh/4NvgiQJYeNUSdF/M67cUdfsyH6rQXxfmo9UdYnUWARNX7IbrOHzF1AYitD0I0&#10;EdUYhLRTMTg9UY/ei63odYgPoneujWWhg/ku9Cz0on+xjz/iVkwPHVUrAmRoQWSHRWhsExs60tSV&#10;DJGcLD8swkMWIMLoMrEii48+gzG2jS31YlykyHIPmkcqkH820RAbit1Q2pkJuaKI0Chr1zGnGShp&#10;zTSWHyJAFNdBhIbIkeJ2QXE7KNdpESZlRHkHlWPWlaiPacu0ZG0XGeMCQzmRIMblRaQH8zpSVfMV&#10;dbDcmUZFPhlFnUlWSoW4oDOZimWSsfjI60pFQVemQX57KhXPBGRTNqszEXmt8Rw7EeknYvGm+0t4&#10;8K478Miu203sjwf27sGrr+1DZmUqr6mcyq8sOCxLDZEYCnha3lFjiAy5t4gAqe6qJpRWGSKkwhAa&#10;dUQtlU31sfqWq76L9ZSvkHUGUWosNWoMAVLRRTlZeXQWGWKjtLvUoEToKUFxN9uYlvWUUeEuQ2mP&#10;2kWIqL2cSmsFynrLOE65QTllyihT1CMShegspgJdaMbsmuvhC/SEsfYYXbFOgVFeBMjoOvPCxpiR&#10;GV+ftMEXtfUJE/djXP3WRzGhdj5n9f287q581PTmo7Y/BzV9WajuyUF1bw6qerNR2ZuJij6i9xjz&#10;x1jHtCfdpFUiP5iv7FU5nf3STCq5GoM0IoVIRl1PMuoJESEKElrTm4DavnjU9sYZ1PXGGFT3RnOc&#10;KK4jBrWDbOuPpGwEEYmqngjOF4FKKvmVvWHcp2DuUxD3LgjlfcFcZxCq+vwp48c1Bhiyo7qP+V5B&#10;5IcQwDaRIhYBUt7tY0gQobzLB5XdfrzfcpHxRFmX4ol4oKDNyxAi+azLbXMzc5+/0oaf//4Kvv3j&#10;p/jmu6/x69+/h/Or/JzPnsCJQX4mWiL47EWwv06tCeVzEcb7F8F7Hs77Gc7nP5ifFREgVhyRojZ/&#10;FLb7Md0O0qrTWQqJEtZbRAXXTCiuSXGbYpv4Eb5sk3tPIAo6PJB56ihOjRzH+79Yo1KtAKnf4ouv&#10;P8PXX32F7/74NX7+u00svtOH1qk8jn2Y1+jFZ1h7ojl8kZR3APuevsOciGCRH39eirBFeGjNWr8C&#10;txI7duGuH+zB3v9jJ279m53Y8Vd7sfNf3I6df73HJkBkCbIXu/410604IAqGqqCoNxAgIj/+4y7b&#10;+mMX7tDJL3J/keWH7fpixf3YaSw/7vw+1yQ3mO/fYoKe/uj5F9DX1Y1PP/10i6Bw4n38L//3nTPX&#10;d/jgd79BVmoqHrnzDtylo3G1d/b9/gv58T+Gu3d8Hw/tvhNPP3g7CisO8fc7xri9yPJj5nIKdALM&#10;hMgNQ3iI+Ei1CBBi4hLr1E65CVmKiDwxJIiOx7UwqnQthdDRuan8Hk/m93wqZY6xXafGMCXG1o5j&#10;QpYgKxl8FziGoeVM/j5kE7ksy7VF5Ibie+hUmFIMr4igKMCICBKRIHJ3WSm2SYt8K5DqmuKKsH1N&#10;48iqRONn8l0kA4NLmRwr1/Sz4oTkYWy1kO8kliXIJMef4HiTq8wr1ohIFWONkk8ZC8aCw3GHWS5i&#10;Pwtq03hys7FiixTCuNos5nF/2ce2HBF5IuuR4UWug21jRD/7KB6IYono9JnBeaZzxSgoC8GTj9xt&#10;vh9M0PQ9u+Hu9gLO9WVjcFZWH0UYkJWJSKJ5nZZTzrErOWcDxz5FtGOc78pTK+OYXD6PycUlTC1e&#10;xvzaL10IEEshEwHikBSCo9waRU0yarsJjJUIZV2JByl2ihVixRbh2OsfGxhFkAqegxvjiayxnyFT&#10;tBaOI4XQIUec9lUzJ+fW2mxl1JnXITGcdTuQy4yTt9Zml7UeJ084/V3H2VJQ7bmMokoYckPKt/ZG&#10;sOUdBdnJO/VO2ZAPun67zYmH4ijBjoLvYEs5tvPbivt2nSusPbPuja7NxPRw4CJnrVOWCq6WKFqj&#10;9n17Lmc+wZnTuZata+DeK9UeObLWscGWvJFVu0udK7b6EK7X5xAHm4QzntkrPjeGXKGcswZzraq3&#10;+zr9RYSIAHGdQ9i+tuv3xQqK+onJu67BQGX7uq/vY43nzOvAaXPKWqcDjaH9ctZhrcUez4UA2Xzv&#10;M0xcnEPnhC86qLwbAmTaIUCImUcNidE99TS6p59Ct/IXnkEP0XtxH3ouPmnjcZN2XXwKXbP7CMpf&#10;eBLd50V+PM4xHoNxoTFwIUAmOeeUyIIH0aKgoeOPEg8ZqxBZX8hCxJAjhpgQ0WBZaRjY7iZnR3T6&#10;yuOGTDnH/urTNvoQ2oYfRauJZSKSRZYYT6J9lNc3vo9569jZc2NPsP0pphZkISIiw4nlobgfBpzL&#10;kBWGAHnCxmPG4sOy9niA6+CatX7WmzgqcnmRNYhcXSafMsSH3GA6pp9B+9QzzFNOazPWH88Sz1BW&#10;LjDPsv05fO9gzhs4kvsWDufux1s5FrzKvAwBEnkqEn0bA8hryYNniSeOFnrArdATbnlU8gup4Jd4&#10;w73IA35lflTYY+FRHGiIC++SIHgX+sOz2B8eRQFsD7PaSgLgVUJForuOP8LTiG9MwUGO51XiAa+i&#10;I+zrhcMsH5IFSCnHqIpAgEOAVKchsjodcbWpiKlJRFRlAsKqkhBSHY2AqlD4VobBvyYawY2JiGhI&#10;Q2hDEoLrFQeEsEmQgMYo+NRzLYYECcDRSn8cqvbD/iq5xnib02/cyjytOCDFhw354V7mYeMoPCsO&#10;w63yCHEUHpWy9vCARxn3ooLXUEXUeMC7VvCET60XfOp84VvvDT+W/dnmX+eJgHpCJEidN0IpG17r&#10;jfAGX67XC6H17oiq9Ud0fQCiGwMRQ8Q2BiCm3h+pJ6NwarzOhQBpQe+cCBCbBJnr4A9wF/oXutE/&#10;32tZfxDbBIhiecidRXAIEIsEGV0WEcI6261ldKXfwJAgW1C92q22saU+mwDpRZMIkHOytEilApZG&#10;5eYYlaUMQ37ouNPSDqbKi9AQMSLyQ2SHKR837aWyFOnINHlDfhgCRGRGDko4hixG1F5m6uT+IisS&#10;Kn+UKxLhYQiQbNaJTMlAQWcqirqTUdyTiMKuBCIRBV1JyO9KMUSIUNiVjDymuV3WuovkItORjMz2&#10;GGR1RiPjdCR8Yg7gMb5k3ncrX1527DWmx8/uewRxWZFcSzGVQZ2CUc01V/JaZbUhUNFvt1xeqg2q&#10;UNNdRWVcBEilIUEqjctLJRX7WtNXxIeDyu4aKssiPayApkVd5bwOizQRaaHjZMs7i5gvIUqpWJZY&#10;REcvYciPEpQLvVwf64oNylAi8qO/nG1lqOgWyqnAs8y2op5Cy6pEViCdhYZA6Z7r4UvoBDFmrDmM&#10;+8v6uIn/IXJD+bH1Cb4YT2F8fYrtVmyQ8Y0JvnBPYYqpLEKmmY7x+WkcqkBVbx5q+/NRO5DDNBt1&#10;vbmo7s0ijqO6L9NYd1T2HUNV/zFUD2RYaT9TQ3aI/EhFVU8Kqoka5quJOvap6UujYp3EtkTU9iai&#10;vjeJaTLBtC+R7XGo6YllvxjU9EdxXFl9MO2N5JxRXA/zfWHsH8oxwzg20SdLtXCuJxQVvcHctyDu&#10;VSDK+4NQ2R/AdfkQXhzLl/AnfDiGHxHAcVnu9eWaCREl3f68pyJBvDmON/fdh+sVPHkvPfjcunP/&#10;j6Kg4wifS3feL2+cHM/E2nvj+OzL3+GP+BbffAP85DdX0H+xjvc9nM+rArQGG+KjpEuxTaKJKD43&#10;YQaKZ1Law+eU+ZLOQEN65MuSQ5YqctNR7JI2X2PtUSYipEXH1frwOeM1mJgdAZb1SrcCo/oxlStP&#10;IEq7/bhON5wYjMPmz87j62+/wDdUdj/8/PdYuDKIaz9fxRdff0EF+Ft8+c2neOdXSzg7xvuna+ce&#10;1PSHIqfhCN5864k/W/JD2CZApNDvMEFP7/3hbtz2f+zGrr/ZjVv/ag92/tXt2PXfJUB22wQIU0OA&#10;2LDJD2P94XLsrevJL65BT5W/7xa2/eAWPPnAAzhRV4/PbPLjxkCn/6tJEFmZOHN+/fWXeOfaFcSE&#10;hZr7ffettxoi2bnvivly497+Bf8w7tkhS8Q9eGDvLvgHPIO+6UhMX0rAzOV4IhHTlxUDRIRFuiEt&#10;ZOEh4sMiQdLYJoKEMpSbumRBFiSSE/lhHZGbipH1NEN4jHIsxQgZ3cjgd/wxC2tpmDBWIJRdScbg&#10;cgoGl9IMCTK0nIuBxXyWdcStUqGY7wtlfH8o5G9FPvuJABHxoTgeqivgb40IEIcEkSUIsZqF8dXj&#10;/A3JxOiSkM18HiZEghCT60WG7JhYKcHUShkmDUpN2XGvGbGtPwQRGiIyDBFiLEA4v7EAsdq1dgVT&#10;Na46LMvSwzpWN9dyrWG9oHHH2D7OVARI/wLrFOdE1z2Xi97zOQgJfQMP3bHXHIstt9lH7t6L7PwQ&#10;9M2U8L2szBAgOh54ZLGcY1VCxwWPLlbw+uo5dzPX08rx+zC1OobJ5WlMLi1heukKFtavJ0Ck7DsE&#10;iKNQOqSC8kapthW3LbLBhrEcuaHNEAxUOrcJDqv+OiVVY7LsuMKYPGUcAsSMQxmH/DDjKW9bgzjr&#10;uW5NLnXOdZh2l/p/EGbd20quo7Q763UsOASjDFNRNfO4zKWy/oKvOV3X4LQZywCN5bRpX3g9mkOp&#10;TtVxFGFnLgequ05RtuFa51hE3Diviavh0kd1ugaRHVqPA1NnzyW4KufO/jhjOrDulV3n9LNT51oF&#10;cx28h0odUsG5NiMneckR5nngc6BjlmXFISLDgQgNx6rDdT2GzGFedTfOYdZi15n57DpXuO6jRdBp&#10;DdbzZp459bevxXVfXOGM7Yx/3f5pbTY0hkNKObJba+I9vMzPpkOATM7Oo3vKD11TOqVk3xYB0k30&#10;zMji42l0n9+HbqUXWX/xGep4+6jX7WP6tIWLBNu7BJEfDgFyQYSJCJAnjYuM3GhEgMhqRJYm7VOP&#10;oW1aliCynlDQVJEHD6Nl9EG02SepiNRomXiM72mPQG4lCs5qERHsqxNVjCXG4ybfOvk4ZeVuw2uQ&#10;m8mIHWdjnNc1+hzHfAHt4y+gbfw59tln6kVAtDJtG3+G88qywyJWWuTiMqIYJQpwKncWji3rD0N+&#10;iGwRgaF1yDpEJIkIEclYqU7FkQtMi1xbpvZxbSI6LFcXoX1K1jZc15QID4sAaZlkefI5tE88i+8d&#10;yhH58Rbezt2P14kf5R2ER1UAQmpDkXgmARPvTCLlVArcS47Cs5DKfREV/nw3eBe6w4d5z/wjCCjx&#10;QZROXCkLgkdpILxKA+BdLAIkAL4lIQioiIBPaQjcCwMQd+IYeqlwt060IqI6DkeLfOEj2QI/eHCc&#10;I0VeOFzsjaNl/vCuCLMIkNpkhNamc45MxNeJBElCTHUSoqqTEVUTi/C6COOCE1gbg5CGREQ0piC8&#10;MYF5ESBxCGpIQHBTIoJOxMG3IQJedcHwqOVaqwNxpCYAB6v9cajCF0fLfeBe7gWPMg/O72bgXubJ&#10;she8y93hW3kU3gZu8Kn0gFeFhwl86lHlBb8aLwTUWuTGVoDTOj/41XsZ4kPwrfNAgIiOBrV5I4zl&#10;cNaH1nsTFgESXReA6IYARJ7wN7FAYhr8EFvni7STETg9VscPQAsffJ0Acz0B0jffwR/gLgwYAqTH&#10;Ri9/tPu3LDsEESCOZYdl3WETIMuy+rBIDocAGV7qNbAsP1S33T620scXDI4nAmS0EgWtIkCSUdyW&#10;QqUqjThmCI+KzlwqUdmG1Cjr2CZASllX1mmRIxb5YR19Ws5yOftVGhKE7TZJUtKuQJg6IYRjyaKk&#10;LZ1trGefYrnACCwXs7/yhSI5upOo2CeiuCcBJd2JKOpKQkF3KvMpVAJlEZJskSI9yVTsMriGDOS3&#10;JyGjNRw5ndGI5rO579n78OCuHXhw517cxRfOB+++DT4hRzi/rCUKeR0lqOwSceG4r1jkh2J+1HTW&#10;olboqqQiXoXq7gpUdZXbBIiOxGW+h7JdRLesOxT/g/0VuJSQ+4oIkEKRICIsuiooK4uTIu5rEcfS&#10;3CXctyLKlxoio8wQIMVUsgtZLkBpXwmK+zlOn0WAiBCRTGVPGVFOBV0ECOfo0ckvuh7FECli/3J0&#10;znXzJdQiQER+yLpD5Maobd0htxflR0V+uBIghAKfygpkkvkZmwCpH6xAdV8+6gaKUDuQj2pZgfRm&#10;W+RHbyYV40zU9WdQJp1tx1A3mMk+xADbWFfTm47aPll6JHPfkpiK5EhFPfvU9Keigve6qiee9Qlo&#10;6EtEXZ/ID6I/wSJAeuXmEoPqgWhU9cegso+QFYjQH2mIjqqeEJZD2DeM44azXyjXI6g+iAjkmIGs&#10;D+CcVOYHvDmer7EGqezzIUSA+FGeaa8vKlhX0W9ZhVT0+nGvfVCuul6RIN68b56EN/fenffoMO/D&#10;QeR1HULdUDTWf3yByuNXwLff4suvP8J7P1/nD1AeP1shfB4CDUq6Q1DaHUpEGZT1RKK0K9yQHxW9&#10;THsi+LyE8rMTyM+FP/I7/TmXP+tk4eFvkx9ch06radHJNN58NrcJELn1iMQp6+Kae0SCePMZ4Zo7&#10;vfky3oTPuK5vqex+/tWHWLjWj+rOIJweTcHKtWF89vkHxjLkiy+/wPu/WuUPdDb3hPvVG4qgmJdw&#10;/2178RCVAlfF7s/XImCn+Y64+7/IxWU3dv7zvdjxz2/Hrr+6E7v/JVO5wvwDBIjcX64PgOq4vljW&#10;H7f/X7sM+fEnBIgd+PTuH+ww1h93/Ncf4C4qxymxcfjtb38D0RyupIdICUNQ/H9IgJjAq99QUVtf&#10;hfehw7j7Vvsei/xQbJC/ECD/aNy783ZjcXQfn7nnn7wHzS2BmNoQ+RFHJGDqso7ClQWIRYLo2Ntx&#10;mwARMTJhToVJohxhgqQKIkEsdxi5zYxtHsMo+4r4GNlIw8g6U5v8GGN+bC2FSMbIajKGVpIwuJyM&#10;/qVU9C9mYmBRBIisKfKY6vhaxe+Q5UcZfx+KiQL2zee7hMgPWYGozPQ6EiTf1I3JxWYtC+PLGRhb&#10;EjKJHEysFhhMbxRjimPK6mNqtXSLBLEIEAVKlWuLRYDIdUWpEz/EIkAEzi1iRITHikgQxRoRCSLX&#10;F5EfivWhIKwOmaN2S14EiMo61lcxSEzckYVCnONv0huvPI4H+R33wE7rVKjnn74Xza3pGJhTYNgS&#10;DM0p/kgJxhYrMLFsESBji9yjlRqO1cixzrG+l9c1wuuaJCwCZH5NLjBUtG5CgEg52yIUWHYURlfl&#10;zRVO0FTXOlMWYbEFq15KrkOAGEVVsprThpmTdduBWKVcb48jN4d1KsMiDaz26+HM7eT/sZDy7+yB&#10;UXRtpfTvgxRYRyHeGsMuO1Yx17UR5trZ16lzlHVTr7n/AQLEwY1tKkvJNiTGDQSIsx9ahzOuYNbp&#10;0l+4cUzBUeBV5zquc52CM/6WOwqx1U9gvYHLHLpWVzJCa9EYrnOYcZluWZM4YNmVADEEl72Wrf4a&#10;z57Dmce17NS5wlmzE9DUWYMDlVUvbMm6XJOzZ65wlXH6O2s0nwe77boxFDyVn81rigHy/ueYnl9E&#10;z3SAsfBopxKumB4iK3pmbFzYZ5EgIjlmRXrYxMfcU6yzYBEg+wwBIvLDIkVUb6H7vGKHsJ3jyarE&#10;YFrWEAoO+hB17vstAmRCFhSP2ASI4oU8BrmPtE09aQgHuau0jOsYWQttE4pbIouSR9lXliSCfXSv&#10;ibWhfrL02Ie2kec55susf5npi2gde554jpBFyDNon1D+KYvAkGXICMcakauNKwFiubSI7NC6XNEu&#10;N5YJzblNgJiTX6aeJhTglDCBUK1gqJLvmH6Oe/H8FgnSMfMcOhwC5GjBQRzNexsH8w7grYIDeLPw&#10;EDyrAxBzIgYFnfwhWB9G9IlYHCw6AL9iL/gWH4F3oQgQKvQFnvDJd0dwqR+i62PgXxkCbwU+LQ6A&#10;d5kCoAbCrySE/XTCC9vyA1BApe/8ewt8ya5CSFm4IUn8i4PhXhSMo6XecC/xhGepF7xKfeFdHgzf&#10;6kgE1sQjtDYNUQ3HEVefgfj6NCQQcayLq09EbH0CIuoSEF6bgLDaOATXxiK8MQ6RzfEIb2LfE8TJ&#10;ZAQz79cYCZ96rqVOLj7+8CDcawOZBsK9kvkKX3hW+sCzyhtehKesO3SiS7kH/Ah/lv10jK3ifBi3&#10;Fzd41ngioNo6zSWw2gPB1Z6EN+FrYn0E1VluML61XqYcVu+HkAYfRDZ4IqLBC2ENvoQfIhp9ESOL&#10;j0Z/7r/ugT/iiESWj5+JxrmJBj70beiea0PXXAt65lvRN9+G/oV2ogODi50YWuxiKiKkh9gmQAZN&#10;XjE7ZMUh8kNEiEgPiwixiJFBQ3A4ri6uGFvttzGA0VUFx9SPch/lu3ByTEepJlIxSoGOKq3oSKdy&#10;bwUtLevMpSKVTRwnZBViWXKUd8rSQxYirDMQuWGRHwbMV9j9ZE3iWJSorUKWICJYOrKp1GUScr3R&#10;fJnGOqRC7jLd6USyIT7KqQyX9xLMF3YmWpYh3baFSG8KSqhEiwApbJVLTAIRg+zmCBzyeRH337kT&#10;D+zgy8tOKhy37cLLb+xDWlUKyvoUb6PAkAhV3SItqoy7SnkH0VZpAp9Wd9aiprOGqEBNTyWqu8tQ&#10;1VVmiJAaQ3xQxqSVHKeKcNIKKrDlVF5lrSGUcmyhhPOUUiktJopQ2U10FZrUWIEo1ofIC66roiff&#10;ECBl/awfKENpfxn3oYxKcSkV2lIqouVU1rlWQ5oUo6BHcT+KzPiar7JPBEgXxjYmiXG+hMoCZIQv&#10;qHJ/meDL8wjGNywCZGx9GhPrFuFhSBJDgFBmbRxTa2M4rzH4bNUPaM581PUXo6av0JAh1f25qOo7&#10;bsiP2oFM1A1koLYvHbX96agfzDCoGzhG+TT2EynC9sE0yiQb1PensF8qx0kiEohEylkWIDWK6yHi&#10;oz+OczElapmvMhYgbOuPN+SI6uoGo4kIzhWOepEfNgFS2xdKhHDMEJaDWB+IBqK2L4CKvB/H8eKc&#10;sgRR3pvwMahmvnrAGxXMl/X7mvbKPi/eA0+U9xNKez35fLoz78dnyZ3P49t8Pg+jaiAS81dG8NnX&#10;H+Cbr7/Gh598gOV3BtE8msBn3J/3OZB9I3mvI1HaG8V+wdAxvnJ7KVXsEp1m0xPJ+xhhoON7ZfVR&#10;ItKkS1YjFgEickPuLqVt3vxccZ0dvqz3R1VnIKq7giz0BPFZkZuPCBxfQ9yIOGmfysbPfrlORdc6&#10;UeSDz3+MsyMZxrJFxM8J7uvC1Tau/ecwwTcp95PfLPMFIAfZ/D598fn7qcDtoQJnWQJIqZMy7FgF&#10;/HkQIZb1glHg+f1wz3/bbY6zleXHjn9G/PO92PUv9mLnvxTYJvLjZgSIC/lhCJD/uAe3mcCnxP+5&#10;+0/IDxEfBt/nnD/kvunUlx/uwN3f34Hbv/9DHHnjTSzOzeGbb78x5JS1/xbxoX8OGfK/8p8zh+Z1&#10;5v+az/LM5CQOcX133sL13moFunWsaP6CfwR27DEEyAN7bjPHsiclvYXR5XhMiwC5wvRKgrHukIuL&#10;XF1EhliWH2n83k4hRHKw/ZLakrcIELnOGFkFS6W8MLaZboKhjhoXGI6xwXrlN6zYIINrCYROh0lA&#10;31IS+hbTiOPoXcxkOQv9SzrCNheGAFkV+VFkkR2rBRhfKyFUlqVHLn9LmK7nb2Fso4B1ksvGhAKu&#10;rmRgfPk4f0+y+S6Sj8m1fExzrCmOMSkSZK0U06tlfDcpwyThuMOMGzcZiwRxXGGMOwwxvsw2mxCR&#10;dcgQZQwBYoiZIkN0yO1maIUQkWPInBwML+ewfw775zJvWZpIVuONz5WhsCIY+x65Fw/uvh0P8Pvs&#10;0XtuQ2Dw6+gay8LgXJEhO0bmS5gqiGsFJpbKmZYRpbzOCq61nms8w/X38BpHeF2TxDxmVi4ZAmTt&#10;KhXAa19a1guEQ4CYGBtUMrcsL0Q4GKsLO0YIZbZApVCKvuAocEYhlbIo8oL9NZZxW5Gc6SOF2UWx&#10;lDJo93XKFq4nP8xabBhlmWOJLNCaHIVScMY1eWKLTFG7fa0OsaF5DdgmxdTMa/c1sOVNnnKmj90m&#10;y4nLcp9gnZR0jekox2p3CBBH3ukvBVfxIjSPkZfCa6/HUcyNEmzXOX1c202e0P1yPZO4AAD/9ElE&#10;QVTSWEaRpqJtSCXV3wycS+Ncp7hTXvErnPmseay5XOuseq7l6jbhY67Xrjd7auPG61Xetc+N4zpj&#10;O6SQc/+c++CM6VrW3pq4L4TrPm/1vaFsZO29MgSXedYVC4b5y3Yfk7f6mf2y887abyzfuH7hRkLk&#10;RvzJWITrGHqejazukQsBMjW3hO6pIL7/PI3OqefQdX4fes4/h+4LTxHP2HgC3eed8j5DhnTPsm5W&#10;FiFPGlLEcolxSA+VnyWeR+/c82x/lv1sq5DzOj3mCUOGdCmwqokz8jDaFIOEkBtJGyGXHJEIspIw&#10;5IPBk4QsOqxAoSJIjFuNLEkmLfJDaGW+XQFI5d5i5J9H+9iraJ94lWO/grbRl4mX0Db2EutfMJYh&#10;Ikfaxp7jmE9T/gm0bLnAPAwT68OVAJH1h4gPxfMw0DrZd1IxPFhmmwgPubqI/FAA1HaVucciQdoo&#10;3yarFBfrD/XvmH6R12Lhe16FB+Bd+DY8iqxjXQ8yL6U/oyUdJ6dOoGn4JIJqQ3Go7BACSn3gXUal&#10;v9gDXsV+8C0OIgIRWhmGhBNxCKsIQwjrhICyQPiXMl8ajuCSUASVBCG2Nh6nxs9SgR9E4bkShJaH&#10;w7/cH0FlAXCvCMQRWV+UesKX8DckiB88yoMRVBODkNpkRDZkIvZEJuJPZCCRaUxDKmIak4kURDem&#10;I4r5iIZ4hHEtkc1xiDoZg7BG9m2MRVhzEkKaE+B/Igp+jWHwawiCT60/EQC/umD41ofAqyYY7pV+&#10;OFrhw/XwWit94FPlCe+KI/DidfuV+8Cv2hc+1Qpm6g7/LXggoNoHgYYE8TAIMiQIUeeHkHp/BNb7&#10;cR4f+CvmR50/whq8EVHnjiimUU2BiDwRhMj6AMvqg4g7EYD4pgAksC2RyD4TxQegHj1zbeheaEfX&#10;fAt6bQLEwQDrh0SELHQaS5CBhT7+YMvqY4CpCBBZdMiyQye6qE3kxoALAaJYH5YliOPqYqF3G6u9&#10;fPHosX6UV/swZgiQUhTryNH2JCpSSVSg0g2pIYuMEll6dGSyLhOVnVSQ2tOptB+n8uWQIiJDBNZ1&#10;5jBVfZZV7spiv+OobM+g8i9LEcuNptyQJbIWyaPCJ4uSNJSaOVnfdoxzpFLhy6ASmEYkEfGUi6NM&#10;nFlnSU8KinrTUMi0sDuZimMKyrszUcB++T1xyD4Xgsi0w3j8kTv4kkkFQ8HLdu3Gk4/ei5jsMCqQ&#10;hVRYi1DWW4zKbllx1FIxrOEcFVyzrDRqqDzWoqarjqkIkCrUyP1Fst1lzKtPhelngfJ91ZBLSnVf&#10;BarYbrmnyGKiAjW9rNfJKZ0iPXSCSjEhoqMQZZ35rC+w6thWZurziFxedz5K+4pR3FdiLEEqieq+&#10;UlT1lVFJL0el3GF65TZThMJeXpP6mnGKeT1l6Jjr5AvvNF9AFfx0CCN8NkSAjG1MEXxWNpSfNKe8&#10;TK3z5UwWH2vExgRfpKeslH1FgIzymasf1NxygSlATX8hagYKUD2QB2MJMpCNusHjqBUBMpCO2kEL&#10;1QNpqGEqiACp6VddKsupqGMqAqRuMJnlRNbHG9QPJKOBbbX9sYbcUF2VTYDUsVw7IKIjmojlmizy&#10;o2YgnLLhaBiMRINSok4ESH8o5wxhn2DmA4kA9mNKVA/4o2rAi6knZbw5hgfzXqauqt+DqScqBkSA&#10;+LHem/vthrI+gqkhQXrZ3nuEa5MVyBHeywOcNwJz73Tji6++oPL6NX7zhx9zX89yvmg+r758xkJR&#10;1SvLlEim0RwrCkU9IRwnjIgkWNcbZaGHZVmE9ITymQ8yMMf5dgYa8sMEbZVrC1HRpXgmAXy+glDV&#10;HcxnNwQ1JuV1sq62L4xtAXxW/dDYG4/V94ep2H6O7779Gl999TWu/XwOzYMJfFYjuEdRkBtR40AY&#10;FZAm/OGjX+GP332Db776Cssb4/DwfAYP377X/EX0np17b0qA/HmcGLJNgNyzYxf2/Kdbcetf7cat&#10;/+x27Pjnu7DjX+w2xIcFy/pjz9/chj3/+jaY019uQoDo6FuL/NhrEyC7cLur64vwJwTIDtxF3PmD&#10;W/HsI4+hq6XFBB91TnwR+eDAISb+vyJAjCXIt5zXXsdnn32Ggd5evPHCi5b1h+75XwiQfzTuV6Bg&#10;fn7u270T9+/YjddffgBNvd783o01BMjMlURj3TF+Sae8yMrDigFiCBBZhVyyAqGOm5ggqZi+bMEi&#10;QJIxLXnCsSIZEyGywfJGEibWBev43KG1ePSvxaJ3LRo9q5HoWopC92IcehaTmaaid/EY+pfyMGBO&#10;ZykyMT5EeCgA6shKPsehsr9ezN+VHJZzmObxN0Xkh4iQXM7L8mYRxjdyMLl+nL8vmfxOkTtMNt89&#10;cjGxmoepNREhcoUpxsSaYn+U8DuzzMDEAlmRe0whxjmfXGYEhwCxTpSxSJHRRa5p0XJvsQgQxz1H&#10;gVtF3kiG6ySGl7IxzDWMEOOGGLFIkpHlXCieSO9oIXz8X8bDd97GeyWil5/NJ+9HSVUMFFhV5Mf4&#10;YhnGjMuLCJoKk04ulxv3nfGlMkws1TF/hu9ZPZhZH8E0f1unV+dwfkUxQG5OgKxRAXMlQAzhIAJk&#10;nWCb4CjhjiLuuKs4dUbZlIJnkxaGAGGdsML2VSp7K5rDrpOy6ijdWoPlAqM2KbDWOM5YZk3MWwFY&#10;t+fcUiqZd5RLwZrTGs8oxUaO/TmGCZJpj+MQBJLZkruxzFRrdBRlkQdXLlNRdRRYjSvYsk5fyeu6&#10;NI+j7DoEiFknx9S4ajfKL+EoxE7etSyILNDYzh5qfSYeCetMO8dy4MhLxijW1ynpWtP2vFZfC5KR&#10;7HVt9rUJrsTN1rXabYJj2WOuU/20Rq3BzGGtzfW6nHsneQemTDj30bnO7ftqu0tpTvXh87m49iGW&#10;1j/iu8LHWCG098Iy61SWvNpMu2n7iLDkzNp1PQbW/FqzA6es1Fm36zX8fQSI6gQzvg0zH69ZfQTt&#10;x9bnS/IuQVCn51bQOx2C3pnn0TXzErovPIee8y+g0xxnKyJE5MWTxgqk1wRAVfwP5mefsPEkobLw&#10;lNV28Rn0zb5IvIzeuZfRM/uMRZgYd5inzNiyGOk9/xR6Zh4zcUI6p+V+I1cZK+CqAq8qjoZIha6J&#10;p9EuMG/Fy3iW+WfRwXKnXEmMrE04UE7xS7qNRcaz1E2fJ15Dx9RbWwRIqyFAXkbn2CvoZLlT9cy3&#10;jT1vESAiN2Rt4mCLfHkSZx3rj8kncG7iCZydYB3nPycXmnH2ZV7xPsypL4YAeZZlucAQCnI6rvQZ&#10;rkfXoeuRK4yIEFmCuBAgHkU/gmfR23Av3A+3kv04TBwqPYjSAf1ojCLuVLxxAwks9odfhSxAPOFT&#10;4QfvykB4lwcgsCwA0dXhSD6RiLCqUASU+8O/zA/BbAspC0ZoSSCCKwLhW04Fgore8NoQMs9m49jZ&#10;4wivjEQg5QKqfOFb6QPfKh94cQ63Urmg6FhZb7hV+iKoIgYB1SIyEhF9MgPxTVmIbTqOuJPpSGhI&#10;RWxdEiIbkxHVnI5YIupUIqJOxiGqKQrhRHBzFIJOxiCoOQEBJ+Lg1xhNRBAhRBA863xxhHCrD4Z7&#10;VQA8qnh9AucXfGv9DDwqvQz5IdIjoMrdHF0balxZfBFWH2CIjZAaL/jVeXBcytZ7ILDeH6ENAYho&#10;DDTH2YY3BCKUc4axLbLRA7GNvogzsT6CDPERe8IfCc1BiGsKRMypQCSdDkBqow+yT0XzoanH8Hw7&#10;H3iRH+fQ70J+CLIEGVgU+dFpyI4BHYM7p2CmOsa2F8MLzC8qnodOc+nlD3Yvf9h1pK0CmvbyhcKF&#10;6CAmVmThYeXHVvv4Iy23F/mjMl2zymPLXTg1Uoai9ngUd8RTuUqhoiTCQm4u6VTIj6G66ziVqCxD&#10;gFR2ZTBvWWmI+KjqziHyWU+lXW4v7Rmo6sqiQma5yJSzXm40le3sb8iPDNbriFRZiBy3rEE4jokf&#10;ItcYWZ4oAGov6xVUs4dr6JErTByKemNR1J2K4h7KEMU9aZY7jIFIlBQUdsQiic/ic8/pL9R8Md+9&#10;Gw/dehseuus2uIW8ibKOfCqepVRAyzh2ESp7daJJBa9B8TwU56Matb2VqOmxrD7qWK7uKad8BRVD&#10;ucKonmVZdmic/nJTV0/5OvZTvoqpLDSE6j6itwxVPcUcq9S4vVR1lxoio7yviOsuIIpQalBoSJHK&#10;ngIqwoVUtgURNWVMy1E5UEIUoXyAcw9WGkJE1iOy+igbZJ8+3oeePO5XLpX3cnTyGZpYn8HY+iQ/&#10;tyPmszsmy4/1Ub6UjvLFeMKc8DIpGCJkwsoT05tTxCRmiPPEGJ85xYqp6uXYg/moGcpB7XAuaocK&#10;UDPI/GAWGoYz0TiYgvqhZNQPp7Ns1elo19oBWYlkoK4/jTLpaGZ9w0A66gcS0TCURKQyn0akMp+M&#10;xpEENA7HEWrjmIMcc4DlIdXF4cRQLJqIRhEh/ZGoG4zivFFcTyRqhiNQR9QPhHOOMK4hlAhGzYAP&#10;4ce2IMoGoY6oGpS7iyfvrQfrvNifGBR8CR9Uj3ijasSPcEf1sBv3WISHBxQ7RFYiZYMHUTbggbKh&#10;/ezrg8VLY/jqq8/w7ddf42e/XUffomK7BKFYVh5ybekL4X0PI8J5/6JRzWuq6I0xFiEVfTFcD8sD&#10;sQblfUyJyoEIlPcHorTPj8+KH++v7ZKjk1h6Ag3xUdUbyGchmM9WGGq7w1HXGcKU19gThIbeYH5m&#10;eR09avfC8Fwtfv/hz4yC+/W3f8TPP7jGH5Vc1PVRVkQS97FhMBr1nLO+348v78349IsP8cVnH6Gl&#10;qQmP3XWPOUnJUn7/HIiOm0Pk6L2KYcLruPs/78Wuv74dt/5vt2HnPyP+OSHrD2KXTX4Yyw9j/cGy&#10;IT+E3X+v64t18gvxnx3rD+K/Mv9/3wqdMnPX93cY64+7f3Ar87fggd23ISslHR99+KFxO9H9+W7b&#10;8OOfxD+t6bNPP0NfVyeeffxxKxbID2+5jgQTFDPhPqY37vlfYEEEyH07fmgsqO7bdQcevmsvokJe&#10;5ztBJCY2EowFyMSlOIxuxBoSRCTHxCXFAhHSWZeKySusM4FQU0x+5kqaTYJYUEyQSfZVaoKnGuuR&#10;ZH7/J5hxRzZiMLgegZ61MHSvhKJ3JQxdixFoX4hAx1IMupaS0buUhoFlHWGbzfeTbAyt5mN4M5/9&#10;841lh3FxWRUKDfkxvpZvSI0xkSHrOVynCBCRJvl878jH9Gou0yzKZNmEhuQLMKU4IGuFmFxlulpM&#10;mWJMrrBMqF0BUw3sPg4ZMmJcXfKYWtYeI0sllmvKEtcoosTAImtGFLPEECay/NCxv0xZJ2JEsUAm&#10;WJ7kGJOc7xTfh15+9kHcu4fP8q278NCevXjzjcfQNap1lFKmAuOy+FiSxYcsVVRXynWXYGatmNdZ&#10;iumVWuIUzq918Tt0iPXTmFldwPnVTSxs6BjcT7D5jggQK1CpRXB8tEU0CA4RISi/ssGysQbZlpEy&#10;uqWsuuSlxMmKY1nH5bL/spRNKts6kUUKpxRDWYSYMc1cLEsxVD3rpIRvzWNkLRgLECqv60ZptRXX&#10;S59bx/TesBaj/KrO7qt16LQa5zrWNz8kROBQOTWw+2kdGoOQ0m2Ue41DOAqwgxuVY0fO9HGgshRc&#10;wijXLm1mLp1gQxmjxGvNuibWu47tjHtj3ilrb1euan5dq9rY7+qXHJt7Y2Qs6L7oOFftoznWVRCp&#10;RJj1aE7WmXlt6F5d4X00BARlFCR0w76HrgSOoLxVtuC0Kb3M63ROWHEINYccWON4On1nYfkPWFj4&#10;NVaXf4W1pV8SfFaXfmxh+SfYXPs51ld+ipWVn2N5+ReUI5Z+jtWFn2F96RdYYro0/zMsEysLrF/8&#10;hckvL7JMOWFp8cdYXvoJVpZ/avqtLXJM9hUkv8ry6tJPOZ/m+iXWl3/N+X+NlcVfYnnlN6zTffmK&#10;e8w92PwIl3WdhHM/BHNdV77cun/OvbQCzVr5Ldcge8+s+2C161Sjy+9/RXyJ2cVV9J8PRPeM3Fhe&#10;Qu/sM+g1hIfID1l7PIue2ecIERtPEM9Sz9uHvrmniCfRb/CU1T4r6w+Vn8Xg/Cts53jM98zJZeYJ&#10;yjzK9kfRPfsY6zXGC4YI0TG6XReeQtf5x9Gp/PknDVFiBU21AooqxocgqxBjGcI6Q5owLyuL9uln&#10;0DX9PDpEjhh3HmLiWXRMvEy5t3gthzn22+gUETL2GjrGf4TuqTfRM/02r/0AOidfZR8dRfsEzgnj&#10;jxhrlFaRG3JtmZR1x5M4o5gfiv0xoQCnFslhTnBRu0gOQ3oonsdTBuemuXYFPp15zhAfW5h+jusU&#10;6fGCITwsAoTrN3gB3/MvOQC/0sPwKTkEn/LD8Co9BP8qH9SP1mB6fQzxp+JNUNTwimCEVAcirDIQ&#10;QURwVSjCqsMQVR2OxPoYHGtKRWxtNCJZF14VgqiqMERURiKqIhIR5WFIP3mMN7SLN6gTGaczkXUu&#10;G7F18YigfGhtEBFsEFITiMDqACIQAdVBXEsg/CvC4FMVDv+GOESeTEfsyeOIOcn+p44jsfkY4k+k&#10;IqqZOJWG6OYUyiQg6mQ8ok7EIOxENEKaiFNxCD+VjNDmRAQ1xxNxCGiORFBTJAIaI+HeEGYIEI+a&#10;AHjV+MG72o9z+sGXCKjleuoCEFDnh6B6X4TU+RByZfFBRIMfwuv9mYYguiEIkSJDGthe743gWk+E&#10;NPgjrFEWHwEIN0SI4nsEIrzRB1GNXhYBQplYtsU2+iHxZBCSTwYjvjmQ1xmA5NOBSGOadSYaLeN1&#10;hgAZmG/ly0QL+q5zgRH50YHBpU4MLrZbViDz3RhQIEvjxtJriBDXE11MfA8RIMv9BFPlVx308cVB&#10;Fh7XEyCGBFH9OvNr/XyJ6ObDWo6SzgSUyAqkM5mKUgYVJZnDZ1Cp0gkemUwzUdElHKeSnU0ZxQNQ&#10;moPqnnzK5FG5zzVkSWVXFmTxUd6Vw34iQJh2ZFn1hjjh+OrfKVLFIkAUP8Qcq9p9HGWcq7T3GJU/&#10;K2hmZR/X1ReH0n4RIAko7kk2bi+lfWkmLZYlSE+qCZSaczoSRwOfx32334L7zYvmTjy4dw9+9MaT&#10;yG1INARBTX8pFd4yKrIlhgAxREVPFWp6q6kEChaRobgfIkBqRHqIANmqtyBLjNr+CiNf31tpUsmK&#10;UKnmmLL8qDUWILIWoWxPERXRYqKEdcWcV9Ye+SjpyqdSWwjF/TCkjCFmmO9jXT9luNaKAc43yLWy&#10;XDVcgcpBoo9j9ZWijNdQNlCISrZV9BVwT3gvBsvRvdDDl2md8jKGkbVRA7nDKPbH2LpcYMbZblt7&#10;GEyavMEG84QIkAusn+DzdmqU1z1YYEiP2uE8mwDJt9LhbNSPHEfDcCrqhpJQN5yG+uHjhvyoGznG&#10;cibrj6Nu8BiV62NoHs5CE9tEdjQMJqFxMBmNQ2k4MZxOsE5Ex2A820SQpDFNY3sSmkcScWI0nm3R&#10;VNZl7WERHfVDTKm4m3SY5eFQ1A+GEFTqh4OJQCjeR82AL9cRyPUQQwGoGfbnmnw5PjHkw+vxNsRH&#10;w6A/y5QdZnnYB1VDnqgc8kBFvxuqBjxQI6KEbZXDnijrP4zG0VAsv9dvYmp88+2X+LsPr/CH4jjv&#10;hxefWz/KBPGe+bF/JCoHonivFMdEiOV9jEF5XyTbYigTt40Boo8yAyJMAjiGPz8HgbzfiuthER/G&#10;6oOoVuwToq43nM8s90BgXm5ADX1hfA4V8ySYPzLZeP/vlvHN15+b404//vzvML12FicGYvhMBnC/&#10;uG/D3NvBCO5vsCk3cA2ji5Xo7WrFoTd+RGV3lwkmLOVXQTFvpuD9OcAiSJm/ZTf2/vtduPWvbsOO&#10;f3YbbrXdXyzywyJAdv0rh/yQ64vj/iLLD8v6w5z88h/24Pb/uAd3/CfF/WBqH3srAsQhPyzLD6au&#10;wU9/cKuxAjny+ltYnV+0iQ9ZXQg28/BP5J+zNpE0LSdP4tV9+4wrjCE9tKdMnQCpKt9s3/8C/S7t&#10;wX07RBzpM3Qb7tm9A888the5fJcbWYzHyGYEFPdDJ7fIDcac+nLJCYi6TYBsQcfn2gTI9GWlihdi&#10;nSYjTF86BlmPWO4xyZjYFAkSg8G1cPSshqFnJRg9y4HoXA5G+2I42pfiDAHSrZggy5kYWNbxtVkw&#10;R9yK/Ngs4O+HFfhUGF9XPo9pPibW8vmeIXcYhwBh/UYepjcK+E6ai6l1iwAZW6YMMbGabwgQhwSZ&#10;WLWID0N+GNJDpINOiVFelh+y+OCYysuqg+3myFyRIMvFGF0q5rsS18k6iygRIcPyqtVHFh+jgtbI&#10;tcqaRRYmk6s5mJKrzXwuCkr9TcDT+/fwXu3YjUfu3IvIyAMYmS3j92UZptYqDAmyDdWVsq3YECAz&#10;smJZqWH+JM6vdTIdJKaIBVxYu4SFdSqLV6l8vvsVNqgkW8q/FPSPDVngWFw45IewTGXVuLCo3iYQ&#10;BEeRdxTxbeVcZMEXVL5Fgnxq+i+zfolK7rKU3S2obINtS6xb2vgIy+sfY9H5Sz7btqBx2K6+S1Q+&#10;BdPXyP0pVjmmLAPMX/8J05fpqvJsk9LtrH/jisgU7oF9TabeVlad63O9TlfFVnkps06bM6YrrDHZ&#10;j/KSWdH1rf+B+ACrK7/D6urvqNj/lsr5b6ic/9au+4B1vzdY3QLl2O7IKF0iFk2Z8su/x/Ly70zd&#10;ktrtMTSWsLb6B+IDrCul/OoS5yFM/caHRn5VZBjv+zqV+PVLX1jPhK6DdRaJYZEXjiXIjXCU+uut&#10;SESSWASIQ5g48hYB9BkWFn6DqclNXJhawfLFNSxdWMfiDHF+HUs2FmfWMH9hmVjCAtOF80uYn1m0&#10;UtY5WBDOL7JtAXNsE0w/1s2dV90ClplfEi4QF5ewyPZF9lu6sGCwwL7z0/OYnZzDhfE5XBxbw8rs&#10;r3CJ17/xjgg2PjMiQHRN9rMgmD2QZYf9bGy3XS8nOHsgiAAxp+lc/cxYgFz98ZeYXXIlQF5B7+xz&#10;6DPuLC/ABDw1BMbzxD62PWmsO2TtYREgTxnyQxCh0at0VuVn0T/7PPXqF1gnNxiONydXGUInxhjL&#10;EbnJPGfGM64xF51YIU8zZR2hWCQqd047Vh5PomNKMmrbZ9DBdhEeHcx3KYbGlIiFp1mWhcjzNgHy&#10;Juc4hK7zxNQBdE68jc7xt9EzdQi900fRM32E9W+gc+olyBVFgUvPGTcbESIWuWGIjYmnjNWHrDws&#10;PGWTG8+atI1ziugwZIchQfaxjutje8fM81vWK0KLLEC01i0C5AVDiLQZvIjvRVGZj6rzR1R9IKIU&#10;fLPWH+lnE9B24Qx/HHqRciYRYXXBSG6KQdyJKCQ1xiKxIRZpJxKQ3pyIlCamTcnIPXMc6SeSkMpy&#10;yolEtiezLRWpJ9OQ3pCM06NNmLsyxRfsCmQ0p5uTJtJOHkMSx0g4GUeFPx4JzbFEDPNCLGKaohHd&#10;FIWQ+nD41obAuz4CQY0JCG9KJ44jtjkT8ScJjhd3KhVxp5MRzfEimi0CJLopFuEnohHO8SJOse5U&#10;EiJOyhUmEcFyh+EcQUQw5bxEgig4qo7/rRMJEgjfmmD4M/Wv8UdwrR9CRYBwf0KYD6v1QQT3LtKQ&#10;H7LsCOb+hRgiQ5Yc0Y2+iGa7Fd/DFyE2dOJLJNsjTwQg6oSPbQHijwQi8YQf9zmIexaC+CZ/xDb5&#10;IfGUP5JPBeD4mSicGa3CwFwr+rcIEGJBeYv82Ea7iQcyMC90WeQHMbw8SAwxLzcX62SXcbk1sG5s&#10;ZZj3e4Rg3mCALyK9/HHvMdCzMG6sPljHdJRthgBZ7cLZiVKUdiWgvCsFlURNT5qFXuso0wodYdqV&#10;wTSTcpko686i8p8DxX+oNqeA5FGeijBR05ONSll3GCuQHFT15LGcY/oaGPeZ45TNQU0XZTuOoUyx&#10;RWRd0sF25TlXeQ/n7NVRqVxTbwLzcVQC4wwRUtITj+JeBUdNhgKlFnYlIa87Ebm9sYjO98STT9zF&#10;l29F2aeiRmXtoQd2I+qYF2r6cqlQKmaF4lcUMy22CJA+ERVVxI0EiIgNlvvZJuuPGwiQmr5SyooA&#10;qaCiSVlCREm1rEp6LNT2lFEh5fjGaoTzigTpKSDyDaqIsu5cKrJ5NgpQbpMflX0FVIqFEqLcJkAK&#10;qBCrrDgfRcYipFiWIv3sM1CMErYX9GWjYrAYvQtdfPHs50s0n5k1kSBOkNMx84xYgVDHjRXIuHDJ&#10;IkO2CZAJEwDVECArvTg7XoWG4QI0jBQRhUQB6kbyUDvCezmSjbrRDNSP8bkZTkL1cLJFfIykoZbl&#10;upF0Q5DUDYn0yEAT5ZtYrh9ONVYejYNJODGUbGE4kQp4LJoGE3GC9Y2yCDEESTyaZf1BNAxGcZxI&#10;1kUaJb1ukMr/SATHCkPTcAhlqLwPB7AukPMEo3FUhIePQQPr6ob9jMVGzbAv6of8OY4ID9YNehvy&#10;48RwIOHLek+mlBv0QSXbygfcUTXkYYH5sqE3UTsQipX3RvDl1x/j22+/xoef/YF7egqVOnVGrjMj&#10;YbwfEYbEqBqIRjWvzSI/7GCuTMuHYigTu0V+VBnEomYgigjl8+CP8n5/3mMd4RvM5zaYzy3HE7HR&#10;G4gaY/nBfegNMyRIfV8kn1e5CkUYMqOy25/PZyBW3h/Dl99+DpkWfPPN13jvlzNoGVfclSDuYZgh&#10;jqx9DceJkUjuVRj7hyGn/gAOvPkS7r99t1EKjMJrnwhyMwXvzwFWEMpbcff/vRu3/vUu3CLrj38u&#10;95c95vhbQ3789R7rBJg/CXzqkB97bOsPi/wwBIghP4gbTn5xYn/c+YOduEv4/g7cewvb/tsP8dDe&#10;29FUV49PP/mU9+UbQzTI7eSfJAEi6ozpR3/4Pc42NeGZRx/FXT+8xbL4sOFYhPwFN8cDu+RaoX26&#10;hZ8h7pmIxL078fIL96CqyRdTl5MxZoiPNExctlxeJi6LABGsY3BFfExdVZqMacpOKzX5FMxcSTdk&#10;iGMNIgJkin3lFjMjUmQzHmPrURhYDUX3ahC6lvzQueSJ9iUftC6GoGUhFh2LSaxLQe9yOgaWMzCo&#10;I3LXZdmRh4mNAkxuWrFAjCWI3FxEfqieGKfM+EYu12oTIJv5XEch52XK+gkFRV3NMTBuMBxDBMiE&#10;yBSWdUKMIT9sAmSMqeX2YpEfFnnCvoYcYdsS2xY5D1NhZMkiV0R2OJDLjUnZb3TFcsERKaLjfEWM&#10;GAJkLQ89ExkIDHoZ9+1RnBZ+3+3cjScfvA3l1ZGYXFKAVlmolGN6rQIz65VEheWys1ZiESDrQglm&#10;Vqsws9aE8+sdNxAgm4YAWbv6MS69QwXNuBTIAsNS5kRwOCTIjQSIUYhVfxMCZEvxlyIrJf+yRVhY&#10;Y3+K5bWPMU8lfIFK/uLK32Fh6VdMf4WlVaZLv8Ti4i8wv/hzg8WlX2CZdSZPLOkv+y6YJ9RX6Rzb&#10;Fyi7vPR3bFP6KwvLFlYE1rv2Xzb4JWbZNi+51d9iVdYgZt0WQWFIC67dKKRSZoktIsO5Tpc2I2fL&#10;b4GyjpKrPTLWKNwX5eWSsbz6B67x7zB/8SdU1K9R8X7HpHPTVwzmZ65iduaawRyxMMN2Yn6a5Sm2&#10;G1zG7NQlXBRpQCxMX2bfS7gwsYHzE+us38As62ZnOOb5qxxH417hOFexyPK85Cc2MUv5uRnmL7B9&#10;9ioW5n6MJa5N5JH2Y8sixlynyA+LvLgZAbJNeFzvwuOQHo5FiKuMcSl650ts8j7MXrhkiIi12SWs&#10;XlzByuwaVufWsD63jtULq1g9v8KUdcTKxVUsE4sXVrB0cQ3Ls+sWLjoQicI+F9TXwtrFDavveY7J&#10;9jX2X1N5dgMrcwT7r3K8FWL5/BKWZxYNlmYWsDA2h7lRti38DJvXuDdXv7Q/LyL8rHttYK5pmwDZ&#10;JkGUWmUHrnvh7O2Vq5/i3R9/ZbCwtoHB2RD0XtiHvouvGquNgbkX0TP7ArrlujInEkRxPPbZBIZF&#10;cvTNPU19b59Bn2SY9s4/Td3vaep2z2CAfQ0JMvcC654lnmHejhMiVxlZmhgCRMSKgqzuMwSITpzp&#10;kdvN+WegwKlyuemcEaEhiPRg/fnn2f6Cae+kfIesRUSUzKiPYmmoz/OUFbnwMvNvouvCfvY7gO6Z&#10;g+ieIiYPoUfkx4w7uqfdKPsW8Qr7voTWyecJERRyX3nO5Fsn5VJju7JMydpD7i4iQJgXWOcQIB1c&#10;n0VmaC1WuZPrbeeaWlkv649zxnJkmwDRvO0zL6Jt5mXiVXwvroFKuKwPTsgFg6gJQHH3cSrHfTg1&#10;VoXEphjWhyPlZAwSm2OR1pSAzOYE5JxORtbJZKQ3JSLjZCoKzmYjsykFGSwfaxZSkX4yjco8207n&#10;YOSi/BjHkHc6E8eb08xxm8dOZSD5ZBKSTyeYNP5kHOJOxtqIRqxwKhrhJ0LhVxdgjq/1q49GCMcO&#10;P52FhJPHiQwksJzUlMT1xbNPLGJOJyL2TBLiTsch5hTXf5r1Z+QWk4DIk4kII4KJgJPxTGMQcioK&#10;/ifD4dMYAd+GKCIa3nUR8K4NgW8N56zyRVCVD8JrfRFSH4jQen9E1vkhqs4XUfV+hgAJaQw2bi7R&#10;xsJDpAjra30QLaKjyUZzIGKaArnXQgjiWE5oDuAeB3H9AUjmi0tykz9STrF8kvVqIxKa/ZHVEoPT&#10;VCD75lrQv9CKgSVZfogMacEAU2P1IQsQg04ML3Vbbi8m5odigPRjSKnKhvywCBAFp1Qg1FFDgAiD&#10;hvxQwNORVY6z3GEwutrNl5Veoo8vMBZcCRBZgFT0pFAht07osE7pSGMqEiSDilYWFOuhvCfLECCV&#10;Ov2jj4rvFnKp4ItcyKG8jkUV+ZFjWYswX9GTybwsSSx3mppu9u9k2pVpysaypOMYKjsJkS6yPjHH&#10;pqYxTUJFbyLKeuNR1heD0l5CcUH6UohUlPSmoIAy2a0xeP3IU8bi49G9d/BFfBeVtd044PE8Cs+m&#10;oJJrqx0q5BrziHyikNdUiloRIMZaQ64vIirKTFlESIMIEdu6Y4sY6bFcXur7SrlHsuYoMWPUqQ/b&#10;GwcKmeajrqeAKEJ9b6mRre0rpmwBKrtyCbkO5XEPC8x6Krl3FSKKuGcV/fmo5BhV/ZQjykVucJ3V&#10;QxxjsIh7UUBlugjVlCnjvhcO5KFM9YMlNgGSharhUvQv9lAR5z038T4U8HTSECCyCplYG4GOuJUF&#10;iAiQMaZjm9sWIa4uMCJAJlf7+EVWjfqRfNSPFqBxjBjNYz4XtSO8pyMZqBk9hvqxY6gbS0XtaCrq&#10;RtNRN5LCdirYI8moG2Y75RqYnhg+TgX7OBpG05gm4yRToYn5xqEEtscbFxe5uoj4aByJp1wMToxG&#10;U0EXotA4HMW6KI5HpX8wGPVDIj5CcHIkGM0jgVyfPxV4X44ZiOZRq2zV+RE+XIs3agjJnBjxN5DV&#10;h4iQE8MiRTw5hzuahr04hy9qBr1ROeTO6/REFdPK/qO8L/tx8XInPvviQ6qF3+HLb77A+k+mDBlT&#10;KeJiMIT3xBdVg2G8n7F8/mI5jhBj0tqhOFQNxHDceI4Zi+rhOK4pnvc6luNHsj0SdUNhqOkPZDmQ&#10;8wWhok+BTYP57AagdoBgubabe9Aj8sMiQWp6rZgotf1hlAnm9YTh1Egs3v/VZSqvlnXBbz76GYbm&#10;KrjHspIJIbiv2s+hUJzg+hoGwzl3EApO+OG1Aw/jgdt34J5dt+KBvdbRtzdT7P68YJ2+svvf7jBW&#10;H3J/EfFhub5YVh87/9Ue7PwbubxY5IdFgOjUF8vtxcF24FNZf9iwXV8MASLi4//Zhbv+G8uc824T&#10;+JS4hWvg91SItzd+8pMfG2JBQUcdS4t/cgSIecr1X3Fo3+HDP/webefO4sUnn8Jdt95KZdEinu++&#10;1bJuuPm+/wX37doLHYV7/x4dxax90mfKIhcPvP04mtsjDJExuhnN7+UEYwUiwkNWICa4qXF7ScK0&#10;DZ0aM3XJwowhQ1IxeYl9NgVZgaTx+zydYL+NJIytR2NkLQz9K/7oWvaxyI9FN7QsuOPcQgDOzkej&#10;ZTGBdYnoXkqmXCoGV47xd+S4IUDGbLJDcGJ+yPJjYt2qG2edyA9DgmyIHCliW7HBpMiONZEcxzEu&#10;rCpAKmUVNHWd8mu5/L3Jx+SKLDM4vgmAahEfivcxaruxiMgwrivLIks4hyE/2H85a6t91Iby4yuK&#10;96FUxIvygjXuOOeb4frPc/5z3Sl46bn7cT/vke6L4rS89vJ9OMv3I1mlyD1HmFkrp3wFUbZNeihd&#10;KzREyPSaQ4C0EQPEFM6LAFndwML6z7F65UNsXKNyduULQ1AY6woRFg6xQaXOqrdgiBC7TS4SjiWI&#10;Q4AYdxPCIkCkEH68lV9ao1K7+FtMT76Li1Ta5yYvYXZ8hamDVVwcW8b5kUWTzk+uYXGaCjnr1T7P&#10;dJGYH2cbcUGYWMH0+BKmR9mH5YUJyVDZnVo36TzHvzC8gPND87g4uYyLE8tU8i1cmFjC+fFFzIyx&#10;nWPMTl/CklwfqOxvXP3KWHJo3Vukhq2wy5pB9SIyBKOwUql1tfzYVoDZj3DqnT5SfpWKAFnf+BDr&#10;q39niIml81TkqYQLyjtYoJIuLFJxX76wYSAriBUq92tS8Geo+E8vc7+WjaIvZX75IutkyUDl3YKs&#10;GlgvYsAeX6mIhWXKLU1TuSeMrMqz3PMZ7v3UJpbmfoK19d/xuj+6jgCx4JQt/H1kx83qnT5buPoZ&#10;rrwvMu4DnD9/GQtc6/rCFazMX8Hy/GWsMl1fvIbVOeaJ9flrWJu7ijXWry1SZuEqcY14B0vzFpbn&#10;3sGKA43DfsIK+wnLsxz/4hUsXbxMsKw+C+8arM1dM23LFy/Z4N4bMmUOc+MXOc41XLnyCfEV1jet&#10;e67nYOv+m2fASs3nQc+Dydskm0ud616tb8i16BM+a5/gnfe/xLvE8uYVjCzw+3L2GfRdfA19s68Q&#10;L1OfexG988+iRzAWIHKFeYqphV5DgDxjrD365p6j7D7qfSwviBDZh0G2DS48j4HFFwmlz1EffJby&#10;z7GflfbNPm8IEHNSjNxtjOuNUssCRISIiJcukSEGcst5cQtdJiiryJJtgqTrgkU2dBlQ7vwrTH+E&#10;dhsdM6+jc/oNQoSIZRUi15i2qZeN9UX79HPMi7x4Gm0zj6Fl5km0TluWIIopotgjjnWHSJBWkR8z&#10;rgTI85xD1hwvmHEMEcN1CB1cU9v559E68yzOsa8Iks7pl9A18zL7vGRIkK6Zt4ybzveiqo4gtMod&#10;oTWeCKn2QGiZB5XU45heH0Le2QSEV/ohvJrKe20AYmrDEF8TigQiUfnacJYjkdqQgNzT6Uitj0Jy&#10;fTgS6yKIaMpFGReZ+oFqTC8P49RwE5LrYnHsRDIK2wuQdCIFMfXRhmCJqY9AOPuGNwihNoIt1AfC&#10;r9YPnjV+TMMRfILrOp2JhFOZiDt9DHHNKUhsTkRScxxiDAESTzB/OsYQKHGnYiwy5HQCok8nIvJ0&#10;EsJOJSL0VAJCKRN8OgL+J8OMS0yA4oM0xMK7PhLedSHwqQmCf42OBfZHhAleKqIjCNENflyzD6Lq&#10;fRHREIDQhkCTRjf4GwIkXKkIpWYRHSFcWygRhgSmptwUhsSTwUg4KRIkiG0BSG4WAcL0VKCx+kg9&#10;GYAUIr7ZH5kt0ThlCJBz6FtooXJqESHbBEgbhpY6CJ0E4xAgPRYJoiCoOgZ3yXaFMXACoA7CBLcU&#10;8bEm8qOPecvyY2S1DcPLQjt02svYWjdfMHr5otHHF5E+voT080WjG2cnyqDTVip6k6mMJ6G6N45I&#10;JNJQ1XMMlX3HWS+rj2xDfFT2MM9UR6DWsE4QGVLlECAiS5jKOkQEiPqY/iJGuilvo6orA7Wdmajm&#10;8yr3mKqOY6jqlNVHOuU1J8t9qVQck7mGZJT3JqG8X5YgcolJQVl/GkqJkv4UFHfwmUpxwyMPymxV&#10;8Qn4cklF7QW+yKSVB/PaqKAP5hH5MIE7dYzrgAJ5lhnywiJAnPgeFgEii47GfsUEERliW3r0sa6v&#10;ysAiQERqiAApRX1vGRoo29DvQoD0FrJ/MVHCvEWAyCrGIodExBRQkeVaFFtDdb05vD6mxlJFaTbL&#10;eVSmOZcIkKEiKsIFxvKjmtdSyvbCgVyUqn6ohLI6OjcH9WMVfGHlfd7ks7HBZ2RjBCPrI3xRtWKA&#10;TGyOEdsxP4wFiHGPGd8iQLZdYJjn90nrdC0V+1zUjeaiYTwfjWO5qB/NQe1opiE/akfTOW8G246h&#10;YYIYE1KJZCrWKagfSUcj5U6MZqB59LjBiVHFBElG80jqdQSIZe0hIoQYSWS/BI5BpXw0igq7RYAY&#10;EoQKu0iQZqJpKJj9QzhOCJpGAzl2ABqHHQIkiHUBODHGOkOC+PA6PFE94sG8F8cQCeKL+mFPG96o&#10;G3ZnehQNwx5cB8uDHqhmuWZM8UDcUTfkjZ7z+fjNhz+m0volvv7uc7z7yyWcGReh4YaqwQBUDgYy&#10;70f5AMpHcr0iGWJQOxzNvYzlnsQzH48aXmeNyJHhONSyTmnVYDTboriGSNQNhPBZDeKzwvH6Avn5&#10;kkuLCBAFOA3msxlm3IGsALARfDaVhvH5DeWz5Y+TwzFYuNaBT7/8yMSX+OqbD7H64wGcHk7ktYk8&#10;Eth/hGscDqV8HJqHeB3nAuHh9zwevONeKgQ78IACn/Kz5RAgf9ZEyM5duOu/7sKOv96JHf9sr3X0&#10;7V/tMae+yPLDuL38a8E15odNgPzbXdvkx39wCBAr9ochP2zXl63gpw4BIteXH+4wLi/3msCnt+Dl&#10;ffswOjiAL7743CIZZP1hEyD8/z+pf8YqxV6fCcPK/8hq5WxzM9588SXcecsPcc8tt+CenbcaxfGm&#10;+/4X4P7de7Y/R1v7JIuDXXjojttwcP9jqG324298AsavJBmyQ6SHXF9MPBDmJy4nYvqKhSkdnXsp&#10;AdPEjKl34n84BIjlGiN3mPGNWL4HRGB4LQh9Kz7oWvYiPNGxJPLDA2cW/HF2MZwQCaJYIHHoW07i&#10;74mO0rUJEBEcNgEi9xad/iIrDhEgqpfFh0OAGFJkvdCQHxPrRfxdIdZYv5KJseUMjAqr2Xw/ycMo&#10;6xVQVafDCIr/YWKM2JYbsuqwCBDLwkMEiCxAdFqMgpeO27E8LAsRK6ipTnoRCWIsQTj2hANjfWLN&#10;IZcdERfnOWdpdSieeOguQ+Tpvjxw206Ehr2K3sljhpiZWdcpNSI8ynB+o5wodSFAFAOkaIsAOb/e&#10;hAvrbbjA3+AL69M4vzqP8yvrWFz/BVauUvl+hwrZNccCxFbS//8kQBxLEMdFxJUAMUQA+0sBlLK3&#10;tPYBlTp+5y//kkokFVYqlOtS1s+vYI2K9hoVyxXml6eWsEJFXn+NX9Nf4fWXeWJdMH/5X7ahvNwh&#10;RBKsUG7NQGPIQsDqa485s0xFl/KExtJf9pdFCFDZ11/0l4mlGealDK/82rgBbSmtvGZjycHrl5Ku&#10;U19U75A+qnOUXIfkMNYjKqu/5Oz92FZ4rTrJXKbSv7H+ayzOUpFf2KSCz30h1uY3DNZd6taXBCr+&#10;TNcWN7HJ/Kbq5zawOrfO/pRn28aS+ijPlFhd4F4Iqlu2x2F/Iy/My7LCwprA8iqxdHEZC1OLWJjh&#10;Pi7+jHvA54VrdmKAuBIgDsHhSnTI3cVyebEIELNXeiZYdvbzOnBfrrzH/eU8Fy++h8X5a1y3iAtB&#10;5MRVk64uXDPpyryIjHWC6+P1Lc8Ll7DE+qUFixBZMuSJDe6lsMR93cYmFuc2sTArXDJzGBJFKeuX&#10;ZiljwGfNQITRIhanZ5lu8t79HleufmVO4HE+B9of5xkxAXdt0sy699sEiJG1Ye2NtS8mECr37RL3&#10;4+r7X+IasbR5DSMLES4EyKsWCWLid8j6Y59NfjBvW28YC455iwAZmBeh8byx8HBIDlmEiOQYWHyB&#10;uiDbCdMmUFbyA/MvYmCOeZsA6ZErjB1vpPvi8wY9swTrZPFhrD4uvHAdAWKVnzMWI45LTBfrRHxs&#10;ESAXXkHn+ddcCBCmU8IbaJ/Zj47zb6Fz5lXbMsNyZ1EMDsUUaZt+Ai3TT6N15jlDVsg9xmD6WUN2&#10;GHD+1vNM5QZj3F9k6fEC215Eq6w7DPEhvOxCgDyDc3KNkXUI5TqnZaXC9umXmH8TnVP78b3IygMI&#10;qjgI/8pD8C0/iMDSQ3zhzuIX9ABSTgQjtNwbYdV+CK/xRnRNCGJrZCUShOjaEESxHFUVjqS6OGSd&#10;TmYaisS6ICTUU9GvizJESGRlEM7OnMQ4FfDMxuOIr41ERlOyOUkjkWkEZSJqgxBVF4ww9g+rC0F4&#10;fQjCZGlR52/cTkJrfOBP+IgA4dxBdbICSUakLEFOpSDyVDISTiYi8UwCYs6K6BABIsuPaMQR8aei&#10;kXAqFrFnkwyiziQh/Ey8QRgRyHa/k+EIFAHSEAo/udw0RsC7PhS+9cEIJEJFfBBhJ0IRxX2R20p8&#10;gw+i63WcrT+iTwQh1sTy8Gd7ICIoE9MczvkjkXQyAunNETjWxDzrYpvDkEokn+ReNYvgCGR9INJO&#10;BSKFdYmnA9jmj2NsSzMESQAyz0Xh9EQ1+hdbbQLknCFARHw4EAEyvNxlp4QhQ+QCozgg/fwRV9pt&#10;wcT2EPGho00H+QIyQFDGuLx0ER18WWnDyGor5dr4AtHBdhEg3fzx7+TLRTefkT6LAJmsMK4k5f1J&#10;VLp0GoeOHmXaJ2uMDCpclruLCIza3mzU91PBZlpH5bvWECAW4VHVS0WdbZV2ubafCj7lKnuPG1T3&#10;UJZKvtxfavtFmlBx7lDQ1EyDasUG6UxFZXcaxxCSOR7XMZiAqoEEVPRxjT2JqOhPJdKvI0DSqwPw&#10;4rMP8MWSL5N7duJuKmuP3nsbQmLeQnFHHMeggj7A9Q9yzXbsirrhYiql5VxLORXuSirUlvuLQ3Y0&#10;DFShcUB1VlloZPuJ/io0sb5epISsOkR+9Iv8KMMJkSDMW1YfZZBVSA3ranpKWFfC/Svk3hagqj+f&#10;15OPMu5ZBfeqhntlXHS4X6XdxwhZy2QZy5kKEUn9RVSAi3l/ZB0i1xe5yORyD7JRNJRHsH6QdRyv&#10;imOdGK9C/3IvX37HMSoXGIMBk5/Q6S+bdjwQWYAQCoI6YRMgIkQcFxgFQL14eZrtI2i9UG/Ij9qx&#10;HNSNE0zrR/k8jGWy/phBw1gGGsczDepHjqFxLA3N46lU/FOIdDSNpaPZWHtk4tRYFppGUqmAp6KJ&#10;sFxg5PKSaIiQ5hERIik4Mcb+4ymoG4kzpEEzlfkTgrEIieVYcTg7Ho8zI6EcM5TzhaBpPNiQIE3D&#10;AVsEiIHqxwO5Ll+u2xM1Yx5oHPWirA/XpthJ7oQb27x4jR68RuZH3DmfOxqH3VAzfIjQUbduZvxr&#10;PzmPL7/6FH/89o/4xe83+aOm5/0wynu92E9WGkF85iKNJUbjCDEayeuJQf1w1BYJUjecgIbhRI6f&#10;YCxCqgdiUD0Uw3liUcv2BsrKDUUxOUR46BSbxqEA1A8GMq9YJ2yTywrnOTEQwWdWCEcz206yj05z&#10;Ocf78Ms/vIuvv/sG3/7xO/zsV5f4A6QgtLL8CObngGNy/06OyvUlHKdG+X3F9UQkv4nHHtqLB26R&#10;KTg/WzLXl6KmUyxYVrwHV8Xuzwn33rrLHFN767/cjR3/2x7sEvnx13uxgzAEiO32IgLEcnuxLD+2&#10;3V4IQ34QtvWHIUD+L+ZdT375rxYBctd/2427f6AYILcY8uOeH9xKhXcPUuLi8MknH0FHDbuSH19/&#10;+41FMvwT+udKgHwrCxWz1m/x0ccforOlBftfetFYf9y9QyTIXyxA/j7cxT0y1gWG9LCsQJTeo5g0&#10;/Fw9vHc3Xn/pPuRXH8HwRpwhQHTsreKCyCXGIkO2CZAZtov4MDCESJxVfzXFuMI4sUGmLnGMjRj+&#10;DoRjeDMQvWse6FxyR/eKFzqWvHF2zgun5/1wdimUiMS5xQi2R6NvOdEiQNaOcz0FXIdFdIyJyNjI&#10;xeQlxfG4OQEytZaNyXXKsG6S/abtOudYXIsAySLkkmLBIUAEESNjxmXFiRsiqw25w+QbIsSKEVKM&#10;saUigmswsT4os6rApwqAmsd3IMmxryE/OLfWxLVPrRYQImdyMLtZjonFPETGvoFH7r4dD+wSibcL&#10;T9x3O0rKQjHB/pNc24X1ckN0nN8owwX2ubApIsQqixBxCJCZtWqcX2+2CZABXNy4ngBZvvoHrL1L&#10;Rf2abQFikx4O+eFKgBjyQ7AJEJEfJiaE5G1l3lXRV7q69rGRMUEe9dfsd6ngbfwaK0vvYm35Gi6t&#10;UJmnUr6xqPQKFXQp75cN1peuYG31KuWorBMbkmW6aXAZl5avML2K9ZVrWKfcxhr7L1PhX71CXMba&#10;yiUD5dW2yfpLAsfRGBpLY6+xz8ayFP4lo/BLuV5f+/UWweEorZbST0Vf161rtdtVFkHilG9GgGyB&#10;ciYI6ib3heUr732Dy++wz6oCbr7DdbyLzZX3mL6HtcV3DNa5V5ssr7NtTVh5l9f5jsEa+xg5rnlt&#10;kVB5heDeGnBvhFWBZc2hMTS+5tK1ri3xernXsrQQ1gTeiyXek5XFTSzPiShaxtLCj6mcUzFXTAuu&#10;/WYEyBaRYcPIi0ziNVtlKfh/KrtFmmhPrn3FPf0Uiws/xbJZD+/xPO8vU8vyg/eMeZEfq7PvYuWi&#10;rDR4v+fYPiu8hyVZd+jaFrhP82xXG7E0JyLEahPh5ED1i7OXDVbmuE+z73BMzXGFZds6RC455zex&#10;OLOBtfPrWJ6apwyfo43fGQJx7RqvT9YfZm/s5998FnhdNyVA7GfChut+GJKIcvrcXP3x17j6k6+x&#10;tPkuRhaiMDj7PPEjDMy/ioGF15i+tOW60isLD8daY1ZWGZYFiMgOWXkYS4+5Z6yyIT2et/Gc6W8s&#10;QxatdHDhBeJFM/7g3IsE+83ts6xBdGrM7CvoufiqQd/sa0xfug6uBEjPrOpe4LrkEvMsumaeRTdl&#10;ui5Y6BYuvozOi68RrxMiO95E+9TraJ18A23Tb6FthunMSxYxwTHamRpXGFmETDyPtqkX2ca8IS+e&#10;MeSHObqWMPE+LlikhgXlBbmycMyZV9B24WXKWOg8/xKMe8zMM4YEEQFiucC8ZEiYTkOSvG7wvcDq&#10;/fCpeNuQH8EV7sg5m4whKrX9C2eR0BCOwEpPE+ciujYIcfURiK4JR0xNMGJZjqkLRlw1lfn6WOSc&#10;S0ZSQwQS6kIRz/qk+mCkMJ9eG4mzY81cyFnE1QQgtj4KmSeTUdyVjaQTMYiuCyM0XgDnCUZ0Yxgi&#10;OW9YbTDCa/wRXuuNkBo/BNf4IKjWB/71gebIWh+OE96ciMgmK9ZHnOKInIlDzJkYxJ1LZD4e8adi&#10;kHg6HgmnExCjU2HYHn02EdGKa8K6kDMEy0HsE3Qy0kYUfBvD4cM1+DWGwq8hAIFECPOhXFtoYwii&#10;mrjeEwGIabBObIllOakhBInNoYhuDuSa2N4cZaxS0k/HIOVEJNKaYpDeHIPkZosESWkOQSrlU0+F&#10;Ifl0KBJOsc/JQOb9kXTaDyknvZF20o/9A5F00h+Z50JxeqqED/hpY/XRt3gOvcTgUguGltr5Qy7C&#10;Q0FQWzG0bLnCmGNxlzr5491DyOpD7jCWFYisPEaIsfVB/jD3Q/E9xtYpt95toPz46jmMrp3F8No5&#10;vrh0Mc/2jW4qwl18CbJcYsbXO3BqqgjFvdEo709EhU6lGIimMi3S4RgVuWNUqLOoxIv8yKLCxfxg&#10;JpX1TDRQcW8YyGXeIjlEktTrhJCBHPbNQuWQrBmyYcUDOQ4FPq3RWH06SSadOIaiDh1jewxlPRlM&#10;U1HWm2IsPEq5lvKBJFSIlGFqkSBc22Aiqti/qieTcuko6klAflssvINexyM7+dKyRy/dt5oYID86&#10;+DDyTuqEDCqVGqdX7hZ5XGMelb5CKnzFzBdSeSxhuZT5ciqa1UxFepSjrr+ECmIZr7EG9f2CFeej&#10;YaCSimYVr7PEoHagmGDar5gg5WjsLyM4Zn8R6vsKCM7RJ1eZIkLxR+T2IlKDe9Sn/cg1ZJFSWcpo&#10;L2TFVck9VqDXMqYVCn4q0oT7XTkgoikPpUyLh3JRMphDFKCM11LFva/sz8DJ8VK+IHZgZnMIk4b0&#10;GOEzMYwRYXPEkCDCuNxeLk3yZXqKkCWIXGJkGSJLkAm+UE/i4tUpjjOCjosn0TDKaxjNQf1EHurG&#10;81A7xns6xns5moT68RScmDqGhsl0NEykoZE4Mc50TO4wIkCS0TSaSogEyTCpIIKjie3NIyk4KcJD&#10;Y40msk6uMcmUTULjeALr46mYx6N5LIZtsRZGlI/E6YkInJmMwKkJKv7jYRwzlPOGoH4kkHkhGE3C&#10;uD+aJrwJT67Nm9fjxbm8THpizIOp6nwJD675iCFB1NY45MF5vVA74s56d9QOuqPrYhp+/4efUAn8&#10;Dp9+/jssXD7N58UfNUOWa03NiB8RwHKQQe1wMGpHI1A/Fo4a5RVvQ248vKYGXq+sQQwhYqN+OIZr&#10;i2SfYMoH8r7783Ppy2eOa2RepEjjUASahsPQPBSGJpabh9hPLi8jIXz+oigXhFOsW3+/G19+9QdA&#10;yupnH2DmUhM/f4f47CsILPdnKJD7LwJEVifsO8Dvt7xDeOap+4wp+P1/xkSHoO8DuRjo6NF7d++E&#10;OcL3B7cZi45b/sUu7PiXt2HXv7wdu/6a6V9bp77s+Zu92H3DiS97/3YP9t4Y98OF/NDJLxb5sYfY&#10;vUWAWIFP5XKzE3fq5Bfijv/nB3jhiacwPTlljrz9x/xzSAhXWBYjFli0jtGVu5Mtr0ojh2/x7R8V&#10;Z8QiXP7f/nPm1hG5w4MD8Dx0EPfsuNVYgtzNVHstpV6E2T1Kb3J//gIL2iMTIFWfub078fzTdyA5&#10;+QhaRoL5/Z3C3+5UjF1O53d4MiauJmP6qkiOeExficP5awmYvpaC8SuJmGS94oOcv5aK81cVA8Qh&#10;SZIxtRHL3/1QDK77omvFE+3L7gZnF4/i1Lwbziz6o2UpzFiBtC5Homs5Hn0ryRhcSef7w3H+PuRg&#10;8pIIDcUBycf0Zq7B5GoeptdFcBTyt8UiQMY2cvk+kmOIkGkja0FxQHQk7vjaMb7bpGF45RhxnO80&#10;comRa0yuTXoon43RZctaZHw5GxOG+MizA53qNBmRG/mm3oLcYNSexXepLDPu8Eomx+Z8OoHGtgAR&#10;sSLCZnKzmGsu4ndiHoZn8nDwjafx0J7b+Nzuhk67ev75e9A2yL3cKMHUahlmKHtxvRQXWXbFhc0S&#10;/k6WcCwHsgA5YQiQi5uDbJ/EzNpFXFgVAfIzrF35EJfe/QKX3rECoSroqLHisEkOwSFAriNBCIcg&#10;MSQIFT0DuyxYfa1YF2uXddLFl7j8LhW/jV9SoZdST6V22SI8lN+kQu9gg0r5BpVyAyrjl5auGlym&#10;Eu/Akn0Pl1bet/NXsLlCJX6F4xKXqPQ7sIgSa55L7CtsML+2dAmbZny1yVJilUrvJVxa/QWv4UPu&#10;D/dCCqqUUnNd2wqrUXBtaxcpujpZxvXUGAPtk/bFhpFjH506Y2KGUObSNZFCilFCxXvxXa7pXayb&#10;69IeOXtikSKri1ToRXhIZuU9rK9aRJL26xLlLnNfL4tI0VjcL5Eba6yXzKoZ3+rrwIynVDJst/b9&#10;GtYXuV8LFulgXGRmV7C4cNko+9tKOu8lYa7NvmbrXm/vkdk3ya1/Yo4c1nHBKpvTcOzrFxkkosSM&#10;yz6bhoz7GPPzP8PSnNxZuO6Fd7gekRkiLCyiQtYd6zb547jIrPBernHtSh2iQwSR+okIWXaBK+mh&#10;vEWKOCQI+15UynpZBc1qH+Quw3lnL2FJsUYUD+T8Ovf2l7wW3Xtdk33d9l4YAoRw9sy6Rvs5Ilyf&#10;DUfenN7DZ82Qhu98jsvvfYlrP/kGa1ffxehiJPpmZc3xKnW4VzE4/wZ6519AN9Gz+CJ6Fl5g2bL0&#10;6FmQZYaCoIoAsUgPEwDVxPV42ri2DMrqQ8TH/D4j0ye3GEIkyODic9QRn2f+BbaJACEuvoSBCy+h&#10;f5b9FDNk1g6gOvuiIUV0pG6viI7zrCf6L7yA/vMvou/iKzZeZfvLNkmifrJgYZ0hU17m+/1L6BAJ&#10;cf5H1Pd/hJbp19A6/To6Jt9E29RrLMty4xkoUGnHjKw1RFS8BMXx6CDkxiL3mw5CliBWwFM7hocs&#10;OLimTlmhXKC8rD1swsOQIRc4lwgR5tVfc3TOvMQ+r3A9Vn0rx+jiuvouvs1+bxp8L6DiDQSVH0FW&#10;SzJOTVZxAY3oGG+gIpVvLDnCqrwRU+uHOJEdDWGIq6eyXhdm2uKNu0skMk/Eo+BcGlLrqdzXhhlL&#10;kKS6EKRR7uRQFS/gDEpbs5FcR/nGGGSdSkZ5dy5Sm+MR1xiB+BPhiG8MQXR9MGIbwxDTEI4ozhNZ&#10;H4TIxgCEmaCjvgYhrAvg3P4NUQg/mYjI5gTENMUhtjkO8acV6yMWMWcUAyQBiWfjkdySiKSzCcYF&#10;JupsHKLPJRgSJJKIaElCGBHaEo9Q9hOCT0UhoCkC/lxTwAnNE4LA+hCEGPKD+9EYhOimIEOAxCtw&#10;aXMQ4psCkdYcgpRm7o+sPpqjkXwqEemnUpHOMdNOxjAfi2NcQ+qpaKSeiULKyXCknQpH+ulwlrln&#10;p0OMO0ziSX8knQlgPwU+DUTG2SCknPbH8Rbu5WQxH+iTfPDPMj3DB/w0BhbPGQJk2EAESJshQIwr&#10;DCGLEFcCxIJ1vK0IkNG1Af6oy/2lny9IivfQw5ebbqILY6vnKCMC5CxG1jotUkTEB2XGNjr58tHJ&#10;F4B2nBYB0heL8v5442JSORCPKv7gVw8cI+Q6kkXF3rL4qKeCXTuQbSw4GvpzqSjlsi4XdSI/qKDX&#10;65QQlo3MUA7751Bxl3tMNqp71Y8Kf38mauWSQkW/QvE+eo9T4Vdw1XSmaUSqcXEp70+xCZBkVIv4&#10;GIhD+WA8FXw+f33Jlgzlk0oD8MwzMtG3/jKtwKeP3LcL0ccPcN5Ijh/J/lQuh6mQy2qB62oYySMK&#10;DQFSP1DM6yhhvpQKYSXLVYRFgDQMWm4w9f1VLKuuzLTJOkTy9YPqZ/VvHCgjRIAUE4XMF3KPOH6f&#10;XGKKoRggJg5Iv9xecrkv2QZ1A9w3opb7VM2ySJFKtfVxT/rSDQFS1p/HNIepYoLk8frzUMI+IkCK&#10;uddlgzlUjnN5nVm8dxk4PVnKl8d2TPPFSwTI1OYIX1xHMcp0dHOY93+EsAgQnf4yedk+CUZlkR/E&#10;9KVxnL80htkrEzcQIHwOxnnPjSVIJtM0IhkNkylonEwjUtAwkYSG8WScmEjFCREisuIwBEgKkWYI&#10;EOHkeAZOyEKE7UoNOFajIUB06ksCEYem8Xg0T8Tj9FgsmomTY3E4NRZv4lqcGonE6dFwQ36cmoww&#10;BIjIjmYbTWNBHDOAY/gRPmiaEDy5Ng80jnsR3oQP1yDyw9OgacyTdR68DhElXmgaYZ/xI4Y0qRvy&#10;5PwBWP1JLz79/AN8/d2XuPqLWZwajUH9iCcRRPjbqYKxKrhoOJ+3CI4dz3FjDbFRL3cT9jkxGkck&#10;mLYGXlMDr+2EAfPjMagbCUHtcBA/T7LUCEDdoB+fOVmAyPLDIkBOcvyTgxHci2iWuQ9j4UyDcZr9&#10;V6714dMv/mDifijA5uVfTuHMRBqfEy9D1ugUnKbBQDQPBeLkaCAUD+R4pRte/dG9uHePTlPaTdxc&#10;YfvzwE5bAd+Ne0SE2C4Hd/3XPca6QwTILkOAWKSHg9120FOHADHkh/DvbALEPvVl+9jb3dCxt471&#10;h0OAOCe/3P0DYSfuvpX1OvmF31PHEhLx29/8Bt98+4/zdXFIB4fAcMrfcZw/aizxHSaIqk2QfMsK&#10;5g3UxfTd7v//9p+zli+/+BznJycQ7u+PB27biztvkaWDrG1ESis2iKxebnaP/gLhnt3cHxFFOxR7&#10;Yg/u3nUrf8v2wsNzHwor3DEwG29igoxfScYIU1l4nL+ajAvG0sO2CLmWYsiPmasiP9JsAkTkh02A&#10;qP9GGIY2/NC96o1OmwQ5s3AEJ0WALMkCJAStS1Gsj0HPSgL6V5P5HqEYIBnsm83fEocAEeFBmLRw&#10;CybYKTFpAqDmYGIjhzK5mLlUYDApAmSdY62lY3Q1FcOrNgmymsF3muN8dxHpwXRFViLHrfwy80vZ&#10;GFu0XGAU6HSbAJErzDYBMka5EWJ4JYvvQCJBMgnOZ9xeRL7kWRYm60w3uNa1QlNuaonDi/vugwKf&#10;ykXuob174e3zEoYu5NgESDEuXi65jgCZ3SzFhfVinF8rwgzL26jEhY0TmN1o3yJALmzMYW6DStzm&#10;z7F+9SNcfvdLQ4AoDsh/jwBxJUEcAsTAUeJcCBDlzYkxVOx0xOzGlS9x+drHVIZ/QYVeyr1ICIvk&#10;uJEAsSDigqBCf5nKv3Bl5X0D5bflnLzGoJL+9xEgNtEiokDykhMMmbIoixKRMRtUqGWB8jMq+3/Y&#10;IkCcwK8OAWL9Fd/KC7p2Ka9bBADbHZmtvSFMmZDFyCVb5vI1KsibOvL1Ha77vS1ccoHID5EigkNe&#10;CLLiWDeEh66Je6o6U96WEW7W18E2AeIQTzYBQogAWTeuOGsmboZilZiAr1y/A+MepGu1obysIAzY&#10;Zp4JPkeylJGVh05LMUfxsmxIIBEglz4x8maPrn5uCJC5uZ+aGBsiJlaZrs0zFalhY1VrW+C6WW9i&#10;eRjC46qxhBEBon4OAWIsZLaID1l8WPKCIT9EcrgSIBqf9YY4oazmt0gQycoaxCJAdBLN8sLPeM2f&#10;GuuPrWeCe+AQGiq77pdj/eI8SzfKOwSI9lHk5JX3vzIEyMa1n/L7JQ4D87LM+NEWAdK38DLxEnU5&#10;pS+ij+1C76Lyz1LuWZiYHjYBYrnDyLXlBQwtvsQ25tlmrEKW5P6iOCDPs+0FDCwRHGeQ44sAUdBV&#10;QeRHv/LzCsQq4kNExivol1vOxVfQe+Fl9F94BQPEoCxEXAiQ/tkfbZEe2wSILEheQyfTjgv/P/b+&#10;w8uO41rzRPVPvLem562e6Wm7WhJFC4AG9EaiLEXRggYECcJ7lPfeewdvy1edU96bU957XwWARpYy&#10;VxJF0Rt97/siMqsOIKrv1Z17Z/qqVVwfIzMy0kScPHly/7D3juevAyBS/dALqBt8FjUDAiAKo5H3&#10;xzNoUt6QUUGKp9A4bENplFdEISwNClcZYRteS8Pwc1x/jsvPoXmMbUbVjtt5fQ28rnquywPEeIS4&#10;+w/rmAp5eY7XY7c1sH3zyAtoGXmZ6y9R2/GV8POvGBd68y+5NFIuNWcj7dIRZHrjEU+DP/7iESRQ&#10;sZeOI7o0CLElAUgsDkZScRgSqKTicGSVx6GoJhWpJTTsi0OQyP0UCpNRFsEfB8080oJ0bku6HIGE&#10;kkhkVyWa/AXplbGILwtHXFkoYkuDDWCJLRUQCUMklzWrSrhmWDFJR48gwsxWE4DAy8EIKA1HcHk0&#10;wspjEFkei5iKOMRWWc8P5foQAImtiUVibRwSvDHGOyRC4TFebvPGmTKc9WFUKNuEcD3YIxDieoOE&#10;4FhZCI6yf8eLIxHI6w8qDUF4WRDPx+tkGV8aiGQuJ5YFIK0iEEkVCmuJQlJVEtI9acikMjxxyOB1&#10;ZVXHIZPXll4VhXRvNBIrw5FcGYqUqmAkUwlVgYivCOC+HN/q40ipPsb2giBHkVx9BFl1NE6GinhD&#10;V6B72oPO2WrjDeICEANBBD5muazwF4EPZwYXF4Bo+lurdqoNPqpnvoMvEd0GhGh2l74lTX3ahP7F&#10;BgeAVMO34EHPYj0NXnl+NLBNK9XIH/96DC7VwcPrOtkea+DHaZYXOlNwkbJlGg2kDBr41tujpDOf&#10;BruARzaNdq3nWnVQNOwFFC5xWe1LaZQXUxckGu4y8C8JjCgUpT0Dl2jYnzceEIIjmUZn5f3QlEQD&#10;P9mEupwV/OhKoKGWsA5AznXG4nx3HOsSUeSJx2v7n8Ij99yJrSaZnLxAtmD3ge8h13MEZ9uDcK4r&#10;hMcIxyUa1MU97FM3z92dSUMvnwakQEURdYLLRdRJXrsgyGnqJEq6zqG0/Tz7dg6X/QGIwEjnKeoE&#10;Vci+FtKIPEkJghQa+HEdAGkrNEDlUnsh+64wmFwDQQSINJ4aW43pBQeCnG/neHCMzrQLfmThFLcX&#10;sTzBUjDkZGsuilTnAJCznWzfyf34WZ3vSkf14Bm+7DVhaLmDL6KdfAH2YWClB30se1d4vwiCLGtd&#10;SU8H2EbSssBHL19S+zBKja32GQAywratk5Uo62M/evm59uXgcm8WLvWlGM+Py30JKBkUAGE5EIfi&#10;ARr0fXEo6U9AqaBIXzL3TUS5QmJ6Uwz4qOzLRGV/ugUgVHG/lQBIheBHTxwqe2IN7KgYiKGiTX6N&#10;qr5oKgaevlh4ueztCadCUN4fwjahqOgP5rEDjKr6Arn/cZ7zELfv47b9KOunwd9/EOUDB1E2yGWq&#10;dOAQSnr3o7h3N8tdvL59KOP2Uu5T1r+H+7FN324DQMp4rP6lU/jdB+/Q8PsTfvrbZbRMKr/MHu7L&#10;Y/Zo1plAlPYEQ/lJSn0RlPVaMf3nmAh8GPghbxb2r6w3lvtS7FcJ+1RGCfho+bJPU9MGo6Q7lPdj&#10;IO/RYyZnh8JeillXppAVXyiqusM5Xuy7wlf6Qni+g2jmi/sf3v8FjVPg888/w0/+YRH1NKI0fe/5&#10;7kO4aGa52c/7V0lfD3OfPThRfQCv7/2eScj4MI2xhzbdhnv/TYcz3ABA9Jy49Xbc9d/uMHk+bvv/&#10;bFqf8WXT/6Y6rguA/P8U9mK17vnh5/1h8n78GQBh6T/zi7w/vqbQFwtA7rv5Dmy95TbcedM38MQ3&#10;v4WR/kF88vHHJpzkr/kzUINSwlQXPvhLkOPGegNInDqBkC8++5fxANHfdef4/FMsLy0gKTYGj95z&#10;t4Egxqi/1THu9Xl86ef0d923yd6fCiGSB8L9xhvkbjy85Q58/1t3ITDoGZzje4ZvIQGDV2PQvxqF&#10;kasJGH8zGaPXBD1iMXw1HkPG80PwI8WUAh+uNANM33IwupePomVBXiAHUDfz5wCkbjYSjbNRaJ2L&#10;Qcd8HHyLyfAZAJLNd81c/lYIdAh4FBoNcFk5QQaX/D09co3HyCD3GV7OwchKngEgpm45jfukoG8x&#10;if1JQvecBSE9i2kWWsjrw0ALgRCFv9jkpj0OAJHkJSIAYsNeFB7jJjy1IS9KqKrpeHsWsgxUUb4P&#10;5f0Q7BhU3hJen7xRRpYL0cNneErmHnzvIY73pi3Gc+n7j9yPzNzD6J8twKigxmIRxlYoPwAysXLK&#10;ABBJMGScvw3S2NI5rpdjcqWB+1gAMrY8iamVFcyu/IwG/h/MLDDLV/0AiGZ6Ebz4ZwAQF364AMT+&#10;S79KGcUfYfXKe1hcsABkZc4FGFbyeHDlX2+N+zexMvsWt1ltQA+7zUqgQx4gAgk6nivnmDNrxvNj&#10;hede4n4KnVla4PYZGfqr3G7DaxZo6C9Mvc3nx+85JhwLGafqkwljYOkYrcbQd7QOPlRPGUjgtHXH&#10;xoyP2rC9/3YXgCi0ZXmB/aCW5gU+bF9X595eBxhLXF+HGdNvYHHKkZZVP2Mhh8ZDpas/29dv2zzH&#10;Q2ExCrGx420BiCCCvECWpzguU5oVZY3j9kvbZ177RtiKMw68JyStu9u0Pu/cIyvyAnLyxkjLlIUB&#10;Gpf37Thq+cqHZpriiYm3ocSlBnw4AERanJIENQRn7LYNAGK9Ream/rIHyI0ARJpn37TdP0RG+7jg&#10;ROew4ja2mVGiWuWQcQCIkrcuX/14/fM2pSMDhZyx+FIAou2CJywNRDPbWMd1F4Bc+8nnWLz6M/TP&#10;xaNz6hl0Tb+EzulttONepg33PPWskWBI6+RTUGJUAZH2qaeoH5lwF+X1EASxoTBPU8+ie+Y5U3aY&#10;cJcnafc9xXYWenRx/84ZtmOp5S7u02HENjyP9uua2mbUOalQHGriBQs4xnhNY8+hY1xSPcsJ1pll&#10;tXneD4Aon8k2Lr+ApvEXqZfQMPoi6kZecADIc/AKfgw+g9pBeX4oIemP0DQkGPG8ARxu8lILQyz4&#10;aBx+nu+e29A8tg1Krto4/ALXKV5X06jAiQUiTWNcHnsa9drXyB7HbDP7Pc9zPosGwRYeq5nX1jzy&#10;EmqHpO34Skl3EboW6lE3Vob8+kREnNtPIzwQuXVxSCwJQPLlY0il4qnY0gDElRxDSkkw0krDkVQS&#10;hmQqsyIaBXWJSC0PRaLAgKZx5b7n2/hDsaTkh2VIKQ5BUnEEkkujkFOdaNz4BQWSysIRXxaKuDJ5&#10;h4Rw/3AklEcgpjQUkcWBiChWWMwxRJUcpzTV7HGEsj6sLAzBbBuiWWpM/o9ExFbFm1CYqEqFwkQh&#10;qjYKcVR8TSQSqhUOw3VPNOJqYhHjjUW0J9aAkLAaC0AsBIlCkCcCQZWhCKigyqOhaXODeJ6Q8nAz&#10;Q41mw4kvj+S1RyGN50plXVplCJLLOR4VsUitTkOGNwPZnizkVacgvzqJSkQu+5tD5dLoTq6ORXJl&#10;hAEgruQJkl4dhBRvMI9x3AEgR7jtIHLqQ1HtAJCuqSoDQDpnPSYEptNAjya+ADRT8vpohI/L/gDE&#10;5gFp44+4ZnixEEQzvSjpqQUgnVQ7XyxaKQGQOvQv1PDHv4ovLVXoWaqh6o36l5odAFLHH/9aeIYL&#10;cKI9ioa1vEBicVGzdXSn4UJHMo3wRFzsSKXBn0kDKYfGUh4Nr1wa7dm43JlDo4zGOw3vYhrn8giR&#10;J0NpZx7Ku6Rctqdhz+3Gc4TGvZX1AlGOEdez5GJrBiXPEM0Sk46zrak4256MMx3xONsVZ4CHvDjO&#10;+eJo7NupQs+2xCMm4xC+/di9NNI2427F7N6xBT964kGknj/AfYOoAFygcXi+K9Qml/Ql4UJXKg2/&#10;DBT7eK2+IpR2CWAUsH8F7Iu8PgQ4BDdOoazzLHWeOoPSjpOsl05xDM6grOMEStsLqHxuY9khCHIC&#10;Zc7xBEUsBMlHcQfVWcRxy2f/c62XTCfHkWMoAFLCUtBIcEi5UeT9IckT5CzrT7G+kONmAQjX27JR&#10;2KH8H1k4wb6c7bSeOoIgZ1lXNXiO90Yzhlba+aIqdfJls5P3BsuVLvRQvQaK9LONnfFlaJnLq318&#10;Se7FyJqFHxaA9GJ0rQftMx7jxVTcl43Sfl5zXyYu96XgUq8DQPrjqTiUDsahbEjwI471KpPYPpn7&#10;Uir7U6l0VA5kUOkoH0gxbVwAopwhlTxmJff18BiewXhUDkZTEfAMhLMuCl5XfRGo7Q83qhgMpYJR&#10;NRQM71Ag2x5DVd9ho8q+/TzXHmofqgYOsTzC6zniAJB9vOZd7NdruNz7Kkp6d/L69qJswOYBKaYq&#10;hvajvP8YLvv2wjscgjd/NYnPvvgUn33+CSbXqnk/7DHHq+gJQIXvEO8tQZAQlPYIcEQZyFHeF4NK&#10;9r9yIJHrMbauX/VSrNleyvUy9kuwR9tK+yJRwvtXIKVMCWC7g1HcLc+SIB6f672hPE4IKnrlBROJ&#10;Kq57+iNQ0R3EsQnHwlsdNLA/pD38GT75/COMrJby+70X53v387iHUN69D+W+PbjQvRvnfQdxunk3&#10;AkKfwKMPbsb9t9yFh5RMeBMNWJOv4MuNtn9LknGpcJgHbtmELf/p9vUZXxTycsf/xvJ/34Q7/vc7&#10;TO4PgY9NRm7ejy3G+8PAj/9LSU8V+mLDX9yZX+5R8lM/+HHv1zdTm3DfzRLPf4umv70FD225E3ER&#10;UfiHX/16fdaXv+bPBQ7un8CDC0M+Y/nRxx/jg/ffxx//+Eej9z94n3UfGQ8gF4LceIx/9h8PIU8T&#10;cw1/cvT5Z/jpT3+C0wUF+OG3HqdBfxs0dbL5DG7/OwD5S9L37D7lA5EnCH/PTDJZ1j10m8Ix7uS2&#10;TXj6Rw8jKvE5lDUe4W9+NIauyOMjDkPX4jD8RjwGr9rcH9Y7JBmjV5IwxuWx1USMrnD7chR6lwPQ&#10;uXwIzfMH0Th3ELUzuw0AqZraA8/sEXhnA1E/F8ltkWibj+Y7ZhzfHZKNB4jJ97GSj8FVARBNX8tS&#10;s7ws6X0xl78jeXzOFPBcgiMCDFmsEwDJ5rqFIQMrWQ4ASUbfYiLfc+L57hOHLhoZ3YIh82lcT2V9&#10;Ct9jBECs5NXhm9mAHLa0Xh0qew34yOU7ESVvDyfcxdXAUpG5Vl2zrnN4ORcj1Cj70dqfiYMHfoRH&#10;7uRYCzxtugNPfe9BlNfFGA+R0eVCjC8XsTyBieXTBnwY4OFKMMQBIAaQLJ7F2FIZ6+oxsdqFcYWT&#10;Lo9jYmkJM8s/xdzKuzTcHOOeMh4bjsF6IwC5MexlHYTQoFPSRsEOs5+kem2XN4mRjGMac1f/iOWl&#10;d4yBvjr/tpELKJakeatFAQpHJi8G27tAwB+AaD97DNXrOFftMQRBaMi7kETb1li3Nv8W2wsE8Bxq&#10;Y7xDrmJlRiBEgEQAZAVLyncx/1v28z1rxMpo5/iYvmrdkYzU65bZZ9fQldztLgBxjWMXFmhdAGRl&#10;5VcGgLj99wcg6qsLLlyQYWCGwMY6ANG2t7AgAGLG5i/sw+UFP/hhtmub2nDdyo67wmMEG5an1qhl&#10;zI6u8JwK99B4OP3jZ25CWtgPt89GTh/VTmMm+CXgYcOIBDrUziZGVb6LDW8IHufaJ5hd+j3Gx9kf&#10;cw0WgiwJ8nBd5ZK8OiavYHEdSrgAhNftB0AM3HBghgtA1Eb1rreH8fgYU26RjX1cAOJ6gLghMIJA&#10;Zn1s2UyPOzPKcuqnvG47TbDpr/MZu9I94N4HGhMXgBgPGad+XeYY9jhaVwiMAIjygCxde4fPgER0&#10;TT+LrpmXqRe4vB3t09to022jHfcCOma2oW1KIORZs9wx8zylZcqADev1YYDG9HOOeDyz/hSP8RTt&#10;QK5Lpk6Q5Hl0s123Oe+zbKP6bdQLrHvRqGuK10J1Tr5MvWggh8rOSZW8jgnlLLF12iYYIq8RAZB2&#10;1rezro1qnniReslCkPEXUTO6DdXDz/F9+WlUDzwFzf7SqBwiIz9Ey8hzaBt9wXiObMCM54xXhwCH&#10;4IcFHcovso3t2Hb8OUcWjFg9z3W2H3tmXS3jz6N5XLDkBQeCWBn4McbrG3kZtUOvoG74VXylY7aG&#10;hlQO4kv2I7LkNWo/4ivCUcCHdlLxMSRdOorU4uNcPo545booDURqSRAyykKQVhrC5VBkVEQhryYe&#10;qZVh1guiPAQprGszYRnNOFGbhpRSbisLRXJZBLI9iTTOcpFVHYuUsnDWa1sYEo3CTchIAkvlIInj&#10;8WNLAi384LlDDQCx08gGlQUjmMcMr1C+Dxqz5dEm/CRKCVCrqdoIxFACIEmeKCRWc9kTidiaGMTW&#10;xiGuLgExdfEI57WHeK1CuS3YG4HAylAcFwCpjEJQVRxCyqIQyePHV2rKXkkhLglIq1K/Yyieg+dO&#10;4rWkyAOkSgCERqaXRmZ1BgpcEOJJQi6V7k1AuieGCqNCkVYTilRvKDKrA7kthApGpjcAmR6Of9Uh&#10;5NaF0JArQqcAyLQHHbPVlABILTrnGijBj2b45luM94cAyDoEWQcgrQ4AofE638kfeE1j28YffNY5&#10;iVD7llknALJUh/7FWtZVwrdUzhcXL1VH1aJvqZ5qwMBio2lXOZyHoo4wGtlRONMZS2MogUZSIu+r&#10;ZANB5AVymUb2ZRrWJb5sGmAKI8nC5W6tZ3GdhjCN78sGhOSg1IASC0ckA0ocTxETLiPjvyMDF9pp&#10;tLdmUcoPkmKSnyo/yMV2Gf9pNP6TeE3ROKPEkN1KZBqF810xuNSTgAu+RGTx3npp+/fwkGZ9uZ0v&#10;2Jtuw+P334OjUdtQ2BKAsx3BON3Osj2Q+4bhki+eosHencFr1nXnOgAkz1xzSZc8QmjgG/hxEmVd&#10;J1DedRplHZSBIYIfCnmhurjuABB5vpR2UJ0FBn6UdQt+aJnHNhBEHjHKPSIPGcEjQSGNYQ7PZ1Ui&#10;b5mOLFxy4NA5js0ZJaFt07S4mTjRnoICrhe0Z+BERyZOCohwDPM7U1HYmYKTnfxOdqfhnC8Dp7vT&#10;UT54gvdOHYZW2/iyKnXwZbMD/ZTK3hXeP8s+Lgt6DPGFdRDDq1p2IMhaH+us5AEiANIx60X5QCEu&#10;92bSMM9ESR/HUbO90KgXwJC3h6BH2WAiyoe4zrJ4wHqACHJIZf1SKioGM1A5aOGHlTwjBEdSLCgZ&#10;SOJDNxE13L9mIB5VQzGoHoyAl6odiDTy9ofB0xcK7wA1GIqqwTAqBN6hINQMB7DuKKr6D6Ca8gzs&#10;5/57uX0fdYDnPoSygQMoZV3J0G6UDr3Oa9+J4r6d7NcuXstu9msPLg3sQ8nAIV7fYeoYr/0wv6dF&#10;+O17v6TB9wl+/u4sv685KOvZy+1HUC7PD98RFMsLpFe5SMIdABJlQEflQJyRvDskebaovqI/1qjM&#10;AJBIbovgeiTK+iJ4jDDuz7InHCXGq0TnCGW9trHsC0E5zyNPGcEhD8fDw/2G58vxhw9+YcIiPv/i&#10;U/z6D2/QsOD917Wf+xzhvrxmn0J+duFc3w5+V/YiNvcFfO+bNLT48v/gHXcbzwk7S8XfCgCx+YEe&#10;uHkzNv+ft5sZX27//wqAKOnpJifkRaULQLj+79nW8fy4zvvDP/GpAz/u+a9O4lMn9GUDgMj743YL&#10;QL5xM370re+gz9eDTz/91AES/zwPEO0r6e+TTz7BL372M4wMDKC6vByni4pQmJ2DIupUIZ9Ply9g&#10;oKeHbX7K835i84P8CwMQ5R357IvPDYz5nOVvfvNr1Nd68eoL24xBefc3vsHP4e8A5C9J4WaaPlgQ&#10;xIAQ6gHjfbWFpbZpavc78Mh9t+OVlx9DUvrLqONv5NBSGkbl9XEtAcMmL4jCYeIxspZIJfAZHm80&#10;uhrL34BQdC8dQfuinf2lbnY/PAIgRvu4fAQ1s0GomwtH40I420WiazGW7xLJfKfI5G9GIZWPgRV5&#10;gVgPCtebwkCFlXyMrAiA5Bm4IOgxbDxABEAEPjJ5DRkGgPQrp8lCPH+rYvkcjUGnJBgyn8J3ISVd&#10;5fa5ZL4DcZ0yuTyUG8QfgMizY0E5PWxejz4lYl3kNgEPanAhhyWvkdcnL5UBJ0xnhH0wWuJ1crum&#10;v/3RD+8zoVoP3rYJD265A69t/w46BlPZn3yMcp+xpXwoWaoLQPwhyNiS9QKRV8iISYJ6xoTACICM&#10;8/d3bKXfAJBJA0B+4gCQj43hpTwdCyt2alsDMv4HAMRs57o/ALHJPQU9nHpqfVpd1i3y+CtXlQvi&#10;l9a4n33beDdI1wEQltcZ75JjwC87pVn2AyAWgggaaF+r9bAQSttWpXl7DHNcnc9AEoXJsI3yjMyu&#10;Gm+Qpem3sTj/DzRENY0vr13X7xjurrEqQ9fNAaJ1GbNaNutGGwauW7/eVtuc5bVrNIodAOJeu67P&#10;Xre9fq27wMLt/9IMx8cV6902khsCc2P9jbLbnfHguqSQGvc6FFKzPHXVjMnU6BLmFBrEa1bf/AGI&#10;PnvXqHeNd9cDwvUWWea9JKnv88vvsZ0NezEAhLJjwvuD9+OcAMiYPDfkjWKhhgllkeSVIU3KA0SQ&#10;Ys3JAeKAi/8BABH8sLohB4iSnMqzw9EsZUJftN8NAMRobAVzmlLYAJCfsZ+8/9kXMwaS3+duxstZ&#10;NjO78D5yE+ca7xln+4auByDKASIAsvLWOxhaSqT9ZgGIgEenAMjUNnTIE2PmRVPXPrMN7bMv8Fn2&#10;Erqo9lmuzzyH9mnr3WGBhws/BDOepo1tZQEI6/wASNfM8/DxmD4eu1vQxehFbnsJ3Y66piwE6Z56&#10;heXLlOrVhteocJ2JF9Ex+RI6jQRGBEWeN+Cjg+sqWyeeQ9P4c2hmfdPYCyYnh2fkOVRTVUPP8J35&#10;KXg0m8vId6FpdVsUUjP+IlqpFuM58iIax7aZEBrBEAs3XLAhDxO1E/wQ4HiW2kYJoGjb82g1x1Mo&#10;jto8b2BMk4Eg1hNEoS/Noy+jcXQ76kekndQufKWwIRhhZ3cipvQwtR/xl/chvfw4TtTSqC8NQHLx&#10;YaSxTCsLRFJZMJLLaLCzzCwPYrtgKgyZlTHIr0lEujwhyiPYNhqFNRn8cepFw2AlEi8FI6UiEonl&#10;AUgqD6GRn8CX5RxkeWKRyv3TKnhMeUMIIrCdQIISh8bLa6Q03CzLE0RTzQaXHEX45cOIogJ5XcEK&#10;S+F5o3kNsZS8PDT1baQ3AuF1EYimEuuikVIbhcSaCMRQUTVRiKiNRVR9AqLrExHNaw+rSUBobQLC&#10;auMsAKkKw9GKUByrDEdQdTRCy6MQUxGPhKoYJMl7ozoO6V722RuPNE+0ASFJlbFIpJIqE5BalY6c&#10;mgIU1ORxbLKR501DvjcVOSyzvCnI8CRSMcj0hiHDG4rUGo6RNwR5NUFcD+IxA1kGIKPmOM9xFIV1&#10;NNZoPHbPVMM3W8cvRi2/GEqAWms8QDrnrAeICz6sN4gSlbZRCnlRDhALQPoWutA/L3F5TgCklcua&#10;2paG7RLbm1AXAZAa9DgAxLdUbeBH7zLrV2rRt9LAlxDrLVI5nIuCjiCc6orGuZ44nO2OwfluJaKk&#10;cUuD+jINanlMGK+JniwaYVm47MtkPaXtPbZe68U00Evk8cHlSwaSCIgIDuSvQxB5PVgAQgO/WQa/&#10;kqOmm/ULNPIvtCn0RqEcSTjdFYMz3ZG4oBlAuqNxoVOJIZOgKXuDU1/H/XfdgseUsIwvK/fRuHnx&#10;qe8grfgQTviO42x7CM52BuN8h/4FPZ7XQ4Oc11vak41SwRsBGakrx1xviU9eICeo07zmUwaAlHWd&#10;RFmH4IfWFRKjPCHSKZRrm/H2YP+68rhcwOMWGpCiUCGzrVteJdkGbNgQIAEkQQ8BEI4fdamT49bB&#10;km0uKTSI6xe60nntmgo4B2faMlDUmoR8jkteqwUhJzh+BR2pyOtIQF57PE50cpx6EnGmNxmnfIko&#10;G8rly2MVX1BbHckDpIPf6XYjeYEMrvRQA9SgAR/Da70YXBvgi/MAlwf44jyIUZZj1Ci3bQAQjqFC&#10;V/rTUDqQhrLBNJQPyosjgcsJKB9KRulgEpXM5VTeX3Z7OV8kKwbSqQxUDWeikvuVyeNjIBmV/Sk0&#10;3lPhHUhFlYAI9/cOUQPxqO6PQeVQFKqHIlgXgfrhaCoSNYOh8PYLLFJDIfAOh1GsGw6CZ/gYqocP&#10;81j7UT2wF95BvuQPHuSDnOtD+3lNNP6Hd6F0+HWUDL3O8dptvDxK2V4eIWWDu3FZXiHDB1E+Esj2&#10;YWxzAI1TYVh+x4ePP/8In3/2AQaunOTnGoDKgSAUK49I/1GT5PRyfwCXg3m8MCqCijSqGoxiW3l4&#10;RLHfNrSnvF91cc6yPD/CrbifUZ8gimaPCUNJXxDKTI4T5Q8JR3FvKM8bbNpXcay8QxTHo2MqHT/9&#10;9RINURrYf/oIH3/6AV++y/kMCuRYHULF4OsoZv+U9+R87+s41bsNaSXP4rln78RDMrZoBNxLw8vM&#10;TCEDjIbXjcbavyWZvBPsw/23uwBE3hy3b+T7+Hebcfu/k/eHpJwfTvjL/+HCD8fzw5VCX/y8P9bh&#10;x3+7IfTl6yy/zjG8WaJRq+lvb7sNoUeO4Te/+jW+wJ/Mf1988ZlDE67/E5640VNDSybBqQEntvz1&#10;r3+N+vp6xISH4cUnf8jn4WYzJe1dN92EO7/+dQMelJPj2e9/D6HHjqHOU41fvfNz7rsx88z6OTZO&#10;9U/6M9fg5DAR/LB9ggnr+UzHZc3UyDBCDx0y3h9bb/6GKf09QWxeELvu1tvZUaSNz/FvXrfaXCnK&#10;/3Hf7Zvx4Oa7Wb8F9266BQ8owbcAyO13sp1gye345r134bUdjyCzkC+fvcdo7MdgxOQCieUzPQ7D&#10;qypj+fyOwehKNIaXIqAEqF2LB9C+uBfNc/vgndmLypndqFIeEMGQ6cOomQlAzWwwGhZC0bYYjs75&#10;KPTMJxugMLBkvT0UCqNkqIPKB8LlIdYNL+cb2dASJ+8HNbiYRWWwjQUffcupVDqvRTlA4vnOE0Oj&#10;IZrvQVHomItFF8/VNZ+Irrk41ifwPSmeBgLL2RTWKTRG3h4WgvQvSFl8T1K+jyweS/DjBgCiWWiW&#10;NGON8o/YvCWjywUYWcyjeK2z/K3l++pDd38Dj2zi+wTH+aE7NyM0ZDt6ZzI4pmpfaADIxMoZlif5&#10;PD2BidVTmFw7vQ5AbE4QzQ5zkjqHsZVytq9n2zau92F8ZQLTCoFZ/rFNgurk/5inUTZHQ3SORqox&#10;9rnsAhABDVNy3dQtCWzYeuM1YgDIH+127SdpGw0+Ixp1Aiwr1/6I5eV3aNgLYMjDwXpvLAtGyNif&#10;pyFuIIgMfWvsm2SfjiHvGvtmm+PdYb1BKG5TvhB5RgiaCHSszL9tSiO2NQa+2V/raq+cF8pBom0b&#10;AGRhkudxPUBkjDqSl4uBHk4pCXbI0LfhCxv1pp3pvx0L40kio1ZGL/fX8WT8XnnzQ6yt/XodgJiZ&#10;XAyIuGrGZYXjYRKZOmBiyUAcQQ15adhEphsww9GU6nUstbPJU413hCmvXr+POZeFHxaAOICEbRan&#10;5XkhCLGKyTEBkJ8ZWGbAhcZE/XC07uVAacxsPguOD++NJd1Ti7Zc5r1h7hV3fLRN+2s82FYzpiws&#10;/wFjY1cxMy6vkzfMtVvvDXlxbIANheho1pp5StDDAhC1uwGASOveH64niIUgBniorQM+JJME1Vk2&#10;IMRAEAs/TCLU0WXMjiyYGWFmJ37CvvzB9NlCDY2BA8PYL9UbGMR1009KCWE1FivcZuCQ9nG2yUvG&#10;7MP2S1e5/Q0bBrPy1s8wtBSPjpmnDdjompFe5bNpuwMkXkTn9AtonaZBPyMg8hKfVy/TznvR8QZ5&#10;htsVvvKsgSgKbVFoTNfsk7QJf2QAiOCHIIhCX6zHx/M8rgDIC+jhsX08j4/H7DbazmVq+mVKJa9j&#10;0oUf8lCx16OZaroERqYFR7ZbACJoM/msgR+dbC+A0zrxLJomnqEUavIcakae4Tv609SzVkNP8b35&#10;+waANI7+AJo5ptV4b7xEvcz9JHmPCFooxOZFHpPjYSCH9BKXt6F5XNMGK/TGht2YdgrBMfvYUsCk&#10;icuN4/IskTcJzzP6EstXUD+yA7XDO/j+v9voK4EXn0PYxVcQc2k34kv2IalkL/Kqj6OgPgrJpUe4&#10;fgCppYepo0gvC6JosJcFI7VM+S9s4s/U6ggU1ichuyKK7UKQURmD5qFqDNCoPt+SgyR5ilSEIq2c&#10;JZXjiYdmosioiUd8eSiSuC29MoSlQkjkERKCxNIgxJUGIKb0mMm7EVGiJKxHEX35MCIuH0IYFVwS&#10;iLDSYERyn+jqGER74hDjSUACyyivIEcUouTJUh+LtLpIpNZEILE2EjHeSERyu7w/4utSEFuThEiF&#10;wdQmUIkINaEwkTjGa5MCPdEIrY5DdGU8Eqti2N84ZFTHI5PnUmmX45DmiUUityV4EpHsyeB6DnK8&#10;+cjz5lCZyPVkItubjiyeL7OW8sZweyiyvMFIU9hLbRjSajjGnuPI8B5FRh3L2uPc5yg/j1BU9eXz&#10;xvTwB7WBN3Qtb2BNfWvlm61Hz7oa+CPegm6T56ODP+qa+aWJP/it/EFv5w96O4YWaMzK84Pq0/Ki&#10;Va+ZBYbHN54eNfAteUwITNdSNcsa9C7V88Wglttr0L9cz5eQGhqXCq8IwKmucCrKASBxuORLxSXj&#10;+SE4kG0keFDWm4MyH9VNY14gpCcNl7sVJpNqvUW6BU3kYZGF0u5cmNCZTnlZKHxG3g8ZuNiRzlKz&#10;yWTgAo1/TaWr0Bh5f1xsS8bFrjRc6ErCue54nO9R6Eo0LlKaHlRhMDm8d1944dsmY/5DenHexBfm&#10;rbchJOllnGw+hpPtx3C6IwhnO+X9QUOxO4HXn0ajkX3xhzgsi+XFQpWYnCBFvN5T7Iu8PhwJfJi8&#10;HoVcLjIq7WTZmWv65KqiqwDVPrbrzuOYcWxYV9JdaCCL+ivvGKmM5xEkuqQ6XlNpdxrPx74rP0o7&#10;67mssdE+mhXmTGsailoTkUflt6agqCMVhR1JyG+PR35HPPLa45DfGYcTHJfT3dEUje3hbLQtVPIF&#10;1OYAGRAAcdQvLxADQPr4ciwAYnN/DK/1YMSAjwGMXhH8GMQ4NbE2xJfnXj7MvSgfOoHLfQIgKTTG&#10;E2nkx6KMhnfFUKKBH2WDySgdEvxIMHVVg6m8v9K4XzyNecEOC0GqeM9VDaRxewofrGzbH2/DQ9i+&#10;jMvlg7F88CZR8ageVvhLuNVQBKpGYuAdjkDNYJjxAqkcCOG5glA+fJz1gfAOBXCfY6geObIOPKoN&#10;ADlA4/8gPCP7UWEAyF6WB3lth3ndB3iMfSgb2ouSwd0oHdiFyyxLhg7xWoPgGY3mtsP8gcvGHz56&#10;h0bf5/jks0/4nTrDz8p6hhQPHEHxYCAuDxzH5f5gFPeHcHxCOVbhBngojEdeHpWDMZQAiCBHGCq0&#10;rPESGGF/JEGR8oFYKgYVvRGo7GWdASC8l7n9Yl8QLvUG8/hhPL72EQCJRs0QxXEZWLiMjz9/35ii&#10;8i747Xs/Ru98NsdqF8clkH3fw2s9wr7u4HW/jBMtO7Dr2KN4hEbylxpm/8YlI1qJDc2/7irB4deV&#10;1+MObP53m4xc7w8724sLQCz82Px/OF4f/wgAufu/KfGpA0C+xrqvadYXll+/zXh+3Hfzrbjnppvw&#10;+P0PoMHjMbk/7EwtggiGH/zZnwsS/CGF6gxo+PwLfPzRxxgbHEB8ZAS+/+gj0PSqAh+afcWIBrWA&#10;gsJPtt5yq9E9N9+Cb/Ma4kLDMNjXgz/+4Q+8Bhu64p7jX+JPx3EhzWeffoY3r1xFYWY2tj3xpIFA&#10;ygliplbW56PnN5cf0rIfALE5W778M/1fXRoneTQJHD3+wN3Y/eq3kZa9AyW1R9E+Honh1SQ+0+P4&#10;jNeUuNF85kdQYXwvCORzi22WDqJpfh9qFgQ+9qJqZh+qpw+iZvYIaueOoGE2CC3zIehYCuP7QzTf&#10;K5L5fpHpJA61Hh92RhiuG28QeVfk8/fGgpAhtZvP4st6CtpGElDH36YyvgedLTmKorN7kZ79AuIS&#10;X0FUzEvIKtiBaj5HOxRyMxOJTs06M0+DYy6WBkUUf3tiaETE0jhIpKGQynckmxjVhr/ICyST0iwy&#10;8hBxEqOyvod1Jqkqr7t3OYvX53h/LOVhdJHXuZjD68ymcZCEhORdeHDzJjy8SeD3G/jmfVuRW3QY&#10;w3P5GL9ShJHlk5hYOYnx1Vz+Hgr05BrPkLHVIhP6MmYgCNssnzIaWz7LduUYW/Fyv1aqn5rC1Moy&#10;ZlZ/jMUrmgWGRttVAZCNKW/dcA/XeHe3yVidWXwPM0vvYY5Gm9nGOmPIyqjVMo07SSDFeIfQoJP3&#10;h/5l+5q8HZZ+sWGoz72FRRr0C4IcXDaeDethIJS2z8nwt+2XZhxwMXvN5vIwsMAa8waATGubo/m3&#10;NwCKRINeBr62WQAjeCLvjzVKYTA2BEYAZH6SbZd+awx62wdrkK6DDtdY1Vixn4JAqld7jcMcx8cY&#10;+KoXDJKuG0sLTtYByJXfmFAf21c/OCEwxHEwgEb9dUCRaUMJchijf+aKbav+aj8dy5QKi3Ggimlv&#10;Acj68SUuu+NiAIgBHzzflAUgmp54cWoJkyNLmJ7+mQ1bMf2wfVbfrOePhRrycpDc9XXvINbZceP9&#10;pv01NoscI3Of2PFV22UDUt43OUCmNb0tr1dAQlPcKhRGCUoFLOY07S+3udfrD0euAxt+8q9XKe+P&#10;9e1cd6HHjLZPUZOahlfnd8CH8RhZYZsVk/9jelAA5G3ML/ye12/vdftd+AP1nhmXPwMg7K88YUy/&#10;Vzg2xnuE46ax05iwfo7jorFdumbzgFgPkLfQv5SKttnn0DUnwPCaUffsa7TjXjXQoXOaxvw0jfzZ&#10;5/ncepHPsBf5rKIMEBHQeIbPsOf5fHuKz7Qn+Uz7oQUgs09R3C7N8Pgm7GUbuqe20U7chl6qZ/p5&#10;o15zLAtcfFMvo2dqu5EASO/0DusFMv0Kn7m8ppkd6NT6hK7vNbNsoccL6JYXCJdtSIySuvK6p55H&#10;AyVPjtqxp/me7QIQwY8nqSdQN/wEWseeMrlGWideQcvky2jicRQ20zq+nXrZhKq0SmPSC5S8PdRe&#10;+UdeRNvESxTbjb9i2rfy/DpO6+R21vOYYzzm2EtoFFzh/s2jL6FJ3h+srx3dwXf8nQZ+NIzswVfi&#10;ynYjsfQgUsuOIbXiONKpk3XRONEUi8yqAKSXH0ZmxVFkVwcjzxOBvOpo5FZHcD0cWVzP8ETTgI/H&#10;qcYMFNTEI7sqEidr0zGx2o/2US/y5enAuhwa+7meGO5HY6smiUZrPvIFAaqjzPYsljneSGTzmFmV&#10;ociqUjhIGNIqgxFXGYa4smAklAUivlS5QI4aRZeFILI8FBEVYYjidcV44hBLCYDE1EQhui4KMfUW&#10;gKTWRSC1NgIpDVFcVx6QGMTVxiO+NgWxdUmI4nI4y4jaVIR7ExHijUYA+xhQFYYg9jGsKhbxCnmp&#10;TkJ2TSpya9LYnxRedzKvk/IkI419TfGyrM1ARm0+cmpPoKimCAXeXBR4clBYk4OCWqouk31NZF/V&#10;51AqBNnecGTz+jJrwrgcxOVAZNUHIEsAxHMU+XXBqOjJ5Y3u4Q9zowEgPbN1XG+Ab7YRvVTfXJOj&#10;VraR54cjE+bC0vH0EJganG9n2cF2NGoXadA66tNML4s81lIdf/B5jmUvfMseljzvcr3x+OhfbjDb&#10;+pfr0LdSQ4MoGyd9QTjtC8c5XywuyluiJxGXfem4bMJdLAAp7cmh8lDeV4BylmWCG6ZeACGThrwS&#10;i7LssbDEbss1+yh3iAUg9niCIwqfuUhD3zX2L5lQGyVddQFIMi50J+ICDfsLvhgDQC72ROJ8ezSO&#10;Rr6Ibz50p/MiSMOGLy4v7XgceWVBONsRjrNdITjdcZylphsNxyX2S6Ezylmh8I0y5bHopfpyUdbL&#10;a+M1lrA/l01+E16nE86iEJZynw1rMZI3i8BGp7xZWGrZUTm3V64DkCyKYyCowuMK+lxW2AtV6rPj&#10;oH4Xd6ehjGNXwvYmQawAUIdAUgrOd6TgXFuGCYU52Z6IAgEQTf3brlCYJOP5IQAi5XRGo6A7Cie6&#10;wnGim0bxcCba5qv40G7j58z7Z4X3xkqnUf9yN19Ye/nC2suXY5XyBOnly3I/lPtDGr3ST8n7o9+E&#10;wIys+NYBSPFABjSzS4nJ+8GXWgGQwSQHgMRD+T8EPCqHk+AZSoNnOMMCkgGbC0QhLxWDaRDsqDQA&#10;RKAkkWUK2yo8RgAkjsvcfziB9bHcLu+JSC5H0cCPNaEw3sFwKgpe1nmGuH04EDVDgawTCDmGmtEj&#10;LA9Sgh/7HABCjRxE5cg+VIzsRtXofj7oD/Ba95u6MpYlg8r/odCYAxzHYzxuOB+8MbyWcL4Ie/Hx&#10;p+/TYPwEv3nvTXTxBb+i7zj7dJhjIgVx/2AeJwQVbF8xZL05Kgeief2CH5KAjoAIr3lIywIi8QZg&#10;eAbYL4X3cLlabYe4rT8CVX3hqO4PM/vIK0ShNeV9CpOJ4LG53YxPBNtEoZHjuPpTn7nGzz//CH/4&#10;8Od8aS/mj0YEf9iC2P891AFUjx5EOftbOrAH0dlP4luP2vwDNxpa/9YlA1rGtAUgNK5vvwP3fX0z&#10;Nv/7253Qly3G68MCEDf0xd/74wYA8iX5P/wBiOv9sfXrdxgAouSnAiACD1tvuQW7X96Oa2urEJj6&#10;xwGI/Ccs9HBhgrv88QcfoqO1BXt3vIqtBnDcYmZbkRfBA1y/l+tbvvY1bP7qV3numw0MUb3gg5YF&#10;RbY/8yy85eX4w+9/Z4/t6F/iz4APJ+eI9Pmnn/E876KzpQWHdu/GvTTg77lZITH8nAQ9qBtnGzJG&#10;vrbdUP93uWOzmZ+7EqXegwc2bcIj923CC889goCQHyCn8DVUNh7jC3K0CX0ZWg7nsz8Y/SsB6Fk5&#10;is6VI2hePIj6+X2ondkH79Reaj/qpg+gfuYgmhbCuD0UrUsh6FyO5DtEAt8r0niMHCuFlGga2YVC&#10;vpcUoHs0A03dCaioj8D50gDkFu1DSvpriIx6BYEBz2Hv7h9g+4vfxI++fy++99hd+Oa9W/HIPffg&#10;4Tu34Hvf3ILjgd9GTXcwOmYjaEDEUHHonI9D+0ysUcdMnEmSqtlcfDOCIEqQmg7lCFHZI/ihciHL&#10;hMD0LWYZ8GFmrVlS7pE8DC0VwUzVu5iL4aUcI4XotA2nYN/+JzmOAiAKN7oN33/0QZTxvXdcnh9r&#10;CpfRVLdcXhEAKcLwcoHRyLIAyGmMOZ4fBoAoNGb1LCbXyvguXYPJ1TZqEJMGgNCAW5EHyO8tALn2&#10;sTH0XQCiZReAuHUuADGlX70/AHHhhzGIWb+09pHzL9r2eFeuyQD8BY11J4yFcnN4GPgh+QEQa6Rv&#10;ABB5jbgAxAUd7gwpWjbHcqT1de8GZ7ukcykUxoS9zF1jW0EQ1s9exapygkzrX/zfwMLib0y/jGGr&#10;fsqgd4xZAREZ8ZKMXhcGGGDijoX25X7G+Df72zbrbSkBkKtvfmQAiEJPNF2tf38FNQRFTD+d8Vnf&#10;ZmQBhwCIprndABtu6QdEDDhx97NSe4XSuGMjAOKGmggq2NIBIMNLmJn6mYEfum71wb0HrKFv74Pr&#10;xTHiNjNOzriZ8dL9QQkembFlW8nAAQeAzEz/1HhtuABEISj+AERSiMqXAZB/TK73hz8AMTO/OOWM&#10;5AAQbZsZWzHyByCaAndmaInt+T1afJfXbBO8qt/r8MdZtyEy7B+XTe4TyoyFuV90r6itHSeNpTys&#10;dJ/5A5ArP/4l5M3WNf8ynzOvwTf3uqNXab+9Qr1sYIfCX9qcsBd5fnQZCPIC9Txl1ztnuW32aUoh&#10;L1bdCn2ZE1yh2LabbXumX0SvkTxANgCIb3a7OWfP1A70Tr1qSt/MDm7fgW6qa1rwY6fV9E50TTgl&#10;6w0ckdfI1MvolrfI5EvcrhCZF9A8+TwaJa7Xjz3Ld8Rn+V78HN9ln+F74lN8D/4R6kaeRNOYptt9&#10;Hi0T29EytR3NPFbLxMton9xh1Mb6VmlSEuB4GW0GbrDNOJcNANH6a0btk684gOQltE+8Qr3K+h1c&#10;f8XUtY4LiryCxlHN/rIDNcOvc3mv0VcKW8JwojESp5picLKFao6l4UUjqj0XZ5vTcbop2cysoSlI&#10;JeVbuNhKA6uNde0ZZopSwYxLHQU410LDhsvdU7WYuTaM+r7Lpk7/Cq3ZOswx2vJwrjUH5b36V3Ea&#10;etz/XGumcdM/35bDNjncR9Oeqj4HZ5qzkFufiLSqSCQpwWrJccRIBoYEIYp1YWXBiKgKR6wnCvGe&#10;GCTXJCChLhqxSoJaF4ukhlikNEQirSEK6Y3RSGuKQ2pjPFLqk7gtGQmNCYhrkFIRW5eBqJpUhNbG&#10;Iqg2gmUUwniMaG8CUjyJyKlORX5NBorqs1FQm4U8b4ZRVm0mMmrSkc5t2XX5yKs/hcL6szhRexJF&#10;tYUoYl1RfRH3yUOuJx3ZnnhkeCKQWRtqZnjJqYtEXm00cmpY1oRzmXX1Qex7EJePo6AhhIY0v0Cz&#10;Hr40yJujDj1z9Sxd6GFlQMisIEcHXyxabf1sC/pnuT5PY3ZeEMQBIQvt6xpc7MDQUgdL1vP4/cuN&#10;xsuje8mD7mUPele8fPGpx+Ayj2cAiNdAkF5uq6CBWtR1HGd7QnGhR6AhAZd8yTbchddsPDkc+FHW&#10;W0iD7wQqWJb15ht4UE4Jdhj4QWO+ojcLZQaCcP9e7teXi/IegQMeS54R3QIjOl6242Eij5A0XHYA&#10;yEWTpJT3cHeKuY7LPYko7pN4Xf0xyC09jmee/hZfVvhibKYN1AvUAzTidvI+5HeBOtcVirPs0/mu&#10;IFzwhbFf0bjQm4CLfSko60vn9aSjpIf3u7xZTD94fT25BlbIc0OzwxgAwmWF8Ah+CHCU+wRCLAQx&#10;+UOMOBY9bKttlI6znhvFAB/2m+sKBxJQcsdK39MSqrRLnjICJvKGSaUScUHTEHel8PuZijNKBtue&#10;aCBIYXsK8ttSkdeWSAl+xKGgKw453ZHI7w5HPvub3x2ES0PpaJ2rxMAq751V3kdrHehf6+KyzwCP&#10;oZUBB350Gynvx8jaENWL0St9GLvab6Rlhb8Mc7+O+VreK0X8DNJo5KdA092WKI/FYDKN7zRTVgzH&#10;G1UOx1E06odTDQCpHuI2GuYVw2zHspLrVXzprB5NRc2oQEcivMPJ8I5YjxDJa+oS4BmKpaK5HIXa&#10;4Ug0DMagZiAE3sFgPgxVx3WBkeEg1A4KghxHzchR1I4eQd3oAZZKXLoP1Sb/x36e4yCqBUCGd6Fy&#10;ZDe116hqjOXYQVSMHOL6QZTxGGWjwagajeE5YvnjUYh3fr9CY+5zfPDx7zH9Zj3PE8R+H6YOsj9H&#10;Uc7zlw8Es19hPEc46yJQpdCXgRj2Qd4sUqyRZyQO3tF4lglmvKrYj2r2p2aYfR1ie4ER9qtqQGBD&#10;yV95TKqqT0CE2wYULmPDZDT7TVV/EKp4n0+u1eL9j39p8jJ8+NHvMXm1Hg2jkRyLUDSMR6B+4iDL&#10;4/wxUSjQAeSUbcczT93JF//N+FtJduovC0Dk+WHDBoxnwU1KbHo7bv93dipc5fywCU+pf6+8H9qu&#10;nB+bseU/sPyP1P+1yQ9+WPBxF3X3jbO+fH0T7uXxLfyQ54cFIHfffAsepcF36exZ/OHddy0c+JMA&#10;iKCDQw1u+FO1QIIAgv4MBNHn+sH76G5rwwtP/sjMKGMgwW234b5bpNvx2N1b8fLTT+Ponr04Qu14&#10;9hl8c+s9BoTcd8st/Kw3sbwZd938DTzx2DfhKSvDB398f/16/iX//MGKPE0++/RTLM4voCAnG099&#10;+9sG3NyrsBhdP6XPTKW7/Hd9uZQr5P47buFvIMeKy5o1Rgb8g3fcxW134VsP3o3tLzyK4wFPICXj&#10;RZw4txMXq/aguvUAGvoPoJHPu4bJXfBO70fV1AGj6ukD8CgMhmqcDUbbXBif+5F8MY9B21gMGnx8&#10;1vBd85InHCcvBiCn6BCSUnchKvYVHD7wDPa89gO89Oy38OR3HsJj996J+3ltAjPuNT+4aQsekvib&#10;/cBtN/H6v2ZmW9F387H7v4qsolfQOROKDp1XoTAL8eici6exwJIyAGQ+le9NdoaYXi73LXB9kcuL&#10;6ehbUn6RbL7XZKJ3SZ4f1vtDXiuDi/LakAeIAIgNy1FOkpGVLNR1xGPbs4+YZOoP3Kbr3ISXn/8O&#10;mvj+MbacZwCIPD3GVgsxsZbL9UITFiOpbmr1JCbM9iKMryk05gQmV09jerWE2+qoTgeATGJyeRlT&#10;yz9ZByAr15QHZMMLRKUr18h1ZSHABiwx6zJmBQr8ZMAB2+lf/C0A+QhX3/6Ixt8vrwcgygMisKF1&#10;gYv1mVD+3GAX4Fhb+LGBGCaEZvZtAzdsyMsbWNW+OoYDQOQVskLp+C5osbL5QowniSl1vGtsrxlh&#10;aGSPUQu/Nsar+mc8HmjQmv4KbrA03h+UNf41Jio3jH8Zt+q76ynitpeha4x9jo2M/StvfIjVtV8b&#10;AGITs27AINtvW3fjWEhuO4GT+WnJD558STt/qV4AxPUAMfDDkbufmR1mZg1L08uYGV3B3PTPzfXb&#10;cbEyfWWdARx+Y+ACj2XTbwuETJJP3gcmbIrrNlzEjocZE9ZrTOZX/ojZ2Z8bOKOkpwIWbgiPwlkE&#10;RWxeDztTiwtA/GXAhbw5HN247ub/kMw+N26ftJphvev9YbxDtG1sEdMCIMPLxgNEU/nqXl/vO/tt&#10;Q4JUp75r+x+xzGVXbp6Y9bHzK3U/mVAjJweIZoG59uNf8zlRAN/8DgNAuuekV6lXKEERq66Fl43n&#10;hwBGt8r5l4x8rO/mdt/8dtqAL/J5KhiiNi/AZ5af437Pop3qmOWyvEBm3LAXRzxm77xKhb+8ip6Z&#10;neideZ024+vomX2N5U6WO7lN5S5u38Pte2jP70L39C7Wv262+aZ3om96B3rlNSLvkUklTxWkUAjL&#10;iyYBav3Y83wnF/x4DheHn8Wl4R+hfPhJvkv/CI2UcnO0sH0rj9M69QrapnagU14mVMf0q6x/zWrq&#10;VW6zMnBk8hWWgiUCHbuMOiZ3QjlI2iZeZL08VXajY+p1U2/bcd/xV9FCNY3uNJ4fTWP70Dy+H1/J&#10;rjmA7OqDyPEcRm7tMRNucaIhHOebU1BYG4M8TyQKaqJpwMdScayLw0mWpxtizXatn25Kx7nmTBR4&#10;41DSmo/ZNwd5Qi9OeZNo/MfyeAk0/hO4H8u6JO6bCs1acaaBRhmPUcRjFPKYud5o5HM5n+3ypNpE&#10;1iXwmmKRUqHQmGAklASapKixpVIAomnMRpSxrAxFLK81gW2TauKRUBvF9Qgk1MQghdea2hiFtIZo&#10;A0DSG21dcn08EnldCQ1xSDRK4XIGomtTDAAJqYtERH00IrktjsdU4tK86iT2OY39yeA1ZxgYIuXV&#10;5iC3Jtsov66A/TyFk/XnjIrqT6GgoQj59YUc41xkedJ4rDikeSOQXheGzPpwZPNcubXRPE4UxyCC&#10;CkFefTD3CYbytBQ1hhsA0jnjQf9iM29kwQ9qthH9880WfkjzAh7y7hDYEADhNgNAuG48QOQdYj1E&#10;XPDhD0AGFtvN8fuXBEC86F6qRtdSJXqWq9G3XIeB5Ua+GMgzxMOXhBo/AHIMp30hOGdmSonHRV+S&#10;k+/DgoqyXuspUdZbgIq+IlT0F1lPEK5XCh44Rn2JL4N1AiZaVriJPC1yNjxGHABgJc8R7Ufjv0Me&#10;EukGiCj/xaVuSQBE1+ECkETeqxE4GvIsHtt6t0lU9sAdt+Lhu+7E63ufxJmmSJzvjcY5zRbTFUod&#10;x/nuEEoAhP0SAOlN4/Wk8npSeVxKCT2dvhnA01NAnbBSQlPjBWJhSHk3++07YUqppJfqKWQ/Cgz8&#10;KJFnhzxdenQ8F3JIGg/2l+NQbMCQPGAUJpR2AwBJh5LObgCQZJxtS8HpNva7jd/b9gQUtCUhz0i5&#10;P+KQ1xGFvC7KF4YCH++37mPI6z6K84NJaJ4rw8Aa74W1FvSttaGPL2H9JvSlG8Mr/Wa2lyHBD62b&#10;mV+U66MHo1d6MXZVEKTPLAuAjKz60LVYT4P5BC71peLyYAqKB2zi041EpkkoH0p0IEisU6bSsM+g&#10;kZ+C6hEuGwl+JHI9GZ7RFHhHLOgwsGM4aR2AeLi/kQCIoIDyfgxHoG4wHDWDCnU5zvVg1A6HoWYo&#10;hApA7SDrHABSM3IYtTTyBUBqRvbxmJIAyAF4R1mO7ua1vI5Ko10GgFSMyTtEHiEHUDZyBGVjoayP&#10;Qx2vd5jfpT9+/FsaoMD7n/ya36GTKNPUuoOHUD54mPscRZXCb4a4zwjF65L3SPVQNPsQZwCIQnq8&#10;o+zvGPu7riSeM5aKRtVoFMcl2uxTNUgp94k8XwaofusFIm8QARV5kSi/SBnHo3yQ9f0h/OE7h394&#10;7y187vzL+69+d5U/LhkWHE1Go348nApF43gwGsaOorhjH/YdfRwP33k7HlbiRYWH+BlZfwvyByAP&#10;mOSSghKbsPk/3A7N9uKGvrgJT23S042EpwIfBoBQ18GP/+pOebsJ9/z3O3DPV+/A1q9RN1nPj61m&#10;6tvb8cCtmlFHAORWvLptG1ZpAAl+6M/1jhAc+LK/dXDgtDHtP/+CL4Hj2P3yy2aKWQM+5NFBI/iJ&#10;b33L5AHxVlViqL+P51rkS/AiJkeGUVdVgfiIcDz5+Lewle3lLeJ6gzzz3e+itrISf3j3DyYU5l/i&#10;z/+6zQw1Ko3Xi7YBv//d79De3IywY8fw+P33G+ChXCWux4f1cPi7B8hfkgEgGh/dz7fxPpD3FsdQ&#10;YUQPmm0CJAojYt2dm/HdR+7EM0/cjde2P4QD+76JI8e/jcDw7yM44QmEJf8Qkek/QmzOs4jPexYx&#10;Oc8gNu05RCc/jfCYHyE47Ec4cviH2Lfr+9jx0rfx3FMP47vfvBuP3rcJD/LZIQhjr4vrm6QtJpfQ&#10;g9R9fp/fxnfRPmfuveNmllv47LmPy7fgeNCTaOQztGMukIZANA0ChcPE0GhIoJEgAJLoAJA0JzFq&#10;EnoW7NS5gh0CIPL46GXZsyhvECmD70TZBoAoSeuQpvBVXhLNTsN2w8tZuFgWhCe+cx8eVsJnjuGj&#10;925BYOAz6BxNw6gDQMbXikzoy9hqDn8Xc/m7mGc0uVaAydU8THDbBNuMr56giqD8IFMrxQaATK62&#10;c32AbSYwubyEKZMD5HoPEH/goWX/dX8ZA1bGnbOPgQD+Up2rJXushSsf0Yj7GGtrv1o3wgUqTBLU&#10;vwBA/I11eTGszFsIYoCFU7/u3WHyh2wAELVzk6wacf3LAIjJJWK8ILR+xeS80PSrAiDWMN8AIGad&#10;pf6lXsa6QIjpLw3XGwGI5A8/jLifDFyFwJjkoBwTF4DoOmyIy/WgQvlOXCDxF2VCZ24ERlp35V+/&#10;IQM7/KR1V2Zd+wqAzKyY/BeLc++Y63e9WYw3jMR1Y/j7jYFZZr3ghzt2pr1gmLO/DZdxAIjGh2Mp&#10;IKLxEQDR9L4KxbGJSx3IMWnBh4EfjofIX/IA8Qca/yMA4nqWmHq/NlNmnfUm9wfFZbWfGlX+jwXM&#10;DC3zd5CfkYCGAR728zUQUN8N03eFwrxnxsGFHwp3cWGY2mqWHAs+NHYqWX8DAHnzJ7/m97+Az5RX&#10;+TwR+NhhwIeAiKCGK0EOARAfS4EP4wHigBCzXeEzAiCO1L57/gXWP8/9qPltLJVE9QX4uL1nlvs5&#10;AKRH6zrWDM9rAIighwNA5gU9BEKouV18Pu5mPTWzm+0EP1wAQk2/jj4DQV41HiQ+hclMbkeHIMjE&#10;SyaXR/34NlSPbuM78Au4OCIA8jTKR360DkCUqNSAD15DG4/TMSX48TrLV9HO9Xaep5XnaJ3aiTYj&#10;1lGt6xDE9fSQF4iWlaxVYEQAZI+BIJ0GjPAc42wzvhMtY6+ieex1NI3t5zUIgBzEV1IqdyC1bCfS&#10;y3chpXInUspfR17NMRpO0cipPobMisPIqjqKrOqjyPEEIrsqDLnVYcj3BiO7MgBZlUEopOF+uoHG&#10;lZdGhu8CH+K9KOksgpKlZleFI4eGfh6VX63QlmADUEo6M42nQ0bVcWRX67jKL3IYGZXHkVEdRIVS&#10;YUivCOE1hSO5PBQJpUFI5DGTysMQVyLvj6OIKZM3SADiyoMRp1leahTeEscyCrHV4UjielpDrPX8&#10;aIhDekMMUhUG0xCJhIZoJNTHsIxFsuobU5DUmIaY+mRE1MchgvVRjuLrYpDujUVhjUBQgsl5kl+f&#10;gtyaVORQ+TWZrM/Bqfp8nKorpE7idP1ZnG0qxqnGsyhsKEJeXQFyarPMPmm8xvSaSOTWhVMRFoDU&#10;RyOfy4WsK2wIQX5jMPIaBEBCcLIxkkZ1HjpmvCZMpWe+gTdqwzoAkTRtqbb1L1i4IfUv0Gg1nh+s&#10;cwGIwAjbGOix2IkBJbVcsgku+xa5bZHHWWo0cMO3VInupXJ0L1eYfB/9KzyncoMsVxuvkD6qciQD&#10;J2g4n6IBfdqnqWYTcN6XZJKbWgBiZSFILir6843K+/JQ6QCQcm63+TXSUaYcEb1atuEwZl9fDsp9&#10;mnXFHsv1kLC5N3geeX90KudIugEgxTxOcQ+NbMEPSVOt9iYg62KAmebWvOht2mxe3n/w2FYkFO7F&#10;uZ4YnO4Mw8XOCFwwMCcQ57uD2RfW9UThUq8N7SntSUZ5bzJKegVA0lDSl8VrVv/kzSKoc4I6aWBH&#10;ha/Ien/4CrmscBjrBSKVsG2JL9+EzpSyb/KWuexTf7ksDxNfmumjYI/yppTL24RjUuZ4nxT72Mcu&#10;jpEBIAIlabx2zbqjqXqTcJ7LLgA52RaPQnl8tCUgl6W8P/LaY5HbwfuvMxwF3YEo7DmGAt9B5HQf&#10;wNmBWDTPF2NgrQn9q038nHlPrPAeWunA8EqX8egQ9PDXyFoPxq/0Gv0ZANEsMAu8V4aKDAC5NJiM&#10;SwMcQ6M4FPdHG28Qhb+YEJjhWD4w41ExksoHaaaBHdWCG8OCHwk07OMt+BhJsuCD68ZDQuVwotWI&#10;9ZLwDMewjGTbcJZKdhoOzfJSO3yMCjCeH1Idl41GuT52HDWjAiAHqL1c3s99rbwj+7id9eP74Bnd&#10;harR1ykBkH2o4MNVoTBVw1zm/mVjIaiYiEXTZAYmr3bg/Y/fM/8C/w9/fAsdS/xcFTozeoz7BFBH&#10;uN9RHjOEpQCI4wEyEsUxiKXYl7EUeMeT4Z1g/8bZb8o7rv5Gs20k20aynTxBLASpllfIUIwJlaka&#10;kDdIOKo1FfBABD8LCz4kz6CSw6Zg5aeD+PyLT/Cnz/+EDz7+LcauVKJ+LIbjE88fr1jUT0aibiwC&#10;DePBXA5BUu52fOeRu43RYhKEbvrbywGybnSZUgCEhuEtm3Hnf77D5vmQHI+Pda8PZ8YX4/Xxn+T1&#10;odLO+GIkAPLf7jCy3h8OAPm6AIhyf9yOe6j7b+G4milwb8ejd2/FmYJCMy2tP/hwAcGX/bnbXU8Q&#10;3Xu/+sU7SIqNxUNb+Pxzwl7uvvlmPP/DJ1BWUmymn9WMMJphxp0a91Oz/gl+9c47Bo7s2LbNQBB5&#10;gchQ1v5Pf/d76GzvwIcffmhP/n/zz+2X5F67Sn8oouv88Vtvo/TiJbzGaxKcUtJWPddl3PvnBPm7&#10;vkTypFDS4k134f7beD/cfJuBCwJbxrOCbR7i/f6gAQ36fm/CI3feacJOHlZ597145K4tePQuJVS9&#10;A9+6f5PRY1x+ZKu0CY9u3YzH7tnCdnfxnpM246HNOudmfjby1tGzYxPXeT5HNqGto023m5lrzGxS&#10;rlivz1Wft6ZIfkh5NzbfhFdeeQR1vuM0Ao46ACSUBkQ4DQLBDxeApPDdSTPDKBwmCb4Fri+kWdix&#10;mIGepXT0Ku+HgR9WCodRyI6gx4C0ko0hSuv98+nIyNqNxx/ayrHitfH78O2H7kRO/h4MzOca8DG+&#10;Vmg0qvCX1Wz+JuYY+DFGja/mYXIlh8rD1Kr1/pAXyPjqadYJgNRCITDjK/x9XRnF5PIiplfeNgBk&#10;WWEpVzdyfghwzC5tJDldhx7+y5Qb1jLHeoW7mFAYA0CsASxpm/IZzGo/Ll994wOsLr+zDimk9USl&#10;zvqfh8C4esN4eRjvj5m3jBeJ6gVAVGdACeWGwKzIU4Ryj2uAyLrkEWIhiDwsbAiIvEGusLyK+ak3&#10;MLfwG2uY87qNsaqwBC6rX+5Upuqvtsuwt0a8Nfbd/ms/F37YmWSsNnKAfIirb32Eq9d+y374ww/l&#10;L7HStbuwwoAJp8+SW289R9x1KwM+HDBi991of520fb0N93E17ZZrlDwd1jA3KwAiw9721wINOz7u&#10;566+SWYMWOeOiQs53BlfzP5OfhCNoY5pxsgPgCzoGgycENywYSturg7X+8PV/wiAaFnb3XVXLgCZ&#10;n+C+ghuUoMeMAR1rmBTsYDk1pnZu/SomTQJUamgJ02O8d1bZLwELQRADeJx7Q+NAbdwHAmcWnm0A&#10;Me3z5QBk8Sq/Lw4Aeftnv8XklZN8huzis2QPnymvU6+id/E1+OZfoQRCrDdIp+DGwnY+t1wAIsDx&#10;Inxc1/ZugQ+jl9AprxHWC3ZYjxHpJetRwnoBD5U+gRBHAiA9CnlxAcicPwBx4IcgCJf7te4HP4xn&#10;iAEg7AfVy+XuqVdNfpDOKUEQG7ZSP/k8KsefR+nYNpSMPEc9w/dbC0Cax56Gps01oIP7t0/vNPDD&#10;ApCdFojwXFpvXwcgr6Gd1ysgYsCJgS0Kj9HUu8+hffJFA0ZaJ3ehY3ofj7PHeIC0mDAY7je+k+d9&#10;jdqNJr67N40dQvP4EXwlqfIVpFW+bpRcIQCyCwV1gTjTonweQciqDER2dQgyK4O4HmJyc6g+1xuE&#10;HMGLqgAU1kfiRF0UTjcm8QehHe2jNSiojUOG9lGuEO6fxX2yK48hvfIoimqiUNyZTsM/FGnVR5Hl&#10;0XGo8iBkaGaZimCeL4z7RCFTs8pUaYaYcANAEsqCneUQRJQfQ2z5ccSX23CY2MoQxHqV5DQG8bXR&#10;iPdGIbUuFhkN8VSMASBpKhujkNIUhcSmaCQ2xiC5XvBDkCQJyU2piG1KQiT3iaiPRQSPE8m+xalN&#10;XQz7Gk2pjEV+A43J+hRk1SQj35uGk3XZON+Yj3MNRThTf4I6jXP1l3G28RxON53CifoCjkumyYEi&#10;AJLlieJyBAo5HvL8yK2PQkF9OE42RuBEUxjym+QFEoT8uiAUNUSgjMZy52yNARi+uUbe2PL6sMCj&#10;l3Wa8lalCzjMbC+L3RhYZMk6hcBYKCIvD+v1MagEqMsO/OA+PQs8xqIM3kbWV6FnuYKyAETAY2C1&#10;nmUNelaqoTAY33IljdQ0FPqO4pTygPRE46wvwUCQi3000I0nAw10gQtKAKRyIA8V/coFIgBiVWEA&#10;CY197qPpUS0AkTdINiqoMl+2gSQCAfIKMR4gPVm41JWK4q4U3k+JXJZSaPynmvCXy93JKOZ1lPQm&#10;4HJvPOticTDwaTy8lS9ufLHTv3g+fOdm7NvzJIpqQ0wC0LOdobikmV98/A50HcO57uO40BuEi73h&#10;uOiLwuWeeHPM0l7lo9DMJTx/n2YzcfKCGDgjSJPPfhUZwFPek2vyt8iDR7CiuDPDim1KfLkG7pj+&#10;u/0zXi1KuJrG9SwHfHAcqEr2uULjIrikGXS6OFbdmRaAcJ9LXcm4xH5LFzrTcL4jHWc7UnCqIwGF&#10;bXEGfuS0xiKnLQa57ZHI6QxDbmcICruPoch3BAW+/cju2osz/ZFoWbhsAEifAAg1sNqK4dV2jK12&#10;YWhVYS+9xhNkZHWAEuTwYeJKHyYEPkxCVHmDWI8QtW+bq0L5QD4u96fh8hCvcTAJxUPUYDSKB0JQ&#10;MhiO0pEYlA7GomwoFuWjCagYS0XVWLoBIMbrYziBsqDDeH2M0PiXt4fgx6Ak4GHrFXqihKeekWh4&#10;RgUG5FmhkJQIPoiDUTcaSKM/ELWs844GsdRyAOrGA+EdP8a6Q2x3wHh/1I7th5eyAGSPqasZ28s2&#10;u3hcAZDdqBb8GNuHytG98HC5auIIyseDUDEei+aZAiz+ZBgff/YBDblPcfVnY2icSUHp8GF+fwJR&#10;PR7CYxzlj4Q8QY6zLoz95jWPy6tDiuHxY+GdSDcAxDO2AT+8Y/GoGYwyEMMjLxe296rfxnNE8MNJ&#10;nGryiERCM+EoB0rVgBLAhvL7xf72R/BzrcDvPvw5DUvgs88+wVu/Hkf9qPKlhHGseA5eQ728QCbD&#10;UTfG70jzAWx/5XE8svlumNAXGTQ0PL/U0Po3LjN9KCUAYkSjTTk77nRBh6M7BTz+g7TZlg74uPu/&#10;yPPjDiPX+0OeH4IfdzvwQ0lP7/n67dcBkPtuERSRt8UmbH/2OawtLJoEpgYIOHKBwJf+OduVCFUe&#10;FB+8/z5aGhrw3UceNeEsypshY/fFJ59EQ60H7//xPWc3e2z9+Yfa6FiffPwRxoeGsP+112h48jl6&#10;6y3GGFWIzqE9e7G8uHjd9bjH0n9/zZ+BNnZR09YYrV+XVp1+GRDy8SeYGhlBbmoKnv/BD3gvcmw1&#10;ZS77ZgCIPjvjwWOBiJGMaBms65/x9cuu3Lq/Palvt/B38FaTT0V16q8AhAF9HLsH7tiMB3jvKaxD&#10;y/fdLmih74C+57wvTSmIonxaFmo8sGkL6zfqDOTgOcyUvEY3XIO8PzRDjT6P68ZcuUlYav1G3Sbp&#10;3DrHZjzEuoe5/OyTj6Cm4zgNA0kzwoSgQ4lYp6P57hQL30IiDQ0LPzQ9rgBI91wq6yzo8C2moWcp&#10;je9RaXwfsiEwrldI33IWhlYEQhQmw+VV5QTJgm8qFcFBz+LRu+8x3wf9w8oTj9+PKr43jq4U8jfx&#10;pIEfE1cEQvIxtibvD5WFJvxlbCUfk9TUSgElzw8lSpVOY2qtFJMmB0gL2/kwtjyMiZV5TK++jfnV&#10;31oAcsUCEBdwfBkAkVE2ZwxcKxmsKmdp4JmkjQ4Emee+RmovMKC2Mup4/GtK+LnyDg1t10insT8v&#10;cEGD3jH8jdFuDPerjjFOA9OAAHl9CIKofJtGu/WYsPWCIVYGZpg21LyAirRRv+EF8obxurDn1jYB&#10;EBn7ygtBg1oARH0zYMcBICxl0MpwlQGr/rpjofFxjf11I1b7aR9nfd0wNnDAQoI3fvwJ3njj9+Za&#10;1iEEr3Ujf8ebmHfGy4wZZUJDnO1mRheTO8TutzG2WrcAxISOUHb7xrqW57Ruzqtjc0yMeHxtF1yY&#10;lIeEDP1VTE//3Hyepq+UQIX6K+8G9ceEriy9Z7QOQIxRb0uzrwCAe58ssp3G1TneekLUVY7rLM81&#10;xWsQvJiwmtVUtA7MMMBjfNXAENXNOnVfBkJUp/5qeR2AuOEt0hiXx633xzTXDexg3aTWbwAgUxOu&#10;B8g8pgYXMDnKe3DNXrfpo993QP3WvbIsyMH6dVBE2XvDvScsNDEzCrG9gSL8vqx7gPz0C7z909/x&#10;u3yatthePj/28fmyh9ppIIgJi2FpgIhAyNwOdErz8hB5iRL8sOoW1FC9ASEv8/kmAPIyerhs6gRJ&#10;ZgU+tG7DY8z+Bohsp3T8V1i+wuffa5QDPwwA2e1oF7e/jj5qYF7Qw+YAEQAxXiFUP9U3y36YEJmd&#10;BoDIA6R9QrO6vICaiedQTpWMPs93+Wepp1A+9AO+nz6BptGnDLDonHodbfLSmFRC2N3wze5huQsd&#10;s1p/nf3YjS6qg3WCH+3T8hbhPtPyAnkJSoqqqXGbJ55B+9R21u0wAKRN8GOa+0y+akNoWNc6uRvN&#10;46+z7V60TBxi3XGjr6RX7UJ69R6kVe2mdiGtci8KGoJxpoVGkvHMOI5cTwhyKsOQLXlDuU5VBhuP&#10;jhwqn4b76UYaJ10nMfvmGMq7ipBVEYB8TwQKKLUXRMmqDkaGh8Z8TawxBAsbIs0MKJmsz6mOQF5V&#10;BMsQXkcAUqtYXxVuEqLKiyTTQJAwJJbb2WJSKiOQUBmCBK6rLkEhMFUhiPGGGQhiQl9q45BWJ/gR&#10;h/S6WKTJC0ShME0RSG2KREpDNFIbYpDeoG3xSG5IQFIj1ZyM+KZERHO/cLaJ4HXGOh4jWQ0RyG+M&#10;QFFjDK+fxmRDMrIb05HfkIOTTfk0CgpwoakI5xtP4VzjWVxoOYszTadxuukkTjYXcqwykF2XjDRv&#10;nEkgq0SoeRyPAl5Dbn24gUknm6JwoikcRVRhY5j5PIpYlnRm86aoMV4cvfMtvElpmDoeHQIfGxLM&#10;6MTgAg3VxW4MLnZCM7z0LUgWgGzk/OD6kpUASO9CM3/06+1Ut8tV6BX4cNS3XE0juBa9K9XoW6lk&#10;GwtAqsbScNp3FKd7AnFGiVB7Y3ChLx4Xe5NxUV4K3TTiaeRLlT25NLxyUd2fB09/Pqr78lElKELj&#10;vqpXEIGGfa+8N9KMyvpo8PdnO14hFoyU9io3SDaKVfoyeHwlW011JPChHCCpKGVZ0pXAdoIgibxf&#10;A/D0kw/hgTvvhmL59a813/3OViSfOohzHZohJgrnukJwrjsAF3qO4ULvUeoI+xGIS/IAUXLX3vj1&#10;45XIC6RHOUF4rj55haQZMFHex772KWQnB2W8z8sMALGgRyBHXhuaQaaE/TbhQcp70uOADo6LgI/y&#10;oFT2KR9KBpXJ43IcVCdp2acxtWCojMvKnaLphi93J/HY8VQiNKPOufYsnO5IwenOWJxsj0FRWzwK&#10;OhKQ2x6FrHZ+79jfgu4w5PqOI6/rKHXIeICc7g1Hy/xF9F/hPcGXr96VFn727Rhd7eKLmQ/Da33r&#10;nh9jq318sVOy0z4DQCav9fPlzgEgV62G1jrQNlfBB2EuLg/wMxpMZskxHIxFcX+4BSBDLIe5Lvih&#10;sJVRQQxqLAnVIymoEtQYUQ4MK5PgdETeIIIe8gZJNqWHbbyjcTTYY43RXjMaxXUa/aOhRp6xUJPM&#10;s24sEHUCHiPBqB8LQ+1oAGpGjqNu/DjqJ46yPIza8UNsS43vR80YNSLt4TF3cZ0l5aGqx/aienwf&#10;r3cvtQ+VEwdQMXEQleOBqBqPQ/dCCX7xuzdorH2ETz/7AhPXqtEwnsZ9Y821eXgt1aPH2NfjbB/E&#10;Y4TAMx4Jz0Qcj81+SuOCHkmomUxy4EcCryuR18A2w1Hse/R6n71DkTAzuihXiOMN4uWY1o3Im4PH&#10;HXJmzhmOQBnv7/aJfPz8N0v4Ah/SwAT+4b2f8cfxJOpMjhTuNxxj9q3lORsmeP6eUISEbsOjDwh8&#10;3E2jRS7pcqVX6Ro3fzu63jCjQUfj8J6bbsVd/+kObPkPd+DO/7DFQg/Hy8OCDwEPuy4Acvd/Efyg&#10;nISnyvlhpdCXTSb85d6v89jG44Pbb77dzLqyVVPQbt6Mk7l5+ON7FlD8k/8MLPiTnfWF5ZtvXMOB&#10;3TtxjzPDiyDw9x99GBXFl/HBBx8YzvBlf1/AAhAXbMjzoqfbh9dffNGMxf08nrxBHr37bhRmZhov&#10;FbV14YxZ3sAZ/yp/AiHvvvsuujs7kRwba8JyBDjuVV6TW2U4y9Ng43PUzDEKr5DcepsH438VAPJv&#10;WIJZtwuQ6DPS52Xrn/nhfahuO4jOhRB0LgbRkAgzIETJUDUrjG8hge84iXx/Sua7UxqNh2S+cCea&#10;aXN7FlONN4jxCFlM4ntQCmXzgvQtZfD9Jw0KfxlayWSpfCB5GFnNRudYKl57+Tt4cMtdvN9uMffQ&#10;i899E639ifw9lOdHwXWaWMvH1JV8TK4VYnK1iDppNKH8ICsKh7Hrbg6Q6TUPjacW/u5287d2mKUA&#10;yFuYXf0VVt6goXXlk+sAiAEbNOCMcW8MOhltGzDE1DtGq3+b62TaW28A03btA7z1449whed0PRhk&#10;xJt/5XcMeuPxsCB4cY1G+FUoLEU5PBQiI88NAzQESVRyfxdy2HrXe4LithXJr04GvtvuOgCi69Cy&#10;ASD2vEq+ubjwG5O/whjlLN1/tdey7Rf7qH45Rqz/v/y7EhgwcMA1jt1tMvJZqm7trQ9x9drv2Vd3&#10;xhYXgGzoy+rVDxdw+Ncv6DiUlgV9VM7Lq8XpqwtIrLivwkym2ZbrAh/ucRanBQ6u8PO5iiWWU6Or&#10;mJn+he2HK322jgTCXGmb6SNLExbiLFvjn8scU42lhUNWBhxRNifIHzEz+zMDNZTzw4UWLsxwZae8&#10;vWrazSp0yb/OhRuOtL+8RuRBYkHHBgBxPUHcc/jvsy6tO5oeW8b06CwmBmYMAFGS04U1NxxsY1x0&#10;nwiAyGPI7evGeKi/zng4MvUaFweArF772ACQqz/7Am///Lf8Dp9yAMhuPoNeo731Ksvd6FvcxefM&#10;6xaALL7K588OdC28gm4nLKZnfofx7LBJTgU0XjKwQ4lTLQzZTruQ7RYUImNDYwzwWFAp7xF5jlj4&#10;0aOEq1yWlIukV54ocwIe8vrYy+17jPrm9qGf6pvdy313rm/vFfRgXZ9AyMw+9EzvRvfU6+icehUd&#10;TmhK4+TLqJnYxvff51E6vg0lo8+gbORpvms+zXfdH6FRHiACINNKrLqX2se+uOL5BFV47O7Z/eyv&#10;tA8dM7vRLqjB82lZITMKfdHMMSo7pnY4etWEwbRP7uT17EKnQmbG5QGyx+T8aOH7fNvEEW4PMPpK&#10;WuVOCILIAySdyqjaQ2M7COeUJNEbjFwvDaNaTV0bRmM9zAALzVqSX03Diet5VGF9FEq7smls0/im&#10;UX62OdF4iZhZYyQvDSyvZjsJ4jECcLKOBk53NooaopCtUBoPjydYUh2JnOowZDohMNnV3F4pKMKS&#10;29KqwpFUHoLkilADQ1K5LbXCKoXb4rlPLK8nzhuOhJoopNTGIt14f8QirU45QGJsDpCmKAtAGlk2&#10;RCOjUd4hTl6QxkSktKQgsTEJcfXxiG2MpSIR18hjNoawLfvMffObYpDH9jkNichpTENBQz5ONxfi&#10;QksRLjafwIWmUzjffAaXWs5w/QzOt5zGmZYTKGzIRW59BtJrEpFRoxl0OD61UQaAFHA8iuppqPJ6&#10;BEFONVM8V2GDBSGX2zPRNVODgQWFtFgAYsJfroMf8vzQlLYWfijEZXBJYS6CIApxaTd5PpTsdJCf&#10;lzRA2W3cV/lFNNXtivJ7WADSs1RuJCDSv1qDvtVqlkqQ6TWeINXjGTjTcxznfKE42x1upp292Kdw&#10;kWRcpFEuj40ynzwgrCeEPECqKM9AgZFgSFWfAEAqlF/DhpZYCXxU9GeiQiUlIGJlPUFKe3V8hYso&#10;JETifkrA2p2McoWLyNjujURJZzwOhDyFR+7bzJeUTcYDRN4fe48+jdNNYbzWOFzodgFIIC72BuBC&#10;73Gc7xUI0ZSh0bjck2BnLvkzAKKZYZJ5LVwWBBnIRnlfLkrkmdEliME+96qP+QYClXQrNwrHxHi+&#10;cEx81rujolfghG3Zt8q+bMpCDwtEnLoeC0AEjCp53HIztgqLUahMuu27E/YjGCQPkHOdqTjbmYDT&#10;7fEmFKaoMw4FnfxOdfD73RmIgu5gFPmO4YTvKPJ9h5HrO4jTvRFom7+MwSu811Z5f6y0YGi1wwCQ&#10;iVUfxhTmsmY1Lq8PV1ctADFhMPL+cADI8JVOtC9UonQ4DxcHeI1D1GAiSgdiUTwQQYWyjvc4DW5B&#10;kHInCWrlSLwBICa56QgNb3l8jCQYVWvbCI3/oTh42baG26Xa0URKXiCCHxaA1IxGomYszMg7Fk4F&#10;s04eH0rmqXwWoX4A5JgBIPV8UEp1fGjWTRzgvvu5j02KWju2G7XjLCkv5VE4zOR+eCakA6iaPGgA&#10;SMX4cVSNR2NwtQLvmfwfn+HjTz8x3hZN/N40TKagfjKexwmzEETARNc2HsnjRlPs23i8AR7VXPZw&#10;LGqnbAhMzViCUa22C3qMxqJOdRw/JXVVcldJAESeILWj8Whk28r+YN57mvpWnjQcJ35H5t5qx4ef&#10;vkuD9XOaqZ/jp7+ZQ90Atyk0ZiQKDfw8GjneDWNxaBhNRv6Fg/juY5r1RbkDthhj2uTHuM35V9u/&#10;QfkbwzL6t37jNtz1X+7Anf/xDtz1H7cY+UOPDfixyczy4so/6amRO+uLAMhNAiBWD962hee4xeTn&#10;ePHJH/LlcBqfffrloS7/2J9AhMJYutvbodkzTOJQHvfe229DRGAAfv2Lnxs88ZcQhRuG4g80BEza&#10;m5rw9He+a65R3hbyKnn2e9/D0MCgmbXlOgBC/Wv//UkeIZ99jt/88pfwtbUhISoSP3r8cWz62lex&#10;xQ2N4XXa2Xws4DAAx1l2Q2f8P/e/639muaDK5g559kcPwNtxCN1LEehaDEbXfCS6F6JpUMQZ+Rbj&#10;+a6TSCXzvSnVhMMIfvwZAFlKpQRAUtDHZQEQeX4MLbkARKEs+VQuGroT8cz3H8QDm++CwnMeunMT&#10;Du5/Cn1TafxNFPRQ/g9/5RkAMrVWSJ1YlwCITZJ6kjqFyStnWF+K6VULQCbWfNx3BJMCIMtvYm71&#10;11h940MsX/30rwYgau9CENeA+8cAyJtvf4grq790AIT10nANewsqLMxYmXchxfXy9+owdTeADxeG&#10;uJ4eAgAGtHB54xz2ONruhp2Y/CH+AGTq2joAMX3n9StEwYYsWHCxYeTTWP0Lctu7Hg7+AETbdQwB&#10;kLVrvzMQaB0+3KAvAyC2zkKN6+odaXkDgMhLxPZVniU3AhCFFAkyueNjpHGQ1wjPsTx9lUb/GmZn&#10;fm777Epj4Gj9s6ZcQ1+lTQbqtNV944yBCZ0xY+Mcg/sJFrk5QFwAoploXOBxowQ7DKiQpiy0MDlC&#10;3HoHXrhAw3iKqF4ys7zYNjcCEB1bpQElfsdwjycAMjM6h8mhOUyNcRwdAKLvhH+f9Plq3c4WRLFv&#10;7ngYSGI8ReyYmHvG1LvLH5rkxCsCID/9Aj/5+buYXjtL220fbbG9fP7spt0l+LGHz5U9fL5YCGJC&#10;Yhbk/bGdzyR5e2xH7/xrprQQZBvL5+CjehZeoL0nkCGPDsEUJVgV3JC3xyvcT6E1Fo50m5lm2E4y&#10;HiA7zHH7FhQCw3PP8Vrm923ID4D0sOyZ22PaGO+QWZV70DOzD75peYC8jq6p1yhNm6ukptv5Xvsi&#10;qqmy8ZdQPLINpSPP8V39Gb6vPoWmiWcMAOkyM80Iehzg8aWDRlrvnqFUzh9gnw+gg+3ap/eik2Xn&#10;zF7rFaLQmMnXbHjMpIUfgioKo+mY2sVr2Y0O1iv5qbw/Wqf2oZXv560T+1gfxH2CbA6QtOrdSPfs&#10;RaZnPzKrDqGgLoyGfDwKahXqcgw5NceR5QlEpjfElDk1gcivCUZhTSjyvKEm/KVu4BQWfzqGat9p&#10;bgsyx8j1RCK72sKPPLbP534CKqcbYozRd1J5L6p5jmoeyxuOfG+kyRWSy+UceY5Uxdhpdz3RXLcQ&#10;JKM6wiidylSITGUksqj0qggkVYUhoToUSTURJvTFwI/GRGRSCoPJaqKa45DZEoOM1mikt3D/pkhk&#10;NnD/BgESzRATj7TmJCRxH80Ok9SSgITWKMS0BCG6+SiSmoKQ1hiC9MZQk8A0ozYGWQ2JKGjItQCk&#10;9TSKW8/gEsuLVGnLGRQLgrScwtmmIhQ15KOgPg/ptcncNwpZtSHIrY0wYTWCH6cljs9pXtOZ5kge&#10;MxInGsMpGuDt2Q4AacGAyfvRaEtBD8ELgZFFJTLttLk9zLL18jDJTY2nh4BHCwaXmqkmKweE9GsK&#10;3KVG9K3Uw2c8QBTmUmkgSO+yAEgljWEP+lar2KaCRrGH7arWAchFGs2aavZSD43a3jhc7pE3Qhrk&#10;raGZXEpp8JfL42OwENWDBageyHeUi6p+AZAUtkly4ALlQIXyvlQabemo7JMy2DbTgQPyBhE0EQDJ&#10;NLlASmn0l3QnoLQryYCBkv5kXO6LQN6l4/jB9x7EfZs3mwRv8v744Q8eQdrZI7jYw/u9OxoXfJFc&#10;jsAlGocKgTnrC8DZ3gCc7wlin2iY98azH3Eop+FY1s/j89hl/SmOaNDr2nXNvNYyXmO5AzAMuOjN&#10;MRDD9YRRPhd5wxiPGC57ODaVHCPTxsCQbPYzx8qECrGdjmfgRw6q2baqX5BEgCWTfc2g0lAqANIV&#10;7ygB5zulZDMjjMoz7XE40RGJgq5w5HXyO9kVhBO+IJzpPUodR1HPURT0HMbZvmh0zJdg6CrvjTVq&#10;tQ3Dax0Yv9KNias+4+HhStDDqhdTb/Rh+s1+TF4TCOnD2DUbGjO42o7W+SqUDOfiXF8CLg7E4dIA&#10;r3FA4S4xKB0Ox6XhUFwejsDlkWgTCiMvkAoa3tXjyTTeU1AzQtH4rqWUCNQzGodKeTzIi4L7eGns&#10;e2n8147EUcpZwZLbapXDwgCQCEqgIdzk2fAY4CEPkEDUjwazfSAVgPoJyXqB1E8eRd3kYQNA6sao&#10;8YOo5UO05jr4Ie8PaoLLRvvWAUjl+BFUjQdjaK0MH33xkUlA+cGHf8A4v0Mdk3lonc5E01QSjy/Y&#10;EYZqkzQ1lMePdiSvizhuj6cEO9Q2iWXiumrG4014jMd4f8gbRgDEenvUDkUaAKJx8XAsleeje+Yk&#10;P7dqzP+4E6s/68PaTwfxu/d+RgPVegm8+8HP+bJdiYYRzSjDMRsMRfNIIhqGE9E4Fo/y5mjs2vME&#10;Ht6iGSP0L+abcO9tt0Du8H+LOUD+ku6/zXpu3PWfb7eg4z9vYbkR5uIPPrYKejj5Ptbhx1cp7n+v&#10;Zn3RlLdO6Mv9t/DYRtznppvx+AMP4PK5c3jv3Xf/ah8KFz5Iv/vtb5GRmGQN/luU9+MbeOzereho&#10;acYnH3+83u4v/WmbgIb+XCDyx/f+gJMFeXhs6z249+ab+WwVPNiE0IAAvPOzn7GNBSAuCPnX/NM5&#10;zPWZcBld3+f45S9/gfamRiTFRmHbk0/iwTu34J5vfMMAG3mtCNq4IESfqc1lY9dd3fi5/13/78t8&#10;NvwNV24Q+xlZb5AXn30Idfwt61mOQtdiKLoWotC9GAXfcix6luJoYMTxPSee70zyBElA90IitycZ&#10;+ZZS4VsU+Ejj+45ygaTwOAl870nge1Mq35WyMUwJgGga3+GVHAwtZOFieTCe+OYDuI/XoPCh7zx4&#10;F5KSdmJwIZ2/l3nrmriab5dN4lN5gRRYrRUZrQOQK6cwefW0ASCTq8XGA2TaASATKyOYWpnHzDIN&#10;47XfGACy4QGiEAYZsDLEBDE2DFbJBR7+IETtZxdp/DrQY12mrQsKaOzT8BMAWVt+Z2NWFgdgLM7L&#10;6P6xMc6N4c464/FBI90kSeW6G8JijXjr3WEgxg0y+zsgRMuqc5ddaV35Qdx1eYAo5Eb5P+T54O8B&#10;4gIQF4Ks/wu/2zdTZ+WCj3WZ0AaKyxoP247jzWMoJELj6wIQhbn4X6O9rj/vmysXYmjMBI6MZ4zg&#10;hrY5+2p8TNvZN64DIK5cAKKwF4W/WKjiwJZ1j4orWJxcxezoGuZmfmHuEdvvDRnowb4YcV25TWyO&#10;FN1P7/HeeM9vH42HvTe0bqAA19XeiPeJvweIAMh6uA7X/SWPDgMkJHl0CFRQ66CDy6bOWV6vd+GH&#10;XxvJhSDrkufLhIUjZhtlpsJ1AcjgLCbHOF4CIOyz2zczJpQ/EHKldY2Hu80NKTLww9nPHuMDrFz9&#10;CJoG9+pPPsfP3nkPs1fOY3TxEJ8hBzCwtI82l0DInhukHCGvOx4gAiACGQpRUa4QAQ6FsLxgAEjv&#10;wot2+9yrtAUFMl6ldqCPZd/cTvRpv7nXjBTuorp+1vVpfVbrr3N9N/rnJJ57/gCfi/uNBhZ5jdL8&#10;IbY7TO3ndQh+KCRGniCCFQe4vA8+ha9Mv47uydfQObHDTG/bMPkSaia3o3LyVZSMb0fZ6AuoGnme&#10;76tPGwDSPvUi30PZJ+P1cZDHPvxn8s0dQhe3XaepQ+ic3o+OmT3GG6RtSiEvu3jO10woTbsDPiz8&#10;kPagdWI3t+9F2/RBtE0q/OUQ2wVQR/GVpIrnkVzxMlIrdyC96jWkVe6mQR5gAMiJuhDk1R5Dbo1m&#10;hwlCTm04co1XSJCFGTVByK4Owsn6KDQMXkD/bAuK29O4TyDya0ONd0iOhwZ+TQjXg1DA+gIHgMg4&#10;PVmnsBceywAQJVbVjDPhbCevkSgDQPI9MciuirSqjkAO22R7BEDCkFVt4UdWVQQyqsKQUhWKJIXQ&#10;cF8T1tIQh5T6eKTVJyCzPhG5jQnIaoxFRnMMMlqikNUSjawm7t8QgcxGwRCuN2t7HFKb45HSGo+k&#10;lhjENoUivPkwwtsOIqr5KOKaApDQGICkugCk1IYgvT4SeQ1pONGcg3PtJ3Gp8xwud5zDpfazKG05&#10;hRLqYnMhzjYV4GRDHgrr85BVl0Kxb/URJveHAIg8P041RuMMr+NsSyTOt0biHEvNXHK6icZiRw5v&#10;Gg9v0GbemBaCDMy3GgBiE5jKq6MdQ4Ie8vpg2e/M7KL6weV2DCy38cvnApBGqp7beBzN/LLYyB/7&#10;BvSt1KGXEgAR9FgHIAp7WWXdOgCpgo9l9Xg6zvQcw6VeGq99MSim8VzcIyUaj4wSha4oP0ZfDpT8&#10;1DNYRPkDkDwLQQbk6SHoIfiRiLIBLvcloYyq7BcEkdIcGGLDQ8r65RViVa6QGXlkKElpTyrKdN7+&#10;ZFykwX8sfJuJ0VVsshLjPXTn7dh95Emcb4/ApX7l94jEBZ/gRyT7EGWgiPFo6Q3Fhb4Q1kexHzT+&#10;+i0AKe1PMMeWh4lKI11vv9Z57v5M9icb1f1ZqO7LQmWvrtd6cijfh8l9Ii8OLldx2atxkPeH4/Eh&#10;aOICENPWBSAGqOTaMeOxK/vSjOdMmY/n7VbYjz8Aicd5zWjTGU8lU4k42xGDovYw5LULfvB718Pv&#10;r0KX+NJ4quc4CnzHkOc7wn5Ho2POApChK8r90YaxK38OQOTpYb0+LACZfoN6sw9TLKXJa2rnM+Ez&#10;zXOVuDSSizMcu/MD0bhIXRqMQYkBHpEoGVYITASKR6NQPhaDShr1mkHFM5EI72iSUc0YNUqjfzSB&#10;Br+8Q2jYjynZZySqhjRjCg12GvwK26gRCOH+1wMQeX9ICocR9AgyuUAEQUxIDNUwEWgASN34UT6w&#10;pcMGfNTLE2T8CLwTB+Ed329ByOQBeCfl/bHXqJoP2+qJfajmg9ozfQjVfNhWjR3F8JXL+BSf0S77&#10;DO/+8ed8sa3gj0YhOmey0DqVwnPK00MhLxE8XiTqJmM3NBHL64nnj0oi6idTDQCpn0xGA/dTaT1A&#10;LACp5XEETGo4pjXy3DBwKAZVw1HwDiWgZ+YSfv7bZXz4yXv49LOP8NlnH+OzTz/GF5/KcPwCn3B9&#10;9SdDqBsUSArh2PAYo9FoGI5H4wjPOZSC5Kw9+O6j95lZlO6/1TUSXYPxyw2Wv0nJ9f7mTbj7v9+O&#10;u/+LdIfxCLnrv95uZ3gx3h53XAc+LPygHPix9eub7bS3zowvkqahvVe6WR41dyDw8GH89CdvG4Ne&#10;4OGv+RN0cPWrX/4SB17fZT6n+26+GffccjP2vbYTb1y7ZrYLzinR6Jf9uce4EWRo6eqVNRzctdN6&#10;Ad2mmVhuwXcffgh9nZ349JOPvnS/f40/9xzKWeKeUx5N8nz5h1/9Cn3dXSjIysTuV7bz+X8X7rn1&#10;FgOBlERTn6cZF2fZXbf39g2f+9/1/7rcz8YfgCj8ZOeOb6Jx8Bi6F8PQtRiC7oUIs+xbjoZvKRY9&#10;i3F8T5IXiABIPLfH09hIoBK5PdmBH+lsr1wgSesAZGA5he9KmQaADCsPyHIOhlaz0DOZjpSsXfj2&#10;fXq3EITZhB88dg/OnD+GkVUBkFyjiasCIAIhSoqa6wAQq+mrhZi+UoRJauLKCQs/rgMgXm5vtR4g&#10;KyOYXJnH7DIN4Cv/QAOLhvraxzS87L+8GwAigCEDnfKHHTfCjxtloYeVrbveA+SNtz6wAISGuAtA&#10;BCOsge8a8dcDEAM+XJl2Vlr2X/eHAy7g8K+/cVmad8JH/gyA0LheWuTY8LoNtFBJA1VQ488ACOv/&#10;EgAxY6ixdMZEbZbMMTjGDli58jYN3Dfe5fk3+uLqxut1160EO6wWOW4LcxZ8uFIb1wPEBSDufhty&#10;ts9cnxfEHMP1vFAOkPElA0AWZn9h+u4a8zLaTUm5IUKCGPLiECxS2+mFdw0EseO1cW+4x1g/lt++&#10;2m927ueYVQ4Q95q+DIBQBlxIk46nB5dNeYMEMFTOsJ2Z4taBHHPONn+5xzT5PsZWjNx60/6GEBhN&#10;cWu9P/jZ6vpNX537xBkvt7TfMY3HRruNfez43AhAlAT1p798D3NXLmBs6TCGlw/T3tpHu20vnymC&#10;DVw2MGQvl23pW3wNvYuv8Fn1Ktd3UxaM9Conhzw45l/m80vlqwaO9LHeN/sqJe+O13hstl/Yzfa7&#10;zD4CJAIgyvkh8OHCj4GFPRZ+GB1YhyAGfiwcoo4a9XO5T3lLTCjMfp7vMM/jD0GsJ0jn5KsGgCgM&#10;pnbyFVRNvIbSsR3Uy6gafYHvps+iefJZdE4rT4n6c8DAjg0d4fEplj3XAZBD6Ga9b+YobeBD6JwV&#10;BNmLdoEQqm2amhIQUXiMZoHZ68APeXxIB9HM9/dWvs93TAawDcvpg/hKcWcsLrXF0OAOpXF+FLne&#10;gyioO47zzTEo8Cj/x2HkaAaY6mAuR6DIq7CXQOTVBCDHexyZnmM0MJM58F4UN9O494Yg2xPEfUNR&#10;UKN2Qcjz2vb53gADQE420NjpycCJugiuB1Oh3BZqZpPJr2FJndAUu55YKga5NRaCZFUKqERAiVUF&#10;QDK4nMVl1eV4w5Eh+MFzZ/DcaXXhSKaS6iOQWh+DjPp4ZPOYmQp5EQChBECym6OQ2xSFnMZIZFM5&#10;AiPNkcYzJIvLAiUJDUGIqD+I4Ka9CGk+gIiWQ4hsPoTohsOIrzuKlPpgZDXGIK8pCSdac3C2/TQu&#10;dZ3D5e4LKGk7jeK2k7jYVoAL1JmWfBTVZyOnNglZtXHIqafq4pBXF40TjVE42RSN0y0xbKfPJAbn&#10;22JxriUO55oT+DlloHvWAxO+Mt+Gobk2DMy186a1HiC9Cy1cbsbQAuvl9bHcYbUkKMJ9TLLTVq4L&#10;frDdchPVgD4u9y818Ue9AQMrDehfqTczvWwAkHJHFehfrUL/moelYIgASDkN1RScotF8wRdmAEJx&#10;v6PeOH7OSajoUyiLvDUEAXJouOfD40APARCFwXjlFaLQmL50GvRJKFdOjYEUAx1K++K5LKhgvS3K&#10;HQhSIc+PXuUMEWRJRFlPAkp9SSjtYjtfKs+bwnYpyCsNxo+eehAP3MqXp9s3Ge+P73z7XiSefB0X&#10;e4N5zbGO54eFH5KAx4WeKJz3ReBCb7hZL+6LQWk/jfX+WJQIggzwnIMpFnxoClcuVwzxugRy+jMN&#10;oPD0UbzOSqkvw4AbAzcoARwXdBgvEbatHmT7AY2RoEkGqnoFUHJtvhQDPLLY3h27TC6nmX5a8EN1&#10;J6OkM5FKRnG3psLVtL68hzoTcLZTs9xEoLA9FHntIciVB0h3AAp7AnCqj9/LHq77gpDjC8A5fnbd&#10;8xUYudZG470Vo2vtfDnr5EtcF8UXsas9lOBHL6av9Tvqw8ybPUYuAJHG2X7oSgcaZstxYSgbJ/ti&#10;cX6AYzsYifNDHPfhCJRQZTS2S4f5bBgJR8VoJJQEtJyqGBcMoRFPY14znHho0EsK+fAo/4UACPf1&#10;KJeGcn2MREKJQBUGo7APC0AUBiMAEoH68Ug+iMNRQ9VOhHE5mG2cnCBU/TjLcZsLpG7iGGooQZAG&#10;PjzrxwPgmTiC6vGD8DoAxOMAkGqqamKXhSCTB1E9dZD1B3h9BziG5/Dpnz7DZ59+hHd+vYSRhQvo&#10;nc5D13Qm2qdS+YMRx/PwGqeiUDutMpY/IBaANEzHo3E6CY1TKWyXymuwAEQyMGRCniDs60ScaS/P&#10;keoRzR7D8RixCVSV66N1Kgdv/nIKn3z+IQ1DGok0Dvk/GosyGJXo8hN88BF/4K+1o24oHPUc+9qh&#10;WOM9Usexbh5PwYXaSLy8/dt4ZJP+tXMTHthMI2QLjQ8zo4M8Qv72DMYbDeGNdYqlcnZsFdT4ry7k&#10;2ERtdkoXemxywAf1NcEPzfYi6HE9/BD0uPfW20yIyp1f/4aZWcXX2cHPx/Fu+L/BEH7xi1/g8P79&#10;2Pz1r+HOr34VD2/ZggunT+N3v/+9dZoQQPhLSUBY7W4TXNASW+Nz1n304YfwlpXRCLwPd910k02u&#10;ynsjNyUF7/7+t/Zec/b71/xzAYi/zHUbaR346IMP+fI9jcsXLuLowX34/mOP4M6bbzJjYpKm8vMV&#10;BHHDYvw/c3f57/qfQxtJbW354OZbcOTgD9E2dhzt8wEGgPgEQOaD0amQmOVYEwJjZ4NRPhDBD1cJ&#10;6F5K5j4pLFPRvZwI33ISepYEQJL5HkWxfngx04CQ/uVsDK1loG0wEYcO/xCP8BloZ7DZjKe+axOg&#10;jl21AGRsLcdoHYZcsR4gkwaEuDBEoS8KlxEEOWW9QBQCc6WU8rC+mfJhbHUjBMYfgBgvDWOg0RAT&#10;+JBXh8R1F26oNB4fjtxtf1nXAxDjAbLyjjHMFeayATFo5NMgN4a+prKd02wvkgx0Ge5Wy1yXV4Od&#10;xeVGgGINend5aYH1lGvg2+SqFgIYQMBjGENf20x+jA0AIiPXBSAGYjiGqvGK0dhI632TAe/CEQs5&#10;/OUCENN+8T0sUMYDgGOr/a7++GNce+Ndntt6ZNjr2QAT/uv+dbr2eaM3HF1zdBUL6ivbyLPDtt3o&#10;q+s5Mj9tgYILPtbFdiYxqoEMXJ9cw+LEMhZG1/gZKQmqNeolQQsXfCh8xX+bpD4bDxCtO/eWK7vP&#10;DRDEjKPGjPvO/wImGS0/Cxd43Ag1/AGIvDVMuxvauHLhhvHocACIO6OMJM+OG+UPPwxkcfadGV/B&#10;zJj1AFEIzKJJgmo/f//73r9v7j3kjokBjQZ8cH3ZJo4194mpswBk+YrCYD7kPfIZ3v7l7zHNd8CR&#10;hYO0xQ7S3tpP7TMAxIUgrgRGehcUErNjHYCYUBXl7FjXDgNIehZfpthOCVVNglPpNe63mzacEq0K&#10;gLC9vD6MR4jCXXaZHB6CHgPze2kzWg3MHeK6vD54bUaHuXzM1PexXuqdkwQ+DsE3fYDaj57Z/Tzn&#10;XmoPOmdeR8vUK3xX3c530e3wjL/Kd/iX+W7/Et9Ht/P9exuaxp+HEqbaWWW476w9ngBI38IR6pgp&#10;jRfIdTrK9kfZ/jC6Zg+gg+dsn92DVnmCTO/j++1eo3ZKeUWkNr6btxrt5/vrQbSOH+G5A9E1dZQ6&#10;gK+M6V93l2kAz3nQOXkBtf2F1EnU9Z9AeWc6ijuSaEzxxbclBWcaknCqNgr5VceR5zmK7OojZgaX&#10;ij4+wGnoXGpMRU7VYSh3SGFNCAq8FnrkeY8j1yu4cpTrR3G6Psp6gDREocB4h4RZ8FEXicLacBTV&#10;hOFETRQVg0JvNPJqNCVvpEnCmlttc2bk8EU8wxPG84dxe7hRljfEJFnN8AQgtTYAyXWBSK4Pg0Jb&#10;MupjkKWQkwbBj1ikN8cgsyUK2c2RyGmy8EPKVV0Tj9UYwm0RyG2LQlpTMKIa9iOoYScCm/YiuHkf&#10;Qpv2IaLhAGLrDiOpPhDp9eHIUWLUplScaM/H2a4zuOi7wPE7hcvUpY4iXKTOtRXgRFMOsmuSkFkT&#10;j+y6OOQaAMKx4PlPNMXg1DoAoeHaGo+LbQkGgFxsTTceICZ5qfJ8zLfzc6NM6ItCYOQV0oKhhVYo&#10;T8jAkjxDrJSfZVDeHybnhwUgw8tNVCP6llrYhveAAMhyPX/wa/nD70XvimaBqTSzwFgvkAr0sa5/&#10;TTlAlA+kGl0rpagYS8ZJ3zGc7QnFxb4ICz/6pDgDJgRAyuWl4XhBVPU7Hgw04j005r39BfAOFJr6&#10;CuPRQUO+T+ElNOZNvo0EVAwko7w/iVIpTxDlBBFUUWJUhc4IgEjcz5fG8+WYc5d0JyIkcSceffBO&#10;PEQD7WG+mD945x14be+TONsUiku9IbjYHY1LPl63vDzkwdIThcsK5fFF4YIvHBd7w3DZABD2h8a7&#10;gR/91kvFeoHIWyXRAJvKwXRUDghyZKKKfa3uy4anN8skeJVMElOzbkN4BDs87Hdlj7alwzuUzfFQ&#10;iIvWMyiBFI7RYAHb2bGz40dxvVreMByPCoUKqe/dSSjujDez4lw2ACQG57oEQOJwpjMKp7r4/erk&#10;d64jGHmdgcjrOobCnuM4QRX18vvqY133cZxhf7vmKzB6tQ3Dqy0YXW27DoCMXbWeIJPU9NU+Az+m&#10;r/Vi+g0LQOQJYgGIvEN6MXS1EzXTJTg9kIGT/bE4PxhNRRkAcnEoDJeGw1BCg71kOBKXh0NROhKK&#10;8tEIlLGufDQSlZoJxYAOGfdRxrA3+T3kAWLWo+Clwe6hqjXl7WgU3FwgdWxT6wAQ71gEGia4TRBk&#10;IoISAAlB3Xgw20mCIJoJ5jjqpYkAB4AoF4hygwiAHEX1+CHjBVIzoZwf8vzYg6rJPaZUKEy1wMfk&#10;QW7bz+veh6Erp/HJnz7FJx//EW/+bJjf3SL0TuWgezrjegAyaQGId4J9m2QfJ2PQOJOApplkNE6n&#10;oHkqHU2TbD+V5uQPSUb9VCL7JCASz/GI4g9NGCo1iwzHQdPfesdjjHfJwPJlvP/pb40h+AUNV9rU&#10;xkCUXW0MYANBPscbv5pAg+CRkwDVOxiD+rE4VPXEISzhFTz6wGY8dJsMj1vw4F2b8PjD9xoI8qBm&#10;fvgbNBQ3gMf16+uziNy2CVtv2mwBh5vX479r3YEebr3ghwNABD/sbC8Wftzz9Vtx7y3cdrOSkyqX&#10;xi145O57cLboBN599/eOAS9L3hr7/9Q/7uX8R+P/ww/R0dqKg7t24aWnn0Z8RARWl1fwqeMxYaSb&#10;4cv+dH98Zr1PDGiwVbxf7D5vrq5h7/btxptCEkA4tm8vfvXLX+DzL3Rf2eP/P/Hnnsf0hYta/ezz&#10;L+w97tQp5OetN66irakR2WmpOLR7F5745jfNdcuTRQBKuULM/bwufv7G2LZhX+ZeMNrklM494xrm&#10;zv1ht7nlxrJ7P/1d/zyZ5KeakUmfDdcfvus2hEc8xRfcIHQtBJscIL6FEP6OBaJzMZyKRvdiDLrn&#10;Y9E1F2NlcoPEs34DgFgIkuAAkCQLQLhtYCkFw0tZfI9K57M0BwMraWj0ReLlFx4z8MMFoi8/9y00&#10;++IxdiUTmubWAJArWSy5fiX7BgCSsw5BJlYLMK6kqA4AmTA5QEq4rdoCkNUeA0CmXACy9g9YffMj&#10;C0BowK8bqTTObViLDDmnzhj9fgCEhrwLQdy69bZOexlx1vilYUtjTklQV1ffoTFuYYRJPkrj3UoG&#10;vuCFrRcEMcszV7ntmlm3YETwRCDkTQNC7CwwAh+CKNqHx5HYxoj7yPthnsdxE4YaACJgQlnAIC8D&#10;nkdtDABhufgPWBa8cACIZsD5MgBikn6y3h+AaHYPSfDDDX9RGwGQucU/cKz8AMjbH+HaG7833i7z&#10;MxZC2GvagB03AhA7O462CVi4usp+UaafFoCsh7Vov/XjqXQAyPSXABC2mWOpMVAbhZksTa5gYfxL&#10;AAg/czO7icaI6+6YWGmMNFZ2fNw6M4aUOwWuPyQwYt0sx2hGHiCCFxPWc0NwQ7BDcqGGW2cAiFNn&#10;6p3Sbe9Ks7lMrcMMu33dY0RttI1SaaR26+2tR8jk+AqmRpcwPSIPkFmbBHXF8XDh5237bcdA/ZGX&#10;jH94y/r4OOOicZtd4j3Be8Ps77TTvhaAfISrP/4cb7/zOwNAhhcOYtAAkIN8nlCLLgRRyIkDQpb2&#10;8Pmym+VOrr9OW26P8fAwIS4LrxrYodLk/1hQslPWLSpMRt4g1iukl+u9giACJ2o/r320LK8QHW+P&#10;AS1Wgi48/9xhvpfKC8QPgCwIgBzl8hH0zR5E78xB9LAUtLAA5AB6ZliaUJY9JgdHsxKhugBkYgfK&#10;x7cbCFIxwvWx59E4rmlrXzIzy/TOKrRmw/ujb+GoASC980fNeo/EOkkAxMdr8c0dMV4h8gJpn92L&#10;1hl5fjgAhO/gAiAdXJfapw+hldfYOnUALROH0TohAHIcXZM8hgDIORpCpb4E1A/mo3PqIgfGg3Ea&#10;OotvjWBGbu3XfFz3cSBauVMd6vpPobIzC2XtqShpoaHalceO1/Lh3o2LTZpp4whO1AWisFazvUiB&#10;KKg5ivzaI8ivo7xHcL4+BtW+HJxtjOW2CJMMVXlECmsjcao+Gqdqo3HCyzqW8gopqKG4nl8VcR0A&#10;Ue6M3JpwHtsqpyYU2TUhyKo5jvTaY0jjdaTXhyHDzN4Sh1zN2tIUj+yWBGS1xBpPD0EOKx6vOQp5&#10;LfIICaNCkd/Cc7VHIrMlAHFNuxHY9BqO1b+GwMZdCOJ6WON+RNYfQWx9ENIbeC2aIaaBx2lNRFFP&#10;Ec71XUBJl7xBFBZjAcj59iKcofIbMpFVn4ScejsDTH5jNPKb5QWiUJhonGmhgdgag0ttcbjcnoDz&#10;vObL7em84TwYWerCENXr5PUYWLIzuij0ZWih3WhQAER5PZashpbaMLJMY3apZV2jKy2sa0b/ipJc&#10;CpA08VgKfalFz7IHPWtV8K1Womel0sAQSeEvg1c0G4y8QDzoXC7mzZ2C073BONsfhuKhSJTQuL3c&#10;G42S/gQTIlIx4IStKCxERvtgHjxD+caorxksRO1gEWqHilAzVICqQc2iIgASj9KeWJT1xlHKuSGQ&#10;koRKqqpfnh3pbGPDXuQJIpX1SZko71eS1EwDJ85xbF/c/h37wnnr7WaKuscfvxNJJ/fgck8YLveH&#10;sgxHcW8E20fxPNFUlFku4bLyhwjolPTHoVQeKYPJKB1kvwblAZKA8kFe05CUiOqhZPYtlcqAdyAL&#10;1b3yAMlBDZdrBjJRw/57eW2uqvtzWOaynmVPJjy93D7IZe6j5SpBFMqAooE8thMwcuCHCYFR2Iy8&#10;SVI5LhxnQaOeJH6fE1HC73RxTwIudsXhglEsTndF4mRXGE50B6Gw6xjyuw4jv/swCnqOoNDH9f6j&#10;KOrld5bLJ/tD0DlfaQDIiKbgu9KOyatdfDnzYepqj3kuTFHT1MzVXj4rBD+sZt6UJ4hygdh8INNv&#10;DmDkSheqpy/hBMfw5GAszg3H4PxQFC4NhePCYCguDIXgEo32S6PhuDwaguLRUJSNRqB8JMrCj9Eo&#10;k+fCiOseAY1xO72twjRq5fFBQ99DyRukdkIhMDTiR+JRPxpnQkFqxwQ+otAwFYW6Ce43wXI8gsZ9&#10;OBonwtAwHo768VADQRomAlgXiMbJQD7IA1BrdAx1U8dNWasEqcoNMnkANSbvxx7jBeLVujw/+OD1&#10;Th3mtiOonOAP29opA0A++uhdLL/dzod5GnxT6eieTUPHjMCGcnzEmGuqn45BPa+/YZLXPSX4kUSl&#10;oGk6FS3TaXyYp6NlKgNNU2mo5/aaKbVLReN0sul37RjHgjIzwozFwztmjze+Vkdj8BPQIrXGriP3&#10;X86hEAuWv/jDGtomc1E3wmMNc4wEQYbjUFQWjKeffBgP3n4rHpS792234lsPb8UzP3oMj27dxHpN&#10;f3m9kfK3LAM/nGUzXa08Om7ajK1fo5zEpvdy+V6FuQh6uDIhL4Igtxkp14eSnm51Ql623PQNPLj5&#10;TiRExeDta2/gixsSkP41f2Y/SqEz2v/99/lyNjePocEhvPHGG+vhIv76a/5csPHbX/8KGYmJNELv&#10;WgcIO55/DteurPG8/88CkH/q3xd/+gKffvopfv+732FpYR6NtTXITU/H4Z078YNHHsFd3/gGNn/1&#10;q8ajxQARGrf330Y5gMPcA6zTFLIG/Nyq8Bl+llx2jXK3jTvTzAPOzDNbOUZf5mnyd/1TJQDFMd3E&#10;8btDOb0245F7NiEt73m+hIejbykcvoUgdC8FmdlgOhZC0TEfxnUlRY1E13w0uuaiuRxLJTgAJMlA&#10;EN9iCnzLLAVAKAGQPgNA0jC4qtCXFAwv56J/OQ3e1mA89f1HzXPvYXnA3X4L9u39ITr4e6PpbsdW&#10;5fUhAJJOpVEZmLiSazw+JlkaOQBkctXOADN95TR/Y6VzXJYHSBW3t2Bile/jq8OYXpvDzCoN4bXf&#10;YvXNT9YBiGuAmvCNdWPOyhj+xmCzUGB24T1jtKnuLwKQ5Q/X6xfNLDAfYvXKL024huCD67Vxo5G/&#10;7tHBdivctjprpZld3LAX6w2yAUJUmjAZB4osUQaEUAaK+B1fUlt5kWxcgwUgJvnnFI1akwNEfZXx&#10;6mrDOJVkyM4sWw8HAz4cCCLvBoVzmH/JVz2lqVDX4YnZV8f4AFffEgD5HVZ5jRoXeXO4+Trca3NL&#10;d9mMgcZsRrDkGubnrBeIAM+SqbPjaYHHxtiaMBkHgAg2Gc8Rp/06ABH8MN4WDgBRDhB5gEyynLch&#10;MOsSxGB/DABxxsNK67qfPjKhPvbeYXu2EfT4UvAhqZ5jZTwkFngucy1X1q/JBRnG08NPLvhwJc8V&#10;Xb/bXtK6prJ1p7MVANGUtzM6riOtT/m18a+Xh8l66MzoMmYcADI1ys9CM7o4n/f6/e/0RfXWu2rj&#10;PnK9RTQurkxb1XGcNBZKlqrpqVeufYI3fvInA0CUA2Ro8TCGlo9iaOkYbbBjXN5vZCHIPgws76V2&#10;0RZ7net7KIXFCFYIZrxmZEJbDMx4hfa6cn3s5vZdLF+1WniV66xnG1cGgKit1uXxscDjKhmrAIiB&#10;Hkcs5JC3x9xBLtvwl6EFXiefncMLwRicPXIdABH46J09jD7Vzx4yYTCdUy4AeYXvxjtQbQDIqygb&#10;o0Zf5vv7c3y3fhbKAWKm1eW5eueO8pqOrat/IZB1x7kcYNTL9Z6FAL4zHzcQRKEwXTxv58whdCgU&#10;ZlZeHwcoAY996Jje76wf4noA35eP8n35KMtA1h1Hx9QRdE8foPbjKylVLyHLuxN5tQdwsukQzrYE&#10;GsOzpjcHZe1pKO2Q4XYKbWPl7GiDcXVffHuEL/EjLEex9ONJGjtDaBg8i9O14ThVF4wTtYE4WRdE&#10;BZplAZDC2mMoqjvO5WM43xhLAy8b55vicbImEqfronG2IQGnTALQOK6zpE7VxVkvkNo4o3xvDBWF&#10;/NpoXq88QyIprhtFIscTanKO5NQEIas2AJm8hsyGEGQ1RiC3KRb5TQnIa6Sa4lCgJK8m/CUCOS3h&#10;yGuPNt4eua0RyON6YUsEiqjC1hBktxxCQuOrCGrcgWMsA5p3Iqj5dYQ07UFY/UFE1h1DOvuUJS8S&#10;hcM0K8FkBk72nqVhfRrF3SdxubPIquskLnScwom2PGQ3piCnKRFFzQlGBc3xKGqINgDkXEs0Lhr4&#10;odwfibjQqhAYGk0CIAsd/PJoZhfBDXdWF0GPdgwvcttiG79gbfzytPHLJLVgeKXV/Cv+qKYy5fLI&#10;CuuWm9iukcdoZpsm/rg3YWBVITC16FupQc+qB77VagNA+laptUr0X6nE0JVqDK96rQfI4kVUjCTi&#10;LA3niwORuDwYheL+KFzuiTTeEvKUUF6MCgdaVJvQkBwzE0zlYCG8QyfgGaQGCmnA857zpaC8NxHl&#10;ffFUHMqoqkF5faRROkYS901CxYBycMRBSVPdsBiTC6MnFeU96QaalHYlICFnDx5/ZAse3qT43C14&#10;6K67sWv/47jUEsDPJhCXe4NZRtrwF4XvCHhQl/pojPeFc1kghPUDMSgZiKNiUTYYh/IhXuMQr2uI&#10;5x6kWFayrzU08GsG0lHbn8XvRC4a+vNQN5iGWiPW92VR2fx+ZbPPufBouT+bbWhwUjUDORaIKHRm&#10;gNuGcjg+2age4H79BdxODSmPimCI9RSpNmEw7Lv6TwkGlfYko7gnDpe6Y3GhKwbnu2NwujscJ7tD&#10;cKL7OIq6jyC/6wDyuvcjt+cACnoDkDsYiML+UBTII2QgFJ0L5Ri5ynuGmrjawReybr6MdfFBLvDh&#10;hr1Y+DEjGPKGz3h/zL5lIYh/LpDBtXZUTF3AqeFUFA3xWgYjcXYwHBcHg3FhMAgXhoNwaTQUF0dC&#10;cXk0AiVjESgdDUM5VTUeyQdnjIEfHjMTSozx9KgZj2CphKFhqJkI57YIVHE/wZG6ceXOiGEZwwdu&#10;rJEggK2PQP1kFBXN+hg0jkdbTURxPYwKQdNkCJqnQk3ZMB7MOsGQAD7Y5QVyBJoet2aCmjyA2imF&#10;wuxD7eR+A0TqBD9mDqNuJgD1U0G8/kP8rpw2OUDe//DXHCsPmmfC0DYZiY6ZeLTPJqB1RhCD10vV&#10;TvOaJ+N4rnijhkmb/0MhMC2zyWgxwCSVdY7XB9vWTaRxWflAYg0IsmUsvJodhuNWP5bMz6qVFvEn&#10;+NPn1xu764apQmG++BPeefcNdM7mGQ+b+lElXeV3yheOgPBtZtrUh2nEmWlvt2zCju3fxfPPfBMP&#10;bpH3xyYaJJoN5ssMlr89yXB1JYPs/lto2N5E41/eHF/n8tdoGAt2+OumTbhH226iwWxCXu4w3h/3&#10;s7z/ZsGQ23EPjeyIoCD85K23LaziZyJ48c8FIJL2dROX+ss97j/n2Pozx+H1ffT+H+EpL8O3H3jQ&#10;5BYRMHjqu9/B2PAQPv/sE6f1/1x/7hiYZfX/i8/w4Yfv4+rKMtoaG1CQlYXgQ4fx0tPP4PH7HzQz&#10;5tx18zdw501fN7lDBC9M0ldK4WACP/ew31u+9jVs/u//3YQZ3cXlLSzvvukmk3j1XoEUlvJEfGQz&#10;f5M2CYro/vk7BPmrZCCUBSAPcl3eZ998cBPOV+5Dz1IEepdC0SMPkKUQdHG5fT4YHfIKWVJuEAeA&#10;yBNkgVqMY30COhfjKeUCSULvcgplc4D4luOpBL4HJWFgJZNKpIGSRcMlE5erjvOe32oAyEP83j66&#10;5Q5ERr7Md+VkjF/JWtfYmpRhQMjE1UxMXsl2wIcSoRZSBVAekOkrpzBz9Qx/a6WzrC/mejXVwrZ9&#10;1Aim1mYxvULj9spvzDSbJgmqgR7WqDVGGY0xGXEGYFDGOJPxJmlZRq3kZ/D5y7Rluw0A4iRBvfIr&#10;E37iAhDXuDceCg6oUJ3CW8xUtpRJmjr3tg178csV4u4vKRTGP5+Iu+zmu/BvKwki2CShdl1eE8vy&#10;nJiWEX3NABCBjLnFG/vlGOuUMfpp/Lrj42ojWeqGYetK4zInOduuvPURrl77nfFecT013L6ZcZnZ&#10;gCHr0nYDLyzgcJPBGo8WAzn8oIfTxsgZX3dMLADZaOsCELXVTDgCIAscj8WpVcyNKwfI9R4gLrCw&#10;3i7+9RYGKQms4Ii8XUy9M27+4TJunQFvXNexFla1zvtE1+hckz/wcNevhx523QIPt7SybQREbGlg&#10;iANA/gyCmH0dufWmneCH4yEytozZsXlMDM4ZALKyxv6a5K1/DkAMMNT9IOjhgBB3u5b/TPruUZoF&#10;ZkkeIE4OkDff+S1mr17EyPJRjCwdp/0W4JT7qQPGK8RIIMQAkY3wGLO8LM+QXUY2WarygshDRDPJ&#10;7EUv6wRFBDgEQwa13UARAY/rIUjvnDxA9jrax/X9FkTMH7Ll7EE+vw6jfy4AA/NBGJwNwgjLobnj&#10;6DfAQ/k/+E47L48RtTuGvrkjBoh0K+xkejffb3fyffY1eKmKCelVVIxvh3diG9+jt6Fj6hUDTARQ&#10;BED6F3jshUBej4UektYNDJEWLQTpYTvf/DF085wGhPD8XbzujpmDlGaLkQ6hffIodRxKdtrKd/YW&#10;qmM6BJ3T/A2Y5r4z+42+ktewE3n1e5BXt5fajbyaPTjVcAyX2mks1R/ncgDONdEQbItFZVcaDTMa&#10;dTRam4ZOU2fQMHAadQM08NtScaYhCudpvF9opMHVGG72O9sUgTONESxp8DRFmfJyKw3F/lyUtCbh&#10;kpJ7ttBYa07B+eZkowvr0jGTeA2JBoAU1MSasqg+DoV1sdcBEHmJqMyrCTNJV3Nqg5BdF4Cs+kBk&#10;NwQhh9eQ1xzHMtYorzkG+a1s3yqPjQjktrOUWsOR1xaOItadaFEZwHb7kNr8KkKadiCg6VUEtryG&#10;4JadCG7ahbD6/YisO4L4+mikNUYhqykYmU3Hkdkag6yufFzsP41i30mUdBaipLsIxV0nUdx5Eic6&#10;cpHd5AIQKwGQU43xOM3rlPeHAIg8QC61xuJ8i5ZTedNYAKKcHjZxqcJdWoyHjjS0KAjiD0BY7wAQ&#10;aWRV+RxUtkA5QJQItZ8aWGnE4CrL1Xr0rdZSAiA18K16/ABIudHQWqUBIEMCIAvnUTEcj/O9gbjY&#10;F4pLUq+8KmjE9ilfRjxKzIwpfgCkL4fLuaikIV81VIgqhXcYoz7HeIsYoCDoMaD9kngMlgM2JEa5&#10;QZTXQ14iMvIvO+NzQV4zNRE4VRWKE+X8/C8FIjn/EF5++dt4aPPteIgvTPfedquZ9WDPvu8jNn07&#10;YrN2Ijb7NURn7UBM9h4u70Z89i4k5u1CUtFeJJ/cjdSzu5B1aQ9yyw6hqCoAZ2pDeA+H4gLvnVJf&#10;PCr6ElE5kADPcKLx/vAOZcAzkAEv+1k7mI1aAY3BTFgvkGzUsZ917HPdwAl4BTj62WYwF/Ujqs9h&#10;+yy7D+vlDVI7nAPvsABIBmr68tg2H7XGeyaH58lCVZ9mxREASUOZI3nFlPgScdnHe0jwo5Pfu+5I&#10;nOrm2HQFo6jrOAq7DiOvax9yqRzffuT0HkPWEO/1gVAU8LMUAGmfL7UA5EorX+La+ELWhemr3ZiT&#10;18cbg9QA1U/1Uj1WDgCZfcvfC6QPg2ttqJg6i1OjqSgajsKpQT4ThsJxcSiYCsKl4SDj+XFxWJ4g&#10;fN6MSiEoHwtF9aQLQGjMT8TCMxGN6vFwlqFcD4FnPBDVE8GsC0GVmebWApD6qWg+hKNRP2k9IFwA&#10;Uj8RiYbJWDRNxqFpIgFN4yzHY9DI4zZyWxOP2zxpJQDSOB7MekmzwxxBncCHcoBQNZP7DQCR6ib2&#10;cTuXJw/AMy0AEoymmQhe33F+Zy7ic3yB9z58B8NXLqHK5AzZh4bpQLbhuWZ4TbxWA0CmNuCHVQKV&#10;hObpNLTMpqJlJs3kArEhMEk8XzL7lUZpdpg4GC8Qkww1Hl7NCsO+1XDsRtcq8Oln760DkD/7+xMN&#10;ZG77yW9X2e90eEYVHpTAfqbiROVxPPPUw3zJ34qHZLBt3oTHH78P4REv44ff3srv1p0m78N9t9/8&#10;58bK36iuByCq07L1BLj35tux9Rt3+GmTKRXycs/XrefHvbew7pbb2d4mPt160y149M67ERsWjuXF&#10;Bev54QAQf2P9r/m7zshn6Q87boQe/m3/qX9u+08/+RjD/X148vHHDQARHPjuQw+hsca7ngj1rz32&#10;v/af/zWZsXD/M/V22uCf/+SnGB4YRE1lNQpzMhEbHoK9r76C537wfXz7/vuMF9DWm282uU90/7/0&#10;1JMIOLAPUcGBiOPnGBsahpAjR3Bw5+t48amn8J0HHzT3imaiudeMk2ZPkhfD3wHIXyVBJ027bcbN&#10;hiM9+cTd8HQcg28pDL7FYPQshcC3HILu5TADP6ROzQxjpsgV+IhH53wM62KNOhakOOP10bucjN6l&#10;RC7Hc/84o57VBL4fpaF/JZFK4ztWFgpP78cjd28xnj16x3j0ns3IzN1NAyTNwo+rGSwVCuMPQOQF&#10;wvrVHCqfkjdIAX9fi/j7epraACDTVy5j5moVy2a26cXk2rAFIKs0bq/YEBh3FhgZ9AIg1j2fxhhl&#10;QmGMAWsNNH8AYlz4ue5v9PkbdzKC7b/8f2D+RfuNtz7E6tqfAxDXeDf1zjaT64NGueDH2vyPHf3E&#10;ABALLSwIcbXM7ZL/ukrX2Pc/l2Tyj/ht+zIAsuEB4t8vx2DXWKleJes1Jq5cTxDjFeBX746h9hEY&#10;0n5rb32Mtau/vQ5aSPaarocZ69sczc/JI+ZNrLGfBuZQ8gYxsMNvPy0LdFgvEa3bOuX6ULiL286F&#10;DWZ/Gv7+AGR2bI1tf2r67MoFILZvFmgYqMF1MwYy5HWf6P4RJNI+2te/rVNnPEPYRuX86nts/0tz&#10;nS7wkFwA4up6wGHlDz6ul4Ua/gBkivWSAR8GclzvAeJ6jEhuPhCTE8QPgEyO8j4SsPkSuKExUCm5&#10;AETbXCjobrtOHC/jPbXK74w/APmFAMgljCwLfARimLIA5CB1iHbbET4zqKUjGFo+zFI6RB2gHO8Q&#10;JUldEvyQR4gk75C9BoD0CIIsKFeI3TZoQltsqIv1+NiY4rZ3zkIPO72tQleUw8MBINKswl2OoX8u&#10;EAPz8vzg9QqEzAdgYM6GxGhmGAtAjrDNcbY9bvbxCT7M7OM76l6+z+6ElxIAKR9/zQAQz8QLfHd9&#10;Ee1TO9A97QIQ6/VhAcgGBPlyAGJlAcgxdAmC8Ho6lBPEUTuvoW3yKCWPjyC0GggSiI5pPvung3le&#10;7ufkCPnK6bYDONVyBKdbj+NceyDOtQTjcodmaUnDxfY4XO6MQ2l3Ao32WBS3x+BcWzjOtYbRQJci&#10;ca45goZ5PMq6MlDckUCDNBElHanGa+FyB43TDu6n5XYrJWcs7+LLOo2+io4Uo+rudFR0ZnBbBo+T&#10;taHObO6TiXNNKThRF28ASFGdo5oYrlvwUaiEqVRRXTQViUIlV6WhmlcXiBwquz4QWQ2hyGqOQU5r&#10;HPJa45HTEoPslgiuRyKvLQrZbRFGuVReK/dvlRdImAEgha37kd7yKsKbX0EQFdyyA8HNOxDW9Dqi&#10;GvcjtvEIYuqjkNAYhfTmEKQ3HWL7YGT4MnGq/xQu+U6irPsEin2FKO4qZN+KcLo9B7nsV16TvD8c&#10;ANKSgFMsT7M8x+vU+F+Ucd+iWWGiuZ7KG7UGo0ua5lYARFPYNmNAs8I4EESeIMNLkgtAWL8OQJoN&#10;+LgegDRY+QGQ/rVao94rNehZ86J3tcp4f/gDkNErXoxe9fIl4hzKR2hk9x3Hxb6gdV2mAW0Shg4o&#10;dEReG6k04mlU0ehX3osqaSiPKoCmxFX4izwflOujbEBJT+Otl4dPYxCJE9UhyC0ORPqpo4jP2Y+w&#10;5J04HvsKjoa8ggNHX8Su/c/g1dd/iBe3fw/btj2Op55+DD/84WO4f/MdeJgvRw/JSNmsF81b8K0H&#10;tuBbD96F7zx6P7750F349mN34VsP341vPXQ3Hn/4Tnznkbvw/ce34onv3ocnnrgfP3rqfjz77KN4&#10;4cVvY8drT+D1fT/EniPP4EjwCwiMfBmRSa8gKWcP0s/uRX7ZUZzn/VfGz662Px2NIzmoG8ji/Z6J&#10;uqFs1A1nonY4CzVU/aC8Q3Jt2MtglgNM1NaCEa9K5QThPtUDaSaZqrYJlKi9R0lQ+xT+k8IxU5LY&#10;VJRqFh3Bj+4YXOwOx4WuCJztDMPprlAT+qJpbwuU90PeH127kENld+9BWs8BpA4cQk4/t/daD5CO&#10;uVKMXZXHkA2VmrzSjulrnZh5owuzbwxQfVzeSHx6PQDpxYwgyFv9RkqmWjUtAJKEE8OROD0cgfMj&#10;4bgsj48RwY8gFFOXhgNwaSSQ68EoGQvmwzMUnqkIVE8IgkTCq+liJ5UgNRRV40Gsp/ig806FUGyr&#10;nB4mtCUG9dNRaJiORv1UDB/GcTTqE9E8mYSmiXi0TCXxoZiCtqlULiejeULbBESiqQguh/nJASF+&#10;AMRo6ghqp6wHiOSd2MtzU5P74Zk+ioaZSLTNxvOBH84X3mJjWP3xo99g5K0SFE/vwKWpbaiY2QXP&#10;zGE0zIbwGqMMtKmfsolPm2Z4TbPUTBLLVLTOZaBlLpM/Lhk8pnKApEKzwjRofTqD15SAusl47k9N&#10;JqBmPBGesQSOVxQ84+E0DPLw6/eu8DqMzecYela2gkbf559g+efDZt+q0UhoGuGaoTQERL6Ax7Zu&#10;wSOb7qbRcRseuXcTDgZvQ3TsTjz+kOAH641R8r+OIecPQGTAaly20qDdeustxhvgrptkGEu34p6b&#10;rbeHwl2UjPk+SrOlSJu/+nVs/vpN+OE3v4VT+fl44+oVE5qhz8WdmeXPPqt/4p//fv5y4Yd0o2fI&#10;X/tnj/U53n7zmplq1vWOeGzrVpzIzcWHf/zDP/vY/9p/6rukUCATpsP/VK6PD8de2z/55BN88P57&#10;+PnPfkLDYwq+Dj7PSktwpqAAaTGx0Ew9KXGx8LW34c1rV/Dzn/4Yv/n1L00OlLffoiEyPwdfdxeq&#10;y8uQnZKCnS+9hIfvvsskX916680GnG2AtL/rH5UZKwEQrW/Gw3fdjr0Hvo3GoeNQyEsXJe+PnhUB&#10;D4GPELQvhKBNniCLYehcikbHQgw65imW7YuU1hf4GS7FG8+P3iV5fQh+xG4AkCvpGFhLsVrMQlLa&#10;Tjxy1xaT/PTBO27FN++7E2cvH8HISjomrgmApBuNrSn8Jc0sT1zLYJmFsdUcKo/Kx+TVIkozwJzC&#10;1LUzBoTMXD2LuavFmLlWyd/eRv6G9GBibQhTazOYEQC5eiMAoQFG49U10GTICn4YuQYb6zaMXmu0&#10;aduNUr2mQzWzpLDUv5Bfe1PTo77zZwDE33vDeDBQWl5jO3fGGOv9sQEt3H38993Ql9VdrxsBiPKN&#10;KPGqyQGi2Uf+RwCEpZGpd41+O15GMnxZro+HIICk8aNmlfiSY+wCkNWrv4U7Da7/NRootO61YaGF&#10;5CY41Tiqn/KOUX8MxJAnidPOtHX2ux6A2G3+AMS08QMgOr7KRYUFTcnrYQ0z/1QAom0S++yGyBi4&#10;4eznjpnkToO7xGNJpo0AyOI7BsD4Aw9/0OEPO26st9tuhCEbAESf7wzbuABkHX5weVI5PxwAopwh&#10;/xgAmXBDYEyeD/uZu5+zPyT8pwIQ16tKywIgy298hCs//gxv/eL35rs8thyC0eVQDC8H8r06kM+J&#10;o1w+SnvuGBQWY7Ss8ijtMkEQ5QZxk6PKC0Qzxghy/P/Z+w8uOY4zWxTVz7nr3Tsj0QGgBWFoRG9B&#10;giC8N+299w7tvffw7btc26qu9l2+2juAFKWZEeU1GpKi0ey3v8jKRgHkzHnnrXXXOiOqe+0VkZGR&#10;JiIjI+Pb9RkpEx8ilyHOVG0rGhFiV/48NEeqEs3FvqhBorhMLYdTRgzjtpAelzDuvYRRQhyKjvvF&#10;B4fmiFQICbs/WhEgSgvEF40ZRYDEYkpIEEV4hBMRRKTanlrU6tq8ERj2XoHJIwTIOfQSt5xnFQEi&#10;vkDuOI5w3XpUESBjnvOKALHL+XjuycV4XjdOkR//KwJEzGE0AiSKiMEo73/ULyYxIRj2hHFdH6UI&#10;jxFPEsE5nxj1JGLcE0uICQ3bzPv8SaVofwxcQsXgZVQZL6F68AIaLRFKiGo0UWgyRKPJEo+WoQQ0&#10;GOJRO5hMIZ0ClTGOkO1E1svAtfFcNEk56zQYk1g/nXmpE4MmQwKaBxKJZDQbU9A5lKNU/K9bstBp&#10;SkeHOQNtRIs5B+2WfHRaCtBpLmBZPuvnomEgSxEeQnIowoOQKDG1feI0VfMRIvvqBtJUaN3awVTU&#10;BEiQSqKsPx6lAwnKyWmFORNVvK4QIGVi8qJMXzJQOpSiCJAyonIoDRWWRFQMxaPaEosacwiKjKeQ&#10;YvwYCcZjSDQeV2RIqvkMMkyXkT0YjlS2Md2QjDy2uWgwBAWmSOSMZ6HK3ohWWwOuj9WgbawC7ePl&#10;uDVehdbRUp43D1WGTNSISQ5Rbc5GnUmQiQbR+hAChGiVKD1CPI3kYmyxly/MKCQSjBAgU8sGvjBm&#10;vjAWYojlogUiGiDi00NzbqoTIEJ4CAlynwAR8mOAZYOYWR/kR30Qkxv9GgGy3gfbhuYHxE5Mbgpu&#10;c99NzK7f5Dm6MLfZzYVDPTpmKNBORaB1MhKtU8Q0BdiZBFyfScX1qXQK5lma6cpkPu5MUWCfLMEt&#10;5buijKjALVsFbo6Uoq03G1UdCSisjUDG1XNIyjiBqNiPcPHiOzh6/FV8cOhFvP3aPvz8wNPY99Tj&#10;eGbXT/HcExQ8Ati36wkc2EMhbc8e5ZRs7y4tOoWEZpTIL6LCLL/SymJFhBDxZSCO7vY98aRSYdZU&#10;aTVoC61d2L+Lixued98TsshhPVH1F9Vllj/H8+xl+f5nnuQ97cU7bzyPjz58AWfOvIkroYcQm3AM&#10;GbkXUVIdhdqWRLR1ZeImn3mXtQB9U0XKFEa0PYToUATIbJkiODQSpEyZv/RMF6Nr+iq6pvLRPVWA&#10;/pliDBJ97EcxfbmjHMLmK02ZTnsWOiYylQPXjvFktI0nonWM7+doPOpH41A9FoPysQhUjIegcvwc&#10;qsZOoWzsBErHT6Jg/Azypi6ilM+wciIKdVPiPO46F1xDcIjW0KoJC2tmtS1EiE+0QLbH4RHcC5i+&#10;fI8AsXHfhNIAEWfLXZ5G1M1koXaa88Qs54PZhIAGiJAeUeicj0DnXDja58PQthCOzoVoXHfE4dZC&#10;PG47RNMjUREft+e5vRCLO06mzlj0sI4QIF3c7nIICZKiHKL2SzhZdzon4XRFChhFi8KVC7M7n5N0&#10;ISfKIqIQQ94CmNw5sBBmVwbrpBDJzKcQSYr8MLpiYXDHcFKPxIAngueLYD5cmbz0uS7xGpcDPkAu&#10;8F64zY+B0c9FtjcPQ650eDc78J/ffocvv/kzHP/ajxbfCVS5Xkeb+yPc8JxBrxAm7kReQ3yUpPOc&#10;GTD4cniOPKaE+ADxFTJfrEgQo0SEcWuOUQ0+wiPOUIX8yEQvj+1xZqHXmYsucYrqSGW/pKHPmYaF&#10;7S784YvPKfB9rYRWioAKf/vbN/jmu7/gF79bxdhSK+tLhJ0C9M7loelOLN596wXse5RCxxOP4Lnd&#10;e/Dh+wdRczsOoaEfUfiQ94Hv16OPqxDT3xNW/k4RTIAovw6PPqJCqwoJ8vyux/Hyc8+qX/xfePoZ&#10;lj+OJ/+fn+LJ/88/4cn/+5+x+//+J4WDe57CkbfeRk5KCiwmI/74pz9QBOefCN7/KVoJzIrzUWZE&#10;IBe/Ff9bf+oE6mBNoNchux4uC+B/908jD/6mIr5cPn1amb+IjwuZK5OjY/CH33y+Q+L8n/an35Mk&#10;CiowEu810GfBRJHaH1yX+I7P5s9//BM++8Vn+PW//VuAuJJ9+jEPgcf/+d//HT6vG50tzYi4eF6N&#10;E+kvIc3+QYL8b+AJzeeKfM9fObAbV8tPYUh+3VuJw8R6oqb9sRKL4aVIjK7EY2Q5QZEgw0sJGFpO&#10;hmUplfk0DBEWSZc1bZBx0Q5ZYbqSznOkY2w5jUiHbS0bE2sFsK8JAZILq6cAcfEfqggwch/7H38E&#10;r+x7Ene4BnSIhseWaHwUY36zgMgj8pUGyMJGKSHRYSTV8o6NKmghcOsJ8f8hpjAN8G60c/smXNtC&#10;gIzDuT4Nz7obvlUK+hufY+UuhbONr3bMMvwizIowJnmd/AgIZUowI+4LvdoxItDpQt19aAKuFgVE&#10;E+i2eK2VtX8NECD3BX4R4td8Ao0AEc0GcWCq+fygML4oZiAC7Rjl64PCvIomw+M1aP5AdB8gD0OO&#10;06GuKWBeaTmIsK+iwGgaIH7XNvz+z5Xg7l+W/rjfLhHslaAubdLbJxE8mBfNGekHJchyv1ft1/pP&#10;J0Ckn79HgGz/idfXzHp06CZBCkJEyPYOKcG2e6UPpF3SZ4Qcx7KVgHZHMJmhtgWsI32h9aO2rZvR&#10;BNeXdDkATQNkU2mA+Lz/op6rptXz4FjYIT2CoLQ+OH6kH8UnipAb0l8ecfoZ1G+aM1UNQqosb0r/&#10;/lqRMzoBIaYnOgkihMYOGRFwViqQfVqdHyJLNPLjvgaIRn58jwTZud4GXPNyfo0MUc5Q9WstrKoo&#10;MA7RAHF8yrZqfSLPPPg90LU59O0fgnrXAuNF4FvRCEjpX3EcvHr3S2x+9jU++5c/Ynn7BlxrSZhb&#10;S8bMahxlrhjKctGKDJleicHUSiTltQjKa0J+hHP7CiaF+FC4DLs4KpXwtKIJwnR6mXWXQ7nvIo+7&#10;oBEgrDdB2JbEJCZYA+R+FBeb7zyF//MYUwTIFYz6wrhOjVR+PSQErZAP4oNjwheBCa8QHZqGhn0x&#10;FhOioSHbivgQDRENQn5MyDk84Vxbh3A9fZlr0ovoI247L+Km4xxuOu8TIBb3cV7/DMb9lxWRYfXH&#10;EvFEHGxyjQD5EUyAKCzF3idBeE0hP8Z8sQqjvmi2IwpD7mgMiyNsbwpG3MkE534xffGK9keEctw6&#10;7rui/Ij8pLD7EIp7P0ZJ3wniJEp6z6CWwnvrsGhShKG8+xIqe0MJCk6CfgpIfaGo6LqIyh6C+2oH&#10;YtBuSVMmM9V9YajqDWdZHOtFoKo/FDU9YajtiUBdbxTq+6VuFroni9HBY9qMSWgVE5nBNM33x0AW&#10;GgezuJ3FvOYLpEa0O3qF8MgghABJRc1AuvIdUh/YXyvHDmainuV1g+lMhQRJ4D3EorKfGIxHuSEe&#10;FbyecnZqSUfVcBaRjbIhiQiThFJLAvNCfIgfkHhUDsejdjgWVZbLuGo8gVTDx0gZJEzHkWw+jXTz&#10;eWQbLyPbEIK0gQRkDCYhj9cpNEYgxxiOFEssyu21aLM34tqIkB4lFEzL0TVajfbxCtRZ8lEh4XPF&#10;GawxCzWmXNSZMlBnZlssGWgUEmQoG228zyZLClpHcjG62MUXRCM6ppUGyCBfILPS+NDMXiTKS4AQ&#10;WRUShOnaEF+6YUV+aBAixMDyQe4f4L5BLa9IENEA6Q8iQHpgZzq1eYf7bhLXMLt+C3PcP7veC4u/&#10;Fp0UZpumQtA6FUpEoH06Ch3TMbg2nYzr0+m4NZ2FOxTgu+yFuGMrRps5FzU3U1HaGI/Mq6GITz6D&#10;sPCPcfrk6/jo0Ct4+7WDeOn5p5VgdWC3LCwkvJwIXwQXiPseE/JCIywOSJ7lopYv+YNii09BZP+j&#10;u/Dc4z/TSBAKbvvUL2xcqDzB+ixTXtspzO2XbSkPWlTtaKPYnwAA//RJREFUo/CiftEV4Ub9oq2p&#10;KIud714hSuR6LJNfuxXRwrzc235ZBKn9TygBSKLNHHx2D9548XkcevMlnDr+NsJCDyM59TTyivkO&#10;tUSgtScNXWOFGJytwMBsOXqmiiHaIgOzQoCIBkgJuqeL0DVFYXQ2F/2zhRiYEb88LJu8qpyfilPY&#10;m+JrxZ4JCdXbaUtDpzUFHRKWeDwRzWMJqCeqxqJRPh6KcutFVFjPoHr8JCrHj6F09Ahyx44j134G&#10;RYoAiUaTPQHjS5ywN0e4OBPfMRIJxoQFwrlpgW9rBN7tEXjujsC9PUqMQ5nCKNOXCeUPxHNXyBGN&#10;IBEnql3OetTPZKF6Oh4NMzFono0mJI1C63wU2hc0EqR9PlSRIB0LkbjmiMGNhVjcXIhRpMctprcW&#10;opX2R7ciPVg+H4eu+VhlAqMRIJqDVOXnQ4WTzYSEijW48mESuK9yoSzkRzEnxmJO2EXKueiI0ggR&#10;7ZA0RX4ICWJyJjEfT8QpEmTQJX49CFckEUGEcvsK+t0hvM4V9Lgu8b6uoM/H+v4sjPiuYtSdw/66&#10;QeHqG3z97ZdY+800GvwnUew4iDr3e+hwn0CPO5QfjEQYPakE79cj5Afv1V8Ag7dAkR8mXzEMviKY&#10;Fou4LYRI7g4M3hylNSJOUfvYhn4hQzzMu9IgflN6HNnKeeyAuxDz2/345HM/vvz6z5TURMD7G37/&#10;77/C+q9mObdcg8FZzGMKeEwhrlkzEJP0AV589lm+J3zHdv8MB555GvGpR9E2kIgjh19V433f7kfV&#10;+/L8o4H36O8IiuB4VHNYKSr34gdFoPw2sEwX+A88/TROfPghkmNiUV1Whu4bN2Do6cWda9dRUnAV&#10;CRFRCDlzDheOn0TYhYvITEpGe0Mjpsat+Ldf/UoJz39TwWU1KVsXmEUIl4wuRP9v/Ul1OUY/nw5V&#10;fP98evq/+ydHKc0J3uMXX/wHMlOSsZ8CoQjz4hj0wrHj+OUvPlEEyf+/1/h/82+n/dLFwi1xU/VL&#10;gABR+wjVRimS7cAufVv+grfVoVoxy7Q+3oGUBcq//A8KUKuraGmox/FDhziGxHxKHAzLN+0J1X8/&#10;NB7/AYH8cMF3kXlJ33/zWbR2X8GI+P1YTYKNgoZ1RdP+GOECWkxfRlcSlfaHYHg5mUjB8FIKhgiN&#10;AEljWRrrpmOUZaPLqRhfIVgmpMiEECABx6iTG7mwzKfj4sU3cECRMPzm83m989qzGBhN5Pcun9/J&#10;IsxvXsXsZi7mWH9hswCOrWIop6gqNG4pv63lcArEDGajVhEfnu06eEUTZKMervUWlt3m99XI81k1&#10;AmTNC9/qlvIBsnrvSywKAbIuwrkIYdqv1YoAEWEuSKATSLkQHzo0oS0g6AfVE4gwqxxacp8ct0Vh&#10;bnXt10po1wV9TdvhU6woAkCIEW4vMh8gLSQsrhbNReoG6osgrwgQTWtDD5mrnKEuEZISOwQIy8TE&#10;RYR7gUa68Byi8SHbci/ebax4KexLZBTXXSz6f6MRIEEaIErgZ9l9AkT2s+1L4rTzz1r+oX5Q/cVj&#10;JNX7SQm8gbKNT7/GxvafeX+/UO3VocxUJN3Z1u5doEd4ERJE9on2iEA5N/U8VDfoWEWQsM8EigDh&#10;tpAMihwRZ6oKgXxA62LJvcFzaiYwi75/ZZukfZqArgv9Mg6U5oaUE8pMSrWReWknsSzjinWlzLP0&#10;J3gfIkGWBFJf6olJyfKv4eP1FRkhpANxn8zQCBGJ1OJTBIUGITBEs8Pn2ITfqUHX/BD4nWwToQiN&#10;AETjQ9f08ApE00WuSQRrgOgEiIoI41iFZ34RC1OiAcK+X+Wz1/uDbVD9E2ir/pzvg+OJZcHjRCdA&#10;VBn36ceI2djq1pfY5Bj5xb/8Dktb1+Dk3DS/moiZ1VhFfOiYWYmm7BalkSCiqbEikWKuBEG0PcJY&#10;L4wyn5AfYjYTgemlMIimh5AkE0tiBnMJNgXJC/GhQUgQm+8SxrwXuea9oDDsvaz8ZYx6I7gdiXEx&#10;YfFFwSZkBvNiCjPB/Urrg3PoDgGiNDYCZUuisRGHCT/hi4HVG6mckw55Q2AQrWiXECCXcMt5gelJ&#10;riuPcC1+hOvp46x3VhEgQkSM+3nsYjyhESATugYI53M7MaEg12fKcl0LZIzXHPPFY9wrvj1i2Y5Y&#10;ruHjub7nHO/lvC55nQDxRMHqkfC94v9DNEBC8JOi7g9R2nscpf0nieMo6T1FQTyMwnoyagauoKr3&#10;PHEZ5b1XUD5AoU0IkN4w1PSFBhCOusEYdFjEv0c8avrDNfRG8XhBOGr7wlDfF4GG/mg09sei05Kt&#10;/CF0WDRfIe2mdLQbc9FsyFEESMNgFhoN2YoAaSZqBzIVwdEo+/ozef501AxmoMkg9aS+EB/cz+Pq&#10;xYmq7OM5601JrBenwRCHSkM0KoxxKLckEmmoHMpUBEj5cDohfkASUUFUjogfEAqMI+IzIZr1LqLY&#10;eApZhhNIMxxHkvk4Ei0nkWE+jzxzCHLMYcg0JCLTmIQM9kW2OQLpphAkWcJQaK9E21Qjro9Wo2O0&#10;DNcUAVKDDls1GoYLeT8ZykFrtSI/8hQBUm9me4QEYdo8lIP2kRzlE6RDCBD/LQopFr4IQ1DRXJYN&#10;mOP27OqwgiI9WD4j+6Rc+f0IOD/d0MxghPwQzG0ICTKAeULTAjFgetMQ0ATRTGDsm32YJKY3uok7&#10;mv+PjeuY3+rF7N0+WBZr0SEEyHQIBdhItFOgbRMSZCoK16YScM2WgqaBeBTWX0Zy7kmExx3FuUuH&#10;cPjIq3j91edwcK84Jt2F/XuYEvt2CZnwiAYKGOIsTpwuSvSW/Y/vUWTFPiVkccHBsgO7nuExTxK7&#10;KajIQmQ3nuWCSCJSPPf4T7UFEsuffeyfsFeENyFUBLtEu2OXckR3cLdojTzFfbsVJKSnEB0i7Ozl&#10;uZR9r7qXxwnRBNEIDrH5VnmJiCH3J9fnve17VNIAWHZg92M4+CSPf5J1mX9+zxN48bmn8M6bB3Hi&#10;5FsIi/wYqbnnUN4ci2uDuei3V2BwpgISNaZ/rhSDjlL0zReid078i1xV5b2T4miVQqo9D3cm83Br&#10;UhzHamF6r9uzcH2CeWsq2m1JaLEmoWE8EdVWjn9rCMptF1FuPYsa6ynU2k4w/zFyxo4i23YaBZMR&#10;qBB/LpOJsC7f4OJrHK6tUS7eJBqMgePIwAWbCZ4tC/dZuFgb4uJMMKqZwSiIaYw4QrXC+8k4fJ+O&#10;c+E3hDuOKjRINJHZeKYRaJoLR+NsJJrmo9DiiEKbMwadjkh0LkQwjUAH89dc0bgpJIcjFrd2ID4/&#10;YtHrjkMP94nmRw/L+1zx6OPEJ6FkB1yZGPRopiTiJ0NMRcRsxOIugslVyElRI0BGPaWcHEuZL+HE&#10;WMIPBPd5cmB2p7NeKsEFsjuJx4lPkDieI5YTOyEOUV1RzEfA4AmH0RuOARX55Qp6PWEY8CXAuJjL&#10;xXcpbN5iLN7tp2T0rQoJ+i9/3kTD8jnkO/ei0vMW2tzHFAEy6EuEwcfr+vJ4vqsw+zWYfIWw+Esw&#10;5C+FyV9MCAFSwPJ81hMtkAAB4s4mcokcljHPtvezH8QXiJjH9LEferi/28HFu7ca/l+Ysf4v0woL&#10;G/0YcjWwjRJdpgS9jjL0OvNR3ROLQ+/uw14Z4489wvfgEbz39suovRmH2s4ovPX6PjXG93Nca6RA&#10;sJDy9wH9V/ngX+eVgE+Iw0uZt0LPnUdLXR1c8wv4/F//DV9++aXSDlAmFt9+i7/85S/47NNfYHV5&#10;hYtiP7Y2NvFr1vvrl1/tmLsI/qf96cK8EAZ//etf0VhXg1eee06RRU/98z/j0GuvY2V5UREgisj5&#10;kf9JXz2oVfKfamxMjIziyukzHFNav8kYk2/LPzRC/gtwrtknP3bIDxj8Fp858SK/mdEYW0uCbTWZ&#10;4Pcr4ABVoPn+ENMXQRKRghFFgCRjSMC8jpHlVEWACPlhXdW0QGyrGZhczyJ0AoRz9HQyjn30Mg48&#10;zjVB4L6OfbQPpokUfi9zNAJkqwCzm3lca+UpjRDnVqkiQBybkpazjjhBFWgOUD2bdfBu18K/3QD3&#10;RgNcG+381t7hd9bI77CYwMzCs+6Hd41C8dbvgggQpgE1fl1VP1hAC/6V+uFtXSgO3icQYVYnQEQj&#10;YPveV1hb05xb6tD9dSwvfqo0GSRdWxL/HRoBoogQgRAfAUi5pv0hpIeOB01lBHp90TBZ9ouph0YI&#10;aGVCrmhEgGhSaITKphZFxXUPS4viBFXawX4JECDSHmXOwVTXfFDCrCJAxG+F3h8alMDLMlWPCCZA&#10;tDKNANm6+2deVyNAtPbdh95eITAEqk8C29IHQt5oPj3uQ68jkOPVcVLfy/PJeUSzQ1KdAGHbv4eA&#10;+cmSZ4PHrAWcoN4nQL73zJkPJkCkTO0TYT4Avb+8S3++T4DIMezf+5ojX2pmMau/UWSMIj4CZEyw&#10;RodACI5FJ8uZKlKDZQIhQKRc8AABooiR+2WiCSJhcRXRQSgtl/kN5jXSQ+p8nwCRULqrcM8vwzG1&#10;COc8+2r1z1hSTlDZzp0+0N4Lecb6WNEhfaBrhujvyk5/BepLnVW+l2tbX2H7UzGBYX9sdSoCZIGY&#10;U6YwcUQsEaN8g8yuRmFmJQqi2TG9Ig5RxQeI7g9EEMo6EkEm/D6UFkiYIkmE/AiGbcfR6QXYVIja&#10;88pB6ZByVHpJaWqMeCWaSiT3RWPcF4txbwzXqzGY8IlPDw2aict9kxTB1HIsEcd7TYKdc6V9MYV1&#10;kngc51yeT8LPGt0hXEOG4LbzCm45L3MNf4br9CNciwoBcoLXPsd7FPMbiewipIYQIPEsC5jBLMXC&#10;znnbvpyo0onleExwv64FosxgeM9WrrVtXt67IkCE/EjCkDeZa1zR4o6FRUxguH/MG6V8lFi9l2D1&#10;hypHrj8p6vkQxb1HUNJ3FKUDR1HSexyVxktoGkpA9cAlVPefQ2X/RZQR5X2XUNEv2h0RqBuUNAw1&#10;/WGoM1BgGk5TJjFV/ZGEkCAhqB0MU3XqBijoDEShaTCWwnCsMnnpmyzFNQr3zQNpKipMmykLLaYc&#10;NBmyFZGhMJDF+kJoSFm2ihQjZXUCIUgGM9FkZGrgtpAgUkaIs9VmMwVvSyLqzbGoMUah2hCJWlMU&#10;akzRqBqKUz4+qiypzKeiejQNNWOpqB1PZZqCGqblo0koG2W94TBUG8+jxHAKOcZTyDSdRorpGJLM&#10;HyHDchwFQ5dQOBSFbFMs0sxxSDJFItUSghTzJSSbryCb7WyebcRtW70yfbk5VoXbY3W4NlGDptFi&#10;VFvE90eWMn+pN+eg3pSJOvaFoJHlQoC0DWWjdSgN7cPZfJDX+CKY+dKMYn5tCPPMz61qUISI0u4w&#10;YmZVTGM0yLb2C75A8kYKPBrm1weZDmKemN00Ypqp8gOy3se0B5NrPcohqn2jFxPr3SoU7sxGF6Y3&#10;ezBz7waMS4VonQ5Hvf0CmmxX0DgSjtLbF5FddwKxuR/iUvQ7OHXqVbz75l68vE8jOESbYt9ujUTQ&#10;NCxEuHhcIyu4LVoUAo1YeILHPIEDu3bhhT178OLTxLO78cqBp/DGy8/j3bdfwAeHXsKxE6/hxOnX&#10;ce7Cuzh9+m28vPdJdbz8ai0aIa+8+BQiEz9ESu5hJOcdRmLehwpJzCflfoTE3I+Z/5jpEcTnHEZ0&#10;5vuITDuE8IRDCI19F5cj3saFy2/i7LnXcPzEqzhy5GW8/94BCoB7eS9P4+CzEoZvDw48tVv9AipR&#10;Z5RGiJAvvP5zYj4gCzbe014umFREmsefYjv3qD7Y/9RjePu153H6xNuIjD2GnKJQ1HQk4aaFQqs9&#10;D12T2egWUxiie+Yq+maKMDDJdCKf5fnomtEi41ybyETnRBaRjXZrJlrH+R5YU9BoS0SNPRqVQoBY&#10;z6PCehJV1o9RM3EMFUS29RjSJk4h2x6OsskYtE8nYWypkwuzMbi3x+DaFhJNCJB+FU7VuaXBIamo&#10;5941w3VXfISMwHvXCv+9Sfg/mYTv0wn4fmHD/LYJdxwVaJxLR/18IhrnI9E0F4qm2XA0L0SgVREg&#10;URoBInBGosMhREgkbrlicIcTWZdLHKImMh/HNBY9nPC6WK9biBAhP9xJGHCnEKL5kQ5xHqqRAkIS&#10;FMLkLqaAXwyz8yqF/SKMcHvUW4pRn5AgJbC6KzhJChlSwIkzi8jgZJrGCZQTqWhnuGOJGJ6HqRAg&#10;vF+Th/BFwEAM+MLQ672MPmKQE7pxMZsL7UpO2lVY+XSIgvBf1a/Dv/3qV6hfuYy0+T0o87yKZs9H&#10;uO25gn5O5AN+3rdEefEVwuwXaCSI+P8Y8pdgeLFU7ROfIFIuRImB9ysEiCJCPEKeaCYxUiZmMco3&#10;iDMH/Z589LIvelx56BYHqc4M3JlP40eKx7DtAw6NbDO5K3lcEXrn8pGYcwYHnpF3UcgNjt3djyI6&#10;8WPcHs1GavYJvLj3aUU2Km0INb7//kgQTfuL0IkQCvdCfuzfvRsXT59EZ0sLNtdWldNMEW6DfWoE&#10;5wWyXycCgsuDIX+6kPx/+l8wASJtHTYbISFkRYgXvPr8PowND+Hrrzn2A+3+x999IkQfH9/89a/w&#10;u9yID49QZpdKE0TG2z8IkB+Eehfl28738qVnn0VK+gcY48J5XDQ/VhOZivNTbiuI9kc8RlbiMMTF&#10;s2WRWIqDmdDSeCIBZi6yLVxsCyEyusTv33IyJGyudVWIkDSufTJgFy2Q9Vyuf/jtHU/E+2/vVT/S&#10;yPwnvkDCQ17HyFwmFrby+Z0sYCq+P5gq/x8l/GaKuUsF11xCgggBUslvbDU8WzWK+NAiwlTDp7RA&#10;9Cgwt7lvEC5+ix3rs3CtL8GzRsF4k0L+XQpbOgEiQpsIqMsaaaF+kQ4S0iT/Q9u6MCxluq8Dlacg&#10;pwvJIhQLAbK69jmFcs1RqQ7lsFQgxMfiff8dSohf1MxigqOj6BDtDtH4WF3STDuUKY0cH1RHq8cy&#10;1tFNaLRypgHTGkU0UOhf84sZDAXa/4oAYV7XbggW8tUv9oTu9HKnXwLlCqov7vedEnJ53jX2yeb2&#10;H3ndz4LuTe8b7f4VgRFofzBkn6QamaERGno//TDuR1WR+soERiB5HQECRDRu1DkDTlAXnVoUGP1Z&#10;34fe1oAmB9uk+QaRNge1n5A2a8K9RhKo+oG6ClKPfaOcf67/TrVFaXy4AhoeARJC1/gQ7Q8hNXQC&#10;RAgNFbUliLjQSRKpp7Q7AnX1/XpetD6EOJE6OgHyILRrux1rcDlW4JlbhnNqCe4F9tPav2N58yuO&#10;e7ZNb7dAnvVOmx/sA338BEO9OzLGAvXXNr/Gxt2vce+zv+GTf/09/NvXsbCaTLktmTJZEtMkzCp/&#10;IHGU32IJcYwqDlKjMbMaCiE4hPBQpIfaDtHS1XCF2TUpF8ep4t/jCkQTRCM/LlDAP49x33mmF5ie&#10;w6jnHMzuswRTrjUtnhCubcO51o3iGjiGEAIhBlZCyATxxSERYMQPiJ1rW2XyoiK1BIgQMX3xJ2J6&#10;KY3b6dyXoeX9nDd5Pgk3a/ZEch0ZgS7iljMENxxnuF7XCBCLOEHl/dkXxQdItCI9bIr8ED8gvL6Q&#10;IMvMK/JDI0A0TZAEFd7cyutb5d788eqa415xcMp5nmv1YV8ahryybk/ldTifu8UXiBAg4bB6ryj/&#10;J6P+EG5fwU8Kez5AUe9hFPcdRunARyjuP4pK0wU0DsWgYoCCUv9plPefRVnfeaYSLYaCmRAfA6Go&#10;7r+i0kYK/0KA1BmEAIlCzWA4yy+hduCKIkAaBiLQYoxBqzEOTYNx6DCloNdeiGsU+iViTLMxDS2m&#10;VDSbMtBkJAbTNRgy0EwI+RFMgGhaIlrYXCFAGgkhPwSNphy0mFPRYklGkyUOjZYYNAxFoc4cgXoL&#10;MRSBOm7XDMeiephC4XASaiXizWgyGqypaLSmoZ5CY/VIIipZp26YbTFfQJHpDNLF54fxNLKNFBhN&#10;HyLXdBiFLCvjefONkcgwxSDRFIUUczhSTSFIMVxBii0ftbP1uDnZiK7xWkWA3ByrxXVbDYXTUtSN&#10;5KPako1qcybvMUuRILVsT504Q6Xw2zwkEE2QdHRQ6Bj2dPBFEH8Mo5hfHeYLJeSHkS+JgS+OmMMM&#10;Yk40PJjqkG2BRn5ov+IL6XEf/Sqd3zQoXyCTOgGyMQD7Zj/sW72wbXURt2HfvoPJrQFMU/Cdu3sb&#10;gwsFqLxzBpn17yE2622cj/w5Dh99Hq+/+iQOPrcH+/eI34ynuJhjnhB1UXFKKuYq4jVdQsepqBJi&#10;z6uTI3t24cXnn8JrL+/FofdfxPETr+PcpddxJfIdRCUfQnzWR0gvOYnc6gsobg5B9fVo1PfEcDzE&#10;oLk/CTmlZ/H6i8/iuUd3K5MY0b4Qx6Vt5kR0TsWhjQJ+i11Dq6QTgli0TnLfVAIRjxbWaSZa7SyX&#10;etY4NI8QlniOxQTUdcehsjMSxQ0hyC2/hPSCM4hL/RgRMYdw4dKbOH7sFbz/1j688oJoljzJ9omQ&#10;KAsl0WZ5Qv1idOAJWeQKHtW0R+SXdAqZB598Aq/ufwofvHsAly69g+RMvoP1MegcTEXv5FV0zVCA&#10;nRHig+lkngoTrEIFT0nUnBx02rPRPpGBNlsKWm3JaGZaz7TaxjFvC0Gl7SwqrMdQaf0QVbbDKLMe&#10;RpbtCNLsJ5A1GYYSabdEgfG3coE2DNfWCBduEgnGyIVcP+Y3ejhe7nC8EBwTcxwTs9vdmNnugWvb&#10;CO/dYfjvCQkiWiA2pQUypwiQajTNcWzPJaFxTjRAQtCyEEqEEeEKbUJ6ODUCpNMZgeuuSNx2R3MS&#10;1QiQO0KASMQXRYDEoJsTbY9LfIAkU8DPgdFF4d+Zq5mQiH8MhasweYs5IZfC7CrFkLMQwwECRAiP&#10;MV8ZJ+MyTv4VnERLMewVE5lsTqIZgYk0BSZlnqIRIEJ+KDxMgHjD0Oe5TFzCILcH/akYXi6DbamW&#10;fWHAX774N3z3n9/hz9/8Bm1rcchwPYViz0to8n2I234ex8l8YDETBkV6iMPTQi7WAwgQIKIFYvEV&#10;KZgFohHCVDeFEa0QIUcUCaKIENEIyUW/O08RIP3uAvSz7X3sg17mezwF6HUVY9BZwY9VKdtVDZOr&#10;hmkRbg5l49ixNyE29mLyJVpOL7/8FKpvROHWaAbOnnuT76xoPu3CcxzHsv/vUWATYUuZvzEVoVRM&#10;XsTBZ15aOhwL8/jyyy8ozH6nzCTEb4dmLnGfvFAEQRB0EuTh8mD8TyRAJBUHoe+99gr2/PM/qZCv&#10;Lz/zLNoaG/GnP/1RO+Aff+ov+DkLpCO//eZbLsgXcPn0GaVBIyYVPzQe/wGBRjqIU/PXX9qHhhtc&#10;1C5HwioEyFoCxte4oA9AnKKOrsRihBjiAt7CBbx5OQYWlpu5beJi2iiQ8qV47k9UfkJGlrmwXkmB&#10;bS1NYWJd/IBkYWorF1Pr+bhliMG7rwcIkCcex0vPPon0zA9hdWVjTnx9bOYp4kMjP0T7o4yohGOD&#10;2CwPIkCqFAGiw7tdowgQz2ajIkB8/Mb6tnQCZAau9UW41yi4bf6WAjgFro2/YlEnQJb/8j0CRIcI&#10;acHbD5cFC3IqTyFOhGStTHyAaCYwweSH4IcIEJ0EWfkBAkTfr+oENDkeLn8YiihhGkwsiFaIToCI&#10;Jsj64rbSKhECZFl3ghpEgOgkRnB7tXJNsFXtVW2+X18XfIOPVf2htv+ifDysb/4ey55gHyByPxrk&#10;Ppe8GgEiqZ7faUOgPJjAeLjufWjnkr5UvlYkFQTq6vWDz73o3sSSSzRA1nn+XwX6QsaGpr0hY0TG&#10;i5/YIUB0sI0/BK2//qLMiMSc6AECROrw2OWVz5V2itL0CGh/6MSHIj+UpocQFxqh8V8RG8ochtC1&#10;Qe4TGvfrCXTfIPr29+tIXiNA3I4VeOdX4JpeVgSIZgITGAv68ybU8w7afrAPZGw9CL2+XkfXALn7&#10;i+/wi1//CYvbNxUBMkfMKlOYFEWECAkyp0iQOMyvML8SD80RaiRmOafNLkvoXNH4EAIkjAgQIOIr&#10;RMxlxA/IkhAgVyB+QiYWr2DMf4lC/wWMismL9wIs7vNc+woJcpHr4FCmYRji2nqY69hRrqPHvLGw&#10;Kf8YEbBJBBjR8hCyY1G0QB4mQIQYiccU17czS1lETgCcG/1psPriuLaO4ho6CoOeSK7VI3DLFU5c&#10;QJfzOAacHysCZEw0QMQniZ/X3CFB4pT/EZs/FhOcgx8kQOJ3CBBlMhNEgFh9KVy7J7Mt6RjxZXEN&#10;n8VrcP1OuWBYor94eX6fhO8N4XGaA1TlBLW470MU9QbQ/yEKew+jwnQWTcPRqBw8i/L+U8Q5QsLk&#10;XkRVfwhqBih09l9GVd8l5q+gkYJ/21Aq6vlBqFaaH6GoZd1a1qnvD0XjQDiaB6LQPBijESCWNHTb&#10;C9AupMdgItpMKWg3p6LRkIImlrUYUtFKtEk4WKLZkIUWYzaRo8xkmkXLQzCYhWaWK2JECBLZxzot&#10;Fgkjy3OZY9EyHIu2UQqxw5FoGgolQlAvGI5A7UgM6sRB5HA8GkaS0DyWgpZxLWpG00giGinw1o+E&#10;ocpyEfmG00g2nESm8TQKTMdRbDqMIsuHKBs6gdrhy6iwhKHAHIVUYyTSjeFIM4Qg3RCKuOEMlNjL&#10;KXTX4ratGrfGK3DTVoUbtlp0WCvQOHoVNcM5qDano4ZtF00QCYcrqDVnoYFtaRQnqEzbWW/I0coX&#10;YgALYtayZiaE3BCSQ4dGdjwMRYbI/nVur2saH/NCfGzxXJt9BFOWzSjyQyNAbGtaFBjbZg+sFHhV&#10;NJi12xxQ7bhpLkNFYyLik4/iyJEDePWlPZoZyqO7cODxJzWS42eP4gCFe81ZmfYLqpiWSAhNcSK6&#10;f5doTOzBywefwXvvvIgTJ99FSMQhxCQfQXr+GRTWXkHVNT63/jgVlrlzPBHXJMTuBJ8phfm2iXhl&#10;8iEOVq9PpqNzOg2tHIehse9g/5NCqohn9ifwysE9SCs6hQ57LDps0WizRqHVJmBezkW0T3BcTibg&#10;2jSvMxWviBLxY9IxE4Xrc7G4OZeAW7NJuDOfrn41v7MgUUnS0LuQReExDwOOfJgpVA7OFuDOaA7a&#10;+zJR3RaP/IpQpGacQlzcUVw8/w4+eu9lvLL/WWVe87yY/Ox+EvuFIApogog670EKlAceewIH2UfK&#10;Hpxlb710AOfOvYPkjDOoaInGzZEs3Lan46Y9TYXfvTN9FTenJBpMLq5NZqPdnrwTkadlIhENE0mo&#10;tsYSl1BtP41Ku2h+HEblxCGUTryPbNshpNo/Qrr9EoqnItDI40yeei7SzHBtDSvHp2LyIs7Y5ta7&#10;MLt+DTMbHZjZbMfUdgcmt9uJDszduwXnvX547g3Dd0/MYkbg/WQUc1tG9lk1mmeyUT8Th4bZEDTO&#10;nUfj/AU0z11B61woWhfC0c6JsoMTpiJAXGG4QdzmpHzHFaURH84EQtJY9HrjCKYu8QeSTmG/lBN+&#10;LSffKhh8JTC4C1kmKILRIwRIOSfFSj6nIgULBf9hbwknzVJO/IIyjQDxFLA8F0PeTKUBMsxJ1eRO&#10;goHXM3BSN/D+DJzgTby2MUCACDQzmBBO+pd5/csY8HH/Yj5G/OV8Xzvxr39w4evvvsBXX/0JfdtX&#10;kec6gALXPtT73sdN30X0ckIfXM7kMUKAlOyQIGa1LVoghDhB9RVpJIfCVRhYR2mAeLO5naOIEM00&#10;hmOSxwyy3oC3AH3uPPRJ1Bgnj3NeRZ+jAL2OQvQ5i9meMh5TxnbWw+JpgNFRjrK6WLz2wl7tPeJ7&#10;fOCpXTgd8ga67JmcnxPxzpvPa4LIo5og8txjHK/yvj8gqPzPh7yXunmPhDsVrYaGykrlt0MTZO9r&#10;bOgCbXBe39ah/wWXPYz/KX9smTREQfKf3N3C6SOHldabhIfd/8RuZKWm4tf/9q//o9r1/9af9EHw&#10;+JBUmUn9jdvM//WvX2HEZMLr+/er/tO1jv6BByEao2KSt2/XIzh8eB/6JiNhXY8jkjG+LgSIaIMI&#10;ASIRYGIxQgwvx3Au5XzNhbx5OVrBsiLkBxfqXHQbFmNgWo5TWiDDhBAgYwHtj/EVDba1DExtZXMh&#10;no2Gzkt465XnOcbFXGkXXuV3vaTmFBfauZjdKObaKgfK8emWpgGysFnK7QqmVfyOVsK5JY5PdROY&#10;ang2a+HZqoNvO0CGbNbzm9vG/G3mxfTUqhEga1541gI+QLYpbG38FUvrX2nC7fKDxIdOhPxQmb4d&#10;DF1AFv8HIvRpgrJWvslrLa/8qxLEH8aSpEJQKJLiPpkhBEiwCYxGYmh5nczQhXZlSiPbAdyvFww5&#10;7y9UXpnE+DXyRPIr/oAJjPselpd+pwgQ8YmiC/pae+7ndaFWzwuUwKsLtYF9qg63g/tNyqVvVtgn&#10;P0SAaKYs2j1L2VIQSSHQ2iztF/OeAEmkiKIH6wVjRc4nxwXOJ1FgHtYYuV8/EH7WtYFF57oiQPze&#10;zwJ9IQSZhp1nL23n2Hk43K20XWnGSL8EoAT8oDr3IdvSb8wv/RskWouQH0KEPGwCoxEhAa2PAGmh&#10;wycaH65tlSqtjwCCSQ11nIN1CVXG43SfIK4FzSxmxzeIOm+AAFlY43Fr8AkBMrkE19xdLC7/aacf&#10;VPjfwHPX+yW47TpUfwWO0aHGR8CUSu+31c0vFQHyy3/7I5a2buyYwMyvJjNNU0TI7Go8ZlfimMZR&#10;VhONkHhMr4opTDSml6IxsxxFmS9KRYpR5jEKkhdSIgKTS+FQ0Vt8FO69YRT2w7l2D+U69QqMrssK&#10;BidT5xVYnGFEBCyOSMqSURh2xmDcHQ2rW3x+hEILbxsOuzovy3gPWjhc0frQyI+pxQTeVzJmFjMx&#10;u5SL6cU8Df4sTPrSeZ54rqkl9GwUBnjebmc41+4RyhSmy3Gc684jvJfjGHKfUQTNmD8U42yndSke&#10;NiE4eB1xcKrIkKUEQsxsknjtJGUGI35CxFmqcpjqI8T/hzcFY740jPoyuXbPVhjyZCntbdH+GGef&#10;COEhWh9j0k9cowt+UtSraYAUMi3sI5ivNJ9D43CUIkDK+k8R51HWdwnlfZcVwSEESM3A5QCuoMEY&#10;hTZLMuoNkdwvpMhF1LF+XX8oGvrD0NgfjobeMNT3iilMwAmqvRjtFPrFB0ibMYVIReNgKlqMXFwT&#10;bUYKceZcjfgYzOB2FlpNQoJkawTIoJjHZKE5oBkixEirOR8tEjlmKB9tFELbRpLRMRKHa6MUfIcj&#10;0DIcipahy2gcuoSG4RDUjkWhbjQOjUJ4CPkxlowW5uWXfkkbx+NQNRKGUssF5A2eQgaRPXQWBeaT&#10;KDJ/hKKhD1AychQ1I2dROXKe2yHINIUh3RiC5MGLSBg4jzhLKq7aStAwKaRHJW6Ol+KmrRy3bLXo&#10;tFXxusWoHc5BjSUdVeYUVJoyUWHKIjL5HDJYnor6oTQ0WShUD2XDvNDMF6GPH0OLckiptDnWBoNg&#10;VOU66SGpaH6obSFANjTMbwp0AqSXgq5GgAg5IiYw4gdkgoKude02RhZvosfehIabV3G1PAGxsSdw&#10;9KPX8aKYmQi5wQWACEnKvOOxJym0a1FY9nGfaHcop6F7nsBLrP/az5/Bhx+8hDPn30Zo1IeIzzqJ&#10;7MqLKGmLRFNfKvsnB92Tot0gQr1EN8lGpz0DnVY+S1siEafQbksgkrkvGTfGU9m3qcynovK6RKx4&#10;joKYXF8Il1049P4+VN8OR5s9Gu12jgNbGJomwtA8GUFEqRC+rUKE2HleQhEHU9HomI7G9VkNN2fj&#10;cGs2EbdnU3B7Lg1dCxka5jPQs5CliJC++VwMzlO4dFBAFVOCeQqUc6UwO8owOFuCW0N5aLiRgqKq&#10;SKTnnkdk+Ec4c/ItHHrzRfz8+aexf/fj2L9LFrzSZ2IOJFohXOxJdA224znu2//k43j/1f24cuk9&#10;pOacRtW1WEX23bTnsa/ycV1pgKSjfSKJEHJH025pYFptDSNOocZ+HJWCiSMot72PEtubyCFSbO8h&#10;beIciif5nrIPDK5azG8YuVgb5gJthIsxpvc47rb7OXZuKPJjcrMZk1uNmNhugG2b6d0WzNy9Cefd&#10;QbjvWuC9NwTfJ8OY2xpkv5WheSYdjTMxaJq7gMa502icP4eW+Stok8gvDj4jTtAdQoIw3+m4gmuc&#10;uG+6QnHbFYEuVxy6XeL4NECAeOLR50ugYB/DfSkY9JRzcm6HfbEJBl8pBf1CDLoKKdxL2NgifghK&#10;FQFipMBvcpUwL9oeZZysyzDOfWMC5sUfyJCngMjhJJ2FEXc6zDoBwo+BkB4GTvAGT4xiuIX4MClE&#10;YMATFiBARAskEoOL6bD4CzmZ12D1MxO+/PqPwDffYv7zLlR63keeYy9qPe/ihvccenxciC+lK9JE&#10;CJAdMxi1nc/zFMDiK1EEiOYENZ/3k8/Fu5i7ZCkYfYIc3pNmDiNEiZAf/QJ3AQbdEj6XxyqfKDxW&#10;gf3Edpu8leyXBra7HnfGC3H24iEcfFLea447Ch1vvboX5e2R6JnPRllHCH6+j++5IkAoqD3+iEaA&#10;/J2awAgBIpofr+7di7rycvz+d78TmT8IAYE2oAnx4D+UcKvv1w7QSJNgYVjPB+P/9D/e8U4nSP7X&#10;//orJEVHqj7b+7NHsPenj+L88RO4d+/u/4j2/L/9J30gz1n+gp+3ToAIGfJHjq3ivGy+e09qmiA/&#10;MCZ/7NAJkAN7diEl+zAX/BGwbqRATGDGKESMrsYqaCFw4zC8LKYvUZxbIxUBopMg3yNAxCwmQIAM&#10;L4m/kFSMr6ZDIsIIJtYzYF9Po8CRhZLqE3jthWc5N8qPLU/g9RefQ9O1S5hczcfsRgnmt7KU81Mt&#10;+stVphIRRiNAhPxwbGraIK4AxA+Ie0M0P4QMEbMYcYjaoggQ95Y4H9cJEA88a5vwr3+O1S0KWw8R&#10;ILoGyI5QFsDDAtsPQ+o9SIBox/4FG7zW8vL3CZAd040gAkSHIjOCCJCdchHmg7Q5BJovkR+ufx8P&#10;EiBLQQTIsn9TOUNdfIgAkTZInwQLsALxByJmMrqjTwX2wc6v+exLjRSQ8gcJEEU08ZyiAbKx/UdF&#10;gAjxoBERWvu0NkoaTExoEHJipx7bqxMgSgskYOISXFf8fiy72VZu6yFuVb/v5LVr6/UXPZta6hLt&#10;CSFAOF4CBIiOh8eFtEewQ2iw36TtOiGgI5gACT6fguqrvygnqEKAKLLDpZEPDxMg98mJByF+PnbM&#10;Xritkx56hBdd20PXDlH7pR7P+0MEiEayaPegESCr9wmQWfZREAES3FbZVhothD4WBKqOlEmfBfpQ&#10;70chQPR6DxMgK1vX4V5NgpNzlGiCODi3zK4kEvGYWYmFOEaV6DDTzE+tikPUGExz7pqh0D+zHIOZ&#10;pWhMKZ8fxJJANDUiMLEUDvFpMe4J4Vo2kus3zmeuaAw4w9HvCCVCuBYOg8kZBcuCQMiPaIw4YjDG&#10;dbTNHU2Ew+4T8oPnXJQoMJGwcU4Ux6NT/jhFgkhoXDFNmVpM5r1kYHYph8jHNNenigDh2lMIEJsn&#10;kWtmzrdclw84Y5SfvjvKj1/o9wiQYc9FjPrDMbbEuZrzrW05FbalZIz7eV+LAjGLSeJ1UzQTm+UE&#10;VaYTIOM+IT8413tTMMprCwEixIcOi4TB5f5xb9gOATLqC+U6/zL76xJ+Utj7LkQL5Gr3+yjspTDU&#10;9xGqjOeUxkSFkB8Dx5meRUn3GZT2nUPVgJjAiJaHRoCIGUyjkYLlUAoajOGoM3CfgXXE/wfz9cYQ&#10;NA6Go6EvDI19FHIHonGNgnzvZDnaxMmnhMw1JaNlMBVNg5lKy2MHpiw0GcRHiJSLFoim4aGZxHDb&#10;kIXWQN12cwGujZTh2nAFbo6WU5AuxK3xbNwYS8b18Sh0jl5Bx2go2kcuoZVoHglBw2g0Gkbi0DSa&#10;oAiP1tE0IgMtYwmaycN4HGpHIlBpuYCrxtPIMp5B7tAFFA6fQeHQRyg0s+8sH6Bi+ASqWF5ivoyr&#10;ljDWC0Ea+ydt4CJiLfHItBWiaqoGNyYqcXu8BNfGS3HdVo1rtgq0cbtxJBe1llTUmJMV8VHOdpUb&#10;slFpFNOYLNRbshUB0jGSB+NsE1+GAbjWhzSyY0MjPhyEc03IEAOcouGhnJtKKmWa3w/d34fAscFy&#10;bkvqVNvEJssILRqMAabJDtR15CItNxyXrhzBu2+9iBeff5JCuDgdlcgpEl72ZxR6HlGCj2g1PCsL&#10;kz278dzuR/DC0xSaXnsOH538OS7HHkJ87jHkVF9AZWcMmvtSlBPcG9ZsCu85uDmZjdtThITLncoj&#10;pCxTESDi1POaCPS2eLTxubRZY9FpS0KnNRXXptJxayqD50jFdWsm0gvP48VnxcREVPN5f7zPK/Hv&#10;oHEoBC3WKLRMhKHFHoEGWwjqbJcp6AsJEoPWST7zqRQ0TXE8TvE60wQF9dYZCuUzEbg2H4Ob8wm4&#10;vZCitEC65rPQ7chBLzGwQAHUQWHUSWFygYKlkCDzhTAtFBEUthcotC6UwzxfycmnGpa5KhimytFv&#10;5TjgOK5ti0Ne8SVExR3BydOv4c1XDmCvOIMVbRDRlnlEVO+fwLNcZIkq/oHdbNvux/DS83tw5INX&#10;EBZ1CPlVl9E6mMIxlY6OqVS0sz/axAGqTQiQKDQRtbYrqLGdJo6i2n4YZePvoXziPZTa30bB2KtI&#10;HXsNKbZjKJmMQMtkKvpdlZyQ+xQB4lK+QEaVjw/P3TE4tnsxt9WJ6c0G2LfqYN2uxejdaoxv18B+&#10;txEzd69h7m43XPeMWPxkCHObfbizUIjWuWS0zsejRfx/zJ1D08I5tDsuo8MZqkiPDk7aovnR6QpR&#10;5Md1IUCcIbgjBAgn6jucVAXdnjj0ehIo2Cegj5NfvzsNfYvF/MDcgmv5GkyL5TAGtD8M7mIMuEop&#10;8Jcr/xaDTj4PbzmGfJWcHMuVBsh4QANk3MdtYkTgLWSaz0k6h5N5qjKDMUt0F28MzxvFa0ag1xnB&#10;NBKDPi6g+dEY8PKDI/48CAPLLIupGPLn8fgcLojb8O9/peBMIefXX95Fy8pZZM/uRp37EDq9p9DF&#10;iXpACJClAh5XQhQrDC8R3B7xl2DYf5Xn07RAzEKQ+AqIfC7ic2HmR0hMYIQsMfs5BgN+QDSHqRyP&#10;bI/Ro/kMGfQSrgJ+oPLZN1fZtnJYXLWsU8uyajRcz8LrLz2vtI/2CpG560mcv/gaboxnoIdjPbP0&#10;rLJ51xw1ag6LlVAiwsBDwsr/dMiv8M8+ooXcTk9MxKf37gURFpr8r1gOlQ+QFw/83y9XlRVUYSAl&#10;gv52ziH7/0//U4TO/ab84Xe/R1nBVezbvUeZwDz9T/+M9199FWvLS6zzDx8g8qc/1+DnzNHE/mMq&#10;2iDffQu/x4OP331HESDiD0Qfhw+PzR8THmg/8zL3vPzCLjTcuYghcXQqRMVqCsZWEzFGwWGMAoSE&#10;wR0V3x9CgCxHw7iskR+CIW6blyNhWAzD4GI4DBQojFzgW7jAH+JCe2hJfIckw6rMX7IU7OvJsG1k&#10;YWwxHVl5x1TY272Pa76+3n5lP270R2N2PR9zG/mY3yxiPheza3mYW78K52YpoUV9cawLyrhWqwgQ&#10;IJojVM0HSFWAAGmEd7Mdvq0u5iUKTMAEZtUL98o2/GsaAbK88ZUKhStOUEXg3zGBCRLQxPHnjmD/&#10;30IEOYLHiPmIdryUf6E0QFZXfo1V7y+w5tf8dUi6I+wr8uM+qSFlq4qweJDo0PdJqmuKaPgFVpdY&#10;96H6sk8RKQHo9bWoMuL7Q/Lb3Cd+LigYu+/Cv/RbCuhsr0SBEU0HCqT3NRQ0AXdHmA/k9W29ji7I&#10;6vu0qCCyLQI+U/bzxr0vsbn5BywFnKAKdM0O/f6F4NCJDb2OEBUagaERJsqUJVAuDkwFy4SExZV0&#10;2c1j5XhCOzaI+AhA1wzRCJAtXlPIIDGB2VAOQv2eBwkQgS64C9S4UQQI26u3f1Uc6ko/SvsD/SBt&#10;F+0PRYAIgs7J80lEmZXl38LP5+DjvSjnpqLxIVogSitEww9qfwix4QxEjxHygmV6XZ3MkG1V3yHa&#10;ItpxWlhdjfAQSJmk97VAtDI3+8E1v6w5QZ1cgmOW96ITIIH2ac+aYybwrPU2q3azjWLuo/eZQH/H&#10;tHNofeBj3eWNL7G2/Vdsf/YNfvn5H7Fy9zbcaxmU1VKU+cvCShpmOW8JhOSY5hw1zblKiA8hQIQI&#10;EXJEESTLMUobRI8SMym+M/zhmBCzDm8ExrgWtXDtbBbTbDfXkS4hH7g2dQi4NnXGwUwMLXAenBfy&#10;IxpjrihYedyEl+fyyjlFo0Siu8QqTQ9xQjrJe1I+OQIQ7Q8hQKaX03l/GbynXMwscZ5bKlRmMNP+&#10;DNg9KRhxJXLNG8e1dhzlJCFAotHlCOXa8RT6HB+z/CjXm6chkWhGJfqMPwET/lRMLHGuXU6BTWl+&#10;JPAeEpXmxzTLZpZSMLUsdTgn+xMVbD6m3kReLw1j3kyu2bMw5CLkh0tPJsZ8SVzTR7OO1ldWXyi3&#10;hQi5yHX/OfyksO9NFPZSAOp+E0W976Ck7wNUGU6haShSRYYp7juK8v7TKOklBs+hgoJ95eBFVA2e&#10;RyUFfDGNqRMCZDgV9cZwQiM/lB+QwSuoM1xGA7ebByPRokxgotFpzkSPvQztZvHhkYgWMwU1MXsZ&#10;zEabIQctA1kKbaINosrTuZ3ONEtFi2lRGiAZ3KeZwzSbctAxXISbY9W4PVKDbms1eihcdk/k485E&#10;Bm5NxOG6LQzXx0KJS7hGtI9RIB6ORONwNJpG4zTSY4xC4xjPO55AIZvCry0WDWMRqBo+jwLTCaSb&#10;TiFn+BwKhs6g2HIUJab3UWY6hPKhI6hgndKhiygdDkOe8QrSDReRZriAMFMYEsZzUDhZQ0G0igJ/&#10;KTqsxRTeKyjEa/nm0VzUmsX8JYXnzECRQZCNUrar0pyD6qFs1A9no3U0B33TtRyUvXBsWPgxNGFB&#10;aYAYFPnhEqJDfIEs92GOgquQG3MrA0pLREwZnOv8iCpCRMr6+ZHuw8xGL5xb3L8xyMHbg+Gp62i/&#10;VY6sglhcDPkIb765D88++TM8R4FcD/m6n0KR5sNCIrTsoTCumXG88swTeP2Vp/HB8X04FfVzRBe8&#10;j9zG02jojcXN8XTcmkzHnSk++6kc3J7IwY2JXNyYylemG4Lbkoo5iz0b1+zpCjemMpSZS4edz4fC&#10;fKtVTFhi0GlPROdEEjomKPTbk3F9KgXtI+k4deE1pXXynCJAHlcOU7NqzqFNaX5EoHniChGKButl&#10;1FkvoJ7bjZORaBXfINMpaJmmcD4di1aFaI0AmY3AjflY3BICZD6ZgrxogLAd4lzSlYMBRy4MhNFJ&#10;gXMhH4Z5CqTzFE4XSmFxVCjyY8hZiWFHNVGDEWctRpkOOatgWajkhFSBkflqWCZr0W0uQ1VjLFIy&#10;T+L8+bfx7psHcfC5p7H/yadxUPpZfIVIpBklbAbA5/LKi3tx5tK7SCk6i+ruGEXotU/Eo9kah4Zx&#10;whbFtl5E/eQ51NiOoXbyKConD6Ny6kOUTb6DQtvPkWF9FSnWD1FgD0GdPQm988WYWe2Ge3uYiy8t&#10;3K1EhPHcnWCe42nrNha2mjGzVY+JrRqM363E6L0qRYbYtpswefc6Fu71wvsJx+VmN3rcBWhz8N2a&#10;5/3N8TnMnUHTwhmWXUC7k+/kwmV0LISg3XGF28w7LqGTuMntW07RAgnHbfd9nyC9btH+EAJEzF/S&#10;0Ueh37V8nR/y6xjyV0AchBoVAVJEYV8jQQZd5XxmJSynwK8IEN6zt5wTomb+Is5QhyX1Sr6AaS4n&#10;6RwM8RpD3iSNAFEaIJEY8IjGRyQGhRDhJGvgB2TAH4Z+Xwj6vSEY4KRr8MXD5E/ndWNh46L3j199&#10;jv/87j/xp69/i5sbF5Azuwu1rkO45j+DLm+C8huiiIzFYgUzMST+P3xFGCaGFgsxrMqKef9CgAjZ&#10;kae0RCwBUxndeaqQIQZlDiPRYjSHqUavOEwVYoSpaMaImRChacfUsD1VfEdLkJh+ju/5E+qXTYmE&#10;9PLzzyGv5LwiP4SYjEz6SJGL3xNM/g4hTk+fe+RnOPr+u1wwzWrhagO/4v/o/zRZXonvosHwxV/+&#10;A7c7r+PFZ57F0z/9KZ4lXt+3DzM2G7799lut8j/+vvenEyD/+Z3mD+T3v/0dMhISVFQy0TxS4/BH&#10;ToAEQ/ri4J49OH325+i2x2BklQvgtUxIhJfxVYICxbgQIKIJQqFCaYAsi78PITmEAImGWfn84PaS&#10;kB/hMCoyJIZ1ElgumiDxigAR3x/2DSFAMmFf47nXtV8WE5MP4yWuL54T312cJ9/nt7p3KAmzG3lE&#10;DubWSvj9ZH6tAPMbhfxeaj4/hPRwrJXBtVFOVAQIDzF5qdXSLSE/auHlt1UcJy5u9cC7YYJzQyNA&#10;nGteuFcpCG9oJjDLW38lvsLixhfwifAeIDqCCRAlxImA9gNQ5h4/ANEq0QRb+bVfc4K6tvI5Vj2f&#10;YI1Cux6tRSMjNCgSQ2loBLZlf0Do18mMYGLjYSjyQxCoo5MeK0v3SRBVT8r8Wihc7fxb3LdOwV8E&#10;XQrWi5+r+/Yti0D7YPtVnwQEWkWABKALucFlukAcDDl2UcDzrG19gbU1IUA+27nnYCiyQzQ7HjJt&#10;0cgQ2a9D6yMNnyghf5EQrQ8dD2p/BM7BNJgYkTJldkIIAaKcoLrWtDC43l+x7UKOadCfrS6862Ml&#10;uO07BEig7xQRwrbrdbVySWVbI96WOQ7XVv8Av+cevEJyuDeZEoH70qHIjiAoUkORFA9qcOjlej64&#10;rlYu9TS45tcUpG4w7p9zDc4FjQARJ6iu+bts05+UDxA15gNtVz5NhOQJtFeHECDSViGIgh0G7/RP&#10;oE8FQkyu8r3c+sU3+OzzP2JpuxvOlUzMr6QqLDA/t5JCWS0Zogkyw3lKCBAhQpTGh9L+EMRq5Afn&#10;qmnlgDQKdvGb4QnHuCuC8kQkzI4IDDq4/nQI8RGH3oVY9C3IdjQRR/kkHmZnPIa5Dh1ZiMK4MwJW&#10;t5AnutmLaJOIj48YSHSXqaV4LeW1JzkXTormh/j9WExSBMjkYgrL05kX0qMQM4tFmF7MZZ0sTHoz&#10;MOpKgsnJtbkjlvKSaH9E4fbCFXTPn+S9fYyBhSMwOU5iyCM+Sngv/gTeRyomFlOVxocye1HX0iAm&#10;N4LJJamTDJs/SWHcm6x8fww503gertE9mbC4xPwlG6OeNO6Pg1VC+rKNNq8gRHOC6r6AEZciQF5H&#10;QfcbGgHS9w6Kew+hyngKjUORKOk/xbKjKBs4zfwZlBjOoXzgPCoHz2sESP8llPdfQb0pHp1jGWgw&#10;RqDeGKZFfxmU8LhX0GC4jEZutxij0GqKRdNgFDpMaehRJjBCgCSgxUxhTYXCzUG7mLIMUNgnOkzZ&#10;iixpE7JjIJ1pFjpNuapcyBGpKwRII49rGymkkM3F+2gtBqy1GJyowCCv0Uch+85EMm5RALw9HkJc&#10;Yb3LuDZ2GW3DoWgaDkfzGIVdIT3Gk9FuTUGHNZ4phV8K2k3WCNSMnkOB+SjSzMeQOXQaBZYzKDWf&#10;RKXxY1SYDqNi6DCKh06ixHIWZUOXkS/kx+AZxA2exGXjGYSPpCDDVo26iRqeu5TnLkKnrRjXJkoU&#10;WsfzUWdJVwRIsSkDV42CbJSYclAuUWKGslBH4b55JANdk+WwL3UpQsPBj6JDSA3CpWBSBMj8qmiF&#10;CKkhpi+i8RGI+sJyZ8BsZna9H7ObEumlGyMz13CtpxQFRTEIu3wU77/+MiTCwXMqHC2F7Uf5gX9U&#10;c3aoO+t8npBfgF996Skc/ng/zoe9gsjMN5BVfxhlPWdQP3YFLdN81lPxuDMnGhNpuDGZjJv2FNwS&#10;YsMq4VqzcX0qR/msEAj5IY48lcYH64hfD+XbYyJFM+UQ3x2E+PDomIijgJ/AfYnosMcRiajqisWb&#10;bz+HA4/u4aJkFxdIj+Pw4YOo6RITFz5nWwiaJi6iwXoJddbzqLOdR72d43MyHC0zMWifTUDHdCzB&#10;+gG0E52z0bgxHxcgQJL4QqeiayEdPc5M9DmzMejUyA+ByUnBc0G0PyjAzpfBvEBBfF4IkCoMLVTD&#10;PEehe74KY45qDDkqWCZ1SlR+xCn7WY/1jbMV6LTko6w1Dsk5Z3Eh5B0cfucgXnpOtD9Ew0WIEEkf&#10;YyoaOHvw/K49eHH/kzh26hXEZBxBUYeQfAnKkWujPZTtPYsa+ylU2D5S/j/KJj5Emf19lAsBYn8F&#10;edY3kG49hAz7BVTyufXMFWBmtQvuu0KAaM5QhQBx353kwmycMMCzfQtzW62Y5ILNKgTIJ2zbdiXG&#10;uIgb327E9L1OuD7p4YLwJrpduWjnZNg6F4bmufNo4mTYOH8CbY7TaHeKJsgFdCxc4vYVtDkvc/sS&#10;Op2XcMPFd1bCaYk/EHdEgACJR687GX2c5Po44RqIXgr7k8sN8Kx0YNxfCdEAUVogQoC4SyjclxJl&#10;6HUVKYefZk8lhvxVGPGVKeJj1F2MEfdVDPMYDbmcVDmRenMw7OPk6tMIEJNPCI8oXpMLZqZGf2Cb&#10;H6UBfzj6/aHo80lUlxAMcPI1+BOVN2zLYjo++4MT3333Bb785s+wflqKYtcBVLjeQLvvDLo8iRj0&#10;pbKeECClQQRIIa9dwHsowBA/NKINIqnyCaK0PYgdAkT8hgj5If5B8nhtcX4qTmElVG4+kYtBfhyE&#10;AFHkkOofwlkCg6sCA0SbMQ+HP3qRQj/HlTJtewyH3nsBjd0JbFMero+n4dz5tx4QRoKFk78nSNvk&#10;V/iXnnkKjdWV+I+//OWBX+5/9H/sAtUXkmX67dffYNpmxxsHDuKpf/onRYCII9Semzfx9V//qh3z&#10;j7/v/f3tPwPRggIEyNdff41rrc34+bMakSTj8MdIgOjt/n7bn8ArLzyN4pozGObCeXQlHbb1LKaJ&#10;GgGymkCIFoiGUQoUw2L2woW+QQgQZe4SCwsFC4syh2HZSrRyhGpkuUkixQQIEM0BamaAABEfI1n8&#10;1iciLOxNzUTwCSFAuNZ4/yAsU2n81uViZiMLs2tXMb2qaX8sbJRwzVah+f0QJ6g7BIigEprPDzF/&#10;qYFXkR/18G23KceJi1u98G4OsZ5mAuNc98GzRmF38zdY3aagJREsiB0ChMKXCKLegICqNBpEcNe3&#10;KbAFC7A64aELblpeykT41ersECBrvKb3f02A7ED2B8iAh/EA8aGXiwZIEHSTmGBSJJgA0Zyg3sOy&#10;f4v3soFlj2gNPEiAaL/K6wJqQNAPCLQPCPsPlenlD8PD45WWxMoXWN38Aitrv8eS95c79ycIJjR0&#10;8xaVD5AU3ydAAscEtEJ0LYlF910sKWgkhyI6BAESRCdApEw/7w4BItuiAeJchY/C/6LvvydAdOht&#10;D+6zYOhj5z7un1O2hQBZX/sjFjlOFAEi5AfxIPkR0PYIgk5o6MTHDoTkUETHf0+AiJbHfQJEykVr&#10;RNMc0ckPFQVmYQXuuSU4p7UoMP4VzQmqjHstUtCXWGZewvkqTZgHIH2l9Zf+3ujvjpZybATKRANE&#10;IuJs/eJbfPb5n7C03YWFpQyNAFkVAoT51TTKammU05K51k7UNECW4jAjCCI/xC/H5KI4I41WoWlt&#10;vmgK/jEU4jl/OUXDI0qRH/2cl/qdyehd4NqY8sqAIwEGRyIMC3GwOKIx6oyG1RUOqzsENk8IJrhW&#10;FX8fE8qcRkLcCuERz3tIUCSIkB9TnAcnFwWi/RFEgCxmYsqfgykf5zmuUae4Npz0ZcPuyaIskwoj&#10;r93H695WiCZC0LNwBn2Ooxh0fAyT6wQkLO+ohKb1x2GC55zgGtmmUl7Dr2GK2zoml2SfkB+J9wkQ&#10;dwrX6gHtD6WtnYshtxAgqUr7Y4LrciFArN4Q1r9MCPlxXiNAivreRlHfuyjufx/FfUTPB6g1X6Dg&#10;FIXKgdMo6zuO6sGzqOg/hwrDedQOUHgcvKzIjToV7jYKzeY0XLfmosVMIdUUgabBCDQamRrDuE3h&#10;UpEfMWgzx6q005KKPnsxrg9nodWchM6hNBUS95qZwq8lD9dM+QrXzfm4MZSPdnMeWo25CsoJqpi9&#10;mHO4UJd8JhqMWWhi3Y6RUhVq1mCtgcVejuFJChAT+eizpaDbGoPu8RDiCm6PX8SNsYvoHL2E9tEQ&#10;tI5TqLaJaQUFauLaDgESTaE5DDVj4vj0MNJMHyHTclIRIOXms6g2nES16SgqLToBcgZVlssoNl5E&#10;lvEcEgZPIHTwY4RaYpFiq0TNRB3ax0uJq2i3FVCIL0KnvYT5q2gYymS/p6HMnIkSUyaK2DZdA6TG&#10;koWG4VQ0j6Shy17EgXcLbqXRYVLwbOowK60QIUVE80MRJCzXIr+Ig1OJ4CFmMUbMLhrQP9KM4qpE&#10;RIWexOF3X8JLe3fjAD/o8svuQQrT+x7djX2P7GKqhXXdt5sLkt2P4q3XDuLKpWPIKYhAfu05FN88&#10;grrhY6iynULt5Ck0TFKwtZ9Hx2QUOicTcW2a44MLg+v2VOW08/pEqiI1Opm/xvLOSeYnU3FjMgM3&#10;p7JwQyGTSEeHLZnPRTQZIokIPpNwPqtIRYQ087lpz4n7RuOQXHQKP+ei6OAjT3OBtAcv7tuFhKyP&#10;0TwkZiAUuu2X0DBxAbXj51BnPYt6+zk0TF0kQtE0HYmOGY7NmUgiDK2zxDTHxRTbMBONG8oRKl/k&#10;+UR0OVKINPQ409HryOQkk6MRIA4Jn1oIs/iYWCiBcU78gIgGCAXtAAFimRcCpBJjzmpuS1kl95dx&#10;cuJ4dVfxRa6mIF4P40IF7kwVqBC3PRPZuGFJQXVnFNtzDGcvvIE3X32OwukjXHiJGdJj2E8hbT8X&#10;iRKlQuyiX3zuaeVrJSqV7/T1s2iyhaJu8hyq7UdQOfk+KibfRbn9fZTa3kXZxFsotL+Bq9a3kW3l&#10;GGeflM2I09c8Tsi34bk3dJ8A2R6F+94kvNuT8N8bg+8TjsG7dzB9twW2e1UYFwJki23ZpJC+XQHr&#10;vUbMftKBqY1O3FpIU+RH61wImufOoXHuOBrnj6LVcRLtzjPocJ5Dp1PTBmlzXVYkyDX3ZdzgRH3T&#10;FYLbnjDcEa/SnPh7vUkY8GVi0J+LPk58g5wAez0ZXLwWcXHZyI9GNYyi2SAQJ6jeYgx4S9DvLVUE&#10;SJ9ohLjLYPaVwyT7XfmcNPPY/xqGPLmKABnlhK4mVm8ahjjhDi3GwcSPkNHPBbOQG17RABEiJAKD&#10;PtH+CEWfECD+K+j1CcKY58eJk3CfJxSzm4348pt/xbfffYPP/uxF8/pxlLpeQYvvDLo9CTD6UnhP&#10;2Vycl8BMWNgeRXT48jUsilmMECK8X35wRPvDFICYvdwnP7SoMDsEiDeP95cPFRVGCBCPRoAoEsR1&#10;FQNOLTKMkCCljfEqbPTBJ3ZrpOfuXYhOPIxr4xm8xyxcH0rF0Q9f2RFG/l4FM13wEhOEw2+9wcWm&#10;Rwmpf5NILwH/DT/6vwABov999+13FEYW8eGbb+Hpn2kaIKLFUFVSgv/4978Eav3j7+G/YAJEulO0&#10;ZSSk8OsH9v+DAAlq+07+icdx5OODuDNOQWAliUjH+Ho6Rtc0AmRMQt+uxintDxUFhkLE8GIk58dI&#10;mBajYWKZEB0SEUacow4RZpZJuUHSIAJEwuCK81NFgKwzv5HN73MCzp75uaYFpwiQx3D0o4MYnc/g&#10;OiuH8zyxVoDptXxuF3L9VYqFjQp+R6uJKq7bygkxgdEIENdGNVzrGgki5IdXzF+22uDfukH0Ms9v&#10;8IaNwtIsv29eeNYp6G5+jpVtCqybf32AABHhVQRRIUB0LRDv4p9VqgtnmuCq4UEB70GIUKuEufUv&#10;sX1PosDwmr77xIVATGF0AkSgC/RCgCgzmaC6wSRB8Dl2ypYlmsx94kORH0KG7Jz/QQJEnKAKESCR&#10;ZDaWJAwuBX/3XSwu/UYjggIEiGrrTpuYD5AdgocJjmDiQ68TXM/N47WoO18p8mll9Q/8NjyoARJM&#10;gCjtDyFBAqSFjsUA2bFDgHiYD5i/BEMjQ+6TGooAIXbMXoToCEIw0eBXTlBX4Z1fhc/3S7ZfnrcG&#10;3YTl4TGgt/+/I0B2zKwU7hMgsl+E/vX1P/L6d5WfDt3vh35P+nYw8fEA4REgOnYIDtZVeKj8PuQY&#10;jTTRNT3UeRa24ZrXSBGtjPt0AmR2CY6pRbjn+XyCfICo90O9Q0L6sUzhix2CRPpNJ3r0Y3aOU/t5&#10;XEArJJgA+eVv/qhFgeE8taBMYJIxR2F+biUVc8oZaipmOI9Nr2jEw/QiwflpSrQ9FinAL4ZpUUy4&#10;5hxzh1NWiIDZzXnMFavMTHoX4tC3kEhQtuY6u38+FQNzKTAsJMHiTIRlgfOcI4JyRwTs3lBMeK/A&#10;RkwsMr8YDiuvYVeOTkXbI4FIDKTxyu+HRFux+3UCJAWTfsKXrgiPSW8+UQA7180TrlzYnDkYcaRT&#10;HhIiJpFyUzwRgztzV9Azf5ZlxzCw8DEMjmOwKEeoV2AVnx9Kq0MIDiFX7hMgD4D3JWYxQoBYuT3m&#10;TVWaH6Nc8474ZJ3M9bK7iGv5HMpRnKu5Lrf6ROtDwt9qBIhEnxlynVMmOD8pHTyMssEjCiX9h1Dc&#10;8z4F8bNoG45ClYGC/sAx1BrPosp4HlUmCo6GS6hXZi0hqB+MRN1gHFoovN8Yy0WbhMM1RaPZQIHU&#10;HIUWSxRazZFoYZkQH4IOcwxujmRgcLpMESAS/aVzKB3XhPiw5ODmcAFuDl3FdXOBgpAi7eZ8nlcj&#10;QRoGMnlt8R2SvRMmV9AkPkIsBWgfK+FHsQwDE+yEyQJYJikcTXBg2KLRT+G5d/wKusYv4db4Bdyw&#10;XuSi/iI6xkLRNhaNFkL8S1wX/xK2RKV10GwNQe3ICRQaDyHd8CGyLadQMHRWaXtUmE6j2nQc1eaP&#10;UTZ8HOXmE6gyn2N6AYVM09h3UX2HEGIMRYK1CBX2agrrJYoAEa2P1vEiCvglvGYh6tkXEgmmypyF&#10;UlM2ioUAMWSz37NRZ87k/hS0jqSgx17Il+MWfJsWuNdMSvPDszkIL+HZHODHVXx6GPmSDapUyBDR&#10;CFHRYlYMsEzdQNv1YmRmReL00ffw4jO7cZAfcTFnEUeHapFBgfq5xx/Fvl0sU8L0k3jn7RdwJfQo&#10;sq9Go+FWJiyzLZjdukWhKRf1ViE9jqFx8gJxBk3TZ9BgP838JbTORKBjJhadk3HotGvokLCytlj2&#10;RUIgCgvHhT0e1+3J7PcU9kkKOidScc2eppydislLgzUCTXx+LYQQHi3jUdwmRiOUZkiDIQEnL7yO&#10;55V2xG6lofLaa0+huP0Cj+d4nAhH/cR51NvOKwKk1nYW1ROnUDUhWhFiGhLO++aYnQkjQtAyxZRl&#10;rZNh6JyNwPX5AAkyn4A7jiR0O1ODCBAKm44CZf5iohApBIjZIX4/SolyTj6i6VEZIDyqlRmM5Ifn&#10;JRUipFKZylichEsIkRIMzhWhd/Yq+uYEBeidysGt6TR0z+ShzZCKqzUhCI/7AB8deQkvPL9P2dwf&#10;4PM6qJ4jF2WPas9y/9OP4dCH+xGZ+Q7yrh9BxdDHqJk4jPKJt1A2+QbKJt4k3kCR/Q0U2N5GrvUw&#10;csUR6kQEGmfSMLF0E65PLHCIA9RtzQzGs22F++4U/PfsWPzUqkgQx71bmL3XAPvdWti2yjGyXYyh&#10;e8UY+bQKtk/qMbpehQ5OwE3z59G2cAEtnAib5oUAOY6WhZNoc5xBu/Ms2hfOoXXhPFodfC+dl9Dp&#10;uoQbbiFAQgkxgYlAtzsO/Zz4Bv05SsAf4AQ8QKG+15OGm+IoaaOcH5UamL18Bp5iRW6Is08xwbnt&#10;KkCXk3kX+9ddgn5OlmLG1OdMg4HP0+xJh0XU6Hg+wZAvix8aiQKTyH1xnGBjYfZFKYen4vzUoJye&#10;El7CF6qZv4jmhz8EvX5O+PzY9LDeHc9Z3v9xHpuK33y5qcLhfvntH3BtMxr5swdQ7z6BHh8X4b5k&#10;iBNTs0zmixpMixxXARj9Bbx2LizeHN6LhL3N5XW1VGBZ5H72iZEfJqPqH9nP45RDVSGCxCyI5/QU&#10;qf5R5I9yjFqIfpb3z5YiIuZjHHya88ITe/gePY4X9z2Nqo5QdC/ksQ+z0Nwbh3ffOLAjpDwgmASV&#10;/U+HtEe0PySNDQvB73/3W833ByVUcVapJNV//GmCewDSP5999hnOHzuOZ5Xp0COq/5Kio/GnP/wj&#10;FO5/9ceeY/8RAWLt2799h/mZKbzz0os7BMgPjdEfCzRfQ/fJkBe4bknMOsR5MhEjq1wQr6QoImQ4&#10;YAIztpaI0dV4FfpWtD9GhehYjIbFHw0zF/pmCheiuWfyhytfIEPcb1nUiA/RAlHaIcs8PhAK17oq&#10;IXAzMMHUupYJw0w8jn60n/cmmrKPqW/vmVMvY5zfkKm1XMysCzQCZHqV6WoR5jfKsLBRyXWZECBl&#10;cKyVPkiAbGhmMBoB0sQ1XSu8G51c63WrH7eEAJlbncP8iheuVQrDW7/B6l0KWlvfUBD/RgldSjCj&#10;sC4CvhJUd4TUBwU2vey/hy7U/kX9Gq4IkNVfK6FdmZ8salgXEsMvED8YAaeoUkeIEiEsgsgAncB4&#10;GDvkAfNi5qJrTSjNCW4v+7RzC1SdRfGbIUSCpg0hPkBWAxogQoAsL/+O/SHtFNJC6wevEvwDfSDt&#10;C3JYGUxwKOE/qPzh/R4xmZA6K5qQu7T6O/i994mfYAhp4+c9+jxBBIZOgPD+tbC3rOth3xBK2yOI&#10;FBGSxC+kRuA4dTyha4MICRJMeuihdBfdG9q2e11pgHgWVuH1frbzTPXnKs9ZyAyd0JC+eaAPgurr&#10;4yK4vnZMAKwj5UubX2Bt/Y/wSSQXMb1xiiNWwiWETDABEkxe3IcKjxuI+qIIDrZDCBCd3NghOAJw&#10;O9fhZPuUA9QgiL8Px+wasbJznIv1lAmMECCTiztRYO63RX832D/SZumjwHjRIGNG9mn1v3+c5IUI&#10;+TJAgHyFzU+/xWe/+T18WzcwtxwgPzhHzVDgn1kWPyCpysfF9HIypjjfTC4nYorzkJ3zlc0XjnFf&#10;mNKSGOU6csQbRfkiHIML4RhYiEH/Qjz65pPQO5eK3nkhPtIxwNQwlwLTHNes3D/iFH8fovURrkLd&#10;irNTu2h+EOIXY8InGhJiViN+PjRNj0l/ogbmJ7guldC2Vu6zqe1kTHgFKTxXGuzebEx4cmFz58PK&#10;dbaVMuGwI4PyUAq6ZuNwfSYON2aj0TXPNTHX9n2OkzA4jisNEIv7NIbdF5UfkDFfPNuqaXdIaNtg&#10;4sMu5AjneokwI7D5Elg/EcOUA4a4Zh/iut4s4HrewrXsiCuTbY2H1cN+80hI4MvsP/Yj1+ZjHgkL&#10;fIb1T+Enxf2HUNL/odIAKep/G8W976DKdAzNwxEoHzyJoj4KS4PHUcZ8meGUigxTMXCGOKtMYCok&#10;woslBTdGctFmjEOLIVJFfqkzhilzmPqBMNRKKFzxAWKIQgdxeyQDA1OluGbJRJspVTnDFN8e7YZM&#10;dJpFEyQfnaY85pma89BhEt8f4hNEnJ6KQ1SJFpOKBlMamikMthvS0Mpj67m/1pKDxrF8XLNmo2ci&#10;HYMUqvvtsUQEBiei0G8NQ7f1Cm5bL+KG9QKuj51XmiBtI5FoGolQ2iDXlBCeTME6Bk1jl1E3cgKl&#10;pg+Qa/oIuebTyLOcxtWh0ygjaphvJCqH2E+mD1FhPIZKM/uKyO37EBHszwsD5xE5loXCyVI02op5&#10;3iJeR0iQIgr4pRToi9Ewmou64UxUD+eizJKLIlMOSkwSEjcbdUNs10gqhf0k3LFfxeTSLQqhQ0oL&#10;xLNhVDHivZv9/Ej2w7k5wA+pOEkdJAyKIJnx9+KWsQKFJcmICD2Fd157QUUTUQsLMWl5Qhb7j1LY&#10;2cX8bpY/gRefehIfvv8aoiLPoag0FZ3dFODnb8C+1ovJzR7YJSzuVgeFyFzNrERpfpwhTqNp6gya&#10;J88RF4nLaJ0MQbs9Gh0T4reDfTuRjDZbIlrG41UfS7SSa/ZE3BCtkAlx3pnMfknBtck0iO+P9okY&#10;NE5oGiDN4xE8LoJ1YtBmj0eTbNviUNIZiTdff57teALP7+KChAsmMQWp6buC9ik+Wwr0dbZzyuyl&#10;1kowXyUEiO0MakUzhHUkOknDTBghBIhGfrROhaBzLhzX56OUKcw10QJZEAJENEAyKDjnYNBRoAgQ&#10;o4OCpbOQLyCFf1cJUQqLs5T9VorhhQpCzF5qFMQZ6ogiP4QUEV8gFYQQJhRKHaUwzhVjcO4qJ7Or&#10;nNjy0TWTjS6O5+7pNNyeTsWtKb4zIymovBWJlILjOHv+Dbzx8nOKtFIRGLgok3T/o4/j4OO7cPDZ&#10;J/D+x3txJefnyL9zCJU2MX15HSW2l1E28QpKJl9Dru1VZNveQ5HtBIpGz6N8hotHv/jxGFIEiEvG&#10;HOHZEiJkEv67U1i9N4W1T8fh/6Qf7rvtmNmux+RWBca2izH8aTEsn5Zh+F45+lcz0OQ4jbr5I2ie&#10;O4Gm2WNonDuKxvmTaJk/jTbHOXQ4L6DDcQFtnCS17YtQJjBOIUAicMOl+f/oUc5P0yjY56BfIp74&#10;S5R5h5jDNC3FYUSc0K1VY9hXwclRIr7kUcDPpfCeh1vM33Hkoct5Fd2cKHtY3uVKxR1nPLpFZc8R&#10;D4MrGWZPFkyebAy602HkfqMiQLgo9nER7Y3cIUA0EiQUA94QRYAY/GEY5IdlgHnxByKaH/3+SN6z&#10;xEI/ymudguezHvzlm9/j22+/hPmXZSha+DnqvSfRxQlaCBDT0lWmeVyQ58OyxHElxAdT03Ih25rP&#10;a+fwHrKDCJA81g8QIKxnXmTeLwQI2+CXciFNNMLD4uN49HFsejnWJOytIkAK2IarGPRexS3OP0cO&#10;vwQJX/rco5o20cdH3sKN4UT0u68Suai9Fo7XX9mrhBJdQNEFE3377wHSHiFApJ1lhVfx73/6E76j&#10;gPqdCKpCfvzndwHx9cf7F+wLRSdBfvPb3yI7KVk5yn7uZz9T/SiRYD779NNAzX/8ff9PI0B2CDam&#10;s1N2vPPSSz9qAkSfV4Ih7+PbnH+au0IxLE5P19JUCEUhPoZXUnYIkJHVBG5rBMjYciyGKVSY/dGc&#10;EzUSRFKZr8URqiJAKABYFuM0TRDWFUeoogGiEyCCidVMppkYnIrFB+9KGPA9KjqbaDldvvgmhYAM&#10;TK3lYXIlB9NrBZhazSXyML16NUCAVPDbJOSHaH/oED8gAb8f27oJTBPRBt9mp3KC6t02c21np+C0&#10;gPllH1yrogHyG6wIAbL59QMEiPinEAFd8iL0C/R9uvCqEwG60CZ4uEzLa4KyECB3P/mKgu1vFCGh&#10;zE8WNc0LIUDWKeiv+3+BNSE9vJ8EzGS0cjGT+V8RID+EHVJEQTQsAr5FuE8nQCTsrfjFWPVvc5vC&#10;s3sNXgreS0u/1TRARJiXNNAPO+2U9AfIjYfxQ3W8y39kKv2saTssrf0W/gBpoZM/D5AYvE+dANkh&#10;Pzzb/0sCREILL7LPdOjHPuz3Q86rCAX35s45xfeH5gNkXfkAkdCvQoBopIdGaAQTIJ4lTUNI+uZ+&#10;u0XQl3KdANHGjocIHiMPEyDij2Zjk3VEA0QRIFs7kAgvuuaHBo0ECYZGgASIjgAB4v5vCBCXaHUQ&#10;QoTskB+KAPk+RBvEOa8RIE4hQGbZRwENEL09Wtvu91HweFliukxoY0vrAx3SdkmFAPEpcuyrIAKE&#10;+zbvYG4pHfOcR5TWB/Mzy+mYXUnH9HIqJpeTYBcsJcK+GAWrXwiPEK5hr8DiCaFwz/WmRFZxxKBv&#10;IZZygRAfaeidzUTfbDYG5rhencug7JCKYe4bUeRHjPITMsF16gTPZxPfIZzzRKtkkutSu0+ghbrV&#10;tDzimRcCQoiHJKVxMSHkBzGuIq8kwOZNUpFeJrysz/Wq3SuRX3Jg5TrSyjX1uCOHMk0m74fy6mws&#10;rlOuEgLk9mwIeuYv8N5Pco19guvP04qIGHYFESC89gSvEUyAiMaJZu6SoK454eM9+BLvEyC8/jDX&#10;9mau5c28BwvX+KOuRN5TmCJAJPLLCPtwyBXCelcwqgiQk5TVjuEnV8UJav9bEGeoV3veQGHPWxS6&#10;j6Bx5DKKez9GQfdhFPWeYP4kSohyFRnmBEr7j7PsFEp7wtFkysWtoatoGoxETf9F4grqDSGoG7yE&#10;WgmL23cRjdxuMUoY3HB0WBIxMFWGa2YJeRunHJ22WzLQbsrS/H6YMjQYxedHDqE5RG0xZqDZmM40&#10;DW3c32yiwGOgkGzOIFJRPxCHSkMciodikW1PonAbi67pGPRTkDXbI2CgED7Ism4KzbfGKVhZLwYI&#10;EApco2FoHhUtEArW4mhzPIp5Ct3joWgaZbvNH6DQdAy55lPIMZ3EVdMplFvOocZyXoXVrRk6qkiS&#10;QtNhlAxRgJS6ve8jpu8NXBo4iivDcciaKETtRBGF/ixCTF/KiEpeq5zXKkDTWCaqRrJRZklFKfum&#10;wpyNGqJhSByzsv0jFHzHczG9clN9EL0bJnjXB/ghNPAjOaAIEM8WBdGNAe4zY8bVh85r5UhPCcfx&#10;w2/h+Wco1DwpBEFAcBEh+bFHNL8e4lOCH/LXX9mH8IgzKC5LR8dAHYYdA5jbsGJhcwzz28OYvmeG&#10;ndewb/VhcruXQmQWmifPEheI82iaOo/m6bNonDqtzGAa7UKCXEH7ZBQ67LFsr4SwjVMERqukypdH&#10;PCG+PIQc4bO1ic+PFLRPsWxS6kayrmh6iPaHkB9R3M9nRLRPJnKsRiAp7xR+/lwgJN3ux/HCs3sQ&#10;nXGIx0Th2mS8OkfdmBAgfGbWs6i0ngwQIBdQZ+cznoxEw1S4IkCapkNQP30JDUQb80KAaKAQ7hBb&#10;tkQKy2lKc0CFWaUQ2S+mFk7BVb7chTC5hQTRCJAR0f5wiJZHFcuqCXGAWsvJqYqoxighBIkQJUNz&#10;EkK3AqZ5CvXzBeify0cPcXumAN0zOeiaycQdIUGY3ub2rZl83LSLT5x45FSdwoWwN/Hqy88pm+QD&#10;7AsxiZEoHuK89sATu5UPkY9P7UNMxc9Ran0LpfYDKLcdYJ+8hqtj7yDPdkj5BSkdOYKKiQQuFIUA&#10;GYZjXfx/jGlOULdt8N2dgP+uHf57k1j5dALLn45x2wjHdqfmFHW7DNZPyjBGDN8tRtdKOJpdb6Jx&#10;/j00zX2MlvkjKm2eP8a8+AERExi+i+IM1XFRaYC0KwJEwuCK748o3PHwffbEo4eTb683GQO+DELM&#10;PwrRT8He7M5Ho+cSbq9Hwb52FSOL4nulGGan+AC5ijuufNxyFeOOo1ARIHdcBdzOIpJwSzlrikM3&#10;Pyz9rng+1zQYXZkwMTW5RAMknZOo2E9yYezmPMIPktETDpOP84ovHINCiPjExjyC9yNESAgGFwXh&#10;ygyml/XucNJvcryOTs8p/P6Lu/juu2/wqy/usW/iUOP4EDf4kTJxIT/MNg35CmHxcTKX0LcSFWb5&#10;Ks8t2iC8J78Gs58Tvj+P18/nfeRDRYRZFEifaCYwSjtG/H142Q9CgPjLMeyv5IdDHL1qIX+HRVOG&#10;+3udeWjoSMKbLz2nEWiPPIZX9z2FlKvH0T2Zp0xnBtyZKKy7jNdf2PuDgkpw2f9E6G3Q0yf/6Z/w&#10;4lNP4Vp7C7748gt8i//Et99p5go/NgLkh8x+RFhnqebCU/Ks89VXX6CjuQE/38tx9LPHKMA/okxi&#10;Fn1edYxOlOj5f/zxT/pWyI9AOFzxATJkMvL9e16ZYP09vFv//+D+vEI88c/8jnHtsucxREa+hoHJ&#10;GEysZWBMCIo1LvplkbyaofJjqxQAViSMbYIiMMYoYAwvCQESBqM/FsbFJM7R0UxDWRYOy6KQIJzb&#10;Of9aFvndEzJkmXPxaoJ2fgot9rUcdT0rBZbu8Ti889bz/M7uUt/aF/fsQWj4m1xwF2Jq5SpRgImV&#10;XKaiAVKoHKLOr5cR5cyXw0EI+RHsA8S7JT5ABGL+IgRIC/xb15mKI3ILnJsTFJxEA8SjNED8G59j&#10;RUWB+VphRwWfqajxK2FOhNyAEKcLacEIFuCUoLcDOT6gUcJtMYERAmR97TdYWdTC0Go+OEQL5NMd&#10;DRCBaH4IdAIgmMxQ2hxi2qK2pVxDsN+QB8u1fStLv9jRDFHHCwGiSBieh9dYodC/4tvAinsDS657&#10;WFz6rRJaRRCV+1fkR6B/lF+HAJmhm8JIXqLBCDRhnn0VEOi18LBSph0r/axFjvkLVja+xPLq73lv&#10;9zVUgkkQHVq5kB0aCaQitAhRIe2RdgnJwf0CrT6PexiK7BAzFyFBWCdwbo0ACWiXCDHCeuIbRZEs&#10;0h/ONUUo6ASIDiGH9GfvFQIk0Ead8BECJJj8EKhxw1QRAoTqjx3Iuf4dq1tfYnPrz/B7PlVkht+5&#10;qfyyiPaHTlropi8CTRvkwW1NM4Spg21T5+Ax8+uKUJHoL16WeR1sE9vlCUSAURFeJJVydfx9osTF&#10;fU4erzAnBAgxuQT3HPtbJ0AIlao+kfZqbVR9oZ43xwf3C/T3S4fej3reK853ZZysf4GNe1/jX/71&#10;D5TTujC3nEVkYI5zyNxKFmZXMjhHcG5ZToF9KRl25V8jCVZ/DEZ8oRjietbguoQBx2X0OcK4Po1G&#10;z0ISehfS0TuXhZ7ZDPTOZmNwlmu+2RxYuD00l0K5IhFj7kiMCwnAdaWda1RxnCrOTm0B2IUAISa4&#10;bp3g9WzeWEx442D3xmPSJ+SGRohoWhfJCnZ/IuvFw+pOYD1BGibc2bB5cjHO9fewi+tuB+9lQe4r&#10;jjIKZaa5SNycjcKdWTGBOYe+hdNsz0musU9yzX5K0wDxRmHclwirgPeihcEVIojXFfiSeG9CtqTy&#10;vlJZJ5n9k0xZKp1r/HyuzXlNdwEGnVwrO9Ix7oqDje0fY9tHuFYXjHqucL17CRbXOd7nCdY7hp/k&#10;97yuyA+dALna8xYqTR+hcfg8inu18LjFvUcUinqOKJ8gJT0fo6j3IxT2nEBxTwSazHm4NXwVLYNR&#10;qO+7hNq+y6gduIyq/guo7LvA9KIKm1tvCFXaIW3mBPRNVaBzSELbagRIm5ECtzkdnQJjGiFpDpGP&#10;DokGMyjaHgTLFZhvMiSj1ZSFTgkRa0ridcN5b1eQMnAO4ZYLSBqjAD59GXcmLqLPRmGEQviAIkAi&#10;0TV+Bbesl3Fj7AJujF5A2/hFtIyHosUWjVYK423jiWgZiyUoHI+LecvbKDAfQo5FSJCTysSlwsJ2&#10;WkLQNByGhuFzKDcew1XjR8Rx5A8eRW7vB4jvfwNX+g/jkjkCKWO5qLQVoHk8k+fPR7utiGkZWscq&#10;0DxahKbRPFQPZ/G8qSi3ZKDSko1aczYahQAZy0THSAZuW/M4ANv5kbTwhRrhR9AE7+YA3Ou98Kz3&#10;wbXSi7HJdjS25CA+7izef+tFFcFFbGbFeaYsKlQUERVJRByZ7qHA/AzOnWbbcmJx/VYt7PNG+Nan&#10;1C8OrnszytzBvW2lcDuC6W0jJrcGYN/sxcRWD247M9A0KeYuQoCc1QiQmTNonDqJ+smTqJs4q7Qu&#10;mif43KVvx6PRPCZkBvNiBqNMYTgGrEJSJKHNmsiyeD4DltlFO0T8s2h+P+Q4gfLZMsF9dh5rj0P1&#10;QCjOhLyJ53eJk1YumNjG1158Bvn1lzQChfVbx8PRKFFQ7Jd4TxyP9vPEOdROclxOhilzHUV6zFxG&#10;08wV1HHc1EmeL23rbKgiP5QZjCMaN4k7nGD6nFnKgaSJwqRBaRqUKkhEDZO7lC9nBV80MX0JQPyA&#10;uKpZJpFgBMw7qjhhEKIhMk+BdL5Y+QOxOEs4iVzF4HwBJ7kCTiT56J7VNEHuTAsJkolb0zm4OcXt&#10;qSx0T2XgziTHlSUNWVUXcS70bbz+xvPY9+Ru7H9cwMWkmDU9wbHA/M9ffgqno55HcsdBFFpfRcHE&#10;XuRNvsL0EKqsx1Ezfh4V9jAuEpuxcM8Ax5ZEfTEzNSktEC/HhHd7Cr7taSx+MoPlT+xYvDfOsdKD&#10;uc1W2LfKMX63ECN3C2DaykX74nnUzL/EPn2dffw+mucFH6Jp7iOmH6PVcZw4hXZlChOICuO4qELh&#10;agRINLo8sbjjjkO3h33vT8GgECAS0pXo85fxGRSg1n0BHSuXYFvNwshSMYbcRTA7CyHhim86svj8&#10;cnGLE/QNCvs3XDm45uJcs5CIjnmNpb7DZ9zjiFMEiInCvsWdAZMzGUZi2CsTaxqfYQL3RcIihEWA&#10;ADFwEW0U8mORfSbEh58fLYUr6POFoNt3CV0LR9A48wrqnG/B928D+OrrL/ANvsbcvzSi2X0UHd6L&#10;6PXEqeuKCYzSAvGLFojm5FTz8yHERyaMbLvRJ6mQIOIItUAD6+kwsXyQ55EQuJbFUp5LUIahxUp+&#10;PCqgQgB7y5QT2CFvCcdUNmITPsKLz4i/H84VnB/eee151N2JYR8Us3/z0L+QjfTCk3ht3zM7Qsrf&#10;E4IJEPml+al//me8+PRTuHOtA19+9eWO9ocm7P94CJD7bf6bMv+RfhAo8oNl4rPiy//4D9zb2sSQ&#10;wYCU6Ei8wG/LXgrvEg73zRdfxKjZpAR7nfTQz/ePP/79Te9fIdj+hq+/+itaGxo49p7eMcN6eKz+&#10;GKARIFy7PMH2P/pTlj2JV3/+JBo6r3DuSoNtPVOZqYyJJshyKsZX0xVhMS7OStekXPcJkqIiwZg5&#10;PxsV8RHPeTqC+RDOm2FBBEgc58h45etJIsGYlySfiFGe27oiTlCFAMnAraEYvPW6/NCgOUB9+amn&#10;EB37HhfqxRRmCoh8TKzkwa4IkCJFgMytlSoCRLRAHBIJhnkJhSupS4W/FROYeqIpgGZ4N65xfdcD&#10;5QNk3Y55IUCWPXCLCczG51jb/gIrm98o6FoeD+NhIU0QTH7o+78Pnk9SJch9hc1P/opVIUAUOaER&#10;Gg/ivyIyhBjQhHohLnSfHjphcL+ehoePV/mH/IIoBF1XETH+Taz4NrHk+QRLi78JCK4UVJmKhoM3&#10;IPCLIKtD2qnn9XC4wSSBgvRRYJ9A9RnPKQK//MIvBMhSwARGv2e9bffJj0D7dfB+dRMfHcEaIVJf&#10;CA+dNJHt+/5ANBLkQR8hUqZBaYj4AtvuTfjF/GVhDb4gAkR79kGCu7T7e9DryTHcVsdpRIjeFzqU&#10;3xDW8S7/mX3yH1jf+CN8nk+V6YsQHzq58TCCiQ+drBACQ897F1hnYUM5cfXNb8Dv0OqJQ1Npk8K8&#10;kCAaYSIkiJAhQn5omiCBc7JM0/4g5sQHCDG1rAgQ/+IfVPv0duptVtsCedaBNurQ+uOHoZGL7Be+&#10;N2IGs/nJN/iXf/sj/NvdmF3OJjKV1sfsShaml9I1x55LiRqUhkU857ZImF1cR7qE+LiCnoVQdM1H&#10;4LaYkswmo2cmHX2UBQbmcjA4lwnTXDqG5lMoRyRgzCGmH/Gw+YXYEPOWCEV0THJbMM78ONetYl6j&#10;7Rfzl4CfD5+QHwkKkhftD80kRjQykjAl2ilyj1yDy31OeNJgdWZinBjlelrICMs85aK5ZPROR+P2&#10;dDiuz4ZzbR2OW3Oh6BYChGv8fsLgOgVzwARmTAgQnk+0PMZF44SpaH3oEV+sPjGBSeb1uO1LYx2J&#10;+pLKY7MIroG5rh9c4Hp3IYfrfX4L3DHK5GfUI+ZDYYoAGXZfojxwkWv685TBTvJeT9wnQIpEC6T3&#10;LVzteRsVogFCgb6s/0MU9b6rQuOW9H6o0rLeoyjuYXn3h6x7nMdEUEjPxfXhfLT0R6KxhwJlbwiq&#10;+0NQ3n8B5QMXUDV4ATWDFDyFADFEUEhLQs9UJTqHctBiSkSbMQ3txgx0GFPQYSIMgjRFfHSYJTJM&#10;hgqF22okzOL/Ix2NQoAMJDDPfSbWMyWhaTAcpd2nEdP3Mc4OvofjQ68j2/YBrttPoGfyHPonI9BP&#10;gbuXwncPheo7thDcGruC26MhuDYWig6raBrEKvKjYzyZQnM8WsZC0Dh6BOVDbyDH/BZyLB8hb+gk&#10;ioYuotwShlpLIJSumW02nkWJ8SiuGo4if/Bj5A4eQmLfGwjpexcXDBcQP5KGEmsBmqxCgORQ2Gef&#10;jRejaayC1yghCtAwnI2aoQwV+aXakoM6SxYah1h/JBOdo+nonhDHlNf5MlEI3bDAt2lWGiD+tUGM&#10;jreitCwBoZeP4s2f78XeXY+qD7Rod+yVSC6i6aEW9o/jhWeewIfvvoKE2Euoas3E4FgbFpZHsESB&#10;dvneHFYIz9YsBdpZeO5SyJVf+++OYoEC8PR2vyI/bFtduOlMQ739JOonzhLi++Oc5gNk6gTqJk+g&#10;1n4GtRMXUG+9wnaGoWlUou6EKVOWpjH23aho2USjxRpLxCmCRLRDxE9IuyJAIokItNui0TwaoSCa&#10;Oa3cFgKkfTIGlbdC8fa7z2nh6B6XqBVs20cHUNsdx/1CsEQRkWiYkIgvUWgimgOkR+MUx6RofjBf&#10;N61BiJBqwcwl1BJNM2HonIvDjbkEXJ9nuhBNIVq0BbIU2THiq8Wwp4ovXgUnrQoKsGUKZiEyHCxT&#10;0WDKFQky7KzGmLNGQUgQCY2r/IEokoT150vVceaFIhjn+ELP5aF3Ng89s0KA5AUIkAwiHbemM3GT&#10;6JrNxO2pVFybSELnVDL7LhH1pihk1J3B2dC38MYrz6qIPnuVvfIuPL+LC0qOg5ee2oO3D+1CSO4z&#10;yDS8gDzbK8ifeAuVthN8lpdRbecE7GvFzLZodgzDIZogd0c4Jsbh5ZgQ+O7OYOnTOSx/OovlT6aw&#10;+AkXanfvYOZuEybu1WCUMGwXo8Z3CGVzz6Jm9mXUz76Bxvm30LzwAZrnD6Nl4QhaHceIEyzTzGGE&#10;/OgIIkDu/CABkqUIEEE/BftB/1U0coJrWzwHGxe940tFFOyL+CzEwacQH5m4TlxzZqGDaOPYbeYH&#10;o2k+Fk1z0bg+F8U6Uejisx1wp8LkyeDzTOPzSMKQ5yomlq/zY1HPyVTsDqNg4QfE5AuDwSf9FAKD&#10;P5QL68u8j4sY8F1EPzHAfD/R7T+NPvfHaJl5HUXsh+tceP/mP+7hPynw/PIvLgxwsd7sOIIefwzb&#10;k8bzatodAokKo2l13CdATL4MDX4xe9FMZTTzF40oUU5QvTzGK74/SjQCJECCSIjgUb843K3AmL+S&#10;EDKkFDcsmfjw0F5ImOu94vR41y6cPPkGboxnKKJv0HWVH5hCJGYcxat7xdHwDwstfw/QBU4xP5Bw&#10;m631tfiCAr78Oi/PTBPcfzzCu7RXJyy0VEgQTRPml5/+AmNDQ2isqkZcaBg+eONNRbbvfeRnap4R&#10;M5hXnt+L663N+OKLL9Qx8iepnv/R/7EbtP7Q+vrPv/89EqOjFQmnkQA/UgJEoLQsHsW+R7hueepZ&#10;XAh9FcbZRIyvcNG9mqb8foipytgKF8YKXAALIcJvwKg4QxVnpssJyh+IpgEikbkkalcI58kQzqOh&#10;nBsjMLQkvkA0PyFDogWyJBqQCZxXk3m8nDdTM4FZzkDnYATe5HdVno+sp15+5kkkpn4I22IhbMt5&#10;CvbVfEL8gBRhdrVYESBi/jIXIEFUPlDm2KiC678gQHxCgGwGCJCVOa7TJAzuFnxrv1YaICubX///&#10;RIAE47/bp0CBTwgQpTkh2+tfYv2Tr7Cy/vmOkP8g+aEJ/zp5EUxgyL4dwf+/IECC84Lg8wiCiY8d&#10;MsSvEwpy3D0s+SggSxQYMSPx/yZgCqQRIKLhoBMgukCrwD7T23u/jNuErtmg+kLOJT5DCCFTRDsi&#10;mABZ9Gj3r7dBJywEel4jMoJIDR2BMl0DRM6htgOEhrb//vmC4Rc8RIBo59Kcjj5AgPh+qQgKXbsh&#10;mAARaIL7fWLs+ySZ5FnG8gf6MADRIJHzLwsBskmBXzRAlObHfYJDCA+5V0l16ASIbqbyIAEi5Md9&#10;7Q/BwwSIZ24N7oCj02AoAsTJcwS0QVRd9oV7fpXHrMI1vQzXHO9l8Q9BbXyYAHmwjf8dASJjSXsH&#10;ZVt8gGgmMFuffotffc5+2+6m7JajiI+ZlQzmAwSIRDVZFP8a8VyLxWKEa13x89E/HyA+FiJxm+vT&#10;W2J+P5OA7ukU9E6lY2CKa8G5bFjm0gjOcxLhxR2JCa5NJ4XQWIwhohXBEYwxrlvHCXEQagtofwj5&#10;YfXFaoSHMkGRsLTia0M7j5SLJoiQIYoAETMYL/e7Oc86UjFKjDiyMOTMgXk2HYaZREWA3BECZCYU&#10;1yhD3ZiTtogPkLMYcJ6FwXUaZiEj3CEaAcJrCAGiyA6ef8KfTIj5SzLLkrlfT9MwyrWvkB8Wl4S9&#10;pfw6n8v+ysXAPLednOvdERj18LzuMJ47gnWvcC1/kbjA+udZ5xTX9Sfxk4IAASKmMAW9byGv6y0U&#10;DxxGvfmCighT0PU2rna/h0LRBOF2ac9HKOn6gNsfIr/rBPK6I1BlzMW14QI0D0SivucKavrCUTUQ&#10;gZK+iyjuO4tyiSAzcB41A+JANQytliR02ysVmdFgEL8hKWg3ii+PVHQY0wMQrZBkNBuT0DaYpkiQ&#10;dlMGWlnebEpFE9HCfY08RsiQDlMirx+C4mvHEHfnPZztexFvG3cjYng/Wmzv4qbtMHomQjBgj8cA&#10;Be0eCsTdtlCCg2ssHtdGKUCOZuPaSDpujCVRmExUphqt45cpqH+EiuG3kTcsGiAfIs/yMa5azqDY&#10;HIpqCwXqkUS0WWJRZ7yAssGPUWj4CAWGw8g1vIfU3jcQRpwbPIaIkSTkWcVpaCbaxgp47kI0jZei&#10;cawUDaNXiWwK+FmoG05HjfgDMWehRvpoOA1to2noHE1B90QWbJ5GuNf7+VEyw79hhGWsEcXF0Th9&#10;/B0cfOYpPM8Fw4Fde7j4lAguXED97DHNHvvxR/HS80/i9Il3kVsQhdsD5Zhb6uXH2KB+3XdvjWKJ&#10;Qu36vXmsby1QmF2Aj8Kt7940y21Y3B6BZ8uAqa1eRX5Yt2/juisZtfZjqJs4TaH5HHEB9fazqJk4&#10;ThwjTqJ64ixqbRJ+ln05HoKm0StoGBGEEKFoHhdCQ6K6aBoeygRJNETEDCmwT0LfKs0Rtf++CUzj&#10;+CVkV11QEV8OqEWT/Hq9GyGx73CMpGhaJPZYnjsKDfZItAUizlybTED7ZCRapnjN6Sg0TnHsToei&#10;duoSaqbOo3rmPCpnL6BmOgQtswm4MZ/BCYiYT8GthUSmSeiaz4HRVQ6rtxlWTzOGXFV8wYT8KIZE&#10;H1H+QESTI0CADDu0CDCCUSE9lDNUIUBEE0TMZMRhagmM8zx+vhAGRYDko38uFz2zObgzk47bnPxu&#10;TydzIkzCzZnkANJwy56BG8RNTorXpY0TMWxnPMdTAjLqTuPYxRdVHz372G48v1vGw//N/hIP9rvw&#10;8/0/w7HLe5He+h6KbXzXp95B5eQ5NEzGUmiv52LwGsaX72B8rQfW9T7YJaIQx93MhglzG2YsbGph&#10;cjWYML9xCxNr1RhZL4BhIxO3V6JR4noehXOPoWJ+H6rmXkbt/OtoWPgALU4hP46ideE4WuZPomnh&#10;DLfPKwKkzXkRHa7LuMXJrMsdi25OuD0+TqycBAV9ngzlt0KLZlLKfAGuO8PQ6T8P26rYUF6F2XOV&#10;wnuxMkvqduSgkxNkmyMNrc4UNDoSUDMbRUSgfj4S7fMRuO4IVyRIt4QTc6ViUDQ/3JmYWb0N19YS&#10;0xGM8bojbi6aOXEbvZd53cvo914iLmCA1x70X8CgkB8+lnG7338Ovd5j6HUdQccc59eFJ5E//xw8&#10;n/fib19/ga+//QYrvx3iu3QKd3iePn68DIvZED8eJr84RBUyJBdGIUICBIjCovj4yIHByzqLQSSI&#10;X5yeSthbwiP+PcQEpojnKVYEyLC/nB9aPh8vx6Gvhh8Ijj93BWo7EvDKfr4/QpjKHPLkLiRlnUMP&#10;x5+KFiNaIPOliEo4jBf3cOwECSp/TwgWNsX8QIScq5kZ+OMf/iByqiJARFgVAuDH8qfaLQI6hXMx&#10;3frjH36H2ZkptNTXIy48HO/8/BU89dOf4fH/6/8K+Kx4RBEgQrjv+X/+Hxx4ag/uXO/AX//614Cg&#10;rxEfwfkf858aU+xbIT++++ZbeObncfitN3/U5i8CIUCe4/v3/GOP8nu1B2+/+jzqb4RgVLQ+KESM&#10;LHPhvZqKYbUtJEiKIkBGljlvLyUy1QiQEUI0PCRyl0lF7ZLoXWGcJ8M5X2rRYQSiCaKlsUr7Q0iQ&#10;oWWeb0U0SzL4HUzD2FIGWrou442fC1m8W5kLvvzcU0jN/pjCRT5sK7mwLhMrefwO5WNqtVBpgcyu&#10;ihaIkB5iBlPG7dIAyrCwLs5Ra+Bar4V7g+s7QggQ3+YN+Dd74d0Y4r4pLKw6sLDih2tlG97Vf6Ww&#10;KWFH/7pjAhMsvP0QdGHtv9unkQLEShABsvYl1u5RoJMoMEGEhUAzcXkQmhCvERTBJMkOAfJfHKPn&#10;gwmUYALkAU2QnfOyTAgQr5AfYv6wjaXF32rmLGyDElgDeUVkBLVfCe6SDxLolaCvhH2WSdtl/xIF&#10;2AABIsSA8gHCOhLyVaLAiAaIfr+CYI0NPdUJkPukxoOkiLZPg5YPJkAEUvc+VF2p5+P5vdu47yg1&#10;6FhiWUWC2YDH8ynci3+EZ+lPqg2amZO0V9NaEGJHacowr29LH+jbQm4oAoV51RfsM+lb1WdCfgT6&#10;ZnX7S2zeZR/5P1Pkg5irKDIjQHToJIhephMhGrGxDo8iLQJ1pc48n+msHsmFz1hMYFReg3tWSI37&#10;+/XzKHMYBSE+dMKEdeZW4ZldgXNqCY5ZXtv/e9XO4HGhbz+MHcLsv4FOgEg0GF0D5LPP/4Prxx5M&#10;LmdjRrRAhPxYzsLMYgbsFPhF+B/1xWLIGweTKwb98kPcPGW0uVjcoPxxfZoyyFQiuii39E0lwTCV&#10;AgtlgZE5zksLnPO4lrW5JURuQNPDG8tUc6SqEx8SQUYwLuAcNyEhYgOkh6TjPMbK6ytiQ0EICSmL&#10;YF4jQe5riohJShKsbs65jiSMEsPOdMo6GTDPp2FwJgE9U7z/qTBcnwpFB2Wra8SduYvoXziPgYWz&#10;GHCcYVsvUG4S8xQxV5F7SCBSeK1UXieV950KiQyjEyDiJFXC28qa3OzKhtGZiX5nGnrncohs9FM+&#10;szijMeoO4/o2lGt1plyrm12XYHZfhkVIkIVzMC6c4lo2QIBcpYBeQOT3vIncO2+haOAw6kwXUNh1&#10;CHl33kRB9zsaCdLzLop6DisNECFA8u6cIKJRbSzEtZFiNA7GoLr3Cir7wlBOFPeeR1HvaZT2nVFh&#10;dBUBMhiKdjMFGHsFWkzpqDdEo0lIDmOyIkE6lP+PTIIfGUMyzxkPcXjabk5TaDOJ2Usymk1JaBlM&#10;RoMhRZEhQoBcN3KgME29+SFO3tqLQwOPI3RkL4XwN3DTegjdE1fQPxGH/vE49FCw7rWGo4vpjeE4&#10;tJnT0WDMQe1gOhotyRS0eR1rEhFGwfsoKobeQa75A+SYPkCe5SPkm4/iqvkMqoYi0DSchI5h3oc5&#10;HOUDx1HYfxgFAxoJkt7/FiL7XsGZwQ9waTgGGePZqB4Xk5araBq/SgG+DA1jxLBEgslG40jmDgFS&#10;ZZbQuOyjoTS0jKbjujUVXdZMTPs64PQNoK+/DsVXY3Hy6Ot4ca9oPsgvRbvx3OP8KD8mi4bH1a+5&#10;B5/ZhUPvvITo2DMoq06DwdqKuVUJiduLufVufnz74Ngy8AUV0wYbVoQE2ZrF4raYvkzAc3cCy5/Y&#10;sHRvGJ6tQUxudWN88zZGtm+ik4Jirf0o6uyn0GAXLZBzzJ9Bje1jVNk+QiXTCtsx1FjPoN56ie0N&#10;Qf2oOJblWGDaMHYFTdLHfBZN46IZIn4+NI2NViFEuN1iE2JEfLGEooV1RCOk1c56E2FotF5EWOIH&#10;eOHp3TjAhYiQPC/u3YOMqtNos1LQnYxHu3KWGofGyVRcn8hClz0XvZNiMhLPSSWWL2csmqeiUT8d&#10;rkxiaiYvonrmCqopGDcq8iOPL1kpX9wi9CzkomshQ6HHkac0QMZ99ZwMWvhS1vEFq2SZRoBISFxx&#10;hiomLeIDZGhBtEHKd6BpfwQgUWAc4gS1EANzFNrnC2FyMF3IVy92t/j84IR3ayoZtyaTcGs6GTcF&#10;MylM09mWDNycyMB1O8fJZArbmYIOO9+T6TgV4aZ88AxiC17Bx0f3Yt/TP8PeXY/h2cd+hmce/xn7&#10;bI/y//LOe08iJP9lXDUeQaUisuLQOh2PDk62nVPp6JxNx7X5bNwSbZT5GvQt1HEia8DgQjOM8y0w&#10;zrXw/ttgZLt65lLZb2fRsvA2+3E/rs48jtzZf0bB3FMonn8eVfNCgryDBscHaHEcRuvCx2iaOwYV&#10;FcZxFm2O82h1XkQbJ67rrgjcccco/x/dXs4d3lTlA6TPk658XBh84sizFAPuAvQ6Y9HuO4/Blcuw&#10;+jMp/OegT6KcOLnPkY2OOc4hC6m8ryQ0OmIV+VEzG4baOY6/mRC0zXOing/DHUc8+lzJfO5cAHv4&#10;oVrqhmtjETMrs5yAyzDsCuezFj8gl3kNIUAu8H7Oo897Fv28vpAfA0KMMN/vO8P8cdxyHkGn403U&#10;ug4ie/4JtPjP4PO/rFKQ/hb//tfP4fisQ5Efff5wpeFiUGYuWVyw53DhrkV0sQQcnJoWs2BcDER6&#10;4X6j8oWSz/1XuYAXs5erMLJvBj1CguQzz/HoLYbFqxEgo6IF4tMJkFqYZsqQkXceB558HPsUMfYE&#10;Xnn+KVS0xkL83BjdJTA4itA/VYjQyHfx4p4nf1Bg+XuALnBKKuYHIoRePnUK//KrXylh/W8BHyA/&#10;NgJEzFy++fprLvB9KM7Lw+G331ZE2VM//Sme/hnnkoDD02cfYZ59JmV7OY4OvfEGinJz8Yt795SA&#10;r873DwLkgT81ngLj6vN/+zXy09NViFWJovPw+PyxQQjI5zmu9u3ehSvhr/Jbk6hpeKykQ0xThpaT&#10;FVEhpjCjEhJXkR8CjQiR8mFlyhLLuTSGiOb8SKhUIm9FBZEgEYSQIuLPifvFFGYxifNqKkaW0jC6&#10;lMq5MwP11y/gtZckFH2AANn7FDIKjnM+FeIjB+PLglwF24oWBUYIECE8FAGyWsZvSUkApZhfq4Rj&#10;XSNAXOsNARKkCd6N6/BxneZZH4JzbRLzqw7MryzBubwF7+q/PaABIgJXsMAaLMzp0AS075cLvi/E&#10;faGip0hefB6s3/0SKyufU2i/T4DoBEWw8C/4rwgQRX78FwSIQNf4+CECRD/2YQJE/I+Io9UV7waW&#10;3BT2XXcVASKCuTJFUG0hfoAAkW09rxMgut8UKVN9KaSAkAEi9K9ofav7vFAEyNofsOiVe7nfDr39&#10;O0RFgNTQCIpgUuNBCDEgeLj8/jke0gSRfUEEiJTp51D73VvKB8iiSwiQTx4gQII1QIKJj512P5T/&#10;IQJE77NgAmRl60tsbLNvfb9UGhg6KaGTGjr0smBNEEVe7NTfgE/IkAABIoSGlKvQuoH9XrbLO8/6&#10;gX0752CZe26dqQYxf1FgmXd2Fd65VThnluGcf1ADRO8PfVuHrt0RXCZ4uL6kXjXGtFC4ygeIToBs&#10;9FCoz8I0124zS5mY9GXC7kunsC/hXONgcUtI23iuUxMoX0joWCE+knCN6/3rE4m4ZU9AN2UZw1Qi&#10;LFyXj8zGw8q6E+7EgD+OWJ5PIz4mvfFMRXsjFqLhIbByzrOJfw3Od+Oc98Tnxw5UmRAecVDRU9zM&#10;e2J5X6zvjdCIEV88j5e6coxmBqMIEMqAo7JOdiTDwHW/cTYV/TOJ6J6Kwe2pCN5/CDomua6eDEP3&#10;7EUMzF/A4Pw5RYAYnedgcV7GiDuS6+oYjPK6Y54EXk9Ij9QdjHO9b/Vybuc1R1ycj12pMAn54chE&#10;F3FnNgu3Z9PQN8d53hGOMZdEfwkNkB9XYHBqBMgQU9PsOQzOnVD4Se6dV5Db9SpymGbffhVZt95A&#10;ft8Hypwj7/Y7qiy/h2VdbyDvDtM7H6DgzvvIv/Uesq8fRc7NGFQNFKHdchXV/VEo7b2M4p4QFHdd&#10;Zr1TKOg6jqLukyjvPYPqvguo6buMdmM8emylaDKkoGYgHHUDcWjopxA6EINWQ7wK89luyEKLIRON&#10;g/zYDCaybhKaDYloGUxA8yCFur5oNPUl89hkNBq5rz8G/aN5cKxcp2Adj5M39+ODO4/hguk5XLW9&#10;gZu2D9E9cRm9NtajMNw3HoXesTB0jYbjxkgU2oYSUWlKRXZPPNK64lHQm4BKXqtxOByNI0dROfQ2&#10;8ofeQ675MPIsgg+Qb6Jwb76CRh7bYk5Hy1A8ak0XUDpwEsUDJ1A4eEIRIOG9L+JE39s4YwlDkjg6&#10;Hc/gOdmusVzUj5eiYayK1ynneQpRO5yOutF01IxloWYkG3UW1h3OQLOYwPDY26O5aL+diaysUOXY&#10;VBx/7tu1hwtPgfj4eIzCraiNPoEXntqDk4ffRnZ6JDpvVMA6ewOziz1Y2BDyox9z632YXx+AY7MH&#10;jq0+LGwZ4Ny2wHt3DItbVvi3bHDftcJ9T0wehuHbNsO9bcDk5h2MbdyEZbOTgmscqu0fo07MYOwn&#10;iNPK90fNxIeosr2LStsHqLB+jKqx46gePYfasSuoI2pHL7H9GupGLxIXFBpEQ0Qcz44xJRrGL6FB&#10;iBPWaSJaxi+jbSIELROX0GTlcSNn8NHJg8rHxUEK8eLv5K1X9qL0JoXZyTQ0iYNVexJabKlosPMl&#10;seajf4ICsz0P/fZk3JmM4yQTqzRBGkQDhC9qrT0MdTNxaJyj4D+fQ6FafCY0Y8hdy5dWzCnyiTwK&#10;3GJmUIBxfyUnsUa+cE18mWsoKFJYdEo4phK+cBVK+0OFw50vh2muTGmEGHWTGPH/4dQIENNCkfL7&#10;MbBQyAmC6RzvcVaYzSxOHBm4I5oeU6m4NZmuosDcnM5QuM3tLnsqbrA97VMJaOO9t02xTRMxaOYk&#10;1MR2NUyfR7XtJN/Xt3Ex+Xm88boQRrtwUMiyRx/hePln7N+9Gy+/8CRORb+I3DvH+fxC+DzD0WCL&#10;RCPfm9qJKD7bOLROpnBCu4ob00W4NVOKO1MV7Mcq3LZX4s50ObpZdot93z55BQ1Th1BhfwFF9t3I&#10;nX0EWXN7kLewBxXO51A9/3PUOd5Ck+M9jqMP0DT3IerFJ8iCmMKcZfl5tDgv4porArfdnExdCbjj&#10;TkG3WydA0tBPAb/PX0QhvxQDPjHTSEKT7zxurJyFdTERg/409Liz+dyyleOozoUUtPG5NnGibJqP&#10;Rv1COGrnQ1A1LU5vL6OV+fa5ENwWL9vOJD7nOE7SqRhz1GLab8Lsyhw/AjcxLJOwMwRGNydXRYBc&#10;UgRIj+cMISTIFQx4r6DXc444ybFyAp2Oo+hwvYH6mZeRM78bWfNPwPnLAXz53W/xt2++wZ+++iWm&#10;tut5/Dl0eThHsY1GbyaMEo3Gk8XzccIXR6TeLKbMy7YiRvIU2SHRXsx+MXkpZL4QRm4P+nMx6JVx&#10;ynJPMYbYT6Pi/8NXxoV8Jcb8tfzI1aN3vAiXQt6FOEYWXzrPckx89OZL6OgX85dS9kEJjI5C9NoL&#10;cD7kDRzc8/drAvMwASKC/VsvvoSpCbsiAXQNkL/hx0OAKH8fbPfvfvMblObn8xvzxE50Ep34kO0n&#10;//mf8PQjP8XrB19AbAjn8aoaWEdG8S+/+hd8w76Tv2DSQ09/7H+6adEX//EFDP19eO3Afjz7s58q&#10;wf/h8fmjAtu//zGmXM+8tH8PatovYMSfgNGldNgCJi8jyykYkhC4S6LtwcX4UhKRwrwQJOmwUMDY&#10;8evBRbyJC34zF/tmLwUJXwLzAULEd58AMfmvEOEwLEqkGDGFETIlHSOLqcoXVFXrGbx6QExgNALk&#10;lX1PIaf4FOfUHFhXshUBMrqUg7EgAmRmtXhH62NutRzBBMjcaiUW1qp2CBBFgqw3wrPeSfTAtTYE&#10;x5odc2sOzK0sYW6JQuPar7Ea5ANEBLD7wqomvAYLazp+SGj7fh1JdY0SEfa/wKYQIMu/pnCtm538&#10;MPmh4z5JEoT/BQESfN5gBBMgus8M3QRmRUWcuYc17yZW3ZtYFieoy7/l/f8F7oBQ7mHeExDU77eR&#10;edlWbdUE+R0CZI2CLPc7/X+Aw/t7uBclVKqcS9OSeIAAWf0D/B6NmNBJD73tAn1bJz4e1voI3tYd&#10;mgbvF+iExw8RILr/EF8QASKORBUJwnP5F5ax6FyHXzQyAiSG6hP2jU58aO3T+ka2dWjPP5gQIZhK&#10;v+laMToZIv0owr9oPaxu/Ake96fKDEURFQGiQ7u3/9oniJAXTiEvFKGxrhEgzHvnJNpLgORYCEAI&#10;Eg/7a4HHKdMY7Rjl62N2Dd5Z8RvC8y5swT2/xfNuwjnHOjMrigDxsJ7H+Qn8S3/cabveXjUeggiP&#10;HyJA9LoP42ECRKLA/FIIkPVu2Llmm/JlEOmYcHF+ciUr4X7Um6DIj+65BNyaTcINonM6iWtorrVt&#10;Sbg1kYieSa5npxMxNMt5bjYWVq5fJ9yxmPLHaWFzfVoYW8GUaH8EiA8b5zarMjGJVhjzEp4YWD0B&#10;8sMrdUQzREiPOFjdwQSIQI4TE5kERYiMeqIos7Cca2OdABnmetk0H095JQm9vO8eyiFdk7G4PRVF&#10;+YtraspsN+yh6Jm5BMPcRRgUAXI2QIBwThcChG0Z5bXHeA9j0ic896ibczkxzvw41/9jniSNAOHa&#10;3MB1efd8Jm5QPrpB+ejmbAr65mIoU4Vg1HGZ6WWIHxWD8zL79jJMrkuUuS7CNHOW93BM4SeFfe+i&#10;oOcdFHS9g8KeQyi49T4qBo+jbigERd3i6FTC5B5GSc9HKO09gtKeE8RRFN05gqs3z6HkThrqBytx&#10;c7gSrQNpqOmLRUU/MSjaEBdQ3ncF1T0UovrDUTdIwdcQibahTApsxWgfzkKjMRltllS0mVLQYkpD&#10;hyUfN4aKcGOYGGIdUzFaTXlot1DwN6ersLniM6TVkI6mwWSFFpaJdsjNIQ4oCpKzGwMoGEnA0et7&#10;cNrwGDKsL6LV9h7uWM9hkMJcvzUGXePh3A7D7fEw3ByPxDXxRTEcifLBCOTciUFsdxzCuyORKmTO&#10;4AWUGo7iqpAewx+jwPwRCsTZqek4io0UEnn/LZYsgkK2IRRV7L9i41HWOYkU4zsI630FJ3vfwCnz&#10;KcSNxqJkPJPCfSYk8kvdSDFqxipQM16JqqESNA3lsO8zUDuejoqhJEV8NJlTUWuJx9Xmy4hJOIzD&#10;bx/E3scfwf4n9qhFwnOPPYJ9ytGpZuryyvPP4ezRd1FUGIM+UxWcy2JDOqhMXYTwECxsElv9mNvs&#10;YX4Qc0KKbPXCca8Hzu1BOCXs6ZYR7m0T3HcthInlA6zfBevmTYxsXEfPWiVqHZEotZ9A7dQZ1Eye&#10;Qp04Pp06jkrbYZSOv4tS6ztMP0D5+FGUj51B5fglhfLRs9w+jYrhk6iwnEAlUct8/egZNIydRb2E&#10;qrVeYN8Qoxe4LxR1zDdYzxLiVPUyBfPTKOl+D2+9+QzbzX6gsHJgz7M4ef4gagyX0GKLR+MEBWJ7&#10;KprY5+1WCuyKACnG4EQh+iYz0DUVi87JMAr2IQH/H+fROHUZ9XxxW/lCdU5T8HQ3cKF1C0ZXHXpd&#10;heh3USh1ZcPgylWCqMGXx0VRFSyeapjcmg8QMYUxOythnq/UCA/CtEBBcr6UL56YuQgRIj5CJDqM&#10;RpJIPcNsCQbn8xX65go4YeSiayZL+fm4OZeB2xTeb01rWh83Z9JxfSYF16fELEbC46apvETTaZtI&#10;QLP4TeF4bxGfJ9Ns38wJVM0cQZn1bSTW7cWRM0/hhWefUs5wn9r9BJ7hWDr42FM4sOtpHD75IlIa&#10;P0SZTfo5RvlnqZ2IQJVdQhKno2W6AB3TRbg+XYwb04W4NVWGm5OVuDHF93aykGkB+y4FTdN8fpPv&#10;o2zyAK5O70be3E+R73gExc6nUOHcj3rn62h2HULT/PtonHsfDfMfMS/mMCfQunAGHZywrjtCcdsl&#10;GiCJuCMkiCsOXZyg+7wp7P8cDLr5PCXCiUTh8WahwXUanb4PMLQkzknT0OfOxYAzHbcXEtDhSOJ5&#10;E9A0F8vrRKFxNkJp+5RxYq6cvYSGuStomw3F9bkI5efltlNC4ybyOabwg1GHmdVpLj6tmPKIr5aT&#10;GHCdRI/3FLq8Z9DtvsL7OsP7vIBu7yXiHLp9Z3HH8/9l7z+75DiybFGwfsWsNW/NhxHvzdx7u6uo&#10;AUqQAAiSIAhQQGuRAqm11lprrbXWKjJDR0aGyIxInQkNihJdWnVpFousPftYRABJFLvnzpeZvlWV&#10;WHuZu7m7hZu5ufnZG8eOBaglcAfd59C39iFa3UdQ6tyPbMdTKNl4BVs/1+DLv/wZfyVB/N6vNjDD&#10;+x7aiMMEP1JT/ChOrrKf8v6HNpLQ50pkOTEYWY0kYjG+LssBl2BWLXNbRSNfYnzIdBcJzluuhA8R&#10;iQQzGyXQSLDeDfa7rRosbDZAq1CBYY6xFz46yvfoGRx4nqRj/36EhX+AIYMIfZXQrFZhfLUQQ0v5&#10;8LtxnOf94xAzIfeH9u9DdkoSfvqTH+OrL2UaCEn8HuLqg2//7+1PavTlV1/ih9//ARIjI5XoceCp&#10;p/E605f/9V/w6rNP4703DyE0IABVZXwP5+bw6aefegQjb3v8vbaLeu7E3sCwvjxJ5RzJ8+TzfPYf&#10;lS87/BPPj7/wqAhETqsVgZcuKTFJPGl8Ytw/Ag48K/+BI5BtjkMS/FWOcaw59MIBhEUcpd0YCcNt&#10;8cJIg3knC+bdTI7zaVjYzVBTU0T4WBABRMQPHtPtZGBBPDiYJ6mGRvwcDexZfkfm1tOJNI6dKZgj&#10;iZDYIHObEcyTuCAxzI/G9JZHBNHcSsLCLRFSZDn0VNR03MTRN/fj4PMvqvgkxw69ipLqQBh2cmG8&#10;lc17ERGkSE2DMTO13ip5LHzslsNO2AS3SrHEY7bblbDdrcPy3Sa47zfDfa8RrjvNRA/W70wSeqze&#10;WcLyrRVevw3nLgnd7R9i+77EXPgzidbninz5iKzgSZL2TcRN5QlhU6RtD7lTqVcA8W7f+/iP2L3z&#10;E+xse4j93c3v4o4i9yTwisSLt4eIFCJYeFPmKy8N7vuIvtrf4vE9XhM+4WCXx2T510cCgvyWYI/X&#10;h5QlS++K14cSF7Y/4fZD3N16gNvrDzyrwGz/ikT990oAEY8H5fngjX3hawMRODweLo/zfPAR/pX1&#10;n8Pu+jHWtn+tCK3kec71iCG7D/6AW7d/qbxOfAKFEj1Y18fL1z7GXvHCd+4220Qg5/q2pR327gt8&#10;AodAhBLx+lACCOHL93hTSBt4hQZui/fH9to9bG98j23yG3Xv8kzFO0YEkI0djwjyTe3wTfC1zZP7&#10;IjjJ9dt3JS7Kb7Dq+sQjZKz6vDxElLnPVMB7k2MrhBIzHgsgyoNDRA+m4u0hMT4Ecr6a0iKiipQn&#10;K8S4HsLtkmVwH095EXFkQ4QOb1l7yxZxZH35jmfaDNM198fY3JUpMN4+8UTdBKpOXvj29woikqfa&#10;0QvPdZ7zPavAyDK4v8bKnWFIfAtPENFE2pNxJP4ch2jPTnE8Gncnk8Qn055OQY94pltj0WeOwwh5&#10;zCTt+dmlRGiZb1iOgXk1Cpa1KFhZhlWmp8i0lx1PkFNZ1ta6mahWdJFpLB7IVBYRP2JhXI+DSUFW&#10;iWFZawIeW48mmMdjInR4xA9et57K/CTo1/jb/D253rgWq7b1tMt1q/FYcMVjdiUFM8uZ5CypaqrO&#10;EHlHnzWCXCQS3dYo9HN71BqGKSexHIKplZuYcwfQjr4J3UYUdCxXt5YCrYgc8ptMxePDJB4hSpQR&#10;ASRdTbWZW8nC+DL5jzOLPC2PNnsOfzce87Tj51Zvejw+VkKgcZPzr/jzt/wwI4LLiogffsR14hq+&#10;NU2iNr1aqSDxDKaXK0nkxC26HdrVBt4cCdpqPdGkML/aQjTRIK7HrLuNFZjgDZph3zTCtjoB4+oo&#10;FtZGMb8+wPI6oCF0a70wrHWxsdpYyS4sbo3yYzDDhzbOa0f4cEb5wMawJNiahH1rBo7tWdi3Z4gF&#10;LG3Mwsa8xc0Jda11a5znTqp9y7pcM4blnTHYN/rg3OjGw8+csH/XgrQFP/jN7kOG6SB6F0+xI/lj&#10;2hKFKXaqUXM0hs1RGDZFYNAYjgFjpAqE2mkg0daQ1E+EI284ECmjAUgev47ksYvEWeSNn0HR1FkU&#10;zp5D/twVlM+FoVlDsqktILLRMheHupkAVM5eQ9HMVeTMnUbM+Lu4PvYOrk5fQNxCDMqN+aiRqS76&#10;YjTrK9Cgr0It02ptKer0+WjRZqFVm46mhTTUTKUivy0CUckXcfrUWzj00ks0CvjhJWE98MLTKgDX&#10;689JYMt9OH7kDUQEX0B1NV8WTRPWbk0p4WP13iRW7zN9MAvXvSmsEOIF4n4oQsgkt2ewcn9aCSCu&#10;T0ax8jHb8+EM3DzmfshzH4g4MollCeJzny/x/QHo7vViYLsUtSSMVTaPAFK/dJ24RlxCteUMyk0n&#10;UW7+iDhL0n0JVaYbqDEFotrI9tFfJ66yzpdRs3AZtUQj95sMfoQ/mkwBaOS5jUbCcBMNumA0SL7Z&#10;D83mQKb+bLMLSK0+jvfees1jNNFYPHrwVcRmfahW52kXAcSSivbFbHSYCtFjKccwId5HU5YyjFsL&#10;0L/E49ZoNCyGkNwHotkeiDZHKJpsUahdika1LR5dGxWYoSEytd6olv2dFtK5lokxktNhDh7ijSAx&#10;EuY3apX4oVmvwPwaCfKqeHUwz1WNOZd4fcjStmUKcy6SSslbEVFE4oTI9BcRReR4kdf7owjj9nyM&#10;2nMxupzriUEiAogzA4MO8f7I5GCZRogokqEwQPQupaGTA2abJQ4dHETFu6XNFoImx1U02y7w+ZxC&#10;jfUj5E+8g5DMV/H++zTi9svUBxrbz8kqMTQ8X34GJz96EwmVF1E1F4lWZzzbPIbPJgENpiS0LWWi&#10;01aILlsZem2lGLRVYNBahb7FCvRaK9BtK0eXvRDt9ni0LAWgYekjVNoPodD5DPKXv40S9/OocL+G&#10;GtfbaHB/gMaVk2gSAWT5Ilo5MLVxwOpw3US3K4ykPxpDqxIANQmjXozxAzKxIV4gIoBUKsyvkvBv&#10;8DfXwtC9eZkGaxBmt5MwsZqNKbdMW0pBHz8y3SroaQx/JwpNznDU2ENRzoGz0hGEhuVgtDqC0bMc&#10;iQGeN8xBfdKVybFOXO8q4bpl4Xu0TIO1G9r1KExvXON9+GF0QwSQm7w3bm/exNhmMMa2bmJ8m9tM&#10;h9b8MLB2Bb2rZ9CychSljpeQ7XiG+L9j6kEKfvrHu4oc/emL3+Pjn1kxTUN7dI113cjktZnod6ei&#10;2xGHTt5bl+MGup1X0eO8zvwwDPMDMbFZgJmtcmh2KmjIlyjvjzmZGrQhyzSLhwj3uT0nq+KsV2Nh&#10;s4btVQfdZqNaEaapJwUfvnMIb9CYF++xd954DfnFNzHJ5zvFes+wj465CjG4mI/r1457PEW8xOXv&#10;HR4vh6fw0dG3MTMx7gmG+pUIAp6YDXvJ7N+1AEKi/tt//3eM9Pfj5LFjarz94K03Eebvh+qSYtU2&#10;d2/dwu9++1vVDvInqVwnf3+P7SJ/Uq+9/cCHvX3ha/m+1HtcUulTtsVFRAUF4zUSfw/5/8cKfioe&#10;rKq+8h85HINkW1aAeeO5Z3D6xEG09IdDs5mkvDd0W0kw7KTBuJsBrRI5ZHpKOkEDWmJ/7KZ5vDWI&#10;eZ63sJ0G7XYqr/UJIIIkJYTMcH+G5GB2Kxazm1EcIyOZxnBsj8YUDfPprRiOqQlYYLkioMzTOBcB&#10;5N03X1QCiKystlcAEe8U3VY2TLsifngEkMXbInR4RI+lnTIFjwDClMccShypJxrhEhHkbiPct5vg&#10;ut0D960JrN7RcvsJAeTWv2Hr3r8/EkCEcHmI6NcJmw/flK/21f/ef/24B18XQO5/4hVASNpl6VkR&#10;QG4LsSdR9wkWImaI+OETQHzih8BD1D2xMOS6Wxue69Q13uuV2CGpiCPqmCfvkdeHXMv9rwkgWx/j&#10;ztYD3NkU7w+Jd0Hyv/VTkn0SU0IRftZD4pmI4CF1U/WSY+r4njw5z0uCBSJ8rG79ShFbOUfyZNvn&#10;SbFz/w/Y9Qogj+pA7IjYwXsVPMpTwsXj6SmPBBDJl7bhuT6xY68AsjffJ3RIO/oEEF+ep2zxsniI&#10;Xe/viAAi4ocE/9xc+4z1k7Zg3aQtbnnqIx4dKn2i/r79J9vkm4574ClbCSB32XbuTz0CBO/BJ4A8&#10;hogXMlXFK1p4RQolmHiFC3WtpE8KIL7zVSyQB/wdliPwHSOUsOItYy/k+JpXAFlz3lLL427v/lzd&#10;/39Ut8fvw2N8kwAi4uNjAdJzjk8A+cHPfgvXHeG76bBskdRzDNGvxUFLu3Japry409C3kkp7Ognd&#10;S0noWYxH/2IshhfjMLnIMc+WCP1yIkwrybCsiudHLKwbxGYiIdNcZOpLvEf8IBY34smPE5SXxyN4&#10;vTeeFEBMSgBh/tpjAURNR1FTUuJ5PEkJIOKhIQFaDfxtOU/P1CeAaN0JSgCZJjcZd9ButSVgkPyp&#10;y0p7ejGIHIt2/FIERmxhPB6CMYc/xpdvYNp1nVwoAAvrYdDyPrRrHGf5eyIMGTf4uxzvZXqQUabG&#10;ME+EkXl3OiadtIsdmbSBs9BOLtQtwWEdEdA4AmmrB2LGHYS5ZZlqE4CpZT/ihvqdeR5bIK/QLPsT&#10;N/CthfVWaDdbOWC3QL/dioWNFhgkqONWG/SrrTCstcO02QXTVg9vpNcLz7Z+Y5iNpOVgboNzUw/X&#10;1hRsm+OwbE/BuDXGsgZICgeg3xyCcbsfpu0+LO4Mc9CfhOP2LOy7M7DtzMKxo4F9exYruxq4dg1Y&#10;3TVz0Ddimdsrt61w71qZb+KgPw/7zjQxo7ByW6vyXLc02LirwdrOBNa2RvHJd9ex+n07Mhb8cXn6&#10;eSQbX0e3+QOMWdnglghMmaIxavEIIIOmCPQb+XAMIeg3BWHAHIQ+fQi6FoLRrLmJirGryBk4jfjB&#10;j+A/cBIBAx8iZvgMcsavoHDcD+VTYaidi0ejNhctCzlomktC3WwwqmauoWTqInImzyJh/Bj8x9/C&#10;lalTiCCZLNAXoEqWvNWWoFknHiCVqDaUo0xbjAptDqoXMlA/n4Hi3jiEJp3B2bNv4s2XJTjhM3jz&#10;BRoENI5kfrD8z4is7vHu4QOIifBDS0sBTEvdWLs1hvW749iQ4FkfT2Pj4TTW7xMPZrAmwocP3Bco&#10;jxAel2kwyw8HYHvQRwxi+cEIVh6OqtTxcBj2j4dgud8H84N+aO93opPEssLmj2rbVRJcP9TbrqNu&#10;6RpqFi+h0nIGJeaPUGT+kDjN7QsoM11FhfE6yrWXWc8LqNSeQxVRoz3PtriAJr2IINfRoL/hgcEP&#10;zaZAtJhuso0CUc/9BpMfGs38LdMllM19gMC4Qzhy4GVlPInhdOydl5HXcgXNElNkMYHXpqDDlI9u&#10;Uxn6jBXoN1RhkO09ZCrnAFOIjsV0NFliUGu5SQSg2RaIdmcI6xGEEutNZNkCkMUXuWOzATM7rRhb&#10;TcMEX9LhVea5bkCWbx2iwTS5ngtZbWRhvRzzaySZa+V8EUkcXSKC1DwWQFwkpLLCCzHtKucLKoEl&#10;eb67AvOyby/AtMODSUc+xu15SgAZX87DwHKWco0TAWTARlK8JJ4gIoB40G8TSJDXNHRak9HBQbPb&#10;EY9OWxRal26ixXYFrfYP+JzeR4XzfZQ43kKd9X2kN7yLixcP4PCrnuCXIoIcotH5Jo27I2/uR3jW&#10;KVRpwtAiU2BM8WhaTGH7pqDNmo+2pTIOcmzbRbanuQw95iq0W6rQsiQoQ6tNlkmO5+/7odZ2HCX2&#10;fShw/iuKXE+h2P0CSl1voNJ1FA3uj9As4oDrEppXrqNF4oe4g9HtjkKvKwZDHGSHCfH8GCPhH+Pg&#10;OL4mzyIfU2zzafECWZW0BN18Np0b1zF7+yJmtsMx6UojsjCynIL+5Ti2CdtDljp2hqKBqHaEoozP&#10;vMzJPsBBs1lEhuVIteKPeNyMrWRjfDUVc0yXNrrhvG/A4v0ZjpdZ/O1rvIcAjK2JAHIDo/xd8QYZ&#10;2QjEyGaABxscV9YC0e++jh7XObQsH0O541XkO59D6fLzqFx7BfafdeDPf/0cX335Ob744nN8/Gsz&#10;Jjez0E0DvH01WQlJnXYJMnwGjYsn0Gh/j/f5IdqWL6F7LQRDG5mYlLgf25WemCjE7Gapin0yu1YE&#10;FQx1jViV4LyV0G7UKgFEs1YPjbsauaWheOeN10m6PALI8XdeR1tfKvtnpSf+jUMEkCIMLhbg+tXj&#10;NPr/foOgfiM45r7y9FPwu3QJKw6HIvW+mA0+yJ+Q2b/HP18dJf7Jz3/2UyxoZtHZ2oL56SkSoG0V&#10;IFbig0j9v/zqr+zDX/xN+wj+3v5Um3iFjCfhO+5LBSJ+sHnwxV8eX/Mrtt3M+DgCLl7i+8fvmIgf&#10;JP8ihIgI8o398e8R/H576usRfkQEkqW433ltP5LTT2HKmYyZrURotmgg76RAt0sSIR4gO56VsjwC&#10;SAJ0O8nQbhMifCgBRKbBZEC7lc40FZrNFMzyOzLD78kMDfhpEpFJGt9TNOpnSAhmRNhej+Y3PQoT&#10;xORGNGY2Y5XwMruZzHHUI4AcEwHkOZ8A8gqKvQKIfBe0GyKAFMF8q5goweLtclh2S2n/lmDpVhms&#10;u2W0gyuVAGK/VUp7uALO27UeAeROA9wCrwDi2h3n9oJXAHEpAcSx84B28Q+weffXuPXAEwTVR8b2&#10;Ercn978R/+GxxwLIzt0/4oEvCCpJ+92t7yoorw41HeVJIePrAoikPgFE0m8SQCS9zTLFO+SOmtbC&#10;a1W5XgFEiQkeiPixVwC5Ldh8iFvrJLSrJNdbP8Lm7r97BRAhqCKGkPB720KEDxF+PCvFePO82EuE&#10;95Jh375HAPHkewSQX2HXOy3IB58AojxauC14LFJIG3jy1LkiYEjb8PxHQge3ffu+bQWv2KGwRchx&#10;b7nKq0IJCdIGD7C1RwDZct/lvfwbn6k8a9aF8LWN1N9XH18d9+LJfNl/EpKvvB+Y7tz/E+4+ZN76&#10;Z+r3PQLIY8j97RUkBHv3fduPjovXhkxXkdVeCOXF4b1OsCZTXNyEd18FRnU9PudrZRFrcozlrNp3&#10;WNYdbO/+hG3wH9dtL3zvhk/88EGO+drHkyfihycQqvIA+envyVPHIdM3DOsp0K6n0xZLID9IxchK&#10;BnppW3aT0Mt/XPZaEjBAO3tUxA9rHOaW4mBwxMLsioWF11jXEzwChxI5xNPDu3ytTH/hGGXdkvy4&#10;xwIIxzqFjUTltSHChkcAiX0MJYD4hBHxTIl/JG4YZbqLTIchlOjh9RTR7RFAFtwcS5cTOUanYMKR&#10;hDF7InlIlPrP6nqicTEEHUthGCCGyUWG7dcw6ryMCWLKeR1ztPXnVyOh5X2ICKKTlL8hUJ4hSnxJ&#10;wQLbb8adhhFnJnrYXh1Emz0VvY5IjDlu8h782Kb+mFj2x6TdD5PkERPLNzwCCLdF/JBpMJLOr/jj&#10;W3XzQWiYv4nGBd7oLAnmbCCaSOAbNTfQOBukpq00zJKAzgWhcT6ceeFqOdtmkv6m2Sy0LzRiwNCP&#10;cW0LRjRl6NcUo0sComqL0KDJIlJI5hPVFI42XTp6DLno0eeiz1DEh1yuiOiopRrDpgoM6Ksxbm7D&#10;1GI3Jsw9mFwcwJR1DNPmPkyZ2zFmruP5ZSSwhco1e8hUhCFjMYaNpRgnuV1YqoV7px9rn+pJZjNw&#10;begVnBj5V0TpDpG8vY+hxauYtIRiUoKfWqIwbJbpL+L5EYUuWQbXFEISF8y8YPSZwtBL9MyRkI29&#10;jZyh1xHQ+w4+6jqBiz2nEdZzGYl9/sgZDUfldAKq55JRp8lku6WiXhOJGo0/KmcuI3vyIpImT+Dm&#10;5Nu4OPURgjQRyOT9V0r7LJSw7UtQrStGqb4Ehcwrmc1B8WAqYgv9cOby2zj40gs4/MKLyjCSiPqH&#10;aBy8ye039z+P40deR3jIZbS25sBq78L2vQls3Z/C1sMZfhinsXVvGpv3iQdT2Lg/gbV7U1jl8dUH&#10;0woiegiWeWyF5/gEkKUHXbASS/cH4RQh5GE/HB8z/2EfTPe7YHrQh4UHHWhzpaBs6TpqbNdQv+iH&#10;epLcOus1VFtEADmrBJAC04fIN51Cofk8Ss2XWc9LKNOeJ86iXHsG5QunUbVwFnXMazRcUl4g9ToP&#10;GnTX0aQPgMQIEQGkTs/yDddRb7pMXETBxHs4d+UlvPGi/K/RfuUN8/5HNETG2IctEWji8202pqBD&#10;X8xnXIV+g0y7Kmf/K0Mn+1+bMQtNpiTU8vnXmINQa5bpL8Fotgeh0noDOYuXkGA9g/jFG+i+1Qjz&#10;/VGMuzMw5A5DJ8lszcr7qHOdVMu1yhSFGTcJqBezrhIlbsysVGN2pYaohHh9zLnLmFesoAQQVwVR&#10;innmz0mejYTeUUgUYNLpEUBGbDlqGsygU6a8pGBATXvxCiCONPTbmUf021LQZ0tFz5LEAklFFweh&#10;LkcMOm3haF3yZ70ukjh/gBrLMdQ5TqDGfpzP7jjqbR8gr/8Y/OPfwFuHX8SRF17xrOCw7xn2txfx&#10;1hv7cTP2BEonQtHIAbmZbSYCSKulAK3mcrTwnewwsk2N5ZBlnZtNpagzlyk0yjnWTLRbY1C3eBHl&#10;i4dRbHsOBY7voMD5NAqXX0GF6y00rH6AlrUzaF29iBa2bYs7EJ1rfAc5APavxmGIA60SQNaSMbae&#10;RqRgfDWNyFVTM6bdxTRiSzC+VoA+dwxa169hZPcDTG1LtOkETLgyMbTMj4sjGt32CLQ6ZJnjQNRy&#10;0KxyBqPUGYJS7lctB6DeGYi25XD0rCSifzkVw8tpGOJHaoofq3n2+YXtWmjvDECzXYGxtZsYWw3E&#10;BFOP94c/xpTocRND6/4YWL1BBBIB6HVdQ7frHFpdx1G5LALIsyi0P4U81/8NjZsncOsXZvz5y9/j&#10;L1/8BX/44jcw3+5GlysGzSvhaHeGsr2voNZ0FFWmQ6iyHkS1/R3WQbxmrrPcOIysyzSXajXFZU6t&#10;fFPOupdgiu0jmHRLO5Wyn1bwY1PFlP1ytQ6zzipEx1zAkVdfUe+QBBs8c/oIBufzeVwEkCpM85xx&#10;9unBxUJcu/LeP5YAwnFXxl4hZa8+86xa9WR3awt//vzzR0LI36vw4fvzkfXHdRUC7/Hu8B0Tqi/k&#10;XiD7PmHA97d3++/l71HdvfX1tY8vz3eO5D3GX9XUIPGmWXevoraiEmePv+eJqSJBT4X4s9+Jh43y&#10;iHiyP/6dQqbySurx/PB4gYgYcuHMm+iejFGeHBqfN4fy+hAPj1zodqug3a6GflvEh0Qs0PD3xPiQ&#10;+B5pRCa0W9nQbmZhfj1DeXDMieeHCCD8tky5o/ldJ1aj+Q2JwuRqBLeJtWh+b2QFshhM0tifJnmY&#10;krn6NMKr227i2OH9OCQCyL7nlABSUhPA38/h78hvZEG/VQjDdgGM20Uw75bCvOOBR/ioxNKuoJQo&#10;hv1WORy3quG8XYeVR2jE8q0eLO+OY+WWDit3bHDecsG+swX71n2s7HxfCSC79z9XHiBCwoSE7iXo&#10;e0na/1dQLvxfF0DEA+T2nZ8qcUIg5F3EjF0ScR/x30vslTeHEgA80zREyPAJIXK9bwqML46ISr0C&#10;iIgr6ne81wh84ocPt/dub7NMQoQQJQjs/JhtwPdrb7yLrwkgJKrM2yuA+AisOv4NeHyc7cLrZFsJ&#10;ILd+ie3Vxx4dStDh/fpEC8n/mnBB3JJzvef78tS0GbbN34gej/D4eilTnSfw5nlEEI/I4BNAPEvh&#10;SmDY+7iz+yMVt0TqItOBRABR9fEKIb76+eDzapBt6RN722Lv+b7tDTl3V0ShP+LexzzGe9pYvadW&#10;dfEIH55pKEqEkKVoZSqLN08FKPUKG08KHOoaETG8niBrIoR4j8m0l9VlKePxKjIifkj5aytSrogf&#10;ckwEkgfcl/JZ5jJTnwCy4xFApB5P1tNXx7119cF37pPHPPlf9wD57k9+w/d2mHZ+Ekl9MmY5Do2v&#10;JmKIdmnfchbJfBb6rOnks0kYNdLONSdgeike8/Y4aB1xMC3HYJF27eJaAhbXE7G4sRfJsG6lEMlY&#10;EiGEEC8Qie0hoodHAEmCkdd6PDjEu0PibcQzj+cwNYsowvFQYS2RxzzQS7rmEU30hHhp6AiDiBMc&#10;G7XuWNrEceQuMeQ08eQssvpLGgaWktFpiUG9IQjVRJ1Z7NdQ9JhDMGANwrD9BjnNZYwTfyuACFj2&#10;uiw0EEPEQrPKMZ1j9txqOiZWyHmcGei056LDlk7Ek/f4Ydh2HROOaxh3+mFMyrddxYTTn+X7KWFE&#10;sxyIhZUQ6FyhXi8QP3wre/Q48kbfQ/7IMeQPvoeaqcvK86F8gob1fCgaZkJQNipL3p5G4ehZ5A+R&#10;1A6dJM6hcDAI5aOF6JjrxoxpEL0TJeiZLUbtZB6KRlJ4bgTyhkkkRy7xN66jcjIKzXOpaJpNZrnJ&#10;JKP56NEWolOTiy5tHprmMtA0nYf2uQr0LDSiX9uFEeMYRhe6MDDfgK65IrTMpqFpKg6t0yQ5c4ke&#10;zMajYzoRgwsp0DmKMWLKQ9TwGZwefA4nhp9BsOYQyi3vsfEvYJwPYcoSiTFLOMsOw6AhjIQ4guQt&#10;Cu3GcHQZQ9FvCsMQMWgKJXG+gg7d26iaeRVpQ4cQ2nUUgR3vwb/jFPw6LiG8OwDZwzGo4O/XarLR&#10;OJ+HetavZjZEBUMtmLqG1PFTCB5/FxcnTsFfE4YUcx7JfwHqdEWoIcmo0pagYqEchROFiCoLw6WA&#10;D/Du4ZdwmETkwDP78PqzL+LA8y/gdZLRAyT6R954CaHB59DUlgetReaITqlI4bsfT2L7wRQ2708q&#10;4WPnwZzC5r0JrN0f8Xp++IQPz9QWmQLj/HgCy14BxPXxEBwPu7H0sFN5e4g3iONhL5wPemB/2APz&#10;/S4YmKd50I42VxLKlq6hlh2v3hrowaIfqi1XUGm5iFLzGRQYTyKfKDSeQ4npEkp0F4kLKNOdUyJI&#10;2cIZVC6cRbV4geg9AoiC7oqKCdKgv4kGA/uhPoSQeCDMM51DvfE8MvuO4vh7svoNDSe2y6EXn8WV&#10;gEMo0FwlUQxEgzEYbaYUdOrL0G+sQ5+hHF2GUrTpCtCky2BZiag3RaPGGIIaUzC3Q9C6FIJG+00U&#10;WS8jdfEMoqwnEGe/iO7tOizensY0SXbf6k3UrnyIguXDqFj+AN0roRhdySJBLlFihgghM9yeVd4d&#10;1ZhdruYLWEF4vD2mnSUKs65K7kvMDxFLirldjOnlAr6wRRxICvki53GgyMagNQuDtmwM2TMx6OTg&#10;Ih4gHDAHHJnod6QSyei3JamlfXuXZP6gCCApKhBqly0CHUvBaJHYLHa2sQpKehwNjndRb3+Pz+4E&#10;amzvodr2Fkqn30N03jEce/clvL6fBunznv+BO/ws+9yrL+Bq2LsoHghDiykZzZZ0tFny0GosRJO+&#10;AI2GIjQZy9FsKON2CQe+MtSxvetNxWhYzOf5bG9zBGotF0jej6LM9iqK7S+i2Pk6qlzH0LR6Ci2r&#10;59C2egWt64FoWwtFhzsKfRyMh2QqiEIKxtYyMLaeSaTzA8LUneMVQIposBbznAIM8UPRwHJ6t45j&#10;cvcaDdZojLmk3UQAiUG3PQotDj5zux+qiArHTZQ4gpgGoloJIP5odXIsWE5C73I6+tjGg85UVcaI&#10;KxhDHEhHOBCPb9eq6Tgjbn+MrYbwPgMxvHETI7z/kQ2ex7R/1Y+4iYG1APQpAeQC35sPULV8EPmO&#10;F5Dn/N9R5P5/ocj5r+je8sf6jzT4/Rc/xV++/CN+8pvvY+XTWQy62da2m2hdDGQ//RAlxiMosryB&#10;EuthVC0dR53tNBqcN9C5ksj7KsbUeiX7aRkN+1JMsh9OuAt57wUKE+ybk+4KohzjrgpMrdZg2laJ&#10;K5ePKs8Pmf705kv7ERhyCsNmaddydf7MShVJgk8AkSkw30xi/m7hJaJCSg/ufxEJEZFwLlrxu9/9&#10;7msE2Ie/t7+9hH6v6CF1fUT61Xk+eI77zlHH5cDf2d831fHJeu4954vP/4wf/eAHsFssaKmpQdDV&#10;qzjyysv8zj+txA8J5u1b+vYfSfzwwVfvAzIV8wWORS8/h8yiS5im0Tu7nerx4KBRr9n2eHNotzOh&#10;263kfh3mt/Ixv5mEWRr30zTqp2m8azZ5jYgem9kerHtFkLVUGtMeLxBZcnJclj7n92bMHc7tMI7n&#10;xFokRvjtGKIRPkwjfGSd520kYXo1FdWtIoB4PEBkWfnjR15FZWMIDDt50Im3yWYOdJv5MGzlwbhd&#10;ANNWMSzbpbDuVMK2U0VUYIkQj5DFnUJILBD7rWqiFvbdGjhuCRq43w3Hzjicuzos31qC4/bXBZAN&#10;WYL1f0IA2bvt238y71G+EGIRBvYIILJ996F4O/xYkW8f2Rcx4xZxR4j/5hMCiPe4DyJi+GKB+M73&#10;CQaCu7vf93iObAl4TJVDbHumvfjEjv8IPnFFVkO5detnvHcSeBXzwkdSnyC0EsBT6vlE/AcfVN33&#10;4PExnu8ta/su22b3F9helXt4XBdfDBARKTztwH2vUCFQdRMPGLaBL+/ROd5r90Kmu0jAT9+5Ap8A&#10;InXem6/ae+1j1Q5KDFm7h033XZ77fd63Z+rOBu/9kQDCdpDU13d88E3p8Ikge9vBd45qA2+/kZVy&#10;xNPGI4DwGH9f4nWICOILhPqkAOLzWlHCxYpMX/HG6VBChhcikEg5rgdq2oysCiOrvqhpLyxXCRqP&#10;ypVrRQCRbY8AIsLHXgFETadZvodV244Kirq945kCsxe++kq6F3uP7Z0CsxeePM/7tMP+ce+TL/DJ&#10;j34Dy8aA8pKYWUvDqDsL/a4MNYWjeykNfYspGLbI4hxxmLXEY5a2/IIjAXpXAgyuRJhWxZNDPD+S&#10;iVQsrgtSCNlPgixRK3FFPIJIArdjeH6sJ/YH901rLIdjnQggEstDT7tav5YMIyGChwp6yvFQgba2&#10;Jxgpj2+lcDsBOo6nIkwsrMZ4EU1EYZ62tsbFe16JwdQKx0dHIvp5710WcgRTDGoM5MG6m6gid2sk&#10;t+4ip+4301ZeCsQoueOY7Qq5jh+vD4bGHeEp2y1lR2OemOOYPMv9aRfHc7bDpCMdQ7THO20ZaLXm&#10;kIOk8rdC0Edu2b94ieVexcjSDYyR7ygBxH4DUw6W7/DH/PJNLLjCWH4E5paDMeMMwLdyJ04jjwS9&#10;YPQkiobOoUsfhwlHAdo0/FFHFUZMJejQxKN+KgSF/VdRMHgOBUNnUTJyEZUT0aifqcGgcQKWZQ0G&#10;J8sxYa5H/WwBCsaSkTcSifzhAOSPXkPxRCiaF3IwvFTLG6xBLwnS7EonZp2d6F+oxJi1Dt2WIv5O&#10;FlpnKzBs6MaIfgQzVj00xlmM6wbQO1+PtplctEwlo306Cc2yAsxMiloqt0fDhp+LxcBMOJp7LyF6&#10;4DLO9r+FU8MvIVBzEHmLxzwCiDUMk5ZIjJrCMMyHMqi9iT59GLqM0egwRqLTGIZ+iQtiusnUHz1G&#10;P+Z9iLr5AyiafB0Fw4eQ030YSR3vI7jtHC41XYJfdzByBqJQPpGN+jmSv9kc1M7GoXImFEXjN5A5&#10;fhYR4x/i8sQZ+M0EI06bijxtDsr0eajU5qOC7ZXcGIeLkafw7tsH+EGV5Wv3K68PWQbvTeUa+jze&#10;fJUE/8oRZBUHYFQvy6iJqDGJtXuzWLs7i+37c0oA2fp4HFsPJ4lpbD+cxfqDSazcH/EKH7OExPyY&#10;9MT/4HnOTybglACoD6fg/mQEzo97sPRxJywyFeZhLxwPerBMOLltvd8N48MBzD1oRzM7ZKn1Gmok&#10;9sfiTS8CUGO+hirLZZSaz6PQcBL5ho+YnkWR/hKKFi4qlOnPo1x/DmULZ1GxcA7Vuguo119Gve4K&#10;GrSX0aggAojE/ohCkyEareYovlR+aDSdIcE+j8TWt3D04CtqHu4bL7yIwy89jdDEt5Cr5fPis2sw&#10;3kSHLGWsL0efgf1LX4JOQzGa5jNRo4nj70Whgf2gjs+6ji9mA9FqZWoLRO7iecSbTyKc/SbOcRqd&#10;m9Uw72gwvdGAjtUAEuYjyHC8hjIlgERhdCUHEyulaqncGflfdq8AMrdSTfJYjcllks3lchpy5UxJ&#10;Trk9aed5TGdWfF4hsuRtgQp+KumYMw9D9mwMLGVhQASQpQwMO9M9AoiKepyFPnsyIe5mhDURPdZk&#10;DqgSPdoTSKnbK4DICj2NtnNq+ku94ziJ/3uocZwg2T/B+h5FrfVDNNhPolZ3Hpl1F3DmzJt4a98+&#10;kuJn1DSrg8+/hDdffAmXA95B8aiUl4Z2SyZaDZlo1Kej1pCPalM56rRlfGYiglTyuVWxXctRay5G&#10;A8l0oyULLYsxaObAVO94H9XOt1G5fAz17jNoXbuCttVr6FwLYltHoZ2GZwcH1j53Kkl9Jo3RTEys&#10;Z2N8PccLbq9lewQQCUzL9h5bK8HoeiHPT0Dd6hV0bZ3A5K1rmFmPUMva9jvZVhJHY4n9yRGCKvbb&#10;StsNJYCU2oJQYQtAteMGaokmRyg6+AHqcmSgV5Ya5vbgciZ6XLIC0TtoXzyN4Z16GsQFGHFdJ0Ix&#10;KCLI6k0ikEZzCAbXg9C/6k8Eoc8VgL6VG7z+KtpcZ1C1fAT5zleQZ38OxY5/RYVrHwpXnkXnxlls&#10;f1+PP33+GxV08g9f8SP6QyMGV9LRtHgdtabrKDZ8iFzTIRQuvoHypSOoth1DmeMj1DmD0O3KpKFe&#10;xPYpZtsUsE8WY9Ql95iP4ZV89tMijLlKMb5ayuPlGGF/HNTl48yHh9QYc5ik4+iBV5CU7s9xugiT&#10;rnKMS1waVxUmVj0CiN/1ExyfRCz5WwLz9wgPIfP+r7RsP/McXnrqaVy/cBEDAwP40Y9+9J8S4L+X&#10;P1/dHuErD6n37XtO8uDRPv8enb8n7+/mj1X68+d/xoP7DzA/p4HJYMStnV08uHcf3/30M3z6Mcnh&#10;rdtYcS5jZmoabU1NSE9MxKWPTnJsfR6vPfUdvPbtb+MQCf/rAu+UF/F+UFNAnuiLf++QmB+ysooE&#10;QX3zpedx+dRR9M3HQrOTihlZtWVTVnGJxRTTha0kNdVFd6sMmu0ayFLhEiNEYnpM02hXAgjJgiyZ&#10;OL+RzWPZTHOwQGj5PVlYTVECyDQxseoRQEZF/HCHMiVWJfh2DPoVYhVU8G0lgATh2OGX+F2knbZP&#10;psC8jKqmEGiVyJKmBBDtRh5MW7kwiwCyWYTF7TIs7VZjySuAWLfKSVxEGCnAksQIkUCovuOS7tYT&#10;3VjaHoNjR6Z7L8Hu8wDZvoeV7e99owDiI2tCwB6R0yf2v0bWvPmPjpEYf5MAcucBv0W3fuSdiuIl&#10;+yTbAjVdRQQQkvq9AohnuoeIAJLngRJC5Po9Asij1Ad1PcsSeGN/7L1+ryDi+T0P1CoqxO3bv+A9&#10;k6hLTAo13YPk3NsuAo8AwG1vGwhUvpfY+9rR1057jykBxJsnq8WIALK77rtnD3xTYESk8NVvr0gh&#10;AshttpW0wWPhgtfItvc6JXBwe68AosQN73k+AURtK28PD2Sa0Y43CKp4X2yLAOEVQCQgrAoKK3WR&#10;5yz1U4FiHwsevm2Jf7IXvvbY2xay7+s3IijtFUC2eG+bEn9ECSCCPV4gvB+fAPIIXnFDhBA5x3Oe&#10;R+RYdfF8l5zDMuS4nMfr11iuCB9yrogfqxLfQ+17BI+98OTxN5bvYksEkKUduJ1sn51fPhLBfHjy&#10;2T95bC8k71EbcN+z7elTIoDc/fjPuP/D30LnGiC3TqY9RTvSnoN2onsxAz2mZAyb4zFliYPGFgfd&#10;chIMy6nQryTC4E6AYS2ZSIKOY48EBbVwfFlcT1ciiHU9GdaNJM9KL+vxPOaBcVWWgo16JIDI9Bad&#10;W7w3YqGjfaxbTYKe45+eY5msrqJEkFWmhFGOSRyOjWQF8QTRrcVzvBQBhHALorj9dQFkwhmDEd5/&#10;52IcWlifBvnPZXLsynl/VC4EkA+EqJkWfeTYA+abGKY9O7Z0FeMO8dDwCCDz7mjMu6JYZhRmlyOY&#10;H0E+FEU+xPF5OQEj5B09S8nkaaloMmeh1ZiILoM/eg0X0WehPWa9ynJvqLKHrZcxbruOKZsf5hwB&#10;mF8OwvxKGMuPxBzLnXaG4Fv5YySnIx+iYPADlI+eQ5MmCC3aaBL5ULTr41E/GY5mTRQqxv2R138O&#10;eYNnkD10HgX9JLGT0aiaq0KXZhAj2i70zRaie64U1RPFKJhIRubwTeQOByCPKJ2KQO1CErqNeRiz&#10;VaHfWIohcxVGrQ3o1dIQt9ShS5eD+qlENMzlo8s0gBHzHDTWeRjMs1gwj2FE34T26Rw0TSSgheU3&#10;zSSgYy4DnXOp6JqPw4A2AcPiETLij/SBc7gyeBQfDu2H//TLyDG9S9JygQ1zE6OmYIyawzCoD0G/&#10;LozEmGSHD6fdEI5uUxQbMpSd8jpxjbiILv07bI9XkTdzAFkzR5A9fgQ5g0eQ2v0WIlo/gH/rNVxt&#10;j0NIZzzShtNQNJuH8vkMkuxolE8GInnyHCLGjyNg7CRuTAcgQpOKHG0WSmdykNeZhJBUP7z/4ds0&#10;sj2Gz+v7nsKB55+iQbAPh154Ce+88grOnT2MmKwLKBkIQoc+GXOuGizfGcHaXVkjfgJb9yax80C8&#10;Pqaw/UA8QSY902EezGBTiSDjxARWbjO9r1GeICu8TqbCuD8exQqPr0jg0894zse9cNxvhVm8QGQq&#10;jHh/fNwD58ddcDxsh+VhD+aYNrrTUWL1gxBJiZ9RYw5EHdu3hp2vzHIWRaaPkKc/5YHhDPIN55Gv&#10;u4gi3RWU66+hTHsFFUSN/hLqdBfYP66gfp7kU0vo/UisJQBqPNpMRegwlaHTkoJmUzgalniN9gSi&#10;c0nSX36abfUijsi0oNf2I6bqAEoXPkSd4Soa+ZxbDIno0BWjV1+DfqLHUIpmbSp/K5y/G0LiHoY6&#10;vpTysjZZ49BujUTDoh/SjKcQZHoPN61vI8F5Bo1rssToHLRb4+h1J6KExDNj6TmUut5HOweroZUC&#10;jJNQTslUFncxX+ZCDgrFmFom2VwuUeKID5PMm1wu42BYhnF7KV/Ecu6TwDtz+ZKT0Dv5jjhyMeLI&#10;wbA9C31LaejlCz9gy1IxPvq86LFnosueoRTkHms8EYVetexUAjqtMeiwRZHsR6N9KQxt9utq+kvd&#10;0nuos59Arf24QpPtA9b7fdTL9tIHaFm6yLbzR0FXIC5dfxNH9r+k/idO/Y/cs8/jzVf24+q1E8jv&#10;jkKrLg3NxjTUW0rYhuVo1JWixlDO60X8qEa9oYrtW4FaYwUa+L43W4o8K/JYeU+2QLTZbqDecRVN&#10;G9fRsXYNLUy7t8MxvBmPge0U9HOQH2Efk3R0LRcT63mY2MjFpCx9S5I/sVZAY5X76wXK82OUBH2c&#10;bT/gTkK9yw8NW2cwtXuW1wVgyC2CUCyaHOGoXwxGjS0I5Ut+KGdfrbT5o9weiCqVXkWF7TLbKAAd&#10;drblUgo6+NHqdMryZBkqDkuz/n006F5H31Y1htbLMOq6iT4O0kMcwIdcgRh0B2LAFcD74PZaAPp5&#10;L92uG+hYZh2d51DnPIES+xvIdexDlvNfkLfy31Dh/jZqHS/xGR1Hz+oNbPzAhD/85ff46su/4s9/&#10;+S12f2hnuSWoNYejSH8GOcZjyLW8h8LFd1C8+DoqrRyj7FfQ6IhCu4v9YUUEslyMsl+OLOcTedz2&#10;pCOsw6jsu4oxzOO1/Rl4/+gbOLTvGRx8dj+Ov3UABfUhGHaw766UsG+y3Vcq1BSYMVM+gkNO4fBL&#10;/1jkzPc/075t+V96mbJw/PBBZCcnYn56koT3E/zxj39Uq3nsFQYEPq8J36ooclzxZ+/xf/79r/kn&#10;T+5Xv/41elvb8OHbb+Hc+8cRfO0a4oJDkBQZgfiwEIQH+OH6+bM4/uZhvEpi/+K//qvqOyrQqbdP&#10;/RMEvzGvPbePbfQ0Du/bhw+OvYaq1puQQKXzm6mY3UrC7GYipjdkxZY0FZBUu5OChVvNmNltwfSm&#10;rOoSj1mSgmka7pM04ifXUjG9ngUNvx0L6zksJwMafkNm13MxJee5ZQpMLCZcMRwPo4kIjLnCOGYH&#10;EaHo437PikyHpOFOQ3+Ivz28kozytut499CLOES7Q7zDZApMfuV1zK3xHtZ4T+vZygPEuJkD43Yh&#10;UQrDdhnTclh2KrG4VQHTTjkMO6XQbRVBx3NMOyWw7FbA6g2SKh4i1t0m5vVjaXcWzl0L7LvLWNre&#10;VB4gy9vfx/rdX+HWwz/j9gNfENS/JWk+4vZN8BG3van8z7bHW8J7noob8Xvcvv875QFyi7/rC3Tq&#10;CXbq8XgQYu4j+z6I0HGHxwQ+4cIjgHimuIgHhJynYmXsETX24kkB5VFAVFWWrDQjgoOH+O8K+V//&#10;FNveZXA9Xg4eoi5iyPotz3K2KhCoiCK3f4NN4nHeY+z1fJDUI37wmJQl2yT8suTrzu1fkehLHfnb&#10;mw+hpqoQMjVI6i9t5Atq+ljQ2CNkKNHCK2TI/fM6nwAikNVfBErw2HP9plfskXIEPm8KKU+JDSKA&#10;iMjgJuF3ERvfxaZ3xRfVFl4RQzw3ZJWc1a1fYnWbYOre/AXWvKna3v21OletGOO9ztcevvaRfImr&#10;Im3y8cdsZ96zCBSyCoxP+JBUCTMibIgXhxc+wUOJFCJmiLjxCHex6vJ4jHhie9xVZfqEERE39np7&#10;CMSzQ8QQEUV8ZYv4oSDeJ8u34LZvY3WF7Xrrl7x/T31Uf98D6fe+d+NrfcC77YPvfN8x3xQYgXiA&#10;PPy332JuZRT9VvHopv1ukZUaadObU8h94zCxGAENbXUD7UyjMx0GdzKRpMQIHfmGBBk1bKRwPElT&#10;IogEJRXRwrLumQJjIUwc+ySeh3kjlvkC2ZdpLrEwrMZAvyriRyz0LFvLshdY5sJqAreTmZcKI2Fa&#10;TeW5yTzP4yFi4PgpAUlV/A1C445X4sQ8x8W5lVgPOG5OL0eTy0Ri2BaJzsUYNFriUauPQS35dZXm&#10;Jko1gSjXhaCZHLvHxLHVcgMD1msYJHccITeZdvpDsxIELcdczUoYyw1hmUG0PUNoe0Zg2BlLe5ac&#10;wJFGjpaEOlMCEY8mUyjajNfQYb6EHvMVlnsVQ4vXMMayR7k9seSPWXsINLT755dZ9nI4y45W4srU&#10;cphMgSFJJXKHPkDB8CkUj5KgjlxB0ehlFDLN67uA/P6LyOk/j9z+s9w/g8y+s8hhfuogyf1INiom&#10;29E+2YDmkVTUDCaieCQDOeOJSB70R+bwDWSNXEfuhD9yx4NYZiiqJ2PRMJuExhkS2plUtM2RFM2k&#10;cz8Z9dOJqJvJIbnqwMjSPGaXtLAsGbCwOIMhfStaZnN5ThIaplLQOJusrm2fTUGXJg6D2gSMaJLQ&#10;OXaT93oJ1/uP4aOhV3Bt6hWk695Bq/EsO1sgxk0hGCWGDCEYIAHu1IehRRuEFn04Ok1R6LGEecWP&#10;S+g1nUWX/gjqZ19CztSrSJ1+E2kTbyN79B3kDL2L9J73kNhxCjfaL+J0202cao9FaF8C65mAhtF4&#10;lE0HI2PyCmLHTuH66Clcm7yOxLkkpIylILzwJs5efB9vvf4qJJDWQRpHh/gxPSDeH8/tx1sv7sNH&#10;Z19HcPopFLSGoIlt1bSQwHtNwqi9nB/HEbjuzmL1zgzWiI17xH2J+zGL7Qdz2Ho4i80Hs9h4oCHm&#10;sHJvEm7uu5UXyARcDybglqVtVQyQGax8rIH7s2m4PhmE434HjA86YSLMD7pg+7gHjo974fy4G+ZP&#10;ezF5vxH1NAQqrEEklCFoZEess9wkAlFjuYJy82kUSfwPI/uW4RRy9KeRpz+PQv1llOiu8mW4hnKt&#10;rAJzjWRZVn+5qjw+GrX+aNIz1fujYSERzdpqdFq60LtYjw5DCo+Fk7DfQO3cafhFHMChF0QsegmH&#10;2W7vvPkC0jveRhkJaq3hkiLyjdo4tOsK0KOvQp++Et3GYrQa0lGrDUfFAkkvX8p6UyRazSTl1jh0&#10;WaNYhxtI1H8EP/3bCLAcQpLrGCrdweh0lGN8bRQT2+0os5xH1uIbKCWhbXWy3zlLMSYrZawUY5JE&#10;c9qVj6mVQow5CjHqKPKIIMs8R84jsZxwlmGc6Zi9BFMihDiKPau9OHKV+CFQ019sjwUQFdvDmqy8&#10;PHptqUoE6bYT3O61JRDxhNQhFh0cUCXokKBtKRAt9sskyB+ieuld1NiPkeDLFJh3SbhPqGCajbYT&#10;aFo8iZalK2jgM20yJ6GwPwpXw97D4QPP4c1nX1QCyGsvyP/M7ceFy++gtDsaHZYctBkK0W6qRI2+&#10;EHW6CtTrKtGoq0KDtpKo4HYFGnQlaDGVoM2Sr9zW2pcS0GlPQNdyInpX49DtDkPDRgg6dmjAbtNg&#10;3Wb9aRgOrebTOCUB3yzEJPcn1gv5DIpo2ErMj2KMuwtIzJm3KseY7ybBd3FccdxE9doHGN79CCNr&#10;1zGwkog+RwKaliJUf622ckBevI4KomopAJW2m6hgO5UuXUMJ26DaHoA2RzS6HEnocKSg08mPlT0L&#10;vc5s9tePUDO7D73uHIxtd9FgTsKQPRiDLo4nrkAaziJ6iMeHP3pX/Gg8i/hxA6129nX7Of7W+yiw&#10;HUaW/WXkOvchz/ltFLu+jRrXS6hzvIN66wfo56B/+ydO/OnLz0mQv8LnX/4eD3+8i9ndNjTyQ5ml&#10;/xCZlhPIsR5FlvkNFLCfVvK6Ghv7vfMmmp1sV1cu26KAH488gn1LvECWuS3LKUse9yWWTH59BI4e&#10;foUkhMSD79L7776B6i4SAumzLvZPF/uvUzxBSjC+WIiwyDM4/NI/jgeIYK8A4tt/jeO1Wq6URPbU&#10;sXeRFM3+0tICg1aLW7d28LOf/RR/+tMf1fNT+OpL/OWLP+NXv/ylChLqEz/+KYD8r/snT+6nP/kJ&#10;8tMzPOLGU99R3kGvPv2MWir4FVkmWC1p+4zqJ2r54H8KH98I8fqQIMwHn9uHd17dj7ikk5i25ygv&#10;DhE7JAbH5Ho0x/kozGzFY2YjAfObNMp3WjCz247pzRzM0OCfWU/FFI31SRrwPgFkTgUpz8bcWgbT&#10;XMwpEUQC6skUmHiOc3EcxznmcdwdpQE+tBxMYzsYvfZQ9NJw7pOYUM4o9Llj1cpgZW3X8Y4SQCQ4&#10;/QtKACms9MPcagZmvQKIdiOfpKUA+s0iohzGrUqiCqZNEUAqYdqugnG7wiOAbOWpeCEigli3y3i8&#10;DOatcp5TD/NuL/OmYNs2YmnbScgUmHtwbn+fdt+v1CowPgFEiNfXidjXt5+Ej9z5Ut/2XgFECL8E&#10;c5RlcG/f+9keAUTI/WdKAFHxPkj2lVfIEyLIXuHjLq8TKO8H8RbxeozI0rf/swKIKktEFzU1Rn7r&#10;0ycEkE/Uyh6K1LIOKsgnIWKHCCCS74PkiXeIbPsEEB/JVXX3tp0PykuC5ypxZPe3KsbD9i2PAKLu&#10;Q35fxA/eo/KUkbpJvZ4QQZSY4RM9vAKItIMIIOLtsVf88G2ra7zXSr5PAPFd6ytLwetVIaLB9iMB&#10;5HuPBRCpi5e8PxY0/l0JHe7Nn2Nl/adY3fgZ3Os/4fZPlDDiaaevE3/Z97WTb39H4l48/LUSYNaf&#10;EEAEvu29Aojg0bQVOSZTW/YIIILHAohHMJFjPgFkL6QMnwDi8wjxwCOSrC3fxvryLlz2LSWAbCkB&#10;5PH974XvnXhyW/BkO+zF3hggDz77UnmAjNuH0GUSASQNA+ZkDC4mYpycY5p2u0ZifTjjYaTtKkKE&#10;wmqq8tBQgVNFiOC4olersXg8QmSqiiwNa+ZYZ9lI437CoyCm4g0iU2bE88OgRI9o6GRqCSFiinY1&#10;UcEjgIjIwrL5m3qmWleygvy2bjWd5yWpczWr8Zjj+KfhOKlZiVFCwtxKJGZWojDFsXHMHoUhayQ5&#10;QTT5oEcAqVkIRaUmAGUigCxIGANybGMI+sx+6BMRZPEqRmxXMem4gRmHP2adQZjheCseIVO0YyeW&#10;ydWXIzDkiOF4nIQeWyJaLAmoMwpi0GK8iXbDeXToz5GrX8aA5RqGaNOPWf0xTrt+khABZN4ZDg3L&#10;UV4lTvEsCVfiyrdyR04jl8Q8b/gkSftpFI+eR9HwBeQNXUDu0EXkDl5Eds855PafR17/BeQPXEA2&#10;09zeS4jvuYHogWQUTTShZaIOjYMJqO4PR+loIrLGExHffwPJfZeQMXQVORN+yB0PRN5IEMrGIlEx&#10;wcaZikfDNEntdDKaiaYZYjYV9VOZaJyrY0UmMWc3YGnJCr11AWPGTrTN5aGe59ZPp6JulkSHaJ1N&#10;RMd8PPpJmIfnSALHwlDcdxUhvSdwevA1XJl8FUnaI2g2nMQwG37cGKQEkH59MImxCCChaNYH8ngI&#10;2s3h6CJB6rX4oZ9Evs90Cl26N1A78ywyJvcjceogEsffQvLoO8gYPorc4eMoGT6F0qFTCOvyx4nm&#10;eBxrSMS19igk9UeibCQUZVP+yBg/jUDi8sgNBDbcxPWQUzjCD+gbzzyPgxLjQ1Yx2e8J5CnBwI6+&#10;fQA3Yk4hpyMQ9dooVOvjUDPPh65JQOtCCh80P6wbXVi5I1NgJrF+bxwb98ex+WAcOw8nsS3eH8zf&#10;fiheIBIXZBpr93XYeGiC+64GbuapaTD3Z7mtweon83B/PINVXrv6ySDz2mF62ArTgxaFpYftcHzc&#10;ieWH3dzvx8SdOtQvx5NEhqBuMRxNlkjUm8NQawpGtekaKkxnUWg8iRz9KWQbzjA9q7w/ChYuoXjh&#10;Ksr0N1Ch8yNh9mPbX2cnvo42fQAa56W+EgBVBKlidBj60Lk4oAJstixEo0kfgkazP2omLuDilQPK&#10;O+GNF15Sq5Yc//B5ZA++gxLdUVTpzqBaYojo4lXA0x59Bbq1xWjX5aLVkIw6PvfyBRJfHV9KM4n8&#10;Yiyfexxf3nBUmC8hxnACfqYjCLK+gVTXEZS6TqLKGkzyXEIyPYbutSoU2y+jhC9ah0OmpuRjaKUI&#10;gysknCv5JOX5GJP/eVfkU/7nvVgJHyO2EoVRO2ErVpjgvggho/YiJZaM0ugblikvNon94fH66F1K&#10;RZfMrVtK4n3GEwnMS0a/PU1Ng+lZSiQS0L0Uy/biILQYgfbFULRbg9BKUt+4dBa1Sx+iynYMtfaj&#10;JOJH0Wgj2V56l/snmJ5E4+IFtFgD0WQNR4s9EY3WVFTNJSIg6gMcfpH98+nncPi5/Xjj2X048tJ+&#10;XLrxHqqHUvns2KbmYg5IVcrro9FQg0ZdLZqJFl0NWvU1aNFW8/kSpnK0mfPQZhElNwt9rjLltTG0&#10;loa6rRjUbidi9lYRHDsS1K4Zwxs1JN6lmFgtpvFLQs5Uba+VMWW7ifhBgj62xlQ8RFzZJP1JajWf&#10;Mvf7aNl4B92u8+i1yZJccWjlM65eDEap1Q/FHHzLiAo+wzK2Uwnzi7hdaL2GclsAmjigt/Hj5Am0&#10;lMnnUIDelUK20xXUa/ZxQI7C7N1ZGuZVfH40lh1+aLffQDcH8t7lQHQ5/dHpZB4H92bm1Vuvo9p6&#10;ib99EtmLbyPF+hpybPuQv/wUCpf/B0qcz6LaKYFNT6JmyU8tM7z7k1X87ss/4MsvSbW++hy//eJ3&#10;cHw2g1reb4b+BFKN7yLZ/BYyTcdQYDyhVl+qXbrK5x3M30/EgJP3rZZHzsKQM0fFjVGxY1gfNaXH&#10;nIT4rMvKe+qN55/BoX0v4tQHh9A6lkwSIOIS23a5iH2WqZP91ZqPqMTTOPLqS39DYP7e8U2kVWI2&#10;yP8AC8Hd/y/fJol7Du+/9TaC/fyQkZSEsoICNNfyPairQ0NVFapKSlBRUoxPHj5QU0j+KYD8r/0n&#10;z+67n32K0Bt+HnHjeU/8CpnK4esvku7Fk3l7+9M/MlRg5We/Q3voJVw+x3Gb9uHMRgZmNzIxs5nK&#10;8T8G42sRGFkNxfhmJCY3aYwzX7PTjNnbvZjeKuF3IZFI57chDWM04MdpwE+uZmBagpQrZCsBRLOW&#10;pQLqza2KF0giJlbiMEKDfng50mNw0xDvtwXxuyECSIiK89XhCMOAK5bnJKOk9TreOvgiDj4vwaBf&#10;wLsHX0ZhhT/LzVFeIPP8jXnxOlnNI3kohHatBLqNcug3K2AgzBsVMG1WK0FEt8Fjm7nQbWfzeAHM&#10;m6UwbhRDt05sVsG404XF7XGvALKMxa0tLK7dhn3zu1i9/Qu16sYtwieA7CVnHjL2dQL3TXhSAPEJ&#10;KQIRDyQI6t2Hf8LunZ+S2H9dAFHwCh9PQsXCIGH3TN0QjwiPN4jH+8MrfuzBk0KHb1uWvd0rpEie&#10;lCe/IdvK82LzgUcAESFALW3KdlAijpewegUQ8Xbw4JfclyVuZXqHLHPraacn223vthxblykkPgGE&#10;JHdrlwR6zXP/8ts+QcIDudfPvnZs73HftqQ+8cIncuzFk0KI7CvwfN8UEp+Q4hFAfJ4g97Hjvott&#10;kn+ZAiP3LPVQIo6vj6ipK7/BmniB7PwKrs2fYHn1h3ATq6v/Btca0+2fK3FEXUfI+d/UTqqv3P8D&#10;7j34NTZkNR6ZcuJ+LH7sFUCehEcE8Xp18L43WAcROdwrt70eIN90jVfU8GKvCCLeH1+HR2RZdd4i&#10;dh4LILd/9bXnuxfynL+xnk+cuzdfzpNAufIeyRQYEUDu/ejfMWAeQJsuA4PWZIyaYzFljYbGHg2D&#10;KxkmVzqMhM6dqjwydK4MIh1al4gg6TCsZXiECbfE70hSS8KK8GFaE4jnhgggsi0xPMTzI47XxCqv&#10;D+X54Y7h9YSkbs+ytVqvZ4kIID4RZIG/Mb9C8He17gzuZxJJnmkurijMuXnPHAM1y3GYc0VixhWB&#10;qZUITDgjMEze0E8O2GaKQoOBfFUfg0pNEEpnb6B41h/FmgBUzwejldyuy3SDtuc19FguYZC8Y2zp&#10;MnmQJ2bHuFPEjyBMOoJpc4ZxLI4ix4klv4lX/0ndYiY3McajyRBOTnEZndoP0as7i0HTJYxYbmCM&#10;HGac9vE4+dr4oogggZjh2D3LcqYcEZBleCftIRjj+P6tvOHzyB06g9zB0ygYPoOSkfMoHbmAgoFL&#10;KBy8gvz+a8jp5vbAdeT2XEb2wBXkDF7j9hUk99xA3EAiCsdr0TBeg7q+WNQMhKBkOAIZI5GI77uG&#10;xN4LSO/ndST+eaMBKB4LRdlYNCom4lEzmYK6qXTUTUhg0wwV06NFxfXIQutcOfoN/ZhdMsBqNcG8&#10;pMG0uQMdGpkmE8/rElE3K4KJBEFNROd8MvoWkjCkiUfveDhq+vwR0/shzg2+jsuTryJ+4QjJ2Yfo&#10;M13HqMEjgMhyt91akkTtTTTpxPMgiGQ8BO081rsYiAE2Zq/xFBv4AGpmnkH61H7ETx5A3NghxI++&#10;jeSRo6zX+yiduIiq6UAUD/kjuSsMlxtjcKw2HB91RLENgpE9fhP5o5cQ1nIKHyS9h7c+OII3STRe&#10;30dDiJBI5xJs8iDz3nrzZZwOOIqw8isomoxBgzEWDaZIVBsSULuQgqZ5ttVsEto04o7UDNcdWeVF&#10;Ap0yvecROyQOyK0HOtz9ZJGwcNuAOx8v4cEPNnH7Uxc27umVV8jK3SmscvvOdzew+107Nj4xYP1j&#10;LTY/mcb6w37l9WF50AHzg3ZYP+6C89N+rHwyhCUeG9ksQTVJZSlJdtVSGGpECDFHos7EbZM/yo0X&#10;ka8/gywdoT+LXO/0lzzNBRTOX0KJ/jrKDX6o1Uu7X2NHvoo2QwAaF26iVoKYavhMFnLRYajn8ygn&#10;mU5A/cJ1PkN/EtAAVAxfwIfvCwmT4LD7cZjteDHwFeRNHEOV4X1U6U8r75J6LQmsoUQJIL26Eg5A&#10;OWjUJ6LeGIpKfQARhBojCb8pGt0clDpZn2LzWYQZ3sJVw2sIsb6OXNdxVK+RWLoukTRfQ9FCImos&#10;NahfKSfZTESbNQ1Djjz0kzD2kyAPyVQDl4geHgyJN4ezACOOYgwveTBiL+YLSAJPTNhKMaqEERJN&#10;eyG3czlIkqRaM5T3R89iCrosSeiwxKGTA0CHJYbggLCYoFZ/6ZXVXsTrwyJCjhB9T9ouIohVArve&#10;QKP1nIrzUb30Pmpt76HBdowE/z3ULx0n2X4f9Yvn2a5+aFmKRAfLarcmoJm/22hOR+lYDAJiP8Rb&#10;r+7Hm8+9pIz8V597BodfeRXXAk+jbITPxliIBl09B75aNPKZ1etq2fbc1tagmWhbqEcb99v05Rwg&#10;89Bq5ntuSUeneMK4azG1XoTmzQRUbsSjb7cQ9lut/EAPYW67C0Pr1Wpq0dRqCabWSiFL3k7TgJyQ&#10;OBauQhq6RRhws53dBRiTtucA3rkSjLKVD4iDaHWfZhtFsk6xHDxjUcGBscjqh4LFKyiwXGZ6HXns&#10;UwXsw/kcPPP57pex3RqWotBqZf9ZyiJy0WctQM9yKdstEvWa19FpOIv5uxOY3enDCNu6x+KHZrZ1&#10;q0yfcciKQuzPsjKSgj+q2b4Vi1dRtHgW6eZ3kGB+FVlLzyHP+a8odP4/Uep4DtXOY3w+53mPAXw/&#10;4tFiK4Djuwv46e9+jC+/+gv++sWX+N3nNFS+a0aPqwCFlotI0h9GlOkAUi1vI3fxBOtxEiXWK2jk&#10;x6N7OQG9EiSX/WTI+XjFoD57Oo35NHRxXAmKeB+HX6Qh/4Isr/0iLl16C52aZAyuZHunzYgXUwE/&#10;TIXsu9mIyz6Ftw/84wkggr3EVSAxQQRq5Q4vRAx5VU2ReRovf+cpvPSd7+DFb39b4fn/8S848uqr&#10;mJucwFfe6TD/FED+1/2TqUzbGxs4c/w9vMTnKzE8lKjx3N/2l/+oH+3N/0fG67KiyvPP4J3XX0Fh&#10;eTiN4BwlgMys53C8T8fEegLG1qMxshaOsc0oTBBzG8nQbFdDc3sQ09u1GCMZENFj1Ad3GsY5zo2T&#10;TIy7MzG96pn+MreaSYM+k2kapmn8j6/EYXg5mt/pSIzQUO4XAcQZij6nTH8JRudyMDq4P7ASw+95&#10;Ikpar+FtiQHyggjH+/DuwVeQX+aHeZavYdlzqzmYXcvDwlo+tGuF0IkAsi4iiIgdBL9jen7HDBvl&#10;0K4XKI+Rhc0sHs9jXiGPFTK/CNrNKui222HZGsXSthHWnRVub8Oydhu2jc/gvvU/J4DsFTj2Ejnf&#10;vvxv9d7jvnJk2yeA3CaxlSVDdza/5/VoIImXqSgigDzy9ngsfsiqLk8KILJyiwePr/GJAQKf4CHY&#10;K3b4lr2VVWGePEdSET8Et5QnyCfYkXYh+VRTYFTcC7aHVwBZ2/4VCf0vvKT+l7QzRATxTY3xtM3X&#10;28KTJ2UIIV7bI4DIb4gAsrUu03A84sYjIUOJG38rfnjyH9fZd1xd5xU6fIKHeI3sFTx8Asgj8Jq9&#10;AsgjiPDB83ck33UHWyT+Oxs/+EYBRKa1yPbqHgFkRYSP1e/Dvfo9uNd/CPfWT9UxJSB520G1ga+P&#10;MBVPEvEaEgHk7oNfY939QAU13dgjgPxH4ofgkQAiYoX73tcEEIGKB+I9zzOdZa/Y8VgAebwt5X2D&#10;ALJ82yOA2LZY7kPe8y+xecdTD997I1Dt5BVAfP3Al/+ozk/g8bmPY4CIAHL3h/+OAUMf2snhxqwx&#10;mJIpL/Yo6JbjYOY4ZVnNg9mdq0SP+ZUkaEUM8QogOo5heo5TIoBI7A7xADGuS+wO8RIRjxFi1bMt&#10;Aois7KIX8WPNG/ODEOFjYYUpxy8RPRZcgkQlbqjpMNwW4UVWOZxb5pi6LCsepkNDeASQeI6X0Sog&#10;qYbp3HKMV/wIx8RyGG3DMAxZw9BnJt+QsAL6KFTrolGpCUbJjB8Kp2lvExWzN8kJbqLDeANd5qvk&#10;XJfQa7mAwcWLGFm6DFm9ZcwRhHE7Obp4VdvDabuT0yyR3wgvIQdqMSWi2UjbmDy+Q3cOXQsfod9w&#10;AUOmKxiljT2+FIQx2vIj5mDy/ACM056ftodhximr1Eig1lDyrmC1HO+3hJjnkkzmDpOgDl9U3h9F&#10;Q+dR2E9iQOT2XUFW7xXk9fshu+caMnqvIbP/BnJ7riKx9zrC+qOQOlyE8rFyVPSRXPSSQAwGIGU4&#10;ANF95xHd8xFSes8gY/AS8ob9UDIWitLhMFRNRKN6IgE1E8mom0xXaJjOQtN0Bpom01Qw1I75VkxY&#10;tTBa52CwjbPTNKFzXs6NQc1kHOpnZBoNSc0cG2YhFT3sXIPzJIXTUWjuv4m0vtO4PHxQCSCxC0dQ&#10;ZfwIEttjmA0nK8D06/lx00agYyGYZDuQCEGTjvvGGPSxg/abg9BDktO+cACVM08hceJ5RIy/iqix&#10;Q8oLJH3sHeSMHCdBvIDi2QhUTgWhcjQAmd2BCGwKxvmGSFxtDIJ/vT+Cs07j5JXX8fobz+PtZ+XD&#10;uQ8v8WN/YB+NIJlWcOAFnDrzNm5mX0VMTwTSZ2JQMi+dKAJ15ijUGki6tbKkcIoKsNo8n4Tp5Tos&#10;bg3Atj0M+/YQnDvEbW7vDmDtnhb3vruJ25+sYfOuDXc/3cTWQzdW71nhvrcA550xkswJuO8asPWJ&#10;C67787DdHYX93gjs9/uwdL8RhnvVWLhbitm7RdDcL4P+QR3MD1qgv1ONHr5sFUsRKLNFoYppJduq&#10;2hKKGnMoqtm5Sw3nkas7i0x20CzdBeQZLiNfx76mOY+8+Qvcvoxi/XVU62+QLF9Gk/4SO/QNNBkC&#10;UKu5gcrJQFRPRqNuNha1cyx34RoqtadRZbiKOhLYwp6LOPbOyyRtNJxeeAFvvrQPoalHkT/3ASp0&#10;H/JZn2XbsWxtEtr1peg1VKLfWIZ2Qz4axZvGFMRz+EKKCGIIJdGP4osYh/bFm8gR7w/ty7ik349I&#10;+2EUuyRg50eoXjmFsuVjSNG9gbjJ0yg356PNWo6uxQKSyiL0OIpINguVEDK0nE9jSlZxyeVLnEnk&#10;YJBkdsBayIGiAMPcHrOR/NvLMWErx+hSKYatRXwp5Vge+i2ZvJ9U9FpF/CAJJ3FvN8dwAIhS6CDE&#10;Y6XPJgFQ4zhAiHDBvmv15HdYE1gXIe8cOJZC0bR4GXWWk6i3niQZ/0Atfdvg+JDpR6hfOocWEvNm&#10;kv9GlqGmAi0modWSRkKfwf6XgvKJeNyMPYkjB/fj9Wefg6wQI9O0Dr/6Mq6GnkTVWD5aTfVoMzai&#10;zdSMRl0DGrT1aNLW8r0SAaSOqEG7roLPw7MEcZshHS1sw2FnEwf4BoyuZaF+IxGN2/mYu92JLfZP&#10;x84gpnZbaATLkq0VNF6JjUrMbFZClr31eICwzVxlmFpvxZyrBaO2bD6LEJQ5TiHbfgCNyx+i2xaC&#10;FonvYohEhSUYRRwo860c3yyXkG2+hiwOkjmLQUQwcjlwllki0biYyDYUz5s8dPF59Vvz0OMsRZs9&#10;HfWaExyDXsP0Vh0096bU1KUeYwiv8UcjB+Bm/l4D+2kN+1P5YgDKiGKTH3EdeaZzSDW+gzjjy0i0&#10;PIOMpf+OYsf/gVrnC6h1HEOF9Rzv7zrPjUeJKQ6N7D9T6/148MuH+NXn/4Yv/voF/vTFn/Hj338f&#10;lk8G+UxjUeT0R671IyTqX0Gsbj9STEdRYruMFhrtXc5o9Dni2Ufj0W+LZZ+JQS/7Tc8ynzHHmUuy&#10;3LasAPOCBGF8AQGBJ/hRkSlDqey32Rhk3UYd2SpGzYAtFallJ3H04D8FkEeQKQ2EZ9lOzzk+rxCZ&#10;7iCBrAWyysdrTz2Nwy+9hOrSEvz+d7/10uh//v2v+veXL77A/NQU3jt4EK89/RTfH8/0FukP8vxV&#10;X3ii7/j2/4mv43XaRG+/th/hkR9hkN/pSXc+ptc59q1lcqxP4fdBgpBGYXg9HCMb4dwPw9RqFL8F&#10;BdDcGcD0bjvzMjBCojBCwjBC4iAxpEacyRikUT/sysDEWj5m1nJpyIsAko05dwaN+GSMk4h4BJBo&#10;ns/xco8A0u0IRCfR5QxhXgTHRNq5ndfx7tuv4OC+fcqWO/rGy8guvIrZ5WzMqBXhmIr4IV4cIn6s&#10;lXoEEEIr3h3M028UwbBZxHNyMb+Wo7xHNKs53M/heTlYWC/E/EYt0QrD1jCs2wYsbrtg2tiEee02&#10;ltY//RsBxDdtZS+J85E3H54kbYInBRLfeSq9LbEM/oTb9/+ILVkydOMzJXrsbgtB/+RrAsheKO8M&#10;JVA8hprqIttP5nuFgG8SNwSPPEe8+77jvnO2HwkgD9UUmK3dn6mpLz4BxCNceAi+e+sXxM882Pmp&#10;EkFEABEvkL1199Xft+8j/SqgqhBdlq1+Y/vnJOYiTnzsEUHWmQpkm/fmEzj+I/znAojUzSN++PL2&#10;ToPxiR9/K4DcZcq81ftKAJHAnzvrjz1APEFgvWR/m22z89vHAsiGCCA/gGv1M6YEr1vZ+BGPiceM&#10;tMHfCiCqHO5v8djugz/i3kOes/YxJKbHJttmc1Xik8iUHBFAfPjPBRAfxPtDBJBHed7zfILHkyKI&#10;B3KOJyiqLxaITwBRS+Q6d7CytImVlQdsk188EkB8z31vvWTb93749p88z3et6hdq33O+eBXJMrj3&#10;f/jvGDH0oZ/8dNYaCo09FPMrsuKJBDlNg2k1E0Z3FnSuNCyspDA/WUFEDxEgfAKFwZ1KpMBA/iVT&#10;YiQ+iJ5lGFclYCq3VeyORBXrQ8exUr8e7RVA4jwCyHIsfzdBYYH2n5bj4vxKIjSSx98RAWSW4+W0&#10;g/yS6SzHRjmmWYnnuBbHvChCxIRQTC2HY5xj4hgxSgxag9BnDkQ7uXWdnpxwPhzls8EonvRD3rgf&#10;CiaDuB9BDhuKNr0/OkxXybWvEBfIy88rEUQtX2u/iRFbEPlSMLrJLdutMWglJ2m2MDXGkzskE7Hk&#10;D9fQpTuN3oVz5HZXMGi+jiGLP0YtgY8EkBHjTYzTBp+yRRJJGLfF05YVsSYYA8z/VtbQBWQOnUfW&#10;yEXkjV1B3vBFNd2lsJ9p33lkD1xCVv8VZPQQ3deQ2euPjD4a2/3+iOu/Dr+eIEQMZiF3rBglfbEo&#10;6PHj8auIH7qC4N6PENp1DPHd7yOlX0QQlj/kj5LhAJSPkjCPRaKWxKp2guSeqJhIR8NMFuqm01A1&#10;kYqGuRqSinFoFkfZafowZqlChy6FpDgGNSTG9TMigpCozEShdS4ZnZoU9M4nYkhDsjgYxHs/hxuj&#10;b+LKxKuI0hxEhekUethAg/ogDOlD0a+NQK+WhFIThobZIJKaMBI2kj9TKvoXE9BPMt+jP4+2+ddQ&#10;OvFtxIw8hZDxNxA5fgTJY0eQO/4mikfeQcUoSeTYVZRPB6NgOgzFUyEoHQlFZttNXCsIwNGQkzhw&#10;5IBawvYACftBGkdvPPuvOCTE/YVX8MHbhxGYcAkpHXFI06QiYzYRWXMJyNXEoYSdqFYfjjoSocoF&#10;QpuAGpL6agn2upCObkMWyX0WBo3ZGF3MUy7qoyRqs8uNsGxqiHloV4ZhXp+FZV0L4/oMNK5uDJrK&#10;Melohnl7FjNMB3lN/1IKiXs6DYUkDK/yw798Ay3286i1n0Kd4ywanVfRSkOg2XoTNUuBKLOFoozk&#10;u8YaT5IcgWoL8y0BqGBnLNSfQbbuFDJ055jyueuvKNEjd+ECshfOInNepsRcRqXxBut3CfX6i2gy&#10;XmV6BbXzN1DNtqxlW9bN3USD5jqqtOdRqf8QxdoLKODxxOqP8Pbhl5XhdIhGiPyPdHL5GT7ji6g0&#10;CM6gxuCHRn0aOg1l6NVXoI9ph7GQvxGLGr4YVaYbvFc/VJqC2b4R6DJHo4kENU3/Dm7o9+Gq+SXE&#10;Ot5EpfsY6kmiq5zvo9j+BtIdTyHW+N+ROnuGZL+VxtMIBp3V6LUXo8dWqESQQSdJuSMfg0vZJJ3i&#10;yZGFPmsOSXQB21qQi2FrOV/4Sr6U5RixigAi/8Mux/I5kGSxr4r3h8T8kNVdZNpLnEcAWYxCBweF&#10;ThLfbpm6Q7LeuSTTXULQaiYJ14ajyRCHDv5uFwmrqKetJPwNi6fRaCVsZ9Dg4DOV57p0Bk1LHIjM&#10;V9FilWkaIWgnSe60JXM/k+Q7HS289xbee702HTdjTuOdF1/D4ef24bXnPS7fb7/2OiJSAvj8Svh+&#10;1qNT34RWXSNatA3K86N1oRbN89VMa4gq5pWjXVvMc3PRos8mqW6B1dXBD0AxutczULeej4FbrXDe&#10;GsXm1giMt7sxu9mEORE+1ssVpjfYf2XZ2xX2d5tMfamH5a6G1+g4sNew7aNRZj+LNOurqFh8B60m&#10;P9aT75EhlH3jJkrMN1C4eBl55kvIYd1zOBhmE1mWIOSYQlAmSvMi3y9rNnrshUrcEgGk11mBbmeR&#10;illTPvIcDeZk6D/VYW6rAwOmaDSwP1Vz4K1in6o0ccBnWsS00OSPfL0fcg1XkMW+mWx4SwkgcZbn&#10;kWn7V5Q7/wdqbc+heuktVFjPoMgYzuvikWeMQDHf/WpLJppt2ZhY78ODn9/Gn7/4I77665f441d/&#10;wI/++BN88pu70N9rRNXiR8gy7keG8XVeewIVlkt8fkHsA+HoXYpErzWMCFdiWac9Bg1jEThz6pCa&#10;xy7T797gmBQefZrPMBG9yxJ4NwP99iwM2zMw7hCPkEwUNl/Gibde/RsC8/eK/1niKqKgBzyf+3vx&#10;mgQRJiTOk5QVFXQTv/zpTyDOH//o/h8+LxifJ8x/Za+YJ+/x8z/9CQ3VlTjy4ouepWzlOfN5f61f&#10;iAgm33zv/j+8CCLTg9Q7skcc4vbBF5/HpXPH0DORhjFXDqY2CjHlluksyRijAT/kDscQ7ZLB1WAM&#10;rwVj0E3j1hWKyY00zN3tw8ytPuZn87x4gjYMycIwCYV4bPTJdMCVDIytFbC8HEy6MzC3mkujPpOG&#10;fArGluMwshyj3K2HHJEc84KIYPTRCO+yBSj0OIL4jQ/jt502T18Ajr/7qlrJR97vdw7sR0rWeRrZ&#10;LM8pokoO5taLsLBaSvJQTCIjIoh4e5RhYa0U2rUi6Dfyod/MxbxMzSH5mXGLIJOt9tXSvRu04zZq&#10;ML/ZBsP2EBa39DBvLJP8rMPkvg3r+qdwCdG/90fs3vuTIlwbJLiKgAkxU/g6qfNBEVYvmfORtr3H&#10;PSTOBxFAPsft+/yNnZ8qbwdPPAtPwM//SMwQeFZ68QgWKlAqCb0SBoTc77lm77WPzn9UjsdzRKa3&#10;CB6VxXzPuSIMeASQ3Q2Sfp6zsfUT1oskfVfa4jdY3Sax3/4lXFu/gGvz58RPFalf2fox3Nu/IJn/&#10;Nc/1eorswd428eU9mjrCch8JIKtSJ5mG81DdgywNLEFQlSjiFTl89ROBQmJ3COReZcUYyX/kQcK8&#10;vZDVX+TcTSWQyHHPORJjQ/BIOPGKKEoMWbvv8f4QAcR9Fzsrsv8D1Sc8dZEYIJ46rW//mu0jHiD/&#10;zrb4JZbX/w0O12dYcX+K5dVP4SCcvFa1k5zvFUB87aHK4P7a5q+wvvUrbN/9He4+/A3W2CbiBbLB&#10;dHP1Y7XtEyh8wU4FjwUQD0TgkGkwgr1CiAceb47VZYGIGb54H579VSVweMoR4cPtvK3gE0DcTF3L&#10;t+BybMO5tKEEEIkBIoF+Vbuwbr5Ar7LvE3o8z1vaTs7zvGee/cfvirr+0b7Hg0ogq8A8+NFvMW0e&#10;wKg2FjqOK3qXLPmaoIKKzgtcCdCRd+ldKUqYEC+QeVeiEio0y/GY45izwDzdSiqRRE7n8dzQq9Vc&#10;EqDn+KhzxWOB8MT4iOUYI78Rwf1Ylb+wkgjtcgLmWJ6IGvI7C7Rf5zg2zjFfI0LIcjKmnUmYsMVj&#10;0i6Ch+dcDe9llum0MxpTjmCmNzHhDMOYIwSj3B+x38TAoj+5sx/aDEHkqOEomwtF+VwICqcCkDd2&#10;EwUTUaggZ6+di0KTLgjt+utoJd9rIccWb+p+y0Xa8tcxbPMngmh7ip0ajWZynCbxSLeQx+gSeJ38&#10;pzY5EG3pHtrSAyyjl5yz33ydNrgf+o283nQTI+RCo+Twk+Q0U0tRGLckYYhlDFpDea+eWR7fyh4i&#10;IR08jzzx/BglcR2+hNxe7vdJ4NOLyOy9iCyZ+tJzA1ldN5DeG4jkgSCkDAQjoSsQoZ2hCBxIQdxg&#10;HvJ64nnuDaTymui+C/DvOYPg7o8Q0/0BEnpP8zoSjqEbKBm+QfIQgMqRUNSMxqBWeYIkonIym8gg&#10;UlBBVM3mo9HQgJHFfoxbmzFszkOPPp6EOArVmhjUz4Z5BZBotM6REM7FoVeTiEFud40EI2/wCm4M&#10;H8PZ0RcRonkVZYZT6LNcw4A5ECOGCPRrw0jEQtE2H46GeZLg+VCSRxJKUxaGrOls0Ag29Gk0zb+C&#10;kvF/VQJIEMuKGn8LiWPvIXf8PRSOvIPy0fd5z34olQc9FYgS3lf5cBgS80/jzJm3cegVmd6yj4aP&#10;GD9iBNMY2vc8jr7xBq5cJxmqCGXnSEP+QjYy5lKRPB1Hch2NbA1J0HwYqg1RKuJtlTaRSEK1YCEZ&#10;taxrw2w8GufYKbSp6NSmoEeXgn6S/mFLOuZs7dA5pzG9VA+Ns5svgYYdXUOy3YgeYyYmHK18+aZJ&#10;7ArRwfI7lqLRQoLdLUSJH/xW60XULr2NEsthFJvfRKn1LZSRPFeRoFUuXUfJUghKbJEkXVGoNUWQ&#10;+IUQfihnxyzQX0K2/iLSDZJeRb7uCnK0F5EtAsbCRRRoziKf2yWGa6gw3kCN6Spq2ZnrZTnchSto&#10;WAgmIlnHUCWI1Cz4oWr+fZTpPkCe5iPczPkQbx4UD5AXlBFy9MjLKG+/gTaS+EpTOAnoZZYXjEZ9&#10;CrqMReg1lLPvlPKlKUKzke1mDEateIDwt4uNV5UHS6slHPUWf6Qa38M13T74WV5CovMwSl3HUb/8&#10;AaocR5Fr249s2zPIczyNLNNBZEyy7yx0kiD2YsRRT5JZhg57AYlyAQYc+egnekkce2kY9Sxmom8x&#10;V7X3gLUEg0sVHDgq+NKXYWixiH1OBJAiDPKcPmsWz/cKIItJyhOkezEF7RbPPLj2xRhCIi6LIBLO&#10;c8LRaQnmdghyRs8gle9a+1IOesypaDNHopkDVPXiSZLsk2h0niPYzvaLaFDxIq4T19C6FMg+QGIs&#10;AUptqfydFDQtZaCN5XTYclleLqpHUuEX+iHefvEVHNj/LF4j4Tv03At4753XkVoUiaa5Mg6AErC2&#10;BV36FnQsNCnvj5b5erRo6tCqqeZ+JfPZTtoiDoClJOfN0K32YHG1gYYu89YK0b1Zg4Xbg3DdnsLy&#10;1hDmNpswu1WJ6Y0yTG2W0pAtUsFQJQDqgAT4tBdj2j0G844LKyLqLVehynIWyaYXUWA5oALtSqyX&#10;Wr14/vAdNV5DrukCMq3sn4vsn7Jv9kcG2y/bGokytnHbUiYNXimfz8dRyWdSSgO5FAPLJRyM41E9&#10;c4jP8yJMH+thuq3nOJXE8eomKnVhKDTFIM8cxf4djhx9KHL5u3l6f/UuZPKdSNa/jzjjIcSZn0Km&#10;7V9Q5vgXPpvnUbP0Hip5P6V8D0X4KDTEocgYy3JiUazjtikJrfZKLPE3f/aHf8MfP/8d/vrVV/jq&#10;yy/wuz/9DJ/9cgsrPxxH/24yKuwXUGfnc+VHSsSxNksg34+b/Kjw47MYxGcahoqhmzhx4nUcen4/&#10;jjz3Et7Y/xQi00+jw5iCQZfEDcnF+EohDfMK2G/34pOfOWFzaHDhwxMkLh6Ph3/ifx6vPfs0Xn3m&#10;KVz84H3c2tjgc/vqnwKIV0zYKy74VtH5r/Tnu8e9K/z8/Bc/Q1xkGF7f98Ijjw+Fb3j2/4QXz4ho&#10;wPYS0YP7h5QY8iyOH/GspDK1nInplVxMLOcpr0CZwjK6HINBdzgGVglXCIZWgjG4IjE5gjG0Ho3p&#10;O42YujOIoU1ZBSyK+ZEqXscgDff+lVh+j2PRv5yC0VWWt5anvEum3AX8HabL6RgjKRhxyvSWKAw6&#10;QtG3JAFQg9HtDEKnnd9FotPOcdMejV6eW93vj/ffPYDDL8hS8c8rz5Wk1IuYdmSQGKRxvCwliqBZ&#10;LVCYd5coMUS7VubxBuG3S7eeD92GHM9VcUpE7BHPFI0SQLIwt5GnPB01W13Q74zDsMXvzMYKjKvb&#10;MLrvYHH9M68A8nvs3BMPkD8+JmCSihhCsvYfiSACOfcxuXsMWfbWQ/Z4zh1x55cpMH/Czu7PSdS/&#10;pwQQj2jhicEh23unv8i+kHkRAkS88Hlv3N0mvJ4SUsbtne89Ot8nEPj2PeKHVzgQ4WRLvB8814kX&#10;hCpDHfdApnz4lsHd2vqJEjRWFVH1CCArQu5F+Fj/MVzrP8LK2g9J9n+kRBFPfAsRTHzixtfbYy9k&#10;BRWfx8j2XRJd8YxY/S7vRe7nm+Cph8Dn6eERNHifvGdVF69Ysrnuid3hg5y/s/EZttZkSVmPQLIr&#10;QV55TMQPn5CiRBIlgngFEIm/oYSQB7jlvoftZWLt++qepQ7rOx4IkV/zCiBuEn3n1s9hW/8+7O5P&#10;sOx+yPQBllnWyub3iZ+r8ySQqk/42As1tWjrl2yT3+DuA7b92mdY3SNeSEBU5X2xcld5hSgBZPW+&#10;CpLq8wDx4ZEoQqwpUUSmw4ggQogwosrxiB0icPi8RpRwojw+7mBDrfbCfIGIJtx3EyKArDi3sWzb&#10;ZD7b6AkBRAWKZX2UqKGetad+nucv78vXBRCBR/T4nRKVNveIH1Lu3U//goff/y1ml8YwRJ40774J&#10;rayk4o7BvEtWVYlTUIKHKwXzK2kEU/HIWGE+x5v55UQsrIhHSKoSQkTMEK8QWSlGPEB0InookSOO&#10;qXh8RDNl+Ss+eAQUKUNSEVg0CsmYd7JMp0y9EQEkEdP8vQlbnIIEaJ3i2CneH7PLsZh2hnN8C8aY&#10;IwBj9lDa3eHkMMHkPgEYtMrKqVfRbPBD2Vw4SuciyYWDUTB5E3njISgcj0TpZCwqZmNQpwtFi+4a&#10;WrTn0KI/i3bzRfSaL2PQcp3l+GFoKQi95GOtljjULZKv0bZuMyWjS5eBXn08erUB6NNewgC5Zj85&#10;nAgggh7DZXK9a8wLxIAxDGOmMEyQI01ZY9TUo0Fu91tkunowOvhb38ocOoesobPIHT6H/JELSgAp&#10;HLyEnJ7zyCYyekgS+sQD5DpSOq8ipTsQKQMRSB2MQnxXCII7gnG9KxZ+PSmI645ERvcNJPReQnjv&#10;eQR2nYJf13sI7jmO2J4Pkcbycvsvo2jYHyVD/igd8kPlyE3UjZPgT8SjfjwdNWMpKB9LRvEoMZlF&#10;ok/Saq7DAIllrzkJHWy4Bg1JzFwIamciUDcdg6bZBLTPx6Fb4n/MxaN/ltujEShi+YGDH+Ds0CsI&#10;mHoFBboTamWXQctNjBn5kdSSQOoiSMhC0TgfrFxzHgkgJKGDlkR0Gy+hZeEAH9y3ETf8DEKHZQrM&#10;ESSMvY2sibdRMv4+qscvo2biKsr5oIuno5DVE4CQpA9wnKTw7RdexJvP7VPB8l5//mlPrI/nXsaR&#10;40dxPS2cbV+M8rkCVGuyUaPNQ5YmDUlTsUhmOZnsQIWaSFRoo0jWI0noE1CjS0b1PKFJQs1sMupm&#10;0tGkyUC7Lgvd+nT0kfAPGtIwqE/CuLECmqU+zNiaoXEOsaPrMGfXYHSxA4PmBswwb9LRgYHFHHRb&#10;UtBlS1LrN3ez0/c6wvixP0OS/A6qbW+h3HqYpPBtVDrPo9x+HqXWqyi0+KPYGk7CFokaUyiqTYGo&#10;Ml1DOclmof4KMkUA0V1Aju4y8rUXkbPAvqY9i7z58yjQnEHB3EnkaU6iYOEMSnRnUKE/jXr9OdQt&#10;nCeuoH7BH7ULfsR19gM/VGs/RLn+BPJn38PF6IM49IoEIPP879HJE2+gdTCcfeUmGvhsqw1BqDdE&#10;oc2Y+UgA6TNUok2fh0YjXyoer93XZbwAAP/0SURBVDZIHJIrKOYzLuV2DQliyeIVxBrexlXtPty0&#10;vIw052GUu95FtfMoih2HkON4Hvm2/4ES29MosR5F7mwAsobTeG9V6He00GiqYTsWoU/ieDjymeYx&#10;Pxc91gz2qzT0mLOVF0j/UjHTCgwvVWLYKgJICYasJRiwFpNU5/MF5fM0p/C5JKkpMJ6gp6nosiai&#10;neTag2jWN5oDQwQHkDC0mcVlLIr9/gIiW88gh32nURRUSxiaSXobLKdRZ/kAjeL1QXLcZLuE5qXr&#10;aF6U2BUkx0t85jLPzppCkpyBtsU0NC2lMD+NdcpE+xLrYClA7XAGrvl/iNdfoTH73Is49Ow+vPbC&#10;0zhx/BDyG1LQamhCk6Eendp6dGub0CqeIPOCOr6ntehYqOKxCrRrS9Gkr0SnpRO65WHY13owu1aJ&#10;dnchOtx1mNoeI+mew/LuEI3AZsxtVmN2sxSTNByHl7MwxvOm1qpoPDZizNaEEdsgB2kHDM5FGrUd&#10;rN9FJJueRYrxO8r7q9oYgmrdTZQZA1BgvIpM4wWkighivoICsx9yFwORtRiGPCvfN74LXQ4JGlqM&#10;YUcFxpx1HOxrMOqswhDRYy9G7dyH7KNvQHO7DY6P7ZhbrkKLIQKFunBkG2OQy/6XpQ/jOxCKbKaZ&#10;2iCka28ghe9DvP4kYoxvI2HxBY8AYv/vaHDu5/t2QgVKLVkMRaEpCvn6KBQaolFiiuV9xyFXF81y&#10;wlBojmMbVcD6YBa/+Pz7+OqvsqrIFyr981e/xc9+/yk++/UW7v1iGavfnaMxzf5pi0HP0k0ikP0p&#10;GF183mW9N3D0PRrx+54lGXkRr+z/F6QUyHzMPJhutWL3BwZ89rNd/PQ3D/Dvv/8RPv/iC3z30+8i&#10;3P/K3xKbf+L/I2SsevXpp/DuG69jbHAQf/rjH730+p9/PlHhye3/Kn8+4UOWNJY/2d7d3cWFkx/i&#10;pae+o6Y9CaGX5yxeQE8++3/CAxE8JG7Ga8/SFnqW+889izdf3I+ohI8wbMzCjCub43euZ/ltdybG&#10;aPSLADKwEoHelVD0OIMw4PQuNe7yw4A7FBNbFZjY7cbQRin6XdE8N4znhKPPGYVeXttDI77XmYBh&#10;VybGV1nuqmeKzZQrD5MrGRhfTsIIjw/ZYzFoC8eAPUJNd+l2htIOCkKbTRCCTllq3hGLuqFAfPCu&#10;rELnEUDeeu1FxMSfwaQ1DZMigKwUY9aZDw1/Q+MqJLkoJkqw4C6FdrUE2rUCIg+69QKeI/eQjnFi&#10;WqbluGRKTC7m1lnGei00m93QbU1At6GDcX2ZpGcLRvetPQKIrDaxRwDxTWfxih9K5PAGAv0mPCZ3&#10;e+EVPyQuhlcAuXXvj9i55RFAHnt9+AQQj1CxF3vFCZ8IIgLIHRExJH+PWLL3mr0CyKN8XvcYHgFE&#10;TRHZAxFAtkj4N4mdnZ8p8romdRchRASQrV/Asf5jONd+6BE/Vv+N2/9GYv9T5fngE0A89fYIQ3vJ&#10;7yOSe0s8HjyBU2XFk63dX5HIf+9r97IX4uHhg3hpSODSx54cHlFDiTcKnlVd9gog2+uyxC2v8wkg&#10;3muU4KEEENZZgWTee2xnjwCy67qLTccdbLq+q9pC6uPx4ngsgMgUGBFAlrd/oQQQm+tjON334SCW&#10;BRvfY/t5BBCZMiPtsbffyLaUI94kO+IB8uC3SgBRYoXXk0MEkHWmG6sSC+Rj5nkEDp/Y4fHS8OBr&#10;YsgK0+X7Xo8QT3kicgjcTo+gIuX6lsVVx5i/Tqw6pTwpW8QSzzH38m3iFlbsW8x78DUBRKYIeYRD&#10;1slbLx8e94E/cP/r9fcdk3ZU0668+9uyDO5nX3oFkAkMm2Mw7w7G/HIU3/NY5Y0xJwFFFWQqiggg&#10;En9DtgmnIEFBiR5ynOcpcF9H6F1JHiGEqZblyTQXvYgghIgfGo5/ErRUleVIIZIw5xSI90cK5lQe&#10;xyz+hniCzKwkkBfGYdwWrTDhiOFYHMFxLZQQz49A2sL+GLWF0eaOwDDHxWHbTQySR3Qbr6FBfx1l&#10;c0EongtD0UwwcsZvInM0GNkj4cifiEHhZDQqZkJQN38NjQsX0Ky/QC5zEX3mqxi2+JELBZDrB6HT&#10;GIEWUxyazAnkOInoNSajz5iGAWM8Oe5NJX4M0o7vI3frIefsNlxGF9FjvIF+I78RBhFAIjFOjjS2&#10;GIdhawI5Vyy5VTS6TTfRzmu/lT54GoLsoXPIG7mEwuHLSgTJ672A7N7zyOi9iIyey0jpvoqkzitI&#10;JLlP6AlHUl8sYroiEdQWiusdUbjUl4iQ3iikdAUipvsygrvOIrDjQ1zsegeXut9CWNd7SOk8hUxZ&#10;QWboOgoGrqNo8CLKhy6jZuQmGsdi0DTMyo4moXosBSWjycgfT0HBZDrKF3JI4kjITGFo1fuhgWS4&#10;ZoZkezIctdOxaJSgoLMkBDPR6GHa5xVAyob8ETr0Ic4Pv4brU68gW/seK30B/STqYwZ+6BZIILWR&#10;aJXleTRBqJsLRv1cFNr14v2Rh0EhrIZraJ5/A0Xj/4K4oW+zvBcQOX4QCZNHkTH1Lu/xPVRMnEXl&#10;5DVUjPojrfoqzl59B4defVGJHa+98G31gRQX8wMvPIcDh1/DsUuncbQgApd6ChAxVomCiVI0zBWS&#10;UGUhdz4NyVMxiGfdUmfCkTcbidL5SNTwYTYYo1G7EI/quSR2oESUTSWgYioFtTNZaJnPRcd8NnoW&#10;MtG3kOGZCqTnx9XeiTl7D+ZsU9DYTJhcnMDU0gg7u4Yv2AQGFkvZYRJIzOPRuZioOlqXPQHdjigS&#10;wMtoWjyDmsVjqLIeRJn1CEqWTqHYfhbFVgkg6UcEo5yk0ePyL1NKrqBcpsCYriFTfwlpInrItBft&#10;eWQvnEHW/FlkzJ1D9uwp5M59gKy5Y8jUvIPs+aMke8dRrv0IVZrTxDnUai+iTn8VNbobSgip1J5E&#10;me4oimffxkfX9+HgPhpQYlS98AIunTuCgel4DIjXjiESTaYENOrYLwzZfClL0K2TOCAVJOdZqDfG&#10;kgwHqVgl5UaSTZLgUtNlFFuuIMX0EQK1r+PKwvMIMb+MbOdh1LjfQbnzTeTZuW9/CoX2/wNlS0+j&#10;2nICzTSWxCOnbCYHNQvl/N0qtl0F+mwF6FnMQQ/TXvHEWMxAlzmdkDSXL2AuDa1qDhyECCHWcoX+&#10;RY8A0mnI5ACQjE5zoor/0cZn321JZDkJ6OB2O0mxxKrpICnuMMWgzRKJNnMYuq3c1oTxvb2OyN5L&#10;KtBrp43H+JwazWdQa/kAtUtn0Gg7j6alK2hcvKHiVjQvBqHVGo7WxXgiBe283za+cy3WVBXktcOa&#10;iVZTBjoseeixlqCsLxnnLhzDwede4jMQIeo5GoMv4urVUyjtL+W9NKNzoYZt3sT3q4H3VE/Uol1T&#10;TVQSFWibL1erw3QaurBgG4d7dQzGtXr0reShbbkKQ+4RGLdnsbQ7hPnNVsys1dEglCCostJLCoZX&#10;cjDirkTPcju6bZ3cH8OUzQ6Lewf6tTE0ai8jTfccIrT/V2Tpj6Bc548qXSgKjTIV5TLSDeeRZDiH&#10;NA6k+eYA5C2GIscSgRK2YbMECnVI/JZijDvK+EGoxbSzlh+ESowuVWDAWo0aDQf62ZfV8ruuTzdh&#10;3hnie5SMXG0E0vQxyNHHIlkXhtSFMKQxL2UhGMkL/khcuIYY7RlE6I8hnn0sY/HbKLX/NzQ6XiRO&#10;oMZ2jn0xBEXmSN5rrPIAKWJ5hbpo5OmikGkIZlnsq9PnUTwfwPqnY36nDrd/bMdvPv8VvvjLnxVJ&#10;+6sETf3qc/zhT7/Cj379EJ/+bB0f/9RNOHD/Jzbs/JsZ4/ONOHHsTRzksxNj/vArz6NvsAaf/GgN&#10;P/vNZ/jjn36rPEwU8fvLlyz7c/zwRw+RGB2kYoa8wTFNSI3vf76fJDv/xN9CpkMcIuHLSknBT3/0&#10;4/9yRP//139SfxEXfNt78V/p76uv5D499yX3+6c//gljwyM4dugNvPL0UyoGjHiBSPpPD5D/GK/T&#10;Lnr9uWdwiDbRm8+9jMMv7cPVy2+jeSqWhnYuxu2ZNMKLMbUiK0+lY3RZBJA4DK6I90UkepwhGHDc&#10;RL/DD4PLNHaXaYCvZmB4rQQDq7noc8VggMb6gD0IPfYwtDsj0GHn99Mex2tSMSLBnV15GHXnYdyV&#10;g7GVDIySdIyQDAzZEzG4FMPvN3+H3/ZOWyhalkKIUDWFsnsxCj1LUbRXg/DB8dc99aF99+bLntgl&#10;E5ZUfivSMeMoIrEoIKEQFNLe4r4X864iLPC3te4caMVDRESYZd4D6zm2kolp3tPcaj5m14r5zath&#10;2oX59TEsrOlgWHWS3GxCv7KDRe8UGAk6uXvvcxKu3ytyvkkyJ+TNR8xkW+XvyfNBSJov9W0LPKRP&#10;8rmvBBX+hizreesXuLX9A9z2rsoiAogn/Tr2ihcePBZBbm+KV4jnHIEi9d5twTcKIF4xYa/Q4jl/&#10;j9CwRwDZ3v7pIwFExIrVLY8AYl/9IUn9D4jvwe76DHamjo0fK3K/d5UTudbXDnunQah9b6raTdpa&#10;pob8Zx4gXsHGJ9oosM4+kcMjdPjw9XyBCB/bxO66x6vGMy1GvEVE/BCh48EjDxCpuwQa3XYz7wkB&#10;ZIP1lbbw1OmxAOKr2xrrvbLzS9jW/w025f1xD47Vu1h234WTv728/XO4eb0SOp5skz37O3f+gDt3&#10;fwO3+xNIwFH3yi3leeGb0iLBTTdcD7AuwsYeoWOvAKJEjeW7yoNjc/keNp33H5fBcz3ix+PpLeIB&#10;4itfXS9TYhx3eZzg9YJVJ1PHPbjsd+By7MJt2+FviAfIz7Fxm/cuz/PW77jveQ/Uaj9ewcj3Xqhn&#10;znfBt+2rvw/rIox8gwDy4Pt/IP+axqg1CfPucI4JMZh1xWHK6YGabmKPx6yajpJMxHKb+44kzHJM&#10;mnPEcTuOqWwnEPFKFNHyfJ1CEvSEZzuB8HiDzK/EYl6JH7xGyrGzbFsiZmxJmKGNO8PxcIZ5M/Yk&#10;/n6cChQqAojc05g9EqPEuFMEkHDawQEYc1xj3g0MLflhyBaoPDX6lwLQb/Mnd7lBriUreF4lZw1A&#10;4Www8qeCkTUahIzhYCISmWOxyBuPQdlEGGqmA8i5r6Bu/gJ5wEVy7SsYIofsIz9vN3K8VVPK49Bi&#10;jGe5HJdNyRgyJzGN5nmBGDZdx6DxGgb019BJW79LdwVd5Itdej/06YNVjM9RsyAKIxZyQxVGgPyI&#10;PKnLeBMdhqv4Vkr/h0jpP4WMgXPIGb6IvEFi4ALy+y55psH0XEJG92Wkdl9Fau8NJHbfRHxXKGJ6&#10;IhHRFYng9kgEdMbjBglRUE8M4jqCEdV+BcEdp3Ct5RhONb+BM+2HENB1DLFdHyGp5yTSey8gt/8C&#10;iofOoXz4HGpGrqNxNBxNwyQeI3GoHY5HKVEwnog8EvycuVRUGOJRZ5A4A1dRTwJRM+OH6qkQ1E6z&#10;kWYS0TxDkjjDj9wcG2uGxHAkBGUDVxE5+D4uDb2GK1OvIEN3nCTuIhs4CGMsb1BLcqmLR8tCFBo0&#10;oXwYoaifi0ALiXOPKZuNnY1+Qwia595G3ti3EdP/3xA68C8IG3wRcWNHkTZxHHkTJ1AxeRpFbLPw&#10;jPdw8v0DeJMGkBI8+HF8TUQPbr/10n6c+/AN3Ew6iYh6P1zuSMHpjgyc7ylheVXInixDxXwh8jQZ&#10;SJ2JR9xUGBLZebIlpsicCCCy1GwYahciUDWXQMKdhOKpeCIBlTOZvP8CtPL6Dk0+uudJ+udT2DH4&#10;IbW3Q7s8Bt2KHgt2E0YN/ZhaHOGLoeNL103ClkHEoZfEWpZX7ZA4EzLFwsZO5sjAEA2S9iV/1JgP&#10;o8xyCPmL76Fw6TRKbZdQZLmBArM/ikw3Uc4OVWq4gRK9eFSQUBqusb0vkvydQfrCWWRoTyNz4TSy&#10;NGeRNneBOIesudPIXfgA2Zp3kDr7BlK1B5GnPY4SXlOxcAHV2vOo0Z9Hte4at6+gbOEkSubfRtnU&#10;W/jw/D4VQ+WgEG+SiQD/tzHB5zbFl7zPFM56pKBJm4xWrUcA6dEX8cXIR5sxDXXGaFTzuVYZZLoO&#10;+6H+FEpM55BnOYcE83vw17+Ma9rnEWl5BQXOw6hzv4Vi5+vIdLyAHPu/KAGkyvkyqiwn0WAOoZGV&#10;iQ59Aapm8vk8Mnm/OehaKqKhVKBWD/EIIFnoNKfzpUtDpzELvSKwLYroUYHhxTK+oBIDpBRDXxNA&#10;UnlNMjr4fEQAkcA/HSZBNI9FoVO2RQAxy3rY4Xyxw9FuimB9o5E/4IeIppOo1Yfx9yVeSDCa1ZSm&#10;06hZOs/0AuqWrqB28TrqFv3Zt4LQuhgBWfWk1ZrK+85UIkirJRMtFlkFpRB9vNcBos9ajG5zIbIr&#10;ovHe0UN49flncVA8m57djyOvvYLg+AC0zNYr8aNb14iOhQa0zwseCyBtmgruiwhSg3ZtG6YXx+Bw&#10;TWJptR2TK4XodhbQ0G2hATgCy/YY9Fs9WNhqU54MEhRviAN7Hz8U7fYsFC6UIF9bgabFXoxarFjc&#10;uM1Bfhid81Eo1L+OsIX/CxLm96Nce01NT8nVXkUWB9x0/QUk8fmnchDNt4Si0BqJYmss2yeBxnI6&#10;+38BPwIlmFku4wephh+RGkzZyjCxVIbhpWrU62L5Hh6n0ZwC9/fccHxswAifeYkmBmmaaPb3WKTw&#10;fU2dj0Aax5jU+RDCD8kLVxHLPh7Jvh5jfA1pi99RAkiD42U0Ot5HnYN93hqKMnM036U4FOhj+F5E&#10;KmTz/gtkio0mELlz55E+8y4Spw8ibeo4aizBGNksxOLDPjz85RZ+88Vv8BcSNVlB90t8xX8eD5Gv&#10;/voX5n2JP33xRzhtBnxw5B3loXaIz/HogQMw6XX48xefe4neX/DFV1/gT1/+Fj/+90+w8V2OJavZ&#10;iEs5gYPiNaIEEBE/hNR4tp8kPP+ED94pQ2wnWTL10slTJBK7/+WI/v+//nztIKlPZPiv9OcTQL76&#10;K98l3tsvfvZTpMTFKsFDRC1fKs/4n2LgfwaJnfEUDu17Gq89+xw++OgNFDTf4PcylWN/HmZF/BDR&#10;2Vmigi+LMDFCw3zIFY9+F8d9ZwQGHGHoc4RiYDlITYXpX5FgpZHoouHesyxeGrIseRC/I2Fo5naz&#10;PRRttih+q5MxyG/GCO2aUVcuhpz8ljhTaecQJAODJAb9/F52SPC9xTB+E2n/LdIYt4apAOFdssra&#10;UiSaJkJwkvacqs8L+5QHS1DwCYwZUzDBb8eUoxCzywUkMQWYc3LbUUQw5fYcv28aVw6JkIDnuPIx&#10;IQLISooSYiZdmZhdzcHMagGm1yowzW+iZm0U86ta6B8JILswkaQuS1DSe7/HrgqCSmJ2h8TsGwSQ&#10;b/IA2St6+LZ9+0LmPPk81yuAiAfI7u29Aojg61NY9ooXPgHj8fYeAUT2N5hPPCmAfPP1PvHj8Xm+&#10;fN8xScUjYnPtvpoCI0E+V1mHvQKIY+1HTwgg34V9/Udq6od7jwAikDYTscMTHFS8JLwrwKgpEB7C&#10;K0LJOsv9zzxARADZK4I8EkK+JnSQiBPKE+Rr+QKJG+KBWvZWBBBJpa6rInjcVx4gPgFEvCm2BHsE&#10;kC0nwTr7PFd8U2BECPHUxSMAuHZ+9UgAsblus51uw+m+A+f6J3Bu/xRuHt8rgPhED0mlfaS9JGDo&#10;7p1fq/gaK45trNg3sOKUFVduwe32LnHLY98ogHgFDiWAeKEEkEceIN4pMV6PDh98Aog6R/J8AghT&#10;ifsh6Zp4g9jvwW27A7d9FytL2zyH7bcj4tdjsUM8QKTvK6GLbeV7H9TzVtvyjjx+T/ZiTbWnp3/I&#10;u+QTQO5993eYtk5i2JLI9z2M40MUplZiMOGI5TgXxzFDppzEMj8OM4QnaGcMt0UEEdGDKc+ZtYv4&#10;4YGIGrplET2I5RSmHogossAyNAKJ4eEVP2ZthIggNv6GLUEJH1O0XSU46DT3J+3x3PcKMo5ojNrD&#10;MMxxc8wewfsMxbjDHyO2a8y7isElD/qXbqDXepW4jD6LxwOjQXcZpZprKJwNRP5kiPL+yBgORepQ&#10;FJJHYpA9Qn4/EoWqiVDUzvqjTnMVLdpL5GeX0au/QY4UgAa98LMoVNP+bTUkot+YRD6ehmEzebsx&#10;ggjAkMlPeYD0k3N2yvUGET+ukW9cR9dCIHq1ITyHMEeq2B+9hARobTKI+BFEXMe3kvs/QsrAKaST&#10;wGeL+CGrtQxc8gggPRc8S992X0Z69zWkdd9AYleAmvoS0xOOsK4IBHXEIrgrDWE9aYjqTkJURyhi&#10;268itOMULrccxdnaA7jQ8Ab82t9FSOf7iO94H6kdHyKr9ySKBk6ifOgsqoevoXYkCA0j0WgaiUX9&#10;YBQqBiJQOBaPnOkUZMwlI28+HCWsZJ3hPOqY1mquo3Y6kAhH/XScVwAhIZyNR9cU09FwlPVdRVTv&#10;B7g48DouTr2GJN0JNJnYyGY+VDbooC4F7foUtCwko5GkpUHDsjQRaNbGo9vED6+lEKOmVBK1cyic&#10;eAVx/f+K+MHvEC8gfuQAUkfeYlt9iIz607gedAhHDomLMz+G+/bRyH0Grz33PA5+51m8/ebL8As/&#10;jryaq6gUJYzkNKU/GbE9yfDrSMXlnjyEDpUiebgEeTNFSJ/NRNx0LOL5kU1jJ8mdDEelNkL9T0SN&#10;7iZKZ6JQNJWIgskE5E8kKtIt8VLq5grQrMlD+wIJ60IKenXpGLfU8MUbwLxjBpqlWda7E1OLfZi0&#10;DqHPWIIuUyKJNAkfX8xOWQXFHIVWEuz2pSSMLw3w5ZygwZBLgnychOwg8haPIH/xQ5Qunkex+SoK&#10;TP4oNAWhhB2qwOCHfHZGCXiao7uCdO0FEsDTSFr4CIlE+sIpZGkukBxeR6rGn9sBKJ2/gdK5M8ia&#10;OoIkzQHkmN5FseEsynSXUK0/g1rTGVQbLqJadwal2lMo1r6LotEjOPHRfvU/SIf2PY8jr76M2Lj3&#10;MWVMVHPW+vX+qi5tfLbtuly+GIXo1GejU5eKVl0y6kgoqw2hLN8f5STBxbqPUMzfyTWfQpzlHQQY&#10;X4Kf4XnEWl9FifMI6txHUEBymuF4Fvn2f0GxwPoKyhYvoNYSjWZzKnrMeWzLXPbLFBRNRqspSt2L&#10;2ehdyqBhl4NuK5+JVwDpMmYqD6N+cyGGF4sxslik+poCt/sWec+mLD6XNHSaU1iXBMiUl1ajIAod&#10;JhpnHATaDIQ+ituRaDGEoM0sSziHEVHI6r+AiIaP0GBMRr8thaAht8T3ZukiakQIIeqXrqBu8ZpH&#10;AOE70boYixZrMvtZJjqXsmkAZnLwyeSxLDRbijkQtnDgbWGfKoEs5duuLUJ0hj/ePkSDloasGINC&#10;Ao69dQDphexLcw1KAOkjOrXN7JcyBaaaqEIb0TFfi86FZv5GB3ol0LFtEgZnN+aXS9VSrZ02Gqkr&#10;HTCtT8O0OYCFrU7MbNRgai0LQytR6FyOZB0ikc73Pm46EXXmXoxYl9FjNGJmxcSPQR1q9O8icuF/&#10;Q8L8d1ClPYdyXaBHAJm/wP4oHiAigNxADo3d4qVYVMqyxrY09nmJkVPEj0E55leqsLDSwPuq5Qek&#10;kh+MSozZWA9rMcpmrqJx7jSM9/vg+O4ipp01fAeTkDMXg9SFaGRoIpE6H4m0hTCkzwcjk/09Y+EK&#10;7+c0ohbeQ5ThAFKs30GJ47+jwfEqGh0fod55gcZ2IKqMoSg1RqOQzzhPK8JNGPL5nPJYh4J5fxRo&#10;LyJj/jjipg4gWpbnnnkVsZNPI3n6RdTyYzV2uxzmT/ux/kMzPv7JLn72q+/jd3/8tQqg+iUJ3Oef&#10;f4ElttWJg0dx+PnXcOiF/Th++BAspjn87Dcf45NfrGL33/TY/J4dK59OYX67Bm2Lp1Ex+78jsvD/&#10;hMMvPoeDsoqVInu+eCD/JH7/ETwxoPiOsL1e/s538M4bBzA7MYkv/vxnL8X+x/3ziR4+4cM3zeS/&#10;0t9f9wgg4hV1a3sLJ48f9yx/6xU8nkz/iW+CjBXiJfMM3nnrBcQVnEE9v2ldNNAnHdkcb4sxu1KG&#10;SabDEoDZkcI0HgM05PuW49DnlCClMr0lDP3LwRhYDkevMwAdS378ZrCc5Qh0OoMV2pZD0eQMRIP9&#10;JppJKrpp9A+wTBFBhpxZ3M4gmOeQ/GT0kQj08JvSthSOVqsIIKH8JsoU0giOyfz2WkUciUTzbBjO&#10;nnsLsgqdCCCHafPduP4OhrSJJA5p/Fbm81tQQJJRoMSPGUex8gqZETFkmZAgqa5ckqECTDjFC0UC&#10;vyYrEWRCArO6czC1WoDJVY8AMrc2gvnVeejdIoBskfDcgmHlPpa3f4Tte7/DrkxPkaVs75KYiTv/&#10;XkFD4HPx/wb4zvOtdCF5QuB8JM9T1h9UDBDxANnd+r6aAuNZhUUEkMeCxX8ugHg9QUj+RQC5vcE8&#10;EUG8xwUSNFUFTvUeU8dJvn3ih0BN8fCKJqocKVOOsdwdJQp4BBAVA0TVRabAkJBv/5JE/sdwrH6f&#10;xP67sLs+Icn/DPb1H8Kx+TO4nhBAfBBy/HXsJcS/8wgg7u8p8eKbwXtl3X3TYOS+lReHV8wQTw7P&#10;FJYHKt8nfPjqKTFABE8KILtrTJ8UQFiWCCCy/KyII3L8UQwQ1nuvALK2LamXvDNfyL6LqbTHEsuw&#10;uW7BQThFBPEKICv/iQCihCKWIXFRtu/8Co6VO3A61uG0L2PZ4YZrZRtu9x2PF4hLvEC8cT58AoiA&#10;x1RsEG+eghI7HniOSywQ8R5RYDlej4+9Aoh4h8gUGBE8JO6HrCIjeWsyLcbOPNttrO4RQDaU949X&#10;AGF7eGKA8Bl73w9f/XzP+8kYIKr9vNgrgMj7tMP3UgSQO5/9GqPGEfQZRPAIwbg9AuPOCIw5YjDu&#10;iMW4TeCZcjJlj2IaiYmlKNqa0Zi2x3qEEBExlAAigohneozWmUQkQ7+SqtIFRxLmOVZqeM0coZHz&#10;OLbN2ZNoXyfw+njM8bdmxOOE4+2ETQKeSuqJ+SEizCTvR0SPYXsIhhzBtHVDvQJIIIZt1zFkv4IB&#10;2yUMWMmlrdfQs3iFkOVsPQJII7lbueYyimYCyE9DkTUaivThMCQMRSFyKAZpwwkoEhFkIpK8NZic&#10;2w8t2ivkapfRpqM9rQtArU4WK4hCjTEenYYktl0KRi2ZypNjUFZwNQZg0HQDA4ZL5HsXye0uokuE&#10;EF7fPn+NvMIfPdqbbO8QDJgieW4susmf2g3haNYHo1UfxG0/fCtp8CTSh84ic+gCsgYuIXfwCvKH&#10;SWz7RQC5SFxCTvdlpHVeRkr7ZSR2+iG5JwRxvWEI6QpFYFc8wnuzEdeTjcSuVMR0RiKx4wYiOk/D&#10;r/0YrtQfwpXaN3Ct+S34t72LqLbjSGCa2vkuy34Pxf0fonzgPKoGbqB2mGRyJBbNQxGoGwxF8XAE&#10;MkdjkDLNRpsLVDEkKown2Tj8YLLBGmb9UDMVjNopTyDUJp7XOkXiRXSMx6ByQKbjnMSFvkO4MP46&#10;YuffQ53hKgkSHy7Jcb82lSQuDS3zaWjUxCkBRDxBGuej1eoqY4uVmCQhHdCTLM8dReroPiT3P4u0&#10;weeRNvISkjtfQ0Tum/jozEt481kh5PvU3N9Xn5WP4n4c2b8PF08fRljmWRSOhpEsBaN0MhzZrGfy&#10;WAKKJ1KRO5SMqJ4khPZkIaa3EIlD+Ygdy0TUWBziRsN5XjjSRyNQPMt7swWi0uiH4qlQ5PP6rNEE&#10;ZIwkImcsg6Q7C+VKCEljHdIU0ZcVc/qMhehbaMSwoQfjpiFMLfbwg9yPIXOjIuPtxgS0iReBMVFN&#10;pRABpM0UTQOjCGNGEwZ1Gnb0IrTaTqHS+jryLW+g0Po+ShfPodjEfsL7yTcGIl9PYqn3QzY7YSY7&#10;cjpfglQhmPOnSPY+RPz8B0gj6cuev4pMdswsfQxK9EmoW4hje4fyhTmLnPm3lACSa/iA5O4DlOuP&#10;o9b8AV+Ck6jUfoRS8dTQHkd+z9t47z0aUaqdn8fbr7+ClOwzmFlK4suegGFTAFpMIegyZ6LHUIAO&#10;bS7atOkk4PF80RLRwN+uNUSi2hDMl4wvq/kkiohM4/uI0r+BAN3zCDA8h0TbAZStvIWq5YPItu1D&#10;qv07KCRRrbB9B0WW11HIF758MRb11mwaRbnoX5TVXjLRZEhBzVycilg8YElSeV083mXJ4UuYhS5j&#10;Dnp1ORg0F/CFLsaIuRBDpnwV5HfYLPE/stFlyuTz4PMxpfD58BmZWR6fj8SYaCMxbuG9N+tCCBpp&#10;hjDuB/HFDiBuoskYgryxSwhrfh+pE+IVkoDOxeuot5xF3eIF4iIarFfQvHQNTZbraLb4o4kGaLMl&#10;Ac2LfB8Ws0l0c9BqzlJThppM2Wjm/c2ukORvTcO8Usf3ogT91hIagkUICLmEQy+/hAP7ZBnI53D4&#10;hedw7swxlPcUokvXwD4kQkgTn0OdEj5a5yvRoqlEx3wDevRd6DT38R6H2DaDGBVxzl6J4aU4dFql&#10;H5ZDszIC0+ogdFt9mNtswfQG28vFvkrDtsLihyz2n1RZIcnYib5FJ0rHRjDosMJ+axQNC8eROP+/&#10;IUX7P1CpO4Gyheso0l5DtuY8UubPIYEDZ7L0W3MESji41iyloH0pDSP2bH50SjHvrKaxWQfdShMW&#10;nA3cFxGkBpO2GnTbalExH4SioQM0oGOx+KkR+vVeji3pqJiLRzrHkZy5SP5WFO8xHLkLQchbuMb0&#10;IlLnTyJu/ijCDa8hwfIdFDj+BdWO11FvP4Va+0U0Wq6ghv242hKJMnMk369gZGkDkWUIQLbhBnKM&#10;fI9055C2cBJJc+8jceY9JE69j7iptxA7vR8xMy8gfvpVZGqOodYUBvE00vH5Le/OYfPhAm5914jt&#10;hwb0DZby/dmvppOJ2/6Rgy+jYySPbV2FkRUR72LRZolgn7iIpsWzLOtNlC/8P5DS9H8mgSfJe0FW&#10;uHiG1/J9fEG8QB6vdvFPfB0ifnhiQHk8QA7y+5CXkYH/N3t/GWVpdl2JohrjQfe7t/u+18O34brb&#10;si1WqSiZKpkzIzEiIzODmZmZmZmZOQ4zBkcyFKvEkiVZUpVkSRZ7vrn3iZMZWZa7+/3oIfu5IsfK&#10;j2HDt/aa86y91kcffiiBvxtkc0Ou/0v4+wcRwlUQF38QgXh/L8kL8fpivzwmzhHHxaoUse4SeUzu&#10;cm2LgLA/++lP8fWvfQ3f+uY38Jtfu7yQ/pj8Kf5E24hH/4H//eLnP8fM+DhOHTyEQ6++KgkP4f0h&#10;lp+QH255To4K3SJFEoAv8zs4hFNvHEFMsgdtr3jp8dbjSKTeFy7ZZdDcqcGcCIK6Vozp1TxMLmVg&#10;jAb6KI36ERrnIzTKh0WQ0pUwjBJQDK+GUSI5Dseif5kGLo33rpUotC+FopnGevNSCLeTJAEyRv3u&#10;knzeU4zZuRSO0wQDI0vpGJaEh0hpHk09LGJnRVNiOH7SeHYk8d5J6NbFwT/gnPyGRVkFAeLrewrD&#10;6lSWgePHcjlBTikBTBmUa1VQrlZCsVohPUPE1B4ly6beqIBqo5LAoojlzMbsJg399VzMrxdicaOE&#10;UoGFO01Q3OmDhuOf7q4epjurMGw84FgkCJD3sfbo+3i0RYAI8kKAWJc8B3AuQoTLLXLjGajbAm1u&#10;AsR97Pk5Qly/6ovpNU/f/SUeP/0RHj8UJMfXJfHhjgHyjJD4GAEivR/E9tY+SVRIwoLXcluIK1OM&#10;6/g7XL4tSBA3+SEIAAJ9kVZWZoER99wSQSa8yePuQKtviuOCRCDof/L4b2U93JflEsDURYCIGCDL&#10;d76NpY2vw7n+VTg3vorlu9/B6oMfSu8HF+kh6k4sn4uoS/e6iIMhATH3CWLoPu97TxAggrSguGJ5&#10;bInYvi9IDFFHrncWS3cGF0FkyGkrFDGNRUyNce0THiHbr98iQLbdW8T5eCzO28oS45oO4/IKeSQI&#10;kDvCE+RdPNl82+UBctflASLblED9nkh/+/gjKQ+EsJ03H38oCRAnr3VuPsHyxmOscrnK+64+/BtZ&#10;hyLOh4v8cNWDa+nylLnzJuvl3V+wr/0YK+tPsbq6htWVJayvrWJz4z7ubL655aUhyIv3ZewOd5yQ&#10;Z0FRxX63l4ckPQQR8j5EphfhybEpprXI2B+CSBEEiJji4ortIYkQSYBwXUyRkVNwxFQZPneVsrwl&#10;ggBxPnJ5gDz+sezrktwQBIYsk4vwkN8J14UHkftbcU0bch178ZsR/UT0N1c6auGRJUhJEQT1ra9/&#10;iGnjNIYMqfzeYzC7HI+Z1XiIIKJimsnMUgKF65Q5HltYScbCcpyUxWVBhAivEBeB8VyEZ4fLu0Mr&#10;Y3lkQbWcTknlMSHpcp9WxPpYzSbuE9cLEaRKiiQ7RFrYOdrac7TznpEw4n2oX6eWIzFFG3t+OQqK&#10;9Tj53lPUo+NLAdSVfrS1A4hVgjBsC8Qw7dURa4AkQLoEAaLzQ6UqDKULsSgmji2YSUDqVBJiJ1OQ&#10;Pp2Nspls4l9idJXI9Encog9Ej94P3YZg4vtItJoS0WZJR7clCxPWfChs1If2UszZUjBFfDNmDsO4&#10;JQijJl+KD7GuD/opvQZ/4jy+hz4Uw4ZwjBhjiQGTMWqmXjelyx+Me83x6DHFoJ+Y9VO5k9dQOOmF&#10;ovEbKJy4icJpXxQJT5BxgtuxQJSN+qN4yBf5gzTaByjDIcgZjkXqYAyi+qIRPpCOhPFyZBDA53A9&#10;p5+gfSgSiYM+iOi9BP/Ok7jdcRQ+Xcfg23kcIT3nENd7Bul9Z1A0dBZlIxdQMXIF9RN+aJmMR+d0&#10;EnqmYtE2FYqqiRC+UyQy5+OQrIpAKoFDKUFwi9ELHTT+2zUhaFaIWCAxaFlkRS7EoWsxCZ2Lyehf&#10;SEPrTBzSR7zhO3IC3tNHEKs6hxpjEAaNyZgw5GJEX4B+XSHBWD46CFjatLFo13HQ0ycRuOWyU9Ri&#10;kSBPa8/GAkFig/oiCmf2oHBqJzI69yAwaR8unhcBTl0gQMajEEYuB/yzJ/cjKvoKituCUTMdj3pF&#10;PJr4fvV8v6K5eOQs5qJGL6ZNFPJ4IgpHY5E2nIS4sQxETmQiaiwFiePxSJuKR8ZMEopZB5V891pH&#10;OGrUBFPTKcibzUDuTCbyZnJROpuLqtkc1Cny0KzKQ6cmh4N0HgbM5QSedQTb/ZhzTvEjmmHnH8Gg&#10;qVx2ri5LKoFuLAG28C4QQURdQTUnl3uwYF3FmHYCI45MtNkvo3HpIGptJ1DhvIBqpzffhWDSFo5S&#10;dsZiYzABWiDyDX7I1t9Ept7btdR5IVN7DRnaqwSc3ijSh6GcnbGWwLrbVo1eYwV6jIVoMhC0Kz1Q&#10;rD+PYgP7hfE4zzmBFtsFfgiX0Wb2ZNtdQbXuAgo7zsHjvAjaKAyqvbhw4hCyq25jmkpCBA+aFG2l&#10;vckyFWLcXCYjB3frczGgZRmNWez8yWgmGK03hqDR5oN662VUWD2QbTuHaON+hBhfR6RlF3KXj6Bm&#10;7QTKV/Yjx/kScpY/z/XPos75ZVTaTqHEGoRqaxI6bMXodZTTuCrHqLNEesyM2AvRZ8hivYu82q60&#10;t4OWSnQZyjBg4nFTFT/gckyYKzBhqcCIrRSjlmJMmoupSMT0lxy2RS56rdnoZBt1s126zUnoMsei&#10;0xQppYsfsSBAuk2xVDqR/CbC0M79beYY9uUIpPV4wLvzIhpZt+2O22ixX0Oz5Rrr9CaNOT/0UGn1&#10;SgIkgkLjzp7KfXymvYh9QsT8yEePtQDDjioq6TYsPyZofv8eVp8MQSUChDqqMeSoQ0VfLjxvXGS/&#10;f12meZbTKQ7uQlJmOAZVHSxjNxVWN9uhE726JvRoGtCjrsOgrh3jpiHMWcYwbhhifQ2gxzKCPmcr&#10;2zAN4yKlljOFBnArLPfG4Hg0S0NwmEZiHSZohA4ti+xBwSg3JiJXnYQKUzXbYhrNymmMOHUwPFJg&#10;xOKPUt1fI8f4JVSLOCC6UFRTQZYIco59NJ1KM9sSiXxrMiqtmWh15LoIkLUS6NbqYVttg32zE9Y7&#10;XTBudMKw3gE930e73IoxvmebPQc189fRqjoKw9Nh2J/qoHUUs9wpcipMpSaekoBqbQLqjFGoNQWi&#10;ls8sN95ArukikkUqXMdOFK3vQsPGKbSt3kDnqj/7kz/vHYw2J8GBLYHfQgzLF4FSvmupOZjfmw+K&#10;TN7Ioz7M1F9FOr+vTOV1igcylMeRpjiE1MVDyFUeQrnGAy2snx5NMQdg9lGDIODyOEBkobQhACeO&#10;7GDb7cMJ0XZHD6GsJwz9dhFUN5K6IIR1GowmyznW9Sk0GPegTv+fUTj+/4an12s4ulcEftyBIwL4&#10;iV9DhQ78RP6oCH0lyA83SBYkSOANL7z/7rvPPB4EiSBR9r+Qv3/gv9/95rf45lffx4rdjnfefBO/&#10;+tWv5X5BFLhi0XDrDyzb7yR7ILcFUeIiS56f961vfBO9HR1IjolFbno6bEYjfvGLXzwjPZ6f/6eZ&#10;GuN6tosA+d53v4uc1BTXDx5sRzfp4W7bj7f9v0YRabWP7BT1IQgQoR8otI1OsX5OvnEQYdHX0EYb&#10;rZ9GfwcN/S5HDAYc1PdLRVCuV9HoriZIKKX+L8T0Sh5tkkxM0EgfFVNdVuI43sZgaCkYozTSR1ai&#10;MX6H91oORbczQsbs6Kax3ub0Qa3zFmpoqHcuJ2JgScwDpzizaNfk83qRnU1kW+M29w0JAoRjYZ8t&#10;imOhID9Eav8I6mAhUWilXuxYSqLtGYuQiLM4tV9kohPf9h54eR1B/3wqpuz5mF+qwsJSKaUMiysV&#10;BDGlLuH6wlotFKs1UHJ8UW/UYoFj6SwBysx6NqbXclnmfCxuFEOxUQHlZgPXu6C+MwH9HQOMmyvQ&#10;rd8hqHkK09pXsfLgB3j4HoHWe4IAIRjfBt5cJIYLqAnZDujlL94CsL314lQYt4ht93H39tP3hIfI&#10;T/Do4TflVBZBZLgIDtf6c1LERWYIEZ4iz0gQbgvvD3GtuEZOBxHnbDtfEiA8X9xn+1QR4e3gIkJc&#10;XhHiXBeZ4Fp/yvPefPBVPL3/npz28eTxj6QngiBAJJlBwCriV6w+/CGW73zHRYBsuAiQlbvfwprM&#10;BvMTV73IqSGuQJ/bxV2PMtAl60WICA57//GHuHPvu3iT7yYztPCdXHE+BFEh3n9rCovw5GDdieVD&#10;4b2xRXI89/QQ5IfwBnlR3B4fj0T5eY4oqzx32z3EUsQCecrzn4jyb7yLx5IAeYfLt/BwjUtJgDzv&#10;H+51KY8+kt4Ld1iWVZbFeddFgCxtPsLK5kMZC2Tt4fdcwWIlWeIC+m5PEim8zx3eQwaefetvsbRG&#10;W3HZTNFhZcWAtdUl3Nl4Ij04JAmyuRW0VHhoUFzeIEJcHh6u4KUuIkR6ewhCZEOksX0LG4LQ2PLq&#10;EOeI9efpboXHh3vdJZIU2SJG7q1SVngPQYCss15kGmQXsSVEEEPuOvp4Pbn3CXH1CzfhIdZd39YD&#10;bgsR36P4bkQa3He++VNM6OfQp8skThE/SMVj3BlDXReJqWcSjSknjzkSMOtMpERjdimGuiQJi0up&#10;xG4UrquWU6AU20vCiyODIuJ5bMXy4LrL04P7V9Jpp7um1AgPEuHxoVjKktct8h5zS8mYcSbzeUlc&#10;pmJ2OcEV1HQ1DhN8nwlnEN81kLZ/BOZWI6mjojC1HCb3j9E+HaVtPSpID2sgBq3+GDT7EtvclrH3&#10;6nWBKFOFoWghCiXTcSiZTEDWeDLiJzKQOlmAkql81M5mokGZSNuZulYTRIwWgA5iyRZimhZixG4R&#10;9NRcgFlrOd+5Ggu0q2es8ZiyRGHMEoJhcwCxrZ+M/zFoIJbhslvvR0zPbekFEsL9scTAaRSR0IR6&#10;X8RLNHMcMEShXx+OT+VNXUPR5HUUjXuhaOKmnAZTMkHQMB6MMiFjgSgdIWAY9kfRkD8KhyORNxCD&#10;lO4IRHVFIrwvE4ljNcgeLkJufwry+2ORNxyHpIEQhPdcg3/HSdxuP4zbXYfg03UQgd1Huf8EErpP&#10;ILf3JEoGzqJ8+BIqh2+getQPTROhaJ+IRLMIkjrG504EInMuGkmLEUhhJZUaREwIL3QYvNCku416&#10;pci+EobGOV4zS+A3k4TmuWR0iqk0E/HIG7qFgOFTuD55BCELpwl8AggakzGiz8ewthR96hL0ctmj&#10;LUKbOg3tugR0GimmTILQAizai6GzFUBpT8Sw8RrqCCgyWnfCP5hgYR8H+B0HCPo4wMto4Lu4by+u&#10;eBxDSv4ttM7Go1eZRUCWyIYWQV/iUbcQi5K5GOQv5KJKW4YWTQFaFxJRPRuB/KkIJI9FIXYwEUE9&#10;CQgciEXUaAxSJxKQNyGmwoSiyhyNSnaY3JkoZM4S+E2mI3sqh22YhfKpDNTMZqFxIRstihwZGHXQ&#10;VINRcw07eRMWVwcpwwSWzegzFRJAp6HNlIROK40FWxIBdoz0MOi1pBGwD2LWtowx4zCG+ZG0OVwE&#10;SL3wALGdRpX1Ko0Kf1RvESD52kDkagKQo/VDpvYGxRNZOor2OjK0l5GmIzDjdr4+EtWWIj6zEWM2&#10;MT2ilaCsDs2GVBSpPFGkOYdiLfuF7iiqzcfQbD2LLhsBnPUKty+gQnsGWU2nceGsK+7Eyd17cf70&#10;AWQ336JRlMgPNQnjDhormhvoYscfMQqSKwtd+nQuk9FFBdTPj6HXGoNGvTfqzV6otHih1OqBTPtp&#10;RJh2Idj4EmIsO1C4chR1a0dQuvQacpf/CkWrf4GqlU+jaukllNrPocAcglJBppiL0GsvISAvw7BI&#10;YUuZkDEziljGTGg3mmBcr8CgowQ1phJ0m4qpCHMxwHcbNFCMhehnX+vnBz9MGbJkos+YxHZIRjc/&#10;2HZLAiWebRWNNmM0WilijlwnAXWXPgqdIoivIRJt+gi0UJr5cXfx3PIhfn+VB5Gr8mF9e6PJdhYt&#10;psu812202wJp4IXwvV0BULttbHt7MnptWaybQvQJTxVbCfqtYjpIIzR3J2C9vwDrg17YHjRjaiMO&#10;Q3bh1dKAEUsTciuTcegw+7/wgtpJIECj8MqF42jurcC4aQBj1iG2RT+/IZEatxm9uir2z1oMmbrZ&#10;z4Ywbx7CmL4H3boOlrOGz87ApCUMA1YqO0c5NPf6YbszCrWtnUqwGFOORLZzGAbZ/1qMachUJCLP&#10;kIZ6QzXm1s2YvqOH9fEKjI+qUWX4NHJNn0Gx8SQqjf4oFlNHNDeRrbqBFOqQFFMQ0qlUy2zp7OeZ&#10;GBWDxFoBjDRSnSvtcK52wrnOcm/0wrLRQ8OzC4blDijsbTy3Gg2aUFSOfwnjtkRY39LRQG3GqC4R&#10;Hbo4tGkT0aITbcfv3xLD+g+lhKDWRD1ruoJM22FkOPajaO0Q6u6eR/OaFzpX/NHvDESnLQQdjng0&#10;cUCsscWiyhKJOnMUqvi+pcZbKLPcRLnFm+XxRI7+GjL5jaWoPZCsvIBkxUmkLB5FpvIwCjUnUKcV&#10;waYSWef5GNQWYECbzUEnC/n1ITh2VKS/PeiaUnb0IMq6YwkIyjAuCL0VQfAF8DvhPcx7UKX/a9bn&#10;v0PJ/L9DaMLncfqICJ4qvLFek0BHAPw/BoY+ERc43r489NprOPfGG5gcHcOv//5XBNgugO+Wfwl/&#10;gvx49+kTFGZl4Mali0iIiIRidgY/+tEP8Yc//P6F8gjigCV8YZ+QX//613iwuYmSnBwc37cPu7/8&#10;Zex9+SuIDg6S3iDiHPEnCRBBrFD+lH+/+93vcGd9Hdcvnpdt6Pb8cLftJwSIS46ILC9CN+zehcM7&#10;X6W8JsmCY3v2wzfwLFon4jBJ47x/ORFdy0nossdw7EmmHs3D/HI5FtaqMLtWhsm1Ip6Xj3Ea9+M0&#10;6seWkzEspro4ozAgAu8th3PsDcfIWgT6aLD3LUWhd5ljotMHzbRRKu0iXpk/t+PQb0+R02MHnVkY&#10;sItU7xyH7dnoF+MepU/EQLPH8j0iOPZybLXFywx3DVyvs9LOtMSiyZ6AVur2mOTLOHv4kCzf8V0c&#10;7zwOo3syBROWXEzbSjHjKCKwKCfYqSCYKcW8swQzS9y/XIn5lVraYtWS6FlYKSP4KcTkcj7LmUcA&#10;UoT59RJKGRY26jC/2Y7FzRGoN9QcW5zQrW1y+ZTj0/tYJnB3EyAyC8wWYHMDtO2ATXp8iH1b4N0t&#10;bvLDfZ5YF8E9JVkit13TY56KX/af/uiPEiAClEsSQq67RBIbPC6Wz4TnCBJEXrONGHETANL7w72P&#10;57injLzJ/dvPEyK23ftE/AxBfrgIkK9KAkQQHyINrvSI4XKTwH3lgSBAvouljW88I0Ccd76Bpfvf&#10;xfpD11SIeyzzsykRW3XyorjqStTzIwF2BXFy/zvSY0W+i5CtMooyy23K9vgfgtBwe3g8L8MW0SGI&#10;E57zgsjjrnK7r3ORHtsJEBcJIqcAbVBEJhhZHyIl7Ft4eE8EQX3u9eEC7c/L4vbiWBNTYHgf552n&#10;rKf7WKYs3X0Lyw++I1MGu84VJNGLIoiDu494f7H+9IdwsJ86nSrYnBOwLc9iZc2KjY0HkvQQhIYM&#10;TOomQDYEkfGO9P7YTlw8l/fktBkX2SGCoLrkjgxoKsgN13mC5NhcfVOKPC6mwXDpIlLEtXw25QGv&#10;2XA+lFNlHj9xeYA8J0Bc9fNim7vEVfbnZIioM1F2sS7q0vXN8NuhCAJEfDfvff13ePvbf0f7dhbd&#10;mjSMOyMxZo+ijUXb1hqCcdrgE45wLiOp+6IxSf0zaUugxGLaHod5RzIWnWlYdKRggbagcilFenkI&#10;8kMEMlUuZ0tiQywFGeIS4QmSwXMzKelQOoVwm3pv0ZlJXZRB/ZROXJhCSaZ+EsSz8PxIpM7ls1f4&#10;LksBfFc/Oe1lZjUMs6uRmF4Jx4QzmLZ3IN81CKM2kfo2GEOUQUsgBsz+xDeBaDIEoUoThpLFKJQQ&#10;BxdOCQIkFWmTecgeL0bJWD4xbxZxMbGlKhr92lBKEDp1Ya5ZGMYMDFoLMGOrwIK9mu9cjnligjlJ&#10;gERjxBRM/OSHPr0vRSxD0MVndhmIa3SB8l692mCZ4KTPRJ1PzDdqTpXeIIOmBAybIohDQvCp3Kkr&#10;KJq6jpJxTxSO0Zgev43SMX+UToSheISG9lggKia4FLFABv24LxoFBOZp3RGIEQRIbxbiR2qROVyB&#10;nL5MFPbFI28wBin9IYjq9kRY+ykEtR1GYOdBBHTtR2DHPgR1HER012Gkdx1HXt8ZFA5cQNGgBwr7&#10;L6FiWEyHiUTzZKQkQMrG/ZA25Y+42QAkKQNkNpFG4zW0Gi6iXn8TtSp/1CwIL4tw1E5yoJpOQe1M&#10;Mlo5ELWNseIHfBA0eBrXJ44ieO4MgY+fBAL9mnwMqCrRq65ip6Rw2akuJGhJZeXHy2kSPeYsAjGK&#10;IwkT7BADqvPIqXwD170IvvfR8N+xGyf37MBRDvQndu3DqSN74RfqgYLmWLTN5fC+mehRpstArc0E&#10;aM2LiahfSEQllwWLmSjRFqNanY+GOe6bjUTBXBRypqORMhyNgJ5gXO/yh28P67k/CckDCchnm1Sw&#10;Uet0ISieiUTWBDvVBMHfVA4KZnPY0TJ4nwzULWShWZVPEF2LAUMtxq01GDMXYsrewk7eueV1kcdy&#10;phE8JhMQJ6NLpBsSAWJM8ehmRxm19WPSbGGH6aSREY5WuwcanIdQbz+CSttxVFkvotp2m8sQlJpD&#10;UKgPQA7rNkvjgwztDYogPq4gQ30J6ZqLSNFS9J7IJjivt1bQ6Ojhhz6ESWMfhgmIW3U5KFWw7wkC&#10;RH0c+epDKDEcRZP1HPpsV2iEXEKN5QKq9eeQXncK5067jA4RcPb8mb3I7vBG11IYhqlcRpbC0U/D&#10;qM0Sjz6DAHoZ6NKnoU+bgk5tMsZojAi31zZ+OPVmT1SYr6PIcglJ1lMINOygvIQEy06ULh9D7coh&#10;FDu/gIKlP0fZ6p9z+y9Q7vwKCqwXCKpDUWBMRK25AN12MQ2mkH0lX3pwjNrLqUAqMGYj4DRnSHfX&#10;udUSAuFS1BP8txly0M4yd+n4foZcdJmFpEMEOx2wiEC8EejhR9plJYg2x6FZBAWSWUwiCKCjeZ8o&#10;dHC9Qx/OckShndKsi0ATpdnIY4Y4VPPbjmrcg+DBC+jWXed1x1Bv8mD98xuzB6HdFsr7h9DQcxl7&#10;vVS6vbZM9FoK0GcWMUhKMEAZtlZh0JCOUWsM5tbDMbl+FoOrl1nWXAzbGqi4G9AxXYmA+Fs4e+CA&#10;JANFmsOz+/chMsIXA4tdmLQOsj8NYpoyZmzHoL4B3doa9BvbMGHtl7FppgQBomlk/ZSh3ZTNuiMQ&#10;t0RghN/g7Fo7DCu9UFoaMWcrodIWGX9ieN849BoyUKBKRTYVZ6OuCMpNG41hDabvajF/v4nfzKdR&#10;Yv4rlOhPodbojwq2e7H6FjJUNxCvu4kkYwAyTWEos6WiXaQb5uCwuJwLw1IlnKsdcK50Y2m9D46N&#10;Adg2BmHhummlC1p7KyadTTSSc1EzswMdyjPQvzUP/dMp6fkzqGN96gXjTLGmoofSZUlCpyUKrZYA&#10;VJmuI9V5GmmOo8hfPYbKOyLN9FX0rrLOlsPQ62D7O+P5zcXzW4tBFa9rMgkSJBiV5luotN7iN3EL&#10;1UZvlBq8kEedmKG5hDTldaQrLiN18SRSFg5wfTdKNKdRq7uBFn0s+vXsn/pKDGpFINt4nDxCI37P&#10;Pkkmnjx6AGXU6+PL9Zi/00eDvIz9zwf1xqPs56+gXP+fUWn4tyhV/XtkN/81zp11ByMmuNm5F8e3&#10;gkB+Iv+0fDxQZkp8HP7mu98m0HcRBm5PBzfw/+f895tf/hL9HR04sW8fDr7ysiQErp87h8rSEpgM&#10;enzrG1/H3//9L/Hb3/5Glkt4eggRcU8+/NGPafhuYmJoBNHBgXI6gZxOsmMHDnzlKwj08sJ77777&#10;z4YAcb/Hr1jmzpZmnDp0UGZ92d62n8hzOSynqApCiHUkpr5Qx4hpclcv037ojMWoIwfDNM77l2iD&#10;2CIhA3HbEqnvc2gbFMtU3DOr5ZhYFbE68jEmpq+sCII6jWNPIgbt0bQjIjDE8X6QY/8gdebAikhb&#10;S7trOQFtTtqKdup7uy9tFl+020WMrBTItPLOHPRLb8cc9NmzaWNko5vjTBfHgB6OO73WcBcBwvGl&#10;2RKLeo5DNdYg1NH4brDFo0kfh8R8L5w7Kohj2iJ7duPShcNoG07CuDmPNhffmXbAtKMcU04R66uc&#10;gIPjlrMEU8uVtAWqsbBaKmOezC0X8JwiTC6L2CSFlGKOdy6ZW6tyESAbI1Ctq6Bdt0ErCJC1p9At&#10;vUOg+j08EllgvvprPHn3V5LMcIM1N8DdDnTFUpzzcXEff3bOMwJEXOsmQH6JByK97INvuIKZCgJj&#10;GwHi9gLZTngIguOFbXEeZbsHiJvIELI9Loj08Nh2zC2CBBCyfd1NgDy5966Me/Ho4Q8lgXFnqzzP&#10;CZC//UcEiOPO1+C8922s8RoZ7FSSIP+YABH3cd9LbAsQ/Fh4QmwRIO70tIKweE7cCM8P177t8k8T&#10;INu8PrbLFsnhvsYt4jqx3xUMdSseiJA73HdPTKUR9fEW7m+8hQcfI0Dc5XoO6P8Od1nm1YffxzLf&#10;wXn3TdbPXSxv3MMS15cefAfrj6izea2L8HCBfxcBwP4iCBRBgPA+957+LeyrK7A4R2F2tMC60o+V&#10;dSM2Nu9ic8PlveEmQOQUGOm18bb0ABHrLnF7brgIEDf5IUgN97bM8iJJDrcIAuQtbKz80wSIjAUi&#10;SBPhAcL1R09+LPu4mL7iIjREHblEbLvryV1Xz4+JOhPfmxBX35DfzFadiGlj4rt5X8QA+fYvJAHS&#10;RQwy7gzDmJ04xREpCZAx2uEj9lDa2aG0sSMkCTJui6N9G4lp6qx56roFSYIkcZkovT9US4LcyKLk&#10;bnl1CO8OQYS4RHh7yONOHnM8F7EtyI9ZQX7Y04gJkykJmHEmYHYlBdPLrukvk8vhtIP9MOy4RX0V&#10;iOlVQYKESw+QcUcwbf4ATDiCiHUC+d6BGKJu7Lf4o9fsKwmQZn0gKtXBKF2MQNFMLPKmEpA+mYb0&#10;iQLkjJeiaKwA5bPZqFMQpytowyvD0acKRq82Av3CbjaJzKT5mHNUYtFRRxEESDpmqY8niItcHh++&#10;xE5C/NCjDyHmEQlSfImpuE8bQAkm7oklDk7BoInjhom41sxxwySywIRjwBiCT2VPX0Gh8AIZ90TB&#10;6A0UjwkCxA+lE6EUgtvxAJSOEjAM+cipMKXDUSgaiENGdyTiuqIQ0p2C8MEKxA/XIbM/H4V9ycjv&#10;i0RKrx/iO68itvUsIluPIqLzDYR3HUBw+24EtO1CaPs+xHUcRkrPKWQMnEfu4EXk9p3lM26ibioa&#10;TbPxqBwPRsmYL9ImbyB2+hZiFm4iW3MdVfqLaNCfQR2N/hrVbVTM+6NkIojnRqFsMgWV04mom0xE&#10;81gcivp9ENp/Dl7jJxE8fRY5BNl1qji0K/LRo6xFl6qB6zXoUNQSkFWw8rLQqUskUI5FqzacAIPG&#10;//JNtBqDkJZ/FtfP7seJvTtorHFg5/LortclEL908g3EpxCMDKehTVPMjl6KfnUpetTZMk1v80Iq&#10;msScJ0UaauaTULCQiHxtPkq0haicT0HhTDTSZ2KQyWXaZDjChm/Du8sLN5r94d8Sg/DOeEkq5S7c&#10;QL3hNmrnI5E/noBMdqq0mSxkzWYibzYdpfNZqFpMR/1iFtpU5ewEdZhaaiL4z8SQupIdtoUdpYTg&#10;OkcSIM3GVILrNLQTfHda4tFBsC0IkB59L4Y0i+wsVeix30ST7RxqbAdQbTlAg+IwDQoauRYvlJl8&#10;UWT0Q6HBB1kab6SpPZGiEXIdyerLSFaJX6TPI0F9HokiIKoxBs3WCn5c3TRy+mks9BIkNqJZm40K&#10;hQ9KlSeRpzyETNVBFBhP8blXaLR4odvuTWPmqpwCk1B6AqeP06Dau5ugbT/On9mDvG4xteMWQaY/&#10;BpZEatcQlBPsNhuS2RYsmy4Z3eoktGuFm20RZjZqMWhLQp32Os+7hALTJcQQ5N3WvYIAw0tIsuxF&#10;xfIxVC3vQr79r1Hg+L9QufxfUe38NIptX0Gu6SwyDf7INEag2JyBFns+ep15NMxo1FmEFMtsKRPO&#10;GhpqeaiaC8bCSiUVTweqCT5L1UVo0OShWZOJVva5Jj3FkEiwGYluSxg6Tf7oMgegiwqx1UyjyxiN&#10;On0o+3wo18MlGdLC9RZd8JbnRzQatVEy/3ajXI9FjdYLaf0HcLF8PyoV19BmPINqw3mUW/gN2fxo&#10;yAWizRLM54RtkSBse0sa25+GoakQ/aYi6QHSb85Bh86TRmg0dE9K0bXyV+hd3kOlnUDlXU+lTTG3&#10;oWaoGF7XzuLw3l04sYtgmgbw2eNvoKI+D3OWXioxQYB0Y9zYhlGDyAZThz62fT+vHefxUVMHOvRV&#10;qDDwm7Bk0hiO5z4ateyTIt7IgqMd89ZGKvE6zC+VYppG66w1E8PGPOqBPJSpMzG+0ofZVSPrcgRF&#10;+nrUsBw12gOoMv0lqs1n0W5h3+A9G/X+yNN4IVZzFYkiICrrtJzGb5ud34k9iwNCHjRLFbCtt8Gx&#10;1gPnej+NgUHYN4dh3uiHca0bmuV2Dght6HdWoUl5gd/2bmjfGYDlG1bMizS+pmx+b7kYoGE9bMvl&#10;YFIosxOJlMUdNLBFuujUpVvIcV5HyepFlK+fRt36RXSvsR8vBaHHGY6OpRhUc0CssMXQAKchbhIZ&#10;l0L5HfpQbqFWiPEmagzeqDBeQ6HmGvJUN5Cj9ETG4kUkL76BJMXr1Jv7UWI4gTqTD3rM+RgxN2BA&#10;W4WSmlicPnQAJwlOTok2O3oApd3+BATxkhDrMPqiSXeOfe8Aas1fRrnhP/E5/wcqdH+G8unP4MpN&#10;gvk9O2Tcl+O83jUF8BP578l2AkQEQ71+/hzsRiN+8+u/lwBfThv5F0KA/Pxnf4fm2lqc2Lcfh197&#10;FUdZNjEl5A2W7dbVq8hOpt5ta8Ps5ASMOq3MMKReXMRQbx9qSkoRGRhEECnSyLqmkYi6ESllhSdl&#10;XXkZfviDH36MABHTbv40f78X81/+4Q/4/ne/g4hAfwL8554fn8gfkT17cGSXiA8kpqsexKGde3DV&#10;4xTKm6JpxJbRyC6hHVCAfkcKumhwi3TsQu8MUqePcAyasBVhylmG8aVCGa9jZCmHIn6QSseAyIJm&#10;EyRILIaoJweWwjj+RmFkowBDm2XoWk1A61IgGhx+KKMRX2kLQCfPH7JmE3zkcWzmeWLMtnF8s+Vg&#10;gHq/25aBTmsKx0Gh+yJoS0SjUwZLj0C9yHBnDqT+DEEtdXGDKRYZVbdw7uQBFwG8ZzcunDmM6rZo&#10;jm25GJOBzgsxYS+jVGLKVokZG8csRxmml7i+Uo65lSLMr4h4IXncV8ixhNcsFWCSMr2cz3MKJQGy&#10;KAmQYSjXFVCv26BZ24R69TE0jrcI3r8jPUCevv8rPHr7ly8ANSEuwO7a5wbw/z0CxH2OiBciYmHc&#10;l2DfdY2IZyAIELcHiJsAeUJA7yZAxNJNVGwnPrYTIFJ4rosocJ3vOvacAHlOfrjOF0B/+z3lM7Y8&#10;LlzyAa9730WAiKkf2wgQd31sEJyvPvgxwfz3sLT5TUl+2Nff55j+AZz3vimnx8g4IDxfgPj/kQeI&#10;iKXxWNTVk5/g/oPvPCMk3MSOfOf7X3vRo4P7XN4cL5IYQsT6Pz0FxuXhIc/ZNvVFeIW4yY8HUt6T&#10;8vAurxXbd97Bo803cW/9Tdy//yIB4u4j7m3h+SKDoD74npwC4xBTYDbuYHnzHpbvvYXlh9/F2uMP&#10;pZeEmwDZToJIEfXx9s+3CBAHLM4OGB3FMC+3wLmmxdrmHWxsPMFdSUy8txXf4zkBck+QInL6iosE&#10;EfvcBIggMiSpsSpIjK11eR8x/UWIiwxxy/Zr3Oub4rxV1sUy62TpscwWI7LAiDYX5IXM9CMJji0y&#10;5+Plo7jK7SZHXFNgXCQIzxWydZ6bOBQEyJvf+HuM6KbRpUmk7gnCqD0cw5QxWxiBfigGLUFShmmf&#10;ijSw47QPx7l/yh6BWeq4OXs8FqQk0/5Nh8KRQXuYQlt1UZAbS5lc5nA7B/MiZIMzG4vOnK192Zin&#10;DTpvzaCk836pLu+PZwRIPO3dOBmHZMoppuEIooPvseQrCZDJZR8Z+FSQIFPLoZiQBEgg9ehW3A/a&#10;sYPEKr3Egl1SAtGs80O1KgClC2HIn45B9lQCUiZTkTqRj+zxEuRPFKFsLhu1i2loWUxA12KkJEEG&#10;dLHUn2kSQ41TP89RfwoPkAVHCRZsmcQPURgzBqNf74tuvQ+69H7oFFNndEHEQsR7utto095Gty6Q&#10;x0PQbRCJIjIwYsrimJOOCXMKRi0cN6yRlAh8KmuaBrPIZDJ+HcVTt1AqUuGO+6B4VJAKgSge90fR&#10;6G0UD/vIlLilI6EoHoxDdk8s4rsjEdQdA9/+HAQMVSJ5sBCFA9ko6otHercfEtuvIaHNAzHtpxDV&#10;8QZB/AGEdO1HcPsuBLXuRFDzXoS2H0F83xmk9xJQ9p5E/uBVVE6FoW4+FmWTQcgfuYXUUU9ETXgi&#10;fNaTxvxlFGsuoopAuEYsFddROuuNnNGbyBwORNZoDIrGIlExEYsGSmGfD8J6L8B75AwCJ88haeYG&#10;ShYiUbuQQ6lF3UI9Ghfq0KZoQpeqkh00D126VHRr42n4B6BY64HcUQ9EpJ3FmRP7aeDRgN1FQ2/P&#10;azgsctkf3APv64eQXu6HrnkO5vpyVnw5+gwV6Nbko0OZiU4FQe5CBpoU6ahXJKN6Ohpls/HIUWWj&#10;gOeUzqewg0QidioYsSxz9ASF9R/RdwuBbTfh0+aPkPYIRLQHI3rcE7mqKyhb8EXhVDRyJlOQNpWB&#10;9OkM3iMVhTMZKJ9PJuBORv1CITo1IlhlE8uTiz4F38tYi1YC23Yx/UUfj1p2uDodB3RDPFpMUQTJ&#10;8ezAeXznMfSrJtgRC9Et4n9Yz6LCRHBk3It8824UmY+jxMS2MIppLQRc2qvI0AjC4zISVVcRr7qG&#10;RC3bS3cVccpziFGcR6yObSS8F6wimm8TDYI2DJla0KQtR7kqEWUEbkXKw8hS7EOy+hByzefR5LxN&#10;gycYQ0uh6OB6ne4aYgtP4dSxvTIDxbE9B+Bxbg+Keq+g1XyVgO0GDR1fVJo8kaI6h0pdBFo18ejU&#10;RaNbzTJqCCC5b+ROIWbv5qJRdwNVxgsEwOcRrt2PG9ovwM/0JaQ6DqBi5QgqnC8jz/EZFDk/jWrn&#10;X6PK8VkUW15DvuEsMvQilakfMoxxqLHkotdRihEx7YUG1pBVCI03kTKW+2uUKZi8246JlQ7Ua0tR&#10;aqpl/y1DvTqPkkFlkYZqTQwBbhANLj+20U20m2+hwxKMFkuUiwDRRhLMB6OGykVIPT/4Bi3P14Sg&#10;kcfqeH2dJpb3ikKlJoKANQBV0xfgW3MYVwbPo1J9Ec3GMyyvB9vSm8d9ZQyNdkuYnHvXzrZpNyRR&#10;stBtzEefuRA9lhTpLdSiO8428ITmaSMNzEvoW/4iwXwwRhxVBPctLHM3+0orUvIicIZtc2q3cH3e&#10;i6P7diPQ7zrGZpqgcQ5i0tpM47CeyqgOY7oq9OnK0c4+2cP93eYa9sc85OmTkWWMRROVnZjn12sM&#10;opIVKbCasWBtgdbWCpW1CfOWaihM5RjTl6JTWYYebQv0j8wYdM4gf6EScQt5KDNWYXwjCzXGz6GK&#10;fbaNdTtAw3bcGoZO421ka64iSQRENYSjypLMZ9IQttDYdhRgju2mW66HabUDltVuWNf6YN0YgnFt&#10;ALqVbqjWummgdnAAaUQPFW394k7M3S2C5esOaB+OQ2EvlcbssDOXhn4uxmnwjiwXsR4zaKynosOR&#10;icrlHLStpaFjjcb1xnnUbV5E6/pttC77o8sZilYH29IejQoOUnXWRBry0ai2htIY92P73UQN+0ml&#10;0Yvl80Ity1Op80YJv5E8zTWkLVxBwtwRxM7uRrJyL3L0B3j9dbSuZPDerDNNDgqqgnDyoJjDzu9p&#10;107pDVLeG45+DoSdFi80Gg6hQbcb9frXCQI+j0r9n6HS8Gd87v/FPvglhKQcwMk3dkjvDxn0kGDn&#10;j4KhT0TGixAiQLMQGcNoxw4ZgLYkNxt/Q2D9h3/4vZwq8i+B/BB/gpRYW15BhL+/9P4QIsoqyifW&#10;92xNZzl54CCunzsP74sXcPH4Mbyxcwf2vfQS9r/88rMYGmK575WXcf7EcVSWleDrX/sAv//d756R&#10;QW4R9fOn+BNP/fnP/w6zE6Myg88bO16Xgbjd7bm9rT++/a9RZBa8PeKHir20mfbh/JlDKKkMw4yV&#10;4H+pEsIbYsKRh36HiAESiu6lYPRR34lg7MNmEcC9EJP2Eo6hBdTHeZJIFkTFgMyKJtLCx2PAGcNr&#10;AtDt9Ecn9eToPY4pD/LQtBaARmcgauxeKLZ6o5IGbw/1rSBVZmhUT4upqvZiDNpKCEQEGZKOHlsy&#10;umSmtVSOfSJYXqKMr9VqED8qRKCOUkPDu5JjZS3H5LxWf1w4d4hlFV5wu3D2+GHkVgSgXy0C7uUR&#10;wBQTzAgpl3G+ZoTYKjDpqJQxwaachZR81kMB9+Vj3MExgqBlwikIESEEAKsVWFxvg2JtEOo1BbTr&#10;dqjXN7n9COotAkQEnXTHAHGDdDe4dRMbYv3jx9z7BEj7+DlyW/yqL4RgToD+JyK7x5s/wVORBtdN&#10;TAjSg+ImP7aDeklSbBMX0BfHKFuEgJsAcYvb+8MVOFWsuzxGtnuCiPuIeBtC3MSBuOdbD0X8CxcB&#10;8vDhD2Xg13viV31ZNhHg82dYffQhwfz3sbT5LUl+2Nbeg41Lx91vYJnAX3o48HwxjUN4OjwjByju&#10;OhOxMtxeIrJ+H/8Y9x5+W76LfB9RNi5l9potAuSZF8dW/bimqzwXd72J4w/uiYCormuekSAUV6pc&#10;ca3L68N13dfw4I4r84sIICqzqEgCxO0J4iJA7guvh7vfeqEc20UE+bzD5cZj1g/rwc772DcfY2lj&#10;Q5IgzrtP4XzwHVl/oh4FOXDn4UdSXISAa5+s67d/jrtPfgjbihWWpVoYae+YlupgX1FhZWMTG5tP&#10;cEfG8xCBTQXB8ZYUGc9DeGbI+B4uEsR1XMi70mNEenII8mPV5dkhAqKK6S6CABFTYTZW3pLLO2xX&#10;ERNku7inxmyuPMUdx2Pcsz+ScUVcBIirPWUqX7av6PNuAsTl3eIiNdweH656477HXH/sioXi9hYR&#10;6/I6Lh+z/73/td/hra/9PUa10+hSx2HU7ocRSXiEYJR26BDXB8xi+kigJEBGaI+PczlO23/CKtK9&#10;xsnYF7PWBCxS9ymox8RSeETM2bjk+qIgPKhD5u35mLXlYdaeQ/s1B/PUm3PUK2J72ioSRKTRjk7F&#10;tMimwutErL1JWyKmbPHUQzGYXYrE3EoYZlcE2eFPvOKHyZVbmOJyejWI9mwIJuzBGLMFUX+GYpwi&#10;yiC8V0S8uF7xg6opAG2GANRrAlGpDEfBbCyypuKROpGMjPFcZAkCZLIIFTPZaBQ/1CtojyoT0KOk&#10;LtclYtSYSd1ZTrua44SjHAvOMsxRJ87ZkjBhDMYwsU+v9hY6KW1aP2K6ADSpglGv8ket+jbxkD86&#10;tKHo1Avvj1QMmnIwSn0sfpCcZn2N29JkZphxayw+lT11GbkTl5E/dhlFE54ombyF4lFvFAz7omDU&#10;B4VjPige80XJqCA//HksBMVD0cjui5YESGB3FDx7UnGtJw+hA3nIHMxFQV8SMjuDkNx+A/FtlxDd&#10;ehrhbW8guH0vQroPIKxrN0JaXodP007cbj2A0K5jSOg8huTuQzI4aslUIKoWImVmmoxhb0QNeCBk&#10;5AqC+K4xCx7IUl1AoeYcKlRnUK7wQPEMwffwNcQNeiFqyAcpgwHIGwlH2XgYcvu9ENZ9Dt6D5+A/&#10;egahvEfGTAgKZ9KRO1WEgqkyVM1Vo1HRjA5lHUFyITtpMtpV8WhUBSG19SxuBO3HmcPi1x7h7krD&#10;Rhg3O/bi3Bt7ERS8H6UNHmhXJEnX8kFNJYZ01ejXlaJHl4MOdSaPpUsPkPr5ZNTMxaOGHaJiLg7Z&#10;CwR6CxnImYlH8kQAIiduIGLiFkJY5yGs/7CB2wjrF+KDiG4/hLX5IbTPE/FTZ3kd62EqANkj8cge&#10;T0f2dCayZ7JQMCOyw8ShbDYRdfOFLEcNugk025V56F4sYccoRjMBbosxBU3sIFUEylU6kY42Ag36&#10;UBlDos/MelDMomdxAEPmLPTar6HJdhJFBoIo3S6kEAxlERgVmc6h2MS+o7uMLOF6T0lUXkKk2gPh&#10;ai+kGkKQrvNFPPdFLZ5HjPYG0kzhaLNn8YMswSwNAhGMtUqTiSxlMNvVA/nC+2NxL+/zBjKMl1BP&#10;I2Z4OQojS1EEjmKelw/ic87g1NH9NK7YJnv24tIFtsHAZTSbL6PVeE1mjSkzeCJWfQyZ2puo10ay&#10;3BHo0ESjVReLBi0/FD2V0AY/go1oOS0kz3AM/tqXcV35V/AzfBEpjv0ocx5Asf3LyLF/BiXOz6Da&#10;+VlUWT+PQtMO5OpOyvLGaa4j0RCMYnMawWo5BmnYjTtK5C9NfTTihm1lNLBqCPJLkb2YgEZzMQZM&#10;TShm/6hUF6NKlYOK+QSUsV9UaROk10qtge9svEIwzvJYfNFCg6vBSONLG44KtR8qNAS9LFeVzge1&#10;LEsjFU2tOhzVaoJlSoUyDKXC/UwfiJZFT2T1n8NrDUcQPX4BrdrzaNFdQIn2CkpMt9FkFfcXhEsw&#10;2z6cx+LQKjLzGLPQZ8pFjyWbiiQf1YqDfPZ/wcC6F6YeJqFz9fPocV6hMVpCw7SFZRSBS3vQNlYJ&#10;n9vn+Y2IX/324RjB3fljh1BdkwmFtROTlkYatlUYNxVhTFeIAW0+2g0FaDVXoMlYgjJtElJUAYhR&#10;+6JYBCy2B2FEZG4yZ1Ih1mPO3AqVqYXSCoWxHUpDPab1jRhRNGFUM0iFqUCnoRclynIkLBaiydkL&#10;1ZudKNN8AeXsv80GQZBFcbCIoQEZinYax/lGH+QaIlBGo7fKlIF2Sy6GbPkcFIqpfOugXW6DbrUb&#10;+vU+GDYGuOyXBIiasrjcjnlnEweEKiry8xwIbsHwVQWsb+ugcfDdaMiOC9dmyvhKIYZXaWwv52Jg&#10;qRjDK80YWx/GwmYbJjeS0bRxBXUbl9Gy6oP2lUB0CgLEGYVqRywlDvUcBCsIECrMwag2+ck4IlXs&#10;K+Xs69Umb9SY/FEhCBD9VeSzX2YovJAyfw6xMwcRN7cbqco9KDCeRgnbvMwciUb2t4KGQOq2fTi5&#10;5wBO7GWbHdqD4sZoOW+yzXwDjcbjrLN9qDO+jCrLX/JZ/xll+v+KavNnUG85gJyWs3IKmszusFt4&#10;xP1jIPSJPBdXJgyXp4McR7g8QNB/68plGmcr+N3vf/svigARbykyoizbbchLTYXHieM4IOJivP66&#10;FFE+UVYRDPON17ncsUOK8BQR5I8QcY7wADnMsTXM3w/jw8P47ne/wzr4g8wM848JkP+1QVDlc7am&#10;Icltt3D729/4BqKCg3B4J8vB9xYeT58QIKyHPVt9+9k+4f1BkQTRbpw7sR+ZeX6Y0BVhgWPkglN4&#10;QxZzLEjDAHWbSMUuspL10QAfsKdSj+ZRp5bQwC6lUG+KgOA0Xntp9PcJEcS8mOIqp834o8t+m3YF&#10;jd6NDNSucTy2X0al9TZKbNeRZ7khM9V1CpLBXoU5YVhTZjheTzqEh0YhRggGRPY7Qfj3W3h/M58l&#10;PGFNiegwxKJZH037KIrjbQAqOd7XGiNR1BuKCxcPsA/sZfl34cyRg0jJuoWuBd7DIAgcvrulBGNm&#10;LmnnTJop1nKMWcswyrFlwlaIKdbBFJ8/as1lmbMIjrIxQeAytSREZCMrx/xqCxZWB6BYW4B6TXiA&#10;3MHiyiOoHG/CRiD/UBAg74oYIL+UgFyAMzeJIb05tva597vX3fLHSBIhwiPgvvCEkMDORYA8evoT&#10;PH70bTx9KKZufOAiQOQ0GAH6BYj/qisbCtcFueEmBZ7LtmO81u0p4SIxvia9OtxEhxS5b+t89/14&#10;7ptSXOSJfCbPeSqyqNwTWUTexYOH32e5hCfC1i/zjwnYKasPfyIJEOfmt2HdRoDY73wdS/e/h7VH&#10;P5ZeI4IAufPwQ0kMuDwCtosA/AT+W3V37/GPcfe+CG7qIj7cIutBeGtwuZ38cJEYgsB4X4rw1HAT&#10;GkIEAfKAZZIijnMps8RIEee4r3cRIg/vfiBJkPu8jyBAhIjsLzIdrgiCuvEm7q++xe1v4Z4Idrr1&#10;7iIzjiB57rJMLgLkI5kF5hkBsvEQjvV1ODY24bjzBI5732b9/Vh60tzhfTa3ESCSEBH7xL3fYt09&#10;+RtYl40wLVXB4EyFkUvbyiKWN9axvvnoGQEisrqIDC6C5BAEyF1BXqy/SREZXVz7BbkhCA9Bdkhv&#10;jmcEiEvElBe3B8j68pvYWH4LmytvY2OL8JDZYLYRIBvLIgPME2zaH8l7PXz8o636EN+Di8AQ8swD&#10;ZOsbcO9/8MQ15cVFdLhFHHeL2Oa3xPVH7IPvfe13ePq1n2NYM41OdRxGbMQeZtq25gAMW4KIsQKJ&#10;CSjGQAwR4I+YQzBqCZYivEEmrK6p3pO0/+aoG0UmFCGzlBmC+Tl7OhYcWVi052JekB+UKeKPaUmC&#10;5GHOmU9dm4tpK21oawbvk4Yp6tBJazrvnUodRRxkjqMuisKMUxAgoZheDsDE0m2MLd2g7epNuYWJ&#10;ZV9imwDqKjH1JUR6rozao/mOsdyOJuaJou6MQBft9nZijyZNCKqUkcifjULWZAwyxlOQOZ4nCZCC&#10;yWKUz+Sgbk7MjshEhyqFuDsRffoUjJqz+Zwq4ola4sQKV+wkRzrfMwzDBhHk1BedGup79S00EQ81&#10;qgPRsEidrCAOUvmjibi9XU19r49Dv5j+YszAsCBVTCwzyz3BOpu0JmKC48ensibPI3/yIgonPFA8&#10;foXihcKxG8gf9aXckh4YhSMcSEZ8UToaiKKRYOQPhCOjOwLxXVEI6IrD9S4aPu3Z8O7NRvxgNrJ7&#10;EpHbFYaMLl8kd9xAfOsFRLcdQ1j7foR1vYGYroPc3oOgtt241XkAt7hPxgXp3I+E3iMonvMlyAtF&#10;2swlxI5cQcCAB/wGL+L28HkETp5F/OJZpKvPoFB1CvmKs8iZuoD4gQvw7z4Pr24uu64ituc2Mod9&#10;kdFPMN55Cl69Z+E7ch4Rk5eQPumH1Ml4JE5kInuiAPlTlSifbULzYhM6FGVoZ2O0zMcguewCrnjR&#10;WBXAgAP8MRr4IsijGOAvnN6D+MQDqO86gt65q+hXRRHMZWJAV4ZBQxWGTWVcL2BDZPK+aaifS0bN&#10;dAIqp+NQPZuAkvloZM1GIoXbiewcUazvkJGrCBq9gsDh67g1eB3eA9dZdi+ED91GDCWp3weJXdcQ&#10;13cA8RN7ET/mgYS+MKQOpyJvOgeFs/komE5FvvAwmUlCkyKPoL8YLVy2zAqvjgp2mgICn1TU6eI5&#10;mMegVhOJWp0Y2CNRrw1Fk44fn01Mf1GgY76bQEj80uKNFuth5Gl3IEH7KqJ0O5CkP4gcI9vAwP6j&#10;u4Rs3XVk8iPOYoeMVFxBuCYI5Y5SAv5c5KuDJAkSrbmKOH70Nc5YdvBEzFrZOQ1pKFeJILc3kKQ4&#10;jRzFIWQu7OP2EaTprqDGHiLT2o2uJmFmPQ5jxlAkZZzBKRl8UfzivAOXLhxE6fAlNJgvo8lwDY2W&#10;q6g33kaq+gT8lMeRoxUfSyhaVCFo0ITzw/RHleYm340f8kYsepb8UWQ4gluqz8BL8Rfw0X0B8dbd&#10;KHLsRZH9ZWTbBAHyF6iy/xXB5xeQr9+JdNVBvu8pRKsuIEbniUxDJCppYHUsVWBEECE0ZnotIpBP&#10;MRVFI42pEuQpEjB0rx2qtT5UavJQqihHlaqIbRWHRkUmy1mFSn04yrTXUGU8izrzWTRbPCVB0WwK&#10;QrU+GOXq2wTzN3mOt1xWUhHUqGiUKUJQvhiK0oUQgn+eRynRBPA78kbF9GUEtB/D7Y5T/LYuok13&#10;HqXaS2y/m6ihNBv90ELF26wNQYs2Ci26JLRSEXXr09FpzKUyy0Kt0gv58/8VdY4/R8fmPjStfwYt&#10;zr3opkIZsrdi3EkjzTaGaUsfCssTaQwewHERE0J4guzfidAgTwwpxBSsBtZJBY1CGriGLAzraXga&#10;MvicfDQZC1j+eKSqvBGuvI5k3U102n0wRaA/ZBRzIoswY6rHgqkBKnMLVPp+qAydUGg6MasbhMKh&#10;wIh6FCOWMXQ7hpGhrUKHsw9D65XIWfwiKthuraYrLKuvdD9Ur0ZCueaHXsdttit1mzkaJeZkNLHd&#10;Biw0RC35VJjlHFwaaHC2Y3Gtm8tuqLbID91KD9RLHZhbbsG0UwR3TUCX9jAUj5tg/cAG3WYn5pfK&#10;MLVShZnVSkyslLAfsz+slmJkuRGLd8ax9MiOlUczWLiTi8a166hdv4YWDj7dyzTml8LRthSNekcC&#10;6oQHiD0G1RwEyk0BFF/2ET8a4zdRJaYCmm6xLX1QpvNCke4aCnQ3kMu+kqHwROLcKcTN7Efy/D5k&#10;qd5Ajv4M+7sIJh2P8u4YgtYjOL1HzM/fjeMHXkdOaQAH6ig0Gy6xTU6h2bwPVdaXUGj5SxSaPocK&#10;0w5UWQ6g1nIKlRw3vH2PSy8Gkf3nk1++/38XMXXkxN69aKyqxs9/9rNnQP9fwt/vtwK3/vY3v8a3&#10;v/41LExNIjMpAReOHpUeEsLDQ3iCiKk+0kNELLfWD77yihRRByG3b6GjqREPNjfwdz/7qbynuPef&#10;4u8fBOmyjXgRhBS38Ktf/Qqq+QWcPXxElkESWOIHkY+1578+cRFcgvBweXu4figSBJGI+3Hu6AFk&#10;ZNzG6EIhjdkaLDpqpVuzmBIyKn4osMVSz4eg3RmEXmcEBu00gq0FGLOXy1haY9TBA5YCjqfiXI6r&#10;gpwwpqKHhnsvgUGfNQxdFo6RdhrAS2HIt3sgw3wGxWZP5FuvI4f2SxnBRKudutdeJz1AFuyV1OvV&#10;1M+CCOF+Rw76CQaEDBIYiKwBfeZ09BiT0WmIQ5shFi2UJl00aoQniC4CZUPhuHSFdsiufbRDduHk&#10;gT0Ii76M5ulkGdtryCCyvfHeplLag0KKpQyZC3l/jn+WIgKSYhr6PMeSC5H5bdiaQ0CRjUlBgCzn&#10;Y2q1ArMrLZhfG6DMQ7FigWblLhTLjzjevQnLxtfx+H0Rn0MQIC96cghw7hY32eHe797++Lli3b19&#10;7+lHclqAe1sQIK4gqN/Ck0cf4ClFeH4IYuIx1x89dBEgMh2tm7QQSyli/UVywz2V5QUCZGt7+7o8&#10;9oj7hGzdTzxDeKG8Je7FZ8rnUYTXw32C/gcP/4ZlE14cArC6CIu7BPfrD36E5Xs/gPPu92BZ/wDW&#10;1XdhIxC3bYo4IN+RMUKEF8QdAei3wL0EvU9/LtclKH7EfQT7ou4evs26fCpigHxbvqe7HO73dpMU&#10;f0y2EyDbSRBxzO358fA+93O5nShxXes697mIqTCCCBHEx3YChOsiAOrKW9z3TRcBQpHEx5OPcEcs&#10;JdAXwnI//gmWHn4fNtajbe0+7GvrsEsC5KmcJrRy/2+xvkV+uAkQF/nhJkA+xL23fsY6/C7MK3ro&#10;hRetMwF6gljryjSW1lexuvEQd0T62k1BgLwn5fl0FUGAUAT5IWOAvIM7ghShyPS34pxt5woRXh+u&#10;7XfxzAtk7TkBIrK+3JEkidgv4oO8JYmSdbtIg8v6EQTIFrEl2totYlsSI9IzZNsx9qkXztkS9z4X&#10;OeL6rsTUsXe/9js8/tpPMaiaRZsqlt+4HwF5CIaEXUvbfoj23KAxCAOGQNqQFC5HpCdIKCUcoxaR&#10;9URINIF7AnVGArFTIqatyZi0pGGKMmtJx5xVBAnNxKyN+kOInTrEliOnik8Rj0xaMqVMSRFJBoSk&#10;YdySgnEz70sbc9oZhWnh5bHkhzGnN0adVzG+fA3jS1608W9hzBFIfMj3skXQhg7DsI2YzJ5MSeL7&#10;xWPEHIt+YxR6RVIG4soaZQwK5iKQNRWNzLE0ZI4XIGuiFLlTJSiZzpOBUBvns4jN0tFBXDpALDBi&#10;ziFOKOE9KzFN/T9ry8eEOZ51RFvd4IMu4rcWpR8alT6oU/ijWpAfc0Go4bKOuKdZFcp7xRC/JKLf&#10;kIgBYxJxZhJGiWXHqd/HiDvHOG6MWmLxqYyxM5IAKZq6jOKJKyiauI6C0esoHPVG3rCXS0a8USQJ&#10;EILa4Ujk9scgpSsWMZ2JCO5KhVdnJi535eJWdyZi+tKR2ZuA3J5w5PQEIaPTF8lt1xHfdhYx7UcR&#10;1XEMUV1HEdl1EKFdBxDY9QZu9xB8dh5AcOt+RPVysJy5gIzFM4gmyA8ZegP+/Zdwu5+G9tBF+Iyf&#10;R9jcGSQoTxNsH0OG8gRSZk4ieug0n38aF9pPwKPtFG63XkJEzzUkdPB8gj/P7pO4MXYZqaPXkDN8&#10;G9FjYQgdTkDicA5SxkqQM1WN6oUGtCqqCaaTEZd7DedOc3DfswcnxcDOgVy4Lx/etwte3seQVn4U&#10;HXMH0b9wCIPzZzGqCcaANhl9+lIO1rUYFAOeoQAdqgw0zaegZjoJ5eNxKJ2IRvl0LIpmwpExFYjY&#10;8UDEjAUhfMwPAcPX4TN0Abf6L8KrzwNe/Vfg0++J4KFbiBwLQPYwQVr/DWT07EbC2OeRrTyD5EmW&#10;YyAWScMpKB4jqJ7IQMlUHKoIqkWqtm5jNJcJ6FgsIahpRqu6DE3qFNQT4NSrxbQJETgzFo1aAi11&#10;OBq5PWjsx5BWjXZlB3rMNDIEAWI5hFzdK4jSfBnBGi51+5CmP4Z8HfuPxoOg6jZK7FloNWahUBWG&#10;dHbmnpUhGht9aNZnIlV5A2GqCwgyXUK27SYBqi87oWueVik7c8riFaQqThGoHkGO8iiB2wkCuEto&#10;sIYToLLTruZibiMdMwSpGZnnaIQewFGCrmM0ti6fP4DSQQ+CNYJHnTcaTTdorPigVO0Bz8WdCFaf&#10;Ro06gGX3Q53OX04jqdcGolR1C032KMw+zEGTzQOBi3+FG6r/htu6zyPGvBN5zn0ocLyGIsfnUOn4&#10;b6i2/jeU6r+AHO0Ovut+JCmOI059BrGaC0jR+aDYloJGZyH6lksx5MxDL+tDZFQZspTxo65Bj7UW&#10;s3faoCT4bTOWokxZgwZlCaqn4/lueRhfq0OzJlBOu6o0nUWd5SzLcgktJm+0UVHWUTmW8/2LNb6s&#10;45sUT5QovVChDJBSvuiPkgU/lC0Gye1KhS9K1P6oZN3XjZ9ASNNeJI5eQpX6Isq0p1kOD5Tob6FR&#10;T+NQiDYEzeoINKhj0MC+06JhH9KLoMCZaNbFo9qwH+VL/walS/8PVDr/DPXOz6B7KRDDzkZMODtp&#10;UA5icWUYY/Mt8LvlgZN7RWBNGoe7duL8iYMoaUqhoVqKNhq3XaZctn0Kv5cEKqcE9OvT0KHPQA2N&#10;zCzVbYQrryCU9Vpj9sCc+RoNR18Mi1ggNIJnLSWYN9VCqe+FSj8EjWkYKssslDYNlFYN1Bt6DNgm&#10;UWJqYR02okqTgsyF/SgxHmAfOUfFfAX1em90sE6n7T6YXvbG4MoNGROl2syyC8OXRugIB40JPm9K&#10;TGVxVLGMjZh0tmJmqR3zy52SEFGsdGOK+2aXh2noFqBxZgeGjDdhe38BurdGsECDf9ZZywGEhvxS&#10;GcZXKzG5Vo+Z9W7oH87iyds23H97Bot389Cw5o3qzZtoXAtC30oweldo2K/EoWklFTXOJFRaY1Bl&#10;DEMZ+3aJ0UtKqcET5YbrFPYDw03p+VTM7UL9DeSJqT1aP6QrPJE6dwFpM8eQRZ2VqzyMSr0Xyx+L&#10;6qE4XDh+EKfYViKmzrG9O5CWcwVtilv8hi7w2z2LeutRlFn3otD2Ooosr6GS/aDeeBpN1hvoMYUg&#10;o/Qajh18g7pyv5wW+MdB0ifyT4mYCiMIAp/r12nE3n3B6+Gf+5/7PUXckj/84Xf47W9+ha9/9T0o&#10;5+bQWFWF5OgYBHrfxPXzF3D1zFlcOX1Gyq3LVxAZGIiSHAK/nh7c31zHLwTxITLH/OFPW3Z3mT4u&#10;3/32t5CekIA3COxF8FOR4eSTKV/C60N4gLnifQivzGM7RVy013GCdXP2yF6kp/licrGU+rkWCls9&#10;Fh3NWOBy2lIhCZB+Gt6ddo4/Tn902EM5ZiZhSAQSt1Zw7CzFoLkWfUYxfbeYdlUhDewcGsLU0aZU&#10;dAv7xBqJTksw9XcoKm0hyDIep22yF3nGM8ixiGDl11BmDkK7o5wGezPBQCXm7NWYk7GkajFD3T4q&#10;gpjzXQbEjxZmijGFhnOyNKC7OUZ1UFp1CbSVEmg/RKFaHYyq8TBc9z5I+/CgJPpP7NkLz5vHUDeW&#10;hA4Z3LwY3YYiuewzlmDAxPcXwcUpQ6YiGuSFGDPmY5QG/xDH2CGjMP6zCCTyCF7yMbWUj8mVEsys&#10;NEkCZGF9HspVK9RbBMiC9TFMawTb7/8Sb73/a1eMDoIuN/jaTnC4xb3v44SHW8Q+GRPkLYI4EdBx&#10;GwHy+G3u3yJAnj7+miRAnm55Zjx9/HUpzwOhukQe3yIEPk6A/DFxn+ted5MFbg8QcT8hrmwyfAbP&#10;cRMugnwRBIiIgfHo0Q8kaN18yDJIcEvgz3KLNK8CxAsCxLrxgcsD5I8QIDIY6hbofT7t4TnwFXUo&#10;PQZYPw+f/gSPHnz32bs+e+etsrhJCyFuwmL7usujQ5zH8lJcqXR5/laZpGy7zn2tJE7uvO8K+nqX&#10;+6SIdZEBRkyBca0/Film197mud/EA0GACM+Wbd4tzwA9yy1SAS89+D5svK9t7SHsqxuwrm2wjh7D&#10;cefrkjxaf/ATrN//CTYo7mkwkkThPQQJcu/Nj7D+8DswOtXQEIBrCJS1jmxYVsbgXHO4CBBBbggR&#10;WWC43J7t5Z7wDtkiN+TUli3i45kHCM9xxflwkRofJ0DkFBjhGbLl9XF35U2IuB+SAFl3pdAV5MiG&#10;mAaz8i4eP/wxHmwjNdwiSS+2sfSQ2UZ0vEh2uPrG9j4iPI/ENyO+I0FKvvPBb/H0qz/DkGoeHcp4&#10;6jR/fv/h1AcBGDbepggSJFDKoDGAusKfy2BKECWEdmUodUQ49UUkRonnJmgHT5vjMWlOwgR14Dhl&#10;0kJsZMuUMfGmqcNmuT5jycGUmfarWRAf6c9IkCkTl6ZsXi9+5KPwXDEtZMqRTDs3mjZuMMadPhhz&#10;3qBcw8jSRYwueWLM4SenvIwRkwliZtjG97ElY4I4Z5rtO8XlpDUDE8Y0qTs7jEnEXbEonotCHjFv&#10;5kQ6MibzuSyRXiCFXK+ezUGDJECy0KnNQp8hj7Y+daO5jO8lpsHQ9uZ7jxsjMGbwkxle2ql7mxQh&#10;qFdQBy8EoWwuBNVzQaiaF14gYbxXLLp0yeghphgibhkhvhgxJvKeCTL+xwiXg8SRQ5RPZY6eRt7k&#10;eRRMeKBg7BKKxq5KKRy+ivzhK8gbviYJkEIR/2M4CNXD0SgYTERidyLC2hPg05aAq22p8OjIxq2O&#10;DER1pyKtNx45PZHI7QlGVqcvUto8kdh2HgltJxDXdhzhHccQ2HMQYV0HENVxGCE9xxDcfRj+7QcQ&#10;OrgP0RO7ETX+ZcRMfB7hva/hZscZ3Og6C6/+C/AeOwe/mVMIWTiBxEWC0IUDSJo+iNiRo/DtPY4L&#10;LW/gRPNhXGw8iRut5xHadAbBjcdwvfMUPEe9kDgmyuKDhJFA+A9GIHgwAWGjKYiZykHubDlKBooR&#10;muCNsycPcHA/IMmPUxzQT+w8gNOH9sA/9CRKuwkaNYcIGl9BL0Hw4PwZjKkCMKrLQJ+uDv3mToK1&#10;RowaytGlSkWT9P5IRvlEIus2GoXjkSiYDkT6rB/LeAsRfJ9Qiv+wF24LT5d+jy0C5Cp8BrwRPOSL&#10;yJFgZIwEoWSU4GfsDNvsJeSr9iB9/gbrKAih3VGIH8hE1mg2iicJmOai0aa5jXbDeTSqPdGuzEWn&#10;roNAuxJN4p0IcCXpwcFcRDSv53qNIEU0BOPKHnQp5nl+EzpMceg03yJwPIQ83csIUX0WvqovSBIk&#10;Sb8P+brjyNOcQ6buJo2PCnZagnhtJopY9qG1BSgcM/wQKpCs9EWQ6iz8eH6S+RSqbRfRZLmKOp0X&#10;ChRXkKk4g1zFEeTNE6AtHkPO4nmUqG6gXQRFWylC31I2xlZT+fFHIivzLM694SJATuzahauSALlE&#10;IH8TLVp/NBt90cj3qdF5Il6xBwHKA0jRXOE+LxovfqhUh6BOFYIilTfKrUGYe7MQI3cDkKj6InxU&#10;fwF/3ZcQZ9mFDPse5Dl3oMr5RTQufRq1tr9Egf6LyFTvQMriPiQqjiFJcxLxqlNI1F5FjjkCVfZs&#10;dBPoDjmEQZWLfotIKVtGpdEoDbnqiUgM6HIwstyCUk0ZKhezUT0fg3p1InrsGegy3yawvYJykwD/&#10;59Ao0taafNgGIugp768NQ74yCDmKm1zyW1VeQ7EIHqvwRsmiF4oXCIwXfLjPF2XcV04p03iicuEo&#10;soYOIarvItKmLqFQSeNQfRa52huo0Pmz7kJZd+FoFqSYKhK1yggqmHD2IRp++hi0meJRaz2NXPO/&#10;Rf7Sv0eJ7f+JhvX/gJ6Ns+inoTbmaMPcUj/mlvswb+5BWUUKPE4fdqVW3bUbJ/azHYKuonk6nX0p&#10;A6WmNFRSibfootGricKgJg7dukS2Twxy2FfClJfYFicJ5k9j1nGNCvoG+lgPAxYOBrYUDgCFmNfX&#10;Y0HfD415FGq7AnN6BczLVmiWdOhWD6FeTIXRVrNeMlHJQSTfeAI1+nOsz6toZN+qUYkAogTx9quY&#10;XbpKQ9MPw85obmeiV2TvoUE8KgLyiQCmgsiyCgNakBktmFxqx7ijhYNGB8ZsTTRY2+Uve/Wze9A4&#10;8xmoHzVA+1UDZlcbMLNEA5t9QsaHWaZS577FzU7oHvRh+UkfrE/rMHqH3+CaNxo2bqFt1Q/9a4Ho&#10;WwlF93IsWpbTUedw1VcBB85C/S2U62jU69j+2ivI119Cif4KSg1XubyMIt0VFPJYrvY68vS3+X36&#10;y/6SPXeeOu4Q8hcOoUZzCU1qH1QOBuPiGVcq2xMEL8f37URcylE0LZyS01+aDOdQbz+FctsbKLHv&#10;5zd+BG322xjbyMH4RhnBSDKah/1x9coR+euvSE39x0DSJ/JPi/ilXHjOnDl0CA0VFfjwRz96RoL8&#10;c/8T7+jOWiPS3v7hH34niRAhH/7kR/jqe+9gfWUZJq0GBqUS6vl56FUqOC1mGvj38Tff+w5+/eu/&#10;f3bN9tS5f8o/9zu45Te/+Q0083O4cvbss/ZyeTh80t+PiOlvoh4EASLWd+2T2+eO70NS4g0MTxdg&#10;zlyOOVMFFOZ6GuaNmKVMmipp9GdDpKTvtAeizemLDkcw9W8yhmzF1L2V0nOiz1BNfS5iPJWiX09b&#10;QC8IkEz0mNLRbUpGl0gJb4lAI+9TYQ1Dtv4g0jRfQobxDeRYPJBvuo5SAos2GtMD1iaM8V2mrVWY&#10;cdRybGmg8V5PI546ms8ctuRhkABhxJhKER6qSejVJ9IWSkKrJgm1ao6DamErBaN6KgS3g4/i9B5h&#10;Kwoicy/Ond+Pin7aUJosdGhyKfno1op3LsKAoZCAhraG8AoxC++QIoIfGvxGQYBksawEIgQtE5YC&#10;jieFHGMKMbFczGUdpldEvKlZ6QGiWr4jCZB56yOYVgmI33N5gLgJELdsJ0Dc69v3ufe717eLIDye&#10;EyAussRFgPwYjx59C28++bqc9uIiJLi+RYBIL41tRIVbXGTAc6Ljn5LtpMf2fS96k7hEkB8v7BOe&#10;EgL4iyCoj34g3/vuYwFGCVT5/uKX/A2C3aW7PyCY/y4s61+VHiCWNQrX7Xe+haX738cazxFEyfZf&#10;/d3gVgJguY+g+MlHsn4evfkhy/03L5ATHycrtu//+DHhuSFEEiBiWs+2KS7C80N4uLgJkO3iIji4&#10;TpHHReBT6fXh8vwQHiDSG2Tzbdwn+H9w5xu4/5Dl+hgBIsC/2wPkOQHyVdjWHsG2ugHz6hrMwhtk&#10;/QMs3/0+1u/9GOt3foSNu6ynLfJDEiBy+RHuvPkRVh9+FwanGmraaiqbNzSORJhX+uFct2F188GW&#10;hwdlKwWu25tDkBsPNt7FfUl+uKa2yDgfkvD44wTI8ykwgvxwkR5yuXXcRYBsnesmQCibTkGAsK88&#10;+BEePNrWvttIDrF8nh73RfJj+/nb97nIkBcJkMfvfYQxtRI9yiRiwyDqvUj0W4P57ftQfKkPAiHS&#10;yQ5agmnnBlLnBKLfIDxDAqgnggneafcawymRGDfHYIq47BkBYk6nZEjPjkmuT1J3TdO+nhExL6hb&#10;pqhbJAlCGaeOmTJmY0KIiTacJFzTMWIhtrIlYNwegXGnP23cm7RZr2N46SKGli4Qr3hhVKa+FZlr&#10;olmGKNrC8dzOwoy9CLP2YpdQh85t6bQOYxqq1bEomY0i3o1DxoTIApOHtPFiZFDENJjKmQLUzeXK&#10;rKWdOpF4oZT3LseYUUwbLKYuzOU7pmDcEI5x4pRO2rLNymBik1BimiCUzgWiaCYYVbNhKKdUzUe7&#10;gqqqRNILjiPEtSOGGNYh39kSQ5s+FgOsvyFTBPVtOD6VM3YSeeME1GMXUDh2CcVjV1E8SsN6+CoK&#10;hmhcD19DwbA3t/1QOhSAyqEI5A8lI7EnCUHt8bjRGoeLrUk435YJn84MRPdsESB9UcjvC0FebwAy&#10;Om8iteMS0jrPIbX9NJJbTyK86zCiOg4gseMwwgeOI3ToOAIHjyBoZCcip19FzOznED/2acR2v4Rb&#10;Hafg1XEa13vO49qgK6PL7bnjiJzZg5i5nUiY3oH40b0I7D2Ay80ciGt24XTNXng0HYVf42n4N5zC&#10;VT7z8qAngid9UTgeiLyRIATR+L89GAr/0QhEjKciqjkJN0M9cfaNg67BnQD7OA2dk3v24vThXQiL&#10;2oe2WT/0WH1QpduNBv0ODsgeGFq8gQltCMZ0uRzIuggGp6C4M4FZZwt61ElonuOgOZ2Ciqlk5I9F&#10;IWcsBDkzPkidu42YqVsIG7nFsnvBb/AK/Acvwn/AA7f6L+FG/1X4Dtxk3fgjeiQYyXzvnEm2w6Q3&#10;6/cVxPf+J6RPHUX2aAgieliOnlhE9KUjbTgNJTNxaNbdQr12LyoWDshfMHpN7QS4pahbTEWDOoHH&#10;KdzfpI9HHYGn6KwNunQ0znWjbX6SH2EtgW8M2s0+kgAp0L2GUOXncHvhr+Cj/DxitK8RZB1CjvYs&#10;UrSeKDEU0WhpoVFSRbDcgrF1BetgCk2masSo/CUB4q85glj9fuSZD6PYfBbF2nPIVZxCtuIoChR7&#10;UTS/D/mLJ7nPExUqX7Qaw2gcJaLBEYHW5RB0U1GkZ7kJELYR2+cyjY6SwcsE8X5o1oQRuAWhXueD&#10;Or03ahQnET2/V5IgJXxWjeY2qlQBctpIocYLOYIYWaKiueeHTOVnEbz4XxCh+zJSzbuQZtuBfOdO&#10;1Dq+hEb7X6LK+lfI1dOwUu1EyuIeJCoOI1l9BAkqCusgzXALxdY4tDoKaGiJ9LfZ6KdB02UThlcd&#10;1ytRPBEqU94Os2+Uq0pQvFCIcmUK3zeO5YxHvfkWSgjQSw0XUG06K+OZ9Nhi0GfJYr2msZ0SUKQI&#10;R86iD+uIIFdxGdmLnshXXEPhluRxO499slB1HfmaCyhQeaBMcxHl6jMIatuPgM4TSJvzQK7qPMvC&#10;c1hXlYZQvkMkGtVRWwRIuFQyTYsxrFMRCC4F+fOnETPzb1Gw+u9QtfK/EbD/GzSvfR5dy1TkjmpM&#10;L/VgjoPcor0XE4oW+PtewpHdO7Y8qPbwuzqAyvoItOnTkMN+lUEp00axT4ajV8N60fHZumi+VyDC&#10;FFfgqzyJbMNpyT5PLN9An9kT3ayPfkcopmyJmDVmUtmK6TDDWDBPY96kwLx2BlOaMfSr+9Gi7UOR&#10;qg6Nhkb036mlYXwG5brzaNd58pk32Q9uo1R5AzUGT/Q6vaFa8YdqNQwzywkYsovpSznyF8phSwaV&#10;Zhb6zaJdqaDt1fzGm+V0nmGbiP9Rz4GgUpJdjWq23eT/SR1xE/NPFRi/14mRpVJJiA07CzG2XILZ&#10;9Xoo7jVC9aAUU/cSMXQvDM2b3qhd90TTxk10rd5+RoD0LsehfSmD/S+dfSMJOdYIFIhAfBp+Hxrq&#10;Zu0l1tFFFOovothwHkVa6nHtZRTqLiNPexH5+uso4sBRqAlE/oIX8mZPoXD+KGoXz6NeeQXlozdx&#10;/Zow4Hfh2J6dOLGfei52N+rn96PedBj1Fn4zVg9UOVh31mNosHmibzUDnY4ift+NmNtsQI8qFokZ&#10;F2Qw1JO7XGDgE/mfF+E+L8C0zAhz9hzWl5bx29/+9k9OAvzP/gkCRIiYsiKnxPDfb373W/xeEiIu&#10;guQPv/s9fs8y/e43v5Xrv/udIDtcxMlvf/876UHiFvH3py67m/hwv+MPfvADJEdGQARvFW0l2u0T&#10;AsQlrrg2O3B8N+tj13724904c+wgUrN8MDhVgCl9CQ3yMswYq6mv6zFmIqCXBEgV7SWOkRzf+peC&#10;0OG4Sb0ShB5HCscT8QtgDY30SjmtuItjZae6GJ3aQo4TggDJRg+N+U4CgC7xI40lFs22ZFRbopGj&#10;2IP0hT9HOu2MIvtNVNiCUUIg0WIrQp/Q2TIWRwUmqbOnqMun7LWYtPNZ9goa9yU0jsWvkJkYNqRj&#10;UJ/CsSmJz05EqyoBdco4NCpj0KgKRw0N75CEc9I+FPUgMtKdOrkXhW2RNOjT0Kbm+6n5rloRHL+I&#10;9yrEkKFQ/sI5bBZTYrjPKGxG2gPCJqCM0W4Yt4oMMvmYcBZgYqnkGQEyszKFOYcBi451KJceYcH2&#10;RHqAPHrPlaFFAC43oSEJjC2yQ4jwgNi+Lc7Zvt+97ZbnBIgL0LkJEBkD5PG3XYSH9ABxkxcuouOx&#10;iAsiyIqt7X+KABGxP9yZUWQckK1tNwEiAL447/k0medEhzvmh4tEEGTCVgwQsS68Hwj8Hz/6Ad9Z&#10;/IL/C7kUWW0+ToAIDxCrID8oZopt85tYuvc3f5QAcYsAu2K6h6g3QSCIOnr81k/x5tMfPiMm/pj8&#10;9wkQMb1FrLP891nWLQLkoZT3uf4+Hgv52D1cIvY9v5eL9KBsvoP7XN4XRMjmWzIOxv0tAkSSH4II&#10;EV4xQh4JEC8IDDcB8gPY7nwA2+ojWJc3YFxegWn5jqyrpc3vYe3O32J982+fESCiTtwkyB3eY+PN&#10;j2QcEb1TDRW/bYX1AlT2cJhWOuDcMGN18/7zKS5/hABxp7/9OAHiJj9eIEDW3YSHS1yEyNa2vP4t&#10;OQVGpLsV95QEyOpTKXeWnkgPEBcB8rx9nxE6Yn2bPO8HrvWPnyvk+Tk/fYEAefDehxhTK9CnTCIY&#10;D+I3H0mbPpjrguAI4LcvYoEEYcAUgj5jCPWbmwDxxzDxzLAhhEA+TBIgY8YoTFDGjYIESca4ORWj&#10;JhcJMk6MMG5MwZQxVRIdk4IAMQkvEJfXx7ggPqg7x4Xw2Dj3jZrT+XzewxxHezcEo45bGHVex9CS&#10;BwYcpzHoPE8b1gsjcvoLn2sVXhS0W22CNCmUcTrmbBQR3NpahgVLqYx71GHIQLUqGqWSAIlH+kQq&#10;UsZzkCoIkDGRCaYUZTPFqJ4roD4tJkYtpY1dTntbECAlfL9cvp8oUwLfNwLDmmB0EEc2K0NRRwxU&#10;Ph+KktlAFM+EoGI2gs+JROVcDFoWEzleJMlEJkP6aNZhJPpNxBgWCu3nHnMk6zkMg6ZgfCpv7BhB&#10;+SkUjJ6XMUDKxq6jeOgqSoY9UTh4FYUDYtsbpcP+qBgORPlwFHIHUhHflYag9mR4dSTjXGcqLnRk&#10;IbAnG7F9aUjpT0BOfyyKBqMo4cjuDUBmlxeyui8jo/0C0lrOIrT7CMI69yGhfT9CB48ifOQEwkYO&#10;InT0NUTMfgURc3+NyPG/QGTPS/DvOocb7edwrdMDl3spw+fgOXUWwbN7EDW/E3EzryBh7FWE9e+A&#10;Z9trOFv9Ck6WfwEnq1+GV/0h3Kw/hnONR3Gu9yp8JgKRTRCaPRKAkO7buNkdgOvtQfAq8oOH7wUc&#10;20+DZsvAkUFP9+7ChTMHEJ1+APXTpzG5loIO2zVU6Xeh2XQMXdrz6Fq8gl6lFwa1aVhYG4NiUwXt&#10;/QnMLtdz8IxH40wsqicTWb9xyBkJQ9ZYENLnvRE364no6duIGL2NoP5rCOi/gOCBcwgbvAC//vO4&#10;xW3/QU+Ej/kgcsIHCRO3kT3ui4KxAGQNvoGEnv+CsoUzqCZITesPQlxPBMJ74li3SUgZSkalMhBV&#10;mkMoU+ymgRCGPlMNmlQFqFakokYtwHQqmvTJaNEkokEVgxpFLMFpLpqnu9A5M4p+bSkadGFoMAgC&#10;5AhK9bsRrfgyAhe+AD/FlxCtfhVZykME0WeRoLmBPH0OwXobuq1t6LT2yjmrs/YBlHPgD1/0Q4jS&#10;A4GaY4jQ7UamfieKdfsIQN8gWD9I0HsQ+Yu7UDq/h0DtLPJUPgTtt1kGAi+ek2s8h0LbJVQZPRGX&#10;cxbnDx+g8blTGl+XLuxD8eBlAvggAtBoAl6Cd60fPyovGiLX+H6HEbzwMlIVB1jua2gkeCzn++YT&#10;/GcunkMWQXbz+gU+88+RqPtPSDN+GXnmV5FheQmF9lfQ6HiJQPCvCTD/ElmaLyFd+TKSFa8igfWa&#10;pHRJjOYNxBnOId1McGqjwWRJ40cnlglotaVxWcQPj/VvKEW9Pg/d+nw0c1mkLEIZDa0WfoxtNhH4&#10;8zJKTJdQajyDGvMptDkI/B1pBOM1GLCUoJ11XE1DrEgZTEPPE6nzHkhfvM71GxR+Y1zPWLyGHPbJ&#10;4oUrKFBdQKb6NEoN/I5Zl3G9X4Fny04EDp1FxsxFXitSFvsilwC5TB0mgxZVL0ZIV7LGxVA0LISg&#10;SRGDZm0CsqfOIHH+v6Fk4z+jZvnfo8b5f0Pt0v8Hbatn0b+cjxF7J2YcvVhwdmPB3ImC4jicfmPf&#10;lncBv6c9uxAZcxVNs9GopgLPUkUhR0NDUheKNq0PxZdtGIJsAvYQBfvKwjG+2zG0Ojww6LiKfstV&#10;NBvPo91yAyO2ACpIfyr3HCjZx2bNo5jQjGF8YQCT6j5+i53o0neiQtOMfuswZh72IFN3AqW6S+zv&#10;3qhXe7KM11E9f4N97DaqOeD0mX0wt+ID5XogZleFK2ASDdFUORVGBAPuN1JM+RgwF2PQUoFhKvxB&#10;Sx0HjhoOCOU0yCvQyO8pe/wrKJj8SwytlWLkyRgN+zLpBTTsLMX4SjlmN+ux+IADxgP2j81rqFs/&#10;yzo9g5K1y6hd9ULH+k10r3MwXIvA4GoiepazeI9stLMfVVtFoNwwlBj8kKfzRpbOA9nsd7ls4zzN&#10;CfbpU5QLKBDkh+4MCnSXUaT3Q4kuHMXqYOQteKJg9hxqF86hUXcR5VOXcfP2QQnCXXIAPiE7UTm7&#10;FzXWY6ixX0CVw4dyHXX2W+zLKag1pyBNeR0l/EaHNioxxPLVD4fA0/OQ/BV0Ozj6RP7HckR+G65Y&#10;IGI6TFF2Dr733e/9yUmA/5m/7e8oSQMu3XFB3LEzxNJ1bItUoLimzLjOkxe5z9kSSZpQ/hR/299Z&#10;vOff/exnGBsZxUUR10QEdmUbCQ8QIaK9Pt6e/9rk6C4R98M15UVkRDl7/CBS0m6ibz4P4wT+Y5Rx&#10;fRXGtTWUShrxtTTW66i/qTtokPdZhNedP7qsNygB6LEmcbwTAURraOhXYFRbgh51CVo1pWhSF6FF&#10;nUu7Kxc9xkx00ehvN8VzTIhDs5V2jSkOebO7aGz/GZLVe1HqDEGtM4FjN20DWx56bbU0sEsgYjtN&#10;8RkT8jlllAquV0oSZNRK/W7Mx6A+G/26ND47mQZ1Io3vRNpP0WhejEPTYjQqp0MQl+spbUQRj0wS&#10;IEf3IKPaH43zPF+djk51Bg3xbPTo8tCj5fMp/YYCDBiLOJ4UcH82ein9tLv6DXkYNBdKL5QRSxbG&#10;HXkQaYAnnXWYWu3E9OoUZh16LNjXKPcxb3kE4yqB77vPCRAJaLeRGtuJjj+23y1uwsTlFfDR8ykw&#10;wntCEiDiGb8g2P8IT598F48fEsRT3ISGmK4hSQkZGPVrkJlhtva5SBBx3je47SI4RABUNwEiiY+t&#10;bRdR8o/FRaI8J0CEuEkANwHyRJAEbgLk4Q9YHkFWiHISnG5l+RBeG+4pMGLai239vS0PkPckAeLc&#10;IkCkd4fwINkGcN2gV4B+EQNE1hXv+ejtn+LJ0x/Icm0nKVzEhiAwnr/ri8f4rpLgeHG/XLJMD1km&#10;EQNETuthmT5+P7EuM8AIzw+e9+CeyATzLu49I0DefYEAuXfn69L7QwR3FUSFIHlkDBAJ3llG4b3B&#10;/UsPfgjr5gewLD+EybEGncMJnX0VpuW34Fj9NpbXf4CNjb/F5r3nU2DcniAbj3+CtSc/gf3+96Cy&#10;aTBvimA/PQmF1R/apSbWtZ7X35VxPjZZ7yL+h4jpIUgNV1DTt5+TI5IIEUQHRUxrkaSHSzZErA9B&#10;dqy7SI4XiI8t8kMSJ+I6GRRVHHfdY0PE/xDBUp2Psbn8Nu7f/76rj2yRGNvFTX4Irx/xHYh6Eu0u&#10;PF22Ex9CnpMfYvsj+Y2Jb/Ltr/4GD776EUbVi+hZJJg3BWLYFEW9F4Ix4jIhI6YQ6pwQ6oBw6oZw&#10;2pki+6Evt32ph/y3CJBwLiMwog/HKHHZMG26MWM09WkCRg3CYy2V64IAScMUMcWYPoPHxfSRLcKD&#10;+mycmGOUukYK9c2oMQ9jMkuKSD2eTAmnvXubtqonhpyXMeA4i2HHRYwIbxC7L4ZtERizp9D2zcAQ&#10;7eIpWykWbDVYtFbJpBYz5jLMSJ1aiQ5tJuqoLyuoL4vmkpAxlYbksWykSAKkDLmUkqlSVMwRE6nK&#10;af+XoddQIqc5jtLOnjAJAieVEo9hfQx61RFoV4agcYEYZT4G5XNRkvQomY5E2Uw0SmZiUDEbx+Nx&#10;1LscU/SRrMMIdJtC0WEIQLsxAB3mELSbQ9FtCUUv6/hThSPHUDB+EsUTF1A5fg1lI9eQP3QRRYPX&#10;UDiwRYAMeKNiKAA1w8FcxiKnL1HG/whoS8aN1mRcbk2HR2c2gvtykCBigPQnI6+fIG0wjsA0Bnl9&#10;Icjp9kFWtycyOq4gqf08IruPUw7IwKeRfYcQP3gEEcMHED7xOiJnvkz5LCLGP4/Q/pcR1HEOt9qu&#10;wqvDC1e7LsCj9wQuj1+E3zTPn9+BqJkvIW7iJYQPvoLb7V/Elbov4ETZZ3G87PO4XPkyrlXtx/na&#10;4zjTeRW3xwIROxqC+F4f+HH7Sst1nMm6guOXjuD4PhHRex8H8R04RUNHGDeXLx9BZtl1NBOIddlO&#10;YmajGD3O62gwH0QLAWoLgUf74kXUTXqgYzEKys0hzG/2Y2qlEWMccLvZELWzYSidjEHBcCyyB8OQ&#10;MepP4HoTibMXETPtjdBxEQDVE2GDlxA+cAERg+cRTIDqO3AeAYIAGfdH5LQPEic9kTlBsDoRjMJp&#10;D2T0fQY5Q7tQuRiAQparYIj37glDVHscYrpikTUZQpByHlXqQ2jX3USbJp3AJwO1SgoH51p20Fpd&#10;Ko8lsBzil/hYdOtq0Drdh87pdna2ZFSpAlGlu4Ua/QkU63YjcWEHIpQ7CVB3IEz5OhKVB5GlvoI8&#10;fSiKzfnodrSj1diAOmMr9OsL0Fn7UKbLQLDCG+Hqi4jQn0Sc/gBytLtQrNqFgoVdyF54HVmK15C/&#10;+DoKZ15H3twZAvgbKNXeQtEi7z/7WSRpDyDZdBI5urMIyT4iI66f3EuDa9dueFzYh5K+K6jXBqBB&#10;E4UmDcujDGV5bqBBexVl2vNIVuxB9PzLyCNArOb7Vqi8UaT2Qq7SA/mGi2i4cxnNa7tRavkrFJq+&#10;iGLry8gRS8tX0Gh/FTWWLxNQfh6pqi8hRfFl3u8lJCy+jLjFVxGreB3RNLZi9G8gyXiB9RCKVksi&#10;Os1xNMwiaZhFocsifrGqRLOpBlVKkWK2nCCeCkCbhUpTLPsW28d2ifXmgUYrwbnlGuqtF9Bhu45+&#10;mzAIa2kU1aPPVMX2ykUNFUvBwi2kzVxhX7pCoOuLbMVNOSUqdf466/QSiuYJgBdPIVt1kgD5Ist+&#10;GjlzexDW+mV+t28gWsTEmb2ExEVvJM/7I09kj1GEo2w+BHWL4WhdjOAylCLigkRTiV2RWYAKNj6L&#10;Cvv/C9X2/zsaVv53tK7tQedSPPqtLZi2d2PB0UmF2IXOwQp4Xjktg2PKoHi7X8e1S8dR1x2BLiq0&#10;MnUkMrSBcppGrdaLffAG6rQsh+42ghTn4TdzCHHKN1BlPosO1muH4QIa2FY1Bg/0mC9hUHeBij0G&#10;i7YuzPJ5E9oBzCwOQK2bwJyxCwPaRtTrOjDqHMH0vUG22TGUqi7SiL6JJqU3mpU30bDIvq3wQaWS&#10;+k3jT0P8FuY3vKBc88bMSjgmllMwKeY2WjI5MGWh00Tj25LL9itAL9uw11hH5VzHQakancZq1BkK&#10;kT19HKn9/wff9To63uqmAV6DNhrXfc5yTKzUYuFOPRYeZmHiPut4/RRKV46gcOUkStY8ULF6Fe1r&#10;Xuhf88PgSjQGVpLRv5zFa/PR68xBtzUezZZYlFgikGb0Q5pWpLy9iGz1GWRqTiFDeRJZqjPI1Z5D&#10;Hr+VPLUHCrXeKCcAKFGFoYjfc7HiBmoXL6FeeRFl05fgE7EfR/ezjWRMnX245sXvcHwPSq1voMZ5&#10;DdVOH9Q5bqPVEYE29uNKQxqytX7sM28gY/YqelfKOIAXIy3LG6cFgSyJFEFOCq8SEQPmRcD0ibwo&#10;h3ftlEFkj7z+mowtcfnMGRg0avz2d7+VYFz+2wLk/5z/tr+f+33d7y4JBf57ToY8P2dr41nsD3n+&#10;n4j8EH+SfBHvwBf73W9/S3B1H0G3bm1lfnHFuHFPg/l4W/7/sxxnmWWg4y0RKYBFlpfDoh72iOlv&#10;u3Hx1EGkZN6k/ZBCA7tQkh9julKMaqsxoqmh4V1Ng76KOpNLXTn69GIqSwTHSuoXC/WlJZDridTv&#10;BRgSKc4N5bymmLq8DF3qcurtYhrLBWjU5csfA7oM1MfUR+00kpvNqag1J6Fw4SiN6/+IJI7RhU5/&#10;1NkTUCoynFlL0G9vwjjHXWGkT5lFFpo86XExIUgRGu2TwrtPTr2poNAY5/37tKno1aagR5eMNjWf&#10;o4xCC2296rlQpFTedJH80vuFy0O7EZ/thcbpBNpbyTTEU9ChTqXwHWl/tWszXPFBdIXo1uZukSO5&#10;NNaFVwufZSzAoMgeZ03DqD0TE06+l7Ma48utmFyZwuyyGfP2dY6x9wk2HhFUEhC/+ws8FgFK3/rF&#10;s4CfbtlOdoilIDqE/LH92wkQeYwigTHBnfCgePzOLyUB4soCIwKPbnleCAJki4RwTYtxeXQIEuQ5&#10;+eESQWZIAkQQH4LMkLJFdGwjQNxeI8/O2SIXXPIiASKIADH9xUV+iACgXD4UoFYE6hRlIljlupA7&#10;Tz/C6oMfwXlHECBfh3X1PVgIjC2r78Cy/nU47n4Pqw9/JIkAWYdbRMd2wHtfLnkv1te9p3/nIkDe&#10;+j4e3f2aFDGNRYhYfyhFvKObsNhOZjwnNYQ8IzXEfkGAUGQWGEmAiP1b9xHl5jGR7vb+5hYJIo6L&#10;e4t9WwSI3F5/Bw/XxRSYt3Fv8xvPy8JyuAOXim0xfUWQOqLcyw9+CNvGBzA578NkW4HebIPeuMz1&#10;t2Bb+Tac69/D2ubfYvO+IFNYxw8+lCLqRwRBXX/8E9jvfhdKix6z+mDMmvbRRrvBvtoA05qB1z/A&#10;hiBAWPciXe1dmRFGxPAQ5IYgRt6WMTzEfiEuAoTbK9xPkYFOt2RTEilb51M2Vt/C+oogQLaOcf2O&#10;8y3cWaKIa0V2GKcgP55i3fEIG8vv4j7LK9pV1Ieb8BBy/5FYin0UtrX0/JB9wlVud39wnS/WRV/b&#10;Ok+e7/ICEQTI4w9+jgn1PHoXkzFmDqZEYtgcRps+EqPmCEk8DHJ7UBIhwegX2U5E0E+9EH/qoRDa&#10;mDzO+hzU8RxtMHVoKIYNvI8hlpJIScaIIRXj+jRM6tIxrEvDAGVYl4kR6pxRbR6X+RQuJQGSjzEj&#10;dTT19LiIRWTI5LvwPtZgDNm9MWy/KsmPUccVjDm9uO2PYVsM35n3NPOecqpeBfVRAxasIkNjFaaM&#10;5Zg0lWLCVIge6rpGVRKqFIkoWUhC5nQykkcykDpWJAmQnPEyFE9VonKuAo3KMnRSxw8YSjBEHSgy&#10;wUya0jHNMk3oiC008ehQxKJ1PhqNszGonolD+Ww8SqejUToR6VpOx6J8Og4Nc8Rdqijq1jB0GyKI&#10;RwPRbLyFVj3FEMBxhvjDJkgQf3yqYPQw8saOomjiDCpHr6F8+DoKhy8hf8ADRcPXUDx0g+KD8qFA&#10;1IxEoHo4CXm98YgTBEhrErxbknG9LQOe3XkE73lIHcxC3mA6ioZSCMgTuR6HvP5o3i+M64HI6vVG&#10;Zvd1pPd6ILH3BGL7jiBu6DDiRw8SkO1CzORrSJh9GSkElkkzuxFFgB/SdRJ+XZ643eUH7+6ruNJz&#10;Fh6Dl+A7cRrhcwcQP/cVpE6/jKSxlxHZ81n4Nf8lLld9CRfLv4xLFZ+FR9VLON9wCOfbL+JWny+i&#10;WZ6ofk/cavSAR+pZHPU4gMP7XsNxDuJvcBAX6fiEQXrx8hEkl1xDv1pU2Gm0Gy5BscFBfI3bDk80&#10;mI+gSv06AeJ5FI9eYuXfRr8zF4OOZPSaEtDHQaxXm4Dq6SAUjQcjbzgKacPhiBvzQ9KsF1LnziJ+&#10;2guh4/4IYT3HDHlRLiFm8AqiRr1kNhi/oesIHLuFuIkApE7cRNaUDzInfZE/44WU7lcRUvnnSO46&#10;h+KZMFSMR6JyMAp5A5FI6gpF2kAUAV8YKvVnUKU6jNr5YFTOJKBOkY4GTQZBbTbqOTi36jLQpk9C&#10;hz6VH147ehZG0DvbLH/lKCc4LFN7o0x7EvmaXUhc2InwhdcQJES5A9GaY8jS+aPcmIlGYxmNGYJO&#10;bQmytOLX7jEorZ1o0CUgRnUdsQSvGeZzKDQeIYg6hArNQRQt7EbuwivIXfwyirksmn6dZTuHrLkb&#10;KFAHIGfxMLJnP4s0zV6kGo8jQ30MgVn7cPKwCDy2i4aHSIO7D0Wdl1Gn8kOdIHKUqehUxqCDIK1Z&#10;c43Pv4YywxmkqnZQDqJETAfReKNQ44kc9SWCRQ+UrZxD572jqLV8HpWWL6PC8SoKrS+h0v4qau2v&#10;ocL4Ms97CWmql5Cq+ApSKImLLyOeEqt4FXHsBwm6nUg1HEWh2Rv1Vhpc/NBazSFoMIW5XHVpcDUS&#10;NNcZSzG83IwJaw1q9RmoptLrcd5Al/Mqj19Fk90L9Y5baLASDFuuoI/3GaSRNmYl0La10FCqRos6&#10;C9UsY+FCEHIWgtFiL0CdPgH5kwS7s5FoUqWgQeWPMhqDRfMU5QXkC2Cs2I/0gS8hpP1lBAweRcr4&#10;BaTMXUTkoi/SlWEoWIxEyXwEqhZjUL8YJz1BqhbCCZZjUasORrnlNPJXXkXF8v9GYPxvULf0b9G0&#10;+jl0rPgRpNdgytEOhbMTSnsnxhRNSEwMwpmDYk64MJpFULwDyMr1Rp9GpCOORB4VeYLai+16GRWq&#10;K6hnexWpryCUQN5nZh8iFYdQaTyPLtNVdFo8UG86g1LtESq0cxwsbmHSJiJZ02C15GPa3gqlrhc2&#10;+yRUtk4qzWI06VhnjjaMrbQhbeYE6+YsmhRX0azwRoviNhoWb6N24TbL6Muy+rGv+KPPfANjtsv8&#10;lq+ge/U2RlajMbsicoen0UClMWvI5rdCA9ZQjD4a6cNGPl9XSQVei1ouC9S+SBj6C6RRHxUvpaJk&#10;qRxV5lK0inntazVYvF+D2UfxGL5zG83Lp3n8BIqXz6Fs9SrK16+hdf0GhtZuYnglBkOrKRhZz8XY&#10;OsHAWjEmHBkclNLRxftW2GORZQxCqu4W+6UH0tTnkak8jRy2c44gvDSXkMdloYp1q7uBOkMomtgP&#10;6zRJqFfcoFxEyexVhCSdwOnDrjaSIMbjNWRT7xZa96HScQm1S95odAawb4ajURvL62NRrYvgvW8h&#10;ZfYKMmcC0G3PR+NAEjwvncZJMS2AoF6SIGIpfi0XZMgWkPpEXhS3N4GsN24f2vk6UmKi8K3vfPsF&#10;QsDtNfHJ3//aP1nn/Cc8WX7205+isboKR9iXBTnlJj3cbba9Hf+1yOE9gvDYLT37RBa207Sbju7Y&#10;g/NnDyO98CY652mwarNopNMW0uRjSFPKZQUGNOXcV4EeLnvFkjZCN41kQYCI2FfNggAxB7jijhmz&#10;MUBDWhAgY3ouaRwP8zoRC6RRVYQ6JfWNWkyH4b1obHcY0jkmZKDJnIUq3U0Uj38WyZN/gUyOFzU0&#10;dmvN8eh01KDf0YJRexEmrTkYt/AdacwLD79Rjh+jJupn4YJtrsCQuRpDJr6zPp/P5NitTkKXNhEd&#10;mkQ0qyLQoozkuBGKrBY/GeD7xF5RH/txZK+YQuiB2jEa4hw/WxUJaF6IQyPXpSjjeX0yOpRZ0kOk&#10;Q51BO4XjCUFKN8vcY8xBD4FInyWVdmQ6RpwEA84Kgo9GApExzDhNWHBsYN5xH9OWhy4CRJAfb/8c&#10;D97kkuDLTWy4yY3/kbjPFeImTlzXbu0Tv2oLT5C3BNj/CE8efRtvPXRlYhFpat+U5IaLtHhGdIil&#10;SI+7tf1s/xbB4fbmcBMd//icDyTIlx4QFPd1LxIhz70tJAEjvCkkAcLlI+EB4spUIoCpLN+bBPxP&#10;P8L6I5EK9wcE+d+CdU0E+3wXdgJx68bX4Lj3PUmQiKkgL9bJc3AsSCZRbzLF7pu/xJvv/QLvvP8j&#10;FwGyNX1FkiD3vs59lG0xPdxkx/Z3d+/bLpLcEOuiDuS+D/Dw3te2psUIAuQDPOBSkB+u7C+u6S/i&#10;3AfyfBdpcn/jXTzceAf3197BvTvfIHD/yVYGF0F+uMrjbvMHsowfYeXhj2C983UYnA9gsCzBaDTD&#10;YLBx/Qmsy4IA+T7W7rKOtkiPZ14gghjg9Rt8huPO96CxWTBNe2pS/xXMWS9As1QJ44oWS+v3cYfv&#10;en/jq7hHcXt+uIOgCsLDHdRUiNvr494WAeImSYS4SI8tMoTnrK+8hbXlLQJk7S2ZLvf+ynsy1sfm&#10;yrvYWOa5K29SnnBdpONlvYksPmxTURZ3G8t1UUdb3jIyGKqbLNrqD27yw/19uPqLi1x0k4yCAHnz&#10;vV/h0Xs/xaR6Dn0LggAJoURQ34RT30RxPVpmehmmnT9ELDBkDMCgwRdDIuin3of6QHiCBMgMMT3C&#10;U5l2XL8+GAMGESiV2MAQjUF9LIb0iRjSpVBPpmJUnSZnJPRTvw5qsqiD8zCszed6Hoa0BTxWgIEt&#10;6VPnUTfncJ8I/pwsiZgB6y0M2a9R/3hg3HkJY7SFR4hJhi2htHdpuxqSIOLijdgrqEdrMWWuw5Sp&#10;CuPENhPGIhljRHjPiYQblYokFM3FErdGIX08DRkThcgcL0bmWAkKRAbWuQpilQp066h3aUuPEicN&#10;m3Ko+zMwoWV5tMIDL5l6NBmNC8Q18ymonk1B6SzvOxWPsqk4lEzFomQyDhXTCahfED+AR8vMn626&#10;UDSyDpsN3mjTUQz+aLdHYcDOerP54VNpw7uQPrIH2cNHUDhEID94CYWDHsgfpOE8dAVFBOWSABnm&#10;IDIaS4CdiNyeBMS3JyKgJRE3WpJwrS0NN7pzETlYgNSBTOQMCvIjCfnDPHcwQXqDFA4lomgkRpIg&#10;eX3eyO27jtTe84jvPYXYweOIHjmA+PFdSJ7ZibS5HchW7EUWwW/cyF4Edu6Db+cl3Ozwx42u27jW&#10;cwWXui/gxvBZBE4eQfQMge3UK8gcJUDt/Rwi2/8St2r/EpdL/wqXij+HsxUv4WQdwVfrGdzuv4W4&#10;vhsIb7+EywkncerUAenCKFO30VgXMSVOHTqIS7cJDMr9UUHjXuRpbhaxA9jhFHcaMLGeQrAajGrr&#10;HhRo/iuB+zEkD15G9MBlgjNvdLLjiuwm3Usl6NKnonI6EAWjvsgeCUPCaBhCx/yRMH0FafOnWd7r&#10;iBrzQyTrOH7ID3FD15E4dBNp4wGIH/NB0PAV+I9cQ8x4INIm/JA15Y2MSU/kzfqjcPYmIio/zfc8&#10;hMK5ZNRORqNpIhE1k/FswyhkDUSjTB0rwX+BYheqFwiOZ6JQNB2D8sVE1C5moFWZiVYNwZw+T/4S&#10;0a/rQr9yAr0LjRywI1FGkFiquoFi1WlkqnYjemEHguY+i9vTn4PvwqsIUh5FrCYA+cY8tBpqaJBU&#10;EwRmIEaVhApDLXr1ZTJqb7ryEuKNF1FKQN8sppwYjqJBfRQVC3sIzl9B/uIXUbL4FZTN7kLxjAey&#10;5m4jSx2CHMUp5M99iWBuJ7IMR5ClOozArJ04eXg/jbE9kgDxOL8PBWzPGiVBrCpSEiDtilgaF8Fo&#10;Vd2kcXGThtFVFOuPIFW7B7nqYyjWXCGAu4pMjQcS1ceRYtqF5vVdaLJ9AXXWLxNcvowisbS9girL&#10;qyjRvYJczat8/uvIULyOVMWrSF58BQmKryBO8UXEKb+ARM1XkKbn/Y0nUGK5hhqrPxqp0OqNwWgy&#10;xqDZlIk6cxGqDIVoMZdBRLnvNCejVH8FNeaTBJhnUWTi92e6gHKrF2otV9FquYR+qx+NNCodAbRN&#10;LVSMreilMdikpHJZYJtrCjCzOoYxSyVaZwPRPh2LYUUDpgwtVGwpVBqXULoophjtQ77yAIq4zBl+&#10;CUG9OxHedwWJU1cQQ/CfvBCC7PkI5M5FoYBGW7EiERUytW4wKhejUEPDr1IElFs5hKr1/4DalX+P&#10;Gse/4fLP0LZ+Bn0rBTIwqHKpEyp7G+ZNbWjpyIfHKZEhRIDgvTi+dz98fI6hfSaaxmQkajQhrP9b&#10;iFJfQRbboor9rER5EpGqo/Cb2YuQ+b1st7PostxEl41A3HIcZfrXUaM/j35nDiY2atl3o9Cq98bU&#10;UgXUzn4aNANQ2RrQSwOziQq/15DPgSQbJTNn0TB1Fk0L59G8eI0iPEDcBIgP6hZ92YdCqYwD0aK/&#10;zrY7yvLuRrPzJAbXb7OOQzBjo/KksS3mdndpctEr5nKbqbT1NTTqG1GnaUARDf+4sQMI6/yPyFz0&#10;QMlaMfLMBai0ZaNvvRizDwow+ZCD2fpFNDk8UOy4gCIOMCXLrNu1a2ha8+TzvDCyHoXR9STqmzzM&#10;blRhbr0cSmcpFMv5UK7mYmw5E9WOZCRbYliHPkhSXGLfPI0s5Sn203PIVl9Agfo8SpXnUK26gF6R&#10;793WStBRjjp+X5WLF1E064H4ogs4d8xFgIipSufPvoa0jt0osR5Ame0U2/giGux+kkCpUd5GA/VI&#10;62IAahbDkDvriYSJy9RNXgQIeSitzcbFI0dxbKcgJ11EiPT+kcs/Dqg+EYLKLXAt5NCO13HmyBvo&#10;6ezETz/8Cf7hD66pIoIAEctP/v7X/v1e1DeXv/71r2A1GXHrymXZPtu9Pv41EiAi2OmRPXvlD0Ti&#10;uz7B5dE9OyT4v3xpPxLLL6NeGY5OUyJ1YwI6VByHlQT5yhx0KvPRpSykFKBTVUz9WSJT8rdxfGrT&#10;h6LdKDLNXUOHyR8dBo7dhiwa/cUYN9DAltNnyjCuK8MIdZeIB9KwUIB6Lls0HEMN5WjX56PFmIs2&#10;cyEajQkom9yHtMH/iBTll1BsvoJaWwLanfXodTbRsBfBrRNp6Mdy/I1BhzkOXeZU9NDo7tYXoJdG&#10;fJ+pkuNGGXVlPt9XeHAI8oP3UMegSRWKZkU4x95g5PQE4KLHITm98/ju/VLP3fI/jZqhOPkDQuNC&#10;LA32GNRyTK2Zj6LNFY1GZRxaFPFoUXMpYsRp0tCiFSnnM9BN6dSnodtM8OLIwJBD/KBWjEF7HUbt&#10;w5h1GCUBMud4gBnLA+iXCKbf/YUkQe5LEuQ5+NoOxNxgfru4zxGAzr394jmu/fcJ9IU3iCBAnrzz&#10;Mzx58j1Jfry5Fe9DxOnYnvXlGZkht1+U50TGFmnB9X/qnO0EiEwFK67hc4XI9W1EiLwfQf/DzXco&#10;XD78PoHpcwLElc6UAJb7BAGycv+HsG9+G1YZCPUdVzDU9Q9gv7uVCWY7AcJrxC/8Lo8JAYQ/lPvv&#10;EjSLGCNvvf9LvP3+T+DK5PKc2HDF5hCeIFy/yzII7407LA/FHdR0O+nhEhehIaaF3L8jyiwIFHFf&#10;t7iucxMogvgQ+8U1MuaHJE7EtZTN93Fv00WA3BPTSu4KAuTDLQJEEBbPyyM9f4QHyOMPsfzwxzBv&#10;fh1650MYzA4YjHrojVborY+kB8jKHdbP/Z9IAsTtCeHyBOE+3mOFxxx3fwjjygqm9QEYVn2atugh&#10;qB353LeIpfU7uHdXTM352v+QAHGTH0KkF4uM5/F82ovrOnda3I/JGmXlPTxYZd2sfcDz38M629pN&#10;gKwvPcKdTdb30x+xfz8nNF4kQFx1JEgOdznFeS+cS3FNj/qIS9c35P72XATI3+PRuy4CpF/hIkDG&#10;BQFCEeTHFPXQBG04kep2xBSGYYOI+eErpW+LAOkjpuzTCVwZQL0UQlwVxGUQBvThGNDRJtVFo18b&#10;jz5NIiUZ/eoULlPRp87kejZFkByFGKDO7VUXoUdVhF4V7WJFJjoWk4mXEqmTqXd0SXxeGG3F2xiw&#10;XaP+uYgR+wUKl7bLtHVvEoeId0zEgLUQ/bYyDBgr+PxySomMdTRCW3uUuLeX79KoSiDGi5NZT7Mm&#10;QpE+loy0sVykjgoSpBQFU9UonauSBEiXrpI6X8SFEveh3tNmYITv1K9K4xiSQbs9CzULmaiay0Dp&#10;dCryJhORNxGPookEFI4noGg8EeVTydSziahXRHEsCkKN1ge12hto1HqiVXcDbSZfdDrDMeoIZZlu&#10;41PhfV9CdP9XkDiwC2kDR5HVfwY5/WeRN3CGcoFA+hpKCc4rCd5rRqJR2heLrM5YxLYlwL85Hp6U&#10;a21JuNmVhaiBAiT1pSO9NxY5g3EoHElyyUAiigcTUDIUi6LhUJQM3kLRgCefcxnJPecQ238aUcPH&#10;kDC+H2lzB5E2vwcZixTFAcSOv47Azj3wbT+H6y3euNx+A5e7L+Ji+1E5FebG2BEETu5G7NQrSB/9&#10;Ct//K0gZfANR3Qdxo/JLuFr4GXiUvowzlTTwW8/i6pAn4lpu4GbccRw5tUcGsBK/7hzbzeOUI/t2&#10;4VrABYTXJSN+MhvFBJktBPi1ag8OrFHoWcpBq5NgwH4d5RYCd83/iaKFXSz7afh2XUC2wouAO4AS&#10;jLYlAg19CoFXAArGbiJj2B/xI0EypW38xEWkzx5F2tRFgiUf7g9EynA44kf9kDrmi+LpQJTPBLGT&#10;+CJ6+KacBhM/HYC0GU9kzlwhQA1HvSYLaXWvILPhHFrNBF8caKun41AxnoIqdoaC0TBUqoNQbzqL&#10;csU+lC+cY4fzR8poCLIIQAtnCaDnUglmCMx4rz5VFj+IVvQpx9G50MgBPBxli94yUGSh4hxSFHsI&#10;SF/D7ZlP4/rEp+E1+3ncmN8J/4WLSNDGoFJPUE7joYYfR6wqnGA7k/fgR6DwRDpBWZThHAG+J9oM&#10;F9CiOy4JkGrVPpRqX0We8vMoXnwJlWz70pmL0gMkTR0of9EunP8iipQvI5dKNIsAPjhvB04eE7+W&#10;ss127cXFc/uQ13oJtQSuYs5ZszIN7apEGlgiBXAoP+ggGkY3UWO+iGzDfmSpD8iYCTniV3OtB8H3&#10;QUTpP0cg/yV0rn6JoPTLqLB+AaXWL7KNv4IK46so5DvmanYgT7Wb1+1BumIX6+N1JCheQrzic1x+&#10;FsmaLyBN8xWka3cjy3yS4PEWak18J0MAqrUBqDREo9KSgzJjDoppVDWbEtBi9Uce3ylb9wrvuw9x&#10;2lNI151FkfkaqkXMC4uY7nGFiuEmFVc8ujX5GNBWSxfiTkUeGufSqUSbCIwnoHB0YMSYjir2p9rh&#10;WAzMNkJhHMIMFUrr4mWUzO9FweJuFCr3omT2NST1v4brXacQPnoDBfOByJ8PRsZcKJLmwpG2IKbY&#10;sA/NRyB/IZR9PAIl7A/FuusoWj6MirVPo2rlP6Da/m9RvfS/S/KoezWWoLwRyqUeaOw90gtjWtGC&#10;AL9LOL6PRvSe/TSc98Pj7EGUtwahWxHGdgpAEcF7nNoTsRoPZGjYLsqjiFEfRtDCPvY3vq/2NLos&#10;gTQIxVSis6g3vIxq/WV0rzSgZ6UCrcYrqNcdw/RaFQx3Zjl4d0HlKES3KgWtqgwZEKljIRJN81fQ&#10;Pn0CbYun0L7IuiWQF1Ng6hZ9UL3gR+M0EDUiuB2lUe2HJvVFVC/uQ7XhK6hbfgV9Gycwv3Ib0+Jd&#10;tCEE/Ck0WCsxZG7FhLkDg8ZmtOnqUcn2SZm5gYjO/4zUoddQaE9Dlq0AxfYUtK9zALwfi+H7nmhf&#10;OYN623Uev4Z8Djb59qsoXPZA9epF9K1exuB6OEbWEzG5moPF9Rpo1qphcFZCu1oM3VouNCs5GF7K&#10;QwMl25SMFJUvkhbP0+g/wW/nBDJZl4Wqc6jgdjv7+ZytEQuWCcn61y3687v2RdH8RWS2nMGF0/vY&#10;NvtwkmDm/MldiKvajzLLEZRajqPG7oEGe5D0ZKpRE+TMH0fz5Fk0jF5F+cR5ZI6eQ3L/OZSN30LL&#10;eDxiIm7h9BsHpEv48Z0ikPQegsVPYoP8UyKmWroBtRRuH3r9NVw7fwFOiwW/+dUvn5EfnxAg/+v/&#10;RA2LbDTf/Or7SImNxhsi5e2/MrLjj4mrn7r66qk94rveieMH9+Cq3zEk119BrdIH9dpQNGkEuI+g&#10;8RuHBhrW9QvJFIJ8RYaUZkUWbYJs1C2ko0YZQzvGX3pptpiuot3og3Z9NFq1aXKayIihEmOGOkzo&#10;KzGuLZGeIP00ltsVZTRwi1GnKOZzSmlPlKBDeIKYi9FszuL4dgYZA/8J8TP/CWn6I6iwxaB5qQYd&#10;zgZJLAxYo9FjCucYHIEaYwRqOTbXGpNRJ4LA63LQos9HmzafejNny1NDECBxtCki0UybokURTsOe&#10;Y+ZQALz9j3N824sTwn7cuQuXr1JvdkWzfHGom2P5aJfVzEWheosAqVPEoFEZKcmieo1IOZ/MOktD&#10;pz4dPSLtPG3GLurzHksS+mwEErYcvrNI1TuAGbsOC/Z1zBKcugiQ954TIARbHycx3CSHe1uANDfh&#10;4T7uXv/4vmfnidgH3Ce8TN56/xd4883vQ3hoiFS0L051cYsreKmb3HARJC55TnK4SAuXJ8iLJIjY&#10;FtNiRDwRtzwjQh4Q8G+JjDfC8+T5giARwF/EvtgguH7wPUlcbGwF+BSeDS750EWAPPhbSYCY196H&#10;efVtWFYoggDZ/BaW7/8Aaw9/Iqc9PJs6I6eHuMCwAMGiXlzTHgQB8veUD/n87QQI39VNVEjyY4v0&#10;2FqXpAjPlZ4dUgTx4ZYP8GBLPk6AuIkPl3wND7cIECHSI4TPvSdifwgyQRAgYhoMt2Wg0XvfkG3q&#10;qoftU2A+lMFh3UvnvR/CuPZV6Gz3oTNaoNWpoDGYYLA/hn39e1jfmvrilhcIkIcf8vqfwHHvx7Dd&#10;uY8ZMW1j4b9hUr8PakcuLKuLWFm/h03xjpsf4N76V3FXTIOhCCLDRWYIeV+KIC3kNBnK/bV3cW+V&#10;5VpzxfYQIoiOe+K81XelyOvENWJbECcrXK6I7fddHiJinyBRBAnifCzPf/Tkb9meLIecLiXa1UVq&#10;yKw2IkPOExFM9+dcFyKIDi63neeS59+WJJO4dBEgf+ciQN75CDPaBQzS7h+3hFIiJeEhiI8ZSzxm&#10;bAmYsMZIUmRETHfR+WNU74cBYoc+owvD/H/Z++sgzbLrShxVxHsz9sgej4UWS92t5i6urCyuyqxk&#10;xkpmZmZmZmbGjzGZoRiaQVJL6pa6xWzJsuTfeuvcL7O6JMsv3ryI+WNsZcTOy/ce3Hut/Z2zT7/e&#10;n/g/AL3Ul32GIIiVYgZ14eQFUVJ8jF7ynW5dIrq1wvmcYnLckgt1k4f1aPKJg4sk6dYUoF9bQD2a&#10;RUlAL3VRF/VSu4ZcUE/eZIxCz5IfBlbdMbTqgNE1e4yRh4yvOGF0yR1j0tK8GRjdKMXQWgX6Fsr4&#10;7VL06ArRpcvBgD6dGDOJ3xe6Lo66OBrFM2HIm4xA2mgKUkbzkD5ehtypWhTPN6JCUY9mbS16iJv7&#10;jLXE1XyXmBqoy8YQ09+nyWLa8skli1GrzEetLAcVs+konk5GEfFmyUQy8sfSUDSRIZ2vliehRhWJ&#10;KlUgMa4HajTu5IVuaKWNETywbysI4+Two5tu+JhX91fg3/cEwgaeR+TgScQPnkfK4CWk919C1qAl&#10;CkccUT7miyoq+qrhcJQPRCO7JwYxXfHw64iHZ2ccPLsT+Y4sxA6XkFRl8rk4FI4moUwkSMhYCipG&#10;Eimx3CeRGgvl1g+lI27IGSR4HrRB0rAlkqcumBwgypPIUB5BluoEkqaPIKzHDH7t1+DU6gKbTnc4&#10;9DnAte8q7Hot4DR8CV6TJOazR5A69RKN3hFkT3oicyIOUV1O8K56Au7lT8Kl5jzsup3h1n0dnnG2&#10;sLosYhKYweo0DZf4ZecYjfzlC7CPsINvgx8Ch2IROZuJfGU5Cy8V1fpglBsSka8OQQEJWeUaSeoC&#10;SbnqM6jWHpXijwR0nSPh8EPbAsXoj7a1LFTqE1A6H4iCSW+kj/oiacQfKeMkfNM2yJozR+aMyPd1&#10;pEyGIpVlkzAejpSJAFTOh6NblYjW+WQUTscgdiYE8fNBSJVdR67MByUKsVJHIUq7HNE84I/hpSY0&#10;KFNRNhuL8ukEVM3Go2wuDk0Lsejb9kSLQaywcg5Zk66I4f3hQwGIHYtiWuJRI0tBuyqNhJpkUdGK&#10;Qe00yWMb3xeDSpWPtMRqscIJaSSkwbIX4Tn3ZThPfwkuc1+Bh+zr8JObI1rtgXx9DqoXC1FjjEOq&#10;huCAhr6GpLJSzfrVmyPUcAXpS24EHM4EPJZo1F/kveYoMbIcNc+ScL+EChnTOWONvHkXpPPbmRoL&#10;FMqfRIH8aeTx3iztGURUHIO1lfgFyhRg08H2DPJaHdGkiySYSEQ7Sa8ALV1iKSRjMgaXYwmMgtCy&#10;6oOqFRsUGy7we5ekVVAySAyjeBxp/Bqqd59B381jaNt6CdWrz6Bm/QU0rB1B7dIJPnMCeboTrP8T&#10;KFDze+qzyFCfQor6KJLUzyJF+3WkGL5OEvoMMnQvInPpAorWnFG97IempWBUGlhnVGqli0lsN+nI&#10;UUYgWWbNd5xBhvFppOm+jgTFCcSpraVRKZXLnmhYcWWa7dGzbI8Bgx3rxAltqusEf9EYNOSQhJdT&#10;kVVAttpMJdoE9R7rbq0QudPXkT/jyz4Wga6pIigMw9BuDFAxJaNGeRVFipMoYT5KZo7Cd/w0Iqdc&#10;pXW061RRKFJGI4NtK0cZzzaWxONEFGliUaKJQwUVa7HeD3lLrLf9Y6jd/STqtz6O+u2Po2nvCXTv&#10;u2JsvxaqrX4sbo5Dt9EPxXIviksT4GBxARZmghCfgd3l80jMdEP7bDjbXDBBchCylO6I0jogxmCP&#10;VO01xOqvIEpznuVxCiU6C2klnIm9fIyseKDN8BJa1/0xdH+EdZWPBgLc2oULGNkthOb+GLS3m6DY&#10;TqUCTmI7yKRCFctiRaNf44vuuSvoVVqgV+2CNoU3GhXX2c59WC6+qGE6xApBdezjzRrhnGH5qXmP&#10;5gwqjE+wLbyIkW1LzG1a0ngxTctBlAJMrnRCuT7Ic200BnVMXx0KVUmIG3gJMa2fRjbfUbCdj8q9&#10;BHTcDMHwHV8M3nJG65YTalf9kb/mg7xVL+SuuSF3yw6VO1bo3rbD4H4YhveSMLtXCMONZgK0Vqzs&#10;NhKc1GBhtwyLuyVY2CmFapugf6MMJQvJSCYJSaKyT2cbytPb0QA4SfE+plYSsbA5BZmxjUYzAvUL&#10;wSgxRKKcbaps9Bocnc+QeAsn8HHYXjqDoIwz1HdWqFi+hsZ1tsM1lslKCAmCI8vrHGonzdE4eA1V&#10;/VdRSn1c2GeHjPYTSKh/DnnVvnB0OYfLYvUf1reI03NFiq3070nVX4VlQ4Itpr8cjigQ20vHj+PC&#10;sWPITkzC+9/99iPnx18dIP/n//6NZfyzn/wE3c1NErF9fOrLf2WRnEDESpJTk8eXzr4A/3Bb5A5R&#10;f+rD0KCPRL0miKQ+Ao06kn6C61p1AqoV8ZRE2pc06qI01MtTUKtIQ6U8GZVK8SONLxqMLmhZdEH7&#10;og/aF6KpQ9PRbSjE2KIImtqI6cUGTBtrKLUYX2gi4K9Hi6oUdYoiNKiriLcIoJfL0bdSit7VfFRp&#10;PZEx+iUkjPwD9eFxlK4HomG7BC3Uk51ribw3kpggFh3cb1qOI24hblqIQxnxWoWYt65NR4M2k8Bc&#10;gO9MdGiSKXG0CdHo0segQx1LexFKrBKM6DRHWF0UuvO0NCLVzuYCchrCUK+II1g/lFjUKeMo8dK2&#10;VmArRSjBuRhZKYLQ004Zs9BvEA6QFHQxPV2LTONSrOQMGVgXo0D6Mb2ugXxjFzIRA2T1Hm3AW3j1&#10;nd/gIUnW/TfEiie/MTkt/kxMzgxB0AQ5EyMYRJwPce1PSZvpPuEEeez5V0n4xDmSuTe/+Vu88fqP&#10;JaeDmPpiWsHlI2eFcIYcOjoEWT90UDwuHzk7TA6Tw/Pi/lcffudRQNSH94Xjg6ReODfuf+MvOkAO&#10;A6iaHCnCOfAO7ompH/c/kEjpjQOSf4v5E6MTxHSGGyTru/d/TIL+Hm3qt7BKwrx+IBu33sX23Q+x&#10;/5Bknnk2BQoV0yBYRgdk10T6TbE0xEiAV9/8LYWE9+638fCeEFO6hYg8iGPT6JUDB4YkonxMIjky&#10;HjlChGPoXWm6yyMnyIGD43D6i1gZRpoGI90jHB8H9x44QEQQUbHs7Z0bb+DOLeEIedM0XUQaASKc&#10;FCZHhSlPP5faww3mR1zbv/cjrN18H4vbr0O3vAedQQetTgPD4jqWtt/C5q0PcVPESDlwfvypiHf+&#10;Alt3f4TVOz/C0s2HmNYkYkjxDKb0l6BbK8Xarh47N+7jxs23cevmN3H7xkdyRzpm+m9840/O39r/&#10;hiS394WjwyTSdBbKLZ67tfsN7nO7J+7h/QfH4vrNvbf53m8dvFs88wZu7byFOzssk83X+C6W9ys/&#10;wQNRt485QMSIj8dHekjHYhTIK6z/PzsnnWdb+9O+ZupDhw6QB2/8BLIFJUaJR01TYGIwvhwtTX2Z&#10;XY2XnB/jq3EYXYrCqJjeYiBBN/hJDpAB8pfepWh06wPQrfZBh8oXnVp/HvsTxwahRxWKbk0EOjXR&#10;aFXFUi/Go1WdRK6QjFZyQjFtpEWZxWtiFEUW2tSZ6GM6pCVijQEYMgYTK8cSh2dIMTva9ORLYqTJ&#10;sjuGyD1GyXUnVpwxseyG0UUPaZqOCII6slWGvlXqU30x01NE3pWLFk0G0yHwdpw0VbBWFYmSOXLm&#10;6UDkjIcibTSZPLeAPLQC+dP1KJ5tQpWigd+tp16tQzd1fLu+BB26fGLvHPQos9GhFM7yYtqMStTO&#10;czubh6qZDJRMp6JoIhUFI6l8dyaKJjNRPpuOinnqcRm5ltwTJXJyKYUzajUuxK7O6Fx2xdCaWN73&#10;OrG8HT52reUzcGr7LDw6vgTP7qfh13sE4X0nENV3GnH9Z5EyZIGcEWcUj1xH+XAgKgcikNYTgZDO&#10;CHi2R8K9IwJePbHw68tE1GAhUgYzkDMUi2JmtISJKpnIRBkTWTGeKEnZKGWMRkYaCeKJ4kFb5A9Z&#10;ImP4MlKmSHBlp5GleAHZymeRIz+O1MljiOwzg1/HZTi2OuFqpwesul3h3O0Axy4b2HVfgdOIGULm&#10;jiJl9gVkjDyPhN6TiB10ReJYOCI6nOFZdRIuNcdgW30J9rE2sLgqgp2eICETQ7MF8DSD5SUzuETY&#10;wq/RH35dvvDu8IH/WCDS5jNQwUZTqs9Hga4AmfJg5OocUbHiTcJhTjL8eVTpjyFx9Aji+87SiMeQ&#10;kHmgkQ24fTkLDQQCZSSjeWMeSBr1RiLLMXXUCykztsiZN0PO7GWkz15n3kN5PRKJ4xFMN4nJLI2e&#10;WgxTKkOTIpuENpZpYdnPhyFfFs2KjUONNocNrQT1PayXbnYOTbU0BKiM95bMRqFEFoNqQxSa1pxQ&#10;RwJfqjiFnElnJAwHI7D3OgL7QxA+Hoe4iQTkzSaiVk6DP9OIHvkgG1416qUpML6oUvuRDLscOECe&#10;g/Pcl+A48yU4zXwRHnNfRcA824uM+ZFHo5odoFYfh0SlH1LkfshXuiJPcwGR+hcQoD2JcIM1Chcd&#10;0GSwQKP+PMvuJIp0L6BQ+wLL2QwVsotSPJrCeUekK72QprJA9twTSJ/7CjIMp5ChM0Mk69LGRgSp&#10;FauLmMHW6jQy623RSMLaqEtk5z/werJ8+vUZGFqKIzAKZ30EoHPLD40bdijVXmTd2SBFY4tw7XlE&#10;6J9B1e4xdN48jbadM6hZJ8FfewnNq0dRu8Q0svxyhQNEcxwl2rNM7wVkas/w+eNI1DxP4vkcEo1P&#10;Ik37BDJ1zyFz4TRyli3YTlzQuhSKSgNJsN4bedpwlC4mI08XjqDJ47g+/nmW1ReZz68jRmaGVJLV&#10;UsN1NK74oGHJGQ2LNuhYskGf3hZ9alcqMAfUy6zRrHCi0gkkSIzByHI8BhYD0L9KIGrwRCYJfYYq&#10;DMXKWFSOUSH2F2BGPgDl8giGDJkEos4ol19FgfwykqcvIGrCFpmzPiinsqpRJVJhJHM/A+UCpHJb&#10;rU8hoExFHdt/pT4epSseaLh5CfV7/4jmnb9B087H0bT7WXTun8PofiFUW71YJtnWbfRBttyK7uES&#10;eDpaSXF1xK+GlmfOwMvnCqr6gqjMY9CuDkEu20mkxg5RGgckqK1ZJxaIYbtJVrPdqi8RACZj8mYR&#10;Fa8vWrVH0bTuj677o6heT0O58SIqFs6hZtGb9ZuCsZt5mNiORO9CBHqo5HuMsRgwxmNQH44ezTUM&#10;aywxpPdgG/Gj0md7oFGpVV9HNdt6rUbsB0AsA9ymJdBlfbVqvGlULrNtHUfbykvoX3uaRuFZjK5b&#10;YHItHOqNCqzs9EO92U+D1cJv1qJCU4CEMSuEt/439q8TKN5mud+kYbnrjaE7zui94YDmTV+ULoUg&#10;Z1UIDcSaF3I37VG+bYX2LSv074diaC8JM7tFWLjRho2bnVi+0YrN3TasbzdhZbcOa3vlWN0pgWKn&#10;Gl3blchZzEaaMRG5hggUMV81Wi/08Viz2gu1oRND1F/dWhdUrvgiW+8nOUCqZ53hev0MrpDsXT11&#10;BFZnzeEachLFChtUrzigcc0VzaLc1wLQtuZJQ2KD8vkLqBw9izLaiaIWCxS0OCC7yxJJHZeQ2WEB&#10;74izuHLRRJxEgMC/BkL9j0UQSyHS6A9BMimWB2J1/hwGu7vxi1/8zOQA+be/OkD+T//9y+/+BUaN&#10;Ft6Ojjh/7Ig09UUEqn1UP4/V3X8px4gUBJV4yewM7EnyozNcUD4RgiZjJBqMUbQT4ajQBaBKF0K9&#10;k0B9Gosq6vcyWSQlmvYkDqWyOFRSKmQJKJmPQZE8CBVaD+IUezQtOKJ1wRttCwTyhjQC60IpYOrU&#10;YgPml5qgWGyGYqmD+50YM7SgV1eNJmU56pU1aNY0otNYhb6lMurgIjQvBCFj/DkkdP8dEuVfQtai&#10;JcrW41FLe9G8SixAm9y+HEObmSZNQ21cSqAdYVqJXco0cSjXCOzD+5ViTnkKWhQJJBHR6KSIAHvt&#10;CuG4CKOtDEFWpTdsLM4Sj5yElZk5rK6aI77YC1VzkahiHivnoqVtLd9RR6mRJ/C5eJZHJL8RS3uT&#10;zPRnoNeYhz5DFjoXEtC8GEIJQOtiKMlPEu1fEYY3ujG1qYFicxfyLREE9Q4Wtt/AK2//Gg/e+mfc&#10;e+M3uP/an44COXRqmEjZRyLI2aEDxETmTQ4QE3ETo0Yee1YifgcOkG/9Dm+9+RPJgfG6cDwI+TMH&#10;yOEojkNnx+H+n58zOUAeG/UhOUC+y3d+W3qv5AChCAeIePfhKBAhYrWTQweDtJKMuIciYl/cu/U2&#10;7ktTYH6JfZJaEe/iFontoQNETP8QDhAx3UVygOy9JU2BEbJOsixWiNl/+We4ybIRo0VuPPgJSb+J&#10;3AviK00huS9GTIjy+SUevCoCy5JE3/0OHt4T8i7TJtLLtN3/tpRO4ZiQnCHMpymWx0ejOh45OB5z&#10;gAiHhpgCI02Dka4LB4fIu+ldUkBUnr8nhN+5y/vEyio3d1/FjZ1XcHPjHva3HmB/5yFu7r2C/e3X&#10;cOf2e7jNvOzd+SF2bv8QN++zzlmvd0QeWc+3eG3n9gfEMt+CbuUeNPpVaPVK6PRaLK7e5Pl3sXnr&#10;B3/iADkMgPromLJ590Ms3vweNOt3MKnKwrDiDKb09tCtNWBtdxU7N17Fzbvvsg6/i/u3hbzHfL/P&#10;/HDLMhTBWu+J87wutuJYCuB6S1z7DuuX529+B3eE8PjODV6j3OWxuHZ4fPvGd3B7X+zzuZt8Rnr+&#10;XdyiiO29m/zO3Q/wUOovv8TdP3OAHI5sEWJycrDuXxYr3bBv8H5x/JEjhNvD/nIgom89eO2XphEg&#10;b/wE8kUVRvVixLbJATK2HI0RKQCq2I/BoFiqdTEcg8YQ4lMfjOjdue+PfuEA4bUO7reovdCo8kaT&#10;1gfN2utoU/mjXRXEbTCalRFoUERRx0SjTh4rTbsTjtdqWbxpVIRwPMtSyOvEkt6JxMOBGNY7oVfv&#10;Rc4UQz1KPUh916ymnhMLAizy+4t2GFq5jNElB4wvuFIfu2FoOQwjG9no3xLTDQtRp85BgxBtFvFz&#10;GrFyEto1wqESiUplGArmApA35Ysc2or08SSkTOQha6oMBTO1KJ9rpF5sJMauR7e+Fh26SjQSOzcq&#10;89AqK0AnpVVWgpr5SvLaGlROF6NqKg/lkxkonEhF9mgasocykTOehaKpLN6TTP4YhqJpLxQS15bM&#10;OqBS7kxe6oL6BSfqekeMrzphbNMZI1tX8THL2k/hWt1nYFn/WVxr+gIcOp6ES/cz8Ok9Cv/e4wgd&#10;MEfsgAVSB5yQPeKNzEE/xPeQOHeGwa8jBN7twfDqioZvbzIiB7ORNpyO/BEq99EYVIyT/E8moXyK&#10;pHwiHaWjqSgbTSEpI6kaoxEYDUDZsDuKRxxRMHoFqVPHkSkj0VS8hDzVsyhQHEfOzHkkDF1GYJcF&#10;XNpsca3NBZYd7rCiOHdawabrChyGzRE0cxTp8mPInTqC9N7nENl+BHHddkgbSEBMTyLcKhxhG3QZ&#10;lhfNachJxEjCLtGoi6HZF6+cgUXkRfhVeZCwBMCb7/bq9kBovy/ypknq52JJGElaVdnIUMYgT5+I&#10;0uUEFC5ZoFD/NVTqnkXWxPPInHZE+2YpwYAvyT2J1UIqCSUJIysjl3lMH/VA4rAXkrnNnnVCkYLk&#10;fv4sUuc8mfdYpI3HsHFEImMiGGWzGWykHRgx9qOfjaN+no1mMgZpczHIZloK2JCr2ej619tQ0eGB&#10;qnoHTC/3olGWjerpcBTNRCBzLgzZqusoNlxBif5p5MueQoOYiqHNRcJgJOKGY1lnkfAfDEW0CFI7&#10;mYXKwQ40j9ejdTYVTYpgVGpCUaL0R5ncARnyswhRHIH73BNwmPoi3Ke/BK/5J+AnewFxc6eZFzeU&#10;65PRauS3le4IkXkiXca2oziFMO1z8NE+j2DdGWQbLqNadxG1+jMkYEdQSkJboT3D/FxAnewqgYMD&#10;AZIjSbEjUnTWSJU9g9TJLyJZfwQZutOs22OwshMxW0zAzOaaGZIrLpK0BrITkriqs0h0czGgKUS/&#10;Nh8DKxkYXE8gIaZiuRmOqZt+7AynkUfFnKS6Cn/NaYQZj6P6xhV03DyLzt2LaNw4i4b1o2hdOY56&#10;XivRnEAh016mPUtwdB4l2iso0FggU3MWSZojiKfE6Z5Dsu5ryNI/RXJ5Ajn6ayhackX1khcql8Qy&#10;wZ7I0QahTMSFWYpH1NwFBPZ9ChlzX0WK/AhSFJdRrA9GnVjGd4XKbMGd4NIaHYu26DW4ok/jizYx&#10;YmHWEXV8tmH+GEHZKSqNS7zvtORMKtRcQrbaHVmaYLbXeCog1ulkCqp6UzE6SRK8LLzQdWiXR6GG&#10;9VOscETStAcixwJZVwR/ygw0sw21KwpQq8pFjToTrdo8dGhK2B6r0WLIQ8taAnruuaH97gvo2vs7&#10;tIg4IDufQseNZzF8Mx6ynR7ot/qg3+ikEWzBjK4FEeGuUvwPadi0mRmsLI+jvCUA7cpQKj8ReDUI&#10;WSp7xCisEKm2RbjGCnHa80gVDhDlVfSx/qZvFlDxOrD9HkWWLhAlOzUoXoxAwaIjyhcvs34uo3LZ&#10;HwP7sRjaj5AMR/9CHIFlNHoWaFjEcEKDByaNjphZEUuRJUgOpCaxAozGH1U0KMIRUq/wQaMYBSKG&#10;cYtVhQh427TBaNO4ooXttnXhWbSvfpVpegFTK5eg3wzDxo0arO93Y3atC4ML9QT0JazPYER0fYW6&#10;8nPIYt03305A34Pr6L/lgLZNG9StBzD9cUx/OHKWWf5r/sjcpF7YvMy2dw2dzMPwjUKobtZg+WYz&#10;1m93YPVmJ9Z3OrC33YIbuzXY3K3E6k41NnaaoNxrpP6pQ8VqNdtYHsF1HOssknqhHBrdCKZlGRhQ&#10;WqLNYIEaMcpI64Qqoysq5O7wjTkLy7PmuHL6KCxJcOwcqYenLUkYXNC24ShNxepY9kbnKo3tSiBq&#10;xOozsxdROnIWhQ0nUNJiicIeDxQMhSJjwBsp9R5w8zmHi+ZiecwzsDopfkUXQRPNcPGkmOYhpsQI&#10;B/TRPyVZ/1XlgFwfOkCECIfh+aNH4ePkDINShd/+5jf444ED5N/ElBixaook/4Y//OH30vm//v3/&#10;/idKUpTdv/3x36RyFNOMfk9569WXERcWItWLWPZWqhMzk7Pjzx0ef378f6v8ST5oV4XT8vLpY9J0&#10;rGsk9aKvilVgLM6cgovXBWRUudNGRKFvIR5dRuoZYzyxRQL1XjyquK00kujrEqjXo1AqiyB+ikT5&#10;fDSxUAyKZFGUWEo0CuWBKFQLp78tCb8Ddet16twINOkS0aXLw7ixFjMLLVI8KR3xjX6lH5qVXswt&#10;tpEc1NF2VKNBWUWpRKu+Gl2L1eheKEYbdXverDl178cRNfo/kaJ+CSWrgahYS0TFegRql4gTKIMi&#10;/sdSGmoXM5G7kIxcA7GeOhZletokbkvkMagSo1cUSWiW016IgOOKUGkKTDPvaVDHo2AwGPb2F1hW&#10;LCOW1bVz5giOdUDJTBhK55l3sQrgfIy0RGMdsWS9TDhD4lAlfqDg81WqZNof4r2FHPSJ+FILSWhb&#10;DEPTsh+al/zQuRxKW5OM4a0GjK3LMLe1DyXJ7dzKLRi2XsXDN0nCD6bASCM8hPNCOD8O5YCQmRwb&#10;h/KYg0TcL46FkLAJR8f918Qv4AerwZDciXvFSjCvk8y99sbP8MqD9/HGy9/BG/ffleT1B9+RRm+8&#10;RnlV7B/I48em/cPpMUJMzg/T9JiD+x5+90C+TTE5V8QKL6b4GCLI59skxiLGxVskzm9/5ACRnCDf&#10;wv1b3yTh/RZu3/kB7t7/qUTyRRwHUzyHn0mEVTgydu/9GBu3v097+i5W99/B6u6bJPhvYu3GN2ln&#10;v4fN+z/C/stipMRP+By30kiQn/M94n0mwn/3oWnJU+EAefXtf8arr/4Ar7z8AdPxHuU7zB+FeTKN&#10;2BCjPr7F9Irj7zAP3+b2wPlxT+yLUR9iRMj7ePnud5nP7+Ah5cHt7/D4Pd7zPu7zOekZlocUX0Rc&#10;u/1t3BejJG68ib3d17C39gA3Vh7i5vJd3Fq5h1vrL1Newa1tUW58tyDwt3+Avds/ZN5+iZssl737&#10;P8H+gx9ij2W2tfceFldfhla3DrVSDZVaB6NxDSubD7Gy921s8VnJAcKyMDmTTA4lk6PgF7h1/5fY&#10;vvcTLNz4ELLlGxiWZaF/9gImtX4wbE6wbB9i5z7r6fUfsi39Am+88ytuf4lX3/oF5ed48xu/xitv&#10;/hQPxSijN3+O13j+5TdMIu4Rx+J+sT3cf/jaz3j959L0LBGj5sGrP8UDnnuF7fjha2y3r/4cL7/O&#10;Z9hHXntTvF+M2qG88Su+g/X21m/5vBg59ctHTq17YsoL6/fOg4/kNvN2857Io2hLJkfJoQNE2h7I&#10;HdE2WC732WceTYF5+2fQrBkwJgKSLgVjeCkUIyvhGKIOGpZwKnUpeVOfFN8jDINidAcxWrfeEf3U&#10;W33rYWg1+KCV2L6N0kjMVi/3Qp3SG7ViBLPCHzXKINTIQ6hnQojtQ1E1H4ySebFgRhAq5qJQOZeA&#10;CuqxCvGjo84f/Tob9Ggt0EKOWKOIR+1cGmrmyPvk8ehWB2FA70zeYYE+wwWMkINMLbtz643hlViM&#10;bJVgaKMcnZocpiWTPDcTVZpMcji+Q5WAemU06lTUe4oIFM2GoHAqEPlT4ciaSkHmZD73S1E6V8n0&#10;1qJRUYcubQN5TLUU3LpeWcjzJaidL0WTrIb5qZWCpRZPVKJkIps2JJdcNQ85Y/nIGclD3kgO8sez&#10;UDCVhqJp2pXJIGnGRe6MB3UwbYvcmTyW2H3RAwOrrhhbc6AedcTo5hV87ErV0zhX+RTOVj8F8+qv&#10;4XzNl2FR/zU4tj8Pl84X4dl9FF49p+Dbex6B/ZYI63NEcJc3Ajp84dPhA/dWH7i1BcKzKxJhgykk&#10;9ynIHYtDyRgNyUQcKiYTUDqeYhoRMpKMivFUVI1moGoskRLCfT+Uj7uhaJxEefolZMwfIcF/DnnK&#10;p1GgOMpMmCN54CJCu67yW3awb3GHtVi6tssDjh3WsG+3hH3POfhMnECS7DgKZo8jf+x5pPU+iei2&#10;44juskFYjTucw+1w9SqNu7lpxIcIWnXF7Dgsrp6EVYgZnEotEcE8pfVGIaI3EH693ogeDkapKokV&#10;GU9DFoYcksZsZSSySdgKFykktkVsHOXGl1A4/xSNuQu6tmvQRLIlRoDUEQhU6OJQNOeN7DE7pI24&#10;InHEnWTeA5lyf+TpfElU7ZFNUps1G4MMgoPkiQhkjgehfIYGUdONIeMI+jVNbAj5yJ3iPbNRyKQh&#10;zZOlkKxmETBUoKzbEWlFz6JyMIwGNhN1M9EoEkFTZwJZlq7IVZghX/kkiin1Oic0G1JRzM6QORmJ&#10;pJFwxA4FIHU4FAXDiagcaEfNaB0qx1hXIhaJ6ETsXMXSey4jefYlBMw8A7fJr8JjijL/dfjIXkD0&#10;zAmkTV1BiTIYnUZ/lLLBRSu8kDN3BWmzRxApfwL+6icRrGQdq81Jvs6yfC5IUxeqF86iVs99pQU7&#10;gxWq5+0JGOyRr3ZEusEBKXMvImns80jQvIQ0zWnE9p6AjYP4NcoUV8DK4jTii86hXsRzIHhq04kY&#10;ILnoUxVSijC4nIOhtRQpuE/bejDGbsVgYFfEazkqLefrq3wBQfoXkLV9Bg03TqFn7zyJpDnq115E&#10;w+JR1GiOoVR9EsVMc4nmHErU55m/qyjWiWCTF5GmP4Vk/WkkG44h1fgsMo1PU44jzXARGYs2KDQ4&#10;onTRHTks+2wqnjxtEkpIqtOnrZA48AT7zKeQOnsMuWpv1C3HoXktGc0rYl6yNxoXrNButCFRd0W3&#10;IOEEYA3z/lRWjqghAa2ZMaOCOIJy1ddQTCnUmvE7LsjUBiCD9+YpxTQWfm86HvVjeegYqsGUbBKq&#10;NRl6NVWonBZTrMKQPRXH9pCEgrkc1kMlmlXlaFEWUTnmoV1Tgk5dDYFuI6UYPYtpaN4RhP4MOm/8&#10;E5o3/wE1W59C486X0H3DCVO7VVBtdEO33kWj1wMlwWpBQQSsLhAcirnjAnBfYD8v8kCHPIDfCiIY&#10;9EeRxgUpSmtEK68hkkQ9Xnee9X0KBcrzaFrxRddmMJqMZ6TpO8kaPyQYY5Gh9USF0R21RmsU6W1Q&#10;vhaMvhuRGLgRjN7VKPQuRjHN4QS5YRhaDsTwgjemljwwsxJGScIk20XfYiza9OGo0wehVtSByhV1&#10;3NarQglwY9CsEYHvoml4AiluBNqX0Ww8SoX6NLpWnsLg5nFM77pCfzMJiztFUCwWELxnoUqbhtzR&#10;i4ho+TgSZk+jhmnqvu+C3j0rNK25o2YpGaULKShgm800BiBlxQ9pq87IWb+EmnVbdO/FYfQGy/Ju&#10;B5bv9mD9ZhcBWjs2dtsIdlpxc68BO7t1WN9uwNZuJ5b2OzG714OB7S70rNbReBVhwlAO9eIg5KpW&#10;DMt9WJdn2Z7Po1J1jfn1RP1yOGoN1xFfbAGbK+dx5axpZJWt9Slk9lqicYmkZMUW7Uv26FzyRNdy&#10;ENqXg9G46Eed4IiE4XNIGjRHRsdZ5LezrXe5o2DAF9kDgYiv9oODyzlYmp+SphGIwIkWZ05LwVZF&#10;AGMT6frPQSD/T4kYfXDx+ElEBAQS5N7Ev/7rH0jU/x9plZLDKTF//OMfpJgVf/373/yTRtSYAsyK&#10;aS9ihZ33vvtdlObnwJIkVjg//isud3tFODrYPy/Tvl4+fgKW7LdihRPrq2fhF34BeZ3OUsDoDn0s&#10;bb2YM56EroVE2qkkNIlplnqCbH0iKjSJxA7R0giQCmKnsrkIAtJwYrRg5FFyZwORM++FfIUd7aFY&#10;nt6ez5P062n71CJQaA5GtJWYWGiDfLUX+rVhLG2MUoagXe3G2GKLZJeaNJWolRejlra+UV+KdkMh&#10;upfTUSK3QUjPZxDc9/dIIE4pXHVH2VoUSlaCUEkd1rQUIk2FadXH0KbEIVVLIV7LVccTL0XSnkah&#10;UDhr5NEokYlRHFEE5cR2yigSkXg0iOksJA5l0xFw87gCSzHCUTiLqN/c/S9T9xM7ySNRpghHBcug&#10;WhZHbCOmHMcR4MeiUhmLCr5DkJIaVRpatBnoZPl1GuKkUaONyz4UX7QtBaB7NRqDW9UY3ZjBzNYO&#10;FFv3MbdyG8btN/DyW7/CA0HgSLakX/TFqI4DEceHo0EOxfTr9GPHr370zKEzRMTPENdMDhDTfWL/&#10;FZLI17/5WxLJn+Hhy9+XlsR9+ICEn/LKQxLsg30hr778PW6FiPPvS8fiHrGKzMsPv4+H3H/44Lt4&#10;5eX38NqrH+DVVz7AK6/wHsrLL5vue3hfjAb4Ju7dEb/af4PythTX4vDcfTHlRIwaeYXv4vse3HuP&#10;17+Huw9/YsrbIUE9+DX/0AGyf/+n0lSX1ZvfwereO1jZeYPy1oED5D3JASJGidy4/xNptMfhFBoR&#10;KFQSvscU+NJUNq+SSAsC/sbbv8brJOOvvfpjls+HuP/wAymvL7/yAzykPHj5B7j/slh2lfsPP5Tk&#10;4cs/4vaHkrz8yo+lKRkPX/7T7auvkuTz2oNX+Myr38c9luWdu+/jxq13iQXewY31t3Br9U3c5PbO&#10;zru4d+s9PBAjJSQRzpMf8Pmf4tXXfoV7LAexhK1wDt2491NpRZe929/H9s53sbb6FvTGW1Bq16DW&#10;LEBnWIVhYYt97mWs7n8H23d+wOdMq+RI8uCnpnKVRk78AmKkjJgCY9h7H3PL2xiYT0L31BmMEN9p&#10;VmexvP8atu59j23155LjQayQIravvPnPkohyfPlNEWz3V9z/jXTtIdv2Q+m6OD64h+cORQQaFUtA&#10;v/L2b9kX/tm0L71LvFfc82vpPvHcK2+K/V9SfiWdf8h7Te/4jdQvhLNL5OXuyyaHx6HcffjrR04Q&#10;IbfuCwcQ25SU749Gg0gitZGfScsKC0ej+O6Dt38O1Yoeg5oscroA9BmDiElD0WuMQO9CFHrEaOXF&#10;cIqIHxmAHv119GgdiPlteZ8XulaJkw1eaNU4o0npiPp5F+oSd5TLPahfPLn1IVfzpY4NQPlcIMpn&#10;A1A87YucSW/kTPmRD4qVSKl/Z8NQo/WnzrOlnjmHVt1VVMl5fYZ8cioV5ZR6UWfKEAzqXdGnt0S/&#10;gfW3cA1Tqx4YXxWxM1IwsiOmv5AfzKegajKO36UepB6rolTLI1AvJ3aWh6FyPhRF5JFF437IGwtF&#10;zngS8iZzUDpdSD1YRr5XjVZVHTo1tWhUlzAteaicK2L6K8lNalE5Vcd81CB/qhyFk4UoGstE8WQ2&#10;8idykTOah9yRXOSPZiF/PBl5Ewm8LxIFk8LZcp32hfxcjAKRO9EWuaBlwQ39ay4YXrXB4IYlhjcu&#10;4GO21edxudIcZ6vPwqzqFM5UvoiL1S/Apu5FODa+CLfmF+He+hLcOo/BqesYnLsvwqPTGp6t9vBq&#10;c4ZLqxOcW5zh1XEdof3hSByNJoGPRP5kFEonY1A9FY/yiUQUjcajZCwBZdI0mGQS7ARUj0dRQlEx&#10;zoSOWyBj+iVkzpGIzj+NPMUzKFQeo6E8iYyB84jqugrvVkfYN7vDstkFFi2OcOhwhGuLHRxbL8N1&#10;1AwRc0dQqDiKgpkXCcCfRWzHs/AtPQ6ngLO4duEsrop1/E+JlQnECJBTsLa5BIcQK7gUWMGf703p&#10;jULBYCpSh+MRNRyOZJLGCkMWanVMsyKIhjqAabuOtDkXEl9PFC6QtBmcUL5yHlWaF3ifJwb2qtHE&#10;hiwcIPXGeF6PR4HcF5ljdnyvPZKGHZA+7opsVSRylpKQzXfksQFnTAchfiYUcaMhyBwJRMVkOtpV&#10;nWx8w+jRtKCNDaNoJhaZs9HIEA4QVSbKtHn8Zj7qJpnWyheQ1miJDk0FGmaTUTQRguzp68iS2bBM&#10;jyNb9py00kqZ0gwNBBlidQ8RKyJzMoSNJwAF/GbJQDTqh1tRM1yHNvHLijYX2byeMeVPYhyIaoUL&#10;O8gJRE0+A+/xr8J9/Mtwmn4C7nPPImzmCJKnTiJ/1hrNaltUq22QrvZAyfwV5M08j4S5LyGcBD1C&#10;8ZwU26VKf5YEnwRr0QZ1RhEM9RJqZfbsNPaoVTjxW44o0DgQkNghceoFxA58GvGqF5GqOY2UsTOw&#10;dz6BawRplgRs1y6dRkSaOerkbiSmIWg1pKKNae9QCgdIKQYXCtC/nIH+lUQ0r4SiY4MEeVtMSTmN&#10;ENXT8J79EjzlX4Kf8UmU7B8nQTVH1/px1C6/yHQeJVA5hkq1IN7npNgfBerzKFZfQZH2GnI0l5HC&#10;NCWSqCfpTyLZeARpC88h3fACknWnkGA4j2yDDQoM7sjVUFkRKNYZa9G+0IguAq7ikVOI6fpbJIy9&#10;iGJNKNOXjOaNVDQsEwQuXUfDAsmyQfxq70hlFS4FUatl/VeL4bVUbJUTriyri1SAX2SH/zu2iyeY&#10;pivI0rgiTemNZEoC21eawge5bF+l3VRO7dmYmJ+C0riEfnkf6qdz+K4M1EzlU+GUo1gMTZuvRP1s&#10;LupleWhiGXbqm9AnDTsuR5cmHdWL11F3k+m69Syatj+L6q1PoXb7E2i7eQxje6lQrQ9gcWsIK1sj&#10;MKw2o6MrC7ZXzFhnZ2Bx0hwWZ08jKsYGHTOeaFY5oE7tiUqWT6HKHsmKK4hVWiBRd5n1bYZUxXHk&#10;Ga6gfOkKSjQvosxwDZk0HpEij2wfrUa+Q+eAfLUz8leD0bZPw3IjCJ2rEehcCEOHMYzEnYZmRSwj&#10;5ouhRS9Mc39uJQqytRiMr0TzfDRaDGFsh96o07ujVgRPUvqiTnngBFHHolkZgzZVNIF5MFo0Xryf&#10;bX3pJdQvf4Ht+CtUqqeg2bKHZtkLo0YfvjMDrUo/ZLR/EklD7Ht7wWi+447ObUvUrlA/LGaiypiO&#10;QgL+LH0IUhYCkbTkgrQVS4J0J3RsJ2BwpxKTd7qgvTuA9b1erN/swPpuG7b32rB3sx27Yn+7A5s7&#10;/djYHcTS/jjUu6OYEwFoxa+mi9MwaJWYkmWhneVaozZDudIc1SzfpsVQtG7mo3mVOqjDCnY25rhy&#10;5rg0HcP64mnE5l9Fs9YObYtW6FhyQNeSB7pYfiK+UZMxkO04CikqD/b9q4gZOIvkFjNktV1CIQlS&#10;+oAvkgeCEJbjCDs7EWia9U4iJXSwWL7a5Pgwkay/RML+KibnhyDfF0lCxbSDgqxsvPuNb5iCdPK/&#10;WK1EbCUC/8e/OkD+t/8OR9Bw9w8svx//8IfoaW1j27+Ac8ePPaoHUQdi1NrjdfOfQUS+/qJzR5w/&#10;zTbHfYvTl3CVxN7J9Sgi80+jYNQK9UueqCNuqddHUg+QrNOmdS2koMeYLAXRa6RUaFOIN4QDhMBY&#10;HiM5AEpmg1A47YfCGYLyGS+kz3ggfc6J+McapWpLVKrsUK/1JT6JQq06nvo2Q/oBY5h2Z26lD7r1&#10;USxvjmN9awxLtC9zKx0YWKhFq7YYNfJslFPHVSiy0azJkaaSVGl8EDpErNL6cQQPfgYpxBiFK8Rs&#10;S74oX/ZB9bIvmqnPGnWBKFaFIomgPUYZhWQNwbQiludon5n2fAL6XAJ54bQplEUwP7HEKKZRIWJb&#10;NheDwAh7XDtrcoCIkSB2TmeR1RMsPVuiCCU5CSEZiEbFPDGljNhXHo8qZQKxhZgOk4waVToaNWnE&#10;LYlo19PeLAURf3hRPFnGJD4LJEWrORhY68Pk5irmNu8w/3ewuGMKgvrg9X8mqfwNCRdJ+WMODVOM&#10;h48cHtKIjz8TEeNCBL8UhPbQASKefdz58Uh47uW3fofXv/E7ElUS/Xd+ibfe/S3e+uav8dY3foU3&#10;efzG27+Qtu986zd4653f4M23f81jXqe8+fYvJRHnX3/rV3jtzV/wfp7jtTfe5vPiHZQ3+Lw0MkDE&#10;1nhVEP8f4v6BQ0HIA+FQePVHePjaj/HaWz8/GElAkX7d/zVeFWSY5PfxqQqCqEvTVyg3DhwgK/vf&#10;xtLOW9LoD+EAWd3/BtZufRdrdz/A1p0fYvfWD7FPuXFXkP6fkQSLMjwgvRIBNpXzAzHaQJD5d/6F&#10;ZfJ7aUSIIPIPSbRfIeF+5a1fU0i2KQ+lrRh1IIi8IOUireJ+EnaWrSDyh2ReBLd9KIi7tP/PuMv3&#10;3Xz159i79wF29r6Njc23sLn6JvYX38btpW/i1ub7uHXnx0yTqa5vM5+37/0Ed+6xboWjgiJIu3B8&#10;iKkwe3c+xO7N72F3+9vYXHkDK8b70BlvQrmwB/XyPnQLuzzexcLqQ6ztfRe7wgFyz+QAEW1Gajfi&#10;ndJ7fy4Fj13jO3VM28zyOnrYN9omjqN/1huzhgnoN1/F6s33sS+m37AMpRETwolwIJIzhXKP+/el&#10;gKOi3njPAzHaxiR//owQKQ0HWyGmUUvi/Y/fJ9IpHBwsC+k87z2YviOOpfKSrotj4ejgsRjtceAA&#10;EfLIAcJ28JccIOLb4nlpShm3wgEi1d3bP4NqxYABdQZ69L7oMPgTRwURm5KPkLN0ShLA/eto1Xug&#10;TeeCTo01OonTuvSOaFvyok7wRpPOkbrOGtXzdiidd0G+EJkbiubdyXspU14Ub+RzmzfhiWxy68xx&#10;P2SNBSGHPC+PureKPKuDHGHQaM60XKUOu46iqQTkj5GrjlM3zSQRK4ZjkBx3SGuDPt0xDBouEie7&#10;YnQ9FMPbaRjYyUP7Yjpqp6PI50NRMhPJ9ERKTu5K6vm62QDUz5PHTgeiaOw6CoevI28kBLl8fxG5&#10;RvVMDppkhWhRlKNNWYMWVRmq5DkonM1GwUQxCserUTxRz2frmaYa5I4VI2csC3mjWTzOZt6ykcP9&#10;3NFMpjuVHDYWeZNRyJ3iNyb9kTPphaxpD3IeO+psO/JeW/IoR/Qs2WKA+Lp//QLlDD4WXGuJ67U2&#10;sK+xgVU1pc4KVjVXYFt3AS715+HeYAaPxhNwazoCu8YXYdN6Ag6tZ+DUeA7uLRZwa7Hk9hp8250Q&#10;1ncdCSP+yGBB55A4F0+GoWImCuXTNCYTMSiZjEXJeDSKR2NROR6Hap6rHI1A+Zi35ADJnD6KrLkX&#10;kDn/HA2QcGacoqE8gbRBkqXuS7je6QjHdi9ca3OHRZsz7Dud4NFqD+fWq3AePYvAebFM6VEaLb5n&#10;gkS9/gRcQ87C4rxYMtVk6K+YnZVImLODFWJL05E+WIXknnxk9OSxIstRNVmOgulc5MqyabzyUKnP&#10;Q60+iQQ4mAb9OrJmSOxnryKf5LeQxF3EgqhYvoIGNpBWGq3BvVISAx/UG2jIFxJQTFBQrAhC3rgD&#10;Mkf47LAtMsecUKRkw1hKQj6BRK7MAYkT7gifCkAMyy9zOJBlkormeRJH3SAba5s0JaF0JgHZwgki&#10;SyHZy0GJPgdlqhS0avKR32OP1IbLaFfmo2YmGQUs+3Q2gFTZZWSyHLNJ4gvVx5iHIwQGVqgh0MiT&#10;EYCwgZbMhrChimWOk9E52YaaoQr0aGtJkOqQMB2P+AkxDYgARxmBuqlLSJ58DsETT+L6xJfhMv1V&#10;uM49hdC555Ewz7qbO06DfwrFJFlZanuUyS6haPoZJM98juDiq4hVPIdsxTFUGc6SNBJMGexQq7NC&#10;ncYGtfMeJNwUlTfq1a4sWzuk6CwRN/kkYnr+EQnKl5CmNUPm7Fk4up+AWIZPkvNmCIg0Qx2VQsuC&#10;HwlxLFq0IuJ8CXq1VejVlxCcZaF3LQs9m3HoJAFuW/FA3aozElge3vOfh+P0Z2DLbcG+Gbr3TqNz&#10;5QVp9Y8K3VFUKE+yzM6jRHkeueqzKNJdQanWQnKA5Gktkam5jCTNaSSJkSAGtlejWAnmBWTrTiJV&#10;fx6pRgfk6gNQRnBTp66AbHcJ+6+/TJJag7yh44js+p+SA6TcQCW3EouGjSTUr0aiYYXlsGSJOrat&#10;BoMN6nXBqFYJAJWGirl0VEwloYaKq8NA0m84hvzp/8b+8w8oUL+AIs0FtlEL1oElEhU2SFA4IkPu&#10;ipI5T5T0O6CqJQxTE5PQr2ygY7YflSPF6J2pxsBME+rG6qh4ClAwEoNUKpbiuVx0aZowrGwiIC1H&#10;syobNcZg1N1yQvPtY2jc+iJqtz6J+u3/iZb9r5O0B0G1OYClrRGsrg9iZb0JEzOlcHc+Zxq1c8Jc&#10;Gglw3f0SOofd+W5rtIg5emoPVKmdWcbWSNfYI01HYfmmKM8gXX8OecZTKNQcRSXruHRNrDRkgQyd&#10;GI1hjwa2lWylKzIWA1C3E4jWvRC0rkUR4AqJQ8uy+FUtEh0k/QPLIZhcDZemwcyvBmJyJRAjy8E0&#10;Pj5o0nqj0eCHOu11glIv1KnYl9WhaFBFol4Zy7wnok2dxj6XIS1j2Ke/ji7dBdRrnmCZfArty59H&#10;5/LX0bn0IvpWvDC4FI764eNI7/kSclbdULHjg7ZVV9QsxBDop7EfmkYD5Rqi2E6CkKB3RcKiDbIX&#10;XNG4HoOOjVy2xwbM3e3D2r0RbNzuJhBpw+puG9b2e7C9N4jdnUFs7gxha3uY1yZgpCi2RqFYn4be&#10;qIdcOYhBOQ2S4gL12EUC70tsh1bsAzHo2SlH51YAqqas4O5xhrrxBKwlBzHrJ/A8+5QjOlac0b3i&#10;jr7V6+ghgWgjGG9km2ugAaxciEPClBNChs4jsOc4QjqPIqXtMtL73JBIe5AxGILgZAdYXxDkSji/&#10;2AbE6jDst4JUiukw/46A/VUkEQ4QES9HGgUiHEdnz6GlugY/+dGPyd1Nzg8xcuGvsUH+//xjmYnp&#10;L3/44x+kKUTy6Wm4WtlIZX2Z7VPasuz/s44CedwBcrgvycnTJkf1Gba/i6fgG3oeeT1mqDaeRPni&#10;VZQueKDC6IcagvgaQwTqjYkE7SnUg0JSuU+9oE5BoVI4QBJQKo8lOA6XnB95k57cuiF7ygVpM85I&#10;n3MgDrHifddQRr1foXFHmYb4RxWOBmUCuhQZ6NPUYmKhHYrVASxs0KZsDmNlo4/H7RheqiFZKCCI&#10;zyTWSOe30lArT0EHv11Nexk1fQaeTR+HV/PfIHLqBeQsexF3+aN82Rtlyz7Uwx5oog6vI77LlQfT&#10;ToYjQZ2MPGkFNOpmpr1YIUaCRCCPOClbForc+TDaxEjq0SRUK5P53UQkFvjC5vJZqb+KESCWlmZI&#10;qPLjvRHEQqEong9iGURRRByUBGlaTbUqie9IpqTQxmShUZOJNm0y2g2xaFyiTl50RdWSM8vXlfbf&#10;k3YsBl0rdRjZ1GB286bkABGrwDwk4RcOkPsk0/fFkrWvkbAdOkEOnByHDgyx/3jMD4n0/QcOkD9x&#10;fFCEQ0Q4FO6/QkL3uumXd/Hr9lvf+le88+0/SPLWt36PN77xO7z5zX/B2+/+K7f/ymNx7vfc/+ja&#10;G7zvNe6/+s5vpe1r3/gXifSL0SVvfOtfuBXnhDOAeXqd5PIVpu3hjyk/xL2XxaodIq3MwxskmO/8&#10;M+//F77L9D6xFe8Sq9ZIK7kckFOJsB4QZDH6YZtEfXX/u1jd+ybt6dt/5gD5PtZvvI9NsezrHgn7&#10;bRH8U4wGOZjywTI7HAUhiL8YZSIR71d/JTkthEPjcFTD4UgFSVhekkjnf8syFPcwvRRxLJwg0vMH&#10;94l9kQ+xxPGN136DnYe/wtbNH2Nt7ZtY0T7Aquo2NrUvY2f5Hexufxd7wmEjpv6Q0N9iXYkpKjfu&#10;/gQ3bv8It+78CHvc7vNYLGW7c/MDbN94D5vb38Dm8ltYN7wsOUAMqw+g2XgIzeYr0C3dhH7xBhbX&#10;hAPkO/9fHSBiu09Zv/Nj6Pbew/TSOrpno9A6cRS9c16Y1o9Dy3euslx3hUOJaTtsiyangXjPzySH&#10;jZhCcthWD6cwmfbFiJNDEcem502BXUWauBVOH+maKV2HDhApjQfXDo8Pl/MVxx/1jQMHiHj+wAHy&#10;+OgPSR4+1qYORORfKgspL6b0i2llog0/eONn0KwvYFCbiS7qm1byw2ZjIPlKMNolRwhxld4LLXoX&#10;iiNadHZoV1mgQ05Op7JE26ILWld9qANcUae0Rs28LcrnncgdHYn57ambnJA/40Ly74rsCRdkTrpI&#10;DpC8yes8DkTqaBCxPPXv/HU0KewwobeG2ngVcr0dRnRBaFbEIo+8M2ckDKVTMWilvh7UXMeI1gF9&#10;uiMYNJzH2KoLRtbDMLSdhr6dLPKseNROhaBshLptWjhBKNNBKJsJJAclhp4NQMWkPwqHvVA45I38&#10;0RDyUuq/mVTUzGWgWZ6NFkUJWpQVaFDko5zHeTM5yB2vRMFYNfJGq5FLyeN+7lgpsscLuM1DwUQu&#10;85aFnNEMXicXHkvgcSRypiJoV4KYXx9kjrshfcKZxzYomLdCudKKmNUW3UtiRcmr6F47j951c3ws&#10;q9kRKc0uiKh3QUC9G/wavOFV4wnHRje4NDjDrdEe7k3WcGm6Aof6s7CtM4NV7SlYV5+BXd1lOFHc&#10;my7jeus1hHY7IWbQFcmjrkgf92ZCriNvyo/ELBgF02E0fOEoGA9CgRgaOB6BivFoVI5Go2zMH8Xj&#10;15A+SYI78xzS559Hlvw48uQnkTn9IlIGjyGq9wx8uq7BucMFNm3uuNbqDqsWezi02sCx7Srsed17&#10;6jgSNMdRpjqF1K6jcAs9jqs04JdOHpV+2bxodhKXCPAd7S8jMicM+XO1yFO0MT2NKBmsRs1kNYll&#10;CQ1WIar1xajU5tGIppCkhKFM6Y6MWTvEjYulecVKNReQqXqepOsJlOpPoHbxojQ3vmejgM9cR60h&#10;AA1GVrYxnYY9CkXTrsgavYaUEUukj9nT4PsQRNCQ6p2ROX8VseP2CB/3RPSID9JHAlA0moDquSo0&#10;q3vZQFrZWPJQNs2KnmZDnRPgIpsEnMZXE09inMk8eCCu/Biy2x1QORGH4pkYJM94IkF2iek0Qy5J&#10;fI5whMy/gNyZI8ybA4pI7uLG3VnGBAPz0WiZz0bvbBdaJqpRKwLYTuawDgpRJC9G83wh2pRxyBm3&#10;Qvz48wideBqBE0/Ca+YJeM4/gVD5s4ifewYp8q8jXfUsslQvIZVEK2/OjI36KSTNfh5xLKtE5RGm&#10;xQxVhiuoW7rGchJD8Z1IYH1RI2OnkfujThGIWqUHSng+c8ERiVMvIqH7k0hSHEW6zpxt4yzcAk5L&#10;o3gkImVuDi+/k6iauECF4oHWhTCConQqkmKCsWoS1XJ0GApI5PLRsxqL/hVP1hWJ7roPEtlWPGVf&#10;gePMZ+E4+wXk7ZJk7B1F+/rX0bDwPOvuRZSqTqBCdQ5lCjHy4wKKdWL6i8kBUkDinauzRob+PNNm&#10;RhJrhjT9ceRqjyGfaU3XWyLO6IV0Et18WRFyxsowsDIL3T09SpjfgNYvIrD7H5E8/RQqFy1Rt+qL&#10;2i2Cyo0Q1K25EQRdRKX+DKq0l1BNhVSujCaYSqWyyUDlVAbqZ7PRv5yMkW0rgrJPIW3ykyiWM82y&#10;oyhSvEDwdpLptGU6PZCnsUeh2h4VcieU9VmguScY49OD6JuaQcNYJ7qnGjE+34ihmTqUj6QhecAH&#10;Af0eSByJQeN8OQbnKtHLtlCjyEa5OhRlN5i+OydRt/0VyudRu/lJ1O0+ia5tB0xvVdOI9sC40Yal&#10;9TZMK8sRE+2Ia+dEHBAzAsXTcLE5j4Z2dypaN3SoXdCoEsGKXFEkpoWpHJCpoSLnfqpSjARhO2Z5&#10;5qrNUb0QhZr1LKRoziJVxXLWE5RrbPkMgfWSN6q2PFBDUl+7GYfq5ThpqknVcgrLMl4Kdjeyno2J&#10;9TSMLoVhfNUPI2wPfQsu6F5wQqfeAx16P7Ro/AlKhfPDRwLHtaoIAtUoVCpi2DZT0KjORoc2B8Oa&#10;bAzp4tGut0fVwlMoN34KJQt/hzLjP6Bm+Wm0bruxD7PP9/89EpTPIW/NBc3rvmhbEEtFZvPdsezD&#10;MSgwRDJ/gQTfrojTieWZfVG5Go7GlSR0bJRg5CYJwCsjMN7tx8JuG/QbrdDvDGB5fwwbOyMEJ+NY&#10;3ZnE8u4MjDfnodpVQLGshUqpxJS8kobGjm3BDKXqa6jR2KBB54yO1Rj0b2Wid8sT9QprBMecZ90c&#10;h+Wps9IUQScHtvlhsXSYN7ppfHvYNrtW/KUAg7X6EFRq4lCliqOBCUfkqDMCxy3gMXCcdoDgv8cK&#10;yT3uSO0PQk57GCJiLWF5RcQVEKO2zplGgrANXP4zUvZX+UiEg+iQgItjsTSu49UrGOjsxk9/9CP8&#10;4d/+aJq6QfnjH/46AuR/94/FJsX9+Jff/Q6LOi383N2l0TaXxXQtlrdwgFwhmZVGfxzUwX9GEfl7&#10;3AEijq+dPwtHx8uIz7ZA/bQFmpbOoHL5JAoNVykexDXeKNF5oVgTiXJdgvQjUbM2Fe3adLRqM6R5&#10;4BUi6Kk8nvohhjggjCCdAHzKnUDVHplTdkgjOE3ju7Nmr6BQfhX5qsvSdJgcBW2VzB8V8xHEJEno&#10;Ijge1FZhcqEV8uVO2pQuLG51QLlej4nVSvQsFFJf5/CbInB3KjFcPKrno2ijxKp5lgjo/Cy8G//f&#10;CBn5CjKWXFGwQpC+zDwsXUfpoidqtZ4kBT6oVAYQt4QgQR5BHJNObJiGwvl4kxNEFouSuVhioQTk&#10;891ZU4HMTygKZ6NRyjRmNAbDwfrio/K8ev4UghNJSCZIKA4cKAVz1POUIkqFGAGiSKSk0J6I0R8F&#10;LL98aQn/Nm0CsQfJA7FP1bID6kh+qg0uqDUGoHWpEEPr05jZ3IGIASKmwAgHiCDOD0iqxa/egpxL&#10;zg+KiNNwSMYEaZSmc1AOz0nnef+hPHrusX0hh44R6Vd1ERtBIowkgQfvMU1D+LUUO0SMEpFExBER&#10;008OHBDSL/g8f//AQSOcKWKFGZPwGs8fPnebW7EKyw2SSRGvY+fWB9i58T3Ke9i7+T6J/gcSGd8X&#10;BFyk6dF7fo27fM8dMVJAvF9y3rBMSKDFtIVDB4YQMZ1jne9a23sX67vfpP18G0uUlRvfwvLt72Jl&#10;9xtY3XxLGmWxvf8u9u98KI0EkeKKsHw+coAcEGCWqyDX0jSkgxEFpukygoCbSPFHIo5NJPzw3GHd&#10;SO98rE7EsViVZvP2D7Cy9R4Wl97EououFuZ2sSLbx7bhVWn6yjbLae+Vn+GmqDt+21TupnTduPMj&#10;3BLOD4qI/7Fz80Ns7r2H9S3mcfV1rCy+JsnqxptY2n0Hup23oN54DbrlmzAs3cDS2kOWx7ewcfP7&#10;2Lv7w8ecH8LxcFCu93+KG/d/gc27P5OmwEwZl9FJgtw09jy6ZtwxqRsjJnyF5fsedu/+CDeYXjHF&#10;6KP3mMpTGm3Ddx2Wh3Bq3BTbe8wHr0l1wH3TPUJEnVAeCMeMOC+ui/vE/eJYpI3lIpwdYuoP5dEx&#10;3ysCw5pGfnzUJ0S7kfqGNArkwOlBuXXP5BAR7Um0gz8XU1sw1akUj4f18eANtu3Xfwb91jKxYiY6&#10;qT9bqT+bxA/llBaK+PGtTeeGFp0jOYsDdeg18i0LtM5fRLOMvEbngPZlX7Que6GJmLh+zgqVM9bk&#10;1FbURZbUqbbk2U7UN47IIr9MJ5/MGHMm53RH1ogfMkaoqyaj0KqMh3whHIurwVhe8YFiwRsDxLjV&#10;E27I7bdF1oAbuXgwGudCeN4Po1p39GpOYdB4DqOrjhglLxnZSUHvphhlH4HaUX+U9vuSrwahaDIE&#10;pVPUreT81VPkwJNeqBzzRNmQG8qHPFE6Rt4/LYJCJ6FBloZWRQ6aFUVoVpWilvy2lPwzeyKH72hE&#10;q7ofJRO1yBouRs5wIXJGC5mfAmRTcnlPzng6z6UidzSREo3MsUikjYchZTyA/NpLynvahD2yJqxQ&#10;MHsNZXJLckwrtC1aoHP1MrrWLqBn3QwfK+n1RWHXdeS3X0dmqy8SGwIRWxeMwJpQ+NYEwb8pEP6t&#10;frje7AmvRle41FrhWvUFXK66iCtVV2BVeQlOdefh1ngJ/p3WCOu3QcywDRLHHJE64UpC5s6EeCNj&#10;0g+Z476sEG9myAf5w/4oGQ5DxWgsypnowjGShMnnkTb3NNJJpjOVJPPyY8iYfgYZw8cQ03cSvp2X&#10;4NJmD9txH+HNAAD/9ElEQVRmd4o3rFtdYdtuC7suC9i0nYHHiBlCladZ4ecQFHcCVhdexFUxJJGA&#10;/trJU1JwP2ebK4jNp5HrjUPkUDSCOsMQ15WA7N5kFI4mI382CSU0pnXGHBpGGlJ1IA25Awpkl5E4&#10;cx5hY+aInLyEJNklGskXmc4vo1D3FZLX59BEo9qxUoRKLQmaIZzPR6B0IRNVBAcls15IG72KBBHs&#10;ddoRBTTO5Tp/FGosaKQvIGrUChHDtogYckfCoDfzEI2yuXI0qLrQMN9EopuOcjae4hkxHzUJpTSa&#10;RaoUGvlsVKiTUSELR16LFdIardAo7p1JQNKMFxJZ8ZlKMxruk8iXn0b29IvIGv8an7soRWxPlbGx&#10;zLigaCaMHS0fHdNdaJ9v5jcJKuZy0KWsQa+yEXUzWexEXogetkb40AsEE8+xLJ6F39TT8Jl/GhHy&#10;F5A8/xwS57+MWOVXkKL6OpJIuNKnjyJt5mtMB8+Lc+qT0hK01YZrqF24iirdBZaxM4lgBMllMGrm&#10;hQOE5F/pgzKtF3KX/JElY776P8/3H0W6WDaW770eQSJ9jkCDRO3qGXO4uB0jWTuFFr0TWhcCCcSS&#10;Ua/LQ5W2HPWaUrQYitG6WIielTg2fn90SsNgHRCpPQ7P2SfhMv9Zbr+A7NWTqNn9Otp3v4IGw9dR&#10;qnqOoOwISvjNSiXLTC2mYViQpF+VHCD5Gjvkaqk4DJdJYs8hZ+Ec0g1m0uiPbP0FJBodEKYLQow8&#10;BzHjBUiYzEW2OguJU25w7/synNo/Da/e/4GkuS8QVJ5H9aoDKjf8Sd79ULVkhzLDaZRoj5Hgm7MT&#10;uxOMhRNApaB4OgNVU5msp0yS00iM3LBFnvyrSJp4GtUq4SG+hirWeSXPVWuOombBGeX66yhRuaBC&#10;ZUeQeBbV46dQ22uHjs5CdI7NoHO2D13zVeiaLETlSBIS+z3g222LoB5f5E9momWa7WMuF2XjyezP&#10;AcjcdkHB7dOo3nuaZfYkqjaZh+3Po37HHN3rMRhdqsbschWVbBumVOUoKA6E9eXzpjozOw57i7Mo&#10;rnLBkMoXPWoqf7UjqnWeLFsqcpU9ctQuyOF+hsKSfe0K29R5ZGjPoZp1WL+dy7Z0BEmqpxCvv4Is&#10;tR0yFS7INjiifN0aZVsEuJvRKF5in1lMRMFCEooWEqVVAMbX6zC5VY2h1RQMrAagZ9kZ3UY79BNw&#10;DhFsDho90aMPoEEKl5ZWrlezL6vFqgBRKJaHSKsr1arS0aHJR58IKKutQZ1WDPt2RIXm66hc+FuU&#10;6f8BeYb/gbzt06hau4Ls8c8gavJTSF28grotZ/QuBaPXmIpWQwz1QATy9eHI1vgjWeWGRBrCTH63&#10;eDkCdSsxaFvKRvtaDbpud2P+Zi/Um61QrbZCuTUI3e4YFrZGoN+ZgHFrFvrteYIPFTTreshVeqhm&#10;ZjApK6IuuYBUxTPSqKAKtRP7hie6ViIwuB6GwU0XGlhbpJTZ4eoFkm6z87hifhy2F6kv6l1odANp&#10;NAKo23zRsiRGt/mz/4ayb0Wx/cchR5uGDHkMwkac4DN6CV4DJxDUdx7xPS5I7QpGbl8osrrdERJx&#10;BVcuiqkFpukwUiyYU3+dAvMfiSCjYiscIGK1K0HMLx8/DjdrW0yPjOLXv/wV/ihGgggnyF9HgPxv&#10;//0R/w9++9vfYnVxEeG+fixnU6waaVUeUf6nT5mEx2Kq5Z/Xz38medz5YXf1PEIj3VDSlIK2+Uja&#10;Sjs0r5pR79J2EwjnUT8V6QmoqbdyqbfydVFSzA/xQ0yTGMmgFisNiECf1G3UC7nz0cia572yQBRM&#10;i6HJ1sgkcM+YvEJseI744yzyaVsz5eeRpbChvndDxryPhEnqiGM6aO+6lXkYEPFAjHWQrzRAu1EH&#10;9VYFpjcqMLBSRlJRJI2iqBYjQeZSqaOpPxVByJ63R0TfE/Bt+u8IGvw07bENsmn7ixadULbsicJl&#10;b1TqSUakQILEppQEWQDCZpORpsigTU2izk9AuTKFeID6frUFdbp8ZM9Sp80FIWeG5TBHHdgTATdn&#10;C6kspfgpp07A7boFMvr8UTwfgwJ5HPLm44gvo1A0a5pGU6lIlJYCrlVmoUlbQkJRKtmUdm0qGheC&#10;ULHgwDK3R82SE22EA+23J89noH91GFPra5hZvoGFnTfwyjumEQP33yD5/zPnhQjiaSJ54pfvj0jl&#10;IeGTiDdJ5yHpftzpcXh8SMQPRcTCuEmid5NbMZVCvO+Q0AunyKGI40OSbyL6Yt/0Teld4rqItfDQ&#10;NHpCCjIqkXYSTV4Tzo3dez/C1u0PsXXze1KAzq2db5Psfwfb++9j+9b3sc9v35CIp8nZIpwed18V&#10;8hvT90U+pe8L4so0H/ziL769x3ev872HDpC1nXckB8jS/jexcPNdLO68jqX1B1hZfYDN7TewffM9&#10;yXkgEV2pHA7Kje+6Kb1bjCwxlc0tkQfhdBFEWRxLhNl03RQ/4pfS/v5dQe5Nsk9iv3f3R4+ObwjC&#10;T9nj+e1bP8Dq1newYHgVBuVNGBX7WNLcwuryq9je/a40quOmKEe+11TWJpFWLeF2n6R/7/aPsX/j&#10;A+zufx9bu+9jY+tdrK2/jfX1N7Gx8Q7WNlkGN9/Hyt3vw8Ay0K0JB8gNGJb2sLx2H8u738AGy3zn&#10;7g9Z5sLhwHYk6vKgfkU72L8ngsv+APrddzFtXEDXtD+axp4jr/DAuHYc6vVXsXQwAkSU42G53GD6&#10;hEhlJsro8DxFlJ+YMnODZbV/h9+4LRw6LKO7P5NEtCkxmkQqN7FlHZucJGIrHCc8/5gcOkZMTpRD&#10;B4jJKXgoh44Qqa7us03++QgQKX0fOT4OnWqmtmDqa4cOEDGCScQ80W4sYkCTik69C9rEAgcGT9RR&#10;xLbT6EUd5oZWYsgW8ok21RW0yq6ghdywWXYebRp7dFFvdWwEoZvPts5bo2HWipzQArkTV5AzaY28&#10;cXKRUTtybDtkcD9lzAnpI27IG/VDJfVov7IQhoUa3F/txs5qLeaXxMowjkgZfAmJvV9BQd8Z5PZb&#10;oWTcB41zwehTBRCbEwsrz6GfuHt4xRZjmyEYEw6QtSS0KoNRO+yLsl7q0+EgFE+EomwymPzAG7Xj&#10;rqgfI68bdkb9sBMaht1QMx6M6ulo1M0lMV9paJflollRSHshpjAWkiPnInM4G7WzrRhbU6BsohGZ&#10;g/nIHRExPnKQNp6N9NEc8tdM5jEZ2SOJyBmh7h2JJLeORuJIKOKHfJA05MZ82yNjwga5U/YombOh&#10;riUv1lmjdcmSWPoyutbPoWf9OD5WORaGyrFoVA5Fo6InCqVtkchriEBqXSLSGpKR1JiIyPpIBNUF&#10;IrAxEJ61PrCpdIBlmQ0sS+25tYdNjT2c6m3g3nENAX0OCB9wQcSILcLHbBE15kjS5ypN8YhlZUQP&#10;eyJ22Isk3wvpg/4oHAojcfVH+Zg9sqZEHInnkSQ/QqJ7AunzR5Ax9RzSxo4jtu8k/NrPwrnFEnYi&#10;/keLOxzb3eHS6QT3HkfYd1yBY/8p+MweQ3DyGdicESsMELiYU06YkySfh52DBdIqWOlj5cgbSkfM&#10;QDCCe/0Q2x1EgO6D3CFfGjQaaRKycpUIMONAQ3WVxpSkdvYkomdOImzaHNHzNohWOCNKaYVEzUvI&#10;0/8T6oyfRqNRjGgQUdDjSThDUaMLRd1iPglEDurkfO/YVaQNX0TGrAtBRIBESMvUNkiVmSNo7AK8&#10;B6wQ3GeDmG4XZA7EomSmhmnoROV8AyomEmg4A1Es5lixAdUq41GmikaplgZanYg6TTqqJiJQTNLR&#10;PB+FShrw4rkY5LPyC+ePolx2GsUqC+TPn2SjeBK5cy+hXO1Kg5pOgBIsRc9tmC3HkHoWg8pujGi6&#10;MbrYiz5lNVomotmZPOHcZwHP/ousY3NE9T+HhKGnET3+IiJnXkD07NeRMvMsUmeeQrTyK0jXPIdi&#10;5RmkTR9H+PRXEaL4ApIVzyKd6cjTXCVJtESt/ipqmKYKpRNKlSxzAqQyRSgqZGyH7FzFi5loXOlG&#10;3XQY8ga/jPjpLyLBcJz3+yEw1RU2l84SmJ5l3Z6Gw7XjKO47QWJmhi6jG5qM4SR6GSjTFBK8lLMD&#10;VKBpoQxdy7kYXAlA95IDSgiGItRm8Jj7GlxmPgfXmU8jVv9VEvoX0bT7HMoXvogi5VMoVZijTHmZ&#10;77lEucL9SyhVX+W77VCkdUABO1aBke1kgcf6aySEBHNaS6Tp/Ng+EhCpyEH0dDFSJkpRwvQky71x&#10;feI47Ac+B9uOT+B63z8gfvZTKFt4kWDnCqqWHVGz5oyyRUsUMT8lwgmiO4NyhSOKZOEEXKz7mSwq&#10;tVxUEZy1GD0IUp9EwtzfI0VmgW5NEboNJVS0EWgTq34oj6BVc4Zk3hVVJNilKjsUqi4S3L1EpXUU&#10;Zew7bV2VmFaq0C7vR+k8lcxYBJL77ZHUcR4e7RcQMuKLytEUNE1mIHMiHDHj7kgiaS7Yt0TN7Uuo&#10;2j+C4u0vIG/zU6jaeQoN29aoW4pD42IpWvTlaFMXorAzCva2l3BNxOERw4QvnkVSiiMG2Df6CEI7&#10;dI7oWvBDrfY68mkk0rXsJ2oPFCjdEa++hijFaZY1yftaBcFrArK0n0ey8ssUc6RpqGOUbryPemSV&#10;dbUbiMLNZGQaYpCpj0emMRVZC5koWStCK5+f3OnC3FYrhpeT0L3oifZFWxoYEWzWGn0GZwwvBmFw&#10;UaxEkIEWXToadLGo1kQTDMezT6VRL+TQSJWwrOvQoKmmzkhHniqc7cIBNZrjBMn/xPb1CRSuP8Ny&#10;Oct++gwiRj+BWN3zyFu9hOY1dxqyIDTwO1XaMJTqwpFDfZCicafu80eGNhq5/GbZQhyqKLXGNLSs&#10;lKJvtw1DGy0YW27FzEoP5BvjUG7NQLU+C8XGHEUB3aYeWrUOitEZKOZ7JEdLnsKSffMsimW21BXX&#10;2WbC0bYSjq41L4ojOje8qYe9YW0pfsE8jUtnj7GOLiMiwYaGORI9a8HsO2Lqi7MURKtaT7vB84Vq&#10;EiB1EvVJGtKH/BHXfhl+/WfhO3IOMRNOSOn3QVoXdeu4HzK63eAVdBUWZ47iGonC5VOnccHsGC6d&#10;Og6Lk2ZsF4KMkYhRX1ueMv2a+lf593KFJN3Z+hqUChl+85tfSSNBRDyQw6CoUlwLsbLJwfF/9T9R&#10;FmK6y6PyoYiApyJw7P7uNqKDg3Dx6FGpXP+zBuW9fOYErogRk8LhePwsrpwyx8Uzgqibsy+ekvqe&#10;GJ3n7XsNmaUBaB0twIS+GmPEB8MrvujfsKYtNqc9OodstR2ytcHEPXEoUcfQpsWgVJOECk0adWQm&#10;atTp0tSQaplwgEST+Ecic476bS4QudOuyJ5x5NYGmQTvSVMisPpFZNGmZlNH5ShsiBEcqavckT8d&#10;hJqZWLTPZaFrLh/d8mL06cqo+8oxv1YJ7WYl1JtlmFzMxiB1e7eBgJppqJEloJzfLJjzod7zRixt&#10;7fX6/w7/9k8Sm5xFxrIDilY9kLtI20KpNvijWR0MEYg7W+6BxFlXxEx6I0YWiyxVNgrlGcxbAUbW&#10;eqC7bcDQagOKZ4OQOe+N7LkAyaGRThwbEGkpjWq7asYyPnMSdpcvI7ElAGkkE3lzIlBgMsrmY1Ax&#10;S7xNHFcti0a1Ihm1qhy0a6nbDRQ986nPoc2MIUZyQOmyPapWvVBhuI4SsXy5IRTtSz2YWF3C1OIW&#10;Fvdex6tv/1pygEhBUF81xe6QHCGCoJPYiV/Hb5Ds35F+KRcE+wfSeYnoCaJ84PA4HOVxKI8cIY+T&#10;wld+8ch5cSiPk79DB8af7x+K6Zy4l+8+uP643D5wYojvCueCcFJs3voAGzvfx9qOyUmxsfdtbIrR&#10;ILc/xC5JrJjucfuxd0greLxsEpNzRTgjPnJIiHSI9Ip4FWJZ1/X9b2Fj97t873dJ8t/G0t67MN54&#10;C4bNB9Ct7MKwfAOrGw95/VV+8/ssS+H4OMjzgdwSZPwxQnyYV4kcH4jJSfDRsfS8INiC+FPEvcLh&#10;IY1eIJHfI5He4bfWb32I9e1vY9n4MgzKW1hQ3caC/gGWN97B9s0P+ZzI08G3xDckEeeEc0mQddN3&#10;RbBTEdNkZ59lt/MeNjfexcbGt7Cz+z52eH77zofYuvshNqRlbL8F1eZDaJdvQre0B+PqXazsfZPX&#10;fyA5paQRIAeONMmxRrnJ+rrBfG/e/QCGne9iekGH9mniteGn0TnlhWndDPQbb2DlFr8vylCk8SBt&#10;QsS+cFqJ9JvKQjiB+F7uH8rhuUdlSHn8HYfXD++RnB1i/+Cd+9yXpghx3+Qco7ws5CfSFKs7Lx/K&#10;T3FPtHvhXDl4t/jOIzlI56Ectu/D7xw6GKVgwq+J1WB+Dt2qEf3qZHQYHNFudKK4oEXLLTFtp96J&#10;+otitCfmJObSWKBNcZF4/CI6ZBfRo7iKYV4f3wjG4EYYejUe6J23ReOMFconrqJ81BKlo3bIJefO&#10;JvHPG7VG3ogDCkeoyyfjoVOX4f7qFB5szOPhyjyUq33IV8QiuPV5hNR8XArUn9n1NRQOnEfVqDea&#10;piLQJw/FiJq6X3OFeteMduAaJrb8MLmbgOG1PPRQvzeOhKCsPwDFQwEonQhE5aQ/asc90TjuipYR&#10;J7QMUoac0DzijGZea5+OQZcsEe3zSegUcemUJdKSt1WKbJTOlqBgqBT1M1UYW+tD2VgxsgfJG8aL&#10;UDCaivyRPKSPpSCHPKRwhPx2hLhzNIbnBD8NQ/JoIBJHvJA07IrMUTfkT3ihasYF9TI7NKhsUKe3&#10;RcuiDXpFDJCNs5SjwgFCRTwRj+qxJFQP0HB0J6CkMxH5rekoaM1ATksakhriEV0fgaiGCATXBMGl&#10;3B2WZa44W+ICs1IXnKvyhHWdJ1za3eDf60ES74qgfgcEj9ghZNQeEeOOiBx3kn4hDBlxQ/gwpd8F&#10;sf3eSB0MReZQIHLGnZE1dRwpUy/QAL1EkngcyXMnkD57CqnjJxHTb3KAODZfhU2LHexbXeHU4gLv&#10;Zjd4tjvBpvUS3Fp5LfUoLC1O4qoA1eZnpIjm12j8rUi8IgpSWTGtqJtpQs5EAcJ7QhDa5YeoriCk&#10;9PpL86TSadjyld40erbImb2AjNmT0iomcdMvIHTqefhOHkfgzAUEy64hTARq1J5Bnu4FVOo/gyqC&#10;gxoSi2pDKhoWaNh0kWhZLiR5KESLIEeT1sgeu4wCmSsKDQG8/zrJjw2yZOcQMXYJvv02CKBE99sh&#10;c1hETK9BuayVDaMKJRNJKJsORfmMiOQrluWNQqkshAAkEsXqaFSpE1A9HYG8XicU9HuhXplCEkai&#10;rLRGyfxRVMpIoFVWJG7nkT/5PDLHn0f+rC0qSepKFFkom01F81wFZgx6TKgnoViRQbM6hubZXN7v&#10;g6i+8/DvOAmfltPw6TqJkD5zJPSfQfrAMWRMvIj0uZeQMXOM5XccMWJkjPoYwdA5FMyfQMTMVxAg&#10;+xziZE8jWXYaOWIUhe4KyjUXUSkcCgo7ig+q58KkKOnlsxlo1tVhaHmeBFWFankYUgY/gazJF5Gh&#10;D0GjsRm5FbmwvXqVQIOEiaDD6vIJpNWf4zut0WYIQ71wROlyCczy+I0itC00oXO5Hj1L+SS2kSS9&#10;PiglmQtTnoLbzJfgMPVZ2E9/Gv6KLyB/43nU7z6DssUvkth+HYUk3iXKCygWU2ColMSyrCVKS4od&#10;3++MMr0DygxWKKAULtojncosniQzTpNAwJWLyOk8JMpKkKEsYN4TEDtni+ssM7v+T8Om83/h+uA/&#10;Im7+E3z+KZQvnELxAstn0QpFC5bSqJJ8vRkK9easJyvkyfyQNSvmU6cQHOaiUZGIRr2IpfI5xE5+&#10;nADuCsFRPWY25zC10o8RXSoVDq+zT9WwLipkl0nir/E9F5DDdiECBhePnkLtsAeaRvOppHpQO0Xl&#10;M1vMerVDWqcZ++kF+HVZInEoBKUjMTRoocgad0Om3AklWy6ovWWNqt2TKNt6GpWbn0LD9hfRumOO&#10;+hXRvkWU+1QC4jQUDcTAwfUSya1YZpFAkf0zKOQamqdC0aYNQrPeR5q+VKsLQZHejyDbFwVqfypq&#10;D8QrriFCZY78JU+Ur6ci2+jO8vwa0pRPIll9luKCaLkbIhX2SF1iHjd9kb+WxLqIRaImDnHaJCQZ&#10;MnmuGDUrJehb72AZDWBstUSKvN0ugswu2KNVb4fuBWe2kUCMLMZjiASgj+C63ZiJOm0GSpmXQnkS&#10;SlWpqFdno1VdSACbxzYSj2JZGCqUgagRq8iwbVfoj6NmwxxNOxdRpX8aUeN/j1D5V5G4eBq5K2dY&#10;zxdYx9dQbHREkZHEgIYvQ2ODbI0bctWhyNOEo0AbiRJDDMqMydQX2WhYzEfHYhmGjPUYN3ZhYnEE&#10;U8tTmFiaxvjyLObWdJAvGKCcm4dichQyZRdBdSbKhU4jsC+bp27QBKLFGIqmxSC0LokpLk7oYnmJ&#10;VW/cr4s+JYKWHqMOPQcvn4tolAWhay0QzUu+/L4bqnW+1HeBqFIFoExF3UmAH8syySKQT+0OR0S/&#10;JUJHLiN4/BL1vj3iqe+T+9heuE3quga30DOwPk/idZLfMROEwYzfOo1L1NUXzU7gktkRkra/Lo/7&#10;H8mlkyyj0yfh6+bGep7Fr37xS/zrH/8gOUEOHSGC4EtbQf7/+oc//EGslCOcHqZy+d3vfoe97S0k&#10;RUdJ8T6kUR8UaQniv1Dm/7fLtePnpNEsl04dY35PSlN7Lp42TUOzOHcKzi7nEJvujOruOALfIoxr&#10;yjC/UAbZYibm18MxskEQu3yWdugkMhQWSFNdR46G2EMTSx0dTYlFiSYVFdpsVKoyaXPTUUldWSpP&#10;QCGJvoiFkTMbiOwpN+TMOCFnyhqZUxZInr4qOUAyCPILZFdol64RS9ggecqZ131ROhOORmKTltlM&#10;tM3nSYHNB3TFmFgoZrqKqe/yMbmSiaGldOrxNLQaklEvRlfMh6No1ofv9EXK7FUENH8GrmV/IwVF&#10;TTdaIXvFHdnUZfmLnqgwiOmOwSjjvemzbkiYdkHclCtipoNot6nX5NnUdRUYXxuF8q4eA2sNxFFB&#10;PC9GqnjRHvshbTwAQdm2UiBUy9PmuHzmJGzOmSO6yAP5sijitRTUyjNRLVZ8IcapFsvizkejRkyn&#10;1OSjS1+Ofn0lBqVtKToN6agTsVYWHVG94o0q6uoSHTGLXkxBrMLIihpTixtY2HsNr7xlijshRoCI&#10;oIuPHBdiGdeHJKoPxFSDH5FsCweI+PX+BzxPknfo1PgLTo9DeXT+4BdxyXnxaPSGyeFwOM3l8Nwh&#10;GZT2D5wdJjGdl0i5JIfHH8kd4fwQU0ak9P9MItti1MHazrtY3n6T8jpWxWiNPRL4m98nkSbBFe8W&#10;01wO38F3C4eHyQFgcoAIJ8Ej54fkvCAZJokX02A2bnwH67vvYX3/21jee5tl+i50u69BubYD+ZIO&#10;ykUjjMv7WNl6iK2b35acMoLsm4guvy1I8F3TSJBHaTgoh8fJunQft4cjESTiLESMeBDnKWI0ixit&#10;IRw7O3d/hK3972N59R1oNQ+gVd6GUfcAq8tvYGPrW1IMDxO5P3TumMi4eI8pv6ZRJuL48Lu7YvqL&#10;cIDsvS/J7v772ON7xPndexS2jc07H2Bx/5tQbzyQpsDol3ZhWLktTQnaviumHYl2JfIr8mbKn/RN&#10;fvsG0yGeN2x/F9MGLdqn7FA/9DQ6pnwwrZuHbuPNRw4QkbbD8jsU4QCR0st9Uz5MTo3H9x8v08N8&#10;SfLYdekZsb37E2l0zOG5xx0gJifFgfPjlR/j3ss/Zp5+SGFfYb+5KzlI/n0aJTmo40MRx4dpNL3b&#10;1LeEM1KMAHnw+k+hWzNiQJ2EDvKFdgMxl8ENXTpXdOuc0U3O0KN3RJ/BAT06W3Q9coBcQgcxe6/y&#10;GkYMLphYC8LIVgR1hC/1NN8js0bdvDW5ny2qx21RMWaD4nE7lBCfl0x4oXY2GWOaBmwvj+HVLQP2&#10;NzSYXOhG0VgUwpqPI6jykwgu/xsE134csa2fRk73EdQOOqJrIhD91HH95DH92qtM1xkMr17D6JYX&#10;xncjMLyRTl5BDDnkg4YBX9QNXkf9qDdaJ/zROuqF1hFX9E/7oY/SPOyI5jFndEwHoId2oEsWiS5l&#10;HDoVGWiTF6CFvKhOUYBysQDDQDmap6uZz2ZUTqUhdzADBcPZyBuJR95oJrJH06SpL/litsZYojRT&#10;ImUoDOnDwUgdDkLSsB9SR64jd8wbJZPXUTfrQfzqhAaV7YEDxFpygAysX6CcwMeqRqJQOZrIwktD&#10;1VAKSnuTKWko786m5KCkMwd57VnIaktHVnsGEmuj4FvuB+syX5wo9MbzhV44Xh6IS9WhcGwNgW+H&#10;H4I6PBDU44bgIReEjDpS7BAyZovgUVsEjjjw2BkBA44I7vNAxEAoJQgxE55InSaRmT4pOT5SZCeR&#10;Mn+KxvAs0qfPIXHkHEK6L8Cl5Qpsm6xh3+LEfVd4NVPaHODaYAO72Iu4dPk4LKVI3Edw+bj4pfks&#10;LtuYwys7DKmjbWiZH0DtTCtypssR2R2JuK5QRHUGIXowGFFT4SSiQSSRbjTEl5E6cxzxM88ibvbr&#10;JK3PIpz7nuPPwWPiCDynT5DUn0KC5jTySPaL1V9GxYIZ6thAq0i0GoxZJOrR6BJzNtdK2MgTUTfH&#10;RjnNxipWR2EDrtJ6oIaEvUR2CUnjlggbZrn02yCy/woyRkNRPt9I4thJEFGG4skk1DN9NTNhJK3h&#10;NKphKJr3JxnzQ4EyiMQ8XFpqrmDcB8UjvmjVJaPZIOIWWKBSdgI18gskai7ct2LjEE6lU8ghgS1U&#10;haBam8IGUogeRQvGVaMYlNVidrEXxm05O0AFMqbtkTJxHmkD5xDZ9wIC21/A9faTCOw8j5S+sygY&#10;OYHC8ZdQwDLJnb+A+HlzpCnMUKO7QFJ4AqFTX4T37GcQPvd1XjtNokSCqrmMIvV5pv8CxZog6TqK&#10;p6JQMpOFLu0gRhaU3A6jk0SvWuGJ9KGvoXDYHgXyBrTo1KhobYKdlRVJ9ElcNjeBuLj8aySg1wkQ&#10;4tHAcq/QlpGoFqKJCkB5ywj1rQWMLbdhjCRSLD1VpndBmPy45ABxnPosbKc/C6/5ryBz9SU07D2L&#10;uo2v8Z6XTA4QlcjLWZb5BZLgayiRW/HYBuUqB9RonViGDijTOZGsXkeWOgIJ80lImMtl+ylEmqwE&#10;eQslSCFQjJpxRNjsBXiNPQ/bvk9IDhDPoX9EtOwfka7+LLLVX0WO/hjyjBcJzqyRY7xKYnwWOSL+&#10;heIK0udJIqf9kT2dwvZUhDY1tyuXUbL8GYQM/i1SRo5hZq0O+ltr0OzoMWVsRY8sAvWTl1A1eQLF&#10;M0eQO3MUIuBw5uyLyJo7QgB3GjkTBLeT1sjvDUReWxl6NJOooVJKn3JE5sglZPZfRGKPnTR9rYKK&#10;rmLCmfm/jrIVf1Ts2qFixxzVu2z/m59D89an0XvreXRsW6GZwK1RT8CnikflZBw8/K/CkvVlecqM&#10;ffQ0XFwvoXQwlICZ7V0dhDJlCCp1ESjQhCCHbbOIILuARDtOfg3h8pNIY5tK1V9FjOIYdcRTLOen&#10;WZ7HETlvhwiFFyJVnog3XEUGwW2WMQ5JBOhR6gSEa9MRv1CA7NVKlC7moG2pBdPrk5jZ6MTIcjr6&#10;jT5oXxBzMB3QZnQmmPbF4GIMRpbSCK4z0bdYwOtlqNMVsf6zUKzMQJmCepLEv5BgNmeOaZ0LZh+M&#10;RrUQhR9K1OLXOws0b5qhVPtVRE/+Lfwm2A+0RxFjfAKxui9RfzyBFMOLSDccR6bmGOv/DPLYPwqU&#10;rshVsy0x7znaSBQak1GoSUehOpmKvBC9xkYM6HvQqxuh8ZxEp24cfcZZTC8uYWZej+nxIcjmOjCp&#10;qUevJptGJgGN8wmol8WwP4gVbyLYT4LRvuRjGgWyGUCCE4LoXDfYXLog/SoshnLbWZsju8UFbct+&#10;qFn0loIGVuo92C88qcd8UaT0pM50hzcNXSiJQo62DZmTaUgYs0fo2BFcHz8Bv9EriBmxRwztQMzc&#10;JWnFGO8IM1iYiyU2SdBI6K+ePk5ST1JGfS3ahXBg/yUi91cRv+aL0TPUe8dZtk6uUvDOX/7qF6ZV&#10;YYTT40Ck0Q5/nRpzsMrLH6Ty+P3vf4/f/8vvsLmxhviwMKmtSVOMRNlyKy3X/FhZ/2cR4Vy8ZHYc&#10;V8xOSgFOpRXUzpyAneMJBMbTjtc5SQHp2+TJGNRlYcaQC/ViNoyradBtRmFq0x2daxdQZjyBdOUl&#10;pCndkUM7V6yNR76W+k8dg3xNIoq0GShWZdPu5qJEmY9ieTpKFInEMDEQq6jkTHshZ8YZ2ZO2yJq8&#10;htRZK6TOUV/PCQeI+MHkMu2SJZInHZAx5YXCmRCUz8ZJQL5+NhNN8znoVhJTaYswsphHycbwShb6&#10;l1PQuRSPtoVYNKqiUCsLQdmsL/Jm/GgznRDR+xKccwn0Gz6FRLk5kpackbnojjzqtBJDACppb4qJ&#10;pzJnPZE844GkOWckTnkjejYGKYpitGh7MLupxNQdBfo3alGrDUaJxhU5ShdkylyZD3eENjrC5qoZ&#10;rE6fw8Wzp2F16hT8ouxQOkvsx/JoVOejSpWCKtqMmvk4EpdoNChTiNWIvfQVGNBVY1hXi2FDNfr0&#10;eWgmRqwhWapZ9ETlcgRKjGEo1JFoGFLRvzKB8cUV6Hce4sEbYhUS4QD5DUTQxcPpLEIOnR/79z7E&#10;LRL3G/d+QPmQ534oOUcEif1zp8eh80HI4fHhdI+/5AARYiLhJmJ4KBIx5L3Ss4I087qJqP8pYX/8&#10;OdPxwTOUHaZ5/db3pQClC5svY2n7VWkqxqqIX3Hz+1LcC+EAEVM9xLOHBNTk7PhTciquS2k9eLdw&#10;gIjpHBs33sfq9nv8xjextPcW9Hy/bOM2ppY1mFgYwrRxHHLDCrTLN3jPG1Ka9lh2In7FISEWRPxR&#10;nh/LiyDdj64fbCXnh9hKjhjT80JEGvfu/Qxbt02jPlZ23sXi0uvQyW5DObUHreo+1ta/ia399yWH&#10;hXAgPHLqiHcfiKkMxLmPHCBSmnhNTF3Zvf2hFFNl784H2Gf+9+/+AHuSY+ND7N7/EJu335figGjX&#10;70O7sgfd4g6My7ewwnPCASKlm+V36ACRYnNIjgWxOs0vsHFbOEC+g1mDCh0TNqgbehptUwGY0smp&#10;S97BKq8LB4iY3vKnaTaJ5Lz4s2Mhf/G+x+U/uPa4E+Twuki3aeqLcHYIp8cPcPfhh9x+IO0LJ4g0&#10;OoR5fXwa1yM5qOPHRXq3aLvS9Y+ci/feYDt8/UdQr+owoI5Hp94OXQZH9JJ/DBhcMUjp1ztRHCj2&#10;6NVaoUdniS7VVXQorqJTbolelT1G9O4YJw6b3I3B6Fo4BvVe6COx7yZ/apm2ReOELWqm7FFOvVUj&#10;SyQurMX88gi2V1V4sLmCzc1FdKt6EdnjC8+yZ3G98H8grPzvEFL2dwit/DjC6j+OlLYnUDFwBW2T&#10;XnyvH+/3Ro/WEn0L5hgSS8duOWJ4+zoGViPQpwxE11AAevrDMTSRhHFZLqZVpZiSFWNqLh8K4URX&#10;5aFzJABdY77onw4ltwxFnzyM+UmgHs+WVjdtVeagQZ5DbluK2vFydM4XY3KjCPXz5IOjSSgZzkTh&#10;SAJ5aypyh9OQN5qK7LEkZIzHIXUoAskDoeSh/kjpD0QKeXz2SBDKJwLRNB2INpk/WskLGtVO5CG2&#10;aF28JjlAhjavYHjjND5WN05iMpZMyUTVSAbK+9NR1p+B0r4slPRkorg7BwXCCdKVh/xuEoiWRETW&#10;RMC5MgRmxYE4UhgAs9JQXKqJg2tbIklxGCI6fRDTcx1xQ96IHfFA9KgDIkesEU4JG7ZBGI8DB+wQ&#10;2OeO4L4Q+PcFIXicxmbqGmKnLpA4CufHCaROH0Pq1AmkTVxA2thVxPVbwa/1GlybbOHW5gq3Fk+4&#10;dTjAq8UebgnXYEHjY0nDLoaxCi+89cnzsLI7DdtsO1wfyaVR60TDbC+NaBcKZ6uR0hOH5LYQhLf7&#10;I4AFGDAZgrA5P6TI7ZExewaJk88jeuJriJn+Mon7U4iRPQPviafgNvIkXEeegO/015GgfAaFqieQ&#10;q3waRYaTqFhxR4U+CdX6FNQagjC4ko/xjQoML+WgQxuKeqVYqvU6qhf8aXTFEqaWKJ+7wMq8hmgx&#10;OmbQGfFDdsibjEedugcNukGUKyoIBBLQNBmK2inxK0oAAUMQSZcvcuc9kavyQ75CxCYQc0sjUDrD&#10;BjAbxGcDUa+xQb38LDvEBdSSVJXPOyJr/CpSZ8QvzXxeDL/X+KByNhY989WYIakaIXGsn7VHh7EK&#10;qtUpNMsjkT5+DmnjlxA7+QLi+56BX8fX4NLxInz6zrERmpPEHkHR+EvIm+bx9Fkkyc+QDJ1Djuwk&#10;wme/Bp/5LyB87jmCj7MkepYo1lwhobtCknsNmXJHpM/4IH06ARWz9egxzKJO3oFSWQ6aFthJSGAL&#10;e5yR3uKNSnk7uhbmkdqaAVvb87AWvx5TrMxOIyTakiTeFRUab5Qb4lGqy2Qd5KBL24T1B3dw6w0x&#10;hG8X8vVe9BsSUEWyG0cifZ3pc5/9HJxm/wlBajFF4RQatp9B884TqFo4QoJ7mmm5TLJ7BVWyayS5&#10;tiS/tiiR23DriEq1G6pZltUsS7F0Xp4qC5nKIqTL85GlyGH9ZCKbZZqoJUGXWSN05jLch4/Cvv+f&#10;YNP9abgO/iMilf+IFM0nkCb/LFLUTyNdfwa5SzbINFryvDnPmfGdBIoyDwK0EGTNUmHIKkhmk5C3&#10;Yoas7U8jcPjjiB98EWPGAig2JyDfmqAR78OAtgTNc4GomrRCybQ5cideQvrEs0ibocwfQeq8GVII&#10;QtNmzyF36jLS2aeym6moZcMoNRSxTr1QzLrPGziP9EFrpEw4o4SGrXjWCwUEZMXbDqi6fQ1VNy+g&#10;YVeU2+fQc/PL6N4+hR4RYJR5b1fFo3kmEUExVrA6T1AunJRmp2Bja46czgCCZH8UKgNQIA9g2whD&#10;ljyIwDJMWiGlUBNAkn0JUTNPs119DjHyryBo7glEzX8FYbPPs98eRdCUFYLnPFmO/kgwWiNn1R2F&#10;BMXJmjiEKxIQoslCtLEEKYu1yNOmocFQQ2MyiZnlYUwvVmBqMRHDC0Ho0niwn7qx7fuhYyEG3Ysp&#10;TH8aegm02425aNDmo55AtV5Tj7J56sRZKmL2u2SC54y5ALaTUFTPR3IbiAyFA1KN5shafA5Z2icQ&#10;J/s0gic/ixjNMcTqnpWmikVp/gmRus/z+ItIU3+Vdfw0ktlPkmdPIpXGL4nvSFH5IFsfzf6UTOKR&#10;yDIpRIuhGW26HoL9fuqJIYLoSfQSYMzpFjA3JcPEaCvGZJUkM4Xo1+RigIaoV1aADnkGOtTJaNfF&#10;os0Yjo6lQHSv+qNj3R9tm34oHfaHk+M5CbxfIcm2PHcGgXGX0aD2QdWyL8qN1G/C0ad1QZHaE+k0&#10;LFHsCz7jDvCeiYOPrg6FBI3F/F4i20wg9aXfzEnq32vwn7RHxJwj4nVnEDX6Ijxjj+LqueOwOC0C&#10;44o2IYiaGfcvwOLkX2OD/EciRn9IMSqOkdAePwFXaxtMjY3i5z/9CcTqML//w79KK8SIUQ88/C//&#10;JxwgwiEkAp7+4fe/w8bKMsICA3Dh2DEproo08uOkKcjpYdyV/2wilh0XwaetT56FlbkZ7JzNcD3+&#10;ImKrLyN3yBoFE04EzoFolsWjn/px0pgK9UoiljYSoN8Ox8yWG3rXLqFygXaIdjtD7YFcdSQKtQko&#10;0BOcauOIJ+KRQ92Sq8xEgSIPRapiFCmypFFz5YokYpgI5BC7ZIk4IJPOyJikbiNgT56+Rlt0GRm0&#10;Q1nz5sicvYDkSUtkTrgQB/kjf4q4ZioeNbPU23PEA9RjPXx3l7YInZoCdNPetYkRE7oY6mYRsymC&#10;OIv2bt4LOdPXkTTjhIihE3DL+x/wL/lb7lMXG4iBSEJyjD4oWAglVohGsSIUuXP+SCMGzBTPUp8n&#10;zibQhjegb2kOc/ta9O+PoGe9FG2LxHJGN5SJ5deVNkinDozst4WD2xkJg4ofZa6dOAUX96vIH4pn&#10;msRIQeEUSkLpfAJq5+PQJI9BC8ulQ51PkiEcIHUY1ldjhLapXyOCAwagRm2PSoM7ypcjUbIUjyKd&#10;CEAdic6Fdgwu6KHeuo27r/8ED98QU2D+maTLRIal2AwvkwjeJ1m/S2J75/umJU+5leSeWNXEtJrH&#10;X3J43BH7YgrAgQNDClQpSO/B8SFx/YiUiq349qEckMTD5++LKROCHAqi+Ke/lj+6l2J658EzlK07&#10;P8DSjfewtPUKDBt3sbD5wBSnY/c70nKqm2Kp2oNRIGL0hHjfIdE9fO/j24+ExJjvlxwgN7+P1Z33&#10;sbL3LSzsvw3NzpvSFKM+Qw8JaRVtaDMmNFOY0y9Ct/EAa3c+kKaCSCNB+C1BiMU7D78rto+T7UMi&#10;fkiehfPDdL+4V1wX9/1cmvKyRaK+dutHWNr+NvTGh1DK9qCa2oF2/g4WF9/G9o0Pmeaf8l5RXgdT&#10;XA7y9tG3+f57PHdQH+L6o2tiOhTbxO7dDyhsE2wH+/d/KLWRvbvfw/a977HMv4flvW9AvXYPqsUd&#10;6Ba2sLB8U3JCbTPvNx7+RGojYrrV3ZdFvkz5EXE6diUHyPepM76NaYOCRNoKtcPPoHU6CONaBTQb&#10;72Dl1gfYZj73mI/DsvpzeVR2B+mWYpwcbB8f0fGX5NDpceOOKQ7Io2PxjoP3mQKwCieSmA72AfPw&#10;Adv797n9Hm7f/4Bl9wPuH+RNOGr4nBQPRJTnQRt/PI1CpDqQnEOiPbC/CBHTa17n/a/9mOWpw6A+&#10;nljSHn0LTuiTHCAi5pwzt46S86NPLDurtmLbE8vPWqNHYy05P/rVLhjReWFi2R8ze3GY2Ikjpwxm&#10;23QltnNE+7wD6uZcUUte2CbLwrSxH2vbm3hwYw8P9/ewyP0WQxciutzhXvoVeORTF+b/vxBY+PcI&#10;Kvg4Ysr+G2Jr/h7xLV9CxsBplE3boWHegxzAC11qS/QsmmNo2wIjO/YY3nJF/6IvhhXhmJrOweRo&#10;NVSqEWzurbPM7+PGjbtYXVmBRjmFmekmDA+lYmyC+HqKMhfF52LRJ0+VRhr2qsvQoytGq7IEDdNV&#10;5LgVzH8BZrbz+P1QlIzEHjhAkpEnpr4Mp0vbjNF4JA6HIb4/CEn9gUgaCEDKYBCyREiNkQi0jEdi&#10;cDoSvUxjO21BE+1Vs94G7YvMy8pVDKyfw+DaMXysfoxEcCwNFSOZqBxKR6VwgPSlo7Q/C4XdGcjv&#10;TENuexqyO7KQ25WLrLY0RNXGwqkyEubl4ThZEoozJSG4WBML1450hPQkIq47GKk9fkgd8EXqsDeS&#10;R0nqR6wologftkbsiD0iB+wR3ueB0L4QBPcFIWTMC+GT1xA+bo7o8RcQR4KWMPki4ieOIWb4HJIG&#10;ryKx1xYh7Q7waXGDf0cAfDr84d3gDrdka1hY0MBLv1oKg2+OywTVdtYvsZLPwa3LGb4TmUia7UK9&#10;bAA1M+0onqlFwWg2MjojENriBe9OV/iMeSN4xhNRJKnxs2Yk+yYHSOzUl5EgHCDyZ3B98gm4jz4J&#10;l6Gn4D3+JOLlX0We4tPIkH8NWYI86yxQuRiLKhLsCm2ANFdqYlPMaSqnEU1Bk9YPLUZ/1FLKSB4q&#10;5STWJJ4Z45aIHnNlPj1ZiYEonSxGo2YcrQszaNB1omwmH3VTcaieDET2mAfLxpP58UCazJ2AxJuk&#10;OxBF8yEoIwErlQXTyAaiXh+ERq0jauUXUE2pkl8jabNG9pQtUmecmd4A5OvCaZT9UKcKIVEugGZr&#10;EmObscid+SISpm3Qq+/GpKETeSMuiB49z/o5zTp8GqH9X4Jb91fg2PE8/HpOIn7gBFKHjhC0kNBO&#10;mbO8TiJGfQqJshOInH8WAbInET37Eo9JojUWBE+Xka2yQrrKlYDDC6njgQQruaibZV7napArzyaY&#10;KWfna0c9O1F5XyzbohhBE8v8ZSGKdW9DsCHmLl8Rv2iRPLl7XkRa7zWWhSUKtLZSlPoafSDBRS72&#10;X9nEO+99B6+//Q2s3DBgxFhIEuuCZPlR+LJ+3WY/LcUAidYdQcnaeTRsPoPG7S+T9L2AfAKzollL&#10;lp0NKmV2FAeUc1vMbaHcTRqBU6QiEFRlIkdyeBRLkiFPR46GgJBKL17hhVgqqqg5W/iPXoD70FE4&#10;9n8dtj1fhkPf/yJJ/19I1XwS6XP/hHjZU0hRn0a60YIg7ZI0yihOdRwpyqvIkl9H+nwswWIRylVl&#10;BGHRyFp9Cemrfw+fvr9hvZihU5WBYWUxxvX1mF7uwZChQQJa1WzbFTOOBLsWSGM9Jk68gMSpZ5Ey&#10;+yxS2d5TZ88ideI8UkZYn+08bg5Bs6KJwC0PeXw2b+oaMkcJTMddkDVuj5xJJ+TMu6BkwwM195xR&#10;desSmm6cRsveE2jb/Qw6d55H/4Yreg3h6FbHo3k2CbFZzrC+bM4+epaE9xSsr5kjq8EDpXJXFMs9&#10;USC7zvL0QY7cH0XKcFRpY1DE88lTZgTKX0ae8mtIkj8H37EnEDj+VQRNvwjf8SPwG7vKfQ+S8SAk&#10;G21QsO7KdKUhWRmN8NlYhCmzEK0vQ8piPTLVBMvGGowsj2J6aRLziz2QLVVjfqUUUwupGGKf6NaH&#10;SAFKmwyxBNcJ6FhMQ6M+Fg0E+f2rtZjYHULrUgOBfgZSZVFIYd/LlIUT7EcQeIeiSObDtm6BIPkR&#10;hChZzhozpKlOIpp5iFM8jSTNWSQrjjG9T/CezyJU8Sm2kc8hZu5zzMc/MU9fQsjMs4icO0Ydc45t&#10;ww5pGk+kaIJJOpKZriq06NpYN20oV7ajRTvBul6AbG4WE30NGBorQb+iiAY1F4PafIwoyzEsq0Kv&#10;PJ91kY5OsXKNQaxB74POJQ+0rbmhbcMRTRo3+AQTvAtnBOtHLOvo7HAOxYMuqKLRMzlA7CUHSC77&#10;T4LagXmwQfC4LfVhEFxJfFIM3SheGEaFvhiZcktETZ1E8IQ1AkbtETruiHDZZcQtvICE8efgk/QS&#10;LCyP4NKJkxDL414lubc0OylNXfxLRO6vYhr9Ie0Lsk4RoxZcrQia2tvwwfvvSaMdhAPENALE5AT4&#10;r/wnLRnMsvj5T38KjVyGMD9/XBIjaNjGhDwebPaq9APKvy/z/+uFdtLyghlcXK8iINEOEQ32iB21&#10;pR2wRtaII/KHnVAxeR31cxFoVydi0BCFSZJ82VoElNuRmN72Re+aNSoXLtF+X6Pd9kK+SjhAEmlr&#10;U5CnTUCWJhaZqljkqFKRr8hFoSKbkkH9nYESeSaK51NoR2OQOR2MrEk/pE8SG056IGnKAWkzNrQ/&#10;Z5A5d0qaRps4cQZJY9ZIJybLnqBePXCA1M1mo2k2j4C/CJ3KCrSrhB4sR40mGyViGo5axP6KQA0x&#10;TaXMlZjCFfHTVggZfh5upX8Hn8K/QXDbJxCrOIJkvR1yjIHIW2A+dHHU3dEokmKVhKGA5VAsj6ON&#10;z0eNop+gWYGx/Tm07zWheSUTLSybOoM7qqkLy8WUWAUx1aQt/BKv4dp5M8m5L8rc3pq6rtYPNbJc&#10;VCtzUKRIQPFcLGrmItFMe9GuiEeHOhe9WuGsPnCA6GtJeCrQrIpGtdqV+tYDJYvBKF5Oln7YEVOr&#10;Ww2VGFhQQLl5A3dIrsQIkHuv/xZihIYgYmLKiXAi7ItpDXe+j53bJLe33sfWzfewefs9EtDvY//B&#10;j3iPicweOkAORTg+TASQBJJE7tAB8kj4jUMxEUCx/9FIkEMRU2Ck+BCPHCDi/sNnPiKOj8vhFBgx&#10;QmONZHpx/7tYWBfxOG5iYePAAbLzLlZ4XgTc3LpLQn+PhFoitn8q/9E3hNygHDpAVnbfJ+l/F4a9&#10;dyDjN3qNE2hW56FFlUgClYVupRidMwz5+k3e820s32RZksjv3/khiTG/xW8cEvPHRxuI7xyS8Eej&#10;ByiCTN+4SzJ+RzwnHAc/xfrtH2H5xgcwbrwLjf4BFPPbkE1vQSW/g4Xld7C5K1a+4b13xUgLkYeP&#10;nEaH+TQ5CLgvArLyPom88/phukR6RZvYuSucEGIK0Qd81w/43g94jm2EsnHne1ja/wZUjxwg21gU&#10;cVBEIFi2pX0xOuIV4Tj7sTR1REwjkb7Nb4h0bfAe7fa3MG5QoHnSCtXDz6BlOhBjWjlU629LDpCt&#10;O6wvEdBUSu+/d2oc5kfI4TmxhK8kd378J/c+/g4hjxwet3kfv3Ho/DiUfbEcsFQOYjSUcHZ8j3Xy&#10;viS37r+HW/e+x3d8yGum74jyPBST8+5Py/xxEU4g0a4e9RnhIHqNdfD6T6He0GPIGI+eZVv0LNmj&#10;x+hAbOwoBd/vN9ijT2+Lfq0NxRoDBjsMGu3Rr3NAv8YZAxoPtr/rGFv0x9RGOCa24jC0HI0+XQA5&#10;0nW0koN0adIxY2zE2toc7u/v4uXbL2P3xg7mNlTkUq3kWO7kusSXpX+LwML/jqCC/0H5nwjN+zhi&#10;iv47kkr+HgmVn0RK+1MoHDFH/Yw1OmVO6FJZoFs4QLauYnTHAePb7hhbDoTCWIH1VTlWjWtYYhvZ&#10;2rqP7a3XsLF+G0bDAmZm+jE1WYXxyVQMT4Sia9QFTYOX0Dh0CS1jzLtMBFlNwLAmE33Eql0z9eie&#10;asCErhKqvUo0UA/nDYUjb4D2ZDAJ+aOpKBpNR+5IItKHIpDYH4iEfj8k9fsjdZC8eIi8dygMDSMR&#10;6JqIxMAMRR5JHRuKRtqrZp0N2o1X0L18Bf3r5uhfewkfqxslqR5PR/lwJsr7U1HZl4aK3nSU9lFZ&#10;d6cjvyMVeUK6M5Hfm4/MthxE1SXDvjIGZ6pjcLIqEmZlIbhQEw37jmz496QjoS8auYNhyGWCsscC&#10;kD3tiYxJe4odDZ890sackTwsyL4P4vpCEd0fgohRL0SMXEDkCEnB6NOInaBMH0XYhBnCh88jZuAq&#10;4nptEdbhioA2XwR1hCKg3Q++aV6wtryAa+YmoyMJQbS1zSlE555E7Igl/EeCEdVfhHRWSKVsANVz&#10;PahWtKFkohjZ/fEIbfOAd4cdfEddEUyDGTxnSdJ0GlEkV1FTTyFm8suIn3sSkYpn4E9y6jv7AjzH&#10;jxPwH0ec7Flkyz+DhNl/JMH5KrLUZ1G1EoYyfQxKtWEYXsvGxGY1JrfE+u35aF8gwKDxbFwKRpna&#10;GRXyyyibIcEZvYJwApHMfh9UTWSRsPaiTStDo3YG9aoh1MvaUTdXgJrpSOSNuiF+0hExs85IVDgj&#10;SemMbFZwmSpYCiRaLA+QphGIpSobdZ6opYEul51DtfwsyqbPI1csnTTnTpIegCJtKKpJ9DqXktGn&#10;yod+bwZ9q3HInH0GQRPCAeXDDjmMXk0jYoetETFujqiJ5xHGOvLr/hI8m78A57YX4NJ3HuGD5kge&#10;P49C4QBh2YXIX0KMiAEiO4JgllP8zAkSRQIo7TXk6K+R0DkgWe6DbDb04ukEApxKAqQyZIsVRwzV&#10;BDf1aJlrYgccQc1EPIraTiNr7CKSZ7wQ1eUMl/CrJEskaiLWiyBrVmcQ0XweqcrzKFBfQonGUQIQ&#10;w8ZM3HplEa+98wCvvnkfd9+8A83uINq1bJ/y0wic/QocZj4B17lPIM5wBNW7FmjaO4Kq7c+jePUp&#10;5CrMkTtrQwDnjHKFCyrnCUooJTIRoJMASp2MHHUxitU1qNDWoU5ThyplCUpl7EcEPOnaCBJFbySq&#10;XBE5bY/gycvwHHsRHqOn4Tr8IhwHPoUI+T8iQ/tZZM9/BbHzz/JeMyRpzyNJfxYJ2lOIUR1FqtYC&#10;BZpAZM0nQqwmkzmfQZLpi9L1Z0n2P86+99/h3XsVDQSdvVMxGJ5Lw4i6jvXaiE5VMZpkcaiadUfJ&#10;rC3zY43UictIGD2KlLGnkDH6VfaPryBxhsR06gySJ8wR234R8ZXhbHPlqFZlEyy7EBg6o3jcE5lT&#10;XgSmzsidcUSezh3luy6ov3MNHbcuov3Gs2jc+RRa959G966DNJS3Q5+IBnkqUsq8YWNxDhYnzsKC&#10;dWZ99Swyq10IEIUz0B1lSh+CZg+UKv3RyHbZrItC+awjcidPsh6eQpXBAulyC/gMPEtQexQhk0fg&#10;P3GMffcKgqY8CWzDkGqwRfGGE4rWEtm+IhA3F484VQ5iteVIMdazz+SgaqGe7XwU48vzmFmawOxC&#10;LxSrI9Cut2N+IQejxgT0LMYT6MagwRiNpsUkGpFw9kU/dBKEDqyWo95YyjSlIIcgNp/1LJZILJMn&#10;omKGQHreDwnzV+A99SJ8Zk8hkW09R+2EhJknECP7AlLZ/jMMV6RVkUJlTyBY/llEzn8WAeP/AOfR&#10;j8N+9JPwnPwsgmc+z/u/jATVc2xD7D80kIWSEzUb7YYa1KrqUKFsQIduHLLFBcjH+zA9kIfh2Vxp&#10;vnwPQfegugijyipMKBowKC9BnzoTvbp4dBmD0Lnggc5FB7SuWaF1+TJaFy2RmHcRtpfO48IZM1ic&#10;OQNr83NIrhRLDXsSgLujQmNrGv6ttUOS3BbRMjvqTScEToUiZCoH0co6pC8Oo3pjiu9lnxBtf/oY&#10;0ue9EMt2E8P749TmSDM+jXTZPyEs5znq8OOwEIFPxUgQKTjjnxG4v8ojOSTt0vQNsRXE/cQJ2F26&#10;hNqy/w97fwGkWXal58ITf/zXHg9oZiQNiNUttdRqKmauzGKGzKxKZmZmZmbm/JghmSqzuJpBarHU&#10;akG3pJnx2L4ztgf8/GufrOwuyeMI+96w/3GEM2LFOd/J8+2zz4a13vf9NlTwwx98T1sYVTj///mT&#10;P7Xux4cffsjo0BDXz1/gwLatjxc83RCTjkgMUeuAqN2JjqgFmp8o6/+dTe3osmkXrhwmPOciqV1B&#10;FBiihIhHSRy5SYb0x6Kp61SOBVE1ES74IFATDzq9IYwsBzO5EoV+PVnwi4DJ1evUCXDP9Jwj0+lH&#10;oUMJICkUu9I1UTbPHU+uK44Sb6bEwgLBN1lUipWIvy2xFkq8zKPUmEy2IV5bSDtzKpQ0eV66+Ro5&#10;tksUWI9QaN1FluV5EvQvETt5jMSJ6xLzlQCSTL0pW9v2vdlUQIe5hG57nWCEJprd9fKcAon5iRKL&#10;o+TZ0VRKHCm3niHffFb8/yHCp57Gr+GPuFL0uwTU/19ETv6FxNYT5M8LTp2No9CrdnpJkhiUKPgp&#10;kXK10LXE0XbxrwMuA51LZvruDdN4t4KaxWTq5sOomb5K/cxZGj0ScwVrlDvOk9xwjVM+ahSI9Mvd&#10;ezhz8AA3M05RIxi7zpojeUoSrBNLtTGEFnMoXfY4+lx52vSXkelmxqbrGPM2yecWwSfyHdcNKoT8&#10;FM34UyzPrVVTqz1J2q52g3NWIeR3efjWh7z2jhJA/lYTQLRfoeWojXAQkqemNCjTBJBHSgD5ifYr&#10;/x0heXe1qTBCOB8Ttk2hQxNC3vgrIYTy+Ylr/20BRBHDzQVHNwiiso3pMR+TxY3zj8WBTdv8vyKc&#10;6hd09SwlTiw+eF8THOaWX8e7+Ii51TdZvPN9Fm7/iCW1e4taIFRsXa1t8eqvhdQKyX1MjDfT3Ez3&#10;gSYa/Hv5vEFiNwSQv3wsgPyEhXvvMX3nB5hWXqFzuldwczT1aldCUyTNgiF63DUYVm7hvftDFh6+&#10;L9/7GXfl2YpMq7xq5PuJZ370burZ8r/N6S/q/KEa/aDEj5f/irtC0lcf/Yq5+z/Hs/YjHDNvYTWu&#10;4TCuMu16mYWVH7D68ENuy733Xvm3QuD/RmzjGUroUs/Vyk2epd5xUwBR6Ws7pch9SjRQpgkgr34o&#10;+f251gaUoKEWdtUEkNd+we3Xfs6yXJu9/wOca2/gmr/H9PzdxwLIt+T+97kv7U2JH6+8/SGvvv1L&#10;MdVuVN5+xR15xoq0M/f6DxifsdGipvyPf402YxBjHjOO1e+wKOWtpvn8tgDypG3WoTrX8q2OTwgg&#10;m9c3z5+0TcHpoRI/1M436h6xDfFDnf9SvqdGvfxC7H25V9l7G/bKj8XU5w+kLSkB5GPx40kBZDN/&#10;T9a1Vs5KDNNGxMj/VH96U+xtOf/mX0ndzjI8l0TH3HExH3rnTomdpW9OTYdRPzaflH5/imHBr0Pi&#10;V4ZnzzPovSD86xLDnuuMeG8wOnMT/UoYlgdpTN3JZXAhgRHBo8a5UhZWR3jz/iLfefkhDx7cx3Fr&#10;lfZZHQUO4SaGy5RNfoHUwU8R1/RHhFX8AaFFf0BU3u8SnfeviC//Ewqr/oSC6k9R0vw5avufp2Vy&#10;H10WNRXnmORxL8O3jjC+fhbTXX9sd+JZuWfg7u0H3Fp4m+X5+6wt3OLWzCJz00Ys1g4mTSVMWtMZ&#10;F0w+aLomdol+4da9hqP0G88yIJ97p07RMXaS7slgxqxl6BwtWGfKmH5QT6stlsKpKAonMigYEb85&#10;nkbheAY5w/FkDIaQNhhExnAgacNB5I+EUTkaIXmOpFsfTb8llgFHPKOSRpf042anWhbiJD1zR+hR&#10;AsitfQyubuF36pUAMpZO7UgOtYNiA9lUiJUP5lHck01RZ5ZYNsVduZSqESAtGUQ2p3O2IYU9VbFs&#10;qYxgZ3UEB+uiONOaTVBvLsmDKeQOJ5A/FkXueKAQWgmWUgFFOiElQtwLdUK+J6+SO+ZP1lCI3H+T&#10;xPFLRE3sI2Z8C/ETXyNx8qskGF4kxriTuMnTQr4vE91/jcjeq4R2Xie0LYigvOucOSMkeNtuju7Z&#10;w/4dW/HZsYfjR3dyvnAL+fqd5BqPEjYeJulWkaLvpc4oZNrWL8Gth0ZDvbxvOuGt17nSc4obo2J6&#10;HwLMe4kwbiFWSHyU4SuEGb4gJP4rxNqfJVIs3LBVSOwRAiePCpgXUm7/AummTxOj/30hV89QOhdI&#10;pRCMcneINNB0xlbLmLrViOF2I8PL2fQsR9M+F06NSwiF/ThFiiBNbCe0fz/ZAzdpMLbTN21laMEr&#10;wdFCj22MPs8IreZGKoZTqdZL2tZYckxSfpbzQvhPki9EpEpARLUtQN7tBjXecBrnlAjiL8/xpcq+&#10;l1LTTsqmdlOqO66tJZHh8KPcdZ02dyCtzmiaTNEs3F9mfDmLnKltZJgOC9lM0TqR2eOmdiJJytGH&#10;uPEXCR97ltCRzxPY+2mudD7NqbatXOzdTdDIIam33aQYnyXe+HWSrFtIdahfsXeQatpDoe2IgKUT&#10;FEwLkLILkTYEU2ZIpWqqkqzRQrIm04Xw5tJhaZdOr2NwsYeuxSoaDH7kdX9R2tR+IVF+RI+cISzj&#10;Ir779nNkr5rDvRufQ7sJLD1OmG0/idNHKXQeosF5RkBcljihRXGAHu7e9/LN7/2I+28vMD4tZWnf&#10;Jel9lgv6P+ei6zOkzX2JutWDNNzZRc2dz1C68iUBdYfINV+n3CTkz3xZwMtVKedLlEoZVjpzKLM1&#10;k6Mro8rTQaeQ6ObZDiqcWQLEoqSeQsl1BpDjDSTVHUCM5QKBxkNcnJI2ZDkhZeWH/+B+gi1/TJb3&#10;E+SaniPR8hxp1m1kTh8mSZxlghoF4txNnvMUxc5Q8kxC7CdTiZ+KJmPBh7Lbn6P53qeIHPljgnp2&#10;0WDJolsn5NekVs9PoduSR4+9hg4Boi2OGKlnaR/6S2Sazkr7Pkj05IvEjz9F4tjnSZr8LCm6r5Ks&#10;3yZ2VPrZIXJ6QqmaLKDAnkGGLVSAahB5lkukSl9O0Z+QNniBlgcxtLzpT8vDAzSuf5b69U/R/vJz&#10;tN2Wz96ztDnDabMnk954g5Mn9mtTltRaBr4HdpNYcJUyxw3KPf4CIoModvhT6r5Iy6IaMRVAi/Gk&#10;tPkdVLqPU7EWLfm4QdzgDi6NPid9cBs3J/dzY8JH+uRl4izhZM0o8eMsxQsxZDhzSXNmk+kqIcNb&#10;RJqa0uMupnWmmfHFCSbnbUzMTGGcHcOyMIZ51YxhoQfzQqkEq0Q6ZqS83NHUzkRSPRMk/VUCif2s&#10;5PciRfab5Fsjpe8lUOTMoMyVT4krmzwBuWnmIKItvgQZ9xArQLxM2kKt9QLJlq8TZvwi6a5jAtav&#10;UGQ9rq0BlKkWWTZ+nmuTn+Ry/+9xceh3uTbxJ9JWPk2U6U9Isv8pqc4vku1+ljzvISrmrmoL/dZ7&#10;U6h1VTIya8Q8bcY80cC4IUcbzdUngW/AXiZBoF4CS7NYPaPuckbceYxOJ0tQC6NzQepu4RCty3uk&#10;vPfStLydnL7tnDqzBd/t+z6amnIl6AAl+gBq1PaR08cp9R4lz35C+vVpIm0XiDb7Sz+KJ0HaXbK1&#10;kdyZQSoW9HTdnqRtrZJc23WyLeekzwRI27lOov0wqZ4XKFlQo+aekgD8DS6cUWRNSOhuIae7hNRr&#10;JH+HRk43CKrk5f8II/9NO7D1JW3ETl5KCg9ur/O3//f/zT88sfDnpv393/+9dvyf9ffks/5nPOej&#10;tDd3dlFHMbXgq/qsrYGijYD5J/7+P/9Hfvjdd2mureb8sWPsf+klbbrLxhbMj9vUv2BTP+Zopkas&#10;aPlVW0hLH9mqdkBT/9+q/QBwSHzp0d1qi2nxqWr6hfTZE0f2c+XGccKzzpLQe50cazTZnlixOIq8&#10;qZQ4ksnTif9Su8dNxUoMjqFSHylxLpR6VyjdizGML6VgWs7BuJrG6EqUthBy0bTEs+kIbdpLgStB&#10;4mw8RZJm8bSk644V/51MucRFJSBUOvOochRJTM+jzJhJvi6ZAl0a2UbBiIZ4ynQRVBpviD9Vawod&#10;lri6XeLLsyTqJCZNHCJt4gLZExITdAkSdwWfGgupMZbRID6t1VlHj6tRAG6TkNUKSp3pFLsEGznV&#10;emiXJPaqxb6PynsLHjA+Q3D/p7iW+6+5WfyH3Bj6ExLsO8icFXw6p9YwSaBEbUtrV7vXJFIlPrzG&#10;nk6Lq4lut5n2mUla1pqpXS+gQsqlZj6aqlk/iQuXqJveS73nJI2uqxSMBXP2+n5OKAFE+a9de7l2&#10;5SgFw3K/PZsyfRIFxkDNl9bJe3eYQxmS2DHqrmbc3YTO28LUTDtj3lYhHuWSZgwVrhDxt+J7Z1Jo&#10;m6uk0ZNC03Se+O8BnOu3uPv6z3n07f9b7N9rIy607TffEZL2pppC8gshmz/n9qP3WX/0I249+rGQ&#10;bSWICOlV6zm8vjEN5iPR47F9JHQ8to+FkQ1Sr0YebIw+ULaxyOiGwLAxCkR9VscHr23+Yr4hiiiS&#10;qEjlJmncTGvjujxL0lDrKCgiuSZkVY3ymF1/F/fSbVxLD5hdfUeI+A/EfszCvZ+w8OAXrD78gDW1&#10;vesjRWzVVrJCjuX79yUdtU7HxnayShz4OA/a8+RcjRy59eCXLN17T9L7ATN3fiTt/T5d7nZqbNKm&#10;TWodGj8qjBE0W4uZmnPjWX2Xhbs/YfHO+9y6L2WptnV9uCHAqHQVUVbP08rklY3nqIU3N/OitnG9&#10;9/JfcecVeb78f02ev3jnZ3iWv4/N8wZW8yoW0yrT3tdZvPUjlh7+Surxt4i4pK+2Y1XTZz4m/0/8&#10;/9UNAURtHauRdanne68q0q9GBH3IHbUOh7SBjeMvNHFMGyX0ys9ZfeV9Zu5/D9vKW9jm7+Hw3GJ+&#10;/i4rd9/i9qs/4sHbSgB5bG+p9TLUKBg1HWhDuFh58GtNAJmcttGiP0Td2BflGMS4YxzP0uvMSFmt&#10;aXmTcpFyuK+2tJXv3ZW600byfPQ+H9t/S+zYvLb5/812pF17JPeo9DdNnqOVj/rOK2pdnF+Ivc+9&#10;19TCtj+Q535fTLiBXHsg5aSVn9TRpt17JOW4+VnS2WhTqp5Vm5VzJUY9bleqnW1MN1JCkdTHN38t&#10;7WaJoRnBXDNH6Jo9Tu/0CbrnztA2c4YWry9tgqt65Tg0fZqx2QuC6S4zPHudAcHA/cLRBqdDGZkP&#10;Y3I5Csu9FKx3s7EKt5xbbePB/UnefjjD23dvc+feHfEN4+QbC4R3CxcVjN8knKLe9GcUDf8JsW2f&#10;IKTyEwQV/R7B+X9AVMH/h/yqz1M7JnkRnt3Qs4e2oe10jm1hcNKXkeljjM7uZ/LWcfR3z2J9EML8&#10;o0pu35/h1uItVty3WPQamJ6vwToXz5T9JIPCwUbsPkyonWRs8eLjwhh2y7lHHaMY9MQw4FZrjJwX&#10;fnKBXlMAw8IFB0YuMTp6QbBqDJMz4uvM+RROxlI4Ib59PEUsgZzBEDKFJ2cPh5AxGEzuaCiNQ9F0&#10;iI/tn5BnSWwZtqYK7k1m0JpGt8SnDk8wncJDuuaO0nHrAH23jtK/upPfaZlIpWE8m7qRXGoGJWj1&#10;ZVMitrH+h5z3KPEji6IuOfbmktmRRWRzBlca0jhWnci+yhj2V0VwpC6Mk63JBPRmkDCYSs5wEnkj&#10;MeRKQMjRqbmYFyiYOivBVkx/VoKgkEjJZIO9lEJdHCnjAqTHtxE19hwxo18hYeIrJOlfJMm4i2ij&#10;kO7hiyT0BxPWHUJ4RxgBpdc5c+E4h/YJUNa2vFXHXUKId3M2/gDBg0fIt6tdXHyInIqQtEtI0nVT&#10;bRijytJPqbWfRlMHDaMFRHUGcLnvNAGSh0DjCYJMu4nSP0es7mtE679KtElNf3mGZKeQU9c2Yi07&#10;hTheIHw8WQhsHFkuH9JsnyFC/4dEGZ8mf1oc5mwMxRK0WqXh9s2lMrVShfmOkK5bxQysJNE+G0aN&#10;BP0KIUCFui0kDz9LeM8L5A3doMXczcC0i9FFIenzMxIMTXRYemk2NdFsqKLJUCwgoJAKUyrFEkBz&#10;rf4aIS22XhIyfkXI1nUhawJilAAyqxZbPSHEbRelhi0CdHZSqD8m+b1Aqv2iAISTVKmtUa2nqDHc&#10;ZO7BojTOGgomzpFrv0rVXDGj60sMmhcZnzZRLO0lavgY4VJPYSNPEzLwea72fJazXV/Bt+05zrVv&#10;J2hoJ/GGF4UcPUua6yUy7NtJte4mx3ZMiOI5AU5XyHT6a2sm5OqCyBmPJ3ukgtShYmkvedRZygV0&#10;tNI900LtXApl8g5l5hNkdH+B3OHDJE4Gil0nvuY6p48c1Lb3U9vhHtu/i6tphwjVHybWuVeAzzYa&#10;rUcwrGRx9x2vBLop7ty18s633xVnNYNzOZdmx3Yh8X/G5ak/57z+KxQu7qBu4UWa11+k4faXKF/6&#10;AvnuI+SaAykw+VFkuSJB8SolAl7KLdk0zvZTbu8mfTKXAlspdZ42Gp2NAnZStUXVyq1BFAmhL5LO&#10;nu0KIN5ynpu6Q1yQtp6kk7Ss8USPnefG2J+T7fwMxbY9pFl3kGqRfLkOkjTjQ/r8aQFqJwSknSLH&#10;7EemLorUyQTiJsNJcB0ib/nzNL/850RN/CE3u1+kxpRGj7GSbrG2qWTajWF0KFHJWk6HgMQ2WyQN&#10;lpuUm6+SYThD5MQ+wgZfIGro68SPPUXi+BdJmPoqSZaXSDCdIWlU2sJYkLyzgFd7vLY7Sb7Fj5TJ&#10;c1IPx0mbOk3LeiRtr/rR8PAlmm5/lpZbn6fz3ot03z9Cx9JlKecIbQHO3M5gTp4U8K6Bw13acOHI&#10;9PMUSnmWuNT0Fz/ypG2Wei8zcLdCc1xNeh9x4MdomU+g9UEdldNJJI/u4/rw89wc2Ung2C4pvyME&#10;6i4TbYkgffYixcuS5kIi6fYCMpwF5HqqyPZWkClOtXyhiY6FDgkmQ4zNGRgVcDs1NybOeYzhOSOG&#10;VQe6mR4mZ4sZmk+lYzaBKm+EgGsB/85L5DqkLUq7yjSdFGIfINcE9LvSKHLliuVR4MiQ/hUpPuOS&#10;2HkKPNG0zmbSaQuV7+wlVPdF4lWfcF2UcrxMhdxXbPGRPrKPEP3z+A09xcXxT2nmN/EpwvV/RJzp&#10;EyRZP0mW/XOUeJ6ienY7tdImGl3nGPZkMjU/gNHSjdPVit5TxIgzi2FHPqPOMvSOeox2Adf2OiZd&#10;FUx48hiZSaB37gbtCydpWdxF4+IL1M8/T/3yS5SY9uAfpQQItTXtXk5sP8jJMzsoHrtBw/xVKX9f&#10;yjzHyHAcJk7qJdZykWQp92xjrvj5JrIsXZS5B6idH5F2MU7b7V7qZitJclwn3XyZHNWPnH7kew9R&#10;MP8sVatic18nuXk/FwKPcWzfXk3oUIRPjXbQpjUqweyjX+o/Joj/x560HRzcKoRYyiwmJAS7ycyv&#10;fvkh/6jWAlGiwD/9k7YOhpoSohZM/Z/595FIIfb/9u+fS+tJUWfz/Mmj3MHf/od/x6rE0LyMNE4d&#10;Osj+LS9ppPTjETT/G7QlJfiJafnVfKbkffd2DimCvVP66Ha17tlBjm3fJ31VCYh7uHBmH4FRh4mv&#10;kBg/ECD9MphCu5B8dxJZnmTxg6kUejIodqSTb0oR35tKhS6dKontlRIvKkxC/m0JAhjTGRcfaFuu&#10;E6BdycRqhviLCEpnblI4E0GRN44Sd7L05QTxe+ID3bGaAFJoT6DSm0PddIlgi0KJhQVUmQuoNOVT&#10;pBcfqcugyJglpDKTVmOSYJsIWlyBtLku0CjAucL2PJnGl0hWoz3HzpExESJAPoVKAfSVxiKqlABi&#10;rRdg28qQq40Be6vEtCpqrdlU2yTvjkhq3epHihOCGwQHWveLr9pBzNRTBFT+IX65/xr/1t8nTP9l&#10;wXMnyJkLEl+UQIkzhWp7iqSdSK05nhqL4FNXPe3TOvHfg9SvlFG9mi7YLk5wSRJV82ott6vUek/I&#10;u56kweun4YLABF98du8Wv7Wx0PfJYxLT629SLWlWmsIpMKrRk9ekLK7IM/zpcCQw4Kpk0tOF0duP&#10;YboT3XQrfa4yGt2pVLmFiAsJKp+OpnmxjNa5HCFMefTIfdZb80JK3+fhu/9B7N/xSMjWpgCi1tC4&#10;/aoaHfFz1h+9x9rDH7IqtvJQzjUBRC2G+qvfED427cmRIOq4SeYeqbVFPhI/FNHbEDqetE1iuGEb&#10;wogSPT7+xXxDhNgUQDZJqzq+rIklQoZf/TWrjz5k8d6Pmbn9TVyL65oAMnfrmyzd/gHz6z9k+vYP&#10;mb37Pkv3f8rqvfdZvy8E/uGHrKvREmqagxJBHhPlTUFm85nKNgWQ9Ue/ljL5KQv3fohX0tYvrNHm&#10;bKbMEif9I0CIZIBg9BBq9FkMunRY5h4ImX2HmVvfYeHOD+TZ78lzf/nE8x4TbTGNhGufN8QBNSJD&#10;EWtFptVohpWHv5b3+wWuhe9idzzAZFjCbF7DO/Mmy+vvybv8knUh7mqkipaenCtTZF6lc/83RlF8&#10;LIBo4oJ272PhQC3cKqT+9ssfiClR7GdiP318/K8FkLkHP8AhZW1feKAJILPzt1m684a0px9qAsjL&#10;b3+wYUoAeUMJIGq9DcnDa1KWD36Je/17jKsR7LqD1I09Q6MhjDZjI6bpOSnnX8ozlCCj3kO9w0b5&#10;PCmAbOb7t+3jd90oT2V3H48K2fy/uqaOmwLIRjl9XDYb31froKg+8J6U7Q/Fvi/n35Uy+J7Yj6Vu&#10;pG+o+x6LJ1oaj4+auPS4jDfbuSaAqHaste+Ntv1Rn5E++eCdX+JZW2FwJpJ271HaBdf3zJ6ke/YM&#10;bdPnaPGcpN3tS5/nNKPTl5iYDWBiPoixhXCG5sIZFC43shDP2GIKxlt5eB5UsvBKs7SfHm7dGWN1&#10;bUr4zDDj4hMH7LU0GDPImbguHOQQzdZn6TT/GU3WPyB//BPEdv4JoTWfILj49wgt/ARRBf+aypYd&#10;6Jdqcd8exbHaiX62kH7BtlMz4eiWrotdRH/rHPq7vlgf3GT+QQ0LyxM4nE3Y7VnYp29Ife+h3fwF&#10;Ogyfotf+PCNuH8Zd4Yy6UhnyxDMk/mvIE86A+LMBbxojs8kSX1KZmElnyBnPgCWKQZM//fqDDOi3&#10;0ac/SfNEBPW6HKqmMikdiSV3SDjESBzZQ4I3h9T0mDAqx8NomYijdyqWMUMCY+Z0RoSbDVly6LPl&#10;0Cl+vcMdRuf0Rbrnj9O9epC+1f30r27ld9omU2iayJZGmkfNUA7lA9kUD+RS1pchJg/tzaS4W02F&#10;yaCwJ5OMrmyimjLwq8/gVHUy+ytjOFgVik9tICdbovDvSyVhMF0IbRp5IwnkjIaRPelHrl4NYz8t&#10;dpZs/SkJukLSrck0OkokUKXIPSeFwL1ApHSWmNGnSZj4KukSBDPNu0gwHyNu2Jew3sv4q2kvFYGc&#10;vq6mPxxA7bd+ZMc2fLbv4fjh3VwOPMKVhqP4TxwixXaYFMNZwqciiZgqJnGqgwrDKBVmJYAM0WIb&#10;kQBcTeJQKNeE5AVI3oJMJwgz7CRa/zWidE8TbXhGAP7XibU9Q6r760JEd5Bk30X05FUiBmqIHe0i&#10;3VZIrhCRROteYoTgFE5fp3xGgrYE4UrLSTo9geiWC7DdbcFwp47RVakUJYDYrlBqPEKBbgupw18h&#10;pucpCob9abP2SANxMzQ7x9isVxqWnjZDJ43GJvlfgziTcmoni6nVFdMgwEJtN5dnDBRCelqbS5vn&#10;PEPJzHUhFWpHmgAhbyeoUDuZGLdQottJtuGwkKlTkl8h1/q9Aja2kmd6nvyR0/Q4u+j1jklD6aVS&#10;QFL9TCHjd25RPTUhDXGALucYTZ4WIUmR5IyfI3boBfx7/4zL/V/kbM+znGt/Ef/+7VJu20m2byPb&#10;vYd852EhikJ27Kclb5dJE/KTbAsSYCZtaqyI1JFcksYryDU0kzteK4GnmCoBavme66Q4D5E+LSDF&#10;cIjUri9ROCyfJ/xJGvMnpTOA86cPaUD22M49HNu7izMh+wmT94gy7ybL+oKU1wFs62Wsf9PF7FoP&#10;b749w3feEyf+hpf5tULaHdvl/f+cK5Of5bpxF9VLF2hb3E3L7edpWHuakoXPkOPaQ445gFzTDXIl&#10;GBaYIymzF1Lt7KfOM0WhuV7yn0jcRBRF1iIaHOXUCAgss1zVdkoptl2lRIh9gRD8BCH3N3RHuDAu&#10;oGjCj0pHGnGTAVwe+Dx5rq8JmFLbAO4XQrmLZNdB0oTkZi9cFJB2jhz3SbLMF8nWBZOpiydRFyUE&#10;+wgps1+g9PafEKn7NwT2fY2SiUhadNUScJrpNBXRYQyjUUBkqyGTXlchna5MafsxtJoCqTZdJ85w&#10;mhsjhwgZ2UP02EvEj32VhMmnSDJKX7S8KHk+QqrpgvTdq5RZwygUwFviDSDDeoHEyWNSF6cocgiY&#10;u3WC+odbaLv/VXrufE3sJYYfnqZ/PYwmtZ6HOZr8vmBOn9mDr5prL2DdZ+9ugmLPCiC8SbHaWtFx&#10;mVTbcXKdFxh9uV1AeDjV4/upM52kfjqLnlcG6Fiv0qbS+fW+RODwXkLHdhE0dlQTQCIs0VJm1yle&#10;vkrhfDLp9iIB/cUC2GvJn64iT44Vy920LXQxMNfPyJyO4ZkJ6WcjjHiGBUgP0ef1oluYZ2y6mwkB&#10;nIOzuQJukyjxSJ+evUK65yhJtr3S749LfgXIupQ4on4FFWDvzpN+n02mOPlE102yPRE0zBTQNV1A&#10;nyOVEutlYnXPaEJpvOMcxQK4a8QqjNFk6a4Roz9BuPTPYN12AsZfIGRS6kD/eWKMnyDa/PtE2z9J&#10;gfPTNLifpm3mJXHqJ9AJMB91iF8ZysA6Xy55z5RAmMCUMwedswyT/M9oa8AogdHgqhBwrQSQWAm+&#10;V2hdPETL0ks0Lj5DzfxTlM0+Q7lHfFz9Xo4c3aKB+JO7DnL60h5KJoNoWLxOpTyzWMog0bGXOIu0&#10;P8s1CqzpVFsaabSMCukZo809Rvv8OA23JmhaH6NjZZDihRISLYEkGs5IeV2m2HuKgrkDVCxuoXL1&#10;WcoXDpI7dpab8b4cOyLP372TE3vEr2+X/i2k9fCux0L3b5PE/2OaKYK8edz/0hYu+PhSX1HJt7/5&#10;Dv/0j3/PP/2DmhbzXzYWBP3faHGQTaFDmfZZjfZQYoeca6M91Bof//QP/OM//D3/8J/V6JZ/0tZC&#10;mRweJvjadQ5s2crBbVu1qSCa+PFYSNssr3/RpqbkKGHjsanRK+odlMh1fJfazWWP/H87xw68xJVr&#10;BwjPO0Z623mKdX6UOoLJkzibawshwxElfjCJrOkc8Uk55LtypA/mk2fPp9CUT6W+kJrJAqr0BVQK&#10;pqi1FUicKBMA3Cbkc1BAcQdTt0roXkykdiGMivlIStwxlLqSxRIpdsRIejGaEKLElqqZTBrnyqhy&#10;5Wpb4mpbwFoKKTOXCPFXU2EKaTCV0CvPHrSlCiiOod91gw6XL3WOLRJHt5AxdVxi5A05xglezBMs&#10;VU6VuYIqUyX11no6HW0MOjoYsrfRZauRWF9AqyWFRnsktWqHPcdJeeYRiU17BIfsIt35ItF9n8U/&#10;73fxK/433Bj6NHGObWTNXyJ3RmK3vEeFLV4wVTzNpjiJV6nUuOponB2jfq6VqsU0wQN+8m6JNC+U&#10;U70QTc1cALUzF6idPkmd4L4y2yWSqy7he3QvPtLelCipRieHpZwVAh1Elfj/fP0FUicvaYuJZ8t5&#10;uTGUAYlL1lsGDHOT4rubmXJVM+QqEVKUT507U/KmYkkAlQvZEruKafXmCa5sxLDs4NbL3+f+t/49&#10;99/9Gx4K2dIWL308AkRNgVFTHVYf/ZhbQmpXlD1UI0F+qokj/5wAsjniY1MEUcdNMqemOjwpIigx&#10;4yMS+Prm9ICPr/22AKKJAI8FkE3bJKzKHmmjQ/6SO698KPn8GfP3vo937U1cCxsCiBoBMr/2PW03&#10;Ecfad3Cuf5cZIdtqVMitOz9m7Z6Q+gdKABFC/IQgsZG3jwUXZRuLdv4l6y8rAUQ968d4JD3d0i1a&#10;nS0UmRPJNimcGkSeLpRyXQpd1j4mp2exLt7BtfwK07feYv7291l98IEm2igyfvdl9cwNsq1GeihT&#10;oz4UeVbloaax3BZyvnj3p8yu/xjb9DcxmO9i1M9jNS7inn2L1bs/Y03uuSPf+VgQUGRfnUt6vyGA&#10;bDxr07Ty1gSQzfyoNT42TIkdmiAmbWJjatTP5FyNENoQQNT1lZffZ+7+D3GuvYtj4REO7xre+VUW&#10;br/M2ivf495bP+fRW794bL+UMv2VNlVKG93y6q80AcQl9TPmttA0dZDqka9TLdi41lhLn0V8ycwj&#10;lh6+L21TCV0bU2HU+z0pgGzk+zdts41sih2bpv63eb55j2Zq+stHU2A2rn0kjrz6Sylb6QMv/1Da&#10;yvfFviP94dtSNt8V+6FWFppIIuWt1adW1tJupGzV4rJaXSp7XN4b/eBx2WttWM6lTO6pPiN96t47&#10;v5Q2u6b98NThPS387xw9gul7Zs/TPXeZLq+Qc/c5hr2XmZoVvij+1bSahGU9S455mFeKcaxXM3Ov&#10;i6VXR1h7Y5zbr49Ku+tnZqkV+0IN43P5gumT6DCnM+EtZmQ2VdI8L232ebosf0q98d9QNPYZ8vqe&#10;Irf9aTIbPk9a3ReIL/sktb0+kn4fsy/PMv3anHBVneS1mAnxNfrlWAwrfhjWzmG454v5zmXsq+lY&#10;JI7oJLaMWw4yYP2KcOlP0qD/Y3pt2xhy3xQ8HSttIJNRTwHD0+mSnzhGvNHyjokMeeX6bAYTSgCZ&#10;jZFrMYx5MjEtFWJelTRdW2if/CJ1o8do1iVSNxlOWW8wlSMx1OiSNDGkeCCa2tFY2qdi6BY+NKKP&#10;Y8qUyLg5S9pZobxzKT2OYrpd2XS5Be9OXxNe60v38kH6V/aKvcTvtE4l0TiVRp1aCHUkjbKhNIqH&#10;Minrk2NPKsW9chQr6kmjoDuNzM4sohsz8G/I5GRdMvuqI9hfeQPfqqucbLpBQHccCf1pZCsRZCiZ&#10;rOE4sicCyRWHr43+UOuA6M+QqztL3uQVCieDKdTfFFJ7gujxZwkbfprwoaeEgD1LpmmLEL4tpE/u&#10;J2F0H6H9R7lSdwrfwEP47JbAogLMtu34bJVgs+8AZ4KOEtZ4Bf8OXyGUhwjXnSBGgED4VDxRU0Uk&#10;TtRTouuW4Nsp5HSQNpeAdAmkqWPh3Ji6zA39OYKMx+V7W+T+rxKuf0qI9NeItn6NSMuXSRDSkTX3&#10;HKnuncTK/dEDBUQOdBI51k+qoY5EYxZJphBKZ0Mp9d6gQEhhoemoONOLTAlwsNypxXyvmYm1Mrpm&#10;o6k0XCBv/AA54xKEh79BWvczFA3dkGCutrd00Tftps9ppN86RIehg8qJEkrHpC6Go8gdCCNnIJzi&#10;sShKJbCmjh4lfPB5osafI9Gktqo7QqHnkhDVi5S5j1Hm3E25ZY8ACQECuj3E6w8Sp99LwviLxI19&#10;kiwhWSX6k5QZkyXAjjH28is0eztodlcwMG8lqTeKkNZTkkYbppVbGOZt0sjrpf7OETbwDNd7vsKV&#10;vq8LKX2OwMEtxBoPkCUApMR9VoDRaYptp8gxqWkvfqTYQ0k2JpFvbJK8D5Ex2UH8RDNpk5Wk6LOl&#10;HMOE8J0kxr6XRCnr7OmzFJqvkdUrJGxEAM2kP7kTMWT3R3LtxlGO7dkttlcDGyfO7uFm82kipg6T&#10;YdlCl/Mw8y/3sPCqXRxvHW++s8SPf/kLXv/2IkvrRXRKZ02d+jMuqwU1Hceom5fOdz+UrnsHKJ3/&#10;nDz7z8h0bpUgeI2cqTDyTQKCnFUUCtnL0TWTPVVF8lgKccPhxI4GU2RL04bRllqkXduukmu+Sr7t&#10;spxfpsB9VSO9/oYjXNcdItV0VchsDMFTVzkjTinH+awAroPkm31INu0l3n6AtOlT5M5fJFPIYqpd&#10;bRco/cZ4k1xjgvSPVBLtZ4jzfJm0hd8n0vRvCB18WvrddarHS6jT19JiUkJIDrVjl2mYEAdgzRVg&#10;W0KbM03Ow2mxBZBpvkCQ7gzBE76Ejx4icngXMcNbiBl6jngh4GGG54l2HiDPrba+3fiVK88ZRIYt&#10;kGSDADNDgvShQCHPF2l66EPLoxdpv/0lWhe+QP+tIwysRgghjhJAGSnON5CzF/bhq8iIAvV7dnE9&#10;zIf00esC1K+QYT1HpGE/MQZfeu610OINpXBkhwCQg9oK+O2vNNBxv1bASQBBXXu5MXCQ4NG9BI/7&#10;EDh1RfIaSfr0DUrFiZYuZJIjIL5AHHnpXA1FM1UUzzVQvzZC63wPnd5eeufGpZ+NMOzpY0xAT7u5&#10;TQL1OB3uOQZmbWLdEgiaJVhVSNtIpmjen1TXUVIth8ixXpI+HiR1GEG+O5oCcez53nTyp8X/ibPP&#10;mA6XZ8fRMJ0tgDWbPnH6Fd4okvQ7iZr4Eim2i1R762jyNlNvqaBQ/HDCRAARunPi/66TMHVR+sNJ&#10;Uo1SHmoIt/FPCbf+ITFqvRjLJ6l3fZGemQBGlzroGS2kc8CPsZloCSxhTLrCMTgleEpdm+zVmpkF&#10;VJumS9FJfoamI7VfHhrmdtOw8DwN88/I+z1FxezXBOjvpMTsS1DmES747+OK/xESyi9T542gYSWA&#10;kukT4l/2EW/bQ6LlKDmWIMptxdKW+um3myXgGBl0meifsdK6Yqb19ih9t3voXeqk2FNItLTfSL0P&#10;SZbD2lpApbM7KJ/dQuXsPmpmz1I0HkpCYSRXr5ziyB7x70JY1WLHG9vl/m9AWv//ZJtbumpTPITc&#10;H3jpJXyEfKUnJDDtdPDLn/+cv//Pf7+xO4wmJfzP+XtSsHhSuPgf/fvn0lGmMr85/eUf/+kf+E//&#10;6e9YX12hp10IcU+3ti1wRVEhJw4d0EbEqLJRC8Uq+2hKlZTP/w4jQDZHPamdRXx37ub4djE1zXf3&#10;Pm2k1LmT+wmPOkpyhQ9ZI2epcJ0RH3OVQqe/+KcAsq2B4qOiyPbGk+EWPObOIcuZT4GriPKZCrQF&#10;uy1FlJpKqDKUUWEoFQxQRp2thh5XC0bPMJ6FKQG83UwKCO9djqdpOZzqecEe4vdK1NQRAZd5NvF1&#10;diUEqymKcnTHUO5NpcwRR60jVvxbHFVGtRNMNrn6XAoNRVQbKiQ2lYvPyGXYnUq/x48Oz0ka3Lso&#10;se2SmHuBLIlzBRK/yqxVkk4r9Y42GuxytLXSahe/5+yk19lBp72RDnsFHdY8muRZlRJL1AiQarv4&#10;GOc2MlzPiy/eSqbxa9wo+wMupfwrAlo/SZTpK6S41VpM10iXmFZkDaHWEEOLQfJtFEws6VZ7+ymd&#10;Fv88F0GOex/V4tM7ltqpn8sSfxVM7dwFGmbEl89coVywXm6fH2ev7Jc+qEbRqel8+7h86QAl/Ze0&#10;KY+ZU8dIHD9L7MgZ4kdPkzt1Q/x4HcbbRoYWR+l3NjLsKGXYnk+3o5AmZwHF9mhSFZ4QUlE/X0Dr&#10;bLH472om5g3M33+HO+8IUfumkLS3Hk9bUaTrjV+z/toH3BJCu/zgh6ze/z7LypQI8ugnQmbVIpgf&#10;PhY2Ph7x8aQIokYObJomgmgkV42oeEzyhOz9V+RbI4R/s/H5VSGLm7+YbwodGuH9mMg+SUzVzh1q&#10;a1ZF1Jce/ISZ2+/iXHkZhyY4vIx39W1mV7+N69a3hCi9jWXlLVwrbzK38jZLt77Nyu0fc0uNBJH0&#10;1W4p9x//Sq9EkE0SrZ6lTC2aqgj3mlxfevBTbfqLa/07TC2tCl7potiaLngrQvBRuOC4aMoE+7Wa&#10;O6V+TEIwZzDPrml5ml59h8U7aoTNh9zRpuFsCBXKNkSKDRHkzst/ze1Hf8XqvV8yf/vnQlq/K3H5&#10;HlMT0+gmZrDY7uCee5vlO+/L+/81a4/kfjkqAn9PiPyT6WrCijaKRAkIH9vGaBN1viEM3FFro7ys&#10;RgEp4eMX3Hr0M038uvXoPWkXj01Nj3r4viaCqPNlaRuzSgBZ/za2xVexz6zhnFtkeu0OS4++ye3X&#10;3uPemz/T7P7rv5B28UspT9Uu1HN/ycqDD3He+g6jLrNgzoNUj36d+slE2t1jNOq76R4dZubWG0Lg&#10;N+rotsqnlNuTQsdm/n/DtKk7H/xXtvn/zfaktanHpq5vpq1df5y2mvazrvrAo++LfUfawLuP7bus&#10;v/IjaT8/4+6TAshvte/NkSEfmRKcHt+zYVIWjwUQJUTe/9avmVt/wORsLoNzNxheDGJ4/ibDC/6M&#10;LoYwuhDC2GwQ+rkwrAtx4m9T8awVMnennqXbnazfG+HRyyYeveaStJXoOcXio26ppwY862XSBrNx&#10;LyViEwzqmiuQftAi1oRrMYXRaV86nF+m0fQHNI59ka6BnYyOnWBoRLB631EKWgX7DZ3ALD7NtD7J&#10;sODJXneZ+P8UegS3TswnMbl0Ft3qEQy3T2NYu4Bh0Q+d5zqTzlMMmbfSrvssrfo/o8v+FUY8FxkT&#10;DDzqyZajfF/85NhcEhMzMdJvwhgTTD86Hca4YFWd5HfUFcWIK0Iskam5ZEy3/Jlc3kun56vUmY9T&#10;IXiwZPAsVYMXaB8LpqZX+E1vIO3jSfI5kY6xWAYnYhmfEtMn0WfKotlcTJ1F3sFdzpASg6bTBecH&#10;CY4/S//iMQZWDoht5XdadMk06tKpm1QCSAplQylCwtMp75Ng1Z1EcU8yJUoM6U2lsDeNrI50Ypsy&#10;CGzK4nx9Mkeqwjhc4ceJigucb7hKSEcUyV2pZPYmk9GfQuZwikZWC8XJF0+dp0DnK6TRl5zJE0Jq&#10;zkkg9CNLiEvc8CHCh75K6MCXCRv8CrETz5JqeIE0w7NkTOwkeXwvUe1HuRhzgMOHtmu/IB/euU1b&#10;++HgHgEJV/fhX3mFm51XuN56hnPdPlwYPUWILpA4eb/4iQJSJ8op0TVJgG+i0tIrHXKINiEGqZMR&#10;Qi6uEWI4T4jxOBGGLUTrniFS9xVizM8Qa5P8WL9IkvtLZMx8ncxpIeZyb/xwAlED5dwcaObGcJNY&#10;JRETGZTMplLsVSTxPDnmEzTaT0sDCGZqpQDD3WYm12romImnXG0FN7yfDCGcOYO7KejZLXUQR59z&#10;kv5Zr5AzL11CJjrNA9LA2qgcL6RgJIqMgStE95wkvMuHxEFfKeM9xPd/mcC+T0pePkXo+OeJN78g&#10;JEWCv+s4hWrLWdcBCaKHKbDsI31qB4mT24VgbSd+/EVipz5NhuFzAp72Cni5KIApi9ZVD8PL0wzN&#10;G6XBmikfjyCq9xsEdPpSY2rVfnmYnO+g1ZMi6Z3hRuez+PW8QGDvDoKGDxJtPke285o8V0i+7ayQ&#10;ZCFy+guk26LJVjulmBoE2AwLGOgnYaye6JFy4kZTSDCGEW+5pq2fEGXbS4JzO4XeC9S786maiKdy&#10;NIQag+TP00WlvoSw5DP4HNzLISWICVA8dWQvV/OFyI+cIMm4lQ7HQdbeMeK9Z8QmQO+N15d4/9cf&#10;8Pq7XmYXkul1bCNt6s+4Nvk0kfbzNAhQNN8rYPj+NXnuZ0iyfVKI6k6yLTFkGvLJtNYISW8keiiP&#10;MOkfMX2xJAwLqR2NESATS7k1UsDkdfLVrim2m+Tb/MmzX6bILuDHdYlYeS//qQOEmX0osgVQaAsj&#10;SHed80NbyLC8RJV1v4C9i6QKAY2zniDNdY78uUtkTZ8kxXFMiO9pKbubFJiSybPkS/6k77i/QvLM&#10;HxJl/X0ix79MxtB5KsayKFe/6OnKqBdgWzcVSMPkGVqNsbSp/bfdmUJUo+X8JmWWKySZLhMj9RM2&#10;dprQEV9Ch48QPLCHiIEXCZd+GGqTtiLtOFfqNFfadJYhgEyTWv8ilxpXJ4W6fMpcN6i7c4b6Bzup&#10;Xfs8jXN/QufcswwuXWFgLpZqfShZXTc4c24/PrvVCJBdHN+zmyshh0gbuaQJMcnyfuHGQ9LfTtF9&#10;r4FG101yR7eQMvkiWV5xgveyqF7PIt9+jbCew1zrVguiHiJ4TPr65GUiJsPI8ARTvppA9aLkabqO&#10;svkKKudqhWTXUL7QQvvdcVrme2ny9Eo/nKDXM8KYq5sxRyO99hbqTH3SxvV0z07TM20WG6R7vona&#10;xUwKBPBmuy6TbxWSYQmR95d6d8aT604g351EvjeN3JkksTjy5uIonpV8TCfSMiNtbTaF8nnxi/Zz&#10;xE89J/3zCqXOSips9VSZm6iy1Em5psk73CR6PJi4iZukTN0k2xxImu0cURbxO5YvShv6DHHm36fM&#10;+SxDMxJQrQ209EdL/Z5mSM0TdQVrAojOnoHRUYTeXo7OWo7eUSJBK58JTzKDEgzaJDDWzm4VEC8A&#10;Ze4ZGua+Ts3cc1TM7ZKyOkOJ3Y/sQX/yh4KoU1tMrkTSsHST8ulzQqSOiF/cT6rJV9piBLW2WiEh&#10;ExLM7EzYXIw5XQzPeOhbctJ/W8fwg0H0d3roWGiU987WthsPN/mQbDtElmcbhZ7ntB0mKj3nqbTG&#10;UKcrpbgll4iEm5w+dVQbDaJ+6dZ2PvlniOL/MSWAPC6bxwKIWhxVI/5yvHrmrLZA6qO79/i7v/07&#10;TUT4n/GniRJqms0/fbz2yOb1zfP/3r/N7zz5vc10lamX+Md//HveffstkiIj5T134Lt/P+ePH+fY&#10;3t3yeUMw21zwdFP8UCM/NnaL+5dvahHiDbFmO0f2bOXQwa0c893FyRs+BKb6kd8QTsdUKA2O8xTN&#10;Hqdm+qL4Yemz1kCybUESb4NJd0RKf00i05UsBD5b/FQhRQJwy701Ep9rxIcJuTdXUGqspMwgZqym&#10;1tJKj70Hk2sC77wOy2KrAPUMupfCaVoMpnpWQKka+aamvHgixQeKL3SGyedIwRthFLiDJd6FUeYI&#10;o84ZQaMlnGqT4EA1ZVgnmFCXTbGuWPxsCR32XIZcafS5/QWTnaPRc4hqiduFggOyLelUWCqos7fT&#10;5ByixT1Ci2uIRptgIvncLRiu29Uvcaxb0mkRq6PJmiO+NERi8QUph6Ok25UA8g3KvLsk3m4nvOnP&#10;uZT0rwio/AQR458jwb5HYuhZEiQ+59iuST4jaTTEU2sSzGFvo9zZIzgqR3Cf+EPHLvFRQbTOVlM3&#10;nUmdgPiGuWs0T6sdsi5RZpfYP+6Pf9IRbYF2VW/Hdu8RXLKL+MpjZFsPkmHcT9KEDzGDp4gdPEn2&#10;5HWaXYVCivqFfIwxNNcjuKSSNmM2TRLjG23FVNgzSbNIHLBLvBZ8WT9fJnmoYHR2FPf6y6y+8SHr&#10;SgR58y9R28g+fPOvubspgLyiBJDvC/H+HkvKHnyPFTUiREie+v+muKEJJ49tc9TH5poR6qgJIUIK&#10;FYl8UgD5iBQ+QQA3PysBZIMkSnpKfBDbWAPjY4L7G6LEK3JNnqWm6KhFTqfX3sa5eA/Lwn0cK6/j&#10;XX2H2Vvv4rr1DsbV1zAuv4pt4RHexZeZW3qLpfXvawLILbXOxCP1DJUflZcN4rv5LO2zkHZNAJHn&#10;LT78mbZ1q+PWt5lYXKXV2UuxNVvweywZ5mg5JlBmzqbZ0k2XY4pBt4Mp7wLOhbt4l19nYf178swN&#10;Mr4pVGiChLz7XXlXRfLXH/0VtyRP82q9j5UfYnI+YHximslRF1bLOp6l7zJ39wNWH6ipKn8txF3y&#10;p0wrK3WUOt20h5KuMvn/pvix8dyNMt20O2qXnJc/0MpTrQdz68H7Yu9J2bwn+ZU2oEx9fvATTQRR&#10;4ohaxHROrrlufw/b4utYZ9aweNWU8RXm7r0h5PsH3H7tJ4/tp1Jfantl9d4qL7+UtvbBbwggVcPP&#10;0TaZRr/HRYPVSlVvLVMWK4v3fiJlr0a5/PojkWJDQPqvxQ91/Z8TP5RpI1y0US7qu6q9PrYnvqsd&#10;1XPUQq3y+fajn7OmpoI9VPX2LquPvsXqy3J8+TusvfIj1l/9hXb/XVWHT7RrZZv1+rHJdbUw7WOx&#10;b2O6jRJANkQQJYDce0va2PprmOYqmZyLR7+YjH4+HuNCEublDMxLYotp2MXHepbzWVytYPVOK3ce&#10;jEr6Fl59xcMbb0xz75GNlbuTzN7pZPZ+DQsvV7DwqISFtTQW5iJYnItmeSWD9bUi7q5XcOtOFpal&#10;S9Jmn6JJ93t0T34F3dh+3PprTBsj0E2E0tR3gKahUwy7axhb6qd3pnJjJIktko7pdOGu0Uws+TK1&#10;fBT92nkM65el712X/F9lVC2Qan6ebsOX6DY/zZB7O+Mef8an0xgXbDoxnSf8MYOR6Ug5BjLmvsaI&#10;5zIj3svyvxtMCV4ddgZoI0aGXUFMzoRgXQtgau2o4NPnqRAeVDgeQvHYVcrHLtE4EkBZy2kqW87T&#10;NRhO13As/VOJDOkSGBbr0yXTLPyw1lRIrbWEXmcxk9OlGOcKGJ+PET57TfzsGeG2Bxla2cHvNOuy&#10;aNRnUz+ZQ81oGuXDqZSOZFE5IMc+JX4kU9ybTGFPshD0FDLbU4ltzSCsJRu/hlQuVEVwusKf01WX&#10;uNp0jZj2SDI6U8nuTiazL03IfQYFk6mUGyKpNFyjRO9Lnv4IBQY56tQCV/5kSGXEjB8gdOBpwga/&#10;KuT1WaInniNR/w1Sjc+QrH+RxJH9hGQfwnffVnx37OGAEF7fXRtbaR44s50ThUe53HqJoK4grndc&#10;5libD4elUgNN4WRZ88g1lJAthLnCWEeluU4Ae6eQwF5ahRykToUTInkL1Z8nTH+MUN3zRE58lZip&#10;rxNn/CqJ1i8L+fwy6e4vkzXzEtlzR0jUnSW2P5SogXRuDGdyfjSLswO5+A/nUThbJETopgTd4xLA&#10;hVTbTjLovcrwfBpT6w2atQshqtBfJmvkAGlD+8gfOEpZ3yma9cUMedQvz4v0zc/T5bbRZR2VxtWt&#10;TXspHIkibVhI7+h5oqYukGa6RLHxCOnDzxDS+6fc7P+MkMHPEGV4miS1kKZzv4CRIxS6jlLgPCFg&#10;RwiHQUj/xEuk6rZJGW8jcPgviJn4ExIn/oiosWeJGvUVItSE43UJNI++g3V2jlFzKZkDz+PX91nC&#10;xy5T65Z3HA6ScswgXx8h5f4c13t2cqP7CDeGhEzbw8ieuUmJ9woF1nOkTwiBN97Qfn0qE8Jcbh0h&#10;c2Kc6OE2eV468eNRQgrjSNJHk2YOINl+kkTXTlLdW6kU4NE+1y4dc1A6ZYsEp2Gm7t2mc7afjJqb&#10;nDtxRBNAfIQgndy3j9OxBwmTsoyefIEW637uf9eL564ehyGfb76+wgd//QFvv2vD6wln0P6C5O2P&#10;CTE+R6oAtt65HEzLZVheTaBhRS3i+imSzcfJdVWTau3k5kQV/gNZ3OyJJagzmNDOEFKl3+QZc6m3&#10;5NFgDqbUcIIikxr1EUaR7YaU+2Uhq2KuC8QajhA4vleedZZOTyyNjngSxBH5jR4WsrudMv0BauwB&#10;ZNuvkOy8SobbT9rTdfJmz5HpOSlt+TRFAoRKrVmU2qtIkbKKc36VBO8fEmX+A+L1X5E+d4qCIQGb&#10;IykUT+ZSYSigaiKGmpEzNOhu0mxLECCZQos3WoBXEE32IMqsN8k0+UmbukLg5EVuTp3h5vhxgsf3&#10;iKl1Kw4SZT1GnMOHeDnmG09rU4LUwp9Nnh4qTEVkT52kcO4g5Xd2ULP+VZqW/5jW6U9Lme5lcFZI&#10;sj6UooEILl45rpHZwwrkC8C/FLSP1KGz0j5OEW88SZQQ4+zpa/Q/qKXafFna3deJGfki0aaDZC8K&#10;wF6OlPI5RUTPQS53nOT6kC8hExeJnLxKzGQoWVKPFStpNC5XUjvfQfV8vQD2RiHYzVQvdNG+OkjD&#10;dBd17gHaZnXaAsOjzk5xwJ30OTtolnqus47JUfrh/AIdi5O0LbRSsZAjRCKCHEc4Va44qad4qV8h&#10;FY50aR8ZFHlzyZ/NImc2iVxvvJRFMqVzCVTNRdHmjaF7OoaypVQKZsOlLe0lXeq3QOoxc0LSHS2j&#10;UkhHkaWcuMl4wgxBRCjxdjyUbEOiAOc48UXXiTPtJ8PwDfIMf06t8xSj0310jhZS36d20TnOxGwC&#10;E7Y4xpyRTNrSMDpLxCrQ2cqYchYw4cmS4BNDv/ijttmj1M69IOXyVRrnv07T7IvUTj8rQH4/5Yvn&#10;Kb91SfIfQN1COLWLodSLtS8JmZm/SaH3DIm2Y6Qbz1JsUu24VcrRwITXhsW2wJRnRoKei5F5J2Nr&#10;NkYfmtA/GmJivYk6CUZxjkSCDFeJNvgQZ9tDhncbedN7KZs+Qb0jgibxN82WJhomG0kvTef69Yv4&#10;HtgY5fXRugjSfjZI/2PT1krYuL55z+ZWsf8cufzfwbR1H34r/xvvvWmKHD+2x1M81OKY2q/PinwJ&#10;CVM7xKiREHtf2kKwXwAmnZ6/+su/+khYeFJoeFJs+O/5++37lTChFln967/+a/7dv/t3/Mf/+B81&#10;QeS3n/Hfa/8k31Xp/e3f/i1/8zd/w69//Wt+8Ytf8L3vfo+3336bO+u3aK2r0YQCJXSo99fWQZH3&#10;3xA6NspOTX/ZLDPts9YuPi7T/8f2UTt74prYb9TLY9v43+b5E3X6G999fP1xnfvs3KtNczlxeDcX&#10;Lu3HL/YEkSXXJW4miB8QAm5LYcAr/XJa4oJXcJX3msT6QPJsweRYQ8i0xpBpyybbmUKOO4186f+F&#10;7nxKPRVUzjRR7moh31kv99dSbK4VwFlHlaWFWkX0rINC0gzMzOsFnDdpOw50LwYK+Q6Q70qc80RQ&#10;NB0n6UqsdwaRK1bgUlN/g8lzqOmMN7VpOPV2AdnWcPGp0RSaxH9ORZE3lUKBPpcSkyL46fTZE4RU&#10;htLpvk6b54TElONUOK9LDE2VvNTRbO+j1TUhNkmrY4IW+zjdTvHdrinBSOKfHWN02gfpdChMV0eD&#10;RXyv5QZplpMkK//iFDDt3Eep4J8kwUrXc36PgPx/RUj/p4gTnBTrPUmMWzCKYJVSo/g6Y6LE81Lq&#10;nf3yvR6yxcenCWjPdx+nxHFF8E8qdZ5EbSHq1rlwiXNhVM1e0nbiKzIHEV9zltOHD2p1eFgt6Lx7&#10;O1cTt2kjO9PMO0iTOJ80cpL4AV/SR84JjkqTGNmG4ZYO3ZqBVmsdJYKLSvU5AuSLJdYUkWWOFCxy&#10;lTxvFOVzZTTPljEw049t5Q5Lr/6U1beE4L3xK9TOIA9+SwBZ0QSQ77J07zssPvgey49+IKRPjQJR&#10;C0E+Ht0hZO3j6S5CaF/dWDTzN8imEMuNRUWVYKGOSgj5eJrLBgne+MVcE0G0xSPlmhB/NR1hYycO&#10;+SznSoTYFCY2Se8dSX/9lQ80Eq52e5lZfQPXwl1Mi49wrL6J99a3mBNTYoh+5WUhko+wzN3FNX+X&#10;2aXXWLr9fSH0Qm6F5K5rosGGMLApeqitWj965qtSXmK35JlKAPGuvydl+W3G5ldocfRToniDOU5w&#10;kbRxUwpllgLaHcPS3gwMeBxC3mZxLtzGu/Qy82tCoNVCrIp0a++yUQb3HgrBf/ShEO1fsnz/V8zd&#10;+Tm2pe+j9wgZ1k1j0M1itd3Fs/htFu5/KO/919zSRA8x+c6dB4qw/5rbWjrqXf6t/E/qVhv9Ielr&#10;ps43hZLHosHjMlUCyNqjzZEfP9NEjvWHUu8Pfyz2IykrOWr2E20EyJrcsyI2e/89XOvfF0L+Nmbv&#10;KgaXG/PCHDN3XpH/f1fK7EfSdn4sZfwTMSWu/EobdaPEsiUpB+et7wrZ3RBAKge2CDHNEKwyTd/y&#10;69SOdtDZ1ypl9zbL6h2lTlR+7zxS+f5YtNgQPZRY8aFmH7dBNdJGzsVuy7vdVdcff94cJaJdV8KH&#10;MklPlYWaFqV2C1qT+1RZrEoZrDxSYuC3pD98U47vbrzbox/JfUoAkTLXynSjLJVttCMleqg2LHUs&#10;Za8WRVXtXAltD5XgpwkgUi9qCtYbYm/JZ+mbq3fewb3Ugk1wpGM5H9dSLu6VMrEqXCuVuIV3TK9W&#10;srDWwKv3B3nzNSNvveOV/uyVPDuk/RhZuDfE3N1u5u43svCgnKWHRSzdz2ZmKZyZGT+8szeYXYxh&#10;dSWdpdU0ZlYi8K5cQ+fdQcfkp+kefQGDfh8u/SUWTEnYJtPo7j9D++BFuj359M63iA+uoHkqi3Zr&#10;Op0zlcJdAxifP41++QyG9YsY717DvB6CYSmQQcdx+kwv0W96gWHLPiYc5wR7qukv0YzPJDA2ncSQ&#10;K5JBzzVtO98Rr/x/+ixDXjHXVfnsL+lfZ3ha7TZ6Bf3SFdz3bmC5c4HB5QOC0Y9JrLiq7SZbMBpJ&#10;6XAgzeMhNPf60dh6lfauEDqHIiUPKfSItRnEL+uzqDMKLzEV0GvPx+ApwTFfglk4wdRyMBNLFxlZ&#10;3s/Q0lZ+p8mUJaQoU4BmphAk6eQSWAvH4ynoT6GoN4nSvgSKexPJ7U4guyeJtM5UYtvSCWvOIbgp&#10;k5t1CfhVh4hd50qdH0FtgaS1R5DdnSTEJY30/lRyxoUcmJIpNtwUgneOYv0JcvQHSZ8SQqM7T47u&#10;MvGjuwgd/hIRw08TOvAUUeNfJ0H/HGnGZ0jVbyWsdCenT+0R4KJ+OVaLme0W0CNA5tROTqTu5Xjt&#10;bs43H8Wv9izXm89xpuUku7ovEWBMo8xeSo0URqGxhExzhQThKsrMTRLcmmh25JMppDBId5Zg80nC&#10;pHEE657X5t6HC9GIsn6DOPtTJNj/glTv58mf3ybE5igJk2cJ7Q4hsCeCG/1+XB+5yKWRywQJiS+e&#10;K6R4JpB0xzEhtQcoNZ+ixXlOCFAEI9LQx6SB981l02CLpGTSl7yx7RSM+FI+FikEupV2IRFd3mUJ&#10;7jP02SbpMnTSra+ldaqUYqmflIEAEoYvkTDhR6IhWJtKET91WMrveW4MPkXg2NNEGqX8LM8L0XpR&#10;wMku8tTUCmms+bb9ZOlfJHXs66SMqi1QdxDc86cEdv8uwYO/T+TEXwiJfpoaTwKjtx+gW3gLy/Qy&#10;465ycka2ENrzda50CykeOkbgyGEuD+7Cv/8AYQOn8Os9zsUuX25II81SC4rNJVInwbpM7ycE77qQ&#10;uGyKrNXkGZskD10CAMqIHowhbjhE6j+c2IkoIcAhpJv9hegfljR2kuPZQqXnAo2uCumYoxLwLYwu&#10;zkonXKdnroOyrmucOa9+bVHzobdxaM8ezlw8QHTrBbIm9wnwOsWdby8wd0+PYbKBt19d4lf//t/x&#10;re+uMr2QSo9jN9njnyR84lkKHAH0CIE1zVew/EYTo3duCPB5hkT3GSFsjQSM1nNlsICLfelc7Ygl&#10;oD2EgP5gIkZiKXdW0u4plfqLlrZ9liTLCfLUGiACREttl6lwXKLSdp4Yg5Sb8SCl0h5GZhRwjSTf&#10;FU6wBIrY0W00Wq5Raw8j336TFLVWivsaebP+lIpjyxcAli15KbHepE7N27ZUSRu7QbjrKeKnPyHg&#10;6BNSd2o3l3PS94LJHYijaDhd2z+7YDyR8pGz1I0fo0atv+OMod4dQ4MA1hq75NGq1jbxk/7mT6z+&#10;GuFTFwmZOC3t+QghU4eI0B8lSvpHtFkIq+UAefr95EycoWgiUgBnI7WmUkr0/pTNnKH6zjbq7nyD&#10;xpWnaJ77DO3zz9E3K2XrLqdWV8GlAF9tSPdRAfZHpN7O+u0jZuC0lI0PiSY1veQEzXfK6L9fKwD5&#10;ENEjnyds6HNEG/eSPn+N3IVzAtiPkNDvg3/XSQIGpN+NXSV0wp9IXZi0m0QqllJoXKqmdl4A/Wyj&#10;mPT3hQ4a5rvpWB6g3tsnznWIZs+Y9M1+ATadDDg76XcNCLgZp9kwSNX4MH3TcwwtL9C2OEK+9OtI&#10;UwjZ4mi7PfX0OWposwkQtVeIL6mgfLqY/IV0bfpLrieS8plIauZCqZ27SYtXyln6f958CMnT54m3&#10;+ZAqYD/THEOCLo6kCamniUIKJwtIncokUZ8ufTqKWLXWjRo5Y4whQxdFkvEyOcZdlBj20WyLo1uA&#10;RVdvMB1TpyWARKGbS8Foi0dnSmfKWobBVoXBXo7BUcqUK5dRV7wQJrl/5iJNswckb89LHp+W45ep&#10;nX5aiM1XKZfrNQvXqV28QcV8EHVz/kJ6AmlaEKCvBJDFIEpnrgm5kHYmgLzYkiCAsUUCmoEJAYZG&#10;8Vs6t5tRj5vBmVmGbjkZfjjB0Ms9jK+30LhQTpI3nWBTOKGTV4gy7ifWsYc09z6NxFULkao1F9Fo&#10;aKDJ0EyjvoGSniJisyM1IeTEgYMfE1ohF8cU0VeEX2KDmlb10UKp29W6CR+TSWVHpN0poWDz8790&#10;++cFELm2a8O0bVzV6AD1efO6HI+pdVPke2rdlGPbt2lxU+0ksu+lF7h6+hQL3mn+7u/+7iPRQtmm&#10;6PA/8rd5/0eChaSjRI+33nyVgZ4u2hsb6W5uZrhH6n5wgPHhAfTjY1gNQqp1U9iMJsxTOizqs17I&#10;n/xvfHiIUbl3ZKCP/o42upobaamtpq68lPKCPIqyM8lMjCcxIpzwAH/OHz8m771RLk+W0/8Sk/Z1&#10;bLsSVH6zTf22OPWxSKLqapu0UVVv6h75ntrVZfP7Ul++u9XIuD2cOn6cy/5X8Es6RUD5QcI695Mi&#10;OCXdGEm8OV36Xq4Q5Uz63eJbvCe0kZ6FrosUCgBVU1IyLJHaiMt0VwJp4hOzPRkUeAso9qrRH/Xi&#10;E9some6k0CvmaKLC2iAxqlnwUjsV9i66HEMY3To88+MYFqvpXoileUmI/nw4hdNBYiGSVgx5jnCy&#10;HMHidwPJFytWR5sfOdYr5FvVIs9Xqbf7USVxK88kuGgiVGJHCHm6aCGYqZRZU8WPJtLrDhdffJ5G&#10;pw8Nbh9qnNcpt2VQZ60VnNZNq2uMZuc4jY4xGu3jtMt5h+SvzSlmn6JLsFKndYRWW4fE0WIqxLfm&#10;GC+SYj5MmvUAxY4DFLlOkKw/yY2SP8M/7f/iZsMfEm94nljnYWI8Z0i0XiRX8llhiqDZVClpi9+3&#10;15FijyLTdUnsiGCpC4JJomnwZFLvSaZhNoqmmTDJb4C2g1mh4Ii8/gDOXhG8qvzTHrVuy24uXtpF&#10;xsBWUu1bxacfJGXyFEnDF8kYPkel+TqD88VM3e5m+M6oYIBSwYRpgrkypawyyTdkCWaKJtl4lXR3&#10;KIWzxVTPqsXi27EvLLD0spC5N4XoKQFECJdaAPXum0L6XhcCrASQe0oA+Q6Ld78tpFORPrUY6o9R&#10;C2IqAUStu/FAETY1yuO1Xz4WQNSv6htkUv1ivv7w59r5PblH2+ZTfee1X8v9yj4WGTbJovYruCKK&#10;SgDRSPrHRFKR0ifv3bx2V4ju6sNfSD7fY2nt28wsvoZ17gHm5dewr7zD9PK3mFl+E9vyq0wuv8LE&#10;/AMss7dwinkXX2FOSPvyPbV+xsZCqJro8dg0UeDxMz8mxb+SsvgV8w/fx337XUyS9vDssrS3HsFt&#10;ueRZ08iypJBnzpA6qqbVMUKXEPuBaQeT017scq9r/g6e9ddZljzfevgzKVNF2OUZSsh4oBZZ/UsW&#10;7/+a6bu/wLn8PUzO+0xNzTGhm8PsuI9r8TvM3P6pkNlfcUvKSYkdmyKHEkDuPvw1d+TapgiijQzR&#10;BA9VrhsiiPYs+f7GdBklRjxB9qXeVh/+VOwnmtCx9kDy+eBHrN5X06J+xK37G5+VAKLEjBWp69l7&#10;P8G1/kPMc28LgZxnwjaFTt7ZuX5fyLcaMfEDSff78m4/FvuZ9iy1WOvaKx9q29w6V3/AuNdE4/he&#10;6oUj9OmzmRIsZbn3PUYXbtMz2MmUfoSl9ffkO1IPr/6S29rIFyVyyPHhRrvbFDM27UkBRG1B/Nt2&#10;+4G0UbF7Uv9KQPpYBJFnSHmtq7KRdFRbXpPyuCX9YPVl6ROP3pF8v60JIGp0jGrv6jl3JS8bAohq&#10;NxuCn2rXm+1Hff54tNPjEU+PR4Bo65m8Lv3gTTlKX1y5/zae5WGp70q8q/W4b9XLsQXHrQYcqzXM&#10;rzbz6P44777l5tvvzPDmmx5J2yzlPMbynV4W1juYv9PC/N165u5WiuUx9yCJmXvhuJb8cHiu4XYF&#10;4Rbs6V6MwXkrDudKKJ5VP2wLpxix7GJoYhuT4wcx6E4yMXGC8YmT9A6fpmviGh3eHDoEx3Y4Smi2&#10;ZNLlKRE+VMyg6xqjMz7oFi9gXr8odRjI1HoQUwvBDDvPMGjYy5BuK4OCSwetxxh1XGPMrUZ8pDCi&#10;dnuRz4OuM4KtjzHsOcGI+6RgxdMMec4yMn2BYcHDI9NnGPP4YF48jfveFax3hR8tH6PF46tt4Vuk&#10;CSA3KRkJoHIshIbJKNrH4ujsjaSzJZi2gXg6DPlUC26u1KVRZ8ilwVBIl6mQYXcZk3PVGJdKpH/H&#10;YVi6iG7psNhufqfFkk29Qb6gS6FGSFLpaKwQ8hhyB+PI6Y8jry+W3N44srtjxeJJ60glui2VsNZM&#10;QtvSCG6MJbA2kNBaPwLr/eT6TTLaw8ntTiJ7IEuceBEFk1nkT8VRbpLgabouL3RKm9OfObWP7KkT&#10;5OhOET+2TQj804QPfoXwoS8ROfZlIfcvkmz6GjFtOzjvtw2f3Xu0aS9H9uzAZ+t+Dh/fysnkw5yu&#10;OcK52oNcrDvKheaT+DWd5HzLSfZ3XCRIn0mdEJR2Y7aQqUwJfvlkGMskONdKsC6h1C7gwCDkyXSK&#10;EIsPwbp9hEhlBhueE4D+HGG25yQ4foUUx+fI9H6RosUdEnyOkzBxgZCuUPzag7jUforTPVs5Pfii&#10;kFshqKupFM/fJE1IWvLkXg0AtLqu06q2/ZnPZWS1gcGlYtqEBFRKsM2fPEnBhJBSNXTHPkCrkIh2&#10;h1vyPE7LRCN1o4U0TORQM5ZB/nAMaUPBJA9eI3XEj3RDkACdm0JazwiJP0DI8FYih58nYfIFCezf&#10;IMH8rJDkbeS49lPsOaltDZume5740a8JsXyem91f5XrXZ7ja9Qn8+/6AkPE/J2LiL8g1nqd7yYFL&#10;guXi3W9hmuumePQgcQPbuNq3g3P9Ozk7vIvTA1u4PHhIIzI3B07i33OZFCFf5XO5Qj5TqXIlkz8h&#10;4GhcQI8tn2Jrm9R5HRH90nZ6Qonuv07iwDWxm8RNRpBkDiNdwECGkGxNAHG/RIGQxWK1KruhRMBe&#10;t3QMJwMLTjrdJVQNhuMffEIA4y58BECqX1uOH91DSMVZqobOMuWO5e53Vpi5M8LsRDXfenCbD/7m&#10;A7733kPW7g1IAFXb/r1AwtjzlLr86Z7PlI5Sy+zdZvS3U8h3HCNw6jxXRou4NFzF5eECznWncb4t&#10;mmttoVzvvkn0WCS1jgKahWDWWgRw6s9pv2xnmy4JgAsSMHmFEvsFciynCDMcJ8rsS7XjijiYIHpn&#10;gql0XiNC2l340G7a3dIPzRHaXORM1w0BO/4UzAogE2dTuOBP3rTa6SeIZmu+AMMKAZoBJDi/RrL3&#10;k9JX/oRY3VdIGj1DxmAQmQPR5Es/LhyNo1icRfnYNaom9lAxdYRy401qLFHS3sKpcQQJ8L0pAT9I&#10;8nhD+t11onVXxa4QKY4ySudLtP4UkcazQlalr0r+c01qOpsfZeKI+r3N2naEtULSqwTo1q34Undn&#10;B/XrX6NxZSvty9KWZiLocmVQMZTMxStqAeN92vx2RUbP+O0hrM+XcMNRKbcDZDjOM/R2L/0PGygw&#10;HyRk5DNc6/sUkYZtZMxeIH9e+pjrOOljZwjtPS9t7hKBQ/6EqmlaU0lkOjMoXcyicamG+sUG6hZa&#10;qZlvEaLfKp97aF0ZEsLQQ7Wrh1pnvwDzLsrNak55N4PeMUa8E/TYh+V9einT99Mqgb/71hw5QvLj&#10;TTlCEFrolnsGpofk3XvpcbQLGJf395ZTPJuhTX3Jn47U1gKqmgmgZvoKtWLFM1dJm75InPs48U5f&#10;Mmb8yLYmSn+JJmUqgtzxGPEDGWRN5ZNlLJW+nSl+MZJUIQqZxijS9MGkTl0kZ/Kc1H8s3eLTmgVo&#10;tw4dEkd/ibG5BPTTGRgsqRhMBehtNeisVegsJejtBUy6MhmU4NjlvU7LzCnq5vdQtfB1aVtfpGTm&#10;M5R4PieE5ilKZo8IyQmldjGCmqUoKb8QbeHDhkUhKMthNC+HUjkfTK4jkDx7MCVWIQG2BvqcBibd&#10;M+hds3L0SpDz0uuZZmDVxdADIwP3exm800bLSg3Z3nyiLMlEmqOJFV8Tb9pPom0vGe7DlHn8hDCl&#10;aiJfna5C4lOTvG87TTohZ11lxOXEcPnaKXwPqvUQduKzfa8QDCGQWntS5PIljuzeykHxBdq1J0QE&#10;RTrVlIInyeq/ZPvnBBAf+XxcSLUyNWJAvc/B7Wo6qLpXrXOhRoE8Jt/7dnNIykRND1Gf9295EZ99&#10;e+luadVGaWyKF2qUxv+bv00BRJlaY+QXP/s5NpOJ1JgYqQMh+Gp6yp69HNu3B5/9+zi+b5929Nl/&#10;gNNHjnJSjspO7N+P7165vnevJgIcV2KVen8l9Mg7HtyyhQNbXmKvspdelHP5vHWrJgQ9WUb/q+w3&#10;2tbmuZgmvKnt+bfJcbuYJn6oOtjJIfVdKRMl2mvfUSKV/E+NYjnlc4qAwFDCU1OJKs0jrTuPjIko&#10;UoznSDIdEExxjGRzgPiMbAptJXQ684QEB1MuwLLQe5wijyLgIeRLHM0yh5NujSHVoXyikGmX4DFP&#10;IaXeKiqnm8UfdlG50C9+qpdST6vEoSbK7c3SnzuodPSJvx5F79bjmBtjarmajpUEKhclDk2rXVNu&#10;yrNCKHVGUiYxttgTTZ5bTYOR63Z/iUtXxLddEDsvseyCxJerlFj8yNRfJ2nCn+RRf1LGg0jWRYqv&#10;i6XCEivkMpQmt/qx4wQNbl9q3GpL/yyJc400aQLIsGCoYSGnIzTZx2i2CT6yT8lxklbLJJ2mSbrM&#10;Y3Ta1CiQasF9qZRIXMuw+EqZHSHLeohc+wkyLVeJatnKlYx/g1/57xI39jXiBR/FTp8m0XGZTMFk&#10;ZeYoGizVNDuHyDFXkmQJId11jmzXEfF7ZwUrhFLtTqLaKbhEwH6NN4oqp5SHTa395U+J7gahWSc4&#10;eUj9aLcx2tH3yHaiSl4g1bJFfPtxMg2XyBy/Qc7wDcoEB7c7TtMzc53m2UCKLf6kj8aQKPEycSiB&#10;FMF9mZMhgl0vy/evkjudTOl8Ca3eVkzzXiHP32HldSGPb/yKB0K21MKLaj2QO28oYvpTVh78UAj6&#10;d1i4+y4L97/N0oPvs6xGAbz8U03sUKM+1AKnm6M/lAiidsLY2CJVCR8bJHrl/vuauKC2ddW2/Hz8&#10;i/iTRHBzOsaT5x8RdkXQn7DNX/o3z28/+ICVez8Tsvcj5lbeESL3Ktb5R1iW38C+/BbepbfF3sS6&#10;9AqTy4+YWLyNcWYR+/TSxjSY9e+zdFeNZNgQQNQ0BpW2Jq4o0vqE6KL+p+5blGeqEQ/2tW8JKXqV&#10;/pl5Glwd0g8yybUmkWVJJF9iao21WjDnFD3THoZmZ5icmcE2M4d9ZhX3yivM3fmhVj5qJxpt1IYQ&#10;5jXJw4Kcz979mZDU72BzPcKoW0Q3NoPZ9QDvynekLtSIF8mLKqdXN0Z4KKFjQwQReyj53xRFXv64&#10;LFX5blxTwsjGCIpNUUm9u3o3JX4oUeZJAUSN+lCCh2ZPCCCaOKKNAPk5c/d/ikvqwDz/GnqJ4ROO&#10;MSamdVhWlpm+/4a0ne+w+uhJAWRjq14lgCw9/EAIvRoBoqNueCd1whX6pyrRe+/ifPg+nvt/Rf94&#10;P72dydjdbhZflny+Iu3s/q8lDXmPl1Wb+HjEhxIrNsW3j0QQZY9Fj3vy/U2781DuefBzuf6bAogq&#10;GyVKqalIGwLIz7RyWFGjoR5+S9rA2yw8eEt7L7VVtGrv2vNVOo/FDmWb5bt5vmEft/cNEWRjNJQS&#10;QO4qcVBNgZE+tXLnHaaXdHiXG5lZaca72ohnpQ7HchMztzp58LKBd9+d5TvfXeDl1yakv3Yxu9bA&#10;7HqdHMVu1TB7u5rp9RK8azliSUzfDmfm7k08q9dwzFzC4fbD5r6BdS4Q21II9qUAnIuXcK2ew754&#10;mgnzISYmDqI3nGRSdxqd4SKj+qsMW0LpFXzeIzixx5FDtyONkblyRhcrGXJeZnT6CIbls5hvn8dy&#10;LwTj3TjpK3FMeq4zZjrEwORWevW76beeYsQexLAzgkHxi/2uIMGFFxlWIz6mT8rxhJgPw9PHJX0f&#10;Rud9GJv3Fezqy4TwasvyCTwPzmK7d4rJlePaLjk1Zn/KJ0Iok3hRPB5IhfDERl0C3YKP+3U59Agv&#10;Lmq4QnVfAr2CebtMxbToM2gxZtFuK6fDLfzfXcrQXCGG1QQMK5fQrUg5rOzid9rtudSr1a5NSdQa&#10;kiidTCBvPJ7ckSgyB8XpDsSLJZLVFycWS2pvMhEdiQS0JuDfFE9AfTSBdSFE1vgRVRdAbIsQr9Zw&#10;ctvEafTlUjJWTP5oKplDQRTpAqg0XpPgcIIC/T6y1Y4kOiG6uoMC9NW2qk9pC6BGDT5F5MhnSdA9&#10;ra07cTHoRY4J2PXZsU8DEEd2CzDat4OTsQc4VXMUn5aDXKj35UKND2eajnG58SjnG3040HyGgMkM&#10;auxV9JrSKBaiESOELWYqnmhTLrG2XAEUsSRIUAk2+nDTdJAbUzu4OfWCHL/ODf3XCLY8S4zjq8Tb&#10;Pkeq+0sULewg13tEguZFgjqDuNJyVZ55iGNtX+N4759zZeobpM/7kz1zmRTHEQnwO4Ts3pTgHUiN&#10;7ZwErCgGl0sZWSmja6GIem8yhaYQIZMxVJoKqXJ0yX1DQr6EmI3VUDCQRmZPuLbgqaoTJX7EDVwl&#10;of88aYNnyR49TZHxDAWS/4TR3UQN7SB2fDsJ+he0ve+TTF+Td9xOuvMAuZ5TZDsOkzi1Xcp3K8FD&#10;e7jcs5PL/bu52CGAoGuLkMgj2ja2gW2+AkT0zL7xU26/8XPpQEbq9H7kjF4icfgyAYOnuTxwBP/B&#10;fQQO+ggBvUBg/2ViRyIFDMXTuJpM/VwaueoX+YkI8gxF5NrKyLNVSBBPlO9cFFJ7gQix9AE/sgZv&#10;CigSgmcIFAByhUzbPgFTe8h3baNAQF+BLUEafj4thmI6ZzvpnTdI8BuURp5PXOZFjh/YpU2NOr5r&#10;K0elfVyLP0FjfxTu+WYevHtHnE0/0+PFvHZ/lm/95A0evGPEvVounbqIYSGtpUL4K62RtE/nMrnU&#10;hWutj7GlAgFMQVwfCcS3O4czA6VcHCziTHc6J1qjuNAWyA3Jd7yQuGb5XpdLiYmRAvLOCakToGU6&#10;R7H1soCi8+SJY4gzHpV2dox0x0UBcgF0eALp8wRQN32NEPN+bgztEnAnoMoaJwAonCx5dqYaSuxR&#10;Akg4xUoE8dygQm0pa8vT5rgV2f0kvafI8v4hqcY/JmrsKRKGzmr9LX0giryBCIqHwigdjqV8LISK&#10;8QNUTe6mynCKKpPa3z6QSruyYAosAhbNN0gx3yTREkSs1EXc1Fnip84Qpz9PtBDVKLEE0wWKBPg2&#10;e+sZnOkWUt1Ap1nqxZJDrS2aCnFapcu7qF07QtNKEG0LKdQLsGy2XaKs7xJXzh/AZ+d+Du9WQ4N3&#10;ctp/Dze6j3Jzci+hkztJsZxh8K1euh/US1vZjd/on3Jh8FPEmLaTP3uRkvlzlHtPk6u/REzfFW72&#10;XCZkMJjwsUSiJzJIE+BSNCd1sVArxL1BiLyA+7kmytSvnjPtVM/1UuZso8wuZusQstAuZKFNyqCH&#10;/jkdQ+5xegT4NntHKbX2Uqjvotqjl3u6SZ0UMj5tocvtYWDGLYHBzohjkl5HD/XOaorc6RR448mf&#10;jqJg5qb0hQuUC6AvdB4hx3OMNLV7iucQqRIIMrwCtp2hpEj5J5n8SZsKJGtKAd0UcqYKyTHkkq4E&#10;HX0S2Sbxv0ZpExNh5E9FUifX20cSaOq7TOPYUdqMVxjxJjJhz8BgzMNsrsJga2BK+tuUJV+OmYy4&#10;4umevin5Pydt7qCUxYuUzXyZ4tk/p2j609LXPk2u+zOS70NSXpFUL8RSJe2uaiFSiJJ8XhSCshii&#10;iSD1i9Hy3QQKnNECDhOoUoFGQNKQ3c24c5pRzwy9cuxweuhecDFwx0LfnQE6b7fTcquBsukKUpxF&#10;QjwKSJPvZxjOkmzyId5+nBzHOcqswVSZs6g31kp86qTR3ku9rZ16S6vEqmoKBhNIqrqMf+hBjh0R&#10;EnlALYS8MeJDLRSpSKcmlgux/E3SKp+FcP7mtX+ZtkmsN883P6stUNUUD22ah/q/Wk9H3l2Nhjm6&#10;V4j1/r0c27sH38MHuHDuJCd9D3N4j9y3a6c2AkQtGm2cmOI//If/8NGojU3x4n/0b/M7v/19df6f&#10;/+4/8q0336SrsYmb589z4MUX2f/SS9q6JGqqijZdZcsW9sl1tV7JpmmChzo+eS5HtW6HEkT+ufU7&#10;niyf/5W2McJD8v1bAoy6rqZlqrVrNu7ZMLWr0omdahcs9S7bObZvG6dO7eda0CVCkuJIrqylZGCM&#10;Mv0EOcYewUAVxJoFr1jOE2M8IETeh3SrxFNzEZUuAXveMto9kRR5z5A3I+YOIl/z5SHkimXaoki1&#10;J0mMSCXLKYTOXUChu4qS6VbKZ3uomh+Uvt5P5UwHlR655minxNJJha2fTucYumkj1oVxRpcraFpO&#10;oHQuWHCE2pEkkBzxWwX2UCpccZR648h3R0jMDqbYESDx+hI5FsEn5jPiX89RKqS9yHyNDDXad+Ic&#10;CSMSV4bEfw8LlpkIIEsfSpk5gGqn+CanrxBQH2q916lwZ1FlrxP/0kSts12shzr7iMSZcWrtgpPs&#10;g1Rb+qg19dNkHBB8MESHRa0JUi8xJ5NSiaEZlhPiXw+TJOWXaj5OpsWfpOEzXC38M67m/19E9XyB&#10;ONsOoj3if1yXpKz8KTCHUWkuFdLbTcZkAYkmiY3us+Q6lYBySsrWT9KOodweJxYlZRAh+ZT4KnVT&#10;bAnUfqRI67jB2TMH8N0m7UP6n9qi+OKNb5A0/pzk6Yj48wDx9eLTh0IF2x2iaPwLgkP+Qsrrs+IP&#10;XyBp5DqxgvviegNJ6L4meO8i2eMnBC/7kue6TsFCpvjxGiZmzMzde4uFl3/M8is/Z+3VX2jTX+69&#10;KcT4VSGXj37K8v0fsnjvu8zfe1ezhfvfFdL3A1ZfVrtxCHHURn1sLIa6OfrjjiKeD34qBPl9VuW4&#10;fP8n2mKfSmBQ611oO60o4UNbY+PxsP/Hgsd/yzaJukZI1Za1Qv43BINfsnb/F5qt3PkpC7e+x8zy&#10;GziXXsG69JqQubeEzL2BS4kgK29jXX6F8eU7YgsY5maxzS7gWXwkRPF7kkch+ZI/NSpBCQEb61N8&#10;TFo1oUWeuSZkeWP3l58yffdHWFffEUz5QPqUjUpHHQXWZGnDEnctsdJ246mzVdIjsX90aV2eu87U&#10;3ALWGQ+W6Rms8+t41tUIm/e0d1iX91tRU2te+QDvnZ/hXvoOFsdt9FNzGHXz2K13cC9LXtU7S7ms&#10;P/xLzbSRHEr0eCyCKLv9QIi72MZUGFVuG7YphGx83ngnjbC/otb9UFNfPmBV3m/lgZoC9Z68qxI6&#10;3ns88uOH2jQYJXysyLur/yuBRJsqI3lekLp3334Py8Ib6N3TTLpGGPMMo1vw4Lr9ipTZN1l+8F1J&#10;4z2pQyVQbK5xIt+9/4HU17uMiP+oG9xJfe9e+ieaMHmlPu++z8Irfy/nK3S0xNPTnynE/J603Q9Z&#10;lndR5bauiR9q+svG6A8tfbG1Bz/TTBNDlKnz+8JP5KiEj03xQ5k6V8KHGg2zUd/K5PxJAeT+j7R3&#10;WHrwjvSFN8XeYPHht1h99ENuv6wEF/UcSfej/KgpYb/W2tNm2vefaFsbU782hBA1HebuYxFETUd7&#10;8NavpV2/zeyikdnlduaWO5hdaWHmVptYL2v39Lzx9jRqxIdruRX3YjnulSK8a7l413Pw3spnerUA&#10;z60c4WLJOFdicCwH4ly+jPvWObl+FufiWekHl6Rsr6Cfvohx7jy2BWWnsCz5Sp85g3H6JBMmX3S2&#10;C+gc1zE4A5lyRDLhTmZsJocRT55YOgOuFCbnq9At1zLmvizX9jG16ItBnmW8HY7pTgZTy+lMCrcd&#10;0x1mYHIH3YYD9ArHHXaEyv0hDHr96Rf826dGfEyfYmTuDKMLpxlbPMPE0lmmVs5J+mc2ptasnse4&#10;fBrbreM47h/Dcm8f47f20DfvQ6NVuNlUsPC/YMonI6nVJdCqS6dbX0ivRXCnUfz0UDr5rcFMCH+2&#10;z47TZyikzZBJuzWXZmsWTYJ/u6ZTGVkMY1yePb50SPrxLn6nUchojTFeyFCSHNMo16dSrEulaDKR&#10;vPFEskeSyBoWED4UT2p/DHF90UT2xgn5j8dfGrASQW42hBFZG0BCYwhJHULW26LIVwJITwb5vSlk&#10;90eQM+Qn6Z2nYPKEpH2QAv0esvXbydbtkOC3g8SJ54gcf5qIkS8Kif8a8eNPEd/3BS4lPseJvbuE&#10;LO3WAJ/vjn2aGHI2ZAfnK45xuu4AJxr2c6bxBGdrT3C+/jhn6g9xtu4oB+vkfDSFTHsVrTYh46ZQ&#10;oicvEjV+jqDxEPx1GUTKe8eYrhOoP06AfrdcexH/ya9yY+JpIWTPEGl5jgTHMyTYPkeS50sUzO8Q&#10;AHKA6OGz3Gi/wvmmk5xoFPDd+CI+HZ/j/ODTREqQTHD7agJIim6rOFN/ah1XKdTtpcJ8VgBLlBD4&#10;LDoWCqibzREylk6xOY1SQ7aQmywJcrlkj2aTMZwoZRBCWNd1wiUAxvX5CWiQoDgkBHvwuBwPEzd8&#10;kMzxYxQrEcR0mTSDBHdLMCk29UvGAQnW2+R8FzH2PSTYD5Js3y9AYC9Ro/u42X8Yv34frglhDhuN&#10;IHYsjWR9KdGjsQR2BJMzXM/Y8gO8EjAtS3ZazZnSCPPIGc8haiCRsKEIokYCCB+6QrDUb+xELJnm&#10;RIqk0ZcIkCgVMpw3FU6uLpM8azWphgii1YiCiSPc6D/Otd4LhPReJ6X/hrSRG+SMiOkVeLoshPEA&#10;JY49FNu3UWg9LN+PEvLTRJOhie6ZVsZXLdjvzdHjaiC7NkibHqWGEfsoUClA4/yl49QPFzD/wMrt&#10;15exzHYwNlkoBLGa4Zk6Bt3BtJv30CzWZj1FpyeFLk8prdN5dInz0d0bpkmAYtRIOOc6Izjdlc/1&#10;kTr8hks5256Ib1sIV3pvEDh0jRuTN4RUFzAxWymdMpbCybMCuASomk6SIw4h335W+xUqwniQKKOv&#10;1LefdMYQeqeDhEj7U78URrDtOP6jOyjRXxGwl0KJOYZCR4Q2p1otKFcmhLRqPpa6mXja5nNo8pYI&#10;qCwSAHqdLNfnyJ/91wI2P0HMyFdIGrqs7ZOdORBL/kAUZUPhVEtbqhpLomzkElWjh2g0HpLyPE2F&#10;4RplugBKTIECvAQsmkNItYaTLEAuwRwh7feStIkrJBqvEa0WShWinWRUc7tL6Vk0M77iEUc3SJeA&#10;xRaD1JE9mXJ5t8K5y5ROBwj596fKe46q6X3UO7dQOXSIq+d3CijcJ8RNCIsSQG7s41rHIa6P7yZ4&#10;fKuATR/aH9TS9aCCdON2Kfc/5dLIF4jR76TQe4mSGWlfnvPkGAJJHA4hfCCQiKEYoscyiJvIJM2c&#10;IYQ+h9r5WiH59QLwmymbbaDYU0epp0kIQLPUSRP5tmZyzC1kmsQs7dLmemgW59kzPUG7a4h67wjV&#10;3mFKnI0o4S7XUkexqZtmp16IvUPa3jyDQvRH3Tb6XMMCuOspcqpfWZMo8EaTr3aCcp+TdI8JWdhH&#10;jnMvmc7dQvzFHAdJt/mQ5Dgl/fIC8eKDkgzSb3WhJIzdFIAeSeZUHOkT0WKxZE3Fiq+MIkeOZfo0&#10;GicyaBuOpXEwgKbJ67QbgxixJ0pwUwJIISaTtGEJDJMSACZsyYwKWO91BdEi5Vc/rRZL3CV18hzl&#10;M1+idObPpc9+UsjLH5Hl+AQ5nm1SZsFSdqFSZpfI896kYDaESk0ACdWmwTTMxVA1K+3UK3HCHk+e&#10;JVNiSCNtlgm67Ta6XW46HB5abA5avVbxdUa6V4doXu2ifrFFnt0sZK2BDG8jBY5KigxxZBskfpgv&#10;kCYEI98WTK2rVPpJNwPzE/TMj0k6vTRKfVXbS6hcjqd03o/ELh/8M45xMfgIvmd3cHi/WvByH0ek&#10;fanh54qcbqyrsEGQN0jy/3qi/P/ElECwSeqfJPgb0yV2oRYAVyNgNkeCHNu3k1Mnj+IXKH01LZqM&#10;ujxS63O4ePGUkPGNNA5sfYkrZ87y5uuvb+wG818+FkDU8X/077dFj037e0nrH7U0/wv/9q9+za3F&#10;BerKy/A/f17i+A5tW9rD27Z9NMJj8/00U++vTWl50tT1jf9p5fDE/b9dPv9rbaPsN54tpuV7Q6BS&#10;9aQEuY3pSErwEJxwYDc+EqvO3zzA1fi9XMvZTlDlDkJbjxEzGEKaroR8Uw95+l7p980SU8uINMQS&#10;ab5EtNq+3qgIfAgl0geqpe+0T9fT6EkVX+MnceAiua5g8W0SM2xCqq3BZNrCSZO+n2KLF2KfTKYr&#10;k2yXPEO+WzzbJf18gColgMh5hcTICm+Xtuin2uK9Q0jPhEePbm6U7oVy6heSxF+Ek+cJIlMs1a4W&#10;WQ2h2BUnfk/8kz2CXOm3xQKKC21X5D1Oazu/5ZnPC74R/COxJmviMskTauqH+L3+U8T2nyBu8ByJ&#10;o9fI1F2kyOor/fsQDY4D1HnPU+FJkPTyBAeUUmytotjSQImlizLLkOCLQYosPeQbOgX/9FJuGKJK&#10;P0STpZcmifNVVvHDlqsSDw4Rb9hOpID0+MljZBjV9JxQIjp3cjX/Dwhq/BRx5heIdR8lXsowxXFN&#10;/i/vYS6g3NoqvjdPsFSI9qNWnussafJeybqr4q8iJC9xkpdoidnB1Eh51NliqbHGUG2TMplIICD8&#10;tLbgt5qKdnzXfnyOvUBk43OkmHaSpveXsogkWWJYsuCh5KG/IG3sd0md/P+SMvUXcv04Sb2XxMed&#10;IaHTR+wAGT17KJzYL+V7hGzxy+XubPqEmM7cfU2wzg+ZF0K6+ooQNyVivKEEkF8+FkB+zKKaAnPv&#10;29ookPm73xLy/X3UYqjrr8r9aiHLx2uBaKM/NAFEyPmDnwpBfo/lO/L92z9gYf0HzK//mIU7cu2B&#10;EE71i7iQvXuv/NfihyLnH5PCjWuKhK6rqQ6PCfumbQogSlxZWP0hM4tq8VMlfrwqxO0tLPNvYJ57&#10;gH3+EZ6VNzEtPWBgdpbeWTOTMzascu5efMjsmhIhNgQQJX5oUzMUeX1CCNHEDyHJK0KcF+69h1fe&#10;S235alp+lZGFZYmRI5TaiwRzRgueDRcLo1CwUL21nKEZL5NrLzO58gpTc6uYZuwYPSY5eiSNt6Ue&#10;fiDl+jMh0h8yJ8/wSPquuW9iNK8zOeFBp5/D6n2Id/V7mlCgjfxQ4seDXwuZl3yqKS+PR38o8UO7&#10;rgQQNQ3mv0MAua2mgSiCL6ZGfyjxQ9X9skb2f6gJYUv3vq8thrui7Qr0AynzH2j3rGqLoG4IIIuS&#10;jufOT7AuvoXeM8eka1RIbb+QYifO9VeYFTK/dP+7Uo6PBRCpUzXVRwkg8/Je1scCSOPQQZoHTzOg&#10;78I2965wiZ+yKG1leu19BsdGaGgJZ1LfjfvOd/C++lPWlXD1SAk48j5PCCBK1Lh1X4lxG7am2fus&#10;qYVU772vCSEbYsiG+LFhH2pChSoXtTWy1u7U50dKTFHpbAog8i4PlQAi9vBbUic/ZO1lNZLnZxvp&#10;SR427Z42LebJ0Se/lLa9MfJGTbHaGCGi2vrGwsCaQKjW5Hlb1ZH0uVUTC0ud3Fob4u79CR69aefB&#10;G3Z5XwPLdwfx3mrAsliEfSkP561MPOuJYgm4VxNwrcRjX4nAtnJD+sR1zIvnMS0cleM+bEv7sS0f&#10;l/o6j2H2ApOeE0wIztPNHtPuMS3LceUk5qUzGMWP6WYCmBScPjWtpk2nolvKZ3IhTzhMHmMzaQy5&#10;09DN12BYrkHnvsqoZz/jcyfQr17CcDsO05189Mu5TNnCGNOdYcjgQ5/1LP12f8Y8YYxOBzLkvczw&#10;9AVGZs5L2lfQr/hjvRuC40EkroexeF9JYPblBKYfxeN5GCNtIBDv/evMvHoZ66NjjK/tZXDRlzbH&#10;deqNYdQJv6ibjKNlSriaPle4Vint+jIaJkspH8mnfDCLltF85lateJZMDNhKGTZl0WNKpNuZQLdX&#10;ePf0VYYXT0o/P8zo0j5+p2pcSIouRIKHOHJ9IqXKjOqYTNFkAvlqOsxYLOnD0cT3RxDTFybHGOIH&#10;4onqiSW0M4rA9lBCmwOIbw4kqSuEnI5wCttjKegWcNwZQ558p2QykKKpc+RNHJZ091Fg2E2OcavY&#10;FgmS27SFTuN0avHTrxOjhiQOP0tgzvP4+L7EMY0sbQDZ43t3csZvh4CGw1xq2MOF2n1cbDjEucbD&#10;XGhQoz98OdN4nEv1vvjWH+HwUDxB1lIhMckkm0KIE3KaPHKEoIHznBfSH2CMFnDhT6BOgOOUkC3d&#10;81ydeJobE18heOprxFifI931rICIL5I5/RTFi0JejPuEdPng13qKs40H8W3Yjk/Ni5xo+hLnu79C&#10;qP0AMe79JNoPS7DdpU1xqHZcIHtyJ/lTh6g2n6XVE0XLfLoQ5xzKPdkSyFOknKMFCAQTPRJKjATF&#10;uOFAYoZuEDZ4naDey0T3XCNZzpOExMaOnCRieA8hI2rExwUK7Rk0LjRSr8ieo0AIhIAU2z6SLM/J&#10;+z1HiFiE6QXiLS+RYlBTYJ4nom8Lwb1b8OvdI+VyipjRfYQNHJTnHSd29DolunoGF27hvP9NJub1&#10;0gjjKBiNJXFQgPVgBZkTtRKoi4gbz5I8ZArJTxeAEEWR+5qQ6asU6MOo0LawqxZAkUeS/hxh+q8R&#10;PrGFiN7jBHVeELtBZI8Qvr4AckeFWBtuUO64JIF9vwCKfVRad0hb2SMgKpJKewOlE5UMCHky3DIx&#10;tmKlzyugrTeJwLCTGztFPAalp44cILsxFfO6HsOMgDldMe3jRXQJOWy2xtNqOUid8XMU6H6XzNF/&#10;Q46UY735BhUWJb4I8ZupJnmqmBs9iVxszyRgoIqQ4Wr8etK41h7BlZ4g/DrPEirt6KougHRnPqML&#10;LQzZc6gQcJQmDiHDfEoI5QXSheAmGU5oW3+q0S3NrggBrhHaCJB2cS5N80Ek208TJHlIE2dSaU2l&#10;RB8jx2jqPAKoPDHUzibSKO2la6GQwZVqBpZaaHE1UqHmX3uepnTh9yix/ZG0jWdIHbpO8WgCRSNp&#10;FA8nUz0aT/NYJk0T+dSPp9I46kerAMFWwxlq9AFUTQZI37xJvj5U+qNa9TyBNGscqfL8dEMAaUbp&#10;1+Ygoo0BxMp5mimeGmcvbfMWepatDM4bGfC00jQVSvl4iICFaLKdwdIW/Mh3qIX5niXX+w2KHM+Q&#10;P7SXC+d3aALIcamvYwIOzwYf5lrHYfzGdhMytlWefYSW+4V03s8h0/QSN0f+goDRZ4mbOiiE/AZl&#10;MzeEsF8nwxQh/SVO+kks8SPpJE4UkDSVQ7Y5kzJvIdWztVQKQSibFrA/XSffUdZAvquebFs9WbYm&#10;0oVQp5tayLZ2CCHvptjdR+3MAPUzvVS5OqmTY/2K9Km5IiEKlULk++nyCCF3C8l3uOl0SBsUANQh&#10;4KDCWSkEJFsIQjr57njt19g8tyIlvuQ4D5Pr2CvP3U6KZRsJlh1y3Eui7ShJNiED5svSVwNJNoaQ&#10;OCblPOhHsvjmhOFrpA3fJGc8jHwBy0WGJJqlz/VMlkh7TqRhJEhbFKpDH82oKQWDIRuTsQizqQid&#10;MYsxqatBIUO9jhvS1i7T4D0txOmQlMt2IT3fEAL0FOWzn5Vy/bSQmE+RZf19cp3foGrWnypVzq6T&#10;ZMg75Mh5xUIYLYvhtC9G0jSrBJA0qYt0IVTJpJqSyDMUU2lSozV0NDlsQkIcNNos0k5N4u/0tM9P&#10;0rw4Ru38sDx3hHKx0uk+Kr3dNHna5F4hOAI206wXtZExpY50bRvuXk8L/VIP/TPD0vd7JZ0qmu6l&#10;Sh+9TGzPfuK65dhxnZCq41xL28X5wL2cOLmXQ3u2cnyfENJd2zm8Y+sGSVWE9LfWa/iXav8tAeS4&#10;9JljQqjUNJ9jR3Zy7sox/CMuEZoZRnJ1OjXjzXS7B+ic7SOhJZnTJ49IGUgaW7fiu3cPFcVFfPDB&#10;Bx8tTvr/RgD57b9NAeQf/vEfNAHkH//LP/FPclQLmf7qww9ZXpijsriYq2fPsV/y89HoD/Vuksf/&#10;WvjYNHnfJ+1xeShTU4DUPU+W3f8ye9yetLxIvg6rKVh75H32ymc5HjuwDZ8T2znnvw+/+BOEFFwg&#10;suGqEH8xwSJqyl+I+Db/3qcIHtlLjC5YfG4xBcYW8qaayJgqJ14fS7juAmFTB4gz7CVDYkiJQwCf&#10;t4kGdwe17hLxOdESa26Izw0lzxlFjkPIm4DTTHsEGY4YMuzRchTf7kggy5VLnreGotk26Yd91MwN&#10;iS9QU2G6pD93U+npptrVRZuzn2H3FCOzI9Lnq6lZSJf+Gi3fDSHTo4SVcPFh4udt0fK8ONJtkeJH&#10;wyVvwRKL/MjTnybbcJYc8xWJ3xILDP5k6a6RKnglZUhiYu8Z4rt8iO0+QUz/BeLGTpBtPECFWWKx&#10;bYvEvcOC225KPE7UhOVCW57ElgLBSpWUWpvkvIUsYw3pukpJt1HKq4PCqS4qze1U2UsosUo5WM6g&#10;doMLH/sioSMSWwxXyZR4p9ZHSZ24ys2KL3Kt+hNETXyVeIdgNvd5kl2XxafdoEBiebmjhSJzicSN&#10;WHLnA6Scr5Iqvjp+IoCU8UgKdXFUSbxrsUTTbA+j1Z4gliz+L406Sw5JFUGcOH5Am6Llo9Yf2r2D&#10;KzHPET/0EqmG0yRJGkkjkSQPXSJZcG/S6B+RMqJEkE9LPveQ1edLcvtBYjr3Etmxg4T2beQMbJey&#10;3Cmx5SRlzmg63J147r/GwqP3mH/0eBTIa0LUXv+VJoBoO6psCiB3v83inXeZX/8m83flsxDgW68I&#10;cVS7XijRQ+5X4oda/FQRUG1KxN33WFz7HvOr39mwWz9gbu2H8v33WNaEBkX+nhQ9Ns4VYX9yAclN&#10;sr52f2PkhxI9NkdjqM9KAFEjKBaWv8v0/Gs4ll7Bsvom1pVvY519TYjbbaxzajvc19Av3RYy46DD&#10;O8KIdwrzjBfX4kNm1r6jiRqrSgh4LICoqSAbhFqt56CI6IfcevAzIb4/Yfr2D3CtfRPbrdcxLN1j&#10;eN5Di6dDMHQmuRI3003BgjMCKRRrEB4xNreI8e7bGO98S+5/KNjSJgRxGMP0pOTzFZy3vy118RM8&#10;asrL2k9wLH8fi/0Ok1OzEpvncUw/EvKvhCo1/eYvNVuX89sPJF9im2t+aJ8fCyMba39sTnPZNCV+&#10;qJEiqpw3Rjko25wusiampr0s339P201HCR9KAFmS+l68931tNJCypfvf27h2/0esPHxfyu1nrEq9&#10;Lzz8Bd6772Nf/iYm7yKT7iEp5y4hsnbsay8zc+dtFqT93JJ33RgBosSXjbKev/dLTQAZdU7SOnyC&#10;tmF/+g3D2Ba+zbzU87K0jeWH/1bI+hv0jbQyMlaMftqK++G3pK2qkStq6s4HWh2pd1Fixvp9yde9&#10;96Ut/kRrj6tSx7fu/Viz1bs/kuN7j4WQDdFCHVWb2rS1+8okbXXcHNWkxJ/70geUAPLgTc2UALL0&#10;8PvaaBk1smTDNgSYJ8WVu4+P2rkSRF5RU66kfUmb26gP6QMvq51h/i0P3/i33Hv7L1m59w7euUlW&#10;Vvt5681Zvv+9u7z9zQUp80mcy03Yl0pwrhRJu8nHdSsd+0ocjpVwnGvBuFaDpC4CsCxewrh4GsPC&#10;CXTzR5iY24Vu7iXMi1uwrh7EqkZoLF1gctpX6usoo9NH0S/4YLp1SrjQeSxrl7DfuoFpJYSpxQhJ&#10;IwbzaibW20WY1vLQL+YwNZ/GhGBY/UyZtouLUXzehOcI47MXmJI8mG6nYbpTjGlJvmNLZkow64jt&#10;JkOC2cZdceimE9HPxWJejsN9N435l3NZer2YlbfKuPWtKta+Va3Z7XdruPtuHffereX2typYe6OA&#10;O2/nc/+7hax9N4O5t2JxPYyWd4yjyyR+Va9GfiRrOwp16PLpNJTRoiujYaqUqqlc6gQXN44m0j2c&#10;wYxgzQdvzTOz1MekxI1B8c/DnhDBjxcZmD3C0PxBRpb28zv5PUJQhMQVjgZSMBZG4UQExYYoCtTW&#10;teKc88dCyR2XQDcaJqA8iPgBOR+IIKU/nITeUKJ7bxLcfZ3A1iuENV0hql0CRLsf2W0h5HZJAOqK&#10;IKcnWMiYn6QpAXF8P7mTuwQsq5Efz5EuhDhV9zyJU89pW99Gjz9P1NjTBNU+w4mLClwIoBBQpH7Z&#10;V6vbnzm/i8C8/QTVH8CvbgsXqndyvnov52t3cqHxAOfr1fSX41ypO86pusPs6g3nrJCiVHOcELgQ&#10;4icFzI/4ENl3hnOj/lzT3yRMAvRN3SGujW/l6uRzXB17hhuTXyVQ9zViLM+S4fwaObYvSsB5ipL5&#10;vZLGDgK79nO56RCnGgSM1r7E0apn8K35AmfavsRN81ai3DuJtx/QhvBXONVaEGfJnNhJzsQ+iuRZ&#10;lZarGrEt96ZR6k6nyJpI5piQzLGbhI6KjfgTIeQnRix6+DoRg0Kqh4LIHg4RQnRDAuV1UqeuSvC/&#10;Qa41U0hEA9WOImpNUdQYLlAgATLR9HlCzJ8mUIh+iOHLhOmfJt74FeLHPkvCwGdIGvwC0T2fIaj3&#10;i0L2n5NnfYqbnX9IaP9nSNRvpdgYQ9fsFJa7rwkI0lGliyF7JIyU4WwqBWSXDbdJ22iTuuyU5wlg&#10;c6YLEBKQYImiTICAGsnQZK+hzt1EpjmVJP0lIgWMREvaqYM+xHVeJKg9gJCeIGIHgsgcVzuo3KTC&#10;dk5bsb1RSGO9fTcF+r3kCNAotJSRMRxFkyFWgFk3XXOjQo7ahXgXkJofhO+RfQKgdwsw3Y7vvt0E&#10;p1yn39UhnaeSxvEcBswNWJZHMKxV0eM6Trn+L0iZ/GNiRj9BzODvCZj5C9JGv0LMxEVujCVwtTeB&#10;K61p3OypJm6ineihCgK7Y4joiSJ6NIrwrrMC3M4SoA8kxpxLs7eVXlc5VcZAqZvjEjjPkGI9T7z5&#10;AtGTp4jWnaNYnES3J4E2qfsWdyDtnit0Tl+jwnFOG5WTZL5EqzePOiGUjdJmW92JNHsSaZlNp22p&#10;gP7lSum8dUwudjI22yNllEya60XKFj9Buf2TAp6+TuqQH2VjyZSNZmkryVePCiAbyaFltFBbSLdt&#10;IolunQQlaxBtpghqpm5QOhlE/rj09clY8kzp5FlTybbEkmkJE7AYJe8RLe8RTrJZiL29QOpU7aRi&#10;oH3ZSMf8EF3OZtr1uVQIWc8evUG65TzZHl+ynPsFdL9AsvOrpNufIX3wAGcu7pZ+vVcjDMf37uZy&#10;pC9+3T5cH91L2Mg2MmyHaX6QQcvtWHJMzxM8/FkCR14gfsqHYlcIFbNqET4B4dZ4Ked0ksYyxApJ&#10;mSohTZ9HrgDPMleJEPhqKqbrKfE0UOiuodCl1v2pk3ZaI8+oJdXWRJqlnQwBzDm2TiHdXUIYWsl1&#10;qREjzdTOtNC1PkDTeisVi5XUL1XQv9qB6a4T/eo83U4DjZYBIen91LqahAhkkynAN9uVSb4rQZ4l&#10;ZMQlgNt9hiz3CXIdB8m27yRFbSls2Uaydaf4paOkW08IkThHskX6tDGIlLFA4kb9pJ9eIW7orLTJ&#10;KxROBlOmi6LaXEiProKewUxaxV83S521jcTQK8Fh0iCByZArlo/ekMWELp5hQwi9km6H+KAWz1nq&#10;vCeomj4gZGe7kJ3nKJt7ior5L1A+91khG39Ktvn3ybF/jbLpS+JTrgv58CFDbXs740fxTBCNs6F0&#10;LkbTtpBI7WymEIMMqd8U0mxp5FgLKRRCUmoRQmWdEmJgoMFmpNmho0mBoTmzECkrDQtmqpdsUp4W&#10;muamaF4QkrXqZlT6c701mSyblINTDeWPlHSSaZYA1utuEB80wJCQtI65MvrvFtMyHUtqj5CoQfGT&#10;U9eJ0/tKue0htv0oKVUBxGYEctPvJOdPH8D38C5NDPHZI21PTZF5TF7Vr/Qf7Rzz2DbO1ciEjXs2&#10;rj8hRGijStT/1BoO6trj+zRTIou69/Hxt/6/SZQ3bONZ2v/lqO1MotJVREn7n/SP3bvwEV/ms28X&#10;Jw7u5szxg1y6cpSroSe5mXiJkPwAoptjSB6UfmAokXZXR8diD73eRhomcrkccUwj49qv0C9t4fIJ&#10;XxbnZ/lP/+nvNcFCjQLZ/NsUL/5H//7Z7/0XJapsCCtKBPnHf9pYaFXZB7/4BbNeD7UlZdy8eFnb&#10;pldNhTm8ddvjMlMjJtQaJxtl8pFJeWxOf9kUP9S5WvR2c3vbjbLfuGfTPq7bx/9T9fD4uPm8jfMN&#10;YWyzTjbrZbO+tHvU97Tvbn5P8inf8929W3yZ1NvBHZw8uZsL1w5yNeowN9OPE1TmQ2jnSaKmhFyb&#10;r0kfCxA/f404ywXxqWckvh8gtGsLkYMHpf2qRUJzydeLr5oSX6WrEZ+WQYzElHC9D+G6vdLOT5Fh&#10;SBSfVSZxtpVSawXZjkTxLeJvHJGaGJFpU4JEDFl2Ie6uJHKFKGfZIsmySgwX/1TgraJktkX6fg81&#10;M0OUT/eLT+2WPt5JucTUKncb7d4BjVz2e4dpmK0SXyHfm44jyxtGlkdtrRst/jNESKLECGusPC9W&#10;e0aeOZBcveCVcV/xySdJM14ky+RHjuGGtn16mmAX9UNOcs9lkjpOEttxgsjuc1IOxwTP7BYM8CK1&#10;5mepcaoRoJck3oi/t8dL/E8i35QoR7W2Rw75ZvG3xhRS9YnyvXTBVwWCLyskjldTZBYfbLohzz4o&#10;mFLw5MCfiI/YS81cOtmT4l/H/MnQhRHRup3rtZ8SzPNZok3bSXSeJsV7mRz3DQpcWVS4GiWuVlAy&#10;nUDurFzzqK1wA0nWKUwcQ8FUHDWWBHqt6XRIWbdIPtvsSbQo7CN+q6AvgTOXjuO7c6+03W0c2bUH&#10;3zOCtVpeItN0iLTJSCkPqa9xf7KN2+UdPiP46o8krn1aymsLmX37SWjZRWTnLiK6dxHdLnns3ELG&#10;xBbyJZ6U2m/S6mzBff91bQrM3EMhsy//lNVXf8Ht14QUv/Yr1l75QBNA5u++q4kfi7e/ydza28zf&#10;/pY2FWblkZDHV4U0vipkUe69I6a2NlXfW3tFiPS9n2gCyNzqu8yvfJuFVTlf/wGzd37EnJDklf8f&#10;df8dHdmW3WeCT5R6KIkiWWS5573Lly9feov0mQDSIy2AhPfee++99x4BIHwEIuBtev9MvvK+iqRo&#10;RCOpe2m6p1dPU0Xym9+NV6VWj/tj1qylpcy1170IRMQ9Zp+9f9/BvecY8G1MeBgw7luj4iszwN23&#10;5oKg8KttYFWWzwTJsvtPv3rc5eGnXx3vP9V1nvw73zoaq5s/Znn1Od5bxgTID6XZfoF75QscK/dx&#10;rd7V659j2bzP4KpHPjrO6JIJ+/I8c7eesfzgZ/oO4y/7f819wfR9Y7LDgHPfow9f3QFg3GVg7BSz&#10;KXhefPALAeEPBGtfCO7vM7Lqpm2xhYq5dOVzY0H+MOm4EOnbYFrd5cxs3MMpYJ59+ivfFrwzS05M&#10;s73MzA9iXbuP4+53cT78JY77f4pr4+c4F3+E2baM1bnO3PKnrNz9udrsbwTZ/1eBuNrEN9mhcv3W&#10;nql9nqjMT1TGp38nkDcmRoyJkN/eOWNMjBh1MSZG/qM+/x9UP7Wn6mRMHNx7ZqzT8pX5HllSHW89&#10;+TMdjbs8/kRto757bJThZ+q/n7L26Gds6LUN4y6QT/9C4K/PffbXbDz7a5Ye/YUA/Ee41++onqOY&#10;VnsEwG48Dz5jxTcB8jPuy6+Mx1GMuyOMhUuNnXCM+rlu/YSJuWm6xs/QPRbJiNOG57Zx3b9Vu/8n&#10;1f/vWHz8J8zMbtI/UUS/qRjX+qa+98/lq3+tMv8ld4xJDuPOjk+NSbh/65v4uK2+vf3oT3VuPLpj&#10;HP+UO4/+hLvG+iuP/ox7+vz9p/J/4y6g3/jUfcPkb/cf6+dH+p3a5a4xKfT0lyqLfPrZ9zQOvsMt&#10;HTc+/fFXj4c9/VP55V/8H6YxcF/Xf+j7+S/VT3/pO943XjfuQjEeqflcPve5+sHXR79ZtPaL/5HP&#10;vv+fePKD/8Tave+ysGrm8y+c/OqXn/LjHz9WX1tYvNeF8065fLAAz51ctVMO3jtJzN2JxWtMfNwN&#10;xnP3Mu7bF3BuBGDbOIplw0++eECaaSfTqx/K997HeW8fzgeBWO9cYHrlFGNLJ5laD8Byy3jNmAAJ&#10;wvv4BguPw5h7GMXsfWPyI0n9mYPnYRHuh/k4bmVj30jFtpqLY7Wc6fkU7N6LWJZOMbN6GcvtCPl3&#10;Hs5HlTjWK5mdK8TuzsTkTWN6OUd9WMrq43q1YwN3vmzmyY+6efbTAT772RCf/3yUZ78Y4tkvB2R9&#10;PPt5l17v5lPZZ7/Q+U/beP7zTr77pwN8/qsenv68mcc/alQfNeLZbGB2s4nppWr6nGItSwGtlmKa&#10;pot1rKDZWvDVY+HigX5TAlO2fNY3FrjzeJHNh9N4NkqZWTAezTkrDXmCibUDTG7s54WCzn3kd/mR&#10;33uavKHzFIxdEWRfI0cJItsUTNZUKBmypMkQ4sYF46PXSRlW8h66SrwsevACoX2nCOo6zMVOPy53&#10;HCW08xTh3WeJ6QkiufcyqUpyqb0HSR3cKbG6TcnnIzJmPibL/KYSyaukCr5TLe+RZH6LFPP7xLZt&#10;42KoxJAEq3Hr4PHdOyQEDxIQuJOoggPENB3mZuN+ghv2cLV+F0FNu7jQuo/zLV8thHq+cS/nGg7h&#10;33ICv/4QLk2lkeFIJ0kAl2K7RqFJSXfiPNcEFcG2cCJsZwid2cuV6R1cMW/huu8RmC1EqFwpvkVE&#10;BW9zr5O/8iYlaztJnv6YYCWwC60Spc07OdH0IccbP5J9yOn217k4+i4x7kMkz+3TdT+mcu40Fe6T&#10;pJmNiZ6tqvse8qzHKHFf9d2qWqIEn+eKJG0mhFiBT/SkTMfYqRskyOLHr5AkqC2YTKJy2livotC3&#10;7Wqhs4ASCYAaeyJ1Atr8sX2kjas9p/+IZOs3ibW/orq9TJRAP872ksTTSyQ73iZ16m1SRl8mfeIV&#10;vf8NUia3kGZ/n5iJ9yTUXlG/fl3f8Rr5M7sotyq5r69gebxCo6eU/MlUKq31tE530TbTQ9nMoHyl&#10;h3xbFdkCtDyrRII9WiImWxBfTquzSgDfS74rjUR7IHGqe7r9APnTZykcDSW9P4rE4XgSx9LJnkqm&#10;3B5BpfcsNQtHaZr3o9Yj/7SdJMEaQvJkAjmjIVSNnaDPXUzvcg/dniK63bnU9Wdx6eJJjOf7T+ze&#10;r+NOrl0LZGx2QIN8WsmznceP53j6wwcsfNFD/+IlKs2vqL3/mGDrJyTY9pA2/R4p03sIN13l0lAM&#10;VwdSiR1qUH0clLpM8pkakkeMcmZKgJaSNRlH2kAgCeqrBFe2ILuVrtV2ml0JEiinSbWfI1l1jrec&#10;5ObMKaLtV6iQEO1eTKVrLp5mb5iSbTA9i0E0eAPl+4d8d450r2RKTKlennS6ltJpX8qicz2bzo0i&#10;Ou9UMHyrAdNag4RpNfUStxmC6qrVr0mo/T5pk++TPXGD+qkMmqeNyY9sGibzaJpU0JisEDTX0GVT&#10;EHHlMz6brMCVSo83hyZHFnWWJGosidTasqh25FHlyqFIQjrPk0qBsYieILfEW0qV8SjJ/AR1Sxb6&#10;7y8IbKfpXh6kf6mfdkc1peOR5FmCyF0Q9K/5Uby4g5z5d0hdfEtidy+BZwSQxg4de/dw8tAugtMD&#10;CR++wGXjDiRjcnQ2gLbHMXQ+uqx23yK/fI3wmf1kOq9TuRhHxYaE51oCNQLvUo2DnOlyxZFKxZBS&#10;MixFFLkLqFgqolbBsnyxXkLWeDSlRYKxWXAv87SQN9dKtredHHefRPuQ6jdEqreHBE8rKfMNGudN&#10;dN8fYPLZFK1KUEWrDbpuC123BrA8cjH3fJOJezbqjcc35nN8oJHmNB4fivUBR/VSDjWLGSpHPEUr&#10;MZQv36Rs4aLg5Di5Hj8JKz+J80MUSATnu06R6z4vuy5RHKK2u07mjHxK8SBGvpg1dY2qmTjabOX0&#10;uFoZtFTRO55A53gwHRPyn+kYxmYSsFiUvJQIrNZcpqzpjEngD9qv0jt7USI5gNbFk9SvHhf4+FG2&#10;tpey1W1Urb8rCHqV+o2XqFz+hgDpa2QvvKNYd0S+epZc7zEylgJJN6BgWSJwNZSejVhab2XSIH+s&#10;WCkQUOWTP5dPwWweBRr3Oc4WCtzdFNuMCTonrXMWGubGaVt30705S8/teXruLtN/Z4HhTQ/mh7ew&#10;P31I38oE1c4sCc9w9UckJUuKB8tZ1C4WSOjWMrwsuJ+voWe1ipEHtbSv5FJgihAwRguCwkif8SfV&#10;pLhr8vcJ2CaNoerxRFKbQwkrucC1lGNcCDkgADEW49zmu6vQWITXt06DcffYfpnih29BVWOHoj0C&#10;8z3GYqpGTPntnSPG5Iexq4reu2vf/wscf7ULy1fnXwGy8Z59vnPj877P6fO+6xgTHXv36WjsFvHb&#10;1wXS+w8QeGgPFwMOcumKH9fjjhCefozUkjNUdkVSOhhO3Mg15eMrvruFjEen8p0Cz9lUypaiBWGR&#10;tEyfJLfej4DTxiKMKofKaPwVOjsl2bdA6f8/7vb4/+WfMU1iTIr8+j//mn//1xL5t+4w1j9IVkIi&#10;Z44e5/BOY8FWgaJxV8h/dQeMYb47PdROxuMlRl18ZrS/0XaG+dr4K/s/TZD8pm+O7jYmWIz37eWI&#10;rx/VL0Z/KVcYa3j4Jj18dwsZP/+2v4w+/M3dp77f6zP71Kb79PtD2zl+/BNOnP+IS9f3cz3+BFdz&#10;jnOz9hRxXf7SOufkk9JA5rMkWc+Q4rhEuuMaWa7rpCv3p85eItnYeW56P5EjO4gb26u8e14wn0yx&#10;xniZpZlSW6Nv+/5Me4ovf8Za9iqf+MmMHeCM2Fwm7VBJtjNHMU2fm8tRjEuRJSrWpJA/byyAmqb4&#10;ZNwNEU2uK4rc+UzFpBoqVjuo2uhRDBhULBigdLmbsuUujblOKheaaV/sYWhlTHm2jzqNv7IV6Y6l&#10;TI3NBAoUhwuWExRDY8lyx+t7jcdfkxXLpAEcoQL4C6Tbziomn1RMPk2+8ciI5Sb55lDphTCyjIke&#10;Y7e4sZtkD10muf+M9OEJ6ZFdFEkbNjq30Dq/j7qFIEqNOzKlk8pV/kJHNCXSO5W+yRDlJbvqo7Gf&#10;bdZxRvU151JizZFuiZYW8SdxZivRE9/m5vAfqhy76XtUTbE7ioyJM2SYjcd+g4hqfZ+bLX8ovbSF&#10;eM8RUhX38nwTILm+x4zqFhuoXEmjeO0GFQtXqVCdC82qq0l6zJpBg7PQt3Bg31wuHWr7VuWCZkFB&#10;nV1xUfk3NPsqpw4ZsUOxQH4aoJx3M2ebNMQBCu03qTLHUWkPpcx+SP3+MpnT/4Z08x+R73iDksld&#10;FPTsJbtnN+l9+0nr3UdK304yx3aRad5OkeOs4mYzG59/j3uf/yUrxuMtn/9bbn/xF9z7UkD25d9x&#10;9/m/Y/OzXwk+fyLo/ZHPVh7+gJVHP2T9U+Ov8gJIvf/Bl/+OB8//CmNhVGPhVGPyw3g8xng0YlOQ&#10;uXrv575dWNbu/JT1O79g7e6vWL5jTIQIuI2//j//jwLA/2OSwwDBB8aaDsZR8G4A/ANB/QNB8D0d&#10;7z81wPSvfMc7gtTbAsxlfe/cypd4l58JWr7Ae/9HzOqazqUn2Jc2cSyt41x9ILDboH/ZQc/KkHx0&#10;xLcOiufWMxbu/Uz1Mh71UJk++xvB9N/o3Jho+TuV4+8E6H8r8BVgP/1Lwf+v9P4f4L71BbbNR0ys&#10;L9O3PEXLYpO0QirFyuf5rqvkOi9SYguibbZA0Hkb99NfCBZ/ie3Wc8aXZhnydEpn1mFasqpc9wVW&#10;32Ny9TlT3odMmW8z7VjBsfjUdzfI6uO/EdD9e9VVZVM57gjM7+r8/lO1iY53HxmmPtP5HQPY9f4H&#10;+vne479TG331+j2917iTwQD8B7L7n361lslXd0j8ud6n/jcexXn0S98Ex+rDn7Imu/VQ/afj8sMf&#10;svzoByzpuPRAvvDgp3qP+vfhn7Hx6C9Yf/RXLPvuXvlT3Jvfxb56V+BpwiS9bd104rr7hPlH32FN&#10;vmZcx5gAeGj0pbGTzcO/0vf+iQD9B/S7R+gYu0CnMQHisODa/CnzD/5S1/wrlUfXePKXODZ/QPdk&#10;K/Wd5xkw5WK/fU/l++rOHGOy5tbjfyvf+zPZL9hQm2880FHlXb8vMya79PO6/HJd/b5x/+dsPvgV&#10;m/dVj3v63MN/qzr/hcok35LdevDnes+/1ef/1Pdd60bbqB1WnnzG8tNHrDx+qv55zobGx8Yj1e3x&#10;z9Qnv1Db/4o7xu5CD3+mPvmZr13vPfilfv4lt1Wu2zq//cB4lOgv1PZGf6pfjDtNjIm2L+T33/uf&#10;ePSD/8jy7ecsbzj5/LmH59+dV9l7cd+txHmrGNftPOybqbIEWQzOzXDct0Px3g1l7l4I3ntB+vmM&#10;2vAEzo0DmDd2M725G9PGDsH8h0yuvCZ/fA/nk5NMPQxidOUkE8tH5K/+em8g1tuBzD65JAtl/mk4&#10;859G43maiPtJKp7H2Xgf5eJ8mIXzdgqOjTjsG+qL1ULM3nCsrpNY5k8zsxKE5VYSjgdFuB6V4bpV&#10;hWe+kFmNi9n1GpYft3Pns14efW+YT38yxJMfDfD0x8M8/VmvrINPf97Ds5/38uwXPTz5RSePftHK&#10;o581yep5/JNaHv+oms90/uWvWnn2K7328xKe/LhJsWiMO59OaNyYmHs0qLq0M7poPHKfK52TTqcl&#10;i15bjrgmU1yYxZA7mwFLKr3iRa989vkP76svJ3AspDE5f4KJVX+1mZ/sEC9kth0iseUQMbJY47zz&#10;MKndhwV6gSQNB/i2p0xQIo8dO0u0LGb0PDFDZ4iQhY2c58aAP1e6JNS6dnO2aydnOz7hXNs2zrbr&#10;2LGLi517udq1naud73O9801C+t4gYvh1UqbeF3C+Rbr1bZLM75FoftUH6enjW7gav50jxrofhrCU&#10;+UusnDy+g6iCXST37COi/Rg3mnYTWrfXNxES2rKfoNa9nGvdx7lOP842H+J8y1ECmo9wpOcalwWs&#10;6Q4Jc0+iAE7J1HxBECvAcKcQ4Ygg2HyK4Knd3BCcXzN/zA3zVkJmdnLTso14JeIMz9tkzL5K3tKb&#10;EgDbSJ54n5D2dzhf/x7+9e8Q0PQmJ5o+4lTTNo41vs2xtreIsB8hZfGoRMA2Sj3HBWWHSZr5QPX8&#10;kOSZ3RJFeyRqTgiCzut4iSTLJaImL/gezQkfV1IW+MSpjMY2mMaq6bm2eKqc5dTb6mmwlVJvSaNi&#10;WmJ4SlA1+YkS4oskjH+d0PE/JGTy3xBl+QaxxuSH9ds6fpsk12sk2V8h2fom2dYt5Jg/UD3ekOB6&#10;hyzrNpJs70uEvUdU9xaSB9UvUy8TPvkNQf5ZhtbmsX72mCZPE+22JnrtQww6p6g3T5MxMk7MQC3x&#10;o/HEDwngTJFU21KpNGdSMyMAEXT3rQxLdEjAzRxV3ffrmscpVp2qTTEUjSSTNpRCwlAWKSYJM2c0&#10;ZZ7zgttjgqYjAuBDZNnPS8RcJLT7FGn958ju2kebNYF+JaoWCY222ThaZsKJTDzJSb+DPqF6UsL1&#10;zAk/BsfaufdsWUFsij/92VN++GffYeWzcSWqJJrsu8k1+1G6lEeZt0Q+kUb8ZBIhE4kEDSQKygup&#10;nFWS3XhCpWua1PFiiRNj0cc0vb+dMmctiV0aJ4PXJWrzyHdX0jTfSJ07SeLkjETvRd8iopFTR7g2&#10;dkziNZgqic8OCdIOT5wA7SbNCyF0zl+j1ntevqHxJ6teiKNvqZBudwLdC4l0r+XQuZ5D20YezbcK&#10;BeFl6pMS1T+Xutkocmb3Ur32baqMO0Dkt/mmKOqmcmmeKVS7FNBkyqfZVEzHdC097l76vKN0Oxvo&#10;t6YyJVgfX6tkYLGUztlMmu0Sb44MWlzFtHsqvvpLmzefkgXjWCiwbKRmaYjyuQnVxUzH7Vm6N8z0&#10;ro/RsdhHs6uLemsFRapr3txFyjbPU7S8UyL8XbIX3yWxbR+B/gZcGJNUezl5ZC/RhRd9k3w3TGoj&#10;80H1/xH6H0fS/+gGZY4PFHs+JHbmksA6kWoJ8MpNtf9aEvUSqJXOUgrMFaSay4k3l5FiLSXLmUuR&#10;N4Pq+SpK52p9d30YVuhtEgjIPK0Ch1aJ9lZBQT+F88PkLg6RPNtOgquFpNkGStdaGXg6ztDTMco3&#10;9X75WtVaFx2bA4zdNzH1yIXpsYumtVqyZ4OJt50kxnyOLMWT8vkMmldKaVstp2m1hJoVw7KoEjSU&#10;ea/7FggscJ3X2D9NofMEebZjMp079Lr9usb6NTItIaRZwkgav0bO+HXqzOn0eOrpdzQyaCmmdyKa&#10;9okg2kcvK9BHMDaViMWSic2aiVkANWmNYshynT7bOd8aN+0L/jQvnqRu9YTaTuNv/YiOewQ/H1Cz&#10;/jp1m69TvvqG2ucV0ufeVcw7qDHrT9bsMdIWzpC2dJncletUr96gZT2cps1E6leLqV4po2SpiqKF&#10;KgpmC8mxZ5LhyJIVCYSaaJ430ewxKXaM07rhpve2l+G7S0zc3WD69hq2jRUWnj5m7N66fK2dAmc6&#10;RS7FNUFW5WquIC2PyqUClb2c7rkKWRl9mzX0bFbSOJdHtTNbvib4s0WRPXNB4/MsKdOCifl82tfK&#10;aVjIVh8nkuWJIM0ZRLyxYHPHIYIrDnAl+yDnow9w/uo+Ak4Ljg9s901mnJJfBsoC9u3y7UZy/OBh&#10;ThjrbQii/fce4PSer7bhPb5nu+KMsQXvV7D9FaALpI3f7T3oW2zU2O7U90iEgNnY3jRwz359zz59&#10;n+B63w5OH/6E0yf3cebcUa6EKeanJVGQF0dzcTB1rRfI6/Unw3pW5T8vALzKiHy//VYsye5AIg0Q&#10;th3GWBwzy3GEvOlPFH8/Ir/7RSo63iEybjunDqocKrex+OjpQwexTZn49f/+91/NRvw3+vfbO0b+&#10;6R//iX/89T/wn//+P/OzH/+IObeLhqpKbl694gPFfR9vZd9HH/l2evmvJzR8d3KoLQ3zPdojM7SC&#10;b5FUmW/SQsfffsY3eaXf+yY2jM/6PrObw3r9iDERZUx6GK/7vncH/vvUx/v2+Mx314n6/NShI5w+&#10;cZTz5wO5ESodlHyYqLz3uFLydc5Vv0pMx35SRqSTpqSPLAEk2wPIsl2WvrmsmHReP58n1bd+0g3S&#10;ZEmuK4ozF0mcDSDacpCI0T1Ej+xXvvcn2xJBicZ4pUWx1tZChb1BoJunz173TX7EzezzbVEea71J&#10;iiNH312q3K7fe42J2FwK5zSGBHCFc2mKwenk6mhMgORrXOW6o8lbyFBMLtd4b6J0vUPWR8lqNyXL&#10;7cqF7ZQvdmj8NCkHN9Oy3EnLqrGAdDWly4UUKv7mLyT57v4oWEqQX8aS4Yojw5mkuJtEnjOeXGso&#10;WVPnFMfOKo7Jfy2nyTAr3s3coGDmJnmWOOXdOJ0nUW1Pp8IST+bIFVIHTpM2tpf8qU+otX9Ey9we&#10;GhcuUjMfTI03xLe4aJEznBJHvM5TKHXGkW+L8C0enTUTSc50HHnmJAotMbILpJt3qz9eJ2z0G4QM&#10;/ZHes13xR6J5PVc5I1RxIpy02URi63cTUv6HRM28R7z7AImKlWlLFyhaTKNxpY0mY8J/NY2i9SC9&#10;dkXxPZ4yu7G7XSpVtmzq3cV0KS51zRfQ5k2hwa3y2ZIokgbKnsklsSOFk2eP+vzOmLw7rnhw7qrG&#10;6fAh6hwX6XTG0GIsSC4/qDJ9mwLTv1Yc+33FtBepsu6lbkQ6qFft0r2Xwr4DFAzsI3tgJ2kjW3yb&#10;CPRslLL6nS+59flfCeKMCY0/1bnxKMxfcfdLgfPzv2H9U0Hh458IKn8kyPu+IPO7Plt78gM2fHeB&#10;/Jlg7a+4/7mxy8uf89CYEPnNz3eMCZAnf8bS/V8wf/vHLG7q87d+zOrtn7O0Ibv9J2w+/itByt8K&#10;xAXpxkTDb+9K+NSY6BDc+/76LlgX0BtHH+w/Ufke6/uf/DuV7S8F57/CKyD2LD/DvfwA18ZT3PeM&#10;R1O+xLH0BNv8Ktb5RWyrt5lcW5JGmqZrpYO+5V5MKzaB4WPfHQvGYqSbj421Lv5C4PwV8N7W8a5g&#10;2ljLZEOgvypoXbz3A7zG5MfGQ+nBTYZXvXQtjEt3VlPsjZOvXSXPdUY6wZ8S5wVaPDlMbazifPQr&#10;7Hd+xczalwwvzNIz20iPSxCmcTOwYGZUZRxzL2CyepiamsUxr3Kt/1DX+3NWBeIb9/+KjTv/lvXb&#10;f/aV3RWs3/8LQfuf+86N48Y94/U/9Znx3o3fvn73z9mU3bqnuuk9twT0BuQbsL9x71ds3Dbu1Pml&#10;YP8XrN//Mcv3vsf8nS+Zv/sFi3e/w+qd77KoOs9tfsbC7S9k35H9gMXbP2Nh07Bf+vpzbvPnONd+&#10;iHP1GdaVdaaWjEdgOjGvT+O4dYvZe58Jyr/jW5B2/e4vVJZfqVy/Yu3Wn6oPf8T08qd02btoHg2g&#10;deQGfdYBZha+wLX2C7xrv2Rh/Res3voVntt/xYhnnbreG9S0H2JotgvPrecs3PkJK3d/yurd77Om&#10;8q1v/lTX+bFM/qvXlja/lOn6m99jeeO7rOhorBuztvkT1tZ+xqps4dZPVNdfqD5Gnb6yZf28svFj&#10;Vm7J/29/rvI/ZuneLeYfrDD3UFrk4R1W7j9j5c5n8u/nup7G1f0fqG4aJ2qrDfni+q0v2dx8rmt8&#10;7ju/dUdlXPsBq+s/Zk22cevnrN/5E9Yf/SW3NQ7uffk/8ej7/yNr974v31/n4adWlu40Y9/MwLqe&#10;LP9LwnkrSefRskhZGI6NGzg3r+K5e4P5+7J7Qcze8ddrftjXt2PZ2IppYztTazsF9B8xuvQa09Jv&#10;tgd7mXkSwNDqUQYXj/zmDpCzWO8E4Hp0Ds+z68x/GsrC51F4P0/A82kq3idZeB9n436UgvtOnMZd&#10;OK5bGdhXMzB7rjLjOMWMNOTMcrC+KxXH/VJmH9XivFfv29J343Ybd56O8vS7Zr74kY1nPx7n6U+7&#10;efoz2c/7ePjTdu78sIKN72ey/v1sn63pfPUHGax8L4XlL2NZ/iKS5U/DuPU8kvs/SODWD8NZ+941&#10;7nwvjwffGVRMGefWpxMsPRn2mft+DzPrTYwvldPnyqTLkk6fI5NBVypDrmTxaQpd5lgGzRkad708&#10;+uw2T76wYPFtuXtM8eMIpvUTvJDUtIebtTu4WPMJ5+o+IahhGzcE8jfbd/osomsPEQq+4f37COnb&#10;KztM2MBhbsiu9Eu09Qnueg5xTYH5Yv9uzvZuI1AQfarzPY52vM3Rtjc43voqp1pe4mzbS1zufpWb&#10;A98mYUJAbnpDwPeGEvqrJMy8JMh5iRv5H3HmpMDIEC8+0XmQYwe3cyNpB1mDO0gZ3UpUu8rUeJDQ&#10;egnZ+v2ENO7nZssBrguuLsmC2g9zqeMwZ9r88Ou6RsBkgURiORWzWQJmJV2BQYaSX7xgL1TnV6eP&#10;CL52Ezy9l2tTqv/0LkLMRwi2CM5sW0h2vUGa6yWy51+nYGEriWPvcqP1Tc7WvcUp2en61znV+CH+&#10;jds5WvM2B2uVdC3HSF06RqZDkO08RK59L0nT7xM/86FAbYfqulPCyI90y0mSzaeImTlLuOmSb3eU&#10;0BEdBTYxkzcEduFk22IwbulsWqr3/WW+ZEoC33Saisk9lE6+T+bUK8RPf4uo6ReJmPwWIVN/TITt&#10;W8Rbv02S5Zuk218hx/uBQO1jfd9W8h37ybMfIG7EmIzZpgC/nQTzh0SPfkza4Bkyh/aTMPAtgnte&#10;JF593DY7heXeQwbnBzUIxuh0j1A5NU1c7zihvZ2E9hQS0R1LylA8JWNZ1JhkFgmEyXRKxgsF/H2U&#10;KUGkTgWQMnNQYHeUAonAKuMvOZMZEgKpum4WKWNpEk0xlM5ek+DxFxCdkGgTfEn4pw0dJbl7F2lt&#10;x0mQYCk3hdE230DHQj2ts6nUzpwnq/YMAQHG2hKf+CDj5L79pKZocK26uHPPxJ/99Bk//uV9bj8Z&#10;x32rii7jDhzzSYmpKAqNLUcnS7k5UsjlgUyC+3JIn2wVxG7QvnyH7Mlq9fsV9dVhMl0yR6iEVwop&#10;vWdI7z8hQZdMvr2KOo/EkjNT4uq8YP6c+sWfkLED3Bg+SbotmqbFYtrncmjzJNDouUm9N5hWzw35&#10;5iXirIeIkh8Wz4XRu5ZHj5Jw11w03SvpdKyl0bqWSMNaAs0bxqRIAn0L0TQ6L5Ht/ITCxW+R735R&#10;/iSx5Min1dVGm7OFdmsdbVNltJpKaTFX0urukEgbpc3RTruCRq9LQWKxkOEVYxePQn1G13Gm0uEt&#10;pFtQW+etpNxjrClTon6poHq+S+BrpVhAWzY3LYFoEeyPUjffSdFMlURhA+3uTn22kbpF+cDyRZVt&#10;t8bNu+R53yahVrB58jdQsncfgccOkl59g6zJYOKnDMF8ijpBwfSnhUx/ViDAPUDS5GG1XRzZ1jTK&#10;PFkC9zTKlTial3I1HkrIny7Re4olYMsEBWVq8zRSJbIL3EVku8vk98YkRS2Z7joy3E3keNrIcTdr&#10;TLYI8vsECP0CkXYS9VqSfpes9xRJ+PY8HaPtQT/ltzpovDNK/yOzbyHPwXvGOhR99N4apv12l+9x&#10;lyRBavzMZfVBLFUL6TQuF9OyIkhfqqJ+0dh2soYa9X2VN5MKj/EYkerjDSXfE0iO3Y8cxYJcS6Dq&#10;f07QdI5M6xWyzcbK/1conQqjSYK7y1PJsLOMfrOCuyC/Y/IqnRIXQ6MxmEzJTAsoTAr6Y+YQhsyX&#10;6TEH0G4/TsPsUWrnj1CxfJTStZMUbp6i8PYJyjf2Ub3+ETXr71Kz+SEVa1sp9L5HhmcL6Z7D5AvQ&#10;Ur3GM/FBZC5fJ3fthkDpOpXLEuurkVSvGDs+qY8XSyherBJwlVEwm0+2I4VUgU2Oq4z6hR5avAPy&#10;+UE6li0MrFkZuzXLxK0FJtfnMK3OMrSxKP+ZosBerzGULYBSHPGmCzoKqdwo8f3luUo+2uYtpnu+&#10;ksHbGpdL1dS4itT/hRTb8imcjqVIcbHYGkehM49ybwXNi6U0CUgKnCGkes6TMneSjLmjZKpu8QuH&#10;ibUfI2bCnyiN4Zv1Z7heJMu5yPW0QC7FHeRK+F7CggW6l09y/eoxLl/w40LAHs6c3sapU1s5eWIH&#10;p4/s49TRg5w6dhj/40c4d+oo504fIdBfFniaoIvnCL5+lpCQAIIijnMpxp8bqdcIzQ4mNP8ioSVn&#10;iKoQHHYm0jTdKTFoYUY+6bDnM+KKlv8HkTUnIFs4qf4IUA4Iplr1yLHuJm7iPWLH3iRxWPmp/w2K&#10;Bt8nb+AIuX3HKWg8y4UzxuM+e313Rvjt3EH4tav84Dvf8U08GBMQ/y3/Gdf/7SMxxhoh/8g/8Q//&#10;8Gv+w7//Wz57+hizadI3GZIcHcn5k8d95fdNhOzc+Zutb7dzeOd2juzawdFdO32TF8bkxm93mDEm&#10;qP7LpIkBnb5zI+bo9V27fTsF+ev9xiTHKWO73f1+nDpwiNOH9hJwTIB65hOuBR8iIj6UuKwckovL&#10;SK8pJqetiIr+BOomTpI39jI3ev85V3peJm54F4njJ4me8lfcPy7/P6H8HkiK7QLJ9oukG/0oP8yw&#10;h5BmC5aeCCbVdUW65Izi/lEix/cRPrKbmLGDZExdFUAXU2ftEBR3+tbiKrKXKI9HSjuckFbYS6T5&#10;GFGWIGIE2tHWfJ3nE+/MJ8ut8eNVTp1Ll2XqPEu5P9O3c0zObDS583HkKV4VLhUoFlSTv9pI4Wor&#10;RcvNgvt6ihW3SxfaKJnTa3MNlC81UbnS7Bvf+QL8vEV9n+JbzmIKubJ0TxzJzgRSHEm+u1TyldPz&#10;rDfJmDxH1nQA6YpBKZYAkqRvkqfUBlM3ybcYCx5nUaKx2+Atp8GTT4k5nryJG2SO+5M1cZAyy07F&#10;rQP6/SXqPdepnQ2RBrpJkSOCUqdxB0iyfo4lXzk1xyKb0bmsUPGvwBxMztQRkiffI2rkRUKHvk3Y&#10;oPRm/xZqbKEMPqynfDaBeMXPJJU3tu0Y4aXfIqz7RSJtO32L2CctnydvWeNvKY/axRy1QTSFa0EU&#10;LF9RfE+k3pVLvS2HGnuu8n0+tUasc+fLUqh0RCsOqTzmNJUrm/TRXG6kXOO031eTqEf2y/+O7iKu&#10;cDet1tP0Om/S7rgqDXNA+unr5Iz9rtrvX6odv06dYxdtk8dpHDxI1YDi9eABqof0vsE9FOiYN+lH&#10;w3wyrs/usPrpn7D69IcsP/4hK08Eik8FYp8JtD//M5ae/kSg96Vg4FPZE+buPfLZ/L3HrDz6LhtP&#10;f4SxqOVtY2HMp7/gjrFWyKOfsyFbe/JLVh7/XJD4E8Hp93CtfMrsymfMrTzHs/ilTBAt8FsS+K0Y&#10;d4Tc+Q28G+eC6bVbKtfmrwSqgtF1vUfHVdmaIHv9toBUUDq3/iMcq19gW7yN1bOIZXYB+9J9XIJc&#10;68rnmOdvM+WZxeS1C8bnGF2207UwSIv8sm2+jv6FUd/OY5aVpzjXn+Nd/+FXACxwNsq2uPETwe9P&#10;ZT9jXuee9R8I8D/Xdz/EtLLByMoC3Ys2X66q8ZQpj4dJe14kV/CXYzshfw2g1njUadnDzJ0vmFz9&#10;jJH5u/TMW2j3lNNoD6PBlSjdVUK3wL93ZozBGeU66zwWz2c4lnS95Z/hknmXf8Lc4g/xzMsWfoh3&#10;8Ud4ln7se904zurn/9qM1+dXf8j82nd9tvAbm1/7DnOrX6rtvsvcxveZX9HPy1/gXftCdfxMbfAE&#10;19pd1fO2gFq2eQfvptp07Q5247W1e751VVyrz3wLs3qXv2R+Ud+79D2V4wvsC0+xLtxiasFY5H2A&#10;kaV2AfU4ztuLeDbu6joPWFr9lNXV56zJVuQP3qXnWBYeMOpdkfaspm5Mvjt6ic7pViZn7+NY+IGv&#10;Tp5Fw3c+x6kyTy0+pGOmkZqhc7SZIhlxdzMzv4hDZXKsPJJt4li8g3vlPrNrht2VD97Sz7d9WxB7&#10;V5/gVb97l2VLT1V21WfxGe75x8zOP8PlfYbT88RnrjnZ/APfuia2tWXsm14ct23Y7liw3XXiuDWn&#10;NlpXm95R295TO95m8dYdFjZ1vr7J4tqa6ryqdl7GvbSEa3FF/biJ16Myzd7DPSv/836G3ftcfa1x&#10;ePdX3H/2N9x9+BfcuvtEZpVP1mJfTsG2HoVlLfw3kx6RzKyEYV6NwLIahm31hvrsCu7Ny3hvX2Hu&#10;zgU8t09i39iuz7zJzMYbgvh3pZ8+ki9+xPjSW4x7X9LxTWmrXQytHqR//ihjq9LStwIw3zmF5X4g&#10;7mf6vs+vM/f8Jt4vovF8loD3WTKex4oh9yN1vZvyl+vM303Hu5GBzXuRKTHqtPMClsVI7OtZuO5W&#10;sPi0WbFliAefT/DkCyuPv3Dw6Ht2nv5girvfaWHtizzWv5PB+vcyWXqepGsF4/rcH8dnp3F+FoDj&#10;80DsX8g+P4ntqR/Wh/uw3duF++FO5p/uYfbZDuyPtuN5dI25u0U4N4rFbCV47zcoDnWy8GCAhUfD&#10;eO73Yl6rZXKplIm5PIaVD/utUfQ5o8V3YidLBAO2RFbvWvjs+/O+epkWjbtADmHaOMYLiY1buVL5&#10;AafKP+BY1cccr/mY03XbuNa4RfYh15o+5Erz+wS1vMuF5ve42CZh0LGNq12fcKV7j5L/fq71HORq&#10;30HO9+/h7MAO2Tb8B7Zyuv99TvW8ybG2VznV+ipn2l/XZ94mrP9V4sZeIcH0mhK6EpP1FSXHd4ht&#10;eYdTF3ZzSvDqv/tD3wSIsfvLhZv7yepTsJ/eRcbwxyTr+rF1R1S+o1xqkFBtPECojmENBwhuPqiy&#10;7uVM804C2w5yuDcU/4ly4l0tNAqCehw5Au9oUgVU4dYYrpsvcs2YAJnaq+MeLk9tJViJKEwwEiLY&#10;jbRtJcktgSm4zJ4zJkA+Idn0ATe73uVi8xb8Gz/Gv+ETAlp2cKZxJydr3uFIzesSJMdIm/eTKFCZ&#10;bXsUSFUH6w7f4zMxUzJdK9F8hKTpk8RJNEXPXBTA3SBi4opvAiRi7CqxpmASZ0JImQlWMg2jYi5R&#10;IKrALNGUp8/mm/cr2X9C5oyxrsebev9rRE69QoT1VWLsr5Fs/bZA6lsCgDcFFDsomN9DhmOrAGW7&#10;ryyx4++SMP2OhNWHREssxEx8QulMKvlj14joeIngjlc53/I+yePZPkjpXXRSZRkid3KMqJ5xQvtH&#10;ud6Xz7W2myT0CkoFvzWTZVSOZUq8ZQjckimaSKLCkkuZgChfdckwnSPNckbXDJUAypDAy/dNmJSO&#10;55Izmij4iaLSG0W1hE+RK4BsicRkicdM0wEKxneS1uRHfJUfhYPhNDnqaZqt0nfEUKRAWzxwmaCQ&#10;k76/2Bn77h+X7wQcOcLEZD+3703zs5884tlP1nA/qKZ3JUYAfFLCcyeRw0eIGgqXUErixnAq13pj&#10;udkZT+ZoPa2LaxJhVrKnI8kwbydu5pvqq99T/31boO1HlukEGX3vkDlxjkJPKQ2LrdQIAlPkV9Fm&#10;9evEEUJG/Igev6B+k3CaKxCUZdEyl6JjlGA/jGZ3MBXuSxJjxySg90p43qB7I5vB1VR6lmIFe3G0&#10;rcbQthwqoL4uuL5Gu6xv4YoSrtrI8bEE9dflJy+RNHWSErdRvxkGl2YYmB2hz95Jj7VRgFVGmamY&#10;kskqKqdrqbca2/Ym06vy9AsoexYqlMzzaZdgblvMo3VBwK7kXi6rmKuk0tNA9fwgNcsOij0mSmcn&#10;BfND6q9W37aMGRJ7OaZ8iYFGhnXtjiUJTcFzzcYJCeh3VX+Ni4I9nD5mQMlXjxGcP3mAwsYQSidD&#10;yJfwL5m5QOtsKNNPm5h8Vk+9V687wslxpJI5lUChNUnflUz17Qy6NovUfkXkTOQqnuQQPlUoMCgm&#10;ypSmvknQGM8hSSI72VVJirNKIr2GFFcTme5WMp3N5DlaKJztFRB3EuVsIEb+lORtJ9nTTP5yC80P&#10;h2m400f9Zj+Tn3mwPl9g5OEkvfd66dxsomW9jsaVVurWayiaTyTHGUapjlVLmb7V+WvVfrWLJeqz&#10;Gr3PmBCqpcpYnM9TKcAo8v0lNt9zTTFCscJ8gPSZU/Ib43b5ADJtEuAz5ygyXZTIDlObJtBkS2PQ&#10;lUWXOYquqRCJrCgGJ+IZH09hWmNtajqGIbVh71QAXTPHabf40egQTMzuk0/tk3g/RM76MXI2Jehu&#10;HaZifY/Kvo2Gze3U3/bz9VPZwl6Vay/Z86fIc18lwXOVzIUQ8lZCKVwPoUSJuUw+WL10U3B0WfWN&#10;UF0yKZUQNR43Kl+so3i2VAKyiNK5apqXu2lf7KVjuYfuuQEGJKQGVobpXh6hfWlIPj1ExeIIxe4O&#10;StX+xbZCxQBjzYJcQYfab0P+t1ZM2WI+zfOFDMinhta79NkmQUcFFfZCSu35lOkzZaY4yqZSKBE8&#10;lsofa735VLljyXJcItF9ivjZoyTNHiF1TjZ7XL4gMHNe9C3um+CMl2UJOkrItGT4Hj2KHDlCRr/A&#10;o/s4bYOxtPYlU9V2iQLlzNTqN4kpeY/Qym3crDpCdM01UuqSyG3II7uhgJjqLKJr88nrKaR8SFA4&#10;eI10xdXMKcUdWybZ6stk9V+CKYK0mRSVtZ6B5Wmm1xaZWZtmTOOtwxFKtf0Sha7TFHqPqV39FBMP&#10;UmnZQ1Hf26R1vkhs10skd71NoQC8wXSTBmsxNc5yEkrDOOV3gNOKhcaEgfHYRldzC//jf/iP/2Xx&#10;0/8W/3x3fvw/mTEB8ut/+kd+/Y+/WYxV5fvf/rf/1TcZ8v3vPmd1YZ6xgX5qSktJjozi6pkzBPgd&#10;wngExrizxU92dMcOjsi+mhj56hEWw3xb7e7Z8Zu7cvYJQvf64PP0iYMEXDjI2WvSEFGnuZ5yhps5&#10;p4goPKS2+5DkurfJ6/Oj0lSknGei3OqicspC8cyg8lweNVPKYUNvc6Ht95Qvvk3C+HbfRG3MjHxB&#10;uT3VdpAM+VfW7CVS7RfJcF4l1x1JrjOSPGeE4k4CuQL4NNsV6QBpgOlDyhV7iBndR/bUdeqcNbQ4&#10;Rqgz9ypWt1BgKdV7Y4mzniXGqnxiO0qU7YLyfJzOc4i25sl/CxXbcnwTHvlzxiRIDnneXFkO2e6v&#10;7tbImY8nT8BcJKgvWS0hd7mcwpVaipdrFFerZbUYi0QXzbWSN9dI/mIThUvN0g415M4r1i7Ivxdy&#10;yVrIUlzIIMWbRLzyWpI9ReMsQ/6ZSZHKma04lDYRQOrUWVKsF0gwX5DOuSKdYtyplUWho5QyVx11&#10;yimN3nKqZ7Mpl3jNVd0zxgN9+qbaZUzeXhd4hlDtvkmJK1JjIZZyd4ren0ap05gAMXbLSpQOkjaa&#10;iad0OpriqctkTe4jafQtogde4mbf64T1qk87dyrPXKH/keLwitpyIpCEiTASRs8TX/8O4eW/z81J&#10;4zGYUyQtBZG9pLy0FEnlUihVa6GUbdygaOmqcmAiza58WpVb6hV7Km2KP7Yiyu25VDhSKHPESNtE&#10;K54l6fUcKmYKKGrP4NLZI9K1xl1GezkqfzxzaQt1/f70SAu1O4KpsRwlf/xFUkd+l9TJf6m6/TF1&#10;9m2Cx5O0T56keeIwTWMHaRzzE1gepnriGEWTB3TN64zensTzUOD7QDB8/3PmffYdgcKPfOa5+5zZ&#10;W4K0zVXZAk6BngF/9s053Ldv+SZDlh58wfKDL1l9KJg1zu8/Z/nel3pd36Pv8t79UiDyqUDoHjPe&#10;TayeDSxuwwSTngfYDcCc/0Jg+z2B6PcF9t9lduG7vp89OnfNPccx9wWuBUH7wneY99mXev0LLPr8&#10;lHeN8dkZRm0DTNgmmPGsYF18omvdZ2LWzbB7lKHZAYbmJuidV+6QnzYa+VW5tFP+OjRnY3xujen5&#10;+1jnVE6BqNXzub77c6zezwX0z3HqmnaZZf5zTHMPmJhfZ3Rxkf5lt75vUt/VrVhcSqHGarbrkuK0&#10;PznWk+TZAqlyJQsq7ZjWPmV0/hG9zjXaZs2+dbkqLcYujyeotl1XDFauMnfTafdIfz1g0v05097v&#10;Mjkr2JcZcGxzq3yOp1icz5jRccr+mGnHE8yuZ7LPMDtVbpdhapvZL3z1sHo/xaZ6wfSNBwAA//RJ&#10;REFU2ec/w7HwmQD7M2yLT7EK+u3Ln+LWuWvxoc7v4Vi5p6P6SKBuXplXTplnan1BkL2AaXmRSb0+&#10;sbDGhPpx0ntbbfEQ64K+2/uFoFfX0vebFx5jFtyPzXvomZeOXOhlYs2E7dY8zvUN3Gv3mFt+wtzi&#10;p8zNP/OZd94o330m55bockibj56kZvgKbTNt0i53GVO9J406ep8yvaDj0n2ml+7S7Z2lzJIjZjhE&#10;leksHbZq9fcio7O3VcZ1TCrnjEf18Hp07sDksWGZs6u+LrWLMWG2jG12DYfnFnb5o9WxybRdn3Hc&#10;Ztp2SxC/Lltl2rykdvYwpc+Oqr9HV8cwbQ5iujXgO06vDmFZGlf9TdgXzWpDC/YVm9rTpZ+tOOcn&#10;cHuH1U6juv44JsVo07TOZ8yYJs2MjEwzMDDF4KCVseFZ6bIl5uXbq0uPWV234J4rZWY2SmPoJjOL&#10;YUwv3/wvZloMxbwaiWUtCutKCPb1q2rnS7jWz2rsBuK9fRT7xgf6/ctMr39bffEqk6tvMr3yNlOL&#10;b2uMvKz2+rb8+V2GV/ZJ/x9jbPWE6naS6TunsTw4i+PZJTxfXGfuO2F4v4xm9nkM3k/j8D6OwXU/&#10;hNnNYDzrN1i8n8XKvWKc0n+mGX/55zX1WaLKU8zy41buf3eUz3/o4tPvOvn0SzdPvmPl1vMBlj6t&#10;xvMgDtud89ge+ON8Gojr01O4vjghO/6VPT+J+8vTOJ4HyE5g/+wQ9if7cDzYgfPhVrxPPsL5+B1m&#10;7r+N+fZxRsQAPcqTA87L8ttk1TcP161GxbcBFh8Ms/BoiNVPuxWjmnGsljHsTKLNHKL8GSzev8mI&#10;O079nYt9rYaVx42KYarTirF+yiFeSGjZyvWqDzlTtpXTlQL4qh2y7ZyvM+4I+ZgztR8SUPsep2vf&#10;5kS9rOEdzja8zsXGt7jUuoUL7du52CHr2kFgz8cE9n7EuYGPOTu8jQsj27g4uI0zfR9xvu9jgvq2&#10;ETKwncihj4kdeUvw/aYS4xtK7O8Q1/0Rl4O3cuSghIuxPeaebZw4cEBJQtDe4U/lrHEb2hGKxg+Q&#10;2rWT0PoDnK85zKkGP043+nGx1o+rNbLGo5xv2M/J+l34Nx8isC+KKxOVJFtbaPAMKNlUUWxPJHk2&#10;nQhrJCEzZwkxHebK5G4umrZzafojbir5RlouETJ9nAjLVonm10iTY2XOviIo+JCU8XeJ7v2Aa527&#10;uNR+mMvdAVztPsmVlqNcrN9KQP1bJNtOSjAINhw7SLfuIt91VMJAwDxj7NqyTXXfS/zkEQnt07Jz&#10;siBiJq8LyI3JD8HzZBCRxiMxEgORk/7Em05JVF0ke/ayBM45MgxokhDKsu0jx7xVouJ9AfBbxFhe&#10;9S14GuN4g0THi2S6vkXh3PuULhwkf8FPddhOot4Xb3qDpJm3VY5XdXyTmyNvEDm2RWKkkQpzNtE9&#10;H3G97RtcbnuJsOGjuk4N+dZpksd6SewfJ2FklNihZiJ6JST6wimZqpcgGKJ+qoTyiTQqJXJq7XlU&#10;TCVSPilgncmgzNjacyyMtMlQsq1ZVOtara5m3+q9NTNlCn4SUBJ0lZ4kquZCBVFBpBt/vXWovo69&#10;5E7uIqXhILE1R0jvD6Nw2hAf2eQOXiB78AhlM5dJLDnPiUPGYqjGInp7OSLILshNZUmB7fl311n7&#10;1MTgQpiE2m6uqA2uTB+UcEySaM3l2nCC/DOWyJ5oko1djCZb6VpYoXNlTILrAvmWF0k2/T6xU/+K&#10;FNurpAuosu1HSGr7JolDe8iZS6BhuYqGuXwyrJeJVJ/dFETd6D9OhiVUPpxGjTuDWvle41wqLd5k&#10;Gj3RtAv46zyXJVKNO2SOChyv0bGSRd+6YHdNYmspgra1m7QuX6Fp4QINC+dplnXrvNUVSIFtLxm2&#10;1yU4NZZMARQ6S2mbG2N0xa5AOYdpycHI7AhdllYJ91KNoTxZOVW2Jlpn6+h25dIpodzhKVJCL6bN&#10;W0DbUpHvsYMynZcpaFfN16m/WgTwQ5R6pymaNSZAxiVGuyifrVQ7pJIwFUmiKVYitIgmZwfGI1sl&#10;rjCabl2hem0bJfZ3CEncyYmDxqKBEoG79nLp/EEqukKomwmnwdg1aOYGHYLqnns5dN4vkMDJEhzn&#10;kGlO8625kjsZQ/5sMvV3C+i+XSFxXETmeAZRQyncGEojdDyb8IlMouVLCTOZJAioU5yV8qMq0h01&#10;ApEWnbfo2EyOuw1jB5hk/Rzlrifa1STx20yip56sxQYqbvfS9GCc7vtTjN1zMP7QxsBjYyvXblrv&#10;tFG9ImDXe+vWunyTIGUL8nuBRfVSCTWLZdQvFqv8BbTq506Be9tcg3yjhbq5TmqXWqlcrlT7pihG&#10;XPL1e4rlLOm2aySZz5Nh9idv6rRE/Vkq7cFUW8I1TuQraudOcwxdpkiGLWmMz6T77v6YmU5mbPom&#10;3aZAWkwHaZraTdPMLgnoXWq/nYKgneQs7SNr7TBZm4cpWN9P5cpumlf30rZ5mta7goxbGsdLFyhe&#10;8adw4Sz59iDFvWvkLUZQthpBzXoEtWuRvm2Oa+WT5Qshsjjf3Rk1K03ULndRvdBFlUd+Nt9Ky0qP&#10;/HeAjuV++WunRGoj3XN1tM5VaYwbWziXUbFg3FVUJ/+qpUJ+VOYsodSTR/GCsaZOPnWCtKpVwdKS&#10;YENCd0D9MrTURpfArMlbS51bn9f3VLoLNf4FQqMRFEynUuAQiLkTBXvhgrQzJM4dJd4tuHX76dyP&#10;NO951S2IVOcNAarEriOLPIf83TGgsdgp384VzAYQM7GLPMHUkOLQlMozNJdM9+xxGm1vUjTxRyRb&#10;vkWS5RP502WKNIZqPE1Uya/yXa3keKr1WqJA6BwFxpag7isU2G+Qa7lJtuJBjiVSkJNNsWC30ikQ&#10;dLUxsDrC6EY7nR75uPOY2kN5w3WS4tnTFOto3CmUPb6VwrbXyOp8mei+d0lUjCl2x2jcNDEkoVo1&#10;Xs+FG6c5vuurBcSNSYEbFy7y5edf8A+//jV///d/75to+G/5z3f939o/6mCY70fjTpB/8C3Oahx/&#10;e4eI8fO//9u/4/vf/R63NzZwWi0MdndTU1ZGTkoqcTfDCLl4kcsB/r5HfYzJEeMxGOOOj5NHDhAT&#10;FkJeRgIZ+ddIqRKQN10hous6McPhJE/HkukwJsquKY6dEEx/RLb524KerVS4jF3xFOfsTiqn3AL0&#10;CQrN5ZRPnyFh8GUC2n6H6wPfIHHqI+XV3cTa9xNj302GW/nWY4wjQb/lPOkSkHmeWIwtNfOdUepP&#10;9bt8LFvXNR6TjJ86KiA/IF2k/jWF0uCuo809RsvUoGJ2C8UzxcohcSRaLhJnPU6s9RjR+lycI0r5&#10;S3HOnqM8qTipWJk9+9UESMl8vvwvX9fNpsCbRuZcEhnz8b5HO8pWcihczqNgpYBijbHSlVKKl5Qb&#10;lqoonK+XNUgvNEjDNPosb6FKVkLOfDFZsnTluNT5XJJ0nThnMsmOdMXSXPloLoW2ZGmSCDImL5Ju&#10;uizNc53UmSvKDcFq6yTyzCUaDw2Ua5zVzLZrDFf5/mhQ6UhS24YJ/i+RNnWCQsdJal0hVLpuUuo2&#10;1rmJVPvFKN9IH7g01u1RGg9R6qdYitQ25erHKlO49MZZcsd2kTYkfdP/OuG9byqna4x2K7dOBdF0&#10;N5OStUBSzYeIGbhEzOgFEjs+IbbsD6RlXleb7iV14RI5gpKS1SjFPpVhU7Fu/Roly9eoUBvWGeuO&#10;OfKVQ3MFvvmUWvJUdtXfkaGyJirXRynXx9DkzqTbWUi7uYyE5Ksak59wcq+xLs8+jh3+hPR8f/qs&#10;sfRIpDcrRhSMvUnygPTFxL9WPPojalwf02IJpFV6tMUcQOvUSVqlGRsnT9Og/FAjXyi3BNDizmJk&#10;aZjpDbcg6RaOzduCFeOv/c9kTwUGD7CuuiX8BWqrE4LhUYG84E02s+7EtrGA8/Ymnjt38N69o+Mt&#10;5u7c95ln8z7u9bsy446Bu5jm1xlzeplwuBi3KS9ajaN+tgsunXewzj7B5nkmSBSw69w6+wiz+6HP&#10;rJ7HWOee4Jh7inPuGQ6BsNXzkEn3CqMuJ32eXnqMRb5trQzZJxm2uxix2+lzDqkdm+lSnu7yttM2&#10;36K8Wqv8Wqx8mkXLfCW9cyOCJY8PmGfmdc25x4LmxwLuB5jcxgTLIwH0YyyC++mFp0ws3GJkbo7+&#10;BYfys4mG+R7lkWrF3Az5p7Hz3WUyjQWHbaeUCwMVC2LpkuaZWPhUoHmXLvssDfZ+xYd0SqynKbBu&#10;p9immC2frLe10eGep9v9iCH3M8Y8Xwj+PxekfsbU7FNGbXcZMd9m1HKHsRkdp299ZTMq08wG4+Y7&#10;TFrv+WzCcZcJp44uHd13mPDc9tmk9xbj3tuyuzq/q/rKFjaYXlxhcnGB8QU34/MzjAn0hxfHGVgY&#10;o887To/q0GdsV+900Gex02uy0TtlYdjkZmTcw+jkvK6/yJhtjj7bJF2uAZqkixo9ddKJbQzPD2Bd&#10;msE278KhOtpsC1gtCzisC7iti9isuq5Vukmav3pgP9Vdp2jozaOpu4/mjiE6Oobp7h+lvW+E9p5+&#10;uocHaRruJ683k+xhaZSJHZTbpAetjTSbeumc6KVP3DE41cjQjPK//GPEUSmfK2PCWsbIRCmDQ+UM&#10;DjQwPtTHxNAoI32j9PWM0tncS2tNG2018p36Zvpa9B1DFQwrhvc4Cujx5PvugB5dLmBkIY8xb478&#10;LV2/T2PYmsGYq4Dx2Qr1Ww3jzmL1h/TWTLwsUdorkaHROIZ64hjpSGagJZnWKo354hiaC6XTykr0&#10;WjMTg4O4xZ42dwEmxWvz3E0sq8HqmxDfpIdp6abPJmXT0laTy+F6/TrTyxd8u7lY1o7h2PDDdXs3&#10;zlsfYlt7TeP4RSZWXmFi6SVMCy8K8F9l1PsGQ56XGJx/nZGV/YytnZAdZGLzEOYHgTieXsPx+Q2c&#10;X4Qw+2UY7i8jcX8Ryewz2eObuO7f8E2ALNyKZPluEXefNON0RTI+cZ4pcxQOxf/1h508+f4Mz3/q&#10;5cufenj2PRsPPp1g40ELrvVE1UHvXfFj+tZe7A8O4XxyAtdnx3Ab9vlxPM9P4P3OKdlp3M/9ZSdx&#10;fHoY59MDOB7twvFgC67HH2B/+DZTd99ifO0Ag2KjHmnkXumoFrNs+rJ8N0HtUM3Cg26WHw+y8bSb&#10;zWf9rD/tY2a5jHZLGI0zF3W8TK80db9y+9RqCqtP21i4H4d1/bji3kFeSGjdQXD1x1ws+4QzZTvw&#10;L9/OqYptnKzezsnKjzlR8QHHqz7gaM37HKl9j8O173C67i0C698U6L9LYPMHBLa9T2DruwS0v4N/&#10;h6zrbc71fcClga2yT7gwuIOLgzu5PLiLG8N7CR/eTfzIBySY3lIyf52EyXe4mrMV/0O7OLZnh++Z&#10;3CO79hFwwo+E0iMShwHULFymdu6yEtgpkrv3caNpD2eqD3Ok5gB+9Qc4VXeIwLojnK0/rrId4Xj9&#10;IfybT0qcxCvxVpE90yhx26+EUUeKYCHOmUKENZSQaX+uTx4iSIPu3MRWgqY+JkwwEmE2JkCOEG5+&#10;n0SX4NL1bYncb5Nje4OUkdeI6/2AUKMcPWeIGAghfjCU2K4r3Gw5xOXGraRbA3wLCGY7t5OmwJhr&#10;O6QkfYSc6QO6/l4Sp/cTbzpK9KS/7AzRcrLoiQsCN8MuEjN1iUi9fnP8NKETxwmdPE7kVCDx9nOk&#10;CJQzZ/0kOHaTY/+ETMtHJM98KAH2LgmWN4gWDEcL0BPs31YQf1Hw8wHF84coWAggy3vY97hLvNo+&#10;3foBqZa3VZa3CRt5i7ChD6mVgK8wlxLfd4jY7reI7vgWcQNvkTQRRvZ0P+ljHRIXo2SOtJDUnyOL&#10;Jd9UTL1jjMqxWvIHk8gflTgZz9RrpdTMZFGn3zdOCwonUimbipJQiBIkVdO5omC8ME6bo4N6syBg&#10;RrDt0HtmBQ3zEjveMLJcoTJ/iQrjDpC9JDccJLLWj8juICIFO3lmCa+RyxSbzgoWT5PVepwLQfsk&#10;fHdzyrjlefdublwKYGq6gWefLzB3u05iJFAC922Cxl7i0ugJImdyCJ7I5epQLOGD8aSPFFBp7qZn&#10;0YPp7j2Gbxu3Wgao/75F+uQfCk7/QO32Gmnuw6So/RP6/5D4oVdIV7/UapC1rmQqgV4lcvwoN/r9&#10;CO49TqErQclaoChBXWaPkcXSpHo2zMbQNhtK/ewV3+M+qeZjgq9LdKyk0ruZQcdGPE1LodQtXabR&#10;N/lxhnpZw/xZgaSCwew5JewTKtP7pA6/TcbUeQFVCY3udro9Q4ytWDGvz2FenZXAGBUYV1MxUUK5&#10;qU6fHWZgeZguRzEt9hSVo4B2bzmtgvfmxQr5gsTAfJGslIq5agnWZsq9QxTOmiR0JylxDepajZTM&#10;FgkeNM5mguVLUWQZE1lmY4HeYrVDHMUqZ/XGHiocuwm6ITDZt9cHJoYIvHrNj9qhUFpt0bQ64qiz&#10;hkiMhNN5J46Ouzk0L5dTpO/JmdZ3GncUTcZLZCbRdLuQrtsCaZfE+HgGYf3xXOqO5upAAiGjqRoz&#10;6RpXWYKEYpJc1YKDajJsVaTZ6wS9zRoXLWS72gU+7RpTDURKWMXNtskaSfTUkDZfQ95yC433Jxh6&#10;5GT8gYPh+zP0PTbR8WCY5nujlC0PSpC3CeL7qRfoN20007TeQMNKPU0r1fKDUvVjEV0rxXSrPdvn&#10;ammZa6NlYVC/66d5pY2GpRq1ZRTpM4FkWK+Q69a57ToZ8uW8KX9KzBeosF6n2hwqIRxFi+Ci0xIr&#10;wRIjMZDK+HQKk6Y4xicj6TddoGX8ILVj26ge30LV5BbKZj6SePtQMP4xWQu7yVRizFbgL1rdQ83S&#10;LtpWTtCupNd0N46KO6mUrEdRboj9lWAqvKGULkcKFqKoltWvR1K/GkmV8VfRRQn85QxqVvKpVV2N&#10;XahqFjup9HRRPd8pa6HW20qTt4vmuT6aFrrks9WK4YoDzmyBf7LqmSBfSqfZmycBW6iYUEixBImx&#10;+GDpQjYli7m6VhEVy6X6uVCfLWZgsZqhhTq6Fpr0mVaNy1bq9b3FxiM346GkD12S/4ULOGNIcV4n&#10;xXOOZO8JUuYPk+w5RLLiZrL3EOmz/mR4LpCmcZriCCPNkUK6BFHubKdiTbtiUIV8JYzwiUOEj2yT&#10;EDvKsCBlSKDW645VzDpMxeSLZI7/kWLCu8oL5yh2p1ChsVBq7E7hylJ8iFDcP6n+OyhBFyCgu0i2&#10;LUj1vqGYFkOBYLXUVUu9YLDJVSbYS6VW8aDGfpE6s77frLihz+WrnAXzl+Qb/vqsn/LZNsoFeCXG&#10;HQNju4mcOCMATaZJbd4jUMgoyuXM0SOKf7vxUxw8fegATdVV/Mf/8B98Ewq/nWT4b/nPNwHyj781&#10;vWDYbyZAfrtAq/FYzH9tvv/6vbG7zK9//Z/5X/6X/5m//Zu/5le/+DlffvE5T+7fY3XeS01xkbTE&#10;Id/dH8a6C/5H1f6F+dgdg5jmyjT+EsmbiyDBc5OE2XBSZqPJVH9kOW6SZ7+mPjpFhkVjxr5NvqBx&#10;4TS2VzVTY54hf3qUXMXQ3ImrhHW/QUDbvyRq6CXSpreSNL2DOMseYnVMte0lb/a48u4lfIugSoSl&#10;C+BTjV2eHIJ5+WupW/HRnU2K+Rrxgtn4iWMkjp4i0xRGpaNCENVO82QnjaZmyqaLyTInkqgYEW85&#10;TazlODHWc8TaI4iXlkm0p5GqGJ7uTJdvZfgegymcz6VQY6vAk+ObAEmbSyTVWAx1QTloKYvCxSyK&#10;lrMpNhY3VZwqWMwnb6GY/PkKfdaYCKlTOzUodtSSM1dB1nwJWRq/md4SjaEikubzSfJmE6ucnWjP&#10;UPvlU2CYwCF7Jooc0w3yTCHk+baMvUaKSeNTMavQXKG8YUyAGJOl3VQZ29pqzJRbpR3MN0mZvETS&#10;5EmyLcr7ruvKMyEUOm+S4wj13UFTOhun12PJthoTieozWxTFlhgqpyKpHb9O5XgAORoX6UPvkNL3&#10;OjG9bxPbu53kDumvUcVTxbG8VT/Fh90kjl0gvv8CMZ27iKj6AxKa/kia9GNSlGvzlsMoXo2hXO8v&#10;3wimbCWI0iVjZ6wYqt2ZVFrVdmblemsmZeZsCi25FBmP382mKXcaa3zF0O5JE5QItFzKua1Jvser&#10;DJ884XssaxdXr/rRNBSlcZtEo/MaZeMfkdX/e6SO/5787/fke+/QZDmvuB9Ch/UqXZYgWi3XaJi5&#10;Qq3aqd4aRLXiSqMzhHZ3Ij3eLEaVq8fVdxNzrQLjXkzeAfl9H2PzvYK8dkaWmhhfbWFitV2A0cXE&#10;xhjTGwLaW7M47yzikjlvzwu6ZJvz2NfmsC/JFr1YZWNuB4OWcQZnBhmYEpwKUnsnB+mbVq4UUI9Z&#10;DIBeEiAuMzrlZXDMxsCIAHvcydj0HMNTs4JZD0OTXkG/1zeB0m8Zps3USJ00YK10YsNoOg2DJTQN&#10;Ko+OViv+6tycQ709S7qykAZPmXRRqTRVHnVzadTJDxsdNbSrLN0jo3QMTtIzPE3f0DSd/eO09o/R&#10;ZlifcZykfVCvjQ5QN9ouXdpA1YxyiKWA/KkkjN0Ic40c7Lgsnz6n2H6aHN8ERwhVE+WUtXVR2lBL&#10;UXM2Wd0RZIzo95MfkT79lvTXx2RIUxZIj1R01lBW10JBVRtF1V0UVXRRVtFBSVkLeQW15OXXUKBj&#10;cUE9Jfn1FOZJP+dUkZtRQkFuBaVF9ZSW1lFWXk9lXQO1rfXUtddQ1VpFRav0ckcl1d3SabKGHum2&#10;wXI6xsrUjiW0Thu7ZGTTYk2lyRpPnTRDtVl+O6l4NhJN5aDGS2cMhTXh5BRpfGXfpDAtgqKEKMqS&#10;E6nKT6emIoOK7iRKxpMosCSQa46leDqO6uEYuroT6G/Job+xlO7qMrqryuitLWegoZq+llLaOtPU&#10;dxep6t5CScV75CbvIS00gLQb58iNvEhuzBly4vxIiztIRpIf2WmHScvaQ3bTVjIn96mtL1CsGFLQ&#10;E05e9SWKS89QXX+O5q4gOkevSf9cp9d0mY6R8/QN+tPaGkBzXRBttTF01GbQVqP6lymmpMSQExJE&#10;zvUzFIeepTxO+rlS7xe3NY8FCqgv0OW+Rp8nhH5XMIPKz32mQLoUh40tfHtmLtAnXxiwhzAgJhww&#10;HWdwdC+DQzsYGNhOT+cndDV+QmfVTtrKdtGat4emLD9as68wXJvPeE8tUxONGgOR8vUbmBTDTLMh&#10;TC5c8016TMwHM7EQysRiGJPSvRNLIRq/lxiZC9R4ParXDjCzamx1uwPbxjaNyQ+xrLzG5OJLjC69&#10;LHuJscVv6zMvMeh9lX7PS/TrOLyyl7GNo7KDjN8+zMyjs9g+u47t8xvYjMdRnkfgfh6J8/MwnE/1&#10;88Mb2O9dxqk4570VwdytAm4/6sLuMu4wvqJjJqu32nn8fMp358fzH83y6Y+d3P1ilMXbtdg9sZjc&#10;JxR3djC9vgvLnT3YHhzE/vgYzk+P4/zsCLNf+OH57mG83zsqO4b7Sz+V4YB+vwfns504Hm3F/vBd&#10;HI/fwuabAHlH8Wmf6nORbvsVuqznaZ4OpFmM06K+756JwCSt6Llbz+bjXjYe97H+ZJDFh21qn0xa&#10;ZoL03kB6befpsZ9lVO3svlvMorGN7+ZZptf280Ji92HC6/dyRZ13sXQ3/uW7OFa+g+NVOzhRuY0T&#10;FVs4VvEBhys/5FDVhxw1rMaYEDHsPU7Uv8WJxlc5Vv8qp5vewL/tHU62v0Vg+ztc7P6AS30fcqn/&#10;Iy4NbpN9wuWBT7g+tJWokQ+IHResT7/Kjfr3CDin6+03oMhYbX0nxgr5N5NOUDp1hhpvoEAhhKbF&#10;GCrs18kaOEV0y1GCGk4SWHuIk7UHOCY7Xn0Q/7oj+Dce4VjzEYmTIBInJEgtgvqZRgrMTSSbSgmf&#10;TCfCFkuIEsk102kum/ZzaeITLo19zNWJ3dw0nyJciSV45iDhtndJcr5Hsl0ix/5t8h1vkjX+JikD&#10;HxHR60dIzyUieyJJ6osjtSeGmLaz3Ozwkwi5QvbCad/jJpmWbeSYdyuI+AlsjpIwdZR40wHiJ48R&#10;pYEWORogERtIhElHk0SNOi5u5rJvMiRMgzFUYuCm3hs5LZs5Rpxd4K3knenYpiD9ic9SrFtIML8l&#10;YfQa8cbkh7Hji1UC3fkyee53KZnbR9GSgs+CgpDTWI/kXcH2m6RZ35X4epeI4XeIHN5OqaOc8plK&#10;8kavUzC6h/yJ1wRhbyrRn6VguoWUsS5qrBOUTzaRPZhKcn8cWWNF5I7VkNufQpICVlJ/gmAkj2p7&#10;GXU2Y8vcchqm6mmcqqTRuCXUEkfhVDSl5kJavMP0zs/Q4eilwVJDuSOHIleCbzu/Im+c4DqMqrkg&#10;Jbwz5I8ek0A5QFT9YcKaTxHSfo7g/qskDpyhcELgPyVY6D9NdPYx/I/slx/t4/iuPQQcPUBxYRK3&#10;7xn7xSuRWk5IiL3NjfHdXBgL5oopjStKuteGYkgy5VLtHaHv1l1G7n/G4KZXYJFK49pewd4HFLpe&#10;Id/6B6ROfl1i86j6YSdxOk8c/oaE7jsq8wGBbQR183HEjvpxo3c3IUPHyFcAaVlSAnMkkjkSQMpE&#10;EBWqZ73q2C5B1eQJlSi8KIF8UnU2JkAEWbfiadkIp2n5GlWLFwWV/rLjVC8cFwyepmnujID6HOXO&#10;U2TNbCF95H0Jp0sU2QWldoGmTYnI3cDo4jjWVQ+WBZsCugSLW23uGafXNarzXrqcFbS48tUX5TQK&#10;JmsWKqiSCK7y1lMmMVWm8xJPOcWzTRTNjpDnmKTQPka+s41cCbt8iY90CdJE8w35lbGbUTzZU1nk&#10;TAsCBe7JEuulS4eVPE9z4bxxd84e3y3AAQf3E5lwTOLmBt22GJplDfZwepcl5DbT6VpXXy3UShiX&#10;UzItv5nKpmoqg1rBc/NKBk2bhRLC+aRNZBCusRfUdpOgvmiujSQTarw2VUyIuZJoVwMpAs1MZ7nA&#10;uJRkZ53GQBM5rjaN0w4BRBvh7lbiZ9uJU3vFe2qINx6bcddSsTFA730zQ4+mGXpoYuDhDN33Zmi6&#10;PU3xwoD6u4tyHetXRui4PaI+66JxvVHlU5suF9Ehf+taq6B1qYxWgXvrQgdten/b0gDtK/L51W7K&#10;3BlkTl1UnLhBrieZDFciWdbLildXqdRr1ebr1AgiGiRgGjR22mfURpM36Z+MYWQylrHxCHrHgmgZ&#10;P0zd2DYq5QdlY+9QPP4OWZOvk2Z5Q3V5n5S57aQv7SB/ZRflSx9Tv7yD1o2rNNzKpPpuGhV303VM&#10;p+52CnWbyTIJ0XsZVN+OoWojirq1GOrXJaLW4qhcT6HplgToZhVVyxJr8p1ybx3lrlbfjjsVCw2U&#10;6WfjbpBqmXHnS/VCC8WeShpmSyhzZCpmRZPvTpAvG/CeRqUgLX8uVW2aRel8DiVL+RQvF1O0UKT4&#10;VUjdYhmDy7US8PWKGa10LvbSLhFf6y2gRCCUOX6GhFGB5JTip/0yMa5TxLj9BGlHBH/HVH+NV+Po&#10;OUqGO1BgFySfuC5wFJgp0RvwmGfvoGx2UGXpI9eRTdzUWcIVJ/LG99EmiB315DE8X0TX3E3qzTso&#10;GHmR7In3KXJcEdBmaIzkkOeMlV+F+K5RYNlNzfQ2qmf2U2oNoMAepFgQo/opLi7W0jxbS6uzmCaB&#10;cZX5EBWm7dSa9gl61ZfWMLXnTXLdl1VWCXGN91RngGL7KX3XOY2DC6ROnSJi8jyJ8osqAUDNcD2X&#10;Lp3npLG7zK6d+O3eQcilC3z6+CF///f/d/7hn756/MU3AfHf6b/flv+3ZkyYGHeIGJMi//k//+88&#10;e/iAG+fP+yZAjDVCTh7cS1xYGOPKWWNz+QKmJDLnojTebxLvDid5Nsq3e1OOsYOJ07gjK5Rs2xEy&#10;rLvIkjjOd9UJ2scpt8xoTI6RM9OgmBPO9c63udT5eySNvkyG+UOSpraQNPMJCervFMtOfY+fYucF&#10;UmbOkCQRnewII9F+UzE+TH6WQOVsOZVztWRZEkmeVuyfPk/WdKi0gsaArUyapYqGySoaJwVSk6XS&#10;DqkkOUJ8C6rGWk8Qa79ArNOoQxzJgt80ZwIZTuUXV6rKnU62J5U8TwaFHuVUbwqp3kT5f5JvjBUL&#10;GguX9LslY0eYHAqWsslbMBY4zaFwQWNusVLxrYHCuUZy5KMZKmvqXInGUQnps0UkeQpJ1LhM0HdH&#10;2dKIsaZLS+SQby/2raeVrTplTQkkZyLJs4b7YpuxY1HOVAJl04WUGfVzNlDh7qTK3UKlo0xx3ngE&#10;LUb1vEqa6RKZ0kE5Er55xsLQ9htqzxu+x4cK3PHKPfH6zmDyzGEUCu5KZuJ8W7A3DJ2ncvg4WSM7&#10;SRt4m4y+10nukYbr+wRD66aPXKFiNZKSe+dI9O4ifuIwyd3nies5RkTrSyRUf424cfWj9wy5y8Fq&#10;mwhKN0IpW79OxZri8UoYlQuRKnOiYnO6tFE6hc40SgTmZa5Caj2lNHvyafWk0Kq83jUfz6AgfXCu&#10;gA7lrui4QE4c3On7A83pnfs4fWIfmYVBtKsNy+2RlGnslw79G99WuLn2/4FK+8u02C7S7oii3x7F&#10;gDWCRnui8mQsdfYwaaxgtd1l6uSnHd5r9MxelOA/QLflsHL9aboVv3pMF+hXW3aZg+lSG3ZLa/Sp&#10;bAPLmfSvFtK/Vs/4egdTG4NMbY4zvTmJed3E9PIwU8t9mOZ6mFA/TThaGbHV0zWpXDYgPSPN2yzt&#10;29AVTW1nPPVd6dR351PfWkRtdRHV5WqPiiJqipW3BdS1hfpdSQkVhVnk5sZTkCMYL4mjpjmSiq7L&#10;FHedpqTLj+KOQ+RV7SM/fz/FRdIONQGUdp6hZPgs+WNnyVGuK5SuqPAI4qWzKr0x0jxh5A4HU9wY&#10;QUlBOLlJV8lNuEpe4lUy4y6SEneOZLV9YuRpYkOPER8mDZ1yjOSC0747wlJarpKkMiT3Kg8PX5Se&#10;uiztfkVx/KvHYLItp8i1XiO3K4SIiH0EX3iTqNCvE5P/TRLa3iB7VHp76pskjn6DqJavEZH3dSKj&#10;XuJ64De4sOOPCfzwG1z88Jtcev/rnH/365zV8cz7f0Tgu3/Mxff+mAtv/jH+r8ne+CP8X/8a/u/9&#10;Eec//hZXdr/EDb9XCD/3DgnBH5IYvoWYULFT+MckRm8jKWEnGen7yMnZR17JLgrq9pLfcoDczuMU&#10;ipOKR45TMOxH/sAhcnsPkN+5i7zGj8iveIe01JeIvvE1gv3/NZcP/qHK+Xtc/OjfcG3HN4gOeIus&#10;uF3kVh8js/8cGYL35JkbZIxfIKfxAEXZ26iLO0q92rkhXRpVVpOqnJgRQ2OefKL2Og0956juVH+W&#10;bSU7Rrxx7iPiT28l/vwWEq+8RcKNV9QPb6gu4qkolSf5HXIqPyFv+DA5Jn/yZjT2R66SUXeKzKIj&#10;VFb50dB6nObeU7SNBNI2eY4GsVPLwAmaugJo77pGd1csHV1ZtPVU0NZWS315DpUZUVQmXaM6+TJV&#10;GSpT7Wl9RyCtE2doNV+gzXmFDvFal+Jpn/mktNUhuscO0DVxVGMokB6Bd59+NyCIHhC/9U/spHv4&#10;A3qHt9DZ+QHtDR/QIT7uKPuIrqojdFVeZaKjFJupi86uDNo6g+nuP8aQtMm45TwmXW9y7gaTC19N&#10;gIzNBTMyF6pjCMOeswy6D8v2MDz7CePeLUwtbsG8+hHW9S1Y197SuHyJ8YVvMrLwbYYWX5S9xNDc&#10;y4oxL+rz36bfrXPpu9FNP8bvnGDykT/Tz84z8+klLJ9fxfzFdexfhOH6Ihz7p9ewPL6I7X4QM7cD&#10;Ma9dxr4ehGM1kaXbLZiVS6ZnoljbqOHB0zGePrfy+Q+tfPrDCe5/2c/crQpsyinW2cuYPHuYWPiA&#10;6bUdWO7uw/rgALZnfjg/P4xDNvsdPzw/8MP7g2N4vncU93f2Mft8J+7Pd+B+th3X44+xP/wQy6O3&#10;sD58k+nbbzKxupM+8X+X7Sp9tkt0qr/azUG0Tl+mdeoavdZIRqUhvSrf+qN2bj3tZu1xF3P36tVO&#10;uXRaLtAl3htwGY/SnGFi6Sbex/k4b6u8q3t5IVkwFtHoR3DJfq6VHORc6X6Ol+zhSMl2TpQrUJfv&#10;4HDZJxws/ZgDZR9zsGIb+ys+Ym/5h+wrf49DlW/iV/M6h2pf43jDG5xsfddnAW0fcKFD1vU+F7rf&#10;J6j/Qy4Pygbe5+rQ+4LNd4gaf5Pwxrc5e2MHp/YZK+obq7nvkXjbybmgfWQMnlJgD6Lec4F6OUnD&#10;ggK+S0lv7AoJClaRHWcIafInqPY456oOE1h9mDO1fpxp2MHxxv2cbr9CilkCwtUtsVov4VJKzKjA&#10;aDKJm5Zork9f5ZopgKsTBwka3yXbIRA+QMh0AGEzl7hhbE9n+4AkwUOs9Vsk2F4i1/a+AvD7pA1t&#10;I3rAj9Cei4R2hhPSGUtYVxzB7Re43GWIbInqRWP2eAfZMzsEOHtIn9ovoXOIeFnc6AHihg8QO+hH&#10;9OhJIibOEiohG66EFWe5TLz1CjEzF4meOUuUBmGUOYDI6SNEzhwk2rZP4mcnCfaPBHPGVr1bJaze&#10;J86qYGJ5Wecvk2x9SYDxIpn2l8hxvikBtJOS+bMUL16QODLWHtkiUH2fTOsWoqZfI3TwNaJUp8KZ&#10;DCpN5VRPp9Nivkjt9IfUOl5Ruyv4eBsFpFO0ukepMhWQP5RIznABWaOFpPTFk6JkGN8dTtpoJqWW&#10;GuqtNTSby2mYqaNivIHqwVo6TQ00z+RSPq1kNR0iYVeo33fSah2gyd5FiaNSIKHkKdCok4DrWc1n&#10;9E6lADKV3KGzJDQfJqb+KDcbTxCqYBiixBjfe5LMAWMCJJjyqcsUKrhdvrQPY6eRk7v2cmzPXq5e&#10;OIvd2oV7UbBhOSZh5k+0KYGrphzOTaZxcTRWfhmp/mqi//ZdJh7+mMHNhzQZ26ZaDwnyX6VoeQtl&#10;CkSF7m+RPPk10qZ3qf2UgKbfJrb/GySMf0s/f4NKzz6alyV05UvBPR8TPB1IrkvAPltI9dQl+c4+&#10;3xoh+caCvN5k2ucTJZiiKZGISXYH6L2XaVgUcK6GU78WTMvKFSX6s4LAoxKz+ynyHBRcHqNegaFp&#10;4Sw17tMUmz8ma+gtUpQM8kyJEusplJnjqbJk0OGoU4AdVdA1Mz5rYfbeBrOP7jC6OEuvc5QuZ6vK&#10;UEejt1blqaZiroIyT5lMfTFbR6mnimJXtYReq8TogOB8WOKzR4BQJV+SmJlPFpiFkWC5SuJUGCnT&#10;kaSb4uTv8fL3EN8jHekSEQlNxwjwP+B7Nt/Y1vrM8YOklp2nXuK40xZNm6CgczaNkdVieleLaBEk&#10;1rtKqLaUUGMpotFSQbu9ko7ZYvlDDnUr8rPZdDJNqcR2RnKjKZRL8sPL8r9oUylh0xXcmKokzFZL&#10;vLOKNIexkKBEuzEJIj/Lmm0i29munzsEyj0kG5MhriZinLXEOKqJVbtlzAmIl7up2uyk4U4XzZuD&#10;dGyM0rk+IQHWSdFsPfkChLK5ZhpXu2hYa6ZmrZLalVJql4poWC2n0bhDYqma+uUGnbfTtNJN80qX&#10;+rWLmtV+1aHQBz6ZZmPbvQLy3BUCZSVuazK1M2EC6GBqZiKoMyfp5zhapm5KhIbSPxnNoET/gER9&#10;+8gp6kf2UTWylRLF1vyh1yXKXvVti51gfY1Y9zvEez8gdWELBQvvUz3/odpPY3ozkuo7uZTdS6Hq&#10;VjjVa4LuFQHCsvxxLYby27FU3U6gaj2B2o0Emu9IfN9OonJdvqv2r17Op0IgVOEtpcpTT7W7Xb7a&#10;KkhoomK+0bc+TIVLR7fqPjdA6+oIgxsj9G30+B4Xq1kpoFQgludJVl8kCPaTyZ2VCdwKFgoEaIWC&#10;sHxKvQW0LNfTt9xOv7eFXk8rfYvNdC4pVmns5FsDSTX5ESvxEm0sKm0/QZxT8du1V4B4mFTPcdLm&#10;T/gmQtK9h8l0B5I9KzE3K5HsDSPHk+C7CyTP3ESla4ha75jiUCUZEtYx0yeImtwn2DnHoDdDSbSU&#10;/mXFRyX9MvMBxdGjpLlCBYlJpLmjBaJXKXRJaDkOqN/eVSx9T8cDlNnP6TsjqPLmUqf6NMxm0ezK&#10;ot6WQr0ApX3qFJ3jlxl15jI6X0rHYoHaNFYxxV9C/BhF8xcFgVcF1zfIlxgtN3YLsl9WjlDcsCVT&#10;YdzdmJfo20bXWAT68I4dAq09NFRW8L/+z/+JfzImP+C/3AXy3+u/3058/L/7Z9Tx7/7mrynMysS3&#10;K4/sxN5dBB49TFVNEnWjkeQKmpNnI0h0h+r41QRIqjHxOJdLhsA+W+2f4QwnyXVe0B8u36ii0DEo&#10;yDYmP4YU99qJn4znStsWrrb9IanjL5Nj+UDxbisZU7sU95UTTLsosh2lbvEa6dOCbbNioy1UYzFY&#10;fRWsnByvuGo8Yqj4YckScIVRYIujVDHKWAun1F6n/FhMhamIyvESisfzyZpKItV2Uzn/sr4rUHFL&#10;3zurvp8NI9Wt3OVJ1LhJkE8nka3ckuWKJ0egXuBNp8CTSaZHsXJOeXQuhZy5ZLKUU4uXsyhYzCB3&#10;Qb6/kEyhzosW8uVrpZQsKuYrL2Sr/mmKuYnefFmeclS+9E0RiXOFRM9mEqK4FCFLs2arnYopkKVb&#10;Mkm2JJBpU3lsMV/drWFMVphUb2mMcnMOVeYS6gTU9c5m6pz1VNmLBbLpAk1jUdOb0kzXSVM+z1Db&#10;ZQk+M9VuWQboOtSH1jCNgWD1ieKUOZmSyTiqBMDVff4U9e4lrfdDMnrepKD3DQp63iGzdzsZ/dIJ&#10;Yxqbi6GUPbikOuwicnInMX3niei6REyPNFXdq8T2Cjadx9U+l8lflU5RDi41Jj82rlOzIWhfiKDC&#10;GUW5PYlSZ4bidw7GNuC1CyUMr1RgWi6ifyGJ1oVwWqVbO73R9C+m0OdOpbo1knNn5Jc793JizwGM&#10;rbivBx2ldjCdSsWfStNRxe9/Te7475Nr+Ze6xrdodxh/wUxkSGN8yJFMmztbWiJDeiyeGvV9heJN&#10;nfsKbXMChNmTEvzv0DYlG32XlkHZwDu0D75Px8gBOqaOSA8E0DUr6FsQLK5KH6zkM6ScNbrRxNB6&#10;C6NrHUxudDG+rPOFGoZmSwR/ufSakvUd4dSprSqbT1PVfILqlhNUtvhT0nSWwuaLFDReobDyGvk5&#10;QWQnnyM3XjFLlh17VnaO/LgL5Mf4kxG9l8yo7eQnf0RRqYC85X1yu96muPUVimqkWTO/QWb0t8hN&#10;fYuiYr2n7QCF/UfIHjwmLjhO3lQAxYrfxYs3pGuDKRQc5fQdJbdyP3lpeyiI3aPv30VK5G6SwrYT&#10;e+NDYq6/S+SV97h5/m3Z60QFv0t8yi7iCo4SW+NPrOoR13aK9IEz0nSX5GvyPftFsiz+5Jj95b+X&#10;yGg7R2b6fsKuvkpo6L8huugb0h5vSs8L5sf/mLihPyCi6Xe5mfMvCA3+Hc4fegH/9/8ZR199gRNv&#10;/DP833qB0+/Ktvxz/D9+gYCPf4eAD/8Fx157gUMvyfQ+v9df4Ijed/L9Fzj7yQtcOvwvuH729wkL&#10;fonwmI+4Gb+F8Lj3iI8VmyRuJTtvD9lFO0gv2UJGw1bSOsQDPZ+QOribzJGdZA99Ql7fx+R1baWg&#10;9X3yxGqZuX9A7M1/RkjAC1zc9wKnPvrqegHvvUDQ1t8h/NQfkpn4JinlB0jqU6wxdqU0BZEypBxa&#10;Lh0R+U3yzr5B2dVDNMQH0ZIdQWVuGFU54dTmS7fWhtHcL1/pu0ZF4ymKMveSE6rYeHUH8SFbiY/8&#10;kLiYD0lMUd8kbydelpy1h+RyPzK6T6iPA8kYU9tPXpe2v0pq20VKWgIobT9DWfcZKqX3a0cvUav3&#10;lPYGUNEfRONIFB0TubRONEgjiScm+6jva6KuqYT6umxa6jNoaUmjdiCW+okIGhVLOxQ3e5STe9zB&#10;dLsuCaj96Z85Rt/0MXrMJ+mRbu116DXnWUG08r/jNIMWP3pn9tEzvpP2rg9oqnufJnFyZ7U/fQOZ&#10;uJ19mMbbqKqPoKY5kObWU7R3H6Rn8CiDptOMWi8w6rrOqCecoblQhr1XGJAe6bUfE+jvocvxCQOO&#10;j3WtD/S+d5iaexfr8vuYV99jeuVVTCvfYnTpGwzOyRa+xZBhxuTH3EuMel9kcPYlBpe2MHb7MFMP&#10;A5h5dsE3+WH+LAjrF1ewPpd9fgXbp5cxPznL9IMApu/4YzLWC1k4zfTyKaaWbuJeq8EqDltYLOLR&#10;436efDbDk+dmnn1vhNuf1jP/IFflisHsDcbu1TXmDjC5+DFTa9ux3d2D/eF+nJ8exPXcD9eXh5j9&#10;zgG835d9T2acf7kL7/NP8HzxMbOfbcP9ZBuOhx9ivv865rsvY1p7lbHFbQzMBqj9rzFoV3yznqdT&#10;7NQ5c5Wumevqoyv0mS8z7AjFtZrNyoNa1h91sP6ki+VHrcysKu46ztLvPsiAdx8DYii7sdbJ/WCs&#10;m8d4IXr0OGHNBwgr3Udw8UHOl+znRMlejhbJivfhp58PyQ7o/EDJAfaX7WdP6V52lexiV+lO9pZ/&#10;zIGqLfjVfMjxpi2cbPmQ0y0fcK71Yy50fsLZzo84b0yC9LzHxb53CFJAvjLwPjcE3GHtb3BJA/rk&#10;wT0CVWObOl1bgi0wYB9R1bsFWycoMx5/cZyiyhkoYXqOMstZAfclEvpuEtt9TcEnhKjWEEKbrnOl&#10;OYgLzecJUnAObDvJ6a4gIiYl0CVYmq0dlFjrFdjKiJvKJEKJ8/rEBa6Nn5Dt47JES5DsysR+bphO&#10;CZ7O6D37iLUqyDjeIt76LeJtr0jofETe6IfkKKgkDRwiXMkzpP0GZ1WGi+0hnG/z50znIeJmb5Cy&#10;pIBp2ydxs1/C6CAppoMk65hq3P0xupP4wW0C54+JVKAKGT2scpwiYjpA17okgRMkoDxHvDmAOAXf&#10;GHMgcRqYMcYEiHUfMcZq5bYtKtsHEkQfkGh/l0Tr6yRZXybF9rLEyMukW1+RQFaZnW9ROLudEu8J&#10;SgTMOe5jpMxsI33mA0HXB0RPvUbk0HskDu2neDKKhukqWiw11E4lUDK2n5Kplyi3bhEkFzC0MUar&#10;q4HqCSX+4RTyR3JJ990JEkViXzTJQykU22roWhxUwOhWsGil29xJ3UQzZV3qi3aJ/bF8Gmfy9P2p&#10;lI9LuI9lCm5rBQIGLDXTvNxB22KtEnoBY/eaGbrT57vFMXfkKgnNx4muPUpMkyCn/QSxfWd17ZOk&#10;9V3wiaFKm6Bk6hjJOYLtY8aWuMb2iPvw9ztGflYYA2Zjf/6rZAokY6aKCDUXcHYknnODwVwfNm6B&#10;bqZnc5OBW3do9k5QNpNKnuAl3Vhjw6W2nH1FSfGPJYC/pf7cL4G2VcdXCev/NuEjr0mgvkeO6y2J&#10;pC0ScztJGfcjaSaEbIcEnemMfOcoZRLEpRLCJa5YSgRMlZ4YauZidH5d1zmtz1+mbl4wuhhM3fJl&#10;WpeDqFG/lcz5qR8lrGf3UO49Qo33JA1zgdS7/ak0bydn5C1SB/zInQinSDBdao3U6wr25gzabNX0&#10;ODvpsXQz5BxifMmsQDrL5KqL3oUxGjwCV5exOr4B8zWUSPSW+CZAGgRtEuPq8yJ7h0RZrwR9t6xZ&#10;IFAiwW1stWgsKnyVZAWmZLMEvzWEDEsU6eZ40izxpFpjSZ64wZVUP44dMrax1Hjfd4gz/ocp7DTu&#10;+ohT0M/0rUXSN6s+X6xTmapoltCuteUJHgtpsJSp/B2MeQYxLfYystpEz2oFjR5B8nSGxG48Ue3x&#10;XOhP5/xoEbHTTRLgrURMNfgmQMLs5YLiEkFDCbH2KpJUp8zZRsFOM+n2NpKMtUBcHSS4W3yLocY4&#10;GgXQbYKkTpJmO4l2VmvclZHhqFEbNdOy1En9Ygs5EoapNvnIXB5Vy9VUr1ZRuVpG5ZrgZaWIqtVy&#10;KvR6sXEXzUIFFcbuJSt11Bqm8wp9R7kEZpFgoUBtVeo01rMw1k9ppM6SQ70pTOPEmACJolrtWTMd&#10;R/NUOF2mcPqmJKwnQugePUPT8EGqFJOK+98ju/t1Unu/RdKwYtbIS0TNvErUrETa/NukLbxL/vxb&#10;lM9vV/kkINclVjfOUbQZSNnaSYqWAsmeu0z2/E0KVqMo2YimzBD963ES/zHUGhMmmxGUr0VRupJI&#10;2YriwFIe5YvGhE8zDUt91C53U7PUTdVCB5VzbZS7jEmFFsWPMSYeeBm/7WRkY4KedcXl1UrqJb6N&#10;bZaNx0ZyBUDZEvdZc8bEWq5gxdjWM1f+XuZr887lHtpm6+lwltMzW+TbdrJS4ybPeozU6f3ETR8k&#10;1nKUBNthkh17iHb5Ee86TuqsP2lzp2UnfTvc5LpPkOc+Q4FAoGQuSmMqXaCma1mMx6p6qXEPUzFb&#10;R66xOKr5HMGmvQLdI7RLNI2pbEOLeXQKFqs1btNcYSS4wklxaYw7JfxtAQK8E7RO76Zp+hMqFf8r&#10;JXpK9fsybyJ1gsY6wUyjNVnCS+Ahfxpx1TBgrWVgpp8h1wgji620rUQoRpxXuY4LlgMVD0KomIsl&#10;3SmAtoRI9EcrriQJNtModAo8e4sJuhDAye0G9O/lwCfbuOYfyP3bt/j1r411P75aU+O3d0389/rv&#10;/9MEiPHKP6he/+v/7X/BMT3Dab+DHNxu7Ai2S/FmL9ExZyjqCyfbrj6dNdbOuPnV5IHOM72pZCvH&#10;ZDjTlFsT5EPBJJovqK3DyHCXkWTrI396iBxZhm1AuiKLS+37lPtfJW34HXJM22Q7yZncRc7YDsXg&#10;7VTZjtIyf5nUsZPETp6Vfrim3H5Nuf0aqY4oslxF8q868sxF5E2nUGYrke/1UK3+r7C3UDSdT9GU&#10;xsFIJllDaWRPJirmhpOk/JUsMZjkexz2PKnuIDJcNyicj6NK/lXuSZU/qz6uBJU9QXVLUd1yyTEW&#10;RZ0z1gdJ801a5y6lULiUTu5csn4Xq9diyF9I1HjLoGi+kJLFCgqMR1/cxaTNFioO5ike5ipOFpCm&#10;15I0/qIF46HmRCLNSdIaxt2bFeQ5qkixFGoc5JGv+JhnVVmsUeRbYiieTqRE8brKnKucX+LLSy2K&#10;dc2Ku9VO5RxHHoX2VArUB8Z2wKkzRj6Rqc3SrFd0bqzLcFlQGqS+CFLsD1Oui6dAuqVsMIiSzgNk&#10;t2whpeVtsrvepKz/bar6P6C4bye5vSe+elx2LoT8lQCNW0GiYkTy8BUi2m8SI7CKad5KlD4XZ91D&#10;+nwAuSt6/5ogbu0KVRvXqVQcrNDnyyXIjUmQytkUqj0Z1C3k0baUy8RGPlPrGQKQSNoXr9P8m8dU&#10;OwQ5He4Q2hXHo5MPS/NqjO474Nu6+dyhQ8Rn36TElK12CaJ4+A/IGf3X0o2/R5HjW4p35xlQm4zZ&#10;spW7s+n2FOp782jwpiv/J1PvjaXJGyG9FESr+ygdrj20mncIBHfSNrqHtuF9sgO0jJ+kedqfNlcQ&#10;XXNhKl8irStptK9l0LdRxOBmNQMbddJ4dYxv1DO6Xs/gcjG93kw67Qm0mYKVZy5QZwBoawBVbYZJ&#10;l7cqj7RcIrdF/dJ0jYL6EIrLQ8jJukhKciCJSf4kJpyUHSM9QYAbt4/sqN1kRUp/Jr1OVulbZAjM&#10;U7reIbv1RbLKv0l6ytdJjXmZjIz3yKvYTlG7HwV9x8jqO05a7zGyJ05T5A5QX56VXZTPnCW/34+8&#10;yl1kpUnbxu0hRteIiBJLxBwgOno3keHbuHlN7HHhHUIuvsPN4A8JS9hDpLRifLUgX7Aa13SClJ4z&#10;pE1e0zi/QZrGWpblkuLtOTJmLpPecYHCiovEpJ8iNHs/sY37ie/+hIShVzTGf5+Y0d8nouP3CCuU&#10;hf0eF/3+Gac/eIET7/8zjr/3Aqc/ku38HfX7v+CM3+8SdPxrnN39uxx/5wUOv/3POPTe7+C39Z9z&#10;bPvvcHrX73De719xKfAbXLv6CiGR7xCR60dM9RUiy64SVXiBxNKzZNacJa/Bn+zG42S2+pHZc4DU&#10;Ifnv2D4yxvaQObKDnIFt5PVsUfu+R1bta9LHf0B48O9w+dTvELjnn3N06wsc2/IC/h/qtd1fIzro&#10;LdLStpNec1r6+jKJ4yEkjF0lo89f/bWF1PBvk3JcfRW4ndroS3SUptHSkENzXZbP2jqy6BrLpnki&#10;jZreKMqrrlCWe4mC7LNk5J4iLe8kqQWnSCo/S0LlJeLLLhJbdoGomvPEtl0gte+yyq4+mAwmyxRB&#10;9mgkOb067wkmu0c6vT9M/qAc2HeDkn71Sd8lSgduUD2s/DpeQZO1l+qZPipH26joqae6u5LmwSo6&#10;J8UV1lKanTk0Kue3KtZ1zqfSPRcvPRFGr/0KA7aLPuuxB9GnfD4oPT7kviIL0vg7JxA/xbDtCENT&#10;++kd3ktP/zH6B24yLX1otbcyNJRHc+sNyuuPUdd8hKamw7R2HKGz5xh9I4EMz1xixH6DEUF7v/uq&#10;4P40vda9dJm30m55TxrjLbqt7+q1txgSe4573pTmfZOp5dcZX36RseVvMLz4dQH91xmc1/nCN30T&#10;IIMeYwLkFUbmXmN4+SPGbh9l5vE5LMZEx2dXsD2/ivX5ZSyfX8Dy7CyWR4FMPwzAdO+Ub6FU0/JR&#10;JhYOM7l0nImlMNzrtSxuNnH7fgf3Hw/y8Nk49572svawkoW7GczejsexGY595So2aavpuX36ju1M&#10;+yZAduF4tAfnp3txPT+A68t9zH53D97v78b7vR14v/MJc18akx+yz7fJduJ5uh/X492Y777BzO0X&#10;Ma2qvgu7GZo9y6Di7bDifr/tPL3Ky/0aiyOWq0w4LmFynlGfnGBCWs6+ksTS/TJuP23l1pMu1p42&#10;4LydwLDnqNprp9pqDxOrR7Hdu47jwSVeCFYHhnXtJ6zmINdL/ThfeoTTpUc5XnqKw8UnOfgbOyDz&#10;KznFodKT7Cs5zs7CE+woOM72Aj92FO1lb9kuDtXv4ETjxwTUb+Fs4zb8W7ZxUskosONDzve8J3ub&#10;s73vcLn7XUI6X+NK1tucPPGJ7zEFY5V2v/3G7aq7CMvZRerUXom6QxQ7jlA6s5vimX0Umw+SP3mQ&#10;9JHTJI0EE9kXRrSgO6Y/kShZaF8MV3vCCemJ4Ubfdc52X+GGID1nqo46a4+SxQBVni5BWTFR09Fc&#10;HT3LpaEDXB7dyeXJHVw27eKqvj9k8iQRptNEm/eSbPuQVPubpNhfJNHyuu9ujvzR7eT37VYwOEJM&#10;3zlC2y5xvOEUJ+pPcrJxLyfadhJuvUjS/EXSjL8kWE+SOaXAajpM+qQS9NguBcz3iep5g7COlwlW&#10;wr0xuI3QiYNEm47qOv66biBJEtGJM4dJmPYjduqIzg8RZyzcZT1AjGUH8ZaPJMzeJ8khs7+tz7wu&#10;4fGSwO9FkiwvCzxfI0sDKN/5oW8hxHI5QYn3NLmzxxXcFRhntpBheof0qQ8EX8eptt+k0ZFAl2Cl&#10;zdJO3lgumUMXFXy2UDj5Po0S3N0S7O3OEoFZFhWjqWT2RxHfKSGpfogfSCRxUGJ8ulIJtkcDsZ+x&#10;2T6GXUN0WjopV1+kNJ4jvSmMyr5i2qdqlagrqR7Jp3wol5LxTAmkTCpsGdQ4E6n3xNOylkOVYCPP&#10;HC3xEkpaRxBJTf7ENglyuuQHfWcU6APJHA2SYLwuE8TNHKSy+zLXrxzn+F5ji8QdOu4j8PhecuoF&#10;dhJrcTOphJvSCDMlETR8k8sDV4kYCydHQazWM0CNq03flUvu2E3yp85R6D4kYfimhNzXSDJ9jYSp&#10;9/Tec6RJ+MZNfPOrNVRGtpLjuUrRwhmKndskZE9Saj1PwdQlkieOKzmeosSeTLtHicJ4rMEcIsEX&#10;TL4Cb9FspGAnmGL7RfJd16iTQKlauCaQvEDz8kUaVoxHYI5S5tklAbZH50dUTvWZ+tKYIKzQ+Mgw&#10;fUT6xFGJ6WDyLDcotUUIvGKpmjHAOYU6CeqWmVIaTUW0WmrpcvTS4Rih3t6v97ZSZKuTgK2jxNNA&#10;qbdRVuubADEmP4qdzeTbOuTHrfLjRomBBon3EgoEDvmeSNKM59xNxpbO/qRLnGc6Q3SMkg8mSrxm&#10;kDYSx7nrfr5HX4zFaY2des5d0tgeyqB1vphBb718q4JuV4kCXiO9njqJOWNtmXyBf5FgsZIBVx8z&#10;czO4lx24NszMrA8zKMCuV5+VjRWRMljElaFSzo9WE6XxnmcfJGa8hVCN/2BHNRGCzHhHPenuHrLm&#10;e8icbdH4UF1Ut0SbcedHG9HGgqiOJmIdrQKLbkFtP6lzYyQqdkQKSoz1QjIl8I3JoZqVavIFFikO&#10;Qal8tVACuHS5iOLlfErX8ilZK6BstYySpUoK5o1HhYrkQ8WUL5VSsVxC2YLeo9crZoupcmRRYkui&#10;3FFArbuNRlczDeZsjbNIaqcilcxjqJyOosYUS7Ne65yMpGc6hu7J6xK5p6ge2EVht8RN+yskNX+d&#10;2NavEdX7R4QPflt+/ipRztdJmHtdov518hbeo2RFgnJZQmNhHwnel9UmrwiYJJocAcQLLOLNEjse&#10;+dFiOPnL4apPjO/Z+bK16zIl941wWSJl6+mUrOZSpvpUrDRSs9xNw2o/dStD1C4p3qqdy92d1M4N&#10;MXrLyczDJcYfzDN2y0Kf3tu22kTXeiudG+rH5XqNg2KyZnPIWhA4Leb41ikonsulcq6ShsV2mpfa&#10;fI9qtai9WiTKax03NWbOk2nxI3lmv2LkQcW+I4qLRxS3FTNdp0h0nhLkGpMfEl5zJ8jwHlNf+JHv&#10;9qdkViDjFdTMGttyqj/cRb67VYzb8itm1WfuGPnwBQHvXmIH91I2eY52e7TGcLrAI4sCAVCK3pPk&#10;DPb9tTDfWOtj6hTlYydoGD+BsT13mcZ4sW8HC5lET5nlOrXmMFqtWfTI94bNnQw7+uiUf3ct9lEj&#10;2ClVvK8W4NbOXhYUX5TpfO6Sxv5VgWoQxg49hbPyibkSWhbbVJ524rKiOX3kEGf2HPTtiHJs7x7q&#10;y8r527/+a/7pH7569MWY+PjvefLj/9u/f/ynryZ3jO10f/z97xN25apvAdgTe3ZxSvE/6NIxSgcz&#10;1W5FvkdG4h0RJLlukj4bobidTI5yTtp0iHK/YvXwfpJ7PyFn+CgZU4nEzLToOEyuLNM6TMhEMVd6&#10;Aonp+YSUgZ3KP/uUK/aTN7rLpw8Kxz6h1nqIJvc5kgcPEz12mnjbFWINE7wnmJXLBPvZjgbl3mr5&#10;RAm1rg6NfRP17gkqjVhsNnJpBqnDqST0xJMxGk/OTASZdn1W35NsVcy1B5DsOK0Ydp5C703q52Kp&#10;mUuRT6ernikaS8mKTalkzGaTLR83tsb1bZE7n0bBYppiQSJZc3EyQca88t9ctMZGIsXzWZQuFiq+&#10;F5DlylaszFGMyCPZlacxVah2K1YszCVa4zDGkSwNkqK4mC+tUU2uo07gWEGu4naRtVCWSZ41jlzF&#10;sIKJOEqm0hTPCnyTH53OetrcjbR5O9RWX02ClDmNdXRyKXDrOzVmMt3hql+oxrVy/0wgKdOnZMel&#10;W06TNX3Bt75IxpgAvPcIOU3KgbVvkFL3Btntb/kmhMv6pH96dyo2HhA4naV67qbiisDO9gGpjq2k&#10;jJwhqimEyJZgwlqPEd7xtnKZvsdzhOyVs5RuGJMfV6navEGNRH/lnHKrcn+5sXWtN1IQFSsgSaN/&#10;LYW+W/H0Cwp6loNom/enRfGmbfao6niUFoFOp2CqtOMkF85/wlHp3uO7dglAD+Hvf4S0BiNPK8ZO&#10;vE7O0L9STv038svXaF64JB2Vi8lVzqji45DiX8d8EW1LhT5rWcjRdaQr5kJonw/QdffS7NpFi3W3&#10;8vxBmmeO0jR1Um2uuiuWNc8F07UaTedaHO3ribRvZtKzUaiyV8lqVf5qhtYrGFwpp3cxmw6NjTbF&#10;vKbpq4ppikOD56gWdFb1XRRcKr51CT6ltQsFqLm9YeR1RZLfHE5W5XXS84NIybhASlIAqQlHyEo8&#10;QFbcHrJid5KR9D7peW9JD24ls28Paf0fk9/0BjkF3yA76Y/JSn6N3IKtFNfsprDzkID3IFl9+/U+&#10;aejpo/J36SvvceWHQLHCGYqGTlBY50d29j5SdY3oyF2ER+8lPGY/kdGyyJ3cvP4+N869yc2LbxNh&#10;TIDofRGZx4iv0FhqPk9Csz+pPRelbyI0PqPl1/I/WygZ1uvSNuEC80hSG8OJqInmetUlwmv3C9pf&#10;I7b5dwkf+33Cx3+fm/3/ktAqWeLvEhTwAse3/Q4Ht7zAid3/isBjf8jpk3/EyTPf4kzgiwSe+hb+&#10;B7/G8Y/+Bw6++wKHPniBo5+8oHj1f+G83x9w3f8lQi5LW4a+T3jEO0SmbiW15hppbZkktqdJe8eR&#10;0hNGwUiY/CaMwpEg8sdOkTtxjBzTMTKlBzNG95M1tJPsvq1q35fJLv9jUlL+JeFBLxB0+AVObzfu&#10;SHmBgA9fIPC9F7h58JtkRuykoOAomS2nxVvSc9LWGabL5PTru8tVhqTXSQp6jYzru6lJvkRvXQa9&#10;fZX09DfQ2V9P10gtPaZqWo3H38eLaeiThuuQxq+PJ7s6jPzaaPIaovX98aR0ZRDXkirNEk90dySx&#10;/WrnwXCyVadcaZ1ccwz5pmiyxqNIH44hvS+B9O440lvCyGi8ru+5QnbdeXLqTpFfd4Qi9WFlXzDl&#10;/dmU9eZQ0VdI1UARNaMlNKs8XdKtPdJdnSvFtK0U0rqcQ+tSBh1esY8zkj5pin7nTfrckdKlMeKY&#10;eFksY/NRjM+HMTZ3nZGFIEY1jsadsYzOJNA3FM7AUCj9KntL8xkaxIN19YE0tQTS2nKI+vrTNDUH&#10;0t1zicHRq4xMXWFoJoh+6yn6LHvpNm+hy/wuHea3ZG+Il96kWzboeJOR2Td0zVd1bWO9j28yuvh1&#10;hub/2DcBMjT/TUYWv8XAwkv6+TVGF95mYmULk7f3MPXoFOanF7F8dhXL59exPL+C+fNzWJ6exvzw&#10;GOb7x5i5fxrTHX8m108yvnRUscWPwfkzmFbTWXjQzr3P+nnweT/3nnaxrNjgXMrEufL/IO+/n+PK&#10;0jRNMKqyplTqjMyQDEZQBLUGQFABIAASigABQmstHYA74NBaa601HA53uEMD1GTI1DozMqu2u2x6&#10;f5613baZneld2zGb6ul59r0e1d1jK/6BqQj77Dpd3nvOJ97n4Nxzctn9NIv9L/PY/iwJp3KkY/82&#10;a4derD2/jPPTy7h/fJWtX15l+7fX2P6DNzt/9GL3q2vs/+kKB1+dZ/+PZ9j7/Tl2f3uF3d/otd/c&#10;YO9X99j52V3sn51i7ZN3sD0/xspjX2aMGSDuKGbFUrPOEGYcoSw6w7BvRrCxFyq7y8rBbeXIuyzv&#10;heN+mcKLn1v56e8H+Ow3st+2sPtFNstPgpk99GbhqY/aJwLnT2N4I2HO2JXlDikCytjmIKKawgiu&#10;C8Wv/gG3ZL71UR67UxeFf30kAcbzdQ/wqY7iSuVDLlgiOGu+y1nrdS40Xca3/TxBXec928MG913w&#10;zAYJGzzJA2Nh1JGPCJc9GD5KVONJQqLPEeRzjcBrvgJUH/y9rxKVouCaOkuF67Jg84pgTrZyXgF9&#10;UXYFs8SFMfMify6KdDlc0mQSyQqW1LksHTNIns4gc07iZjab5PF08tfqqJM4bBbctO2OSoj2U+So&#10;IcOeyyMl88i5W0QveBGz4kWs7ToJSqzpxm0na6FkGoLaqQLpPEG+4x3yHB9jksAun1USH71F8Ugw&#10;mWMRxA2Ec7dT19Dqw72ey9wfvkLa+gOK9h5KEERKAERSuRJOkYRV8cp1yucukj15hJSRt0gc+hFJ&#10;Y0d03h8LwAXTOpcC2w2K129TbNfRdk2fu0jB2gVdyyWBiRf5Tm9dg/HcKc855Rq76Lg+9MxQKXK+&#10;R6HzHQmsdyUYPhJ8fiwQVBFx+0jY+0vwG9tbGmuT3FIRuYTFdoZ6uzdDe+nMPWtkaKuEYYnyPsc4&#10;1QuVWKaTMc/clKi7RJcKwICzgk6bmY6lImqmJMTG48gbTaJwIof8ySKJwRIsS+VUrynZCUzr7K30&#10;uAcZFGjWrpZIDMZTMhhLeWsK1Z1F9C10MbE+Q/dCN/VzEkoLEqNLSuKrD6i1xwlK0jGvP6LClqni&#10;LUE1ZcIyIkDru0XecACmuQjKV8MxC0wqVgKwLF6mfN6b5qk4yq0p3LvpS4AEcICPsf2cL3EpAqKJ&#10;PNIEj6kreSQroSYtxJM084jsBSVZe6X6q44qWzll81mYFpVc1yOp2wsWtJ4WbL1H5dpJ+aYvDYKn&#10;4qXLpE/+kIy5ExQsyEfdEkaHxn25UYL3RGrWjRlL9yhcCpegyafr8Sjjj/sYlyjt3YilxZUgQEqn&#10;eVvCaieHJmMwZC+J1l2JrMfRND0Np/15FK0vH9J+GECLxE3z/lUJ3Ot67y0ad+7QbMyU2giQn/pQ&#10;Yg+i0ilIkjhr2jIGQPJpVYJuseXStFpEp91K55qV3vVmeu29dNlHaHWN65oHqHX1UL3ZIZ/toW57&#10;gMbtXl13O1a3RK2zS2KzT9fRTv5Sk/yqS8Bcj0Ui1apCUSoxXrCquFyT3zrvY9qOpmRL7SPgM7nk&#10;G4Pqi7s+ivdbnr96GQOeSbmh1C/IB/YamdobYWynj9GddqZ3+pnc7WJkv9nzWqdbRdTVxtTOBGsH&#10;drYf77LzYp+NlxtKfMsqIkP0rPXL73pJnu0kZr6HNOck5o05speHSFrtItbZQbqrTyJ9khZjF5s9&#10;gcymcoGrm1x3L+ny+WRZirvv64GOjUFd2xQVWzNU7i1Sod8p21sRLM0IODoF17WCiAasT+op2S2k&#10;eFeFWSK0+kkVtU+s1DyzUPPUQr0xIPLYGCiqldVLtDXRcNCsfq2j4UkF1YcC760qGl1W+VaR4tSs&#10;vu9hwNWqPiqjx14oUVxC83IezUuptC/n0LdiTPXMYngli8GVOHrmA2mauEbl8EcUdf+A7La/J61L&#10;Nvxd0mbeJdN2jBxjV6itdynbPSKAPof1qS/lh5fJ3vqAtI1vkr36d8ozbwnylH9X/SkSZJQIussP&#10;Eqh4LGCQYK5/kS5LpPGVxIVEftNz+dRzE00vrDQpdzQ97qD5YIiuJ1OyRTofL8tXp+VH03Qd2ln6&#10;dIflT/aY/XKf+U9cTD6Zoe/5CMMvB5l7PcHIy2HqDpux7FZh3a8WoNVRe6B22bXQpOfa1G4d+22C&#10;vHo6t+TT63HUrUdgsd+V3/mSbfNWfpT4dd+hZNsY9DD+Oi5g2goU8N6hYP8GBXu+6qublOmxZfce&#10;NbvxNOxmyHIVzwK/HRN1mxYaNvW7W4VUGmuEOELImb9B2rTysfJ47UYStdvZmDezKHEmUaA4LjAG&#10;Q+33MdvCqFgMkwiNoGY1XvEv8BP8VWzEKWeEU+EIoNbhT5sjjj5nKYMCxCHFXO+mcqWEXsnCXcrm&#10;rlG75EvPuvp3N09gmEqHO9IzCFIr0DXvRGLaChDIhtHztIz5Z2N0T3cR/eC+Z4AxwMuHO5cvkRLz&#10;kF/91Fj743/5etDjf/uvsyf+jzADxLD//X/Gv4wdY4zj//Dv/28MdHUR5OvLnauXCfK+KfDwI68l&#10;H+tGi8C6lMLNTMVyomJasCbIM7lyybPFkb8YRMG8YmDmqsS/l2A7U/V1WLl1RRpkTiAwRcJCA7FT&#10;sWRP+EqPXMc0c0uQcZvKuevULvjQsHhNcXub7o0wifkAsuUP2fLXLHsMuYL2gtUEzE5B/kYvNWut&#10;tDo6BaYLdO875duTNNoqVQNzqLGZMC2YKJgtpnyhAKvqoNmRrBwbTeFGhHzvPsWuYMrcYVRuSW8Y&#10;gL2jemIMghyYqN8zUb1tombbjHXLRIX826znLHslWPV6xeN8LIe5mA/TdUz5egBkX3FwqDg4KPOs&#10;x2PcvmnZVD3cNJPnKifNXa58WUHGholUdyEFm8b6OUWYt+qUL7ulLXooczVR5qjA4iiX/xd5ZnOY&#10;V5OpXlEOWc2lddWYAdJJv3Jt3/YQA8oTw/vSAdJqrdtdqoVtypVVOldjEKeA8p1sijcSKFwPky6S&#10;jlLblqzdodTmr5rkT97kdUoHzlLedoSSRmmg5iMU931EychxSgdPSHOckXlRMRGkehtL7eP75LlP&#10;ku16l9zFK2T1RJLckkpKdwJZw9JcM8cEwN6U6311L6JoeRFNy+t4Wj/NoW0/jsb1ENVcxd9ODOPG&#10;FPaDeCZfpCqXJTHy4hEjT+7RL5jo277F2MEthneu07d5k0Fja981P3JKjD/MGLF6zbNVtfE4MVvx&#10;PZlO++oVqqe+Kb3wTSz7J+h+HM/ibiN21eNF1UfDxpULR1R7hh8bs+CqZGaGDzIYOghnZNefkR0/&#10;RreM210CGXSFKsdEe2a+tiuf9R7qfc/yGXxeyMCrYoY+rWD0kzpZC2OCnPHXLUy9qGf6sZnJx0WM&#10;7uboO9Lok+92K/+1z0fQKYgztjdtnnpI69QjWqbiqZ9KxDqTSsV0JpXjmZQNCmI7ErHUxWI2hWHO&#10;u0lFwTUs+df0+AIWy2ks7eewjN+gasYf66QXTd1nqal8G3PB9yg3vYe17jyNndepGVFsTSjOJoy1&#10;XbypsBsDIPep2pWO3ft6N74acUFd+20sFb6U5HuTn3OFwsLrZOX5kJzpQ3qWL2kpV0l+dI60R2dI&#10;STgrDeJDWnkQOQ3h5HeHkd93j6JR1Q1bqmdr51z5d4kgt8SdRa6jiPwZC6kDFST1lBNbfZ/k4vdJ&#10;Lfs26R1/T+r0D0hfelMs8l2Sur9JsunviI56g/s+31D//hVhft8kKuT7RES+TUTsRzoe517g24Tc&#10;/C73Lug9Z97g7oW/kD76O4L93yIy/AQJ8RdITLtAcvZ50nPPkJl3grwKH/l0CoXz5eTOWylaLqPS&#10;VkyDU/HuzKFCetVsU05YDaJ0WRp5/jplkxcpHzmBtf1NTJXfJC/jb0gO/Usiff+Cexdl594gTPbw&#10;4jfIvX8Ua7HyWFsQZeMP9B3S464UaeN4ymfCsLSpHyyXKMz1orToPi2V8vlOMxOT0miLQ4zZxhld&#10;k861DzHsHBbQD+u5IQbne2kZr6dxxEp7vzRShwnrkHLGdC+Fo60UT1SRN51HzmQyJePyJfFF1XIK&#10;lespynuJusZEaekUisdSKe5RDmyOoqha11h+F1P5TUpLL2AqlMYpepMK87tU112lpvk2jb1R+s0k&#10;GqYyaF7IUd7JVfyYmHwmv39mlQYxy8roOyxhcCefsa1sJmSTe/lMPylh+mmpaqyF5RcV2F7KXujx&#10;ExOLh6q9irtZdymjC8kMTzygfyycnv4HDA4l0jecTFev4q4jhI7OcLo7oxgciGVyMobZxVBmV+6w&#10;YPdhdv0ik+unmLCfYtx2Um11nDHHMena4wL+4yxufsTS9hGWdt9m6eBN5g5+wOzBD2XvMG+sAfLk&#10;HWaeHmH+xWlWX15i7RMv7D/1Z/1XYTh/E83G7xLY+H0Ctl9FyoJx/OwOjh9fx/HFDda/CMb2yX1W&#10;ngfoe41ZEneZf5rOzs8H+fQPS/z4t9N8/uthnnzeyLo07qryx8aTRHY/SWb/xylsfxaF49ld1vd9&#10;sD++gv3VZdxfXGLrZ5c8t7Xs/v4y+38yBj68PMfHf77K4T+cZe9PJ9j5g45/8GbPmB3yuzvs/iaC&#10;rZ+HsvaZruOTH/7LDBBvJrf8mVAem5B2GlXuHFfen3XeYWXbD/v+HdYPb2Dfu8Hq/m2W9q97Bk22&#10;Ponh9a+qdP6dfPm7Tr74fSt7P8llWee69PK6dKifrv0+byQrOLLmbpM8GEBMewQPWh4RWPcA39po&#10;btU9wq8xkdsNifg1JBDQEEdAvTEQ8pBbNfFcq0jgQnk0H5tCOFbuz5lqH3ybLnOv8xIhfZcJVyGJ&#10;GblE3PApogY+5KEEesTgMcK7j3Av/Sx371zFz+cKgV43FfRXCb5/keyOUypqH1K5cUYBd1qweUJA&#10;fJKyxVOUzJ+hcOacRIcXaRN3SZyMIn7yIfHTsSQKrJOn40iRKEmZiCd1KJbkgQTyJB7KNxolPhup&#10;EECXOKrIXjORvJpG5GI4kQv+xC7dJnr5OrG2O6QKWLMlTo1F9DKN7eYcl8mzf0iO7W2ynBcleO9L&#10;oArwhu6T26cE2HOf6PZggpuvEdisa+84q2s/S/ysH/mbURLRiUpKcVQL6EttQYKM6xQtXiBn5qjO&#10;9T1dw7skTh8hYeYjEo11UXSNBSsXBSDeFK0ba4ZckVg6rXM4Q679rJLwRQmfyxJA5ym0n5TgP67z&#10;PUa2sf6H8wPyN96XGH+XAodEgONDne8JLBsXqHF507x5h0bBgDF1sHIzSEXEi6q1sxLjN5mQYJp9&#10;3ES7kkzzSgkdNsHIUjmW6XiqZyNlERJ0+XTbK2hfKqN+OkkJNVyJ6xE5YxnkjhVQOlUuoK2ierGC&#10;4sUSSlaKKZ4vVP8JJmx6fk2wbMugaimFqlGJzo4UanuLGZjpZXR5gm6BaqMEX+1aKtW2GKpsUTo/&#10;YyrcA32uQDDcT8dqOxXjyRQO3yZ3RKJnIYTSRfXHgp+OlzDNnaZIyb5hJpnOyTrioyM899neNvzL&#10;25d7/r4kVccTv5JMoi2HlNlcEpeT1F+JEqkSWusVSrjVVK0b91yr4C1EeVbnN9ZNaXp5lqbtD2hQ&#10;WxptWG+AyNw50ge+T8bkRxTMnad01VdtfZ/WjQd0OKOwLklMK9nl2+Ixuyvo2BuV0Btj7HE3E3tF&#10;9G+m0e4U2G6V0Lov0bmbQv1uMk17cTQ8VuJ+8oDm55H67QhaH/vRrGCv270mUPOS0L0hMDS2ygyl&#10;xh0imJdodwRT7ozEKrHT7M6mbb3IM/ujVdZkL9W/a+hYb6DT0U63Y4Au5xgtG2OC7yFqNvuwbnbL&#10;JMq3+wXmvVTtCBY2aim1N1C60i4waCZ3wdiSsUMCsRrTZqFgIkvwEPX1bKV1wabEeLn7AeXy/yJ3&#10;jJ5LINEaRbDPVQKvX/esyXL35nUKlFua1N/d7loVnS4mdo2BoV5Zl6yNsf12Bg6aJIrr6NlqZFjv&#10;mdubxnGwyebTPZzPt5Tw1ph3TNLvGKdidYSMuQGSF4fJcMxJLE+RszZB6toQCfZecjaGadi3073n&#10;omZr3LMYaqa7mxRXH6mbA6TpulONARB3PwWuQSoF7jXb85ico7qGEUq29Hhrllxnj3JBHQVb1Vge&#10;11P1tIpy9V3pgaDieQU1/7KoYLUEZI2xqOBBJVYVSutetYC+yXMrTIPgvuGJ/r2v17YECi6JGAmu&#10;hu1KAX4nIwLiXqeZbmO7aMVc42I+jfPJdC9n0beSxZBhy+n0LcfSsXCf+smrWIaOkt/+PVKb/p7E&#10;jm+RNPR95cR3yVg5ovN9j7zNdyjdfV+QcwrT3ilytt8hzaX3r3+L9NW/J3v5GxTafkCJ6zKl2wGU&#10;74VSLmFvPUyj9lkWtS/TqHkRLyBIoPFlOm3P82h5Jr96qvNTOzQYC9YeDtP2eIruJ/N0COgad2eo&#10;dc/Qeehg4dND5l/vMf3JDrOfuJl8vsLIywUJ7ilmXk8z9HqUuictAjPlCwn7hmetaqNGanYt1O2V&#10;6futNBkzaCT467fzJfQeUbasnLrkTdbyFTJXJXqdNygTAFgO5YMCh7KDKEq2AynelL9tXyNv6yr5&#10;OhaoUJp2g9Qn8RLREu3bServeCoUjxZHDub1XMVRgmfwo2AtwFMjU2cCyV/Vb7rTMG2nUSh4Llp/&#10;SMG6fH8tjCLbA4rVHyXzEooSRMa2zRVrhZiWEvV8kHKLD9XuK9QLrNrdUQxsFQsuKmlYFywojxXP&#10;XqVw8izWubt02rM9ix32buYKolIVAwm07cbTuJ2geHtEkcDXWBek4TBSos1CcUkqwTd9PTss+V29&#10;SuitW4z29fF//x/+e8/ggOc/YwDkP/3/Hjz4P8J/xiUZAyD/q67xn//5n/ntz39OYlQUty9fVc65&#10;zl1fX6KSIqlYlhbYMQts0mWJlO2kKr8r928Xq3amk6dcbSykW7B2T3VXdV4An7s1JiBdFgwskL84&#10;Q9xsM7HjSaQP36FIesQ05UXZtBfmOR8qF+5gXbhJ08oNGuzBlKhv85ZjyLbFkWV7SK7qWsFaCuUO&#10;s2piI7XLDbSu99K7a2Ng30GnclC14TvLaQKAQtUU9a+9BosxI9GWS+laEkVOYx2QcJm+331f+TZC&#10;OeQBZc5wHWOp2kpXHcmjYa9E8WJRzqumZdusfF6KWbnKsl9KpV4zH+YpVmQH8vn9LMwH2VTo31UC&#10;3xq9r97YTWarjAp3kepAMfmOYlIEgimuEuXLYjI3TeTrtbLNMs+AeMW2sdh0p/RJg7SI2nijVNeZ&#10;p3NWPNiSqFlLp1G5q3WlnE5bq3LckPx7kt6DOYb2Z+XnE7TvDNOiWlC310rFXg3mXRPmnULKtlIV&#10;e9GqPeH6PtV8iWHT2k3VVy9yRs9S0HmU0qZ3BEU/IL/uLQo7P6Cg70Nye46S0XOc3EHB83gQVfZo&#10;ah6HUrhzhjzX2+S7LpI1FkJsbRwJHUnkDPtRMPWBvlsadO+m8rlq/fOHNL2Op/l1Ki17An9HKM0b&#10;oXTsCHh2whhULhl8Fs3gy3iGX0Qy9DSAvgMfBnZ9Gd33ZXhXj7cNu6maLygbuUNsxHUCfY0FwaUd&#10;vW4QFnwTU6Pq9qIvVTNvqr2+jXX3lPJpPLN7zTi2h7EZt8vt9TF60Mygcu6gcqIxjb9/r1DnkEz/&#10;bojywR2GpVfGdU5j2/dVW8MFNo+Y2I7Ra7H07KfS8zSbXuXv3ucFDLwuZfiTaoZfq8a+bmX0VSPj&#10;L6xMHQoA93OY2EljYCOBHvtDulajaF82dqB5RNtCNI3TUTRLf7dOJ9A0o/6dy6B2QX4n/WedNVE9&#10;kUtNj3RedSQ1pjtUFF6hovgqlWXXqGr0pkbxUzOr+jUfps9L3/TrubpTWErfx2w+SmWjtGvvDapH&#10;ArCO3xSQe1M2c5NKu/pxJ0T5209+exOzy0dtJu3VcV2f8/IMfuTmXKao6AY5BbdIzRXj5NwkNvMq&#10;MakXSUg8Q2LCxyTlXyOtMoCcRuX5zjAK+5SHxRVFa2nyCzNZ8v0C5ekiVxFZjkpSp2vJ6Ksjv8tE&#10;SvZVksL+ioy0vyS59q9IHvs70ha+Q9L0N8UF3yTN/E0SU/R6xnEKC66SnvIxcY+OEBN3krjUCzxM&#10;vEBYyAfc8/4WIZf+htArf0OYHkfc+REPI44RH3+R1AxvMvK8SC8UGxWf0/ecoiBfur7uGqUTiZSs&#10;WhUPygtOaUdXKc27ZdTupktLPFQdu0f56h3VlptUTF3EOnIES9t3KCj/azJSvkH8vTcI93mDwItv&#10;EHzxGzqHv+DR9W+SE/MxZmsANYPRlM4lqm6liReUG9ZTKZ2JxtR9j+LaQArLQimzJtDQlEt3t4Wh&#10;4TpGp9oYXxlmbG1SQC9zTsl0tEnzLgwwoNfH5rsYGmmnpqGMup5W2hfmsAz3yge6ME3kKE4fUDLw&#10;gIph6f5p5esVmWK2ci0S86L6ZjiC/Nb7FNSIscqvk5d/noK8j8nPeoeMuL8h7eFfkh3zNxRkfpuS&#10;fMWR5Ws/quqRdh4PlJ6KEUtkMvakmDFjDZwXpQxIxwweFjK6k8v4ZgYTyp9TezlMKw9OPytl/mWV&#10;oLme1U8bWX1dz9rzGpYeVzKj9h7fMjGknNi/qliaV72eyqN7NJvOoRQ6+hLp6EykvTuOru4kBvuT&#10;mBx/yOxcALOLAnH7VRbEdNPOM0w5zjK5dprJ1Y8Ztx/Xv08w5zzGgusoi5vvs7zzLou7xo4v/7L+&#10;x/5bzD55l9lnR5h9dZyVzy5j/8JHYH+D9Z8H4/xlFK7fxuL+gzEAEo/91xHYfunP2k98sX95Cftn&#10;3qx/do/lV0EsPvVncs+f2YMHbP64lld/WuHH/ycHX/5+kmc/b8LxJJc15Y61nSg2nj/C/ckjdr6I&#10;YvfHIThf3WDt8TXWnlzR46u4v7jI5s/Ps/Pb8+z+4QJ7X131DIAc/vkqj//hko4fs//nE3r+Egd/&#10;vMHBV3fY/X0g278O1+eCdQ1nWHv9Jqsv32f+8Bzj21cZc/swsu7N0JqX7Drj0nmz7pss7txkWfG/&#10;qjywsndLPODD0uF1bM+DcX+WwKe/quOL37XoOjp4/fsanJ/FsPKpn679Js4vAngjczFAQHOHrMkg&#10;4voeEtaawP2GOHzrY/FviCe4JRn/piT8GuNlD/GvD8W/Lpxb1TFcrYjnQlkMHxeHcrIsjPPV/txp&#10;vEFouzch3dcI7/MhedKfzElvkoeOEzd8jId9x7lXfpK7wV/fluDvq+TvfYt7fteILztL2fwZStc/&#10;VEBfUJI7i9n+MZXLJyUiPxZgniRn6gQZY2dJHtH7h2+SMBFE/FS4LFKJJ1oJKpqUyXCSFCSJg+Ek&#10;KIiSJxMEtznkL+dJwBaStpJJzHw04fOBRM7fJmHhBtES0Y9W9dh2n9SlMDJUYDOcgWRteJO7flwQ&#10;8S6ZrquCvEBK5u5hGgskb+g6yb3nedh+kkd9p4gb+piY/g+IHzhOyriXhE44Fc5Eqh3x1Ej0VEoM&#10;Fdu8yV44RfbMURLG3yF67Ec8GpdNvEv05FGSZo/p9ZMSTOfIW9PvrV2mYEWw4hn8OO8xY/HTPKcS&#10;oQKkUAGS4zgmwPmQbOdR8jZU9NePCP4+kDg/RonztATRJapUIBpcd2jeCqJZRbtmO5RKx02qbOdo&#10;scu5djMZlSCqWQzEMh1O22ovdUtWigYfKgmlqaCZ6Fgz07FYQZseW8ck9EciKBhLJnuiiMzxMgnB&#10;Khrmm6iab8S0UE2jo06QXUXzUgVVC+XUreTRvJpCoy1Fx1waZrOpGsigrtdE23gL3audtG1YaBCA&#10;1KjNrBJzxl9US+YjMS1m6fkamtdqqJxJpmjyLnkTNyieUZKfD8Y05+sZIMufOUnuxBnBorGt6gDW&#10;ZjMhd28Q7Hv96x0BdLwX6ad+SiB+MZ1EFeyElTQy7MY6FtXkLxRTslQucGmUUKoXYCWTOXdH7X2L&#10;htcXJEY+pMl9jYatYOp2jO3PzlM8/pYE1AcUzl+hzi0xsG3scBNB3fIdXbex4Gyo+i+e4o0ygVs3&#10;fftjDD+ZYv5ZL1OPK+h0JlPvSNNreRg73zTtqH0EZi0HEkOHsQLBGOpeRtL8JECAeVu/602dIK5h&#10;R0Jq954exwjcIil2GdN6gySCjb3r9Rl9Z+NaPq3GPdd2M03OGhqdtbQ46ml1tNO5MUCrc5jGjRFB&#10;6pDgbECFrh/rdr9Ebzc1Gx2YN6oo3bBK/NeoXerJm64he6qC0qVaSuzlFDqMWwRSMen38iVKchU/&#10;Ba5ILBsqWpsPv16wbyWRyLQg7nldw9/7Gne9bxAScgfTcJ5+u8Kzrd3gpornVjMj260Cw3pGtpqU&#10;+Drp326gU8K9WwK7Xb7R7+5ibnsJx+MtHE+3WNxzKBnO0+2cU3xNU7g6oZiZUV8uCV7nFa+zZNnH&#10;SXUMUOgap/3pJh17LszufrJcjaS6OyXm+8ncGpSY7yNlo4+0jV4K3IOCpCmq9pYEG1MC6wmB9CwW&#10;/dtyMEPx/qBguoXinRpqnjbIqik7FFg8LaXqeTnWJ2ashwKOg3KqD+VPnoUHzdQK7OufNQj0ayXC&#10;awQWFWoniwCmnKpNxdZOg8RsOyNqj4HNKrpdVtrXK2lbKaJlUcJ1KePrAZDVHIblt8YOOm1LkdRP&#10;e3sGQHLbv0dyy3eI7/oeicM/InHqbVKW3ibd8Ta5m2/rGt7DtHWEvM13Sd/8AWnubyuv/T257u8o&#10;t/wtxmLPeVtelOwprg6iPGuB1BxmUi/BXPsqleqXsVQ/j6XxZRptxhaRT/NpfFLumS5ff9hG4+Mh&#10;xcgkPU9mad+bla/OYCyc27Kzyswnj5l6tcvUyy2mX28y+cqh5xzMfmJj9vMlCXFjBkg9VfuV1D/R&#10;9z1t9KxDULNXISuldr9CUFQl4SsgchuLDIdQKPAsmDpNztxF8lavU+z2p+IgiOonEeqDOCqePKJs&#10;977g6Q6lW7co2rpBvkAkf+8GJsFC5V6Cno9VHg2RH/sL8pTX7AnkSeDnroaQu3KXrEU/svVb+fZH&#10;lLqzBcq5gs5UjK1Ni9eNafmx5K/EULgcS/FiMsXzKQLlbAm2Ss9MuMrlFAm3gK9n3Nk/lJg7Rps7&#10;hF5Xuvw2QflL8DZ9jKLpy5gFAtYlAYNNbe5Ip8WVQtuW+ngvTiYA24xTbdRnNvSdm7HU7jzE1PuA&#10;8MCvFxc2ptT7Xb5EZnw8//jHr/4POdDx/+8/41L/8yCIYf/9v/+/Ul9ZKbj0wf+6t2fmWVigP8X9&#10;xZQLaIrc6cpPyZi2U+U36lf5VelWoXwhTfUzTvXzgWegoWijXDEzimV9EdPKknTECslzA8SNFZM6&#10;+oiSibuUTQleJy8LzowZiNelYxSPc4IUz6zPh9IdiaoBcWSuRZFubHFvT1GeKqBiuZz6pWpa1/vp&#10;2VoRoK7QsdFGlTSK2dh6fqmAUnu18lkbFesN8inVJwFJ8Xq86v8DzwBIkXzJ7H5IhSuGckeYgCiK&#10;so1Hei5eOSWTht0SOpR3Wg9rPPFTvW/15CLjes0HBYpxncd+vkAyj3KJ/lJZxV6+4s1E056Zuk3V&#10;+41CaZkixYZqvWp3qj2XNFchGZvlZLstlGxasWzVYlbuLlI+z1bOynJaVPPKBVC5agdjUdNUrKqz&#10;Tcpd7atmwbRqvue6jduTp+jZG6NzZ0Q5cIiW/R7q95up3lOONBZv9QxQpWHeTsTiThDcCczWwjGp&#10;fYsEeAVjVynsPIWp8ShFVW+RX/suhS0fUtB1kuzuE6R1niSj+yq5A8ZfxB8ox4RTtHNObfguBTqm&#10;qv/CLQHENIeT1q+cMvu+4PJDXdMFqgUHtS8e0PQqjo7XaXQcJiguIz1bWzdu3qNh865qfoDyXhTd&#10;rxIYeBHJ4BN/+iXGh/a+tgHV7P4tH9kN1bfbDGwEUGL1IvSuMQBirNnj7dEosQnSX0M3KJ16k+rV&#10;d1WLT6nmRwvGGnBtj+LYHmRuv5fRgwYGDqoYOCzV72TRv5tMn3JBnzRJ/94dz1ogI8rho3sPGNuJ&#10;FqgZO1jFM7abIP2RQvfTHHpe5NPzLJ/elyUMvBLAvm5g+HULo6/qGFYNGz/IZUq6cHInnWFXEr3K&#10;cz2rsdJpj+hci6ZVft28GEfzQhItc8k0zafSsKSaIBBstZfSaK+U5isVdObQ1JlMQ20YVWZfaipu&#10;UF9/h9puP+qm71G7KG0ja5Oubh64SW3bNaprz1Nbc4aaFrX/wHWqB28J4H0pH/OmfPYWlet3qdoO&#10;Vn0OkK/ekK/7YJ2Xnu3wxVx+hYLci+RknScvVzo8/xaZ+X6k5NzkUY4Psbk+xCedIz7mGCm5V0m3&#10;Kr83BHnWASnqDaV4MlqaJZ08l5n8nSqKjVu/pIFynA2kz9aR1lFKbk0CCdHHiLz5BnEJ3yCl6m9I&#10;Hv07Uue/Q+L0N0kb/BY5jd8RoH+Plq5ARiezqG8JJTP3PCnpF8jMu0J8+iUiQ48Qcf37PPD6LhE+&#10;3yPK/13iwj8mPuEiSek+pOf5k10cQLbpFjkmL4pKLlJSLF1v+ZiynrtUrhZJt1mp3jJTv2mmdc9C&#10;8+MSGuQTNe5ozMZt9zNeWMZOU9X3Q8yN3yK/+L8hJfYv9FtvEOr9BkGX3+D+pb8g/MpfkOj3bQpS&#10;z1PRGEL1uOqMNIbFlS0tlKOYS9N3xVDSF0pJ3X0KyyMwVyZS25hFa3sx3Z0mhgasTE51MbU8ypRt&#10;gvHVEc/gx+TyEFMznYyN1rGw1M+ifZH2nk5a+gcZtTtpn5lh1DFH7ajavTOA0p57WAeCqRj0xyyG&#10;NC+HiQVClC8jKB0PoagjgKKamxSbr5Nvvkqp+Tym4qNkpn6bhAd/Sey9N0iK/AZZ8d8gP/1vKTZu&#10;qar5kKqu89Qt+KuORisOMhl6UcjgiwJGnuYytpfN9E42U1uZTG1nKOYymDnMYkbwP/eilIVPrCx/&#10;Usvy6xqWX1qZf2Jl9rCWqYMmRncbpU1rGLJLyy5b6J1We4zl0G2scTeSS9doIT2jJYyM5jE9G8f8&#10;UgQLK/dYdgSx5A4QzN9gRnw5vXGBqXVjMOQ082K3xY3jLLqPsrT1Acu7R6R332fh8B3mDo3bXn7E&#10;7NP3mX91goVPz7P6uRdrX95g/acBOH4ZiutX0bh/F4frD/Fs/CEOx28fsPaLO9h+7I39s3OsvryC&#10;7ZV+/2Ug80/v6lpDWX2WyYvfjfLjf7PNl/+4zpd/Gmf3p0WsPX6E8zCS9f0wnE9Dcb4MYfuL++z+&#10;RL/12hvb8yusPbuMy5gB8uOLbP3yIju/v8juHy/9lwEQY/bH43+4wOGfTnDw1cc6XuPwj348/iqI&#10;vT/cZ+vXYWz+7C7rn5/B/upHrL06wtzBSSY2zzC6cY5h+wXZJbWxN2POO0y7/FjY8mN5L5DlQ7Xl&#10;wV1ZAMuPg1h5FsLSc53f51l8/vtazwyQz/7QwtPfFrP+ha7j89tsfBnAG7lL4eQt+pO/GEzq+EMe&#10;tMcR0pDIncY47jY+ksVwqy6S2w3hBDTex7/+LrdrA/G1RnDZ/JAz5dGcLInkQmkkXtX39b5bhLTd&#10;JLTrJg9kqbMR5M+qSI9dIHXkJLGN5wl8eAl/35sSa9cJNqbDe18hNEFJYfCYxMKHlNhOqFhelOAw&#10;Fuq8oiA8R9GiRO70R2SOvUf68AekDB0nZfAEScPniBvxInr0NtGT94iZCiV+IpT0mXhyJERTJ2JI&#10;VkLLkZjIt+eRreKbuJhI9Fw4kXN+RM2q6EioRC/LVryJnr1K9MgZ4mcukGxXorRdIXlFCWnuAzKc&#10;10ia1fPDZ0jtOUFixztEtX5X7fX3hNd9n8im7xHX8n2SWwUXPZcpXohW0kihai1RxcwYwQyWaL9M&#10;1vT7JA2+SVSvEl/vd3g0/AMSJ98jYeooCTPHSZv7kIzFj8hdOyOAuyCoOytxb8wAURs4zpDpOCmg&#10;+Ygsx4fkOr8+ZvyL5Tg/JN9xjIL1ExJxpwWBFwSx16jY8KHedZsWd6AERjgN2w+wrvsrgXrRYPNi&#10;YPcBw/up1K+ooMzdpU8g3L7WiXlMkLpURYe9mS5bDV1zFTRMF1I5loFpPFMAYiJj0krSeBUZ4w0U&#10;zjSTN9NE4WwTXY4elvQ9c+ttdC1V0r6iYuvMpncti7bVLFpsObQsF9A0baZxokq/U02dvQDrmrFi&#10;vJK3xFzpahSmhUSKZ9MkLPOoXsymSkW3fE6Favq+LBTTnJLx3HUK5k6RO3mcnPEz1C3mSwiM0eUc&#10;ITkzmhBjAETwHejljZ/PVcKzIkgaSyZ+UYVsOZM0W65EYxNWRxul8yWeeytbnb00rpeRPXuHnDUf&#10;ap5ckmg4RdfWOVo2falS8FndKs7qo4qFCzon43aUQgae9tBljMQb2/Iu+WNaE6itJ5O3LvHqFNzt&#10;dNG1P8PI4SwzzwYY3iqiQf5RJV+xCvSalYRbdwQ+e8k0H6ZQ9yxBUP1IUBgqMRRI4476cttLcOkn&#10;gagiJFFj2oqjwBUhKLsvcS+h4Y6hRvBUvZ5Hna6hyVEtq6fGc192I43OdlrdAzS5hqh3DqtYjuha&#10;hqjc7MW61a2i2k61s4VKh1WiupJSY1E7mwTpWgd1ji4aJMhr3Q0S2/kSuALNjWhM9ijyjR0PnPJ7&#10;dyzlmzGUuZPIGXpESNhNtb0X/t7Xued7g/g0ifb5Ahpc5bQ4S2lzlKivTPRslAkKTfQ5JMg2mhlw&#10;yY82KwUFBTRvFNHmqmHYWAx1z8bqgZvF3U3Gtlx0uexUO5aUNxYkjBcEiUs6n2UKbbNq9zGBR5/6&#10;YFSC3kHt1iL56x0S8bWkOtvI2Oglx5gBoutPdvbr3/0U6HHx9piAeUqQNEXB9iSFW9OUbs4KFGYE&#10;CeMU7/ZRIsFvFVg0vKyn8rEZs8SH5YlJ4F0qsDBMjw8N0/MCioqDcmqeSRg+r6XmsJGK7VqsOw3U&#10;7jbTuttGr2xgs4lBY1BIr3W7qui0W+gW+HQbCxQvpnkGQIZteQwpfvptabQJvGsnb2Ea/EgiXzmo&#10;47s86nqTR4M/Im78RyQvvqUcISjYfJtC1w/lJz8iz63ntr8v+w6FO9+jZO8HFG5+W+85Qv6Wr641&#10;TDCURNXjPF1fLrUSCI0vjLVAHlH7/CE1xsKAxhaRT7Kpe1yoa5EAO2ySv/bTdTBB9+MZGtVmVZsT&#10;1G7OCRrWJKq3mfjkQAJ7m9GXbsZebjD12s38p07mv5in52UXNQcSc4fWr28detro2Y3CumX8VauE&#10;lidq58fVmF2ZygshggQvTMrFZRNnKF30oXTtDmWuAMVQkM4pXJ+PpvpZNNYDxcO+BJ2Kt1lQYNwO&#10;U7QtaN2NUl8mUbz1kELHTfn4Zfm7/NLxkCL5cvG68o/9oaA3FpP8uGwnU5/Jx1jAssiZJBCNV25+&#10;RN5KAtlLyao3yYKxbEwGtK6ZPLFjtZdRbcvGuvCA0tkbWJavCJZu0iHR07gsUB59R/D8FpUr57EY&#10;9UG/VbYq0WlPpt6eIJ+XKbab92KVt+PodMUrVtI9i+ZWbpUIMHJJTPVTXPkQ7GPc+nLZczvp/MQE&#10;/8//8P/wLAr6r+W///0AiPH///of/5n9zU2i/e9y68pltZG3Z/2hhIIIigQ4pcZtFTsZFOxmCeKz&#10;BDx5gvcCinUs28ykXDmszJ0ouKrGsjFJjXMZ6+qqaqab3MVF6YoOsmaqMC8WqjYlUjKhXD9xlbLp&#10;C5TNnKNk5ioFS/fItyWQY5MWWYshaS1SmiKSOPVzxmKS6oZq4KKFtjXVjI1Z+pVfOpT36tYUd/Kb&#10;ClsZZmeTcnAbFav1VBm3xNgzKDK2pTTWxNgIl0VgckXrfB8JVsL1/gfy4Ujl5UjVlFgBeqZ8pVDA&#10;WC6ronJHMbSnvH5gwfLYmBGSj8UY9BDwWvZyKd/K0ftV9/dKaN83SyuUUqn8azEWtV7NJW8piyxb&#10;lvRQDinuEtJcFrVdBaXuSkyCsBzl8MyNcrKd5RRvlCqu9Dmdc5mswp4rvy6kRXDcbmsRSPfSuTFC&#10;x9Y4XTtjdO/p8V6/QK7VM9OrTvWwcteYZaj6vJmBZStdsJejeiX/V4xULD6kYvYBlVPhWAbvUtHu&#10;g6XxEuXNlyhqukhu+2Wyu7zI6rhGjuA4pzOQ3JFQ6oyFnp/6kLP+Lml2YwHzszxs9OVR0y2yR06R&#10;P/8j+cj7lLpOYt1XrX0aRNPzKLpeJtL3NJGerUe0qq0bXMa6Xn6qKWE0HsbS+SpRQBXF6JMgxh77&#10;MbR/XdrKm55NL+VyH9l1et03Gdq5Sf3MaWITLxKkeDV2Pryr2hhw6xYppT6YRt7HsvIjLJunaNh9&#10;yOh2E/btKdZVkxb3ejwDImNqmxGB7sBuHL07EbJQmTEAEkLfdgiD+tzgoc7nII3xPYGccvn4oaDv&#10;MJ3+p5n0vsjT9RTQ/6qc/tcVDH5az+inLQy/NtZGMDGym8G42ntSNrqZzqAzVfCh71uLo2s1jtbV&#10;BGm4FB3T6VhJlaXTJh3VbiukY71UdV39t15N/XIlbZMmWnuTaGi6R1OLNGi3jsP3aVqKotkWS5fi&#10;oU+s0DocTFNPAC0dtwTV3jR1XqNx8Ab1g75YB72UL2Xzd1TfjVu5g+UbfpRvX6fC7Uv1gt6jz5jN&#10;VyjIu0BW9nmy866RVXCDjPxbJGf7EpfjS2LeDZJSLngGQFKzr5Be4UdabRC5LaEUdSs3jMRQsJAu&#10;HVOu+l9D2ZY0ratZeqGOtJFSkqwPScnyITrou9y78QYPYv6C9LJvkTL2bdIXvk/awrfFKd+isOsH&#10;VHQeZXAikonFIjrH08iruEl2/jVMZddJTbtImP/bhHv/kKgbYomA94gJF9PEXiMl4ybJuQGklYSS&#10;bRFDWYIoKPOluPQyZssZzJUfy8cvUzUVJf2WL01poV6a04jZZumOxid6bk91xHYf09R5Kofep1as&#10;Yqr8W3Jz/htSHv41UXe+wX2vvyDg8huEXHqDSK9vkHr/TYrzvTB3PsAylSQtno7VlS1dqBxiT8Uy&#10;+YiyrjDKjEVMi0KxlMVRV5NGS6Mgv0nat9XMRH8t89NdzC8PML7cx/hiH1PTHcyM1TDSX8qs/u14&#10;/IQl1yHT9m3m958wYHczvr5C40Ashe03MfcGUjUQREXfTcrU/8bit6ULgViWQrDO6ncHg7A03aGi&#10;5jZljaqrtdcoLTtNbu57pKb8gLjovyM+9G9IfvCXZD36Bnkpf0tZyQ+paf6IyvGLqst3VVcf0X6Q&#10;QtdT+ffjdKYVJ8Z6HzO7uUzsJDO5Hcv0fjQziuu5Z5nMvyxmSXGy/LpScG1h7tCimKpj9kk7U4ed&#10;ipcWRt1NjNgq6Z8poGdMrDNRSN9MOT3zDfTP1TA6X8bMSjaLquErLpk0hf1JFksHxgDlPRZ2bjO/&#10;5SVuusry5kXZaZa2PmJp54i07nssHBxhxbg15PkRndMRFl4eY/mzM6x+eQXbl75f3/ryy2CcvzFm&#10;f8Tg/n207JEsHsdvHmL7WQC2z69h+1SfeXGRlRe39R1+zD0OZOFJNLs/ruWLr9b4xX/7lM//tMjz&#10;Xzax/lkyy0/CsR0G4zgMYv3QD9fz22x+fpOdn9xg49OrrL++jP3lOZyfnmXzp8auLlfY/70X+195&#10;cfDnK57Bj6f/6K3jZQ6+OuNZB+TwT74cfhUkC2Xv92Fs/TJMn72L47PT2F7+iLUXR3XNJ5h2nmDc&#10;cYqRtdOMGIMg6z6MbdxleiOIhc17rOyFsabzsz8zLIKVpw9YehbG0otgndd9nv4ijy//1MGXX/Xz&#10;43/TweGv83H/JATXT+7yRu68BNxciCyADAFl7EAkUW3R3GuNJajxAX41Ydysvo9/YyhBTcEE1N/i&#10;dq0fN6z3uWaO4ExZFCeLHnCtJILblXq95gahzb5Edd0muusmsaMK3JkwrGO+5A37EJUjEXJbIHTN&#10;ECO+3L16jaCQS8TWnSBj5n3ylz6gdOUcpbbLKprnKF67SvHyJQoWL5A9dYLMkbfJGPghGUNvkdn3&#10;Nsm97xDf+wHRQ6d5MHqR0NErPFQhTBqLIWs2g5SJWBLHIslYiBcIqWAvpfBo9hFRM6FETN/W8TrR&#10;8z5ELl4jbE4JafxjwvuVjEY+InbxMqHTpwgZOcoD/TtFEBw2eJTQ1reIqPsB4dXfJqzqO4RWfp8Q&#10;05uElHyfWOt7ZDScJ6vNH/NcBtWuHAngFCqV6C3LARQvnidn6h0SB39I7OA7gpS3SZIITpt6n9SZ&#10;oyTOHCNp5oiS6Hvk2o4J2s5SuHaOApuC2/YxOcbgx7rOxXGUNOdRMh0fkq7H6f8yAJK9cYxc5zFd&#10;60lB3scU2s9S4rhEmfMqVqcxC+QmrVuBNG8KCNYDJbJ8abL50aNiMiiQbndGUbsSTp8geGBzkA57&#10;I90b3XQ42ukyFtFcrKJhWhA3V0HlfA2m2QYyJhpJGGsgdaJB7d1AkixnukWfHWB5dwyboHrC3sCQ&#10;4H9MAmzYaaV9pZgmialmgUKrrZa2pQbqlsxYl9OoWImnYi1WEPCI8mVB2FKRimgt9YsVNCwKmgUb&#10;lTOCl+koTDMPKTG2x52+Qd70GXLHT1MwflWJslhQbKz7MoKpv8yz44gx3dRYD+S+RHCg/20eVoWR&#10;tBhLvH4z3ti6dbOajoNZWhx9FA3k6BxbaF+zUDx3m9J1b2p3LkjcnKN/9wJtW0q6biVl1z2q3aG0&#10;bESqkD+icV2J77CHoefG7Ip8GlYiqZZoqHGZJKKrBGiV1Gy3CGYm6dmZYnR/mpn9LoZcBdQ75Cdb&#10;BVTvqHjtZtKiAtYkQKt//IgaBXXd00iantyjed9Xr3tRo+JfqeAv2ZUQNgZA3DESxZGev/5ZN9VG&#10;G+mU2yVuBWE1avMGR636XO280U6Tq0+ic4wW1xgNzhGsG0NY3QNUqd+rNlt1TYJPWaOKf6WjXn7c&#10;rnMeZuBgmvGXK4w8naL38Qhte3XUuZPlWxES3gLJtSjy7Oq7zUSJ1niJ5gyiC+8SdEtt7+VNoM9N&#10;7vv7UNgoMLVneXarqVlNpk7WpGLbupYpS/Mcu9ckypwtDG42CwrU964SGl3GLj6NDG+OMbG1woRr&#10;nSG3gw7XGtWOVcptS5SvLautbRQ7VihanyVnbYh0W4+gdVzPz1PkGiZrvZVktUWqo4UsR6dipldC&#10;eIC09SEKXCOUbo0KjEfJdY+SsaHnjVki7kEy13V0Cnw22ijYasG0V035fgW1z2ppeNlI5VML5sem&#10;r+2whNK9Qo8ZAyPlB8Ueq3hiEphb1adN6j9BzU4Tzbtd9Oz2SCg30rdhpUdA0ak+61ivUNyZ6LFJ&#10;qBoDHqtZ9Ok4sJrPwIoE7GomDfNxVIzdoXBQgq7n+8R0fpfI7jd5OGTMLnuL5MW3dY1vewZA8t0/&#10;JG/jTXJcb5K1+T1yZCXb36dYlu/8nl4/Tv5WgIRfggeGPDtEHObpXHNpfJ5Kw/NoXesDrIKBhmdJ&#10;8sl0zyCJsbNE/X4DrYf99B5M0CqYqdkYpmpjlPqtKRp3ZgQ0K/S92mLg9Y5E9g4jL91MvNpg7vUq&#10;o6+HaHys+Dg0Ufy4TEcLNRIXtYcNap9yqreLaDqQD++WY5EAN8/7Yx33pmrMG+vMbepWJIjtxuyn&#10;AEFSEDX7oZ7bx+qehut77nnu+a99LFA6DKV0X6J5N1gQ+FB9l0TJjjHAEUiF4KTO4U/jZoJ8P4e6&#10;zRzlyXyaNwqp38yV4BYcyopcaRSsJSonJ5KrepKzlEHecg6FglnzUgk1EkAVK7qOhSwJ6WRMS8ph&#10;8u1aAXCzI9wz+FG9KLCae4uq2R8ob1ym2XVHUCdR5whVjMbRvJ5Orz2JPlcyndsCDWMGyG48XYqr&#10;HlcWTU75kcNKdm0SEXdvcEc5LeCqIMrHm5zUFP7hq6/4j//8z57BgH8t//3nARDP8IcxCPKf/jf+&#10;3T/9E+acHM9uMP5ePty/5kNoiA/ZgzGUbmcohlPJ2U6TZSsmcsg2dgdbKxT85AneU5XDsqlSvq50&#10;zmBdt1G9aqdubRvTsp3c2UlKl4YFCcqbK3WYZ/T+ySDMxu0wExcpmbiq/he82JKVfxJJWntEvD2K&#10;GNsDopciSRW4W+ZTaDcAUbDQ5ZhjcHtGfdym/i2jVn1c5SgXgNQpp8kWyqUj8ihbSaHYZtyeFa2c&#10;Zgx6R1DsiqLUHU2FsR2onq/U71Qa62jZYgSiadQJXiocORTrO0vcZfJ9i+K2gorHFsW38tN+tp7L&#10;wmL8pVc+XmnsUKY61Ky4rtspwawYKLbnkC/IzV9Kp9CWLo2RKd2RR6ryco7qW7G7RDmzVDmlTLnF&#10;6rmFoHjDhGkjX5ZFqTOLSmmwanspDWtW5fgmutb76FKe6FKe7dwaoVs1pnu3T/mjkYYds2puEdYd&#10;47yyBaIZlLlTVadyVE+L9T251CxmUD+fSeNcNvWTAuyhaOq6pW0672HpCBJMBZKjY25bsOcWh2yB&#10;XXZfFC0HGVS9uEu24wPS1t5Uzj9NunJJQts58iePkDv3fYqW36Vs/RiVO2epe3JT+S6E1qf36XsS&#10;wcBOJJ3uMFrdek4ivEUaoHX/Ib0vHzH8IozhpwGqkX4MHvrQv3ed3s3r/3UARMce1xXllY8oajhN&#10;WMD1f1kY3Ee6+Dr3wq6S13SG0vm/plzarl7x371Zx8zmqMT+KMv7AsqdesbUJiN6bWArlB7l7C7p&#10;us7tULVhuCySvr0Eeg8zZfkMqx6NP6kU6JXocT5DT/Ppe1lCz+syBj+pZPAzKwOf1OhxPYOv9fh5&#10;CUO7KQy7kxiXlhjd1GNXKiPOFM9ASPd6Gm2yVmnbdvl310oiHYuGJdOzlEn/WjE9G7XSRdIQqrNt&#10;KzV0TOXT3vtQFkLnSDht0m8da9Kcdp3nQrRnoKB77AFtA2G09QV7dtBo671OS78vDf3eVA5cpWzM&#10;h7LFu/Lz+/KLrwdAyty+yt0+8gVpom4vrFXeFBZdI7vwKtnFvmQW3iI97yZJxgBI5nUSs3xITj1P&#10;csIpMnKukWb2I7U6mNzmCAo6oigYjKdgPpd8h1maShrXLY3gMrbUryS5O5WU3NskJok3Ar9J2PU3&#10;eBj+BvF5f0360JsUrhwhb/UtciZ/gGn4CNUj5+kSb/QtFtM5k0ehNZD8/BtYTbeIfXCM0JtvEX3r&#10;GIn3zhIfeYHo6PPEJ/qSlhdESnGozi2K3KooiquCKSn3kp2nrOI0ZdZTWBovUjV0g/rVR56dnxoP&#10;TDTs5dO4V0zdYQGNh7nSbbFULBi3Gn1ITeN3KS/9O3JT/4qE0L8kwvcvCPF6g6CrbxBy5Q0ifb9B&#10;6oO3MZXdwtIXK35Jx7qahNXQpc5EKpf1XSMPKG+9R1lZIGWF4rrSOOqtqbQ35tLdKNhvNDHcWspk&#10;fxUz081MLLYzMt/G2GQD02MWxgdKmJnvwvH4KTtPf4r78HOcrz9jev85o85VahWbhV2+lPYFYB4M&#10;xNR3k+KBG5hG72Kal96WmefuUjZyh5Jmb4qt1yivu4C1+jIWizjRdIHU/DPEph8nPfYd0h99h5z4&#10;b1KQ/C3MRW/R0PgRVnFihc2fBneUdEkcLaqrg3uJjEsLzOymMbWVxIQ7kknp+7ntAOb3Q1h4Es/i&#10;8yyWnxex8ryUlSfFLOyXMH9QwYI0yux+vT5Xy5h8ZmQhj4Ex1e5B+fV4NgPzZgZtrQyvVDO2UsL0&#10;Wg4LzmyWpSlWpa2cLwpYk45afRyD7XGI4tsf2/5NsdM1FsUaC7snmNv9gFljAOTQGAD5iKWXH7Ig&#10;W3p9guXPPmb1y/Os//wmzl/dZf03wTh/+wD3Hx6y+ftINn/3QBaD+zePsP88nNXPvLF9el7XcpGl&#10;5z7MPb/O7ONA7K8yefW7QX76D5v87N9u8+J3fWy8zmTjy3xcn6fpHMOxPw5iTfzheHIV12eX2P7J&#10;JdxfXtDrF3B8cgrnZydx//wC27++xu7vfdj7yov9Pxu3vVzi8T/8yyyQry7L9PhPfhz+MUT2gP3f&#10;hbH7yzC2jdkrn51i+eWPWHnxgefajQGQMccJhtZPMeK4LLvB+MY9Zl2hLCj/Lm2HYTsMx/EiCscr&#10;teGLGFZePsD2WShrr2+w8Vkkn/yhjp/9mxF+/m+H+OIf29j/RTyuHxsDIEo6JXMR5M0EkDZ5m+SJ&#10;IBKG7hPTFUFkWwj3G+8RUH+PoKYQghsCCKy7yZ06f/yqg7hpDuaiKYSPC0K4UhBMgDmAkDpjAOQa&#10;Ea1eRLT7ENYhsTEaROVwILmNd7l3z5dgby/8rl0i0Lhf2fcK93MvkTBwlKyZExQuHqN05TxFK5dU&#10;ZM9TaqyFseJNwbK3itJ5csaOkDP4I7IGf0h6x5sktnyTuJZvEd31A8J63+J+7ztE9pwSAFwmUskz&#10;XAkxpOsy4Uqi0eOhRE9EEK5jyKg/ERPXPbvARC3c4MHcNcIkWh6OXyZm5ByRA+d4MH6FeyMn8Gt/&#10;i+COD4mbu8H9rjOEt50kpfsU+UPHKRo6RlG/ClnXB+R3fkxxjy81Y7HUKNlXzpkkhlWsjYV8lsIF&#10;87cpmDvnmcWSrOtInf6YlMmTpI4fJWPqCGnGwMfccZLnPiJ9QUV45QPybCfIXzstsDxD3tpJwdwx&#10;MuzHSHMck/g4TqYsQ48zVCgNMwZEjGP6uh7bj+v9Ok9jEMV5UTB4EYvzMvUb12na8BdwB9Aowd+t&#10;YO/bjmJI4mdop1gCXWDlqqfL2UqnsTr9Wgvt6/V0C+A7l6sk2GppXGvWdTVjnW2idFowONNF9nSj&#10;rqOBhLF6ksYaKF/qoH97mIltFeyNVkYF4P3Oejrt9bTZavQdFWofC9XLNdQs1FAxV4R5IZ6KpTjB&#10;TLrnL6c1KhztK02MuGYZEqgPrLfRvWqmYTaN2uk4yqYe6fdVIKYDKJiU4By5SumIIGi5gjbngERU&#10;j6CijsTyBO7cuETA9WvcvXIF/+teBMX4kjWSIKBVUTO2FdxKEaR1MPvazfDuLIMC5R57o84hmnpX&#10;IG0Cp9HnAYw9DZOASKLpMAPzZiqVxiKmW7kSILm0bxYKZtROri4GNtsFMGUSdtX07XbSs9dL8167&#10;ilWnBN4gHXtDtAsURw4mGd9tpV2iu0pi1bxRIAGqa9/NwNiyr0HCqsH4K/aTSEFcCPUHd6jdu0H1&#10;riBwLxTTtmLYbSw4atwbnkiJM5lyVzoVbgGbw6QYknB2VAlI66hWnza6+3SOg7S5RzwzQGodfVSs&#10;d1G50U6VW326WaNrslK1Wa3zqaNxq4feJ9O67gWJqCVmPt2QiJpm6MkY46/66BOw1roe6bzDBYUR&#10;5NgeUa52MRvTy8dTuB9xg6AbPp7p+QHXbxAS7UWp4tC8FiZRH0TpgmB0OVzQKOG+rP5fjsOyGCtI&#10;zKLDprZz9tDqbBcQ1FLtqJDfVnsWDeywj9Nln5VvztO4saRivyJhtCqhvSJIXaFsc0XiZUZAM0D6&#10;Sh+mzVlK7GNkGbe9OFpIWm8ibb2FHH1XobOfAseYRM+4YGJcMDGm9hwXIE2RofZKUNukuXtI1Xmk&#10;SQylu6vJ3rSQv1VG4baxbavg/IV85VkV5oNSyg8EDYfF/2UApGxfvn1YhuWw1PNXV2O2SMVBFRXG&#10;LR3btZ7FPfv2WulwltNmbIfrKBIklHpuXepeLxQMZzFsz2ZQEDJgz6N3NZ/upWyBk+JkXnEw6UfR&#10;6CkyB94loe8dYobeJWbiXWKn3yVZQj7L+S65m++St/meYOUdMpxvkbHxluce+BL3O/KZH5Fre5fs&#10;deUZCftS5YIK49773XwBUhbWJxlUP0+k9sVDWSQ1xkwQxUC1CnflYY5nQcWmgyY6jUVQDyckLgYx&#10;tvTs3Jv27AJTvNaGyTkkmJii9nCepicLtB4I9g4nJdCNuKgRgBVQ/CSPgqfFFKsNqw+qBR6NWPct&#10;mI2/+G6WUr9pUs4ydsVJUhtIZAgG21eSaF7ROdlDsLjv6bzD9BsPaHys4+Ngap8EUn3or+uQeNLR&#10;dHiLMgnn0u37lGw/pHg3Vtf7EMtWmM47kPbtLLq2a+hUHHRtVdEt63CXUrOeR7k9Q/CZ5rlHvFj9&#10;UbJeIkgqwWrLF2zm0rJe7tl2um1FbbKk/KD3mox4WA+nzrjFZuEjSmfepHL+CE0rF5RjL9OxeV4g&#10;dYXGzVuKzXvKAzEMOHMY13WOb6rPd3S9u8bCyAKNHWNB1HSdWxnWSTOhUYGedXVuX78qeLpKxN27&#10;bLtc/M//r//5vyx8+q/pP+Oa//MaJ8bj//Af/gPLM7ME37zBrUuXCfK6zt3rF4kvVd8r7xcpT+W6&#10;kylUri3cLqJww0Ke6lPeejXGTmElTgs1W6ojW3Yq1tapWrZTZXNhWd3AvLKq+rVCrX1FkDdBvepU&#10;zUIu1jnlwukQSiZDKVpMI3s1nZSVGBJXHpCo/Jggi10MJ2UmRPUumebletpXp+jdWBFYT6lvW2jY&#10;KFPuLaHSbsy8MFGyWqrvyqV0KZ3ylWT5oDED6ZHOLwqTK0a5LlYWQ+m6HtsEL8aODctRVK3E0mhL&#10;pVNxUruSptezKJZvlbryqNwuVOyWKRcVK3/puR29vp2KRf5WuZWh/J9B7bYgatPYfreIAvl/1lIa&#10;WbOJ5KpO5ywnkmVLJ9uZS6HqnmG5is+c7Qrlxir920LBhtGm2RS6Mil2GDOb0tSOihddT+Oq6qTy&#10;b7fyb5ezmw5XD13uXro2VR/dtdS6TapFeViMWrKd6RkAKRWEV25kqW0KFO8lNK2aaFk2dqSrpGW+&#10;jNbpAuoHkmnsV7yMqH4OpFPSlSKwTSG3N420rkTSOhKpWjO2PvYnZ+M4+a6jFG2dJmPhNCm975Mx&#10;9n0yxr9N0cK7lNs+otJ1nNqDK9Q/DaDpqT+9TwMZ3L1Lj+s2nU7D/Onb9KN39z7DzyMZeRHC4NPb&#10;9D/xZeDgKoPGLJCdW3rPDXpdvupnL3o2LksXfEzTwkmSMry5ZSzU62v8YfCaauV1opMuUjr2XfnY&#10;EfmCINOeq7YSWG4JtozbQ12F0lIP6HXe1/f5eQZW2tw3aXIHKOdG0L0fTfdhEh2Ps+l6WsLAswqd&#10;UxWDTypUt8sYelbK4EsL/a8rGXhlDH5Y6dPjPj3uf6XnXxTrvNMZEgyObCYxJG0x6EphwJUmHZip&#10;/tL3bhjnlKManEOvjt3yr86ZGPpnHzK8lMqY9OLAdov8uV11rZnepXL6J1IEhQ/pVYz0LifpGtLp&#10;WYulZzacwbEIxqZj6Zt8RNdoFD2jIXQO+9PUf4OaniuYjQGQqduUr4VgVa6u3TcWQfVXzhewr3tR&#10;vXCZ2v5rAn1Bc7kX2SZvskpvkVF8h6yCW6Tn+HoWQ03N8iY59SwJCSdIz/YizST2qQkjtzma/PZH&#10;FAylikPKpKXkw8aWz1t1FGxayVgrJLUnmqw8fU/qacIDv8X9S28QFfgGMZl/TXr7m5TNf0TJ8nsU&#10;z75H+dRpLFNeVE6qNo1mUtEeR1VDJHXWKErz7pD4UKAe8jHpUd6kPLpJXOJtopJvkpgVRG5ZFJmV&#10;MWTU6JxqwyipukN5xSXKzGcoqThLcY20vBirYthbOimYemnXhv1cGvfzVIcLaXpcIH1q/CEtndr1&#10;CGpmvKloew9z6d+Tn/FXpD16g6TwN0iO+AYJ4X/Bo+C/JDHsb8hNeR9L9W2qBuOomE1X/kikej1Z&#10;evyReOYBlQOqsU2qo+YQKkpjqLGkUFeVRltTLj3txfS2m+htK6Kno5ChQTNjs3UMz9czPF3D6JiZ&#10;8dEy5pY6se9u4Np/jGNnn7XHu8w+32Vwa4aKwQfkdl2nePCu2Ert0HdLdpOysXvS+UGUTN+maPI6&#10;RSPXFNOXya2+QFH5h5jLT1JRfo6issukF18jId+LrOyz5OecoKzgGBUlx6iuPE5DyxlqJn2Uw+/R&#10;oNzZpJzZ4n5Ix0YEXY4Q+m3BDNv8GVu/xYz8an7Hj3n52eLTRyw/z2DlWQ62Z/nYHuexup/P8kEx&#10;y/vlLG6ZWFCum7FlMan8ODoSzfBQLMMTaQzPFaoNymQ5jM4lMjGfwOxKAgv2BJa34lnbi8dx+JB1&#10;Qfza4X1s+0HYHwew+vgmS8o7c7unmNv5kNkd45aQD1h8cpSFZ7IXH7D0yVGWP/+QlZ98jP3nXth/&#10;dRv7bwJw/i4M1+8icf8mlM3f3GPz1+Fs/ToO16+SsP8klNXPbuk7vJmVTT/2YvXFAx7/so7Pfz/B&#10;T//Ryad/msH9RRlrz2PZ/VkF+78owf4qDtvTEJ2XsebHJVyfnmbzJ6fY/tkptn56GufnJ3F98TGb&#10;v7jI9m8us/uHaxhb3u7/+QIHf77I43+4ypM/+fDkKx+e/umWLFCPw3n2VSRPfx/BY53jwc8DcX12&#10;mpUXxgDI+8zufcjoxkcMOk4y4DjDqLFcw7o/E85w5lwRzLuDmd8MZGUniPXnoWx8EoVDZnv9ANsn&#10;Yax9cof1T++z85MMfvJvuvjlP43yy387yus/lum8w3gjZ9i4f9Kf7LHb/zIA4kfcwB2SevxI6PYj&#10;qs2fe813udcSxH05/v2mAAIaAgmqCeSuOQDv0iBOFd3nbEEQt0puEVLjy/3mqwS1XCak7TphLd4k&#10;dfiS2+rHg4SrBN7w9uz64u8tAL3pQ0jMTcKbFPyD58kaPUfhzEcUzh0jf/kihTYlvJVbFK5cJ3/J&#10;l4J5L0qmzlA09iH5w++R1fNDktu+RXzzX/Ow6b8htOmvud/y90S0fY/w9ve433aUgNaj+Led5G7H&#10;GYK6rxLcf53AAV8CB70IG79G1Mw1Hs5eIX7eh4zFICXTTAmeEnIW4wkf8OZu94f4N/+QwKYPiRy9&#10;SYySctpICMWjAZiNmQbDp7D0nqCuVwHYdUWPI6mfLKJ+RgJGQG9MUW5YThHkh1Kma8iZOUfqyAck&#10;jh2VADpN8uRpUiePkT37EdkLxyQsTpK1eJrs5RNqgyPkrBwl23aCAvtp8tdOkrum9xprkqwrea+f&#10;JNNxWnBznCw5iXErTNb6UVLXPxDYfUiG/STZdgHN+iXyJLTzVHRLnJeU0LypX79N03oQbS4V0K1o&#10;+rdSGdktY2SvgaGDBhWtCon5GtpsFtpWa+kUPBtbkrasVtO+VisIaaROzzfOV9O40ELVUrfEXAdF&#10;M63kTLeTNNFC9GiNRIWgUPAz4mhmeKWCplmJuvkSvd8qEVSj/q3AtKIis2ChaC6TAiXZooUYCTgJ&#10;L5uZhsU6+gWwE1tLTGzOMS4oHZNI6l7Vd81nYJ1JomImFtPUPUomblI64k/VWLTavM4DYXU77VS4&#10;qikYLiE0MZBgY+/9q4KFmxIaN32JybpP9lKCBFAiJa5oqo17aV92MvXlOlOfuph6amPySQ/DgrKx&#10;T/KZ/rSUlS+aWPtxD5OvW2nZNVMtODP+Qty1lU+7QKnZUSWB08rErs57d5ie3VEJoBGGdsfo3B2h&#10;ebfXM9DSuN1NjTEocjAo+O2h2y24X0/Hui7oNKYd7mZTs59Nw4GK214s1Y+NxduiqDsM1ecCqdm9&#10;R+1uJOath5S5EiSABWauJIo3JI5lFre+Y8OMxWaVQKinytWmc+3UufZQt9FN7UYX1RsdWJwtVKw3&#10;Uak+rXLXUL1lFWwKOl1lgjsr7YfDjL9YZOrJLFPPF5n4ZF0iStfzrF9tMMj4qw7a9vL1/ghKHBHk&#10;r8cJdnUOawnElN0j+NYNz+KMQcYtSHocX+pP7qxywvwlCmYvkL/o5VloNmcpVHH3kNy5eL0eR/G8&#10;gHuhxLPwbZOzR4W8V8K1lar1BqrtndTZRmhYm6JufYlK5yJm5wKWjQW1xSzF7ilK3TOUuycwOUbJ&#10;Wx1T+8zqnAZI3Wgh2SGT+M7S9Rdu9knkjGDZnqNkc4aSrUlK5GdFrnEKXFMS9SOedUHSXb1kurrI&#10;2Gwm1VVFhstC7pZZ8GQVSFdgPaik9nn117fC7JdgPjBmgBTJiinTsVyFsnxfrx2U6z2yA/XNrvr8&#10;UHG2K1N7NzuyqbNLoK9LzDgl6J1mAXU+ffZ0BmwZngGQQWchfbYCOhYzaV4UEMzHUDxzS6LgNHlD&#10;H5IuS5g4yqPZI8TNv0/yinKl84iu4wOy3UfI2HhfOeJdUu3vkmN/j4LVdylafUdtdJxM5dwcZ6RA&#10;qEjnVoZ5N48KY4eIxylYnsVSIYFf/Vw+qMe1T1OwPjG2z8yhSiDV8rhd4tu4zcjw8RFGXq0w+niO&#10;lu1+iux1EpA1JC5aSV6wkmurFYzVCi5km2qLrQL9VjblEuzmx4VY9X01j43dYGoo3y5VX+o8tkpp&#10;2lUu2qtncKeBcWcD08pRw6uFtC0pdteMhUEl0CQmap/E0PgkjPrHsqf3qH7ip+fvUHp4m5LDW5Ts&#10;3JT5ywSqggXTvsBx96H8P4J61YCOrUrPwGXnVj1dEvFNyn3VAq6y5WxMsnJ7sc67UpBYSb2jiLaV&#10;VPoEpiMClUn9e9pdLEhI1+diFH/XKZw6SuXSSawL56ie96ZjPVwgIdHlDKJ1/YL6/gptm4KYrZv0&#10;bN4XaMQLOvIY3SmgfyeH9t002vcEH4KS9s1smlfzyS6K8ix8GnD9uurpZc8fFBqqrPxf/rv/7r/M&#10;gMCwf0X//X8OgPzzf/yP/PGPX5EZG8/ty5e546X67+NN+MM7ZCrPGFtdlm6lyzIE2OUC7R6qt2cF&#10;3lOUOQYod/TKHxbo3D6gcc1F7bIdq81FhfNAOedQPrdFo32dducabfYJmlY6PGtnVcybKJo3k6XH&#10;SYtZJC09IHX5PqkrstUwkhfDSZsNwbycTrOthw77kgB5RX0/QJPDSrVD8eDI8dw2Uiyfyl0rkg7I&#10;JX81HdNamszYejyFMqexJkay4icVs1t1bEO5YF31UFBZbjPqqEDGpvqhz9UISquW0jArj5gcmcqR&#10;OZ7FXyv3ixXDeZTuZlC6ozjf0fvUJlXuVOo2s6h25atGlHoG+gqWsqRVkqRV4shciSN9LUX6IpvS&#10;zWLlzVKyN0vJ2TEGhitUU78eAMnfyCbfJahcV01aS6LUlka58lbVQpbqeyEtAuPWVSutjjq1Y71n&#10;t7fmjQrVpkLlc333Riom47Y3+b1FVu3Ko9ZZolppptleRfNKE83LbXSstNK93EDHtDTLiKB/0ir4&#10;aKZjoomy/koy+oqI68ggqTWNnIE4Cu1+yt3nlfulrTbP6BzPkjPxjvTZd0kd/rbqzwdqv+Pq66Oq&#10;wxeURwTjz+59PQCyd50e9wW6nRfolbbq3bmmOu/PkPLj2Mtw1UZ/+p/6SktdZshYC2T3Nv2bN+l3&#10;Xadv4xq9G+ekEU7QYj9Kee9VIiKkSY0FUa95eWao3ve7SnLph5TPHKXBEaR+C5Jf+dGv2jqhejDq&#10;iKLLfsNjPQ5jdsllWjYvS/P40roXolzxgI59Yxv9TDqfldD3zMLAU8PMDBr2TPbKIqtg8HUVA59W&#10;0v/J19b3qpye50UMyCeGjVkmxu0v7jTlpFRZhmcApNeZq9f02d0GeqSx+nfa6N+w0LecwMBcMEPz&#10;oYyu5zCyVau2aVMebaXXXsHwkr5PeXLQniLLYFjfNShfHZgPZ3gqkqmpR4zPJTEwE0//bBR9UyG0&#10;DN2hStq6fNCbslnBt+MBVTvK09JBtXsBilXldmNB//kL1Axeo7rlBiWWa2QbgyDWW2Sb75Bt8vUs&#10;JpqacZW0jMskp5wmLvG/DoBk1URS0JpIYXeqGKNY9apesVUvPVCFST5dYs8ifyGRrK5Q0sq8Scn4&#10;mIeB3yXk8l/xMPg7ZBccpaTrfconjqgW/5DiqbcpnTyFedob80Q45V0xFJb70doey8iYfLc5AbPl&#10;AXExV0hNuU1SRhCxuRE8KnwggI+isCJW5x5NZv0D8sVaRRZvSs0XsVjOYqo8T3Gzl/zGm/IRHyyL&#10;t8QsETQepElLFtDyRPXwSREtqst1e5nUbudQvxZD7dRVmjveoabxe1RVf5uqqm9hrfg2puK/piBH&#10;/p73XcylR6ltvkXtsGrhtPTXaiZ1zgzVviSqZh9SMxBObVs4VXWx1FSlUF+j727Ipa29kJ6eUvoG&#10;SumVtXcX0ql4G56uZHyhzjMQMjphZWK2lkVXD4u7U8zvTbG8My+4n2R4f4ROY+vskQcUiz+Lh4Mp&#10;HLxPbv9dCvrFWiPhsruYRsWBI5coGr1I6cA1iluvkFUiXZP7I/Kyf0R2zvuk5Z4kvfASWaXeFFVc&#10;xVrrRaN8ornLl+YB1cj5AOocYTRL57SLfdpV8zvsAbQtXqFz8iRd4rHepQsMO28zsR3I9EEoC8/j&#10;WXqVwfLLbFZe5mB/loftSQErj4tZ3itkQVrbuK1lYTWRmdlYxsaj1c9xDI0rZibSGR5Jkj1kdDiM&#10;cV3L1GQYs/P3WF4RpDuCce4EsL7rh233Dmt7/tj39fjwBkt7l5nf+lig/yGz7veZ3nmP2f33WHjy&#10;PsuvjrD8iezzD1j+yUlWf37NMwDi+E0wrt+Gs/GbSFy/CWHzN/5s/jqIzV/FsvGLdNZ+msLKpw9Y&#10;fB7M7LM7TOt31l8n8snvh/j8d9N88dUiOz9tZuW53vssDuenqax/loDNGFh4ZawTonN87o3r05Ns&#10;/uQjtn9xlO2fncD15ce4fnyGzV9eZvu3l9n942X2vrrI/p8vcvgPF3nyj/91AOTJn27z9E/BPPlj&#10;GM/+GMGLP4Tz8jc6/iqY3S/P43z1Fo6XR5jdO8rQxocMOU8z6rzCqP228so9Jl2RzKnfFjbvsrQb&#10;wOrOHbWXzutlIM7PItj4IkYW7Xns+CIM5xdR+o1yfvFvB/jNP03wi3/q5cXvM3kja+gSGf1XSR+5&#10;QerYLZLGfIkbvE5i7w3i+q7zsMOLyFZf7jfdJKjFn6AmP0Ka/AmvC+B+VSC3LPe4XHqfS8WB3Ci6&#10;RWiVL6FNV/Teq9xvvYV/82UetF0nLu8uQUrqxorXxiKIxnoA94KvE2MNI2YoiuThcDJGbpE7eYni&#10;2VOYFs9TsqygX5ZoXfGV6Lwh8XmT8gVvJRfjNocPBbXvkN3zfZKb/47omr8itPqvuVf3twQ3fovw&#10;ljcJa3lX53EEv5YT3Go+yZ2Os9zsOU9A1wUCBi5wd/wCoVMXiBaIpc37kCNntOwUKqlWkL+Sy4PB&#10;WwR3fEBg0xEC9fnwYT8SlKSzJmMonYiiYuIu1tFrVPWfp673MtXd/lT3p1E/WUnDrJVGz8Kf+dSu&#10;JFC5GqTr8ZF4OEfy2Edf2/RZEqbPkTR9SsB3HNOCMQPmBPlLpwSEH+scTuh4TGB43HMrS/7aKc9g&#10;SJb9Y9Ltp0hZO4GxHki2U+bZCcaYEfIhafYP9PpHZKzr/evnyXMIMtfPke9QmzouUr5+BavDl3pn&#10;oMTWPdo2wumScBpwpzO0bWJgW9DrqvBMX2w1/tq+XqUkUS3TUXDf7migxdko0a7X7TU0Lwnelptp&#10;WWzFOteIab6DzNkuHg5XET5UKqFXrXZooHW+lJpJwcNMPqUSh0UzJnJm8shbLKZwSUVnLo38+QgK&#10;BMFWtX/Tai0dSz30r4wxtiH43lxiemuZyc1phtc76V2poN2WT918OpXqF/PYHSpGAqgZjxMgNNK0&#10;M6RC2U+F29jBxExKR7J8Tn5s/LXUW/53TWDue5mUyiiJWWNqexQF20GUGdPiBF89jweZFuwvfmkX&#10;5Hcz/lkH4190s/TFKM6fTmD7spdegW2jM5amTcGJQLdrs0TtUylhMML44SKjewv07SyrTSckgCaV&#10;cEdo3G6lcaeV6q0mKnebse510LTfS7cxC2SjVIInD6uEhnU3hxol1zodG/clRg/jBYXGQEgUNbsC&#10;O2Mtl72HnsVGS10SlhLxxa4UieBYCg0h7E6ReCzCZK+kYr2ZGlenx6zuVsqdxk4utfKFWr0m0Nyo&#10;k9UI6Cyee8UrJV7Nbn3OXUPPsxHGns8xLpiderHE+MslRl6oT14MMfVqkPEXXbQdVFC+IWG9Eaff&#10;jCN3/RFpfRHcf+CjePfl7jWJuqu+hIV5k9kdQOa8F+mzF0k3dtFZuEb6or+OobKHZMwlkD6dQPZM&#10;onwpjxpbo9qkX4J3VPDRL6DspnS1S7mhj0rbGBWOOV3HnK5zFpNzlvLNccq3hiWahzFvDmPdGqXS&#10;Pa52GqJkvYkUe/PXa3+4Oihw9QqChgTZ44LnGQmeKYrcho1TsDlGjnOIrI1Bz9a4WRvd5Lm6SHe1&#10;kOi0kulUntiuFkTLjG0mD6w0vVI7P1O7HgjaDwTMgouy7RLKd4sp3dbj3RLBtkmgX0rloWFlEnAl&#10;1KifqlwCf+Ovm440HU20bMkHFYc9El99Ag1jvY9ewcagQzG6ZqJjUYC9EC+gjvHcApY9don04TMk&#10;j5xQnjpGnAT8o+UPSLR9pOs9RsamBJ/rQ5LX3yPJ9h6pS0cEgW8rBn9I/tx7FC2eoXDVx7O4YrE7&#10;k/KdPCy76bqudCr2Y7EcRlDxLAKrRL71qfxOvlj5WDCzk0n94wpan3TQsjNAq3x/6PEs48+WPAN+&#10;VcojxbYycm2lZC2YFONmymz18sU26rabqdgq8kxxL91Po+wgQ0CWT9WeSVYpQCuXX5socRWpj5RP&#10;9xpp2W/xzMwYWSljWqA5OC8BthhF7Vqo+v6BYC6WuieKyafGzklhND65r/OVcH7sT9mhn/rlNqa9&#10;m5Tu3ZWFCvzCFfMR+p0H+p1wrHaJImPAyWWm392oXKg+VV9XO9RX66WycqqdZurcFhoEhk0S8u0r&#10;D5WPohgTmM5tlDOjvu6yBVMz/zHl0+9hmvtQ7w1hcF+icKuMAcX4iKBi0JVMh/OhZyC63X2L9k1v&#10;OjZ96VIe6jN2bNhNofegWO2YR+d+Mt3qC2O7bHNnGhFBt7mreurndYUAgVNiZBQ/+/LHnh1Q/vMg&#10;gGcQ5F/Zf//l2v/F/qf/8D8x3t/PvRvSI96CTK9rBN/xJdkcppqYqn5PpWwzhzLFnHlbOWVvnqbt&#10;VdrcNprcazS7nfRs7dC6tkHN8jrVa5uCgifUup7LD57QsLGnvL8pMFym2TZMjUC8YrFefl5HqvJX&#10;0myM8l04WcuhirkIEpciSVoMI3f+IbW2cjocU6q/a/S5bLTYGqgyZmqsCMRsqRSvpar2Z6r2q06u&#10;5VK4pjhZy8S8nofZKT8wcoUrTQCUqTySTpk7HvNGKlZBi2fquj5fuSYQ0ufrVrKoXcrEsqzvsBmD&#10;FgXKjyW65hIqDouVo7KVq1KxbCVTuZmkOpFKtTtDeSlP9bGMCpuZ0oVCz61e+SuZiuc0cmwZFMj/&#10;izbzPLtl5GyVkLdTTvGO3rtjoUjP5W3kkOtUbbcnCiTjpYPipO/iMc3GUzYdL82QTs1CPo2rxdTb&#10;itUmyocOxdlGoepUlupKJmWudJ2v8tB2JtX6rTpnEfUbyrfrdbSsCrBtvcqRfQyudtM/30LHeA3t&#10;IzUMzaluLw5RN91JSp+VqPY8opvTiK57KK0ViuVpIIWbH1OxJ3B+fpv85eOkDn6HrP43KZp6n9Kl&#10;D9S+H1Gzc5Fq5Y2mJ8GqhyEMSGz3bZ9Vfj5NrzRVz/ZlunZvMfAsnNGXgvlnfvQ+veK5XXZI3z2m&#10;vDO85Uf/xnV6nV50Oc9Iu3xEs115YfkMeVU3CL7r5bmFLfCaNLKP9EnoRXIbj1G7oN+WHq5e/JCm&#10;pWuewYMhRxTd9lsCN1/ancoZxgCq65p81Yem3SBa98Lo2Iul8zCV7if59Dw1drowy8oZfF7G4AvZ&#10;S2MQpIKhT2oZ+LSa/k+q6H9VSd9zEz2C6CHB9KhqwIg7n37poz7524Db2Ja7iMGdYkYPG5h6OcrE&#10;8zFGpF0GlQsHVhMYXAhWTg5kePURw8rbg6qRxiLnQy6L4KWACdWwiY0Cxl35jLoyGXHEKpdHMboQ&#10;w6h03PiC/r2USP9CAr3z0bSNBVLVZfyx0Qfzwl2M7cSrdx9QfxCmYxCVrltU2a9JB16iYeQalc1X&#10;Kam8Srb1Jtm1/uRV3yS37CqZuWdJyThNYvopklJOkJJ8mqzsG2SUhpFZn0Rup3x4qEw6tIZCR4v0&#10;QxMlGxbPYKExi69gJoKsrnukVdwkOfMycSHvEe7zTVJjP6ZKbFQ9chGLALpo+m2yx1VTR45jnrpO&#10;9exDzF3R5JUEUlMfQ2tXGrUtiVTJB1OSvYhL9iU2L4To3CiSCmPJMj0k1xLlWfsjryqU4qrbFJZe&#10;orD4NCXlZymtvoip7Rpl/V6Ujl1XvrgtTRlIy24UrQeZNDzJo+VJEc2Ps6lTPa3dLqTBZay9E02T&#10;mKpNNall+E0aOr9DXct3sdb8LeXWH1Bp/SG19R/S2ONLrcE3c4r/tXzVvlxq5HO1ymMNg9HUd0mD&#10;NiZR25BKY3MObW3Fnl1g+vrkX8OVdPVX0NxVTMNAAb1jxUzNVTEuBpiZrmZuuYmFrV4m90eY3Btm&#10;Zn9Yj/vka610uUqpnQzz3PpSOBJMzsg9CoeCscjMw8GUDN6hZMhbzxlbWp+itP8cpi7xTemHZGe/&#10;S27Gu2SmvEVq4ps6SteUnMVS60N9qx8t3YF0DAfSNelPu1jMmPHR6XqouH1Ez6Yx+0PPL1yidewD&#10;2kbfpXP6uLjDW74fwIQ0wvzTRJZepLHyMoPVV1msvyrC/sLEypMSAXgBC9Lrs/YEplajdb0PmZh8&#10;xKA4pH9Mum04lcHRBIZHYpkYfsjU6AOmxkOYnrzHtGJlyR7A+qYf69v+rO34Yd/zZ30vgLU9P5a3&#10;rrPkvsSS8szcxlFm3O8xt/cOS0/fY/nF+yy9PsLypx+y8uNTrP3iCvZf3cL5m2DcxgDIr0Nx/ToA&#10;969vyfxx//IBjp8miFsSWP4kjoUXkcw/v8/8kzC2Pi/is9+N8OUfJvj8txM4npez+NiY8ZGs64zH&#10;9jIS26v7rL0O1tEf+8sbOD49ydbPTrLzy+Ns/vwkrp+cwv2zc2z96io7v7vK7h+vsP+nixzInvzj&#10;JdllDr/ykvny5E93efanUJ79IYznfwzl5R8iePXbh3z6uyie/yKAbWN2yafnmDs4waCue9h1ngnX&#10;HcadwTreZ9qtPtm8x+LuXZb377K6f4fVg1vYlMOdn4fg/kk0W7pW909icP44Urx2j91fJvOLf+rh&#10;t//tGL/5d4N8+Q81vJEzcIGMAS8yRm+TOn6L9Mk7Mj9SewOI673Fo05fotsELs0+BDb7Eljvw706&#10;X0Lr7hBcF8idmmBuVt3nVlUwQVWBRNTd5EHLVcJavQhpFWx2XCes5g5hUXe443PRswZDkPd1/Hx8&#10;iEz1I7HrIYnj2aSPppA7HEnhmB9lk5cwC4wql72wrPlTsXaH8uVbmJcEuAu+lM9eUuE8TdHoe+T0&#10;vUlyy98RVfOXhFV9g9Dav+Ne47e43/gDQpreIaTlQ4Jaj3NHheRGw4dcbznhGRDx6zyO/+BxwoY/&#10;JnbiLIkzl0hZNqZEC6i3KilfLCB26Db3ut7nTut73Gk7Jpi/Q9L4A3ImYnSOsVinIqgau0tV3y1q&#10;+iR2+x7RMCognq6hfq5SCdmY5plDrTEd1SaxvXpDcH+ZnLkzZE2fIXXmPInzF0iTFc6fVXI/Lag7&#10;S/HKWYoMWz1NwfLH5C0eJ3dFx9WT5KyeIM12gqS14yTZT5DhPEnm+jEy7R+RpaMxGyTDfpSMtQ/J&#10;XDtNtv08OfYL5Ohxru2UzLid5iJlxpRB5x3q1v2oc6hguh/QvZUoEZclCC+hbbOK1s1WWj2DIBIZ&#10;TmNKeAP9O+30bbbT5TZG9Vu+/ouNTa+tNtCyVOe5laV8vp6C2SaSxyw8Gi4kfsREqo7Zw+kUqp9L&#10;xrPInywgezKH7KkMcudyyZcAKphNkkkgLWRSt1pF22ofncsT9K7OMiK4nXAuM725ztTWsoJARXe9&#10;jYGNBlolzGrnkrCMB2AeMrZLi6Vto1MiYEzCZUjgK+B3WPU7hUQVPiDw9nUCLsufjb+c+npz7/5t&#10;UhqT1VYZpDkiVPwiKLbHULtXzMArQf5nC0x+NsbkpxPMfD7N0pdj2L7oVyLpZEzCwlj/o3VTBftx&#10;FR07BTTas9WWPYIXOx3bdro37fS65yRyZ2h2SYw5q6hZLRe4l0usmil3VUm8NtG2qzbdadB7StU3&#10;2RKfhuVI8Kmo7aRTt5uIdT+OqsMYibEoavaMgZCHWDaNbTETBPMSpM5E8tYfkbuugutIolgCpMxY&#10;e2S9gQqBv9Uhce5spHy9SkXdjGnVrBiTOSqpEPBVuCWGN4skgE1UugX1m7USUP2eNT/Gn8wz9WJF&#10;YDvPyPNxpl9NMfNyjOHn3TTtVFDmyKXInizB/oj8xVgeFt7l7i0vgrx8PQszGrGfXCDgnI8nd8Gf&#10;rBkfkmaukTgrGJm/64GD9IVo0ufjSJuLJ30mhby5fMqXaqmWsK2xDWKVT1j0uMywlX4q7WOCgEnK&#10;7JOY7FOY1icpd48Kqgcl5jsxy18rdzqw7vTq+TYBj1Xx0kKOq1vifMjzXsvGKKaNYbXhEIUbI+Q7&#10;x8mT5ev5LMcgWRv9irM+sjd7yXZ3kOJskdWS466iYKeGot2qrwX/nvryoJKalw1Yn9dQslMiqC+h&#10;bK9UMFBIsYRkicRIkR6bdoskuouxHpZjkRCscOap7XWtBmxs5AtMyml0S0w4SuhZS6fPnsaAhGOv&#10;U2LWXkrvmkkxl0njUiwV8xFkz9wiY9xLcXaBxKGTylPH1a4fEr/0ISn2k6Q6PtY1nPIMmKbZj5O2&#10;cpzMhRNkz71P7uzbFBq7HsxIWCz5CLpCKHIau6NkUrEr6NhLpnxfIu4whIqnEiiPw/U4HOvTOKwH&#10;qVTtFdB0UC0B1uq5rWvw+RwD+zMCesGgs0t+USdfk6+vlGFZKafa3kHT5rR8ZoL63Raqdgux7GVT&#10;Irg3SbCZ9wuwSGCbt0opl5XJF02GH7tKqNy2YN0yU2XLp3Uqk97RDLrGU2iblbhbjRS0PaDqIJZ6&#10;CZbmJ3ESgRGKlRCdf5AsQOan3zAGQG6rvwLVH0GYtgJlyv2uMF13JOa1KBpWEuhYk4CTv3QIsmrX&#10;KiWyzVQrXuvVNw2Kywa1UeNauHJ8CO1qs157JJOuLOZ2TAxJDDXNX5ZoPELV/HFB6A3BdKLipobZ&#10;p62MKNZG3YWMCUIHt3MkwpIlyMJpU05ucfrQ4rpO84ZE2c4DtWkW3QfGAEgS7dvpyi+5xKYFctdY&#10;U+e6NzevXPTMqhzp7eN/+Pf/3rMGxn/yrIMBevCv/r//7T/9r/zhN78mLTaOW5e+vvXWAM3QyNtk&#10;jsdTvJlGqUC/bKtQPteEZWtMwDBFu2uFli2nzK2+2VS7O6lZWVdt2qRl/VD985zGrZe0bD6h071J&#10;h3OVJts09Uv9VM22UjhTQeZcBulz0WTNGeuQhZM0F078fCRJsqLFDFocHXS7bYpzB532BarnyymZ&#10;i1I9FHAtxVOwmkShLU01O8szE6TUbtyGlUulo1D5Ol+5K5MqnXvNVrZA0BgsSKZStaNuo4gG1fG6&#10;9VKZ1TOrxLilrm5VsbaSr+8xFjs1brU06ZqLKFcMl25nKuYV65sJaot4LG7F/kaGclOO6mcx5TaT&#10;9EkJJTaZw6RzyvMMyBSqbhbqPPI388hVG+Zv6vXtUs9fzou3iilw5369vfBqPNkLURQvPpLFUTwb&#10;h0l53rKQQuViFtXLeVQbt46t5mJdK6Rav1m5nuu5/a1E51HsTKbUmarz0TXr+QYBdavycJe9hf61&#10;boZs/QwuddM720LXTBONI1XU9lfSPd3OwOKA4KqdrBErD9vyCK1OIEdAV7p/j4LNE1TuX6PhVTC5&#10;y6eJa/l78jt+gEkgVL7wPtaN46q1V6h+JpB6GkDPi1D6n95Vfb8kaDtHt+MKfTtedO/eYeBZBKMv&#10;Ixh86kfX/mV6t88wdniPuRcpjO3dZ8h9k971C3RIh7UsH5O/HKfFfpqG8UCS0vwI8LmhuPZVrbyE&#10;33UvohJPU9b3MQ1Lp6ic/yFWnU+nI4B+ZwQ96yG0Cp4a131oWr+ivOElX7xBq2C4zRgAOYih60mS&#10;6rfqxjMTgy+NwQ8dPVbK4AszQ68rGfm0iuFPqz1rfxgDIgMvyxh8VszQfh4j27meRdr7XcX0Gbfd&#10;qF+HDmoYPjAzvG+VJmjSdVXQ70ilf/WhoDGUoZUgBleCGbE9YtxdxMROtayeCWnKiQ0T0/LNqa0S&#10;JpUnx/X94/K5MacxCBLD2GIUE4s6LifSt5QiS1RfRtE0eIPqUV+qlu9KE4VTf/D1LY5Ve8HyUV8q&#10;Vy9RN3eBprFrVDRdorjyKplVt8moCyC35gZ55VfIzjtLWtZpEjNOkpKsOphwiqysm6SbI8lsyiCn&#10;t0z8UU/xfCsl9k7VgwZMzjJKHcasK2kanUdWb6i+9y7FFaGkRJ8h9o78ozCUnsE0Gib8sE5epnji&#10;KPkTR8gdUJ1tPUl5523KG8IE4qmMTVt0fRV0jxXS0JmCuVJ5oSiERwVhROc9JMuUSK4pktyy++SV&#10;BXpmjZgs1yk0nSO/5JR+9yymhouUdl3CMnwVy7R0vO2G4v2mapIxEBL+9W3TqhfGLTANqqV1ausa&#10;tXvtWq5YxNjRMYCmyaM0DH+L+v5vUt/9bera3qKh7V2au07RMnqH+nnxjdilXv1Xa6xLZ0+hZjqG&#10;mkFZVyw1zUnUtaTR0lFEW7euZ6Ce/tF6ekdqaegqpaajEOtggb6riNHxMqZ13bPz1Uzbmply9zKx&#10;Pczk3iBTB/2MH3Qz8rhNXGGicSYCy2gwhRP3yJOVjYZQOxJKzfB9ivv8ZWqLnrMUdh/H1HMCU/cJ&#10;yhpk5mOYcj4iL+U9MpJ+SGrS98jKfo9K6wWaW/xo67tH+3gIHXP36FaNNxYx7t6Op1+aun8nmt6N&#10;ILqXrtE+eYJOtU3P7EnlE2/5/13G9yNYeJ7A6us01j7NZP3TXJyfmXC8KmP1iYkl6ZdFafW59SSm&#10;VmOZXohjbi6Z8ek0xmayGZ9UHOnx+EQysxNJLEw+Ym7yAXPTYczPB7OyFoDNLVPcru4GYdsPxr4b&#10;zNrePVa2A1ja8mVx8yILrtPMb51kcf8Yy09lL46y9Er2qR57BkAuY//VdRy/DmDjN/fZ+NU9nL/w&#10;l92S3WT9J3exfR7K6qeRrHzySJ+NYuFFOGufJPH810385I9zfPH7UQ5/XIftcbKuLRbbszRs0nm2&#10;5w+wvdR5vQ7C/srv6wGQT86y/bOz7P7yFJs//xjnT0+y8bPTbP3qGtu/M25/ucq+ZwHUSzz+k7Hu&#10;h7H+h4/M3zP48fLP0bIoXv0pgk/+GM2nv0vmp1/l8+M/5vH0Fw/Y+UkACwdnGXZ9IJ10lslNP1mY&#10;GDCE2c1gtUUgS3t3WTkwbhe6w8pj47yCcH8RwdZPY9n+eQKbP4vF9ZOHuH5xj/1fx/Ozf2rjt//n&#10;EX7z74b5xT918kZu3zmyBiWcR2+QOn6T7GkljKkg0nrukdQTSFyHPw+bb/Cg2ZjZcZ3g6sv4VVzi&#10;TpUXt2p8uVlzndv1N7nb5E9YRwAPOnyJ6vDyzBwJ7/Qhss2P0HR/Am55c1tJ3VjoyRgACQzxJbEu&#10;iPSRB2SN5cqSyemPpHAwUE5vBPZZKhauUrHqh9nmT9mSP+WL/nrOD8usD5aZS5TLWYvGjpDR913i&#10;2/5WhevviG/9Ng9avsf9hjcJqn+H+01Hudd8lMD697lT9x43Gt7T+b6LX9PbBHS8RWj3OzwaOkrU&#10;xEmiFwURAkjzeqEgLYukkZuE9r6Hf+db+Hd9QMTwLc8ASNZENMVTcZQqIVgmHlI1EitTghjNo3mm&#10;ktb5WgF5GdWLhRLlyQK3aCzr9yQ6/Cha9qZw/gI5Ov+0mfOkzJ0lc/G8BMFlFVsl71VvAakPZbZr&#10;noVgS1bOSQidJGvpuIqzbPU4KSsfErf2IYkOJVjHCQGNcbvL1wMgOU5BjQAna82YKWIMgFzQ4wtk&#10;rpwhfVVJf0VJf/XC17cXral97VcEv7cl7INodEXTLKHSvFGsQlopEG+kzS0wdzVJkEtUCCSH9vsk&#10;2CUyNtvo0PPtjnpabFXUL1tUoE1Y54qpnpOomikhZzRbQJZB7EAW4V1JRPbEkzySJBGSQvpoKhmT&#10;GeRNZ5M3k0PuXCZ5swkeUVS5YMz+aKHdNirIm6HPscioY4UJp13O72Zmx8X0zirjm1P0rw/pfc3U&#10;L+RhnYkRcMRLVBTRtT1E6+4o1a5eCbYaiS+Trj+fpMFEwhKDPNNMje3nbgsggq/7cv/hXTKGcilc&#10;lxBcz5TYTFUhKWPoZQ8Tn4wy/Vk/M58MMffZsJLNAMtfdLH0eRezr+vp3IyjYzOeAYmBjt0Cam1R&#10;NEq8NToMAFygft1Os2ONlg0dN431KpqoXRIAL2UJjHLV/sVUrFfStNVMm4C9dUfizSXIEgzXSdTW&#10;ujOp38mkzpierKRt2UsQeCao+MdTuRvvmfpcsCFxuZFA2nqc/OGR/CGOTBWtPGPrQlc1JvVT6Voj&#10;ZeuNmJ018vFyTEuCcpnJJnGr36vYEoxvFskMYSzYdJdKXJjpfNzB6LMJJp7OMfV86etBkBcTTL+c&#10;1uNJhp9L8LvNHiGct5Yi/4ojp/0hIWF38Cw8aKxuLzF3N/QKRf2ZHvGePx8qAXqHpNnbxM/cIXH+&#10;HsmLD0hbNAZAHpEyH6/X0kiTPxUuVqutmrEudmBd7qJypUsw3UXF2oD8d5gy+6iuwbBhTPYBQUCP&#10;xHsHZbsVlG3runaNW02qKHJbFB8msh3Naq9BtduMxNS0BPWo+nuILEcfeRsjMmMAZIx8HXM3htSu&#10;ffpMDxkq3EnGAIijhUxnEzlb9eTv1FGwV0XhfgX5eybytkswHVZS+aQO824lZXtmz4yPkp0iwYB8&#10;S2BfbAyA7KiNd4sEHHrsytH5GvfkFwjy8ylzGvBvodYYiLRl0q0c0reWIV83gNxEj7EuiGCkbSVD&#10;wjha8aK2nLsrmPMldchYT+ljEkdPkDwlU+5IXjtFyrrif/08OY5L5K5fJmflkmDknOw0eYsfC0Rk&#10;ykkli9cpXr2rvjTWFkjyrHFTuhMvUIjA/Pg+lif3MR+EYTkwtpmNkR+mUbsrX9+uFqh30H84TP/B&#10;pOJhWPljgPqtXsVgG1UO5ZI1+fdGp16bE8jbPbeoWd1lWIzdVfbTKdZ3lRwK4vYFZGqn0m3lYQGa&#10;ZwBko0B9lEXJeroHCnMnEynpT8HaKyE2kkDL7COaJaDr3DFU7ydS9zhVIjmJ6kNjodMQTHtBnnv+&#10;S3dvU7xn3P6i47by8fZtCrduU7IVjMkdIciKU4wkYFlNFOwKUNeKPLvwGLf91dsrFM9mnXeBgDKG&#10;RtWlptUbtKzeodseKAgIZ2IrjTmJ+qG1h3Su3BIc3aDDyK3ueBrVlq2bOQzJF8f36lTYyxh1FzMu&#10;3xhX349sZgky4mh36v3O68oTgpktfzr2o+l5JpB5nETnVg4FtY+4F6i48jJ2UlMdvnaZgowsvvr9&#10;H/iP/8s//5cBEM/tL//6JoD8f/1ntMd/+B//RwY7uwi6cQO/q1c9W+L637hOvCWSfEem59bBkq1s&#10;LK4KAW8Hdc4+5etJWrZt6gO3QHtL/b8un7BTv+SiZWWPNudz5etPaNt+Srtri1bl+MbVeernBqmZ&#10;asE0VSRoyiDLuGVE+SxtPorUuQgyFh6Ss5hM+aoAXr/R6d6iy7FBu3Gb3mw+2XpP5kIUeUtfbyFe&#10;sJpCocCleC1buS5fWqIIq3JBpeqDcaukZ6B8Mw/zhrHmUyYVDtUgp0XxV68a3Umn4rB3a0B+2CZI&#10;rqVm3awaoPduZlOpfG/ezJXvp1OymYRJdazEHavH8Z5ZF8YMDGOmSbkjX7+fT4GtgII1k+pkuR6r&#10;fthyKVa9LHRkUKhz8Kyjou8s3VbcGoMggudCt3zWmeYZAMlVfi9ciKFoMY4itUnxQgKlS8oxi8oB&#10;izmYlzMxr2Yq/pQP7UWeWmHkxEJjAEVxWeSQPhNsVxiLCjtypVfKFHu19NvaGFrtZmi5h+65Vlqn&#10;6qXHKjEPmKkaraF7qpWh2QH65kZoHenG0lGLadRYD8WYAXJMOeAUFU9uSmtdJKnxLcq63sY88h7l&#10;c+9T4zpH7cF1rE/v0Cyh3f38Pn3PAuk5uEbvrjHL4zp9su69Oww+C2X8pbFGmDEAco2B/XNMv8pk&#10;6Ytqxh6HMOK+pTz+MR0rp2lZ+pgmzyDISdqW7mBuDiYi9CYB3r7yz0vc9bpFkJ836cUXqJu4RNX8&#10;B5TN/4DqpaO0Ld+mdS2aBts96Y3r1Esrtji8aNH3d2wFyC9DaDmIpPVxLJ1P0+l7Wki/sd3tc8NM&#10;/zIDpJLhT6oZ+cTKyKfVDP3LAMjQSwtDen1IED20ky29Vyj/MdG9WSpwNNO3XcGg6tbAZqYsRfos&#10;nD6dT//yTQZWAxiyhzC8Hs2oNNSEq0RarYqZvWYdG5jeqmBOtW1qq4ypXZMguIDJ3RwmNtMYkWYZ&#10;W4qUPWTclsyg/L3PJltJp30sRP0pnbocqJoSTsNhBA2qRdXK65UbvtIFl6iVnm4au4q19SIl1qtk&#10;1viR2RxEXoNyfIU3eUWXyMg5R2rmWTKSz5Aap5qYfZu06kSyesrJG2umaLob00IPZaudmKSTyuRf&#10;5cbiwTbVnBnpqv6HpDWGkl0prZImZopQHY27g8kUjEW8VDNhbNtqLIB8EtP4efHMRUprLlPdFM6g&#10;MRCwWsP4qpU2sUJJYxzZ5ghSTOHEmyKJK4omuzSeIj0uKguS3RbY36Su+haV4q2SqkuY6q99Pfuj&#10;T985cYXqBfnFqhdVdi+q7ecV25ekGYOp3zMG/3M9C6PWSW9USdMbM7jKlixY5pOoXfCiYfGHNE59&#10;i5ahN2np/47sbZqHTtEsBmxaS6TJWJhfWrB2K1/fn0qVeMc6JJOOr+1Mo6mrkLaeStp6a+kYaqRn&#10;pIXOwXqq28UBHYrdURMN4yaGRopZmClnbsnKrLODWenyyZ1R1UBj8KOLscNORp+00S+faJuLUe4M&#10;o3w6VG14n0r1e/1IGLWD9yjv8cMkpixsPUdh80cUtx/Rv49Q0nEEc/0xKkzHKcs5Rm76EZKS3yQr&#10;/U09d4LmOm/auwNpnwqlfdmY7Z5A904y3btp9O+nMrjziIGNe/QsXadr5jTdM8fpXTjF4Lo3wzuB&#10;jD+OZP5lAqufpLD+eSaOzwvZ+KyU9ddlrD4tY2W/lCVpu0Xlyjm106ItnRX57uyibCGfhfkiZudy&#10;WJStzWVhn01ldSaO1blo1hbDWbPfY3UziNWdUFb3H7B+EI1j9yEO1f31gwes6BwWt66zuO3FwvYl&#10;FvfOs/zkLMsvT7P0+mOWPj0lJjnH6i8us/ZLL9Z/fZONX99h41eBOH8RgOPnN7H/9AarX9zSe/1Y&#10;fBWsz4Wz/NqYARLB5o+L+OwPg/z4T8t88tsR1p+lML8byKpyx6o0h03Xb3sWgu3lXdaM2R+v9H0v&#10;vXF8comtn11k91fn2frFGVw/P4X7F6fZ/rUPO7/39mx9+/UOMLI/yb7y4ulXN3j2VSDPvwrj1Z9j&#10;ePUPsj9H8/kfE/jJ7/P59Z/r+MWfm3j9BzP7P0tg8eCScsgRJjfPMrUdwOx2mPLHfea3g1jcCWD5&#10;wE/n6MfKs1ssP/PT+YXqemLZ+XkiO7+IZ+eXcWz/4hFbvwpj7zePeP1VGb/+d7389t+Ny4Z5I7v3&#10;NBkDl0gevkbKuA/ZU7fJHvMjrTeQjL4Q0rpDiWkK5lHzfWKbgoiuvU5g5TVuV/lw3eqFd+UlfKsv&#10;c7vxKsGd3oT3XuNB9xVieq7wqP8K0VYJtXsCIG8vDwQF+vgSdMeXmAJfkvtukNB7i6Su28R2eBHf&#10;5kNGjwJ9+BJlE2clBq5iXrqLaS2YMiV6s00CfFGJZt4Py9wNKqaVXCZPUDD+LplDPyCz7/ukd/+A&#10;R+0/JLTph54BkKC69wmue0/2DgGy69Y38bF+jzu13yOg4dsEtHyT0N7vEjn6Hg+nzxKvQpS2HEny&#10;fAQPx84TNfAjIrp/SHjPOzwY8SJmIpTYsXDiRnQcDCSp/x75w7E63yys00U0LVbSvFRJrZy+ejlX&#10;xemRxMoDSjfuU+QMIG/lOjnzFwV/V8iYPSfYO0P24kVBnq+EgD8VSvCVtrsCPCW/FS9KVy5StHSa&#10;bM8AyDGyV4+RtHSE2JUjxK0fJXHtA1KM2R7rJ8hePykzBj5OkqGimmbYqpL8in5n+SzJyydJEOyk&#10;Lgl8Vi9TaFP72S8Ihn0xr93BuqaispGmIlpC84ZFArySFleNZxCkdauNzu1Oere7Gd4doH+znZ6N&#10;Zgm3RkFCFTVLJVgWJFpmM1SIUqicjCdvMIq0wRhiBhKI6oohqjuWR33xJKi9kkYT5GvZFMwUkzWZ&#10;Q8akYH1W4LEQTeOKsfhlC12C2j77HCOuNSY3XEy6tpna3FEg7DK1synYWGfQOUu7rZv6RQsNC4W0&#10;2q0SAF20SfDVC1it9ha1rYXMpXxSBZNZCykkN4cRce+yZ9vIu/LHYK/LBPpe/n+z999BkmXZmR8I&#10;ihkCGAwGQAs0uqu6uqpLq9Q6MzIzIkNrrbX0iPDQWmuttXItIzxkZqSoLF1dorsaXV0NDGd2drgk&#10;bW2NtmbLWdJ2abM7QGN++z3Pxgxpttz9g38SmXbsuXs8f+/e+474vuP3nkt8ViQVkwJten51dpEe&#10;XxdL9ydYftzP4nv1rH7QxfqHA2x+PML2x5NsfTTD5gejTB4VM+gTST1sEegxfnGLp90eScNWjgKp&#10;MfNik1YB3A6B5K49l8Z3ls6dZulIER3WEjqd1QLXjRrvHroFUnv2BFT97Rr7WgUhIwlSQKuvgPY9&#10;AcO9XBFr41f5fJH6Z1IrYlXuVRD3pInoporwppLjyCLfWSS9qKBMYLjaI8DnbMPkaqLGLXBqFHDc&#10;zpVuCfwLZFS6KkV4TQKbAsQ+BUwBHiMBYnZJFw66mH44zeLDVZYeGrNAtlh8vKhxWWHh4TwTD8cE&#10;xGsoFUkvtuWSvZhMbM4Nwq5e5/aFy4ReOMu965fIrIuk3mGi0llC/no4+Rs3pIt3ydg0JJLMrQSy&#10;t1Okqxlk72TpsyLZYbXIQyOV643UrrfL/vtkIwM0WAapt49pfMeptsxStTMpGRZ571H/Wqjx1Yvk&#10;FlK9l495v4DqQDGlAtJF6mOZd4Da3WXaAnaN6aZA/ixFulaOY4pi7yKlviVK9Vm5e0rHMUq845Q4&#10;x8h0DZPmGyJPBKnQ3UOBnlHhbgcFu40U7ddLqiner6LysI62Rz10PuqjJlBH5UEVFQciEMHEhwjB&#10;bgmVEmNHkRqBi2oREeMX6BqRGbMx/gKIxiyHVmexCHa6iHQm4/ZiJvTcJlyNjDvrgwmQPhH0rp1E&#10;2nciqFo1tne8Qt7Uu6RNvELq3Kukyp9lbr1Buk1iF/BznqVIhLzMeY3SnYsUrJ2RXVzQc7tGrQBs&#10;3dZNEZEb0okQKuQLTAIKJumVKZBI9UEk5pO71J+E0nAcTfNJfLDWhrE8pu2glp6jDkbvj4gUjAtQ&#10;zDMWmBXAmGVgb0Kkf0THMUY888E6ByN7VvmXcVqcJhrc2RqXdKoOM6g8yqH6WCToyIT5wIRpvxyT&#10;CJXJKLDoKaREoLjImCG0ECO/m0DWUDr5QwKMc6m07SSJAKTR41d7DotpOc6n5TA5WNejKhAlCdPY&#10;36Jq76pI2hVdW68Dxna4er97jUoBEJM/QURQbfDkYBKQqdnJkQ8voN9RIT9kZkCkz9ido1fEa8CW&#10;KBJzj0F3JMPeEEZc5+WLrihYx7PiyWLZl82idG9+t0DALp8e+YdObzJt9ngG9bznjuuZ9FYwIz1Y&#10;OShh7aCCVfmOxX3dazedfm+EyPFtelyXGNy7xdBxOJPGjJv5JGKjbgQJfOi5a9w6c47EqAgO9wL8&#10;23/7b/nbv/3b4LKP4L9/SIAE//323/8df/vb3/L5J5+QHhcfrAVy58Kz5QbR8TfIm8+S7zMSAKW0&#10;eJvocndo7I0E/yT9/lU9C7ueuYd2t1Px3EnXloe+7X0GXA8YDLyvuPienumxyLj+vr1M59o4Pau9&#10;NK/VUr1arlhfQqHAcIH0qWA7mRL5uOqdUpGKXsVVY5nYPqNen2x5lMrVPPLW48jdjKM4mARJpmwn&#10;nQpjSYy1ALO9VLGpVGSmkHqn4oG7AGNXlCajUKmRPHUWUucoodlZS5+3j1H/jPRvmbm9VaZ3Z0XW&#10;JxQfe2nzVNMsf9PkK6HOm4/JKJ7tTQkmP6qkpzVGTSm34ou7KLg8tM5RSIXuX2QtpFBtL7HIj1kr&#10;qLGVYJLfL3fk6ntFsi8RO7XFLLs1B2TDvlLKXLmUOjN1Tjrl9jTF4xT5GL3ezKB8S31TnCxbz6di&#10;vQDTTj7VNrVHfahylVLpka80kieudIqdSbqWxk5EucaWSqNdRM5eQK+1Sj6ykZGddoa3uuld7aB9&#10;qZGG2RpqpkySGqrm6zEvD+i5TDG7vsCiZHCjWf26p9j5PKW7L1C5bxTdP0PhyEuYRn+IafaH1Gy+&#10;RLf8Rf/9UBHuOyKVtxl4cI/h07uyyYsMHb7NqCF75xkOXGT8+BqTJ1cZPznH6Mk7jB68y+yDfBaf&#10;VDJ9/wrzgavMet5gyPoGfVuvCy++SNf2i/RYztK1dpPCWsXL228HZ3fdOXeJsMuXibx3lpJ6Efzl&#10;16lb/x41q39Mi3Bjh8hcmyWCLts1+u3nGXJdlK5eZ8h/h/5AOD2H0XSJvPTdz2T4QbHaXM7YqZEA&#10;MTP9qIWZ9zqZfb+b+aftzD5tk7Trszb9rflZvZDjcibkw0b9wmOyjUH54SHJiLeYMa8IpCde+E8+&#10;0Hqdse2rTO2EMGGNYtKRxLQrizk9v3kR7+VAM2vHfawc9bJ80Mr6YSvbgSYRuTo2j8wSHeXvV+Un&#10;V5wpLNqSWJL/nRZOGHWUMWorY3g9g7YVEWFrJB17cXSexNLxIILW/VDavDdllxeEO40ZIGdFwIVr&#10;Wy5S3Hmbov5wyrpDqGy6QmnVBXKK3yG74CwFeXqdc5ncqmhyeyopmhugfH2SyrVRypd7hEubqbTU&#10;U2s3CyspfluKKV7NpXAmWzxD2Konk5KGOBrqEmkwJ9LSEUPLbAotIu91yxepXn5D3ORNTOIQtV1n&#10;6RhLZnzNzNhaDRNrVbQMZZJeG056tcQUSWplFDmmeMrrU6irj6Ou8R71Dbfp7YlkajSe/qFwGnpD&#10;qO1TrB6+TN30eemDZPsdmqznhd0v6Pgqjds/EZa8RLeeff/9QnqOq4VxyoTjqqjaalP8bJC91QhH&#10;JQk3vEX/+ncZnPknkj9iYOZ79M2/TM/aNeGORGHRQjr9ZXTtVtAu+28WaW+cTsI8Kk4zUkD3aA1D&#10;Yy2MTXQwNNpCR1c9rT0NtPYLzw5X0zpfR+9SHRMLVSwuV7C8bGLHNSJCvcni0QJzR6PB5Mf8yaBs&#10;pF+4oY5RaxZ9q3q+K9E0LYXTIr7VLq7VMhFGw+BlanvfpaLjNcraXqCi6zmq+56jYvB7VPc+T3Pb&#10;azTXvEFVyU/JK/gxxYXP0Vz9GsMtFxjtu87obAhDm+GyE+nuXh4jh4VMHBUyfZDOlOLtpO0Gk9tn&#10;pMdvMG17m2nvZWYPQpm/H8f6e+lY3s/E8UE+zg/Kcb5XifOJCcejepwPGrEfmrFonLbceVh8RVjl&#10;9zas+WxtF2KzlErKcFnK2bNWsrdTjGcnF7cwrtORgt0Xh3U/Fofwilc4aO8om8BxriSHvZN0XIcx&#10;WEX+d+Q7NvfOsbH/LlsnZ7E8Pqc2nWPng3exfPIO1s/PYv/yPM6vLuL56jKeL6/ikjg/v4rtk2s6&#10;7xZb791l89Edth7fY8coFKp+nXzVwUe/Xubjv9rg8S/G9XxS2dgzlpUkYhXGs52EYz3V+0fXsT6+&#10;jP3xeRyP38X9/kV2PztH4Kuz7H11ht2v3mH3F28T+Poy+7+6FEyAHH57TmIkQIz6Hxe5/80lHn4T&#10;wpNfh/P01zHB5MeTb5P55Nssvvq2il/9i15+/i8GePptN4dfFWG7f4k1309Z9Z1lbS+CTfm1zb27&#10;bO2HsHN4E8ux2nT/JjuPr7L96Bb2pzH4PksPJj/2v0jm4OepQQn8PEHtjOXk62y++D/28PW/npFM&#10;8Xu5Y2+RM3aGnKkLZM1eJGf+Cjkz18kaDyFvNILc4QTS+yU98WR3RpPddZfEjruEt93mRtM1Lpov&#10;csl8jmvN73Cn+x2ihs8TO3qBpPGzpA6dJTLrHe5eNep+XAzO/gi5cp7wNN1r8CKp02eIG3qH2P4f&#10;Etn9A6J6fkT60KuUTb6Nef5dGowkhyVSQSpGEkudRcftSBl5BM3b4bRtXadp8xz1669QtfIjSub/&#10;nPzp75E++gMSBozr/ZDwjue4Z0j784Q0/4ArdX/Ghfo/4XbDnxDe+k+52/0HhA3/IXHT3yVp7vvE&#10;L/yQ2JXXids4S/zyC6QvfJ/M6T8nSRI79xaRc1cJn7rGvVGB0OHrxI6EUjArsCDjbliTA9hso2Oz&#10;mfbNSrWvkFYpeKMzSqQshHLXDcqsVym1yDlvSrbOU7J1TnJVzjacGqsIhVXOxZGI2XaPqu0rclrv&#10;Cii8FqwJUmx7mULbi2TtPE/69nOk7/yITNtzZNt+Qr79JQodPw3u/JKrY7beZ9kMeZVcy5vkW94W&#10;qRQh2n5dx7dEMt+m2PIO5bZ3qbVdEbC6LaIeq3tn0+E0fuEU4Pc3MuBr1bFHQG+Q0f0RJgMjAlST&#10;kkEmfQOMewZEEFrolGG3bAtQGUVJl2KoWQilfC6CYpHh9OlEUkejSR+J0zGBjFmRmKV0SpaKJZXk&#10;LxaSu5QqAJRC61YGvTvVCqrjInkCbS4Hi559Vv1HrO8dsxa4z9r+fdb3j3QMsOATobLP0rfTz4DV&#10;2EVjlF6Bvi7vBC2uAeptnZi2RFA3y8jezAkW1yyfi6K4LpyIO9ekl5cENs4QZtSpEFlPzk6kaFBk&#10;dakquEvN/P0eVj/oYOnDBrY+HWf70wU2Ppxm+5MZdj5dYeX9cSaOq+j35TG8p4BwUE+HN4dW623M&#10;a1ep3kgMzrpo8SzQ6t4Q8DRmgGzS5Rij22IUcGvS+LXRr3N6XL20OwXe/F10+QXk/C0iTpW6XgFt&#10;QaAr0LsnsCuy1BQoF1EuxbxbHCTPFSJtRXLsufYs6UMGOfYc8kWgC90VlHoEAH2NVAgUl7vKKXcK&#10;cFoFJncSKLcIgOrcKrexVWEFtbpfvb+Kep9R5LGaOmMttlt6cDDAnJH0eLLKkmT+0bxA3TzTpwL7&#10;gXaqBFLKbEWUCsimNcRw88a7QYJhTDe/fekcMXE3qZ4rEtgWcLYXUmZJkT7HUGAT2N+Jl06L0O6k&#10;kCOwn2vNJsdi7JxQLl2toWDLTNFGNWVrDZg2WqkVyDXreddahjBJqrZFHLYGBaY71R8FeKdBmItF&#10;bnNFekVk9zKp8mdS5i2h1NtATWCa9mMH/Q98dB6sUuUZJdc5TL57jlL/CuU+idfYDWaWCteEvjNO&#10;vmuMDMcQ2d5RCvZ0rq+PPH8n+bud5O22UrBbT1GghsKA2rlfS/2Ddjqe9NH8UGNzUEVZQEB+T6A+&#10;IEKwW0j5XoFIt0jXbp4+E/AXUTYLWDZofIxlHw0ix/WOLJptKXSK+A8YO7+4TYy7mxmyVwvwVkhv&#10;SqSjaTTLd1Qt36RUoChv4k3SJ14jZf5NklfeIWP7HJnWs/ID8vECRgWOEJGY25SuXaZk+ZKIzF0q&#10;fAl6zvE02aI1tmGyF2O2mrGzhIih8atwIE5jFhZcQlJ/dJeGgwiaDuUrFJxbBCB6T+sZfthF36Ek&#10;0MfkgUjX8SyTh9OM+8cZ1pgN7Y5Llhj2rUrPh2h0GL9mJ2DyxFG+n0i5gn/5cSY1x4U0Cgw3SMwH&#10;BokyZoGU6lkUUiJQXLCRTO58HJlTCWSOp5IxmUqeMRtP49ThTqdXdtihsWwJZNCyq/54Yin33NOY&#10;36EicDOY/KgIyK8eXKMycF1yA1PgFqY9+d+9ZJG3TJGuLCpF2kwCME0imt3yhyOym0k9l1kB9+nd&#10;BqZF8oI7IngTGfJc0/N5mTHXG8x777Ksa2wcVrN+1MSCzp0yCqIK3A/q8z53iiSVsUAxM4ciRYFC&#10;lo7yWDkuZvmwnLmDUqb38xjbT2NUYzMmcD/uv8H4URgjzgTSCq6JFIkciSDdfPesbOwyg11d/N//&#10;+3/zu5oX/7EQaHDug8j//97/GSNhjMn/9b/77xjp7eXO5SvcPCOff/kcYdcvkVYfS42rWGTfFEyA&#10;9Pg6g8s7hz1DDLim6HWv0eHakf+20eZ0KNb56LMeKNacMrj3lKG9DxjwntDldAuPLIkojNK9MUjn&#10;Zi/1Ky0UrZjJ2ayWnyshfydHsTwPs7WOVs+4yLVFZHWXQY+d5s0WxUDps5EAWY+icCOKovVYyral&#10;39ZCfaeEaouRJMii3pKjuJ2t2JJNvSdffrUIk/ybyWkUR82n3ojh3m5Gdw0bnJOuzjCpuDh1OCfd&#10;GpedtNHlq1Z/S/R9XcuTTo03WXaWFEyE1HuzaXAby1+MGSWFVMsWyrbzFUfzKNzSa4vaYlP8Mdpj&#10;z5O9GPWndJ4Rj/b0uew2uNxPZKDck0u5O1O+NINSu8SapviTRYn6UbQlIrmZLykJHst07QprkWKE&#10;3qsfha5sypzCCs5UvU6kxJWk68hOZe9mXafOKh+ksWgT0WjbKKNlrYI6xZmaqVxqJxXXRjKoGs6k&#10;cFgxZbiMiokauudaWFzpZ3W9mU670edX5B9eoGzvZcXVyyKTwmnGzn6LL1K986YI4F0GRLj7g9vg&#10;holYhjEk8j18cpvRw8tMHJ5jPHCJkYPzjB69I3mV4eOXGL7/U/nBKyJ3qUzfT2Tq+F1m988yv/eu&#10;iP07wixv07P9At1bIq1bb9BlvUjb3A0y8s5z78Zl6ejb3Lt6Qfp6nvh4Eeme12ldeY6GlT8V1nye&#10;1p17dNgjGXDeZdx1O7gbzKAvhJHdUOG1CPpFnHpP4uh9kKm2FzFwWsbow2rGRdqmHrcy+7QrmABZ&#10;MI5PO5h5v13v25l83MzYgzr1p0zXypX/VvzxZNMvcjckbDMs/Rj1xsuXRwkf3tPfwuWbIoNLAMft&#10;KUw4MpmRLiz4TSzu1rJ62MrGgyHJIOvHnWwct2M/asdx0iby0oblpBfLUQeb+1XCeHksOzNYUOyb&#10;MmpfGbMeHWUM7xRovJLpccaKlEfTIYLfdhROh8hQl/8OnY6rdKyfpXvhLM1D71LZdpHCdmMGyB2K&#10;269TXG9sh3uBjCLxkuKrZJWFkl0ZR06bbHK8g5LFESqXh6ma69Szr6Nk2kTFZp3whfCCrVGxoJ4y&#10;YZDSpTLypovI6C+kqEd6N1RG/6iJwSnFnYU8mhZjqV68QuXC61RMvkjF6I8xj1yifS6FgfUaRjfN&#10;TOs6bX0ppFTdILU6hHTTXTIq71Jijqa6KZ6G1njaOuPp7klmbr4kOINgfDaTttEoGodv0ThxheYF&#10;6cr6Jen9WVps52lxnhNWeJ2mrZdot0q3fNLRvXRJSXAmR6PNTNV6J8Xr3ZRvdIsvmcWbUujZPM/g&#10;0vcYmH6O/unn6Zt5hZ7Va3TYEmj3FNDtkR9R/OoW/uhaz1A/kmg2lsGM59M9Vs3wWCNjY/KZ3WZq&#10;ahWrGypp7dV3RitpnzUzuFzH2FI1owtlzMxXsmMfw3FsYfl4noWTcRbujzD/YJi5hwNMHzQxKT9i&#10;bIk8sBZLz3I03YYs6HlPivP1X6bOWN7U9jJlzc9T1voXVHX+iOrB71Ix8H1q+n5MfdPLmCp+Sknx&#10;y5SXvUpn/Tkmu24yMXiL0embDK/cZdiezoiwoZEAGT8uYnI/Q/4ximn3Lebsl5hznGHBfYFl4YVF&#10;kf/lh/FsvpeB5YNsbB/k43i/GMd75TieVOF8Uo/7UTPu+w04Dqqx+ArYEv7YFMbbFK62WnNx2Atw&#10;C/P67cXsS5cD8ptefeZxFmDz6Zp7qTgOU/Ge5LB/v4SjB2UcPqrm6GElBw/0veMMnAexWPdF/IVb&#10;Ng+vsX3/Brb3bmL98AY7H1zA8vFZrD87h+2L87i+vCC5iEuvnZ9fxP7ZFSwf6bz377L9JIyN07ts&#10;PNTrR9H4Pi3h/W8n+Nlf7/Der5cIfNSE5TCeLaO46F4E1qMo2Wc4ltM7WB5dl1zG+ug89idv4/7g&#10;It5PL7Cn++0a8tU5/F+9y94vLhL41UX2vz3HwbdGHZAzHOn18beXOPnmCqff3OLJt2G8900EH3yb&#10;yIe/SeOzb/P54jdmfv5fdvHFv+ji/d90c/pLE573Qtk5OMvm3jX5BrV97zbruzfkK4wdcq6xc3JV&#10;bbuJ7ck1rMbslA9j8P0shd0vktj/Ip6DL5M4+EVKUPZ/EcnxLxP49F828Yt/PcLX/9U4v5c9doGc&#10;scvkTlwjY/wSqROXSJm8RsrIbdJ6w8joTSBvVMSqL4n89mgKe2LJ7Y0juSuasKYwrtTc4mLlVW7W&#10;XiCs5SzRnRdJHLxG0uhFEhoF0m6+w91L1wgR0bwnkhl27zyxOi9t5iJJAuwx4+8QPvwckQM/JHrg&#10;z0kdeJmSkbM0zMrAN27RaomhxWFU+JfhWRJoEVFqtybSYWQo7RH02EPosp2jcesVKtdeoGj5eXJn&#10;XiB97DmShp4npvd5wjpf4G7Hi9xtep7bdX/BFfN3uGv6Y6Kr/wnhLX9IRM8/JXr4T4ib/CfETf8B&#10;8QvfJWXlBdJW/pyctR+QvfIjUpZ+QPzi60TPvk3E+BkiRq8TPRpOxoSCsYy7fqWH5o0RWjfHaBPw&#10;6RBp61wvoNmaQrMjknrXTUyOKyKdlxX0L5G7dol8kZCijeuUboVTaRXIEZBotOWLHIh4WKMp37xG&#10;6cbblKy/SsnGSxRaf0qe7UVyjaKGW8+TtW0kP54nx/oTci3GMpiXyLG9RIbOSdU5qfo83fKSzntN&#10;5P9NydsimG/r/ZtBKbScocR6Xve6Kgd/W44+VsBJpMtVRpvLRL+nQcGtXUGun4G9UUYCY0zpOLZr&#10;/Ko0JGA/pAA1SK+1ic6dcjlkY1eWVAWAUEpmr1I8fxfTWhpF84lkToZJooK/3OZOx1O2mE7ZfD55&#10;s4VkzYu0K3CULWucdH7bZi3dOyMMOZaY8u6IVPhZ8R2zsf9ASv8oKFsHD9gMHLHoczPl3lQ7FkUO&#10;FwQkZ2h3j9LuNJZH9KtvndRstYmYm8hazCJ/Ll7AKI6KkSTSK+IIv32LuxeviqSfF6m4ROjNa8Rm&#10;R5M3WCzCXU7PQQvzn4yy+rNpbF9acXy+g+WTRXY+m2frsyUm7vfQJ2fXv1fMcKCegeNm2vbKaZXO&#10;1q3doEbPt07ErN2rz41CpDaBY/cGvd4lgdBJkcEREdlheu1DdLt6Ne6ttPtb6PD30Ckg3umroUvE&#10;uMNdRL3PWLddRsOeiSZjhoYARr2xrMJbQLkzjyJbDnkClvkizAWOPPJEMvOdpZSIVJe5q3ROhcBk&#10;LkX2ePItYQLjYRRZ9CwUECrljA0xtkes263A7NN9dO0GXwN1znqB/1Z693oFrIYE+kYl4+pzD70i&#10;/00iDiYB1nJJzmAa0VE3NaZXCLlwVkcDzF0nvyFVYNlYT1tFs9NEm79WoLtS+ldA3rb8y06mdDhD&#10;7dfRlic9LtbrCrWzUu2somC7kmIBkpKNJiq32kUCenXsoXzLmOHTIVtpoVR6U7Kl86zFFKkvFQJv&#10;1bt5mHwCwb704EyCKm8HzYfL9Bx7GDhy0eqbEEDvJc87RJFnklLvvN4v6bxVjcM6Zv8KZd4pctzj&#10;5LrHKDSSJf5BcgK95BrJD38XhQFDRHQCDRTv11IaqA3OAjHfb6LpUQt1J+ZgAqRcOlKxV0SxyHBJ&#10;IJdiXybl3nTKd3OoMGoQuIqCU9NNxjaV7kI9j1QqpUc11gyaREA67UX0GbMQHOUCfOUYWyM2O9JE&#10;BETwVy5TMPU2ueOvycZeI332TfmsM2RtXqbQdkVySeN5lVzZeaH8TfVKKA2robL3JOr2c0R4UuR7&#10;EjBvRmPaiqXWIUKk4Gzay6DaH0XN7m3M+zdpOLpL40GEJJbu+wUMPqxi4EEtgyeNdPsbZAtdInSj&#10;9AaGRSKHRLrkL3wieu5hup0D8t1mGi3yb9LBEo9Inj+Sor0YjVs85UfqS3DmRhXtB7V0HTbQdVRL&#10;676R7CumSmOSb80may2ZnIU48heSKFjLoHg7kyqRwRZnJr0iSR3uWFq9sXS5FDtc8Zhc9yhR+8vU&#10;/orANaoC16nYv6jXV6kMJj+MWiDRIm6pmHbTqPRkBMe/3l1Gu09+cK+OYYHzqYMa5vYamdltkh9s&#10;YDJQyYQI2bD9DqPuG0x4buvvqQL41Ww9aGZNz3/5sF6f6buBciZ95YwKVPa6BEz9+cyd1LD0oIbZ&#10;wwLmjyTHecwd5TJznM3EkUjEboYIRASLgTDdL5rKjlvck38yCojfPHeWW+fPUZiextdffBEk+H/3&#10;d892Pvn74p/PFsL8QwLEGIvf/va3/M3/+9/x1WefBWeBXA/OAjkjTHKDqKSblKzk0uqpozWgWLbX&#10;RZ9824DHmN04QKdzRvF7iSbblsixjVanT377kEHvQwZ3n+jc9xQj7zPgPaDDYhNBnaVpRTq/NU/r&#10;9pj8UheZ242K09UUWMqlr1XUWTpo887qXhYRDBft9iVq10uolP0VrkUKc4RQsBFK8Zae+046tTsl&#10;1G6XYdrMpcrYKtySTa1Neio7rXXLnty5VHjygssQK+Xja+X3O71dDMn2RjwT9LsUw33DDB/MMLg3&#10;Sa+/N1hkud1fFiyiahQ9rfWlSPeTqPKkYBbprQ8ugcmh2plDua1QvraAsvUcitcyhUkUMzazMG8b&#10;s6XkYz2F8q+/S+Tul8qWyoJLYkql76Uiz+Ve+TpPFiWODMWpNErt8n+WvOC2uqU7pcI/ZvK38ykM&#10;JkHkJ7eL9XmWzkmkcCeRAmuSYkI8efYESh0p6qfuv6P2biVqbJIxb8l2hT0ql5KpmI+lcjKaiuF7&#10;VA3ewzQQQbmwbHG3PhOebR1JF2EtpX+hmGb5DrP/MmU+kSr/yzQeXqbtMBLzwjtULb0qEvw2rXtR&#10;9D1IoeuhjiICvfdDGbofy8SDJGZO4mTH4fINNxndvyBS9brkBQYPfygs8COm7l9l4VECM0eRTB9e&#10;EG56nZnA20y4zzHsOs+QsNrgzivCuq9Jp64y7kmleTCWlKSrwR8QQow6P5cuEHr5Ehnp74oIvkHH&#10;6mvSL5FeW7hwTrT0NIYJbwzj/hg92yiR3nBhEaMIaix9x3FqbwY9p8IoD4oYeljB6Gk14w/rmX7P&#10;qP3RysyTNqafNDP1tJHJp/XBXWDGTkXW5YfHAsYMEI2X21ial8KwJ1Ht1n2cUfR7I+Xzo+jZTaDP&#10;b+ymkSj/lsqUJ5MFxboFxcHlvXo2D9qwiORaHw7r2IPluAPHSTfOh904Hg9gezSJ9XRUpK6FjYMy&#10;1hQLV6STM64C4boihqUnwzu5jDrTdH8RY18EfXpGvcc67kdIl8Ppc4XQK2zdu3KRppEzVHRcJL/1&#10;BvnymQXNVymqv0aRsSVu9S0yzVHkNGdQ0FVO0Vg3pfMDlM92UjnRSN2wcMlQDXXTTVRttQoTd9Lg&#10;7KXO1Ue1pZWKtbpgbZ/CCR1HamgeVswb76B/SvFquoCW+SRM84ovU69jGvsJ5v7naZm4Qsd8Kj1r&#10;JoY3aphYVuzuFSauvkaq6bqOsvXqO1Q3RVPfGktzdwLdg1lMzlVjc/bj8PUwu1VO31wy3dOh9Mxf&#10;pVvcoX3nGu2WS7Q7zgqzvyX/9Dotwvqt2y/TsfkqPdtnGbCG0K+43raTj3m9Um0XVlrpEF7opmqt&#10;i/rlItrmw+ieOkvX2Jt0TbxJ59INWizJGLV/gsvh3dV0C1P1rKbTsyDeJTzfPZ0tG6pgcMxER18l&#10;XUNddPWPYG6pobW/lL6pSj2LRsbWGxlfrGFwtozJ1VpWXZMisesi8bOs3J9k6VTyaIKFxyPMHrcy&#10;7StmwpnBiGx+cC2WgdU4hhfjGZlSPB8Mo6X3CrWdr1Pe8hcUNf0ZJS3fwdT1R5SP/AmlY9+hvvs5&#10;GuuNJMgrmKpep73+DCNdNxgeukufxq5/+R5D4pAjwl1DgTxGj4qY2M+SXcbo3iHMua6w4LrAiv8K&#10;myci3I+i2XySjOX9HGwfFmD7oAD7+0U4nhoJEBP2R2bssiX3fTPuo2oc+2Ui6oWsCONtunJxOPNx&#10;Cpu7hMu91hx8wnEeSz52cT2Hpwir/KVNcd6xn4H/fiGBx5Ucvm/m+IMujt5v4eBxLYFHZXgf5GA/&#10;SsZ2FCP7iZYtReH44F4wAbL9/gWsH53H9tk5bMZOMF9exPnFhWfys8vYPr3G9oe32H56h+0nd9l6&#10;GM7mo3s6RrH/RRUf/7WxNayd975ZCRY93dy9yZbvKtv+a9jkR7aPo7CchmN5dBfL41tYH1/F/uQc&#10;zvfP4/nkPHtfXmbvq6vsfnUZ75fn8f38LLt/eZbAr8+w/+27HP7mDEe/uchRcOeXEB5+e5dHvw7j&#10;8a8i+PCbOD79dTo/+00ZX/51O1/9iyF+9tc9fPDrHrWnnt2P4rDev4H1+Bab+0bi45bGV8/m4KLa&#10;dYmdB9fUlju4nt5Se0JxfxqD7/MEdr+IZ//LOA6+SuLg50YSJI39r8M5+GUET77Rvf5VP7/8P43z&#10;exkjoWSO3SZr/AZp41dJHLtO1NBVwkeuE995i/SuWArGcskfyienI4WingSKuuPI6YomuvUeV2tD&#10;OVd+h5umO4TV67vNV0jrE9nti+Fe8lXuXhVYk/O+e+kG4effJTzvDPFjZ0ieukjS1FWiJi4SNvIq&#10;kQPPET/0HKkDL1DQ/xr105fp3AijbVtg26Kg5UynVUSgQ2Cgy5ZKmy1JhDGVDgWADuc12hzvUG95&#10;TQH6p2QvvygC8BLRoy8SOvQit3pe4Ubba1xv/gnX67/DddMfcbPiDwmp/ANu1/4Bdxp+n7COPyBm&#10;6A+InfwviJv7Q9KW/4TMle+QvfGnZG38OakrL5C09CZRcyJ00+fV7qukGjvXyOlVzTfSuDpLy+Y8&#10;zRtTtKwOqe2dz5aG2AtockRhdtyk0naTsk3J8iVyFi9SYNRcWQ+jUCS0RMC+2m7UYxDQsCZTtRlG&#10;9eoVAbO3BPJfkbxIjuWlZ8mOnR+Tvf285Ef67NkMkEx9nmb7MWl2icWYGfICWdaXSdv6KSmrL5Ky&#10;/hLZaz8ha/WnZKy/SdbWOQp2zum+56gQMaqw3hKJiFY7M+XwS4LT0zvdIjXuNvrcXQy6BhjzDDPp&#10;HWVcpHHEPxEEV4MiNb2WZjq3q9X3YhoEjqoWBeKmRbTmQqlajqFyPpqcqbvkzISTP2v8LY7q2WRM&#10;M1nBKYVZ8wmkLkgPF8IpW8yQU66iZ7NPAW+Gae8GS34PK74AG7v32Qo8lhG8J3nIpv+EJa+POY+X&#10;KbdTBMQqIrLOgF3PwjYsvRkUaFTg2ugKTmksXqimeF4EWc45Z1QEu6+Q9JIkQq5f4tbFi9y6cJ6I&#10;y5eDOhtXEEvuZCkmr4mhB22sfbKM6+d+XJ9ZJVvsfLLAwpMuJk4a6N6tpGW/hK7jJvoPWxjYrRNZ&#10;zad+PZyGjStqSzQ99kIRpTqG7E30asz61K9+17ZAxRpD7hmBCoMgdtGm8TZmgLR72un2alx91SJz&#10;RiXuSgUkox5CDdV7tSKkRnHIKmo8ApmuQopdeRTYc0RwM8mzZUkygsdip4Ck8XeHxtqeTr4jjjxL&#10;GHnbd8jfukueyHCBNZ4iZ7KukUaFgHSNt4QGv1EHpJwWv5l6j5kaZz0me31wN502X7vIbX9wN4wa&#10;6YrZWCNuF3FfLyIlLZLQa2eDJC3ESIJoLJNT72BaqhBYM+xBOuXtFGjqp83Tg2lHwHejkDwBnDxr&#10;Lrm2ArWnRIS9gnxblfpjzAIp0d/LKDKSG5uVAuK1Iuld1Gz2ixB0KJC3ULSqZ7qeK1H/1zPUtwzK&#10;jGnZLj1Dj4iDz1hmovETmGgMzNB9uCriskCzZ0DEoYciTz8l3v5nCQ7PFIW+eZHuVVp3VzD7ZoJ1&#10;QHK8Q2R5BvX3QQq8A+T7usj1tpLnrSffb8wAaaIk0EjZQQOlxtIXPaemE/mGk3rK/UVU7hbpXgVU&#10;+gop9el5iRQUKxAXi3CXGCRDUqHnWCHyXSUQUGnV85DPq5RUbadRJ+LTISDSKXLQJdLQ5Sim1pqi&#10;MQmneOWsfNHrZI+/RNbEq2QsvE3q+jnStuVn7Lcod4RStiORP63YSqBuI5nGpXiaBXRaApk0eYzr&#10;i0ysJVAjclNlFF7UZyZPOI2O29S5r1G3f43aw9s07ccIVGcx8qiOvpMKOg4KaVfgbw/U0y7y2Lrb&#10;KTIpQOiqZ0y+YtY/z6hjiAERqBaRlfKd25SoTcXuMAo8IiY+tctIgATiMQcS6djPF4GoZfCohcET&#10;+R+NX/tBqfRQY6N2FWxmkr9iFJZMFEFMo0xgwuQqe1YXwBJLp/WOfFYUoz6BNHd2cJp7qUckZ/8y&#10;lQqipv3bVB5cpXz/KqWSkt1bVPojpB+Jkiiad3Np222gWXreLpLYvS8ycNrA5EGFAHkh49KpCb+J&#10;CZ/EAOmuJKZ2U5gXmFp70CBw0o3ttIed0262TlpZ0/eX9N2pvVKRiRKGvPIF/jyRpgIWjsqYOBYx&#10;Ocxm7DiX+ft5IlQ5LDzIY/mBWd8zppDn0TMdQXy8sWTvEmGyrVvnznLnxlU8Dgf/0//zfxLJN4j+&#10;M7L/9/+MFIjx/3/v//79b/8+KfR3/I//w79hfLDv2cw0I/Etv3/v2kXyajJp9HTQJf/d5Wuj29ci&#10;gidf7myj1zWhWLJIjWOVeruFVoebLucu/Z4HDO6+x/DuU8YlE7uPGHLu075hpXllk65tO52OLcyW&#10;GSosA1Ta20Toq0Xsa6mzy9fLr3QGVuSDZqi3NsifGUtBoiheuxusxVa0eo+yjViqdgpFvuqp3qqR&#10;vyvELDJjbGVb7yiiXsdam5EESafGb+yykkeVowBzMAFST7+vUwR5gA5Xq2JOJ/3+Yfm9cXoDQ/QF&#10;jBlbIiy7hdT5U6kOFtMW9hCuqvFkKQ5kUu3Okm3lU24vFXYponRZPkskqHQ1lfJNo65HgXxLofyE&#10;sU2tsZ1wDrX7uZj2ZKv+LErk24pcGbJ1o05VBuWuzOBymGJHNnmKkfm2UuGfcgp3yinYlv/fkmxk&#10;UW7IVjK5q1Fkr8eQLjFmCebZ5O/sqZQJA5ZtJlG0GUfptjDGdpzIaZTwQxilsyFUTt6kvF8233GB&#10;6u7r1PXI53RfplgEqmUwmu6BNBqmEqmcjdFzvSHf/C7lu2/LZ79G1d471Oy8LuzyHKUbb9F4mMPw&#10;wyr6H2XSc3yH3gMRqftx9D1IYPQkhtnDMKb2zzISeJXBgx/Tf/Ajjev3GAh8l+mTs8w/ymDmJIqZ&#10;gzOM+1+VD3hTOOotpj1vMOl8jQHhuR5hsRFfATPHvUw46mkdTifs7gXunr8c3D7+9oWzRNy8TFHZ&#10;FfrX7wSLX/duCwNbwhlwxTJxmC4ilyA9TGUykMpwIEXtSKb3WOfdz6DvNEftLWDgYTGDp6WMPaxh&#10;+kkDs+81Mf6kNlgfZFwyJlI39lgk/bSa2SMTU4Fixo1ZH57U4M4Zg15jCUGY7OI2fa679HqjZCvx&#10;9Pni5Nfkc73RTHmTWPTns7pbIbJiZuuwDevJMI6H4zhOh7EdD2C/34frUS+u94Zxv7eE98mCfGYf&#10;q4eVrASKWNrNC26/Oy7MMroRx4T6OuVMY8Kr+xgzcvZDFSPUnkAYg3v36PVE0mkLoX3tEk1j8vOt&#10;5ylpu0Fx1x2KW24Gt8ItbYygqCWO3I4cCkYaKZ8bpnJhUvh9GNN4I/W9ZdSLzNeMtlC32C8+MUKD&#10;Y0R2Okmnf5pm+zC1G+00bQ5jXhkQfu3GNCY7nuhheKqb/ulyOqdSqRu9Su3o69SOvEjd8As0T16l&#10;ayGZntUK+laqGVsopbs3nvT6yyRUXyTbHEJ5wz1qmiNp6kigfTCHrlmN/U4fzoM5HEcTrHrbGJO9&#10;Da/c03jcZkj4rc8eolh3RTjgLB2ON2myvkLD9k+Ew5+jdfmHtM18j65JY1nLm/RsRFEvbF49X07V&#10;bBPl6nPJqnDOYisV8xXUT6ao3eHUjd2gce6Ozo0THsgMzgQf9hszlY36hqn0LUvv52Pom06lcyyT&#10;tqEczO2ZjM6PMbmyQUNnFe2jJfTN1DO60sLEljDvfBlDc1VMbnUz451hZm+W5YMR1k7GWH8wzerp&#10;FPOn48wdtzOn+DjtKWTMrr5upTAg+x+bk05NJTA8nkjvaCR13WcpbfoLypq+S1Xz9zF1/Sk1g5KJ&#10;P8U89R3Mgz+gtvXH1Fa8SpvGt6P9CkMjGrepKPo1ft3iW71u2chuNlOHBUwc5DAum5n2RzPnvcOK&#10;Mcvg6DbbD8PZfprA1gfG7I8cSRa2D3Oxf1Assm3C8aQa28Nn4rxvwn5cgfWoko2DYlb3C9iS2PwF&#10;OFy5eIThXMJvtu1ULOKwNnsmdk82dn8uDvlMj9rgu1/AwZNGHn06zqNPpnn4ySgnH/Zy8H4Te7JL&#10;t2zX/kBteJSK7XEyjg/icHwYojZdwPLRGWyfXsD1+eXgDBDHF2/i/Nk5nJ9dw/bxjWDyY+dxKJZH&#10;YcIloWydhrH16Db7P6vlk79a4Mt/buPpr+fYPkkTt7rO9t4tSaT4Vgxbx+HBhIvtURSOx5FYH9/A&#10;8f5FnB9cxfvpTfa+vEXgqxvsfXUFn+7t+8Vb7P3yDQ5+/SaHv36H41+f5/631yQhPPyrezz8TRSP&#10;fh3O41+F8v43t/nsm2h++ZtKfvkvh/nqv1rko38+wvu/HuDJXzZz8LHGTe21HoWwdWAkQC6zEbjA&#10;pjEr5OQcO4/Uvw9u4/g4BtenMXg+i8X3RSy7X8ZLEtg3ko//96EAAP/0SURBVB8/T+TgF/Hsfx0h&#10;uRdMhHz2L1v55X81ze+lSaEyRu+RPhJC0vA14iWxQ9eIGrxBck8IKd0RpPalUDpZQdFAEdld8eR2&#10;JQQTI+FtkVysjeBMeRTXqmK5VxdNfHscaV3JxJSGcydUBEjO21j+Yvy6fjf0IvGN10meuEHaRIiO&#10;YcRMhhA+do7IwZ8SI0nqe5X8/jPUT4XQJSPs2k6Q48mmReC22ZpP604erdYcmkTwjOUlrc5oWl03&#10;g1nQRuubVG6+LnD8Culzr5Iw8Tr3ht8gpPstbra/ze2ml7lV+z1ulP8hN0r+MSHl/4iQqn/Mrep/&#10;zJ3Gf0xEzx8SOfSHxE7+U1Lm/oSMxT8lc9WQ75Kx+jzpS68SN/2G/v42SROXyZ9R4J0rpWW1i56t&#10;ZTq35gV+5CzXh+nZNn49alS78mgR6Wx03aPRnSCHmkT9Tiym7TDKVkMpkmPK3VEgtwhA2EySIqos&#10;KVSsh1K5dFGA4w0KjQTIxitkbb9Ephxc9tZzZG3+iMzNH5K5paPlx2RYjRkfL5BkfY40y3Nk6nWG&#10;5UVSN/X52o9JX9U5Cuipyy+Stv42GVsXyNo6L8BxjnLLVQG02yK4sdQ6s6h3ltFoF/EWwe10GxXk&#10;2+h3dDHi6hMB6GfcM6ZgN66AOKbgKyBla6fD0kCLAFrjhkjZikjbYgKl8yI1CwnBJSclMxGUzAvc&#10;zeq1QEfVvIjQrDEjI5fMpWSNbQRZi9FULKTQtFhC72onIztjAgOLLHjsLPt9rO8eshl4wHrglLW9&#10;+6z7Dlny+VmQTPk8jHmNavrr9NvnFQxHRbZGadgapXF7TIRvUICmm5LFQUrnesifrCdvtJicjjSi&#10;M24RZuwMc+E8oRcuBxMht25eIKk4Wm3NF7FrYfLxLEunayw9nGPpyQjTp+30idQMyeENH9fSEVDw&#10;C5jp328VKGiQjhbTYkmiUWC2ZSuRQYeJGX8vk55ugYc+gecFAYktEbR1hr1LDLkn6dPn3S4j+dFD&#10;t7ePLne7nkENTS5jvXa9ALqAs6+Wam8NVZ5KKt1GcThji8EiitwF5InwZ1sypCdpAoupApcG0DRm&#10;fGRRKOCYa40nxxImvTGKjt4gcyNEehRG3k5cEFQa66wrRTKNBEi9sRuMt1Y6+6wQap23SbrRKLAt&#10;MipyMHgySLND7VEbTI5SalZLSakIC24vecuYWn7xksbyEvfCr1I3pIDvaBUQf1ZQd2B3gC7vAG2u&#10;fl2vhZKdSooNICxAX2gvJt9SQt52eXD2R6GtnDxLETkbAssb+nylkMIV3XO7lUbbAHXbPVRtmWQj&#10;BWStpJMlXcpcSiBTRL5gW3rorMbs68DsbxXIb6NB924SAeg4mNFznaDe30elr4cSjXehszO4Q0yO&#10;c4h8z4RA/CJNgWX1fVrgfYJ81zBZrgGyjSSIb5Acfzc5vla9riffV0exSHN5oF7E2kzZXo3AtInq&#10;/Soa7tdKKijz5lLuyxMpyH5GDDxpFLjiyZdPKHKkUiLiUepK0zFNzyyBEqPyvJ5LocBf0WYCxvaR&#10;zdv5NG3lSadzaNDzrdKzK926R/HqOQpn3yR38qdkTb9CxtJbpG+e1/O+IYIhQrUtX7MVJluPx2RN&#10;w7SeGtyCsl6B2OzLoN6VQs12IjXrKVStiaxsGctAUjV+d4PbkNe5r2PevUVd4B4dx2kMPCrUGErH&#10;Rc7rBSQaRaJa9mQHe+3BRFebtUZ63s7C3hwL/klGrY0C7PIthq5t3ybPeotCAehCbxj5AtUFbvkH&#10;d6TuF02TyFffXgXjJ03MPRkSGG+key9bdmGQvgIqLRojxYailWhdy6gLkCu9LZDf0jnS8W6rQLo7&#10;+VnCwZdPs0t+xSuSc3AT0/4dqgSeq/S6UgHVmBVSvnubKl84tb4YGiQd/hyRB+n4oex0z7BnE0Oy&#10;9WF/OkOeeBGVXBGZavkcYzlMnaSQ6b1M5g+y2XpQiutxE54nw+x9PI/n/TEs99tYOWgU8DPpvHIm&#10;/GWMqV1jIhbG1uNTuwJhGsfpYwH/00qWT2uZPRYJOe5k/riJMUsx6TlXuXvtArfPyU+dP8cdEfiB&#10;7k7+2//mv/7d7I9/mOnxv/rv74zkhzE75rf83W//hp//7DNyU5K5/u5ZbgeX6RlbjkoXpirkw9uk&#10;w63StXr5rGp6rGZ6HQPCH0aR5WUa7FY6nV756YBI1316fU+kF08Y2X3C6O4jRjzHij979Fn89Ft9&#10;+q5dcWCV2p0Jquy9lNqaKTGm1MsfmuXrayUm3aNyM4/y9SRK1iMoXQ+jeE02LUJv2kyV/VVQa2/D&#10;bG3CvFOOWfpQ46qUTZqocyre2jP0Ph2T7KZa/rtKsaDWVSq9r6LNmL1nb1W7axRTWqXPijG7/XTt&#10;dsqmWnQspdGXRa03UfovEXmtFjmodmdicmVQJZxVZWx1aymnRP63aCWbouUU+Zt0SrZy5aMKZXv5&#10;8q2GH8jFvKdrBdQOSZVsosyXTak3S5JBqXxemSs7uBymxJUZLNKdJ1yXL1xnzP4o2c4L4qCCTWP3&#10;L52r8chfiyF7JU4YTLFrIzU4W7DIkkuFUSdkOztYULVUY1a+Jjy1fEfxXWRyUTY+e5vyoSuUtJ8L&#10;JkEq2i5S0XGWyt7LIshp9C800T7XSvN8ifBjJLX7Om/3Tcr9r2DafU3j+QbVGyJRtluMPR1j7r0J&#10;RkRAeo8j6dq7Se+hyP9xLMOHUczKp4wFXmUo8Dy9ge9rXL8n+Q79ge8wd/8ciw+zZc+xweUv03tv&#10;yNbfZHL31WcJEOHWIcs5ptwp8h/NzEoWjZlmbhHV5ljFU6Nu3mVh6LPBREhk6CWq22IZNGYECEd2&#10;7VwJLpUzluTNGlvW7hcydZDF6EE6A4dp9B2l03uSQc+JfOqDfAZOC9WPUsYeVzHxqFa4xqzX8rXG&#10;Zw9LGH0k33QqsqqYNXNsZmbfmLlWwJie2aD8aJ/9DgOOEL2+LewiEu4xdhCMYsAbJd8Yzqg3kll/&#10;Ist7OaxJtzb2a9g+bGHnuA/bgyEcD/px3O/F+aBXPrIX93sDuJ9MBMXxsJv1w6pnCRD54BlfJuO2&#10;ZBH/KCZs6qPi0bQ/hdHgzljRDBzEyUdHMhyIFK6IFua7RevaBRrGr1DaconSjlvU9IVi7r5JddMt&#10;KlsVL3pzKBypEwYconJ5CtPCKNVTwgejitF9lTQNNtIyK+y4NE3L5gwdjnl6fAv0+Zfocs3RZhmR&#10;PU/Rsj1B3eooprkBcZUuOibaGJyqYmAmj/axu9QPv03N8E913VdomDxH23wkPcsF9C6VMrJQQPdg&#10;PNkNl0mtPEN+9WWq6kOobb5HU0+8rpVPv7F1rDC262QR1/1pYd8OpmQnY5vhTOzc1rjcla+5S4/7&#10;Jp2uS2rnG8KcL9O285L4x49pX3qO1onv0CBOY277M2r73qF2IlKYu4iy2Wr1v138YoiKxT5KFzup&#10;niunZjqbmvE4zNNxNCyJX22X0utsotdaStdqGj2Lin9LeQwv5NI3aRRCTaShTbG1OVn9GmN8dZW2&#10;gWp6p6sZXuphdLOX0Z0mfaeCkcVqJne6hYFnpadzzAWGWTkaYePBFBuPZoSrJ1g86WJR8XHaVSTc&#10;X6DvZjC6Fs/EfBwzU8mSFMYnE+kYuC0beFnP83vUdv0Z5t5/Rv2gZPJPqJ//Do0zf0Hr2I9oq3uR&#10;7pp36e+8yejwXcanwxhYCqd3J4F+dxoj/iymAtlM72cyE0hlPpDA6r4I/1E0W/ej2H4cz/YHqWx9&#10;mInlwxysEvuHBdg/KMH5tBp7MAFiCor9tEJ6XYb9fiWW4xIsRwU4Dgpx7BbhdBXjtGVjt2Rh3cnC&#10;Ys3C5szEIX9tk5679vLwHxWy+6CEo6fNwQTIw08nOf1klOMPezh8v4X99+vwP6kStijG9kTXeZKi&#10;dsTj+ChMbbqqdp7B+smZ4E4w9i/ewv7Z6zg+fUtyHtuHV9h5ehPLk7v6bhg7D0M07rfUv9scftHA&#10;J381zaffznH8ZReWB+lYTyKx7ksO4rEexsl2k9THuGDyxPrkDo73buF4/ypOXdf32S38n9+QXA/O&#10;Atn7xSX8X7/D3tdvcvCrNzn85u1nCZBfX+P0N+E8/qs4Hv0mnoffRvHw17d59KubfPirML78Jodf&#10;/PNWfv6vxvj4r/t575suHv6ijsNPsvE+idHY3mP7QO3euygOeFE+5ZJw1VWsj29ifXoX1yexeD6L&#10;w/uzWPxfxLEfTHok6RgfTH4cfh3L/teRwQTIwdcRfPpfNvG1kQBJHI4haSiKZKPY6fAd4gdvSK4R&#10;33+TpL5bJPWEkjyQiHmthbKxajK748nsSiClK557csSX6mI5Y0rkWm0GMY1ZJLflkNKcw92oEIG0&#10;y4RcELiQ3L1+kbDiuyQPhZM+cY+08XCSxqOJn4oiZuIOUcOXiBx8h/i+M2T3XcY0GkrbQiI96+m0&#10;W8rkdBTQFYTbrGU020qCRcCa7Om0OBNFEm/TaiyD2XlTgOFNSlfeIHvuHVLkeGJGdP++i4R2XeZe&#10;45uEmp/ntuk7hJT/Ebcr/hG3q/4Rd0y/z536/4Kwtt/nXvcfED38xyRO/Slpc39G+qKOkozlv9Dr&#10;50mdeZGsuTcpmrtCzWIibSs1DO2MMGZdpX97jt7Ncfo2B+nZMmZFlAuQp9Bii6HZGSmJo96SQM1m&#10;NFWrdyhdCiF3LVyENUkkJZ8aWwU1VgGYrSTKV0IVyK8qqJ+laPWNYLHUjM2fkrn1E3Il2Vs/Jmvr&#10;OZHZ50iVpGz/mCTLj0mQpO28QNrW8yRt/ojEjR+StvYjspZ/JCCh81dfIn3DSIBc0rUu6zqXKLOI&#10;BFhCqVSQMYkQ1TjKMNtFfgUAWxx1tNmb6LG1MeSUUxNJH3ONKACO0q9jn2OILuPXLEsrTdvN1G+a&#10;qF8TKFvNw7QkgLKQEUyCVC7EUzkfQ8l0JMXTURTPC9zMpZO9kEnmcjLpyzHkLMVRvZBC62KxnG0b&#10;fcsDDGxMMmFdZ97jYtXvZyNwwGrgkJW9Q1aNBIh/V05zV0HazYjbItK1So99nl7bNB07M3LiClo7&#10;SzRvzlOngFe8OByc8lg8007hTI2OVeT05hOTepc7Vy4IZFwh5PwlwgSMI25cIqkwgobNJgaOJhnw&#10;qz27jfTsGluLCfAJLLbuGkCjhJEjOf69OroEnNtcZpodlTRbc2hbT6R5I4Uhm5nFwBgLu6OMOPsF&#10;FiYYd6+KoG0w5F/TeM7Rr7HsFwHvcfXT5x6kQ4S82dlAo7uBek8j9SLadd46at01mNyVlLtKns3u&#10;cBeJTBaQ58wly5qpZ5si3UiiQLpXKABhzPAocMST64jSM79B6uolEtcukbxxk4ztZwmQElsa5U4D&#10;QAvEGoXxfNW6VyMNbgEDT53u3yTA/Ww5TMduC30CMc36W6NAeM1WFVl1Sdy5ZtQkuBj8VfXuhYtE&#10;3rlGYUMqHdsNCtY9jPkHGfYO/q5v/dKtPmp22qR7Zt27RuDYpD6ZKJYd5G0bUkbBTlHwl8G8dYHl&#10;9SLyVvIpWCukTHpm3mqTzfeIQOg7G3nkLCeQvRQpXY9QH6MEmJNFqOsFzCep909p/AaDCY/G3SHJ&#10;iAj9ADV6X2EkQNxdFDlaKHZ2kOfqJFftLNmdERieo0rPqtw9rjEeIcc1SI6RAFFf8vZ6yPMZM0DM&#10;FHhrKPSZKPVXUeavpEKBvHy3hGIR3ZqjMhrvl1PqNpIeGeQ7Uyhw6fnY48i1S+/1fPKsibp/AoVO&#10;41dOY6p3rJ6dSL5NdrKdSL6AfvlWGnVbup5RvHYnXfaaomMMFTv3KFq7SOHi2+TMvELGzMtkLL5F&#10;1voFfTdE3w0lR/4mbz2cMmsqlVaRkPVcqjS+lbL1cumNMZW+ZluykUnlWrrGN4MKo06M9ZaO56h2&#10;XqXBG0bnQTJ9p3l0HefS4M+gbk/fkZhFgFrU957dZobc7QLMXSzsTbGs8ZuRHg9bC+i0JIvMRVFg&#10;UVvstzXOd8h23yXbGxFMgJQ5o0S2YqVTuSIPFUwd1bDyqIu54xrpTQYD+rzLlRNcDmlai6B4IZSS&#10;zRjpTQaVxjR+bz49zmz6NC5DzgzGfQKbvjxaRRBMRpHT/bvB5EdlIFRHYzeYEL0WWdq9S81uOPV7&#10;kTT6o+jyp4nMmBg/bmN0v5kBXwX9uxn0iiT2G9PB9VyHfSIPvmYRmiYWBPIX9kuZ381n/aAIx2kt&#10;/vdHOPhsHc/TSawPO9h80MPSURPz+yYmRVZGvYWSHMbV5knZ3KS+OyM/smDUDrnfwcbDEaYfDDMm&#10;f1JWn0TYjWvB3dPuGAkQ2VdpbnZwa9e//Zt/9w8JkP9///7ns2L+/W/5H/77/xuz4+NEXbvOtTPG&#10;trga10sXSK8UlnA1077fQpsxg0l+qNdiosfRJYwxQb1tWbpnDc7+6HUdSB/ui/w9lo49YsSY/bH7&#10;kCHvA/m6E+n/CcPOQwaN5TI2O03WFWp0jTJHdzABUm6tlh2Wy4aNHzwyZW8JlKxHU7IhG92Komwj&#10;TmIUCy0UCW/CLL9jdvTodZ1sVX7S3UK1Uc/IXUatbKJWOmQkrmt2jZ2lauTDzdS7jd3FTNQ5aoKF&#10;HDsUP3p32+nwt9Hma6Ddb+z0laPvJWPyxOp6MZi98bpeovyCfKd8T+W2/MVWrvxFMSVrpcIi+RSv&#10;ZOl1DiXyRaXB2R858qu5QakTqTAHhCEOMmRvGVQF8qjYzfmPCRB3NpWSMtezJEiR2m7MBimSTyqR&#10;ry+2KJZt5smfZVC8Lj+5lkDmiuLZagY5K/Lxa/q7cFWZvYpaazHVm2mULIYqrl+naPkKhUvXqFgJ&#10;oWbhJqaxS5R3v0tJ61uUtLxFZfcFqvrDaZ2tZ97tYNbqZX57lnHF86ZDoybQGUx7b1MXeJ1a3yvy&#10;t39BxeZ5Rh/1MPVEmOe0TP4vgq79C7TtnqVb5Hv8QSoT8iFDe8/LZ32fnsCf0hX4Mx2/K4L+5yJ1&#10;l1h5mMv8USzze2eZ3XuLqb13ZPfvMO27wIwnhAlniHBBGiuHNSL4ufqbyF6ggClnIWkFlwgVDjGS&#10;H3fPGct0rxMdFUpDbzEjVqNIaCLz8nHLu/XMKW7P7mUycSCifJgrTJLLwH35UknvSW5wN5ih00KG&#10;HwqvPCxTvyoZe1Sl10WMPchl7DSHsYeFTBgJkJNaJtSeSfm1CcM/edIZc0TTJ6w4YLvJsCtEfj5E&#10;PlmiuDDmj5C/DWfcE8a0N5pF+dD1/UI2DirZPKhn+6gLqzCD47QX90OJjp7HPbjf0+vHA0FxPmwX&#10;+awWxitWf7LUrwymnUnMKB5OSSenpUMze9lMHmYwcpio8Y1l8DCasUAko+4oeizXaVp6h7pxPffO&#10;61T3hdE+Gk33aBQtfdHUDkjnJmopWRiicn0J0+o8VVNdVA5VU9VbQdNgE10zY3QuLtCxtETH5qrw&#10;5Kbw2SaDwmkDvnX6XAt0O5boti8J2y/QsDFD3cKAyLcw0YSJ/vFCugaF9YfOYh56lZqR1zCPv0XT&#10;zG26hYX75zX+C3l0jieR23qNzMq3Ka06T0P9LVrao2gfSqNrVvHBMcDy/gLOB6t4H86ytd/FrKOA&#10;SUs4k7YQJp13FX/CGN69R7/vhtr0Jp32l+m2/pTejZ/QaSRARr9DXcvvU1r+n1NU9h0qG96malRj&#10;MCtcNdcoPC78NT9KxfKY8Hof9Stt6ksVjYvltK6Z6LY0PaurIx42sJTK9Kpi8nINE0uVjC+V0DqU&#10;QH39bWp68hjYWWN6fZn+MRMjS21M7kwx7RDWtTYxrGsZxV+nrN3MClPNHS4yFxhlITDI2skIm6eT&#10;rJ6OsSwdWRKGmLZL9+35wv1ZTArDTYtnzc+lsTSdzuxkOsMjCbT2XKa664fUDP5TGvr+iHqJeeSP&#10;Mc98h+al79G19uf0Dz/PYMdrLE3GsjAZyuzsbYaXotRW9Uf6PKiYPuFPkd0kSNfiWdpNZDtI9pNE&#10;rFOwPE3H8mEm1o+yJfmSPOwfFeD4sBTnUxP29yTGMpjHldhlT/bTYqynJdhOCnHK/ryBQjy7Zbg9&#10;JnzC0x5fJS5PqaQYl+K+S3Zr28vFtV+A/34pew9NHD5t5fTjYU4+HuL4oz4OPuhg/4NWDj5sZu/9&#10;Rtzv1+i+BVifpGH/IAHHR1E6GstbzrL9yRvsfPEqNonzszdx6r39o3ewfHAJy3tGzZBQbE/usfPo&#10;JlsPbuo6sTz8uo1P/2qCp3/Zi/fjMhxPcnA+zsZx/ExswWU3iVgeROgaoewEkx8hOJ5ew/nRZXyf&#10;3fyfJUCus/+LKwS+PiN5h4NfvSV5m6NvznJs1P74NoLHf5UoSeXhX8Vz/9tw7n8Twulf3uKDr6P5&#10;/FeFfPVXrXzy61be+1UjD76q4EBjv/skFc9pIo77Uewc3sBycA3r0TVs92+qvXdwfhCG66NovJ/F&#10;qh2x7H0Rw/5X8Rx8lcDBL+I4+DqWw1/+fQLEmAUSyUd/XcMv/vU4vxfZH0uEJLo/jrjhaOJGQyU3&#10;SR4MIb73GvF9t0gbTaRhu5XiqSoy+mLJ6IwjuSOWqLYYbjXGcbE2kWsNmSS0FpHeUkRCSSohV42p&#10;upcJDe6ycY7w2OtEdMWRYBTDHAsjZeweieORJE3FkzgZR+x4FJEjV4ntu0Jq702KBu5hnkyiayWX&#10;7vUKWg3ZqZTTMdFiKafOUiIwki+imUaz7a7+dp7G7Xeo2XyHssV3yZ69QOKIsR2vrjlwnfDuq0Q0&#10;nyW08VVu1z1PiPn73K37Y+41/hMiGv5Ix/+CsJZ/TFj7PyKy9w+JkzElTn2HpLnvkrjwPVKWf0jy&#10;wg9Jn39BQfZNKpeu07KSTs9mAwPbw4zLGY5YZxi0jNC/2U3naiUtG9m0bEWLpIVRt3ODyuWLFMyc&#10;IXPqHfJmLpE/d4ns5RAyN0R2tjOoFmGu3hbwWImmfPGeHNM9TOvGrxrnyV55jUxjGcvGiyI1PyFv&#10;6wVyJNmStK3nSNp+nqSdH5No+TGp2y+QsqHPNn6o449EhH5M7vKPyV9+gby1V/W9M+TsXCV35zq5&#10;W9cosYpIyLGWWOJERtOoErCoESGts9cI9Ink7php22kUsRCRsfcyZB8UWR+k1zEcTIB0isi22npo&#10;tnRSv2XGLKBUu1pItaRSz69C41S1JDC3IKI9E0PhTDS5Rl2QxVQyl1PIXE0iayWO/JUEKubTaFoo&#10;p2+5k/61fo3lCMPbC4xaN5hzWlj2OljZ9bK6H2DNfyCnJRAjmXTbRXoUpJxG0FpiwLFIr32VTusa&#10;bVurNCvg1a9MU77QrXuINC92U7nYqva1C9y1UTBUQkRMyLM6IJevE3L+YnAWQ8jl86QUJtC+1c2A&#10;UeTRX0SbOzk4m8fsjqRB0uZKYMQACscNIkrm4KyNRruJNke52lRBlyWbQVuNwM6g2qvA4BljwjXB&#10;jHueCd8qw/41RtyLjDrHJYMCzb0KtP202zuot9dT66zD5Kqj2hCHWe9r9FpE2yhyKgBa5CwSocwR&#10;mc4ky5ZKxlY86ZvRZG+HSz/ukLUZQq4ljCzrbTI2LpG8cob41XMkbd4gU8+9wJpAsT1FRDhNYDib&#10;Ol+RwKxRX6RRpNLYMtEQswhwA/UuMy3eerr9zdQ5a6m31lHclsXdkIsiEVcIuXSR8POXgoWPEwrD&#10;aVLw6xJoHxaJGFP/+9W/Hkmbs48W9dNsEwCxtVDuaBSYrhNBqKFIY1coOy/cUaDeyiN/I0OgOJf8&#10;9QKR+ALy1/IpXC2gQjbWvNNKg62Dys1KCpbiyRfwzVkKIX1Z/V+OFagWuHGPU+2ZpcY3inm3jzrv&#10;mMD+IBXefgHeIZHjPkqdbQLiDRQ5mshztpLj7SVX5xszQXK9o3pvLI0Z0/sRCjwDFHr6KPF0UeRu&#10;1et6fW7SeZXk+8oo85eKVJdRultEkQBtqV8kQ0HOtKs+iFjkicAXOBMocMSQ7Ygj25pIjiWRPFsC&#10;ObZYsiwxeh8tUpBImch84ZbE2DJyJ4/qrRIRjxwKdgT8HSmUGTVctiIp2rgq+zlL1tyrpBtJkPk3&#10;5TMukLdxm9y1MHJW71EgP1O8KSKyUSRgLz3SM6mwN1HhFGmSHtVojCtW0yiXGFtUlm9EU7p9Q+cY&#10;CZAbtO0lCFBn032cSYMvSfqRQn0gDbNAd72CebvAy+BeC+P+Hub2x1gV0FnwT0jX6xlzCfTZE6na&#10;Cid3+476eZcsx20yXbfJ8d2jyBch0hUv0pZDR8BEX6CacWM7WYGI+b0y5nTtKX9xMBHS70iQPd+h&#10;avEaJul4lUtEzV1Ai4jfgL+OQbfszlsU3K2gR+c3++OpDtwTGTOSH3epNJbAGAVQ94yp7yJKvpsi&#10;jHdo3A2lWaSm+yCeoYMcSTmDAvCD+2UM6Nn1yDZ6d0vp32tkbK+HpYNRVvZHWA10sxxoZWGvhpUD&#10;E46HdfjfH8Tz/gzb93tYP6pn81E7a48bWToVEDysYnRX5GU3X1Io29e9PJnBX6Rmd4vZ2G/F82hW&#10;4GqE3skyosNuceecUQ/gLa6fuUDo9av43S7+3b/7f/1uZsPfFz39h3//3/79/RgZdUCM17/97d/w&#10;y59/RWZMDNfPnuG2UQj7nXPB2kUVE0bdl2ba5fM6bBX0WGvosLcLZwxLFulUDOpz7dLvPhAhOpG+&#10;PWLY9yAog8bRe8qY9yFTvsd6rfeeQxHEPTrcNun2gvx2n/xdjWzLmPGRoaNsbTORko0YijajZNuK&#10;wdtG4iObqu0SKi2N1LhHqfMvUOcZx+QwdvJqpNzTiclr7OhVqjiUi9lTKB2uonq3leq9Lqr9XdS6&#10;G6iVX6rV5yavUVi5hjZfPa0++XDZU7P8k8mfSrk3URKja0ZR6YrUPXS0R2GyxmDaiQ9uVVu+lkfJ&#10;slG0vFjxXLF9vUS2Jz9nLLdx59Eo+2/05weTIOaA/JSIavVelvxevu6R+2z5i2yx0icfEyxsmhlM&#10;XJa5jbogORTZssnbKSZ/q5D8zXwd88nbzCZnLY3UtVzS14Qtl0rJWCwVhqmidMtEjUX3X0+lcD6E&#10;goXL8n+XKVq5SvXydRG5yyKlF6gXEa1of4Pi1nco7r+r51vOgIit6+hDXAfv4909YmVvRGMRrbG7&#10;Qr3AdePBO9T6X5Lv+3Py53+gOHeL1uMMSS4dRxF0HJyldffN4Ovh0wxhgjv0+/9CfuG79O79Cb2B&#10;78h/fZ+BwA9YPLnG6sNi5o8TRN7PM6nvje+9zajvrHzbJfmMMKY8txjTPcadUUx6IpjdE+k/LGT2&#10;KIfGqVskJJ/jzhWjFogxE0RHYevk5Fj6phtY83VI6ln0lDPtzmDWJ5J8ICxyVML4SQljD0oZEinr&#10;FzkbOS1g+IEhIuEPjPelwdkgIw/yGH2QxfhpNuMPi5g+NTFz30iAVDKxm8eEO03XTmZKujHquMOI&#10;M5RRT5j0PFQiIi4SPr0XxdReOBP6bMp7j3l/HCuBLNb2i9g8rGX7qF2EpVu+sUe+rQ/vaT9uYwnM&#10;kx5cj3v1eSfWk2a2D2rZCpSyKmI4J384581iyZupfuUz6y9g7qCQmZM8xkXMhvaNOiSh8p+3mXCE&#10;07d5hab5t6gfu0Rt3x2aRuPpmE6TZGgcC6idq6N8pZeytSnKhAfL58coG2qgrLuKyr46GieH6FqY&#10;o3V+mtblebq31xj0bDG6t8XI3raOFtn5hvq+ozHYEsbcotu6TtvaJE0zHXQOVzEwWiFJ1uuLasOL&#10;VPa/RM3wW9SOXadtOon+Kfn62TxaxxJJbb1CcvlrlJW9SWvdDXq6RcwnSxhYNWLoLEtHGyLT6xqr&#10;eZG+dpZcOcw4IoUb70kimPFHadwjmPTfYtj1tvD4K3Tbfqp2/4Se5R/RPvJn1Df/AeXF/xl5Gf85&#10;eVn/DJOxFGgwWzykmYqFURoWx2laHaNtfZrO7Qk6dgaE13rpFKZqF7ZqnEumay6J2Y1illZrmJwr&#10;ZnxB+rJcQXN/At0t0QzMdDJuczExM874ZDWz6wMsu5ZZ8g0zKUw3aalm2moO/hAyF5hi7mie2cCY&#10;7KGXpcNB1u+PsvFAeOFYcXS3llmndN9ewIw1m5nNZObFD5ZX0lhZymZuOp3pyUz6R6KoH3iNmqF/&#10;RmP/H0v+KfX9f0Ld+Pf17H7AoP2H4mM/ZGr5VXaMXYXmwvS960ytxtCv932+dNlrGmO7iczK9815&#10;wln2R7J1Equ4myRSnYb1wwysH2Vg/zgb+yeF2CSOT4qCCRD3B1W436/CacjTChyPi7E/LJAel+CU&#10;fXmP8vBL9/3CMr5APf7DZnwHDXgCNXgDlXiFKQxxH5bjOanAf1rN7mkD+++1cfJRLyef9HH8cQ9H&#10;H3Vz8lkPx592E/ioA9+HzbpnJfb3c3GojY4PYrE9NXZ3eZetj15m+7MXsH72Iu7P3lK731Yfzujv&#10;V4PJD2OHFNt7sViDS2HusPdxHh99M8Qn307y6OctuN7PkOTh/bCSvQ/qCDw1s/eesaznrmz4JlZd&#10;w5htYXtqLIG5hOvjK3g/vYH/Z7fY/fImez+/wu5XF4IJkIO/PMvBr97V8QxH31zg+JvLnPwqhNNv&#10;o3j8V8k8+qsUHvwmkZNvwzn+1U3u//wm738Zw6df5/PR1+VqTxFHn2Wyr/EPPM1h90k23sdpeB7G&#10;4H4Qjut+iMb5uvzHTVwf3tUzicDzaRS7n0ezr+scfBUrMZIfMcHkx+EvY/4XCZD3vi3kq381wO9F&#10;98YQ3hVHWGccUf1xJI5HkTRxl4ThEOIGrpPQd4vUgUhK50WyJvJI0zmZPQmkdcUT2xFHeHMCtxpS&#10;udOUS3JnOdl1RYRH3w0WQAyVwza267t78xKRReHEDCSROJJI+mg0SWORJExEkTIVT+pUIvGT8cSN&#10;hxI3dJf0oUgKR5KpmsqWMpfRvSYQslFD604N7QIkbTYTjbZKWq1GEiSTFmu4/naJpu0zAvFnKFu+&#10;QPb8NTKnQ8gYvkFi/xWieq8Q0SFi1vq22vsqIQ0vcq/1R0S1fZ/o9j8juuufEdX5h5LfJ7b3nxA/&#10;9CckjH6XhKkfkDj3PMmLPyF54cekz79E4fK7mESy2lez6d9qZmBriJHtqWAipH9HpH2rjY614uAv&#10;/0YCpMkWJqJ4jZrVs5QvXaBg9Qb5SzeCQTtvSYRtRWRnPUGkI47K1SiqlsIoWwilaDGEKp1bvPA2&#10;2Usvk7n6E7JXXxAo+DHZ68+Tuanjltq08wKpludJMZIgm8+TuvmCCPDzIsLPk7X1gkjQT0Ua3xBA&#10;eFsk6AKFtpsizmEiexEiUqHka/yKLAJf1vhgAqTSKoDjqBTRrhIBl+xUqh/VdFsa6LO20mfrodtu&#10;SD+99kERmwHa7H0027pp3GnAvF4eTH6YJOUr+SJV2eq38UtNgsBKvCSJ3MV0EdQMstdSJSnkrojk&#10;LSfrnFwaVmvp2eygd7ON7s324IyakZ0pxi2TcqSTclaLLCsYrfpdLErm/A4m3QpQzjUF6FXJMoMW&#10;iW2NXss6nVvLtG3M07IyiXlxkOoFyWIfNUttVK40CYS2UrEhEt5fRWJaDHeuXw5OjTZ2iLl9Xsfr&#10;18goSKBptkxBppAuAYI2dxLN7ihaXWHSv7si9EkKyFWM7dfTI/DcYlMf3M2M+doUMBsEcDqYcQ2z&#10;4lNgk8y6pyTzzPiWmPAvCwQtMOWeFFkckvPuDSYK2uydVG/XUGE1ieTVUeNs1jNpxiwAXO1+tqNL&#10;saNYYiRAsskVWc4UeU7bvCe5Q+aW2r15jvT1izoasz2uk75xluTVd0haO0eKkQDZCafAJgDuTKHc&#10;nU61N0dAupi63Wrq9uoFbqupdT3bDcaYCWJ21mK2yx6ddcFkV15rNhFh14IzZm5euETIxQvBXSqS&#10;MsOomC2STlSLsDaICPSI5PWLPAwq+AzT5umm2dlFnUh4lcamzJh94WhUO+opDCZAqigKJkBypb8Z&#10;5G8YCZB8spaNJVN6vSwQrYBoXi2lZbslOPvItFFG6aL0azGCfOlazoL0TGA9f6dZ1x6k0jNMtW+I&#10;GoNIqA0mv17vDumzHoHyBortteTb68l0tJLh7iXXPUyec5hMEZBMzxjZ3jFy9b0CTx957k7yPO3k&#10;6xnne+rJ89aS6zdJyijxl1IpKRG5LdzLo9iYmi5S0CBQWiUSXWhP1rNKINMeS6YtlmxrQjAJkm2N&#10;I0ukI9Oiz3ciKZI9Grv1FGzIbjaMIsmyS1sZRtHPPEuSxiqJUls8JZZoirdukLd6jsz5N0iffV3H&#10;M+QsXyVnXfa9EatrJFKwlk7xqrH1dA3m7S7Z9mCwyJsxq6fWUUaNSFnZcppsNhXTShJVa/eostzU&#10;85Fv3Q2n8yiN9qMEGnYjqfPFSk+S9DqNFqNmhnSmx1/LcKCVqcAgs/ujLAYmBISHpNuNsskSem26&#10;7mY4OZu3yNq5pf4bCZA75Bi1QBzRVDrz6Qi003/UJwLRSr9A/ag3TyC4RsCoR2ShiQkB/EFHIh3r&#10;N6hfOk/99i3pZCwmd6FISTP9gV4G9jrUjgaBSBOd/kzq9363Fe5++LMZIAfqU+AalXuX9Zwu6Plf&#10;UH+uq493aTqIpPcwnpHjTIaPixk8qWTopJrhg3r6dtUHgfPBgxamj6fYPN1g63CJFe+AQHony4FO&#10;LPd72X1vRDKO+70xtu/3sXHczOppLYuPyliQzD6oYuq4nKnDYkkJc/IboyKPI/40ZndzBP5NrIvI&#10;zixVkZkeKnu6+qzux/m3Cbl0iaGeHv4v/+f/VkT+b4MVPoxtXv/uHxIg/6v//j5B9D9PhPybf/Nv&#10;WF1YIvLWzeAsEGO5XphIZnJBPG07TcF6GV3ORjoE3Fus7cIbwzQ5Zug06jZ5/Qx59xn0HWMUPx3y&#10;ngRlVDLhPxURfCRw/0S+/5Rhv87x79Pjc9DhWaJOxKJis5CyFflcgfGStRiRsThKN+Ip3kwQsc+k&#10;YqdYMbgGk61FPr8fs3eOBt8K9a5x+YBWxeY6qhVTahUDap1F0v9M+el8amUvFd4m6XQ3Vb4+xYg2&#10;nVcv/a6j1FsnGzF8eA1NvmoR/vJgwsLkS9Z3Eqn0JVDhiaFCmMAkklVtj5aviQnuTGfaThNpzKFk&#10;uVDxWT5sWfFhoxzzTql8RwH1ngKa/IU0irTW72VTG8gJ1gCpli7XBUQ8/bmYPEYh6kz53BzdJ4sy&#10;V7pE13UbNUHy5XuNOlAl5G8VU7BdSoG1HGPXnJzVAlJXi0laKiZhpog0xZRCYdHyxSLhi3zFAPm1&#10;uRAK5q8KP1xXG69Ts3yTuoWrNM5cpnHiKqbeCxR33KZi1NjKc4RRm4MN/wnb/gNcew/YOrLTs1dO&#10;7W4I5v3r1O2/S31ARNp3lT53ImPqQ+9JEd2HRqHce7Q6z8uvXKBz/44klK7d63rOP2Fo9wcM7H5H&#10;/ud7DO7ptf8vWDi5werjMuZPkpkOnGdi901d723G9l6TnzzLovzNgnzTlDecSU80Ex6RWn8yC0e5&#10;TO4nCwvcobbnEuGRb3H76kXhEiNhd47Qa1fJzoplZNrEmqc1OANkIVAlLFTH1FE1k0eVjMvHjD0o&#10;Y/i0jAEj2XFaxPD9wt/J7xIgQcnXeQVMnBZL5JeMwswnxuyPEulzprBVClOuBCacEcIxYYy6Ihh1&#10;RzLmjWRyN1pkNk5EPEZ6H6mjyPleOHN6vxRIYXU/m42jUnaOm7Deb8dx2oH7YTeeRz24jeTHky6c&#10;73Vge2gsk2li+9DMlojhqsjj3G6R4kep+lYu31/F4n4pi0fFGlP5zaMsRvfjGFLsGDGKUNvlt7dD&#10;aFrUM5+6S91IDM1zReIPJpqWqoX7mqhd76dqc5jy9THhhGFKJ7qF+Rop763HNNKJeXyYhrEhOucn&#10;6RVm7LdvCLNsMrq7oee1w0TArv7a1D83M8Kc4y4bQw6Lzl2iZ3mE4Zl2Jue6GJ8uo2PkOtU9P6Gq&#10;9yXMg+/o+ldpGI+lV+R9eCaHxsFY0mreIqXgR5QVv0Cb+TID/WlMLpqZsg1IV5bVVyMBsiKyN4r1&#10;oIYVTzwLIurz/iiNTSzz0pvZQJjackMx1iiq+zYDzjfot77E4NpztI/+KXVNv0958X9OXtrvkZ34&#10;n1CU8X1Kqq9QNlBIzWwPDQsjtK6M0bU+K2w/T599Wr5sKog/u7fbGVwvZnKjitnVMsamkhkYCadv&#10;+B7NvZHUN4XS0xHP5Pw4EysWRsZ7WFxVvHOusupdYzXQx7x8zoLbzLy3kQXF8Ln9cWaPhH8Pxpg5&#10;GFQfB1g9GQomQdZPBlhT3F9WvF90VTJnLWZuJ4ulrQzWtrJYWctjYS6d+ekMpiZS6R66Tv3AT2gc&#10;+ROaBv6Ypv4/pWH4B7TN/QUjlh8wLntc8r/EZiCUje1k5mbDmVgNZ8CWRL8vg6FABpPS0YXdGPGI&#10;CNb2o9h5EIPtSRyOD5KxiXzbPkrD+UkWjk8LsUkcRhLkwyI875fh+aACz4dVuD8oV6wvlj4X4pGt&#10;+2RDvpNSPAc6Z79aYsa5VydfY36WADmoxn9Yy+6Rmb37jew9rGf3UTO7jzvYf9rF0UedHH/8uyTI&#10;p33c/9kAx58PsP9JD7sft+meut77pTjeV7veV3ufXmfniTHT42VsH7+A9eOfYP/0LeyfnMP+8RUc&#10;H91Rm2NxfpiM/YMUbI8jsD8J5fizcn72m5FgAuThV43Y9bnjSRJu9S/wWT0Hn7Zz+HEXe0+ycT6I&#10;wvHwdnD5i/3pNV3vCu5PruP7LITdz2+z+8VN9r66zO5XZwl8/W4w6XH4K0Mu6fV1yc1gAuTBN3d4&#10;+G0Ej34Tx4Nv4/U+mpNvQjn65S1Ovwzl/S8SePxlstqWwP5HMQQ+TGL/wxz23y9h72kJBx9Usv9e&#10;LrtPovE9vonrvZs4PzD6F4H3syh2v4wm8FU0+z+P4fAXz2Z+/C8TIEYh1HDdN5mf/R9a+b34rhhi&#10;u5KIak8mrjeJ1LE4yV2ih28SO3iT1KG7ZA1FkT2SQOpwIsnDIhUjWeQMZ5Eig43tSie6LZ/E3lqy&#10;B5tIKcwl9LKxVd8Vbhnb3p49S0x8KAnt6SQOppA6kk76SBpJYykkTCSSMhlP2lQcidNxJE1KdP+s&#10;cQH1qQLKp0owz1fTvmymdaOOhk0F750aWh31AiNm2i3lwXogrZZI2neu0LR1luqNMwIVV4IzKwoF&#10;LvInbpPUfZ6YvotEd18jovsS9zrOEd72NjHtrxLX/ROSBp5Xu54jZej7JA/+mY7fCUrSwPdIGPkh&#10;SVMvkTT7suSnpM+/qiB7kdrFMDqX8xgUcR5YH6RnfYi21U46NtrliJvp3CiicT2e5s0oAYU71Gxd&#10;VGA+J/AQQpEITc7aXQqXrlK8eJuilViKjV+rF+8GEx/VS2EUz4m8Tr6pYP8qBTPPk7v4ksjfC2Qt&#10;/UjyQ7LW/mMCJGNbbd8yZntI1o0lMfps64XgUpn89ZdEft4QgTpP4dYtEcswkeVIcuwxFDjjRX5j&#10;yBbZMo5lIhaVdqMAooCRvVTgq0QEtZh6m4ispZROEXFjTXSntY12awcdlm66LL20WfoEEntptHTR&#10;uNOIebOKmnWRQJGtsmUjASJitZZJ4UoyeUtJIqgZ5InI5q7mCuBkiqRmUrCcRdGicU4xpvUaGteq&#10;aVjSfVdK6d5sFmgZZHSnm9HNViascqTuGRZcy8y6LZJtJl0bTMrxTtpXmLQuMbyxzPDWCoPbqwzu&#10;LNG/PUP3xihtkrqNMWrXFOzWBkWg+0X8+qjd6pLutFM+YCItPSZYJO/uhfPPlnRcuEr41WskJ96i&#10;pD+BNls2fZ5sut0JdIjEtVhv0Kgx7RAYHPKZmdjvYiTQr9f9AsFDzPgmReJmmHfNKjAsshFYYWV3&#10;QU53UYF9SaBlgQXvLDPuCcYcAwyprz3WoeCsmlpLA5W22uCvfvUi3fUC5jWeFiqcNZQ7KvXMSikV&#10;eCwIJkBEqi3hpIlgpm5eJWXzXenDKwKQOq5cIm3tMumyj7T1d3S8QIbOyzESIA6RaW8GZeqTyVtE&#10;rbeSOr9ZwLWOWpcpKNX2SpHkagHwah1rqN2uIKs5mbthV2XvxhbCl4J1Ce7J5hOTI6ibrqTNVUu7&#10;vjPgMJYRdDHgEbH1DtHh7qXJ2UKzp1361UGVpNjeRqGzmUL1s0jXL7BUkCcbyl3PkkhHRM4Lt4v0&#10;WYn0plh6lEX+bBxlM4mY57Jp22ql3T5M3ZqZcgXJ0tlkChdyyF7MIUO6mGNt1XUHNVYjlHtGqdkd&#10;pnZPz9/fT62vlSqPiWK1NdfRQIpIRoq9V68HZS+DspcRct3jZOp7WSK7Oe5uMkUukvW9DG8z2SIZ&#10;uSIYub4acv0VFHhLKPUUUeAvIFckoEiAv9AoMKtjw36xnluG2pNAmiOelJ17ZO7IBq3xz5If1igy&#10;dMyw3CNrS7a6FSFSEC1SkEiFNYtqZzFFO6nkbkdR6IhRm6M1dtGUWIyZHhfIXHyTTCNhunCJ7KUb&#10;ZK5GkLdpzCDJpmBJPnW5lrr1dpq2+6nf7qVB42LUBzAZdQU2CqhaF0FZTaVqMZba1TBqbTdFbm7T&#10;fZJE23Ey1f6QoJiNoqGeBJGpdLrUzz5/pcB/PUP77UztDjC/PyLdHmLe18usAPq4rYaBnQzqdqLV&#10;/jvq/y0ybCFkukIpcEeJgGXTfNhB3/ECA4dz9AUGGdxtZma/jZX9PoGpUVYOh3XdRibcWfRs3aB9&#10;7Yx8/zWajW3S3QW0CTx17w/THRhmYL9HZEM6sScCtptK+W4cpv1oTAfhlAduUGVshStCUrP3LnV7&#10;Z2kKXKNNf2s/SKDvQKTnKJPxB+WMPqpn5FGTCIP6dljN4GEdo8fdTJ0MM3s4xLSvTX6njkVPJ5t7&#10;U3iPtzl6ZBcIWsT1aAL7o0ksp4O/S4DksvykmJXHVSw8qGDxpJy10xoRgH4BmFaRpCIB3wz5g0L5&#10;MZHAokju3DCSis9qaN0+d42a4kL++be/5m//5m+CRN7Y5+UfEiD/v/89m/Whsfq7Z0uFDPmb3/4t&#10;//pf/zeYCgu5JUJ588I57hmz/+7cpLg3n86dDjpdHfLBTTRZu2mwjQlzTNHuXKPf5WbAtcug9yCY&#10;BOn3HjLkOhQhOpI+nDK7/0jyRETpIWO7xu4wezrPoe8t0rjdEizwWbameL9xj4LNexTJxst3kqkU&#10;2K+ylir+1knaqZb/aZTfaXDPUe+YUxsGabDIL1vLFZ+N2h9F1An/mOVPzK48at1llBvL74xZIMby&#10;PtledXCmiHyrr5lK+ak6xadGY5vt3VLqjZlpbtm0J5kaf4qOCbpnFLXOGF07jhpbHNUW+Z3NNIpX&#10;5cOWChW75b+Whcs2KqhXOxo8BdR5C2jw51G3myZbS6ImkI4pkEu1MZvQn6+/G3WlMtSeDLXBmAmS&#10;SoliZ7ErnlJ3qiRfUiafX0aJsbzFWk2py0yhpZr81UpSl0qJmykgaiyb9PEsSkUiqyd1j5kMiqfl&#10;G2eE9WavUzofQvmCUXBbBHjxDg1zt2maCaNmJIyKoWzhtX6m7OsMWtboEjYY2dxiYdsu3+Jh+LBd&#10;Pu2uYoKw3YF8wsFlOg+zRXKsHL//hNWHCyJtpfS6Exl2RyvGiwju36QjcIGu3XeZ3n+Lib0XRZb/&#10;XH/7EZMHP2Z073lmjm4EE5/T8p3je+f09zcZ23+X8cC7TO1fZvkoiZWjVOb34uU3E5jwG7M4Upnb&#10;i5UvMLbBFrm3XcPcHUpU5DXhkavcOX/j2e5q166Sk3uXyfV6Vg/HWDxsY+HAxOSxMMhRNcb2/OMP&#10;qp4tc3liYvi0OJj4MGT0tPQ/iLEEZvxBKZPG0hf5I6P+x7S+PxMoYUo6Mu/LCs4AGZdeBHeb8cYz&#10;7k+Uf01iei+JuUCy/HKixidOpDZSuh8hohultiSycpDM+lEO28cmLPcbsD9own3aJt/YJtLYgftp&#10;G/b3mrA9bMB62oxVhNByv4bNkyoWRRQX9tW3gyb1r5bV43JW1falkzLmjoqZPsjWGCYy4olgyJ1E&#10;l+Jg0+o9muaTqZvPo22nXZhgUPisX7h0kLrtMUybw5g2+imfb6N8rIXa0S7M413UTghrDffRONhL&#10;9/Qog5vrjLisjLi3hOE29WzseiYelvb9Iu17Gmsfs3texj0uRmw7jO0I19lWmVudYmiyhrbh25h7&#10;XqG25zVqet+gbOA8FcN36RxLpH8iDXOneFX+j0hP/yPK8r5Dc+279Isfzaw3sOgdU2xZYvF4DeuD&#10;eSxHnWzJnlY9IcKJN5nfDdeYRzN/GC79uq1xv6H3V5jdvRJcVmUU1h1e+xFdE9+hse2PMFX8ASU5&#10;/5iC1P+M7KT/lJLcP8dUf0v9LaF6Rr5taVqcZZEh4ecR74r0bkV9nRXGHmHZ1cfcVgcjczn0j9+k&#10;b/AyXV3XaW29TJv5Ot2dSUwtzrK4aWdpYxybdwfXyRHr+zY9+14WhYmW/Y2K4S3S8z7mj8aZPZlh&#10;8YEw8f1RFo4HWDpQfD8aYvP+CJuHPWwGOoSTW1gSDlxWHFwX/9i0FLG+Xcy6uMLGvGQmj1nxx8HR&#10;6zRPfZfWsT+mbehPaez7Pm3j32dw7XvC3d9ldf+HbJxc4vhpAzu2QkZWbup5pTAuXDalMZ3fS2c5&#10;kMDaYRyWB4nYHydgey8e29NEkeoMHL9LgDg/K8D+mZEAMZbAFOJ+vxCvSLnvw3K8Et/7pfj13tjF&#10;JSBb8z804z6pwX1kSC2e/Tq8+2ZJLf5DM4GTJvbvt3J02smhkfh4r4vA0z6R/l6OPung+OM+Hvxs&#10;iAefD3ESlGGOPx/k4Gdd+D9u/t3skxwcTyPV3itYn7yp96/g+vAltfmnaus7kku4fnYT92cReD9N&#10;xPtZutqfJnuLxvHeHe5/Xs7nfz3Mp78e58GXZmyn14PJEceH6fg+U58+amD3g24+/sUUDz+twP3g&#10;Ou4nF3B9cA37x7eCBVB3P78bFP/n1/AHt8J9l8Av3ubwV+c5+uYyx9/c1PGuJIz7vwrj5C9v8uAv&#10;b3D6q9s8+HU4D38VzYNvIp+d8/M7PPyZzvkslMNPwtn7MJTd9yPZfZrO/tMyjj+q470vRnn4STMH&#10;T9Pwv3cbz/u3cX8cgfvTKHxfxLD7ZRT+LyJ0jAwmQg5/Gf8fEiAHv4wMJj8Ovr7H0dcRfPwv6vi9&#10;hP5kIpoSiK1LI7UjNpjwSJ6IJWY0mtihWFJGBMjHwskcjyFlOI7kkWTyJ7MomMwnY7SAxMECYroL&#10;yRppljPpJTYqPFjzI/SiCKTk5vXLRNVm6poiFyOlpA/lkaBAlqwgljqbRtJUAkkTUaROhYvwJ5Iu&#10;B5Gp4JY9m0fedB4lUwXULFdTt1JL82YdrdY6OTQzzfZa6hUwm7Yzad6KpGnnusjiOcq33qFk9brA&#10;/3VyFm6SNXqZhO63iOx4jfCOdwjrEtDpvkJE1xUie9S2ngskDp8nY+YsSTOvET/9otr2F6SOfo+U&#10;ge9I/pyU0RfUxpdJmXiNHJ1XOncV83wEnYu5MrRaBtbq6F1roGelgV4Fo56tKpo2czCtxolE3BOx&#10;viVScYHyxQuULt6kYDFMZOQORSuhIvySpTBKlsMpWYwkf/42xcZ2lpM/IX36J2RL8qd+TPa83i+8&#10;RMbiy+SsvSJC+BJZGz8mUxJcCrOp1+vPSZ4nY+1Fstd+KkL0E3KWXyR35U0Ktq6Sa9d4WIyZAdHk&#10;W5IoshrFV5PI3E6gwJooop0i4JNNjSNfJC03+Iuz2djNxCg+ayum015Ol7VK494oUNhFuzFdbrtP&#10;0kvLZpf63IF5s1UBpoGKjSqJwMx6icCTZLmAoqUcAahsStbyKFrPp3CtkCJJ6XoepSt61osCWEs6&#10;d1FEbV7gTNKo73VvVjKoa/ZJB/o36hizdcjJDzPlnGLaNces20iErOv1OpOOFckyo1uLjGwtMbK9&#10;xPDOEoPbIlWb0/RsztMnZ9+1NUPz+gj16yKCG300bCjwWYZo3+qhasRERm4M4VdF6kU+Qi5KbwSO&#10;752/RlxMCLktMTRv59LpTKTNdke6eFtEPoEGp4KuUwBkf4jlk0UFpFmB4HlWApsKAqus+FdYlazv&#10;rbO+u6kgsSbnu8iyb4ZZ5xjDCta9Ar2ddrXDNqRrGdOuFZTV30Z7G03uHpFOja+rgRpXDVVOYy10&#10;ESX2HApcIrkCZzk7YaSvXQomOVI33iRl43USV18mafUVUlbeJW31LTLW3yVj46qe+10ybdFkG0U3&#10;jV/k3JlUGTUrfAqMnlIqvBWUC5hWWsukF6UC2sZuL2VUrZWRK5sOvXuF0KCtG9sIXwnae3TMbSpG&#10;CmnzNmh8JALzfd5merydtHjaaHC10uhsotklHXIZ740ZIE0UOerJs9eRY6sl11ohnS4gay2HrJVs&#10;MhX0cgTA81cLBJArKN2pIk/6kjuXQN7sPSonwmgWue9c76Bjq5vqpQrK5rODBXZzl/LJXq8kb7ud&#10;Ej3fShGZYpGKKt+gQPmzZFKVt06AXOe468h3tpDl6CTV3keKrZ8066DsZpQ85yg57kFyvH1kebsk&#10;nWT5Wknz1EpqyNY18r1mirxlFHqlx94ikQ7ptydPQF/td8pv2tNE9AtFukv0vNLIsMeQak0ILlfK&#10;kmRYYknfiZZNR0giZd+h5G7JPxhFTrdiqdg2thLO0Rgkqj9R5OvcEksUpZuhIlMhFMnv5S9eIi84&#10;s+y6xkjfX02SnYlgrJsoXTJTudJI7UYndRs90vke2Wsb1Tuy160KatZEitYKJCmY1yJ0nsCkK4ne&#10;owwaDuKp8Idp3EJFqDTmfmMWSDLtniz63KX0Cej0+RsY9Dcz4+9kbrdfQG1Q0qf3zYy6qqTb6cHt&#10;y6utkeTKbrJttzUmoRqzROr2zHQfjTBwME3//iRDB5OMH80IyM+wsDvNum+azaN51g/7mPWXMSIw&#10;3m+9TI/1Ej2Oe3R7stWGUnp8Jtp8ihO7jXTuGbUOjC2dkyj1ya/uhVAWuEFF4B2qAm9SFzhDQ+A8&#10;5v1LOt6iMxBJWyBW/U1h5DSPyYdVTDxsYvy0g7EH6sNJKyMCoxMnfSIJvYwddorINDG5K9C628ya&#10;vxV7oB/vyRSu41kB/XncD+ewP5xg+343W6cNrD0qZeVJPmuPTWw8bGbraQuez3sETlrYelLJjO47&#10;LsJR0RjHnavGTLQLsqsL3HjnXVJj4njy4OF/mNHwD//+t/37u7/9LXseLzG373Db2FVHvsxI4sbH&#10;hdE0J7xhb1Js66B7Z1jxbpRm24Twxyp9DheDrl0G3Pv0ew6CCZBx3zFT7iNmPUfMB05ETk5FIO8z&#10;7Q+IVPilmza6nSO0WiqpNgp8biRSvhmnWBgp+02kQnZdbZfftZuDs7LMLsUm9wRNzmUabJPUWfTZ&#10;Ti3VIgEVWxmUGgWebUmY7PGK1+nUOnMwtsOtdBVTbSSu97pplu21+XSUjzN7uqjbbcK8W0H9bglN&#10;sqE6j+7nTpc9p8kPJusaRgLE2DY6UZJKhfBAuSVB90uiRH64cFGxRvHZtFosIplPtSVP/ruQZq8w&#10;gieNep/wgz8Zkz+dCiPZoXgS3E3Gky5fm0q1L41yTwplrnjKnHFUOOVTnEnBoqilnlxKnQXBnb/y&#10;7M3kOVoVyxqFZapJmcsnZSyDtME08gfTqRzJxjyaR4U+Kx2LoGziDlVTd0TmQqie1+sV+aeVW5jn&#10;rtMwFYV5oZiW9TbhhjlmXA76rFvCKnM0r83Ss77OoD7vMYqM+xOo3b1Jw+41mgO36di9I0yQzZhT&#10;JHC/m5X7Hdg+WcX1/rpIeJX81A169i8wuH+Oif0rIlU/ZcL/ArOBcyzqs/ndVzAKpE6fljJ1nCE/&#10;8a7+/jpDe5cZP7jGzOFNFk4SWb5fJLKfxeJehghZrshnunQolXm1Z0FjteDR54rxtfVhRIac47bx&#10;Y4P8QshlYdlrNygtzGXW2svcURMLh7XM3K8KysSDGkYeNjD2qJGJ01qGH1Qxelopf1bO+INixu8X&#10;6pwipk7LmJavm3lYp7bWMXW/Vu01BWepze7XsHrYwmqgjnnFtRlvtki40U6jaGQGC/t5zB3mqC9Z&#10;TB+mM3OQyMx+jEh0lIi52r6fyOpBOlvHhewcV2LX9e1qk/NRq8hUC673GnE8rsf+qE6fNeJ83Ibj&#10;SQcW/X39pEH3NotI17JxWK73ZaydVrByWs2ixn/uqFT3ytW45zEkn9lhT9ZzzRBPkH4Lk7fu9NLp&#10;maBZsbvOMkrt1oh0tw/zSg/1i12YJpqpHGujZqKP5oUpmueGqR1uo1nv+zY2FLOsjHsNsejZ2TW2&#10;bpYOnawe+0Xm/Swd7TIX8DLtsWpcrPL/e4wJd3ZNV9Hcdwdz3zuU9r9Oac9ZSjrOUNVxhdb+cNp7&#10;QqmofovMlD8kPeEfUZLzHZrN79I/FM30ZhUL/gHWjxTv7q9gMeLH/RZ29lNZ2bulOHNVcp0Fxatg&#10;8uMwjIWDm8zvX1acvcK87xrzrjeYWP8hQzN/TlvnP8Vc/Z9gKv1Pqcj9fcpzfo/y3D+itvwVOtqi&#10;6BpSXJ4eYmRjlnHbCtO+DeniGmuHK6ztLrPqm2J5p5mxmUR6x+8EZ3/090bT3x3GUEcoMyN1rG6v&#10;senxY5G/sx0dsrHnYFPYd0M4YC2gZ3jUwspJB4vHfcwfD7N8OqbnOMr8aT8zxg8JgWHpfhcr+61s&#10;7fdiVczfCoyx4ulg2VHLuqOCDfnGjZ1cNsSr1pay2VooDCZB5oYSGBx/i4HpH9A1+oe09f4JHYPf&#10;p3/uh+IHPxQO+TM2jt7m/qdV2I0CwZv3gvVk5vekx/uZkhSW9pNZOUxm634K1sdJ2I3kx/uJOD/K&#10;wPlZDo5PsnF8nIv7kyKR7SKcH+brnAwcxkyED8o4/KiCwHvF7D3R8XFVsJbHnvR5T/rsVcx3PqjH&#10;c6LXJ034JP7jFvZPOzl6PMDho34OH/dw+LSbw/clH/aorYM8MOSzYU5+NsrJ5xIR/5MvRjj8rJfd&#10;j3St98txP82S7URjf3wN26N31J5XcX7wstr3Oq5PzuH69Bruz27h/VkEu5+n4Ps0HdeHibjfi9B3&#10;Q3jweSk/+2aCT78Z0L0qNe7nsNy/gu1JpM7Lwq1+eT9s4Okvlzj9rAH3/dt4Hp/H+fQqro/u4f3k&#10;Nj4jufK55Mub+L86z+5XbxP4+bvsf32Rg1/e4PCb2xz9+k4wwXH8q3sc//qWXl/i6C/Pc/8vr3H/&#10;V+GSGE6NJMhfRrD/1T32P73FwUe3CDy9ozFV258kcvBhKQ+/7OHh1/2cft7MycfFBNQX74fG1rd3&#10;8KkN/s8TguL7MgKfruP/KlJtiWH/F7HBOiAHf6nXfxlN4OtwDr++yyf/ZR2/lzqST3R7DjF1hSQ0&#10;p5LYd4/EsThixmOIG44nbUwEeTyerIk4UodjyZxIJm8yi5zJPNJG80kbLlBgUmAcbiCvrJjwkBBC&#10;zp8XkLgouUJEoq7R00juTK+IfAvZEwpo4yWkTBeSNptD8nQ6KZMppE7GkzKVSJqunzmTSfZcnsh/&#10;HoVTCrTzVdSt1Iiwyqlt1dGy8zux1NBmKaDdkkirPYzanesi2+cVrK+Ss3iN9OmrJA9fJK7/XWL6&#10;3iWi613udp4hrPMyUd3Xie4LIXYwhOSx22TMhJKxKFm6pna9pnb8iPSxH5E28hMSR35K/MgrJI+/&#10;QcH0Bcpnr1E/F0nXYi4DayYG1mvpUaDuWq6kc7GY1uUsGlbiqFkJw7RyRYTxIhWrz2qTFImc5M7d&#10;FFG5RdHyXUpWQyldDaPcWPYyJ5A+IWc58jIFYz8he+YVsmZeJmvqJ6TNvUDawitkrLwuYvQmmes/&#10;lbyo15LNZ7VAsjafl/yYdH2WvmH8/RWydW7u1kXydm6SvX0lSJCLbOmUOvJ1zKRwO408axqFVoEc&#10;a4oAVQ51AlG1AiO19nwR3jzqrHk02QpoE/ltt1bRZm0SQVdw2R6hZ3tYAHGQju1+2nZ6aNzswLTW&#10;SPmqibLVMj2LEgoFmIqW8ylcElGX8ypczaUoWMehkGIjAbJhELR8ipdFGpf02aLAjca2ZimX+pV8&#10;gZcy2lYraFsuFcktp3e7liFrK2MiqVOuaWbci8x51pl1SZxrQZkWUJ3YNhIhCwxvzTGwOUXf+gT9&#10;OvZvGYmQSdrWR2hZ61ew7KVpqZWOZREmkejO7T6appvJLkok6s6NZ8tgLl3m+qVzhFw8R2ToFVJz&#10;b1M5FKH+htJiD6fJkUKLs0hjZMx4MKpZz7Fxsi3CtiXwsKVAsKmAsqqA8iwJsuZfZ31vhUX/DHPu&#10;USbtAwyIcHc6Bui0D9NiG6JVgbvNM0qrZ5AWTx+Nrh4B1laqnPUCqNVUuSoodxTrWeZQ6DYKa8bp&#10;+YaSJn1LXnmDjK13yN25KjJ9hfT1y6SuXdDfLkgvrktP7pJlzD4wEiCOJArcRqE62ZqIu7GtrclR&#10;RJm1kEpLEVVGpX9HXrBORNV8EQmlcYTfvsytqxe5FSzMeJHQq5eIiBS57M2h09UkUCxbdTTS424X&#10;Ke2gR8Gs2dlCna0BY8vHJmcTTe426vT3KqexRKWJfJ2fba8h115BjqVQbc4gZSWJNEn6Sgo5a5nk&#10;reWSI13KWsgka9ZIloaTN34T03wqLat1dG52yU+0Ub/eRMWKmYKVWvK3WqT/AxTsjOlec+rfAvXe&#10;UZGCTqrcTep3A4W+WopEnPP1PsvRQZq9lzTbAJnWIQod4+S7xoI7wKR7e0nxdZHu6yTTayRAzKTq&#10;WWS6a8nz6BqeimASpMBTTL4nT9fLDCY7ckUosu0C/yLq5oD8pYhHpjWWJEsc6TtxZOqYpvdplmjZ&#10;bgQZRhLEKF66dVftD6NwM5pSERGjNkDRlpEAiVV/RKCMJMhGOMXrd2VPIeQu3JTcIXcxIlhUOGdJ&#10;erFSIKJVS+lKg8akiUqNj2nTSIJ0U2skQDaNLTirqVsro0H2aF5JxbwaS5PIVcduCo3uKEzueyI1&#10;ocEESLX3HiZfJC3+JDp9OfT6KvSMa0Ty6hgW+Rr3NAtIdTLn7xWI7xIJbGTEXUmvI1MEMklkz0iA&#10;hGo8Qsl33qPYlyjSVkTzXhMdez307U8wfLTA+MmCQPi8AN80a7KRTe+IbKZbNlPNlDc9OB27324U&#10;gAunS6CmR2Pd5S6kxV1Fq7+ezt1Wun3lNHrjKPdepMh/llKRkLK9VykLvE6l/2315R2qd8/TsBdC&#10;ZyCGLoH3vqMURg1yIKA9+bCZqYftzJ42MfOgTeSgi4n7vSIPvYwd9wiEDooA9ApEtbOse27s1mM9&#10;aMdx1IvzeBDXg0nJLM6HE1hOWwX8Spi7n8HSgxIsT1uwftDE9lMTm09rWHxUKkKUS4tib3Ts1d/N&#10;PrvAzbNnRHSusb64xP/jf/gf/8Nyjn/497/tnzGC/+1//d/Q3dwUHOPbwi1G0fa7Vy+TU5FM54b0&#10;R8Syc2eYDhGoBuuY9HeFHoeTPqePXucufe794EyQSd8JM75j5gwJnIj8PWAmcMSk38uQV6Tbuy7f&#10;3i3MYiw1y6LCKHC6GU/Zmux6PVF+toBqY4ado4Uaaw9mh+7nnqTOPolZbai2mGT7OcGtX4s3jXoh&#10;sRRvRQSLBje4s4O1c4ydYCrkpyvlf4xlL02+drpkg127fbKHdhrk42pFYpu8ebR4c/U9I2mSrs/S&#10;MXvTdA3ZfXAHmHRdK09YII9qm/y+NZ+qjVLKVsopXy4TpimheqOQGvnoOuGIOleuvpdBvT89KGZv&#10;lr5vbKGboWtLPGk6psjWUqjwGLs2xf3HBIj8YrnaX6L7FRsJEEcVuYoF2YoFmdvVilnlwoqZZIyl&#10;kz2URsFoBpUT6utEPuUjGZQOREhuYxq9S/1MBA0LEVQvhFIpLFer123LmfRsNdKveDriWGTSbWNA&#10;xLZpe57GtSnhiuXgzn0drhb5H2EOv66zd4PGfYn3DHVbl4I+q8+fw8hhCZOHstODJqb3s+kJhNB9&#10;cEe+KpypkwSR8ZsioRdYPgoRWQ+XTwiRHkQwK1ufPUmRjrzOqP8lBvfOMbZ/kenDqyKEcSzr78bs&#10;hrXDApH9PJb3i3WsZHmvjEVPIQueHBYU4+c3ijBVxRERYviGy8FC47eNJae3LlNqSmFs28zScaPI&#10;ZrOODSw8aGTuUSuTImJj8mXjDw15tuPL+INCSR4Tkknd30iATD+uZ/pRA1MPDKlj5r6ZuQMjAVEn&#10;31YljJXPvCeXBV8eC0ECqfcHxmyMsmDNkumDHGYOUtXnBGb3Y/XdRJaOjBkg6SKhOewcFWF/YMJ5&#10;asb5qB73kwZc7zWIuD1LgNgf1uN83M7/h73/DLIty/L7sAmJUshFUAgELAfTPW2quvzz3mfme5kv&#10;vffee++99+amu97f9N7n8/VMVXX3dA80gmMoKCKkDzKhIEGKEkAAA/70P/fVDEDpGzmhT5MRK/a5&#10;5557zj5777XW/79y77U9wQBIK9ajJpb3jdktIsG7JWrTEpaOy1g8qWRe72PMopveUZ9sFTKwIWzo&#10;F/5yl9LqaVCftdNqYCnhpyZvL9W2DqrM7RobjVTNNgq/N1IzVkdpXyWlXRVU9cs3dlRS0FJG41g3&#10;3ZZFjRc3o6uSNSdj6069jx/T7ioLu5ss7m1L9lQ3yc4OS5tbwqJeWud6aJ8uo2NM+tR3j/KBK5R2&#10;fkNhyxeUtl2kofsWdc0XyM752yTG/k9Iif+fUpT9N2mp/5qe4XDGrPIB6+0i4xM4TpbUFnN41Q6u&#10;7UT5vrtq9xuYtm4zv3Mf08FDTIcP1de3mN+9LrJ/jVn5uVn/p0w4/pBB09+jve8/prbhf0ZVxX9E&#10;edH/gqrC/yX1xX+DlvKf0dl0m47udPon2xgzDzMr/TBtWFjYMWssmrHuCLNuzjMvezRqyqF/Opoh&#10;Ya7xqTTmpkqZn2vF7LTi2H6G+/Ct/Nw59m2nfH6f7tOKZbsL634bywctLB20syCfOX/Yr/E+yPLh&#10;kOrex+zBsPznMNObHcxvNWPbkd88mMG1O4ZlvVN+vxazr5RlTz5me3YwAGJZzMSxUIB1Opf5kVSG&#10;Rm7TN/kp7aN/m5b+v0PLwN+jc/LvM2T/+0yv/kxt9hm24wdYt2OYX0lkRnZofisd03aqdDSBxd1E&#10;luXzbYdxGnfReJ5H4xW59n2biPdtCp5vjTwgaQS+zSLwJlvfZeB+pnPPMtkUMd/7toTtF3ki64Vs&#10;nZaxqbG5eVyr4xY2hR02Ttr0uZ2to3a2D1uDsmPM/Djt4vC8l4PzbvZfdLP30sj50c3huwGOJIfv&#10;h/6D4Mcw+98Nsve+h+23zXpuOavPM6UvEdKde3hPr+A9/wrfi8/wvvwc7+tvVP+rBN7d/jEAEsfa&#10;23jVP5yVF48IPL/F0Ycc3hk5QH7fweG3uWqfX2Ld+wy77uV+8Rjvi1R8zwtUh152Xxerfx+wcmY8&#10;R/d9dY/VN/fYeP+E1e8eS26z/v1FNr77ks0fvmH7t9fZ/ZM77P7+Ibt/KlG5/6ePJLfZ+9NL7P3+&#10;Anu/u8zB729y9Pv7HP/uMQfGTA0jd8e7h2y/usPmc93/PJT1s2i2X+Zz+l0H578d5vzXPZx8qFa7&#10;Z7DxJorVt3r++zDW3key9iGaNdVn7Xt9/iGczV9HsPUbY/mLMQMkgu0/eazPYez+JuRjACRlooiM&#10;8TqKJofIGqghuuspkf3hRIxGEjUcT8p4OunjKaSNxpI09FTH0bo+hdSJLBKGM0iRZA2JtLYUEBny&#10;iIdXbwS3ETX+c/7o/gOSa6vJHh8la2xU9+oWmW8meaKKpOkikfp8EqezSZzIJGkihfjJBJImE0mb&#10;EcmZzSZjMoe8iVzKp/NpWCwXWa2keblaZLuOFlutiHctXY5COp2JtLkiqLU/pHjxJgWzF0kb/5qk&#10;kYskjF4jauAioV1fEtL2JfdavuR+82Uet98hojuE8P4QokbDSZkWQZGzTF2MJtV0Q59/ScrEL+R4&#10;PyV+6FOiBz8heewL8savUj4p5yhn2ykS1mMs0RAwaFvIpW1OwGImUcY1nFrTfWoWrlNm+kqg4QuB&#10;h08pMn0pcn+VvPk75M8/oGDhIUULxn8rwiid0/HUbQpHPiNv4Gek9f0h8YOSsT8KzgRJmPwJiTM/&#10;I2XhV6QufULK8i9EbH8p+bmI4k9IsnzM+5FsLIGx6HeWP9K5T0gLJjwV4XXeIdtxl3zHUwrdmeQJ&#10;1GTaksm0J5DnTgsGRfJcyRQbAQ9fPnUivTWeTGq96SrT9DmTRk8BzSKnXd7GYO6PHscUPfYJ9cEQ&#10;rfZ+SS+Ntm7qLG1ULNeKbJUE/2OUP59PvkhrcAbIfDr5S5nkL2cHgx8F5jwKrblByRfIKtTnosUs&#10;tVkmZTJ0VYvZ1FuKaLQW0Szn0GYvVn+X0yciPeJrZ9Q7xGRgSoZ/UYbfgkky77cz415i0m5ixDrN&#10;oABOn3mEXssI/dYRusxDdJgFas0DNC/10rTYRdNcE81yjC1LHbSI9LZ6hqmdbyWzJoPHD+4QeuVq&#10;MKeN8d+XkIs3CL12lSfRl8mouUn9XAydaq82TzHtnirVrY2JwIScthPXkR/HgReLEQRZX/7LAMjC&#10;6jwLvmmmfIOM+7oY8XTQK0fd7h+W4x6iyT1Ik2+ExpVRGlaGqBP5rvV3Ui6gVuKW01Y/lPoESv05&#10;knQKA+pHfySZIpVJlsvEzRtJc78m3x1GoTeBXE8Mma4HGg93JI9Is0doTESRpvMZ+j4vkEWZwFZV&#10;IFtAPJNSjZEiVxZFDoF1R4YAeC55AqFRGY+Cgc0w6ff9C0Z2+ps8vH6Vx5G3KO3O1fiQjq4bu8UY&#10;s7TqBSxb6PgxAFIvYFLtrKVGUudrEHBu1PvUa8zVk+tqJN1RR7K9hBRbnuoo+7IUS6zpCfELkcTP&#10;x5K8EEOSKY6k2QSSp5Oln/Ekj0apDCVvVkDeZNgH9Z9tgCb7CLW2PpGMbgoc/eToc559SkR+kcbA&#10;ktp0RCDdSL5ao3c3kpjWkBOoIt1fS7KnhWR3J2luY/bH4McAiG+YdF8faau9JK11k7TSQYp+n6Tf&#10;JQWqSdFvM/xlZIt8562W6l4FZIoYZPikYwL5mSInGd5EsoydFdZSqd7JwdilJ85mBD2iJJEkOiJI&#10;kiRbH0vCSLWGkG57SJYthGzrE3JFmPKlszm2mGDwI9ceIzJk5A8ydoH5OJss0xRGhilKomeaUsme&#10;yyTbVCC9qyBvoZaCRbW3uYlya6tAYedHYGhrpsZaT725lNrFHKoWkqmzJXxM9uuPoNLzkArfI5Gq&#10;ECo3QqlcDaNy5TGtqzF0bWbTs11B13o1PStlDHgLGFypZHy1XjrZIrDRyNhaBX0reSKM6TQa7++J&#10;IMcbqvZ4RJYvlILVWMrWUqhez6VJY6dna5yhfSsjBxYB6kXmVydZ8vRg8wpUrTRLf+oxrQm0B2Lo&#10;N2Z/eMPpFKnq9Iu0+rNV70pa1xtF/lroDeTT6AtRP39Cju8nZPt/qr75B+Rv/IKCtV+KkH0mYvYN&#10;9RtGktfHdO9G0LebwJDA+sh+uUhCLeMnTUyKEMwcNzN13MnUUY+kVwRhkJnDMYG4QUx7nSIuIh8b&#10;ZdL1Cpw7dXj2WvHtDeLbH8d3NBZcA798kK/rkwUGc7EcCcTv5Om36Sw+L8X0wkjQqPGdfCOoUw+N&#10;vDoXLgRJeVtDA//8P/vP+Lf/9t9+ZO9//fc/+s8IgPy3/+2/4s3z58Q9ecyNL7+UPTNI5XXCw+5S&#10;2VkW9GnNLiPA30+tc4gGl4k2n5dO34rG3arKNQYDG0xu7ImAHDCzKdne17jdZ2Jrl7HNVQbXXPSt&#10;zdEmv1nrzKPCnkGZI4VyWxwly1GU2nTsKqFK31d7jcTQQ/K749K9Cao9A1S46oM2uFC2IscSSrbl&#10;ITnWh+RZ7spWR9CwmiHfkCI9jaLE+3EmX2kgj3rZpvaVdjpXemldkU2WblZ6UnXvJBr8CbLB8dSu&#10;GAEL6ftqmu6Tqd/I565kUR0okg0v0bUl8v+lVNhKKV0qoky+vHw+lwpLDpWuHN0zU5JBtd+YASLs&#10;s5pITSCJKp9E+lgdiKPSkJU46Vkc5cEASGQwAFJkBEACRi4Q4RGvsYtZlnSznGzZjnRvNUn2IhKN&#10;5KeT6cKPaRSNZ1EuPFhtLI0eK6CkX76p5ykVPWHUDjyhdSKW9tkYGuaeUm6KpXIhhZZl6ZS9k373&#10;KP3+eQZWrbIRi9TYRqmzysfKL9TJZ9Tbq2gI5FK5FknNxkNqt+5Sv36dpsBNmleeyjYk0rKVpj4M&#10;pd1h2JwQOmQv2nbj6N5JY+KwWMSpQaBd5OZ1B1uve0Xy21k8yGJ6u4ip9XjGVy4wsv4VfRtXGVi/&#10;xMT2dWb3w5g/ShNBzBcJy8eyUyK80IJD5NC80yF7IpuyVoYpUMiy7OicrZqi4hjC7lyTD77FbSNw&#10;d/0SobeuUFKeKBxRI3vSwuJhkwhyDXMS01kj0+f1jJ5WMHpcwsiRbNthhmxbOmOS8aN8Jo5LmTyt&#10;ZeKsiYmTFp1rYuagmdndBha2qjCtFjIrjBCU1RxmN3KZNXa+2i1neq+cqd1Sjfl8SarOxUlENo3l&#10;PfsGuUwSoU7Ctpsuopwf3CrUe1qO79xY/lclklWD56wG94lRtuI6bcNx2orttBnLcT1L+1Ui0tWY&#10;D8tZOq5kQdeaTquYOyljdq+CCdVhaKdKPqiW9rVWOtf66VgVxlsd1vg3lmcLayxWUjdfTuNMMS3T&#10;0uvJctrGyqjq0JgriyCr5Cm5VSmUNBZSO6h7WEwM+f3yXX5G150SO1Nbfua2NmTnt/VOe5j3DrHv&#10;n+A8OJXN36fPaaVjuZuuhWq6pkp0/1Qaxx7T2HNdz7lATddFGrquUFX7C7Iz/zekJv1HZKT+zynO&#10;+xu0NH9N72Q4o448FjabcZ+Oi2Avqm1m8cn/eEXSrdt3mdu+of69w8L+fbXFAxaO72iMXVU7XxGh&#10;v8rs2iXmAr8S/v0JY+b/hL6Jv0Vn7/+Wlrb/mIaGv0FT7d+ks/bv0lf3x/Q3fkN/VxSjk5XMqt4L&#10;7skgRrXt2/VeDpa3jX/eLWHyjTFj15gwlzMpjDAn/mVzjWAJeLEdnOA++4Bj/wDbljDtag8Tq1Wy&#10;g7Us7XWwdNTB8mEb5gPpwlG7xrr85KGetdeHaddYEtPP5G4/45sdGlPN2Lc68WyP4tkdxrnZjXWt&#10;QT6/nGVxEquriGVrBublNJxLedhn87FPacwNRzM4fp2O8Z/TPvpT2od/StfEH9E3/1MmXF/qvr/S&#10;sz5ncfeh3ic1mJx3aTuDRY3VxZ1ELAcpWA+TsR0n4DyPw/Mi5mMA5E08njdJeF4n4X2div9NuiRT&#10;36Xjepaq/kln42UOu6/z2Hqey8ZZLjsnJWwflbN9Us/+eRcHz3okfeyfDXB41s/BaQ97xx3snkhO&#10;Ozl+3hOUo1e67nUP+9/qmvdDHH03zOF3Ixz+MMrB9yOSjwEQIxfI7vs2tt9UsfE8h8BZtOxMCJ7j&#10;m3hOvsH77HPczz/H8+orfN9eIfD+FmvfhbHxPprVt+EE3t5l9ZXk5XWOv8viwz/s4/0/bOPsvREA&#10;+WMsu5LDX2A/u/RxOcx5Eusvi1h9noz/5AH+06vS00sEXt5g7c09tj48YeNDGGvGEpjvLuj4KzZ/&#10;uMTOn9xi93cP2P39I3Z+ZwRAHrH/D0PYCwZArrD3+4vBRKm7v/uK/d9e4Pg3Dzj5kwSOfpvM3ofH&#10;bLxSvZ9JTh+yevKUzWcZHH5by8n3A5z+0Mfpd00cvi9m59sU1r+NZNWYifIuQvV4qvdV+b3KH6LY&#10;+HWEJJzN34Sz/dvwYPBj69eh7Kr89p/U8QfxwzkkjpRRODdC7ng70d2JRA3EETEcQ8xoMumTIiOj&#10;WaSOJEhENkaekjYuAjKRRqKcUuZYNtkjuSTkxxJ+/QYPrhiJTw3wdpXw+HiyBvrInp4mY2ycxIk+&#10;kqfaSJioIkEGInG6gEQjsdVUDmnTesZMKqmTqWRMZJI1lUuuBnfxZAHlk3LMAvFNi8W0LpfTaa+h&#10;w15Np7WSbkcx3c5UkeIomkQYapbuUDL9FZkDvyK5/ysSRq4QOXiBR52fEdL+JQ/avuZR2zWetN/n&#10;SXcYT/qf8FTvFD+RLGKVTeJcKgkiESkzl/XuX6reX5Iy+iXJIzoe/YbCsVtUjN2jfjyMtulEukw5&#10;tM3n0GLKoHVeBk8OuHrmAdWz16ic+4ri2U9Ezn5J7pxK05cULNygcPkBhSIr+SaB/7lwSkwRlM6F&#10;UTR5l6yRr0kb+JT4nj8kuu/vEDX0d4gb/wckTf+czPlfkbP8GRnLn5C6/HORo09It35KkvnnJFh+&#10;RqL1pySa/5AEGb5EIxhi+1RE96KI5S3JPXId4SJNsSJUKWRY1YeWyODU+xxrMrnOFJHlNIrdxsyP&#10;XGpFfmuDYClFACeJOm8aTd48mt3FdLmr6BFZH/DMMOCeUfuP0yrSaQRBWmw9NFrbqbU0UrFUQclC&#10;MaWmIpX5FC2IrAdzguRQas6lxKJzy/kU6NgIgBTZigQGBWws2cGs82XL2VTqmjpbMY1GIlZjFyBj&#10;W0JXFX2eRoa87Yz5h5gOjMvoz8lQLzLnXZZYdWxm1j3PpGOKMdsYw7YRBq3D9BjBj2XVc6lPYuRt&#10;MYIg/TQudmts6Zyln2b7MK2+cVp8owJGHeR3ZhAVeY+wy8aSDyMIcpHQ6yovXSbs7iUS025T2hlP&#10;21JpcHaKsePJ5Mo085s2ORMnrgMfzj05iy27QMwS8yuzzK5MMesZZtzbx4ivkwFj+1ufgKp/kEZX&#10;H40egW3/xwBI44qORb6rfK2U+OoodJVK8igUYMzzGwnlUij1GYlMn4rghZLivE7iwuckmr4gy/qI&#10;En8GeR71ufMRqUYiVPt9SYQIfhxZIua5gUwKdJ8yfyqVIunFngSNhWTy7GkaM4kUzqaTXhdP6JPr&#10;PBDYeqw2uHPtisrrweVukXEPyOvOpCPQRLPAa31A4q+j0V+jMVNNW6BB79UkIF0ncC8g7qkXENf4&#10;8DZQ5vsYAMl3N5LlqiXVWSLin0vaUgZJ87HESz8STZEkzEZLIkkWsE0xJZOiOqVMpZE+nUaGSH7B&#10;fKnAeSN1S9002oZpsE/SrHFZ7xyl3D5EsX2CCs+8iMKiQL+JSrVnmepTJMBY4K0lT+2apTLJ10ii&#10;p0Vt00OGe4AMn7ETzKjA+ZC+HxBAHyTT30eq+izZ10yS3jU5UEtGoIbMQJm+K1UflOm6QpVZZKhv&#10;0kQO0qVHmb5k0pzRZLtjKVnL0HNT9c4JpLliSLQ/DS6FSVe/ZEhSg/KYDMdjsp1PyHY8Jc8Ro2OJ&#10;w8ijYehtOFnLYZIQcpfCJAJyi7r/YopEdnkul/y5ItmZUvIX9Z7LGjvmOuleA9WWFuptHdQ52qlx&#10;tIgQqL8sAofWPNpc+XQGsmn0xYmQhVHpD6EqEBIMfJSvhVKm46pAGF0iNF1b2bRvlQhoaux78ulz&#10;ZTDoL2Q8UMH0Si2TapfhQAm9Pl2n96/TPUv94eTrntn+B2pXETkRohLdq2pDNmarkp6dUYb27Izs&#10;2JlYkz4HpjGpP5ZdTVhX2rBudQvINAiIC8gHEulbSVJdkkVG00VuyuhYb6XLmEmy3sGAP48mz31K&#10;PT8j1/uH6kOJ7++Ts/YT8ld/pvf5VETna5o3rovk3KdrO1zPj2NgN5vhvWJGD6tEGvQOR9UiBs1M&#10;CdDNipyYDocF5kaZPhpk+qCfmcMe5vZaBZCrRRgqsO0I0B+0sXI0xMrxGP7jIbwnbViOSkRK0kQO&#10;slnYKWBhN4flgzxMRwX0uhPIKLxFyLWbwaSc9y9e5O7FS5Tk5fL73/yGf/tv/u3/z8yPv54N8j/8&#10;z2i1f/ff/Tv+xX/xXzA3MU7YrVvBnGXBPAvXrhGT8JSqiQb5ni6aLdIV56DsyQwtfrfIVYCugJ8u&#10;r19EKcDkxiYzWzvM7OyKBO4yacj2DuPb60ECNbA6RpunKriFdYkjPbgVdZk9Ub4unnJnNlWyPdW+&#10;Dmp9g9KRCZVG8GNQvriLMkelfGMShTYjCGoEQO6TZbmj8gYl7kfUBBLko2MlEZT7jVkVsVSsZtK6&#10;UU33WgfdK720yRbX+vIoNwIT3jhqfAn6LL++mkbtWiYNazk0ruVRL52qWS2QjSyVDS+X36mm1l1D&#10;ha2McksBVeY8qpZzqbSqzu5s1TWNZmGDBl+87hVNRSCK8kCMyo/LaSp8xpKaGJ1TuaLPkuJAZDAI&#10;Uug1AiHxQTuY78kgW2XeSnFwJl5moJJERxGxyzlBXFY0W0D9rEirqZ72mSZaJuqpGsqnqi+Rul5h&#10;v/5Y2oRX26dTRHKFWRayqDPLnomsdTt76BFh65JPb/KOUO34OCOg3tpMpRHUkS8pm0nS+STqN9U2&#10;m6FUi2g2yR60rT6mSW3atJFC03ayfNw9YZDLdHjv07GVRMd+Hj0HIuHHJVhOcuXnY0WI43Af52I/&#10;KBHRyxFxLxOpyMC0dY+xYPDjCiPbFzRGrjGzHybdT8Ms0uQ4asR71M3K+YRsxTS2vSGse93Ydnt1&#10;zz7M2yKSIsczstV5heGE3tI4vX41uHQr5OJ1wm5fJ78qnvH1eqYO6pg9rWHxuE5EuZm581YmT6sY&#10;Py5l7Cif8aMsJo+zgkvupowlOsdlTIq0TZ63MX4qXHXUKhvXxcJBq4hsPYub5cyvFTK/XsDsuuzV&#10;VrFIZRmmgyrmDquZ3a9kercwuBRmei9OxDZati1O5DxZ5DcVy366SHIOnqNC3IelIldleM4rJJUi&#10;bdUiWlV4z4zjVjzP23A+68DxrB3bWRMW2V+r3sN8Us3SaTWL53XMn9cyd1KutqvSu1YysidMuN1E&#10;t0hzz8aQxr36O9BHh6ueJmHMOmGFxnGNj7EEOkfT6BySr+hNoaohnOzcq2RkXSOnRDi8MYf6wWZx&#10;i1lGVlbUlmuMrXskruByl9mNLZHmLb3Pnvr3ENfRCY7DYxZ0vs9lplcYuHOpnraZKjqni4LPax8K&#10;pbnvDg3dN6hruUR19S8pyf9bZGX8r8jN/l9TXvK3ae/4hoHZCKb9+TjU5v5nox+DH88nRHJr8e3H&#10;Yd+9i2nvJvOHd1g8usvy8W0Wz66zeHiJpYOLLO5dYn73Kqb1S8LAnzDt+CkTS3/E6MxP6R/5Y7r7&#10;f0pbxx/R0/Fz+ls/ZbjzCsP9EUxMFTG/3IHNO417y4b30KU+cmHZtsjPLrCwOsuSMPaSsNCySvvW&#10;Et6DTb37tzhP3ui6DWYd3XpeFtPy8xNr8v2b9RofjapbM8uHxgyQFhaOWuQzW1k47GBhv0f1NXaB&#10;6WF6p5upLWPb/FbMGy3YN7pw7/Ti0nnrpvp/tQLzajE2j/TJmsGiOQ27bJB9PhfbTDaLo0mMjT6g&#10;f/yC5EvJrxiY/hXDs98wbv2ahbVvWJKu2fYjpE8pWPfzpVv5mHeNBL3J2I5SsR9rfJ6kadwl43qe&#10;gOuFdPhlHJ6XiZLkoPheZ0gydT4D53mKxnASq+dJbD1LZ/M0i42TLLYPc9k6LGHvrIGjl90cv+jl&#10;xJBnQ5IBjn4MguyedrAt2X/Wret6OH7dy9Frffd2kH1j2Ysx6+P7EfaDYgQ/Bth738/eu172gslJ&#10;a9l6UcT6sxRWnz3Fe3pPNscIWnyO+/wT1fMLAu8us/LhFmvvH7H+7gmr3z4k8O11Aq/vsPLqGsc/&#10;ZPHdn/VLunj2XZF4ypdqo08w7/0My8HnuE5uB2eY+J9FqwyV3MJzchn3yQUCL26w/u09tt4/1r0f&#10;sfruGhvvL7H1/UW2frjG7p/cZe93Iez+PpSdH8u9Pw1j+3f3JDcluva337D560/Z/u5TDr+7zdlv&#10;4zn/XRp7RlDlzW291y0CJw+En8JZO0tg+0Uuh+/rOf6uiePv1b7fV6ld8tl6m8jaW2MmyFPW3j1l&#10;/bsoNn6IYePX0T8GQJ6w/sNjnQuVhLAp2f3NY779xw38QdxgBjEDeWSMd5E90UXcYD4RA+lEDyWR&#10;IEORNpVLynA2yYMpJBuJUIdFQkZiSBqNJ2UijWx9n9qZTmj4PR4H8yVcEni7wqM794irrCRvfJLc&#10;6TkypyZJnRwgdryFhMkGkmaq5dhKSZwqJMkIskxlB5e9ZExlkTmeTdZkLrkzBRTPFlKu89UC8/Xz&#10;BbSYy2i3VdImomn8x7LFUUybAESbM55mawh1i9cpnblI/vA3pA5c1Htc4sngZR73XSSs+xvCenTc&#10;dZPwzo8BkMe94fruCeH90USNpRIznUXsbLLq90T1vU36+GXSJy6QpjJ77AbFYw8oH3tI3XgILVMx&#10;tM+l0WIyJIuW+QzqRNTKZ+7KqV6iaOpXFMz8jOzZPyZr9hdki5DmLlwhb/kOufMS0yNyRfAKTBG6&#10;LpTc8dtkjlwieeALEgd+SuLIPyB+/KfET35K2uwF8pb0XuavyDZ/Ssryz0iWpFl+SaL5F8QaQRDr&#10;z0i0/JSEZSMQYgREfkWy7SIptlukGEserHoncxQp5jhSLDEqRYIt0eTaUilwikiLvJS6c6gwxJUq&#10;AJYoACZi4okVwEmhzZtLm0BJq7tUZKOdfhnDwcAMfb4ZOjyTtLuH1B8i70YAxNpEpbmKsiWDmBZT&#10;NG+sH86SZFIocFIsYFNizPZYMoIgKkW8SowAiLUgeL7UmO6p42pboYhaschsiYBHqRxaJb0izAPe&#10;FoZFQidllKcFaub0fJNnjlnPEjPeZWZEdGe9+uyaYtI2wqh1iBHLIN2LfbQtdNI0306jqYPW+W5a&#10;FnppsgzQJOLcqOtaXWM0e0ZoMd7H10WNnlkwlEl8Rjghd4ytXgWSjSVeAh2hl67x8OrXPHlynYyC&#10;KGq6cxm2dom0GYlOXQItdmzbbtz7ATz7PiwbZn03xZR/lCnfACO+XgZExnslrUa+j+D2sP00+od1&#10;bARBBnXcS52nXSSugWJvFYWuQkkm+b7UYHLNIn+8wGYMJb4osgJPSDeSS1qukqzxki6gnO+JJ9+b&#10;TLqxPMZ2kyT7Q5KN2R/ehI8BEJH0LIHVPLdItkuAwBNNvjOVIlMGaR1RRGY+5NH9m8HApvEf0oci&#10;ZreN3AR3RRLSQikayqPBU0dDoJbmlQaa10SoBZyrfeUYWyk3uOqo1/dV3joqDVH/lbgbKHI3UuJp&#10;1Lir1firJcdRJcJfojGZT+pCJklzskFzscTPRBE3E61SdmcugRRTenD5XOJ4KsmTqWRO51OwWEfx&#10;UjsVll5q7IPUWEeot4yI2A9TbhuixDouwD6vNl0QYZih3NtHsQh1rr2WbEcdOWrbNGcT0a5GSQsp&#10;As3prv5gDpA0kZJ0r8TdT4ZngBR3LyneblL8bSR460kUecnQu+esVpIusp/mLxbJzifHn0OmN13X&#10;ppLqTgpuUZzmSSDVFUemK5GyjVwKpFfJjkhipZspto/Bj3SHsZNPeHAmSKrtMZkOI2dPJDnOmGDy&#10;00ybkTjxCTmWp2QuR5Blfiq7EE+eWX25lC77kkv+YqFsSyF5c6XkL1RSuFxDoaWWIks1ZSprLc3S&#10;q1bqbM3UClDXyaa2WArp1NjqDsjOql6VjnDZgjARmEciMg8pM2ZSBEIoDYSqDZ+IDCTStpFB42qO&#10;bEI23RqTPRo3A850hr35jKr/R/wVDPtL6Pfk0uwWMRHxKhX5KfaFUaD75kry/KEUBp5SsZ5Ew2YJ&#10;XVvd9O/MMLwxz/TKAibJjHdC+j0oIDaCeWtKejUqoCdQv6L7r5XTLYDU4S+lPdBE12YvPZs9Ihrt&#10;9Pk1Nt33Nd5+Sa5XdtgQ/x+Rv/JzSlc/o27tK9rWLtK+fiMYAGnZjKBzO5a+3RQG96TL+yWMHJQz&#10;dGCsqa9l8qiZaZGU2aNByTCzJ0NMHw8ydTTA9EGXCHAjs9sf16079pvwHw+wcjYmcD8ggNIqIF/K&#10;ooDS0mEei7tFAok5zG1nMGJPobjqEfdvybZcEbERqbl/6QJJT59yenTEv/qX//IvE3j+h39/Hfz4&#10;H/GnpjPa00iQ+n/4Z/+MupJStbls26Vv1P6y60aSyWIR7Oka+b0OWjzDNHmMAIiN9lUPnX4PPV43&#10;QwE3kxsrTG+vC8xvMiWCNBUsN5jYXWV0bZF+XwfNDmP2Rwql9jTKXenB4wqb9MxVRK2viTr5mlr5&#10;sxrfmGzlEGWeLqpkj8plE4utiRQGl758DIBkW++TY79Jvvu2fPYT3S+CSmcoxZ6HFHnCqQyk0bYu&#10;X7nWSv9qN70B2WevsaxFeuZ9qvsn6DlpwRkf9RsFwV1hmtZKaJDUrZdSv1pOY6CKZn8TjZ5Wqh3V&#10;lBjbZy8aMzOFD2x5wge5NPoyaNZ9GuWDPgZAngaDHUaC5Aqfjg0xgh+BGMqM4MhKFKUrscEgSL43&#10;nFy3IfI9xixEw0/5jF2zyoK2NMVVQqylQJilWDhCmG+5kR5zJ11L8pWmXiqn5EuGcqnpz6BhKJsm&#10;EbkmUylNCxW0LlfTYq+RD2+kTT61w9jG2N0pjFGj9xB2tBr4sYCKOdV16glVk6FUL4XqvZ9QvXGf&#10;ms2vaF2/q/YLp80fQetaCi3bCTp+Qpvruvr+CZ1beXTJLgwc1ctG1DAmuzEpOzInO2LaimBuI4pF&#10;6bbztBzbSR7zO0+Z2w3RGHnApMiskSx0bj+F5dMq3M97WXk2JkJlEN4pEdAxrLuDQbEfTIqwzYho&#10;y+6JFFqMJOtLZWTmRXD/9qWgX35w6Xpw1nXo3evkVkXR56hg9rie2YMqFo6bmDptYfK0hvEj2bHD&#10;QsZlfyaP8mS38pg+KWHypFLXNDF91q7rhKuORVKPu0W0u1jab5M9q2dxq5KFrTK9WxnzW7Us7Ej2&#10;a4LLbUx7tbJ9xUztZjCzn6T3ShS5TdH3ySLAGVj1PMdBsWxghQhUpYhaFZ5nNR/FCH6clxGQeJ7X&#10;S1pwPm/Ddi57edaIRfU2n9SwdFKhtqrGfF4vaWBJ500n9bK/VYwf1DKy08aQ7P7geh+DK0PCiW10&#10;WoqE0ZNoHY2ibTCCjqFw2gdjae2Np6EjmrLaB+TmXSAr6wKZBXcprk+mebSVbutCcAbI+Noa4+sB&#10;JiSzWxuYNrZZ2tpSf+xh3z/QOx2KLO4xt7XG4JqVTscQ7ZY2WuVjWxfETYRTuiai6Bx9TFvfXRqa&#10;rtBQ9w2NtZ9TUvw3KSn5G9TX/n16+r5mZOExC+u5eI+bWXk+GAx++F4Mq10q8RzGiJzeZengFuaj&#10;u5iP78qPXGfx7Kra5rLOfc3i4dcsn9xhaS+M2ZWvmfL8ggn7LxgXZxg2XWRw9hv6Ji/RP36V/uGb&#10;DI+GMDKRyMRsCYuWPnxry6zuefDtO/Ee2HDtWrBtLmDemMO6NoljVeNyy4z3MIBPPslz+ArH+j4z&#10;C2rzsQhGxGlGXY8ZWUmXzStm2hgvxhKmwzoWDuqYP2pi/rhd46pD46qD5f1OlnY7NY66NJ66WNho&#10;ZXG9DvO6sR1yO059Z99p0fNrWF4tY9GZz5w1nXlLOhZzNpb5dJamEjCNxTA6HMLQqJ4/cYuRqauM&#10;mq4xIS44ZbvBvF/ttvkE224CzoMs6VOZdKkM614W1oMUbMdp0s90HGfp2M+TsT2Lw/Y8RmMwGteL&#10;WNzGzikSz6tEXK+Tcb5MwXmeFEyYunoSw/ZJCjsn2WzJr28d5LJ5WMyOxu3hix6OjODH8x5JX1CO&#10;n/VxcN7L7nkPO8+62X3Rx9HrQY7fDHD07SAH74bZ/zDycemLyn2V+x+GJEYApJe9d13sfdvC3ut6&#10;9l6Ws/Mih/XncXiOH+I+uoL79Atcp5/gffkrAu+us/L+Dqvv7weDFGtvH7L61sjfcQPf64sc/JDG&#10;uz/r5cOfdXH2XYlszlVhlm+w7nym8f2FdPUavrO7kjvCL9eko5d1/wt678samzdZfX2HNSOo8va+&#10;nnWVtfcX2fzuAls/GMtf7kqM2R/GrA8j+BESXAqz/bs7bP3uBhu/vczab75i/ddfsPX9F+x/d42j&#10;X4dx+EMUO9+GsP76XjBPif/kISvHYWrncNZOY9h5mcXhu1KOv6/j5IcGjn9dxd6HfLbfprL5Nob1&#10;t09Zfx/NRjAI8kT3f/JjACTs3wdAvnvAjp4VDIAkDGWJSBSRPNZB+lg3SeO1RA0XEzuQTvxwqoi/&#10;kecjM7jjS3xfDHFDUSQPS0ZjSBf5SBvNJLIihke3bhB26TL3rl8mRIY4LCqatIEBckZmyBmfIXVm&#10;krSJQWLG24mfbid5rplkUy1JM+WkTIswzBWRYSogc7aArCmV03nkzBVQtFhEpc5XzuVTLyLdYpZz&#10;s1XRaq+i1l1JnauCepcIsitN5DucJustimdvUDB6nczxO0SP3iZk8Bph/VeI6LtMxMA1nvbdJqLr&#10;wY8BkAjCep4S3hvJ44F4Hg2m8mQ0i7ipZJKmwkmduEPK5FXSJm+SIydZNBYSDIDUjD2iaSKS1lkZ&#10;zLlkWuZy5XwzqZyOomT6LkUzF8md+oS86X9A5swfkT73x6SbjEDGF6SZZGxNV8iev0euKVzv+ZiM&#10;KZHWkasUjFwhc/gCKUM/J3HkJyROfknK/C2yzSHkLt+QXBD4+YIUyy9IMv8YAJHESRJsn5Bs/0Sf&#10;PyPeSIBp/ZJE22US7Xd1/IQEyxMSzeGSKP02mtTleDItmcEZIMbU+iIBMyP4Ue0TwBGoqRYgqRQZ&#10;rpI0iSR3efPodhQJVJTQ7m+mZ2VQjmZKAGuOLv8cnb7RYP6KFmc3DfYWqqw1lC+XB4MghYv55C5k&#10;STLJFYgqXP4YBCleyleZR6lVYv8YACkWgTPE+I9TjbWQBpv63VFAm1PkyF1Fv0j0kK+VUX8XE3re&#10;pGuQGdcY895ZTP4lZv3LTPrnRZrmmHNPMm0fZsI6yIiln4GlHroW29VnjTTNNtAy2yQw1U7jUi+1&#10;AlYNIstNLolnSOBvQISqW2CngXpnMTULJWSVpxPx8FFwqZexFCS4JV1QrnP3yiUiI++SX5FO51g/&#10;CwLH5jUHlnUn9i0P7j2/jLqDhdUZxtwDjPlE9Lw9AtF9dPuMpKe9AsE9NAQGqPX0UePuod6jz54O&#10;apyNFLtrKPaKzLoKKHRnkO9PJieQFPwvWqU3hlJftMhduEj6Q9LtxlIXI+eLxo4AcmEgmUzP44+z&#10;P6Qnya5Y0rzxZHijRfQjiHOGkOR8JNAZIokkbjSCJ0W3efTgKg+vXSHk2tXgemNjG877127y5No1&#10;EgvjKBG5rvTWUOevCQZAWlaN3B71IstGjpKyYFK/WmczVaq78V/OMo8AqLNa9W+QNIuYNlEkcJ1v&#10;L9e4LiFVfZ6i8ZBgyiJmNkWSQNRMLNEz0TqXSNJcqmxGOolT6cSNJBE7nED6eCoFqkeRuU0At5dy&#10;Wz/l5j7JgMi+xDai85NUOE2qm4X6wIzqPEShSE3yYh0JS7WkGAn3HK2EO5qIcBoBkD61yyCJzn6S&#10;3f3BAEiqZ4Ak7wCxvj4S/T2k+NpI9DboXB0ZIhi5IuNpgSJS/IVk+nLJ8WWrL9JJkm1KcSUGAyAp&#10;riSSHAmkOZMoEPko3cwm2RNDjPog1RVFql36aZOeWp6SJH1N0XGm42lw5oeRpyfdrs/BpKgR5Fpi&#10;yLIk6HwKhSInxnKyvKVCCpZKZDeNWX0StUv+YiV5ixUUSBeLBfzLbLVU234MgFjrJRV02MoFFgvp&#10;EElrtCVJdyOocIgYeCMoWwml3PvoxwBIKCUrT6gNREhH4mlcTaVxJYM2jcceVwYdInV9lthgEGTA&#10;U8Sgr5xhfylD3kKaPdnUBNJFhuJ1v0iN13CKVh5TuHqfQj2jdC2Wmo1sWtar6VxtF2nsY9I7KTC3&#10;zJTPwpTXLDCzjHnLhn3Pjnl7OrjeeHy9kz6Bpq7VJrrWuunaHKBro4PBjSbZpnzpT4hI4hciV5+T&#10;4/+c/LXPqFj5huq1SyJ9V6Xfl+kwprpvPKBh4ylt29F0Cyz17abSv5ND33YeI3t5jB2UijTUiyi0&#10;S/pFEmR3jodFIMZ0fpipgx5mDlqYF9hbEPGw7gvMH/fhPx3FdTKA87gV+0m5gHsOy0cFmI1EfltZ&#10;jK3G0tD5iKj7RuDjNg9uXuB2cOnLRRyLC/xX/+K/DAY6DKL+1wGPv7q/f/uv/01w95w//3cf2/Zw&#10;Z4uY0EfcvvgFDy/L7gVn+F2ktEX23NlGh39ENnqGloCN9hWH/J2dXq+T4VUXk1t+EdpVyZoI7joz&#10;uxvM7q0yuedjRMShz0jcbk+m0h5PlfxstfSjzpFOgyOXOuGYBn8bjf5u2f/hYP6PcvmFUm8Llfpd&#10;haNQ9itZOh5FvjWMXOuDYF6gbOct8tzXg0GPCiPo4QqTj7hDkfux/HcqTb4yuuW7+lc7mFhroMmb&#10;quseyvaFUutLoC6QFdzFpWGrNDjzqmm9gkZJw6bqulZDk2xai79Det4b9D+l1iKKjNmbSwVUO8qo&#10;l143e3UPr97HnyB9ipFeRVHpjxGGiFX5lApDVuSbjKCHP5KyQCTlwQBIFHmeMNm2h2Q5Q4M7Whlb&#10;eue7UyiQ/SxYqyTbXyU/VU6ufEaVo442YYo2Wxf1ImtVSwOUz3dRPlEtLFZO/VQNtfNN1MsHtFg7&#10;6LK30S6b3uCuCybabpZfrXbUUGArpFQ+pm4xh/rFZGrnntI4HU6dkUR1+pra+hrV6zdo3LpG59pj&#10;htYj6VuNoGc9hw6R00Z7rJ5/g1ZnBF1qt97DSvr3axg4KgsuJVkWuTcb/+U2coVsZ4jAlYowNOM4&#10;acB+Wo77vBDbUQ6200rsx3UiXc24XnbgfdUv0jvGyvkk/rMR2Y0hEWxjV4xxLHszuM9ssh9LOh7F&#10;st+j+3cIz9SQnvEkOBPk7qWLwiMXeXL5Go+uXiKzNIIB2d4FI6ghAjr5rCW4DGbypIqJo1LGD4uY&#10;OpIcFjJ9XMrMaQ0zZ60qO2TPupg77cZ82suy7NfSgWRPpHW3SWLk5GhkaUcEdrdVJLaRxb0mFvYa&#10;md0p15g3ZrNlsyBZ3M+XGLNbRDoPS0U6q0Wg6nE/q8N1Xof7eQOe53UfAyCnJcEtRD0vakU0m38M&#10;gLT8ZQBkWfVeku1cVrtZzht0vgnzmUj1qd7rpJYJ2dwJEenJTcMf9DG6MsCQp5leSw69s3H0jDyl&#10;azCc9qFwmgdiaOgVZmqLoqDmAXlFwuI5lyioeERdVxbNY810LC0w6HEzvhpgcn2dKYlpc0tEeofl&#10;rV31y74I9QHmvb1gThBD9/u2LbIJM7S5hCNdtRorwq3z+XTMxNA18YSugfs0Nl6jufEKnR3XaWz+&#10;CTW1f4vmpr9H38CvGF+6j2U7J5jzY+VZP/4XEwReDxN4Vo7rKEpk/S7Lh7c1bu6JsN9j6ew6S+dX&#10;1RZXsZx8zcLxl1hehojAG8k9bzK5+gUT8nnjnutMuB/Jl4YyJ38+I+w3Zoln3JzGlKU4uKRl2T6C&#10;f93K6o4H/54T34EV984i9jUT1o1ZbGsjOFeGcazNCMtacW46MPutLJunGR9LpXfoEwbmvqJv6Qa9&#10;vjsMrsYxtVmCabeCRfm5BfX9wlEzCycdzB21M7tv7ArTojHUFhxLS5udLG60Mi+7s7BWpTZuwLKj&#10;/tcYM2/UsRgox+TMZtaazsxyOvNLWSwvpLI8G8XsdDRj408ZFx+bmY1k0vSYSUsYs+67zLjDmVdd&#10;LHup2A6yNQaLJDU4jyqx7edhO0zFagRAgkGQJI2zOMznauvnkdifReB4HiH9jML9MhLnq2hJDI6X&#10;cTjO4/GeRbN2EsnOSTL7JzkfgyC6/5Zsws55G4dGcENy8syYBdLJyfNuST/HLwc5Vr8evhlm9/Uo&#10;x+/GOH07wslbnXs/GgyAHAaDIP/9AMj+h1723nd+DIC8aWT/VQ27LwrYeJYkexGK5+g2vvPLeM+/&#10;JPDqa9be32Pl/X1WVa6/f8i6EQD59haeN5dxv/6SvR8Sefdn3bz/s86PAZCDmzj3r+HYu4Dz4Gs8&#10;J5fwnV3Wvb/RsT6ffYnzTOWza9LZWwRe3AzmAvF9exv/248BkI333/xlAGTntw/Z/pNHweUve3/6&#10;gN0/vcf272+z9bvrrP/2Amu//ZL131xk+zfX2P/+Gjvvb7L55h6brx+w8tIIvNzHd/wI/+FD/Af3&#10;WTkKYeU4ip1XOWqfWg6/a+boN00cfl/D/rtcdt7Gs/E2go13Uax/iGD9u0fBAMjHIMiPM0B0buPD&#10;PXZ+HcKbf1THHyT2pZI4VEhUbz6RXRnE9Yt8DJSROJCr4xwS+rOJ700jtiee2IE44odjVIo8G7NA&#10;JhNJH8wkLObBx60wL14OJm57dPceiZUVZIyPkjE5RtrkMGnTIhDTfaRMdpM21UnaXJPITA0JM3Wk&#10;zDWTvSBSNFdF7kwVWbMVZJkqBOZFnAXoi+eLqTAV07hYTvtyjZxgfXAr1jZPkwh3Ix2eWomxQ0k6&#10;rdZoKubCyJsK1XNCSRgPIWbkLtFDt4kZvEX04DWihm4R2R9KVH8E0cNPiZRRfDoYQcRgDKEDCYSM&#10;ZBA2kU30ZLp+H0ns6EOSph6TPx1HuT5Xj4XSMBlGy3QULZNxtM8k0jKXQb2Rh0BErWjmIXnTV8ma&#10;/JJkI4Hp5M9InfklabOfiLx9RcLsVbXHdX2+Q8bsg+A+9rlTt9Rel8kduU7eyEWyh78gbfQLEie+&#10;Jsl0g1TzIzLN98lcvEr68pek2j4lw/ZLMiyfkGL5nBT7NyJwl0hzXNB3OrZdEJG6RLxFRNV6T+fC&#10;RYjDSbI+Jc4cTeKyyNNyvEhjmghSgsokEaMUqkXW6j1pAgzpNIlYNchY1rmi9TmFrkAePb48gb5K&#10;BvztDK6MCvzNMbK+wIgM5VBgWmR+KLg9brMAY729VSS0gWL1WfFyWTApatGiMRMkh6L5XIoXC8g3&#10;C+wsC+AtF1BmzqfCbMwMMfKB5AdJXcVyBs3mFLp1vsNaQIe7gi5vPYPeJsY8rUzamhi3tjIhwjrj&#10;m2LeN8eiZ56FoCyw4FpkzjEtgzjIiLmLLnMj3aZ6OjT2mhaqaJyro9kIgiw207xsLJ8YpNk1Sot3&#10;RIBxSO/dTaunXufKRKQqBJ5E1Luzic0MJ0SE5dF1Y8mXkazQ+M/t5eDSL+NcQlQEpWWFcrpdqts8&#10;c34LC+s2GWI5jn0bk2qrXs8w3R61l5Hw1G0se+lX2/dR5xEQltQ6OyStkkYBwFpKXJWUO0qpdBcI&#10;5GZS4BHx9anfBGbLRUbLRaRLPBHke0PI8d4j23efHIHizOBWt+HkCoBm6fsM11MR8EiNl3CNmzDJ&#10;AxIct4lfvkfs0AOelt3jceRNvYfeS+9z99Il7usdjczzD25cJSLkHnH14VQtCgCvN4nU1gaDG40B&#10;AVCfsY69jipfjYB2taSWGmMLX08DNQIkFeqzYlczhSqLPC16jzryHVUUOColArtyyJmL+STMZ/J0&#10;PpmncwlETycQYwQ+5rIlWSSb0kmcSydmPDm4o1TKqIi/qZYya6f6p4ui5S6KzUNUmYc1fvqotBkA&#10;fphG7ywdazbaAiZq3b0UWJp0rzai5tt5utxKjLWdOEe3pIskdz8pnsFg8CMlGAAZkOjY1UOyCEG8&#10;v5MYYwmMu4U0vUuq3jvFV6nz5ST6i8jy5pDryiDNlUSCN1bXJZDuTibDY8wGSRawjyfFKSC2UkCJ&#10;L41MHafZn0qnI8kUyE6xRZMuybTGBBMV57oSg0tncuzR5NljBOTjyLclkWdLp8CZS5FFIh3Kmy8k&#10;Z75IulVOiZH3w1RK3mKx7GsuWdK5EpvGsL2WCmcz5QI+pcvltDirpVPV1EnvKpYS1GbhuiaCMrfI&#10;jE/EyvdIZCyUIu9jjbXHIjfh1Gg81QZUf2MWyEq67HCGSF46/arrgCNDksugu4h+T6HGeSHd3iJa&#10;vSJ7sisV/sTgtPiSlWhKVqNUPqVI5KnMF0mN67FsjkCqM54uZz4DLmPXp16m1HezIp6zK24WNgPS&#10;oQ0Bcz8zW4sCvWP0bxuBj3a6g0tfeule66J3vYXOjQqaV41nyicEZFtXrlG0bpCcezRIWtfu0uq/&#10;R7v/ER0rj+laf0r3Viy9O4m6Z6pAbQY9e9n0CTwNHOaJPFQwd9zG7EkPU8c9TIggjBmzQE7GBO5G&#10;RRz6mTvpZfGoO7j22SEy5Dptx/usG++LNgGIWqyHOSISKZgPypkTiWobSiQy3JhhdZN7l7/h7uUv&#10;g1vJNzSW85//8/9UJN0IfBizFf56xsdf5d9f7KZjBEGM4//7//X/xtjQMA+uXwwGoB5eus7Da9eI&#10;jntI82g5Hc4B+b5p2n2LNK9ZNO4tdLtFlIz8U7LtU1s2BkQOhrftTO+6RQadmLZEEPxNdGssNzjS&#10;qJJPLXekUiG9rZPeNhg72bnkh7zyP75Wmr2dsk09VLhE7l1NspeVVMjeVzhTKbNIXyxPKLaFkmu7&#10;I1twVXbhKsW+u1RqfFcYgT7XLckD6WwcDauFGt8NsnldTK+20ym7U+14SK0vnqa1AhpXiqhdLaNl&#10;o5b2rTratmpp22zU5zZ910ST7HaLr0317KTS3kK1Tf7HWhy01dXuelp91TQF8qn3psoOpFC3kqTn&#10;xlLmMXamiZOdiJEfiAv6p9JAAmWrMZSuyrb4nlLmjabUE0mBO4xsZyjpkiK7PssuGglR8wKF5HpL&#10;5csqpLt6jurRqXZpkf2tdPTKjg1QsdhP2XwfpaZO2a0O6mzy2/ZpOm3DQQzS4m1UuxqBn3aaZa/r&#10;3TU02LOpNydQuxBNzWIUDaZIGqaMJc1fUTv+S2pMn6gPvhTW+ZqO9TB6tzIZ3zR2Zsqid9WwZ1nB&#10;gO70rojcSR+Tx62MHNUFd4yaPq7EKsLjeD4tQjWIU+TcedqF/7yXwHkHq2cjH2d4iAQFXo6z/sL4&#10;3EngrEEkt1mEok/nZ1Qu4Hu+KJKxJKImsnngEhEI6Do/3mML9v0R4Yh2lveaGV6qITMrikc3r8p+&#10;GH7a+AfkJR7duk5WQRxD9nLmjxoxnbczfVqr+lYweWTUtUa2rJLJkwrGjXP6PHPSyIxIqsn47/xZ&#10;D2bZMovsm+O4X6S7J2jP5kVaF/Y7MB92y451STqxGHLQ9jEYsi+yelQjKWVe9nJ+P1PkPA+XMbvj&#10;Wa3IWRuus261UbOkCeezOtzGeSMXiLEc5kU1nhf1uF60iGi2YH9eJ0Kvdj0twHZWhP2sVPcrU90q&#10;McuWWs7aWTppErluZHpPWFA+YHytm5nVHuHBZias5QwLc3ZOp9E6lkTTaDIVoymUqiztiaGi6TGV&#10;NSFU1obR0B5L66Aw5mQnfctm+Z0AUysbzKxvM722xfzGLpbtIxxbx7h2Ve7ssby9i2lng8ldD4M7&#10;y/RsmqQXI7TZ22i2V0pvcoUvE+mclE8ZiqC1/TatLRfo77tAT/+vaGn5u7R3/F2Gxn/FjOMe5vUk&#10;9Xkt/leDBN5MitANsPGqiMDpU9xHD3CKEDqfhWE/f4D1/DrO8xtqMxHXZzewnN/G+jIC2+tktckD&#10;ZrZvML1+m5mNMObkX5c20rDs5GDeLGRptZQlfyXL/kassjmOtXF8W2ZWdlys7llY3V8msGPGs76E&#10;e2NG3w9iC6jPvV3Y3Op36deCZYDp+UrGp0MZnviCganP6V24wIDzFiPy5dNrxuzGQo0XYwefKhYO&#10;6jEdfuwrk7EzzG4b5j2NJZWWtUaWfBUseIuZX1Efb9dh322VtGDbbmB5TePYnc2MLZUZSxKzwimz&#10;czGSaGZNSczNpzC/lMaSPZUFZ6KujWFZNse6noZ9O1fEviS4vbLzUOProA7XQYXasgjbUS7W42xJ&#10;pnQ2BZsxA+RFPNZnT3X8GPfzSHwvYzQmn+J6bkik2jpafjwC11E4K/uR7B4mcniaw95xKdtHxWwf&#10;17ErfHAk/T55MczJ8yEOXg5x+GqYo9djHL+e5ujbKY7fTnDyborT9xMcvx/m+MMQJ9/puvfGtrfD&#10;7H0YZO+7QQ6+7+fguz6MBKh7b7vZf9vO3rcN7L4yZoAUsvU8i/WzONaePQouG1l5dp3117fYMrao&#10;ff+QtXdGstK7rL/Td2+u4X99Ce+rP+bo1yl8948H+PBnfZz/ugzv0V21yzW915Vgng/f2UV8J1/h&#10;PfuVPhvyBZ6zC7jPL8s2XcP70phNcofAtzcJvL3CyrvLrH93na3vb7Hzm4fs/i5M8oR9lYd/GsbB&#10;nz5g7/c32fn9Dcnd4GyQ7d/dD+7Ism3kEHn9meRL2cUQ2cBw2YPHqtMj3PvXce9ewbN7V3YwgvVn&#10;8ey9KeDofT2H3zWy/0Od2qtC7aO2eJvM5rtINoxcIB+MQEh4MAfKmhEMMcp3oWx9F872r5/y7T+u&#10;5w/i+5KJ7s3gSWcK4W0JRKmM7ckitjuVCB1H96QR15dGtK6L6ksgfihBJCmepBHJcCIxVVE8fHT9&#10;49IXY3r8NRGkuGjSettJmxwhfUIyNUzG9KDKPkkvmZPt+lxPymwVSbO1pIqQZsxXkb9QTa6pksy5&#10;KjJNVeQtVYk0C7CLaFVK6hflrJcrZFxq6PQ00iWA0O1tFSnXsaecdmc2rRY5t0UBhdmn5EyJ9I+H&#10;qa4ieEN3RZZuEzN6g+jRu0QNPyF6OJrY0ThihmOJGYrRe+n9BUafjqQRNZZD/EQ+ieOJxI4/JWVa&#10;pGM6laoJOfYx4z8GAulTMTRNxqtMoH7aSH4aR8V0OAWTd8mevEyGMXtj8hfETfyc2OlfkGDsLjP1&#10;FYlTIshTt0iYuUvy1F0yJu6QK8kZv0326G1yxq6TOXqB1PELJExcImH2BkkLV0lZvCj5nNTlX4kc&#10;fS5y9BnZ1k/ItHyq46/ItF3S+aukW3Wt7QoJOo6z3CTB8gBjW81kY1q9RcTXHEOGOZr8pWjKlgRQ&#10;luUQlpJ1nEKVLY16hxH8SBPpT6HRFUejjEmLiFuPP5/+QBF9InnDqy0Mrw8wujHF+NYsY5tTjKyM&#10;BnODtIu0NzuM/zA3UikHXaa+KxYxK17Ip1BEzAiCGMGP4mWBnKV8cn48V2YtCC57MWZ/5C9li9Bl&#10;U76cQZ0lgw5zBl3WXLrsIlOOUvrsFQxYKhgSgRsy1zHm6GDaM4TJM86iZzoYBFl0LWKyzzNrm2ba&#10;PsK4tZfOpUY65+ppm6uhWWOueb6BdlMr7UsCTOZemuyDNLs/Ln9pFPFqdLXRZDP+e6exJ1LfpHHX&#10;5GxQX1eRXZOmsf6Ye7dufFyzf+lycBrqIyMIcuM6929e52l4qABKKrWN1fRN9jHlmmFxx8KCnMzw&#10;6rQA9JDaytinvkskvYNqVwdVXkM6qRZwC06B1vMr5ExLnaWUOtSOzhzy1T/57iSByGSBTmNdd4JA&#10;pwCmJ5wifygFARE+f4RAZATZnsciz6G63phuHEOWAGq6K4Q0213Slh9qLN4nvvUB0fl3ePrkJmHB&#10;DPPXuXP9Co8vXgwGeB5cvU7IzStEpT4gvS+JIquxjWINbXJS9av1AtW1GNvb1gcT+dVTLfBc5TMC&#10;IfXUSD/r/S0izS1UelpUxxaKXC0Cu83kOxsl9SL1NeTrHXOtpWQuFWq85xI9n0HMQgZxpnQiZzOI&#10;msshxpRH4kIeSfN5xE3lETOha2eKSZcjzlHf5i03aey0UKj+LFnslnRQbu6kxshPI/LSu2rRWJ6n&#10;wtpDznw9yaYWYubbiFhoIXapnQRrN8nqjxRnf3AHGCP4kerrJ8XbJ+klwdNNrEBAtPomytNMgrst&#10;mDMk0VNPkqdC15epLCDRm0WSL4NkTwopwWUv8WS4Esl0GUthknT/uGCQo8geT7mxC4IniQzpZpYR&#10;9HBEk+VIJEfX5oi05Kmv86SL2Y44su2x5NoTKHSkUCBnn2/L1LH0ZTmHgsVcsk25pM/kkGeSrpmK&#10;yNZxxkwW2UYSYulaibWMUiMIYq2Q3pdQo89GboJaax6FcwnSS9kwq4iL21hWFS0JpdT7gCJvCAW+&#10;MEo1tqp8hoSpz0Ue/HEigqm0e9NEDtPpUz0HPNn0Oo3lMJm0G3bEmS6ily1dMhImpmIkSaw1tt1c&#10;iaFsRTYoEEWJpNL3hFrXQ6qtd6g136PVGkKXOZZBSyGTrnZmA6MCciKbG05mt1dEMNeY2fMyubPE&#10;4PYYvZu9km561rvpXOuka72dro0m2taLqVlLpGgtjILgbJNbVK8bsz0e6rtHtK+GSsLpWI2kZyOW&#10;nm1j9kcyfVvJ9O+k0beXFUyKOnxgBEBKmBXAmTlpZvqkhanjLpGIXhGKYUwno5jOhpg/G2BZ58xH&#10;ndglrpNufM8GBGoHcBj/1Tytk/5nYd6XTZ1JJS7xNvevGYRbPvTadW5fvkReTjS/+e1b/tW/+m9E&#10;1Y08H0bw4yNx/+u/v7q/YADkx0CIMSPkn/6jf0xFfg531AcPLhlL/i5z/9YlUrIjaVrspNdvLPc0&#10;0bPmoM1vpi2wyIB/mqm1BSa2FunfmmN42yRCtMjE3hTTm52M+Ytl51M1/mWnJeWOpGAi1FpXHnXu&#10;EvmUWlrdGqeSxuBsuQ5KfZLgDlk1lLuLKbOnUWaLVxkpHxBKnlOYwXWdXMcV8h1XKXbdoMx1ReVl&#10;Slx3pEsxNK4V0rZRT+dmB2MrjbQ6k0TIQqj1iwhKJxpXK2jeqKNtszm4Y1L7RgvturZtQ35vrYMG&#10;bzMNsm81Dvkih0rZ6gpHDaXuWupk39sD1TT5C6gPZFK3mk71SjLGFrqlena5xKiDERCp8CdQEUik&#10;ai2WylVjWUxEcJaI8V2JfFKePVQ4JoxC+xPZtkhyZQvzfLJh3iLyhevKjPwl/naaAwN6npEgdlj+&#10;bpwK15h847gwwlBwRkiLjjud08IfQzQ52uW/G2kUwWvyt9LoVdt6q6iT76y2JFItjFgzH0b93F1q&#10;py9RO/kpNVM/o37+j+lw/YLWwGVaN6LoM3YZ2c5ndD1DviODYWNXlr0als9FsKX7w/utDB+3M3JS&#10;y/hhBUvSb/uzftynPSKtbfiP+vCL8Pue9QnQj3wU2QLvaYPAvbEjShH+k3JWz9tZfznO2psF1l5Z&#10;WHluJfDcjvfcjefEh+90RfcJiJA4gkthrPu9LBo7bOj5ffPFZORG8ujmDUIuXhHuuBocv6F3bpKa&#10;+ZjOhRLZpxZmRKxnjyuZVj3njmuZO6wVIa2VDSvV9zp3UoPpWCT1qCH43/ql424sx704jvuCARBz&#10;MKFlO5bDLtm1bonIsMRy3ClpZ/mohUX9dv6omjmR3jnZy/nDXBZPCrCelYs4NuB+2YHrRS/25yK3&#10;RgDkuc4Fl71U431eJUJfLpJZo+v0neRjAKRK98/DepKP7bQY21kFlrMazGcNKkWez5pZVL2nd+oY&#10;X29ifEV2OdDCdKBZeKueEfm67oUC2uUHm8bTqRrLoHw0k4qhNKp7k6nrSqCxJ5GWwXRaRkppneqi&#10;x2wEQHxMrawxt7GDaXOXxe19zNsH2HYORcz3sG5vsWwsi5EvmthyMLy7LP8xS7tvWGOwgxZHlfB0&#10;Ho0LaXp2Ej1jsXQNqT8GbtE/dIWe/s/p7PwJfX3/gNEpIwByi+X1WPVvuYhqHytvR0XYutl4U8zq&#10;8ygR0RDcZ09wPXuC4/l9bM+vqk2vi4jewfXyHo4XD3C8fILleYT8z00WRWZN25KNGyyu32d5Iwzb&#10;RjS2zTRJCda1amxrzTjXunBvzeDfNbOyayOws0hgexb/ps7pvHtzBPuq+tnXjNndwLK9jiVrA3Pm&#10;NibmixiZfhAMgAxNfc7A/JcM2a8z5g1ndi1Dfjof024hi7vlwS2a5/aqPi6L2Td2+GmVD2xleaeR&#10;JdmiReGmOWEH00o+y5sVat86SQO2rVrMa2XMC1NN2VKYkP5OLicwuRTPtDkRkyWVRVsGZmEMq35v&#10;ERZZ8iRiW8nEvpGPc8eY3aAxddiA86AO5361ygpcx8U4Na4cx1kay+ka40nSXcnzBKzPorGfP8Xz&#10;MjooLrWp4yxM4/MxrvMnWI8fYd19iGcrjM39GPZPstk9KmXnuIadkzZ2TwY4eDbK0YtxTl/Ncvx6&#10;kpM3E5x+O8352wWVJk7eTnP6foqzDzr/YUQy/JcBkMMP/SL1fRx+r+MfdC8jAPK2S2IEP5rZ/bbu&#10;xwBIMdsv8tl8kcr6c5H95/dYfXGH9Td32Hj/SBLKhhEI+XBXY+kagTcX8L+5jO/N5xz+JoX3/7iP&#10;7/7REC9+W8ea3su9dwXX/ud4jj7TePtc4+0zHX8h+RWe41/hPf4sGBTxG0GQl9fwvbr5Ma/I28v/&#10;PgDyw73g7I+d34dIPub+2P/TEA7+9B57v7vLjhH0+P3jYF6Q7d/eZevXl9l49wWrr37F2ssrGusP&#10;WXlh5BwJkY18oL7T+N65jWtX4//4iexgFJuvMtl/V8nBD/XsfV/N8Q/VHP1Qzu77TDbeRupd1Rbv&#10;n7L+4YnKx0FZ/6DyXSibH8I4+G0K7/5JB3+QMpxJ3EAmMf2ZxPakEd2RRHRnEpEdcYRLIjoTie5O&#10;JabPyBWSSfxgBvEyHAnDqSR1phAaf58H1y4Ft+t7dP0GYXfuEl+ZL6IvEjEh8jDeTepED+mTPcGt&#10;cLMmu0T0W8maqCZ9qoK0mUrSTFVkzFeQPV9G+lyJpIwsEZrC5TqKzQ0i5yJ/S+VycmU02irloOro&#10;FREd8LTSL+l1t9DlqqXLWUK7PYd6SwoV8/EUzEaRPRlOxmgo6WMhpE4/IlmSGJwZEkXieDKJE+nE&#10;jxrT6VOIlxhl3GgKqVNFZM2UkTwhAjYRT9psCiWzcp6TqTKgcp7jAkTTCZIkGqbkUCejqZwIp3Ti&#10;IfkTt8icuKj3/pLk0U+JGfuUiLFPiB3/jKTxS6SN3SF5/GNd0qbu6dp7ZE/cJ2v8ro6NgMgN0ieu&#10;kDZ9lcSZayJ7N0UIL5Jo/pwE8y9Jsn5GmvUS6dbLpFsukG35mhyrsTTmKhl2Pdt6m3TbLRLtd4i1&#10;3SPeEkLKchhJS2EkLzwmcyGcgvnHlJpCqTY9oXohjvI5EZ/5BGrVdk3ONAGydNrdabS4EiRxIjiZ&#10;9AeKGQqUCQSW0Cfy27/SyuBqL0Or/fquhwGBNqMvOh31tNpEiM0CLuq7KhHaUmN72/kcck3Z5C4Y&#10;ZC0vOPMjZzk/SMwKlwskeRTpnBEkKVzMomQ5S+AmU5JFizmTbnse3dYCuiwFKkvo0LVdC0X0LJYx&#10;bG1k2tmNSeBn0TnGknOOBaeJOdscM7ZJJq3DDIsUdy0KaJoE+kzVtC9U0bnYTM9yN73WAbrsI7QJ&#10;VLV5RmkR8W0W8GsxgjmWGhosZTS5atQWjSJzdQKqAlbWDqrGW8itLODp49Bg0CPk2rXg+v0HFy/x&#10;0EhOdvVqMCjy8OZ1YqKekFOUQU1nNQOLA5hWFxjxTtLu6KPa1kaJvVngtUVlvUhqHZXOhmDgo8xS&#10;RIWtSGCvgmJbMXm2XHIEoAuMteSOdMo86VS4Uyhzx1Hsfkqh5wmF3jDyfSFk+UNIDzwk3f+ILO9T&#10;0kVqs7yRZCyGkNh9k+iSmzxJusPDe8bSlgvcv/I1j64aS3quBNfBPxCQeiT9Dg29TlJFFEXG7B0R&#10;2Rx3joh7GV1H7TQICFe4Kqjx1wVngNT4GqhWaexqUCU9rZTTNLZ3LFdZ6pK4myl2tlAgyXW1itQ3&#10;kGGuJtdWpXFcQaaIebIAS7wR5JDEzhcQNas2FqGPmS8lzlRK7FwpkbPlPFY/xi6UE79QQ/Jivd6r&#10;gZyFBo2zJo23dvIX2ylSv1fbBmn1ztKzYqHZMytQ36vxV0/KXD0xujbSCIAsdBO/1EOitYckWw/J&#10;rr7g0pcMj+yYpy+4NW6cyEm0Id52YlT3KEczTx0NRDpr9L0xZbuMeGc+sSL/8Z5MkqRDySI9yc5Y&#10;0hyxZDjjSDeCH44Y6XCUdDic4kAq5Ws5FDqSybTpvDuGXGcqufptrtdIYJtDvjuLAlcaWdZE9X2K&#10;SE+6CEOWJJtCgaxcs6FXxo4vabJdibKtiWRNp5A9lya7mk72orHzkpFbp5Bi6VzJUi7V0qVmVzGV&#10;5izyZuMoWIin0JwggpVMpUs2zROlfjOWvzykxGvspBIi8vJQfftAotL9WGQkkmafbIQ7SfZCot91&#10;6vdtVoFKSyQ1lgjKrNGU2lM1DjROjaV1xo4Ta6nUr4kUrcTrXkZSxjgaA5G0+MOkXw+lX/dodd2l&#10;0xzGoDmZMdn2Ua8Arr+XmZVZpjfsjG/4GN/0MLVlZ2JngcGtcXpF3jrXu4Lbf3Zt9dC+1UHTaiWV&#10;gXSKVmMoXI+gZD2EqvUn1K2HiwCG07YWSdtqLG2qS896El3bKZJUujeT6ZH07aQxupPH6H4ekwfF&#10;TB+INBw2Bf/7OytiMCuCMCvAMyOZPtOxyM/8sZEBXwBP4hBB8JyL9LwcFLAfEIDvEICqYHg5mvSM&#10;29yX33wY/M/tVW5/c4nw8BsCmr38N/8vY+nLvwmS8/+QqP/131/N31+061+07b/7838XDIK8OD0j&#10;/ulTbn39NQ8uXAjmNLt3/Sq5tVn0eCbpXl+mO2Cmy7tIu3+e4cCUiNcM41vTDO9NMLo7wdjuGMM7&#10;nYytV4o0Z9AlHan1JlAlf1rtkG65jASixdR7hGnkV5pE1JqN7cHlWyo9TSL9bZStfNzyvMwIgDiy&#10;5BOSKbFFU+IIpcB9l3znDfKcV8m3X5Yv+EryCYXOTylyX5KehgS3tK1fy9MYL5V/LqXJLX1zRlLr&#10;zwjm+Khfq6F1vYG29TbpS7ukQ7rTQ8vagPSzjxpPJzVuibEtr7tLx+2y563S4QbqjXxP/jIa/AXB&#10;ZTQ1/jQqvInyRcaMD2M2149BEGNpjJGk1ZAV6XkgWu/2hAp/DFXBpXDSSWcEebKDBfZHsmuheq8o&#10;+a80Cv3CAr4yinx1VKyoHuvD1K2O6nkTqv8s1f5p2Y15ap0L1NtnaLKN0mofls/u0+cWqkXU6jy1&#10;1LlrqJH9qHEVqP7ZwXYsnQunYuYu1XOXqZj+TPILKmd+Su3cH9Jh/kN6Atfo24gRqS1mbKeUke1s&#10;+kUch9ai6PKE0emNoG8zlX6Ru76DMgYPGxk5rGTqWOT/SETxqENgvQvPYRvu0y6Rpmkcp53YjkTi&#10;DzKx7CTj2E/Hf5ovMlEp0tLDxqtp1l+bWX/lFgn4KCvnPhERL95TP77zAP5nHpESs8jaFOa9bpHK&#10;eub26xkUTsjIiwzuBvPo2i357auEXrkun36N2ORHtAvPLqqOC4c1zB9VsHRaL5IsEmoELA4rgucW&#10;g8tMaoPBhMXjJiwnqu9Jt57VK+nGEgx4dOI+6hZx7JJd69J5XSNbZ5YtXDzW/Y9qMR1VMis7aToo&#10;0n3zdd9CzGclsntVwaCH/VmbRHbRmOXxohFncMZHrcpKnM/LZCOr8bwSWX1ZL6JfGxT7WaFsZr6k&#10;4OPyoWfGDJI2LKctmE8a9G61zO3UMLVezaS/iilPMTOeamaEN8Y1DgatlfQuGTk5cqgbzaBqJIuq&#10;UY3bkVzqhjJpGMqgYVg+caiEurF22pfmGXA6mQisMLu+yfzmLsvbBywZ5eY2yxtrkhWWt1ZY2HYz&#10;sbEk/2Oib31atmGUDk+XsGINdfZCmuWbO+SDe6YT6ZuJYWDmEYOTV+kf+ZS+4T9mZOLnTC1+zYLX&#10;2Ko1Hs9pmYhaF6vv+yXtrH1byOrreFZfxuB/ERuckeB9FYrz1TW13yVcKp0vb0huqn1vsHx6mcWj&#10;L1k+/JyF3U8wrf8c08ovmF/5FKv/EtZAGDbhDceG2nezA9fGIM7NKbw7Jnzb8x8DHxtjeNb6cUtc&#10;q904Am1YPfWYnRUs28tYWi5nxlzF8Lx0YPImgxOfMyY9GltQabvOlPsJc6vJzGxnMbWdx8xOCTN7&#10;+s1+eTBx7sJePUvGkqo9jcGdWsyrJSz5sljwpTMvX720nqe2LcG8VYZtuwLrRhnL/hxMrnSmHWmS&#10;dGaFQxd8+Sy4slgSHrXq2BkoxOHPw+7Lxr6aqffKE6kvEXGvkQ414TrSOx9WBYNMjsNC7AfZWPdT&#10;JYnBbXDtZ4nBAIjtWbwkFsezaEkkzvNw7KePcJ7cxyWxHd7BvH0H+/p9AlvhbB+ks7VfzNZhCzsn&#10;Peydj3D4Yoqjl7OcvFrg7M08p69nOH0zy/nbZZ69W1Y5z/n7Cc4+jAaDH2ffDwXl5MOApJeT73o5&#10;/L6Pw+8k73vYf9vB3tsmdt/UBZOg7r6uZsfIA/KqjJ3XuWy8jGPtZRirrx5pzDwIBkA2vwth47v7&#10;Iv+3WftwVXKFlQ83Cby/xt6vE3jzZx18/0/H+PYfduiesXj3v8G18xP8hz+XbfoC17Mv8Z5ckXyl&#10;9jNmgfwCz/En+M++xvv8Or4XN/G9MnKKXGX13XU96y4bPzxi4zf32fyTu2z/3gh2GElQjdkftyXG&#10;1rihKo2tacPY/PUt1r//XL/9GWuvL6r+oQRehMkm3paduYnr8Bbuw/t4DkIlEfochu/kCevPEvTO&#10;Bey/K2f/fSl7Kg8+lLP3IY/Nt3Gsv30sCZX+qD2MYMi7p2x+iGTVyC/yLoTzPy3l+382zB+kDRcS&#10;N5BNzEAWMd3pRLUnEtkRy9OOaCK64ojoSCCqI5nY3mzih0RKBvJIGDSWyqQRWx7LowfGumUjAGJM&#10;l7/Gk8jHJHdXkzDZTvpkh8h+MymSjMk2cmY7yVGZPVZP5lilSH4paVOlZMyWCbgbAZAiMucKyZgr&#10;Imdejm+5hlJj14JlyVK1iHAFDfZqOpz19EgG3E30i3D3uVvpE2jokcHpsJdQb82kYiHpYwBkKpys&#10;SUMiyJ6NIHP2KWnT4ZJYkYQMUiZziZ8QyRrX+4+mEzOSSqxKIzFr+nQhqeOZJE+liVTlBPOQ1E1l&#10;UTOeRO14bDD40TyTqnNy8pORlI+FUjR6h/yx62SMXwhum5s69CWJo18RNfo5sUNfkDx0lYzhB2SP&#10;Pg4GZ3KmnpA79ZiMiQckjd0mY8qQ66ROXiFt9irJc9dF7G6SuHSVRPOXxFs+Jcn6Fam2G5L7pNke&#10;kGm/TZbjBlnOm2Q49Hv7HdLtd0Xi7hNve0iC5SFJS5LFh6SaQsideUjx9D05/XtUzz4SCIiQ84+g&#10;al7vZEsTiUkXuEuXEc+kTYSm1ZiO7s1iIFDCoL+E3kCxAEKZyhr6Vhrp9TfSKePY6aqm01kV3KGn&#10;1UgytlRO9UIxFUt5FIs45xkBkMXc4KyPgqWCYAAkV2WepNAoRdAKjGDIgpFsLYcKc676PIeypRzq&#10;lzN1zzzazB+l01JM+3JRMADSvaB6mUVK7O3MOfpZcAxJJjA5poKzP2bs40xaBxheag8GQFrna2mb&#10;r5RTMv4z0EDvchc9lo8BkE7vJJ3+cZG5AVodHbQ5Wmi11dNoqxFQNfaXb6JJxL3R0UqDrZM296h+&#10;NxbMHF5QkktsdASPbovQXL0S3Do39NLljzMojCCIkT/jxhVC7t0kPlr9XpBBaX0RJZ1lFA6WUzBd&#10;K+JeE0xambdUKWJbRaG1lAIj+ZwtnwoR1jJbrs6LzDpSKXIYCfUSKXLFUOwWsBSYrPQbU4sFJr1h&#10;5MrRZXkei1SHkb30hPSRxyS0hxBZfo+w9Js8DL/OvRvGltVGHS8Hp88+MOpoiHQ65JrAVPgdnuaF&#10;kjqQoHpkCFxnU+IXgTZ2CtJ4GDhsp3FFemrMTvFVCWDWSARYPQ1BqZSOlhtBD6+xfW9DUEqlq8XG&#10;DBBnM9mOJtLNNaTpfXPUxnl652yLEQQpI139mjRfTOx8KTGmMuIWqkhcrNc4btRxA08X6gnV56fq&#10;y1j1adJ8g37TQJapXramSTrbLtLfRZGllyr1UatvkQ6/jUbvhMBxF/lG7o+5SqKnq3iitn8610n0&#10;Yjdxlh7pTQ8Jjj7SNA6ynP1kCFQby1/inO3EuiRGEMTZRpSA9lOH6uCoIs5eoe9VV2c+Sc4s0pzZ&#10;JDsziXEl63MC6SI+6Y6PMz+SbbJD1sjgrKx0ZyzFq1mUBXKkx8auMPHBAEiOK5Vst2yP7pWn+xiz&#10;fnLV77n2dPLsOmfLItecQa4lU/2bIRtqBDz0jJk42a442dwY2dY4shdTpVsiUHZjmVmebOlH3TJy&#10;J1WYMykwxVNiTgkugyuwpVLsFJkxiJpbJMETKnmgPnskCaHc/YBqz1318T31rUiWxleTiE6TO45m&#10;d3wwYNps02dLDHXL4ZQvhVBifSrSpnHqSaMkkErVaioNhqykaAwlUe9Lps2Xqr5Joj0Qp+NE2vxG&#10;0uUUuvS+Q84CxnwVIpr1jPtbmQ30ML0yxsSKScRzicmtZSZ3FhnZmqB3o08krpuOjV66dvpo3moX&#10;WaqkQm1bvJpC8UYCZZvRVKxFqx5R1InQNK3pmQJr7StpIrcZdG5l0rEt0iqC07OZQq8RANnOYXQv&#10;j/H9Uib3Gpjcb2fisIvJgx5mj4ygxwBTZ31MnnUxc9qO6aSVBRECg2DYRCbcZx14X/YK6AtUPhdx&#10;8VeQXxQhwnKZe5c+BkAeyH+GPrpMx3AGf/qffsuf//m/Fjn/mPT0rwMgf/V/f662/f8Oghjlf/0v&#10;/issy0s8uX+X+998w6NLRjD4OlGP71HaVUvHygJdK4v0eucY9GkMrs0ysj7F8Na4CPOIZJCRnV6G&#10;dpoYWi9mcDWddn8iNUYAxJ1MrSsjGPxoDFRKd6qkO9XUyXfWuqto8FZR65Pd9DdR6a2n3FtNlcZ+&#10;hbeQMmeG9CieMo8R5H4o+3mbIvn8YtctlZfJt38uv/Bz+YMvpKvXKPfcp8IfQe2asT10huyesZub&#10;sIs/m7pAKfUr1TSt1tK61vox+LHRqbKH5tU+GteGqPcP6fpB1buHKlen9N2Yldip37bRYCRV9Zfp&#10;HgXBXCLVRn4Rd4IkXvVV6VU9ffHB2R/VAWM7XIk/VmLkCTF2homjTN+VSt+L3FHk2iJkzx7pHUIo&#10;cITLViRRIkJT/GMApHylm+q1UWpWJIFxPXeGBt8stV4TdZ5F6o0E185RGp2qv2xznbOJKvmSKuHB&#10;SvnMSlsGFfZU2a80SuU3C+eeUDar9jHdpGzuosovqDJ9Sr3pp7Qt/yFDni8YCTxkbD2d0c0C2ZZc&#10;EdxsYaA4+vUOA6uJDGwIE22VMrTfxMhhExNHzUydtjJ92sXi2SD281GcZz1YZQ+WDoztXNNFtMJw&#10;CMhbDuNFpvKCO6B4zhtEJLpEACbYfG1h+7WXjVc+1l96RTRceE7sEge+Mze+czfuUyuOYxP2/UGR&#10;SNlCkcjJg1r67MVklkfy+PpNHl25xB0jma+RrP36FRIiH9IwkMrsWq3IcR3zx7UsnTQEAyKL+u3S&#10;oUTnDVk+MoIfIrwnnViNAMeREejoDgY/bEZgR5+dOm8Edh26xn7SgeX44+yPhaNqTCKXRgBk/lCk&#10;9qhQ3xWqDYolJbpnua6vwaZ3DgZDnouQvqgTea+V1OB6WRUUt46dL2pwPK/WNTVYz4zf6j4nRcEA&#10;iOPcCKS0fwyAGHbWeIfdGpH9SmakW9OODKbtRZJKJh11jNlrGLZW0LdQSMtUNg3jOZJcGsbyg9I0&#10;XkjDaBHVg5XUjHXQujjHgNPORMDP7OoG8+tG7o89Fje2WVhfZWHNy+KaW5/dmLbs8kNz9K9NMbA2&#10;Se/qKO2+bvnCOkk5Ha58+qw5DCymMbSYyOjiE8YWbjE8/xnDc79gYuFzEfvb2DbjRdDz8Ot9V991&#10;iqz2s/5dhwhbsQhtGutv0jRG0lh5nYD/zWNcr27ieHVB8iX2l59je/EJlmc/U7/+A/XrH6pfVe7+&#10;feY3/h7za39fdf5DLIFfYlm5hXU9Fft2Pa7tPlwbY7i3p/HtTONXaQQ/fGs6H2jF7mvBGWjHIb9r&#10;dddhdpSxbC1mbj6Lsfl0+mee0DN2iYGxzxmd+ULvcolJ2z1mXOHMrcQxo+dMbmbJPxcwtV8mKWfm&#10;oIKZbY2TrUbmd9V36jfLehFm2agFXxImf7zqmsLiZiZLW3lYtouxbZfiWNNYCuSx5M1mwZPDoi+P&#10;ZWN7aL8h+Zj1nS2Qj91foHrnY1tLxSFf7tzLUbuWaMxWYNWzbUEpwyJ/btnLkCRh2Y/HchSnMZqg&#10;dkySJGI9j8d2Fq2xZgRAInCePsJ+dBuHiLn14BaWrdtYV+/iXgtjZSuRjb0ito5a2Jau7J2Ncfhi&#10;hpPXs5IFTiUnr6aDcvbtIs/fmyXLnL+b4OzdxwDI6XcDkn5Ov+/n5Psejr7v5uC7Hg4/dHP4rltk&#10;v529tw0fgx9vaoIBkN1XVey8qmDnTQGbr5JYf/WUtVePNV6MnV/usvHhTlCMAMj6h1saT7dY/e4G&#10;K+/vsvl9BM9+V8X3/2SE9382wPGHVLwHF38MgHwR3PLWe34Nz7Hk5Bs8p5/hOv2F5Jd4zj6X7bqB&#10;9/ltvC9uBYMgq2/1LGOpyfchrH1/j43f3mPn9w/Z+ZNHbP/2jspr7P7+VvDc3u8f61wIW79Wvb67&#10;oPH+FWtv7rL64im+Z6F4T67jPryM6/CG7M0jleGSCBz7+u74CWvnMWw/T2PvdT6H3xay+7ZIUsr+&#10;h2J23qd9nAXyJhT/tw9ZeRvG+ttwNt5HsPJG9Xsbyov/XT3f/9MJ/iBlUASjP4vI3jSedqYQ2Z5A&#10;RGcUT43dH3riiOyIJ7YjhaTePBJ1bfxAMQl9mcR2pvE4KTRI9Iy8Hwa5e3jjqshSXPCa+KEyUoYr&#10;RPjLSBgsJWW0kqypejIn6kgfrSJttJT08WKB9AIyJXkzZeSbCsidyxF5MaZw5wUToBYtFwucVwtE&#10;V0pEqCVGAtRukew+Zw397mb6Pe0/zj5oplPnm2x51CylUDJnLFuJIH/6qe4fTdaMCMF0LKlT0SIJ&#10;iTrOJmU8n/jxAuJURo9kET2cRexoNrEyjslTBWRNF5I9I2I+V0DVTCGNM/k0TqZRNx5P40QCDZMf&#10;gyHV45GUj4ZRNHSbnKHLpA5/SeLIZ6QOXSR57AqxIxeJG7xA0uBNUgYfkj0eQ85UIrlTKeRPJagN&#10;wkmeeKDn3SNz6hZpUzdIn71J6twNUuSkE0xXSF74kuTFz0hZ/ooU82WSzbdJttwnzX5Xcpt0+03S&#10;rTfI0LFxLkWGKMn6gATzPWKXbpNo0n1nbpM3fpOSsauUjV2nfEpkZjKMyskn1M4n0CJy3SbC1eUW&#10;CfDm0S7S0u5OodsrA24QXknvagk9xraXAkBdAiid3nJdo36RsW916Niu0iJwtFRM9WLBxwDIYn4w&#10;EWowwKHSWPJiBD1ydZynawqXij7mA9H5omAARL8zF1C5nEf1ksjaopzWUtZfSqvu2bZQQOd8Hl3z&#10;BQyIMI/b6pm1d7Dg6mfeMcy0dUgywrRtiElLNxPLrfQsNtO6INA3X07nbAndc7X0iCj3LPf/GACZ&#10;oss/qfcfpt3RIWmizd5InaOBGmc9tSK7tbYmGmxttDn6db1Il99Ev4DYiGOO5tFOimqlU/GRPLhl&#10;ZGY3ZkaplI7cu/Qx2GDMCjEIz0PjP7+6JiL8IeFxYTxJfkxMXizxlUkkNaST2p1D5lAOuePZGiNZ&#10;FMrpFC1midRnkGNNE2CUWBLJMcdKotV+MeQvxmici1yPhJHYHUJswyNiiu8RnXGLx5GqywMDEIl0&#10;XZbOXrnB/ctXuXvlIveuXlTdrvLo8k3uX7nGvdBrROY8JLlDZNqUTobGQ46AY5HGRrGvEGO3oHJP&#10;Ps1rNQLAVZS4Syn2llDiLNOxdNVTI6DeoGuaKHMZCU8bJfUCu7WSBgrUpjnqr3RrNalL5aQtlpO1&#10;XEHOskpLBdnmCo2NSlIXqoidryR6vor4hXqN+VZSLB0a0x3ELrcRudhA1Gw50TOVxM9UkzJbQ7r6&#10;NGu2njz1a7G5R/ajj0rLCM2uBdrcyyIbI1RYutRWNaTMlBM1UUXYWB2Pp1qJWewhztxLgqWPZNsA&#10;qdZ+MvQ51dJDkkPfaXzF2duJdujZ1maibc3EaGzEumpJcH0MgMQ5C0l1qu8csiGOLGJcacTbk0m2&#10;JpJijVUZRZLtKem2KOlqLGm2OHI8KZSvSk982WSJ9OdI53JcyeQ4VdrT1PapH2eF6DjXniHJFmnI&#10;CgY/cq0ZZC0kkT0bK9uhe85Ekj2n45ko6bvs3nwSBdZcymz5lJqzqbEV0iyiVW7JVRslqR0SKVxO&#10;CuYDKpD+F7kzKHfFiPSEUeYOpdR1X+VD9WeICNkDyT2RG5EHdwiVnlAafRE0uqIlMTS54mV/o2nS&#10;e9YtRVG1FC7iEaXfJ1IgEli6Insp8tAoktQsQtgkktTqS6TXlyY9ElFcyaR9tZDutSr61uroX60T&#10;wWxmcq2dsdUuJlc6mDGmN3s7mA70M7kxxdj2LGM7M4xsj9G/JT3e6KNjs5f27W7qt9qo32igdr2C&#10;8vUSStfzKFtLkySpLvFUrsSK7CXRsZZJ93qORHZlK4e2nRw6BJ66tzKCMrSZE1wGM7pXxoQRANlr&#10;Y/ygXaJ6HIqEnPYzcT7AZHAGSDcmEYj54yaRAoE7ieO0DpcAu+9lH5aNVkqrY3lw47p00NhW29DH&#10;y4SGXKakKYTtl1P8P/7r/8t/j5gbYvwZn//676/mz2jJv2jfj591LPk3/+bf8M//8/8j3W2twRwg&#10;d7+5EOwjI7l7TFwk1aPt9AZMwd3PxgKzjG/MaHyMa+wNSbrpN3bp2GllaFukVMC+a9XYKSWJGm8i&#10;NRrjtQLsTSvVtAbqafXX0GIszXBXUOsplV6U0SB7Wq3z1Ub+D0mVz5Ay6VA+Ja5UjC3Py7xRsrUP&#10;9Vl6aMzMkhS571Fsv6bzl4PLYcrcNzB2b6oKRASXqtXr+Q0iGQ0BET9/cfA5TSsNtEq3Wlc7aV/r&#10;omOjh+ZAD43+fhp8o9T7R2Tf+1V32VBPl8oO1bGTpkAz9Suq54r8tC9ddj5Rz4yX3YiTJMhmxMsH&#10;JFAuPa/Ss6uM2SB/KcbSOl2rNin1J8gvRMmfPZEtC6HQ9pgi2xOKHXGUeHP1fbmuMwJC3dSuGLM/&#10;xqkNjKtOUx8DIL5pajyz1LtnaXKPSDqod9VTbSwbtZRQbjZmkOpZlljK7XHBOpYGlwIlU22cM0dQ&#10;vnRfOOMyNctfULf4M5rMP6HH/scMui8zFAhnaD2FoY0MhtdE+IwAiIjdsIjdqGzC8FaxbEItIwey&#10;Uce9zJ4NYTofZPm8H8tJN2ZjqchpB0sHIm67CSJbxjacqViPMnS+SMSqAtd5rYhEK4GXQ6y+XGTj&#10;hYuNl17WXhjLX8w4D+bxHC3iO7XiO3PonFVkbhHb0RSL+4NM77YyuV/N9H49fW7Z9ZoEQgw/f+Pj&#10;DE4jgfkD+fvwUI2HhngmPdUsGVuSHjQEA7TGNqXLR43B3TqWDusxHzfLZonwHrarnh0/BkA+Bj8c&#10;EqextO+4A/tJp+yazhly3IIlGEwp131LgrM/Fg6L9f4lWI5Fbk8kp8VqkxL9rhLrWTW2ZzWSjwEO&#10;50vZx1dGMMQIehgzQdQuz8uDx0YOkOVzEdZnZSKlZSKkldjPGrGfGzNJ2nW/FuyHTViNBK2y8ybh&#10;k1n532l7PtPOSqZdjUy5mhl3NDJgqaR9vpjmWclMCS3iIC2jhbSKj7SOVtAwXEfzVC+dZhMDLtu/&#10;D4CsbbO0aQQ/1plfDWAKuJkLWEXybUyvmRldm5avGhU+HqVfOtPm7wnmoOny1gojl4inlDBkL2DI&#10;msmoNYZJ2yMmHNeYsF9hynlD93uCdScLl9rG97KZ1fd9bHw/IoLYy+aHCpHZHBG3LBHbFFbfRBH4&#10;NhT369s4X13G8epr7C8/wfriJ1jO/xDL2X/C8okRAPl7wQDIwvYfYlqXrP0E2+YXmDdvYxZht+2V&#10;45Yf8+7249ubILA3TmBnDP/GKN61Hpz+Ouxe9Y+3HptH4q7GLOywIJ2amU9lZC6K/ol79I5+Q//k&#10;l4zMXxbOfsCsKxKTOxqTP5bZtWSmN9KZ2cpjaqeMyZ2KoExvVWHaqmd+V2NutwKzfO+y8MGC7MOM&#10;8MRMIIq5tXjmN9JY2s7DslOsuhdhWStgWfZr2Z+LZSUf22oBSyu5LBjBE38qi74UlmWPzJ4MzIE0&#10;7FvZOOS3HRqH9uMqjeuqYO4t80Ep5t1czPu69iBREiediNUYjVc7JmN5kah2jPsYADmLxP3sKc7T&#10;0GDgw3Z4Dcv+LbXhHdXhLo6VMLwbCaxuF7ApbLB90MPuyRSHzxc4fjXP6Zv/MAAyydm3Jp6/X+LF&#10;hyXO381w9m6Ms2AApF/Sy+n33Rz+0M3BD10cfNfJwYcODt91cvSunf239f8+APJtDXtvqtl7Xamy&#10;iJ3XqWy9imXrTTTr3z7ReLkv0n9P4+ducGbGx1kgN1n97ior741lMQ84+W0e3/+TIT782RDPf12O&#10;//g+roOv8J9cw396V3IT3/Glj4lQT7+UfI779FPJr/CeX8X77CbeFzfwvbr2MQCie65/95D17x+x&#10;9dsQdv4khD0jEepv77Pz21s/BkDuBWeBGDvEbP76nupzk7V3t1h7E8bKC2Pb3Yd4j2/hPrqB+/gB&#10;jpNILAfRkgj11xOch49Vr0jWnyUJK2Xo/bPYfZsTDIIcfFfB7ne5bH4bx/prXff6PivfGslfHwVn&#10;f6y8CWHrXQSv/qxF7z1pJEHNI6Yvnae9yUR0GRLHk+5woozZHz1xRHclktSTQVp/Acn9JSQMlpHY&#10;m0VcUwr3H98OTvW/L3J3/9I3hN2/qfOpxA6mk9gn0N+XRUJfDnF92SQMFJA+VkHGmEjNSImkmDQj&#10;ADKRS+aYSN1EAXnT2eRMi9xNp5M3lxHcMjV/QYB8WcTKWioplCPLF8AW+XZU0uuqFvFsDC6D6fO0&#10;SVrodjaIgBfRsJwenNFQOhtF0Ww0hXNxIgVJZJlSyZhPJnM+jYzZPFImi0iaLCF5spj4sQISRvNJ&#10;nighdryQ5OlickWusqdKKJwppc5UQZtJhnI2V0YyhcbJJBqnk4IzQGrG5NhFOosGbpHVd4Hkvs/V&#10;Vr+SXCJ+5DIxQ0YA5DLxg7fUPg9IHosnfTqLnNkCCnS/QhmU3IUYcmfCyJl5RPbMfTLn7gUTpabO&#10;3SR57rLKL0ib+5T0hc9JXvyKxMVvSFq+IkJ4nVQj+GHXs603gwGQ4C4g1nv67h7xy7eJXrxG0txV&#10;MqdvUDh2jbJhgaSx65RM3qN66qkkmoaFNFrlNDpd+fR6i+g21i7L2HT5MkVOchlcNf6bVULfahkD&#10;6+X0BEro9BbT6THKctqDeVgq6FDftKi/6sxF1CwWUL5o/Ne5gOKlIkok5YtGPpA89W0eecHAiM6r&#10;jwvMOm8EQBY/Jkgt07XG8pl6iwDjUib1iwKPi6kCKWk0aWy0zRtTCzPpWshiaLmQMTm3aXszC+5e&#10;FlwDTFh6JX2Mm7sZF1meNLfQZ276mEh3oZTOuRK6Z6vpWdDYsQ7S5Rih02cEQCSuYTpEdjtE1Jvt&#10;TdSorJQDrRKZrxbhbRAB7nIPavwZiV/nJWYBo2UBpiVGPSY6J3oFNsrJyErmyb07hNy8EVwi80Bg&#10;5K5AiVE+vHRFoFoE6OLHJSePdY0x88IA3aEPbvEk/B4R8Q94mnyfpyl3iM54RHx2CHF5ocQUhxJb&#10;GkZ00UOi8+8Sk3uX6Kw7uvYW4bE3eRJxXfcQALqu++sZDyTBqbFXBYauXgpmin9k5BwQsDd2sAm5&#10;cZMHN0XCHl8hKu8eCR2RGmtpwSSemUa+CWc2+a5cskXoizx5Aq3ZFHvyBWRLBXDLKXEXC4CXUOQs&#10;pVhgvsRdIwBcL6DepM915LkbyPfUke+uJd+p0t4gEl9Hlr2KbFsl2VbJchnZS6VkaCxkqjQCIOlL&#10;NcQv1hAdXOrSSLy5lbilNp1rJWmxmbSFZuLny4mdKSPe2FFqroLMhWpyFuqpMHcICPdQae6h2jxE&#10;m3OGdsc8dc5RahwDsist0vEqYibriZ7s4ul0O3ELvSTM95Ky3K/3HlH9hkk3giHWHhId+s7dTbyr&#10;kxhnB1H2VmKtzcTpXRLcRg6QKhKd5bqumBRXAamuvOBMkCRnBkn2dN3DCILEkGiNDCYjTrNFkG0x&#10;Znskk2X8ZzeQRdNOJaXeQrK9sgdq+3xXCnmOdHKcaeR40ih0ZJJnl420Z6vdsiT6zpJK9rzsm2xd&#10;+vhj0iafyNbFkGOKlZ3T+flE6ZZs7GIGpUZSYSOxoDHjyqR7LiarzZMoNALG5gyKHNkUuEWyBGIq&#10;XaHqv3AKHHdUj3sUeh5Q7H1EkfcBBb4HIj0PqXQ/ot4XLtLxlDpHFPWOaOr0bg3mGOqWYqgxR1Pl&#10;jNU4SaB4JZaqdZGw1TjavDF0eKJp9UbrOFp6lMTASibdGwV0bdUwsNXGyHYXo1tdTO8MMLs9wuzm&#10;BNPrfUyttjDra2La28boSh8Dm6OMCLgN7gwysN1P92Y/rRvdtGy0Ur/VTsNWK3Ub0t/1Wkplt8pE&#10;Sss2syldS6V8RfVZSaNzLYfejXw6NvP1u1xatnLo2M6hazubrs1MEdk8BnbyGd4tZWyvhgmRjfHD&#10;RsZFFqZEBiZP+hgT+Zk6G8N0NszSeR9LZ+0CoiIUJwL1Z3U4nhnT4TupbU+Rbkrfgv88uCq9vEDI&#10;7bvkloWIIJXzv/8/v+Zf//m/Ejn/mPj0L/7+IiDy139/NX9GSxoBj7/4C+4IE2zjP+df/+t/xT/8&#10;h7+nJCeHO5cuBnf4enjtevAfPXGJ0fL7XfT6JpjYMklmNC7G6N3upnezmb7tegb3JNsVwYBaSyBD&#10;ZN2YeZEgAp8VnJHUHGjQ2K8XSaoUaS+nwV0qKaLZZwQmZFMDFUG7WqXvq/2VVPrLKJddKPKkS/9i&#10;qfYlUO4Kl4TomqfBfBrGrApjiUuF4xEVrttUeu/qvL73y7/7IjF2dTO2rW0JCEMFiiVVtKy10brS&#10;pfp00braTbv0q3W1l5aVAZp8Y9LtEer9/dT6+oMBkGp3W3BXsuaAkfuphnKffLtIR6knkVJ3XFBK&#10;XAnyA/EUu4zZKnHB3FRG4MPIKWQsean1xFIjfa8RQakKpMjGxJLvCCfPEkGRbGKRNZwiu5FLJI+K&#10;1Spd16zru9QuIzSvTum5kzo3rdKk9pykzjtJo2OcFtn0ZmeLfHUFlcIflcKLFbKNFZYY4cYoymxG&#10;/pTIYICmRUSqRdimxpNCtTNCPuEm9bavqbP8nHrrH9Hm+Kn69yJDq48YXo9jeC2BkUA8A6sJslMJ&#10;jIqYTW7nM7FjzAirZfyki5mzUebPJqX7gyL9jSyL8JlFzN1n/SJgtSJOVQLzTThOa0V0K3CLzLvP&#10;i/E+L8N33kjg3NgJZoa1Z1bWn7tYe+EQCZgXgZtSOYvvZEnA34b31CoxYz6bZ/5ogIWjdmZ2m5nZ&#10;N/J8NDG2Vkl5cwbh9x/y5Oqt4Hbad29cI+TSLULvXyW7LExEvIzFneZg/YzZHuYj1fewTvVuwKo6&#10;WmTbbLqvkcTVcdITDIDYj9slbcHSKrGd6rNsnNMQ2UHbfhWL+8UsBIMfxpKb4uCMD/NxGUsnJSyf&#10;lWI9N3KBGDNAKrA9q8BqJDh9pnZ5oTZ5JcL9wgiKlGN/Vor7pa59UY7teTnLzytFSsux6th2Xilb&#10;2ojrRSeO5104z42ZKK16fn0wd8TiSikmXynTrlJmpWMmf7t8RTcTnk4GXc10WmtpM9fQuVxHx2wV&#10;XRNV9EzW0jVeR+toC+2zQ3Rb5hly25haWwlufbuwtsPixhamtVVMAS9zfifT7iUmvUtMBBYY1Zgc&#10;WBlmwDssLDhIm79L0kRvoJ4u6Um/dG3YJxFOGnWmMOWOkg97yvxKlO4dqXuLcO8Xqi3r8L7uFIEc&#10;Zvs3E+z+pp/tD1VsvMtm/V2aSFysSF0I/m/v43lzOzgLxPXyKs6XX6gN/1ht9xPsz3+O5fSP1Q9/&#10;xMLeH6lPfsnC9icsbn0h0n5RcldjMwbzXjaO/Qo8+414tobwbg/g2xrAvzmCb70H14p8lq8ci/Cc&#10;1V2FzaXxbM9hcTmFOWsGE/NRDE3dZnDiEkOzlxi33GHGFc2CsMui7N2SP57F9VTmt9L1/Fxmt8qY&#10;2qhiZrMG006dzhkBkBqNw2LM0ifzShxLKxHM+B8zsxrO3Ea0fpuEWb+17ZVKyrBuaxytF7AUMAIm&#10;2ZiNMmAsm0lUv8Qx749l0Z/IsmySVTru3C3BcViG3dj15bhOY7E2GACx6FwwKHmYwdKx6nqcwPJp&#10;ItYXKdjfpGN7laJxl6jxHSNdjcRz9lRlKNa9m9gPr2us3cO8eV91fohj9bHaLYnAVh4Bvd/WXi/7&#10;J/McPbNw9GKR49fznL6a4+zNDOdvpjn/dpbzd/M8/26BZx90/v0E59+NcPZdLycfujj5riMYADFk&#10;X8f779rYf9vKwbfNHPzFDJBva0T4a9n5tlrHlfq+SGW6Piey8zaWrbdP2Xr/WBLKhrEN7ntj9scN&#10;yTVWvrvC2oeQYHDk7E+y+fU/HeDX/2iUN3/Sztp5NO7jG7IzD/Ad38V/cpW1k0usnFxk5fQiAWMX&#10;mJPPdM2nsmsX8D2/iv+VkVtE9313E2PnGWOb2a1fG/k9wtn9k8cc/C5E8igoRg6Q7d99DIDs/s64&#10;5hGbPzxi/cPHWRr+l49kC2/jOZQY+T9OnmA3dubZV/8cRMtGRWI5CpddMgIlcay/TGZNsvNtmtoj&#10;n/0P5ex+yGPrdYIkkpU3D4LLgVa+vSd5wOqbMPa+T+Hbf9TBD0YAJLo7nqeS0I7YoDztjiOqK5bw&#10;7gSe9qSRMJRD0mA2af15pPcV6jifxJ58otMjuHdbZEpELuSikT/gKk/Sw4nujCepN4qE3ljihlOI&#10;H0olvj+dtIFc8kaKyBopIG0kj9RREYSxQtLG8sgYSyd3IoXs8UQyx+LJmownbzaBAlOSiHIqlQvZ&#10;VC/LWS3nSHJpsBaLlJbTZxcZdxjR1SoGfAIe3ha6XUb+iUJqBfgrBOrL5pIomk0mfzZdpCBTZMAI&#10;NGSTY+QZEWFKnyolZbKMtIlKMiaryZiuJnmqjITxQlJVpslApszUqC7NIuAtIs71It3VtM4U0jCV&#10;RcNMJnVT6VRPxFM6Gkb+4E3Sey6Q1PUlib1f6N0vEN/3JQl9X5A0cImEgdskDoWRPZJE9lShSEg9&#10;pYsC5vMl5M9kkTcVQ65JxGghTOTlERmmO6SbbojYXSBl9pcipb8ibf4bkhe+IWnpS1KXvxRBuygy&#10;dZVU2zUdXyXDev1jEMR2jzTLfV1zh8T5qyTPXNYzr1A8dpny4auUT9ynbOYJNTMJNJgyaF3Kp9VR&#10;SKccx6CnhqGVGoYDlQwZ21gKlBnBj/6VYgYD5UHpl5Pp9ZbQ6ymlWyCu3V5Lh6NeZT2N1hqqzOV6&#10;N5HiZZFjQ5ZKKFsup1wE19jdJ89cTLGlhJJlATsjEGIERZaMPCA5OpcnQlZCqaVU4KWImqVMahdS&#10;aFxIomkhTaU+zxuBkGS6FrMY1rUT5lomLK1M2LqYtLQzaZXTs/QwutTJyHIro5YW+paq6TSV0an2&#10;7lwwylqVbXRZBuh0DNPpHZeM0ukc0Lt0iTC3BJe81NgaRaYbqbdrHEganJ20eUbk7OT4PDP0eebo&#10;cc3T7zEc5ywj7hkGnZO0zQ9Q3d9EflUhyWmJRISF8PDWjeB/E+9fN2aCXAmuMTeWyAR3WpEY/xV+&#10;ZExdFeg2ZmUYAZH7xrGxC4sx28oInhhi/F7ySOeNDPB/sZTFKIPJWI0ZHQLsxtIW4z+YxmwP45yR&#10;m8R4hqG7929dJDT0KhEZt4kqe0Rid7TGfBKp1iRS7AmkOhPIcqaSZ8ugwJolMpxDnjNbINdYiiMS&#10;KZJfvWpseVtBocZNofSx0FFOkauaQmO7W0OMY3elpJp8Z40IfRUFdp1z1Aj4VpNtLiVLYyNrqZis&#10;hQJJEdkaNznmCrIs1WSqXzOW6jXmW0gyZKmZxMUGEhfqSFtsJGWhlsQZ6a30NH2ujvTZSjJNGmfz&#10;TVQtt1OlcWAEQeptAtB2AWXPOPXuIfKX20id0e+n2kie6CJhqovEuX4yFsYoskypjpNk6TdZ1hEy&#10;bYNqjx6Snd0k/hj8iLK3EWfrIN7aSqLGRKJsT7ytghhrOdFqgwQRmkRnpr5L02+TpZ9xpFifBiXV&#10;Gkm6NSK4y0u2PY4se3xwiUuVyHndegX5ngy1cxo59lSyXRlkOjKCS2GM2SAFxgwQY9ZHUJLIWY4h&#10;ZyGc9JlQvcdD0qaekDUXI4kLBkByZiPJnxP4X0qkZCmdAulPvimFQvVzwVxicAZI7rIRJElQn0rs&#10;xrr8p5R4JO7H6rNQ8tz3yffeosBzlwL3Awo9ISI3D6h2PRB5CJNEUuuMod4ZTY3eq8YcLokQ+Yik&#10;xCEy40+mfCWZ+rVkWkXUOjwx9HiipT8xIhqxsiOxAokp9GwU0LvTwOBBD+P7owL1kwLSJgGVReYP&#10;ljDtTwnsdzO5VsOkr4Rxgcpxkbjh7V76d3rp3BLwXJfOrtdTsy4btFFL9XY7tTpfp/M1Ol++XqXz&#10;sitrOVSsZNO4UkjHWgldmwV0bJaKBObTvplPh8BT924xPVu59GznMCTCMywANrZXHcwBMn3UwuSR&#10;7M1RB5NnA0yfDzN7bvwHeIiF5/0sPe9k+Vwkw0jWd97E0m4DdV3psgH3pIMf/zt7T/r8RH40pzhM&#10;4Dybg++n+C//n/+nj8sxfiTmf/33/9+//+7ffQw0/ct/+f/mxfkZ2YkJIpHqKyM4bdhZ2eaUzASa&#10;59oZ2JxgaGcaY+nL4FY7/Zt1DOxU079VycB2BX0bebQGMmkMqJTvbJc/7Vg1dmYRTvFV0i7/2eku&#10;pNGTT41PuCVQQs1KEZWScvndEn+19KaCKvneykChdDJTkkSF9KbcI/2SjlZ5oyXx+n0qDb4EGkXo&#10;692hul6y8pRqY7cmf0Zwt5ZGX1awHi2rVTQHanXcQkugWcfNtKy00rbaQftqD22BXpp8ffpNH3Xe&#10;Aer9KkUg612tNHmbafLXUSf/X+0RLvOlU+lKoEK6X+mMosxhzE4xZpB9/FwlXTdy/ARF9aw1lgGp&#10;rrWBNEmq3iVR9iQ2mN+kSLaxUFLkSNJ7FlAm/a72N0s6qFsZoHF1iubVeZpWlmhYWdT7jsnm9NAg&#10;O9xqLEt11gaXvVTbCuSzs6iWfQwGQJZl/5bDKHU8pFxtUycb1Cx70yy7Y2yTXe+5LrlAveMLGh2f&#10;0Ob4VDjoMwb8VxlZDRW5jaBvJVz457EkisGNJIaN3WG2i34MgLQzczLB4vksC6ftLByWimCVYjnu&#10;wXE+KGI7gOdZD75nrXiCAZBqXCK7rrOqYCDEe1aL/6wF31k3K2djbDybZ/1sEe/RDM69MRGCKXwi&#10;Vb4TczAA4ntmFfE38f9h77+6I12yLEGsfgvJ6akU9964N7SOAAJaA661gLvD4e6AO7TWWrrWcIdD&#10;ay1CR9yIq7NUV1VmNbk4M4tcMz1ks8npmWarqszc3PYhsroXFx/4NFMPiVg77JP2mTx29nGzY+Gz&#10;KSycDlEW9VBWdmLxqAP+E8qkrW54hiyoqshDHnUEsaxV2rr/qxt4du8mVMp8dE/oEN1tQ+K4HUkx&#10;C4REWBg+YicthA9JyrerJS59hJhp0YnEWRuiZ+1InHdJxo+UcPpKGZe+9CEh/Igc1yN8KmClzLbw&#10;eRJXsXXtBcnrhdjFpZ5x2hk2kKw7kHjJ669IUF+5pVkgqTe8/or3X5K8vjbyuonPMB4+F39hR4JI&#10;8t2UtAxGGEva+G2xvXiP5G8pctCM8LYTwY0GkmI3iXI7omzPgfUxzK8PY3qVuuByN8bYjgdjrRgO&#10;ejHlb8fEYisGiR7/IHpCixhOxTG1lsPc5qZkAInu7iO8w+OtLIm2mPkRx9xqBJO5ELHAOMepMw9j&#10;eJU65Oowuvmd/vU2DG5QHuy2Sluyj2/4MEtdaXFNz/Qo4N9RIHxgZLlbWN42EnS2CZbnyvsebH8/&#10;jL0fx3D4Yx/2vqsnka3BztckdO8LeP8pVr4mOXz3EMtvbyP76ktkX/6c4Z9i6dXPkX71CySef4b4&#10;5S9ZD3/K8fNP2RZ/htDhnyK0+3Pm5Rbie4WIHsoRPTAgtm9GkjIrueNBarsJmW0vsptepCl7rtCI&#10;ZMZKGBGnDhJJa7FAfXCCY/xg8AH65+5gwv8QsVU1Ehxvg6tmBFfkiH1axrLIfuLf1WNxz4KFXTtC&#10;+02I7LUgvOtDeM/NNJkQY1mktmsQ2SjGwmo+/BsFCG0X8v1yxHfVWOI4nOS4m9xz8TknEhviGyoE&#10;+B3/Sh0WV2swv1bDOqll+WoR2bIjzjE+ts92c8J32OeS7G9x9rv4WSPhZPs0I3SsYRkpJANI4kKG&#10;5VcGLL8xI/3GiPRLNfumHEunlST8JVg+e4zkwQ0JqcN7kgEksl6A1HolVnc0hBlrlKv7hwM4O1/E&#10;+fM4zl8ncfY2hudvw3j+LoBL4QPk/SIuP/L42yBefM/jb2eJiasZIMIA8qEH5x8ZftOP04/dOP66&#10;E0dfdxDtOHzbCuED5PC9F/tfewgXDj404vCbBhJ/M/a+1hIK7HyowN7HErabK0PH1sc7WP/mJlY+&#10;3iDuYvP729j8cBtnPyilbXC//+sJfPzzEVx+U4/1s6dYO72HlbP7WD2/j7XL259wi/LpBuXXl1g+&#10;Z5u7/Aq5l3ex+uYh1t4/wBq/s/HNU+x/+1QygOz89Ax7f5aPoz9/iuM/e4rTP3uG478owtFflBLl&#10;OPizUhz8SHxXgV2md/NdEVZe5zHOp5SHBfxOOTIXdUid1bEOaymjlIifsp5OqylDqikDa7D5ug7b&#10;b2TYe6NimVB/+mDC/jsddt7KiVpsvSvB5psnWH+ZJxk/Nt9X4eVf9eCHX88R8/iTsp5ylPRVoqi3&#10;EgXdZSjpLkdVfxUqB5SoGtRBPmaGfNQCzUQDTFPNUDNUdJnwrOgRHpFYPfpKTOkXvzbfR4WzFmX9&#10;tXy3DLUDlagbrkHNYDUq+6tRN6iEZlQH9agGqjE149RAJjCm4jdkUI9VQTlWCu1kOYxTVNiny1C/&#10;wEExWANHoBqNVNLdUTk8MSW8MQ1aohzI41p0pXToW6onAW3GUK4F/RkO6p8MIK6wAo3+WjQs1sHh&#10;V8AS0MK4KGaYmKBfaCBBcEIfcMHgb4ZpoQXG+VYYGKoWmqGcboR6hph3kyQ1wRhsgSvgQ3vAi75g&#10;E7oX7WhbMKJlUQ/vvBaumRpYJwqgH7sL9fBXUA9+Bu3Qz1HdL/CnqOn/GeoGrkEx9AC68RKYJhUw&#10;zdthJklzkMTZg06YF40kJHJ+qxy6YCGU/ieQ++9DtngTsvlrkM3+kmn7DJrANajDn0Ed+xlUsT+F&#10;Kv4LyBOfQy62v41fgyZxk4TtHtTxB1BFH0EZfUzieB+KBSpuk1/CMHULzrmncM8XSr4/PCRB7UE9&#10;+mJ2DCw1kJg4MbLShDEK7AkK8KmNJkxveTC54ZKcqY2uNRHNFPYeEhc3n/egj+S2M8WyT3nRlqRy&#10;lKQiQvLaEHPCFm+ANU5yHCcxjrmlc7EbhYAtZkW92AUmpIdNzPyImWGPmfgelZ+4MIDYqbxY4I7o&#10;4SFxE0YQH8OWkBpeHnfwuCesx1DUhvGYC5NRHyYjrZiKtmI6RkUg1suwD9PxXkzFujAUZJoDTDPD&#10;gTCPw8IoMoiB+DQGl2bRtzxDCAPIGHpJeHuWutFBxao52X6FRDu8iQ54031UBsfQkZlE//IcBrKL&#10;6EtPo1/CLMtxHsPLiyzHANrX59GZIeleHIS1h4S+UYdqVTmKi6icPLyLx7fYj+5QSbkttl28Wjbz&#10;WCxJEb8Q3xDTV68MHJKxhNeujBhXePzVTdy/eQsPee+RNLuDxIrXngjfI9cZh3hXGE1u30L+nVuM&#10;/yuG11Hw7CaKFXdR6XwCVW8Z5CTJChJpebIGtYlq1MarSNrrSMzlhBK6pAr6hPA9oSUh1pMg62Ch&#10;gmlfsqKFA6ZzpQHmlAnmdD3Bdp1ywphsgCHpgCnNtr3kgDHluDrnPUuqkWSb19kG9Kw7sfOLOmSG&#10;Uuxismhg32QfDdmgj7gIL/TsI5pIF5Ri5kekDTWhZlSyDqtCTZCFfaj1MxQ7Svm9UM43QjXvYB93&#10;k/S3kZAPwBUdYP2NUzkep8I7TYV9FLqQmAHSCsX8lQFEPj/AdEyync7DTljZJgyxcWIEuvgoFLEB&#10;yOI9kLEdiJkf5fFOooNoRXWyFbUpD2oSjahKulHO/NUs2XhNy2uUcSxDebIWymQlUcM+WktUQp2o&#10;YP9lf0/VsHwUsGY0cK/Z4N1sgEPMuOG7uiUtDIzHKso+zXJPqVhuKpgIQ6wGunAx5ZjY9jsPqtlC&#10;6BZLofeXsgx53V8GK+Wng/LTIpbFzJdBQxjmK2ChfDUtVsEQqIEhUgdjrJZx1rB+KvkdkpBMMeqX&#10;8nlcAEsmjyTlESxZYukx0/kUjuxTNGaeoJn3heHDm6pGc5yELFZIOf0MTfECuJMlcJIMNazISMZk&#10;8G7IpGUv3StV6Gc4RFI0mKMixfiHlgsxuK7C2K4XM0dDWDybQfAiiOhlErHnS4hQ8Y+eRhA+nMD8&#10;LknHpoEySofBbRv6tj3o2fOic7cFLRseki0HCaAD7k3KoS323+1++LZ70LTVgoZNN0klCeaGicTS&#10;jLYNB3q3XIyjAd07DejbEUYPysIDJ4YPKO9IckapKE5SURSEZ+qgEQskCQGShvmTNsydkPxcDMFP&#10;ohN4OYrQqyGmuxexy2GELrt47qUC6kHHsA7P8m+wb38uGSHF1PS8+3ehMZRgNmdF5mUrfv1//YB/&#10;+If/hN9+cn76x7//Df5+93v89re/lYxQ//bf/s/YXFtF8RPqO7/8Ao9uCTl7Hc/u3oHGLENfchAT&#10;O+MY3hnA0F4HBtkGB0i+RrfdGN5uZNusR+9GPXpILvpIhHpJhPq2uogWdK062Q+s6Fozon3VhLZV&#10;K1rX6tHM42aSCO+qHU2rLjStN5LsO+Fba4AnZ4A7R72G/adxpQyuFfa3lXLJuNCyruQzFWhlf/Iu&#10;F6BprZTv1qCZRN/HftWyopV2belccxJsjxzju1ZaSdaI9Q50rneiY1UYOLoYRzd8y72Mp49g3xEz&#10;MMT15Q7ea+E9NzxZC+WoFu5l9u1MBRrTJXClC9GYfIaGZCFlbSlcS2W8X8F0V0szUJrFMpws00ny&#10;4lvToHVVw2tKuJblaFyqQ8NSNezpSsqdWsnZti1bT9nRBtcq++76qDTjo2UjiFZhAFlZgC87Qvne&#10;CV/Mh7aU2OaW5cVxxp2kzpDWM5TBIxlACqlXPGT89+HM3IebcqslV8ix4Anzd4e4xvg+R2v2l2jL&#10;/gJd2c/Qk/kZZdQXGFm/RzzC8MZjDK3nEyUY3arB+I6a8sB6ZQA5aqdMGGN/p8y6HJL6feSij8Rr&#10;EksXIyRQPcidi9kgTVToHbzeSAW/BdnzZmRIyLIXDVg6E34KPFi56MLaxRjWzqdJQGaRPRYGkBmS&#10;Dj9WnkdJEOLIvggjfRFA7GwWwdNJBE5H4D8agP+gHwuHwhgzQvk5ha65JijkBdTRKXOEPvGV0B/u&#10;QPgFqSh/gkavloS+jeSim0S8CbHjZiQOWxCjHI2ftCMp+ffoJrp43EGIGSO8zvylX3QTHUg/b8XS&#10;cy/vOSmfrQidGBA8Jgk90X/y2SGMHwJWCGemqTMbQ6c0AyT1injtJpokXyCpN04eO5F+bcPSaxOP&#10;zYQdqRckwM/rkXrO4wuxnMFBEiS2xyVRv+jE0nkfxK5b0cMOkmofguxv4R0f88G07w2RcI8jsD2G&#10;xQ2Wy+oQ5W0/JpKd1Ak7MEu9YjLUjZFgHwZDUxhKRDCRS2JufQWLwt/H9jYiu9vS9uuBnWUENlPw&#10;byZJuFMk3EnM5BYxnhrCaLqHOmQfutlfhAGkb6Mbwxx7xvb6ML7bi8ndTizst8JPAh/YtiJ4ZCWh&#10;E+TcwzbiYdtg3b9qwRoJ7/Z3fdj7fgAH37eRyOqlrT233j+TfsXOkWwuv7+L7LtbWH57E9nX17D0&#10;8udYevWnLE/hC+SXSL78guV7DbHzLxA5/SXCJ79A+OjnCO3/gmVxg/nJQ2C/klDympp507K8NAhT&#10;hkRW1YivGiQ/GomcBamcCYks65KIZnUIpzVYYL+aihVjLJSHkcATjAcfIbRch/QO29BWPcKUOeGN&#10;WpadBn7G7d/VYHHHwNCG4F4j8+/m91wI8zy0reU7NYhvlyG48QwLa0+wuP6U5ZyH0FYZ61CN5K4V&#10;6SMnlvbZT3asiG0w3pVazFPuzeVqMbNcxXqoYp3I4F9jXtZNiG6ZEdu3/aMBJPXch/hF0ycDiOMf&#10;DSChYwVCJNmxCxlyr/VYeWdF7q0FuVdGyQCSOiURPytB9iQPif3bxHWkDu4ivvuEeSxAcr0CuS0N&#10;VrYt2CBP2tnvwuHJFE4vw7h4E8fFuygRxvlbP87FLJAPxEc/Lr/14/m3c3j+3TSPxQ4wYgZIDy6+&#10;7cHpt50STj6KWR9tkvHjSOz+8rYV+2+biSbsv3dj/+vGTwYQBw6/NeOAbeXgowp731Ri95ti7Ehb&#10;4d7Hxtc32a6+xIqE69j4eBObH+6wTRXgxU8N+Pavp/DD3yzg9Y9ebF0UY+3sHmXQA6xfPsTGi7vY&#10;eCm2172DlcsrrPF85dV9rL56gtU3j7H2/iHWPz6WZpbsffvsygDyozCAiFkfT3BEnP652A635D8b&#10;QH71BwNIuWQAEcaKlZcFlG8ML+soH2Xs1wokT/WsQx0SZwrJ+JE4rWD/r5AMIOuvarH+sgbbr+uw&#10;81qJnbcabL9VE0pCge13Vdh8k4+NV3lYe12A/Y86vPvbMfzwd3P4/jdz+JPSvgoUkgAVEYXdJSjp&#10;LkPNUC0Uo3qI5TGyYQtkQyQnYy4S51aSeztkdgXyHtyVpu+LqfWPSawKa/JR061B2YgClUOVkgGk&#10;inGW95WjfICEql8GVb8CxmE145Ax7hrUDdeibrQOdSMVkI+Uom48H5qpIhgmialCmOdLqKCXwOYv&#10;gT1YCkeokkSGg2hUjmYq9M1U/luTdegiQehfdpCIu0nE3egkCfPF9dJyCY+/Fq7FGjSK2SR+LSzz&#10;Rhjn7TAsumEUU+VJrnThNslfgMXfA6u/G8bFdmhnPNBNuxi6oJxlSDJVv+C6MoCIXUQWHPDNGdG0&#10;YEDTnAGuaQUsUyXQjj+EZuwWdMNfQt//c1QN/hw1RO3Q55AN3oBq6BFMoyUwT2tgmnfCFGiFLeRj&#10;3jywBR2wM431TLPBXwTVwhPI5u+idvEWqheuo2b+BhSLN0gSr0ER+BnJ4H8FTeyfQRP/JUnVF6hL&#10;fQF54gtpRog+zjTE7xGPoI09hSL0CJrAXRKk29BOP0C9MH6Q9HrmS9GwUMN8GTAQFdvLOjGUc2Fk&#10;rRmj6z5MbPpINJoxu81Bnp17nMrYyPrVveFVKnu5ZvRnm9GbaUbHUita061oSbdfOSFLtcCZ8KA+&#10;TqIbJymOX/l4MIZtsMQdsMUaJN8flpCJMKI+aoQtYkJD1ARXTDj9tBF2NMapaPHcFdHBFVLBE1Sh&#10;OUAlKiRDu1+DzqAe3WEzhqINmIh5MBVhOkmQJ8ItmIp2Yi7RR/RLxpDJaAcmY10Yj7ZjiPU+GOxh&#10;OMp8z2IkM4+BzBQGlycZjqAnycEs1YM2KljeuDB8CIjjLjQl++FKDVPZGkHn0gT60vPozwjDyTgx&#10;je602N1lFr25BXRmJtCRGkNbclRaeuFMD5Cc+qAYsaG6VY0KWyVK1YUoLn+Eoqe3kSdmiNy9iYI7&#10;7GO37lN5ucvjO3gqZoUI0iSMIDdvSYbHK9zCs1u38UwYOfhM/u2beHaHuMf+KfyQPL6DvNJ7KK57&#10;iGLzU1Q0F6JusBTKuTIoY5XSlqyq9JVDTnns6pouTjIcl8EgDB9J9tmUGhpC7D4jlkmYeGxO6lGf&#10;sqB9v53KeAPE7jTGpJmwEvUwpYXxQxg87AxtjKuehN4CY9z2ySAmHLw6SLzF7I96qFiHSrYFNdui&#10;RhhCghaoQ05oQ03QhVphoqKiD3dCE26VdnypDnhQ6XcTLlSyP9eIbbXZR+VzTqjZt3SLTjSyvjtZ&#10;R97oIOtsDI7kOBX3adh5TbnYitoZLxTz3VDND/E747Ak52ElzNEZmGPTxDj00WGoY8MsmyHUxXtR&#10;m2hDbawN1WwHFYkOlCVaUJH0ooZtvTbJdKSbUJF2oSZjQ11Si9q4ArKEnO9WQcbyVTDUJKql2R+a&#10;ZBXUiSroU7Us5zoY+JyFir+PJKUhw7JK66Cn0qFLKFleBO8JXyz6eB1MYvaHiEs4uA0+hXIhD9pA&#10;GfShMmiDwhCSB/NCMWVnFSyLrNPZEqjmCqAhxBbhZta/Yb4cwl+IMcRvS0aQOtYryYeYtbFEuZvO&#10;hy39DPbMU9iXH8GafcD0PYSZqM8+YhofwbOUj2a2n+ZkKTzhZ3BGnsIde8y+kYfmbDFcVEwaV0mS&#10;JEeINfBSaelcrcMglaQRKiwjuSIMLz1gn7tLeVKEyS0j5vdbEDgeQfg8gMhlCtEXGYYJKtdBBA7H&#10;MLvvwOR2HUY3q9ArZpVs69FBJaltrwHeTQc8aza4STydJI7ONTEbpB8t231o2hAOFZ2wkwwKuDaM&#10;6BAkdbsBPVsNaBNGEMbRd9iIvoNGDB04MXZgx8Qhic6+HbO8N0/CEzrppGLZjcBJF8lHr+T0MPx8&#10;HKEXIwi9HED4RQ+i570IPm/j9TZ0TmpRUfJAMmrmC6OkMGCyj2q0RRhNOpB44cHFn4fxb/79v8bv&#10;f/t7cvB/+KMB5H+rv08zQATEUpj/57/+V4iGAih9+BT3rn0hGZULblCu3rkBnU2OQRIpMQNp8KAL&#10;w0cdGNnzYmLXh9HdJskIMrDtwcC+MI50oXerje3Mi551N7pX7OhYsaCFynrLmjCAUJau15Pcm9n/&#10;zfCuWeETjkbXhF8QJ48b4ckZ4V5RsC9Vs09VwLVSLhlAmlcq4VupQhOPvSul0rK05lwpr1NfWlWi&#10;eV2B1jU9+50dXasedHN871rzonOlBZ1rLehYE9vFtqFlpZ19thVNmVZ4lzvhEz4/hOPTLMe9bBvP&#10;W9Cy7JN8lngyHJOXNGjM1lFOlMGWKoYjRVlBfcMey4NDIFEAV7oC7uzVDjjerILva5lGHdOlQ8uq&#10;kXHq0cRrnqwKzk9GEBuftfNc+AGx5Xzsw93wrHO8XZ+Cb30erRvzTOswfNlueJMt1Pea0ZJwozXV&#10;CF+qAe60FY0Zpo3xNFPGupKUg4lHjP8+3Mv3mccHzNcj+Jbvonn5GvELpuOXaMl9hvaVz9G5fBNd&#10;2S/Rt/IlhiUDyGPqPE8wul2A0S1hAKnAxI4c0wf1lActmD3tw+L5KEKX45QFg5RVJOQXA0ieD2Dp&#10;tAOZIw8yxyRwZw1InDcgeelC5kJsxelA5pTkTuxucmqkYk/iRbK2ct6DlbNxYobvTfKZGeQuAyQc&#10;MSy/jCD9fBGp83mSgjlEz2Ypa6ZJcicQOiLBPxzAwskAAufDCB2MYIZjoNlchrz7lDnUH/Kv38GT&#10;a7elpbH5D+/BXF9BAuuStiONUrYlDrwke12IH3eQbAjjx5UBRBg+EmKJzEUb09+JpRcdWHreekUu&#10;L1y8Z0P01EC5SAJ6okT4WInYqSAuFuZZwIz0JfN6aWf6G5F+QWL6Shg/PAybrvCm4ZMBhM+8Ifl+&#10;YyVsJPMsn+dWyQgiHKLG+a34uZhd0sxy6cTy8wGWxxDipwOIH/UictBBot9F9BEjCO6OIbAzhtAm&#10;sTaKxdwwZpf6MRfvwUykm7piL8n8OEYTAYxnYpheS2Bxc5nPryG8tYbIzhqC28uY30xjYTMJ/2aK&#10;BD2DwGoa89l5jMcYR6wVg/FW9LKv9Kz1EF0Y3OjBxP4wpg6HMHPINnLcDf9BC4KHXpJuN8uyRTIe&#10;ZVgey88dJIBOrL3zYvvbbux810EC24Ddr8Uv2c+w8e4R1r9+jJX395B7f4u4juy7L7H05jOW2c8l&#10;JF99hsTLz1lO14kbLKvriJ1/yfr4nET/lwjtf4bw3lcI7T1iOkqweFCNxf0a+HerEdypRHCzBOHV&#10;MsQ4PqfWNEiwnyZyOsSXdYgts27ZH0MZPQKpGszGS6hfF7HsCjAWfIjpaCFCWTWiG1pE1qoQ3mB8&#10;uwoEdlWMW81vGHlshX/bDv+WA9FdYs/CslUgullOFGFx4ylm2dcEFoQBZLsc8T01knwuedCADCEM&#10;IHF+I0CdYnGtFnNM6+zKVbiwqoA/p0YwxzRs69im69mOhQHEx7K4Wo4aZ9+Lse+FTy0cv3UE03ha&#10;R12jDpkXaqy8NpLUm7H2ykqSr0H6vALpk1KkDguQ2LuP5D7Lde+2NAMkzDQnNqqQ29JhbdeG9R03&#10;NnZasXM4guMLP85fCyNIGGfvQzh/H8Tl+wVciu1vPyzg4uMCnn8ntsCdxPk3oziTZnx04eSbdhx9&#10;bMHhB5800+PwfQuO3vGc2HvjI8TSl6ZPsz+cOPzYiONvHTj6zoLDbww4+EYpGRS2PxRgSyx/+XAX&#10;6++/krbAXX//JdvQday/u4vN9w+kXVyOv9fg499M4du/XMTHv+jHydc6bFzmYf2S7e058eoBNl8/&#10;wsbLh1h7/gDrLx5h8xXvvynAxtsStssixpmPjY9XS1n2vi3G7g9F2BUGEOH/41cPJR8gR3/2TDKA&#10;nPxlJVHN8yoc/liGg+/KsP9NJXbeV0g7Ha2/lrPsTchcqtmn5Z9ko4WypIZ1WYnEyZUBZPmyCqsv&#10;xUyQaqaxChuvxIwQGbZeK7H9TsN+o8PW2zqsvWb6XufzWg1e/LkP7/92Bt/87Ty+EUtgSvorkN9V&#10;jGddRSjsKUVxrzBY1EE+qEXdgAHCSap8uB7KYZKKIQ8UnSYUVTy7mr7/1Q08Jfl69PA2SixlKO9X&#10;opTvSgaPwQpU9pZKhpXSPir+/QoY+kmaBkmmhmohG6pC3XA16kYZjpRCPlIC2Vg+1JNU3KeLoZ8p&#10;gnGBWCyCI1QOW7AM9YFyNISr4I5WwxWupJIt1ptXoCMtIwE3oS9rRw/RsWThdR2awgp4AmIGSKU0&#10;i8RBolzvJ+EmYTIH3DAFm6CPtJKM9JDsDZKMD8AW6oNV7CAx0wzDtAu6mUaSBhfUsy7UL7hJuFvQ&#10;E/CiY84Oz5Qe7lkDPDNGuGZ0qJ+qhn78GXRjj6Efvg1t/2csk5+jYuhzVI/dYD7vsRyfQD9SCMu0&#10;BpYFJ9PhgzXoZf6amD8XGhZMsC/U8l4J9Assj/kHJHW3UbFwiwTvHuTBe5AFvkTNws9Qt/DPoAz8&#10;19BGPiOJugZFkoh/DmX4lySJX0AXvUHydo/k8jFU/gck3fehW3gA1dQ9aCceoX6mEA6WdcNs5ZUB&#10;JOLAQLIRw8sejK54Mbbuw+QfDCBb4hdXYQBxYZQkYnSjBUMkFv1UTnqzXnRnvGgXS0OSVJLSVJaW&#10;OuHmsTPeRMWjUSK65riTJMtBEiucnwqHpzaYwiTKPBa+QEwREyxBIxpCBtYxFT0SZleSRIak2R03&#10;kcxq2RaUaAyq0RRQoSUoZ7p16OLzXUET+hnPaMyJ8agTIyTOoyE3JqKtmEn0YjYxAOELZCrWi5l4&#10;P6YTfRghoR4M9mEoMo6h1AxG0lMYzoxhZHkUg5lB9LBddKe60MaBrTnqRVO0Bc2xdnjjnWhmnC7G&#10;0UR0pIbQlZpEd3oEXQKZCSpQM2jPTKOdZLt1eQwtSyNoSY+iMdmH+kQn6jlQakmadWEP9AEHtHMm&#10;KIeUUHZVQeWrgMJdCpmjFJWGYpSqnqJEfh8llQ9RWHYfz0ruSsgvJoruoLD0Loqr7qOo9h4K5fdQ&#10;on2EcvNTlDvyUNFUgIrOAlSNFKBuvgSKcIVEuNViu9VUOZTJMgkaDmiqZA2UMSJaC7UAjzVRBUOC&#10;BFwtZiNIMw+0JOxqGJI6mBNGNG8Lfx92kvcrA4ghIWCFOWWDJWWHkceWFPtdmnWdtMAQM7EtiG2P&#10;eU20gYgNxqiN7dQKNduBmAmiClmgCtoJJ9t3s9RPTeEOGIOtMAR90IV8bPseVM87UTbnQMWig/3D&#10;gdp5O2TS7lLC6bKTckI4Rh5FR2wMnqgo/wkq5BNsk8NQLbTx2TZoF4cY5yT7yhSsiTnmbxa62DQx&#10;BVN0kukahTw8iNrYAGpY3zVsAzXRNqITFfE2lMZbCC8q2darEy5UplwoT19th1ubUPD5WggHqDLK&#10;qrpYEeqixVBES6CKF7NMKTPETBuWvTCCSMaNlIKKuwWuXD3Eji+qpIxtRc5yo1xgqE/zWT5vEQaT&#10;WDlkoWeQBfMoG55BEyqFJlBM5MMQIAEJFUsGZPXEMygm86GczYdqJg/66TzKN8qq2RLKhUrJAGIR&#10;vkDiMtj4PbHbhE2sx4/l8zgPtqWHqM/cg235IawkDubsfZiWHsCeeYDGpadwLxWhKV0MN2WNM/oY&#10;rvgTkpA8krAyuFdr0EDlpGGlGk7CTVLWulKH/jW5tOxlWPgAyT7FQPYu+pfvYXStEDNbKiySSIZP&#10;hhE5X0D0MoQQFYqFk1FMH/kwQaVofLsYwxsF6N0oQzuVEN82yc62Bk1bBjRtGuDa1MO5YUEjyWbT&#10;Vjd8m5RJJJIOkk0HSaF9RQnXugZt23qIJS8dW/V8z4b2PTu6j5zoPnSinxg9asDMkZuKkg/B41aC&#10;yvVZL2JnfQgTkbNBKlXjiF5Qub4YQojKeORFN0lQG5/1oWNGj6oqMRX9FoSvn6dfCV9At1Are0zl&#10;0UbFvwW5d/34P/6PP+Iffvf3+L1Y/iKR8E+E/I9//6v+/cHprGQE4b/f/e63+Jf/8n/AwuwsSj/t&#10;DPNY7AwjjFl3r0Nlq0QP5dPQbi+Gj3swRCI5vOuTZjKNbovlMBwr97sxuNuBPo6jwtDWvc42tkpd&#10;hWhZrUeL8MuxbkG7aH9bVhJ8YQCxQDhMbV4VO62I0ArXCts12657vY796sq5qHdNoAKebAmaMlXw&#10;rrAvrFI3ygnDSDWa12VoIWFoXzfzmw3oXXWjSzhfXWtGG8dwsaOLd6WJYMjxvDnXiqasmOXRhtZc&#10;J1pyHWjOcAzMNMOX8/KdFniFc9a0ibJUAxvHDlOiDGbKC2uqCFbKDGssD/WhR3DEnsGTZhqWlfCS&#10;HHmzWviy7J9iJsuKnuk0w7diYjqN8GS0cC7J0bBUK8VZvyR8i1Bny7ooN1qZX463qyPwro7zvWGm&#10;hboGdY+WtBe+hBfNcRf1vgZ409QZMgYprsalKjQRHrE0J1kgySoPZY0394Tl/ohx3WVavmT6PmN+&#10;P0NL9pMBhNc6ed679gWGNm5RztzB6PodDG3lSzJneJ3Eb6sWswc2LB61Y/qCpPr5GMKXwyRXfSS2&#10;wljgRfKsieSJZP+I/fyoHqlTsXyDhP+S10nm088tWLrk9XMS+xMjQcVfzAg5bUPudBi5s0lkTiax&#10;fDFHZT+E1dcRZF8Ekb6cZzyzSF7ME3P83gzl0CQCR8OYP+xH6KAfieNBRA8GEDsYwVS2C43NBpQW&#10;s/3e+Er60eSJWNbFY/HjirLuGdr6tCSPzYgftCFx1Ma0dpNo9CB53o3kpfD5IZbAtPJbV1h63sb0&#10;e5E4b7ya5XFmlQwg0TM15bYcoaM6QoboiQbxUz3v65lvE98RBhAHUsKp6Qu++8qF9Bs30m/dSL3h&#10;9dfEK5YXSWiSSLwh4X1lQfylleTehjjfjV7YCYdkSFq+bEXuUjhjHeA3KItPmGeWgdghJ7Q3hODe&#10;KDFBMj6ByNY4wus8XxsjgR7FQnoIM9QLJ2MjmEzMYzobxcxaAvObKQS3swiJnV62Moju8Hh7CfPr&#10;SRLtGBbX44wjQaIdxnxqAuPhVoxSfx+IuNG75EPPKvWO9S4MbPRgcn8As8dDEM6y/ac9CJ60Inre&#10;QogZLMyzZBAysDx1rFsDciyDjY8+bH7rIXnVYvtNIQncPZLy21h9fxe593ew/O4mx4wvkRXGD2nW&#10;x8+In7N8vkDi+TXJ+JF8fpPlcwvx8xsIHX8B/+Ev4N/7BcviS4T377Ot5GPxsJjjrPC3UUaUIEBC&#10;H94oRWyjGrE1GeJrKsRWNIixH8ZyZkRyVgSXDAhQP5gTBpBIISaof4wEHmAscJ96diGCKxUIrRWz&#10;nEvg36omlAhtaVmeJgS2zTy38NiKyJ6AHpEdthF+M7z27MoAsvFEwsLmMz5Xgdg+ifCBCcmDqxkg&#10;KcrH6KoGizkZ5nJ1mKMusUBdYnGdOgPHdL/wQbKqZd1pEBUzQI6b2FfYnjkeJy7ZXi897KMu9hcb&#10;QmfMy6mSkFHPqGMbkmH5hQorr4wsczvJtYn9oAbJo1Ik9oqIJ0zH3f9sANnitc0q5Ha0WN+rx/qu&#10;G+s7Ldg+HMQx++b5yyAuXodw9lYsfwng+XteezeD869ncPFxFs+/5fHHCZx9HCL6cPKh82qnF8nZ&#10;qVea7XHwjsdvfTxuwa4wgIhtcL8mPjQRbhx+dOH4WyeOvrPi8BsjocHexyq2HbHl6wNsfX0Hm/9o&#10;APlKmg2y/u4+Nt49xMrrO9j9UIXXf9GD7/5qET/8zSze/aode69qsfH8GTZf5mP95RNpBsXGq3ys&#10;veD5C15/VYKNN6XYel+Fbb6/9TXPPxRi65sS7H5Xhr0fSrH7YwH2fxIOUJ9IEAaQ478oxclfVuH0&#10;L2U4+VUtDn4ox943Rdj7UIbd95WSwWLrrR7rb2zIXGokA0jmXI8l1lPsuIrysYoySSyBqcTSeRmy&#10;F8I/S/knA0g1tojt1zLJALLz3sBQyfiqWZfF2Ptaj6//dgLf/saPb34zgbd/3YU/Ke+tQElXiYRS&#10;sftLXxXK+mpR0VWH6j4NlKM2CZoRJ3QjbiibtMgX0/Zvi2n2wm8BhWjBPRS4ypHXzbg6K1DeU4Wa&#10;gXJU9hWhuLsIZV1lUDBOTb8MisFqKIaqJQNI7XAVZKOVUIyWQjVKpX3sGYl5IXQzJTAslEvr1q2B&#10;UjgjFXAQ9UGeh0pgJ3loIFxU/r3xcnQkq9GzpJGMIF0ZKhLsoE1JNQkPiUSg9mo3mECV5FTVEiDp&#10;CjTw2AVbuAX10T5Yk8NoSIzCHhmCPdQDy2Ir9DMkptMu6GeZ73k3Qw9scx60LHrRudiMjrkGNE2b&#10;0DRrRtMMyfmMEY5pJSwTFTCOFUI/9gTq4VuoGvgcVUNfoXr8HmTjj6EezYdxtBDWaQ2sfieswZb/&#10;wgDiRsNCPewLclgXSmFcIKGZfwj5/B1Uz91Czfx9yP13IQt8xWvXIJv/JZQL/wza4C9IUj+HUmyP&#10;G/sZlKGfQRX+jMTxGsnbLejDD6GlgNIvPpB2mFFO3GR534Jh4gnTUQT3bAW6ggYMxBsxkKLCttyM&#10;8RxJxlo7pjbaME3MbrZierMNY1SYxng8vtGBIQr4fipHPdlWdFNB6kh1oDXRQYWkG62ZXioiXXAl&#10;WuFMumFLOGGJsdyjDpjFtrefdnuxhI0wf4I0CyRokgwgwueLJ2mVjCAekmVPVAdniKQlyDoN6tAc&#10;1KMlIJbA6NEbETvBmNFPDJJI95NQD4VskhFkLOqVlr4IXyDTJLBT0V5Mx/sxIRlAejEYGsQQie9w&#10;WhhAJjGWmcBYdhSD6SsDSFeyHW2xJriDDXAFGuEON8MbbYWXJLiJ8friXcx3L1pTg2hPDKE9NYL2&#10;7Bjal8fQlhGYQCvPvfx+E2GLd8NE0qyLNlNp9EEfc/O4nvVmgDKsJPGXkbzWwBim8pcww5NohCNg&#10;gWFSBtOQDPr+Gqj7KqAiFL0lkBF1faWQD5ZDPloB5XQFNAvsa8FqKNlnlOwj8kQJapPFJOck3vFS&#10;thUiUQVtohbqSCVRDgXJueSjIl4LWVSgGnKeq6NygmkikdckVNDG1dDF9STpBskAYkhoYMmaYCDZ&#10;VyV4jWk2sc6MiXrmz0almIhbUc9r9Skb75mYZyNMMZNkALGynkwhYQSzwUBoQlao/FYo/XaGDVCx&#10;zLXsG4YIwf6qE8aPYDP0oWao2V9q55yomhPGDxv7Rz3PrZJTY6Xot4Qz1E7ZMIGBlQW2oTE4E1Pw&#10;UGFpiA/D5O+Bwd8Pc2gahsAs9IF0PE6eAAD/9ElEQVRJmIJT/NYUNLEp1ssU08UwOAFZcAC1bDu1&#10;8V7UxXpZPt2SAaQy1obyeMsn+FCRcKMi6UJZkmlKW1CXUPJ5sfsLZV+Cci/G+ooWoY6KgzxeAHW8&#10;BoaUDLrEJwPIkhLqlJzKO9v3hg0OkgJdog6GtJxlV0dCIchGBQwxykLWnUnUXaiQ6SuCnKE6UABd&#10;oBDmQBHlmzAeP6MceQLFxEPIJp9AOfPsygAy9QSGqXyWkfAXUiH5AbEl5KwnBetJAfuSjGEFZWPh&#10;JwPII1gzD2DNPoaV5MG0/AjG1BPYM3loyDxjeovgWiqmTH7MMiaSeXCSDEkOEFcpg3NVEhpWatFI&#10;+HK16CGGcnIMrtZhWCyHyZWhfzkPw7kHmFjNw9yWjMpaPcKHLYic9iNwRkXyyIvJAz1Gd4owsnmH&#10;CuZNdG7eRfvGIzRv5sG1WUrUSHBSMXFuquDebkDzVgua19xwrRlhX1OggSTSsaqCk6F3XY62LTU6&#10;qJQ1b5GA7trQfehA16ETfQxHxNa3x+IXu3amoxPh0y4qT1cInffweh9i54NUqqh0Xwi/H8IA0oPF&#10;81Z0cWyoKXvCcVIsT7uOh18KHxK3UV39AKN+8StHF5XYTrz6s3X8T//vf4Xf/f63pOBXSzD+OAPk&#10;f5u/P8z+EBD1IP5E+N/9t/9n9PW0S7tmiW3/H37J8MY1PL13CwpTJTool4a2uzC424oJkuLx3WZM&#10;EmM8H9nvwtBuGwa3mtC37UL3RgO61h3oXGe45kDHOtvdRr1kAOnYtKJtw4S29XoSfWLNDN+6gWTd&#10;APeqjm2Yus2qnKgjquFdq5IMIK5sEZozZfBKRpEqtLJP+VZkkqPRtk0zv2UlMWPbXm1A56pb2r68&#10;Za0ZLcL4sewhOLZlvQzZVzJe+LI+tPDYy1CcN2f5/MqVAURs2eumfHOl1KiPV1HGl8GSLL0ygMTz&#10;YI09gj38iHpaIZooS1pzzE/OgrZlKzoJH8lU84qY+WJG66pRypsnwzF+ScwCUcBGWWihzLSlxYzD&#10;esoYF9w5jrmrfWgWWOlmOpnWTBNal5jWZBP1BBvHSwua0kamTYXGVA0a0+VozJTDLXa1EstxMkXw&#10;ZAv4fj7L9SnL7xGacnfhzV1nXq9xrP4c7blfomflGrpXviCJvYmhzQcY3riH0Y1bGNwUBpBnGF4r&#10;wORWLQlkAwLHPZi7GEfg+Tiil6NIipkfYpbEmevK+eIxif6RXULypEFaupEmcRdLQNKvfVh6LZaa&#10;OBCTDCBmyWlj+sSD5dNu5M6HkbuYxsrzANZeRbDyMkKZ4SdRuzKApC4X+a0FxHkePpvG4tEw/CeD&#10;CO33kbQNIUoEDvoRPR4h+Z9Ax7ADVZVP8OjWNbbdK19hT7+6iaeUT/kPr8PqqMR0hOne78HScTdJ&#10;xqedXsSSFyJ10SEZP1KSAaSFxL3pakYLIWaAxM6MiJ5pEDmRI3JUh8ixjOWgZhz6Kzw3If3CwdAm&#10;LWtJvGSZCB8gbx1XeFMPacnLKxuSr01IvDEQDF9ZiHo+K2bLNSJ22XCFCwfT6MbyRbuUziRlceKE&#10;OB5gngcQPhCzYEZZHpMI7Y0jsjuGyOYoghvjxAT8y+OYS49iOj2FqaUAZleimN+IYWFLGEAyJLgp&#10;IonYbgrR3SUENpfgX0uRaIexuDQLP9+bj/dhPNCEIeodA+EG9KaFb58m9FNHHt7qweReJ+aO+7Fw&#10;OkCi3YGg2InkopHlJpzEktiRdMcuKxB/TnL3XI7cGzNWP3oIG9ZIMMUv8CsvrmP51VdYeXsLuXd3&#10;Pi19+VLy+ZF6Iba//a8Rf/kLls0XJPhXS1+iZ9eI6xynbsB/+Dnm93+GRckA8gXL4zaCh2IWyFP4&#10;d/Mk44d/u5T5K2G5lCK8UYbQejki63WIrioQzWkQW2HdrlgQzAgDiIz5LmVbeYYpYiL8GGOhuxiP&#10;3MdsKg+hlSK+Wwr/ei3LS4nQpgGhbTMCWxYJwR0L68KMyJ5OMoDE+L3oegH8mwUc959hfrsAi0xT&#10;cLsS0T0VkgdsAwdsZ3s2xDd1COUUWMjWYXapBvNZ9kNh+FhVw59TIZBTIrqm4Td1kg+QxImPbaOT&#10;ba6DZdWK5HMv+4sb0XM7wiz/4JmSYFslsU6dVSJ7WYvcSy3WJAMI2+SJEsnDPxhAnvH4PsM70hKY&#10;yHYxElsVWN6RY3XHgNU91ttOC7YOBnB4NovT535cvArh/PUiLt8s4PLtLM7eTuHs/RTOP8zg+cc/&#10;GECGcfqPBhDh50Msd2mTjB4HElqx/64Vu2IWiGQA8V3NEPnow9HHZmn3k6NvbTj6xsxQh/2PNdj+&#10;+hm2vn6Arfdiqct1yfix+o5tiFh9dwPrbEdrb+9g880znH5nxPd/vYgfiG//cgqnX9ux9aICGy8K&#10;sPaymLKHeFGEdWLjZRk2X1dg820ldr6WYeejDNsfKoly7IilN99XYe+HMuz/UISDHwuIfCLvkwGk&#10;jKjGyV/IcfIr2X82gHxdir33Fdh+K8f2OyPW39qxTFmROVcje65AmnWUOBZLYGpZRzXSDJD0WSky&#10;Z8VYPhdpq2JaK7H1sgrbr4RfEDV23hqw9U6BrTcyppff/NaDj38dwHd/58eHvxnB6fdW/ElFVznK&#10;O8tQ0VWGyp5KyYlpRW8davpUqB7QQz5khpJQj9igH2lAhaFCmor/6PYtiB0mHlIBKKjLQ3FrFQr4&#10;fmVPNSp6qhhHKap6CnheiBoeK3orIO8tR91AOeOrgWygArWDZZCNlkM1XgoNYR4tgXG8GMbZMhj9&#10;5bD6y2APlJLwlqFBGEDCJTAHn3FgfYbGBBEpIaksQUuiHF0kEd0cQDszRrQs6UieqfjGqOiGamET&#10;U8DD1TAGNXzfQuLtJJHwkAh1S0sY3PExKu6jcIYHYQ+RoAZ80M66oZlugG7GAf28G4ZZD+pnqEAz&#10;bFtsQvuCE16Sraa5ejTNWOCYNsAxycF6vA6WiUoYxklGxh5CMXoPirH7kJN8iF9hdRNFME+WwTSt&#10;Qj3JnT3SQviYp2am0wNH0MHrTOdCOfRzeSRy9yCfoYI1fZvE7jbq5oQ/kC8lh6byhV9CsfBfQR38&#10;GUntLyTjhyrG8+jPSFQ/gzb6BbSRGzBFH5LgPCW5I/GZfwDd9B2Sn/uwkAw5Fqrgm6tFb9SM4ZQL&#10;Q5lmjC63YjLbjkkqGdNr3ZhZ78bsZhemiLH1DoxtdGF8owcja70YyPWiN9uDbuErI9GN1ngnWpPd&#10;aFvqRVu6B2LLWBeVE0fcKRk/bDEBllfEyPozwhHWsz6utni1hQ0krEZ4IsLZLSGWvhCNUT0awyq2&#10;BRmhgDukhy9kgM+vQWfYiH7GNxA2S9vh9pFM90TqMRCyYCjswGjUi/FYByaifVc7wiQEBjER78dw&#10;tB+DkWEMxacwGJ9kOI7R5DhGksIL+DB6ObB1x9vQGqGyt1gP54INrqAbzaEW+MJtaIm2opUEuC3R&#10;BW+iD77YEPM+hJb0AHxES3oYrRxcPUtsX8lBOEmerUyLOdEGI9Mlzf4IN0qzHwxxI/QRBdteDTRh&#10;OUm3AhaWj4uDqTCCNASNJOwK6P11JOq1vM/ngpVQBSpJeqsYVkAbqoIuVsm653VCwWOlMHZEy6CJ&#10;8l6YRDtSIxk9VLFaqBIKEnn2RT6nJtlVklhfvVNNYl4txaGKy6EhxBIMfZJkXOw+kjaTtJt4riNp&#10;18CY0ZMUO2DKOJgPMxXheiqvYsmTjWE9rER9wkpYmFc9dIRRbMEatbBf1rNPfkLYzrzZoFm0Qb3o&#10;gMbvhjbgYb9t4n2xZI1lRpIhDCK6UBM0ATfq5p3sBw2oY93Uzlt4boF8Tuzq1ADtvIdtqgPty5MY&#10;3ImyLU2hITGD5vQ03IlRtr0hypQxxj0N3cIE9AvjxCi/P8Iy4nl0CpbQDOtkGsrgIGojvaiN9UIe&#10;62dZDaBO7EgTa0d1ogPVqU5UxltRHmtCWcyFklgDz+tRF9eyjJUsUxXLspbvVUrLjGSxYigSRdCx&#10;nPW8bkiyTqn0q8VMHMKRVkq/irZsWCG2vjQkhZPUWsq9apZrCculgO2hGKZQGcuzDKow69lfCO3C&#10;M1gCYmvHCtiDRTDM3Idy4jblz13IJh9BMZUHNWGYegrzTAGM8yUwUM5aQjWwMB1m4QOEaTExDWaS&#10;hnqSB5tYBrP0FNbME1gy+azvfBgyebCki+BYLiE5KYFjqRQOkh977AkakoSYCp8shiNTAUeuWnJy&#10;WJ9jvkjahAGkiXF3LlVgIFONgQ0VyYUeI+s6DK7WYDiXh9HcfUysiumwZVRGqdgc2DB76MLEnglj&#10;VIqG1++jf+1zdG38Aq3bn5E4Xodv4zbcm0/gohLVuF6MhvVCOKmAeah4iW1wPSSTrlXKEX7DkZOh&#10;gcqSc0UBD9PVQiWvg6Szk8pZ9x6J4kE9eveFHxA7yeuV49NFMQPktIXwkWy0IMxj/2mbpNRGTruo&#10;bHaTAHVRme1D7HU/pvZ8UBkLUfDVXRTcvCWtwReONGuq8tA7acDyiw5k3nRg7+M0/pv/8a/xD7/9&#10;T9KuJGI3EvzuHwQTl8j3H//+1/37wwwQyQutmInz26sZOWI5zDc/vYfOJGddil/Rb+C+8Afy1W08&#10;vnsTtfoijqVWjO90YHS/FeO7TZjZ9WJqtxVjB50Y4fHIjjCSeNGz6UbnhpPt147eDRt6iO5NOzrF&#10;DJB1qzRbo5P3Oghx3M7+0bKmhXA46mYb9izLSdzlbLts32JnlZUyNC0XojlTzOulkhGkfVXOUAlX&#10;To22VbbtnJHEzIyunA2tK074Vlzw5TwMPfBmPWgRBo6lJjQTbsKTboKX+oA3I4wiPnhzPM550ZIT&#10;RhE3mpY4JqY1HNsrYScZEjPGbGIb29hT2CIP0RDOpxwqYTwKtJE4da460LnWiL7VRnTwuFUs+Vk1&#10;oy3HsXyZecsa4c6o4RJLX4Q/pISc8fE4KWZz2Jlnpm2lA82rvUQPz9vgYfqaM0yL8PuRoJ4Q11BG&#10;snySco65lZRDQi4VozHN8slWSMuCxPbe3pVnaN3IQ/N6Pnzrj9G6fo9pusUy+grdq19QJj0mgX2K&#10;/s0iHpdjcK0Uw2vPMETZMrJVjPGtMszuKhE49iB01o/Q5RRiz6eQuhxH8mIIiYsOxM+bkT1rQ/rU&#10;SxLmRuLMSYIufFc0IC05AW3D0ptRyoBhklaS4lMzFXvb1Zadxw5kKG9WLnqx9nyWJCSE1Rdh5J6H&#10;kb3wEwtIXSzyewESuiASRPRijumZwMJRH4JHAyS4fQidDiF8MoD4QT/iJ0zjziTGFtphMslQ9OQh&#10;HlMuST7IJEfst5B3j/ql7Am6B40ksS3IHIsdVrr5LeFno1My2IotaNMXPh57sfTcw7Q3SMtRhMPT&#10;6LkZ0VONNAMkfkoI8nKhYX51hJ5pNTCtVmRe1CPzinkVS13EjI839Ui+NiPxWo/0W15/Y5OO46+0&#10;SL4xIP3SSvD6ywaknjuZhkYkL52ICb8i/G723Evi2sW0it1qrrbsjZ9QDotZMEcjiByOkfSPIrw7&#10;jPD2CILrI1hYGyNxHiemMZ9bwFwuhIWNCPzbEQS2kwhupflsCtGdOMluErG9JcR2syT2Kfgzi5in&#10;DuGnLjAfbmeZOjEy68AguUVPklh2Y3CzFaM7nZjab8f8SS8CTFfovJ1jRwNiZxakTknqz2Qsr0JE&#10;zguYlzK2CRmyb01Y/dCI3NcG5N4Wsd7vkAxeQ/bVF5LhI/fuLq/f4fl1pIXh4/J/T/wz4ucs788R&#10;PxN+P36O0NHPETm+xuMbbA9fYmH/MywSgf1rCO7fQuDgHsfVh/DvPkRgp5AoZp6LpVkgIYZhgc1K&#10;hNeqEVmRIbYqjCA6hJc1CGTkWKTOOBcvxFyigHiGmcQTTCUeYTb9FJHVMkRXq+DneO/ne8InR3hL&#10;+PuwsQ6shJEwILLHOHdlkhEhJnbD2Sljesrh36tAgAjuVSO6r2D71SG+b0V8z4zIphqhZRkW0tWY&#10;SVUyrMJCVsZ6VGNBMoCoEFnTILJtROLQzbYgnPR2YekF2+7LNpZxC9tgE8dpttdLA8LncvZh5lHs&#10;MHJcSmJdzv6llGZ/5NjGlk6NSB9VI3lQiuSnWSCxnXuI7j5GZIf1tkUivi1DbseAtV0PVrd92Njt&#10;wz7724mYBfJiERcvRDiNs5cTOHs9ifN3xNfE+wlcSgaQEZx83Sc5PBVGkKO3XTh420m04/BdBw7f&#10;t2H/fQv2v27B3nsfDhgefmjB8TdthA8n33lw/G0Djj5aCB12PwgDSCG23z3C1rtbnwwg15F7cwMr&#10;b76QsPr2OjbYltZePuI71fjhb6clI8hPfxvC21/18NtKbDwvwfqrCrbBcqxJBpEKbL2qwvabGsZb&#10;y+8oqb8osfuRx99UY//7Guz+UI29Hypx8GMJDn4ifrwyhBz+SjhELcbxn1fi5M/lOP2VEkc/1eLg&#10;+3LsCaetX1dj970SW+zv62/sTJeN5a9n35Zj6aQO6WMN60eO2FElwxKkTgopX4uROy9F7qIUKwzF&#10;Lja7r+qw80aFnXdXBpCNVzLsf9Ti3V8N44dfR/Htr+eJObz4sxb8SZnw0dFbiYq+GtQMyFEzSDCs&#10;G9SickgPeZ8JqkEzZEMGKLs1KCh7hELx68cNsSXcLTy8dw2lDWUo6ahAeWcVqnuI7nJUdpWiprcY&#10;db2FqOkpZFgMeReV7T4q8IM10A6UQzNYCtWImP1xBe14OXRTZTDMitkPxbAsFqOeyrxHGEKCpbCG&#10;qHAH8+EOPiEJfsTBtZCkplQygrQny9G1JEdHRkfSqSFpVJBwylBPgmclQTSTMOpIoi0hM+wkxg0x&#10;kloS0cZYFxqivbzWQ1LeA1uoA6ZFN9QzDVBPO6GdckA1fQX9pAPWCQea5hrRSoHXRIHXOGNH47QV&#10;tmkSeWEAmVDCMlkDw0Qx1GNPSD7ySTieEQVQT/LaJPM9TfI6pYZpwc7vNZGINVNZIAI8JgG0BrQw&#10;L1RKJEU9IQjMPWgn70A2exOVs9dRPvcVKue/QN3iL6Dw/ykUoZ9Lu8EoYgzjPyd5/TmJ8Bckvl9A&#10;FbnO48cwhYV/gGfQ+oUR5DEs81ROFivQOF+H1kUdeqNWDMYdGE55MLLUiolcNwlIH6bX+klCRNiD&#10;8fUuadbHCDG61o3RlV6SlUH0ZwfQvdSPjhSR7keb8JuR7kFrqov14GM9uGGLCgNIAxWlBipHZsnh&#10;aQPDxqiZoQHWoBb1DBuCajhJ/hv8VGBCWrgietaPCrYgsSic2pIY8pkW3msLadAdMKKXcfVEjOgS&#10;BhAS6f6QFf0BA/qDVgxFmzEa78AYietUYhDjsSEJE/FhjEWHMBIbxkhiBP2RfvSFBzDI86H4EAbE&#10;OQlvd7ST3/GwDdrg8tvhCnrQFGqDl4OeL+pDM+P3xFrhZjtqjvWhOd6NpkQX0Y1msUQmPsB2NiAZ&#10;P2yRdlj5joAxLEi8E4aQncdmklgd9BG2HUITIuEVW5QGNZLBoCFlgS9lI7G0QMdyMIj7ITk0gWqo&#10;2a6Vi5VEhWQIUYeroQyTRMdIpklo1bEqkuNygvejfD7G+1RY5fEKyAhh8FDxmkY8SyiiVRKU8Zqr&#10;YxFXtA7KiJgJIvyBGGFMM71UNpVRDYm9BmJL1qb1JjhTLsYjjBsmybhhjFlgSJhgpAJr4nVrzABD&#10;WAtthOC7Wh7rgwYYWYemoJl9VOyKVM92amHe6knoG6BZdLEsmmD0u9kvxXIhD3SECLW8pvC7oF10&#10;8jknlAsOiK2rhQFEMdsIxQKfC7XCFu+jojzF8h9DY2qBCvOitBTGFh6CcXEImoVhYgTqObEshsfB&#10;EcqKCRgjYgbIDOOYgDw8jEoqOxWUFTXRfpZfH+piHagKt6GK7asqKZbE+FDF9lARcxENqIrZURu3&#10;Eloo4mpCzvJmuUp+VkokaGLlLItK6BO1BGVUooIohY51Y6U8a940onlN7L5TDUWyGJqkmDXyjP2a&#10;fTlKeRIsgi5C2RkqYBk8Y56o9EdqYPEXwzBH+TF19wrTD4nHlDtPoJt+CuN0PkyEda4QFspa42IZ&#10;2yFlb5SgTDUyDeZ0KSwkD+bkI5hTlCFLfC/zDMZsIcMi2JdILJbLSbAqJH8httQzmONPYI0/hi2d&#10;x/QzfvEcCZp9pRYOMftjuRbubDXcKWG4LkTfUjn6V9UY2bAQNsoXI0aWKzGceYShzB0MZe9hbDUP&#10;E5ulGN2qwiCVjf6Nh+jNfUGy8nOSqF+SyHyONqJl/Rrb4S241h7CmXuERsItiOE6ieKGGp4VOc+r&#10;0JArg5MEUSzNaVqtRQvDjlUZuqk09W5q0UdFpnfXjEEqXGMHDkzsN2DyqBHTxPxxEwInXmlpS+jI&#10;i/BpKxXMDiqx3RDLYqKXJEMvejF/1sr021FRfQ951+4g7/odaRZIWfFNdI6rSQ6okL1upULbjnf/&#10;fBX/5t//v6TZH8IA8nv+j9/99o8GkH9if8IQ8n//N/83LO/FYTZXIu+OcEx9T1pKIBxP5927hfJa&#10;trtBHUbWWjG268P0PsdSyR+IF8M7TRjd82Fox4u+LQ/hRu+WE73bDgl9RNeuEx07TrRt2aXZIJ0b&#10;VrRtmtCyKWaEadGypkLTmhzeVQVDBdsz+1OuHE25Ysq1fHiyRWhdLiPKpXbdzP7mXaZetKJFz4oB&#10;fcv16Cbalm283gBvrhHeFZdk0GjLNvF6E1xLLjQsuSkzm6TZHz4xG4TwZL1wZZvhXfKhVRhJ0tR7&#10;0ko0UFY1JEvhoLxwCKfH0SLJ8OEKl6IxUsW+rkHbihWdaw3o4DjRse7leaO05W9bziQtifFm9IRw&#10;qqqGg2SmPlWH+ngdHJSLtpSYFWKAO1NPUG9bFUvZutmPfWjguSNVz/GV42RMCXtUTvlXR72hmmEZ&#10;ZVGhZJRpTBZJy2A8LCv3cgF8y0/RnnuIlpVHaF17hLb1+2hfvYWOtZvoWb8tGT76tsvRu1OFbuFn&#10;aKMCQ2vlGN4ox8Q2ideuAnO7JvgPm9n/+0g8J5C4GEPyvJ8EtBOx0zaiFRmGmXOfNBMkdmon8bUj&#10;KWYtXDiRfdmD5Tcj0nauCT6TOPUQYsaIg8p+PZV+kuCzLqxeTGL1+SJyzwPIEpnLRSydzyJFSLM/&#10;Lv0kc37Kn2mEj8cQPhwg8RWzPnoQPexG9KAX8cMhYprkYRoJYnFpEL72elSUPIHYIU5s7yxmNYlZ&#10;IU/v3kLx07uwWMswwfE1vteN9AXxyQCSvmzB0qVw3OmG8P0RI0mMXtRLiFyQ6J4KB6gKidynzpV8&#10;T8wA0SL13IL4i3rCjMxzK3Iv7Vh+3YDsawcywtfHKz3iL2VIvzZj6S3L6bWB19RYeqXD0htee22R&#10;dodJMp7UpY1lbWV5mliuJpaHE8vCIHPRQQLbieRJOxLCh8lJH49HmOcxxA7GEN0jdsYR3R5HYH0U&#10;/vUxLGxMYX5jDotrfgQ3QiThURL1GILbcZL0ON9JfEKShD1Fch9GIDOPUGISMeqQoUAHZuc9mPU3&#10;Y4z6/HCKYL8ZXm/FyE4HZg4G4D/pRZDlFzhrJuwsIxPTJZYFVbO9FDEfpWw/dcyfmmOCFevv6rH6&#10;RoYVaUeMOyz3L0ngP2Nb+QrZN7fYbm6y7K5Lsz9i5/87tp8/ZVv4DLHjnyN69DOGf4owQ+HzI7T/&#10;FQLE4v4XCOxeg39XnN/E4t4tLOzewvzuHcxv38f85l0sbN6Hf+sp819Icl+G4HoRgqvFCFKmhDgu&#10;h5arEcpUIcAxfDFdgXnqJDPUR6ZjTzFFnjGdfIjZLN9fKUeQzyxkq+Bf0SC4YkZ43YYw5Vpoi8fb&#10;epatmmWtYF3UIrJVgeCWWIZThsVdvrdbxbCC6eU393h/T474vhEx9rnoNsMVHRaoo87FqzGfKsM8&#10;vzWXk2GeukRgjXGvC+OKKGOvZLxLPWe7fck2TIglp8lXHrY1B2LP2X4u5Wy7lew/pSy7QiSPipE5&#10;qcHyqZoE24Tlcwsyx1ok92uJCqT2KpDYy0ds5xGiW48Rp6zIbCslHyBbW03Y3GrFxnYP9o/GcXox&#10;i/OLGYbTOL4YwdHlIE5ejeD0zShO3w7j5N0gTj+M4kTg6wEcv+/CyftOHL7rwuFbQoTvOnD0vvXK&#10;F8jHNgmHH3j+Qcz+8OHwm2YcfePGybeNOP5okZygimUtO18XY/vtI2y++Qobbz/H+tuvpCUvG2+u&#10;Y+3llwxvEXcknx77byukpS/f//UsfvjrKL775zO4/M6NnVdKbL6ulYwIW68VkrNRgb13Kmy/V2Hv&#10;o1huoyYU2PtGhoPvee+HGqIKez+WYv+nEhwKI8ivCon8Kz8gvyrB6a9qcfYrFU5+0uLoBxUOvhNx&#10;Md3vNfyOlt9kWb62Y+25EbkLUQ9KylIl+zHlymEVEgeFSB8+Yz2V8F41sieFWD4uxPpFBbaZVmkG&#10;yHs9Nt+KUIPLn9rx3d+G8dNvEgxn8d1vZvDtr6fxJ+VDtagelqNuRAPFiA5qQuzWohszonZIB9Wg&#10;CfJBA+r6tahorMDTx7c56IvtOIUzxut4Vn4Xpe01qOipQ01PDeTdVNS7yqDqLIGspwi1vQWQ9RZC&#10;2UtlvbsEuv5KWAdrYR2qgmWEJH+0AtrhUmgI5RRJ2mwVdPMVJOnlJOllcCyQpPs5sAZLYQ+XoCH0&#10;jMT4KfGQA2whiWcRSWYxWhMlaE9Vo21JzcFZC29ajYaEkqS6DtZw7ZUBJFhHaElqrKgP29AYboQ9&#10;6Cb59kgzMWwhEtSg2A2GpIokSjNjI3moh2rWBsWMFcpxk1QuDdP18JFcNc1RWZhxwjVLRYDP2mZM&#10;qJ/RwjxdCxPzYpCcopZBy2PNDEnlTDXks3UkaHLop9Uwz9fDGnAxX26SfBLIcDPJP4lu0ATHohLW&#10;mXIYJoqgmciDhuRFNncHlbM3UCaMIPNfos7/FQnQV1CEPpeMIOr459CKXWCiX0Af/RK62A2e34Um&#10;8oh5zue1ZyTZz2AJ5cO+WAAPibNvQYaWgBZdJGvdUTd6Ys3oS7ZieLmLxGMYU+sjmNkYxuT6IMZW&#10;+jCS68VYrg/juQFMrozweBR92UF0pPvQme1Hd26QYR/a0t0k7R2sn2bmrQGOGMtabIsrdoAhObZH&#10;mEeGzqiJMJC4aWAm6bcEFLCT3NtDJEsk3C4SbAfJdz3rzh6ogyeoQEtQjfawGl18pzdkkgwg3QIh&#10;K3qD9egNmNEfsKI/aMdguAkjwgCS6MFYvBejkT5iEOPRUYzFRjHKAWwo1oe+SDf6Iz0YjA1gODbI&#10;a2J2SC96Am3wLTbC6Wf9Mj5r2CUZrFwRHzwxsc2qj8peMxpjXrjjXQw74Yy1UiFroWLYCnu8HY1x&#10;4QvlarcfW9jHNtkEU6iBpN9Owm+GIaiHhvnRMN+GkAzasBJ6nhuYP0NEIxkOXEkrFVoXlUEjr6lI&#10;0OVQs23LAzVQL8pI2uugCtRC5mf/C9aSWCugj7G9R2tIlGvYBqpJmqtRFxWohCxaAYVArIJkXizN&#10;YJ/lsYoKqyLE+8Eq1IXrJAOIkt9RiaUwVDC1CTV0KS10ST3kTIeAIaFDi9heNOnic+LcCGOUiBjZ&#10;5vSSwUMfJYnnsSmil46lvIWEAUQHfUAPQ8DAY/avoBlaloea11WLFqgDDTz3kNx7oF1g/FTIlOyz&#10;qoCH73hhDLWwPXtgCTZB7/dAxX6rnLaz/zZBt8j70Q7G1Q4d690SGWXdzFA2zLE8x9nXB6CZ62ef&#10;HIBsdpD9cxT6xQnKiinGNwVzaIrpnZacoyqCQyyPAdRG+iVfIIpEP8usCzWRdlQQ5fxODdtDbbSV&#10;932874IsbkNN3IzqhAnKpFqacaMQhiUxOydRznPKu3gpy5TygdeEU1RdshxakghNQlwvgzFWDt+m&#10;jsq+nPVTDFU8j/VQwHIuZt1Sngq/H/58aNmfbbFqNFH+WQKMe+oJZelTqCg3dDNPoZ1+wmuPeC0P&#10;+oU8mGcfw0LULzyBdTEPxsV8qP18Rmy9HcmDIfkMxlQBwXspxrH0iHgKXaYAuuUSGHOlqM9RHufK&#10;0JgtJWEqgiXF78TvQ5e4BUP6AYx81sx7tpUKOFYq4RBbd2bEr7LllAPF7DvP0B4vQi8VqvFVPWa2&#10;HJgk6RtZkqE/no++xEP0J++jf+ke+nL30bv2EL2rDHPX0bEsHBb+As1rX5IU3iCJuQbf+jV4Vq/D&#10;uXwd9iWGmRskbY9JEvmtFRIxKmWNuSLYl/OZnmI4eS6cSIpfhVtXK9C1xu+yrAe2DBjes0q7v0zu&#10;2jG778TUkROThw2YPnJjlkqV2P1lgQgetSAqLYfpwdx+G4bXGpk2KzwpHezzCpRrn+LBzVu4+9nn&#10;KC6+g45R+dXU+DduJKj8r3/oxV/8txf4j//wn/D73105Pr3CpxkIf/z7J/P3O9bHb3/39/g//fd/&#10;hoWlDmgsJXh4R2xZfhdPr19D3vWb0g9DhUX3oHeVoT/lwfiuF0P7YochJ8b2SYp2mjC010x4Mbjb&#10;jIHdJgzue9C/I4whLnQTXTtOdGzb0L5pRteWMICY0bqhR9uaDm1U8H1rHBfXOBZuCP8eZfCsFMCd&#10;K0RD9hmal/LRvlyINsK3UkrCX8GwGp3LSnRn1f84S7Y1Y4YvWw9vzs7270DLspPvudGeE8thmiTj&#10;R7MwdmS9aPpH40cT+3qT5HejdUnMurBIOlYD5Y4jWQUH9S9nsprjYg1RR72M4HghvtO15oTYArht&#10;xY2OHN9fdvG7NsIC37KJ5yZ+U898qNC4ooRtSQ5rgmN+spaogYWhJa2CLWtlH/bAxTgalz1MD3WL&#10;tAU2jkcWjnmWKN/htx0cxxwR6o+UpQ2pYml5nockziNmx1AGtObymeeHaKd86FzOQ9fqU3StPyEe&#10;oWvjMYY2CjCwUYy+zQr0b1djgBjaqsLkjgpTuxpM7xowv9eAwFGbNMMifNaL+EUvCW0H4ic+opkE&#10;3YfsRRfRjqUzkvMzt4RlsdvHRQvW3wyS5A4hI8jZeStSwr/GmY+k3UPi5kTq1I0sSfPy5RAxQRI8&#10;haXLGaRJplLnEyT941KYOJ8iiZ5E4nScGEVS4GQQ8aM+xA+YpoM+koVhpE/GeI/vnM3w+wGkdqcw&#10;MuuGQVOFRze/QoHYhY5t+MH1Lymz2J5v3URd+VO0deoRWm1H9oVY6teGmPAB8qKJJLIZicsmxE+d&#10;RD3iJIrJS5sUxs71JPUkLOckjuc6CN8fSyScYteXxAsbMi8skgFk5W0jcm8aSOrrkXnDZ16rkH6l&#10;I1E1YumVnsfCAEKQFC1JBhE9ki90SD7XMW4NZa8a0RM188V7YlbFGcvtnLL1lGkTM29O2ylvxSyW&#10;Id4ThpDRfzSEhLZH4d8cweL6GEnzNMIbfhJaP2LbCyS3QcT2oojtxxAlIgIHcZLxOILr8wivLiKZ&#10;C2ApNYsY9YjFuTbMhxoxHXFjLtOGuZUO6s6dmNrr41gxDP9xDxaPW7Fw1oxFpjF8ZofYMSfKsomT&#10;4MUvNSTkzBfzmHlL0v1Gj+VXVVh++QTLz2+xDV1D9vJzyRCSef4lr32J3IvPsXTxC+ZR4DO2gc8Q&#10;PhKGj/8DQgd/SvwSwcMvEDwQxo9rmNv5JRZ3rxFfwr93HfM71zG79RXBcPsL6vmfYW7zK/h37iG0&#10;k4+w5BMkH/61fARWniGQK0CQMiZA+LNFWMwUYi6Vj6n4EwnT8ceYTeZhTtxbKsNiugx+ju1B9ulw&#10;zoTQSj0iG8z3pgVRYQDZEQYQJSLbtQhtVcDP/jZPzG1dYX6rCAtbYhlMtfRcfIflxfE4setGeqMR&#10;IbEdb6KWaajk92qxmFUwjWoEpW1wDaznevaRVpZhL8vzCtnXAt3S0rPUa+F7xi6Ve/RFHSIkz9Hj&#10;YhLsEqQPKpE9kCNzpEaO7Wrtgm302MrraqKGKENyrxCJ7QIkmNalLRlyzNPmlgcbm83Y2OrEzv4I&#10;jk6ncHI6yXAcR2fDOLocwNGLIRy/It4M4PQdzyUM4ui9CHs/zf7okIwfx193SzNCTj604/hD29Wu&#10;MAyPP7QSPhx/bMbRR+EHROwEY5VmOux+lGP7QzW2xLavb+5h4/U1ypmfYeX1z5F7/QVWXwuDyG2s&#10;vb6D9Vd3sPnqMTYun2HvjRzvfjWM7/56Ed/98wV89zfzOPvWja03KkLsrHKF3bda7L3TS05GBfb4&#10;zYNvNTj4TknIcfB9DfbFMphPBpD9P2P4qyLJH8jhT/k4+qkYJ7+qwtmvFDj5SYXjH68MIPsfGPc7&#10;xvfeiJ03Zmy80GP1Uov1l+wLYgbZKcv+VIXMKXUo1k9ivxRLhxWUbeXIHJRg5bRCwtq58APyyZDy&#10;RovzH9rw3a/9+PHvEvjx1zH88OuwNANE4E8qh+tQPaRA7bAayhEDdCMkWISeUAwboR6yMrRA3mtE&#10;kTJfsg6LabzCUlzw4CbKzUUoH1Cirl8FRa8c8p4qyLvLoOguRl1PgWQAUfYWQdtLhb63DLqBSliH&#10;OKiN1sI2xoFtvArGsUroxyqgnSJZmyFpm6uBfr4G5oUqWBYqYVsogiPAgSxcRrJZjEaSeHf4KTwi&#10;JBnwUFluSeSjVfyqmK5BS0oN75KGBFQBa1RG4lNHosQ4SQzVIRUJpo7kRg9H0Ir6QD2JkJPEtJnE&#10;wQvzfBPMc8L3hw3qaQuUU1aoZmyQT1lQN05iNqaGddIMNwcO90IrGkm0GvmsbaYB9bP1JBVaGKdl&#10;RA1RC+UkSeV0JYkHiSmvyXhNxvvmOT2/bSexd6KeZNguiLWYDRLkgB6uh10sCWEZWOaKmZZnfP8J&#10;5PO3UT33Fcpnv0TFwjXULH4JZeA6VKHPoQz9nKT3M2hjX0AR+UyCOvYVr90isb7D/D6CmcTGGs6H&#10;LUAsFKBxoRyeBRma+K3WWAPaIl50xTvRm+rGQLYbQ7lRjK6OYnxtFBMiXBnBaG4YYzlh+Lgyfgwt&#10;j1CxGoQv3Yv2TB+6cwPozIrlL13wpdpYNyyfeCMcYvZH1EHlhHkTBpCYBY6YldeNzDfJQpBEP6Bi&#10;eajRQFLtjMjQGFVKRpArA0gty6YWnqAcvoACbQGlZAAZiFrRHzGhN2SUlr8IA0hXwMxjOwZCLgyy&#10;Xodj7RhNdGEk3oVxElcxA2QsNo6x+Ji0DGYg0oV+ktn+aDcGo72SQWQg2oOecCfaSbCbA41wBmxS&#10;fZlDrC+SbQevO6PtTGcb0YLGRAtcCWH8aGfemlEfIymPCzSxDXpgi/qY3w7e64A5LGYx1MPkN8Ps&#10;N0gzPTQhBYl6HTSBOrZPBYmvmtDAGFHDEOIx4UgaqPA2UDk0SctlVOE6yIPV0AZl0LK81GzjMn8V&#10;20IttFE5n2FfitRKUIdJvEPVJOyEMIBEKiUfIWIGiDCA1ApfErymidSwPVVBFqxEdVg8I5NwZQAR&#10;zlBV0m4wmqQWiqiG15nGhAEtm140JBugEgYRYaQRfj4iYpmL8R8NIML4YSQMIgxpYSKMYf2VEYTQ&#10;BSl/gkYSeh1U8zoo5gxQ+euhZZlr2C80Cw1Q+huZZ5fkAFVsX20J+CTjh5l9V7vohlIYQGYboJtn&#10;X15ogSncxXIS6OM3R9iWxPKXKbiSE6gPD0E1O4Ca6QFUTfdBuTAF/eIs45qVDCDG4CTLfpJ1NQ51&#10;YIjlOoBaxlMZ7UN1rAeyaBfqIt2oCHegNNyOqlgnqtjOqhJtqEu6UCcMIDEzquMmKEkElJIfENZD&#10;okoygoiZOKp4CcuyHOp4OTTxCug5mOtSV8YPLa/rYuVwZGRU+DUwp+tYX3msg2KoYiUs62KWC88X&#10;H6GeCr8no0Z9tIqyQvj5yGeYD+V0PjTTT6GZfAzlxCNo5vKhnc+DfuYRdNP3YZx/xHb4GHpCOEpW&#10;BojQfcZ9n7LkAevyIYxLD6EnJCOIWAKTK4Z5pQzWlRLYSSic2VI4lgpgSj1ifu5AnfwKuvQ9GLIF&#10;MOfKYFsV2+AS/4UBxM58O6MFaI7lozv5FOPiF5xNI5UwM4bTMvRFitAdzUd/sgB9S4XoIaHrpALW&#10;lXtIGXMD7Stfonn1Ojyr9+BbfYiWtXvwrt1F08odfuM6CdEXaEhfQ9PSLZKep3AzrR7CTUXOkXsE&#10;x0oe00QZuFJI0vUMratFJGmVGNxQYHBThdE9Ayb3zCQ7V7u/TB/YMHlox8yxC9NHTTz2YnK/GaMk&#10;rL1U7Hzsmy721Xq/DCbKbcMi5T+PNQNVqHEUo9aaB++UHIFjOyIkAOEXJA2vnci+a8e3vznAv/+P&#10;/x6/++0nA4j4J5Ze/NEA8k/q7x9+/1upXv6nf/evqGimMZVphbGxHEXP7kvLgvO+vIP8r+6QRN5A&#10;4eNbsDXXYnTNg6F9Jwb2XBgWho9dcc5wXxhGhHNUL+81YXDXh4EdL7o3XejccqBrh+PYjgltW2bK&#10;VhN8m3q0rnOcXlOheU0B10oV278w3BWghW26WWrHxWhKPSapz0cbSYqX/cWdLUTzcjHal2t5XYaO&#10;jAptGR1aMgZ4syZ4l628b0XLso33nXzPBd+yB75sswQv0US4lr2M3wuP8BOS8aA108gxn3oQxymH&#10;mG2RFP426uBO1qEpJkMzxwnRJ3xLNrQtu9G92oTuFQ/aVlxMSzNac26muYGwo3XZjg7Cs6xnH9Ww&#10;T6vhXFbBnpbDkarlWFoBM2WmkXLBwnQ7sna4Mk54sg0MbXzOBCvHIxPHJxPHPFu0jrpfLZyUr07K&#10;0UbqhY1LJXBRTjUvs8woB9pZNm3LTxg+RSdlQfdqHnrW8tC3SpmzVoCh9UKiGAMbFRjeqcXInowy&#10;QYZJErHJHWEAMWL+wInAkXCM3IngiQ+Rs1bESLzjJx7JiJE+95KMC98UYvlIB8lqKzIXPpJXL1Ze&#10;dJKQ9CP7sg9LwgBy2YEUkThvQeysifE0IE4kxTa5F90kwAOMb1Ai8emLcWICKSIpGUAmkTib5PH4&#10;Fc7G+P1hxI76ET0Usz/6keJ5+niEId89myNhnuHxFJZOJrCQ7IWnxYDK4sfSMr2nN8Xs7tt4cl1s&#10;yX8LhY9uQ60pQPc4SexmG5Yuu7D0ppWkUcz+aGQ6HIQVyQsxM6MBiQuSyguTZJxInGl5z4ClFxZk&#10;XzUg86oR6Vd25lvssOHA6lsXVt81IvfWJm09mn2jQea1DktiKcwrvvtCSciQfKVB8o3u07IYHWLP&#10;1SSsCkTPVYidi90idEiJXXROTSwnG8vOTQgjSCvLQ8xe6WPZDSLJMogfCggjyDiCWyMIbk4gtDGL&#10;8GYA4a1FRHcWSLT9iO+FEd8PI0KE96MISwaQKJ9fRHhdGEAWkaYeEaaeMT1hwsCUGsMBK+ZzbXym&#10;Hwvbg1g4HIX/ZAT+4+5PBpAW+C+aERK7kFzaEH1u/kfEXhqZRz3L1sByUiDzslQygGSf32Ib+BJZ&#10;yfjxFdvLl2wvXzBPv2Sefs66/gXb3OeIHV9D+FAYQX6J0MEXxJcIHd4gbmJx/yvM7XyO+e0vsLDz&#10;JRZ3hQHkhoS5bQFhCLnG+19hcfs2gtuPEdp5hsA2sZmPwDrBPhJYeYzA8mMsZp9gIfMEc+k8yefH&#10;TPIJpmIPMRV9gtmlUiyky7GQKuOzNQgJh6QrJgRX6xHcELNArIjsXC1/iewoEN6uYXnxnfVnmF1/&#10;itnNPOoCxMZTzG+I71fxmSsDSGyH9brTivRmKyJZMxZTdZim3JlLK5geFRapJy2saZluAxJHDpZZ&#10;O0m/MHqI2VYCvci96UTmTRPbWANSry3SMithAAmflyNyVIzYfgmSe5XIsL+niaVDHVbP3CTWzVg+&#10;sSF9IOf16quZIJIPkGIsbVYjt63GxqYTm5tiFkgHdvYHcXg8jqPjMRyejOLwdACHF304fDGAo1fE&#10;6z6cvO3DEXH4jvfe9ePwbS8OJAOIWPrShaP33dKymGOxDe7XwvDxB+NHC44/enEknKCKbXA/NuDg&#10;GyP2vlFg59s6bH0k3hVj843YxeU6ci9/QfyMZfE5cZ2y5zZWX93lvXvYkgwg+dh8UY7TrxvwzV/N&#10;4rt/HsW3fxXCx7+cxsGHemy+FkYQBfbe67D7zkAIA8iVEWTvgx4H3wojiAr7314ZQA4kPyClV0YQ&#10;yQBSjIOfCnD4UyEOfyxmWI7jn2pw9IMMB9/JsP+NUjKA7H9tuDKAvNZinX1/9VJ5ZQC50CJzrpXC&#10;7KkGS8cqLB3JkTqoZn2UI0ssH5cjd1ouGUC2XiqZLw2OvnXi/T+fxve/TuCH30Tx47+I4PvfxAi/&#10;hD+pG5ahZkiO2qErA4h+1AzjiIWKmxmqUTtUQ8SwE4pWE54VPJKmyj26cV3yHl1Y9ACKNjlkYwYo&#10;h/RQDqhR11uDmp5yVPdS6esthJxQ95ZA31cOfX819AM1sA6TzI7VwT7OwW2iBuZJXp+ogmG8hiEx&#10;XQsDibk5QGUyUI36xWI0BMrgCleQHIv17RzshR8QEvrGaB4H4cfwxolEPrzJMvgSSnhJ0lxxBQkB&#10;4/lkADGQQKtCJHIhJeNVXi01Cegh/A9YSZbNfhcs841oWHDDOm+DZsZMAlHPsAGKCTNqxzVQjpHg&#10;jWthm7LDOe+Dc47Eb9oO+4wdthkrTDM6GKaUhFyCfIZEZ5akZK4GmlkS3Fk5tLNKWBYMJNJ2WCUI&#10;I4ydBLuR15iGsIOhkfmWwbogtgIuZHnkkxTeIim8hjqieuFz4jPUBT5nnq5BE/6cRJOIfg555Jck&#10;uJ+RJF27MoKErjN/d0n4HsPqf8J4n14ZlRapILCM3SSeTREqIxEfOjgY9qT70Zvpx1B2BMO5EYwQ&#10;4yvCADKGibUJjK2NS8djyyMYXB5GZ3aAClU/OqQZIAPoynajPd1GBcgLV8wlzQC5mgXigD1aD1vE&#10;8glm2Pltu1+LxgAVsng9WlMOKmkNDMVOPma4SJzF7A8bSX2DZACRwReQoz2oQg/v9YWt0iyQnqBJ&#10;Mnr0hZ3oDtnQG6TSGfZgkHkairZjONGJkWQXxlL9GE0MSsteRpOjGI4PSAaQPpLY/nAnn+3BQKwL&#10;XcEWfqeJ33OjkQTcSQLeEGyEM9TMsBWOUAcVvy6CoTCEiBke8XbYYi2wxNwwR50wMM96whhpJOn3&#10;wBT1ShBLX7RBK8mnjnWrgSmoIclXSEYQgzT7QwFdVMn3VCTwbKtsrzre0wXYV1IsqxWh9BkZBwkx&#10;61AYLJShSihCFVAEK6RzYQzRhuokqAlhLFGwDOuorNaSJAsDiDB4XKEK8nAN5HxHxVAso5GHK1ET&#10;LmO8dVcQhpCoWMKhIMFVk+gSLH91VAtDXI/GXAPzXQ9tWE3iTjkSM8ASMbHvmdkuDSwLHYxhHfOm&#10;l5a+6AJqGAMaQsdjcU4E9ZIRROs3sb+YoZ5hHhfMvGdlXi0klQ5o2Uc07KtiGYxxwQPzQjOJZhN0&#10;C03sHy72DweUc3xm3su+00Zi3wlVsBdyfz/vD8KyOA5beAINsQkYgyPs34OQzQxDNj8M5eI0451l&#10;muZ4b0YyfuiDE9AvjkLnH+Z3+Wy4F+WhbpQFOlAT7GRf60VFqBMlITETpBPlbGflqVZUJl1XS2Ci&#10;VtTFzFBIBhDKAxIFmfADEhUGp1IohS+QaAmPy9hXK6TZINp4KfTCSa0wgKQqYaYi7+bA7iR0yVI+&#10;T5kaL5F2fVEFnqGe8TUtqaj4V0I7XwDN3DOGRZQzJVBN8nw6H7qZPGinn0I7ky9BI80Iecgyfsiy&#10;us+yuQ/lwl0o/QRlhTJEpTd6G/r4XRhTd0g+7klGEEPmMUzZAlhJquwrZbCL5SS5UpKSQliWHsMg&#10;nkvf4rP3YVouQP1KuWQAcZCwOXJVcGZq0JCugUOsz0+WSMbrzvg9jAglarUWkytKDKWq0Bt9hk7K&#10;9d50IfpIWjoZT6sgL8v5JC2P0Lb6mETpKfsCyd9qEVrWCuEjGWwimXFm7sOevE7ydJ0E7AZaSHKa&#10;10rhI7xr+SSPD+FafQQ3yY5beoeEkWH3WhkG1yowtFGDiT0VJg8MmNw3YfrAyrAe4ySlo9uUMask&#10;jGk9iZ4advZLq78WxsUro4dkvCcM89XQzrH+5kncFjjO+WvQQ0Vw8bkVwRcOxF+3IU4lLP7ajcs/&#10;T+Df/Lt/fWUAEdMMxCKYPxpA/sn9/fb3/0Gqn3/43W/xV/+XnxCnYjtHUu/uUqKg6D4eCSMI9aIn&#10;177Eky9voab2ITojRrZZAzrWHGhfdaB7x4n+XTf6d5owsOvF4J6P52IGSDMGiL5tD3q2OYaxrXXu&#10;mNCybYKPaNnSo21DI/mq8bCfeJcrGW8JOnLPJIOHj33Sy/7hzbAtZ56hlcTEJ4wg7JftK6Uk+9VX&#10;RpBlJY+1aGGavMuMe9mCZhKJFobtGTvHcQffcTHuZrQKA0imGU0CWS+al4UzVLEExoWWlJ3js/DX&#10;JQwgdWhMyiQZ5E2qqH9p2O/0fJ955juduVbqBF50LjPeXCPT65YMID6x/GbZyW85+e0GyQeI2A63&#10;KaeFi3E5xAwQyr76aAVMDPXxaohtwm0pA+9b4cqa0LhkhJ1joj2pgTVOGRgTS3KIhIy6IvUbylVn&#10;opTPlcGdFTKkkmVWxrQUEQXoJOnqXMtDF9FDgtdPWTC4Wkg5UIIh4fdjoxJj27UY35YTCkzweIKk&#10;bXpXh/mDegSOnAgeueE/cEth+LgRUSJ54kb6jP1bLG256EDqoksyhiTPmwgXli5akHnRg6WXvUi/&#10;7ELiRQeJvJhN1kR4EDlzEHYeC78hXqTF0o5zQeQHSH7FUptxJM6FAWSS4ZR0nDgfQ/xsFMnLcSmM&#10;ngwicthHUtcvzQhJHQ4jeTQqGT6Sp7NYOp9B+pRxnI4htk1db6YZJn0V8u/cgHCK+ui2WBJzi8e3&#10;kXfnJoqe3kK9rRxDCybED1ognEmmXnqQvCApvKwnRGhnXgWsSFwakTgTvj8MyL60kMzbSeqFEcQm&#10;Ha+8asDaGxfW3jaSmPL+GyOyb3RYfkuyQ6SE0YMkKPmiFolXKiR4L/7GgNhrHaIv1QhfKhC7UCFO&#10;UpQ+1yN1+glnZsl4JIwgyfM2lvtVuaVOWQbHQ0gc/xczQXbHSK4nENqeQ3BrEaHdRUT2BQKI7wUR&#10;3w8hchBG+CCG8FECYTETZDuC8No8olmWd6wD/jkTxker0EX+0uc3YjzjxexGH+a3h7FwMI7gyQhC&#10;x90InLbCf9GKwKUPoUu2FY4D0ZdWRJ9bEGVZRZ9rEWe+loj0i0qknhdi6flTLF3eReryBlIvbvHe&#10;bd67xTr+iu3lC8ROf4HY8S8QPbyG6P5NRA/uIHZ4F/HD+zy+h9Debfh3b0oGj4WdrzC39RXTxePt&#10;GwxvErclzG3e471bmN/iva0b8G/dRWjnKfzbz+DfzMfiej4WVp9gnmPnfO4TMsRSHubS+ZhOPsJE&#10;+C7xEDOpMsymhAGkFMFsjbQlrX/ViMU1K+OxMD7hBPWTAWRXKc3w8G+WYp7fmFl9cIW1+wzvY3bl&#10;Efxr5Qhvsq4pByOUn+EtL+IbPkTY//3pOkynFPymErMZDdOlxcK6jvVoZpt3Yfl5B5ZfdSP7uksy&#10;gKy8FTNBWgnRDvnMSx0SLxk325iYARI+KmW6ShDfqUCKfT29LUNqR4P0Xj0yxy4SbCeWDtim9xRY&#10;2pchLZ5j2pc2qrAqDCBbdmxtubG53Ybd/T4cHg3j4GgQB8cDODjpwQHb4uGLfhy9HMDhqz4cMW1H&#10;TNPhu17svxV+N/6ATmkJzNE73n8vDCFiGUybtAxG7A5z8K4Zh1834fBDAw6+dkhGir2POux8lBN1&#10;2Ppa+Ogox+brZ1h7eQ85acbQF8i9ZvjmBnJsR6vS9raPsfUqH1svi7HFMth9rcCbn/rx/V/H8cPf&#10;RhkmcflDJ7Zf6yUDyL4weggDiDBUfBCh/pMBREeosf+tQjKA7EkGkHLs/ViC/Z9KIfkC+dWVT5B9&#10;4RvkxzIc8v7Bd1XY/4bPf6jD/gcxC0QnzTDZea3CxicDyOpzHbJnGiyf65C70GHpWIPMiY7QsJ5q&#10;kNqtQvagCpmDMiyflmPlogZrlyrsvbXi9V/044ffRPD9r1P4/jdh/PgvQvj2b0M8DkizQv5ENVIL&#10;+QgV8xESmjETtGMkGmNWaIbroR5vgGbEAfWwCzX1HOTv3b3axo9C8fG9WyhTU1EfskA9RgV/3Azl&#10;mB7yATlkfdWQ9ZL495ZCQ6jF7I/+Ksn4YR6iwjhIMjtWh4YJElsKDet4NfRjVdCMExM8nq6DaU4m&#10;/Zpmo3JpJ7lzh6rhJjFzcDB0REp4TgIfKeR5IUl2PprjTwgqAex4bewMvqSCxyoOfop/NIDoA9VQ&#10;BMSv7Ly2KIOBoTZAkhkycJAV/jjscATs8BCOBQsJhCBiDuhnSagmrFBO6qGcUEE7rkL9jAXOxSY0&#10;zJEQT5Mgz1phnzHDPGOAcVYPwwyfm5SRdNSRfMgYh5zKsQL6eS0JmwHWkAUWEnWxDagtYoc90sB8&#10;OkmshWPURubNDmfACKdfATuVZ4ufZT1/l0TvOtQLX0EuzQD5nCTsGknvDWjCt0g0GUa/ZHidxPs6&#10;STSfjd0gWboJoyAyFE5G/yPmPY9xlqCBZSt8angiVjTHXFTovWhNdaNL7ICyNIjR7DBGl/8w20MY&#10;QcYwsTqOyfVxTK+OYSo7gtHMEPqyQ+jKDaEzO4ju7ADf70RHygdf3AVX1EFFxAFnzMG6sqM+LHaA&#10;MV/tAhM0sryNrEsLutMejG72YHK7FzO7fZja6aPCIQwqzXCGqQyRwDtJxJtCcrTwvDOiRU/cgN6g&#10;FT1BM3oCwv8HlctIE8mTCz0sx96g68oAwkFqINaJ4WQPRpKDGE4NYjA5gCFxnLxaAiOMIIMksgPh&#10;DvRGWtEe8sDLONwhBxqDdskI4go3s6zaiC7mqxMNUTHbo41KVyvqIy2wSsaPZpj5fZO03a8dOsnH&#10;RyNMYad0zcR6NUbENsAW1oMeZr+W7UALA/MjYA6LWRFsKyG2z7CM7YRtNaRi/SqgZh9QBmthS1NR&#10;zNZTydPzuRoS4Yor4wchjB/aUC3UwtjH99V8XxWU8z351SyOaC2UYocXYQQhYVaEP/n5iAjfIeyz&#10;PBf3leKcoYhDwXJXME2KiJLvKaFKaKEh+dPFDFCHdWxvGhhYF6a4WZrhoY7poY0ZYfmUT03UDJ3w&#10;9xHSQSfui3eCwgDCPDP/wvhxNQuEcbBviP5hWDSSRJpgWrTCtGCDgTD7Gz6hEdZFF+GR/IKY/U0k&#10;oF4STg/7q5OhWMLmRf1CF+Pr5neHoBIGjIURxjkOnX+M8oDhwijUM+PQzE9CPT9GsjoJY3CeaV6g&#10;bBA7w0xQZoxDyXeVAb4fGYY6MghZsBe1wW7UhbohD/egKtyFskgnStluKtkOJF8gMTeq4o2oi9lY&#10;zgbIYxrUxsWWuNUMyyVHqCoq54pIMWShQpavcFZbwbIqZ9mVwZjkcZLyM1nMsi1CfYoyUDg0zCph&#10;jJax7IukHV+ssSrJcaA9UgHtfD70/gKmuxj6BcZBAq6fLqLcKeD5M8qgfJhmeH+qgLIpD+qJh1BP&#10;3oFq8hZU07egnLsDxcId5vcO6+gOtFEichu6+G3o03dhoMKjX3pKFMBCstVIMuEUszpWhY+PYtiy&#10;lCtilxjCQtTn8uFYLZWWv4jdX2y5WjgzMpIRscsNj6kgiRl87dEHGKD8Hl8qxVi6EsMkLAPJIvSk&#10;S9CbqUZvTk6CokAr4SP58/F7rWLni/VqeNZq0MSwbbMWreuVvCemuj+FI3OXuIO27F20r5EEblbz&#10;nXL4VvJIsu6jOfcAzStPJONHMxW7NpKfrrUiEh6mYbsG4/tKjO5qMbCtRx8Vqq6cCc1JNRojCo5L&#10;HE/mayWYF+okY4dhvkoKTXM8n6tlm62FYbaSxxz3Fjj2+Dl+JZSYOrYg/JKK7ys3Ym+ciJIAbH8/&#10;jv/hf/lvSLA/zQD5vfAEcrUbzB///un8CR8gv/39byX8m3/7r3H0YRn+/VbMrPvQMmpAjSIPD+9+&#10;iXtffkHyeB0V6sfUByopv6thC6g5hmlI6oVOooMrrocnaURz2kxSbkV7zobO1Qb0bDglvyDdWzZ0&#10;b1vQtm2Qtmnu2NSie0NDsq5Ay1odn69BZ64CXSulEEtefEvP4BOzPXIlaBMzPjKFJPrF6FguQw/7&#10;aEeWyFShMyPnOK0l+TfxPQu/bb8yfuTqec3G8wb4hKFipYnXqA9km9GaudoNpm25ne+08twNX8pO&#10;fYHpj+rRlDCgKW2Aj2hNEWn2lQzjXG5C91oXuld7+F0f2pYa0JJzoC3nRLs0E4TIuphOsSzGzW/b&#10;4M0YCT3LRYvGmAwNMeFgtQr18UqYYuUw8tyalMO+pKEMEeBz4tmUDs4ky5Vl6yGcopw5hnkilZIz&#10;1MYl9j/mv43oXa5CX64UfZRNfRuUMevF7OOFRBH6pVkfZRjYrMLwVg3GtmoxuSHD1IYcU5vsvzsk&#10;XLsKzO7pMbdnQmDfitCBDZFDD0JHLoRPGkm8XSThYrmLB6mLJqQv2pC57EX6spNE1kNSTvLF68vP&#10;e4gByRCSuGxD7MyL6EkzoiI8F7tUUD6civiakDxrkXxbLJ33Mz5hAJnktWkeTxETJPhjJPhDxIBk&#10;HBGzQOIk3vGjAULMABlAWpD/wwGmaxypY+JoEstnc8icTvDahGQY8Gd74G3Xo6byEfLuXsfjm8T1&#10;m1ezQoTuf/sGqsofw91Sg5lkA7/XLi2DSb10kZg7Ibb2zT63krhbeC6MIlbm3cp82kjAGrHK51Zf&#10;CsOHGyuveP7axWOGbyxYeaOVjCDL70hy3muRemNA6rWGIAl9XUcokXitRYLPJXgcF8T1Uo7YuQKp&#10;cz53eoXEqZbXrEhcOPh94ay1C+nTPua/n6Tp01KgozEkDoidccR2hCFkisR3AZGDeUQPFhA7DCB5&#10;GELyOMJyjLNekoidpHg9QdIVQ3h9lgS8FyHqdouzWkxN1mJsToPRiFjC6cP0ej8Wd8cR2JtE9Jjx&#10;H/dKTrMD5z4EL5sRfu5G5KUb8VcNSLyySX5R4i+Yr5dKtgcFy64MyctnRB5Szx8Rd5B6cZf5uYul&#10;iztIXtxme7nFeL9keq8x7TeJO4jt30di/wHi+08Q23uC8M4DBLZvw79zE/7dW0zTPSzs3MX89h3J&#10;58cV7vFcGECEQeQrLGxfR2DrHkLbT4h8Cf6NPMyvPSYeYn79ARY5Zi5wLJ3L5GMm8RRTHMMnQrek&#10;cDZdQZRLS2CC2VoEsmoEcgb4Vyx8z4rABsfAbSMiOzqmTyMtbwnt1MK/VYK5taeYzt0jbmMmdwsz&#10;y0zbShGC63WIbIpn6/ku+8RGIyIck8NZBfypWsyn6zCfUzGdWt5nuzliGxROiMVMqzc9WP26F+tf&#10;92H1XR+yb9uQfeNA5pVYZsV29lKN5HMZ4pfVrOdylmMZItsVSFIPSG3y3qYOsW0t24iBbcKEJSJz&#10;qEdmX4XUdhWfKUOG8mJtW4ntHQu2thuwse3F1m4X9g/7ccD+t3fcg/3TLhxedOPweT8OXwzi8OUA&#10;jl724vB1L/Zed2PvDZ9/242jdz04ZHjA8wOmXRwfve/B0dedkvPT/fdeogn7X7sIB2H7ZAAxYPcD&#10;if8HBXbf12DrbRk2Xhdi7eVDrD6/Je0klHv5FXKvb7Dv3cPm6zxsvRZb2hZIO7vsvJIRChy8teHd&#10;n03hx7+N44e/iePrv/Lj8sc2adbHNvvk3tdiqY0RB9+YJBx+y2PJAKLC/nf89g/CEeofDCBlOPyx&#10;nCjDwU/Eryqw/xPBe/vflfCdCqKW8ckYr5Lf4PtvZUyTktBi/bkWa5d6rF7opHBFzCY7Zj8/VLGd&#10;C6MY62i7FpmDWtZLDbJndchdqLDFPnX5Y5dk7PjhNwn8+HdJ/PQvGP6L+D8aQn74uyD+RD1CsjSq&#10;gHJMC+WoEdpRM/SjVmhG66Eaq2doh7qvHsWyIuTfuok84Sla7IH/+C7qXCoYeV87YoVqwgrdJMnO&#10;sJrPk/j3yKHvqYWutxIqQt1fB92gChbetw/J0ThCjMvhGKcSOUYFcozEjaFWOBCdkcEyp4BtURhA&#10;6qQZAI0khI0kdmI73IZIOdxBKtYM7REq4pIj1GI0RUvgS3CQE1MxU3VwpTmAxmtIKitJrhh3gKSO&#10;8akDJJiLtdD6mXe/TJqOb4lYScotsJOUN/hNsM6ZoZ1hOcw1QDPjZP5MUE/roRpXQzOmhnmazy40&#10;wTbXhPqZRjTMWmCbJqlnaJ6zwDCtgX5KBtMUCcu0EroZOeNTkKTooPEb+U2SxZCVZKselqgN9dEG&#10;2Eiy7STc9oiTeXSReJN8CyMIyWL9YgUJzUMSwbskcCQpYheYwBckv18RJC+heyQtd0mUr5Ns3iD5&#10;vg1t+CaJ7A0S2dskv/dJjB9BE3hMUlcIa6BSKlvnogoeft+bcMEbb0FrohOdyT70pgYwmBnC0PKw&#10;NAtkeHkEI8To8igm10YxtcJQGEiWBtCfGaBSMSA5QO1KUtlJtKIt2QxfzEkFxAY343ewfG0sX0vI&#10;BDOJroWoD+jhDBjQnXRjar0X83sjmNsdxOzuAGZ2iN1hkpFukhgr7MIAQjLuIaH3hpRoj+jQQQLe&#10;Fbaih2XYF7RJBpDesBvdLLs+lmGfWAJDQjoYacNAuA1DsXaMiN1fEr3oj3WTdPVgMNGHgVivZADp&#10;DbSiK9CM9qAbbREPWklimyMNV0aQUCPJj49oIzrginVIvj4cMWH48FI5a4Yp7oU51gRT1AVD1MF6&#10;sEEXqochRAIfZLsIm9nOxJa/zD/LwR42ss4NbHc6mKgcGwkRSr5qQnWsQ/aDsDCAKNhmalm3AmIn&#10;FwXsST0V1SsjiIrPSL46CC3LSSeWw/A5saWuMICIGU/iGTXf00aEYaQKylgNSXgt3xGzosS7YieR&#10;CraVKsgj4ryOhJ9yQRg/grWQMy4Z45CLrXpjlBURFePT8L6Kz6khfH3YqeBaYmbGo4Ve7PISMTBP&#10;YgmMkenWQhMSxhKeM/96sfwlqPsEvQSDX0eiKEK9ZAgRRhCTXxiK7CSUDpgWiQU7SWfDlQFEOEYl&#10;6oNetmcfLIs+GNknDfMekn7Ww2IbjP5u9rNhGAKjjHtMMoKoFkcpC8agXZxgf5yEdk4YQUb53jjb&#10;5RzrYxFi5xdhABGQh0YhC/G9yBDz0AeVv4dl0sty6md59KI20o0qtp9yto3qcAtqw15UsT1Ux5tQ&#10;w3ZQx7Kpi6pRG1WgOlZHCONTBftkOVHCuitmeZay7MsJYQgphTb6DLpkIfSpIugShWxPxXBQiW9Z&#10;1qM1RyV/SQY3IX51tYYo3xb5/GIB81rCNJcy/8XQzhZAPyO2us2HdqEAuvkCyQBinuL5+AOox+5A&#10;PXkLmsmb0E4xnL0N5ewtls8ttr87bEfCEHIL2gRlTuoBDGnhBJVxZIpgyZbCuVwBZ7YczpUK2EjE&#10;6pcLeO0Z7Nl8yRhSv1IAO0mGXVr+Qlm+LOPzcjhJwhoydXAIXyDRArQyr32JIozwfDRZzf5ZjYFE&#10;LbrTKnRlNehaNUpbhLZsWuDbINHa0KGF8K5r0czQR8WofUOFtnUZyWElPKtFcC0/gTv3mETrMTrW&#10;S9GxUYtW3vN+MoC0ULHy5R6SMD5G88pDaUZJ91qeZAAZWq9GN9PbkpLDE1dQFrMfcrwwCgPHfC3b&#10;SS3088IIQszWUC4LVBHVMM7w/gzHMF4zi+s81hGmBZK2oAr9YjtAkoToCyq9r52IkAhkP3Ti7/7l&#10;T/j73/4HydHE7yRDyB93gfmn9vf73/6hbn6Lv//7/4hf/3c/kFiOInDUgcBuK3oX6yGvL0FhzX1U&#10;6h5D2V3BdsA2IWYIzdZRbsnZdsTsoBroZ6nzEKI9WRbrKMvqYKNe4ggL4q6mTkMk1JJxs3lZg9YV&#10;NfuBGj1rSnRvKNAjnPausp2yTXeKGR7ZZ2hdeso2LZa7lKCDaGcfbc+UoWOpAp1pHrN/dVAn6sxo&#10;0JHVo1NsTSsZPRzoXBWGCCdas072DbFUxYuOVR/jambcPsbXSrTzvTbCC1/cjqaICS0Jq2TYaF9y&#10;MH4rOpJG6l9mNKXrGa/YCnQY/atDaE83ozXVwLj4LL/XseJC17IbnVkX2nNutK960LLSIBljWjLC&#10;MKSDK0lZQVlgF/5FCFuyEuZEJUyJGliYD7Fdt41wUAY6U6K8NHDHNOyzGo7PSuodlI/CHwnfdaWq&#10;4WbYkqpCz3IV+nPlGBAzvoQRZK0Uvetl6N0qRzfRS6W6b7MGA1u1GN2UYZLka3pDhpktpeT8dGZP&#10;RR1FQ11Fj8C+CaEDC4mxG9EjFwkUydmJE9J2t0TyrJHkvFkyfkhbcV4IR51urL7wkpQI/x5dWLrs&#10;QPK8BYmzZkJs0dmC2IXvaibIiZvE20VS34zUWTvSZz18nyRe+AS5mET2YgLLF2MMee10QCL6qVMe&#10;nwmiP4gEiVfyuIvEvw/xo26khBHgdIQkgu8c892TaeTOpkkcJvjeCN8ZIcHvxxh1qQZnLUqf3UPe&#10;bbEU5g6eXL8pOft9zGNptxj5UzR1yzCVpiwTfkvE9rYvbci+siL7sh6Z5xZkieUXdsKFlZdeCauv&#10;XFh/24TV1x6sSQYQB1bfmLDyVovcWyuW3xmQFjNA3ugIDZbeqEhU5dKykCUSI4EUj5Mv5Yhekrhe&#10;XDlbTZ2pkDxVIX6qYfkZkbiwspwaWU4tWDpl2Z90M++DyJyNkCCPIHEwiuTuOBK7zPP+GMntDDGL&#10;+AFxuMhnwizPGONNsh6TSJwkWJ7EXgSx9UlEsu0IUsdbmNdibl6D+YiDxN+L6ZUuzG2KrYj5zP4U&#10;4sejiLEeQqdeBM+aELwkXrBeX7FdUP5n3jiZp/pPZFxBMD+vypF6XozE5TMknj9G4sUDnj9k+yHO&#10;eXx2H7HTu4gc30L4gNi7Q9xFbPc+4rsPEdl5ivDOE0R2HxEPEdp7iMDeIwQO8uDff4KFnYdY2Lr/&#10;CQ8kw8i8NCvkSyzu3EBg+y78fCa4/USCf+MJ5jceYW79ISEMIE+JfMxxnBc7v4jtbydCtzEd5f2l&#10;SgmBTCWCy3IEOIYHc3oEV0zwrxoQ4Bge3TYjsm1lyL6zbUJ0R83vVGFho4Dl9+CTEeQuZpYfYEEY&#10;QNaqEdpUMy/CD4gTiS0nYqsmRHIqBNMV8FPG+VfqEN7SsH4MyB6akb30st21Y+1tDzY+9BH9WH3X&#10;y/bVhuxblrlwtvvawHbLdvO8DonzSvbhUsZfishmJWLs8wnqGAmmN76jl9IYY79P7emxtK8j1Eju&#10;1CHOZ5c2Sbx3NNjasWFzpwHr2x5s7bZh76Ab+4c92Dlsx+5JB/YuurD3vE/CPnH4sg8Hr3qx+6qb&#10;6MTu685Phg++94b3CGEQORZLYT504eiD2A3Gh733Hux/7ZQMIML4cfjRiv0PRux9reU1MfuhFltv&#10;yrEuGUAeY+3FHfa968i9+JLhDay/eYit1/nYelWAzVdFfKYMOy+rCTW2Xmhw8rUH7/58Gj9IPjMy&#10;+OZvF3H+Qyt23tVjTzK2mLHPbx4wPPzWcDX74xs59r+rw+731dJWuMLIIba5PfqxEkc/VeHwV2Jn&#10;mHLp+t53xLdlBJ8TBpAPMuy+57tvxRa2tdhgP1h/ocbqpQprz7XYfGnG5nMbVi/slGUG1rECMVH2&#10;23VIbYtdhGqlpUnZMzXfteP8+3588zd+/PibjLT85dtfB/DNrxfw3W8C+OHvokQY3/Han0jGj1GV&#10;NHtDM2GBfoKEbdQClfD7MUTiMmKFuk2PpwX3KQCvUxDeRN71Gygoewp5h4H3xfa4dhjG7LCM18M8&#10;aoKpn4Smj0SmTwtVHwkUoR7QQD9oRv2wCc4RHRpHOGCNq+CYkMM0SkVgrBbmcTnMkwpYZpSonycW&#10;lCQ4wv+DRjICOINUoEnyPCRxniAHRRI5e5gKeKwCrng5XJEykvlKNMWpmC8J51nil5cSkhkSCpIE&#10;aZcMKhrKgHAYWQ31YhVJEBVWMQuERNzk18DsV5NcmWCZb6DC4iKRaIRy2gbFtBHqaQNU4zqoxkjw&#10;Jq2on21G/ZyPcMM2Uw/rNAnurIUkwwLDFAntLMnrFInenJZkRH2FeRLWRZab30gSyOdI4KWQMJPI&#10;WwNWWEmWHRSmDSTeYvtTZ1ALG/NuCRbCHMwjQXwAbfA6cQ1qhrLALciDd0hk75E834CGUPGaIngb&#10;itBNEtW7vPeQzz/mvacsi2J+r5p5JRERZRuxUFlwwCtmgMQ70B7vQrdYCrM0iL6lIQwQg0vDGM6M&#10;YIQYzQlDyDBGlgZ4rxe9GT673CsZP7pi7WiL+eCNe9AcdcLDAcIpiD7LV1puRBhZxmLmQz0Jb1PY&#10;jPGVDixuDWN6q+cK2z2YIqa3+zG910tFr4FtoAaNURKSiFIygvioJLaENGgjme5gHF0hG2FHZ4gK&#10;FtEbsRMu9Ieb0R/yoj/YjAEeD0Q7MBjpQF+47QrRdvQwz72RdnQK40fADV+wkfF74I26pKVBrrAT&#10;zpCL5eRjvbSgnvHZSXIFhANOPb+jjbtI+knIo24Y+I6GdakKmdjmjGxfrOsFEn22L0tAy/rVwxZi&#10;mUSM0s43FmEACakZEgwlnx6hq+UrxujVzjB6YawL1EozQ1S8rgqyfce1VBLNsFHZ1FPxE05QtUE5&#10;xHa3KsmwoWAcwughjBVKaSaI2DVGEaiQDB/ycJ3k60PmLyfJLyH5FgaQah4TwWq+XwuleF4YQMRy&#10;m7AcKpa7JqKFIqaGknErQ3LJCKJnXrxUmhsyIu9s8wnhz0MNPduXXpolomfahOHDyLxSRrDuxfIX&#10;YXw0s31beCwMH+pFLYm8aCN6yRii95vYZmyw+ClnFu3QzzGcpbxZaIBp0UXy4IJxoZFEgmUv/Pcs&#10;NDNuL98TflZ8/F4XjOFBGIIj0ASGUOcfgHxxGIrFESgXx6CaI2ZHoF0g5kcZ5zTb2gLreBbCCaoh&#10;OM4+NAZZaBRqxqMP9rIP9TLPwvjRj7pQD+p4XhfqRXW0CxXRNpRHfaiINBMeVIXtqIsZIGeZ1UVV&#10;qI0rURuTofbT8iMt5ZZacm5aBFm8EHWRQsjChSzzPKijBbxXKBlJ7MtKdGzXY1D4ENjzkEg38LgR&#10;3ZvCeFpDeZJPufKMZVwObYDx+kuZt6fQzD6GbvYZdAslzGMJ9NPPYJh8BM3YHcp9yonJW1BP3YFm&#10;8s4nI8gNvnsLpvA9yqY7TMNdpoFyJf4A+oTYBpcyKFtyheVS2DOlaBDHuSIYCetyEWzLwvhRRJQQ&#10;wgmqcICqgD0nR6MwgizX8bwWViou9cybN04il65Df1pOGaPGQFqD3qQWnUs6ki4t2tctaNt0wLdh&#10;R8sGidVmPdq2HGjdsqN9W6AenWt6tK+p0LohR8saic4qSeBaEa8Xo1MYNDYVaN+sgpdKW9PKfZK9&#10;x2gjWnJPIHaE8GXySSCfMS3FlDEcU9gHrIs1bA8CtRJR/QOuDB7//0GQ3D8QXQFPUoa5Uyp9HKTj&#10;L0mYXjchQYXm239xgn/3H/7nq21X8fefdoH5xLz/+PdP4k/UDIQBRGzS87vf4f/xv/z3OPtmGaGj&#10;TgSPvRjf5jixoIZusBrG0SropknW/7/ayx/awf8vWMSSV47J/yVE+7NSrkszIKn3uCifm9hf2paI&#10;jEAl+0gpupeL0c3+15VjuCJQhI5sATrETJAM+0KmCG2pUrQvyXhdjXYxC2RFj44VMfvExWOOfStO&#10;tGQIsUQl60HbsvD14UJL2sXvCWMIx/ZsC9ozXrTEG9CW4BjLZ7qX3ejhc31JG/UGIzqWzGhJORin&#10;F2NbsxhaHee3m+CLO9GVcqIz62AaGplWDzrFN3Icb1edRCNaVurRsmxEU1oLZ0psg0sdjvqcg7DF&#10;K2EUfpKYf1OyDmaxVS5hTyvhSCnRGBNO01Vwx1VoSqrhSSipF9bAnahGc6oG3nQV+3gV01uJ3lwp&#10;+ikjBlbL0CPJBxm6doitOvRuKdG3qUL/lhojJF1T/x/2/oNJ1u3KDgPxdzRBTTeet9dW3fIuvfdZ&#10;WVnee+99+szy3ntzy92qa56Hb7DRAEhOTMyIIUbIhERq1C2SDbNm7ZP1AHSTFKmRSGIYuC/WO5//&#10;zndcnrVqn703DRjnuDK2p8fEvogfZkyQDE3vW0koHYgeOwk34ic+wq/SFDF76iMZZz+XZSwXNZi/&#10;bCIasXhZg5XLak7Wa7B8WUtCW00CX6mglshc1ZPUNyBJwpw8r0HqrByz5zz/vAELz9t4P0n85QAW&#10;r8QXCHE1yLSP13Tzmi4+o5NkvxNzp2081qiwRPKfOmnF4lk3ls8HsHRCiAjyfAQrF4NYvRhSx5fP&#10;+7H0vIfv6cbMTgf6hA+Yn+Hxx2/h07ffwpP3xAfgd5m+j8fvvYuHH/85tMYnqG7TYnrZj9UX5VgW&#10;YvnChcVrH5augli7rcLKbSUhwkcttl82KAuQjVeCMqzx+pU7K1ZembH2ituvXEr8mLuzKCeoK7dM&#10;Xxj5TPGLoWOqxRzT2RsdEpckQVc6frM4lzZg9syoBJDZCyfB51z4WcZ890Udli6aiU5u8/tOe1k+&#10;fZg/7sfcUR9miPljluXxOOaPJjF/EmYZJnn9DJHCouB5CvNnKZLgKJIbg0iyL8RmvAjFHAgnvST5&#10;LYhtdSO224/YwRASRyMs8xHMnvQgedqK6ImETK5E4qaG4349Ui9rMf+qGkt3FVi88RM2fq8BM7c6&#10;zNwU8RvzMXudhdTFE6Qun2D28inbTwbbSwbr+Slmzh4gdvQJoocfI3b4CeIHD5DYI3bF8iMD0d2n&#10;TJ/w+FNEj54hdJSNyHEOkYXQfgamdx8jxGuntx8gtPcJtz8g3kZYlsjsvIPJ7XcQ2flEYXrrY0xs&#10;fqSgLEDWeN/6I0ysPsDIwicYTBHxjzGaeIiJpQJMcmwKcYyKLhsRXpMlMA5ENpwIb9gQESuNHRFA&#10;/Ehx/pLadiHGvja9U4Sp7SxMbDzD5OYzvucZpvkbHl3PR3xDw7IV56Zekl72hx2Cc4EUx7DYciFC&#10;S3kIrxYjtePE/IEXC4dOLIuz4dt6bL1pwdZnbdj4XCxB2rD+phFrr+vYTiUCkVgqWTF/rWOZFmHm&#10;OBep3TwkOSYkN8yY2XRhju+Z2/MTXoJtat+BxX0blo7s3OY122ybu3asHniwe1SBncNKbO7VYPug&#10;XmGX2Dlkuz+uw/bzFuxct2Pnqg17xOFNG/aJvZtm7N40YfdFI/Zvm3B414KDV904Ik6UVYhYfzTj&#10;6I2Ewa3G7psK7L0uxb4IEq/dOPzMhb03Dh6zYPeVHnt3Jdi5K8TmbTY2bp5g/eZjrL0QK5B3sMF0&#10;S5a/3D5JW3/cZvG6fL67SAkge+y7By9dOP+qFq9+PI7v/TKF7/9iAV//bBa3P+5XfjX2lO8PB46/&#10;4ru/lLC7RqZaHH2twcHXJTj8ughH3xQSBTj5XiFOv1+sRBARRA6/ycXBVyKAFGH/qxLsf6lh3kuw&#10;96qEY0Mxtu6KsX6twTr79dqlnjBi68aNbdanLEFaOnNj4ciKuQML5nZNWCBmOV6Lr5atmzJcfN2D&#10;z/9hDF//1Sy+Il79ZAoX32vF2TdVuPxRI17+ZT++/sUUvvnFNL5jHjJBPyggQSHRd4yVwjbog6Hf&#10;DV0vSX+3F9qADp9+/C6eviPq7zt4+P47KLDlw9DlgWmoFNYBL1y8x9dfCn8/J+R9Xrj7PbDzGaZe&#10;G4w9Nm574B0IIDBYivJBN8oGbSgbJkYt8A0Z4R82ITBKUjxGTFhROm1HKQmQEEYhykESpPIof9xI&#10;5KpTRtSQCJaRvAViBSSi/IEUU8lkIQllAYJMy2Y5YUiVoCySywlEDkkpSUG8kOSFZIFkzhrlBCVS&#10;zMm+FpaQgeTLQuJkJIHij+qUB/5wkPdVwDZVBuOEn+RIosI4YRwi8Ru2wDpMYjZagcBknVoG4xsv&#10;g3eylBMZIWgkpLIUZpKTIX6fld8jwoddEHIqHwf2iBfORACOpJ+EVQQQN9xMfSIU8Hv9JPTlqSBJ&#10;v5+THye8cQsJWQnJIslG+BHT90kkSViiH5LQvk9C9hGsyU/4nR+R9MlxHot+QiJM4pJ6wOOPSJ4/&#10;VRYgtmgWiV0Ry9aAMpLT8piH5VqGmpRMbJrRONeG5oUO9Cz1oXuxDz0igMx3o5foE8uQRW4vdqJr&#10;vhVts81omSMWW9E8ywlSsgE1yWrmvZwTtgCfL1Y1rMsISb8SPURkMnGyZ4KPk8WaVClGtrog6yUH&#10;txsxutOK0d02jOy2csLRgfGDNrRzchQIFaOMhDyY1CtLkCAnhdURHRoiZsKKBpLrhqgLjVE3mqIe&#10;NMe8aImXoTXGiRbRJkti4hXoIDHtiNdwv1ahPV6HtgQRr0VLrBL1vK42Xs7ykCUvAVRE/QhGA/wG&#10;cU5bxXqpgkf8tMQqSBCDbFNlJPeBNLjt4HW2qA9m5sXINmtm/mz8TvuUkaTdpEQ2L1Eac8Ijy0ZS&#10;dsICT5L9IGkm8eZ1Yqkh1hv8ToeEnk0a+RwRPfR8h1EJIGKZIdf4klYEFnzwLjl4nUkt7xLhw5RI&#10;L3uxi/8QPlcEEAvPi6ChCxWoNG35kY76YkwVkJDLchjZFxSrJTeSGtR1WpJhPp/PsjGvshRG9gXG&#10;OPOYcpGcNipfICKQqLC+UWmzEvnFSULtVJY/3ogTPpaNbLtiYv0hfkD4/bzOzTKxsN9LX3FMpy1A&#10;7NNOOMNuuFim9nAANvYx2zj7GFNnKMj2VAmXEkDK4Z5i3YRq4I7U8ZnVMIea+Q3trBsJbdsHXbgb&#10;xeEuaEM9LINe6EP9MEz1wzgloXAHYJ0chHN6FO7QBPyJafhT4gtkmOPEAMu/n/2nG+5EN5zxLpgi&#10;nWopjDbaxrST5dYDfaoDBalm5M80oShZh2K2F22yHDpOkvQzbmhTTsLCfb1agmTiOGWM50Ifz4Iu&#10;8QwliSfQJp7CkMrkfia3M6HnceeiHnV7Zeg+b8bgSRP6jxrRyx/VgaMmpg1oXCuDneObMZIFPcc6&#10;Y6SA7Y8IZXLseQzHVC7bIPcnc2EZzYRt+BOOX+/DPPwhTCMfwzL5McwT78Mw+h5Mk++z/X7Ab/yA&#10;becD1uMD1u0ncM0/Jp7ARULlJLFyrRIkWbLERXyA+FaewbP2DG5OXjzrGfCSXPg2eJzn0z5A9LzW&#10;gPJ1o7IG8a1o4F0sgUR4qFu0kQg50b7sROeqGy1LLpIogRvNq060bJaidbsSLTuVaN4hadqtQSvR&#10;slvFNEjyEkDrlovX2ElgzLxOx2MkOVtFJDEGdO6Y0L6r5/ECNGxmon7jKYlfNhpIGivncxBI5sAf&#10;yeP4JFZ2JFnTJKTT7DtMbdNFHLN57A9I7L8P34oe/8b2lJbjewn6OIFK3pYjRcyRCMy8ruTkIIr/&#10;+a//e5Lr++gvYv3xJwuQP6p/6RDFaQsQWar0r3/9v+Ef/79/jKXrAUweVZJccxwTS6FpjttT/5b6&#10;/4Ptfx9+f61YjogFkh4etkc3n+uZFr9onPewnwfYz8vi+aiSaFFzhWhfzUfnWj461nLYn56idfEx&#10;8Qitq8/Yr8QipBgtyybuy7Iu9pc19hv+vrats3+tlbO/SRSjKrU0RZaoNC6VKwFElrA0rzawz9Tx&#10;XB0a59n3FqrQvd6IjtVadC9VoWchiM4FD+cC/O1drED3Zjt/z8MYWB9FywLvma1E23wAbXy2+ANp&#10;Wa1G5wZ/e9erUccxrEGWxqx60cBxoFYsQCTCzJxYgEjUKBFAiuCeK4KLx1wcN5yLRv72mRGYNaN0&#10;hmnKjLKUCcE5zhMXrYQZwXkNyjnOVC+XoH5Zw35fjLa1ApZPXtoCZFvHMcKOzl0vOnZ96N53qyhQ&#10;3SRlXTsu9HF7fNdGmJUD1Ik9K7ctan9yz6IEkPChHVNHRkwfWwjuHzsRO3UjdUbCRMxKhBRO3Ocv&#10;67BAzJ2XY/G8Akskw0uXVVh4TjL3vFRZi8ydV5O4V5P0ii+QGqSe1/NeHuP23PMGEv02PqeHGMD8&#10;Fcm1+Pu4HCQ5Ft8fvUxJ7C/aMX/K605aMHvWxGc2k/C3kYh3ksD3kkAMcF8cojK9EBFkgCRjACsX&#10;vVh53o1lpkuX/Vi97MPmZReiK2zbXSZoNE/x6MN31TIYCf0szn5lOfyj997Hs08+gs2YiebOQkwt&#10;mbF8GcDSC3FCKUtdarB+KxYfldh+VYfNa9kPcj+ItZd+LN05sXBnxMJLHZZfmbH02oaFVySXd1Yl&#10;CCzckpy+0GD+poRktUSlc0TqqgTJy2J+v4ZlpsXMhYHlRjIkPkEu+cwLF1MPy+O+bC+rsXjdyO9r&#10;Y5lLuOIezJz2YFaFCCaO+jF3MoK503HW2xQWLyIsh5jC8lWK3zTDc3EkDqJIbPcjsVaH2IIf0blS&#10;pNg/ZrZ7MX84ynKf5HPHCD7rbAizp51InjYjfso6vWA9kuTOk+DOvWrB/Kt6LN7VYumW7eGWxO5W&#10;LBIsSF2TjF/ns37z+G35bAe5/M5czHN74XkBFs547jgLiaNMxA+zENt/BgldG92RlPuyzTSyn43I&#10;QR4ih/mIHRUgelyIqKSHuYgd5iB2kIXw7lPiESK7slzmA26/oyB+QmQ/uvchQtsfYHLzfUwQU9sf&#10;Y3LrIcbXP8XoGrH8CKOLTzAiS2HmMjGyWIiJ5WJMsc+FV42IbNoR2nAy9SCy5UR404oo09ieD7Ed&#10;L2Lb7DP8jZ7c1WKSv9uhbQ0iRGxXw3LWIrHJet0wq9C2yS0RTCowx7nAAn/7F7a9SHJuIWF540wX&#10;DvxYOSFJPvJi9aYK6y9FAGnG1uct2Pi8FRufNWPjtQhwDVh9QUL9Qhzy2rEkViAXOiSPixDfKUJs&#10;tQTxVTNSa07MbZViYY/99KAac/tlmNtzY36P7evAydRGEm7D8oEH60el2DwMEJVYP2AbP6jDBtPt&#10;oyps8dj2aR12L1uwQ2xfNinsX3H/qpFoUOLH7m0Tdm4bsHdbj927ZmUVcnDXiMNXjTh406QEkP3X&#10;Vdh9XU6UKouM3ddu7H3mwDb7zQ77z45aQlKEzdtCrL/IxdrVE6xcfozVqw+xfvMRNm4+VKFvt2+f&#10;YvvuGbZuc9S1uy+12Hlhxf6dl+/0qvT0s2p8/tNJfPNX8/jRL7fw/V/M4/Vf9OPye9U4+NxCyJIb&#10;PaFVAsjxV1ociE+Pr4px+E0hkYej7+Xi+HsFROG9ACKWH/nY+6IQ+1+UYO9zDceFQmy/LFLYeJHP&#10;PBdh/UrDcUmD1YsStQRmS8TUszIsHrHcxfpm34JZlv/CvljklPJ8HZ5/OYjP/nIW3/xyCV/9fBav&#10;/mICp1+y/l+6sfnagN0vTDj5vhuXP6zEq79sw3fMI1YYhgUOTpZJxsdIMob8nBwTgz44unzI1WXi&#10;4XvvIOOdd/Ho3Xfw8NN3oQ8aYO4XPyE+WPqcsPWT6PS54Opxw9FLks99a78Ltj43bL081ueFq98L&#10;3zDJ5JAH/gEHAsMuBEddKBuzEyTiow74xxzwTTpRFvKQeJI8x0h+wtwncaogSQrGxWLBTNLOH8dw&#10;MQIkaL54CbxJTgxS/GFMFHCb5D4ux4vU2nhXIp9kMU/9ddQSKYIlJCiAlamZExYjJxe2kBGukE5N&#10;ODyTbpLUACcyflinS0m8yjkRLoVpNB0FxjZCcjfmhnOigiS+lvmtgntCCBiJCMtQ4Jz0kqjxen6X&#10;aYJEmETOPu0mEfaQbHlI7vjcaCkJrReWGMuJ5M8R57fLkoAQiXJIQsP60/4zkj4eJxEMGTgZz4Mt&#10;/AT2CElMmARGnBaSsIi1h4mkxRb/WP3l1p74BJb4Yx57yO1HJKCP+O2fwBx+wPue8f5CZQEiEVgq&#10;Y35F+KuSNahJNaF2RkLYdqJlvgvt893oWOjixKYL3ffomm9D53wL2mbq0ZSqQ8MMJ0azjWhIciKT&#10;rEJ5okJFfPEn/IrsesJWEgyS/rCZJMOgJnNi8utl2VemPOjf6sLITj/TVoxst3G7WUEsQcb32zmp&#10;C7KuSZZCrNNIMQlqEbwkKhV8Ri3rTCLZVJCwVEZMqIlYUROyoZbtpT7GyVTUi0aimQS6OS5IW4g0&#10;RII8Xs7tCjQTIpK0EA3xctSK+MEyCfL+sqgfpbzXJ4hJFJhSFb7WydTC+jHG2P75nVY+2xYNwMFz&#10;NrZbM+vLxLyIs08L82Zl3SmLCO47CGX1kLSwbfJY3AQJbetIGpWo4eJxR5L3xY2/8+Gh57caojoS&#10;cR0MhCxnEYsQJ8/LM7zzNgSW2ceSDl5vZL70JMI6vtOgnpO21BBRREfiLyKgRvUFU1T8gBTAKBYJ&#10;8bRPEFkiI45QzfchcfVyTbQEVvH7MWPh9xqhjetI3g2wznJ/hv2B5L56vUp56BcBxMp2JX49XLK0&#10;JeZQS1zE6sNzbwUk56wsHwfbhIggXrZ9EUmsITtsU7xWhI+Qi/3FwX0HzISF/VEEkN9ZgEwH2f/K&#10;iSp4lUPUKrimqkg+qmCbqIJhsgX66TboI50sv26UTHegkPvFU13QTndDN9UD7UQ3r+uBZaqf9wzx&#10;3hG+YxjO8BjHkAn2/WG+t4/jhDhJbed3tbNMZRlMF3QigsQ7Wa49MBHauAggLSiYbUYJ+4QmUQNd&#10;qlL5AdEk/ShmHy+Jm6FLsh4SIizlQxvJgTaWjZLYM55/wvOPoU8+hT7+BMWRRzAms1G77UH3cS06&#10;jxrQd1hL1KN3v+EeTeg5aELFEsdvjm/66SwiB6bpXJaZOELNgHU8B+bxPBjHs2EcyYRp6GMYB98j&#10;PoZh6BMYxz6BdvQd6MUXyOSHHCPe5xjzHtvqh2ybIp5+DNfsIzjmnsK58ExFd3GtPoV3NQtl6zko&#10;X8lG+Wo2AutZcK9lwL3+DN71XHhWc3lNDgIbxQhuGBUqNkhQ1k3wrRrgXzagYtmCRvE/IFgicVrx&#10;oYGphM6UJV71a+y/m2Vo3qlRaNmpR/tuI9p2G9C6XY327SA6tgKEG+1bdrRskdxt6bitI7kxoJdk&#10;pZtEpX3HgKatItQs56FiLpdjVCF/Wwo5NhWyLYn/DhIqjiOytMU+Jb8D3J7UsE0UMf0/L4Co/WlZ&#10;NlPM7zMjdFWG+G0ZUkTyZQCrn7Xjn/7P/0QtsSDTVpYGaSXkT//+WP79WkkgIoD8Cr/+Nbd/+1v8&#10;L//rP8f51wvoWw/Cz7mIU5a3THOsnBIx7f93AeRbOCbScLItCkREU5Dzspxmupjtk3Mcvs8XLuKc&#10;KR8V8TxUJXL5W56F+rksNC1msW9lom05F+0rJehYMaBz2YwOtsPWVSfa1/1EAK0rZex/Ypkhy1P4&#10;u7hUjsZF/ibOlaN5gX1vsYbPqua5Oj6vXi2LaVlr5vX1fF4tuhYr0UJC2LTI561ynNrowdhWCEPr&#10;I+hcaUbbQj26Fsr53hq0LvN5RBuvEyuQ+mX+Fq+I01QPmpadqFsQXx4cM2QJzGwB5xOc182wv87L&#10;8hfOAUQIWdAhuGBE5RznhIJ5C8plKcycGZVMq+ZNqFrUo3pJg2qSstrFAjSu5KOZ41L7Wi66NvM5&#10;bujRtetG5245OnfK0bNbii6OJV1bDnRyPOndtmNsz0U4MMSxZHRbBBARRCyY4LgyuW/F1IEF00cG&#10;hI7MCB/bEDl2In7sQurERfJLIn/uhISJnXsuVh4SIUZC3Kax8JyE6syHmTMnj/uJChLzciR4LnFe&#10;heS5CCD1mD2vIyRMLknzZRfRryw/5pjOnHfzHhL6i05ut/O6JsyftmDhpJnPa+CzG9PWICedRDfP&#10;8d7zAb57gKSvX1mArF32KfFDsPRcfIn0YOmih6S/HSs3HZg/68Boogo1DUaUFDzEo/ffwpN3P8QT&#10;iXr0FrffFl8hbyHzwXuwWrLQ0CbhSW1Y5Hev3VRg464emyRymyT7O7L8Rfn/CGL1TsLf8tvvdJi5&#10;K8ISScriayNhxcKdmdARGsy/KMbsTUFaFGA6e1OI2SuBCCBFSF0WI3WhJST0Lu8T56vPWfaXJLAX&#10;bpZTKeZIoBauqrD4vJ510YrU83YkpVxOZXlQF1LHXSyfPpaZOIYdx8LFFJauQli+ihBxLF0mWFcx&#10;zB5HkNztR2K9Dkn2ldRaLeY22jG/O4Tl40ksnoX4zDGWOcv4rC9d9uctSEkdXjQwD6wfifjD8pi9&#10;q8H8Hcn1XTkWXngwJ35AroxIXRdi5kYEEOKiiPVbxLSQ36Phd2mZDw1mDguROixB4kCH+L4W4e0S&#10;hCWc7G4+ItsZTDMxvZ+D6YN8JXokTwrZLguUEBI5zEX0MBuxw2fKSiQhAgrT6O4DPuN9hHbeJt5C&#10;ZOdd7r+Dqa23MLX5FiY33lEiyNjGRxhe/xDDq0xXH2Jk+SlGFjMxvJCD4aVCTKyIAFKE0Koe4S0b&#10;QhsOwqOEEBWlhf0rvMv9bRdCW+xD2yZM7QmMiO2amCczErtmJHeILQtSvCe56eZ24F4AqcbSXhWW&#10;dth/ti1Ibuh43oClA48iyavnpUoAWRXh7VUd1l/XYe1NPdY+q+d2NVZfin+QSixd+7BwY2F96Nl3&#10;RACRkLzFiKwVI8pxMr4i7xbBg+/cqyThZjvac2Nm34nUgRNJ9n9ZFrNw6MLyoQcr+3z/fhnWDvju&#10;A77noBwbR6XYOAxi67QKO5cN2L5kP3heq7B7WY+ti1qF7Wtuv2gg6rD9ogqbt3XcrsfebQ327+qw&#10;96oeB69q0xYgryuw8zpA+Akh9w5svrKyfxkJDTZeFKplLes3z7B29RArlx8Q72P16gNsXH+EzZtH&#10;aunL9l0Otl8WMtWlQ93eubD3shSHL318p5Ow4eZrcYoaxw9/sYQf/HwO3/95DF/+wylc/6CJeZEw&#10;uEU4+LIA+5+LQ1MDtzU4+Oo+FK5Ye3wvB4ffy1ORYQ6/EQFE/H8UYO8LEUGKsftZCbZeFWJL8kGo&#10;fF8XKBFkhW1+he1/lf16/YJjyZkHS0cs7yMT5g+srAsny96LXY5RF1+O49WP5vDVX23gq18u4eVP&#10;p3DyNctWxA8Rhj43YPszLba/0GD3C4lUY8F3rLKsY1Tg4kQ5LYDYh0lihrg9HICr1YfMzE9VTPBH&#10;331HhcnKyP4U5kYSmEGfgq1PBA8zrH1mmHvNMAn6bbD0krx0k8TciyKOPpKcYR+8gx74BpzwD7kQ&#10;HHMjMM7tMasSQErHXfBNelA27UN5xEcC6iVR53VRN6riTGNWlJJAlgnCOm7r4IuTTCc18JBUuEUA&#10;mSkmtNzmBCGRD5sSQArTAggnCZbpQoLHSKRNIW1aAJk2wiGOUTm5cE05Sa74XcyHNSRktxI2pqYx&#10;krlhK9xMnZNuTkCCnNRWcwJSAc9EBe8LcmIS4DnZroB9nM+YdvNdXljDQtpI3qa8JCYebvtJUjww&#10;hJ0kl3YSXXFoSYJIYmgPkQir/IggwvKJE0zd0xZOropJqsUBYgbz/pD4mESbRCb6Acnth/zOj/mc&#10;T/jNj2FNZJLoPub1D0m6H/Me1lvkCffFTwAnEhEDn21DZSKAymS5EkCqUk2ommlDzVwX6mY70ChC&#10;yEInJy/EYjvTVnTMNqJ1phaNqSrUiZ+MlAgntWhIVqA2Ib4yyuCPe+Ej4fOR5HpkWVHEyG8xws93&#10;iqmv/BXLHSpEWcqOnq12DO8MoH+rEyPcHtlpUQLIxG47Jg46OGErh5+k3RdivUaK+TyCpCTAiWYF&#10;6788rEGQqIroURUmqZomwhbUsExrow7Uhh1ojLqUhUg9y7I25kV1zI/aeBD1zG99PMBzfjTGAqiP&#10;lfG8+P3wpQUQQpYkeQg3Ib487BE3CTzrNeZhvXlhT7Be4344+RwRRmw8Z4o6YRQBhPkws32ZmS9z&#10;jP0jyr7BsrBw3xezwE1CLFYa1gSRNEF8dThEELkXQET8EIjzXlmGIgKIidDze3UhWRLD6wkJi+uZ&#10;daB8OQjvnJvtwUCSrlfvMbPMZV8dE0FFrJ6UAFLIZ4vz1HwY4vn41gmqiB8igijHqkz1UW7L8pqU&#10;BdYZ8f9hUAKIcozK5xl53EzIe32zbn6Hnc+X6C4cI+T7Wf92btsjbL/3sEbTzk/F74dYibgT96II&#10;rxcBxCkCyLQIIE7uu0jMOUaJX54Jb7qPTQfZH8rhnWLbmK6Bj/3QTbikP07Vsu/WwDzZCv1UG7Sh&#10;duim2lHC/fyJVpSMdyrxQz/VDd14F0wTvbBMDvxOALEwtU4OM2+jzKtYgAyyHgehD4nVRxvrvYv1&#10;2Mdt3h8XIYRpJC2AFCfbVDjc4pk6FLE/aVPV0M9UQpsIooTtRRu3wJAysQzFeW0+78vjMwqgieei&#10;JP6MaUZaAIk9hoawpXLQyR/doeN69B81EHXoUWE0ZbsZA0ctGDpqQ+smy4PPMU1nwDCdCfN0NixT&#10;HCckhPZIFowjOTCMZsM4mgnj8EMYhjhmiAAy+AmMQx9BO/A2r3mfZfEhx6cPWOYfwMXxwhl/rAQQ&#10;x+xD2Ocy4FjMgXMlW4kf/nuUrmShYjUHwbUsuFefwrORC+96gXKU6uPxso1ilHNyUrFJUrLJcX7D&#10;At+ahfdJxAcXGtf8JCWBtGk8+7pEhahbq0DNBtONUtTz2xq2a1C3U6PSlp06tO82oGO3Bp3bQRKV&#10;NGnp4ESrfctEGNFFotK36yChsaGN76wVvyMSUYJt2s2xxzPFMYhwKdFDfHqQuAqhnCokiu7JKknm&#10;BImnIqD/4fj7RPfbffskwTSYNGBIzOXvypC4LUXs1suJcB1+8t/c4de/ET8gUCRbLbn4078/mn+/&#10;Eee095AlMCKA/O2v/hbf/KNr1Cc5VxjLh1vEiXGOy5PpNvT328AfHvtD/LvOKx8iYk1yb1HyrfNd&#10;B9ulY5LvmhbBjikhDnl9YaNaOuPmb6Vnmn0wJBawuSiPZaI6JX5AitG2ZEDHsgmdyxa0rTrRue4m&#10;StHGfte2UoFW/oa0LZf/XQFkvgbtizXoWKxG+3Id+2oD+2wzmjc5P1hv4nPqebwaTQsB5ROkc60e&#10;Axs9GN0cw+BaH7pX29C52IruhUp0LTeifaVBCSkqOsyyWJxUse9LOFwRQPg7vWBXoXQrOJcLzBZw&#10;nlDE35YSeOc511vgXGCuCJ75IlQsGNVymapFjiXLNtQyrSHxrpqzKCf49YsGNCxpmBYRhWj6VgDh&#10;+NS1pUHnjgE9e161tFCi8HTvVKCbY0rftgc9O270k6SN7/sxvufD8K4bo9s2THDSLf4/RACZIAGa&#10;PLAgfGhChBPz2LGdcCB5JLAicWwkybaQXLkx+zyI+ecVmD8vvxdAxIloKWZOnYSNxJvXnAcwcyEC&#10;iKCS99UR3wogxPNGkuBOkmjxA9KPRabzzztJ6NuJNsycNSN1Wov500YsnDSQ0Neq/ZlTEu6TtAgi&#10;yz+Wzgew+HyA9/aTGIkFCNPnfSQa/VgWceW5CCB9WLsZwsqLQSze9PC6NqycNWFyxo/SilxkZX6A&#10;RxL56F1yA7EEefdD5Sz1wdtv4/EH34VZ9xB1rfmYXvBh67oJu68asfOqCZskeRsvapRFyOpdQFmA&#10;zL00KAFk8dW3Aghxp1cCyJI4Qb0txMx1LlJX2UQWZi6zWU5ZmLvKw8xVPlKXBUgpoUCsQQz8LnMa&#10;lyRJlw4SXC/mr0tZZkF+t1jTsJzOpayaMHvaipmTdqSOWX6nXdwfwMLfE0DSliBxlkuMZTtN0ttP&#10;Ms4y3WY577RhabcbS4fDWDmZxOLppLIkkYgzYnkzd9KCuTPinNdeSBjhZiWCzN6wPm+rMM9yWLgN&#10;pgWQKzO/S5P+nmv5rnzWeTFRwvov4fcYmAcL5k6tmDlk2zowEw4kSLwT+y5Ed80I75QgvJXJNBOh&#10;vSyEDrIRP8pH8qQAidMCxJhGjnIROcxC/PAZkoePkTjMROwgA5G9x2m/INvvKREksvM+n/M2pra+&#10;i6nN72Jy47uY2HgbYxsfYoQYWv0Yw7IMZuUpRpaeYVAEkOVCTKwWYXqlCKE1LfNiQUhZgYgA4sb0&#10;phORbaa7Xr4nLYBM77AP7TsQle9QwgL7j/jd4O93cseGmR07wb6xEyQqMb9Xi8X9apZ7Beb4Oy/L&#10;UGa2We+8d/mMRPmqFOu3NVi7I17VYe11LdbeEJ/VYv1NFfersXJbjuVbH8vdxvbB+8/0SBxpleVJ&#10;ZEOLyIoOsRUjUhtsP2oJTAApWQbDPM4culluzOch83hoxTzTRe6vsA5WeX71oJQIqHTtwIuVAx9W&#10;jwLYPKvExvMqbJynsXsp4kcNNgVXtewbdQpbNzz/QvZrsHtbjR1+x87LOhy8qvk3BZA3Xmy+dpHk&#10;27B5ZyK09wJILtZvMrB2/akSP9ICyIfYuH6IrRfPsH2Xx+cWsU+K3w0Jc+vE3ksv4cPunQf7dw6+&#10;24Sjz9y4/n4HvvezJH74y3kiie//QpaYxHH741YcfG5kPvKx/1kxIRYgxcoC5ED5AsnH3jd/IIB8&#10;XfA77H2Rh73PC5j/QiWAbIoIIultAfNdgOXneffI59ikw/pzD+HG0jH7Ndv+LNvG0mE5Du+68OJ7&#10;Ubz+0Sw+/8kyvv7ZMl79NITDL+qx/dKCrZdGbL82YeuNgeC3flWCnS/zsfV5Hr5jHLJDP2Ql7DCN&#10;umEbI5kbKYNtyAf7YBm0ZXo8fSDRX95V3qCffPw+Cm35sHa5YR4iARxwwzXggbOPJL6XhK3PBHMf&#10;iUyPE5YeHusmERKfIN1muHoMcA844O13wdPnhKefBHnEidJxHhszIzjmRNmkB6UhicLiR3DaS3Ir&#10;liA+1ES8aIh4FKGtJHmqJHkqvbcm8JDYeWPiI4M/kokiBGY0nOxyEpDSkliKAFIIZ5IThgQnGDFO&#10;dsX3BycHVpJqEUAMJOTmKSFeep7jhJiEzTHtJnxKABGYp/mtk/yWcSss4yR1EyR5U2KSL74HquAT&#10;83sSMs90BbwkZF4Jw8lj7jDLU8SPcDlchF1CefJ5DhFCQm7oIw7CrpZLWJnaCAsnMSbmxSYhUoUg&#10;khR6+M3KfwZJvoPEyRbOU2v6LUJ2wk9IyB4pmCJPYIw+IYHNhJWTHnvkMYnlEyKLpDQDtng2XCS1&#10;npge/oQVZSSeIlhUJCtQOVNLNKFqth3Vs11oXOjmhKZLLYdpnmtF02wzmlKcuKRq0JgQSwlxhFaG&#10;Sm5XxsV6IoAa5TDUB784+Yzx+RET/LKWmaTdSdLsJmn2kHRItAQJGekiOW9crcHATicGtzsxKtYg&#10;22I624KJ3Q5CBJggiQqvJXERqxH/dBo+EhYfiXyQkPC4siSmkvVXznYRDBlQFbOgOmpGTdiKepZd&#10;LctTjlXGHLzHw+/2ozJViqqkDxUJD1O/WvKioAQQDwkT22pElm+I01oPy5ETXe4LRARx8Dp3vBTO&#10;KOtZxBFeYyXE/4eRdWsLS51ZlbWDRcB6lMhDdn63m+XjilvhICm2E07Whyth47aB9SThmmXZi4gV&#10;6eUuelm+FeHkmu3dGNbxnBHWKJ8looZcx3ZTOutDYMEL+4y8y8R3yfIZIwy8VgQQCbVrjvA5sRI+&#10;v4htplClljj7NAm0VSw/CLEG0fKYOS5LZSQfbJMxM4+blPihY2qIGUng9dAnTDAljexnRvhIBJwp&#10;KQOWD8vZxvK2itDDfuvg98q+TZbGcN8ddcJFOGIifrBcwswvYWebd4qj4JALTvZDZ0gssXwwTbrY&#10;91yc+ItT1HJO+CvgZx8rna5ju6iHJ1zH++pgm65nX24kSWiFdaoVRrECmWyDjtBOtsMw0adED9NE&#10;DyyT/SSmQ+zXQ7CPD/PZaceolql06giNsu8OMQ/DLDcRPTpZrr0sd/EL0gNtrJvHelg3vdDEO6BN&#10;dkCTbEHxbD0KZ2tRzL5imKmGeaYKxlQZTCkXty2QsMKGuAbaaB7Ls5D3FkCbyIUuma2WvxgSWdAk&#10;nsGcyuMkPYDhgzoMqKUvdeg9rEf/sSyHacPwcfu9ACKRhnJhCD+CfuoRjJMcByaIyacwj2ZDP5wF&#10;3fAzZQFiHH0KzfBD6AY+4Rj+KazDD2AXjH3MPvkJ8YDl8IDjzSO2yYdwzz5Uy19s88/g4uTGuyI+&#10;PUhK1nLhXuN4spmD0vUcJYZ41oiNPJRuFqF0LZ/X5aJys5gwoHqT/XGTYzcnQKXrDpSRfNWs+1G/&#10;RaK1QQK0XovmjQY0rNfzWC3qNyuYlqGB50X4qFcCiCyBkaUvJGLqr7alJCxedHOC1cOJVOe2Ge1b&#10;ZrSumdG8aOY4xrGAfcnN8UPEDee0OCvlWHRPJF0iepB0ijAh1h5/h2wqAipE8/eE9P8I/j6hdfD5&#10;4gjTxz7TsmFF6DaAxF0QMU7CUnd1uPnLJfxvf/u/SLzVe7L9JwHkj+mfLH1RK5RUtcj/foO/+Zd/&#10;jZOvt9XSTuOERF5inY8UsA1JO/t9O/jD9P8ovm1H0n4ck4VM2Y5lW1knybHfXyshmMVySSxZlW+R&#10;kPj6kjYtbbsA/ogsJS3h77UOdbMm/rba0LHqUAJI11q1QrtYgSwF0bJSCeUEdalWLYFpW67h8Uq0&#10;cb9tuREda13o2uxnX2tG22ojOlcb+CwRSCrRx/OjW2IBMoz+9W70rHege6WHxxvQs9yCrtUWtG80&#10;o3NN7qlHO9EqIuiqF43LLjQsOFGr/HhoUD6vQeW8DqVzenjn9ShdkG0RRkpQwW+olpDUSy7ULTpQ&#10;T9SKBYmE4V20omnJxLxK5BsNv4dYFaexBRwjStC+I9YfFiWA9B5yDnLUhL6DJvTvt2JkpxFDe3UY&#10;OajB1EElJklmxkhsJvc8mGI6sefA+L4VE4cWTB6R4B2a0jgyIUrEjg0knTpEjnUIE6kLF0m3OEct&#10;J7kmnpcRAcyf+5UAMiuO/Z47eZ2X5L6MRL6S++L4tIakuZ7kmWT5rFalC5etWLzswuL1ABZvBkne&#10;evlsEUE6CLEAqcf8Ma89rCaxr0DqpJLvkKU3vO+8E8vnvSSJfQpLzwdIinqwfjWM9YsxYpT7g1i+&#10;7sHaiwGSJTnfi9VbXvOyi8dasXYrz2lC75QVvkAO8nM+wUP5A+m77+HR239OrvA2Hr/7Lh68/RYy&#10;PnoHRu1T1DVqMJ4gETxrxOZNE7buGkjU6rB+V46VOy8WSVTmxdKDhEuWvSzelWDptoQEVUOiStLP&#10;/dmbXCSvszBz8wwzVxksoycsKxFDspC6zGF55fP7i1muWixc8R6S2vkLM2YvRARxs5x8RBlWruqw&#10;fNnMcmrALMtl/qSB4L6IRKcsv1OWy/mEEkAWL0P3S2ASWLmOY/EijIXTcRKwQRLibiztd2P1kGV1&#10;xDI6HcIKz6nzJ8Osg27WQRPmj5qVNY6U2dJVM5ZvWlV0kqUXTVi8reX3ViEdQceL+UuLEjwS54VI&#10;XBTzu7T8Bj2/id9ybub7Xdz2sR15kVIk3EuUIrEfRHKfvyck4JFdPUJbhQhv5yO6k4XYXjYSsgTm&#10;oJBtQSKdaBA7LWI7zUX8MJP3P0F47wGiB08Q5X54n/v7DxDelUgwn/L+DxFRViB/jslNYuNtph9h&#10;fPNjjG58jOG1T4nHGFp+hqGlPIyuFGF8OQ/TRGi9BKENg7L4iGx5Edn2MX9+RPZKET4IIirLYHZl&#10;OYwICR7MHbHtH8m33ePAg1k5zu35/QrM7bMt71ez/OuwdETIshT231n2x1k+Q6wBls/LlNXR5ssG&#10;bL1uxNZnbGuf12NdoZYkWI7XYYNtb+2Fn3XiYrnaWe8WlpMJ8X0zYjsWxDa4v2ZTAsis+B7ZZ189&#10;4G/1vo/bPsxye+bAjVmW+fyeC8v7bqzsO7FEYr6wY8US87PM4yt7JO28TlmnHAewfl5B8N3nQexc&#10;VGH7sgqbV1XYENzU3Asgktazn9Ri71UVdl7yurtq7L8kZAnMm0rsvOH9bwL8Hj823vhI9F2QyClb&#10;7C/rN0WEWIBkYv36IVYvPyI+xtrVI+UTZOtFNnbvipXD0d1XJsLBZ5cqAWT/lQggXsJNpMPfip+R&#10;i2/q8dk/HFTixw9+Po8f/CKJb/4qhNsfdeHyB5U4+cqKndcF2P+yUPn3OPy+BvvfFGL3mxzs3wsg&#10;B18VKBx+Xcjr8pQIsvtZATbfFGD9VQHrRASQQqxd5/9OAFk6z8PiqQZrzz1YPWdZs46Wjl1q6dD5&#10;mzG8+kEKb34yh89/Mosv/2IWt9+fwBHrd/OlQwkgO69FoNFjW5YGfcZv5nt3vijC9hf5+I5xwA7N&#10;gAWaQROMw3ZYR72wih+QYTcsPT5ka5/h0Ufv4tO338bTd97D08cfwVBvhnXQC8MgJ/ODbriY2vvt&#10;0Iu/jwEbbOJQtdcOXZcFJV0kSl0kN90kPj0mOHrNcPSR8N2nrmGSnTFi0gr/hAtlU15UTAeUBUhg&#10;yoNg2IuaaRdqIh4SXA/JqYtkV/Y5iSbhlXWxnjDBH3ZvRJa8pJfFeEniHAn+6BOuBCcHJHIOwkkS&#10;aeekwM6JsE0sQJgaCOOEhgSLpJDk3MhJqpn5sUw5SSBIZAlZwmIat8A0amZq5fUOEigfJ80kHhNi&#10;dh+AYzpIVHBbIlHIX6NrOPmoIHkqJyq4XQUX9+3TZSRWIoT4YA67IU5RdVMW6KbNJLF2HuN7psXx&#10;Zdo/glinpLdtkNC98g2OcCHvz+G9JDShpyTGGSSWWdwmyZG1/1EBj4cfwhZ5ynPZJL1ZRA7LoRAe&#10;kgIRQAIJB1GG0lQVgjN1qEo2ozbVjuqZLjTNdROdRLtyjlqfakB9sg4tiWrUx/2ojntQJctnYqXK&#10;YqIqWqr2K2JelJMAB2M2ZanjCetJTLXMPydlTGVi5iYJcYjgJKSdpFD+GjSy04mJnR6MSyrLX3Za&#10;0btagxpZHsR6ljX5rmmtElRKWQ4+EUFYh7I8RqxAKkJaVLL+KqZ0CLBOy0M6VPL5VdMWVIasPG9B&#10;IGIkxILIjiDJd3mc3x+3w5dwse34eKw0jYSf+154ki6442nHneKo1hr1kgh7CDe33XCwLTojPMd9&#10;ETtMhJ7k3sBnilWPPey4v5fkncctMTPrwkjiz/ZP2LivjsVYxzHWbcIIG4mxCB4SrUisPywxEUNI&#10;mKPivFcixBh4LftSXJ5hglMisTAVKxMr+4R7xq78griTNuZHA2OkBHoeN/K8hd8v18jyGbHs0EZy&#10;ld8Ic0LEjnyYYvncJxEnMdeL3xz2pW/zI+FwdUy16l4txC+IjpNpXYLbzLc5bkT5bDmC8+wLrHuH&#10;WHWIwKOWw0jKNiw+PwgJPe0SkSTKMYf7VtZJWvwwK4fENvZvczjtL8cl/nI4Dlin08tjnBwjJBKM&#10;Z7pSRWLysZ+VhmrhD9WxfdSpELim8VpYJppgnmphX2qHYbKd/biT6Gff7uH5bqKHzxsk4R+GZWwI&#10;trFBGCYG2deH2TZ5bHIAJlkaMz3AtidLYQY4NvTwPO8P97KMuqGNdUGTYJroIlpRkmhDSbIVWvYX&#10;3VwjdMlq6JMVMM2UwzxTCvMsx5GUFXr2P31Mw2dw/OGYpU8UECz3RA6KYxl8ZhaK45mQ0LhtJPrD&#10;h83o361HFyfqfUecnJ+2YfCYOBE0o2pV2lsWtOFHKJl4gJKxT2EYfwTjeCZMI1nQD2WiqP8Rigce&#10;QTvCdPihgnH4CewjGfCMZ8E7ngHf1FO4px6xjD9lu+LYkXgIe+oxHLNPYCMcC9lKABHHpj5OcDzr&#10;eXBvZjN9Bu/qM/gkHO5aLjybPLeZCz8R3CpGxaYWFVtGVHJiUL5lQ/mGHRUbHD+2ylC7W4V6Eo7G&#10;rTaiFY0bjajbqEP1egVqN4L3FiDEXjladiVMaBlat91o3bSgc9uA7k0dutb1JGE61C9xLJC/GsvS&#10;SBI/8Zkg4436q7mQxG8FDxLHNHlM/6X+30VO5Z7/qwQQp9ompklCk1qMngWQvOPE9UUZUi8D2Pl6&#10;GP/DX/8z5QckbWEgRPtP//5Y/v3m17/Br37za1U/v/0V8Ztf4Zf/9K9I4mthGy/muCNLpdi2RgtY&#10;72kB5H+vbf2H4nfP+Lb9/Bu4v/Z35+/vU+C9AmUlIr+fadFP+oWX26Ucz8sTetTwN6NpwZ+2/lgJ&#10;3luBVBJV/G2W5Sp1kOgvCktpC5DO1Xb0rPegY62daEHnehNRh66VWvSvNmF4px2jW50YWu9AH9Gz&#10;3oWB1Vb0LMvvehuva0EHr2tfa1QCSMtKGZ/vQ+OyBw1LnOPN83d7lvlbEJ8eJgTmdfDN8fd/npgt&#10;QdmcjuC5eQmbK2F4bUr4qFl2QKJlNa5Y0LRi5LMN/CYtv6MEzSRnzauFaNvScFzlmLFrRueeB70H&#10;lRg6Yp6P2jFw0IFBzj2G9loxetiC0YNajOyXYYQEZvLQh6mDUkyQ7IyRKI0fGDF5ZMX0oY7ntArh&#10;Iz3JpY5kUoPICbeJ1Lkdc+fiE8SPudNSlarlL6d+zMpSGRFAiNSZB6nnQczIUpnn1SThtZiXELgX&#10;JOnPRcSQ5Rst3O4gme9TmL3oxcx5F9FBUt9GwtyMuRNee1TNZ/M5p9WYEfHkeadycLp83oeVswES&#10;imGsPh/C2mUv1q8GsX45pLDG7bWbQZJ0SfsJkvwXXUQHVm/asH7XjvXbZhKrRsyxbPo4xymtLERB&#10;zqd49M53FU+QaJEP3v0zPHz7uypwQubHH0Bb+Bhl5fkY4Nx5nnlbu27A2stKrJBoLd+R3L8owfy1&#10;nqkGSy8KsEws3vLYrYbnRRzJxcxtFmYFV5n83qcsI6bPnylrkJmLXJZFAcuqCAtXJZi70mLm0oiZ&#10;KzufKxYgEpY3gOXrWqIpXaYiKIk4xPJKnTSw/NuROhUnsCNYlBDBlyGsXEX53XF+fwyLl9NYPBnH&#10;4uEQCW0vVo96SGqJE5bp+QDLdQTLxOJpLxaP25X4MX8kAou8i/UoEWluGvh9jVhSKY9dMw/XlaxL&#10;to9LE7+jBInzIiTUspcS5sGM5Qsbli5I1M9LsXBWyfxWIiliwXElZg6rkOBvY2KvFHGS7eiuFWH+&#10;5ka2ChDdzkdsLx/xgwLEDgsQP85D/CQPseMcRA8yEN1/hNj+p4jsiRNV8SnCa45kecyTe8eoHyMs&#10;YXS330lbgIgAsv1dTGy+h7GNDzCslsI8IJ5gZO0ZxlfzMLGej4mVbEwSUyKAbJoQ2XYguuMjShHZ&#10;LeOzyxFmn4oyz1H2pfi+C8kDL2aP2PaPSjF7HPgd5nhs9qgcC/tpPxwLBzVYOKzF4lEaswe8bt+D&#10;eREZ2LdWLyuxcVuDzTsROpqw9VmjEkA2BJ/VpUWR1zVY4+/uypWHde1k3bBNnjmREsstsezYI7Zd&#10;mNlwEm7MivXJXlpkSu77FWYO2Hf3xUGqG/M7LizverC8x+fsmHm9DvO7BizsWrCww7o7cCmsHviw&#10;fhLA6mkQy6dl2LqowOZlhRI/1q+Jm2qsv6jGhiyBUcvFGrD7slaJH7IsZutFObfF/0eQhL4UWy+9&#10;JPoebBCbd05s3loIHZ9TSOQoAWT1+gnL5HFa/OD2Fo/t3OZh76WWMGLvzkKItUcpdu98SggRKCuQ&#10;l25svzTxfUbsvDHj+MsAXv6kH9/8PInvSThZFSUmha9/MYEXP2nA6fd8OPxGfG0UYk9EDhFAvs7F&#10;/vdyeVx8f+Rhn9j9soDguS+KlSix9aqY38A83+azrz1jvWRh+TKH7T1b+buZP9Nh5bkLG5dlLK9K&#10;HL/sxKvvR/HFjxbw+Q8W8OVfLOHNj+O4+t4A9kX8uHFh69bE8jEx/zqmGmy/LuG7CrH9RR52viwi&#10;CvEdQ58FRX06FPaTIA3ZYBkhIR/xwjREEtfuxNPsByoW+IN33laD2jPuW7pcsIr1x7D4APHA0m2F&#10;qVcEELEI4b6IIT12lHRbUNxtho7nDISx1woL32foN/NasRQhgRuwws73Osbs8HJg9I87lfDhD0uY&#10;WRLUSQcqJiwo57afZEgdD8kSGW5PmUmk9cqaQMw/xa+E/KB7RSDgBFgcnbrEP0iCP/okGU7CxeMO&#10;kmZxCmidzoclVEhSUwT9ZAEMnBQYOEnQk0AbJ40wTTKvUzbuM+9MDeMWaIYNMIxaYB4Xnyk+Ti7K&#10;OPkhpn1QUSpCQW6LpUcFHGFBNckxERZrEEElJ8ByPshjZcwDCTW/TQkghDXE506znKZNyi+JwDxF&#10;EhySZQSypIJEWVmBSFjfIhKxApLifJLiPJLJPJLcbOjDGZCoEObwY6aPSI4zSI6ymeZxn9fxPg8J&#10;t5/kv4wkP5AqRWA2yIlEPZpmW5TYUSWCx2wn0Y6G2VbUzzShNklSEiNZiVSiJupBZdSJypgHFTE3&#10;KiMuVIV9qGT9iEgVJMEtJfH1RUyEQZnl+kn80+a56b/AqiVH3HfwmyqSbnRzEiTo4MSrc6kc7Yt+&#10;vtPOdsDrxUcL7/eQ6JeS8AdiEiaZ9c3JXXmE5CoqVh96VEwZUME2URYq5rkStiURQ4x8Bq8PE8xL&#10;gHkSp7pBku8AU1/EAm/MDp8sNYr5FPzc9iZI0gVxJ8tblr14YBNfH3GSce6LWGUNs/1GRZhKWzCI&#10;01Mjyb5YS4jlgyz9cEbEwsEJCQNrEiuMiI7HpR7lGt4TZ8rj5qhYdYiwoFFLYcz8Vhvh4DW2qF4J&#10;H2L9YWX9S/hmWQpj4XEnrxGrEmUpIsJfknU740TFAr9j1qGukWVe1qgsweG9SgARQaNYCSCGSDaM&#10;MRLwaL5KJUqMnFOhcGNFzKO0MxFLCqHjMQP7mI59zcCJsz5JEp9gf5HoMElOQjn5rWHdiTBj4zGb&#10;WLZELSwrfo9qu/we5kMcpNpYThaWvYXHRACR8lB+QkT0CLt53s1ylTC44pNHlh852FYIsQqZ8sNz&#10;7wPEz35Vxn5WOlnDiX8NLIRxvAaGyVqiSfkC0Y4L2mCc6CMR6Idtsg82blsnBmGZGCZGSCDE/8co&#10;z48zD2Psq8Np8SM0yLY6pLatEkI33Mdv6YEx0g1DtAcaJYJ0QB9vgy7VBi37jH6uHWb2JUuqHtZU&#10;NcypCphS7OtKAOFYwjqV0MIGKU+OUeakWN3koziShZJYDswzJbDNF/L+fASXbejcr8bQWbMSP/oO&#10;mjFw2IaBozYlhPQc1KN8ie0ulAFD6AnHrMccox7CPCrWH+z7w5nQDT1FyeBj4okSQwyjmdCPyXKY&#10;TLhGcuAdL4BnPJf9JBe+8DN+72PWyROOG09ZjxlwzDyFffYxHHMZcC1JFJhceAkRO3wbmfByAlS6&#10;noEgJ0Glq1lwr2fBJcLIZh58nBCVbhSibEuLwI4egU0jKjdsqN70okaiu2xXETWo32xEw0Y9Gjeq&#10;iUrUr5ejdq0UdRteNO340bztQeuWA23bNrRsGdG0rkHLmgZNi4WoSrKcooXs34VqaZ2b5E6cR/6O&#10;HP4xYELIbCHs/J3xhErUsp34dRlSVxVIvPBh+U0bfvHffg9/++t/lbYA+dMSmD+qf7L05Ve/Sfto&#10;kZC4/9Pf/I8kIjElTkjEF6njb8WO/7Oix//V+J2I8ofHpwi2Q4k0I/Mn+X0M8DdMlhnXzLjQulyG&#10;rrUqdKzWoInjevOyiBSNaFltQOuqiBZN6F5rQ+9GF3o22u8FEP6GbzRgYLMVvZsco9bbMbCWFj+6&#10;JF3heLXUhIHVNvSttqNrvRWdGy1KAGleTYfileVwDctuFQq3co5zgwUrKpcsCC7wd138fiwyXeRx&#10;BQuvE/HGgeYlBxqXHWhYdaF5RSLcWNG0di+ArBvQvKHnMS3HDC06t43KN1DXvoPjqQ+DBxUYOWzE&#10;CMfUwf1WDB90YOy4G8PHHRjg+DooAgiJ2qhaDhPA+K4XEwfWdEhc8QFyYMT0oZHbGqYliJ5okDjV&#10;IXFmUkieWTGjRA6S3HMf5p+LGEKiJwLIuZfnSL5OHQS3z0n4SIwEM2fVacsP8VuhQuVKSvJ+1UaC&#10;30FS34n5y26F2YsOpM5bMfNcllw0KSuQBRL7xTMS7YsWLF70EbK8ZRArlyMkQ+MkFGPYvBrC5vUI&#10;MZrGzSgJGM/djWD9bpDEn0T/RScJYyfJWQcJVivTRpLMRuy8bifBYD6OGzDIOVNZeR7yMz7Ap98V&#10;nyAf4vF77xHvqMgxj999C48//HPkPfsQLk8W2skDEtsc964dWHohoW5NmL22YeG2BIsvn2Hh5imR&#10;i+U77l+LH5B8zL7Iw8yLXKRIklIkdTPPHyF5/hCJ88dIXWRg9vIZyycb81cFfFYRx1YNUzPLyYGF&#10;axfhwwIJ1OIVy+ayhteyfE+J4xrMnIi/lHakznpY3sMkYVNYuw5j9UoQIZlkeh2ChA5ePhnE2kkP&#10;Nk57sXHWi/XztCPZNZbrKu9dPO26Fz+aSZSr+Pxq1kmV8gGzeF2N5ZsarNzUYfW2nvsigEj0Hy+/&#10;gW3luZ7fw/ZzXsy2ocHCuYVE0I3F56VYPq8imlmnLcxvHWaO6zFzKKhCiuQ8vudBdMeBGAl4ZLsE&#10;kV22xX3iUJa95LFdZiJ2koHY0RNEJDTu/sc8L1FkWH4nhZg90fO5JUge5/L8U0T2RAB5B+HttxDa&#10;/i6mmU7JkpjtdzGx/T7Gtj8hHmN8KwPjEr1lQ0SPbExyHjCxloWpzSJMbZkQ2rEjvCNLdPyI7Zfz&#10;vUE+14/onpf7boX4Ab//OIjkSYD1kLaWmjurwPwp6+mkJr3k5agWK6cNWL7HErFwUoHF4zIlKKw+&#10;L1NCwrY4PxXx400TCW8z0YitLxruBZA6kuFqtt8g61OESDe/28myvF+6diBijBtzux7Mcc4xyzY6&#10;t8O87LMeDysxq6xUfCxzsQrhfbtWXmvG4p5VCR4znJsktnRI7Rowu2Pk/UYsiHXKvh1LHG+Wj9xs&#10;P35+RwDr7OMbItjIkheFSvatSmzeVWLrroqoJpEX8aMCWzflPF/Gvhng8VLm3431Wwf7qR1br5y8&#10;x857jYRGWVBsXmdj60UWNl/kYP0qk23zCdaJretM7LBf7bJf7d2ZsHdrw94LO3b5vL07j7IC2b2T&#10;5TB27L+0YO+VCTuv9Cw3HbbfWHD8VQBXP2zEm384hG9+GU0vifllBF//chpf/aMJXP2kBiff9+L0&#10;h06c/MCM/e8VYu+rHOx9kaWw+7kgB9uf5xMF2P6sgPkX6498jjHZWLp8ynHqGdt7Dtt+HlYujByT&#10;ZGlONc6/7MLLH0/g9Y+iePXDGL748Qze/CCB6y+Hcfp5O8uqHKs3Lo5RDmzfmrF2q8XWS+b7lQab&#10;Lwux+Zrv+qJQiR9KANH1GVHQq0FBnxb6QSuMQ07oB5wo7jehqEKDxw8+wGNZ0/feuxzA3kOu6Rks&#10;fSR/A2kRxNTvhLFdrDxsMPd5YO51Q99lRXG3HcU9NmgIXZ9DQd9nh7HfDi3foRu0wzxgh2PAAfug&#10;A7YRFxyj3B+xwDVmgWfKitIJM4LD/FEeJ+mdJDGaJhkNkRxNEZMueCa5PyFhZk1wkeR6SJL9JFMe&#10;kkubWhLAH/xoCcmtCB8FcMYLmBaRVMkSmHwFMyfL+qlCaCfymZLkcWKgmdTAMGGAadIII/OhV7BB&#10;P2mFdozfyvyZx+ywjcsymXSEGGeolKQtQIIWVOKGPVQOe7iCZKkGtki12pZjErrTxdQ2XcZjwXsB&#10;xAVLiMRIHECqKBgWgqSQ32QhoTdOkChx28xvM4eYr5CO5CRtIWDkMVNMT5IrEW3yeF02tCRCmqkn&#10;zPsT2LhtJakyRXNYJvnMH8shImViVtFlZBlIcIaYLUPVXBUa5xpQP9uA6pk6VCabiEaSiwbUphpQ&#10;k6hFdaSSCKKCxDQYtiMYcZB82lBOVIUcqCDKSfgDUbvy/+El6fWTrPtJwL91gCrCh038VxB2wWSx&#10;sgipTroQkOUSJC8eWd4iIoZa8iLREyzwkjQrQYXPEeufUhFAJrTMh4nvNKMsxMnbtBnlLL8yda4k&#10;DRIhH9/pC+sVSvmMAPNWGrExT3xuSJ5tvfdF4YRbnNES3riN++LIM23hIb4/rGLNkRByzvYrvlr4&#10;fSJeSPQVC59t47PtiuCnl6aIE1QRO2xiycPjYtEhEV3MUofTvCcqS0tYh0zNhIHn9VEJYSuWH2Y4&#10;CCePO0TsCEv0IhEypN410IZLoCfMhEmWc4lVUJztQJZ58ZrArAt1K0GUzXhJ3E3KAkRC2hoJC8m3&#10;OcF2Hi1g3sX/RxEJeSGM7CsS/lacrxr5XiWKiJ8QEkuNgP1JluKUiA8SWQqTECsQIfHMf9KGmtVK&#10;VC76+c38Nvn+mOTdxLyL7xGCZSGCh411ZgubfyeAyLIYEZGcbEcu9gXp5+JvxSUCCPuHQFmFsH+Y&#10;J+1sM3K8FN7pAOu0gu2rAu4J9rfxShgmq6GbqIV+opJ9thaGqUZoxuqJJvalbtgn+oh+XtsPy+ig&#10;sv6wjI/AMT4O3/gEfJOTfP8E3OExPn+E20McXwZhmxpgnx1gfxIBpFdZgZgiYgnSpULhGmPtMCbb&#10;oZ8REaQVuhm+L1kPS7IWxlQlTKkAzDMcM1NulrcNxgTHEvGlwvLTc0wyRjkupdg3ZtlPOJl3L4qw&#10;lAVzXELNWtHGH9+BwyYMHrWi/7gV3QcNaN6pRMWyS/0l1JMsZBlmwDb5BPZR9v2RDH7fU5iHH0I7&#10;8Ak0A49gGOBY0J8D60gevzsH5qFMOIey4RklgRsvgHsqH+5QHseJbH5fJr/vmfIlZL8XQOyzfPY8&#10;71l6As+KhL/NhnvtKbxrIoA8RYAoXXnCY5lwb+SmLUQ4EfJwclS6UQA/J0SBNQ2q1q2o2/SidqsU&#10;dVtVRCXqN8rRsFGGxo0AGtdKSVZK0bjlR92GE7XrZjSvW9CyYULThgG1yxpUzIklhVh6FHL8kJCj&#10;Yu1RpP7CnSZ5mn878fvPBfHbwLzIMgXndAnHVR0mT0mCOLlJvQhigROe279YwF//q/8Jv017Qk0z&#10;7z/9+6P4pxzUskp++5vfso7+Gnf/8IK/ew72L/aX+zb2bWof//0SmD8WfNsXvs2jEkBkacy3y2iU&#10;pZSW++k/KJXxd6mCv39VEuFrMYCWlVq0ivix1oC21Tq0E93rTejfaEfvRht6NlrQu9WC/p129G93&#10;oHezE73rnehZ61TiR8dqK9qXm9C71ISh1TYMrvO+zXb0bLWia72R/b0aLetVTDkOLHvS1hyLfD9R&#10;vWRDxQLzs2BQfj8quV2zbEHVEscRJYDY0bxErDjRsupG+5oTbesOwoauVQvaOXY0b3L8WDfwnBE9&#10;21b07znRT9I1eFiKoYNKDB82YJhjqywpHD/sw+hxPwZPutDP40MkbOP7Hozsl2KExG1s18V9C8b2&#10;DRjbM2JyW4+pfT0mDkoweViEMElk/EyH5KkJ8VMj4icCC7fFysNFYpd2kpo4cSN17iXp9SBxRvJ1&#10;6saM+AEhkROkSACTZ9W8hnguIFG/qCNZbiSZJq5asXDVrSACSILEOHHaCIn8skgsnTWTMLdi5Xm7&#10;8umxeDEACZ27dD2KtasxbFykRY8NJX6MKWzdjJNk8dzdEEFS/6KX6CbZ6iGZELRj53UbSWQzNl+R&#10;XL5qxTrJpmDhrA6DYRcqqzk/KXiCpx+mw+VK8ISn776NR299V/kMefL2O8h59D5s1oeobs1EP+fm&#10;sT09Upck4S8KMP8qD/N3uVi8zcUq05U7DeZu8pEicUsQqZssJK8eInH5CWLnHyF+/jHL5iHL4BHm&#10;Lp5g7vJb/yCFmLvWY/7aggXBlRPzl2UEifVleVpkOq0i+RUBRMpNrGh6MS/WMZcsh+tpIkSEVbp2&#10;OcWyHCB57cH6aRc2zrqwft6NNd4jPlTknIQTXjhpw5xYJxzWkEwHkCJpniOxn5coFhdBLF9XYOW6&#10;BqsvSOyvalmP1Zi99LEdWAkzv8fA9qNnXZJEs83Mi8XQWSWWnjdh+XkXiWEX208bCXszn93E99Rj&#10;9oDtY78MCRL32K4N0R0TIiThkX0tpvfz2T6z2S4fI3byCNHjB4gcfER8jOjhp4gfZ/E9Gr7HxHLQ&#10;8Jn5SBxkI7EnYXC/i9D2PyD+DNPb38WkOETdegcTW+9hYvtjTO08xuTmE4yvP2T6CJMbTzCx9hjj&#10;nBdMbuYTOl6bFkGiuyJ4BBDdCyC87eGzndx2IrznYj6Z76NSJI6DSJ2K+CdLtyoxe8K6Yf0sHNRh&#10;8agey2csA1lOJMIesXhazf1KZfmxdlWO9ZsqEup6bLxuxOabRmx93kTcL4N5U8dz4hizCuv83V25&#10;Yls48yF1zH545Lz33cO+eeDC7D77IstyZteH2b1yzB9WsU6ZL44XKRFrxFfJngmJHS1RgtldLWZ2&#10;9Ehu6hHfMiCxbURS9rdZrjtGzPHamQMT68qMhWMH25Aba8/LsXbBPLM9pCH5L8fWXQXJfCXBlHOD&#10;7RcBbN6U8nyA50vZP33Mv5P90sJ+aSW5t2FDCP+1lii6F0BysXtbgB1i4zqHbVdEkAxsXWUSOdi+&#10;KeY5I3bvrLzOjp0bsQSxYueFmTBg96UB2+x3eyIgvNQqbL3RYfO1huWqweGXHtz+pBmf/awfX/98&#10;HN/8Io5vfjmLr34Rwte/nMA3/3gUb37egasfl+L8+zacfmPD8ddmHH1lxMFXOhx8qcPe5xIFpgS7&#10;fO7uG6MK47t9Z+R3GlkGdhy9KcfN9zvx+sfjePPjMF7/JIrPfprgfhR3P5jE9VcDOH7Zgs1LL8vR&#10;juVLM1avrSwfG8vLyP5VjM27EtZ3sRJYNl6xXER0UeJLPr6j7dOisE+Dwn4tNH1G6Pos0PZZUdCl&#10;QbY5A4/eTw9WT997Dw8/ehfFZYXKOsQ6aIVlwA5dtxFGtczFAlOPFcZOC3TtZhR1mlHcze0eET9c&#10;0ElYXcI45IZBhJNhD5/hVtYismzGOOyCacIB+7AZngGS5QGS3iEtPEMaBMZMKB3jcSV2SHhZEUDc&#10;JMluTnxl38YJJc+HDPzhFmsBMacnISPJdKrlMfyBF8sHwkkyJ7CFxPqD5C5UAN1kwe8EEA0nAyWc&#10;IOhJrMXywkSSq5siJvktk1aSKxK2KSFgDtjGiAlZ+uAjqQ+QKAVhnw7CPFFGBHldBfNQQ8IkAohY&#10;fdwLINPlJFNlSigR3wa2kJ/ERfyNuGCdsMEywfxPmfj+NMQaRSdCCImi/CXfyG9UCJM8RfTQkQwb&#10;I8V8VxHzlw9NKBvayUxYCNd0DvNHohPO5TvySChJcCLiO8OIYMKBipSHRKIMFTNBTnSqUDNTT9Sh&#10;mqQtmKhBOVHJ7WqJEJOoRk2sElUxXh/1IxCywTthgG+CZHuaz2OZl5HUCgKsgyBRxvIrC2lQKn9h&#10;IjyEnbCKAMBvETLgGE/DS5LuJklWERkIN+HndyoLDj6zVAQQvsPLe0v57QHBpInP57lpi0JZyIqy&#10;aYJ5Ck7oUDGpQxkndWkRhXnl8/0RM1NrWvj4FiTiSrhImFVoWg8JqidmSadRWYbhYfmJ8GGDI26F&#10;hHAVawYrn6kck4ZLSPI1ykLHQXLvisrSFBFASO4j/GZeJ9eLNYYsYxG/MxIdJi16SN3yOXEzybA4&#10;SNXwuWLxIeKKCAZa9Xx9WMQJPivB54qPELEWuRc/jKFibpNAi1CixBKWIZ9bkeREcqECARJvsTDR&#10;SzuJlqj7rQmxOClk/iTSSz60bCMiiBjDAg10LDONWIiIABIrQjH7UbFYgTAt4jXaWDF08bRliBJt&#10;+EzfnAPelE3Vr0W+gd8r4o0tkv4WEVWMss1yEhFEWX98axESkfvscMhSFxECI044We5ph6gkGtM2&#10;mKbSUZUs4xwrOAZ42Xc8YRFCgnCNs++Nl0M/Wc3+XAPtWBn049VKANGN13O/UQkgltEe9t1+5ffD&#10;MpqGdUyWwYzBNzoBD1P79DjfOQ7f5BjHmWGONwOwT/WxH/cz773saz0s417msZff08Uy6oA51glb&#10;gmmyDZqZFuSnGlGQqkMJ+5M+VQ1Tqpzn/LAkvSwrB4xJC9uBiFEiFBlUVKDgigelS04YkgZoYjko&#10;iT5leWfAHi9EzYYL7bvVaNoKonm/HJXcd8yKoJUPZ0KL4LIRngT7+/gT2Mcy4Bh7xu/MUD4+tP0f&#10;cPx9AGs/z/flwTqQzeNZHG8z4Rh6BtcoSRzHQetkDselXLadXLbTLH5bFiyJZ7DPZMI+KyLIUzjm&#10;xRnqI7hWed1qDlPx/SGRXwRPUbr6FG7ue9bzeTyf5/n8DR5XzlHzEFgrQg0JSf2mG7UbPqZVaNiq&#10;QNNmGRo3S1G/4UfDmo9g291yo3qLRGjdjNplParmdQimdPDHOD5wvBOTfglbK34PxJmpMvOX9D9g&#10;ect/ctw7VFX5YR4900Xo2ubE6y6A2VtOxjmp2X7Tjv/2n/8TFWXkT/rHH9c/cUwrutRvfvNb/Pyf&#10;/Qz9my2wjqfFD+towd8RPf4YBRDB3+kLSiiUfBaz7zDP97BNyRJhsQzRsI9JO+XvLX8Lg3EXqlOl&#10;aJQwtmtVaFurRudaHXpF+NhoVejbbEPfVodybN632Y2ejU50ipXHajPaldVIg7L+GBYBZK2D13Sg&#10;l9fKvW2bjWgRP0Cr4nskkA6Ju+JGnYTFXXKknZ0uWAiTQsWSFZXLVtQxbVy0oGFJlrw40M5xo0s5&#10;dnWhc8OB3nU7etatzIsFfRxHBrYsGNxxYHDPjcEDPwYOy4gqDB41YOi0HcNnnZg86r8XQHrUUsMR&#10;EtmxfRFK/Bg5EEsQG8Z2jRjb0xElGN8qwsRuMSYPBSUIyRKYYyNihwblD0QQPTYhemIhqbWRvNpJ&#10;9BwknumQuYnnXsKFpAgjZ14kTz3cFgSROKuAOERNPq9C6kJQqTB/QUIolh3KAqQPM+ediJ+2InlS&#10;TyLfguWLDhJygqRepSTnixdDWLgaxuL1KAnjCAmYWH4MkyANkTAMk2yNEGIBwmM3vUz7fieAbNz1&#10;kkh0KwsQET223rSQUJBkvmpi2owVpuufNXK7AavP6zEmc49GPfSaR3j04Tt4+M57ePTWe3jy1tvk&#10;FG/h6bsf4Ml7H+IJeUVJyfvwlX2KjpEshDbyMHudgbm7J1h8lYslEriF22zMidUHMXubp4SQ+NVj&#10;xEUAufgE8fNPkDz/FDNKBHmM2cun9yJIDhaui7F4o+M3G7B4ZWVZeQg/z5fy2qAi2rNnNZg7a2b5&#10;dGHpYhBLl8MkiyIKjZMoTilsXk/wu0ZYnp1EG9bP2rBx1o51lu8qscTjYvmxcNKulrzMkiynDsqQ&#10;OGQ9Hnkwe0wifezF3KlPWXMsXZZj+aoCYpEyf1nFPPvZBmysZxPiZ2wrp2xDYpEhPmJO+RtxVqVE&#10;rQW+Z+G8m22oA4mjNhL3dswdt2L+uAlzB9WYERFk34PorhORPQtC+3pM7eVjUhyiHj1C+OghIcLH&#10;R8QniHI/cZqN2fNiloEWyeM8JMU56kEmZvY+RXRbBJD/mvhzJYCoiDDExObb92FxP8Hk5qeYXGe6&#10;9TEmNx5iYu0BxtceYWIjm9cUYXJHjzD7THTPhRj7XWxP/IE4ENmxI7IrEWEIEUEOfYgdBZmHtO8a&#10;SRNHlUQNy1WsPUT0EAGk8fcCyFkdy74qLYDcVEAtIXlZh403DWl8xu17rL+uwaYSP8qxds3yZ/3P&#10;nQWQOvZjhnWTPGYfVFYgxL4IHPx9Fn8fh+WY4xgxw/oUPyBJ5j+xx/67Z0B8pwSx7UKF1HYJ4pta&#10;xLeMSOyIOKIjipDa1SC1p0HigDjUYv6I5PzExvz7scy2sHYlliuCgMLGizL2syC27ojbALd97I8+&#10;rN+kBZD1F14lgKzemPnNRl5v4nE9Vq9KiEI+owBbNyT614VEAft2Ptav8vieXGxd5mL7Us5peFzP&#10;/m7C7p2N+wbsybKRay3be4nyD7J1V4zt23xs35Vg+2XaCmTjdTHWX+URfPYbI/Y/d+DmxzV485c9&#10;+OJnY/jmFzF8/x8JEtwO4+tfjuKrXwzgy58P4fOf9ePVTztx+5MW3tOAqx/VEbXKouTmR214+eN+&#10;3P2oHzc/7MELprc/GMHrH0XwxY9T+PIns/jsL1I8H8L1N4M4fFmPtXMvls9shJXlaMLKtYllYWFZ&#10;GPitRVgVh6r3EAFk/SXz/SYfW5/lKXynpFeDkkE9igc54e7VQ9trgG7ADG2HDs/yPoWYsD165208&#10;evctPHzyATQNJF0jVjhHnbANOKDpMcHUa4FRhJMeLbSdJFkdZui6iG4e73XCNChLanwK9lG/8h9i&#10;k6Uzwy4YBnnNEMnAiAu2CQ+8ow74+vRw9ZCYDcp6WpLXUU7sRwxwjhGTFpIRB8mxG76QB56Qm5Ng&#10;O3+s0wKIS/mWMMDCbfmrszjZ9JCcOcOFnNjnw0FIKFmL8p+RRwIiVhP5CvqpNDSTJHScUIsjUuOU&#10;DtpxftcYy2ZCxAgTJwdWkjRZAuNQThnNU/yeUDANEjHrZDlRSVRzv4rvq+T7K+COVJCsVXOCXqV8&#10;gqQtRcpImMUapJSTDz6H32adtPOZJHokfEYhfSEhfhaSLrEAMXKfhJnk2cSJiYFEV0diLH4ezCES&#10;ZR5XPk2mxUkqidE0J2bhtNNUWziLxCYP7qj4SzEgELNyUmNHIFmGymQFJzd1qJppROVMg7L6qCJp&#10;q56p4XERP6pQHSeilUr8EMe0/ikrPJxQ+cYLUcry8pKEi6VFYJrPZj4kGos4Ja1gHss5oSojRAiR&#10;vy6JCGIjCbDJhEzED17rDYu/EDPLyQi3CB1E6bQZ/kkROEh8eLwiZiYsyrmqj3UTVKKHhdsmPoPH&#10;eL1s+1hXwWkjqlhWZXyPd1LC7orvDxtKozY+28p3WJha4I/a4WU5KEuLBN+dkugsPE9SLgKILI3x&#10;J7wE25v4AxHLEMIlTj2ZD4mqkhZAdGmLENaRje8V56bi48MaEcGHJJffaOM1ImgYRRzgvUoAibAe&#10;OdFUS1PuBQOHiCZixST+NsJF0IUKSZrTS2RkqYs9ymsIebbs20gIbWznDpaRWJ6Is1+xfnKxD5Ql&#10;naheLoV/zgqriB/qXj0Ju5Bnkl4lcIjfjxwYY7KMSvyCsE9E0j5CDGq7GMXRIoLXJopIzpnG2c5i&#10;YrkgeZPIMcUkyzplfSJCkIhD8h4lgEQNPM4+yWPih0SVS1TKTq4TqxkLy84GiwgfbPMWWQYmy13C&#10;LvYVJ5/BfhGyK/FR+odVCSAu9n0Jk+1nmwqwHQV4vByGiSpoRqtgGCuHcbQWpolmGAXjbcr3h2W8&#10;l+1ukAR5FI6xEdhHBmEb6Wd/HoZ7YhTu8XTqnZpg+x4lhuCa6Id9oofjRy/7U68SQQT2cDesEhUm&#10;3gVrvBu2eAfLoAO6ZCsKE40oTDWgaLYeevYhY7IclqSECfbDyHZkSFrgJHyzdk7mvShbcMOe0PM5&#10;GhSzfIujWbwmm3XD8YrlLBYTwTUXTLFCWGYKYJ5hncWeQRN9xvrJgTtJss/+bZ3IhGVMlr88hWUk&#10;A+ahByrqi3HwAcfsZ3D0ZcHa+4zjcDa/PQfOkWwS81yWZS7HzhwFGSessRzmNQdWwjHLa+Y4fsw9&#10;g3vhGbzKyiMX7tVcJXJ41/PhXuc1G5nwr2fBt5Grlr741LkcuHjOt57H4/kIrBehet2E2nUJnexG&#10;zXpQWX8oAWSjlMe9CvUbXiX6lJPk+Gd17IfFrGuOF2oMEUfK90vpOK6oCCuK2AnBE/GjUAk6KorG&#10;t4TvPzcm2B+Zpv1DsH9yu3rehOkLHyf7FZjhJGfpVS1+9P+6xr/813/9JwHkj+zfb37za/z617/G&#10;/+df/wss36U4JnAsZ7+RepQlMEp44+/ZH43g9gf4Nl9/iD88r5ynivjB/iKQ/iQhdsXxuIiMbs4t&#10;XPy9dXFu5eNYXZawoXrWi5blcnRtNKB7vQXda83o2UgLIH3b3RjcSDs/7eLxrrVG9Kw1oXuzGQM8&#10;1r+aRt9WF9GJvo0Oda59rV6JKy1rIrKUK0uw+lU36ldcCmkxxIoaopyoWrHxuBlNyyY0rFrRtG6H&#10;RLXp4bjRveFE95YL/Zsu5sWJoU07RrYcGNtxYGTXhQGSmKHDIAYPKzF4VIehk1YMn3ZihCR26mwA&#10;E6cDGD0dxIgshTlqxMA+rxNrkcN7AURFgTEovx9T+8UY3y/A+EGhEkDCJDixYyvCB8Z7p6gktAoW&#10;JEh8Usd2JEUEOXUgdkKck3g9dyNJsps8FcsQJ8+5kTgLktwHkXpeqfyCqCUb4h/kogJzz6uVFYg4&#10;RJWIMHMXPbymAyrSyMW9AEJCv3rRS3LYh7WLISV6rF6NkfyNkxCNQZbAbN2I6CEYIoZJeEaweTeE&#10;zRc9Chs3XUQHiUUHtl52YvdVBzbftClsvGkm2WwixJ9HPUlmPYlRrdpXy2OumhBdDKCxk3NnQxYy&#10;Pv0ATz74AA/feye9tP6tt/D4rXeVGPLw7feQ9UCsQj5CbdsHGJ57QnJaiOUXRVi5K8TKq1ws3GVj&#10;7kUOZoj4ZQYSVw+RvCSeP0DyXCDbD5G6fIrZqyzMKwGkkCghNFgkQRIrkIVrD8QnyCxJ56wSIGpY&#10;jiTWl50sH3H8Oswyul8mJOUkuOaxiwGsPG/B6nkLNs5bsfWcuGxnWbaxrNtJwtpJyJsxJ35XjkiU&#10;ZTnFkYf17UVK0nvMnnghUYAWLspYjyTXxMxzXk8ilzhnmzkxEDq2DSNmTjyYOQ0yZT5FBDhtJ7pZ&#10;Nt2YZTp/2nO/5KYVM8ripIxE26MsK6L7VsQOTAgdlCB0WIjwcTbbZgbbpFh9PED85AnxDKmzHKRO&#10;84k8tsuniB8+IFFnOR48QGz3XUT230Zk712ExBpk588wzXRy+y1MbL9NvIeprQ8wvfUhprbTAogS&#10;QTbEMiSL5yQ0L7/l0IrIgQNRlkn8gG37wEY4FGL7Tr7DzXNevrsMyWOWx6lYgFSxHNnuT+pYts0s&#10;+yaF1Ysm1gXT5w1YYb2tXNSwzqqwdlOJtRfVbIvpqC9K+HhDvOb2qxq2S567CSrBYfUyiCWWu0Rl&#10;mlPlW8r3sg8esV8e2pA8TIsgqX0vy5Xt5Kgivfzl2K8Epvg+872nJ4oQ3SlEdEtEkALEtooR3tIg&#10;sq1FRMSR3WLWRRG/sYjPLeLzi/kcDetLzzp0YJF9f0UsGK582LwuVZYe4px1/TZA0l6GDabrYvFx&#10;42VfLWUflWu87JMO3mPid+vZVsVqQkeU8BnFSsDYEogQclXAfRFECnmPpMXYeaFjPzfwOQJ92uKD&#10;6e4LPbZflGDntgg7YjlxV4StV/nYflWsxI/NV1rul6j9TfbHdZ5beymCQhH2v9Dj/Ps+vPlZB776&#10;5QC++cUEvvfLCL73jyL4PvHDf5TAD38ZVwLJV38VwRc/m8LnP5vEZ385gTc/HcdnP53E5z+N4M1P&#10;Inj1kykeC+PNX3D/L2J4Lcd+PIXr7w/h7Is21j377pGO7V6LpXMt69/GMjSzLNLlsXpVzHrOx/JN&#10;HlZvchTWJCrOyzysvc5LL70hvlPSq4Nm0IiSIaMSQHR9BpiGzNA3apDx+D08fv89fCqma++9hZzC&#10;J9C12aEbdsI+5Ia13wNDv1stgzH0W1HSp4WmywBzlxO2bgcsPSQyvU5YBr2wDPthJZwjfjiGfdx3&#10;wzBsg37YDDNT66ADnkEn3ENiEaJFQW8eSgZJqEZInEZICoZJIsdIrkSAmLRwku6AL+JXAoiTpMhF&#10;IuwhwXVNknBxImIh8Zbwo04SQLcQSpJzgV18f0zlwjSVBf1UNvTTIoTkKzFEN8H9qTwek2UxaQHE&#10;wImqZpREcLQEOr7fNE4Sq6xAbCoSjHXCQyJfSjIUgHnKD/OkWIME4QpVcvJdybylLT5k2YsnUsk8&#10;pv0UOMVZKo85IxUkUWI5UsprZCmNn0TZDfO0A0Z+l56E0EQCKIKImd9uVuKOMQ0SfXGWqiepVFFB&#10;SAwMJAU6TrDFr4lYhJj5beL3w0IiK+FvnSSrbhJgL0lnIGpDmSL/fpTHg6iMV3FiU4tgqo6Tm0bU&#10;JKt+j4RYfpSjnN8ZCLlQOuWGXxzXcqIUmChEYLwYXhIOPydRIn4E5K9GnDwFWJbloQIEpwpQNlXI&#10;+yQ8n/zFtogTrkKSynyWB++PmdTSFBe/y846syvfIHqWlwk+ZeFRAgl7LFYmQck7j3vF8mQybXXi&#10;475n2qDgZhm5p0gsp8U6RK+sSDxyLGxFIGyHn2TaTbItAogSQWJWeOJ2SEhaV0L+ik7E08dE8PAr&#10;B6lpSGhfjyyV4TkXy07C3MrSF3NYy22204gFRubFEDKQQIrDUxEdSPKZbxFAHPwGESDMYt0RMcLA&#10;fYMIKCwrqS+1lCnCZ0U5ISURtsc0vLcoDTnOa8VCxKysPmTZSwnMEblHrJs4qVXiCe/lto1wKEsQ&#10;DbxJltOcFV5+myuSFiXEEiS9xCXt/FRgEWEjlANtKJfnCqAP58Awncc8FkPL5xXxWrEK0XFbT4jl&#10;kYXPscT5DTHxY8E2J+IN60j8l4h/kt8JIPd1amN7VeIHv9/IcpK2LEuFrCGOF2GOLdM29gPxneJi&#10;/3Fysm5Li448Zmc/sHHfJtZiky72MRfL1ctr2G9EXB0rg2G8AprhcpjHqmEarWPaDPN4Kyxj7UQP&#10;+20P++0A294IXGMjcI4OEP18BtOpIXjGB1HO48FxEUDG/kAA6Wa/7WH59bIeepjvbthCHaznTlgS&#10;XSy7Thii7SyDNhgT7TDGm2FKNHK7DnpxhpoQAaQMtmQAthkfbItOlK+XwrvAb06xHcXFwSzLN8bx&#10;KZ4NcyKH97IOYqzrmA6+ZTuccyYVOlcfy2YdZHJbrDREpMpg+eWiLGVSlhHaoUfQjzzi2JrB8fwR&#10;TMMPYJCoL72fwtH3FI5BjoPDbCMjbDNjRRwz2X44LrqZupiKUGyLctyIC7Jhn8mGYzZLwTWfBe9K&#10;JvwKWShby4d/jfetZsKplsPko3SrCP51ETsKULrJMYfnxfrDt1GAwIYG1RtG1JKsVK4JHKhd86Bh&#10;3Y+6da/aL+e3Buds7HOypFGEjjRBs3Ncs3NMkWUuLhERONZ9G7ZWiJwIDGkrC5I5Sf+oBBCSSSGW&#10;yjKFeeU3+Nh3erY4mbquRJKT8blX1Tj7URj//G/+Gf4UBeaP65/Ux9/8q/8VL39yyd9DL6zjEo0l&#10;LWT9ofjxbxMY/hjw9/P3rYPfb/flmj/sP+koM4VpQYRtVeZVYp2Z3ha/Ifz95RxCoqjVz1WgY6VR&#10;LWkR8aN3pwfDaz3oXetC93ob0xb0r4pfkHZ0rbWjRwSQ9W70b/VhYKsHA8qPSLNaUiOOVMW6RCxB&#10;GlbLUb/uQd2qB/UrTJedyhKketGC6iU7aldtaFwxo3nJmE7XbLzfwWc5lQDSs+3C4LYH/RLWdtvN&#10;bRdGd9wY3vFhcDeA0YNqFell5KgJ4ySREySUkyc9THswedaPydNBjB33Kueo/SfNTGsxfFiKUZI1&#10;cYQ6SfI2eSBLXwwY2y/BOAnO1GExySYJ0JEB4UOLEj2ix2aSThFDzEoASYoAcmwj+bSlrzmycttO&#10;yDIYkmYi7RC1AvGzIIlxejmMOEaduxBfEpVMZRlHHZauSLyvSYSZzpEMLp03KLK4KmT+ul9h5aoP&#10;65ejxBg2L8exeTWu9mXpy/b1GEnPOImR+P8YSeN2hASph9vdJE2d3O/A5l0HCVErj7eSSLaR/LQq&#10;EWT7M+5/RjL6qgGbL1uw96oNB2/aiRbs8podMVG/aUZ0rQwdA5yn+3KRl/ExnnzwDh6TW6gIk2+9&#10;jYfqD63v4eG77yDz43dQnP8hAuViFSLLK7Iwc5aPpdtczL9IiyDJmyzEL0nULz5lOQkeKPEjTiSv&#10;MjB7nbYAmScJnL0u5Lb4EhEBRPyBeLBwIwJIkBAHpBJth2T6op2kso9lNkiMkFDeC0VXYiUzyHM9&#10;WLtsw8ZFGzaft2HruZjft/IYy/uqhWgjqW5UFhspEukU61Wim4gAIkJI4h6pE777nOO9EkCCmDsX&#10;SxQP692KxCnbiRLLjIif2hThFvFDloJItJqF03QoYwmzq0LtnvWRCPYoASR1WE2SHeA7xbGoEHQr&#10;ovsmtQwmokSQIrbLHMSOniJ+9FiJHwmWq4gfyWMJlZuDxPEjXvshYgcf8Rmf8v4Pef9HiOx9gNDu&#10;nyO083/D1O6fYXrvu5jYeQsTYg2yJaFy38Pk5seYkKUw64+4/YTHshDayldCQPTAyOcyP4cOxA+d&#10;SHA7+a3QcOBivr3Mv59lVYaZ03LMn7FezsR/Ctu7CCDnjQorLN91tvMNSZ/XpQWQy1qWfQ3rrBKr&#10;L6qVCLf2ugbrb2rZRuuwIaLcXTU2bsVK5FsBJMCyEz88AZbttwKI1A/75SHr4YB5UwKIBzMHAcwc&#10;lrMu2A+Pfcyri+UjZatBdK8AsR1CrEC28hAl5JtD2wUIb7O8+e3hgyJeX8TvKyJxL2ZazG9memLA&#10;3KmZbcbB/LjZzvzYvPYrAWTttpQIcLuUBN7Hb/OwLbrYl3yEl3CxfVp5n5HfIxYPWp4v5jOKsXWt&#10;YXst5jWF7NuF2BHc8Dixea3jcaOy/Nh6YeQ5Pc9psSvX3uQTeezjggL2+0L29UKsvyxiGRZh81XB&#10;vSCSx+1sbLxOW1SsvnqGlbvHHAtycfiFHqffWHH1oyA+/6tufP3LEXz5V0P45ucj+J6IIj8P4euf&#10;R/D1LyL46hdhfMn9L382iS/+chxvfjqGlz8axYsfDOP2h2O4+cEoMYSTL5qxyTLZ4HcvPzdj7rgY&#10;cycFWDwvZNmxX1/qsHSpYRvQpnFZxPLKxdJN9u8EEIEIIBufifhRhK3PCvEdfa+Wk2UDigaYDuih&#10;GdChRFBaiCcfvY1PP3hfLYF5/MHbKPAWwtTrgHnIBcugB2ZClrSIzxB9v4OwwdhnU9cYe+wwEJY+&#10;J6y8zjrkh4UQEcQ6WgrzqJfkxMXUDuOgGYZ+kqA+EqI+HTSyJKevBMX9nPgPa6AbJUnkRN2sJux6&#10;/kCTqE6JFYabk30XSTKJwbQsG7EqYcIhIomyliDRIvmV6CGekHhAF98fOdBPPYV+OgOGKRIMwjSZ&#10;C+14HjTj2Uyzob9fDqMj6dZwElAyWgjdmBYGEm7duAb6ST2MkyS6Uw5YSL6sEqYzXMpjHt7rITES&#10;EaOUE4gyTirKOKkIMr8idFSSAFaS3FUy32INUgF3tAKucJDHAsqHiDtCMhdimU07YVT+QTxKELFM&#10;ufg+IddpnwniUNJMgm+W/bCZKQnllJH51kPL79Xxuw1TzDMJjTGUDVOogOVQQDIhS4JI8EnU/STy&#10;gaSTJMODYLwMFfEqplUoT0g43GbUkbzVkLyJ8FGdCDINIBjyonTaAf8kCcqEHRXMU/mUAWWcCPo5&#10;WQpyslTFSVTFVDH8U/nw8f1lRHCiAGXjJD8ThfApAlPEiZV4y89Tzkwb5mUpA9vBpIgBWpYB80my&#10;7+E5J7/FPS2OA4tQGipG2b2ViZd14mddlYZKIJFh3NPGtPjB+pHlNJ4pM7xTJvhlCQ33S0miA2Hx&#10;+yFWIHaUisDBcnDxva6IVYUa9ids8CZ4LG6GJ8nrUi74Ux64xDdIQqLF8B7xUyLhapN2EncL65Vk&#10;n/UhzlzFkaeEoxV/F+KzRZbMmKM8ppb7yHeYSOzTliFm8cUR0bLtSOhlEQZ0sEZ1kHDMahlLtJgp&#10;609BohaJRUhaADGx/EQA0YsIwm3XdB7LJ4ffIn/Fz2WZyXKnArYnTtJF9JskASXBrp13oSIly3d0&#10;bEMiuuQyZR+IFfB94ihXiHUuinhMI0tiRBgUhPOZhwJey+2pZ2lBRIh2WJa/FMEkeRVRJFSoBB/x&#10;gSKWKSblbDgt4NjCJKVi/cN+aYuIaKRT1kxiMWMNS+QjERYt7Avsz2En8+9kO7Cz3Qpk28nJN8tc&#10;+t2UUy2Zs026Wa5iieWDYSwAPccWw2gZ9GMVsI3XwzZKjDTDMd7FawdYDsOwTvTDMzEA93g/zON9&#10;vGYQ3uER+CbG4RkfhW90CIGxEbbpCQSmxtl+R9iWB9muelnOvcxfD7+hh/nu5HekBRBbvId12gWz&#10;+AGJtSlLEGtSxJBGaNmPNKkqmJLs64kKlM1Uc1LfhMAi9+fFH4gRGtarNl6iQuJqRZSKF8CYyL23&#10;yGE9JTg2zplhnGF9J4oJ8dciljlSN7yO9aasQNg2/JMsz2GOacOPVchb80gmTIOPoO16D8buT2Ht&#10;zYBjREg4+9kYSflYPsuCbWYil+XCbbYV+7SEzU6H0jbFuZ3Kgm2W+8oR6lO4F58hsCTIRNlKJoKr&#10;WShbfaYglh7+bRFB8nk8G37Cw8mAc70A3g324U324Q0tytcNPG9AxZoOlWskNCQ65Qvif0fGJ/YV&#10;tnexFlOQKBaKsAlxE7J2D0Xcfk/g/g7hu8ffP/6fDd/mlbCPp/Mr/o4qUkaSLU6uboOI37qw9nkj&#10;/h//w4/w69/+axV2Fb/9FX4j26KH/FYO/Onff8x/Et3lV7/+NX7NbYnGI+te5L9f/epX+Ol/82MV&#10;7tU2JuKA1OPvl7r8oZDwb2uPfwz4O3n8Fn9wTGHiHup8ur2mkd7/9l4RfcSnl4SVFkvKYNyJmpky&#10;5SC1Z6cTfZvtGNzqUktdBlfbMUD0b4hFSOu989RuDGyLANKLgY0edG3UomOjDp2bTehab0bLai0a&#10;SJob1n2oXytlGmDqUyJIzaKDqQv1q2Y0rxjRuKhF05IeLWtGdGza0L/pwIBg24WBHS+6tr3o3Pah&#10;b7cUg8TIXhlG94IY2q/A+FEtpo8aEDluQ+S8RwkgkySVYyd9GD8dxPgJccz9406MHVVj9LCC15cj&#10;dBTE1J6XcGJyz552iEpyM3FUdG8FokP0KL30JXxiTuPITAJqQvz422Uw8ldxnifhinI7fmQhCXYg&#10;IT5BnpN0iUPUszIeIzkjQZs9DWL+vAoLKkJMORYvKrF0UYvlq2YskXwvkpzPn5Ekk5gvXbZj5bqb&#10;hKCXBH2ApEcwQoIzQRI0TojgMUqCJEtfSPBfDBEk/YLbEWzd9pF0ELed2LrrwOZLQRu274hX7SRC&#10;rdh63aoEkK3XzdxvVr5Bdl+3Y/9NOw4/78DB5+1qf5fH94it2xYSynIMcr5T08i5deFTPBIfIe+8&#10;hadvv0Wu8R4eK4gD1Q/x9OP3kfX4fZgNH6C6/gEGIg9JPjOwcJeH+AvxA/IUyQsRPj7CjBJCHjJ9&#10;itRlpgqP+60AMqcEkGLMkijOXVmZ2gk35kmG565Jsq+ruV+PuctWllkP1m9EOBpgOsyyGGU6SHLJ&#10;smBZbl92YeeqA1sXLdwXtJJwNZOAMr1qZNlXsp68JNQkz8cOkl2x+CHJPxKS7yK5Zt2S7M8eS0Qg&#10;1u/zIFLnASTOSKrFQojtRayHIkRYLZMqReKknG2ghte3KOuPpVMRPfqwcNzLbUEniXsjQgcViB+U&#10;qmUbyX03wfv37YhJaNcDA6YPCjF9SIJ++IzPz0L0JBex00K2OxE+sogMbj9i/sQC5NM0Dh4isv8I&#10;od0PMbX7XeIfcPv/jtDen6n96d13ML39Hqa3PiaeIrTJawVbGZjeycLUdiGmdrR8hp7PN7Pdi8Ag&#10;lh9W5pntnd+YUD44fCyTUhLbSn6nCCDlWDir4PeyvZ/U3S99acI6y3rriqlYgIi103UL66wJazd1&#10;rKdq1lcVyXkt1oj11zz2qo77dWzDdSTQVazXctZTGfuHhBP2YOYsLUbNnrDMJC9H9/kSgWafdcf6&#10;mj0Ry48K5pF98Yh1deRG7JB9eZ/9fDcPkZ0cxHZy+c1ZCG9nI7yVzTLJQojbIZ4L7RcgelDA785n&#10;W8jje/L4LBGdjJg5NWL+uYX5sWHlysl25mb+PFh74cPqCw9WXrixfOPC8rWb38lz1zx25WLq5Dc7&#10;eMzM/q9j+9MQBWyLeVi7yGOay/IQHyDF7OMifJSwv/O6GwM2xMcG0+0XRmzflqjrZInMBvuLOE/d&#10;INavc7FxW4j1u0Ks3S8j2XxVCPGjsfYyG5t3WSzjLKy+zsTa6wysvclQ21tvnhHi8LQIR1/rcPyN&#10;Ufn+OP2eDZc/KsWLn9TjxV904O6n/Xj5swFiEK9+Ooy7n/Th6vttOPmsDnu3IvKIKGRluViwcGnE&#10;3IWO42EJ+1UJ20kR5oj50yIsPS/G3PNcXlfAciniPYUsP1nuk8Uyy8bS9TMs3QiY35d52HxdhM03&#10;/NbXufiOtl8Hbb8ehd3FKOzigNRD0t+vRZ75GR69/xYeiBfnd95BxoP3oKnWwdjvgHnQBcuQW0WA&#10;EUg4XIG+j+f6eW6A5yTtc8LW74Zt0AP7kFh+lME+EoRlxA+z+AAZ5rlhkpfBdGQYY58BGuajuIfk&#10;innSDZHQD2k5idfDNFoC6wgJ1AiJ5JiZP8AkniThTpIjsQCxifgxaSYpMpNwmUm0BCRaUySVk5r7&#10;H3CSPE7uDdMkcKFsGKdzYJjKIqHLgmYyB8WTWSieyELJBMkfiYBuSvyDkJCMk+SR4OvHddARhkkD&#10;SSffRUJtEiI25eM7S2FWgoVbiSK2KX6vCo1LTARgJ6yTQZK4chL7SrUcxh2R8LgBkj2eF6goMiKA&#10;uEiuXEoAsYTEokREEFlqYyVpFIsCvpvE0UhibyJ5F/IoUWLMhJFk0sAfF/EVIhFtdCQ1ukmSoylZ&#10;+kOiHNHwvWkBpJQTlgCJfVnSi2AyiIpEJcrjFZzIVCKYqEVdqkn5AimPBVEW8SNIlDF/gWkHiaED&#10;QYnOM2VCkBOgwASJjYgcEyKCFCLAshbxw8Ny9U5ko3Q8H4Fxnp8sIpkshIvnrZMk66yPYMyI1pUK&#10;+GJSh6xnkgInyY+HBDlNgrhPki+ODn1MxRrEx/rwjGvUO+SYRyZj03q1lEasPTxTemU54gtZ+D4D&#10;/NMigFgQCFn5PnHSmo7+knauamWZWJnKX5wd8MbSy1s8SQf8sx74k254onbCBn/KBk+C14sAQjii&#10;JOxhExxhse4QyHIO8WuR9m0hFiDi80J8tphI4iSksTgkFeskcWpqI2EVR7DiEFZZLYlFCL9Pz33x&#10;TyOCnTWUx2tJglkOJp6TerSHC/jsApLeArYFETnSziud4Ty4mDoIm/hymM5lP8kl+WfK5wWSJmVW&#10;XDprgzMqS3MK+cz0khcTCbQpIgJIHopJqjW8X/yKGKMlJOQafg8nvtFipoUwy7tJ1MUaQct3auUZ&#10;hInb3hTLdYZtNVLE75HlV7yez7GE2H/53TZlnXXvM+V3y2XYdtlnxfGwbYp9W0SQiPgCkTYhfZl1&#10;Isthwm5+e7p/mNgGTZMSjtrKvumCZswHHaEfCUA3GkTJWDkM49Xse01sZ+18bi8sU/2wT43AOzkI&#10;90SfWg7jGB9A2egY/BPE2CB8owPwjw9xf5TtbJjtd4jXD7Ad9jEPvcx/H5Fe/mIJt7I82mGP98CZ&#10;7IYj2cm0i22glfVXD320Hrp4PUyJGpSutKJqvZ1tqga++Uo45wIwxSwseyN0MY53yqEs616c0YpT&#10;2kS6fEUo8y46YZ+1ppcdSfmz3i0iSomljghSE5kwjmXAMiHCl5FjD+8ffKKivVhGONYNPIa+52OO&#10;yQ+JpxyPs5XfD/dQDjyC0Sy4xp6xT2XBPf4MtomnbBePWU+P2Sb43ESGcoTqmHsC5/xT5j0TpctZ&#10;hER9eYbAehbKNnJRtp6H0jU+l/vujSz41yQ07jO4NnO4z7axIcti2A5XS1C2okM5SUuQ5MU7w3Ep&#10;Lj6bRPDkNqHC13I8+C8R3xJORSKni9GxbkP0soyTejdmXpTizV9t429//TfK4SYk9Cp+pcLiKj8U&#10;f/r3H/WfCCC/YWErCxxV/qrg8d/9i/+OE7EE5x8cm0fEZ84fp8jxnwJ/V0hJL5Nx8ffNzd9fcS5e&#10;kfCgcbFaLX/pX2vH0LpYefSif6MbfZtd6BXI/la/EkH6t3rRvdWCjq1GdG41oGeT2xsNaN6oQstG&#10;JRrXy9GwFkTDagCNK17UL7lQyzGxccnKuYMVzYtmtCwZ0b5mQteGje+w8/l29G+6MbBTir6dAPp3&#10;yjBI8j20V46RgyDGDsoxelSFqdN6RE4aETlqRvysG+GzHkyd92KCBHPidBCTZ0OYPO3H9GkPxk9a&#10;MU6iOXVai9BpBaZIjqYPHJjed2Fy34IJsQY51NwLIGIFolXLGNICiIWk00LyaUL4wIQoCZT8dT68&#10;L38ZN3LfRMJpIbEiQTwlSSYpnj2Vv4aXctIvVgDpv1bPn4npPonhc3GoWcGJfzWWLxuJZqKVx5sU&#10;Fp9z/4KEXixBJNTtda+yYpClHJs3Y5BlL7/3+yEWH5LyHNPN2yGSoz4e61UCyPpNK8lQK0kPU7EC&#10;UQJIO7Y/a8eORF+QiBskmTtvmrD3poVoxcFnrUoI2Xudxi63BZt3zcoyZOW0DhMpJxraOVexPUTW&#10;4w/w5MN3lbX5w3e+qyLHpKPHvI2H77+Lhx++jYK8j+D0PUB99yMMzWYjevQYidPHSJ59ipmrB0iJ&#10;RcjVQ24/ISR9hAVFggoxT3I0Q5IoDlHnr+2Yv/HwXBnmbsoxJz6YSJ5nrxpINtuw/qKLRLGP6SDz&#10;K6KQlBvL76oHW5cd2L7id1y2cF+sW3j9Vasi5rIUQ0Icz4rfjhMHiZpYcNjU9ozyLyFLLMTXhE/V&#10;6dw530ukWK8J1nn8xIn4EXEiYghJ9pGP+2J1UEkwf6eyvKYT8yfdWDjpIQmUcLtdWDhuQ+K4ie2r&#10;liQ7SNIe4Hv83JYIKy62NzvbowVhaZeyFOYwl9eStB/nIn6cT2Ry+ynb3iO2w09538ck+RIal9sH&#10;D0jeH7CdfkQi/44SPsJ7/zVCu/8AE9t/homt72Jq+z0S/U957ClJ/xOEidBOJo9nY3qH79sVAUTD&#10;5+v5bDOfLYKQnbARIhR5WT5s3yr0rYgNZaqtz7Gti/PXxbNaLJ2JBYj4l2lgWTeyTYvFTj3rlts3&#10;DayvWtZTWgBR1h6vxRHqt0uyatmOa7B2Xck+Uoali1IsXLD8zzyEm2XqYx3578UY9j+xAhHxSByd&#10;so/PMF8p8U0iDlCZz9ihLOWRvlusBJDprWcKU5uZKg1tSkScDLUf2s3idWyrh9ks52w+X8INMyVm&#10;OD7MnujYDgyYf25iX7ZiRQkb7jReePhtIny4FFbZZteuefzKwX4tyz6s/B4joSGK2d/ziVwih/s5&#10;PJ/LNppPFGCD5zeUk1Qd26tOWYJs3+jZfouUYLBykY3Vi0ziKZ+fwWPPlBXF2m0ey1N8aAjysHaX&#10;jZWXz7ChLEB4jwgfb54SmVh78wybTDdfP+PYkMOxIR87n+Vj600+jxcpZ6d7b0xMbTzv4nk7dr8g&#10;PvNi97UTWy9lGYsO86fFmDksYHnnsZzy2D8KMHNWSJRwPCzB3EkJ+0AJ20ahwvzzbI6FeaxXEYDy&#10;+Y05fE4myzMDi/yWxesMLN8+Y1tgPl6zHF7lMM3Fd4oHDND066Hp0aC4qwgaQttdjMycT/D4HTFL&#10;e08NQFm5H8PQYoZ+wAEDYRn2wDToTmPIw8k2CYkSPrgvViL34oe938WUk3eesw14lRAi95ol+ssA&#10;SdgACU6fCYZ+cb5qhq5PB32fBlrJT68WxYMkjsMkTCMkYIQsiTGPkOyPmWEfJ8kcF4IkPjPsTC0w&#10;T4jfDh6fNHESr+d5LUmOhsdJxsbzSJbyoScZ1E1mQTP+FMXjj1HEyb4SP6YyFQonslBEQqAZy4KO&#10;hEIsQnTjxdCOFUMzTJIyJhYgemURoh+zwDDm5rvdsE7xG6fv0ykPSYiPx73MB797opRENC2IuKcl&#10;bK6fefSSkHlJcn0kUyyXkJekzkNyJ0tg3DDwnOw7pj28V/7iTZLIbxNrDyNJvUGi1JDYm8T643cw&#10;8j4tz2t4vljlXzspyxgKSdqKSSw5aSHJFuJfJqFqSeyDcTfK4wFUxMtVGiTKuV2TrEaVCCJREmbm&#10;rSzsRTDiQzDsQJAENXgvfojVh7LuIHx8n3uC5Ipl6J54BicJlWsyG/4pnicpkyUwfqaeKfFPkqPI&#10;enncgLa1cpQmrErokAgJjpBYgejSprZybKKQz+N9k4Xw3G+7JkpIHuRZxbyG13Ey5r2H+14AkSgv&#10;vpCBEEeqYgFCRIioRTlVLY1yO2aDn/ARsszFG3PBHXPCxW3PjAf+hBt+iRgjAkhSLEQkWowDDqYO&#10;EndZtiNLrZyc/NlZL3axBJHlLyS3ylqHhNQUYZthuYvljjWcFufE6sOuRIFCWKYLSDiLWZ9aZVmh&#10;HJ7KMgSWkfJbIxYXvEY/LX+dJ8kVYSHGdhll3YZF7BAfN2k/N/bpbKbZsIVzeTyb7TErva/A8p63&#10;qqUSZSkzPOJMlW1DoryINYFJrE2iBdCFCV6rm+Q7VH7Ex0wx7y/mNxSQeGfxWLayPlAiCK8VEcQc&#10;zkL5AifAS04l4JiYT0u4iN/Cb2M7MU+yD7NtWiIlsJLY20UEIem1svxkOYx5wqCcANvYn+3TDn6/&#10;NW3ZJSII+7kIgRYeN8nSMEI/YWXfNLMvO1DCfqgbdUHP8Ug3VIqCUT+0o0GYxmvYB1v4zB7eP8i+&#10;KH4+Bkj4e0lmuuAe60HZ6ABKxwdROjYA70gfvGIVopa+pMPjOidFOOnm/V3sn/0shz6WaRe/t5ll&#10;RkTbYIm3s97b4OK2PdTI6+rhnm2Dd7kLntlW+BZa4F1sgm2mHKakH4akh2VtZ7lzXI0ZURLVEsXQ&#10;x2XJiwaaeCGKo/kwx/SoWPGzLXKMZJka7svVzDI3s65lOZ+Ffc0y/gxG9jcby9sfFzKSD+Mo63+E&#10;7WsoG5aBx7AOPoKl/wFsg084/j6Bq+8JPP1P4RrOgGP0Mbzj3B97DNvYQ5jGPmVdPeY3PmVdPYUj&#10;+RTuuQx45jOZPoN7OVvBtyJWHjkoXctHYK0ApatsnyvP4FjldZwIuNcz4VzNgHcjC771HPhXCuBf&#10;KoZvVpZmkThFitjGCZKotMWGEKv0X9a/JVrfkq3/EiHLYiriGoxwcpW4LeME3oXdL/vw3/+L/yd+&#10;/etf4be/lpC4v7nn4X8SQP5j/0vrHizz3/5ajD9UyNt/+a/+JU6+v6+in5n5O2fnb9J/yW3y34c/&#10;7Jc2/iar8iBkaauDv8fyGy7WjjK3qJsJon2xEd2rbejd7EHfZm8aG/3o2xpE//YA0Y/u7W50bDej&#10;a1sEkAYVTrd9qw7tm7VoWa9G81o6TG7LSgDNK140LDrQRLStuNEm6ZIRnSsG9K2LAOLgu5x8vhdD&#10;O0GM7FZibK8KY/vVGN3n9mG1wuhhFaZOahE5rkfksIEksBWx0y6Ez3oROu0jBu/RjzD3x096MX7c&#10;gcmTJt5XhUkS1MlDJ4mhC9P7dkwdmAm9CoUbOioi6SxChAQnemIiZCmMFSESwKlDE6/ndXtCDLUk&#10;U1qSKgMSvD++byFRciJxIqTQT5IkqUD8R7i5T9J2In+99mP+PMBJfhXJTg1JTx0hy1/qSATSWL4g&#10;abxoIRHqwPp1D4lND8lP2hJExA+1rONyIC2AiC+Qm0Gm/dh5Qdz1YvdlL7Zuxf9HWvzYetVGMtmB&#10;zVftCjufdxIdJDBN2P+sHvtvmnEg4scbWQYjaScOPuvmuS4lfijnqeIz5LaBz2rA9ssqvr8UkTUL&#10;uuQPZBXZKC75AE8+kciTYgkiQRjexoN33sGjd97Hk3c/JCd5C88+/S60RR/CXfYxmvo+weicRDT5&#10;CNEzEUCeIHn5KC2CXGaS/JAQ3uRjniRv7qYY8zcGLL6wYfHWjfnrUu4THHfnXlRi7roWy/zWdX7z&#10;+m0v88myuh3E1t0Qtrm99YLlcdVOtJFAskxu2niMZcF047qeJLKCdeNiHVlI5K0qTTFNkVCnWKey&#10;xCLJek2ckEircMeVmD2vJMErI0oRZ71G2KaiAnEIeuhHQgkavIZtdfa4kYS5DTMnnUQXj3Uitd+K&#10;5H4jr2tE/LCebSmI2EGAJN7P55GsE2E+L8x2GmUbix5qiEIlfCRO0lACyNFTHn9IfMr3fsL9T/gs&#10;CZUrkO2P2UfeZVv/cyV+KAFk6x9gfOvPMCkCyO6DtACym4nwThZCO7mY2s7DtCwF2REfGCXMn575&#10;SrfvFMtC2nKK7TstdrAOTsQSI+1nQ0JEi4NSsQZZOKvC0qksg6knapXQtMo2v3JRDRVN51p8e4j/&#10;D+KWbUoEkJc1WHtZzfqswMoNIU5PLwMkygH2G9a5QKw/WF+zzI9YgKROPMybh+XvYRn6mF8/kiy7&#10;1FEpybjUBeuO5+NHdp6XpUW/F0CmNjNUBJypzaeYJmR7kmlo9xnCBxms1wyOL5mqrONHgmeYOyKx&#10;P04T+9lzEv9LM5au7fwe1+9EkPUXHpWKdYhYfWyIlcillf3GwjIws2/LEhgt0xIlACxd5GHhIofj&#10;Qk5a1HiejXXub14WEGIhoeG9Wo4HshRG0kLeK9dmKPFj9fIp3yXg/nUWy1T8Z+QwH1lYffEMK7c8&#10;d8dzL8XyIxPLr58orLzJIHjs1VMiA+uvs7D1eR42PyOUAEK8zFUQS4yVuzRW74qxeqvH4lUJ5i8K&#10;WQ6FrHeWx0kR+0ohy7uA/Saf5SQWM8VsN2IFIktgxAKE/fo0j3WZhYXzbCzyW0UAWr3KZv7TAsjS&#10;9VMs3TC9zeS7+B2vWA532cxHNr5TNGRCSZ/4/tArJ6b67hJoG3KR8ehDPHmHg5CYo33wNnIMj2Ho&#10;MkHTb4OmzwbDoPj9cMA4QGJ+L4BYhnycXHNS3+NUAoiIHvYBFxyDInZYYSMcEvllRKxErLD3mWHv&#10;JeHpJWnvN0Lfb4V5mKRx0AAt81HYVaKW5hiHtEoAsRDmewHEpAQQPSf9FpIqB8xTTk7WSZYmRRww&#10;85gRljGeH+O94wTJsnmcRIzEWS+iAIlCychjFI88RBEn/iVjGSiZeIKSyScoGsvksUyUEN8uidGO&#10;CwqhYR7EF4hRlpeQzOlVWFwSMhFixDeBWKNMCEiQp9wwTTo5QXBzYu/jJMHPiYEfLsI86WVexKpD&#10;/prtIWnxkNCx7JTVh1sdN/A+02RaAHHwOWYSQ5P4ARHRY8pIQklIOp2GSY4zNU/qWBZaXiPfKuJN&#10;GqYJsYDhJIUE9HcCSNiGYMSVFjaipSiPC/yojAdQEwuiNlZOBFEV8RNeVEf9KA/bCQuC03oEORkS&#10;ASTIshERxDeeS9JI8kO4WMZKAJnKhZ8Ex0+C7+NkSQSQUpJ1CV/pJfEui+rRuOhXAoiX17iVlYOW&#10;JDMtgHh4vRI4ONkS8cPD73DzOyTspUzG5HqPTLh4zMP69TI/YjYv/kCUCBJhGjGqb/ZHrAoifogT&#10;2LKYTSEQ5/G4XYkd4vTUQ7i47SFJLWUqf9US56kigPiSTriTLp53wE3y6iZxdxG/E0BYB46oGc6Y&#10;BeLgUyxEJAqMODi1hGR5Fu9hXaklM/xOcVZrIUzT4rulGIZpWWpSwjbBiXYol+1DhIkCFIdzoOO+&#10;CCB2Xm9m+Wl4TB95xrISCx8RucT57TPekwl7lOSXqWWSBHZKfERwW/zAREhUYyUoTxkRnOc3Jy0k&#10;1CUwiEUBCbcpKgRb/HsUQjvFdj9dCH2omPfLEpZitkG2p6lMZTmlmxYBpID4VrTJQiUno1WcoBp5&#10;n0ksP+TZ/DY968bAfmgSASTKZ4mvEtatOLUUyxALy882aWCdi/jBsYNwhr0kyOJnR5wO2/kd7DP3&#10;Aog55GAfsbLvWfhcB/TjxLCMTTzOsUg35Oe4FIBpMAjbaBOfJ9Ybw/BMEhMDJPvdbK+dCIx1Izja&#10;j7KxQQRGRQDph2d0kNcMsy2Psu8J+jm57+Iz7gWQqV5ut7N+m/ktglbY4u0s2za26TaUzXShYrEP&#10;5au9CK52w7PYBVNCrEHKYUoxP3PiC4RjQpL9Pe6Cke1Py/ahi3JMiWlgiOlQEiuCJs5xK2ZA6ZyD&#10;7c4IDetdiSAigBBWQtqJlfVQOJ0Wde1DGShlvZUlxQE02yLHSTHZN/O4efAhx+lH3H4M88ADWPse&#10;wtn/BLZh3jf6CN6xR/CMPWR5fQzz2KesHx4PS1t6CmfiKTyzGfAtZME3nw3vch6RC98KsZqXdni6&#10;yraltnl+MxvurVxl+eFazkYpj5Uu8do59t+EWDGliZP01XRECgnBKSmJlRCpPyBZgj8kYP//jL9v&#10;2eKSsKOTBRwDHYheVSFx48LCqyC+/4/P8Df/+p+TgJOHK6uEPwkg/yn+/a0Ee7kXQH7LnX/1q3+J&#10;n/yTH5JsV7JPSAQ5jrP8HUovY/ov10rp7+Pf1Q9thJ2/xcoZMfux9Ok0ivm7mLbMlLD4NclSNC/W&#10;oH+7B31bgj6iH33b/ejf6UM3066dNqYN6N1sVAJI20aNQut62ilq21oZEUDbqg+tq060StSXFRfa&#10;l+3oWDaia0WP/nUzn+vgM10Y3PFjZK8Ck3s1mN6vw9R+LSb2azBxVKcwflSN8EkdSaKIHw0kJ62I&#10;n3aSSPcSfcQAMajSiFiEkHROnIgA0oyp41pMHpYTZUoACe07ETqwEyZMH2gwdVCoRJDIifbep4OV&#10;77CSiJoxdWRSYXOn9jQkUSUkUwKJEGEk4TJz0i8+QUicj+0kiW4SNBFA0qE6BbMnPPY7AaSCxE5E&#10;EJJBIYV/gOVLksbLRm43k+h0kyh1Y/2ql8RnUGH9qj8tgKilMSPYuh7A9nUPdkj0d+6YEtt3nZDQ&#10;t2L1sf2a22+6sMV0+00H9j7vJNpx8Hkrjr5oxeFnbUQ70aHSg8+6lABy8Hk3Dj/vwh7P77xuwY4K&#10;n9uoliVIyM+NOydJqhYLpyUYmc1GbfsTWMyf4NmDD/DwrY+Q+b4sxf9zPPzz/wpP3v0uMj74CI/e&#10;/RBPPxDHqe/BoP0I/qoP0Dz6HibWP8Xs9SPMXj1C6uIB5i6fpcmVLIG5LuJxLeZvTFh4YeMxEUH8&#10;3C7D4osqLN7Uk0C3kxx18bvF+qVfYftuALsvB7Hzso9l1Y6tFx3pcpFrb1tIDptZnnUkkWLFIMKH&#10;kXVkYp2JVY8RCVWnNiRItpOnPiRI7BPnQSROg0iR4KeYJkn8Y8dpseIPBZDkAc8dVED8e8wcNZCk&#10;txBtfFYHSXk7EvtNRMO9ANKgBJD4gViAiFVJOVHJdl3Oc/I8MyHRibTMUyHfSXJJJGQpzJFY1Dzj&#10;uafcfkKC/ojbj/g8WQLzCfPzMYn8uwjt/V4AmdoWEeTPMLXzPvdFAMlMLwnZLSZ03NYz1SC6y/bN&#10;dp5guaRYDhJtRaw+VGjg0zIsnMnSLoLp3L3F0+8FEDlejsVTtufzWiw/F+FDnJ5KG6/Cmogf4vvj&#10;poIEnekdj72UaC9pAWTltvJ3AsjKdRCLl/cCCJ+9cM73MC8zh07WlTctQh37+f2SlrNsWO4sQ2UB&#10;wuNJXiMRmmYkZLX49lFLYHIwvZOJ0E4GJjcfY4qYlnTrCaa3RQDJ4NiQoUSQ2FEWyzU7jeMczB3n&#10;8VtJ7s+KMHPOdqkEEFkKIyKIQwkhIoAIlABy6cAGz63zuvVLE/uzhTBh49rA8tCyr5dg8aIAC5d5&#10;SgBZep7F8srCmhJA8rF1WcD+XqIEExFANpQAUsByzMGqCCCXInpk8DlPiKdYu8li2T1juaWPr948&#10;vRdABE+w9Oox8fD3AsgrEUaeEhlqeYwIIFtiAfJZLjbe5LA+srD+MjstgLzM5zMKWF9arN6a2EcN&#10;mL/QclwzEHq2cYlIxDZzXMy2XMC2X8g2zvbKNCWiEdvtrIgfp9lsI5msyywsPGdfv3jGvGcqAWT5&#10;it9yQ7zIxBKxcsuyuMtLCyCEEkCK+4wo7jWgUCLAdOiR78/A00/ex2OJ1/3Wu3j86bvI92ZD12OC&#10;btBG2NMCCGEWZ6jiz0MsQfpIWobK4BwOQELcWkUAYeokKbEPmmAbMMMxSMI/IlYjVpj7TZyAG2Dp&#10;JwaNhImTcxL5AQNhgpHHDIMamIZF9CChH9XAPMprx80kQ/IXYbH0sCpiZFZWIDYSf5K5KTOMEyaY&#10;xvTEtwKIDibBuIbnSPQmspXZuG48E9qxDGhHM6AZeYTi0YcoGkmLIMU8VzL+jKQilxAfIQUESQmh&#10;5QRdS0KXjhDDfI6Z+A4LiZGVsJGQyF+rxVcB00kJl+uEZcJF0uSBi7CJZQjJnC3s5ISK56adJJYu&#10;6NUSGokEI+b9IpCI3wM+Z1LCf5qZZ4OyPLFMitDBslIiiCzJ4b6yfDHyXXoSxRK+u5DXkJTym00i&#10;/nDypv56JZYTJOyyDEScgpZHHIQX5SKAxPyoEkQDqIsGUR8rRyNJWx3PVYddqJZrQxaU8X0BTtzL&#10;OPkpn9Ciku9IW4HkwT+ZA/9ULklYoRI83Hy3j9f5RMwQgUKcoZJM+0mqfWENSsNGVJIE+mNmeMM6&#10;eMJ6kl6dEgccsv5fOTHVwU3i8K0ViFuW0ZCMywRUjkt4XZ+kYoZLKDN6lot32sh36OGOGOAMmeAK&#10;m+BLWPguEUT4DXEbKpJOBGI8FiXibngTApeCiB9lSRfP21FK+BMOtSQmfd4OX1TC6RrgDhnTYkg4&#10;HclGjotPEWeE72QenMyD8uEh/j04IZTlMnZ+qyx9MYuoIGIBia1YV4hPGmuIE0jui/WGYYptdDob&#10;erVEJRf2iAgguZAwzroQ23HoKZ9HssnjEr7UEcnie7PgimbxHRlsh0/5ngze9wzOeA58sXyURuSv&#10;mLnwpvSomBWnsDpY5N18hpXPtUh+okVqiY0Kjat8kEieSKSn8qBjfiRP4ixVx3xqSQo005Jmwz9r&#10;QYCE3cRrDTwu4oosJzNwUiyRmSQ8tYHnjISUiV0sQEQI4nGnCEOqD0kfcCrxz8W2KX1JxEXpT2Lt&#10;ZZJU+jz7ier/Ew4Yxy0wjnCM4thSIlYgAy4YCOtgKRyjNSTV7ew3fWyL3fBNdMA/0YbgeDvbLbdH&#10;u1A61oPAaD98IwPEEK8bITEdhm18EK6JAfinB+EL9XJS303C3sO8dTDvTbBFWmCPdsAV60ZZqh+V&#10;cwOoWR5GzeogShfEP0gdTIkmGFONMM3UwJQMwpwqg20mCEvCA1OMfZ9tyRg3sY41qjwNUa1aDmNJ&#10;sd3OsB2p0MfF0LKOdMpah/2ZqSNCkhGRUMj5yJnO4rj0DK6Bh3ANZcAd06N6vlRZL1lH81kWT6Hv&#10;f8yxOhOGoafQDj1mKuJHJs9nwz6WBQ/HPc8oj40+YPk/ZLt9Bk8sD654NlwJnpt5Bv9CLgJLRQgu&#10;FSO4XIiy1QJl/SGOUL2ruWrZS8VmHlEA33oBPMvs83OF8CTy2S6l7Yo/IuZ9Wv5aLCb07OcTGmXR&#10;pYgWxyz7f2Gix/8exHG3k2VRxjoe2ufE69qNxAsX9r4exD/95z/Hb37zt0oA+S3J+f+Xvf/8siTJ&#10;s8PA/m/2E2e6q7J0ZobWOuJprV+80KllpQitnwqtI7WKyMiQGalKkgRBgASBXYJ7uFhgyXOwWB7w&#10;gBgAM9PdVX33XvPIqupGNTgDDL5wMqtvmwtzd3NzMw+/9/3Ed+8EkP/s/+T6YsQP9vV333+H/+e/&#10;+B8xTNIe4N9677hEaY7doxguIvl/+Dz/r4qfE0DMOudugH//BYmYbzPJyJpTcdeUkcmkteffcf2N&#10;bZ+J4PRyB67ePY+bD67hJvv2hjLBPLiBGw+v4saDS+i9dxHX7507EkA6iQ6iDZdvE+spXF5LsAwR&#10;fly+FcDVW35ckxXBLSeumVS3Pgw+CGP4QQyjD1sx/qQLk096jAgiZJ6eRZpkMr3Zg9zWaUw9I4nc&#10;voCp7cvIb3+O3PZ1TO3eJEntxRSR3+0j+pHZvkJcRnb7PM9xGmmS0vRGB88dQfpJGNlNn3E1mNhw&#10;YOxJC5dJ/p7aSXz0q7eXRNOH/JbiO7gx8dhGNJMcNZJkNpFk6pd5hxFApggFTJ3Z9JL4WqLH3NOA&#10;IY+zcq3YJlnTr9dHIsjybiuU0nNtP0WCQ0J40EVCJIgonibOkSRdOcI1kii5cyimRZ8leij7i6xA&#10;XvRbVg4vrxHXce8Vy9efG9x/w/JLCR+f48FXn+PR15+bGB8bb2HED0sAecJS2Pz6Kja+vEJY++UW&#10;o+2Pv7iAh1/04MGbNtx/3UYyksDtl0GSFQfRQBJTiezdUlwZOYHkmY/Q0vgJKoreQ/En7xnLkBPG&#10;KoTLxkLkY5NFpvCjX6Kq9Jfw+U4gdeo4ro2fROZuARZ2ikmuqrCs8x42GQuQxUMnll54uB4iYiRH&#10;Say+7CTOkKBd4v3yPl+rD9QXN4wr0IPXLF9fJ3j/b66x/VqWpYjiT/SQICoei+JYeEjIeP5dNxaJ&#10;2adOQ5ann/lNYNuZ3QRm9pIECbYJftrONnaYILcSLPLE1NMUiR+x2UZ0kvh1Ymajm+c6w3OdIy5w&#10;LF1ieZkk/QJxjtcVOJa32jC/JWsRpY/t4FhS2c7xoyCfAS4rxoWT52+2yOXTOpaKA1KL/EYVUWmI&#10;en6zjNtLCIkhRVw/gfyTj5B9dIxj9VfEkSvMA1mAvI+JB58g/Yj1HtVg6pENU4+dyD+WAMRx/MTJ&#10;dRumnzjYDj+Ja5RtjGN5O4GVnVasKN7HztuMLIoDovgoEipSZvvSTjuWWGd1T6JeD3GKxP00bh+c&#10;MgKI+t6IHC87cPuVXGC6Cc4D4SdWIBJJ1vaT5jkt70YJXStBci2XpATnk+LtpIh2Po9uPg8+E1mk&#10;bClQahxzzyKY3YlgfpfzcdvLvmpmH1QR5cg8LsPkfQkfin9SiMzDEm4vweTDYs5xLj8p55yuRv4p&#10;++cI09s1mNkmod9p5jkdWNr3kLT7sEKsm/gegR+sQNb2Ff8jyPv2877dRviwLEAchI1z3M6yBSuy&#10;BDmoZx/VGAFk+Qi39qtNbJA7e024vd/M8yj2h4KF1vDYSp6znGUZr1nG40s4B0t4jlK2R0KCLEKK&#10;2aYirL8oNuLH6qsCrL4uwPLrk1j9ogi3ZP3xRTluf1FpxA7hreXH7S+rub3cCCC3Xldj/VUd1l4r&#10;u1Mtn1kdVp838t7rsbjXwH5tZD/biLciSCPff/WY36zju7CS78QqjvdqKGPR3JH4sfCslGOlzGBp&#10;t5h9wLarzc/L+T5h+1+UYdkIIFVHAkg153gNflGvuBs3nWjodaPqpguNF+wocXyGwo/fQ+EHx/hy&#10;+QBFhR+jsaMR9j4PHBI/BgKw9frgGFQQ06gRQDz9YbglgPRL/IjBcZOEhOvKFOPrV5YXN+HjchSu&#10;ARL9fg9B8t7vgKfPBm8fieHNJp6jBc4+EnvVHXTzvCRKQ6w3pFggTaZ0j5BMSgSYUFYIWVv4uE2/&#10;AhPjXpIhlxFAHApWynpuWYoM2+EYdhCNcIxWw6m4GKMVsI9WQsFPm4ZK0Th0Ag3Dx9EwWoL60TLU&#10;jZSijmXDaBUah6vRNFKLRhL8BmGkDk0k483849881gL7GNvIa3okykx42DbFB/FynWRunO0cC3J7&#10;kOsK3ChBhH0l6xAjlOiX7SDJXBAtupcx6xhtM+RuxA074Ri3BBDFIrFcBdhPR4KIa9xa942SWPN+&#10;vfxAUzwAxT/xsx/8bKd/gkRD4gA/XJTSTu4h8bQP7W8FkGwcHfmECXbamWvFqWlZf7Th1FQK3bkY&#10;OlivQy4zaRfJYwtio/xo57k6eP12tinJPkmN1qKN120bq0WK/ZPkdWPcL8R5TVlnRMZrjSAiVxWJ&#10;E4mM0tP6jSgTkCWFQFJsfk0SOTKijuVjrGC2cntRDBFBx1gCSTPvxYoBEuT9hnh8LMN2ElEum9gC&#10;WSfhJlF1IZxj3ZzDpPPrnA+jY9bHZT8SM2HEDAImPkrbdBhtMyHETDpcbtM+WYZMBRGd5npebjVy&#10;tfEiqpgiOVmXyMXGR+IpSw/djzKv8N6ylvhhUhgrCCjvwzWpuB4KFmqRWAUktY9Xwa1fGSdr4SUh&#10;dXEMOjhePROy7pBLTAU/LMsQyJTCkyZZTZcgnC7lfZL85khUc1W8Py5nikmsiliWsi5JLstgthyJ&#10;LElqtorEvQoekujklAMdMx4SVPZ5Xm43tRynCr5ZCzvJryOn5RpzfR/hSXMuTJaiebLcCB62dBWX&#10;OUcmKlA/wfbk+fGbtxk3DVmJyFrBNqEYIfXwsN/dfOaOdBNJPO87x3nDZ6OYJ45Ms+kfj+Ysn7lc&#10;XyR8+NNyhbFERZMNSQKIxI9Rzf0QxzjfSaNyhXFxbrg4T72oGgqgdtCDxgEPnIMBeAclgpwmyb/K&#10;cXse0ZGziA2fQevQecSHLiIyeAmxkQscr9eQHL3JshfJiT7EiMh4P8fvAFLjQ2id6OU4u8pxd5Vj&#10;8xLbeJp9epHjog+di6PoXh5F5/IQx8/n8OXOIjhzHsHZs3Cz9Myeh3/uFNzTKThnWmGbScI1pSCo&#10;EkC8RwKILHHqjQDinOLzmHWhbTWKwKwdtjzfW9k6I0zJQsebZj+z3xQnR2KSLHWco+XwDJ6Aa0ii&#10;VwvHdhLtsxG4BvmceovQfL0Y9ht8793ksxssg324HL6RKoRGZVXViCjnbUQWXOM8PlPCuVLJcS7x&#10;ogbhmUpE5qoQX6xDYqUZHUvEchPa1xqQUuDT26x7S24uJei8XYWO1WpE5jnOpuXCJcGSpEnWD3wP&#10;6D30VuhQKmyVVpBQ/aLMdREoLv9fEX9IJEWs5UYQ4vM8zeec2Q4h9zyE6cM4/tt/coC/+M2fWTFA&#10;SM6/kznIu3//Wf9JAPnuu1+z/B7/8l//71g5XDAClW/Ycu/wj3I+8O+SLEB8JPk/fbZ/26BxbLIx&#10;SRA6EoV+GN/8m23WObbfusfI2k/ZZGQ12ZoL4NRcG66sn0Pv/avolQhy/wpu3LuM3rss71/EpXtH&#10;FiB3Og0u3e7ApVViuR2XV2O4tB7EpVt+XLkVwudrAZYeXL3rRv89H4bvBYkQRh7EMfqoHWNPujHx&#10;pAeZDZLEzXMkc2dJSM4gv3X2RwFk5zKyO58jt3MN03sSQG4i9+w6sts3kd7u5fLnyG9fZb0LPK4H&#10;OZLMPIlqmuQyvRFCdtODDMnuJDG+4UV6085tJIJybdmwRJAc62Q33Zh8IgGkBZMSPp4oSwfnPuvl&#10;HrtJpggdo0CMikOwSRxljplRcM1nMWNJMLcT4wd/ggQnbkjd+kECd5QO9KAD63sdJIydJEWnuP0s&#10;CdBFkpxLLC8TV1nvuiWAHN40IojS4N5/OYA7xvXjc1Pek8XDG5Yk/Pe++Bz3v7r2g/ix8e3nlpvL&#10;VxewQbwtN77mtq/PE2ex+fUFPP3qInEZWxJJvpQoctm4xDz44gzuvWozuPsqitsvXSRVzSRFLUas&#10;WDysxTxJ2dROAQaXT+Bs38eIJj9FS+0nKCU/kYV6wYfvGVf9wve0fszEKywmbyn/+H3Ul38Mn/8E&#10;2s4ex/VsCYl5HZaekyAeunh+WYAQJJkrIpcv47xuG9FNAn2W7bnAdl3Bg9fXjBvQoze9lgDy5jrB&#10;8osbbP919s8ltptk/KVcMRSUNkoy5iER4zX2vSR0Hixse0jqPCS5AcySdM+SgE/vEbsk1iT4CyT3&#10;C0pzvNuJmd1uPtcuPmMuP2W5eQrTHKPTGyyJmR8EkPPGCmTu6WWOv7PEaSN+LCgGyDMF6iSBlwCy&#10;JeuPLkw/1Xqc60Eu+3lOWaQoKGkzr9VoxI/ck2qikijnWCzjGCwlwS9l3SMhZLOA4/Ez7pe1x/sk&#10;+H9KKBbIn2BcaXEfHOPyZ+znckw/bED+YQtyj1p4jBMzHPuzG24DxUVZ3IpheTuOJY7hpWcqZY3R&#10;ZmKiyDJDAsjidqsRQGQBYrDL/t3vYh9brl53n1/A/efnSMzV950kuu0kt50ct524/cKKA/JTAWTV&#10;WIAQ7PvVfYkfISOAKMbIwhafAfttYVsxWTowv93JZfa/BBC2Y05tUmwXCY9GAAlwm8QtG/uuDtnH&#10;ivNRivSDIkzeL0Ra4HL6YRG3F/OdU8w5LwGkks9KsVeqMEUSnyaJz5Hwz+w5ML/H8cjxojggq4d+&#10;3HoZZHslgij2R5htFoK49Zz7jgSQtT036zvYBzYSfjv3c3zvNXJbPftIMTEUG6OS563kvmq+C+pw&#10;e7cRt/eb+E5oxLrcXw4UL6PcCCAreyU8tpTXLOf2Mh5TynVZU8gC5CcCyOsSztUTWH19AsuvjmPl&#10;1Ulj9XH7iDC2aQAA//RJREFUdRluK0OMRA+Wt9/I3aWa+3gNwhI/qrH6sobHS/xQmtpaS/zYVdnA&#10;/m/B/LNmE+tj9lkDx14Nx34lx1AFx08px7bGYwXHshW0d2azmGOllCjhMyq2BJADtu+5BJAK9qUV&#10;BHX5RTnHgQSQOtx9beEXTdeaUHeTJP6mHY39TtSfbUFZxSco/FAvlw/NS6Wk8iPYzjXBc5Nku5ck&#10;vM+HloEgbIST8EgIGQjB1c9ySNYgIX5kk6jcJEHpDcMrS5F+EpZB1h0Ow2H89CWmOOCW+NFrg6eX&#10;xPBmI8/fCHs/ywGSokEb7EMOOIclgJBQGfHDsubwTDhIPtwkQ5ZbiOBhPSFiYoM4SYhsRgDxj5B8&#10;Hp2reYREQbE9ZOExXIo6llVjpajlsqw+WsbL0DRWxO0FqB8tJlRH7jEyL69AA1FHglDL7bUkG02j&#10;NbAN15N4kdSyLY4JiTByw2F7Jpz8sCcUsFXWKeMSRNwGXiNyHFmHTAgSPLy8D8Ux8ZjYJkYEYT33&#10;iKxZeE9jDrh4Pw5jyWLnuu6dfTjWwmNtrM82DHPfsPqIBIkw5qmj+ihRHn87Qip5fJjnUYaUxKTI&#10;exCJNMl+LkbSnyCJDyM1FcPpfJRgmYuiOxtGZz6IjrzPyvpCAtNK8t7KD0IFNk2NNaGV525lqUwv&#10;URKqKD8UY2Oy/qgnuZLVRhNi/ACK8/ox9k2c/aWYHO2zYRI5O0muLCTqSez4wUSCbMgSPzQlaHj1&#10;vLUsAYQkUYEDoyR4qZysWawPLaXwU1T6SEbpbR0snSYbjOJ/xLgeyzoQJwFPZCW62NFK0pmYVapb&#10;D1pnQ2idCyDOMjHLfsiFkCTxTrEPWhUYdcpGOJCYswKlSujQr1lGAMlZ6YTbsizTHiPoJLIKwKrr&#10;O9gWFwKTDmPV4mMf+ET+uO5TYFp9GLIPvewfD9flDmOfVIyNOo6jKj5vEtqxEnhGC1gW89mVsh9L&#10;eXwp77mU98xt6Qrea4URQSR6+LMFJJwFRvgI5irgmSzjPCjiuS13hkhOViAkp5kq9mUNIvlatE/b&#10;0DHvNm4TgXFZgFSTiFfCnZUoU2MCbdonK+DMcTlbjaZcJRp5HpsylmTkJlOJOralfrKAx5XzOg08&#10;RwuXG9CclqWILFV4LEne23giykJjz3CO8hkpSKyT48hlhDsH5wjnzHiQ9xjmHOI80fzhc1X2JQmd&#10;zjGfEUFc3NfCcWzXnOO8l0uc4oLUD7mt1N4mkDLr8/2jDFSRidNIjpxGdPA0wkM9iAx3IzZ0Gomh&#10;i2gduoLY8CUkxq4gNXqdY/kmx3g/UuledLBMSgiZ7OU5rrFtl+HJXkZ46ibaZgdxZnUSp5fHOZau&#10;s/+1/TKCsxfhm70A/8wFeGfOcfkcvLNn4Jw7A/tMBxxTUbjnYnBz/DvzbGOO81spkgWOn+Z8M5zz&#10;NvTcbUdo1oNGZYRJW5YfCkLrVsk+dEs4kjA1TvB95Bqu5juziqhFTG5d2QCa+hpR1VuFmhul7Avu&#10;u1kN21A1+82y9gkSEY65YJbIcN5yOSmhbIZjZbaM474CyfkqohrJhSq0rtQgtcq5v1pHVCG1zn23&#10;qpBYr0RqmdedqUWA4yLAsRyQtQfb/ZY0vcPvw0+YX8z5PlWK8MskcWl+nOVfePDwvxrG//Zv/6mx&#10;/DAZSRSg4t2/v5F/EjjUp8a1yKzL8uO3+I3cXxT349f/Frt/7zHf7/y7PcZ58QfP7R3+46Bg9LIM&#10;UYY3pdLV39GO+QgurHfi5v1L6L//uRFCPr9/AZfvncHF22dw6XYPLq21E224zPLyaiuurCdwfT2J&#10;XpbX1sK4tu7H5/eCuHLfjxv3vBi878XogxDGHsUw8iRuMLGZQprkMLvZReJyiiTyAj+0L5LoXMD0&#10;s/PEBRKcy5jbv4Lc7jVkiNndywTXd64jsyP3mEskmXKZ6UaGxNKABC37LMFzhzC54TMxPsblavDE&#10;geyGA+kNO+u5jPWHgpxK3Mg+spNMEtyfMdC6E1MKgroZJnGNcB/fA5uKG5FgW+UaECNRU1YKucGI&#10;OCawRhJ3ay9BUpMkUrhjxI82rJJMGgFkT64Cp6BUrQrWeWv/AvefM0LI3efXcef55zzmGhQjRFlf&#10;7r3sJWT9ccWydiDZv//ldTz46gYefnUdj7+6iY2vb2BTlh1fXMDmV+ex8Y1ED7nBnCfO4clXp1nn&#10;DJ59exZbXJcQsvH1JSOCPDNCSA8eftGJe1904P6bFK9DkvfSSXIkkNC9bMLKy1osvqzAwkuSm9eF&#10;XC5gn59E3/xJdF45DnfwQ1QVf4CTx36Joo8Uq/AYCj9Q0NRjJqVu0YcfmQwzBR/+Ceoq3kMw8Bl6&#10;LpWhf0ZuHyRZh82YfW7jdXwkRwGW7Vh7dZpErwf3X53CwzeX8fD1NSN8PHjdy/U+PPqCeM0+eHON&#10;kJXIBRLtM0Y4WX+ZIMGKYJGkdfGA59wn9kj29wIkoCEiirndGKZ2opjei2OGhH52r4NlJ6Z3fkT+&#10;WY8R16a3TpMASvzo4bjoMmNWAsjc0/PEBRI/jtuN88RZzG1wO+vNylrkaQdyT7sIiSnctt3N86Q4&#10;zltJ2DWO4kSI9byELEFsmN4UmokmYwWSfUyy/qQc00+qSTqrWJYQJzk2P0b+8THkHr1Pkv8nmLj/&#10;X5Dw/5Lle0duMCeQeViK7MNa5B42I//QhtwDB0sXZjjm5za9ULyNJbm/PItjkeNXWN5OYnlHgodl&#10;9bGoZW5b3I6b7Ssm8K8l6K0cdBM9HNM9WCduH3Zg7QUh6w+5wMjS41UHCS73GUGrE7deEKy3fiAL&#10;kBTPw3PuynKK593v4LOR9YkCrrazLV1EN6/dwW2dVimRRO45bNO8XGCUnnhLGW3s7LNGztFqZDbL&#10;MfmoGJMPi9gXRaaU68vkRhkmN0v4bihFbrMCCj6b3SKeVWOSyO40cEzY+Y5xY5FjZnHPy7FjCR+C&#10;LEDuKPjpQZCk3sM57sbtPQfnvCw/HFAGmLX9BqIJt563QJlQ3mJlr5ZjsIr3WYmVnWqiHqu7dXwn&#10;1BLVhAKlSgAhntcSKmX1UWwsKFYkIBwoiKiCCRdg+VCWH8VG9Fh9/RnWXhdw7Jdg9WWRsQZZlTvM&#10;62KsKziqMsQoPe5rpchVyXO9ZDtesj0mnTVxWMNzEs+rsbRfy+faxD6WBUg9+7kOC1u1HH8VHHsc&#10;i09l/VHIspjvxmL25QmWx1m3kGOpiO/Dk5wXJ7C4W8DzqP3F7IMi3k8Jx4Tcd9geXnf9VQ3umGw2&#10;9fhF441G1N1sRONNxduwo7anEYVFH5jAp4UffmzU1Irmk7BdlHWGHe4+rxFA7MbPPgCXBBCWbkLB&#10;TT1HAoirLwhvXwg+Y4LuNzE/PAMk9ENBuIYCcA6QvPeTsPeS9Pbyg18CyI0mrjfznCT5g3bYBm0G&#10;7kEnyQuJJAlOSL8Mk7yLJHlHLasHWV0oPobgHXXDP6I6TjgkgIzY4JXFyLAN9mE7mofroLgesv6w&#10;jZSjcbgM9SOlpmxWzI+REu4v4nqRiQ1SP1yMuuES1ilDI9HE4xpHyy3rEB0zShIxUgc7iZuT5N8+&#10;ptggEmjYRpXGGoPtIXEz7jHjXn7wso1HlitCgEROIokRNNhutxFwJJKI0JEU8R4Eryw/Rlt4rWY4&#10;uO7meT0qR/hseG3XWDPvkfsI53Ajj2ngMRI/mhEcs/Hjw2aZqo7wQ5vtik84kTAiCMl7OoT2dIQE&#10;L8iPcD+JfxjduQh6clH0ZCPoTAe5XwTfjfZJJ5I/FUDGGkgYm5BkHyRGSJ5G66B0morVISEkpjSb&#10;rGOClJIUJyYcvI4dMfZRW86P04sJRDNOYybrnahnP1mm8fKVD4+3IJpWsFBlB1FWmGbW1XkakMy0&#10;EPqQsj6sJIAo+GmE7QxL/JD1h8kE40TcCCC8ZxMLxMF9diRIOhNTPkSN60uA8CEmcWMmikQubH6h&#10;SuVDSJJExvIugufJy72FyzxPPOdEK7eneHxbzoe2rBcpxUZRfJWMm23kPQoSQWS9IkFnlESQz0rr&#10;/h8EED4nfhR6xqsNlLHHMynrnUqul8E9XkLSX8LnW8zxUsK+sQQQleFxQm4KhASQsH61zxaTyBK5&#10;MgSy5fBOlnE8lrAshlxigtlK7qsiQa0ybjPRbC3bWst7a0LrPMfDLMdspsa417gySo0r4l2FFsX8&#10;4HpLugItPEdLjiQ6V2uEjWYJIJMlaEwXwZmtQHyOfTzrNYS96chdxs1l9yTnCCF3GCefoU2WIHy+&#10;9nGOW/aNYtd4Zc3EOe03llN8r4wotg/PxXnjNOKHwHXCMerhHHRx3rm4LLg5rz1oHHSbdN5K623X&#10;e8ZYoAURHEpyPKYQGWxDiAgPtSM62I3E0Hm0Dl7lduEaksM3kRqT6NGLtklLAIkNX0d07AYSmV6O&#10;j14kZ/rRuTCMzqURJGb6jAuMEMl/jsjUFQRnLsI3cwGB6QsITl9EaOYcgrOn4J3tgXu6A56pBMsI&#10;3LIA4Vg01jAKlivrII4fZYZx5DnGFyM83o3mXD37k/Nc2XVyRLYennQjx4qsuyR2sv843xzD1XyX&#10;VaF5qBrOIY6vEYdxHazvryOqYB+shWuQ5+L7wUPiLd/9GOeS5lXwyKUmzuVklnN3mnN3thyxOQkf&#10;tUgs1Bgkl2vRtlKL9tU6YwGSXK5DfIHzfbbOjKtAWsIH5zHPbVly/Wjx8A6/D723JILInU8BUTtn&#10;WjC4GUB634WV12fwd//nHfzld38G8nIrK8y7f38j/95mejHZXvQ/syxB5Hf481//O/yX/48vcWGh&#10;g39DLSuln3t27/DXh4nvI5g+lWWnjX+z9ffUg87ZCC6tdRvrj+sPzltBUO/3sJT1h1LsyvWFWIvj&#10;6pqEjzh61+O4vh6xBJC7AVy9pwCoXgzdD2DsUQRjG60Ye5I0mNhIIbPRSTLZTaJHkrl51vyaPrMl&#10;8cMSQKa3SCzlCrPzOfK710laL2N+9wpm9q5x21XkWCe7dcqQzOzTdmR1TsVu2Ijy/H5C1h8uXtcS&#10;QCRsSADJPnNjisQpr5S3T7yYIiE0gRRNHZaq/9gSQKY3wmxb1BJCWE6TtE4/jZDAhvixH+bHvgI3&#10;Rswv6Gs7cazvEntJQ+5uPycB3G/D2q7InixAFDBSViCnSfwUQ0GxKs4aMeTO86ssLxNXfk8Aufvi&#10;+g+uHg9k+fGlLD9u4NHXN/Hk6xtQPA/L9eUCNiR4fKPyghFAnn5zFhtfneG+c3j2LddZbnwlUeQC&#10;l89ji+ubX/bg0ZfdPG/nkQASJlH14tZLF+EgSWkhWaojWaok2SojYSJJelWKpZckNy8KSUwLkb33&#10;GT6f/ATt5z6F23Mc1SUfovSTDyxLEFmuv6/AqeQxH3D5w09w8tgHKPnsAzTUf4Zwsginr5ViYKYe&#10;M489WJBIIRHkVRTrr2U9cJ5tUkrfK3jE+3+ovnjN5Tef4xGXTfnmCvdfwL03Z0mmTrHd7P8XJPMv&#10;wlg6CBgSu7IftASQ/TDXExxLEj5imD1IYo7Ee26v3Yggs3tdRLexAJnaIbZkBcJtW3J76eKY6OK4&#10;4frmGcxxzM5uniPZu0gSfoHLZzG/eZrbJej1YFYCytNOY500vdWJ2e1OzDxLErz2Viv3y6VDKV9l&#10;VaQ4Mx6eX9lZFBekmdvqeS1ZglRwjFZjZkOoIIox8+Q48g8/Yt+/j8k7f4LxO/8FJu/9Cun7xzBx&#10;/2NMPjiJzMOyIwGkwYgguQcthI3HukhmPWxnAItbluuJxA9Zf6xst2L5rfBhSokfSSwRK1xf3Wln&#10;KQFEGY8syPJj/aAbdw5ZvuzkmJHlhwKhSgBp/yEIqravveB+uclwXqweSPSQAJLC8m4bVvgMljhX&#10;JHYss/9Xd0/zWqewxOewZAQQWYdI/BD4DOUGs6WgtrIAkctaE/KbNZy/FZh8VILM4xKkHxdi8qEy&#10;52i5DJNPuH2jDDnWyW1W8b1Ry3dIHTLPJH6wb3acfMco3avPWIHM77jZHis17q3DEG6bIKh+I4BI&#10;9Fjfs+PWnqw+iH0rAKpigEgAWT9oZl0FNm3iPTawX6t5HxXs40qi5kgAeYsa1qtiv1bymGqigucr&#10;xvJeIVHEsSuLEM4/k02pgCjinCziXLSsP9ZeFxnLD2HtdTHW3hRyewlufVGF9Tc8p/a9Kec2oQJr&#10;r3itl9WcI9VYOKjE4kEV5wrbx3JxV6jH/LbEjxq+46r5jqvimCmzBDhZfzwtJCSAFBkxdHrrhBFA&#10;5iSASAjZttq9sl9k7mOVpQSQW4dluP2SbZIAwnfJ3df1lgVI3c1a1N2oQ93NOjTcaEJVsgbHP30P&#10;JXppyK/uw2OoD5HAXCNBuSmhwkN44ZLoIYsOod9n4BuKGBFEAohHsT70q6v29bl/gLffyzoe+Abc&#10;8Mn9pbfFEj16lf2lBY4+khXFARkkGehvMfD2O+EnQsNOhCVuECL/QZL4oLGwcEGZI0R+TBwAfvBL&#10;IDGxP2QxQjiHWmAbaiIxqCVBIrEbriQRqEDzQBlahsuhoKjNQ6VoHizmepGJB1I3cNKgnuu1w4VE&#10;MWwSTmT5IauQoyCpThJ951gNr0/yMVIP10gTiYiyz/x4fbVHMUuUuSZAMiKLEK+sOogACZ1PJGXI&#10;EjjcR6KNxA0JGY5hEp0REhUu+8x6E++BxJF1rf11xuLDRRg3IYkgQ1wm+fGyngSP0KiNZNKOAEuJ&#10;IVGSzOQkCbyx5uCHhwSQiSBiYz4k2LaOXBAdmQg6sxEjgCj+hwSQlNLI8rjUhJ1oRoofMG1jxLis&#10;PxoRHSGZHq0xAohxURmtR5JES/E/ohIBJkm0Jh1IpFsQJznqnArg4mobkmkXwmMyA2+xrDfS/Cg6&#10;+kU0mm4mkVKftUBxP8JpBVKtZ1uaSEbrSdxYj/WjcoWZdHE5SLgt8UNuPor7kbUZJLiuYKiK05HI&#10;837yfuN+EycJVRDUxGwY8dk4CW0MqemQCZCqeom81wgmSZ4rQaIazyuGig3tch/hemfWhXaetyPn&#10;RSfrpjKsww+7BMl9QvdAYqM+CMt8mv2keCWhSbkFNCDIe/GP15LkVxNVHEtVvNcKhCfKWJbCSTRz&#10;2TVRwjEklMI/WcZjy3i/pUbwiGTKjgSQUhJwucJI/Cg1sT98rOOfLEEwI3cYba+Ah6Uno1gh1ew/&#10;Pa9KfoxWsA/4TJY8vH/OwzSJMuu487WwZ+rQOCE3l3I0jBVxvRot2RoDR5qEe7ICtWxfw0SRCZCa&#10;XHCjbTkI+0SNJYDwWD+ftwLFKh2wSS89LpGFRF5xQQi5Ank5rrysI/gmlA3GspzysnSxdI2/dYHx&#10;mfnukKWXXMQ4bps5j5q4rWn4yPpDGa74PpEA4h7gXFMw5v4wwkNRBPpjXI4jOJBEZKALiUEJIJcR&#10;HbyG2NBNtA73czz3IjF+A8nR62gfu4mOyT60pnv5zAdxZmkCnXNDHAPXOU5ust+vwp++jFD+KmK5&#10;K4hkLyOQv4TAzGUEp68gOnMV0elzCE93wT/TCR8RmGqHZyoMd87PPpYA4oIz64DD9AfflzMe1vUi&#10;Mu3ns3LAlrFchkwwXaUwzrZA8VMCPMbLcSbxyMN56CRhs/E910LYBzj3JHBOJyFrsma+Y4xlnKyq&#10;+D4I8b0UZ1+nNEcydkQlDh6N73ie43aaRGW6CuG5WiQXG5FYaCDqkViqR8dqI9pWGvmsmxCZ4jjO&#10;8h3FOSmRMsi2mNgeEl1N+Y5A/lHwfWBlvrHIoAKinlt1Ic2P55nnMZKLfvx///U/xvdKh/v9EXt/&#10;9+8/+Z8VVPZ3+P6730pZsjaw+O33v8U/+l/+O/Tdu8w5Uk9I0Oe3xs89u3f4jwD/nnPMWwKItc2s&#10;p5VOtwVJ/R2djeD0ShIX77bj8r02XL6bwuVbMVxZj+Iay2vrEkBi+JyQAHJjPYzPJYDcCeC6sr/c&#10;9RsBZORhBMOP4xh7nCQZSRHtJCFdJCGnDPJyLSB5nNk6jelnZzGzLQsQBZi8jKntq5jeucL1iwYS&#10;Qqa4P/PsDCZJTHMkl1MimU9aec44iU4YE0+8mFAMkC0PxkmQ8ptuZDZdBrktL6ae+VmX5UaAxDXE&#10;Y7lOAi5RRDAZYLhNAohJl6osGSSKM1sKwBjicoAf+lYmmPmnIpIkRjsxrJFYm1+1SezWDgSJIRJC&#10;FA+ERND8Yt5hSOaysQzRtnNGBLn9XGlciefXfiKA3MCDN9dJ8En+vyTR//IqHn51A4+/6eP76Dqe&#10;KLbHN5e5fBFPvj1vsCGx49tz2PrmLJ5+dRYbEju4/6ksRCSIfHUKT7/usfDlaTzm+sOvuniNNjx4&#10;HcW91yHceeXHnZce3H3lwO1XjSRM1Vh9RfL0sg6Lh+WYEwl7qV+ZT2DpxcdYOPyMBL8QE+sncW3k&#10;M3Sc+gQu5/soPynx4wMUf3gcBe9/hKJjf8rlX6Lk2Pssuf3jYyg7cQwt9ccRiZfh1NVaDM45zK/7&#10;d1/LekCWA2dIos9x+SLuvbp8JIAo9gf74gv2yZsLuM/9916dZrt7SLBSuPWSz+BFnIQuhJWDMBHB&#10;It/jy/uRHwSQuT1iP4kFPp/5vRTm94mDTm4/hdndU6zTA8sNRgJIF59zN0lgN2aecP0J6zzheN04&#10;Q/J9jjjDMcL6R5jjGJ7fOcdjezg2O1nyvHLl2G4zgVdntzu43s56yraieCUKsKv0vB6OORfngmXR&#10;kHtcBWUvyT2p5VglnlTy+mWYeVyEaRL73N2PMXnrPUzcfh/pex8iff8TTN47gckHxcg+JMl/yGMe&#10;1iP3oI6whJCZJ3YjgCiezSKvr4wvKhUAdZntU2pnjU0T82OX23csUUTbV3Y7sbLTxbIbK7IC4Vhe&#10;Pegg4e/EHcVfedGNdVl7vJQA0oZbr9tw+00nCTjrvVJslyM3mYN2rB7yWnJX2mfJ81gCCOfGkaXU&#10;mlxsdJ1dXu8o9ojauMS2LOzyGcoF5pli8ii7jwSQZs7zemQ3apCWC9GmhI5CZB6dMO4v2UcVRgTJ&#10;PlGA2SrWVdYd9vFWM3JPHXzvuPm8XUb0kPghKHaMIHcYxQJRQNS15xJAvLwHBTy1kdTbuN5srCZW&#10;lAb3oIX1JITI+qP2SABpZN/WYOlZOVaelWJ1uwyrO7L8qOW7QSljJYAoc0o5y7duL4r/UWhcSRaI&#10;5b0yLO0Xc0wXcSwXYelQAshJLEuMNLFAytjPxKsiLksAkehRwbKM+7VN7jK8/utKLL+owPKh0lJX&#10;mbg8S7z24l4F772C47KC472KqMbcVgUWnpZhfrOEY6aIY6eA78oC9vUJjtNCjscCjsvjrFvAZ1HM&#10;cV3Ec0gYZdt2i3jfvC5hrD/eBnB9Xs7xUc25Woe7fJ/cfVmLX1TfrEHj9VoYIYQvgXJvMY5/eAwl&#10;H3zIFwjxyQdoTNWj6SY/vm/aSRr88A8G4CMkesgiRKUROkgw3H38mCesfW64ep0/ET88Bu5+pxE1&#10;vCQmnl6S9RuNsBPNAyRGAzZj/eElAtzv43636vXzI3qwGb5htkNuHiMuI4CExpz8uFZAVP0iLPN3&#10;Dz/wSd4kQAw3wzui+s0kAk2wDSqLSy0cIzVwD1cbv/iWgTI0DBSjbqgEtUSDhI2REjQOF6N+qBAN&#10;w4XGJUbuMHWjpSQWlbCPVBDlsI1VEJUkEzzfhPVrqnfUuqaPCPKjyTdmuaYoO4jilvhGbPAbNxUJ&#10;HBIknKzHeyGMiwuPd48o200TXEP1cA7WENXwj9QjOFQHH+EmiVY6USc/HFpGatkm1iHZcXOfl/fo&#10;ORI/XISP5/KzzwQPoTaExh2IkJjE2LZkmkSeRLOTJKmdpDLJ/kuRbLZP+tA6zm2TAXSmA+jI+JGa&#10;9LCuC8lxF9okgvAcsvwQ2nmPEkRk/RHVB6PED7m/8MMmNdaMBAmREUBUknBFJYiwXnvOgwsrKSSN&#10;tQS3kYAZ6woSvmRGgkUTEtlmKFNESFYhRjSoY906ktF61uExQtYGk+2FxDGcDnJZMTiIjBextEQR&#10;y3pEWWEi/MCKyoVF7jx5WbtI/AibFLits1HEpmOITUXQOhU8yhBjoZV126dIJqfcXLaztKNr2onu&#10;PJFzo4NoM0II+0cWJuoPCR8y952QW4E++GRKbYlDbxHk+AmMVxOVCEzI6qOC2yRuyNqjGM6JEjRP&#10;lsI9WQTPWCHHSRG83B7gdrnA+CcVrLII4VwpIrky9kU5l8sQyhIZucUcIVtitge43Z0u4fkkilSx&#10;z2qQSJPkcjwHeO3kVDM65j2IT3M8ZuW6UoVmiRxEi4n3UQpnugaOLOcS4ZEVSLYadeky1pGrTDni&#10;CyTVywHYJ3jcRDkcE7zHSRtCfBYekvUWPvsmCSB8ni6Rd/aZl8/dcm3jPNE2jikF9vVwbApvrT7e&#10;Wn7I4sPO+eMY0Zz3ovEIzVxvGXCgccDPua04IG6+U3iOwYhJwx0ajMPXlzAI9rch2t+D5NBF4hzi&#10;I1c4rvvQOnIT8eErHGPX0DZ+E50TN3BxfhxnFseQyvUjnr7Bfv4c8dw1js+rHNOXOcaucMxdJS5z&#10;rF2EL3MJvqkrCE9fQ2zmKiLTZxGY6oB3mpjrQnCu02SBMQJIju/LPNvJfrBnXCwdCM4G0XGrDfG5&#10;IJ+VLEOccOVdlgjC8eUlTFwbbmvhXGnh3HJJ2OD81jyXkGrne9Q1qBg77eic6eG7KAoH+88vKyki&#10;mfajIyt4eR+uHxDN2RHhOIjmSFBmahGZl9DBOb7k4nO1o3WJc3qKczmrOalghyolTuoXXpGbBhMj&#10;wSI5LMffucD8UbCPQuoflRz/2hZnv9984EV2P8CP5Ri++kf38G9+/S/J09/FAPmb+vfd90cWIN9/&#10;T8jF6Lf47nff43/9P/4pP0rHzd9TWeIp40vonQDyNwZZpAbGjkSPn8A3ocDcVlYok8WNf7NTM16c&#10;X5HwkcINvgv7breh/3Yr+taTuHk7wfUEBu4k0X8natLeCv0PIhh+GMGISuFxApNPUiRzHSQg1i/p&#10;+aenLMHDuBmcIgHh+rZAcrlznrhConOZH9YXTHyQKUMsz2JacT+e9SCz3c1S8T9aSUaTmH6aJMGJ&#10;YOJJAJObfkxsEZsKduol0fEhbYKj+kl4AjxGkMARMZjeCLJNQUwpzsdGwKxPb3L/Uyswo9wWpnju&#10;KZ5bcUBmt1jP1JU7gZ/EJkxSE+NHf4wEQGWEiJLUpEhwFA9EIgjJ3J6CPxIkl3InEJlc3SXJP7yA&#10;O88vsvycpEBBP+UCI7cPkv0vP8djxez4+goeK53tlzfw5Ksb2PiW5TdX8fibS5YIIjeXb8/g6Ten&#10;sflVD3EKm1/LCuQ8we1G+OjE5jedeMLyKes8+aobj7j86Kt2PP4ijgdfxPDwTZjXDeD+SyfuvGzC&#10;LRKVW69I2F6SpMkahFh6Wc5SaS1Jvl4XknidICn7GIvPj7N/CjG8chIXBz9GJHUMLc0fouz4+yh+&#10;/4jTvK/Mlu+h+IMPUPC+1j9BgbZ/Sp5TfwKJVAWu9JOYrkYNMV477GI7eojTBndfncP9Ly6yrcSb&#10;c+wn9t8LuWGoXjvJdwqrLxJYOYyTnPJZHETZrjAWjRDC50Ms7Mcxr2CpfBaLz1MG8/uyBOnE7G4P&#10;iSDH4ZZcWRQHpIfP+CzJ4BmWHKdPuvncWUq0U0aYTVkxyZ2rm6Ra45hjlON1dluWTRJJTmPuGety&#10;vE5td3K5E/PbXSSN7TxnK8E2EAsmI0uQhNNnSP30E/bB4zoS+UaOzQaOvRrMPK7C3GMS1UdlmH5Q&#10;hNzdz5C59ymy948jff8kJu4q9oVS4FYi/4BE/0EN8verkVP5sOEHAURZjZaM8GFBIshbIWTFCCAS&#10;6SR8vIUEuw4SW1lodHJdggi3c3zLmkMC3+phN8dIN27J/eWwDesmngv3Cy+13In1F50mEOqKEam4&#10;XfVkLSW3GOHtMs9rzZEfobmkWDuLu3Es7EW4HMbCNv82P3USLZyTTXxmDUQdprZ4/yTpIuzTj0sw&#10;9aiC7x4Fl63ms2I/PmVf8JjpLTvrenmsh+8gF5+LJXos7Xqg+DESQlS+xaoRQDxYee5gW+28Hzvv&#10;p4XbmogGCwd1RvxYP6zGLRPfQy4vcn3hfNkuxOp2Afu5hP1bRpTz3hT3o5goJIoMViV67BTzORQZ&#10;EURY3C/kGC7k2C3ieC3E8qtCzkPuf8FzcR5aQoclgKy84rYXpZZQ8kIWWyrLWLeMxxIHnL/7vO6+&#10;4pNUYGFX4kc5+8DCzFOWmyUcj8SzYo7zk5h6/BnH/Wfsv485Fj8luMz1uWcnjACyKIFGlisKfspy&#10;jVA63x/FjzJLAHlRzTlsCSB3XtRIAKlD87U6NPTWoe5SNcoaj6Pg2IfWC+LYBygq+hiNPc2oNwKI&#10;A84bbpb8CFegUkIihyw9fIr/0euHq9cSRRT01KP9/W8FEIkf3E5C4uI2pyw9em3G+sNxox72G7Vo&#10;6Wc50EDC30Si30LCb0NAKXD7bfDwpRQc4h/QkRZ4h7luLEFkKSFXGCc/7D0kSyRHisFhhARZUjQb&#10;AUDpc50DTbAPNaJluA72kWruq2adajiGK2EbKkP9UAlqhkuMyNGgcrAYtYSsPxpHJYCUoHaE+4bK&#10;0TRUgaYjqxHBTvLq5Ee+iV/A6/qGJdToj3wLAmyv3E4UxNMrqP2ELFKMGGLuR6IH+5f1TcYW02ae&#10;a7AO7sFqeAYq2b8ES/dQJffL17/eCCE2LtuMz7+EkhqSnRrz4eaSUCJBxFiNqD02uFl62T4FRVXg&#10;vRDbIxeN+CQJEvstxT5MsmwdJ5EnuUyNSwjxo5NESZlfkpMkRiRXsVESIPZxiudoJzr5cSgBJDHe&#10;jDiJjyDiH+fHToL3lBqzIf6DAGLjNfWrs7Y1oY0E7vR8kPUtFxG5p4iAJd8KICRUSqEbTSvmhwgW&#10;yVZaVh8SP6xsMhJAIkQswzokhaFJj5Wy1ogfHkQmnfygsiHID6qQhBDzK7csQRTHw0ciFyTpD5uA&#10;p6mZCGLThBE/Akb0UIrc5BTPSYIqi5E2rqfyTrTl7eiccqKL27vy7D8S0dZ0C2FDm9oui4/xOra7&#10;nm1gn7CNQX3kHVl7BMdqiRrCsr5Q6uDAuGJ+lMI/VkIyVMK6xfCMF8I1WQgf4R8rMFBmF7nBhCaK&#10;+dF4JIDkZf1BZEpJTAkuxySKcDmoTDEqcyoVILPYuMQE03KdqeAzqWRZxY/QCl6zksc2IznnRogk&#10;2EUS0KjYOJNygVEwU8WOUIyQGoLzKFPFsgoNk2VGCHGwXnCKz2TGAcdENVrGykjglfmD4zBNIp9u&#10;Jlmvg22ilnU5hjkO7Xz+Lj4jN8eG4r340g64OabMXOaYVPBTWXwoGPBbGHcXzv3mERfhRuOwB40j&#10;HrPcPOREgxFAfKgf8MImwXYojsCgslS1wtfXCn9/CqGBdsQGupEcPI/E4BnERy4gMXoFyZHLpmzL&#10;3MD5+RFcXhhDd+4Gx+0VxCauIjx2mePsCp/rJSQyl9Cau4pk9nOO3asce9yfufKDABKZuYbEnKxA&#10;zrJfOuGd6YJvvhuBuXb4Z2Jw5YKWCDLFe8xKBOH95RwIzARx+k434vN8t3KeuHNeOHJOI4441T+E&#10;L8N3X85tBBAb55f6TK5zPsLP/nENu+AY8vA9FEJ7th1tuQ6OxxjbGeHYjnDMhjiGQ+iYkiUU3wM8&#10;n+ZeNGczAkiMRDy5wDE9b0dylnOczzSa57tZwogsejhnfyQ3EjrqjNhhoZH7LfHDTxL5UxL0Dn8I&#10;pVWt5ztAy3w3873Wwf4feErixI+fW6/P4Z/8i7+D3373l0f0/d2//9R/3/M/uRQp3ofEj998/5f4&#10;//3ZP8fi4RTnuZfvwnp+V3A8i5zzb9rPP7d3+E/BjwKI3MD4npAQyPeG3F9D/HshYTXGd1vHjB9n&#10;F2L4fLUVfbdSRCtu3kmgnxi6y223o7h+xxJA+h5EMPQwhuEHUQzfj2L0sdxT2kjmOpAnWRSmjOBx&#10;miSTpNHEW+jmutCDmR3uM1YfZw0Zndo+Q5zG/A73b3WZOnku57bakVOq0U1ZZ6R43jgmNoKYkABi&#10;XGH8yDwNILsVQnoziAyRI7Kb3MZSsT2miamNMJe1HuSyJYbkSRLzcoFR4MqnsSMBRKIIsRUgPDxW&#10;gSW9JK8hEkqSsh0S7e0QSY0QJZERcSOhI7mW6b9iHshKxFqWANLJOqdw5/C8EUBuH14iKbhicO/V&#10;VTx4beHRl1fxWOluv7pqLEEkhJgAqN9e4XYr4OnGN2eNALL1zSlsftVl4esebHytWCA9XO4g2rD5&#10;TQfrdnN/N5581YGHX7VzfxuefJnAgzdRIkT4cf+lC3de2nDrZSPJLEnci0qSWP2qTGL14iTn6KdY&#10;fv4JyeCnJFgkP8+LsCBi9lLESwSLxGqrHONLpbh0owiJZAFaGj9D6cmPUfSx3GLew8n3f2nK4g/e&#10;N8FTi/SD74fvsc77cNmK0dpVist9jUgvsy+fdZk0t/dfn8b9N+fw4IvzlgDy6jTJlKw/un9fAHnx&#10;EwHkMETSJxEkyvbGsHwY57LEkCRWDknsDzu53mlcYmb5TBS3Q8FLhRlZf2xxHAoS7YzgwTH6VFYg&#10;LJ/86B4jUW9m+xzH7QWOYVmBnGE9xQzROGc9WYMcCSALXF542mawSMxvsj0cZ/Mcd3Mct3McV0rf&#10;O7Xh4PWUvaUBs0/qML9BPK7B9EOJHKXI3i9C5r6V7nXyXpklgNwn4TdgHeFBDaYekPQ/svG8HnON&#10;xa2kcX2Ri4vcYN7GA1EsEIkilgBiCQ8rHLOre22W+LGncfuHAkgXVtmHqy+6LAFEQoYEkJc87qWy&#10;+7RynfVkGfKC217wuRBrfBbrh0kew/0s14j153HOjxivJwEszuvwWe4qwDDbxXKRc2yJ82txRy5o&#10;PvatnWiyBBClbDVphSV0kMhvlBHlJO/KqKMsO8q2U8v99azXzHeQjctuI37MbDn4rnFhcddn8NYK&#10;5K34sXLgY/sCLJUm1xJA1g7tbK/dCCArh5wjz+u53xJA1pTZxcT0kCtMNdtfgZWdEsISNpZ3So0I&#10;srJLSADZL2D/nuS2Aqyyzsp2Cd8lRbzPArajAAt7xzlGuXxQjMXnigEiyCWN5csirMjyw4gfnJsv&#10;Wf856x7ynC94vhe81mEZ52gZ52wFlo8EkKVdbt9TWc5rlWP+WQX7gX22VYLZzULMbxWxT4rYl8o+&#10;9CnHI7H5AcuP2a+f8t33KescN24vi3sF7DMLcn8xkJizr+w1lvihlL63DquM8CHrD2MBUttHMnK1&#10;Hk299ai/UI3Sqo9RaEzG3kcBXwrllcfRdM6G2hv8uL7phF2pcK/zY/t6M5y9Mi2XO4tMyyPw9Abh&#10;6vUascM/yA/wITf8wz4SeMtKxENC4h3yk6R7YO+zw6aMLzcb4eyrh6OP5P0myT5Ln/Fbt4QCD+Hv&#10;txFNJCskwEMsSebDJDkKgOocIaEyqXFdJIqKEeAycTQ8JAISQDzDjbwm/7gO2kgsFQOkHi1DlXCM&#10;VMI+WgEn4TJBUY/ieijWx5AlftQMlXBdgVCL0UASV8P9tUMVqCPqhyvQxOME2ziJID+UHCO1vKZ+&#10;+WyCz5T1bG8z+0FWGbW8vmI98L7GFbeD9zRqY71GuOXGwmPsJIIOQiKIEUAGagiSUgkgfRXwDrKt&#10;w5VscxWXuU3iiPHzV8BDtmGY5HNU1i08jts9QyrrzLl8w+oPXlsCzZjiibDkdfSxrbgZccUCYX8K&#10;svDoYD+2j3nQOUlkXEiRbEm4UN1WbktNONHG83SNO4wA0jrUYgSQBD9qFCA1xfO2sU5H2oU2HvtW&#10;AFFQ0ESaJEvuN5N2tJPodc+6EZFYQOKrYKUiYK0keaksz5tVdpdGoh7xDJ+/iVHQQILfiBhLSwBp&#10;IelvRERCA9dlZaAMMFEJNnKJETK8Rs6FgMQSxQIhaYxmvdzmI6ELIjUdNv7HsvqIkxAq0GlKoshU&#10;FG2zfrTNsV+mXdwvAcSH9rybbXcSsvjgcsZDEsz7MgII751tSugXcX5EGwHHCCCyYuEHHrcFSf7D&#10;Y0INQmOWxUeAY0wiiHFzGZP4IXeXIi6fhH/iBInkcQRHWXI9kClCMKPsLyUIpIt/EEDCOW0rYp8U&#10;krwW8ZpFvHfWVbaYTCn8XA5xn+qEJrh9kteZlJuMgqWWk1gTbItrnOOLfdy9HkVk1gZ7hmOd9VpY&#10;T4Ezm0Y5fySApFnKwoPblQnGpuCpXPZmanm9BpL0Ws4PxSGp4zU4zvmcmzhXbFx38Xk5uE0CiODg&#10;h6+T48bDMeVPe3gs3zWjfE8oDo7ETQkeJPSCEUE4PltGXJyLds5Dp3F9aRxwonHQiYZhBUD1oWXQ&#10;x9ILG989vsEYQv0SQFII9LchNNSOyEg7YkMdSA72IDV8Ccmxy4gOn0fH5HWcnRtDz+wIunI3cSp3&#10;nfPiAp/VOT7Ly5wLVzmeryCRuYJUnpi6yjF0g+ODyF9HLH8NvtwVeKeuIDZ3HW0LV9A6ewax6VMI&#10;svTP9SAwnYRnOganBBCOO+9MgKXXxAOxm7S3fnSstrE++yLvZF974OB8kQDi4DxycB65CDfHulxk&#10;jBiidb7/lDLbn/bzneNkn7r5LpXrWgxn57s4VuNEDG25KNuqTEdBdExzXHNMd2Q5rzN2tp9zdZrz&#10;eMrG8c9yxoZEznJJM8SEdZTOVlkxAsak3fpVV0GWf5/YCNa+PyQ/7/AjvCN8D3AuqK+UpjzI91iY&#10;5dkVG8b33Zg68OPFf7uIf/MX//qIvr/795/673f4jWX98d3vjOXHv/qL/x3PvnxshHH9yOCX6DGo&#10;58Bvn4nqn31u7/DXx0/fDdY26/3h53dQiO9/bVffm9hYYwrMrPdNC2JpOzqnPbi0GsENWX/cjWPw&#10;XhJDd5PouxWxBJB7ISOADBoBJIYRYlzuLwp8+rTTIL8lAaSbpEQuLN384CaRFOnc4fbtDoO0hA+S&#10;xNlnXN85TZzC3A7Xty1My/pjqw25pwnkSdyUrnRqM4nJzQgmSPAmN5QSN4L00zAyT1luRNiGKHLc&#10;l9kIIL0Z4PUjPCZ2JHaEeD4r8Km1Tkj4MLE/ovzgj1ngOSx3GcVr8HCbF3ObQeMKs0RStrQTxPpe&#10;CGtGAJHg0UYiQEJpLD/auS4xRLEUiF0Sx90e3Dk8Z6xAbh9KBLlIgnAR917L5eMy7hvXD0v8ePTV&#10;JTz86iIey/Xl2wuW64vifUjg+OYUnv6XCnoq6w+JHe3Y+rYTG9/04PHXHXj8VRJPvkpwvQMb38pK&#10;pBOPv2zj+Vp5bIr1k7j/Jop7bwKEH/dfu3HvlRO3XzWTvEoEIbF7RRL3kiTuBQnaUTaK1ZckbS8+&#10;JQn7mITrA24/gTWluzwsNVg9lIl9FfIkocMLRbh0/STi8QI0V51E8YcKnPoRCslzZBli4oWY4KmK&#10;GaLtn6KqoAAOWxHi7eW4NuLAzH3FKzmNB2/OGNx7dQqyEFl72YXbL1K4TbK9RtK98oL9f0giTZK9&#10;+DLENkZIALmN66sv4iSEEkP4XA46sHTQTXRh/nmbyRCjoKgzOx0cYylLCJF4sdljrDzyyvIicHn6&#10;yC1GAohx6+JYzj87Y6yVpjlmp2X5IQuQzS7Wbed52rH4rJPo4niRANJhsMhrLHDsrigAKK85zzE2&#10;txHCzGM/ybvS2CqLC0n+RgP3NXA7Sf6jOkw9qkTuYTmywqMq5B7VGPeXzINy5IT7lZh6UIWZB7WY&#10;fdCA2Yc2LG74sMzxvMhxbbK/KI2z0jk/U1BUbldWGCOAyOqjlWOXfbWrlLXcLvFD49aIICmS2xQJ&#10;vwQQbjskTKDTTpLdDo4XLutZvEgYrBO3XiSJGJfDHBuECTIaMTDP5SBOsqxMSsR+gufX9ROmDW/b&#10;IZHRmmeKxeNju+1EM+aMANJIVGPuWS3mn9ay3xW/gn2wUcFn1kiw77bq+a6p5zNqIloIu0F+S2KI&#10;A/PbfizsKM21k+dx/CiCHPjYRj/vzcv2eggn57GD7XSQ7CuzkaxAWJr4H8R+A9tfy2UJIrIEqWOf&#10;VfMeKn+wAFGKXGHJiCIFWNj+mOVxSwAxAkkJlnYL2YbPsLD3CRYPjnMMWwKIrD8WOBdVLr+W24sE&#10;EM3F4xzvEkEkRhKyAOE8XOE8XH5ejsX9Ms7HMuNWY7BbzmsKFexP9tNmEfuwCLNPCzG7VcgxXECc&#10;4HZZf3xCvIfZzQ85Pj8hPmS9j9n/vN7OZxZ2T7APeN19bts9yT7gO+AnuPW8ku+4ao6Das5VpcHt&#10;lfihDAF1aDxdg+KiYyg+9rFxf1EA1EpnKRovNKH5ug0tRgCxYOv1wq5UuH0KhEpyQZJh0E+SOeDm&#10;h4MsPlxwK/ighI8BfuAT7j4f3L38SFfml5skOzdIktgG9wD/2PFjIzDIP4oDtTwH//ANy12E5xiw&#10;ITDk4Dn5cT3QjOiQE7Fhj4lnESA5CpIIKZCoa1Sm8W64SNQdJNMyn3eNyARcZN9hxBS5hjiG6kmq&#10;atE4UmUCm7YMFsHeVwxnP4ncYAUahspQN1yIhpEiEqsy2IdI7Fi3gsuVIxJFSkm6lEVGwoliNtSS&#10;vPG8o3VwjtTCY9xRiME6hIZ5TyOyDOF9jirbh41/1G0kmCwn7dwuq5BmyGXGO9QMF4/zynKD1/QM&#10;kDgS/qFK+NkuD+EbruI6CeYQCS3b4GMb3IPl8LCOj9cN9Nexz9mfXJb/sqxS7ENN3M8PjBEFZZUQ&#10;xH4nZCYfIBLjLsSICPsrOu5EnARU4kU3+7V70os2ridYL84+jbLdcZKsVgkbk7IScRiofpJIcZup&#10;y3uU0KHUtMlJLuscvIasTRTwNEKipeCkbVkfIcFDcQP47EkC4ulmY0HRwTKVbkAy34iOnA2pTLNx&#10;iYmSHEjoEOKTDUZokJtJaFzp9vhhRYIWYFsUhFRuKMb9hmMiRNKYlHVG1kXi5yXJ8yFMkhmeCSE5&#10;HUHHVMxAwoeEkLapADokjphAqEqL6yeCaM/7jcVHe06uBRJp7EasaRPYxg6ine1u5QdcK9vWwba1&#10;sa0JWZ/wAy/Ej7swx19krIr9WU3iUwPvRBWfVwUCw+XcVoXYRBnvp4D1Szi2i/m8TyA4Wshx/BnC&#10;kyd4v0UIp8tJlCqJCkRzlezTcoQzZSb4aYSIp0sQzxUjmi1EiPBlCowYEpcIMlEI/3ghjy1hn8u9&#10;phSuiWIrWGqay5kKgm3L29C+4kN8Tu4o1ZxXlSZTUm2mBC2s41Ca21GVlSTkcpOpRNOk4oSUw5fj&#10;veYdnI8ckxM1xpLENVnN68gCq4bzQSbmHPscE8pk5GCfuPlB7OXY8nKbAgMrI5Kdc9fBjw8ReyfH&#10;kFJOy/LDLkFE1h+D3K9MUbJ2YNlI1A+7ucx3VL8Htj4/nHJ/GWpFZKAN/v4uhAY7+S7pQHioA9Hh&#10;bqIHyZELODV5E1dnR3Bxqh9dk9fRMXETydEbHNvXONYuITJ+luPtPFpzl9mPl9CaucDnfh5t+Ysc&#10;pzcQJxJ51s1dIZG6jNjU54hNX0diWjFAziM4cwqB2dPwT5+CN9cBt8SPLN+NuTD7KwRXlm3N+GDn&#10;2JQg4pvhOueKLWMnJIJ44ckHjDWIjWO6ZdwO+6SsQlw8zrKU8U34+VwDhJ9jK8SxH0Z0LIDEaACn&#10;8ylcnu9BVzbO+cd9vH6c52vn+D7FMX1qysU5wHkyzbkzxXnL5y9TdPOL7E/wI3l5hz+EfsUOaFl/&#10;n0jsFNRZ1gQm1S+3vyV/Clor/LH4KBJLJZpefeBHRr8AvTqD//6fvcB3v/1zQ9y/+52VHFeBO5W9&#10;5N2/P/LvOxiRw4gdCvKh/vqeS+w/sN/k/vIXv/4LHPy9A3TPcv6MyBqHz+WvMMbfPkvVV7BfpTZ3&#10;81nr75CJgzPKOqNyh202P4AoWPHPnecdfh5v+/en7554zonOOT+uroWPLEASGL4Xx/DdCAbvhDDw&#10;IIyhR5blx8TjNpKzThLEHmRJEHMSQEgg81ski1tKcUnSud2Fue1uEo52zJAETitoJMuZZ21EB+Z2&#10;FENB2TlSRDvRxmNl8ZHkh3mSJDWFCRK5DAndJMnd+GbElLmtGNJPwhh/EkL6acwIGiZLDJHZtMSO&#10;KdaVKJLlcm7LEj6mt6L86E9Y2CIh3molKYizbsyUygyTVdDKLQ8JrgszmyROWy6SR5KnrSDJhEgl&#10;yeS2rEJE3CzxY2W3h0Sum+iyBJC9dtwi7ihI6kEPydUZkniChF5ZM+6+Oov7by5a8S6O4l48/uIy&#10;cREKcLohd5dvT+HJ13Jn6TFih1xdnn1zyuDp193c34nH37Tj0ddtP2DDWIOkWLbi8RE2vk7i4esw&#10;7n/pwf0vvLj72ovbr5249bqF7716rL6sxe1XJC4vy4zwsSaz+9ciX/oFWsEZTxAnsaRfnQ9J8I5+&#10;bV4SSHiWFHTxRQ0WX5Ckbjahf6YCZ6+VIRwrRH3VJyg7rrggHxqrdwkiSgJx8oM/RcGHWv4IJ997&#10;H7XFHyPkLsOp843o59/ZxYck3wo6e9iGOy+7cFdQ7ImXItxJEsIkCWCMhDFuRI9Vku6Vg5AlfnD/&#10;Mo9bft5O4t1OgttmLELmSbwXdltJ6jget2SddCTQyS2GY3d6k2NzUy4wpzgeugkr64v2KR5NTqIe&#10;j5uW9cfWaY6L0xwTp0kaFUy1h+eV9UePwfL2aSw/68HSVgcJbwfWOC5WOB8WjCVICLOPvZh5HCDR&#10;DBjXlZknco1pwcyG4nnUYfqxssQoLkgVph9VWy4vROZBpRFBZA1irEAe1mHuiR1LmwGs8NwrHNMK&#10;grrE5WWO9aVnYZLfINsW5hyMsy3sq11ZYiRI3Dl2jfVFgkRfyzx+j/slTkgA2Y+xTqux/Lj1vMMI&#10;IEqDK2ucOy9aOZ6574Wy88jqI8pxE+V6hM8ngLVDZVWxRKm1wxiPj/CaQdw+CHNZQohEEF3vyBqE&#10;15b1x8K2G/M7SnXs5RzzsO0SK2x8jzQRDXyX1BsRZGaziv2k2CmKCyJU8B1QzufDfc+aMfvMwfeI&#10;A1M8XpgmZrecZi7Pcnl+x8kx4cbSgYfjQyKIn2MoyLb7sfbCQ7h5Xy5uc3IMWSlwfxoIdX2/kdsa&#10;eFw9z1FLVGJpvwxL2z+KH7IEWXxWRBTymXAesZSFiGJpLHLfklxU9mQBUkgU8xwSH+XiUoSlV6XG&#10;4kouLgpMvPLiJHHciCBLLxSjR/OykP1bwv7lNRVbRK40BqUc5+W8RgUWdyvZZ9Ucv+yrpxWYf1pq&#10;BJB5YmGL15ElyKbif5xk/8jt5bgRQ6Y2PuL6p5g3wg3nPrGsDDBsq2J/rB1YsNx6iviuK8Pdg2rc&#10;e17HOWu5wfyiobcBLf3NqL3ZgJq2chSeeM9M+GLh4w9QGyT5v8qPbKXAFZnoJSHp5ce3gR/2vgC3&#10;+40liGdQLi4SQnwk4lzu4we5cX3hx7z5BTZAIu8nsXdZAsgNkvIb/EPXx4/GgUYjgMgdRGKA3EM8&#10;ctsYsPE6TXAN8ANCQsagnUTGSbiNAGLFt7DDBEYdcZtfieUH7yaRt/E87jEHvCRNbgkhIzyPwI8V&#10;+2g1Go+ywMgFxjFQzvsoh41QMFQrBkgR6lg2D1cY1JCcKk5I3ZAVM6RxiHVJ5JpJ3JpJ5pq43DTC&#10;/jIuKZYAImsW31A920ewnm+UH778KFKGGCsuiI3rvGdZqgyyDuEbZL3BKqLCCCDe/jJ4+kvhHCAx&#10;HeTyQAn7o5BlMclcKeuVcz/r9lch2F/L7bz2AJfZhiCvpXgiElci7AMFQ9WHuQKhhkbtZltyzG7c&#10;WmISLoxQ4TCiRwe3pVi31YgkDsSIqKnbDAVB7SDx6pCVB6HMMO2TJE+THrRPeNHGso2ETMFAzT4+&#10;g9S4rEvcJJCylOC2rAc9uQCP53XSbJ+sQBQHRMJGRgFOm5DMNaN1qhltObYj2wLFA5ErSXSykWgw&#10;riWKA5KQBci4XEpqzS+pCjIan2xBbNJGImon0eO9Z0nmSCQTGQkgsuSIEHGkphNIsuwkemaS6JpN&#10;oH0mjI7pADpJDttMNhiWXG+Tu0A+iC6ud5AwtuVcBPuL524XjgQQQeJHK++lg9B2BX7VPZp4IBOK&#10;A1LNsgbxiWouVxhEicRYNfu7jMulFiZKEB4rQGBEViAF7J9i3oNcV8r5kV3G/qjieiX7jMcQEkLi&#10;uXL2FfdlixA2KXELEMwW8v6LEZNAkuG4GZdLTREJbjkC6VLOk0ITW8Q3UQrPRIWxArFPcBxNNaF1&#10;wYXYHOdQhmN8ohKNaVl8VJpMMcoO0zKu2B9cz9SaoKeNI5UIsW9a50Pw8P7lCuOYrIFdQV6VspVE&#10;wEOC5+LzdnIuKIuSTQIiP3rdHA8maLAyO5k4HxI45NbmhHPMaQSQFo7bFm6zDXN9hOSf48o9JusQ&#10;JxoGbZy7LIdcaBnycN4EOAeinIcJhAZTfN90INTfjvCAMsB0IjFyiuP2Is5O3cSZzE2cTt9A98RV&#10;pEYuITlyBcnRq0hOyPXlghFAYpNnkcxe4Lg7z+d7kc/9EsfART4DxQD5HAnFBcldQSLP9emriBGJ&#10;6cuITikGSCd8hH+qG4HpTpMJxpONwZuNwpsJw5H2GwRmIkgst8KX87KP5P7C926a7zauO+Uiw3ll&#10;S7MPJtkHnHcubvNmffBngghnwxzvIY6DIJ9zhM83xPHj51z3oS0dwamZNvTkU5xzEaRyHOdTBMe4&#10;4th0TrnQPu1ie5VGmu9mY630+6TkLTH5w23vYMFy/2G/iRiLwPHvTVDWdmM/9puInPbpl+4/JoB4&#10;eZ5ghu+9mUb0PXUgexDAo//qOv75v/zH+O13v8H3BH73a/F5iMu/+/fz/77/Th2kPpJQJDVEYoiE&#10;o9+auKf/5tf/Fl/+35/jwmI7/0bzW+RI/PirjHGrngQuPkt+W3g/r4P9FN+JhKePf4/4d02Zzay4&#10;OO8sof5j8fZ5CJo7Cqbexr/p5xZ8uL4WQf+dCIbvRTBwL4r+e0kMPkxgiBh9HEf6KPNLeqMD2c12&#10;ko4eEg4SyGckjhI8SDZnDBQoMoVpksHZHQkjEkDaWK/VIL+dYJnk8UmSmCSP4/atFHKK/8F9sgTJ&#10;PeX1NqPG2kOCR/Ypl4ksiZ3WM8YiJETiGiaRjFhgXWV8MdiK8bqtBjq/xJUZXmuWx87y3ILcZIxr&#10;wpEAMr1h53nsJE4iY34jfMgVRljaIcE0IojiKugXdMuNQJYh+oV9nWT71r7Sg+qX8x4SxtMk8KeI&#10;bhKE07j/+jwevrmER19YePLlRRPQ9PFX3YTieXRh4xuhh8vd2OT6lvBNN7a+5Xbi8TedePh1u4EE&#10;kMdyefk6ic1vWX7TaiAB5MkXMTz60kv4cO+1B7dfO3DrtQKh1pG41mD9VSXJXwlJH0mOLD8ECSCK&#10;R3AkgCwqSOqhfqUuwYLM9ffLoRSbK4e1JIq1VkyRwwaS4CasH7IPH7Wgb6Yap6+VIBg/ibrqT1D0&#10;0fvmx9/i9z9G4a8+QMkx/Sj8Hgo+ID48hoKPf4W6yuMIharRc74eQ3mSVI6z26+SuPPKIt13TEBU&#10;kW4f2+fD4qGX7fOzHRI/5CJDAi8B5IDP4YDP5aCd5DLF9iZIfJMkdR0keh1G/NIYnNU45did2hA6&#10;OX66SBhlGXIkinDZCCQs5TYzLRcZ4q0AMrcpQaWHRNcSPxae9mD52WmsbJ/G6vYprOwcBf7kdWWd&#10;ITeV2ScBImSsQWY3/Fz2GiFkbtPF/c0sq7mvmttr2Y8KdlqF7H1L+LAEEFmBVHF7LWYf27D4lH2x&#10;xfvn+Rc5zhe5vCzXrW3LdWvBjNs422C5vFgpa2XBZIkgEkCW92IGco3RvrV9juHnAtfZlxJC7rzs&#10;sASQVx0cxymOmQSfvSxywhxHEW6TFUgQa88FLcs6JMrxEOZ5Qrj1ewKIhA+2cy9MaD4FCD/hNQLI&#10;0raHUMYWJxZ2Wtj+JqIBc09rOCdlAcI+UlYdxQB5UsnnUkuyz77bdvL5cP4+c/Bd48bMNufxlrZZ&#10;AsiChJUducQQRgTR+PFhhVjjWFo9lPDh4hj6UQBZOVAK3CPxw6CR234qgFSxDxX3o4JtLjdCiAWJ&#10;IJwrwnaxcSlRQNF5iSNGAJH4YUFBUJUKVwLI8ssSQgJkIedjgbHGWjvUPDzOOXgSS8rW9Jz7DorY&#10;vhJeuxRLiiFCLOyV8PxlJv7HIjG3XcmxXskxX8n7LyOOYoBssT0GyvJCbJ/gOD7BfvqM+NQIIgs7&#10;n/EZFfJZyeVFUPaX4iMBxHLxUVyT2/sVuHtQg7v7dbj3ooaoxi/qbzSgua8BdSwrg6Uo/FT+cR8R&#10;nPQnPkRzeyOcvW7CsvpouemBjTCWH31Bbg/AdsONll6H+bXVqaCofX74ev3wsvSyngQQiSL+QR8C&#10;Q16SfMUEscN3gx+FNxoR7iXxNSIIPyAGZaVhJxwkLQqGaoOr/60AYiORd8FDuIfc/Ki0GwHER3Lv&#10;HZK7DPcpFS6JupukyiGLDyN8yBKE5In1nEM813ADnKP1JFFVaBpSDBAr0KijvwK2vjLYBpUSt5Qk&#10;qhi1hEl/O1xhLD60vVnBUiWAjCglbg1hCSCNIzVo4DlbRqvgHqmFd5iErr/GCCHe4Rr4ZFbLuoEx&#10;fRDZSSwcXJfY0wQf6/pZzz9Qz7LWcns5EkA8vaXs6yLYB4vh4nU9A1zuPcG+Psn6JVadPqECgYFq&#10;uAnXzTKE+ioRHWa/ygVouNFYZkSNANJirhsesSE2bEcrP8riIw0GybEWwmYJIOzD5IjS3Mq9ReKH&#10;AzGilR/zbWx/J4nZW3SkWZ/onPSyVAaZAImhl4SL+0jQ2ibdSE2QEI8fub/w3k9PB3BxLoFOLrel&#10;lRVG7i7y+SWyFpL5FqTybEe22Ygf8SOY4KisG55sMNuTcosZt1xK5AoTn6xjyQ9YfoCGSSKiWQVV&#10;aySp43Xk0pPzo2sqhq7pJNqnkmjNx7mexKnZFLrnk+gkAe1k+zoklGRVBlg3xDphdCpuQp73yH2y&#10;AunIOSzxQ0IH8YMAwmWhTRYthCxVTHDY8Rq2tZLPvxoxLrdyvMRGyhEZLeV6OZ9JBeIsE5OViE9w&#10;+3gxwuMnEBg5zo/BQj6/YkS5PZauQCitspJ9VkFIDLGCoMYkfshFxri8WAJIJFdEyF1GAVSLjAVI&#10;aLIE0Uw595fAr22E0ut6xys4hzg3JuQaU0VCzXGw4EJkzg57thYtY5Vo1n5lgslwHo1z3rAt2tes&#10;QKncH532oGslZsQOZYMRWsYkgNTznI1wkeC5+Pwc/MC188PWTiLh1K+oE7JS4twfdRrRwyHLDwkg&#10;nMMOQoJIy7ANjXxftHDe2znHTR3W1faGARvqB+2oHGKdQQecA17OQWWsihkrkFBf2w8CSNv4GZzK&#10;Xiau4kzmCtpHLyExcBrJ4TNoG73IZ2O5xSQnLvFZXGC/n+P4OYdk5gyf7Vmk0pfRxuPasqybuWjF&#10;AcldQzJ3Bcmpy2idvYo4kZi+hNjUGQSnuxCc6UKAZWC6A/7pNnjzrfBx/HmyYbiySokbQHQ2gVN3&#10;zyLAceYY5/sr4+U+H+w5lxE+LPCdm3HDkfHwWC8CubfiRxTxfJSltRxJhzl+AkYEiU1KxIvh9HwH&#10;x2gM7dzelQmiKyexz2OsmSRCyvw8wGekWBTvBJC/HkSIJYD4+R7yc6y/je0hqxD1m5f71aeG0JFw&#10;/9w5BJFq70QLlJa4e6UBw/zIyh968OLvz+Jf/fn/RvJOMv+9JYB8904A+aP/JHoIivMhEURiiMH3&#10;3+EvfvMb/Df/r7+Dc4tReEbLjSXaX29s8xnyne7lnPFca0C96zgKC0mUSj9CfYTvXokiR65ixj1s&#10;7Kcxc97hrwIzT46g9beWIG+Dpbbn7Li84sfgvQgGH8Qw8CCJwftRDCkF7hOlpo0diSDtyG6mMPXM&#10;iuMhN5apZ9b6zDPFXpAA0moEEKUNNULEjpU9I/8shtyzMI+xRIppZWbh/hzLzGbMEjieJZCXAGKE&#10;jxgJKo9h3SyRM/ssASS7dRQAdSNCgiTEMLsZt7CVJBlIEe0GlgVInB/9kSNIKFGQVCf3kTQZAcRG&#10;tPB4B4mChyRGIkjQwDLZj8C4EewooOPbmAoW1ndJ/ki8RTbXn3cbAcQK+HkKd4n7r8/i4ZvzeCR8&#10;oVS2Z4zQ8ejL9h/wVgQxpQKcftOJLeFbucCwLvHwmw4LX6fwmHgkd5hvW/Hk2wSPi/O8MRMH5PEb&#10;Dx5/4eF1Xbjz2oZbrxuw/qqWUCDUCujX5qXDz0jAPmX5iWWCTwImyw9BhMsSQEiajABCAvS8hkS3&#10;jvdYT2LbjDsv7Fh9Ucs61Ty+GWtvSChf+SALh4FcPc5erIPPU4rqguMo/uhDlHz0AUrIh+QeU/C+&#10;hJEPjZW8figu+uQ9NNZ9hnCkHKevNyK3FsH9F7IIiZMMhnneCMlhwsT8WBKhlvBx5AKzTOK+QtJu&#10;ZSeRK0wbCWeSBDRJcqhsLW189lGORY4PjrPpDQXDFVLIcyznn8rtivWedpE4KgMMsdUNZY2ZMwFQ&#10;z3A8CKe4TdlkukhyLUFkidtXti2sPmO5cxarOxJEOrG41QrFBJl9IhFE7jARrkePEMESx/ACx9/8&#10;ZhMht5hmzD5uxtSDGmTvlyF9r9SIH5kHigOiIKhymWHdDZL5TYkgigFiQdYfyxqjEuyMGBJjmeQ2&#10;CXSWUGcJIAn2VSuW92WFwb7jWF7b45jd59hlP64alxXF85AAkrJEqFdduPWyDcYa5zmfxfMA1l+G&#10;uE0uMH72eYAIY/0wQoQMbhkRhOsHUUJuMZYViCWABHhdP8HjWK7u+I7gIcF2sQ8dWN+xY3lb/VLD&#10;eS0BpJbPoZF9X4e5zTouN/A52YyFhxEvN1v4nJ1817j5rF1m2/xTCSoSWBQU1RJAFg88WHouSxBL&#10;+DDix3MnxxBxIAFEGWFaWCobjCWArP5EAFnm+FfWldX9Cr4X5G5STpRxrAmlXFbMjxIs7EiYKMSc&#10;BJBdbt9jvT8QQEwq3EMLcnFZkusLsfbyJPvvJPdbc3HpkPWNO4pEkBK2t4xjvJTnKOa5CSOAWLCC&#10;oCobTKVp2/yzUo7hEoL1CAkgljhTwD488SOMAHKc77iTHCOW+LHMcxvRQ/E/jOBTanBrrwq392tx&#10;Z78Od9kXtw/K8YuGGw0m/kcjJ2+5owglH39oxA/jF1f0MZpOtZBo8wOccMrSo9cP500SipsSN0gq&#10;egNwXHfDdtMSQBz9/FBXENReH3x9fvj7g4SP4Af6oAehYR9Lt8nwEurjH7GbDQjdtEQQWYIESFy8&#10;Aw6SfAdJu4P1HQgO2RHk9uCgk8se+CSgyAKExEexQvzGasQGH0mQb8LDD08XCZwV8yI04UNqhiR3&#10;jmRnto1IkaBEoDSz9sEG2I1LDInXsAKwVsM2UMF1ErmRKjQOVRgrj4YRucWUk2xx31HskOYxbuMH&#10;Uz3XG0dqSb54nhEFJa3mcg083CZRwzFQC9dADbxDyuRSzTZXk8DWkIw088O4Ca7Beu6v5f3wpSuR&#10;pJ8YrOK2MvZBKXyEp6+Ez6CA7T0BJ+EZLDAiiJvwDHFffykcfWWsww+4wUqims+F5FgCCO9RwWND&#10;EjhG2R/DuqYCzcoypQkRIjHayH31LOuQ5LLWjQjCD/UE+yU+3ECCzrojzcZKRMFPhVbWaR23IUXC&#10;2mZig9iOYnsou4QXSq8Zm3AgnnYjkSUyrh8Q4/PpmQ7iymobOhT0VJYfJAUmhoYsPfKKOWAtd2Rl&#10;/WH/wfpDSJIUtLJU7A/FBkmSbCT4oalYIdG0fjllX6cVVZ7rk3KlaUYHr9EqYSKj2CMeE/ugdTrM&#10;a4WRIgHVL+On59vRNZtEF7d3TZMckox250Nsa4j7VXL7VMQIIYY08jxKg6u4Ce0ZGzqzDsJOcsk+&#10;4jUlgKR4XQkgSS7H+LEc5vgJcez4R6vZ17VoG6lBK8dYfLTMwHKBqWL/1bBPKqFML6HxEwhPFLAs&#10;RHCkCNGxUvZHJSI5nmuynMS37AdEhUypsRQJm8wvsgIpNK4wWg6kC0zmGIkjBmmeM6egqAUkXNpX&#10;wrIULl7DM8FxOF6OINsSzjQgnOcH/KziQ9ghSw5bupqkXCII50S6DLYM50mGJY9TANXUghdO3o/S&#10;4DaPVsE2JjcYiR11aOE8cExwfkzWG+HDOd5sucCQKMhdTdmeHLL+kCubxBC+CySEyB3GxvnbPNgC&#10;xzDbIZGEUPprrbcMOtDM90ct6zYOcJ73OTifvJwzEb6H4ogPdSA1fpp934PU2Gn0TF5Ax/BppPo6&#10;kRw8g9hgN+Ij2neWz+Ucx/lZzodzSI6f5zg9j1TmAp/tWT5XHpO+TFzi87+AzqlL6Jy+zrF0Fa25&#10;i2jNX0Ry5jISsxJCrnD5PCLTXeyXTmP9EeB4C8yk4J1KwJuPGHcYV84HV57vyOkoEisd8HDs2TM+&#10;9rOCo3rRknYaWDFA3HBm2L8ZPzycb/6M3F6CCEnwyIRZhvj8I4jlYohlY5wnESQzQSRzYZxa7MDZ&#10;+RS6s0G0TyrAsQMKQhwSUSMsdzSRjR+Jxzv81WDcXsYsCw4Jz8pe5uHfBhMjhWNcVh/G9UXrhhT/&#10;/HmCsr7huZQaN8LncGHVhjF+GC0cJvD3/9/P8ZdyhZFBw/cK5/lrQ/bf/fv3/8ntxQgfplTAUwki&#10;3+M3v/k1/od/8vfRu36R3w9HFpqmv/8aIoWIOZ+lZ6AZdeFiFH/6K5z4kz/FZ396DKVFnyBw1cqQ&#10;pLq6RmCCf5v+8Bzv8EfxU+Hjp+uWy1EzApP6xrNcYU/NOfD5ug8D90MYfRzG2KMQxh4GkSFxzG21&#10;Ifu0ldCy3Fy6jACSJ9mbktBA4jcloePIymOGREzEc4brMztxTO1YAsic0l8+Iyk09eLIkqBmtyJI&#10;m+WEcX0ZIyaMYBLn+eOW+KFzP40ba5Acj5/icXnF+zBuMEp3m+DHfgrzIp9s68J2Bz/sZQHA7ayr&#10;9LdWBpgQSZOPx9gJB/c7Mf1Uy4oJ0sxz2EkUSJgMfCQGEkFCJAUkgCag41FMg13LzWCdxNIij0qd&#10;KzcCxbJQOtEe3H3ZbeJdPPziDHGK6CG68PhLWX8IXCbkAiOhQyLI5rdCp8HGV63c12kEkEeyAvmm&#10;jWUKj7+R20sST74hvo5h4+uIEUAefxnFky98LL148NqJe6+bcfdNI26/qfs9AWSZJGvl5QkuH4cV&#10;gFG/QksYEbjMcpHka8m4wpAAPa8mYawj6nlMI8/TYuGFjYTYi1uv/Fx3EHYuu3n/fC4PPOjjt2jX&#10;+XK4PCdQWfIBSj/7ACVyiXn/AxSarDKKHfKeWT557COUHf8YzpYT6Ogqw1V+b0/eJok1FgshkvYg&#10;iR8J9PMg20fCT0KuYKhrJgBnu+n7xT0++50EiW8bn107CaGsPySAEFtHItlGK8sUn3UKJgDvRorr&#10;SpcrF65TJI6nsChLj60zBkvbgkSPbq53G+HjLYz4sX0Wa8TqzkUSeAkhsgxRYNQk5jlv5jfiWODY&#10;XFD5JI7FjSgWOV5lzbEgwU3jTaR9w4HZx43st2pkjBVIJbIPq5F7WI/ph41GAJl+YsPMhpP1vVje&#10;8rM9FpaeBbBooPS4EkJibLPG6lGgUzM+Y8bdRUKERL1l9pOJAyIhj9utOgkScFngJNmnMT5fjmn+&#10;rTTLJt6Hn887yO183oeKpeEjgsaqYuXAg1WWEkHWJJYcKEaIrEJ4/PMElxUrJMDrEduWALLO5fV9&#10;nk/lnpfLHpJsN/e38B7rOI/rjfih+CnzW3V8po18ti18RuyHp82Y2mgkGvic7XyfuPn8vJy/HtYV&#10;2KfPJIR4sLTPcXRAPHdbYsehi+3ndVguPScOHVy2ES0/YO2wiffF8f6c456lGfsH1ezDSrbDEkHk&#10;frKwU4b57RJeuxhzO0IR5ncldshKo5go5ZjU8pEAcsB5dcA5+LyI5y1kKbezk2ZOrksAeSmXF21X&#10;3QIsKLiqLEDkAnPIa+7zfLu8HjEvcWXfEkDmdyR6lBnRQ+LHggmKWspxzTYRctNZ2mYpYeaZUt8q&#10;ZkkB232c205wTJzg8y/GmmJ9KKXvQTmfm1L7Wil+TbYbXmN9txp39htxd7+WqMEvWvpa0NxXj+Zr&#10;zSitLeCk/gjHFRVZE73yUzSet6FFwU57SUIGAvDKnLyXH+k3PSbgqUsxPQy43M/tA8RR1hcJID5l&#10;iDGBUhUY1YPAkA/BATfCfXZE+poR6eUHNxGQBQjbEhpSgFNiuAUBxQAZtHGbncTdyW1uLrvYBju8&#10;3OYZchjLD7nNWNlNuG/CAw8/5v0k4mESpzOL7ei9/zlxEzfv32B5HZdvnYOCW1okq5kQkWqAfUQp&#10;cgUSutE6kqx6bq9F80g1mkhWW7jdZF0Z0y/eFSbOgaxAtN/OP8hO1ndyWQHUXCJ3hJvbXQpKOmwJ&#10;ILICESSC6IPIPlhLWMFKJYAo44tLAozEjcFifjyXkrQVs38LYO//DI7+T9gnBewbbh8qhXewhP1e&#10;Bmc/j5Plx2AVz8Xz85yhgVqW/NAetgSQ2CD7eaARDgk/hHeoHpGhWkRGSczZzuRYPYkf10dkpUDC&#10;znPE2b74YB3i/JCX60uMfZZgX2s5qnV+wCcn7GibcBhLkdZxriuzjFxmxhQ3xEki7kaEpC2S4TIR&#10;T3uMOHJqLowrtzrML8+pDI9L20jQ7CRoDiSzdpJIG1I5mboSeZ6f62+tQBKyDiEhj2UVM0QCSANa&#10;M43GMiTM9QBJtQh7hNuTXO/QHzOJKzx/KutCO0mmYnwopkd8iiRwOoEeY/3Rjo5ZWYDE0DMTxenZ&#10;CM6QjJ6eDhuLFYk2PdMRLkfQQ8LaRcLakWP7s04jqnTm/ejOedHFa0gIMS4xkwSv3ca2xUlqwuN8&#10;NkR4tB5JIsV+b+N6arIKqYlKJNLs74kaRMdqjIVIbLIM0YmTRBGik4Um/kd8shixtNLeWrE/orlS&#10;RKdKESPieYLrxtXFBEYtZl8Usu9PIJQ9gWD2M5bHEcp8xn76FIH0p8YqxDdRSJwk8S3i9hISuGKi&#10;HErL68tyLKdrjJgRzDehdcmDEEtvuhaudDUJOudEupxlGVoUH2SSx6X5wZ9vJkHnHOI5mkYUYLWW&#10;22X1UWeCqSo9rnOC41bWICQfbpJDF8eqW65qfA/YxxTnwhI4lDraPSJXGIdxhZEoIhcZz6jHlJal&#10;lwvOQRfnitxfHLANODhn+K4Y9HFcx9nXnUQP2tNnkRg/xTmhAKgdSPW3o7O/E61DpxAd6eKc6ELr&#10;6Cm0jZ5FapwYPUdcQNvkJbTJ6iN9Hu2T3Ja+gNbsBY6nC+ievsKxcQ0d+cscCxeRkgAyLRHkElJz&#10;V7l8AdF8N4K5TvZLBwLTCnCagm8mCe9UDB7FAMkF4CR8M2F4psJWhpipEPfxHZv1oCXthSPDZc4h&#10;16QbzkkvnGm+Y9MBBDISP0J81hGEs1E+X5aZKMdCKxJEKpdg26LG7aVzWlYgCZZBjjcFN+ackaWH&#10;SMVb0nGEnxKQd/g/h4KYipx5+xvRmChHZfNJ1IcL4bxYjSD/1oQm+DeLc15WNgoA+UcFEL6TQ+Ny&#10;k5FQYr3/rj/wIb1DgvDtVfzP/+Lv49e//TXJvPAuPe4f//c7/O7IDea3v5Xby3f4d7/+N/h7//S/&#10;wci96+zbZr5DlL2Iz0bWOT/3LP4oODf499DeVY0ikqSTv/oVit9j+cv3UVL4MQLXuZ/v/zD/Fvr5&#10;XvOTqP/8ed7h5/DDu+hntsuFzKf9ky1GrI3I5ZTfBWcXnOi7F8LY4ygmCQkgEj8yT+MsFWuDxFGB&#10;TBXrQ24s2ylMkXTmd2LIb4cxZUhnhLAsPvLb2k7sShQJYHY7QqIQt0SMrRDyJG4ZEjYJHemnCYw/&#10;jVkCyHbSWJhkFS9EIotiiGy1mnoKbqrYH4IsRWT5scB6C9y/oBSlxDzbNkviO0dSOLPlJWlyEz6S&#10;X48RQCR8TG85kH9qQ36zmdubSIabSBZISomlZx4sb/v54U/CRgK+uhslEVBMg58IIIoPQuIorMki&#10;ZL8Nt553Wi4wr7tx/80pPPiS+KKL6MBD4jHXFf9j4xsr/ofcX97iyTfdhCw/Oo4EENbn+iPFATkS&#10;P+Ty8pjLlutLhHXD2PwmgsdfRbgtxGOCePilm9ez4f4XTbj3pgF3XtXi1qsqrL4sw9qrUtx6XUaQ&#10;7LwmuXqlYIwlWDws/okAYokhiy/KsPyimsfVYeVlLevWY/0VSeKLRpKyRtx+5TJYI4G89cqDO1+Q&#10;2L72YJ3Xv/PaR1LF53s3hBtj/LY702jEkJKC91Hw8S9R9AHn+rH3iGM48Z6EEAVV/cC40FQUfwCv&#10;/wQ6zpahj99Bs/dJukmWrVgOAUICiKwSYiRqSRJuK1Dtwl4CitkyzzEii5/Z7RCfMcfh0yjXE5jn&#10;OJ7bTBlMGwGklaUshTSWJYAcCR+ErD0kfizvnDHuLsvavsltT2UBcgpyf1nfPUfSfoGE/jzHyWmi&#10;m2Omk3U7WEdoNWKIBJDFjRgRweKTMM8TxuKml+eyxIwlkfYNG2YfNSL/sB65h3XIEnmuzzxRzJAW&#10;TD2WCNJihJOlpyTum06WbnOsLJcWOF4XnvGcuxKMFL8myr5QvI8oSSz7ai/EPvJzm7IcSciTOGIJ&#10;IGsHihcSx9rzOG694Lg+jGJNmV7k2vIiwlIxP/hsWa6+8GDlhZPrfM5cX3nuxsqBg89AriXc/4MA&#10;EsEtnscETpUYImsRE2CYz1KQGLJvYW3fh1uK07XHc29r/jXyeUkAaTaWWQqSOr/Ne99xsnRgZlPi&#10;Rw33N3Cfjc/NS0IfYD/4jAAyt+XivJcbjEQ09sm+B0sHbrZNwo1KSwBZeeHluOb4fWHnfTRj5bCZ&#10;24VGzuk63sfvCyBLEkCOUs8qBocwt1PCsWNZfcxun8TszgnM751kvQKiEIsKkrpXZCw5liVoECvP&#10;JYJI7Chg3xSwTcr2Uog1CSCKw3PA4w8kmhSw3SWsJ+sPWZO8FUBY7pUTFbxuJeZNEFRLAJmVALLD&#10;ujuyDClhfykeSSHHZiHHBM93VC6yrYvbygLzKcfLcY4Hvgv2+H7gPa4fVHI8aLnCwBJBWO5W8znV&#10;465BHX7R0t+CZgVCvdyEwtKP+cebk/nDYyb+R0VjIZo+d3K/Dc6bJCI33XD08sN7wGfMyu19btgI&#10;F7d5bnrgZOns87COi4Tdbbm9DPgJL3yDstyQEOJFqJeE+KYNkd4mRPv4cTfYDF8/yQ/b4h9qRmio&#10;keAHIkm3hx+Mnv4mHisRRJllSHoGmkhoGtkGEqHBFrh4jGeEH5wkSu5xFxwk4l5+cHTNxdB79wKG&#10;7t/AyIN+DEgAuXsFfQ+v4vIdkp+Ml+dXCloSLQkg/OBUJgoHP4KaJWjww9MzwutIDCGhtpOk2fjh&#10;KjGkcazciCC2sUoeW0WCV29EEyOAjJEQjrMOyZ2HpEICiHu4mn+sSf5GuW20lvdRDi+XnXKTIVzD&#10;sgKpscSPwWLY+k9CgU5Dw6UIDBSzD4rgNtYfJKtDBQgMlrBPSti3ZUQl1+u4nR8EElP6axAYJvkc&#10;IpEcVD82IyIXGJNJh31l7pkfEbznOOsrtXCU9xrn/UVHSM4l0PDDopX7EkYEqUMrPxJT4zbLGoSl&#10;gqFGx7guN5kJB4m7A52jdnSyXrssHkgAOsbdJIw+EnY+70knIiRaCnyqdLqpjIsELIyLy63ozLrQ&#10;oaCnGQcSWYkkdkJiRwuSUzz/tA3tUw5LBNF6XhYisgLhPUkIMW4mTSSjTbyW3GIUT6QZSqObyigO&#10;RwOvybrcHs24kSSZTBkXlhDaSDIVCyQ1G0XHTBydJKTtRNdMK3q4fmY2hjPTcfSQhHZNebgtgFNc&#10;Pi2rkGzAEkEUGyTvQyvHk2IpdGX96M76cCrn4nILutimTranjWWc4yhGyB1HWXNkcdPK8ZbK1LP9&#10;NWgfr0KS46d1vBayDkmNs+8nKxAbPc4+L+R9nUQ8TUwUIDopkaOS91PGfiByxQat2RKSpRLE8+WI&#10;ECFlhskWIp49iWD2E/gmPzAIZj4ypXfiA4Qmi/hhWWisTCSwRNOl7EeOsckqeDLVJN4VaMlVwZmt&#10;5fyo4LY6JOb4LPlsXJwDTZwPcodxZmQNUsn5UgXHhDK9cEzO2qBYIbbxSngzDfDyeSgtrifNsT/J&#10;Y3g+F+eVhwREpeLnOBU42MS3cHKe2Y0liHvUco1xcZxJBHGNuuAccnHOKMaPlfLVxfeDa8AJZZ6y&#10;9fJ8fXaOdzfvLYi2bAcuTiuuRxeCA8oC04H4kESPDnSOdOLUcDdSCog62kVw+2gPx/A5dEycJy6g&#10;fewSOiavoiN9Be3pS+jMXEQifY59zf3TlgVIR+6SET868hfROXMFbTOX0Tb3uXGFkQCSmDqFyFS3&#10;ZQWSb4d3ug2efBLefIJlHO5sFO58FP6ZIFxTAeMO48n5EZwKIpD1wJYJwp3hNs4rwQgg43wnj/v4&#10;rIIkAiGEMmFj+RHIxhDJJfjc25DItKEtl+QYThBRzhlZaLn5vG2GoAUzfB/wXeX/A6Lxc3gniPyf&#10;YKIRXr5/69uLUFTwMU7+35Ri8RgqfMfhuV7HuaZA2HWWFYhEJ5HonzlPJO3i359a82wk8Ed4XGq6&#10;Dr0PXMjvu7Dzd/L4F//6f8V3v/sL/O43imnx++D/6X9/q/79cP8//Ge6Ad/95nvAxP34Hr/+7Z/j&#10;H/2Tf4je+xdgsrDxXesjSfGYjFx/fGxb8Tu4X3W4LJcmP9edN2pQ1vghTr7/Pk5K/CAZUpyAypbP&#10;TD3vRAPC/DZR3C0FyP25c7/DXx2WKMJ+VIYYLvu4zaPtEy0IS8ydbEEq24wrKx6MPokiIzcVIq1Y&#10;HCSVlpVHu8GsifnRasSK7HYEuZ0QprZFOH2GeMoSJG+sOyxXlmmSvVkjjsiKI8JzBHh8AHKFmX6m&#10;2CCtrCeRI8k6ihHShszTNq7LraaD5+LyVgpKb5t7QnKtYJNsl9wOFkhuF7fbSFo7SIhS3B4nIQiT&#10;DAUJkSI3iROxcWQuv+XkeRzIbrYgt9nEczWQDNeTRDURNp7TQeIrQubnh79M9SMsY0TCAgm3wb4I&#10;eBLrciE4iqNwW0FQ33Th/psePPiS5ZftRBuX2431x1uxQxleJHg8/rqL6MYjWXxI9Pi63aS93fgh&#10;AGqKaDWuL4+JR1/JFUYWIBEjeDz5OsT9ITz8Kkz4ce8LF6/dggdvmvHgtUSQRtx+XYPVV5VEOW69&#10;rCB5Lcfaq2KsvCrF4guJHcVYVoDUF0qFW4wFYv6Q+16S+L2qJVlsIpl1kozZSdAaSNjqTJDVW6+c&#10;Fl47sP5Sy0HcfpXAnZdJ3H0V53VJhF+RRB8mMXHbh+vDXrS1kyNUF5tMMcqaKVcZBVBV5kyl0y39&#10;8DhKjn1m4ohUlx9HMFKEMzdLMb7eQLJGMkuivPzcR5DMi+Cz/1efJ9muGAlmiKQviFmS4Zlnfo4h&#10;H/LKyiK3lI04Zp8kMWcsQZIG0xxTllvXaY6f83zeEjTOYHnnFGEJIEtbLJ+eweIGtz09jTVuW987&#10;SyIvnOM4kACiWCDdHBuKBSKwLsfhMsfxMsf3yjMhipWnEkGITZJ/zpU1jSvFm1FskMd2zMgd5lET&#10;cg8bkCemZf1BSAyRCCJ3mbknzTzehiWO38WnTo5Xy+JhflvpXyUG+IwgIOsliR8rEhs4htc0jveC&#10;JLdJkm65Dyn+hyw04uxDuaxE+ZwkeoQ5RvjchFdhY/mx+oLzQDFZDjkvOAZWnrvY5womKqsKrXOu&#10;8Jms8JlIBLl1yGN5HmMVIkFkn+sHIdze9xnrj5VdP9vF+ns8L8tVPtflHTeW95wk7M2cv5YAsrht&#10;iRjz226uuwg70cR5XM/5Xcfnqrq8dxPE2M9tHr6XON953PyRK8zSrgtL/Ju/esBr7vM6XJY7zMpL&#10;uW/xmoctXJfVh1LiNvH+GowAsrJ3lAnmeT33V2NxvxLzu3I3kdBQYsQPCRKzxqriJN8xx41VhXEr&#10;2TtpgfuX94q4XMBnoywrBewviY0qC3HneTFuESsSH2WRdXCC15IAYlmOLCr46YGVAWZuj9fcKzPi&#10;h0SQud0K3qtifygmiTLUyA2mzBJAZBliXGV4nqMgp4vbPPcuz7l9Egtqp4Kibn3E+zxygZH1hxFA&#10;qsyyEUKORJC1vSq+42qJOtx9buEXzSTLtt5G2E81orBY6W8V8Od9FH36AWp8JWjotaG51wHPTREK&#10;H9w3ZQXiJcl2w6GsMDdIRnr5odbr5zbLEsShmCF9PhMDxN/rsQKiDvNjfdADN4+NsH6i144YCYpi&#10;gAR5/SDJuQQQxfmQyXBkiERxhH/kSNY9AyRDAxJB+LE+4iRxt3O5yRAfDwmPb8gOPwmRT77yJEhO&#10;kvBw2oOrt89g6OF1DNy9isH7NzH0oB/996+i7/4V3Lh/GT0LrTyG9fWL81ATHMONcJCUKhZBo4QO&#10;lh7+gfWQuMpU3zFebYI4No2Wo5GQK4x9uNz8st1E0toyWg2HBJBhguTVwY8dNz9+XEYYkTUIySSP&#10;8ZDwGQFkgIRwoApek8GFyzzOM1jOPipjPxbD218MnzBQyr4pgwKehrks8cNp3F9kBVIJ/0AFt1VB&#10;mXNC7C+l3VU8Ee+AsuvUc18TEgMtaO238TrcT4QGeV8kmpH+KkQGKxAeqkJsrNZYHER5H9GROrQP&#10;ViPB88fZ/iQJvGKFtA5XGeKugKgmHshYC9r44ZFK29E64UJqtAltJO1tsrrIuLiPz3rCjVjaR1Lt&#10;Y+kh+ZLLiAvdeR/OzgXQoZS3spDIkVBnWd9kheHHflbbWOatsoNku22qgXXYnlwTzyW3kmbjYtLF&#10;sm1SwU8bjIWISbebsUFuMq1siwKlKr5IPO9GKudFKuMxMTy6SDK7WXbOxtA5HeZyEKfyLKdiaJ8m&#10;jDASgWJ+KCCqsQCZ8qInT0z5WC9IhIybTCe3yyXGEj94nhzvjffbxeu2S5AhZAEiEUQZYRIcU5GJ&#10;Ora5nv1Vy7o1aJ+sRiuR4n20TTYgpVggo8Uk7WXs8wLWLeL2MrSNySpEAkcF+0MCiIQQHsv1VF4C&#10;SBEi2SIE86Wsw2ec4xjhujt7HM70x3CnP0EgcxKhdAEJWyHJ1QlLWJnUNQpIjEtI1Eq5vwr+SY5d&#10;tsmZqYTS3spqw6vArVMcB4se+Fkq/a09zfEvK5FMLeyTcnfhmFX/zyu7ST1axivhYWncXljPnJPn&#10;kjuZjXCOVXF+KaV0g4kJ0kLYOLYc4zaYbE4jzZxDLZxPLXBKAJHFhwQQucUMcn1Y1h82wg73oJfk&#10;JoTAaAjRcT7DvLK9xBEdjHMORVimEB3qtFLgDnWhdfAUkqOnkBjuRpzryaFujvUe4hTH9HmO6QsW&#10;Ji7wmZw36Ehf4Bi/yLHM/TkuT13i+LxkBJFU/hzaJX5MX+IYuoyO2StonTqHxFQ3EjPdiBEhtsmT&#10;SxFJuHJReOQGkw0hPJtAYqkbDo4tG+eIa5Lv1okAXJkAbBxTbo5DZ0buL04+S1nBKOOVBBHWmwzw&#10;eQWNFUgsH0V0OspxwHtNp9iuFOdUyIiQIglv/ejfkoo/JBrv8B8H4+bAvyfV7mKcVGaBP+Hf01/J&#10;JeJDeC83GssPWRr4+O60rED+an3/9nl1zTaj97EL6d0IXvyDJfyrf/vP8bvfWuT+rQCgeBdy9WDx&#10;t+rf93IH0n3L3eXI5UXZcpQFRoFS/vI3f47/7v/zdzHw6HNjkWHcUn4y9v9D80ABy0N8V4f4tz3E&#10;d5CffwfdozVoDJai5KNjOP7+MZw49isU/OqXKC3/DPZzlXz3KAi7LD8sS4bQz5z3Hf7moGCzysYj&#10;RPkNcWrBg957IYw/iSJN4paWxcaO0ssmMbXRxg9/ZX5JIrcdQXY7iukdWWfIKuPol/dnEjnCyG8F&#10;kdsKYH5Lv8RHuC/IbQGC5JSQJYfihORJFuWakN/QL/hH1iXbbdyu7DESQDpNHBLFCMmZVLhybYnw&#10;Y76VhK+NH/tyf5EFQJyIYd788h8gSIoUM2DDbmAJIG7kSB4nN5qQ3mg0AkhWcQZEqDZbME8sbunX&#10;aJLMHZIlktVV3vvqDsm2EUFIvPf1yzpJ4z6J/gsJH4TJpCHxQ+gwlh8PjPhhCSAPv5LIIasOxfVo&#10;x4OvU3j4dQfX5epiBT19zP0mOOq3rPeVYn5I8GjluWI8R4zniBIRnifMY4ivAkYI2eT2x1/68PBL&#10;F+s68eC1g2jGvVc23HndRDTi1ptq3Hpdgdsvy4hyrL6UAEJSRChAo8lSQUgAmWO5eEgS9LKOJLiR&#10;ZFcuAk0kwsRhM7fZSZLdhIfn9vK8HhJmH26/DuLuqwDuviThNQKILApChkzffR01QsD4nBuXrtci&#10;Hi1FU/VJlH1G/vThRyhQFs0PPoRS6xa9L2HECitQdvw9eJwn0HGqBDfILzIPlOaU5F7PQDEnJIAY&#10;65wYn1eUxDDM8RnkWJPVj49EmWNlk9s3JX60kijHSZI1xpSVqIt1ZfFhubas7Z7m85UA0kWy2Iml&#10;rR6sbp3B7a1TWCfWtok9q97ajixBVHIfy9vELe5f3+YxPP8S54pS065wXK5wXK5xXK5upYgkz8N1&#10;tnVth/ewHcDylhOzjxRc1oGZRzZMP2jA1P1aU04/bMG0xBFZgnCMLnIMy31GkACiwJ9vM6ssbpPw&#10;c8wq4Ojb+BsreyT7+0EiYkSP268U30MuRBzLJsiplc52TTE9XijeB8s/EEBWDj2sJ+FDVh9yeznK&#10;piKXEhNjQ2lnuX3fi9smI0yE80FQYFSe80CWPBJAgri15yc4Zlh3fZfbdgPsBy/3e7C0ayepb+Iz&#10;aeRzbOZc9nHdxXmslLmNvHfFRFHaXPaN3GSetmB2S5YiHsxve3kM+8MIH+oT9sOu0xJAnst9x8/2&#10;+qx7kTXLS8UCsYKfKv7Hkgl6KveXJizt1fNerPg3y7vVPFcV5mT58cwKgLrI5XnF4DCuJhJATvD6&#10;J3htpZQ9zn4/wf6w3FqWuPw2zezqcwmNJ9iWAl5H1iDFBivCQQEWD05iwaAISyYjUzm38Tpcn9kr&#10;xOxeEc9VyjaxHWyD0uAubVdhWdipJLRN+zi3jwSQxd0CtofX3lOKXsUt4bat4xyXhRwbFlZ5XsX2&#10;uHNQa+J9rB9U83lUGdzaqzbbbrM/bu/X4w7xCxsJsuNmE5raalBYqMl6jHgfxcc/RkO4Cs19TuMC&#10;45H1h7K63CR63STnVhwQwdMf5HqIJdf7uF0WIYoDYmKBuBHoc8E35CHRV0YYL0JcD/G8gV4b/L0t&#10;JO78mDCQ+CGBw4bgcCNJOf+okcz4SeAlgHi53zfsJIF38lwKlOqCneTHNtTMkh8jJOSGDCh+BUnr&#10;jbsXMPzwOgbvfY6Be9fRR/Q/kABCPLyKi2s9CE4q2CI/gkSuhpvgGG2Gc7wFLfw4apYwwo8c12Sz&#10;+TXbMU7iRoJmJ1lrUerPUVl/KBMMQfJmG1X8D4kfNeaXbBf/GEv8cI0IlhWIZ7gK3hHFAqlhn9Tz&#10;PmqgFLaeYcXuqISvv5x9IFGjnP1ZQhTz3olBZXwpRlBBT/tK4Ogtgr3XCoAaGKoyAoivXylyJXjU&#10;IdBfC39fHXwD/NgeakGc/ZuUtQ37NDzYggj70886sd4aJAaqkZDYMVyL5FgNyTYxVIf24Tq0sq1x&#10;fvAlxppIBEnIuU+CiKxAWk32FxthkXtlhmkbU4BUBf3kctbF0o0kEU97jcVNLONBksRNGWIkQAit&#10;ihtCUtae85LASwCxkdTzfEcCiCw3ZD3RmWtC11QDOnK1PF5oMMFHZfmhdLmtkw1sh5VyVgJKW6YR&#10;7UK20fwiZKWr9XCbLE50PQUw9aI7F0T3TAjdsyH0TAXQIzFjJsYxFEOKaM8rSwbrED0SSKb8OD3t&#10;ZykBRAgYyJWni+fryUkA8aNb98j76uS1O2WNIhcfiTEC+61tkv06Xo/YWB2JdTXrVqOdaDVCSD26&#10;JvkMJsrZ34UIjxQZISQqCw0iMVHEPlX62yr2VQVSuUr2ZTXa8lVGBGnNlpHosn5G1hxFPKbQHOvN&#10;Hocr/yl8+c/gzx2HL3MC/kwh58FJRFhGJov4kV4E/2gBP/CL4JUriwKhTlRyHpQTlSTdVlpbWYF4&#10;JUQdZYhxj1XDrnrZWpJziYXliEw70LPeynqaQ9Vw81jHmDWPXJwzDpbN49VokfDBseeUcDjcwDnd&#10;wDmmWCEtcIzYIPcXz6iEEGtdgVCdYy5e08P3gN0IIJ5hvpv4TvAPexEcVeyLViSn27huZaAKDYUR&#10;HogiOhxDbLiVaEd0qN0IHq3DZzjujzB8muP/NLcJZzjmzxMXOLYv8HlcQOuoFRdELjCdsvbIXeKz&#10;v2wEEGMBkme9adZjmcjxuFlun2c5cwaJqR4kpiWAdCA0lUQw34rAVAK+qTg8uTBccmOZS+Lcylnu&#10;C8GhGB9pvmPTAfa30uNyOe+DWwIIx5aHcysw6YVrQuB2wn/kBhPNRRDh2A1lQiQGSonrNW6BIZn6&#10;c76KMPy14h28w18JRtTg35OmWAVOfvIeSn7Jv6m/OobC48fQ1FoOH9+jPlkdsO8DfFcai4KfOc/P&#10;wYggPObUsg0Dm25+5J/C3/mftvHn3/+Z6L8RASwB5Df47Xd/yRVr29+Gf1ZsD927RJAf+8IShmT5&#10;8Wv8D//0H2Lobi/7vN6IH3+Y7vY/JID4+S5SRh8JXD65svBd1NxdhqJiub78KYqPfYKTv3wPhZ/9&#10;Cs0x/R1vhlKx+5URaNKKW/Fz532Hvzno+ZmMO/xmkHVVhM+qI9+CC8t2jGwEkCdhy2/FCGVsIZGU&#10;pcUWt21HkJf4IeuQLStGh9xfZkju8tsh5EhEc8/8mFEMjq0gprhurD9YzjzjNoknJIeyAJnieaef&#10;pkh4FFekEwqqOrXdwVLLVjrdnKxK5ALzNELyEyfpaCfpa+eHfis/+JMsYySECnoaIiSA+MyvxG8F&#10;kOmnJJrPPDyvE2mSp/RGE6/bzHPKtL6Odeoxt0Hi9dSGeRKrBZKvxZ0gyTWJ4q5FsldEvnflVhAh&#10;yYni1mESt1+koAwa917LAqQd97/oxP0vO4z1hyDrjodfSQQhvunAo2878eDrNjzguvY9Ocr6YqxA&#10;vmnHE0JBT02q229lBRInYlyPcn+YCPFYH8/t5nYvnnwlMcRLuPHwC9cR7Lj3qoVtsgSQ229qcet1&#10;JZcrcJdYe0WC9bIYS7IAOSwhMSw1IoixAiE5W1AAxsMqkuI6krYGkkfLJUAiyPorCSAu3JYA8sqD&#10;u8S9Vz4iyPUAyTPx2hI+1l4ESaRDuP0FifGbEO68iODu8wgWH/kwPNWEM5f4bvefRHnRxyj4kO8E&#10;ZY459ksUvf9LFL6nmCGfoujDj1HIvwl1VZ8hGq3EpRuNyK4qgGaI5FXCRxKLHB8LEh52ExybQT5L&#10;ZV9xY3bTg5lNWYLEuSyBTXFjkpje5Jjb7GTdbo6jUySSp/lcJYCcIcGUCNJDkngaa9tncOuZhJBu&#10;rErc4L7VnVNG+DDrxFsR5K0AIusPucAsb6d4jhTrJLDONq6wjcoWs8R5srLD8SSwrWscp0tPvJh7&#10;zPH5uBkzjxoIBUGVACJLECsmhgS6OY7h+bfih4l3IWsHL9tPyJKC5F/WFStyHdr3cl3iBIk/11eM&#10;pUfcQDE+rCCnQozrEj70rKJGANEzM7E/XgY4Drwk6RYkIqy9IPjs17n91nMu77sN1ok7vOadgwDu&#10;POdYIO4e8tlz3UKY4Dh47je4tc9xss/rsH0SQFb2JVo4+DzsFhTn45mN96wYIBJEFK+nnvNYaOSz&#10;4z6lvuWcljvMnLLD8LjZHc7dPd23gp4eWawofslLtdvHMcx+eeHC8nMb22/jfdh4j42QhdPy8yaW&#10;Wq5jf9XyHNVY3KvCnFLPGmsLuZlU8BoKOCoB5ARxnO391BJACLmWLO0VGNFjeV8WIZYAYkSQw0+J&#10;E2wT1xUQ9dCK/WHEkudWQOJFzj8FPpUbjCxC5vcLMM9jF7m+bASQcp63itep5jM/Ej92lZ5XAgjB&#10;/Ys7PHanmG3n/D5yczEpfHc553cKOI6trC+yAFHw01v7ZXxu1QTn++8JIDVG/JDwcWe/2eAX9r56&#10;OD5vQm24DAUnLKWygCg+8QmaWxtIst1ouWmH8zoJDkvPDVmDOEie+UF+MwLXdX6031BckBA8fUFj&#10;9SGRw98vFxg3iTzR6+Q2geTkSBAJcr/ZznP6em08rhkhlhJAPCI7g/xg6G8mnEYA8Q9x37ADvmE3&#10;3PLx77XDNeQ2AkgLP0TsJEdKdesdJcYdaCdxvXHPEkCG7n2OwXvXcfOeZf3Rf/eysQS5eucsSR/v&#10;ZbyOpECuIbICkQhComV+ZW6ywD+kco2x80NG8UEcby09RqrgHK4kSavkNi4TLpI4D8/nGW8g5Ftc&#10;fwSSxsGaI5A48niZSXuGBG4bqoKyt/gGJGJUG1FE7jCu4XLeVxl8QwUIDhUhKNeXflmIVMBJuHpZ&#10;p1euMBUIDvOc5hw1CAzwQ41QoFOfif1Rh3B/LUKDDQgP8SOaH2fB/npuq0dioBYxiSGDcruoQYLn&#10;SSr2xwjB9TgJa4Ifi8nhOhJBba/mtiYo9kc7Sb1x7eD9KtBn+4QsQhwk+S4kMy4k+AGoAIvxSZJk&#10;Ii6LEGWFyfnQNRM2dWKs81YAUeyPhFLfZptZRwKIHSk+I8XSEDpzjSSZvBbJd3umAV2yEGFdkzKX&#10;623pBvSkG9GZrSdBrUFnpt4IEMoyk5KbDdvVNdmCnowVXFViiASLnmmPseBQPA8FPu1k29pnI2Yc&#10;KSDqKeLMtKw6/OjKsk7WjZ68G6emPOiecqNL4DbF/9D5ulmnm+3u5v20ZRvZXhtaeV1Zo0iwaR+3&#10;oWuC/TlRb9xdOieq0ZVhe7O17FOW4zXo4rhqHy9jn1lxPxIjJUbECE+eQCxTyL4q531XIZGt4P2V&#10;87gynlvbKgmW6VIoDW4sI5eZ43wGJxHIHDfCR3jqBMK5kyTLJ+BLq9S+Ivh5HWWCUYpcwcVzetIV&#10;rFMB72QpXJNlJN413C6RoxaOyWoTE6RtwY2OOc5NWYDIEoRtcLJtkVkXutdaEeRzco1zfkjokOsX&#10;54mEQsX8aCGZaOaHqkOC4zDBsebinHFLQOQ4cw43GpctBTk2cUGGODdl7TXBd5MCpfLd4B31kdAE&#10;SA6D6Jzt4Fho57n4juI2J981ngGJr37OoQjHf5CII2KsQNo4nruQHD1tYn4IqZGf4jTaR8+hk+iS&#10;O8z4WbSNn+YY5/b0OXTnL3G8XDYCSHuWyJznGDrH8XsasfQZI4CkZs4hNX2Ky12IZjsRzXUikk8i&#10;lGdbcjEEshH4p6wgqPYJBUBN4NRSj8nqYgSQbAD+bAjBtBeuvNfEAnFzDrkn+Y5N+0iu/Ox3P99T&#10;3D/u4TY/wrIkyUr84Pk4t3ycl8qIFOR8DWr5Z8jDO/zNQG4RRlg/V4+iovdQ/L7cIo7h5IfHUN70&#10;Kf/e1XMu8R1NUixLgj8aA+SPIMRnGOazPLPqwMRejB/6F/B3/9k+/vy3/8YQf5Md93vLCuRvU2wQ&#10;Y/Gh/5TbViE/vjta/u3v8Ovf/Dn+3j/5rzF8v9dYj/omK9mXf3XhSTDpivm8PHxvy4XPfbEOFdXH&#10;UfD++yQ6fM6/+tBkiKiyH+d3Tb1FwiV+jNUfxXIhJHj9zLnf4W8KlnuMj6VcY+Tep76P8nuge9GG&#10;vgchKI3t9FNZgUQwvxXDzNMgl/2Y3palhyw+IkdlGHKHyZOc5neCRIB1AtwWQE7lkfgxzzozOzEj&#10;gFgpSzsIEtLtLm7vIbotAWQrxTpJ5HhtueIoVW5uU9liSHR53Px2Gz/04yQfEcJyg5h7psCnARIU&#10;CSAiwA623WFcX2YU/4OkKi3hg5jeakFepflVuZ73RWL1VKTLiTmJpTskp7skj3sRI34s8xoi3osH&#10;ERIUuXjEcOtFgsS+Ffdfd+DeFx1GBLn7po3LKdz7MoUHX7XhPvHga1l+WLj/lbbLvUUxPjrwiNse&#10;cvnhV0luE+TykrAyvnwbs6CsL19FuT1sBJAHX3nx8Bs/1wM8zo2HXzrw4I3zCHa2pwX33zSbmCB3&#10;X9fh9stqrL+QG0wpSSCJ1AsSKoNyktpKEjKJIKUkYCROJgNFJdae15CcKSMMy0NCYgjPu27S7Tpx&#10;WwFQCUsAIan9IoD1NyS2b0h0X8uKgATYWBNEWbKvXnL5BQkwceuQ9Q5CyK07cG24Bm09pbA18d3w&#10;0Uco//hTlHwoi5D3UEQUH/vAyiDz4a9QUfgRHLaT6DxThdF5El2Oi8UdP5+dRK8oFrYTWFDw3U2v&#10;EUBmN4OEJYAoYK6JG/OU42ark8T5pwLIWRLFc1gz4LIEEYkdHJOrHJvK9rK602VKxfxY+YkAcmvv&#10;zA9Y2+1gvQ6WnQarOylCgkirEUCUynZlR9ZErVh9xj55GsLqph8LTzg+Hzdi6lGdwfQjKxjq9OMG&#10;zCjw52YLx7KN4/NInNt2k8x6eO4fBRCTAWWXy8Kell0sSfj3FEslRHAcK2PL8yifaYjjV5YfVkrb&#10;2xKrFLvjxY8CyPpLWU/IxcVvwVhRWEKCeY58husSGA5cWD9w4tZzF8Ex8dxr4ntI6JAIcofXuvM8&#10;TEgYkUAiQeStCMLj2dZlQhYsi9tKaysrrDreZyOXdc+y9uDcfFbPstmIH4oLMi+rD2P9IrTwXUPs&#10;sn/k6nIgYYbnPHAYLLNtsgBZZvtMINR9B5+3je1/K4DUc9zLEqQRC/s1mN+t4HqVibkxv13FPq7i&#10;NSows13K91QJ26byBGEJIBI/3kICiBX74yTPe5xtOYkVLq8cfMJ+lBVIkYHEj2XFAuGcU6aYhX1l&#10;kimAAqou7VkWJPN7x832ZSNYlLHdVruW9qrZZ1XcVmm2Le1KCLGwpLbvWS40qwec38+rjGWHXFyM&#10;CLKtc5VgVQFQCbm73OY57z6X+w/n+wHLvTrc2q3Hnb0G3D0QbLj33C4BpBGOz5tR6SlG4WcfG/+1&#10;kwqCWvARmrubSR48sPU64ZBQQUgEERTg1H0jDOe1EBzX/HDdJNmQJYgJlOozYod34EgE6XXAa0QQ&#10;Fz/+PAjcdCHQ64L/Jj/Mbzi43w5/v43bbSTydijlrbOvHs6bjcbFRh8sVrpbEp1hp0mB6zBWJRJD&#10;HJbwMc5zjSgoKtvH9Vg2iKt3zhkXmEG5wNy7xj9+VzFwX8tX0EdcWu/mhyTPT4Kvj9C3AohztBke&#10;ElS3EUDkI9xkrDmUucIESRWBE3kbYTksy49KY+FhWX5wuxFA6gl+aPGDRwHv5PPtHeF2iR4kdHKT&#10;8ZDsWQKIZRkiIcQzVMt7qjbBTHVuiSxym5EAEhgqRHCwGKGhCvZTlRE7vP2V8PSVGssRv9LmmmCo&#10;yjrTAMVT8fJ+XIM8J7cpNkhwsA6hkRZ+eJMIsV8DbEuwv9ZYjARZLyL3FyI+qnggsk6oQcIIIHXG&#10;QiTOdieOBJDEOMm9LD1I9GMk94kJEn1ZgUw6jQCSIPGyBBA7SycJODEhkBTPhHBhtZUk3oW4XF5y&#10;EkCUhtOGt4FPJWzIAqQ9r6ClSl2rfTZLGMkq/Z2NZNPGY5uNaJLMN5OENqEn3YROkvMOkvSubCO6&#10;VF+uMgqEmrFzfwtO8/hOoiPrtNxZpkngeY22rPtIAAmhfUbBUQNsawCnibPTXpzKu9HNNivI6Q8C&#10;SE4BT5X9xclrcT/PZ0pu68n9+wKIUuR2TTrQPdGEDqJ9QtYeNehK13BfPdstAaQCXROV6OCHemu6&#10;BIlMEVJjpUhNFLNfC5HIF/O+uZ4pN0JIa5rlRJlBIlNqEMsqSGoRopkCkvGTxAn4Jz8ziKSPI67U&#10;uNwu6w9fRiggiuHPlJAol/ADvojEugTedBmC2UqS8DKul8KV4fg0AkiNcXVxTXLMsN+7+Ac8scA5&#10;mK2DUuJKBAlO2RCf9fMcHIcTrDvBOSJrKs4HM4dIClo4blr40SrLD++I4u5wTozWmjnk5txxyoJK&#10;gsiYjcsSJ2VW7uFcc0NWIP5xH/ujFW2zXYimY/zgDSM4HLbScstdb8jH+cN30oAfgcEQwkNCHJGh&#10;FGIjEkA6kRztQdtYN1Kjnb+H5HAH2rmvc6yHz+s0OsZ7+AxYL33asgDJXORYuIT2zCWOpct8fufR&#10;mTuDZEYxhs4gNX0RbTNnOTY7Oc472E8WJICEJYBk4+zbKAJc9uT4/syFEZ5NwjcThyPrhyOnoKgh&#10;+CRopH1wcY5I+JDlhzfDe1L2F/aFY5x9McFtkx6ez4tghu/ZSfWNg8+yxZBtwZAw9rX5pfQIP08k&#10;3uE/FgpaqsCMfv79Km/k31TFhpB7xHvvo7joQ7jP1cDHOW9cZfi35q8rgHj5Tg7wnapfuM+uuTFK&#10;4rXw6gz+wT/7Bv/ut/8HvvutyL9RBPS/vzX/JIB8L4sX3bcEoO9kCfJb/Ntf/zv81//4G/TfOc/x&#10;zr/B7D+v+v9n+vY/DM6Xcc0l/l29WY9q50kUfPABin/5AQo/PIbjv/wTVFQdh5PPV2mOfXy+bwUQ&#10;i5jr+HcCyH9OKCNPgP0tEdISQSwoTbFfgdb5LXB11YPJx5Ylh4JMmhgLW27Cg9xTy6UlTwI6JWsP&#10;BaHcDR8hgpndIBTzI7/9o/XH/Da3HwkgEjJmt9u5XZllWO70YHav2yxL/JhWRhjFInkaRvZIAMk/&#10;TWCGZHaO+xd5nnleU8LH3DMfyZGED0v8sOKAKPWtAp86TCDUHMnTzwkgUz+Y1pNwbb4VQEisSCZX&#10;9pUVJkSCJosQZSSJEgoUqV/M4yaNqFxfZPkh8ePuG0v8kPDxFm+Fj/tfteLBV8kjsaMVVryPNksA&#10;+fpH8UOWH4+/iePJt0IMT75O4PGXcTz8Uq4wYdaVJUiA9RQH5A8EkC/sRMsRmtk2iSD1uKXAqC9J&#10;il6UYcWIICxfKlBqtRE8DA4ruJ9k6Uj8WDmUAFJNwsbySABZfW03Isj6Kyeh4KdegqT4jQKiyh3G&#10;z3XFBZEAEsFd00ckwCTV915z/ZXcV0SuwyTRJMeHfixvOjAyU48L1ysRCZ5EXeUHKFKGzWMfo/iD&#10;D40QUvDBr1Bw7COWH6P0+AewN32CZFspLvM7KHfXsvqZIxme4bOfMhYgyhKimDCW+DG/lcISx9kS&#10;x5awuNvJ8dNNwniKz/aMEUHW9s5j3YggZ4jTWNvtMcLHqhFCJIB0YZnQvvV9guUt4vb+GZL+M9zW&#10;zX3dJPY93MdjdtqNJcjKdiuPSxAxY/2xupvC+k4Kt7aiWOXcWdg4EkCeNCD/qM4ERp02QVAbeC/1&#10;mHkrgGzZSfoVM8ONZY7PFWLZCB5vBRC5k3hJmI/W97hugslKAAnxGYfZ9xFYaWwjuP0y+YMAotIE&#10;QH0ZIiSASBThc+I+SwSRGOLjesDAWIm88BJuwslxw/FgBBAP+8LzgwDyowhiiR963rd5HuMKs+9i&#10;f7nY9y7eD9u7w3vb5j1uWVlh5jlHLQGkme+KZs51CR+CgqOqvsQf3uNOC+bkRnPgxIJEDuOa4zTi&#10;x+K+RBC5vbjZfvYN22fcY1h/7ScCiHGFed6E+f0aE2vDCCAs53ckflTyeuWY2S7h+6qYbS3lutxf&#10;PiM+ZV9b1h9yg7EEkJO8Bpf3P+M1T1gCyP6nWD34UQCR5cfqc25/K4DsWQKIxI9lnkPxRCwhhesH&#10;rH9QzvOxPXts25HYIQFk8UgAWdoRJH5IFLGwclDKe6w0lh2yBFneLeLYL+L5S3isJX4o/odw+3kV&#10;bh028Bk28rk04fZuE+7sNeLuAd8fbwUQx0ALnFdtKGkuQPHHH6Pk/Y9w8tj7KCz5EM3nWozQ0NLr&#10;gK2XH1ws3T+AH+M3QnDeCMLdZ8EzECbRDpkgqa4BiRMSQBQDxAUvz+MlIfH2+xDsdRMuBG5y/00X&#10;CbwDrl5+MPS2kMjb4epr5vlIfFi29HG9nx99CnRKwu4dkhsMP/QVUHVIJcnQsAP+USdJk/zh9Sux&#10;zE49OLXYiZv3r2Dg3ufov3sV/fc/x/CDaxh9eAN9d+WXH+HHZCM/iGQOy1KZJ0abSLT08dJMgiUX&#10;Fv5BFUjK7CRlCoJqLEFEzrgukcI+QqLHD1kRC7d+HSL0gWUyKpiAdyR0/OjyjXM763iN2CILEBE+&#10;gctDlYTKet6TXGNqWfKYwWr4h0k+hwrZNySp/QUIDZWRyFXA3y8hpAIBQgKIr7fcCCDOgVo4BnhP&#10;g/zjP9Rk1q0MMbXG6kP+6f7RFp6H+0ksg+xbv7bx2opFEiAi3B4zIkctkoRS5MaUIYb3m5AVCMmo&#10;sry0pl3GrcQEOOX9Jifk6uFAa8ZprDtSaSdJuuodWYJIACGBOz0bw41bJJKy+sh7+GHiRhvJnUkn&#10;a8QNSwBJGmHDCnyamrKbeCDa3s5tnXm5tLRA2RGS3Kc6bbkmHttEItqATpFyHt/N+p3KxkIS3p1p&#10;NOKHIGGkK2fHqbwT3RJAprw81m/cWbpI2jtmfOia9lviB3Fuxo+zs16cnvLgNNss8eOtACLrj66c&#10;k+TXZYQUA7bLElnYnpzinLBvMmqTDT3sm64M9/OjrJPt6pmsRZfigLB9PRJA0uXcV8X1miPrjiKk&#10;xotJxovRNlmCZLaY/VvEfYW8/xJjBRKbLEeU+xLpAu4vINEuRihbhAjrxeQKI5Fj8jjH4WcIyyKE&#10;9aJKh0t40p8QnxIFJNbFCE4SygozWcixXAJ/thwebndMFhk3GH+O8zNTTXJeBU++Gr5MLa/XaAKj&#10;hmZaYM9WmYwwHt6Lj4TBw+fhSlfBScgNRulwJSR6+HEqCytlgFGgR1kqeDSPjODBklB2Jc1Dt2KB&#10;jNo5TznnR0n0JwJITCfQNtfGe0sQKZLCsMkC4xn2cX4FOa+D8I8EjAAS4HpwOITwaJTjOInYcAoJ&#10;IjnSjtbRbrSNdSE12oFWrqu0ljvQNtplBJCeybPoGD+D1gmlvz2HdqXPTVsCSGfmEsvLHAsXOIZO&#10;sf9PozV/Hu0zlziOznIcdyIu5NsRn2pHNJ9CNMd2Z1OIcDmYj7MPQ4jPp9C22g273GHk+pLh/WQi&#10;cLOUtYc76+X7RQKILEG8cHGeuSf5zpvk+5UIcD6KHPvZj8pEYll88D3Ed5neT1YAxx/Fj58KID9d&#10;fof/BPC9qZgPXo7bxmgJCj96HwW/eh/H33sfyhDQFC7m2FRf11nP4OfO8R+AfuE2x/DZRtPNuHwn&#10;gDESp1tv+vAP/5cv8evf/pkUAMv940gc+NvwT3f7Pe9ZN/29BJDf/QZ/9pf/Cof/4ABXls/wPaB3&#10;ShXffyLJmhP/ft/+B6HvAr6vAgNNaAmVouizYzjB56pne0JWsyffQ1Mb/wbz3BJAzHxj+XuWJu/m&#10;2H9WGAFEohP73cQD4TMwAsg4nze/QcKcM3H+DT4124LBBwFkJEQ88yFrxA/F1PAiT8IpKODptIJR&#10;KhaDYjJInNgJsQySOAQMFKPBWGooc8duKxZ22zFHkjhDMjhFTHN5dq+Dx7QRSSIBK4Aq8TRurD+m&#10;SWhnt+OYexbDwrOIdT4jgKgtbkw/VeBExQcgUXrm5PEubndhatOJHLdltmw/CCC5pw2sX8/zknBu&#10;NVkCiH5lZ32LUJI0KR3rngJMWvEUlp7HiRhJoqwa4iSRKdyTAPJFO8s2lpaLy0OJHsYVRuKHhJAU&#10;lxPcF+c+lt8kLNHj6zYoy8vjb5MsLfHj0TdCwmx79I22x/CEUBwQCSCPZAnyJoiH30gM8XKb07i/&#10;PPjCAWP5oWCoxMMvWvDwyxa2SSly5RJTjduvqth2xQKpIEiSXlSTFFaTCFaRxEoQUcn1F7VGAFnl&#10;vluHdbzXZu5rMVh/qZS4EkHcuPPGi9uv3bilmCAvuUzIHea2sQCJcNlvucuw3t1XYS6HuZ3bXsQM&#10;bh2SfB+6jDvC6kEjZu460DtZj86zNWhs+BSFn/wpOdafHoUbOGZZ3b9PzvXBByj/5FPUlh2HP1CE&#10;czeqkV5XStQQn6OyAHlJnDUuwhwncSw+S5D8pThekhxzCRLOVhLZDuIUFpTRZVcCxnkS8wumXNuX&#10;ECJLkB+tPWQVIleYWwenSRglepxm/VO4rXVinctre1rnvn0eIysQjvF1judbuymeQzFlokTCrK9z&#10;HK9wTizJvWWzBVNPmpB73IC8EUM4Ro9Sv04fCSBy9VgwQgEJvnF5kUBnCR6y+pAQsrTnI2G2Aola&#10;GVEkgER+EECsYKUhgs/hpdy4JIDwWRn3lzBWX4WwRtx6GbSEkZfKCOPjOPASsv6Q8KEYISq1LjcT&#10;ZQbiMzwSQGQFIgHkzqEED44FLkv0sLbLQoR1953sK4cRQITVXSefgY33pDS4sv4gjtxflApXcU40&#10;H3X/b6F1CT6LPM8iz7F44CHcUArcxQMJIJbwIazKFebQsmRZZr21PV7/uY37FARVMUAaWTZg4aAa&#10;8xIQZGlxJCzI+mN+u4zvMCv17bJJL3uckADyCa/9Kfv9BMfUTwWQzwwsAUQ4zvF9ktcsZjuK2ZcS&#10;QArYHrmclfB6pTxPMY8tYl1eg5B1iLDyvIRts6w65vfk6lLBvpIAUmUEkGWJHhJtjPUHt2s+Cwc8&#10;1liCVBJlrG+5vSwTEkBWeZ+3ntcYWCJII25zHt4+sOP2Xgvu7PG9YQSQFtxjX/3C1sc/5peaUVj7&#10;mUnhVCpF8th7KK/+FLbLTtj7nUaEsBPBPic8vfzYNuDHt6w++kgwBmX5ETTih3sgQPLtIQlxwz2k&#10;1Lc+Em1lg/FAmRk8ygwj95hefrAreGofMeCEQ1lgbpII3WgmGngdEp6BZjQP2nht5dlv4kdjM4mM&#10;jUTdSaJPDPEcEkAGSYq43ansECIH47z2mJt/6CK4sHoG/fevYfD+dYLl3SsYunMZ126dQ9d8FGES&#10;VZEuv9LUkWB5DQGrIyGzLD30a3SYH6vKqmIbrUUz90kAEQxJG7YsP/TLjo9/dN0T3PZWAJGfcFqi&#10;jAhcNf8I83wkfvp1W6KHfJB9sggZVPwPEsyBSi4rHkmjydoS5r6wLDaGq3h9ub6cZN8VIDRYxo+w&#10;Uvj6lCK3DEEeG+yvIKrYz7Vw8RhXXz37iB8DEo36a9nPcqmpg7+3jscpSCrPzboetl+CiESQ4DDb&#10;O1TJsgpxfjjER0lo2Va5xSgOSHSkFmG2O0EyGhm1ITTqQHTMSRLtQnjMhgj7L8Z+iPGDI0rSK+uP&#10;xKQNSS5bUAwMB4m7B2dm47i+1kMi6SV59/JZSfzwWxYl/KhvTSuOh/WLTcwEMK1GaqrRCBwp4+Ji&#10;I+G0G1cZy22GyLRYrjN5ubywDo/tMOJHE+sS6QYu1+M0t8kFpksw52lhXbmx+NAh6w+ie8aPnukA&#10;Tk+FcHY6TAQJP87NyhLEh7NTXksEycsqxEIXx1JX3sHjJYQ4ocw27bJG4fW6ua0jYzftkVVIV4b1&#10;eH25EClrTpdifhjRphmnZQUyKbeWSu6vM5Yh3Zly1itB52gxOibKeZ9lUKDT9sxJpDLF7MNyRFgn&#10;klZ63M/YJycQzxbxg68Y4UkFSS1lHxUikD1JIn2CH4MnOD5ZTnBMTRbAm/6Y+BTebAF82WKS6CJ+&#10;RComSAlC6VIEcmVw54rhTBeRfPMjXxlf/v/s/QebHVl2HYj2/3kjdhV8wSbSe3e993nT+0yYMjDp&#10;7b3pfSbSwhWqYNIbFKqa1FBDSSNqOPMkSjPSGzmKTxIlUTTtuN9a+9yLQjeLGjVFPbHVQH2rIuJE&#10;xIkTJ07EPXvl3muP5QN54prEWJ4swvmF4kMfxxYwHubxHk3gmNFCdRcPz+I9GCsQy3C2hs3YRqj5&#10;USwuvEeGaORftpnJiYr+9JqyiFMJyUq8hyltHowxJ8adf8QtVRNRqZ2qlvhkHOsxGDMh8Q4CQ35M&#10;eL2AT3yDYbxffrw79EozGagMAVKFsVwj0b4aiffXSO1ALdAg1QONUtXfIFUD9RJX4qNJ6hjuMtgs&#10;9QMt0kTh0+EbEh/pkOqRTqkFSIKQ/CARQkHU+jGGvzQDrRivOGbqhtRNtKGNzej/BtUkiQGRiVqJ&#10;jtVLMFmDb1ANnktMBUzj83XStNoq7vGI+EbwbR0JijMRFvtYEH3vFeqAaAYYvCsOvDf2JL6DSXwH&#10;8V55R4FhC4DJP943hrx8m3WCoRYoo9GXMvzeEyD/bcC0qux3N95pV0eJZF05K9dOnZZLp5gi9bTk&#10;YxLswu9bAMfwL9UaWvEd9fxF8A/gHcDvkB+/M9yOJSxya80rw885Ge+R3/mnvy5/8sP/+Fb7QqH/&#10;CdYNdOOX9h/uRcmd9H9apOTHT35CHRDB8kfy7//k38n+b76SzoU6zEX4xwdjCFPLgzoqfvy+feeY&#10;T5W9JUjebvP8crG05kpOxhnJgvFy+expGC+n5MqF01LmwrexqxzfR7xn+Galz9P3EVABVPx2ap3v&#10;8d8MJEB8fD9SRAjLQvwODmD+w2PwuxwcKZe6KZvcW/fJ4Od+SXzhlTGAXiHjX/pk4guPMBPMNAxO&#10;6n7MvIgAURgIAZlNkR/TrwIwWoIy/zIkcykCZO5VjczAIJ2GQTgFg3TyZbVMb9fKLPbNblfB2Iji&#10;3LBMfhmRiWdRBdeZcpfeKLN4h+dQ79xLZptxox0kQOz6l/Lp5zQYbTjOKVMvUU4NEAqhwoicwD4S&#10;HmPPSlBWivNKsV4m42pwVsr0M4sxuIC0jgINSepOPGAWjQPgyJAgD2hEHtXCuI/L1km1PH5Dj446&#10;XVIElQTI1le1svWmGutxefh1TB5+E5UtLLfo1fF1tWp+pEkOkh+Pv46miJI4lqjzm5B8/uthHMOs&#10;LwF5Ajx+40cdftRHAoTaH/QCgaHyukLo9ZHOCPMQ2DohAQIwHOa4EG2GAXWUK8uHMJ4OcgFuw3BC&#10;2dJBjmKZoTGHJvxl7bAM90jigxogMJAOYBwd2GTjyCkbJzB4jx34lsK4PYQBfOSWh8c+9AcJkCD2&#10;w9A+gQFM75BjGODHFNqEYXwIHNEQp/cBDWkY2DDcV2mc7sOgxfMZmCuRjk9LJBTKkdLsy5L9EcNh&#10;zkgGiRCG0uFbkkWi/OxHkpd5RRyeq9LyaY70LeBZPmX4k1vH5NwLvyy+CON5VikxN/sqgvFXBeO2&#10;VhjSsrjdDKOYpMUNWd+9hWUnDPR2eUBsM7TFZIFZI3Y7sI+ER4oAAbYOO2TroAMGZLts7GN9v1M2&#10;90moNOL4RhiS9bKxW4PzKYAaBriMyzLasvTcj3t1yixTNTP97eeVMgGMP63AeMd4/BLAPmZDmUsJ&#10;9JpMJ24YuIbsoLfDMkDtj8UdH4CyPR+MYZIDJD4iODYMkAAJoq/9sqrEE8mPCJ4VPXPoERKSVQ1f&#10;wnHMDKPZYbxYUvfDjaUhtkiCrDBNLkNdcH1ibc+FPnLiHl2yge0N7COYBYY6ISspEdXlfbQVBvbS&#10;rkVWduzoI9RNHZBtG55HOVCK52QDrLjPSnwvLCmvFy/uy60g8aGg5wuJD8CQP6ntPYBpb0ncHBoR&#10;VJIexGJqqd4nu1as45q7xUAJzi2W+Z0CIB/lBYAJNaH2BtPMzrzKxHeJKWWvCTOqzD//CM/kAs67&#10;KAu7aQLEaH+Q/NAQmH1meSH5cQVgCtwMfD9SHiDUB9nPQhvxvvG9283G9eihQeIiSwmMlX2Gp+Xg&#10;ngyYHncF7WOWlhW2bZfkBt5TQNu7y3bTAwTv9i4JFdS9l4f9JDxIfFADxHiALO/QAwTvN0NfUNca&#10;+mLjwCqbB3ifd20pz4/Kt/heJYzhkhvlklFwES/hWWUhr2Gill92TZwfO6Si1yaWLov4uuwqWuq+&#10;axX7XYc4GAJDzY/7Pg2HcXf5xdXtFU+vRzx9LvH2GuFTEiD+Hpf4u10w0LnEhL3bKc779PowcHUD&#10;XTbAKo57leK8V4Z1GEVdlWKlZwjT4/ZUmthd1bSwol5M+nsc4hvAEnD1wzgaYIYI6m44xD1kSJDI&#10;WETaFpvl49Ubcnf9lny63CztszCexn0wGF2aarBm3C0NKGuYjUlk3IMJC/8CbTQ+jDs+jLCBcrHi&#10;R7VyqEgsgG2oFAZZuTgwIXIoIVKsXiHcdvL8kTIYmpjgYjLsVi+PIrSV3hyF6KN8GGsA6vdi29VV&#10;gP403h+2fobJYGI7iI8kf8QHi3AcPUDyhPofIYbA9GTheWSj75kil94guSjLl1A3xVBJbrDvAGbW&#10;6SkVD+r33S8Qe2+x2HpK0H/FEusrQl354u4pRB2lEsY5MZwb7SmSSD+Aa9diwhAHwgPFmho3iLaE&#10;SYgMlUkEfRIYtOlkMox+qMFEI4ZJZRgTDE4ugrj/GCaCMeqDkPzAOjU4mJqWIS8ts2G5tcz0nB48&#10;I7dEEi6phXFXP+GS6iQzuNgkNu6A4W7VLC+1Y6XSMF4JA5O6HQx9oceIC2UMn7GjTnqYWKUaxkB1&#10;kiEyRvyU3hcNDIMBmscr1BukCfWo9wcJELSrAe1rwPltqI/6HQ0UQp0JSsdUUNrH/dI55ZWOaY+0&#10;Ax1Yb5t0Seu4U5omPdI0hWO5PeFQtJMUoa5IwqH6H/QAaVCywyZNaFtzskKa2QagHm2grgkJH96X&#10;kjFoUzNDd0YZwlOipEhTolQaRwqlbiQf/ZyH/shFX+Xi/nJwfq5Q9yOepBcIyY8MBT1EYsnrEhoF&#10;kpkqcBpNXMb6RQmMXYbRfEVc2HYlrmKdmWBQNsjMMNfEh/M8I1fFO3IFk0gSIZmYNOaIdzxXXLim&#10;ezRb7PTmSOYB2B7PAyiOim20LziJts+7pQr95cR9eCaKpGHJJ57xUqkczsa7wuPoTWXeGQ0tA0gU&#10;ejD2fTBMvDA+mPWFWjz2gQpxAL5Rl8Rn8O7OVktsIiphvNsein4O+GGc+DHRxRLwDQVwfgj3E8K+&#10;oAT7A0qC+Hp9eIcC2K5WAiQ8iOVgjXp4NA40S81Ak4T76zH2a6Ua+2v7G6Suv1masK9poEXq+4CB&#10;NjyHDoOECYGpT9zC+i08l06pGm3DuG9RAqR2kiEw7VI12S7hiRaJjjEMpk7Ck/USJAEyXiu+yWrx&#10;TlSJl/eSCElkplrii/XiG4uKL4GyURIfAXGMkQjB91a9QugJQrhhbOH7N2pXjw96m5H4SGdB4F8+&#10;f944eI//9mAIDI1fH76Drq4KKSi/KNfOfCiXgOwPL0jW5XNiactTwvwXD8Mwhvi728wME05Y5fYD&#10;jwy/jMnK69vyv/zjffnDP/0DDQWhDshPfgr8mQkRUV2MX2ICRO8plenlp7g3Eh8s+4mGvBgS5J//&#10;2/8PjKo1acL3gl6OPy92+p+DhlDgd9v/liihMc0/cJSIs6NUcguo+/F9zJdOyWVmeDh9RvLKz4sL&#10;ho1nBMfhOu+zvfz1RjqjEkNu2+bs0rPpkHGmmH3hhYEWwDpDY/wwNgGGHZAAIUHx0ifTLz0ypZka&#10;/OqxsYB989tRGBRVMgeDdPZlBIBRSvLjFYAyEiT08mBmGc0q8yVT4IZh0KLsywjKcR2SK9v0NiHx&#10;Ysd1gS8cMBTZLqy/sAB0nbdh6VTyY+JLhxIkU19aARiaz0pl/HmZZoSZ+LxUxp4Cn5fI+JelaKsL&#10;hhcNLQ8MCL8wtaeGD6hwJMNfIjAOozDiY/LouFoenaRADxDgMUEdkG+q1fuDBMjWmyp5+E1Mtn5Q&#10;lSJAojgmhncvJk8Z5vJNRJ58Qy+PsDz6OiKPfhBVPMW64gcRefwD7GMIzA8CqNcnD994AKc8YhjM&#10;VzZ5+NoqjwESIJvH5bJ+XCoUQ92iHsjrMlk9LpaVI2p6wIDah6EHA0kJEGyT8GAoDP9a/GCf4TI4&#10;hl4gByUweitl4xBGEaB/Jd6HoXRE4sMIoj488mEbRu+xF9f2oS98uDaNZmaMCcr6axrWDK2AEX1M&#10;AzwFNaoDqimhngIwpDeoLUGjGGVz235JbNnl08EKqW7IE0vZZcm5RNKDaXQvAGflyqlT2D6nIXY5&#10;106Jy3VR6tuypGeiQqafeGTuuQfjjalYY7L4gjohEZl7xTHIMKpaPOM6GJ1NKZKjQ5jZZX27EW3p&#10;kLVdk/1ldbtZ1rZbZH2nFYZhJ9CheHgAHAL7AMoVWN/cbYER2SBbe8BuHdbjqIuiuvQACasnCEV1&#10;F5jx5EsSIBi3n7tk6nMSIZVKhCgZR6+k5zaAAr02WcRYX37pUAKEIS4ECZAVYHXHA0OWHktejFkv&#10;jGAPDGYY//sUQjXpaVcwllcPSGoAJEEO6aVDAoRjOazeIIb8iOK5cIzjONUDQd37XpzrMwQKz6eX&#10;xx6fGb0rXOoBskEvDy0jjNcHQ2Ie0FNFvTNIOlSizVbcP9q97YQhjnvY4T2R9GDWFxuekQ3r2N5m&#10;9h8SOSaVLgmeuVcuwInvCIkPkpTU9WBoiwvgOvppl9ofDHkxIPFhQALGjv6iF4oFfVKG86kBUoxr&#10;lOBaJWgLiYUcbOcDDDHB+iuKizIbyzUsmeKW6W+NB4h6gbz6COdRA+QSzrmopIfBRbxXl9F3l/G+&#10;fYR+Ii6hHzPQX1noxxzFg4NsJSmYBneRRAVJit1sJS+W9wtQRm8PkiR4L9GuFfUCAXbzcA8lOLcU&#10;wHK3ENfke52H+zbeXXzP1QNECZYcjO1sjGVckwQIPbx2izCui/HsymRDyU07np0hQB4eVMrWQYVs&#10;7VfI9ywwlEtvlMu1nAtvCZCMUx9KgT1TXJ84pazHqgSIt8suFCu137WI5a5d7N0+ICC2ez5x3vfD&#10;yA6Kv9srwV43YMRPPd3AO+RHkATIfQfqcsB4t7+FtxvLLpvCx/X7FnHdx+TxfqVmqAliO4j1YA8m&#10;J72V6u1hH8B5TIHLjDD9NkOA9FvEPWBRvRAPtpkRxsHjYCTFmNZ0pgqGoVczvjh7isXWSw+Ichgt&#10;Lmlkto+piDBTSSQJ4xrGbSOM2yiMaxcMssr+Ys0KQ72CSkyQrJjk2DGBtWHbiomRlRkwhgth0Bk4&#10;6AWSYHhNhbjpvj9QJB4YfL7BYnH05Jmwl/5CtN+Euri6i9T7w4ZtJ7YZDuPH/gCO8/cXSLAP6M9V&#10;EsTffV2CXdkSYmpc1tWTq8twT6GE+krF34frdZeJU4F7ZGjM3VysF+K+mRmmWCLU+8BxHvSnv6fM&#10;ECDoixgM0LSnBxHmktcnsB5A++Poj/hgpcQwQQzi/kiAVMPwqhqhBwgmjeiXIPqoCgZ/FSYZsVEb&#10;YIGRbkMZjqEnxLRP2pZiEp/wwJB1os+pv+GR6nF6dTDMxW48O0h44BkwnMWEsZAAsUvdpFuqJ13S&#10;wLS2E06pwjG1QE0S18GxdUkDhr3Q+6MJaBmrBAwZoh4h2G7EMQ1JEiXl0jzhkOZpL9rmlwY8+0aM&#10;geZxl7RPuaUDaJtySfMU0/caDRBmkWE76nBe3YRFWnBfrePM+sIsNyjjum4bbw8SIE24XhPur3mc&#10;eiYWDfdhhhgDrmN/mgAZLcGSKFKR1LqRAhjZ+ejrPIkn8nCvhgipSeSgbxkSkwnjO0OoF1I9Rq8Q&#10;Eh+ZEsR2MHlNIkqAXJHg2FXxqebHFSVCvGP0BLksvuFL4k9cg+GcgbF6FWMW+4dIjmRKYIxeH7ni&#10;IuExmqvpcNMEiBNwjeXDQIdRh/Z50b4QPXVmPRKfskl82iKNKwHspwdVrlgG89WbioSiZn4ZNp4g&#10;9JpyY+yRCOF7Qw8Qd3+lhEecmqK4dgaYi+JdpqeHR5gBxjnsEecQvj9DARidBt7BAN65IL4Jfrxf&#10;PgmoFwjK++itFsK7VC2xwVqpGqqV6BBDXZqUAKGnR2ygCeUNWK+T2r4Gqetrlgbd1yK1/Y3S0N+C&#10;59AptaNMg9uJcWDCX0xK3E48i3Y8lzaMB2wDNRPtGJst+I60SGysAWO/Fs/AeH1EJ2rFOxlHn4bx&#10;PCISSIYkMhGT8EQEfY3vKcoZFuNKou/GArr0JLzY5wPc2OdEn+G7OUTi48+TH+8JkP8+0L8yA35q&#10;QQ3g96ImX65fPCNXMam98uGHcv3cGSl04R3rL8Oz+sU9Ar7LkKdBF8E3tnPNKQOYGM8ftsrf/AfP&#10;5Q/+6F8rKaCkwU9+BPwQ2z8U6mX8sv4zBAiA/36iBEgKJECAf/gv/3cYkmMSHLSJvZ9/bMBvIvrs&#10;v5QAUf0IenDQa4p/yMBvuQ99S4KjpOIynuH35SPG8J85J9m/dlYyc86Js70Ev3lWcz6u863n1Xv8&#10;dQXfGXr/8rtZN1kpd1btQg2QuRcw3L70YN0p4wxDeR5WwmLqhV+mv3CqZwZTVTJbw8ILnyy/CMKg&#10;iMjCy5gJTXgZ1fW5F9UyQ+LjFT0/GPoSTREgqEsJkBC26RESwTX8qD+A48IyQ5LluSNFgNhlhiSH&#10;engwzAUG8AuuO4VCqMwGM/Uls8JYUn9ZL5Px50yJWyoTnxfK+OfFMv4M688taBvDDRxqZM3DyFqG&#10;kUftCiVBGD5wElFsnkTl8UlMHr6mFkiNaPrbFAnC9a03cdn8Cse9iSjhsfV1GjHsNwTI069JftDb&#10;IwKE5TFJkLdkB4VPA+r5QQ8QpsGlBgjx8Gs/6nbJ5ms76jbkx9aJRR5hm+skQNZIgLyGAfMV9mG5&#10;flIuD46KU+RGHoyjXFk6hMF0QAKEoTBY11Sc/Ku0+Uv48kExDLQK2TyyKwmiBAj/Uoxt4/1BAsSv&#10;2WA2T/zykDgmAQLj95AaIWlhVIZUMGMMjWwa0gbrMLDXaZTDQN08BGCwMn3qCgx3pmulXsUaDPeF&#10;LwPSj/lRc2eBWC3XJOP8eck6Qy3GvyHXz/6aXIYtdunUOck6d0XyL12UitKzUt+eIYPzFLf1yfwX&#10;+NZjLC3R82KHGWSqMPZqMB7rYYSTAGmWNYawkOjYbZGH+52ytZsiRF41AY2ysd1kyA7gEfY/Orgh&#10;jwGzThKkHUuiVbb2mt8hQOphcFfDeI3IysugLGPcLmtolVfJNmZ4mXmGcUwC5JlFw1409EU1MEiC&#10;MCUs0+FaZem5Hec5YYQbL4i3BMguCRB6SjBNbco7ZC8lZKokHr2YAj9HgATxPKjRQk+QCJYMjaE3&#10;SExJEYrW8vkw88uDfTfGP94DPFMF1kly0NNjDfvXUeeGany8C5SROGFbdt0YV8YDZGXXhraaEJiV&#10;HTeM8zQJYsFzodgr9U5IgDhQjntRAoTkDp7jKzdg7n+RIPGBsTMPMATGkCAMgWHGFxMCw3WFkiO4&#10;/h6uvVuJdjDjCzVADAEy/6oYyJe57WyZZdjL80x8m7LQllR2lVcZaJtJcWsIkIs/Q4AsbNMj5IIS&#10;H2kSZPnwKt4f4jLGM7PBcJmBvs8GctGXKRKE791uNtpHz40UAULSY88QMfM7OUqCrOzi3aXGB8Nd&#10;dkmCcLtQQSFT9QQBFjUUxhCdD/CeGxIkV9ZJfADM9rJ6UIRnVCybB2WKDbzn9O7a3LcJw14e7ltk&#10;66Ac66VGA6Syo0KuZZzFS3ZeCZDrZ05LkS9bHHcdUkYvjC6ruBn+0mUTxz2LWO9aYUz7xNEdEPs9&#10;LOkJotkV/BLqcSm8XS5xMbyl2wED24Eyh0RRHiEZgqVmd0Gd9CzxkgQBfKg31G0T/z1MIu6WSqAL&#10;E/m7MOKx7r1XLiGmce015IYd8Pbb0Q5qg1jEN4DzAboHB+gmD7jpMo9tFzPDaIpcCwwji05uPIMw&#10;/okBTEL7cK1+/CgOVCo5EoYh2zATBEIwztEeGMqxGY9UTcKAguHrxMTIiR9Quu5b++kNUmzS5MJI&#10;daQBo86BSZBziNlgSsXRB4OxrwDtwDqMPIqdUufD14/JGeCl5we2KbLqYFaYnnzxUNsDYFrcMMoC&#10;qgWSg77LRD9lS7grR3U/nN256Gcc112Afi6CkYf6e0rE1V2qxIqnK0889yiQWggjEJO57mIJAhEK&#10;y/bY0adMjVuhJEgEk/IQ2qBhN2gziZdIT4FEe7EcKJIo7imKfo0DsRGrMHsOJ4qRUYeKosa4jnum&#10;hgjFT+MsH2UaXLsSH5EUAVI76Zb6afTpuAvbDvXCqYdRx3AXEhi1SctbjxF6hFRjWYNnQWKBqKfw&#10;6CTT2LqFAqokTqgLwhCZqmQJjFGj+0GPCmpsNCXKgTJpS3lUkPRIa4QwY0wTQb2QSac0TTGcxavk&#10;SuO0Q1qnnNKO8jagkWldU6EvTVP0FiFxUwnwGrjeGNqLdtIjhe2iFkgD2taE8mbcA8F1hu/EUM57&#10;agZInjTSG4TkjIa9lGg7lQihGOpIntQl8qVmNE+qR3MlTtIDqAZqkznoqyz01XWUZWAdS/X4yFAd&#10;kND4dSADhvU1iU5mSmQcZclrmPhdxsT+ovgSxBWMc4qgZoiD5AczwDAN7vA1CYxmSWAsT9xJEiB5&#10;MNYLxT2Wr6SHi9og4xhbYxjbKPejjV6sUyfEP14q1dM2aV3yS+OKH/VRMDhPHEwfPUSi0ISKufD+&#10;cOmBsUHRU7qZMxTGC+M+OumX+FRY6vAuxieZ8YRaPzYA35ZRN94xp9iG8Q0a8otvMAijJwwDJIR6&#10;gjA+fW8JEF9/EGM/jDEdxXfK6H/EBmswnuslTsHTviap7m+UqoFmiQN1A43SMNAkDf2tUj/UinHc&#10;LDVDjeoNUj/SqSEw1fQCGb2hoTC1o+0YSzekebJTmiYMOVJDUAiV5EeySarGGvFM6iWcqFHdD/94&#10;FfrReH4EgPhUXOrn67FOoiMgwWRYAsmIuBKGBPEk/Hg+HvHifWLfaGYXTOLfp7L964U0ARLG+Ga6&#10;VOfdCsnNvyhZp87KpdO/JtdPw3DO+Ehst/A9/ysiQBT4DQrBmOtY8ckwhfIw4T3+e4vyr/7gH8uP&#10;fvzHIhRGBf6MmWJ++iPDJvwS/mNIDwkP5XBSYq8UO/2Pf/Tv5Lf+4W+ozhdJDNdw4V+KiPDjfTLh&#10;L5gfDFNwlp6UFVLivg4D5QPJ/OCcZJy7JFfOnJG880xtnI25BMNnyySI+UQAv33e0ffk4y8DVNMF&#10;v8kUio7hN/zGUoUMPuFfp10y8cwuY8+cMvE8qF4hE8+oC8L0lE4YEyRBYOTRowIG3xyMGYqhzpH4&#10;gDE6p94gNTK7g+1t6nuEUWdYprGcZXrbFwFsh2QG21MvQ4BflzMUVGV4Da5PEmTmhQPHUvfDCqQ9&#10;QOgN4jRtYXrNV/QIITFSqSDZQQ2QiWf5MvZ5AVAq46q3YNO/MhvAgIKRRh0E/cs4DcXXRFS2gIev&#10;q7AeU2x+VfUWxusjLptvwgAM/68CSoZsvSHRwawuzO5SJc++jmsYzONvGPYSBdLkR0DJj4dfe1Hm&#10;kyc/CCoJ8pRkyBsjhPrwjVu2vnIAdnmoHiAwXF7bZePEivZYDFCuJAnKKI5KEkTFTg9hBB3COKLe&#10;B70/qAdC0iMF6ggswUBa1pS4FTCEUdcxzgfWjmy4hgNGshNwyUNmg3lNQiaoRAizw1D3Y/2I5bh3&#10;eoGQ/DgK4vhQiixheUANbBIg6i1wiLbTC+QgiP4OquFOQ311HwbwnvEAWHjuk8SiXW58inmT/5rk&#10;Z52RrIsX5PpZkiGn8ZvxoVw/Rb2Q85J56axYLZeltbNIhmbxXD/3C0NhFl7EYQzWA3WyRKHTV8zc&#10;Ui9rwPpOk1DYdGPvBtAhG7utKG8EGhRbeyRH2lLkxy15cvgxcFMeH7KsTZ4cdQDtOKbFECDEfiPu&#10;rx5GZ5Usv/LJ0ksY/BQwxdhiqBXTL8/SMwljb1IFTzGGv6QHSIXMPq+AEV4pixjXSxiXSy8ZLoIl&#10;Qz9IHMDYX95zwPg1oSZcZ2pZgkQI+y6NlT0KoBoChBof6wxFYkiSCtWG9NmYkBiM0yOMbz6vQ+p5&#10;kNxwAy4Y66iX4qe4HjO5MMxlE3Wb+gJ4XuaZcZ3PmwQIPUUe7AJo36pqgFD7g6QNlvQg2fPCgPeg&#10;T6hvgvdtm2QIoAQP9pG4YRga6qDuB9/HpR0sSQLt4tuiwHcGoBYIhVAXvosE2bUCFlnas2NZjnqK&#10;DAHCEJjtIpl/ReQr+TH7MlsJkFlg/iXJj+vYZwiQOc0AkxY+pd4HdUCIc1i/oEiTIIspIoTEx/I+&#10;dUGIa8JQmNX9bNx7ljygN8hBmqTIwpLkB71CDGnBzC5zOzkyv0OChCEu9ArhEu/pdp6s7ABYV8HT&#10;g2IFjyF5srJHL5FcgERIPvqfZUQByorwrEpk86hMNg5L8XzL5eEhvhN4Dx8e4HsCbJEEoQeItatS&#10;yhpLJOPyKVUnVlXz06elNArD+p5NKrrKxUZPjM8qlfxg6lqSG577HnHf92noi5uZX/r8MNQ9Euh1&#10;KUwGGCfWYWD3WCTcDXRZJIg6QygP9jjE34VJ/H2rZpchIqg/iu3A3VLx3y2W0P1SCWJpw9J+D4YR&#10;y7vpBYJ2MCMMoAKp2A7AIAoCAYa/DKNOGOMkQLxDNkxmHOolYsJjLJisVMJYqoRxBEOrHwZYXzHW&#10;GeLBkJNicfXDQOstFCvKmdUlAKO0bhYG72xIwjC43YPMVAEjH0ZrHMZxDEauH4a7d7QU1y5RwoOG&#10;nHOAmS4KsE0tEWpw5GNZJC5cRwkQuvsPlEqAJAxDbVDm6qdXCgkShsrAqOwl6YGPYh/T4+ZhmSsB&#10;INyTgz7NQR/C+ORx1P/oKsCzgXHaA8O0G3V1o8+6i4QZY7wMg+kqNiEyPcUS6CmCEViO9UoYhLiX&#10;vkolRMIDFRJCuymEGkQbwiRAUH8M/aGZYIZw/JBdIjBCgyPsZ2oOWPWv9NEhPD9MHCO4dxIlzA5D&#10;kdR4wiVVSexPESDVE26pn3Kj3KIkCTPE1I+hf8dc6pJaPc4wFhM2UzVGrw4nDHmHVOE8psqtw3EN&#10;KGtBv5tQGAdglcZJq9RPVKL+VKaVMYs0oVzDXtSzolza8SxbSFboPmDCKi2TFdKB9WZdd0j7pAtw&#10;Syva2DztVAIkjaYpu163DePAZIVxSAOJD1yvidcct8HgtaLdFl02TNq1rGXCLq0TWCr5QW8Po1ui&#10;qXmTFmkZt2t7SKTUjpbAgC7VdjYnS6UxUQhQEDVf6pLUBslD/+S+RcN4PvoBZWPZ6vlRA6QJEKbB&#10;JdlBBMeuYfxm6LrR/7iEyT29Pi4LxU/dOMedvC6OkWswurPEkcgWXzILhngulqkMMIkc8SZyYbxj&#10;zKW8QnzjheIdw7hDO6kP4h4rEutortgAP9ofn8aznsN7OVoEox1jD4aai2FkDDFTz49ylOOdomDd&#10;KPpt2of+c2NS6pLYTEgCE15xpt5p/4hdfKNOHMfwD7d4AMeoT71AvENBvOth8Q9HYPjgvOEgvgcB&#10;jGeU94fE1x+RYH8VjJQqCfXGJNQfk/BQDcZyndH+6K/HGG+ReD9DXZqkcbBFGofapGG4RWpHmqV2&#10;uFkah5kJph3b7cIsMLUjHVLDbQqkjndK40Q7nge2k+14Dtg31opn0SRVCdQ/3oRJdiPurU4i49Xo&#10;M4qbhsU3hnaNhqV+tk5aVlqUAPEmQ5ohJpSswnpUt/0sZ7gL3hk/3r3/PPnB8vfEyH8PGE2PcgkB&#10;zPZCUe0S33XJunBOLp36vlw7fUbdnUtDGfge/9UZygy7CA07VIupbcEpg89imoXixW9Oye/+y9+S&#10;P/7hH8lPfyLyE02UQubgl/OfyfbyY0OAMOPNn/1Efu/f/gt58TefysfLzfqHDf3W4NsS6Mc7Qu2b&#10;n+ur/xz89AqgPgjPH0W/dlsxH8qCQXJGLp/6QLLOfCTXPjgjVy+dklJfFn5bMY8YLdff/hCJE37H&#10;/hLE1nv8d8AQ5mCYr/jxzvC5R/hHh7lKGdgiAcJ0pD6ZekaXfqx/4ZapVw7ALlMw8KbTgME39cot&#10;0xq+EpOZ7ahibqcaxgu1QWIwOEh6UN8jrJh9EVQShCE2JgWvT2Zf8fygIUBgTE69wLVgHJIEIdEx&#10;8xJGJAzF2ZfYBqZfwsBktghg5mVFChaZhFE5+bwMRmexTChKsU3jk+k2XTK/7YchwUwYARgs9GCI&#10;y9pxlayfxBSbJ3EY+nFZ/w4CZFM1P4BvUP4GBiYJkDcRlBkC5CnKP/8mDjAjDHVAsPxB/C0JoqEu&#10;Xxui4/EPAkqAmMwvRgPk4VdMiUswzMSGtpD8cCrZwe0NeoR8Zcc2vTSwPLbKwxOUHZfDiKUXCHU+&#10;YAQdUuSUJAczvxTI8lGhPDgulgcsOy6V1ZNyWTuplPWjCtRTifuvkNWjSlzDeIAQWyqICkP4K3qC&#10;+OShCp+60CavbJ2wzJRvwcB++Br3xjKAIqkUTl2np8gBCRDUBwN+naQH8ACG9QaWK/s+GHNBWcS2&#10;GsVMefpFpQwulclN/oGyKkeKc85JJgkQCqZSLJUhd8C10x9K/pUzYrFckbq2UhmaDwhDsZb3YjAu&#10;q2X5ZZ0wY8vqdq2s72C5Q+2OVhjo1PloFyN42gw0KejZYQiQm/L44LY8OSRuYb0d6JCnR52A8QJ5&#10;dNCkeHjYhPuow/lVMFTpzUACBIY6yTUlQRwY98bjg2PPLH+OACHpwZAQamRwHUa/ZmeBYa+kB4z+&#10;VWyvHlC8lwQIt5l22PSl6U8uvehfjBl6d6iHB4Vrg7Jx5McYCWCM4BmdhPGsgKMAgGdFIuvIjTI8&#10;V2D92Ivz8dz2cS6uoWluUT/BZ7e+HwS4zdAmHK8hMSQxqAliQmJUiJQeIFhfIckBMBzGbHt03RAg&#10;1Ifx4Vz0G45RTxKAArDfSYAAJEC+TYOLvjmgBwhJDxIgANYX9ipwbAnqKpOlHZIgRdhOYYdaIDl4&#10;/7PR16nwl1cZsrB9FcuruC69QC7J/KuP8I06j+PO45zzqAvYIwFyHjAkyAKwuPuRfOv9wXCYnyNA&#10;ABIgqwd5ZrlPwoICpoYAYejKgnqA5AL5gAmLoQYIU+SuoNwQHIU4vxgowdhg+AuzvKRIDxxjQmZQ&#10;vkevEbz7u4Wytl+cIj/K8Iwr5PGRRR4dMvyFS5s8xjv56MAu36u4UyEF0RxlFZmf+tq5c5J9+rRU&#10;1sE46aoUByZobkwA7J+Wi+MuJgbdHhjFfqGAKT08PL0+obggM70wtMWLMobL+HFOqBeGca9FQl1l&#10;ErxfDJSK924FDPFKwII6KsV9D0CZ5x4m9PfsAHVGSsXxaaE4P4NBdZeCnhXiuI/r38PEprtSmBHG&#10;C6i3Bz0/SIb0kBSxwcixi5PhL/QQIfExSNiFuiBOGO6OAZswS4xHRU/tOIapNTFJ7cWESUNSCnBu&#10;nlgI/rV6CIbeQL64+/KAfCUvnIPF4gVqYfy2LYakadYvMRi01TDUaqdCWPolTENFdQ3yYZQVYGJU&#10;pOEs1AKhCKqXwqnY7x8ohnFG4oUkCAkRrpfoca4+tAXQFLmox4M20QuEoSmBXqz35ApT4vp7cI2u&#10;IvHdN6E09m5qihShv4rFeQ/31EXg/tD/vm5ch+EvqKNqsFDC1PvAdqS/XCLoz1C/RQLqEcPQF0wM&#10;cH16goTQ3shQuUQHLRLG5JCCqYx198BwZdsjA5jwY0mtkDDuNYqJP702KIJaNQJjn+QHjNuqhE2a&#10;50LSuhCQGM6Na6pcl1TDkGXGmNpxJ+CS+BjGTtIicXpQjHklPu6TmomANEwGYGT6YGw6pHGK4SUk&#10;QWwwOq3SMmGRpkmrNE7bRDPBTJCQIBHCcJcy1dNoS5ZL2xg9MgyaJ2zSPmWTNlyncdqp6XDp7dGJ&#10;9Q6A4S8Me2kkATLtko5JEiB2FTttwnVbx7GN+ySY3YUECsvrqS1CUgRtMCEvFhyL9iXokUICxI42&#10;mow3TOvLrDd1uN967K9NVsC4ZjYYnJtAuzGZbx4rQfvpFWKyxTRgu3YcYzBZgHsjAVIo1eP56K88&#10;iU9mY5mlZEgsmSFMgxtMXNUwmEDyKnAJ65dhaF8CuH1dCQ5vIlv8yWxxj2SIayRTCQ+W6z4SIMks&#10;cWK/F/DjWr6xPAU9Pkh+eBIYg2gPM79othd6iIwUw2C3Swx9V7cYkNbFsLTOBfW5utVDigYixt6Y&#10;S2KTPkXjXFRq8Jw9GIsMa/OO4HuCOvwj+L4Abhh5Lix9GDNezXpCsVAcPxzC/rAERyMwBEN4t0IY&#10;wyF8r0IYr4QhQPxDUazjOGwHhuMSGqmV2HCDxEeasGyX6qEb0jjcIQ1DLVI90CS1g/XSQg2QoXaM&#10;1w6pH2mVJuyrG2lLESGdUpu4gTHcITXJdqnVDDAteA4tSnpESYAkGyWcqMezqJd4sk6iiSrxTYTE&#10;MxaV4DjaMIp7nq6T+GyNuJO4n6QPzywIAyyE+wzgPn34Xjmxju8ejLL0BD6d7vFnJvXULVANg3fL&#10;3uP/X2D4H71A+NtC48oLo8reWSw5ueeV/GA63Ktnvy852efEcRPvDL+nP1fHfw7pcI6f9wTxU5cJ&#10;39TgGL7FGCetC165/6hKJnZaZPV1n/zN392Rf/un/0J+8mc/lp/+8kbAoO0/lT9TvY+fyp/+5I/l&#10;H/zr34HBmcDvjFtc+P1kynn/SKp/+B6800f/JeC7Yzwb8X7h964ynifZ185Kxgd4bmdOybUPP5SM&#10;sx9Kof2yeLpxDD1G8C0z59CQxvyE5MnP1fsef/1gxga/lfiOYh5IXZAg5ioNU3a5u+6Wsc89MvPM&#10;LdNfuGTmuVtmXlnVA2OG3hnYnqInBkmQF9hHUoMeICQ/to0mA7PDzL5iOEwYhgXFUoNC7ZCZ54YA&#10;YVYP1sN0p3PbWH+Ffa+8GM9umXxhU0w/t6s3yDR1E5QIQRkwB4Nx9mUlji9TTL+swPEkQOgpQmOz&#10;QpgKl94gky+wH+ts+zyus7QbgnFJ/QQSISF5cBiWNRiIFPjcSIXCrAIbDIX5Ki5brw0BsvHGCJ1u&#10;fkVyJIplRLa+DqEsrCTIk2+Y4YWEB7PCcL1aPgdYRjHUR98YDZCH34SxZFiMWT78BkYqsPWa+h/0&#10;AHEZwuOExIdDvUDUE+TEAmO1UjaPuO4AUH6MssMKWTssVs8P6oGsHVHktFTLiFX1+CiRFeKIKJUH&#10;R+U4rgJGcjlQJmuol9dbQ71rDIM5ccr6a4LZXry4JtaPrSh34bpo46FTNmGEKglCA1tJEhjOOFYJ&#10;EGAztdzYd8Ioo4cBxSrpPRBCm2C8Y0kvguWUlwBDlBgisbDtl/ENh3zaXyzxqhwpzDkn1y58IBnn&#10;T8l1fIMyzxgSPfPMRSXWLZUfScenpTK1HpaVlzWyuhOXzb1a2dpvkIf7zTDYjbjp6k6brO+2y8Zu&#10;B9pAjxCSHh3q6fHk8IYSH4/36QFySz4/vinPjj6Wz49uyxcnHwMsa5Onx63y5LhRHp3UoV9M1pVV&#10;ZmShWGmK/GAqVxIgRvDThLtwPHI5h+1ZjM95jF+uz2Es875JDDAsa5khLiRAYORT7JOEEUNT6PlB&#10;zQ71yjgKwtj2y/IBvTNIUJBsYrgR9VfSBAie2YlXtVtITj06wRg7DqIs/YzcAEVu6Z2D57nvS3mG&#10;ePCsPPqc1vf8SoRs4h3hM9vAfSoxQs8etGsN79ED1SLxGUIDbV/d8coKNUt26P1BUoiEhyE+9B5R&#10;TqS9Q5idiSFpJDiY1pYaIHPb6BMs59EfqnnCcJt9kiB2Wdi1KdLrGgKzh+N38W7vVgLlqLMCz6BE&#10;Fl7l430HGAqzUwRkAfT6uIZ+N14fDHshGPJCzL48h+/EaSxPox2nZYkkyB7DYM4plAzZv4C2nsVz&#10;Oof7/gi4LKsH1/FssoBchSFCmLbWkB8/g4M8LWcqXNX3SAm0Lu8X4Rxme2EoWz6OYypbEhpG2FRJ&#10;Dnp/kPRgqMwOiZQ81FmkIPFhRFCLMeZL8Cyp91GJ8U1UyEN6gxxUyOMDO8a4Q75XfqdUCvyZSoBQ&#10;dIfIxItlbSrU8BIaIcFeu7juMksLjJFuF4xurzCtrbPbKS6KnmIZIPHBMJYuhwToxdFVKaGeCgl1&#10;YzJGTw6iCxMSlHvvo977MJ6BNAHiRt0UWHXdtYgd25WflgDFSnr40sfifFcf2tEHw4gEyKBdQkMw&#10;gEh4sK29mHz0w1Dqt6HdnHy6hGEydhxvYzwwYMH92AatMLyMh4gBQ2MYDlMomp6WAqgw4isH88Uy&#10;kItJVR7KsRzMwzbKhgpQVz4mWoVGXZzZWvADWs9UqUu10jJHrRGnRBLlEoXxHYHhHRkhscG6DQHi&#10;HirWvz74+wrRn8b7xNePyTDW6Q3iwYfP1QsjEiABwiwyJEN81AbB0tMN47Q3W0J9eRLszpdQVzH6&#10;t0RcPeizniKx3y8Ux13cz70CPDMsu3HOPRijeA6BvmKJDRRJfLBAorjnWG+JhJkBpr8czxrPCduq&#10;P9JHTxWcRw8UtC84hEkejKog2s82+rBNoT+GzETRboa9BNHO0FC+3m8sWSlRTCii1AaBYR8dxXLU&#10;Ju2LVdL5IIb9FhiGDI9xKQnCcJkarFfDGK6CgRwZd8BQdsPQ96lBXE9xUqaohZFcy3JMUlRfQwkQ&#10;elEAE1ZpnrIJRU4bmA1mrFTqksVAqTDFLL0qWsawD/tJWNBDpHUS55DQmHJK84xL2rDsQN3tUw7s&#10;c6XCYowHSDvKWydx7IRDWlDeSpAIGUNd9PCYBFBnY6JC6hJluE45yo23CQmQZvRDIydYBM5hqtw6&#10;Am1S0oQEyRi1TozHCjVAGpQAKcZ5xSgrkaYxU2+d3ptJmateIeP5MLjzJDaRC+M7B32UjXHIFLgp&#10;bxBqgYxlSGCMZAizwJAEuaIZYTyjGTCsM2E4ZcGIysBzzRQvPT9wHr1AvGM54hnPER+WQRIgyXyU&#10;5+kxXizdiXxxMQvMGMb3KMYe1pn2lq7g1dNBubnZJJ897ZC7j9rl3qM2ubPZIm3L1RJF/1I4MDbl&#10;lbqFiITHvRhXDhgedox7K95JejrgmwJDhISlj54fI05xDNlxnku3Q6MhHBNGm0kWhCSI7fCQH+MS&#10;y4EwEMH5EQkOxCQyGIehgnVsh4aqsF6NZa3ERuphQDVLdLBVqgaZ7rZdarEe7a2T6v46aR5okYah&#10;DoxREiBt0jjcJnVALaEhMDekGvuUABlvUwKEWV+iDHsZb8KYbtLwl0iiDuO+FktceyIq/nGKueJd&#10;GItLzVStBJJR9FsQz8QHQwp9gXv00uOFIS/8SzbGhRp3+O5w0k4ChJoff25ij/f0PQHy3wf8TtKw&#10;8uJ3JYhn5B8tw29XmZQ4rqrOFgmQy6f/hlw/d0rKwlkY43yePI8GuyG1+Hx/Jn3qO0iTH2rg/9w+&#10;H8PK1HPBpmRI7YxN7myFZehlnUztdMir/2VB/s/f+235wz/596LaICogSpcQrougSJcMKzFlKSj1&#10;YP6ldr3FL/Lv3XPenquFZGR4rZ++g2+vz70owX/4Pxr50x//VH7/D35PDv7OjtzdvIk+xrwAv60M&#10;eTH9QlLCaHH8xVl22M/mHWK4C/tcw5cGKvENQV/iN66yOVey8jAv+uCUZDDlLckr/vW15KI4OnE9&#10;9DGzvFD0lgQI31ESIKzvu6/5Hn+d4KcHq+q9YB6DZ2nGDn5rRphev0I+XbFK4olLJp85ZPILi4o2&#10;ztPzgiSEema4YdR5YdARQZl/EYXhEYUBEoFxERWToaNK5pjidjsM0MPDh3OZWSaAehg6QxFED2AE&#10;VqfpTUJPE2p9qN6HHWAYDGHIjymAbTDeH+XG++NVJY63YB8JEKtMP8f6l5UmHOZFCcrKcE0Yn6h/&#10;fscP48noDyzCyGRmidVjGJPHTOkakrWTiBIim9QEIdGR8gbZ+CqKZVjJjw2SINQC+TqoJAgJEJMG&#10;l6EvcWFaXBIgaS8Q9QT5dVNuCJAIljgP2PoGhilJkDcwVhUMM3Hi+g5c24l1B8CQF5tswJDZ5F90&#10;lRCxwQi3wIglmUGvj2J5cAwD6JDkRwkMMZSlyQ8lPt4hQCioekIChKEwWEed66gvDRIvhgCBgXzs&#10;BByon+VsFwADavPAJVvou00Y5KoTAlAzxKTKJTECYzxlnK8fumHMYQlDe2s/AgM4gvWwhlswZeqK&#10;GsswdF8xpMULY9QpSy+dMrXhkLuYY9fUXpeywvOS9dF59QK5evqUZJ7+QHLOUDD1tORcuyBeT7Z8&#10;2l0hsw9x3VfVJmSFmVyY0WWvVTZ324E22QJU22O/A8bgTXlydEOeHt2Wp/T62Mf64Q354viWPDv6&#10;JEWA3AJuyOfHLTiuCWiQx8e1uHfcw0EIRmcIxijGE8aWAYz351agUhYwJuntMUPPD6wTcykxUJIf&#10;DM2iLg09P5jalWFB9PygsOfyvhOGstHmoJeHhrqQ8Dhk5hZD3G0cBpS4IJTg0PAXr5IcJK4MQUVP&#10;HQMSICxfZ4afQzxfYt+lOi2buP4mvUDe6oHgOe7hme6hXmIfwPVZPwkQkh8kf9ZwzOouPToMAaLk&#10;x47RAVEtEHp2pAkQbKc9Qubo9bNjF6a9pcbHkoa0mHUSIoskRPYwFlQLxAGQ/KAXCPdj+10CZAf9&#10;ulOOZSnGThm+Q6WyuF2IbXp+FKHPC4Es9HUm+j5D5l9R8+Myyj5C2UV8187j+JTuxw69P86i/Aza&#10;TO8Pkh9ncL0zsrR/Du06h+Vp3Be2dz9CP1zBc8nAWCAJkot3iUQHw10Y+mJA74/VPUOAUBuEBMiD&#10;fRIhJjSN4sSr+3h/91LCxfsF2FeAMkOArO9xHzVBGBZD0POD2WDy9bz1AxIeAI7b2MNyvxTPC98K&#10;gKTHo8MyLEuBMnlyYMMYt8n3yj8tkmJnhly/ZMJfsjFBu3rhnDhaYUT3YBKAl4m6HD6mm+2mpwWM&#10;kPswTu4yg4tDs7i4AX8PJuk9Niyp44EJRBcmFyQ8uoEubFPIVL08GO6Ceu8b+FHO7DIERU+dd+hp&#10;UiGWu1agQlyYOPo19KYC1ykVJ+pz9lnE0YfjBzDJ67NLCPD149p9Ngn32rBtVeOJ5EewF8f1V4oV&#10;ExPHoEmp6YJBzjAZNyY6HgKTTtdgmTjxkWEIihdLEiKVnACpxwazt9ADI1+JDytJkAF6h1DJvxCT&#10;n1LxDNK1v0wN/jB+REMoq56iK3JYmmd9xqMBE+FwshIGD/oChq5OjnsK0MZCJRGYIUa9UAZK0I4y&#10;cfWirLdAvURcfZhE9/EYTKz6SiWoniC5EmD2l64CoAj9jbb3kDgpQl+S8MC53YV6DXdPLvoY93G/&#10;BH1UIjHUpaTFQKHU9KJd/SUSwL2zvApLH+6RAq0kXSjIGkQbmJHGM4wl/8IJ+HG/dPOOqAdIqUQw&#10;8Q4PF+G+CnGvWMc9RpIOLO2apSCSsEkExmzrfEw6H1TDQHTAKHRKTL0/vDAgGRZDHRBgzI39HhiS&#10;Pqma9kp8igSIR5ommPnFIzXjJEpIFhgig2ElqrMxbkt5W9ikcaJCqkbzgQKpTpQKtTraUNZMzxAF&#10;Q2BImhgPDXqDNE+7pGWKIS4p7w60MV2n7p+kBgjAfZPUAgFw/XZeE/s15EZ1RRiGU65EDM9hG9km&#10;9RYZo94Hrp1kW3DOpENJEIbCqG4JdUAI6pWMleF4hsMUY3+hEiAsrxsvkVps1yfzpCGRJfVj2VI3&#10;kSdVYzkwpnMxeWOqXOqCGGHU2Ci1QbIkMnYdY+8aJvhXgMtYvwLj4ZL4sB3BsRGSICPXYHRniGM0&#10;G+P7sngTmerpQa+PMOoPY59vhMQHgOvQc8SVyFFBVE8yX5yAdTRPnGh37VwABliLdD2+Jfce35D7&#10;T25K15Mb0gPcf9whNzbqpXrOL2E818CYA+OL7zVT4DJcDe/1iAvjzIGJqhXGiR3tIWFC8U/CjTJ6&#10;RjDcJSzBkTAMP2AkIMFBn4QHwxIeiWGsVmGSG8O4jGOMVksUCA9iPRX+wkww0eFaqRpplehgi6Jq&#10;pA3jsV3iIy1SM9ymYS4NIx1Ap9SSHBnulLrhG2bfEMNgqPtxA88F+8foBdKmniDxZIvEx1FHslGq&#10;kw1SlazDu1AtgURMQZ2PcCKCb0STtC604XlExZ0M4tnQ+8ODe8d3DcZdGt81iX+Pv354l6BQsUV8&#10;H20t+XLtkjGir5z6QK6fPis5BRfEcYe/HcZo1vPUeKcHgTn/Lwtel0Z5HN/IzlWv9D2vkuSrRhg5&#10;3fLV338k/+T/+3/ID//sj9WT4qc/IqnwYw0t+TOGlyhS5IMularQf1wlUfKWLPkF/vH49Dlvz31b&#10;aK73lvRIEzTAT7D+E7bzz34i/+mHfyj/2z/5e5g8T0jDRAS/4/z9xe9Rqr//y1EuzDalxKL2N0Mh&#10;aPziGWCeYGvPl5ziS3Ll7CkYG6clg8Knp05JTt5FsTThe9jP6/3XPaP3+OsJJbXwvY3ht7xtvlL6&#10;Nk0Gixm68MOoI9EwwVATDVOhFkhA5l8YLLwMwZBgRg4SHmEYG9VYJxj+EpRpiqm+CghDXegNMgfM&#10;p5aaAeaVC7C9Bb1AJkiC0Bh+ieu95Lod56fDcLgOaGgOjzfEiXqKcJ1hCC8tMkOdkJdWmYahPbtr&#10;CBCGDywdehUPmAnjCEblcQSIwtCnNwjFUY1AqgmHicrWV2GAnh845msYoPTcUG0PZnupkiff1MjT&#10;H9TK018n+VGjXiHqEcIwmF/HOomQlPfHQyVPgqgDRuQbGKjAQ2qBfOWVh6/tMFYZ7gIDld4Y9Mo4&#10;wjaztxzBuDkpVdJi49iKJT0+mBIXRtRhvpIeSoDguFWULx8VK0h+PMCxKzCGHpAkOeZ5xhNEoaEw&#10;5Yr1Q9RNEkS9QownCq/P0BujFQKjGYbyFozmrQOSIAyJoVbIz+IRjHYKaa4paFTj3tRwDsOwC8na&#10;bkBWt2Fw47kQy8wQ8gKG8CsAz3cRY4wY37TIZ0MlUlOfJUW5+B05x9S559UbJOOUyUqVCdutMPu8&#10;RKquSy/mD2tfNuL67TD+OmRLs7ncUBHUjW0KmrbJ40NqftyUR0e35PHRDSVCnhx0yOdHN+WLk0/e&#10;en588foG0I71Zvn8sB6ogwFZI4/2MQZwLypGyvG07ZNlJW5glJP8wPsyT+LjyzKZfWkIEHqBMNxl&#10;GYb8AsbtHAmQV0x5S60PNwxaho6QOOAxFoxRhzBlrdHr8MLQ9ePZMLwFY+8oIg8ZgpTC49cheXRC&#10;zRaSUCRB6A1iyCglPk48GE+GqKL2x8YBQ5MIZ6p+epGkSJB9F0DvHT4/r2zyGR9ijGr4DM83uiDU&#10;dtnAvW/t4FoASZCfJzyo+8IyDX1BneYevTK/SxKDZEaK+CARomSIE+Uoo/YHjp/H/jmSHwCPNZlg&#10;qAPCcBibqP7HTgW+NSXq+bHE5XYRyoDdQqHg6OwriqBmKgmyuA28uorvzkVsX5C57Y9QdkHJj6Wd&#10;ywC1P84Dp5UMmd85A2B99zSuf1axtA/snce9XME4vo5+IAFyDc8mG8jBMyPoAcIUucBeNsY83s0D&#10;khskRfLkwQFJjnSYSxH2FWO96GfKub22j/eZpAZAMoTEiNlP8iNNgDDrC4H3fh/vL0WO90iAlOP9&#10;LJOHeOcfHdL7o1Ke4N1+emSV75V9XCqF1muS8dFZjTHLOoMf+svnxd0Kw78LEzkSGd0WGMMwQgZg&#10;oPTYxHPXKu47VtEMLl0O8TF0BUtPjxUGOH44cF7gLsDMLRQ17Ybxct8igXsWCd2xSfhepYTvV6gm&#10;SOi+VYIkQLDPhSU9Qux3KsR61yIOnMs28FyGzXi6ynCNCvX0cPVUwtCHgaQinnYJ9RMMu7GIv9cG&#10;wx1t6bNJANuePgqWVogLEx26JYeoJUDRMhVERd2AC5MZ9yCA41S7o79UU986KGiGjw69MzQzC8NP&#10;AKaw9QzkwvjKx+SVEydgABPZfoAeHVgPoZxhHvSMIMHBLCVti2HpWI5JPQz7CNoSGMRkl+jnfZWg&#10;zYW4r0JtAwkZN65F4kE9LgYYRkMPDnqO5Emwz2R/cd/PQd/liasrH+v54sU6xVE992CcYj3UVSjh&#10;7iKJ9OA+evLF140yLMO4jnqD9Fei70pQXz7WCzULDAkdapRQi0T1UXBtpsH1DheqMByz2YRwX1FM&#10;OiPoM4a/hNB/IcZBA1F6fyQc6t3BFLcUSY0xFGLELs3TYfRDFMfY9RiSIPGkW1Gd9Eh0zAVD2wVD&#10;HuXjTqmapOCpXxrHXdIII5m6H4oxqzQmDfGhwqIkQhjyAhiSo0xqRgtgfBYBZUoudCQt0jZOjwwS&#10;DdQCYVractXxUDKFBAe9PFAfiQoSHUa0lPWSMEmTLDas0xOEZAg9SHjNVBtYL9uA+ppxLuulJokS&#10;NEp8YHu0QlpGy996jqj2x3iF1LHdWFdNER6vYT1M5VsqLSriinqTODb5DgEynoP+yIXxnauEB7O/&#10;1IzT+yNHqhJZwHWpGgVGrmJ5CeVXYIhfRb9nSCyZrYRJmB4iODY6moVxe1Vco1fEMnxV3MM54hvF&#10;WEvkwGDPFD/q8iWYQaZAfJMYG1N4D3A+w2UcY9QIyYYBT4+QAglPWeXmep10P+mU+09vyP1HHdL9&#10;6Kb0PL4lPU8/lm7gzsMb0jAXUyNE0+DC+AhgnARHnXi3nOJhGNswvjFKhLjMMuGRwJhPvKNewId3&#10;1o9jA9gfwv4gxmgQhl9IyY/gMOoeNAgNV0tkBBiK450kCVKjWWCi9AAZrpP4UJNUM43tUCu2gZE2&#10;9FebVGtYDEkPen90Su1gm9SS9FD9D+zHsnr0Fp7HzbcESF2SmiDAWCvQIjVjjVI9Vo++rpVIsgb9&#10;GTckSDIi4WSVtC/dlJurH+M5hI33B+6Zeic0jP38yySQFtd8j7/eeJf8SK8rCdJVgt/aK5isnpVM&#10;4MqpD+XKRx9KWew6frPw/U/gGz9SImF8T/Xcd+r8r8IIfvMS+KYs2OXeo5CMfFktEy8bZf1Nr/zg&#10;d57LP/v9fyw//OEfy0//7E/lx3/2I/kJ/qOuBj0tsGJICHqJEGlfDO5XpFmM/7J/6fO+rYekxk81&#10;m0s6TS8KzXVJePwESxzO9R/9+E/ln/7eP5Yvf/2RfLzait+lcvwGF6PPSByRxMAc47vu/y+ACmBi&#10;LkDRdHpw8g8SJIw8+LYy3W1+0XW5CKPi4qkP5Crj75maMuOs2GsL8HtOAWLUo9f983W/xy83PHxv&#10;VWSaYsZF0jRdIvfWrTLxZblMwaBTPYPnVqG3xdQOw2K8MC58SmTMkwx5FYRhwWUYxl4NyuIy9xJl&#10;JDlIgLz0AvQE8cEo9MMIDCiJMsswGBjB0zAi6QVCTL6wK9GiZIsSHiRICOqOeBRT2E5Dw2BeVmKd&#10;3iEkQtg+hs+grfQgQf1zML4WaITBuFs+Chgch7/FkfEEUZyEUzDeH1tvQikRVJIWMALfwMB8A6P+&#10;a2p6xAzx8es1KQKE3iBV8ujrqBIkD7+h10dMSQ8VUcX5PHfrG7Pc/NqDfSRCYIy+TouekoSwyRoM&#10;lvWjShhXJCdgDJEEObTCGLWpR8jmUTkAQ+iQKFVo1hgct4wyI3xaCsMNBiKwzL82o5y6IOoVAgNJ&#10;iRFcY0VDanB91L1+zGtjmcoYs3HkgCHtgpHtwvVIgtALxI12UFMC/QBjm0hvb6kRTfKDXgMwurH9&#10;6CCk5Mf6XhCAQY/nscawiFQojAkjgRGN5cIrhi1ZYIBWwiDFs3xUKZ8NFkgwel0Kcy5I5gVm72RI&#10;DL5Tp/6GXD9zQa6eOS9lhRelub1YJmBvbG13yKO9m7K5QwLkhmxgm2CKWyVBjrhsV3x+dENJj+cn&#10;9Py4KV++vinPTjrl8+NWeXbcIl8ctcizo3oYkTXykAQIQ6j2GM5DPQuPaS/G3/wLGOQE9T6ABYzH&#10;uVcU8S3X+1nA/SztWGB4W2XhJYz7bWp+pMkBEiEOwA7D2IVnQRKChAVBj5p0KAzG0LERn330Oqhh&#10;Lo9JOp3gGeAZPWSo0hHGFPDwBEsgndFnk2QHQB2QTQLPcINQIoQESJoE+RZpcoRkCJ8pvXk2GAqD&#10;NpPYWlMvEAqj0ouFoTwEnuO2FzCkSPoeeUyaJGHYi5IgAAkRYn6HS+xTAVSW0/PDECDqHaJECAkQ&#10;esqQAGEfVgJlsrxTgOvlKfFhkCtz21lApmJh+7oSIAup8Jf5HQqffoR14oKuL+6exfP6QAmQdPgL&#10;QS2QlQPqf3B5Ce/QNVk9zMQzIpgJ5jrGOtYPsoEcPKcclJEMyZX1g0L0McmOPJyDZSpEzRAdJoOL&#10;AbcN1PvjoERBXQ/j1UUvL+4r0P2re9QFKcAzMJ4iJEA2DvBtwLeCUPID7/UTvMdPj+3yFOvE98pu&#10;lEpeKSZl50wK3Myz+JHPvCAOvDjeHhIY+CEgAdJrU6LB3WMT910LjGuU0RukhyEvMFju2zQe1kuP&#10;DyzDXTaJdNthaFvVi0Q9SboqJHqvQmL3YRzfxzZT3N7DBILaIp9ZxEX9D2w77pRrul0XCZC7PNeK&#10;yaMhQFi/r9cCWMXDNLi9MBTYNvUAYbnJEuNmGAw1QVDm7iP5gcmSEg5Wo3UB+LDuY9mQTYkQEiIk&#10;QOz9peKg8Q+DzE09Dno+MDSG3hD0BFHyg8scGG45+KEswo9mKSauZTCuygzhASghoqEt9CCBQQij&#10;l1ohzIgSGbbDGPJI/WKVNC7GYSD5pIrCotTSGMF9D9IgNKSMs7dQXBQyxXXplcFMLt6+fAmQBOmF&#10;IcpUuFh6ug354bsPoxVw38sS191sCd0vkOputKmXzzQXx+VIEOfQ88SPusK4ZhD1klCJ9OcpWePh&#10;X9X6SIJQG6UI++kFAoN3qAB9hGsOFuI+S5QAIfHhHzAECIX4gvQKSdhgTOMeR0l+uLBOrQ87jHCb&#10;NE56pXEmgPI0AYJyEh1A9YRHYhM4ZwLbEw7VWalRDwqnNCWBMepxuFCHU1rGSE6kvDGUjLCqV0fD&#10;JMmKcmmeKpemyXJpmfo2rKSFwDozwNTRk2KsVI+tT4WrNExV4Bx6igCT9Npg/fTsIPlBbw6UTdgA&#10;lAMkN1hX0zgzytAbJXXMJI7Bs25RvY9vCZC0YGojlnWjuCbJjnHTnnrUoXWRFCGU0EH94xSUJQFS&#10;IR2oryVBvZASoFAaxwqlYaIIRnY+7oUiqblYz5NahsNgGSXBQVIkeR0G/VWpSVzDWLuGsmswiqgN&#10;kgFcV20Qpsuld0cYx9FDxDsMjOajPA9GejbG+XXxjmSJfww/vrh+YLJMgkBorEThn8SYB8Lo99p5&#10;l7SvxeX+007penxD7j3pwLJT+p/clL4nt+X+Y+JjuffwtjTPV+N6dlwP7zoNfRqAQ3iXh0lS4t3H&#10;mPFR82PEhWOcWLrFz4wooz7xAN4REiAGXhIg1AAZiUtgNIY2V6G8Cu9nNe4LwHpoKI6xSpg0uCQ/&#10;qkbqJT7UqAQIvT+iQCS1jA62SQyoHiIBctN4fpD8SLajP+kpckPio7ckzqwv450Ywx1SPU4R1HY8&#10;k1agRWonmyQ+ZsJflAQZq0GfVqONIYkk49I814Z3ogmGsgf3h28SjLkgDSwSQmnPAOC7Juvv8dcX&#10;7z43Gur21nzJvnZBrn94VkMprp46Ldl5Z8XRgW/taDnGLollhmPQC+S76/xFwBAP817hdxZjKY5v&#10;TMeKS7qeRmX4yzqZfNUkD7/qlq9/+6H87r/8u/Lv/uj35U9+9CfyU6qlqpsHiQ+SISQr3nITAP6n&#10;JAaXv8g/1kNSxdSjJVihZwf+j8I0sP0TapX8CO35T/JPf+//lP2//VIGntxVotxNrQ/+Lo/gN029&#10;N0hE/GJkBMOFGNIZGOQ3B32O7zGXrttFUlh5Ta6dPitXGPbCv7B+/7xkXDkjFWH8dvZVig+/Fxpq&#10;9J4A+R8S+t7SGwjPl+9QGHOF+ES53FuvkOQzu+ppTH9RLNMw9CZfMSTFIbMUGCUJosSHX2aZjvpV&#10;BEZGNcqjSnTMkvDAMerpgSVDYEiWLO6EYYQENZvMLIylGZIbgJIaJD2wfIuX1CLxCLPRzL6iXoAL&#10;5wBYJ9LkxxSMTRMiA6NZ9UOMp8gMjiXm1Ohyw+A3hMfScVCWj0MG30mAEBQ+Dar4KUHyY+0NjNOv&#10;YFxinalun/ygSkkPhsE81nVmgmF4DD0+whous/GG4qmG9CAefQOD9WtDgGyS/PiKoSeVKdDjgkSE&#10;FUgJl2rIShmMX6tCiRGWn1DLo1QewFhiJghqe1D/g2lviZWDbwmQJRhOdLtf0WwxFEvlMSRCKozH&#10;xxHFVRliQyLEpMjdJAFyaEc5tT+cKDMgGfIu6fEuCUIjW0U1abSnDWkYzRTQTGtMMKOIEiB4fksM&#10;B4GxvKKaGkyPSp2MciUKKJDJFKtru3j+m2VyD3ZKLJYpBdn4TTl3Sa6rR8iHkn32HH5bsLx8XlyO&#10;PPn4LgzmR3Xy5JDpbttlayflAXLQIU9O6PnRrnh61CHPjm/Ilyc35UWKAPlCyY82DX/5nOTHIZaH&#10;9fLosFoeHsRwf2ElQVbpTbTrxniHIY6xN482EyRB5gmMyzmGar0ow5itgDFdrgTI0jYBw34bxjyJ&#10;D4bCKEnA8BcnjGEXnqUHhq8TfQ+gbJ2aKiw/Qjn6mB4eaWLj0TF1PwinPE4RVfp8TtxKgjykiC3P&#10;UaKD5BWeH4ksPEd6gqSf0dqeQXpdn5sSIHymeG54ZpoS94DaH8z6AuC5GFFU3kOaAAGo84J9BMVv&#10;V3CukiDbbvSBW5j5xnh8/CwJYggQlyyR8NBt6n6QCDEhMBRDpffHEr1DSJiQBNkpQ3/mAbmykAIz&#10;rRBz29exzAQylAAxJAiWO9dkfpuhMBRANRlfFkiAbH9flwyBWdwj+UGcleX98wB1QCiCynS41w0J&#10;cpSJ58EwmEz0Uzb6kwRInqylsIH3jATIGr20qNVDMkO9Pihi+q0nyDpAYsOQHxQ0/ZYA2WAa7EOW&#10;meO4fw3nru8XYGwU4dmUAuWABccwFW6pbAGPjiwY4w7AKU/wXhPfK79RIblFl036WyDj7AeSlXtJ&#10;LJ2F4u7Bh19JEIqWViph4e6ywLCGYd5VoRlY3PfxA8HQlvs28ZKgoMbEPRhGKRFUhsB472GScg9G&#10;dBcmHAzB6IKhfB/H3sUk5m6ZEiDBOzB07uL4e7gW4KE3CL1K7lagXot4qfGB+hkGQy8TL7VAem3i&#10;7LOJm94eJD56UUbhRJIeJEEojopt9wCJDfyYKcFgM54iJEC4rw/3MIBrDhmPENdgpdgYfsK/LNHj&#10;YbBYnIMF4tSQkHws84BC7KeeRy725ygZQEHT8BCMPxxPb4kAJmi+wVKNS2aaT++wmaixXhc+WvZe&#10;LAfwQ5t0wRB1KykTRzuapkPSvFgl4TG699vw40siB33F9LUkJvqKxNlTiPPzxNOTK4GuXDybXGGq&#10;3EBvAfob60yP250jjnuZYvvsunju5Uv4Ps7twbm9uei3HGEmGR7v72PKW0NwkFBhphl6mng11Iae&#10;J0WqB5ImQEj+uAHecwj3StKHZA/vN4S+o+I+tQfCo0yJSxgSRMkPGO9VMN6ZJpYaKSEYuKoLgsl5&#10;FQVTk8z44oCRaIGBaMFk3Sb1E3apA5gWl+QHQ04aUyEjDWMOaURZ87hLmlFG74sGkgkTFTgGfTlZ&#10;IU0a8lIh9QlmVimROi7HjB5ILUHvj9QxLVM4bhL7x4ulZbwEKJOWSavRFSGw3ox6Wycs0qZlhvxg&#10;XU0A1xvehq0YsqWVoq9jdmHIi2Z/YTpe7KMeSHWyAkZyOdqDMnqM0LtDCRLeqyFBlLhBezVVb6IU&#10;9eGeUEddohj3U4hjC7CPBEiRLhvR9oaxQtRbaAiQsRyAYqiGAImPXEefX8eYo7bHVfEmrij54R9n&#10;hpgs9QapYkrdUZwznCmB8TwJjudq6EswkSuhZJHEp63SuuSR1tWAtK+Hpe1BUBoXfVIz75LwNJ4d&#10;7qVmziPtm3WGAHl0w2h/PGyX7sed6gHS/fi2dD3+WD1BPt5qk/q5iBnzql1gkzDA8REEQgmGwuA9&#10;GLKLd8gJ4LghLwwWP473S4BeEyQ/hnwwiKifgfdntAbGZAyownHVEhqtldAIliRAhmskMlqPcdmo&#10;iI82KKqGGzEWG/EON0tkuE1iiRsYrx1SNUQSpFWXNSP0BGmX6mGmxm3BGCIJclM9QEiAVI21S9VE&#10;h8TGAabAZSjMeDPQgPpw3ZEY+r8K++iNEsN9BqVmMi7V4zG0yYfJt1Un3EESHzCYCYacvSdAfrnB&#10;Z8fQCl9vuRQ5r+B3lmEVH6o3SMY5ZhPJ1D8S6PPG99TogPz5en5RqMYFrzvCsEsHxhXep9FKqZ2y&#10;ySdrPhn8skoSL2tgLLXI2use2fvby/J3/tG+/It/9/+WP/3RfxD1AklzEinS4l38ov94jnIqqfq0&#10;LFW/yVBjyBCKm/6b//iv5e//339LXv3mUxl6cl+FsF0jReLGbyk9J4MwUEP0kMLvKn9bea/f1Qd/&#10;EXxD+N3D75emrU2iz9Evrs9KpLgkQ66dP4VnA+A5XT71fck8dV5KAtcxP0Gf4hvsGS4xzyflrfMe&#10;/2PCpyFRBMbZaAV+s8vl9kqFJL6olGkYd1Mw6khKMPRkWkUfvcbLA8vZVyRDQjAwoihn5hcPQMFT&#10;Znwx5AePJWGysB2E8UHyI0WOAOrNwbAW9QRJEyBcdyqBMQvDeP6VBedZcD41FfgXYDvqsAIW1EMC&#10;pFIJkClm4XhOzRBDmJgMMjSk3DA4/LJ86JMlYPkkICsnQVlj2MtbAgR4zWVAVmFkrpz45MFrGHpf&#10;eZT8INaxvkEB06/98uibUIrwiMqWen0w/a3J9sJ9W8DG1wHZJHDu5hueR88Pt2x+RfLDhesw7IRE&#10;RAWuS90NK5aVsnrMssq3RAiFS1m2csg0uGXy4LhMVhjukv7rMf+6DCyT6ACYTWJpn/iWADHpcotk&#10;Eccv7hWh3HiBrNOIojAq1jcYasOQmAO0Y98sSYQQ68SxI2UcG6SJEK6nvRaMwKYDRp1N1mEsmywi&#10;xoOAOhOGAIGxi2dEw3hVPUJgGNMzAs+V5Mjytkm1uoLnt/7SLesvMF427fIZ7Am3+5pkXjwPO+6C&#10;XD99RkNjMs9+hN+ZM5KfeVbi8XwZmsD1vmiVZwc3ZWu3RR4dtsnWoRFBfXrcIc9Obsiz45uGAHlN&#10;3Y+b8vkxiZFmQ4AcYnnQLE8P6uTRQTXOxTM+jMDIDMMITREgOg7fIUBekfzAOokPLOdekgCxwJC2&#10;viVAVnDOyo5TyQAlQBRuPEMKxzpRN/CWAEEfwuhfOwDQ728FT5nNRb1xXPLwiISUXR5SqwVGL/Vb&#10;3mq3ABsUP6UGCOqgVw+9iPTZ7hF8PuhfXHP9LQHiVpDs2GQqXIbh7JHQ4vNlO9luhu3w+RCpUB5g&#10;iWQOiY93wGw3i6nnuELiQz0+qAXCTDiG4FACZIcCqugXgPuMOCre9z0i5Q3C43fR5wD3zSsBkq8E&#10;yKISICbVrEGWzO3QCySlAfLyiiwQr64q8TH/6iK+JyYFLokPhrws7H6I65zGe8HQF+qAmFCYJSVB&#10;6AlyWR4cXMO7dV0JECVBDjJlcz8Tzyob5fT2yMNzyleyQkmLwwIcR/KjFO9Dsep8GE0PhrOkSI0U&#10;AUKY81B29C4BUoAy1lmI96cQ1yvCsykBSHiUAeU4hplgUgQIvhGPD63yBM/70bFT8T3LDYvGtDIe&#10;mWlwM858KLkFV8V5qxiGdblEuihCWi6OLhjgmp62UgKA736ZuLDtJoFxz4ZjYbgosVEqoXuYTHTh&#10;B4PkSQ+MYZwfvgdDGef4sR3EJNCHel33SsSNcup/hO7ZcYxDInetWFpRvx37UC/Xu1F3n028JDi6&#10;S8XVg+uiDm+PBQY9SQxM7nptJvQFx3h6UD+uraQJlr4BGBWDAEmPARImlQqPEiXUGsCxQ1YFiRIn&#10;jHjGFTO7CSeujqFisQ0ViHeQnh8M/yAZgWV/Ho6jSCq9QYpwPP96B+B4P/+SpH+lKgNKYbwxe0y+&#10;2PsLxDFQqJ4S7v5SsfWWiKO3UD04QqijBsYyM2TwL+Hcz78wxZMuGPIBYfrX8GAF+gETNhzLjDVe&#10;en905SjcXVlAJvonW5wod9zPEfudHNEsMN0lYgesvfni7M8VX18O+otECNPdAmgTvVRc/UYINthf&#10;IpFBZnQp0XaRAGH4j+qh8FjAz8w2mAjyGHqDMP0iJ9h0Rw5jadLiYjlM7Q+UYeIYgdEfAsIJY+Ay&#10;K0wVJp7VMPprElYY9swUQw+SconD+K8bsyr5UTVWBiPfIc3oA4qe1kzgHPRVPbYbJ93SPOlUAoTe&#10;HI0TwBS9QegJUimt4/SqKJWm8VKcW2LIBHqI4PjmMYqWpoRNJ2EYcP9EqTSniIzGSYu0wFggWrmc&#10;IHlRDlRKC/bRS4QhNW1oYyuJjATPpWYHs82gjJof6TAaXE+FWHEuPUwYbtOouiFYx70ye4wBCRCi&#10;Em2knkkFzkGbx4qlBXU34xoNSYqiFkljIlfqkpk4Pw/3lQvkaVhMLVCdyMN4AhI5UpvIkobRTBjw&#10;GRIbvor+vyYBpsQdvw6DPUcaZ4qlfcEuN5e9cnPJLZ2LLmmdc0l8ulSC43jW4xgjE4USAapJssyW&#10;S8OSQ+qXXFIz45Ao+iFIT5t5l1TP2XFshdQs+eXjhw3S97hDuh51KAFCb5CeJ7ek//Ft6X18U+48&#10;apPW5WqpmoTxn/BIMOmXupkqaZmrltoxP8aGS2JJN94XhsPYMSF1YXzhuCFmXqLGRwBGEIkEaoCY&#10;bDD+UWyP1ohnLC6e0SqUxTFOASxDoxRBpQhpo0RTBEg11uMJEhQNEh1pwjvchPrasK8T1++UmqE2&#10;iQ8DI+1CodNqLFX7Y6QF5a1SM3oD/f2x1CTTIqg4L9mJ9nVgHdtJXqMeddUAcYxvIoZrhaVqOIix&#10;HJIo3nH+hd54fRjig54f7zUG/scAf0dCg/g9w7tr68yR3OsfaUgF/0p3jSRIxmmxN+bjG4vfHowD&#10;P0Wz/wqevSHN+DuC38sBjif8JuM7q/pNCXxTZ5zy2WZEhp/XS+J5jSS/jMMQ6pS9vzsnv/WPduUf&#10;/LPfkn/2b/6h/MEf/b780Y/+o/zwJ38sP/7pD+UnPzUhK794CAwJjp/KT3/6Y9Txp/Jj1PfDH/2h&#10;/Kc//Tfy+//hn8o//Fd/R/7W7x7Iq7+1ignWoHy62ojfDswF8BvEPyQomYN+oXCln39AGOR9GfKD&#10;4sDf1Qd/EegZw5CXNEnk+rhUSmxpz48PYUDguXyAZ3TxlJS6r2M+gmcyao6lKHNQM8mxT7+7/vf4&#10;ZYaZ+6XB77ARny7Hd71MbixWysBThqQ4hF4WJEDokUEyI02AzG37YViEYGSQBEE5jNs5GLHzr7x6&#10;XNpTZP6VD8f6YHhgqR4gvlRoi1PGt61KgjAsxnhuOACbzKqxY1VD0hiTMIZgUDEzjIpLwgCd3S5H&#10;HRVCHZGJ5wyFoQGFYwCSH3Ov+FdkZrNwwoiBkXUEAxuG5INjn6we+WBsBAxOsH4CA/3EK6uvsV8B&#10;A/0rGIZfwwj/Gkb1VzAMmS72jU8efROQxz9IkR2a4SUkj74OyKM32I9j17/mMoBjAzjHo6THw2/c&#10;KHPKQxIiX+E6JzBySXRo1hcYqcfWt2SHKacBTNHScoBECEHvD2p70NOD5EYhjC662Jt1utXTbd7s&#10;K8VxPJZLQ5KswMBiWMzyfgkMunIcC+OJniasmyQIPUEYFgNDmaE3NJzXDmww7hgiQ++QP0+AqJcB&#10;DW0YxyRC1vdhWNPoxvbmPvqMYRSp8Jf1XXqB+OQBnv06xskGntMqniVTp9KgXiP5QWMYhjI9Dta2&#10;w0BQVnfwjHYjMrXmko5PCsRSfllyL19Q8pYZY+gNcv3UGd2uLL0iN246Ze5Bo2y9apOH1Ac5viGP&#10;DkwWmC9ObsuXr28r+fH8Nb0/bsmzkw75/LhZnh43yrPjJnl2hPWjenl8VCMPj2JAVLYo5qo6IBT/&#10;dAAYhy8tsgQsakYSGOUAyRCGwcxh7C7AeOdxJD9W9Z6oleGRFYbS7BmPiRUlHgxpRC0QeoEw8846&#10;ttdS/c40tkqMcJ964xjSgx47XGfokurHvMYxaW8i1XZxYZwztKkC5wIHeM57eO57GF97eL64Xpqw&#10;WtmxoO/57AyZtUqvj30SIHyueBc0XAfvEYHjNB3ungvbTGmLdX1ueN/w3i3huTJche/sCt7J5dS6&#10;CpqiX5ZJZur7zbAWaqOQAME5qNd4hbDvLLpMe4zw/LndcpnZKUHfUgME43i7ANfLQZ8DJEJ2cvGN&#10;ycb+bCxNJpg0AaLL7cvAVcUiQ2KY9naPJMiHWCf5cQ7vxgUlPnT94ALem4voi0voiyvoiwz0RRae&#10;Sxb6M0u2sL55QAIkRwmQjWMSFiQ2+F4WAaV4f8pwHr07UH6Qj30mpEW1PDScxZAfm0f0/ijC8ypF&#10;XebY9f0c7DMhNpt7JXiXTD0bwNZBiQqebuF7sIlztvAuPwKe4Dk/OaQGiA1j2CHfq7hZJtlZ5zXG&#10;1RAgpyWv5Kq4b8HIvo9Jwv1S9bpwdXEbP/b3KyVwDz8E9OC4h4nHPfxYdJEAgdHTDYOX2h7Y78F+&#10;d1eZepBU9dgk2mVRzQ+KkoaozUF9EUwogqiX5ZH7Dpxnk7B6gVhVY8R9x6LESrDPoRofAYqb9paL&#10;vadMnH2Y+GDd04t6+mBc92F/rx2GvkW9TvzdmEgC1Arx9lnE32+0QNKpNekl4sWEVEkPTIKYiYJi&#10;qIQbBrwHkyvfIMkTi7gGynEM7h8GP71AVKi0j+Eo+eIZzMM52B7E5EwztFAUlZNX/kWJLrX0BOF+&#10;ek/Qa6QY9aRdZxmCgz4eQl/SnZdESh9T7haJmwKkDG/BxC+OttWrF4VNIsMWGGGGEGmY8klsBPfW&#10;g/q7cnG/2eLszhRnTxaQI/buXLF3UQC1BP1SKg6myO0tFGdvnobC+HGMD8cwm0wE1wv14z77cJ9Y&#10;Dw8USHQQzw+TyyC9RAZKNJyHoUBKAOE+jNdHqTA9rob94J44oeQkO4R2cZux0kqEYOIYTjArjlUi&#10;QAjHhHEv8aQdxqEVBroNxrxDmCK2dhTGc6ICBjAzpDjUKySeJHmAY8YMQVA7YYUhTj0QeoS4pXmC&#10;3iBWoEJDRhpgjDMchgKnbePU4yhFnzHMxYS8kHSgZwcFTLlk+lxmjWHq3Cac2zJJ8qFS62BoDdPb&#10;tk84pW3SBpCUIIlhkY4pm3RM2KQT1yYRwnIlSNCONgWO4zUAhtCQkCEB0o719mlDqjSgfhI9en+4&#10;J5It9GRhO9n29klDgDSPF6PuUl1vZFaYsSJpSuYDebi/AmkYzZdGbDdiuyGRp/sbxwvRNwXSPlMq&#10;txet8smSXW4vW6UTaF4ok9qZQqmdKpDmyUJpnSmX5ln0IZb1M+j/KbtUTeO5jRdJMFko4Qk87/EC&#10;iVDnYzxL/FMYC7iGP4nvwFiZVC24pGHJKbEZvDfJIgmgrGHeI/cf1Uvv05vS/eQmlp9I7+NPpA9L&#10;CqK2rtVIIOkUF8aDmx5PCQ+uGZGqCaaTDkvrQq00z9VKFcmOYR/GkR/jyodxFsBENCrRkRAMpKjE&#10;RmO6DIxElAChvoZvvAbvYBzvWByGUrUEGQKTqBGGwjAjC8mPqtEmqU42S/VYM67RhHHWivJWXMcs&#10;48NMf9smDUMkPdrxvnWop0fdaIfUjrSirFXT4NYnbkpdskMakp1Ah9Ql2rBN8qMV47sW1yDqUqiR&#10;qgTaPhpEm50aCkaNCEN4cOINvCc//odDaIDjG4Y2vqEl7kxMSM/KtQ8/kGtnPlRvkOLKDPHwtxPv&#10;E8eBVw0vnJsywEiQ/cIGN8+llwNBIw7nM8xDdWVGrRIcrVS9psYZh3y8GpD+p1UywwwBX/fKl7+R&#10;lO3fnJKj/3VJfuP/+Fx+6x/ty+/8378h/9e//m3553/wu/Iv//3/Jf/mP/6e/Ic/+jfyx3/67+VP&#10;f/iH8sMf/7H8yU/+SPU6fvjjP8HyT7D8T/In2P9Hf/zv5N//4b+Sf/0H/0T+2e//jvzuP/+f5e/9&#10;4wP5n3/nC9n7uzPy5NeHZerVbflsNabfxLAKbqO9/C0doVcMfzeNzse7ejj8YwKXxlD9tvxblGuo&#10;C49jHcZbBO+bhteV4be/RNyflkiZI1Oyz52Ryx+ewfNg1pczcg1zonz7VXHdI9lP8oPvJurE3MCk&#10;2P2Lrvkev9zAu8L35O2YMu+Ofp/xHjIkpnW+QgYfMYuFVTQjCwkQenTQs0NJDuoh+LDNjB7AS3cK&#10;2MdQme0QEBamxp3bCcr8LhFKrWM/jMEZGMDTMIRmd1JhLjCCZ2EITcNQmkX5DIwlYg7rczSCaFjC&#10;wJrXskqZ3iZsMvnSoWE1MzCsZ16RCOFfm+lWn/orO/+KfQSDDcY68eCI214AhvYxDPITGOknHnlw&#10;jP1KfsD4o+cHsPEGhvwbv3p0UNT08TcAlsYbxGwbAiQoWwyd0WVQCRN6f2y+ceNYt6a+JYGy9ZVP&#10;jdU1DX+xCDPBrB3DAD0qB0hyMASGYS8WLGHgHDONLUFRVBIe1BagsQRDiyQIDKZVGET0/qDxZAgP&#10;iqGS/DBYYeiLkiJpYgTXUZAIQTsOrUrE0LDewtLojhj9ERVGRfkj9J/i0A14AK9i45CGND0XCGNU&#10;b5EooVeIEiCGBDEECLOIwOjHs1mD8btCzw8891U8p7Udp6xinV4gBLONrGHMrO/HYLRHsA6j/EVA&#10;hmYwR24sl/KCc5J1/gPJPI3fGSVAmIb9rORd/UiCvlzpx1xq5Vkj2ngbaFUx1M+PPpEXX92W5yft&#10;8vx1u3zx+pY8O25X7Y/PjxrlGfAFiZDDBmzXw4iswblV6gGyuof6dhnmYQiQpVc05g15sLxdgTJq&#10;f5Rj7HFJrwV6TGCc7WK88d7ojYRtioMaYB+M+/U99pkNRrYd94q+I9ifMGLNOEDfHJCcwDM5NOFI&#10;zNpjwpK4bjRkNl4Db6zYJqGGOrHkc6WmzIaiAvXjWe9bDLG1D+xZgUrcQyXaajVkDNuk4UwE3o19&#10;EiAkO7gkcC+7BmkShBltlkhw0OuF66ibeh4ksygGy5S/quOxS22UCrzLqVAX1MFMOMu4rgl1IQGS&#10;9vQgUYLjcD0lnHYrUAYw+8tOKcoKZfGV8QBZ2MmWxW2C3iAMgSEBQi+Qq8BllF/COVdwHEmQi1gS&#10;JgyG2V8Wdyh4egHfCWp+XMK78pEsH36k66uHTIFLIVQKoGbheVAE1ZAgG0e5eH/y0F8FeDYkJ0hS&#10;FKG8WN/btFaP6nrQY2ufeh54Z0l87FPLw3iMmOOLUu8klgeodz8VYnOQJ1u7JRgT9ArBccAW8BB1&#10;PjyuBCqUAHkI0AvkKb4bTw8tGL8WhsAUS/bVc3L5/BnJ0hCYc1JQflXst4rFicmY/T6MXpIfAJcM&#10;ffFSGLULRj626QniJSHSZZNQN4xbEiCAr6ccx5VJpKdSYj2YzFDzAwjifBImgTv4YblbIlHUH6Um&#10;SJdTovcsErmHfYDnjgXAJOM+DGlmeumC0dwFw6qnQlw9ZQp3Lz1BMEHqRb29mBjRC4SaIwyV6cZE&#10;E2WEB/D10+ODBAg9PmziZIgMjHNqDLgG6fVRIU5miKGHBQyxt5ogON7Vj0nSEK6VJikUedifj+MK&#10;cLwRBfVTR2MA/ULSg+CkbQj7VDODHiJmkkaXduqO0L1fBVC1HNfoLxIXyY8+ht/gvlCfaoegPNRH&#10;8oFeJ6USG7JK7ZhXapJeqRoy2hp1Ey6pnbBj0ojjevLEeT9HbPdyxXI3T2x30c6uQnF1k/woEGcP&#10;tpk9pq9Q09Z6cT8R1BtB/3j7MDkcIAGSr/oeYf7VEGVM9RtgKA+9RDQEhh4iFRIFSH4EB6h7gufA&#10;iSaMORIgQfQjQ41IgEQS9PqokJpJj9RN+ySCSQVDX+jFUZtE+xN2aRx1SGPCBmOyEtvG+6Nu0on7&#10;8uB+KXqKY8aNzgbTxtYoQeKUxgmGwdDLgmEmlYYAmWToSIUSIgw5aRwrUfJD92FbtTZISEyUS9Nk&#10;GeoEdN0qzSRA1OvC6HowVS09RdpwfWqCtE46RLPE4Prt6PM27kvapB1l9OwwBAgmSED7eKV04Px2&#10;1JsmQOjZoTokyWK0sRz3UKH3w7YzNKZj2qHhNTymHeVEC67VmkS99EyhB0iiWM9vxvOH6rUAAP/0&#10;SURBVD3dnLHIJ/Nu+XTBLXeWvQDWl2DQLKKdUyU4Jh9tLpQbsxVya94mtxbs0rlgk+aZMqmbyscz&#10;yZH6ZAb6M1s1Q8Kj1/AMMzDRY/hLgUSSGCujudgukECySLcdJEGwP0Qy6YFPamcdEp+zS2Qa7/4Y&#10;3hO0zT2KcYt7a10OSvfnN6Xn2S3p//wTGXz2qfR9+al0rDdKbDYgLjxzVwLvKsaMZ5RGolPfy9Cw&#10;W+ono9I4VY3nWS03FprQbhIWUUxEg9hP8iMisWRMqhJVEksYDw/fSBRtYIYVZlupwTisw9jlskYJ&#10;kKpkrcST9RJPNAHNOLdJQfKjlpoeyTYc04r66OXRKk0j7dI83KEiqNGRTpxzQ+o1HW4rlu0Yr1hP&#10;dKIPzXpDol0acX7DWJu5Bq5VrajDdi3qZbhLAP3MFL54T/AeGALk3Qn4e/yPhiB+b2g8eWFEUWMr&#10;N++iZJz6AJPS78t1GNuZl89JZW0OflNK9HgSICbMgiQGDbG/BAHyF4D1qi7IKMcev9nlePfxHZq2&#10;yq0VvyRfdGKy2C/PfmMUGJanvz6EZUKe/80J2fnNeTn8Ow9k/7eW5fnfmpVXf3tBDv7uihz9r+ty&#10;/NubcvD3N+X4723KyW9vyev/Deu//QD7F2X/7y7I3t8ek2c/6IFR87EsHrTI2POo9D10S/sivvtT&#10;FXifU2QNPaHwbnxX239RUOw0SMKCf9Qg+cG/5GPbw99qrLvvlEqR86pcvXBKrn14Sq6o5gfWT5+W&#10;Ats19QxhuM131f0ev1oIkoTD2KQXUBS/w51z5dK/Ybwr5l86Ze4FdUA8MCJ8MvOcBAjJDy4Blivc&#10;egxT4s7thGAQhpT4WNgzy7mdAIyjAAwfH+pxyYx6gDiU/JhTAsSpBMg0jEj1CCFBAkOI5Mc8/zqM&#10;Y+gFsgBjagZl9Bhh6MyMhtDgnFff/nWZ4ov8C/MDGO2rR1wShgBZgTHPZZoAIQwB4pL1r2DYk8DA&#10;cisVxmKEUEl20OODaXH9SnywTPEGZW+YQSYkm6+pI+LDOZ6U8CkJEIBkitadJkAq1XCl5wfJD5IW&#10;qzBk1HX+gAZUGYwjs9TsEcwIAWOLoS8qkkjjCcfTuF3F8ZoOF2UMkVlSUPuDBIiBEh+4lmaBAXiN&#10;tQO0Aca28Sqg4QwcMWzCqmEWWyw/BGCEb2HJ8Ist9CFJDiU60LeKA3p9kPhAnx3S+wN9tkfgfvdS&#10;mhIkQbC9Rg8PLFd3Per98S0BQrg0W4x6juwGhPob3yIiDzCulh5HpA/zi3AgX7Ivwa5jOMyZc/i+&#10;/Zpknz8v186eluK8C9LSWSYLW/XyaJ8ESLM8PmyVZ69vy5fHnfLla6yfdMizozb54pjCpyRA6rHe&#10;IF8cNeAYLutwDnVAmAmGuhb02mD2lm+N+wcYgyv0UqJhv8Pwl3KMT4a/0GuChIcJC9F75v3ivh7w&#10;3tX7g+EvDhjEhuDY2Lej39DHSiKx7614Vi59Rmv7lWgH9pH0OHGKiqBiTG/iWaUz/Ky/roAhzfTJ&#10;qEc9eiwYOxw/BJ4zw2CAB8Dyvg3ts6AdlWgftnkvqfbQg4ditiRAGBrDtj7Q9hqs7pK0QrtS66rZ&#10;kSJAWO/bzC0AyQ8Kvi5rSAtT2RoPGRIc9O5galz1AOE7izoMAWL2c12Jkm0K5FInhmKzeKbMAEMP&#10;EBVCzcUxWbK0namYeXVZZpX4yMB36JoSIAuvPsI5TH97AaDoKZfEWZQbAmR57zz65SOFiqD+HAGy&#10;ygww1P84IgmShT7H8pgCqHno20I8qzKF0fNIeXUQx4YEYSgMdT4MAYL9WKc3hwmZ4XtcAPBYEiCo&#10;V70/coEC2WTqW3qOYB+FkLdQ7xaus3VUiTFgRFCNEGqFPMFz//zIDljle+UdxZJ1+axcogAqXpLr&#10;589JkfWa2G4Xi+MeQ19KxdOdJkBgpHfDSLkP4/4+jP0uTNTu4QfhbhnWrRLowSQDxwTuo4xipd0w&#10;7rtg+PYCPeVKhoS7bVhn5hdM6BgWg2soMXK/UmJ3bRK9a1UvEIbBhFEW6aqUaJ9LovftEiUJ0kei&#10;Az9GSoBg8oJ6SXaoOGoPyvvQDirqE9QG6beJr9+qYqg+bPsH7DCu7OoFogQItl39Lhj1WA7AEAMo&#10;tMh0nB79qzT6ABMlFyalLnpvqPHPcBiSH/kqCMqsKPQOIUEQGkGf0AMEx9M9l+skQzz48fSq2Com&#10;n4M4Vl1ocS/Y5uRWXXn70cfMBtNfpl4Yvj4c14f6SH70Fqp3iLc3D/eZb7Z7isTfYyZnsQmnVI85&#10;pAoTuwjuNTbigqHlVpdqx/18cd2j+GkB+gznKZFSKAF6smjYC9pPvQ9ck14q9GZhu4O4n8AAiR3s&#10;GyCBAwzhfNwz98UwCYgMkfhg+EupenQEVQgV40DvDc962A5DzyJhGO+MPW+YDUvLHP/6jTYmyqVm&#10;wirMjsPwl1r0OT1BamDwM8VtzTi2qf8x7tBjakmWAHUkTEh+KGzSOOEQppolwUDNDxIZdZjMx1E/&#10;Y3ZrYaTXj5coCaIZVkiAoLyJpMdYsTRPlEgrNUAmK6Vt2i4d0zZpn6DnhUWapxyoj+lw7dKOdnTg&#10;Om0oa510KjomXVrejr5vVWKD+h9l0oq6SYTQS4SgJ0oDkBY61TYQ48brhCl7m5U4KZf2BLVDcH3U&#10;e2PcJbemvPLZQlg+mw/KnYWgfDLnk5vTTumcQpumSJhUyq05p3yy6JWPF92AU27P49xp6oXkSt3w&#10;NakbuY57ztZwmdpEptSM5kr1SK7EmB0mkYG+uibxiSypog5IkhlhMvDcsiSUyJMIRVBxfGAU4zGJ&#10;cT2cLyH0X/2cSxqAlgWP1MNwiuOeQxMYu+OlYkd/OyiMinusmnJK+2q13Nhs0JCXTzeapW0lLlXT&#10;1O9wii/hEG8C7+WozRAgww6MHyfGkkuCeDdDAx48x4i0zjVg7DRKw0y9NGJZM1GnpAdTxvqHAxIm&#10;sUDSgzofyRq8x2GMuWqJJOqU/AiN1OA+cM5YncSTDYAhPhgKEx5tgAHYiusQHW9Rr+iUhtFOqUvc&#10;xPi7LdWJG+hDbKO8NtGhy3oVPG1Bv7aqZ0jjeDOOb1KdEBIr1UmG2dTjWjG0g1of9Pp4b1T9KkG9&#10;Aukpx+feXyllVZly/fIZyfrwrFw/dVYun/lAsgo/EleHIc89I3iXaKyP4HeUvxFKgvzVEmWmTkCv&#10;U6bint5kmcRI5uKbc3e9Vka/aJPZ/c9k9U2fPPr1QXn6G0NADyZAN2R6v0HmDhplZrdOxl9WSfJF&#10;VEaBiZ0qGXsVlbHtiCS2wzLyKijDL/0y8EVAPtvEt2mFOkJW/B5USDW+GYFRgh4WlXhvUxj67jb/&#10;ovCOwmAdwpyDGmCo1/wlv1JcSfye3y6TCku2XDt3Si598H2Nl6c3LA2GovJr4vwYv30kiTAv+K66&#10;3+NXCwy/Ul0QjCcSdVG8L3UYv91blTL23Clz1NZ4YZeZFx6Zeu4XDWt5xQwxLsXcS4di4RVJCu43&#10;3h+LuzBa97j0w+jwwmDxwvjxwsgxeh0kOhZgCBPzMKhmYRDNwoBMCyfSEGLYCzOFUIOByzkYnNMa&#10;BkMvEKtQFJXhMLMkU9QLJJVZZLcSBpkF7zMMPxiLKzDol2DIL8I4XIGhsHYMo+/YECFrJ1hSQ+E1&#10;DPfXMAJfw9D/yiWbCkNgMLRl601QNr8OytY3Edl4A8NchVPp9QGD/TVhwmbW3jCEBvV8hToJ1LmO&#10;a2iIwlc0WElIlBsChOEt6rVBbw6CAqcwfI8sMMrK0H9FQAGMM5NNQoUVSYSolkglzkUdSoCkQ2TS&#10;wqcp8gOG0tsUuDh+E1hjWATA0Bca4ATDJlbVcDZhMOtEygPBCKSiT45IepD8QD9R44Oimfu4Z4AC&#10;qFtMnwrjeIPCmgqU4/lv7IWxHpa1nYCsY0xs7jNLjA+gh4ghPRTplKuvuET/0hME52zuhWRrH32O&#10;87b2a2RmIy43P7WJrfyK5F64IFlnGA5zSjLPnpeMsx9J9pWzEvRnyvBYSDZfNsjTkwYYiSQ9bsmz&#10;g2b58rhNnhEnrfL5cZM8OapTPCOO62BExuUxQ2AOQ+inAPr8XQLELOkBsoLxx/COhRSWdNxZ1DNC&#10;PSAwjkn2KOmDviBYlyFBGIZivG/SuiubBD07AOqA6HPaL0e5zeh8vCZZRQ8RCwxwPnfj1cMQig2M&#10;g02MJ+q7UDyXHj7GywfL/UpcE+0FSEg8wHthtq16Xw/YFgWJEEOGrKL9BNeNcKvxalESBO+vklYk&#10;efDeLb8iGYR6dngOvTrQF0quGHCd4HtJLw8lSPaMDggJECVNcC0VPCUpkiJHFl6RVKLnB8mPEnxX&#10;GPaSg216f2Rhmx4fJD2u4vt0Gd8g6n5cV5jySyijAOpZHEucB84B1PwgGArD1LfnNfSFWD28mCJE&#10;LqJfr+A5XMOSWWBSOL6O55MN5GI9XzaOS/BMUvod+0UYM9TswLqGtxDclyJHsH9zn6Es9OQgoUHC&#10;hCDJwUwyJEOAozwDenrhvV8/IrCOY9N1pkVQHx6WY2xXYrza5Cne3ad43t+raCuW6xdO40cfkzCm&#10;wD1/VgqsV8SCH37bvVKgWFx3i8R1p1hDYdxd5brtuVMowfvFEkZZ9D61QjCp68GEqrtU/Cj3d2Ey&#10;RY8NhrrASA/0lkgI+yJdVoDeIGUSVPLDhMaEu5kdxqYaIKG7lSgnWYJlD+GSCBDuwSSkFxNA9fgg&#10;6VGheh+e7hRwfV8fJiv9Vs0I4+2lOKqBv9eCMqby5V+Xner14caPmAeTIne/I0WAENQCsesPHBXA&#10;mQmGwqUmLWwRzv/zBIibHiBAYKQYP5JFEhwyoSHMihJWEqRcw2pYt2cAE80Bel6gnSRD+mEkKlDe&#10;x22bML2fl14gvaivD5M1hvv0FUqor0BCvfm4F2Z9ycN9kRApFHtfvli6c8R+P0eCXYUSRT3xUSeM&#10;LreSLL7+ChheDCPhtlVceBbOLjzTbobZGEFWZz9T7+J++oEB3A/azPtLZ73xDxXD0CzBJBXPdoQE&#10;CLPAUEDVpAUOYvLqH8W16FqNCb4X1+Vf8ZnKM5S0aLw5BetaFmKYWMclimMimORT54P6H3GKozIk&#10;BsdQKJWiqPExq3p51Oh+CpDZYIA6YWgyDa49FSZiS5EfDB/hNokFEiCVSoDEYahXj5MEoaYHvUGs&#10;wiwsFCs1hEgxzsWSZAi9GUhWTDLTC8VOraot0gQDvg3LG5MkQGAYUAtkyo4yu3RM2KUd1zbAebiG&#10;CqACTHnbwjS9yQpck14eFWi/EUtV3Q+SHrhW24xTbs775bMlGBzLMbkDw+PWXEBuzgZwTbfcmHbJ&#10;p0sBubcUku7lsHQtB+WzOZbjXOqdJAqkcbQA91Yg9VivTwujjuZL3UgmDPKrUjuagX7MQBuuAdel&#10;NpkjNQnqhGShjzIklmA6XGA8lTUG21EcQ+KjKpkHMN0z3nc8r7pZlzSiva3LDFOx4rgyqRrHs8RE&#10;MIZ7Y+iLC3CiPIz+qZ8PSAx9F0EftuD+6kh8YDIZTHJsMKOLA4YX3jksSYgw3W1w1C/U9PAP+CQw&#10;yIxBYSCiYS5VyWppnmuRJqB2sl7qF+olPlWN8RXDuKTIqSE9QglqgWCsjdZgvNUp+UGERmpRVod7&#10;JAnSjPttRt0tEk60CtPepkG9j7pEJ/qtA30FjJlUt9QCMXogN1DeiT7EeqJZSY6aBNqE9bqxeiwb&#10;UN4q1WPYP9aEPq7G9alZYtf7p8H53oX+Vwc+vD8kQIL47SHR4LxXIAUVlyXzQ7oon5Kr+P2lAV5q&#10;z8JvLYxzfEtJgPCvzfTYMCTIXx0BwpCQNLGi33s17rjEfnyfQ6M08srxbuMbtuCXzpWI3Nmskd7H&#10;9dL3ea30PK6SwSe1kviiXhLP6mTkabWMfF4to1/UyNDTKune9MudVY98+sAjN5fxDZ23Su0Mvu34&#10;1oaT+H3EN50hOP4R/OaO8l7prYE2pfBdbf7LwISt8HeY18I8Ab87vI7zkxIptF0z8x6CmfC+f0HT&#10;E+eXXxLXLfym4zhme2Hf/Hy97/GrBxOKZQg0vovUhPFjjtEwVS531mwywcwsL5lthVodXhgUHmxT&#10;+JQEiOMt6BGyuBOEcRIGQrpOAmQJBiBJjjkCRhNDX2bo9ZEKV2FWCGZvmQW4Ps8lDCMalfMkQDS7&#10;Bo2nchxXJtMwigzKZepViXqEkDihgCo1QuZ3y2BEGSzBUFyBwbgM42DhAAYrDMUV/oX9GMYajE9D&#10;hDjf6imsMz0tDU2GrgAP36Q8ON7AeH/jl/WvuYRx/nVYl+uvqScC4z1Ffmx8TQKEYqowGFHPGqCh&#10;L7zOCda/ogeIMVpJgKySCDlKbQNrXD8k+UGgrfvGu2Nl3wigqpcHDKgHJzwXx8AAIvlhPEUKcRyO&#10;hZFEAoQwITa4BvqBpAq9PN4SINhex3XoDUDvgBWupwgQaoCspggQQ4Kg7QzRoP6Hen0Y4mOVoRIA&#10;QyaM94cX5eizQ+DAL1v7IdnciwDoLyU1IkAQMCKpJlMM9UII9C+1P7a5P6zHraOMS+pxPDqIq0bI&#10;BrU5dqpkZCYkNTWlknuZIqlnJOPUGRVKJdGbde6CVBZflM5bMLgfNchTDXlplucnrfIlQPLDECDN&#10;Sn48VeKjBsfE5elRRB4dhv4cAcL0tYbYQF9hzNHoX8Q4JijyuULCLUUqmGOpnWEIkDX21YEXwDaz&#10;v+wbIVIVnEX/vqu7YkASqkyxiee8wQw+J3x+fI549kp+MAVyCcYNDGz1PGAGIezHmFLvEALPfXUf&#10;wDMmlvcwZtDGB/ts57skCMkOJ46hbgnaAlAnZA3H8Z6NDgiJEQDv2oNt3p9HmN2HmXwMMWT6x5BF&#10;3xIghgShpo8BCY9lJTmo85HyIqFmCOo1+iAkR7hOAqRYyY/FnWJ8B7LwDcjCtXJwzSx8b0y4yyyF&#10;TwGKnrLMkCD0ArmaIkDOpUiQCwBJkDOox+DnCRD1BNm/ANAT5Ar69hreJ4qhXjMEyBFFUekFYgiQ&#10;1SN6ZhXgORXK5mGRPCShoZ4d75IVJQAJEByDd3kL4HGPjksUm8coPyIBYrw9DAGSi2dZiOvk49lS&#10;bJUkSDGuY4gVU0+JpFPhkgB5dIB1XO97Fc1Fco1q9Kr/cUquf3ROCp3XxPJxodjuwThW8gP4rEg8&#10;JEDulgAwgrEe7qpQMkPT2jJLTI8ByQy/emVg8kCvEYbLdBsCJIbjo3fLJXIXkyAsQyRPekiAVErk&#10;vs14ftwzYTQMeaEHib8LhlI3jKNui7hRp7cHkxF6lVB0ldfCNRkG46bXB+pSsqOXZAnOUdhgqNvF&#10;D/iU7LCJW0NfKmH04zwsKX5KQsSdCn1hfLAP++gmS30Okhb+vgLxD2I5jO1hLgsxcSTS3hFFSo4Q&#10;QSUHcM8DpaiLE1/Uo6Jt+CEdwr3jx5NhI/4+nEcvj35s9xkPl2A/yRpM2pT84JLHFUu0t0jCaEOA&#10;oqX9aAs9QSiC2s+sMPni6M5DnxcI9UA8XXnixtJxH+skRCYC0jQfw+TTh3bbYSgCww5d9wwUi60/&#10;X6x92aiDOiL56KMycQ8z400e+gn3NIr2j2AMqBhsjhIgIdwzBV8DjNUexdjABJYCfiRBOJmlrorG&#10;maOMHiIxTHY7lqqlc7kWBib1TFCOiW8U5dwXB6qGMUHGhDiWsMEwtcNANd4hNYlKGKD0DnEoCVI7&#10;boORmcqWQk8RGOaqG6LhMxVSN27RMqKa+3Bsw7hDmlAf09LWwQBpYFgMoNogKWKiHudR84MhKBqG&#10;QqN90i0dJCImXar3Qc0QprklGdKB67cD1P9oZ3hMkqEqRvujHes3Jpxya8ott2Y8cmPWK51zXrkJ&#10;3J7zyY05B7YdcmvRK3dXYtKz3iD9G23SvVYrt5ej0j4fwHXsxqtkkmlwS6QNz6EDS6ItWSKtmq2G&#10;gqg5KQ+PLNxHHvomH32Xg/vJlsaJLBjuGeiHTPTHdakH6saygBwcky1VietSNVaAsZEv0TFu50k8&#10;USBRLKtG8/E8SJQUSN2UTZphCHUshWAQBVTQNoJ+i03iHR7D853AOtoaSmCSmCxTDZzqabe0r8Zw&#10;DIx+9HvtDO5pMYrruWBgOSRI8U+FU0JjbowHkh+EB8ZKQAIkPsbiMJgoZhpGeVRJEGp+xEar1Auk&#10;daVdmhdbMQltkfpJLtuUcAgP47yhaokAsdF63E8D6sFypEFiIxQlrcd9MaSmFf3QKhGGw4y2SGyY&#10;WWCacUyL1I6S3OgQippW0wNkBOsUSAXiWCdJwu2q4QapRp11ySb0L70/GtUDRL1Cxptwv3ENe2G6&#10;Xxp9aTHHv0pD7z3+eoPGEzNkkfxmJhMaTrbGArl+9Zx8dOp/MnHa/xOM8EtnpTKeo79B9O6jx4J3&#10;CL8RWs9fjdeQEh+DZfg2G0KF2xoqAsOO2bwMWcBxin1AEN+3YILhWhYVr6YGRiRpw/cC32t8E6vx&#10;LSTqZh1SP+fE740V3xML3l3UBSORuhtEFN/uSNKBd9+mfUFom/BOpFM+B9XAxJKhMO+0+S8LP9Pd&#10;om72ITU/QgmHerjml16Vy+c/lCsMQzr7oVz68AO5evqcFJReEcetIvHiN42emSH0uVP/uPHd9b/H&#10;rw4oTkzhd9UCIXHIuQ7mMBR/p7fpZ+t2GXvuFgqYzr+yw4Bww6Cg+KkL6x6ZJZQU8cssw192IkAI&#10;hg3JDz+WHiVA6Pkxv4vlnkfmuFSiwwEDhwKnJC/o+o56U9tGELUC10gTICbcYHqn9GcwC6NqFkbW&#10;9DbDY8qxThTL3F6xLNKL4qAcxo0hQZZgFC4DKyQZlAgxHiLrRzBIT2AAHsMQJAnyxqU6HiYUhqSG&#10;H+ASRuxrGOpvYIgTX8FIx7Zqf7yG8Y91YvW1D+UwdL9CvSRCUkTL2gmFT0lywLg9JvFAkoN/zScR&#10;Qq8Nk9Z2Zb/MgETGPr1ACmGUkghJeXcc4lwC96bECcrpZs9j6AGyhGOWYAwt4zorqJvXeXBAjwAS&#10;GvT0qAAYClOmHgJpAmQNeCuE+g4BYjKLOGHcGQ+Qx0cmHe7aoRvHob8YvsH0qwcB2dpP4SAEo894&#10;fKiHyD49OaKysUtSJKjHGgLEowTI+m5ACQ+SIBvqOUIPkwDODePYmDzaJeJKWKxuh+XhQY0sfVEl&#10;97qtYqu8LFkfXZTMcwyJ+b5kk/g9c05yMy5KLFos4wtR+Xy/WV6ctMoXx01KfHyO9acnzfLkpB6o&#10;w3oNgPqPIzAs0Ua0f30vpJ4O9G4wnhH0giBJwHW3rGBMG6LDAdgMYOCrBs2+CYVhGA1DYUyWHION&#10;fYyrA4yRfYyNfXplYCxifK5hTCr5oc8oFUbBsUFPjhShwbCXB8cktkialWCbZJqBEiIA0yXTo2gF&#10;z/fBHoB34sFuJcaP5S2W8dwVKZJiBfe4soO2YJ1YxfEE74leIhrSkiI5VA8F92/ICnpwpMkNQ6io&#10;FwiWi1yiLuJdAuRbrw+883jP02A4Db1qFulNs03PDxIgeI+VAKHWRxaOIwFC7Y9MfDOuysw2xU4p&#10;enpZ5l+k8PKqhsLMvaQXyAUlQeY1JIY6ICRBjFcIRVGX9z4y0OwvJEC4vAxcwXtxDf35jgeIEiDZ&#10;sqHeH/mGCCFZcVQg1PNQXQ/11CCZUSIPjximUmqIkRTRsXVkPEXoCUISY5PkCfcdp70/WF8enidJ&#10;D5IfKY8QHLPBa7wlQEikMBUur1FhrnNYLN+ztpRIBgW/0gTIxXNS7M4Qyycwqpml5X6pip2SAHHf&#10;KREfynzY9pN86GKIikViFDHleo9FovTauI/JVTcmfD2GAPF2Y9LBsIxe/EigvPo+jN37MJ7ul0kY&#10;4Lkhkh53KiV6BxOqexbsR11dDJWx4RgYy/dhQOE8D8NqSBKwLrShqpcaIcbDww0w7MVHHZAeiqLC&#10;yOr3SHjALcE+p4bBePoqxcksMPSEwCTO0V8KIx/G+xD2DdnUI4TZYpg1RnVAOPnkX+6GjV4GCQ8v&#10;iY80AcIykiJ9xdhPAiRfvANMJUuiokhC1NPAfiLI2G5ck5NMEiD0EglSN0SJEnMf4T70A64fQBsD&#10;/fhhJUmC/b4+HNOL+vsKxKWeHwXo4yL0B9CD59QL9FHotFjcXQXo91wss8UBqBhqXyH2l4iNgqm4&#10;fh0M0frZIAxTD9paLA60l5PyWIJkBCfdFeIaykN5nmavceG+CXq8pAkQZo4JDZWqtodX/6pmJsya&#10;dYCTWE4MMLENY/IZQVkVJtRt8zDsF6jZwPS4eK4JTKJxjBIgqKcGE4k4yqsSTrQFE2mAIqjM9lI7&#10;5sAkA/thSJMMoUDqWwIkSQKkUgmQehIcmIBrmlsY6bUaUoMJOibfTTinAdtKgIyXK6j50TphV1Ds&#10;tG2CGh92gwk3ykmAeOXmlEduwKBvm3LJzRmvfDoXkM9mgbmgfIzl7Vm3dJIUGa+QTuDGWIV8jHbc&#10;w/77SxHpXo1LF/Eghu2odDLcZsqmoTYGNvU6YchM4yRFWW0pLxNqg5QqSHp0JEulc6xM2hgug+sQ&#10;LRREHcvBvRF56Jt8GN5cz5Lm8SxpSmahX7KkMZkrjWPZUo+y2oksqZnIkerxPBxbBEMmF4Y6yjSN&#10;bgkMlVypmyyXlhmmFC6T5lmXdCwEpQ5GUDX6PZKAQYM2RYAo+jGGdgQplDqGMUE3ehpEC35pWAqq&#10;kRRFv9bNBOXmSp00TIaEGhgkP6j5EcLzjSY9eO4ePHO3xFAeGvXCWAmjHTGMsYh4EyEcF5XIaFSq&#10;CGZSSUQlPlYj8ZFaaZxolc6FT6Rt9hbGTIswu0v9ZJs0TjGcpRHH1qOuBpzL0JQGqQZqEk04thX3&#10;24Z+oHBpm4athEeaJQqQAGG4S3yM3h43ce8d2N+O8Wo8RLivdgTHjPJYXG+sCWOqRepJfqCMREh8&#10;NCKhEXyDRkh+YNJMMpHfFXyD3hMgvzrQbCMaIkgvQ3pA4DuL38Yyb7ZcvvihXP3gtGSfuiCXYZDn&#10;5n0klttMU25+LxhGqWEqMLq+q+5fFGq8Df48wYDfVg3RNORc2iOEXiD8qze9J9gWQgkLfK8D+O4G&#10;AX8K3Pbj28qUoQSPSWdO8eMcin6bMc91lCvK0BbTJpI9GorDa2P7Z9v3l4MSLbwefpt8A+XiaCuU&#10;grIr+tfPy6c+1OX175+Va+dOS1HlFXF8koc+sOA9BfgbzXaRFPqOut/jVwxpwg7Qd5HbgGYGwtit&#10;wu/epyt2mfySYqckLBjq4oRRQZAMoTeIR2Ze+WVmJwiDJIClV4kOZmRZSBEgFChVDw8YjAx5eZsi&#10;E8ZQmgBRTw6UpfUA1KNju0INJ+p/zMMgm9kte4tZbM/tkQAh+YF9gK7vlcjcQakSIIv7ZbK0b0iP&#10;RRiTSoqQXIDRwNSwJELWVRMERis9Q17DgKVex1duUe0OJT58miJ3HWVKgHwNY/7rsGy+wfIr4DVB&#10;EoShMCRFjGcIw2rWUR/JFWLthH/l51/wK3FNGIs0QPdITqAMhsy3oSxGwJTZW0wYTKEwleYDlh3Q&#10;6wPnK6FBoxiGMs4j1gAaxsuoiyAJwvvk9ehVoultdUnyA0byPo1sepLQCLfAGDcECAmPtQN6fWAd&#10;xjkzvagYZ4oAeUTvjkP0iRIgbhyPfSkChCErm3tR9frYVC8PGvweGGdBeXSYKldig/tM+AvJDpYZ&#10;0VSGxxDfEiCb+zHUHZOH+1XyeL9aHmH56KAG5fXyeK9ZEpir1tUVSWHmR5JFPZBTp+XqmQ/1D+HX&#10;z54SpzVb7vW6ZeMFQ10odNr0lgB5fFwnj45r5fFRtTw5Rr1HJFd4zQjaEFFhVgq3plPBqhjoHvUx&#10;qGfCUBAT+vGAZAjGLwVTqZ3BjCo8hgTIOkOD2A8pbGLf1oFPttAv6/sYF3guJD84JtaP6XGDJUky&#10;PL/VdwgQhihRPJeeQw+OKHpbgnI8c5Ifx/QIoSgu9SRMemQNgyIBsoc6qPvxcwQI34slvENLeNdU&#10;3wR4sGs8QFbxHq3ifXqAd5MEUJr8SIuXLuM+NJuLEhepsDO8iyQ/SGQYLQ/zfv8MeaIEiE2PMTAk&#10;CNfpKbK0g/ed2h8MfdlJEyAlWM99hwAxJMjsdga+F/T8IOlxUeZfXDIECENgVAvkivECecl0uJdQ&#10;FzPBXEQ7LgOXgIto2yUgRYIcYPuAgqhX0EdX8U5koC8z8XwyRXVANPwl51sC5CgH23mycVKQIih+&#10;jgDB81NPjRQBQqJEQdID5YYAwfK4SLZO8nEMyY9cPZbeJUyzS/JjU0kQrvPcErwXxqPECKPyGkyR&#10;W6HL75U3FyvxQYXg65gIXLt4Rgo8V8Vyq0jsd+jtUSo+LB2fFonjsxLx3C836Wvvwii/iwnUXXpr&#10;wJDtsquHBokRQ5DACO4hEYJtLnvoHWJ0PZQ46bZKjCQI6omgzlB3hYQ+LZHovfK3mWR4bOi+Vbej&#10;9y16Le89HNdjUe+QIMmWXnpNWCWI+ukNEsCEkiKonq4KtBUGBjPIDNixxLl95eLuqQCs4um3AcYD&#10;xIHJF8kQen4o8TFQCaDdDF/RiRpjtwuxbvQvPBoCg8mpEiAUBWXYSDF+CDFJHSoS11Au6qXnRR6O&#10;QznODeEYekxQANWDyR29OyJ9MBR76QGCY9CO8IAFwASyH9dG26jfEaT4KDPLMNSktxh1MpVtodh7&#10;CtCvMKTQvw70H7Va3KjLrfogaA/g6ikSZ0+xOCl+2o123s/BMkdsaJdJZ2uIFTfq9/WXwPh1SNNC&#10;SBrmfTBGcf2RAv0LP7O2cGLq0nCfXPRNNoD768/R+/cPF6OPinB/uAdOkAdhBKMvoqNlQLlUkQDB&#10;fUewr27SD+Pcbzw8EobMiCbwHDE5JilSDdQkbTAurVIzaoMxbMOkwo5zsI/kRyo8hn95pIFdqxlk&#10;TAYVogFtZVhMXZJhMOUwSI33SByT6poEBUdLhaluaxMUIC2F0WwEUFtIPmiIi1s6p31ycy4sH89H&#10;5PZsSG5Ow2ifMSEpnTP03vDL/eUq6V+rk8H1euldq5WetRq5C0P/9oxTOicqAJIVRYp2iqWNV8qN&#10;KavcmLRKp17HJW3j5dKBY9sBan8Y0VWiBO3itlWYSteQHOXSifUOTLA60O6OFAHSkiT5Qd0RnJPI&#10;l4ZRpsM1KXEbx3KkMZklTWNEtjQDdSivSWZLNdYpeloH1GI7nsyV+HgWDP1M7M+FAV8sTWhH57xf&#10;bi34pW2W2XhIkBWj/yvULV7HBtqjXiATeKfHKoWZfiIMg8EEkQRb+2qNRMcdEsFzi425pRrPv2Em&#10;Is0z1bhmGMZTQLxMf5tw4dl68MwCaJcf7fBjXIRwHnU8IoYIGYtILGnETqsSNRgjqGM4LrHRGomN&#10;1EqcHh3U2hitw/OukYapdrn54I50LH4qdRMdUjt1Q6qwrEk2SPVwndQN1UlDslnqJ9qkZrJdqifa&#10;MSao+dGO8jYsCawnbqCfbqJ9nVI9wgwwN5X4qFGvEGD0BsDtVqkda8IYa5F6oJaZZkZIfrhgNJq/&#10;3GtWixTe/vX7PX5lkCYw3hIZGAPO20WSV35JMj48J5kfnNcUrBlnzkq+5Zq4Py4WP945ZhFjOCN1&#10;Qd6t778WSjoouA6wLAUSEG/bSSJEgXUtw770dup4Q2z8xdDrvD3v5/Hzx/w/1/fnQeK9VBg25CUp&#10;z3r5nuG33IPfIs9gqdgbCiQ/76Jcw0Sff/i5euYDJZzY38XWDHF8kq/vpjF08RuodZSj798TIO8B&#10;vPPN1neD23xvRkhqm3EbT5bIJw8qJPmS5AeMm22Gxbhl+iVFSJ0yRUFSGIezO0EYJT6su4yXB4wk&#10;BT07YPxoVhc1jBju4kA5y+w4hvH/TpnTTBCVMHLo+WGya9A4opG2sF2GsjIcXyGzKUztlso0DLw0&#10;GUJPkDkYV7PqGQLslcocjHwlQUiGwDBcgPGwSGIBBoOCxv9rr6x95ZLVExizwIPXMHa/gnELPHjj&#10;AWDIfgVj/Su3eoNQA2ST4qdvIikBVBIfMODfwYMTH4B6Tzyy9hoG7gkMSuo36F/5YeBinV4ZJCZI&#10;UtCzY0k9PApl+TAXbczDdgGMRWzv5cEYMyEu9PCgYbt+YIQuzV/7afAWYJ0GsDGMGQpD7xfVQdHr&#10;4FiSPvT2gAFM8mMV/UAPEDWIYXwS9EhQAkQzlBgCZA1GLcMh1BOEniF4tpuHMOwPaOC7ABjyMOg3&#10;d7yysU1Sg4QGvTwYvuJXwuQhDX4Ni0FfqbcHziExwPNQvn4QwDV8Khq6juUmyRQSEQyh2a+Sh/tR&#10;eXwQk8dYf6JESK08OWgA6uXRbqOsPK2Tuz02sVuuSMY5Y/tlnoP9h+/gtTPnpDj3orQ2wrjerJGn&#10;+63y9Jj6II3y5LgObYsBcXlyGJOnR3G0swptiKPPw+gTCprSy4NkB/U7SHy8o4mB+18DtGzHieNx&#10;7B7FUymi6sc9eWWT/bGL5T5JJJJFJEFIgPA+nRgLJDdIRhlxWiWhGKKkY4WhSSRAKmEYm3FD0opL&#10;eoc8wHOkLszKYQGQj2MLsR/Pld4/KRLtAcNgMAZWMdZ0vJEEwfuygndIPTRIROp7ZlEsa7gMQ1kc&#10;soT3nYKkS8x8g7Klfby3AMnLZZxDMdjlV6gHx3D8LO2W6/tKrRQlPFDHAt7vRYbTKPGCsQ4s4hok&#10;NBf32IZvSY9FvLMMYzOhbCX4HhTiu1AoM3sFePfzlASZ2854C3qBzL66qJjbJvlBj5BrGg5DcdSZ&#10;l5cUpvwq7uUq2nUV93MZ+EgWd9O4iHbR+4M6IJcACqHS84NpcK8rVg8zgRw8iwJheMrmUQ6QKw+P&#10;0x4gDGkpls0TemcAeC5beB5bR8b7g94eRu+DwHFKYDAUhsdk4/xM2Tim1wdFUkmYkGRJZ6AxniGb&#10;qhWC8sM8tInbOJdkCvptC9+575U2FWLAnwLOmywwl85KkT9DbJ8Ui/VOsVjuFIrjM0N+OO7BCFaU&#10;iOdeqWaAYYgKBUyp90EdDh8QAqjR4YNRTu8Rps/1k+Sg1wiWPI9iqSHsC90tlSDFUFFH9L5VqjQl&#10;boV6hJD8CHc5ASvqtKEOK+q0om4b6qiE8Y8JCnU/SLponeWadpcZakiCkBygJ0UQ8PWgHVh6ca6n&#10;z24IkFS4i4cTS5Ie/Zg09eNYlLmVFMHECT9unDh5Bil0Su8J6mMU4YeuGEZNiUJT3JLcYFhKn9HM&#10;UN2MvgJcM1/Lg9TwUA0RtIMYLJaQZlhBX1L8lNogfTCM+rDeS9FTensUYz8JkBLx9+J6PehHtM/V&#10;Vy7ObrSnC+3pZopibFPTowfXY4YXXMuLa3mw9OA8N4G6vF3UDskVWz/Ql4syepMUipVLhukMlagX&#10;CDVNGM5DgdLmBZ80L4WkahpGHIzbIH7ogyO4F2qBsD9wb94B4wUTQV9QBFYJInqIkPhBv6hQKupj&#10;yEucKW1HYTwPl0kUk9U4rhkbITlSKlWYcFIItW7ULjUjNqnFsnoEGDakSBxGNEGNEHqdUFi1FhNb&#10;oo7kBsoIenhQ46Me+xsYCoOy2tFSlJVKPZaNSYswa0z7pEs6p9zC9LYdUyQlHHIT2x/PB+XeSrX0&#10;bjbK4MMm6duok64H1XJnMSy3GcaC825MuOT2lF8+nvbLrWl6hriwdEvnuE3ax8qlY7xMWmG4tIwW&#10;SRv6qn2iTNGGNrShXW1j9PQowzUr1MOD6W5bqAkCMCSHS6bPbdfQGgqiVqBeHJcwXiDtqJ/6HxRv&#10;Zb0t1DJJFgIFivrRHPRjJox3en1kKwHShGVNguRHDgz1XBj7JEpysCQRUijV3D/OsJkitKVMPlv2&#10;oC127U96zNSMFUkVrhMdwyQP7arCtasY9oK2xHDPUdxXfMKGdbxzIziHgrfLcRxD7w6bVE/4JJZ0&#10;S82kX26uNEvLfIOExsPiS3gklPCiXQG0wY9jmOI2jHMi6vkRHAnjWWN7vErCY0DSpLONjlZj7KD+&#10;ZL1UjzdibDVILFEnsdFaJUUoOlo33ozn3yxN0zfl5oMuaV28q14hLRMdeAad6Bt6eDBbC2EETxsT&#10;KYzdkMbxm7h3ip7e0P01SZZ9LHXJm0qAUB8kPtKJMYrjmBlmnGCdDLMJ431w6l/Lf8ZYpJHHyXNq&#10;+z1+tUFyzNqQJ5lMR/8BDfOzcpWaIKc+lGLvVfyuloof3zz1klBS/rvr+VUHU+PSAPXh95XZ0nQd&#10;714oyd/9UimvydHMO9dOn1KdD2Z8ufZ99Pf501Jkvyru2/wjxvv+fY9fHAyzUi+pVMhv9Xip3Fqy&#10;yviXTpl+SX0OCqR6YWQ4ZRaGkZIeOxRA9cNQIRniArjEcSQ39uxqOM3AcJplKM2OIURIWizAMFzc&#10;43EWmYdhxFCX2e1SHEcSxKLG0dwrbpfqPpIgMzsVMrFdJJM7JTL1TkiMkiHbxVgWwWgqQtuKUWcx&#10;jLASXKdIFmEskBhYgkG4BGNw+cguyydp8sOmoH7HCj1BUt4gD15T08Mt6xRJpcgpvUGo+6GeHzDQ&#10;TyKyfgKjnkgRIKtHMIIPPUKxVYbWPIDBSjKCnijqfQID1aSrLYWxZcIX+Bf85YMCtDcbyIKxmdL9&#10;2MmD0WbIEHqE0KilYOq6gkQGNUD4l/9iGEwMsWGdrA/rDPNRAqQChhsNYW7jHnEur8/QC80QQg8B&#10;GKT0AiHRkSZB1vDMGKrBMBcTBuOC0U5BTpdsHND4d+K6Jo0qDX3qe9C7Iw2SHo8OgvJwn2ExAaEn&#10;yJaGxZDgwDnMHnOI9UM/jDoSIehXBc4/CMnDg6ji0X5UnhxUAXF5elAD1MvnTF172IiyRnm41ywP&#10;d5olMRmVmqoiyc/4SK6eOaO4dvbXYA/+mmSdvyDhcI4kZ7zyeK9GHh80ySOmvT2OYFkLxLX+h7jO&#10;KtpIoo8aNssYyyQ7vs2GQjIE950iPwwBQtB7wqHeH6to/xruj31kSB7eK/oO2CC0nGQPtTZIZhkC&#10;hB46D3R80HPHYO2Iuh5Mi0yvH4J6IARJLTxDeoHAwF6BQbwCg/htKBVJENStSJMfHPMkIpTkoNcG&#10;Q1XsAL0wTMpahRKdRotnke8gSRD12EAZSUscywwv1BFZRfm3Wh94t1i3bhM4Xt99en1U4JoM+6qU&#10;RbRhgefxPcQ5JD/mXxXhfS/Ct4G6H2WyRO8PZn/ZKUI7iHzsy8Qx15T8MLiKb9BFxVxKD8TA6INo&#10;hhiGx7AMxxKLWF9kOMz2BbTJYGnvI7xDJD8u4tldApgFJgO4jueYiT7PwrMgAZKNZ5EiIw5y8Tzz&#10;VNB067gUKJOtkxJ8E4zIKT0/CBIg6dCXTRU3NSQIBVA3jwqwj1llSHRki4bCqLcIPT5y8T5n6bVN&#10;lphcjK1Uphh6hRziXBIoeM7UA+H1/xwBknn5vJQEM8X6cYFU3imUiruFYrtTJI5PYWjfpQBqiYIE&#10;CIkNkg9Mi+vpZnpaTOx7KyTaSx2QMgmSgOjBBKQb2yQ07qHsPozhLhjKmNQF6SWC7SA9Qe7ZFNEu&#10;h4a7hAklP5wSus8Uu9QAMQj2OsTfZdXrkgBRvRG2BQj2WN56goT7cc0BrKNNPrTJ12cDHDDaHeLu&#10;t8JQZyrcSk11q14fXJIEwbrqgwzRQwT3nCJAPDDqPTDkfUMkC4oxGS0WZkNR/Q/A15eP6+QJs7Uw&#10;a0qgv0SCWA/2F2koi3pIDKJd1AOh5wT2e3vLxN1XIZ5+9GEf+hagsGmgNx8gcULyAPegZAmWaJ+P&#10;uiA9aANDXbqLxI17JQHi7MrHNj1ACpUE8TNUhilxe/LF3oO2d+eJG+2z9eeIvT9XBU8duEYp2mhH&#10;exyDeWLtz8C+TCU0orh//uWeLs2+0VKpmrRL+yI1HGCsTlAgjwRQGYw8TOLRR1GmSU0UinsEGKY+&#10;CAzjEYa22DVkonrckBjRkWIJDxdIdBhGN/q0erRY4qMlUou66mEM1ON4kiRENQmRQZswVS69QxRJ&#10;q1TRs4TEB9pVlyhVsqNmhOvlMFCt6tHRgva2TjHsxQZDt1KaYbR3TDrl9mxA7i7FpWetQfrWm6R7&#10;rU4+WwopuXEDxyumgRkcO+eVj+f8chs/AjepAzJBDw8DZmmh7oemxB1nulumrS0HyrDOZbm0ou+4&#10;3T5piIr2ZJl0oq0Mk6EIa+sEjtN9FdIGMBMMM9nQG4TkR8eEAUmQtrEKaaXuR1r7Y6IUKMf1sZ4s&#10;kuaxIpxXIk1Yr0/koS/S5EcO9uVKs+qEMOVtroESIDgO60yp2zBeLK0z5XJz2S23ln3SNmOTurFS&#10;qUmUoN+L8fwKpQrXiCRL8TzR32hrHG2NUf8D91WF+6JnCAmQuhmfNC/E1OMjNu5CuetnCJDO5QZp&#10;WTAESICEx1gIYyMg0aQf9YcknAgr+RFORNUDhASI0QIx5Ec4USeR0WqJjtIjpEbiY/WomzofddhX&#10;izpqpCpRn/IGqZPaMZIgN5QIaZ+/K58s98jH8/fR959I88QtqR9nGtub6Lub6Kdb6K/beD631POj&#10;NnlDQcFTzfoybrLA1AMNY/QIwfbITWzfMoRJsgVjPIR3w65hA3x3fPyr8ndMnN/jPZju1YPfgaLo&#10;NblyCYb5B5iEwkjP+rXTknnlrJTH8mDQ47cL31n9LfiuOt5DvNQtwW+GZiPj7yXKmFXGfa9IyqPZ&#10;knXtI/TtablOrZVTZ+Xqh+jfjy5IqSNTdc18+B15l6h8j/f4L4cZOxxvPnrBYgxGMXe5uWiV0ec2&#10;mX5pgVFB4oIkB8NPXDK77VcPEEOAOFHGbC/2lD6HVZjaVlPcKgFigxFFj41KGEgmxGUOBvgcjCPV&#10;8YABNEOPD/UIwfJVCc4rMQQI9+2Uy4x6edADpESmd4qBIoUhP8xfjWeBeawv7MGwovcHDMbFA4bC&#10;wPCi8X8CA/YdAoSkx8prB5YwTJUE4ToMXhzDDDEbX9lTHh1YP4Hh/joCgyUi68eB1HZQl2tHMIIP&#10;PTBOUcehDYanDcaeXZZhvC7BaFHxUl2WwKgxAoebMGD413wlQHazcTzDYYphgOerEbi4i/YDS3sm&#10;RGZtn2CIAwxe3DM9OpjqluSIITgYHkFvEBIiNKTpgcIwHLanHIawCalRgmQfRjeMU4ZKGG8Pen7g&#10;WBivDNNQ8dNDtxrvJn0uyt4a8049Rj0dUkSHZoFRDwd6fgSV+FDyI0WCPDwKwfALoU5DfpAI2Try&#10;KwwBYogRhqMwCwwJkMf7MSUonhxUy5P9Wnl60KBEBr1Atvbq5DE9QvaaZelRXDo/KZHykkuSee6i&#10;ZJ7GN/IchaHP4/t4RhzWq3KvH8/7i5g8Po7BiMQ1jmJoV1SeHFbJY2ALbaRg6QruYQXj2Xh/pMkP&#10;hr1gDOwxe4oBQ0ceYAw/QJ9R/2MV7TcCsdjP/tG+8uiS4UUmHIkEE71u8GzwDEh26HM7MmBYFD05&#10;ODYMQZL2+uE6n3Upxh7Gz3ExUIRz8vGs8/Fci2SJXk44dhl1UjOGxMeKev8YT4wlDYHhkgRIigTB&#10;+7iwQxIEeEuA0GPLivFH7w4SICa0haFnfGdZxnum98cCvTjoVaIEiNlHgmWBUAKEpAu9j3DOvgmF&#10;UUIG405DXrap9WFCXlZQ1/J2EVCI9UJdLm6TAMG7sZMBXJe5bYIZX94lPgwWVQSV2WEM+cHj0jAE&#10;CENi6PlBAuS8guEwD/ZJflxNIU2AGC8MCqAqDg0JsXGQg2fK8BSSGQx/IQlRIg9PUgQIPTxSBMjb&#10;dZIgJD/o9XGC9RN6fqTT36bqwjPcPM4DcA2G3bxDgDzY57Y5zniRUPujDEt8P45K5HtlFEF9hwC5&#10;fvlcigDJl8rPCsV6F4b1HRjmn5SK+9MycXGdGWFSJAiFUanzQfLDBUPc02U8OsLYpylxSYDct4im&#10;u0V5pKdMojDWw90wnnE8s8WE7lk09W1Qs79YJNJtk2iPQ8IUPyX5cQ/lgMkaU4H9PAaGOYmO3pSH&#10;Rzc9TkiGUFDVISGskwAJ9mEShDJqgvhJnPQ7dDLp7qf3B8NdrCnND9Q3BKN+2KYEiCFGLEA5thkC&#10;Y0JZSITQU8I7QO2NAiU9gsyaQoKEGVT6DAHCNLbeftzfQKEe66aoKOthxhQKqvZjUksvDxV0xT3o&#10;sehbgOEukb4CtL9QQtj2D+LHdZCeIqirF+d250mwJw99y0wwKENfkgjxUt8DbXKT7MD5vl4SIjli&#10;684WS3e+OLtyxd7DEJgccQAkQOxoR0V/gdiwdA1miXsYGMpBWwpUo4TeLY7BXHECFLesn7TDSEW/&#10;j1AjwiJNC0FpWYxI3aRbYpohpkhc9I5J2KRjIS531lvk041WoFFur9bBAIURPMKUufmYIBRI9UgB&#10;DNQCiXEdfVyHa9aMYvzgmBBQNVwmdUMwtjGhiKf0QapRd5x/ZcGko360UhoSlTDyrdI8zuwsTrkx&#10;H5C7q3G5t1Yt99er5bPliGZZ6Zz1alhJCzO3TDGLij8V2uKXjmmXaoBQ+LR1kuKqJk1uy5RF2lIZ&#10;X9pxLkVQO7F+Qz1GmAbXaHSQxOggGTFWjOOKsV6iXiBGq4PpaEulOVEsnSi7CbSPoe0Jkhal0oZt&#10;ohXrRBPQAjDsxYTIkOQwJEorSRMSHUDzeAnaW4ztAmlJ5msZBVGb0YZGzQSTYzw/gGaSIMkcaRwF&#10;Erkoy5OmiUIcw+MKUH+F3F5wyM0lhzTP2KVxyiY1STwL1QMpVsRxXAz1amYd3EsN7i0OkPjQsrFK&#10;iTE0Ccv2pajceFAn8XFvivzwYt2n5AeJkIapiDTP10t8Oi7h8bDEgKpECGMrJJHxKMYaiY8oxlhc&#10;omNVEhmLSniUQqL0/GAGF4a74PxErRIgVck6nFsvEep8jNVLdKIBdTaKip4y5GWiGe1lRpYW3Pct&#10;aZv5RNqnP8a4uCOfPuiST1cMGdI6fhv9dBPjqgPPp0OJj/joDazfEGaEod4H0+PWjHbimBvoZxIn&#10;3H9Ll+r5wbCdYWZ64YS4TFQbR0Ne3htX7/HnQXFs32g5DPViKXZk4LfYKPRfP3NWrnz/Q8nOOi/2&#10;hnz8BlSIa5RhHt9dz686qGnixXvmRh8x5EVDhj4pkmLXFcm4claufv80+hY4+6Fc//55uXr5rBT5&#10;MnQuoyl48X7+VemOvMevGDB/5DIt9stMeAHMV8IYh50LVkl8QS0Phqww/axLZnZNdpeZbZIfBL1C&#10;rIBNTNpak7p2lgQIMK+GEYwmGD/zKcJjmiEtuz8rdEqPjjks57ZLZBbQdRyrBAmOn9ktlpm9YpxX&#10;gGV+CgXYzpNprM/uF8jCAYwnGB7zMBIWYKQswCAkFg9huMEQJUmxegxj7AgGIvEa2yQ5FDBgCU2V&#10;6wao5wEj9hjrJ/QC8en62rFP1o/9MJCwrdoYMJYBGp3G9Z9/7eb1YCDCEFLPDxioqwckHkpldY/p&#10;MkmA0FMlB32SBQMzH4ZZPgw1pv4sxJJ/HTckCI3cB/vFKQIEBiPKGNbCsAjWSRKE4TQMpWHYDAmQ&#10;JfQlvQGMJwCMUYYj4Dgeu8YQGW0L68NxAMNjDBlig4FFDxAa7VYYftQHISFC8gJ9sAdDH89/c48C&#10;ptT2IOlBAsOAoqKqrfGWACFQRsHRY5SR+CABwnLdDpp66TVBL5L9oDzci6QIEIa/xOTxXlzJj6eH&#10;1UqIPDqow3H18vCgXh4f1sray7D0JVzidWSr58dVksTnTkkmfosyzl6W4tzL0n4LffN5AHXU4Lph&#10;tDEkT05Q/1G1hulsoL2ruD7DXtb3CTzTPYwNgN4xJluKWTfioRaA5RgP+z4smQWGAqIUlWWoC7YP&#10;nWIyvjDUyHjcEAxPod6HegKppgfGxLHRAVmDoUsvH6PZwm0KnRZiCcAQpveHAcNgCtVzaBHHU+8m&#10;LfqbJkCW96nLQT0dk1WJqaVNilqSHykw7fSrFPDOpjV53u7n8SkChISIhsbsomybYSv0Kkl7l1gU&#10;9BShtxcJFhVcRf9RF2QF/cb3gseb0JnSFEpwfhmWxuuDxMcSsLCdh+9Alsy+ygCuA9eAy8azg7of&#10;KWhGmJdXZPb5JZl9QSFUEiD0GjFY3CGuAJdQ/wXgPK5xHm2jHogJfSHxkQYJEIbCqDdGyiMj7bGx&#10;rmRIjlCfQ8NcqOdxXIIxXKqgUCnDYTbwHSLoAfJuWMzGSRZAXRF6fVA/BMfheiQ/NlFOpK9DEuQB&#10;yRj1DqHOCI8vxbvCccLQmIIUAXKWE4PzOtivX0oRIJ8USuWn+WL7BAY1M8B8CiP7bpk4PytRuO7g&#10;Q49tEwZTDsO7Qtz0xMC6ZnZRXY9yGOokJYD7+JFgeXeZRDHRi9yDgXsP+1NaH+G7FaK6HvctgBXr&#10;9tS6RUJ3cMydMokAMRwf7apQsdVoD44hCdJliBTqgIR67RLpcQI2CVMbpN8mzP7i73Nq6EywzwLj&#10;vlInnZ4BCp1iP0A9EJIeDH8xrsaVwswsgf4ygBodmCQBDF0xBEihhreE+gslNliixIZLxUIpgop9&#10;/UXiHGDoCfpvoEhc3K/hIgX4saRnB8NjjBdIqB99QTFUHEeyhNcL9aG8F/X2Fqqeh6MnV702qCsS&#10;7MlBn2aLtztHPMz6gj71dTNMpih1PK+FJa7pwDVsON+OMntPnlhRj7U3W5y9OdhvvEGsqM+JcjfK&#10;nANELu6Heh+oB6A3h2ekQDzDDO8hcYJjcQ+ekSIJj1mlatIJA9QOY9gqdTNuaZmPqtBl79YNGXry&#10;qQw+/hTLj2Xg0S2586BRGiacEsW5VSMwrrkcKpTIULFUY/JZD9SNVqh3B3PsUz+kdqRCGhI2aUg6&#10;YZh7pXUuKDcWw/LJckQ+W4zJJwshuTnnU3HS5jGXtEx6pX3Ko4TH7Xmf3JylcKlDPULqYbAzHKYO&#10;E976RAVQBiOWqWSZGpchKBZpnbIrCdIyWSlt00x7SwKEISskQL71yuicsmFJYH28EtsV0jFZqugE&#10;bowTmABNVEpLolRaksVyc7z8LQHSnKTnRomuEy2jhdIMUHuDHh7tOJ+gh0cbl5MMezEEiCFBCqV1&#10;AhjPA0iA5ElTMhf3kod7ytHwl4ZEBu7rmjSOZRpNkES2EiEt4wXSlMgHCuXWgl0+WXRJxwzT8pZJ&#10;3Tj6H8+lmiTKBJdEsQqlMgymlsRIoljiuKcY+o/ipzXogzr0RRxgxh0+o5a5KMr9UjMNTAakehzA&#10;Nr1AaseDcmulXdqXWlXbI5wIYX9UqsZjEiPhkaxCWRzrdUANUI3xQPLDaH3UMMvKWBOu1aQhMAx/&#10;qRprxHFNqK9BoliPJpokmmxWVCWZGaYdbWTYSlsKLdI01Smdc7flxuxtjJW7cn+9Xz5b6Ub/3ELf&#10;daI/b2GsMLzFhMLUjTI05rY0AfQUaRq7Jc3jt6Vx4iba0iiREZ8hPyi4iLHLSTGJVRWXfG9cvcd3&#10;AYa6V8cGfoNulEpe6SW5AiP9Mn+XqVOhoqgXxNaM3xWMq++s4z3Qj/T6KFOdFC9+v92dJVJQ8ZH+&#10;NZMCsySWrp75vnx0+v8l1zPOS2kEv2WYi/jwPSN5EtG5wHfU+x7v8f+EFAESwNijHohvGGMKoBB8&#10;ZNiC+Qo9QejZ4ZS5V74UAcJUuSRBXBraQlHSaYqbwvgxmVoqZfJlpUxhqYKlDG2hEQbjZ4YgCZIm&#10;P7ZLsU2yowTnFuPYYrOeIkKIBRhJ8zD+53YLZXo335AeusyXyd1cxfRenswrCVKgBMg8jIZ5GIbz&#10;MD4XYBguwjCkEOqDFAHCpSE8HLJKYJ1Ye00CxGtIjxPj7fEt+QEjOFW+duyV1SMSIBS3dMLIg4Go&#10;REPqL/Ewcil0atLfMsShUuh5sQLDbxn3wjCXRRg687uZMDBzYDTmwlDLxjIP27gPGIfURlAPEoCZ&#10;XEigKImyb8iMB/vlMKoZilCoJMoSjGFe34QfkAAhQWJ0PUi80INEM8IcoG1vjVAY2ixD25UAOSIB&#10;gr7BucYjhDoWxuMjTYCQ3KCoKUVMjQdHGgEYfCEYgoZkeHRkPEB0+5jbAVNGz5BDlJ2ElQjRczWM&#10;BsfuoRx4jPXHB2F5ckAypFqo2/EYeLhfjfJmeXzUjHPiaBOFUuMyseyV+oZcyb1GQVQS8eck8+w5&#10;uXL6tORcOyu19Tkyux7UY5n+lvdDsVZ6nWwdRpT4IAFCbxaTKpYeHUCKAEmTIFzSsCfhwbTAhjDx&#10;4Jm48fwxDjAeVg9x3hHGBQk39KkK2SrxwfAUjAOSVzo+8AwJEiIkyvbxrPeKlBxh5pdVen3AAFZg&#10;PD9QT6EUYEQvo4yk1/JBCa5NIozjj14gVsCuxAOJx7Q3FbU4FKrBQ7KDHloWmcN7Or9Nzw4rxpEN&#10;x1oBbnMskeAgmWLH+GIIjdHzWFTPEpJrKeC63Ob59DQhAbOsxIcDbXHothFRpfcIx12xLCnJx3Fe&#10;hHZR9yMP5QV4D+gBQjHUTIBaIMT/j723cNDiSLeH8wd995cgM0CAcXd3HxgYYJgZ3N3GHXeLC67J&#10;xt02yWaTjXtIIEDwEc53TtXbMy+E7N3shQRCPcOhu6urq63e7npOPzKaxyR3FwtDgOwP5nEHG9cX&#10;6/6ishCWCfxdcZ2wkdttMvFARvswkv0/iPcyjAjnfZXlBecPe4FQCU1lkWEwQIDsOiarjTiYgKbH&#10;k7icbGAIEN63XYe4ns+i3UdjWBbHfq84IXFsUy41NrDqrqe0LOsOWYPYdi20HMVjieT1FBmjGCAi&#10;UJT+OJ7Liv/D7Y7E3MACxEeAJM2LRcp8Kt7z41C4MMFYfWQvSUTewlQiDQWL0lAsywxZZCzhdGmG&#10;icshwkIBTk2w08V8CZhMMskm+KjcVcqXJmIsy8YuVjpcYmEKxigGiFLrLk5H4aJMlCzNRenyfE6z&#10;UWysQOQSI/cYKtsm04zdxxi5x7CN4kWyNkkyRIxccmxw1HRDiBSvZJsiOjgtY1npylSftYXifWQg&#10;j+W5iqshtxdZfTRQceEgSEHP5LJSUseX2SoFDOVASVYYnObXxXG7GBTXxVJRTMK4emV7kZWH0sdG&#10;c15WHlqORY6sMri9IT0auI1iYzTEo0xuNVT6FVPEWoTIbYZ1iDIen7FcWcHrt0JESyyyl8cig3VE&#10;rpSrvRVRKFguJKDYXFuek48AUeyPHB53BpHKsnRumyMShNuqjQECRLFARH5EItcQINxPfZx1h+H5&#10;pddHm23y2I7OO4/Hn9sYyWOOQn5zLHKb2K6sYnRNVvI4GlMweU0hluysRv1DM9H44Cw0PEDsnoXG&#10;XTPR/NA81LNsxtoSjG9MxMTGBEzmgLWqRWRDPmatHYMFVJoXris31hlTOvKpdGZjAhXIqqY0Kp9U&#10;sttzMbmrEFPYxsz1ZZi9mtOufEzryKIymo4qYxGSwe1EcCRyPsG4d0xqs6huT6MCS0W/LY1IIZRd&#10;RRYYaVR6VUblvT0TU9uyMI2Y2Z6FWR25RDbnM0x2l1mdCmiajhmdGZxm23VtXMdjMGQIMbOT09YU&#10;Qtlg0q0FR0cy66ZwWaSIrEVsPA9Dkug4WuJQ2xLL40jE1A5ZkcRjWnsct423JEiHD+0JhMrjMK3T&#10;EiC1bVFEJKpbbKyPGgMFPw3hORMdYcYiRKlyVWd6VwLmbsjA7LU87i5L3iiI6kShwwaKrWznfGuc&#10;cYGRNch4zo9vjkFlUxwm8LjHtYikSkFFRwYqlfFFBIgsbNbnY8bGMajqKDYEyPjOAkzoFMFRgoq2&#10;AmMFMqmzDNPXTsL0ddWo6KxAWVs511fw/sqdpcJYfYj4MJYdIj04reiYZEiOihahmmU1qGgXuVEF&#10;pb2tbJ/C/VtUtNfy2G1MjwltMzFJhAZhrDQUELVjJiZ2spzT6vaZ7GuzMHPNQsxZvxQzVi/iNZ3H&#10;/rgECzbXsy8uZp+Zy3PW9nN5DxYSC9hX5mFy6zxeV65rm8bjLIUyvRRxwCtTaBsUT1+iqZg58sPh&#10;N2AyrXBqs58kI3NKNCIjqbhTaQ8KGIxRHHwGDQpETMJoZM+I/tX2DhaKAVIsFwSOMdIrwxARO8yQ&#10;HiH3DUUQr2HwkKEI53WMirgfKRMj+d6SZSXf8dyuwASxTIBSFN+obQeHf4smPuuVVlrBchUUlc97&#10;4xJjXNYyUN7MscCGVDQ/ZgkPucCsN3E8ZP2RDy8zy+p9sgBJN+SH4nZ07UtB5/5UrOa8XFzWKLYH&#10;5039g8no2p/IbRJZLiSwjtxZFNPDB5X5sI7Lwlq5vRyQ1YesQOT6EodOHwnSRaVDViFruSxrkHVU&#10;DNdTMVxPZX89FcNNIj1k9SEChJAliL7Ob5WS+pRigVhsk/vL01TInyrsz/iy4ziVYqWDVZwPpcD1&#10;pcXdfpyK71FLgGwVCSJiwRAWCkiZQAU0jusHsr1I4dW8iIoNVPbWUwFbdzCESmoElUDCKHwRVPSk&#10;/MWzTG4wCo5qs8PI+qMfKqcCKSsOubiILNnEqTLfSBnVl/XNh5KwnQrpTiqkO9iWCBCRJyJANvvI&#10;D0OSHKZCTsVWcUCs+4tifWQYIkRuL8rioqwmuw+L/FBwTxEWhVT8LQFiIEsOHwliCQ+bZtZzg3nA&#10;kB/WKuRBubscGQPF/pBbjCxDjNXIYREgpXjwEOscLvKh1FiCKLXuA4fZ5qEKPHBwEqcT2YZieoxl&#10;O+XYyXVrdxdg1uwkJEeJPA5ESMB9NlPokGGIGDkUZcURaFyTxfbG8fhljVJM8Bh4XDuU5YbnqHIR&#10;GjbmiSVATLpYHwFilg/7gsVyfudh6xakNMFyh9kqiyARSLL8OCqSJNdcS2MBdFRxPJK5XgSVzx2J&#10;MCmSeU8MEWJg48RYaw8RIMoCo+3Uj9SftE5WH4r/YfuadYdR5qNUQ3qYbC08bpEVHgEiiw4blDQd&#10;a/el+ZCCtfx9btireCDpWL9f7muW1BRhuZW/4a0H+Js5KDc4WXOp/RSs435Egnjkh1ysNrIfKQiq&#10;wZFM/uayseloFpdFhigAsggSS4CoD289yGMnRHpsOBjN8hjOyw0s1keAhF9DgKw9MJrPCSGI5xPM&#10;dYoTQhzQchCPXcFPQ4gwgwECJJj9PYT7DMMWbrOVdbcdDOVvI4wI5z0iPCsQXyrcHUdD2TctKbFd&#10;QUqPxvaTEYrB8YCJBZLEPm+tdXbxXjxoSJAYIhoPHIlm/1TsDhEgcnuLNwFVdz4VzWcK2zseRcj9&#10;RRYhatsGPPVIkK3Honm/RXjIBUYWQNHsIxGGANnFdu+Jq4lH6FBFQw/gdAjC7h+GmJJwJM6NR8aC&#10;FJsJZnEichYmIWtBKrIXpiFrUTryCBEgxYs5uF+SZgOUcio3lOJlqYYAKVqUjIIl8chfkgDj/iKr&#10;kMWy/JDbSwrKFqVgrCFBRIBw8LeYbS7JRvmyfFQsz4XcYfKXsszEAsnG2OXZGLM8h8p+DveRh4Jl&#10;mVD8ELm7mICrS7U/DmrYbtFSKiDLeEwrZf2RzW0yULEyHRWr0lG6Ko0KO9evFDGioKKZyFmRjbz6&#10;bA6iMvjyYh0OhJQFRi4peaviDPEgF5bM5QnIXpXA+Xgb94IvurH1CShTgFORGKtEgCjAqaw5opDD&#10;Mll0jOG2ZfWxLI9iXaXZS0A5UWrcakRsKFZIHMpWxqN8ZSKU4SVvBc+H8/mK47EinsfBea7PXyH3&#10;F9ZfYVPtKiaIAqcqm0s2l1U3h9unc5+xbDN6RRQyiNyV0VwfbbLAZK2M4bEpCGq0cduRO0zOylhk&#10;8TyyeEwZ9ZGmXGSPArrmGsSZbRS/xFiENPE4GhRzRORJFOsptWoqlip46IOz0PjQLNQ9MAv1u2eg&#10;gWh6YCaaH5yNJVsmUunPRXVTKiobkjCJA4Xp7TmY1VWIWXJL4XRaWzamtGZhktxeeD8mcWAxviER&#10;FRykVjQmoYLbTWgSkjGhMRFVnK/iIKOSGEelXNYJVc2JVFAVD0OKf5xxQ5lIRb66NQGyvpjcmkqF&#10;VhYgCb7ApGmY0pKOKc1Eq1LPZqK2PQtT2mTlkc1jzMD0tlTM7Ey11h7GIoTgss3owkEOz9+QH5yq&#10;7nS2OVPbi+ToSuB5J2AG9z21LdG4rEzhcc1sFwliyRAT26MtzhAaIj9kATKlLQG1rCcSZJrifnBZ&#10;FiAeCSICxBAecnNpk/VHOKehqCZq2iNQ2xnGaTgqfWlwF2/KxuKNxIY8zFnDc2xh+yZGSDwmm2Cy&#10;SaxrLT4m8DgnERO5PIHrKw3xoeUkjOO1G8tzFAEyviMLE3mNxusabRyDOZvHoaojj2UFmNRZjKr2&#10;Ut6DElS2FaOys4z1x2BC+zjM3DgVUzfWcHksJq2pRFXneIxvG4eKtgkYJ7LDWHdUYmJbFSa31WJc&#10;Rw3XVaOipQalrVMwprkW41treDwzWGc29z+DxzMNlR0zeP6zuM1MHj/nV89m2yJCON8xE5M7Z/PY&#10;ZmECp7Vr5mFG53xeowXsM7N5DeZgSscCzFq3DPM2rcTMdYsxY+0izN24EjNWL+a1msc+NIfX2MYJ&#10;Gc/jKGkuRRH7TQn7tJfBQgNgG1PAg9+A2cHBB5N2Vl+OfXFiCvk8S5sYjdBRVNwHDbHKu0yShwQg&#10;JmkkMmbzuS+3qkZb38J//u6CZ1kl65i8hQlILAhBWFAgr91gBJuMOrx+sgAZPATR8fcje0oclBnG&#10;pOaVgiqF1futGoXVweH3Qn3J13/6+xR/y6Y/6bfJsS/flVPXp6LlsRwqUQqCKrcXER+cUpkSySEC&#10;pGtvBrr2WRJEAUs79yVYC4/9IjlEXih2RwohAiSBdeMJTRO5zHkT1DQRq6kcde6L4XIM68raI5rt&#10;CbL6sNYeIj9EhHRpnSFAVB6FtT53mHVUHNZRWbRECBW8Y1TKjlMpIzZyfvMxzyIkHdueEjGSznUs&#10;f4rKmqDYIE9RKT5ejG3HC6mE5nNe2V4U/LSE2+Zji6fgKeipvnpTudxM5VDK7BYREYeo6B0W8WEV&#10;VJUZAkRfufdHYtN+WXxQuTsUhrUiQg6EUqmLoKIXymss65A4rrcBUY11B8950/5YQmUKnKo25UYg&#10;K5CU/qmJ+8B96yv7toOpVOx5jiJA2JYsSKwLjIWyhuw4KIKEyr3cN47K6iMHu6iw7qYSK1gCJZdl&#10;SnOrgJ4iQvKIQm6jWB4iE6xLi0gFWX88ZAKOyh1G5IdQ0k+AyNLDQtYfvrggIkIUMPWwyjXlfg7m&#10;ccr6stI4KLCdw2Ow+9B47Dpos7iYDDLCYc4fHovtT5ZhOcfeuRnBCB0ewGfnYD5H+Q4aGojwEYHI&#10;Tg/C8uZU7DxYQiWV7R0to4LJY9D5HMphWYE5RpEgWw/n8JoJur9W2VesFEOOUKnfaUgQXlv+BrbJ&#10;akSWIIYAybYkiI8k2S7rDxFNR+Tuwr5xzFpqyPpj81GC/UJEluqIRFOg2y1UnJXlRwSayJAtx5Kp&#10;mIv8UOrURK5T3A+5V7GOiC/TR0SAWQJkgzKuGMjiI9lgw36VWysQS35kYM1eTVOxfm86NvC3u05B&#10;ifl7VUye9ewXSvurzDAiLjaw74j8sO5sNtaOXKs2H0xmnRRDrogUMWC/2eBBBAivgTK/iNRTcF9Z&#10;IG0lZJmk4L+bDkay/0ZxPhIbiQ37w4wlh38gVKXDFfkhbNiv30oYnxHh/O2IDAnm70cWIdYCxBAh&#10;+0aZ6Sb+njazjrH8ODCa+w3mfsOxmeVb+bvbfiiEfS2U1zGM9yCU/ZnLh0SIRPJaKwtLLHYeSyIU&#10;fyMJDxxPJVKsCwzvgVLUPsj78yDXP3gslssiPxQ01brLPHCE06dEfrAdM2WbcrE5zjqyIjmeYFxj&#10;lO1FQVcN6SKCRMSL7vfhaHsscosRqcKye5Jqk6wLjAKgajoyEPHF4UibTSV4QTJyFPh0YSqy5qci&#10;exF/EIuSbEyQhQqKmmpgyJAlWShaxkHZMj70lxOcL1jClwAhl5Wxi5NQJl/bJSI/MlDKNssXUYFa&#10;IheYZJQtTUPp8myULMtEuciKpRkYw/0VsW7h4lwih+vkxsI6IkOWiBThfpRthrCZYiyhoYCsecvT&#10;USjXlxVZKGG7Y5fnoHJFOipWyg2G5YoF4guIWljP9jktWpWB4vpMvqwyqeSzXfkU16ktERHc16pU&#10;5Kzi+dcnIk9uL1TIFSejnPOlIiZWRhs3F7nDFGu6MsqQImV18ShfFW/cZYrrRHZEQdlXSupl/RHN&#10;Y4iysURWchvWF1GRtSIK2SIWOC9LD8UbUbwPTfOWsQ0FO11mLTsyV0Szbgzn45BVl4BMrsteyn1w&#10;u1weQ9rKSCRxmsn2DMmhekQu6+ZyOW1VNDJ5XDn13I7HliXU81waE5DPdTqP/FURyF8RiWLWLzUZ&#10;XmJ4nSL5ko/kteKxEEWsM5HK/vLdtah/cAYaHpqDugdnYeUD07GKyyqr3z0dy7dNxuyuYtRQYRzP&#10;azOW16CC+6+sj8OEJgVGjcH4+lhM4PJ4XttKDiwmN2RgAqeVvN6TBA4qKhupqDeJ/EjBFGV2UVDU&#10;JirtLXGY3Kz4IFTeW0SAxFP5TkJ1i6xNOGV5tc8ypJoKfS2V/imy/BBaUlHLB/uUVqWhTaeynEXF&#10;OIPzGVCwU1mFzOC8LDumt6SZecXpEAkyc7UsP5Iwqz0Js9nWLNUTadGWyPIUzOpMxIy2OB+UGSaB&#10;+yFaWN5qA6cqxochQFrjuF6Eh9xkvGVrCaKUt4YAaYvBtPYYGPeXVsUBiWVZNKaKDGkJ47mFoYao&#10;agrleUdiKo9h9ppsLNlYgAVreT4tUdy/XGe4bQenHbxuHcmYxOOY2MZr2ZZkphO4PJ6obE/lulRM&#10;5rFO5GBuLK/7GF73ys5sTOS5VrWlQamIazvyMWV1CZcLMYGoWl3GYynF5JYSTG4rQXXnWEzorMC4&#10;jnGYsXkWZq+fxvbGYuLaCZjYNZH7mWBQ1TGZ7YncqOb6yahqryWmYULrNFQ0T4OysozndBIxuW0W&#10;92fdVMY3T+d+Z/D+1hrSpLpjKiZ3TjcEyOSuOajumsu252BS22xuMwc1HfNR27mA9eTaMovHP4eY&#10;z/kF3L+mczBj9QLM37Qcc9YuwZyupbx+dZjZtQQTm6tR2liEEj4zRH44osPhv4H5YuxT5PXeyVuZ&#10;gNSyKIQFD0fwvdYfe+TQexE+aCSik0Yge3oSn72ZhIgTvqMbZXGUbkgAxSAw5vdGob9zLRosiZhO&#10;8HzkVtCk80rh+VGh5LysN6RgFvF5nbciCZnV0YhJG4lRwwch6L4AhA4KNKRH6H2BCBk+FLFZo0zK&#10;YV0TxWiw5OSN9+3gcHMg1xj9BlNQwvGJUsVXr0tHwyMiPqQkxWPt3hSsodK0xmf5sVoWH/tTDLr2&#10;WQKkc3+Mj7iIsyQHlZ01SncpcmSviBFlc5GFiEgQBTi1rjG2rqw9tL3P6uNgNNdF+UiRGHQciMDq&#10;QxFYQ6w9FIl1B6OoDEVjLRXIdVQ2ZfnhYYNM9KmEbZZ7ynEhw1h+bH0qyy4fE6xrzNbjWdh8PJvI&#10;IwpYT9YeRVRYbPyPbccKsOVwLkHl+EgOFTfWFwFChXeTvoIbF5cEKrJUGKmwbKTCssl8uZerApU/&#10;KqsbeLyy/FCQRylzUvg2qUxWIPtYvp/bUck02WAM4thuNLeJMl/LVS6LDpEgihUilxnFV9hM5dZa&#10;fwhUpkVySNk8IKsRETA+lxdeE5MJhsrpViqs2wi5wCj97U5j2ZBNSMnPhLLBmGUzVQwQkSJ5nJZw&#10;XakhP3YeKyase8tDR0rw8NEyPHysHA/53GEeOq64G2WcllEhLMeuo3I9KTPbGusPYpfaOaqMKtbi&#10;ZBfxwOECtlfI/bB9ueGIJJHlyJExnFdgUwtrBVJqoPUNq7NQVhqO6JHDEDpEngJCAN9Hg5Aaez8W&#10;LqKS/qgse4p4D7lv07ZIH1m6lBpXH5EaWw7l8prKAkIkh+J4WAsQQctembLnWGJEFkFZ7CO8rnK7&#10;EvnBey53Jbm/eNmBDPFxlP2B98MfJt2tpiI3ZOEhVxcfZA2iAKiG9DiqOB9yUeE6kR/cRmmgZYUh&#10;skGxQJQByRIWKVAsEJEg5jdqrLJk+aGsSxZr96TxN6jftVzQElhfwU15/gcK2b8yTRDidcbCQyQb&#10;+5qxNuE5HOEy92OyvRzKwAZeF2sFksr+qkCpBLcREWjPUVZSsjqypM8W9VuRevxNb1a/5u/b4GCE&#10;IQRFgMjlxU5FhvC3wt+Ifi8b9oVj4z79ZlhvXwgh0iSckCVVKDbvD2LbwWwrlAghgnitRnM/SpEb&#10;wv2Hcf+hhOZFgMgdJoz30YcjkYaUUPyV/pS1/B2L8BD5sVNWHSI5jsfhoaeS8OBx4kgM+3cE+2Sk&#10;KRdhosCpDyqFriw8RHDI8kNEiKw8jsewr8SadnawjtxkjKuM9qUyWYTwObGDv/udR6yliMrvSfEj&#10;QMI5lQtMQmEY0uckIX1+MjIWJCF7QTIyF6Qgm529gPP5CzngWpTMZZVx8LGYg4klWShcmk5wcLHc&#10;WoMULU5D2ZIMjFuagbEKYsr62rZI7jOcV7BUESKFizmw4XbK8FK4JBOFbFMESZmCoi5ju0tyiCzr&#10;DqMAqcS4ZSJAtL9kFCjwKudLlmeiYAUHgHKFWcY2VrC+D2NWZGP8ykyMXZWFEhEjdRw8EoWa1mej&#10;uF6kCM+jjtAAyTD3POZGnouywyjzSh33VW9dYDwUKl5HXSK3TzJBSoWSlVxeIUsNub7IHUYuK7E2&#10;K8uqaOSsDOeALQalIhNWRrGNKGMBIlcZESCyxpDVidpSEFUFM83l9rLwEGGh+XxCU8X3sCltuT3X&#10;53G/WSJGlsdYQsYQH5HIMPNxhiTJWGYhaxFlgclYPmARkq24IHXcpj4KWQ1sZ5UsQcINaVPEY1Ss&#10;jjKWi8gpZN1CER9cLmzgMa+IprKcg8W7J2PFg9NQ/5BIj5nGCqThwdmof2AGGohlW6tQ05xpCI8K&#10;bjuGbYypj8XY+niMaxQJEo8JnE5s0DQZlbwXCoSqoKfjORCW5cdEziuFbmVjLOcVO0PERgImNsVg&#10;QnM0JjUmcFtuz7bkCjO5OcWiVdYfFpPlEiNrCir0Ij+mCi2yAiE4L9JDKXNlKVLbKpIlFVO5PI0w&#10;JAgxTVYe7SmG4Jghy5COFMwW0dAhAoT12hIxvS3JWIDI0mN2ZyJmdSRgWovIiwTuM57tJWB6q4gS&#10;xfaIxdSOWENqTBXhYUgPgcep9LSadiSxXO4wcTymKJZ720Rze+sKI2uQqqYwXodQQ5zMWZ+O2Rsy&#10;MHNtGqZ3JqO2JZ7XS+QHrx33KcuQyZq2J2Eyz2Eyz0mY0MLrz3NXoNPxPP8J7WmoaksxbksTlNq2&#10;NZvrs818ldyAukowtauIZbmobCswBMjE9mJMbC7ifShmm2Wo6lBskLGGAJm0uhq1ndUsr8TkNRMw&#10;qUOpaydhAqeVHdVEDduoQWUzy5snG1JjoonfMY2YjvEtIkSmGwsQm63FZm2Z2DaTxzOd7c5AdZeI&#10;j1mY1DmbmIsaorpjLs93NiEChMvtA5jSMZ/XxFqEVMsqROly22caIqSW5bPWrsCCzQ2YsW4exrWO&#10;5XNCAU99A16fEuvg8HvgT4B4ywUrk5A0Jgyh9w9F8P/YoKj3D/1/GM33dFTicGRNj0ZBE+sRJfUZ&#10;fFclo1RKfT3fVSLw2Y7SwPrv506CyB25phjlke/i0gYqkzxPS2BwPc9bhEg+xygpxZGICB/Oa3Mf&#10;Rg2+l4N0jmmGDDHpboNCB3N9BIrnc7s6ESaWRHEEiMMfB/a1JhF3ySjjWGX6+iQ0P0lFisrS6ieT&#10;DHGhIKWG9Ngv4sIjMkR+xBnCo4sKTdeBOFMmMkNuLF17YwgRIYrzoXZkLaJ1LKNCr3oiTjpFeMgS&#10;ZL+mkUS4xYFIdB2M5Powg66D4VhziOupKKw5LCsQKnJU9P0JEBO34CgVRH2BN4SHjQeyRalrzVQE&#10;CBXc49lUMrOpoOayLB9bnirstwLZdkzuLgrsKMj1gesP5lGxsmlHFehRmS428jxk6bFesUkOxVA5&#10;jOV6n9WGrFQO6ct1CI87iAjGaipia3gOCvq4RgQIz10BUdfx+ik2guIiKFbIeoHXZCPb3mysQ+JM&#10;vfXERl7fTQeoCB9UkErCECL6Qk9Fm+s3H6AiTuVVFgOa2i/wKcZKxFiK8Phl1WCRiZ1Ugg0BwvPd&#10;5bMMkYIvgsQo+yZjSgHLlNq22MCmtS2iEiiLD5EfFiI+BJEhsgrZKUsQER+ywmDd3ceKqSjKmqSA&#10;7SsWh4XcYESoyN3G7OtQPhR81cYkERlS7kMZlcQSHlMRtlNp37F/DDq3FqB6SjSiQhQXJBBBIpSH&#10;DkMI30MJ0YMxdXYUNj/B9nhf5Qqz85AIFO03h21l8zrZALdbea+3UrmXJch2E/yU8z7yY+vBNLNs&#10;LGi0DWEIEo/8OCqihIq+CABDAog0SIXixBgrHR8xoAw+cmdR5hdLgvB+HYnGpiNRRAzB5aPxRAyR&#10;wPWySGFbsgDiNmrHEiAqkxWQiDjF3VF8nST2jxQoeKlxR+Nv1SNAjAsMsWZPIlbv1e9Q9UWWqB+z&#10;T+/PhdLjrpdliS+WjnF1Uf8iDAHiszrRdlq3gccg0kUkiNZt5LxHluj8TewTucCwv6pfGgsQ/p6N&#10;9Yesovj73sTf9OaDYTwGzzJK5IYsPGT9EcTyYP4eRIZwvcoU/4O/HYsQs91G1jdT1TN1FQtEBMhI&#10;tq9AqEH87So2yCiDrYdDea+sRch2Q4hYlxODw7HGGmM7f8M7+BveyXu145iyOllSQq4uwoNHZKER&#10;6SNAZDmSQHD9segBAoQQ+WGCnR6NYB8R6aHyWCjzjOARINp2l3F7iTEEiDLEbD8ahXtSaxON64vy&#10;P4fJBWZEIBLzw5A5JwXpC1KQOj8BmRxgiAjJXKQgqEnIW5xCpCFP5MdCDrI4X8gyBUktWJxsApPK&#10;LUVuLuVL0lGxNNNMSxancj0HIXJRWZCIooWECJAlaSyXFUk2p1lsh3UWiDDJQNnyHJSuyEPRskwU&#10;LlVskQxU+DB2eRZKl/Plwv0Vcx9FS9OtGwyh/Y/h8pjl3PfKTJSuYv1VnCoV7nLWW8ljXmVRXMdB&#10;laDBlXyA67leMULqNCjlcRDK6mJS21JpF1mhjC+y1FC8jcJV8Saeh4KOirCQG0vpinjuQ3FDYrkt&#10;66+QlUe0ifORtyraEA2yrChjeekqEQpyoWF91i0wViTaF6E2V8Ygb3m0cVcxULwOE/9DWWfiTFkB&#10;Yesp5a0IEO5HdVZEGiJEUHBUE0tkWYzJCqNpJtu1ZEs8ctiWiJCMlZHIWBWJ1LpwZNVFIL9eVh6y&#10;Zok21iwldZGGADHBYbldCc+xRHFBuI+KljTM2TwGK3bWoPGBmWjYPRN1u+dg1S5LfjQ+OMOkoJ3a&#10;loMqDgrG6BosD8OYuihU8NpoOr4xDpVss5LLEzlQHV+fhPG8DuO4z/ENsZjUEIcqXu/KeqIx1pAl&#10;VY3xmNxkCZDKJhEgcT4CJAETGhJNdpkqKgbW4iPRZGRRfBC5w0xpTSIs8SHrj1pNWzNYJwPVAstq&#10;ZBlCiCCZynVe8FOluFVcj1lKcdumYKYpmKk4IR0Wiu8xUwSJgVxdZAUSjylNUWwvlm3FYbrQFmus&#10;OaZ1xGBKW6QhMmTNMWDdEWfID8UHmSJ3GY8AkRVIhwKiyoXFprytbo+2Fh9cP3tNBuauy8LCzbmY&#10;2hWHSa3hVOijTTvKNKOUudWG+IghZAGSyCmvk+KjyD2oI8NYdyiwqTCB85N47tWt2VyXx3X5qGzN&#10;MSSIUhQv2jgJczdWYnxrPusWYkJrIapaizCxpZj7FvkxFhPaxkABTyu7WK99Eqauno5Z66ehtqsK&#10;1R01rFODiV3VGNdZY1DZXo0JzVWY1FLNY6/FpPap3O8MYmY/lJllnLK0KGhp22ybslYxO9pnY3Kn&#10;LD7mYqLQPg+1nE7tWoApIkM6LAEi1HYuMpjStdiQHzVtROd8TO6aQaitOcRcnv98Y2EytrUCJc1Z&#10;KGpRsDtCpCmfFTceADs4/OcwVh3NCXxvJCK5KMyQH6H3DoUymITfN4zv68EIixuK1MkRfI9wGyn1&#10;TXyH8HlZ4othJQIk3+dWcyfCuqUkWXJI1h6EApzmNSVa0mdlOjJqODBPG47QYUMQ8v84hrkvABGD&#10;h2PUoMG4P/B/jMtL6uRIKEucSJNcxd0y7kbch/nI4eBwa2BJzRv8/prSUK6PKesSUf9wCjr3yH0l&#10;FgpcKrP51XvjfcRGDFbviyaiiAjWIfZGm6/La/bHsiySyxarub2gbdbKvYV1O/aFExHoFMlxiNux&#10;nTUiPw6Eo3N/CBGMrv2hXM+6nAqWCOF+DooEsUTIWiora6kg6su1FDhLgCQTVBbNF3MqaPoqb8gP&#10;kSGCUtgSRzivQJLH8rDlqQIqp5wq1oe+9HNqYz7I7YEK7wGZ+EvxlPVFBpUs7sdYb0RTKYwyEHGh&#10;OB+bqFRtNOSHCA+ex4HR6DAI5vHLxD+MkBuMrgXPn9dChIjJisF1FvrKraCpyh6jeAk+AoT7tGl0&#10;eW5SQA00rzJ9ZVf8kHhCZEisUT5FhOyg4irsPJhKxU+wwVV38jx2GuWe0PnK4kXkwOFcrleGD1mP&#10;5LK8iMulVM44JQwRIoJDLjHG/UXpZ5UOV9YeivehWCG5VBLl+iILkjJDnOw8olS7yjpTQIXPl2GG&#10;bSveyLbDBTxWXu+DikkiK5Q87PYFYt3ug+a3HeC92p/He6L4HXnY/GQxZsyLQ2z4EEQOU2BUvo9M&#10;XJAhiAkJRFUN783uAu5LrjiK/6FYIFnYzv0oBohcWbaxH5hAqAcyCM4ba5A0Q35sFXl0II3107md&#10;ro36hY8AOSzrEGspYmK1yJKHyrOICwXNNRlRWG5JkARuoxgtlqDafDia/ZNKuwHv9RHeQyrgG6kY&#10;28CnSWzDWmEoC4y1yNB2Ik9EiCRS6Y9n35NFh7IrJRsCxMM6WX/sT2VfkgWW1tt6cocx7jFyl+G6&#10;TfsyOE1hW9yG52HA4zbuNb4+5pEcG9jvtF8Tu8ac0wAR0285wnWygFLKWwND5EUS/G3w971hnyw7&#10;RGrY+B0mhoesPQxBwmvhI0D6090q9se+kYSyvYRg/V5BBIklQQxBcjCcxxDGY5YVSDDv2UhDgmwR&#10;GSJSxARGHW0Ika2Hg9iXQngPwnjPIgy2HY7kfbQEyA5ee7kibT+ibE6J7OeyDLHBSU3mlyPKABPJ&#10;vqT4ISI6YrDDpL8dgBf81GSdMSl3NVWZJUUsfMQLsZN9QdjBfqD0uMI9aVMSERo4FEHq0D4CJCEv&#10;FJmzU5C5IBXpC5ORRWQvTEH24jRkL0lHztJ05Cvmx6J0lCxMR/nidBMMtWBRorHmMClohUUpKCfK&#10;FsvaI8XGC1lKpXdJGsoWJJvsLoakWJppUuAWL8zk9mx3aYbJBFO+JAtjl+eiYnkOChQPhNuVslzb&#10;KA2uUuWK4BizPMNYhxSxHcUjKVkql5pUjOXyWGWDWZGB0pV86RgCJANFyxUHhO03cF095+u4P1l+&#10;ECJBNC1YlYL8VUmc8pj1Na1OBEicidlRQgVcwUwLOW/LOahqEAliy8tVZ6UsMGItASLChIq+3GHM&#10;dmwns1EWFDEoXRFtUt4qsGnpSm7POkWrFAzVR35oWeSJITzkCiNEIn8pB3VLo3kuMaa8gHUKVkZD&#10;MUdyVyX0EyByW1G5CBi53WQL3Fe2rD2M24zillgCJHdFvCFAslZGImtVJNLrwpFdF4G8OgWMi+B1&#10;iEKFzs0QILE8F95rDlDLOPAe0xTNaxOJsrpoKpe5WLa9Cq0PzELTbll+iASZjsaHZ2Dl7mpM68zD&#10;FCrNMzrzDbkwnvurWB6GcSvDMIb7HdeglLgxGC8ChAMIESATeD20XOkjQCbzestCpIqKp+J/TOKx&#10;VHHwL9eXiU0JhgCpakmk8p3M+SQTbLWGg2ZjydFC5b5FQT9ZJusPn3WH3F+MC0xLGsvTWSeL8zks&#10;y+L6TEwlpgltGZjeng6lqTUWHwoi2u4RILIIsZYgIkVmd6QSaZjTmWaIEmMR0hqPqS0xbFfkRzzL&#10;YrmNdWeZ2hGD6cQ0WXPIukMuLR1xRILJAmPIj3a5xtggqf3WIiJKlN6WqO2Mx/Q1yZi/MQuLNuWa&#10;YxGBUsM2J7ezDutOUXtsq5rlk9u030SWKa1uEqFsM2lcn8a6cm0RsjCxXa4uWajqyMLkjlxM5v2b&#10;1JGPyvY8gwnt+Zi7dgJmrRuHCa0FmNhRxO2KUdNWzn2Uc34MJrVXGAKkqmMcJndNZJ1qzN48D4u2&#10;LsT0zhruuwZVnVMwkZjQVYtKlk1oqzauMNXtU3j8U4npbEfxPGahSuicw+Oaw3qcts01JIUsQSa2&#10;zed+5vM4NZ1HLODxLmS/mItazk/pnMf9zeF0AfvsYl63hf0EyJQOTlmnlnVkQVLNfUzm/GROJ3RM&#10;Q3lLBZXOHBSy/xayvxU1Kl01B7eOAHH4nfC3/PAvK6xTeQrffYlILg5B2KgABN8bgHBZNQyWdUMA&#10;B6QjkD4unM9sZYiRZQTfXVTsbeyBG7d9x0DHbpRIXgO+B5QquIDPd7mfZs2NR1JhOMJDh2P0kPsQ&#10;yuuhQbkG5LpGimWWkBWCnBn6KKHfqGc1koqSRsX4kiXJDfbp4HDToN+eJUAsGeKDrLb43ihjP5yx&#10;IRmNTyRYa4+9NlvL6r1x6NoTTURyPoIKvI8A2RtORFFxiqdiH4sOKjmdBuHo2BtGRBCRWENFqJPK&#10;fQcVnk6RHcbKI8oQAPL1F8nRQYVGJEiXiBDW76Jy41mBGALEkB8eASJLELnDyBKEitgRKmoiP45S&#10;ETsmxZHL+pJ+LAObj2dyqsCNhCFAMrCFU0uA5GOrpsdEfFDRNilwlepUZIgUXX3dFgGSSqWK7VE5&#10;NK4JVJpMetuDyuwS6VPElPZWX6QVvDGY1y0Yqw1CeK3CDOFhSA+eu0iQtdxuPa+BCBQRHx6U9WUz&#10;lUcRG1J0BZNZQzCkh77QewSIlFJ9aafybZROC2UckTvMtgOJ2E7ld7ssQqjoigDRdNfhNCpeHgGS&#10;RQVMhI8lQKTob2fZdgUPFfHhI0AM+XHMusTY+B6y7JBbilxcZLGhdLkF2H0sl8gnVI/1WW4JEEuC&#10;mOwzJgONUGD2Y6xODskNJwcPHM4z7jGqt13paA8pNokysojE0PGIwOAy79PmJ3Ixf2kCUpOGIXz4&#10;MAQPGcTnrqxBAhE+6j5MmBSBzq0ZPC61IesPucPovDJ5f0WA+AKgct+yANlurD9k+UGINDqYbqBr&#10;Ihei7bL6MP3Cpr416W8N6WHdVeSetIVlJmbMYVlF+AgQrjcpjnlPFPxy89EI9kVB87yvVLY3yY1K&#10;4Pxm1h8gQCz5IIsQj4QQRErI/cVYBREbDBlC7Es2ri+ywFq9j7/LfXHsVwo6LHe0ZC4nYQPryQpk&#10;A7dbb5CK9TzuDewX1sVF7aqPeWSIPQYPcnURCaK+uEnHyHP3gvoaEsSQH+rHlgDxoGDAIj6sxYcQ&#10;SniWIfwNcSo3FwVANYFSlSJ3nw2Aun6fIEsPkR36nYVy/wMEiGKBbOXvbovAdYoDspn728w6Ww5x&#10;naw/DocSIkBUFs57EsHlGNh0tLL88FLTKiaIJUCMa4pxkeGU9ZXidscRS4KI4Nh2RJlmbDaZnX5k&#10;yLajbF+ZZgwBYjPACDYoqmKAyALEQiSIjkW4J21aEsKGB2CUBg9ygRkxHPG5IciemYScRenIXJiC&#10;HCJvURrylmQid1EWchdnIl8uL0uyUbY4GxWLswzZoNgexUQJIUuNMm4vlCymUrCILwQFP10iAiQd&#10;5XJvIcq4buxi1lvA9XOTULggGUUiMVhnDNutWJKLCu5TViFZbEMxQbQ+dzkHiIr7sYQvEi4XK2MM&#10;j6lc7RnrD+5/WRbKlhMiQJSedwX3p2wwKzMwtp7H3ZCN8lWst4rHWKeYIbII4XSlLD6SqPQnGhKk&#10;0ESLp5JTbzO2lDQkcPBkUVRHrEpAySoeD+sUUjkvkXXESll4xBjyw5Ig0YY0KKmXRYeytERzWy6v&#10;tChbFYtybqMAqSUC18lCJG+lYm+EGwIkz2RriYTS1eYvY/nSKBQsi/ZZeojsiEKuyJY6GyjV1Fsl&#10;8kIuNHJziTMBULMV30MuK9xPv3UIj1UuMrmcqjxvVThyWS+P2wu5q0J5vGEY1xSDMh/RU8DrUcDz&#10;sW4+OuYoFLPueCqEs9cXYtm2SqzcUYW6B2uwYnc1Fu8YjzmbSjCxJQ1jVsk6I4XKZwaV/GTUKFYH&#10;r9NYnrcsQSrYngiPCdyH4n5UctA7jtdbLjMTfCSIrEFEghhXGR7DRK6vMuQH2zKWIdYCRKSIXGSU&#10;itYQHiI5fFYdNS1algVIEqbyOKaKCCGqCZEgU1tzfMRHBqa3ZRj3F9WpbU4kEgzpIRcYYYax/sjE&#10;jA5BliGJmNORjtmcn9MlQoT1FOhUQUebRX4kGGuQme2xmCESo03WHzEsi+N+YnjMkaht9REgJuCp&#10;jjGJ6+Q2I9JEWWDieawRrBvDdpRdJhVzNmRg/uYszOgSuaO4ILFsRylvo6wliSxKWqJNmXF/0X55&#10;LIotUkNUcx81bGtKu7LlpPM6ZHCahaq2bEwSEdKWicntOdwuG9Ud+ZzP57QQMzeMxbQ147h9CSa1&#10;FKC6vQS17WPY7liD6o4KTGodyzYqUNNZSUzC5M5aDgLnYuGWRZizVvE3pqGyc4rB5NUiPGq432oT&#10;/0PrquWOIveWdmvdobgdNSIyZKnRIaJjAcvnGRKkun0RajqIzoUWmu9YzHWLWHehITRqud301Usw&#10;Y81yM1/TuQBT1izBtK7FvLYLMdXUmcvpIkxdvQhVndMwtqUcJU3ZKGqWUiVTesVj0EBX5IcjQBx+&#10;H25EUpiyhnSrvNcnI3dpHBLLQhASxIFnwH0IGjwUYYOHI+y+wQgJGYKYgiDkzUux7p3N6dbKwShg&#10;17Z7R8FnpaHzUJDYYqWv5xghdXwkIhPvR1DgEJPhRXE+ggYPxqjB92FEwP9DaGQAUsoiUKTxgrLC&#10;8FmvNMP+SqjX9g336+Bw02DfB/59z/bnVOSzvLSJ44eNyWh6jEqUCJB9VJ72xmL1nmgiAl17qMwb&#10;C49IdIrk2EPFXbFA9keinUpK+75gtO0djdY9ozkNRvvecLSyXuveELPcsS8UnQLLurQ951upCLVS&#10;YWk/KJcXtitQQek8GG6IkC4qT9YFJrofCoZqUuIeTcEG4RiVw+NU0J5SYFSZ9auMStoxKnZHlTKX&#10;yh0VWMULUbBUZbLYquwvx6n8y/KDyrvJCqMyZZBRTBFDgKRS4aKSd0DuJlQ+jSVGPBW1KCpq1oLD&#10;IpSKpiw9RHgE+8DlPaG8bpb8EGG0RiTIvjCD9QcioaCoq33rRC6tlQXIfi9jhixAZP3B/VJpFQmi&#10;/W/Yn+hTYnnOXLdpPxXQfbHYuC/aECGbWc/ECmEbiieijBzbCI8AsXFCFPhTREgWlCHGEAQiQ45I&#10;2RdZIRKiiOttMFRZfuyQJcWxQpZpHafHSlhf5McAAfLAsTzsJnYdYx3hSD4h6w+1qX3IgkOkS64h&#10;Qkw2GhEMhFxUdh3Og8lOo7qGkBFUzwZklRuOjknHazK17CvFCo6DczJHI2jo/welyFWw6bBhgxE+&#10;+l6MHx+Krq352HFAx53PfXM/vpgoJpCph0PKAMPrwmtj0tseFvFhoetkrhfXKbuOMrx45IcHE/fC&#10;gwizI5weEVmgOCFJvAeK2yIXpQSu5z0iNml6JJ7rRXCkEHKX4b08LKjvXUt+bDDEh/qfrEBkmcF+&#10;fjCJULrkBPbB6wiQvXHse/xt+qyxVu+zMXrWm2Coyt5kMzCt57zJ4sLjWy8YQoXLbH+TSBDuw7hb&#10;CVyvviWrDxExNhAw+x1/n9a6xbpvWRJEcT9kASIoJbRcwGwAVBGEa81vxv5+FCRYQVJtsNRw9nUR&#10;IyJMQvunIk8sAWItQOQCs/lwOPcdgi0HgrCVv72tLDcEB58bW7h/uaVt5rzcbkSMKD7IVm5jIauL&#10;KN5vH+khosMERhWiDXFhY3PIQiSa9zyc/SGUEPERxWcEpyI5jkQY8kPWIR4JYteJGLEEiCVGtOyz&#10;ADks8kNWJWyfbe2URQhxT9q0ZITeH4BRSnek4DYjhiE2JwS5s5KRtzDduL9kzk9C9nyRIBkoWpiD&#10;/IVZXEcsykT+oiwULshE+YJslC/MRgnXlyzKQTHLSxfnoHxpLkqWcHlxFkoWp6NchMXiDK7LNESJ&#10;yJFSQ4KkYozighDFS/liEAHCNsYtycVEtlHI+rmsL0sPER+ZK1hveTbrKc4I21im7DE5rJ+JcbIq&#10;4XKpXGRWZHIdX0JLrPWJ3HPGigBZyWNWqtxlaocvKpEehM0OIxIkmQNPpX9NggLSFfgsPeSqouCl&#10;ck8RKaIYIMWrFASVyhC3yRMpIPLCWHKIiIgyJEiRIUCIVbGGAClYGmFIEll8GEuQhhiUGwJAFiGR&#10;HMhG8VgikL0iBDkrwqAsK0pdK+T6kL2cEPGxSi4w3I8sPtim3GHyl0Uib3kEclaxDe7DZn+JNbFA&#10;srgPkRsKvlok8oP1cxVnhOuV8UXWKvnLuU8RJOY4RLyE8FyCULYqlC90kR+sT+TzmEsb4lGugLCE&#10;SB4FQ61oiqfySiW6k8r4FqU8zcO4xkSMabAxP8rqo4gInm+kITSmtmdgemcOKjnQHcP9jpFVCKeW&#10;BEniNomsH4cyXqdxCpJKqJ3x9do+xpIiPK5JTR7iDUEynsdmCBC5uzQr7kU8apoSDCZzXqhmfROM&#10;1LjCWKuQyc0EBym1VHKncF4kidxdprLONM5P5fZTua0IEKW4nd4hC48MzO7MJrIwqysFs9sTMadd&#10;1h9JmNtlLUHkCqNtRIJMNxYgscYCZEZHHMt1HJy2qCyO+4phma5NLGplpdGWaIKqTm+LNy4zM9q5&#10;fRfPp12BTxOxbFMJlm0uwkwRH8oOI1ebVpEeEdxehIeugcgVHXc0r4lihUQR3vlb9xrPCqSGxzql&#10;LY3bKkBstnF7mdiSgQkt6Wa+WpYx7bmobcnFjM5iLN0+GbM2TcKklkKuK8SUjnLUto/D5NYKTO0Y&#10;x74wnuvGoorLNR3juW6iITgmd0zFvI0LsGTzQkzpmoFxXB7fNQU1XVPZxhRUt9VgUpsCmloCpLpt&#10;Nrefh+p2i5p2WXTMR3WH4nXMx0Slp+V8Tftili825TUGbL9jKSavXoHJXUtQ3bUAU9csxow1yzB9&#10;9TJM7ZqP2tUsW7sE01Z7BIgIkkW8zkvNPsY3j0dJI59z7BtKfWgHuekG/cpV/+DXweG/R36zSHb2&#10;LSrqhXzG5C1PREp5BEJGjaDCf5+xfJArzOghQxAxdASiM0bYDCcK3t0sNxG5ZfHdpz7pKfyEf4ai&#10;fpLEp5jZr9YDx3DTYY7FDyyzSqE9Lrt/+zsyx8ffmbK15CxLQGZtDGLSRiHk/qEIuXcoQu8LQNjQ&#10;QIwaPAijB3MQPnw4ElLCkD810ZBGBS0E2yi8zg3BfIFvShw4dweHWwC5WXmx5PyJcdvXk5HP93xx&#10;axbKm7Iwe0MMWh+Pxpq9CVSiRIBEGQW984kQdO7hdE8Y2p8MQfsTVDD3igwJRfveYLTuGYWWJ0ei&#10;mWgVAULlvpXrmp8MZvlotO+Rm4sIgAis5rR9Xyha9oWgmcpLGxWhDipA7VR+2rjcTnQQqm/ig1Ch&#10;Ma4wXG+JkBisoxK2norieioxG44KiVhLRXIdFUYFTN1ARVRuMsZV5mgG66UZKJvF5mNZ2HpUwS8z&#10;zdSQIceyqdQpEGW6VQCJjVIQDcEQg/WcrqciuWFfJKcRVDY9AkTEhsgdXp+9Qbwmwbx2YVjLOmtY&#10;1xIf1srDq6+v32u5Tte1S5Y1hOpu2BdtsF772y8CRF/tkznlfvfHmf2v9ymy6/fFYzOxifUtAcJl&#10;uSyYeCVS/qhks0zpST0rEAWo9GKEKBaI0uDuOJBFBUwxQmQpoUwtBQaGjFCcjiNKBVtAZZ/rFK9D&#10;VhjHiqgYWoJEWWKMC4yx8vCl3D2WQ6VQFh+F2H08l2UiPzK5b1leZJrl3UdEfGRSqVRgVh6H2bes&#10;P0RIsL7ibyhw6UGRNNzXwWLWUT22zf3qeLYTDZ1pyMsZhdBhAQgNHIbRg4YieOhwhI8MQHHpaLRt&#10;EZmRis28jsp+s/OQXFt43w+kU3lO4zVR9pxkHhuv0WG5CqVynmUiLgwseSELIBEaSjFsrB0MqaH1&#10;shJKNtdZ8Vqsy4rIDoL3Yiv3awgQkSWEsvwYy5HD8dxW90eWRsomw/KjIj4I7su4nQgiQFhm3FFM&#10;XY+cEBkiAiSefYp9fi/7/l65wsjtJd6Sl3tj2K982BuHtXuVuSmRkCsNwb4kV5n1B2LtsiHWUiy4&#10;L/W/TfsSee2070SeH/ubIWLiOI3hsiU5RGAoxs16EXiGyIuCyYjEclmEqL+vMcSgTXmrrEhyDTO/&#10;h32c8vdjU92GYCN/P5uVUYm/mY38HVmLDpYJB20KXBEhIjWM1ceBUewjIbyWnBchckjZYLSd9h3F&#10;aTiPxabMVdpZxegw08NR2HYkjn0vnv0jmv15gLDwLDYMYWGIC1mMKJBqOLeJ5Pbh2Co3F5EbIkEI&#10;TY1FyDEb00PrlOXFZKIReWLaYTn3JasSQ4DwGHYeiuLvQATI1DSEjrqPnVg+XYGICgxEZGYEMmen&#10;IntBGrIWpiFjvtxfspG7KAdFi3MsGbFA8T8yULAwB3nzs1G4gA9yuawsyTRWHyI8ipfYzC2yzihf&#10;moMxS3JRvlDWHMrukolyQoFOSxT0dHEqKlg+dpHcYXyWJJyKKFEGlzLOl6m+sTzJoIIvVxnralNO&#10;WLeXZIxbmoJxPNaxsv5YwbYMyZFmY5IssXWVCnfMynSUruB+VqShSGQKy/Lq0pCjrC+cL16pMqXA&#10;TUHuKv7Y6zhoUrBT45pCJZ9QrA6lpRVBkrOM86tEDMQhr17pZGOQqfUiEVYq/kekdWUR4SELipWK&#10;oSFSRNMYlBMVrF/BaemqMBStDOG2IcbywgRNZRsiPTT15rOXhyN7Rbhp38T60Pq6aChWR7FcW1bE&#10;GleXrFXK/sJ7ynqZ3G/2KqXUjTfHX8Ay4/YiEkRkCLfNZX21re3yWEftFC6P4DQEhXWjObgM54s9&#10;xljEFPlcdRQHROclq5exHFhO6co2xIOsM2ZvKEQVlf8inkd5fSTG8JwqGqNRyuXi5WEYy31WNiRi&#10;MpXIqZ25qGrWPYomokzsD1mATKxPwYS6JIzn9R3Pa2ayxNQlsFyWI4nGBWYy9ytXl8mNSYYA6QcV&#10;CYOmBNQ2JqCmMRE1VA5qlA2G5dUtIgpEACRgKgfNsvJQKtxaDlSmNqcRnDYlY1ZrKma3pWFGawqm&#10;t3lIxcwOBUVNxzSe4wzOz+nIwFwzTcMsub50cr4zk8iAFxdE1h9TZZ3REmPcYGa2JWFmaxKm83jU&#10;pnWpiTVEhXGP4fx0rfeRIDOUTrcjge0lYcHaHCzemIf560S8cLv2OOMOM4WYplgicqWRJQnPU2SH&#10;LD4mc99yfzGkB/c9vVXkTgqmtqdS8U9DbWcqlBGmRu4zPJ+atmzel0wiwwRArW7PZVkety3gfgow&#10;u6sc89ePx6y14zG1rRQ1rcXcdgwqOyswtq2CbY1DTVelsf6oah+H6s7xqOmcgGldNZjYXoVpG2dj&#10;/vYl3O9MTOycjsrV09lnpqG2fRqmtM9ErVLator8mIGa9tnGKsOSIHPZno3xYV1dFnB5IfcnF5al&#10;3MdiVK+ej+o1C1BrXFuWcp9L2c+WYApRu3qpsf6Yv3ol799CLi/EtHUiRRZhxtrFmMrtpnYt4XVe&#10;wfOejNJWPnvYv4qb+OzwDWgdHG4V/Ek1LztM1vh4RMRw0Dn0PpMmV+lxg4cM5vIQhEcNQ3J5KN/J&#10;1iWrUJZJ2t6AbfoIEFlUKLOKSAAFGC3i81NZzawl06+P4/+KAWJQpIyOSXE4ZKWiYxQUs4THJGsq&#10;Ppt1fApUqhT86ZMiEZ8+GuHBgYbwCR48CCGDByOUg+6QQbJeHYSo2BEmYGzuAhHx6aYtkR/9xI/v&#10;OBwc/mzoNydSrz9DDPv6WFmRbkxG8xMJxsqj84kwrNkThc4ng9GxN4RgGZX7Tirt1t3FZ9GxJwzN&#10;nDaJ9OC6tr2RaNsXhJYnRYyMNoRHBxUeESMtVEpaqfi0CyxrJVSmNjv3h6LrQAhWU6lZLcsQlVOh&#10;6eK8Aouu5ro1XF6vDCuHqHAdkoIosiPZxAcRKWLJD0uAmCwWR5TaNpvlmZyXKwwVYEOCKLYDp7JO&#10;OEZlm9jC+U1UkEWAiEzYQiVx875YbNgfTUUuksqlyA1LZOhLtqw9uvYG8RoFY+2eUCqhVOh4jdbx&#10;XERyrGE9Y+mhddqO69bKeobr1rLOOk0JBUY1BAeV1g28voYMEdFhCJB4Lot8IQ7Ecd/2C/96YgOV&#10;W0PS7Ocx6jjNfBxBZfWArEAUoDLFundQ6RdsfItMThUDQ2lzFRtE7iCKtcFrcMAGR91xJJfXhjhW&#10;wGtV4CM9RIooUKosNURG5GC3rDZMvIxcQ3zslgXI0VzWl1WJz2LjcLYPXDZWHiI/sriddcWxsTrk&#10;+pLF48ikUjsA44oiC5EjcmkRIaK6uYYk2bI/E00b2J9LgxAxSh/P+R7ic1gZYkSKlJcGo3ldIusr&#10;fTCvxV5ZxKRRydY1seTFNt7n7YcUQJbXy7hyJPIaiNxQXZFGhI+0EDaIHDikGBiWGNjMa71Z11wW&#10;OCJARHSwfOsBG6TWEh4xnMYSchdJtNvKaoL1RGaI7FAsERN7g+s2qF8f1L5EhCRTmU81sBYYXKc6&#10;st7gepFl63helgThlH1WZIeF5oVEQust1u8TiZbAPiYrI05NP+I57OMx7Esy/cf2I60X+SGCR6Sc&#10;+peIDlkrKW6NLDes9ZL9jbDv8hmwkb8TuYitlRUX+7Nx9TLEhyyl+Btm2Ub2efX1Tez/m0WY7AnB&#10;JoF1FR9kk8gOX6BTTZXp5XqYOvvl/hJhSA+zLfexic+JLYdkCRJJRBhsOyrSIwZbeS8EpcNVoFIF&#10;LRVBsUsWIL6y7cdj2fejuS6aU5EeIk7C+ewI43MiDDuOsz0RIXKtETlyVIQIIQLkmM8S5IjIDw8h&#10;XCa0PbdThpqtfKbt9OGe1JpUhIcNwUgOpkICOaBgJ47JpiI9Mw35czORPScdWUT+ojwULMwz2VhE&#10;YGTPT+JgIx0FIkSM5UcWyhelY6xIDNYpXZyN4kXZKJSFCFHE5RKlsmVZwSK5y2QZ15lyBTtdkIoy&#10;ZX3xucoULkqxwVRFbijWh4gP7mvMwgxDmhRxP4VL0lGk+B4iOpZyfgl/jCalbgrKl2ZxW+5zWYYJ&#10;jFpMqI6xNlmaZsgPBU7N5zb53Efhcg4yV6ZR2U9DrkyO61ivjvtflYj8lcnIXZmCfC4X1nGAuNK6&#10;sEjxL6LiXcjyvJXKAMOBHRX1EtYpX5GAMSsSUbEimdvHQu4ohSvkHiLSIM4QBaXGXUQB7MK5Lhyl&#10;KyKM1UOZiBHOl3BdSb3IDAU2jUTu0ggDxfMQ+aKynKXhyF0exu1Zvjwc+cs4ACSKVkawjShjBZLJ&#10;ellczuV+clbKikSZYBJ4zDo3ZZaJMsFblb43h9sYaxC1vTzC7EPLFiJxIrjvUBTUBfO8wznvI1t4&#10;LiUNkTz/GJQ3JWAiFeYqKvompW1dJKpbEjGxOR5j66MwriEKlfWRqJQFB9sr5/FXcFrBYx27NAqT&#10;OVidtTof05Valddywiq2tyqZ80lEPCbUxWACr8tE7msSj7uqPt5gEtdNqk8gfMuNsgiJRVUjFX5Z&#10;o3hooOLPsmoep6xBZAFS1RKHSc0W1W3JVPjTWZ7GbZNYL8mSJaxvrEDkKiNLEdYzEFHRkYKpJm4G&#10;ITKB5coEIyuQaV3JJjvMzE6RI6mYZtxY4qEAqNM6ozHVZG7h1Fh4WBcYpcKd3hnP9TFEFNtVLBBO&#10;uTylIxZKWyurk3kb8rB0azEWrcvAzHa548ShpiUCta2RPC65t8i6IwrVXK5uVZBUS4DUGOsPIRay&#10;OJH1yDRiBo9b2WpEiBhXmHZZhKQTmUQ2t88iMokM1DQrjksBapsKMKO9DEs2VvM4JqOW81PaSzkt&#10;RY0CnnaOx/j2CZjcMQk1nVVmWq1p+0RUtU7gta5m+RT2lymYtm4eZqxfiCmrZ6G2S+THFF6TWl6z&#10;acR0Ls/kvZrO+zTdkCBTuhTDQxld5vhcYWw624E4Hku5XgTIItSs4bIhPpbxniziNWW99vnGCkTW&#10;HrNXL8HUroWYunYRphOzWH/OmmWY2bWc/ZHbcP9jea7FPPc8/s71lf1Gg1sHh5sJjwApaRr4gqxY&#10;GFlTYhCXEGSsP4IHBSBMvtj3BSJ08HCEjhiGyJSRSJvC94LiWDVzm9ZU5PEZVtCYwGd1CkoVKJXP&#10;1BK95+pFgKTxvcQplTN/0uW/xfVteMvmAwOVvvwm65ZS6KszRuRLUyLyTDDXTOTy3ZxcHYnYjFEI&#10;D1JgU4LnGTJkEIIIfXEMGTQIEcGDEZ83Clkz41G8MgNljZlUKPleZ3tKB+wIEIfbDeY3JnLOR4CY&#10;QKkcY4xpTsTMTcoOk4iWx0LRKlCxb34iCG2y+KByIzJD83Jv6SQ69gahed9oNO4dhaa9o9GyRwj2&#10;QVYdrE9lp3WvCI8QzrPMECp2vnmfrEY4z3ba9o0iRJpwPbfroILTqQCjxGoqPKv3S5GiUnWQypcU&#10;0sNU7qi4GveYI7IMoRJIpdPLGmOyXRzNwoYjQiY2H7UZYpTCdBPLNh/LoZKfw7JsLmdSwczwfRm3&#10;SuAGBW3lcYvEMOB5d8nqQ8e/J8igi8e/hse7Wut4vqpn4qLsD+M6Wc0EGRJptWmD58JrtnpfEM/D&#10;Ti2RYi1CjKuMIVBiDNbsYZkHHQvLVu8VYRJNZTeKim0k11loft1eWYrEGyiDjUmnS2V/234q+cQO&#10;Lu/ksrCDSvWOw3L9yMC2g1lUHDMJXhsRD7LCOCw3oXwqiIrdUcRtZKUh9xRBAUyz8IAhQeTuYrGb&#10;sKSHL/0u2/Fg3F2OyJJD7dt9qK7cYnYfLYCJyWGQzXVsgzCpeg8rsKmCqNpsMjqOnQcJtcE+0Lk9&#10;AePGh/GZPAQhg++HicNERN5/PwrzQ9CyLhHbeF22U5FXGuHtPHcRFCJFdnF+u6xADsoqI5bnThyI&#10;M8vb2K+ErYfiqOjGGQJjA9crBstGQ8AphXE05OahNLhyBdE6xfMwViCHEtg/1Ufl+hJjoSxCiiVz&#10;mEo/l5UKeT0V9A1qi9tsNFYf7L+ss477Ws/9WwsQZXNRvyQMQSL3Fa2LYz+QRYclP9bti2W/sYGM&#10;DZQO15cdZu2+OD+w/f1sn7B9Tdsm2XZEqrC8HwdY94CCALPfGYsPuXKFYD1/k2ZqluXqYq06TEwP&#10;zisTksmCZMqU2jYIa9n/RQRu2B+FDT4SRSlw1/I3soG/CxMHxLTH+YNB/dhwKPjX4P6NRQivpeKJ&#10;mKCp/C0qPsjGQwpULPA6HwrntY00Lju6lyb46ZF4KAuM4rPsUPBTZYEhtnF+KyG3pM1HeU+ORprY&#10;LYrhsvlIGKdhfF5Ecn0Ethyx0LLgZX3ptwAhtvPYZEFiiA8f+bGNx7P9oNxzZJ0SgnumrZqGtKRI&#10;BAcMNh03fNhQpGTFY2rjJMxbO5NKwHTMXjsd8zfOxsJN8zBv8yzM3TgNs9ZNwZwN0zBv0yyDRRtn&#10;YNGGqVi8cTqWmuVZ3EaYSUVthoHmF3CdsIhYyvWL1k/HgvXTsJBYtIl1Nk3HvI0yiZ+KRZvZHrFo&#10;w3QqV1zPutrPfO5D9eZvmc06bINYsJn72MR2eGwLN2k/WlZ7XN7M7Thv1xFbuI/N0zB701TM4XQe&#10;l+dvnY652ywWbpuGxdu5X07nbSG2TsN8X/m8rbWcn4IF27m8g+0Q2mYRsXTbDCxjOyu5v1VEg45p&#10;K89lSw0WbKGCuL2a23B+h+Ynsp0JXFdpsHBrJRZtnchjY50tVWxvMhaz7sLtNVw/GXM2TSR4Tzi/&#10;cHutmc7dzGViAevP1zzrzN3Mdjk/f3MVl6swi9NZW6t4jFzmcczbMoXwnRfn57IdnZPWzd1czWXW&#10;9cG0ye1nc16Yx3YWsZ0FWyuwgMe+QOewnfvawePeOQmLdvKYdyrexzQs5TkqEOqSbZW8LpVYtrPK&#10;YsckLDfTyVw3CYt5zpou5XTxZtbjsbQ9tggdTyxC/a4ZWLl9GlbtmInl22qIyWa7ZTuqsIJToXFb&#10;NRq3VqOB182CZVvtupU7qw1W7arpR93uyah/oAYND9ai7sGpFrunoHHXNDQRzbtnovWBOZyfhaad&#10;09G8a4rFziloNahFK8+v7cHprKepwPIHpqCD7XTsqjVY/cBUdD48De1sv4N1OllfaN89FW272QaP&#10;pePhaq6r5rYEpy0GNaZOJ7frfLgWnQ+xHsvbWKft4Rqur+Uxcnu2tW7PIr44lmHdQzPQvHUS98+6&#10;rN+6uwotuyei9aGJrD8BzQ9UEhPQ8kAVmthWI9voB4+7iftqJloe5vk+Mp3lU3hdatHw8FQ0PjQL&#10;jQ/P5nQur5mH2bxmms5H4+4FaHtkGR+yLVjzZBPqH1zAuou4zRJuvwx1j6zEyodXcZl4xKLp0Tqu&#10;W8X7sJz7WommRxqw8oE61D/SgtY9qzn46+BxdPC4WnhcLWh5qJ3oRBNRv6sDdTvbedxdbHOtxUOa&#10;rjNoengDsZHbb2L9TSzbYND06EbuZyPPcTPb4voH17P99TyO9Wa9ysz6xzdx/5t4rTcSWw3mr1uM&#10;8c0FKG1JoWIlRU4D2f+bgujg8N/AkAitikeVjKK5aVT+QxEyOsDEwTCpXwcFIOheLQ9FeMhwJKSF&#10;Ir021lhLFsnKolmWH76YNezPnjJWYtqXMqb+PYAbHcN/Av/t/dsp5T5KzbzWJ3G/ImQSTHYXfXjI&#10;m5eM9IpoxKWOQmjwUIwaEoD7B92HkYb44PkNDkTwEGJUAGJSRiJ9UoT5gGHifKgNKpMe+SErEHsc&#10;1x6bg8OfC/VJ9U2Rmuko8awJ2X/LW2M5pkrlYH8MHnqmkuD0b+Px8LMT8cizk4gJnLd46OnxePDp&#10;cdj9twqLp8ux+6lyrhtDjDV45PlxeOS5cZwfz+lEPMp2HuW2gmnj2UqWa3485209uy/WeaHchzF4&#10;7IWxeOx54rnxePz5Kux5cSqeeHEKHn+h1kz3GEzFk2Y63WDvSzOIWdjz0kxC8zOw7+WZnHLdK7OI&#10;2dj7MqfCi6z34kw8/mwtniT2PKdpFZft8T6icyEefY7nZaBzLOexV/KYJrCePSd7fSr7sfupCjxA&#10;PMTr9DCv46Mse5Tn8NjzPG+e7yO8xg9zPw8/O5ntTGQ7k/DEc9U8Ry4/M8FAZY9p/bM1BI/t+Wo8&#10;+dxkPKHje2ZSP/Y8W03UYu9zvAbPT8XeF6aZ63Dg+WkGBzl/6MUZBpo/+JLKZmA/z3vvC7w+xL7n&#10;uf75uTjw4nyuW2Bw+AVOX5iP/S/Mw6GXFnD7eThMHHmJUy7beqo/j9tp27mcn8V6Azj84mzWn8P6&#10;mrfLtmwujrzM7Z6fzX3MMTjE7dW+2ceLi1iH0NSHwy8uxKHnFvA8Z2PfS1PwwL5JmD0jF8nhEQgd&#10;Mgxh1CVDhw5FcOAgFOUHoWtjPvbzeh3mfT/4Aq8HceTlGWzHXocD7DP7Xqw22P9iLfY/X8s6tdhn&#10;UGPB8ie5Xtjrq7v3xckG+15mf2Ibwn5e0wMvTuN69k3iCW635yW7jerueaGKbfBecf4Jzj/xwgQz&#10;3fOCjmEqy9mfX9D9J7j/J3UPeS/VH594vobLqqP7OoXzKhO4H4Nabidw39zm8eenEzMM1G88PPkc&#10;2/HhcfU1tv04+4ydCupfXh3b155kf7SYSFRa8Nj3vMBz0fTF8TzOcexDnBKPvTCO7bAOfz972K+f&#10;5O/iCfZ9s6z6z6u+3eYJ/q72PF9h5u10DOtci70vWgwsjzXY9xK34b6e5DbCXj4n9r5Y6cN4A3Ns&#10;XN7/0iQceKUKB16exPkJnE40ywd92P9yFdvjOk73vsJjfqUSe4h9wsvjWT6e9SuvwcFXr102ZS9P&#10;8MM47ofbslxtHHiJdcyxVRjc8/X3X2FG1STEjw4yAW2iht+PWVOn4Ptvv8bVvl70Xe1DL6HpVYKF&#10;Blf7BpY1tej1m+cqAtdBZX2+6cAy65v2rpplO9WM175dvh5qB6wicNGWs50+rugzdez2/tA5cS3P&#10;yZ6b/tSMGtM2WutrrB9q11TSvO9P+zbnYXbv25+q2KauWW//17XpsUCPLfoVvBmds+rb62mOm/MQ&#10;uM7AWzbruY2BX11eB0H3Tuekc7Z1zD8f+KdtvCVta85GW6htHS+vE+ftdfL259eWnRj4dulbsFNz&#10;n3TNOW+uibepb95/2ULXUveQ25jtuF9WusqNTX1t59XVtoTZl8AyD157Xn0D/mfbIsx6nbPa1T59&#10;+/KVGZj6rGem1zc2UG7bux5q0x/epprn+RF+hQP4VV1ffRaYY+C/fpgy7otN9bJeL5fNlCtN+4Q5&#10;FlNHdVXEqVfOunaZ5ddAZR786vbP6/i7CfUPHRt7CKEpfPfN7mygPd/O+2HaMdsMtOH9bgVvOwvv&#10;0tj2+/u+d+NV7ndhzP7MvPaj37l+c7q/HrhODWp/XCOY/aiWzkHre7VdL746/Q0697eiTAFPW6hY&#10;UaEqbc40ytuvB7YODjcPNyIgVFbSwP4nd5HmROQuS0DauChERA0zpIchCQI0HWyD0w0NRET4MCRm&#10;hSBrchwKlqQaSw9ZYOQ3pRjiQS5dCuRbQqVM1iE32u//BZaE8LWpFLaNSkUrNxceS32KiW2SNiUB&#10;8UUhiI0fgfCRIj4GWeuWIUMRpkH14EAT6DR45BBExg1H2phwFCzg8bPNPJ6DFztErgVynymS1Ytv&#10;vzf7fBwcbgZs37TWV8YCi/1X/Xnqukk4+OY+nL18mu9Evof631PX/amc0HvfvDf7/7wx23XQO85A&#10;70XWI8zY3rdef3be7s/+r9GEyvTnX97/9tVr1ECvzevHE2adX10uGujt7eH6dQPb+46Va7192OPw&#10;/7PH139OKtHUBzP+NeVsxWvPjAG0XtdE6zkiN+1rner4ztFXz8D8XXdchLcfwbfSwG/Wbvcr6H+N&#10;Y9QOJ2YblXprfX9mvXcM3rzOmftU3+DywJ/vWhjoz6/d/vZVZq+lph7MuXt/3v4Mrq1nYMZql3nd&#10;etHN0+7haZz47jusbm1AYkSIIeJD+Q5SUo3w4YGYQ33yvXfeQS8rapynNux41q9N/z8WsMgHc9YG&#10;158L/zMwE995mTZ97dr+xWPtPxc/aP9mW998/7Fw3tunWfYr74e37L/eQtuwqRuCqwaO0wezn2vg&#10;Ha///rTsD/VLD7713I7/GZh2Waa/gZb9+oW20X0wY11OPZhFb39qe2CddxbXLnv916+c23EXFn7b&#10;mOPhOvVRr596U+9O9Z8T57W2h+g/B986r83rMXCeXn2W6zx9y96f5v23u+fEDz9g0czZSBg1mgOM&#10;QQgdFojZ1TX46svPqAPwMNiIHhD2B6KNvLOzGDh57ez65QGxN8qWmVZ8TWiqlv3Xe9D/pi2/smva&#10;MRtbDKznabLcPOz05zse/tc/r3JdYLVjH4p2Y011bJo3uIF4q3y79S3zzxRw3h++9Va0Hx9Mac9v&#10;wEp/XTVynXhFmnrwF/9z6D9OFWp6A5gNNNXywCzh+/POxUBrBo5XZI4BFeIBgqfbrjOdVt3Yllml&#10;mfWu2Ub3w0MP+xzrcx/2Otn9WajctmXbs9v3EL0s9150dl7rfW2qfX/49qPjsVA7Wud/jhZ6wKv9&#10;/w3aX4/2yXmRRgPQw0BQ+fXrtI3a54+d+/em+p0N1OX1E0HgIwkEPUR6ud5cR9YRdIPMtRb5oGVd&#10;Iy73sFwwpAjRQ3i/4/8Y/tdE98PcE/UpHovZ38DvTVAN20cEr77K/DqZD/rr4bmxBd8S/0w73v55&#10;fh7MuXI7vybsfn4tA8W2PQO/eT1GvTZ0VObITB1eq141rOVenLp0Ag89uxOVHUXW7aUlzaTQ1MA1&#10;n8s3GtQ6ONws3EhxV1lpvb4cJyO/OR75TQrCnY68GXFIzgrDqNH3Yfh9/2MIkNFDBmHU0HsRPNjO&#10;h4YEIi49GGnjIpE/K9mkhFcAxmJlSlFgUPNV+uaQBVa5+3Vbpc3pKG7IQMHSdGRNTUJCSRgiUu9H&#10;ZPBwBA29D8GDBhFK8TsUo4cSQ+7D6PvuQxgH09Gxw5FaEYq8eUoXz300p6GgWQROItsUMcQyv337&#10;4/rjcHD40+Drj/79U8S6Yt4U8x1T3JyJGRur8Mx7R3Dxynm9jHwvLL2P9c61ioA3JjDvVvN+FSRe&#10;fb3vfOvNS031vDGJbxtfe/7tevvhi9gHLhvFle1p+VfHoXlvXOO168GOR64Ft9E73Qf/dV6710OH&#10;b9E/Q9hjNTB1vPo6pmth6xBmMGzrGnBZTZo6/cevsYC3X7vdwLF4Y5GBdb8N3z78j7MfKtf+PLBM&#10;MOsGxBuzCP7L/vM3/vOu57VQ+9dfGwvbpqS/XQMtXw+7TW8Pr1Kv5jmGY/84+eMPWL+6DQnh0Ril&#10;ANXDAjBabooj78fM2sn48B/vsr7GrQP3yP+87ZjPlvfPm+Vr78X1MOtY7/qy/j7mV+5/3+0yx9oi&#10;Avivf725dt7+fPX7t/fKdM9uVE6YxgTNe/fB6z8DuLauH65p8z+Fzoeb90P3buDaXQNDfKj+NRv4&#10;JteVXQevX/SX/aoNwVv0ln3b/cZf/wZefV/5Ddf51l8P/z9TdoO2vD+z3od7fj55Eg0rVyAuaCSC&#10;AwcTQzCprBSff/IJ+vqVAW6mefPwu1b6L4hWeat9817xNeJb5w91czvPG3NNZ/CJX13bce287/xM&#10;mTfbP2MWrPgvXrPazOg/dQjtz9eO75zMGt+8xKzT0ZqOZMtsqRgr/fGhwGV1a03NEuvZr9teZ1f7&#10;ZnID0Qq1byvof1uibW8kOkapj3ZvHqxCaa+hV2b3bVvrh7cDf/iJ9mqK/NZroltgboOvzJSrOc1T&#10;RJxp1qvTX887BIl56Ggl5z0YUUM8Zt1TPlztxgONX1PVW/hvoP/MwWlWU56tYA5SU9+yWe+DJ/5l&#10;ftBPxGvBFPnK+3dzHa4RbeTb0N4zW8e7g77eyEJToR/+i0auuTmsf/019se/k/+kjk+8/mq/qAxs&#10;qnLvRWeZf1uvvz6h6+XV/7fiVbpBZduedwH9cWMx+/S14zVnj1UvTF5v3shzl87g+N8PoKZzLAer&#10;MrHPQH5dKkoUWJKDVQVu/NXA1sHhD0Bhs1xHko07SaGn9DcmIm95PNImRSEuKRgRI0YYixAFR5V7&#10;TMgQpSsMwMhB9yJo5GBExQ9HXN4opFVGIHtmHPKWJqOoXuQE4YsJYtuVsjZAINgyouk3oHX8ffQf&#10;L4+vcEUychcnIHNuDNInhiOxJBjRqSMRER5ozaXvFfEhixVfQFcd96D7EKrMLiNHICppJJLHhSN7&#10;rgJup6OkJYPXQPuQ5YeFcXcx+6MCacB5Ho++qttz8B2Pg8OfDfVNgfM26LDtv+Z3x/dLUYssmBIx&#10;d0MVXvzgOVzovtj/otJ7yozvzPvKe89p5f9BvJegv3hlhMa73n5uVNUTe0zXrr1usX97U+63rn/Y&#10;wnl/eOW2wDtfC2+cZMSrMzAx+/D2783b4xNucN3Uvq+e17pX20J/tvTa8l/Df8G7LtfAt/pG52zl&#10;2nP9bXhbXVuufdxIVOzhfxN7rN699wfLPNJA4zp93CQ0/j154iQ2r9uAtIQ4Y4kYpuQaAQEmQPei&#10;2bPx0fsfcHxFXckQJ9xe//EimEtv9nfjY7dl2uG1Ypq4IfS/6ms6IN4+Bubt+V27rRXt8gaH8pti&#10;29NGvgI/UZE/+sW/4IYVBsR/9bWwWqf3e9B0QBP5tQycs9UdPdht9WfXDbT3v8HqnKqt5QHR/v3x&#10;a/Ha8LYdmOf//s8d37X16lyPa8Vvn76V/XVNO965Avec/vlndLa2Ii4k2HRUoTw3B5989JFRZCX9&#10;N/bG5+DEiRMnd7TYZ5wsZ/g6776CNz98EQu2TeVgVIHq/AavDg63KQqaqOzXpSJnTrxJlxsdfz+C&#10;RwxBiC9bSvDgAAQNkWXFIJtNZehQhI8ehsiY+xGTGYSk4jCkjA9HxpRIZM+LQ/6KZBuotNnGCLFx&#10;QnwkR5P2N0AGFjaJMElDAbfJWRyH7GkJSK+ORlJFOBIKQxCbPgqRcSMQETQMIcOsq47FfTwOQjFM&#10;BinGx2CMDrgPoaEBiE8PQXpFJHJ5PgV1cm0RmaFjkAXMtefu4HCnQ+SHyDvFsClq4e+tIRMrHpyH&#10;1z95yVhKSqfRhwRjdaoPahrBO3Fym8lPJ37EpnVrkRARYWKBmHggfNbHjB6NZfPm4+vPvzCuxoLG&#10;Xd7HMTsvawnXsZ38MXLPuV/OYde2bUiMCDfkhzpqdnw8/vn+++YrvMTrnI4AceLEyV9RvJevBpZf&#10;/Pwp6h9ZaL80+77UOTjc9jDZJJJR0pyG0oYs5M5NQnxFKOLigxESOBjhMkeWlcV9g01sjdAhAQjh&#10;8iguj7x3kHE7CRsRgKiwYYiNH4XY1CDEZAYjLi8UCSXBSB5DjAtFamU4Uojk8WFIL4tGWnEUkgsi&#10;kJAdhri00YhMvB+RkSMRJreW4YPZ7iAE3zsEYf8vAKPvC0AQEXzfMAQNDsToIYNNvI+QewcjZDjr&#10;RA9DXJECt8Yhb5HORV/D5R6QZC1LZN1xo3N3cLjD4VlbWbcYljWko7w5BysfWIgPf3wffb0iQew4&#10;vH9M7sTJbSLqjYbUoN546qef0NXaiqjRQYbolitMaEAgokeNxqolS/DtN9+iu0fuz+Zbv/1Tn/aR&#10;IU6c/BFyz8WLF3Fw7z4kR0UaAiRk6FDEBwfj3bfeMh3Ze9CaTun6pRMnTv6Coueb4s+c/uUkth5Z&#10;i7FduSY4ZIlcAm4wWHVwuN2gzBKykshvUupbEQfWRSZ3XhxSJ4QhNnMUIsOGIzxgmLEIGT30PgQN&#10;lvUFB6eDh5hAo8oiM1qWIoOGYvS9gxBEGFeUgCHGciN8RCAiRrIN4f5hCB051BAXamvUIOI+biNS&#10;RfFHCMUikVWH2tA+goZay49RnB/F+bCRwxAbNgrxWaORNi4aWbOSkL88DcVN6SarS16zAqYm8jyS&#10;qRD6FETjNnDja+DgcKfCuHGJwNT8KvZzpapuTceYthw0PbEc//ruH+il0ni1m0qjcTN2A3Int48Y&#10;AuSqLDt6DU589y3am5uQHB3Nd4pId1n4DUH0qCC01dfju2+/NRa3JvYdtzaWII4AcfIHyj2Xr1zG&#10;S889h5SoSIQHyic3ABHDhuHNV1+VVtBPfjgCxIkTJ39V0fPt/KWzOPTiE5jcXg6l1VT8gFLFRbhu&#10;oOrgcDuisDHDuKIU+EgCKVPFDUkoNVYTGchekoz06XFIKQ9DbPL9iAqRhcZ9NtCorDBMAFJORVYM&#10;GYoQBVIdPAijCAVINwPY66Btg4ZyG6XRH6oYHnagG3JfQD9Gi+xgvfuH/g/Xye1mOCLj70dcXhDS&#10;J0Qgd1osspcpKwyPvyXVEI+FsvhQ4OEGuQKkWSKS814a3xudv4PDnQyT2ak/uLbi8FjLJ2VMKmvK&#10;wpoDLfjq58+tkugIECe3oWgcZQLii9C42oevv/wSTfV1iAoaZT6whxl3mKFG31zf2YVfTp8x9dWT&#10;e3p7HAHi5A+Ve3r6evH+O+8gIz4OYYGBCGcnjRw2DM/97W82mKV/Z3T90okTJ39B0ReL1z9+BdPX&#10;T7CKY3MmSqg0FtUnXjNIdXC4faEMRbIEGSgzbiP1aSbdrIiRkjalcE5FzsIEZFbHInFMGGKzgxCl&#10;eCGhAQgZIdcYBSEdjOD7hiBksNxiAzFq6CCMHHpvP0YPuddkbQm9j/WJsPsCEHovt7t3CIIGD8Ho&#10;AG4/bChCRgUiJGw4IhLvR0xWEJJLw5FZFYOc2YnIXy6SJg3FbSI9lAJUxIfKROCkmrgfJihkPRXD&#10;Bq4zSDFWLdeet4PDXwDs17L+UIp18w5qsmWG+OPyuM58bDqyBqcu/Aibgc0NyJ3cPiKPgb4e2y+7&#10;TTbHPly5cgXfffMVVixegKhRIxE0SGT6YIRQz0yKiMAD27bhzKlT1nWG3dmDEyd/hNwj86N/ffhP&#10;5Kenmk5pLEACA3Fw7x5cvnTZsnMe2EmdOHHi5E4WvWC9uNUidZW95ofT36F1bx1KWzJQ1JJklS8O&#10;PIvc12aHOwXGRWRgWRZMSq2pL8iymlDmmOL6ZPbrNBQ1p5vgpgX1qShYloKcOQlIr4k22VYUDDUh&#10;dzTi0u9HbMJwRMQoLshwRIaMQEQwl4OGGSh1bVhIIMLDAxERNRxRcSMQkzwK8RlBiCsMQlJZGNIq&#10;o5BRG4Nstp+/hMdSr2NRQFMdH39fymSjtL4N6cbSQ8dXKOgcmniM+ipO5U/Hb6xCjEIoi5aB83Rw&#10;+EvAI0DU5/VbVRl/n6UNGcjXb4K/mQmdJXjsxd34+ZdTUGZG/fWZNJsan+td5sboTv4cMSETvLiR&#10;hBfctKenB59/8jGWzZ+LmFGjjYWgcYuknpmVmIh9jz+OixfO23GZ+rFmnDj5A+QedbYvPv0UFcWF&#10;Nm1RQICxAnl453acZ6fU49Q8XAkFCXTixImTO1n0flXS6h5lueL82Us/4+Gnd2J8V4FRDkulHBpF&#10;USTItUqlg8NfATfq21oupMJVuCrNWGcoCGnOnERkzYxH1tQ4ZNXGIrMmBhmTo5FVbZE9RRlfYpE9&#10;g5gdi9z5CchflITilWlEOkrqicZ0FCtLjElde+1xODg4/HsYMqQu3RAhxa2pmNRVikOv7cXly5f4&#10;LutBT98V83FSWSN7TepIJ05uH5F1h0iQD977O2bV1Fg9c+hQE28yeOgQjCkswAvPPmN1zKt9hjjx&#10;MpB6ojInTm623COu7duvv8LUqgkI9eVsVtqi9Z3tOHvmjGHyPAKE3VDbOHHixMkdK70cNJrnWTdw&#10;qfsSnvnHcdSsGcfB5kC8DxEgJVLaHAHi8BfG9f1bwVPzWpJR0MLfQAv7P1HcnI6iVk6FNpZRCVOs&#10;DlmQGFJDU24jFDYrAKuspqyVhjJbyG3FkCuc99+Xg4PD/478xgSU6DdWl8zfYAry6hIwa2MVnnv/&#10;aVzsOS823wzNFcS7z/cF3omT20VEzvX19qG7+wpefflFjCspQljgMPOh3WD4cEyuGIf33n0HPd3d&#10;/fqmIOLDkR9ObpUYAuTED99j4dxZCB0W2J8Jpmn5Uvx88qQhQNgTDWRs58SJEyd3sogA6evh84wD&#10;x09PfIxlD8yjUpfST3h40OBTRMj1A1IHh78Kru/vcqMpUayQhuR+lDYkmXIbX0S/EU3127BT45Ji&#10;IIsPG7DUuq0IjvhwcPi/QPFACuoS+bvK4G9JJCV/n60ZWLBtOt785BVcuXzZECA9V7sdAeLk9hNf&#10;bBBZd1y8dAHPPfM3jMkvQFhAoLEE0Qf3sOHDsHD2bHz28b+M9YdnBeKRIOaDlRMnN1nu0fPy1KmT&#10;aGusQ8So+00cEBEg86ZNxY8//OAjQCwcAeLEiZM7XTwLkMtXL2Hn3zahoiMfBS2JVOasIugRIQoc&#10;KYXvRoNSB4e/GtTvreWGJTlMDJEGKl+ELDmKTVwCG5/AC1aqVLUmU0WDB9bTttcRIPb35MhEB4f/&#10;BkUmHXsmf4cZyOPvURZYpS2ZWL5rPj76/gMql92EFEenKDq5vcSkbGa/7E+R29uNvY89huykJIy8&#10;917z0V2BUWOCg9BatxKnT/9sxmceAeLBiZObLff09gHnzv2CnVs2Ij48tN8CZFJpKb796utrOqAj&#10;QJw4cXKni16sl3sv4cWPnsGU9eNR0qKv1oRRADXYtF+79YXb3y3GweGvCI/4MyQFlwtNgFRNfWhi&#10;HZEeUrx8UHDVfEKZZWxAU0t0WHJEFiNsmzAWItftz8HB4T+HMiGVNqchX9lhuGxSQvO3JlczBe3u&#10;PNCEr099has9HKG7IKhObjNRj1RwU39C48zZs9i+aQNiQ4MRFhhg069T70yNicLOHTtwlus9yw/n&#10;AuPkVsk9YowvXbqIA/v2IC0mxpgjqSOWZGXis08+Nh3XRPdVR3QEiBMnTu4Q0RcH8+4k9BK1AbZY&#10;3tOLj3/4J5Y/OA9lrZkmRoGi7fsrgv0xDJwC53C3Q78HH6HRD5brt2F+H8b95dp13ryto98Tp157&#10;Dg4O/znMb4rvJVldaVqv36OIR2uFNb6jEJuOrcEPv3xnYi2YkbqUR776etBrx+1u6O7kTxL1Q4+Y&#10;8wgQ6ZU/fP8D2hobERccbIOiDhmCkMBA5Kal4qkjh3Dp4kUzXjPZR51lk5NbICYLTE9PN1584Tnk&#10;pqT0+2TlpibjnbffNB3XI0BcF3TixMmdIj160fLZ1derJxehf73ALxfO4sFnt6O8OQfF+rrtU9Ac&#10;HBwcHBzuDCg2SBJKmtMxqasMT770EM5eUOKCPkuEUG/s6bOuMS45jJPbTTQq+/LzL7Bo1iyEDxtm&#10;MpAGDR6C4IAhmDimDO++/Y4l8qR7OgLEyS2Qe4xvVl8vPvznP1Cak2vIDyEzPg7PPHXMmi05AsSJ&#10;Eyd3mJgvDXyBKjr+VY/I5aDw9c9exNyNNRw8JqO42REgDg4ODg53FuSyKQJEKabz61IwY/1kPP3e&#10;IVzuuWQIEFl96J3Xx/G97wO8Eye3jUif7LnSjTdefhkTS0r7408GDxmCmKDRWL5gAU6fOmX6snOD&#10;cXIrpJ8A+e67b1BZWmqC0YQFBiItKgqPP/IQupWWyEeAWKM6J06cOLn9xXu2mawvfIHKmu3U2ZNo&#10;27sCY1uyTErBQvlVNyiGwY0HmQ4ODg4ODrcjFFjYBB9uSUIZ32kLd07He1+9g8t9F9F3xX68NG7s&#10;vneiEye3i8hFWXrlxQsXcHT/fmQlJiAkYKiJQzl60CAkRkZg89q1OHPmtBm7OXFys+UePRrlI3j2&#10;7GnMrKlBsBg4Iik0FBu6OnGBnZO9z9B1jgBx4sTJnSKGAEGPMQHu6+nDue4zOPjaE6jsKERhczKR&#10;ZDK9aCCpgI7XDy4dHBwcHBxuR+TVJdiMZXyH5TcmoKglGWXNGVj1wGL868Q/0OPLdubBiZPbSfrd&#10;W0SCnL+AnVu3IDEi3FiBCEFDh5igqMcO2nggTpzcbLlHj0URIJcvX8SqxYsRPXIkggOGIobTFYsW&#10;4uzpM44AceLEyR0niv/RqyBwfMEqD/0/v34X87ZOQUlLJgqaOWhsSEKJsrw0cDDZmHjDQaaDg4OD&#10;g8Pthvwmm7pdWWFkCVLI5dKmVPN+W3ewHT+c/tYRIE5uW7EWular1Bjt+2+/Qd3SxQgbMcxYgoQM&#10;HWI+xtdOmIh/vv8Pu5ETJzdRTBBUMXEKhLp1/QYkhIUhdMhQhAYGYurEifjuW6XCFVNnOBAnTpw4&#10;uSNEwU97rooC6cWFS+ex8/gWFLenm2wUJpq+F/tDmSq4fP0A08HBwcHB4XZE/zvMZInx3mFKRZ2B&#10;yq587HpuHS70XdSXS3T3XuIbsYdjeP1J4bRKp8b2Tpz8GaLsLuqLtj8qVlsv/v7OO5hYVmrIDyXk&#10;EKJHj0LjymU4d/YX03FVv1tx3dSIEyf/BzEEiESd78ATTyIjNtZ0OjFv5QUF+Pjjj9jR1FFdd3Pi&#10;xMmdI9bEsg89HPy9+a+XMWt9lfGVvn4g6eDg4ODg8FeAcetsSUPNmgoce+swzl36xRIdBnwxEt64&#10;3wWXdPJnivcB3ptevHgRx/bvQ54ykioo6pAhCCLkCvPkY4/j3C/n+uPaCNJbnTj5b+Ue/873xiuv&#10;9qfCVUTerKQkvP3m6+xwrpM5ceLkzpKenit6w+LEmW/RubceY9qzUdjoCBAHBwcHh78mShqSUdSU&#10;jsLmDMzbVotXPnoOl7uvWP5DfAf/6+uz8UFkCeLEyZ8h/rqnxGQc5fK5M6exac0a443gxQMJGxaA&#10;0rx8vPXaa+jptkHtVVdw4uS/lX4CRPj8k09RkpNtO13AUCRFROKpI4fR3X3ZVHadzYkTJ3eK6EvB&#10;xUsX8Le3jmJiVynymhJRUJ92w0Gjg4ODg4PDnY7yRsW3SkNBWzqKWpLQ9OhifPz9xybeglLi4qoU&#10;TatsOgLEyZ8lnt7pER8epJN+/cUXmD9jhk2NO2QIQkWCDB+B5fMX4OcffzSpcb26Tpz8t9IfA0TT&#10;H779DtWV44zJUWhgAGJDQrBtwwb8cvq0equp48SJEyd3gugl+emPH2P5rgUobEo3gU9Lm7NuOGh0&#10;cHBwcHC401HYlIySpgwUNCSjsCUZ49rysfFIB346dwLdfbIE6eHL0VNAnQLp5M8Rf91Tonlv+cqV&#10;K3jx2eeQk5qM4KFDEDJksCFCUmNi8fiDD+LKpcv9JIgTJ/+t3CP2rbfPMnCnfvwJyxbMQ0hggIkB&#10;EjlyJFYuXIgfvrXRpJW32YkTJ07uBOm50o09rz6MsZ25KGrm4LApDYX1zgXGwcHBweGvifymVJQ2&#10;pqOsPh0F9SxrzsCE1bl48m8P49T5H814XwRIn/ny3uN7Wzpx8seKdEoPHvHhj/Nnz2L31q1Ijoo0&#10;JIhCMyg5R0VxMd57+y3jCqN6Tpz8t3JPH/gQ9HW+s+xwW9atRxg7WWhAgEFFUTE+/+JT9PS4B6UT&#10;J05uQ+E7kK9Mjul8ppQKksVB3hc/f4YFO2aguI2DwIZklNSloajZZXtxcHBwcPhrQplhPGi5pCnN&#10;oGpjKZ7++1EbQ4HvSesS4xRIJ7eX6KO8+mdPXw9+OXsaS+fNQfSoUUYfVXgGeSesWDgfJ374Hj2s&#10;R+1VQ0BclUUI+7MZA9qmnDj5t3INAXLp0mUc2LMHCaEh/Z0tKTIK7777ju1UhBMnTpzcTmJfeHoN&#10;Er32OXX2wmk88PRWTOgoQWFzMoob0lBcl4bCRs5fN2B0cHBwcHD4q0IESHFjGlbuno8Pvvo7rvRe&#10;tl/d/QgQN8Z3cjuI+qBJi8v+2dvbjddeehElOVkI9sUC0TQtNgZ7Hn8Ml6+wH3t0ByeOAHHye+Qe&#10;ozT4CJCe3l688eqrSIuJNqZG6myRo0bjheeeZUd05kZOnDi5/cS+MH3WH73KEX8JH3z5LmZvmojS&#10;lkwUNqegqDETRbIAcQSIg4ODg8NdhrKmdIxpy0LznhX48sdPoAio+mDgiXl/+uDEyZ8ldjzXZ0Iu&#10;9F7twdmzp7Fj2xZEURdVHBAvS+nUSVX48tPPLPHhb/0h+Npy4uTfyT0mGrQfa/bZJx+jODvTdLBQ&#10;draI4ffjkQd248KFC3YLJ06cOLmNRE8uBXMzzzHi5IUT2HZ4I8pb0lDclIK8hmQUNHAQqAwwTb8e&#10;GDo4ODg4OPxVYVxiVikzTDKKWzPxwPFt+PnsKaNoOnFyO4lHYsgNxrpq9eDLL7/AtIkTETVypCVA&#10;iNjgYGzoXI3zv5wzBMj12WScOPnf5B5FQ/LvcD98/x1m1Uw2BEg4ETl8JJpWrTTxQVyncuLEye0m&#10;fHLZZ5iJbN+Ld756HbM2VdvAp40pKDb+0LL84FRB4W4wQHRwcHBwcLjT4R//w79MbqCyhsxvTELN&#10;6vE49s4RXOi90D/+d+LkdhAvG4yg2JPqmyYrzDPPIC8tzQREVYgGJeooyszCKy+8iG5lhfF5MnhT&#10;J07+NzEEiOls7DC9xLlfzqKzuQFxwUEIHzIUYUOHoXbSRPz44wnXqZw4cXLbiQgQE6SZj6eLl89h&#10;x7ENKG/PQXFLBorqUlHaJNeXBGMNUlyffs3A0MHBwcHB4a+C3yJAChriUWKsIRNR0paGhdtm4oOv&#10;33MKo5PbTvqJDJ9Vryw8Lp7/BV0tzYgePQqjBw1C2LBhCB02HIvmzMMP337XbwHi+rOT/1Tuub7D&#10;XL58Gfv27UNWQrwxNQoLCEBRVib+9c8PDUnixIkTJ7eT9OIyrvZcNdHt3/7uTczaVoUSF+vDwcHB&#10;wcHBwJIiKSgUAdKUhvLWHCzbMwdfnvjMpsTtvcp3aY8+iXLe93J14uQ2kZ6ePnz4j39gbFEBQgID&#10;TDyQ8KGBSI6OwIG9TxoCpLdP+iz1VKeqOvkP5BoCRFAnevfdd1GcmWHS4YoAyYpPwAvPPIueXpcK&#10;14kTJ7eX8AmG3u4+k/ll06EujG3Ls9YeNxgEOjg4ODg43G3wLEMK6i0BUtyooKi52P3UVvx07gQ1&#10;TN/XdukCLjSIk9tN2C8vnDuHxx7cjfjQEKObhg4ZivARwzGtqgo//XgCvX29Rp91BIiT/0QMAXI9&#10;Tp8+jcljxyIkwKYcSomMxO5tW3Hx4kXfZk6cOHFymwhfdj293XjvyzcxZXWFCXRa6AgQBwcHBwcH&#10;g2vdYtJQ0pTBsjRMXjcWx97Zj6tUHtFt36dUI+271YmT20Q8l5jvv/4ac6ZOReT995tEHcpWmhwZ&#10;gYd37sD5c7+Y7DGO/3Dyn8gNCRD50y9fMB/hw4ebaLvRo0ZhGZdPnTzp28yJEydObg+Rue6Ziz9j&#10;+/F1GNOUheIWR4A4ODg4ODhcj5KmdBTUJaNImdG4XNSaikU7ZuCdT183HxKkZPYYJsSJk9tHPP20&#10;t7sHzz/9NPJSU41+qoCowpj8XHzw7jvo7u5Gr6NAnPwHcg0BIvHmd27ahLjQENu5AgNRUVyMLz//&#10;zNRx4sSJk9tH+vCPb9/F/O3TUdyUhoLGJBQS1w/8HBwcHBwc7kZ4LjCy+pD7i6xAihqTUdiUjLKW&#10;LLQ8tgKfnfgYfX1SH50C6eT2EumlxgqE86d++gmNK5YZ9xeRIELkyBHY0NGBs2fOGCsQJ07+N7nH&#10;NzWi+B+ePP/0U0iLje3vXGnx8Xjr9df6CRJB4k2dOHHi5FaKedbon/cMMgvAlZ6LeOy5h1DZXoLi&#10;lnQzqCvioO5Gg0AHBwcHB4e7DYX1ycb6o7BeZIhXzncllwubk1HenIuHnt6FcxfPDcQC8b1nvT/9&#10;c+LkzxCRHwpwqmQcCtr7xksvIyMuzqTFVcKO0CGDUZabg3fffod1BuJa+sN1YCf+cg0B4i+ffPQh&#10;irMybcci4oKDse/Rx3Dx0iXLwpnOZJURJ06cOLnVclW+Lnzc2Jdgn/FT7uvtw6c/fozFO2ehuE1f&#10;txJRUp+OIg70rh8AOjg4ODg4OAygoDEZpQ1pKGlMwdQtFfjb+8dw+YrG+b2GCJHCqXet+UDqPqw7&#10;+ZNEth8G7I/SQU/+dBJNDY2IGTnaBEONCAxEzOjRWN3agssXL5hxoj/5cdVYhbgO7GRAfpMAUV7l&#10;WTU11gVm6FATD6R5xUqcOHGinwDx4MSJEye3XvQFQM8ekSFCHy5cOI8nXnwQkzrLUNCcjPy6RJQ1&#10;ZKKQg7kbDfYcHBwcHBwcLAqbkgwBUtiQgpKWLCzdMQ//+Prv6Om9YggQJX+U6nnlymXzAcKJkz9D&#10;PALE/HEAqFggH7z/D4wrLDIZS6WrBlNXLc7JwXvvvG1iWfrrqZYAcR3YyYD8JgFy9vQZbOjoRMT9&#10;I0zHkhvMuKIifPrxJ3woWgKk3xLE9SknTpzcchEBwpca32MyBunh/Nc/fY7FO6fZwG7NqchvSEVJ&#10;YwYHdom/Gug5ODg4ODg4DKCwQe/KNPPuLGxJQ1lzNroONuL7U9+YMT56rHu8LDDNeN+Jkz9B1PNk&#10;/TFAaFzFxfMXsGH1GsSHhWH0oEEmc2nkqJFoXlWHkz/+9Kv+6vqvE3/5TQLk8uXLOH74MFKiIk0q&#10;XCEtJgZvvfa6MTvXg9ERIE6cOPkjxTi+yLSxl8+ongs4/s4BjOvIQUlzGgo1mFNgN5PuzwVBdXBw&#10;cHBw+HcwMbNEfvDdWdgkl5gUjO8swJMvP4xz3WekNfrG/CJAnAuBkz9HPNLDn8SQDvrBu+9hXHEJ&#10;QgID+nVVZYh56/U30OdnBWLE6apO/OQ3CRAxvh/+432U5OfYIDMBQ5EYGoonHn4U3Ve62Y/4UPQ6&#10;FhUSJ06cOLmlokcNetGrL1Ech5345Ts0P7EcRc1JKGlKQ1GdBnQcxCnYW3+QNwcHBwcHB4cbIx1F&#10;DQqQaoOjFnFa3JaO2Vur8crHz+FyzyXz7rVJEtxY38mfI9cTH96yvBXWdXYhmDqqPBWMOwyxuq0N&#10;Z37+2dSTrmrEdV8nfvKbBIg6zIkffsCM2skIHx6IkCGDETliOJqWr8K5M2dNp+qHI0CcOHFyi8W+&#10;yHoNrnR3453PX8e0jZUobvYN5OpTUNyUYr5oFZtUf94Az8HBwcHBweF6FDWkm3doUb0CiKeisI7v&#10;0NY0lLZnovmRFfjyx0/R09t97Zhf72MP3owTJ7dQzPhPLll+orLe3j4T8yMvNcUQH3KFCed0TGEh&#10;Pv7wo4E+yz4qy2EnTjz5TQJEHeb8+fNY19WJxNBwhAwNMMxa1Zgx+P6rr2xn8nBdp3TixImTmy29&#10;/DMWuHyJnb74EzYfXY2K1jyfy8uNB3cODg4ODg4O/zmKGlNQ2JyK8pZsPPDMVvx87ifjetrba5VJ&#10;k4WNEO9h3smaceLkTxD1xZ9PncS6jg7EBAWbOCBK3JEUEY6t6zfg0oWL/boqK9uNnDih/CYBIlEU&#10;3ReffxZ5yakIDQhE0ODByEtNxpuvvnJtR3KdyokTJ7dYlIrP/OvrwUffvo9Z66tR3CTzXUeAODg4&#10;ODg43AwUGaSgoCEJU1ZX4Jm/H+V7Vx8gPALkqo8A8b6uOx3AyZ8jIkD6envx6Ycfoig7C6GBAUZX&#10;DQkIwLiSEnz26WcDBIjrp0785N9agAgnfvgOlcUlJhOMOlVKZAQe3rkDFy9c6K/j2F8nTpzcctGj&#10;hgOws5fP4NHnd2NcSwFKWh0B4uDg4ODgcNNgsqmloKgtCSXtaVi+ax6+OPkZenoVVNKXAIGv5B6R&#10;IrLM1JcJJ07+BPHigZz75Sxa6xsQHTTaxAKRJUhSZCQee/BBXKK+amPYOHEyIL9tAcKnmx5xly5d&#10;wNJ584xvVahSDN0/AgtmzcJ3337jq0gxNnBOnDhxcguFjxm96L449SkWb5uF4uZ0FDQmOQLEwcHB&#10;wcHhJkLv1cKmZOQ3x2NcRz7W7+3A92e/Qd/VHkOESHodAeLkTxbvQ3xPdw9ef+Vl5KSkGAJEbjCh&#10;w4dhysQJ+OrzzwxR4qI1OPGX37YA6buKbj7cunuu4NFduxAXHIywgACD/LRUvP/3d3wdjw8/R4A4&#10;ceLkVstVoLv3Cp794DgmdJSgqNWa6d5o8Obg4ODg4ODw+2FigDTJCiQDhQ3JKGxOwZimHBx88wmc&#10;u3zWuB2Y8b/vo4TTAZz8WcLuZ6IwyBpJHgvL5y9ASMAwhA0JMERIalw0jh0+iO7ubkeAOLlG/i0B&#10;0sPeIob3jVdeQVZCPMKHDTOsWnTQKBw/fBhXLl9mh3LsrxMnTm6+eKaNgsgPPWbOXDqN9QfbUNac&#10;iYImZ/3h4ODg4OBwM2GsP5QZZpVIkDRjCaJU8wu3T8O7X75lMm8oKKp0BJEh5v3sxMmfIH29ikkj&#10;EuSq0UmfPnQYMaP1wT7QECDhI4ajftlSnDt3rr+beuPK67PKOLm75DcJEKt8yMTtKr788gtMHl9h&#10;8yuzQ4UEBqCtvh6nfvrR+FW5Z58TJ05utliTxQESRC+6f377PuZvr0URB2QF8lHmQM2RIA4ODg4O&#10;DjcH3nvV/90qAmRsWzZW72/CyTM/8X3ch+6r3VQ8e83HCSdO/gy5yn6o8aEJykt99avPPsfkcZUI&#10;Hz7cusEQYwoK8NE/PzS6qjeeNNtIf/XNO7n75H8NgiqzolM/n8LqtjZEsEMFDxmCoKFDMK6oGJ9/&#10;+omt59vGiRMnTv6v4v9C8hh6fWU6f/kC9rz4KCZ2FtvYHxyQFTXYwZr/4M3BwcHBwcHh5qKkKRUT&#10;Owpw4LVHce7SGSqfelfLUtzGBHHi5A8XDhU1XjQECKcXfjmHx3Y/iMTwMARTVw2lzpoYFo4tGzfh&#10;0qVL13xU84eTu0/+vQVIn+0Y6jTPHD+GjLg4Y1IkEiQjLh4vP/ecYYGdOHHi5GYJnzr9xIcnHGLh&#10;qzNfYtWuxShrzjAESElTxq++Ujk4ODg4ODjcfBQ1JKOkJRXTN03AGx+/YgJPSk/ocyYgTv4k8Scw&#10;NO3t6cW//vkhyvPz+wmQiBH3Y9K4Cnzz1Ve/IkC8ZSd3n/w2AaLgpj4CRL5VX372KSqKioz7iwiQ&#10;uJBQbF23Dt2Xr7jO48SJk5smZjjlvZT4T+THpZ6LeP5fT6Oqo5wDMPkkp5gAbZb8cASIg4ODg4PD&#10;rURhvWKDpKC0LQtde5rxw+nvLQFCOHHyZ4jGiddD8T4aly9H1KiRCBk82CTvSI2OwbPHn8KVK1Zn&#10;FSTXf2xzcvfIv3GBEQFiFRGZFp07dxZ1S5bYDhUwFBEjRmJWTS1O/viTbwsnTpw4+b+LIV+9F5T5&#10;14dTZ09i3YF2lDZlobA1CQWNyRyQZRApLhOMg4ODg4PDTYJnWfkr68qGVOTXJRkSZFJXKfa99hgu&#10;d1/US9v39nbi5I8Vb6woXdVDT3c3njl2FGmxMcYCJISIvH8kGpevwI8//ti/jRljOrlr5d+4wFgC&#10;RB2kl9PuK904tH8/MuOtG0yoSYebZtLh9vkCyajjuU7lxImT/4tcNc8e+XRqauc/+eFjzNtai+Im&#10;G5G+0JAeaYQjQBwcHBwcHG4WfosAUcyt4oY0lDSno7glFXO2VeOdT1/Dle4r5j1tPGF8Hy00NXDi&#10;5BaKv77p6Z+KS/P5Jx9jYnmZyQajQKhhwwJRnpdngqHKYkmeDWZbs72zArkb5d/HAPF1EG/+808/&#10;w7jCQuMCEx4YiKTwCDy8cyfOK72Qr64HJ06cOPmvRM8bvaAg8qMbCjJ//O+HUbW6xESi9x+QOTg4&#10;ODg4ONx6mI8NIkCIwuZklLZkoOvxZnx36huTUUN6pPkK77PidASIkz9HruLs6Z+xZc0aRI64H2E+&#10;AiQlKhIH9+xBX0+vMVpS9xRZwoGm3czJXSX/xgVmgMzQg00PtbNnzmDpvLkIGz7MWIFoWlNZia+/&#10;+PIawsQfTpw4cfJ7RC8k8/xQhPmePly8cg6de5pQ3pJ1w0GZg4ODg4ODw61FoXE9TUZpvbW+lDVm&#10;ZUsh9r3yGC71nDcfLvqtN50O4ORPlL6eHrz92mvIjI83H+2ls0aMGIGl8xfg8sVLxgLEWoGI/HAE&#10;yN0ov0mASLwHmIfLly7hyYcfRnxoiDEpUqdKjIjEay+91E+S+Nd34sSJk98rffyT/YcIkL6ePnz6&#10;4weYu60GpU3p1wzGHBwcHBwcHP4YGAKkKRkl9WkorEtBcXMqSprTMG/LFLz39Vu40nfZZIaUPuD0&#10;ACd/qrDv/fDNt5hZU2OywIgAEcbk5+M7ZYPh+gECxPXTu1H+rQWI5HpS44N330V2cpKJASISRFlh&#10;dm7ZgvPnz5u6Ev/6Tpw4cfJ7RI+Nq1dter3zl89j3xsPYdLqYhP/40aDMgcHBwcHB4dbjRQUNCQa&#10;V5giLuevSkJpWzrGtGWh8dFlOHH+G/T0dpuxf4/idznF0smfIOp/Ijf00f7hHTuRHBmFEOqscoVR&#10;YNSj+/ebdeqdSvLh5O6U/9UFRqSGPwnyw/ffYeHMmYgcPhzh7FBBgwdjZk0tvv322/46/nDixImT&#10;3yN6H13t6+Fzpxffnv4ODQ8vRFlLphlw3XhQ5uDg4ODg4HBL0ZCKgoZkFDQTXC5pyEDhqlQUtaZg&#10;XFsBDr26B+cu/mLG/o4AcfJnifqdte64ivff+TtKcnIQPGSoIUAi7h+OxXPn4qcfT5j1sjd2vfTu&#10;lP+VAPEXLV+8eBF7H3sUqTFRCBk62FiB5Kek4PUXX7SdiRCjdqPtnThx4uR/E/kPi3Tt6enB3796&#10;E9VrylHWnGEj0F8/IHNwcHBwcHC49eA7WB8ijAVIQwpKGtNQVMf5pmQUNadi3tbpfGe/bckPPz3A&#10;0wX6WGYCpDqV08ktFPWvvr4e0wd/OnECs6dPReiwYSYlroiQkuxcfPiP9+FlOvW8F5zcXfJvY4Bc&#10;L7ZT9eGzj/+FsYX5CAkYagiQpLAwbN+wARfPXzAEiBi1Xt8D0IkTJ05+jygGSG/fVVy4fB57X3sU&#10;ZQp+2qx0fC7drYODg4ODw+2EwnoRICmo6MjH2j3tOHflrNEV+hTIXIFRPSLE6AZSTB0B4uTWiSU1&#10;bD+7ePECtm3eiKhRIxEWGGDCN8SFhuHwvv24dPGS64t3sfxOAsR2rMsXzmPFogWIHHm/6UwRw4dh&#10;yoQJ+O7rgcAyjlFz4sTJfyV60PDx8dMvP6Dl0VUo0lcmDq5MCr4bDL4cHBwcHBwc/iQ0pCHfkCDJ&#10;mLq2Ak+9fRAXLp+z73K90qkTeIFRpRs4pdPJrRT/fiZLYiXqSIgIo75qP9rLGqStsRGnf/7Z1vNt&#10;5+Tukt9tAaIOdbW3D8cPHUJmQnx/MNT02Bi89Oyz6L7S3f+gc+LEiZPfLeJOr/bhg2//jpnrqzio&#10;SkNBY5IjQBwcHBwcHG4zlDSmG3eYgqYEFLekYN7GKfjnN++hp6+7/2Oop5Q6cfJHiNFVfX3ui08/&#10;xfiSIoQNC7TJOwKGYuKYMfj2qy8dAXIXy++3ABHYqb749DNUlpZh9KBBiGCnUmCZ1oZVOHXyJ9uh&#10;fJ3PiRMnTn6XcIzU3XsJ+954DBNXl6GkNQOFDdbn+EaDLwcHBwcHB4c/CfUpKGlKQ35DIgpakjCm&#10;JRebD6/GqXM/UQ+4NpGCXGKcxunkVov6nOeRcOqnH9HZ1EA9dQSChwwxH+5zU5Lx9uuvcX0vh5yu&#10;Q96N8rsJkF7fg+zMz6fR0diE8OHDEB6gDjUU+Rlp+OD996990Dlx4sTJ75E+4Myln9H6RB3KW7NR&#10;2MQBVoNLgevg4ODg4HC7obAxCYV1iShryka+AqS2pGPaukq8/N7zuNx96RoCRHFBnL7p5FaL6Ws+&#10;dF+5jL8dPYrEiDCEUF8NUezKiAg8uGM7unuucMjpLJPuRvl9BIg6k+9BdunyJTz33N/YicIROngw&#10;wgKGI3LESOx99FF0X75iH3aOAHHixMlvCR8PfT29dtZ7tvTyRcR/H//wPmZvq7Kp9uT+Up/MgZYj&#10;QRwcHBwcHG4neFlhNK+AqLLYLGvJQN1D8/DNma+oC/DdLncYved7+c7n1ImTWybi2Kh/qr+pp/Vx&#10;XPnFx5+gNCfXfKxXOtzI4cOxeM4cXLp0yVmA3KXyuwmQfkWFy19++TmqyssQERCIkCGBCAsMxJLZ&#10;s3HyxA9mvetSTpw4+S0x0eEF33PFFgKXLl/Bc+8dRdXqEhQ1y7c4EcXGBebGgy8HBwcHBweHPx8i&#10;QkyK3KY0TOwowcPP78bZi2fsxw6+36WM9r/vnTi5FcLu1T+21DLnT534EXOmTkP48OEI88WurCwt&#10;xQ/fW33Vyd0nv4sA8cTLnXz+/C/YsXEjksPD+/2qCtPT8fc3XvcFQvVt4MSJEyfXiUeAGF9N3zOF&#10;BTj5y0ls2NuG0qZ0Q4AUN4gA0cDqxgMuBwcHBwcHhz8fHgFilpszMH3dOLzx8cvo7u7m+516gVLj&#10;Ot3Aya0UDSVFfvjh0vkL2LJuPRLDwmwmGCInORlvvf6ayRTj5O6T3xkDRH99pnP1UVHp6e3Fl59+&#10;grLcXONTJQIkITQUm9euxflz51XNiRMnTn5D9ITwT4/Xy+dKD7746VPMWTuZgycOpJpEgNgMMEXX&#10;DbQcHBwcHBwcbj+IBClsTkVJczI69zTh5PmTfM93ywTEvvqdOLlF4pEe/iL36meeehpZCQkIoa4q&#10;N5ikyHA8sGM79dVzvlpO7ib57wgQY1pkJrhy+TJWLFyIyPvvNwRIaGAAJpSX49OPP+F695Rz4sTJ&#10;jUXR4fWSEgGiAVEfetHdcwkvf/g8JrUXo7hNBEiGIUAKG5MdAeLg4ODg4HAHQARIfl0SSlrTUL22&#10;AsffPYyLPRes4uB0Aye3UDwCxCNBvPmP/vlPlOXkIlgf7IcMQfSokVi2cAFO/fijqefk7pL/ggDh&#10;n/HhAxTMWSTH0QMHkBIdibAAmRUNQUJ4BPbt3YOLFy/6tnTixImTa8UjQMzzRK4wXP7l0hk89PQu&#10;jG3JRn5zAooaRYCkoLApGYWNLg2ug4ODg4PD7Q4TB6Q+BQV8hxe1ZGD5A/Pw6fefo9dYgDgCxMmt&#10;E4/wMB/XKJ6L9Ynvf8Dc2in9BEgw9dWqsWPxxaefmnpO7i75r2KAXC/ffPUlJo0pNz5VYexQESOG&#10;Y0ZtNb759htDkHid0R9OnDi5y0WPgat96L3ao4nxDT557nusemi+iSDv70vsP+/g4ODg4OBwe+D6&#10;93T/cn0ySlvSTJrc8pYs7PjbBvxsXGGs26vTC5z8kfLL2bNY3dqG0GHDTdiG8GHDkBYXg3fefNOQ&#10;JR5R4vri3SE3hQD55cwZbFm3FlGjRhoSJGjIYGQlJuDF557rDy7jdaz+YIdOnDi5u8WPANG8LEL+&#10;+d17mLu5xkSQ9wZSmvcfbDk4ODg4ODjcfriGBGlIR2Ed3+V8hxdy3Yy1VXj1oxfR03flGkXT6QVO&#10;/gi5fOky9j3xBMLvt7qqSJCY4NE4cuAArlyxfdLJ3SM3hQDp7e3Bu39/G9lpyQhRjuXAQESNHIm1&#10;be0494sNLuOYNSdOnFwjehZc7UPfVTHvwKXuizj+9gHUrB7bP5C6fnDl4ODg4ODgcAegOR0FDWko&#10;bE5BYWsyylqy0frkKvx89uQ1pIcjQJz8EdLX24s3X3sNkSNH2ZiVROTI+012mF9++aVfR3V98e6Q&#10;m0KAyHf/1M+nsGrJEkSNHmnMisSsVRaX4IuP/8WHm7I7KHyqLECs3uPEiZO7XMR/GAJEaXCv4vSl&#10;U9h0pAvj2vKc1YeDg4ODg8MdBH/rD6GgKREFjUkoakpGeUcmJqwuwIoH5+KbH77sz/7mKZtOL3By&#10;y4Wd7JOPPkJmQqLRUYWw4cOwfOEinD71c39/NFB1u5WTv6jcFAJEnUSuLi89+yzyUlNspwoIRGpk&#10;FB7dvRvnz/3S35l6fRlknDhx4kSZXww52gd8d/orLN05GyXNvyY/HCHi4ODg4OBw+8IjPrzl0pZM&#10;jG3Mwcw1E9D5ZD32vPow3vnidZz95ed+qw9HgDj5o0R97duvvsLMydX2Q/2QIQgdFojJ4ytNgFQp&#10;qapjYleqvt3MyV9UbgoBIlEmhwvnfsHMmmrjAhPMjhUWOAw148bjy88+RY8CzLBT9fRQ03HixIkT&#10;iggQDXz0NeifX72PqesnoLjFub84ODg4ODjcSdB7Wx8rSpvTMaYtC/N2TMXOZzfjtU9exDc/f0E9&#10;oBtXr1C57HNBUJ388aI+duqnH7G6qRmxo0YhTB/rqa8WZufgi88+lzuDqSdvBUeA/PXlphEgUmC6&#10;uy/jkQcfQHxYKMLlX8XOFRcSjIN79uDihYum8/WK9XXdyomTu174NCB6zJegC93ncfj1PajsLEZx&#10;i7P2cHBwcHBw+CPhWXAUNcl9JQlFdWkobcxAAcsKm1KR36B09MQq1m1MQ0Ez67SwfnMKxnRkoXJ1&#10;AeZurcamw514+q1D+OzLf+H8eRtbQe95897n8N9xHU7+DFG/O3/+AvY88giSwsMMARIeGIj8tBS8&#10;/urL6L1qPsnZP1aWi7aTv67cVAJEneWjDz/A+JIi06nCAoYimJg9dSq+++Yb06Es/eGefk6cONHL&#10;hS+c3j6cPPcj1u1pRVlzlhl83Whw5uDg4ODg4HBr4BEghfXJKKxLRUlDBoqbUk0cj5KmDOTPT0Ha&#10;2GjE5wchZXw4ipemobw5FzM3TMbavW04/NZ+vPvV2zh5/kdc7ruEXj9LjwECxC47cfJHi3qdwjW8&#10;8vzzyEqINwSIPtRnxMbiwJ4ncenKZauhmj6q/ur66V9Zbg4Boj5C6AF35vQprO/qQmxQkA0yExCA&#10;jMR4vPTsM+jrGXgYOnHi5O6WgRfNVXx96nPM3zgFZa3pjgBxcHBwcHD4kyASxFh+1CchvzkBBUTR&#10;qmTEl4YgaGQgRt53L6LChqF2/lg88vwuvPPVmzh14SSuiuTo5ctdme37LOkheGN+N/Z38meKup/w&#10;6UcfojAjDcHUUUWCJIaFYsv6dbh40XoqqO+KAHEWIH9tuakEiDpOT083Pnj37yjKzjTWH0qLq8ww&#10;DSuW4fwvZ23nUg904sTJXS18EvQPkt7/+i3UrC5DaWsaChsdAeLg4ODg4PBHod/9xbMCaUpFXkOi&#10;SV9b3pqBcXV5iEwfiaCAAATfOxjRI0Zg0dyZ+OnUCXT3XUHv1W6TZvRqL8f3vXy/+4iP34ITJ3+0&#10;qNsJ33/zFcaVFJkP9ArXoHggDcuoo54/bwk7HwHSd1VsnpO/qtxcAsRMruLcL2fQvGoV4oKDTZ5l&#10;kSBFWRl489VX0NvTYzZx4sTJ3S18vZhBkkjTY2/tw4TOPBP/o8gRIA4ODg4ODn8Iric/9A4ubExD&#10;WWM2JrWXYvnOeVj3aDtyC1PNeD58SCBi7h+FlYsX4+LZC+jrsV/LldLeUxz7fiPQaV9fj5k6cfJH&#10;i7qdcPKnE5hZW43Q4YEmE0wY9dRpVVX4+WdfdiJHgNwVctMIENthrpogMuo4b7/xOvLT0w3DFjJ0&#10;CCJHj0RrQz1+PnmSneraB6IH05ATJ07uCtFgSS+bK1cuY/exTRjTnomC5mQTXM1/YFYsGFLEI0bs&#10;vAZpBma9/4DOv67D7QzvHpr76buPRQ2+Abl3D7lsy/3KHBwcHBz+Lbznq3lu6jnqe5YOIAWFeq76&#10;nq3K4DK2LRuVnQWYtaUK6w634sg7e/Hxjx/go8/+icqx5eajZtjQQEQFj0JT40qcPXua43+90GHG&#10;/91Xe/Rpw6cX2He9xvdenEBT0Y31nfwJ4uma+ki/cvFCRI0eZWKAiASpLC7Bj9//0F/Hg5O/rtwU&#10;AkSdRIFl/DuNmLRlCxchYvj9NtIuH5pZiQl4/ZWX++tK+TFsm5mXZYjrbE6c3DXCcRB//vil+xds&#10;OtiFSZ2FKJYLTHM6B2McnDVpAJfEQVoySrTsU5A1aCvRoM4sa5rsK083sIM5bacyh9sZdnDO+9dk&#10;76eHQt5TU16fipL6NJQ0yDXKV3aDdhwcHBzuVvg/OwuUqYVTU27AeT5fzTO0IdVYdhTzHVvcrG21&#10;Lg1lrRmoaMvBrE1VWH+wHQff3IN3P30Hp86eQHfPFY7R+/Dt119ifEmxIUCCBg82GR47m5tx/tw5&#10;N3J3ckeIp59evHgea9rbEB8SguAhQ0wskPK8XHz+ycdWH/XVE5z8deWmESADRIYlNbq7u/H8039D&#10;ekycYdhEgowaPMh0urOnT/fXVz3/7Z04cXKXSB+fHcTl3it496u/Y98bj6D18VWYsr4CpS1Ugps5&#10;kGtKNqn38jlI02DOEiEc1JkI9ekmSr2U5UKVG8sRlmnqGwA63N7wBu3+8/3L9Zrnfda91/1exUF7&#10;/Y3bcXBwcLhb4f/sLGnlO5HPzMIGPjfr+S6szzBQcHG9U/Ma45HbEIcCblfSmolp6yrQuXcVDr3x&#10;BN777G2cPPMTrvRdQY8sOTgm1ztaY/Nvv/4G40tKERYYaBIcWAKkCed+cQSIkztH1JevXLmEh3bs&#10;QHJEhCHzQpUKNz0V7779lvFmsJ4Mrlf/1eXmuMBQ1Fk8SGTupgfm7NpahA0fZixA5A5TmpOND959&#10;13Sya7bRZq6/OXFy14glPeVnCQ62+nC+9zy+PfMl3vjkFex79Ums2duGuZtqMamrCOO7slHalm4I&#10;kQKiqIUDPFkNEAVCo2fKywGhrAYaZA3y64Giw+0Ff8JjANbSQ6kYda8LmpLMV8yyxgzzFfPaug4O&#10;Dg53H2787BRxzGem0tia9ySnzan2HUmUt2dhQmc+ZmyYgPYn6/HoKw/irU/exHenv0NvX7c1ybza&#10;w/H7ZZOeXgFNFQZBY/SvPv8cY/LzjQWIkBgehk2rV+Pi+Qtu6O7kjhH1ZXkcHHzySaRFR2P0oEFG&#10;N81MjMeLzz2Lnm72f0eA3BVy0wgQKTPe1HawPly6dAnPPfUUMuLiTZAZ+VnFhYRg4+o15qGpOmKY&#10;5RJjtCDX4Zw4uWtEzwnvWaGvTH18BihwmiLJX758GSd+/h7vfv4Wjv/9ILYeW4clu2ehanUZxrTk&#10;oKQ5E/lUkvNlJSKLEL+4ITf2dXa4PcFBvAgPubz4BvQGKufAXRmBRG4VN8sFhss3GPA7ODg43O3w&#10;np2l+gAg91FjQZlkXF3GtGdh2tpKND+xHHteeQBvfPwyvj35NS5c4TgcssLWC5jvZN/X7x4FKhUB&#10;onH9VcXu6MHnH3+IspxsY/0hAkRfz7dv3IBLFy+ZcbwTJ7e7eGNOdfZnjx1DZmyc6c8K7JseF4Nj&#10;hw7hCseerjffHXJLCBCj0EixIc78fBrzp09H1IgRhgCRqVFZfj7ef+dt87D1fK0cAeLEyV0m9j3E&#10;50WP77nhvaD0yUmDrl7zfNCA7MyFM/j8xL/w2r9ewCPP7kTzw8swZe0EVDTnoaKtAKWNWSislxVI&#10;kokVIbeZGw0SHf4c+JMb167jsgbp+lrpDeCbMzGmNRtjmnMwpiEXk9vLUdVZyjrpKOLA/trtHRwc&#10;HBw8lDVlorQpA2WNmajqGIPmR5bjiRcfxOsfv4yvf/4Sl3qp4GmMLusOjbsNASJ3F75v+VI2Q3H+&#10;5xEgeg9bAuQjlGVn9RMgKZER2LV5My5euGje006c3O7iESAi/F578QVkxcf3EyDJUZF4/JGHTX92&#10;vfnukJtGgEi8zuURIL2c9vb14qnDB5GdkIDwYYEm4Ez0qNHYuLoLZ5RySPXNNnrq+hpy4sTJX1/4&#10;e5e1B6CgyL7AyCzs5V+P+d8+U8xzQaSIosjzeXLhyll8dfIzvPXZqzj8xl5sPN6OVY/Mw9R1YzGh&#10;Ix9jO7JR3CqrkAEo0JtihMhaRC4ysjDQ1zHjRmPqSPmW64Xfdp7SLiXdf5kwijvL/OG/3ta5dv1t&#10;BZ+FzEDGFf/lARTLj1zXxpzvAOyySCYP3jq7jdlO26tNQpYbNrAp65jgtnaqL5Vj2tIxvjMXE7sK&#10;UbNmDObvnIbmvcux85mNOPzmXrzwz2PYfKwD4zoKeL9se2Yfpm2//To4ODjcodCzzL57/KeWGO63&#10;aDTvFkvuyyKuSO81kcJ6jrZmYUJXAZ+hFWh8fAkefWUXXvroOXxx4nNc6tZXbb5D9Z3SA5XAPr5p&#10;9eGhl+9YH/1hygdc1O07WGP6Tz/8CMUZmUZhVByQFCqMD27bhssXL5lXtJM7S+z9tbBjLFM4UOYn&#10;/at9kNyw3g2WvTL/db+1XX99Lf4K/O+6suvb8RevLf86mrc6Zx/ee/tN5KWm2iwwQwMQGxKC7Vs2&#10;49wvv9jt9BuQXuoT//YETzRnYf9M2Q3qObn95KYSINeLbr2+3v7w/XeYP2MGggPU0cS2DUFuajLe&#10;fP019FCpUYc0HcX1FSdOnPwb8X+xCFeuXMHJcz/i0x/+hVf/9QIOvvUkNh7pwNKds1C1pgRjWrJ9&#10;g8VkFDQmobBFqf6UZSYF+csSkb+IZcutgq6BpVXUNfC0Snwpp1bJ5mDTKPU2I4kZjJoybXctvHKv&#10;zm0HDqa9GCkeSWGIBREUhALNipgwA2ut47lY6xo7LTYDcE11jbi+PhUFWqe6vF75dbLC4bUQuaR2&#10;1Z6yDvC6lzRmoLQhAxUteZi6bjwW75yOrj2NePDZLTjy1l68+uHz+OjbD/Dt6S9x5vwpQ5CdvXgK&#10;Dz2zBRUdeSho5X7YTrGC++l+KNuPTyFwcHBwuFPhEfD2WcsyE/jb974yz95EPk+TrGsLn3uKjyTX&#10;wLGtOZi+vhJte+pMTI/X//USvvzpM1y8cs48P6XEier4PcK3q/kz//ielcL4rw/+gUIqjIrnpw+Z&#10;6bExeOLhh2wiA992Tu4c8R9H9fWIHONd7Ce+7L330D/rt01/PT+50fKN6t6onjf1vAj69+1ta+C/&#10;bOd/S7x6/nWka/bIzZrTf334AQoy001fDhUBEhSCDV1dOP3zabud5QL7xb89r01NdayKedmvx/rK&#10;/es5uT3llhIgemjKCuTypUt46vAhxIWFICQwAOHDhmH00CHoamvD2bNnTD9Xp3SdxYkTJ78l/s+H&#10;a14uenHrE5Z5effh1LmT+OybT/HKv57F/lcfxebD7ViyewaqVhdjTHsmStrTkTs7AanZUYiPDUJS&#10;UQiKFiVZv2kp7mawmYyClRxo1nGZZcZ6QRlIqHgX1RGasp4duA4QH9fDW/db628V/vN9qo4G3jbd&#10;cLFciPqRaFDcmEFkso5IE2tFYwiiepuFp7g5g4PydBtsryUVpe2pGNMpN5YslDdnY1xLHqpXl2PR&#10;ztno3N+ER17chafeOYw3P34VH339D5z46TtcunSBN9X35bGb6NG8BhZXcerCT1i/txUVzTkobcnk&#10;MUghGLhXLuOPg4PDHQ++c8r4XCsVzPM2A/l1qcirTzLkvQjlkpY0lLZlElmo4TO16dHF2PPqw3jn&#10;szfw/anv0dOrAI4iLPg4lQmllDg9V69223flfyh8Aps/+0/tXcUH7/4dBakpAwRIXCz2Pf6YI0Du&#10;IPHGTYJHNBiywbfOWzbzhLmxmmgbHznirffErPODVzZQ79r1HrRexIGg5V71XREJfZzeAD193eju&#10;vYIrPZfNVGWaWhfqa9Hb223gP+8t23PswReffmqScqgvhw8NQPT9o7GmpRWnT53sPz7vWO1xcZln&#10;o/91bfrX67r4YNse2M6Dk9tTbq0FiO/mq0N89eXnmDN1KsJHDEfw4MHGhK40Nxtvv/4aOzJ/BHpI&#10;m+7lxIkTJ/9ernmx8PkBvjz5luK8XuYa9fFFR+X5cvcV/Hj2J3z07Yd45aOXcOzNg9h4qAMFFakI&#10;DQzA6P+5D0Gj7kXGmAgOOBU0LgUFzSlU5qlcNycTNginGYBq2ZAh1ipCyrdStN5wMOuDR0T8Z2TE&#10;H4Nrj0fWEzovfVVUoNF0nquQwWvAKZHPczfXQ6mJlVVArkNcLmtNwdj2DIzvyEZlez4md5Vg2vqx&#10;WL5rDjqerMOOpzZg32uP4dn3j+PNT18zVjonfvke53vOoZsDcr4Z7PvBxHr5NXp7NEDqw/v/fA9V&#10;M8YgPicIyePCULCYx9ykzAZJNi2y75z8z9HBwcHhToKyt4iINtYdfB7nNyYivzkRJa1pGNuWjYkd&#10;xZizsRar97Vi3+uP4a1P38QXJ7/EhW4FMuW7UO8+KolWCeP7kbAECJ+lfVfsu/I/FI3FLXFiR+Wa&#10;vvf2W8hPSUaYYoDw3SkCZP8TjxsrTDdyvzPEU84l5t7+G3g6mXf/PeW+j+9kTXt7ekzGlO4r3bhy&#10;+Yr50H3p4kVcOH/euJGcPXMGp3/+2RAKJ388ge+++RpffP4p/vXhP/HBP97Du++8jTdfexVvvPoK&#10;Xn3pBTz79FP42/FjeOap43jq6GEc3LcX+558HHufeIzTJzh93EyF/XuexJ7HH8XDD+w26Wx/je0G&#10;D++8dv6xBx7Avscfx0Fuv3PTBmTGxxkCRH06LCAQc6bU4o1XXjb66g/ff4+fT53CL2fO4uKFCzy/&#10;yzzXK+b89WFfJIghcHzXVB/8vet7PZzcnnJrLUCogPTKtIpy+fIlvPC3vyEjKcEEnFGnix49Cm31&#10;q3D29M+2E7nHqBMnTv5D8V4sPRzlKY1uLwd8gv1ywaeJx4VoUS8svrB7u6/giy8+xYQxZQgZOhjh&#10;cskbNgQFRamYu7kWMzdNxvj2YpQ2Z1PJzuCANA0lZipSRMq/0rKm+lxGrlW6PWLBH/7rbxf8+jhV&#10;nmZIDUNw6DwbOAgnTH2eu8ywFVhPLkWTuooxfVMlVj2yCF0HmrDr2S048OqTeOH9Z/A2B+Wfff8x&#10;vv/5W5y9eBaXuy+br5LmCwnfB4IdUZlb1z9A8IcZSBgSpA8Xzl3AmrZ2RI6636SqCw4dirSJUcb1&#10;RqRUibFK+fW9cHBwcLgdcf3z1ys3LoZK797MOny/lDZnYFxHLuZurcXag2049NYe/P3zt/D96W9x&#10;6colKlvd5jnJR+aAkmpeeiqnoqa4WoYa4XvRe+D+h6Jt+gkQQore6y+/hJzEBKMsBhNZCfF4+shh&#10;k8Xx97Xu5M8W777+Fth5bBBc/kmp1z2+dOEizpw+jRM//IAvP/0U/3j373j1xRfx1JEj2Pv443h4&#10;9y5s27gRa9vb0VJXh5VLlmDJ/PmYP2MmZtXUYurESagZX4mqsWMxsXwMxpeUYkx+Acrz81GSk4u8&#10;tHTkpvK9npaGvORkZMbHIz0mxqSq1VTIiI1Fug+pUVFICA1FfEjIb+L69Unh4Uhle1nsxykxUcYb&#10;QbqoEnQoPENKRATGFxeidsJ4zJhSjUWzZ6Nx2XJs6OzCw7t2sb8fwfvvvIOvvvoKZ8+eNb8LXS9D&#10;hphxiyNA7iS5tRYgPuXDdBI+iM+fO4tFc+YgfMQIBA0ezIfoEGTExeDV5583LKLrKE6cOPl34v9C&#10;8ebNnzfvW+Za3yBQ0LNFLyaCL/MT3/6AqooKhA0LQMigwQgfPgzTayfj9fdewjtU4J9+5xgee+EB&#10;bD68Bg0PLcWMdVWY1FaMCR2FGN9RgIqOfIxpz0NZi1xD7OBVliD+8MpvNND9I3D98fhDvuWFhLKt&#10;lDZnYUxbjjmvyq58g4mdBajqLOF5V2LJ9hnoeLwemw+twaPPPYCjb+7Hy/98Du99+TY+/eFTfH/m&#10;e/xy5Rd0+4LY8mLbh76e/SI8dD80mPLujYEG6bZefzYCwaunqZkHfvj6G4wrLkLw4EG8V0MREjgU&#10;yQWhKFghKxSea32Gvb6NjgBxcHC4s+A9k0ub0/k+yca4zkJM7CjBoi0zsPXwajz19iG8/8Xf8dMv&#10;J4zVnNxbzHNTkILqvdcMEWLL+fDsh56jNr08y3+HsCX7Nds8h68aBfjFZ59BNpVSjwDJSU7E808/&#10;5QiQO0j8LRSMFQd1M7kwXb582QSzPf/LOXz/7Xf44L338fLzL+DQk0/iwe3bsK69Hc0rVmDZ3LmY&#10;O2UKasZXYHxJEUpyspCTkoTU2GgkhIchZvQohHE8JQshQR+7w4YNQ8Tw4cbqPyyA5ew7JpOQP1hu&#10;1hPesof+ct+8/zoTU/I34K33ry/oGPQxJYj6p8gP7S9o0CBLhPi2VR2dh/YnkiRq5P2IDw1BVlIC&#10;KooKMGtyNZbNm4/1HR3Y8+gjeOu1V3Dyxx9w/vx5cy09YsSDk9tTbq0FiO/haX5sphP04enjx/jg&#10;TEGwOiE7oH4ky+fPw3fffONXT89412mcOHHy2+K9zK227Q34NBiT1ZleQKYa63FJzyKVcnrixA+Y&#10;OnkSIvhiCxusmEQjjHved19/awZ8vVTmL3Sfw8nzP+LzE5/g3a/ewksfPoOj7+zDoy/uxIZDHWh8&#10;dBkW7JiCKevGYWJnMcYr+0xbrk3fyoFsqQJ+ykpE6V2bpZyLFJG1gg0Gquj9+spXIgsTA81b/Hqg&#10;rG0tvKCiJgaHgY3LYQOOCqxvBtXpKG3JQGlrOsa0ZfLYsjCuPQ+TugpRtboU1TzuWZsnY8kDc9C8&#10;ZyXWHW3H7me2Yd+rj+Ppd4/wfJ/H25+9gQ+/+wDfnPoKp879hIs9F9Aj1yJeWHNt+wfamteF5n8e&#10;tGy+Pgq9/L+Xf7LVERne75zOze36AXjb9BlT04/efx9FmWkcQHHAwkFK6LBApJSEGwJEAQBNPJKG&#10;pD+cYHJwcLj7IBcVPW8Gsl7Z546exyYINJ9DCgBtXCQ5LSFscG2+B8yzW/Vk5cFnd3M6ylv4XG7N&#10;w/QNFah/ZBF2/20Lnn3/GP717Qf4+fxJXOnpNu8k87gk5O2ph6t5Rvqewx4BYt55etnp2cuJhbb1&#10;4XeI2YOezYZkuYrunh688MzfkBUfZxRGKYbZSUl49unjjgC5BWLv7Q3Adfb9q3nfH+clA+Mh2wX6&#10;tyH0LpW7ilK8yjXl++9EcryH557+G5589FFsXLMGTatWYcGsWZhWVYVxJSUoyso2aWJlRRExYgTv&#10;+TDeex/pYEgETQkRHT6yQ31D1hSmj7COITMElRHG1cSH/joiHnzrTD1NVW50REtI+M9fXyYy7kYw&#10;nga+qQcta7vgIXaqD/HG+sMs2yyl/SSNyrm+/5h82+pcVUehHKJHjUR6XAzK8nIws3YymutW4eFd&#10;u/H6K6/gxx9+MNdbXhDePdM98t0cA3N/fL9N7145+ePkD4kBIpgbT/mBnWLJvPkIG84flDoTO5fY&#10;wyMHD/BBqkA17Cys69X3pk6cOHFyM+SnH3/E3GnTzMvTvMj4Ypw2cSK++vKLa55ZEpvKW88jqu99&#10;Vwwx8tO5E/jq5OdmkPr2Z6/jhQ/+hsNv7MOjz+/G1qNrsWZ/M+oeXoSF26dh2vpKVHWWYWxrNkqb&#10;ZdZMmEChaSZYaElLOpFhpsWyaPDBBLxrzTAB7+x6i7IObZeGslZfO6xb1pSOyrYSVHeNxfT1EzFv&#10;yxQs2z0XjY8uwep9LdjCY3rwuW3Y+8ojOPr2Abzwz2fw1uev4YOv38Nn3/8L3576Bj+fO4Wzl84Y&#10;ksMEHTNEh43F4V2LP1K0S/ncPnv8GLIS4xGuAdYgDkBGBiCjKgoFdcmQa1J+E5URwREgDg4OtxiG&#10;1Ba5IVKj3kLLhXWJhryWVWBZcxafRxkoqk9HQYOs7VKNa2FBcyIKGxP53E5HWWM6pq4fi4699djz&#10;6qN47ZOX8dmPn+Ls5TPo5ntG75vr30V/pHCv/PMRIFyWlcAzfBZnxMWa92Z4YKBxV3jpxef/lOP7&#10;q4r/Pf8tWBdRTQegO+DNK6GEIaU4L8v6E999j7ffeBP7nngS61evxtIFCzC1qgoVRcUoSE9DWky0&#10;CUdgLDeGWYsHa2kRyHstksGzvJAFB8FlQ14QhoCgDjfaZ0HhWWio3B+eRYiHMO5HZISsQ4xr61Bu&#10;yzJvfdTIkYgLCTZWFwlhoRac13JieBhSo6NM/A4RcpkcH/zHSIhHSnQM2wljOxHmXD1CJGSo79iJ&#10;0UMGm2n/8fvm7Xpb5m8xYq4Zr1/48OE81jCUZGdjDseYazo6jOXUjz+cQG8370kf71EP749v3run&#10;/vfeyR8nt5QAkfibAonM0IP0pWeeRXZSsvkRKaK0fnTzp083QWfMo9evvhMnTpzcTBEBMo/PG4/t&#10;F6NfO348vvj8s/5njyAxgwvN2xGGgedKM/ACs8+5i5cv4fSFM/j+zLf47IdP8OE37+Odz97Cax+9&#10;hGf/8RSO/f0QDrz2BJ54+RE89Nwu7HxqMzYfX4NNx1djw9EOrDnQjM59Dejc24Cufc3YcKTTt34N&#10;p2ux9ekNeODZbXjk+Z144pVHcOD1J3D0nQM4/vfDeP7dp/HKP5/HW5+8hvc+f8ukkv3ix8/w3c/f&#10;4+dzp3H+0gVc7lGAPJ6KOQ/OaKqYHD0s6+F5sMwMrnRuvvP/M+XCufPYvnEDkqMizCAj6L7BCA8Z&#10;hoJZiShuSqGSQQVDaSFFgFynqDg4ODjcbCjlt1KhK1i03AgNuSGrO61XcOxVyShWtjDOlykzVqsI&#10;60yM6yywmbB2TMOmI204/saTePezV/Htqa9wsfsyn716JOv5q/Gyff76448W7tX82X9XcfHSJRze&#10;v88onkZx5XuzID0Db735xp92jH9V0bX03sEaV/R/FNY7WvdD4w6hVx9oqEz3duPSlYs4f/4XnDr1&#10;kwkwevzQQezcvAl1S5ZYi46iIqTHxSNq1GiOd6joG7KB8CnwxhLCd189SwxDcHCqcZIU/1Aq+Upi&#10;ETVqJGJHjULc6NGICw42sTUSqfSnRkYhKz4BxRns74VFqKkYhznVtVgwc5aJBVK3dJmJDbK6tRXr&#10;u7qwZf167Nq6FQ9u34FHdu/Gk488gn2PPY4nHuX0ySfMR/Fjhw/h6MGDZv4oz0lQ2d+OH8fzz/wN&#10;LzzzzO+CtlGwVWUlfXT3LhRmpBvyRuepcyzisbfXN6CjuRn/P3v/4WBF0XyPw3/Q+/09sjnnnDNh&#10;EzlIBgFJKjlnFEREBRGRoAQVFAEJouScc1yWzTnieevUzFwuiH5EF2Shz1LM3Hsn9nRXV52prp78&#10;7jsYPWwoBvTsIf5qit4n7zcxNBTxcv9K2NB+lHJiGTEiRCNG5LPmFvHx1siZrjkdMe6tt/C52DKn&#10;pL3UVFVr0lirzVhtR5+v/cy5NHgxeO4RIE8SIFyWl5Zi4axZWpmcGWEy4+KxWRpAY32tRoI4bKap&#10;DAYGBm2J0pISTB4/XjsudlY06Ab16oVrV6/YW1hQnaViGaVqpcpnComCVvne/a+FQzxs49XSdRQO&#10;/5DvWznelsnEWtHU3KwGZW1tDSqqy1BRU47y6lKUlBejuPSeyoPS+yirLJXfy0UqUFlTgaraStmv&#10;Dg2N9XKMJj0Wj8lz8Vp0eAnP6yZkN3R8ON8oish/j66JY8plqVevER/8zdLVlP8SPH9lWTkmyXOK&#10;CQy0jDQxMqJj/FH4Xjq6clgR37DOtWZNoMPxpLNixIgRI20hVtSHNayFw16YgJmis4bpjC3y29wM&#10;TRzdjVF58zPRd2FHvL38TSzcNA3r93+BfWd+xqXbF1EqOr+xhTOnWP0Ih22qN0udTd1LYtrGf6WL&#10;eW38s/79jrr6ep2Fw50AycvMwonjR/+za3xV4ZQll+zbHXHNPCL1g5/r6urw4H4RTh07im/Ed3p/&#10;7jxN2tm/R090Tk1FgjjqjKbg82KEBSMaaO+o0OG3nyOXagvJuhIgsk9MYAASQoKRGhWpkRY9unTG&#10;4L69MX7UCMyYPEHONRefLvtQE4NulXqxY9v32LNzJ377ZT+OHTqI0yeO4cLZM7h2+RJuXb+Ou7fv&#10;aBRERVkZaqqqUM9cGfUNOoMQo1QojFppEduIS+deHysDrtuidY5lpAX190X3E5H/cO/2LQzr/6be&#10;u5I+ct9jh7+Fm9euoqKiDLdv3cQVuf4zZ07h0K8HsGvHj9i0fh0+WboUMydNwJB+fZCflaGJVTWS&#10;RI6hZBHL0yZEtKzt4yeGhWo+s9nTp+H7rVtxv+i+3H+DXAoJLovk0mszeGF44UNg9LM04Etnz6Fn&#10;fp42TlZAVqC+hQW4cuG8bEODXCqDbO/sZ2BgYNAW4NRmsyZPtt5qiO6hcdCva1dcls6OcDoh1Vv6&#10;xzHOFsGgJIN2WPI9yV12Wo7Yus7qbLnk7wx1FAPXJh8ozlz1JCRIjDj7WPtbx9d1502PSxiwYRMa&#10;IvqFI/b1ygW6hIlFNfeJHtcW/j15bLfvH12HpbOd9RcNnrP43l0MFGOOzynM2xOhPp6ISw1G4SRx&#10;NuanodssvoG1xtcbAsSIESPPSxwCRKdDdwmnELd+77EwBb0XZqH/gny8t3I0Pv5xGb499i1OXTuJ&#10;O2V3UFNfLbqYOp96lf2KQzpLH0CRP9XFyoPYfYKtB/8LWP2Brf/lMwmQzRs36HAJDgHgEJi8rCyc&#10;PnXC2sGgzeDuK6mdoWL1+S0tTbh+/Sp+/GEbFsyfqxEKPbt0RlpMNGICArSvjJZnw5fKFI1EoDMu&#10;wigPtXko4uwzgoHRr1EBgchMSETv/AKMHTYcc6ZNw2cffYSv167Fzu3b8eu+vThz4hguXTyP27du&#10;oKz0AWpqqtDUWI/W1mat19awWdZluWY3+bOZUXhPTmQLPzv3q79RpNZR+AvF+fzk99aefx/c0/oD&#10;7ty+qQSIkhQkLqQsxo0ahaJ7d+zy/h0tck9M8N7y0L5PRtvU16KspBhXLl7AwV/24/tvvsEnH36I&#10;90a9jZzkFET4++uxWPYkQkh+RIqNqaMdREJFsmW7UUOH4ttNG1F6v0javpzPscVEDF4MXggB4jRi&#10;12dpEJxS6aMl7+s4L4eBiwr0x8dLP0BFeYlsIx0E9zOVwcDAoA1RWVGOudLJszPiGw+SsD1z83Dp&#10;0kX93emAXNFrJCoodsfJn13kgbvID9rhczvupxvKDiQj+Nn5s397XKgf3cUyeCxx+/5P/hy4H1P+&#10;s87Pz/KnBol24nJMZ9YV+7qtzZ11EWsP+ZNt5e9Fg9dFA6NLeoY8J44X9kSIrydSu0SiYFoaChek&#10;ofusLH0jq29lDQFixIiRNhKSHc66+wxaOv25LHst7IK+i/Iw6P3uGP3pICzeNBvr96/GntM/4cLt&#10;8yirLkcTnRr2BqK3qUKpY7UfURKb4uh1UXhuuliJdtX79neWP/xCQZ1vXZuuicNbgy8/X4XU6Ch9&#10;YUACpGvHTrgsfabTZxi0DZzyZLoARnmUlJTg6OGD2Lj2C8yZOhlD3+yLzmmpOhSFQ1noPzG6I9TL&#10;U4kOfnZIDzri0QH+Gn3AYSqZCfH6sodDgBfNnatDUL7fsgX79+7FiWPHcPXyFZ3mlsNPW8ROUJJC&#10;6wCrqGVDyD+tzxT17aSeqGXCH9x+o/A7x/8jnHtzxB2u73Rf3dkW+SftwP3zY+vPAtm+lbaP7Hv3&#10;9m0M7tdHy4l2IGcDHDdqpNx/kf5OYYSts05xoJ/1T8pAtqmV9nHt6jWNgNmw9kvMmT4dfaWcU2Oi&#10;NZ8JbU3n2ehwGy5FGFE1ccwYfLd5E+7dvY3mJkaGGbwovLAIEOezs2SDOHvmFAb06gVObagsnCwL&#10;c7Jx+Ndf9XetfKz4BgYGBm0EzmW/YPZs602I6h1fdO/cCZfOn9cO0tFZ1EFqfFIFuakhqjHd5k//&#10;Hh3D+mDv5HywDvCUbf6GPPVLigXnmNZxKfol/7OFpoqaK0/8cTNZOvLE3/OC61oF7oYSk4Qd3Ldf&#10;E57xOYW/0QFh/h2Q3icaBdMZZp75mJNiCBAjRtqJSFvlLCn52maZLJR5NFLtGVQ4q1U2umpyUc6g&#10;9cS+7jI70xb37+2ZsWbJUo7bXX7rPlOOK8fjUBXOoGXN3MK8Qanye5YKj8OZs/Lt4S2aV2heml5X&#10;oSy7MSm1HLvfolyM+rg/5m+cgnV7PsO+Mz/h7K0TKCq7j5qGGitCT/SrKDVbj9KB4mf96jEHkktn&#10;nSvuutd5a279JvKCoVfhECAiVVVV+Gz5ck1GqS8sRSd379wF169ddW1j8HRY/S37NatvI1ha1reP&#10;RP+XMuesIYxS5bCLVSs+wXtjxqJ3QT4y4mOtqA3beXZmKNFhK7aDHSLfMapDZydJiEf/7t0wefwY&#10;LF+yGJs3rsMve/fi9ImTuHH9OirLyzUXhXuaAhX7+lwi/7mWtrh+dIPWAfff3MXGY+fRAz0Fuo/8&#10;55K/+swdngGyvTM76Z1bN3Xos9oXUp7RgQGaIJY54nRT2cZ1nTyP27msj/yzttPv7G1JYpTKMU6f&#10;PInt332HOTNnomdeF8SGBGteEBIgUUz6Kkt+jvIPQFZcAibKc96/axfqamvkODyepS8e0wU2nHMZ&#10;/Ds89ySoT4PDqtVUV2P9l18iMTJc2ctQjw6IDw3F9ImTNFGMecgGBgZtDRpzHyxYoCGjjuHQJS0V&#10;F86c0V7H0Tuqe4z6ea54rKzdUFtbhy3rNyIu1Hp7EvmGByJDvJA9NA4FM+jAZD1GgDxGhhgxYuSl&#10;lYLZmSicl6XTdZOwKJhl5dHIn5+KXFnmkvhQgoIkidXOn96+H/3m5OYonJeKAs62MpdikR6UbvPS&#10;VThcjufLm818Hdn6W97sFBUdTifCqcN7zstB7/ld0Gd+LoYv7Yu56ydjze6PsevEDp0e/E7lbdS0&#10;1qFZnMfmFou4dddlT9Np7Qvs+6z+T+4EVdVVOiyChDQjQOh4d+vcGTevX7O3N/gz/KFeyHePoiks&#10;4ZDYuroaXL54HuvWfIF33n4bhZ06IYZRHr6+GuFBZznYbbYVOu2O885hSYwmGNa/HxbMmIYNa9Zg&#10;9w8/4OzJEzqkg8fWoVZ2PX3yul4b8H5tAuTWjWuarNUhlGKn+XEfAAD/9ElEQVSCAjFzyhTNEfdv&#10;4LzEcV7olJWV4fTxY1j7+UqMHDxQo3H0nPIc+WxDOnSwhi35+SIvMwPLl76Pe7fv6GwxTgSOin08&#10;XruzdNYN/hn+EwKEz0tZOFm5e+umTknJRHdhHh10GiGOo/pp2zY01DNBzGvUOA0MDJ47qquqseyD&#10;DywCRDoiGhQdk5N0XnxROLqN07nA9C3PHa6ydluvKC/HknnzpF/wRwSn3SMBEuWNTqOSUDjTdnpE&#10;GJZOZ+jpDpIRI0ZeNsmfk4nCuYz0IHFh5dHIZxTItDQUTJflzDTkz06WNs0okGxXW/+D6P4kNRg5&#10;wqgNHisV3ZiIVI9r/6YRJ9QRspRzMaqkYH4G8uali8i2i7LQc1FH9F2cj8FLemL0isGYv3EW1vz8&#10;qc6ydfTSQdy4fw1V9VW27WrpKQ3959tZt07C0V+U9g25ft4D7XT5q6isxHLpMzkNqUOA9OiSq4ki&#10;Df4aLEZLHtUNOrQc4sKXwNevXNEhELPE+R7QqydSoqKU7ODwFTrK+pKGkR2cklbWowMCERcSolO6&#10;DurTB3OnTcfGL9di367duHTuHMrFgeexLcf5oWtYLsX9GtzltQHv1yZAbly7gu6dOmsZk0giATJ/&#10;5iyUlpTaG/8zOISEO1nBoccN9XW4fPEiNm/YiMnvjEd6Yrw19bCcm+2JOUI4HDshPBTjR7yFvT/t&#10;QJXYQSRBWhg0oEe16pEhQNoG/wkBQvCh8om2trTgl593o3N6ulYENnROHdS/Rw9cvXRJH7CBgYFB&#10;W6FajI5PPvpIk1Rp9m/RO9mJCTh78qRlqQiczsUQIM8frrJ2Wy+6V4Sxw4fp8MhQLzH8vDwRk+SL&#10;3HesKW8dJ8gQIEaMtC/JZx6N2VkomM2ZVJLRdWYGckYnITUvCgmdgpHePxIFU1LQlUSFDml5tK/T&#10;7nUIzRxLOBOLMx2tDnFxDY2hfhC9MDcVeZythcPmVF8wwiMb/RZ2xltL38TUNePx0feLsenAOuw/&#10;uxtnb5/EvbLbqG6sRFNrgzVEwB6O/fBhs+gnnTdcl7//Lp/B7x7psFcDci+8H5sAKS0rw/vz5iE+&#10;NESdNA4d7ZWfr3kLDP4aWow2aabCnBHVNTjy229Ysmghhg0YiMyEBJ1mNtK2SZTwYKSH2CYUEh8x&#10;QcE68w6HSqz+5BPs27UTF86eRVlpqQ67UKdYXyxLPXXO5S525L27vHbQam3d+9VLF3XaWycCJC44&#10;GMsWL0Z5Wbm16T8sI2cfZ38KnweJKOZV4Uw3d+7cxrbvv8d7o99GUmS4PmtKmKeHPG8ryXBhVhZW&#10;f7wCJUX3ddQEpzxWv9nt2Ib8+Hf4jyJAHj08NlZOizRr2jRlNumMRItwueqj5aiuqrT3MjAwMPj3&#10;qKutxRcrVyI2MFCNC+oavtk6eeyYq2MhdPns/Z/BM+AP5S1gv3D96lWdFcxK7kYD0AsJWQHIncQw&#10;9UeOEEPoCxlSP/uRk2TEiJGXVwoYuTEr0xp+Mi8FuRNSEZMTiBBvHwT97w1ERvsga0icTXIku/Zz&#10;2vyjts/vnONaxAbJlfwF8tuiTHR/Pxs9389B3yWd0GdxRwxe2g0TvhiJD7bMxfo9a7Dz2A84fOFX&#10;XC66gNLaB2h+2GB5qmKTolmEvgX9DVkVa1VWmy0nRtZb+FadTi2F7/Js3UW467T2C940y0DuRT6V&#10;ipO9YNYsmwCxHPM+BYUounvnFbjX5wuWDxNlNjc24cG9u/jp++8wb9p09OySi6jAIB2+QuKDpFKI&#10;h4crLxkjVKMCA9ApLQ1T330XX61ejUO//II7N2+g2W36VOcceh5b9DOfne1rUZ60ZVz7vE5ONMtA&#10;RDxPnDtzCrlpTLJuDYPmhByff/IJqioZ6fWILHoWOGXJpbPOYzQ1MyGydXpO82v99jtuXr+K9WvW&#10;4M1u3TUHCV/KhUod4JAYkjJJERFYKO3u3t1bFhFrPy/n2p71+gwex39CgDgPjg9Sw3uaW3Ds0GF0&#10;F4XAhx5lhwP1ys3FwV8O2HsZGBgY/Hsws/pXX3yhBIgzNRkNuxNHjz7WqWgnZfqX54o/lLeABsLJ&#10;E8eRl5GuhrYSIL5eSCuIQO6UNOsNsu0UaR4AFeezESNGXm5J0ySleXPTkEsCZEwqwiO8Eezpicj/&#10;iT4WBzurdxz6LShAnw86oveiTui5IAc95mercL3Xwo7os6gzei/sIstc9Hu/AAOWdsOQZb0w5tNB&#10;mL7uHSzZMherd36Crb99g72nd+Po5cO4fPciiivvobaxBi321J1iiYoOssfX206jNX2ntc4+gDpK&#10;3E35TsTeXkX3sfSWA3ed1n6hN21FDcinktJSzJ85U/tJtdHFQeMsF8wv0f7v9fmC9salixd0dpD3&#10;Ro9CbnoqIv3p4LKuW9EHdHoZ+RHt54uEsDDkZ2Vh2oQJss9aHDl4EEV372rCUqd+WsOv/khe8LPW&#10;Y7sOOqLb2tu81mBVFWH7Pn70MHKSkl35VFIiI7Dhyy91Rhf3MnwWOPs5z8V1DHtpHY9LkhmcCvt3&#10;rR9nTp7Ekvnz9Xpoj+pwJ7kmJWYiwjB+5Fs4fuQwGhqstBBPPmODf4b/lACh6IOUBs2xcGtXfoZk&#10;Zv1nOJB0hgmibKe98w7KSsvsRi/7yP4OE2ZgYGDwrGCH8826dTrmk50NO8CEkBAcFUPDXTepWC9Y&#10;DJ4TnHIm3I2Hn374ARlJiQjzl76ggzcixGBM7xeN/BmpSna4Ex5PfjZixMjLK070RrdZWcifl4pO&#10;7yQgOsofIR5eiBCh4T+gfw/8sP87bPvtO6zd/RlWbv8QH327GEs2z8Wyb+fh0x1LsXrHZ1i3+0t8&#10;++vX+Onoduw/vRfHLh7C+Rtncb3oKorLi1BdX4XG1kYNH3e9GVd9Y4mje5zvHxPnd/6zFtxS5bFt&#10;9LtXDXJX1McOAVJSjKnvjNeXBnTK+OJgSJ++KHlw36W3Xyc4z5+F4wyP0o8idK6lN8PDliZcvXgO&#10;q1aswGApq7ToGET4+qm9EertiUhvD/Vzwr2lzvv6ID0uDqOHDceaz1fjyOHDuHfvHpqamtDc2vJY&#10;3X1S3PGH3/mdm7z2sAuCszX9+ss+ZCclIVSfgTcyE+Lw3bdbUV9fbz9PS54V7vu51u2l9f2jdaum&#10;WD4tZ/75bstW9OzaTXOD8JqcmX7iQoIwtG9vHP31F9nPyuuiQl9YrtXgn+E/I0CcpSN863fv1g2M&#10;GT4UUQH+qmBDPD00s/HWr79BfW2dPmyH9XSOYWBgYPAsIIu+9ZtvpFMJVgJEI0CCg3Fg3z6NRnN0&#10;ksK8NnlhcMq9VQy+Nas+R1JUJEJ9xTjpIAZ3kB86DU/QsPgnHSojRoy0H9EhLHOkHc/MAqeZzZ2Y&#10;hIRkK7KAuji4QwcM6N0Tt+/cQN3v9ahsrEZpTRmKqx6gqOI+7lUWoaSuBOUNpahurkJ9ay2afm9E&#10;K1rkr1mFroUjnP3C2IvPDiu6xdLJxfeLMHHM24gJDNDnxMi84W/2R2lJ8WtXts4LWEcIZ52/1dfV&#10;4cK5M1i5fBmG9eujOR4i7OlrWb/V4faxoj2SwkPRM7cLFs6epRM/XLtyGU0NjXosx89xopEM2gAs&#10;R5GWh83YsX0bMuPjLaJBhElld+/aqaSTQ/w971J/ktji8OwTR49hwui3dUZUDolx8oPEBgVofTp5&#10;9AgaG0nqWvWD9cTgn+E/J0DcyQyGBO3a8SNyMzJclTLK3w898wpw5vgJnR/b2cc8dAMDg38Cdh7b&#10;tm7VcF53AmTPrl1KxFLHOPLce0ADFxzdzoRu82bORGxICMJ8GA3ohahwP+SPS0PXuU93qowYMdI+&#10;pHBWup0HJEuWacifmoqULlEI92PCY3EOxdjPz8zG+dOn1chXElpEnXHb9nMNQVGx9AchW1h/+j2X&#10;j8Tg2fAkAfLuKM7WaBMgIm8NGKAEyOtoizs+iHXvXLaiuaEBZ0+dwmfLl2Ng796av4EJY5nUknWa&#10;doZOZ6vRHrEYNXQI1q3+HEcPHUJZSclj/o2zdMTU37YBy5HS3NKIjeu+QnpMjNZnPpu8zHQcOXzI&#10;Ku8XRIA410NxiDW+ALp6+RIWz52jUUFhXqIXGQki18nZUgf16Y1jcp20k7i9Icf+OV4aAoTSIkqk&#10;oqIcC2bPfmx6oHBfPyycOQuVpSWP7WNgYGDwrGhqbMTOH354jABhBvCdP/5oCJAXDZavXcYa4Se6&#10;vbqyCqOHD9NIQBonGnKd4IeCCeJAzfujQ2XEiJF2JJzyllPWcopb+cxhbel9xBHx90GwRwfE+Pmh&#10;Y1IKDuzep/rg4e9NKjrjikuop2lDPtIfump/dtfhLl1u8ExwJ0DuF93D2OFDEW3rZBIgo4cMfS0J&#10;EOd+2V+1tjbL5xYpn7tY89lnSnwkhIVqQkvaFey7Iu2ksSFenkiNjcaU98Zj69dfi5N7BY12TgeK&#10;RrdTWO7Od6z/thj8ezjl2thYj5XLlyM1KspFgHTr1BEXL5yztlECxPp7nnCu50nh8y4vL8Wnyz5C&#10;enw8Qj2tgACdHcjHG+NGDMft69dM3fiX+E8IkD8DQ73ogJw6cRz9unfVcXFkvag8Oqem4oetW9Hk&#10;pjAMDAwMnhWcenvf7t068wvH4yoBEhSE76lf7OnkCF0aNfN8wfK1y1jHTsv6/Tt3MaBnT+3owz28&#10;ESrLhI6hKJiShsJ5ZgiMESPtWbrNtHJ/cCpczuBUMCsN2cNiERnih2DvDgjzFkcxKhrrv1iDxvom&#10;nYilVfQCh7o7Ytl/ljxas51F2ZhLtRPd/gyeEXZhsxzv3L6F4f37aQQDJcrHF++OHIWKslJ749cH&#10;rEkkP/gGvqT4Pr7d9A1GDx+KtNhoRIjPEtzhDX1jT/KDfVh8SLAmNZ0zYxp+2r4NRXduW+SS7cdo&#10;nX3is7NOkf8sMfjXcMq0trYaC2fNRCKjTEksiLzZrRB379yyy5z/rL/nCc3fwX/2dVHc60PpgxKs&#10;+mQF0uPiEcrEqFKfnJx1c6dOxYOi+9YxDP4RXgoCxPXwZb2lpRVNjfXYvmULcpITNVkQSZAof3/0&#10;F6P44tmz+sBZQQwMDAyeFczzcWDv3scIkNigIGzdtMkQIC8aLF+7jEmAsB84d/IUCjvmWBnySYD4&#10;eyO9WwwKphkCxIiR9i7dZ2Yhb16ykh8cBlM4Nx2dxyUhNiJICZBQLw/Eh4VoXoS6ulpRD9QLTwpp&#10;EWvdpUO4ajvslj3JP3Em0KpLg78PpwxZrlySABnSt7e+hSYBwpeSE94ejfIyKyr7dYLUOlRXVWPP&#10;7l2YOG4sspISdNpaEnc61MXLUx3qcD8f5GZnYNGcWTiwbw+Ki4t0eINTto6TyzK2ROqq1Gse34H+&#10;TgfXOLltAqfsq6sqMHHMWMSIX0n7L1Se29C+fVBRXup6Jrqtvd/zwmP6SsTJ9+LUDQYElJWWYMWH&#10;HyIjPl6vVRPniqTFxGDF0mWoLK+wj2bwrHjpIkA4LRCnJquvr8X0SRMQGxwkStdKHMTxh/OmTdGM&#10;1NY87FbEiFNZNKGMfSwDAwODp6FFjJCTR48iPjxUOxSLAAnEpnVrNSRV9QillUazMZyfJ6ivVX/b&#10;hkBDYz327tqBnOQEHfoY2sEXkUGeyBwch9xZmU91qIwYMdI+hQlRu83NRJdpSYhPDkCYF/WxL6LE&#10;eXxn6AhUVle47Du18WRd9YasGzw/0JLWPw4FkLK+e+c2BvTsri8MnCEDE8aMeeQwvgJwr2PufRLt&#10;AQ7PV8e0pRU3r17B0gULUJCVrfWV/okz1CXc21OHv6TFxWLejBn4df8+VFRUaMSIc2yD/w6sqXwO&#10;pfeLNKJJiSsfbx3aNXnsOFRVVunv8rBdbeBFw6knXDpSWlqKpe8vRkJoKGL9/RHGaZOlDaYnxOHn&#10;nT+hubnZqp+2cOYgvQ+Dv8RLRYDwgSkJIspGHiOOHz6Eft26ilIRI1gqatAbbyAnJQlbvvlaZ3Jw&#10;lArhXmEMDAwM/gzUEWdOnEBSVMQjAiQwEF99vkqzcDuRCOwEDQHyfMESdvT2Qyn3qupKrFn1KVKi&#10;IsUw8UFIB3GGwnyQMzIJ+eIoPc2JMmLESPsUhwDJnZ6M5OxQhPvQwaZT6YmBXXvi5s1rLv3wpBg8&#10;P7j0sr4EAG5cv4aeeV20r1RnX+zx6RMmoLKi/JVx6nkf7n6E41+wLFpamnHvzh1sXPsVhvTrg4Tw&#10;UC0HjVK0CaHoQH90SU/HzEkT8fOOHSh7UKzlx+MQznEN/js49Zr5M/oU5OuzIwGSGBaG9+fORV1N&#10;rfWMXATIf1e3nbroLK9fvYpp747X6CKSH7z2SD8/jBo2FDevXVf7iUQdhdvrfRj8JV4qAuShzTaT&#10;wWKIY11dDTZ+tRap0czUKx2jp6cqGmbBvXj2jLWtm8LSSqtOi4GBgcHTwY7i7ImTSImxEmBRYgIC&#10;sHblZ6ivr7NCUKlGDAHy3MESdvQ39X5pWQmmTngHccFB2tEHd/BGbKwf8t5JR+H8rKc6UUaMGGmf&#10;4hAgeTNSkNY9EhH+vgjz9FLnMj89GydPHHHphyfF4PnBpZdtAuTatSvIz850I0D8MGfqVFRVWhE6&#10;7RnudYr34nI87e/qamtw9OBvmD7hXWQlJGgehnDOTkbbgSSIlEliWCjGvz0KO7Zt17wM1gwdAIvP&#10;/fjuYvDiofVa5Nypk8jNSNNnyLwtGXGxOiOPToHLbeiL6t9/V7ddBJwtTN5/4uhh9O3WTeuczgwj&#10;y+SoKHy8ZCnqqqtlO6u+cWSEwf+Nl4oAYc1zpjnTj7+3anblqe+8i4SwMGVbmQU3LjgEcyZPwYPi&#10;B7rtYzM3GALEwMDgL0A9ceHMGWvsrnQgFM63/umHS1FbU/OIAFFV0r6Nu5cdj4pZ/8fdu7fRt0dX&#10;fcMRyunfROfHpwYib1I6ChYwAsTkADFipL0LiQ9nSQKEiVAzBsUiIkjafIcOGpqenZCMXTu+t5wS&#10;x76zxeD5wqWX5T/a2IwAycvKcL0w4Jvn2VOmKAHyKsBFethLCpOlV5SW4StxjHvldUGkOMqRPl6I&#10;YiJKETrOsSHB6Ne1AF+vWSNldF2HIlj7s0uzSBQHznEdMXjxkJLXZ7T3p5+QGR9nESBia3RMTsKu&#10;H7dbpINsx5fxbq3ghYJ140nyQ0X+OHvNtm+3oGNKql43h8JwmZuRicMHfpHfrUlCnHps8Nd46YbA&#10;uD88CsmNs6dOo3+PHpp8SROiSueYFhWDr9d+hRp7zJbD1jqMtYGBgcHTIGoCl8+fR6e0lMcIkGWL&#10;FxoC5AWDnTr/SIBQf1+8eB6d01PFyOQbDi9NgJrSKRT50zKQtyBNnCZDgBgx0t7lSQKE6zljEhAR&#10;Ju2+Qwe19ZLDo/DJsvdRWVmpukH1hW3nGTxfaPdnlzXt8WtXr2h/6U6ALJg5U5NJtnc490g4vkeN&#10;2AFHfjuAWRMnIj0mxpX7RKchFeGQ2YKcHCxZvAgnjh1DQ0O96zjOMR7afZojzvcUg/8OTGD75cqV&#10;SImMcBEghdlZOH3imNp+fDpWfdBWwF1eKFg/SIA8qkdWnVIfV/5IOr4/bx4SwsOsKBC2SbmH6RMm&#10;orjonqlnz4CXawgMH/zvjxSII81Nzdjw1Vqkxca4xt1RIfXoko+jBw/pNqy4zn4GBgYGfwbqiCvn&#10;LUfbRYD4+2PpgvmoYRihbmSLIUCeK6wuXQpa/rHTP3zooOZmifZm/g9PhAb6IKNrFApnZSLXECBG&#10;jLwS8iQBQukyORXR0X76VpPj8mMCgjH1vTG4f/++y64zxv2LAUtXy9p24i9duojU2GiLBBAbPDog&#10;AMsWLUJNjZ00sh3DqU+OVIsNsGHDBvTpWqC2QbT4GiTllATR6A8fTBw9Gr/u2YOqqirNudDqRna4&#10;/BD+s79zF4LbGPw3KL5frAlqYwIDrRlVpE73zs/DnVs31NpjDIjrhbr4oy8aT9YXpz6pf0xipPUh&#10;zp08If5vZ712DsPiMiMxAXt373osesTgr/FyDYH5E/BBFt8rwuxp0xAZ4IdwX87b7IlocVomjx+j&#10;czfrQ2+Vh/4E6+pUAqNwDAwMCHYk169cQY/czmrMsfNgBMjcaRzTXKkGjWxk6RJDgDxXUDtbU789&#10;RFNDHb7fvBlxIcEI8/VCRAcfRPr5ImNQNPLmpKNAnKTCJxwpI0aMtH8hAdJ5SiriU30R4uOJUC8f&#10;xPj6oX+Prrhx4/rjthzXdc3geUPLWcr76qWLSIgIUwKA/SUJkOXvv4/a2up2Y1uz/qgzKf06+3fO&#10;6OJ81yrCvB28z8WzZyIrIR4RUv/CvKz7pZNJh7lXXi4+//xzXBH7wRl6Txj/ov3gzq1bGNizl9p8&#10;EfJcaQOOGDwYDx48sLd4eZ+n1lcR2qlffPaZ2EpBiPDm1MteGpU0/b13UVddI9dvt12Dv0S7IEBE&#10;Zel4vEtnz2Jwn96I9LcqLiNBkqMjsXzpEpSWlLiUGyuJS9nZ6wYGBgYE9cHNa1fRuyDPMm5E6GjP&#10;mjwJlZUVLgJENhTNYwyb5wlqZkeqK8vxybJlOo1gqJcnwjqIoR3sj5yR8RYBMjsDhSYCxIiRV05I&#10;gORNT0Na5zCE+Xsj2MMTUT6+yEyKx7mzZx6z5VSoPAyeO7Sc5b/LFy4gITJcc7MoAeLvj48/+KBd&#10;ESAE644zvMCpU1zW1dbhl717MWrIEMQGBynRw+EumndQHMzU6GhMffcdHPxlP+rrreEuzr7OukE7&#10;gDymi+fOIyc5xfV8afvNmT7tsaF2L2ud1romS0aBXLlwHsPf7Ku5aUjQcThMQU42jh06ZE8oYu1j&#10;8OdoPwSIKK2W5ib8/NMOdEpJtrIvi1BRpcfFY8f2bWhqaLQ1tgVHMTliYGBgQAb91vXreLM7p9i2&#10;CRAx7GZMnKAECH+nHrE6G0OAvCiUlhRjyrvvIkIMEosA8UJsdAA6jU9CwdwMQ4AYMfKKihIgM9KR&#10;2z8F4f7idHp4IdrPH7GhQTh04ICdlPCRTWfwYqAlLeV94exZxIVxmmJr+s24oCCsXrFCZ2psL8+D&#10;EyzwWpX84PJ3fn6IqspybN64Ad1z8xAZ4K8RAZQYf2s9NyMDX61ahbu37+i+TKLpOMjO8UydbB94&#10;KH7kr/v2ITY4xLL7OPxZnvmalSulLtc99lxfNvCa3KWxrhbrV69GanSUDtXi/SSEhmLx3LkaIfIy&#10;3sPLhvZBgMiDZJg0H2hNdaWG3iWFh2vl5UPnTAGDevXGyWPHtIK7VxJ3MTAwMKAmuHf7Fob266PE&#10;BzsPLt99exTKy8pcukbFECDPHY4Bee/ObQzr31/H//OtG2eBiUsJRJeJyfbwl0wUzEl9qgNlxIiR&#10;9itWHpAs9B6fj/AAses68OWWD2KCArF5wwY01NWLLqY25v90BizdYfB88Kj/0w84c/IE4sLEaRTd&#10;zP4yLjgY6z7/HPX1tbpdu4BcJoetqD/RKsvWZty9eUOTn+ckJbvIHRVZjw8Lxdjhw7Fv507US/1j&#10;P8VcH46TzJeyBO/f+c7g5UZDfT02fvmlNYpAnjPrcmJUJHb/9NMfiK2XD2yTUgftCCbW51vXrqFf&#10;j+4ameVMi9utUydcvnC+/bTL/xDtIweIKB3N8SHrLQ9bcOPqZYwbMRIxAQFWAhiytUHBmDbhPdy/&#10;e+cxxWQqgYGBgTtoABWJnhgxsL+V2Mw2esYOH4ay0lL93dEd0t3Yexk8L7AzZ1lfPH8OPXLzECbP&#10;Qsde+/oguVMIcqclo4BOkiFAjBh5JYUESPe5WXhzek8kxYQhqoMPQr29EBUYgA8XLkI1Z/uTPxcB&#10;YtTyc4XT/6n1LMtTx48hPjxUo/McAmT96i/aFQHCCBD2NZTm5kZcOncWsyZOQKo4wMFMvCsOJF+q&#10;Bnl0QGZyIpZ98AEuX7yIpsZGO1pEyqNV9n/Cv6A4jrPBy43K8nLMnz5dCRBG94SKdMnIxJlTJ112&#10;COH+bF8WsA5a9VCbJFpbWlFXW4ulixciVnOBMJLZG0mR4fh20zfSNuvsPQ3+DO2CAAGVDhWXXSGZ&#10;D+TEkcPo3qUTokQhM5MvH35cSBhWLl+OiooKizCRbd0rtYGBgQH1CKcLGz10sCbCcgiQkYMGouTB&#10;A0vP2LmEDAHyfMEyduTwrwfQOT1dnwVD4CP8fZHeLQr5s1KQz9ki5jAKhDPBPN2JMmLESPuVngty&#10;MGheP+R1TEOstz/C/aw38pPGjkfpgxLbAbD1BXM0GTw3uOtl2tDHDx8WJytYIyP0rXloKDZ9tQ4N&#10;jY/yYbxMcF2TS+Sf3ac3NTXh+NEj0t8PQDQTYUodo3C2F9a3rp1y8PX6L1EmzjKrGUdfkd5QAkWc&#10;Tj2Wc3yB8TFePjjP58nnUlxUhOH9Byj5ESnPmkTImz174fbNG/ociaft9zJArkr/eJ0tLda1cp15&#10;adJiovWeIrw8NUprxpRJKCl58Fg56D3xtkxVdaF9ECAC1wMU8KEzXGnTho3omJKmyitcHjzfGGQl&#10;JmDr5k3KTHM7hwgxMDAwIGhElxTfx/hRoxAdEOgiQIb06SPfF1v6gpYPdY6aPgbPCyxqlnfLw2Z8&#10;t+VrZCfEWwTIG9KZB/kgY0gM8mcx6iMdXWc93XEyYsRI+5eeC7pg/CdvYdCA3kjwD0WErzVD18Be&#10;PXC/6I41NNFFTBub7nmD5Uzhm+bf9u3X5KAkP5QACQsXfb0ZDU123r2X6HHoNdt2v+b9cOqMLBvq&#10;G7B/788Y9mY/zf0Q5u0jvoOVCyI+JBQjBw/G/p/3oKa6/eQ2MfgjtA6QMJXn73ymnD19Gl1zspX8&#10;YA7JmOBgzJ4+QwnW9oob165hcN++oi+lbZLYkbrcKzcPN65c1funvavCspClioGiXRIgznp5SSk+&#10;mL9AFFewdJReCGEIm58v+vfsgRNHjsgDb9UHz71ayNwaGBi89qA+KH1QjAljxyoB4hh1A3v2RMn9&#10;YmsbGk6qOwwB8jxBlc6OubGxHp8t/xDJEREWAdJBOvJwX3R8mwlQmfhUZLZJgGrEyKsqvRZ2xjuf&#10;jcT0GRORFh6LUB8P1cuF4rBcunjesuXEiaW+MCb8iwPzZuzbvVsJECdnVmJoOLZ9uxWNLykBonWE&#10;9cVN6mpqsF2uuVdBnpIfHM4T4iF1TBzHuJBQTH/nXVwQB7mlqfmluh+DZ4dTJdXpt5etzS34afsP&#10;OokGoyWYOiE9Ng5fr1uPhoYG3a49oqqiAh8vWYL40BCLAJE2mpWQiH27duvvTlmwDch/lhgo2g0B&#10;8jRwLN7VS5cwbOBARAdZb3JZARICgzD2rbdw/cY1NDPZERuBeeYGBgYCGtIVpSWYNWWKvvWhQUfd&#10;0begAPfv3rMMJp1GTJaGAHmusPpjMU7rajB94nuIDQzQZ8FZYKJifJH/XjoK52egcHYaus3lLDBP&#10;d56MGDHSvqX73By8u3Ik1qz5FB3jUxDmw6lw/ZCbnoZf9v6sUb+04wwB8uLASIoWcRz3//wzEjgL&#10;DG1s6S8TQsLww/ffoaFRHEc+jJfpgdh9ipXwlFEArUqwb/3maxR2zNHcUhE+4gB7euj9ZCQk4P35&#10;81B0+5a++GD9Yg0zdaz9Q204CqN/6urw0QcfaM4XPndGShRk5+Dk8ROuvJHtEWyfB/buQU5yopI6&#10;JECSIyPx2fKPlfThvbvwsrXV/xjtkgBxVWqRZo7nO3IE/bp31+iPCE/pNKUSxIWEYPaM6TrmywyD&#10;MTAwcEBdUFlehoWzZyMhNMxl1PXKy8O923cs3cJOg0tDgDxXUC2zvMvLSjB8wJuIks6b5EeItydi&#10;UwNRMDkDBfPsCBBxkgwBYsTIqynd52Zj8pqx+GnXNhSki6Pq440ob19kxsXi63VrxYltJHttCJAX&#10;AO0DRWg7Nzc146ft2/UNs9NXMgJkz05r5gxbidt7vgSwr8chQMrLS7Hl643o2qmj+Ah+OsMYh8zz&#10;XrqkpWHNqlUoKytVokTrFvelz2AfzqD9wamSfIbW0LmHKCm6h7eHDtE6YNVjb/Rn1C/zvrXjp80r&#10;v3blMvp17WYRIHJv0f7+mDB2HOqqa1RnGjwd7Z4AUYZaFN22rd+iU1oqgju8oRWAoW3JkdFY/emn&#10;GvrGbQ0MDAyoC0iAfLBgvkaAaPIoMep6dOmC2zdu2hvZesYQIM8VVMuUG9evomduZ01EFybGaZi/&#10;J9Jyw1E4LQP581LQTRykwllpKLSJECNGjLxawiTH09aNx9FTB9Ent1BzukV6+SA5LAwfLlqIxvoG&#10;JabppNKpMXh+cOxrComnbzdtQlxIsPaTlOTwSBzYt9d6c+4o8ZcF9nWznlRVVWDDV2uRm5GuxAdn&#10;F9OZ33x90CU9HZvXb0R1VZXrJalDgFAM2i/4+Kgi6PsruSEfzp08icKcHJ1ljnU4NjAQsyZPRn09&#10;p9huv+C1l5SWYso74xEn90T/l/fYv0dP3Lt121WfTb3+I9r1EBjtDPlQ5a+yogKfLl2KlKhIVXCs&#10;BFG+fsjPysK2777TsYrOw+f/Kvxs6oOBwWsFNvkaMXpWfPghUiKj9G0Apat0jtevXFG94BhCZhaY&#10;5w8anyeOHdGxuVHePgjllIQBnsjqGYPCGRnIm5Oqw18KZqYaAsSIkVdUus/NxPT17+LS9XMY3qe/&#10;OKliw/n4ISYgAO+NGa1TlFu5mYCWh0YvP0+w73OksaER323erASIewTIL3v3oLmlWe3w/8KO5ind&#10;r/ORWMOkOH3td1u36LCX4A4eFvHh46vRhXzZsX3rVtTX1rm212Pax7AOrl8ZtEPwGfKZtrZaPmJ9&#10;XS1+2LIFSZGRWn9ZjzNiY7Fl/XorWaq9X3sEr7++oUFnQE2LjhadycS+XijI6Yjzp07rzEVar23y&#10;WOu3gaJ9EyAiGt4kD5RG9J1btzFtylQkhodrBQ8TRcep1Hp1zcf+PT+jSRS5UwE0xI0VgcrbwMDg&#10;tUJNTRVWrvgYqdExrg6xa3YWLp4/q28MTEfxYsAybmiox7ebNiIjLkY6bisrf3iQJ7IHxyF/Tiq6&#10;zs5Goeb/SNO3xE9znowYMdK+pfvcdExdNw6379/A1HHvISooAJHe1tSkDFW/eeMaNbOI7aQaPFew&#10;jFU/19dj88aNiLbzM1HSomNx6MAvaLWHjagx/oLBeuDY/7wGp8/mpdTW1WHH9m06rJVD48NZj6Rf&#10;YV/fu2shdvy4XZzienUKlcAxeKXgqhPyaGVVUyHMmjhJ6zCjI0gQ5GVl4cTxo0qQtGvwXsWf3fHD&#10;duQkp2huE+bCzElKxO4ffkBDo/i9vEfWdbu9GFh4ZQgQFXnAN65ew6hBgxFOtlcquoa9+frgrQED&#10;cfHsOW0UJEsspS1HMJXBwOC1Q01NNdasWom0GIsA4VTaBZkZOH3i2OM6xeiH5wqWb2VlBT5cvACJ&#10;4RyOJDpbOu+oSD90GsUZYNLQdXYWCudmGgLEiJFXWLrNTcfktWNw58EtfLpkGRIjw8WQ91GHJT8n&#10;B+fOnhZ9IbqZf0YvP1e49311dXX4avUX1swp7CtFchKScOzQIRfpoMb4C4bWA7su0MGzosGBpuYm&#10;HNi3B906d9ScUnR2o/z8dZZITg+6UxzFxsYG17AX5z4NXh04z5WPlssrFy4iPzsT4VJ3raFQXhj2&#10;5pu4e+eW1pn2DOdez50+hbzMLET5+Ko9y2Svqz/5BNVi61r+Lrc1BIg72jUBwgRHzqNURfxQlGBL&#10;C377ZT96FxToOD+SIFTYMYFBmDL+Hdy7dRO/uyk+UxkMDF4vsM3X19dh04b1yEpIUB1ByU9Px7HD&#10;B60xowYvDMX3izDurWGI8vdDmKcYJz5eiIsPRN74FOTPT7EIkDmZyJ/NaJCnO09GjBhp30IC5L0v&#10;RuF60TVs+2YL0uNjEOVtJa3ktI6/7OFMME2qM4zd9uJQV1uHL1etUgJEXyry7XJCEo4fOawRIPos&#10;/qPHwXNzOBTJj9aHLWhpacLpUycwYkB/JT+ifDjbh3XN3Tp1wq4dP6KpkTkf7P10zdSlVw2sF44w&#10;R+TPP+1EYkS4+oIkQTgcaumCBaisKGv39p5zn3fv3Eb3Tp11CAzzqDFp8Zxp01BRXvHIP2Z7NfXd&#10;hfYdAWI/eIeFdqSe4W/btqFzRqq+PdCQIE8fJIVHYM6UqSiSiqKhb/a+BgYGrw/Y7jnsYtvWLciM&#10;T1DjiB1jbloqDh7Y79IjBi8GN69dQ++CfA1RVgLETzrv1EDkTkpF/oIUdJudqZEf+XOSn+o4GTFi&#10;5BWQ2Wl4Z/VI3Cy5haO/HkTHNOYEsggQjt3f8OUa1NVUU4Eb/fyCwHKura3VyQScITDsLzsmJuPk&#10;saNKgKg/9R88Dl6bY/tbUZutuH7lEiaMHY3YoEAdBhAhdYezinVOS8O333yDurpaVwQ4h8HT+TU1&#10;6dUD6wSjHfisGcG0dOEinRmF9YE+YVJ4GHbp8JD2nQDVAQnAB8VFGNCrl0WAyD1GBwRg/IiReHC/&#10;2CoPJUBMjXfHK0GAuIeyqS6WZUMDw/Y+R3ZSoirsMA8PDQuKCgjE8iVLdNorZx8DA4PXB2zzfJO4&#10;e8eP6Jic7IoA6ZychD27d1qGkSFGXwjYKZ87cwZd0lIR7eOLUA9PhPh5IKVzOPKmpSF3YZISIN3n&#10;ZhkCxIiRV1i6z07DmJXDcKvsFq5dvIzCTtk6BIbT4cYGB2P+zJkoLylR/U0z3uD5wbGN2Q9WV1Xj&#10;46UfIsLPz3qDLn1lfnomzp/mkCTb7hY9/l+BZ374sAUl94uwYOZ0He4S7uOnM0GSPMtITMA36zeg&#10;tqb20fXa4gydMXi1YD1f+oUPce/eXQx5s69Vdz09tP727NIZVy9eQOvvLUqetWc4dbms9AHGjxhh&#10;vdDztUiQt/oPwJ3bd1zbOH8GFl4JAsSB9YDt4TBS+cvLSrBs8UIkR4TbYwG9tVLkpKbgq9WrUVtd&#10;rcNoXM4OdxZRZf7osAYGBq8QqCdaWprx67694ninaYfBTrFTchJ++mHbIwLEqIE2g7uudl8yPPXA&#10;3r1IjoqyQpU7eCHEzxMZPWKQPyPNHgJjOUgFc2TdzAJjxMgrKT3nZeHtzwbjRsk13L55CwN690CE&#10;h0VOR4pT+/aQobh357bqZkOAPF84+ppSVVmBpYsW6ZByOpF8kViYnYML584+2u45EyDu1+MSfm/9&#10;qJFBaz9fhfToaL0+JtOOEJs/PT4eq1asQGVFpavGcF/LR3A7hsErBesZt0q9bMWh335Fl4w01SMR&#10;np4aHTRjwnsoK3kAxgC1Ov5fO4XTHsrLSjH9vfdcEc2hshzYqydu3bjxqL7bYmChXRMgfwY+YE2I&#10;9LAFt65fw9wpkxEfHKyssDYCqRz5mVnYtGEjamvrLGdHwEgSGuRaQUwdMTB4JcH2TQLkiHSMuekZ&#10;rg4jOzEB33+7xYoos0lQowbaBu4dr6Nv+Zlz8G9avwGxwSEI8/FAZAdfhAZ4IXtIPPJmpqpjVDg7&#10;XSRN1imGADFi5JWUuVkY9elAXHtwCQ+KizHx3bGI4oxQYrNRRxd27IRrVy+L3rCMeYMXg+qqCny4&#10;cCEi/HytF4kkQHI64sK5M4/p9ecJnsPdieM6hc5rS1Mzftu31xpGqeSHiDi6UQEBmDNjukYAvKjr&#10;NHg5wGfNulFbVYmPl7yP5IgIRErd4PCQnORE/Pj9d2hobAAtEcceaa9w6nZVZTnmz5ih+U1oz/Jl&#10;f4/czrhx9arVdty2NbDwyhEgWvFJZLRaoU2MBCEJMm7kcDGyg3RKLCZGYuXokpGJH7/7TscFOp0q&#10;RckTU0kMDF5JaBt/2IqTR4+gICvbRYpmJcRj89cb0NTUZAiQ5wBHv7qDs/F8uHiR6OUARPh6IdxD&#10;JMRbZ4ApnEPiwxJ1kLhUIuQJx8mIESPtX+Zm4e1PB+HSvfNizFdi2QeLEB8QrG/ySYCkxcbi9Mnj&#10;ljFv7LPnCkdXU5gocvGcOVYECAkGOlZdcnH54nlu+UKehXOOx4e7W0QISbExb72lhAevjY4uJz0Y&#10;PWQoLl84r1OEcj+D1wu04W7fuI7+Pbpp4lO180T6di3EgyKLFHtVhj/xXqqrKrWdRvlZL/pDvUka&#10;Z+PqpUtaFk67MXiEV5IAoZD8YOVmZmiSIOw43x4ySGcYYCKccJFIfz+dLWbXj9vRTDZQnCLdR/Y1&#10;MDB4NUH9wDHDZ04cR9ecjq4IkMz4OKz/6ks0NjZaHYX1z6CN4OhmR4iK8nJMHDtWjFbptEU3h3nI&#10;s4j1Red3ksUhynwKAWIiQIwYeSVF2vvITwbi9PUTaGBk2NfrkRgUqo53tK8vEsMjdBaP5uZm1R0G&#10;zx/U0xVlJZgzdZrYzpYDSeeqV14+rl6+yC2sDZ8znP7CIb+s5UMdxvDBggWaI4b5Pnh9dADf7N4D&#10;J48cEbu+Ubc1pNnrh6bGJuz+4UdkxMVqvaCdFxMUiDnTpqKpwZoJSGqFXS/ad93gPTBS6/25cxFp&#10;EyAkfRwChLfHbUwbeByvLAGiuT3sCs41zvt98MAv6NetECFenuLweCPUU5Z+vuhX2BWH5TeGxXNf&#10;DoMxMDB4dUEC5NK5s+jRubOLAEmNjsLnKz/VrOHaH7LTsDY3aAM4uln1sxikxL27dzG0b19Eevmr&#10;AUuJTw9G7qRkdHuSADFixMirK9LeR6x4E6euHUdrawt+2fczUiOjXY53XHAovvpitZIjBi8G1NXM&#10;pTdz0iS1lZUAkf6SLw6vXbkkv7+Yl4VOv+GsO6TG3p070CktVftvOn3sy9Pj4/Dtps1obmpydeCG&#10;AHn9UFpSgnnTmBTXT4duaRRZXCx++uEHtDa3aNVw6pGs6T7tFazbJEAYAeIQIEyE2rVTjiFA/gKv&#10;HgEifw6r5yg9FfmNbw5+/nEHeuZ20UYR4uGFSF8/VeqDe/fBbwf2K1Gi4ULaKAwMDF41WDrhIa5d&#10;uojeefkuAiQlKhKfLF+Gmpoa7TBUf9j7GPx7OLrYMTooF86fQy/Rx9FeAQj18kCYrzdS8iKQOzUJ&#10;hXOtnB8OEfJUp8mIESOvhHSbRwKkH05eOya64XecPn0cBRk5Gq0b5e2DWP9ALBQDn0OWDZ4vXHaz&#10;CKMspr77rhIg+mZZ+ss3u3fHzWtWboEXAffr4XAWnvf27dsYN3woOEsQp7yNlD48PjQEi2bPQukD&#10;a7YgZ1sdAsNhrQavBfjMz505ix65eVpnOSyK9XZAzx64euWK/i7Vw16yXrXfIVJOuyABsmj2bJ0F&#10;iTYt0zx069wR1y4zb9Kj9mPwCK8gAWIJK7Z+dj14a72psQE/fvctCrKzRGGKQvdk2JwPogL88dag&#10;gTh+9IhGgDxslYbxhMJ0xlEZGBi0X7AdM0Ls9s3r6FtY+IgAiYzA8g/eR011jbZzp5M0+PdQnSyF&#10;+ahcreUv+/ehM9/giQ7mDDARAX7I7B2LvJnJmgPESXpqCBAjRl5tIQEydHkv/Hae0bituH7jKgb2&#10;6q1RYUxeGCk6YtyItzQ/iFHLzxfUz46UPLiP90a9rc9BCRCRgb374O5ta0YeZ7vnCR5fyQz7XNVV&#10;Vfhy1Sqkx8ZI3yH9hvTh0f7+GNa/Py6dP6/b6j68PusAlhi8gqCvZ9kTBJ8yX3Z/89VXSIyI0EgI&#10;1tmYwAB8uHABysrK7Ppk2XdcZ/qD9gpeP6WqohwLZs50JSqm9MrPxfWrV61taPc67cFA8coRIH8K&#10;u6JTamursWXjRmTFx6nhHenrr8NhIsX4fmvIYJw9c8aqKFJhVJHK7s5n7m9gYNB+YREgv+N+0V30&#10;69bdRYAkhIZqCGEVp8yzdYXpLdoGqkPtMnWERPOmrzcgMyEB4b7SYb8hujjYHzlD4pE/25oBxogR&#10;I6+JzE3H0OU9sP/Mz+LAtOL+/SK8O3o0osVxoTHPt7gDe/ZE0Z27Ri0/b1BH2/0kCZB33hqh/SSf&#10;A4mQgX364J48hxdGgKiz+juaW1vUWT138iS6deqseQ6st/ue6JScjL07d+msMAavE1j3HqUuYD0p&#10;LyvDuyNHWsNf/H0R6i31IzUFB/bsUXKE22hUkMAhTtornPZXUV6KmRMmKlnMdsGRDW9274ob169Z&#10;2xkC5A94jQgQS6FbleUhqqoqsHHtWnRJT7PGD1K5ixHO8aZvDx2KU8ePo1UaVHNLs1YaNhZtMKb2&#10;GBi0b0gbZjdAw26AGNQOAZIYFoa506ahsqLS2kx0hViAum7QNtAytZf1tXVYvGAeEsPDNFwz3NMb&#10;UZH+KBibJs7QUxwkI0aMvMKSiSEf98DeUzvR2NSEispyfLx0KZIjI6wXVKKju2bn4Oyp06pDDJ4j&#10;RE1TR5MAeVBchLFDh2sfqTlAxEYe/OabSoC8KDgECJ3cirJSLJg1C+F+vlonSMrEBgVikXxXzegg&#10;u48xeD3A56111SbjmpoacfjQb8jLyNS6Qd3BCP/RQ4fhwb17ug+3dYgPZ9mewXsoK32AcZwNyW4T&#10;jHx5a2B/3Llzy9qIbdpaGNh4rQgQCkkMKvWHv7eitqYK69d8gZykRK0w4d7sZK1QqTHDhuHc6VOi&#10;cJukcj2aesvUHgODdg5pwyRAOG/64D59EOYlnYV0GrFBQTrWuaKs3LT3NoYWpYpDQv+O6opKjH97&#10;lBon4fIMwjy9EJ3gj64TM9F13tMcJCNGjLyq0m1eFgYt64qfjm1DQ2M96upr8MN33yM7MVFJ6khf&#10;X3RMTsKeXT+53vYaPCfYCpv9ZHHRPbz1Zn/LqZJ+kkNN3h4+XL6/b2/6YjpJOnmtrc04evA3HcLO&#10;SJRIOyqlW+fOOH74sNr3pst+veCyKWSdye2Zs2bejBmIDwm1/Tpv8fGSsGndOjQ1Nrr2ceBOhrRH&#10;8F54/SQqh/Tti2g7CSrtqgnjRqNYvte7lf9YSlZJGRCvDQHCSuJEcTgNpqmpSedOXrtqFdLiYqwI&#10;EFGolGipPMP6vYmjv/6K5kaSIBa7SDEwMGjHYCigdAL1dTUY3r+/FQEmHQaJz3dGjUJ5qTVGVDtF&#10;09zbBFSbTgSeTjMun4vv3sObPXtYszx4+SDUxwPx2cEonJqBQkOAGDHyesm8LPRfko9thzajvrEO&#10;La2NOHPiJPIzs0Q/WzqaU1qu+2I16utNItTnClXYVj/JoaKDe/V2RYDQNubQpJLiB7rpi3AerZeW&#10;0nc0NmDh7FmICw2xZnGU64kLDcXKFSs0L4hu246dWYNnh1ZVWbboi+pWXDhzGp3T0lVnaHJcX1+d&#10;tejurdu6nePHOdLe4dzHvbt39D6ZAyTUy1On/J03cxrKykq17fDmZUv9M7DwWhEgVIwOAaJJTu3v&#10;mFTry9WrdDothveFe/tKw/FGlI+vTtF4YN9eNDQ0WBXNVB4Dg/YNmwBpaqzHqMFDdCYoZcz9/XT4&#10;m5NBXg0pMwSmbcDO1yZAaKjw8+VzF5CbkaEESJSXP0J9PZFSEI7C6YYAMWLktRObAPnut69R21Aj&#10;OroF9+/c1Zm66MzQ4U0IC8XcGdM1es/g+UFtXfaTsrx/7y4G9eyljiQJB74omDB27AslQEiaN7e0&#10;4Oypk+jaMQeR/r4I9/KQa/LBgF69cO3KVb1WvW4Rg9cHfNy051hHOBPKqhUrNJ8jh4KQAIkJDMSS&#10;BQt0+mxm/WB9deqJs96e4dzLxQvnkJ+VrfcdKvedHB2Jjz/8ANU1VY8IEHtbAwuvFQHievhuFYFE&#10;CBtBRUU51n7xOTLi4zQk3hGGEQ3u3Ru//PwzGhsaHxEo0ticY6mTxHUDA4OXH9JU2WE2NtThnZGj&#10;EBNgJ9kTY4pZ5B8U3VedoIadaddtAlWV8h/HcrNcm5ubsH/3LmQnMQGqLyLf8ENYkBfS+0cjb1aa&#10;IUCMGHndZF46Bizthq9//Qq1jdZMXFXVlaKT30SE7XxH+ftj9FvDUXyv6DHnRXWLvW7w76HlaRMg&#10;927fQv/uPVyRksy3MWvKFH1R4NjDzxu0tyvKyrB00SIlwXRIlLcX0mKisfbzzzQiiNfqkCAGrw+c&#10;ekqb7srFSxjUq6cmxaW+YJ3NTk7G4QOcWapFtnlcV7ivt1fw+h+2tOLwrwfQUV/i+2j7yIyPxXeb&#10;v7Fe3tsvn5j/sr3fb1vi9ckB8mdgpWADks60pKQY69Z8gayEBET6iUHu5WMpfXGMeubmYc+OnywW&#10;UZS+o2zZqF6FRmRg8LpAOwwREiCTxo5VAoQdBtv6oL59cP/uXVebNu26bSAlqQaK/pMyra6pxtrV&#10;K5EQHiYdti+i3hAHJ1SMlaHxyJ+TjoI5aU93kowYMfJKSrd5GXjz/QJ8ueczVNaVk6XWoTAzJk1E&#10;tOjoaF9fzfvQu7AQN65edREgRk8/B9h6mv3kzWtX0begUMkPSnxICObPnImy0rLHnsHzgHNs2uiX&#10;L1xAYU5HjRhUAkTqQ//uXXHt0kW53FY0t1qzezyvazF4OfG71EHWQ/pi36zfgNSYaMT4WVPB0o+b&#10;PG48ipn8VOqFDr99BdFY34Dvt2xCVmKCksW897yMdCVFXGkflAShFWbahwNDgLBRsILIKpOdVlaW&#10;Y+3nq3R2GIZchimT6KWzFPQtKMD3mzejqqJCOgZpdKxUegijdA0M2g2kqbK1Njc1YObESYgLCtYO&#10;I0IMK+akuHPTzpotMO26bUBNqfpShMZKackDzJk+FbGBgZah4uGDqGhfdH47CQVzMwwBYsTI6ybS&#10;7kmArN71MSprLQKksbkBny1bpm/9ObY9XGyxjqmpOHXsuMvucsSgDWGXKXX2jWtX0McmQEg8xIcE&#10;Y+Hs2UqAPO/yd47NF4+bNmxAdFCglTPKxweR/gH4+IP3UVtdJX1KC1ptMob9i8HrA33e8tyL7tzB&#10;yMGDpV74WbN6Sn3ly+w9P/2EpoZ6q26o5ffqoaaqGssWL0ZSRLgSIPRde+Z1wVWSg3Yb0pmUtASM&#10;rnRgCBCncrBx6NIiQTZ++SWyGJ5NZSudLsOpyDjnZWfjm6++QrVsw304nt2qUqZSGRi0C0hTZZtl&#10;BMiCGTOUAKFBRQKkb7duuHH1mksnUAz+PViKWp52tN2d27cwYtAAnXWLQw3DPb0Qk+yP3HdTUTgv&#10;HQWzDQFixMjrJv0W52HVzmWoqi9XpdHU0oxtW7YgNSbGIkp9fZASHYNdP/ygSeyNnn5OYHmyXGX1&#10;2pVLdh4WhwAJwZKFC10ESFvjyefJdUZnjx3xlkZj8xpIgnRKScWxQwfBmWGc7Z2IbIPXB3zeDXW1&#10;+H7TJmQkxGk9pTD3x+hhw1Byv8iOfnh19UTZgxJN4M8hgvRT2UaG9u+rU+OyFesfhx+bITCP4bUn&#10;QFgZXHk9bAaZSrSupgbfrFuHgpxsRPhZQ2FCxUhncplOqWn45MMPUVpijYF09jMwMGgHkKZKAoRJ&#10;UJfOX4AEMeg0wZsYVT3z83Hl4iPW3KBtoPrV7nxpjFy5dBE9c7vomxqNtPP2REJOMPImp5noDyNG&#10;XkMpFOm9oDOWf78A5TXFoqStl1JHDh3S0G4d9iB2WGxwEL78bCWqqqpcetoRgzYCi1KEL/jOnz2N&#10;bh072S8JfJAcEY5Ply1DZUWltWkbl7v7s3TWz5w6gYKO2dpXWNEf/pg4Zizu3bv3mHNrbPHXDw/l&#10;+d+8dg1D+/bRRPYOAZKdkIhvv/5a6sejNAUMFnnVwPu6fvkK+hV2tfKeiJAImTbhXdTVVlsv6Hn/&#10;JgLkDzAEiDYKawyZKlKpJNrxyuf6+gb88N23aqiTcQ71EsXr5a2dcHp8PBbOm4vr1667CBQDA4N2&#10;ALZzWbS2NGHFB0uQGBqqRhXDqws6dcKFM2etDsO06TaD6lmOv5UibW1pxdHDh9ExJVn1aYiHB8L9&#10;vJBaGIH86enIm5P6VAfJiBEjr64Uzk5Hr/md8OHWuSivue8iQC5fvIjCjh1dBAhD3GdOnoQHDx64&#10;9DSFdphBG0HKk0IC5NyZU+ia00mdSj6D5MgIfM5pZyvbftpZ9+dJ8NjNzc1Yv2Y10uJiEOkrDp5c&#10;Q2ZCHLZt3iw2er1lu8v2zsyOph68XqiTOvD1unWIDw1xJT8NFXl78BDcu3VT6sRDzf1BXfIqgvbU&#10;4V9/Q6eUFIsAkfaREhWJVR9/hJbWZhcBQtvLRIA8DkOASGVwhBXEWspnmwRpaKjHvp93o0duZ1X+&#10;fGPJCsbxqBy/Pnn8GFy5dF4bFyua/qODxWPY5zAwMHiJYLdNzkSyUgy5xIgIbdMkQLqkpeP0iUfj&#10;y7VNG/xrsMRVR4q0SLn/8O23SIuOVocmrIPoVD8fZA6MQe6MZBTOyUTBUxwkI0aMvLpSIO2+1/yO&#10;+GDTLJTXPLAJkFbcunETIwYOFKfGIkDoiA9/sx/u3L4h+tlybqimW3U48iv4ive/gOhpCh2m86dP&#10;oTA7xyJARBIjw/HFys9QXWVNr+kQEG0Bq4+wjudIRUUZJo0eo8nKI3kN0lf3LCzArZvXH9vOXQxe&#10;PfC5Oi+bKbTNKLdv3cTwwQMQ7OmhdTTS1x+xQSHYsG49GhsatH6yXvGvXdtzrNe2b+ki/eR+qqur&#10;dfKO+NAw1Y8kQTi73s+7dip56JSXbm8IkMdgcoD8GVjXlFFmJEitZtMdOaA/YoKDtJJxrmWSIHwb&#10;MfqtoThy8BBqa2q0YrKRMiET1w0MDF4uOJ0B2+na1as1azgNK0rHlBScPHpE271uZ+9j8O/glDmF&#10;+nT1J58gUTtsb4R28EJUkD86johH/mxGf2QZAsSIkddMCuZmodu8bCz8ejpKqoshKlj18IP7xZqs&#10;WsPbxfmlA1yYnYUrly9Yjg2VtPoGpD+MzdUWcHQ1bdgThw8hLz1DnEsfJUBSY6Kw8au1Yu/WqgPm&#10;bNsWcD+Wnl9s8CuXL6FXbp46t3z+nIZ30jvv6PkNXi849cMhAJgHaNP6dUiPf5T7I9LPH0P69MXl&#10;i5ek/ljRQNxWk+Tqp3YK3rvzct1NiovuY8p77+mwF0c/du3YERfPndffXWSJLI1P+jgMAfJnkJai&#10;7JmsMslSS3MjTh07gvfGjEZscIh2BByPyNwB0QH+6Ne1O77fvAVVVZVoam1BKyuciIGBwcsFp+Mg&#10;AfLNuvVIi41xESBZCYk4evA3+d15a2DQFnDKnGDW/tlTpyImIFAJkDAPL0RHBiB3fDK6zhNnSBwh&#10;Q4AYMfJ6iRIgc7MxZ91k3K9i4kKL1KiqrMQnyz5CXLCTrNoHGbGxOHr4oA7RcHSLktaGAGkTOGVK&#10;h+nwgQPITUuXcuc0xN46FGXrN9+gvq5eCZC2hHNeZ725qRl7du2Ufjneevbi3KXHxGLj2q+0/zZ4&#10;vfC4M9+CG9euYmifvhodxLoR6uWJzPh4bN+8FQ0NDVpHHm3f/nWDe9tw5PKFi+jauTMi/KR9MkeO&#10;LEcNGYL7zI9j37uzfBXKoC1hCJA/AeeW1krjOEK/M9lpC25dv4rpEyciKSJSOwM6TWx4FE6du+qT&#10;Fairq0FzS7OpbAYGLzHYPklapsfFakQX23J6bBx++2Wf/ObM7mTQFnA6a0plaQneHjLUemPDBKhi&#10;tMQmByFvYgoK54ozNJtDYEwiVCNGXifh0Ldu8zIx66sJKKoU4130xkO0orGpSfV0UniYOsF88ZQa&#10;FYWftn3nmvVD34zqn7G52gqOvrYIEEaAiK0r5U8C5Pstm1FfV+fapq3AQ/FoFDqv1RWVWMFpkEND&#10;7RkZvcXOTsep48fbnHwxeLmhDrxUEEpLSxNqKiuw6uOPNZI0zMNDbbjogECMGjoUJcUPdB+nfrpL&#10;e4X79TvrbCN7d+9GUmSUnchfyiAwACuWLkWVlI+z3ZNiYMEQIH8CVhKHMaO4Pre04u6t2/ho8fvI&#10;TEhEpJ+fRYBwqlxR0BnxsZg/YwYuXTiHpqZG+2gGBgYvC5xOgO155/btSI+L086TxhWnW+Qbp9YW&#10;K/rLdBVtA1dZyn+3r11Dv67dlEAmARLh64XkjuHIm2YRIN3m5KDAJEI1YuS1ksLZspT2P23NO7hb&#10;cVtUBekM60XS0UMH0TElyUWApEREYPWKjx+NcXeFhhsCpK3g9JO/7t2DzilpVg48Kf/MxHjs/GG7&#10;5ldw+tG2gube4zH59GX54N59TBgzRt9qkwAhCTOgR3fcunnT6k8MXhuwnjHfT+vvreL4N+P4kcMo&#10;7GTlpuHLK0Y/ZCcn4fut32o+IKlB+sf9nLpMaa/QtuZ2HxQmAV7+wRLEBgW5bNikqEglRagbnf0o&#10;Bn+EIUD+BKwwqtil3lApS81T0Y5Wvi8rLsbXa9ciN4OhgdIpezP7sBciPDwRL5VxzFtv4dDBX+2j&#10;GRgYvCxwOgTKvl27kZWY6Oo8kqOi8eO275S8ZJdhuo22Actaw9VbH+LUkSPIz8pWvRnh5YmoADGq&#10;u8Ygf1aKOkA95uQgf66sP8VJMmLEyKspnAWGkV+TVo3BrdIblg1GAkSWVy9dciWi55tOJqCfM3WK&#10;hrmrs0y7THW6IUDaCk4f+fOOHeiYlKKOJklrJljc//NutNhDxNucAJHjNbdakT3XL19F38KuCOfs&#10;LyJMVD557BgUFxXBDIB5vcBoLysCpBUV5aVYNGcWogL9NTkyyTHO1Dlp3FgU3b2nOkH1gvw5w2DU&#10;j2vHBh3vxSEGKWwnZSWlGD5woNpSOhpBpHd+vubN4Taue7fF4HEYAuQfgMqZDbGmpga7d/yEft17&#10;IZoJaJilnJVQKmN0QAD6dS3Epg0bUS6V1JmiS4Xrrg6bDdoSzWZuYGDwXOF0BOxADh74VQy6RFf4&#10;YHJ4JLYxvLe+zuorTZ/RJmCRU8cxl9LWbzYgOyVJnZkIT5EgH3QcmYxccX4K52ai66ynO0hGjBh5&#10;hWU284Ck4b2Vb+HWg+uiMKC51Kivi+8X4a2Bg0RP+6kjzoiAEYMHiCNUoo6BkwukLZ3x1x0sSw77&#10;3vMTCZAkLXdKTnIi9vy8C83ikBJOf9oWoHPL8zrP8vzpM8iMi0O4r/WCIso/AMs+eB8VFVZ4v8Gr&#10;CT5b5/k+qg/yvfhNrc0tSsDlZWcihNPeeniI7eaN9PhY/LJ3DxobG1/JuuGUibiPapY+bG3GySOH&#10;kZ+Zrn4no2njQkI0v1p5eSn30P0M/hyGAHlGuCtnLhsbGnHkt4OYOOZtxIeFqiMVog3SB6Fi4Gcn&#10;p2LJ/AW4dumyztfsVGLnGO7C7wwMDJ4vnHbG5bHDR9AxJVnbKyUpLAKb1q9HbV2NGtamD2kbsBhZ&#10;3tXVlVi+9H0kR0UgxFP0pKcXIsN90WVsGvLmpisBUjiT+QCe4iAZMWLk1RWbABn/2TDcfHBNjC3o&#10;W37qDRr0c6ZNQ1JomDrhYb7e6NM1H7euXVU9LdaT6hmDtgHLnMKhBj9s3YrshATtH1n2XdJScfDg&#10;r9YwA3u7toImsuXx5B9n8Djy22863CnC10dnX+QEBBvWfom6OjMDzKuMJ+sV18VFUgLk7s2bGDt8&#10;uOa6oI8VJXUyMTwMC2fPRFnJgz/s+6rAuS/nhXl1FfPjLEWK2FJMw8D2kZOUjN0//oiGeraPV68M&#10;2hqGAHlGaOSGWwQHiQuGGd25dg3vz52jOQQ0W7anpyskKT40FKOlwR785RepmA1WBbYJDxUeyxYD&#10;A4MXh3OnT2vyYocAYUKtL1etEke9Sg1r04e0DUTNid4DyspKMH7UCEQF+OtY/jBvL8QkBCB/gjg/&#10;8zM1ESIJEDMLjBEjr5nMlrY/Lx2jVwzGjQdXlQCh+qWNxMTy675YrTOAKAEiBn9BdqY1ZbkoFtpU&#10;Bm0HxzZlssmtGzciK96ehUXKPi8zHSeOH30sHL+toJMOqKdrDXnY9cOPVgJUmwBJDI/Azz/9pNOf&#10;tuV5DV4uuNcrZ51RXrXVNfjis8+QHBGpeoCOP6d+ZbT99UuXrNxtr2i9cMqBuo5T+t68fg39e3ZH&#10;tL+Vh5Iv3/t264ai27e07Rj83zAEyDPCRVTY4lRKkiIVJaXYuHYt8rKyNBtxpLevNE5Pa6pHMfR7&#10;FuRjzarPUV5apuMnNYO5fTyHVDEwMHi+cNosceXCRTHoMrUzpSSEhOHTj5ahkhm0dWPdzOBfgsVN&#10;u/ZB0T30zO2i+pDlzdxJiVkhyJ+cgYJ5nPkl054F5ikOkhEjRl5Z6UYCZH4GRi7rj2v3L1sECPWv&#10;CB3xfT/vRqfkFET5+SkBQqf8x61b0dRghbw7Ot2g7dDc3IhN69dJWSdY+Vd8fJCfmYHTp05oBEhb&#10;wyFA+Cw5lGHT+g3SJ4dojgfm6UqLidVp6p3cBgavHtyfq3u75jM//Ntv6JGbK3XRIuNIfvCl85cr&#10;P5N6Y88I5bbPqwVGZFn1vrGxAbu2/4CUyAj1L2lLRQcGYv7MmWiorbO3N/i/YAiQZwSVs0ZwcCDW&#10;QyuSg5+10cnn2tpa7N21G28PHYq4kFA18DVBjzRUMuiZ0pFMn/Aejh85isa6eusYciznOAYGBs8X&#10;7h3k9StXHiNA4oJCsGThApSXlxkCpA3BYqSOu3jurI4hpy6kTgzzFQOmMBIF0zOQNy9Fw+DNNLhG&#10;jLx+0p3RXwsyMHRJX1wpuiQKg4pDNIfYSK2/t+DShfMozMlx6Y6UyEh8vGQJqioqH9PpBm2HpqYG&#10;fLX6c2TExj0iQLIycPHCORcB0pblLtawdhY8JhPcrv5sJeKDgxHh66vnZoj/qWNH5XdWDoNXEU59&#10;cm/TtB3KSooxa/JkxARJfRBbTUXqxZgRI3Dj6mXZ9lXPA2QNSeM93i8qwoxJE5UMjuTLJGmbnJV0&#10;z86dev/uZWfw5zAEyDOiWZS+Eh5sZNIxa4PjZ/lNiRERsnRXpLNeMGsWEiLCdOowNlZnqqYof1/0&#10;7d4Tm9Zv1M6bFZYhTaa6Ghg8f7h3DjeuXhWDLkuNahIgsYHBmC/ttrTUSq7HNm7w78FS5LRsP+/8&#10;CSlRkWrMBr/xBsIDvJHVOxZdZ2dZBMisdEOAGDHyGgoJkK4LMjHkgz64/AQBIhYSystK0LdroYus&#10;jgnwx6Tx41FcdN8Y/W0MpywbG+ux8uPlSIuOcb3E65qThRvXr6qt62zbVuBzZmfBY3K4+KfLP0Zc&#10;cLBlQ8v5O6ek4szx46+wk2tA8Pk7bZpLkmHffv21vkCm7cCEn6wTOUmJ1oxETfZ02NzeXr56eESA&#10;nDpxAl2Y/FTKIJLEpK+/6MauuHntmqscXs0yaFsYAqQNQeKD4NAWrhcVFeHrtV+hV36BztNskSBk&#10;66Tx+vqhoyjz+TNm4uSxYxo50kKXS+osdTsr70OHYHFTBIRTueUb7TCcxFGOaBih67Pb9vqBB7BE&#10;v6ODZ5/HNRzH3s45L4fnuLaxf3PWKQ7x41ybO578bGDwX8O97t6+eRPdc7voGGPLqA7AjAkTUVJc&#10;ZOpuG4JlWVVVjS8+WYn40BCE+XhpDpCoQD9kDY9FgQ59SUXB3HTkzU5Dd5GnOUlGjBh5NaVwVga6&#10;LcjEgEXdcP7uWbV/1FaRJe2patEf40aOQpS//6Mx74VdcevmdVdCTsdGMvj3YHk2NNThs+UfISUy&#10;yjX0qFvHHFy/dkV/d6Styl17XP4nwkSnqz9dobazQ75w+nRGEfKcBq8m3OsUpbW5GSeOHUWvvFxN&#10;hsuhUIx4YCL1FUveR3V1tcv3curhq1g/tFnIf82NTfj0w6Wa+FVf3ElZJIhNRaKyqsqOhjMpFf4W&#10;DAHShnAaIZdO462vq8OhX3/Be6NHIzkyQox+D+lIfDV7MedU57Reg/r0xfq1X6LsgZXBmPs7CsBZ&#10;ukMruNvvLpHfSERwOl0lJeQbq9E82obf8XeKfhZxbW+L61hux3fuSde5/RPHJunirLvjyc8GBv81&#10;nHrKmnnn1i30695Vp1VkZ0Ijb9LYcSi6d8fU3TYEy7LkQQlmT5mKSH8a0p46PDAmPACdxyQ9RoDk&#10;GwLEiJHXT2ZnoPvCTAxc3B3nSIA4epr2j6ji+to6vD9vvjrEOu2j2FA5ySk4e/rkY7aKQduAZUkS&#10;gsOMksIjlHBimXfv1BH3i+4+Zv+1VbnTrpSDqXAq+lUrllsRIPK82T/nZWTi/JnTbXY+g5cPfLac&#10;AYhtmsRm0d07mPruu1YUkEiohwcixU4bOXgQbl678ljb5/qrCqe93blxAwN6dNc8aiwPRoGwTZ45&#10;ecLlO1ovs1/dsmgrGAKkjfBkB+w0xubWFlm24u7NG6LMV6BLRroY/lbFpZDZDhVnIDk6EpPHj8WB&#10;X/br1LpOJMaTx3M/jyU8t0VQcB8uW1qaNXkVhdMhVZSXqkN37eplHbt5/twZFX6+c/smykofoLqq&#10;Qs5bh1bZp7WlCQ8pci534kOvwRbXun1N7tsYGLzMcOopa+q9O3cw9M2+GgGinYkYeePeGoG70i5M&#10;fW5DSDmSbBrSv68SvxwKGOLrgdiEAOS+l4r8uRnoNicNhXPSZT1d15/qJBkxYuTVlNmiAxam480F&#10;hTh1w06ySf1r20KNDQ0aURsbGIgYjn0XfR0fFo79e34WO8VKgGjQtqitrcbieXN1JhbHZu2Z2xmV&#10;leXyWNr+bbseiccTaWjg8JuPXAQIbeVOqWk4feK4bkmb0+AVhDrvln/R2NyANSs/Q2pUlNQBK3E6&#10;60FWYhJ2/rBd2v2joS9PyqsGuSvU1NbqNNBpsdGuPChMEjxv2nRUlpVqm3BIEPnP3tPgz2AIkDaC&#10;0+hcDJzbZ4ccqKmuwp6dP2HsyJE6Dp6NmZ24hnSxMkun3ruwUEMOmUOkob4erS3WmEjiSaKBxAf7&#10;ACqL5qYmaQBl0jmcwLbNm7Hyo4+0UUwYPQajBw/BiP4DMKhXb/Tv3gN9u3ZDv27dMKh3bwx7sz9G&#10;DhyEscPf0jffsydNxocLFmL18o+xZcNG7PlpJ86dOo274rxUlJaioa5OMxCTZNFEVNoJ8noedUbO&#10;9VEMDF5GsGZS7t+9i9HDhiDMx3rDRBkxYCBu37xu6nAbguV46ew55HfOtogmTx+E+nsgqVMocien&#10;IW9uOrrPSRdHKFMJkK6GADFi5PUSmwDpN78Ax64eQksrp3J8ZEvQFvplz14khocjyk6KGRscgg1r&#10;1qCupsayjSx1Y/Av4ZQ5CZCFs2c/IkDETu2dn/uCCJAGrP18JeKCg/TcdHyZ6PHYkUPys2ULG7yC&#10;4OMXn4b5Zw7s34ue+V20rUfYBAiHfny4eLHmaXN/CevU2basjy8TeF9XLl1En25dEennq34jhxEX&#10;5OTg6KFDqh9561oGWh6mffxfMARIG8JpeFy6iBCbzdR1EY7funb5iob25WZmaug9FXuIh4c2br6J&#10;TowIx4iBg7B540bUOElS5XjucI5HqamsUjZ02oR30acgXxMDJUqHFe3vj0hfZgkWh0MkwscK87eW&#10;vnI+y+HjOrdj+D/3iQsKRlJYmE4zly/X+KY0uBGDBmDqO+OxZNF8bN6wAaeOH0NVOafzbZTrs6Jc&#10;nlRCFAODlxGsmZTioiJMGPO2iwBhGyQxeP3qozHOBv8eLMdfft6LzDQmMRP908EboQEdkNEzGvkz&#10;05A7L1UJkEJxggrmZaDQECBGjLxW0k3av0OAHLn8mxIgzswOKmJHnT99Bp1TU1VP68sj/wAsmDkT&#10;5aWl1ja2vjH4d3DKnATInOnTEB8SqmVOAqS/2IOVFWVKgHCbtoRzXj7IpqZGfPvNRjl3iDX8Rs6d&#10;Eh2DX/bu0RdwBq8mWpjPR3yJy+fOY+TAAYjwl2fv46USHRSoM2xev3JZfI9mJUAIp9646s8riLra&#10;Gny1ejXiw6QtenmqvcphMFPefQdlJaL/HrIcrG0NAfL3YAiQNoTT+B5jpqVCOsSAspV2Da2trsKv&#10;e/Zi3PC3NDdIFMfFM7OxKHntaPx8kZGQgBmTJ4vC34vKSosIcY7Bo7CC37l9Gx99uARdMjMQ7uuN&#10;KD8fHWPvhIs5zDnXneWTwu8dsQgRyxF0RaY43zEBUYA/MuIT0DMvHyOHDsG82TPx3bdbdEhNlVwj&#10;w1RdRIj+WeVCOOWjn62vDAxeOLResgrKfyX3izFVOhBOp8YxpmwDzKZ97fIl+b3tDbzXAY+1cxsc&#10;00viNCk2QspY9M4boneCPdBpUCIKxPnJm5emDpASIHNlaQgQI0ZeL5ktOmBBOvotyMPhSwfQ3CoO&#10;zkMnCsRKLn/96lX0c5sJhsPpxg4fjqI7d1XfOPaVwb8Hy5ORHlPefRfRAQH6tpmk06BePVFZTgLk&#10;kZ7nX1vA6XMpfN67f9yOxDAr2SNJkHhZ//H771BfX99GZzT4r+CqO24i/6FVpKS4GIvnzEHQG29o&#10;tAPzhUWIb9OtUw5+3btHHHy+dJVt1en/Y0148oVxe4KrPLjuiHy+ce0aBvTsYek+JUC8kR4fi90/&#10;7dAZ9hxY9+7safBXMATIfwRNRCoK/ub1q/hy5WfoW1hgT/fFyu2lSb4ojMjo3rkz3p83D6dOHEdV&#10;dZU1Za40iMqKcqxYuhQpUVHWeDAlMCyWnmSKviFhVId0XjGBgcqexoUGq8SGBCEmmCLfB/hrZnWe&#10;ywkt5TU4RoZL+L2InsvukLhvTnIS+nfvhukTJuDrtWtx+uRJJUNapCHyOp+MDHmoWssuCAODFwyp&#10;gVr/WBfLSsswe9o07WTZ9li3C3M64uqli/K7YdD/CdzbuoPGxkZ8MH8eUoNDEOzjizAP0XEh/0Pn&#10;sUx8StLDcoIKZ5ME4RCYJ5wjI0aMvNLSjbPAzE9H3wV52H9uN5paGqlMRGx9LQ7P/aIiHapLu0bt&#10;HJGe+bniHDBijy+bbIVj8K9B/U0CZNK4cYgNCFS7kG+cB/fpg8ryCkvHa3Sz2HdtZNAx4sd50Uc7&#10;9/ihQ0iJiFD7k/YmX+6tFXu5trYGLXzgBu0W+pwp4ifQJ6CwPjHZ8fo1a5CVkODyPdjOU6Kj8OWq&#10;laitqbImc6BaeAWrgGM7OS+7KRw5sPqzz5ASE6Uv6RgNw7bwztujUHT7tr2nwbPCECD/EVzsuSiA&#10;+tpqHD98CIvmzkJmQjzC+TaaDd/TU0kNkhLxoaHokdcFyz54X5OXcpojjqnPy8qwojOU/PBBsJcn&#10;QmSZGhODPgWFePfttzFryhQlULgvp0pa/dknmmfkoyUfYOmihZgzbaqy/GPeGo5BPXvpVGMpUdEa&#10;7aHKxz52tFwHjQ6+CXApJl6f/MbOkW/RU0VJ9e5agLkzpuPwb79qIittzHKfXJKpbM/srEH7hzsB&#10;Ul5WjsXSNkj+kQAh6dglPQOXzp+T3401/U+huk3EQVVVFcaNfAsxoiNCvDnszxuxcd7InZCBwnmZ&#10;hgAxYuQ1l+7MAbIgQwmQvWd2ovFJAkTW+WLl4yVLdYiuEiBif3TOSMOJY0ce0zcG/x7aP5aXiQ05&#10;GrEBAdaLMZGRgwahqsKebvO5ESAWCXLx7FnkJCZaTh9tTl8fLJg5Q/rtUv3doP2C9YdRPlqPRPjc&#10;mfdl70+7xAfJ0rqmL2JlyVw/MyZNwv27d9R/UGKAPkXrq1kHtDzsNsDcHpz6uWd+vtZ/zqBHAqRz&#10;Wgp27/hR8z8a/DMYAuQ/gtPgm5ubRAk0yedWlJYU48fvvsPIwYORpPOu+yPa1w/hnh6IYMiTdABx&#10;oSEY+mYfrPn0U3zxyQokRzyankzZ+b698cWqldizcxdOnziJ61evobjovjL2OkSlvgEtzS26rBan&#10;pEIcwJIH93Hv7m1cu3YFF86extFDv2Hf7l34fstmrF21Ch+IgzhBOsF+hd3QMSkFyVGRiJfrYPQH&#10;OyVnSjouLXbSR6NLehXmYcmCeTgvx2xsqJf7tSJCrGl3jXNp8N/AIUAoHFq2fMkSnVmABAjJvJyk&#10;ZJ1qT7eUNmrwbHAMGkKNFFkvKipC/x7dEe3tgxAv0RPSgSdnByF/SrohQIwYMaIRIF0XpqP3/C7Y&#10;dfIHNDRbL0+UiBZHm7qEQx++37wZadFRam/wxUxGQhx2bv9eHSPjErctHohtOHrYMFfEDSOFx40Y&#10;gZrqapeeb0sC5KHYwXooEeaCuHX9Ogb27Kk2rg7BkSXz0d27e1edQ4N2DHl8rD9s1+rotzbj+PGj&#10;6FvYFRGau1DqmzxvvlgdNWgwrot/0tzU6Kp3apu9glXAujfrxkgQlRUXY96MGUgIDXP5eTEhQZg+&#10;aSIqKspexSJ4YTAEyH8EVwO219mJkCBgqPjVS5ewbs0aDOjVC7FBIdr5cMwX57/WqAtpAEmREeiY&#10;nKTDZtgxWZ2TH5YtWqCztdAYcCIteB5n2IxzXgrX9XebkLDeePM7Eb2eFjQ01Ok0urdv3sDpkyc0&#10;AdWmDevw4aKFeHvoEHROS0NcSKjOYOPkHXGEwwp4fcMHDMD2b7eiqrxcz6tJjvTMBgYvHtICXNWc&#10;kQmff/rpYwRIRly8zqnu3kYN/j4cPeO+fubMGRRmZalRE9pBOnF/L2T0jEDeDDMExogRI9L2bQKk&#10;5/wu+OHod6hvciNAaJKIPqFNc+LIYXRJS1VngA5SSnQkPv9khUaXWlrH4N/C0dvFxUX6Qo4RkiSb&#10;SIC89/bbqK6qtjfktm1IgOARAcIXZaUPHmDGpAk6jJvnJwFS2DEHVy9fNn1zOwej2NUXkXpG4ovD&#10;2CaMHYNI/wCNEGX7DvH0QM+8Ltj/8x7X81aiU/bRpU0UvErgvZEA4ZIvqndt24acpCSESllYBIg3&#10;Cjpm47cD+7XsXr0SeHEwBMh/BKeDYSNmw7YqPRWCXfEbG3Hx3Dl8vGQJ8rKzdTgKCQV2AlaUhRUO&#10;GOrthcD//U/DE7k+Ztgw3Lh6zQ5NtJqGozCeJs65HxMqFd2f18Pre3SNHLLDCJLqyircuXkLp44d&#10;x8av1mHi+HeQnZQs18A3vJ4WW08SRIkQP3RMSdVhN4xE4fz+zA9iYPBfwN3IqqmpwYYvv0R8cLB2&#10;LDSo02Jidao9p84bPBscPeKgqakJ327dipyEBCVqwzuI/gr0Qs6gBOTNepwAUUfIECBGjLx24k6A&#10;fH9oC+oa62xdIo4P7RHRJXxRc+v6NfQtzNfhwbQvYoOCMP2999BQV8/NDNoAjg4vKrqrL7Ci/SwC&#10;hFG/U8aPR407AWL/tQXEIuXJVUir1NRUY90Xq5AUEW7lABHJSkzEzzt+0uszaL8gAcJnSP+itOQB&#10;5muUg/UylbNi8sUvJ4j4Zv061HKaa93W8lmIV5UAIbQJyL3dvXUbowYP0hfKTEHAJX3BxfPn2nl4&#10;rG0N/hkMAfKcwbrpdCbuor/J0nKypDG3tFgNXEU6ehINLc1oqK3Bkd9+xeK5s3TMV4SvNSMLo0BI&#10;eFDYKJj0lIojNiQUC2bPRhHHynGaKDnOk4pDv9PzPn49Cr1gW3ghzroN55oJh7xhgp67d+7gwN69&#10;+OiDD9C/Rw8k2GN0aaSQteR1p8XG4oOFC3BDDBiSIHLmR8fXVf3GwOC5gm8b2Pmy4dXV1WHzho06&#10;ppwECDsZTrVHdr21lTMQGDwr9I2grVeoe6qqKvHB+4uRLEaskkyePogK90Xu2ykomJeG/DnpKk9z&#10;iowYMfKayGyRBZnoOb8zvj34DWoba8W+oL0hdobbS5wycZZGDx3iGpbBlz/D+vfXfE62aWLwLyHF&#10;rHL3zm0M7N3LFdUbFxKM2ZMno76Os7Co0aZLXW8D8OWE85wp7IM5JLtzaoq++KPtmxgejiULFqKp&#10;ofEPZ+U+Bi8X+EQcn8F5roSV9PQhHtwvwifLPtRh9Xy+fHka5eerQ+0/++hDae8luj/3oz4g3F/q&#10;PhO4ubtwIUvnWI//bH1+Ek/f1hb7P2cbd7h/Z23Pz26+mNybs2wVqa+txepPVmg+R6v9iS8lflTP&#10;gjycPnFMpwHW4z1+GoNngCFAnjOcSv+kuCo9RbbjZ85739zciNLSB7h88QKOHDyIPTt3YvvWLfjk&#10;ww8wfEA/pMfGKJmghIc0CnYKLrGjQpKjIzFz0gRcvXzRlXRUDq/KQxveE9fRFuCReZ6KigqcPX1S&#10;h8h0SktBiFwnG6+TzDUhLBRT3huP69euWufWm2cjlmvRoxgYPF84EU2sbEy6tf27b5EinS3bFY1p&#10;djh7du3U+mzw7HAnQBjGfF8MnLeHDtKs5SGiB6I9vRAT768JUPPnmulujRgxIjI7DYXzc9B9bg42&#10;HliD6oYadQYcu8DRKXU1tZg7axYSwkNdTnGv3Dxcu3JVfzf492Ax0iy7e+sm+nfv+ogACQ7G7KlT&#10;NBcLn4v1z/prCzjP2F1u3bqlM8/QttWoH18/jUopvV+s/fiT2xu8XOAT4RB8XX/sWQG11dU6s0t2&#10;UqL1YtfLB1Fe3ogPCcHsKZNRUlykEedt5afoxYjw/DymVX8eXZd7feLLG25OON+5r9uHekyYsJQN&#10;x7WNyNPqqH6vS9qiFpmj29nbNjU2Yd+uXejaMVujnhgRQ/+Ok2R8vW4t6mqZg8e6fj2xwT+CIUCe&#10;M9wrvw79EKFToBW/tRkNdTW4fOE8ftq+DcuXLsF7Y8ZgxICBeLNbd3Tr1BmdU9OQlZCIrLg4lQRR&#10;DGRIw6RBOENMaAQ4HZRDhsQEBerYzYMHfkGLNCZeh5zVTkBqNTZH2gKuBsylOI611ZWaSHVA756I&#10;CuSYPrlGm7SJDQ7C5HfGi8FySRl+Dodxrsk0ZoPnDY0AkfpGaWpuxs87dyItJloJEOYAYQJikiLu&#10;c6sb/H04BIjqA/l849pVFORkiQHrjRBPhq17ISEzBIXTslE410R+GDFihEPfSIBko/u8LKzb9zmq&#10;66upTCylYoN6hXp57Zo1yIiPVZuHNlDn1FR9YWRI67YBS51yS3R3n4I8l32ZGBaGxXPn6IsD1e76&#10;z/prCzg2pLtUi5PMRPzxYRbhFSpCu/jgLwesvC/2dg7c1w3+ezjPlCQI6wx9EEpddRW2bFiP/KwM&#10;hHl7ynMV/0DsLzr8bw8egiuXLrhsiLZ6pk5dcY7pEpIWVB10QeRHirVu/e7AfR/qGkd4nY64b6Pn&#10;sfd7lGvRso3ct1cfiOvyx+Ndu3wFQ/u9qeXBCHq2vWjx6SaNH4faygrZ1iZNuB+jmQ3+EQwB8pzh&#10;VHJWajoGTU0NqKwow6njx/Dl559j2oQJ6N+zJ7qkpyMuOFTfQDNSQqcck0qvCkFEp6CVhqAi3yvR&#10;QSKEyydEf5ffmDiqV14+Vn/yCW5evYKGxjppgC2iiKypp5xrayvwmI8UgpynpQnHjxzWrOEcEqP3&#10;Y19bfEgopk+YKEruIppkO236sj/FwOB5wskBwrrGLNu//bLfRYDQmCYBsvnrjYYA+YdwJ0Bo9Jw8&#10;dhSpMVF2ziJOl+2JlMIIFMzIQqEZ+mLEiBGRwtmpGgHSc0EOvtq7ElX1VaJMHic0HBvj119+QZe0&#10;NJ1xTqP2omM0V0B9XZ29pcG/Ac0wvpSi3dijS2cXAZIUHo5l7y/WHHVqqbEftf/aAuwzHDvQEX73&#10;80870CktVZ1jOoS0H+fPmImyklJ1AB071tnH4OWDvnzVmtKK6qoK/LB1C/Iy03VGuFAvD2nL1ovb&#10;wX364tihg+orMSre9XK0DaD1icLrsOuK6zt7nfqlmTNlNjTqUC/mH2G+jdIHJbh35y6uX72KSxfO&#10;4dyZ0xrt7siZUydw9tRpXDp/Abdv3kLJgwc6yyCP0Sz3Qp/IPdqD52Gz0XPKZ56fy/KyMrw/Zy5i&#10;AoNUt9Ffop7r3rkLjh48iN/pW9l+lsG/gyFAnjO0gSm7+BBV5WXYu2snZkyZhD4F+UiJikJ0YKCO&#10;iyerHeJhJQ7VzsYmM7iuxIYdPaGfKT5cyj5MOGpv62zP2WI4PpafmYCUiYTGDh+KnT9sQ3l5qTYg&#10;pxG2qWKRY+n96jobpziY4kReOHNWyY740DBxfnz1LTvvJSYoCBPHjcHVK5dkH5sBlX0NDJ4nHAKE&#10;wg6HJF1mfJxlTEu9TIyIxLov1xgC5B9CWr+WLdsz3xR+v2WLDn1j4uZgTx+EB3gis3808kyyUyNG&#10;jLgkFQXzsnR99c7lqKytFG3yuH3i2BfXrlxB146dXMnWE0JDsGDWLJSXlthbGvwb0AyjQ3ZDyrlb&#10;p46WTSqSHBGBTz5cqkNgnGfh/LUFXMcUcf986+ZNzUVCm1aHwfj4ojCno9iW59S2VgdW+hu1Z9vm&#10;UgzaCHx+6rArAfJQyQDOCtmjcyf1ByJ06L7l03AK3F/27bNtL6teOcREW4DHeayu2L4Z15uaG1FV&#10;WYEr4o/wpdi3mzbh0+XLsXjuPH1RPX7UKIwYMgQD+/ZFv+7d0UeutXdBoUrfrl3ls7X+Zo+eGNZ/&#10;AN4ePhwzJk/GJ8s+wk/bv8edG9fR0thgnVPOp/dkD5dR8kPKp662TieV6Jicqi+/Wdfp5/EF8trP&#10;P7eSwdr78uWd7sv7MPhHMATIcwYrKSs1GU1mOS7IztaGTibbISxY0UkKxDCplyj26MAAxIYEa8Ip&#10;JgaKDw9FSkwUUmKjVVIp0VE6FS5/c7ajk8F9OVuMRah4uKJFIuS7LulpmD1tMg7u369T2/La2PDa&#10;AmyITmN0lo6QALp78xYWzpyFOLlOTYpqC2ffmDVpMm4zMaooyba6HgODPwMJEO2A7Pp5+sRxdEpJ&#10;VgKEdTIuNAwrP1mhzrvBs8OJAKEhWlVZhWUffICYgADpyH1EJ/kgMtQLHUcmoovJ/2HEiBFbCmcz&#10;KbI1C9RnP3yI8ppyUdat6iRQl1BXExxGXHz/Pob17eciQKL8/TB84EDcu3NbtzH4d6AVxvK+cvEC&#10;8rMyXQRImtidTMyoESC2zaf6Xvf493BsRkL7EBvV1VU6IyLtZtrKtCHjgkOwZuUqta8dp1avxwwJ&#10;eOmgz1XqCSM/SAZwWFWUn7/4Jo9mtczPysbO7T9YfonzLJUssKQtwGPy+Ky/NdU1uHXtOvbu2o21&#10;qz/HvBlTMW7kcAzq1QOFUuc7JiWqX6X+lLeX5bfJOnOZOZH5KlInXWJ/5rTRziQVMYGByM/MwEjR&#10;T8sWL8YZsTcbOYSM9yhV1WpDvyupuGfHDvERc6Q8rJlwqN8Sw8Mwc+oUnZHJifzg9k47MfjnMARI&#10;W0LaqNNQWUFbf2+VDvkOvli5Ej3y8jRsT8kINhLpTLSxyJJTiyVJJe+UnIRBvftgyvh38eHCRfji&#10;0890hort336LnT/+gJ93/YSfd4r8tENlt3z3g/y2eeN6rPvic3y2fBlmTZ2MrjnZVlSIHJ/nY4gZ&#10;w8uoZDiFUreOnTBrylQ53k6d572piZ2ZuIWMwtAWKTdApWM3TOt+qJBspWR/547Ht7XX+Y+KT47F&#10;WW5uXruK2dOmISkyUsqAUS6e2pnFS0c2Rxr47Vs3oLPDyL6qHORY2sj1WNaxDQz+LTQChO3Urqfn&#10;z5xGPnNUSF0kYRgn7XT5kg+kQ6qTOmjq3bPCpSekjB8UF2PCmDGWkePtg1APMQ5ifNF5PAmQZGvm&#10;h6c4Q0aMGHm9hARI1zlZKJybgU9+XKIEyO9PI0BaW1BRXo4ZEyZqhCttKDrnHEZ89dJFS/fYQriv&#10;G/w9sLwYHXnp3Dl9ccbypQ5nEv51X6x+LPfG8yJAnCVBp/XIb78hKyFerkX6EtrR0p8M6dcPt25c&#10;t/ZjHWmVazEEyH8GV1vjP3kgKnwu8nyYuHP7t1vEF+qivkiEF30AvgD2RW5WFrZt/Rb1NZz62u3Z&#10;60O15U/gOqe9rufWXcSPsH9jJDpnVWFdoQ+14sOlmPTOeAzq2xu5mRlIiY7Sl8SMtnBSEERK/YqU&#10;61NfTYS+irNOO1Ej8rUePvpMcaL1n9yOUUt84cshPrzXxkaSIM7L4lYcPfgbBvTsiVA5D/03trko&#10;f3+8NaA/rl++jGamCnDzwcwQmH8PQ4C0IbRiSmXWBieV9czZ05g4fgzSYqO1Iod6eimjx4rNJd9a&#10;5KalYubE97Bl4zocPrAPl89fwIN7RaiprNJ57ZuamrSzcVhRisMC8jv+Zm3TiMaGOty5fRML5s5S&#10;UiXGQ5w5Tz9RND4I97AaaohnB2nkHnru/MxsTBg1Hps3bNBs360POW2uRUDIf65G5jCOFJ5ff/+b&#10;4KZOI2eG5Ds3b2HR7DmIt3OCqEKRBs8olnkzp+l84I7i0oSxbORUfs9wTgODv4ISIKxOUq9Yly+d&#10;P4fuedY4Zxp57KTenztHOuNa2dbUu2eFZfRYbf7mtevSqfewiF/Rf+GePohPC0GXSYnIm5eMbrOe&#10;7gwZMWLk9ZLCuanoMTtHp8T+cNtClNeU/amtwVDwT5d9hOigYMuOEBsiMTJcx8g7NoqzdMTg70PL&#10;T+TC6dPolJqsL+0cAmTjV19aQxScPtT+e66Qwz8oKsLkd8fpcCd1KL19kR4Xg/VfrlEbWIdY0EE0&#10;BMh/Bqetaduzhest4p/s+O479M7P02H7THoa4+uHoDfeQOe0NM3fQ39HE3o+Y1VypsiWs2mdtc5N&#10;As+6lsrycuze8aMOkRv6Zn90SkvXKF8lPEjE+Ip/JEvWb/plXFKnsM7zpZi+GNNtmMPMiurQiBDa&#10;iyTjuC+F+8gx+Zn5zngcRxziJFLWedw3u3fHiaNHNAk/r/HihXMYNWyIJjoN5ctq2ZZSkJWNAz//&#10;jJYme8pbgzaFIUDaClI36ayzEZL8OHb4EEYOGeJqEE4jiPH3VwdrSN9++HzFChw6cAD3795RBSGt&#10;Vo/Diu4SHtpe19O4/SbtW4WKn2DDr6qqwIoPlyAhKAhRGl7GhuuPuJBwRAaFIoiMph8b1xtWo/UL&#10;QE5SEkb2H4Bl8xdg1/btuHTxAkoryq253m0FRljn1dW/DVVGspOWja2Ybly/jllTpijp4SgIKoWk&#10;qAh89MEHKJaOjts6+zpLA4O2ALtKbVh2B3nt8mX06V7o6nTigoMwd9pU1FbX6GYGzwaHACGOHT6C&#10;LhnpWq5hnAFGDIOUwmjkT08VRydVHJ/MPzhCRowYef0kf14qus/JFr2QhkVbZqGsulR1yNPAaSJ/&#10;+O57JIRHqG6h/UB74tuvv9Ghi47d4NgOxn54NkiJqTN64tAhZCUmuPpGRmB8v2WT9WLK6UPtv+cJ&#10;Pr+WlmYc2r9fI1L0zTpz5vn6YlCf3rhy+aI8a8sR5otBgxcPp52xJjjrrCfVFRXYtmULenTuosNe&#10;SFbS5md96pSahm/WfaXRGc72XD4TpA5qWycBpu39IZpEB9y6fgMb1n6Jd0aNREF2lg5foS+m0R32&#10;kBXnOihRPr6IE7+JM20mhYUjJSoS6fHx6JyZKfZhd/XnJo4fj1lTp2DR3Ln4cPFirFj6IT75cJlr&#10;uez997Fg9mxMee9djBw0CD3z8pEaG4f4sBAdOkPijueKERtzkWxXXl6GSxfO4923R2s+SEY3WdEj&#10;PshOTFRyj5EzJEDU2TNoUxgCpK0gdZONl2FKp04ex2hpLNHS2CPIFNqsYmxQIN7sWoh1K1fi3Jlz&#10;qK2p1f0cZeFUb+ezNGUlNxiK+KRScDp3Mp76u0hTfQMO//Yr+vbubjGT0pBCfLyQJ53WnLEjMTi3&#10;E+JECQR7eSPAy0dDraK8PRDuJwpJHBPOvc3p5Ab26qWNnGFad2/dxkNlH3l/vC77Av4mXPcm4lxz&#10;c2uLhlZOGD1aDJhwUUo+eq0M+8qIT8Any5ZZkSCy7T9SiAYGfwFniIbT4G7fuK7TNbMOsp3GBAZg&#10;yjvjNQrLIRcN/j7c2zp1SEZcnOhB0TEe0rEHeiFzQAIKdehLKgoMAWLEiBGR/Lmp6DY7S5ZpWLBp&#10;Osqq/zyhKXUL36Cmx8Wrw0C9zeG9Hy5arHmHHKgussXg74PWKImEg/v2ISuRw04sJzEnKRE/bfte&#10;y1/7zxdEgNAW5rOsKCvDVHEu44KCdXgCn31iRLg4n0tQXVkhtmUz4zsN/gtIFVB7Xf509paHLSgv&#10;K8GGNWuQl56BCF9/hHYQf0OeGQnLzhkZ2LJxI6qrKtlQdV/Wq2e197m94ye0yvMvL30gdsdWjB42&#10;RPyJOI3MUMJDfKJoOS/rDCeK0Cgi8Yfol6VGR6Nrp846Y+WiOXOw+rNPsXXzJuzZvQuHDv6KM6dO&#10;4urlS7hz6wYe3C9CWWmp6JlK1FRXay6R6iouq1FdXakTTdy7e1u2v4hTJ47hpx+3Y+nC+Zpnjvet&#10;kSByPSP6v4l9P+/CtPcmWEP5eG28JpIfcQlYuXw5yitKxb+zcyMaAqTNYQiQNoI2XKmgt65fx/D+&#10;A3Q6J6syW9ENsaHBmDZxIk5Kp92sOTfYWDmnPSu3KA7pT1rkM4+jnYtAuxXZzhHnNz2X8x1FGv+9&#10;Gzd0utt+XbshNNAPUR4M5/JCgNf/D6OC/XGya3ccS4/Hx+KADPAVJ08aYaA4JEEdvBDk8QZCvT01&#10;IoSzx3AMXLQ0QpIRIwcPxjdffYWS4gd6fw9bHl3P34Fz3e5LDVWU9TvXb2DMW28hKjBISRBlY+Ua&#10;UqJjsHbVKtS5ZTz+u+czMPi/4E6AcFl05zaG9u/7GAEyfuQIMagMAfJP4LRXhrR+9P4HOnMAx/uG&#10;iU5iAtSs0UnoOi8T3eekIW+uIUCMGDFCAiQNXWdnomB+GuZ9PQWlVX8xo4vo7quXLunUkEqAcNy9&#10;ODPvjh4jzkmZZas4doctBn8fosGVANm/axeykxLUhnUIkN07rESVUrgvjgCRc/FZ8ryHfv0NOcnJ&#10;ej0UJovMy0jHof371PE2ffZ/A7Y3HY7CP3kGZWUlOmNQx5QUeUb0g5g81Eoo2jE1GVu+3vhHG5/V&#10;6BmrkrZx+xi3rl7B4tmzdVY/1lmn3qpvwfQDXp46BIfRYj3zczFr8mR8vXYtDuzdg9OnT+LmjWtK&#10;YNQ11KK5tUnJB+faeA6LaLHtRzc42/A3JSxkW9ZVCvcpKbqHN7t3ta5F6iv1VXZ8PPoU5uuLZ50U&#10;Qn4L/N//NPHq4llzUFpSjGamAeD5eBI6igZtCkOAtBGocpnw74O58+yG562kAit1dlISPlr8Pm7f&#10;vmU3VJsptRsNoevOkt/x3xPrTiNno6oRxXFfGtWB/Xvx2fKPMHLQQCSGhen5okTC3/BCoK83Ovp0&#10;wPf+gSgN8kFFsBfuBnrhoL8HPvfzwDh/b3ThWDyGEkoDDPLsgCD5zDFoOl6fQ2REWWXGJ2DSuHHY&#10;t/tn1FRV67XzWtyh1/kUWEl77O3ZWbY+un9+d+bkKYweOlTDw5zkQxyHl5edjc3fbERtbe0fzmVg&#10;8G/wZARI2YNijBo2WMk/tl3mxxkh7Ylzvz+9Vhv8FVi2FJbfO+KQRAcEWMPxmP8j1hedJ6WjcEE6&#10;es7OQJe5T3eGjBgx8noJCZBuc0iApGL62ndQXFn8p/qX+uX+vbsY/9YIRNuJUKm7+3XvgVs3brp0&#10;EPcXba9/Bn8fLDvm1djx/ffIiI91OZJ8i/2rOIu032Qjy6Z7AeXrDKvki8Ly8nIsmjMbUYEBek20&#10;GaP8fTFxzGixiYs0d5zBi4cOl5cH1NragqtXLuH9+XORFh2tfoTlS8iz8vdHXlY2vtu8CfW1THhq&#10;PVfa+BTLP3i2usS6yFldjhz6De+OGqXDWKL4woWkh5yTy7jgYM0XM7hPbyxdtBA7tn2Pk8ePoeje&#10;PTTIvkqS8vz29TxN/g4e255Lqbd8EbRty2Z0Sku16qsIdRbzhDDqXXWXLOn/cIbPeTOm4dbNWy7y&#10;xfEVDdoehgB5RrAaOpVblb8s2cG2yvJH6Sw6p6QiWiqyhll5eyE1KkbngS4vLdNGpn96EOs4TsW2&#10;1uWQ9jGtE/EUcnyyivLX2NqIktJi/PrLPny09AOMHT0ShZ1zkBIaJp2AnJONyqeDNDJP+IqzkeLt&#10;gw98PHAr0AvFgR1wJ9gLRbL+wN8TdwK8cCzAAz/4/w8LArwxxFeu1dtDGqLs79lBGmYHRHoxXM0H&#10;ER7eOo1lYZeO+GTJEh0yQGXRKtcnTdNuoI9ICvf7cs9aLP/ZHZmu6n7MzszEZUP79lGlwFD5UFFe&#10;XO/eubPOclPHZJQ8h+z7mDKQzwYGzwqHAKGwHjOcccJYy1FnZ8mOiNm42WZNDXt2WG/rHuJB0T30&#10;7dbNIoSlTYf6eiM5JwR5U9KUACmYnSbydGfIiBEjr5cw+SmnwM2fn4apX45FccV90c9Pd2ZpAlRV&#10;VOqQl8SwUH2jSicrPysL506dtHQ79ZDYCI4+Mvj7YPkxlwpzN2TExjwiQFJTcfi336y30nwItr2q&#10;688R1jO0hC8ATx4/ju4FBfrSwpphwwdpcp1frPwMtbXVsj3tU1rmj1420oY0+PdgmbbY9jifvxSu&#10;+kB8Rs1NTTh35gwmjx+PREZ++vpZKQA8xbfw90PvroXY9eMOa4Y9+3k6ogd25CnQtkwGTKDnt/dr&#10;bKjXoSq0NZhHQ5ORimi9EFsuPTYOUydMwHdbNmu+jcqKcqkTLdb+cixeN4Vwjkn5q2uRvfQYvH+S&#10;NlYiVvkon536xiVJnj27dqFXbq7Yl4HWJBhyXbQz+XJZSRpbUqMisWjOLNy9dV33dUWfyNks4TGt&#10;yTAU/NJ5Bja4PX/n83j0rcGfwRAgzwhXpdLablU2KlpGf4wcOgRR/gHK6DEsLyEsDB/MmY+SomKt&#10;0E5DU8XxFDiVlzk9dMl9RBrrGnDx+Fl88dFneGfYSBRmdkRMQBAiPDmuTToAP2nwvgyr8kCgly98&#10;pDHl+HjgYz8vnA3yRUmQtxIfjP7gspgkCL8L8cHtEG/ckM9HAr2xJdAPiwP80C/AH1EhQQjzFYeQ&#10;RI6fHJtRIV4+iBUFM2HM2zh3+rRcn32tdmdI+duQMlCFJvszAeyxg79hYI/u0qEFSGcrSlPKj50a&#10;Q1z37fpZiRJt2CwjeQpc/7NyNDD4Kzh11WlvFeUVmDFlsr4lYIfE9tunsBAP7hc/W502ULB9trY0&#10;qyOSm8Gxv74I7dAB4aJfOvZNQI9Z2Sicl4aCWVbSw6c5Q0aMGHm9pEBEI0AWZGHSmlG4X1Gk2uRp&#10;oFZuFAd9uzjoWfHxloPuw2jbROz6YbtGL1APqZ2hjrAhQJ4F7PeYo27Lhg3WW3w6lVLGuenpOHns&#10;uJa/9oxavtyeH54f+ASdU9AuZiTy1+s3ID0mRp1KHW7u54suGWnYt3unRgTwHphvzunnXQcw+Fdw&#10;ypNL2uDWCyWgvq4Wv+7bi2H93kR0oPgP8kx0tkvp/7k+qFdv7N/zM1qbrWfyrNBzidDfUj9AroFk&#10;2K4ffkCP3FwdAseXzqynJBeiAwMw/M038cO3W3UGIWdCB0f+DZjfRO9b79+qm9Y1WZ9ZR1sam7Bz&#10;+3b0ITGjs4A+mmGGS0f4mf4ih5q9P28Odnz/LXZs2459e/bi1ImTGtFGspczLzHHCc/tKn/7j+dW&#10;f9H53haDv4YhQJ4RSmCwYlGksrPC1dczxGkrMhKYLdtyoEgUMH/G1ctXrEbLyin7tEqD5eenQSut&#10;HI8NnNMjlZWU4pfduzF/xgydSjIpIlKOb71N5TRS4Z7S2D18ECJLPx+SFB7oJA1qglcAvg7wwsWQ&#10;/w/3gzxQFOSL+4FeKiRAXBLkrd89CPJEiWxXHuCB2/4eOBAZig3pGRjXrTvSEmMQ5uuNaC8fBHuI&#10;MvP21fwmo4YMEmW3X5Rend6bA6fR/Z8NkIrCLr9WNmhp2Ht3/oRunTuCM0VEyP0xfwqTAw3q3RsH&#10;f/sVDQ31ur3zDP6sHA0M/hJufR/rE3N9vD9/ng4hY4fEtwe98vJw++atv67DBk+FdMH6hmfrN18j&#10;PS7O6vBppIb4IW9YGnrMy0LhPCsChA7P05whI0aMvF7CCBBdzs/EO58Nw73Se6JN/iQCRIRvgS+e&#10;PYPczHQ4idRTIiOw8qOPrJlguJ2G1FMjGT3+LGC/x6SO61av1tkwWLaU/MxMnDt1WnU8Re04bm/t&#10;9lzh2JS0N7ksKyvDzEkTxR4Nspxs6WNIggzt1xdn9QWdNRuMyyk09mLbQIpRHXzmt9Dn0aLJaTev&#10;X4/eYje5IjBEaE8xp8U7I0fi0C+/oFF8JecF77M+DX323Ff2ZK6XyooKfLdlC7p37qR+gj5/0QMk&#10;QNJiojFv1gxcPH9WdECzRo5YURpWHaL8GzjHcOqWkh9yXfzM2YpuMSfjZ5+ia6dOVhSMTXQ4ZeII&#10;h8AogSfXzKE7WfFxmmenU0oKCrNz0K+gEMPe7KcTRsydPh2rPv0Eu3buwNUrl1FRWYH6xgY5N30i&#10;+zqcsrWvz+CvYQiQZ4RTuRSyoFItuntPpzxi9AcT7bDxd0xO1jcRVBKuRsIlnf6WPwnFk+NRmTQ3&#10;N+H8hXOYO2umzgMdFxgoCp65OSjeCNY8HZ4Ike8Cvd9AjDSiHiIL5LzbfD1w1t9Lh7s8CPRAqb+3&#10;LP1wm8NfgtxIEFnXSJAAL9wL8sbdIB/5zhOlAf9DSagHHsSH4MzIQdi4aCF6Fva2GEx/D0R4WuRL&#10;hL8vehXkYfeOHWhqINtuKQX3xucqp6eBHaf8biWtomJqRX1dDX787luddz5KOrIILytcjEMTBvbp&#10;g2NHDmnZOB3gM2tQAwOCL4Ps+sn6yizen3y0TEMQ2Smx/Xbr3BmXL16ydzB4FrBZlpeWYMHMmYgP&#10;CXV18AnxYeg2LhvdxMEpnJthhbvrVLhPd4iMGDHy+ginv7WGwGRi7CeDcbf0rmiSp09pSh1D3V3y&#10;4D56F+YrAUIdEy9OBPOV8Y2p2iIkQOw/g2cDZ7b4fMUKJZUc560gKwvnz5x94QSI01c7/TaFtvXx&#10;I4fRW5zEMC9OY8oXZ96IEXt5+oQJKC0uEqfXSkLp7GPw78Fy5LOg00/7/Zo44/Onz1CnnS9/nZwW&#10;tKWSpe7MnTYVF8+fQ4vY7tzXGT71rM+D+zG/C539hvpabP3mG+RmZ2vONvW75HysoznJSVj/+UoU&#10;Fd2VZ9+shMQ/Od9fwTkehZEZSkJImdCHOfjrAbw7ejSSo6JUL7E8WBYO+cElh+boZ+9H31P4vXMf&#10;rMtalrINCb64oEBpi5HonJaq0TRM4Prd5s24c/MGmhrr5Voebx8Ug7+GIUD+AdwrWEtzC478ehDZ&#10;iUlW2JVdsSeNG4sHD6ypXLmdKgwRl/P+FLACc85nhk3179FTswPTeYj0lkbh4Ydg7wAEeVtMZ7yn&#10;B7rKeSb6+OMLf38c8PfC1QAPlAT74G7I/8PdoA54EBCAIn9f3A+yiI7iQG9Zt6TYjv6glAX+T8mQ&#10;+4H+IvzeE/eDvVCZFoG6pctw8uARvDdjIjKjIxDlaYWaRvhKo/XxQv/u3XBg777HwtqcsiF4z0+D&#10;Uy5OebAzIxhGt23rFnRJT1UF4CiDII8OGDloMM6dPInWFivU68+ObWDwl3AjQChMUvXVF6uRGRer&#10;dY2dToF0rEzQa/DskJaNO7duaeRWpNvbj5yOSeg9rTMKF6ajYJY4PbOsSJCnOUNGjBh5vcQiRVNR&#10;sCADY1YMxN3SO6JN/oIAEd1dW1OF8aNGIDLA3xrzLw7HgO49cPf2HTcdT2fN5H94FrDc+IZ92fvv&#10;IzE8TPU3pVvHjrhy8dIj0kNfZHF7fnh+4PXwhI7dSKH1V9/QgO82bUJOUrLYi5xq3cMi28PCsXTB&#10;AhTfu6dv/2lnGrQN+Kj5HBrrG3Bg3z68O3KU+AJW3kN38iMrMQEfLlqEojvSFhmBQZtd9ub+fBGs&#10;z/QZ4Dz7eiYVFR+B0RUh4gvRR9IIMJEuaenYunEjGmprVD840eLu9aYtwMM4x+O9NEhZXDl/AZ9+&#10;tAxdO3dGlPhkjt0Tyhe5dvtxvuOSw16s3+U7X7l+EX7v2kaEw4c1qoXfibB8SYbotL5iW2XHJ2DE&#10;gAFYufwjXDxzBvU1NXbUm3XPBn8NQ4A8I5yG6wgTdH7x2SrEBodYxIBU1tjgIGz55mvU1tdZjd6t&#10;8XGdoZtPA6Mbtn27VRs25zhnJmM2ErLbnEEhRhp6gbcnJvt6Yq2fF37298JZRnAEeqMk0MMe7mIT&#10;GHZkx50QT9wK+h+K5bNFblikBwkQRoLcZVRIUAcUBci+AZ7yXQfdvzjID/dDvFDeKQtN277B3ZtX&#10;pZF9ag3zEWXHfCNRcr+xgf4Y1Kc3Thw5rONunXt0Gp+zfBJOeajY21tlCy3Tr1atQqekJC3PcG9p&#10;7FIGcQGBmuX52uVLf0kkGRj8FWgLu9c/RjBxuEZ2gjWWnJ1MXmYmjh46bOrYPwCNjvNnz6BTapp0&#10;3r5Wki8p0+69u6D3zM7Im58ijk4mus/ORv7clKc6Q0aMGHm9pECToKaicGEG3l7eH3ce3Bb922xr&#10;lcdBrSwWAxob6/Hh4gVIjAxXJ4G6Oz8zC6dPnrL0u9oUYl8YAuSZwLKrKCvH+/M4NDRU9Tf7xh5d&#10;uuD65Sta9pQXRYBYXvMjJ9hxblvk2TLa5/OPP0Z6bKw4jEyibzmcieHh+GjJByh58MA6hkGbgMNQ&#10;bt++jS8/X40++QWI8WeEuj0ESfr7KD9/9MrNw+b1G1BeViqPzbKz+OcM1WC94fN8FnC/utpa/Lht&#10;GwpJMsh5orxJfPjKc/dHt46d8d3Xm6xJE+Qa6SNw6Yj7lLb/FnI463rq6nD1ylWsXbUaQ/v2Q0Jo&#10;mL4IJ2nB8lCCw8dTJ5HgEJfE0FAkhYUhNTISOeJL0cfJTUsFc9dwKF/HlGRkJyYgNSYa8dLuOF1v&#10;LId4+VszFGriVDmmHtc+PomfpPAwDOrZE6s/+QQ3rl23ciDxIg3+EoYAeUb87jQiacBUwOVlZZrx&#10;mJWTIXjhXj7IzcrCmdOnlHl2GtyTwu5bWqSl1KkU5HhHDx3EgB49pGEzk/Eb0qGLUungg3hfD/SR&#10;RvRx4P+HXwL+hwsBnrgT5I17gR2sYS0Um9goUpLDIjr42yPxVnG2u8915zt7+dj2cgzOHPMgxA/l&#10;PTvj9/NHUFJSgR83fYtOaSnaEBntYo279MPoYUNw8/p1q1xshfNX+EN58J+uW50cFefKFR/rtFDh&#10;XtLIbYkNDMLYt4bhyqWLLoXmkCEUkkt8LgYGfwb36sE609TYhB0//KDz1VuEmzc6p6bit317TSfy&#10;D8CExft27USydPI0iPhWjglmh4zrh95zu6BwHsPdU5Evzk7XmSYHiBEjRiwCpOusNI0AGbW8L27e&#10;vyb2xJ9HgGjf39KC77dsRlpcnDodlLToKPy0fbvmDCP58U+TLr7uKC0pxYJZs5AQEqJ9IvvG3oUF&#10;4mBdUxtL+0ZZWraXvdPzgj5wa5WQM+p5W+xo4NIH9zF/5nRxFsV29mKySettelZSotqRzGfC3TmM&#10;whmCwaELBjZYOCQlbGJC+UIu7edrEU4P0dzUjBOHj2DyuLHIiI3V9uZEfOjwI39/vDVogM5UyfyA&#10;uq88Hz0O/+zj6fkofwL3iB1uxqEvzWKn/bxjB3rl5arPoc6/+AQkX7p36oj9u3fpOZ0ZIx3o+eyl&#10;6/x/Ate29N3Uf7POz+8dW5DrzS2/Szu4hdUff6wzWGbExiHK2w/RXh4I9fGQ6/JClIdcn6cP4qT9&#10;vDt8ED5dugRfr9+IH7/fgd07d2LP/t3Yf/BX9ftOHTyEYwcP4tDB3zSqZt/en/Hj9u/x5Ref44MF&#10;8zFu1Eh0z89FUmS4RsPzZXu41HMOj+HwH5Z/pK+/2FzReGvAQPy07XvU1Fp13rlnpl4wkVCPwxAg&#10;zwipRlaFoqMvyzu3b2NIvz7aGPn2ISYgEGNGvIV7d+/INn/lPNmdh2xDRrWsrATTJrynDr4qb19p&#10;RH7+6Bwfj8XZmdgXEYHrgV4oD/BEqb+vNZyFkR42gfE8pCjYG8X+nigOD8L9RXPRWlGuoV5bv96g&#10;TKWGcFHx+fkiPjQUy5csQW11pdyWHdFhN7xngpSrNlbZn+N7P122TBnRCL5JtjthLqdIWd28cd11&#10;DgqH0XDJDs7A4M/gXmcIdgr7pNNhhnuGHLIzyUlKwu4dPyqTbvBsqK+pxZrPPtNkyfrWQsozITQc&#10;42eNQJ+FuSgUZ6dwjjg6c9PQbWbWU50hI0aMvF5CAqTbrHSLAFnRFzfuXxVl/fS+3F1/Hz96GLmZ&#10;mZZ9IJIQGqI5ncorymQby5H5K2fL4I9g2XJmw5mTJ2sOOh2OLLq8X/duuHX9hv7u7hD+J+XL89IO&#10;l+vgzBgXzp7B6KFDNAcIJwtgfQgRZzE7ORmff/IpioqK1NZ2rt0hcZx69DpDCQP+k7KwRIrWzRbn&#10;9Lb0ddav+VJzrjAnoEZ2atSH1cczeefCmdNx9dJFNDc3KmHyT8vWOa/zfEhWHT98RFMDhIuN5gwf&#10;4YyRhVlZ+On771x5MLjPP6mP1n0/Eh7HerkqS/EtSK4w2evh3w7io6UfYLj4fRlRUZoOIIT5GX29&#10;ECa+UJgPh6/Y5ISsF2Rm4OiBo6iqqUHD7w1o+V1syoetZOMskcu1CCar3H+XcypRwZ+bW3TGozs3&#10;b+H0sePYtX07Vi77EGOGDUV2QoK+WCIZpHaWPAtdynkLOmbhy89XoVJ0oDNrjJalXZ4GFgwB8oyQ&#10;aupqIJTz586hW+dOWulJgCSFhWP5kg9QoZ3vn1c07ZhVwYhykcZ97PAhnWM9gsM9pFGH+nmiS6cc&#10;/LByBa4OHYj7kb54EPD/Q2mgB+4F+eJOMBOXPorkeB7CKJMHgZ6oYf6Q/Hw0nzmJJmm4bFRffPYp&#10;MuLiXAkOOX6ta5fOOHrwN1GW1hRkjjwT3JQuG+79ort4f8E8pERFI7iDh3bEVLwMD5sxeQpu3bop&#10;yqJFGWKeSSNAZF8Dg7+Ce91kfTl65Ijm/XAIkCzpXL7bvEmn0zN4NlSWV2D6hInWWxopS3bIHKM9&#10;ddk76PN+LrrO5lh/cXgMAWLEiBFb3AmQER/3weU7F8VG+pMIEFt/U3ffvHENfbt1U4eINlh0gD/G&#10;jhyhtgPtK/nPEoNnQvH9Ykx+913EBgSojUcZ1LuXOmNO2RPaj/4XxSvndKKs6WzTAT576iTeHjpE&#10;hw04TmiopwfSYmKwdNEi3LnDYVX20Ag5gGM3vu5wDUPXsqRYTnmLlG91VRX279mDiWPHIi3WypPG&#10;qA8nL0WU1A9OQ7v+yy9QdI+5d1qlXMXplv3pyDv15Fng2keug9NdHzl4EAN69tIZfzjESX0Okbz0&#10;DHy36RvNBaRTxMo5/2l9dN2/XRYPpW4w2Wrxvbs4fOAXrPn0U43275Gbh6TQIETqUCsfBHl5I0TK&#10;JEp8oRi/QMQHBSPAxwPB/hYZkZ+diVOnTqlvovqIdY4khyyloLSslQuRc7aSrOXv9n3oNanIuvzG&#10;pL411VW4fuUK9u3ciffnzdVZcDjERoch8Znw+Yg/lin+2aI5c3Dvzi09lz5Xu70YWDAEyDNCqpBV&#10;gfhPlswTwMzYSoBIg0yNjMK3X3+Nuroae4+nQys4nX35qxQFs/LjjxFPNs/bGjMfFx6Kzz79GA0H&#10;9qCyWx4eBHbAvYD/D8XBnK3FR5OaPgh4zhEgIhxmUxLQAdUJsajf+IUyu2xMxcVFmD9z5qPxoaIM&#10;ooMCMXH8GDwouqcN17nPZ4KUiSpN2Y8ZpkmC3JEGPHvqVCQxpJ6NnOyvlHVsSCgmv/cubt9kJEgr&#10;GpubHilAA4P/A049YV09e+YMuuuUZdabI5J769d8oVNcGzwb7t+9ZydAFV3GN0T+fmK89MTkFWPQ&#10;a3HOEwTI050hI0aMvF7iToC89XFvnLt57v8kQOg03L9/D+NHjYIOgRHdzWV+TkfcuHpFtrHsNWMT&#10;PBtYXnfv3MHYESPUsdIXTyIjBg3EPTvBrGPjqbP5XxSvnPMRAcLrobPdghPHjmJo377qfEb6iIMu&#10;tjkd5oSwMLUj79y4rtfu2JmU1x1OG2G5uCKppXyuXr6CRfPnITcjU0mlaEY4eHRwDXvh8I73Ro/G&#10;8cOH0KxDzui8W+XKUuUxeKxnhev5iA9w4fQpvNV/gCZaDeUslHJeRoBwps0fv/1WfS2ek7NJSm3Q&#10;/TXq6xng3Dt3VzKotVlswlP4aMkSjBo0GHmZWUgMj0CoN4lAP7FtAhDm6YcQT38Ee8nS2xPZcVGY&#10;PmIQJgzqh8TQECTI70n/n7f4cuHiK01E0b2bch4SKyQ8HqIeLWiWZSPLmqe275l5bZzn4S4k+ax6&#10;bm3He6wqr8ChXw5g4YwZSI+N0bKx7C4P1YNxwUFYNGeWvpB39v1P2upLCkOAPCOkClkVko1EZP/P&#10;e5SF1Cy+dJxiYrFv9y6deumvFCuPoY1NlpwtZuo772pODRIgrMQ9Crrg3NEjaPn8c5QkRqA8wBv3&#10;A3xwL8gHdwM9ZWkJiYrnJv6eKArxxJ1gT5SE+6P03bfxe3Wlpdwe/o6rF89jSF9xdEQpcjxaqHQ4&#10;mYnx+HX/XjChK5XRs7Y1V2OXsnVfZ1b3OdOnISkywmrgUtYcKsRQvFkTJ+H2zRsuZculgcGfwalX&#10;FIL16/q1a5q4i4YS219KZBRWLPsQ1dXVuo3B/w2nrZ47fQaF4oBotnIpT06FN3PKZLyzYgS6LsxU&#10;AqTbrCxrCtzZJgeIESNGLAKkO8lR0RFvreiDM9fPqL31NDj6mzZGRWWZJrvUt8J2SH5qbKxOm+9u&#10;Rxj8fbC87ojN9dbgwVqetLcoY4cPQ/G9InsrGyza/6B49fnL83Vf55K256+/7MfwAW8iOihArztU&#10;HGbeB6dlHzN0mOZbcHJU8O91h9r0tjQ11Is9dAXrv1qLof36IS40zGUXsRxJgjChZ7cunfDFypW4&#10;xaHojFDgy0uSUFKePJ5jj1P+CUjEMNffe2+/jVgd1kQCxFOjdDMS4vDVF5+jsY6ky6NrZx1w6sGz&#10;gtfLXDEnjx7FhwsXok/XQiRGhOkwFr7g1npE8kWuwVfKIdjXG1He/0Nn3/9hYpAfNicm42p+HnaL&#10;HVkY5Atf+T3c0xdBskyKiMTkAf3x4/y5uLl5C2pPn8XvlVX4vbHWIm74MlyqMiOSmuSz3IDrXpz7&#10;0fuzv+e1KlHF30TKS0t0Ao3+vXsimkPW5DqjxCclUcRIkLXynDQ/in0sAwuGAHlGSPWzKqNUJFam&#10;XTt+Qm5qqosAyYpPwC97fkbz3yBAHLl95xZGDByAaC82NCvUcOSwIbhz9hxq35mEO+H2DC/BjMjg&#10;DC8eOosLZ39RouI5yb0gTp3rgbvBvigO9kR5z0I0FN12NcKWxgZ8vfZLdXAifLxU+LZ38fw5KC8v&#10;+8fhhWzc2lCpFFhGrVLWoh2olGdNnqSRMlTGlGhPb6SEh2OmfH9Nfud+BgZ/BafdOXWF63fv3tWM&#10;5k5HnxQegSULF6CiokK3MfhrOOXJtrv92++QLcZAJMdhS1lmJydi3Zov8M4nw5G/MM0QIEaMGPmD&#10;WBEgslyQgeHLe+PElRPiHPx1BAjti4aGOk2EyqEa0ZyFQhyk+LAwbN+61ZqZjtvrXgbPgls3b2EQ&#10;IylEhyu5JPbtu6NG4kHRfXsLG/9RAbvqAEUdyN81ATedyXp57qdOHsf4kSN0VkY6z+FiK2qEkL8/&#10;BvTqha2bNukkBsZmtAgQlkOxPNtNG9ZjzPC3kBIdg0g7sj2sQwdd8iVnakwUpr4zDod/3Y/q6kol&#10;Pfj4ub/zPNxtq7/yg54K2Zz7056fMH4cYkOC7YgTK/ojIy4Wqz9dIU7/A/UL9NkzhELrgB05Yp//&#10;74L7XL9+HZ+uWKHD6ZjTkMQH71+H8YqQfOH909dLlO97eXlikZ83tvt74iwj80N8URb6/3A10A/T&#10;5PdA3w4I8GKuEpJvvoj29kRuiD/GxMdgZa/uODxjKop270VzRRkaHzbrMBglkmTld/3AzyxD6xof&#10;q+v0iVjuD0mCyP3K95wS+uCvB+TZDUdcULBef6icn/qwe04n7BZftU62kb2tAxoYAuRZIc3LqpGs&#10;qNLIft65C11SUq2hGdJIMuPjNYNvc4s1JeyfgftSuM3t27fQr0c3Ha9IAoShe5MnTcKDM2dR1qMQ&#10;pcEkQJ5OUjxPKdZIEx9Zt3KNlHbOQOuZU1bDk3vgtd+4chX9CrvpvbODDBGl0KcrM4VbU6W1VVNz&#10;yuvGzeuYOnGCTg8VTYWsjLA/ogODMHnsONy4ek2VGYXX5yh2p4M0MCC0IxFx1sn8cwYmtj12trHB&#10;wZg+eRLKSkt1G4M/wilDti8HNTU1WLZoARJCIhDu74VIKcvCjGzs+HU7xn8+FD3m5ujQF4v8SDcE&#10;iBEjRlQKRR+QBCmcl4lhS3vj0KX9wNP5D0vv0DuQPp19/dEjR5ERnwAnWoF5QJYvWYxaDY+nnrJ3&#10;NPjbuHHtKvoWdnUNf+Fb8Mnj30FJSYlL56ttJcuXqXidfoly8eJ5THp3nBI4zlCeSE/2S97omJSI&#10;+TOmaT4FtRnlXpwE+rq/2oy8R4pV32hPvmz36sC5Z2udvoUl+mf/xiXv8dFS7lmc6MrSEp05ZPxb&#10;I5AlPgztakakhzOPitj0UX5+Shz1yM/HNxvW6wsjffY8pr10zv134ezr2p9lbDv2xUX3MHfKVK13&#10;+lJK6h7tssz4OKz4cCkqKsotG/8f2PSMnHDdv5y7pakFh349iDHDhiMxLAyxcj7m9/D39hC/xhdR&#10;vIYAb8SGRSIvKRWTooOxJfgN/BrcAVeCPfEg0AsV/t4o9/XGPX9fFAV6YE9QBwz3Fv+kgzeC6Nd5&#10;/T+E+HggUL6L8vJBpq8PcuX70R1T8eWUSbj6yy9orK5CM/OYuJUJr1HLhgTPn9yq/i7CF87c7/L5&#10;Cxg3YhRig4Ll/BZxRTJkYN8+uHHdmsHJKW/5oOuqS19DGALkGSFVxaqIrDtS2Q7s24/8jAxtqBRO&#10;h7Tjh21obGywdvgTaCVkg5djcKzlkDf72scQJS2VdeyYt3H/1CkU53ZEZdB/RYB44Q6jTKSRM+Kk&#10;NDMZjb8d0HF5TqMrLy3DgpmzlJCgogr29EDHtBTNzE48u3p6OlQpyPkYWXPr5nXMYU6QiHCrzEQx&#10;cpaY6IBATdR0+fw5ax5sjRxh47bKurXFDI0xsODUX2edjvuwfv20DluJ9ALw7tgxeHC/WLcx+CO0&#10;TdpCsBwZMfP2sMFiMAXpTFacGnxIr97YcWgbxqwahO42AVIwJ1UdHkOAGDFihOJOgAz/sDd+u7gP&#10;fN/0NFDXqNEuKpzrV69cRW9xzhw7jHr8ndGj7GT03Mbe0eBvgWV6/eoVdOvcWUkDJUHEaWNya06P&#10;6+h8Llm0L1vxar8k98DhMNeuXMKSBfN0NkHmjtOhmbwfvugIDcbIwYPx/ZatKHlQbA0rkD/uywSg&#10;em/ynzMjijOLzMsMXh8dZhU6uXr9dl/N33gfcp+NDfWaP2/LN1/jvdFvo3NaGsL9rGEmnFGEfXe4&#10;OPWcWriL/PbBvHk4dfwYGusbrOduH8tdngXOMdyXlLLSB5rckzn/nBerfDGVHBGh39+/d0e2exQl&#10;/izgJTrXymdZXlKCr9etU6Ivyj9AiRZOo8z6HusXgKTwUOR37oJ5M2fjmzkzsLN7F5yJicCdoAAU&#10;BfmpX1Qc5CmfvXArxBv3SIgEeONOgA9+DvTEBP8OSPLyQJCXv5SpL0K8vOHPBKneHkosxXr4ICso&#10;HH1zOmPWlCnYvOUbXL50Tmd+4XS+JEAcwsr9Xp17cF+nOGVy/MhRDOjRy5XUn3WdUXFffv655rXT&#10;7e26oet6pNcPhgB5RjAChBXGqTgnjh5DYU6ONFCr402OiNRw75qaamu7P4FWOhFW2Pv3izB21Fva&#10;aXMWmChRQgP798WtgwdRnJWOemlYTyMonrdYBIgX7gd3wINgb5RmJKJx3z5RrI8IkKbGJvy47Xuk&#10;xcfo9bMMUmOjsWP799b9tVHLYmO1OiWeuxXXrl7GzKmTdSwilRUTo7Khx4eEYPSQwfJcjqCpqVHL&#10;l/u9rgynwdPh1F9nva62FmOHDbPDHn10BpORUo+K7t7TbQz+CG1b7HDtsmQb5bjxnnldpAylw5eO&#10;Pj4oBJPfGY+v967FWyv6ofu8LBTMZbh7mjo83eaYWWCMGDHyiAApmJeBYct645dzu2lwPRXUNw4B&#10;Qh3EKVvfffttcWKsKSFp8PftVojbt27YOsre0eBvgeV79fJldBLH17JLOXTED/Omz9BhI/zd2Y5r&#10;L1vxMjpA7UVxlDk7SOmD+9iw9kvkZWVpIkuNBpE6wvtidEN2UhKmT3xPk3nqyzO5I3U65ViO6DHt&#10;/u5lhT4P3nczr1Wu0/78yIm2prRlguA1K1dixOBByJJ71xnb5DmT/FDCQcqGkh4fixkTJ+DAnp9R&#10;UV4qZWDZ/k/2/f+kXGgv6L4iVvRCqyY0Xvb+YiRFRSPSV2wIseuZd4O5OGZPm4pb0p45EYNzXo2M&#10;eAbwEi35Hffu3MFHi99HRnycRYyJkPjheoSvH3rkdMbqZctw/MRx3N2xC5Vvj8S9+AA8COKEFF64&#10;G+Sp0R73RYr9vFDi7y3f/z9wls7SAJHA/w/Hgt7AKrmPN+X3ZM83EODphWBPkiEcUvMG/L3fQJgv&#10;y7wDYvx90TE+ASN698PyJUtw6dw5eY5Nj5EgDpz713WnHFss35SzinL2wu83b0ZqdIz6plrXfX0w&#10;rG8/jZLX/bV+PH6s1w2GAHlGSDVzVRjKpYsX0TM3V5lDKo744BC8P2+e5sCgUvgzOMqI1a6k5AFm&#10;T5+CqAB/qajMAeKJgtxOOL9rF0pzO6PqOU93+2fCITB3df0NFMs1lOakovnIEbY4thq9f0ZZnDp2&#10;DJ0z0vT+2VlyjOBG6Wy0I2mrdiXH0ZA3OWdTS7OG7XE4zIz33tVIEIfRd2Rw3744uH+/KPsGnX7K&#10;UbIGBk9DQ309Jo8fp4y5vvnw8cXAPn10yj+DvwFp6IywOnX8BDqlpiCKY66lY0+LisHyDz/Aqp3L&#10;MWBZV3Sbl4l8OjqM/niKE2TEiJHXVwoo8zMwZGkP/HzqR7Evnm5AiPUhNoAVAs+/6poarFy+HClR&#10;kdbLKHFkCrKzNBEq3+obPDsuX7yAjARrWBGJggg/XyyZNx+VFZUu+1dtQC7l72WB+3VZQpu9FfW1&#10;Ndi/ezdGDhykQx1oq6rDK8Ipc5krpEd+HpYsWogL58+rTaCTGbg5+o4N+jLCuUaCdjfvXYf1SDtp&#10;bG5ERVUljh86qPfHHCjM8aEvfOyIGD5jJs0k0ZUaE41xw4fhh2+/Rck9azppLUun3TnncSsb57u/&#10;C41Q4THlGA/l+VRVlmPVJyuQHB2p10U7njOuxIWEYuK4cZoqwJplxnquupTn8SzgPnyGZQ9KsGT+&#10;fCSEh1l+iy9TD3gjysML2XEJmDJ5In479CtqOL3u5UuoHzcKlaEBKA7xwm3mRgwQIQES7IW7IsyX&#10;SFKkOOAN3Av2xu1A5mj0QkmQj2zno0NivvD3wDg/Ob6vF0J83oC/7xuaJDX4DevlLfMXcRKMCG8/&#10;JESE4c0ePbDm85V4cP+eplTgPT8NvCfVgyIsD+ceSx8UY8q77yIhLFSJpCg5fnZ8IrZs/AZNdhSP&#10;46Nyn9cRhgB5RqgKYIWz5d7duxj2Zj/tHNhgo/38MXLwEGmsN+09ng5twFQe8ldVXYU1qz5DvFRU&#10;RoBEeHkgIyUJu9atQ+XAfrj3H0WA3GcOEA6BkUZdxMZc0AnNV9ymluONyH8XzpxBfk6WKlCNAImO&#10;wlppuGQi26xZyYHcGXguqdzv3ryBhbNmIT0mBqFeltJkp0ZGu3/37poIjfOYc18Dgz9DU2MjFsyc&#10;Yc2nTsPI2wc9Cwpw7fJlewuDp8HRg6LQUF9Xj00bNmr7Z34eEiAdk9KwafN6vL91Jnou7qTRH3zT&#10;q8NfnnB+jBgx8hoL9QKjw+ZnYPDSHth5Ypv020+3IGh9uBMgfOO5b9cudExOUseWDh2HPGz6eoO+&#10;iDF4dpw/e0bzqjgRIHw5sGLJUlSJPeXofbXFuJS/lwWu61L7Wk1HrSskQpqbmnH10kVxfhegY2qK&#10;FflAu9WxG8URTggNw8DevfDxh0tx8ugR1FRVatQE7fWXEc79uq+3tj7Uel9VWYnLF87j63VrMemd&#10;ceiZm6f3xygHHRqhNjuXPjoEJFXsaE4pvXnj17hx7RpapLx43469rWVpO9mEY49TuP5MoMNuH5vk&#10;x9rVq5GXkS52vKdFTsn1MY/F2BFv4ezpU4+dx12eBdQXxffu4P25c5AUYc0oyfOEiPD++3TKxcYv&#10;1+Le/btyn81ovHYZd8eMQkW4P+4FdxBfLBAPxNcrFr9IJ6UIYiSIJSQ+SgJ99MVxkeZP5D6cufP/&#10;oV7Oc9vfCycCOuAnPy8sk3o2xtcbOd5+iJVnECz3GyzLEHkWIb5eCGXuFdmGOU/mTJuGq5cvad11&#10;yt0d/M4hpVqbW6znJXWdCYGPHj6I/Owsfd6M7okJDMSk8e8oAcSHyfJzyvV1hCFAnhGcZ1wrDBuv&#10;LBkOOOWd8To+kgn/Iv7/7L2FYxZX0z78D/2+t8UhTkKIkhCSoEkI7u5SrFhxp1iRUtzd3d3dJSEu&#10;xBN6fXPN7rnZpKFPacPT9mHnzpW1s3ZkzszsnDm160qFi8e9e3d+t1KZSscKSCvz6RNHdQpZfnkO&#10;qicNP9Afq+bOReF3I5AS4l+9geILg+5dbMjp0mgZ4Ti7eyd8yMyU52YDszwq2NjuXLuO1tHSmdgd&#10;Ca3HW9evsy289gv/RdKxmcwzCjx2vhm8ffUKP86Zo+5efnUsxtm4lsVAWjZvjjU//STllG1fySWX&#10;fksUFpbMm6vzphsDSGKrVnhw966dwqXqyPAxdqY50sZmT5+hszQFSRv0q/stkuPb4vSZo5i8fiSS&#10;RLFJmOEaPly4cFENqhhADl/fJ/179QKEcB3hO5bwrnKALF89e4rkVvGgx4L/t7UQ7u+HObNm2Aq7&#10;faJLf5hu37xhGUBErlMvEFHi1q74SQOGG76v+c8lO4B/CPFJqKrrz35GQ1ynAp8jcuypIwcxrG9v&#10;BLPPpyGEcqNAvSHkfcP8A9ApIUGHXpw8egy5OTla15zX+yeQloH9XASNgfRc3bdzl8Zs6dkhGTEi&#10;kweL4k4vAHq8BJv3FYU7UNCscRC+GzwEh/fsw4vnL+QapbZ8b7cvyUtC/2wZvDp8DhkPkNzcXGzZ&#10;tBGtoqO0rtETQ40foqwP7tkTt69dQwUnleB9eQ55Av/+xD35MXTl0sXqFUHjD6f15ewywV7eGNy9&#10;Jy6dPYfcwgKp0xUozcxG1rw5eBXoq3EY9SNwo0Z4400vj9pIVT2JBo96eoweH6ne9fHa61u89f5/&#10;SPf6Bu8a0hgi+7zr4I2v5cmf3qgeXknaW3L8mNf/YZnoV4Ma1EWL2nW0bBrU4zMxRkgdrZcMyE+j&#10;1JOHD7UsqhL3VEg+qGGKeWTXBaYteJ+HsSOGoYmXHd9EkNiyNR4/kGvZH4U1H5mnXyG5BpA/Qabh&#10;sTEWvi/AaukUGARUXamk0pKhHj9yBKX0gLAroqm4XHKfacBkKtz3WphOx3aJCKwvjOlbaZheDTBM&#10;GuTLX1YiPz4KWdLQchvUxluvWnjtWxvZDaUxNfqyQ2PSGnI8W11kSiPMaOqNvJnfo7yIhgh5Dz67&#10;gIGUDuzaheZNmyojZQBXzjt9/OBBi2lp8/yCZDPj9PR36j7XmlZ9CkDK3KXjFrRoGowFM6fj5dPH&#10;KC1hmVjloGVhn18VLn1dRG8lGsoYKIqCAesQx4beuXHjN/XCrR8WMR84BE5WVFhKefMKw/r1QZN6&#10;DTTiOb8sDe7SC1duncWw5QPQYU68R9lxPUBcuHBRCTMtz7AkWfZY1B67L21HWcUnpsEVmLHxhjfn&#10;5eSiX48e+lWXigTjPAyU7fS0dI/85dIfI+bXtcuX0TwkVPNTvWoaNsDGn9eisLCwUh/4b+kPTT1x&#10;4qEolauXL1fPiGBfP8uT21bAuaQcECJKb2LzGIwbOgwbV6/WYZ4Z79JQJPlQUlysnhEqD1OeND9u&#10;2/cwZO5J8sif9r5K0D7VTk/F1MDeZzww+FGQxg7GL+PMPLdv3MSerVsxc8oU9OvWVb2h6OGi5Wfr&#10;JoGiWAfWraVxBulx3qp5tA6T2LNnj04Da65N1FSbMddTUN6mEUNQIesMyHlw9260i4nROkYv7uA6&#10;9VTx79e9G25cv6oBW/X9P4fsvLJm7+Hpv6KsqBjHDuxHG3lnrc+SJ5T1gn29MXLIYNy+dQe/lpah&#10;hMNsyj6g5PhBZLWKRrpv/Wr1o5pALo0h3rVwrcH/w07R78Y3rItWdb5RDxDfOo0QUIsjAv4PQX4N&#10;MWXCRJ2mWF5F8lHA6XL5fiJ7fYpYnpvXr0NMk6YIkrylftZc9KGjB/ehuMQaBsO8Ys39Gsk1gHwm&#10;VW3MdBE7e/KUViq6GbFRkeksnjfP4ypoyKzr0m7Q+l+2c7OyMW3iZDT18tbrNK5XRxpqc1zZ+DOy&#10;u3dFmjTCFB/LzSpVGsk773pqcayuUdUUUr1r6/i2LLlnenQ4Sg7vE6alj6ugmxUjNs+eOlVdq9hZ&#10;+Hz7LdoKg7kriqN6y3zhhkUFzJRHdnYmtqxbh8TYFloGZnwnmX9YgB+GD+wvZXVSOq6CSoye4LZh&#10;+Nw2HZRLXweVl5Vj28aNCG/c2GMA4VjUK+fPV6oXLn0kbTvCx7S9CC94dP8uklrGIaheA/jVpxtr&#10;XUwfOwEX75xC/8U90GFOnEfZcQ0gLly4qASHAaT7wiRsP79F431VR+TEhKqc5EMCzk4xbdIkSxax&#10;ldeE2Fg8evDA5d2fSfw6fOHMGUTzwxblUclPxsjYsWmzZxYJQ/+mvGVfbuqLQX5+Lq5euigy+1y0&#10;b9UKQd6NPF4IKgvIOo1p9BSIDg5G54QkfDd0GFYuXYqTR4/qNLoF+XkoKS3WWWcYn06kR/0ZA525&#10;t7m/k5zPYsB67Ql+Kes6pEHaAq9fWPheg4Vev3YVu7fvwIJZszFq8BB0T26PmJAQnQ2R5aUeDpSB&#10;7XU16NSvh4jG/uiamIgf58/FmRMnkPrmjTVc3dzbfkYj9/xVqmpUMesFBfk4vH8/OiW0Ve8ifdZ6&#10;lrGmV4eO8mzHdehRdXn2H4nJBXwFqlqU7zg7ZJ+uXRDUsKHei+Ub7O2NEYMG4vat65IHHD7CZ5Rl&#10;eibSx3yH1CBvpPnUq1Y/qgm88fpWZ9nMFF0uzas+bgv2NaiN4XW/RWj9b9FI9EAdolSrFtpGRuHg&#10;XmtyCc0OgRrLpIZUR1Z+V2hg31ZyrhrBpC2H+fli9YqlyM3NsfKVMpx9ztdGrgHkM8nZgLWClVeo&#10;y1jndgmW4cKuZL27dMXbV68rp3Wcq61SSP/LP47vOnLgINpIRfWXyh9Q+1uEBAVi3vfj8GLyJGSE&#10;BiCdBgmNOCyNhwYR2a6uUdUUOAUug59mN/p/SBvQByUvXwtDZsMyTO2Dji/s0La1vLtlTfWtUxt9&#10;hcm8esFIw/K++pZfjmgA4bOwoygvL1WmeurYUXRPaq/MlDEdGNhJOzNh/snyrL+sXInsjHSP8kZL&#10;tCkXolI5ufRVEL8yHN63DxGBQdqGKfQx8vipY8f0SwuJ9YLk1g2LjIss84KzM507cxKx4aFqAAmQ&#10;TrxJo4b4ZfkKHL92EH0WdUHy7DiP4cM1gLhw4aIyrJmhjAFk27mNKKv4hAFEeI5+dbclDOVBIkNt&#10;Xrdex/abr/fRTUNUyXOnwP88okx1+thxNAtqovIs+0QaQPbv3Ini4mI7lUX/pr7QyHbOpX78+rVC&#10;hwtcvnBOg2MmxMapUs53p/xoDAlcUoGmLEmv79bRUejdqSNGDRqApQsXYt+unbh78wbevn2NvLwc&#10;lUmpUMud5X5OUH62wGPWcWvGGi55Dj2o+UxvXr9UT4iDB/bhp6VLMHncOAzq00e9VlqEhoqM66XP&#10;6fH0IGzjDeVeDQosx2NCmmL08GHYtW0rHt67rx5TOtWqgDKOJdN/bE81Va5GRtD85lLelXL6oX17&#10;0TamOQLV64bGD3lmec72LVvi/KlTKCmipxE9RZg3n/ksTC7gaYwjlMWJJiZNQhNvL9VVmkgZMl/6&#10;deuGu3duaX6rZ4o864fSEhSePYEsKdtMn+p1o5oCh9K88q2Fl17fIKXRN6LjfSP7/w/XG9XH5EYi&#10;Q9X7Bt4s14YNEOjVEONHj5a8K9D3UsPFfzCAsFwZP6RDK2s6a7476y9nPOK0z5qvvI59ztdGrgHk&#10;M8k0RC4JGkBysnMwZ9o0hPj5WYxHGnF8ZCROHjniYSqaVhqyUaIMmf2sgS+fv0D/bj0QXOcb+AhD&#10;8JGKnyAM4sqqVcjolIzcut8izecbjSz8rlEtvOUYs2oaVY1BGn+2IC3YD+93bUFFUZE0FstTgigp&#10;KsCqZUvVlU5joMh7BzVqhBWLFwtzzdH3E5aiyy9FhrmqMGR3LOxELp87j9FDhqCplIkn0JXdEUQH&#10;B2HCqJE63o/PaZj/l+oAXPrnE+szvYP0i5e0O9blMKk7B3buUjdTk8bUC7duWG3btD/m0eYNv2h0&#10;/YC6DTT+TrifP44cPIB9l3eg64IEJM+O/a3hwzWEuHDhwoZlAIlB94WJ2HRqLUrLLd5blZx8mDAy&#10;yfnTpxEXEa7KHwX+UH7tXL5cx/679MeJARSP7N8vsl2ApVwLQgP8cOzQIfUWIDnz/t9Apv8262bb&#10;kh2t96DCzaCnl86fw0+LF6Ff1y6IahqMpr4+HkOQkSXNMBnu11gN3j5oGRGJrgmJIsd3x3dDh2D6&#10;xO+xYM5sNVxsWPsztm/epNOTHtizG/t278LeXTt1uWfnDmzdtFGnpl0p8vOCGTMwZexYfCcy7IAe&#10;PdFFrtkmujkiAhpLWTB+h9yTM63V+eip4jF+CPjhLyIgQA00Q/v1xcoli3HmxDGkvHmrBixP2QnK&#10;OZTC3tZ9dr4QNUGUEShj83qUzYtFbziwdw+6JCXAT4fN89kFIjN0bN1GZQYOraf3grNsPof0+eW+&#10;JNbX86fP6JS+OttL7doaaJXBQY8fPUIpRu4h7yzpy4isdKQtmoGsxo2QaX9kZowPLmsaqd61kO5V&#10;D5kN6+k0uu80mGotZHrVxsVG9dC/3rcIlLL2/baOTpfbuV07PHv6WPNEDTb/IW9Yn1+/fKEzH9GT&#10;SduyLIf374tUnd1H8ogynJ3+ayPXAPInSBuXA2xg506dRBuOY5PKRWZE5Wn6998jy54z3aBqZTX7&#10;SYWFRVjx4xKE+TRE4wZW0JomjRpg3oRJeDFvHtIiQ5DhUxspjRiYlA3yy3qA8PoZIQFIm/w9St++&#10;0oZS9sGaFoyueNcuXUS3pCQ1fhgm3K5FLK5dvKguZ3wraaL6bl+K+CzGcMF1k5+8/5NHj7Bw7hzE&#10;RUbq0BwzNpgMoEnDBtJRtcMSOc5Al8atk9dwXselr4NY5jevXUOLcHsWAUGwtxc2/bwW79+/99QN&#10;t058JG0j7DxlyXHhs6f/gKaNGloGEOFdrSOb4ebNa9hydh3azxIFZ1YL1wDiwoWLaqHGj+nCI2a2&#10;QLf57fDLsVUoKavsbeAk5T82DG9+dP8+OrVLUB5OWayJKIJjR4xAWmqqfZZLf4Q49ICKeqifNV2s&#10;MYCcPn5clVmSM+//LcTnpbzIZzZ1hjOmmP36PqI0UvnOz83Fw3v3sG/3bvzw/QQktWwp+eGn+WEM&#10;IGadXiIq+9vQ+ifyJr+2N/H2lrzz18kBWoSF6cdRIi4iQo118ZFcRiC6abB6L4X5+iLUxxdBDdiX&#10;8lr0RLFik+j9KGvTE0XvLYqx9LX0ZmCMlhA5t23z5hg9bDjW/LQSZ06cxDMO0Xmfr+Vm3lnf05EH&#10;Tph8Mut/lZxBOTnciJ4fXRMT0MTLS/LQykeC+btv127bw+G3z/g5ZM4nOBPO7GnTdGhcAGeYqV9X&#10;DVrLFy20PoBWlINBRPmc6kn+/AnSunVAus+3Ggagsk5Us0i1Z5B56VNXkdKoLtIb1kWaTx28knsv&#10;b1gbUZI33rXrIljKuE1UM5w9cwplnJ75PxhATL7R0DF+5EitP1qHBH06d8Kbly89RhTiayTXAPIn&#10;iIySZCoO8T4nG4N690IIG7UwQ7oa0Y3uvnTIHobrSG/IrFvM6VfcvXMbreKjEVTHSy1/PnX+H5Li&#10;2uDyzj3IGjsYecF+eOtVBxl+jfBWGgcthu9kmxZKRiXWyMScupZwNDKFpnFYMs22pud++5h9boZf&#10;A+R3SUL5w7uWoiONpVCel+/x6uULYbLDECTvq8xfmHG4dA6zJ09BXnaW1fjkvaz/X448nRZdXOUZ&#10;ueSzGssxp9fauWUzOrVurVb6wDr1BdJZ2IyXbp29OnfE6tWr5Z1eOTpBDo2x1j0kq7ppYJNummMu&#10;/TtJyu6htNX4ZlFal9WbSQSKn378UaOUsx5ovdBOxS1rkrYx8jVBZmYmhgzoZwll9RpK/tVF346d&#10;8OT5Yyw/sBjtZ4uSY0+BW0nxcQ0gLly4ECSqAUR4hMMAUlb+6SlsLV78UaYiUt68wbB+/dXTUz/K&#10;1K+nBpFnTzl9f+W0Ln2aGNyTMbGCRRGnMZuxIxgT69K5c/9qD5Cqz6rvIPIiRxEYYz6HdlJuJbhN&#10;mTA7M0uHtuzevAVTx4xB57ZtVHZk0FTKlWqY4IdAySt6NXBJHYD72Sfq13epjxpPRLaphFLGUNge&#10;pypzyLpei+ll6TSycPiNuQ/vS4MHh0bQs6Fnxw6YOWUydm7ejJuXL+PN69fWRz2+oxPyPkq2rCw7&#10;5L0tw4ghk8aT9o+SJOc55j4eyL2o3/B5DuzdjbYtmqsRx7cWpx1uoPnHIKgH6W1bVKxyhefeXGj5&#10;2NufQbwG3+vp4yfolNhOyoR5KeUi+Ufvk6ecVcWW92kA4TAYpi+7dR1Z4WFqAEmht73Rl74AGMcx&#10;rVFtZHjVRpp3Ldn3raWLNaqDt77fYr/oYtG1v8E3jaRe1K6F+LBQ7JM8LCq2PthqXluvWy3xfdLS&#10;UvH96O80n1mPWP+6JSXi1YsXVp1nXajSLr4Wcg0gNUR07fr5pxU6ZlI7XqlooX4+WLNiOfKysyu3&#10;4U/UWO7OEWWLYwk5hRutlWSOnMKIXzHecIqmCWORFeyFTB9pIGqosOacfieNKFUaDeelZuPh+sep&#10;mQhpYEzHxiXncR7rdw1rIVUaeXpDaYRsjLR2ynXTJX2WbwPktm+HnOMH8KHMmoKqjG5iFSJkvHqD&#10;WVN/0OmZ+J6cQ7yxKD3dkzvh7q3byuxoSfW81N9AbNAGRYVFOC95N3H8BJ1XWz1BWEZ2OVFYat6k&#10;qbot/rJytQZNy8/PVyurYaLKkNlJ2pGXuW6Ir8hdTOLSv5eePX2KxPiWWicoaPALzrzpP9hzplud&#10;sgXZ/Dr7i0pk8oOCw4tnT9A1IcE2gNRHqG8jzJ0yA8/ePMXsbRORSA+QapQeFy5cuCASNQhqNNrP&#10;aoUu89pg9aHFKC39vNgdOTnZ+HH+fJWZlI+LohgTFo7Lly56+nEDlz5NxaKsrl+zyh76wSEKddEi&#10;PBRXL15Ug4Ch//W8dNYXgkM9U96+xq2b13Fgzx6sWbYMk777Dr06dVZvjqjgIPX+DhHZmB4H6gVC&#10;eZNyppE3GdTSlj+Zr5WghpOP3iO8RqiUQUSAv8ioTdAyIkK9rkcPHoRFc2Zh68aNOHn8BB7cu6+z&#10;HXE6f4+8+l8mVabtfNLgrfZ6uTxPQWEB9u/ejc4JifAX+YCeHzQI8Z3bxcZi+5ZNKBY53ZxfE8Sr&#10;lJQU48DuXYgPj7AMSPXrITIwAMuXLVEZ3+NFQd1GTiiXul10/hTSggNEx6otOlFlg8V/BaKjvRW9&#10;jDra6fp10KLut/DiB/Ha3yIuPAzbt23xeKzzHT+VW1ZeftCAuRNGjbL0HslvGuG6d2ivH7E1jZQb&#10;68zXSK4BpMboV9y5cV0DE1lMjm5pddBRlIJHwpzUs8BO+akay90M+PPo/j307tRBG6ux/sYEBWP1&#10;j0uRcfUCcsaNQXaAH7KkoXBO6Xc+DZDq1UDno07z+T+NDUJDiBpDpEHRuMFlqte3eONTC6986uCN&#10;bjOQqpzv+//witvejZDZ6Bu8C2qArI5tUXjkECoK8i2lX1DxoUyUwTTMnTZdXfXU2l2bAaLqICqo&#10;CbZv2qzjC8lM6D2hL/Sp1vmFyTBR49HBAGkc/7htwwYNWMvORfOWHZG8A5mDn6w3axKEHtKZcRaf&#10;a5cvIY+Rkm0GYToWZexybdny7DfHXPp3Esvu1atX6NOlq9V+2TlLnWCsmHdvrbGSBnbhf/Vk8oPR&#10;6c+dOoW20c3VAOIn+dcipAn2bt6BZ2+fYOIvI5A0u0W1So8LFy5cEEkzbAPIzJboNKc1Vuybh+KS&#10;6oOgfoqo8BzctwcRgY0tI7YgPDAIO7dvV1nA9NPKx136JHGK11WiJAbTy8GO0dAyKhK3rl37jQHk&#10;f5WqvpupN2UVpaIol6GsvETy6T1S3r7RQJpXL5zHkX17sW7lSiyYORNjhw9H327d0KFtW7SOiUFU&#10;SAgiRL4MFdm5aYA/wgICEOZvIaJxoMieTRATGoa2sbHolpyMQb17Y8LoUVg4axbWr1mDw/sP4OK5&#10;87hz6zZePHuGnOxslJWUWEo8jQ8OA0TVZ/9vkLk/dRgaQFRMkmW+yNCMb5LUMt7yWhG5inE4qB+1&#10;bBaF7Rs3qpzNE2rq2c11cvNyMH/WTI1Hxg/T1FmS4mNx/94d/VBr0qlML89fUVGOwlPHkBboj+y/&#10;0QDCj9Y0gBxtUAuxdb+BVx16GdVBbFgodu7YZhlAmN98V+uVf0Pm3V6/eonRgwerp77RTQf07K71&#10;1vn+XyO5BpAaIlZFfimeOWkyGnPsnm244PSrVLrpUqgVTSqt1Db7rMrE4+XCMNiJ79iyWWdUUMWc&#10;zKJefcRFRGL/3j14//gBihbMQVpMCN74fINsXxo7vsFLLwZJrW95edgNiaAXCMG4IZzSKdWObJzB&#10;7Ya11Qskzbs2CuRYflM/pI0YjNJrl1Ehik2RPhdQUVaKFy+eYMG0GWgWFKjMy69OLWFmdREineTs&#10;qVPUAs13MB2kRigWZvh3EAUdw+Cc60VFxbh947oGrW3VLBLBXg2tr9bMYxpDhEGSSdK9keMUGTn6&#10;xJHDSE9J0TJU7xZ5L2MEUXDdhkv/TmLJpUoZczo5Cs10R2VdGNizB16/fKmNwFPGpuC/cmJesK0X&#10;Fxfil9Wr0Dy4qX5d8Je8axcTjdvXb+Fhyj2M+Km36wHiwoWL30WSggaQeHSc0xJLds9CgR2A+o8S&#10;+dEt6d9bibJuhP0wf3/8OH+BzrTH455+Wnm5y8iro8KCAiyZP8/ypBHFi8MHOHThwZ07dor/fTL1&#10;hEun4cwJqvlMpSmpkApKi0t0yMybV6/x4slTHTrDeHnnT5/SGQqPHjqIw/v3abDPIwf2K44dPqTT&#10;vp4/cxqXL11SI8fjh4/w9vUb5Ofmad313NNxfyf0Eezn/FtI7ms8KnQY0a8VyM7OxMZffkZ8ZLgO&#10;PeGHJRo/qNcwZuLeHTtQkG8NMeaU1+bd/irxGkR6+jsMHzAATemNo7JJXfTr3lUDsTrzUcuR68If&#10;ik4dQ0qgH3J9OSTFYZj4b8GrrqWredXG9oa1EEMDSC3RTST/mI+HpN7Q04eVTp5Yn/1TRA8QBk3t&#10;07mLvj/5IT+sjx4+BGlp76wz5R8NVV8juQaQGiJWQgbe5JdQWnH969rj96SyDenTBynCyLShkUF9&#10;ygAiYKNkmnepqRp4iXEI6FLuJ9dpIg2hT4cOOH3uLEoz3qFw7w5kDOiDrCaByPWpg3c+/596e6SZ&#10;cWteHApDKybHk9GqyGEuBA0jtSSdNHDf2jqrTEawD9I7tUXeyuUoffwYH0pF0ZfnoCWXCs6tm1fx&#10;/ZjvEObtrxGUaQAJqE/hwhfffzcKz+UcM5e4MYBYYwx19b9OhrFpnnMp+/R92EnJemZ6Gs4cP4Yf&#10;xo9Hq8hmasSh0YrvRiZBJs1tzqneOjoaIwYOxMrly3DjymXt3OgiSmYvN/Dcx6V/L7H00t6lYcp4&#10;tjnbKCb1oHO7tvq1hQlMGWv7dT1APLwqPycb348arW6/OtZZ8q57+yQRAN/g1qurGLqiu2sAceHC&#10;xe/CMoBEIWlWHDrMiceiXdNQWPp5BhDyaBqsu7dPtoYUCDgdN7/GF70XpUf4lUfYJz93++1qqeD9&#10;e8ybPk2DyBoDSGLLODx5+MBO8XWQke0qwXhcyLoKDnYV4sL0iUqSRmVEFRbkHKl3BjrDCWPMqae0&#10;HHfCpqr3lX96bWPEM+A+Pf4PID6btjF5r/R3qVj+42K0imqmshQ/5PLDEmXs5FatdAjRew5DYX7w&#10;XeR88041QbwOpxDuJcp/UP0GKpuQF3w/eqTqNHpPG+qxwnUpr6KLZ/E2pDGyOCUtPyJTl/ovIpUG&#10;EK96eO1VG4sb1kZkvdrwMnElW8Tg6pVL+iFWZVL5yZPbb/xbYl17/PA+ElvE6fvzGjRqzpo2FekZ&#10;1gdrrae/c43/ZXINIDVErECsS+mpqdrZckostbbVrY3Y0DDs2WHNn24aXLXEukgGJ2AFp6dCt/aJ&#10;8Kn9LRgPJEiuFdSwPvp07opzF86jsKwERS+e4v2mjcgaMACvQ4KkwdZDql9DvGVEYWm8dKNKZ+yP&#10;ht+oxwfjfWQ2rIvsRvWRLsr9u8aNkc4pdpcuRPHtG/hQUChcjAxBHkeYQX5OFg7t242+XTqjaSO6&#10;Q9Kt1BrDFyTMZNzI4Xjy6LHN9GwmYr/f777rFybe18OM+Ryyz+Qr17mf65npGbhw6jSmT5qoU6D6&#10;CYMwrmJUgvWLNg1ZDeprRPT2rVpjzPAR+PmnVbh/526lcYt/17u69NeJJZedna3xdzh1onYWgjbN&#10;ozUSvBSup3xdA4hF2mnK39tXL62hf8IXqHAw2Nb4ESOQkZmFU3cPo+/i9kic4w6BceHCxe+hhWUA&#10;mRmrU2bP3TYZ70tFHvkMYk+fIX06Zz3gV1/Dx7snd8Dbl9ZMdh/jk5F/WTzdpcrEaYOnjh9nBY6v&#10;Z33sSm7XGi+fP7NTfB1UnVyn29xlg9tVjRLyT+sa4dzvgX06+1B6S1geE9Z+JzGtR7Z2XMvc13md&#10;35793yUj/3NJpXvGpEk6VJ6GD7ZBBjz1E70hqXVrHDmwD4WFBfrwfG++v76f/Y5/meQSvM7Ll8/R&#10;o2NH9TwhLwjx9sa078erAUTvYqdTA4jcmzpCyd0bSImNRPrfZQAR0ADy0KsWRlHnq1tfdEDLANJd&#10;9MFX8k6aR/az63t8gnj8wpnTiA8NR2Bt64N8WIC/euXk5edZ12Ge2+m/NqoRAwizr9KPhcKMrYbM&#10;MR6tDoac1/CcY2+TdJtLG79HVc/9EsRGrA25rAwnjxxRrwHLlV4afsMGGNKvrygKr6WR0cpb+X3M&#10;ugGHyVRU/IrSkmIcPbQfya3jtfJzekm/eg3g36AeerZvj5P7DqAw7z0qyopR8vgBPhzch/eLZyN7&#10;cC9ktG+Jd81CkBkaiPdhQSgQ5IU1Rlp4Y6S3ao6Mvt2QPXMSirf/gsJbV/GrdHiUCyo+MOBpGYqK&#10;izUo5IL5cxEv7xIk9w2uU086QmFmsmSgp++GDMa9WzfBGADm2UkeRigl82Vz/Y8RmZt2LvIwyuTY&#10;Wdn7yfB+La9AxrtUncp43g/T0FEYdGTjQCk7S6Ej47TcxyzjDxU9Brvt2akTJo0bh03rf8EdyYfs&#10;zEz1DKmgkcXOD4X1GLquGzbMMf7XpZ3ekJWe+His6nHn9hchXv4PQp9Hf785ZMN53Lnu3ObP7HPC&#10;HKmeTF5Uyg+uV90n9Nt0VtL3BQXYunEDooKk7LXDro/4iHDcuHrFqtP2E+j5Uo++dmKOVEjbuXvj&#10;BmLDI4Q3SHsRQSPCzxfL5y9Ebn4+dl/aih7z2yLJNYC4cOHiP0ANIDNikTyrBWZumYD84vc2t/lj&#10;RK7MactXLV2K6KAgHdpK5SshNhZ3rl1XPs4vzh4e7rJxT1/oXObm5GDciOEI5GwjInvS47dLchJS&#10;Xr+y8s5OS6q6/b9Eznczci39mwn2f5ZU8JE86bnToBpSfcE+18Bcz5Dz3iaNyrKyZtKb/QYk53l/&#10;hSrd3153gjfkUdmyfrKvpLgEN6/fwNiRIxDs7a3tj14fjUV2DmzYED07dsSp4yd0thdzHUs2F0h7&#10;rDGvcb3eB7x59RL9e/TQZ2AwWssbbBjKSotto4dlDDX3LyOeP0Z650Sk+fIDMr3lzUQSXLdm3tT1&#10;KoaLPwOdqIIhCXgfTlyh++oi3bs+rjf8Bl1r14JvnQbwrf0tgqUtDu/XD+/zPs5KyGc26573MOvy&#10;40fezet+QUyTYATSCCT50DykKU4cPWwFzDXXEHyNVKMGEMutSyqVXQjOwjDk2c/1amDIea7nnN+B&#10;SacdnP0MhpxpvhTpvQUVH8qRk52J8dJ5sLFxfm56EHAO8P07d6LIMcd1deCzO63J9BrZvnUL2kZH&#10;aydk3DppXElu2RLrV6/W2AU8R2o0yqXjKn3xHMU3rqLw5FGUHNiDwt07ULB7JwoOyvrxgyi5eB6l&#10;Dx+hLCMD5aUlagQw960oK0d6aorcczMG9e6hwcTUesv3IDMTJtI8OBhzp/+Ax48eyC1LPOf+W4k1&#10;w+R3VkYmrl26gl9WrcHQPv3QIjRMhADGdLG+JGnQVBvGM6R50xB0TWqPccOHY6UIXudPn8Y7ycPC&#10;gkJlMowsba5PfIw8Ldt6f2tpuQJ+rLu6JGOyGZQ531DV7c8lnltde6lE3G3D3E/TOvZ7jvEZ9Wfv&#10;ln2e6+u+j8dVALCvVfmY/CrtN7B+JOd1zbNXBffLisK5n8RjKkg4zmX9LSwqwpEDB9AiJFTLl+0s&#10;JiQYRw/u1zLUDtNz/39vfa8pYm4UFxdh364dwicCtH0wz6KaNMaRnfuRX5SLlcd+RKd5ratVdly4&#10;cOHiI5ojYWZztJ8eh+SZLTBl01gUlH6eAYTEmTqOHTmMVhHN0EQUL/LyFmGh2C9yEPmV9rHSVyn/&#10;t/uUr5lMv+jsHxlgc1j/ftZ0qyJr0rjdv2dPpKWkahqX/vfJKRs5ZSWV8yqk/Rg5lsdkX35uLg7u&#10;3Yu+XbqhibePentwYgHWnyYNG2Jwr144f/a0ysTmWl+OeP0KnbRhwoiROpSLM+zQA6JPp84oyM3R&#10;57bkQKa11svlvcpEf8tfsABpgT5I862FFM6w6VUXbzlLZsP/Q5oPvTRqxgDCUASv/eoigzNxCui5&#10;r/fyqoMd9f4fmtWvg0Z16qv3f7OAACxftFgndPDIznx2ff6PbdfkLdMUvC/A5LFjPN5w1BuT4lvj&#10;4d17mlblcLv8vkaqGQOIKQRHYThhiOu/aUz/AVpIH3WZj8fs6xlwh3PbwDrfut+XJr2P/Dgl7pF9&#10;+0R5ChEl2YpEzoY3sFcPnXu5rKLcPuPTz0wyeVWQn48Na9YgWhRtE1yVxogguSandR03ciSuXLyA&#10;Mo6XlUaPcnmOMrkWxx+WM2in5WJXrgzLkfc0tjJvpczIzPJzcnFMFMDRQ4aguSiB7Px8an2r97Te&#10;oT6ig5tgzYplyM5Ik8ZDTwq7Acn1/q1k8lyXkg8ELdTPnzzF8UOHMHPKFI3MTSGAQZSYFxowVcpB&#10;Ids6x7Yc5/CJ1s2j0K9HD50qeO/OHXjy+CHev6e7GQ0hZDrWUussO5JyloW9dLQflhvBfbLD86xO&#10;8Lmr5r/zuJOq7nOmc+7/FP1eWs9+Pqs+r72PdYvPx7pojglMeuc5OraWsI/zGh8kXyrK5B2ZN7Lt&#10;vJcTtHQTml/2vopfOR1zuVyaHjnMI+Y587RMyyND6vCLF89w5fJFHNi/Fz+v/Aljhw6TzsLbmqJN&#10;yjUiwA+rlyxRoVo7HT6fXYZfO7E4crKysGj2TM+0k0R8szDcvXoT70vzMWvbFCTPikPSdFFsqlV6&#10;XLhw4YKobACZvHE0cgqyLWbzGUTezz6Xw1WpfLGvDvP3w6K5s5CTmy18S37Sx2i/pFzs6ybmV9Vl&#10;VkYGBvTsoX2gfj1v2AgjBg1CRlqapnHpf59YDwgjXxKqS4icZWQ0I3/yoym9rtrGtIAfP9Rqu7Pi&#10;foT4+mDMsGF4cOc2yso+Gj+IL0XW9T+guOA9li1YgMggaygOeUG75jG4c+0ayvks8rMMIL+ijDIi&#10;ZW56Rly8iIzYaKT41cJr71o622a6V0O8bmQZJyoZMf4CGOjUmqCiNt741MZrX3qY1NbhL5Pq/j8d&#10;kt+odi2Rr+ohNjwcl8+f14/UxgCi7IsLe9tZVgRnvuzUrh18+fFayoTlMmLgYGSZCStULpa0kgdf&#10;I9WQBwiVdTYOKQBmpvzoVUBLH6fT4njCvNxcDR75LiVVCuW14NVvkPbuHbIyM9X9jsFxGIiJ0ag5&#10;+wZdq0wUb7VaCfTeXLcbIe9pvBmqVgTiS5M+m963AimvXmGkdBiN64liTIOFNLzo0KbYv2cXyuwh&#10;I+YZSdU9L2HtB/IkDzeuW4d28XEapNG/1reqpPG6dFPskpCAhXNm48KFc6rYFRbkS/4Xo7yiRM63&#10;LB0c6kHlvqy8VI4Vobg4H3k56Xj+6DF2bd2qgQxbcypL6ewa17WGf7DBEKF+fhjcuw+O7d8v5ZOl&#10;1yyV6zi/pP9bqWqeE1YdY30qF2EgXee/37J+nXp5tIlprjPhWFPECaMX5kJXP79atXSbQ57o+cMY&#10;KfGREejRoQMmfvcdVooizcjfjx/cl7aQgfd571FaInko5WLdl89CW8Bvn8eJ6qi6dFVRNZ1zuyo5&#10;01WH6kiOVP7ZaU171feSn3k/53s6iR2SzpZkE49rxyuMnzyAxojiomKdCow84n1+rvCYXK2XWZnp&#10;Ok//0yePcP/uHVy6cB7HDh3E3u3bsH7VKiyZOw+zpk7F+FGjMLRfP/Tt2g0d27ZDa+kUo5sEI6hB&#10;I21TrPtst8HeXpgiZVeQ/96q59pZSp2X39dObPupb99gOL8U1pd6TwOh5FmPDu3x4vEzZBVnYPza&#10;4egwxzWAuHDh4j/BGECs4XIT149EVn6GzW3+GJn+JDsrQ3m7CWbNvnhQ315ITX1r9U220lN9T/Z1&#10;kckzJ6W8eYPenTtb8h/7QS9vTBo7Fpnp6XYKl/7XydQLwqmfUG5TXUtkskLR0zjDDeUpTuPLj4H+&#10;lIMpQ8l6TNOmIm9NVoMkPxpp4FeeL+d+ycbHS/OZaeRgSAINxCoyCnlBqK8vFs+Zg7ysLM97cWZH&#10;vhOH/5fLdrnI/JkTRiMr0Btp3t8i1asW3jWqixSfBngj66n0BqnGoPG54JCXtEa1kCbXfOst15Vl&#10;ZqPaON6oDtrW+RaNGG+xbm34ynq/bj3w5uUrfWZ9R3lO+aNqp/npKR/7nRif8OCePWgRxkk5LF0u&#10;SmTcn1et1g+8TGfSEl8j1YgBhLoKp2+lQFwqFa6g4D2eiAJy+MB+/CJKx6wffpAGMhrDBg7EQFGi&#10;B/bqhUHVYOiAARg5eAjGjBghzHYc5s2YiZ9Eadwsij8L8tLZc3h0/x7SUt7ifW6OGkeoQNI9XRUs&#10;qfZV1RJTuF+6gM31TYWi0ebQ/gNoHhxiKQdS+QIbNMCwAf2Rnma5ETKdSc8lyVmRzTqPMW85tvXA&#10;3r3ompgIzk5Cjwxa9tRQUbsOQn180Ll1W0wYOQqrli7DqZMn8OjRY7xNTUV6RoZ+rU1Pe4eHjx/h&#10;3Llz2LB2PaaOnYi+XbpaQz1oWJFrqSJPwwqZWb26iBfm8eP8ebh/5zbKaR2VZ9Efn1GezbzDv5VM&#10;fpu81vdhXeI299v7SqVM37x8gcvnz2L7xg0YN3IE2raIUa8PHSIjeUYrswn6pMYRzcf6Ov4w3N8f&#10;CTEx6NOxI8YPH4YfFyyQ8tyDe3fuIFMYbnFRIRhP5QPL3Qho/wGGqjtWFdXRp46bfaZsqx53kkmn&#10;0DZogWcQJh89kHSs2zT80JrNNkwDZ1EBjaX5aizNyc5CRnoaUqWtP3/2FHc4z/6lSzrL0tEDB7Bn&#10;+3Zs/OUX5Q/zZ8zA9IkTNfDdyIGDhJf0Rh+p092SEtGxVSu1+MeHhyO6cSBCRZBrQgOfie8iSwXj&#10;u7DMBGqwZLuS8uMsTBOEH+XKM2lesFz0/VwDCNs+A8R2attGAwfTAEKvsQmjRyI99R1SCl5h+Mp+&#10;aD+7OmXHhQsXLpxojgROg0sDyMxofL9+GDLy3tnc5o8T+5aCgnxMGTdOZ38gPyfaxcXgsShiJNcA&#10;8pFM/+0kxn/rmpCgfSD7xHD/AMybOQPZWZ/vkePSv5eM7Gdg5Dx60aa+eY21K1aInJUkukgDlXUp&#10;+zahN7TUmbYxzbFu1U86E0t5RbnKhGpk4HXUk/bLtT4jd7Kdv3rxHH26dlFdRmU7ec6kuDhcu3BB&#10;5E+Rt+WZaPT4QM+WXy0DCGORlJw+isw2rfG2wbdI9f0Gr70sT5BUGkRqyACS4lMP6XqtWshoVBuZ&#10;jeripVc9zG9QG4F16sG7NidjoC5RVz+g5uXlWi8oZJUJlx/LyZQPKUNksDFDhyLYy/qoR7SPb4nr&#10;V6950jnP+xqpZjxA7AzMEeZ4eN9eTB03Bn07dUTLyAh1f+IXcYLCsfWl0PpaWBXetb7VSqqBlxyI&#10;aBygwQjbt4pH9+Qk9O/RDcMG9sPsKVO1UuwVZejy+XN49uSRKJJpGjeDblp8JnaGpqC/JLFxm8pk&#10;8iM9PR0jBw/SCshZXBrXrYPYsFAc2LNbOmgrFoipeM7znEYQz36bYVBZvCEVeNTgoWjq648AMh5p&#10;1IzU3ZQGDCpudWohwqcREqIj0T2xHfp364zB/XphkCwHdO0sCngHaQixiGzSGP5SFlQGmf/GRUwj&#10;f0u+8+v3sP59ceLIIeTmZHuexTyvyVdVav/FooR5FwN9T5YDFfQKRxmYY3IOGSS9ma5cOI9Na9eK&#10;0jcabUTRDvH1069NdANkflKAUOVQ8pPMl9vMa64zRgzrQ5eEthgxQOrztCnYuuEXXL98RS29tODy&#10;GVj2ajBw1OXfQ6X3cOwzQ0TM8aow9zDDSTQ986Aa0BtDPTKkPvI56SGRl5OrMVTShPFyDvznT5/h&#10;wb37uHPzlmce/OOHD2n93755EzZKvq1ZvhwrFi/Gojlz1DNjsgit3w0biqED+mJgn57o26MrenTq&#10;gA4JbbT9t5NOtaXwAg79igxsrEMvjOFCwfyl0CYw+W3W1UilsLd5XOq7wt426dgGOG4yTspn28b1&#10;atjVDlXBNvt1dhhOYp05efQYWjIAql3X6Wq+bs0qHbZ39+1tDFrWHYmzRampVuFx4cKFCwtJ02OQ&#10;MDPKNoBEYfzaIUjNemNzmz9O7MNKSor04xt5OGUa9gnhgQE4d+6M9mvsxIWT6+9rJ/ZpzDMn3b93&#10;Dx1at9a+kH1js6AgrFjyI/Jy8+wULv2vk5EbSVya7ffv80UnOKwfm9jfq+xEGUramM6gKDoFp6E+&#10;emA/iousqadVttQPp5YMpdfjl/MvRFqn7ftxtplVy5YiiLKiPCN5Aev11HHjRVa1PMI4N+SHMkvW&#10;Nh7IFXlZyFi6CC+DA5HDISp+tZHGWTYb1ZwBJLWRgENfvL9Fllz7TaP6OO5VGx3r1oZPXXr688NS&#10;XSTHtcTN65c1H/lulWG9L2HKiTzu2oWLooNbUxCrAUTeedSgwcjOoge/lfcmvdn+2ugzDSAfM123&#10;7PX3eXk4IYrN96NGoU10lCoPQZLpZhpR9SZwLAlzrCqq7tdtu8KqG480LjYwKu68D7+q8+tu+5bx&#10;6CvK/YiB/TF14kT9ur5t02acOXECD+7e07GL73NzRVkr1K/NWpH0jWzIP4W97lF2zM9se/bZaex1&#10;s00YKisrw5H9+3RGGDVMcGycKMKDevXAi+fPtfJZFZD3lOtow/vIcJyVs+o641Ns/PkXYTQdEOIn&#10;TEiuyyCpamhh/si6GkbqWt4HBD1Q6DVipqv0KHuSv/61reEbDBbEgK0De/ZQL4cnD+8LU7CMSeb+&#10;JPMcJDnyrzaAVCJ5DTU28d0cr8R3tcrbsZt5IWXGoUZvXr7E1YsXdCjR3BnT1eIcFxGh04DRkMTy&#10;0fwmI9K6wPZg13EpEyvvGyJWFPvkNm3Qv0dPTBozFgvnzMHWDRtw6tgxXL54EXdv38azx4/xUuqP&#10;4tkzPH/6FC8Ez588wcP793Hn1i3cuXnTAtcFt65fVw+K82fO4vzpM7I8gzMnT+LY4cM4tH8/Du8/&#10;oN5Fu7Ztw9ZNm7BZ7rlp/XqsXrZcvYlWLFqMxXPnYf6MmeqZNX3SJPzw/ff6lW3CqNE69fOoIUMw&#10;rF9/HSo1oHsP9Szq0aEjuiYloXPbNuggbTQhpjlaN4tUwwKD6TaT/AmX+kvvJY2jYtdLGomYJwbc&#10;Z5ZmnVDhlultGB7DOm3SEmwPNEppDBe5No2SLBd670Q2DtAhTTRGJbdqiUG9e+L770Zj+cIFOLhn&#10;tw5X0rYtJW+VPf9/fQYQ0/4NaIxdt3o1mgVas+bwK0Vkk0CcPX1SFJBinLp/DH0Xd0TybH7ZdYfA&#10;uHDh4tOwDCD0AIlVD5CxPw/G6/RXNvf5Y6ScWfpqelKePHIUkcKb2NdShqSxfOvGjarAGVmNfOxr&#10;J+aBU7FiJt6+cROJcXGWzC2IDm6K9T+vUS9Nl/69pMVrqjyXNrjPxMIwu9k+jMdGaUmJznJImXHa&#10;5CloFxsrMq3oEyJvEZRrOc0tJwTgR6xrImuWip6ldcu+BuUnlaG4XkW+rmnSe9j3pDHg5vVrSIiP&#10;U9mPsUkoE3LmOs6QQs9rGkuc3ik6oYfoPaXPHiJn9Ci89/dDisbnqIe0RnWQwiCojThdbV1ZpycH&#10;43nU9Uyby6EtxsjxTtPU0yXBY28VjP3BoTX18ML7W2TI9r2G9TCr4f+haZ1a8K3XAIGiz4UFBGDO&#10;D9ORnZUu72TphYa4bvLTKjOrLHOyc7Dyxx8RJPqczkQqOmGIyLqU1+ggYAyezmt9jfTZBhAzhsvK&#10;dGkYUsl3bN6ETm1a65dvKtSqcLBhcF3gJ4VIUPkgQ1VXJA9o3BBFxj7Gc1W54dJe13Or7heoVUtA&#10;xYkVm4o/0zBGBj1PmjdtioQWLdAlKQFD+/TBxNHfYdnCRTiwZw+uXbmC1y9fSWdYYDN/q8GbymRm&#10;42C1UtjHdB+XkhtaGbmt6T+m9aST/YxCPEaUw8b1G1rPKc8X5u+LvTt26JdzVliFWfkdMtcl8ZkZ&#10;J+XuzVv4+aeVOr0UK7sz/40SqcMyWB4CnRaO68xLGz7ffqMeOi1CQzWg6t6dO0XJfoLCwkJ9B/Mu&#10;JHN/l35LrA8M8sQ4Nk8fP1ZDw9b1GzFt/Fh0b5+EqCZB6gnCussyUsMey8SGUd55jGXG+hLi4y31&#10;OBhtm0cjuXUrdE1KRM9OHdCrc0dd9uzYAT06JKNXp47o06Uzuie3R5fEBAtS7zsntEPnxHbolNBW&#10;zm+JpPh4tJeOoL0s6QbYJjoarZpFonVUlC5ZB6KDgzXYbTN53jB/fwVjwDTxoiGngbZzGmsY2ZtD&#10;RPiclnHtY51ygu/zKZjjzrSsu1pnWVerpDPHCbNt8RCLf6iRwzZ0cJ3PGuLng4igxoiPDJf3j0Xf&#10;zl3w3ZAhmPb991i+aCG2bdqAQ3v34NKZc7hz/QaePHqElLdvdcgZ4/V87WTavOEFBuRfUydMQLAd&#10;YZz5z+kmHz15gILCAuy4uEmnwO0wswXazXINIC5cuPg0kqbFqKE0aRoNIDEY8/MQvPyTBhDi7o1b&#10;GpTRyIvsp+ZMmYqsrAzw8xdlNj3hKyfPcCCBynmSJ1fOXxCZo7lHJo8NC8fu7dv046FL/17SKq+w&#10;dQnWfynyck6cYO9zgvWBQ5JPHj2qH+QS4+JFpvJS2YzeHhzuorqGLDu3a4cta9epZzQ//nqu8x/0&#10;mi9B1rNbbZxyeV5eDn5ZtRKRItMyLiOfnzJlYmwcDu3bb+mB5Bv2O3vev6wCpXfvIGfcCGQGNkCK&#10;1/9T40WKT32kqPGCM8TUwluvb5Dqw1gh3Lans7VhGUAkraRLa/Qt3jUUyHkZNJb41pZz68n1vpXr&#10;fYPNDeogqu438JG8VTm3bm10S0jE/dt31Ou8OvqVxhp9dilHe6TAc9HfeolO6F+H4QysD67t4lrg&#10;7q1bf0t5/FPpswwgVqUwleRXdX+/cOYs2rdsqYXFCsUlK1ewKONNfHwQFhSENiIU9+rSRb8Q0zo4&#10;Y8oUnVlDMXUqpk+ejCkiSI8bMQIjBw7Ur8ddE5PQrkUsYoTxRvgH6FfiELkeXRqDRfFiw6MCppVE&#10;oK5XNrNWRV+W5pkIVTZlHxW2lhER6Ny2ncYimThmDJbMn499O3fgxtXLePvmFQre56FIBHgad4xl&#10;nI2IM6lwqTXNgHVJ4HTvcoKM4OD+fVaAID6b/VzDBgzQYQ6SRC+j5FmpTFWvSZDMI9Aqf/vGDWzf&#10;tFGZFBVbesYEC6NifoV6e2vsg1CzLuD+CEnTVhRfurL9vGKFehm8ef3GGuJgM8RKzEDWXfo0mXwy&#10;eUWwjWSkpuCOlA9jVzCfGWyWgTejpU4wIBNnHWlKSy3rZx2rjpj6SxhDFuswoeuyjwKdGh9k3ekx&#10;ofWsyronjX1tTxrH0lyf8FyX+wVOz6yq3hXmPtXBvINzn0lP4YrH9P7289F4Sd5Bpbop66nWVW+E&#10;ePtIXvkhzM9fxyNHBgQiJjgErZtFI7FVK3RNTsYAac/kMfRMWTh7tkYl3/TLL9K2d+LY4UPCq87g&#10;5tUrOizn1YuXSEtLQ35+vhVDSBqSEQS1TQux/Iyl/GsmzRMHGZ7AmEK9u3RWAxTrBQ1gnKc+PSMd&#10;OXnZWLp/HjrNiVeXdv2yW43S48KFCxeEMYBYQ2CaY/TqgXj+7pnNdf4Ymf6XPPzl8xfo1627p89k&#10;n9Nftt+8emmxeP6rzNq+SjJ5ZkBFi94zLSMjtV9mH80PJGdOHNev6S79e4nyjJHjtawJ9ueybeQd&#10;xqCjV8S71Lc4uHuXevfSkMiPXiq/CZroxy6R5wTNgoNVj6JXsQbXlGsaY0JZaSlvpPf7r5K+kOXZ&#10;ZL1jhc5c+d3wYfpxnB/JqCdSBqVR58iB/RpTkvot84X6nOp7vIag8N4tZE0Yiaxgb2T61EdWw3pI&#10;bVAb73zqIp2eHDR6+NLwIZB96uHBKW1tvPX9Bm+8Bdz2rW+la/ANXjf6Bql+3yDTrzbONaqHzvX+&#10;D171P+q14Y0DsHThAtUjPp2LPGI9M9eov+3csgVRol9QlvarUwtNfbzUa5tePHw/lyz6bA8QgtnM&#10;yvHm1SsMHzBQlRX9ii2VicNTOIXqMBGE165aiUMH9uHalUt49OC+dEjP8C7lrQ5HyUzPUHC6LW6n&#10;v3uHt69fSpqnePLoAe4x6OHli+pOfezgQezdsR3r16zB0vnzMXX8eLnvAHRJaIfW0c30a3VEQIAo&#10;R37aSLXDk2ehUG6+rqtiJ9tU3oyyR4GdSleYny/iwsOQ3KaVTlU7ccxoDfq5Y+NGXDp3Fm9ePhdh&#10;P1MDa9G12xhFDAPRdSuDPPv1mDABKlcmnwIbyLPZzxDfLAJH9u3VazECMdOzwVZHVa+pDIvrkpyN&#10;k+A+zozx9s0b3Lh6VQPQUvljfs2Qij9t/AT8IOBX7x/nzsWGn9fgwO7duHL+vA6h4NhOwyz0enwc&#10;573sdZc+TdWWE3+SmbpPyplM9u3rN7h986Yq5ZxZZvYPP2BQ795IiI1DsybBouj76FAkWtXNUCaC&#10;dUcVTRueuu1cl7qlw51Y3x1wpjfnO/eZc51puTTb5pgHDeQeAhos+KwcUkJjBYeVNPXxVrCj4RjR&#10;8AB/jePDmB30gqFHC2N4xIWHo3VzEXhbtUbXpPbo27UrhvTpq9MwM6o46+r8mTOxbOFCDbZFd8Ud&#10;WzZj366dWr9PHz+GyxfO48a1q7h7+yYeP3yAVy+eIS01RdsrA6qyTbBD0DJgGRGs3Fyxt1lK2mGz&#10;vKScXKpMznpNMnX74d076iatXme1a6u7+dL5C5D//j0yctMwdcNYJM0S5UYUmnYzoqpVely4cOFC&#10;IXwicWZzJM+IRdLMKIxa3R9PUh4pz/mj5OFT8peRlq5CPz+UaT8m4BffB8K3VG7TfsDl956+UPKC&#10;fJ1K694dOxEbFmZ5V0r/3ya6OW7fuK7HXfr3UqV+nOUthc+tCtHnSktLkJedjVsiT61eugzD+w/Q&#10;4cr8aKxhBygTsj5QVpRtynSUW3du26p6B/UYlQ3kiqpH2HqSqV//VeJ9pX3TYGfqdUV5meiil9G7&#10;cyeVWegZESDydYDIyx3btcWu7duQm+2YGYYftX+l7CjLknKUPnmKgsWLkdEuFmlNvHXYS4oXPTg4&#10;KwyHwNTTIS9p9PoQfPQCqYN3DTndbT289Wlgxf1oVAfpfnWR7dVAruWDB7FRmBAYgGB5Lv9vLQ9w&#10;PuPA3r2EX921nsl+tapkytQy2HxAWkoKRoh+zI+YLC+OoGjbojkunj2DctszxyWLPs8AIvlGZYKV&#10;u1QykjMy0MrEShRMZU0aRrIoM7ulQbx68UJnQvE0AjnZKiirkZhC08vaS70B1+1jtNqxApeVl9hT&#10;txard0ZaWipevnyOJ/fv4YZU6NPHjmLnpk2q7HPsfv+u3TT4S1MfX1EcpQIIA/dnB0jFzgbXtUFz&#10;XY6ZL+QBDSSdKHZNRJmLbhqChLh49OrYCd8NGYrFc+di985donBdR7p0rnwPHQbD95HGbz2+eU+r&#10;0TGvqITx6z+VWyqytDw29W6E8SNH4L0oaUzLfPpkDRdyXtcD2c/rl8t9rMZqN3TmW0WZlFEJ8vNz&#10;kZ7+Tmd/yeBSkJebrXlZVlEqaS0GYaDXUFj3Jel78B3tNC5VT858VHCf/Eye6s9xnPnPcsjOzsSL&#10;Z09w7eplHD50QKdrnTJ+PHozjkhUFIJ9feDLWUrqc5gJOyMrjovGcmnQsNI24W+D+6116bzkfM7y&#10;E8gZUGwEeXkhxI9DXAJ0GUrPisAgradRwcFoERaOeGlHbEv8AtBB2nbndgnolpiEAb16qgfV8IED&#10;9QsBvwDQYDFv+nT1vli2cIF0okuxYc1qbFm3Dnu2bcPhvXtw8tAhnD95EtcunMfNK1dwR4SqB7dv&#10;49G9u3jy4D5ePHmM1y9fICXljc4Ckyt11TI8FunwojLhB4woTnB4ikYXd9RNC9aXjEr7tCzsJmYM&#10;IFzaYPtlOjUC2tcjmeXXTiYfzTqnIN63YwdiQpuqwY1xbeIiI3Hs0GEppwq8zXyJUSv7od2saFFo&#10;4pDkGkBcuHDxe2AMkBnkF5YBZOSqvnic8kB5zh8m8igBeTinSOcMgs0CG3sMIPHhkRrAkXKb8jOb&#10;p33VxP5P8oFgvhULb1+/5mcdQk4ZmXlHw9HLF5/njePSP49MOVsb8idlX15ahpRXL7FH+vPvv/tO&#10;g9/yoxXbCz/Wsg6YIS8cWsyh9r06dVaPc05vy5gSWnd4PflRhvLE05Al8V8nvqP9ruY5uKROyg+P&#10;nKHGvx69LBhegUaQerIvBssXLER6Sqqmpe7Jj8GlXP+1VK4hsmZBHopPHkXO6H5IiwpGXoO6Ag6B&#10;+f+Q4vt/eEdjh20EMWBckFRfTnP7/yHd6/+Q0/AbWdbCK79ayGjXDq8njcXCbp0R7C/6am0aHDma&#10;oQ7iRfY/vH+/xl9hWX0qH807EkWFhTgi5/ADo3q4CDgEfOyIocjNsYKfEi5Z9NkGEJ2RQgqisKgQ&#10;OzZvQYi3N4KksGhIYJApBoHk0BGpbpZ1UTLbqVQ4YRqHB+yUrNso9HyuV3MOG+5HxRJq2eJMFO/e&#10;vlUL/+Xz50UYP6Qd4AJRyEYPHaqRiTndKxs3v0zz2ekiFEAjSW2rshABdpCcSoYR2d/U20sDrnZL&#10;TMTgXr1V4VuzbJkGOmVwypQ3b/WrM2d4KZFKa5QwGo2y0zMwctBgjaOgRhha5Zo3x82rV7Wh8Z1+&#10;j8z7O9c1H+yO3HlM/nn2OfebfDP71WIouWfub6WxykrO8Owz51vH/wZm9i8hZZha5loEVp5pr1A5&#10;L0maj9wU6DFHuTC2Qqow4YcPHuDS+QvYv2cvflm9WmdMWSX1benChWpkmD9rFhbY4DAuBivlEJs1&#10;Al1K+jXLuVyBX1au1LawdcNGDQRH7Ni6Bft378bBvXt0Ot7DUo9PHDmCk8eO4vSJ4zh/5rR6WFy+&#10;cAHXr1zWL0B3b93U9vX44SM8fvQYz589x+tXrzRmRkZ6uoDTLWerYY9Dsxgoky61amDQd/yYN9p2&#10;DaysENg/ez/Jk4bbmojLj+B+5mF1eezcJ2tqKLSuYcFcV59Ny4r7PsIli0wem/WsrCxMnzzJmuVL&#10;+CR5Go3fj+7d13x88uYeBi/rhgSdASYOidOb/VbhceHChQsD2wDSQfhF+1lRGP5Tbzx4fVd5zh8m&#10;Mm3hP+yHaSy/cPaMfsWmLEfZLiqoifaLzhgFXz1JFjC/DLHvXjR3HiIbB2qe0cDdsU0b5GRnah/q&#10;0r+XWM7UTWgcTBV95cSRoyI7LsDAHj0RHxGphgCCfbp6Idg6ET18m0nb6du1G9b9tFJn9ist5bAM&#10;+yftyOg7RpZy7vtvE++o4PMIjBzIof38IL1b9NTk+Hj1kvD5lvFArI84fMep4yfg3p271myi1If0&#10;fOEnv5bLe8n7lMn66yfIP7wP2VMnIiOhNbJDA1EQ5Iv0Jl5ID2yIdz62NwinufWtjyzfRshp4oP8&#10;pn7IjGiK7L69UL78R7zbsxPLpk1GWLC0NeqZ1DkF0U2bYOXSJTqzovGsIV+rjpzv+PLFCw2voN7Z&#10;deWdpOxaRTcTXXi/pKFux7T2iS79mRggUqklo4uKCrFt00aNy6HBG6UCMTjOwb17LeVfqp8Um5xk&#10;QzLeVMKqYE2lm5Fu8z4e2NtV0to7lRkTJg2JBhol2eQ6K3tuTo4OQ2EAmHOnT2OfKH2rVizHxHFj&#10;0a9HD7RrEaMzGYT4+CK4IWMxWG5erDzaAUiF5DtaqKvzM7PBcOgPO4k2UdHokpiEIX37avwBKqmc&#10;UYNxH9IYTDEvT5TBAuzYvBkxdCvk1/x6dTWuyXJRZumur54k+ibVk+f9K61bMEYQc0z+mUOe/Uq6&#10;zzrXud9sW2D+2Sc7qOo5LlVPzCIDTzbqdjX5VymNowx4THdZ2xUiyNGyS3AWIzPlbG52jtZtIl/r&#10;mJXGs7TTWyhCmbRLGiQMKASyg1LQs4ttR+5HmPboJM/zfQqen6RVVN124lPH7J99zUrkSST/qkJ3&#10;VzmHqwafIHOOgh0M/xxwiVkivMnuhJklNCJxHH3PTsnW7EbCF8nTBvXuo3PP06vs6uPz6Le4E5Lm&#10;xCCRgQ2nu0FQXbhw8TuwDSAaA2RWFIYs7447L29UkhuVH/0eY5Zj+kFHudavOry3c9u2ItNZ0/zz&#10;o9cUkfsKC957vlJ/7eTxyrZl9NysLEwZPw6h/r7K2xkHpEfHjirDmlhZ1nkfy0Q7BgMeN+C2Tc68&#10;/tS6kYO5pzpUd8zcxrn9mx1mnQv7uZ33/Vyq7nzndZ34LGJ6x/M6r2E+EPO/gZaFnd6jQ9lgWep5&#10;sqSMR6MH+23Gu1gwcyaG9uurs7kwViP1msbSh9MIECS6Ddep4wR5NUSL8DCMHDQQ2zdtwr07d7Qe&#10;6P30p6vWM37csMGF9Sz/bdLHIOx7m+fgJvOjtLhYh1JzkgAzKkCn8hfdrqm3rxp6dmzZitTUN6ig&#10;sbTCOp/nan6ynkqelqa9Q9GVSyjevRM5ixchd/QgZPbpgvQObfCudQzS2sYip1MiMgYOQPakCXi/&#10;egVKjx1B6f37eHP3DhbNmYFmYaFq/AjiR/i6dRDu5YMp309Ayps3nvtR/jLtrirxuSrk+ejdcnjf&#10;Xp3IgHorh8ZzOXLwIKS85RAlGnCsOvLfJhqRmGe8M/9ba45y4XoVVCVPWhuVyD7JeYz55iSTl076&#10;UwYQgta/E4eP6DiwxvUsNzk/aTQDevbErevSaUkaWs2k5mjjk5P0PFW2aEVzXE8fXApX178QmXsR&#10;zARa9xgE8dnTJ7h19QqOHTiAtT/9pHND90zuoFNi0qPFmrHGsoYajxAu2WC8v/nGspLKuglISesp&#10;v4py+EDHNm3Ru1NnTBg1CsukcfCrPYcUBEhn7FPrWw3k2rtjJzx7/Mhmbl/u/V1yySWX/gxpd8WO&#10;U3g0v4iwI7t1/QpaRkVqh00DMcfZz/lhGt7nv0dpRSmO3zqEnnPbo/3sGCROj7KUmuqUHhcuXLgQ&#10;JDsNILOjMXh5d9x6acWdMLKb8iN7WT1ZcidlKUpUOTk5GD1okMhaDVWpo6zGGdTS01Kt69pnfc2k&#10;H9Aofwson2enp2HYgL5q3KaMy+lNOWtaBQMxOmRoplU5n3lt71dQUZMl4Swrs27SGaq63/p93Oa9&#10;PNDjcswJ+Vd1+zc77HXPPf4gPkXVHXee58RnEdPbZVH1GrrOpfysfLCOafwylqGd1gO5Bj8A0ytz&#10;z46dmD5lKvp07qI6SJOG9Hyvq/qMzpj37bfaj/vVqqUzkHBodatmUZg2cSKOHz6Ety9foKzU8mpX&#10;fe5fSswTbfeSP0VFBTh38oToYB00HqTGzFDDgeUF06xpECaPH4eb165q/JDyMstTXhV5xgaRpRV3&#10;Q9bLi/FrfjZKM96h5MVTlD+8h/K7N1B0W/DgDj48v48PmSmSh+9RVFGCW7Jv6IjBOjUtZ+BkWVCX&#10;pOfGkN69cPfuXU8+O8u0OuJeGkAY4HTciGHwqS3lR11VyjXE1xe7tm1Dkei72i6JT1ynJojPaNqq&#10;kzzvwHX799v9Fsz53O8kT1obzn16P9nlOS7HTJtwXs+T1qY/5wFCxicXefnsqU69qZktgrBaDxs1&#10;Qs9OnTQOCIOxcNosc1OLYVrXcZK5btX9NUnOezjvZdb5bJz2MvVtCu4Lwzh7+hR2bd+O5YsX68wq&#10;PTp0RGxEpE6jRMt4U19vDQ6kxhB+AZV3b0IXJjIV5gfXpQKadZ7D8fJ0JVOvEhpSZNlKmBHjIFjG&#10;oi/3/i655JJLf46k8xDGTT7JDp+BoA/s3qnGb/Iy8kAOD9yxabN6/xWVFmH7uU3oNKs12s+KUe8P&#10;1wPEhQsXvwdjAOFsMMYAcuO5KB8ORcC5rJ7IpyyFULiWxipavmABIgL8LSWjTm0kxsXi3q2blgeI&#10;fdbXTKoo2PydePH0CTolttX80gDoIqsmtIjVGHsb167VAOTXLl/C0yePkPYuRYfG5OfloqBAlLui&#10;QhSVFKFElGXG6NKPnY7ycpahE2YfFQQdLqveqNxZPTxpqFBUQXXX/hT9Xtqqx6rCSdUdc65/iqqm&#10;cW6bddZSGjwqyiQv2RR4WMAysz5I/Kp5zannc3Nz8PrlS5w5eRxrV/6EyWPHoneXLmrMYAw4Kvqe&#10;crXBbQay1w+34eEYPqC/nnvx7Fkt34qKMtVPLKX/99/nH0/y+EYZ5rKstBg3Ll/G96NHaoB+yjLU&#10;yzxDf7y90aFtW/w4dx5uX7uG/NxcDRL8K2PPSf2THEGZXLNMy4H1Xa7Luqn5VS5HpdzktrxXUVEx&#10;0lLTsWX9BvRIStKAp6o/Sv7zXozVMXxgf9y8dtkzRI/kfN7qiKnII08dPYKWkRGWTMYybdAA/bp2&#10;Ua+fStf4LxUh7+dE1XZq7Ais0wo+Gl+Rzycw5zGNeX4esLaZv9xnwUmyRy/BJXsBXcq5vB+hhiCb&#10;/rQHCB+iVAr00N49aBnVTJik7UIkGc9CjYsIx5jhw7F/zx5kpaeriz3P0wdwXKcqvhTx2s6MNPBY&#10;rpnGTmf205XSMoowrsg9XDh7Dgf27MKKHxdi3Kjh6NY+ETEhTXUWGbUe2sxEjR52xaZhqLGAxhDf&#10;OrV0SiIyIVr7aDDh/OqMr6CF6CgYl1xyyaV/BgnfFP5NBsnOJDsrC4tmz7SEBRstwkJx9eJFi2cW&#10;5WPl4SVoPytOFJsWavxI5JfdapQeFy5cuCCS7VlgjAfIgKVdcOnBOeUpRi4jmWV1RElODSBUQuRH&#10;T+Uj+/aJAhjpUTQos+3mV9GiIknhkmUAseRP5u2dmzcQGxluyfKSX9YQx7qqDDIwauuo5ujcth16&#10;JnfEgB49MXbYMPUUWDBntsYf41DvY4cO4sqF87h/5w5ePHuGjHdpyM3Oxvtcazg4p0vl1J4VZeX2&#10;8FtLMTFKEcmUuYLbfFb5zy/wOgTBPsYDRrY3qEqVruVA1WNOcu6vCkPO7arH/hOZ9M7zuKz2/QnZ&#10;p+9u61CMDWENa3mhxooNa9Zg6oQJOvVzYnwsIgID0Jhe6fwQa/QS1UlET5EypWGLnpvNGjdG327d&#10;sHTBAlGij6pXfMH7fM1fyU3rnvJMvCefjct/LcmjG2Ofvp9o3hXlpXj94jlWLfsRbZtHa75oHtWu&#10;pfyCiJA86pyQoHEfTxw+jJSUt2rw0/h25XLNCrmwXLecdViuyzwrF5SxjApK5PovsHn9Jgzq3R8x&#10;odK2vBrBp15tBNa2Rk+E+vpi1JDBuHPrhnqbmLwmmTz/VL5zf9q7VNFJR+pMjKZ84yIicGD3Lmtq&#10;Ys815JqfuE5NknlewrRp3eYxgWypcVTbsawrNL31vvS24ZCewvcFOrw/Oysb6WlpePf2jZbVsyeP&#10;KuHNy1dIS01FdmaWZ/ZHa9g2jVBsL+b95T6y39DnGUD4kPJw1svwQaXAS8uwZNECneKSma4MUwqA&#10;Cr5//bpo2SwCowcPxo5Nm5D66iXKS4ordWimMZsM+lJk7lcdGGPBWJzVsmzvdz6T2ceMLCku1ArH&#10;YJDnTp3Ezi2bsWjmLIzoP0DnlA6lWxOn423YQBkMGxANJOoVInnj8+23mlfMo07SkTx+/FDzgfd3&#10;ySWXXPpHkZrnRfgi7xce+C4lBUP79FG+pry+bh10T07Cs8ePySiRnZ+FeTunI3E2p7QUZeaHFkiY&#10;5QZBdeHCxadR1QDS78fOOHv7pBVs0Za//hNJKusnsqml4PyKh3dvI6llnHp/BDawhihz6vnsbGtW&#10;hK+dKuwv+2rkFuIHufAmjZW/my/UXFJepVGEChY/3nHmRw6b4HH/OhwG3ggR/o0RExyCVhGRSGoR&#10;h45t26J7x44Y2Ls3RgwapMPBZ0yejEXz5mLlsqXYtO4X7N6+TQ0m50+f0uCajx88FCXnpSg07zTO&#10;mQZTlzpAvYGgvE55WbftOGZGLyGc26beOOEkbpt0hsy6SW/gvKY5bvY5yXnO76EqVZdG67HoJPQ6&#10;KBdFnbMGpqW+xeWL57H259WqkA/t3QdJoneE+QVIWYjyXs/SM0zZsRz1g6zdX3OYRYi/L7okJWHu&#10;tOk4sf8A7t+7o0YPz33leVQh5VL+W8qpvV3lff9txPrx2zpCQ0W+1sEhffuoDsf8o95GfY0z4OiU&#10;0PUbqDfNgN69MHfmDOzfsxu3pc6+FcX8XWYG8kVhzxJl/fWr17h38w7279iDBdPnoE+nDogNboKw&#10;+g0RWld0wW/qILiONfSFhirOokh9Uuu3PJunHAQks6yO2AY4W0xseKiWsb88axPRP4f07+uZZZSn&#10;W8vKdb2mybrHx+cmcZ1G1opf5d2ID3xHabflZVqfc3Ky8OLFM9y+dQOnTh7Htq2bNY7mojlz1KA3&#10;bsQI5R3kIf26d1d+0lnqLtGlfXt0TU7WUBKDevXGyMGDlccw3ARnn7x26TwyUlO07ahub5e3oc/2&#10;ANEX0QKyGgLx9u1rrF6xFEnxcWjq5SWMUhinNDJloFLAQbIeHxGOvl06Y970aTi4b7/OIpGbm2tF&#10;2uX1eH3rNl+E9NkrVXjrbmadW6bD1MYujEdWPNZCCv+0WOn5PM9Oz2MlJaXIypRCfPYcN69d09ln&#10;tm7YgB/nzcP4UcPRs3MHtIqOQvOmwYiWRhAVFIjoJk3QqXVr7N+5EwWF79USxnx1ySWXXPpHURUD&#10;CGe8ah8f7/F441DAqePHIj01lQwVadnvMHH9GLSd1cw1gLhw4eIPwRhAzBCY/kv+pAGEQr7IbSqz&#10;yfo7URj79+gGv7q1RRG0XMP7du0sSsrLP3TN/3XSYSoOWffNyxcqt8aIvBrm66vKFL2WFcLvPZ4h&#10;svS3YRRtLgkqj07QC0E9EeQanHkx2McLYY390TwkGHGR4ToRQYfWLdElIQE9RKHp06ULBvXsiRED&#10;BmDs0KH4/rvRGph15uRJmC+K5/KFC/Dz8mU6JGf7ps3Yt3MXjogif/LIEZw9eQpXLl7SWIT379xV&#10;g8rL5y/w5vUbpKSkICMjQ2cxY3wY6iBc5uXlIT8/Xz2+Cc7kSBQymHxRkYK6CsFhnqyTBNcJY5wh&#10;OHzBKLK/B6OPENw25zJsQIEo0jT+cKaWm1ev4cDu3ep5PmnMaAzs2R3JreLVk4kKusl3szR5brYZ&#10;+JczX8ZLPg/u2QvLFi7Ewf37cO/eHWRKXhjvfNVntP0QnNXQ/igr0ON2/1/+ocyqOP9C4nswr837&#10;6Ltp/n/Q92UZPHn0EGtXrkS39kkI9ffxDBtSfdbU5zqSrz7eiG8WgY4JbdCne1eMGDgAo4YOlmU/&#10;DOzWDd0T2qFVZASCvb1UHyb/4SgAxk1j3JVgHx90aNMKv6z+CW/fvJLn+Wj8MEuCpM/6CXr7+jVG&#10;ieLPj+3WiIO6aBEegt07tnnaNC9jXbOyAaCmidfmszIf2S7Yhti+0tPT8PzZE1y6cB77d+3CulWr&#10;sHDWLEweOwYjBw9E325d0CUxAUlxsYgPD7MnJWHeM5SE4R+S9+RBss4lHQqs5ccRF1r/ZZvnsn10&#10;attag/0uEX7Be+dkZ2s+GPrTQ2CYhxbYcD4gNycb506fUTeeYF/rwckkPS5Xaj2ug1BhfK0iI9Gr&#10;U0dMGTdGDQV0ucvKSFeXOG1wvJdAjQK8Cbd5H7sSaEMUcB/JPJOuO2CZKixiw+U28XHvx3P1HM+6&#10;tZR/jn28pvlZ19ckZqmwVmix5dzNdN15++Y1Hj18gGtXruDsqVM4tH8/tm/digP79uLG1avCbD9a&#10;XX+vkrvkkksu/S1k+JOAnQeHPcaGhqJxbUsYYCyQnVs2etxmX6a/wKhVA+34H9FWYMNpLapVely4&#10;cOGCSJrewpoGd1ockmbGoPePHXD46j4UlhZ6ZCQPRJKrjniExymYqcxH2VSU3BlTJ6sSosq7CNAx&#10;IaG4f/eOpnMqG8TXJofpe3sUJWs2iWdPHmPvrh34cd5cjB0+HH06dUa7mBj9cEfvAZ0YgIqcQL86&#10;16ntUbhVCZHjlPudOoATqsR4FBpR1mWfnst1OaaTD/CYjcD6otw1aChKnheCG3nrjI3hfgFoFhSE&#10;6OBgxIWFoU1UlD5jYosWSG7VUpSftqpUdRdFtlfHjujbtasO2RnYsxeG9OmLkQMHYdyIkZj43RjR&#10;RWhcmYK506dj/oyZWLZgIVYuWYJVS5di3cpV2LZ+g3qx76SxZfcukeP3aSyUgyLHHzt8SKdbvnz+&#10;vOLSuXO4cuGCxox4dPcuHt2/h4f3iLvV4J5++Wcazhp59uQJ7BL9YOnChfh+1GgMkmflZApx4RHq&#10;uaRT1Eo9Zl4xv9UDx+Qx807WfaUsWNcZdzCpdUtM+G4k1q1djQvnT+twJM4aSEOLU4/yQNuPdvna&#10;Ngyqpvm3knkHs/7x3bi0eAZnSykUxf26lN/yxYuQ3KY1ApjnUie17nJ0A/VZO79ZFqqMs/7WpTJu&#10;eeEYY6EaTgi2FbmGb706iAoN0QCrF86f07gtNEwYvvObZ7SXBk7+xKEih/bu1Y/rej+WvSwH9+ml&#10;w26cZJ1vlfdHXbjy9auuk8x2peOydJ7PBZ+Fw6M5RIX1f8/27fjpx0WYMnYMhvXtg14dOuiHs5YR&#10;EYhs3FgNoRpHU6CBeMlPmE+Sr4ThJZXAfJc0rPeE5quA59FDTdsCjSaSljyFecF20cTLC+1bxmPh&#10;rJl4/vghPpSXa1l/lgHkU8QsYKawUb149hQ7N28WJtMDEYGBapUyD28qApmljrNq0ABRTZugS0Ii&#10;Rg4ahIVz52Lvzp24d/s2crOyUUyrq6C0rFQf1sxAwEzX/ywIJ+Q52JlpBZENJ1PXzlDPtJ6V+BT9&#10;p+N/hMw1qrsOn48Wspq4j0suueTSFyVhUcKplH/yS9jSBfMR7u8nvNwSXFs2i8TtG1fxQQSH8opf&#10;8eDVXQz7qQ86zhZFRhSahJlR6Dg9Bg1dUgAA//RJREFUvlqlx4ULFy6IRDsIKnlF0swW6LU4Gfsv&#10;7UBhSYHyH6dMRW70n8ik5Vd8ego05RdFCs4ie4b4+uHk0aMqtJt0TkPI10RV39fkBd3Gc/NykPL2&#10;NZ4+fIDrly7i1JHD2LV9i361Xjh3FiaPG4Oh/fqgZ8dkUW7iNBZUeOMAUb791HskzM9PPRCCRQFR&#10;hUdkfk6vapRHwqPcOGCO/V4a4lPKEvdRx+D9COohRBC/kovCRSMCoZ7qVEppwJGlGskE/Gof6uuj&#10;X5LpPUHPbSqZRIuwELSKboa2MdFo0zwKbWTZvmWcoJWF+JZIlmXndgnoltQe3Tslo1vH9ujaIUlh&#10;1rskJ3rWmaZL+wQkxLdAbEQYgn29LaVQ3t0ocUbh0/AC3C/bXAY1aKh1mzN+MB7jiAH9sGjObOzd&#10;sQO3rl/T8istKZZy/ahkG/oa63t15MwHs04wnsSNq1ewZtly9O3cGRH+/ghlnI36Vp1jGbA8OESG&#10;62qQoiIucBr8ghrW1zgfMeGhGDdyJA7t24uMd+9+Y3w196+emEakME0rW6LfZqVnYPzIEVpnqfw3&#10;rl9X6+qerdvUkKln2dd2Qv7xcgrdR13ZusPHNEJGn+Y2143XU2FhgQY/fix84fTJ49jw8xrMmTEd&#10;Y0YMR//u3dX4yHbS1EfyivVWwPbHpYHmH8E6LNvGi4N5ado82zDPU6+xRsJD5HoEr9tU2idBwyB5&#10;DNsq0/HaHJJnZv3S69tGkbAAPwzv31eNjbRX1IgBhGQyiQVUVPgejx/cx57t2zBpzBhhEC2EIfpb&#10;0/2QyciDeKw3sq6WNSlAMs1W0oC7tW8vjbg/Zk2dgs2/rMWZkyc00El2ZroOFykpKUJpuTUlE++r&#10;YONmIbGBs1ClQDXYiV2YPGb97AJ34EuS8/rO+5n1qsddcskll/5RJGxJeZWs0oWQY2RVeCT/lo6F&#10;3nyZ71IlTYVGoz9/7xQGLu+ODrNFKJzeHO1mNEPydAZErV7xceHChQvLAGIZS+kB0mtxe+y9sA0F&#10;xe8t2c0hM/2eAaRSOgHlRHrfRjVtqkIwFYWgRg2xatlSvM/P98iuXDrP/1rIvKt5b4Xm8MefbomM&#10;za/jZeWlKCwq1BgqKW/f4MmTx7h35w5uXLmCc6dO49ihw9i7cxe2rt+A1cuWYfHcuZg+aZIqfkP6&#10;9dNZSTqLgpQgekF8eARiQkIQ1YRDw5toQE4qmTSehHiLguMlCo8oPmq8UOPJR+VJv/jK0mwbaBou&#10;q0AVRIFTMVXl1JFelTXH+u/BpDOg94oB+0XtI9V75Y/D4xljX5OKG5+xMYNl1qHxroGGGaBhqXlw&#10;UyS1bIWh/frjx/nzsWvbdvU+ef7kiXp5qHGPupHU/9+Ur8ClyuTMG6fiz+X7vDw8uHsXh/btx6LZ&#10;szGoR0+0atZM62x4QIAan4LtuqrlI9sR/gFo3iQYbaOipN73xYofl+DksWN48/oVShkA2HF9Ls0z&#10;fJr4bGyLlqcKR0yclutxJlHWE7YHzuYzuHcvvH71wtKBq1xbIftlhZfTbXUOsKE/rst5NBDwg1du&#10;bjZSU97g1o3rOLx/H1YvX4YfJk7EyAED0LtDRyTFxSFa3pPvb9V/qa+sz7Ku7cRud1qnuc00sk4j&#10;RxOpz6ENvRAqbT3cz1/yM0j5QVxEpMbT7JHcAUN698HYocMwZcxYTJ88CXOmT5f6Pg/LFi3E0oUL&#10;sEj4y6wpUzBdnokBmft36Yb2cS01FlGotBP/upaRSu8pYHzOCaNHK/+qMQOIyVzNVTJMEYZpLXr3&#10;NgWXzp/Fzz+twOA+fdBMMkqZFB/EtsrQnYiBW7jUAKGyj5YcMr3mwhgTYuPQq2MnyfCB6qZGa/55&#10;6dCePn6iUV8ZSdrc33oGq4KYKLMEpykyx0hV09cEVXc9532cx6tuk5zrLrnkkkv/FNKOVJYvnj9H&#10;+9attJNj58ZgYdMmfa8BxDg1GT3b9l7cjp6ivLQXJaa9KDXtpjezAhtWo/S4cOHCBWEMIDoEZlZz&#10;9FyUiJ1nNiK/KM8jmHsgMuanqFI6AZWZRw8eCN9qrUMIqAjz6/q44SM0BoJREqria6NK784lvwpz&#10;lbktK8wnT15peWgy2Wd9eKSHNpVtpmGeM3BncWEB8kSBSk9LRcqbV3j54hmePH6Ih3du444oVJyC&#10;9PK5szh+6CD27tyBbRs2aHyAFYsWq6I5UxSbyePGYdTA/qLY9USfzp3QJaGtKEct1AuDgR+jQ4IR&#10;EdhYh+YEeTdC44YcgmArYKJjGIWLS92mzsE6YIPHPOltOI0QTvCY+cJPpY7BYPXrtRzjtahoEc7r&#10;67CEasB4DZxpROM2ePZ/vIYabHg/uXaQ6EPRotB1TkzEhO++UyX06OFDuHXzpuTpS8njPNW3mO+q&#10;+LK8bJgyrVrPXapM1eVRWbnUZ3udecsAvIxp8er5M1y9cF49OdauWilK+BzM/GEqpn4/ATOmTMZi&#10;UdDXr1mDw3L85pXLGh+S56lhhdcS9mXZIT7ey+DTxGNyrv2xPy01BeOGDUdTL6nzUldofIgLD9N7&#10;lpaWVHoXPdte55YZTaHvJtuSUo1lnNSEOvWD+/dxYO9e/LRsGSaPGYvBvXqrV0frZlGI9AtAUF0r&#10;AHJ1hg1nW9D6L9vcb4a0NZHnjQpuojFD+3frjgnCh+fPnIl1q1frrDWnThzD1csXdUacRw/v4/nT&#10;JzrTEWM5pae/Q1ZWBvLycpCfn4v37/OQL+uZWenIyHiHN69f4unjR7h57SpOHDmswVA7tUuQ9sPY&#10;pLYRRJ4pPjISr16+rKEhMHbGGsanhSzrzgLgdE3P5MFOHjuqY+tGDRqM1s2bq9cHQYMHmYu6qsgD&#10;GuZhMlQZkxyjqwuDM3USIZyWZA6doeVnxY+LhYFux6WzZ/Dk4UPt2BiDQ+cmLy7SmBxqKGEkWPuZ&#10;nKgpqnqt6u7B9ar5Y9Zdcskll/5JpB2k8Ce6VB49eEiEzghbQKwjvLgptm/epF8L+HWiuLgQaw8v&#10;R5cFrZE0k7PAxKlSkzwjtlqlx4ULFy4INYDMpAEkVnlH9wXtsOXEL8grzKV4Xkk+EonJXqtMVeUp&#10;gkbZ1JQUnUmAX+UpuFMYZpBDKiYmnTnvayS+u5M0PygrV5GXaewQNm91CjaMws1NSa156Ml//iqd&#10;b+kI/EBqBX0s1yW3CQ67KSoq0LgIWVmZSEtLxZs3r/Hi8RM8fUDDyR3cuW4ZTq6cv4BzJ0/q1K1H&#10;DxzQQKGc3nj7pk3YtPYXrFu1GiuXLsWSBQswf9YszJ76A6Z/P1HjfYwfMQLfDRmKYf3767SxDLra&#10;PbmDKkvJrdsgqWVLtIpujlZRUYiPiER00xD9eEtES5/XrEkTRNJjRZbWehCimgShWVCgBzTKcPpU&#10;DgkiwgL8PQhvbC11qJBumzQBcl4QYkJDpX4mY8zQYVgybx62btyIY0eP4NbNG3gtSh71GuaXBrB1&#10;5K8WCfOZyq1s6QdgR1twwqWP5OQXRn/lujF+mKUBP/ZYw1E+SH21vKHevUvVCUFSU1PUa6KsjKMU&#10;TN12nsulVU7mXmZJ4v5qyTpJjRc0drHux4aFqs5MBwKGlBjcpzcy09M0Ka9nrm21Od77g55LnZg6&#10;OT16aew4Lm2ITgocdUGdmrp1QotYrY+U9aiLe4x9deoi2MQ4qc9h0DS+1FXvCsb04HAs1uVm0h7i&#10;m0Vpu2K8nbk/TNNpstlGTx07imuXL+Hh/Xtan7OlrRdLuy/XKYBt44xyD1Off1sGBiTJZdDPyTLq&#10;2GUn78ohTNcvXcZcafv0mFJDjCBUnpHDd2rUAOJ5IDJEZZwWQ/Qc40NWlGnj5ZfEyxcuaGYsnDkL&#10;A3v0ROvISETZcUMI87DMXFq3OI2ZRtBlhst+LRhZcmgNx/Zw7FxSq3j06dgRw/v1w8TRozToyca1&#10;a3Bg725cunBRvUbS3qWpNY4Rak1EZ2elr0nyvHs113UeI3h/l1xyyaV/EpGHEwxwNW/GLB0/b7kT&#10;15ZOsoV2ZMq/pOMpLHyPBdtmoP3sWFFmOKVlrHqAuAYQFy5c/B6SZrSwDCDTW6gHSLf5bbDx2Crk&#10;FfzWACJivb1WmYwsZQR+A34MozIcEdDY+mopwnyb6GhcOH/+N2kNvjaq9P7yk1ypLL97jn3sExSy&#10;T5UTXsNxHdUDHPuZVhVyKij8mXQ8Zsve1UGPy4KrBNed2zTAsAxp6KIhnp4n/OBZXFSswSxZ9tlZ&#10;2chIT0d62jukprzFq5cv8OrFCzx78kQUoYd4/OAB7t+5g9s3big4myMDmtLIcunsOZw9cVJwAmeO&#10;n9DYMfwQwAkNDu8/oMMi9u/ejR0bN2H7hg2KHRs3Yuu69di05mesXrFMPTY45Oo3WL4UK5ctkXWB&#10;rFMJZeyOC2fO4M7Nm3j98qUOZ+EX/erypmq+kXRd8kSHv5jjmocf05m0Lln0qXyx8vHjMean0dPM&#10;eqVzHWl1ylWmld1mn6a33T8sHdmR3pGmWpJjBMsxPSMds6dN1xmt1EFA+FlkUGPs2rpFvTg4q415&#10;Puq3nNmIsx89fvwYp04cxaZ1ay1jx8AB6JmcjISYGD2f3hkaPNT28DXeG6prq5HD0r2tsBWip3O4&#10;T0AAYsPCkNyqFYb1649ZU6aqFxeDs54/fUZnDaShOTM9Q2c3KpPn0/eUjOGbmnfm0npPG5JHnvzk&#10;0l43pPsNHMed5WWN/ADevXmNMYOHIJjvV9uKz3L/zu2aGwJDMjflHa11vgd/1vtYsH6mcMi4GKX7&#10;+bNnuHz5PPbs2o65M6djUN9eYHAhjtVkgBeNbKwuNPWlEGgI4ZRmlmVKrU/1ZFm/LoIa2G5skk7T&#10;N2yA0AA/xISFoF1sDLq2T9RppMYMHYy5P0zBGmFCO7ds0fmfGY2ZLjTZ2Zn6tVMrqnlwyVQuqzJ0&#10;wmxXJSsvZIXn2uc7E3vyy173BEa103JdOwxN4ZJLLrn03ycGNuXv1fOnOn2kdoDCdwNr10Hv7p3x&#10;8tVzuwP6gKy8TIzfMAwdZsUhYXqUDoGxjCDR1So9Lly4cEEkzmiOROETSdObWx4g8xKx6thi5BRk&#10;fxRqbYnLyE1VSdNUAYmK8emTpxAXHq5CfRORKZuHNMXmX9ao1wHluo8KokMY/4rImWeVfyqOKkjW&#10;uvP38RjJXEP+2ddynOPZ93HdeY7ZJlU+bq5hrzu3PbB/9nnVXetLwegzv4HoN2aq3D8CKqs8z3lt&#10;Q1W3+dKVtp1kH/PA2uXSf6Df5Ce3HftMfn5yXcEdzn3WupXQXnfsr4pPkhyix0+Z8CcO80hu1Vo9&#10;2RhUmHEuuiYn44XIaNSpiwoKdRaYi2fPYOv69aLrTsWIgf11RqQ2Mc0R3rgxAhs2UiNG47r1ESQw&#10;Hh5miJdZp7FAPX6pb4uuHR4YgI5tW2PEgIFYOGs2dmzZjDOnT+L+vTvqzaGzDEk9rmSAqwp9HXvp&#10;2K9kHeQBGx/3mTTOc3Sfyp+iL5eVe9IR5QJ+mCt+n4+Jo0ZpcGO/WtY7PbhbwwaQP0qfzBR50LLS&#10;EmRlZuDZ48dqgaVb27oVP2HWpEkY2KMH2jZvrlFuOU8wo+oy6AujIFtWKVqnrCBHxmqlMOtqFKmv&#10;3iQErV0RAQE6hVb7uHipHO0xQO4xavAgTBo7FrOm/oDlixZj0y/rcGjvPpyXDvT2jZvybE+QnpqK&#10;nKws5OfkoiDPmj+crlCGkbHDtdyk5L3099tCM/AwS3l/dsKaR5yb2+702eW75JJLLv0dRDswXROv&#10;X76IlpERnnHUwfUbYcbUScjOycSvFeRvH5CWnYqRq/sheVacKDSWMsP4Hwmi3FSn9Lhw4cIFkehY&#10;pwGk66x2WHZoHrLfZ6kspIKt+eT0mSIRk/MrZMc2bVQWpOLA2QOmfz8e+bnZtuu0kcn0u6Se55JL&#10;f5Wcsv4fgUsuVUesG+RR5RUVOHrooMaEMU4AHDHBGYd+XDAPc2dMx3fDhqFf9+5o37KlGnqp69Ih&#10;gLKbNaLC0pF5rtGT/WrTmaCeztjEILsMSErPjs5JCRg9bAgWzZuDLRvX4eSxI7h57QpeCT/lbK30&#10;6JAH02c0uuyXqs807hhy3qPqPY0zQXlFOVJev8HPy1cgPiLC874MVMv4In+LAcSQ84ENSB6DgGQq&#10;X6SosBAZqe/w7NFjDW7CAti+aQMWzZmLcSNGoGdyB7RqFqWRaEN9/RDk1dAOuFLfiqIsL0yw0yPU&#10;a8Q2igTWrYcgWaf1y6RjJeF4KgYe4hg9BmxpGRmJxNhYdGrXBj07dsCAnj0wfEA/TPxuFOZOm4rl&#10;ixdj3ZrV2L19G44fPoSrFy/gwZ3bePXqJVJT3yIzI13HNdJFvLS0WMeHWW5tNJJwjBbnJbYMJlYm&#10;SH4IaAhx+2KXXHLp7yKyH/Lgvdu3atBT02EGN/JW63+xestx/GU5Hr15gEFLuyJ5Vqy6sVsGEOvr&#10;rlPZceHChQsnEsgrdD1aDSBdZrXFjwdmISs/8y8bQBgHIT83D8P799dx6ir/iYzIoJp0j7auat/j&#10;V0uYdskll1z6xxB5koAzs/yyehXC/QPsYLyCunUQHsB4mr5o4u2l/E2NHbaea4KVGi8PDgNRfZgO&#10;A6Lr0hjcIixcvUoYA4QzN+3cugXnz5zCrVs38fr1K9Vf+XGfujk9Uazn4eIjrzR6vIHZx3Nqiqoa&#10;OwwqqC+b9YoKFEs+3bp6DTMmTUasvJsxfnh/8w3iw8Px4vmzv8cAYh64unVdCuxuTl+oQtbMtjV+&#10;8IO6LfIF09+l4eXTJ7h9/RpOHTmC7Rs3YMnCeZg07jsM6NENSfGxiAxsrJ2eMXxwaaCu3BzXRO8R&#10;AYfW+Nb+Vo6xUknlsWEMI6ZCcUou53ZTH19ENA5ETEioRspNiotHl3YJ6NmpE/p2746h0vGOHT4C&#10;0yZO1Ii3Py1dgo2/rMWeHds1kvDl8+fw+sVz9RxhPrAAtdO3O36XXHLJpb+DOAQmLycXc6ZMUb5H&#10;nkcDc/OmIbh+5bKwKOHJwqdKKgpx7t4Z9F3cAR1m0+uDwU9bKKjUVFV4XLhw4cLAMpZyGEwzJM2M&#10;RpfZrbFw73Rk5mZ45EQ1TlAg+kyZiMkpvC9ZMF8UBX+V3Sj/tYmOws0rVyx5i/Kn/H3wSJsuueSS&#10;S/8QIv8T5Z98jPpjZOMgNWgEiK4apF4djG1kGT44CkIDo9r6aVXdNdTXB62jmmk4iLnTpmDTL2tw&#10;/uRJ3L15E6mvX+nMKvxIbwUoptHhI6ztX61Zn5Qnf4TT0OHcV5MGkKr3I+8uK+dS9sk2pwd+/OAh&#10;Vq9Yju7tk9HEy1uNPSq3CjgNLoMfMybQ3+oBQnJmjr4UM7asXOdJZhwOBirl8JLcnGyNFJvBIEZv&#10;X+uMMg/v3VOPkEvnz+HkkcPYs2Mb1q5agUVzZmLC6BFauB3btNYhMxqtlgYPVgxj/LAzRPfVtYKr&#10;apAXdQ+SpaSh8YNLDxznO2HS0lDiNJpwfFZAXU4PZKFJw0Y6vznnjqYCQc8SBuPq2Kq1BoI9cuAQ&#10;SosZPdgRlNXti11yyaW/icieU9++xYBu3Sz+R/7WoD56deqKl8+fK3v6VTqf/NIc7L+0B70WJiB5&#10;tjWlZfsZsUhmUENdr17xceHChQsiWaAGkFlR6DyzJWbvmoSM3HSH0PvnDSD8uHR4/z60CAtVPkbE&#10;BAdj64YNKmeae6gn7ufewCWXXHLpS5KwJA7poDfbkYMHEB8eqTomdVUGLfWtXcsKVCq6KENDhPj4&#10;IDIoUPTfYLRt0QIDe/XGzMlTdHakw/v24+qFizo9eFZmuujaRSLo2XzVZn0WL7R5oq2nK0TWs2ay&#10;qXzMbFdFTZK5HpfmnuTrhe8LkJaSgotnTov+Pwt9u3RFRGN/5fE0+tAAooaghg00DujZE8c1Tsnf&#10;ZgAxmUbiMJf8/HydneX502e4duUqjh06jG2bt2D1TyuxYMZMTB03HmOGDNH5iPt26YxuSUnozCmr&#10;WrZCuxYxaNksEvGR4WjetCmimwQhklNK+fkhxMsLQRwOYwwVFODtpVn3bMvSuAqZ4840Vc9zrpsZ&#10;amg88dNtSe84XvV8WubUQMJ9Am4HN2yI74aOQNrbFKuAbdR0JXLJJZdc+qNENn3t8hUkxcZa7pPC&#10;r0L8fTF/5mxkZWWpskDDdXZhBn45shpd57RE+9nRaDejmSg1sToExjWAuHDh4vdADxAaQMgraADp&#10;OCMOM7Z/X2MGEMpS9+7cQlKrOI8sFiyKwrQJ3yM9jVNHWvdwDSAuueTSP40s3vQBpYxr8eYV5v0w&#10;DS1E3yUPa+rVSEc6xIWHaZwjejjM+eEHbF67FiePHMHNq9fw7MlTpKfT2FGMCsaY9PA7+9rC8yzu&#10;au+3DQwmPhJhrVv7KfPpKAX7/E/Bqev/VeL1SLwenQT4PpcuXcLqFSswfOBAJMTHoamvtxqEOCzI&#10;OCPQ+MHYJiMH9MP1S+dRUlio71MjBhDnS3LmFMat4BQ/HJNTLu/NDKPVijEvOJac7tRPHz3G2ZMn&#10;sXndOvw4bx6mjPkOI/r1Rd/OndCxdSu0i2mOFqEhCPP3U/cdvoABt3UICsdy1mdA07oCWdLQ0eCj&#10;qw9hDA6fgtMw4UyvQ164tGEMI7oUVNrP883xzwDP9/v2W70XFQvev3+v3jqsx+Sn5ikrmUsuueTS&#10;F6SqHZbZZmT6dWvXWPOoC58jr4oLC8XxY0dRVkYXSUlbDqTnpWHBjqlInv3bKW+p2FTd58KFCxcG&#10;GgR1moAG05nkGfGYtn080nPeigxEQZKyNnmSrnwWGaE99c1bDOrVS+RFuo5bcl/XxAS8fP5M0the&#10;t7ZQ75JLLrn0TyEjj5HoNPDmzRucOHECWzdvwc6t23Bw7z6cO3Uad27cxOvnL5CTna3DZXiOU54z&#10;1/grVPVaXDrvIWtqLHEaTwg9JuDwGbNOm4EsyKQ/nk/INSzbQQXKy8o01hztBy+fPcep48ewbOFC&#10;jB40GB1bt9YYJtT9deZXkU+NxwdjgHLml9bRzbF4wQI8evhIr2+oxgwgVWEJ0RVq9OCsLvdu38ae&#10;7dswd/o0jB4yBD06dERCXCyah4ToA+rsLOrKY70AUdUoURWVjAk8h/vtTs2TRvYbgwkj5RK0mFlW&#10;My+BN0J9fD0I9/NHZEBjnS+ew1QiGjdGVJMmiAqy0CwwSBEZGKjgsZimIYim50nIHwc9VahQMHAr&#10;r9MsKAgJsbHYsmEjiguLPPlIYl665JJLLn1JcvJu53p+Xh7Gjx6tFnTjctmpTVs8fSKdCX/8YloB&#10;vMl6g+9XD3cNIC5cuPhsVDKAzGI8kDhM3Dga74Sv/FUDiMrXcg1O0bho1mydAtLIjhwSo7GMPpRb&#10;swe4BhCXXHLpH0ZGJnOCPI3GAUJ5JPmW41hVMufVFJnrGajsSEOGAffLkg4RZtt6Rvnjftkut40k&#10;5qnIgzkkp7CwANmZGXj+hM4Sp/DzTysxdfx49OvRQ20HYaKr0/nBxDcx4OiLwAb1NWB/+1bxmDd9&#10;ug6Nyc3mdOrWxz1DNTMExn5xfRnGrlBLejnevn6JvTt2YNyoEeiS0BYxovAHezWyHpiCtG3cUO8H&#10;WTo9K4yrddVZW5weGwF6HQsMdMIgpIyrERfBuBrNPYFIe3XsiP7dumP4gAEYNXgwJowahakTJmDm&#10;5MmYO206fpw7F0vmz8eyBQvx8/Ll2LB6NdatXqWRdjes/Rk7Nm/C7m1bbWxTQw6xd8d2HNyzG0cP&#10;HtCZX04cOfyHwfSH9u7R/Nm5ZQv279qp0/7mZGXrXMbOSqWVxiWXXHLpC5OT33BJvv721Ut0SkhQ&#10;nksDCHn4mGHDRJnIkuNMV6Eulc/SnmHUir6uAcSFCxefDXp9GANI4kxOoR2LsWuHICXzlQquf8kD&#10;RM6ny3RpSTEO7N6FMP8Aj+dtiAjK27ds1tn5NBiqpHVlLpdccumfREY2+xTIu5R/OfapXv4F+Jnz&#10;HlUh/yrvo/FDvTy4zalsuU9WyNLV+MFntkaIpKel4vaN6zi4d5dOZjJ22BD07JCMNs2jEe7vr44L&#10;xuBh7AUM9hpQl0Gt66Fx/QbCz/3Rp3MXrFzyI65euaQxTirKy/QZquZFDRlALNBVhS9TWJCPk0eP&#10;iJA8FC2jIjUwi05JyyVnV6ld2xo+QiMGl3KMU/GoN4avr74oPS84f3F8ZATat2qJnp06YFi/vvh+&#10;1EjMmjIJS+bOwaply7Bx7Vrs2rpVOzUaIk4fO4Zzp09pYFRa9e/euoGH9+7g8cP7ePLkEZ4/f4o3&#10;r1/iXepbpKenIlMyJy8vB/l5ubosKirQTrKkpAjFRYWyXiQdIg0SHNZTpuCUtRZkW45pSX4m1G2c&#10;ioNcp1wKh9B9H6Qi0wBirGeEnOGSSy659KXJdA6G93D4y+njx9AiNEwN1uTZ9Fb7ZeUqlJeV6jBH&#10;6WbVAHLr5U0M/LGTawBx4cLF52O68InpFu9oNz1SeEYsvls7GCkZryx+pDKRJTv9GaGI16BX8q3r&#10;19CyWZTyMsqhFKqnT5qE9/m5dprKQrJLLrnk0t9NygMdMEZdw68IQ9XxsKppaoJ4Pd7L3E+fh/Ig&#10;9WXVc63jDN5aLHo1g00X6KQmOXj14gWuXLiguvuqJUvxw7jxGNanL7olJOnkIE29vUXmdIzkEGjI&#10;CG4LuD+oYUOE+foiIjAIHVq3wfTvv8eubVtV7y94nyf3toZoO/OIMFQzQ2B4cemcrGCmedi6cQM6&#10;tm2DoEYNrZlVjMeGLBvXs9xT+BUx1N8PLcLDkRgfj/49emDimDFYOHsONq79Bft27cbJY8dw6fx5&#10;3L5+HQ/v3sPzJ0+Q8uo1Mt+lIS87WzLzvY5xMgYEGhNMB1kVzAA10GhG2GABKaxMUTccwv5Z1ike&#10;/23l0/d2rH8umQLhkmSu5SkodvZmXVO45JJLLv13yPClbOGzi4Qnc5iiNfylLlpHR+lYU4uvamo1&#10;gJy/fxY9F7RzDSAuXLj4fNgGkOQZzZEwIxLJM2MxclVfvEl7obzGYwChRPQnhCIj+/EDGGfc45dE&#10;FaaFr/Xt1g2pKW9U3tJ09jkuueSSS/8EcuqIBs59XBqqbr/ZVxNkruUE78UZWUpKOXzlPfLzc5GR&#10;loonjx7g6qWLOLB3F35etQKzpk7G6CGD0bdrF3Rq0xqtIiM17ERg/QYiX1LGrAf/2lY4DLUbELKu&#10;k4zIOo0edJSIjQhHH7nG/JkzcGjPXty8ehUZ79J0OJDkjuj7dFKo3iPGUA0ZQOTiAr781cuXkNym&#10;lXYujeVF/GpbL8AZUegJEi8PPbhXDyycMRM7N2/GhTOncf/WbZ39JTM9A+/z8vU66s4jD1wmHdbH&#10;YCqOAreXhsz+T8J+RqsTtaC9nIHsdy55mN0gobvtpefcv0jmOuZaZl3flYVmP6uuawqXXHLJpS9L&#10;hg+ZTuLVq1fo16ObBphWd8M6ddCzYye8ePpU0pEfMxXdF0tx8OoBdJvX0jWAuHDh4vMxXTCtBZJn&#10;NkfCzGZInhWLoct74mWq8BpbkP+zBhAj+PJ8Dt1bNHMWIvz8PAaQdrFxIkBfsdLxPq7U5ZJLLv2D&#10;yMhmvwH5WoXIa2RZBHVY6o9yzOJ5Fi8zy5ogc29enzO4vn37Fnfu3MGpkyfVAWLx/HmYNHYshvfv&#10;j27t2yMxLk4nNQnx9kaTBg106GHT+rI0w1lo4DCOEoo6ng9ulD39ZDvYxwvJLeMxYcRIrFu5Um0H&#10;nNmG3iQf+wcrwKoJvqp6NIe+2ENwnPlBqpkhMEK8IcdQbli1ClGNG+vL+NveHrERoRg3ajg2rV+H&#10;8+fO4PHjR8jIyFBDh0suueSSS38/cUie9BiegFXsLK5dvoxW0c3UAq9DGGVJd/FM4d+WolBK7QIF&#10;5P0nV6Pz7HhRYFpUr+C4cOHCxSfAaXCdyw6zYjHopy54mf5EWAyF2XLhN8KblFtx6PEfJ55FfiWs&#10;CsWlJTh65BBaRoSrASSgdm3EiHC+fdN6Db5nBGmXXHLJpb+DDA+yRiFQzrJ5mEPRp4xmHbDWnbD2&#10;OdI64LmelUy3eV3q48UlJSgsLNKhKgx+z5lk0tPT8PrVS9y5dQvnz5zBgd17sH7Nz1gyZxamTxiH&#10;7wYPwqBePdCtfSIS42IRGxaqs7dSViRo7KAxQ+N82iDfVd7rMHowFEZTH2+EBzRGdHAw4oQ/9+rU&#10;AVPGj8ean1bg8MH9uHbtGl6+fImioiJ9ZoM/SzVmAGEmFhcX6tzDoT4+1jQ09euhedNg7Nq2BW9e&#10;v9AgJ1ooLBw707l0ySWXXHLp7yZ+RfjInzm8cNMvv2g0bWOhb+rthb3bd0gHVGx1pL+W6jm5RQVY&#10;tm8eOs1yDSAuXLj4fNDwYcBtGkD6Le2A5+/sqQt/pTes8CeyKs67/RnEszwCs1zr7dvXOn0iA+lR&#10;+KbgPXHsaORkZkgai/+55JJLLv0dRP5TCbLP8C5uG92Z0Lgb3OeAekBoGsKKNVlWVqpgjMuC9/nI&#10;zspAWmoKXjx7irs0bpw9g4N792gIihU/LsEs0eXHjByJwb17o0+XrujcLkEnFmkVGYVmgU1Uzw9q&#10;yGErdTVWh5mCVkd70AGCS8bwoAFEPYg5rIUf0bhP1utbw1k442rrZlHo2aEjJo78DisX/oj9O3fg&#10;Mp0l7t/Tqcs5/W0Fh7Z8sIa0OPPor1CNGEBMx1JcUoTpUybrdInGnaVN8xg8vHdXp7opY4wO6Vw4&#10;XpzpDZkX+asv45JLLrnk0p8jdpbSe3oMIPwCQDfGQNPJCeLCw3Hn+g2L50uaDx/oAfIrMt5nY8am&#10;79FelJaqio0LFy5c/BE4DSAdZ8eh58IEPEl5ICyGxlmHAeQzPUCEo+mPf1QO+AWR7tkUwPmxjgJ8&#10;x4Q2eCnKgMX/7BNdcskll/6LRNajsHViNWQoTxKZy554g+AkHIryUpQTZSUoKSpAbnYmUt68wrPH&#10;j3DnxnWcO3VSZxzdsn49Vi5divmzpmPKhLEYPXQQhvTvgz5dOqFTuzZoFxujISoiAxurQbhxg/pq&#10;wAhq0MAKaVHP8uYItoewGB1fjR02NM6nvY8eHbxGQMP6CGwk12jUEBGNA/Q+A3r3wIwpE7F21U84&#10;sGc3Lp07j8f3HyAt9R2KC23vDr67eX/Ni4+2BoO/SjXnASJFVlJWjHVrViPM318zjJ0KA6EumDMb&#10;r1+9UtdqCst8E1O4TrjkkksuufT3kIcX2x3Oy+fP0KtDB+nkOMVYXTWEDO7VGymvrVkZrM6pTHn6&#10;m+w3+H7tCCTOsrw/nIqMCxcuXPwRGL5B0ADSfX5bPE15IPzmrxpAyNNsA69sFxcX46clP+qMgxTi&#10;KdzHhofh4tmzKOMsfK446pJLLv0NRNaj8pUth6myL7pzWkoqLl84j/17dulMJ5vWrsWqpUuweM4c&#10;zJ4yFZO/G4OxQ4dhRP8BGNCjJ3p37ISuCYloH98SraOiERMSqt4WTX190LhRA42rQS8NGip0hj8b&#10;+rHLNmbQ0OFXp7YGIKVRw0/gWa8t+5mO6W1wm7p/dFAQOrRqiSG9e2LGxAlY+eNibN+0BSePHMX1&#10;K1fx+OEjpKelobCwQL1TVO4k5N3J4T3GD4HmiSwIkyeGzHl/lmomCKo8AC30tEZdkgLinL3MHF/J&#10;OJ/atdAiLBTzp09X6zrn4+WbmAc3D1/1xVxyySWXXPrvkYcni5LAQFLHjx5G26goNOb86vUaIEo6&#10;tbUrVmiganZMyq8lnWzgUcpDfLd6ANrNrt4A4lx34cKFi+pg+ETitGg1gHSb1wZP3t4XXsOvfSoa&#10;q5D8Zwwg/GpKXsXzyysqcOLYETQPaeoR3kNEMVi9fDnyhL+5oqhLLrn0dxBZD2UroxNTHqNnxMI5&#10;c9GxTWvVp2NCQ9E8OFgNuMGNvNCkYUOPAcMyYliGjEpGDXubSxo+zD7dz300btjQWB1cr1XLk7bq&#10;ObpP0lDXN8YQLjkCpG10NHp1SMaI/n0x/fvxWLpgHjasWYO927fjyP79OH/qFG5dvYqHd++oXYAf&#10;1RhX7n3+e5QUF4tY6ZjRlY4TkinkySZfnFA59E9SzQVBlQfhzL9Z6emYMfF7HR9EDxBai5iRYbI9&#10;qEdPbN28ESlv7TE95bblx/Orhni8mhfU8xz7zfrH68n678L5M9tV0/xV/KdrVjnOd1A4d1qwjllL&#10;864uueSSSzVJ5C00buTl56nnns6UUKeudGzWcMbrFy/iQznHYdpGa+mcPpR/wPWnlzBseS+0nVX5&#10;K25VxcaFCxcuPgUaPsyy05x4dJ3XBvde3hL5koZW8h2L9/z6mTFA1HBCA4icS+MHedzD+/eR3NrM&#10;WCgCf4P6GDVosMqnRsZyLl25yyWXXPrSRDZDmI9MlLEunzuPmPAINWBwSAo9M0ww0aoGCaLqttln&#10;rfOYMZLIdfiBS6DxOqo5h8cCOJurwJNWrmGOO8/hOkd9MG4cwWCoEYGNEd7YH82CAxEbHoK4yDAk&#10;tGiOjq1bomu7dujTqTMG9eyFEQMHYvzIkZgxeQoWz5uHNSuWY8/2bThz4iRu37iJ1y9eIj83F4UF&#10;BSguKkJZaanaECwjyMd8UzAfNS/5X1d0R1UeXmMeIBUUhGXJ6RAf3LmjbjghPj6aKTrVmCBQCq5F&#10;eBgG9e6NH+fPkxc7gbevX+k0OkXFxdoxmQfUgue6vSSc1h7PcZsq7dffxzS/AY9V+pltLv8Aqrtm&#10;VWhas6wGksZTwe30ui3vyA2z37Nuv7sZn+857pJLLrlUQ2RNH1aBVOHLfTp1VOVA+bcs+3brrl8i&#10;lA9L2g+/lskJQGlZEQ7d2IX+S7sgyQ2A6sKFiz8JYwAhjAHkzsurtgGEMpAxgMj2ZxBlJSM/GqSk&#10;pGD8iBEayE/lU1EqEuPj8eDePU/acvORzoZLLrnk0hcl8hlbz6NOWF5WhnMnT6Nls+hK3hxOA0RN&#10;wekx4lw322b9k6ARRSFpeT4Do9rBUdXI7AD5LafBbWIboM01aCeg7aBZYBBaRkQgMTYWXRMS0L9r&#10;Vwwf0A9Tx4/DkvnzsH3TJpw7fRpPHj1CVnomCvMLJK/KdbgQ841OGR7eLesUWhkw1kk1FASVnQtv&#10;aBdYRRluX7uKEQP6I9jbS4fC+NaqZbnJ1JVCkwwK8fNFm5jm6N+9B2ZOmYLd27bh9q2beJf6FmWc&#10;LUY6OA328mvlDogwZLbZWZkOS1+QSQRqLLArkhNauSSTDGxp/iO4/Tuoer3q8JvzHNfX+5q03Nb9&#10;H69LqrrO9zOdsXOfSy655FJNkXAmlJaV4NK5szpvu0bylo42xNcX86bPQElhkfJYciHyZvKtguJ8&#10;rD++Cr0XtkeiQ5lx4cKFi8/Bbw0grXHz+WXLAKKyjyXA/hkDiPItWRoZih/e1q1apUNfVAAXPtes&#10;SRCOHDgoQrSV1siV5hyXXHLJpS9Jym9s3Y5KPBX6lFevMXXcBEQFNkFg/YYI8fZBcCNvRVOvmkFQ&#10;g0Zy7QYi79HQQaMFA5/W13XGgeMwaN6bS+6jXFjVWKL7uM2lQKe/5VL20WuF4LrZ5jFOQ27S0rtF&#10;r8nzeR2BDr2p9/EeNFjTrkBe3bZFDLonJ2PM0GFYNGcOjuzbr8NpGBBWbQgiqTI8B/OU0/wqP6fO&#10;b1PNeIBQiZcbsIPhF0SOHy8vL8OTh/exaO4stIqOUoOHBkbly5sXt9c5filWhO2u7RIxtHcf/DBh&#10;ApYvXoy9O7bj0vlzePzoAd6lpiAvNxv5eTkoeJ+HoqICDWRFjxMaBrTDsp/DoCpxnzEaONNZPwr0&#10;zCxr/dOo/qfn2eA9nB2nAenjNtd1l5IakOQdaO1jQfG9CL4jA8XwfSvUIPTx2nJbl1xyyaUaIfIU&#10;8u884bGM9RHi7a1WfBqto4Kb4MCevcqbDNuxxmf+irySHCzcOROd57RG4gx3qIsLFy7+HKoaQLrM&#10;bYVLj86htILGVspuxvDxUYj9o+Q0gBCUGy+cOYOYsDARrC1hO9TPTwTpuToFuDOtgUsuueTSFyXy&#10;GtEHjZ6nS1HaXz59hpNHj2DP9u04sHs3Du7ZrUtrfc9fBq+7Y/NmbNu4QbDRg/Vr1mDVsmX4ackS&#10;nUVmyYIFmDN9OhbMmIG5P/yAH8aPx6TvvsPYYcMxvF9/DBEdvl/Xrujevj06tG6tQ6fjwiPQPLgp&#10;ooKCdQpdIsw/AOF+/gj399OQGYwdwlm51OuYENlTjSJc0ghCm4FtKDHGEILb/rVr63XaxjTHwN49&#10;MH/2DOHtJ5Gflysya4ka0E1eOvXmGjKASAHZxgdrfOUHtVwxumt2RgbOnjqFGVMmoXV0c7Xc0O1F&#10;3Xdo5bFBN5igukQ9WW+AMF9fxEumdWjZEj06dsTAXr3w3dBhmPb991g6fz42rF6NPTt24Pjhw7h0&#10;/rzOY/zi6VOkvHmNd6mpyEjPQE52jmRAPgreF6CosAglRcUoFpSVlun4odISC2XSEfK5udR1Axok&#10;qsCk+Q3kmnot+9q8D8cplRaXaLwTBnfhs/CZsjKz5PnS1KjD+ehfv36FZ0+f4MH9e7h55apGIme0&#10;3IN792G7VEhWQFbEhw/uobi4SPPZ8hpxO2SXXHKpZkg7COHdb4WHjhw4UDsXGj/YGSXFx+HB3bva&#10;gaixV/m9nCMdc1ZROqasG4PkmbFIcg0gLly4+JNwxgpiEFQaQC48OO0xgJghMH/GAGIUCiMIEy+f&#10;PUf3Dh30K6MK3A3qqwCfIXKrSeuESy655NKXJifPUb5l69f6EVyVeerXHCVRoftqAuXCY0vLRCcu&#10;K9EPXRZKUSQ65/uC9wLRpWWZl5eHrOxMZGemIzND9NiUN0gVPfbNq5d4Lnrs08eP8FB02Xt3buPO&#10;zRu4fuUyLl+8gPNnTuP0ieM4dvgQ9u7aiY3rftE4H8tEn581eTImjh6NEQMGoFenTiJvxqN1VBRi&#10;QkJ05poQH180aeQl/LmhPbzGMogYYwi9SLhOpwry8qa+3hrfae70aSK33pG8KpN3pF2Cefax76ix&#10;GCBVQQNCRYWsS8ExPkh2VhYunz+H5QsXoleHjohoHAh/PjzHB8kDc4gMI86qO4xsK+S4cbMxoLcI&#10;v0yG+voiqmkTxDeL0HmFO7Rphe7JSejduSOG9OkrAvwgjBs+AlPGjpPMnYJ506Zh8dy5WCKZ/fOK&#10;FWpU2PjzWmzdsB57d+7A/t27sE8KhUsDzk9cHaqm4XLr+vV6vQ0//2xZzJYuxfJFi/R+C2bNwqyp&#10;UzFt4kRMHDMW40aNwughgzCsf18M7NUDfbp2Rjd59o5tW+vUQYmxLdCqWSRiw0IR1SRI3c+5HNq/&#10;Px48uGflsWsAcckll2qY6AFy/doVtI1poR2MMYB8P3qkGmzJe9SlkLyHf9KZvM55gRFL+yF5ZgvX&#10;AOLChYs/DWMA4dIYQM7fO4VSEWCF+cjfnzeAOOVTYwzJzc7BbJENm3r7WF8Shee1b9kSt2/fts/6&#10;eJ5LLrnk0n+TDO8xMCMADP/SfVyvqZ+5F++tcO6rvG5SWM9ioaqXXVUwrY50oH2AjgNlZSgoKEA2&#10;nQLS0pH6NgXPHj/BvTu3cO3KJZyyPV7W/LQCC2fPwpjhw0VXTtZYoo1pDKlfT6fzJe82M9EYuwGN&#10;ISHeXhjary+ePnlkGT/0OT/y8hoxgJD0orZQTHheWvop7taAJLJSkJuLh3fu4Oj+A1i6YCGG9esn&#10;wnYMmjcNQXiAP5r6eGs0bhORVg0ffClZV2uPrJvxQ1aQlfqaCYRnXY7rmCFZp/CuY4a8GnkMJ80C&#10;A9G8SRNFi5CmaBUZiTbR0WjdrJkHNEC0jjKQfQpJxyXTePZZiOW0RHK9mOBgXUb4y7t4eek9uaTh&#10;hsFd+MycS1mf0fFe9Irhs/IdTNAYTWMfJwIa1MP+vbt1WIzJX5dccsmlmiByk8KiQuzcugWRwiPJ&#10;m8h/aH3ftXkTCvKd099anTF5+qO3dzBgYRckz3Y9QFy4cPHnUdUA0nlOKxy/eQTFpaVqbGWAZsqU&#10;wn0spvUHyakwOMGhLnT/jgsPt+RL4XctQkKwY+tW9RpmGvnnSe+SSy659CWpOl7j4V+MX8FDhEPf&#10;rnHw2v/p+tXQp/gk5UTz0cwJJtVVWTHvaMhci+9MXsxpcl+/fIl7d+7g8vnzOLx/P9atXIUZkyej&#10;V8dOiA2PUG8Reon416ZuzaEz9UR+9cbkcePk/HQ1vugNbaoxA8jnEB+CyMvNw4tnz3Ht0mUc3L0X&#10;KxYvlAcdg56dO+hYnuZNgxHq64MmjRqqUYBGEfUMsQVz4xViDAWEBlnlum1AsdYljUmrsPfxGI0Q&#10;depqRlnXprHBilViAq9Yw3UsFxsaKXjM3Nt5/6rbVcHrELRY6T7bAELoMduC5UzLdR7nVJQRopQc&#10;O3JIrWamcrjkkksu1QSRm3CY3lTpLGiwVd4j/KxVdDRuX7/hia6tfEcN24y/9AFXHp1D7wUJSJrD&#10;GWBcA4gLFy7+HH5rAGmJg9f3oaS0WD+i0ehK3vO5BpBPEVnZ04ePdKy6ymQCjkUfP2oUMtPTPQI4&#10;v27S+OKSSy655NLfQzSSmCVRVFSE1NRUDR9x7vQprF66BAO6d0VEY3/Vs+kVQqeJVs2icP/ObTlH&#10;eDgNMTb9LQYQjzXLwLYOFRcVIi39HR49eqBu2FT2N69fhx/nzcPU7ydgcL9+6JqYhJbyMmEBjTVg&#10;is6JbCO4USP1tgiWdY0pIuDSbJt4Ixp91hgWnOs2mIbDcQju9wRhYWbKOjOVsIwnlhHDdJ5VoQYP&#10;O70xaOh+AQtIZ8gR0LjDfbyWPqvch+9DD5Igr0ZoLUrIkoULPG7oxtXIJZdccqkmiPyELoidExI8&#10;vIuGkOEDBiAtJdXiO+xASFRCfi1HoXRAR67uRfe5bdBeFJb27jS4Lly4+JNwGkA6zIpFp9nxOHBt&#10;D4pLi9X4oQYQyrCeYKh/jShC5efm6thzypBGPmvXogWePnpoyVj65ZKyqmsAcckll1z6u4l8uZId&#10;gTYEWZaUFOHBvbsaU4Syq+r1oks3C2qCs6dO6tAb9USx6W8xgFR9eGPNsbatTkn7uYoPGlQ0JycL&#10;qSlv8OTxQ9y9dRNXLl3Qlzl68CD27dqFLRvWY9XyZVg4dw5mT5+GqWPH6fzuI/oPwIAePdU9pmtS&#10;EpJbt9Z53hPi4vSrZlxEpCBCEC4IQ2x4GFqEhXoQGx6OFqGhGoiFY45iJR1jjrQIl+OCZk0C0cSr&#10;kXqTeDxPqoHHk0PS6bj62lacE+7nPna8HPpDt/OY0DAkxsVjUO/emD55En5ZsxqH9u/DtcuXNOAM&#10;A9Ww+Ey+ueSSSy7VBDFg8zHhqbFhYR5Pt+gmTbBu9WqUyLGqfJsGkNzCPGw6tQad58QjSRSWpCoK&#10;jQsXLlz8UVRnANl7eTuKRbD9UgaQ4sJCrFq2FKF+vh5ZLTwgAMcOH5b7FluJVMB25S2XXHLJpb+T&#10;jPxJMraDDxUim8q+CkFh4XusXrpUnSFU5xZ+TgPIhXNnNairOZf0txlAiErCtO63If2MwYdySWf/&#10;rAe3ElnnM3Itp4wtRkFhPnLzczQ67buUt3j7+hVePH+qwU8eP3ygLjL37t7G7Zs3cPPGdVxjZNpL&#10;F3Dl8kUNtkKjyvmzp3HqxDGcPH4UJ44dxUldPyb7juPc6ZM4d/IEThw+iB2bN2DxvNkY2rc3YiPC&#10;0LhRg08aQIznBwuCXh709rCG49QH53Kma06/Ll0xa+IkbBJF4+iRQ/J81+TZnyEzMx1FxYVghF66&#10;7rCAJRc8hW7lh0suueTSX6f8nBxMGT8eIb4+loeb8K/E2DjcuHZFreaG3yi/tpHxPhPL9s8TZUWU&#10;Fs4CM716xcaFCxcufg80ejgNIAyq3HFWHLaf24iikkKRf0QOohcGZUP+qyFiML5zp06geUhTj6xG&#10;AzCnw83OzrJ4nY69d+Utl1xyyaW/k4zsSR3YjITgujXxSpnq9t3at1ceriMrhKe3iorWCUTUgO6g&#10;v20IDMm8iL4AX4RCNsExlzruUtarpLN2fBqedNx0nEdUNRyYfbrtPFfXJXM/lKO0pFgtSq9fvsCR&#10;A/uxaPZMjBkyGL07dUCbqCidv1iHwNT5aPRgB2pANxwOZeH0v6H+vkiMj8WwAX2xZMFC7Nq6HRfP&#10;ncPjhw912t6ioo/BTT3PKvnhfG4P5Cd79D1ccskll/4qvX7+HJ3bJWi8Jc7KRf41pFdvpL1L+S3/&#10;IYSNv81JxbQtE9B+epQoLPGivERXUmpcuHDh4o/AGD90NimHAWTb2XVqAPkV/AhUswYQYWvK254+&#10;foCeItMxiL4ZCt2vRze8evVSjguvk9s6Xaddcskll1z675JTDuU6ievl5WXIz8/F2ePH0LdLZw0d&#10;QcOHT+1auj75uzF4J3IsR1CY80h/mweIWWqnwk0DB+lxs7RRKW018KQT4otabpPcx2MGH69njum5&#10;8iwVkkFFhQVIS03F1cuXsW71GkwcOwa9u3TRYTNNfX088To8s7jY0Wa5TqWBM86E+/sjLjwM3du3&#10;x8TR3+GXlSvVgHL96hX1TMnNybXGI9k/FgnhfH4+kz6c2bT3axoudes/k+c8D6yf7jP3EtLrOrb/&#10;Kpnrfc51redzgr9P77Pyzdpj9pE+pvu43xxzyaWvmdgUq7ZN8qJL586heUioZbwVXhbi44PFs2ej&#10;UPihab+VzhN++SLzBcasHor2M6MF1Ss2Lly4cPGf8CkPkM2nf0ZhMXlQzRtAyMfoXZuRnoZZP0zV&#10;Ic2N61pyXeuYaFy+fNHzldE1gLjkkktfhIS/WEqKxWfIb/4IeWSxatLr5SqBP+eyMj5FVnr7HLmP&#10;6sy63wlHmt+FM438qnt+TwL5Z+82x63dVnry5dKSUmRkpOPC2dOYM/0HJMXFokmDBpYHs+jpgfXr&#10;oVPr1rh0+jTKykos44d9TdLfYgD5kuTMTB0yQsgb65LvLodMGgUrm23dz8nMxKXzZ7F08SIMHzAQ&#10;ya3baFwOGjx0ml1RDOhWw6+j5gsprUyEX706CG8cgOQ2rTBxzGisW7MSJ48ewsN79zWwYFFBoW2Q&#10;sZ7lSxLvY/KAZNb1fWWpz2FXBO4z6auDoarbVen3znHu59L5fL85/hvwZ80cZNIx//QY12VpyleP&#10;U0hhmXrOlZ85JnDJpa+d2Az0q6ajXeTl5WHjL2sR7OujQaPI05oFBeLQ3r0oLyuzz6xMnJbyQepd&#10;DFnaBx1mixIzs5koL3GVlBoXLly4+KNwGkHUADI7DuuOr0BB0XvhWZQBKKzxr6YMIBVy3XIUFhZi&#10;/57diApu4gmMHxHUWOS4VepWXSHpyk0AaJdccsmlGiDqNSSjjzl1MVLVdaZxQvVXW5b7zbHf7OLP&#10;uayMT5GV3j7Hfp6q55oUnuPVprHT2ceNLmy2SWZdj0teGJhtPSbL4sIiPH7wEFs3bsDYkSPQNjZG&#10;P9jR8EHvPRPQOjooCOtXrpT07+Xqdp9h3Urpf9YA4oHsq6AXiKzp0t7/obxCZ53JzkjHzStXNQjW&#10;d0OHomOb1ggL8LPjdFjQYS0CBi+l10eolzfC/fzQLDAQCTExGDdsKJYvXYID+/fh1q0bSEl5q7E7&#10;rDnr5QkILuzC5HRuX5r0He37mXVWHNNg+Dym4ciqx4hgzq0KQ9UdM9CLCj61/SkY8mxbVg1ZF3Bp&#10;1u3jmoanmee3t3Xdfj/Pfsd1fw8uufS1EKs7QZ5gbf+qVvRJY8cq3yO/Y0fSNqYF7ty4+cn2QX5y&#10;+ekFDFjUDUmzRHGZESXKS/WKjQsXLlz8J1Q1gDAQ6pqjS/G+MF/4lfEAkT7b5kF/lWgAIX+jIvLk&#10;8SMktWqFgPocylwHgY0aYvSwISgsyNfh0JQfXXLJJZdqipy6iuqGwod0qlYes/d7IGltlcqzbWD0&#10;IQXXDcy+qvsJ5zHiUyTHTFiKaq9RdR/hvK6eT3C/HJZdll7HdxbICcYYQmI+lJWX6tTnRUUFeJ+f&#10;i6zMDDx9/FBjdHLCkwmjR6F3p06ICw9HYMMGaNKwvmdEhs7eWr++TmyyZvlSZKWnyTXLP+Yj38Om&#10;/30DiMBjBJBcrygvQ15uDu7fuoUNq1djzJAh6CCdXqi/n2aa5f5oQzJUx4OKUkCE+fkiPrIZBvXq&#10;jcVz5+LQvr24eeWKxgcpKHhvV16W98cC9Rgd7Ocw+JLEeznJ3FOfgRWZ99d6aT+joKyc8U5KFUWF&#10;RcjPy0dOVrbOhc/hQO9SUvDm1Wu8ePYML58//Q1ePJMl8fyZrD/R9TeSL6lvXuPd2xQ9PyMtDVkZ&#10;GXrdvJxcvUdRYSFKiov1vpzxp7RUlmVlmpecBcj6Ul19uRLaeGzotg1znGTWzTap6rZLLn0txGpP&#10;eHiCLNmue3TsAD/heTSAsFMZ2q8/3kqb/1Q7oUJw9NYB9F7YQQ0gCdOjXQOICxcuagw0gKw8vNgy&#10;gKigXLMGEF7I8MDc7ByMHTEcwd6N1AOOLtQd27TFiyePRRZhANYau6tLLrnk0kfdUGQpKukVVPxF&#10;6S8uKlZ9iAGay8uE95RTt/yoO/IcA93PddlvhXywPrJzqfvINw24T9LqAQfUiPIp0jRMRFjbnmeW&#10;DXNPHlL9y/GcJLPtBHW7Uup7ovdxhsGC9++V/6ampOLJo0e4fOGCeuT9/NMKzJoyBSMHDkKP5A5o&#10;FxujnnmNG4iuTgcFyqoKy/gRKPsjGgdgaN8+OLx3D3JzsuReko8fRJ+0760PatP/9BAYs66VTDI8&#10;LzsLp44dxfRJk9ChTWuEB/gjSAR9ZpoK/Yway46vdi0dO6SeH3KsTXRzjB8+ApvWrtXZYt68fqkB&#10;V8qlspZ/YOaygkoFYN/McteaYC+5MM/hwJck5/W5zkLnsoxT6Nr3N/tzc3Px9OEDXLlwHnt37cTP&#10;K1Zg/syZOhvEuJEjMWLQIAzq0wf9evRAj06d0CkxEV0Tk36DLgmJCuc6K2yfLl303AG9emHYgAEY&#10;PXQoJowerdefMXky5s2YgSXz52PV0mXY/Msv2LN7p86Ec+H8Wdy4fg2PHt7X/KbRRIcRCSOQVuZh&#10;HPIWCgpGFb/yK42UBT4OlzF5YNYNmX2mQbrk0ldDbAoCwxfYlq5euCh8Ltoj+Df188HyxYuRl5vH&#10;xmKdV4VKpVPZdnYjesxPQNKsFkjQL7fW11sXLly4+KvoMDMWS/bNRV5BHkOgaj+v/b/Ng/4yyYX4&#10;sYV8kErHto0b0DwkWGU/IiYkFAd27RJhvUSFe5dccsmlmiLqpaqD/PpBdcoThw9j45pV+GX1KuzY&#10;shmH9u1TnfXy+XO4feMGnj15itcvX+Fd6jvViQrfF6C0xIptQe5k9BrVbWyjBLml58f9ttxnfbC3&#10;dB9uy+HqYZPzXLPkr5IBhPuNfiYoLy3D+7x8/fD99s0rPH70QPS6qzh18jj27tmFDb+sxbJFi1Qn&#10;HzN8OAb27o1uSe2RFBeHmOBgDWCqozBq19bYHv51GdvDCjtBmNkKGZKiqa83uicnY8v6dXjx9Jka&#10;jsyzOg0z+q42/c8ZQEiewpElKwgrzfYtWzFm2HA1ZgT7eGlMDwU7OjsjaQAJ8/NDdNMmosgnYsbE&#10;Sdi5ZQuuXryI169eoaioqFKlIWlm8k8X8rMzutzuVFktCGa5OabnfGHiPcz96FFRUFCA7OxM9c44&#10;ffKYWtamff89hvXrh+4d26N965aIiwhHZGBjNJVKR8MQp/Y14MwQzB8ug2RZFTxmPGU8kH1aeU3Q&#10;WF1a1+M6PW4YMDbU1xfN5L6xoaFoGRmBtjHR6NCqJbolJqBP544Y2KM7hvbti1GDBuH7UaP0uRfM&#10;mIHVS5Zgy7p12LdjB04cPYLLF87j4b27ePPqBdLT0pGVmYmcnBzk5+Xp+9Ozpbi4WPPjv1UOLrn0&#10;jyPyKlUihD9IG6iQjmLzL+sQHdxEO5fG9euieWgwzpw4oV8hPtVMCstKsOrQEnSaHY+kObFIpNIy&#10;3Z0FxoULFzWD5BktsGjvHOQW5H5RAwiporxCPYPbt2yp8gpllyZeXpg4ajSy0tOVV7rkkksu1RSp&#10;HCZ8paSkCLu3b0OnNq0RHRiIyCaBiA0PRZvm0UhqGYfO7dqiW1ISenXoiH5dumJQj54Y1qcvRg8c&#10;iLFDh2HCqJGY+N13+GHCeMyd9gPmz5iOxXPn4KcfF2PV0iWKdatWYuv6ddi6cb0aeomdWzbj4J7d&#10;OLxvLw7vP1AtDu3bg4N7d2OPPN+2TdZ5XG5Z9wvWr16l11655EcsXTBf7jsDs6dMwdRx4zBh5EiM&#10;GToUI+UZh/bpjQHdu6J3xw6iW7dD+/g4tGoWieaia4f5+yGoUUORPetZeqatP9LAoV4eAjM0myMz&#10;AkV3pG7JMBTRwcFoFxODyWPGqq5+785tFBQy3iZEBxcdzzbE6EgMyWfC8HvSv9sAwv7I7pPo4kIy&#10;L1lWWopXz55h089rdchKi7AwVbgD6krGSkaqQm4r5VT26Q3StX0S5s2ciUP79+GOdIQcslEu1zHX&#10;tH7WPQzpOv90YdLprt+CxxyoSlUNK9zWffYFWJA6XbB9Po9VVHBpnWOIhV1WUor83Dw8e/wIp48f&#10;x5qfVmDyuDHo06UT2rWI0fgltKixojEPtIKxskkF1FluWMkkf6pDkKQjqu7nkCHPsCEHTFpzHkF3&#10;Ja3QXBdoWVTBp46x8oc0aoRIf3+1EsZL2fLrdfv4eHRJSEBPaWQDe/bC6CFDMXX8BMyfOQtrli3H&#10;1nXrddgSZ7t4cOcOXj5/jvTUd8jPyUVxUZHmGRuHGrkkw+niX8G8ljy14sdUyehPENPzfANnSTvL&#10;nv8NDOlxWZrzqqYx55truOTS55LpdAnykLLiYkwZPxZNvb2kfVlDYBJbtdQxl6xmFqz6Zs4jCksL&#10;MWf7FHVTZ/DTBHp/THMNIC5cuKgZqAFkz0zkvs+xhVgaQES49fSIf5HkMipnkafJL0PkgREDBqlM&#10;RNmD8hGVkCcPHvzGAGL4oEsuueTSnyGGJCD/YZyLccOHo6noNYG1alvDOYT3GF1VDbKiuwbUoU7E&#10;D84N4C/r1GcD6opea+twHLHAmayCRZZr6uONcH8/RIieFCH6bVRQEGKaNkVMSFM0F0SHBCMmNARx&#10;keFoFd0MLaOjfgvhfTRUEJzV1JzbXK7TPLipXLOJXD9A7hOAUF8/BDfyEsg7qK4tzy36oNHbjC6n&#10;fFWOq34n+mal/VznOQLj5aG6KdOJnh7i44v4iAj06twJM6dMwa5t23D9yhUNsVBaUmzxZP1VllWV&#10;T/OPSwf9qw0gH92HLGVVp5WVJcf97N6+FUN690EzKXQaPkxBcOlHIV8ytIlUEhbqxNEjcWjPHty/&#10;ewfZmRwzZHl5EIY8mViDZO7huS6XVE4clivdljSeKXPt5zBKDM/n89Ldh+5Gb1+/wbmTJ7F6xXId&#10;asJhKy2jIhHi7ysVTCqivD8j5JpK5/fttx5DhafCybpG0eU4KwHjAQRJo6KVjutmHxsaYfabdUKP&#10;Sf4GNpRjNLRIGRhYhqiPBg1nAzD7zLMY0EPHPBvTaWORdY+Bxd6n+3kPWZqGxOcJ9fPVsWHxkRFI&#10;iGuBTm3boVenzhjSrx/GjhiBGVOnYMmCBdiyYT2OHj6IK5cv4rEogFlZWSgpKbHy185jjsszZUew&#10;ZXnKRaBF6cDHdFYRf4SdXv54nOXovAbJbDv3OelT+11y6ZPEKiNgfSN/yUx7h96dO6rRk+0sxMsb&#10;IwcNQmZmutZLZ/0z26TsgixMXDcSHWa2QPvpNIBEI+kH1wDiwoWLmgEDoc7eOhnZ+VnCe4Rf0QAi&#10;7IcDXWuEbDnK/Ary32P54iUqM+jHMZElQnx9cHj/fpUDSE5+SHKuu+SSSy79UTK8JDc7U8MCcARC&#10;SMNGlfQc1WVkm7qMxmiTbeqwvnVqe2D0JNWdCOp6jmvo+TY4XIRpndc3+hOXTl2qKsw1zDp1Lec+&#10;8xzmWZz7nTocoet1Pl6LS16PBhTyXxpxwgL80bZFcwzv3xcL58zC7q1bcf7USQ3bkJWRqY4ORr9y&#10;yqZ/lP7dBhB5Wb60fqmXzpEBNW9cvapfM6n0+0nFoCXNZDCHXjDAVXxkuA6pWL9mjQ6bSH37GhVl&#10;pdYXBukQTWYaMpW0Jsl5TbOuYIfM+6sRRGAbQywPBMt9h2NVOa6KHioP79/F0YP71Q2JLkf9unXT&#10;oK6cvpfWNcuzw8oDzQupdMbYwf0hPt5qIWwe1ASxIaFo1awZOrRsiV7JHTC4X1+N2TF5/Di1ttE7&#10;ZtHcOYK5Om5r1bLlWLtyJX7+6SesWb4CK378UY8tmD1bKutszJ81S+fW55CVKePGaUwRKlaDevfW&#10;5+yZnIwOrVujbfPmaBkZqV46LeQZaF2kZTGycWOEBwQoU2jq6ytlx6E5lkGFVlBaP/WdbJiGRRiv&#10;E8KZxpOWeWPnj59sBzZoKIKOn96fLlUd27ZFz44dMaBnD3nmgZg05jt5r5lYv3ol9uzYjpMnjuH2&#10;rRsa9DUtNQU5WZk61KawoEAEJQ6zoTeJZZAzgVxJsuqBqW9aD/jH8nXUvUr1gmmqoU/td8mlTxLr&#10;jIC8hMNfbl27hrYxza2OU/hCVONAacuLNQK3sy6SuG3WU7LeYPTqAehID5DpcUic+XEGBxcuXLj4&#10;q6ABZNrm8bYBRHiR9KfsK+mjWSPEjljI9LH8yHH+9BmVQahkqEIgQvmcH6YhNyenUlpDznWXXHLJ&#10;pT9K5B0aQ0N4281rVzB22DD1cIgW/hMmelmwl5dD37EMG+RLhAklQMOI0emqwqkTGZiPxhq6wNYL&#10;VU+S9KozkefZ+xVcFzivwW31ShEdyuOhIuv8uB0kuhT1tKCGjdQjJMTbB6E+vqLH+SNCdLpmgUGI&#10;biL6Zmgo4sMi0K55C/RIao+hffpg8pgxWCR647rVq7F/926cO3kKt69fx8tnz5CTmSn8uVQyzdKN&#10;jSzqxOfSv9oAokYB6Q1p/Ch4nyeK6Q706NxJvQ9YSBo0pVYtK1CKFE6rqEhMnzgeRw/s1wxlPAhW&#10;PhM805OR0ikyc6tmcE2S85rOexhvFsKzX56juKQEae/ScOvGTezduQsL58zDyMFD0C05Sd2XOISH&#10;78xKrxWalZaNgFMC2ZWZxzUvZJvp27eKx3fDBmuww20bNuDE4UO4fPE87t66qe7vT588wutXL/Au&#10;9S0y0t8hW5T8vNxs5GRn28p+oQ4dIWh8YhnwOD1wiJzsTP2KnJ6WijS5BoPgvHrxHM+fPtbrP3pw&#10;X8ds3b55HVcvX8K506dw4shhHNq7Fzs2b8bGn3/GT0t+xILZszBz8mRMGDUag/v2RfcOHdG+ZSsp&#10;z2h1yeIYMjIJvpcyCL4339POC2UEAuMZ4mnM9n5NZ+9XcFvz0L6WfTzYxxuRQYGICQtF65gYdGrX&#10;Dj07dsKQPn0x6bsx+pyrly9XAwnf5eG9OzoLDme7KS0u0XrlbLjq8SHlXy71l2DZl5syF3zJ+ufS&#10;V0ysS3b9ep+fr8Gdo6Rem3reKjISJ48d1SDPVesfzzHLh2/vYuhPvdBhdgskTYu1PEDcGCAuXLio&#10;IVgGkHFqAOHHBIK2jxozgNh8zfA48rXnT5+hp8gY+hVVeCJlhd4iV75+8VLTkpw80Sxdcskllz6H&#10;lOcIqO+VlZZojMbrly7i8L59WLtiBaaMHYc+nbugZUQzjZVIGY2GD/XQF76kep2to1QH1XOqAWMv&#10;MgxCi9AQtAgL0fiPdAzgMia0qYXwUDQPt45zqIxnv0Djk8REq3cGZ2ax4pS0QdekRPTq3BkDevbC&#10;8AEDNe7m1PHjMfuHH/Dj/HlYtWypTnaxl3EbRd+8dPYMbl+9qrEbnz95jJS3r5GTm4VC0SepH6kO&#10;ZH8k1rwSjYnclnlGmP1/lv7VBhBmDlFeVoa9O3cgMS5O3YEoxLPwqeyzoOMiIjFrylScPn7MmhPY&#10;ng2FmenJSLmeyUyF/WXASeZYTZAWrFzLvAPXWeClZaUoLi7SaYFSU1Jw/sxZbF6/HrOnTsXQfv3Q&#10;JTFRKmQ4mnh7w18UeuPdwUqtyrv97ma9qY8PQvx8ERYQIBU1DmOGDsPqpctwZP9+3L5xHSmvXyE/&#10;Pw+lpRw/RYX842wq5n2rPmd1qErOY85zrbyWpf6o9BM8Zm3z/pwOqqysRD0pCgvfIycnS40onA2G&#10;RplH9+/ps1+5cAGnjx3Td9m9dRs2/Pwzli5ciJmSV+OGj8Dg3r3ROSEBraKj0axJMEL9/BHmH6D5&#10;0dTXR62rTThkp2FDK9+MRdVmEiYPue4ZVmPvJwNy7mOeBzVqhPDGjXWq5PbxLdG9fTIGdO+O0UOG&#10;qBfMikWLNLLzuVMnce/WTaSlpKJAFFAaj3Q6YGGApeVl9lCuj/lHcua9k6puu+TSHyFTn9JS32GU&#10;1E/GQTJ1uXObtnj84L7VHu10hkwd5HTVZ++dRP/lndF+dnN0mGYNgXFngXHhwkVNgQaQSRtGIjMv&#10;w5IThB8JY6KUYnOkv05O/ka+mJ2djQXTZ+iYdvMllHFArp4/V6kfNuc5z3fJJZdc+qNEfkKQPvIV&#10;8rly9cDNzEjHs0cPceHsGZ2NatWPSzBBdJvklq0Q7t8YIT5+GheDYQmo+1J+U69/Lj8BftSlkwC9&#10;fkcPHij64I84eeQgzhw/jotyn4tnz+LM6ZOK06dO4PypU7/BxTNncO3SJVy/fFlwCTevXRWd5hYe&#10;3LmtsuOLp0/w5sVz1S85xDqXH8/zckW3LVTdjjqeMWh/fG/qhdQAJS/s/DD8lnojZzE1uro6CTh4&#10;8Z+lf70BhPMIX7pwDp0TE9GEimztOuqOw0rAKcxoQTtx5KgUAg0fHD9aObM1Qx0g/ZH1v0p8djM7&#10;C2cqefXqFW5cv46Du3dh2cL5GD9iBPp37yYVvaW8R4i+GyuvZ3pe7ZjrIZBBceoyxgkrdz2dwYXD&#10;RuLCw9GpbVu5zkisVIPHAamk1/H65Uv1SGBecGiGqWD6Xtafp/I5Qaq671NwpmX+KuSqPKJ5znWm&#10;Yxr1ijDbPFFP95C5joLbCnubz26v03jE+aTzcnORkZaO169e4unjx+phwiA5F6RRnzp2DHu2b8f6&#10;NT9j6fwF6lUyeshg9OveVYfitIqK0mE4dD9jUB8yFhrQOE0y89tYVI2iaKBloeUh6wIVmgh1CbMM&#10;K1Qw6alCa2pCXKzU13YY0K0bRvTvjx/Gj9cy37phHY4dPojrUk4vGKBV6izdbulpU2LPXqNeI/K+&#10;hpzrLrn0R4h1hu2eden+3btIjIvXemzq7bhhQ9XgqMZJSaeNzkE8nzNi7TizCb0WJyFxZjN0mtEK&#10;CTNFaZneolpFxoULFy4+F8nCU8atHYyMPGsWFuMB8ivKbW7014n8zPSjXLKfPXfiBFpGNrP6dOn3&#10;6bK9dsVPGgdEeaKd1iWXXHLpzxJ1GM4+RRnL8CFV7OXn0U3tH+U1GhHevnmNu7dv4ezJU9i8fgPm&#10;TPsBQ/r00sktmjflh15fK1aj0UMETn1FPd5lGebrq96+vTomY/zwYVi1fAVOHz+BV89f6AQa/Mhl&#10;nuk3sPU2eazK69ZCn5fpPPrf/8/eWzhmcTXtw//R92tLcQlEIZAEEoLFcHe34u7u7i7F3d3dPUCM&#10;JMSI0es71+yeO5uUPm/7PKHYXGFYl3v37NiZM8NjPCS/vcw6h9xzuMvWPi2xU+12zz7u9L/BN+EA&#10;YXMgEfZHE6zQkZKUJFENgVWryouu8fNP8KtYCc0bRWLj+nUSUsPElTL0gMfyHC7Z88q8e17Oy9Aa&#10;9xr2el7ywncONgAX3v34v4/MOjb2tNRU8ZQxsdbyRYskv0Svjh0kgqVxaH0EVzcNuFIVBFSsAv9f&#10;jfFdwRgnpsFa4vAOGcpi5iUzsJkyX0bHhHhMGDEMa1auwNEjR3DXGDevX7/2hRPZ+ypLpW7Shax3&#10;p5+aLwu7rex233r5M8uWuJ+Qd6VLHtjzld7FORfhPa8X9rrugm+Z0RUc+sQhPKkpKUh89QrPnjzB&#10;/Tt3ce3yFZw0DGDvrt1Yt3oNFsyZjUljR2Fg7x7o1DpBQr3q+9cRb6s3yZCMp6MzisxG3knJu+K8&#10;3U+YD4+jE4vOER5XubIQ6103DAoUhsThPZ1atsLgXr3N+xyJxbPnYJthdKeOHMOj+w+Q+z6LDdb3&#10;Tm0bLDVsypD8dDIOlznxGE5lO+c96+23Yc9Vlql45xXfNmz7oFONdeZDavkZfmME5q8V4F+tClYZ&#10;/pGbmyP7OO2AzYRty21fpr2wLOWSQ7PQYWYLxE2NQKupUYib2EhzgCgpKf3PFG+IZbXjpzbCMDpA&#10;MlMMD+IQUUalkR99HgcIwXkO120XH4+aRs+iDA+sUhUjBwyU6BCvA8SJYC2/aBSF4nuCGK78Xqyu&#10;6VEjOWv1Tbup7Drv/H/Cp77hsuv+G/Boex+l5nle/vNcx96pXf5b4H7c1bO7nEP+7KYyy/Z6hhgA&#10;kJGRjhfPn+HK5UvYv3sPlsydL8NPmjdqhDpVK0tkCKPVxf6oUDI8hvaHdOrSFjE2DSPjm4aHoVu7&#10;tpg+fgL2bt+BJ/fvm2vkl1zX/El5WTPvRHFYu9LYzYVcdu7R2hMlxzlw9rVLHvh2dsjuZ/f1zcs2&#10;S+4+7vb/Bt+EA6TQHRJgjTL7g5lk8uqlizLkwL5Q/8oV0bZFDA7v34cPeblyjJQvdQ4SknPIvHMe&#10;n3fJfKTWWOS6Eq/Tn6nUdjEgnUot7CGggZ2dnY3MzAy8ffMat25cl9K6HP80eewYDOjZEx1btkTz&#10;ho1Qr46fGNPe/BS+hmkaLI3q2hLaRGOZ1UxqiREeVT9UxlpNHjMW61evxvFDh3Dr+nW8fZ0owym8&#10;92nnST8yPvUcOM9n5J2nY4HvkN7W5OS3ePb0Ce7euoUrFy/g5LFjOLBnN7ZsWItFc2dh0phRGNy7&#10;lzifmoQ1kOgR5gmpX7u2lIfiuL3gaiwv6uYiMVPrvLLrLLENeNsB15ExMXKE5atioxpLHfBBvXtL&#10;O1q1dIm085vXrstwmvcZmZLTQaJFCpySvubX+v6oPHrbA7dbJ4rZXKr9yz5s12XaD4nHKL5dsPWT&#10;X9EJOHPyZARWq+60PdMeQ/1r48zpU84wLOotZJ3CPp0//mPkWNr7NEzYMgytp0QbQyUCCZONsTJJ&#10;nR9KSkr/O4kDZKqhaZH4bXVfpKQnCf9xnPyGB5WjA+RTYDWY4YMHGd5YzSeL28XE4unTp6VkIeUj&#10;dUyFQuHA+318iuw+Xt3S/Ce6hSyLDuolHuDYZHZ/OcY9T9l5L3nB5U/ps5a88K2nTsxNhrz6sehF&#10;MuvuZ6hIHALc+d8Dr+f7TebePhYVIzvzPV48eYorF84ZW+V3LJkzGwN6dDP2QyTCgwLFNvHaGV47&#10;xMml+KtErHMERfe27aQIxs4tm3Hn5k1ksCqmsS+cAg+eERXmz2efGyLsfdFe4PzXiG/CAcKHyAfI&#10;RJHuoxbi2KIlc+cixBiZfJHyUitVxMLZc6QR8BjZk8fzxXgasH1RpUi2/Xm7r4HJPI3GIkOFKDZG&#10;Zl5ONjLT3smQi7u3b+LEsSPGON6AOTOmSxla5oBoE9MCzcLDTcOrI5EqHK4iDY/3zKlpeLaUqzWQ&#10;JZsuy7f61ZQENC2bNcegPn2kusrObVtx4dwZ3L93D0lvk6RBWkePKAjuMyt776QfGd7n8Cnygsu2&#10;3XjB58mku/kFH8TBlWzaIBO7Prh7DzevXpMM8vv37MGmtWulHU4YNVoqDrWPi5dqN6wy04COEQ6v&#10;Ybknw3C8TEiYEhmRWa5NRwnn3TbCfbidQ7zIqNiemoWFo3Xz5ujVqSNGDh6IudOmYtumDTh1/Ki0&#10;xzdvEs19pksulfyifPN7XIeHC9/vd78N+w1IxJTr6S1Lim8bfIMUSokvXqKrEXC1Da+xbS+heRM8&#10;f/bUtHO2AfIPZ2r/+I985s271xi0rAdaTmH1FyY/bShOkATJA/Jng0ZJSUnp75LPAWJo8IoeeJPy&#10;SvgPNTrhQeWYA+RTYF45diyFBwX55HNUvXo4zuTQBfkiB726lULxo8N+C/8Xyb6G5PsRMkvefazO&#10;4ZLsbIj7W/Kdxz3GO0/y7uM97j/RpyCdP9xEcu+Dp5UcFIbMVXw2gvf6/ya81+XvsM+TVGz4WBZT&#10;LDx9huuXr2Dvrl1YNHsWBvboIdUumS6BlVr8K5ZUhLFDZGiH0C4l72tcry7axcZi9NAh2LJ+neQw&#10;fP8uHQV5xvbkNd3nUMx3xmsbyHozb5e/RnwbQ2DcBsrHXGCMOHqeWJVkyZxZiG5QXyIoWNuYgoqG&#10;IR0FNEbtcdIw3Bch8+Y8ZYcLWCJk3n2RPjLGIHsFEl+9xJ1bN3Ds0EGsX7kSMyZNwogBA9GzQ0fT&#10;QOLQ1BikYXUCEFy1umlALAlUWXJIsBHJkAgasnRwWIPWEKfWA8dwpAb+ddA+IQ5jhg3FulXLcfzw&#10;QamUwuE8rLLC6gzFH4tQVMyhPU6jt7/PN7XPzJD1wHG9woHvvZYhL2QdmYkl/rP78s/OF7vkPmv2&#10;nkt+F9Ne3qWkypi9x48f4trVy5KId9e2bVi9ZAmmjRuDIX16oU1Mc0SEBKF2lUqoWdHJ8OxjRm7b&#10;EKZk1omhaohtKdAYrkFmX07p/GNC1+Aa1VHPv7b5LhpIe+zXtZvkwVkybx72/L5TykQnvX6DwoJC&#10;5/f4wtlcxdJMi8xv4PdBhyN/T1kPLvdXfLvg++NQvFNGmWclJTpi2c4YrTR76lQJqZTmbts3ydPe&#10;aXw8TXqMXgvbodW0aMRPMwbL5EZoOSUSsVPCP2nQKCkpKf1d8jpABi3vjtfJL4QHid5mRNHndoBQ&#10;5l06dx7RYQ2EN5IYiblwLjvX0g0f5NCXEh1SofjRYb8FL33K7pBtZup1InDZe5yXfMcYpcRHXM9/&#10;rl7Ozrp8Y4zn5eQi+30WUpKShdhB/OrFSzx++AiPHjzEk0eP8ewT9OLpM7w1ejGPyUzPwIfcPImm&#10;sLq/9354aefbd+7cLJbco0ve5fJG2fPyGVv93G4T3Z3Pl7zSLH+kfcKp2S87+z1evXqBq1cu4fdt&#10;WzF53Fi0iomRaHPaGEKG31l7NYDEeWNncxvt09YtmmHi6NE4tG+v2DhybvMk8gsLfPdj79E7/7Xh&#10;24kAMcQXymol927fwviRwxFmXkQtN/MtDUA6QTgfXKMm2pkXOnHUSKxfsRLHDh6SbLUP79/Hq5cv&#10;kZyUhJRkQ2aa/PYtXpt1T80HcufmLVy5cFHyQOzfvQvbNqzH0gXzMX3iBIwaOgQDevdE9w4d0DE+&#10;AbGRkYgICkJw9RrGgHDHV7GR8F5cCqjgZNwVw/VXM63kRKmw+ki9WrUQFhiAyHp1jQEci+EDBmLx&#10;nLnYvW07zp86hXvmXt68euUM42HkC5+BpyFxapmBfIEkLnt67b341LofDfYZ/Ccqu588U5cB2mcs&#10;xH+e/biP9JZ71xniO6Ojigqb8x7pUGDy2yykmrb33DDf29eu4eLZszh64CB+37oVyxcswJSxY2Wo&#10;VLu4eESHhyM8KBj1avuhrlHC2H7YpugkYZljOkeYF4bOEafMsfM9cB9nuSJC/fzQzChz/C56dego&#10;9caZPGndiuXmuvslvO1N4iukp6VJVaBc0+6YBOlPbc4lxbeMP5CTnYXpEyZKpQNxsJk2w/wzF8+c&#10;QT6TX/HPtmf+8Z1Txhoq/FiA60+uoNOceLScxvK3DRE/UR0gSkpK5UMlQ2AaYfDKbkhMfma4kGMw&#10;CV8SZvT5QBH/9PFjdEiIFzlam/mRjEzt260bXhvjgYyQUlDloeJHhm3/ZcmC89QhWXRBOgaNbkFH&#10;BR0MeTk5MmSbif7T36UhLSVFbLPnj5/ggZuT7+yp0zhi9OK9v+/C5rVrsHbFMrHJGAk/beJ4TBwz&#10;CqOGDMGIgQMxtG9fGR4+oGcP9O7SGb06G+rUCV3btUXHVi3RoWVLdGrd2lCrP1GXtm3Qo2NHOaZf&#10;9+4Y3KeP6Mijh/2GqRPGY9HcOVi7agX27Nop0fdPHt5H0utEvM9INzZajnR4Wl3Z/v6yz6K88Ffn&#10;lefsuQeSFLrwzTvHssIn7RHaIvn5eUhKeosb169JoYwl8+cLj6Pjt4G/v2Nr0HYVcm1c2h10hlSu&#10;jCZhYWb/rli+cAGuX76EjPQ0SQPhXK/08/ga8c04QEh0fly+eAEDe3ZHiHkx/p4XIz3jfDGc8iWZ&#10;aYARWOH+AWgR0QhtmjVHx5YJUs+d1VWYdJTDBnp2aI9ubdqgs/k42sfGolXTpuLcaGoaQMOQYIQa&#10;ozOwelXUMi9cXrq5Bg3PUsSGQSOC00pO43Aq0Zj9q1SBf5WqUoKVvfLtY+MwvH9/LJw1G79v3oKz&#10;J07i7q3bePncqc7C0MuyxrQ0bCP4bYOi5KWjwzHES/aTebuP+9x4jJ236xWlIc/JkChXXDbEOXle&#10;7nOTfcw6L/nWe8iuI5ldnHdkif/cbV7mYK/Nd04hkW2MUzroJDnr3bu4eO6chK6tXr4Us6dMxuC+&#10;fdA2Jkay1DMnDCM/6L2VBKtsdy5xGJUYt5w37ZTzbK/yvZjvhuV/wwL90aJRBNrGxqCH+RZGDB6I&#10;OTOmYsOaVThx9BDumusnJiZKThs6RMjo5bcpvlmw54I119u0iDFtxmkjzJ3EqkRpRhhK7wb/THuU&#10;dmr+hI+QlRjKL8rDqZvH0W5WcyRMizSGiuMAYQUYyQdSxphRUlJS+ifkdYAMXN4Fz18/lKhXkdGU&#10;m8KMPh8orlNTkiXkm5X3/H79xcjQX9HcyMoHd24b3kgjQrikI+cVih8QVocl2chnEnPosbrlW3by&#10;PX9u9Nh7xna7ZHTKY9jz+y5sWrceKxcuxIIZ0zFlzGiMHjIYg3r1FNusS6tW6BAXh9bNmiG+cWM0&#10;j4hAdP36xh4LkugDdgIy0pl2GaudiN5LW8vVcanb2qhWkrXFrH78J/vNs6/dR47hvr9WRFDlKgit&#10;WRMRAQFiF8Y3aWxsyXgMMHbo9EkTsXnDOlw4fwGv2GHN/HufcIb8G5DrubaGOIlJ7j3Y+/DuI6zL&#10;LNt75TQjIxPPnz6VqpkbV6/GyMGDEduooRRp4PN1nhNt3kqO7W14Y+1Kv6J+ndpoF9MCk0aPxtGj&#10;RyVZNKPo7HW/VnxVDhD7wOTFGQOfIUgMbeK4ovwPeVKarFub1pIMtLZUR3GHBhjjj4knmcyPL4cv&#10;yX4MjBAR41BelEMS6uNZZ5ftOnFg8EPgdnOekhdviNfjh2HW+Zt95DpmWYYjGIOSCS/9jUEaERyI&#10;zq1bYsTQ37BkwULs2fk7zpw6LYzgTeJrKX8riQbdhicGhkLxF2A7oWeVQoUOCTomTp06hT27d2HZ&#10;ogUYPWyIlLNiJRk6NoJMG6RwkNLQ/B5Mu/Vn7hmbf8a2Z/cbkGE07jp+B2RoTcMboG2L5ujTuRNG&#10;DR6IBbNmYuemTTh/+hSePXkq5XmLCoukHdNxV8xv1jJdM5V5c+/01dnfUEIly7KTS/Y4r1PJt80Q&#10;lU5H8eSye7zik7DPh+/HLtOAyMnJNgrIWoTW8ZP3zSFX9fxqY/GC+VLe1sI53kzN+2OPgRgfRX8g&#10;J/89dpxbg4RZTaVKQ0saLJMbI2YSDZewTxo0SkpKSv+UyF8GLuuM+4m3DCMSpmT+ff4k3OR9jIRc&#10;t2qV6JtiJBk5GWb0zKP798oQUu5jjQeFojzgyNwSsutsJ5ld79WP7Lqy2+yy890Yoj5myDd1IccY&#10;GW/3l2UvmY0yFNrYY6LvGSr4kC9J9xNfvsLdm7ekfOru7dslonj+zJmYNGq0pAbo3607urdrh47x&#10;cYhvHIVm4WGIqldX9MuyOfBs1LJMjQ7qZ743W86VuShqiWPDcU4wrYCNqredfOL88MxT55WOcJ6T&#10;x/wH8nVgG/KepyxZG5H8QO7L3D9/C39bny6dMGXcWGxZvx63rl1Dbrax8cyzkmdXzOfIZ+s8c3ne&#10;hqTj033G9r2IDmzWybtw34+8E7OP106060nlAXsee07aG0lJSRLZsWntGgzp0weNgoPExpWql3we&#10;fC7e52zeT0yjSIwePARnTJuQZyDDcZz753l9v41tsHxu/b/GVxcB4ntI7pSN50NuLvbt+h0dzEdk&#10;ozDqVHQ+lvDAAIwfMRwnDx3EqsWL0ap5c4T7+4vhJx+X+5L+iqTh8wX+1XpPQ+eLr1ezFkKNsdAw&#10;KBiN64ciNioKPTt0kHwdc2dMw9aN63Hs8AFcPH8G9+7cxGvDIDgmjc4c/h6+cPv7vJBtCsVfgO3j&#10;U8TvgxEjr1+9wr3bt3Hp3DkJZduybh3mTp+KoX37SPIiJuFlJZkw822Ik44OD0PSztneDVmmz/Yu&#10;6/itmSn343cXXLM6IuvVQ0Kzpujcpi369+xp2v0wLJw9G9s3bcSZ48dNm78jQ7fepabgfWYG8mUo&#10;Tb65Tzr7+E2T4dOcNiTLpds9v4uyJN8MhYIhERhmBY+yz0Dxafienws+Ky4/ffwI3dq3Rx2jXFhh&#10;zwpDbDt2H/ts+XiZ34ZvTJJQm/nUzCSsOLAICdOi0XJqJOImRxhqhFhjsMRNVgeIkpJS+RDzCw1a&#10;1gX3Xt0UOUCGJA6Qz8z2yQPZk3vayDTmdBOd0Bg+QdWqYun8eZJrQPij2ZdThaI88Gf56xLXucbx&#10;X+7jErfJds85Sx3HP+pgRncsLCwwhu4H5Bk9jQ4/VvlITU7G6xcv8OTBQ1y9dAnHDh3G9s1bsGrZ&#10;csyeOg3jRozA0P790K9HD0mi3tbol3HRTWQ4BO2xoBrVpeOYDgo6K2w0hU+vdOdJ1D1sVUSri9Ry&#10;h3XT4UHiOi6L08E91jpLWK2EJaqZyDOkeg0f0U5jmoF6tfxQv04dpyqjIdpudv5PZLbJcYZ4Dp6T&#10;RSvstew9enVmey+yTRwylURHbhcXh4FGP54ybjy2rt+Aixcv4KV5phnp76QDis+dejBh36W8N/NO&#10;HF3Xed9mg/A637uz+5WZL094z8c2wvv88CEXiS9f4vzp01i/aiUG9ukl+S45hNp518ZOMFO+n1oV&#10;zHzlKoiPjsaksWONLXxeKmrSaUznB/VIcYKwZ/QLs86vygEiUR/25Zpl1hnOy8vBoT270coYXf5V&#10;TEOrWAE1f/lZcms0DAnB4rlzkfzmtWk4hcgyD/n61avYuGoVRg8aLGXLmKeDH4h/xcqmcTIhaRWZ&#10;St4Ol/zYuMXIMy+SDZohT+ZjiAwOQYuIhnKefl27Ysxvv2He9BlYt2Il9u/aLePTbt+4iaePHuPt&#10;2zeSPJAVWdgwpXG6U5I0JLdh+ba7v1Wh+L9g20zZtsOKNGxnlvjdiNMwLw/prE5kmO79O3dx+dx5&#10;HNyzF2uNEJs6bhz6demKlk2aIDwgwDBwYwjzG3C961YQeT3n4k03U8v4heRbqSyCRsr0NmyENrEt&#10;0KdrZ4waMkgcMFs3rsPRQwdw6/pVvE58KblPCgvzGU9g7rf0N8F5O7XfC5etAPCRyzW96xR/DT5L&#10;B8yhlI+dmzeLUiAC3H2XIw2/THmbVOqZkguTHOWpWAQ3qx2tWb8C3Ye0R/OhYYgf3xAxk810WiTi&#10;pxqarENglJSUyofoAOm3tCNuPrtqeJDl+f+OA4T06P49IyebOoq9MdTYEcZOhcx36T75RFIoygO2&#10;Pf0Vmf+k7cuysZccI5kHupv4aZC43TmlM+86QAqLCqQqYOKrF0aW38HFs2dwaO9erFm5DPNmz8CE&#10;0SMwtF8f9GjfDu1iY9CyaRMZghJh9Lt6tWsjgFUsjZ4okfFi+NMx4DgH6Azgd0K90YkGcMi3bLaR&#10;OE990nYwW32S86J7Mp/dzz/79FBus06SSHMfCdGNjT3YBJ3cnB42Z8fooUMxceQoTB07DnOmTjX6&#10;53Qsmj0bKxctwpqly7B66VKsXrIUa5cv/xNx29J584x9Nx0zJ03C+BEjMHzgQDk3r5EQ3QSN64WK&#10;wR9QiTak0ylIO5T3yN/D38ZIaj4Dq0dTP25obNC4Jo3RvVN7jBs1HGtXLsfpk8fw9OlDfKAjVd6j&#10;w0scm5EvTV6cENez44+6vrxLQz7duBzBcxL2vHJdcYA490UqLC5CTm4OXr56iXMnT0i0T9u4OATX&#10;qCHPgu/JvjO+T1YybdWiOVYuXoQ3rxNRbNofryOdae51viS+rggQed/Oy2WiSGarZeRHbGQj5+P4&#10;1TxcetkqV0Lj+g2wYfUqY+SlosgYVHyU0qNs/pjYhRVT7ty+ibPmJe37/XdsXLMaS+fPx4LZszBt&#10;wgTzoY/GZGMIzpg8GfNnzZLkL2vMh7B1wwaz/04c3rcPp44exZUL53H39i28eP4UyclvJWEPk/jY&#10;iA57v6UYkWlHbEsS9sQ7cvfzkkLxT8A2Y5neX5Ir5NxmKPs7DNUhLuca5pWWlmKY72PcvHoFp48f&#10;k9DFRXNmYeyI39ClbWs0aVAf9TnWsmZN1xNeVYbViICjwKIiaKbi8SWzM8vWSSJRV5UqoqY79Iwh&#10;w80jwiX5au+OnTCi/wDMmDhRvMgUvLevXcfbxNcSJcVetQ/m22ISzsKiIsPwnfvnN/RX35ElxZ9h&#10;n43z7Mz/H4vw+vlzqQzE9ynVqMx7Y36iI/v2oyA/3zcszxnHWiR5l3IMHz5t+OjMSZPRpVVrRAT6&#10;I6RWZQREV0LCCCZBbSROEBosMeoAUVJSKicSB8iSjrj65LLhS5Rr/DPK1edm+byW4ZnJSW8w3Mgs&#10;Rk2K/DP8srVR6Jk0X2WPorxRtk1xnkao6ELS9tmNYb4Adz+uLzJGqSQXZSRHbh5ys7KRlZkpZe6v&#10;XbkqSUQ3rFmLebNmY8LIkfitf3/07tQZnVu2QkLjaDSuWw/16vghsEY1iXKSIR7GkGeFQbZ3q/eJ&#10;7meWJSLC1fdKkbsv9xED2Ownw7HNtxNcvTpCjJFcz+iU9f380KBOHUQEB4lzpVNCvDhc6GzhcBJG&#10;ddjz0KDmPKfUKen42GRsuXs3buDxwwd48vghnj17gpcvnsu3mpqajHdGv83KypSKmdRdmD6h0Ogx&#10;Beb50DbM/5D7J2KEQ25OFjIy3klC1rdvXhub75noyQ8f3sfNG9dw9tRJHNy7R3RXJmDt3aWTjAKQ&#10;4gQ1asrvtY4a6wghcT7YPAfmE6HTh8U7OGSmZ4d2GDNsBFYsXoLjh4/IsPJM895yc3Iklwh1Met4&#10;IHEYiW0fZak8UfactCtEL7T6uJBph8Uf5TnfN/Yx84X06dLVtCO+vyqOE4R2gfvuGgQGSADBU/PO&#10;GP3iDP2xLfrL4atzgIjR9rFYGiUdEW2MsPGr4Hx8fqz4Yj7O1i1aSLWU7PeZEjIkD9K8FDIDTp3l&#10;EmL4vQ3xYihOamqKZL5NTk6S+fT0d7KexiF7SHl9uRkyGvd+eE45r7z5kpcmRin/nN09v8Ehe09C&#10;roFq95F5heIfwNeWvMS2ZMgsOPu4y2bLn/a1TMf7jRQVFRrGmyEeWiZdvXLxolROYuje/JmzMGrI&#10;UHRt2xbNGzWU8L4G/gGoV6umEx5ohKR4uuX7dAShOEYMWUEowtCzjgKOkSfNwsIk0VW3dm0xqHcv&#10;TBw9SsKLt23ehONHjuDWjet4aQx2ZgenQOd4Qo49LXbHVcrv0e/oL+F759IOipFthNX6VSskTJXv&#10;ge+LycT69+ppBP4b2ZfPlcpUllEenty/j+0bNuC3Af0QE9XYKDLVjUB3IoPq/L+fUavGT4jp3RAJ&#10;Uxuj5YwoxE9uKJEgnzJklJSUlP4pkZ/0XdoJlx9fdHiaI72MAiWLnw/U1cxfTm42ths52CgoSOQX&#10;ZVtTI7c4zFQMFCN/SApFecDKbJKFyGSjo30wxjuHO2dmpCPV2C4vjYF+99ZNnD19Aru2b8WqpYsx&#10;a/IkjBw8CH27dkGXNq3RqnkztGjYEI2CQxBS0xjprg7m08uojxkD3Yn+daMyzDobrWH1OiFup+w3&#10;Nph1bFAPZKEI6hSsaBltvo3Yxo3RPj4Bfbp2xcghQzB5/HjMmzVLhtBs27QJ+3fvwenjJ2TI7Y2r&#10;V3Hv1i08fvAAt2/cwBajb/Tr0Q0RIcFyDd4vry36irl+qDGwe3ToiJ1bNiPp7Vsxwq0OyCfmGOei&#10;8cg63zZL5o9bP0lybMm+tN2cCGtegxHJ1Dk/iqOJw4SePHokBQr27NiJeTNmYkDPXvLbGwYHS+ch&#10;HSIyPIbP7qefSzlFfO/A/L4GdfwR06gROrVqhaH9+ppzTceOzVtw+cIFJL54IQ4ZRt86Q8lL672W&#10;ygNlz8ep8DdzTWNQiE1R6lmb/+XP8Mo8Yzs/fngfe3buwBDzG2gnWEeZfXd8Jn27dcfNa9cknwzP&#10;9aXxdTlAzIOUj72wAGdPnUCnlgmuMVUZtX4xH6aZ57iig3v2/CkKQ4iOCT5TmZasJz41X5Y+Bd82&#10;95y+c/PDcxsj71k+Hn5EJH4wLtnjS52D/+w6heJvwNuOvOS0s5J2V2qby6xKMUvbfu2yS5b5S6gd&#10;ybRpJkHKev8erxNfS/30G1eu4uSRI9i+cSMWzZyFkQMHokvrNoiqF4qg6tXBsX8Bv1ZyqbIRoPTk&#10;VzbMj9FbHqZviN+yVSgpUGW+SmWEGIEaHhQgOUvo/Ozetg2G9O2NKWNHY+miRdixbTvOnTmLRw8f&#10;4t27d6KEKv4aDFk0b1giOa5cPI/4po1FMFuFpml4GE4ePeLsZ94/k6Cy/BxDGzsbgRwRFCiCzO9n&#10;vrNKqPbL/0OtilSIKiHczw9j5gzGgJXdkDAtCq0MxakDRElJqZyIDpBei9vj/AM3PxFlHIxC/i85&#10;QDhM84Ex0OKjIh2ZZfRQDo+ePW063hvZKAbCV6DIK74PeHUyRmGmpqbi3r17OHPqJHZu24zF8+dg&#10;8rjRGDagH7q1ayOpAVo0jJAhyPWN7hTMfBhufkSrX9noXE7FGKXsF/n/q+TYYGSFv5HnQq7+VseQ&#10;HdrCfRnZy2heDj9hlZbBvXpj8qjRWDJnDtavXInd27bi2IEDuHj2HO7dvCURUi+ePsPb16+RZn6D&#10;RDbk5spvska8+U/0Uft7qcsx8uHli6fYvX0LBvXoLtHH9h78zbfHRP7+lVhkIgTjRozC43v3fefg&#10;NyvEf65jxPttynX4TX+K7PH8596PnNc9t+8a9jwu8fy87/eZ76WS550b17H/99+xZO5cDOjRDU3C&#10;6kskNNMuUA+uxWdq3k+tX/guzPO278eQY+tWlGgzDptp1bQJerRvLxVy1ixdjCMH9+PBgwdgAQ3v&#10;PZDKA2XPZZc//lGEoo+FQtzqjLQgC/Y8P5LhlQWF+Xj14hl2bd0qQ5SCq1dDjZ9+chw/5v0FmmWW&#10;Fk5NTim3+/5f8EUcIEXmAYrBJWOfTMMvdJTvItOYGIZ9/fwFY/i0E0WdHygbfqD5AOObNsX+PbuR&#10;k50tH5FCofi8KMsQyfD57b1/l463rxIlv8gl870ePnAQm9dvwIJZMzBy8EB0btNKkmKFBQRIUmIp&#10;XVa9unzHwuiF6ZfujZASZBxXab55CcM0+9ptFMD1jMHdOLS+lKqmEO7ftRtGDx6MWVOmYe2yFdi3&#10;azfOnz6Dxw8eIiU5GRnmHrONYGJIIXPzFBjhW+QK3/9IIuzM73Wnwu3dx8CJFayW8fMY8jOZetaV&#10;InMuEbCWeCJL/yPM2c0pzVXNdeTchq9yKlFAZh2dGwwTHdyvjzxHfyoT5h0E1aiGcaNHID0txSgq&#10;b7B39y5MGD0KrZs1d3owqGyYZ893xXG57MngOwn1qyNjYpcvWYJnzx/j4auHOH7zGFYdXoKRKweg&#10;87yW6DgnBm1mRiFhGqNCXJrMJKnGsJnKaBFj3EyORPyUKKeM7lQuG5oUiQShPxtDSkpKPxbRAdJ7&#10;cTucunPU4ceGtQmfKwe++Z9gpIT0ADPxNo23Hp06urkLHAOmS9u2ePPqpdwTWa7i2wVluU9OlyHb&#10;McRXXCLbSx8jugDnuU7Wc2enUdhz2CkrWrJd5RcUSv4H6ieZ6Rl49fIlzp07iz27dmHNiuUyTJiR&#10;HP26dUHnhHi0jG6M6NBQowPV8vWssz3aqAJGElBnko4mo0OJfmXktR2aYo1rGuP+VSsjyBiiPBeH&#10;nDQIqCMRuSw127p5M8nhNm74b5g9fQpWLl2GnVu3GeP7EM6cOInrl6/gwb17UtqWJW75bbCjzD6P&#10;8gIdJU8eP8LObVvRvWN7uU+/iowEYZSKMyyGQ2p6deqAYwcPSAS/vAd+j9R/zJsi7Dvy0ucEz0/9&#10;mGVgnzx5gosXL2L37t1YPGcWhvbtjdioSHnWDWrXRohbjIDOHeq41jHFdyllZsWR5eSuZM625g0b&#10;SqfUkF69MW38BGxcs1beyfPHT5CemobsrCzk5bLoQIFjW3t+q/x282w4/cv2zv0Mma2etu60W9vR&#10;avcpWe+u49Sd5/mZ5+/GtWuYMnasJKL16fqmbXLY0P7fdzr3aY75kvgiDhD7kOSBSWMlv2CCniI8&#10;MsbLoN59EFS1uowdsolV2sbE4OCe3RJq4/MgKhSKfw3C9ETIOGRWuELfrDffJJ2XTAScaBRDCsmr&#10;ly/L2EaGPXJoCxNL9e7c2QjZ5mhshHkDOkaMEKOXX4Q6BTQFNxmlS1Y4WCEugp6OEnedeMyr1zBC&#10;JQjRDcIQFx2NjkZI9DLXGTFwMKZPmIiVi5dgx5YtOHXsmGHKV/H0yWPJ55Od9V6GvTGkkcnBfDyJ&#10;ZH4vYyesm9W7XoSDmRcZy8dAweIRLiJ8SO46u57TzwGelzxR+KLnXuzwu3fvUjF3xnSJruHzEkeG&#10;ed7NIsKwavEirF22TMI3m4SHiYLEZ05HiSQjM/MkKkzhgYHo2q6teZ6Lce3iBaP8vDPXZK6WYhT+&#10;UYB3Oal4/Poezt4/js0n12DqpjHov7ArOsyMResZTRE3NcIYNBFmGo5YyRkSjngzbTkpAgmTzbbJ&#10;4VJFRvaborlElJR+dJIIkCXtcOLWYeFlZKHCRz8PK/WBPF6uY8Be6VlTpyC0Zg0EVqwiOmlk/XqS&#10;H66Yw2A+870oPi+cduW8RDvvI58sN4KeL9r8+1jM/7izu7/IXPaMG5lLQ5H6gdtAKfc5xPhDXq4Y&#10;6W8SX+HOrZs4ddzIyHVrMXvKFEm2yapscU2aGBkcjgZMTF+1iug6MoyCuo8lym8z9ek/7npfTjau&#10;43xlDlGpjrq1aqF+7TqIqlsPsZFRaN8yAf16dMeEUSMxf+YMrF+5Ant2bMPpY8dlyMWdW7fE8ZBo&#10;7jM1LUWiDYoKS0o+l9KRDFmUXf5fYO07XoupEB7cu4NlC+Yhvklj6bTh76NNyGdDim8ajU1r14oT&#10;wB5n78S37N4b5z8n7Pl5PUt05mSmp+PV8+cy/OPIgQOS92PUb8PQKT4e0aH1xUkgxTpYoEOiQ5z3&#10;yN9J/Uv0Njp/zHq2Cw4/Dw8KkiE3Xdq0wUDXKbJ2xQocOXgQ927fkjwmTHj7gTlQCgtQ9JG86q87&#10;AOWh8fbdts0pq/55dUpZz4m7bNeVmucuZp688dWL51gyb64k0aU+yeFW1PdpCzCfphzzBfFFHCC2&#10;1I8wFENsNCQmoRlvPswQJpT51XzM7osPCwnG3u07JFENPw5xlhjFW6FQ/LuwjM7LuDjP71eMcMP+&#10;+H06SY6ceQoA5u9g2Nur58w+fg+Xzp3Hkf37sWHVKsyaOAmDevSUyIP6fnVKnBxmyu+fROFOYSDG&#10;uyv0LTFjOAU/o0uk/DUTThlGK/tXqih5LsKDAtEkrAHioqPQtU1bDDDXG/0bezmmYd2a1di3b7co&#10;tE8fP5REWEVFTNRkBIZIA8/vNvOi4HCeAsIKC5d8wsLlbfbZkLzPjLDn/F/Bc1ilwac8CH1EhhGA&#10;a42SEx4YJM9EBKh5hnw2YXXqIK5xlCRB9atYCQGVDZnnTIFrnx2HJYXW8cfIQYNwYNcuvHr2VCr5&#10;OL0+HANv+LFREIsLzPUKzW+kwDT38KEwBy/TnuHKswvYfXk7Fu6Zjd4L2qPtlGZoM70pWk2PNMZN&#10;OOKnhiFhMofNRKH19GZmuQliJkUiViNAlJR+eKIDpOfitjh246DD21x+JzOfEWJC8Z+5FkPcD+3d&#10;J8MMGLZOB0iIkSl0BDM31ee+F8Xnh1d2Svty13mJ8lxkOqecpex3iXpAsTEuiz+y1Cc7IwqRmpSE&#10;29evYe/v27F4wVyMGT4Ufbp0QtuYFpIYXqI5jHylXHaiixjd4Ng81Heo29gE84z0sMuUz75IWR4n&#10;kQLGsKxWA00bhKGbMYhHDRmCWVOmYJ0xiPft3IkzJ45L0vunj5/g9atEvEtNQ05WNgopx918DFZf&#10;s0SHjgV/v9VhLFm95lO6zf8CnovvgqAe5lSgy8Kl06cxtF9/p+IIn4v7nAKNnhJVLwQLZs0SJwij&#10;bOQ3mPsivPdcnvf5KZS9liXqw6x8Ip1S5v7oVE1JScHzx49w4fQp7Ni4CdPHjZck89TVav7qJH2l&#10;g0ecIeads42QpA24pYK5nTov2xCdIg3866Bxg1AkNGsiUWvDjd42f/Ys7Ni2BVcuX0Ri4ksUfsgz&#10;jZX2s9N4i40eR11X+JjbnmXekLl1z7zzW2Te/Aa+o7Jtgtuo7/vakPnNrEbZrUN7J1rJ3LO/eV9M&#10;wpv85q058ZfFl4kAoUfVfWD2Ab5LS5MqLQ2DQ+SF1/rpJ3mp0fVDsXnDBsnoywduDSt52AqF4ovA&#10;fr/e79C7Tr5V9o65DJ97CZltXMft7BnJzctBSvJbPH/2BHdv38TFM2dw7MB+IxDWS9jghBHD0b9b&#10;N7Rs2tQw9vrCH8L8/RHq5ycVamRIjSHxkFMxINF4p3DgOioNhshLSFwXUMFMGZJXwfGkRxiBw0Rh&#10;bZu1QNfWbc31umOEERyTx47BQiM8Nqxeg727duPcqdO4e+s2Xr94ae45Ce/epUmOlOycbOTk5eJD&#10;ASNJDPM3/E1+oyHz632/nessv7PPgdPygD2XPHdXML1OTMSSBfMkIRW971SgxLFhngGn9MbTccR5&#10;PhdJMm3mA6sZQRoUgNYxzTFn2lScPHoUic+focAITnsN+U1UNKR3jL+Rf3yv5vcXmXluM7yagjW3&#10;IAdv017jxotrOHz9AFYcXIThqweg+/y26DgvDq1nRyJuShjipzREyymRjkNEhsg0/KRRpKSk9GMQ&#10;q8B0W9gSB6/sRYHhrZaPysxnhFNql9chH/tDIhrbx8c7hpfhm3QO9zIGxsunz5z7UXyzsLLTSyJH&#10;aWtQpokc4z6U38xzUIA8IwtZVIF5yBJfvcLdO3dw8vAhbDK6wqzJkzFywED07dQFHWLiEB3eAHX9&#10;asLPtJla7vAN0UfMVCI2aBRSL6Ejo4KzTAcH9RqpnCJRHLUlL0STBg2kClHfbl0wbuRwzJ810+gn&#10;q3Fg926JcL166aKUt2W0QboxsFkBhW2Z907Llr/Nwvt75XviPGW5mYrxyt9NWe/uI/uVPe4zwL4P&#10;Oy0yOgWdS+xwef7kMZYvXoQWjSJRxzwf6nkBEhFcQYbyMFIr8eUr3/H2/jlP+jdgn4v3upyX9Zy6&#10;y1zPqAz+PkZosILNg3t3ceHsGezbtcPYw3MxfEB/tIuLlQgeVs7h0GRvxLTouW4bEr3XzEsHomlr&#10;zOESULmK5CyKrt8AbZq3kEgjlgxmBMbieXOl4MCJY0ekyk3iS6PXJiVJURAWRWDC3Vyj1+Z5ho/b&#10;pLCcWltcyPwW6rtFRUav5/Cu3Dy8z8jAi2dPZRhTM6Nf0wHCe+S9D+zZE6lJyfKcviS+TBJU0w5s&#10;o+CUCU33GwODPbQyhs08pFo//yy9tisWzsf7zExnXz5wc7DMmwetUCi+HPgdkizssjXAzYIjUMVA&#10;ls9e1nu/fZl3t9qqNBQQRVKJJBNJr9/g6aNHuHPzFi6eO4tD+/dhw5rVIvjH/jYMvbt0EUO9cXh9&#10;KcHFJEtUHPyZeIqCgPzEJRvZIIm0zLLtQfDu4z2GwoMCJzwgENGGN8VHN0a72FipWtO/ezeM/m2I&#10;EbiTsGzxAmzesBaHD+yVe7x386YoIGmpKTLMhqXXpMSsESKS/ZpC2T4Xz/P7X2CfqTx/c53H9x5I&#10;SGRk3RDUNLzUKluc9/1OPgszT+KzYeRMVGhd9OvZAxvXr8Vt8zvomKajqtT55f2aN2bu3441Za8X&#10;k2RJ1AwFpDiBuL/ZT2wJh3/nf/yA1JwUPEp5gDMPT2LLqXWYsX00Bi7shE7Tm6PNlEi0nBKOhKk6&#10;BEZJ6UcnOkC6LmyJfZd+R0FRvkgK9ljKzGeEGI1Gyed1qOCnGmNy8pgxMjSQfJQOZQ7jPH30mOqi&#10;3zi8so3zdh0NU0YgMJ/Bh9xspCUn4dH9ezh5/IgxHDdg3qwZGDNsqJRDpZHKqnZ0UlBn8OkTbu4D&#10;qaDiyllruJbsY6bGYKXewuiGRiF10aZFCxkuPHY4DdX52LJ+Aw7v3SdJRqkLsQIJK7fRUOUQXjpm&#10;xGnjGqj295AImXenFvyN9vfKeh85y3Y7SY5313mdIvZY7/L/Cns9O3V+l6tPmCnzaxw6sA8dW7WU&#10;oULsuKnD/CCGmCtkxsRJSH79utR9eulz41PXsfdi/pPfwHn+PkaFkL/Isp1yvdHhqDvSKXHv9h2p&#10;mrNt4ybMmTYNg3r1QnyTJggPDkRIzRpOFJE7dFmig9x2ZZ1stt1JWzPLTMbKvCLMqdfQ6IfMLcIU&#10;E13btsGAHt2lTc+cPBFLF83HxrWrsW/3Lpw8dgyXL5w3be8GHj+4jycPH4he/vTxI9MWH5rlh/Jt&#10;cPvZY8exbcNGzJwyGT07dUBUvXqiW0oeOXMPDcw7WjxnjuQs4W/+kvgyESDmRzveI+fjenTvPnp0&#10;6Ox41s2LCmSiHjM/ZtgQvEl8IcdwP9tAqEybBVmvUCj+XfAbdKRpaZJvk9tKrxYiSm23894dXNhV&#10;Rkz4NnFf4ReGGJKcm5OLlOQUvHjyFHeNoX7x7BkcPbAfOzdvxqJZszFm6G/o2b4d4qIinVBTIygZ&#10;KijhglWNEkuBUZGKiSMshMRrXiIsRFkxU+sk4DoKECtYhMw8M12zDBwzfjPJVbuYFujevi369+yO&#10;4YMHYPL4MVi6YAE2rV0nodQXz5zFgzt3JYksE0ExZJC/iSTC3pDwO5fss5LnVQZ2vT2GSbA4vKhv&#10;l+6oW8PP59wgMWTWN2+EkQ27DapWxShdQZJdnsOSEl+9kF4ueQ/22pw3xGtYmLs16xyFqGSH0vs4&#10;4G8o9O0jjh/XccLrJGUk4+bTGzhwcy8WHJ6FXks6odX0Jmg7o4lUlmk5lUNknIgQiQphIlUS100x&#10;6wwlCLnruI+7vjS5hpV7rJKS0tdNTI7cZUFL7LmwE/lFHwz7EI7jsJXPCDpAPjJM3PAr6p3k0wd+&#10;3yUJvSkH2OscUr065s2YIR14vC9hb5ZfGlL8Z3ifk28qVPav7LqS/X1wdiohF75ruOvtspeszKX8&#10;pSzmu37z5g2uX7mMA8b4Y0/52OGMRO2OdrFxiGnUUOS9M/TAGZYgJPaLI28pX0WHMO2EiXNZFY/D&#10;p5jUkvkNAypXNUZhNUQEBEnBh/HDR2DFosVSQeTsiRNS3pZVVKjjsDKbyFgP+HNEPzL37/29XpT6&#10;nVx2VvvWeWG3C9ntdoW1t+wy6TOCv8uZMfdh9ASCa/gd2uEtrGp36fxZ9OzSEf7mPdD54ffLz/I+&#10;GB08f9p0GWJi9SKvHvU5Yc/vvY5c20wtidPDzMlau9I+Yy6aYznLn86ps9Y5T1YmnSKvJMfHqWNH&#10;sXntWkyfOB79undF07AGUppY9NzKrDrj6nxsg67uaolt1OFjRod1p4GMGOF+hriN52LlH3aiccgW&#10;dek2zZtJ3pJOCfGSnJfUKT4OXVomoENcLFo2aWLuI9zok8E+xwyrv4jzw70uh4DdunrFeR++X/dl&#10;8GUiQAzYMKkIcyzaxFGjpJ40x1bypQUaA4UGBHsgC9S7rlAo/g+I0DACggpMRkYGXr16hScPHuDW&#10;tWs4f/o0jh48iK0bN2LpgoWYOn4shg8YgO7t2iEhOhpN6teX8d0NDLNnTXuGnQZXreqOu3WcIpYc&#10;D7pRbLhs5hmqSgHDqZTzNespUHz7mfUB1apICGyjusFoHh6GVk2aSp38bh06GMHVHUP79sW4YcMx&#10;c/JkGQa4cfVq7Nq+Q5JZnT9zRvjg86dP8SYxEclJSVIaj70g6e/SpWcyyax7/uwZzp89K8fTm08P&#10;P8Nta/3qJJK2jg/5DeY3hVSrKkKqh7mH5UbxunDuvGR15/MjrMIlQsojzMsbzvmpnHxEfnE+UjKT&#10;ce/FbZy7ewrbzmzA9C1jMGBpJ3RbaATs3Bi0nh6NVlM9ThG3gkzc5HCz7DhBrAMkwWyLmRKB2GkN&#10;EWfWx8l2c5zmF1FS+jbIfNud57fE5pPr8aGI4fzkGQ7f+JzwGkzWiHr06JFR8uMNrzdKvfD/X6XU&#10;4zMjZ2xnnj2G84r/DPusCD4vH/FZGsNIyH2Wvnlu43HGdpDnzHnPfs56c26e33MNvkNWm/yQlyeJ&#10;PTPSM0RuslLHhfPnsff337Fq6VJMHjtWhgj0aN8ObVo0kzLxtE0ozx3ZSdnuvHuf/DdyldvFeOQQ&#10;FjNlpBD1iNA6tdHQ6BbNIyLQLi4Ov/Xri7nTp2LTmtVGJzmEyxcu4uH9B0a2v0b2+yyf3FX8GfK+&#10;3TbC58Q8GjeNbjRq8BDJU+bHCk2unhMe6C/Df9+lpcrQDToSir6TvJG2TZPoHEtJSTbt+BGuXL6M&#10;Y0eOYOumTZg7YwaGDxqALm1aS5nkSKPrhZtnFMohNNWqOblFTJv1tmur45KsjkvyN/yuLFk91zpP&#10;vOR8F8557bfB8wRUrYK4JtHYuXUr8sw3yHfIb/dL4sskQXUZFstTbt2wERFBwc4L4MMyRkTLZk2N&#10;Qn5GlHHT1hUKheJvwSscHIXJJcNIPnzIR+b7TBGKLDv3yCiuN69dl9weh/bvx7aNG7B84QIp3TW4&#10;d290jE+QzOkMSQ1mYuZKzDVCMgLAHasrZHhXKXKZvxUA1gEh68xUcm8YEucIs36b9YwkYT4S5jVh&#10;mbSoeqFGaWqI2KjGaNm0GTomtET39u0xwNzXsEGDMH7UKIwbORIjhgzBQKOwsSxjXHRjhNauLdfn&#10;ffhTSfvVEUBU1GrxnitXQeP6DTB66FBJakonEaNpODSHw1bkuVGRNFMvfTbw1EYvKS40Sk0RlRtz&#10;fRhl9Y8CZOVnIzE9ETdfXcORm3uwYv8CjFo3wBhECWg5NdoYR43F2RE3yTynqWbKUrvTG6HlNOYQ&#10;iULcBEPjjRE1wSxPjHQcIyy3a/b9pLGlpKT0dZH5XjvNi8emE2v+VQcIwWtYg4vzWVlZWDJ7DhoY&#10;Q0J4ueGrTFi4dvlyZGdnyz7eY0iKT8M+J07tshAdGFzvdn/bdXyUJdtdKjbrzTqzdylZz/2YL4IV&#10;yjh8JTPjHR4/eoiL585h9/btWLZwISaOHoP+3XugQ8tWRm42MTKxvjgrGAVKeS2y+xc30aR5zxKd&#10;znduSBwd7NG2Mp3LZh8mEm/gHyAl4jk0d9r48VJh7QCjPs+dx4P79yVfCDsvWJa/7G8UMvOKT8N5&#10;r843ZZ2SnD42Oswoo89Qt5F3wXdk3kd0eH38vm2LPGvbNjjy4FuH5S3SbtzfJa3G/MchyYVGz83K&#10;yMSb14l4+OAeLl88j6OHD2LL+nVSDXBov36iLzZrGIH6hpcFVK0GP+qk1BPNs6OuSrIODuq4dt63&#10;ziXb/u1xkk/OzIsjxF3P80YEBeK3gf1x9sRxGdrDti6/QX7Rl8OXGQJjiGO6bl65iraxsb5xlQFG&#10;QWepxbWrVsh4T8mYa16uQqFQ/BWsMCCskBRyhYMMt/MoSb5xl+7+Qmb/4sIiGZfIajWJL17i4b37&#10;uG541NmTJ3B43z4Z17h8/gLJ1j1iwED07NAR8Y2jEREcIj0Q9WrXQV2/WgiuWV3KxjJZVUAVOkwc&#10;BUocH64wsVPJd+SGy3I/S7LNJfJHUcDMeutIsTk9OM91wkPd7VZIMexQ9jfrQ2rWQstmzTFv5kyc&#10;OnZcMsEz5JfPqZiVW/hs3Odmn6V3/nPB9/y9VGzWs9SgmTe3YN4VUPhHId7nvcPLlMe4+vAidp/f&#10;ijm/T0LvRR3QYV4MOsyNM8ZSNFpMaoDYKQ0QNzUMcdMixRnSitOpkc4wmMkNETP5z/lFuN6JHCm9&#10;XklJ6QvS1EboODcWG46vwoeiXLIEH5/4nCjFjww5fLIYd6/dkDBv8toaP/8sCaPbxsTiyYP7RoYU&#10;S6cd70zoM9/jt4xPPVvpEeY6bnf/5J/sZ48zROOJhl5BoZRJzc3JlgqSGe/S8PTRQ1w4dxZ7dmzH&#10;0gXzMX7kSAzo1QsdW7VGQtMmUlShbq2aEppvh7FSjlJOihylnOZ6ylB3m8hZM88ebMr1UCNLG9Ri&#10;adlQGRIzcuAgzJ8+3Rjb23HiyFHcunYdjx8+QvLbJKl+Rzlrfyd/hk/3kN/D31ZC3EfxaXifE8Fn&#10;JW3HPN97d+6gd7duRt+qKrqVJARlZ7p556eN0V1YUODof/LUv014f7/97ZyX5KOG93jbk2yXea5z&#10;SKKj36XjbWIiHt+/JwlzT584hr07dmDVkiWYMXmyVI3p1q49WhldsXFofdSt6ScJeJmIl7ltSIxs&#10;knnzHTEHCassUuflMvOKsOxyPb/aiDLH9zA6MqNRjhw8gBfPn5r7oOPK863zxr4gvpgDhIlN2dPK&#10;Xk8yGzIZGgwTRoxA4quXxmhxDRd6SRUKheJvwgoAX48KGQ7nrdCgRe0S+YuQCAxDHgHJYylcKFq4&#10;raAwXzK/pyYnIfHFc0kGdev6NUl8evzIYfy+fRvWrVqJpfPnYdqEcRg+cAB6dXISpMVERkoG94Yh&#10;IVKqjCVnyfPsGE07ZaRGTTouuGy2221CTPRFB4dHcbNkFTjJY2K2cXw6E7I1jWgoJX83rl4jNegp&#10;ACl8+DutY0geD58Fn4n7u61wtfS5IM/YCEXJ8u6Ss4FeEGNMmHt08oW4Cg/lgZn/UJCLN+kvcffV&#10;DZy6fQQbT6zEzK0TMHhpd3Sfl4D2c5ogbnoE4mZwCEw44iSpakMk0MnhVphRp4eS0ldOUxuZb7k5&#10;Vh1agpz8LOEDn5snEfYaZSnnfRYmjBolhrA4qA1/DqxWDauXLkFWZobhrYUuT3V4qOLTKPtcfes4&#10;NcRnyOdHWcWS6zk52ZLwk+H+HO5549pVHDt8GNvXr8fCmbMw7rdhGGjkXOeWraRTItoYXzTanHD9&#10;ik7nA9+Xh+jEkigOQyJHKVNJRobSyKMh1zAoWCrEdUhIwLCB/TFn+lQZonpo715JCnn39i0kvnxh&#10;7s3IVXYoiKwq/duYJFd0EcpX/uO8M+uQZ1/FX6OsTmKXaegX5Bfg5vWr6Nu1q3yPNjqHHUM9O3TA&#10;zatX5f18y0/Y+9u9sN9J2efja2dUmciKOKVaJfuVEHMd5eXmSBWaV69e4OHD+7h984Y4SM6dPoVD&#10;+/cY3XYLNq5bjVXLl2DJwnmYP3sG5s+cgQWzSqbLFszDmuVLsWPrFhw5dBCXL17Aw0f3kZrGXCx0&#10;ArrX89wn578kvogDhJ6ok0ePoWlYWElvpaGWLZoJU2FDlV5J/lmFWKFQKD4BMlEvI/UyV05dLcMl&#10;d7tXIfHsy79S5zAkDhCSu+zA2e4wded48jUqaxzal5aWJuN6nz95igd37+HW9Rs4c/IUjh4+hM0b&#10;1olnPLh6DUnGKs4POjh++QU1fvpJHBjWoUG+6HOAGKJAp2AXZ4eZihJnpjIWubI5zih6cU2aSCm+&#10;nVs247wRYC9fPJNEfXKPRhBJZJ38HmfKX8TfIL/KTK0wtct22+cAr053jPPnPmlzOccZ4vScWUEu&#10;74B7sdIM74/biszxRsHM+ZCJt+mvcOflTRy/dQRrjy7FuLVD0GlGAtpOYXWZpm6J3YbGqCpxengd&#10;IDaviJKS0ldC4gBpiuX75iE7/73DMwwv+Jw8ycLyPu+1WM3r9LHjiG5Q3wn3do3mVs2b4dqVSz5u&#10;Zo4SPqr4NOwz9T5fZ57JSAvw/n0GXj57ikvnzmL3zh1Yvmg+po0bg8F9eqFruzZIaNZEqkayJH69&#10;mjWdKMmKjN5wIi2tbCTRvpCIAPd9WXkpclZkr9nXHFPfv455jy0wqE8fzJg0ScrLHtyzF1cvXpJC&#10;Da9fvkJG2jupulIiI3nPjgFqf8ufiHqGITpCLH1yP0PmdIq/AJ/Pf3rOjCw4ffwYWjZvihq//Gx0&#10;JKcNMBnnpNGjkG7e3feAT/12EtvjX623ZBZd/a/0eXzb7Z/bpi0xMTBzrpCYQyfr/XshRkwzmCEz&#10;g2Vzs+XbcFJX8Hz8RkreF9fZ9+fci7P+S+KzOkCcB+n8QE5I/OHPnjyRBIDB1arBn4ypwi+IrBeC&#10;jRvWi6fXHCb7EnyACoVC8XfgZar835KrgzjL3IfrzP+WfOs9xwtkQ2n60z4e2N1853TnHeHCe/hD&#10;nCTM8r5m2TIM7d0bLSIiIMmpmM2cvVFCRnBXqGSU7F/hX6kKYhpGYljffhjev7+U4O3ari16dGgv&#10;Zct+69sXE0aOxOJ587Bv1++4dvkyUpKSJXJCrm6uKc4be090KNiHIdspqJggTFb48J9+Z7lBbshD&#10;jk5pruuQs44LrlnBeYoErpLdP0o1GokMcX4uisyG9x8y8TzpMS4/PY/9V3dh8b7ZGLlmAHotbINO&#10;82LQflYLtJnOPCKNnKExdIqYeXGQeAwwVo7hdhs14q0uY5Ouyn5mm5BvW+n1dllJ6XskXzv3VGgS&#10;ssseipsSIeR8KzzWrOfU/absd+TMR6D15CjMWjcBr14/k3xFhewgE37q/pFPCUtw5z3kg7ODD3ZR&#10;6FP7G1BZ90KUerNP8ps3GD98mOivdILQiGYo+KQxI5H+LtXcG0uBm/PxIJ7TPbc9v7ul3OG7Bk8v&#10;xHlLsosPpe7HnQrc/WXCRSFnX+fcljjxnMNLdr27QgwfY/SLEZWXJx0ENJ5YYv3lixe4fvUqDu7f&#10;j/Vr12L21MkYN2IY+vU0Mq5taycRaVgDqexh83DYZIsSBVnJEB0aZYmRkNxmjuEwJUaDMJQ/LCAA&#10;kSEhaBPTAgN69cDkCWOl13r/zt9x9uRJKeP57PETSS5OZ5dEdbCtub/zL1F2M/f3ydjSKPXc7DwX&#10;KZdFZiv+L/Cd2Kl8a4b4vXJI1J7tOxAeFOTkWXM7iiLr1cXGNWtM22MeIWd/ee4Gdvq1w3vPhG9e&#10;2o5Lnp/irDbHeObtMp+ZdUb44GxwdCwvvOd2ifv81blLwd3X5rvx7lD293wJfGYHCBunIWEg/MEQ&#10;L9G61asQ7FfTCTur8IsMgxk9ZLDUtbZCxz4c29AVCoXiW4Vl9CKwDZHPManeqxcvcfn8BaxfsRJd&#10;W7dGqFHUJMu84Y3swbBl9ViOrHfnTti+aQvu3ryFB/fuS1UChgO/fP5Cxhtnvc8SJdNeQwTODw4+&#10;B5baTXufgqdJD3HpyVnsu/w7lhyciwkbhqHPgg7oPDsWbWY2lUox8dPCHZpK48sxzuKnRPkMM5lO&#10;MgbcJLMPDbVJTsJVx3FCcgw7nwGopPQDkPNtmHn3m2GlpXg6OiY7FMsp92MunmlmeUqY4wgx31Ks&#10;OZbbYiebb2pKpJmPRIz5BhOmmemoMIS3rIOGkQEY2LMHls5fiFPHj+P5y2eiSxazl9HwVhmqSF3T&#10;1RstWR4girchq1PKdmdVqf299CkUGIM4P7/A8OxziGscafg0k2Q6Rlbj0HoyPCIrI8M5h9lfpjQA&#10;aDC416Wh8Dngu2+5sKwQkmvTAPGt52p3X24zU3tvvmM4cXfn/Zac29nX9wxd4jKrbRQUForjIC8n&#10;V6Il3rxKxMP793Dl4kUc2LsX61etxoJZszFh1AgM7NVTHPmtmjZFs4gIqZYSUqO6z9FBB4d1dtgK&#10;kVxvIzs478hJN3dH5cpS4YLOkojAALRo1BCdWrXEb/37YuaUiVizdCn27tiJ86dO4+6tW3j+/BlS&#10;U1OQnWPakcfusFM7r/i64W2fbIesLLpg3nyEBQY67YiRs6Z9MGrozKlToiN599f3/OPi8zpAjEBi&#10;47LMhdz04f37aG+Ykox3Z0+nmUbVq4dzJ0/4PFLaOBUKxfeEsnzN8jYn98ZHURhvX7+GudOno2Hd&#10;eo6SRwXvl18QXKWK9HRRmLdp3kIUubSkt45i7Z6PUxoAXiOAyu2PDmeYD5+JK1vMsyoySnpmThpe&#10;JD3FtSeXceDabizePxejVw1C6xlNkDA1Cq2nN/YZdK3MfKwx2mKmhBvDjY4QOj0ao9WUaMRPMoYf&#10;jT8Sjb6JJOss0WE1St8/0Ynhc4AYksiOqVznRnnQmTitofmGwsw3VB+tJkZJVaYEfkdTGyHW7EuK&#10;McTExXHTI9GCx4yLRoNOgfCrXkmM4jo//4qQajUQWbcu+nftgllTpuDQ/n1IevPa6I6MuuA37nSY&#10;ybduiF+/zXVEknXuNnJHyzs/RZ8C1/MYJt5ctWyJVOyyw7gDDJ9mha0TRw47wyTIe9z9vddhUszP&#10;AXstouw1SSIPPkF8LtJRyX1cyLlkfelnYZbcCBeem9coQlZWJl49N7z08iXs271LIhv5bkYNGow+&#10;nbugA6upNY6WymZSdaJadZFvNX/+2XFouJEatrfeki+ZpSHrCOFx3I9Ui/tVrCRJyHmNYQMHYv7s&#10;WTLE9NjRw7h29TIePbyPxMSXMqSmgO+Ew0/4m93n88nnxN9Z5ncrvl7wLdn3Zd9l0tu3GDlokHyT&#10;QZ58a4P79JUOo7K6E6eKHw//igNEiEzHMP5VS5cgLMAINXF+VJRkUnOmTUFqSrLsbxukc7w2TIVC&#10;8X3AxwsN0dlL3iYOEMPurCOEvRenTpzAhGHDEB0aiqBqVVGLiqIogU6vWKhfLfTs1Amb1q0zyl0i&#10;cnM/mHMavkmF1RB74kTJVv3NVeD57LngEGURV9j1+R8LkZKdjKdvH+DKg4s4cHEXlu+fh7EbhqD3&#10;4nboOK8FOs6JRZsZTZEwLUoSqsZMDTNGW5hZZq91mPR2S+QHh9HQCPQYhEpK3wNJxJOHSm0zFGfa&#10;f8zkcJfMtzEpCi0nkiLFMdhyciRa0SE4zezPoWf8Vsz3RKdj+9kt0HVeDLrNi0e3BS0xaEUXjF85&#10;BF36J6Be1Vrw//lXp/yoGMKVUNssBxpDukXDRujZsZNU+9i8di2uXLyA14Ynclw6h1tIp5rwWIcY&#10;MULy8mJLFmWXS8Hl06y68PzZEwzt1xeBrPTlGuXs2OvWvh1OGx6en5/ncyJYvfYvz/tfwJEfJef1&#10;kgXnuY+VN9wixP3c3+I8F/ObjMyQ6I3cPBnbz/Kx71JT8PZNIp4+fijP9uihg9iyaSMWzZuLiWNG&#10;47cBA9CvW3d0bt0KrZs3RbPwBhKtyKhuGpzizDDPxensdIet2Knr5CBJng7uZ54fIzmCWW2lVi2E&#10;+/sjMjhYnCetmrVA367dJAnt0oULsW3jRhw/dAgXz57BvTu38erlc6RnpKGggPKQz8Hh7/zVznt3&#10;n5U8AQfOfg7Z5+ldr/g2YN+dfW8cunTxzFm0iYlxcvWwbZk21qBOAFYvW2baueENZh/73hU/Jj57&#10;ElRfozTM9s3LF+jato14bcWTaxpkq2ZNZdxdYZGTOMUe423MCoVC8S3D8jIvT+PUUcwNzzNTq6CR&#10;96W8eY29O3egX/duqO9fW5TDwEoVjTB3es3IOxvWDcGQfv1w+MB+KQHI3jir6Drnl8kPDcodPgfz&#10;ZCHVZvjHJKpwK8zwGRmS/cxzY+9mfmEe0rNT8CLlCW4+uYxjV/Zj7dElmLp5NPov7CJDZlrPjDLG&#10;W0NJrBpHg5AG4FRjAE4Nl9D+/8tgVFL61sm2aw5vYWRUHB0adGyYb4IUMz0csdPNNg55YXSH2acl&#10;95kehQ5zYtFjYTsMWdYLU8x3tWj/bGw5sR5Hb+zHhSdncevNdTx98wgnjh1Bm+bNjEFdCf5VKqDm&#10;r7/Aj/rjL44OWftXR4/0r1IFEUFBSGjaFL27dMWMiZOwc8tW3GA+pLdvkJ+Xi6LCAql4wHK1zHvk&#10;kMNvy/JlO18WDp8gL2HS63xJMh3bJNqJaDb3IQ6aqlVkaMfRg/ulDGpZfZY8ujxQ9rz/F/GeZYiK&#10;IZaQ5b1lpKfj9auXuH/3Di6ePYtDe/dh45q1WDx3LqaOHYdhA1jJrDM6SRnZZmjWsCEahgTLMBOW&#10;HLWJR+nQsENX5DnwnXhIHCBmytLsovvzOfH4ylXk3dWt5YdGIXURFx2NHh07Yuyw36S07GZWXNm9&#10;GxfOnZHKFM+fPkFS0hu8z8oUB5N5Gea3Ud7Z32mfh2ySqeP0dmQst1mH1F89O8W3B7437/ukTM/J&#10;ysaWdetkaBXbnuSN+bUyWjdvjjvXrzm8gPtTAdPX/kPiszpAbINkuBzHp7PWcERQIGpV+EW8vFTs&#10;ly9YgJzsrFKNtyxjUigUim8Zn+JpzrxVxFxeaXmmmTKb9rOnj7F+9Sq0bNZUFEdWjbEVY7hc0/BS&#10;ZsOfOHo07t26iYIP+e55SXKZHxrFxV5F13nOUmqXz4YPSIwgW6LNMRLoIHF6js06oxxx/Hx2wXu8&#10;yXglZXdP3zuKLafWYPa2SRiwqDs6TW+FdtNi0Hp6Mxk+Iz3bxkDk8Bc7BKbsMAElpW+ZbNsmOUNc&#10;GNkRhVZTo9F2enN0mN5CIqbazmiBLrNbY/CSnpixbTxWH1+MvZd34vTdo7jx/BIevb2P1+a7epeb&#10;irziD44xYozVYjPl91iYX4wzp49j5qQJkrgyqGYNYzAbw7lSFZ+xbR0P7OWlkcNlGuMNg+kQiUbf&#10;rp0xbfx4bFqzBjevXkF6GhNc5km1EV9khPCHEvorcF/Z39wfIyY+fMjF7j27EB0WKo4Yv59/9kU5&#10;JDRtgu0bNiE7I1N4yP917n8Kez57T/wtvKeiQkMFjpMjLzsHr18l4s6t2zh17Ch279guevjMSZNk&#10;iEC/rk6y0baxLRAXHeVUVmEER7WqJYlEjcyhvs7f5H3eMgzFyCFOOZyFxHk+e7s/54OqmvdVpbI4&#10;hgKrV0VESDBax8ZicN++MlSGySkP7t0jJTfv3LiJZ0+eShLvzPQM5Bt5VpJH0H1+/Of+brOmZJ7b&#10;2G4MyTPh/vLnPivZRm8IV8gjdNaXIcU3BvNezYtzFwzvEBlvZHnRR6SlJGPc8OGo61dT2irbLofF&#10;jJKck4mmnThOUGkXih8O/4oDhIyZHuZWLVrA3zBTJxzuV3Rp0xoP7941+5B5lzA4y4Q45TkUCoXi&#10;W4flZ5a/CQzvE42fMQqe7U5EiOGFZktO9ntcvXgRc6ZNQ0zjKATVqGEEudOjRmLYcHCNmmgbE4vF&#10;8+bjwd37Ui2B5+GleA7b+2VX2Htw9nHmv0eYJ+mSLJSQfex0gIDEfcwGWWdIJkaRYoUZ7mPWUxRx&#10;H0aSZOdl4c27RNx9fQtn7h/HrotbsfTgHIxbPwQDl3RDj3lt0Hl2PNrNbIaW0yMRNy0C8dMbiaEo&#10;REfJlCjESQJVY1SKc4TEoTQcVhMu8846Y2AKsRed29jL3kgiT5zkku52t0eeBqp3XukbIbYDM5V3&#10;x6mQE00hyUEnO8R5X5sx1NLMW/K1BWkPzjk59MTZ3z2/bGc7c5xyvjbjO9a5Lh0aPjJtWBwdUyMk&#10;P067Gc3QaVYcus9rjR4L2qDv4o74bXVvTN46EksOzcHGsytx5No+nL93CjefXsXj1w+RmPYK796n&#10;yhAFX3U/MV7kY+OX5SzTPyl8kMZJMQqN/pie+g73b93Fgd17JE9Sl7ZtxVhnZQ8xsOl0oAPkVzMl&#10;TzTzYqzTUOewCrMPIwxaGx20R6eOGGEMoMXz52HP7ztx8dw5qUyYkpQkQ2dyc3Ol3COdCVb/5C1a&#10;Hio8WoxpM2+Ws3OzsXHdGjRr1FAMfolyMNfmdZvWD8OcqVPx6N49Y8znyRATC8t7SxGfguvIoAOc&#10;95Fn7icnOxtZ5t4y3r1DSnIS3iQm4tnjx7h944Ykdjy4dx+2bdqEFUuWYK6RE6wKNqRvX/Tp1s08&#10;q3ZoExuH+KgoNAsLQ0RAgHlm1YwOzoiNivKMnLKwjnPDOjjkOXKe+rpn6ujvjpMnsGoVI3uqy7BM&#10;lqSl0ym6QShaNm2Cnh3aY8TgwZg5eQpWL1suCUhPHjkiCVHv37mLl8+eGwM11TwXOr7IYPmUS+A2&#10;C7PafQfuM7Ib5PmbGS7adTyHvBvOmv/t9rLHCnlgt8s+im8LbDee9ybvXFZx+hHXLl1Ch1YJUhrX&#10;v5LjlGMRjm2bNyEnJ8tpL+7+Ftoefgx8XgeIaYgkjimkl5cJkMQrbJiof5VKRgDNR3ZWtjY2hUKh&#10;8IBKtlW+OaVSnJaWhjPHj2PU0KGS4ZyZ8RlNxyznVGYDKldBvZp+6NauvSjDyUah/1jk9HByeI0o&#10;8FQWDIkSb5btVPnvfwHzuBzHSBHyCrORlpOE52mPcOvVZZy4cwhbTq/FnJ2T8NvK3ugyOwGtpjZ2&#10;coQYQzLWGJ8cLhM7jRUwIqUShpAxPm21DMdo5dQYn2Y+TsjsM9FxgiRwH3M+J8qkxPHhnSp9I2Te&#10;cUs6w8y8dYBwSEncxDCn4pDrFBPH2NQIaUN0SEgllcnhhlhNxWwzbcTrAOF6zrONidNNKNKc2yyL&#10;M860E8nJwX3s+bmO0R1RaDklCm2mNEH7GS3Qc35bDF3eE5M2D8fCfTOw8dQq7L+6E2cfnMSN51fw&#10;8O09vHr3Au+y05CTn2MMeKcileUtdv6fwB5Lso6Bd+/e4cH9+zh19BBWL12Eof36oGlEuEQteKPj&#10;SDbRJqMzbLSC6KDGCKpXsyai6tVFfOPG6NKmDfr36oUp48djFauF/L4LF86cxeMHD6TCVk52jtNJ&#10;5/JPlnXk/VinSMa7dGxYtVpyVfgcCJXNdSr+KtcZ2L275Ci5ee26RDewFKzwZpeYBDstNQUvXz7H&#10;3Tu3JN/GiaNHsGvHdqmcwhLn0ydOxNjhwzGkb2/06tQBHVvGo3VMc8RENUJ0g/rO0JTatVG3Rg1x&#10;TDCxqH0OvCd/OofM76/98y+oZYjPgg4Q+1y4j5foyJF58xtkiI85T0CVymhQpzaaRYShQ0IcBvbu&#10;IRVdlsybi23r1+Pw/r3muZ3GrRvXJG9IYuIrkVt5eYy4cYYcKBSfHSKbnW8zLzcbG9asRr3afuK8&#10;k4glozdxmNqj+/cMXzK8iZ+14U/yTZupl28pvl983iSoJNOAkt+8RZ+uXVGLDJjMuGIFYdjXL12W&#10;BqdNTKFQKEpghS/JCmXOU4lMfPUCe3bsECU41Ah1RtXV+Okn1DJExd6/cmU0DA6RBHWnjx01ynaW&#10;w2fN8SLozfm9At6S4h9CvB9FfJie5+m8u49/FBojMAtvM17j0Zv7uProIg5d3YWNx5di+qbRGLCo&#10;CzrPjUP7uU3Rbm4ztJoZjYQZDsUZwzPGGMFxrCrj9viXJmvgGkOYBi5LiU4IKzGePVTKyFb6aug/&#10;vyOz3nVGtDLzEgk0Oczs2wBxUxogfiqdInR4GBLnhiE6MKY1RCtxpDjOM0Ydxc0IQ6yhuOkNETs1&#10;HDGyfyO0mmHa3azmaD+7KTrNiUHHWS3QaWYces9vh6EremHi5mHi5NhyehWOXNuNSw9P4RadHIl3&#10;8TLtGVKzk6R9F3zMd3MXsd07n8QfjOAocJfNf/8Lf5FvyZzfzpcQv7liY1jnCj+8fOkCtm/bilnT&#10;pqBnu3ZoGBiIkBo1UM9QUJUqEiFCY94a+9YRwqEaXC+RDe5wj3p+taWaS0KTpujSug36dumKoX36&#10;YNTgwZg1ebIY++tWLMf2TRux7/edMnyDtG3tOvTt3AXB1arJ+av99P/5HDJ0IJAnd0xoid5dumBQ&#10;794YPnAghg8aJHk2BvbqJeu7tW+PDnHxaNWsOWKjohAVWh/hgUES4cd7s8NS6NDhfQu/N7/DOjpI&#10;dPrwmuK88JDk4jDbSZQRgayQUbUqQqpXR92aNR0y12lQuzYiQ0LQ0twDq7iM+W0Y5kyfjo2r18jv&#10;pWPm0sXzuH37Jp4+fYzk5LcyjL0w31NelGQ0e/7Zd0cZZOUQSaH4XJA2ZvgG25tZwsvnzzCgew+J&#10;BHMin35FSK2amD9rJvLzvcOGS8g5VvE94/M6QNiQij9KpuYmYeFO2SpDwUYoTZ8wXjJMi1fd3V+h&#10;UCgUzF3hCF+vo4LrWH3AqP6S0O/B3TtYtXgROiQkSAiyDb8mj6UCzAoysZGNMHnMaFy9eAFZme9F&#10;MS1yz2nPTdip4u+Dz5LVBWSMOlV98wiFaASS3EfKKffJL8pHRk4mXqa8wn1jSF54dBb7Lu3GqqML&#10;MGP7WPy23BhBC9qj67x4Y5g2R5uZTaQnPn6aMYpnGKN5BpOsGoPWGMasRCOlRplc0hi28Ya8RrTX&#10;wP5rQ1vpa6HS78jMu0NU4iYxOsi0galRSJjaWJxjjN5g8t1WZp7EKA0hM89IjpbMxTG9MdpOb4IO&#10;M1ug0+w4dJsTj14LWqP/4o4YvrIPJm8egbm7pmLN0WXYcX4Tjtzch/MPTuPmi6t4+OY+Xqa+QkpW&#10;KrLys027ZYJ6wy+KyTOcRm3bOZU3cUa4f26aYfkzX4TZVkL/LXis5VWc+uZ5XZL7rRUWFiE1JRUP&#10;793FuZMnsW3DBsyYOFGM+NjISMk/RyOf0REyNObXCr7knJLEk84Bs0xHQYB1LHi2cZ7H1q/th4jA&#10;AETWDZGOvKbhYWgSHm6m4WgUFCROFfJfOiPoCPE5I7jsTu1QEl6H8/Y6dsr9eSynPI/3Hnzr3X1l&#10;vbtNiPPmvFICtFo11DWGHh3l4bzneiFo3jBcig/06Ngeg/v0wpSxY7Fw9mxsXLUKe7dvx+mjR3H1&#10;/HncuXkLTx89xpvE13iX9k6q6jCXibxzl8cRbBO+yBi2E3k3Zt59/15w2ZJC8bkh7cxQYf4HnD52&#10;DDGRUc53aL4hfotxTaJx/uxpFBTkl+Ix2k5/DHx2BwjHPZLBhlSv4Wt4TYzAoELO3sxiNjLZ2SWF&#10;QqH4wUEhbKeWRDgbJskkX+SdH4uLJZP/res3MHPyZDQyyq0tPUilmw4RzrOXr1Xz5lgydx5ev3wh&#10;x8m53PMq/jtYRV+Iyr78zzBvY/6Zd0QSsWb+E2VK5qlUOVOW4WNOgPdZGUh6l4THbx7i2osrOHxr&#10;P9adWI1pO0dhyPIe6DA9Bq0mR0uCyZbGCG41JdoYy67RzJ5/cYI4lWfKGtRe8m5X+jL0qXfhfUcl&#10;xG2RiJ8eYYgOrjDETW4gUSEtzTtnCeZ4lmDmEBY5D4esNEaXOa3Qb0lXjFk3GHO2T8aaQ0ux88wG&#10;HLt5FBcenseNlzfw4M0DPE97haTMZGTmvEduQS4Ki518FxI2TrJtVvJwmG1CdDiY9b427c7bY3zH&#10;cmrOxR3+Rzj34PAqC2fZkOQKcYnz5nKMCin6WAhWc2KC0vT0NDx7+gQ3rlzCkf37JOk+oy5aN2+B&#10;kJq1UJNDQIScErZ0IAj/ZEJPw0OdyhG/+iiQjgWXr4oTgs4GQ+LkMMf7nB2G7Dy3i8HlOi585FmW&#10;fb3by+zrPd4ZjlIJNSuY48y9syqORFdXqYr6/v6IbxyNrm3aSoWwyWPGYPHcOdi0dg327/5dIgKv&#10;X7ooCbOfPnyAVy+eITUlCVnvM93SoBy25PAweX/8574D4Wl8D/Z585Vwu7wDPnyXzD8h2xZcIsou&#10;KxSfA2xfNtrI/EfGIB1Ac2bMRP06deQ7ouMwoFpVDO3fX3Lq2GOsrmVJ8f3iMydBLRYm28oIG+v8&#10;YH3vEYMHISMtVRoa+WVhETmoOUDbmkKhUIjgLSuIhahUuoql8E9DFNppaSk4dfw4RgwciKh69STU&#10;k+Nca/7MHCFOCbiwOrWlIsL2LVuQaAQ+k+zZ89jzK/4J+MxoNDryy3mGfJZliFEixqigEWlULGcd&#10;nSWy3RwnRoP7Tg0VGAMu+0MOEtOe47ExVm88vYxTd49i2+kNWLRnrjFuh2Lgoh7oOacduhmDt/Oc&#10;OHSYFSPJKa1RbSt0lJ23RCPbu6z0ecm+A3kPzNsyLcpHUjqW+T7MtlbTos17bIr2s1ug89x4dJoX&#10;K0Olus5JQPc5rdF/YWeMWNkXU7eMxbxd07DqyCJsP7cBR27sxZkHx3Hj2VU8eH0Hz1OeyPCrjJx0&#10;5LhRHEXS3tzvnFOXj8h8sUvCC9z2KW3UdYCYNukYxu5291zS7mlouPkx7Dm5qTz4ivd48jlr1HjJ&#10;OiHlz11n/iuZN+C9FBYVSc65N6yKcvMWzp48jT07d2L5okWSW6NXx06IjYqUXBqshMKoiXq1aorO&#10;yuEidH54HRI2cSj5rHWc0Nlh847QqcH9vA4QRp3YeR4rURqGV/MazN1Rr1YtyePRwL+O3EN4UKC5&#10;nyBE168vJX67t2uPwb37YNyw4ZIUe/nCRdi2cSMO7N6NE0eO4NK5c7h97QYe3X+AV8+e4+3rN1Lq&#10;lmH+omzzccjjcZ+ZOy/L5hlZkufmeZ8Wdl9pJ4ZkH757d73vHHa/MlTq/ArFZ4Jta7bdWb7B3EHM&#10;/SEOEA5P+/kn840FYIfRiZinxu7vJcX3i8/mAGHDyc3NwdaNG4SR2/C8Rka47Nq2DYUFJQmybKlC&#10;Yc4KhULxg8MrgC15BbqPXKWfCieFfOLzF9i1dRv6dOmKekaRpuOZDhCbwZ8KeJRRptnrcfLIUakq&#10;4CSn4zVLrkvwesKXP4G/Wv9jgQ+McotTdyLkvhuSGB3OdiFOPIt8iubtuXMl5/Kt4qJZV2SMUCaW&#10;fJeVihdpT3H31S1ceHAGh67vxeZTa7Fs73yM2zwYg1f0QI/5bdBpTizazWqG1jMaG6ObBrcxxN3h&#10;NHHTGyF2akOJHrEkiS857w69KDHe6TjhsAtzHIdkkJh3hA4U14lioxZKjqFBz1wTzv7O+Rzi0A1L&#10;NsHrX5M5j+fYEnKuxVwWXpLEsB6y9yTb3d/p3FO4kJzLzaNizy25N8y1HeJ5zH14qNT1zDOxiWid&#10;a9LBESVODK6Pm2GuNd0QhyqZe2k1rbE4qVrPjEK72Y6To9OcOHSd3xq9FnZA/6XdMHLtAEzeOgbz&#10;9k3HimPGuD27Cfsv78GpO8dw9fFl3H15B0/ePsLbtDdIlQiODOTl56KomN9wSbvzNTBL5j86LaS9&#10;uiuts0PmTWNzyBlixznZy/xH4sJfndsZAmaPs3/O5v8VvmuWgY8Xmnn+7/vjOvvNeeDs5zmfu6K4&#10;qBjvM9/j7Zs3UgnmxtWrOH3iBPbs3IF1K1dg/swZGD9yBAb37o0e7dujXVwMWjZrgqYRYWgcVt/w&#10;0lCEBQUhtFZNBFRxS5RX+EXC652oDsNzPY4QbmMuDxYEaN28Ofp364bBfXpj+KCBUsp89vTpWLl0&#10;KTavX49d27fj8IEDOHfqFK5evITbN2/i0YMHUj2F95ue9g45WVmiSzu/yaFSPMf5mXbWB1nHXYTc&#10;Z+KB9xl5D/at8hwj83a9j5ztXlIo/k2UbX8kVlTatmkjQmvXEZ0owHVg9u7SGYkvXghPtM47X2NW&#10;fLcoVwcIG41Vmjn/9nWiKNpM0sceSAqEti1ipASW3ZdTO69QKBSKfwbhny4fZW9cQd4HPLp3HxtW&#10;rUJCdGOnZ5LODyPwRRE3/DiwcmVEh4Vj8rixRql+KIaA5cdeHu4lu95eU/FlYN918R9FyP/4AdmF&#10;WUjLScWrd8/w8M1d3Hh2CaduH8aOM5ux8uBiTN82DkOX9kanafFoNTEaLSc2dobTGIPcJlV1Emka&#10;Q500rcRZEDMlHC2mhCF2olk/yRj5k42RPzkKrV2yjoY/OUDkvC7JcB2HmL/ER5PDETM5TIjzfyY6&#10;JXgN1wEx1Zm357JVcSz96R7cZTozEiY3NhQlCUKZKLQN82mYc3mppEqK8/u9ThwfuZEaztShhBnm&#10;/MzRYtbHTzPHy3NtjJaTGqPDjDj0mNsOQ5b1wri1QzFz2wSs2Dsfm4+vxr5LO3HyzhFcfHQOt19c&#10;M+/ujji3GLnBSirZH7LxoTjPSTQqQ1CcCAjbm6koH3j5HacyNLu4UIaD5H/IlSEib1+9xPPHj/Dk&#10;8UPcvnEd1y9fkmE1p44exaY1a9AhLhZB1Z3kp+L4cPVdf3GAOJEfLMMZXKsGenfugi1r1+L+7Vsy&#10;JPF14kskvX2NtJRkvH//3leCl++Z92OnvL+ypFAo/j74zbx4+gx9u3ZDcNWq0jlE/YhRX8yBw+9d&#10;5KvZl9+cOkC+b5SLA6QsUyaRadNr3aJRI/GAM3yQnjbmA0l/904al2XqdqpQKBSKfwjyTiEzL71/&#10;Dk/OMso0Q6JnT56CGMOHmRCvTkU6Qn52QrYrVUTd2n5oFxeHVYsW4dnDR8hjeUYZsmF4svmTPBZl&#10;eDOXlV9/QfDRk6if2XlDtoOf6yh/GdL7LjMdL9Ne4NHrB7j1/Bou3D+Fg1d2YevptVh6aB5m7JiI&#10;0WsHY+DSHug5vwO6z2uDbnNbodOceHSYE4N2c5qh1SxjzE83ZAx7W8Y3blq4kFOG1xj/jCzheteB&#10;4ovioGPBJYmQmNLQRyURHYwMKVnvJR5HR4ct+8upQ9xm9jHXbuWSOCysA8fcj0S+2AiN6WZ+urk+&#10;I2F4P+acMdzXrIvn0KFp0Wg1rSnazGhhfnMTdJjbHJ3nx6LLvDh0m5+A7gtaovv8VuYZtUOfhR0w&#10;YEk3jFjTDxM2DcXM7ROwYO90rD66CFvOrsXeK9tw9PZ+nDXP+vKjC7j5nMNS7uJZyhO8efda3klO&#10;XjYK3OSifF/OcAJDxXx5JPNOJa8Fvz9L+t2VN7zP0z5fS9bRZPVTRlbwfRUUFCDjXRquXbmERXNn&#10;o0en9oiqG4w6lRxjqjYdH2ZKHsvOPw6liY2OwmSj+x7ZfwCPHz5EXm6OOSedWUVuImWHvNf3XtvC&#10;rlcoFP8c/Hb4/dJx2SIiQnLt2O+0Y8tWeGq+zY9uNB2/PZGtiu8W5eoAsfNsOB/yPmDjmrWoX7u2&#10;42UzDS2wenUc2LdXGmBZxl52WaFQKBR/A+SbdHy4zg9nlaOsM2t/eloajh08gFGDBiAsoA7qVGbv&#10;5E+Osu5SmL8/enfphB1bNiI16Y05jsaZq5Cb85E/Wx5tSfFlYA1i8x//Oe/cENdxOIJsh0POstmP&#10;7868T0YSFBR9kLwQ6TlpEm3wLOUx7ibexuWn53Hq7jEcurYH289twpojS7Bg9wxM3TxWhmYMWt4d&#10;PReySk1LdKRzZGZTtJ/RHO2mN0PrqU3QSigajNpo5Tob6JCIm+Ym7JzOsq6RpcgOhym73tlGxwqP&#10;4zlY+SbMnbL8q1MCNsHn6GAllMZCvIfW05rKffH+2pr7ZEUdTtvPao7OcxPQbUFrcWQMXNoVw1b2&#10;wZi1AzF583DM3DEWi3bNxIqDC7HxxCrsMM9h/+XfcfTGPpy5dxwXHp3BjedXcP/1LTxOfogXqU+Q&#10;nPYaaZkpyMrOkGG/+fkfUFRovh87LMS+A0PsXSwy6wrN/8b0lX2c9+msJRXLFv6VHtZiSVF+8Oqd&#10;9vlyXVER34t8YuIIIZgzKTUpxfDSw5g0egxaNmuGun41ZbgLnR9+v/4iUxpUzBkSWrMmOrdtheWL&#10;FuDS2bNISU52Iu1YTYfOFU/uDDpB7PynyKLsskKh+Pvgt0MenJWZiSljxkpVKOkM+rUC6vn5YcWi&#10;hcjMeGf2K+ELiu8X5eMAccn2FpLeZ2Ri1NChMu6RDYxRIE3DI3D3zl3nGHc/VaoVCoXiv4eXf3rJ&#10;/CfKOxV3KtxJrxOxY9MmdG3bBoE1qkmvh9cJwkoIEcGBGDlkIC6ePeNUBXCrQ9jreOcVXwZONQ7K&#10;TWfKygx8Lx9ptBmjyqwsIXlPNOBKy9k/uKrQbCYx0kD8KWY9z2NWfCjMw/u8TKTlpCAp4xVepjzF&#10;48T7uPPsBq4/voSL907jxPXD+P3iFmw8tRqrDi/Con1zMHvHZEzZOAYj1/THbyt6Y8Dirug9vz16&#10;zG2L7nNbo830pmjDSAsPtZ7W5JPUdlozdJ/dGj3NsZb6LuyIQcu6Y+jKPhi2uj/GbvgN4zeNwORN&#10;ozFrxyTM3z0dSw7MkeSgG06uwOYza7H3wg4cuboPJ28dwfl7p3D54XlcfXwRt1/cwt1Xd/Dg7QM8&#10;Nb/v5buXePP+LdIyU5GRk4EcqY5SYJ4HlWbzBB2fEx+ljyRJpHm+JeT8ifPR3V+OcUn2l5OVrPsT&#10;ec4v79WQ/d6871BRPvjUM7XLRQUcClOEtNRk7Nq+DQO790B0/Qbwq+CUn2Vkc62ffjK88xepzkIK&#10;NkbVALPfvu078OjBfeTmZMk7t+/RtgH51ugEIXEb13nuwzvvxafWKRSK/xv2m+IQs0vnzqNZw4a+&#10;KBDm52nVohke3LntfI/c1z1O8X2inBwghrkbogNElg0jf/HsOdq3bClKNRtXSPXqmDBqFFKTU5x9&#10;3IboJYVCoVD8M5B32nGrpfip4cNmxmdEcZ/8D/m4e/sWli2aj9YtmqNujZrwr1RZHCD+7vCYwGpV&#10;kdC0CaZPmoTrV6/g/ftMXy8oz+OdKv592PdJOcuXzlftkPPeHYPdkmtJU0rLdip2Trh9sSGf4WWN&#10;L3deGpML2xtm/rnENlWEouJC5BXmIvtDFtKz05CcmYQ36Yl4mfIcz5Of4unbR3iYeA93X97C7Rc3&#10;DF3H9adXcO3J5b9JV3D72U3ceX4Ld+iseHEb91/dxcPX94UevXko13mZ/ByJKS/NtV8jKfMNUrOS&#10;JbqFDpwcc2/5BXlG4S2JaHIfh++3+Mj988LZh8/cEJ8D/+SZuSTPkt+WQ+bJwInrcL4Pe24zJ8Rj&#10;xOi1z9uQfVd2WZ6/+9rk2csfr+XZx5Dif4d9jt5nyin5Xdb7LDy8dw8b16zGgB7dEV0/1ClBy6Eu&#10;ZkqDiXyTZXE5zKWl4ZlTx4/H0YMH8fzpM4l05ilJ8r3KAnz5lnzfsbmmb97sU/Ze7LxF2WWFQvH3&#10;YL8nfmvv0t5h+oSJ8K9C/Yd5en5BPb9aWLVkET7k5pHjyp/i+0W5OUBswyJR2Th++CCaRYTLOHNG&#10;gUQEB+PAvj2S4EmOcfctO69QKBSKvw/DPd2/El4q/FTIXWf3M/M0tjIy0nHl4kVMMwo7E4BRobcl&#10;GukI8Td8O7haNXSMj8fyxQvx5uVz4etyXgMnd0FpEkNOrqT4rHBepo/MY3foL/5KwznIRo+U7GX+&#10;3PdIKgtZz6mQ58+5cAl5IJvkuJI//vu7VPrU3r+SZYG7k+/e3eVSxImZkkpvc1eW2lAavi1mnz/9&#10;ybGenVzYWd89uTv83T8L7zrnPIr/BvYNeJ0M4nTg1GyRb4HrzboPH3Jx/85tLJk3D13btkWYfyDq&#10;WCcxeeTPPzsRH5V+RWD1qmgbH4slixbhyqVLSH77VnqXneuYa7okcG9CriOz9s9ZZ2Hvr+y8QqEo&#10;HxR9LEZRYQEuXziH6LD6Ru9hKWtWavoV3dq2QXJiovCF4k98f5aHKL59lIsDROD2GrFZ5ORkYeHs&#10;GeIVp2Jdp8KvMl7y7p1b2ngUCoXiC4JKvzNsohhpKUk4fewofuvXR4a/iCPkF6MMMCzUEJX++nVq&#10;o1/3rti763dkZmSgsKDQ14Mt5yp2ejTl3O5UoVAovhZYvVN4lpkXnuVzevwhOVtys3Nw9+YNzJkx&#10;HW3iYlDXr5bwPxIdw5zW+vknBFepggYB/ujesR02rVmNW9euIsPwRZ7X8j8bMadQKL4uWL2F0Xup&#10;yW8xffw41Pfzk1yV1H0iQ4Kxad1a6ay3lqrlHSTF94NydYBYpTg1JRl9u3dxkkNxnGTlKhjUpzfS&#10;0lK0ESkUCsVXAPJhDmX4o7gQz588xpb1a9GjYwfUr10H/hUrCe+WagaMCqlcGY3rN8CY337D6eMn&#10;JLGqE/bPSgYlDhBV/BUKxdcIq3s6/MpxgBQWFCAtOQUXz57FzMmT0S42HnVrGWOIkcuM9qAz2PBB&#10;DuUOrlkdTSLCMWzgAOzath2P7t/Hh7w851weB4uXFArF14WS79PoL0WFuHbxIuIaNxYnJymgSmX0&#10;6twZiS9e+mxaS9bJyXnFt4/yc4CY9iCNxTSOhw/uI76J06ACjOLMSjDzZs6U0EKFQqFQfDl4Bboj&#10;1FltohgfcnPx9MFDLFkwHzGRkaj+E8NCGfbtjHOvbQyBOpUrISYqCvOmz8DTJ4+kbj6PZdi3PbdC&#10;oVB8bShxUtBhUYSc7Pe4cPo0Jo4ejRaNIhFYrbrD42gI/b//J8Nd6lSqiFoVf0WDIH+z3yicOHYc&#10;rxMTnfwejBwpLjGISvips8ypQqH4ulD6Oy3G+8x0jBs+HMHVzffPKBDz/XNY8ME9e4x+88G3v/dY&#10;u6z4tlEuDhDL8BkFkp+fj8OHDqBR3RBRniX/R0CghE+zBJ/Z0SGFQqFQfBGQX7Mn1ApzG8XB3B6Z&#10;6Rm4cPYspk2YgCZh4QioXAW1jFJAfk5HSK2ff0aon5+UeFy3fDlePX2Kwg/5TnJH5e0KheIrg+Vx&#10;5FPvUpLF8TF5zGhx9AZVqy7Ryna4C6tCBFaujLq1aqJF40jMnDYVp0+eQGLiS3MOpzQxHb7OOR2e&#10;6XV6kAg7VSgUXwf4jVoSmG+XSYkP79uP8KBg31A3Jjse+9swJL9549vffuOljld80ygfB4g7lpKN&#10;6X3meyxbtBD1jPCgwszGFF2/Pq5duWw2s96e2U8bj0KhUHwReIW45dtORQsq7UbQm5nij8VISXor&#10;vSBD+/RGRFAgAmRIDHODMCzcURQiAgMxoEdP7P19J5KTklTpVygUXx1YCvzdu3c4fPAgxgwbhrio&#10;KEnyzFK2oqe6hg9zINX3q4W2Mc2xYPZMXDx/FqlpqU7OJOGPTHDqOo7JK8k3i0vzPG7jeuWFCsXX&#10;Ba/e4x3e8uLJE/Tq2El4QC0Oe6tUCc0jGhq79YpEexHqAPn+UC4OENMcnJJBplGkGqV55KBB8DcN&#10;iIKlxv/7f+jSpi2emQYmY8YpFLTtKBQKxReBV4iLIPfNO6zZzMkfeTV7Ot8kvsbOrdvQKjYWtStX&#10;lmoxLBtHRaH2rxUNVUJUvVCMHjoUVy5ccHpHzXlYFt05f8k1Zb7IKb8q9yL/KxQKxd8H+QaJUR0k&#10;QgwUd70zZ+YNz2FJy+NHjmBo//5oEh6BgCrVJKqN0ckc7hLARP2VKqJmxQqIb9YMq5Yuwf179/D+&#10;/Xs53kmYWDJ1+Jgl5xpe+PZRKBRfHez36aXs7GysW7sGAdWrunnPfkF9/9pYvXQpipj03T2OXlB7&#10;jOLbR/k4QExjoHCgg+PV82fo2aGjkwCVZIQMQ4mS3r717auNR6FQKL5uWF7NENE8Y0TcuXEDi2bN&#10;RsumTRFSs4YYDTZklD2nwTWqo1WLZphv9rl94yZyc3McR4dh9+wlpYHykcNu2JVq/skQHPdaCoVC&#10;8XchOif5CZ0e5FHi/HB0UCY3LMjPR9LrNzhx+DDGjRwuQ1n8q1Z2hvIZnZTOW1KQMXhCa9dGl7at&#10;sWb5Mty+dh3ZmZlSFcZ7DXtNhULx/YHf+I3r15DQrImxW6nTMAqkIvp37y5Dgvnpfyx29BbyF+UF&#10;3wfKJwmqNAo6x/7Avdu3EN84WpRiOkACq1XF8oULpXyiKLxmH208CoVC8e2AvJs5PrLfZ+LcyROY&#10;NGa0JAqrU7myw+vdUHIqD2JQtGmNdatW4vULjptnfpE/pPa+txfVGhYKhULxT0H+UaJTfjS8hTyq&#10;EJnv0nD6+BGM+m0wYqMi4V/ZiUYmbyKfotOWHXQNAv3Rp2sXrF+9xuitd5Cbk23OZ87pDm0heXVV&#10;1VsViu8T1EtSkpMxafRohNSobvgEO3UqokVkI9y8chmFRRz6RkNXHSDfE8rJAWIEEBVcI4zOnT6F&#10;yJB6ohRzGAx7BXdv3478D/naaBQKheIrhmNMOGQhQ1nM1BoFHAeflpqCI/v2oV/3rgjxq4makhek&#10;IgIYEfLLz6JANPCvgwE9e+Lw/v3C/zk0hhEgXsNCZYJCofin8PIpJiYtLi5EXm42zp89hbEjfkNc&#10;dBT8q1RGYNXKEs4eYPRRv59/EudHcK0aaBcfi83r1+LF02cOX3J5EtmR2DlCJdewpFAovj/wy6aT&#10;49jBA4iuH+o4SQ2F1amDhbNmISvrvdnHYQ7KC74flK8DxDSgXdu2ITzASZhHhTjUvzbOnz4tvYcq&#10;SBQKheLrRlkebZNcWyOBva6SFPBjMR4/eoh1q1ehY9tWCK3tB+YG4XAYcYAb/h9YpQpaREZiwogR&#10;OHfqtBNOKsc60R92qlAoFP8EwosKi5CRloaLRsecMmYMWjZrAv/KlZ3ytb/8Aj+GshuexKouDYMC&#10;0atzJ6xfswr3797Bhw95vggSrwPEodK6qt1HoVB8f+BXzm/85dMnEr1qI8VY9a57uzZ48eKZowf5&#10;+ESJfqT4dlFuQ2BILIG7cskS1KvlJyGHDCGKDK2Lu7duiaAplURKoVAoFF89rHFgpxzKQgdIUbFZ&#10;Z5azcrJw59YNLJwzB03Dw5ySkhV/lWRiARWcoZBB1aqgZdMWkh/k0cOHvl5XhUKh+KcgH6K+eevG&#10;TUyfNBEJTZoYHlNNHK9+P1fwVXWhERNSvTp6dWyP7Rs34vH9+8jNy5WoNq8+KnmJJPTDnJy9vJ6e&#10;3pJhNqq3KhTfI+SzN/pI1vtMTBk7BgFVqhi9pSL8f6kgESGnT5+USlLKC74vlI8DxEV+fh6mjRuP&#10;EJYXYxUYowS3jW2BJ48fOcquyBfnT6FQKBTfLqwSYB0j6enpOH/+PMaOHIGGdesZGVAZfiwpx7H3&#10;lZw8IfVq+qFbm7bYvGatJCksLCjwRQdKjhBKB8oKY4DwvPbcXlIoFN8fPvW9i8FBXmD4Ah0WdLx+&#10;+PABd2/fxoJZM41+GYPAqtURULmqODzo+GCp7tqVK6KuX010btsG2zZsMDroY+Tl5ck5y15DoVD8&#10;2DCcQHhMQX4BDuzZh+CatQxPqSydN3Vr1MDapcuQlZWBIvKPPxxbVvHto9wcIBQkeXk5GD5wIAIq&#10;VhJhFFilMnp36oDEVy8dQWO96u4xCoVCofg28SnnBIllc/fs3CEZ1BsGB0k4OiNC2BtLA6WOkQ+N&#10;6tbF0H79cGDvHqQmJZlzORGC0jPrGkIkguf0XkuhUHx/sN84IVVdzDydopzSEZKXm4uH9+5h5aLF&#10;6NquHerV9nN4ixvpUePnnxBQtTIa+Pujc5vWWLtiOR7cvYu8nBzfucvyFXs9hULx48JwAvkjn7lz&#10;4xaahEVIh40dCjNy4CAkJ70x+gkdIIZnKNv4LlDuDpDenbs4w18MBVevjpFDTMNJdkrgqgNEoVAo&#10;vg9YY8IaElQehMy6/PwPePXiGTavW4vWMS2kR5aKBGUDpxwmU6vir2gaEY7xo0bg9o3rKCx0EmUX&#10;SwCIc041WBSKHwP2e5epmCP89ovxR/EfSHnzFpvWrEHnVq0QWqsWAitVQm0mXhaHquNg9ecwuxbN&#10;sHr5Cjx5+AhZ7987Q+0My7B8xJ7fSwqF4seGj++Y6auXr9C/Z08nl5DhLTV//hltY2Lx/OkTh2eQ&#10;oSjf+C5Qbg4QNpzcnCx0adPWEUqVKqJurZqYMWk80tJSRJzJPzYg9xiFQqFQfJsoazwIbzdE48VJ&#10;kvpRel9vXL6MudNnICYqEkHVneGRdJAzSWFAlcoIqVkDbWKaY8m8uXhw564vOSGPt4oJievKXlOh&#10;UHwf8H7nRUUFKMjPQ2pKEvb9vgsDe/dBw+BgKWnrz2gyRnuYKflIUM3qaNm8KRbOnYUbV68aPTTX&#10;dy7aKixrW+RJwu+9lkKhUHht08zMTKxetkySutsokMb16uPsyRM+fUSN2O8D5eoAoaOjfXyC08v3&#10;awWE1qmNZYvmIyMz3bQXp9Gw3WjbUSgUim8b1kFBIqgY2GUxYtxkqewxyUh7h1PHj2HcyBGIrFdP&#10;elfYa1vzl1+cEHYjLxrUqYPu7dth26YNSHzxQpKO8ZzsxbXnFuVDoVB8dyCvID4WF+FdSjKOHTqA&#10;EYMGoEmDBqhTyRmPz+ixWpJTqCKCa1RHXHQ05s+eiauXLyMjI93wHSe5cgmRbzjODi9/Iuw6hULx&#10;g8OwAel0MTPUO86dPoXG9UOlk4YOkPCAIBlSR11E8f2gXIfAvHz5HG1iY32CKiI4EJvWrkJOTpZp&#10;VqaFOf+EFAqFQvHtwhoU1pDwEXtbjdHBfB6FxiAh73cSGBYjJSkZh/bsQe+OnVDbGDWSLPuXiqhd&#10;4VcJa6fsCAsKQP9ePXH06FGp9OA9t0Kh+D5BHsHv/fq1K5g4ahQaNwg1PKKiODsCOMyFztKKHDpX&#10;AeF1gzFj4gTcvn4N6RnvnATK5nihsjyJDpAyThDCLisUih8cwic+igOESU6fPHyAthy6a/QROkCC&#10;q1bH2OHDJZGy4vtBuThAKENID+7cRsumTRyltkIFRIWEYMfmTZK1W4SSeOPZxFToKBQKxY8CGho2&#10;sWFhfgGe3H+ANctXoENCK4TWruUkRzXKhpSvNEYOh8bER0VhytixuHLpIt5nvZcwdq+BY6c6NEah&#10;+DphnQ3U+ugQ5VdKByl5gQyTc7/f3OwcPLh3BwtnzUK7mFgEV6smhgejPWr/SsdHBRk+F92gAcYP&#10;H4FTR44gSZInOzzAkr2eQqFQ/F1IriHyJ/IRs5yamorBPXshoHIl+LlD7Xq0b4f379IcHiZHKb51&#10;lI8DxKXb164ioUljnwOkcb262LtzBwoKChzlVx0gCoVC8cOBigUNHZKxeoRysrJx89o1zJsxDc0j&#10;InxJxySHVIVf4G+UjkBjCLWJi8XCeXPx7PEjp2wuDSfX8KG9Y40fhULx9cB+l/xWi+ikNOvs1EZr&#10;FBTk4+WzZ1i/YiW6tGuDenVqO85QOkLFGVpR8n40CKiDoX1648i+vUh+8xrFhc6wOAlbd3mBJYVC&#10;ofgn8DpAaKHm5ORgzpSpCPXz8zlA2rRoJpEhjg2r+B5Qbg4QCqLL588iNqqRKLFUXpvWr48Thw9J&#10;g5FGwzBEaV7afBQKheJHgTVOrLFCeWHXsVrDmZMnpYR6/dp+0tvrOEDY+2uUD6OAcLx/9/ZtsWX9&#10;BqSnpuGjO8zGOYd7EYVC8dWgrGOCxHVF5rstLCpCTtZ7HN67F/27dUHdmjXE0SHfe4UKkuiU1Rc4&#10;BKZz65bYvW0rkl8nSnJUcyYZ8mJzAxFeR4hCoVD8E5Cn+BwgZso8IDs2bUBk3RCxZ8mXmoaHSSJU&#10;8i5lM98Hys0BQmHExtGiUUPJ/+E4QEJx+vgxx9uvDhCFQqH4IWENIDtvjRX2CLO2Pg2Y1y9fYNfW&#10;LejTuTPCA/zFIGISMjGKDDGyMMrIlBGDh+D44cNIS05BUSGTHppzG1IoFF8P7Hduid849cTM9HSc&#10;OXUS40eOQLOIMPnO/Ss75SbF2Kj4K+rWqoWubdtg1ZJFuHvrFgryOYzadXKYc3sdqJaXWFIoFIp/&#10;AsM5DO9gOCncPCB/GHv2OJqFhwlPok0bGRKMHZs2IS/3g9nXPVDxTaNcHSCnjh39kwPkzPFjJcJK&#10;HCDOn0KhUCh+PHgNlmIjN9jjwnkbEv/g7j2sWbYMLZs1kR5gOj5qGeNIeoQZjmoMpuYNIyQ/yN1b&#10;N1HAsrlFjoxRKBRfB/id2ykp/4P5tu/dx5ypk5HQtAkCq1aRb5vfdY1f6PyoZL7vSmhcvz7mzZyJ&#10;OzdvISc7S5InWx2S5/E6PyxZnqJQKBT/FLRJ+WeUENFHmK/ozq0biI2K9DlA6tepjQWzZuF95nvD&#10;a9wDFd80ytUBcvLoEXGA1HLHb3MIjHWAULmV6gBUduUIhUKhUPwIKGuwUNEQ4sQ1kCgZSGYH5GVn&#10;4+aVK5g1aTKi6zdAULXqEg3iZwwl9hazbG5wzepoHRODpQsX4NWLF/iQl+cYQvJXck3nlFzjWadQ&#10;KP4xyn4/drnkz7POEPVC5u1JfvMWmzdsRIc2bRFcvZpEdAVUqgQ/Rn1UqigJTsODgjBhxEhcOH0W&#10;Ge/SS5Kkis7oRH04F3CI5+f3rlAoFP8LhJeQz0gnvbP8ilVNWzR3cloafhVUrapUgklNSZV9FN8+&#10;yscBYlpDUVGx6wCJEIHGJFZ0gJwy60o5QNw/hUKhUCg+BSsnUpJTcOzQQYwYNFDG4/pXqYTalX71&#10;5QigcsIEiX27dcGOzRuR+OoFCgoLRIEpZtUYKjSUPRRSPK9nXqFQ/H1YRyW/H++8kPmjo8JWenL2&#10;KUZaSork+fitbz9EhoQY3bAS/Co4eT6oI9IJ0jAoEEN698bu3buRmJhY6twKhULx2WFYjZfncJr8&#10;Ngk9O3aSjhfJa2l41YBevfD2zWvurvgOUG4OEDo5Lp4944QMVXJqtkfXq4cjB/ZLLwAFJHv87J9C&#10;oVAoFJ+CNaJITg9yInZt24oubVuhdpVKUh6TCglDU9mbzIiQRnVD8Fv//pKL6kPeB6c3x3WASE90&#10;YaGcW3qSFQrFP4J1THjn+W3xe7KdXEJmfcGHfNy8egUTR49C84bhTi+qG0oeULmyGBUsdd2mRQy2&#10;rl+HF0+fyffJ8xH227fXUygUis8Gw3a8vId8Jy0lFcMHDHSqwBi+5W/4V7e27fDi+TO1YL8TlNsQ&#10;GDaam1cuI6FJtCPsTIOJMgrpnh3bkZ+f7+yjESAKhUKh+JugIlJczESnDKX/gEf372HFokVoGxuD&#10;kBo14MdQeqOYMESVBlZAtaqIb9oUMydNwo3Ll5CVlWlkE3MGOMaaNdoUCsU/h3VI8BsqTc53mv8h&#10;F29evcDq5UvRqWWCDFOj08Pvl19EL2RZW4aSxzeOwvyZM3Dz2lXk5ub5HCfO916S40OhUCg+O8hr&#10;XJ5jicPwJo8ZizqsTuV2tLSNicXjRw/dgxTfOsrNAULBdf/WTbRs6jhAmAOEDpBtmzYiLy/PaVTi&#10;AHGcIAqFQqFQfArWUSE9y2IYOU4MTrMyM3Hp/HnMmDxJEiayR1lC6o1xRSWllpkPrlkTnVq1xIol&#10;i/DsySN8yMv1KTY8n0Kh+Oew3479juy0uLgQ75KTsG/nDvTv3g1hQYHucBfHcKCDks6PhsEhmDBi&#10;OE4fO4rM9HdyfPFHDp8pOV/Z8ysUCsVnBfmMIfIbS+8zMjF7ylT4VzH6BfmXoZZNm+HBvbuyXfHt&#10;o9yGwHCs9Ysnj9GmRTNpKHSANAwMxJoVy5GTk+MIM5I6QBQKhULxH2CNH0tle4U5pCUzIx3nT5/C&#10;sP59EVijGmpWcErmMvpQnCGGQuvURrf27bBr+zZ8yMuR4ymBFArFP4f9Bvl9WioqKMSdG9clgWlE&#10;YBD8KzFJ8S+o9v/9fz6nZO1KldGzQ0cc3b8Pqckp0hnm/aadBPl//tZJCoVC8VlBPlOG32RnvseS&#10;ufPgX7WKj4+1aBSJe7duKV/6TlB+Q2AMpbx9jQ7xcY7AM0po/dp+WDhnFjKMoqoOEIVCoVD8HVjj&#10;h3LDWWH+2ZweZlESLtJQ+liMV8+eYOuGdejWrh3q1arlVJf45RfUrlhBcoPUrlwRTSMiMGroUJw+&#10;fgLpaWm+srmS+Z2nd6/nLMiKknUKxQ+GUm3f/Sa8CYUZjcWS1QwHX7VsKdonxCOoWjUEVq4sDkh2&#10;gDEXXIBZ1y42DisXL8a923fw4cMHc6zvlL6hL1zg9+yFfnsKheLfQAlfK6GcrGysXLRYHCDSsVKx&#10;IpqEheP2jeuyXfHto1wcIBbskevcurURfk7vW0itGpgyfgxSU5ONfDMNRpRX50+hUCgUivJAbk4O&#10;Hty5i+ULFyKucTQCq1aVcuwcv1vj55+l8kRA5SqIj26MuVOn4O6t2zI0kw6QImN4iYOeio9r5Jn/&#10;ZJ3PAaNQ/ECwURgEp8634HwbjL5KT3+H/Xt2o3+v7ggP9HeSmxqdj44PJgv0MxRZry6mjh+LK+fP&#10;I+t9hnMe95wKhULxtYBcifzJ8jpOc7KzjT6xCAFVqwh/owOkaXgEbt+4IdsV3z7KaQiM03Dy8nLQ&#10;o2NHRwBSIJqGM2LwALx589ppVOoAUSgUCkU544+PTg81e22uX7yEyWPHolG9UF8eAsok5qaS6hOV&#10;K6NtixisXLIYqclvjbFXJE4Q5iGwChArUljnBw0+heJHgTUAOGXbt86QYjNfVFiEu7dvY/zoUYgK&#10;rY/aboUEGXb266+o8dNPCKhWHQO698DRA/uQYr4vm4RYoVAovkbQIrXyniC/owNk2YKFCKpezTcE&#10;pllEQ9xRB8h3g3J1gDDR3KBevZ0QZApEM+3eqT1evnzuCFVxgDiNTaFQKBSK8kBxMQ02Q2ZKOZPy&#10;NgmH9h3AsH79EBEYCP/KlR2ZRGeIlNBlQsZADOrdC3t37sDrxEQUFBhj76MTDUJQpnmVIoXiR4Do&#10;am7bd3S7YuTn5+HZ40dYu2IFOrVqhcDq1VHb6Hd2uDN1vro1aqJDfALWLF2KR/fuoaioEB/NscUf&#10;WcXJnku1P4VC8XXhrxwgjAAJrFbV5wDRCJDvC+U2BIaNhw6QiSNHIaRaNUcwmkaT0DQajx4+cAQg&#10;FVRO3WMUCoVCofhfQeeHt7eaxCiOty9fYvumjejUurWUyGWFGOmtrvALav38MwKqVEZ0gwaSH+TS&#10;uXOi9HwsNoqQEVI8h1cpUih+BNjvh9/TR/M95Wa9x4kjhzGwd0/U96+DOuabYSQViXpeTfM9RdUL&#10;xfSJE3Hz6jVJHsjjij4yqopU2qGiUCgUXxOsA8TyPiI7KwuLmQTV8DtvBMhdTYL63aBcHSD5H/Kw&#10;ZM4chNas6Rsz1ahuMG7euO5rXMWcuscoFAqFQvG/wyouJYYWp8WFRcjPz8ft27ewYO4cxEZFIbCK&#10;k9VdyMgpGRZj1tFZP3fGLMkl8iE3TxwhPI8qO4ofCWztzNXB7+bR/buYMWkSmjeK8PWEMsGwjfIN&#10;9a+Dvt264cDu3UhLSZZvThwnnErpauf70W9IoVB8rTAc6k+8Kj09HbOmTIVfJUdXoAMkoUlTPLx3&#10;z2GSim8e5ToEhlnBt65fjwa160hjYaOpV7sWzp46JeNH2WicHjr3QIVCoVAo/mfQ4cEqEqUVGZJ1&#10;iDBx44WzZyU/SFRoPQQyu7sx5iRx469GyTFU1682urXrgA0rV+HZ4ydOolRzvIU9J2UZ11uysNdT&#10;KL4quO1V2q4Bu6Ho5LDtmWvtusKiQrx+nYhtGzehR/v2CKlRU4aM0VHIae1fKyCkZk3EN2uGFYsX&#10;4dH9+/hojuFZSv+VfA/2ugqFQvG1wcezmKZB+OFHvEtLwYRRoyTPke0waRsTi6ePHgs/VXz7KFcH&#10;CJ0cRw8dRERwiCScY1KswBrV8PvWbcjLzXX2KTZKqgpDhUKhUHxmUOZYhwRlD+dTU1Nx8vBhDOrT&#10;E6F+fuKsZ292zZ9/FiMvqGpV1K/jjz5du2Lvrt+Rm5Mlx1tDjlPvUJtPrVMovib8Uew46mzb9DpA&#10;OJVKSGZdXm4erly4gN8G9Ud4YIBb1tbJ8+FnvpNq/+//iZNwojEMrl++IsNdaDQoFArFtwpyMOFi&#10;dIDI/EekpaZg2ID+vugPTju3ao1Xz1+4Oyu+dZTbEBhH8fuIG9euoGlEQ8n/QaHJsMlFc+chIz1D&#10;BHBJS1MoFAqF4vPCOj6sc4JUXFSMpw8fYvPqNUapaYmQmjVkGAyVHDpB6AwJMrKrSUQ4xo0Yjgtn&#10;T+N9Zjo+FhaVnMMYlQz3956XJHJOofiKULZ9Ot+D6PuijnH48pMH97F03jy0btFccuNIJ5bR4Vje&#10;ls6PEL+a6N6hA3Zt24ak129Kekt5IoVCofhGQQ4mXMzlh8V/FCE56Q16dGjvc4AwkfrAnj0lwbow&#10;T8U3j3J2gPyBp08eoV1cHGpLqKRpNEaIjhoyFClJST5FVKFQKBSKzw3r+LByx86zt5vzuTk5uHPz&#10;OhbNmYUWUY2cYTFG4aHSwwhGhr8GVq2KVs2byj4P797Bh9xcp9fcrRjjO6dLCsXXBttObVu1U0Z+&#10;vHv3Dgf37MbAHt0R5s/hy06SYA4NY6LgoGrVEBPZEIvmzsFt863kfzDt357DPadCoVB8qyAHEy5m&#10;/uP04x9FePn8GdrEtEAdNwdISI0aGD9yJNLT3nFPxXeAcnOAEIwAeZP4Ev169kSdys4QGIYWt49P&#10;wPOnz3xVYBQKhUKh+Nyw8sYaf9YJz0IvxZRH4gj5iKyMdFw+f04UnNAAf8cJQgeIK8OoANER0ia2&#10;BTatXYv0d6lyHmsIWlL5pvga4W2fdqgWhyw/uHMb40aMQHSD+hL1wbZe65efJdGpv2nz9fz8MKRv&#10;X5w7dRLZ7zPd9l7S7mXojJkqFArFtwpxgJCPuQ4Qlv6+e/064iKjfDpAA/86WDp/Pt5nvpdjFN8+&#10;yjUHCAVjeloqpk+aKLk/2IPAxtMkPALXr1yVfVRBVCgUCsW/ASubPjUMhoYbHSBM+shlswJvXydi&#10;7++/Y0CPHggPDJRhMbZ0ruRDqFQREXWDMbR/HxzctxfJycmlIhtVvim+RrAUrW3/LA/94tlzbN24&#10;Cd3atpY2TgXfKvoBVasgtLYfWsfEYMPq1Xjx/Lk5jp+H881427v9lhQKheJbheP0MP+bfw5/K8aJ&#10;w4fQtEEDH1+MCq1rdIOdyPuQZ3ZTnvc9oFwcIDYM8o/iP5Cbm4MtmzaiQYC/DH9h44kICsLhA/tQ&#10;VOwqmgqFQqFQfGZ45Y3IqLLkqjKyl/mP6woLCvDi6TNsWLUa7RNaIaBadYkACahYCTV/+skJia1S&#10;GU3CwzBh5EhcvXgR2dlZjoEoUY6OI4TnsuC812hUKD4XpF275Iv2MG2P0Rq52Tm4cPo0hg0YiIbB&#10;IU6uNqOj0cEnEU+mbUfWD8XMadNw68YNZGdl+c7j0/Nc8l5LoVAovlWQhVleRj7HnEhb1681PDJI&#10;eKN/hYpoEdEQly9eMHzUyful+PZRPhEgJDYIo/wxKdzZs6fRNLyBJEGlcK1f2w/LFy9AXl6O29Cc&#10;4xQKhUKh+FpgDcaPRcUo/JCPe7duY+n8hWga1gB+zAfi9pbX+OknMRaDq1dHTGQk5s2agUcPHkhy&#10;VW9ySDo9Co3CxEgTa0B6YfdTKMoD4oQzZNuxpcLCArx++QoLZs9GbFRj1GGC04oVpS2TOB9cvRq6&#10;tWuD44cPSqUk7/HU6xQKheJ7REn5W0cmZ2S8w4xJ41HXr6aUyg/4tSLatYjB82dPnAMU3wXKzQEi&#10;vVtuI3rx/JkkQvVjMi0K1mpVMWxgP6Snp5nt6gBRKBQKxdcHJ/zVHSpDh35hId6nZ+D08eMYPew3&#10;RNWrJ0ME6lRkWOzP0mteq8IvqO9fBz07dsSW9Wvx/MljfPiQZ87jnsucVx0gin8DMtTFtCenrX1E&#10;QUG+lHM8sOt39O3WFaG167gOD9N+jX4WQCdetWqIb9IYKxYvxOMHD5Cf/0HarSVtowqF4nuGt9OC&#10;lPr2reGXneFftbJUhfOvWAl9unRF1vsM5YffEcrJAeL0OFDTY7PIzMzEb/37i6IowtZQu/hY9Z4p&#10;FAqF4quFVwmyhiSJPeBJb97iwO5dGNCjO4JrVJMKMf7GiGQPESMdudwoOBhDevfGof178T4j3ShW&#10;jhOEww9UcVJ8brCtFrttLj8vF9cuX8LkcWMlgsnfJqY37bVOJTpAfkF4gD/GDh2CS2fPICP9XUmb&#10;dx0fck7PvEKhUHx3IHszJDK6+CMe3buLuMZREvVJG7ZejZqYMnYcCgvzVY5/Ryg3B8jHj864KI41&#10;/fDhA1YvWYKwgABnvLQRuo0b1MfpUyc0lFKhUCgUXyWsciOyzBMNYocUUH49efgQa1euQJuYGCkR&#10;ylxXNCodJ0hFUZqaRTTE1HHjcO3CReTllJQNJZW9jkJRXmB7KiosQmpSMrauW4/2jMQ1Opjk+TBU&#10;66efEFC5EoJqVEf7VgnYsn49khJfmfZt9DdzPEs7e9ulnfeuUygUiu8K5G2GKKcL8vNxeN8+RAQH&#10;ifODxI6NbRs3GD6peSy/J5SbA4Rlg9gwpAfCKIuXzp6VsdH+7CX7pQLq1/HDgvlzJTpEoVAoFIqv&#10;DSLDbI839RxOnJq5sv7jHx9lmEFOdjauX7mCudOmollEhOQC8avgJJHk0AIqTcE1aqCtMUCXLFiI&#10;e3fvIjc3VxwoVoHi1M4rFOWBzIwMnD5xEr8NGICGIXXFOSdRH4YYxh1YuQqahYdjxuSJuHb1EnJy&#10;ckRnK3KrxEjbLxMOTmhbVSgU3y3I2wyR/6W/S8fcGTMQUrOGpHCg87iFkfFXL1002x35rbzw+0C5&#10;OEBMyxGShuEuvX3zFh1at5KxppJEpnIldGnTFi9fPHeErNnX9qrZZYVCoVAovhRKySFXmMk6Q5zK&#10;nzsvylJ6Os6dPoMxv/2GBnX8ZbwwFSY6QCj3qECF+vkZ2dcaWzesQ3pqkjnWGJqSFUTSZonBaa/j&#10;PTenih8bH1EsvY7SPgqLZFpcbNoGnXIGdMYxyS6jPp4/eYJFM2civnFjyevh9/NPpv0xEX0FcYAE&#10;Vq+GHp064ejBg0hLTZNoXWlv8le6/XmJsFOFQqH43kD+Jo7goiK8ePYMHVs55cGZvoEdGp3Edn3h&#10;8EoPX1R82ygnB4gDb8NgpMfYESMla76UETKKYH1/f1y7cvlPjg/vcQqFQqFQfO3wya6Pf+DNy5fY&#10;tWULenXsiNA6fjIMhjkXfM4QI/+i6tfD0P59jQF6AO/S0iTU1isDVR4qykKcZR+L8JFOD9POOKWi&#10;ztZBB0ZhYSEy0tOx9/dd6N2lG0Jr1ZLqe76ytqbdBbpJTlctXoxH9+9Ju2P7ovNEoVAofnQwstOO&#10;Xrhy8QIigkNEbtNupRyfOGasOI29Mlrx7aPcHCC2UbCBEPlGyG7bvBn1ateWXjA2pFpGKdy8bh3y&#10;cp0x0YQ9zpJCoVAoFN8CfLLLyLP8D7l4cPcO1qxYhlYxzRFcs7qTe8HIPSdHSAUEVKmMFlGRmDph&#10;Aq5euoSszEyjdDGsloZuaVJ5qLDty7YHOj3ouCgq/oicnFxcvnABk8aOQZMGTHLqdjaZNkd9i8Ox&#10;GtWrh9FDh+Ls6ZPIeMcqfE5eG5JCoVAoDJ81RJ6Yn5eHdatWIaiGM/yFfDSkVk3s2rYNH/Kc6lgq&#10;l78ffDYHCEOJbl2/jhaNIiX8koogBfLQfv2QnJRUSgjbY7VhKRQKheJbAx0YDhUjNzfbyL6rmD1t&#10;MhqF1oV/lcqo+dNPPuOUPUuBVasgrnE0li9ciFcvX+CjJFfjcIdi93wqDxUOrNLtjZxNS0nFssWL&#10;kdCsmbQvKusc8uL3s1OauaZpY21j47B7+3akpyRL23LIOZe2L4VCoXBguKHw13epyRjSp49b6t7J&#10;/xET1Qh3b96UTg46oBXfD8rdAWLnKaTfvn4tybgYQiSl10xjiotujBvXrvn2J1nBTlIoFAqF4msH&#10;5RXlHOWXNVLN/w59/ANpqSk4euggRg4eiKi6dWU4KIcn0AkSUKkSapn5+gF10Ld7F+zYtBGJL577&#10;hieoPFRY+BwgRUVIT03D0QMHMaRvX4QHBTlVhxhdZNoS9augalURE9kIs6ZNxa0bN6TX0iY15Xks&#10;adtSKBQKB4ZDGr5YhNvXryG+SbQbuVlROipGDBpgbNlEh4dyTzNV/vl9oFxzgFCwEraB5GTnYMuG&#10;9QgPDJJQIjaosMAAbFy3Tkrl2v28CqRCoVAoFF87rPwiWfll54tdo7OwsACvX73Avh070atjB9Sr&#10;WdPJz+CS36+/SAdBw5Bg/Na/H04ePYz3GZlOgkr3OoofF6YJmfb0B/Ly8nD75i1MnzQZLSIjEWja&#10;jDjSKvwq09oVf0VobT8M6tUDxw/ux7u0FGmHki9ETuKQrHPbKqcKhULxo4M5QHJysrBy6RKEBwSK&#10;A8T/1wqIqheC37duwoe8XOGZZcuEK75tlKsDpCwYMvT4/gO0aREjPRVsVOwFG9i7F1KTkuh204ak&#10;UCgUiu8OXkWJySqfPn6M1UuXIiG6MQIqV5Zeew4PtUNEWbK0eUQ4Jo0di9u3bssxKh9/XPDd0xGW&#10;lpqKTWvXoK3Ro4KqVpW2QpJ2U9HoVKYtJTSOxtrVK/HqxctSpZYJbUEKhULx1yC/fP7sGbq0beuz&#10;Vdlh3y4uTniqRH7Ijg4/VZ76feCzOkCInKwsjB02DEHVqvkEd7OwMFw8d04iPxQKhUKh+BGQbeTh&#10;5fPnMWPiRDRt0EDKlVq5aJWukOrV0aVVK3GWPHr4UHr/FT8WZDx6WhqOHTqE4QMGoHHduk5iU09b&#10;oeMjOjQUk0aNwoWzZ5Gdne0erVAoFIq/Cw49Pbx/PyICAnwOEMrhyWPGSEEPxfeJz+4A+WgE+b5d&#10;u0RQ26QyITVqYPaUKUg3Al6hUCgUih8FlInvUlNx5sQJjBg4EA3q1HFKlnpIhovWro2e7dtj97Zt&#10;ePfunQ5Z+EFAhZtJ96aNG4cWEREIqFKSkM8SO5R6d+yIg3v2ICU5WTuTFAqF4r9E0tu3GDV4sERh&#10;Wh4bFRIiDmiVu98vPrsDhHj54gW6tG7t9GAYojCPadgQd2/d0hBfhUKhUPxwoGKVaGTj9s2b0a1d&#10;Oyc/SBlDl8lSG4eGYtSQIThz8iSysrJUIftOwSFPr1+9wtoVK9AhPl56IMs6xoKqVEFcVBRWLF6M&#10;R/fuoaCgwD1aoVAoFP8UlKcXz5+XiEzLZymHe3XqJLar2qjfL/4VB0jW+/eYP3OmM36VDhBXkG9a&#10;u1bDexUKhULxw4Iy8P7du1ISN6FxY9StUeOTjpCWTZtiztSpuHntmgylUUfI9wHm7GAUx77ff8eg&#10;nj3RkNVdPO+exNxpkXXrYvzw4Th76hTeZ2a6RysUCoXiv0Vubi7mz5ghcpe8lrI3tHZtbFi1SuSs&#10;4vvFv+IAYXgmxz03qV/f16PBRtanc2e8evnS3UuhUCgUih8P7GVidMfNq1cxc9IkKZvrNYCtzKSS&#10;1rpZM6xcvFiiBbR36tsGh7uw95Hh13zndHSVfe8B1aqhZ8eOOLR/vzhKyiY5VSgUCsV/B45EaNui&#10;hY/fUs62j4nBw/v3tZPhO8e/4gAhUo3gHj10qC/pGx0hjevVk/wgGsapUCgUCgWQkpIiCdmG9u0r&#10;0QD+rBjjKmdWQQv390f/7t2xZ+dOJCcliVGs+DZA50VuTg7uGMV73vTp4tBiTg++V+97prOLUT/L&#10;Fi6UCKFifccKhUJRbshITxceHOrn58hWQw2MbF0ybx5yDI9WfN/41xwgHN/KMczNIyJ8Ap5hnQz5&#10;fJ2YqD0aCoVCoVAYsFPg1YsX2LFlC7q2aSMKWlkDmcsct8wqaxwWkZmRoT1WXzGo4+R/+CDlFtcs&#10;WyaVfurVqlXqnZKY9JSdQ1PGjZPIWQ53Uf1IoVAoyg9MRn7t8mVJNG2Tn9IB0j42Fg8fPFBZ+gPg&#10;X3OAUIDTo/Zbv34IcHu02NjCAwKwf/duUQwUCoVCoVC4BnN+Ph4/fIhVixYhplGjPzlBmFicHQks&#10;Lc+hM4+M4qb4OpH+7h12bN4sCeHr167tGw7spaDq1aVT6OSxY7K/KuEKhUJR/sgw/HWWkZmUqZYX&#10;Bxv+u3DWLM1N+YPgX3OAWHDIC8e62gbHxte/Wzc8f/pUezkUCoVCoSgDRgGcO3UKk0aPRpPQUCeh&#10;uCtDrRytW7MmerRrh/WrVok8/aCdCl8cjORhicUDe/ZgWL9+kgeNvY1e5wedWCyF3DEhARtWr8aT&#10;R4/whzo+FAqF4rOAtuaFM2cQHxVVSoa2bNIE169elegQxfePf90BwrDeAT17llIAwgICsHPLFhTk&#10;57t7KRQKhUKhsGCeD+b7OHrwIAb37o2wT0QRUImLCAzEgO7dparIu9RUSUKu+HfBZ84IDr6rEYMG&#10;oWlYmC/y1UuBVasiIToai+fNk2R8OdnZ2hGkUCgUnxGZ6emYMHKklBq3vLi+nx+Wzp8v2xQ/Bv51&#10;BwiHunDIS0OjpFFZY8OrU6kSenfsiJfPn6vwVygUCoXiL0DjmrJy64YN6BAf/8kEmowqYKTl6CFD&#10;cPniRRlKo7L184LPl0NWGD59/swZjBs+HI1DQ+VdlHVUMQokMiQEU8aOlfeTrY4PhUKh+OygDXp4&#10;3z5E16/v48eUn4zA0+i7Hwv/ugOEQv7t69f4rU+fUmG8dIisXb5cSgEqFAqFQqH4a+Tm5uLW9etY&#10;OGcOYqOiZAiMladWqWPUQbuYGBnXzKojGmHweVBYUIDUlBScPnFChiklNGnyScdUUJUq4phi2dsj&#10;Bw7I8BiFQqFQfH7QQc08WV3ati3JRcnOgpAQbF63TiuS/mD41x0gBEN5z58+jdhGjXyKAXtE4hs3&#10;xtXLlzXxl0KhUCgU/wcoKzMzM3Hl4kVMNoZ3o+Bgn0y1RAUvtFYtiRbZsHIlkl6/1mEx5QQ6k/j8&#10;6fgYM3QoWjRs6HTslHF8MAKElXwG9uyJQ/v24Y15B6yMp84ohUKh+HeQ9f49ls6bJ4nDvfJxSJ8+&#10;eKPVSH84fBEHCMEw0WnjxpUag0WaaJS4pKQkbYgKhUKhUPxNMD8Ik23SyGaVEVvazxKN8HB/fwzo&#10;0UNCgJmjQh0h/xzUTdiJQ2X67MmTMpY8NjLSGepSxvHBd9CgVi1JTrt982a8ePpUjlUoFArFvwd2&#10;FjDxKaPzLJ/mlJ0Gh/fv1+iPHxBfzAHCxsheq9ZNm5ZSGjgua+/OndI7olAoFAqF4u+BStzTJ0+w&#10;ae1adG7ZUhK7lTXKSTENG2LSqFG4cPYsMjMyNOv93wSHurxLS8Op48els4ZRq8HVqpV6tnQ00fER&#10;ERCAbm3aYNOaNXhw755W5VEoFIovANqbia9eYVj//qX4NSMjp40fjxTtdP8h8cUcIGxs7EFZs2wZ&#10;GtSu7WuQHJfVrW1bPHr0yN1ToVAoFArF3wFlKyMsH9y9K1ntOSyjrBOEy1QEWzRqhLnTpsm4aB16&#10;+p/BRKVnjh/HyIED0Sws7C+HujC8ukvr1ti8fr1EfPBdqHKtUCgUXwYZGRlYtmCBREb6+LXh3V0N&#10;n37y8KFGQv6g+GIOEIIKF8vi9u/WrdSYrLo1amDquHHqlVMoFAqF4r8EoztOG6N97LBhkujNK2dJ&#10;dITU4xCNDh0kCdzrV680FNgDDlfhM2SkzNTx49EyOlqeG4e7eJ9jQKVKCKtTRxwf65cvx907d8Tx&#10;oVAoFIovB/Lwk8eOidPaW40rKjQUO7dsURvzB8YXdYAQxaZxnjKNMz4qytdLxWmYvz+2m8aZk5Pj&#10;7qlQKBQKheKfgArgmzdvcHDPHvTv3l1ka9n8IKTI4GAM7dNHxkOnpab+0LkqvI6P6RMmiOOjbpl8&#10;ZSSrqzBqdf2qVbh7+7ZU2lEoFArFlwWdG88eP5a8WF6Zx44AVut6a+Si4sfFF3eAELlGYVg0Zw6C&#10;PQoGFYs2MTGSJ0ShUCgUCsV/ByqCzKv18vlzyQ/SpkUL+LtlAH0y1xCVRJZpHTdsGK5fvfpDDoth&#10;no/L589j8pgxaBERIUOFbOeMl/j8WFmHOT6eGCU7Pz9fnrP2KCoUCsWXR1paGmZMmCBRjpZvU861&#10;btZMSsjr0JcfG1+FA4RKFscg9+3SpVSIbohRPJi05uWLFzo+WaFQKBSK/xG5ubm4fuUK5k2fjuZh&#10;YQipUcMnc0VBNMY+81u0j4vD4rlz8fDePTnmewYjPlgV5+K5c5g+caIoyEFG//jTUJfKlSW5KYe6&#10;rOVQF0Z8aJSqQqFQfDWgEzr7/Xts3bABjYKCfENfOKXMYzRkvial/uHxVThACI47Pn/mDNoYxcM7&#10;TotZ7OnBS3rzRntWFAqFQqH4H8EOBVYzuWhkLvODNAoJ+VOUA5eZNK5ru3aSH4Thwt/bsBj2AHKo&#10;y8WzZyXiI6FxY6c0f4UKpZ4FqR6fRdu28iyYYFaHuigUCsXXB/L108eO+XI2WaI8WzBrFrKzstw9&#10;FT8yvhoHCEHlasuGDRKC61XGQv38sG7lSu1pUSgUCoWinMBOhaS3b7Fv92707tRJ8lx8yhESHhCA&#10;Ad2748SRI8g1cvhbj8j8w9w/hwRdvXgRU8eOlbLAZRPE2t/OITAdExKwbtUqPH74EEVaol+hUCi+&#10;SlCmsRR8v65dJTm18HGXnzMXCIcrame6gviqHCBEclISZkycWCosl0oIPXkHjJL2QTOrKxQKhUJR&#10;bmD+ikf372Pt0qVo26KFRF56HSFUIElxUVGSFPTKpUt4//79N+cIYdJ1lkS8dvkyZk+dKkNdGPFR&#10;1ulDxZlDXbrZoS63bkkZXIVCoVB8naA8evXypUQ11qtZs4SfV66MNs2b4/zp01rlTOHDV+cAYegS&#10;FbFBPXsiyNMjQ4WkddOmOHn0KD7o2C2FQqFQKMoNMm46Kwt3bt7Eghkz0Dw8/E+OAS6zc6JlkyZY&#10;NHcunjx69E1ERPC3MYL0+uXLMqTWOj68v01+nyEb8bFxzRo8fvBAhrpoj6FCoVB83WD1Mua2qlsm&#10;r1XziAjpQNe8HwovvjoHCEEnCHtcOrVs+adyfVRMOF5Xw1AVCoVCoSh/ZKSn4+SxYxgxaJBEQrAH&#10;zSuH6Sio5+eHnu3bY8fmzRK5+TXmB2GPYF5eHu7duYN5M2dKjjEmV/+kY6dWLbSNicHKxYtxx+gf&#10;2tGiUCgU3wYYxcj8TFH16pXi7cz7sWTePM3ZpPgTvkoHCEHF5cjBg9JT423MVMT6dO6Mm1evqhNE&#10;oVAoFIrPADo0El++xO4dO9DbyNwwf/8/dUgwWWh0aChGDh6M44cPS2LVr6G04EdzD4xmuX3jBhbP&#10;mYNOCQmiCNux4Jb4exrUqYN2sbHi+Lh5/Tqy3r93z6JQKBSKrx2sUnZgzx6JTPTKqLo1a2L88OF4&#10;/vSp5H1SKLz4ah0gBENW92zfjsZGwfIqLSzR16N9e9y4cuWrULYUCoVCofgewZ61p48fY/2qVTIM&#10;9VPRE4FGJjdt0ACTRo/GrRs3vqhcpuPmycOHWDZ/PtrGxspY8LL3bO+b+U5WL1smZfh1qItCoVB8&#10;WygsKMCp48fRIjKylPODdqIkPTWyQO1ExafwVTtAiKysLGxat+6T45F7deggw2E0qY1CoVAoFJ8P&#10;7GW7fOGCJEFt0qCBDCXxymObP4PRFisXLcLTR4/+tWEk7N3LM/fHnj4mLe3erp0T8fEJxwcTvNKR&#10;s2j2bNy4dk2TmyoUCsU3CDo2rl26hJ7GFvRG95HvM4XCVbNNofgrfPUOECIzMxOrlixB4zJjuzgc&#10;hnX5mRiV0SLae6NQKBQKxecBFc7UlBScOnYMowYPRmRIyCeHxYTVqSNDVXds2YK3b958tuGqlPl0&#10;sjx78gTrVqyQyFDmLPH/hOODkSAcUsvx4EyGyjwnqjMoFArFtwdG+t2+eRP9unVDcNWqPj5P50dc&#10;48Y4cuAACvLz3b0Vij/jm3CAMB8Is/uuWLRIFCuvUkNFJ7ZRI+zduVN6qBQKhUKhUHw+0BGS9PYt&#10;9hi5y06IwDJJUkU2V6qEiMBADO7VC2dOnCj3SE06L1JSUrBt40Z0M/cQ6uf3SccHiRErrA7ACjd2&#10;qIs6PxQKheLbA23C+3fvolfnzn9ywLPiy/7duyX5tfJ4xX/CN+EAsUgzyg4TlbUwDdwb2srQp7io&#10;KKxZvvyrScKmUCgUCsX3DOYHYYUVdk4kNGmC0Fq1SociG6KCmhAdjdlTpuDW9euSnPS/VUx5HK+Z&#10;kpyMPTt2YEifPn/K+m+JER/UC2aZ6144e1Z0AyrOCoVCofg2QfuOOalGDhr0p+pkTcPCsHH1au0M&#10;V/wtfFMOECL93TspdSROEE/DZ89Po+BgTB4zBg/u3kWhVohRKBQKheKzgk6J95mZkk9j1qRJaGaU&#10;0E+Wza1ZU5YdXYsAAJ+5SURBVKqtrFi4UIas/FMZTcWXkaAH9+7FkL59ZUgsr+PVA0hMyNqiYUPM&#10;NPfCHGHq+FAoFIpvH5QBDx8+xIiBA1G3Ro1SfD88IACrli4VGaFQ/B18cw4QgiGs+3bulHFeZZUf&#10;KkQDevTA+TNnUFxUpCFQCoVCoVD8C2AHxckjRyQyI/QT1VcorxklwqR1+3btkvxe/5dzgttzc3Jw&#10;/vRpyTsSXb8+/D8x5CagUiVJcDpu2DCcOXUK6enp7hkUCoVC8S2DcoBJrkcMGvQn/t8wMBCL580T&#10;Z7dC8XfxTTpACI7vOnb4MLq2aYOgMtnoWf6oTbNmkg3+1cuXGg2iUCgUCsW/AMrbF8+eYeuGDZIf&#10;JMzfv5TCajstWNlt7LBhOH3ihDhOyg5d5TITlV6+eBHTx4+XYTQ8T1mnChPgNalfH6OMYnxk/368&#10;SUyUBHkKhUKh+PZBfs6oQTq3Q8pEftD5MX/GDI38UPxjfLMOEIJjga9fuYLf+vZF3Zo1S30UVLKY&#10;DX7YgAESDaIJcRQKhUKh+PygrOU47If372P1smVo1bTpn4fFVKwonRUcrjJj4kTcvnFDEqXyWFZ2&#10;YcJS5u+Ij45GSPXqf3J8kML9/TG0Tx8cPXgQb1+/1s4OhUKh+I5AR/jdW7ckmXa9Ms4PRvzNnDwZ&#10;iS9fqn2n+Mf4ph0gBMOiXj57Jhneo1iSz6Mk0QlCBatls2ZYtmCBhE/RaaIfikKhUCgUnx8sUX/5&#10;/HnJzxVZty4Cq1QppcRSTgdXr46OCQkStXnx3DnJE9IxPt5xfHj2JTGpKvOJ9O7UCb9v3YpXL17g&#10;Y5noEYVCoVB82xDnx+3b4vygHPDKAub8mD5pEl6/eqU5nhT/Fb55B4hFcnIydhplqH1srIRIlVWa&#10;+LH07dIF2zdtQqL5YNjDpFAoFAqF4vOCDorkt29x5OBBDO3bF5HBwX+KCCE1DApCyyZNJLKj7DY6&#10;PlgGv0fbttiybh2ePHyoclyhUCi+Q+Qb3n7tyhUM7NkTwWXSHLC8+qzJk/E6MdHdW6H45/huHCA2&#10;bPb2zZsyTqx+7dqlPhiGzzI6JMIoWP26d8eu7duRnJT0p3HHCoVCoVAoyh8cosJw5V1bt6JLq1Z/&#10;igb5K+J+7WNisH7lSjx2HR8ayalQKBTfHwry83Hm+HGJCgwoIyPoHF84a5ZGfij+Z3w3DhCLP8wH&#10;QQWLpXLbGYWJobLej4fEnqfo0FBxhGxYvRqPHzxA1vv3opypUqVQKBQKxecDh6Iy58ei2bMR07Dh&#10;n0oaeony+rd+/XDlwgV8yMtzz6BQKBSK7wm0v5iv8eiBA+jYsmWpSH52YrP0+eI5c5CSnOweoVD8&#10;9/juHCAWLJt349o1SZDDJGt/1dPEkFt6GZmE7dTx40h680aULPUsKhQKhULxeUAZK1VeLlyQ/CBN&#10;GjT45LAYKr6tmjTBhpUr8er5c+kd1I4KhUKh+H5Anv7u3Tts27jxT0mz6QhhpzUTaqe8feseoVD8&#10;b/huHSCEVbDOnjwplWLq1ar1yUzyHFtMahoWhv5du2LDqlV49OCBDo9RKBQKheIzgnKaJQyPHDiA&#10;fkb+MiFqWRlNud2gdm30aN8eh/fvlw4OhUKhUHwfyM7KEgcHi1mUtdPo/Niyfj0yMzLU+a0oN3zX&#10;DhALDot58fw59u3ahWH9+kkY1adCbukE4ZRRIZ1atsTEUaPkmBfPnuF9ZqavRJ9CoVAoFIryQ6GR&#10;r48fPZIOiA7x8eLw8CrCtgoAh8xMHj0al86fR6aRyxqtqVAoFN8miouKpJLXHFbyNLaZd9gL8zYm&#10;NG4sxSvoIFEoyhM/hAPEgg4MZg0+ceSIKFAtIiKcijFlvI32AwysWhWNQ0PRuVUrzJw4EccOHZL8&#10;Irm5uRodolAoFApFOYIdDCybe//OHSyZN0+UX8rhsvKZ5XEToqMx1yjN98y+rBignRMKhULx7YB2&#10;1J2bNzFy0CCE+vmV4vMcAsOqnkf271fnh+Kz4IdygFiwxyg9LU1KLC01Slb7uDjJEcIPzut9JHGZ&#10;DhJGhzSpXx8927eXDMQXz52TqJCioiI5nypfCoVCoVCUD7Kzs3Hx/HmMGz4cYf7+vghNL9ER0ikh&#10;AZvXr5fEeCy3q1AoFIqvF7SXGPnB/E99u3RBYJncT7THurdrhysXL0pxCoXic+CHdIBY8CPMyMiQ&#10;3qa9O3di3IgRiI2MRHhAwCeTptpIkfp+fmjZpAkG9eiBZfPn49zp03jz+jWysrL0Y1UoFAqFohzA&#10;HsI3iYnYv3s3BvbsKcNTyyZKZSdFVN26Uinm0L59SE1JQZHKYYVCofgqwQ7o3du3o11sLII8EX60&#10;sUJr18aw/v1x7fJlHd6o+Kz4oR0gXnB4THJyMm5dv44Na9agf7duolT9lSOEShd7pBi21TwiAj07&#10;dsSiOXNw/vRp6YnSTPUKhUKhUPzvoHxmHq+tGzdK1baycpnymOsYpTlu2DCJ0MzLzXWPVigUCsWX&#10;Bm0i2llL5s9HM2M3lY24jwgIwP/f3l94R5U97eP2H/V7v4Nb3N1D0IQEd3d3d3d3d4J7kOASCESJ&#10;EgMCM596z11052mawwwSabmvtfYKhBDpdO+zT+3aVfNnzpRXL14wiE0NjgEQEzhPjMKnly9ckNWL&#10;F0vPrl0lsH1703ohGNaACAqrJkVEyPD+/WWt8QLHIgxdaNDXGkdliIiI6PcgEPLg/n1ZtmCBBjt8&#10;TOqDYEexW1ycrF6yRLKMhfSnT58s/5uIiJoC7oHQXXO65Uij7byNzeRwHx9Zv2KFFBUWWv4HUcNi&#10;AORf6BGZsjJ5/vSpnDt9WhbPnStpnTppZoh/mzZfAx92ARFrRDOoQwct0jasXz+tGXIpPV1y3r7V&#10;qvVYxBEREdGvQVp0aUmJXL10SRfTCISYZWriGtw/NVV2b90qeTk5zMokImpkmHOrq6rk0vnzMsSk&#10;zTnm7pSEBDm0b5/O65yjqbEwAPKTcBYZPahfZ2VpN5gFM2ZI97g48TFpp2ub1oUACQq1YZHWNzlZ&#10;FsyeLelnz+qCjDtTREREvw7X5HeFhdolYEjfvpqhaXsdxkAbRdT0Gtq/v5w5eVIqKyos/5uIiBpa&#10;aWmp7Ny6VesmetofXfzrLxnUs6fcuHJF74cY/KDGxADIb0CleRRaQyru0QMHtKUusj3CvLzEr02b&#10;b17gdS90S7YIgiGJ4eEyMC1NFsycKSePHpXsV6+0o8zHjx9Z9IeIiOgnofA4Uqs3r1+vR18C2rb9&#10;JjMTGxJYaCcY1925U6fKvYwM7TDzP15riYgaxOfaWsnOypLFc+ZIpL//N3MyjrwEtW8vU8aOlQd3&#10;77JEADUJBkD+EF7kKHr6+MEDrVQ/b/p0rWwc4ev7tWaI5QVvP6zBkNigIG3jN33cONm3c6c8Mj4P&#10;giso4MZgCBER0b/DzmFVZaU8vHdPli9cKJ2iokyPxaBOV3JCgqxeulRePH2q9bm460hEVD8wn6Ij&#10;5sVz52Ro377aNdN2DsY9ETaBN65eLXm5udoOl6gpMABST/CiR0ouaoZkv3799ZjM7NnSNTb2mzZP&#10;9gOTAdJ08WcUBsLCbcyQIbJt40bJvHtXqqqrLV+BiIiIfsQaCEE3tgnDh0sgskFsrrfWay4CIegm&#10;s2/HDikrLbX8byIi+hPIZt++aZMGOWyzPnTuNf6OozDYLNYsPAafqQkxANJA0MIJmRyPMjP1jPLS&#10;+fOlT7duEuXvr6lf9mfhrJMDgiF4G+btLclxcTJ60CBZt3y5FnwryM/XOiToUsOJg4iI6HvYjMjJ&#10;zpYj+/bpGXPUAfFs1uybay3e4no8ccQI3a1EIIS7kUREv+7jhw/y8P59mTlxoh55wTEX63yLEeTh&#10;oZu7d27d0sw7oqbGAEgjwKIKmSFoyXf1wgVZu2yZDO7TR4+/YCfKfqLAwC6VNTskoF07iQ8Nlb7d&#10;u8u8adPkxOHD+rkQDEFHGR6VISIi+j/YJEBdLVwrt2/cKKlJSeLTsuV311lkaMaHhMisKVN0cV5T&#10;U8P6IEREPwH3H+hueeTgQendrZv42s+xxj1MdECAHjt89fIl71fIYTAA0gTQEirnzRutfLx53ToZ&#10;3r+/9sDGQsyjWbO63alvJhHLwC4W6ougzsjUMWNk/65d8uzJE6murtZCQphcmB1CRET0FbImH9y7&#10;J4tmzZIIPz/TTQcv4/qLI6vrV62St9nZLMxHRPQvcL/x5vVrLXQaHRhYd5zfOpDpnpKYqJu2CJIQ&#10;ORIGQJrQP5bzyugCc+vaNdm7fbtMGTNGOkdFaZDDv00b82CI8T4MFHlDCm+PTp1k7NChssFYuF27&#10;dEmDK9ajMoy2EhGRu8O1EMdScdxl0qhRmqb9XaFU47oa4uEhQ3r3lgO7d+uxU2RZclOBiOgrdMLE&#10;PQZqHY7o1++7zlsIMOMYP+5nbt+4oS1uiRwNAyAOAgssBCzeFRbKk4cP5fjhwzJ/xgzN9MCCzKyi&#10;vWaFYNIxxjdHZVJSZP6sWXLq6FFN/0XGCXazuIgjIiJ3hmshAhu4xg7s2VOPodpfV7GAR1bm6MGD&#10;Jf3MGS3sx+snEbk7zJ84yrJywQJtLY57E8yZdfOncS+CZg7bNmyQ/NxcZtKRw2IAxEGhiFtJcbE8&#10;efxYzp48KSsWLtQaIKGenpoZYhYQwbCmoOGsc0xQkPTq0kWmjR8ve3fs0Fa9aE+FYkUMiBARkbvC&#10;NfD506eaOYmFvP3Zdb2eNmsmHY1/Wzh7tm5M4NrJ6yYRuRtk0KF4KTLoRgwc+F3WB/7s07q1DExL&#10;k/NnzmiXFyJHxgCIE0AwBBXqXzx7pkdctqxbp0deOkVHS6iXl/i2avXDQqp4i2AJ0n2TExJklDFx&#10;rV6yRC6lp2u73rKyMi0Uh69BRETkLhDMQCr3vYwMWThrlrZuNGtbj02Hnl26yMbVq+X1q1d6I8Dj&#10;pUTkDnCE5blx/7HKuHfoFBn53Qasp3H/gblzxeLF8uLpUx55IafAAIgTwb4TqtN/qKmRwvx8eXD/&#10;vhzcu1dmTZgg3ePjv0vltY66ozKWt/g4zQ7p2lVmT5kiRw8c0J0wHJXh7hYREbkTBDPQqe3KhQsy&#10;ZuhQPU5qdh0NMt7fr0cPObhvn5SWlFj+NxGRa6ox7gvOnTqldZH87LI+MFA8GtnpZ06c0GAy7yHI&#10;WTAA4uQQaS0sKJBHmZly6tgxWTpvnk5GKKIa3L69+JjsZmFgEsNxGT0qExgoPTt1komjRmlXmlvX&#10;r0vRu3daoLXW+Pyc0IiIyNUhExJdDfbt3KktHYOMa+h32ZXGdRMbCCjwd+3KFa0PwgxKInIlqEmY&#10;9fy5LJs/X7M70IHSdh7E39HedsHMmXo8kFkf5GwYAHEhONOMozKvs7Lk5tWrsm3jRhk3fLgWJMJR&#10;GZ9Wreomr2+KFlkGWlaFeHpKUmSkDEhL05RgtK9C6ht2u3D+mWm/RETkqhDwxxEXZEVuWrNGUpOS&#10;xM/m2mkd2FzAtRI3APfv3NFW9Lw+EpEzQzAXzRgO7dsnA1JTJdAkG84fmXApKXLiyBHdLOUmKTkj&#10;BkBcFCYktO/D5PT44UM5dvCgzJoyRbrGxtadcbYNgtgOvB+7XtZWVl1jYmTCsGGyfdMmPXZTWVHB&#10;CY+IiFyWNRCSefeuzJ02TTcR7NO/8XdkUXaLj5eNa9ZodxleG4nIWWXeuyfTxo3TzVDMb/b3CehK&#10;uWjOHHnx/Ll8+fyZ8x05LQZA3ASCIYjq4qjMuZMnZc3SpTK0Tx+JDwnRiQ6FVO0XdxjWozIochTu&#10;7S3dExJkxIABsmLRIjljfB60w0J2SE1NjUaOORkSEZGrQFYHrp3oxobi46E+Pt8VAcRNAgIkw/v3&#10;l+OHDunGw2fjmktE5OhwfAVH/5A1ntapk2aL2wY+cB8Q1KGDDOzVS04eParzG7PdyNkxAOKGEKjA&#10;ueW3b97InVu3tEUuWuWikCqCIdjRsl3c6QRoHYgI//WXVsXHOehUY7KcPGaM7Ni8WT8X6pEgGMLe&#10;30RE5Cqw25nz9q0WHscRUf+2bb+7Tlo7rqGe1sX0dK2jxRsFInJEuBfAsfkzx49r8DbYw+O7jA/U&#10;+kgMC5M1y5bJy+fPdTOVyBUwAELy2VjYlRQVybPHjzWrA4VU0fIPfb6xoDNrsYuhwRBjoCgcJk6c&#10;hx7Wt6+sWLhQe4W/KyjQz83MECIicgUI7qMlPbIo44KCxMuuOCAGbhoSwsNlMVLFjY9FNgivgUTk&#10;CDAXYU5C8dJ506frZiY2Nm3nMGR+Y6MTgZHL589LFY++k4thAIS+gWBFaXGxFoC7evGibNuwQcYP&#10;GyZdYmK0swwmRLOASF0wxPgzWggmRURou8DpEybInh075H5Ghp6PrjAmUe0sw10xIiJyQrgRQNvc&#10;W9euydypUyUuJES87TMncQPRtq30TU7W+lk5b95oIXHeRBBRU8Dc8/HjR8nGcRdjbd+na1fxM9b0&#10;1rW7dWDeQr3ArevXS9aLF3pfQORqGAChH8JkieMsCFwgUoyKz+gM06d7d60HgmKq9hMnRl0wxBjo&#10;EY6z0cgOGdy7t2aH4Cw1OtWgaj5207ggJCIiZ4Mbg+J37+T8mTMyZvBgbZv7zdl5Y2AnFUdLB/fq&#10;JccOHdKUcx6LIaLGhE3H9+Xluo5H/T9kbWNu+mbtboxIPz8N6qL4c1VVFdfn5LIYAKGfhmBFqbF4&#10;wznAS+npsmX9ehltLPoiAwIk0Fj4+bZs+a/HZfDWt3VriQ0Kkl5du8rUsWNl19at2lkGNUlQcR9H&#10;ZjjhEhGRs0BA4012tl7PkuPjxc+4ztlvDuDvSDWfPn68ZNy4IdXGzQUDIUTUkDDHYLPx7q1bMnPi&#10;RD22h6YG9nMT5qy+aG17+LAUFRZa/jeR62IAhH4LJlUUeEMh1ft37sjRAwdkwcyZGthAgCO4Q4e6&#10;lGD7okrWv+PsNI7VoPgqdseWzp8vZ06ckGdPn0pxUVFdhggREZEjQ+Ae16zHDx5owcDucXF6U2F/&#10;7UOR8a7Gvy1bsEAzKxkIIaL6hjmlxpiPnj5+LCsWL5bkhITvjulZAx9Yg29au1aPvn/6+NHyGYhc&#10;GwMg9OeMhR8q5JeXl0v2q1dy/coV2bpunWaHoM0ujsHYTrp1ky+GMQFjIBUPC8MoPz9dHI4fMUK2&#10;btggGTdvaptdFlIlIiJHh+sUUsczbt2SGZMmSai3t+m1DzceqUlJehY/LzeX1zciqheYSwrz82Xn&#10;5s2S1rmz1vTAOtt+Hgoz5qaZkyfL3YwMDd5yDiJ3wgAI1TtNuaus1JaBSLs7vH+/zJ8xQ/uLR/r6&#10;aj9xn/+oH4Iq+qgdgkJMOK+4cM4cPbv46uVLPUONyDaCLkRERI4G10G0hcd1y9pi0r5jDAIhYcZ1&#10;buTAgVobC0dMeV0jot+BI+Q4vnLSmHNGDRgg4T4+362zcUwdGdpYV+Pj0K2RyB0xAEINChFl9A1H&#10;m13UDrl26dLXzjIjRkjnmBgJMyZo1AWxTtLW4zHWYc0SwW5ZdGCg9OjYUcYNHSob16yRq8bnepud&#10;LRXl5fIJnWUYvSYiIgeC6x+6Luzdvl07wqC9vO01DgOBEXSSQX2Q65cva00sHoshop/x95cvUlZS&#10;IhfT02XiqFF6DP27Oh/G8DPmnt7dusmuLVvk9atXum4mclcMgFCjQYACA5Muanw8efxYI9DoLIPs&#10;EOt5afuItXXyxkD0WgMibdpITGCgTuazp02TowcPaoCFEzoRETkSXPewO/vsyRNZtnChRPr7fxfs&#10;x8Bx0Y4REbJ8wQLtlMYgCBH9G8wtqMM3a/Jk3SS0rpFt5xX8PTogQJYbc8/TR4+klhuGRAyAUNNC&#10;ui+yQ7AwvHz+vPYdnzhypHSOipIIHx8JaNdOj8PYTuY6oRsDdUMwsfu2aqXV9XHWcdywYbJ+5UqN&#10;hCM7BMdlPtTUsI85ERE1Kdx0oKYVsheR7RHl76/t5L+5thnXNHRVG5iaqlkj+bm5zHAkojqYCyor&#10;KuTBvXsa1EhOTNR1sH1QFUfNUVdv6rhxur5GlggRfcUACDkMa9Xqgvx8eZyZKSePHtXJfWDPnhIX&#10;HKypw0gVtmaD1C0YrcNYOHoY/x7Yrp2mE/fu2lVmTJgge7Ztk3u3b0thYaHU1NToThwREVFTQEAe&#10;17lTx47JyAEDtD6I7Y0LBlLYcUQU/37KuBbi5oWBfCL3hcAHNvTQrWXN8uWS0rGjZkO3N9a+tnMH&#10;1sOhnp4yZtAgOXvihM417KhI9C0GQMhhISCCKPeb7Gy5feOG7Nm+XSaNHi1xoaGaKuzVvLmm+9lO&#10;/HUXAEt2CAYWl0kRETK4d29ZNn++nD11Sqvuf66t1YsCvg5314iIqDHh2vPm9Wvt1pAUGSmexjXN&#10;7FqG454zJ06U+3fvMhuEyM3g9Y46H+jsgu6IyHbWwIfJXIGMsp7Gv+/ftUsbEfAYHZE5BkDIaXz4&#10;8EHycnLkwf37WjF/1ZIlWsk6MSxMwr29tYaIWUCkLhhi/BlHahKMj+/TvbtMGjVKLyY3rl7VC0VZ&#10;WZl8NL4GLxhERNRYqiorJfPePVm2YIEe/0Q6u/01zLdlSy0CvnrpUsl68YJtK4ncALKW8XrfsWmT&#10;DExLq+vsYpsFjePg6K6YaswPOEb+5OFD/X9E9GMMgJBTQipwRUWF5L59q8db9u/eLXOmTtUFYrCn&#10;p0bBcZH4ZhGJgQuHZSBYgosGAij9e/SQudOmyeG9e+XJgwfyvqxMq/czGEJERI2h3LjuoAsMzuzj&#10;+ItZajuC+DjeuXvbNk1t5zWKyLUgsIn6eLk5ObJ3504ZkJqqmcz2a1oM1MjrHB0tq5ct08BHdVUV&#10;A6NEP4EBEHIJCFags8yzp0/l4rlzsmHVKhmBPui+vlpQDjtqPzoug+g53uJCEmF8fHJ8vIwaNEjW&#10;rlghVy5ckMKCAr2oIPUYgRdeXIiIqCHg+oJU92MHD8qAHj209pX1GmUdCIRgJ3jskCF6vUPbXNYH&#10;IXJueO1jnVlaXCwHdu3SDOcwb++617ztHICMsNjAQFkwc6bcvXVLqioqLJ+FiH4GAyDkcv73zz+a&#10;HYKz1TgzffTAAVk4e7b0MxaT8SEhEuLhIT7GxUMzQewuKtaBf9PaIZGR0rd7d63Yj97pqEWC4zLv&#10;jQXnp48fuftGRET1DtcXtHbfsXGj9OrWTQMh9tcp1MFC29zZU6botYmBECLngzUrjnij9TVq3Q3u&#10;1Us7RNlv2mG9is08FPmfN2OGZoth4w//n4h+DQMg5PJQ7LS8vFzevnmj9T52bNkik0aOlE6RkV9b&#10;EJqkFeJCYz0qg4HsEAREEkJDtT3holmz5MSRI7pA/WgsVHkBIiKi+oQd4Y81NfIoM1MWz5unxVBx&#10;PfrmWmX8HQH9rkiDR30Q4yaKgXki54DXakFenh51GdSzp3Zvsa47bV/nGGFeXjJt/HjNTC4rLeXr&#10;nOgPMABCbgULSrQRyzcuOOihfvrYsa+tdtPSJNLfX0I6dBA/HJcxufhgWN+PKHxscLBW2x43bJhs&#10;XL1arl2+rMdlsAuHYqrciSMiovpQWlIil9LTZeLIkRJq3Ah523WMQdAeNa0GGzdRh/btk3eFhXo0&#10;lEc2iRyLdR2KboT79+yR4f36SYSfX93r2PZ1jeBmtLE2nThqlJw/e1aDJQx8EP05BkDIraENLgrP&#10;Zb96JRk3b8q+HTtk1uTJ0qtrV4kKCNCCc9bWhPYXJtssEWSHdAwPlz7Jyfr/9xif515GhgZaUOEf&#10;WShciBIR0e/C9QqFEY8ePCjDjJsmHOe0vSZheP71l6bPjxs6VNJPndKdYgbjiZoeAhc11dWS9fKl&#10;bN+4UQalpWngAxnGtq9hrC2RnYyML3QrPHvihAZL8PonovrBAAiRBQIUnz9/1oAI6odcvnhRNq1d&#10;qwVRI4wFpTXYYZ+aaA2MWAMiuJhhJw4BEaQ0Lpo7V84YFzB0rGEQhIiIfheuIQho4Bq1ed06betu&#10;f03CQP2A2KAgmTNtmnaH4M0TUdPB6/ZNdrZsNtaUvVHTp31700xjDX40b66ZxefPnJGid+/09c61&#10;I1H9YgCE6Adw0amsrNSL1p3bt+XYoUOyeM4c6ZucrAtLnNX0a936uwuY9SJmvbj5tWkj8aGh0se4&#10;6E0YMUKDKihelZ+bq8EWpEJyh46IiH4Fjltm3LqlQXbUp0JnCPvrkE+rVtKzSxfZvGaNZjqi2CJv&#10;pogaHtZ1KJj/MDNT1q9YIf2MtSOOr9m+Rq0Dx6pjjHXlRGONePr4cckx1p3YkCOihsEACNFPwsUI&#10;6cSo1I2K+7u3bdPuMD06dpRwb2/xbd26rmq3NSvE+mfb7BFkh2DXDt1lZk+eLPt27tRuNTizXVNT&#10;ozt1XKASEdF/wbWixFIfZNLo0doe1z4jBMF4HNMckJoqB3bv1ja7zAghahgIfFSUl8vd27dlyfz5&#10;kpyYKIHt25tmaqGTU2xIiMyYMEHOnTqlG2N8bRI1PAZAiH4TCsyhMB06wVw4e1bWLV8uQ3r3lhBL&#10;gTochdGgh90FD8P6Pmt3mU5RUfp/l8ybp2mPBcZFEJ8fF0KcG2VAhIiI/g2KcB/et09Sk5K0dpX9&#10;tQd/R4Bk/IgRcvXSJa1HwGsL0Z/D6wiBD9R7Qz05tKbGug5FTG1fg9bXoR6Vbt9eJo8ZI1cuXtS1&#10;JIubEjUeBkCI6oFG/N+/l9evXmnUH8dlFs2eLf1SUiQ+JETTHpEhYn8htF4Mrdkh/m3bSmJYmJ4R&#10;nTB8uGxavVovjjiGgwskFqw8LkNERGZwpPLp48daayClY0fxb9Pmm0AIrjMosNg5OloWzJyp3dAq&#10;Kyp480X0G/5nvG5wrCw/J0dOHTumAY2uMTF6pOW7AKTx2gts1046RkTI/Bkz5NqlS5rxwaMuRI2P&#10;ARCiBmB7XObGtWuyc+tWmTJ2rHSLjdVUSN2dMy6GthdH6wXSOrBDENihQ139kBkTJ8reHTvk/p07&#10;Ggz59OkTgyFERPSdqqoq7USGIEdMQMB31xv8HTWsECTZgPogr18z9Z7oF3wx1nlv37yR/bt3y8hB&#10;g7RrC4602L/WMLxatNCMkGXz58ut69f12BrXb0RNhwEQokbw8eNHTU9++vChnvNcvWSJDO7VS9sV&#10;BrZtq2mSqB9iv2OAoQER461Hs2YS5u2tQRT0jV+2YIF2l3ljXIDRahdfQxewTGkmIiJDmXGjlX7m&#10;jIwcMOBrW3fjOmJ/fUEq/pA+feTEkSN6Y8ZACJE5BC2QZfXq5UvZtmGDdvqL8PWtey3Zv7ZQBL9L&#10;dLSsXLxYs4NR+J6Imh4DIESNDBdQXARRkR/dZXBme/7MmdI3JUXicFzG01Mr9+sF1OSiah0Bbdtq&#10;dkhaly4ybvhw2bhmjVw+f14/LzJE2F2GiIhQlwBtcw/u2SOD0tI04GF/PfH86y+JCw6WSaNGyeUL&#10;FzSD8W8GQogUsnqLi4q0AP6KRYukd/fuuiFlFvRAkDHUx0fXdJuMdVnmnTu65mO9HSLHwQAIURPC&#10;BRG7bbg4YoF669o12bV1q0wePVqSoqK0raG1s4z9sAZHMJAdgoAIUjDR8nDquHGyZ9s2ybx7Vz83&#10;AiG8+BIRuS8EQlC0Gy05E8PDpYPdtQXXEqTwW2sUPH74kPUJyK1h3fS+vFwunjsnU4x1FV43ODpm&#10;H/iwDmR8DOzZUw7s2SNZWVlSzULDRA6JARAiB4PMjYK8PHn04IGcPXlS1ixbJkP69tXduRBPT/FH&#10;u91mzb4vsIVhuSijxgiq/XePi5Nh/frJ4rlz5eSRI/Li6VPd2auuqtKFLS/MRETuBQW7EWyfM3Wq&#10;RPr7f9epAtcRFHHs1aWL7Ni0SXLfvpVPHz/yekFuARtGWCPl5uRoIGP0oEFanB51PMzWXQiIRPr5&#10;yfhhw+TE0aPy+uVLrdFGRI6LARAiB4YL8Xtjsfo2O1vuZ2TI4f37ZdGsWdI/NVWPywR36KAV/a2L&#10;1h8FRbArgeyQlMREGTd0qKxdsUIunDkjWS9e8LgMEZGbQdeXdwUFWpMKbXHDf5DOjzT/oX36yNED&#10;B7SOFTNCyFXhuY2MWay11i5bJn179JAIPz/xsH9dWF4b6LCE+h7zpk+XC+fOaaCQrw8i58AACJEz&#10;+N//dPcNQQrs3uFCm3HrluzZvl2Py2B3wlrczj4IYvs+LbRqXLixu4fCXegAMMFY/G7buFHu372r&#10;nQO4y0dE5Pow12Pk5+VpJ4uucXHfBUH0+mG8L9K4XkwcOVJuXr3K3W1yOTXV1XIpPV2mT5ggSZGR&#10;mhVl9lrAQEAER5RXLV0q92zqe3DtROQ8GAAhcmI1NTXaR/5RZqacP3NG1q1cKaMGDpSkiAjd0TOr&#10;+o+BgAgu4niLf8dxGSx+B/furWe/D+3dK48fPJB3hYUacKk1Fry8uBMRuSbUKsCcj53vztHRurtt&#10;G0zHzSCyDXGdWLpggTx59EiPCSCThMjZoPZaRUWFvHj2TPbt3CljhwyRjuHh+hzH8972uY+BemzY&#10;NEJ9jx0bN8qDe/ekDIEPy+cjIufCAAiRi/jn77+l0rig5+XkSKZxcT5+6JAsmTdP27TFBAVpkVQU&#10;uNPFrM2F3XqxxwIXAzsfuNB3Rbvd/v1lxcKFcub48br6ITgLzuMyRESuBwHv29euydypU/XYpH0R&#10;blwjcC1JS0qSrRs2yJvsbKb9k9PAcxXrmJvGc3y5sbbp1bWrhPn4aBck+4wPrIt8WrSQWGP9hO5I&#10;xw8fluzXr3XjiRtCRM6NARAiF4WdOSxmc9680dZt2OWYPn68dEJ3mVatNBiiR2JsLvi2F34NiBhv&#10;vVu21AJfKQkJWj9k89q1kmF8vvLycu0qgGDI/7gLSETkMspKSuTcyZMyMC1NswTNbg7RTndY375y&#10;+sQJDb4zG4QcEYIVyPjAc/qM8VydPHKkHhv2MdZB1uey7XMb6yJkgkQHBsqCmTPlxpUrmg37hYE+&#10;IpfBAAiRm/jw4YMU5Odra0O0dNuwerWMHTZMU5qj/Pwk0FjM/qiOiDUYgoVBqJeXdI2JkQGpqTJr&#10;0iTZu2OH3Ll1S/Jyc+V9WZl8/PiRC2EiIieHo48olI1aU326d9drRHubQAiuCbhmJISGau0E7Kpb&#10;264TNTU8f0uKijQjdqOx3hnSq5fEh4SId/Pm361xMHDMBV2REPRDdhOKoRa9e8f1DJELYgCEyA3h&#10;go7z29aACHbwVi5eLEN699a0Z1+02rVLfcbAokGHJSCCLJIwLy8tGjbI+L8LZs2SowcPytPHj7V3&#10;fm1tLRcPRERODEFtzOm4RnSMiBAvu7pSuB4gUxC1Q5bOn68fi7mfqLEh2wOZqcjYQLYHsl47x8ZK&#10;YIcOX9ctNgE86/A01jHRQUEyZcwYOXXsmLzOytKiqETkuhgAISINUuC4DNrt3r19Ww7u2ydzpk6V&#10;HomJEurpqQXxtAe+yeIBgRBrQVU9LuPvL8kJCVqMdc2yZXLp/HntMlBVWfm1fsiXL5avSkREzgLX&#10;iBtXr8q0ceP0+Iu1plTdtcC4DiB43rt7d9m1ZYsUGPM+ai6wXgI1JA16GM8zbOo8f/JEj+kO6tVL&#10;a5+ZHd/CwHMXtWwQtFs2f74ec0GbZ27YELkHBkCI6Dtoc4gdFCwmrl68qOmgk8eMkdSkJIkOCKhb&#10;/Npmg2DYLjAQFAnq0EF3DJE+PW3sWNlmfJ5rly7Jm9evpbSkRI/lMF2aiMg5YL5G57HTx4/L6EGD&#10;JMzbu+4aYDv3o5A2guDYUccxAtZPoPqG5yI2Vt4a64nTxvNs5sSJ2tofx3Tt1yPWIIhfmzYSFxys&#10;z93d27bJg/v3tSgqAx9E7oUBECL6IeysYGGAQEVxUZG8eP5ce+VvWLVKRg4YIFEBAV+LqVoWF98s&#10;OKwDi2NjeDRrpmfIY43FR+9u3fTMOOqHPLx3T3cWtZgqdwqJiBweMvly37yRXVu3Svf4+O+zQYyB&#10;Y5QoJImMERTixlEaoj+FNQmeS48ePpT1K1ZI/x49tI5ZXQ0zk/UI/i0+LEzmzZghVy5e1OwkfA6u&#10;OYjcEwMgRPRLsGCoxK6Lsfi9l5Gh7XYXz5kjfZOTtX5IiIfHv9YQsQZLcO4Wu4Td4uJkaJ8+snTu&#10;XDl19Ki8fPZMs0OQzopz5FygEBE5JtRKeJiZqS1FUWDSz9JZw3bOR9FJzPOrFi/W+R0Bdc7r9NOM&#10;5wq6uCDbI+ftW21HO3XsWElJTNQsU32emQQ9/Ix1SLi3txZsR/bp/bt3pbi4WD8XEbk3BkCI6I/g&#10;7C0CFq9evpTb16/L3u3bZfbkydpfH7t/yPpASzlrJggWxLaLFGuWCOqMIICCRc24YcNk7fLlkn76&#10;tGQ9f/71uExNDY/LEBE5GAQzSktL9bjkjIkTtaBkB5MAOK4FqA+CrjK4kcW1g+hH/jGeV8jSKCos&#10;lJtXr8qKhQs1mIF1hX3GEYauJYznXbCHh3SKjpY5U6ZoIdTsV690Q4VBNyKyYgCEiOoFFhcYyNpA&#10;O1wsOlAwb/umTRrQiPb3rwuA2AdBrIsXvNWCqsbwbdVK01pRUHXc0KGydf16uZuRIVVcyBARORTM&#10;yBoIKS6Wk0ePat0n0yxAY27HDerw/v0l/exZzQYhsodjLmitv2fnThkxYIDW7UCRdTx/vntOWQaO&#10;ufTu2lV2bN4sjx890nUIN02IyAwDIETUoKqrqyX37Vt5cO+enD15UlYvWSJD+/bV4qjhPj5aib3u&#10;7K5lQVO3qLEEQ7CQRrvdrrGxMqBnT+1Qs89YGN2/c0fP8qLlLnaKWMiMiKhpodvXi2fPZMemTdIj&#10;KUkC2rWT9jY3rtab1cTwcJltzOV3bt+uqwNF7qnuiMubN3L+1CmZP2OG1gqL9PPTrA5dC1ieP9aB&#10;znQoeNolJkbmTZ8u6WfOaMYosz2I6L8wAEJEjQYLXCx0ERBB8OLIwYNaP2RgWpq2rEMwxJra+k0w&#10;xLL4sQZEsBOE4EnnqCgZ0qePLJw9W44dOiSPHz6UkuJiPS7Dc75ERE0HwW8EvpcvWKDBDmug23Ze&#10;R6Zft/h4WblkiTx/9kwzCMl9fDZ+3yUlJZJx86asW7FChvTqpdkePsbzwizogff5WNrtj+jfX/Zs&#10;26Y1aHBMlgE0IvpZDIAQUZOxBkRQUPXOrVuyf9cumT5unHSKjNSFMXZ40D3GfhGkCyEMYzGEPyNo&#10;gmJn2Aka2q+frF66VC6dPy+FhYXa0hfBEGSHcFeIiKhxVVRUyI0rV2T8sGHia9y82ncNw1yOwtko&#10;pH1gzx69mWU2n2vCNRjXfQS6sBFywLjmjx0yRDoa13y0qNXng8nzA+sA1BJLiorSgunXL1+WvJwc&#10;BsyI6LcwAEJEDuPjhw96pOXJw4cawNi0dq1MHDlSuickSHRAgFZ8N8sQ0b9jt8gYWFzj43DEBgvq&#10;KaNHyxbj81y9dEnevH6ti2t0LuBuERFR40DBU7TNPX7woB6BDPX0/GYO15tcY+7GPI+aUefPnNFs&#10;PmbyuYYvxu///fv38jorS04fP65HVvp06yZR/v6aGWQf9MDwMt6PrnK4lk8aNUoO79snjx480Gs4&#10;EdGfYACEiBwSdgCRQo0K8M8eP9aOMGtXrJCRloJo6Bpjn1KNgYW0DktABB+D7gPxoaFamG/6hAmy&#10;a+tWuXv7trbEQ+0QLrKJiBoeduxfv3wp29avl+5xcbqrbz+Ho0V6gjFfz5o8WedpHGkk54QjLghY&#10;IANoxaJF0j8lRYNcdUdcTAIfyPYI7tBB+vfooZsgOB5TmJ8vtZ8+WT4rEdGfYQCEiJzCP3//rUXS&#10;cnNyJPPuXTlx+LAsmjNHC6WF+/pq/RCcDTbtPIBhWWzh30O8vKRTRITWHlkwc6YcPXhQnj99qsVU&#10;sdjGbiWPyxARNQwUqkR9kAWzZmmhS/tACOZsBEK6x8fL+uXLtasYboA5Lzs2bFzg94Sjrc8ePdJA&#10;FzYtOoaH//CICwYyO1EsNykyUuYZ1+TzZ8/Kq6wsfZ4QEdU3BkCIyCkhSIEU6awXL+TmtWuyd8cO&#10;mT1liqbVIkMEqbMIiNgGP2wXXHg/3uLsOQqwpnTsKKMGDpSVixbJqWPH5Onjx/KusFDb7uJrERFR&#10;/cHNcvG7d3IpPV2mjBmjmQEIUFvnZusI8fSUAampcmD3bg2As+6D40GtLbRAfvzggXZow9HTHsY1&#10;Nczb2/R3ir/jiAsyPbAZgaOu+43f74P796W4qIhHVImoQTEAQkROD7uCWICVlZZqevW1S5dk+6ZN&#10;em44ITz8h5kh1oVYXXaIMfxat9YdyW6xsTJq8GDZsGqV1g9BMAQL7/+xOB8RUb3BzW5hQYEc2b9f&#10;jymiy9d387QxN4f5+sqYIUPk0rlzWseJ2SBND5sD+N2dPHZMZkycKMkJCdqa1lrXwz7wYf1d+hvX&#10;2X4pKbJ57VotgK7XV2b4EFEjYQCEiFwSFsj5eXnaGhcF9dYuXy7D+vWThLAwXaDhyAxSrO0XZ9YF&#10;mgfe/vWX7lAhfRcL86ljx8rOTZvqziSjqBsKt3K3iojoz3ww5tIXz57JxjVrpGtcXN2RiW/mZePG&#10;GsckFs6cqQUxcUSCHWMaB4ITqJeFo6h5ubly8dw5WTx7tvRLTpbYoCDt2mbdUPjm92YMdHULN667&#10;CJAsnjtXr8nI3kSGJRFRY2MAhIhcHhbI1na7D+7eleOHDsmyBQtkSJ8+0hEBEU9PXaDpjhWGzcKt&#10;bhFnvB/nlMNQP8RYgCMle/bUqdq6915GhgZbKisqNBOFu1hERL8H8yiyAhYaN9eJ4eE679pnEqAI&#10;do/ERNmwerW8NG6kP338aPnfVN/+/vJFC5Kj7eyVCxdkxcKFMrhXLy1Ui0wODXrY/X4wvI3fW7CH&#10;h3SLi5OZkybJ0QMH5MmjR1JaWspNAyJqUgyAEJFbQXACiy8s6BC0QCE+BEQQzMCuI3axrAs4s0Wd&#10;dbFn3Y1Ey904YyHYt0cPLeh34sgRyXnzhp1liIh+E+bpiooKuXLxotZmwrEY+/kYczACIegWghap&#10;+HiqXwjoP8rMlLXLlmnRcNRpQcFa63XQ9vehvxPLW1wXUfwUdVvQ1r68rEyvu9wcICJHwAAIEbk9&#10;1PbAGeRnT55ovY8dmzZpUb6UxESJ8vfXXSzbgqrfLPiQMWIZqB+CVOCenTvL6MGDZfXSpdq+9+Wz&#10;Z1rYjQVViYh+HubLt9nZcmjfPumfmqpzMWo12c7B+DtuzFHz6erFi3qzzQD0r9ONAeMaVWhcC+9m&#10;ZMjmdetk1KBB2okHR0H1emfzuFuHtdU8io8jqxL/D4XJkXGJI6JERI6GARAiIhvYoUIrXAREnj95&#10;IhfOnZNNa9bIhBEjpEtMjHaXwXGZH7bbxTAW5Ph3tPVDQCQ1KUnGDx+unwcpxG+MBT12K5G2zVRg&#10;IqJ/99GYKzEfb1y1So9U+BhzsP3ciyMXSRERWh8ERx1rjHmc/h2Oh1oLiCPosWX9ehkzeLB0jo6W&#10;IASb0MEFAX6bx1ofb+N92BQI9faW/ikpGuxH8AnXNgT6melBRI6MARAion+BhRx2sYrevZPnT5/K&#10;hbNnZeWSJTKgZ09d/HkZi0DsgP1Xl5n2xkDh1ejAQOnRqZNMHj1adm3ZIvfv3JGK8nLd6WSKMBHR&#10;j6G4dea9ezJn2rSv2SB28y7mW9QMQfbelnXrJD8/n/OqHTwWqOuBoBKyE/ds365Bj46RkZrJYX0c&#10;bR9XfZ9xDcO1DkdgOsfEyJI5c+TS+fMa9EDmCBGRs2AAhIjoF2DHrKysTF5nZWmhPrRuXDhrlgzq&#10;2VMLqoZ5e+u5dOuume1C0jYYgkV6hK+v7maioNzc6dPl0N69GhBBhX2kcWOByg4HRET/BwENtF49&#10;d/q0jB82TKL8/LRjl+3NOuZYzMVD+/TR4psF+fnyubbW8hncD64jCB4VFRZK5t27smvbNs1KRHYi&#10;2r7r9coy7K9X1tbwKDo7d9o0OXn0qHZXKyku5vWJiJwSAyBERL8JO2m1SB8uK5M3b97I7Rs3tOjb&#10;nClTJLVTJz0uo7VDbBaV9otL68CuWrixYO8UFaUBEQRVjh06pHVJ0MEGaco8LkNE9BXqfOS+fatz&#10;bs+uXcXHuFG3n2eRIRIVECATRo6Ua5cvawtXd4HrEx6jSuNnRiFSZBwi6IGjnMGenv93vMXk+oR/&#10;QxtitByeMWGCFvd+hg4uJSXyhXWsiMjJMQBCRFSPUFAVO2NZL17IzatXZdvGjbr4RmADheTQNlDb&#10;OposOhEUQUE//BsCJ5H+/pIcH6/V9FcuXiznz5zRDjNYxCM7BItbpnYTkTvDEUUcT1yzdKkkhIWJ&#10;r6Vg9TdzqzGnon35krlzNaiM+dMV505rTQ+0En5mPCZ7t2/XoEe32FgJ8fL6GvDA42Hy+CAIH9i2&#10;rRYzxRFNZDc+fvBAs0ZwZIaIyFUwAEJE1ECwwMbZ6LycHF1Inj11StavWCHjhg6VrsaCNNLXVwul&#10;4lx1XUaI5W3dwtTyd5zNTgwPl15dusjkUaNk0+rVcvH8eXn18qUGXJDezM4HROSOMNfi2OCNK1e0&#10;Pkh8aOjXQLNlHrWOQGO+7WnMods3btRjjChE7ewQ9NDuLQUFWh9l19atMnnkSK2DgqMrmulh9zhY&#10;rzUItCPzEFkh6Hy2Z8cOuXv7tuTn5mp2IxGRK2IAhIioEWCBjiMsWKiiw8zTx4+1Re6qJUtkUFqa&#10;hHl5fQ2E2AQ/6har1mH8GzJEPI0FbV1B1Y4dZeLo0bJ9wwbJuHlT3lsKqv7D4zJE5GYQDEBHk/PG&#10;3Dq8Xz+tX2F2848CqjhqiKMdmDOdMRsEczw63Tx59Ei2rlsnI/r31yyXoA4d6q4l1kCH7c+PgaAI&#10;rjnITjy4b5/W9ECrdmSPuGJmDBGRLQZAiIiaCBaaWHxnv3ol927f1pTj+TNnSr/kZIkJDNRFOhbw&#10;WKzaL2CtARH8GYtdLGZxzKZ/aqrMmjJFDu7eLffv3dNdQWvLXRasIyJ3gIKnb7OztcMJMj6QaWcb&#10;CLDOn2hTPm38eLl57ZoeG3HkOkvI8EMAHUdS7llb1g4dqoW0Qzw9tRCsHqG0+TmtA5keuJ7EhYbq&#10;/0GWCK45+Xl5GvQgInInDIAQETkABEOs9UOQmo0F+d6dO2X2lCnSu1s3iUVApH17Paddt4C3LG7r&#10;3loWv1jsojMC0pqH9OkjC2fPlsP79smDu3c1IIKieMgS4U4fEbmyDzU18igzU9YsW6bHDn1btfou&#10;QID5sovxb0vnzZOH9+9rVoWjsAY9cCQFx3vWr1wpowYN0ja0oV5e4mE5Pmn781j/jmsFPgbXARyb&#10;3L11q3Yuw5FMPC6c/4nIXTEAQkTkYLAwxUCQAhkiKHx65+ZN3bWbZCxk44OD9Xy7/YLXdtSlPxsD&#10;H4vdv47h4TKgVy9d6KOgKhbC7twakohcH+ZS1EhCbYvp48f/8FgMAiE4Urhj0yY9DtLUUOw649Yt&#10;LYDdt0cPzQr0tXS6sc7ttj+DdSALJNzXVyaOHKmB76ePHmlgHQF2Bj2IiBgAISJyGtiZxE4gCqoi&#10;gIHdwLFDhuhuYJSx4A1q374uMGJdHFsX+nULZmP4t22r3RKQGj526FD9PBfPnpVXL17oQrmqqkqD&#10;L0RErgLHWwry8uTM8eMycuBACfPxMT1eGObtLaOMfz917JgGQhp6LkRQAgVHEezGsZ1L6emycuFC&#10;GdK7t3SJjtYC2NY53Pb7xNyO9yGgE2H8LLgOoHvLvp07NdiTZ1wreLyFiOh7DIAQETkhLOaxQ4gF&#10;PVK8z548qQVVUQgvMTRUgyHY0bRfNNctno33Y+AGAB+L1odp6DBjLKA3r10rVy9dktycHD0Xj0U0&#10;64cQkStAQAN1l3Zu3apBYL82bb7LCEFdpVhjTpwybpzcvH5dg8L1CUEPHG/B5819+1bOnTqlRxX7&#10;paRIfEiIBqmtc7Tt94WB79WrRQstdto1JkZmTpyomR6Zd+/Ku4ICl23xS0RUXxgAISJyAVjwIiBS&#10;mJenGSLYvVwyZ462zcVC2ctY0P+oy4x1Ua1vjX9HhxmkW6d17ixTxo7VQoIIslg7zCD4wgU2ETkz&#10;BApePH0qyxculEh/f50fv5sXjfkQxaVXLFok2a9fy99fvvz23If/h7kTcyg6gaWfOiVzp0yRnp06&#10;SYSf33fZe/bfB74/1PVAO/QZEybIsUOHtJsYut58YcYeEdFPYwCEiMgFYZGN4yxZz59rQdWDe/dq&#10;QdWkyEjtFmC/wLaOb47MGG+xKI/09ZXu8fEyMC1NFs6YIQf37NEUaxzHKS8r0xsJZogQkbPBvFVa&#10;UiJXL17UoAK6wnwXCDHmQmTJ9e3eXYPBOdnZP320BAEP7dzy7p08fvRIDh84IHOnT5e+KSmSEBpa&#10;V5TVPuih868xtN25v79mqsyZOlWOHTyohVpRzBo1PYiI6NcxAEJE5OKwyC8rK5PD+/dLj6SkHwZA&#10;7Bfh+j7L+60Dx2pwRh6BlMG9esmCmTPl+OHD8vzpU6l4/17b7TJDhIicCeYsZGWcOnpUO2ch8GA/&#10;H+LvmPtGDBwoZ0+d0ow4s3kOnwtBYWRmIFC8beNGGT98uHRPSNDipN7GHIqgiv3ntw4cb0Hdj7RO&#10;nWTRnDl6PObl8+caqGHRaiKiP8cACBGRi0LgA+0OH9y7p4EKFMnDeXf7Bbe/8T4ERrCw7xwdLcEd&#10;Ouj7kP1htkjXoIjlz0jJjvTz0xaTw/r21Y4F6adP6xn79+/fy8cPH/SsOwMiROTokFWBrluoD4KA&#10;hbXryjdznzEnoj7IjEmT5N7t21qcGhkhOIKIwqMX09P1yMygnj0lKSJCO3BZg87WedN2IOMEhUzR&#10;shYtz5ctWKCf49XLlxq45txJRFS/GAAhInJBWJQ/f/JEO7ykduqkC2z7hTeCF3FBQTJ/xgy5l5Eh&#10;b42F/6MHD+TsiRNfO8wMHaqBjSh/fwls1+5rDRHj/323M2rzPqSKx4eG6tccP2KErDM+DzrWvHj2&#10;TDsqIB0cAREiIkeFeer+3buyfNEiDQpbj6rYznuYU3E0EMEOtCifPXmy9E1O1hodP+zcYvwdnwc1&#10;mRBoRvFpBEpWLV0qF86ercv0YNCDiKjhMABCRORC9LhLaans3bFD+nTvXtdNwHYRjoFMkFGDB2vL&#10;xdLiYk3bBiy88eea6mrtKIAieyjWt3LJEhmQliZhXl51xfrMhi7wLV9PdzaNr48ASnJCgowfNkw2&#10;rV0rt65dk9KiIm39iO+Xi30icjSYm9AFCzWUpowZo8Fd+yAI5jpkiSCYYc2YM5tvrcPDmBOR6YHj&#10;g5gLb1y9ql1gKisrtcAqERE1PAZAiIhcALIqkGFx+sQJGTVokHYVQItb28U3Fu9YxPdLTpYDu3fL&#10;m+xsXeT/FwREysvLtQsCMkWO7t8vC2fOlP4pKRITFCQhnp66G2r29fDWAzcF+LvxNsTDQ9PC+xjf&#10;w7QJE7So4J1btyQvJ0driODIjDUYQ0TU1DC3FuTna2ct1AfRIy12QQ6zoAeCHQHt2kmYj49mkUwY&#10;Plx2btkit65f17kXR2Z+Zv4lIqL6xQAIEZETwwIawYmbV6/KjIkT9fjJd0VOjcW5NV17w+rV8uzJ&#10;Ew00/C6ck0eHGZxRx+7ovp07tbMBMk5iAwM1yIJCf/a7pdZh3SX1Mj4mwtdX20wO7NlT5k6bJvuN&#10;z4Vz9QV5eV+Lqn76JP/jTQIRNTHMeziigqKmPTp21Ow6s/nNOtBaF3PyicOHtTU5umYhs44Zb0RE&#10;TYsBECIiJ4XAQNaLF7J47lxJCAvT7gFmO5Gh3t6asfH44UOtDVJfu45YyGNgh7SivFxTuZEhguM3&#10;k0eP1kwPn1at6r6P79LHMSzBEPwdR2YCcS4+JET6dOsm86ZO1ZuHV1lZ+n0zEEJETQnzHTq84Gjg&#10;kjlztCuM7ZxmO3DUBcWnUVSVQQ8iIsfBAAgRkZP58OGDBj62btggPbt0Md2JxHl0dGeZMGKEFiEt&#10;fvfO8r8bFhb66DyTn5cnTx4+lPNnz+pZd6R/d4+Lkyjje8J5eZ8WLfT71ACIzfdtDYjgfQieoNtC&#10;alKSjBo4UFYuXKhp6Lj5KDJ+HpzPx64sby6IqDEhiIwsuEvnz8ukkSMlKiDg+yOAxjwW4eMjQ3r3&#10;lkP79ukxGsyNVVVVWqcJxU7xFvU/WBiaiKjxMABCROQkPn/+rIvoQ3v3aucA1N6wXXBbF904dz60&#10;Tx85dvCgpl3j/zUV1PPAWfdC4/t+8uiRXDhzRjasWiVjBg+WxIgI/Rm0w4LxfX/3s1iHJSiCQA9u&#10;NFISE/X/r162TNKNz5f18qW8Ly9n/RAialQIXGCOPXzggPRPTZWgDh2+m8sQGEEh6LHDhml2HALC&#10;MyZMkIkjR8rUceNk3YoVcvPKFQ2GcP4iImp4DIAQETkwZDdgtxE7h8imGDlwoKZWmwUMcAQG3VZ2&#10;b90qb7OzmzTw8SPWDJGiwkKtRYIAxspFi6Rfjx5aD8TT+Bk8mjf/bjfVdlgzRtB9AcVeu8bFyehB&#10;g2TjqlVyw7iRwOf+9PGj3pzgsWOGCBE1JGSiobDp1vXrpVNkpHiiI4zNnGUdKKCqnbksf8c8jo5c&#10;8SEhMn3cOHl4//7Xukecs4iIGgwDIEREDgo379gVvHb5su4YImNCF9Z2wQ9/YwHdJTpaVi1eLJn3&#10;7mmhPWeBIEW58TO+fvlS7ty+LYf37ZPFc+bI4N69JSE0VFPIbVv52t5U4H22A9kkSVFR2uVm+vjx&#10;sn3jRrluPHbZr15pujkeF+6wElFDQNACx/Iybt2SRbNn61xkWwPJds4ye59Py5Z63G/z2rXacQuB&#10;ECIiqn8MgBARORgspFFoDzU0EAzAjiKyO9DNxXbhjCwJtFicM3WqZNy4oV1T6qvAaVPAz11rLPrf&#10;l5VJjqWg6pH9+2Xe9OmS1qmTFhxE1gd+bvvdVfzdeiOBgRoo6EaDgqq9u3WTaePHa2bMXeNz4uw+&#10;jsvw3D0R1TfMweXGHHb25EnpEhv7zTz1XwMtwzFv4YgjWpqjwxcREdUvBkCIiBwEAgA4uoFUapwL&#10;T05M1Pa19otkdEsJ9/KS8cOHy4Vz56S4qMipAx//Bsd4kAXz+tUruXPrluzetk2DGWhDGWI8BsgO&#10;8bYUVDUbCIbgLYImmiESEaEZIggaHdy7V9tTIiCC7BCksbvq40hEjQfB1SsXLmgA1n5O+tkRGxQk&#10;sydN0jkKAXEeiyEiqh8MgBAROQCkO2dnZcnuLVtkQFqahHh41N28W4dmfBg3/YN79dKjIqjz4W5Z&#10;DAhUoBDs86dP5VJ6unbCmTp2rAZEYgICtAghsj/weGk2iM3jZ/s+pKZHGx/fPT5ehvXtK4tnz5bD&#10;+/frGfzCggLNpkE2ChHRr0CgAnWIEKC2zkW/O3C8EcdiMM/h+oAgLRER/RkGQIiImhAWy0hzPn3s&#10;mAzp1UsDH2YFQDsY70P3ExzjyMnOZqE8A+p5oCUwMjhePn8u1y9d0g4LowYN0p1XX+PmASnl9o+l&#10;Pp4YCIYYAx+DLBIEl3DcaFBamiyZO1fOnjihZ/Grq6r0a3EHloj+CwKnp44e1QwOs7nnVwfmqCDj&#10;ujC0d2+5cPaszkeci4iIfh8DIERETUCLf5aXaxbDpFGjJDY4WI+2YLFru/jFEZguMTGyaskSeZSZ&#10;KTU1NZbPQPZwU4CWuzk5OfLwwQM9Q4/HbeSAAZIYFqYBDrQIRiFZ28fYOqzBELzFzmuc8TvpkZQk&#10;Y4YOlbUrVsj5M2fk1cuXUlpaKtXV1Xo8hzciRGSF+SA/L0+G9+v3x9kf9sPDuD4khofLwlmz5NHD&#10;h9pNi/MPEdGvYwCEiKgR/WMsWBH4QLvWmZMm6YLWfqGsRzRatJD40FBZOGOG3L5xQ4vq0a9BkOm9&#10;8Vjnvn0r9+/ckROHD8uKRYtkaN+++riHentrgMkadLIel7H9OwZuPNC+Er+PtM6dZcKoUbJu5Uq5&#10;eO7c1w4zpaUamGKHGSL3hsw8ZH9gbrEPZtfH0OBs27bSs2tXPS6JuY3FnImIfg0DIEREjeTL58/y&#10;7OlT7eyCFq+4sTZbJAe0aSOTR4+WW9ev13V24U7fn8HjhwAFMjfeFRbKsydP5MyJE7Jo1izp2aWL&#10;BLZv//V38f/9f3WBENuBf7MO/B01RCJ8fbXLw+ghQ2Tr+vVy9/ZtbbfLGxIi91SYny/jhg83ndfr&#10;c+DzB3foIGOMuSfDuE6wNggR0c9jAISIqAEheFFVVSXPjRvudcuXazvXwLZtv7nJtmYZRBo31KMG&#10;DpTjhw5JXk4OO5I0MASkiouLJevFC7l17Zrs3bFDu8P0TU6WuKAgPTKDDBHrsRjr7wxvdVjej5ot&#10;ocbHdomOlgE9esjsKVNkz7ZtGsDCDi262DBDhMi1Yb5GjY76qv3xXwNzj0/LltI1NlavLS+fPWPh&#10;ZiKin8AACBFRA0FL29dZWbJl/Xrp1bWrBCHLwGQRi84l/VJS5ODu3doCl7t5TePjhw9SWlys3RZu&#10;Xb0q+3bulNmTJ0tqp04S7uMjAW3biheydux/h9ZhCYh4GzclCIgkhIVJvx499KgTAiLIEHlXUKAB&#10;Mdyo/I8BLiKXgeyyWcZ84duq1TfzQ2MMXFtQRPvcqVN6XJLBcyKiH2MAhIionmGnH20QD+zZI/2S&#10;k/V4hdmiFZkD3RISZOeWLfL2zRsGPhwMfh+4mcDv5s6tW7Jr2zaZMGKEdIyIEH9LMVU9xmTyu8Ww&#10;vh8dfBDkQqHbXl26yOxp0+TIgQN6DAc1SlBMlV1miJzX3//8I/du35YkY2740XzQ0APB18iAAFk4&#10;c6YWa+acQkRkjgEQIqJ6ggJ4Bfn5cuzgQRk1YIBEGYtRBDmwMLVdqAYaN88pHTvK6qVL5cG9e9rW&#10;kBwfdnhxNOnxgweSfuaMbFi9WiaMHCkpCQkSbfyuUSgV7XT1ZsTm961/t2SH4P3YIY4JDJTkxEQZ&#10;OXCgLJ07V44dOiSPjM+L509FeTnbHBM5kZKiIj365tu69Tev+8YemGOQqTa4d285deyYHvFjNggR&#10;0bcYACEi+kNYYKKzy9mTJ2X04MES6e+vLW3tF6d4H86HLzZueO/fvSuVFRVcnDqpv7980aMsyPRB&#10;JgfO/m9YtUpGDxqk3WJQyNarRYvvgl8YCIJYgyF4TiAgYi2oOqRPH1k2f74+l16/fKnPKxylYv0Q&#10;IseEoseoIRQVGGj6em+K4fnXXxKDbJBZszQbhIWZiYj+DwMgRES/CTeluEG9eumSTBk7VuKCg00X&#10;o8gKwA3ujIkT5aaxUC7jGW2Xg98nMnkK8vLkyaNHcub4cW25O7hXL31eBHboIH6tWpkGxjA0IGIJ&#10;iqDDTDQyROLjtSjumuXL5WJ6urbcraqslI8fP+oNDTNEiJoejsktmTvXYYIftgMZKYPS0uT8mTMa&#10;cOecQUTEAAgR0S/DzWdpaakGM5D23CkqSqvx2x57wJ+9mjeXmKAgmTJmjB6ZwPEGBj7cA54j6P6C&#10;oMWd27fl6MGDsnz+fM3wQA0RBMT827SpC3rUvbU8f6zPIXSgwdGajuHh0rNzZ5k0apRsXLNGM07Q&#10;vaa4qEgDL9zhJWp8CChk3r0r3ePi6l63jjYwh3SKjJS1y5fL2+xs7X5FROTOGAAhIvoFqM2A4yuz&#10;p06VROOmFB0/7Hf+cOOKVrfD+/WTs6dOSdG7dzzC4MZwk4RCp1UVFZKfm6u1Pk4eOSILZsyQ1M6d&#10;JdzbWwNouFGxfR7VPZ8QHLEMpLbjjD/qy6CA7rjhw2XrunVy8+pVeVdYqJ1sWPyQqHHg9bZ22TIt&#10;cmz22nWUgbkjoF07GTFggNy9dYsFt4nIrTEAQkT0H3AzifRh7PStWLxYi1fimIJ94APHG0I8PfXY&#10;w6G9e3W3jQtNMoOMjZLiYs3iuHX9uuzbsUNmTZkivbt10+BGiIeH1gaxf45ZR11AxPKcQ/cJtFKe&#10;MWGCdhW6aXzO3LdvtcvMh5oaBuCI6hmuC6+M129KUpIWuzZ7nTrawPeJTLLD+/ZJBY/EEJGbYgCE&#10;iOgHcFylsrJSnj1+rB1b0LnFrKUtMj5CvLxkYFqa7Nm2TV4ai2LUaSD6GbgJ+fDhg2YKISBy7coV&#10;2W08j2ZNmqQ3K1H+/hLcoYNmG1mfb9ajMnVvERAx3iKTJNzHR4/Z9O/RQ2ZNniy7t26V2zduaPYJ&#10;AiJ4bvIoFtGfQVB8y7p1mv1hfR06w0AWGQo1I5iPID0KOhMRuRMGQIiITPzPuEF8nZUlK41FYlJk&#10;pBawNFtMYkcN5793bNpUl/HBXTX6XXjuYODITMX799p29/6dOxrEmDhypJ7l92/dui4zxP7Gy5oZ&#10;Yv03PD/RdhltenskJWkh3gN79mhQD5+fgRCiX4fXKF5D3Yy53/p6c6aB7xkB1XFDh8qThw8tPxUR&#10;kXtgAISIyAKLWnTZQFvTzevWSd9u3SSoffuvN5XWhaMxUKsBu344CrN+xQqt6YD/R9QQ8LysqamR&#10;fEuHGXR02LRmjQZEusXHa3ADhVLRbch6c2MbGMGf9X246TE+Bm2auyckyNC+fbUl8+H9++XhvXtS&#10;WFDADBGin4BjZQh6W7OynHVgPhjUq5dcuXBBaqqrda4hInJ1DIAQkduz3mDi+AEKSiLwgRtK25tI&#10;60Bdhm4xMVpR/2FmJs9RU6PCcw0p6+j8Upifr7u3F8+d084wowcN0sK8OI7l17q1aV0CDYZg/L+v&#10;u9Z+bdpoR5quxnN6mCUgcuzQIQ0CoosNborYYYboW2/fvJEBqal1ryNnHqgj1D02Vo7s36+FmomI&#10;XB0DIETktnAziZu7HGMxi7Pcqajx0a7d94vE/+//05a2CWFhsnT+fA18VBs3hkSOAjvSRYWFkvX8&#10;uZw/e1ZWLV4sg9LStKAqdqnx/EVAxD4zxP7P2BEO8/LSGiKDe/bU1r3pp07Jm9ev9TmPoznsMkPu&#10;rPbTJ82aQm0e6+vH2Qde/7i+7dy8mUF9InJ5DIAQkdupK26Koy5r12r3jFDjpg9HW765KTT+joBI&#10;x/BwWThzpty6dk1KS0osn4XIMSGoV15aKtlZWXLn9m3N6Fi+cKEM7dNHn8u4ccPz2pohYvuctz7v&#10;rS158XEJoaGS1rmzjB8xQlYvWyZnT56U58+eadFWFIL8zLo35CbwPMdRtCHGa8mzefNvXjfOPvC6&#10;jwoMlDXGazw3J4fH4IjIZTEAQkRu5dPHj3rUBUcGenXtWlfjw34xiMVtXEiILJ4zR+5nZOhxgH/Y&#10;SpScDG7YrAVVcVODejWnjh6VJXPnSv+UFIn285OANm00Q8Q+EIKB9+H1gbcezZqJX9u2GkBJTkiQ&#10;UYMG6VGwi+npkvP2rabPY3ccBYSJXBG6NZ04ckTCfHy+e624ykAL7oWzZ8u7wkLLT01E5FoYACEi&#10;l4edLCxc0dVl28aN0tMS+DBb/KGNaGxgoMycNEmuX7kiZWVl3N0ml4IaIuXG8xpHv9Bh5vC+fTJ3&#10;2jTp3a2bRCEg0q6dvg462NUQsQZIrAER/BkfGxsUJGmdOsnEUaP0KNm1y5c1IIIsKxRU5ZEZcgV4&#10;DqP2x/ABA0yD5q40UOR7wYwZks9MECJyQQyAEJFLwQ50VVWVHlVBkUi0pkWHi3UrVugNXpi393eL&#10;V/wdRSNxBnr2lClaEb+goED+5sKP3ACCFKgf8vL5c7lx5Yrs37lT5kydKn26d9csqFDjNYPiv9bX&#10;jX2miDVLBMUUcZQMbaP7JifL9PHjZev69XL14kXJfvVKX5MoqoqACJGz+fL5s5w+fvzrNcTuNeCK&#10;A5sEC2fN0mAmA5hE5EoYACEip4QFGXamkN6Pm6rioiKtS3Du1CnZsGqVTBo9WnobN3Bd4+IkITxc&#10;/NuZFDc1Bm7c0BYUgY+MGzd0Z5w71uSu8Jqqra3Vdri5xo3Pvbt35cDu3TJjwgRtuRvs6alFVe2D&#10;iPpasryerAMBEWSIoBArjszgNblj82a5e/u21g9hu11yJu+NawNaT+N5bf/cd9WBbmjLFixgdxgi&#10;cikMgBCRw0NRRxxhQXV67CK/efVK7ty8KccOHpRVS5fKlLFjpX9qqnSLi5O44GBdtKFeARZwWtjU&#10;7GbNeF+s8bFzpk2Ta5cu6Q0Zd6aJvvfp0yfNEHnx9KlmcyCIMWXMGElOTJQIPz99veHIzHevMcvr&#10;DAOvQxRdxe55p8hIGZCWpsdu9u7YoQGR/NxcDbowKEKOCNeG65cvS2JYmFtkf9gOvMY3rVkjJcXF&#10;3BggIpfAAAgRORQsNNHSs/L9e83qQOo8agrs2b5dFs2ZI6MGD9bipWjTiZ1lpOmidafebFmG2SLO&#10;fvi1aaOLOlT0Z3FTop+D4ATa4RYWFMjzJ0/k8oULsm3DBpkwYoR0jY3VbKpA4zVpLaqqARC71571&#10;/Th2FuHrK52iozUggmM3+3fv1rokBfn5WrgVwZd/eNNFTQyB92njxomv8Zy1fS67w8BrNdLPT/bt&#10;3ClVlZWWR4SIyHkxAEJETQ67StY6BPcyMnRXeN60adqlIjE8XCKNmySk0uOmyrog08UZbq6sf/7F&#10;gf+Htp7I/CCiX2c9hobXLtruot7OzWvXZOu6dTK8Xz+JCQ4W71at9HVq+hrEsLyGdfz1lwZPogMC&#10;pEdSksyZMkWOHzyotUnQbpeZIdQUkIGI7I9of//fvt44+8DPjUDlpfPnLY8KEZHzYgCEiBoNbmBw&#10;lAV1NpB58fD+fTl55IisXrpUgxF9u3WTLsYiC7tN2GnDogtp89YbJLOF2Z8MFHdEV5iPxvdERH8O&#10;QRHsEqPDzIN79+TMyZOyZvlyzdzqbLy20UI3uEMH8WrRQl+D32WHWF7rGD6tWklMYKAetRnev7+2&#10;pD5+6JA8fvBAM1BwZAZtrYkaCp7PyEREdpI1AO+uAz//4F69NCDJ46JE5MwYACGiBoUipdVVVfKu&#10;sFAeZmbKob17Zd706TLIWEh1jYnRYAeyO1BYzrojbLb4aoiB4Ao6XWRnZfFsM1EDwO45sjfycnPl&#10;kfH6P4eAyLJlMmLAAK2nENKhg3aYwWsRr0n7gIi+z5gTUEMER2YwX6Cw8dA+fWTJ3LkaQH3x7JnW&#10;J8DRHMw3fC1TfcFz6faNG9rZyP556Y4DGxPTxo/XAsl8nRGRs2IAhIjqFbI8cNNTU1Mjb968kXTj&#10;hgc3Kgg0xIeGSoinZ12BUrObncYcuLHCDdVZ43tErQEialjWGiIIiD578kTOHD+uXSYGpqVJjL+/&#10;+LRoocFQzfwye81iGK9bvEUWibWo6tC+fWXFokWSfuqUZL9+rZ2h0LYU9X14o0a/C8e7cP1CzSj7&#10;56K7DnRU275xo77GiIicEQMgRPTHkA6LtPfC/Hy5c+uW7Ny8WSaPGSM9u3bVoAcyPKy7uI2Z4fFf&#10;AzdRWMytW75c0+mJqHEhWIoCkyh2jM5Oh/ft0xvOIX36SFJEhBZJDWjb9rsMkbq3ljkFA/VDEoz5&#10;pmfnzjJh+HBZa7yuz546pcVaEXBBJsrn2loGROinIFiH4x4pCQl67bJeN9x94LFAjZ67GRl8LRGR&#10;U2IAhIh+CxY+SDdH8UN0bdi8bp0M69tXEsLCJKhDB/FEFwjLjYnZIspRBuoMzJgwQd6xGCpRk8Kc&#10;Ultbq91fcnNytEbQ8cOHZeHs2dIvJUWLUAa0afPDWgy22SHIIvE3PhYZXl1iY2XEwIEaELl07py8&#10;zsrSOkSoH8LCqvQjCIqvXLxYO42ZPd/ceeDY2pRx46S0uNjyaBEROQ8GQIjol2DHtrqyUl4+e6at&#10;accOGSKdoqJ09xULI0cPeNgP7CyP7N9fb7iIyLFgvikrK9MOM/czMuTA7t0ye8oUzS6z1g/yadny&#10;hzv01vkIQRF8bExQkHSPj9d5a/PatdrdA699ZLDhuAOLO9YfBLTweCLrBkcMMRDgwu/U0QNP+N4f&#10;PXggnY1rm7Nd0xprhPv6yrGDB/W4KxGRM2EAhIh+CjqlFOTlyaX0dJk/c6ammSM93Vq81GyB5Cyj&#10;l3EzlfXypeUnJSJHhJtSdJFCu2wcTUBxShRVnjttmqR26lR31M7sNW4d1gwRBD5Dvby0uGXf5GQ9&#10;soeAyLVLl+RNdnZdUVXcrOPr0s9BYOODcUOMzikoTnvl4kW9Sd69dasOHHE6f/q0ZN69q52CcPwJ&#10;v1NHe4wRENu0erV4t2zJAMgPBtpWD+zZU7JevOBrhIicCgMgRPRDWNTgBgAtJ48cOCDD+/WTqIAA&#10;8W7RwqUWhUnh4fLs8WPLT01EzgDZBTimgJ16FGXsn5qqnWLMXuNmQ4MhloFALmqNoE0vMkTQlhst&#10;sm/dvKm1jRAA/tuYC+nHcK1At599O3bIyIEDtYYLsnQQaMKxSAz8GYHz2JAQbW88ZexYObBrl95E&#10;I3DiKDfSWc+fS68uXUyfNxxfBwKJyPzctW2bZvYQETkLBkCI6DtYhOJ8fF5Ojuw3FrMa+DBuDKx1&#10;PcwWQ8468POEGYvyzHv3uItF5KDw2qz99EkqKirkXUGB3L19W/YYN16zJ02Sgamp2lI73MdHAxlm&#10;r3PrwHEZawDXNnPN+mdroWZ0qrJmiPRLTpY5U6bo18u4eVOPzJSXl2vmAo/MfP3dIGPm0L59Mrh3&#10;bw1w6GNoM/Txtgzb96GeCz4+NSlJ5k+fLlcuXZKSkhINpjQV1LbatXWrXheszw8O84EsELS0L373&#10;jtdPInIaDIAQ0Tew8MRRF6QqDzYWNlicWjswuOLAQty/bVu5cfUqCyISOQjcTGEuqqqq0uMUaJl7&#10;AgVRZ82SIca8hLpDCHggoIHXsf0xvLqAhjF3IbMDmQjd4uNlwogRMm74cM0+QFFVZCX8qKgqBm7S&#10;8RZFHzEXIqsBR2amT5yoO9/oepWfm6uZKKgh4m5zCH5eZAiuWLhQYoODvwY57B7Dnxn4PyhamxgW&#10;JtPHj9f5uPL9+0Z/PPH1CvLztS2zpwtf9+pr4PcWGxQkp44e1VovRETOgAEQIqqDBfxNY+E5euBA&#10;CfHw+LqQtdwAuOrAgt23dWs5dfy47vwRUdPC67Do3Tu5ef26bFi1Sob26SPxxo1xsE2wQm+0LcP+&#10;NY2Bm1cESAb06CGrly2Tq5cuSe7bt9q1qqykRI9q3LpxQ7asXSujBw3Sdt2+xg242efCsP1amBfx&#10;ZwROEVhJjo+XmRMmyP7du+Xxw4f6NZoyg6ExITiFLj3BuF784HfxqwNZPInh4bJqyRLJz8+Xxswr&#10;QEHPQ3v2SJi3928Fctxx4DU5evBgfc0SETkDBkCISM/vvsrKktVLl0qXmBiXq/HxbwM/Jwrd7d62&#10;TQNARNR4rG1vkUWQeeeO1oOYM3Wq1vNIioqSEE9PfY1ah/1rF28xX4UaH4ed6J5dumiXGHye29ev&#10;f215W15uelQFu/2VFRWS8/atPMrMlHOnT8v6Vatk7NChOg9GBwTojT0+v+3X0z9b/m4dmEO0fkhc&#10;nAzt3VuDAijQihbh+TgyU1amdURcKUOkuqpKdm/fLsGW35H1samPgc+Hxx4ZOzh2hPogDQ1ZR3i+&#10;IPsDRzvMvi+O7wd+V8j+we+JdXKIyBkwAELkxrDgww3A+TNnZEifPlrQzN12vfDzYgdr7fLl2vWB&#10;iBoOAhEIBCALA52Xzp48Kcvmz/96rCUyUnfefVq1+hpYsHut1r1mjX/zad1aQo2Pxf8ZN2yYbF2/&#10;Xq5duaKBXNSj+J3jKHrkprJSj0A8ffxYLpw9KxtXrZIxgwdL5+hozShBtpj1SKDZ96eBEWOgGCs+&#10;HkEcZKGgUw0CIo8fPJB3hYX6dZDp4sx1E5DtktKx43ePQX0OnxYtJK1LFzm8f792jGnIxwttenH0&#10;U1u613NAx5UHXo84IrZ5zRpdTxAROToGQIjcFBaS2JXcZtw4JISG6iLGbHHjDgM3NLhBwU40EdUf&#10;zDMIeqA+QFFRkdy5fVu7q4wfNky6REdLmI+PZk/gdfhvAQ8ci0AmBgpT9u7aVRbPmSOnjx/Xbh3W&#10;gEd93xzj89W1dDW+zrlTp2TlokUaLEYXE3w/CJ7+qEaSBkMs8yq+fxRVTQgL0+yWRbNny8kjR7S2&#10;CeqHIBMGj1ND3uDXJ3y/yJZBDRX7n7shBuqvrFyyRAoKChosiwZHOHCUw52vhX8yRvTrp4XTneU5&#10;TETuiwEQIjeEnU7svqLqfiSKnLr5gg8L3vHDh0tZaanlESKi34XMBj3Wkp8vTx4/lqMHDsiCWbNk&#10;UM+eerQk3JhzrB2l7G82rUEQBBZwBCImMFALlk4bN052bt4s1y9flpcvXkhpcXGjF13Ez4X6Htmv&#10;X8u9jAw5fviwLF+4UIb27as1K3AEJqh9+7pONLYBHWswxNr9BPVDcGQnJSFBW8auWLBAAyJPHj3S&#10;xw3HdtCJyxHhBhffY/8ePRqtQDYes1Dj+TBx5Eg9aoFaHfV5o43gE45AxYeEfPec5Pi50dF4DTzM&#10;zGQAhIgcHgMgRG4Gi5NHDx7I2GHDNE37R7uu7jSw4O2XksIibkS/ATvyCA5UoZ7Gmzdy+eJFWbV0&#10;qRYvRbcWZHngWAtulvFa+9ENJoIeOH4QFxys/3fdypVy5cIFefXypWZhOFKXFcyjWr/E+JnRNevJ&#10;w4dy+sQJWbZggQzu2VNrIuBn8TZ+JvufU4MhNgMFWzEXI8uhs/F4IVC0eO5cDYi8fPZMgz342c3q&#10;mDQFBNBvXLmiwQL7n62hB7JuUhITNaiGLjH1Bcdrxo8cWVfvhePXBp7HOPJ1wnjOulKdGyJyTQyA&#10;ELkRLKCfPX4sIwcN4kLPZmDx1j0+XvKNGxki+ne4+UfAo6a6Wm8c79+9K3t27ND2pT07ddLMBr82&#10;bfR1pRkPNq812+FlzEFofRru7S1pxv+bM22a1mDIND5fbk6OFtl0pt1kBAbeGzfl6DaD4qdH9u/X&#10;oy4DUlM1kwUBEQ0E/SAAZA0O4fHCx2nr3rg4GWXM16uXLJH0U6fk5fPnml2DozlfjN9BU0BrYhxj&#10;Qqcws5+joQcCaTHGc2zJnDmayYjn4p/A/790/rx+TrOvx/FzI6BdOy2kjsAgEZEjYwCEyE1gcY4C&#10;fMP69dNCfmYLGHcduOnAzuuLZ88sjxYR2bIWCEWW1IunT3Wnd8m8eXr8o2tsrN6s+5jU8sCfrRkf&#10;uHHFTRKOiuDGfsLIkVq89OrFi/Lc+Jz43A1Ry6Op4AgL6pOgs0jGrVsaEMFRIBwdwZEZZHwgAGTt&#10;OGINflgfO+vjhwwR1NpICAmRtKQkGTNkiLaIRU2SrBcvpKiwUDNRcCSoMR67YuNnmjV5sha+tP1e&#10;G3sEGs8lPP9QSBdZMniO/io8XuhAhOAdAnJmX4fj5wYyuCaNGqVFjomIHBkDIERuIttYhI81Fs7W&#10;NHSzBYy7DjweiaGhcvvGDcujRURIZcfNDLqi3Lx+XTuiDO/fXzpGRGgHFgQ8bI+12N+8YyDbwdu4&#10;UUbQAzf+qJlxMT1dsl+9kpKSkrpjLa4S9PgR/HzINECGCOpnPH30SI4ePCjzZ8yQXt261QWQzLJD&#10;rEEk61s85tplxvgdJBq/CxwXws77hXPn9HFFJw58rYZ6TPNzc7VuibXWSVMOD+N7iAoIkJmTJ0vm&#10;vXu/XDcFWZFXL13S5yceW7OvwfFzA49f3+7dNXOLiMiRMQBC5OKwCH5fViYLZ83S3VezhYu7Dyzc&#10;4gID5dzJkzy/TG4J8wRS1ystWR4PjZvJg3v2yJzp0zVwgaAHshCsN+A/ulnELjo+LtK4oUxJSpLp&#10;Eybo8RgEF3FzjrnI1YMdPwuPNzIX0Lr31vXrsnf7dpk9aZJ2uYkxbupDPT010IHH2+yxxu/AOnC8&#10;Jj40VFI7d9bMmo1r1uixjjevX2txZ7T4rq8jMzjiM6R37x8+Bxp74PtA8Ci1Y0dZs3SpPMrM1EDT&#10;zxyNwfMdQShrJyKO3x8I0CUnJGi9HiIiR8YACJGLw27gzk2bJNpYUJstWji+LqDRDefA7t3y6dMn&#10;yyNH5NoQ7EM3DRzTwFGKMydPahFPHJNDtxZkJeC4nGYemLxmrBkJqPeBbITO0dF6PGPj6tVy5eJF&#10;PVKG4xmoV8Ggx7/Do4PHCcEnFH29ee2a7Nu5U+ZOnSq9unbVuiqouWE9ZmT9Hehbu78jMyPE01Pi&#10;w8IkrXNnGTd8uGxYtUounj+vn7vEuEHFLv3fODLyG78X1GdB1smPAjNNNfDzI/jW3bgJnzdjhqSf&#10;Pq0de/D8xnUQNWvwfEcNE7QeRibO2VOnpFNk5HfPb45fH3gMu0RF6XOMiMiRMQBC5MKQ3nsd1fqD&#10;g+sWxxzfDyzccMOwwbhxwwKZyJWhVgJuClFsdPumTTJ26FDpaNws4zWA4sjWwIb1tWF2c4ibX3x8&#10;T+MGe9GcOXLq+HHNZEBRVGsdDwY9fo/1sUPGBm7c0WUGhWb37tgh08aP1xt83Oj/MDMEA78/Y+At&#10;Bup1hHl7a6vS0YMGyaa1a+XWtWv6uZGJ8iu/q3cFBZplgpoPZl/fEQbaLId6eWlQDs9vHL3aumGD&#10;Pt+RHTNn6lTpk5z8tSWzgwVynHkgU+zBvXt87RORQ2MAhMiFYaE6ZcyYuiJ7HD8e/m3baio0dgaJ&#10;XAFuQlAYEzfR7woLtQjykQMHtBAnWq0iywOZG7iR1m4tGDavCeufcaMbbNxwI4usW3y8TBk7VnZu&#10;3izXLl/WriQIpvxpJw76b8gQwZyOgrHIsNlh/A6mjRsnKR07apcZ3PAj0GEbvLL9XVqDIcgQwfGa&#10;pMhI6ZucLFONz2EtRosjM/h9IkPkR0VFMUcunTfP4Y9U2v68OCKEABBatSJwp5lN+HeT/8fx+wPF&#10;fe9lZDAAQkQOjQEQIheFGxK0lETqNBZ6ZosVjv8b2PkeN2yYLv6JnJUWLv34Ues+IP3/4rlzWhcB&#10;x1o6/8exFuvAfIGjFjhygYwB/N+1y5drkc1nlm4tyJRivZymg+w+HOnAESMEoa5fvSo7t2yRqWPH&#10;ah0GFPVEl5R/y9Kw/v4x9yGjBG1gUzt1komjRmm2xA3jc+a8fSvlZWX6nMLXBATVjh0+LFHGc8n+&#10;c3K498B8gRbQDIAQkSNjAITIBWHxgdTmQWlppl0FOL4fuOnrn5qqHS+InAVe67gx1YKaJSXy4P59&#10;LTo6efRo6WbcCEcYN6kopGl9jpsFPfA+ZIHgZhk75T0SE/WIANq2PnrwQNuEoogmAx6OrfbTJw18&#10;vc3OlhuXL8u2jRtlzNCh0ikqSp8DKFCLrin/FRDH8wEZcdGBgVpDBBkiO7dulTu3b2vwC3WSHj98&#10;qBlEPwqicbjnYACEiJwBAyBELgi7s4f27tWUXy5Qf27gcUIqeVZWluVRJHI8uLFAdldFRYUGJh4/&#10;eiTHDx2SxXPmyJA+faRbXJwW9MXNrgY8LMP++Y5jAUHt22u3ka7R0TJ++HA9BnH5/Hk9YoHMgl9t&#10;KUqOA8GqqspKLViKINaFM2e07sekUaMkOT5e4oKC9BgMsj+szwnrtQJvbZ87+JgI4zmFgEf/lBSZ&#10;PXmyZgQhsGL23OJwz4HnDQrKosUzEZEjYwCEyMXgBgltCgc7UJtCZxlJERHy8P59yyNJ5Bg06GGp&#10;5YEjCVcuXJB1K1bo0RQUHURdAx9L7QcdJs9tvA9BD/82bbQoMmqALF+0SC6cPSuvXrzQ1pUInFqP&#10;OZDr0CyhL180iwcdYHA06saVKxrwGjtkiB6NCvX2rnsOmT13bIMiCIggU8g2eMLBgedIt9hYycvJ&#10;sTzziIgcEwMgRC4GNzAoZofUd7PFLIf5wGOFIo9oP8lUf2pK1iwPBCRKi4u1qwJaos6YOFF6d+sm&#10;scHBdQUorTel9s9nDBxpQcADBUxTEhNlxoQJ+nnu3r6tQdKK9+8Z8HBTeI6hhgiKqj57/FjOnzkj&#10;61eu1CMzKI6K5wyeO+imYvbc4uCwH5iH0jp10nmFiMiRMQBC5GI+fvggq5cuFR/LuX+OnxtYvKE7&#10;AG4E0H6SqLHgZhQdN3BkAd1anj15IqeOHpUl8+frsZYusbES6e+vO/TW56r9cxdv0c4zoG1bLU6J&#10;XX3s7m9as+brsRbjc+JmF51E8PWIbOH5hxtXBMYeZmbqPLhx1SoZPXiwHn3BUSkcmbIWVbVmhdg+&#10;Dznce6CO0DBjvvpgrEGIiBwZAyBELqakpERT41n89NcGbiKR1n1w9269SSRqSNagB24W8nNz9UgC&#10;ghUjBg7UYy2o3+PdsuXX4IYx8NbshhPvx8chQIKWpmhPeu7UKXmdlaUdjfBcZpYH/Qo8N3FkBhlI&#10;emTm1SsNoq1ZvlxG4vkZHq4dZnCkyv75yOG+AwHaWZMns3YQETk8BkCIXAgWrtg97hYfX7crzPFz&#10;AzeXfm3ayIaVK5nCS/UOr03U8UCWB+ptoNbMgT17tKBkv5QUDXqg7Sxetwhe/iiAiR147MSjKCUK&#10;nk4bP172bN+uR7deGzeq6ALCDCaqbwiiaYZITo5miJw5flzWLFumwXYcl+H1hgOtlDevWyefv3yx&#10;PGuIiBwTAyBELgStME+fOCGxQUFckP7GQFG/+TNm6K4n0Z/CTSPqLCDg8fL5c83MWLFwoQzt3VuP&#10;qET4+4vvj461WN4irRyBuQgfH+2wMGrgQFm/apVcOHdOazfgyAx26lm3hhoTatS8Ly+Xl8+e6ZyJ&#10;7Dnb5y+Hew3MV6g7dtaY4/7hETsicnAMgBC5EFT5x64calnwfPavD9xsThg+XAry8iyPKNGv0aMt&#10;xs0hjp/cy8iQrevWyZghQ6RjVJSEenl92znj//24gCkGdtZ7du4sC2bNkhNHjsgL42aztKREPn78&#10;qAEPfC2ipoTn4O3r1yUxLMz0OczhPgNtkZ8+fsx5iYgcHgMgRC6kvKxMJo8ZozUBzBYoHP89+qem&#10;aptIop+BrCscDSgsKJDHDx7I4X37ZO706TIoLU06R0dr0MOjWTMNdPwoywOdNhDsQKFJFDydNHq0&#10;7Ni0Sbs5IXOkuLhYvw6RI0KnIrRdRwDZ9vnN4T4Dc9uI/v21nhERkaNjAITIhRS/eyf9e/T4111l&#10;jn8fXWNi9KaTyAyOtaCwKGptZBnPk/QzZ/RYy+BevbR9aLiPjxYD/LcMLLw+fVq2lFBPT/0/qKOw&#10;bsUKuZSers+9IuN1jGMtLF5KzgC1bdatXCn+bduaPt85XH9gzlu9bJkeiyIicnQMgBC5kIL8fK0t&#10;wJ243xu4MQ339ZUnDx8yjZcUngcIRCADA7Vh7ty6Jds3bZKJo0ZpsWEUI0UwAwGPHwUe8X50zMDx&#10;FxQKTO3USeZMnSpHDxyQx8ZzrQh1PKqr+Zwjp4Tn7c2rVyXSz8/0+c/h2gPzG2oUXTx3TmvDEBE5&#10;OgZAiFwI2hXGh4YyAPKbAwu5UG9vybh5k0Ul3Rh2tHGsBbVgnj56JEf275d5ONbSs6d0iY6WcLSo&#10;bdFCny/2QY/vjrUEBmq3lokjR8r2jRvlysWLWssDQQ+0i2TQg5wdnsNvsrO1mxHq2ti+Hjhcf2AO&#10;7Nmli64/jCeD5VlBROS4GAAhciHPnz6VuOBgBkB+c2AhF+zhod06ePzAfSDYVfvpk5SXl8vrrCy5&#10;cPasrFy0SI+1JISFSRgCHsjysAQ8NNvD7rmD4dWihQS2ayfxxv8Z0qePFiS+dP68fk50gsHRGT6v&#10;yBXh6MOa5cv1KIT964LDtQfaci9fsEAqKioszwYiIsfGAAiRC3n25AkDIH840M7x4J49TOV1Ydix&#10;xpEWdE3CsZa7t29r0VEUEE7r1EmiAwO19SyCHB6WgIf98wTvQ8ADdQ/CvLz0WMvsKVPkgPHcuZuR&#10;Ibk5OVJVWckMD3ILX758ketXrmjGk/1rhcN1BwLCHcPD5ea1a8yaJCKnwQAIkQthBsifD3/jxnfT&#10;2rV6PIFcBwJalRUV2q0FrRpRf2PBzJkyMC1NusTEaC0Pa4taLOqtzwfN9rD8Ha8rZHhEBwTosZYJ&#10;I0bI1g0btFvLC+O1966wULM8GPQgd/T2zRvpl5oqHXj9cZuBOXFonz6a4UZE5CwYACFyIQyA/Pnw&#10;bdVKFs+Zo0UpyXkhCIFdafwec7KztcMKjqQM7dtX4kNCtAOLV/Pm/3esBcPk+YD3+7ZurVkhaG27&#10;YsECOX/6tLx6+VJKS0vlw4cPuvPJoAe5u8rKSu2IhEK/9q8jDtcc2DDYtnEj23QTkVNhAITIhTAA&#10;8ucDN8VTxo7leWYngwDEp0+ftHhpYX6+HmvZtXWrTB8/Xvp0765BDxxvQkADrw+8Nfv9IwsEdWCi&#10;/PwkNSlJZk6aJPt27pTbN2/Km9evtdYB63gQfQ+viysXLmgh7h+9vjhcZyBg3DkyUh7cu8fjL0Tk&#10;VBgAIXIhWS9eMADyh0NTevv2lfKyMsujSo5Kj7VUVmq3FrQuPnrwoHZrQTeKJGNhHu7joy1q8Xu1&#10;z+6w3qAhXR+7mAh4dI2NlbFDh8rW9evl2uXL8vL5cyl6906zPJjhQfTf8nJypHe3bgyAuMHA3Ir5&#10;tri42PLbJyJyDgyAELkQFF5kG9w/G1i4p3XuzDPNDgqBCLSpzc/LkyuXLsmapUtlSO/eEhcUpBke&#10;Hs2a6e/QWrvD7FgLBl4j6O6CYMmS+fPlwunT2q0FgS90hMHXYdCD6NdUV1XJvBkztA202euOwzUG&#10;5lVk1d26dk2PGhIRORMGQIhcCIowdk9IMF2wcPzcwMIOBS5xM0xNCwGIjx8/alAiLzdX7ty6JTu3&#10;bJFp48ZJ3+7dJTEsTOsNaKcWyzD7feJYC2p+IDsKXV5mWY+1XL8ur1+90loeXMQT/TkEJ1FgOKBd&#10;O9PXI4drDNTKmjx6tJSVlFh+80REzoMBECIXgpaeg3r2NF2wcPzcwA1zUkSE3MvIaNQMABzn+Pjh&#10;g7ZOfW/c8ON3iSwUjDLjBh0dTGpqavQGw5UzE6yFSxHMe/Lggd5MzZ8+Xfp066Y7jiGenhrQ+FGw&#10;Q98a/+ZjLNDDfHykS2ysjLMca0GrxjcIeBQX62PNDA+i+oXX1KPMTEkwXqvW1yOH6w0Eny9fuMB6&#10;SETklBgAIXIh2CmfOHJkXTtPjt8bsUFBcjE9vcEKu+Em4R9j4YigR7Vxs//qxQu5cO6c7Ni0STvQ&#10;oAjrmMGDZfSgQfoWv9PZU6fKupUr5eSRI/L4wQMpw1GN2lqnLz6HxwJBDwQk8nNz5erly7JuxQoZ&#10;0b+/JIWHa8DDs1kz/b38KOiB9+NjNNPDy0uLnuJxPHPihBYGxhl1ZJIQUcNDttbIgQPFy/K65XCt&#10;geODzP4gImfGAAiRC0H2wNJ58ySwXTvThQvHz40IPz85uGeP3pTXFwQqkNmAm3G0UD1/5oysXrpU&#10;Rg8erMcyEo2b/XBvbwlo21a8W7bURSYGbuzRmQatWBEMwDEOHNEZ1qePrFmyRLMait+9c5ojHAh4&#10;IBiBrJbct2/lzu3bsnvr1rpjLSheip8TPzsCGzpsfjfWP9sea0k1Hr8ZEyfK3p075db161oMuMR4&#10;nNmakajxoRPTpjVrJAjHYGxeuxzOP/D7xHUKwWXOr0TkrBgAIXIhuLHcs22bdr8wW7xw/NxAAAKF&#10;NdEJBEGl38mysGY2oChgYUGBPLx7V3YbvxvsnHWLj5dIPz/tPuL5gxt9s4F/t34c6l74t22rAYBp&#10;48fLzatX9Wvh6zqav5HhgaBHSYk8e/xYjh06pN0DenftKrHG9x/k4aFBHtvHweyxQNAjxPjYTpGR&#10;2q1ly7p1cuPKFW1Pi4AKvoYj/vxE7gSZbZg7kUn3X3Mah3MNzNPjhg/XbD3OtUTkrBgAIXIhuOG+&#10;ePasdoLBjaTZAobj5wZutjtHR8uSuXPl9o0bUmrcvCOD49OnT7rAx009zj/jMcff8f4PNTXalhXZ&#10;B48ePJBjhw/LYuP/I5iimQ1eXv93k19Pvx/cYKAdYZeoKNm8dq0UFRY26cIUXxkBo08fP2rwCG0x&#10;L58/r8dacJyna1ycRPj6apAJ378WMLX8HPY/Fz4G2UwI6PXv0UN/F6eOHpXHmZlSmJ+vvw8uwokc&#10;D7K7enXt+s1rmsO5B+Zk1GG6eumS02QcEhGZYQCEyIXgZvDJo0d6RIIBkPoZuAHvHBUlQ3r10roS&#10;yLA5e/KkXLlwQa5evCiX09P1pnzvjh2ycvFimTxqlPRPSdEb/ejAwLpuCPY3+A0xIv39Zcm8eVL0&#10;7l2j1gb5n/G1rMda3mZna8Box+bNWssEWR443hPs4aEtavF92j4W+LP18ak71mIssnEsaKalW0vG&#10;rVvalYfHWoicA4o2z548Wfxat26UuY+j4QcyFudMnaq/WyIiZ8YACJGLQWoqikAyAFJ/w/YGHW1X&#10;w7y8NIsBx1jCjbcovBnYvr22BrTWrrD+P/vP1ZADXw/ZEhtWrpSK8nLLM6JhIMCCYMR74+s8e/JE&#10;jh08KPOmTZOenTtLVECABBiPBwIe+thZh8n3jMcLN0kdIyJk9JAhshnHWq5elby3b6Xc+Ny1nz4x&#10;y4PIyWBuOLh3r0Qa8yMDIK4xOkVFaStyzsdE5OwYACFyMdidmTB8uN5Ymi1iOP5s4EYexzbsB95v&#10;9vGNPfB9xAQGanHU+kxTxnEfHDlBlseb7Gy5lJ4ua5Ytk1EDB0r3+HgNeqD1LL6HHz0eeJ+f8TEI&#10;GMUYH49jLUvnz9cMmgf370tubq5UVVU1avYKEdU/3CQ/uHdP6/U4ytzI8XsDvz8E/1csXKgFbomI&#10;nB0DIEQuBp1LsFDBzSh33tx3oMhoyR+0KcQNjPVYCwIet69fl+0bNsikUaMktWNHrTODbBhroM3+&#10;uWa96UHRPBQuRbFWZIfMmjxZDuzZI/fv3KkrXooaKkTkWgry8zXIyQCIcw/M8anG3I3262jfTkTk&#10;7BgAIXIxn2tr5eiBA3pzygCI+47kxER5+eKF5VnxcxD0QPZFTU2NPH/6VI+14Mw3AhfWrjW4mflm&#10;mHxtvB/te1EwDxkiW9ev1y41ecjwqKzUzBSmURO5NhyPmz9jhnRgNqJTDxz3PLRvX722hSciakoM&#10;gBC5GOzQZNy4ITFoQWjciJotaDhcf6C9LI7B/BsEIqqrq6W4qEiLjF48d06PtYwcOFADKDhKg/oc&#10;+HzWgIf181sDH3gfPga1RxJCQ6V/aqosnTdPThw5oinw6AZRVVGhR2iIyH3ghnnfrl3ijWxEXouc&#10;cuDoC1qOI1OPiMhVMABC5GKws46b2R5JSVx0uvFATY7zZ85YnhVf4bmBoqI4x53z9q3cxLGWTZtk&#10;4siRWscjGsVL27X7WsPD5HNan0/I7sDH4ePTOneWmTjWsnu3BjyQ5YGdXx5rIXJvCMbj6ByKRmNO&#10;sZ9POBx/JEZEyKXz51mXiYhcCgMgRC4IbVAnjxkj3s2bmy5qOFx/RPv7awAENyEIRlRXVcmLJ0/0&#10;eBTqg/Tt3l2zhLRNr/HxtgEP+z/jDDhqefi0bKktanGsZfOaNXLt8mV58+oVAx5EZOrVy5eS2qmT&#10;aUCVw3EHgt2oI7Zs/nxmfxCRy2EAhMgFoZPGzi1bJMTTkwtPNx2o2bF3xw5JP3NGVi1ZIiP695eU&#10;hISvx1ratNGPwSLXNkvI+lzB+/AxaPGL9rSDe/eW5QsXyqnjx+XhvXuaPYJuQzzWQkT/pqiwUKaO&#10;HavBU+s8w+H4A1l+vbt3l6ePHnGeJyKXwwAIkQvCgiXj5k3tvGF7g8vhPsOzeXOJ8vMzL15q8vHI&#10;8kAtD3w8jrXMnjJFDu7dKw8zM7WbQ6WleKmweCkR/STUGEIwHq2v7eccDscdWDugPfmnT58sv0ki&#10;ItfBAAiRiyrIy5NeXbowA8TNR11Wh837MDyaNdOAR0iHDlq8dOyQIbJ57Vq5evGipq0j7bm2tpbd&#10;WojotyEYf+v6dZ1jbOcfDscd3i1bal0nHG0kInJFDIAQuajK9+9l1qRJ4osK/CaLHA73GNaMDxQh&#10;xLGWSF9fSYqMlCF9++rRmHOnTsmThw8lLyeHx1qIqN6hE1QqinLbzU0cjjfwO0pJTJQ7t26x8CkR&#10;uSwGQIhcFLp97NuxQ480cOHpngPBD7QxDPHy0mMtc6dO1SKojx8+1EK5SE/XYy1ERA2kurJSRg8e&#10;rHUlzOYpDscZoZ6esnf7di2aTUTkqhgAIXJROLpwPyNDOkdF6Y2w2WKHw/UGig1GWLI8xg8bJts2&#10;bpQrFy/KixcvpLS4mMdaiKhRoY7E8kWLtOOU2ZzF4RgD2aITRoyQwoICXiOIyKUxAELkwt7l58vg&#10;Xr0YAHGTgQXs2KFDtfPLi2fPJD8vT6oqK3mshYiaDOaf44cOaTai2bzF0fQDawR0Cbtz8yaPvhCR&#10;y2MAhMiFVVRUyKLZs5l67Cajf48e8vjBAy5gichhIJsg8+5diWchVIcdKIi9bcMG+VBTY/mtERG5&#10;LgZAiFwYUo+PHTwoge3aMQvEhQfqfKDjz40rV/SICxGRI3nz+rUkJyaazl8cTTt8jOvHuGHD9HfE&#10;4DkRuQMGQIhcGHbeUPASO28MgLjm8PzrL838uHntmnxm8IOIHBDqSowZMsR0DuNouoF1QXJCgtYL&#10;Y0FsInIXDIAQubjC/HwZ3q+feBg3ymYLIA7nHVi8djcWrzeuXmWdDyJyWOXl5bJswQLxbN6cwXgH&#10;GuE+PrJj0yYGz4nIrTAAQuTiqioqZNOaNRLs4WG6AOJwzuFl3EikdOwoF9PT5dPHj5bfNhGR4/n4&#10;4YMc2rNHa00wAOIYo8Nff8mk0aMlNyfH8lsiInIPDIAQuThkBty9dUs6hodz4ekio4MxUhIT5eK5&#10;c/L582fLb5qIyDGhtgQy1cK8vXkdcoCB30FiRITcvnFD/ubRFyJyMwyAELmBonfvtE5Eey48nX54&#10;GL/D6IAAOXHkiBa5JSJyBk8fP5akqCgN4JrNbRyNN8K9vWXbxo1SVVVl+e0QEbkPBkCI3MDHjx9l&#10;wcyZ4temjeliiMM5BoIfSRERcnj/fqmqrLT8domIHF/O27cyIC1N5zGz+Y2jcYZPy5YyYcQIKS4q&#10;0kLpRETuhgEQIjeAYzDHDx+WKH9/0wURh3OMSF9f2bVtm3z48IELVyJyKiXFxTJ9/HjxbdXKdH7j&#10;aJzRKSpKrl+5wpa3ROS2GAAhchOPHzyQrjExpgsiDsceOK8d0LatrFm6VG8iiIicTXVlpWxavVpC&#10;WJC7yQauIxtXrZKK9+8tvxUiIvfDAAiRmygsKJBRAweaLoo4HHvghmHBrFmSl5PDXTsickq1tbVy&#10;5vhxiQkMNJ3nOBp2eLdsKWOGDJG3b97wOkJEbo0BECI3gR2ftcuWaftUs8URh2MOnNeeOmaM5Ofl&#10;8dgLETktzF/3796VpMhI07mOo2EHCtDeuX2b1xEicnsMgBC5CbRLvZieLsEeHmxD6CTDs3lzGdqn&#10;jzx68ICLViJyenl5eZLSsSOvQY08Atu3l/UrV2r9KCIid8cACJGbwA3066ws6RgezsWnEwzPZs2k&#10;Z5cucvvGDQ1eERE5u4qKChnUsyevQY048FgP69tXsl68YCCdiMjAAAiRG0EBzTGDB/MYjBMMpIlf&#10;OHtWvnz5YvntERE5tw81NTJlzBjxbtHCdN7jqN/RwRgxAQFyIT2dgXQiIgsGQIjcSI2x+Ny5ZYuE&#10;eXmZLpY4mn5gwRrl5yd7d+zQ3xcRkav49PGjrFi0SPzbtjWd/zjqb+BaEtShgyydP1/el5dbfgNE&#10;RMQACJEbQeX3e3fuSCcWoXPYEWwsWFctWSLFRUVMVyYil4IshD3bt2stKrP5j6P+Bo6+9E1OlpfP&#10;n/NaQkRkgwEQIjeDbiK9unaV9jyD7XDDv00bmTZunOTl5nLBSkQuB0H4c6dPS5i3N+uANODAYxvU&#10;vr3s27FDPn78aHn0iYgIGAAhcjM11dUyedQo1gFxsIEF6/B+/eTp48d6k0BE5GoQ2L2XkSHRAQEM&#10;gDTgQI2ViSNGSM6bNwymExHZYQCEyM2gqCba4QW2a2e6cOJo/IEbgYTQULl++TKLnhKRy8LN+Iun&#10;T6VjWJjWqDCbDzn+bOBxRbe3O7dvy99//2155ImIyIoBECI3879//pGzJ09KuK8vF6AOMBD8iAsO&#10;lgN79kh1dbXlt0RE5JqyX7+WXl26mM6HHH82rEdfls2frx13iIjoewyAELkZ7MA9uH9fOrIQqkMM&#10;FANcvWyZVLx/b/kNERG5LtQ4GjVwIOtQNcBAAKRXt27y+OFDXOwtjzgREdliAITIzSAAgnPBvVEI&#10;1WQBxdG4Y+zQoZL79i3PaRORWyh6905mTJoknqxDVe/Dp1Ur2blpk1RXVVkebSIisscACJEbQovV&#10;qWPHimezZjwG00QDj323uDi5de0a634QkdsoLy+XlUuWiK9xs242N3L83sA1ZWBamrx6+ZKFtImI&#10;/gUDIERuqKqyUrasXy/+bdsyANJEIyEsTE4eOSIfPnyw/FaIiFwfah3t3raNhbjrecQFBcn5M2fk&#10;U22t5ZEmIiIzDIAQuaHPxgLpgrFQCvP2Fg+ew270Edi+vaxevFiqKystvxEiIvdQ++mTnD52TOsf&#10;MQBfP8OnZUuZNmECj74QEf0EBkCI3BDSY188eyZxISFaNM1sQcXRMANpymOGDJGsFy9Y94OI3A6O&#10;/F29dEkifHwYAKmn0Tk6Wm5cvWp5hImI6N8wAELkpgoLCqRPcjIDII048Fh3iYmR29evy99//235&#10;TRARuQ8E4O/fuSPxISGm8yTHrw3UUlm5aJGUl5ZaHmEiIvo3DIAQuSkUops5aZL4tW5tuqjiqP8R&#10;ExgoB3btYt0PInJrTx8/li6xsabzJMfPD4+//pLkxER58ugRC58SEf0kBkCI3NRH4yZ817ZtEuHr&#10;yyyQRhjYpVswa5aUFBdbfgNERO7pzevXktali+lcyfFzA8eHogICZD+C6jU1lkeWiIj+CwMgRG4K&#10;u0XXr1yRjhERDIA0wkjr3Jm7dEREhsK8PBmYmmo6V3L83LDWkyp+9471pIiIfgEDIERu7HVWlvTo&#10;2JEBkAYc6LITGxgoxw8f1qwbIiJ3V1JUpDfvuIk3mzc5/n0g+yPSz0+76aCoLBER/TwGQIjcWGlJ&#10;iQzv358BkAYaWKSi1eMKFKgrK7M86kRE7q2stFSmjRsnPq1amc6dHP8+vJo3l1mTJklhfj6zP4iI&#10;fhEDIERurKamRuZNn66LKbNFFsefDQRABqSlaaYNF6lERF+9f/9eayL5t21rOndy/HjgupIQGiqZ&#10;d+/ySCUR0W9gAITIjdXW1squrVsloF07ZoHU88DjGe7jI2dOnJDPxuNMRERfVVdVyYZVqyTE01Nv&#10;6M3mUI7vB64rocZjtm7FCqmurrY8mkRE9CsYACFyY3///bdcPn+enWAaYAS2by9L58+XYnZ9ISL6&#10;BlqB79qyRYPEDID8/MB1GsVjX714waxCIqLfxAAIkRvDAurZkyeSyE4w9To8/vpLBqSkSHZWFlOU&#10;iYjsfPr0SQ7u2aOFPBkA+fkR2K6d7N+5Uz59/Gh5JImI6FcxAELk5vJycmRgWhoDIPU44kND5dTR&#10;o5phQ0RE3/r8+bOcPn5cYgIDee35yYGOOaMGDpS32dkMrBMR/QEGQIjcHDrBLJg5U3xZjb9eBhbz&#10;C2bM0DaPRET0PQSHL507J3HBwQyA/MTAY4TA+tWLF9n2lojoDzEAQuTmUEht744dX4vRcSH6RwNH&#10;X7rExEjmnTvyD7M/iIhM4fjl7Rs3pGN4OK87/zFwRAjdcubNmCGVlZWWR5CIiH4XAyBEbg47cbev&#10;X5dY7sT98Yj095f9u3axOj8R0X/IvHdPOkVG8rrzHwMBkJTERLl/5w4LnxIR1QMGQIjcHBZUOFPc&#10;LT7edPHF8XPDp2VLmTRqlJQWF3ORSkT0H148fSpdoqMZAPmP4WVcW9avWsXsDyKiesIACBFpHZBR&#10;gwaJZ/Pmpgswjv8eiaGhcu3SJQY/iIh+wuusLOkWG8sAyL8MHKvs1bWrPH/6lIVPiYjqCQMgRCQ1&#10;NTWyfMECCWrf3nQRxvHvw7dlS1mxaJGUlZVZHlEiIvo3+bm5kpyQwADIv4yogAA5ceQI294SEdUj&#10;BkCISD7X1srBvXu1hgUXo7828HilJiXJsydPuENHRPSTiouKJKVjR15zfjC8WrSQCSNGSEVFBTML&#10;iYjqEQMgRIRCIHL75k0WpPuNER0YKIf37eMOHRHRL8DRyx5JSbzm/GAkhIXJpfR0y6NFRET1hQEQ&#10;IlLZr17pWWMuRn9+oGbKhJEjpejdO8ujSEREPwMBkLTOnXnNMRm4tiycNUtKioosjxYREdUXBkCI&#10;SJWVlsr4YcO4GP3JgccpxNtbLpw9q62EiYjo55WXlUm/lBRec+wGHo+OkZHyKDOTxyqJiBoAAyBE&#10;pKoqK2XlokV67riDyaKM49uBtrdzpk6VosJCyyNIREQ/6315uQzo0YMBELsR7uMj2zZtkprqassj&#10;RURE9YkBECJSnz590loWge3aMQDyHwOPT9fYWLmXkSH/MPuDiOiXMQDy/fBs1kyG9u0ruTk5LHxK&#10;RNRAGAAhIoVjHBk3bkiEj494cEH6w4HgR4iHh6xfuVKqqqosjx4REf0KBkC+Hbi2IPvj2MGD8uXL&#10;F8ujRERE9Y0BECJS2G16/fKldGYnmH8dCA716d5dXj57xh06IqLfhBog/VkDpG4g+2PK2LGSn5vL&#10;awsRUQNiAISI6rwrLJRRgweLh7EQM1ugcfz/xLtlSz2f/aGmxvKoERHRr0IAhBkgXweyP+KDg+X2&#10;9essqk1E1MAYACGiOhXv38uqJUskoF0700Wauw+Pv/7SVsHPnz5ldX4ioj+A681oBNyNedVsvnWX&#10;geBHUIcOsnT+fKmsqLA8OkRE1FAYACGiOiiEevrYMYny9zddqLnzsJ7PPrhnD7M/iIj+EG72xw0f&#10;Lp7uHgAxfv6+ycny7PFjBtaJiBoBAyBEVAeLr6ePHkkS64B8N7BLOaRPHynIz+f5bCKiP4QMkJED&#10;B7p9Bohv69ayA8cqP3ywPDJERNSQGAAhom+gDkh/nsv+bkT7+8uRAwd4PpuIqB5oDZDUVLe+1iD4&#10;M7hXL3n18iWzP4iIGgkDIET0jerqapk6bpwW+zRbsLnrGDVwoOTm5FgeJSIi+hPu3gUGxypjAgPl&#10;7MmTevyUiIgaBwMgRPSNL58/y/oVKyS4QwfTRZu7DSzO/Vu3luOHDnGRSkRUT96Xl7ttFxgEP/yM&#10;68qMiRP1cSAiosbDAAgRfeN///wjp0+ckOiAANOFm7sN7+bNZUT//vL2zRvW/iAiqiduHQAxfuZu&#10;cXFy6/p1XleIiBoZAyBE9J3Me/ekU2Sk6cLN3QYCQeiMw+wPIqL6484BEK/mzWXF4sXM/iAiagIM&#10;gBDRd/JycqQvzmabLNzcaWCRiuyP4qIiyyNDRET1QWuAuGEABIVPu8fFyZNHj1j4lIioCTAAQkTf&#10;KS0u1kKo7rgzZzvCvL3l8L597PxCRFTPSktKJK1zZ7e7zkT4+cn+Xbukprra8kgQEVFjYgCEiL5T&#10;WVkp61etEu8WLUwXcO4y+nbvLtmvXvGMNhFRPUMApEdSklsFQDybN9eOYqVFRbyuEBE1EQZAiOg7&#10;tbW1cubECQlo184ts0DwM/u3aSO7tm6V6qoqy6NCRET1pbi4WFI6dnSra0xscLCcO3WKwQ8ioibE&#10;AAgRfQeLs8cPH0q4j494uGEABGe0kZr9/OlTntEmImoAOW/fSnJ8vNsEQHAtnT1lihS9e2d5BIiI&#10;qCkwAEJEpnKNxam77c5ZR4iHh2xcvVqqKistjwYREdWnVy9fSrfYWLe4xuBnjA0Kkvt37rCmFBFR&#10;E2MAhIhM4Xw2CqH6tmxpuqBz1YGFao/ERHn+5AmzP4iIGsizp0+lS0yMWwRAQr28ZN2KFVJZUWH5&#10;6YmIqKkwAEJEplD7YvvGjbpwM1vQuerwbdVKFs+dKzU1NZZHgoiI6huyIZIiIlw+AOL5118yuGdP&#10;yX79Wv7HoDoRUZNjAISITH358kWuXbokCaGh0sFkUeeKAz9nhK+v3Lh6ldkfREQNBHWmbt24IYnh&#10;4S4fAAnx9JRDe/boNZWIiJoeAyBEZAoL1DevXkkP1AExWdS54vBq1kzGDx8u+Xl5lkeBiIjqG+pg&#10;XDx3TuKCg106AIKfbczQofL2zRt2fiEichAMgBDRD1W+fy/D+/XTrihmiztXGgjyhPn4yIljx+Tj&#10;x4+WR4CIiOrbl8+f5dTx4xITFOSyARBcU2IDA+XyhQvy2fh5iYjIMTAAQkQ/VFtbK3OmThWfVq1M&#10;F3iuNBDkGZSWpjt1RETUcD59+iSH9u2TSH9/l80wDGzXThbMmCHvy8osPzURETkCBkCI6IeQprxj&#10;82YJ9vAwXeC5ysACPNTbW4u+svgpEVHD+vDhg2zftEnCjHnXFQMgHv/v/0mPTp3kwf37rCdFRORg&#10;GAAhoh/CmeWL6ekS5ednushzlYEFeNfYWHn+9CnPaRMRNTB0GVu3fLkWCDWbk519+LZuLetXrZKa&#10;6mrLT0xERI6CARAi+iEEA549eSKdo6NdNk0ZA8df5k2bJpUVFZafnIiIGsr79+9l0Zw5EtCunemc&#10;7MwD15M+yckaUGf2BxGR42EAhIj+VV5Ojgzs2dNlAyAowIez2umnT2thPiIialhlpaUyddw48WnZ&#10;0nReduYR6ecnRw8d0mM+RETkeBgAIaJ/VVJcrIVQPZs3N13sOftAAKRfSoq8zsri8RciokaA68ro&#10;wYPFs1kz03nZWYdXixYyYcQI/fl4PSEickwMgBDRv8JZ7Z1btmiWhKu1K8TPE+LhIVs3bODxFyKi&#10;RlJYUCAD0tJM52VnHbiedIqKkquXLsk/DH4QETksBkCI6F99/vxZrhkLunAfH61sb7bwc9aBBWu3&#10;2Fh5lJnJs9pERI0k+/VrSevc2XRedtaBbJYlc+ZIeWmp5ackIiJHxAAIEf2n169eScfISJfLAMH5&#10;82njx0vl+/eWn5SIiBqStbh2l9hY03nZGQdqZHWMiGAwnYjICTAAQkT/6V1hoQzp00c8XOy8dqS/&#10;v5w8elT+/vtvy09KREQNCQGC+3fuSHxYmOm87Iwj3Ntbtm3cKFWVlZafkoiIHBUDIET0nyoqKmTh&#10;7Nni37at6eLPWUdKUpJkv3pl+SmJiKihIeB87fJlCffzM52XnW14NW8uI/r1k4K8PBY+JSJyAgyA&#10;ENF/+vjxo+zfs0ei/P1d4hgM0pVRz2QRzmuXlVl+SiIiamifPn2S08ePS4inp0u0V4+2ZBISEZFz&#10;YACEiP4TUpYzbt6UTqgDYrIAdLaBII5/mzZy/uxZLfJKRESNo6qqSnZv2yYB6CxmMj8708C1ZOrY&#10;sVKQn2/56YiIyNExAEJEPyUnO1t6de7sMgGQnsbP8urlS6YsExE1ovfl5bJm6VLxa93adH52loHr&#10;SExAgNy+fl2+fPli+emIiMjRMQBCRD8FnVLGDBkiHn/9ZboYdKYR2L69rF6+XBfiRETUeIqLimT2&#10;lCni1aKF6fzsLCO4QwdZsWCBVLCLGBGRU2EAhIh+CuqALJ03T1vHmi0GnWkkhoXJzevX2f2FiKiR&#10;5eflyZihQ6WDEwfTsRHQp3t3efn8OdveEhE5GQZAiOin1NbWyv5duzR7wmxB6CwDacsD09KkpLjY&#10;8pMREVFjeZudLf2Sk536OGVA27aya8sWvS4SEZFzYQCEiH4KsiVuXb8uUQEBGkQwWxQ6wwhs107W&#10;LFsmn7lwJSJqdC+ePXPqgtrI/hjap4+8zspiDSkiIifEAAgR/RQs9FA0tGtsrNMGQLDgjgkMlOuX&#10;LzNtmYiokeE6knnvns7Dzngdwfcc6ecnZ06c0Ha+RETkfBgAIaKfVpifLyP693fqDJC+3bvLm9ev&#10;LT8RERE1FgSeL5w7J+E+Pk6ZAYLONdPGjZPSkhLLT0RERM6GARAi+mnlZWWybMEC8WvTxnRx6MgD&#10;QRvP5s21kGtZaanlJyIiosaCdrEHdu+WEE9PpwuA4BrSLT5eMm7eZAYhEZETYwCEiH7axw8f5MjB&#10;gxLm7W26QHTkgcVrUPv2kn7qlHz+/NnyExERUWNB0dC1y5drEVGzedqRBzqgrV6yRKqqqiw/DRER&#10;OSMGQIjop+H89qP79yUhPNzpjsFgtzE5IUFePntm+WmIiKgxfaipkVmTJjldO3UUPk3p2FGePnrE&#10;7A8iIifHAAgR/ZK83Fzp2aWL0wVAcGxn9uTJUlJUZPlJiIioMVVWVsqwvn01oGA2TzvqQM2SvTt2&#10;SDWzP4iInB4DIET0S1AHZNKoUeLdooXpQtFRR5S/vxw7eFBqWbmfiKhJFBcXS2qnTk4VQMe1bsyQ&#10;IVoEnG1viYicHwMgRPRLkMK8dtkyCfbwcJpFLI6/dIuLk5fPn3MBS0TUBDD3PnvyRFupm83Tjjhw&#10;jcORz/Nnz8rff/9t+UmIiMiZMQBCRL8EVfxPHTsmsUFBThMA8WzWTEYPHqzZK0RE1Phw7bhy4YLE&#10;h4SYztOOOHBUZ+60aVJSXGz5KYiIyNkxAEJEvwS7eA/u35fOUVFO08bQr3Vr2bBypXaxISKixofs&#10;wX27dkmEr6/pPO1oAwH+mKAguXfnDgufEhG5EAZAiOiX5efmSr+UFKfIAMH3GOrlJZfS05nCTETU&#10;RMrLy2XxnDlO0wI3xMNDA+fv37+3/AREROQKGAAhol/2vqxMJo8e7RSV/BEA6RoXJ8+fPmX9DyKi&#10;JlKQny+jBg3SI4lmc7UjDXyPA3v2lJw3b5j9QUTkYhgAIaJfVlNdLWuXLxefVq0c/hiMZ/PmMnnM&#10;GCksKLB890RE1NiyXryQlI4dTedpRxsRfn5yaN8++R+DH0RELocBECL6ZbW1tXLm+HEJ6tBBPBz4&#10;GAyCM4Ht2snOLVukuqrK8t0TEVFjQvbd/Tt3JDogwHSudqSBrMEJw4dLXk6O5bsnIiJXwgAIEf0y&#10;LGYf3r8vkX5+Dn0MBgGQmMBAuXH1Kut/EBE1kc+1tXLu9GkJaNfOoWtH4XsL9/GRy+fPy+fPny3f&#10;PRERuRIGQIjot7x980a6xcU5/BGYnp07S/br15bvmoiIGhsy8LZt2CDeLVo49DUDBVrnz5ghpSUl&#10;lu+ciIhcDQMgRPRbit+9k/HDh4tX8+amC0lHGL6tWsnUceO4mCUiakKYg+dMm6YZg44aAMFxzrRO&#10;neTxw4fyDzMGiYhcFgMgRPRbKisrZcPq1doq0Gwx6Qgj3NtbdmzZIh8/fLB810RE1Njy8/JkcO/e&#10;pvO0owwcz9m8dq3Ufvpk+a6JiMgVMQBCRL8FZ7ovpqdLbFCQQ57pxveUEBYmt65dYyV/IqIm9OrF&#10;C+kcHe2w2R+4XvRPTZWs58/ZLp2IyMUxAEJEvwWLRLQ17BYba7qgbOqBBW2Pjh0l980by3dMRESN&#10;DdeKm1evSmxwsMMGQMK8vOTIgQPMFiQicgMMgBDRbyspKpLBPXs6bAbIuGHDpKy01PLdEhFRY0MH&#10;rn07duiRRLO5uqkHCrNOHDFC3hUUMPuDiMgNMABCRL+tprpaZk6apMVGzRaWTTWwy+jZvLmsXrpU&#10;qo3vkYiImsanjx9l4axZ4t+mjel83ZQDgfIuMTHaKv0fHpUkInILDIAQ0W/78vmzbNu4UdOHzRaX&#10;TTUQAPFt3VqOHz4stbW1lu+WiIgaW2VFhQzv3187wJjN1005kP2xZN48qTC+RyIicg8MgBDRH7l0&#10;/rwWQjVbXDbVwK5euI+P3L9zhynNRERNBPNvztu3Wo/JbK5u6tE5KkoePXjA6wQRkRthAISI/sjT&#10;R4+kq4MVQkUAJLVzZy3SSkRETQP1PzJu3ZKOYWGmc3VTjhBPT9m2fr1mqBARkftgAISI/khBXp4M&#10;SE01XWA21UBa8+TRo6UgP9/yXRIRUWP78OGDHN6/XyJ8fEzn6qYaqBE1vF8/yX37lm3SiYjcDAMg&#10;RPRHSktLZdbkyQ7TCQb1PwLbtZMNq1bxXDcRURMqLyuTpfPmiX/btqbzdVMMXKtwbPPUsWOaoUJE&#10;RO6FARAi+iPoBLNj82bxadnSIYIgCIBE+PrKmRMnWACViKgJIQtv9ODB4tmsmel83RQD16lp48dL&#10;UWGh5bskIiJ3wgAIEf2RL1++yJULFzTrwlGyQJIiIiTz/n0WtiMiakKvXr6UHklJpvN0Uwxco6L8&#10;/eXWjRvM/iAiclMMgBDRH0GQ4cXTp7qodJQMkJ5dukh+bq7lOyQiosaGa8PjzEyJDgx0mOB4YPv2&#10;snT+fCkrK7N8l0RE5G4YACGiP5aXmyt9kpMdYpHr1aKFjBk6lAtcIqImhAyLG1euaNDB46+/TOfr&#10;xhwexvWpd7du8vL5c/mHhU+JiNwWAyBE9MfKSktl7rRp4temjenCszFHQLt2WnSvqqrK8t0REVFj&#10;+1xbKyePHtXrAoIPZvN1Yw60vd2zbZse2yQiIvfFAAgR/bEPNTWyf9cuLT5qtvBszIF2i/hePn/+&#10;bPnuiIioseG6sHPLFocokI2vP6xfP3nz+rXluyMiInfFAAgR/bG/v3yRjJs3pWN4uNbgMFuANtaI&#10;Cw6W61eusAAqEVETqqqslLXLl4tX8+ZNel1A8CPEy0tOHz8unz59snx3RETkrhgAIaJ6kZOTI2md&#10;Ozd5AKRTZKS8evHC8l0REVFTqHj/XpbMnSseTdwC1691a5k2YYIUvXtn+c6IiMidMQBCRPWisrJS&#10;Rg8eLJ5NuNhF8KV/jx6Sn5dn+a6IiKgplJeVyaxJk5q0ACpqjyTHx8u9jAy2vSUiIsUACBHVC9Tc&#10;WDp3rvg3YSFUBEBmTpwopSUllu+KiIiaAgIg0ydMaNIACIpir1u+XD5++GD5roiIyN0xAEJE9QJt&#10;BQ/s3i2hXl5NcgwG57yx0N62YYNUV1dbvisiImoKTR0AwXUorVMnefbkCWtCERFRHQZAiKheYIGJ&#10;4qMxQUFNUvEfX9O3dWu5mJ7ONodERE0MARBk5DVVACTYw0P2bN/OluhERPQNBkCIqF4gAPLq5Uvp&#10;GhvbZBkgCWFh8vjhQ+72ERE1sffl5bJg5swmCYB4tWgho4cM0XpQvB4QEZEtBkCIqN5gsTm8X78m&#10;CYCg1eKogQMlLzfX8t0QEVFTQRvc1UuWNHobXATDO0ZGajYgC58SEZE9BkCIqN4g5Xnp/Pni3bJl&#10;ox+DCfHwkG0bN+qim4iImtaHmhrZtWVLo18PvFu0kPkzZuj1iIiIyB4DIERUb1Bp//ihQxLUoUOj&#10;B0ASw8LkfkaGFmMlIqKm9bm2Vs6ePCl+rVs32vUAXwdHIR/cv89rARERmWIAhIjqDRacDzMzJS44&#10;uFEDIJ7NmunRm/LSUst3QkRETQnXg3t37ki4r6/pvN0QI9jTUzauXi0V5eWW74KIiOhbDIAQUb1C&#10;HZDBvXo1auG74A4dZPvGjfL582fLd0FERE3tdVaW9OrWzXTeru+Boy8jBgyQt2/eMPuDiIh+iAEQ&#10;IqpXaDmIwnc4BmO2SG2I0TE8XB7ev89q/0REDqS0uFg7weAYjNncXV8DRVZxDPJSejqDH0RE9K8Y&#10;ACGievXlyxe5eumSBiUa4xiMZ/PmMm/6dCkxFtpEROQ4aj99kvRTpyQmMNB0/q6v4dOypaxcvFhb&#10;7xIREf0bBkCIqF4hC+NdYaEM7t27wY/BaMG70FC5de0a2x0SETkYXA8K8vKkX3JygwXEPYzPOyA1&#10;VV4+f87sDyIi+k8MgBBRvfv06ZOsX7nya/V/kwVrfY3A9u1l8dy5Usbip0REDqm2tlY2rFqltZrM&#10;5vE/GQiqdIuPlxtXrrAGFBER/RQGQIio3mEX7v6dOw16DMbzr7+kb0qKPH/6lLt+REQOClkgTx4+&#10;lJTERNO5/E9GbEiI7Nu5U4PuREREP4MBECJqEMjKWDJ3boMVvwv39pZjhw5x14+IyMFVVlTIprVr&#10;xa9NG9P5/HeGv/G5Vi9dKmUlJZavQkRE9N8YACGiBvHP33/Lo8xMSU1KqvdaIAHt28vyBQukpKiI&#10;nV+IiBwcsvSyX72S0YMHa7tas3n9ZweOVYb5+MjSuXO17TozAImI6FcwAEJEDebjhw+yf+dOiQsK&#10;qpejMFj4BrVvLzMnT5act281yEJERI4PHcIeZmbKkN69xat5c9M5/r8GrgGRfn6yctEiKSosZPCD&#10;iIh+GQMgRNRgkJ3x/v17WTpvnni3bGm6oP2VgUXz1PHjJT83l5kfREROBgGLzLt3pX+PHr8cFMfH&#10;xwUHy45Nm6S8rIzBDyIi+i0MgBBRg9LU59evZeakSRLq5aUtC80Wtz8a2PHzbNZMYgICZNHs2fLq&#10;5UsufImInBS6wjx+8EDmz5ghCeHh4mupE4W5HkEOfWsM6zUAwfNoY/4fM2SIXD5/XioqKiyfiYiI&#10;6NcxAEJEDe7vv/+WwoICbYWYFBUlnpb0Z9tFrv2w7g4GtGsnvbt2lYN79khpaSmDH0RETg7zeGlx&#10;sVxMT5dpEyZI97g4DXIjSB7i4aFvI319pUtMjEwYOVJOHD4sebm5LHpNRER/jAEQImo0VVVVcuXi&#10;RRk/bJhEGotd31atxKtFC/Fo1kwLpWIg28OnZUsJbNdOusbHy+olS+TZkydSyzaHREQuBcHxyspK&#10;zey7eP68trTduWWLvk0/fVrbnL8vL9f6IURERPWBARAialSfa2ulIC9Pbt+8Kds2bJBp48bJoF69&#10;tFtMv+RkTXNGh5cTR4/Kk0eP5D3PehMRuTTUdEKQo6amRqqrquSD8ZbZHkRE1BAYACGiJoGgRk11&#10;tZSVlmo1/4L8fD0mU1JcLJUVFXpOnIVOiYiIiIiofoj8/wHslul4bqfImQAAAABJRU5ErkJgglBL&#10;AwQUAAYACAAAACEA6CRIM98AAAAMAQAADwAAAGRycy9kb3ducmV2LnhtbEyPQUvDQBCF74L/YRnB&#10;m93E1lpiNqUU9VSEtoJ4mybTJDQ7G7LbJP33Tg+it3kzjzffS5ejbVRPna8dG4gnESji3BU1lwY+&#10;928PC1A+IBfYOCYDF/KwzG5vUkwKN/CW+l0olYSwT9BAFUKbaO3ziiz6iWuJ5XZ0ncUgsit10eEg&#10;4bbRj1E01xZrlg8VtrSuKD/tztbA+4DDahq/9pvTcX353j99fG1iMub+bly9gAo0hj8zXPEFHTJh&#10;OrgzF141omexoAcD0/kzqKshmi1kc/iddJbq/yWyHwAAAP//AwBQSwMEFAAGAAgAAAAhACvZ2PHI&#10;AAAApgEAABkAAABkcnMvX3JlbHMvZTJvRG9jLnhtbC5yZWxzvJDBigIxDIbvC75Dyd3pzBxkWex4&#10;kQWviz5AaDOd6jQtbXfRt7foZQXBm8ck/N//kfXm7GfxRym7wAq6pgVBrINxbBUc9t/LTxC5IBuc&#10;A5OCC2XYDIuP9Q/NWGooTy5mUSmcFUylxC8ps57IY25CJK6XMSSPpY7Jyoj6hJZk37Yrmf4zYHhg&#10;ip1RkHamB7G/xNr8mh3G0WnaBv3ricuTCul87a5ATJaKAk/G4X3ZN5EtyOcO3XscuuYY6SYhH747&#10;XAEAAP//AwBQSwECLQAUAAYACAAAACEA0OBzzxQBAABHAgAAEwAAAAAAAAAAAAAAAAAAAAAAW0Nv&#10;bnRlbnRfVHlwZXNdLnhtbFBLAQItABQABgAIAAAAIQA4/SH/1gAAAJQBAAALAAAAAAAAAAAAAAAA&#10;AEUBAABfcmVscy8ucmVsc1BLAQItABQABgAIAAAAIQBpfHlAqQIAAO8HAAAOAAAAAAAAAAAAAAAA&#10;AEQCAABkcnMvZTJvRG9jLnhtbFBLAQItAAoAAAAAAAAAIQD887G7acQCAGnEAgAVAAAAAAAAAAAA&#10;AAAAABkFAABkcnMvbWVkaWEvaW1hZ2UxLmpwZWdQSwECLQAKAAAAAAAAACEAAotdPtWfEQDVnxEA&#10;FAAAAAAAAAAAAAAAAAC1yQIAZHJzL21lZGlhL2ltYWdlMi5wbmdQSwECLQAUAAYACAAAACEA6CRI&#10;M98AAAAMAQAADwAAAAAAAAAAAAAAAAC8aRQAZHJzL2Rvd25yZXYueG1sUEsBAi0AFAAGAAgAAAAh&#10;ACvZ2PHIAAAApgEAABkAAAAAAAAAAAAAAAAAyGoUAGRycy9fcmVscy9lMm9Eb2MueG1sLnJlbHNQ&#10;SwUGAAAAAAcABwC/AQAAx2sUAAAA&#10;">
                <v:shape id="Picture 10" o:spid="_x0000_s1027" type="#_x0000_t75" style="position:absolute;left:1418;top:367;width:9070;height:51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VDmwwAAANsAAAAPAAAAZHJzL2Rvd25yZXYueG1sRI/dagIx&#10;FITvC75DOII3pWYVK2U1ShEWvLLU7gOcbs7+4OZkm2R/fHtTKPRymJlvmP1xMq0YyPnGsoLVMgFB&#10;XFjdcKUg/8pe3kD4gKyxtUwK7uTheJg97THVduRPGq6hEhHCPkUFdQhdKqUvajLol7Yjjl5pncEQ&#10;paukdjhGuGnlOkm20mDDcaHGjk41FbdrbxQ0yXPVmldyff499h+XbFtO+kepxXx634EINIX/8F/7&#10;rBVsNvD7Jf4AeXgAAAD//wMAUEsBAi0AFAAGAAgAAAAhANvh9svuAAAAhQEAABMAAAAAAAAAAAAA&#10;AAAAAAAAAFtDb250ZW50X1R5cGVzXS54bWxQSwECLQAUAAYACAAAACEAWvQsW78AAAAVAQAACwAA&#10;AAAAAAAAAAAAAAAfAQAAX3JlbHMvLnJlbHNQSwECLQAUAAYACAAAACEAUFVQ5sMAAADbAAAADwAA&#10;AAAAAAAAAAAAAAAHAgAAZHJzL2Rvd25yZXYueG1sUEsFBgAAAAADAAMAtwAAAPcCAAAAAA==&#10;">
                  <v:imagedata r:id="rId139" o:title=""/>
                </v:shape>
                <v:shape id="Picture 11" o:spid="_x0000_s1028" type="#_x0000_t75" style="position:absolute;left:2222;top:2875;width:7119;height:76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INaxQAAANsAAAAPAAAAZHJzL2Rvd25yZXYueG1sRI9Ba8JA&#10;FITvhf6H5RW81U1FgkRXkZZiLhUaa8HbI/tMotm3YXdN0n/fLRQ8DjPzDbPajKYVPTnfWFbwMk1A&#10;EJdWN1wp+Dq8Py9A+ICssbVMCn7Iw2b9+LDCTNuBP6kvQiUihH2GCuoQukxKX9Zk0E9tRxy9s3UG&#10;Q5SuktrhEOGmlbMkSaXBhuNCjR291lRei5tRsCiOxXe+z4f0NOvd7mN/OI6XN6UmT+N2CSLQGO7h&#10;/3auFcxT+PsSf4Bc/wIAAP//AwBQSwECLQAUAAYACAAAACEA2+H2y+4AAACFAQAAEwAAAAAAAAAA&#10;AAAAAAAAAAAAW0NvbnRlbnRfVHlwZXNdLnhtbFBLAQItABQABgAIAAAAIQBa9CxbvwAAABUBAAAL&#10;AAAAAAAAAAAAAAAAAB8BAABfcmVscy8ucmVsc1BLAQItABQABgAIAAAAIQBEUINaxQAAANsAAAAP&#10;AAAAAAAAAAAAAAAAAAcCAABkcnMvZG93bnJldi54bWxQSwUGAAAAAAMAAwC3AAAA+QIAAAAA&#10;">
                  <v:imagedata r:id="rId140" o:title=""/>
                </v:shape>
                <w10:wrap type="topAndBottom" anchorx="page"/>
              </v:group>
            </w:pict>
          </mc:Fallback>
        </mc:AlternateContent>
      </w:r>
    </w:p>
    <w:p w14:paraId="6F6F871A" w14:textId="77777777" w:rsidR="006F14DD" w:rsidRDefault="006F14DD">
      <w:pPr>
        <w:rPr>
          <w:sz w:val="26"/>
        </w:rPr>
        <w:sectPr w:rsidR="006F14DD">
          <w:pgSz w:w="11900" w:h="16840"/>
          <w:pgMar w:top="820" w:right="180" w:bottom="940" w:left="140" w:header="0" w:footer="476" w:gutter="0"/>
          <w:cols w:space="720"/>
        </w:sectPr>
      </w:pPr>
    </w:p>
    <w:p w14:paraId="249EE99B" w14:textId="77777777" w:rsidR="006F14DD" w:rsidRDefault="00F87D5B">
      <w:pPr>
        <w:spacing w:before="12"/>
        <w:ind w:left="1278"/>
        <w:rPr>
          <w:b/>
          <w:sz w:val="32"/>
        </w:rPr>
      </w:pPr>
      <w:r>
        <w:rPr>
          <w:b/>
          <w:color w:val="528134"/>
          <w:sz w:val="32"/>
          <w:lang w:val="lv-LV" w:bidi="lv-LV"/>
        </w:rPr>
        <w:lastRenderedPageBreak/>
        <w:t>Jautājumi un atbildes par aprites ekonomiku</w:t>
      </w:r>
    </w:p>
    <w:p w14:paraId="7F74AE34" w14:textId="77777777" w:rsidR="006F14DD" w:rsidRDefault="006F14DD">
      <w:pPr>
        <w:pStyle w:val="BodyText"/>
        <w:rPr>
          <w:b/>
          <w:sz w:val="20"/>
        </w:rPr>
      </w:pPr>
    </w:p>
    <w:p w14:paraId="3A4C0B5C" w14:textId="77777777" w:rsidR="006F14DD" w:rsidRDefault="006F14DD">
      <w:pPr>
        <w:pStyle w:val="BodyText"/>
        <w:rPr>
          <w:b/>
          <w:sz w:val="20"/>
        </w:rPr>
      </w:pPr>
    </w:p>
    <w:p w14:paraId="125C95AD" w14:textId="76D5E405" w:rsidR="006F14DD" w:rsidRDefault="006572A1">
      <w:pPr>
        <w:pStyle w:val="BodyText"/>
        <w:spacing w:before="8"/>
        <w:rPr>
          <w:b/>
          <w:sz w:val="20"/>
        </w:rPr>
      </w:pPr>
      <w:r>
        <w:rPr>
          <w:noProof/>
          <w:lang w:val="lv-LV" w:bidi="lv-LV"/>
        </w:rPr>
        <mc:AlternateContent>
          <mc:Choice Requires="wpg">
            <w:drawing>
              <wp:anchor distT="0" distB="0" distL="0" distR="0" simplePos="0" relativeHeight="251658291" behindDoc="1" locked="0" layoutInCell="1" allowOverlap="1" wp14:anchorId="52B81CC8" wp14:editId="00707F72">
                <wp:simplePos x="0" y="0"/>
                <wp:positionH relativeFrom="page">
                  <wp:posOffset>560705</wp:posOffset>
                </wp:positionH>
                <wp:positionV relativeFrom="paragraph">
                  <wp:posOffset>185420</wp:posOffset>
                </wp:positionV>
                <wp:extent cx="6442710" cy="1608455"/>
                <wp:effectExtent l="0" t="0" r="0" b="0"/>
                <wp:wrapTopAndBottom/>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42710" cy="1608455"/>
                          <a:chOff x="883" y="292"/>
                          <a:chExt cx="10146" cy="2533"/>
                        </a:xfrm>
                      </wpg:grpSpPr>
                      <wps:wsp>
                        <wps:cNvPr id="38" name="Freeform 7"/>
                        <wps:cNvSpPr>
                          <a:spLocks/>
                        </wps:cNvSpPr>
                        <wps:spPr bwMode="auto">
                          <a:xfrm>
                            <a:off x="892" y="301"/>
                            <a:ext cx="10126" cy="2513"/>
                          </a:xfrm>
                          <a:custGeom>
                            <a:avLst/>
                            <a:gdLst>
                              <a:gd name="T0" fmla="+- 0 893 893"/>
                              <a:gd name="T1" fmla="*/ T0 w 10126"/>
                              <a:gd name="T2" fmla="+- 0 719 302"/>
                              <a:gd name="T3" fmla="*/ 719 h 2513"/>
                              <a:gd name="T4" fmla="+- 0 900 893"/>
                              <a:gd name="T5" fmla="*/ T4 w 10126"/>
                              <a:gd name="T6" fmla="+- 0 644 302"/>
                              <a:gd name="T7" fmla="*/ 644 h 2513"/>
                              <a:gd name="T8" fmla="+- 0 919 893"/>
                              <a:gd name="T9" fmla="*/ T8 w 10126"/>
                              <a:gd name="T10" fmla="+- 0 574 302"/>
                              <a:gd name="T11" fmla="*/ 574 h 2513"/>
                              <a:gd name="T12" fmla="+- 0 950 893"/>
                              <a:gd name="T13" fmla="*/ T12 w 10126"/>
                              <a:gd name="T14" fmla="+- 0 509 302"/>
                              <a:gd name="T15" fmla="*/ 509 h 2513"/>
                              <a:gd name="T16" fmla="+- 0 991 893"/>
                              <a:gd name="T17" fmla="*/ T16 w 10126"/>
                              <a:gd name="T18" fmla="+- 0 451 302"/>
                              <a:gd name="T19" fmla="*/ 451 h 2513"/>
                              <a:gd name="T20" fmla="+- 0 1042 893"/>
                              <a:gd name="T21" fmla="*/ T20 w 10126"/>
                              <a:gd name="T22" fmla="+- 0 400 302"/>
                              <a:gd name="T23" fmla="*/ 400 h 2513"/>
                              <a:gd name="T24" fmla="+- 0 1100 893"/>
                              <a:gd name="T25" fmla="*/ T24 w 10126"/>
                              <a:gd name="T26" fmla="+- 0 359 302"/>
                              <a:gd name="T27" fmla="*/ 359 h 2513"/>
                              <a:gd name="T28" fmla="+- 0 1166 893"/>
                              <a:gd name="T29" fmla="*/ T28 w 10126"/>
                              <a:gd name="T30" fmla="+- 0 328 302"/>
                              <a:gd name="T31" fmla="*/ 328 h 2513"/>
                              <a:gd name="T32" fmla="+- 0 1237 893"/>
                              <a:gd name="T33" fmla="*/ T32 w 10126"/>
                              <a:gd name="T34" fmla="+- 0 309 302"/>
                              <a:gd name="T35" fmla="*/ 309 h 2513"/>
                              <a:gd name="T36" fmla="+- 0 1313 893"/>
                              <a:gd name="T37" fmla="*/ T36 w 10126"/>
                              <a:gd name="T38" fmla="+- 0 302 302"/>
                              <a:gd name="T39" fmla="*/ 302 h 2513"/>
                              <a:gd name="T40" fmla="+- 0 10598 893"/>
                              <a:gd name="T41" fmla="*/ T40 w 10126"/>
                              <a:gd name="T42" fmla="+- 0 302 302"/>
                              <a:gd name="T43" fmla="*/ 302 h 2513"/>
                              <a:gd name="T44" fmla="+- 0 10674 893"/>
                              <a:gd name="T45" fmla="*/ T44 w 10126"/>
                              <a:gd name="T46" fmla="+- 0 309 302"/>
                              <a:gd name="T47" fmla="*/ 309 h 2513"/>
                              <a:gd name="T48" fmla="+- 0 10745 893"/>
                              <a:gd name="T49" fmla="*/ T48 w 10126"/>
                              <a:gd name="T50" fmla="+- 0 328 302"/>
                              <a:gd name="T51" fmla="*/ 328 h 2513"/>
                              <a:gd name="T52" fmla="+- 0 10811 893"/>
                              <a:gd name="T53" fmla="*/ T52 w 10126"/>
                              <a:gd name="T54" fmla="+- 0 359 302"/>
                              <a:gd name="T55" fmla="*/ 359 h 2513"/>
                              <a:gd name="T56" fmla="+- 0 10869 893"/>
                              <a:gd name="T57" fmla="*/ T56 w 10126"/>
                              <a:gd name="T58" fmla="+- 0 400 302"/>
                              <a:gd name="T59" fmla="*/ 400 h 2513"/>
                              <a:gd name="T60" fmla="+- 0 10920 893"/>
                              <a:gd name="T61" fmla="*/ T60 w 10126"/>
                              <a:gd name="T62" fmla="+- 0 451 302"/>
                              <a:gd name="T63" fmla="*/ 451 h 2513"/>
                              <a:gd name="T64" fmla="+- 0 10961 893"/>
                              <a:gd name="T65" fmla="*/ T64 w 10126"/>
                              <a:gd name="T66" fmla="+- 0 509 302"/>
                              <a:gd name="T67" fmla="*/ 509 h 2513"/>
                              <a:gd name="T68" fmla="+- 0 10992 893"/>
                              <a:gd name="T69" fmla="*/ T68 w 10126"/>
                              <a:gd name="T70" fmla="+- 0 574 302"/>
                              <a:gd name="T71" fmla="*/ 574 h 2513"/>
                              <a:gd name="T72" fmla="+- 0 11012 893"/>
                              <a:gd name="T73" fmla="*/ T72 w 10126"/>
                              <a:gd name="T74" fmla="+- 0 644 302"/>
                              <a:gd name="T75" fmla="*/ 644 h 2513"/>
                              <a:gd name="T76" fmla="+- 0 11018 893"/>
                              <a:gd name="T77" fmla="*/ T76 w 10126"/>
                              <a:gd name="T78" fmla="+- 0 719 302"/>
                              <a:gd name="T79" fmla="*/ 719 h 2513"/>
                              <a:gd name="T80" fmla="+- 0 11018 893"/>
                              <a:gd name="T81" fmla="*/ T80 w 10126"/>
                              <a:gd name="T82" fmla="+- 0 2397 302"/>
                              <a:gd name="T83" fmla="*/ 2397 h 2513"/>
                              <a:gd name="T84" fmla="+- 0 11012 893"/>
                              <a:gd name="T85" fmla="*/ T84 w 10126"/>
                              <a:gd name="T86" fmla="+- 0 2472 302"/>
                              <a:gd name="T87" fmla="*/ 2472 h 2513"/>
                              <a:gd name="T88" fmla="+- 0 10992 893"/>
                              <a:gd name="T89" fmla="*/ T88 w 10126"/>
                              <a:gd name="T90" fmla="+- 0 2543 302"/>
                              <a:gd name="T91" fmla="*/ 2543 h 2513"/>
                              <a:gd name="T92" fmla="+- 0 10961 893"/>
                              <a:gd name="T93" fmla="*/ T92 w 10126"/>
                              <a:gd name="T94" fmla="+- 0 2608 302"/>
                              <a:gd name="T95" fmla="*/ 2608 h 2513"/>
                              <a:gd name="T96" fmla="+- 0 10920 893"/>
                              <a:gd name="T97" fmla="*/ T96 w 10126"/>
                              <a:gd name="T98" fmla="+- 0 2666 302"/>
                              <a:gd name="T99" fmla="*/ 2666 h 2513"/>
                              <a:gd name="T100" fmla="+- 0 10869 893"/>
                              <a:gd name="T101" fmla="*/ T100 w 10126"/>
                              <a:gd name="T102" fmla="+- 0 2716 302"/>
                              <a:gd name="T103" fmla="*/ 2716 h 2513"/>
                              <a:gd name="T104" fmla="+- 0 10811 893"/>
                              <a:gd name="T105" fmla="*/ T104 w 10126"/>
                              <a:gd name="T106" fmla="+- 0 2758 302"/>
                              <a:gd name="T107" fmla="*/ 2758 h 2513"/>
                              <a:gd name="T108" fmla="+- 0 10745 893"/>
                              <a:gd name="T109" fmla="*/ T108 w 10126"/>
                              <a:gd name="T110" fmla="+- 0 2789 302"/>
                              <a:gd name="T111" fmla="*/ 2789 h 2513"/>
                              <a:gd name="T112" fmla="+- 0 10674 893"/>
                              <a:gd name="T113" fmla="*/ T112 w 10126"/>
                              <a:gd name="T114" fmla="+- 0 2808 302"/>
                              <a:gd name="T115" fmla="*/ 2808 h 2513"/>
                              <a:gd name="T116" fmla="+- 0 10598 893"/>
                              <a:gd name="T117" fmla="*/ T116 w 10126"/>
                              <a:gd name="T118" fmla="+- 0 2815 302"/>
                              <a:gd name="T119" fmla="*/ 2815 h 2513"/>
                              <a:gd name="T120" fmla="+- 0 1313 893"/>
                              <a:gd name="T121" fmla="*/ T120 w 10126"/>
                              <a:gd name="T122" fmla="+- 0 2815 302"/>
                              <a:gd name="T123" fmla="*/ 2815 h 2513"/>
                              <a:gd name="T124" fmla="+- 0 1237 893"/>
                              <a:gd name="T125" fmla="*/ T124 w 10126"/>
                              <a:gd name="T126" fmla="+- 0 2808 302"/>
                              <a:gd name="T127" fmla="*/ 2808 h 2513"/>
                              <a:gd name="T128" fmla="+- 0 1166 893"/>
                              <a:gd name="T129" fmla="*/ T128 w 10126"/>
                              <a:gd name="T130" fmla="+- 0 2789 302"/>
                              <a:gd name="T131" fmla="*/ 2789 h 2513"/>
                              <a:gd name="T132" fmla="+- 0 1100 893"/>
                              <a:gd name="T133" fmla="*/ T132 w 10126"/>
                              <a:gd name="T134" fmla="+- 0 2758 302"/>
                              <a:gd name="T135" fmla="*/ 2758 h 2513"/>
                              <a:gd name="T136" fmla="+- 0 1042 893"/>
                              <a:gd name="T137" fmla="*/ T136 w 10126"/>
                              <a:gd name="T138" fmla="+- 0 2716 302"/>
                              <a:gd name="T139" fmla="*/ 2716 h 2513"/>
                              <a:gd name="T140" fmla="+- 0 991 893"/>
                              <a:gd name="T141" fmla="*/ T140 w 10126"/>
                              <a:gd name="T142" fmla="+- 0 2666 302"/>
                              <a:gd name="T143" fmla="*/ 2666 h 2513"/>
                              <a:gd name="T144" fmla="+- 0 950 893"/>
                              <a:gd name="T145" fmla="*/ T144 w 10126"/>
                              <a:gd name="T146" fmla="+- 0 2608 302"/>
                              <a:gd name="T147" fmla="*/ 2608 h 2513"/>
                              <a:gd name="T148" fmla="+- 0 919 893"/>
                              <a:gd name="T149" fmla="*/ T148 w 10126"/>
                              <a:gd name="T150" fmla="+- 0 2543 302"/>
                              <a:gd name="T151" fmla="*/ 2543 h 2513"/>
                              <a:gd name="T152" fmla="+- 0 900 893"/>
                              <a:gd name="T153" fmla="*/ T152 w 10126"/>
                              <a:gd name="T154" fmla="+- 0 2472 302"/>
                              <a:gd name="T155" fmla="*/ 2472 h 2513"/>
                              <a:gd name="T156" fmla="+- 0 893 893"/>
                              <a:gd name="T157" fmla="*/ T156 w 10126"/>
                              <a:gd name="T158" fmla="+- 0 2397 302"/>
                              <a:gd name="T159" fmla="*/ 2397 h 2513"/>
                              <a:gd name="T160" fmla="+- 0 893 893"/>
                              <a:gd name="T161" fmla="*/ T160 w 10126"/>
                              <a:gd name="T162" fmla="+- 0 719 302"/>
                              <a:gd name="T163" fmla="*/ 719 h 25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10126" h="2513">
                                <a:moveTo>
                                  <a:pt x="0" y="417"/>
                                </a:moveTo>
                                <a:lnTo>
                                  <a:pt x="7" y="342"/>
                                </a:lnTo>
                                <a:lnTo>
                                  <a:pt x="26" y="272"/>
                                </a:lnTo>
                                <a:lnTo>
                                  <a:pt x="57" y="207"/>
                                </a:lnTo>
                                <a:lnTo>
                                  <a:pt x="98" y="149"/>
                                </a:lnTo>
                                <a:lnTo>
                                  <a:pt x="149" y="98"/>
                                </a:lnTo>
                                <a:lnTo>
                                  <a:pt x="207" y="57"/>
                                </a:lnTo>
                                <a:lnTo>
                                  <a:pt x="273" y="26"/>
                                </a:lnTo>
                                <a:lnTo>
                                  <a:pt x="344" y="7"/>
                                </a:lnTo>
                                <a:lnTo>
                                  <a:pt x="420" y="0"/>
                                </a:lnTo>
                                <a:lnTo>
                                  <a:pt x="9705" y="0"/>
                                </a:lnTo>
                                <a:lnTo>
                                  <a:pt x="9781" y="7"/>
                                </a:lnTo>
                                <a:lnTo>
                                  <a:pt x="9852" y="26"/>
                                </a:lnTo>
                                <a:lnTo>
                                  <a:pt x="9918" y="57"/>
                                </a:lnTo>
                                <a:lnTo>
                                  <a:pt x="9976" y="98"/>
                                </a:lnTo>
                                <a:lnTo>
                                  <a:pt x="10027" y="149"/>
                                </a:lnTo>
                                <a:lnTo>
                                  <a:pt x="10068" y="207"/>
                                </a:lnTo>
                                <a:lnTo>
                                  <a:pt x="10099" y="272"/>
                                </a:lnTo>
                                <a:lnTo>
                                  <a:pt x="10119" y="342"/>
                                </a:lnTo>
                                <a:lnTo>
                                  <a:pt x="10125" y="417"/>
                                </a:lnTo>
                                <a:lnTo>
                                  <a:pt x="10125" y="2095"/>
                                </a:lnTo>
                                <a:lnTo>
                                  <a:pt x="10119" y="2170"/>
                                </a:lnTo>
                                <a:lnTo>
                                  <a:pt x="10099" y="2241"/>
                                </a:lnTo>
                                <a:lnTo>
                                  <a:pt x="10068" y="2306"/>
                                </a:lnTo>
                                <a:lnTo>
                                  <a:pt x="10027" y="2364"/>
                                </a:lnTo>
                                <a:lnTo>
                                  <a:pt x="9976" y="2414"/>
                                </a:lnTo>
                                <a:lnTo>
                                  <a:pt x="9918" y="2456"/>
                                </a:lnTo>
                                <a:lnTo>
                                  <a:pt x="9852" y="2487"/>
                                </a:lnTo>
                                <a:lnTo>
                                  <a:pt x="9781" y="2506"/>
                                </a:lnTo>
                                <a:lnTo>
                                  <a:pt x="9705" y="2513"/>
                                </a:lnTo>
                                <a:lnTo>
                                  <a:pt x="420" y="2513"/>
                                </a:lnTo>
                                <a:lnTo>
                                  <a:pt x="344" y="2506"/>
                                </a:lnTo>
                                <a:lnTo>
                                  <a:pt x="273" y="2487"/>
                                </a:lnTo>
                                <a:lnTo>
                                  <a:pt x="207" y="2456"/>
                                </a:lnTo>
                                <a:lnTo>
                                  <a:pt x="149" y="2414"/>
                                </a:lnTo>
                                <a:lnTo>
                                  <a:pt x="98" y="2364"/>
                                </a:lnTo>
                                <a:lnTo>
                                  <a:pt x="57" y="2306"/>
                                </a:lnTo>
                                <a:lnTo>
                                  <a:pt x="26" y="2241"/>
                                </a:lnTo>
                                <a:lnTo>
                                  <a:pt x="7" y="2170"/>
                                </a:lnTo>
                                <a:lnTo>
                                  <a:pt x="0" y="2095"/>
                                </a:lnTo>
                                <a:lnTo>
                                  <a:pt x="0" y="417"/>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Text Box 8"/>
                        <wps:cNvSpPr txBox="1">
                          <a:spLocks noChangeArrowheads="1"/>
                        </wps:cNvSpPr>
                        <wps:spPr bwMode="auto">
                          <a:xfrm>
                            <a:off x="882" y="291"/>
                            <a:ext cx="10146" cy="25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8A36EA" w14:textId="77777777" w:rsidR="006F14DD" w:rsidRDefault="006F14DD">
                              <w:pPr>
                                <w:rPr>
                                  <w:b/>
                                  <w:sz w:val="24"/>
                                </w:rPr>
                              </w:pPr>
                            </w:p>
                            <w:p w14:paraId="3A69B116" w14:textId="77777777" w:rsidR="006F14DD" w:rsidRDefault="00F87D5B">
                              <w:pPr>
                                <w:spacing w:before="175" w:line="259" w:lineRule="auto"/>
                                <w:ind w:left="535" w:right="535"/>
                                <w:jc w:val="both"/>
                                <w:rPr>
                                  <w:sz w:val="24"/>
                                </w:rPr>
                              </w:pPr>
                              <w:r>
                                <w:rPr>
                                  <w:spacing w:val="-1"/>
                                  <w:sz w:val="24"/>
                                  <w:lang w:val="lv-LV" w:bidi="lv-LV"/>
                                </w:rPr>
                                <w:t>Pēc aprites ekonomikas tēmas apskatīšanas izdrukājiet jautājumu un atbilžu lapas un izgrieziet katru jautājumu un atbildi. Var būt vairāki jautājumu un atbilžu komplekti, lai to būtu apmēram uz pusi vairāk nekā skolēnu. Novietojiet uz galda visas jautājumu lapiņas ar tekstu uz leju. Atbildes piestipriniet pie klases vai koridora sienas, palodzēm un citām virsmām, lai tās neatrastos pārāk tuvu viena otrai.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B81CC8" id="Group 36" o:spid="_x0000_s1106" style="position:absolute;margin-left:44.15pt;margin-top:14.6pt;width:507.3pt;height:126.65pt;z-index:-251658189;mso-wrap-distance-left:0;mso-wrap-distance-right:0;mso-position-horizontal-relative:page;mso-position-vertical-relative:text" coordorigin="883,292" coordsize="10146,2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xJ5PwoAAHcvAAAOAAAAZHJzL2Uyb0RvYy54bWy8Wm2P47YR/l6g/0Hwxxa5Fal34/aC9JI7&#10;FEibAFF+gNaWX1DbciXteS+/vs+Qok0qHElIix5wu/bqETmcZ2Y4Q877b9/Op+BL3XbH5vK8Eu/C&#10;VVBfNs32eNk/r34tP32Tr4Kury7b6tRc6ufV17pbffvhz396f7uua9kcmtO2bgMMcunWt+vz6tD3&#10;1/XTU7c51Oeqe9dc6wse7pr2XPX42u6ftm11w+jn05MMw/Tp1rTba9ts6q7DX7/XD1cf1Pi7Xb3p&#10;f9rturoPTs8ryNarn636+UI/nz68r9b7troejptBjOoPSHGujhdMeh/q+6qvgtf2+LuhzsdN23TN&#10;rn+3ac5PzW533NRqDViNCEer+dw2r1e1lv36tr/e1QTVjvT0h4fd/PPL5/b6y/XnVkuPjz82m391&#10;0MvT7bpf28/p+16Dg5fbP5ot+Kxe+0Yt/G3XnmkILCl4U/r9etdv/dYHG/wxjWOZCdCwwTORhnmc&#10;JJqBzQE00Xt5Hq0CPJWFNE9+GN4WoYhT/a5MoogeP1VrPa+SdZCNuIcxdQ99df+dvn45VNda0dCR&#10;Pn5ug+P2eRXBsi/VGTr41NY1WWiQkUw0OVBGpZ2tT+sJwTqofVaTOTRBGolCoTVitAl9yLs+hKuP&#10;ar157frPdaM4qb782PXa0rf4pJjeDsKXoGN3PsHo//pNEAZ5EdF/PdP+DhIG9JenoAyDW6AnH8Y0&#10;Q0FQa6hMFEEUDjQ+hgK/GoShCHIIZKKlh/fcJ4wNSklVhEqysVSJAZFUMScVdGRJBRv0SZUZEIYi&#10;iF8qUG4NVUB6j64KAyKpck4qcgNrrCTziiVsxRPGL5dwNV8kXnVByw/Vl0KyornKT0Ivj8LWPmEY&#10;0Vz1F4Xw6UzY+i9FyormMhAnwkemsCkgjF806VIgwlj6ZJM2B6Xkrd8lIYbNesxf2iQQhpHN5UAI&#10;vwdIm4RSsj5AgcKytijxUiptFgjDyOaSIESaevVms1BK1hMil4YISI/eIpsFwvhli1wShIwyn2zY&#10;PixXiFhXiFwaIr8rRDYLhGFkc0kQkfDG2shmoYxYX6ANyOY0lF692SxAr4xssUuCCJMi9ykutmko&#10;Y9YZYpcHmthDamzTMCGcy4IIU0RCT+SNbR5KRHFmn6I0wtGc1xtimwee1dilQYRZnHiFs4koY9Yd&#10;EpcJxh0SmwfeHRKXBhHmwht/E5uIMmH9IXGZYOIIsrqHd/FxJHFpgHCpd0NNbCLKhHWIxGWCCcCJ&#10;zQMfgFOXBhEWiPwem0ttIsqUdYjUZYLZuVKbB37nSl0aIFzqpTW1iShT1iFSlwlmx09tHvgdP3Vp&#10;gHCFd19NbSLKlHWIzGWCyZQymwc+U8pcGrCvIg/y0JrZRJQZ6xCZywSXXdo88Oll5tJAwnmDcGYT&#10;UWasQ2QuE0xCntk88Bl57tLACpfbRJQ56xC5y4SMisy3RVA9qGM10mkF8m+uuUsES2xuU1HmrEvk&#10;Lhcyhg14drDcpkKBGPFcKlinyG0yypx1isJlQyZx5BOvsMlQIL94VGNaOyIbUFAZPtgo4dfMDlu4&#10;bEjU+l7xbDIUiBHPJQPi+YNxYbNRFqxjFC4bMkUG6yG3sMlQIL94SM6NWlS5yu5kcGgDpOKQknpG&#10;gQKFs80Izk28IorQZkShOBldSthUAKmfmVnLyLoI8jCDVMuWWeJlGSmRwZEPE4qT0eWFzaVgANaI&#10;0CPrJ4gDBjnImHuTPeFU2jIDipFxVGuzyagYldsT9bZwqZG531uEU3IrFCejSwybzYtR3T1ReAuX&#10;GpmLxOcywqm9FYqRcVx9M9WQcMtvwdffQo5chhPRKcEnRXR54YpJ4Vbhgi/D1YGdFWdZpp1KfIpp&#10;6dLC1eJCug7DV+NiVI4rV/DERlSvxrGUU/MOMy7JmaMM4dbkgi/KxagqZ+OOU5dPxZ1o7C/+kyDh&#10;luaCr83FqDhnw3dk8zIVvkcFOneO5tbngi/QxahC5/ZA4dToU5tg7HoLdwjpFumCr9LVab/tLEwS&#10;IZxCfSKLEKNSnTm/FbHNSYm32E16VKtzWZhwqvWJNEyM6nXm3Fu45Tre4iV0SeHSWOGU7BN5rBgV&#10;7SidfOWTcGt2vMVL6EYwrg4QTt0+UQjgXskEJrXjcxK6hTveYiUcle5MGSWc2t2to3BPtTc3L9XB&#10;XMZs3i7DbQw+BRXdmIbqLu3adHQXViLC4uKnNFc7QNHVDQNG1kZgdQeF+abBsHACI+nRt2jTaMpk&#10;FFzd1s0OTkmFgheLRqcNnuDYlpcIQ5utgi9bKW18BMd2tWR02oQUfNlSaUNQ8GVLpehMcMTUJcJQ&#10;qFTwZUuluEVwRJslo1MQUfBlSyWPVvBlSyX3Iji8YokwdFKl4MuWSmdHBMepz5LR6TRHwZctlc5X&#10;FHzZUunEg+A4qlgiDJ1AKPiypdKJAMFRyi8ZnSp0BV+2VKqYFXzZUlUBS3iqO5eIo6pJ/cKy5arS&#10;Tr2wNDjdoxPKo0Ui3eMTapVFL5gIhQJg4QsDxQJ5/LIZBpIpq170golTAjnushcGogUyzkUvmFhF&#10;CeCyF8yikY8te8EsemHAUmmPMg3dNjK/EZmYRcnDIpFM1KLN3HpBzzRs1i2aisbtRO0qQDvRC71T&#10;ra9VT3u8+Rjc0OyiezUOaGyhZgd6dG6+1GWjQP2jYyaGceqJH89PFxuneYyQvmuceWp+X9VodOEL&#10;VUmcd0/BBgVJnNBMwei8DKNRZjwFU5kzcIBPwWg2Gg6TT8KGqI2lTMEiqjsw2vRgMR03AKU6vkCn&#10;0Zb5rbVWZHT4tQA2hPzpOYuc0nmMNrMC1HJavzMKKQq6IMB4M/pFgU3nBwDOEoYOOj31nAVgTDoN&#10;pcXMmBRMnc6AgJyzUXIKre6H1Rs+zG/NywMpw8IEPAMxv+/QYXopcHM0ZTnWmiSi3QzUKCrCqecM&#10;dNC+jHBPNwW9E4rp55CDicgYBdjkmHeji3E3MYnMBiuWycyS7m5hOrVYBzJuNgs0Xjs7tzRRYG45&#10;JqrMashEqXmlD64xR6MJonOWYWLynLFp3501Xx3QZh1Cw37vYZtT09XaPmjDUs2U952LNjyrgfDS&#10;fDqeTgBT4FT7mcxw50Hfu+Z03NJT9aXdv3w8tcGXitpt1b/BBB0Y2lovWzXaoa62Pwyf++p40p+V&#10;eakGVN0jqZsqX5rtV/RLto1u4kXTMT4cmva3VXBDA+/zqvv3a9XWq+D09ws6PgscLWHtvfoSJxlt&#10;AK395MV+Ul02GOp51a9QiNPHj73uEn69tsf9ATMJtdxL8x06XndHaqdE02m31lINX9B0+n/qPqWl&#10;6e7TkvpB/9a8BWrTtbpPg/4NfzaCD32owaX5eMBRQ/1d2zY3Uj9UpWOf9apexLL2VLrHpW1B1yfV&#10;2mpPZdt1kSO1uj01oA/PK8qplH5NqypMwEDIsBwDdP7gt5X+7eVNdenqBPxB1GLzuZvO3WzwQZsM&#10;PvwPzUW1LqO7Wzng0IlO7eP2d2Vej375D/8BAAD//wMAUEsDBBQABgAIAAAAIQA6j7mf4AAAAAoB&#10;AAAPAAAAZHJzL2Rvd25yZXYueG1sTI9Ba8JAEIXvhf6HZYTe6iYRS4zZiEjbkxSqhdLbmB2TYHY2&#10;ZNck/vuup/b45j3e+ybfTKYVA/WusawgnkcgiEurG64UfB3fnlMQziNrbC2Tghs52BSPDzlm2o78&#10;ScPBVyKUsMtQQe19l0npypoMurntiIN3tr1BH2RfSd3jGMpNK5MoepEGGw4LNXa0q6m8HK5GwfuI&#10;43YRvw77y3l3+zkuP773MSn1NJu2axCeJv8Xhjt+QIciMJ3slbUTrYI0XYSkgmSVgLj7cZSsQJzC&#10;JU2WIItc/n+h+AUAAP//AwBQSwECLQAUAAYACAAAACEAtoM4kv4AAADhAQAAEwAAAAAAAAAAAAAA&#10;AAAAAAAAW0NvbnRlbnRfVHlwZXNdLnhtbFBLAQItABQABgAIAAAAIQA4/SH/1gAAAJQBAAALAAAA&#10;AAAAAAAAAAAAAC8BAABfcmVscy8ucmVsc1BLAQItABQABgAIAAAAIQC4NxJ5PwoAAHcvAAAOAAAA&#10;AAAAAAAAAAAAAC4CAABkcnMvZTJvRG9jLnhtbFBLAQItABQABgAIAAAAIQA6j7mf4AAAAAoBAAAP&#10;AAAAAAAAAAAAAAAAAJkMAABkcnMvZG93bnJldi54bWxQSwUGAAAAAAQABADzAAAApg0AAAAA&#10;">
                <v:shape id="Freeform 7" o:spid="_x0000_s1107" style="position:absolute;left:892;top:301;width:10126;height:2513;visibility:visible;mso-wrap-style:square;v-text-anchor:top" coordsize="10126,2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m5OwAAAANsAAAAPAAAAZHJzL2Rvd25yZXYueG1sRE/NSsNA&#10;EL4LvsMygje7qVKRtNtShUJApDT1AYbsNJsmOxuyYxLf3j0UPH58/5vd7Ds10hCbwAaWiwwUcRVs&#10;w7WB7/Ph6Q1UFGSLXWAy8EsRdtv7uw3mNkx8orGUWqUQjjkacCJ9rnWsHHmMi9ATJ+4SBo+S4FBr&#10;O+CUwn2nn7PsVXtsODU47OnDUdWWP97AlxxbOazK6/uy/axknAo3S2HM48O8X4MSmuVffHMX1sBL&#10;Gpu+pB+gt38AAAD//wMAUEsBAi0AFAAGAAgAAAAhANvh9svuAAAAhQEAABMAAAAAAAAAAAAAAAAA&#10;AAAAAFtDb250ZW50X1R5cGVzXS54bWxQSwECLQAUAAYACAAAACEAWvQsW78AAAAVAQAACwAAAAAA&#10;AAAAAAAAAAAfAQAAX3JlbHMvLnJlbHNQSwECLQAUAAYACAAAACEA/G5uTsAAAADbAAAADwAAAAAA&#10;AAAAAAAAAAAHAgAAZHJzL2Rvd25yZXYueG1sUEsFBgAAAAADAAMAtwAAAPQCAAAAAA==&#10;" path="m,417l7,342,26,272,57,207,98,149,149,98,207,57,273,26,344,7,420,,9705,r76,7l9852,26r66,31l9976,98r51,51l10068,207r31,65l10119,342r6,75l10125,2095r-6,75l10099,2241r-31,65l10027,2364r-51,50l9918,2456r-66,31l9781,2506r-76,7l420,2513r-76,-7l273,2487r-66,-31l149,2414,98,2364,57,2306,26,2241,7,2170,,2095,,417xe" filled="f" strokeweight="1pt">
                  <v:path arrowok="t" o:connecttype="custom" o:connectlocs="0,719;7,644;26,574;57,509;98,451;149,400;207,359;273,328;344,309;420,302;9705,302;9781,309;9852,328;9918,359;9976,400;10027,451;10068,509;10099,574;10119,644;10125,719;10125,2397;10119,2472;10099,2543;10068,2608;10027,2666;9976,2716;9918,2758;9852,2789;9781,2808;9705,2815;420,2815;344,2808;273,2789;207,2758;149,2716;98,2666;57,2608;26,2543;7,2472;0,2397;0,719" o:connectangles="0,0,0,0,0,0,0,0,0,0,0,0,0,0,0,0,0,0,0,0,0,0,0,0,0,0,0,0,0,0,0,0,0,0,0,0,0,0,0,0,0"/>
                </v:shape>
                <v:shape id="_x0000_s1108" type="#_x0000_t202" style="position:absolute;left:882;top:291;width:10146;height:2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7D8A36EA" w14:textId="77777777" w:rsidR="006F14DD" w:rsidRDefault="006F14DD">
                        <w:pPr>
                          <w:rPr>
                            <w:b/>
                            <w:sz w:val="24"/>
                          </w:rPr>
                        </w:pPr>
                      </w:p>
                      <w:p w14:paraId="3A69B116" w14:textId="77777777" w:rsidR="006F14DD" w:rsidRDefault="00F87D5B">
                        <w:pPr>
                          <w:spacing w:before="175" w:line="259" w:lineRule="auto"/>
                          <w:ind w:left="535" w:right="535"/>
                          <w:jc w:val="both"/>
                          <w:rPr>
                            <w:sz w:val="24"/>
                          </w:rPr>
                        </w:pPr>
                        <w:r>
                          <w:rPr>
                            <w:spacing w:val="-1"/>
                            <w:sz w:val="24"/>
                            <w:lang w:val="lv-LV" w:bidi="lv-LV"/>
                          </w:rPr>
                          <w:t>Pēc aprites ekonomikas tēmas apskatīšanas izdrukājiet jautājumu un atbilžu lapas un izgrieziet katru jautājumu un atbildi. Var būt vairāki jautājumu un atbilžu komplekti, lai to būtu apmēram uz pusi vairāk nekā skolēnu. Novietojiet uz galda visas jautājumu lapiņas ar tekstu uz leju. Atbildes piestipriniet pie klases vai koridora sienas, palodzēm un citām virsmām, lai tās neatrastos pārāk tuvu viena otrai.</w:t>
                        </w:r>
                      </w:p>
                    </w:txbxContent>
                  </v:textbox>
                </v:shape>
                <w10:wrap type="topAndBottom" anchorx="page"/>
              </v:group>
            </w:pict>
          </mc:Fallback>
        </mc:AlternateContent>
      </w:r>
    </w:p>
    <w:p w14:paraId="04E6CBBE" w14:textId="77777777" w:rsidR="006F14DD" w:rsidRDefault="006F14DD">
      <w:pPr>
        <w:pStyle w:val="BodyText"/>
        <w:rPr>
          <w:b/>
          <w:sz w:val="20"/>
        </w:rPr>
      </w:pPr>
    </w:p>
    <w:p w14:paraId="2522ECDA" w14:textId="77777777" w:rsidR="006F14DD" w:rsidRDefault="006F14DD">
      <w:pPr>
        <w:pStyle w:val="BodyText"/>
        <w:rPr>
          <w:b/>
          <w:sz w:val="21"/>
        </w:rPr>
      </w:pPr>
    </w:p>
    <w:p w14:paraId="47E51CD8" w14:textId="77777777" w:rsidR="006F14DD" w:rsidRDefault="00F87D5B">
      <w:pPr>
        <w:pStyle w:val="ListParagraph"/>
        <w:numPr>
          <w:ilvl w:val="1"/>
          <w:numId w:val="4"/>
        </w:numPr>
        <w:tabs>
          <w:tab w:val="left" w:pos="1999"/>
        </w:tabs>
        <w:spacing w:before="100" w:line="259" w:lineRule="auto"/>
        <w:ind w:right="1227"/>
        <w:jc w:val="both"/>
        <w:rPr>
          <w:sz w:val="24"/>
        </w:rPr>
      </w:pPr>
      <w:r>
        <w:rPr>
          <w:sz w:val="24"/>
          <w:lang w:val="lv-LV" w:bidi="lv-LV"/>
        </w:rPr>
        <w:t>Katrs skolēns (vai skolēnu pāris) saņem darba lapu, paņem no galda vienu jautājumu un dodas meklēt atbildi. Atbilde tiek ierakstīta darba lapā. Tad jautājums tiek nolikts atpakaļ uz galda un tiek paņemts nākamais jautājums. Ja gadās paņemt jautājumu, uz kuru jau ir sniegta atbilde, tad jāņem jauna lapiņa. Norunājiet, uz cik jautājumiem jāatbild noteiktā laikā, lai dabūtu labu novērtējumu.</w:t>
      </w:r>
    </w:p>
    <w:p w14:paraId="3B906668" w14:textId="77777777" w:rsidR="006F14DD" w:rsidRDefault="00F87D5B">
      <w:pPr>
        <w:pStyle w:val="ListParagraph"/>
        <w:numPr>
          <w:ilvl w:val="1"/>
          <w:numId w:val="4"/>
        </w:numPr>
        <w:tabs>
          <w:tab w:val="left" w:pos="1999"/>
        </w:tabs>
        <w:spacing w:before="0" w:line="256" w:lineRule="auto"/>
        <w:ind w:right="1252"/>
        <w:jc w:val="both"/>
        <w:rPr>
          <w:sz w:val="24"/>
        </w:rPr>
      </w:pPr>
      <w:r>
        <w:rPr>
          <w:sz w:val="24"/>
          <w:lang w:val="lv-LV" w:bidi="lv-LV"/>
        </w:rPr>
        <w:t>Vēlāk notiek kopīga diskusija un tiek atkārtots, ko nozīmē aprites ekonomika, kāpēc tā ir vajadzīga, tiek sniegti piemēri.</w:t>
      </w:r>
    </w:p>
    <w:p w14:paraId="2DB578C0" w14:textId="77777777" w:rsidR="006F14DD" w:rsidRDefault="00F87D5B">
      <w:pPr>
        <w:pStyle w:val="ListParagraph"/>
        <w:numPr>
          <w:ilvl w:val="1"/>
          <w:numId w:val="4"/>
        </w:numPr>
        <w:tabs>
          <w:tab w:val="left" w:pos="1999"/>
        </w:tabs>
        <w:spacing w:before="4"/>
        <w:ind w:hanging="361"/>
        <w:jc w:val="both"/>
        <w:rPr>
          <w:sz w:val="24"/>
        </w:rPr>
      </w:pPr>
      <w:r>
        <w:rPr>
          <w:sz w:val="24"/>
          <w:lang w:val="lv-LV" w:bidi="lv-LV"/>
        </w:rPr>
        <w:t>Ja kāda no grupām pabeidz darbu ātrāk, tad, gaidot pārējos, tā var uzspēlēt spēli</w:t>
      </w:r>
    </w:p>
    <w:p w14:paraId="25E636D7" w14:textId="77777777" w:rsidR="006F14DD" w:rsidRDefault="00F87D5B">
      <w:pPr>
        <w:pStyle w:val="BodyText"/>
        <w:spacing w:before="22"/>
        <w:ind w:left="1998"/>
      </w:pPr>
      <w:r>
        <w:rPr>
          <w:lang w:val="lv-LV" w:bidi="lv-LV"/>
        </w:rPr>
        <w:t>“Četri rindā”.</w:t>
      </w:r>
    </w:p>
    <w:p w14:paraId="0BD2AED3" w14:textId="77777777" w:rsidR="006F14DD" w:rsidRDefault="006F14DD">
      <w:pPr>
        <w:pStyle w:val="BodyText"/>
        <w:rPr>
          <w:sz w:val="20"/>
        </w:rPr>
      </w:pPr>
    </w:p>
    <w:p w14:paraId="2C898A87" w14:textId="77777777" w:rsidR="006F14DD" w:rsidRDefault="00F87D5B">
      <w:pPr>
        <w:pStyle w:val="BodyText"/>
        <w:spacing w:before="9"/>
      </w:pPr>
      <w:r>
        <w:rPr>
          <w:noProof/>
          <w:lang w:val="lv-LV" w:bidi="lv-LV"/>
        </w:rPr>
        <w:drawing>
          <wp:anchor distT="0" distB="0" distL="0" distR="0" simplePos="0" relativeHeight="251658250" behindDoc="0" locked="0" layoutInCell="1" allowOverlap="1" wp14:anchorId="14C634E8" wp14:editId="12E85458">
            <wp:simplePos x="0" y="0"/>
            <wp:positionH relativeFrom="page">
              <wp:posOffset>2261616</wp:posOffset>
            </wp:positionH>
            <wp:positionV relativeFrom="paragraph">
              <wp:posOffset>216515</wp:posOffset>
            </wp:positionV>
            <wp:extent cx="3648455" cy="3724655"/>
            <wp:effectExtent l="0" t="0" r="0" b="0"/>
            <wp:wrapTopAndBottom/>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image86.png"/>
                    <pic:cNvPicPr/>
                  </pic:nvPicPr>
                  <pic:blipFill>
                    <a:blip r:embed="rId141" cstate="print"/>
                    <a:stretch>
                      <a:fillRect/>
                    </a:stretch>
                  </pic:blipFill>
                  <pic:spPr>
                    <a:xfrm>
                      <a:off x="0" y="0"/>
                      <a:ext cx="3648455" cy="3724655"/>
                    </a:xfrm>
                    <a:prstGeom prst="rect">
                      <a:avLst/>
                    </a:prstGeom>
                  </pic:spPr>
                </pic:pic>
              </a:graphicData>
            </a:graphic>
          </wp:anchor>
        </w:drawing>
      </w:r>
    </w:p>
    <w:p w14:paraId="33942786" w14:textId="77777777" w:rsidR="006F14DD" w:rsidRDefault="006F14DD">
      <w:pPr>
        <w:sectPr w:rsidR="006F14DD">
          <w:pgSz w:w="11900" w:h="16840"/>
          <w:pgMar w:top="840" w:right="180" w:bottom="940" w:left="140" w:header="0" w:footer="476" w:gutter="0"/>
          <w:cols w:space="720"/>
        </w:sectPr>
      </w:pPr>
    </w:p>
    <w:p w14:paraId="55BD0849" w14:textId="77777777" w:rsidR="006F14DD" w:rsidRDefault="00F87D5B">
      <w:pPr>
        <w:pStyle w:val="BodyText"/>
        <w:ind w:left="1276"/>
        <w:rPr>
          <w:sz w:val="20"/>
        </w:rPr>
      </w:pPr>
      <w:r>
        <w:rPr>
          <w:noProof/>
          <w:sz w:val="20"/>
          <w:lang w:val="lv-LV" w:bidi="lv-LV"/>
        </w:rPr>
        <w:lastRenderedPageBreak/>
        <w:drawing>
          <wp:inline distT="0" distB="0" distL="0" distR="0" wp14:anchorId="75F85FF3" wp14:editId="5485DF04">
            <wp:extent cx="552625" cy="493775"/>
            <wp:effectExtent l="0" t="0" r="0" b="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image9.jpeg"/>
                    <pic:cNvPicPr/>
                  </pic:nvPicPr>
                  <pic:blipFill>
                    <a:blip r:embed="rId24" cstate="print"/>
                    <a:stretch>
                      <a:fillRect/>
                    </a:stretch>
                  </pic:blipFill>
                  <pic:spPr>
                    <a:xfrm>
                      <a:off x="0" y="0"/>
                      <a:ext cx="552625" cy="493775"/>
                    </a:xfrm>
                    <a:prstGeom prst="rect">
                      <a:avLst/>
                    </a:prstGeom>
                  </pic:spPr>
                </pic:pic>
              </a:graphicData>
            </a:graphic>
          </wp:inline>
        </w:drawing>
      </w:r>
    </w:p>
    <w:p w14:paraId="4FF3B2BC" w14:textId="77777777" w:rsidR="006F14DD" w:rsidRDefault="006F14DD">
      <w:pPr>
        <w:pStyle w:val="BodyText"/>
        <w:rPr>
          <w:sz w:val="20"/>
        </w:rPr>
      </w:pPr>
    </w:p>
    <w:p w14:paraId="531CA472" w14:textId="77777777" w:rsidR="006F14DD" w:rsidRDefault="006F14DD">
      <w:pPr>
        <w:pStyle w:val="BodyText"/>
        <w:spacing w:before="1"/>
        <w:rPr>
          <w:sz w:val="12"/>
        </w:rPr>
      </w:pPr>
    </w:p>
    <w:tbl>
      <w:tblPr>
        <w:tblW w:w="0" w:type="auto"/>
        <w:tblInd w:w="1305" w:type="dxa"/>
        <w:tblBorders>
          <w:top w:val="single" w:sz="4" w:space="0" w:color="A4A4A4"/>
          <w:left w:val="single" w:sz="4" w:space="0" w:color="A4A4A4"/>
          <w:bottom w:val="single" w:sz="4" w:space="0" w:color="A4A4A4"/>
          <w:right w:val="single" w:sz="4" w:space="0" w:color="A4A4A4"/>
          <w:insideH w:val="single" w:sz="4" w:space="0" w:color="A4A4A4"/>
          <w:insideV w:val="single" w:sz="4" w:space="0" w:color="A4A4A4"/>
        </w:tblBorders>
        <w:tblLayout w:type="fixed"/>
        <w:tblCellMar>
          <w:left w:w="0" w:type="dxa"/>
          <w:right w:w="0" w:type="dxa"/>
        </w:tblCellMar>
        <w:tblLook w:val="01E0" w:firstRow="1" w:lastRow="1" w:firstColumn="1" w:lastColumn="1" w:noHBand="0" w:noVBand="0"/>
      </w:tblPr>
      <w:tblGrid>
        <w:gridCol w:w="9258"/>
      </w:tblGrid>
      <w:tr w:rsidR="006F14DD" w14:paraId="2DB024A7" w14:textId="77777777">
        <w:trPr>
          <w:trHeight w:val="1864"/>
        </w:trPr>
        <w:tc>
          <w:tcPr>
            <w:tcW w:w="9258" w:type="dxa"/>
            <w:tcBorders>
              <w:bottom w:val="single" w:sz="4" w:space="0" w:color="212A34"/>
            </w:tcBorders>
            <w:shd w:val="clear" w:color="auto" w:fill="E7E6E6"/>
          </w:tcPr>
          <w:p w14:paraId="0CDD9491" w14:textId="77777777" w:rsidR="006F14DD" w:rsidRDefault="006F14DD">
            <w:pPr>
              <w:pStyle w:val="TableParagraph"/>
              <w:rPr>
                <w:sz w:val="36"/>
              </w:rPr>
            </w:pPr>
          </w:p>
          <w:p w14:paraId="2B99286A" w14:textId="77777777" w:rsidR="006F14DD" w:rsidRDefault="00F87D5B">
            <w:pPr>
              <w:pStyle w:val="TableParagraph"/>
              <w:spacing w:before="266"/>
              <w:ind w:left="1941"/>
              <w:rPr>
                <w:b/>
                <w:sz w:val="36"/>
              </w:rPr>
            </w:pPr>
            <w:r>
              <w:rPr>
                <w:b/>
                <w:sz w:val="36"/>
                <w:lang w:val="lv-LV" w:bidi="lv-LV"/>
              </w:rPr>
              <w:t>Ko nozīmē aprites ekonomika?</w:t>
            </w:r>
          </w:p>
        </w:tc>
      </w:tr>
      <w:tr w:rsidR="006F14DD" w14:paraId="74980D45" w14:textId="77777777">
        <w:trPr>
          <w:trHeight w:val="2389"/>
        </w:trPr>
        <w:tc>
          <w:tcPr>
            <w:tcW w:w="9258" w:type="dxa"/>
            <w:tcBorders>
              <w:top w:val="single" w:sz="4" w:space="0" w:color="212A34"/>
              <w:left w:val="single" w:sz="4" w:space="0" w:color="212A34"/>
              <w:bottom w:val="single" w:sz="8" w:space="0" w:color="A4A4A4"/>
              <w:right w:val="single" w:sz="4" w:space="0" w:color="212A34"/>
            </w:tcBorders>
          </w:tcPr>
          <w:p w14:paraId="597AF2B5" w14:textId="77777777" w:rsidR="006F14DD" w:rsidRDefault="006F14DD">
            <w:pPr>
              <w:pStyle w:val="TableParagraph"/>
              <w:spacing w:before="4"/>
              <w:rPr>
                <w:sz w:val="24"/>
              </w:rPr>
            </w:pPr>
          </w:p>
          <w:p w14:paraId="7E469391" w14:textId="77777777" w:rsidR="006F14DD" w:rsidRDefault="00F87D5B">
            <w:pPr>
              <w:pStyle w:val="TableParagraph"/>
              <w:spacing w:before="164"/>
              <w:ind w:left="386"/>
              <w:rPr>
                <w:sz w:val="28"/>
              </w:rPr>
            </w:pPr>
            <w:r>
              <w:rPr>
                <w:sz w:val="28"/>
                <w:lang w:val="lv-LV" w:bidi="lv-LV"/>
              </w:rPr>
              <w:t>Materiāli un produkti tiek izmantoti pēc iespējas ilgāk, radot pēc iespējas mazāk atkritumu.</w:t>
            </w:r>
          </w:p>
        </w:tc>
      </w:tr>
      <w:tr w:rsidR="006F14DD" w14:paraId="6519651A" w14:textId="77777777">
        <w:trPr>
          <w:trHeight w:val="1862"/>
        </w:trPr>
        <w:tc>
          <w:tcPr>
            <w:tcW w:w="9258" w:type="dxa"/>
            <w:tcBorders>
              <w:top w:val="single" w:sz="8" w:space="0" w:color="A4A4A4"/>
              <w:bottom w:val="single" w:sz="6" w:space="0" w:color="212A34"/>
            </w:tcBorders>
            <w:shd w:val="clear" w:color="auto" w:fill="E7E6E6"/>
          </w:tcPr>
          <w:p w14:paraId="084209FA" w14:textId="77777777" w:rsidR="006F14DD" w:rsidRDefault="006F14DD">
            <w:pPr>
              <w:pStyle w:val="TableParagraph"/>
              <w:rPr>
                <w:sz w:val="36"/>
              </w:rPr>
            </w:pPr>
          </w:p>
          <w:p w14:paraId="688583AD" w14:textId="77777777" w:rsidR="006F14DD" w:rsidRDefault="00F87D5B">
            <w:pPr>
              <w:pStyle w:val="TableParagraph"/>
              <w:spacing w:before="266"/>
              <w:ind w:left="343"/>
              <w:rPr>
                <w:b/>
                <w:sz w:val="36"/>
              </w:rPr>
            </w:pPr>
            <w:r>
              <w:rPr>
                <w:b/>
                <w:sz w:val="36"/>
                <w:lang w:val="lv-LV" w:bidi="lv-LV"/>
              </w:rPr>
              <w:t>Kāpēc "ražo-patērē-izmet" modelis nav labs?</w:t>
            </w:r>
          </w:p>
        </w:tc>
      </w:tr>
      <w:tr w:rsidR="006F14DD" w14:paraId="7CEEE4FD" w14:textId="77777777">
        <w:trPr>
          <w:trHeight w:val="2388"/>
        </w:trPr>
        <w:tc>
          <w:tcPr>
            <w:tcW w:w="9258" w:type="dxa"/>
            <w:tcBorders>
              <w:top w:val="single" w:sz="6" w:space="0" w:color="212A34"/>
              <w:left w:val="single" w:sz="4" w:space="0" w:color="212A34"/>
              <w:bottom w:val="single" w:sz="8" w:space="0" w:color="212A34"/>
              <w:right w:val="single" w:sz="4" w:space="0" w:color="212A34"/>
            </w:tcBorders>
          </w:tcPr>
          <w:p w14:paraId="1A488DCF" w14:textId="77777777" w:rsidR="006F14DD" w:rsidRDefault="006F14DD">
            <w:pPr>
              <w:pStyle w:val="TableParagraph"/>
              <w:rPr>
                <w:sz w:val="28"/>
              </w:rPr>
            </w:pPr>
          </w:p>
          <w:p w14:paraId="6C74FF3C" w14:textId="77777777" w:rsidR="006F14DD" w:rsidRDefault="006F14DD">
            <w:pPr>
              <w:pStyle w:val="TableParagraph"/>
              <w:spacing w:before="2"/>
              <w:rPr>
                <w:sz w:val="35"/>
              </w:rPr>
            </w:pPr>
          </w:p>
          <w:p w14:paraId="5F70941C" w14:textId="541D413D" w:rsidR="006F14DD" w:rsidRDefault="00F87D5B">
            <w:pPr>
              <w:pStyle w:val="TableParagraph"/>
              <w:spacing w:line="256" w:lineRule="auto"/>
              <w:ind w:left="1859" w:right="440" w:hanging="1484"/>
              <w:rPr>
                <w:sz w:val="28"/>
              </w:rPr>
            </w:pPr>
            <w:r>
              <w:rPr>
                <w:sz w:val="28"/>
                <w:lang w:val="lv-LV" w:bidi="lv-LV"/>
              </w:rPr>
              <w:t>Modelis "ražo-patērē-izmet" p</w:t>
            </w:r>
            <w:r w:rsidR="003C3637">
              <w:rPr>
                <w:sz w:val="28"/>
                <w:lang w:val="lv-LV" w:bidi="lv-LV"/>
              </w:rPr>
              <w:t>rasa</w:t>
            </w:r>
            <w:r>
              <w:rPr>
                <w:sz w:val="28"/>
                <w:lang w:val="lv-LV" w:bidi="lv-LV"/>
              </w:rPr>
              <w:t xml:space="preserve"> daudz dabas resursu</w:t>
            </w:r>
            <w:r w:rsidR="003C3637">
              <w:rPr>
                <w:sz w:val="28"/>
                <w:lang w:val="lv-LV" w:bidi="lv-LV"/>
              </w:rPr>
              <w:t>.</w:t>
            </w:r>
          </w:p>
        </w:tc>
      </w:tr>
      <w:tr w:rsidR="006F14DD" w14:paraId="0B501C41" w14:textId="77777777">
        <w:trPr>
          <w:trHeight w:val="1861"/>
        </w:trPr>
        <w:tc>
          <w:tcPr>
            <w:tcW w:w="9258" w:type="dxa"/>
            <w:tcBorders>
              <w:top w:val="single" w:sz="8" w:space="0" w:color="212A34"/>
              <w:bottom w:val="single" w:sz="6" w:space="0" w:color="212A34"/>
            </w:tcBorders>
            <w:shd w:val="clear" w:color="auto" w:fill="E7E6E6"/>
          </w:tcPr>
          <w:p w14:paraId="73D3B08C" w14:textId="77777777" w:rsidR="006F14DD" w:rsidRDefault="006F14DD">
            <w:pPr>
              <w:pStyle w:val="TableParagraph"/>
              <w:rPr>
                <w:sz w:val="31"/>
              </w:rPr>
            </w:pPr>
          </w:p>
          <w:p w14:paraId="1B28E7C4" w14:textId="77777777" w:rsidR="006F14DD" w:rsidRDefault="00F87D5B">
            <w:pPr>
              <w:pStyle w:val="TableParagraph"/>
              <w:spacing w:before="1" w:line="259" w:lineRule="auto"/>
              <w:ind w:left="3167" w:right="940" w:hanging="2199"/>
              <w:rPr>
                <w:b/>
                <w:sz w:val="36"/>
              </w:rPr>
            </w:pPr>
            <w:r>
              <w:rPr>
                <w:b/>
                <w:sz w:val="36"/>
                <w:lang w:val="lv-LV" w:bidi="lv-LV"/>
              </w:rPr>
              <w:t>Kāpēc nav laba doma turpināt "ražo-patērē-izmet" modeli?</w:t>
            </w:r>
          </w:p>
        </w:tc>
      </w:tr>
      <w:tr w:rsidR="006F14DD" w14:paraId="0CF6F2BB" w14:textId="77777777">
        <w:trPr>
          <w:trHeight w:val="2387"/>
        </w:trPr>
        <w:tc>
          <w:tcPr>
            <w:tcW w:w="9258" w:type="dxa"/>
            <w:tcBorders>
              <w:top w:val="single" w:sz="6" w:space="0" w:color="212A34"/>
              <w:left w:val="single" w:sz="4" w:space="0" w:color="212A34"/>
              <w:bottom w:val="single" w:sz="4" w:space="0" w:color="212A34"/>
              <w:right w:val="single" w:sz="4" w:space="0" w:color="212A34"/>
            </w:tcBorders>
          </w:tcPr>
          <w:p w14:paraId="1B58991F" w14:textId="77777777" w:rsidR="006F14DD" w:rsidRDefault="006F14DD">
            <w:pPr>
              <w:pStyle w:val="TableParagraph"/>
              <w:spacing w:before="11"/>
              <w:rPr>
                <w:sz w:val="23"/>
              </w:rPr>
            </w:pPr>
          </w:p>
          <w:p w14:paraId="30F6F3E2" w14:textId="497341AE" w:rsidR="006F14DD" w:rsidRDefault="00F87D5B">
            <w:pPr>
              <w:pStyle w:val="TableParagraph"/>
              <w:spacing w:line="256" w:lineRule="auto"/>
              <w:ind w:left="367" w:right="589" w:firstLine="2"/>
              <w:jc w:val="center"/>
              <w:rPr>
                <w:sz w:val="28"/>
              </w:rPr>
            </w:pPr>
            <w:r>
              <w:rPr>
                <w:sz w:val="28"/>
                <w:lang w:val="lv-LV" w:bidi="lv-LV"/>
              </w:rPr>
              <w:t>"Ražo-patērē-izmet" modeli nedrīkst turpināt, jo tādā veidā</w:t>
            </w:r>
            <w:r w:rsidR="00DF50CA">
              <w:rPr>
                <w:sz w:val="28"/>
                <w:lang w:val="lv-LV" w:bidi="lv-LV"/>
              </w:rPr>
              <w:t xml:space="preserve"> krietni var samazināties pieejamie</w:t>
            </w:r>
            <w:r>
              <w:rPr>
                <w:sz w:val="28"/>
                <w:lang w:val="lv-LV" w:bidi="lv-LV"/>
              </w:rPr>
              <w:t xml:space="preserve"> dabas resursi. Turpinot izšķērdēšanu, nākamās paaudzes nevarēs vairs saražot to, kas tām nepieciešams.</w:t>
            </w:r>
          </w:p>
        </w:tc>
      </w:tr>
    </w:tbl>
    <w:p w14:paraId="78CAAA4D" w14:textId="77777777" w:rsidR="006F14DD" w:rsidRDefault="006F14DD">
      <w:pPr>
        <w:spacing w:line="256" w:lineRule="auto"/>
        <w:jc w:val="center"/>
        <w:rPr>
          <w:sz w:val="28"/>
        </w:rPr>
        <w:sectPr w:rsidR="006F14DD">
          <w:pgSz w:w="11900" w:h="16840"/>
          <w:pgMar w:top="860" w:right="180" w:bottom="760" w:left="140" w:header="0" w:footer="476" w:gutter="0"/>
          <w:cols w:space="720"/>
        </w:sectPr>
      </w:pPr>
    </w:p>
    <w:tbl>
      <w:tblPr>
        <w:tblW w:w="0" w:type="auto"/>
        <w:tblInd w:w="1127" w:type="dxa"/>
        <w:tblBorders>
          <w:top w:val="single" w:sz="4" w:space="0" w:color="A4A4A4"/>
          <w:left w:val="single" w:sz="4" w:space="0" w:color="A4A4A4"/>
          <w:bottom w:val="single" w:sz="4" w:space="0" w:color="A4A4A4"/>
          <w:right w:val="single" w:sz="4" w:space="0" w:color="A4A4A4"/>
          <w:insideH w:val="single" w:sz="4" w:space="0" w:color="A4A4A4"/>
          <w:insideV w:val="single" w:sz="4" w:space="0" w:color="A4A4A4"/>
        </w:tblBorders>
        <w:tblLayout w:type="fixed"/>
        <w:tblCellMar>
          <w:left w:w="0" w:type="dxa"/>
          <w:right w:w="0" w:type="dxa"/>
        </w:tblCellMar>
        <w:tblLook w:val="01E0" w:firstRow="1" w:lastRow="1" w:firstColumn="1" w:lastColumn="1" w:noHBand="0" w:noVBand="0"/>
      </w:tblPr>
      <w:tblGrid>
        <w:gridCol w:w="9257"/>
      </w:tblGrid>
      <w:tr w:rsidR="006F14DD" w14:paraId="687C0C45" w14:textId="77777777">
        <w:trPr>
          <w:trHeight w:val="1860"/>
        </w:trPr>
        <w:tc>
          <w:tcPr>
            <w:tcW w:w="9257" w:type="dxa"/>
            <w:tcBorders>
              <w:top w:val="single" w:sz="6" w:space="0" w:color="A4A4A4"/>
              <w:bottom w:val="single" w:sz="6" w:space="0" w:color="212A34"/>
            </w:tcBorders>
            <w:shd w:val="clear" w:color="auto" w:fill="E7E6E6"/>
          </w:tcPr>
          <w:p w14:paraId="5AEBA6C2" w14:textId="77777777" w:rsidR="006F14DD" w:rsidRDefault="006F14DD">
            <w:pPr>
              <w:pStyle w:val="TableParagraph"/>
              <w:rPr>
                <w:sz w:val="36"/>
              </w:rPr>
            </w:pPr>
          </w:p>
          <w:p w14:paraId="1D693752" w14:textId="77777777" w:rsidR="006F14DD" w:rsidRDefault="00F87D5B">
            <w:pPr>
              <w:pStyle w:val="TableParagraph"/>
              <w:spacing w:before="263"/>
              <w:ind w:left="317" w:right="192"/>
              <w:jc w:val="center"/>
              <w:rPr>
                <w:b/>
                <w:sz w:val="36"/>
              </w:rPr>
            </w:pPr>
            <w:r>
              <w:rPr>
                <w:b/>
                <w:sz w:val="36"/>
                <w:lang w:val="lv-LV" w:bidi="lv-LV"/>
              </w:rPr>
              <w:t>Kā aprites ekonomika ietekmē atkritumu daudzumu?</w:t>
            </w:r>
          </w:p>
        </w:tc>
      </w:tr>
      <w:tr w:rsidR="006F14DD" w14:paraId="42ADF9CF" w14:textId="77777777">
        <w:trPr>
          <w:trHeight w:val="2381"/>
        </w:trPr>
        <w:tc>
          <w:tcPr>
            <w:tcW w:w="9257" w:type="dxa"/>
            <w:tcBorders>
              <w:top w:val="single" w:sz="6" w:space="0" w:color="212A34"/>
              <w:left w:val="single" w:sz="4" w:space="0" w:color="212A34"/>
              <w:bottom w:val="single" w:sz="6" w:space="0" w:color="A4A4A4"/>
              <w:right w:val="single" w:sz="4" w:space="0" w:color="212A34"/>
            </w:tcBorders>
          </w:tcPr>
          <w:p w14:paraId="79EF97D7" w14:textId="77777777" w:rsidR="006F14DD" w:rsidRDefault="006F14DD">
            <w:pPr>
              <w:pStyle w:val="TableParagraph"/>
              <w:rPr>
                <w:sz w:val="28"/>
              </w:rPr>
            </w:pPr>
          </w:p>
          <w:p w14:paraId="77A11F12" w14:textId="77777777" w:rsidR="006F14DD" w:rsidRDefault="006F14DD">
            <w:pPr>
              <w:pStyle w:val="TableParagraph"/>
              <w:spacing w:before="2"/>
            </w:pPr>
          </w:p>
          <w:p w14:paraId="7B31DB10" w14:textId="77777777" w:rsidR="006F14DD" w:rsidRDefault="00F87D5B">
            <w:pPr>
              <w:pStyle w:val="TableParagraph"/>
              <w:ind w:left="332" w:right="58"/>
              <w:jc w:val="center"/>
              <w:rPr>
                <w:sz w:val="28"/>
              </w:rPr>
            </w:pPr>
            <w:r>
              <w:rPr>
                <w:sz w:val="28"/>
                <w:lang w:val="lv-LV" w:bidi="lv-LV"/>
              </w:rPr>
              <w:t>Aprites ekonomikā atkritumu daudzums samazinās.</w:t>
            </w:r>
          </w:p>
        </w:tc>
      </w:tr>
      <w:tr w:rsidR="006F14DD" w14:paraId="6EA49B8B" w14:textId="77777777">
        <w:trPr>
          <w:trHeight w:val="1855"/>
        </w:trPr>
        <w:tc>
          <w:tcPr>
            <w:tcW w:w="9257" w:type="dxa"/>
            <w:tcBorders>
              <w:top w:val="single" w:sz="6" w:space="0" w:color="A4A4A4"/>
              <w:bottom w:val="single" w:sz="6" w:space="0" w:color="212A34"/>
            </w:tcBorders>
            <w:shd w:val="clear" w:color="auto" w:fill="E7E6E6"/>
          </w:tcPr>
          <w:p w14:paraId="275563ED" w14:textId="77777777" w:rsidR="006F14DD" w:rsidRDefault="006F14DD">
            <w:pPr>
              <w:pStyle w:val="TableParagraph"/>
              <w:rPr>
                <w:sz w:val="36"/>
              </w:rPr>
            </w:pPr>
          </w:p>
          <w:p w14:paraId="11E739E4" w14:textId="77777777" w:rsidR="006F14DD" w:rsidRDefault="00F87D5B">
            <w:pPr>
              <w:pStyle w:val="TableParagraph"/>
              <w:spacing w:before="259"/>
              <w:ind w:left="383"/>
              <w:rPr>
                <w:b/>
                <w:sz w:val="36"/>
              </w:rPr>
            </w:pPr>
            <w:r>
              <w:rPr>
                <w:b/>
                <w:sz w:val="36"/>
                <w:lang w:val="lv-LV" w:bidi="lv-LV"/>
              </w:rPr>
              <w:t>Kāpēc dažus tekstilmateriālus un iepakojumus ir grūti pārstrādāt?</w:t>
            </w:r>
          </w:p>
        </w:tc>
      </w:tr>
      <w:tr w:rsidR="006F14DD" w14:paraId="05404B18" w14:textId="77777777">
        <w:trPr>
          <w:trHeight w:val="2381"/>
        </w:trPr>
        <w:tc>
          <w:tcPr>
            <w:tcW w:w="9257" w:type="dxa"/>
            <w:tcBorders>
              <w:top w:val="single" w:sz="6" w:space="0" w:color="212A34"/>
              <w:left w:val="single" w:sz="4" w:space="0" w:color="212A34"/>
              <w:bottom w:val="single" w:sz="6" w:space="0" w:color="A4A4A4"/>
              <w:right w:val="single" w:sz="4" w:space="0" w:color="212A34"/>
            </w:tcBorders>
          </w:tcPr>
          <w:p w14:paraId="3BF01AC8" w14:textId="77777777" w:rsidR="006F14DD" w:rsidRDefault="00F87D5B">
            <w:pPr>
              <w:pStyle w:val="TableParagraph"/>
              <w:spacing w:before="211" w:line="256" w:lineRule="auto"/>
              <w:ind w:left="350" w:right="76" w:hanging="1"/>
              <w:jc w:val="center"/>
              <w:rPr>
                <w:sz w:val="28"/>
              </w:rPr>
            </w:pPr>
            <w:r>
              <w:rPr>
                <w:sz w:val="28"/>
                <w:lang w:val="lv-LV" w:bidi="lv-LV"/>
              </w:rPr>
              <w:t>Daļu tekstilmateriālu un iepakojumu ir grūti pārstrādāt, jo daudzi no tiem ir dažādu materiālu sajaukums. Tos ir grūti citu no cita atdalīt un izgatavot no tiem jaunus izstrādājumus.</w:t>
            </w:r>
          </w:p>
        </w:tc>
      </w:tr>
      <w:tr w:rsidR="006F14DD" w14:paraId="30DA5BED" w14:textId="77777777">
        <w:trPr>
          <w:trHeight w:val="1859"/>
        </w:trPr>
        <w:tc>
          <w:tcPr>
            <w:tcW w:w="9257" w:type="dxa"/>
            <w:tcBorders>
              <w:top w:val="single" w:sz="6" w:space="0" w:color="A4A4A4"/>
            </w:tcBorders>
            <w:shd w:val="clear" w:color="auto" w:fill="E7E6E6"/>
          </w:tcPr>
          <w:p w14:paraId="0E8D826E" w14:textId="77777777" w:rsidR="006F14DD" w:rsidRDefault="006F14DD">
            <w:pPr>
              <w:pStyle w:val="TableParagraph"/>
              <w:rPr>
                <w:sz w:val="36"/>
              </w:rPr>
            </w:pPr>
          </w:p>
          <w:p w14:paraId="65D17DF7" w14:textId="77777777" w:rsidR="006F14DD" w:rsidRDefault="00F87D5B">
            <w:pPr>
              <w:pStyle w:val="TableParagraph"/>
              <w:spacing w:before="259"/>
              <w:ind w:left="316" w:right="192"/>
              <w:jc w:val="center"/>
              <w:rPr>
                <w:b/>
                <w:sz w:val="36"/>
              </w:rPr>
            </w:pPr>
            <w:r>
              <w:rPr>
                <w:b/>
                <w:sz w:val="36"/>
                <w:lang w:val="lv-LV" w:bidi="lv-LV"/>
              </w:rPr>
              <w:t>Kas notiek ar savāktajiem depozīta iepakojumiem?</w:t>
            </w:r>
          </w:p>
        </w:tc>
      </w:tr>
    </w:tbl>
    <w:p w14:paraId="44055BDA" w14:textId="77777777" w:rsidR="006F14DD" w:rsidRDefault="006F14DD">
      <w:pPr>
        <w:jc w:val="center"/>
        <w:rPr>
          <w:sz w:val="36"/>
        </w:rPr>
        <w:sectPr w:rsidR="006F14DD">
          <w:pgSz w:w="11900" w:h="16840"/>
          <w:pgMar w:top="960" w:right="180" w:bottom="760" w:left="140" w:header="0" w:footer="476" w:gutter="0"/>
          <w:cols w:space="720"/>
        </w:sectPr>
      </w:pPr>
    </w:p>
    <w:tbl>
      <w:tblPr>
        <w:tblW w:w="0" w:type="auto"/>
        <w:tblInd w:w="1209" w:type="dxa"/>
        <w:tblBorders>
          <w:top w:val="single" w:sz="4" w:space="0" w:color="212A34"/>
          <w:left w:val="single" w:sz="4" w:space="0" w:color="212A34"/>
          <w:bottom w:val="single" w:sz="4" w:space="0" w:color="212A34"/>
          <w:right w:val="single" w:sz="4" w:space="0" w:color="212A34"/>
          <w:insideH w:val="single" w:sz="4" w:space="0" w:color="212A34"/>
          <w:insideV w:val="single" w:sz="4" w:space="0" w:color="212A34"/>
        </w:tblBorders>
        <w:tblLayout w:type="fixed"/>
        <w:tblCellMar>
          <w:left w:w="0" w:type="dxa"/>
          <w:right w:w="0" w:type="dxa"/>
        </w:tblCellMar>
        <w:tblLook w:val="01E0" w:firstRow="1" w:lastRow="1" w:firstColumn="1" w:lastColumn="1" w:noHBand="0" w:noVBand="0"/>
      </w:tblPr>
      <w:tblGrid>
        <w:gridCol w:w="9257"/>
      </w:tblGrid>
      <w:tr w:rsidR="006F14DD" w14:paraId="0656FE82" w14:textId="77777777">
        <w:trPr>
          <w:trHeight w:val="2373"/>
        </w:trPr>
        <w:tc>
          <w:tcPr>
            <w:tcW w:w="9257" w:type="dxa"/>
            <w:tcBorders>
              <w:bottom w:val="double" w:sz="1" w:space="0" w:color="A4A4A4"/>
            </w:tcBorders>
          </w:tcPr>
          <w:p w14:paraId="1CA1A259" w14:textId="77777777" w:rsidR="006F14DD" w:rsidRDefault="006F14DD">
            <w:pPr>
              <w:pStyle w:val="TableParagraph"/>
              <w:rPr>
                <w:sz w:val="28"/>
              </w:rPr>
            </w:pPr>
          </w:p>
          <w:p w14:paraId="7FDDF63D" w14:textId="77777777" w:rsidR="006F14DD" w:rsidRDefault="006F14DD">
            <w:pPr>
              <w:pStyle w:val="TableParagraph"/>
              <w:spacing w:before="4"/>
              <w:rPr>
                <w:sz w:val="30"/>
              </w:rPr>
            </w:pPr>
          </w:p>
          <w:p w14:paraId="013C6E10" w14:textId="4353661F" w:rsidR="006F14DD" w:rsidRDefault="00F87D5B">
            <w:pPr>
              <w:pStyle w:val="TableParagraph"/>
              <w:spacing w:line="256" w:lineRule="auto"/>
              <w:ind w:left="4187" w:right="203" w:hanging="3999"/>
              <w:rPr>
                <w:sz w:val="28"/>
              </w:rPr>
            </w:pPr>
            <w:r>
              <w:rPr>
                <w:color w:val="212121"/>
                <w:sz w:val="28"/>
                <w:lang w:val="lv-LV" w:bidi="lv-LV"/>
              </w:rPr>
              <w:t>Savāktie depozīta iepakojumi tiek pār</w:t>
            </w:r>
            <w:r w:rsidR="00145794">
              <w:rPr>
                <w:color w:val="212121"/>
                <w:sz w:val="28"/>
                <w:lang w:val="lv-LV" w:bidi="lv-LV"/>
              </w:rPr>
              <w:t>strādāti</w:t>
            </w:r>
            <w:r>
              <w:rPr>
                <w:color w:val="212121"/>
                <w:sz w:val="28"/>
                <w:lang w:val="lv-LV" w:bidi="lv-LV"/>
              </w:rPr>
              <w:t xml:space="preserve"> un no iegūtā materiāla tiek izgatavoti jauni izstrādājumi.</w:t>
            </w:r>
          </w:p>
        </w:tc>
      </w:tr>
      <w:tr w:rsidR="006F14DD" w14:paraId="2AC338CF" w14:textId="77777777">
        <w:trPr>
          <w:trHeight w:val="1846"/>
        </w:trPr>
        <w:tc>
          <w:tcPr>
            <w:tcW w:w="9257" w:type="dxa"/>
            <w:tcBorders>
              <w:top w:val="double" w:sz="1" w:space="0" w:color="A4A4A4"/>
              <w:left w:val="single" w:sz="4" w:space="0" w:color="A4A4A4"/>
              <w:bottom w:val="double" w:sz="1" w:space="0" w:color="212A34"/>
              <w:right w:val="single" w:sz="4" w:space="0" w:color="A4A4A4"/>
            </w:tcBorders>
            <w:shd w:val="clear" w:color="auto" w:fill="E7E6E6"/>
          </w:tcPr>
          <w:p w14:paraId="526E7886" w14:textId="77777777" w:rsidR="006F14DD" w:rsidRDefault="006F14DD">
            <w:pPr>
              <w:pStyle w:val="TableParagraph"/>
              <w:rPr>
                <w:sz w:val="36"/>
              </w:rPr>
            </w:pPr>
          </w:p>
          <w:p w14:paraId="731293F6" w14:textId="77777777" w:rsidR="006F14DD" w:rsidRDefault="00F87D5B">
            <w:pPr>
              <w:pStyle w:val="TableParagraph"/>
              <w:spacing w:before="247"/>
              <w:ind w:left="332" w:right="187"/>
              <w:jc w:val="center"/>
              <w:rPr>
                <w:b/>
                <w:sz w:val="36"/>
              </w:rPr>
            </w:pPr>
            <w:r>
              <w:rPr>
                <w:b/>
                <w:sz w:val="36"/>
                <w:lang w:val="lv-LV" w:bidi="lv-LV"/>
              </w:rPr>
              <w:t>Ko var izgatavot no plastmasas depozīta iepakojumiem?</w:t>
            </w:r>
          </w:p>
        </w:tc>
      </w:tr>
      <w:tr w:rsidR="006F14DD" w14:paraId="2E472E8B" w14:textId="77777777">
        <w:trPr>
          <w:trHeight w:val="2369"/>
        </w:trPr>
        <w:tc>
          <w:tcPr>
            <w:tcW w:w="9257" w:type="dxa"/>
            <w:tcBorders>
              <w:top w:val="double" w:sz="1" w:space="0" w:color="212A34"/>
              <w:bottom w:val="double" w:sz="1" w:space="0" w:color="A4A4A4"/>
            </w:tcBorders>
          </w:tcPr>
          <w:p w14:paraId="1E671B2B" w14:textId="77777777" w:rsidR="006F14DD" w:rsidRDefault="006F14DD">
            <w:pPr>
              <w:pStyle w:val="TableParagraph"/>
              <w:rPr>
                <w:sz w:val="28"/>
              </w:rPr>
            </w:pPr>
          </w:p>
          <w:p w14:paraId="7489FC69" w14:textId="77777777" w:rsidR="006F14DD" w:rsidRDefault="006F14DD">
            <w:pPr>
              <w:pStyle w:val="TableParagraph"/>
              <w:rPr>
                <w:sz w:val="28"/>
              </w:rPr>
            </w:pPr>
          </w:p>
          <w:p w14:paraId="6CA54665" w14:textId="77777777" w:rsidR="006F14DD" w:rsidRDefault="006F14DD">
            <w:pPr>
              <w:pStyle w:val="TableParagraph"/>
              <w:spacing w:before="2"/>
              <w:rPr>
                <w:sz w:val="37"/>
              </w:rPr>
            </w:pPr>
          </w:p>
          <w:p w14:paraId="1B8A9372" w14:textId="0DAE2B8D" w:rsidR="006F14DD" w:rsidRDefault="00F87D5B">
            <w:pPr>
              <w:pStyle w:val="TableParagraph"/>
              <w:spacing w:line="256" w:lineRule="auto"/>
              <w:ind w:left="2644" w:right="86" w:hanging="2429"/>
              <w:rPr>
                <w:sz w:val="28"/>
              </w:rPr>
            </w:pPr>
            <w:r>
              <w:rPr>
                <w:sz w:val="28"/>
                <w:lang w:val="lv-LV" w:bidi="lv-LV"/>
              </w:rPr>
              <w:t>Pār</w:t>
            </w:r>
            <w:r w:rsidR="00145794">
              <w:rPr>
                <w:sz w:val="28"/>
                <w:lang w:val="lv-LV" w:bidi="lv-LV"/>
              </w:rPr>
              <w:t>strādāto</w:t>
            </w:r>
            <w:r>
              <w:rPr>
                <w:sz w:val="28"/>
                <w:lang w:val="lv-LV" w:bidi="lv-LV"/>
              </w:rPr>
              <w:t xml:space="preserve"> depozīta plastmasas pudeļu materiālu var izmantot jaunu plastmasas izstrādājumu, piemēram, flīsa apģērba, mugursomu, apavu un lietussargu izgatavošanai</w:t>
            </w:r>
            <w:r w:rsidR="0077418D">
              <w:rPr>
                <w:sz w:val="28"/>
                <w:lang w:val="lv-LV" w:bidi="lv-LV"/>
              </w:rPr>
              <w:t>, u.c.</w:t>
            </w:r>
          </w:p>
        </w:tc>
      </w:tr>
      <w:tr w:rsidR="006F14DD" w14:paraId="4889A77A" w14:textId="77777777">
        <w:trPr>
          <w:trHeight w:val="1843"/>
        </w:trPr>
        <w:tc>
          <w:tcPr>
            <w:tcW w:w="9257" w:type="dxa"/>
            <w:tcBorders>
              <w:top w:val="double" w:sz="1" w:space="0" w:color="A4A4A4"/>
              <w:left w:val="single" w:sz="4" w:space="0" w:color="A4A4A4"/>
              <w:bottom w:val="single" w:sz="8" w:space="0" w:color="A4A4A4"/>
              <w:right w:val="single" w:sz="4" w:space="0" w:color="A4A4A4"/>
            </w:tcBorders>
            <w:shd w:val="clear" w:color="auto" w:fill="E7E6E6"/>
          </w:tcPr>
          <w:p w14:paraId="7BD151D3" w14:textId="77777777" w:rsidR="006F14DD" w:rsidRDefault="006F14DD">
            <w:pPr>
              <w:pStyle w:val="TableParagraph"/>
              <w:rPr>
                <w:sz w:val="36"/>
              </w:rPr>
            </w:pPr>
          </w:p>
          <w:p w14:paraId="283D08DC" w14:textId="77777777" w:rsidR="006F14DD" w:rsidRDefault="00F87D5B">
            <w:pPr>
              <w:pStyle w:val="TableParagraph"/>
              <w:spacing w:before="245"/>
              <w:ind w:left="332" w:right="187"/>
              <w:jc w:val="center"/>
              <w:rPr>
                <w:b/>
                <w:sz w:val="36"/>
              </w:rPr>
            </w:pPr>
            <w:r>
              <w:rPr>
                <w:b/>
                <w:sz w:val="36"/>
                <w:lang w:val="lv-LV" w:bidi="lv-LV"/>
              </w:rPr>
              <w:t>Ko var izgatavot no metāla depozīta iepakojumiem?</w:t>
            </w:r>
          </w:p>
        </w:tc>
      </w:tr>
      <w:tr w:rsidR="006F14DD" w14:paraId="531525DC" w14:textId="77777777">
        <w:trPr>
          <w:trHeight w:val="2388"/>
        </w:trPr>
        <w:tc>
          <w:tcPr>
            <w:tcW w:w="9257" w:type="dxa"/>
            <w:tcBorders>
              <w:top w:val="single" w:sz="8" w:space="0" w:color="A4A4A4"/>
              <w:bottom w:val="double" w:sz="1" w:space="0" w:color="A4A4A4"/>
            </w:tcBorders>
          </w:tcPr>
          <w:p w14:paraId="63EADF11" w14:textId="77777777" w:rsidR="006F14DD" w:rsidRDefault="006F14DD">
            <w:pPr>
              <w:pStyle w:val="TableParagraph"/>
              <w:rPr>
                <w:sz w:val="28"/>
              </w:rPr>
            </w:pPr>
          </w:p>
          <w:p w14:paraId="447C70A8" w14:textId="77777777" w:rsidR="006F14DD" w:rsidRDefault="006F14DD">
            <w:pPr>
              <w:pStyle w:val="TableParagraph"/>
              <w:spacing w:before="11"/>
              <w:rPr>
                <w:sz w:val="27"/>
              </w:rPr>
            </w:pPr>
          </w:p>
          <w:p w14:paraId="74FAC2EE" w14:textId="77777777" w:rsidR="006F14DD" w:rsidRDefault="00F87D5B">
            <w:pPr>
              <w:pStyle w:val="TableParagraph"/>
              <w:spacing w:before="1" w:line="259" w:lineRule="auto"/>
              <w:ind w:left="163" w:right="192"/>
              <w:jc w:val="center"/>
              <w:rPr>
                <w:sz w:val="28"/>
              </w:rPr>
            </w:pPr>
            <w:r>
              <w:rPr>
                <w:sz w:val="28"/>
                <w:lang w:val="lv-LV" w:bidi="lv-LV"/>
              </w:rPr>
              <w:t>No alumīnija skārdenēm iegūtais materiāls ir piemērots folijas izgatavošanai, to izmanto logu rāmjos, automašīnu konstrukcijās un citur. No metāla, kas iegūts pārkausējot konservu bundžas un stikla burku vākus, var izgatavot skrūves, metāla rāmjus un citus tērauda izstrādājumus.</w:t>
            </w:r>
          </w:p>
        </w:tc>
      </w:tr>
      <w:tr w:rsidR="006F14DD" w14:paraId="4D653034" w14:textId="77777777">
        <w:trPr>
          <w:trHeight w:val="1854"/>
        </w:trPr>
        <w:tc>
          <w:tcPr>
            <w:tcW w:w="9257" w:type="dxa"/>
            <w:tcBorders>
              <w:top w:val="double" w:sz="1" w:space="0" w:color="A4A4A4"/>
              <w:left w:val="single" w:sz="4" w:space="0" w:color="A4A4A4"/>
              <w:bottom w:val="single" w:sz="8" w:space="0" w:color="212A34"/>
              <w:right w:val="single" w:sz="4" w:space="0" w:color="A4A4A4"/>
            </w:tcBorders>
            <w:shd w:val="clear" w:color="auto" w:fill="E7E6E6"/>
          </w:tcPr>
          <w:p w14:paraId="6D5A5D6F" w14:textId="77777777" w:rsidR="006F14DD" w:rsidRDefault="006F14DD">
            <w:pPr>
              <w:pStyle w:val="TableParagraph"/>
              <w:rPr>
                <w:sz w:val="36"/>
              </w:rPr>
            </w:pPr>
          </w:p>
          <w:p w14:paraId="3EBF5679" w14:textId="77777777" w:rsidR="006F14DD" w:rsidRDefault="00F87D5B">
            <w:pPr>
              <w:pStyle w:val="TableParagraph"/>
              <w:spacing w:before="262"/>
              <w:ind w:left="332" w:right="189"/>
              <w:jc w:val="center"/>
              <w:rPr>
                <w:b/>
                <w:sz w:val="36"/>
              </w:rPr>
            </w:pPr>
            <w:r>
              <w:rPr>
                <w:b/>
                <w:sz w:val="36"/>
                <w:lang w:val="lv-LV" w:bidi="lv-LV"/>
              </w:rPr>
              <w:t>Ko var izgatavot no stikla depozīta iepakojumiem?</w:t>
            </w:r>
          </w:p>
        </w:tc>
      </w:tr>
      <w:tr w:rsidR="006F14DD" w14:paraId="7B4AA2A1" w14:textId="77777777">
        <w:trPr>
          <w:trHeight w:val="2381"/>
        </w:trPr>
        <w:tc>
          <w:tcPr>
            <w:tcW w:w="9257" w:type="dxa"/>
            <w:tcBorders>
              <w:top w:val="single" w:sz="8" w:space="0" w:color="212A34"/>
            </w:tcBorders>
          </w:tcPr>
          <w:p w14:paraId="3DF72956" w14:textId="77777777" w:rsidR="006F14DD" w:rsidRDefault="006F14DD">
            <w:pPr>
              <w:pStyle w:val="TableParagraph"/>
              <w:rPr>
                <w:sz w:val="28"/>
              </w:rPr>
            </w:pPr>
          </w:p>
          <w:p w14:paraId="4DF9980A" w14:textId="66FD2685" w:rsidR="006F14DD" w:rsidRDefault="00F87D5B">
            <w:pPr>
              <w:pStyle w:val="TableParagraph"/>
              <w:spacing w:before="249" w:line="256" w:lineRule="auto"/>
              <w:ind w:left="3285" w:right="151" w:hanging="2940"/>
              <w:rPr>
                <w:sz w:val="28"/>
              </w:rPr>
            </w:pPr>
            <w:r>
              <w:rPr>
                <w:sz w:val="28"/>
                <w:lang w:val="lv-LV" w:bidi="lv-LV"/>
              </w:rPr>
              <w:t>Stikla pudeles tiek izmantotas jaunu pudeļu, būvmateriālu un dekoratīvo priekšmetu ražošanai.</w:t>
            </w:r>
          </w:p>
        </w:tc>
      </w:tr>
    </w:tbl>
    <w:p w14:paraId="794DE303" w14:textId="77777777" w:rsidR="006F14DD" w:rsidRDefault="006F14DD">
      <w:pPr>
        <w:spacing w:line="256" w:lineRule="auto"/>
        <w:rPr>
          <w:sz w:val="28"/>
        </w:rPr>
        <w:sectPr w:rsidR="006F14DD">
          <w:pgSz w:w="11900" w:h="16840"/>
          <w:pgMar w:top="660" w:right="180" w:bottom="760" w:left="140" w:header="0" w:footer="476" w:gutter="0"/>
          <w:cols w:space="720"/>
        </w:sectPr>
      </w:pPr>
    </w:p>
    <w:tbl>
      <w:tblPr>
        <w:tblW w:w="0" w:type="auto"/>
        <w:tblInd w:w="1217" w:type="dxa"/>
        <w:tblBorders>
          <w:top w:val="single" w:sz="4" w:space="0" w:color="A4A4A4"/>
          <w:left w:val="single" w:sz="4" w:space="0" w:color="A4A4A4"/>
          <w:bottom w:val="single" w:sz="4" w:space="0" w:color="A4A4A4"/>
          <w:right w:val="single" w:sz="4" w:space="0" w:color="A4A4A4"/>
          <w:insideH w:val="single" w:sz="4" w:space="0" w:color="A4A4A4"/>
          <w:insideV w:val="single" w:sz="4" w:space="0" w:color="A4A4A4"/>
        </w:tblBorders>
        <w:tblLayout w:type="fixed"/>
        <w:tblCellMar>
          <w:left w:w="0" w:type="dxa"/>
          <w:right w:w="0" w:type="dxa"/>
        </w:tblCellMar>
        <w:tblLook w:val="01E0" w:firstRow="1" w:lastRow="1" w:firstColumn="1" w:lastColumn="1" w:noHBand="0" w:noVBand="0"/>
      </w:tblPr>
      <w:tblGrid>
        <w:gridCol w:w="9257"/>
      </w:tblGrid>
      <w:tr w:rsidR="006F14DD" w14:paraId="6886B2BE" w14:textId="77777777">
        <w:trPr>
          <w:trHeight w:val="1864"/>
        </w:trPr>
        <w:tc>
          <w:tcPr>
            <w:tcW w:w="9257" w:type="dxa"/>
            <w:tcBorders>
              <w:bottom w:val="single" w:sz="4" w:space="0" w:color="212A34"/>
            </w:tcBorders>
            <w:shd w:val="clear" w:color="auto" w:fill="E7E6E6"/>
          </w:tcPr>
          <w:p w14:paraId="3C0AD2EA" w14:textId="77777777" w:rsidR="006F14DD" w:rsidRDefault="006F14DD">
            <w:pPr>
              <w:pStyle w:val="TableParagraph"/>
              <w:rPr>
                <w:sz w:val="36"/>
              </w:rPr>
            </w:pPr>
          </w:p>
          <w:p w14:paraId="064A3959" w14:textId="77777777" w:rsidR="006F14DD" w:rsidRDefault="00F87D5B">
            <w:pPr>
              <w:pStyle w:val="TableParagraph"/>
              <w:spacing w:before="263"/>
              <w:ind w:left="332" w:right="168"/>
              <w:jc w:val="center"/>
              <w:rPr>
                <w:b/>
                <w:sz w:val="36"/>
              </w:rPr>
            </w:pPr>
            <w:r>
              <w:rPr>
                <w:b/>
                <w:sz w:val="36"/>
                <w:lang w:val="lv-LV" w:bidi="lv-LV"/>
              </w:rPr>
              <w:t>Kāds ir aprites ekonomikas mērķis?</w:t>
            </w:r>
          </w:p>
        </w:tc>
      </w:tr>
      <w:tr w:rsidR="006F14DD" w14:paraId="2B53EC5D" w14:textId="77777777">
        <w:trPr>
          <w:trHeight w:val="2372"/>
        </w:trPr>
        <w:tc>
          <w:tcPr>
            <w:tcW w:w="9257" w:type="dxa"/>
            <w:tcBorders>
              <w:top w:val="single" w:sz="4" w:space="0" w:color="212A34"/>
              <w:left w:val="single" w:sz="4" w:space="0" w:color="212A34"/>
              <w:bottom w:val="double" w:sz="1" w:space="0" w:color="212A34"/>
              <w:right w:val="single" w:sz="4" w:space="0" w:color="212A34"/>
            </w:tcBorders>
          </w:tcPr>
          <w:p w14:paraId="128411B2" w14:textId="77777777" w:rsidR="006F14DD" w:rsidRDefault="006F14DD">
            <w:pPr>
              <w:pStyle w:val="TableParagraph"/>
              <w:rPr>
                <w:sz w:val="28"/>
              </w:rPr>
            </w:pPr>
          </w:p>
          <w:p w14:paraId="6FA79800" w14:textId="77777777" w:rsidR="006F14DD" w:rsidRDefault="006F14DD">
            <w:pPr>
              <w:pStyle w:val="TableParagraph"/>
              <w:rPr>
                <w:sz w:val="21"/>
              </w:rPr>
            </w:pPr>
          </w:p>
          <w:p w14:paraId="0B7F3D00" w14:textId="234D14EC" w:rsidR="006F14DD" w:rsidRDefault="00F87D5B">
            <w:pPr>
              <w:pStyle w:val="TableParagraph"/>
              <w:spacing w:line="256" w:lineRule="auto"/>
              <w:ind w:left="3094" w:right="607" w:hanging="2338"/>
              <w:rPr>
                <w:sz w:val="28"/>
              </w:rPr>
            </w:pPr>
            <w:r>
              <w:rPr>
                <w:sz w:val="28"/>
                <w:lang w:val="lv-LV" w:bidi="lv-LV"/>
              </w:rPr>
              <w:t xml:space="preserve">Aprites ekonomikas mērķis ir </w:t>
            </w:r>
            <w:r w:rsidR="006152E2">
              <w:rPr>
                <w:sz w:val="28"/>
                <w:lang w:val="lv-LV" w:bidi="lv-LV"/>
              </w:rPr>
              <w:t xml:space="preserve">resursu patēriņa samazināšana, </w:t>
            </w:r>
            <w:r>
              <w:rPr>
                <w:sz w:val="28"/>
                <w:lang w:val="lv-LV" w:bidi="lv-LV"/>
              </w:rPr>
              <w:t>līdz minimumam samazināt atkritumu rašanos un radīt papildu finansiālo vērtību.</w:t>
            </w:r>
          </w:p>
        </w:tc>
      </w:tr>
      <w:tr w:rsidR="006F14DD" w14:paraId="5ED044F8" w14:textId="77777777">
        <w:trPr>
          <w:trHeight w:val="1828"/>
        </w:trPr>
        <w:tc>
          <w:tcPr>
            <w:tcW w:w="9257" w:type="dxa"/>
            <w:tcBorders>
              <w:top w:val="double" w:sz="1" w:space="0" w:color="212A34"/>
              <w:bottom w:val="double" w:sz="1" w:space="0" w:color="212A34"/>
            </w:tcBorders>
            <w:shd w:val="clear" w:color="auto" w:fill="E7E6E6"/>
          </w:tcPr>
          <w:p w14:paraId="4D9F6A93" w14:textId="77777777" w:rsidR="006F14DD" w:rsidRDefault="006F14DD">
            <w:pPr>
              <w:pStyle w:val="TableParagraph"/>
              <w:rPr>
                <w:sz w:val="36"/>
              </w:rPr>
            </w:pPr>
          </w:p>
          <w:p w14:paraId="77C86B7B" w14:textId="77777777" w:rsidR="006F14DD" w:rsidRDefault="00F87D5B">
            <w:pPr>
              <w:pStyle w:val="TableParagraph"/>
              <w:spacing w:before="243"/>
              <w:ind w:left="332" w:right="192"/>
              <w:jc w:val="center"/>
              <w:rPr>
                <w:b/>
                <w:sz w:val="36"/>
              </w:rPr>
            </w:pPr>
            <w:r>
              <w:rPr>
                <w:b/>
                <w:sz w:val="36"/>
                <w:lang w:val="lv-LV" w:bidi="lv-LV"/>
              </w:rPr>
              <w:t>Cik daudz atkritumu vidēji gada laikā rodas Eiropas Savienībā?</w:t>
            </w:r>
          </w:p>
        </w:tc>
      </w:tr>
      <w:tr w:rsidR="006F14DD" w14:paraId="3AB7D10E" w14:textId="77777777">
        <w:trPr>
          <w:trHeight w:val="2370"/>
        </w:trPr>
        <w:tc>
          <w:tcPr>
            <w:tcW w:w="9257" w:type="dxa"/>
            <w:tcBorders>
              <w:top w:val="double" w:sz="1" w:space="0" w:color="212A34"/>
              <w:left w:val="single" w:sz="4" w:space="0" w:color="212A34"/>
              <w:bottom w:val="single" w:sz="6" w:space="0" w:color="A4A4A4"/>
              <w:right w:val="single" w:sz="4" w:space="0" w:color="212A34"/>
            </w:tcBorders>
          </w:tcPr>
          <w:p w14:paraId="76F2BE86" w14:textId="77777777" w:rsidR="006F14DD" w:rsidRDefault="006F14DD">
            <w:pPr>
              <w:pStyle w:val="TableParagraph"/>
              <w:rPr>
                <w:sz w:val="28"/>
              </w:rPr>
            </w:pPr>
          </w:p>
          <w:p w14:paraId="5984121D" w14:textId="77777777" w:rsidR="006F14DD" w:rsidRDefault="00F87D5B">
            <w:pPr>
              <w:pStyle w:val="TableParagraph"/>
              <w:spacing w:before="238"/>
              <w:ind w:left="332" w:right="173"/>
              <w:jc w:val="center"/>
              <w:rPr>
                <w:sz w:val="28"/>
              </w:rPr>
            </w:pPr>
            <w:r>
              <w:rPr>
                <w:sz w:val="28"/>
                <w:lang w:val="lv-LV" w:bidi="lv-LV"/>
              </w:rPr>
              <w:t>Eiropas Savienībā ik gadu rodas vidēji 2,5 miljardi tonnu atkritumu.</w:t>
            </w:r>
          </w:p>
        </w:tc>
      </w:tr>
      <w:tr w:rsidR="006F14DD" w14:paraId="58556170" w14:textId="77777777">
        <w:trPr>
          <w:trHeight w:val="1860"/>
        </w:trPr>
        <w:tc>
          <w:tcPr>
            <w:tcW w:w="9257" w:type="dxa"/>
            <w:tcBorders>
              <w:top w:val="single" w:sz="6" w:space="0" w:color="A4A4A4"/>
              <w:bottom w:val="double" w:sz="1" w:space="0" w:color="212A34"/>
            </w:tcBorders>
            <w:shd w:val="clear" w:color="auto" w:fill="E7E6E6"/>
          </w:tcPr>
          <w:p w14:paraId="38DBDCDB" w14:textId="77777777" w:rsidR="006F14DD" w:rsidRDefault="006F14DD" w:rsidP="00093330">
            <w:pPr>
              <w:pStyle w:val="TableParagraph"/>
              <w:spacing w:before="11"/>
              <w:jc w:val="center"/>
              <w:rPr>
                <w:sz w:val="37"/>
              </w:rPr>
            </w:pPr>
          </w:p>
          <w:p w14:paraId="65B47E12" w14:textId="5BBBF313" w:rsidR="006F14DD" w:rsidRDefault="00426709" w:rsidP="00093330">
            <w:pPr>
              <w:pStyle w:val="TableParagraph"/>
              <w:spacing w:before="1" w:line="259" w:lineRule="auto"/>
              <w:ind w:left="3282" w:right="86" w:hanging="2919"/>
              <w:jc w:val="center"/>
              <w:rPr>
                <w:b/>
                <w:sz w:val="36"/>
              </w:rPr>
            </w:pPr>
            <w:r>
              <w:rPr>
                <w:b/>
                <w:sz w:val="36"/>
                <w:lang w:val="lv-LV" w:bidi="lv-LV"/>
              </w:rPr>
              <w:t xml:space="preserve">Cik </w:t>
            </w:r>
            <w:r w:rsidR="00983B11">
              <w:rPr>
                <w:b/>
                <w:sz w:val="36"/>
                <w:lang w:val="lv-LV" w:bidi="lv-LV"/>
              </w:rPr>
              <w:t>daudz radušos atkritumu</w:t>
            </w:r>
            <w:r w:rsidR="003D16A9">
              <w:rPr>
                <w:b/>
                <w:sz w:val="36"/>
                <w:lang w:val="lv-LV" w:bidi="lv-LV"/>
              </w:rPr>
              <w:t xml:space="preserve"> Latvijā</w:t>
            </w:r>
            <w:r>
              <w:rPr>
                <w:b/>
                <w:sz w:val="36"/>
                <w:lang w:val="lv-LV" w:bidi="lv-LV"/>
              </w:rPr>
              <w:t xml:space="preserve"> tika pārstrādāts</w:t>
            </w:r>
            <w:r w:rsidR="003D16A9">
              <w:rPr>
                <w:b/>
                <w:sz w:val="36"/>
                <w:lang w:val="lv-LV" w:bidi="lv-LV"/>
              </w:rPr>
              <w:t xml:space="preserve"> 2022. gadā (%)</w:t>
            </w:r>
            <w:r>
              <w:rPr>
                <w:b/>
                <w:sz w:val="36"/>
                <w:lang w:val="lv-LV" w:bidi="lv-LV"/>
              </w:rPr>
              <w:t>?</w:t>
            </w:r>
          </w:p>
        </w:tc>
      </w:tr>
      <w:tr w:rsidR="006F14DD" w14:paraId="5B0AB00E" w14:textId="77777777">
        <w:trPr>
          <w:trHeight w:val="2388"/>
        </w:trPr>
        <w:tc>
          <w:tcPr>
            <w:tcW w:w="9257" w:type="dxa"/>
            <w:tcBorders>
              <w:top w:val="double" w:sz="1" w:space="0" w:color="212A34"/>
              <w:left w:val="single" w:sz="4" w:space="0" w:color="212A34"/>
              <w:bottom w:val="double" w:sz="1" w:space="0" w:color="A4A4A4"/>
              <w:right w:val="single" w:sz="4" w:space="0" w:color="212A34"/>
            </w:tcBorders>
          </w:tcPr>
          <w:p w14:paraId="5E87EAEA" w14:textId="77777777" w:rsidR="006F14DD" w:rsidRDefault="006F14DD">
            <w:pPr>
              <w:pStyle w:val="TableParagraph"/>
              <w:spacing w:before="7"/>
              <w:rPr>
                <w:sz w:val="35"/>
              </w:rPr>
            </w:pPr>
          </w:p>
          <w:p w14:paraId="41119840" w14:textId="4B04E603" w:rsidR="006F14DD" w:rsidRDefault="007A0FE8" w:rsidP="003D16A9">
            <w:pPr>
              <w:pStyle w:val="TableParagraph"/>
              <w:ind w:left="332" w:right="170"/>
              <w:jc w:val="center"/>
              <w:rPr>
                <w:sz w:val="28"/>
              </w:rPr>
            </w:pPr>
            <w:r>
              <w:rPr>
                <w:sz w:val="28"/>
                <w:lang w:val="lv-LV" w:bidi="lv-LV"/>
              </w:rPr>
              <w:t>202</w:t>
            </w:r>
            <w:r w:rsidR="003D16A9">
              <w:rPr>
                <w:sz w:val="28"/>
                <w:lang w:val="lv-LV" w:bidi="lv-LV"/>
              </w:rPr>
              <w:t>2</w:t>
            </w:r>
            <w:r>
              <w:rPr>
                <w:sz w:val="28"/>
                <w:lang w:val="lv-LV" w:bidi="lv-LV"/>
              </w:rPr>
              <w:t xml:space="preserve">. gadā </w:t>
            </w:r>
            <w:r w:rsidR="003D16A9">
              <w:rPr>
                <w:sz w:val="28"/>
                <w:lang w:val="lv-LV" w:bidi="lv-LV"/>
              </w:rPr>
              <w:t>Latvijā</w:t>
            </w:r>
            <w:r>
              <w:rPr>
                <w:sz w:val="28"/>
                <w:lang w:val="lv-LV" w:bidi="lv-LV"/>
              </w:rPr>
              <w:t xml:space="preserve"> tika pārstrādāti</w:t>
            </w:r>
            <w:r w:rsidR="003D16A9">
              <w:rPr>
                <w:sz w:val="28"/>
                <w:lang w:val="lv-LV" w:bidi="lv-LV"/>
              </w:rPr>
              <w:t xml:space="preserve"> 40 %</w:t>
            </w:r>
            <w:r>
              <w:rPr>
                <w:sz w:val="28"/>
                <w:lang w:val="lv-LV" w:bidi="lv-LV"/>
              </w:rPr>
              <w:t>.</w:t>
            </w:r>
          </w:p>
        </w:tc>
      </w:tr>
      <w:tr w:rsidR="006F14DD" w14:paraId="162AA3E9" w14:textId="77777777">
        <w:trPr>
          <w:trHeight w:val="1862"/>
        </w:trPr>
        <w:tc>
          <w:tcPr>
            <w:tcW w:w="9257" w:type="dxa"/>
            <w:tcBorders>
              <w:top w:val="double" w:sz="1" w:space="0" w:color="A4A4A4"/>
            </w:tcBorders>
            <w:shd w:val="clear" w:color="auto" w:fill="E7E6E6"/>
          </w:tcPr>
          <w:p w14:paraId="4410FD00" w14:textId="77777777" w:rsidR="006F14DD" w:rsidRDefault="006F14DD">
            <w:pPr>
              <w:pStyle w:val="TableParagraph"/>
              <w:spacing w:before="1"/>
              <w:rPr>
                <w:sz w:val="38"/>
              </w:rPr>
            </w:pPr>
          </w:p>
          <w:p w14:paraId="5AC6C2C3" w14:textId="4279C2B7" w:rsidR="006F14DD" w:rsidRDefault="00192B79">
            <w:pPr>
              <w:pStyle w:val="TableParagraph"/>
              <w:spacing w:line="259" w:lineRule="auto"/>
              <w:ind w:left="1155" w:right="887" w:hanging="96"/>
              <w:rPr>
                <w:b/>
                <w:sz w:val="36"/>
              </w:rPr>
            </w:pPr>
            <w:r>
              <w:rPr>
                <w:b/>
                <w:sz w:val="36"/>
                <w:lang w:val="lv-LV" w:bidi="lv-LV"/>
              </w:rPr>
              <w:t xml:space="preserve">Cik daudz sadzīves atkritumu uz vienu iedzīvotāju radās </w:t>
            </w:r>
            <w:r w:rsidR="00903793">
              <w:rPr>
                <w:b/>
                <w:sz w:val="36"/>
                <w:lang w:val="lv-LV" w:bidi="lv-LV"/>
              </w:rPr>
              <w:t>Latvij</w:t>
            </w:r>
            <w:r>
              <w:rPr>
                <w:b/>
                <w:sz w:val="36"/>
                <w:lang w:val="lv-LV" w:bidi="lv-LV"/>
              </w:rPr>
              <w:t>ā 2020. gadā? Kā šo daudzumu samazināt?</w:t>
            </w:r>
          </w:p>
        </w:tc>
      </w:tr>
    </w:tbl>
    <w:p w14:paraId="7CDED8CA" w14:textId="77777777" w:rsidR="006F14DD" w:rsidRDefault="006F14DD">
      <w:pPr>
        <w:spacing w:line="259" w:lineRule="auto"/>
        <w:rPr>
          <w:sz w:val="36"/>
        </w:rPr>
        <w:sectPr w:rsidR="006F14DD">
          <w:pgSz w:w="11900" w:h="16840"/>
          <w:pgMar w:top="1280" w:right="180" w:bottom="660" w:left="140" w:header="0" w:footer="476" w:gutter="0"/>
          <w:cols w:space="720"/>
        </w:sectPr>
      </w:pPr>
    </w:p>
    <w:tbl>
      <w:tblPr>
        <w:tblW w:w="0" w:type="auto"/>
        <w:tblInd w:w="1209" w:type="dxa"/>
        <w:tblBorders>
          <w:top w:val="single" w:sz="4" w:space="0" w:color="212A34"/>
          <w:left w:val="single" w:sz="4" w:space="0" w:color="212A34"/>
          <w:bottom w:val="single" w:sz="4" w:space="0" w:color="212A34"/>
          <w:right w:val="single" w:sz="4" w:space="0" w:color="212A34"/>
          <w:insideH w:val="single" w:sz="4" w:space="0" w:color="212A34"/>
          <w:insideV w:val="single" w:sz="4" w:space="0" w:color="212A34"/>
        </w:tblBorders>
        <w:tblLayout w:type="fixed"/>
        <w:tblCellMar>
          <w:left w:w="0" w:type="dxa"/>
          <w:right w:w="0" w:type="dxa"/>
        </w:tblCellMar>
        <w:tblLook w:val="01E0" w:firstRow="1" w:lastRow="1" w:firstColumn="1" w:lastColumn="1" w:noHBand="0" w:noVBand="0"/>
      </w:tblPr>
      <w:tblGrid>
        <w:gridCol w:w="9257"/>
      </w:tblGrid>
      <w:tr w:rsidR="006F14DD" w14:paraId="086F68FB" w14:textId="77777777">
        <w:trPr>
          <w:trHeight w:val="2389"/>
        </w:trPr>
        <w:tc>
          <w:tcPr>
            <w:tcW w:w="9257" w:type="dxa"/>
            <w:tcBorders>
              <w:bottom w:val="single" w:sz="4" w:space="0" w:color="A4A4A4"/>
            </w:tcBorders>
          </w:tcPr>
          <w:p w14:paraId="0C2FB19A" w14:textId="77777777" w:rsidR="006F14DD" w:rsidRDefault="006F14DD">
            <w:pPr>
              <w:pStyle w:val="TableParagraph"/>
              <w:rPr>
                <w:sz w:val="28"/>
              </w:rPr>
            </w:pPr>
          </w:p>
          <w:p w14:paraId="1CBD09EF" w14:textId="77777777" w:rsidR="006F14DD" w:rsidRDefault="006F14DD">
            <w:pPr>
              <w:pStyle w:val="TableParagraph"/>
              <w:spacing w:before="3"/>
              <w:rPr>
                <w:sz w:val="21"/>
              </w:rPr>
            </w:pPr>
          </w:p>
          <w:p w14:paraId="1B32D704" w14:textId="0135B449" w:rsidR="006F14DD" w:rsidRDefault="00F87D5B">
            <w:pPr>
              <w:pStyle w:val="TableParagraph"/>
              <w:spacing w:before="1" w:line="256" w:lineRule="auto"/>
              <w:ind w:left="332" w:right="179"/>
              <w:jc w:val="center"/>
              <w:rPr>
                <w:sz w:val="28"/>
              </w:rPr>
            </w:pPr>
            <w:r>
              <w:rPr>
                <w:sz w:val="28"/>
                <w:lang w:val="lv-LV" w:bidi="lv-LV"/>
              </w:rPr>
              <w:t xml:space="preserve">2020. gadā </w:t>
            </w:r>
            <w:r w:rsidR="0022753B">
              <w:rPr>
                <w:sz w:val="28"/>
                <w:lang w:val="lv-LV" w:bidi="lv-LV"/>
              </w:rPr>
              <w:t>Latvij</w:t>
            </w:r>
            <w:r>
              <w:rPr>
                <w:sz w:val="28"/>
                <w:lang w:val="lv-LV" w:bidi="lv-LV"/>
              </w:rPr>
              <w:t xml:space="preserve">ā radās </w:t>
            </w:r>
            <w:r w:rsidR="0020570C">
              <w:rPr>
                <w:sz w:val="28"/>
                <w:lang w:val="lv-LV" w:bidi="lv-LV"/>
              </w:rPr>
              <w:t>478</w:t>
            </w:r>
            <w:r>
              <w:rPr>
                <w:sz w:val="28"/>
                <w:lang w:val="lv-LV" w:bidi="lv-LV"/>
              </w:rPr>
              <w:t xml:space="preserve"> kg sadzīves atkritumu uz vienu iedzīvotāju. Šo apjomu varētu samazināt, šķirojot atkritumus un pērkot mazāk tādus produktus, kas rada atkritumus.</w:t>
            </w:r>
          </w:p>
        </w:tc>
      </w:tr>
      <w:tr w:rsidR="006F14DD" w14:paraId="6D73A735" w14:textId="77777777">
        <w:trPr>
          <w:trHeight w:val="1865"/>
        </w:trPr>
        <w:tc>
          <w:tcPr>
            <w:tcW w:w="9257" w:type="dxa"/>
            <w:tcBorders>
              <w:top w:val="single" w:sz="4" w:space="0" w:color="A4A4A4"/>
              <w:left w:val="single" w:sz="4" w:space="0" w:color="A4A4A4"/>
              <w:bottom w:val="double" w:sz="1" w:space="0" w:color="212A34"/>
              <w:right w:val="single" w:sz="4" w:space="0" w:color="A4A4A4"/>
            </w:tcBorders>
            <w:shd w:val="clear" w:color="auto" w:fill="E7E6E6"/>
          </w:tcPr>
          <w:p w14:paraId="351B2553" w14:textId="77777777" w:rsidR="006F14DD" w:rsidRDefault="00F87D5B">
            <w:pPr>
              <w:pStyle w:val="TableParagraph"/>
              <w:spacing w:before="71" w:line="259" w:lineRule="auto"/>
              <w:ind w:left="332" w:right="189"/>
              <w:jc w:val="center"/>
              <w:rPr>
                <w:b/>
                <w:sz w:val="28"/>
              </w:rPr>
            </w:pPr>
            <w:r>
              <w:rPr>
                <w:b/>
                <w:sz w:val="28"/>
                <w:lang w:val="lv-LV" w:bidi="lv-LV"/>
              </w:rPr>
              <w:t>Kāda daļa mājsaimniecībās un citviet savākto papīra, metāla, plastmasas, stikla un citu dalīti savākto atkritumu kopš 2020. gada ir jāpārstrādā? Ko nozīmē pārstrāde?</w:t>
            </w:r>
          </w:p>
        </w:tc>
      </w:tr>
      <w:tr w:rsidR="006F14DD" w14:paraId="77A4B151" w14:textId="77777777">
        <w:trPr>
          <w:trHeight w:val="2393"/>
        </w:trPr>
        <w:tc>
          <w:tcPr>
            <w:tcW w:w="9257" w:type="dxa"/>
            <w:tcBorders>
              <w:top w:val="double" w:sz="1" w:space="0" w:color="212A34"/>
            </w:tcBorders>
          </w:tcPr>
          <w:p w14:paraId="08E29617" w14:textId="002FD8D7" w:rsidR="006F14DD" w:rsidRPr="00341039" w:rsidRDefault="00F87D5B">
            <w:pPr>
              <w:pStyle w:val="TableParagraph"/>
              <w:spacing w:before="197" w:line="259" w:lineRule="auto"/>
              <w:ind w:left="167" w:right="156" w:hanging="1"/>
              <w:jc w:val="center"/>
              <w:rPr>
                <w:sz w:val="28"/>
              </w:rPr>
            </w:pPr>
            <w:r w:rsidRPr="00341039">
              <w:rPr>
                <w:sz w:val="28"/>
                <w:lang w:val="lv-LV" w:bidi="lv-LV"/>
              </w:rPr>
              <w:t xml:space="preserve">No 2020. gada ir jāpārstrādā vismaz 50 procenti </w:t>
            </w:r>
            <w:r w:rsidR="001E1990">
              <w:rPr>
                <w:sz w:val="28"/>
                <w:lang w:val="lv-LV" w:bidi="lv-LV"/>
              </w:rPr>
              <w:t>sadzīves</w:t>
            </w:r>
            <w:r w:rsidRPr="00341039">
              <w:rPr>
                <w:sz w:val="28"/>
                <w:lang w:val="lv-LV" w:bidi="lv-LV"/>
              </w:rPr>
              <w:t xml:space="preserve"> savākto papīra, metāla, plastmasas, stikla un citu dalīti savākto atkritumu. Tas nozīmē, ka atkritumus nedrīkst apglabāt poligonos</w:t>
            </w:r>
            <w:r w:rsidR="00CF5AC3">
              <w:rPr>
                <w:sz w:val="28"/>
                <w:lang w:val="lv-LV" w:bidi="lv-LV"/>
              </w:rPr>
              <w:t>.</w:t>
            </w:r>
          </w:p>
        </w:tc>
      </w:tr>
    </w:tbl>
    <w:p w14:paraId="04335CC7" w14:textId="77777777" w:rsidR="006F14DD" w:rsidRDefault="006F14DD">
      <w:pPr>
        <w:spacing w:line="259" w:lineRule="auto"/>
        <w:jc w:val="center"/>
        <w:rPr>
          <w:sz w:val="28"/>
        </w:rPr>
        <w:sectPr w:rsidR="006F14DD">
          <w:pgSz w:w="11900" w:h="16840"/>
          <w:pgMar w:top="560" w:right="180" w:bottom="760" w:left="140" w:header="0" w:footer="476" w:gutter="0"/>
          <w:cols w:space="720"/>
        </w:sectPr>
      </w:pPr>
    </w:p>
    <w:p w14:paraId="417AE495" w14:textId="77777777" w:rsidR="006F14DD" w:rsidRDefault="00F87D5B">
      <w:pPr>
        <w:pStyle w:val="Heading4"/>
        <w:spacing w:before="32"/>
        <w:ind w:left="2327"/>
      </w:pPr>
      <w:r>
        <w:rPr>
          <w:noProof/>
          <w:lang w:val="lv-LV" w:bidi="lv-LV"/>
        </w:rPr>
        <w:lastRenderedPageBreak/>
        <w:drawing>
          <wp:anchor distT="0" distB="0" distL="0" distR="0" simplePos="0" relativeHeight="251658256" behindDoc="0" locked="0" layoutInCell="1" allowOverlap="1" wp14:anchorId="2EC99277" wp14:editId="0604BC4C">
            <wp:simplePos x="0" y="0"/>
            <wp:positionH relativeFrom="page">
              <wp:posOffset>899160</wp:posOffset>
            </wp:positionH>
            <wp:positionV relativeFrom="paragraph">
              <wp:posOffset>18915</wp:posOffset>
            </wp:positionV>
            <wp:extent cx="548640" cy="496824"/>
            <wp:effectExtent l="0" t="0" r="0" b="0"/>
            <wp:wrapNone/>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image34.jpeg"/>
                    <pic:cNvPicPr/>
                  </pic:nvPicPr>
                  <pic:blipFill>
                    <a:blip r:embed="rId73" cstate="print"/>
                    <a:stretch>
                      <a:fillRect/>
                    </a:stretch>
                  </pic:blipFill>
                  <pic:spPr>
                    <a:xfrm>
                      <a:off x="0" y="0"/>
                      <a:ext cx="548640" cy="496824"/>
                    </a:xfrm>
                    <a:prstGeom prst="rect">
                      <a:avLst/>
                    </a:prstGeom>
                  </pic:spPr>
                </pic:pic>
              </a:graphicData>
            </a:graphic>
          </wp:anchor>
        </w:drawing>
      </w:r>
      <w:r>
        <w:rPr>
          <w:lang w:val="lv-LV" w:bidi="lv-LV"/>
        </w:rPr>
        <w:t>Darba lapa</w:t>
      </w:r>
    </w:p>
    <w:p w14:paraId="229FFB00" w14:textId="77777777" w:rsidR="006F14DD" w:rsidRDefault="00F87D5B">
      <w:pPr>
        <w:spacing w:before="186"/>
        <w:ind w:left="2327"/>
        <w:rPr>
          <w:b/>
          <w:sz w:val="28"/>
        </w:rPr>
      </w:pPr>
      <w:r>
        <w:rPr>
          <w:b/>
          <w:sz w:val="28"/>
          <w:lang w:val="lv-LV" w:bidi="lv-LV"/>
        </w:rPr>
        <w:t>Atrodi atbildes uz jautājumiem un ieraksti tās darba lapā.</w:t>
      </w:r>
    </w:p>
    <w:p w14:paraId="6E6D04CA" w14:textId="77777777" w:rsidR="006F14DD" w:rsidRDefault="006F14DD">
      <w:pPr>
        <w:pStyle w:val="BodyText"/>
        <w:rPr>
          <w:b/>
          <w:sz w:val="20"/>
        </w:rPr>
      </w:pPr>
    </w:p>
    <w:p w14:paraId="675DB8C2" w14:textId="77777777" w:rsidR="006F14DD" w:rsidRDefault="006F14DD">
      <w:pPr>
        <w:pStyle w:val="BodyText"/>
        <w:rPr>
          <w:b/>
          <w:sz w:val="20"/>
        </w:rPr>
      </w:pPr>
    </w:p>
    <w:p w14:paraId="1185E297" w14:textId="77777777" w:rsidR="006F14DD" w:rsidRDefault="006F14DD">
      <w:pPr>
        <w:pStyle w:val="BodyText"/>
        <w:spacing w:before="4" w:after="1"/>
        <w:rPr>
          <w:b/>
          <w:sz w:val="14"/>
        </w:rPr>
      </w:pPr>
    </w:p>
    <w:tbl>
      <w:tblPr>
        <w:tblW w:w="0" w:type="auto"/>
        <w:tblInd w:w="1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60"/>
      </w:tblGrid>
      <w:tr w:rsidR="006F14DD" w14:paraId="7E5AEB19" w14:textId="77777777">
        <w:trPr>
          <w:trHeight w:val="976"/>
        </w:trPr>
        <w:tc>
          <w:tcPr>
            <w:tcW w:w="9060" w:type="dxa"/>
          </w:tcPr>
          <w:p w14:paraId="585274D9" w14:textId="77777777" w:rsidR="006F14DD" w:rsidRDefault="006F14DD">
            <w:pPr>
              <w:pStyle w:val="TableParagraph"/>
              <w:spacing w:before="11"/>
              <w:rPr>
                <w:b/>
                <w:sz w:val="23"/>
              </w:rPr>
            </w:pPr>
          </w:p>
          <w:p w14:paraId="6E59994C" w14:textId="77777777" w:rsidR="006F14DD" w:rsidRDefault="00F87D5B">
            <w:pPr>
              <w:pStyle w:val="TableParagraph"/>
              <w:spacing w:before="1"/>
              <w:ind w:left="224" w:right="217"/>
              <w:jc w:val="center"/>
              <w:rPr>
                <w:b/>
                <w:sz w:val="32"/>
              </w:rPr>
            </w:pPr>
            <w:r>
              <w:rPr>
                <w:b/>
                <w:sz w:val="32"/>
                <w:lang w:val="lv-LV" w:bidi="lv-LV"/>
              </w:rPr>
              <w:t>Ko nozīmē aprites ekonomika?</w:t>
            </w:r>
          </w:p>
        </w:tc>
      </w:tr>
      <w:tr w:rsidR="006F14DD" w14:paraId="13CDC646" w14:textId="77777777">
        <w:trPr>
          <w:trHeight w:val="2929"/>
        </w:trPr>
        <w:tc>
          <w:tcPr>
            <w:tcW w:w="9060" w:type="dxa"/>
          </w:tcPr>
          <w:p w14:paraId="00FA0CE8" w14:textId="77777777" w:rsidR="006F14DD" w:rsidRDefault="006F14DD">
            <w:pPr>
              <w:pStyle w:val="TableParagraph"/>
              <w:rPr>
                <w:rFonts w:ascii="Times New Roman"/>
                <w:sz w:val="30"/>
              </w:rPr>
            </w:pPr>
          </w:p>
        </w:tc>
      </w:tr>
      <w:tr w:rsidR="006F14DD" w14:paraId="5798C613" w14:textId="77777777">
        <w:trPr>
          <w:trHeight w:val="976"/>
        </w:trPr>
        <w:tc>
          <w:tcPr>
            <w:tcW w:w="9060" w:type="dxa"/>
          </w:tcPr>
          <w:p w14:paraId="583C226D" w14:textId="77777777" w:rsidR="006F14DD" w:rsidRDefault="006F14DD">
            <w:pPr>
              <w:pStyle w:val="TableParagraph"/>
              <w:spacing w:before="11"/>
              <w:rPr>
                <w:b/>
                <w:sz w:val="23"/>
              </w:rPr>
            </w:pPr>
          </w:p>
          <w:p w14:paraId="1601A161" w14:textId="77777777" w:rsidR="006F14DD" w:rsidRDefault="00F87D5B">
            <w:pPr>
              <w:pStyle w:val="TableParagraph"/>
              <w:spacing w:before="1"/>
              <w:ind w:left="225" w:right="217"/>
              <w:jc w:val="center"/>
              <w:rPr>
                <w:b/>
                <w:sz w:val="32"/>
              </w:rPr>
            </w:pPr>
            <w:r>
              <w:rPr>
                <w:b/>
                <w:sz w:val="32"/>
                <w:lang w:val="lv-LV" w:bidi="lv-LV"/>
              </w:rPr>
              <w:t>Kāpēc "ražo-patērē-izmet" modelis nav labs?</w:t>
            </w:r>
          </w:p>
        </w:tc>
      </w:tr>
      <w:tr w:rsidR="006F14DD" w14:paraId="13C5B885" w14:textId="77777777">
        <w:trPr>
          <w:trHeight w:val="3222"/>
        </w:trPr>
        <w:tc>
          <w:tcPr>
            <w:tcW w:w="9060" w:type="dxa"/>
          </w:tcPr>
          <w:p w14:paraId="1AF3BDD1" w14:textId="77777777" w:rsidR="006F14DD" w:rsidRDefault="006F14DD">
            <w:pPr>
              <w:pStyle w:val="TableParagraph"/>
              <w:rPr>
                <w:rFonts w:ascii="Times New Roman"/>
                <w:sz w:val="30"/>
              </w:rPr>
            </w:pPr>
          </w:p>
        </w:tc>
      </w:tr>
      <w:tr w:rsidR="006F14DD" w14:paraId="796D66FB" w14:textId="77777777">
        <w:trPr>
          <w:trHeight w:val="1365"/>
        </w:trPr>
        <w:tc>
          <w:tcPr>
            <w:tcW w:w="9060" w:type="dxa"/>
          </w:tcPr>
          <w:p w14:paraId="234485A2" w14:textId="77777777" w:rsidR="006F14DD" w:rsidRDefault="006F14DD">
            <w:pPr>
              <w:pStyle w:val="TableParagraph"/>
              <w:spacing w:before="11"/>
              <w:rPr>
                <w:b/>
                <w:sz w:val="23"/>
              </w:rPr>
            </w:pPr>
          </w:p>
          <w:p w14:paraId="16C75DFD" w14:textId="77777777" w:rsidR="006F14DD" w:rsidRDefault="00F87D5B">
            <w:pPr>
              <w:pStyle w:val="TableParagraph"/>
              <w:spacing w:before="1"/>
              <w:ind w:left="3230" w:hanging="1954"/>
              <w:rPr>
                <w:b/>
                <w:sz w:val="32"/>
              </w:rPr>
            </w:pPr>
            <w:r>
              <w:rPr>
                <w:b/>
                <w:sz w:val="32"/>
                <w:lang w:val="lv-LV" w:bidi="lv-LV"/>
              </w:rPr>
              <w:t>Kāpēc nav laba doma turpināt "ražo-patērē-izmet" modeli?</w:t>
            </w:r>
          </w:p>
        </w:tc>
      </w:tr>
      <w:tr w:rsidR="006F14DD" w14:paraId="366156E1" w14:textId="77777777">
        <w:trPr>
          <w:trHeight w:val="3225"/>
        </w:trPr>
        <w:tc>
          <w:tcPr>
            <w:tcW w:w="9060" w:type="dxa"/>
          </w:tcPr>
          <w:p w14:paraId="7514B499" w14:textId="77777777" w:rsidR="006F14DD" w:rsidRDefault="006F14DD">
            <w:pPr>
              <w:pStyle w:val="TableParagraph"/>
              <w:rPr>
                <w:rFonts w:ascii="Times New Roman"/>
                <w:sz w:val="30"/>
              </w:rPr>
            </w:pPr>
          </w:p>
        </w:tc>
      </w:tr>
    </w:tbl>
    <w:p w14:paraId="4F4ED4F9" w14:textId="77777777" w:rsidR="006F14DD" w:rsidRDefault="006F14DD">
      <w:pPr>
        <w:rPr>
          <w:rFonts w:ascii="Times New Roman"/>
          <w:sz w:val="30"/>
        </w:rPr>
        <w:sectPr w:rsidR="006F14DD">
          <w:pgSz w:w="11900" w:h="16840"/>
          <w:pgMar w:top="820" w:right="180" w:bottom="760" w:left="140" w:header="0" w:footer="476" w:gutter="0"/>
          <w:cols w:space="720"/>
        </w:sectPr>
      </w:pPr>
    </w:p>
    <w:tbl>
      <w:tblPr>
        <w:tblW w:w="0" w:type="auto"/>
        <w:tblInd w:w="1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60"/>
      </w:tblGrid>
      <w:tr w:rsidR="006F14DD" w14:paraId="47DE8302" w14:textId="77777777">
        <w:trPr>
          <w:trHeight w:val="976"/>
        </w:trPr>
        <w:tc>
          <w:tcPr>
            <w:tcW w:w="9060" w:type="dxa"/>
          </w:tcPr>
          <w:p w14:paraId="58E798D2" w14:textId="77777777" w:rsidR="006F14DD" w:rsidRDefault="00F87D5B">
            <w:pPr>
              <w:pStyle w:val="TableParagraph"/>
              <w:spacing w:before="284"/>
              <w:ind w:left="222" w:right="217"/>
              <w:jc w:val="center"/>
              <w:rPr>
                <w:b/>
                <w:sz w:val="32"/>
              </w:rPr>
            </w:pPr>
            <w:r>
              <w:rPr>
                <w:b/>
                <w:sz w:val="32"/>
                <w:lang w:val="lv-LV" w:bidi="lv-LV"/>
              </w:rPr>
              <w:lastRenderedPageBreak/>
              <w:t>Kā aprites ekonomika ietekmē atkritumu daudzumu?</w:t>
            </w:r>
          </w:p>
        </w:tc>
      </w:tr>
      <w:tr w:rsidR="006F14DD" w14:paraId="5707122B" w14:textId="77777777">
        <w:trPr>
          <w:trHeight w:val="3808"/>
        </w:trPr>
        <w:tc>
          <w:tcPr>
            <w:tcW w:w="9060" w:type="dxa"/>
          </w:tcPr>
          <w:p w14:paraId="3E54D1F2" w14:textId="77777777" w:rsidR="006F14DD" w:rsidRDefault="006F14DD">
            <w:pPr>
              <w:pStyle w:val="TableParagraph"/>
              <w:rPr>
                <w:rFonts w:ascii="Times New Roman"/>
                <w:sz w:val="30"/>
              </w:rPr>
            </w:pPr>
          </w:p>
        </w:tc>
      </w:tr>
      <w:tr w:rsidR="006F14DD" w14:paraId="4D866E96" w14:textId="77777777">
        <w:trPr>
          <w:trHeight w:val="976"/>
        </w:trPr>
        <w:tc>
          <w:tcPr>
            <w:tcW w:w="9060" w:type="dxa"/>
          </w:tcPr>
          <w:p w14:paraId="4550F2FB" w14:textId="77777777" w:rsidR="006F14DD" w:rsidRDefault="00F87D5B">
            <w:pPr>
              <w:pStyle w:val="TableParagraph"/>
              <w:spacing w:before="284"/>
              <w:ind w:left="223" w:right="217"/>
              <w:jc w:val="center"/>
              <w:rPr>
                <w:b/>
                <w:sz w:val="32"/>
              </w:rPr>
            </w:pPr>
            <w:r>
              <w:rPr>
                <w:b/>
                <w:sz w:val="32"/>
                <w:lang w:val="lv-LV" w:bidi="lv-LV"/>
              </w:rPr>
              <w:t>Kāpēc dažus tekstilmateriālus un iepakojumus ir grūti pārstrādāt?</w:t>
            </w:r>
          </w:p>
        </w:tc>
      </w:tr>
      <w:tr w:rsidR="006F14DD" w14:paraId="633B06CB" w14:textId="77777777">
        <w:trPr>
          <w:trHeight w:val="3225"/>
        </w:trPr>
        <w:tc>
          <w:tcPr>
            <w:tcW w:w="9060" w:type="dxa"/>
          </w:tcPr>
          <w:p w14:paraId="394D3D72" w14:textId="77777777" w:rsidR="006F14DD" w:rsidRDefault="006F14DD">
            <w:pPr>
              <w:pStyle w:val="TableParagraph"/>
              <w:rPr>
                <w:rFonts w:ascii="Times New Roman"/>
                <w:sz w:val="30"/>
              </w:rPr>
            </w:pPr>
          </w:p>
        </w:tc>
      </w:tr>
    </w:tbl>
    <w:p w14:paraId="6A80856A" w14:textId="77777777" w:rsidR="006F14DD" w:rsidRDefault="006F14DD">
      <w:pPr>
        <w:rPr>
          <w:rFonts w:ascii="Times New Roman"/>
          <w:sz w:val="30"/>
        </w:rPr>
        <w:sectPr w:rsidR="006F14DD">
          <w:pgSz w:w="11900" w:h="16840"/>
          <w:pgMar w:top="860" w:right="180" w:bottom="760" w:left="140" w:header="0" w:footer="476" w:gutter="0"/>
          <w:cols w:space="720"/>
        </w:sectPr>
      </w:pPr>
    </w:p>
    <w:tbl>
      <w:tblPr>
        <w:tblW w:w="0" w:type="auto"/>
        <w:tblInd w:w="1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60"/>
      </w:tblGrid>
      <w:tr w:rsidR="006F14DD" w14:paraId="7A657D9F" w14:textId="77777777">
        <w:trPr>
          <w:trHeight w:val="976"/>
        </w:trPr>
        <w:tc>
          <w:tcPr>
            <w:tcW w:w="9060" w:type="dxa"/>
          </w:tcPr>
          <w:p w14:paraId="5F8B3462" w14:textId="77777777" w:rsidR="006F14DD" w:rsidRDefault="00F87D5B">
            <w:pPr>
              <w:pStyle w:val="TableParagraph"/>
              <w:spacing w:before="284"/>
              <w:ind w:left="225" w:right="217"/>
              <w:jc w:val="center"/>
              <w:rPr>
                <w:b/>
                <w:sz w:val="32"/>
              </w:rPr>
            </w:pPr>
            <w:r>
              <w:rPr>
                <w:b/>
                <w:sz w:val="32"/>
                <w:lang w:val="lv-LV" w:bidi="lv-LV"/>
              </w:rPr>
              <w:lastRenderedPageBreak/>
              <w:t>Kas notiek ar savāktajiem depozīta iepakojumiem?</w:t>
            </w:r>
          </w:p>
        </w:tc>
      </w:tr>
      <w:tr w:rsidR="006F14DD" w14:paraId="38FC4021" w14:textId="77777777">
        <w:trPr>
          <w:trHeight w:val="2634"/>
        </w:trPr>
        <w:tc>
          <w:tcPr>
            <w:tcW w:w="9060" w:type="dxa"/>
          </w:tcPr>
          <w:p w14:paraId="22913DCA" w14:textId="77777777" w:rsidR="006F14DD" w:rsidRDefault="006F14DD">
            <w:pPr>
              <w:pStyle w:val="TableParagraph"/>
              <w:rPr>
                <w:rFonts w:ascii="Times New Roman"/>
                <w:sz w:val="30"/>
              </w:rPr>
            </w:pPr>
          </w:p>
        </w:tc>
      </w:tr>
      <w:tr w:rsidR="006F14DD" w14:paraId="4F0DAA6F" w14:textId="77777777">
        <w:trPr>
          <w:trHeight w:val="978"/>
        </w:trPr>
        <w:tc>
          <w:tcPr>
            <w:tcW w:w="9060" w:type="dxa"/>
          </w:tcPr>
          <w:p w14:paraId="40351259" w14:textId="77777777" w:rsidR="006F14DD" w:rsidRDefault="00F87D5B">
            <w:pPr>
              <w:pStyle w:val="TableParagraph"/>
              <w:spacing w:before="284"/>
              <w:ind w:left="225" w:right="217"/>
              <w:jc w:val="center"/>
              <w:rPr>
                <w:b/>
                <w:sz w:val="32"/>
              </w:rPr>
            </w:pPr>
            <w:r>
              <w:rPr>
                <w:b/>
                <w:sz w:val="32"/>
                <w:lang w:val="lv-LV" w:bidi="lv-LV"/>
              </w:rPr>
              <w:t>Ko var izgatavot no plastmasas depozīta iepakojumiem?</w:t>
            </w:r>
          </w:p>
        </w:tc>
      </w:tr>
      <w:tr w:rsidR="006F14DD" w14:paraId="571F5861" w14:textId="77777777">
        <w:trPr>
          <w:trHeight w:val="2634"/>
        </w:trPr>
        <w:tc>
          <w:tcPr>
            <w:tcW w:w="9060" w:type="dxa"/>
          </w:tcPr>
          <w:p w14:paraId="5A5056D0" w14:textId="77777777" w:rsidR="006F14DD" w:rsidRDefault="006F14DD">
            <w:pPr>
              <w:pStyle w:val="TableParagraph"/>
              <w:rPr>
                <w:rFonts w:ascii="Times New Roman"/>
                <w:sz w:val="30"/>
              </w:rPr>
            </w:pPr>
          </w:p>
        </w:tc>
      </w:tr>
      <w:tr w:rsidR="006F14DD" w14:paraId="3C005522" w14:textId="77777777">
        <w:trPr>
          <w:trHeight w:val="976"/>
        </w:trPr>
        <w:tc>
          <w:tcPr>
            <w:tcW w:w="9060" w:type="dxa"/>
          </w:tcPr>
          <w:p w14:paraId="688E73E0" w14:textId="77777777" w:rsidR="006F14DD" w:rsidRDefault="00F87D5B">
            <w:pPr>
              <w:pStyle w:val="TableParagraph"/>
              <w:spacing w:before="284"/>
              <w:ind w:left="225" w:right="217"/>
              <w:jc w:val="center"/>
              <w:rPr>
                <w:b/>
                <w:sz w:val="32"/>
              </w:rPr>
            </w:pPr>
            <w:r>
              <w:rPr>
                <w:b/>
                <w:sz w:val="32"/>
                <w:lang w:val="lv-LV" w:bidi="lv-LV"/>
              </w:rPr>
              <w:t>Ko var izgatavot no metāla depozīta iepakojumiem?</w:t>
            </w:r>
          </w:p>
        </w:tc>
      </w:tr>
      <w:tr w:rsidR="006F14DD" w14:paraId="5D44561B" w14:textId="77777777">
        <w:trPr>
          <w:trHeight w:val="2637"/>
        </w:trPr>
        <w:tc>
          <w:tcPr>
            <w:tcW w:w="9060" w:type="dxa"/>
          </w:tcPr>
          <w:p w14:paraId="73CEBD62" w14:textId="77777777" w:rsidR="006F14DD" w:rsidRDefault="006F14DD">
            <w:pPr>
              <w:pStyle w:val="TableParagraph"/>
              <w:rPr>
                <w:rFonts w:ascii="Times New Roman"/>
                <w:sz w:val="30"/>
              </w:rPr>
            </w:pPr>
          </w:p>
        </w:tc>
      </w:tr>
      <w:tr w:rsidR="006F14DD" w14:paraId="4BDC586C" w14:textId="77777777">
        <w:trPr>
          <w:trHeight w:val="976"/>
        </w:trPr>
        <w:tc>
          <w:tcPr>
            <w:tcW w:w="9060" w:type="dxa"/>
          </w:tcPr>
          <w:p w14:paraId="21A82D3E" w14:textId="77777777" w:rsidR="006F14DD" w:rsidRDefault="00F87D5B">
            <w:pPr>
              <w:pStyle w:val="TableParagraph"/>
              <w:spacing w:before="284"/>
              <w:ind w:left="223" w:right="217"/>
              <w:jc w:val="center"/>
              <w:rPr>
                <w:b/>
                <w:sz w:val="32"/>
              </w:rPr>
            </w:pPr>
            <w:r>
              <w:rPr>
                <w:b/>
                <w:sz w:val="32"/>
                <w:lang w:val="lv-LV" w:bidi="lv-LV"/>
              </w:rPr>
              <w:t>Ko var izgatavot no stikla depozīta iepakojumiem?</w:t>
            </w:r>
          </w:p>
        </w:tc>
      </w:tr>
      <w:tr w:rsidR="006F14DD" w14:paraId="2A49B7CC" w14:textId="77777777">
        <w:trPr>
          <w:trHeight w:val="2637"/>
        </w:trPr>
        <w:tc>
          <w:tcPr>
            <w:tcW w:w="9060" w:type="dxa"/>
          </w:tcPr>
          <w:p w14:paraId="5F390A37" w14:textId="77777777" w:rsidR="006F14DD" w:rsidRDefault="006F14DD">
            <w:pPr>
              <w:pStyle w:val="TableParagraph"/>
              <w:rPr>
                <w:rFonts w:ascii="Times New Roman"/>
                <w:sz w:val="30"/>
              </w:rPr>
            </w:pPr>
          </w:p>
        </w:tc>
      </w:tr>
    </w:tbl>
    <w:p w14:paraId="691CE273" w14:textId="77777777" w:rsidR="006F14DD" w:rsidRDefault="006F14DD">
      <w:pPr>
        <w:rPr>
          <w:rFonts w:ascii="Times New Roman"/>
          <w:sz w:val="30"/>
        </w:rPr>
        <w:sectPr w:rsidR="006F14DD">
          <w:pgSz w:w="11900" w:h="16840"/>
          <w:pgMar w:top="860" w:right="180" w:bottom="760" w:left="140" w:header="0" w:footer="476" w:gutter="0"/>
          <w:cols w:space="720"/>
        </w:sectPr>
      </w:pPr>
    </w:p>
    <w:tbl>
      <w:tblPr>
        <w:tblW w:w="0" w:type="auto"/>
        <w:tblInd w:w="1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60"/>
      </w:tblGrid>
      <w:tr w:rsidR="006F14DD" w14:paraId="69D3773A" w14:textId="77777777">
        <w:trPr>
          <w:trHeight w:val="976"/>
        </w:trPr>
        <w:tc>
          <w:tcPr>
            <w:tcW w:w="9060" w:type="dxa"/>
          </w:tcPr>
          <w:p w14:paraId="142851B6" w14:textId="77777777" w:rsidR="006F14DD" w:rsidRDefault="00F87D5B">
            <w:pPr>
              <w:pStyle w:val="TableParagraph"/>
              <w:spacing w:before="284"/>
              <w:ind w:left="220" w:right="217"/>
              <w:jc w:val="center"/>
              <w:rPr>
                <w:b/>
                <w:sz w:val="32"/>
              </w:rPr>
            </w:pPr>
            <w:r>
              <w:rPr>
                <w:b/>
                <w:sz w:val="32"/>
                <w:lang w:val="lv-LV" w:bidi="lv-LV"/>
              </w:rPr>
              <w:lastRenderedPageBreak/>
              <w:t>Kāds ir aprites ekonomikas mērķis?</w:t>
            </w:r>
          </w:p>
        </w:tc>
      </w:tr>
      <w:tr w:rsidR="006F14DD" w14:paraId="240625F2" w14:textId="77777777">
        <w:trPr>
          <w:trHeight w:val="3808"/>
        </w:trPr>
        <w:tc>
          <w:tcPr>
            <w:tcW w:w="9060" w:type="dxa"/>
          </w:tcPr>
          <w:p w14:paraId="7091CA2D" w14:textId="77777777" w:rsidR="006F14DD" w:rsidRDefault="006F14DD">
            <w:pPr>
              <w:pStyle w:val="TableParagraph"/>
              <w:rPr>
                <w:rFonts w:ascii="Times New Roman"/>
                <w:sz w:val="30"/>
              </w:rPr>
            </w:pPr>
          </w:p>
        </w:tc>
      </w:tr>
      <w:tr w:rsidR="006F14DD" w14:paraId="32AFDC95" w14:textId="77777777">
        <w:trPr>
          <w:trHeight w:val="976"/>
        </w:trPr>
        <w:tc>
          <w:tcPr>
            <w:tcW w:w="9060" w:type="dxa"/>
          </w:tcPr>
          <w:p w14:paraId="1AEA89A9" w14:textId="77777777" w:rsidR="006F14DD" w:rsidRDefault="00F87D5B">
            <w:pPr>
              <w:pStyle w:val="TableParagraph"/>
              <w:spacing w:before="284"/>
              <w:ind w:left="225" w:right="217"/>
              <w:jc w:val="center"/>
              <w:rPr>
                <w:b/>
                <w:sz w:val="32"/>
              </w:rPr>
            </w:pPr>
            <w:r>
              <w:rPr>
                <w:b/>
                <w:sz w:val="32"/>
                <w:lang w:val="lv-LV" w:bidi="lv-LV"/>
              </w:rPr>
              <w:t>Cik daudz atkritumu vidēji gada laikā rodas Eiropas Savienībā?</w:t>
            </w:r>
          </w:p>
        </w:tc>
      </w:tr>
      <w:tr w:rsidR="006F14DD" w14:paraId="71167F94" w14:textId="77777777">
        <w:trPr>
          <w:trHeight w:val="3808"/>
        </w:trPr>
        <w:tc>
          <w:tcPr>
            <w:tcW w:w="9060" w:type="dxa"/>
          </w:tcPr>
          <w:p w14:paraId="1FADFED9" w14:textId="77777777" w:rsidR="006F14DD" w:rsidRDefault="006F14DD">
            <w:pPr>
              <w:pStyle w:val="TableParagraph"/>
              <w:rPr>
                <w:rFonts w:ascii="Times New Roman"/>
                <w:sz w:val="30"/>
              </w:rPr>
            </w:pPr>
          </w:p>
        </w:tc>
      </w:tr>
      <w:tr w:rsidR="006F14DD" w14:paraId="38D7ED5C" w14:textId="77777777">
        <w:trPr>
          <w:trHeight w:val="1561"/>
        </w:trPr>
        <w:tc>
          <w:tcPr>
            <w:tcW w:w="9060" w:type="dxa"/>
          </w:tcPr>
          <w:p w14:paraId="07294C2D" w14:textId="77777777" w:rsidR="006F14DD" w:rsidRDefault="006F14DD">
            <w:pPr>
              <w:pStyle w:val="TableParagraph"/>
              <w:spacing w:before="4"/>
              <w:rPr>
                <w:b/>
                <w:sz w:val="31"/>
              </w:rPr>
            </w:pPr>
          </w:p>
          <w:p w14:paraId="257C9E76" w14:textId="398E1025" w:rsidR="006F14DD" w:rsidRDefault="00D7647F">
            <w:pPr>
              <w:pStyle w:val="TableParagraph"/>
              <w:spacing w:line="390" w:lineRule="exact"/>
              <w:ind w:left="227" w:right="217"/>
              <w:jc w:val="center"/>
              <w:rPr>
                <w:b/>
                <w:sz w:val="32"/>
              </w:rPr>
            </w:pPr>
            <w:r w:rsidRPr="00D7647F">
              <w:rPr>
                <w:b/>
                <w:sz w:val="32"/>
                <w:lang w:val="lv-LV" w:bidi="lv-LV"/>
              </w:rPr>
              <w:t>Cik daudz radušos atkritumu Latvijā tika pārstrādāts 2022. gadā (%)?</w:t>
            </w:r>
          </w:p>
        </w:tc>
      </w:tr>
      <w:tr w:rsidR="006F14DD" w14:paraId="43B227F5" w14:textId="77777777">
        <w:trPr>
          <w:trHeight w:val="3222"/>
        </w:trPr>
        <w:tc>
          <w:tcPr>
            <w:tcW w:w="9060" w:type="dxa"/>
          </w:tcPr>
          <w:p w14:paraId="4EB9A9C1" w14:textId="77777777" w:rsidR="006F14DD" w:rsidRDefault="006F14DD">
            <w:pPr>
              <w:pStyle w:val="TableParagraph"/>
              <w:rPr>
                <w:rFonts w:ascii="Times New Roman"/>
                <w:sz w:val="30"/>
              </w:rPr>
            </w:pPr>
          </w:p>
        </w:tc>
      </w:tr>
    </w:tbl>
    <w:p w14:paraId="24B3A97D" w14:textId="77777777" w:rsidR="006F14DD" w:rsidRDefault="006F14DD">
      <w:pPr>
        <w:rPr>
          <w:rFonts w:ascii="Times New Roman"/>
          <w:sz w:val="30"/>
        </w:rPr>
        <w:sectPr w:rsidR="006F14DD">
          <w:pgSz w:w="11900" w:h="16840"/>
          <w:pgMar w:top="860" w:right="180" w:bottom="760" w:left="140" w:header="0" w:footer="476" w:gutter="0"/>
          <w:cols w:space="720"/>
        </w:sectPr>
      </w:pPr>
    </w:p>
    <w:tbl>
      <w:tblPr>
        <w:tblW w:w="0" w:type="auto"/>
        <w:tblInd w:w="1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60"/>
      </w:tblGrid>
      <w:tr w:rsidR="006F14DD" w14:paraId="36B674A3" w14:textId="77777777">
        <w:trPr>
          <w:trHeight w:val="1463"/>
        </w:trPr>
        <w:tc>
          <w:tcPr>
            <w:tcW w:w="9060" w:type="dxa"/>
          </w:tcPr>
          <w:p w14:paraId="1B79DED4" w14:textId="77777777" w:rsidR="006F14DD" w:rsidRDefault="006F14DD">
            <w:pPr>
              <w:pStyle w:val="TableParagraph"/>
              <w:spacing w:before="2"/>
              <w:rPr>
                <w:b/>
                <w:sz w:val="31"/>
              </w:rPr>
            </w:pPr>
          </w:p>
          <w:p w14:paraId="2D662A42" w14:textId="2C12B0F8" w:rsidR="006F14DD" w:rsidRDefault="00F87D5B">
            <w:pPr>
              <w:pStyle w:val="TableParagraph"/>
              <w:ind w:left="223" w:right="217"/>
              <w:jc w:val="center"/>
              <w:rPr>
                <w:b/>
                <w:sz w:val="32"/>
              </w:rPr>
            </w:pPr>
            <w:r>
              <w:rPr>
                <w:b/>
                <w:sz w:val="32"/>
                <w:lang w:val="lv-LV" w:bidi="lv-LV"/>
              </w:rPr>
              <w:t xml:space="preserve">Cik daudz sadzīves atkritumu uz vienu iedzīvotāju </w:t>
            </w:r>
            <w:r w:rsidR="00B82DB3">
              <w:rPr>
                <w:b/>
                <w:sz w:val="32"/>
                <w:lang w:val="lv-LV" w:bidi="lv-LV"/>
              </w:rPr>
              <w:t>Latvi</w:t>
            </w:r>
            <w:r w:rsidR="00C22239">
              <w:rPr>
                <w:b/>
                <w:sz w:val="32"/>
                <w:lang w:val="lv-LV" w:bidi="lv-LV"/>
              </w:rPr>
              <w:t>jā</w:t>
            </w:r>
            <w:r>
              <w:rPr>
                <w:b/>
                <w:sz w:val="32"/>
                <w:lang w:val="lv-LV" w:bidi="lv-LV"/>
              </w:rPr>
              <w:t xml:space="preserve"> 2020. gadā?</w:t>
            </w:r>
          </w:p>
          <w:p w14:paraId="436FE524" w14:textId="77777777" w:rsidR="006F14DD" w:rsidRDefault="00F87D5B">
            <w:pPr>
              <w:pStyle w:val="TableParagraph"/>
              <w:spacing w:before="1"/>
              <w:ind w:left="224" w:right="217"/>
              <w:jc w:val="center"/>
              <w:rPr>
                <w:b/>
                <w:sz w:val="32"/>
              </w:rPr>
            </w:pPr>
            <w:r>
              <w:rPr>
                <w:b/>
                <w:sz w:val="32"/>
                <w:lang w:val="lv-LV" w:bidi="lv-LV"/>
              </w:rPr>
              <w:t>Kā šo daudzumu samazināt?</w:t>
            </w:r>
          </w:p>
        </w:tc>
      </w:tr>
      <w:tr w:rsidR="006F14DD" w14:paraId="365BFA80" w14:textId="77777777">
        <w:trPr>
          <w:trHeight w:val="3515"/>
        </w:trPr>
        <w:tc>
          <w:tcPr>
            <w:tcW w:w="9060" w:type="dxa"/>
          </w:tcPr>
          <w:p w14:paraId="10A573E6" w14:textId="77777777" w:rsidR="006F14DD" w:rsidRDefault="006F14DD">
            <w:pPr>
              <w:pStyle w:val="TableParagraph"/>
              <w:rPr>
                <w:rFonts w:ascii="Times New Roman"/>
                <w:sz w:val="30"/>
              </w:rPr>
            </w:pPr>
          </w:p>
        </w:tc>
      </w:tr>
      <w:tr w:rsidR="006F14DD" w14:paraId="71C53B63" w14:textId="77777777">
        <w:trPr>
          <w:trHeight w:val="2735"/>
        </w:trPr>
        <w:tc>
          <w:tcPr>
            <w:tcW w:w="9060" w:type="dxa"/>
          </w:tcPr>
          <w:p w14:paraId="01A5BFF8" w14:textId="77777777" w:rsidR="006F14DD" w:rsidRDefault="006F14DD">
            <w:pPr>
              <w:pStyle w:val="TableParagraph"/>
              <w:spacing w:before="4"/>
              <w:rPr>
                <w:b/>
                <w:sz w:val="31"/>
              </w:rPr>
            </w:pPr>
          </w:p>
          <w:p w14:paraId="4EC23ACD" w14:textId="77777777" w:rsidR="006F14DD" w:rsidRPr="00341039" w:rsidRDefault="00F87D5B">
            <w:pPr>
              <w:pStyle w:val="TableParagraph"/>
              <w:ind w:left="227" w:right="217"/>
              <w:jc w:val="center"/>
              <w:rPr>
                <w:b/>
                <w:sz w:val="32"/>
              </w:rPr>
            </w:pPr>
            <w:r w:rsidRPr="00341039">
              <w:rPr>
                <w:b/>
                <w:sz w:val="32"/>
                <w:lang w:val="lv-LV" w:bidi="lv-LV"/>
              </w:rPr>
              <w:t>Kāda daļa mājsaimniecībās un citviet savākto papīra, metāla, plastmasas, stikla un citu dalīti savākto atkritumu kopš 2020. gada ir jāpārstrādā?</w:t>
            </w:r>
          </w:p>
          <w:p w14:paraId="0C569CAC" w14:textId="77777777" w:rsidR="006F14DD" w:rsidRDefault="00F87D5B">
            <w:pPr>
              <w:pStyle w:val="TableParagraph"/>
              <w:ind w:left="227" w:right="146"/>
              <w:jc w:val="center"/>
              <w:rPr>
                <w:b/>
                <w:sz w:val="32"/>
              </w:rPr>
            </w:pPr>
            <w:r w:rsidRPr="00341039">
              <w:rPr>
                <w:b/>
                <w:sz w:val="32"/>
                <w:lang w:val="lv-LV" w:bidi="lv-LV"/>
              </w:rPr>
              <w:t>Ko nozīmē pārstrāde?</w:t>
            </w:r>
          </w:p>
        </w:tc>
      </w:tr>
      <w:tr w:rsidR="006F14DD" w14:paraId="09DA45C1" w14:textId="77777777">
        <w:trPr>
          <w:trHeight w:val="5517"/>
        </w:trPr>
        <w:tc>
          <w:tcPr>
            <w:tcW w:w="9060" w:type="dxa"/>
          </w:tcPr>
          <w:p w14:paraId="36843B0D" w14:textId="77777777" w:rsidR="006F14DD" w:rsidRDefault="006F14DD">
            <w:pPr>
              <w:pStyle w:val="TableParagraph"/>
              <w:rPr>
                <w:rFonts w:ascii="Times New Roman"/>
                <w:sz w:val="30"/>
              </w:rPr>
            </w:pPr>
          </w:p>
        </w:tc>
      </w:tr>
    </w:tbl>
    <w:p w14:paraId="15B2C366" w14:textId="77777777" w:rsidR="006F14DD" w:rsidRDefault="006F14DD">
      <w:pPr>
        <w:rPr>
          <w:rFonts w:ascii="Times New Roman"/>
          <w:sz w:val="30"/>
        </w:rPr>
        <w:sectPr w:rsidR="006F14DD">
          <w:pgSz w:w="11900" w:h="16840"/>
          <w:pgMar w:top="860" w:right="180" w:bottom="760" w:left="140" w:header="0" w:footer="476" w:gutter="0"/>
          <w:cols w:space="720"/>
        </w:sectPr>
      </w:pPr>
    </w:p>
    <w:p w14:paraId="05FEE212" w14:textId="52F23DAE" w:rsidR="006F14DD" w:rsidRDefault="00237420">
      <w:pPr>
        <w:pStyle w:val="BodyText"/>
        <w:ind w:left="1271"/>
        <w:rPr>
          <w:sz w:val="20"/>
        </w:rPr>
      </w:pPr>
      <w:r>
        <w:rPr>
          <w:noProof/>
          <w:sz w:val="20"/>
        </w:rPr>
        <w:lastRenderedPageBreak/>
        <w:drawing>
          <wp:anchor distT="0" distB="0" distL="114300" distR="114300" simplePos="0" relativeHeight="251658321" behindDoc="0" locked="0" layoutInCell="1" allowOverlap="1" wp14:anchorId="3235287C" wp14:editId="5983E977">
            <wp:simplePos x="0" y="0"/>
            <wp:positionH relativeFrom="page">
              <wp:posOffset>930413</wp:posOffset>
            </wp:positionH>
            <wp:positionV relativeFrom="paragraph">
              <wp:posOffset>497</wp:posOffset>
            </wp:positionV>
            <wp:extent cx="3953510" cy="1979295"/>
            <wp:effectExtent l="0" t="0" r="8890" b="1905"/>
            <wp:wrapTopAndBottom/>
            <wp:docPr id="279" name="Picture 279" descr="Graphical user interface, application,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Picture 279" descr="Graphical user interface, application, table&#10;&#10;Description automatically generated"/>
                    <pic:cNvPicPr/>
                  </pic:nvPicPr>
                  <pic:blipFill>
                    <a:blip r:embed="rId142" cstate="print">
                      <a:extLst>
                        <a:ext uri="{28A0092B-C50C-407E-A947-70E740481C1C}">
                          <a14:useLocalDpi xmlns:a14="http://schemas.microsoft.com/office/drawing/2010/main" val="0"/>
                        </a:ext>
                      </a:extLst>
                    </a:blip>
                    <a:stretch>
                      <a:fillRect/>
                    </a:stretch>
                  </pic:blipFill>
                  <pic:spPr>
                    <a:xfrm>
                      <a:off x="0" y="0"/>
                      <a:ext cx="3953510" cy="1979295"/>
                    </a:xfrm>
                    <a:prstGeom prst="rect">
                      <a:avLst/>
                    </a:prstGeom>
                  </pic:spPr>
                </pic:pic>
              </a:graphicData>
            </a:graphic>
            <wp14:sizeRelH relativeFrom="margin">
              <wp14:pctWidth>0</wp14:pctWidth>
            </wp14:sizeRelH>
            <wp14:sizeRelV relativeFrom="margin">
              <wp14:pctHeight>0</wp14:pctHeight>
            </wp14:sizeRelV>
          </wp:anchor>
        </w:drawing>
      </w:r>
    </w:p>
    <w:p w14:paraId="075DEE51" w14:textId="77777777" w:rsidR="006F14DD" w:rsidRDefault="006F14DD">
      <w:pPr>
        <w:pStyle w:val="BodyText"/>
        <w:spacing w:before="7"/>
        <w:rPr>
          <w:b/>
          <w:sz w:val="26"/>
        </w:rPr>
      </w:pPr>
    </w:p>
    <w:p w14:paraId="398C5DC3" w14:textId="77777777" w:rsidR="006F14DD" w:rsidRDefault="00F87D5B">
      <w:pPr>
        <w:pStyle w:val="Heading2"/>
        <w:tabs>
          <w:tab w:val="left" w:pos="10376"/>
        </w:tabs>
        <w:rPr>
          <w:rFonts w:ascii="Times New Roman"/>
          <w:b w:val="0"/>
        </w:rPr>
      </w:pPr>
      <w:bookmarkStart w:id="28" w:name="_TOC_250002"/>
      <w:r>
        <w:rPr>
          <w:color w:val="375522"/>
          <w:shd w:val="clear" w:color="auto" w:fill="A8D08D"/>
          <w:lang w:val="lv-LV" w:bidi="lv-LV"/>
        </w:rPr>
        <w:t>32. slaids. Papildu materiāli par aprites ekonomiku</w:t>
      </w:r>
      <w:bookmarkEnd w:id="28"/>
      <w:r>
        <w:rPr>
          <w:b w:val="0"/>
          <w:color w:val="375522"/>
          <w:shd w:val="clear" w:color="auto" w:fill="A8D08D"/>
          <w:lang w:val="lv-LV" w:bidi="lv-LV"/>
        </w:rPr>
        <w:tab/>
      </w:r>
    </w:p>
    <w:p w14:paraId="58F5CE7E" w14:textId="77777777" w:rsidR="006F14DD" w:rsidRDefault="006F14DD">
      <w:pPr>
        <w:pStyle w:val="BodyText"/>
        <w:spacing w:before="4"/>
        <w:rPr>
          <w:rFonts w:ascii="Times New Roman"/>
          <w:sz w:val="42"/>
        </w:rPr>
      </w:pPr>
    </w:p>
    <w:p w14:paraId="68FF8AA4" w14:textId="1799D046" w:rsidR="006F14DD" w:rsidRDefault="00F87D5B" w:rsidP="00310185">
      <w:pPr>
        <w:pStyle w:val="BodyText"/>
        <w:numPr>
          <w:ilvl w:val="0"/>
          <w:numId w:val="21"/>
        </w:numPr>
        <w:spacing w:line="259" w:lineRule="auto"/>
        <w:ind w:right="2029"/>
      </w:pPr>
      <w:r>
        <w:rPr>
          <w:color w:val="0562C1"/>
          <w:u w:val="single" w:color="0562C1"/>
          <w:lang w:val="lv-LV" w:bidi="lv-LV"/>
        </w:rPr>
        <w:t>Circular economy teaching materials for primary school, upper secondary school and</w:t>
      </w:r>
      <w:r>
        <w:rPr>
          <w:color w:val="0562C1"/>
          <w:spacing w:val="-53"/>
          <w:lang w:val="lv-LV" w:bidi="lv-LV"/>
        </w:rPr>
        <w:t xml:space="preserve"> </w:t>
      </w:r>
      <w:r>
        <w:rPr>
          <w:color w:val="0562C1"/>
          <w:u w:val="single" w:color="0562C1"/>
          <w:lang w:val="lv-LV" w:bidi="lv-LV"/>
        </w:rPr>
        <w:t>vocational school - Sitra</w:t>
      </w:r>
    </w:p>
    <w:p w14:paraId="2E76B1BC" w14:textId="39E537D1" w:rsidR="006F14DD" w:rsidRDefault="00F87D5B" w:rsidP="00310185">
      <w:pPr>
        <w:pStyle w:val="BodyText"/>
        <w:numPr>
          <w:ilvl w:val="0"/>
          <w:numId w:val="21"/>
        </w:numPr>
        <w:spacing w:before="159" w:line="388" w:lineRule="auto"/>
        <w:ind w:right="4446"/>
        <w:rPr>
          <w:color w:val="0562C1"/>
          <w:u w:val="single" w:color="0562C1"/>
          <w:lang w:val="lv-LV" w:bidi="lv-LV"/>
        </w:rPr>
      </w:pPr>
      <w:r>
        <w:rPr>
          <w:color w:val="0562C1"/>
          <w:u w:val="single" w:color="0562C1"/>
          <w:lang w:val="lv-LV" w:bidi="lv-LV"/>
        </w:rPr>
        <w:t>The Impossibilities of the Circular Economy — 360Dialogues</w:t>
      </w:r>
      <w:r>
        <w:rPr>
          <w:color w:val="0562C1"/>
          <w:spacing w:val="-52"/>
          <w:lang w:val="lv-LV" w:bidi="lv-LV"/>
        </w:rPr>
        <w:t xml:space="preserve"> </w:t>
      </w:r>
    </w:p>
    <w:p w14:paraId="6CBEB9D7" w14:textId="2351FA50" w:rsidR="0053747B" w:rsidRDefault="00D9720B" w:rsidP="00310185">
      <w:pPr>
        <w:pStyle w:val="BodyText"/>
        <w:numPr>
          <w:ilvl w:val="0"/>
          <w:numId w:val="21"/>
        </w:numPr>
        <w:spacing w:before="159" w:line="388" w:lineRule="auto"/>
        <w:ind w:right="4446"/>
        <w:jc w:val="both"/>
        <w:rPr>
          <w:color w:val="0562C1"/>
          <w:u w:val="single" w:color="0562C1"/>
          <w:lang w:val="lv-LV" w:bidi="lv-LV"/>
        </w:rPr>
      </w:pPr>
      <w:hyperlink r:id="rId143" w:history="1">
        <w:r w:rsidR="00310185" w:rsidRPr="001F5378">
          <w:rPr>
            <w:rStyle w:val="Hyperlink"/>
            <w:lang w:val="lv-LV" w:bidi="lv-LV"/>
          </w:rPr>
          <w:t>https://www.europarl.europa.eu/news/lv/headlines/economy/20151201STO05603/aprites-ekonomika-definicija-nozime-un-ieguvumi</w:t>
        </w:r>
      </w:hyperlink>
    </w:p>
    <w:p w14:paraId="378ADC7A" w14:textId="77777777" w:rsidR="00C349D3" w:rsidRDefault="00D9720B" w:rsidP="00C349D3">
      <w:pPr>
        <w:pStyle w:val="ListParagraph"/>
        <w:numPr>
          <w:ilvl w:val="0"/>
          <w:numId w:val="21"/>
        </w:numPr>
      </w:pPr>
      <w:hyperlink r:id="rId144" w:history="1">
        <w:r w:rsidR="00C349D3" w:rsidRPr="001F5378">
          <w:rPr>
            <w:rStyle w:val="Hyperlink"/>
          </w:rPr>
          <w:t>https://www.weforum.org/agenda/2021/04/embracing-technology-as-a-service-will-fuel-the-circular-economy-here-s-how/</w:t>
        </w:r>
      </w:hyperlink>
    </w:p>
    <w:p w14:paraId="1A8D5250" w14:textId="77777777" w:rsidR="006F14DD" w:rsidRPr="00AD5FB7" w:rsidRDefault="00F87D5B" w:rsidP="00AD5FB7">
      <w:pPr>
        <w:pStyle w:val="BodyText"/>
        <w:numPr>
          <w:ilvl w:val="0"/>
          <w:numId w:val="21"/>
        </w:numPr>
        <w:spacing w:before="159" w:line="388" w:lineRule="auto"/>
        <w:ind w:right="4446"/>
        <w:rPr>
          <w:color w:val="0562C1"/>
          <w:u w:val="single" w:color="0562C1"/>
          <w:lang w:val="lv-LV" w:bidi="lv-LV"/>
        </w:rPr>
      </w:pPr>
      <w:r w:rsidRPr="00AD5FB7">
        <w:rPr>
          <w:color w:val="0562C1"/>
          <w:u w:val="single" w:color="0562C1"/>
          <w:lang w:val="lv-LV" w:bidi="lv-LV"/>
        </w:rPr>
        <w:t>Solid Waste and Marine Litter Management | The Caribbean Environment Programme (CEP)</w:t>
      </w:r>
      <w:r w:rsidRPr="00AD5FB7">
        <w:rPr>
          <w:color w:val="0562C1"/>
          <w:spacing w:val="-53"/>
          <w:lang w:val="lv-LV" w:bidi="lv-LV"/>
        </w:rPr>
        <w:t xml:space="preserve"> </w:t>
      </w:r>
      <w:r w:rsidRPr="00AD5FB7">
        <w:rPr>
          <w:color w:val="0562C1"/>
          <w:u w:val="single" w:color="0562C1"/>
          <w:lang w:val="lv-LV" w:bidi="lv-LV"/>
        </w:rPr>
        <w:t>(unep.org)</w:t>
      </w:r>
    </w:p>
    <w:p w14:paraId="3A9B98CF" w14:textId="4BF2AAFF" w:rsidR="006F14DD" w:rsidRDefault="00D9720B" w:rsidP="00AD5FB7">
      <w:pPr>
        <w:pStyle w:val="BodyText"/>
        <w:numPr>
          <w:ilvl w:val="0"/>
          <w:numId w:val="21"/>
        </w:numPr>
        <w:spacing w:before="159"/>
      </w:pPr>
      <w:hyperlink r:id="rId145" w:history="1">
        <w:r w:rsidR="00513100" w:rsidRPr="001F5378">
          <w:rPr>
            <w:rStyle w:val="Hyperlink"/>
          </w:rPr>
          <w:t>https://www.ecovidrio.es/reciclaje/medioambiente</w:t>
        </w:r>
      </w:hyperlink>
    </w:p>
    <w:p w14:paraId="7E421D8E" w14:textId="77777777" w:rsidR="006F14DD" w:rsidRDefault="00F87D5B" w:rsidP="00513100">
      <w:pPr>
        <w:pStyle w:val="BodyText"/>
        <w:numPr>
          <w:ilvl w:val="0"/>
          <w:numId w:val="21"/>
        </w:numPr>
        <w:spacing w:before="159"/>
      </w:pPr>
      <w:r w:rsidRPr="00513100">
        <w:rPr>
          <w:color w:val="0562C1"/>
          <w:u w:val="single" w:color="0562C1"/>
          <w:lang w:val="lv-LV" w:bidi="lv-LV"/>
        </w:rPr>
        <w:t>What If We Don’t Buy Products and We Buy Service? Circular Economy Explained | Animated</w:t>
      </w:r>
      <w:r w:rsidRPr="00513100">
        <w:rPr>
          <w:color w:val="0562C1"/>
          <w:spacing w:val="-51"/>
          <w:lang w:val="lv-LV" w:bidi="lv-LV"/>
        </w:rPr>
        <w:t xml:space="preserve"> </w:t>
      </w:r>
      <w:r w:rsidRPr="00513100">
        <w:rPr>
          <w:color w:val="0562C1"/>
          <w:u w:val="single" w:color="0562C1"/>
          <w:lang w:val="lv-LV" w:bidi="lv-LV"/>
        </w:rPr>
        <w:t>Video Essay - YouTube</w:t>
      </w:r>
    </w:p>
    <w:p w14:paraId="4974C10E" w14:textId="3F13CACA" w:rsidR="006F14DD" w:rsidRDefault="00F87D5B" w:rsidP="00513100">
      <w:pPr>
        <w:pStyle w:val="BodyText"/>
        <w:numPr>
          <w:ilvl w:val="0"/>
          <w:numId w:val="21"/>
        </w:numPr>
        <w:spacing w:before="159" w:line="259" w:lineRule="auto"/>
        <w:ind w:right="1496"/>
      </w:pPr>
      <w:r>
        <w:rPr>
          <w:color w:val="0562C1"/>
          <w:u w:val="single" w:color="0562C1"/>
          <w:lang w:val="lv-LV" w:bidi="lv-LV"/>
        </w:rPr>
        <w:t>Explaining the Circular Economy and How Society Can Re-think Progress | Animated Video</w:t>
      </w:r>
      <w:r>
        <w:rPr>
          <w:color w:val="0562C1"/>
          <w:spacing w:val="-52"/>
          <w:lang w:val="lv-LV" w:bidi="lv-LV"/>
        </w:rPr>
        <w:t xml:space="preserve"> </w:t>
      </w:r>
      <w:r>
        <w:rPr>
          <w:color w:val="0562C1"/>
          <w:u w:val="single" w:color="0562C1"/>
          <w:lang w:val="lv-LV" w:bidi="lv-LV"/>
        </w:rPr>
        <w:t>Essay - YouTube</w:t>
      </w:r>
    </w:p>
    <w:p w14:paraId="6BBDBD5A" w14:textId="77777777" w:rsidR="00421D29" w:rsidRPr="00421D29" w:rsidRDefault="00F87D5B" w:rsidP="00513100">
      <w:pPr>
        <w:pStyle w:val="BodyText"/>
        <w:numPr>
          <w:ilvl w:val="0"/>
          <w:numId w:val="21"/>
        </w:numPr>
        <w:spacing w:before="162" w:line="388" w:lineRule="auto"/>
        <w:ind w:right="2703"/>
      </w:pPr>
      <w:r>
        <w:rPr>
          <w:color w:val="0562C1"/>
          <w:u w:val="single" w:color="0562C1"/>
          <w:lang w:val="lv-LV" w:bidi="lv-LV"/>
        </w:rPr>
        <w:t>Barry the Bottle PET recycling journey - YouTube</w:t>
      </w:r>
      <w:r>
        <w:rPr>
          <w:color w:val="0562C1"/>
          <w:spacing w:val="1"/>
          <w:lang w:val="lv-LV" w:bidi="lv-LV"/>
        </w:rPr>
        <w:t xml:space="preserve"> </w:t>
      </w:r>
    </w:p>
    <w:p w14:paraId="1F1F024A" w14:textId="6D763AE1" w:rsidR="006F14DD" w:rsidRDefault="00F87D5B" w:rsidP="00513100">
      <w:pPr>
        <w:pStyle w:val="BodyText"/>
        <w:numPr>
          <w:ilvl w:val="0"/>
          <w:numId w:val="21"/>
        </w:numPr>
        <w:spacing w:before="162" w:line="388" w:lineRule="auto"/>
        <w:ind w:right="2703"/>
      </w:pPr>
      <w:r>
        <w:rPr>
          <w:color w:val="0562C1"/>
          <w:spacing w:val="-1"/>
          <w:u w:val="single" w:color="0562C1"/>
          <w:lang w:val="lv-LV" w:bidi="lv-LV"/>
        </w:rPr>
        <w:t>https://</w:t>
      </w:r>
      <w:hyperlink r:id="rId146">
        <w:r>
          <w:rPr>
            <w:color w:val="0562C1"/>
            <w:spacing w:val="-1"/>
            <w:u w:val="single" w:color="0562C1"/>
            <w:lang w:val="lv-LV" w:bidi="lv-LV"/>
          </w:rPr>
          <w:t>www.youtube.com/watch?v=X7YMfdB37Us&amp;ab_channel=X-</w:t>
        </w:r>
      </w:hyperlink>
    </w:p>
    <w:p w14:paraId="03A7A050" w14:textId="77777777" w:rsidR="006F14DD" w:rsidRDefault="00F87D5B">
      <w:pPr>
        <w:pStyle w:val="BodyText"/>
        <w:spacing w:before="1" w:line="259" w:lineRule="auto"/>
        <w:ind w:left="1278" w:right="1606"/>
      </w:pPr>
      <w:r>
        <w:rPr>
          <w:lang w:val="lv-LV" w:bidi="lv-LV"/>
        </w:rPr>
        <w:t xml:space="preserve">Lai pievienotu </w:t>
      </w:r>
      <w:r>
        <w:rPr>
          <w:i/>
          <w:lang w:val="lv-LV" w:bidi="lv-LV"/>
        </w:rPr>
        <w:t>YouTube</w:t>
      </w:r>
      <w:r>
        <w:rPr>
          <w:lang w:val="lv-LV" w:bidi="lv-LV"/>
        </w:rPr>
        <w:t xml:space="preserve"> videoklipiem subtitrus, iestatījumos izvēlieties subtitrus, kas automātiski izveidoti vēlamajā valodā.</w:t>
      </w:r>
    </w:p>
    <w:p w14:paraId="50BDBEDB" w14:textId="77777777" w:rsidR="006F14DD" w:rsidRDefault="006F14DD">
      <w:pPr>
        <w:spacing w:line="259" w:lineRule="auto"/>
        <w:sectPr w:rsidR="006F14DD">
          <w:pgSz w:w="11900" w:h="16840"/>
          <w:pgMar w:top="1300" w:right="180" w:bottom="760" w:left="140" w:header="0" w:footer="476" w:gutter="0"/>
          <w:cols w:space="720"/>
        </w:sectPr>
      </w:pPr>
    </w:p>
    <w:p w14:paraId="1A4FAE54" w14:textId="77777777" w:rsidR="006F14DD" w:rsidRDefault="00F87D5B">
      <w:pPr>
        <w:pStyle w:val="Heading2"/>
        <w:spacing w:before="0" w:line="479" w:lineRule="exact"/>
      </w:pPr>
      <w:bookmarkStart w:id="29" w:name="_TOC_250001"/>
      <w:r>
        <w:rPr>
          <w:color w:val="528134"/>
          <w:lang w:val="lv-LV" w:bidi="lv-LV"/>
        </w:rPr>
        <w:lastRenderedPageBreak/>
        <w:t xml:space="preserve">Spēle </w:t>
      </w:r>
      <w:bookmarkEnd w:id="29"/>
      <w:r>
        <w:rPr>
          <w:color w:val="528134"/>
          <w:lang w:val="lv-LV" w:bidi="lv-LV"/>
        </w:rPr>
        <w:t>"Četri rindā"</w:t>
      </w:r>
    </w:p>
    <w:p w14:paraId="7DDF8D07" w14:textId="77777777" w:rsidR="006F14DD" w:rsidRDefault="006F14DD">
      <w:pPr>
        <w:pStyle w:val="BodyText"/>
        <w:spacing w:before="1"/>
        <w:rPr>
          <w:b/>
          <w:sz w:val="40"/>
        </w:rPr>
      </w:pPr>
    </w:p>
    <w:p w14:paraId="04322E72" w14:textId="77777777" w:rsidR="006F14DD" w:rsidRDefault="00F87D5B">
      <w:pPr>
        <w:pStyle w:val="BodyText"/>
        <w:spacing w:line="259" w:lineRule="auto"/>
        <w:ind w:left="1278" w:right="1582"/>
      </w:pPr>
      <w:r>
        <w:rPr>
          <w:lang w:val="lv-LV" w:bidi="lv-LV"/>
        </w:rPr>
        <w:t>Pirms spēlēšanas izdrukājiet katrai grupai spēles laukumu, spēļu kārtis divās dažādās krāsās un atbilžu lapu. Izgrieziet spēļu kārtis, sekojot līnijām, lai veidotos divi atšķirīgas krāsas kāršu komplekti.</w:t>
      </w:r>
    </w:p>
    <w:p w14:paraId="142C8A48" w14:textId="77777777" w:rsidR="006F14DD" w:rsidRDefault="00F87D5B">
      <w:pPr>
        <w:pStyle w:val="BodyText"/>
        <w:spacing w:before="157"/>
        <w:ind w:left="1278"/>
      </w:pPr>
      <w:r>
        <w:rPr>
          <w:lang w:val="lv-LV" w:bidi="lv-LV"/>
        </w:rPr>
        <w:t>Spēlētājus var sadalīt grupās, izmantojot materiāla beigās esošos attēlus.</w:t>
      </w:r>
    </w:p>
    <w:p w14:paraId="0BC1AED9" w14:textId="0933F70E" w:rsidR="006F14DD" w:rsidRDefault="006572A1">
      <w:pPr>
        <w:pStyle w:val="BodyText"/>
        <w:spacing w:before="7"/>
        <w:rPr>
          <w:sz w:val="21"/>
        </w:rPr>
      </w:pPr>
      <w:r>
        <w:rPr>
          <w:noProof/>
          <w:lang w:val="lv-LV" w:bidi="lv-LV"/>
        </w:rPr>
        <mc:AlternateContent>
          <mc:Choice Requires="wpg">
            <w:drawing>
              <wp:anchor distT="0" distB="0" distL="0" distR="0" simplePos="0" relativeHeight="251658292" behindDoc="1" locked="0" layoutInCell="1" allowOverlap="1" wp14:anchorId="08B2F4C2" wp14:editId="0528CC58">
                <wp:simplePos x="0" y="0"/>
                <wp:positionH relativeFrom="page">
                  <wp:posOffset>607695</wp:posOffset>
                </wp:positionH>
                <wp:positionV relativeFrom="paragraph">
                  <wp:posOffset>192405</wp:posOffset>
                </wp:positionV>
                <wp:extent cx="6436360" cy="3519805"/>
                <wp:effectExtent l="0" t="0" r="0" b="0"/>
                <wp:wrapTopAndBottom/>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36360" cy="3519805"/>
                          <a:chOff x="957" y="303"/>
                          <a:chExt cx="10136" cy="5543"/>
                        </a:xfrm>
                      </wpg:grpSpPr>
                      <wps:wsp>
                        <wps:cNvPr id="32" name="Freeform 4"/>
                        <wps:cNvSpPr>
                          <a:spLocks/>
                        </wps:cNvSpPr>
                        <wps:spPr bwMode="auto">
                          <a:xfrm>
                            <a:off x="967" y="312"/>
                            <a:ext cx="10116" cy="5523"/>
                          </a:xfrm>
                          <a:custGeom>
                            <a:avLst/>
                            <a:gdLst>
                              <a:gd name="T0" fmla="+- 0 970 967"/>
                              <a:gd name="T1" fmla="*/ T0 w 10116"/>
                              <a:gd name="T2" fmla="+- 0 1157 313"/>
                              <a:gd name="T3" fmla="*/ 1157 h 5523"/>
                              <a:gd name="T4" fmla="+- 0 994 967"/>
                              <a:gd name="T5" fmla="*/ T4 w 10116"/>
                              <a:gd name="T6" fmla="+- 0 1012 313"/>
                              <a:gd name="T7" fmla="*/ 1012 h 5523"/>
                              <a:gd name="T8" fmla="+- 0 1040 967"/>
                              <a:gd name="T9" fmla="*/ T8 w 10116"/>
                              <a:gd name="T10" fmla="+- 0 875 313"/>
                              <a:gd name="T11" fmla="*/ 875 h 5523"/>
                              <a:gd name="T12" fmla="+- 0 1105 967"/>
                              <a:gd name="T13" fmla="*/ T12 w 10116"/>
                              <a:gd name="T14" fmla="+- 0 748 313"/>
                              <a:gd name="T15" fmla="*/ 748 h 5523"/>
                              <a:gd name="T16" fmla="+- 0 1189 967"/>
                              <a:gd name="T17" fmla="*/ T16 w 10116"/>
                              <a:gd name="T18" fmla="+- 0 634 313"/>
                              <a:gd name="T19" fmla="*/ 634 h 5523"/>
                              <a:gd name="T20" fmla="+- 0 1289 967"/>
                              <a:gd name="T21" fmla="*/ T20 w 10116"/>
                              <a:gd name="T22" fmla="+- 0 535 313"/>
                              <a:gd name="T23" fmla="*/ 535 h 5523"/>
                              <a:gd name="T24" fmla="+- 0 1403 967"/>
                              <a:gd name="T25" fmla="*/ T24 w 10116"/>
                              <a:gd name="T26" fmla="+- 0 451 313"/>
                              <a:gd name="T27" fmla="*/ 451 h 5523"/>
                              <a:gd name="T28" fmla="+- 0 1530 967"/>
                              <a:gd name="T29" fmla="*/ T28 w 10116"/>
                              <a:gd name="T30" fmla="+- 0 385 313"/>
                              <a:gd name="T31" fmla="*/ 385 h 5523"/>
                              <a:gd name="T32" fmla="+- 0 1667 967"/>
                              <a:gd name="T33" fmla="*/ T32 w 10116"/>
                              <a:gd name="T34" fmla="+- 0 340 313"/>
                              <a:gd name="T35" fmla="*/ 340 h 5523"/>
                              <a:gd name="T36" fmla="+- 0 1813 967"/>
                              <a:gd name="T37" fmla="*/ T36 w 10116"/>
                              <a:gd name="T38" fmla="+- 0 316 313"/>
                              <a:gd name="T39" fmla="*/ 316 h 5523"/>
                              <a:gd name="T40" fmla="+- 0 10164 967"/>
                              <a:gd name="T41" fmla="*/ T40 w 10116"/>
                              <a:gd name="T42" fmla="+- 0 313 313"/>
                              <a:gd name="T43" fmla="*/ 313 h 5523"/>
                              <a:gd name="T44" fmla="+- 0 10313 967"/>
                              <a:gd name="T45" fmla="*/ T44 w 10116"/>
                              <a:gd name="T46" fmla="+- 0 325 313"/>
                              <a:gd name="T47" fmla="*/ 325 h 5523"/>
                              <a:gd name="T48" fmla="+- 0 10455 967"/>
                              <a:gd name="T49" fmla="*/ T48 w 10116"/>
                              <a:gd name="T50" fmla="+- 0 360 313"/>
                              <a:gd name="T51" fmla="*/ 360 h 5523"/>
                              <a:gd name="T52" fmla="+- 0 10587 967"/>
                              <a:gd name="T53" fmla="*/ T52 w 10116"/>
                              <a:gd name="T54" fmla="+- 0 416 313"/>
                              <a:gd name="T55" fmla="*/ 416 h 5523"/>
                              <a:gd name="T56" fmla="+- 0 10707 967"/>
                              <a:gd name="T57" fmla="*/ T56 w 10116"/>
                              <a:gd name="T58" fmla="+- 0 491 313"/>
                              <a:gd name="T59" fmla="*/ 491 h 5523"/>
                              <a:gd name="T60" fmla="+- 0 10814 967"/>
                              <a:gd name="T61" fmla="*/ T60 w 10116"/>
                              <a:gd name="T62" fmla="+- 0 583 313"/>
                              <a:gd name="T63" fmla="*/ 583 h 5523"/>
                              <a:gd name="T64" fmla="+- 0 10906 967"/>
                              <a:gd name="T65" fmla="*/ T64 w 10116"/>
                              <a:gd name="T66" fmla="+- 0 690 313"/>
                              <a:gd name="T67" fmla="*/ 690 h 5523"/>
                              <a:gd name="T68" fmla="+- 0 10981 967"/>
                              <a:gd name="T69" fmla="*/ T68 w 10116"/>
                              <a:gd name="T70" fmla="+- 0 810 313"/>
                              <a:gd name="T71" fmla="*/ 810 h 5523"/>
                              <a:gd name="T72" fmla="+- 0 11036 967"/>
                              <a:gd name="T73" fmla="*/ T72 w 10116"/>
                              <a:gd name="T74" fmla="+- 0 942 313"/>
                              <a:gd name="T75" fmla="*/ 942 h 5523"/>
                              <a:gd name="T76" fmla="+- 0 11071 967"/>
                              <a:gd name="T77" fmla="*/ T76 w 10116"/>
                              <a:gd name="T78" fmla="+- 0 1083 313"/>
                              <a:gd name="T79" fmla="*/ 1083 h 5523"/>
                              <a:gd name="T80" fmla="+- 0 11083 967"/>
                              <a:gd name="T81" fmla="*/ T80 w 10116"/>
                              <a:gd name="T82" fmla="+- 0 1232 313"/>
                              <a:gd name="T83" fmla="*/ 1232 h 5523"/>
                              <a:gd name="T84" fmla="+- 0 11080 967"/>
                              <a:gd name="T85" fmla="*/ T84 w 10116"/>
                              <a:gd name="T86" fmla="+- 0 4991 313"/>
                              <a:gd name="T87" fmla="*/ 4991 h 5523"/>
                              <a:gd name="T88" fmla="+- 0 11057 967"/>
                              <a:gd name="T89" fmla="*/ T88 w 10116"/>
                              <a:gd name="T90" fmla="+- 0 5137 313"/>
                              <a:gd name="T91" fmla="*/ 5137 h 5523"/>
                              <a:gd name="T92" fmla="+- 0 11011 967"/>
                              <a:gd name="T93" fmla="*/ T92 w 10116"/>
                              <a:gd name="T94" fmla="+- 0 5273 313"/>
                              <a:gd name="T95" fmla="*/ 5273 h 5523"/>
                              <a:gd name="T96" fmla="+- 0 10946 967"/>
                              <a:gd name="T97" fmla="*/ T96 w 10116"/>
                              <a:gd name="T98" fmla="+- 0 5400 313"/>
                              <a:gd name="T99" fmla="*/ 5400 h 5523"/>
                              <a:gd name="T100" fmla="+- 0 10862 967"/>
                              <a:gd name="T101" fmla="*/ T100 w 10116"/>
                              <a:gd name="T102" fmla="+- 0 5514 313"/>
                              <a:gd name="T103" fmla="*/ 5514 h 5523"/>
                              <a:gd name="T104" fmla="+- 0 10763 967"/>
                              <a:gd name="T105" fmla="*/ T104 w 10116"/>
                              <a:gd name="T106" fmla="+- 0 5614 313"/>
                              <a:gd name="T107" fmla="*/ 5614 h 5523"/>
                              <a:gd name="T108" fmla="+- 0 10649 967"/>
                              <a:gd name="T109" fmla="*/ T108 w 10116"/>
                              <a:gd name="T110" fmla="+- 0 5697 313"/>
                              <a:gd name="T111" fmla="*/ 5697 h 5523"/>
                              <a:gd name="T112" fmla="+- 0 10522 967"/>
                              <a:gd name="T113" fmla="*/ T112 w 10116"/>
                              <a:gd name="T114" fmla="+- 0 5763 313"/>
                              <a:gd name="T115" fmla="*/ 5763 h 5523"/>
                              <a:gd name="T116" fmla="+- 0 10385 967"/>
                              <a:gd name="T117" fmla="*/ T116 w 10116"/>
                              <a:gd name="T118" fmla="+- 0 5809 313"/>
                              <a:gd name="T119" fmla="*/ 5809 h 5523"/>
                              <a:gd name="T120" fmla="+- 0 10240 967"/>
                              <a:gd name="T121" fmla="*/ T120 w 10116"/>
                              <a:gd name="T122" fmla="+- 0 5832 313"/>
                              <a:gd name="T123" fmla="*/ 5832 h 5523"/>
                              <a:gd name="T124" fmla="+- 0 1889 967"/>
                              <a:gd name="T125" fmla="*/ T124 w 10116"/>
                              <a:gd name="T126" fmla="+- 0 5835 313"/>
                              <a:gd name="T127" fmla="*/ 5835 h 5523"/>
                              <a:gd name="T128" fmla="+- 0 1739 967"/>
                              <a:gd name="T129" fmla="*/ T128 w 10116"/>
                              <a:gd name="T130" fmla="+- 0 5823 313"/>
                              <a:gd name="T131" fmla="*/ 5823 h 5523"/>
                              <a:gd name="T132" fmla="+- 0 1598 967"/>
                              <a:gd name="T133" fmla="*/ T132 w 10116"/>
                              <a:gd name="T134" fmla="+- 0 5788 313"/>
                              <a:gd name="T135" fmla="*/ 5788 h 5523"/>
                              <a:gd name="T136" fmla="+- 0 1465 967"/>
                              <a:gd name="T137" fmla="*/ T136 w 10116"/>
                              <a:gd name="T138" fmla="+- 0 5732 313"/>
                              <a:gd name="T139" fmla="*/ 5732 h 5523"/>
                              <a:gd name="T140" fmla="+- 0 1345 967"/>
                              <a:gd name="T141" fmla="*/ T140 w 10116"/>
                              <a:gd name="T142" fmla="+- 0 5658 313"/>
                              <a:gd name="T143" fmla="*/ 5658 h 5523"/>
                              <a:gd name="T144" fmla="+- 0 1237 967"/>
                              <a:gd name="T145" fmla="*/ T144 w 10116"/>
                              <a:gd name="T146" fmla="+- 0 5566 313"/>
                              <a:gd name="T147" fmla="*/ 5566 h 5523"/>
                              <a:gd name="T148" fmla="+- 0 1145 967"/>
                              <a:gd name="T149" fmla="*/ T148 w 10116"/>
                              <a:gd name="T150" fmla="+- 0 5458 313"/>
                              <a:gd name="T151" fmla="*/ 5458 h 5523"/>
                              <a:gd name="T152" fmla="+- 0 1070 967"/>
                              <a:gd name="T153" fmla="*/ T152 w 10116"/>
                              <a:gd name="T154" fmla="+- 0 5338 313"/>
                              <a:gd name="T155" fmla="*/ 5338 h 5523"/>
                              <a:gd name="T156" fmla="+- 0 1014 967"/>
                              <a:gd name="T157" fmla="*/ T156 w 10116"/>
                              <a:gd name="T158" fmla="+- 0 5206 313"/>
                              <a:gd name="T159" fmla="*/ 5206 h 5523"/>
                              <a:gd name="T160" fmla="+- 0 979 967"/>
                              <a:gd name="T161" fmla="*/ T160 w 10116"/>
                              <a:gd name="T162" fmla="+- 0 5065 313"/>
                              <a:gd name="T163" fmla="*/ 5065 h 5523"/>
                              <a:gd name="T164" fmla="+- 0 967 967"/>
                              <a:gd name="T165" fmla="*/ T164 w 10116"/>
                              <a:gd name="T166" fmla="+- 0 4916 313"/>
                              <a:gd name="T167" fmla="*/ 4916 h 55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0116" h="5523">
                                <a:moveTo>
                                  <a:pt x="0" y="919"/>
                                </a:moveTo>
                                <a:lnTo>
                                  <a:pt x="3" y="844"/>
                                </a:lnTo>
                                <a:lnTo>
                                  <a:pt x="12" y="770"/>
                                </a:lnTo>
                                <a:lnTo>
                                  <a:pt x="27" y="699"/>
                                </a:lnTo>
                                <a:lnTo>
                                  <a:pt x="47" y="629"/>
                                </a:lnTo>
                                <a:lnTo>
                                  <a:pt x="73" y="562"/>
                                </a:lnTo>
                                <a:lnTo>
                                  <a:pt x="103" y="497"/>
                                </a:lnTo>
                                <a:lnTo>
                                  <a:pt x="138" y="435"/>
                                </a:lnTo>
                                <a:lnTo>
                                  <a:pt x="178" y="377"/>
                                </a:lnTo>
                                <a:lnTo>
                                  <a:pt x="222" y="321"/>
                                </a:lnTo>
                                <a:lnTo>
                                  <a:pt x="270" y="270"/>
                                </a:lnTo>
                                <a:lnTo>
                                  <a:pt x="322" y="222"/>
                                </a:lnTo>
                                <a:lnTo>
                                  <a:pt x="378" y="178"/>
                                </a:lnTo>
                                <a:lnTo>
                                  <a:pt x="436" y="138"/>
                                </a:lnTo>
                                <a:lnTo>
                                  <a:pt x="498" y="103"/>
                                </a:lnTo>
                                <a:lnTo>
                                  <a:pt x="563" y="72"/>
                                </a:lnTo>
                                <a:lnTo>
                                  <a:pt x="631" y="47"/>
                                </a:lnTo>
                                <a:lnTo>
                                  <a:pt x="700" y="27"/>
                                </a:lnTo>
                                <a:lnTo>
                                  <a:pt x="772" y="12"/>
                                </a:lnTo>
                                <a:lnTo>
                                  <a:pt x="846" y="3"/>
                                </a:lnTo>
                                <a:lnTo>
                                  <a:pt x="922" y="0"/>
                                </a:lnTo>
                                <a:lnTo>
                                  <a:pt x="9197" y="0"/>
                                </a:lnTo>
                                <a:lnTo>
                                  <a:pt x="9273" y="3"/>
                                </a:lnTo>
                                <a:lnTo>
                                  <a:pt x="9346" y="12"/>
                                </a:lnTo>
                                <a:lnTo>
                                  <a:pt x="9418" y="27"/>
                                </a:lnTo>
                                <a:lnTo>
                                  <a:pt x="9488" y="47"/>
                                </a:lnTo>
                                <a:lnTo>
                                  <a:pt x="9555" y="72"/>
                                </a:lnTo>
                                <a:lnTo>
                                  <a:pt x="9620" y="103"/>
                                </a:lnTo>
                                <a:lnTo>
                                  <a:pt x="9682" y="138"/>
                                </a:lnTo>
                                <a:lnTo>
                                  <a:pt x="9740" y="178"/>
                                </a:lnTo>
                                <a:lnTo>
                                  <a:pt x="9796" y="222"/>
                                </a:lnTo>
                                <a:lnTo>
                                  <a:pt x="9847" y="270"/>
                                </a:lnTo>
                                <a:lnTo>
                                  <a:pt x="9895" y="321"/>
                                </a:lnTo>
                                <a:lnTo>
                                  <a:pt x="9939" y="377"/>
                                </a:lnTo>
                                <a:lnTo>
                                  <a:pt x="9979" y="435"/>
                                </a:lnTo>
                                <a:lnTo>
                                  <a:pt x="10014" y="497"/>
                                </a:lnTo>
                                <a:lnTo>
                                  <a:pt x="10044" y="562"/>
                                </a:lnTo>
                                <a:lnTo>
                                  <a:pt x="10069" y="629"/>
                                </a:lnTo>
                                <a:lnTo>
                                  <a:pt x="10090" y="699"/>
                                </a:lnTo>
                                <a:lnTo>
                                  <a:pt x="10104" y="770"/>
                                </a:lnTo>
                                <a:lnTo>
                                  <a:pt x="10113" y="844"/>
                                </a:lnTo>
                                <a:lnTo>
                                  <a:pt x="10116" y="919"/>
                                </a:lnTo>
                                <a:lnTo>
                                  <a:pt x="10116" y="4603"/>
                                </a:lnTo>
                                <a:lnTo>
                                  <a:pt x="10113" y="4678"/>
                                </a:lnTo>
                                <a:lnTo>
                                  <a:pt x="10104" y="4752"/>
                                </a:lnTo>
                                <a:lnTo>
                                  <a:pt x="10090" y="4824"/>
                                </a:lnTo>
                                <a:lnTo>
                                  <a:pt x="10069" y="4893"/>
                                </a:lnTo>
                                <a:lnTo>
                                  <a:pt x="10044" y="4960"/>
                                </a:lnTo>
                                <a:lnTo>
                                  <a:pt x="10014" y="5025"/>
                                </a:lnTo>
                                <a:lnTo>
                                  <a:pt x="9979" y="5087"/>
                                </a:lnTo>
                                <a:lnTo>
                                  <a:pt x="9939" y="5145"/>
                                </a:lnTo>
                                <a:lnTo>
                                  <a:pt x="9895" y="5201"/>
                                </a:lnTo>
                                <a:lnTo>
                                  <a:pt x="9847" y="5253"/>
                                </a:lnTo>
                                <a:lnTo>
                                  <a:pt x="9796" y="5301"/>
                                </a:lnTo>
                                <a:lnTo>
                                  <a:pt x="9740" y="5345"/>
                                </a:lnTo>
                                <a:lnTo>
                                  <a:pt x="9682" y="5384"/>
                                </a:lnTo>
                                <a:lnTo>
                                  <a:pt x="9620" y="5419"/>
                                </a:lnTo>
                                <a:lnTo>
                                  <a:pt x="9555" y="5450"/>
                                </a:lnTo>
                                <a:lnTo>
                                  <a:pt x="9488" y="5475"/>
                                </a:lnTo>
                                <a:lnTo>
                                  <a:pt x="9418" y="5496"/>
                                </a:lnTo>
                                <a:lnTo>
                                  <a:pt x="9346" y="5510"/>
                                </a:lnTo>
                                <a:lnTo>
                                  <a:pt x="9273" y="5519"/>
                                </a:lnTo>
                                <a:lnTo>
                                  <a:pt x="9197" y="5522"/>
                                </a:lnTo>
                                <a:lnTo>
                                  <a:pt x="922" y="5522"/>
                                </a:lnTo>
                                <a:lnTo>
                                  <a:pt x="846" y="5519"/>
                                </a:lnTo>
                                <a:lnTo>
                                  <a:pt x="772" y="5510"/>
                                </a:lnTo>
                                <a:lnTo>
                                  <a:pt x="700" y="5496"/>
                                </a:lnTo>
                                <a:lnTo>
                                  <a:pt x="631" y="5475"/>
                                </a:lnTo>
                                <a:lnTo>
                                  <a:pt x="563" y="5450"/>
                                </a:lnTo>
                                <a:lnTo>
                                  <a:pt x="498" y="5419"/>
                                </a:lnTo>
                                <a:lnTo>
                                  <a:pt x="436" y="5384"/>
                                </a:lnTo>
                                <a:lnTo>
                                  <a:pt x="378" y="5345"/>
                                </a:lnTo>
                                <a:lnTo>
                                  <a:pt x="322" y="5301"/>
                                </a:lnTo>
                                <a:lnTo>
                                  <a:pt x="270" y="5253"/>
                                </a:lnTo>
                                <a:lnTo>
                                  <a:pt x="222" y="5201"/>
                                </a:lnTo>
                                <a:lnTo>
                                  <a:pt x="178" y="5145"/>
                                </a:lnTo>
                                <a:lnTo>
                                  <a:pt x="138" y="5087"/>
                                </a:lnTo>
                                <a:lnTo>
                                  <a:pt x="103" y="5025"/>
                                </a:lnTo>
                                <a:lnTo>
                                  <a:pt x="73" y="4960"/>
                                </a:lnTo>
                                <a:lnTo>
                                  <a:pt x="47" y="4893"/>
                                </a:lnTo>
                                <a:lnTo>
                                  <a:pt x="27" y="4824"/>
                                </a:lnTo>
                                <a:lnTo>
                                  <a:pt x="12" y="4752"/>
                                </a:lnTo>
                                <a:lnTo>
                                  <a:pt x="3" y="4678"/>
                                </a:lnTo>
                                <a:lnTo>
                                  <a:pt x="0" y="4603"/>
                                </a:lnTo>
                                <a:lnTo>
                                  <a:pt x="0" y="919"/>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Text Box 5"/>
                        <wps:cNvSpPr txBox="1">
                          <a:spLocks noChangeArrowheads="1"/>
                        </wps:cNvSpPr>
                        <wps:spPr bwMode="auto">
                          <a:xfrm>
                            <a:off x="957" y="302"/>
                            <a:ext cx="10136" cy="5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54538A" w14:textId="77777777" w:rsidR="006F14DD" w:rsidRDefault="006F14DD">
                              <w:pPr>
                                <w:spacing w:before="3"/>
                                <w:rPr>
                                  <w:sz w:val="29"/>
                                </w:rPr>
                              </w:pPr>
                            </w:p>
                            <w:p w14:paraId="4F15ACB9" w14:textId="77777777" w:rsidR="006F14DD" w:rsidRDefault="00F87D5B">
                              <w:pPr>
                                <w:spacing w:before="1"/>
                                <w:ind w:left="461"/>
                                <w:rPr>
                                  <w:b/>
                                  <w:sz w:val="28"/>
                                </w:rPr>
                              </w:pPr>
                              <w:r>
                                <w:rPr>
                                  <w:b/>
                                  <w:color w:val="375522"/>
                                  <w:sz w:val="28"/>
                                  <w:lang w:val="lv-LV" w:bidi="lv-LV"/>
                                </w:rPr>
                                <w:t>Spēles “Četri rindā” noteikumi</w:t>
                              </w:r>
                            </w:p>
                            <w:p w14:paraId="0D901C03" w14:textId="77777777" w:rsidR="006F14DD" w:rsidRDefault="00F87D5B">
                              <w:pPr>
                                <w:numPr>
                                  <w:ilvl w:val="0"/>
                                  <w:numId w:val="1"/>
                                </w:numPr>
                                <w:tabs>
                                  <w:tab w:val="left" w:pos="1181"/>
                                  <w:tab w:val="left" w:pos="1182"/>
                                </w:tabs>
                                <w:spacing w:before="189" w:line="256" w:lineRule="auto"/>
                                <w:ind w:right="825"/>
                                <w:rPr>
                                  <w:sz w:val="24"/>
                                </w:rPr>
                              </w:pPr>
                              <w:r>
                                <w:rPr>
                                  <w:b/>
                                  <w:sz w:val="24"/>
                                  <w:lang w:val="lv-LV" w:bidi="lv-LV"/>
                                </w:rPr>
                                <w:t xml:space="preserve">Izveidojiet grupas ar pieciem spēlētājiem katrā. </w:t>
                              </w:r>
                              <w:r>
                                <w:rPr>
                                  <w:sz w:val="24"/>
                                  <w:lang w:val="lv-LV" w:bidi="lv-LV"/>
                                </w:rPr>
                                <w:t>Viens grupas dalībnieks tur rokās atbilžu lapu, pēc kuras tas pārbauda atbilžu pareizību, un iejaucas, ja atbilde ir nepareiza. Pārējiem spēlētājiem atbildes netiek rādītas.</w:t>
                              </w:r>
                            </w:p>
                            <w:p w14:paraId="6C8F5AA8" w14:textId="77777777" w:rsidR="006F14DD" w:rsidRDefault="00F87D5B">
                              <w:pPr>
                                <w:numPr>
                                  <w:ilvl w:val="0"/>
                                  <w:numId w:val="1"/>
                                </w:numPr>
                                <w:tabs>
                                  <w:tab w:val="left" w:pos="1181"/>
                                  <w:tab w:val="left" w:pos="1182"/>
                                </w:tabs>
                                <w:spacing w:before="7"/>
                                <w:ind w:hanging="361"/>
                                <w:rPr>
                                  <w:sz w:val="24"/>
                                </w:rPr>
                              </w:pPr>
                              <w:r>
                                <w:rPr>
                                  <w:sz w:val="24"/>
                                  <w:lang w:val="lv-LV" w:bidi="lv-LV"/>
                                </w:rPr>
                                <w:t>Viena grupa spēlē divās komandās, katrā pa diviem spēlētājiem.</w:t>
                              </w:r>
                            </w:p>
                            <w:p w14:paraId="5295C861" w14:textId="77777777" w:rsidR="006F14DD" w:rsidRDefault="00F87D5B">
                              <w:pPr>
                                <w:numPr>
                                  <w:ilvl w:val="0"/>
                                  <w:numId w:val="1"/>
                                </w:numPr>
                                <w:tabs>
                                  <w:tab w:val="left" w:pos="1181"/>
                                  <w:tab w:val="left" w:pos="1182"/>
                                </w:tabs>
                                <w:spacing w:before="23"/>
                                <w:ind w:hanging="361"/>
                                <w:rPr>
                                  <w:sz w:val="24"/>
                                </w:rPr>
                              </w:pPr>
                              <w:r>
                                <w:rPr>
                                  <w:sz w:val="24"/>
                                  <w:lang w:val="lv-LV" w:bidi="lv-LV"/>
                                </w:rPr>
                                <w:t>Nepieciešams ir spēles laukums un divas kāršu pakas ar atbildēm dažādās krāsās.</w:t>
                              </w:r>
                            </w:p>
                            <w:p w14:paraId="57351A10" w14:textId="77777777" w:rsidR="006F14DD" w:rsidRDefault="00F87D5B">
                              <w:pPr>
                                <w:numPr>
                                  <w:ilvl w:val="0"/>
                                  <w:numId w:val="1"/>
                                </w:numPr>
                                <w:tabs>
                                  <w:tab w:val="left" w:pos="1181"/>
                                  <w:tab w:val="left" w:pos="1182"/>
                                </w:tabs>
                                <w:spacing w:before="23"/>
                                <w:ind w:hanging="361"/>
                                <w:rPr>
                                  <w:sz w:val="24"/>
                                </w:rPr>
                              </w:pPr>
                              <w:r>
                                <w:rPr>
                                  <w:sz w:val="24"/>
                                  <w:lang w:val="lv-LV" w:bidi="lv-LV"/>
                                </w:rPr>
                                <w:t>Katrs pāris saņem vienu kāršu paku un sajauc to.</w:t>
                              </w:r>
                            </w:p>
                            <w:p w14:paraId="2B35B613" w14:textId="77777777" w:rsidR="006F14DD" w:rsidRDefault="00F87D5B">
                              <w:pPr>
                                <w:numPr>
                                  <w:ilvl w:val="0"/>
                                  <w:numId w:val="1"/>
                                </w:numPr>
                                <w:tabs>
                                  <w:tab w:val="left" w:pos="1181"/>
                                  <w:tab w:val="left" w:pos="1182"/>
                                </w:tabs>
                                <w:spacing w:before="23"/>
                                <w:ind w:hanging="361"/>
                                <w:rPr>
                                  <w:sz w:val="24"/>
                                </w:rPr>
                              </w:pPr>
                              <w:r>
                                <w:rPr>
                                  <w:sz w:val="24"/>
                                  <w:lang w:val="lv-LV" w:bidi="lv-LV"/>
                                </w:rPr>
                                <w:t>Kārtis tiek novietotas uz galda ar tekstu uz leju.</w:t>
                              </w:r>
                            </w:p>
                            <w:p w14:paraId="4696BDB6" w14:textId="77777777" w:rsidR="006F14DD" w:rsidRDefault="00F87D5B">
                              <w:pPr>
                                <w:numPr>
                                  <w:ilvl w:val="0"/>
                                  <w:numId w:val="1"/>
                                </w:numPr>
                                <w:tabs>
                                  <w:tab w:val="left" w:pos="1181"/>
                                  <w:tab w:val="left" w:pos="1182"/>
                                </w:tabs>
                                <w:spacing w:before="23" w:line="256" w:lineRule="auto"/>
                                <w:ind w:right="1354"/>
                                <w:rPr>
                                  <w:sz w:val="24"/>
                                </w:rPr>
                              </w:pPr>
                              <w:r>
                                <w:rPr>
                                  <w:sz w:val="24"/>
                                  <w:lang w:val="lv-LV" w:bidi="lv-LV"/>
                                </w:rPr>
                                <w:t>Katrs pāris viens pēc otra ņem kārti no savas pakas un izlemj (ja nepieciešams, meklējot informāciju), uz kura spēles laukuma lauciņa tā jāliek.</w:t>
                              </w:r>
                            </w:p>
                            <w:p w14:paraId="1FF8BB8C" w14:textId="77777777" w:rsidR="006F14DD" w:rsidRDefault="00F87D5B">
                              <w:pPr>
                                <w:spacing w:before="165" w:line="259" w:lineRule="auto"/>
                                <w:ind w:left="461" w:right="203"/>
                                <w:rPr>
                                  <w:sz w:val="24"/>
                                </w:rPr>
                              </w:pPr>
                              <w:r>
                                <w:rPr>
                                  <w:b/>
                                  <w:color w:val="528134"/>
                                  <w:sz w:val="24"/>
                                  <w:lang w:val="lv-LV" w:bidi="lv-LV"/>
                                </w:rPr>
                                <w:t xml:space="preserve">Uzvar tā komanda, kura kā pirmā aizpilda rindu ar četriem lauciņiem horizontāli, vertikāli vai pa diagonāli. </w:t>
                              </w:r>
                              <w:r>
                                <w:rPr>
                                  <w:color w:val="528134"/>
                                  <w:sz w:val="24"/>
                                  <w:lang w:val="lv-LV" w:bidi="lv-LV"/>
                                </w:rPr>
                                <w:t>Kad uzvarētājs ir noskaidrots, spēli var sākt no jauna vai spēlēt, līdz viss spēles laukums ir aizpildīts.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B2F4C2" id="Group 30" o:spid="_x0000_s1109" style="position:absolute;margin-left:47.85pt;margin-top:15.15pt;width:506.8pt;height:277.15pt;z-index:-251658188;mso-wrap-distance-left:0;mso-wrap-distance-right:0;mso-position-horizontal-relative:page;mso-position-vertical-relative:text" coordorigin="957,303" coordsize="10136,55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d8f4gsAAGc3AAAOAAAAZHJzL2Uyb0RvYy54bWy8W3+P27gR/b9Av4PgP1tcVpRE/TCyOVxz&#10;l6DAtT3g1A+gtb1ro7blSt54c5++b0hRJpWhKFyLBsjau3omH+fNDDmk+f77t9Mx+rLr+kN7flyJ&#10;d/Eq2p037fZwfnlc/bP+9F25ivprc942x/a8e1x93fWr7z/88Q/vb5f1Lmn37XG76yI0cu7Xt8vj&#10;an+9XtYPD/1mvzs1/bv2sjvj4XPbnZorfu1eHrZdc0Prp+NDEsf5w63ttpeu3ez6Hn/9UT9cfVDt&#10;Pz/vNtd/PD/3u2t0fFyB21X97NTPJ/r58OF9s37pmsv+sBloNL+Dxak5nNHp2NSPzbWJXrvDN02d&#10;Dpuu7dvn67tNe3pon58Pm50aA0Yj4sloPnft60WN5WV9e7mMZoJpJ3b63c1u/v7lc3f59fJLp9nj&#10;7c/t5l897PJwu7ys7ef0+4sGR0+3v7Vb6Nm8Xls18Lfn7kRNYEjRm7Lv19G+u7drtMEf8yzN0xwy&#10;bPAslaIqY6kV2OwhE32uksUqoqdxap78NHxaxCLN9WelzNTjh2at+1VcB26kPZypv9ur/+/s9eu+&#10;ueyUDD3Z45cuOmzBMFlF5+YEG3zqdjvy0CgjytQ5UMakvW1P6wnBepg9aMkqHywiEm0RY03YQ4z2&#10;SFx7NOvNa3/9vGuVJs2Xn/ur9vQt3imltwP5GnI8n45w+j9/F8VRVeA/ehzQBiQM6E8PUR1Ht0h3&#10;PkHBIlZTQsgiSsWg48vYYWpQaEth9pGUmj/iZ4RlBqZ5VRnHSxoQ8cp8vGAlm1csEo4XzKxRxIsw&#10;PC8kNKexjDVYZVBErPQRE67xy0JyxIRtfcLwxOAfDjMRS85kEOQ+zhrD9IgpXAGKrGS52QoQxsNt&#10;IoEoK5abrUEtci83V4Q8zVhutgiE4bklrggi4bkltgp14g8CVwaZsprC3+8qEMbDzRVBZHHK2S2x&#10;VagTbyAkrgyZFJzdElsFwni4uSIImbKRkNgq1Ik3FlJXhrRk7ZbaKhCG50bJ2Y7SPC84u6W2CnXq&#10;jYXUlSFFzHOJzVaBMB5urgiiFKymqa1CnXpjIXVlSBE1HDdbBcLw3DJXBKTBnM27mS1DjaF6kkjm&#10;6gBiHDlM5vdgIIyHnKuCiAnKTFaZrUOdeaMhc4VIE9bjMlsHwnjIuTKIOJNs+s1sIWokTI/lpKsE&#10;lk2c5aStA2F4ctKVATNDycaDtIWopTcepKtExvuctHUgjIecK4OIi5gnZwtRS29ASFeJrGKTnLR1&#10;IAxPjlardiKJS8EGRG4LUUMIj6y5q4Qs2YDIbR0I4yHnyiDiKs65gMhtIWpEtI+cq0ResT5H69Fx&#10;oUQYDzlXBpArBUvOFqLOvQFRuEqUgiVX2DoQhidXuDII5BLWcoUtRF14A6JwlagyfoVp60AYDzlX&#10;BpArWMsVthB14Q2IYqoE73SFLYSIvV5XukKAHqBMGi5tKerSGxLlRIsE8zAzg5W2FIJAvPVKVwqi&#10;x65LSluMuvQGRemqkVV8PiltMRTIQ28iBnIxm+1KW4269IZF5aohRcoWXZUthgLx9KqJGFTnceJW&#10;thp15Q2MylVDJgWb8CpbDAXy0HPFQFLJ2LitbDXqyhsalauGzGI2q1S2GArE0xOxqwZ8L08488Gs&#10;VhKt8TlfThaxq4iUmICY8EAGs1pUKB9HVxJkl5yNX3im1SI4ekNExK4sMvdxtGVRKB9HVxd0kPEF&#10;Y2wrA47eOEEeMKNRGwoyr9hAEU61rVAejtN6O5YJr/Wk4p4puSc1tyRlOK2FrYxC+Ti6wsBJUDIx&#10;uVoIW5kaG0tefxSuNLKMK56jrYxCeThO6+844bdUhFuBC38JLpJJzJT8lIJZxPgEtmmwzvLNKSKZ&#10;xEzJ7xEItxDHx7xmnJTi6JytPoRTjCuUz4yuLqJI+Yhx63HsdngpTipyWSa8Nzo1uUJ5KE6rclmV&#10;rDO6ZbmALJ4Fq5gU5rLARMkFTOoGDFA+ipOAyXI+XtzqHBvTfoquLrLw+GLqxAuhPBSnNXqa8RTd&#10;Gh1bR16Kkypd5pK3olOnK5SP4iRcEixKuKzjVurCX6qLSa0uZc5ucwinWlcoH0VXFiF8VrRlqYW/&#10;YBeTil1mHis6NbtCeSh+U7V79ubdql34y3YxqdtlmvJCO5W7QvkoTsIl5qtjnARYibYW/uJdTKp3&#10;maCk5SLaqd8VykNxUsFXBZ8W3QJe+Ct4MS3hY6QIjqFbxBPKx9CNFgQKGyxuFU8bc76smLuqYHeD&#10;t6FTySvUnSGO1l7MYVGzN+dHm7fzcICEd1FDh7yxOv67tD0d39VY1uL0rjanUUDRaZMHjKRMYHXa&#10;hP7mwYhDAmN5hlOnIJrWXAquDhjDcPingleLWqeVCMHHU7d56rQqUPBlI6UZmuCYV5cMlWZLBV82&#10;VJq5FHzZUGkWIfh44Do/VMroCr5sqLQbSnDkxCVDpUyn4MuGOpwl18gVS1qnFECtI3AXwYeh6tPS&#10;oIvlw1CxQ7Wkddp5IjLFsqHSXpCCLxsq7c0QHJsqS8jQXomCL1OV9i4Ijk2HJa3TXoKCLxsq1fYK&#10;vmyoqtQmPFXIS+iould/YNlwsQuhGVHtuKiHMTuhkFv2AZOfxMJBmwxFJc6iHkyOooJj2QfMoBem&#10;KWHylMBifFEPJlMJLI0XfcDkKrEwWWHNNwiHZeOyHsygFyYsHIoOPWBJtagHk7PEwqQlTNYSC9OW&#10;oHWEcm83cekENszuHb44Nf3KVLeK8JWpJxpGs740V1oUmLfRDV/+0t9H2T+u1Nc56NGp/bKrWwW6&#10;3r8VVI1OfH9+PNs4bbQyU1+oATHz1LxeVGu0AYOBFDgZ0KY1j82rhlEFDViOTbw5GFUOBMPsOwcb&#10;8rLEKnAOprbj0FyGbDWLo+Nbwo1BYcib12GstIkPXIpEP9deQlsfhEMCmMXRcQpwScB46dAetTvX&#10;XjrwE3idw+EbYKpfgXHP4mhnFvzuSdvYw7xqu0haZQOHA5255nLaowBsjHPTinnVrRW0f6usMtta&#10;QcdHRG6+05KKVsBMBjZ9mVfdZzVYeN6JETPaPwMw7K8v6TMdqAVGUGW02xc2SJWVgxvPe2clqbJE&#10;ewG5qpw2BcnC45xtjGZeB+PldHpEwIA/VQVtmxAw4KCoD7VqIY+vyiFjhEKoKul0A12HYrKqaA+I&#10;gIEgr0BSAYNZI0ZBrpGhPBTHyLbUeTizxcNSNpQqcapBp1NoM5R7MXXEuvdQMqdJZuHsoKcj9H6f&#10;b4zzmFftRMPEBWSWB/zt3n2WBxzpPqaswE7OXHa6GyorsdMcgA7Wz0qsmwPQQdKswiZIADr4iYyx&#10;EJyDjr4nYxx5ziMHd8aJVaBNEyHYx5mftsagkwlWVrO9mzjG19ICbZrUILGTOt+myTYyxSnzbO8m&#10;gclsXOwYpzOvQwYzKRE7gfMijUlWwqHmezdpW0L5eaSZCHBgGOjdzCxAzq+QxqkKy8B5vzdTXxBo&#10;ZtJg32ZmDg7HzPRBC5mVQ9DoZiUS1DEbljZB1zBrpaC3mcVX0IHNai4YEzSnqckgFGZmvRmMXJp3&#10;VYuhZEAzuQKG8otZYgdT1rAkCmbBYT4PJtahoAjnar00CaZ/PZ8FJxStSHCK0rBv57zNse13OmdR&#10;8ab2UMcqjoo/68LAuf10OB4BptJL1XZwCL3R27fHw5ae0sO+e3n6eOyiLw1dr1H/hnTjwHCN5bxV&#10;re13zfan4f21ORz1e1XhqQsn+k6EvkTx1G6/4n5E1+pLO7hkhDf7tvttFd1wYedx1f/7tel2q+j4&#10;1zNueFQ4PsLYr+qXTBa0guzsJ0/2k+a8QVOPq+sKu9j09uNV3wp6vXSHlz16Empf+9z+gBsuzwe6&#10;PoFLJv1asxp+wSWT/9dtEyyP9G2Tmu5//KV9i9QcYN02ia5v+LMhPtw7ic7txz326Xc/dF17I/PD&#10;VHo+tD6qB7HsOsp4QUfl9mZtXUfxXs/BfkGnr6NE9OZxRfsLyr7magpcwEDIsRwHdP7A+8r17elN&#10;3cpJVFl5F2qx+4yuM7oN3miXwZv/obuoq0q4zaUCcLh5RtfF7N+Ve93vx334DwAAAP//AwBQSwME&#10;FAAGAAgAAAAhAFbWu17hAAAACgEAAA8AAABkcnMvZG93bnJldi54bWxMj0FLw0AQhe+C/2EZwZvd&#10;jTG1jZmUUtRTEWwF8TZNpklodjdkt0n6792e9PaG93jvm2w16VYM3LvGGoRopkCwKWzZmArha//2&#10;sADhPJmSWmsY4cIOVvntTUZpaUfzycPOVyKUGJcSQu19l0rpipo1uZnt2ATvaHtNPpx9JcuexlCu&#10;W/mo1FxqakxYqKnjTc3FaXfWCO8jjes4eh22p+Pm8rNPPr63ESPe303rFxCeJ/8Xhit+QIc8MB3s&#10;2ZROtAjL5DkkEWIVg7j6kVoGdUBIFk9zkHkm/7+Q/wIAAP//AwBQSwECLQAUAAYACAAAACEAtoM4&#10;kv4AAADhAQAAEwAAAAAAAAAAAAAAAAAAAAAAW0NvbnRlbnRfVHlwZXNdLnhtbFBLAQItABQABgAI&#10;AAAAIQA4/SH/1gAAAJQBAAALAAAAAAAAAAAAAAAAAC8BAABfcmVscy8ucmVsc1BLAQItABQABgAI&#10;AAAAIQCQtd8f4gsAAGc3AAAOAAAAAAAAAAAAAAAAAC4CAABkcnMvZTJvRG9jLnhtbFBLAQItABQA&#10;BgAIAAAAIQBW1rte4QAAAAoBAAAPAAAAAAAAAAAAAAAAADwOAABkcnMvZG93bnJldi54bWxQSwUG&#10;AAAAAAQABADzAAAASg8AAAAA&#10;">
                <v:shape id="Freeform 4" o:spid="_x0000_s1110" style="position:absolute;left:967;top:312;width:10116;height:5523;visibility:visible;mso-wrap-style:square;v-text-anchor:top" coordsize="10116,5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dSQxQAAANsAAAAPAAAAZHJzL2Rvd25yZXYueG1sRI9Ba8JA&#10;FITvgv9heQUvUjexICW6CUUQxJO1pb2+Zp/ZtNm3MbvG2F/fLQgeh5n5hlkVg21ET52vHStIZwkI&#10;4tLpmisF72+bx2cQPiBrbByTgit5KPLxaIWZdhd+pf4QKhEh7DNUYEJoMyl9aciin7mWOHpH11kM&#10;UXaV1B1eItw2cp4kC2mx5rhgsKW1ofLncLYKPk67FKfTz+91euX96Ws7bH73RqnJw/CyBBFoCPfw&#10;rb3VCp7m8P8l/gCZ/wEAAP//AwBQSwECLQAUAAYACAAAACEA2+H2y+4AAACFAQAAEwAAAAAAAAAA&#10;AAAAAAAAAAAAW0NvbnRlbnRfVHlwZXNdLnhtbFBLAQItABQABgAIAAAAIQBa9CxbvwAAABUBAAAL&#10;AAAAAAAAAAAAAAAAAB8BAABfcmVscy8ucmVsc1BLAQItABQABgAIAAAAIQB6BdSQxQAAANsAAAAP&#10;AAAAAAAAAAAAAAAAAAcCAABkcnMvZG93bnJldi54bWxQSwUGAAAAAAMAAwC3AAAA+QIAAAAA&#10;" path="m,919l3,844r9,-74l27,699,47,629,73,562r30,-65l138,435r40,-58l222,321r48,-51l322,222r56,-44l436,138r62,-35l563,72,631,47,700,27,772,12,846,3,922,,9197,r76,3l9346,12r72,15l9488,47r67,25l9620,103r62,35l9740,178r56,44l9847,270r48,51l9939,377r40,58l10014,497r30,65l10069,629r21,70l10104,770r9,74l10116,919r,3684l10113,4678r-9,74l10090,4824r-21,69l10044,4960r-30,65l9979,5087r-40,58l9895,5201r-48,52l9796,5301r-56,44l9682,5384r-62,35l9555,5450r-67,25l9418,5496r-72,14l9273,5519r-76,3l922,5522r-76,-3l772,5510r-72,-14l631,5475r-68,-25l498,5419r-62,-35l378,5345r-56,-44l270,5253r-48,-52l178,5145r-40,-58l103,5025,73,4960,47,4893,27,4824,12,4752,3,4678,,4603,,919xe" filled="f" strokeweight="1pt">
                  <v:path arrowok="t" o:connecttype="custom" o:connectlocs="3,1157;27,1012;73,875;138,748;222,634;322,535;436,451;563,385;700,340;846,316;9197,313;9346,325;9488,360;9620,416;9740,491;9847,583;9939,690;10014,810;10069,942;10104,1083;10116,1232;10113,4991;10090,5137;10044,5273;9979,5400;9895,5514;9796,5614;9682,5697;9555,5763;9418,5809;9273,5832;922,5835;772,5823;631,5788;498,5732;378,5658;270,5566;178,5458;103,5338;47,5206;12,5065;0,4916" o:connectangles="0,0,0,0,0,0,0,0,0,0,0,0,0,0,0,0,0,0,0,0,0,0,0,0,0,0,0,0,0,0,0,0,0,0,0,0,0,0,0,0,0,0"/>
                </v:shape>
                <v:shape id="Text Box 5" o:spid="_x0000_s1111" type="#_x0000_t202" style="position:absolute;left:957;top:302;width:10136;height:5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4554538A" w14:textId="77777777" w:rsidR="006F14DD" w:rsidRDefault="006F14DD">
                        <w:pPr>
                          <w:spacing w:before="3"/>
                          <w:rPr>
                            <w:sz w:val="29"/>
                          </w:rPr>
                        </w:pPr>
                      </w:p>
                      <w:p w14:paraId="4F15ACB9" w14:textId="77777777" w:rsidR="006F14DD" w:rsidRDefault="00F87D5B">
                        <w:pPr>
                          <w:spacing w:before="1"/>
                          <w:ind w:left="461"/>
                          <w:rPr>
                            <w:b/>
                            <w:sz w:val="28"/>
                          </w:rPr>
                        </w:pPr>
                        <w:r>
                          <w:rPr>
                            <w:b/>
                            <w:color w:val="375522"/>
                            <w:sz w:val="28"/>
                            <w:lang w:val="lv-LV" w:bidi="lv-LV"/>
                          </w:rPr>
                          <w:t>Spēles “Četri rindā” noteikumi</w:t>
                        </w:r>
                      </w:p>
                      <w:p w14:paraId="0D901C03" w14:textId="77777777" w:rsidR="006F14DD" w:rsidRDefault="00F87D5B">
                        <w:pPr>
                          <w:numPr>
                            <w:ilvl w:val="0"/>
                            <w:numId w:val="1"/>
                          </w:numPr>
                          <w:tabs>
                            <w:tab w:val="left" w:pos="1181"/>
                            <w:tab w:val="left" w:pos="1182"/>
                          </w:tabs>
                          <w:spacing w:before="189" w:line="256" w:lineRule="auto"/>
                          <w:ind w:right="825"/>
                          <w:rPr>
                            <w:sz w:val="24"/>
                          </w:rPr>
                        </w:pPr>
                        <w:r>
                          <w:rPr>
                            <w:b/>
                            <w:sz w:val="24"/>
                            <w:lang w:val="lv-LV" w:bidi="lv-LV"/>
                          </w:rPr>
                          <w:t xml:space="preserve">Izveidojiet grupas ar pieciem spēlētājiem katrā. </w:t>
                        </w:r>
                        <w:r>
                          <w:rPr>
                            <w:sz w:val="24"/>
                            <w:lang w:val="lv-LV" w:bidi="lv-LV"/>
                          </w:rPr>
                          <w:t>Viens grupas dalībnieks tur rokās atbilžu lapu, pēc kuras tas pārbauda atbilžu pareizību, un iejaucas, ja atbilde ir nepareiza. Pārējiem spēlētājiem atbildes netiek rādītas.</w:t>
                        </w:r>
                      </w:p>
                      <w:p w14:paraId="6C8F5AA8" w14:textId="77777777" w:rsidR="006F14DD" w:rsidRDefault="00F87D5B">
                        <w:pPr>
                          <w:numPr>
                            <w:ilvl w:val="0"/>
                            <w:numId w:val="1"/>
                          </w:numPr>
                          <w:tabs>
                            <w:tab w:val="left" w:pos="1181"/>
                            <w:tab w:val="left" w:pos="1182"/>
                          </w:tabs>
                          <w:spacing w:before="7"/>
                          <w:ind w:hanging="361"/>
                          <w:rPr>
                            <w:sz w:val="24"/>
                          </w:rPr>
                        </w:pPr>
                        <w:r>
                          <w:rPr>
                            <w:sz w:val="24"/>
                            <w:lang w:val="lv-LV" w:bidi="lv-LV"/>
                          </w:rPr>
                          <w:t>Viena grupa spēlē divās komandās, katrā pa diviem spēlētājiem.</w:t>
                        </w:r>
                      </w:p>
                      <w:p w14:paraId="5295C861" w14:textId="77777777" w:rsidR="006F14DD" w:rsidRDefault="00F87D5B">
                        <w:pPr>
                          <w:numPr>
                            <w:ilvl w:val="0"/>
                            <w:numId w:val="1"/>
                          </w:numPr>
                          <w:tabs>
                            <w:tab w:val="left" w:pos="1181"/>
                            <w:tab w:val="left" w:pos="1182"/>
                          </w:tabs>
                          <w:spacing w:before="23"/>
                          <w:ind w:hanging="361"/>
                          <w:rPr>
                            <w:sz w:val="24"/>
                          </w:rPr>
                        </w:pPr>
                        <w:r>
                          <w:rPr>
                            <w:sz w:val="24"/>
                            <w:lang w:val="lv-LV" w:bidi="lv-LV"/>
                          </w:rPr>
                          <w:t>Nepieciešams ir spēles laukums un divas kāršu pakas ar atbildēm dažādās krāsās.</w:t>
                        </w:r>
                      </w:p>
                      <w:p w14:paraId="57351A10" w14:textId="77777777" w:rsidR="006F14DD" w:rsidRDefault="00F87D5B">
                        <w:pPr>
                          <w:numPr>
                            <w:ilvl w:val="0"/>
                            <w:numId w:val="1"/>
                          </w:numPr>
                          <w:tabs>
                            <w:tab w:val="left" w:pos="1181"/>
                            <w:tab w:val="left" w:pos="1182"/>
                          </w:tabs>
                          <w:spacing w:before="23"/>
                          <w:ind w:hanging="361"/>
                          <w:rPr>
                            <w:sz w:val="24"/>
                          </w:rPr>
                        </w:pPr>
                        <w:r>
                          <w:rPr>
                            <w:sz w:val="24"/>
                            <w:lang w:val="lv-LV" w:bidi="lv-LV"/>
                          </w:rPr>
                          <w:t>Katrs pāris saņem vienu kāršu paku un sajauc to.</w:t>
                        </w:r>
                      </w:p>
                      <w:p w14:paraId="2B35B613" w14:textId="77777777" w:rsidR="006F14DD" w:rsidRDefault="00F87D5B">
                        <w:pPr>
                          <w:numPr>
                            <w:ilvl w:val="0"/>
                            <w:numId w:val="1"/>
                          </w:numPr>
                          <w:tabs>
                            <w:tab w:val="left" w:pos="1181"/>
                            <w:tab w:val="left" w:pos="1182"/>
                          </w:tabs>
                          <w:spacing w:before="23"/>
                          <w:ind w:hanging="361"/>
                          <w:rPr>
                            <w:sz w:val="24"/>
                          </w:rPr>
                        </w:pPr>
                        <w:r>
                          <w:rPr>
                            <w:sz w:val="24"/>
                            <w:lang w:val="lv-LV" w:bidi="lv-LV"/>
                          </w:rPr>
                          <w:t>Kārtis tiek novietotas uz galda ar tekstu uz leju.</w:t>
                        </w:r>
                      </w:p>
                      <w:p w14:paraId="4696BDB6" w14:textId="77777777" w:rsidR="006F14DD" w:rsidRDefault="00F87D5B">
                        <w:pPr>
                          <w:numPr>
                            <w:ilvl w:val="0"/>
                            <w:numId w:val="1"/>
                          </w:numPr>
                          <w:tabs>
                            <w:tab w:val="left" w:pos="1181"/>
                            <w:tab w:val="left" w:pos="1182"/>
                          </w:tabs>
                          <w:spacing w:before="23" w:line="256" w:lineRule="auto"/>
                          <w:ind w:right="1354"/>
                          <w:rPr>
                            <w:sz w:val="24"/>
                          </w:rPr>
                        </w:pPr>
                        <w:r>
                          <w:rPr>
                            <w:sz w:val="24"/>
                            <w:lang w:val="lv-LV" w:bidi="lv-LV"/>
                          </w:rPr>
                          <w:t>Katrs pāris viens pēc otra ņem kārti no savas pakas un izlemj (ja nepieciešams, meklējot informāciju), uz kura spēles laukuma lauciņa tā jāliek.</w:t>
                        </w:r>
                      </w:p>
                      <w:p w14:paraId="1FF8BB8C" w14:textId="77777777" w:rsidR="006F14DD" w:rsidRDefault="00F87D5B">
                        <w:pPr>
                          <w:spacing w:before="165" w:line="259" w:lineRule="auto"/>
                          <w:ind w:left="461" w:right="203"/>
                          <w:rPr>
                            <w:sz w:val="24"/>
                          </w:rPr>
                        </w:pPr>
                        <w:r>
                          <w:rPr>
                            <w:b/>
                            <w:color w:val="528134"/>
                            <w:sz w:val="24"/>
                            <w:lang w:val="lv-LV" w:bidi="lv-LV"/>
                          </w:rPr>
                          <w:t xml:space="preserve">Uzvar tā komanda, kura kā pirmā aizpilda rindu ar četriem lauciņiem horizontāli, vertikāli vai pa diagonāli. </w:t>
                        </w:r>
                        <w:r>
                          <w:rPr>
                            <w:color w:val="528134"/>
                            <w:sz w:val="24"/>
                            <w:lang w:val="lv-LV" w:bidi="lv-LV"/>
                          </w:rPr>
                          <w:t>Kad uzvarētājs ir noskaidrots, spēli var sākt no jauna vai spēlēt, līdz viss spēles laukums ir aizpildīts.</w:t>
                        </w:r>
                      </w:p>
                    </w:txbxContent>
                  </v:textbox>
                </v:shape>
                <w10:wrap type="topAndBottom" anchorx="page"/>
              </v:group>
            </w:pict>
          </mc:Fallback>
        </mc:AlternateContent>
      </w:r>
    </w:p>
    <w:p w14:paraId="205D6146" w14:textId="77777777" w:rsidR="006F14DD" w:rsidRDefault="006F14DD">
      <w:pPr>
        <w:pStyle w:val="BodyText"/>
        <w:spacing w:before="1"/>
        <w:rPr>
          <w:sz w:val="29"/>
        </w:rPr>
      </w:pPr>
    </w:p>
    <w:p w14:paraId="396974E0" w14:textId="77777777" w:rsidR="006F14DD" w:rsidRDefault="00F87D5B">
      <w:pPr>
        <w:pStyle w:val="BodyText"/>
        <w:spacing w:before="52" w:line="388" w:lineRule="auto"/>
        <w:ind w:left="1278" w:right="3011"/>
      </w:pPr>
      <w:r>
        <w:rPr>
          <w:lang w:val="lv-LV" w:bidi="lv-LV"/>
        </w:rPr>
        <w:t xml:space="preserve">Ideja adaptēta no </w:t>
      </w:r>
      <w:hyperlink r:id="rId147">
        <w:r>
          <w:rPr>
            <w:color w:val="0562C1"/>
            <w:spacing w:val="-1"/>
            <w:u w:val="single" w:color="0562C1"/>
            <w:lang w:val="lv-LV" w:bidi="lv-LV"/>
          </w:rPr>
          <w:t>http://www.collaborativelearning.org/cellsc4.pdf</w:t>
        </w:r>
      </w:hyperlink>
    </w:p>
    <w:p w14:paraId="1DB582EE" w14:textId="77777777" w:rsidR="006F14DD" w:rsidRDefault="006F14DD">
      <w:pPr>
        <w:spacing w:line="388" w:lineRule="auto"/>
        <w:sectPr w:rsidR="006F14DD">
          <w:pgSz w:w="11900" w:h="16840"/>
          <w:pgMar w:top="860" w:right="180" w:bottom="940" w:left="140" w:header="0" w:footer="476" w:gutter="0"/>
          <w:cols w:space="720"/>
        </w:sect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87"/>
        <w:gridCol w:w="2515"/>
        <w:gridCol w:w="2654"/>
        <w:gridCol w:w="2652"/>
        <w:gridCol w:w="2794"/>
        <w:gridCol w:w="2796"/>
      </w:tblGrid>
      <w:tr w:rsidR="006F14DD" w14:paraId="7C0AC3FC" w14:textId="77777777" w:rsidTr="00CA1890">
        <w:trPr>
          <w:trHeight w:val="733"/>
        </w:trPr>
        <w:tc>
          <w:tcPr>
            <w:tcW w:w="15998" w:type="dxa"/>
            <w:gridSpan w:val="6"/>
            <w:shd w:val="clear" w:color="auto" w:fill="E7E6E6"/>
          </w:tcPr>
          <w:p w14:paraId="576C97DC" w14:textId="77777777" w:rsidR="006F14DD" w:rsidRDefault="00F87D5B">
            <w:pPr>
              <w:pStyle w:val="TableParagraph"/>
              <w:spacing w:before="2" w:line="712" w:lineRule="exact"/>
              <w:ind w:left="4626" w:right="4616"/>
              <w:jc w:val="center"/>
              <w:rPr>
                <w:b/>
                <w:sz w:val="60"/>
              </w:rPr>
            </w:pPr>
            <w:r>
              <w:rPr>
                <w:b/>
                <w:sz w:val="60"/>
                <w:lang w:val="lv-LV" w:bidi="lv-LV"/>
              </w:rPr>
              <w:lastRenderedPageBreak/>
              <w:t>Spēles “Četri rindā” laukums</w:t>
            </w:r>
          </w:p>
        </w:tc>
      </w:tr>
      <w:tr w:rsidR="006F14DD" w14:paraId="556CBA1B" w14:textId="77777777" w:rsidTr="00CA1890">
        <w:trPr>
          <w:trHeight w:val="1756"/>
        </w:trPr>
        <w:tc>
          <w:tcPr>
            <w:tcW w:w="2587" w:type="dxa"/>
          </w:tcPr>
          <w:p w14:paraId="440D9E6C" w14:textId="77777777" w:rsidR="006F14DD" w:rsidRDefault="006F14DD" w:rsidP="00531684">
            <w:pPr>
              <w:pStyle w:val="TableParagraph"/>
              <w:jc w:val="center"/>
              <w:rPr>
                <w:sz w:val="24"/>
              </w:rPr>
            </w:pPr>
          </w:p>
          <w:p w14:paraId="59836315" w14:textId="77777777" w:rsidR="006F14DD" w:rsidRDefault="006F14DD" w:rsidP="00531684">
            <w:pPr>
              <w:pStyle w:val="TableParagraph"/>
              <w:spacing w:before="11"/>
              <w:jc w:val="center"/>
              <w:rPr>
                <w:sz w:val="23"/>
              </w:rPr>
            </w:pPr>
          </w:p>
          <w:p w14:paraId="207D1245" w14:textId="654924FA" w:rsidR="006F14DD" w:rsidRDefault="00DA6136" w:rsidP="00531684">
            <w:pPr>
              <w:pStyle w:val="TableParagraph"/>
              <w:ind w:left="234"/>
              <w:jc w:val="center"/>
              <w:rPr>
                <w:b/>
                <w:sz w:val="24"/>
              </w:rPr>
            </w:pPr>
            <w:r>
              <w:rPr>
                <w:b/>
                <w:sz w:val="24"/>
                <w:lang w:val="lv-LV" w:bidi="lv-LV"/>
              </w:rPr>
              <w:t xml:space="preserve">Viela, kas polimerizējas </w:t>
            </w:r>
          </w:p>
        </w:tc>
        <w:tc>
          <w:tcPr>
            <w:tcW w:w="2515" w:type="dxa"/>
          </w:tcPr>
          <w:p w14:paraId="79329B48" w14:textId="77777777" w:rsidR="006F14DD" w:rsidRDefault="006F14DD" w:rsidP="00531684">
            <w:pPr>
              <w:pStyle w:val="TableParagraph"/>
              <w:jc w:val="center"/>
              <w:rPr>
                <w:sz w:val="24"/>
              </w:rPr>
            </w:pPr>
          </w:p>
          <w:p w14:paraId="257C1E88" w14:textId="77777777" w:rsidR="006F14DD" w:rsidRDefault="006F14DD" w:rsidP="00531684">
            <w:pPr>
              <w:pStyle w:val="TableParagraph"/>
              <w:spacing w:before="11"/>
              <w:jc w:val="center"/>
              <w:rPr>
                <w:sz w:val="23"/>
              </w:rPr>
            </w:pPr>
          </w:p>
          <w:p w14:paraId="25AC072C" w14:textId="77777777" w:rsidR="006F14DD" w:rsidRDefault="00F87D5B" w:rsidP="0071518C">
            <w:pPr>
              <w:pStyle w:val="TableParagraph"/>
              <w:ind w:left="657" w:right="86" w:hanging="543"/>
              <w:jc w:val="both"/>
              <w:rPr>
                <w:b/>
                <w:sz w:val="24"/>
              </w:rPr>
            </w:pPr>
            <w:r>
              <w:rPr>
                <w:b/>
                <w:color w:val="323232"/>
                <w:sz w:val="24"/>
                <w:lang w:val="lv-LV" w:bidi="lv-LV"/>
              </w:rPr>
              <w:t>Ekonomika, kas nerada atkritumus</w:t>
            </w:r>
          </w:p>
        </w:tc>
        <w:tc>
          <w:tcPr>
            <w:tcW w:w="2654" w:type="dxa"/>
          </w:tcPr>
          <w:p w14:paraId="539BEC90" w14:textId="77777777" w:rsidR="006F14DD" w:rsidRDefault="006F14DD" w:rsidP="00531684">
            <w:pPr>
              <w:pStyle w:val="TableParagraph"/>
              <w:jc w:val="center"/>
              <w:rPr>
                <w:sz w:val="24"/>
              </w:rPr>
            </w:pPr>
          </w:p>
          <w:p w14:paraId="1FCF3864" w14:textId="77777777" w:rsidR="006F14DD" w:rsidRDefault="006F14DD" w:rsidP="007B7ABC">
            <w:pPr>
              <w:pStyle w:val="TableParagraph"/>
              <w:spacing w:before="11"/>
              <w:jc w:val="both"/>
              <w:rPr>
                <w:sz w:val="23"/>
              </w:rPr>
            </w:pPr>
          </w:p>
          <w:p w14:paraId="6BB31344" w14:textId="2BA1C9F7" w:rsidR="006F14DD" w:rsidRDefault="00F87D5B" w:rsidP="007B7ABC">
            <w:pPr>
              <w:pStyle w:val="TableParagraph"/>
              <w:ind w:left="919" w:right="138" w:hanging="756"/>
              <w:jc w:val="both"/>
              <w:rPr>
                <w:b/>
                <w:sz w:val="24"/>
              </w:rPr>
            </w:pPr>
            <w:r>
              <w:rPr>
                <w:b/>
                <w:color w:val="323232"/>
                <w:sz w:val="24"/>
                <w:lang w:val="lv-LV" w:bidi="lv-LV"/>
              </w:rPr>
              <w:t>No etilēna izgatavotas plastmasas nosaukums</w:t>
            </w:r>
          </w:p>
        </w:tc>
        <w:tc>
          <w:tcPr>
            <w:tcW w:w="2652" w:type="dxa"/>
          </w:tcPr>
          <w:p w14:paraId="4FF707B8" w14:textId="77777777" w:rsidR="006F14DD" w:rsidRDefault="006F14DD" w:rsidP="00531684">
            <w:pPr>
              <w:pStyle w:val="TableParagraph"/>
              <w:jc w:val="center"/>
              <w:rPr>
                <w:sz w:val="24"/>
              </w:rPr>
            </w:pPr>
          </w:p>
          <w:p w14:paraId="52F00CF6" w14:textId="77777777" w:rsidR="006F14DD" w:rsidRDefault="006F14DD" w:rsidP="007B7ABC">
            <w:pPr>
              <w:pStyle w:val="TableParagraph"/>
              <w:spacing w:before="11"/>
              <w:jc w:val="center"/>
              <w:rPr>
                <w:sz w:val="23"/>
              </w:rPr>
            </w:pPr>
          </w:p>
          <w:p w14:paraId="5E2E2184" w14:textId="77777777" w:rsidR="006F14DD" w:rsidRDefault="00F87D5B" w:rsidP="007B7ABC">
            <w:pPr>
              <w:pStyle w:val="TableParagraph"/>
              <w:ind w:left="620" w:right="298" w:hanging="296"/>
              <w:jc w:val="center"/>
              <w:rPr>
                <w:b/>
                <w:sz w:val="24"/>
              </w:rPr>
            </w:pPr>
            <w:r>
              <w:rPr>
                <w:b/>
                <w:sz w:val="24"/>
                <w:lang w:val="lv-LV" w:bidi="lv-LV"/>
              </w:rPr>
              <w:t>No piena olbaltumvielām izgatavotas plastmasas nosaukums</w:t>
            </w:r>
          </w:p>
        </w:tc>
        <w:tc>
          <w:tcPr>
            <w:tcW w:w="2794" w:type="dxa"/>
          </w:tcPr>
          <w:p w14:paraId="2AC8B13A" w14:textId="77777777" w:rsidR="006F14DD" w:rsidRDefault="006F14DD" w:rsidP="00531684">
            <w:pPr>
              <w:pStyle w:val="TableParagraph"/>
              <w:jc w:val="center"/>
              <w:rPr>
                <w:sz w:val="24"/>
              </w:rPr>
            </w:pPr>
          </w:p>
          <w:p w14:paraId="7043C39A" w14:textId="77777777" w:rsidR="006F14DD" w:rsidRDefault="006F14DD" w:rsidP="00531684">
            <w:pPr>
              <w:pStyle w:val="TableParagraph"/>
              <w:spacing w:before="11"/>
              <w:jc w:val="center"/>
              <w:rPr>
                <w:sz w:val="23"/>
              </w:rPr>
            </w:pPr>
          </w:p>
          <w:p w14:paraId="72B3DA5C" w14:textId="586800E2" w:rsidR="006F14DD" w:rsidRDefault="00F87D5B" w:rsidP="00531684">
            <w:pPr>
              <w:pStyle w:val="TableParagraph"/>
              <w:ind w:left="358" w:right="350" w:firstLine="2"/>
              <w:jc w:val="center"/>
              <w:rPr>
                <w:b/>
                <w:sz w:val="24"/>
              </w:rPr>
            </w:pPr>
            <w:r>
              <w:rPr>
                <w:b/>
                <w:sz w:val="24"/>
                <w:lang w:val="lv-LV" w:bidi="lv-LV"/>
              </w:rPr>
              <w:t>Plastmasa, kas dabā sadalījusies sīk</w:t>
            </w:r>
            <w:r w:rsidR="003A611D">
              <w:rPr>
                <w:b/>
                <w:sz w:val="24"/>
                <w:lang w:val="lv-LV" w:bidi="lv-LV"/>
              </w:rPr>
              <w:t>ā</w:t>
            </w:r>
            <w:r>
              <w:rPr>
                <w:b/>
                <w:sz w:val="24"/>
                <w:lang w:val="lv-LV" w:bidi="lv-LV"/>
              </w:rPr>
              <w:t xml:space="preserve">s </w:t>
            </w:r>
            <w:r w:rsidR="003A611D">
              <w:rPr>
                <w:b/>
                <w:sz w:val="24"/>
                <w:lang w:val="lv-LV" w:bidi="lv-LV"/>
              </w:rPr>
              <w:t xml:space="preserve"> daļiņās</w:t>
            </w:r>
          </w:p>
        </w:tc>
        <w:tc>
          <w:tcPr>
            <w:tcW w:w="2796" w:type="dxa"/>
          </w:tcPr>
          <w:p w14:paraId="78CCFF84" w14:textId="77777777" w:rsidR="006F14DD" w:rsidRDefault="006F14DD" w:rsidP="00531684">
            <w:pPr>
              <w:pStyle w:val="TableParagraph"/>
              <w:jc w:val="center"/>
              <w:rPr>
                <w:sz w:val="24"/>
              </w:rPr>
            </w:pPr>
          </w:p>
          <w:p w14:paraId="6B737425" w14:textId="77777777" w:rsidR="006F14DD" w:rsidRDefault="006F14DD" w:rsidP="00531684">
            <w:pPr>
              <w:pStyle w:val="TableParagraph"/>
              <w:spacing w:before="11"/>
              <w:jc w:val="center"/>
              <w:rPr>
                <w:sz w:val="23"/>
              </w:rPr>
            </w:pPr>
          </w:p>
          <w:p w14:paraId="473B9FC2" w14:textId="5FF97024" w:rsidR="006F14DD" w:rsidRDefault="00F87D5B" w:rsidP="00531684">
            <w:pPr>
              <w:pStyle w:val="TableParagraph"/>
              <w:ind w:left="396" w:right="376" w:firstLine="69"/>
              <w:jc w:val="center"/>
              <w:rPr>
                <w:b/>
                <w:sz w:val="24"/>
              </w:rPr>
            </w:pPr>
            <w:r>
              <w:rPr>
                <w:b/>
                <w:color w:val="323232"/>
                <w:sz w:val="24"/>
                <w:lang w:val="lv-LV" w:bidi="lv-LV"/>
              </w:rPr>
              <w:t xml:space="preserve">Vieta tīram, </w:t>
            </w:r>
            <w:r w:rsidR="003A611D">
              <w:rPr>
                <w:b/>
                <w:color w:val="323232"/>
                <w:sz w:val="24"/>
                <w:lang w:val="lv-LV" w:bidi="lv-LV"/>
              </w:rPr>
              <w:t>iz</w:t>
            </w:r>
            <w:r>
              <w:rPr>
                <w:b/>
                <w:color w:val="323232"/>
                <w:sz w:val="24"/>
                <w:lang w:val="lv-LV" w:bidi="lv-LV"/>
              </w:rPr>
              <w:t>lietotam plastmasas iepakojumam</w:t>
            </w:r>
          </w:p>
        </w:tc>
      </w:tr>
      <w:tr w:rsidR="006F14DD" w14:paraId="4EC29913" w14:textId="77777777" w:rsidTr="00CA1890">
        <w:trPr>
          <w:trHeight w:val="2051"/>
        </w:trPr>
        <w:tc>
          <w:tcPr>
            <w:tcW w:w="2587" w:type="dxa"/>
          </w:tcPr>
          <w:p w14:paraId="472C7579" w14:textId="77777777" w:rsidR="006F14DD" w:rsidRDefault="006F14DD" w:rsidP="00531684">
            <w:pPr>
              <w:pStyle w:val="TableParagraph"/>
              <w:spacing w:before="1"/>
              <w:jc w:val="center"/>
              <w:rPr>
                <w:sz w:val="24"/>
              </w:rPr>
            </w:pPr>
          </w:p>
          <w:p w14:paraId="0FA390BB" w14:textId="77777777" w:rsidR="006F14DD" w:rsidRDefault="00F87D5B" w:rsidP="00531684">
            <w:pPr>
              <w:pStyle w:val="TableParagraph"/>
              <w:ind w:left="674" w:right="354" w:hanging="293"/>
              <w:jc w:val="center"/>
              <w:rPr>
                <w:b/>
                <w:sz w:val="24"/>
              </w:rPr>
            </w:pPr>
            <w:r>
              <w:rPr>
                <w:b/>
                <w:sz w:val="24"/>
                <w:lang w:val="lv-LV" w:bidi="lv-LV"/>
              </w:rPr>
              <w:t>Plastmasas galvenās izejvielas</w:t>
            </w:r>
          </w:p>
        </w:tc>
        <w:tc>
          <w:tcPr>
            <w:tcW w:w="2515" w:type="dxa"/>
          </w:tcPr>
          <w:p w14:paraId="10F40D62" w14:textId="28F6B41F" w:rsidR="006F14DD" w:rsidRDefault="006F14DD" w:rsidP="00531684">
            <w:pPr>
              <w:pStyle w:val="TableParagraph"/>
              <w:spacing w:before="1"/>
              <w:ind w:left="7"/>
              <w:jc w:val="center"/>
              <w:rPr>
                <w:b/>
                <w:sz w:val="24"/>
              </w:rPr>
            </w:pPr>
          </w:p>
          <w:p w14:paraId="7DB22BF5" w14:textId="77777777" w:rsidR="006F14DD" w:rsidRDefault="00F87D5B" w:rsidP="00531684">
            <w:pPr>
              <w:pStyle w:val="TableParagraph"/>
              <w:ind w:left="132" w:right="117"/>
              <w:jc w:val="center"/>
              <w:rPr>
                <w:b/>
                <w:sz w:val="24"/>
              </w:rPr>
            </w:pPr>
            <w:r>
              <w:rPr>
                <w:b/>
                <w:sz w:val="24"/>
                <w:lang w:val="lv-LV" w:bidi="lv-LV"/>
              </w:rPr>
              <w:t>Maiss, no kura izmantošanas vajadzētu izvairīties</w:t>
            </w:r>
          </w:p>
        </w:tc>
        <w:tc>
          <w:tcPr>
            <w:tcW w:w="2654" w:type="dxa"/>
          </w:tcPr>
          <w:p w14:paraId="374D6185" w14:textId="77777777" w:rsidR="006F14DD" w:rsidRDefault="006F14DD" w:rsidP="00531684">
            <w:pPr>
              <w:pStyle w:val="TableParagraph"/>
              <w:spacing w:before="1"/>
              <w:jc w:val="center"/>
              <w:rPr>
                <w:sz w:val="24"/>
              </w:rPr>
            </w:pPr>
          </w:p>
          <w:p w14:paraId="2EA30D8C" w14:textId="6B810FB3" w:rsidR="006F14DD" w:rsidRDefault="00F87D5B" w:rsidP="00531684">
            <w:pPr>
              <w:pStyle w:val="TableParagraph"/>
              <w:ind w:left="422" w:right="375" w:hanging="24"/>
              <w:jc w:val="center"/>
              <w:rPr>
                <w:b/>
                <w:sz w:val="24"/>
              </w:rPr>
            </w:pPr>
            <w:r>
              <w:rPr>
                <w:b/>
                <w:color w:val="323232"/>
                <w:sz w:val="24"/>
                <w:lang w:val="lv-LV" w:bidi="lv-LV"/>
              </w:rPr>
              <w:t>Trauki, kurus</w:t>
            </w:r>
            <w:r w:rsidR="00D42FB2">
              <w:rPr>
                <w:b/>
                <w:color w:val="323232"/>
                <w:sz w:val="24"/>
                <w:lang w:val="lv-LV" w:bidi="lv-LV"/>
              </w:rPr>
              <w:t xml:space="preserve"> vairs nedrīkst </w:t>
            </w:r>
            <w:r w:rsidR="00CD082D">
              <w:rPr>
                <w:b/>
                <w:color w:val="323232"/>
                <w:sz w:val="24"/>
                <w:lang w:val="lv-LV" w:bidi="lv-LV"/>
              </w:rPr>
              <w:t>pārdot un nopirkt veikalā</w:t>
            </w:r>
          </w:p>
        </w:tc>
        <w:tc>
          <w:tcPr>
            <w:tcW w:w="2652" w:type="dxa"/>
          </w:tcPr>
          <w:p w14:paraId="404B92B8" w14:textId="77777777" w:rsidR="006F14DD" w:rsidRDefault="006F14DD" w:rsidP="00531684">
            <w:pPr>
              <w:pStyle w:val="TableParagraph"/>
              <w:spacing w:before="1"/>
              <w:jc w:val="center"/>
              <w:rPr>
                <w:sz w:val="24"/>
              </w:rPr>
            </w:pPr>
          </w:p>
          <w:p w14:paraId="2E487509" w14:textId="39091EDC" w:rsidR="006F14DD" w:rsidRDefault="00F87D5B" w:rsidP="00531684">
            <w:pPr>
              <w:pStyle w:val="TableParagraph"/>
              <w:ind w:left="389" w:right="379" w:firstLine="2"/>
              <w:jc w:val="center"/>
              <w:rPr>
                <w:b/>
                <w:sz w:val="24"/>
              </w:rPr>
            </w:pPr>
            <w:r>
              <w:rPr>
                <w:b/>
                <w:sz w:val="24"/>
                <w:lang w:val="lv-LV" w:bidi="lv-LV"/>
              </w:rPr>
              <w:t>Tiesību akt</w:t>
            </w:r>
            <w:r w:rsidR="00CD082D">
              <w:rPr>
                <w:b/>
                <w:sz w:val="24"/>
                <w:lang w:val="lv-LV" w:bidi="lv-LV"/>
              </w:rPr>
              <w:t>i</w:t>
            </w:r>
            <w:r>
              <w:rPr>
                <w:b/>
                <w:sz w:val="24"/>
                <w:lang w:val="lv-LV" w:bidi="lv-LV"/>
              </w:rPr>
              <w:t>, kas aizliedz izmantot plastmasas izstrādājumus</w:t>
            </w:r>
          </w:p>
        </w:tc>
        <w:tc>
          <w:tcPr>
            <w:tcW w:w="2794" w:type="dxa"/>
          </w:tcPr>
          <w:p w14:paraId="2CBEAC18" w14:textId="77777777" w:rsidR="006F14DD" w:rsidRDefault="006F14DD" w:rsidP="00531684">
            <w:pPr>
              <w:pStyle w:val="TableParagraph"/>
              <w:spacing w:before="1"/>
              <w:jc w:val="center"/>
              <w:rPr>
                <w:sz w:val="24"/>
              </w:rPr>
            </w:pPr>
          </w:p>
          <w:p w14:paraId="29DCD5AF" w14:textId="46D33C4B" w:rsidR="006F14DD" w:rsidRDefault="00F87D5B" w:rsidP="00531684">
            <w:pPr>
              <w:pStyle w:val="TableParagraph"/>
              <w:ind w:left="281" w:right="212" w:hanging="46"/>
              <w:jc w:val="center"/>
              <w:rPr>
                <w:b/>
                <w:sz w:val="24"/>
              </w:rPr>
            </w:pPr>
            <w:r>
              <w:rPr>
                <w:b/>
                <w:sz w:val="24"/>
                <w:lang w:val="lv-LV" w:bidi="lv-LV"/>
              </w:rPr>
              <w:t>Šie plastmasas izstrādājumi ir jāizņem no lietošanas</w:t>
            </w:r>
            <w:r w:rsidR="001C2106">
              <w:rPr>
                <w:b/>
                <w:sz w:val="24"/>
                <w:lang w:val="lv-LV" w:bidi="lv-LV"/>
              </w:rPr>
              <w:t xml:space="preserve"> – vai -  Šie plastmasas izstrādājumi nav jālieto</w:t>
            </w:r>
          </w:p>
        </w:tc>
        <w:tc>
          <w:tcPr>
            <w:tcW w:w="2796" w:type="dxa"/>
          </w:tcPr>
          <w:p w14:paraId="17FE608F" w14:textId="77777777" w:rsidR="006F14DD" w:rsidRDefault="006F14DD" w:rsidP="00531684">
            <w:pPr>
              <w:pStyle w:val="TableParagraph"/>
              <w:spacing w:before="1"/>
              <w:jc w:val="center"/>
              <w:rPr>
                <w:sz w:val="24"/>
              </w:rPr>
            </w:pPr>
          </w:p>
          <w:p w14:paraId="14CB1A74" w14:textId="77777777" w:rsidR="006F14DD" w:rsidRDefault="00F87D5B" w:rsidP="00531684">
            <w:pPr>
              <w:pStyle w:val="TableParagraph"/>
              <w:ind w:left="185" w:right="179" w:firstLine="3"/>
              <w:jc w:val="center"/>
              <w:rPr>
                <w:b/>
                <w:sz w:val="24"/>
              </w:rPr>
            </w:pPr>
            <w:r>
              <w:rPr>
                <w:b/>
                <w:sz w:val="24"/>
                <w:lang w:val="lv-LV" w:bidi="lv-LV"/>
              </w:rPr>
              <w:t>Iepakojums, kuru atgriežot, var dabūt atpakaļ par to samaksāto naudu</w:t>
            </w:r>
          </w:p>
        </w:tc>
      </w:tr>
      <w:tr w:rsidR="006F14DD" w14:paraId="48ACD9EB" w14:textId="77777777" w:rsidTr="00CA1890">
        <w:trPr>
          <w:trHeight w:val="2081"/>
        </w:trPr>
        <w:tc>
          <w:tcPr>
            <w:tcW w:w="2587" w:type="dxa"/>
          </w:tcPr>
          <w:p w14:paraId="1A774BF1" w14:textId="77777777" w:rsidR="006F14DD" w:rsidRDefault="006F14DD" w:rsidP="00531684">
            <w:pPr>
              <w:pStyle w:val="TableParagraph"/>
              <w:spacing w:before="11"/>
              <w:jc w:val="center"/>
              <w:rPr>
                <w:sz w:val="23"/>
              </w:rPr>
            </w:pPr>
          </w:p>
          <w:p w14:paraId="6DA90E73" w14:textId="20097C96" w:rsidR="006F14DD" w:rsidRDefault="00F87D5B" w:rsidP="00531684">
            <w:pPr>
              <w:pStyle w:val="TableParagraph"/>
              <w:ind w:left="306" w:right="298" w:firstLine="2"/>
              <w:jc w:val="center"/>
              <w:rPr>
                <w:b/>
                <w:sz w:val="24"/>
              </w:rPr>
            </w:pPr>
            <w:r>
              <w:rPr>
                <w:b/>
                <w:sz w:val="24"/>
                <w:lang w:val="lv-LV" w:bidi="lv-LV"/>
              </w:rPr>
              <w:t>Zīme neliela vienreizlietoja</w:t>
            </w:r>
            <w:r w:rsidR="0038375F">
              <w:rPr>
                <w:b/>
                <w:sz w:val="24"/>
                <w:lang w:val="lv-LV" w:bidi="lv-LV"/>
              </w:rPr>
              <w:t>-</w:t>
            </w:r>
            <w:r>
              <w:rPr>
                <w:b/>
                <w:sz w:val="24"/>
                <w:lang w:val="lv-LV" w:bidi="lv-LV"/>
              </w:rPr>
              <w:t>mā plastmasas iepakojuma apzīmēšanai</w:t>
            </w:r>
          </w:p>
        </w:tc>
        <w:tc>
          <w:tcPr>
            <w:tcW w:w="2515" w:type="dxa"/>
          </w:tcPr>
          <w:p w14:paraId="099C50EF" w14:textId="77777777" w:rsidR="006F14DD" w:rsidRDefault="006F14DD" w:rsidP="00531684">
            <w:pPr>
              <w:pStyle w:val="TableParagraph"/>
              <w:spacing w:before="11"/>
              <w:jc w:val="center"/>
              <w:rPr>
                <w:sz w:val="23"/>
              </w:rPr>
            </w:pPr>
          </w:p>
          <w:p w14:paraId="4CD99DBE" w14:textId="77777777" w:rsidR="006F14DD" w:rsidRDefault="00F87D5B" w:rsidP="00531684">
            <w:pPr>
              <w:pStyle w:val="TableParagraph"/>
              <w:ind w:left="415" w:right="399" w:firstLine="93"/>
              <w:jc w:val="center"/>
              <w:rPr>
                <w:b/>
                <w:sz w:val="24"/>
              </w:rPr>
            </w:pPr>
            <w:r>
              <w:rPr>
                <w:b/>
                <w:sz w:val="24"/>
                <w:lang w:val="lv-LV" w:bidi="lv-LV"/>
              </w:rPr>
              <w:t>Vieta nederīgu zāļu nodošanai</w:t>
            </w:r>
          </w:p>
        </w:tc>
        <w:tc>
          <w:tcPr>
            <w:tcW w:w="2654" w:type="dxa"/>
          </w:tcPr>
          <w:p w14:paraId="53854F59" w14:textId="77777777" w:rsidR="006F14DD" w:rsidRDefault="006F14DD" w:rsidP="00531684">
            <w:pPr>
              <w:pStyle w:val="TableParagraph"/>
              <w:spacing w:before="11"/>
              <w:jc w:val="center"/>
              <w:rPr>
                <w:sz w:val="23"/>
              </w:rPr>
            </w:pPr>
          </w:p>
          <w:p w14:paraId="3C41F48E" w14:textId="19490E3A" w:rsidR="006F14DD" w:rsidRDefault="001B79A6" w:rsidP="00D1568D">
            <w:pPr>
              <w:pStyle w:val="TableParagraph"/>
              <w:jc w:val="center"/>
              <w:rPr>
                <w:b/>
                <w:sz w:val="24"/>
              </w:rPr>
            </w:pPr>
            <w:r>
              <w:rPr>
                <w:b/>
                <w:sz w:val="24"/>
                <w:lang w:val="lv-LV" w:bidi="lv-LV"/>
              </w:rPr>
              <w:t>Nauda, kas jāsamaksā veikalā pērkot depozīta iepakojumu</w:t>
            </w:r>
          </w:p>
        </w:tc>
        <w:tc>
          <w:tcPr>
            <w:tcW w:w="2652" w:type="dxa"/>
          </w:tcPr>
          <w:p w14:paraId="494FC2A7" w14:textId="77777777" w:rsidR="006F14DD" w:rsidRDefault="006F14DD" w:rsidP="00531684">
            <w:pPr>
              <w:pStyle w:val="TableParagraph"/>
              <w:spacing w:before="11"/>
              <w:jc w:val="center"/>
              <w:rPr>
                <w:sz w:val="23"/>
              </w:rPr>
            </w:pPr>
          </w:p>
          <w:p w14:paraId="13EB5D0F" w14:textId="214ECD12" w:rsidR="006F14DD" w:rsidRDefault="00F87D5B" w:rsidP="00531684">
            <w:pPr>
              <w:pStyle w:val="TableParagraph"/>
              <w:ind w:left="183"/>
              <w:jc w:val="center"/>
              <w:rPr>
                <w:b/>
                <w:sz w:val="24"/>
              </w:rPr>
            </w:pPr>
            <w:r>
              <w:rPr>
                <w:b/>
                <w:color w:val="323232"/>
                <w:sz w:val="24"/>
                <w:lang w:val="lv-LV" w:bidi="lv-LV"/>
              </w:rPr>
              <w:t>Depozīta iepakojumu var nodot</w:t>
            </w:r>
            <w:r w:rsidR="000C36EA">
              <w:rPr>
                <w:b/>
                <w:color w:val="323232"/>
                <w:sz w:val="24"/>
                <w:lang w:val="lv-LV" w:bidi="lv-LV"/>
              </w:rPr>
              <w:t>…</w:t>
            </w:r>
          </w:p>
        </w:tc>
        <w:tc>
          <w:tcPr>
            <w:tcW w:w="2794" w:type="dxa"/>
          </w:tcPr>
          <w:p w14:paraId="475DBA80" w14:textId="77777777" w:rsidR="006F14DD" w:rsidRDefault="006F14DD" w:rsidP="00531684">
            <w:pPr>
              <w:pStyle w:val="TableParagraph"/>
              <w:spacing w:before="11"/>
              <w:jc w:val="center"/>
              <w:rPr>
                <w:sz w:val="23"/>
              </w:rPr>
            </w:pPr>
          </w:p>
          <w:p w14:paraId="71C8A739" w14:textId="77777777" w:rsidR="006F14DD" w:rsidRDefault="00F87D5B" w:rsidP="00531684">
            <w:pPr>
              <w:pStyle w:val="TableParagraph"/>
              <w:ind w:left="538" w:right="337" w:hanging="176"/>
              <w:jc w:val="center"/>
              <w:rPr>
                <w:b/>
                <w:sz w:val="24"/>
              </w:rPr>
            </w:pPr>
            <w:r>
              <w:rPr>
                <w:b/>
                <w:sz w:val="24"/>
                <w:lang w:val="lv-LV" w:bidi="lv-LV"/>
              </w:rPr>
              <w:t>Dedzināt atkritumus krāsnī mājās...</w:t>
            </w:r>
          </w:p>
        </w:tc>
        <w:tc>
          <w:tcPr>
            <w:tcW w:w="2796" w:type="dxa"/>
          </w:tcPr>
          <w:p w14:paraId="39C43709" w14:textId="77777777" w:rsidR="006F14DD" w:rsidRDefault="006F14DD" w:rsidP="00531684">
            <w:pPr>
              <w:pStyle w:val="TableParagraph"/>
              <w:spacing w:before="11"/>
              <w:jc w:val="center"/>
              <w:rPr>
                <w:sz w:val="23"/>
              </w:rPr>
            </w:pPr>
          </w:p>
          <w:p w14:paraId="37801B87" w14:textId="77777777" w:rsidR="006F14DD" w:rsidRDefault="00F87D5B" w:rsidP="00531684">
            <w:pPr>
              <w:pStyle w:val="TableParagraph"/>
              <w:ind w:left="401" w:right="393" w:firstLine="1"/>
              <w:jc w:val="center"/>
              <w:rPr>
                <w:b/>
                <w:sz w:val="24"/>
              </w:rPr>
            </w:pPr>
            <w:r>
              <w:rPr>
                <w:b/>
                <w:sz w:val="24"/>
                <w:lang w:val="lv-LV" w:bidi="lv-LV"/>
              </w:rPr>
              <w:t>Atkritumi, kas tiek sadedzināti termoelektrostacijā</w:t>
            </w:r>
          </w:p>
        </w:tc>
      </w:tr>
      <w:tr w:rsidR="006F14DD" w14:paraId="74041545" w14:textId="77777777" w:rsidTr="00CA1890">
        <w:trPr>
          <w:trHeight w:val="2125"/>
        </w:trPr>
        <w:tc>
          <w:tcPr>
            <w:tcW w:w="2587" w:type="dxa"/>
          </w:tcPr>
          <w:p w14:paraId="2A30D7FA" w14:textId="77777777" w:rsidR="006F14DD" w:rsidRDefault="006F14DD" w:rsidP="00531684">
            <w:pPr>
              <w:pStyle w:val="TableParagraph"/>
              <w:spacing w:before="11"/>
              <w:jc w:val="center"/>
              <w:rPr>
                <w:sz w:val="23"/>
              </w:rPr>
            </w:pPr>
          </w:p>
          <w:p w14:paraId="2EDA4FDD" w14:textId="1B68D0D2" w:rsidR="006F14DD" w:rsidRDefault="00F87D5B" w:rsidP="00531684">
            <w:pPr>
              <w:pStyle w:val="TableParagraph"/>
              <w:spacing w:line="259" w:lineRule="auto"/>
              <w:ind w:left="230" w:right="214" w:hanging="7"/>
              <w:jc w:val="center"/>
              <w:rPr>
                <w:b/>
                <w:sz w:val="24"/>
              </w:rPr>
            </w:pPr>
            <w:r>
              <w:rPr>
                <w:b/>
                <w:sz w:val="24"/>
                <w:lang w:val="lv-LV" w:bidi="lv-LV"/>
              </w:rPr>
              <w:t xml:space="preserve">Bīstamie atkritumi, kurus var nodot daudzos veikalos </w:t>
            </w:r>
            <w:r w:rsidR="0038375F">
              <w:rPr>
                <w:b/>
                <w:sz w:val="24"/>
                <w:lang w:val="lv-LV" w:bidi="lv-LV"/>
              </w:rPr>
              <w:t xml:space="preserve">speciālās </w:t>
            </w:r>
            <w:r>
              <w:rPr>
                <w:b/>
                <w:sz w:val="24"/>
                <w:lang w:val="lv-LV" w:bidi="lv-LV"/>
              </w:rPr>
              <w:t>savākšanas kastēs</w:t>
            </w:r>
          </w:p>
        </w:tc>
        <w:tc>
          <w:tcPr>
            <w:tcW w:w="2515" w:type="dxa"/>
          </w:tcPr>
          <w:p w14:paraId="0836940D" w14:textId="77777777" w:rsidR="006F14DD" w:rsidRDefault="006F14DD" w:rsidP="00531684">
            <w:pPr>
              <w:pStyle w:val="TableParagraph"/>
              <w:spacing w:before="11"/>
              <w:jc w:val="center"/>
              <w:rPr>
                <w:sz w:val="23"/>
              </w:rPr>
            </w:pPr>
          </w:p>
          <w:p w14:paraId="30DA6421" w14:textId="77777777" w:rsidR="006F14DD" w:rsidRDefault="00F87D5B" w:rsidP="00531684">
            <w:pPr>
              <w:pStyle w:val="TableParagraph"/>
              <w:ind w:left="132" w:right="120"/>
              <w:jc w:val="center"/>
              <w:rPr>
                <w:b/>
                <w:sz w:val="24"/>
              </w:rPr>
            </w:pPr>
            <w:r>
              <w:rPr>
                <w:b/>
                <w:sz w:val="24"/>
                <w:lang w:val="lv-LV" w:bidi="lv-LV"/>
              </w:rPr>
              <w:t>Kartupeļu mizas un citi augu izcelsmes pārtikas atkritumi jāliek...</w:t>
            </w:r>
          </w:p>
        </w:tc>
        <w:tc>
          <w:tcPr>
            <w:tcW w:w="2654" w:type="dxa"/>
          </w:tcPr>
          <w:p w14:paraId="454022AD" w14:textId="77777777" w:rsidR="006F14DD" w:rsidRDefault="006F14DD" w:rsidP="00531684">
            <w:pPr>
              <w:pStyle w:val="TableParagraph"/>
              <w:spacing w:before="11"/>
              <w:jc w:val="center"/>
              <w:rPr>
                <w:sz w:val="23"/>
              </w:rPr>
            </w:pPr>
          </w:p>
          <w:p w14:paraId="487F14C6" w14:textId="77777777" w:rsidR="006F14DD" w:rsidRDefault="00F87D5B" w:rsidP="00531684">
            <w:pPr>
              <w:pStyle w:val="TableParagraph"/>
              <w:ind w:left="609" w:right="300" w:hanging="286"/>
              <w:jc w:val="center"/>
              <w:rPr>
                <w:b/>
                <w:sz w:val="24"/>
              </w:rPr>
            </w:pPr>
            <w:r>
              <w:rPr>
                <w:b/>
                <w:sz w:val="24"/>
                <w:lang w:val="lv-LV" w:bidi="lv-LV"/>
              </w:rPr>
              <w:t>Ja radām mazāk atkritumu, tad…</w:t>
            </w:r>
          </w:p>
        </w:tc>
        <w:tc>
          <w:tcPr>
            <w:tcW w:w="2652" w:type="dxa"/>
          </w:tcPr>
          <w:p w14:paraId="4E4CC62C" w14:textId="77777777" w:rsidR="006F14DD" w:rsidRDefault="006F14DD" w:rsidP="00531684">
            <w:pPr>
              <w:pStyle w:val="TableParagraph"/>
              <w:spacing w:before="11"/>
              <w:jc w:val="center"/>
              <w:rPr>
                <w:sz w:val="23"/>
              </w:rPr>
            </w:pPr>
          </w:p>
          <w:p w14:paraId="725B6271" w14:textId="5CAAE5B2" w:rsidR="006F14DD" w:rsidRDefault="00F87D5B" w:rsidP="00531684">
            <w:pPr>
              <w:pStyle w:val="TableParagraph"/>
              <w:ind w:left="214" w:right="203" w:firstLine="2"/>
              <w:jc w:val="center"/>
              <w:rPr>
                <w:b/>
                <w:sz w:val="24"/>
              </w:rPr>
            </w:pPr>
            <w:r>
              <w:rPr>
                <w:b/>
                <w:sz w:val="24"/>
                <w:lang w:val="lv-LV" w:bidi="lv-LV"/>
              </w:rPr>
              <w:t>Kartona kārbas un kastes pirms ievietošanas konteinerā</w:t>
            </w:r>
            <w:r w:rsidR="00062F5D">
              <w:rPr>
                <w:b/>
                <w:sz w:val="24"/>
                <w:lang w:val="lv-LV" w:bidi="lv-LV"/>
              </w:rPr>
              <w:t xml:space="preserve"> ir..</w:t>
            </w:r>
          </w:p>
        </w:tc>
        <w:tc>
          <w:tcPr>
            <w:tcW w:w="2794" w:type="dxa"/>
          </w:tcPr>
          <w:p w14:paraId="36DC8ECC" w14:textId="77777777" w:rsidR="006F14DD" w:rsidRDefault="006F14DD" w:rsidP="00531684">
            <w:pPr>
              <w:pStyle w:val="TableParagraph"/>
              <w:spacing w:before="11"/>
              <w:jc w:val="center"/>
              <w:rPr>
                <w:sz w:val="23"/>
              </w:rPr>
            </w:pPr>
          </w:p>
          <w:p w14:paraId="465F0ACA" w14:textId="77777777" w:rsidR="006F14DD" w:rsidRDefault="00F87D5B" w:rsidP="00531684">
            <w:pPr>
              <w:pStyle w:val="TableParagraph"/>
              <w:ind w:left="432" w:right="323" w:hanging="84"/>
              <w:jc w:val="center"/>
              <w:rPr>
                <w:b/>
                <w:sz w:val="24"/>
              </w:rPr>
            </w:pPr>
            <w:r>
              <w:rPr>
                <w:b/>
                <w:sz w:val="24"/>
                <w:lang w:val="lv-LV" w:bidi="lv-LV"/>
              </w:rPr>
              <w:t>Viens no konteineriem šķirotiem atkritumiem</w:t>
            </w:r>
          </w:p>
        </w:tc>
        <w:tc>
          <w:tcPr>
            <w:tcW w:w="2796" w:type="dxa"/>
          </w:tcPr>
          <w:p w14:paraId="472DC9B0" w14:textId="77777777" w:rsidR="006F14DD" w:rsidRDefault="006F14DD" w:rsidP="00531684">
            <w:pPr>
              <w:pStyle w:val="TableParagraph"/>
              <w:spacing w:before="11"/>
              <w:jc w:val="center"/>
              <w:rPr>
                <w:sz w:val="23"/>
              </w:rPr>
            </w:pPr>
          </w:p>
          <w:p w14:paraId="429F4AC4" w14:textId="6B1BD40F" w:rsidR="006F14DD" w:rsidRDefault="00F87D5B" w:rsidP="00531684">
            <w:pPr>
              <w:pStyle w:val="TableParagraph"/>
              <w:ind w:left="506" w:right="499" w:hanging="2"/>
              <w:jc w:val="center"/>
              <w:rPr>
                <w:b/>
                <w:sz w:val="24"/>
              </w:rPr>
            </w:pPr>
            <w:r>
              <w:rPr>
                <w:b/>
                <w:sz w:val="24"/>
                <w:lang w:val="lv-LV" w:bidi="lv-LV"/>
              </w:rPr>
              <w:t>Atkārtoti lietojamā stikla iepakojuma depozīta zīme</w:t>
            </w:r>
            <w:r w:rsidR="00CE04CC">
              <w:rPr>
                <w:b/>
                <w:sz w:val="24"/>
                <w:lang w:val="lv-LV" w:bidi="lv-LV"/>
              </w:rPr>
              <w:t xml:space="preserve"> </w:t>
            </w:r>
          </w:p>
        </w:tc>
      </w:tr>
    </w:tbl>
    <w:p w14:paraId="5BB0F0A0" w14:textId="77777777" w:rsidR="006F14DD" w:rsidRDefault="006F14DD">
      <w:pPr>
        <w:jc w:val="center"/>
        <w:rPr>
          <w:sz w:val="24"/>
        </w:rPr>
        <w:sectPr w:rsidR="006F14DD">
          <w:footerReference w:type="default" r:id="rId148"/>
          <w:pgSz w:w="16840" w:h="11900" w:orient="landscape"/>
          <w:pgMar w:top="700" w:right="400" w:bottom="280" w:left="480" w:header="0" w:footer="0" w:gutter="0"/>
          <w:cols w:space="720"/>
        </w:sectPr>
      </w:pPr>
    </w:p>
    <w:tbl>
      <w:tblPr>
        <w:tblW w:w="1616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87"/>
        <w:gridCol w:w="2517"/>
        <w:gridCol w:w="2693"/>
        <w:gridCol w:w="2835"/>
        <w:gridCol w:w="2693"/>
        <w:gridCol w:w="2835"/>
      </w:tblGrid>
      <w:tr w:rsidR="006F14DD" w14:paraId="1F821B13" w14:textId="77777777" w:rsidTr="00A973D5">
        <w:trPr>
          <w:trHeight w:val="733"/>
        </w:trPr>
        <w:tc>
          <w:tcPr>
            <w:tcW w:w="16160" w:type="dxa"/>
            <w:gridSpan w:val="6"/>
            <w:shd w:val="clear" w:color="auto" w:fill="E7E6E6"/>
          </w:tcPr>
          <w:p w14:paraId="2E0C0E01" w14:textId="77777777" w:rsidR="006F14DD" w:rsidRDefault="00F87D5B">
            <w:pPr>
              <w:pStyle w:val="TableParagraph"/>
              <w:spacing w:before="2" w:line="712" w:lineRule="exact"/>
              <w:ind w:left="4626" w:right="4616"/>
              <w:jc w:val="center"/>
              <w:rPr>
                <w:b/>
                <w:sz w:val="60"/>
              </w:rPr>
            </w:pPr>
            <w:r>
              <w:rPr>
                <w:b/>
                <w:sz w:val="60"/>
                <w:lang w:val="lv-LV" w:bidi="lv-LV"/>
              </w:rPr>
              <w:lastRenderedPageBreak/>
              <w:t>Spēles “Četri rindā” kārtis</w:t>
            </w:r>
          </w:p>
        </w:tc>
      </w:tr>
      <w:tr w:rsidR="006F14DD" w14:paraId="7B94443D" w14:textId="77777777" w:rsidTr="007E2BBC">
        <w:trPr>
          <w:trHeight w:val="2084"/>
        </w:trPr>
        <w:tc>
          <w:tcPr>
            <w:tcW w:w="2587" w:type="dxa"/>
          </w:tcPr>
          <w:p w14:paraId="5D557228" w14:textId="77777777" w:rsidR="006F14DD" w:rsidRDefault="006F14DD">
            <w:pPr>
              <w:pStyle w:val="TableParagraph"/>
              <w:rPr>
                <w:sz w:val="24"/>
              </w:rPr>
            </w:pPr>
          </w:p>
          <w:p w14:paraId="32094299" w14:textId="77777777" w:rsidR="006F14DD" w:rsidRDefault="006F14DD">
            <w:pPr>
              <w:pStyle w:val="TableParagraph"/>
              <w:spacing w:before="11"/>
              <w:rPr>
                <w:sz w:val="23"/>
              </w:rPr>
            </w:pPr>
          </w:p>
          <w:p w14:paraId="284CA7CC" w14:textId="77777777" w:rsidR="006F14DD" w:rsidRDefault="00F87D5B">
            <w:pPr>
              <w:pStyle w:val="TableParagraph"/>
              <w:ind w:left="112" w:right="106"/>
              <w:jc w:val="center"/>
              <w:rPr>
                <w:b/>
                <w:sz w:val="24"/>
              </w:rPr>
            </w:pPr>
            <w:r>
              <w:rPr>
                <w:b/>
                <w:sz w:val="24"/>
                <w:lang w:val="lv-LV" w:bidi="lv-LV"/>
              </w:rPr>
              <w:t>Monomērs</w:t>
            </w:r>
          </w:p>
        </w:tc>
        <w:tc>
          <w:tcPr>
            <w:tcW w:w="2517" w:type="dxa"/>
          </w:tcPr>
          <w:p w14:paraId="1FCE0A23" w14:textId="77777777" w:rsidR="006F14DD" w:rsidRDefault="006F14DD">
            <w:pPr>
              <w:pStyle w:val="TableParagraph"/>
              <w:rPr>
                <w:sz w:val="24"/>
              </w:rPr>
            </w:pPr>
          </w:p>
          <w:p w14:paraId="3E67B010" w14:textId="77777777" w:rsidR="006F14DD" w:rsidRDefault="006F14DD">
            <w:pPr>
              <w:pStyle w:val="TableParagraph"/>
              <w:spacing w:before="11"/>
              <w:rPr>
                <w:sz w:val="23"/>
              </w:rPr>
            </w:pPr>
          </w:p>
          <w:p w14:paraId="2ADA3D5D" w14:textId="77777777" w:rsidR="006F14DD" w:rsidRDefault="00F87D5B">
            <w:pPr>
              <w:pStyle w:val="TableParagraph"/>
              <w:ind w:left="132" w:right="119"/>
              <w:jc w:val="center"/>
              <w:rPr>
                <w:b/>
                <w:sz w:val="24"/>
              </w:rPr>
            </w:pPr>
            <w:r>
              <w:rPr>
                <w:b/>
                <w:color w:val="323232"/>
                <w:sz w:val="24"/>
                <w:lang w:val="lv-LV" w:bidi="lv-LV"/>
              </w:rPr>
              <w:t>Aprites ekonomika</w:t>
            </w:r>
          </w:p>
        </w:tc>
        <w:tc>
          <w:tcPr>
            <w:tcW w:w="2693" w:type="dxa"/>
          </w:tcPr>
          <w:p w14:paraId="1170F3AD" w14:textId="77777777" w:rsidR="006F14DD" w:rsidRDefault="006F14DD">
            <w:pPr>
              <w:pStyle w:val="TableParagraph"/>
              <w:rPr>
                <w:sz w:val="24"/>
              </w:rPr>
            </w:pPr>
          </w:p>
          <w:p w14:paraId="3540F3FD" w14:textId="77777777" w:rsidR="006F14DD" w:rsidRDefault="006F14DD">
            <w:pPr>
              <w:pStyle w:val="TableParagraph"/>
              <w:spacing w:before="11"/>
              <w:rPr>
                <w:sz w:val="23"/>
              </w:rPr>
            </w:pPr>
          </w:p>
          <w:p w14:paraId="17DCF6F9" w14:textId="77777777" w:rsidR="006F14DD" w:rsidRDefault="00F87D5B">
            <w:pPr>
              <w:pStyle w:val="TableParagraph"/>
              <w:ind w:left="220" w:right="217"/>
              <w:jc w:val="center"/>
              <w:rPr>
                <w:b/>
                <w:sz w:val="24"/>
              </w:rPr>
            </w:pPr>
            <w:r>
              <w:rPr>
                <w:b/>
                <w:color w:val="323232"/>
                <w:sz w:val="24"/>
                <w:lang w:val="lv-LV" w:bidi="lv-LV"/>
              </w:rPr>
              <w:t>Polietilēns</w:t>
            </w:r>
          </w:p>
        </w:tc>
        <w:tc>
          <w:tcPr>
            <w:tcW w:w="2835" w:type="dxa"/>
          </w:tcPr>
          <w:p w14:paraId="12FB5B91" w14:textId="77777777" w:rsidR="006F14DD" w:rsidRDefault="006F14DD">
            <w:pPr>
              <w:pStyle w:val="TableParagraph"/>
              <w:rPr>
                <w:sz w:val="24"/>
              </w:rPr>
            </w:pPr>
          </w:p>
          <w:p w14:paraId="4FF48A7D" w14:textId="77777777" w:rsidR="006F14DD" w:rsidRDefault="006F14DD">
            <w:pPr>
              <w:pStyle w:val="TableParagraph"/>
              <w:spacing w:before="11"/>
              <w:rPr>
                <w:sz w:val="23"/>
              </w:rPr>
            </w:pPr>
          </w:p>
          <w:p w14:paraId="7371BBD1" w14:textId="394CC083" w:rsidR="006F14DD" w:rsidRDefault="00F87D5B">
            <w:pPr>
              <w:pStyle w:val="TableParagraph"/>
              <w:ind w:left="128" w:right="121"/>
              <w:jc w:val="center"/>
              <w:rPr>
                <w:b/>
                <w:sz w:val="24"/>
              </w:rPr>
            </w:pPr>
            <w:r>
              <w:rPr>
                <w:b/>
                <w:sz w:val="24"/>
                <w:lang w:val="lv-LV" w:bidi="lv-LV"/>
              </w:rPr>
              <w:t>Mākslīgais rags</w:t>
            </w:r>
            <w:r w:rsidR="00B615C4">
              <w:rPr>
                <w:b/>
                <w:sz w:val="24"/>
                <w:lang w:val="lv-LV" w:bidi="lv-LV"/>
              </w:rPr>
              <w:t xml:space="preserve"> jeb galalīts</w:t>
            </w:r>
          </w:p>
        </w:tc>
        <w:tc>
          <w:tcPr>
            <w:tcW w:w="2693" w:type="dxa"/>
          </w:tcPr>
          <w:p w14:paraId="6D3F3C08" w14:textId="77777777" w:rsidR="006F14DD" w:rsidRDefault="006F14DD">
            <w:pPr>
              <w:pStyle w:val="TableParagraph"/>
              <w:rPr>
                <w:sz w:val="24"/>
              </w:rPr>
            </w:pPr>
          </w:p>
          <w:p w14:paraId="2DEEE988" w14:textId="77777777" w:rsidR="006F14DD" w:rsidRDefault="006F14DD">
            <w:pPr>
              <w:pStyle w:val="TableParagraph"/>
              <w:spacing w:before="11"/>
              <w:rPr>
                <w:sz w:val="23"/>
              </w:rPr>
            </w:pPr>
          </w:p>
          <w:p w14:paraId="4181CC2A" w14:textId="77777777" w:rsidR="006F14DD" w:rsidRDefault="00F87D5B">
            <w:pPr>
              <w:pStyle w:val="TableParagraph"/>
              <w:ind w:left="137" w:right="127"/>
              <w:jc w:val="center"/>
              <w:rPr>
                <w:b/>
                <w:sz w:val="24"/>
              </w:rPr>
            </w:pPr>
            <w:r>
              <w:rPr>
                <w:b/>
                <w:sz w:val="24"/>
                <w:lang w:val="lv-LV" w:bidi="lv-LV"/>
              </w:rPr>
              <w:t>Mikroplastmasa</w:t>
            </w:r>
          </w:p>
        </w:tc>
        <w:tc>
          <w:tcPr>
            <w:tcW w:w="2835" w:type="dxa"/>
          </w:tcPr>
          <w:p w14:paraId="2B824538" w14:textId="77777777" w:rsidR="006F14DD" w:rsidRDefault="006F14DD">
            <w:pPr>
              <w:pStyle w:val="TableParagraph"/>
              <w:rPr>
                <w:sz w:val="24"/>
              </w:rPr>
            </w:pPr>
          </w:p>
          <w:p w14:paraId="3FA646A4" w14:textId="77777777" w:rsidR="006F14DD" w:rsidRDefault="006F14DD">
            <w:pPr>
              <w:pStyle w:val="TableParagraph"/>
              <w:spacing w:before="11"/>
              <w:rPr>
                <w:sz w:val="23"/>
              </w:rPr>
            </w:pPr>
          </w:p>
          <w:p w14:paraId="68F0DE7D" w14:textId="0A4D22E4" w:rsidR="006F14DD" w:rsidRDefault="00F87D5B">
            <w:pPr>
              <w:pStyle w:val="TableParagraph"/>
              <w:ind w:left="205" w:right="198"/>
              <w:jc w:val="center"/>
              <w:rPr>
                <w:b/>
                <w:sz w:val="24"/>
              </w:rPr>
            </w:pPr>
            <w:r>
              <w:rPr>
                <w:b/>
                <w:color w:val="323232"/>
                <w:sz w:val="24"/>
                <w:lang w:val="lv-LV" w:bidi="lv-LV"/>
              </w:rPr>
              <w:t xml:space="preserve">Iepakojuma </w:t>
            </w:r>
            <w:r w:rsidR="00E06D5C">
              <w:rPr>
                <w:b/>
                <w:color w:val="323232"/>
                <w:sz w:val="24"/>
                <w:lang w:val="lv-LV" w:bidi="lv-LV"/>
              </w:rPr>
              <w:t xml:space="preserve">atkritumu </w:t>
            </w:r>
            <w:r>
              <w:rPr>
                <w:b/>
                <w:color w:val="323232"/>
                <w:sz w:val="24"/>
                <w:lang w:val="lv-LV" w:bidi="lv-LV"/>
              </w:rPr>
              <w:t>konteiners</w:t>
            </w:r>
          </w:p>
        </w:tc>
      </w:tr>
      <w:tr w:rsidR="006F14DD" w14:paraId="2C8CEADD" w14:textId="77777777" w:rsidTr="007E2BBC">
        <w:trPr>
          <w:trHeight w:val="2254"/>
        </w:trPr>
        <w:tc>
          <w:tcPr>
            <w:tcW w:w="2587" w:type="dxa"/>
          </w:tcPr>
          <w:p w14:paraId="020AC868" w14:textId="77777777" w:rsidR="006F14DD" w:rsidRDefault="006F14DD">
            <w:pPr>
              <w:pStyle w:val="TableParagraph"/>
              <w:rPr>
                <w:sz w:val="24"/>
              </w:rPr>
            </w:pPr>
          </w:p>
          <w:p w14:paraId="72B6F527" w14:textId="77777777" w:rsidR="006F14DD" w:rsidRDefault="006F14DD">
            <w:pPr>
              <w:pStyle w:val="TableParagraph"/>
              <w:rPr>
                <w:sz w:val="24"/>
              </w:rPr>
            </w:pPr>
          </w:p>
          <w:p w14:paraId="6FE7BBEC" w14:textId="77777777" w:rsidR="006F14DD" w:rsidRDefault="006F14DD">
            <w:pPr>
              <w:pStyle w:val="TableParagraph"/>
              <w:spacing w:before="1"/>
              <w:rPr>
                <w:sz w:val="24"/>
              </w:rPr>
            </w:pPr>
          </w:p>
          <w:p w14:paraId="28214D17" w14:textId="77777777" w:rsidR="006F14DD" w:rsidRDefault="00F87D5B">
            <w:pPr>
              <w:pStyle w:val="TableParagraph"/>
              <w:ind w:left="113" w:right="106"/>
              <w:jc w:val="center"/>
              <w:rPr>
                <w:b/>
                <w:sz w:val="24"/>
              </w:rPr>
            </w:pPr>
            <w:r>
              <w:rPr>
                <w:b/>
                <w:sz w:val="24"/>
                <w:lang w:val="lv-LV" w:bidi="lv-LV"/>
              </w:rPr>
              <w:t>Nafta un dabasgāze</w:t>
            </w:r>
          </w:p>
        </w:tc>
        <w:tc>
          <w:tcPr>
            <w:tcW w:w="2517" w:type="dxa"/>
          </w:tcPr>
          <w:p w14:paraId="209724AE" w14:textId="77777777" w:rsidR="006F14DD" w:rsidRDefault="006F14DD">
            <w:pPr>
              <w:pStyle w:val="TableParagraph"/>
              <w:rPr>
                <w:sz w:val="24"/>
              </w:rPr>
            </w:pPr>
          </w:p>
          <w:p w14:paraId="6166D8F6" w14:textId="77777777" w:rsidR="006F14DD" w:rsidRDefault="006F14DD">
            <w:pPr>
              <w:pStyle w:val="TableParagraph"/>
              <w:rPr>
                <w:sz w:val="24"/>
              </w:rPr>
            </w:pPr>
          </w:p>
          <w:p w14:paraId="419E4696" w14:textId="77777777" w:rsidR="006F14DD" w:rsidRDefault="006F14DD">
            <w:pPr>
              <w:pStyle w:val="TableParagraph"/>
              <w:spacing w:before="1"/>
              <w:rPr>
                <w:sz w:val="24"/>
              </w:rPr>
            </w:pPr>
          </w:p>
          <w:p w14:paraId="7006AD93" w14:textId="02600302" w:rsidR="006F14DD" w:rsidRDefault="00F87D5B">
            <w:pPr>
              <w:pStyle w:val="TableParagraph"/>
              <w:ind w:left="132" w:right="122"/>
              <w:jc w:val="center"/>
              <w:rPr>
                <w:b/>
                <w:sz w:val="24"/>
              </w:rPr>
            </w:pPr>
            <w:r>
              <w:rPr>
                <w:b/>
                <w:sz w:val="24"/>
                <w:lang w:val="lv-LV" w:bidi="lv-LV"/>
              </w:rPr>
              <w:t>Plastmasas mais</w:t>
            </w:r>
            <w:r w:rsidR="00E06D5C">
              <w:rPr>
                <w:b/>
                <w:sz w:val="24"/>
                <w:lang w:val="lv-LV" w:bidi="lv-LV"/>
              </w:rPr>
              <w:t>iņš</w:t>
            </w:r>
          </w:p>
        </w:tc>
        <w:tc>
          <w:tcPr>
            <w:tcW w:w="2693" w:type="dxa"/>
          </w:tcPr>
          <w:p w14:paraId="4B3DCC60" w14:textId="77777777" w:rsidR="006F14DD" w:rsidRPr="00126582" w:rsidRDefault="006F14DD">
            <w:pPr>
              <w:pStyle w:val="TableParagraph"/>
              <w:rPr>
                <w:sz w:val="24"/>
              </w:rPr>
            </w:pPr>
          </w:p>
          <w:p w14:paraId="1CD64EFA" w14:textId="77777777" w:rsidR="006F14DD" w:rsidRPr="00126582" w:rsidRDefault="006F14DD">
            <w:pPr>
              <w:pStyle w:val="TableParagraph"/>
              <w:spacing w:before="1"/>
              <w:rPr>
                <w:sz w:val="24"/>
              </w:rPr>
            </w:pPr>
          </w:p>
          <w:p w14:paraId="64A086F6" w14:textId="3E66F86A" w:rsidR="006F14DD" w:rsidRDefault="00F87D5B" w:rsidP="00126582">
            <w:pPr>
              <w:pStyle w:val="TableParagraph"/>
              <w:ind w:right="470"/>
              <w:jc w:val="center"/>
              <w:rPr>
                <w:b/>
                <w:sz w:val="24"/>
              </w:rPr>
            </w:pPr>
            <w:r w:rsidRPr="00126582">
              <w:rPr>
                <w:b/>
                <w:sz w:val="24"/>
                <w:lang w:val="lv-LV" w:bidi="lv-LV"/>
              </w:rPr>
              <w:t>Vienreizlietoja</w:t>
            </w:r>
            <w:r w:rsidR="009E60B7" w:rsidRPr="00126582">
              <w:rPr>
                <w:b/>
                <w:sz w:val="24"/>
                <w:lang w:val="lv-LV" w:bidi="lv-LV"/>
              </w:rPr>
              <w:t>m</w:t>
            </w:r>
            <w:r w:rsidRPr="00126582">
              <w:rPr>
                <w:b/>
                <w:sz w:val="24"/>
                <w:lang w:val="lv-LV" w:bidi="lv-LV"/>
              </w:rPr>
              <w:t>ās plastmasas izstrādāju</w:t>
            </w:r>
            <w:r w:rsidR="009E60B7" w:rsidRPr="00126582">
              <w:rPr>
                <w:b/>
                <w:sz w:val="24"/>
                <w:lang w:val="lv-LV" w:bidi="lv-LV"/>
              </w:rPr>
              <w:t>m</w:t>
            </w:r>
            <w:r w:rsidRPr="00126582">
              <w:rPr>
                <w:b/>
                <w:sz w:val="24"/>
                <w:lang w:val="lv-LV" w:bidi="lv-LV"/>
              </w:rPr>
              <w:t>i</w:t>
            </w:r>
          </w:p>
        </w:tc>
        <w:tc>
          <w:tcPr>
            <w:tcW w:w="2835" w:type="dxa"/>
          </w:tcPr>
          <w:p w14:paraId="7D6689C5" w14:textId="77777777" w:rsidR="006F14DD" w:rsidRDefault="006F14DD" w:rsidP="00126582">
            <w:pPr>
              <w:pStyle w:val="TableParagraph"/>
              <w:spacing w:before="1"/>
              <w:jc w:val="center"/>
              <w:rPr>
                <w:sz w:val="24"/>
              </w:rPr>
            </w:pPr>
          </w:p>
          <w:p w14:paraId="61C034D0" w14:textId="168E4D4A" w:rsidR="006F14DD" w:rsidRDefault="00F87D5B" w:rsidP="00126582">
            <w:pPr>
              <w:pStyle w:val="TableParagraph"/>
              <w:ind w:left="156" w:right="140"/>
              <w:jc w:val="center"/>
              <w:rPr>
                <w:b/>
                <w:sz w:val="24"/>
              </w:rPr>
            </w:pPr>
            <w:r>
              <w:rPr>
                <w:b/>
                <w:sz w:val="24"/>
                <w:lang w:val="lv-LV" w:bidi="lv-LV"/>
              </w:rPr>
              <w:t>Eiropas Savienības direktīva par vienreizlietojamiem plastmasas izstrādājumiem</w:t>
            </w:r>
            <w:r w:rsidR="001F7E3B">
              <w:rPr>
                <w:b/>
                <w:sz w:val="24"/>
                <w:lang w:val="lv-LV" w:bidi="lv-LV"/>
              </w:rPr>
              <w:t>, likumi un MK noteikumi</w:t>
            </w:r>
          </w:p>
        </w:tc>
        <w:tc>
          <w:tcPr>
            <w:tcW w:w="2693" w:type="dxa"/>
          </w:tcPr>
          <w:p w14:paraId="25B6FF48" w14:textId="77777777" w:rsidR="006F14DD" w:rsidRDefault="006F14DD">
            <w:pPr>
              <w:pStyle w:val="TableParagraph"/>
              <w:rPr>
                <w:sz w:val="24"/>
              </w:rPr>
            </w:pPr>
          </w:p>
          <w:p w14:paraId="786C4053" w14:textId="77777777" w:rsidR="006F14DD" w:rsidRDefault="006F14DD">
            <w:pPr>
              <w:pStyle w:val="TableParagraph"/>
              <w:spacing w:before="1"/>
              <w:rPr>
                <w:sz w:val="24"/>
              </w:rPr>
            </w:pPr>
          </w:p>
          <w:p w14:paraId="6BECA1D1" w14:textId="77777777" w:rsidR="006F14DD" w:rsidRDefault="00F87D5B">
            <w:pPr>
              <w:pStyle w:val="TableParagraph"/>
              <w:ind w:left="135" w:right="127"/>
              <w:jc w:val="center"/>
              <w:rPr>
                <w:b/>
                <w:sz w:val="24"/>
              </w:rPr>
            </w:pPr>
            <w:r>
              <w:rPr>
                <w:b/>
                <w:sz w:val="24"/>
                <w:lang w:val="lv-LV" w:bidi="lv-LV"/>
              </w:rPr>
              <w:t>Vienreizlietojamā plastmasa</w:t>
            </w:r>
          </w:p>
        </w:tc>
        <w:tc>
          <w:tcPr>
            <w:tcW w:w="2835" w:type="dxa"/>
          </w:tcPr>
          <w:p w14:paraId="7008BDE4" w14:textId="77777777" w:rsidR="006F14DD" w:rsidRDefault="006F14DD">
            <w:pPr>
              <w:pStyle w:val="TableParagraph"/>
              <w:rPr>
                <w:sz w:val="24"/>
              </w:rPr>
            </w:pPr>
          </w:p>
          <w:p w14:paraId="690947E0" w14:textId="77777777" w:rsidR="006F14DD" w:rsidRDefault="006F14DD">
            <w:pPr>
              <w:pStyle w:val="TableParagraph"/>
              <w:spacing w:before="1"/>
              <w:rPr>
                <w:sz w:val="24"/>
              </w:rPr>
            </w:pPr>
          </w:p>
          <w:p w14:paraId="24174A5F" w14:textId="53E2B08E" w:rsidR="006F14DD" w:rsidRDefault="00F87D5B">
            <w:pPr>
              <w:pStyle w:val="TableParagraph"/>
              <w:ind w:left="206" w:right="198"/>
              <w:jc w:val="center"/>
              <w:rPr>
                <w:b/>
                <w:sz w:val="24"/>
              </w:rPr>
            </w:pPr>
            <w:r>
              <w:rPr>
                <w:b/>
                <w:sz w:val="24"/>
                <w:lang w:val="lv-LV" w:bidi="lv-LV"/>
              </w:rPr>
              <w:t>Depozīta iepakojums</w:t>
            </w:r>
            <w:r w:rsidR="00062F5D">
              <w:rPr>
                <w:b/>
                <w:sz w:val="24"/>
                <w:lang w:val="lv-LV" w:bidi="lv-LV"/>
              </w:rPr>
              <w:t xml:space="preserve"> (stikla, plastmasas, metāla)</w:t>
            </w:r>
          </w:p>
        </w:tc>
      </w:tr>
      <w:tr w:rsidR="006F14DD" w14:paraId="33C3FE91" w14:textId="77777777" w:rsidTr="007E2BBC">
        <w:trPr>
          <w:trHeight w:val="2117"/>
        </w:trPr>
        <w:tc>
          <w:tcPr>
            <w:tcW w:w="2587" w:type="dxa"/>
          </w:tcPr>
          <w:p w14:paraId="351AFDA6" w14:textId="4A241A7B" w:rsidR="006F14DD" w:rsidRDefault="00A76181">
            <w:pPr>
              <w:pStyle w:val="TableParagraph"/>
              <w:rPr>
                <w:sz w:val="20"/>
              </w:rPr>
            </w:pPr>
            <w:r w:rsidRPr="00EA338E">
              <w:rPr>
                <w:noProof/>
                <w:sz w:val="20"/>
              </w:rPr>
              <w:drawing>
                <wp:anchor distT="0" distB="0" distL="114300" distR="114300" simplePos="0" relativeHeight="251658319" behindDoc="0" locked="0" layoutInCell="1" allowOverlap="1" wp14:anchorId="6E7FA4AF" wp14:editId="4541C742">
                  <wp:simplePos x="0" y="0"/>
                  <wp:positionH relativeFrom="column">
                    <wp:posOffset>533400</wp:posOffset>
                  </wp:positionH>
                  <wp:positionV relativeFrom="paragraph">
                    <wp:posOffset>248285</wp:posOffset>
                  </wp:positionV>
                  <wp:extent cx="341630" cy="591820"/>
                  <wp:effectExtent l="0" t="0" r="1270" b="0"/>
                  <wp:wrapTopAndBottom/>
                  <wp:docPr id="270" name="Picture 270">
                    <a:extLst xmlns:a="http://schemas.openxmlformats.org/drawingml/2006/main">
                      <a:ext uri="{FF2B5EF4-FFF2-40B4-BE49-F238E27FC236}">
                        <a16:creationId xmlns:a16="http://schemas.microsoft.com/office/drawing/2014/main" id="{51C3FBB4-2C7C-4430-63B0-D44A4F96AED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51C3FBB4-2C7C-4430-63B0-D44A4F96AEDA}"/>
                              </a:ext>
                            </a:extLst>
                          </pic:cNvPr>
                          <pic:cNvPicPr>
                            <a:picLocks noChangeAspect="1"/>
                          </pic:cNvPicPr>
                        </pic:nvPicPr>
                        <pic:blipFill>
                          <a:blip r:embed="rId132">
                            <a:extLst>
                              <a:ext uri="{28A0092B-C50C-407E-A947-70E740481C1C}">
                                <a14:useLocalDpi xmlns:a14="http://schemas.microsoft.com/office/drawing/2010/main" val="0"/>
                              </a:ext>
                            </a:extLst>
                          </a:blip>
                          <a:stretch>
                            <a:fillRect/>
                          </a:stretch>
                        </pic:blipFill>
                        <pic:spPr>
                          <a:xfrm>
                            <a:off x="0" y="0"/>
                            <a:ext cx="341630" cy="591820"/>
                          </a:xfrm>
                          <a:prstGeom prst="rect">
                            <a:avLst/>
                          </a:prstGeom>
                        </pic:spPr>
                      </pic:pic>
                    </a:graphicData>
                  </a:graphic>
                  <wp14:sizeRelH relativeFrom="margin">
                    <wp14:pctWidth>0</wp14:pctWidth>
                  </wp14:sizeRelH>
                  <wp14:sizeRelV relativeFrom="margin">
                    <wp14:pctHeight>0</wp14:pctHeight>
                  </wp14:sizeRelV>
                </wp:anchor>
              </w:drawing>
            </w:r>
          </w:p>
          <w:p w14:paraId="67818937" w14:textId="71F00A36" w:rsidR="006F14DD" w:rsidRDefault="006F14DD">
            <w:pPr>
              <w:pStyle w:val="TableParagraph"/>
              <w:spacing w:before="7" w:after="1"/>
              <w:rPr>
                <w:sz w:val="12"/>
              </w:rPr>
            </w:pPr>
          </w:p>
          <w:p w14:paraId="6F7A00DC" w14:textId="3C209C97" w:rsidR="006F14DD" w:rsidRDefault="006F14DD">
            <w:pPr>
              <w:pStyle w:val="TableParagraph"/>
              <w:ind w:left="900"/>
              <w:rPr>
                <w:sz w:val="20"/>
              </w:rPr>
            </w:pPr>
          </w:p>
        </w:tc>
        <w:tc>
          <w:tcPr>
            <w:tcW w:w="2517" w:type="dxa"/>
          </w:tcPr>
          <w:p w14:paraId="367FD7C2" w14:textId="77777777" w:rsidR="006F14DD" w:rsidRDefault="006F14DD">
            <w:pPr>
              <w:pStyle w:val="TableParagraph"/>
              <w:rPr>
                <w:sz w:val="24"/>
              </w:rPr>
            </w:pPr>
          </w:p>
          <w:p w14:paraId="6184ED3D" w14:textId="77777777" w:rsidR="006F14DD" w:rsidRDefault="006F14DD">
            <w:pPr>
              <w:pStyle w:val="TableParagraph"/>
              <w:spacing w:before="11"/>
              <w:rPr>
                <w:sz w:val="23"/>
              </w:rPr>
            </w:pPr>
          </w:p>
          <w:p w14:paraId="438E2D1A" w14:textId="77777777" w:rsidR="006F14DD" w:rsidRDefault="00F87D5B">
            <w:pPr>
              <w:pStyle w:val="TableParagraph"/>
              <w:ind w:left="132" w:right="122"/>
              <w:jc w:val="center"/>
              <w:rPr>
                <w:b/>
                <w:sz w:val="24"/>
              </w:rPr>
            </w:pPr>
            <w:r>
              <w:rPr>
                <w:b/>
                <w:sz w:val="24"/>
                <w:lang w:val="lv-LV" w:bidi="lv-LV"/>
              </w:rPr>
              <w:t>Aptieka</w:t>
            </w:r>
          </w:p>
        </w:tc>
        <w:tc>
          <w:tcPr>
            <w:tcW w:w="2693" w:type="dxa"/>
          </w:tcPr>
          <w:p w14:paraId="40652685" w14:textId="77777777" w:rsidR="006F14DD" w:rsidRDefault="006F14DD">
            <w:pPr>
              <w:pStyle w:val="TableParagraph"/>
              <w:rPr>
                <w:sz w:val="24"/>
              </w:rPr>
            </w:pPr>
          </w:p>
          <w:p w14:paraId="0383A1A0" w14:textId="77777777" w:rsidR="006F14DD" w:rsidRDefault="006F14DD">
            <w:pPr>
              <w:pStyle w:val="TableParagraph"/>
              <w:spacing w:before="11"/>
              <w:rPr>
                <w:sz w:val="23"/>
              </w:rPr>
            </w:pPr>
          </w:p>
          <w:p w14:paraId="6BDC1A6A" w14:textId="69A443B9" w:rsidR="006F14DD" w:rsidRDefault="009E60B7">
            <w:pPr>
              <w:pStyle w:val="TableParagraph"/>
              <w:ind w:left="222" w:right="217"/>
              <w:jc w:val="center"/>
              <w:rPr>
                <w:b/>
                <w:sz w:val="24"/>
              </w:rPr>
            </w:pPr>
            <w:r>
              <w:rPr>
                <w:b/>
                <w:sz w:val="24"/>
                <w:lang w:val="lv-LV" w:bidi="lv-LV"/>
              </w:rPr>
              <w:t>D</w:t>
            </w:r>
            <w:r w:rsidR="00F87D5B">
              <w:rPr>
                <w:b/>
                <w:sz w:val="24"/>
                <w:lang w:val="lv-LV" w:bidi="lv-LV"/>
              </w:rPr>
              <w:t>epozīts</w:t>
            </w:r>
          </w:p>
        </w:tc>
        <w:tc>
          <w:tcPr>
            <w:tcW w:w="2835" w:type="dxa"/>
          </w:tcPr>
          <w:p w14:paraId="75EE438C" w14:textId="77777777" w:rsidR="006F14DD" w:rsidRDefault="006F14DD">
            <w:pPr>
              <w:pStyle w:val="TableParagraph"/>
              <w:spacing w:before="11"/>
              <w:rPr>
                <w:sz w:val="23"/>
              </w:rPr>
            </w:pPr>
          </w:p>
          <w:p w14:paraId="6FAC3388" w14:textId="77777777" w:rsidR="00A973D5" w:rsidRDefault="00A973D5" w:rsidP="00A973D5">
            <w:pPr>
              <w:pStyle w:val="TableParagraph"/>
              <w:ind w:left="264" w:right="238"/>
              <w:jc w:val="both"/>
              <w:rPr>
                <w:b/>
                <w:color w:val="323232"/>
                <w:sz w:val="24"/>
                <w:lang w:val="lv-LV" w:bidi="lv-LV"/>
              </w:rPr>
            </w:pPr>
          </w:p>
          <w:p w14:paraId="50A2598E" w14:textId="1B2EDB9F" w:rsidR="006F14DD" w:rsidRDefault="00F87D5B" w:rsidP="00A973D5">
            <w:pPr>
              <w:pStyle w:val="TableParagraph"/>
              <w:ind w:left="264" w:right="238"/>
              <w:jc w:val="both"/>
              <w:rPr>
                <w:b/>
                <w:sz w:val="24"/>
              </w:rPr>
            </w:pPr>
            <w:r>
              <w:rPr>
                <w:b/>
                <w:color w:val="323232"/>
                <w:sz w:val="24"/>
                <w:lang w:val="lv-LV" w:bidi="lv-LV"/>
              </w:rPr>
              <w:t>Veikalu taromātos</w:t>
            </w:r>
          </w:p>
        </w:tc>
        <w:tc>
          <w:tcPr>
            <w:tcW w:w="2693" w:type="dxa"/>
          </w:tcPr>
          <w:p w14:paraId="7F5274A0" w14:textId="77777777" w:rsidR="006F14DD" w:rsidRDefault="006F14DD">
            <w:pPr>
              <w:pStyle w:val="TableParagraph"/>
              <w:rPr>
                <w:sz w:val="24"/>
              </w:rPr>
            </w:pPr>
          </w:p>
          <w:p w14:paraId="19510860" w14:textId="77777777" w:rsidR="006F14DD" w:rsidRDefault="006F14DD">
            <w:pPr>
              <w:pStyle w:val="TableParagraph"/>
              <w:spacing w:before="11"/>
              <w:rPr>
                <w:sz w:val="23"/>
              </w:rPr>
            </w:pPr>
          </w:p>
          <w:p w14:paraId="54BB143B" w14:textId="77777777" w:rsidR="006F14DD" w:rsidRDefault="00F87D5B">
            <w:pPr>
              <w:pStyle w:val="TableParagraph"/>
              <w:ind w:left="137" w:right="127"/>
              <w:jc w:val="center"/>
              <w:rPr>
                <w:b/>
                <w:sz w:val="24"/>
              </w:rPr>
            </w:pPr>
            <w:r>
              <w:rPr>
                <w:b/>
                <w:sz w:val="24"/>
                <w:lang w:val="lv-LV" w:bidi="lv-LV"/>
              </w:rPr>
              <w:t>Nedrīkst</w:t>
            </w:r>
          </w:p>
        </w:tc>
        <w:tc>
          <w:tcPr>
            <w:tcW w:w="2835" w:type="dxa"/>
          </w:tcPr>
          <w:p w14:paraId="2803EE9B" w14:textId="77777777" w:rsidR="006F14DD" w:rsidRDefault="006F14DD">
            <w:pPr>
              <w:pStyle w:val="TableParagraph"/>
              <w:spacing w:before="11"/>
              <w:rPr>
                <w:sz w:val="23"/>
              </w:rPr>
            </w:pPr>
          </w:p>
          <w:p w14:paraId="39E57B9D" w14:textId="77777777" w:rsidR="006F14DD" w:rsidRDefault="00F87D5B">
            <w:pPr>
              <w:pStyle w:val="TableParagraph"/>
              <w:ind w:left="200" w:right="198"/>
              <w:jc w:val="center"/>
              <w:rPr>
                <w:b/>
                <w:sz w:val="24"/>
              </w:rPr>
            </w:pPr>
            <w:r>
              <w:rPr>
                <w:b/>
                <w:sz w:val="24"/>
                <w:lang w:val="lv-LV" w:bidi="lv-LV"/>
              </w:rPr>
              <w:t>Nešķiroti sadzīves atkritumi</w:t>
            </w:r>
          </w:p>
        </w:tc>
      </w:tr>
      <w:tr w:rsidR="006F14DD" w14:paraId="29058B86" w14:textId="77777777" w:rsidTr="007E2BBC">
        <w:trPr>
          <w:trHeight w:val="2319"/>
        </w:trPr>
        <w:tc>
          <w:tcPr>
            <w:tcW w:w="2587" w:type="dxa"/>
          </w:tcPr>
          <w:p w14:paraId="0109D3ED" w14:textId="77777777" w:rsidR="006F14DD" w:rsidRDefault="006F14DD">
            <w:pPr>
              <w:pStyle w:val="TableParagraph"/>
              <w:rPr>
                <w:sz w:val="24"/>
              </w:rPr>
            </w:pPr>
          </w:p>
          <w:p w14:paraId="7113D701" w14:textId="77777777" w:rsidR="006F14DD" w:rsidRDefault="006F14DD">
            <w:pPr>
              <w:pStyle w:val="TableParagraph"/>
              <w:rPr>
                <w:sz w:val="24"/>
              </w:rPr>
            </w:pPr>
          </w:p>
          <w:p w14:paraId="212C2C24" w14:textId="77777777" w:rsidR="006F14DD" w:rsidRDefault="00F87D5B">
            <w:pPr>
              <w:pStyle w:val="TableParagraph"/>
              <w:spacing w:before="181"/>
              <w:ind w:left="114" w:right="105"/>
              <w:jc w:val="center"/>
              <w:rPr>
                <w:b/>
                <w:sz w:val="24"/>
              </w:rPr>
            </w:pPr>
            <w:r>
              <w:rPr>
                <w:b/>
                <w:sz w:val="24"/>
                <w:lang w:val="lv-LV" w:bidi="lv-LV"/>
              </w:rPr>
              <w:t>Baterijas un akumulatori</w:t>
            </w:r>
          </w:p>
        </w:tc>
        <w:tc>
          <w:tcPr>
            <w:tcW w:w="2517" w:type="dxa"/>
          </w:tcPr>
          <w:p w14:paraId="36A619F3" w14:textId="77777777" w:rsidR="006F14DD" w:rsidRDefault="006F14DD">
            <w:pPr>
              <w:pStyle w:val="TableParagraph"/>
              <w:spacing w:before="11"/>
              <w:rPr>
                <w:sz w:val="23"/>
              </w:rPr>
            </w:pPr>
          </w:p>
          <w:p w14:paraId="1D3E53F3" w14:textId="77777777" w:rsidR="006F14DD" w:rsidRDefault="00F87D5B">
            <w:pPr>
              <w:pStyle w:val="TableParagraph"/>
              <w:ind w:left="408" w:right="394" w:hanging="1"/>
              <w:jc w:val="center"/>
              <w:rPr>
                <w:b/>
                <w:sz w:val="24"/>
              </w:rPr>
            </w:pPr>
            <w:r>
              <w:rPr>
                <w:b/>
                <w:sz w:val="24"/>
                <w:lang w:val="lv-LV" w:bidi="lv-LV"/>
              </w:rPr>
              <w:t>Bioatkritumu konteinerā vai kompostā</w:t>
            </w:r>
          </w:p>
        </w:tc>
        <w:tc>
          <w:tcPr>
            <w:tcW w:w="2693" w:type="dxa"/>
          </w:tcPr>
          <w:p w14:paraId="7B274E7E" w14:textId="77777777" w:rsidR="006F14DD" w:rsidRDefault="006F14DD">
            <w:pPr>
              <w:pStyle w:val="TableParagraph"/>
              <w:spacing w:before="11"/>
              <w:rPr>
                <w:sz w:val="23"/>
              </w:rPr>
            </w:pPr>
          </w:p>
          <w:p w14:paraId="2DFB20F9" w14:textId="77777777" w:rsidR="006F14DD" w:rsidRDefault="00F87D5B">
            <w:pPr>
              <w:pStyle w:val="TableParagraph"/>
              <w:ind w:left="226" w:right="217"/>
              <w:jc w:val="center"/>
              <w:rPr>
                <w:b/>
                <w:sz w:val="24"/>
              </w:rPr>
            </w:pPr>
            <w:r>
              <w:rPr>
                <w:b/>
                <w:sz w:val="24"/>
                <w:lang w:val="lv-LV" w:bidi="lv-LV"/>
              </w:rPr>
              <w:t>Daba ir tīrāka, tiek mazāk izmantoti dabas resursi un cilvēki ir veselīgāki</w:t>
            </w:r>
          </w:p>
        </w:tc>
        <w:tc>
          <w:tcPr>
            <w:tcW w:w="2835" w:type="dxa"/>
          </w:tcPr>
          <w:p w14:paraId="162CCB33" w14:textId="77777777" w:rsidR="006F14DD" w:rsidRDefault="006F14DD">
            <w:pPr>
              <w:pStyle w:val="TableParagraph"/>
              <w:spacing w:before="11"/>
              <w:rPr>
                <w:sz w:val="23"/>
              </w:rPr>
            </w:pPr>
          </w:p>
          <w:p w14:paraId="1E361AC9" w14:textId="77777777" w:rsidR="00C52CC3" w:rsidRDefault="00C52CC3">
            <w:pPr>
              <w:pStyle w:val="TableParagraph"/>
              <w:ind w:left="129" w:right="121"/>
              <w:jc w:val="center"/>
              <w:rPr>
                <w:b/>
                <w:sz w:val="24"/>
                <w:lang w:val="lv-LV" w:bidi="lv-LV"/>
              </w:rPr>
            </w:pPr>
          </w:p>
          <w:p w14:paraId="4F7C15BB" w14:textId="7080F4A4" w:rsidR="006F14DD" w:rsidRDefault="00F87D5B">
            <w:pPr>
              <w:pStyle w:val="TableParagraph"/>
              <w:ind w:left="129" w:right="121"/>
              <w:jc w:val="center"/>
              <w:rPr>
                <w:b/>
                <w:sz w:val="24"/>
              </w:rPr>
            </w:pPr>
            <w:r>
              <w:rPr>
                <w:b/>
                <w:sz w:val="24"/>
                <w:lang w:val="lv-LV" w:bidi="lv-LV"/>
              </w:rPr>
              <w:t>Jāsaloka</w:t>
            </w:r>
          </w:p>
        </w:tc>
        <w:tc>
          <w:tcPr>
            <w:tcW w:w="2693" w:type="dxa"/>
          </w:tcPr>
          <w:p w14:paraId="665A753B" w14:textId="77777777" w:rsidR="006F14DD" w:rsidRDefault="006F14DD">
            <w:pPr>
              <w:pStyle w:val="TableParagraph"/>
              <w:spacing w:before="11"/>
              <w:rPr>
                <w:sz w:val="23"/>
              </w:rPr>
            </w:pPr>
          </w:p>
          <w:p w14:paraId="37505185" w14:textId="77777777" w:rsidR="006F14DD" w:rsidRDefault="00F87D5B" w:rsidP="00D22E0B">
            <w:pPr>
              <w:pStyle w:val="TableParagraph"/>
              <w:ind w:left="910" w:right="110" w:hanging="773"/>
              <w:jc w:val="both"/>
              <w:rPr>
                <w:b/>
                <w:sz w:val="24"/>
              </w:rPr>
            </w:pPr>
            <w:r>
              <w:rPr>
                <w:b/>
                <w:sz w:val="24"/>
                <w:lang w:val="lv-LV" w:bidi="lv-LV"/>
              </w:rPr>
              <w:t>Papīra un kartona iepakojuma konteiners</w:t>
            </w:r>
          </w:p>
        </w:tc>
        <w:tc>
          <w:tcPr>
            <w:tcW w:w="2835" w:type="dxa"/>
          </w:tcPr>
          <w:p w14:paraId="1F54232D" w14:textId="5EA70592" w:rsidR="006F14DD" w:rsidRDefault="00A76181">
            <w:pPr>
              <w:pStyle w:val="TableParagraph"/>
              <w:spacing w:before="8"/>
              <w:rPr>
                <w:sz w:val="27"/>
              </w:rPr>
            </w:pPr>
            <w:r w:rsidRPr="00A76181">
              <w:rPr>
                <w:noProof/>
                <w:sz w:val="20"/>
              </w:rPr>
              <w:drawing>
                <wp:anchor distT="0" distB="0" distL="114300" distR="114300" simplePos="0" relativeHeight="251658320" behindDoc="0" locked="0" layoutInCell="1" allowOverlap="1" wp14:anchorId="72E13619" wp14:editId="3573C927">
                  <wp:simplePos x="0" y="0"/>
                  <wp:positionH relativeFrom="column">
                    <wp:posOffset>646071</wp:posOffset>
                  </wp:positionH>
                  <wp:positionV relativeFrom="paragraph">
                    <wp:posOffset>251847</wp:posOffset>
                  </wp:positionV>
                  <wp:extent cx="453319" cy="691764"/>
                  <wp:effectExtent l="0" t="0" r="4445" b="0"/>
                  <wp:wrapTopAndBottom/>
                  <wp:docPr id="27" name="Picture 27" descr="Icon&#10;&#10;Description automatically generated with medium confidence">
                    <a:extLst xmlns:a="http://schemas.openxmlformats.org/drawingml/2006/main">
                      <a:ext uri="{FF2B5EF4-FFF2-40B4-BE49-F238E27FC236}">
                        <a16:creationId xmlns:a16="http://schemas.microsoft.com/office/drawing/2014/main" id="{CDA6F85C-0F06-2F51-EE27-8C959510259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6" descr="Icon&#10;&#10;Description automatically generated with medium confidence">
                            <a:extLst>
                              <a:ext uri="{FF2B5EF4-FFF2-40B4-BE49-F238E27FC236}">
                                <a16:creationId xmlns:a16="http://schemas.microsoft.com/office/drawing/2014/main" id="{CDA6F85C-0F06-2F51-EE27-8C9595102592}"/>
                              </a:ext>
                            </a:extLst>
                          </pic:cNvPr>
                          <pic:cNvPicPr>
                            <a:picLocks noChangeAspect="1"/>
                          </pic:cNvPicPr>
                        </pic:nvPicPr>
                        <pic:blipFill>
                          <a:blip r:embed="rId149" cstate="print">
                            <a:extLst>
                              <a:ext uri="{28A0092B-C50C-407E-A947-70E740481C1C}">
                                <a14:useLocalDpi xmlns:a14="http://schemas.microsoft.com/office/drawing/2010/main" val="0"/>
                              </a:ext>
                            </a:extLst>
                          </a:blip>
                          <a:stretch>
                            <a:fillRect/>
                          </a:stretch>
                        </pic:blipFill>
                        <pic:spPr>
                          <a:xfrm>
                            <a:off x="0" y="0"/>
                            <a:ext cx="453319" cy="691764"/>
                          </a:xfrm>
                          <a:prstGeom prst="rect">
                            <a:avLst/>
                          </a:prstGeom>
                        </pic:spPr>
                      </pic:pic>
                    </a:graphicData>
                  </a:graphic>
                </wp:anchor>
              </w:drawing>
            </w:r>
          </w:p>
          <w:p w14:paraId="79D6303D" w14:textId="466653BB" w:rsidR="006F14DD" w:rsidRDefault="006F14DD">
            <w:pPr>
              <w:pStyle w:val="TableParagraph"/>
              <w:ind w:left="1051"/>
              <w:rPr>
                <w:sz w:val="20"/>
              </w:rPr>
            </w:pPr>
          </w:p>
        </w:tc>
      </w:tr>
    </w:tbl>
    <w:p w14:paraId="54C654CB" w14:textId="7C8A7DCC" w:rsidR="006F14DD" w:rsidRDefault="006572A1">
      <w:pPr>
        <w:rPr>
          <w:sz w:val="2"/>
          <w:szCs w:val="2"/>
        </w:rPr>
      </w:pPr>
      <w:r>
        <w:rPr>
          <w:noProof/>
          <w:lang w:val="lv-LV" w:bidi="lv-LV"/>
        </w:rPr>
        <mc:AlternateContent>
          <mc:Choice Requires="wps">
            <w:drawing>
              <wp:anchor distT="0" distB="0" distL="114300" distR="114300" simplePos="0" relativeHeight="251658257" behindDoc="0" locked="0" layoutInCell="1" allowOverlap="1" wp14:anchorId="5A5C1C70" wp14:editId="54CAA0DF">
                <wp:simplePos x="0" y="0"/>
                <wp:positionH relativeFrom="page">
                  <wp:posOffset>287655</wp:posOffset>
                </wp:positionH>
                <wp:positionV relativeFrom="page">
                  <wp:posOffset>6877685</wp:posOffset>
                </wp:positionV>
                <wp:extent cx="323215" cy="18415"/>
                <wp:effectExtent l="0" t="0" r="0" b="0"/>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215" cy="18415"/>
                        </a:xfrm>
                        <a:prstGeom prst="rect">
                          <a:avLst/>
                        </a:prstGeom>
                        <a:solidFill>
                          <a:srgbClr val="A5A5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74A9A9" id="Rectangle 28" o:spid="_x0000_s1026" style="position:absolute;margin-left:22.65pt;margin-top:541.55pt;width:25.45pt;height:1.45pt;z-index:25165825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pim5AEAALMDAAAOAAAAZHJzL2Uyb0RvYy54bWysU9uK2zAQfS/0H4TeG8fZpN2aOEvIsqWw&#10;vcC2HyDLki0qa9SREif9+o7kbDa0b6UYhEYzczTn6Hh9dxwsOygMBlzNy9mcM+UktMZ1Nf/+7eHN&#10;LWchCtcKC07V/KQCv9u8frUefaUW0INtFTICcaEafc37GH1VFEH2ahBhBl45SmrAQUQKsStaFCOh&#10;D7ZYzOdvixGw9QhShUCn91OSbzK+1krGL1oHFZmtOc0W84p5bdJabNai6lD43sjzGOIfphiEcXTp&#10;BepeRMH2aP6CGoxECKDjTMJQgNZGqsyB2JTzP9g89cKrzIXECf4iU/h/sPLz4cl/xTR68I8gfwTm&#10;YNcL16ktIoy9Ei1dVyahitGH6tKQgkCtrBk/QUtPK/YRsgZHjUMCJHbsmKU+XaRWx8gkHd4sbhbl&#10;ijNJqfJ2Sdt0gaieez2G+EHBwNKm5kgPmbHF4THEqfS5JM8O1rQPxtocYNfsLLKDoEffrtJ3Rg/X&#10;ZdalYgepbUJMJ5lk4pUsFKoG2hNxRJicQ06nTQ/4i7ORXFPz8HMvUHFmPzrS6X25XCab5WC5ereg&#10;AK8zzXVGOElQNY+cTdtdnKy592i6nm4qM2kHW9JWm0z8ZarzsOSMLN3Zxcl613GuevnXNr8BAAD/&#10;/wMAUEsDBBQABgAIAAAAIQARUVGd3gAAAAsBAAAPAAAAZHJzL2Rvd25yZXYueG1sTI/BTsMwDIbv&#10;SLxDZCQuiCVdt2orTScYghMXCocds8a0FY1TNelW3h7DBY7+/en352I3u16ccAydJw3JQoFAqr3t&#10;qNHw/vZ0uwERoiFrek+o4QsD7MrLi8Lk1p/pFU9VbASXUMiNhjbGIZcy1C06ExZ+QOLdhx+diTyO&#10;jbSjOXO56+VSqUw60xFfaM2A+xbrz2pyGtYurBIln18epwPizd7NKVUPWl9fzfd3ICLO8Q+GH31W&#10;h5Kdjn4iG0SvYbVOmeRcbdIEBBPbbAni+JtkCmRZyP8/lN8AAAD//wMAUEsBAi0AFAAGAAgAAAAh&#10;ALaDOJL+AAAA4QEAABMAAAAAAAAAAAAAAAAAAAAAAFtDb250ZW50X1R5cGVzXS54bWxQSwECLQAU&#10;AAYACAAAACEAOP0h/9YAAACUAQAACwAAAAAAAAAAAAAAAAAvAQAAX3JlbHMvLnJlbHNQSwECLQAU&#10;AAYACAAAACEA3PKYpuQBAACzAwAADgAAAAAAAAAAAAAAAAAuAgAAZHJzL2Uyb0RvYy54bWxQSwEC&#10;LQAUAAYACAAAACEAEVFRnd4AAAALAQAADwAAAAAAAAAAAAAAAAA+BAAAZHJzL2Rvd25yZXYueG1s&#10;UEsFBgAAAAAEAAQA8wAAAEkFAAAAAA==&#10;" fillcolor="#a5a5a5" stroked="f">
                <w10:wrap anchorx="page" anchory="page"/>
              </v:rect>
            </w:pict>
          </mc:Fallback>
        </mc:AlternateContent>
      </w:r>
    </w:p>
    <w:p w14:paraId="57AFC3AA" w14:textId="77777777" w:rsidR="006F14DD" w:rsidRDefault="006F14DD">
      <w:pPr>
        <w:rPr>
          <w:sz w:val="2"/>
          <w:szCs w:val="2"/>
        </w:rPr>
        <w:sectPr w:rsidR="006F14DD">
          <w:footerReference w:type="default" r:id="rId150"/>
          <w:pgSz w:w="16840" w:h="11900" w:orient="landscape"/>
          <w:pgMar w:top="700" w:right="400" w:bottom="880" w:left="480" w:header="0" w:footer="683" w:gutter="0"/>
          <w:pgNumType w:start="75"/>
          <w:cols w:space="720"/>
        </w:sectPr>
      </w:pPr>
    </w:p>
    <w:tbl>
      <w:tblPr>
        <w:tblW w:w="1630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4"/>
        <w:gridCol w:w="2693"/>
        <w:gridCol w:w="2694"/>
        <w:gridCol w:w="2693"/>
        <w:gridCol w:w="2835"/>
        <w:gridCol w:w="2693"/>
      </w:tblGrid>
      <w:tr w:rsidR="006F14DD" w14:paraId="43DCE449" w14:textId="77777777" w:rsidTr="70DC8520">
        <w:trPr>
          <w:trHeight w:val="733"/>
        </w:trPr>
        <w:tc>
          <w:tcPr>
            <w:tcW w:w="16302" w:type="dxa"/>
            <w:gridSpan w:val="6"/>
            <w:shd w:val="clear" w:color="auto" w:fill="E7E6E6"/>
          </w:tcPr>
          <w:p w14:paraId="0CF23B62" w14:textId="77777777" w:rsidR="006F14DD" w:rsidRDefault="00F87D5B">
            <w:pPr>
              <w:pStyle w:val="TableParagraph"/>
              <w:spacing w:before="2" w:line="712" w:lineRule="exact"/>
              <w:ind w:left="4626" w:right="4616"/>
              <w:jc w:val="center"/>
              <w:rPr>
                <w:b/>
                <w:sz w:val="60"/>
              </w:rPr>
            </w:pPr>
            <w:r>
              <w:rPr>
                <w:b/>
                <w:sz w:val="60"/>
                <w:lang w:val="lv-LV" w:bidi="lv-LV"/>
              </w:rPr>
              <w:lastRenderedPageBreak/>
              <w:t>Spēles “Četri rindā” kārtis</w:t>
            </w:r>
          </w:p>
        </w:tc>
      </w:tr>
      <w:tr w:rsidR="006F14DD" w14:paraId="7EBB5424" w14:textId="77777777" w:rsidTr="70DC8520">
        <w:trPr>
          <w:trHeight w:val="2225"/>
        </w:trPr>
        <w:tc>
          <w:tcPr>
            <w:tcW w:w="2694" w:type="dxa"/>
            <w:shd w:val="clear" w:color="auto" w:fill="E7E6E6"/>
          </w:tcPr>
          <w:p w14:paraId="0C2E9B84" w14:textId="77777777" w:rsidR="006F14DD" w:rsidRDefault="006F14DD">
            <w:pPr>
              <w:pStyle w:val="TableParagraph"/>
              <w:rPr>
                <w:sz w:val="24"/>
              </w:rPr>
            </w:pPr>
          </w:p>
          <w:p w14:paraId="7310C601" w14:textId="77777777" w:rsidR="006F14DD" w:rsidRDefault="006F14DD">
            <w:pPr>
              <w:pStyle w:val="TableParagraph"/>
              <w:spacing w:before="11"/>
              <w:rPr>
                <w:sz w:val="23"/>
              </w:rPr>
            </w:pPr>
          </w:p>
          <w:p w14:paraId="65891743" w14:textId="77777777" w:rsidR="006F14DD" w:rsidRDefault="00F87D5B">
            <w:pPr>
              <w:pStyle w:val="TableParagraph"/>
              <w:ind w:left="112" w:right="106"/>
              <w:jc w:val="center"/>
              <w:rPr>
                <w:b/>
                <w:sz w:val="24"/>
              </w:rPr>
            </w:pPr>
            <w:r>
              <w:rPr>
                <w:b/>
                <w:sz w:val="24"/>
                <w:lang w:val="lv-LV" w:bidi="lv-LV"/>
              </w:rPr>
              <w:t>Monomērs</w:t>
            </w:r>
          </w:p>
        </w:tc>
        <w:tc>
          <w:tcPr>
            <w:tcW w:w="2693" w:type="dxa"/>
            <w:shd w:val="clear" w:color="auto" w:fill="E7E6E6"/>
          </w:tcPr>
          <w:p w14:paraId="574E4BC4" w14:textId="77777777" w:rsidR="006F14DD" w:rsidRDefault="006F14DD">
            <w:pPr>
              <w:pStyle w:val="TableParagraph"/>
              <w:rPr>
                <w:sz w:val="24"/>
              </w:rPr>
            </w:pPr>
          </w:p>
          <w:p w14:paraId="71BD83A7" w14:textId="77777777" w:rsidR="006F14DD" w:rsidRDefault="006F14DD">
            <w:pPr>
              <w:pStyle w:val="TableParagraph"/>
              <w:spacing w:before="11"/>
              <w:rPr>
                <w:sz w:val="23"/>
              </w:rPr>
            </w:pPr>
          </w:p>
          <w:p w14:paraId="0E709BA0" w14:textId="77777777" w:rsidR="006F14DD" w:rsidRDefault="00F87D5B">
            <w:pPr>
              <w:pStyle w:val="TableParagraph"/>
              <w:ind w:left="132" w:right="119"/>
              <w:jc w:val="center"/>
              <w:rPr>
                <w:b/>
                <w:sz w:val="24"/>
              </w:rPr>
            </w:pPr>
            <w:r>
              <w:rPr>
                <w:b/>
                <w:sz w:val="24"/>
                <w:lang w:val="lv-LV" w:bidi="lv-LV"/>
              </w:rPr>
              <w:t>Aprites ekonomika</w:t>
            </w:r>
          </w:p>
        </w:tc>
        <w:tc>
          <w:tcPr>
            <w:tcW w:w="2694" w:type="dxa"/>
            <w:shd w:val="clear" w:color="auto" w:fill="E7E6E6"/>
          </w:tcPr>
          <w:p w14:paraId="110F09A4" w14:textId="77777777" w:rsidR="006F14DD" w:rsidRDefault="006F14DD">
            <w:pPr>
              <w:pStyle w:val="TableParagraph"/>
              <w:rPr>
                <w:sz w:val="24"/>
              </w:rPr>
            </w:pPr>
          </w:p>
          <w:p w14:paraId="08F19B1E" w14:textId="77777777" w:rsidR="006F14DD" w:rsidRDefault="006F14DD">
            <w:pPr>
              <w:pStyle w:val="TableParagraph"/>
              <w:spacing w:before="11"/>
              <w:rPr>
                <w:sz w:val="23"/>
              </w:rPr>
            </w:pPr>
          </w:p>
          <w:p w14:paraId="37D88CC4" w14:textId="77777777" w:rsidR="006F14DD" w:rsidRDefault="00F87D5B">
            <w:pPr>
              <w:pStyle w:val="TableParagraph"/>
              <w:ind w:left="220" w:right="217"/>
              <w:jc w:val="center"/>
              <w:rPr>
                <w:b/>
                <w:sz w:val="24"/>
              </w:rPr>
            </w:pPr>
            <w:r>
              <w:rPr>
                <w:b/>
                <w:sz w:val="24"/>
                <w:lang w:val="lv-LV" w:bidi="lv-LV"/>
              </w:rPr>
              <w:t>Polietilēns</w:t>
            </w:r>
          </w:p>
        </w:tc>
        <w:tc>
          <w:tcPr>
            <w:tcW w:w="2693" w:type="dxa"/>
            <w:shd w:val="clear" w:color="auto" w:fill="E7E6E6"/>
          </w:tcPr>
          <w:p w14:paraId="099CFDE5" w14:textId="77777777" w:rsidR="006F14DD" w:rsidRDefault="006F14DD">
            <w:pPr>
              <w:pStyle w:val="TableParagraph"/>
              <w:rPr>
                <w:sz w:val="24"/>
              </w:rPr>
            </w:pPr>
          </w:p>
          <w:p w14:paraId="66C4E0A1" w14:textId="77777777" w:rsidR="006F14DD" w:rsidRDefault="006F14DD">
            <w:pPr>
              <w:pStyle w:val="TableParagraph"/>
              <w:spacing w:before="11"/>
              <w:rPr>
                <w:sz w:val="23"/>
              </w:rPr>
            </w:pPr>
          </w:p>
          <w:p w14:paraId="29EA614C" w14:textId="77777777" w:rsidR="006F14DD" w:rsidRDefault="00F87D5B">
            <w:pPr>
              <w:pStyle w:val="TableParagraph"/>
              <w:ind w:left="128" w:right="121"/>
              <w:jc w:val="center"/>
              <w:rPr>
                <w:b/>
                <w:sz w:val="24"/>
              </w:rPr>
            </w:pPr>
            <w:r>
              <w:rPr>
                <w:b/>
                <w:sz w:val="24"/>
                <w:lang w:val="lv-LV" w:bidi="lv-LV"/>
              </w:rPr>
              <w:t>Mākslīgais rags</w:t>
            </w:r>
          </w:p>
        </w:tc>
        <w:tc>
          <w:tcPr>
            <w:tcW w:w="2835" w:type="dxa"/>
            <w:shd w:val="clear" w:color="auto" w:fill="E7E6E6"/>
          </w:tcPr>
          <w:p w14:paraId="1FA36E2A" w14:textId="77777777" w:rsidR="006F14DD" w:rsidRDefault="006F14DD">
            <w:pPr>
              <w:pStyle w:val="TableParagraph"/>
              <w:rPr>
                <w:sz w:val="24"/>
              </w:rPr>
            </w:pPr>
          </w:p>
          <w:p w14:paraId="5BC5F4A8" w14:textId="77777777" w:rsidR="006F14DD" w:rsidRDefault="006F14DD">
            <w:pPr>
              <w:pStyle w:val="TableParagraph"/>
              <w:spacing w:before="11"/>
              <w:rPr>
                <w:sz w:val="23"/>
              </w:rPr>
            </w:pPr>
          </w:p>
          <w:p w14:paraId="5447C219" w14:textId="77777777" w:rsidR="006F14DD" w:rsidRDefault="00F87D5B">
            <w:pPr>
              <w:pStyle w:val="TableParagraph"/>
              <w:ind w:left="137" w:right="127"/>
              <w:jc w:val="center"/>
              <w:rPr>
                <w:b/>
                <w:sz w:val="24"/>
              </w:rPr>
            </w:pPr>
            <w:r>
              <w:rPr>
                <w:b/>
                <w:sz w:val="24"/>
                <w:lang w:val="lv-LV" w:bidi="lv-LV"/>
              </w:rPr>
              <w:t>Mikroplastmasa</w:t>
            </w:r>
          </w:p>
        </w:tc>
        <w:tc>
          <w:tcPr>
            <w:tcW w:w="2693" w:type="dxa"/>
            <w:shd w:val="clear" w:color="auto" w:fill="E7E6E6"/>
          </w:tcPr>
          <w:p w14:paraId="5FEE1697" w14:textId="77777777" w:rsidR="006F14DD" w:rsidRDefault="006F14DD">
            <w:pPr>
              <w:pStyle w:val="TableParagraph"/>
              <w:rPr>
                <w:sz w:val="24"/>
              </w:rPr>
            </w:pPr>
          </w:p>
          <w:p w14:paraId="4BE59312" w14:textId="77777777" w:rsidR="006F14DD" w:rsidRDefault="006F14DD">
            <w:pPr>
              <w:pStyle w:val="TableParagraph"/>
              <w:spacing w:before="11"/>
              <w:rPr>
                <w:sz w:val="23"/>
              </w:rPr>
            </w:pPr>
          </w:p>
          <w:p w14:paraId="4147E8D0" w14:textId="40CCEC77" w:rsidR="006F14DD" w:rsidRDefault="00F87D5B">
            <w:pPr>
              <w:pStyle w:val="TableParagraph"/>
              <w:ind w:left="205" w:right="198"/>
              <w:jc w:val="center"/>
              <w:rPr>
                <w:b/>
                <w:sz w:val="24"/>
              </w:rPr>
            </w:pPr>
            <w:r>
              <w:rPr>
                <w:b/>
                <w:sz w:val="24"/>
                <w:lang w:val="lv-LV" w:bidi="lv-LV"/>
              </w:rPr>
              <w:t xml:space="preserve">Iepakojuma </w:t>
            </w:r>
            <w:r w:rsidR="00441FC4">
              <w:rPr>
                <w:b/>
                <w:sz w:val="24"/>
                <w:lang w:val="lv-LV" w:bidi="lv-LV"/>
              </w:rPr>
              <w:t xml:space="preserve">atkritumu </w:t>
            </w:r>
            <w:r>
              <w:rPr>
                <w:b/>
                <w:sz w:val="24"/>
                <w:lang w:val="lv-LV" w:bidi="lv-LV"/>
              </w:rPr>
              <w:t>konteiners</w:t>
            </w:r>
          </w:p>
        </w:tc>
      </w:tr>
      <w:tr w:rsidR="006F14DD" w14:paraId="714BAD2A" w14:textId="77777777" w:rsidTr="70DC8520">
        <w:trPr>
          <w:trHeight w:val="2449"/>
        </w:trPr>
        <w:tc>
          <w:tcPr>
            <w:tcW w:w="2694" w:type="dxa"/>
            <w:shd w:val="clear" w:color="auto" w:fill="E7E6E6"/>
          </w:tcPr>
          <w:p w14:paraId="7397EE73" w14:textId="77777777" w:rsidR="006F14DD" w:rsidRDefault="006F14DD">
            <w:pPr>
              <w:pStyle w:val="TableParagraph"/>
              <w:rPr>
                <w:sz w:val="24"/>
              </w:rPr>
            </w:pPr>
          </w:p>
          <w:p w14:paraId="26A397E8" w14:textId="77777777" w:rsidR="006F14DD" w:rsidRDefault="006F14DD">
            <w:pPr>
              <w:pStyle w:val="TableParagraph"/>
              <w:rPr>
                <w:sz w:val="24"/>
              </w:rPr>
            </w:pPr>
          </w:p>
          <w:p w14:paraId="6D0768EF" w14:textId="77777777" w:rsidR="006F14DD" w:rsidRDefault="006F14DD">
            <w:pPr>
              <w:pStyle w:val="TableParagraph"/>
              <w:spacing w:before="1"/>
              <w:rPr>
                <w:sz w:val="24"/>
              </w:rPr>
            </w:pPr>
          </w:p>
          <w:p w14:paraId="505187DE" w14:textId="77777777" w:rsidR="006F14DD" w:rsidRDefault="00F87D5B">
            <w:pPr>
              <w:pStyle w:val="TableParagraph"/>
              <w:ind w:left="113" w:right="106"/>
              <w:jc w:val="center"/>
              <w:rPr>
                <w:b/>
                <w:sz w:val="24"/>
              </w:rPr>
            </w:pPr>
            <w:r>
              <w:rPr>
                <w:b/>
                <w:sz w:val="24"/>
                <w:lang w:val="lv-LV" w:bidi="lv-LV"/>
              </w:rPr>
              <w:t>Nafta un dabasgāze</w:t>
            </w:r>
          </w:p>
        </w:tc>
        <w:tc>
          <w:tcPr>
            <w:tcW w:w="2693" w:type="dxa"/>
            <w:shd w:val="clear" w:color="auto" w:fill="E7E6E6"/>
          </w:tcPr>
          <w:p w14:paraId="62D630FA" w14:textId="1F1FCDAD" w:rsidR="006F14DD" w:rsidRDefault="006F14DD">
            <w:pPr>
              <w:pStyle w:val="TableParagraph"/>
              <w:spacing w:before="1"/>
              <w:ind w:left="7"/>
              <w:jc w:val="center"/>
              <w:rPr>
                <w:b/>
                <w:sz w:val="24"/>
              </w:rPr>
            </w:pPr>
          </w:p>
          <w:p w14:paraId="4E21E526" w14:textId="77777777" w:rsidR="006F14DD" w:rsidRDefault="006F14DD">
            <w:pPr>
              <w:pStyle w:val="TableParagraph"/>
              <w:rPr>
                <w:sz w:val="24"/>
              </w:rPr>
            </w:pPr>
          </w:p>
          <w:p w14:paraId="0560C617" w14:textId="77777777" w:rsidR="006F14DD" w:rsidRDefault="006F14DD">
            <w:pPr>
              <w:pStyle w:val="TableParagraph"/>
              <w:rPr>
                <w:sz w:val="24"/>
              </w:rPr>
            </w:pPr>
          </w:p>
          <w:p w14:paraId="6C9C0751" w14:textId="28B5B5E8" w:rsidR="006F14DD" w:rsidRDefault="00F87D5B">
            <w:pPr>
              <w:pStyle w:val="TableParagraph"/>
              <w:ind w:left="132" w:right="122"/>
              <w:jc w:val="center"/>
              <w:rPr>
                <w:b/>
                <w:sz w:val="24"/>
              </w:rPr>
            </w:pPr>
            <w:r>
              <w:rPr>
                <w:b/>
                <w:sz w:val="24"/>
                <w:lang w:val="lv-LV" w:bidi="lv-LV"/>
              </w:rPr>
              <w:t>Plastmasas mais</w:t>
            </w:r>
            <w:r w:rsidR="00E06D5C">
              <w:rPr>
                <w:b/>
                <w:sz w:val="24"/>
                <w:lang w:val="lv-LV" w:bidi="lv-LV"/>
              </w:rPr>
              <w:t>iņš</w:t>
            </w:r>
          </w:p>
        </w:tc>
        <w:tc>
          <w:tcPr>
            <w:tcW w:w="2694" w:type="dxa"/>
            <w:shd w:val="clear" w:color="auto" w:fill="E7E6E6"/>
          </w:tcPr>
          <w:p w14:paraId="38D199A6" w14:textId="77777777" w:rsidR="006F14DD" w:rsidRDefault="006F14DD">
            <w:pPr>
              <w:pStyle w:val="TableParagraph"/>
              <w:rPr>
                <w:sz w:val="24"/>
              </w:rPr>
            </w:pPr>
          </w:p>
          <w:p w14:paraId="5C004C72" w14:textId="77777777" w:rsidR="006F14DD" w:rsidRDefault="006F14DD">
            <w:pPr>
              <w:pStyle w:val="TableParagraph"/>
              <w:spacing w:before="1"/>
              <w:rPr>
                <w:sz w:val="24"/>
              </w:rPr>
            </w:pPr>
          </w:p>
          <w:p w14:paraId="128194C6" w14:textId="77777777" w:rsidR="006F14DD" w:rsidRDefault="00F87D5B" w:rsidP="00461927">
            <w:pPr>
              <w:pStyle w:val="TableParagraph"/>
              <w:ind w:left="491" w:right="470"/>
              <w:jc w:val="center"/>
              <w:rPr>
                <w:b/>
                <w:sz w:val="24"/>
              </w:rPr>
            </w:pPr>
            <w:r>
              <w:rPr>
                <w:b/>
                <w:sz w:val="24"/>
                <w:lang w:val="lv-LV" w:bidi="lv-LV"/>
              </w:rPr>
              <w:t>Vienreizlietojamās plastmasas izstrādājumi</w:t>
            </w:r>
          </w:p>
        </w:tc>
        <w:tc>
          <w:tcPr>
            <w:tcW w:w="2693" w:type="dxa"/>
            <w:shd w:val="clear" w:color="auto" w:fill="E7E6E6"/>
          </w:tcPr>
          <w:p w14:paraId="3F9EE70F" w14:textId="77777777" w:rsidR="00F5551B" w:rsidRDefault="00F5551B" w:rsidP="009F5FA3">
            <w:pPr>
              <w:pStyle w:val="TableParagraph"/>
              <w:ind w:left="156" w:right="140"/>
              <w:jc w:val="center"/>
              <w:rPr>
                <w:b/>
                <w:sz w:val="24"/>
                <w:lang w:val="lv-LV" w:bidi="lv-LV"/>
              </w:rPr>
            </w:pPr>
          </w:p>
          <w:p w14:paraId="60C76806" w14:textId="40D4D291" w:rsidR="006F14DD" w:rsidRDefault="00F87D5B" w:rsidP="009F5FA3">
            <w:pPr>
              <w:pStyle w:val="TableParagraph"/>
              <w:ind w:left="156" w:right="140"/>
              <w:jc w:val="center"/>
              <w:rPr>
                <w:b/>
                <w:sz w:val="24"/>
              </w:rPr>
            </w:pPr>
            <w:r>
              <w:rPr>
                <w:b/>
                <w:sz w:val="24"/>
                <w:lang w:val="lv-LV" w:bidi="lv-LV"/>
              </w:rPr>
              <w:t>Eiropas Savienības direktīva par vienreizlietojamiem plastmasas izstrādājumiem</w:t>
            </w:r>
            <w:r w:rsidR="000B0078">
              <w:rPr>
                <w:b/>
                <w:sz w:val="24"/>
                <w:lang w:val="lv-LV" w:bidi="lv-LV"/>
              </w:rPr>
              <w:t>, likumi un MK noteikumi</w:t>
            </w:r>
          </w:p>
        </w:tc>
        <w:tc>
          <w:tcPr>
            <w:tcW w:w="2835" w:type="dxa"/>
            <w:shd w:val="clear" w:color="auto" w:fill="E7E6E6"/>
          </w:tcPr>
          <w:p w14:paraId="5CEE859F" w14:textId="77777777" w:rsidR="006F14DD" w:rsidRDefault="006F14DD">
            <w:pPr>
              <w:pStyle w:val="TableParagraph"/>
              <w:rPr>
                <w:sz w:val="24"/>
              </w:rPr>
            </w:pPr>
          </w:p>
          <w:p w14:paraId="4588FDA0" w14:textId="77777777" w:rsidR="006F14DD" w:rsidRDefault="006F14DD">
            <w:pPr>
              <w:pStyle w:val="TableParagraph"/>
              <w:spacing w:before="1"/>
              <w:rPr>
                <w:sz w:val="24"/>
              </w:rPr>
            </w:pPr>
          </w:p>
          <w:p w14:paraId="3376CD4D" w14:textId="77777777" w:rsidR="006F14DD" w:rsidRDefault="00F87D5B">
            <w:pPr>
              <w:pStyle w:val="TableParagraph"/>
              <w:ind w:left="135" w:right="127"/>
              <w:jc w:val="center"/>
              <w:rPr>
                <w:b/>
                <w:sz w:val="24"/>
              </w:rPr>
            </w:pPr>
            <w:r>
              <w:rPr>
                <w:b/>
                <w:sz w:val="24"/>
                <w:lang w:val="lv-LV" w:bidi="lv-LV"/>
              </w:rPr>
              <w:t>Vienreizlietojamā plastmasa</w:t>
            </w:r>
          </w:p>
        </w:tc>
        <w:tc>
          <w:tcPr>
            <w:tcW w:w="2693" w:type="dxa"/>
            <w:shd w:val="clear" w:color="auto" w:fill="E7E6E6"/>
          </w:tcPr>
          <w:p w14:paraId="6FAEC535" w14:textId="77777777" w:rsidR="006F14DD" w:rsidRDefault="006F14DD">
            <w:pPr>
              <w:pStyle w:val="TableParagraph"/>
              <w:rPr>
                <w:sz w:val="24"/>
              </w:rPr>
            </w:pPr>
          </w:p>
          <w:p w14:paraId="1ED071F9" w14:textId="77777777" w:rsidR="006F14DD" w:rsidRDefault="006F14DD">
            <w:pPr>
              <w:pStyle w:val="TableParagraph"/>
              <w:rPr>
                <w:sz w:val="24"/>
              </w:rPr>
            </w:pPr>
          </w:p>
          <w:p w14:paraId="3DB130B4" w14:textId="77777777" w:rsidR="006F14DD" w:rsidRDefault="006F14DD">
            <w:pPr>
              <w:pStyle w:val="TableParagraph"/>
              <w:spacing w:before="1"/>
              <w:rPr>
                <w:sz w:val="24"/>
              </w:rPr>
            </w:pPr>
          </w:p>
          <w:p w14:paraId="51A63BA9" w14:textId="77777777" w:rsidR="006F14DD" w:rsidRDefault="00F87D5B">
            <w:pPr>
              <w:pStyle w:val="TableParagraph"/>
              <w:ind w:left="206" w:right="198"/>
              <w:jc w:val="center"/>
              <w:rPr>
                <w:b/>
                <w:sz w:val="24"/>
              </w:rPr>
            </w:pPr>
            <w:r>
              <w:rPr>
                <w:b/>
                <w:sz w:val="24"/>
                <w:lang w:val="lv-LV" w:bidi="lv-LV"/>
              </w:rPr>
              <w:t>Depozīta iepakojums</w:t>
            </w:r>
          </w:p>
        </w:tc>
      </w:tr>
      <w:tr w:rsidR="006F14DD" w14:paraId="12F9B6B1" w14:textId="77777777" w:rsidTr="70DC8520">
        <w:trPr>
          <w:trHeight w:val="2207"/>
        </w:trPr>
        <w:tc>
          <w:tcPr>
            <w:tcW w:w="2694" w:type="dxa"/>
            <w:shd w:val="clear" w:color="auto" w:fill="E7E6E6"/>
          </w:tcPr>
          <w:p w14:paraId="7F3F1E3D" w14:textId="160118F5" w:rsidR="006F14DD" w:rsidRDefault="006F14DD" w:rsidP="70DC8520">
            <w:pPr>
              <w:pStyle w:val="TableParagraph"/>
              <w:spacing w:before="2"/>
              <w:rPr>
                <w:sz w:val="24"/>
                <w:szCs w:val="24"/>
              </w:rPr>
            </w:pPr>
          </w:p>
          <w:p w14:paraId="3377FF46" w14:textId="73ED1CED" w:rsidR="006F14DD" w:rsidRDefault="006B4A00">
            <w:pPr>
              <w:pStyle w:val="TableParagraph"/>
              <w:ind w:left="340"/>
            </w:pPr>
            <w:r>
              <w:rPr>
                <w:noProof/>
              </w:rPr>
              <w:drawing>
                <wp:anchor distT="0" distB="0" distL="114300" distR="114300" simplePos="0" relativeHeight="251658327" behindDoc="0" locked="0" layoutInCell="1" allowOverlap="1" wp14:anchorId="32DD89EB" wp14:editId="5B18A6B4">
                  <wp:simplePos x="0" y="0"/>
                  <wp:positionH relativeFrom="column">
                    <wp:posOffset>685800</wp:posOffset>
                  </wp:positionH>
                  <wp:positionV relativeFrom="paragraph">
                    <wp:posOffset>165100</wp:posOffset>
                  </wp:positionV>
                  <wp:extent cx="341630" cy="639445"/>
                  <wp:effectExtent l="0" t="0" r="1270" b="8255"/>
                  <wp:wrapTopAndBottom/>
                  <wp:docPr id="218257492" name="Picture 218257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pic:nvPicPr>
                        <pic:blipFill>
                          <a:blip r:embed="rId132">
                            <a:extLst>
                              <a:ext uri="{FF2B5EF4-FFF2-40B4-BE49-F238E27FC236}">
                                <a16:creationId xmlns:arto="http://schemas.microsoft.com/office/word/2006/arto"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xmlns:w16du="http://schemas.microsoft.com/office/word/2023/wordml/word16du" id="{51C3FBB4-2C7C-4430-63B0-D44A4F96AEDA}"/>
                              </a:ext>
                            </a:extLst>
                          </a:blip>
                          <a:stretch>
                            <a:fillRect/>
                          </a:stretch>
                        </pic:blipFill>
                        <pic:spPr>
                          <a:xfrm>
                            <a:off x="0" y="0"/>
                            <a:ext cx="341630" cy="639445"/>
                          </a:xfrm>
                          <a:prstGeom prst="rect">
                            <a:avLst/>
                          </a:prstGeom>
                        </pic:spPr>
                      </pic:pic>
                    </a:graphicData>
                  </a:graphic>
                  <wp14:sizeRelH relativeFrom="page">
                    <wp14:pctWidth>0</wp14:pctWidth>
                  </wp14:sizeRelH>
                  <wp14:sizeRelV relativeFrom="page">
                    <wp14:pctHeight>0</wp14:pctHeight>
                  </wp14:sizeRelV>
                </wp:anchor>
              </w:drawing>
            </w:r>
          </w:p>
        </w:tc>
        <w:tc>
          <w:tcPr>
            <w:tcW w:w="2693" w:type="dxa"/>
            <w:shd w:val="clear" w:color="auto" w:fill="E7E6E6"/>
          </w:tcPr>
          <w:p w14:paraId="1D88F6AD" w14:textId="77777777" w:rsidR="006F14DD" w:rsidRDefault="006F14DD">
            <w:pPr>
              <w:pStyle w:val="TableParagraph"/>
              <w:rPr>
                <w:sz w:val="24"/>
              </w:rPr>
            </w:pPr>
          </w:p>
          <w:p w14:paraId="2A6C00F3" w14:textId="77777777" w:rsidR="006F14DD" w:rsidRDefault="006F14DD">
            <w:pPr>
              <w:pStyle w:val="TableParagraph"/>
              <w:spacing w:before="11"/>
              <w:rPr>
                <w:sz w:val="23"/>
              </w:rPr>
            </w:pPr>
          </w:p>
          <w:p w14:paraId="0C6D234D" w14:textId="77777777" w:rsidR="006F14DD" w:rsidRDefault="00F87D5B">
            <w:pPr>
              <w:pStyle w:val="TableParagraph"/>
              <w:ind w:left="132" w:right="122"/>
              <w:jc w:val="center"/>
              <w:rPr>
                <w:b/>
                <w:sz w:val="24"/>
              </w:rPr>
            </w:pPr>
            <w:r>
              <w:rPr>
                <w:b/>
                <w:sz w:val="24"/>
                <w:lang w:val="lv-LV" w:bidi="lv-LV"/>
              </w:rPr>
              <w:t>Aptieka</w:t>
            </w:r>
          </w:p>
        </w:tc>
        <w:tc>
          <w:tcPr>
            <w:tcW w:w="2694" w:type="dxa"/>
            <w:shd w:val="clear" w:color="auto" w:fill="E7E6E6"/>
          </w:tcPr>
          <w:p w14:paraId="51EFFD37" w14:textId="77777777" w:rsidR="006F14DD" w:rsidRDefault="006F14DD">
            <w:pPr>
              <w:pStyle w:val="TableParagraph"/>
              <w:rPr>
                <w:sz w:val="24"/>
              </w:rPr>
            </w:pPr>
          </w:p>
          <w:p w14:paraId="7ED20251" w14:textId="77777777" w:rsidR="006F14DD" w:rsidRDefault="006F14DD">
            <w:pPr>
              <w:pStyle w:val="TableParagraph"/>
              <w:spacing w:before="11"/>
              <w:rPr>
                <w:sz w:val="23"/>
              </w:rPr>
            </w:pPr>
          </w:p>
          <w:p w14:paraId="59AFC760" w14:textId="77777777" w:rsidR="006F14DD" w:rsidRDefault="00F87D5B">
            <w:pPr>
              <w:pStyle w:val="TableParagraph"/>
              <w:ind w:left="222" w:right="217"/>
              <w:jc w:val="center"/>
              <w:rPr>
                <w:b/>
                <w:sz w:val="24"/>
              </w:rPr>
            </w:pPr>
            <w:r>
              <w:rPr>
                <w:b/>
                <w:sz w:val="24"/>
                <w:lang w:val="lv-LV" w:bidi="lv-LV"/>
              </w:rPr>
              <w:t>depozīts</w:t>
            </w:r>
          </w:p>
        </w:tc>
        <w:tc>
          <w:tcPr>
            <w:tcW w:w="2693" w:type="dxa"/>
            <w:shd w:val="clear" w:color="auto" w:fill="E7E6E6"/>
          </w:tcPr>
          <w:p w14:paraId="478081B8" w14:textId="77777777" w:rsidR="006F14DD" w:rsidRDefault="006F14DD">
            <w:pPr>
              <w:pStyle w:val="TableParagraph"/>
              <w:spacing w:before="11"/>
              <w:rPr>
                <w:sz w:val="23"/>
              </w:rPr>
            </w:pPr>
          </w:p>
          <w:p w14:paraId="2F83BE17" w14:textId="77777777" w:rsidR="006B0DB4" w:rsidRDefault="006B0DB4" w:rsidP="006B0DB4">
            <w:pPr>
              <w:pStyle w:val="TableParagraph"/>
              <w:ind w:left="264" w:right="238"/>
              <w:rPr>
                <w:b/>
                <w:sz w:val="24"/>
                <w:lang w:val="lv-LV" w:bidi="lv-LV"/>
              </w:rPr>
            </w:pPr>
          </w:p>
          <w:p w14:paraId="27FD5380" w14:textId="6541FC95" w:rsidR="006F14DD" w:rsidRDefault="00F87D5B" w:rsidP="006B0DB4">
            <w:pPr>
              <w:pStyle w:val="TableParagraph"/>
              <w:ind w:left="264" w:right="238"/>
              <w:rPr>
                <w:b/>
                <w:sz w:val="24"/>
              </w:rPr>
            </w:pPr>
            <w:r>
              <w:rPr>
                <w:b/>
                <w:sz w:val="24"/>
                <w:lang w:val="lv-LV" w:bidi="lv-LV"/>
              </w:rPr>
              <w:t>Veikalu taromātos</w:t>
            </w:r>
          </w:p>
        </w:tc>
        <w:tc>
          <w:tcPr>
            <w:tcW w:w="2835" w:type="dxa"/>
            <w:shd w:val="clear" w:color="auto" w:fill="E7E6E6"/>
          </w:tcPr>
          <w:p w14:paraId="3C791F4E" w14:textId="77777777" w:rsidR="006F14DD" w:rsidRDefault="006F14DD">
            <w:pPr>
              <w:pStyle w:val="TableParagraph"/>
              <w:rPr>
                <w:sz w:val="24"/>
              </w:rPr>
            </w:pPr>
          </w:p>
          <w:p w14:paraId="0DB2C9F5" w14:textId="77777777" w:rsidR="006F14DD" w:rsidRDefault="006F14DD">
            <w:pPr>
              <w:pStyle w:val="TableParagraph"/>
              <w:spacing w:before="11"/>
              <w:rPr>
                <w:sz w:val="23"/>
              </w:rPr>
            </w:pPr>
          </w:p>
          <w:p w14:paraId="1EFA6E95" w14:textId="77777777" w:rsidR="006F14DD" w:rsidRDefault="00F87D5B">
            <w:pPr>
              <w:pStyle w:val="TableParagraph"/>
              <w:ind w:left="137" w:right="127"/>
              <w:jc w:val="center"/>
              <w:rPr>
                <w:b/>
                <w:sz w:val="24"/>
              </w:rPr>
            </w:pPr>
            <w:r>
              <w:rPr>
                <w:b/>
                <w:sz w:val="24"/>
                <w:lang w:val="lv-LV" w:bidi="lv-LV"/>
              </w:rPr>
              <w:t>Nedrīkst</w:t>
            </w:r>
          </w:p>
        </w:tc>
        <w:tc>
          <w:tcPr>
            <w:tcW w:w="2693" w:type="dxa"/>
            <w:shd w:val="clear" w:color="auto" w:fill="E7E6E6"/>
          </w:tcPr>
          <w:p w14:paraId="087114E9" w14:textId="77777777" w:rsidR="006F14DD" w:rsidRDefault="006F14DD">
            <w:pPr>
              <w:pStyle w:val="TableParagraph"/>
              <w:rPr>
                <w:sz w:val="24"/>
              </w:rPr>
            </w:pPr>
          </w:p>
          <w:p w14:paraId="753BECC2" w14:textId="77777777" w:rsidR="006F14DD" w:rsidRDefault="006F14DD">
            <w:pPr>
              <w:pStyle w:val="TableParagraph"/>
              <w:spacing w:before="11"/>
              <w:rPr>
                <w:sz w:val="23"/>
              </w:rPr>
            </w:pPr>
          </w:p>
          <w:p w14:paraId="16F6BE92" w14:textId="77777777" w:rsidR="006F14DD" w:rsidRDefault="00F87D5B">
            <w:pPr>
              <w:pStyle w:val="TableParagraph"/>
              <w:ind w:left="200" w:right="198"/>
              <w:jc w:val="center"/>
              <w:rPr>
                <w:b/>
                <w:sz w:val="24"/>
              </w:rPr>
            </w:pPr>
            <w:r>
              <w:rPr>
                <w:b/>
                <w:sz w:val="24"/>
                <w:lang w:val="lv-LV" w:bidi="lv-LV"/>
              </w:rPr>
              <w:t>Nešķiroti sadzīves atkritumi</w:t>
            </w:r>
          </w:p>
        </w:tc>
      </w:tr>
      <w:tr w:rsidR="006F14DD" w14:paraId="7491F097" w14:textId="77777777" w:rsidTr="70DC8520">
        <w:trPr>
          <w:trHeight w:val="2351"/>
        </w:trPr>
        <w:tc>
          <w:tcPr>
            <w:tcW w:w="2694" w:type="dxa"/>
            <w:shd w:val="clear" w:color="auto" w:fill="E7E6E6"/>
          </w:tcPr>
          <w:p w14:paraId="10E25B00" w14:textId="77777777" w:rsidR="006F14DD" w:rsidRDefault="006F14DD">
            <w:pPr>
              <w:pStyle w:val="TableParagraph"/>
              <w:rPr>
                <w:sz w:val="24"/>
              </w:rPr>
            </w:pPr>
          </w:p>
          <w:p w14:paraId="56C9D967" w14:textId="77777777" w:rsidR="006F14DD" w:rsidRDefault="006F14DD">
            <w:pPr>
              <w:pStyle w:val="TableParagraph"/>
              <w:rPr>
                <w:sz w:val="24"/>
              </w:rPr>
            </w:pPr>
          </w:p>
          <w:p w14:paraId="18A62C6C" w14:textId="77777777" w:rsidR="006F14DD" w:rsidRDefault="00F87D5B">
            <w:pPr>
              <w:pStyle w:val="TableParagraph"/>
              <w:spacing w:before="181"/>
              <w:ind w:left="114" w:right="105"/>
              <w:jc w:val="center"/>
              <w:rPr>
                <w:b/>
                <w:sz w:val="24"/>
              </w:rPr>
            </w:pPr>
            <w:r>
              <w:rPr>
                <w:b/>
                <w:sz w:val="24"/>
                <w:lang w:val="lv-LV" w:bidi="lv-LV"/>
              </w:rPr>
              <w:t>Baterijas un akumulatori</w:t>
            </w:r>
          </w:p>
        </w:tc>
        <w:tc>
          <w:tcPr>
            <w:tcW w:w="2693" w:type="dxa"/>
            <w:shd w:val="clear" w:color="auto" w:fill="E7E6E6"/>
          </w:tcPr>
          <w:p w14:paraId="3A02E335" w14:textId="77777777" w:rsidR="006F14DD" w:rsidRDefault="006F14DD">
            <w:pPr>
              <w:pStyle w:val="TableParagraph"/>
              <w:spacing w:before="11"/>
              <w:rPr>
                <w:sz w:val="23"/>
              </w:rPr>
            </w:pPr>
          </w:p>
          <w:p w14:paraId="1BD33608" w14:textId="77777777" w:rsidR="006F14DD" w:rsidRDefault="00F87D5B">
            <w:pPr>
              <w:pStyle w:val="TableParagraph"/>
              <w:ind w:left="408" w:right="394" w:hanging="1"/>
              <w:jc w:val="center"/>
              <w:rPr>
                <w:b/>
                <w:sz w:val="24"/>
              </w:rPr>
            </w:pPr>
            <w:r>
              <w:rPr>
                <w:b/>
                <w:sz w:val="24"/>
                <w:lang w:val="lv-LV" w:bidi="lv-LV"/>
              </w:rPr>
              <w:t>Bioatkritumu konteinerā vai kompostā</w:t>
            </w:r>
          </w:p>
        </w:tc>
        <w:tc>
          <w:tcPr>
            <w:tcW w:w="2694" w:type="dxa"/>
            <w:shd w:val="clear" w:color="auto" w:fill="E7E6E6"/>
          </w:tcPr>
          <w:p w14:paraId="10CC9937" w14:textId="77777777" w:rsidR="006F14DD" w:rsidRDefault="006F14DD">
            <w:pPr>
              <w:pStyle w:val="TableParagraph"/>
              <w:spacing w:before="11"/>
              <w:rPr>
                <w:sz w:val="23"/>
              </w:rPr>
            </w:pPr>
          </w:p>
          <w:p w14:paraId="141E9153" w14:textId="35962B0A" w:rsidR="006F14DD" w:rsidRDefault="00F87D5B">
            <w:pPr>
              <w:pStyle w:val="TableParagraph"/>
              <w:ind w:left="226" w:right="217"/>
              <w:jc w:val="center"/>
              <w:rPr>
                <w:b/>
                <w:sz w:val="24"/>
              </w:rPr>
            </w:pPr>
            <w:r>
              <w:rPr>
                <w:b/>
                <w:sz w:val="24"/>
                <w:lang w:val="lv-LV" w:bidi="lv-LV"/>
              </w:rPr>
              <w:t>Daba ir tīrāka, tiek mazāk izmantoti dabas resursi un cilvēki ir vesel</w:t>
            </w:r>
            <w:r w:rsidR="008B1211">
              <w:rPr>
                <w:b/>
                <w:sz w:val="24"/>
                <w:lang w:val="lv-LV" w:bidi="lv-LV"/>
              </w:rPr>
              <w:t>ā</w:t>
            </w:r>
            <w:r>
              <w:rPr>
                <w:b/>
                <w:sz w:val="24"/>
                <w:lang w:val="lv-LV" w:bidi="lv-LV"/>
              </w:rPr>
              <w:t>ki</w:t>
            </w:r>
          </w:p>
        </w:tc>
        <w:tc>
          <w:tcPr>
            <w:tcW w:w="2693" w:type="dxa"/>
            <w:shd w:val="clear" w:color="auto" w:fill="E7E6E6"/>
          </w:tcPr>
          <w:p w14:paraId="73B9D56C" w14:textId="77777777" w:rsidR="006F14DD" w:rsidRDefault="006F14DD">
            <w:pPr>
              <w:pStyle w:val="TableParagraph"/>
              <w:spacing w:before="11"/>
              <w:rPr>
                <w:sz w:val="23"/>
              </w:rPr>
            </w:pPr>
          </w:p>
          <w:p w14:paraId="3B3D79E2" w14:textId="77777777" w:rsidR="006F14DD" w:rsidRDefault="00F87D5B">
            <w:pPr>
              <w:pStyle w:val="TableParagraph"/>
              <w:ind w:left="129" w:right="121"/>
              <w:jc w:val="center"/>
              <w:rPr>
                <w:b/>
                <w:sz w:val="24"/>
              </w:rPr>
            </w:pPr>
            <w:r>
              <w:rPr>
                <w:b/>
                <w:sz w:val="24"/>
                <w:lang w:val="lv-LV" w:bidi="lv-LV"/>
              </w:rPr>
              <w:t>Jāsaloka</w:t>
            </w:r>
          </w:p>
        </w:tc>
        <w:tc>
          <w:tcPr>
            <w:tcW w:w="2835" w:type="dxa"/>
            <w:shd w:val="clear" w:color="auto" w:fill="E7E6E6"/>
          </w:tcPr>
          <w:p w14:paraId="4079B170" w14:textId="77777777" w:rsidR="006F14DD" w:rsidRDefault="006F14DD" w:rsidP="00F5551B">
            <w:pPr>
              <w:pStyle w:val="TableParagraph"/>
              <w:spacing w:before="11"/>
              <w:jc w:val="center"/>
              <w:rPr>
                <w:sz w:val="23"/>
              </w:rPr>
            </w:pPr>
          </w:p>
          <w:p w14:paraId="1798E377" w14:textId="77777777" w:rsidR="006F14DD" w:rsidRDefault="00F87D5B" w:rsidP="00F5551B">
            <w:pPr>
              <w:pStyle w:val="TableParagraph"/>
              <w:ind w:left="137" w:right="110"/>
              <w:jc w:val="center"/>
              <w:rPr>
                <w:b/>
                <w:sz w:val="24"/>
              </w:rPr>
            </w:pPr>
            <w:r>
              <w:rPr>
                <w:b/>
                <w:sz w:val="24"/>
                <w:lang w:val="lv-LV" w:bidi="lv-LV"/>
              </w:rPr>
              <w:t>Papīra un kartona iepakojuma konteiners</w:t>
            </w:r>
          </w:p>
        </w:tc>
        <w:tc>
          <w:tcPr>
            <w:tcW w:w="2693" w:type="dxa"/>
            <w:shd w:val="clear" w:color="auto" w:fill="E7E6E6"/>
          </w:tcPr>
          <w:p w14:paraId="5F5B1489" w14:textId="3D53689B" w:rsidR="006F14DD" w:rsidRDefault="006F14DD" w:rsidP="70DC8520">
            <w:pPr>
              <w:pStyle w:val="TableParagraph"/>
              <w:spacing w:before="11" w:after="1"/>
              <w:rPr>
                <w:sz w:val="23"/>
                <w:szCs w:val="23"/>
              </w:rPr>
            </w:pPr>
          </w:p>
          <w:p w14:paraId="442FB079" w14:textId="70781AE8" w:rsidR="006F14DD" w:rsidRDefault="006B4A00" w:rsidP="70DC8520">
            <w:pPr>
              <w:pStyle w:val="TableParagraph"/>
              <w:ind w:left="946"/>
              <w:rPr>
                <w:sz w:val="23"/>
                <w:szCs w:val="23"/>
              </w:rPr>
            </w:pPr>
            <w:r>
              <w:rPr>
                <w:noProof/>
              </w:rPr>
              <w:drawing>
                <wp:anchor distT="0" distB="0" distL="114300" distR="114300" simplePos="0" relativeHeight="251659351" behindDoc="0" locked="0" layoutInCell="1" allowOverlap="1" wp14:anchorId="090DEAE1" wp14:editId="7E1F66AA">
                  <wp:simplePos x="0" y="0"/>
                  <wp:positionH relativeFrom="column">
                    <wp:posOffset>609600</wp:posOffset>
                  </wp:positionH>
                  <wp:positionV relativeFrom="paragraph">
                    <wp:posOffset>230505</wp:posOffset>
                  </wp:positionV>
                  <wp:extent cx="452755" cy="691515"/>
                  <wp:effectExtent l="0" t="0" r="4445" b="0"/>
                  <wp:wrapTopAndBottom/>
                  <wp:docPr id="272" name="Picture 272"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149" cstate="print">
                            <a:extLst>
                              <a:ext uri="{28A0092B-C50C-407E-A947-70E740481C1C}">
                                <a14:useLocalDpi xmlns:a14="http://schemas.microsoft.com/office/drawing/2010/main" val="0"/>
                              </a:ext>
                              <a:ext uri="{FF2B5EF4-FFF2-40B4-BE49-F238E27FC236}">
                                <a16:creationId xmlns:arto="http://schemas.microsoft.com/office/word/2006/arto"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xmlns:w16du="http://schemas.microsoft.com/office/word/2023/wordml/word16du" id="{CDA6F85C-0F06-2F51-EE27-8C9595102592}"/>
                              </a:ext>
                            </a:extLst>
                          </a:blip>
                          <a:stretch>
                            <a:fillRect/>
                          </a:stretch>
                        </pic:blipFill>
                        <pic:spPr>
                          <a:xfrm>
                            <a:off x="0" y="0"/>
                            <a:ext cx="452755" cy="691515"/>
                          </a:xfrm>
                          <a:prstGeom prst="rect">
                            <a:avLst/>
                          </a:prstGeom>
                        </pic:spPr>
                      </pic:pic>
                    </a:graphicData>
                  </a:graphic>
                </wp:anchor>
              </w:drawing>
            </w:r>
          </w:p>
        </w:tc>
      </w:tr>
    </w:tbl>
    <w:p w14:paraId="1DC7BA82" w14:textId="77777777" w:rsidR="006F14DD" w:rsidRDefault="006F14DD">
      <w:pPr>
        <w:rPr>
          <w:sz w:val="20"/>
        </w:rPr>
        <w:sectPr w:rsidR="006F14DD">
          <w:footerReference w:type="default" r:id="rId151"/>
          <w:pgSz w:w="16840" w:h="11900" w:orient="landscape"/>
          <w:pgMar w:top="700" w:right="400" w:bottom="880" w:left="480" w:header="0" w:footer="683"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37"/>
        <w:gridCol w:w="2408"/>
        <w:gridCol w:w="2978"/>
        <w:gridCol w:w="2328"/>
        <w:gridCol w:w="2794"/>
        <w:gridCol w:w="2796"/>
      </w:tblGrid>
      <w:tr w:rsidR="006F14DD" w14:paraId="597C034D" w14:textId="77777777" w:rsidTr="70DC8520">
        <w:trPr>
          <w:trHeight w:val="733"/>
        </w:trPr>
        <w:tc>
          <w:tcPr>
            <w:tcW w:w="15741" w:type="dxa"/>
            <w:gridSpan w:val="6"/>
            <w:shd w:val="clear" w:color="auto" w:fill="E7E6E6"/>
          </w:tcPr>
          <w:p w14:paraId="124AC533" w14:textId="77777777" w:rsidR="006F14DD" w:rsidRDefault="00F87D5B">
            <w:pPr>
              <w:pStyle w:val="TableParagraph"/>
              <w:spacing w:before="2" w:line="712" w:lineRule="exact"/>
              <w:ind w:left="4626" w:right="4615"/>
              <w:jc w:val="center"/>
              <w:rPr>
                <w:b/>
                <w:sz w:val="60"/>
              </w:rPr>
            </w:pPr>
            <w:r>
              <w:rPr>
                <w:b/>
                <w:sz w:val="60"/>
                <w:lang w:val="lv-LV" w:bidi="lv-LV"/>
              </w:rPr>
              <w:lastRenderedPageBreak/>
              <w:t>Spēles “Četri rindā” atbildes</w:t>
            </w:r>
          </w:p>
        </w:tc>
      </w:tr>
      <w:tr w:rsidR="006F14DD" w14:paraId="2FF413AD" w14:textId="77777777" w:rsidTr="70DC8520">
        <w:trPr>
          <w:trHeight w:val="2025"/>
        </w:trPr>
        <w:tc>
          <w:tcPr>
            <w:tcW w:w="2437" w:type="dxa"/>
          </w:tcPr>
          <w:p w14:paraId="05978FA5" w14:textId="77777777" w:rsidR="006F14DD" w:rsidRDefault="006F14DD">
            <w:pPr>
              <w:pStyle w:val="TableParagraph"/>
            </w:pPr>
          </w:p>
          <w:p w14:paraId="226E6B49" w14:textId="77777777" w:rsidR="006F14DD" w:rsidRDefault="006F14DD">
            <w:pPr>
              <w:pStyle w:val="TableParagraph"/>
              <w:spacing w:before="11"/>
              <w:rPr>
                <w:sz w:val="25"/>
              </w:rPr>
            </w:pPr>
          </w:p>
          <w:p w14:paraId="011687CB" w14:textId="125789A3" w:rsidR="006F14DD" w:rsidRDefault="004D1F40">
            <w:pPr>
              <w:pStyle w:val="TableParagraph"/>
              <w:ind w:left="114" w:right="105"/>
              <w:jc w:val="center"/>
            </w:pPr>
            <w:r>
              <w:rPr>
                <w:lang w:val="lv-LV" w:bidi="lv-LV"/>
              </w:rPr>
              <w:t>Viela, kas polimerizējas</w:t>
            </w:r>
          </w:p>
          <w:p w14:paraId="58643A08" w14:textId="77777777" w:rsidR="006F14DD" w:rsidRDefault="00F87D5B">
            <w:pPr>
              <w:pStyle w:val="TableParagraph"/>
              <w:ind w:left="112" w:right="106"/>
              <w:jc w:val="center"/>
              <w:rPr>
                <w:b/>
                <w:sz w:val="24"/>
              </w:rPr>
            </w:pPr>
            <w:r>
              <w:rPr>
                <w:b/>
                <w:sz w:val="24"/>
                <w:lang w:val="lv-LV" w:bidi="lv-LV"/>
              </w:rPr>
              <w:t>Monomērs</w:t>
            </w:r>
          </w:p>
        </w:tc>
        <w:tc>
          <w:tcPr>
            <w:tcW w:w="2408" w:type="dxa"/>
          </w:tcPr>
          <w:p w14:paraId="18132318" w14:textId="77777777" w:rsidR="006F14DD" w:rsidRDefault="006F14DD">
            <w:pPr>
              <w:pStyle w:val="TableParagraph"/>
              <w:rPr>
                <w:sz w:val="24"/>
              </w:rPr>
            </w:pPr>
          </w:p>
          <w:p w14:paraId="31361B06" w14:textId="77777777" w:rsidR="006F14DD" w:rsidRDefault="006F14DD">
            <w:pPr>
              <w:pStyle w:val="TableParagraph"/>
              <w:spacing w:before="11"/>
              <w:rPr>
                <w:sz w:val="23"/>
              </w:rPr>
            </w:pPr>
          </w:p>
          <w:p w14:paraId="03B77DB7" w14:textId="77777777" w:rsidR="006F14DD" w:rsidRDefault="00F87D5B">
            <w:pPr>
              <w:pStyle w:val="TableParagraph"/>
              <w:ind w:left="132" w:right="122"/>
              <w:jc w:val="center"/>
              <w:rPr>
                <w:b/>
                <w:sz w:val="24"/>
              </w:rPr>
            </w:pPr>
            <w:r>
              <w:rPr>
                <w:lang w:val="lv-LV" w:bidi="lv-LV"/>
              </w:rPr>
              <w:t xml:space="preserve">Ekonomika, kas nerada atkritumus. </w:t>
            </w:r>
            <w:r>
              <w:rPr>
                <w:b/>
                <w:sz w:val="24"/>
                <w:lang w:val="lv-LV" w:bidi="lv-LV"/>
              </w:rPr>
              <w:t>Aprites ekonomika</w:t>
            </w:r>
          </w:p>
        </w:tc>
        <w:tc>
          <w:tcPr>
            <w:tcW w:w="2978" w:type="dxa"/>
          </w:tcPr>
          <w:p w14:paraId="315E825D" w14:textId="77777777" w:rsidR="006F14DD" w:rsidRDefault="006F14DD">
            <w:pPr>
              <w:pStyle w:val="TableParagraph"/>
            </w:pPr>
          </w:p>
          <w:p w14:paraId="11BBFC0F" w14:textId="77777777" w:rsidR="006F14DD" w:rsidRDefault="006F14DD">
            <w:pPr>
              <w:pStyle w:val="TableParagraph"/>
              <w:spacing w:before="11"/>
              <w:rPr>
                <w:sz w:val="25"/>
              </w:rPr>
            </w:pPr>
          </w:p>
          <w:p w14:paraId="73C18FDB" w14:textId="77777777" w:rsidR="006F14DD" w:rsidRDefault="00F87D5B">
            <w:pPr>
              <w:pStyle w:val="TableParagraph"/>
              <w:ind w:left="226" w:right="217"/>
              <w:jc w:val="center"/>
            </w:pPr>
            <w:r>
              <w:rPr>
                <w:lang w:val="lv-LV" w:bidi="lv-LV"/>
              </w:rPr>
              <w:t>No etilēna izgatavotas plastmasas nosaukums</w:t>
            </w:r>
          </w:p>
          <w:p w14:paraId="63B8BE8A" w14:textId="77777777" w:rsidR="006F14DD" w:rsidRDefault="00F87D5B">
            <w:pPr>
              <w:pStyle w:val="TableParagraph"/>
              <w:ind w:left="220" w:right="217"/>
              <w:jc w:val="center"/>
              <w:rPr>
                <w:b/>
                <w:sz w:val="24"/>
              </w:rPr>
            </w:pPr>
            <w:r>
              <w:rPr>
                <w:b/>
                <w:sz w:val="24"/>
                <w:lang w:val="lv-LV" w:bidi="lv-LV"/>
              </w:rPr>
              <w:t>Polietilēns</w:t>
            </w:r>
          </w:p>
        </w:tc>
        <w:tc>
          <w:tcPr>
            <w:tcW w:w="2328" w:type="dxa"/>
          </w:tcPr>
          <w:p w14:paraId="4172A93F" w14:textId="77777777" w:rsidR="006F14DD" w:rsidRDefault="006F14DD">
            <w:pPr>
              <w:pStyle w:val="TableParagraph"/>
              <w:rPr>
                <w:sz w:val="24"/>
              </w:rPr>
            </w:pPr>
          </w:p>
          <w:p w14:paraId="66D3AC0D" w14:textId="77777777" w:rsidR="006F14DD" w:rsidRDefault="006F14DD">
            <w:pPr>
              <w:pStyle w:val="TableParagraph"/>
              <w:spacing w:before="11"/>
              <w:rPr>
                <w:sz w:val="23"/>
              </w:rPr>
            </w:pPr>
          </w:p>
          <w:p w14:paraId="617C6A94" w14:textId="0BEB38BC" w:rsidR="006F14DD" w:rsidRDefault="00F87D5B" w:rsidP="007A702D">
            <w:pPr>
              <w:pStyle w:val="TableParagraph"/>
              <w:ind w:left="165" w:right="142"/>
              <w:jc w:val="center"/>
              <w:rPr>
                <w:b/>
                <w:sz w:val="24"/>
              </w:rPr>
            </w:pPr>
            <w:r>
              <w:rPr>
                <w:lang w:val="lv-LV" w:bidi="lv-LV"/>
              </w:rPr>
              <w:t xml:space="preserve">No piena olbaltumvielām izgatavotās plastmasas nosaukums </w:t>
            </w:r>
            <w:r>
              <w:rPr>
                <w:b/>
                <w:sz w:val="24"/>
                <w:lang w:val="lv-LV" w:bidi="lv-LV"/>
              </w:rPr>
              <w:t>Mākslīgais rags</w:t>
            </w:r>
            <w:r w:rsidR="00DA7486">
              <w:rPr>
                <w:b/>
                <w:sz w:val="24"/>
                <w:lang w:val="lv-LV" w:bidi="lv-LV"/>
              </w:rPr>
              <w:t xml:space="preserve"> jeb galalīts</w:t>
            </w:r>
          </w:p>
        </w:tc>
        <w:tc>
          <w:tcPr>
            <w:tcW w:w="2794" w:type="dxa"/>
          </w:tcPr>
          <w:p w14:paraId="7D119344" w14:textId="77777777" w:rsidR="006F14DD" w:rsidRDefault="006F14DD">
            <w:pPr>
              <w:pStyle w:val="TableParagraph"/>
              <w:rPr>
                <w:sz w:val="24"/>
              </w:rPr>
            </w:pPr>
          </w:p>
          <w:p w14:paraId="264BA04D" w14:textId="77777777" w:rsidR="006F14DD" w:rsidRDefault="006F14DD">
            <w:pPr>
              <w:pStyle w:val="TableParagraph"/>
              <w:spacing w:before="11"/>
              <w:rPr>
                <w:sz w:val="23"/>
              </w:rPr>
            </w:pPr>
          </w:p>
          <w:p w14:paraId="3E51628B" w14:textId="77777777" w:rsidR="006F14DD" w:rsidRDefault="00F87D5B">
            <w:pPr>
              <w:pStyle w:val="TableParagraph"/>
              <w:ind w:left="231" w:right="221" w:hanging="2"/>
              <w:jc w:val="center"/>
              <w:rPr>
                <w:b/>
                <w:sz w:val="24"/>
              </w:rPr>
            </w:pPr>
            <w:r>
              <w:rPr>
                <w:lang w:val="lv-LV" w:bidi="lv-LV"/>
              </w:rPr>
              <w:t xml:space="preserve">Plastmasa, kas dabā sadalījusies sīkos gabaliņos </w:t>
            </w:r>
            <w:r>
              <w:rPr>
                <w:b/>
                <w:sz w:val="24"/>
                <w:lang w:val="lv-LV" w:bidi="lv-LV"/>
              </w:rPr>
              <w:t>Mikroplastmasa</w:t>
            </w:r>
          </w:p>
        </w:tc>
        <w:tc>
          <w:tcPr>
            <w:tcW w:w="2796" w:type="dxa"/>
          </w:tcPr>
          <w:p w14:paraId="533E4DA7" w14:textId="77777777" w:rsidR="006F14DD" w:rsidRDefault="006F14DD">
            <w:pPr>
              <w:pStyle w:val="TableParagraph"/>
              <w:rPr>
                <w:sz w:val="24"/>
              </w:rPr>
            </w:pPr>
          </w:p>
          <w:p w14:paraId="1835F3BC" w14:textId="77777777" w:rsidR="006F14DD" w:rsidRDefault="006F14DD">
            <w:pPr>
              <w:pStyle w:val="TableParagraph"/>
              <w:spacing w:before="11"/>
              <w:rPr>
                <w:sz w:val="23"/>
              </w:rPr>
            </w:pPr>
          </w:p>
          <w:p w14:paraId="68D434A2" w14:textId="77777777" w:rsidR="006F14DD" w:rsidRDefault="00F87D5B" w:rsidP="007A702D">
            <w:pPr>
              <w:pStyle w:val="TableParagraph"/>
              <w:ind w:right="497"/>
              <w:jc w:val="center"/>
              <w:rPr>
                <w:b/>
                <w:sz w:val="24"/>
              </w:rPr>
            </w:pPr>
            <w:r>
              <w:rPr>
                <w:lang w:val="lv-LV" w:bidi="lv-LV"/>
              </w:rPr>
              <w:t xml:space="preserve">Vieta tīram, lietotam plastmasas iepakojumam </w:t>
            </w:r>
            <w:r>
              <w:rPr>
                <w:b/>
                <w:sz w:val="24"/>
                <w:lang w:val="lv-LV" w:bidi="lv-LV"/>
              </w:rPr>
              <w:t>Iepakojuma atkritumu konteiners</w:t>
            </w:r>
          </w:p>
        </w:tc>
      </w:tr>
      <w:tr w:rsidR="006F14DD" w14:paraId="12504256" w14:textId="77777777" w:rsidTr="70DC8520">
        <w:trPr>
          <w:trHeight w:val="2296"/>
        </w:trPr>
        <w:tc>
          <w:tcPr>
            <w:tcW w:w="2437" w:type="dxa"/>
          </w:tcPr>
          <w:p w14:paraId="41A3B21C" w14:textId="77777777" w:rsidR="006F14DD" w:rsidRDefault="006F14DD">
            <w:pPr>
              <w:pStyle w:val="TableParagraph"/>
              <w:spacing w:before="11"/>
              <w:rPr>
                <w:sz w:val="23"/>
              </w:rPr>
            </w:pPr>
          </w:p>
          <w:p w14:paraId="3FF4A2FB" w14:textId="77777777" w:rsidR="006F14DD" w:rsidRDefault="00F87D5B">
            <w:pPr>
              <w:pStyle w:val="TableParagraph"/>
              <w:ind w:left="114" w:right="102"/>
              <w:jc w:val="center"/>
            </w:pPr>
            <w:r>
              <w:rPr>
                <w:lang w:val="lv-LV" w:bidi="lv-LV"/>
              </w:rPr>
              <w:t>Plastmasas galvenās izejvielas</w:t>
            </w:r>
          </w:p>
          <w:p w14:paraId="271D439D" w14:textId="77777777" w:rsidR="006F14DD" w:rsidRDefault="00F87D5B">
            <w:pPr>
              <w:pStyle w:val="TableParagraph"/>
              <w:spacing w:before="1"/>
              <w:ind w:left="113" w:right="106"/>
              <w:jc w:val="center"/>
              <w:rPr>
                <w:b/>
                <w:sz w:val="24"/>
              </w:rPr>
            </w:pPr>
            <w:r>
              <w:rPr>
                <w:b/>
                <w:sz w:val="24"/>
                <w:lang w:val="lv-LV" w:bidi="lv-LV"/>
              </w:rPr>
              <w:t>Nafta un dabasgāze</w:t>
            </w:r>
          </w:p>
        </w:tc>
        <w:tc>
          <w:tcPr>
            <w:tcW w:w="2408" w:type="dxa"/>
          </w:tcPr>
          <w:p w14:paraId="5D8EABDF" w14:textId="77777777" w:rsidR="00DD33FF" w:rsidRDefault="00DD33FF">
            <w:pPr>
              <w:pStyle w:val="TableParagraph"/>
              <w:ind w:left="285" w:right="273"/>
              <w:jc w:val="center"/>
              <w:rPr>
                <w:lang w:val="lv-LV" w:bidi="lv-LV"/>
              </w:rPr>
            </w:pPr>
          </w:p>
          <w:p w14:paraId="26E88E28" w14:textId="6C4CE8DF" w:rsidR="006F14DD" w:rsidRDefault="00F87D5B">
            <w:pPr>
              <w:pStyle w:val="TableParagraph"/>
              <w:ind w:left="285" w:right="273"/>
              <w:jc w:val="center"/>
              <w:rPr>
                <w:b/>
                <w:sz w:val="24"/>
              </w:rPr>
            </w:pPr>
            <w:r>
              <w:rPr>
                <w:lang w:val="lv-LV" w:bidi="lv-LV"/>
              </w:rPr>
              <w:t xml:space="preserve">Maiss, no kura izmantošanas vajadzētu izvairīties </w:t>
            </w:r>
            <w:r>
              <w:rPr>
                <w:b/>
                <w:sz w:val="24"/>
                <w:lang w:val="lv-LV" w:bidi="lv-LV"/>
              </w:rPr>
              <w:t>Plastmasas maisiņš</w:t>
            </w:r>
          </w:p>
        </w:tc>
        <w:tc>
          <w:tcPr>
            <w:tcW w:w="2978" w:type="dxa"/>
          </w:tcPr>
          <w:p w14:paraId="42A26C6C" w14:textId="77777777" w:rsidR="006F14DD" w:rsidRDefault="006F14DD">
            <w:pPr>
              <w:pStyle w:val="TableParagraph"/>
              <w:spacing w:before="11"/>
              <w:rPr>
                <w:sz w:val="23"/>
              </w:rPr>
            </w:pPr>
          </w:p>
          <w:p w14:paraId="6C26478B" w14:textId="77777777" w:rsidR="006F14DD" w:rsidRDefault="00F87D5B">
            <w:pPr>
              <w:pStyle w:val="TableParagraph"/>
              <w:ind w:left="492" w:right="484" w:hanging="3"/>
              <w:jc w:val="center"/>
              <w:rPr>
                <w:b/>
                <w:sz w:val="24"/>
              </w:rPr>
            </w:pPr>
            <w:r>
              <w:rPr>
                <w:lang w:val="lv-LV" w:bidi="lv-LV"/>
              </w:rPr>
              <w:t xml:space="preserve">Trauki, kurus nedrīkst lietot pasākumos </w:t>
            </w:r>
            <w:r>
              <w:rPr>
                <w:b/>
                <w:sz w:val="24"/>
                <w:lang w:val="lv-LV" w:bidi="lv-LV"/>
              </w:rPr>
              <w:t>Vienreizlietojamās plastmasas izstrādājumi</w:t>
            </w:r>
          </w:p>
        </w:tc>
        <w:tc>
          <w:tcPr>
            <w:tcW w:w="2328" w:type="dxa"/>
          </w:tcPr>
          <w:p w14:paraId="1393974F" w14:textId="77777777" w:rsidR="006F14DD" w:rsidRDefault="006F14DD">
            <w:pPr>
              <w:pStyle w:val="TableParagraph"/>
              <w:spacing w:before="11"/>
              <w:rPr>
                <w:sz w:val="23"/>
              </w:rPr>
            </w:pPr>
          </w:p>
          <w:p w14:paraId="20207643" w14:textId="678BC58D" w:rsidR="006F14DD" w:rsidRDefault="00F87D5B">
            <w:pPr>
              <w:pStyle w:val="TableParagraph"/>
              <w:ind w:left="156" w:right="146" w:hanging="2"/>
              <w:jc w:val="center"/>
              <w:rPr>
                <w:b/>
                <w:sz w:val="24"/>
              </w:rPr>
            </w:pPr>
            <w:r>
              <w:rPr>
                <w:lang w:val="lv-LV" w:bidi="lv-LV"/>
              </w:rPr>
              <w:t>Tiesību akt</w:t>
            </w:r>
            <w:r w:rsidR="00014BEC">
              <w:rPr>
                <w:lang w:val="lv-LV" w:bidi="lv-LV"/>
              </w:rPr>
              <w:t>i</w:t>
            </w:r>
            <w:r>
              <w:rPr>
                <w:lang w:val="lv-LV" w:bidi="lv-LV"/>
              </w:rPr>
              <w:t xml:space="preserve">, kas aizliedz izmantot daudzus plastmasas izstrādājumus </w:t>
            </w:r>
            <w:r w:rsidRPr="00014BEC">
              <w:rPr>
                <w:b/>
                <w:lang w:val="lv-LV" w:bidi="lv-LV"/>
              </w:rPr>
              <w:t>Eiropas Savienības direktīva par vienreizlietojamiem plastmasas izstrādājumiem</w:t>
            </w:r>
            <w:r w:rsidR="00014BEC">
              <w:rPr>
                <w:b/>
                <w:lang w:val="lv-LV" w:bidi="lv-LV"/>
              </w:rPr>
              <w:t>, likumi</w:t>
            </w:r>
            <w:r w:rsidR="008D0D7C">
              <w:rPr>
                <w:b/>
                <w:lang w:val="lv-LV" w:bidi="lv-LV"/>
              </w:rPr>
              <w:t>, MK noteikumi</w:t>
            </w:r>
          </w:p>
        </w:tc>
        <w:tc>
          <w:tcPr>
            <w:tcW w:w="2794" w:type="dxa"/>
          </w:tcPr>
          <w:p w14:paraId="1865A389" w14:textId="77777777" w:rsidR="006F14DD" w:rsidRDefault="006F14DD">
            <w:pPr>
              <w:pStyle w:val="TableParagraph"/>
              <w:spacing w:before="11"/>
              <w:rPr>
                <w:sz w:val="23"/>
              </w:rPr>
            </w:pPr>
          </w:p>
          <w:p w14:paraId="0E3F8548" w14:textId="06DA5457" w:rsidR="006F14DD" w:rsidRDefault="00F87D5B" w:rsidP="1A6D446E">
            <w:pPr>
              <w:pStyle w:val="TableParagraph"/>
              <w:ind w:left="136" w:right="127"/>
              <w:jc w:val="center"/>
              <w:rPr>
                <w:b/>
                <w:bCs/>
                <w:sz w:val="24"/>
                <w:szCs w:val="24"/>
              </w:rPr>
            </w:pPr>
            <w:r w:rsidRPr="2B0D88E7">
              <w:rPr>
                <w:lang w:val="lv-LV" w:bidi="lv-LV"/>
              </w:rPr>
              <w:t>Šie plastmasas izstrādājumi ir jāizņem no lietošanas</w:t>
            </w:r>
            <w:r w:rsidR="3DA3B679" w:rsidRPr="2B0D88E7">
              <w:rPr>
                <w:lang w:val="lv-LV" w:bidi="lv-LV"/>
              </w:rPr>
              <w:t xml:space="preserve"> - vai - šie plastmasas izstrādājumi nav jālieto</w:t>
            </w:r>
            <w:r w:rsidRPr="2B0D88E7">
              <w:rPr>
                <w:lang w:val="lv-LV" w:bidi="lv-LV"/>
              </w:rPr>
              <w:t xml:space="preserve"> </w:t>
            </w:r>
            <w:r w:rsidRPr="2B0D88E7">
              <w:rPr>
                <w:b/>
                <w:bCs/>
                <w:sz w:val="24"/>
                <w:szCs w:val="24"/>
                <w:lang w:val="lv-LV" w:bidi="lv-LV"/>
              </w:rPr>
              <w:t>Vienreizlietojamā plastmasa</w:t>
            </w:r>
          </w:p>
        </w:tc>
        <w:tc>
          <w:tcPr>
            <w:tcW w:w="2796" w:type="dxa"/>
          </w:tcPr>
          <w:p w14:paraId="35E8CBB6" w14:textId="77777777" w:rsidR="006F14DD" w:rsidRDefault="006F14DD">
            <w:pPr>
              <w:pStyle w:val="TableParagraph"/>
              <w:spacing w:before="11"/>
              <w:rPr>
                <w:sz w:val="23"/>
              </w:rPr>
            </w:pPr>
          </w:p>
          <w:p w14:paraId="3EDBD391" w14:textId="77777777" w:rsidR="006F14DD" w:rsidRDefault="00F87D5B">
            <w:pPr>
              <w:pStyle w:val="TableParagraph"/>
              <w:ind w:left="206" w:right="198"/>
              <w:jc w:val="center"/>
              <w:rPr>
                <w:b/>
                <w:sz w:val="24"/>
              </w:rPr>
            </w:pPr>
            <w:r>
              <w:rPr>
                <w:lang w:val="lv-LV" w:bidi="lv-LV"/>
              </w:rPr>
              <w:t xml:space="preserve">Iepakojums, kuru atgriežot, var dabūt atpakaļ par to samaksāto naudu </w:t>
            </w:r>
            <w:r>
              <w:rPr>
                <w:b/>
                <w:sz w:val="24"/>
                <w:lang w:val="lv-LV" w:bidi="lv-LV"/>
              </w:rPr>
              <w:t>Depozīta iepakojums</w:t>
            </w:r>
          </w:p>
        </w:tc>
      </w:tr>
      <w:tr w:rsidR="006F14DD" w14:paraId="078B5556" w14:textId="77777777" w:rsidTr="70DC8520">
        <w:trPr>
          <w:trHeight w:val="2001"/>
        </w:trPr>
        <w:tc>
          <w:tcPr>
            <w:tcW w:w="2437" w:type="dxa"/>
          </w:tcPr>
          <w:p w14:paraId="2C0D9CDC" w14:textId="77777777" w:rsidR="006F14DD" w:rsidRDefault="006F14DD">
            <w:pPr>
              <w:pStyle w:val="TableParagraph"/>
              <w:spacing w:before="11"/>
              <w:rPr>
                <w:sz w:val="23"/>
              </w:rPr>
            </w:pPr>
          </w:p>
          <w:p w14:paraId="21475F91" w14:textId="7D4183A0" w:rsidR="006F14DD" w:rsidRDefault="004009D6">
            <w:pPr>
              <w:pStyle w:val="TableParagraph"/>
              <w:ind w:left="400" w:right="388" w:hanging="2"/>
              <w:jc w:val="center"/>
            </w:pPr>
            <w:r>
              <w:rPr>
                <w:lang w:val="lv-LV" w:bidi="lv-LV"/>
              </w:rPr>
              <w:t>V</w:t>
            </w:r>
            <w:r w:rsidR="00F87D5B">
              <w:rPr>
                <w:lang w:val="lv-LV" w:bidi="lv-LV"/>
              </w:rPr>
              <w:t>ienreizlietoja</w:t>
            </w:r>
            <w:r w:rsidR="00DC13F4">
              <w:rPr>
                <w:lang w:val="lv-LV" w:bidi="lv-LV"/>
              </w:rPr>
              <w:t>m</w:t>
            </w:r>
            <w:r w:rsidR="00F87D5B">
              <w:rPr>
                <w:lang w:val="lv-LV" w:bidi="lv-LV"/>
              </w:rPr>
              <w:t>ā iepakojuma apzīmēšana</w:t>
            </w:r>
            <w:r w:rsidR="002B7463">
              <w:rPr>
                <w:lang w:val="lv-LV" w:bidi="lv-LV"/>
              </w:rPr>
              <w:t>i</w:t>
            </w:r>
          </w:p>
          <w:p w14:paraId="4A2A07A1" w14:textId="1FEE701E" w:rsidR="006F14DD" w:rsidRDefault="006F14DD" w:rsidP="70DC8520">
            <w:pPr>
              <w:pStyle w:val="TableParagraph"/>
              <w:spacing w:before="3"/>
              <w:rPr>
                <w:sz w:val="6"/>
                <w:szCs w:val="6"/>
              </w:rPr>
            </w:pPr>
          </w:p>
          <w:p w14:paraId="4973900B" w14:textId="22F3BAEA" w:rsidR="006F14DD" w:rsidRDefault="5F676576" w:rsidP="70DC8520">
            <w:pPr>
              <w:pStyle w:val="TableParagraph"/>
              <w:ind w:left="972"/>
              <w:rPr>
                <w:sz w:val="6"/>
                <w:szCs w:val="6"/>
              </w:rPr>
            </w:pPr>
            <w:r>
              <w:rPr>
                <w:noProof/>
              </w:rPr>
              <w:drawing>
                <wp:inline distT="0" distB="0" distL="0" distR="0" wp14:anchorId="4B3AFEE0" wp14:editId="555ECBAD">
                  <wp:extent cx="341630" cy="601345"/>
                  <wp:effectExtent l="0" t="0" r="1270" b="0"/>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pic:nvPicPr>
                        <pic:blipFill>
                          <a:blip r:embed="rId132">
                            <a:extLst>
                              <a:ext uri="{FF2B5EF4-FFF2-40B4-BE49-F238E27FC236}">
                                <a16:creationId xmlns:arto="http://schemas.microsoft.com/office/word/2006/arto"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xmlns:w16du="http://schemas.microsoft.com/office/word/2023/wordml/word16du" id="{51C3FBB4-2C7C-4430-63B0-D44A4F96AEDA}"/>
                              </a:ext>
                            </a:extLst>
                          </a:blip>
                          <a:stretch>
                            <a:fillRect/>
                          </a:stretch>
                        </pic:blipFill>
                        <pic:spPr>
                          <a:xfrm>
                            <a:off x="0" y="0"/>
                            <a:ext cx="341630" cy="601345"/>
                          </a:xfrm>
                          <a:prstGeom prst="rect">
                            <a:avLst/>
                          </a:prstGeom>
                        </pic:spPr>
                      </pic:pic>
                    </a:graphicData>
                  </a:graphic>
                </wp:inline>
              </w:drawing>
            </w:r>
          </w:p>
        </w:tc>
        <w:tc>
          <w:tcPr>
            <w:tcW w:w="2408" w:type="dxa"/>
          </w:tcPr>
          <w:p w14:paraId="7169C6B1" w14:textId="77777777" w:rsidR="006F14DD" w:rsidRDefault="006F14DD">
            <w:pPr>
              <w:pStyle w:val="TableParagraph"/>
              <w:spacing w:before="11"/>
              <w:rPr>
                <w:sz w:val="23"/>
              </w:rPr>
            </w:pPr>
          </w:p>
          <w:p w14:paraId="01F86632" w14:textId="77777777" w:rsidR="006F14DD" w:rsidRDefault="00F87D5B">
            <w:pPr>
              <w:pStyle w:val="TableParagraph"/>
              <w:ind w:left="530" w:right="466" w:hanging="52"/>
              <w:jc w:val="center"/>
              <w:rPr>
                <w:b/>
                <w:sz w:val="24"/>
              </w:rPr>
            </w:pPr>
            <w:r>
              <w:rPr>
                <w:lang w:val="lv-LV" w:bidi="lv-LV"/>
              </w:rPr>
              <w:t xml:space="preserve">Vieta nederīgu zāļu nodošanai </w:t>
            </w:r>
            <w:r>
              <w:rPr>
                <w:b/>
                <w:sz w:val="24"/>
                <w:lang w:val="lv-LV" w:bidi="lv-LV"/>
              </w:rPr>
              <w:t xml:space="preserve">Aptieka </w:t>
            </w:r>
          </w:p>
        </w:tc>
        <w:tc>
          <w:tcPr>
            <w:tcW w:w="2978" w:type="dxa"/>
          </w:tcPr>
          <w:p w14:paraId="3175433D" w14:textId="77777777" w:rsidR="006F14DD" w:rsidRDefault="006F14DD">
            <w:pPr>
              <w:pStyle w:val="TableParagraph"/>
              <w:spacing w:before="11"/>
              <w:rPr>
                <w:sz w:val="23"/>
              </w:rPr>
            </w:pPr>
          </w:p>
          <w:p w14:paraId="7AA1420B" w14:textId="77777777" w:rsidR="006F14DD" w:rsidRDefault="00F87D5B">
            <w:pPr>
              <w:pStyle w:val="TableParagraph"/>
              <w:ind w:left="223" w:right="217"/>
              <w:jc w:val="center"/>
            </w:pPr>
            <w:r>
              <w:rPr>
                <w:lang w:val="lv-LV" w:bidi="lv-LV"/>
              </w:rPr>
              <w:t>Ķīlas nauda</w:t>
            </w:r>
          </w:p>
          <w:p w14:paraId="176F8A66" w14:textId="77777777" w:rsidR="006F14DD" w:rsidRDefault="00F87D5B">
            <w:pPr>
              <w:pStyle w:val="TableParagraph"/>
              <w:ind w:left="220" w:right="217"/>
              <w:jc w:val="center"/>
              <w:rPr>
                <w:b/>
                <w:sz w:val="24"/>
              </w:rPr>
            </w:pPr>
            <w:r>
              <w:rPr>
                <w:b/>
                <w:sz w:val="24"/>
                <w:lang w:val="lv-LV" w:bidi="lv-LV"/>
              </w:rPr>
              <w:t>Depozīts</w:t>
            </w:r>
          </w:p>
        </w:tc>
        <w:tc>
          <w:tcPr>
            <w:tcW w:w="2328" w:type="dxa"/>
          </w:tcPr>
          <w:p w14:paraId="2D1D1BD6" w14:textId="77777777" w:rsidR="006F14DD" w:rsidRDefault="006F14DD">
            <w:pPr>
              <w:pStyle w:val="TableParagraph"/>
              <w:spacing w:before="11"/>
              <w:rPr>
                <w:sz w:val="23"/>
              </w:rPr>
            </w:pPr>
          </w:p>
          <w:p w14:paraId="50C19DBC" w14:textId="77777777" w:rsidR="006F14DD" w:rsidRDefault="00F87D5B">
            <w:pPr>
              <w:pStyle w:val="TableParagraph"/>
              <w:ind w:left="264" w:right="254" w:firstLine="2"/>
              <w:jc w:val="center"/>
              <w:rPr>
                <w:b/>
                <w:sz w:val="24"/>
              </w:rPr>
            </w:pPr>
            <w:r>
              <w:rPr>
                <w:lang w:val="lv-LV" w:bidi="lv-LV"/>
              </w:rPr>
              <w:t xml:space="preserve">Depozīta iepakojumu var nodot </w:t>
            </w:r>
            <w:r>
              <w:rPr>
                <w:b/>
                <w:sz w:val="24"/>
                <w:lang w:val="lv-LV" w:bidi="lv-LV"/>
              </w:rPr>
              <w:t>Veikalu taromātos</w:t>
            </w:r>
          </w:p>
        </w:tc>
        <w:tc>
          <w:tcPr>
            <w:tcW w:w="2794" w:type="dxa"/>
          </w:tcPr>
          <w:p w14:paraId="2ECD0998" w14:textId="77777777" w:rsidR="006F14DD" w:rsidRDefault="006F14DD">
            <w:pPr>
              <w:pStyle w:val="TableParagraph"/>
              <w:spacing w:before="11"/>
              <w:rPr>
                <w:sz w:val="23"/>
              </w:rPr>
            </w:pPr>
          </w:p>
          <w:p w14:paraId="0AF5CCF6" w14:textId="77777777" w:rsidR="006F14DD" w:rsidRDefault="00F87D5B">
            <w:pPr>
              <w:pStyle w:val="TableParagraph"/>
              <w:ind w:left="137" w:right="124"/>
              <w:jc w:val="center"/>
            </w:pPr>
            <w:r>
              <w:rPr>
                <w:lang w:val="lv-LV" w:bidi="lv-LV"/>
              </w:rPr>
              <w:t>Dedzināt atkritumus krāsnī mājās...</w:t>
            </w:r>
          </w:p>
          <w:p w14:paraId="12C4AA73" w14:textId="77777777" w:rsidR="006F14DD" w:rsidRDefault="00F87D5B">
            <w:pPr>
              <w:pStyle w:val="TableParagraph"/>
              <w:spacing w:before="1"/>
              <w:ind w:left="137" w:right="127"/>
              <w:jc w:val="center"/>
              <w:rPr>
                <w:b/>
                <w:sz w:val="24"/>
              </w:rPr>
            </w:pPr>
            <w:r>
              <w:rPr>
                <w:b/>
                <w:sz w:val="24"/>
                <w:lang w:val="lv-LV" w:bidi="lv-LV"/>
              </w:rPr>
              <w:t>Nedrīkst</w:t>
            </w:r>
          </w:p>
        </w:tc>
        <w:tc>
          <w:tcPr>
            <w:tcW w:w="2796" w:type="dxa"/>
          </w:tcPr>
          <w:p w14:paraId="1DCBB048" w14:textId="77777777" w:rsidR="006F14DD" w:rsidRDefault="006F14DD" w:rsidP="00D57012">
            <w:pPr>
              <w:pStyle w:val="TableParagraph"/>
              <w:spacing w:before="11"/>
              <w:jc w:val="center"/>
              <w:rPr>
                <w:sz w:val="23"/>
              </w:rPr>
            </w:pPr>
          </w:p>
          <w:p w14:paraId="2A367DF8" w14:textId="77777777" w:rsidR="006F14DD" w:rsidRDefault="00F87D5B" w:rsidP="00D57012">
            <w:pPr>
              <w:pStyle w:val="TableParagraph"/>
              <w:ind w:right="171"/>
              <w:jc w:val="center"/>
              <w:rPr>
                <w:b/>
                <w:sz w:val="24"/>
              </w:rPr>
            </w:pPr>
            <w:r>
              <w:rPr>
                <w:lang w:val="lv-LV" w:bidi="lv-LV"/>
              </w:rPr>
              <w:t xml:space="preserve">Atkritumi, kas tiek sadedzināti termoelektrostacijā </w:t>
            </w:r>
            <w:r>
              <w:rPr>
                <w:b/>
                <w:sz w:val="24"/>
                <w:lang w:val="lv-LV" w:bidi="lv-LV"/>
              </w:rPr>
              <w:t>Nešķiroti sadzīves atkritumi</w:t>
            </w:r>
          </w:p>
        </w:tc>
      </w:tr>
      <w:tr w:rsidR="006F14DD" w14:paraId="32E0919F" w14:textId="77777777" w:rsidTr="70DC8520">
        <w:trPr>
          <w:trHeight w:val="2193"/>
        </w:trPr>
        <w:tc>
          <w:tcPr>
            <w:tcW w:w="2437" w:type="dxa"/>
          </w:tcPr>
          <w:p w14:paraId="0755673D" w14:textId="77777777" w:rsidR="006F14DD" w:rsidRDefault="006F14DD">
            <w:pPr>
              <w:pStyle w:val="TableParagraph"/>
              <w:spacing w:before="11"/>
              <w:rPr>
                <w:sz w:val="23"/>
              </w:rPr>
            </w:pPr>
          </w:p>
          <w:p w14:paraId="72663BF7" w14:textId="77777777" w:rsidR="006F14DD" w:rsidRDefault="00F87D5B">
            <w:pPr>
              <w:pStyle w:val="TableParagraph"/>
              <w:ind w:left="114" w:right="106"/>
              <w:jc w:val="center"/>
            </w:pPr>
            <w:r>
              <w:rPr>
                <w:lang w:val="lv-LV" w:bidi="lv-LV"/>
              </w:rPr>
              <w:t>Bīstamie atkritumi, kurus var nodot daudzos veikalos esošās savākšanas kastēs</w:t>
            </w:r>
          </w:p>
          <w:p w14:paraId="57176465" w14:textId="77777777" w:rsidR="006F14DD" w:rsidRDefault="00F87D5B">
            <w:pPr>
              <w:pStyle w:val="TableParagraph"/>
              <w:spacing w:before="159"/>
              <w:ind w:left="114" w:right="105"/>
              <w:jc w:val="center"/>
              <w:rPr>
                <w:b/>
                <w:sz w:val="24"/>
              </w:rPr>
            </w:pPr>
            <w:r>
              <w:rPr>
                <w:b/>
                <w:sz w:val="24"/>
                <w:lang w:val="lv-LV" w:bidi="lv-LV"/>
              </w:rPr>
              <w:t>Baterijas un akumulatori</w:t>
            </w:r>
          </w:p>
        </w:tc>
        <w:tc>
          <w:tcPr>
            <w:tcW w:w="2408" w:type="dxa"/>
          </w:tcPr>
          <w:p w14:paraId="377365A9" w14:textId="77777777" w:rsidR="006F14DD" w:rsidRDefault="006F14DD">
            <w:pPr>
              <w:pStyle w:val="TableParagraph"/>
              <w:spacing w:before="11"/>
              <w:rPr>
                <w:sz w:val="23"/>
              </w:rPr>
            </w:pPr>
          </w:p>
          <w:p w14:paraId="610FDE9B" w14:textId="77777777" w:rsidR="006F14DD" w:rsidRDefault="00F87D5B">
            <w:pPr>
              <w:pStyle w:val="TableParagraph"/>
              <w:ind w:left="132" w:right="118"/>
              <w:jc w:val="center"/>
              <w:rPr>
                <w:b/>
                <w:sz w:val="24"/>
              </w:rPr>
            </w:pPr>
            <w:r>
              <w:rPr>
                <w:lang w:val="lv-LV" w:bidi="lv-LV"/>
              </w:rPr>
              <w:t xml:space="preserve">Kartupeļu mizas un citi augu izcelsmes pārtikas atkritumi jāliek... </w:t>
            </w:r>
            <w:r>
              <w:rPr>
                <w:b/>
                <w:sz w:val="24"/>
                <w:lang w:val="lv-LV" w:bidi="lv-LV"/>
              </w:rPr>
              <w:t>Bioatkritumu konteinerā vai kompostā</w:t>
            </w:r>
          </w:p>
        </w:tc>
        <w:tc>
          <w:tcPr>
            <w:tcW w:w="2978" w:type="dxa"/>
          </w:tcPr>
          <w:p w14:paraId="38DBD4D3" w14:textId="77777777" w:rsidR="006F14DD" w:rsidRDefault="006F14DD">
            <w:pPr>
              <w:pStyle w:val="TableParagraph"/>
              <w:spacing w:before="11"/>
              <w:rPr>
                <w:sz w:val="23"/>
              </w:rPr>
            </w:pPr>
          </w:p>
          <w:p w14:paraId="6480676F" w14:textId="77777777" w:rsidR="006F14DD" w:rsidRDefault="00F87D5B">
            <w:pPr>
              <w:pStyle w:val="TableParagraph"/>
              <w:ind w:left="341" w:right="333" w:hanging="1"/>
              <w:jc w:val="center"/>
              <w:rPr>
                <w:b/>
                <w:sz w:val="24"/>
              </w:rPr>
            </w:pPr>
            <w:r>
              <w:rPr>
                <w:lang w:val="lv-LV" w:bidi="lv-LV"/>
              </w:rPr>
              <w:t xml:space="preserve">Ja radām mazāk atkritumu... </w:t>
            </w:r>
            <w:r>
              <w:rPr>
                <w:b/>
                <w:sz w:val="24"/>
                <w:lang w:val="lv-LV" w:bidi="lv-LV"/>
              </w:rPr>
              <w:t>daba ir tīrāka, tiek mazāk izmantoti dabas resursi</w:t>
            </w:r>
          </w:p>
          <w:p w14:paraId="2D0D03CA" w14:textId="77777777" w:rsidR="006F14DD" w:rsidRDefault="00F87D5B">
            <w:pPr>
              <w:pStyle w:val="TableParagraph"/>
              <w:ind w:left="226" w:right="217"/>
              <w:jc w:val="center"/>
              <w:rPr>
                <w:b/>
                <w:sz w:val="24"/>
              </w:rPr>
            </w:pPr>
            <w:r>
              <w:rPr>
                <w:b/>
                <w:sz w:val="24"/>
                <w:lang w:val="lv-LV" w:bidi="lv-LV"/>
              </w:rPr>
              <w:t>un cilvēki ir veselīgāki</w:t>
            </w:r>
          </w:p>
        </w:tc>
        <w:tc>
          <w:tcPr>
            <w:tcW w:w="2328" w:type="dxa"/>
          </w:tcPr>
          <w:p w14:paraId="67571686" w14:textId="77777777" w:rsidR="006F14DD" w:rsidRDefault="006F14DD">
            <w:pPr>
              <w:pStyle w:val="TableParagraph"/>
              <w:spacing w:before="11"/>
              <w:rPr>
                <w:sz w:val="23"/>
              </w:rPr>
            </w:pPr>
          </w:p>
          <w:p w14:paraId="13081116" w14:textId="77777777" w:rsidR="006F14DD" w:rsidRDefault="00F87D5B">
            <w:pPr>
              <w:pStyle w:val="TableParagraph"/>
              <w:ind w:left="132" w:right="121"/>
              <w:jc w:val="center"/>
            </w:pPr>
            <w:r>
              <w:rPr>
                <w:lang w:val="lv-LV" w:bidi="lv-LV"/>
              </w:rPr>
              <w:t>Kartona kārbas un kastes pirms ievietošanas konteinerā</w:t>
            </w:r>
          </w:p>
          <w:p w14:paraId="37843CE1" w14:textId="77777777" w:rsidR="006F14DD" w:rsidRDefault="00F87D5B">
            <w:pPr>
              <w:pStyle w:val="TableParagraph"/>
              <w:spacing w:before="1"/>
              <w:ind w:left="132" w:right="119"/>
              <w:jc w:val="center"/>
              <w:rPr>
                <w:b/>
                <w:sz w:val="24"/>
              </w:rPr>
            </w:pPr>
            <w:r>
              <w:rPr>
                <w:b/>
                <w:sz w:val="24"/>
                <w:lang w:val="lv-LV" w:bidi="lv-LV"/>
              </w:rPr>
              <w:t>Jāsaloka</w:t>
            </w:r>
          </w:p>
        </w:tc>
        <w:tc>
          <w:tcPr>
            <w:tcW w:w="2794" w:type="dxa"/>
          </w:tcPr>
          <w:p w14:paraId="67204CF1" w14:textId="77777777" w:rsidR="006F14DD" w:rsidRDefault="006F14DD">
            <w:pPr>
              <w:pStyle w:val="TableParagraph"/>
              <w:spacing w:before="11"/>
              <w:rPr>
                <w:sz w:val="23"/>
              </w:rPr>
            </w:pPr>
          </w:p>
          <w:p w14:paraId="5D34A525" w14:textId="77777777" w:rsidR="006F14DD" w:rsidRDefault="00F87D5B">
            <w:pPr>
              <w:pStyle w:val="TableParagraph"/>
              <w:ind w:left="137" w:right="127"/>
              <w:jc w:val="center"/>
            </w:pPr>
            <w:r>
              <w:rPr>
                <w:lang w:val="lv-LV" w:bidi="lv-LV"/>
              </w:rPr>
              <w:t>Viens no konteineriem šķirotiem atkritumiem</w:t>
            </w:r>
          </w:p>
          <w:p w14:paraId="47B07659" w14:textId="77777777" w:rsidR="006F14DD" w:rsidRDefault="00F87D5B">
            <w:pPr>
              <w:pStyle w:val="TableParagraph"/>
              <w:spacing w:before="1"/>
              <w:ind w:left="137" w:right="127"/>
              <w:jc w:val="center"/>
              <w:rPr>
                <w:b/>
                <w:sz w:val="24"/>
              </w:rPr>
            </w:pPr>
            <w:r>
              <w:rPr>
                <w:b/>
                <w:sz w:val="24"/>
                <w:lang w:val="lv-LV" w:bidi="lv-LV"/>
              </w:rPr>
              <w:t>Papīra un kartona iepakojuma konteiners</w:t>
            </w:r>
          </w:p>
        </w:tc>
        <w:tc>
          <w:tcPr>
            <w:tcW w:w="2796" w:type="dxa"/>
          </w:tcPr>
          <w:p w14:paraId="57B9227A" w14:textId="77777777" w:rsidR="006F14DD" w:rsidRDefault="006F14DD">
            <w:pPr>
              <w:pStyle w:val="TableParagraph"/>
              <w:spacing w:before="11"/>
              <w:rPr>
                <w:sz w:val="23"/>
              </w:rPr>
            </w:pPr>
          </w:p>
          <w:p w14:paraId="746C7C9B" w14:textId="77777777" w:rsidR="006F14DD" w:rsidRDefault="00F87D5B" w:rsidP="0030173A">
            <w:pPr>
              <w:pStyle w:val="TableParagraph"/>
              <w:ind w:left="533" w:right="274" w:hanging="238"/>
              <w:jc w:val="center"/>
            </w:pPr>
            <w:r>
              <w:rPr>
                <w:lang w:val="lv-LV" w:bidi="lv-LV"/>
              </w:rPr>
              <w:t>Atkārtoti lietojamā stikla iepakojuma depozīta zīme</w:t>
            </w:r>
          </w:p>
          <w:p w14:paraId="00F541CB" w14:textId="004B5AA7" w:rsidR="006F14DD" w:rsidRDefault="006F14DD" w:rsidP="70DC8520">
            <w:pPr>
              <w:pStyle w:val="TableParagraph"/>
              <w:spacing w:before="9"/>
              <w:rPr>
                <w:sz w:val="3"/>
                <w:szCs w:val="3"/>
              </w:rPr>
            </w:pPr>
          </w:p>
          <w:p w14:paraId="5BE9C968" w14:textId="010B1766" w:rsidR="006F14DD" w:rsidRDefault="6C1063C8" w:rsidP="70DC8520">
            <w:pPr>
              <w:pStyle w:val="TableParagraph"/>
              <w:ind w:left="1051"/>
              <w:rPr>
                <w:sz w:val="3"/>
                <w:szCs w:val="3"/>
              </w:rPr>
            </w:pPr>
            <w:r>
              <w:rPr>
                <w:noProof/>
              </w:rPr>
              <w:drawing>
                <wp:inline distT="0" distB="0" distL="0" distR="0" wp14:anchorId="5EEC0997" wp14:editId="05702DB4">
                  <wp:extent cx="452755" cy="691515"/>
                  <wp:effectExtent l="0" t="0" r="4445" b="0"/>
                  <wp:docPr id="274" name="Picture 274"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152">
                            <a:extLst>
                              <a:ext uri="{FF2B5EF4-FFF2-40B4-BE49-F238E27FC236}">
                                <a16:creationId xmlns:arto="http://schemas.microsoft.com/office/word/2006/arto"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xmlns:w16du="http://schemas.microsoft.com/office/word/2023/wordml/word16du" id="{CDA6F85C-0F06-2F51-EE27-8C9595102592}"/>
                              </a:ext>
                            </a:extLst>
                          </a:blip>
                          <a:stretch>
                            <a:fillRect/>
                          </a:stretch>
                        </pic:blipFill>
                        <pic:spPr>
                          <a:xfrm>
                            <a:off x="0" y="0"/>
                            <a:ext cx="452755" cy="691515"/>
                          </a:xfrm>
                          <a:prstGeom prst="rect">
                            <a:avLst/>
                          </a:prstGeom>
                        </pic:spPr>
                      </pic:pic>
                    </a:graphicData>
                  </a:graphic>
                </wp:inline>
              </w:drawing>
            </w:r>
          </w:p>
        </w:tc>
      </w:tr>
    </w:tbl>
    <w:p w14:paraId="6C3F42D9" w14:textId="77777777" w:rsidR="006F14DD" w:rsidRDefault="006F14DD">
      <w:pPr>
        <w:rPr>
          <w:sz w:val="20"/>
        </w:rPr>
        <w:sectPr w:rsidR="006F14DD">
          <w:pgSz w:w="16840" w:h="11900" w:orient="landscape"/>
          <w:pgMar w:top="700" w:right="400" w:bottom="880" w:left="480" w:header="0" w:footer="683" w:gutter="0"/>
          <w:cols w:space="720"/>
        </w:sectPr>
      </w:pPr>
    </w:p>
    <w:p w14:paraId="51F4609D" w14:textId="08F4DB77" w:rsidR="006F14DD" w:rsidRDefault="00F87D5B">
      <w:pPr>
        <w:pStyle w:val="Heading2"/>
        <w:spacing w:before="8"/>
        <w:ind w:left="6239"/>
      </w:pPr>
      <w:bookmarkStart w:id="30" w:name="_TOC_250000"/>
      <w:r>
        <w:rPr>
          <w:lang w:val="lv-LV" w:bidi="lv-LV"/>
        </w:rPr>
        <w:lastRenderedPageBreak/>
        <w:t>Attēli dalīšanai</w:t>
      </w:r>
      <w:bookmarkEnd w:id="30"/>
      <w:r>
        <w:rPr>
          <w:lang w:val="lv-LV" w:bidi="lv-LV"/>
        </w:rPr>
        <w:t xml:space="preserve"> grupās</w:t>
      </w:r>
    </w:p>
    <w:p w14:paraId="2E22462A" w14:textId="10E25662" w:rsidR="006F14DD" w:rsidRDefault="00647EFB">
      <w:r>
        <w:rPr>
          <w:noProof/>
        </w:rPr>
        <w:drawing>
          <wp:anchor distT="0" distB="0" distL="114300" distR="114300" simplePos="0" relativeHeight="251658324" behindDoc="0" locked="0" layoutInCell="1" allowOverlap="1" wp14:anchorId="32859B02" wp14:editId="2569ABEA">
            <wp:simplePos x="0" y="0"/>
            <wp:positionH relativeFrom="page">
              <wp:align>center</wp:align>
            </wp:positionH>
            <wp:positionV relativeFrom="paragraph">
              <wp:posOffset>114935</wp:posOffset>
            </wp:positionV>
            <wp:extent cx="9323698" cy="5685182"/>
            <wp:effectExtent l="0" t="0" r="0" b="0"/>
            <wp:wrapSquare wrapText="bothSides"/>
            <wp:docPr id="1884418370" name="Picture 1884418370"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418370" name="Picture 1884418370" descr="Diagram, schematic&#10;&#10;Description automatically generated"/>
                    <pic:cNvPicPr/>
                  </pic:nvPicPr>
                  <pic:blipFill>
                    <a:blip r:embed="rId153">
                      <a:extLst>
                        <a:ext uri="{28A0092B-C50C-407E-A947-70E740481C1C}">
                          <a14:useLocalDpi xmlns:a14="http://schemas.microsoft.com/office/drawing/2010/main" val="0"/>
                        </a:ext>
                      </a:extLst>
                    </a:blip>
                    <a:stretch>
                      <a:fillRect/>
                    </a:stretch>
                  </pic:blipFill>
                  <pic:spPr>
                    <a:xfrm>
                      <a:off x="0" y="0"/>
                      <a:ext cx="9323698" cy="5685182"/>
                    </a:xfrm>
                    <a:prstGeom prst="rect">
                      <a:avLst/>
                    </a:prstGeom>
                  </pic:spPr>
                </pic:pic>
              </a:graphicData>
            </a:graphic>
          </wp:anchor>
        </w:drawing>
      </w:r>
    </w:p>
    <w:p w14:paraId="272B4286" w14:textId="680131DA" w:rsidR="006D56D0" w:rsidRDefault="006D56D0">
      <w:pPr>
        <w:sectPr w:rsidR="006D56D0">
          <w:pgSz w:w="16840" w:h="11900" w:orient="landscape"/>
          <w:pgMar w:top="700" w:right="400" w:bottom="880" w:left="480" w:header="0" w:footer="683" w:gutter="0"/>
          <w:cols w:space="720"/>
        </w:sectPr>
      </w:pPr>
    </w:p>
    <w:p w14:paraId="41A3E034" w14:textId="6CAAAF5B" w:rsidR="006F14DD" w:rsidRDefault="00785B4E">
      <w:pPr>
        <w:pStyle w:val="BodyText"/>
        <w:ind w:left="1024"/>
        <w:rPr>
          <w:sz w:val="20"/>
        </w:rPr>
      </w:pPr>
      <w:r>
        <w:rPr>
          <w:noProof/>
          <w:sz w:val="20"/>
        </w:rPr>
        <w:lastRenderedPageBreak/>
        <w:drawing>
          <wp:anchor distT="0" distB="0" distL="114300" distR="114300" simplePos="0" relativeHeight="251658325" behindDoc="0" locked="0" layoutInCell="1" allowOverlap="1" wp14:anchorId="6B162194" wp14:editId="10480F03">
            <wp:simplePos x="0" y="0"/>
            <wp:positionH relativeFrom="column">
              <wp:posOffset>648970</wp:posOffset>
            </wp:positionH>
            <wp:positionV relativeFrom="paragraph">
              <wp:posOffset>278765</wp:posOffset>
            </wp:positionV>
            <wp:extent cx="9009380" cy="5477510"/>
            <wp:effectExtent l="0" t="0" r="1270" b="8890"/>
            <wp:wrapTopAndBottom/>
            <wp:docPr id="1884418371" name="Picture 1884418371" descr="A picture containing text, different, clock, variou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418371" name="Picture 1884418371" descr="A picture containing text, different, clock, various&#10;&#10;Description automatically generated"/>
                    <pic:cNvPicPr/>
                  </pic:nvPicPr>
                  <pic:blipFill>
                    <a:blip r:embed="rId154">
                      <a:extLst>
                        <a:ext uri="{28A0092B-C50C-407E-A947-70E740481C1C}">
                          <a14:useLocalDpi xmlns:a14="http://schemas.microsoft.com/office/drawing/2010/main" val="0"/>
                        </a:ext>
                      </a:extLst>
                    </a:blip>
                    <a:stretch>
                      <a:fillRect/>
                    </a:stretch>
                  </pic:blipFill>
                  <pic:spPr>
                    <a:xfrm>
                      <a:off x="0" y="0"/>
                      <a:ext cx="9009380" cy="5477510"/>
                    </a:xfrm>
                    <a:prstGeom prst="rect">
                      <a:avLst/>
                    </a:prstGeom>
                  </pic:spPr>
                </pic:pic>
              </a:graphicData>
            </a:graphic>
            <wp14:sizeRelH relativeFrom="margin">
              <wp14:pctWidth>0</wp14:pctWidth>
            </wp14:sizeRelH>
            <wp14:sizeRelV relativeFrom="margin">
              <wp14:pctHeight>0</wp14:pctHeight>
            </wp14:sizeRelV>
          </wp:anchor>
        </w:drawing>
      </w:r>
    </w:p>
    <w:p w14:paraId="46DCF658" w14:textId="77777777" w:rsidR="006F14DD" w:rsidRDefault="006F14DD">
      <w:pPr>
        <w:rPr>
          <w:sz w:val="20"/>
        </w:rPr>
        <w:sectPr w:rsidR="006F14DD">
          <w:pgSz w:w="16840" w:h="11900" w:orient="landscape"/>
          <w:pgMar w:top="700" w:right="400" w:bottom="880" w:left="480" w:header="0" w:footer="683" w:gutter="0"/>
          <w:cols w:space="720"/>
        </w:sectPr>
      </w:pPr>
    </w:p>
    <w:p w14:paraId="25E36470" w14:textId="77777777" w:rsidR="006F14DD" w:rsidRDefault="006F14DD">
      <w:pPr>
        <w:pStyle w:val="BodyText"/>
        <w:spacing w:before="11" w:after="1"/>
        <w:rPr>
          <w:b/>
          <w:sz w:val="8"/>
        </w:rPr>
      </w:pPr>
    </w:p>
    <w:p w14:paraId="1F90E7B1" w14:textId="7945668A" w:rsidR="006F14DD" w:rsidRDefault="008A375A">
      <w:pPr>
        <w:pStyle w:val="BodyText"/>
        <w:ind w:left="1000"/>
        <w:rPr>
          <w:sz w:val="20"/>
        </w:rPr>
      </w:pPr>
      <w:r>
        <w:rPr>
          <w:noProof/>
          <w:sz w:val="20"/>
        </w:rPr>
        <w:drawing>
          <wp:inline distT="0" distB="0" distL="0" distR="0" wp14:anchorId="767BAD46" wp14:editId="2DF2A799">
            <wp:extent cx="9061020" cy="5518205"/>
            <wp:effectExtent l="0" t="0" r="6985" b="6350"/>
            <wp:docPr id="1884418372" name="Picture 188441837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418372" name="Picture 1884418372" descr="Diagram&#10;&#10;Description automatically generated"/>
                    <pic:cNvPicPr/>
                  </pic:nvPicPr>
                  <pic:blipFill>
                    <a:blip r:embed="rId155">
                      <a:extLst>
                        <a:ext uri="{28A0092B-C50C-407E-A947-70E740481C1C}">
                          <a14:useLocalDpi xmlns:a14="http://schemas.microsoft.com/office/drawing/2010/main" val="0"/>
                        </a:ext>
                      </a:extLst>
                    </a:blip>
                    <a:stretch>
                      <a:fillRect/>
                    </a:stretch>
                  </pic:blipFill>
                  <pic:spPr>
                    <a:xfrm>
                      <a:off x="0" y="0"/>
                      <a:ext cx="9097193" cy="5540234"/>
                    </a:xfrm>
                    <a:prstGeom prst="rect">
                      <a:avLst/>
                    </a:prstGeom>
                  </pic:spPr>
                </pic:pic>
              </a:graphicData>
            </a:graphic>
          </wp:inline>
        </w:drawing>
      </w:r>
    </w:p>
    <w:p w14:paraId="15154453" w14:textId="77777777" w:rsidR="006F14DD" w:rsidRDefault="006F14DD">
      <w:pPr>
        <w:rPr>
          <w:sz w:val="20"/>
        </w:rPr>
        <w:sectPr w:rsidR="006F14DD">
          <w:pgSz w:w="16840" w:h="11900" w:orient="landscape"/>
          <w:pgMar w:top="1100" w:right="400" w:bottom="880" w:left="480" w:header="0" w:footer="683" w:gutter="0"/>
          <w:cols w:space="720"/>
        </w:sectPr>
      </w:pPr>
    </w:p>
    <w:p w14:paraId="6BEAE184" w14:textId="77777777" w:rsidR="006F14DD" w:rsidRDefault="006F14DD">
      <w:pPr>
        <w:pStyle w:val="BodyText"/>
        <w:spacing w:before="11" w:after="1"/>
        <w:rPr>
          <w:b/>
          <w:sz w:val="8"/>
        </w:rPr>
      </w:pPr>
    </w:p>
    <w:p w14:paraId="2CDA7C17" w14:textId="0BBE639C" w:rsidR="006F14DD" w:rsidRDefault="00663143">
      <w:pPr>
        <w:pStyle w:val="BodyText"/>
        <w:ind w:left="808"/>
        <w:rPr>
          <w:sz w:val="20"/>
        </w:rPr>
      </w:pPr>
      <w:r>
        <w:rPr>
          <w:noProof/>
          <w:sz w:val="20"/>
        </w:rPr>
        <w:drawing>
          <wp:inline distT="0" distB="0" distL="0" distR="0" wp14:anchorId="22000B26" wp14:editId="33DC90EF">
            <wp:extent cx="9072439" cy="5544269"/>
            <wp:effectExtent l="0" t="0" r="0" b="0"/>
            <wp:docPr id="1884418373" name="Picture 188441837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418373" name="Picture 1884418373" descr="Diagram&#10;&#10;Description automatically generated"/>
                    <pic:cNvPicPr/>
                  </pic:nvPicPr>
                  <pic:blipFill>
                    <a:blip r:embed="rId156">
                      <a:extLst>
                        <a:ext uri="{28A0092B-C50C-407E-A947-70E740481C1C}">
                          <a14:useLocalDpi xmlns:a14="http://schemas.microsoft.com/office/drawing/2010/main" val="0"/>
                        </a:ext>
                      </a:extLst>
                    </a:blip>
                    <a:stretch>
                      <a:fillRect/>
                    </a:stretch>
                  </pic:blipFill>
                  <pic:spPr>
                    <a:xfrm>
                      <a:off x="0" y="0"/>
                      <a:ext cx="9091832" cy="5556121"/>
                    </a:xfrm>
                    <a:prstGeom prst="rect">
                      <a:avLst/>
                    </a:prstGeom>
                  </pic:spPr>
                </pic:pic>
              </a:graphicData>
            </a:graphic>
          </wp:inline>
        </w:drawing>
      </w:r>
    </w:p>
    <w:p w14:paraId="54D75100" w14:textId="77777777" w:rsidR="006F14DD" w:rsidRDefault="006F14DD">
      <w:pPr>
        <w:rPr>
          <w:sz w:val="20"/>
        </w:rPr>
        <w:sectPr w:rsidR="006F14DD">
          <w:pgSz w:w="16840" w:h="11900" w:orient="landscape"/>
          <w:pgMar w:top="1100" w:right="400" w:bottom="880" w:left="480" w:header="0" w:footer="683" w:gutter="0"/>
          <w:cols w:space="720"/>
        </w:sectPr>
      </w:pPr>
    </w:p>
    <w:p w14:paraId="634B5440" w14:textId="77777777" w:rsidR="006F14DD" w:rsidRDefault="006F14DD">
      <w:pPr>
        <w:pStyle w:val="BodyText"/>
        <w:spacing w:before="11" w:after="1"/>
        <w:rPr>
          <w:b/>
          <w:sz w:val="8"/>
        </w:rPr>
      </w:pPr>
    </w:p>
    <w:p w14:paraId="5BEC00A0" w14:textId="02BBC943" w:rsidR="006F14DD" w:rsidRDefault="009D17A0">
      <w:pPr>
        <w:pStyle w:val="BodyText"/>
        <w:ind w:left="808"/>
        <w:rPr>
          <w:sz w:val="20"/>
        </w:rPr>
      </w:pPr>
      <w:r>
        <w:rPr>
          <w:noProof/>
          <w:sz w:val="20"/>
        </w:rPr>
        <w:drawing>
          <wp:inline distT="0" distB="0" distL="0" distR="0" wp14:anchorId="7924B6C0" wp14:editId="66005202">
            <wp:extent cx="9036598" cy="5518205"/>
            <wp:effectExtent l="0" t="0" r="0" b="6350"/>
            <wp:docPr id="1884418374" name="Picture 1884418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418374" name="Picture 1884418374"/>
                    <pic:cNvPicPr/>
                  </pic:nvPicPr>
                  <pic:blipFill>
                    <a:blip r:embed="rId157">
                      <a:extLst>
                        <a:ext uri="{28A0092B-C50C-407E-A947-70E740481C1C}">
                          <a14:useLocalDpi xmlns:a14="http://schemas.microsoft.com/office/drawing/2010/main" val="0"/>
                        </a:ext>
                      </a:extLst>
                    </a:blip>
                    <a:stretch>
                      <a:fillRect/>
                    </a:stretch>
                  </pic:blipFill>
                  <pic:spPr>
                    <a:xfrm>
                      <a:off x="0" y="0"/>
                      <a:ext cx="9067255" cy="5536926"/>
                    </a:xfrm>
                    <a:prstGeom prst="rect">
                      <a:avLst/>
                    </a:prstGeom>
                  </pic:spPr>
                </pic:pic>
              </a:graphicData>
            </a:graphic>
          </wp:inline>
        </w:drawing>
      </w:r>
    </w:p>
    <w:p w14:paraId="07E0F11D" w14:textId="77777777" w:rsidR="006F14DD" w:rsidRDefault="006F14DD">
      <w:pPr>
        <w:rPr>
          <w:sz w:val="20"/>
        </w:rPr>
        <w:sectPr w:rsidR="006F14DD">
          <w:pgSz w:w="16840" w:h="11900" w:orient="landscape"/>
          <w:pgMar w:top="1100" w:right="400" w:bottom="880" w:left="480" w:header="0" w:footer="683" w:gutter="0"/>
          <w:cols w:space="720"/>
        </w:sectPr>
      </w:pPr>
    </w:p>
    <w:p w14:paraId="5B8EAA18" w14:textId="1F550DB0" w:rsidR="006F14DD" w:rsidRDefault="009877CF">
      <w:pPr>
        <w:pStyle w:val="BodyText"/>
        <w:ind w:left="933"/>
        <w:rPr>
          <w:sz w:val="20"/>
        </w:rPr>
      </w:pPr>
      <w:r>
        <w:rPr>
          <w:noProof/>
          <w:sz w:val="20"/>
        </w:rPr>
        <w:lastRenderedPageBreak/>
        <w:drawing>
          <wp:inline distT="0" distB="0" distL="0" distR="0" wp14:anchorId="1CFAD8B4" wp14:editId="6B248486">
            <wp:extent cx="8905461" cy="5427589"/>
            <wp:effectExtent l="0" t="0" r="0" b="1905"/>
            <wp:docPr id="1884418376" name="Picture 188441837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418376" name="Picture 1884418376" descr="Diagram&#10;&#10;Description automatically generated"/>
                    <pic:cNvPicPr/>
                  </pic:nvPicPr>
                  <pic:blipFill>
                    <a:blip r:embed="rId158">
                      <a:extLst>
                        <a:ext uri="{28A0092B-C50C-407E-A947-70E740481C1C}">
                          <a14:useLocalDpi xmlns:a14="http://schemas.microsoft.com/office/drawing/2010/main" val="0"/>
                        </a:ext>
                      </a:extLst>
                    </a:blip>
                    <a:stretch>
                      <a:fillRect/>
                    </a:stretch>
                  </pic:blipFill>
                  <pic:spPr>
                    <a:xfrm>
                      <a:off x="0" y="0"/>
                      <a:ext cx="8951561" cy="5455685"/>
                    </a:xfrm>
                    <a:prstGeom prst="rect">
                      <a:avLst/>
                    </a:prstGeom>
                  </pic:spPr>
                </pic:pic>
              </a:graphicData>
            </a:graphic>
          </wp:inline>
        </w:drawing>
      </w:r>
    </w:p>
    <w:sectPr w:rsidR="006F14DD">
      <w:pgSz w:w="16840" w:h="11900" w:orient="landscape"/>
      <w:pgMar w:top="700" w:right="400" w:bottom="880" w:left="480" w:header="0" w:footer="68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AD6DF4" w14:textId="77777777" w:rsidR="00AA038C" w:rsidRDefault="00AA038C">
      <w:r>
        <w:separator/>
      </w:r>
    </w:p>
  </w:endnote>
  <w:endnote w:type="continuationSeparator" w:id="0">
    <w:p w14:paraId="2B6EF4F5" w14:textId="77777777" w:rsidR="00AA038C" w:rsidRDefault="00AA038C">
      <w:r>
        <w:continuationSeparator/>
      </w:r>
    </w:p>
  </w:endnote>
  <w:endnote w:type="continuationNotice" w:id="1">
    <w:p w14:paraId="6471BAF0" w14:textId="77777777" w:rsidR="00AA038C" w:rsidRDefault="00AA03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Microsoft Sans Serif">
    <w:panose1 w:val="020B0604020202020204"/>
    <w:charset w:val="BA"/>
    <w:family w:val="swiss"/>
    <w:pitch w:val="variable"/>
    <w:sig w:usb0="E5002EFF" w:usb1="C000605B" w:usb2="00000029" w:usb3="00000000" w:csb0="000101FF" w:csb1="00000000"/>
  </w:font>
  <w:font w:name="Arial MT">
    <w:altName w:val="Arial"/>
    <w:charset w:val="01"/>
    <w:family w:val="swiss"/>
    <w:pitch w:val="variable"/>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8EB36" w14:textId="6FB46248" w:rsidR="006F14DD" w:rsidRDefault="006572A1">
    <w:pPr>
      <w:pStyle w:val="BodyText"/>
      <w:spacing w:line="14" w:lineRule="auto"/>
      <w:rPr>
        <w:sz w:val="20"/>
      </w:rPr>
    </w:pPr>
    <w:r>
      <w:rPr>
        <w:noProof/>
        <w:lang w:val="lv-LV" w:bidi="lv-LV"/>
      </w:rPr>
      <mc:AlternateContent>
        <mc:Choice Requires="wps">
          <w:drawing>
            <wp:anchor distT="0" distB="0" distL="114300" distR="114300" simplePos="0" relativeHeight="251658240" behindDoc="1" locked="0" layoutInCell="1" allowOverlap="1" wp14:anchorId="5BC2FC59" wp14:editId="24E13B80">
              <wp:simplePos x="0" y="0"/>
              <wp:positionH relativeFrom="page">
                <wp:posOffset>288290</wp:posOffset>
              </wp:positionH>
              <wp:positionV relativeFrom="page">
                <wp:posOffset>10349230</wp:posOffset>
              </wp:positionV>
              <wp:extent cx="323215" cy="45720"/>
              <wp:effectExtent l="0" t="0" r="0" b="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215" cy="45720"/>
                      </a:xfrm>
                      <a:prstGeom prst="rect">
                        <a:avLst/>
                      </a:prstGeom>
                      <a:solidFill>
                        <a:srgbClr val="A5A5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A7FE43" id="Rectangle 26" o:spid="_x0000_s1026" style="position:absolute;margin-left:22.7pt;margin-top:814.9pt;width:25.45pt;height:3.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bZy5AEAALMDAAAOAAAAZHJzL2Uyb0RvYy54bWysU12P2yAQfK/U/4B4bxznkn5YcU5RTldV&#10;uvYqXfsDMAYbFbN0IXHSX98F53JR+1ZVlhDLwjAzjNe3x8Gyg8JgwNW8nM05U05Ca1xX8+/f7t+8&#10;5yxE4Vphwaman1Tgt5vXr9ajr9QCerCtQkYgLlSjr3kfo6+KIsheDSLMwCtHTQ04iEgldkWLYiT0&#10;wRaL+fxtMQK2HkGqEGj1bmryTcbXWsn4qHVQkdmaE7eYR8xjk8ZisxZVh8L3Rp5piH9gMQjj6NIL&#10;1J2Igu3R/AU1GIkQQMeZhKEArY1UWQOpKed/qHnqhVdZC5kT/MWm8P9g5ZfDk/+KiXrwDyB/BOZg&#10;1wvXqS0ijL0SLV1XJqOK0YfqciAVgY6yZvwMLT2t2EfIHhw1DgmQ1LFjtvp0sVodI5O0eLO4WZQr&#10;ziS1lqt3i/wShaiez3oM8aOCgaVJzZEeMmOLw0OIiYuonrdk7mBNe2+szQV2zc4iOwh69O0qfZk+&#10;SbzeZl3a7CAdmxDTShaZdKUIhaqB9kQaEabkUNJp0gP+4myk1NQ8/NwLVJzZT458+lAulylmuZh0&#10;MbzuNNcd4SRB1TxyNk13cYrm3qPperqpzKIdbMlbbbLwF1ZnspSM7Mc5xSl613Xe9fKvbX4DAAD/&#10;/wMAUEsDBBQABgAIAAAAIQCnyNWI3gAAAAsBAAAPAAAAZHJzL2Rvd25yZXYueG1sTI89T8MwEIZ3&#10;JP6DdUgsiNpt0kBDnAqK6MRCYGB04yOJiM9R7LTh33OdYLz3Hr0fxXZ2vTjiGDpPGpYLBQKp9raj&#10;RsPH+8vtPYgQDVnTe0INPxhgW15eFCa3/kRveKxiI9iEQm40tDEOuZShbtGZsPADEv++/OhM5HNs&#10;pB3Nic1dL1dKZdKZjjihNQPuWqy/q8lpWLuQLpXcvz5Pn4g3OzcnVD1pfX01Pz6AiDjHPxjO9bk6&#10;lNzp4CeyQfQa0nXKJOvZasMbmNhkCYjDWUnuFMiykP83lL8AAAD//wMAUEsBAi0AFAAGAAgAAAAh&#10;ALaDOJL+AAAA4QEAABMAAAAAAAAAAAAAAAAAAAAAAFtDb250ZW50X1R5cGVzXS54bWxQSwECLQAU&#10;AAYACAAAACEAOP0h/9YAAACUAQAACwAAAAAAAAAAAAAAAAAvAQAAX3JlbHMvLnJlbHNQSwECLQAU&#10;AAYACAAAACEAH0W2cuQBAACzAwAADgAAAAAAAAAAAAAAAAAuAgAAZHJzL2Uyb0RvYy54bWxQSwEC&#10;LQAUAAYACAAAACEAp8jViN4AAAALAQAADwAAAAAAAAAAAAAAAAA+BAAAZHJzL2Rvd25yZXYueG1s&#10;UEsFBgAAAAAEAAQA8wAAAEkFAAAAAA==&#10;" fillcolor="#a5a5a5" stroked="f">
              <w10:wrap anchorx="page" anchory="page"/>
            </v:rect>
          </w:pict>
        </mc:Fallback>
      </mc:AlternateContent>
    </w:r>
    <w:r>
      <w:rPr>
        <w:noProof/>
        <w:lang w:val="lv-LV" w:bidi="lv-LV"/>
      </w:rPr>
      <mc:AlternateContent>
        <mc:Choice Requires="wps">
          <w:drawing>
            <wp:anchor distT="0" distB="0" distL="114300" distR="114300" simplePos="0" relativeHeight="251658241" behindDoc="1" locked="0" layoutInCell="1" allowOverlap="1" wp14:anchorId="24DB4D4C" wp14:editId="57EDCE9F">
              <wp:simplePos x="0" y="0"/>
              <wp:positionH relativeFrom="page">
                <wp:posOffset>288290</wp:posOffset>
              </wp:positionH>
              <wp:positionV relativeFrom="page">
                <wp:posOffset>10090150</wp:posOffset>
              </wp:positionV>
              <wp:extent cx="323215" cy="18415"/>
              <wp:effectExtent l="0" t="0" r="0" b="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215" cy="18415"/>
                      </a:xfrm>
                      <a:prstGeom prst="rect">
                        <a:avLst/>
                      </a:prstGeom>
                      <a:solidFill>
                        <a:srgbClr val="A5A5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BF255B" id="Rectangle 24" o:spid="_x0000_s1026" style="position:absolute;margin-left:22.7pt;margin-top:794.5pt;width:25.45pt;height:1.4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pim5AEAALMDAAAOAAAAZHJzL2Uyb0RvYy54bWysU9uK2zAQfS/0H4TeG8fZpN2aOEvIsqWw&#10;vcC2HyDLki0qa9SREif9+o7kbDa0b6UYhEYzczTn6Hh9dxwsOygMBlzNy9mcM+UktMZ1Nf/+7eHN&#10;LWchCtcKC07V/KQCv9u8frUefaUW0INtFTICcaEafc37GH1VFEH2ahBhBl45SmrAQUQKsStaFCOh&#10;D7ZYzOdvixGw9QhShUCn91OSbzK+1krGL1oHFZmtOc0W84p5bdJabNai6lD43sjzGOIfphiEcXTp&#10;BepeRMH2aP6CGoxECKDjTMJQgNZGqsyB2JTzP9g89cKrzIXECf4iU/h/sPLz4cl/xTR68I8gfwTm&#10;YNcL16ktIoy9Ei1dVyahitGH6tKQgkCtrBk/QUtPK/YRsgZHjUMCJHbsmKU+XaRWx8gkHd4sbhbl&#10;ijNJqfJ2Sdt0gaieez2G+EHBwNKm5kgPmbHF4THEqfS5JM8O1rQPxtocYNfsLLKDoEffrtJ3Rg/X&#10;ZdalYgepbUJMJ5lk4pUsFKoG2hNxRJicQ06nTQ/4i7ORXFPz8HMvUHFmPzrS6X25XCab5WC5ereg&#10;AK8zzXVGOElQNY+cTdtdnKy592i6nm4qM2kHW9JWm0z8ZarzsOSMLN3Zxcl613GuevnXNr8BAAD/&#10;/wMAUEsDBBQABgAIAAAAIQDLMChY3gAAAAsBAAAPAAAAZHJzL2Rvd25yZXYueG1sTI9NT4NAEIbv&#10;Jv0PmzHxYtoFC01BlqbW6MmL1IPHLTsCkZ0l7NLiv3d60uO88+T9KHaz7cUZR985UhCvIhBItTMd&#10;NQo+ji/LLQgfNBndO0IFP+hhVy5uCp0bd6F3PFehEWxCPtcK2hCGXEpft2i1X7kBiX9fbrQ68Dk2&#10;0oz6wua2lw9RtJFWd8QJrR7w0GL9XU1WQWp9Ekfy9e15+kS8P9h5TdWTUne38/4RRMA5/MFwrc/V&#10;oeROJzeR8aJXkKQJk6yn24xHMZFt1iBOVyWLM5BlIf9vKH8BAAD//wMAUEsBAi0AFAAGAAgAAAAh&#10;ALaDOJL+AAAA4QEAABMAAAAAAAAAAAAAAAAAAAAAAFtDb250ZW50X1R5cGVzXS54bWxQSwECLQAU&#10;AAYACAAAACEAOP0h/9YAAACUAQAACwAAAAAAAAAAAAAAAAAvAQAAX3JlbHMvLnJlbHNQSwECLQAU&#10;AAYACAAAACEA3PKYpuQBAACzAwAADgAAAAAAAAAAAAAAAAAuAgAAZHJzL2Uyb0RvYy54bWxQSwEC&#10;LQAUAAYACAAAACEAyzAoWN4AAAALAQAADwAAAAAAAAAAAAAAAAA+BAAAZHJzL2Rvd25yZXYueG1s&#10;UEsFBgAAAAAEAAQA8wAAAEkFAAAAAA==&#10;" fillcolor="#a5a5a5" stroked="f">
              <w10:wrap anchorx="page" anchory="page"/>
            </v:rect>
          </w:pict>
        </mc:Fallback>
      </mc:AlternateContent>
    </w:r>
    <w:r>
      <w:rPr>
        <w:noProof/>
        <w:lang w:val="lv-LV" w:bidi="lv-LV"/>
      </w:rPr>
      <mc:AlternateContent>
        <mc:Choice Requires="wps">
          <w:drawing>
            <wp:anchor distT="0" distB="0" distL="114300" distR="114300" simplePos="0" relativeHeight="251658242" behindDoc="1" locked="0" layoutInCell="1" allowOverlap="1" wp14:anchorId="6A5796E9" wp14:editId="0ACCC3AC">
              <wp:simplePos x="0" y="0"/>
              <wp:positionH relativeFrom="page">
                <wp:posOffset>321310</wp:posOffset>
              </wp:positionH>
              <wp:positionV relativeFrom="page">
                <wp:posOffset>10145395</wp:posOffset>
              </wp:positionV>
              <wp:extent cx="256540" cy="203835"/>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 cy="203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9B7C18" w14:textId="77777777" w:rsidR="006F14DD" w:rsidRDefault="00F87D5B">
                          <w:pPr>
                            <w:spacing w:line="306" w:lineRule="exact"/>
                            <w:ind w:left="60"/>
                            <w:rPr>
                              <w:sz w:val="28"/>
                            </w:rPr>
                          </w:pPr>
                          <w:r>
                            <w:rPr>
                              <w:lang w:val="lv-LV" w:bidi="lv-LV"/>
                            </w:rPr>
                            <w:fldChar w:fldCharType="begin"/>
                          </w:r>
                          <w:r>
                            <w:rPr>
                              <w:sz w:val="28"/>
                              <w:lang w:val="lv-LV" w:bidi="lv-LV"/>
                            </w:rPr>
                            <w:instrText xml:space="preserve"> PAGE </w:instrText>
                          </w:r>
                          <w:r>
                            <w:rPr>
                              <w:lang w:val="lv-LV" w:bidi="lv-LV"/>
                            </w:rPr>
                            <w:fldChar w:fldCharType="separate"/>
                          </w:r>
                          <w:r>
                            <w:rPr>
                              <w:lang w:val="lv-LV" w:bidi="lv-LV"/>
                            </w:rPr>
                            <w:t>10</w:t>
                          </w:r>
                          <w:r>
                            <w:rPr>
                              <w:lang w:val="lv-LV" w:bidi="lv-LV"/>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5796E9" id="_x0000_t202" coordsize="21600,21600" o:spt="202" path="m,l,21600r21600,l21600,xe">
              <v:stroke joinstyle="miter"/>
              <v:path gradientshapeok="t" o:connecttype="rect"/>
            </v:shapetype>
            <v:shape id="Text Box 22" o:spid="_x0000_s1112" type="#_x0000_t202" style="position:absolute;margin-left:25.3pt;margin-top:798.85pt;width:20.2pt;height:16.0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wB41QEAAJADAAAOAAAAZHJzL2Uyb0RvYy54bWysU8Fu2zAMvQ/YPwi6L3bSpSiMOEXXosOA&#10;bivQ9QMUWbKN2aJGKrGzrx8lx+m63YZdBJqUHt97pDfXY9+Jg0FqwZVyucilME5D1bq6lM/f7t9d&#10;SUFBuUp14Ewpj4bk9fbtm83gC7OCBrrKoGAQR8XgS9mE4IssI92YXtECvHFctIC9CvyJdVahGhi9&#10;77JVnl9mA2DlEbQh4uzdVJTbhG+t0eGrtWSC6ErJ3EI6MZ27eGbbjSpqVL5p9YmG+gcWvWodNz1D&#10;3amgxB7bv6D6ViMQ2LDQ0GdgbatN0sBqlvkfap4a5U3SwuaQP9tE/w9Wfzk8+UcUYfwAIw8wiSD/&#10;APo7CQe3jXK1uUGEoTGq4sbLaFk2eCpOT6PVVFAE2Q2foeIhq32ABDRa7KMrrFMwOg/geDbdjEFo&#10;Tq7Wl+v3XNFcWuUXVxfr1EEV82OPFD4a6EUMSok80wSuDg8UIhlVzFdiLwf3bdeluXbuVYIvxkwi&#10;H/lOzMO4G/l2FLGD6sgyEKY14bXmoAH8KcXAK1JK+rFXaKToPjm2Iu7THOAc7OZAOc1PSxmkmMLb&#10;MO3d3mNbN4w8me3ghu2ybZLywuLEk8eeFJ5WNO7V79/p1suPtP0FAAD//wMAUEsDBBQABgAIAAAA&#10;IQBs+GTA3wAAAAsBAAAPAAAAZHJzL2Rvd25yZXYueG1sTI89T8MwEIZ3JP6DdUhs1Gmlpk2IU1UI&#10;JiREGgZGJ74mVuNziN02/HuOCcZ779H7UexmN4gLTsF6UrBcJCCQWm8sdQo+6peHLYgQNRk9eEIF&#10;3xhgV97eFDo3/koVXg6xE2xCIdcK+hjHXMrQ9uh0WPgRiX9HPzkd+Zw6aSZ9ZXM3yFWSpNJpS5zQ&#10;6xGfemxPh7NTsP+k6tl+vTXv1bGydZ0l9JqelLq/m/ePICLO8Q+G3/pcHUru1PgzmSAGBeskZZL1&#10;dbbZgGAiW/K4hpV0lW1BloX8v6H8AQAA//8DAFBLAQItABQABgAIAAAAIQC2gziS/gAAAOEBAAAT&#10;AAAAAAAAAAAAAAAAAAAAAABbQ29udGVudF9UeXBlc10ueG1sUEsBAi0AFAAGAAgAAAAhADj9If/W&#10;AAAAlAEAAAsAAAAAAAAAAAAAAAAALwEAAF9yZWxzLy5yZWxzUEsBAi0AFAAGAAgAAAAhAJdbAHjV&#10;AQAAkAMAAA4AAAAAAAAAAAAAAAAALgIAAGRycy9lMm9Eb2MueG1sUEsBAi0AFAAGAAgAAAAhAGz4&#10;ZMDfAAAACwEAAA8AAAAAAAAAAAAAAAAALwQAAGRycy9kb3ducmV2LnhtbFBLBQYAAAAABAAEAPMA&#10;AAA7BQAAAAA=&#10;" filled="f" stroked="f">
              <v:textbox inset="0,0,0,0">
                <w:txbxContent>
                  <w:p w14:paraId="229B7C18" w14:textId="77777777" w:rsidR="006F14DD" w:rsidRDefault="00F87D5B">
                    <w:pPr>
                      <w:spacing w:line="306" w:lineRule="exact"/>
                      <w:ind w:left="60"/>
                      <w:rPr>
                        <w:sz w:val="28"/>
                      </w:rPr>
                    </w:pPr>
                    <w:r>
                      <w:rPr>
                        <w:lang w:val="lv-LV" w:bidi="lv-LV"/>
                      </w:rPr>
                      <w:fldChar w:fldCharType="begin"/>
                    </w:r>
                    <w:r>
                      <w:rPr>
                        <w:sz w:val="28"/>
                        <w:lang w:val="lv-LV" w:bidi="lv-LV"/>
                      </w:rPr>
                      <w:instrText xml:space="preserve"> PAGE </w:instrText>
                    </w:r>
                    <w:r>
                      <w:rPr>
                        <w:lang w:val="lv-LV" w:bidi="lv-LV"/>
                      </w:rPr>
                      <w:fldChar w:fldCharType="separate"/>
                    </w:r>
                    <w:r>
                      <w:rPr>
                        <w:lang w:val="lv-LV" w:bidi="lv-LV"/>
                      </w:rPr>
                      <w:t>10</w:t>
                    </w:r>
                    <w:r>
                      <w:rPr>
                        <w:lang w:val="lv-LV" w:bidi="lv-LV"/>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EDD3D" w14:textId="527245E8" w:rsidR="006F14DD" w:rsidRDefault="006572A1">
    <w:pPr>
      <w:pStyle w:val="BodyText"/>
      <w:spacing w:line="14" w:lineRule="auto"/>
      <w:rPr>
        <w:sz w:val="20"/>
      </w:rPr>
    </w:pPr>
    <w:r>
      <w:rPr>
        <w:noProof/>
        <w:lang w:val="lv-LV" w:bidi="lv-LV"/>
      </w:rPr>
      <mc:AlternateContent>
        <mc:Choice Requires="wps">
          <w:drawing>
            <wp:anchor distT="0" distB="0" distL="114300" distR="114300" simplePos="0" relativeHeight="251658243" behindDoc="1" locked="0" layoutInCell="1" allowOverlap="1" wp14:anchorId="60A68478" wp14:editId="0EC26390">
              <wp:simplePos x="0" y="0"/>
              <wp:positionH relativeFrom="page">
                <wp:posOffset>288290</wp:posOffset>
              </wp:positionH>
              <wp:positionV relativeFrom="page">
                <wp:posOffset>10349230</wp:posOffset>
              </wp:positionV>
              <wp:extent cx="323215" cy="45720"/>
              <wp:effectExtent l="0" t="0" r="0" b="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215" cy="45720"/>
                      </a:xfrm>
                      <a:prstGeom prst="rect">
                        <a:avLst/>
                      </a:prstGeom>
                      <a:solidFill>
                        <a:srgbClr val="A5A5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53F33A" id="Rectangle 20" o:spid="_x0000_s1026" style="position:absolute;margin-left:22.7pt;margin-top:814.9pt;width:25.45pt;height:3.6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bZy5AEAALMDAAAOAAAAZHJzL2Uyb0RvYy54bWysU12P2yAQfK/U/4B4bxznkn5YcU5RTldV&#10;uvYqXfsDMAYbFbN0IXHSX98F53JR+1ZVlhDLwjAzjNe3x8Gyg8JgwNW8nM05U05Ca1xX8+/f7t+8&#10;5yxE4Vphwaman1Tgt5vXr9ajr9QCerCtQkYgLlSjr3kfo6+KIsheDSLMwCtHTQ04iEgldkWLYiT0&#10;wRaL+fxtMQK2HkGqEGj1bmryTcbXWsn4qHVQkdmaE7eYR8xjk8ZisxZVh8L3Rp5piH9gMQjj6NIL&#10;1J2Igu3R/AU1GIkQQMeZhKEArY1UWQOpKed/qHnqhVdZC5kT/MWm8P9g5ZfDk/+KiXrwDyB/BOZg&#10;1wvXqS0ijL0SLV1XJqOK0YfqciAVgY6yZvwMLT2t2EfIHhw1DgmQ1LFjtvp0sVodI5O0eLO4WZQr&#10;ziS1lqt3i/wShaiez3oM8aOCgaVJzZEeMmOLw0OIiYuonrdk7mBNe2+szQV2zc4iOwh69O0qfZk+&#10;SbzeZl3a7CAdmxDTShaZdKUIhaqB9kQaEabkUNJp0gP+4myk1NQ8/NwLVJzZT458+lAulylmuZh0&#10;MbzuNNcd4SRB1TxyNk13cYrm3qPperqpzKIdbMlbbbLwF1ZnspSM7Mc5xSl613Xe9fKvbX4DAAD/&#10;/wMAUEsDBBQABgAIAAAAIQCnyNWI3gAAAAsBAAAPAAAAZHJzL2Rvd25yZXYueG1sTI89T8MwEIZ3&#10;JP6DdUgsiNpt0kBDnAqK6MRCYGB04yOJiM9R7LTh33OdYLz3Hr0fxXZ2vTjiGDpPGpYLBQKp9raj&#10;RsPH+8vtPYgQDVnTe0INPxhgW15eFCa3/kRveKxiI9iEQm40tDEOuZShbtGZsPADEv++/OhM5HNs&#10;pB3Nic1dL1dKZdKZjjihNQPuWqy/q8lpWLuQLpXcvz5Pn4g3OzcnVD1pfX01Pz6AiDjHPxjO9bk6&#10;lNzp4CeyQfQa0nXKJOvZasMbmNhkCYjDWUnuFMiykP83lL8AAAD//wMAUEsBAi0AFAAGAAgAAAAh&#10;ALaDOJL+AAAA4QEAABMAAAAAAAAAAAAAAAAAAAAAAFtDb250ZW50X1R5cGVzXS54bWxQSwECLQAU&#10;AAYACAAAACEAOP0h/9YAAACUAQAACwAAAAAAAAAAAAAAAAAvAQAAX3JlbHMvLnJlbHNQSwECLQAU&#10;AAYACAAAACEAH0W2cuQBAACzAwAADgAAAAAAAAAAAAAAAAAuAgAAZHJzL2Uyb0RvYy54bWxQSwEC&#10;LQAUAAYACAAAACEAp8jViN4AAAALAQAADwAAAAAAAAAAAAAAAAA+BAAAZHJzL2Rvd25yZXYueG1s&#10;UEsFBgAAAAAEAAQA8wAAAEkFAAAAAA==&#10;" fillcolor="#a5a5a5" stroked="f">
              <w10:wrap anchorx="page" anchory="page"/>
            </v:rect>
          </w:pict>
        </mc:Fallback>
      </mc:AlternateContent>
    </w:r>
    <w:r>
      <w:rPr>
        <w:noProof/>
        <w:lang w:val="lv-LV" w:bidi="lv-LV"/>
      </w:rPr>
      <mc:AlternateContent>
        <mc:Choice Requires="wps">
          <w:drawing>
            <wp:anchor distT="0" distB="0" distL="114300" distR="114300" simplePos="0" relativeHeight="251658244" behindDoc="1" locked="0" layoutInCell="1" allowOverlap="1" wp14:anchorId="4AED0240" wp14:editId="16510F87">
              <wp:simplePos x="0" y="0"/>
              <wp:positionH relativeFrom="page">
                <wp:posOffset>321310</wp:posOffset>
              </wp:positionH>
              <wp:positionV relativeFrom="page">
                <wp:posOffset>10145395</wp:posOffset>
              </wp:positionV>
              <wp:extent cx="256540" cy="203835"/>
              <wp:effectExtent l="0" t="0"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 cy="203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472391" w14:textId="77777777" w:rsidR="006F14DD" w:rsidRDefault="00F87D5B">
                          <w:pPr>
                            <w:spacing w:line="306" w:lineRule="exact"/>
                            <w:ind w:left="60"/>
                            <w:rPr>
                              <w:sz w:val="28"/>
                            </w:rPr>
                          </w:pPr>
                          <w:r>
                            <w:rPr>
                              <w:lang w:val="lv-LV" w:bidi="lv-LV"/>
                            </w:rPr>
                            <w:fldChar w:fldCharType="begin"/>
                          </w:r>
                          <w:r>
                            <w:rPr>
                              <w:sz w:val="28"/>
                              <w:lang w:val="lv-LV" w:bidi="lv-LV"/>
                            </w:rPr>
                            <w:instrText xml:space="preserve"> PAGE </w:instrText>
                          </w:r>
                          <w:r>
                            <w:rPr>
                              <w:lang w:val="lv-LV" w:bidi="lv-LV"/>
                            </w:rPr>
                            <w:fldChar w:fldCharType="separate"/>
                          </w:r>
                          <w:r>
                            <w:rPr>
                              <w:lang w:val="lv-LV" w:bidi="lv-LV"/>
                            </w:rPr>
                            <w:t>12</w:t>
                          </w:r>
                          <w:r>
                            <w:rPr>
                              <w:lang w:val="lv-LV" w:bidi="lv-LV"/>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ED0240" id="_x0000_t202" coordsize="21600,21600" o:spt="202" path="m,l,21600r21600,l21600,xe">
              <v:stroke joinstyle="miter"/>
              <v:path gradientshapeok="t" o:connecttype="rect"/>
            </v:shapetype>
            <v:shape id="Text Box 18" o:spid="_x0000_s1113" type="#_x0000_t202" style="position:absolute;margin-left:25.3pt;margin-top:798.85pt;width:20.2pt;height:16.05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VZ+2AEAAJcDAAAOAAAAZHJzL2Uyb0RvYy54bWysU8Fu1DAQvSPxD5bvbLJbtqqizValVRFS&#10;gUqlH+A4dmKReMzYu8ny9YydZEvhhrhYkxn7zXtvJrvrse/YUaE3YEu+XuWcKSuhNrYp+fO3+3dX&#10;nPkgbC06sKrkJ+X59f7tm93gCrWBFrpaISMQ64vBlbwNwRVZ5mWreuFX4JSlogbsRaBPbLIaxUDo&#10;fZdt8vwyGwBrhyCV95S9m4p8n/C1VjJ81dqrwLqSE7eQTkxnFc9svxNFg8K1Rs40xD+w6IWx1PQM&#10;dSeCYAc0f0H1RiJ40GEloc9AayNV0kBq1vkfap5a4VTSQuZ4d7bJ/z9Y+eX45B6RhfEDjDTAJMK7&#10;B5DfPbNw2wrbqBtEGFolamq8jpZlg/PF/DRa7QsfQarhM9Q0ZHEIkIBGjX10hXQyQqcBnM6mqzEw&#10;ScnN9nL7niqSSpv84upimzqIYnns0IePCnoWg5IjzTSBi+ODD5GMKJYrsZeFe9N1aa6dfZWgizGT&#10;yEe+E/MwViMz9awsaqmgPpEahGlbaLspaAF/cjbQppTc/zgIVJx1nyw5EtdqCXAJqiUQVtLTkgfO&#10;pvA2TOt3cGialpAnzy3ckGvaJEUvLGa6NP0kdN7UuF6/f6dbL//T/hcAAAD//wMAUEsDBBQABgAI&#10;AAAAIQBs+GTA3wAAAAsBAAAPAAAAZHJzL2Rvd25yZXYueG1sTI89T8MwEIZ3JP6DdUhs1Gmlpk2I&#10;U1UIJiREGgZGJ74mVuNziN02/HuOCcZ779H7UexmN4gLTsF6UrBcJCCQWm8sdQo+6peHLYgQNRk9&#10;eEIF3xhgV97eFDo3/koVXg6xE2xCIdcK+hjHXMrQ9uh0WPgRiX9HPzkd+Zw6aSZ9ZXM3yFWSpNJp&#10;S5zQ6xGfemxPh7NTsP+k6tl+vTXv1bGydZ0l9JqelLq/m/ePICLO8Q+G3/pcHUru1PgzmSAGBesk&#10;ZZL1dbbZgGAiW/K4hpV0lW1BloX8v6H8AQAA//8DAFBLAQItABQABgAIAAAAIQC2gziS/gAAAOEB&#10;AAATAAAAAAAAAAAAAAAAAAAAAABbQ29udGVudF9UeXBlc10ueG1sUEsBAi0AFAAGAAgAAAAhADj9&#10;If/WAAAAlAEAAAsAAAAAAAAAAAAAAAAALwEAAF9yZWxzLy5yZWxzUEsBAi0AFAAGAAgAAAAhAFgt&#10;Vn7YAQAAlwMAAA4AAAAAAAAAAAAAAAAALgIAAGRycy9lMm9Eb2MueG1sUEsBAi0AFAAGAAgAAAAh&#10;AGz4ZMDfAAAACwEAAA8AAAAAAAAAAAAAAAAAMgQAAGRycy9kb3ducmV2LnhtbFBLBQYAAAAABAAE&#10;APMAAAA+BQAAAAA=&#10;" filled="f" stroked="f">
              <v:textbox inset="0,0,0,0">
                <w:txbxContent>
                  <w:p w14:paraId="56472391" w14:textId="77777777" w:rsidR="006F14DD" w:rsidRDefault="00F87D5B">
                    <w:pPr>
                      <w:spacing w:line="306" w:lineRule="exact"/>
                      <w:ind w:left="60"/>
                      <w:rPr>
                        <w:sz w:val="28"/>
                      </w:rPr>
                    </w:pPr>
                    <w:r>
                      <w:rPr>
                        <w:lang w:val="lv-LV" w:bidi="lv-LV"/>
                      </w:rPr>
                      <w:fldChar w:fldCharType="begin"/>
                    </w:r>
                    <w:r>
                      <w:rPr>
                        <w:sz w:val="28"/>
                        <w:lang w:val="lv-LV" w:bidi="lv-LV"/>
                      </w:rPr>
                      <w:instrText xml:space="preserve"> PAGE </w:instrText>
                    </w:r>
                    <w:r>
                      <w:rPr>
                        <w:lang w:val="lv-LV" w:bidi="lv-LV"/>
                      </w:rPr>
                      <w:fldChar w:fldCharType="separate"/>
                    </w:r>
                    <w:r>
                      <w:rPr>
                        <w:lang w:val="lv-LV" w:bidi="lv-LV"/>
                      </w:rPr>
                      <w:t>12</w:t>
                    </w:r>
                    <w:r>
                      <w:rPr>
                        <w:lang w:val="lv-LV" w:bidi="lv-LV"/>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C8A3D" w14:textId="70D4C24E" w:rsidR="006F14DD" w:rsidRDefault="006572A1">
    <w:pPr>
      <w:pStyle w:val="BodyText"/>
      <w:spacing w:line="14" w:lineRule="auto"/>
      <w:rPr>
        <w:sz w:val="20"/>
      </w:rPr>
    </w:pPr>
    <w:r>
      <w:rPr>
        <w:noProof/>
        <w:lang w:val="lv-LV" w:bidi="lv-LV"/>
      </w:rPr>
      <mc:AlternateContent>
        <mc:Choice Requires="wps">
          <w:drawing>
            <wp:anchor distT="0" distB="0" distL="114300" distR="114300" simplePos="0" relativeHeight="251658245" behindDoc="1" locked="0" layoutInCell="1" allowOverlap="1" wp14:anchorId="78B9F602" wp14:editId="17033353">
              <wp:simplePos x="0" y="0"/>
              <wp:positionH relativeFrom="page">
                <wp:posOffset>288290</wp:posOffset>
              </wp:positionH>
              <wp:positionV relativeFrom="page">
                <wp:posOffset>10349230</wp:posOffset>
              </wp:positionV>
              <wp:extent cx="323215" cy="45720"/>
              <wp:effectExtent l="0" t="0" r="0" b="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215" cy="45720"/>
                      </a:xfrm>
                      <a:prstGeom prst="rect">
                        <a:avLst/>
                      </a:prstGeom>
                      <a:solidFill>
                        <a:srgbClr val="A5A5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46FD95" id="Rectangle 16" o:spid="_x0000_s1026" style="position:absolute;margin-left:22.7pt;margin-top:814.9pt;width:25.45pt;height:3.6pt;z-index:-25165823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bZy5AEAALMDAAAOAAAAZHJzL2Uyb0RvYy54bWysU12P2yAQfK/U/4B4bxznkn5YcU5RTldV&#10;uvYqXfsDMAYbFbN0IXHSX98F53JR+1ZVlhDLwjAzjNe3x8Gyg8JgwNW8nM05U05Ca1xX8+/f7t+8&#10;5yxE4Vphwaman1Tgt5vXr9ajr9QCerCtQkYgLlSjr3kfo6+KIsheDSLMwCtHTQ04iEgldkWLYiT0&#10;wRaL+fxtMQK2HkGqEGj1bmryTcbXWsn4qHVQkdmaE7eYR8xjk8ZisxZVh8L3Rp5piH9gMQjj6NIL&#10;1J2Igu3R/AU1GIkQQMeZhKEArY1UWQOpKed/qHnqhVdZC5kT/MWm8P9g5ZfDk/+KiXrwDyB/BOZg&#10;1wvXqS0ijL0SLV1XJqOK0YfqciAVgY6yZvwMLT2t2EfIHhw1DgmQ1LFjtvp0sVodI5O0eLO4WZQr&#10;ziS1lqt3i/wShaiez3oM8aOCgaVJzZEeMmOLw0OIiYuonrdk7mBNe2+szQV2zc4iOwh69O0qfZk+&#10;SbzeZl3a7CAdmxDTShaZdKUIhaqB9kQaEabkUNJp0gP+4myk1NQ8/NwLVJzZT458+lAulylmuZh0&#10;MbzuNNcd4SRB1TxyNk13cYrm3qPperqpzKIdbMlbbbLwF1ZnspSM7Mc5xSl613Xe9fKvbX4DAAD/&#10;/wMAUEsDBBQABgAIAAAAIQCnyNWI3gAAAAsBAAAPAAAAZHJzL2Rvd25yZXYueG1sTI89T8MwEIZ3&#10;JP6DdUgsiNpt0kBDnAqK6MRCYGB04yOJiM9R7LTh33OdYLz3Hr0fxXZ2vTjiGDpPGpYLBQKp9raj&#10;RsPH+8vtPYgQDVnTe0INPxhgW15eFCa3/kRveKxiI9iEQm40tDEOuZShbtGZsPADEv++/OhM5HNs&#10;pB3Nic1dL1dKZdKZjjihNQPuWqy/q8lpWLuQLpXcvz5Pn4g3OzcnVD1pfX01Pz6AiDjHPxjO9bk6&#10;lNzp4CeyQfQa0nXKJOvZasMbmNhkCYjDWUnuFMiykP83lL8AAAD//wMAUEsBAi0AFAAGAAgAAAAh&#10;ALaDOJL+AAAA4QEAABMAAAAAAAAAAAAAAAAAAAAAAFtDb250ZW50X1R5cGVzXS54bWxQSwECLQAU&#10;AAYACAAAACEAOP0h/9YAAACUAQAACwAAAAAAAAAAAAAAAAAvAQAAX3JlbHMvLnJlbHNQSwECLQAU&#10;AAYACAAAACEAH0W2cuQBAACzAwAADgAAAAAAAAAAAAAAAAAuAgAAZHJzL2Uyb0RvYy54bWxQSwEC&#10;LQAUAAYACAAAACEAp8jViN4AAAALAQAADwAAAAAAAAAAAAAAAAA+BAAAZHJzL2Rvd25yZXYueG1s&#10;UEsFBgAAAAAEAAQA8wAAAEkFAAAAAA==&#10;" fillcolor="#a5a5a5" stroked="f">
              <w10:wrap anchorx="page" anchory="page"/>
            </v:rect>
          </w:pict>
        </mc:Fallback>
      </mc:AlternateContent>
    </w:r>
    <w:r>
      <w:rPr>
        <w:noProof/>
        <w:lang w:val="lv-LV" w:bidi="lv-LV"/>
      </w:rPr>
      <mc:AlternateContent>
        <mc:Choice Requires="wps">
          <w:drawing>
            <wp:anchor distT="0" distB="0" distL="114300" distR="114300" simplePos="0" relativeHeight="251658246" behindDoc="1" locked="0" layoutInCell="1" allowOverlap="1" wp14:anchorId="2D7D6ACE" wp14:editId="6C0C2134">
              <wp:simplePos x="0" y="0"/>
              <wp:positionH relativeFrom="page">
                <wp:posOffset>288290</wp:posOffset>
              </wp:positionH>
              <wp:positionV relativeFrom="page">
                <wp:posOffset>10090150</wp:posOffset>
              </wp:positionV>
              <wp:extent cx="323215" cy="18415"/>
              <wp:effectExtent l="0" t="0" r="0" b="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215" cy="18415"/>
                      </a:xfrm>
                      <a:prstGeom prst="rect">
                        <a:avLst/>
                      </a:prstGeom>
                      <a:solidFill>
                        <a:srgbClr val="A5A5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F0B4A8" id="Rectangle 14" o:spid="_x0000_s1026" style="position:absolute;margin-left:22.7pt;margin-top:794.5pt;width:25.45pt;height:1.45pt;z-index:-25165823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pim5AEAALMDAAAOAAAAZHJzL2Uyb0RvYy54bWysU9uK2zAQfS/0H4TeG8fZpN2aOEvIsqWw&#10;vcC2HyDLki0qa9SREif9+o7kbDa0b6UYhEYzczTn6Hh9dxwsOygMBlzNy9mcM+UktMZ1Nf/+7eHN&#10;LWchCtcKC07V/KQCv9u8frUefaUW0INtFTICcaEafc37GH1VFEH2ahBhBl45SmrAQUQKsStaFCOh&#10;D7ZYzOdvixGw9QhShUCn91OSbzK+1krGL1oHFZmtOc0W84p5bdJabNai6lD43sjzGOIfphiEcXTp&#10;BepeRMH2aP6CGoxECKDjTMJQgNZGqsyB2JTzP9g89cKrzIXECf4iU/h/sPLz4cl/xTR68I8gfwTm&#10;YNcL16ktIoy9Ei1dVyahitGH6tKQgkCtrBk/QUtPK/YRsgZHjUMCJHbsmKU+XaRWx8gkHd4sbhbl&#10;ijNJqfJ2Sdt0gaieez2G+EHBwNKm5kgPmbHF4THEqfS5JM8O1rQPxtocYNfsLLKDoEffrtJ3Rg/X&#10;ZdalYgepbUJMJ5lk4pUsFKoG2hNxRJicQ06nTQ/4i7ORXFPz8HMvUHFmPzrS6X25XCab5WC5ereg&#10;AK8zzXVGOElQNY+cTdtdnKy592i6nm4qM2kHW9JWm0z8ZarzsOSMLN3Zxcl613GuevnXNr8BAAD/&#10;/wMAUEsDBBQABgAIAAAAIQDLMChY3gAAAAsBAAAPAAAAZHJzL2Rvd25yZXYueG1sTI9NT4NAEIbv&#10;Jv0PmzHxYtoFC01BlqbW6MmL1IPHLTsCkZ0l7NLiv3d60uO88+T9KHaz7cUZR985UhCvIhBItTMd&#10;NQo+ji/LLQgfNBndO0IFP+hhVy5uCp0bd6F3PFehEWxCPtcK2hCGXEpft2i1X7kBiX9fbrQ68Dk2&#10;0oz6wua2lw9RtJFWd8QJrR7w0GL9XU1WQWp9Ekfy9e15+kS8P9h5TdWTUne38/4RRMA5/MFwrc/V&#10;oeROJzeR8aJXkKQJk6yn24xHMZFt1iBOVyWLM5BlIf9vKH8BAAD//wMAUEsBAi0AFAAGAAgAAAAh&#10;ALaDOJL+AAAA4QEAABMAAAAAAAAAAAAAAAAAAAAAAFtDb250ZW50X1R5cGVzXS54bWxQSwECLQAU&#10;AAYACAAAACEAOP0h/9YAAACUAQAACwAAAAAAAAAAAAAAAAAvAQAAX3JlbHMvLnJlbHNQSwECLQAU&#10;AAYACAAAACEA3PKYpuQBAACzAwAADgAAAAAAAAAAAAAAAAAuAgAAZHJzL2Uyb0RvYy54bWxQSwEC&#10;LQAUAAYACAAAACEAyzAoWN4AAAALAQAADwAAAAAAAAAAAAAAAAA+BAAAZHJzL2Rvd25yZXYueG1s&#10;UEsFBgAAAAAEAAQA8wAAAEkFAAAAAA==&#10;" fillcolor="#a5a5a5" stroked="f">
              <w10:wrap anchorx="page" anchory="page"/>
            </v:rect>
          </w:pict>
        </mc:Fallback>
      </mc:AlternateContent>
    </w:r>
    <w:r>
      <w:rPr>
        <w:noProof/>
        <w:lang w:val="lv-LV" w:bidi="lv-LV"/>
      </w:rPr>
      <mc:AlternateContent>
        <mc:Choice Requires="wps">
          <w:drawing>
            <wp:anchor distT="0" distB="0" distL="114300" distR="114300" simplePos="0" relativeHeight="251658247" behindDoc="1" locked="0" layoutInCell="1" allowOverlap="1" wp14:anchorId="7DA55BC9" wp14:editId="366851DF">
              <wp:simplePos x="0" y="0"/>
              <wp:positionH relativeFrom="page">
                <wp:posOffset>321310</wp:posOffset>
              </wp:positionH>
              <wp:positionV relativeFrom="page">
                <wp:posOffset>10145395</wp:posOffset>
              </wp:positionV>
              <wp:extent cx="256540" cy="203835"/>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 cy="203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E65B44" w14:textId="77777777" w:rsidR="006F14DD" w:rsidRDefault="00F87D5B">
                          <w:pPr>
                            <w:spacing w:line="306" w:lineRule="exact"/>
                            <w:ind w:left="60"/>
                            <w:rPr>
                              <w:sz w:val="28"/>
                            </w:rPr>
                          </w:pPr>
                          <w:r>
                            <w:rPr>
                              <w:lang w:val="lv-LV" w:bidi="lv-LV"/>
                            </w:rPr>
                            <w:fldChar w:fldCharType="begin"/>
                          </w:r>
                          <w:r>
                            <w:rPr>
                              <w:sz w:val="28"/>
                              <w:lang w:val="lv-LV" w:bidi="lv-LV"/>
                            </w:rPr>
                            <w:instrText xml:space="preserve"> PAGE </w:instrText>
                          </w:r>
                          <w:r>
                            <w:rPr>
                              <w:lang w:val="lv-LV" w:bidi="lv-LV"/>
                            </w:rPr>
                            <w:fldChar w:fldCharType="separate"/>
                          </w:r>
                          <w:r>
                            <w:rPr>
                              <w:lang w:val="lv-LV" w:bidi="lv-LV"/>
                            </w:rPr>
                            <w:t>65</w:t>
                          </w:r>
                          <w:r>
                            <w:rPr>
                              <w:lang w:val="lv-LV" w:bidi="lv-LV"/>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A55BC9" id="_x0000_t202" coordsize="21600,21600" o:spt="202" path="m,l,21600r21600,l21600,xe">
              <v:stroke joinstyle="miter"/>
              <v:path gradientshapeok="t" o:connecttype="rect"/>
            </v:shapetype>
            <v:shape id="Text Box 12" o:spid="_x0000_s1114" type="#_x0000_t202" style="position:absolute;margin-left:25.3pt;margin-top:798.85pt;width:20.2pt;height:16.05pt;z-index:-25165823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qmA2QEAAJcDAAAOAAAAZHJzL2Uyb0RvYy54bWysU8Fu2zAMvQ/YPwi6L3bSpSiMOEXXosOA&#10;bivQ9QMYWbaF2aJGKbGzrx8lx+m63YZdBJqUHt97pDfXY9+JgyZv0JZyucil0FZhZWxTyudv9++u&#10;pPABbAUdWl3Ko/byevv2zWZwhV5hi12lSTCI9cXgStmG4Ios86rVPfgFOm25WCP1EPiTmqwiGBi9&#10;77JVnl9mA1LlCJX2nrN3U1FuE35daxW+1rXXQXSlZG4hnZTOXTyz7QaKhsC1Rp1owD+w6MFYbnqG&#10;uoMAYk/mL6jeKEKPdVgo7DOsa6N00sBqlvkfap5acDppYXO8O9vk/x+s+nJ4co8kwvgBRx5gEuHd&#10;A6rvXli8bcE2+oYIh1ZDxY2X0bJscL44PY1W+8JHkN3wGSseMuwDJqCxpj66wjoFo/MAjmfT9RiE&#10;4uRqfbl+zxXFpVV+cXWxTh2gmB878uGjxl7EoJTEM03gcHjwIZKBYr4Se1m8N12X5trZVwm+GDOJ&#10;fOQ7MQ/jbhSm4uaxb9Syw+rIaginbeHt5qBF+inFwJtSSv9jD6Sl6D5ZdiSu1RzQHOzmAKzip6UM&#10;UkzhbZjWb+/INC0jT55bvGHXapMUvbA40eXpJ6GnTY3r9ft3uvXyP21/AQAA//8DAFBLAwQUAAYA&#10;CAAAACEAbPhkwN8AAAALAQAADwAAAGRycy9kb3ducmV2LnhtbEyPPU/DMBCGdyT+g3VIbNRppaZN&#10;iFNVCCYkRBoGRie+Jlbjc4jdNvx7jgnGe+/R+1HsZjeIC07BelKwXCQgkFpvLHUKPuqXhy2IEDUZ&#10;PXhCBd8YYFfe3hQ6N/5KFV4OsRNsQiHXCvoYx1zK0PbodFj4EYl/Rz85HfmcOmkmfWVzN8hVkqTS&#10;aUuc0OsRn3psT4ezU7D/pOrZfr0179WxsnWdJfSanpS6v5v3jyAizvEPht/6XB1K7tT4M5kgBgXr&#10;JGWS9XW22YBgIlvyuIaVdJVtQZaF/L+h/AEAAP//AwBQSwECLQAUAAYACAAAACEAtoM4kv4AAADh&#10;AQAAEwAAAAAAAAAAAAAAAAAAAAAAW0NvbnRlbnRfVHlwZXNdLnhtbFBLAQItABQABgAIAAAAIQA4&#10;/SH/1gAAAJQBAAALAAAAAAAAAAAAAAAAAC8BAABfcmVscy8ucmVsc1BLAQItABQABgAIAAAAIQCN&#10;OqmA2QEAAJcDAAAOAAAAAAAAAAAAAAAAAC4CAABkcnMvZTJvRG9jLnhtbFBLAQItABQABgAIAAAA&#10;IQBs+GTA3wAAAAsBAAAPAAAAAAAAAAAAAAAAADMEAABkcnMvZG93bnJldi54bWxQSwUGAAAAAAQA&#10;BADzAAAAPwUAAAAA&#10;" filled="f" stroked="f">
              <v:textbox inset="0,0,0,0">
                <w:txbxContent>
                  <w:p w14:paraId="7AE65B44" w14:textId="77777777" w:rsidR="006F14DD" w:rsidRDefault="00F87D5B">
                    <w:pPr>
                      <w:spacing w:line="306" w:lineRule="exact"/>
                      <w:ind w:left="60"/>
                      <w:rPr>
                        <w:sz w:val="28"/>
                      </w:rPr>
                    </w:pPr>
                    <w:r>
                      <w:rPr>
                        <w:lang w:val="lv-LV" w:bidi="lv-LV"/>
                      </w:rPr>
                      <w:fldChar w:fldCharType="begin"/>
                    </w:r>
                    <w:r>
                      <w:rPr>
                        <w:sz w:val="28"/>
                        <w:lang w:val="lv-LV" w:bidi="lv-LV"/>
                      </w:rPr>
                      <w:instrText xml:space="preserve"> PAGE </w:instrText>
                    </w:r>
                    <w:r>
                      <w:rPr>
                        <w:lang w:val="lv-LV" w:bidi="lv-LV"/>
                      </w:rPr>
                      <w:fldChar w:fldCharType="separate"/>
                    </w:r>
                    <w:r>
                      <w:rPr>
                        <w:lang w:val="lv-LV" w:bidi="lv-LV"/>
                      </w:rPr>
                      <w:t>65</w:t>
                    </w:r>
                    <w:r>
                      <w:rPr>
                        <w:lang w:val="lv-LV" w:bidi="lv-LV"/>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EE9DC" w14:textId="77777777" w:rsidR="006F14DD" w:rsidRDefault="006F14DD">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F45AE" w14:textId="61E3F17C" w:rsidR="006F14DD" w:rsidRDefault="006572A1">
    <w:pPr>
      <w:pStyle w:val="BodyText"/>
      <w:spacing w:line="14" w:lineRule="auto"/>
      <w:rPr>
        <w:sz w:val="20"/>
      </w:rPr>
    </w:pPr>
    <w:r>
      <w:rPr>
        <w:noProof/>
        <w:lang w:val="lv-LV" w:bidi="lv-LV"/>
      </w:rPr>
      <mc:AlternateContent>
        <mc:Choice Requires="wps">
          <w:drawing>
            <wp:anchor distT="0" distB="0" distL="114300" distR="114300" simplePos="0" relativeHeight="251658248" behindDoc="1" locked="0" layoutInCell="1" allowOverlap="1" wp14:anchorId="7DFA875A" wp14:editId="60EC3CC3">
              <wp:simplePos x="0" y="0"/>
              <wp:positionH relativeFrom="page">
                <wp:posOffset>287655</wp:posOffset>
              </wp:positionH>
              <wp:positionV relativeFrom="page">
                <wp:posOffset>7138670</wp:posOffset>
              </wp:positionV>
              <wp:extent cx="323215" cy="44450"/>
              <wp:effectExtent l="0" t="0" r="0" b="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215" cy="44450"/>
                      </a:xfrm>
                      <a:prstGeom prst="rect">
                        <a:avLst/>
                      </a:prstGeom>
                      <a:solidFill>
                        <a:srgbClr val="A5A5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BDB780" id="Rectangle 10" o:spid="_x0000_s1026" style="position:absolute;margin-left:22.65pt;margin-top:562.1pt;width:25.45pt;height:3.5pt;z-index:-251658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O6T5gEAALMDAAAOAAAAZHJzL2Uyb0RvYy54bWysU12P2yAQfK/U/4B4bxz7nH5YcU5RTldV&#10;uvYqXfsDMMY2KmbpQuKkv74LzuWi9q2qLCGWhWFmGK9vj6NhB4Veg615vlhypqyEVtu+5t+/3b95&#10;z5kPwrbCgFU1PynPbzevX60nV6kCBjCtQkYg1leTq/kQgquyzMtBjcIvwClLzQ5wFIFK7LMWxUTo&#10;o8mK5fJtNgG2DkEq72n1bm7yTcLvOiXDY9d5FZipOXELacQ0NnHMNmtR9SjcoOWZhvgHFqPQli69&#10;QN2JINge9V9Qo5YIHrqwkDBm0HVaqqSB1OTLP9Q8DcKppIXM8e5ik/9/sPLL4cl9xUjduweQPzyz&#10;sBuE7dUWEaZBiZauy6NR2eR8dTkQC09HWTN9hpaeVuwDJA+OHY4RkNSxY7L6dLFaHQOTtHhT3BT5&#10;ijNJrbIsV+klMlE9n3Xow0cFI4uTmiM9ZMIWhwcfIhdRPW9J3MHo9l4bkwrsm51BdhD06NtV/BJ9&#10;kni9zdi42UI8NiPGlSQy6ooR8lUD7Yk0IszJoaTTZAD8xdlEqam5/7kXqDgznyz59CEvyxizVJSr&#10;dwUVeN1prjvCSoKqeeBsnu7CHM29Q90PdFOeRFvYkredTsJfWJ3JUjKSH+cUx+hd12nXy7+2+Q0A&#10;AP//AwBQSwMEFAAGAAgAAAAhAPQO0SbfAAAACwEAAA8AAABkcnMvZG93bnJldi54bWxMj81OwzAQ&#10;hO9IfQdrK3FB1PlrBSFOBUVw6qUpB45uvCQR8TqKnTa8PdsTnFY7M5r9ttjOthdnHH3nSEG8ikAg&#10;1c501Cj4OL7dP4DwQZPRvSNU8IMetuXiptC5cRc64LkKjeAS8rlW0IYw5FL6ukWr/coNSOx9udHq&#10;wOvYSDPqC5fbXiZRtJFWd8QXWj3grsX6u5qsgrX1WRzJ9/3r9Il4t7NzStWLUrfL+fkJRMA5/IXh&#10;is/oUDLTyU1kvOgVZOuUk6zHSZaA4MTjhufpqqRxArIs5P8fyl8AAAD//wMAUEsBAi0AFAAGAAgA&#10;AAAhALaDOJL+AAAA4QEAABMAAAAAAAAAAAAAAAAAAAAAAFtDb250ZW50X1R5cGVzXS54bWxQSwEC&#10;LQAUAAYACAAAACEAOP0h/9YAAACUAQAACwAAAAAAAAAAAAAAAAAvAQAAX3JlbHMvLnJlbHNQSwEC&#10;LQAUAAYACAAAACEAeqjuk+YBAACzAwAADgAAAAAAAAAAAAAAAAAuAgAAZHJzL2Uyb0RvYy54bWxQ&#10;SwECLQAUAAYACAAAACEA9A7RJt8AAAALAQAADwAAAAAAAAAAAAAAAABABAAAZHJzL2Rvd25yZXYu&#10;eG1sUEsFBgAAAAAEAAQA8wAAAEwFAAAAAA==&#10;" fillcolor="#a5a5a5" stroked="f">
              <w10:wrap anchorx="page" anchory="page"/>
            </v:rect>
          </w:pict>
        </mc:Fallback>
      </mc:AlternateContent>
    </w:r>
    <w:r>
      <w:rPr>
        <w:noProof/>
        <w:lang w:val="lv-LV" w:bidi="lv-LV"/>
      </w:rPr>
      <mc:AlternateContent>
        <mc:Choice Requires="wps">
          <w:drawing>
            <wp:anchor distT="0" distB="0" distL="114300" distR="114300" simplePos="0" relativeHeight="251658249" behindDoc="1" locked="0" layoutInCell="1" allowOverlap="1" wp14:anchorId="1BB52450" wp14:editId="1FD2B3DA">
              <wp:simplePos x="0" y="0"/>
              <wp:positionH relativeFrom="page">
                <wp:posOffset>321310</wp:posOffset>
              </wp:positionH>
              <wp:positionV relativeFrom="page">
                <wp:posOffset>6932295</wp:posOffset>
              </wp:positionV>
              <wp:extent cx="257175" cy="203835"/>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203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810A48" w14:textId="77777777" w:rsidR="006F14DD" w:rsidRDefault="00F87D5B">
                          <w:pPr>
                            <w:spacing w:line="306" w:lineRule="exact"/>
                            <w:ind w:left="60"/>
                            <w:rPr>
                              <w:sz w:val="28"/>
                            </w:rPr>
                          </w:pPr>
                          <w:r>
                            <w:rPr>
                              <w:lang w:val="lv-LV" w:bidi="lv-LV"/>
                            </w:rPr>
                            <w:fldChar w:fldCharType="begin"/>
                          </w:r>
                          <w:r>
                            <w:rPr>
                              <w:sz w:val="28"/>
                              <w:lang w:val="lv-LV" w:bidi="lv-LV"/>
                            </w:rPr>
                            <w:instrText xml:space="preserve"> PAGE </w:instrText>
                          </w:r>
                          <w:r>
                            <w:rPr>
                              <w:lang w:val="lv-LV" w:bidi="lv-LV"/>
                            </w:rPr>
                            <w:fldChar w:fldCharType="separate"/>
                          </w:r>
                          <w:r>
                            <w:rPr>
                              <w:lang w:val="lv-LV" w:bidi="lv-LV"/>
                            </w:rPr>
                            <w:t>75</w:t>
                          </w:r>
                          <w:r>
                            <w:rPr>
                              <w:lang w:val="lv-LV" w:bidi="lv-LV"/>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B52450" id="_x0000_t202" coordsize="21600,21600" o:spt="202" path="m,l,21600r21600,l21600,xe">
              <v:stroke joinstyle="miter"/>
              <v:path gradientshapeok="t" o:connecttype="rect"/>
            </v:shapetype>
            <v:shape id="Text Box 8" o:spid="_x0000_s1115" type="#_x0000_t202" style="position:absolute;margin-left:25.3pt;margin-top:545.85pt;width:20.25pt;height:16.05pt;z-index:-25165823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w2P2wEAAJcDAAAOAAAAZHJzL2Uyb0RvYy54bWysU9tu2zAMfR+wfxD0vthJkLUw4hRdiw4D&#10;uq1Atw9QZNkWZosaqcTOvn6UHKe7vA17EShKOjznkNrejH0njgbJgivlcpFLYZyGyrqmlF+/PLy5&#10;loKCcpXqwJlSngzJm93rV9vBF2YFLXSVQcEgjorBl7INwRdZRro1vaIFeOP4sAbsVeAtNlmFamD0&#10;vstWef42GwArj6ANEWfvp0O5S/h1bXT4XNdkguhKydxCWjGt+7hmu60qGlS+tfpMQ/0Di15Zx0Uv&#10;UPcqKHFA+xdUbzUCQR0WGvoM6tpqkzSwmmX+h5rnVnmTtLA55C820f+D1Z+Oz/4JRRjfwcgNTCLI&#10;P4L+RsLBXatcY24RYWiNqrjwMlqWDZ6K89NoNRUUQfbDR6i4yeoQIAGNNfbRFdYpGJ0bcLqYbsYg&#10;NCdXm6vl1UYKzUerfH293qQKqpgfe6Tw3kAvYlBK5J4mcHV8pBDJqGK+Ems5eLBdl/raud8SfDFm&#10;EvnId2Iexv0obFXKdawbteyhOrEahGlaeLo5aAF/SDHwpJSSvh8UGim6D44diWM1BzgH+zlQTvPT&#10;UgYppvAuTON38GiblpEnzx3csmu1TYpeWJzpcveT0POkxvH6dZ9uvfyn3U8AAAD//wMAUEsDBBQA&#10;BgAIAAAAIQBgbrp14AAAAAsBAAAPAAAAZHJzL2Rvd25yZXYueG1sTI/BTsMwDIbvSHuHyJO4saRD&#10;lLU0nSYEJyREVw4c0yZrozVOabKtvD3mxI7+/en352I7u4GdzRSsRwnJSgAz2HptsZPwWb/ebYCF&#10;qFCrwaOR8GMCbMvFTaFy7S9YmfM+doxKMORKQh/jmHMe2t44FVZ+NEi7g5+cijROHdeTulC5G/ha&#10;iJQ7ZZEu9Go0z71pj/uTk7D7wurFfr83H9WhsnWdCXxLj1LeLufdE7Bo5vgPw58+qUNJTo0/oQ5s&#10;kPAgUiIpF1nyCIyILEmANZQk6/sN8LLg1z+UvwAAAP//AwBQSwECLQAUAAYACAAAACEAtoM4kv4A&#10;AADhAQAAEwAAAAAAAAAAAAAAAAAAAAAAW0NvbnRlbnRfVHlwZXNdLnhtbFBLAQItABQABgAIAAAA&#10;IQA4/SH/1gAAAJQBAAALAAAAAAAAAAAAAAAAAC8BAABfcmVscy8ucmVsc1BLAQItABQABgAIAAAA&#10;IQCmgw2P2wEAAJcDAAAOAAAAAAAAAAAAAAAAAC4CAABkcnMvZTJvRG9jLnhtbFBLAQItABQABgAI&#10;AAAAIQBgbrp14AAAAAsBAAAPAAAAAAAAAAAAAAAAADUEAABkcnMvZG93bnJldi54bWxQSwUGAAAA&#10;AAQABADzAAAAQgUAAAAA&#10;" filled="f" stroked="f">
              <v:textbox inset="0,0,0,0">
                <w:txbxContent>
                  <w:p w14:paraId="56810A48" w14:textId="77777777" w:rsidR="006F14DD" w:rsidRDefault="00F87D5B">
                    <w:pPr>
                      <w:spacing w:line="306" w:lineRule="exact"/>
                      <w:ind w:left="60"/>
                      <w:rPr>
                        <w:sz w:val="28"/>
                      </w:rPr>
                    </w:pPr>
                    <w:r>
                      <w:rPr>
                        <w:lang w:val="lv-LV" w:bidi="lv-LV"/>
                      </w:rPr>
                      <w:fldChar w:fldCharType="begin"/>
                    </w:r>
                    <w:r>
                      <w:rPr>
                        <w:sz w:val="28"/>
                        <w:lang w:val="lv-LV" w:bidi="lv-LV"/>
                      </w:rPr>
                      <w:instrText xml:space="preserve"> PAGE </w:instrText>
                    </w:r>
                    <w:r>
                      <w:rPr>
                        <w:lang w:val="lv-LV" w:bidi="lv-LV"/>
                      </w:rPr>
                      <w:fldChar w:fldCharType="separate"/>
                    </w:r>
                    <w:r>
                      <w:rPr>
                        <w:lang w:val="lv-LV" w:bidi="lv-LV"/>
                      </w:rPr>
                      <w:t>75</w:t>
                    </w:r>
                    <w:r>
                      <w:rPr>
                        <w:lang w:val="lv-LV" w:bidi="lv-LV"/>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6B581" w14:textId="0DCA2440" w:rsidR="006F14DD" w:rsidRDefault="006572A1">
    <w:pPr>
      <w:pStyle w:val="BodyText"/>
      <w:spacing w:line="14" w:lineRule="auto"/>
      <w:rPr>
        <w:sz w:val="20"/>
      </w:rPr>
    </w:pPr>
    <w:r>
      <w:rPr>
        <w:noProof/>
        <w:lang w:val="lv-LV" w:bidi="lv-LV"/>
      </w:rPr>
      <mc:AlternateContent>
        <mc:Choice Requires="wps">
          <w:drawing>
            <wp:anchor distT="0" distB="0" distL="114300" distR="114300" simplePos="0" relativeHeight="251658250" behindDoc="1" locked="0" layoutInCell="1" allowOverlap="1" wp14:anchorId="01998B69" wp14:editId="0C64B03F">
              <wp:simplePos x="0" y="0"/>
              <wp:positionH relativeFrom="page">
                <wp:posOffset>287655</wp:posOffset>
              </wp:positionH>
              <wp:positionV relativeFrom="page">
                <wp:posOffset>7138670</wp:posOffset>
              </wp:positionV>
              <wp:extent cx="323215" cy="44450"/>
              <wp:effectExtent l="0" t="0" r="0"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215" cy="44450"/>
                      </a:xfrm>
                      <a:prstGeom prst="rect">
                        <a:avLst/>
                      </a:prstGeom>
                      <a:solidFill>
                        <a:srgbClr val="A5A5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FCCA78" id="Rectangle 6" o:spid="_x0000_s1026" style="position:absolute;margin-left:22.65pt;margin-top:562.1pt;width:25.45pt;height:3.5pt;z-index:-25165823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O6T5gEAALMDAAAOAAAAZHJzL2Uyb0RvYy54bWysU12P2yAQfK/U/4B4bxz7nH5YcU5RTldV&#10;uvYqXfsDMMY2KmbpQuKkv74LzuWi9q2qLCGWhWFmGK9vj6NhB4Veg615vlhypqyEVtu+5t+/3b95&#10;z5kPwrbCgFU1PynPbzevX60nV6kCBjCtQkYg1leTq/kQgquyzMtBjcIvwClLzQ5wFIFK7LMWxUTo&#10;o8mK5fJtNgG2DkEq72n1bm7yTcLvOiXDY9d5FZipOXELacQ0NnHMNmtR9SjcoOWZhvgHFqPQli69&#10;QN2JINge9V9Qo5YIHrqwkDBm0HVaqqSB1OTLP9Q8DcKppIXM8e5ik/9/sPLL4cl9xUjduweQPzyz&#10;sBuE7dUWEaZBiZauy6NR2eR8dTkQC09HWTN9hpaeVuwDJA+OHY4RkNSxY7L6dLFaHQOTtHhT3BT5&#10;ijNJrbIsV+klMlE9n3Xow0cFI4uTmiM9ZMIWhwcfIhdRPW9J3MHo9l4bkwrsm51BdhD06NtV/BJ9&#10;kni9zdi42UI8NiPGlSQy6ooR8lUD7Yk0IszJoaTTZAD8xdlEqam5/7kXqDgznyz59CEvyxizVJSr&#10;dwUVeN1prjvCSoKqeeBsnu7CHM29Q90PdFOeRFvYkredTsJfWJ3JUjKSH+cUx+hd12nXy7+2+Q0A&#10;AP//AwBQSwMEFAAGAAgAAAAhAPQO0SbfAAAACwEAAA8AAABkcnMvZG93bnJldi54bWxMj81OwzAQ&#10;hO9IfQdrK3FB1PlrBSFOBUVw6qUpB45uvCQR8TqKnTa8PdsTnFY7M5r9ttjOthdnHH3nSEG8ikAg&#10;1c501Cj4OL7dP4DwQZPRvSNU8IMetuXiptC5cRc64LkKjeAS8rlW0IYw5FL6ukWr/coNSOx9udHq&#10;wOvYSDPqC5fbXiZRtJFWd8QXWj3grsX6u5qsgrX1WRzJ9/3r9Il4t7NzStWLUrfL+fkJRMA5/IXh&#10;is/oUDLTyU1kvOgVZOuUk6zHSZaA4MTjhufpqqRxArIs5P8fyl8AAAD//wMAUEsBAi0AFAAGAAgA&#10;AAAhALaDOJL+AAAA4QEAABMAAAAAAAAAAAAAAAAAAAAAAFtDb250ZW50X1R5cGVzXS54bWxQSwEC&#10;LQAUAAYACAAAACEAOP0h/9YAAACUAQAACwAAAAAAAAAAAAAAAAAvAQAAX3JlbHMvLnJlbHNQSwEC&#10;LQAUAAYACAAAACEAeqjuk+YBAACzAwAADgAAAAAAAAAAAAAAAAAuAgAAZHJzL2Uyb0RvYy54bWxQ&#10;SwECLQAUAAYACAAAACEA9A7RJt8AAAALAQAADwAAAAAAAAAAAAAAAABABAAAZHJzL2Rvd25yZXYu&#10;eG1sUEsFBgAAAAAEAAQA8wAAAEwFAAAAAA==&#10;" fillcolor="#a5a5a5" stroked="f">
              <w10:wrap anchorx="page" anchory="page"/>
            </v:rect>
          </w:pict>
        </mc:Fallback>
      </mc:AlternateContent>
    </w:r>
    <w:r>
      <w:rPr>
        <w:noProof/>
        <w:lang w:val="lv-LV" w:bidi="lv-LV"/>
      </w:rPr>
      <mc:AlternateContent>
        <mc:Choice Requires="wps">
          <w:drawing>
            <wp:anchor distT="0" distB="0" distL="114300" distR="114300" simplePos="0" relativeHeight="251658251" behindDoc="1" locked="0" layoutInCell="1" allowOverlap="1" wp14:anchorId="101C65AB" wp14:editId="51C014C5">
              <wp:simplePos x="0" y="0"/>
              <wp:positionH relativeFrom="page">
                <wp:posOffset>287655</wp:posOffset>
              </wp:positionH>
              <wp:positionV relativeFrom="page">
                <wp:posOffset>6877685</wp:posOffset>
              </wp:positionV>
              <wp:extent cx="323215" cy="18415"/>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215" cy="18415"/>
                      </a:xfrm>
                      <a:prstGeom prst="rect">
                        <a:avLst/>
                      </a:prstGeom>
                      <a:solidFill>
                        <a:srgbClr val="A5A5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C7D0F" id="Rectangle 4" o:spid="_x0000_s1026" style="position:absolute;margin-left:22.65pt;margin-top:541.55pt;width:25.45pt;height:1.45pt;z-index:-25165822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pim5AEAALMDAAAOAAAAZHJzL2Uyb0RvYy54bWysU9uK2zAQfS/0H4TeG8fZpN2aOEvIsqWw&#10;vcC2HyDLki0qa9SREif9+o7kbDa0b6UYhEYzczTn6Hh9dxwsOygMBlzNy9mcM+UktMZ1Nf/+7eHN&#10;LWchCtcKC07V/KQCv9u8frUefaUW0INtFTICcaEafc37GH1VFEH2ahBhBl45SmrAQUQKsStaFCOh&#10;D7ZYzOdvixGw9QhShUCn91OSbzK+1krGL1oHFZmtOc0W84p5bdJabNai6lD43sjzGOIfphiEcXTp&#10;BepeRMH2aP6CGoxECKDjTMJQgNZGqsyB2JTzP9g89cKrzIXECf4iU/h/sPLz4cl/xTR68I8gfwTm&#10;YNcL16ktIoy9Ei1dVyahitGH6tKQgkCtrBk/QUtPK/YRsgZHjUMCJHbsmKU+XaRWx8gkHd4sbhbl&#10;ijNJqfJ2Sdt0gaieez2G+EHBwNKm5kgPmbHF4THEqfS5JM8O1rQPxtocYNfsLLKDoEffrtJ3Rg/X&#10;ZdalYgepbUJMJ5lk4pUsFKoG2hNxRJicQ06nTQ/4i7ORXFPz8HMvUHFmPzrS6X25XCab5WC5ereg&#10;AK8zzXVGOElQNY+cTdtdnKy592i6nm4qM2kHW9JWm0z8ZarzsOSMLN3Zxcl613GuevnXNr8BAAD/&#10;/wMAUEsDBBQABgAIAAAAIQARUVGd3gAAAAsBAAAPAAAAZHJzL2Rvd25yZXYueG1sTI/BTsMwDIbv&#10;SLxDZCQuiCVdt2orTScYghMXCocds8a0FY1TNelW3h7DBY7+/en352I3u16ccAydJw3JQoFAqr3t&#10;qNHw/vZ0uwERoiFrek+o4QsD7MrLi8Lk1p/pFU9VbASXUMiNhjbGIZcy1C06ExZ+QOLdhx+diTyO&#10;jbSjOXO56+VSqUw60xFfaM2A+xbrz2pyGtYurBIln18epwPizd7NKVUPWl9fzfd3ICLO8Q+GH31W&#10;h5Kdjn4iG0SvYbVOmeRcbdIEBBPbbAni+JtkCmRZyP8/lN8AAAD//wMAUEsBAi0AFAAGAAgAAAAh&#10;ALaDOJL+AAAA4QEAABMAAAAAAAAAAAAAAAAAAAAAAFtDb250ZW50X1R5cGVzXS54bWxQSwECLQAU&#10;AAYACAAAACEAOP0h/9YAAACUAQAACwAAAAAAAAAAAAAAAAAvAQAAX3JlbHMvLnJlbHNQSwECLQAU&#10;AAYACAAAACEA3PKYpuQBAACzAwAADgAAAAAAAAAAAAAAAAAuAgAAZHJzL2Uyb0RvYy54bWxQSwEC&#10;LQAUAAYACAAAACEAEVFRnd4AAAALAQAADwAAAAAAAAAAAAAAAAA+BAAAZHJzL2Rvd25yZXYueG1s&#10;UEsFBgAAAAAEAAQA8wAAAEkFAAAAAA==&#10;" fillcolor="#a5a5a5" stroked="f">
              <w10:wrap anchorx="page" anchory="page"/>
            </v:rect>
          </w:pict>
        </mc:Fallback>
      </mc:AlternateContent>
    </w:r>
    <w:r>
      <w:rPr>
        <w:noProof/>
        <w:lang w:val="lv-LV" w:bidi="lv-LV"/>
      </w:rPr>
      <mc:AlternateContent>
        <mc:Choice Requires="wps">
          <w:drawing>
            <wp:anchor distT="0" distB="0" distL="114300" distR="114300" simplePos="0" relativeHeight="251658252" behindDoc="1" locked="0" layoutInCell="1" allowOverlap="1" wp14:anchorId="78801815" wp14:editId="2AE2CA2B">
              <wp:simplePos x="0" y="0"/>
              <wp:positionH relativeFrom="page">
                <wp:posOffset>321310</wp:posOffset>
              </wp:positionH>
              <wp:positionV relativeFrom="page">
                <wp:posOffset>6932295</wp:posOffset>
              </wp:positionV>
              <wp:extent cx="257175" cy="20383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203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F2682B" w14:textId="77777777" w:rsidR="006F14DD" w:rsidRDefault="00F87D5B">
                          <w:pPr>
                            <w:spacing w:line="306" w:lineRule="exact"/>
                            <w:ind w:left="60"/>
                            <w:rPr>
                              <w:sz w:val="28"/>
                            </w:rPr>
                          </w:pPr>
                          <w:r>
                            <w:rPr>
                              <w:lang w:val="lv-LV" w:bidi="lv-LV"/>
                            </w:rPr>
                            <w:fldChar w:fldCharType="begin"/>
                          </w:r>
                          <w:r>
                            <w:rPr>
                              <w:sz w:val="28"/>
                              <w:lang w:val="lv-LV" w:bidi="lv-LV"/>
                            </w:rPr>
                            <w:instrText xml:space="preserve"> PAGE </w:instrText>
                          </w:r>
                          <w:r>
                            <w:rPr>
                              <w:lang w:val="lv-LV" w:bidi="lv-LV"/>
                            </w:rPr>
                            <w:fldChar w:fldCharType="separate"/>
                          </w:r>
                          <w:r>
                            <w:rPr>
                              <w:lang w:val="lv-LV" w:bidi="lv-LV"/>
                            </w:rPr>
                            <w:t>76</w:t>
                          </w:r>
                          <w:r>
                            <w:rPr>
                              <w:lang w:val="lv-LV" w:bidi="lv-LV"/>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801815" id="_x0000_t202" coordsize="21600,21600" o:spt="202" path="m,l,21600r21600,l21600,xe">
              <v:stroke joinstyle="miter"/>
              <v:path gradientshapeok="t" o:connecttype="rect"/>
            </v:shapetype>
            <v:shape id="Text Box 2" o:spid="_x0000_s1116" type="#_x0000_t202" style="position:absolute;margin-left:25.3pt;margin-top:545.85pt;width:20.25pt;height:16.05pt;z-index:-2516582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j82wEAAJcDAAAOAAAAZHJzL2Uyb0RvYy54bWysU9tu2zAMfR+wfxD0vjhJl7Uw4hRdiw4D&#10;ugvQ9QNkWbaF2aJGKrGzrx8lx+m2vg17EShKOjznkNpej30nDgbJgivkarGUwjgNlXVNIZ++3b+5&#10;koKCcpXqwJlCHg3J693rV9vB52YNLXSVQcEgjvLBF7INwedZRro1vaIFeOP4sAbsVeAtNlmFamD0&#10;vsvWy+W7bACsPII2RJy9mw7lLuHXtdHhS12TCaIrJHMLacW0lnHNdluVN6h8a/WJhvoHFr2yjoue&#10;oe5UUGKP9gVUbzUCQR0WGvoM6tpqkzSwmtXyLzWPrfImaWFzyJ9tov8Hqz8fHv1XFGF8DyM3MIkg&#10;/wD6OwkHt61yjblBhKE1quLCq2hZNnjKT0+j1ZRTBCmHT1Bxk9U+QAIaa+yjK6xTMDo34Hg23YxB&#10;aE6uN5ery40Umo/Wy4uri02qoPL5sUcKHwz0IgaFRO5pAleHBwqRjMrnK7GWg3vbdamvnfsjwRdj&#10;JpGPfCfmYSxHYatCvo11o5YSqiOrQZimhaebgxbwpxQDT0oh6cdeoZGi++jYkThWc4BzUM6Bcpqf&#10;FjJIMYW3YRq/vUfbtIw8ee7ghl2rbVL0zOJEl7ufhJ4mNY7X7/t06/k/7X4BAAD//wMAUEsDBBQA&#10;BgAIAAAAIQBgbrp14AAAAAsBAAAPAAAAZHJzL2Rvd25yZXYueG1sTI/BTsMwDIbvSHuHyJO4saRD&#10;lLU0nSYEJyREVw4c0yZrozVOabKtvD3mxI7+/en352I7u4GdzRSsRwnJSgAz2HptsZPwWb/ebYCF&#10;qFCrwaOR8GMCbMvFTaFy7S9YmfM+doxKMORKQh/jmHMe2t44FVZ+NEi7g5+cijROHdeTulC5G/ha&#10;iJQ7ZZEu9Go0z71pj/uTk7D7wurFfr83H9WhsnWdCXxLj1LeLufdE7Bo5vgPw58+qUNJTo0/oQ5s&#10;kPAgUiIpF1nyCIyILEmANZQk6/sN8LLg1z+UvwAAAP//AwBQSwECLQAUAAYACAAAACEAtoM4kv4A&#10;AADhAQAAEwAAAAAAAAAAAAAAAAAAAAAAW0NvbnRlbnRfVHlwZXNdLnhtbFBLAQItABQABgAIAAAA&#10;IQA4/SH/1gAAAJQBAAALAAAAAAAAAAAAAAAAAC8BAABfcmVscy8ucmVsc1BLAQItABQABgAIAAAA&#10;IQD+WCj82wEAAJcDAAAOAAAAAAAAAAAAAAAAAC4CAABkcnMvZTJvRG9jLnhtbFBLAQItABQABgAI&#10;AAAAIQBgbrp14AAAAAsBAAAPAAAAAAAAAAAAAAAAADUEAABkcnMvZG93bnJldi54bWxQSwUGAAAA&#10;AAQABADzAAAAQgUAAAAA&#10;" filled="f" stroked="f">
              <v:textbox inset="0,0,0,0">
                <w:txbxContent>
                  <w:p w14:paraId="1EF2682B" w14:textId="77777777" w:rsidR="006F14DD" w:rsidRDefault="00F87D5B">
                    <w:pPr>
                      <w:spacing w:line="306" w:lineRule="exact"/>
                      <w:ind w:left="60"/>
                      <w:rPr>
                        <w:sz w:val="28"/>
                      </w:rPr>
                    </w:pPr>
                    <w:r>
                      <w:rPr>
                        <w:lang w:val="lv-LV" w:bidi="lv-LV"/>
                      </w:rPr>
                      <w:fldChar w:fldCharType="begin"/>
                    </w:r>
                    <w:r>
                      <w:rPr>
                        <w:sz w:val="28"/>
                        <w:lang w:val="lv-LV" w:bidi="lv-LV"/>
                      </w:rPr>
                      <w:instrText xml:space="preserve"> PAGE </w:instrText>
                    </w:r>
                    <w:r>
                      <w:rPr>
                        <w:lang w:val="lv-LV" w:bidi="lv-LV"/>
                      </w:rPr>
                      <w:fldChar w:fldCharType="separate"/>
                    </w:r>
                    <w:r>
                      <w:rPr>
                        <w:lang w:val="lv-LV" w:bidi="lv-LV"/>
                      </w:rPr>
                      <w:t>76</w:t>
                    </w:r>
                    <w:r>
                      <w:rPr>
                        <w:lang w:val="lv-LV" w:bidi="lv-LV"/>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6851B3" w14:textId="77777777" w:rsidR="00AA038C" w:rsidRDefault="00AA038C">
      <w:r>
        <w:separator/>
      </w:r>
    </w:p>
  </w:footnote>
  <w:footnote w:type="continuationSeparator" w:id="0">
    <w:p w14:paraId="6F8C7A10" w14:textId="77777777" w:rsidR="00AA038C" w:rsidRDefault="00AA038C">
      <w:r>
        <w:continuationSeparator/>
      </w:r>
    </w:p>
  </w:footnote>
  <w:footnote w:type="continuationNotice" w:id="1">
    <w:p w14:paraId="05C075E6" w14:textId="77777777" w:rsidR="00AA038C" w:rsidRDefault="00AA038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A399F"/>
    <w:multiLevelType w:val="hybridMultilevel"/>
    <w:tmpl w:val="B69C0C94"/>
    <w:lvl w:ilvl="0" w:tplc="F87A1350">
      <w:numFmt w:val="bullet"/>
      <w:lvlText w:val=""/>
      <w:lvlJc w:val="left"/>
      <w:pPr>
        <w:ind w:left="1998" w:hanging="360"/>
      </w:pPr>
      <w:rPr>
        <w:rFonts w:hint="default"/>
        <w:w w:val="99"/>
        <w:lang w:val="et-EE" w:eastAsia="en-US" w:bidi="ar-SA"/>
      </w:rPr>
    </w:lvl>
    <w:lvl w:ilvl="1" w:tplc="4972E6A2">
      <w:numFmt w:val="bullet"/>
      <w:lvlText w:val="•"/>
      <w:lvlJc w:val="left"/>
      <w:pPr>
        <w:ind w:left="2958" w:hanging="360"/>
      </w:pPr>
      <w:rPr>
        <w:rFonts w:hint="default"/>
        <w:lang w:val="et-EE" w:eastAsia="en-US" w:bidi="ar-SA"/>
      </w:rPr>
    </w:lvl>
    <w:lvl w:ilvl="2" w:tplc="75B626EA">
      <w:numFmt w:val="bullet"/>
      <w:lvlText w:val="•"/>
      <w:lvlJc w:val="left"/>
      <w:pPr>
        <w:ind w:left="3916" w:hanging="360"/>
      </w:pPr>
      <w:rPr>
        <w:rFonts w:hint="default"/>
        <w:lang w:val="et-EE" w:eastAsia="en-US" w:bidi="ar-SA"/>
      </w:rPr>
    </w:lvl>
    <w:lvl w:ilvl="3" w:tplc="4ABEDF50">
      <w:numFmt w:val="bullet"/>
      <w:lvlText w:val="•"/>
      <w:lvlJc w:val="left"/>
      <w:pPr>
        <w:ind w:left="4874" w:hanging="360"/>
      </w:pPr>
      <w:rPr>
        <w:rFonts w:hint="default"/>
        <w:lang w:val="et-EE" w:eastAsia="en-US" w:bidi="ar-SA"/>
      </w:rPr>
    </w:lvl>
    <w:lvl w:ilvl="4" w:tplc="BE08AC04">
      <w:numFmt w:val="bullet"/>
      <w:lvlText w:val="•"/>
      <w:lvlJc w:val="left"/>
      <w:pPr>
        <w:ind w:left="5832" w:hanging="360"/>
      </w:pPr>
      <w:rPr>
        <w:rFonts w:hint="default"/>
        <w:lang w:val="et-EE" w:eastAsia="en-US" w:bidi="ar-SA"/>
      </w:rPr>
    </w:lvl>
    <w:lvl w:ilvl="5" w:tplc="9E84ACDE">
      <w:numFmt w:val="bullet"/>
      <w:lvlText w:val="•"/>
      <w:lvlJc w:val="left"/>
      <w:pPr>
        <w:ind w:left="6790" w:hanging="360"/>
      </w:pPr>
      <w:rPr>
        <w:rFonts w:hint="default"/>
        <w:lang w:val="et-EE" w:eastAsia="en-US" w:bidi="ar-SA"/>
      </w:rPr>
    </w:lvl>
    <w:lvl w:ilvl="6" w:tplc="30B84E9C">
      <w:numFmt w:val="bullet"/>
      <w:lvlText w:val="•"/>
      <w:lvlJc w:val="left"/>
      <w:pPr>
        <w:ind w:left="7748" w:hanging="360"/>
      </w:pPr>
      <w:rPr>
        <w:rFonts w:hint="default"/>
        <w:lang w:val="et-EE" w:eastAsia="en-US" w:bidi="ar-SA"/>
      </w:rPr>
    </w:lvl>
    <w:lvl w:ilvl="7" w:tplc="4254ED38">
      <w:numFmt w:val="bullet"/>
      <w:lvlText w:val="•"/>
      <w:lvlJc w:val="left"/>
      <w:pPr>
        <w:ind w:left="8706" w:hanging="360"/>
      </w:pPr>
      <w:rPr>
        <w:rFonts w:hint="default"/>
        <w:lang w:val="et-EE" w:eastAsia="en-US" w:bidi="ar-SA"/>
      </w:rPr>
    </w:lvl>
    <w:lvl w:ilvl="8" w:tplc="FFC01230">
      <w:numFmt w:val="bullet"/>
      <w:lvlText w:val="•"/>
      <w:lvlJc w:val="left"/>
      <w:pPr>
        <w:ind w:left="9664" w:hanging="360"/>
      </w:pPr>
      <w:rPr>
        <w:rFonts w:hint="default"/>
        <w:lang w:val="et-EE" w:eastAsia="en-US" w:bidi="ar-SA"/>
      </w:rPr>
    </w:lvl>
  </w:abstractNum>
  <w:abstractNum w:abstractNumId="1" w15:restartNumberingAfterBreak="0">
    <w:nsid w:val="03E94311"/>
    <w:multiLevelType w:val="hybridMultilevel"/>
    <w:tmpl w:val="25EAE660"/>
    <w:lvl w:ilvl="0" w:tplc="842C2598">
      <w:numFmt w:val="bullet"/>
      <w:lvlText w:val=""/>
      <w:lvlJc w:val="left"/>
      <w:pPr>
        <w:ind w:left="1998" w:hanging="360"/>
      </w:pPr>
      <w:rPr>
        <w:rFonts w:ascii="Symbol" w:eastAsia="Symbol" w:hAnsi="Symbol" w:cs="Symbol" w:hint="default"/>
        <w:w w:val="99"/>
        <w:sz w:val="24"/>
        <w:szCs w:val="24"/>
        <w:lang w:val="et-EE" w:eastAsia="en-US" w:bidi="ar-SA"/>
      </w:rPr>
    </w:lvl>
    <w:lvl w:ilvl="1" w:tplc="7FB25026">
      <w:numFmt w:val="bullet"/>
      <w:lvlText w:val="•"/>
      <w:lvlJc w:val="left"/>
      <w:pPr>
        <w:ind w:left="2958" w:hanging="360"/>
      </w:pPr>
      <w:rPr>
        <w:rFonts w:hint="default"/>
        <w:lang w:val="et-EE" w:eastAsia="en-US" w:bidi="ar-SA"/>
      </w:rPr>
    </w:lvl>
    <w:lvl w:ilvl="2" w:tplc="2DAED824">
      <w:numFmt w:val="bullet"/>
      <w:lvlText w:val="•"/>
      <w:lvlJc w:val="left"/>
      <w:pPr>
        <w:ind w:left="3916" w:hanging="360"/>
      </w:pPr>
      <w:rPr>
        <w:rFonts w:hint="default"/>
        <w:lang w:val="et-EE" w:eastAsia="en-US" w:bidi="ar-SA"/>
      </w:rPr>
    </w:lvl>
    <w:lvl w:ilvl="3" w:tplc="865620B0">
      <w:numFmt w:val="bullet"/>
      <w:lvlText w:val="•"/>
      <w:lvlJc w:val="left"/>
      <w:pPr>
        <w:ind w:left="4874" w:hanging="360"/>
      </w:pPr>
      <w:rPr>
        <w:rFonts w:hint="default"/>
        <w:lang w:val="et-EE" w:eastAsia="en-US" w:bidi="ar-SA"/>
      </w:rPr>
    </w:lvl>
    <w:lvl w:ilvl="4" w:tplc="4D982464">
      <w:numFmt w:val="bullet"/>
      <w:lvlText w:val="•"/>
      <w:lvlJc w:val="left"/>
      <w:pPr>
        <w:ind w:left="5832" w:hanging="360"/>
      </w:pPr>
      <w:rPr>
        <w:rFonts w:hint="default"/>
        <w:lang w:val="et-EE" w:eastAsia="en-US" w:bidi="ar-SA"/>
      </w:rPr>
    </w:lvl>
    <w:lvl w:ilvl="5" w:tplc="5F687D6A">
      <w:numFmt w:val="bullet"/>
      <w:lvlText w:val="•"/>
      <w:lvlJc w:val="left"/>
      <w:pPr>
        <w:ind w:left="6790" w:hanging="360"/>
      </w:pPr>
      <w:rPr>
        <w:rFonts w:hint="default"/>
        <w:lang w:val="et-EE" w:eastAsia="en-US" w:bidi="ar-SA"/>
      </w:rPr>
    </w:lvl>
    <w:lvl w:ilvl="6" w:tplc="C9429012">
      <w:numFmt w:val="bullet"/>
      <w:lvlText w:val="•"/>
      <w:lvlJc w:val="left"/>
      <w:pPr>
        <w:ind w:left="7748" w:hanging="360"/>
      </w:pPr>
      <w:rPr>
        <w:rFonts w:hint="default"/>
        <w:lang w:val="et-EE" w:eastAsia="en-US" w:bidi="ar-SA"/>
      </w:rPr>
    </w:lvl>
    <w:lvl w:ilvl="7" w:tplc="8C7CECAE">
      <w:numFmt w:val="bullet"/>
      <w:lvlText w:val="•"/>
      <w:lvlJc w:val="left"/>
      <w:pPr>
        <w:ind w:left="8706" w:hanging="360"/>
      </w:pPr>
      <w:rPr>
        <w:rFonts w:hint="default"/>
        <w:lang w:val="et-EE" w:eastAsia="en-US" w:bidi="ar-SA"/>
      </w:rPr>
    </w:lvl>
    <w:lvl w:ilvl="8" w:tplc="7B9A2694">
      <w:numFmt w:val="bullet"/>
      <w:lvlText w:val="•"/>
      <w:lvlJc w:val="left"/>
      <w:pPr>
        <w:ind w:left="9664" w:hanging="360"/>
      </w:pPr>
      <w:rPr>
        <w:rFonts w:hint="default"/>
        <w:lang w:val="et-EE" w:eastAsia="en-US" w:bidi="ar-SA"/>
      </w:rPr>
    </w:lvl>
  </w:abstractNum>
  <w:abstractNum w:abstractNumId="2" w15:restartNumberingAfterBreak="0">
    <w:nsid w:val="06592EF1"/>
    <w:multiLevelType w:val="hybridMultilevel"/>
    <w:tmpl w:val="0C206A9C"/>
    <w:lvl w:ilvl="0" w:tplc="5B86A246">
      <w:numFmt w:val="bullet"/>
      <w:lvlText w:val="•"/>
      <w:lvlJc w:val="left"/>
      <w:pPr>
        <w:ind w:left="3039" w:hanging="202"/>
      </w:pPr>
      <w:rPr>
        <w:rFonts w:ascii="Calibri" w:eastAsia="Calibri" w:hAnsi="Calibri" w:cs="Calibri" w:hint="default"/>
        <w:w w:val="100"/>
        <w:sz w:val="28"/>
        <w:szCs w:val="28"/>
        <w:lang w:val="et-EE" w:eastAsia="en-US" w:bidi="ar-SA"/>
      </w:rPr>
    </w:lvl>
    <w:lvl w:ilvl="1" w:tplc="C37639B6">
      <w:numFmt w:val="bullet"/>
      <w:lvlText w:val="•"/>
      <w:lvlJc w:val="left"/>
      <w:pPr>
        <w:ind w:left="3894" w:hanging="202"/>
      </w:pPr>
      <w:rPr>
        <w:rFonts w:hint="default"/>
        <w:lang w:val="et-EE" w:eastAsia="en-US" w:bidi="ar-SA"/>
      </w:rPr>
    </w:lvl>
    <w:lvl w:ilvl="2" w:tplc="60483936">
      <w:numFmt w:val="bullet"/>
      <w:lvlText w:val="•"/>
      <w:lvlJc w:val="left"/>
      <w:pPr>
        <w:ind w:left="4748" w:hanging="202"/>
      </w:pPr>
      <w:rPr>
        <w:rFonts w:hint="default"/>
        <w:lang w:val="et-EE" w:eastAsia="en-US" w:bidi="ar-SA"/>
      </w:rPr>
    </w:lvl>
    <w:lvl w:ilvl="3" w:tplc="1CE0473A">
      <w:numFmt w:val="bullet"/>
      <w:lvlText w:val="•"/>
      <w:lvlJc w:val="left"/>
      <w:pPr>
        <w:ind w:left="5602" w:hanging="202"/>
      </w:pPr>
      <w:rPr>
        <w:rFonts w:hint="default"/>
        <w:lang w:val="et-EE" w:eastAsia="en-US" w:bidi="ar-SA"/>
      </w:rPr>
    </w:lvl>
    <w:lvl w:ilvl="4" w:tplc="FCB2CFEC">
      <w:numFmt w:val="bullet"/>
      <w:lvlText w:val="•"/>
      <w:lvlJc w:val="left"/>
      <w:pPr>
        <w:ind w:left="6456" w:hanging="202"/>
      </w:pPr>
      <w:rPr>
        <w:rFonts w:hint="default"/>
        <w:lang w:val="et-EE" w:eastAsia="en-US" w:bidi="ar-SA"/>
      </w:rPr>
    </w:lvl>
    <w:lvl w:ilvl="5" w:tplc="4F9C87CC">
      <w:numFmt w:val="bullet"/>
      <w:lvlText w:val="•"/>
      <w:lvlJc w:val="left"/>
      <w:pPr>
        <w:ind w:left="7310" w:hanging="202"/>
      </w:pPr>
      <w:rPr>
        <w:rFonts w:hint="default"/>
        <w:lang w:val="et-EE" w:eastAsia="en-US" w:bidi="ar-SA"/>
      </w:rPr>
    </w:lvl>
    <w:lvl w:ilvl="6" w:tplc="43CC3490">
      <w:numFmt w:val="bullet"/>
      <w:lvlText w:val="•"/>
      <w:lvlJc w:val="left"/>
      <w:pPr>
        <w:ind w:left="8164" w:hanging="202"/>
      </w:pPr>
      <w:rPr>
        <w:rFonts w:hint="default"/>
        <w:lang w:val="et-EE" w:eastAsia="en-US" w:bidi="ar-SA"/>
      </w:rPr>
    </w:lvl>
    <w:lvl w:ilvl="7" w:tplc="ECDA1ECC">
      <w:numFmt w:val="bullet"/>
      <w:lvlText w:val="•"/>
      <w:lvlJc w:val="left"/>
      <w:pPr>
        <w:ind w:left="9018" w:hanging="202"/>
      </w:pPr>
      <w:rPr>
        <w:rFonts w:hint="default"/>
        <w:lang w:val="et-EE" w:eastAsia="en-US" w:bidi="ar-SA"/>
      </w:rPr>
    </w:lvl>
    <w:lvl w:ilvl="8" w:tplc="C4D83276">
      <w:numFmt w:val="bullet"/>
      <w:lvlText w:val="•"/>
      <w:lvlJc w:val="left"/>
      <w:pPr>
        <w:ind w:left="9872" w:hanging="202"/>
      </w:pPr>
      <w:rPr>
        <w:rFonts w:hint="default"/>
        <w:lang w:val="et-EE" w:eastAsia="en-US" w:bidi="ar-SA"/>
      </w:rPr>
    </w:lvl>
  </w:abstractNum>
  <w:abstractNum w:abstractNumId="3" w15:restartNumberingAfterBreak="0">
    <w:nsid w:val="0FAC5CBD"/>
    <w:multiLevelType w:val="hybridMultilevel"/>
    <w:tmpl w:val="EBAA78EA"/>
    <w:lvl w:ilvl="0" w:tplc="084A68C4">
      <w:start w:val="1"/>
      <w:numFmt w:val="decimal"/>
      <w:lvlText w:val="%1."/>
      <w:lvlJc w:val="left"/>
      <w:pPr>
        <w:ind w:left="1515" w:hanging="238"/>
      </w:pPr>
      <w:rPr>
        <w:rFonts w:ascii="Calibri" w:eastAsia="Calibri" w:hAnsi="Calibri" w:cs="Calibri" w:hint="default"/>
        <w:w w:val="99"/>
        <w:sz w:val="24"/>
        <w:szCs w:val="24"/>
        <w:lang w:val="et-EE" w:eastAsia="en-US" w:bidi="ar-SA"/>
      </w:rPr>
    </w:lvl>
    <w:lvl w:ilvl="1" w:tplc="BB66F26C">
      <w:start w:val="1"/>
      <w:numFmt w:val="decimal"/>
      <w:lvlText w:val="%2."/>
      <w:lvlJc w:val="left"/>
      <w:pPr>
        <w:ind w:left="1998" w:hanging="360"/>
      </w:pPr>
      <w:rPr>
        <w:rFonts w:ascii="Calibri" w:eastAsia="Calibri" w:hAnsi="Calibri" w:cs="Calibri" w:hint="default"/>
        <w:b/>
        <w:bCs/>
        <w:w w:val="99"/>
        <w:sz w:val="24"/>
        <w:szCs w:val="24"/>
        <w:lang w:val="et-EE" w:eastAsia="en-US" w:bidi="ar-SA"/>
      </w:rPr>
    </w:lvl>
    <w:lvl w:ilvl="2" w:tplc="9C0A947E">
      <w:start w:val="1"/>
      <w:numFmt w:val="decimal"/>
      <w:lvlText w:val="%3."/>
      <w:lvlJc w:val="left"/>
      <w:pPr>
        <w:ind w:left="2692" w:hanging="365"/>
        <w:jc w:val="right"/>
      </w:pPr>
      <w:rPr>
        <w:rFonts w:ascii="Calibri" w:eastAsia="Calibri" w:hAnsi="Calibri" w:cs="Calibri" w:hint="default"/>
        <w:b/>
        <w:bCs/>
        <w:spacing w:val="-1"/>
        <w:w w:val="100"/>
        <w:sz w:val="28"/>
        <w:szCs w:val="28"/>
        <w:shd w:val="clear" w:color="auto" w:fill="E7E6E6"/>
        <w:lang w:val="et-EE" w:eastAsia="en-US" w:bidi="ar-SA"/>
      </w:rPr>
    </w:lvl>
    <w:lvl w:ilvl="3" w:tplc="0DB05E70">
      <w:numFmt w:val="bullet"/>
      <w:lvlText w:val="•"/>
      <w:lvlJc w:val="left"/>
      <w:pPr>
        <w:ind w:left="3810" w:hanging="365"/>
      </w:pPr>
      <w:rPr>
        <w:rFonts w:hint="default"/>
        <w:lang w:val="et-EE" w:eastAsia="en-US" w:bidi="ar-SA"/>
      </w:rPr>
    </w:lvl>
    <w:lvl w:ilvl="4" w:tplc="46F240D4">
      <w:numFmt w:val="bullet"/>
      <w:lvlText w:val="•"/>
      <w:lvlJc w:val="left"/>
      <w:pPr>
        <w:ind w:left="4920" w:hanging="365"/>
      </w:pPr>
      <w:rPr>
        <w:rFonts w:hint="default"/>
        <w:lang w:val="et-EE" w:eastAsia="en-US" w:bidi="ar-SA"/>
      </w:rPr>
    </w:lvl>
    <w:lvl w:ilvl="5" w:tplc="5CC0A0BA">
      <w:numFmt w:val="bullet"/>
      <w:lvlText w:val="•"/>
      <w:lvlJc w:val="left"/>
      <w:pPr>
        <w:ind w:left="6030" w:hanging="365"/>
      </w:pPr>
      <w:rPr>
        <w:rFonts w:hint="default"/>
        <w:lang w:val="et-EE" w:eastAsia="en-US" w:bidi="ar-SA"/>
      </w:rPr>
    </w:lvl>
    <w:lvl w:ilvl="6" w:tplc="AC76CFCA">
      <w:numFmt w:val="bullet"/>
      <w:lvlText w:val="•"/>
      <w:lvlJc w:val="left"/>
      <w:pPr>
        <w:ind w:left="7140" w:hanging="365"/>
      </w:pPr>
      <w:rPr>
        <w:rFonts w:hint="default"/>
        <w:lang w:val="et-EE" w:eastAsia="en-US" w:bidi="ar-SA"/>
      </w:rPr>
    </w:lvl>
    <w:lvl w:ilvl="7" w:tplc="33AA79DA">
      <w:numFmt w:val="bullet"/>
      <w:lvlText w:val="•"/>
      <w:lvlJc w:val="left"/>
      <w:pPr>
        <w:ind w:left="8250" w:hanging="365"/>
      </w:pPr>
      <w:rPr>
        <w:rFonts w:hint="default"/>
        <w:lang w:val="et-EE" w:eastAsia="en-US" w:bidi="ar-SA"/>
      </w:rPr>
    </w:lvl>
    <w:lvl w:ilvl="8" w:tplc="317CB6F6">
      <w:numFmt w:val="bullet"/>
      <w:lvlText w:val="•"/>
      <w:lvlJc w:val="left"/>
      <w:pPr>
        <w:ind w:left="9360" w:hanging="365"/>
      </w:pPr>
      <w:rPr>
        <w:rFonts w:hint="default"/>
        <w:lang w:val="et-EE" w:eastAsia="en-US" w:bidi="ar-SA"/>
      </w:rPr>
    </w:lvl>
  </w:abstractNum>
  <w:abstractNum w:abstractNumId="4" w15:restartNumberingAfterBreak="0">
    <w:nsid w:val="181E6269"/>
    <w:multiLevelType w:val="hybridMultilevel"/>
    <w:tmpl w:val="5E96348C"/>
    <w:lvl w:ilvl="0" w:tplc="4CB667EC">
      <w:start w:val="1"/>
      <w:numFmt w:val="decimal"/>
      <w:lvlText w:val="%1."/>
      <w:lvlJc w:val="left"/>
      <w:pPr>
        <w:ind w:left="1998" w:hanging="360"/>
      </w:pPr>
      <w:rPr>
        <w:rFonts w:ascii="Calibri" w:eastAsia="Calibri" w:hAnsi="Calibri" w:cs="Calibri" w:hint="default"/>
        <w:b/>
        <w:bCs/>
        <w:w w:val="99"/>
        <w:sz w:val="24"/>
        <w:szCs w:val="24"/>
        <w:lang w:val="et-EE" w:eastAsia="en-US" w:bidi="ar-SA"/>
      </w:rPr>
    </w:lvl>
    <w:lvl w:ilvl="1" w:tplc="5E22C9FA">
      <w:numFmt w:val="bullet"/>
      <w:lvlText w:val="•"/>
      <w:lvlJc w:val="left"/>
      <w:pPr>
        <w:ind w:left="2958" w:hanging="360"/>
      </w:pPr>
      <w:rPr>
        <w:rFonts w:hint="default"/>
        <w:lang w:val="et-EE" w:eastAsia="en-US" w:bidi="ar-SA"/>
      </w:rPr>
    </w:lvl>
    <w:lvl w:ilvl="2" w:tplc="F4E48266">
      <w:numFmt w:val="bullet"/>
      <w:lvlText w:val="•"/>
      <w:lvlJc w:val="left"/>
      <w:pPr>
        <w:ind w:left="3916" w:hanging="360"/>
      </w:pPr>
      <w:rPr>
        <w:rFonts w:hint="default"/>
        <w:lang w:val="et-EE" w:eastAsia="en-US" w:bidi="ar-SA"/>
      </w:rPr>
    </w:lvl>
    <w:lvl w:ilvl="3" w:tplc="13F2A124">
      <w:numFmt w:val="bullet"/>
      <w:lvlText w:val="•"/>
      <w:lvlJc w:val="left"/>
      <w:pPr>
        <w:ind w:left="4874" w:hanging="360"/>
      </w:pPr>
      <w:rPr>
        <w:rFonts w:hint="default"/>
        <w:lang w:val="et-EE" w:eastAsia="en-US" w:bidi="ar-SA"/>
      </w:rPr>
    </w:lvl>
    <w:lvl w:ilvl="4" w:tplc="95205902">
      <w:numFmt w:val="bullet"/>
      <w:lvlText w:val="•"/>
      <w:lvlJc w:val="left"/>
      <w:pPr>
        <w:ind w:left="5832" w:hanging="360"/>
      </w:pPr>
      <w:rPr>
        <w:rFonts w:hint="default"/>
        <w:lang w:val="et-EE" w:eastAsia="en-US" w:bidi="ar-SA"/>
      </w:rPr>
    </w:lvl>
    <w:lvl w:ilvl="5" w:tplc="01ECF69E">
      <w:numFmt w:val="bullet"/>
      <w:lvlText w:val="•"/>
      <w:lvlJc w:val="left"/>
      <w:pPr>
        <w:ind w:left="6790" w:hanging="360"/>
      </w:pPr>
      <w:rPr>
        <w:rFonts w:hint="default"/>
        <w:lang w:val="et-EE" w:eastAsia="en-US" w:bidi="ar-SA"/>
      </w:rPr>
    </w:lvl>
    <w:lvl w:ilvl="6" w:tplc="B9F0B238">
      <w:numFmt w:val="bullet"/>
      <w:lvlText w:val="•"/>
      <w:lvlJc w:val="left"/>
      <w:pPr>
        <w:ind w:left="7748" w:hanging="360"/>
      </w:pPr>
      <w:rPr>
        <w:rFonts w:hint="default"/>
        <w:lang w:val="et-EE" w:eastAsia="en-US" w:bidi="ar-SA"/>
      </w:rPr>
    </w:lvl>
    <w:lvl w:ilvl="7" w:tplc="B1187C86">
      <w:numFmt w:val="bullet"/>
      <w:lvlText w:val="•"/>
      <w:lvlJc w:val="left"/>
      <w:pPr>
        <w:ind w:left="8706" w:hanging="360"/>
      </w:pPr>
      <w:rPr>
        <w:rFonts w:hint="default"/>
        <w:lang w:val="et-EE" w:eastAsia="en-US" w:bidi="ar-SA"/>
      </w:rPr>
    </w:lvl>
    <w:lvl w:ilvl="8" w:tplc="C1D6CB38">
      <w:numFmt w:val="bullet"/>
      <w:lvlText w:val="•"/>
      <w:lvlJc w:val="left"/>
      <w:pPr>
        <w:ind w:left="9664" w:hanging="360"/>
      </w:pPr>
      <w:rPr>
        <w:rFonts w:hint="default"/>
        <w:lang w:val="et-EE" w:eastAsia="en-US" w:bidi="ar-SA"/>
      </w:rPr>
    </w:lvl>
  </w:abstractNum>
  <w:abstractNum w:abstractNumId="5" w15:restartNumberingAfterBreak="0">
    <w:nsid w:val="1B85730F"/>
    <w:multiLevelType w:val="hybridMultilevel"/>
    <w:tmpl w:val="922AD69C"/>
    <w:lvl w:ilvl="0" w:tplc="C0EC9858">
      <w:start w:val="1"/>
      <w:numFmt w:val="decimal"/>
      <w:lvlText w:val="%1."/>
      <w:lvlJc w:val="left"/>
      <w:pPr>
        <w:ind w:left="1998" w:hanging="360"/>
      </w:pPr>
      <w:rPr>
        <w:rFonts w:ascii="Calibri" w:eastAsia="Calibri" w:hAnsi="Calibri" w:cs="Calibri" w:hint="default"/>
        <w:w w:val="99"/>
        <w:sz w:val="24"/>
        <w:szCs w:val="24"/>
        <w:lang w:val="et-EE" w:eastAsia="en-US" w:bidi="ar-SA"/>
      </w:rPr>
    </w:lvl>
    <w:lvl w:ilvl="1" w:tplc="FD82F760">
      <w:numFmt w:val="bullet"/>
      <w:lvlText w:val="•"/>
      <w:lvlJc w:val="left"/>
      <w:pPr>
        <w:ind w:left="2958" w:hanging="360"/>
      </w:pPr>
      <w:rPr>
        <w:rFonts w:hint="default"/>
        <w:lang w:val="et-EE" w:eastAsia="en-US" w:bidi="ar-SA"/>
      </w:rPr>
    </w:lvl>
    <w:lvl w:ilvl="2" w:tplc="BE4ABBE0">
      <w:numFmt w:val="bullet"/>
      <w:lvlText w:val="•"/>
      <w:lvlJc w:val="left"/>
      <w:pPr>
        <w:ind w:left="3916" w:hanging="360"/>
      </w:pPr>
      <w:rPr>
        <w:rFonts w:hint="default"/>
        <w:lang w:val="et-EE" w:eastAsia="en-US" w:bidi="ar-SA"/>
      </w:rPr>
    </w:lvl>
    <w:lvl w:ilvl="3" w:tplc="0F6A970A">
      <w:numFmt w:val="bullet"/>
      <w:lvlText w:val="•"/>
      <w:lvlJc w:val="left"/>
      <w:pPr>
        <w:ind w:left="4874" w:hanging="360"/>
      </w:pPr>
      <w:rPr>
        <w:rFonts w:hint="default"/>
        <w:lang w:val="et-EE" w:eastAsia="en-US" w:bidi="ar-SA"/>
      </w:rPr>
    </w:lvl>
    <w:lvl w:ilvl="4" w:tplc="DD72F4DE">
      <w:numFmt w:val="bullet"/>
      <w:lvlText w:val="•"/>
      <w:lvlJc w:val="left"/>
      <w:pPr>
        <w:ind w:left="5832" w:hanging="360"/>
      </w:pPr>
      <w:rPr>
        <w:rFonts w:hint="default"/>
        <w:lang w:val="et-EE" w:eastAsia="en-US" w:bidi="ar-SA"/>
      </w:rPr>
    </w:lvl>
    <w:lvl w:ilvl="5" w:tplc="6D2CD262">
      <w:numFmt w:val="bullet"/>
      <w:lvlText w:val="•"/>
      <w:lvlJc w:val="left"/>
      <w:pPr>
        <w:ind w:left="6790" w:hanging="360"/>
      </w:pPr>
      <w:rPr>
        <w:rFonts w:hint="default"/>
        <w:lang w:val="et-EE" w:eastAsia="en-US" w:bidi="ar-SA"/>
      </w:rPr>
    </w:lvl>
    <w:lvl w:ilvl="6" w:tplc="9BC079D8">
      <w:numFmt w:val="bullet"/>
      <w:lvlText w:val="•"/>
      <w:lvlJc w:val="left"/>
      <w:pPr>
        <w:ind w:left="7748" w:hanging="360"/>
      </w:pPr>
      <w:rPr>
        <w:rFonts w:hint="default"/>
        <w:lang w:val="et-EE" w:eastAsia="en-US" w:bidi="ar-SA"/>
      </w:rPr>
    </w:lvl>
    <w:lvl w:ilvl="7" w:tplc="CFCC550E">
      <w:numFmt w:val="bullet"/>
      <w:lvlText w:val="•"/>
      <w:lvlJc w:val="left"/>
      <w:pPr>
        <w:ind w:left="8706" w:hanging="360"/>
      </w:pPr>
      <w:rPr>
        <w:rFonts w:hint="default"/>
        <w:lang w:val="et-EE" w:eastAsia="en-US" w:bidi="ar-SA"/>
      </w:rPr>
    </w:lvl>
    <w:lvl w:ilvl="8" w:tplc="8FAE9DA0">
      <w:numFmt w:val="bullet"/>
      <w:lvlText w:val="•"/>
      <w:lvlJc w:val="left"/>
      <w:pPr>
        <w:ind w:left="9664" w:hanging="360"/>
      </w:pPr>
      <w:rPr>
        <w:rFonts w:hint="default"/>
        <w:lang w:val="et-EE" w:eastAsia="en-US" w:bidi="ar-SA"/>
      </w:rPr>
    </w:lvl>
  </w:abstractNum>
  <w:abstractNum w:abstractNumId="6" w15:restartNumberingAfterBreak="0">
    <w:nsid w:val="1D736DB6"/>
    <w:multiLevelType w:val="hybridMultilevel"/>
    <w:tmpl w:val="5B0680DA"/>
    <w:lvl w:ilvl="0" w:tplc="A10CC0D2">
      <w:start w:val="1"/>
      <w:numFmt w:val="decimal"/>
      <w:lvlText w:val="%1."/>
      <w:lvlJc w:val="left"/>
      <w:pPr>
        <w:ind w:left="1032" w:hanging="360"/>
      </w:pPr>
      <w:rPr>
        <w:rFonts w:ascii="Calibri" w:eastAsia="Calibri" w:hAnsi="Calibri" w:cs="Calibri" w:hint="default"/>
        <w:b/>
        <w:bCs/>
        <w:w w:val="99"/>
        <w:sz w:val="24"/>
        <w:szCs w:val="24"/>
        <w:lang w:val="et-EE" w:eastAsia="en-US" w:bidi="ar-SA"/>
      </w:rPr>
    </w:lvl>
    <w:lvl w:ilvl="1" w:tplc="C6484AFE">
      <w:numFmt w:val="bullet"/>
      <w:lvlText w:val="-"/>
      <w:lvlJc w:val="left"/>
      <w:pPr>
        <w:ind w:left="1149" w:hanging="130"/>
      </w:pPr>
      <w:rPr>
        <w:rFonts w:ascii="Calibri" w:eastAsia="Calibri" w:hAnsi="Calibri" w:cs="Calibri" w:hint="default"/>
        <w:w w:val="99"/>
        <w:sz w:val="24"/>
        <w:szCs w:val="24"/>
        <w:lang w:val="et-EE" w:eastAsia="en-US" w:bidi="ar-SA"/>
      </w:rPr>
    </w:lvl>
    <w:lvl w:ilvl="2" w:tplc="7196291C">
      <w:numFmt w:val="bullet"/>
      <w:lvlText w:val="•"/>
      <w:lvlJc w:val="left"/>
      <w:pPr>
        <w:ind w:left="2086" w:hanging="130"/>
      </w:pPr>
      <w:rPr>
        <w:rFonts w:hint="default"/>
        <w:lang w:val="et-EE" w:eastAsia="en-US" w:bidi="ar-SA"/>
      </w:rPr>
    </w:lvl>
    <w:lvl w:ilvl="3" w:tplc="74F0B6C8">
      <w:numFmt w:val="bullet"/>
      <w:lvlText w:val="•"/>
      <w:lvlJc w:val="left"/>
      <w:pPr>
        <w:ind w:left="3033" w:hanging="130"/>
      </w:pPr>
      <w:rPr>
        <w:rFonts w:hint="default"/>
        <w:lang w:val="et-EE" w:eastAsia="en-US" w:bidi="ar-SA"/>
      </w:rPr>
    </w:lvl>
    <w:lvl w:ilvl="4" w:tplc="8C2872F0">
      <w:numFmt w:val="bullet"/>
      <w:lvlText w:val="•"/>
      <w:lvlJc w:val="left"/>
      <w:pPr>
        <w:ind w:left="3980" w:hanging="130"/>
      </w:pPr>
      <w:rPr>
        <w:rFonts w:hint="default"/>
        <w:lang w:val="et-EE" w:eastAsia="en-US" w:bidi="ar-SA"/>
      </w:rPr>
    </w:lvl>
    <w:lvl w:ilvl="5" w:tplc="E9B45F54">
      <w:numFmt w:val="bullet"/>
      <w:lvlText w:val="•"/>
      <w:lvlJc w:val="left"/>
      <w:pPr>
        <w:ind w:left="4927" w:hanging="130"/>
      </w:pPr>
      <w:rPr>
        <w:rFonts w:hint="default"/>
        <w:lang w:val="et-EE" w:eastAsia="en-US" w:bidi="ar-SA"/>
      </w:rPr>
    </w:lvl>
    <w:lvl w:ilvl="6" w:tplc="900E1252">
      <w:numFmt w:val="bullet"/>
      <w:lvlText w:val="•"/>
      <w:lvlJc w:val="left"/>
      <w:pPr>
        <w:ind w:left="5873" w:hanging="130"/>
      </w:pPr>
      <w:rPr>
        <w:rFonts w:hint="default"/>
        <w:lang w:val="et-EE" w:eastAsia="en-US" w:bidi="ar-SA"/>
      </w:rPr>
    </w:lvl>
    <w:lvl w:ilvl="7" w:tplc="31480F22">
      <w:numFmt w:val="bullet"/>
      <w:lvlText w:val="•"/>
      <w:lvlJc w:val="left"/>
      <w:pPr>
        <w:ind w:left="6820" w:hanging="130"/>
      </w:pPr>
      <w:rPr>
        <w:rFonts w:hint="default"/>
        <w:lang w:val="et-EE" w:eastAsia="en-US" w:bidi="ar-SA"/>
      </w:rPr>
    </w:lvl>
    <w:lvl w:ilvl="8" w:tplc="0776888C">
      <w:numFmt w:val="bullet"/>
      <w:lvlText w:val="•"/>
      <w:lvlJc w:val="left"/>
      <w:pPr>
        <w:ind w:left="7767" w:hanging="130"/>
      </w:pPr>
      <w:rPr>
        <w:rFonts w:hint="default"/>
        <w:lang w:val="et-EE" w:eastAsia="en-US" w:bidi="ar-SA"/>
      </w:rPr>
    </w:lvl>
  </w:abstractNum>
  <w:abstractNum w:abstractNumId="7" w15:restartNumberingAfterBreak="0">
    <w:nsid w:val="2409337A"/>
    <w:multiLevelType w:val="hybridMultilevel"/>
    <w:tmpl w:val="080E4D3A"/>
    <w:lvl w:ilvl="0" w:tplc="08D29982">
      <w:numFmt w:val="bullet"/>
      <w:lvlText w:val=""/>
      <w:lvlJc w:val="left"/>
      <w:pPr>
        <w:ind w:left="1181" w:hanging="360"/>
      </w:pPr>
      <w:rPr>
        <w:rFonts w:ascii="Symbol" w:eastAsia="Symbol" w:hAnsi="Symbol" w:cs="Symbol" w:hint="default"/>
        <w:w w:val="99"/>
        <w:sz w:val="24"/>
        <w:szCs w:val="24"/>
        <w:lang w:val="et-EE" w:eastAsia="en-US" w:bidi="ar-SA"/>
      </w:rPr>
    </w:lvl>
    <w:lvl w:ilvl="1" w:tplc="7B3059C8">
      <w:numFmt w:val="bullet"/>
      <w:lvlText w:val="•"/>
      <w:lvlJc w:val="left"/>
      <w:pPr>
        <w:ind w:left="2075" w:hanging="360"/>
      </w:pPr>
      <w:rPr>
        <w:rFonts w:hint="default"/>
        <w:lang w:val="et-EE" w:eastAsia="en-US" w:bidi="ar-SA"/>
      </w:rPr>
    </w:lvl>
    <w:lvl w:ilvl="2" w:tplc="E4DC8180">
      <w:numFmt w:val="bullet"/>
      <w:lvlText w:val="•"/>
      <w:lvlJc w:val="left"/>
      <w:pPr>
        <w:ind w:left="2971" w:hanging="360"/>
      </w:pPr>
      <w:rPr>
        <w:rFonts w:hint="default"/>
        <w:lang w:val="et-EE" w:eastAsia="en-US" w:bidi="ar-SA"/>
      </w:rPr>
    </w:lvl>
    <w:lvl w:ilvl="3" w:tplc="A91E5AC2">
      <w:numFmt w:val="bullet"/>
      <w:lvlText w:val="•"/>
      <w:lvlJc w:val="left"/>
      <w:pPr>
        <w:ind w:left="3866" w:hanging="360"/>
      </w:pPr>
      <w:rPr>
        <w:rFonts w:hint="default"/>
        <w:lang w:val="et-EE" w:eastAsia="en-US" w:bidi="ar-SA"/>
      </w:rPr>
    </w:lvl>
    <w:lvl w:ilvl="4" w:tplc="5806564C">
      <w:numFmt w:val="bullet"/>
      <w:lvlText w:val="•"/>
      <w:lvlJc w:val="left"/>
      <w:pPr>
        <w:ind w:left="4762" w:hanging="360"/>
      </w:pPr>
      <w:rPr>
        <w:rFonts w:hint="default"/>
        <w:lang w:val="et-EE" w:eastAsia="en-US" w:bidi="ar-SA"/>
      </w:rPr>
    </w:lvl>
    <w:lvl w:ilvl="5" w:tplc="11148B8E">
      <w:numFmt w:val="bullet"/>
      <w:lvlText w:val="•"/>
      <w:lvlJc w:val="left"/>
      <w:pPr>
        <w:ind w:left="5658" w:hanging="360"/>
      </w:pPr>
      <w:rPr>
        <w:rFonts w:hint="default"/>
        <w:lang w:val="et-EE" w:eastAsia="en-US" w:bidi="ar-SA"/>
      </w:rPr>
    </w:lvl>
    <w:lvl w:ilvl="6" w:tplc="329853A6">
      <w:numFmt w:val="bullet"/>
      <w:lvlText w:val="•"/>
      <w:lvlJc w:val="left"/>
      <w:pPr>
        <w:ind w:left="6553" w:hanging="360"/>
      </w:pPr>
      <w:rPr>
        <w:rFonts w:hint="default"/>
        <w:lang w:val="et-EE" w:eastAsia="en-US" w:bidi="ar-SA"/>
      </w:rPr>
    </w:lvl>
    <w:lvl w:ilvl="7" w:tplc="89F622C0">
      <w:numFmt w:val="bullet"/>
      <w:lvlText w:val="•"/>
      <w:lvlJc w:val="left"/>
      <w:pPr>
        <w:ind w:left="7449" w:hanging="360"/>
      </w:pPr>
      <w:rPr>
        <w:rFonts w:hint="default"/>
        <w:lang w:val="et-EE" w:eastAsia="en-US" w:bidi="ar-SA"/>
      </w:rPr>
    </w:lvl>
    <w:lvl w:ilvl="8" w:tplc="7596924A">
      <w:numFmt w:val="bullet"/>
      <w:lvlText w:val="•"/>
      <w:lvlJc w:val="left"/>
      <w:pPr>
        <w:ind w:left="8344" w:hanging="360"/>
      </w:pPr>
      <w:rPr>
        <w:rFonts w:hint="default"/>
        <w:lang w:val="et-EE" w:eastAsia="en-US" w:bidi="ar-SA"/>
      </w:rPr>
    </w:lvl>
  </w:abstractNum>
  <w:abstractNum w:abstractNumId="8" w15:restartNumberingAfterBreak="0">
    <w:nsid w:val="399847A0"/>
    <w:multiLevelType w:val="hybridMultilevel"/>
    <w:tmpl w:val="2994844C"/>
    <w:lvl w:ilvl="0" w:tplc="BB5A06A8">
      <w:start w:val="1"/>
      <w:numFmt w:val="decimal"/>
      <w:lvlText w:val="%1."/>
      <w:lvlJc w:val="left"/>
      <w:pPr>
        <w:ind w:left="1921" w:hanging="360"/>
      </w:pPr>
      <w:rPr>
        <w:rFonts w:ascii="Calibri" w:eastAsia="Calibri" w:hAnsi="Calibri" w:cs="Calibri" w:hint="default"/>
        <w:b/>
        <w:bCs/>
        <w:color w:val="C00000"/>
        <w:w w:val="99"/>
        <w:sz w:val="24"/>
        <w:szCs w:val="24"/>
        <w:lang w:val="et-EE" w:eastAsia="en-US" w:bidi="ar-SA"/>
      </w:rPr>
    </w:lvl>
    <w:lvl w:ilvl="1" w:tplc="BD92177E">
      <w:numFmt w:val="bullet"/>
      <w:lvlText w:val="•"/>
      <w:lvlJc w:val="left"/>
      <w:pPr>
        <w:ind w:left="2886" w:hanging="360"/>
      </w:pPr>
      <w:rPr>
        <w:rFonts w:hint="default"/>
        <w:lang w:val="et-EE" w:eastAsia="en-US" w:bidi="ar-SA"/>
      </w:rPr>
    </w:lvl>
    <w:lvl w:ilvl="2" w:tplc="945AE7A2">
      <w:numFmt w:val="bullet"/>
      <w:lvlText w:val="•"/>
      <w:lvlJc w:val="left"/>
      <w:pPr>
        <w:ind w:left="3852" w:hanging="360"/>
      </w:pPr>
      <w:rPr>
        <w:rFonts w:hint="default"/>
        <w:lang w:val="et-EE" w:eastAsia="en-US" w:bidi="ar-SA"/>
      </w:rPr>
    </w:lvl>
    <w:lvl w:ilvl="3" w:tplc="F2C400F0">
      <w:numFmt w:val="bullet"/>
      <w:lvlText w:val="•"/>
      <w:lvlJc w:val="left"/>
      <w:pPr>
        <w:ind w:left="4818" w:hanging="360"/>
      </w:pPr>
      <w:rPr>
        <w:rFonts w:hint="default"/>
        <w:lang w:val="et-EE" w:eastAsia="en-US" w:bidi="ar-SA"/>
      </w:rPr>
    </w:lvl>
    <w:lvl w:ilvl="4" w:tplc="5A5017CC">
      <w:numFmt w:val="bullet"/>
      <w:lvlText w:val="•"/>
      <w:lvlJc w:val="left"/>
      <w:pPr>
        <w:ind w:left="5784" w:hanging="360"/>
      </w:pPr>
      <w:rPr>
        <w:rFonts w:hint="default"/>
        <w:lang w:val="et-EE" w:eastAsia="en-US" w:bidi="ar-SA"/>
      </w:rPr>
    </w:lvl>
    <w:lvl w:ilvl="5" w:tplc="4E6292D8">
      <w:numFmt w:val="bullet"/>
      <w:lvlText w:val="•"/>
      <w:lvlJc w:val="left"/>
      <w:pPr>
        <w:ind w:left="6750" w:hanging="360"/>
      </w:pPr>
      <w:rPr>
        <w:rFonts w:hint="default"/>
        <w:lang w:val="et-EE" w:eastAsia="en-US" w:bidi="ar-SA"/>
      </w:rPr>
    </w:lvl>
    <w:lvl w:ilvl="6" w:tplc="E0EA31AA">
      <w:numFmt w:val="bullet"/>
      <w:lvlText w:val="•"/>
      <w:lvlJc w:val="left"/>
      <w:pPr>
        <w:ind w:left="7716" w:hanging="360"/>
      </w:pPr>
      <w:rPr>
        <w:rFonts w:hint="default"/>
        <w:lang w:val="et-EE" w:eastAsia="en-US" w:bidi="ar-SA"/>
      </w:rPr>
    </w:lvl>
    <w:lvl w:ilvl="7" w:tplc="AF36337A">
      <w:numFmt w:val="bullet"/>
      <w:lvlText w:val="•"/>
      <w:lvlJc w:val="left"/>
      <w:pPr>
        <w:ind w:left="8682" w:hanging="360"/>
      </w:pPr>
      <w:rPr>
        <w:rFonts w:hint="default"/>
        <w:lang w:val="et-EE" w:eastAsia="en-US" w:bidi="ar-SA"/>
      </w:rPr>
    </w:lvl>
    <w:lvl w:ilvl="8" w:tplc="3BFEDEF0">
      <w:numFmt w:val="bullet"/>
      <w:lvlText w:val="•"/>
      <w:lvlJc w:val="left"/>
      <w:pPr>
        <w:ind w:left="9648" w:hanging="360"/>
      </w:pPr>
      <w:rPr>
        <w:rFonts w:hint="default"/>
        <w:lang w:val="et-EE" w:eastAsia="en-US" w:bidi="ar-SA"/>
      </w:rPr>
    </w:lvl>
  </w:abstractNum>
  <w:abstractNum w:abstractNumId="9" w15:restartNumberingAfterBreak="0">
    <w:nsid w:val="3C2F28D4"/>
    <w:multiLevelType w:val="hybridMultilevel"/>
    <w:tmpl w:val="14CAE44C"/>
    <w:lvl w:ilvl="0" w:tplc="E970EBDE">
      <w:numFmt w:val="bullet"/>
      <w:lvlText w:val="●"/>
      <w:lvlJc w:val="left"/>
      <w:pPr>
        <w:ind w:left="1998" w:hanging="360"/>
      </w:pPr>
      <w:rPr>
        <w:rFonts w:ascii="Microsoft Sans Serif" w:eastAsia="Microsoft Sans Serif" w:hAnsi="Microsoft Sans Serif" w:cs="Microsoft Sans Serif" w:hint="default"/>
        <w:w w:val="99"/>
        <w:sz w:val="24"/>
        <w:szCs w:val="24"/>
        <w:lang w:val="et-EE" w:eastAsia="en-US" w:bidi="ar-SA"/>
      </w:rPr>
    </w:lvl>
    <w:lvl w:ilvl="1" w:tplc="28B4CED4">
      <w:numFmt w:val="bullet"/>
      <w:lvlText w:val="•"/>
      <w:lvlJc w:val="left"/>
      <w:pPr>
        <w:ind w:left="2958" w:hanging="360"/>
      </w:pPr>
      <w:rPr>
        <w:rFonts w:hint="default"/>
        <w:lang w:val="et-EE" w:eastAsia="en-US" w:bidi="ar-SA"/>
      </w:rPr>
    </w:lvl>
    <w:lvl w:ilvl="2" w:tplc="2B9A11A8">
      <w:numFmt w:val="bullet"/>
      <w:lvlText w:val="•"/>
      <w:lvlJc w:val="left"/>
      <w:pPr>
        <w:ind w:left="3916" w:hanging="360"/>
      </w:pPr>
      <w:rPr>
        <w:rFonts w:hint="default"/>
        <w:lang w:val="et-EE" w:eastAsia="en-US" w:bidi="ar-SA"/>
      </w:rPr>
    </w:lvl>
    <w:lvl w:ilvl="3" w:tplc="AAB6B474">
      <w:numFmt w:val="bullet"/>
      <w:lvlText w:val="•"/>
      <w:lvlJc w:val="left"/>
      <w:pPr>
        <w:ind w:left="4874" w:hanging="360"/>
      </w:pPr>
      <w:rPr>
        <w:rFonts w:hint="default"/>
        <w:lang w:val="et-EE" w:eastAsia="en-US" w:bidi="ar-SA"/>
      </w:rPr>
    </w:lvl>
    <w:lvl w:ilvl="4" w:tplc="4858C2D4">
      <w:numFmt w:val="bullet"/>
      <w:lvlText w:val="•"/>
      <w:lvlJc w:val="left"/>
      <w:pPr>
        <w:ind w:left="5832" w:hanging="360"/>
      </w:pPr>
      <w:rPr>
        <w:rFonts w:hint="default"/>
        <w:lang w:val="et-EE" w:eastAsia="en-US" w:bidi="ar-SA"/>
      </w:rPr>
    </w:lvl>
    <w:lvl w:ilvl="5" w:tplc="CBD8DB00">
      <w:numFmt w:val="bullet"/>
      <w:lvlText w:val="•"/>
      <w:lvlJc w:val="left"/>
      <w:pPr>
        <w:ind w:left="6790" w:hanging="360"/>
      </w:pPr>
      <w:rPr>
        <w:rFonts w:hint="default"/>
        <w:lang w:val="et-EE" w:eastAsia="en-US" w:bidi="ar-SA"/>
      </w:rPr>
    </w:lvl>
    <w:lvl w:ilvl="6" w:tplc="45009C02">
      <w:numFmt w:val="bullet"/>
      <w:lvlText w:val="•"/>
      <w:lvlJc w:val="left"/>
      <w:pPr>
        <w:ind w:left="7748" w:hanging="360"/>
      </w:pPr>
      <w:rPr>
        <w:rFonts w:hint="default"/>
        <w:lang w:val="et-EE" w:eastAsia="en-US" w:bidi="ar-SA"/>
      </w:rPr>
    </w:lvl>
    <w:lvl w:ilvl="7" w:tplc="A66E3DD6">
      <w:numFmt w:val="bullet"/>
      <w:lvlText w:val="•"/>
      <w:lvlJc w:val="left"/>
      <w:pPr>
        <w:ind w:left="8706" w:hanging="360"/>
      </w:pPr>
      <w:rPr>
        <w:rFonts w:hint="default"/>
        <w:lang w:val="et-EE" w:eastAsia="en-US" w:bidi="ar-SA"/>
      </w:rPr>
    </w:lvl>
    <w:lvl w:ilvl="8" w:tplc="9DCACA0A">
      <w:numFmt w:val="bullet"/>
      <w:lvlText w:val="•"/>
      <w:lvlJc w:val="left"/>
      <w:pPr>
        <w:ind w:left="9664" w:hanging="360"/>
      </w:pPr>
      <w:rPr>
        <w:rFonts w:hint="default"/>
        <w:lang w:val="et-EE" w:eastAsia="en-US" w:bidi="ar-SA"/>
      </w:rPr>
    </w:lvl>
  </w:abstractNum>
  <w:abstractNum w:abstractNumId="10" w15:restartNumberingAfterBreak="0">
    <w:nsid w:val="3E3942CC"/>
    <w:multiLevelType w:val="hybridMultilevel"/>
    <w:tmpl w:val="8D8CB838"/>
    <w:lvl w:ilvl="0" w:tplc="ABC4298C">
      <w:numFmt w:val="bullet"/>
      <w:lvlText w:val=""/>
      <w:lvlJc w:val="left"/>
      <w:pPr>
        <w:ind w:left="1998" w:hanging="360"/>
      </w:pPr>
      <w:rPr>
        <w:rFonts w:hint="default"/>
        <w:w w:val="100"/>
        <w:lang w:val="et-EE" w:eastAsia="en-US" w:bidi="ar-SA"/>
      </w:rPr>
    </w:lvl>
    <w:lvl w:ilvl="1" w:tplc="3A3A4898">
      <w:numFmt w:val="bullet"/>
      <w:lvlText w:val="•"/>
      <w:lvlJc w:val="left"/>
      <w:pPr>
        <w:ind w:left="2958" w:hanging="360"/>
      </w:pPr>
      <w:rPr>
        <w:rFonts w:hint="default"/>
        <w:lang w:val="et-EE" w:eastAsia="en-US" w:bidi="ar-SA"/>
      </w:rPr>
    </w:lvl>
    <w:lvl w:ilvl="2" w:tplc="55B8FAEC">
      <w:numFmt w:val="bullet"/>
      <w:lvlText w:val="•"/>
      <w:lvlJc w:val="left"/>
      <w:pPr>
        <w:ind w:left="3916" w:hanging="360"/>
      </w:pPr>
      <w:rPr>
        <w:rFonts w:hint="default"/>
        <w:lang w:val="et-EE" w:eastAsia="en-US" w:bidi="ar-SA"/>
      </w:rPr>
    </w:lvl>
    <w:lvl w:ilvl="3" w:tplc="F5B0F1F8">
      <w:numFmt w:val="bullet"/>
      <w:lvlText w:val="•"/>
      <w:lvlJc w:val="left"/>
      <w:pPr>
        <w:ind w:left="4874" w:hanging="360"/>
      </w:pPr>
      <w:rPr>
        <w:rFonts w:hint="default"/>
        <w:lang w:val="et-EE" w:eastAsia="en-US" w:bidi="ar-SA"/>
      </w:rPr>
    </w:lvl>
    <w:lvl w:ilvl="4" w:tplc="4886CEC4">
      <w:numFmt w:val="bullet"/>
      <w:lvlText w:val="•"/>
      <w:lvlJc w:val="left"/>
      <w:pPr>
        <w:ind w:left="5832" w:hanging="360"/>
      </w:pPr>
      <w:rPr>
        <w:rFonts w:hint="default"/>
        <w:lang w:val="et-EE" w:eastAsia="en-US" w:bidi="ar-SA"/>
      </w:rPr>
    </w:lvl>
    <w:lvl w:ilvl="5" w:tplc="EA8A503C">
      <w:numFmt w:val="bullet"/>
      <w:lvlText w:val="•"/>
      <w:lvlJc w:val="left"/>
      <w:pPr>
        <w:ind w:left="6790" w:hanging="360"/>
      </w:pPr>
      <w:rPr>
        <w:rFonts w:hint="default"/>
        <w:lang w:val="et-EE" w:eastAsia="en-US" w:bidi="ar-SA"/>
      </w:rPr>
    </w:lvl>
    <w:lvl w:ilvl="6" w:tplc="80C6BD42">
      <w:numFmt w:val="bullet"/>
      <w:lvlText w:val="•"/>
      <w:lvlJc w:val="left"/>
      <w:pPr>
        <w:ind w:left="7748" w:hanging="360"/>
      </w:pPr>
      <w:rPr>
        <w:rFonts w:hint="default"/>
        <w:lang w:val="et-EE" w:eastAsia="en-US" w:bidi="ar-SA"/>
      </w:rPr>
    </w:lvl>
    <w:lvl w:ilvl="7" w:tplc="2B0A6438">
      <w:numFmt w:val="bullet"/>
      <w:lvlText w:val="•"/>
      <w:lvlJc w:val="left"/>
      <w:pPr>
        <w:ind w:left="8706" w:hanging="360"/>
      </w:pPr>
      <w:rPr>
        <w:rFonts w:hint="default"/>
        <w:lang w:val="et-EE" w:eastAsia="en-US" w:bidi="ar-SA"/>
      </w:rPr>
    </w:lvl>
    <w:lvl w:ilvl="8" w:tplc="36EC8CB8">
      <w:numFmt w:val="bullet"/>
      <w:lvlText w:val="•"/>
      <w:lvlJc w:val="left"/>
      <w:pPr>
        <w:ind w:left="9664" w:hanging="360"/>
      </w:pPr>
      <w:rPr>
        <w:rFonts w:hint="default"/>
        <w:lang w:val="et-EE" w:eastAsia="en-US" w:bidi="ar-SA"/>
      </w:rPr>
    </w:lvl>
  </w:abstractNum>
  <w:abstractNum w:abstractNumId="11" w15:restartNumberingAfterBreak="0">
    <w:nsid w:val="415B1331"/>
    <w:multiLevelType w:val="hybridMultilevel"/>
    <w:tmpl w:val="DA44DC5A"/>
    <w:lvl w:ilvl="0" w:tplc="0E74B96E">
      <w:start w:val="1"/>
      <w:numFmt w:val="decimal"/>
      <w:lvlText w:val="%1."/>
      <w:lvlJc w:val="left"/>
      <w:pPr>
        <w:ind w:left="1998" w:hanging="360"/>
      </w:pPr>
      <w:rPr>
        <w:rFonts w:ascii="Calibri" w:eastAsia="Calibri" w:hAnsi="Calibri" w:cs="Calibri" w:hint="default"/>
        <w:w w:val="99"/>
        <w:sz w:val="24"/>
        <w:szCs w:val="24"/>
        <w:lang w:val="et-EE" w:eastAsia="en-US" w:bidi="ar-SA"/>
      </w:rPr>
    </w:lvl>
    <w:lvl w:ilvl="1" w:tplc="2EE68028">
      <w:numFmt w:val="bullet"/>
      <w:lvlText w:val="•"/>
      <w:lvlJc w:val="left"/>
      <w:pPr>
        <w:ind w:left="2958" w:hanging="360"/>
      </w:pPr>
      <w:rPr>
        <w:rFonts w:hint="default"/>
        <w:lang w:val="et-EE" w:eastAsia="en-US" w:bidi="ar-SA"/>
      </w:rPr>
    </w:lvl>
    <w:lvl w:ilvl="2" w:tplc="06B46410">
      <w:numFmt w:val="bullet"/>
      <w:lvlText w:val="•"/>
      <w:lvlJc w:val="left"/>
      <w:pPr>
        <w:ind w:left="3916" w:hanging="360"/>
      </w:pPr>
      <w:rPr>
        <w:rFonts w:hint="default"/>
        <w:lang w:val="et-EE" w:eastAsia="en-US" w:bidi="ar-SA"/>
      </w:rPr>
    </w:lvl>
    <w:lvl w:ilvl="3" w:tplc="50842B06">
      <w:numFmt w:val="bullet"/>
      <w:lvlText w:val="•"/>
      <w:lvlJc w:val="left"/>
      <w:pPr>
        <w:ind w:left="4874" w:hanging="360"/>
      </w:pPr>
      <w:rPr>
        <w:rFonts w:hint="default"/>
        <w:lang w:val="et-EE" w:eastAsia="en-US" w:bidi="ar-SA"/>
      </w:rPr>
    </w:lvl>
    <w:lvl w:ilvl="4" w:tplc="13D08C38">
      <w:numFmt w:val="bullet"/>
      <w:lvlText w:val="•"/>
      <w:lvlJc w:val="left"/>
      <w:pPr>
        <w:ind w:left="5832" w:hanging="360"/>
      </w:pPr>
      <w:rPr>
        <w:rFonts w:hint="default"/>
        <w:lang w:val="et-EE" w:eastAsia="en-US" w:bidi="ar-SA"/>
      </w:rPr>
    </w:lvl>
    <w:lvl w:ilvl="5" w:tplc="C254A488">
      <w:numFmt w:val="bullet"/>
      <w:lvlText w:val="•"/>
      <w:lvlJc w:val="left"/>
      <w:pPr>
        <w:ind w:left="6790" w:hanging="360"/>
      </w:pPr>
      <w:rPr>
        <w:rFonts w:hint="default"/>
        <w:lang w:val="et-EE" w:eastAsia="en-US" w:bidi="ar-SA"/>
      </w:rPr>
    </w:lvl>
    <w:lvl w:ilvl="6" w:tplc="A114279C">
      <w:numFmt w:val="bullet"/>
      <w:lvlText w:val="•"/>
      <w:lvlJc w:val="left"/>
      <w:pPr>
        <w:ind w:left="7748" w:hanging="360"/>
      </w:pPr>
      <w:rPr>
        <w:rFonts w:hint="default"/>
        <w:lang w:val="et-EE" w:eastAsia="en-US" w:bidi="ar-SA"/>
      </w:rPr>
    </w:lvl>
    <w:lvl w:ilvl="7" w:tplc="02BE9A30">
      <w:numFmt w:val="bullet"/>
      <w:lvlText w:val="•"/>
      <w:lvlJc w:val="left"/>
      <w:pPr>
        <w:ind w:left="8706" w:hanging="360"/>
      </w:pPr>
      <w:rPr>
        <w:rFonts w:hint="default"/>
        <w:lang w:val="et-EE" w:eastAsia="en-US" w:bidi="ar-SA"/>
      </w:rPr>
    </w:lvl>
    <w:lvl w:ilvl="8" w:tplc="B9F803E6">
      <w:numFmt w:val="bullet"/>
      <w:lvlText w:val="•"/>
      <w:lvlJc w:val="left"/>
      <w:pPr>
        <w:ind w:left="9664" w:hanging="360"/>
      </w:pPr>
      <w:rPr>
        <w:rFonts w:hint="default"/>
        <w:lang w:val="et-EE" w:eastAsia="en-US" w:bidi="ar-SA"/>
      </w:rPr>
    </w:lvl>
  </w:abstractNum>
  <w:abstractNum w:abstractNumId="12" w15:restartNumberingAfterBreak="0">
    <w:nsid w:val="46236081"/>
    <w:multiLevelType w:val="hybridMultilevel"/>
    <w:tmpl w:val="11CE8A78"/>
    <w:lvl w:ilvl="0" w:tplc="AEA43D2A">
      <w:numFmt w:val="bullet"/>
      <w:lvlText w:val="●"/>
      <w:lvlJc w:val="left"/>
      <w:pPr>
        <w:ind w:left="1998" w:hanging="360"/>
      </w:pPr>
      <w:rPr>
        <w:rFonts w:ascii="Microsoft Sans Serif" w:eastAsia="Microsoft Sans Serif" w:hAnsi="Microsoft Sans Serif" w:cs="Microsoft Sans Serif" w:hint="default"/>
        <w:w w:val="99"/>
        <w:sz w:val="24"/>
        <w:szCs w:val="24"/>
        <w:lang w:val="et-EE" w:eastAsia="en-US" w:bidi="ar-SA"/>
      </w:rPr>
    </w:lvl>
    <w:lvl w:ilvl="1" w:tplc="CA70CEB8">
      <w:numFmt w:val="bullet"/>
      <w:lvlText w:val="•"/>
      <w:lvlJc w:val="left"/>
      <w:pPr>
        <w:ind w:left="2958" w:hanging="360"/>
      </w:pPr>
      <w:rPr>
        <w:rFonts w:hint="default"/>
        <w:lang w:val="et-EE" w:eastAsia="en-US" w:bidi="ar-SA"/>
      </w:rPr>
    </w:lvl>
    <w:lvl w:ilvl="2" w:tplc="0E6CA1B0">
      <w:numFmt w:val="bullet"/>
      <w:lvlText w:val="•"/>
      <w:lvlJc w:val="left"/>
      <w:pPr>
        <w:ind w:left="3916" w:hanging="360"/>
      </w:pPr>
      <w:rPr>
        <w:rFonts w:hint="default"/>
        <w:lang w:val="et-EE" w:eastAsia="en-US" w:bidi="ar-SA"/>
      </w:rPr>
    </w:lvl>
    <w:lvl w:ilvl="3" w:tplc="87DEBB58">
      <w:numFmt w:val="bullet"/>
      <w:lvlText w:val="•"/>
      <w:lvlJc w:val="left"/>
      <w:pPr>
        <w:ind w:left="4874" w:hanging="360"/>
      </w:pPr>
      <w:rPr>
        <w:rFonts w:hint="default"/>
        <w:lang w:val="et-EE" w:eastAsia="en-US" w:bidi="ar-SA"/>
      </w:rPr>
    </w:lvl>
    <w:lvl w:ilvl="4" w:tplc="D1982C32">
      <w:numFmt w:val="bullet"/>
      <w:lvlText w:val="•"/>
      <w:lvlJc w:val="left"/>
      <w:pPr>
        <w:ind w:left="5832" w:hanging="360"/>
      </w:pPr>
      <w:rPr>
        <w:rFonts w:hint="default"/>
        <w:lang w:val="et-EE" w:eastAsia="en-US" w:bidi="ar-SA"/>
      </w:rPr>
    </w:lvl>
    <w:lvl w:ilvl="5" w:tplc="FC54C6A4">
      <w:numFmt w:val="bullet"/>
      <w:lvlText w:val="•"/>
      <w:lvlJc w:val="left"/>
      <w:pPr>
        <w:ind w:left="6790" w:hanging="360"/>
      </w:pPr>
      <w:rPr>
        <w:rFonts w:hint="default"/>
        <w:lang w:val="et-EE" w:eastAsia="en-US" w:bidi="ar-SA"/>
      </w:rPr>
    </w:lvl>
    <w:lvl w:ilvl="6" w:tplc="0BDE9894">
      <w:numFmt w:val="bullet"/>
      <w:lvlText w:val="•"/>
      <w:lvlJc w:val="left"/>
      <w:pPr>
        <w:ind w:left="7748" w:hanging="360"/>
      </w:pPr>
      <w:rPr>
        <w:rFonts w:hint="default"/>
        <w:lang w:val="et-EE" w:eastAsia="en-US" w:bidi="ar-SA"/>
      </w:rPr>
    </w:lvl>
    <w:lvl w:ilvl="7" w:tplc="162282E8">
      <w:numFmt w:val="bullet"/>
      <w:lvlText w:val="•"/>
      <w:lvlJc w:val="left"/>
      <w:pPr>
        <w:ind w:left="8706" w:hanging="360"/>
      </w:pPr>
      <w:rPr>
        <w:rFonts w:hint="default"/>
        <w:lang w:val="et-EE" w:eastAsia="en-US" w:bidi="ar-SA"/>
      </w:rPr>
    </w:lvl>
    <w:lvl w:ilvl="8" w:tplc="98F6C172">
      <w:numFmt w:val="bullet"/>
      <w:lvlText w:val="•"/>
      <w:lvlJc w:val="left"/>
      <w:pPr>
        <w:ind w:left="9664" w:hanging="360"/>
      </w:pPr>
      <w:rPr>
        <w:rFonts w:hint="default"/>
        <w:lang w:val="et-EE" w:eastAsia="en-US" w:bidi="ar-SA"/>
      </w:rPr>
    </w:lvl>
  </w:abstractNum>
  <w:abstractNum w:abstractNumId="13" w15:restartNumberingAfterBreak="0">
    <w:nsid w:val="4BE60771"/>
    <w:multiLevelType w:val="hybridMultilevel"/>
    <w:tmpl w:val="335A7C1E"/>
    <w:lvl w:ilvl="0" w:tplc="1F64935C">
      <w:start w:val="1"/>
      <w:numFmt w:val="decimal"/>
      <w:lvlText w:val="%1."/>
      <w:lvlJc w:val="left"/>
      <w:pPr>
        <w:ind w:left="1998" w:hanging="360"/>
      </w:pPr>
      <w:rPr>
        <w:rFonts w:ascii="Calibri" w:eastAsia="Calibri" w:hAnsi="Calibri" w:cs="Calibri" w:hint="default"/>
        <w:b/>
        <w:bCs/>
        <w:w w:val="99"/>
        <w:sz w:val="24"/>
        <w:szCs w:val="24"/>
        <w:lang w:val="et-EE" w:eastAsia="en-US" w:bidi="ar-SA"/>
      </w:rPr>
    </w:lvl>
    <w:lvl w:ilvl="1" w:tplc="D6D67306">
      <w:numFmt w:val="bullet"/>
      <w:lvlText w:val="-"/>
      <w:lvlJc w:val="left"/>
      <w:pPr>
        <w:ind w:left="2358" w:hanging="360"/>
      </w:pPr>
      <w:rPr>
        <w:rFonts w:ascii="Calibri" w:eastAsia="Calibri" w:hAnsi="Calibri" w:cs="Calibri" w:hint="default"/>
        <w:w w:val="99"/>
        <w:sz w:val="24"/>
        <w:szCs w:val="24"/>
        <w:lang w:val="et-EE" w:eastAsia="en-US" w:bidi="ar-SA"/>
      </w:rPr>
    </w:lvl>
    <w:lvl w:ilvl="2" w:tplc="2FDA192E">
      <w:numFmt w:val="bullet"/>
      <w:lvlText w:val="•"/>
      <w:lvlJc w:val="left"/>
      <w:pPr>
        <w:ind w:left="3384" w:hanging="360"/>
      </w:pPr>
      <w:rPr>
        <w:rFonts w:hint="default"/>
        <w:lang w:val="et-EE" w:eastAsia="en-US" w:bidi="ar-SA"/>
      </w:rPr>
    </w:lvl>
    <w:lvl w:ilvl="3" w:tplc="6D6AF8CE">
      <w:numFmt w:val="bullet"/>
      <w:lvlText w:val="•"/>
      <w:lvlJc w:val="left"/>
      <w:pPr>
        <w:ind w:left="4408" w:hanging="360"/>
      </w:pPr>
      <w:rPr>
        <w:rFonts w:hint="default"/>
        <w:lang w:val="et-EE" w:eastAsia="en-US" w:bidi="ar-SA"/>
      </w:rPr>
    </w:lvl>
    <w:lvl w:ilvl="4" w:tplc="B61CF230">
      <w:numFmt w:val="bullet"/>
      <w:lvlText w:val="•"/>
      <w:lvlJc w:val="left"/>
      <w:pPr>
        <w:ind w:left="5433" w:hanging="360"/>
      </w:pPr>
      <w:rPr>
        <w:rFonts w:hint="default"/>
        <w:lang w:val="et-EE" w:eastAsia="en-US" w:bidi="ar-SA"/>
      </w:rPr>
    </w:lvl>
    <w:lvl w:ilvl="5" w:tplc="AA82BB4A">
      <w:numFmt w:val="bullet"/>
      <w:lvlText w:val="•"/>
      <w:lvlJc w:val="left"/>
      <w:pPr>
        <w:ind w:left="6457" w:hanging="360"/>
      </w:pPr>
      <w:rPr>
        <w:rFonts w:hint="default"/>
        <w:lang w:val="et-EE" w:eastAsia="en-US" w:bidi="ar-SA"/>
      </w:rPr>
    </w:lvl>
    <w:lvl w:ilvl="6" w:tplc="ADE6CC44">
      <w:numFmt w:val="bullet"/>
      <w:lvlText w:val="•"/>
      <w:lvlJc w:val="left"/>
      <w:pPr>
        <w:ind w:left="7482" w:hanging="360"/>
      </w:pPr>
      <w:rPr>
        <w:rFonts w:hint="default"/>
        <w:lang w:val="et-EE" w:eastAsia="en-US" w:bidi="ar-SA"/>
      </w:rPr>
    </w:lvl>
    <w:lvl w:ilvl="7" w:tplc="CA78EA90">
      <w:numFmt w:val="bullet"/>
      <w:lvlText w:val="•"/>
      <w:lvlJc w:val="left"/>
      <w:pPr>
        <w:ind w:left="8506" w:hanging="360"/>
      </w:pPr>
      <w:rPr>
        <w:rFonts w:hint="default"/>
        <w:lang w:val="et-EE" w:eastAsia="en-US" w:bidi="ar-SA"/>
      </w:rPr>
    </w:lvl>
    <w:lvl w:ilvl="8" w:tplc="3DD81B1A">
      <w:numFmt w:val="bullet"/>
      <w:lvlText w:val="•"/>
      <w:lvlJc w:val="left"/>
      <w:pPr>
        <w:ind w:left="9531" w:hanging="360"/>
      </w:pPr>
      <w:rPr>
        <w:rFonts w:hint="default"/>
        <w:lang w:val="et-EE" w:eastAsia="en-US" w:bidi="ar-SA"/>
      </w:rPr>
    </w:lvl>
  </w:abstractNum>
  <w:abstractNum w:abstractNumId="14" w15:restartNumberingAfterBreak="0">
    <w:nsid w:val="4FD61A0A"/>
    <w:multiLevelType w:val="hybridMultilevel"/>
    <w:tmpl w:val="56A4614E"/>
    <w:lvl w:ilvl="0" w:tplc="490E2C48">
      <w:start w:val="1"/>
      <w:numFmt w:val="decimal"/>
      <w:lvlText w:val="%1."/>
      <w:lvlJc w:val="left"/>
      <w:pPr>
        <w:ind w:left="1998" w:hanging="360"/>
      </w:pPr>
      <w:rPr>
        <w:rFonts w:ascii="Calibri" w:eastAsia="Calibri" w:hAnsi="Calibri" w:cs="Calibri" w:hint="default"/>
        <w:w w:val="99"/>
        <w:sz w:val="24"/>
        <w:szCs w:val="24"/>
        <w:lang w:val="et-EE" w:eastAsia="en-US" w:bidi="ar-SA"/>
      </w:rPr>
    </w:lvl>
    <w:lvl w:ilvl="1" w:tplc="296A4C26">
      <w:numFmt w:val="bullet"/>
      <w:lvlText w:val="•"/>
      <w:lvlJc w:val="left"/>
      <w:pPr>
        <w:ind w:left="2958" w:hanging="360"/>
      </w:pPr>
      <w:rPr>
        <w:rFonts w:hint="default"/>
        <w:lang w:val="et-EE" w:eastAsia="en-US" w:bidi="ar-SA"/>
      </w:rPr>
    </w:lvl>
    <w:lvl w:ilvl="2" w:tplc="CE2CF1A8">
      <w:numFmt w:val="bullet"/>
      <w:lvlText w:val="•"/>
      <w:lvlJc w:val="left"/>
      <w:pPr>
        <w:ind w:left="3916" w:hanging="360"/>
      </w:pPr>
      <w:rPr>
        <w:rFonts w:hint="default"/>
        <w:lang w:val="et-EE" w:eastAsia="en-US" w:bidi="ar-SA"/>
      </w:rPr>
    </w:lvl>
    <w:lvl w:ilvl="3" w:tplc="711EEC7A">
      <w:numFmt w:val="bullet"/>
      <w:lvlText w:val="•"/>
      <w:lvlJc w:val="left"/>
      <w:pPr>
        <w:ind w:left="4874" w:hanging="360"/>
      </w:pPr>
      <w:rPr>
        <w:rFonts w:hint="default"/>
        <w:lang w:val="et-EE" w:eastAsia="en-US" w:bidi="ar-SA"/>
      </w:rPr>
    </w:lvl>
    <w:lvl w:ilvl="4" w:tplc="A1F49414">
      <w:numFmt w:val="bullet"/>
      <w:lvlText w:val="•"/>
      <w:lvlJc w:val="left"/>
      <w:pPr>
        <w:ind w:left="5832" w:hanging="360"/>
      </w:pPr>
      <w:rPr>
        <w:rFonts w:hint="default"/>
        <w:lang w:val="et-EE" w:eastAsia="en-US" w:bidi="ar-SA"/>
      </w:rPr>
    </w:lvl>
    <w:lvl w:ilvl="5" w:tplc="6F9AED12">
      <w:numFmt w:val="bullet"/>
      <w:lvlText w:val="•"/>
      <w:lvlJc w:val="left"/>
      <w:pPr>
        <w:ind w:left="6790" w:hanging="360"/>
      </w:pPr>
      <w:rPr>
        <w:rFonts w:hint="default"/>
        <w:lang w:val="et-EE" w:eastAsia="en-US" w:bidi="ar-SA"/>
      </w:rPr>
    </w:lvl>
    <w:lvl w:ilvl="6" w:tplc="85EEA5EC">
      <w:numFmt w:val="bullet"/>
      <w:lvlText w:val="•"/>
      <w:lvlJc w:val="left"/>
      <w:pPr>
        <w:ind w:left="7748" w:hanging="360"/>
      </w:pPr>
      <w:rPr>
        <w:rFonts w:hint="default"/>
        <w:lang w:val="et-EE" w:eastAsia="en-US" w:bidi="ar-SA"/>
      </w:rPr>
    </w:lvl>
    <w:lvl w:ilvl="7" w:tplc="FEEC6AFE">
      <w:numFmt w:val="bullet"/>
      <w:lvlText w:val="•"/>
      <w:lvlJc w:val="left"/>
      <w:pPr>
        <w:ind w:left="8706" w:hanging="360"/>
      </w:pPr>
      <w:rPr>
        <w:rFonts w:hint="default"/>
        <w:lang w:val="et-EE" w:eastAsia="en-US" w:bidi="ar-SA"/>
      </w:rPr>
    </w:lvl>
    <w:lvl w:ilvl="8" w:tplc="091859F4">
      <w:numFmt w:val="bullet"/>
      <w:lvlText w:val="•"/>
      <w:lvlJc w:val="left"/>
      <w:pPr>
        <w:ind w:left="9664" w:hanging="360"/>
      </w:pPr>
      <w:rPr>
        <w:rFonts w:hint="default"/>
        <w:lang w:val="et-EE" w:eastAsia="en-US" w:bidi="ar-SA"/>
      </w:rPr>
    </w:lvl>
  </w:abstractNum>
  <w:abstractNum w:abstractNumId="15" w15:restartNumberingAfterBreak="0">
    <w:nsid w:val="55C76DE1"/>
    <w:multiLevelType w:val="hybridMultilevel"/>
    <w:tmpl w:val="611A836E"/>
    <w:lvl w:ilvl="0" w:tplc="756AF00C">
      <w:start w:val="2"/>
      <w:numFmt w:val="decimal"/>
      <w:lvlText w:val="%1."/>
      <w:lvlJc w:val="left"/>
      <w:pPr>
        <w:ind w:left="1278" w:hanging="281"/>
      </w:pPr>
      <w:rPr>
        <w:rFonts w:ascii="Calibri" w:eastAsia="Calibri" w:hAnsi="Calibri" w:cs="Calibri" w:hint="default"/>
        <w:b/>
        <w:bCs/>
        <w:w w:val="99"/>
        <w:sz w:val="24"/>
        <w:szCs w:val="24"/>
        <w:lang w:val="et-EE" w:eastAsia="en-US" w:bidi="ar-SA"/>
      </w:rPr>
    </w:lvl>
    <w:lvl w:ilvl="1" w:tplc="9790FFA6">
      <w:numFmt w:val="bullet"/>
      <w:lvlText w:val=""/>
      <w:lvlJc w:val="left"/>
      <w:pPr>
        <w:ind w:left="1998" w:hanging="360"/>
      </w:pPr>
      <w:rPr>
        <w:rFonts w:ascii="Symbol" w:eastAsia="Symbol" w:hAnsi="Symbol" w:cs="Symbol" w:hint="default"/>
        <w:w w:val="99"/>
        <w:sz w:val="24"/>
        <w:szCs w:val="24"/>
        <w:lang w:val="et-EE" w:eastAsia="en-US" w:bidi="ar-SA"/>
      </w:rPr>
    </w:lvl>
    <w:lvl w:ilvl="2" w:tplc="212ACD96">
      <w:numFmt w:val="bullet"/>
      <w:lvlText w:val="•"/>
      <w:lvlJc w:val="left"/>
      <w:pPr>
        <w:ind w:left="3064" w:hanging="360"/>
      </w:pPr>
      <w:rPr>
        <w:rFonts w:hint="default"/>
        <w:lang w:val="et-EE" w:eastAsia="en-US" w:bidi="ar-SA"/>
      </w:rPr>
    </w:lvl>
    <w:lvl w:ilvl="3" w:tplc="9D9CFAA2">
      <w:numFmt w:val="bullet"/>
      <w:lvlText w:val="•"/>
      <w:lvlJc w:val="left"/>
      <w:pPr>
        <w:ind w:left="4128" w:hanging="360"/>
      </w:pPr>
      <w:rPr>
        <w:rFonts w:hint="default"/>
        <w:lang w:val="et-EE" w:eastAsia="en-US" w:bidi="ar-SA"/>
      </w:rPr>
    </w:lvl>
    <w:lvl w:ilvl="4" w:tplc="CE8ED38E">
      <w:numFmt w:val="bullet"/>
      <w:lvlText w:val="•"/>
      <w:lvlJc w:val="left"/>
      <w:pPr>
        <w:ind w:left="5193" w:hanging="360"/>
      </w:pPr>
      <w:rPr>
        <w:rFonts w:hint="default"/>
        <w:lang w:val="et-EE" w:eastAsia="en-US" w:bidi="ar-SA"/>
      </w:rPr>
    </w:lvl>
    <w:lvl w:ilvl="5" w:tplc="6C068996">
      <w:numFmt w:val="bullet"/>
      <w:lvlText w:val="•"/>
      <w:lvlJc w:val="left"/>
      <w:pPr>
        <w:ind w:left="6257" w:hanging="360"/>
      </w:pPr>
      <w:rPr>
        <w:rFonts w:hint="default"/>
        <w:lang w:val="et-EE" w:eastAsia="en-US" w:bidi="ar-SA"/>
      </w:rPr>
    </w:lvl>
    <w:lvl w:ilvl="6" w:tplc="C7525282">
      <w:numFmt w:val="bullet"/>
      <w:lvlText w:val="•"/>
      <w:lvlJc w:val="left"/>
      <w:pPr>
        <w:ind w:left="7322" w:hanging="360"/>
      </w:pPr>
      <w:rPr>
        <w:rFonts w:hint="default"/>
        <w:lang w:val="et-EE" w:eastAsia="en-US" w:bidi="ar-SA"/>
      </w:rPr>
    </w:lvl>
    <w:lvl w:ilvl="7" w:tplc="DF0EB732">
      <w:numFmt w:val="bullet"/>
      <w:lvlText w:val="•"/>
      <w:lvlJc w:val="left"/>
      <w:pPr>
        <w:ind w:left="8386" w:hanging="360"/>
      </w:pPr>
      <w:rPr>
        <w:rFonts w:hint="default"/>
        <w:lang w:val="et-EE" w:eastAsia="en-US" w:bidi="ar-SA"/>
      </w:rPr>
    </w:lvl>
    <w:lvl w:ilvl="8" w:tplc="865C2166">
      <w:numFmt w:val="bullet"/>
      <w:lvlText w:val="•"/>
      <w:lvlJc w:val="left"/>
      <w:pPr>
        <w:ind w:left="9451" w:hanging="360"/>
      </w:pPr>
      <w:rPr>
        <w:rFonts w:hint="default"/>
        <w:lang w:val="et-EE" w:eastAsia="en-US" w:bidi="ar-SA"/>
      </w:rPr>
    </w:lvl>
  </w:abstractNum>
  <w:abstractNum w:abstractNumId="16" w15:restartNumberingAfterBreak="0">
    <w:nsid w:val="57B801E2"/>
    <w:multiLevelType w:val="hybridMultilevel"/>
    <w:tmpl w:val="F0D6ECDE"/>
    <w:lvl w:ilvl="0" w:tplc="90D81D82">
      <w:numFmt w:val="bullet"/>
      <w:lvlText w:val="-"/>
      <w:lvlJc w:val="left"/>
      <w:pPr>
        <w:ind w:left="3524" w:hanging="130"/>
      </w:pPr>
      <w:rPr>
        <w:rFonts w:ascii="Calibri" w:eastAsia="Calibri" w:hAnsi="Calibri" w:cs="Calibri" w:hint="default"/>
        <w:w w:val="99"/>
        <w:sz w:val="24"/>
        <w:szCs w:val="24"/>
        <w:lang w:val="et-EE" w:eastAsia="en-US" w:bidi="ar-SA"/>
      </w:rPr>
    </w:lvl>
    <w:lvl w:ilvl="1" w:tplc="462A2C2C">
      <w:numFmt w:val="bullet"/>
      <w:lvlText w:val="•"/>
      <w:lvlJc w:val="left"/>
      <w:pPr>
        <w:ind w:left="4326" w:hanging="130"/>
      </w:pPr>
      <w:rPr>
        <w:rFonts w:hint="default"/>
        <w:lang w:val="et-EE" w:eastAsia="en-US" w:bidi="ar-SA"/>
      </w:rPr>
    </w:lvl>
    <w:lvl w:ilvl="2" w:tplc="EF6E14EA">
      <w:numFmt w:val="bullet"/>
      <w:lvlText w:val="•"/>
      <w:lvlJc w:val="left"/>
      <w:pPr>
        <w:ind w:left="5132" w:hanging="130"/>
      </w:pPr>
      <w:rPr>
        <w:rFonts w:hint="default"/>
        <w:lang w:val="et-EE" w:eastAsia="en-US" w:bidi="ar-SA"/>
      </w:rPr>
    </w:lvl>
    <w:lvl w:ilvl="3" w:tplc="D7600BDE">
      <w:numFmt w:val="bullet"/>
      <w:lvlText w:val="•"/>
      <w:lvlJc w:val="left"/>
      <w:pPr>
        <w:ind w:left="5938" w:hanging="130"/>
      </w:pPr>
      <w:rPr>
        <w:rFonts w:hint="default"/>
        <w:lang w:val="et-EE" w:eastAsia="en-US" w:bidi="ar-SA"/>
      </w:rPr>
    </w:lvl>
    <w:lvl w:ilvl="4" w:tplc="C41C186C">
      <w:numFmt w:val="bullet"/>
      <w:lvlText w:val="•"/>
      <w:lvlJc w:val="left"/>
      <w:pPr>
        <w:ind w:left="6744" w:hanging="130"/>
      </w:pPr>
      <w:rPr>
        <w:rFonts w:hint="default"/>
        <w:lang w:val="et-EE" w:eastAsia="en-US" w:bidi="ar-SA"/>
      </w:rPr>
    </w:lvl>
    <w:lvl w:ilvl="5" w:tplc="5A724FB8">
      <w:numFmt w:val="bullet"/>
      <w:lvlText w:val="•"/>
      <w:lvlJc w:val="left"/>
      <w:pPr>
        <w:ind w:left="7550" w:hanging="130"/>
      </w:pPr>
      <w:rPr>
        <w:rFonts w:hint="default"/>
        <w:lang w:val="et-EE" w:eastAsia="en-US" w:bidi="ar-SA"/>
      </w:rPr>
    </w:lvl>
    <w:lvl w:ilvl="6" w:tplc="B7A6C8CC">
      <w:numFmt w:val="bullet"/>
      <w:lvlText w:val="•"/>
      <w:lvlJc w:val="left"/>
      <w:pPr>
        <w:ind w:left="8356" w:hanging="130"/>
      </w:pPr>
      <w:rPr>
        <w:rFonts w:hint="default"/>
        <w:lang w:val="et-EE" w:eastAsia="en-US" w:bidi="ar-SA"/>
      </w:rPr>
    </w:lvl>
    <w:lvl w:ilvl="7" w:tplc="AE64B79E">
      <w:numFmt w:val="bullet"/>
      <w:lvlText w:val="•"/>
      <w:lvlJc w:val="left"/>
      <w:pPr>
        <w:ind w:left="9162" w:hanging="130"/>
      </w:pPr>
      <w:rPr>
        <w:rFonts w:hint="default"/>
        <w:lang w:val="et-EE" w:eastAsia="en-US" w:bidi="ar-SA"/>
      </w:rPr>
    </w:lvl>
    <w:lvl w:ilvl="8" w:tplc="A25E87E0">
      <w:numFmt w:val="bullet"/>
      <w:lvlText w:val="•"/>
      <w:lvlJc w:val="left"/>
      <w:pPr>
        <w:ind w:left="9968" w:hanging="130"/>
      </w:pPr>
      <w:rPr>
        <w:rFonts w:hint="default"/>
        <w:lang w:val="et-EE" w:eastAsia="en-US" w:bidi="ar-SA"/>
      </w:rPr>
    </w:lvl>
  </w:abstractNum>
  <w:abstractNum w:abstractNumId="17" w15:restartNumberingAfterBreak="0">
    <w:nsid w:val="5A6E665C"/>
    <w:multiLevelType w:val="hybridMultilevel"/>
    <w:tmpl w:val="3A92820A"/>
    <w:lvl w:ilvl="0" w:tplc="25C44D02">
      <w:start w:val="1"/>
      <w:numFmt w:val="decimal"/>
      <w:lvlText w:val="%1."/>
      <w:lvlJc w:val="left"/>
      <w:pPr>
        <w:ind w:left="1998" w:hanging="360"/>
      </w:pPr>
      <w:rPr>
        <w:rFonts w:ascii="Calibri" w:eastAsia="Calibri" w:hAnsi="Calibri" w:cs="Calibri" w:hint="default"/>
        <w:b/>
        <w:bCs/>
        <w:w w:val="99"/>
        <w:sz w:val="24"/>
        <w:szCs w:val="24"/>
        <w:lang w:val="et-EE" w:eastAsia="en-US" w:bidi="ar-SA"/>
      </w:rPr>
    </w:lvl>
    <w:lvl w:ilvl="1" w:tplc="B8540DA8">
      <w:numFmt w:val="bullet"/>
      <w:lvlText w:val="-"/>
      <w:lvlJc w:val="left"/>
      <w:pPr>
        <w:ind w:left="2127" w:hanging="130"/>
      </w:pPr>
      <w:rPr>
        <w:rFonts w:ascii="Calibri" w:eastAsia="Calibri" w:hAnsi="Calibri" w:cs="Calibri" w:hint="default"/>
        <w:w w:val="99"/>
        <w:sz w:val="24"/>
        <w:szCs w:val="24"/>
        <w:lang w:val="et-EE" w:eastAsia="en-US" w:bidi="ar-SA"/>
      </w:rPr>
    </w:lvl>
    <w:lvl w:ilvl="2" w:tplc="4D66A7EA">
      <w:numFmt w:val="bullet"/>
      <w:lvlText w:val="•"/>
      <w:lvlJc w:val="left"/>
      <w:pPr>
        <w:ind w:left="3171" w:hanging="130"/>
      </w:pPr>
      <w:rPr>
        <w:rFonts w:hint="default"/>
        <w:lang w:val="et-EE" w:eastAsia="en-US" w:bidi="ar-SA"/>
      </w:rPr>
    </w:lvl>
    <w:lvl w:ilvl="3" w:tplc="24E6DB6C">
      <w:numFmt w:val="bullet"/>
      <w:lvlText w:val="•"/>
      <w:lvlJc w:val="left"/>
      <w:pPr>
        <w:ind w:left="4222" w:hanging="130"/>
      </w:pPr>
      <w:rPr>
        <w:rFonts w:hint="default"/>
        <w:lang w:val="et-EE" w:eastAsia="en-US" w:bidi="ar-SA"/>
      </w:rPr>
    </w:lvl>
    <w:lvl w:ilvl="4" w:tplc="5AF4A686">
      <w:numFmt w:val="bullet"/>
      <w:lvlText w:val="•"/>
      <w:lvlJc w:val="left"/>
      <w:pPr>
        <w:ind w:left="5273" w:hanging="130"/>
      </w:pPr>
      <w:rPr>
        <w:rFonts w:hint="default"/>
        <w:lang w:val="et-EE" w:eastAsia="en-US" w:bidi="ar-SA"/>
      </w:rPr>
    </w:lvl>
    <w:lvl w:ilvl="5" w:tplc="0304F154">
      <w:numFmt w:val="bullet"/>
      <w:lvlText w:val="•"/>
      <w:lvlJc w:val="left"/>
      <w:pPr>
        <w:ind w:left="6324" w:hanging="130"/>
      </w:pPr>
      <w:rPr>
        <w:rFonts w:hint="default"/>
        <w:lang w:val="et-EE" w:eastAsia="en-US" w:bidi="ar-SA"/>
      </w:rPr>
    </w:lvl>
    <w:lvl w:ilvl="6" w:tplc="B2B0B028">
      <w:numFmt w:val="bullet"/>
      <w:lvlText w:val="•"/>
      <w:lvlJc w:val="left"/>
      <w:pPr>
        <w:ind w:left="7375" w:hanging="130"/>
      </w:pPr>
      <w:rPr>
        <w:rFonts w:hint="default"/>
        <w:lang w:val="et-EE" w:eastAsia="en-US" w:bidi="ar-SA"/>
      </w:rPr>
    </w:lvl>
    <w:lvl w:ilvl="7" w:tplc="A6220AFE">
      <w:numFmt w:val="bullet"/>
      <w:lvlText w:val="•"/>
      <w:lvlJc w:val="left"/>
      <w:pPr>
        <w:ind w:left="8426" w:hanging="130"/>
      </w:pPr>
      <w:rPr>
        <w:rFonts w:hint="default"/>
        <w:lang w:val="et-EE" w:eastAsia="en-US" w:bidi="ar-SA"/>
      </w:rPr>
    </w:lvl>
    <w:lvl w:ilvl="8" w:tplc="F418E53C">
      <w:numFmt w:val="bullet"/>
      <w:lvlText w:val="•"/>
      <w:lvlJc w:val="left"/>
      <w:pPr>
        <w:ind w:left="9477" w:hanging="130"/>
      </w:pPr>
      <w:rPr>
        <w:rFonts w:hint="default"/>
        <w:lang w:val="et-EE" w:eastAsia="en-US" w:bidi="ar-SA"/>
      </w:rPr>
    </w:lvl>
  </w:abstractNum>
  <w:abstractNum w:abstractNumId="18" w15:restartNumberingAfterBreak="0">
    <w:nsid w:val="657A3A71"/>
    <w:multiLevelType w:val="hybridMultilevel"/>
    <w:tmpl w:val="7192497C"/>
    <w:lvl w:ilvl="0" w:tplc="A9743E2A">
      <w:numFmt w:val="bullet"/>
      <w:lvlText w:val="-"/>
      <w:lvlJc w:val="left"/>
      <w:pPr>
        <w:ind w:left="1998" w:hanging="360"/>
      </w:pPr>
      <w:rPr>
        <w:rFonts w:ascii="Arial MT" w:eastAsia="Arial MT" w:hAnsi="Arial MT" w:cs="Arial MT" w:hint="default"/>
        <w:w w:val="99"/>
        <w:sz w:val="24"/>
        <w:szCs w:val="24"/>
        <w:lang w:val="et-EE" w:eastAsia="en-US" w:bidi="ar-SA"/>
      </w:rPr>
    </w:lvl>
    <w:lvl w:ilvl="1" w:tplc="27F446C8">
      <w:numFmt w:val="bullet"/>
      <w:lvlText w:val="•"/>
      <w:lvlJc w:val="left"/>
      <w:pPr>
        <w:ind w:left="2958" w:hanging="360"/>
      </w:pPr>
      <w:rPr>
        <w:rFonts w:hint="default"/>
        <w:lang w:val="et-EE" w:eastAsia="en-US" w:bidi="ar-SA"/>
      </w:rPr>
    </w:lvl>
    <w:lvl w:ilvl="2" w:tplc="D42C17B0">
      <w:numFmt w:val="bullet"/>
      <w:lvlText w:val="•"/>
      <w:lvlJc w:val="left"/>
      <w:pPr>
        <w:ind w:left="3916" w:hanging="360"/>
      </w:pPr>
      <w:rPr>
        <w:rFonts w:hint="default"/>
        <w:lang w:val="et-EE" w:eastAsia="en-US" w:bidi="ar-SA"/>
      </w:rPr>
    </w:lvl>
    <w:lvl w:ilvl="3" w:tplc="FF68C6E6">
      <w:numFmt w:val="bullet"/>
      <w:lvlText w:val="•"/>
      <w:lvlJc w:val="left"/>
      <w:pPr>
        <w:ind w:left="4874" w:hanging="360"/>
      </w:pPr>
      <w:rPr>
        <w:rFonts w:hint="default"/>
        <w:lang w:val="et-EE" w:eastAsia="en-US" w:bidi="ar-SA"/>
      </w:rPr>
    </w:lvl>
    <w:lvl w:ilvl="4" w:tplc="E0E2E6B4">
      <w:numFmt w:val="bullet"/>
      <w:lvlText w:val="•"/>
      <w:lvlJc w:val="left"/>
      <w:pPr>
        <w:ind w:left="5832" w:hanging="360"/>
      </w:pPr>
      <w:rPr>
        <w:rFonts w:hint="default"/>
        <w:lang w:val="et-EE" w:eastAsia="en-US" w:bidi="ar-SA"/>
      </w:rPr>
    </w:lvl>
    <w:lvl w:ilvl="5" w:tplc="09A4289E">
      <w:numFmt w:val="bullet"/>
      <w:lvlText w:val="•"/>
      <w:lvlJc w:val="left"/>
      <w:pPr>
        <w:ind w:left="6790" w:hanging="360"/>
      </w:pPr>
      <w:rPr>
        <w:rFonts w:hint="default"/>
        <w:lang w:val="et-EE" w:eastAsia="en-US" w:bidi="ar-SA"/>
      </w:rPr>
    </w:lvl>
    <w:lvl w:ilvl="6" w:tplc="7EEEE966">
      <w:numFmt w:val="bullet"/>
      <w:lvlText w:val="•"/>
      <w:lvlJc w:val="left"/>
      <w:pPr>
        <w:ind w:left="7748" w:hanging="360"/>
      </w:pPr>
      <w:rPr>
        <w:rFonts w:hint="default"/>
        <w:lang w:val="et-EE" w:eastAsia="en-US" w:bidi="ar-SA"/>
      </w:rPr>
    </w:lvl>
    <w:lvl w:ilvl="7" w:tplc="7EFAE09A">
      <w:numFmt w:val="bullet"/>
      <w:lvlText w:val="•"/>
      <w:lvlJc w:val="left"/>
      <w:pPr>
        <w:ind w:left="8706" w:hanging="360"/>
      </w:pPr>
      <w:rPr>
        <w:rFonts w:hint="default"/>
        <w:lang w:val="et-EE" w:eastAsia="en-US" w:bidi="ar-SA"/>
      </w:rPr>
    </w:lvl>
    <w:lvl w:ilvl="8" w:tplc="360CD752">
      <w:numFmt w:val="bullet"/>
      <w:lvlText w:val="•"/>
      <w:lvlJc w:val="left"/>
      <w:pPr>
        <w:ind w:left="9664" w:hanging="360"/>
      </w:pPr>
      <w:rPr>
        <w:rFonts w:hint="default"/>
        <w:lang w:val="et-EE" w:eastAsia="en-US" w:bidi="ar-SA"/>
      </w:rPr>
    </w:lvl>
  </w:abstractNum>
  <w:abstractNum w:abstractNumId="19" w15:restartNumberingAfterBreak="0">
    <w:nsid w:val="6F9D3544"/>
    <w:multiLevelType w:val="hybridMultilevel"/>
    <w:tmpl w:val="56E62586"/>
    <w:lvl w:ilvl="0" w:tplc="03E25E7E">
      <w:start w:val="1"/>
      <w:numFmt w:val="decimal"/>
      <w:lvlText w:val="%1."/>
      <w:lvlJc w:val="left"/>
      <w:pPr>
        <w:ind w:left="1166" w:hanging="360"/>
      </w:pPr>
      <w:rPr>
        <w:rFonts w:ascii="Calibri" w:eastAsia="Calibri" w:hAnsi="Calibri" w:cs="Calibri" w:hint="default"/>
        <w:w w:val="99"/>
        <w:sz w:val="24"/>
        <w:szCs w:val="24"/>
        <w:lang w:val="et-EE" w:eastAsia="en-US" w:bidi="ar-SA"/>
      </w:rPr>
    </w:lvl>
    <w:lvl w:ilvl="1" w:tplc="641A9380">
      <w:numFmt w:val="bullet"/>
      <w:lvlText w:val="•"/>
      <w:lvlJc w:val="left"/>
      <w:pPr>
        <w:ind w:left="2027" w:hanging="360"/>
      </w:pPr>
      <w:rPr>
        <w:rFonts w:hint="default"/>
        <w:lang w:val="et-EE" w:eastAsia="en-US" w:bidi="ar-SA"/>
      </w:rPr>
    </w:lvl>
    <w:lvl w:ilvl="2" w:tplc="F9889686">
      <w:numFmt w:val="bullet"/>
      <w:lvlText w:val="•"/>
      <w:lvlJc w:val="left"/>
      <w:pPr>
        <w:ind w:left="2894" w:hanging="360"/>
      </w:pPr>
      <w:rPr>
        <w:rFonts w:hint="default"/>
        <w:lang w:val="et-EE" w:eastAsia="en-US" w:bidi="ar-SA"/>
      </w:rPr>
    </w:lvl>
    <w:lvl w:ilvl="3" w:tplc="292E4D66">
      <w:numFmt w:val="bullet"/>
      <w:lvlText w:val="•"/>
      <w:lvlJc w:val="left"/>
      <w:pPr>
        <w:ind w:left="3762" w:hanging="360"/>
      </w:pPr>
      <w:rPr>
        <w:rFonts w:hint="default"/>
        <w:lang w:val="et-EE" w:eastAsia="en-US" w:bidi="ar-SA"/>
      </w:rPr>
    </w:lvl>
    <w:lvl w:ilvl="4" w:tplc="90081FE6">
      <w:numFmt w:val="bullet"/>
      <w:lvlText w:val="•"/>
      <w:lvlJc w:val="left"/>
      <w:pPr>
        <w:ind w:left="4629" w:hanging="360"/>
      </w:pPr>
      <w:rPr>
        <w:rFonts w:hint="default"/>
        <w:lang w:val="et-EE" w:eastAsia="en-US" w:bidi="ar-SA"/>
      </w:rPr>
    </w:lvl>
    <w:lvl w:ilvl="5" w:tplc="3634CA56">
      <w:numFmt w:val="bullet"/>
      <w:lvlText w:val="•"/>
      <w:lvlJc w:val="left"/>
      <w:pPr>
        <w:ind w:left="5496" w:hanging="360"/>
      </w:pPr>
      <w:rPr>
        <w:rFonts w:hint="default"/>
        <w:lang w:val="et-EE" w:eastAsia="en-US" w:bidi="ar-SA"/>
      </w:rPr>
    </w:lvl>
    <w:lvl w:ilvl="6" w:tplc="BAD28C2C">
      <w:numFmt w:val="bullet"/>
      <w:lvlText w:val="•"/>
      <w:lvlJc w:val="left"/>
      <w:pPr>
        <w:ind w:left="6364" w:hanging="360"/>
      </w:pPr>
      <w:rPr>
        <w:rFonts w:hint="default"/>
        <w:lang w:val="et-EE" w:eastAsia="en-US" w:bidi="ar-SA"/>
      </w:rPr>
    </w:lvl>
    <w:lvl w:ilvl="7" w:tplc="F2AAF5F4">
      <w:numFmt w:val="bullet"/>
      <w:lvlText w:val="•"/>
      <w:lvlJc w:val="left"/>
      <w:pPr>
        <w:ind w:left="7231" w:hanging="360"/>
      </w:pPr>
      <w:rPr>
        <w:rFonts w:hint="default"/>
        <w:lang w:val="et-EE" w:eastAsia="en-US" w:bidi="ar-SA"/>
      </w:rPr>
    </w:lvl>
    <w:lvl w:ilvl="8" w:tplc="3E3C09B0">
      <w:numFmt w:val="bullet"/>
      <w:lvlText w:val="•"/>
      <w:lvlJc w:val="left"/>
      <w:pPr>
        <w:ind w:left="8098" w:hanging="360"/>
      </w:pPr>
      <w:rPr>
        <w:rFonts w:hint="default"/>
        <w:lang w:val="et-EE" w:eastAsia="en-US" w:bidi="ar-SA"/>
      </w:rPr>
    </w:lvl>
  </w:abstractNum>
  <w:abstractNum w:abstractNumId="20" w15:restartNumberingAfterBreak="0">
    <w:nsid w:val="7D700F7A"/>
    <w:multiLevelType w:val="hybridMultilevel"/>
    <w:tmpl w:val="FF5AC1CC"/>
    <w:lvl w:ilvl="0" w:tplc="9DBCDB84">
      <w:start w:val="1"/>
      <w:numFmt w:val="decimal"/>
      <w:lvlText w:val="%1."/>
      <w:lvlJc w:val="left"/>
      <w:pPr>
        <w:ind w:left="1638" w:hanging="360"/>
      </w:pPr>
      <w:rPr>
        <w:rFonts w:hint="default"/>
        <w:color w:val="0562C1"/>
        <w:u w:val="single"/>
      </w:rPr>
    </w:lvl>
    <w:lvl w:ilvl="1" w:tplc="04260019" w:tentative="1">
      <w:start w:val="1"/>
      <w:numFmt w:val="lowerLetter"/>
      <w:lvlText w:val="%2."/>
      <w:lvlJc w:val="left"/>
      <w:pPr>
        <w:ind w:left="2358" w:hanging="360"/>
      </w:pPr>
    </w:lvl>
    <w:lvl w:ilvl="2" w:tplc="0426001B" w:tentative="1">
      <w:start w:val="1"/>
      <w:numFmt w:val="lowerRoman"/>
      <w:lvlText w:val="%3."/>
      <w:lvlJc w:val="right"/>
      <w:pPr>
        <w:ind w:left="3078" w:hanging="180"/>
      </w:pPr>
    </w:lvl>
    <w:lvl w:ilvl="3" w:tplc="0426000F" w:tentative="1">
      <w:start w:val="1"/>
      <w:numFmt w:val="decimal"/>
      <w:lvlText w:val="%4."/>
      <w:lvlJc w:val="left"/>
      <w:pPr>
        <w:ind w:left="3798" w:hanging="360"/>
      </w:pPr>
    </w:lvl>
    <w:lvl w:ilvl="4" w:tplc="04260019" w:tentative="1">
      <w:start w:val="1"/>
      <w:numFmt w:val="lowerLetter"/>
      <w:lvlText w:val="%5."/>
      <w:lvlJc w:val="left"/>
      <w:pPr>
        <w:ind w:left="4518" w:hanging="360"/>
      </w:pPr>
    </w:lvl>
    <w:lvl w:ilvl="5" w:tplc="0426001B" w:tentative="1">
      <w:start w:val="1"/>
      <w:numFmt w:val="lowerRoman"/>
      <w:lvlText w:val="%6."/>
      <w:lvlJc w:val="right"/>
      <w:pPr>
        <w:ind w:left="5238" w:hanging="180"/>
      </w:pPr>
    </w:lvl>
    <w:lvl w:ilvl="6" w:tplc="0426000F" w:tentative="1">
      <w:start w:val="1"/>
      <w:numFmt w:val="decimal"/>
      <w:lvlText w:val="%7."/>
      <w:lvlJc w:val="left"/>
      <w:pPr>
        <w:ind w:left="5958" w:hanging="360"/>
      </w:pPr>
    </w:lvl>
    <w:lvl w:ilvl="7" w:tplc="04260019" w:tentative="1">
      <w:start w:val="1"/>
      <w:numFmt w:val="lowerLetter"/>
      <w:lvlText w:val="%8."/>
      <w:lvlJc w:val="left"/>
      <w:pPr>
        <w:ind w:left="6678" w:hanging="360"/>
      </w:pPr>
    </w:lvl>
    <w:lvl w:ilvl="8" w:tplc="0426001B" w:tentative="1">
      <w:start w:val="1"/>
      <w:numFmt w:val="lowerRoman"/>
      <w:lvlText w:val="%9."/>
      <w:lvlJc w:val="right"/>
      <w:pPr>
        <w:ind w:left="7398" w:hanging="180"/>
      </w:pPr>
    </w:lvl>
  </w:abstractNum>
  <w:num w:numId="1" w16cid:durableId="755714582">
    <w:abstractNumId w:val="7"/>
  </w:num>
  <w:num w:numId="2" w16cid:durableId="199051068">
    <w:abstractNumId w:val="12"/>
  </w:num>
  <w:num w:numId="3" w16cid:durableId="1422482194">
    <w:abstractNumId w:val="17"/>
  </w:num>
  <w:num w:numId="4" w16cid:durableId="1966740905">
    <w:abstractNumId w:val="15"/>
  </w:num>
  <w:num w:numId="5" w16cid:durableId="623536767">
    <w:abstractNumId w:val="13"/>
  </w:num>
  <w:num w:numId="6" w16cid:durableId="1102720849">
    <w:abstractNumId w:val="4"/>
  </w:num>
  <w:num w:numId="7" w16cid:durableId="705565670">
    <w:abstractNumId w:val="16"/>
  </w:num>
  <w:num w:numId="8" w16cid:durableId="714933711">
    <w:abstractNumId w:val="1"/>
  </w:num>
  <w:num w:numId="9" w16cid:durableId="1501310863">
    <w:abstractNumId w:val="9"/>
  </w:num>
  <w:num w:numId="10" w16cid:durableId="990642604">
    <w:abstractNumId w:val="14"/>
  </w:num>
  <w:num w:numId="11" w16cid:durableId="883102198">
    <w:abstractNumId w:val="8"/>
  </w:num>
  <w:num w:numId="12" w16cid:durableId="1662929494">
    <w:abstractNumId w:val="6"/>
  </w:num>
  <w:num w:numId="13" w16cid:durableId="795031044">
    <w:abstractNumId w:val="0"/>
  </w:num>
  <w:num w:numId="14" w16cid:durableId="2034333182">
    <w:abstractNumId w:val="3"/>
  </w:num>
  <w:num w:numId="15" w16cid:durableId="865798118">
    <w:abstractNumId w:val="10"/>
  </w:num>
  <w:num w:numId="16" w16cid:durableId="1525482298">
    <w:abstractNumId w:val="19"/>
  </w:num>
  <w:num w:numId="17" w16cid:durableId="1429740297">
    <w:abstractNumId w:val="2"/>
  </w:num>
  <w:num w:numId="18" w16cid:durableId="1418601931">
    <w:abstractNumId w:val="5"/>
  </w:num>
  <w:num w:numId="19" w16cid:durableId="1428774280">
    <w:abstractNumId w:val="11"/>
  </w:num>
  <w:num w:numId="20" w16cid:durableId="1031880083">
    <w:abstractNumId w:val="18"/>
  </w:num>
  <w:num w:numId="21" w16cid:durableId="111498271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4DD"/>
    <w:rsid w:val="0000305B"/>
    <w:rsid w:val="000041B1"/>
    <w:rsid w:val="000068E9"/>
    <w:rsid w:val="00011790"/>
    <w:rsid w:val="000145F4"/>
    <w:rsid w:val="00014BEC"/>
    <w:rsid w:val="00021805"/>
    <w:rsid w:val="00036D98"/>
    <w:rsid w:val="00036E34"/>
    <w:rsid w:val="00044BB0"/>
    <w:rsid w:val="00046742"/>
    <w:rsid w:val="00054881"/>
    <w:rsid w:val="00062F5D"/>
    <w:rsid w:val="000849C8"/>
    <w:rsid w:val="000862EC"/>
    <w:rsid w:val="00093330"/>
    <w:rsid w:val="000B0078"/>
    <w:rsid w:val="000B0B45"/>
    <w:rsid w:val="000C36EA"/>
    <w:rsid w:val="000C75B7"/>
    <w:rsid w:val="000D080E"/>
    <w:rsid w:val="000D592B"/>
    <w:rsid w:val="000E383F"/>
    <w:rsid w:val="000E3CDF"/>
    <w:rsid w:val="000F097B"/>
    <w:rsid w:val="00103123"/>
    <w:rsid w:val="00103FFD"/>
    <w:rsid w:val="00105043"/>
    <w:rsid w:val="00107253"/>
    <w:rsid w:val="00110CD3"/>
    <w:rsid w:val="00113A37"/>
    <w:rsid w:val="001146CF"/>
    <w:rsid w:val="00116969"/>
    <w:rsid w:val="00121D59"/>
    <w:rsid w:val="00121E91"/>
    <w:rsid w:val="001243F9"/>
    <w:rsid w:val="00126582"/>
    <w:rsid w:val="0012775F"/>
    <w:rsid w:val="00134F30"/>
    <w:rsid w:val="00140591"/>
    <w:rsid w:val="001430F5"/>
    <w:rsid w:val="00145794"/>
    <w:rsid w:val="0015485E"/>
    <w:rsid w:val="00156B7D"/>
    <w:rsid w:val="00162E07"/>
    <w:rsid w:val="00163C78"/>
    <w:rsid w:val="00164140"/>
    <w:rsid w:val="00166E9A"/>
    <w:rsid w:val="0017696A"/>
    <w:rsid w:val="00177F51"/>
    <w:rsid w:val="0018241E"/>
    <w:rsid w:val="00192AE0"/>
    <w:rsid w:val="00192B79"/>
    <w:rsid w:val="00195B41"/>
    <w:rsid w:val="001B2F6E"/>
    <w:rsid w:val="001B79A6"/>
    <w:rsid w:val="001C14DB"/>
    <w:rsid w:val="001C2106"/>
    <w:rsid w:val="001D0FE7"/>
    <w:rsid w:val="001D5993"/>
    <w:rsid w:val="001E1990"/>
    <w:rsid w:val="001E42CC"/>
    <w:rsid w:val="001F3914"/>
    <w:rsid w:val="001F7E3B"/>
    <w:rsid w:val="00201CD0"/>
    <w:rsid w:val="00203CA7"/>
    <w:rsid w:val="0020570C"/>
    <w:rsid w:val="0020649F"/>
    <w:rsid w:val="0020772C"/>
    <w:rsid w:val="00207B0B"/>
    <w:rsid w:val="00216942"/>
    <w:rsid w:val="00217A92"/>
    <w:rsid w:val="00222E79"/>
    <w:rsid w:val="00222F3A"/>
    <w:rsid w:val="0022318B"/>
    <w:rsid w:val="00224C5D"/>
    <w:rsid w:val="0022753B"/>
    <w:rsid w:val="0023495E"/>
    <w:rsid w:val="00234B0B"/>
    <w:rsid w:val="00236CC7"/>
    <w:rsid w:val="00237420"/>
    <w:rsid w:val="00247C37"/>
    <w:rsid w:val="00263616"/>
    <w:rsid w:val="00263C40"/>
    <w:rsid w:val="00270868"/>
    <w:rsid w:val="00282909"/>
    <w:rsid w:val="00282C7B"/>
    <w:rsid w:val="00282DDA"/>
    <w:rsid w:val="002835AB"/>
    <w:rsid w:val="002843FC"/>
    <w:rsid w:val="00287A18"/>
    <w:rsid w:val="002924B6"/>
    <w:rsid w:val="00292A19"/>
    <w:rsid w:val="00294DC2"/>
    <w:rsid w:val="00297080"/>
    <w:rsid w:val="002A1F99"/>
    <w:rsid w:val="002A4889"/>
    <w:rsid w:val="002A6B2E"/>
    <w:rsid w:val="002B06E5"/>
    <w:rsid w:val="002B0F3D"/>
    <w:rsid w:val="002B69EE"/>
    <w:rsid w:val="002B7463"/>
    <w:rsid w:val="002C622A"/>
    <w:rsid w:val="002D5F58"/>
    <w:rsid w:val="002D6769"/>
    <w:rsid w:val="002D6CB6"/>
    <w:rsid w:val="002E091C"/>
    <w:rsid w:val="002E1379"/>
    <w:rsid w:val="002E2535"/>
    <w:rsid w:val="002E5FF2"/>
    <w:rsid w:val="002F2578"/>
    <w:rsid w:val="0030173A"/>
    <w:rsid w:val="00302771"/>
    <w:rsid w:val="00310185"/>
    <w:rsid w:val="00322450"/>
    <w:rsid w:val="00324256"/>
    <w:rsid w:val="0032722E"/>
    <w:rsid w:val="00341039"/>
    <w:rsid w:val="0034463A"/>
    <w:rsid w:val="003458D0"/>
    <w:rsid w:val="00347CDA"/>
    <w:rsid w:val="00351361"/>
    <w:rsid w:val="00352E5D"/>
    <w:rsid w:val="00356303"/>
    <w:rsid w:val="00357024"/>
    <w:rsid w:val="0036388B"/>
    <w:rsid w:val="003640B5"/>
    <w:rsid w:val="00364991"/>
    <w:rsid w:val="00381F3B"/>
    <w:rsid w:val="0038375F"/>
    <w:rsid w:val="0039422B"/>
    <w:rsid w:val="00394B64"/>
    <w:rsid w:val="003A053C"/>
    <w:rsid w:val="003A5189"/>
    <w:rsid w:val="003A611D"/>
    <w:rsid w:val="003A6CCA"/>
    <w:rsid w:val="003A79BF"/>
    <w:rsid w:val="003C1B96"/>
    <w:rsid w:val="003C35D7"/>
    <w:rsid w:val="003C3637"/>
    <w:rsid w:val="003C4196"/>
    <w:rsid w:val="003D16A9"/>
    <w:rsid w:val="003D17C7"/>
    <w:rsid w:val="003E0579"/>
    <w:rsid w:val="003F0362"/>
    <w:rsid w:val="004009D6"/>
    <w:rsid w:val="004067D8"/>
    <w:rsid w:val="004102EA"/>
    <w:rsid w:val="00411F48"/>
    <w:rsid w:val="00414180"/>
    <w:rsid w:val="00421D29"/>
    <w:rsid w:val="00426709"/>
    <w:rsid w:val="00433CD2"/>
    <w:rsid w:val="00434256"/>
    <w:rsid w:val="00441FC4"/>
    <w:rsid w:val="00443B2D"/>
    <w:rsid w:val="0044522B"/>
    <w:rsid w:val="004527C4"/>
    <w:rsid w:val="0045283D"/>
    <w:rsid w:val="00454358"/>
    <w:rsid w:val="004617C3"/>
    <w:rsid w:val="00461927"/>
    <w:rsid w:val="004737CB"/>
    <w:rsid w:val="00474D4D"/>
    <w:rsid w:val="00482C06"/>
    <w:rsid w:val="0049044E"/>
    <w:rsid w:val="004A2270"/>
    <w:rsid w:val="004A75EF"/>
    <w:rsid w:val="004B210D"/>
    <w:rsid w:val="004C28AD"/>
    <w:rsid w:val="004C71B2"/>
    <w:rsid w:val="004C7F86"/>
    <w:rsid w:val="004D09AE"/>
    <w:rsid w:val="004D1F40"/>
    <w:rsid w:val="004D4064"/>
    <w:rsid w:val="004D4466"/>
    <w:rsid w:val="004E5DC1"/>
    <w:rsid w:val="004F77CE"/>
    <w:rsid w:val="0050769A"/>
    <w:rsid w:val="0051111D"/>
    <w:rsid w:val="00511BB6"/>
    <w:rsid w:val="00513100"/>
    <w:rsid w:val="00516BA1"/>
    <w:rsid w:val="00525374"/>
    <w:rsid w:val="00531684"/>
    <w:rsid w:val="0053747B"/>
    <w:rsid w:val="00537EB6"/>
    <w:rsid w:val="0054251A"/>
    <w:rsid w:val="00544BEA"/>
    <w:rsid w:val="00561EA5"/>
    <w:rsid w:val="005646B0"/>
    <w:rsid w:val="00572833"/>
    <w:rsid w:val="005901B8"/>
    <w:rsid w:val="00590D27"/>
    <w:rsid w:val="005B14FA"/>
    <w:rsid w:val="005C3951"/>
    <w:rsid w:val="005C5A26"/>
    <w:rsid w:val="005D1B37"/>
    <w:rsid w:val="005E54E9"/>
    <w:rsid w:val="005F643B"/>
    <w:rsid w:val="00602338"/>
    <w:rsid w:val="00604DFE"/>
    <w:rsid w:val="006067D7"/>
    <w:rsid w:val="00613742"/>
    <w:rsid w:val="006152E2"/>
    <w:rsid w:val="00624BDD"/>
    <w:rsid w:val="0063231D"/>
    <w:rsid w:val="00635A22"/>
    <w:rsid w:val="00637966"/>
    <w:rsid w:val="0064703E"/>
    <w:rsid w:val="00647EFB"/>
    <w:rsid w:val="006572A1"/>
    <w:rsid w:val="006602FA"/>
    <w:rsid w:val="00663143"/>
    <w:rsid w:val="00676298"/>
    <w:rsid w:val="0068229F"/>
    <w:rsid w:val="006854C8"/>
    <w:rsid w:val="006917CA"/>
    <w:rsid w:val="006A1DA3"/>
    <w:rsid w:val="006A252D"/>
    <w:rsid w:val="006A6C93"/>
    <w:rsid w:val="006B0DB4"/>
    <w:rsid w:val="006B24A7"/>
    <w:rsid w:val="006B2E58"/>
    <w:rsid w:val="006B32FC"/>
    <w:rsid w:val="006B4A00"/>
    <w:rsid w:val="006B6C26"/>
    <w:rsid w:val="006B6D22"/>
    <w:rsid w:val="006C30DB"/>
    <w:rsid w:val="006C6905"/>
    <w:rsid w:val="006C6B10"/>
    <w:rsid w:val="006D3081"/>
    <w:rsid w:val="006D56D0"/>
    <w:rsid w:val="006F0F7B"/>
    <w:rsid w:val="006F14DD"/>
    <w:rsid w:val="006F58F4"/>
    <w:rsid w:val="00700EF7"/>
    <w:rsid w:val="00701478"/>
    <w:rsid w:val="0070383A"/>
    <w:rsid w:val="00706F37"/>
    <w:rsid w:val="007129F8"/>
    <w:rsid w:val="0071518C"/>
    <w:rsid w:val="007312F0"/>
    <w:rsid w:val="00735485"/>
    <w:rsid w:val="0073638A"/>
    <w:rsid w:val="00740A96"/>
    <w:rsid w:val="007476EB"/>
    <w:rsid w:val="00756B06"/>
    <w:rsid w:val="0076413B"/>
    <w:rsid w:val="0077078F"/>
    <w:rsid w:val="0077418D"/>
    <w:rsid w:val="00774515"/>
    <w:rsid w:val="007822E9"/>
    <w:rsid w:val="00783CB3"/>
    <w:rsid w:val="00785B4E"/>
    <w:rsid w:val="00796991"/>
    <w:rsid w:val="007A0FE8"/>
    <w:rsid w:val="007A702D"/>
    <w:rsid w:val="007B197C"/>
    <w:rsid w:val="007B2839"/>
    <w:rsid w:val="007B7ABC"/>
    <w:rsid w:val="007C3743"/>
    <w:rsid w:val="007C5440"/>
    <w:rsid w:val="007D1671"/>
    <w:rsid w:val="007D31E4"/>
    <w:rsid w:val="007D4B25"/>
    <w:rsid w:val="007D4BDE"/>
    <w:rsid w:val="007D530B"/>
    <w:rsid w:val="007E2BBC"/>
    <w:rsid w:val="007F2F89"/>
    <w:rsid w:val="007F6E3A"/>
    <w:rsid w:val="007F7103"/>
    <w:rsid w:val="0080192B"/>
    <w:rsid w:val="00801FF1"/>
    <w:rsid w:val="00807EA2"/>
    <w:rsid w:val="008107FC"/>
    <w:rsid w:val="008108B4"/>
    <w:rsid w:val="00826CD2"/>
    <w:rsid w:val="008346C6"/>
    <w:rsid w:val="008355EF"/>
    <w:rsid w:val="00837B12"/>
    <w:rsid w:val="008418E9"/>
    <w:rsid w:val="00841F66"/>
    <w:rsid w:val="00842892"/>
    <w:rsid w:val="008531CB"/>
    <w:rsid w:val="00853402"/>
    <w:rsid w:val="00862200"/>
    <w:rsid w:val="0087668B"/>
    <w:rsid w:val="008818EC"/>
    <w:rsid w:val="00890338"/>
    <w:rsid w:val="00892FAE"/>
    <w:rsid w:val="008974B2"/>
    <w:rsid w:val="00897B32"/>
    <w:rsid w:val="008A0DDC"/>
    <w:rsid w:val="008A375A"/>
    <w:rsid w:val="008A5BA5"/>
    <w:rsid w:val="008B1211"/>
    <w:rsid w:val="008B6040"/>
    <w:rsid w:val="008C3B8E"/>
    <w:rsid w:val="008D0D7C"/>
    <w:rsid w:val="008D1328"/>
    <w:rsid w:val="008D1951"/>
    <w:rsid w:val="008E37F6"/>
    <w:rsid w:val="00900406"/>
    <w:rsid w:val="00903793"/>
    <w:rsid w:val="00904B9C"/>
    <w:rsid w:val="00906098"/>
    <w:rsid w:val="0091173B"/>
    <w:rsid w:val="00913CB6"/>
    <w:rsid w:val="009210B2"/>
    <w:rsid w:val="0092787C"/>
    <w:rsid w:val="00932F4C"/>
    <w:rsid w:val="0093304B"/>
    <w:rsid w:val="00934E31"/>
    <w:rsid w:val="00940C0D"/>
    <w:rsid w:val="00941167"/>
    <w:rsid w:val="00943BCE"/>
    <w:rsid w:val="00944F71"/>
    <w:rsid w:val="0095417E"/>
    <w:rsid w:val="00960903"/>
    <w:rsid w:val="00972CA6"/>
    <w:rsid w:val="00974AD6"/>
    <w:rsid w:val="00983B11"/>
    <w:rsid w:val="009877CF"/>
    <w:rsid w:val="0099381C"/>
    <w:rsid w:val="009A2064"/>
    <w:rsid w:val="009A3348"/>
    <w:rsid w:val="009A3CD9"/>
    <w:rsid w:val="009B0EF8"/>
    <w:rsid w:val="009B4567"/>
    <w:rsid w:val="009B4DF8"/>
    <w:rsid w:val="009C3D74"/>
    <w:rsid w:val="009D17A0"/>
    <w:rsid w:val="009D6BBF"/>
    <w:rsid w:val="009E24F6"/>
    <w:rsid w:val="009E60B7"/>
    <w:rsid w:val="009F5FA3"/>
    <w:rsid w:val="00A00A6D"/>
    <w:rsid w:val="00A24334"/>
    <w:rsid w:val="00A2485F"/>
    <w:rsid w:val="00A40E32"/>
    <w:rsid w:val="00A44B13"/>
    <w:rsid w:val="00A46809"/>
    <w:rsid w:val="00A5255F"/>
    <w:rsid w:val="00A76181"/>
    <w:rsid w:val="00A76FE3"/>
    <w:rsid w:val="00A77531"/>
    <w:rsid w:val="00A95100"/>
    <w:rsid w:val="00A963ED"/>
    <w:rsid w:val="00A973D5"/>
    <w:rsid w:val="00AA038C"/>
    <w:rsid w:val="00AB1778"/>
    <w:rsid w:val="00AB508E"/>
    <w:rsid w:val="00AB5665"/>
    <w:rsid w:val="00AB69A9"/>
    <w:rsid w:val="00AC37B1"/>
    <w:rsid w:val="00AC69B4"/>
    <w:rsid w:val="00AD0C1C"/>
    <w:rsid w:val="00AD10D0"/>
    <w:rsid w:val="00AD46CF"/>
    <w:rsid w:val="00AD5FB7"/>
    <w:rsid w:val="00AE4CFB"/>
    <w:rsid w:val="00AF45ED"/>
    <w:rsid w:val="00AF71A2"/>
    <w:rsid w:val="00B074ED"/>
    <w:rsid w:val="00B13108"/>
    <w:rsid w:val="00B16F5D"/>
    <w:rsid w:val="00B20CC9"/>
    <w:rsid w:val="00B37374"/>
    <w:rsid w:val="00B42BD1"/>
    <w:rsid w:val="00B477B3"/>
    <w:rsid w:val="00B615C4"/>
    <w:rsid w:val="00B65E67"/>
    <w:rsid w:val="00B723C3"/>
    <w:rsid w:val="00B75528"/>
    <w:rsid w:val="00B82B71"/>
    <w:rsid w:val="00B82DB3"/>
    <w:rsid w:val="00B91152"/>
    <w:rsid w:val="00B943CF"/>
    <w:rsid w:val="00BA0AC3"/>
    <w:rsid w:val="00BA0E83"/>
    <w:rsid w:val="00BB313E"/>
    <w:rsid w:val="00BD5FA7"/>
    <w:rsid w:val="00BD609A"/>
    <w:rsid w:val="00BE0F1E"/>
    <w:rsid w:val="00BF6B25"/>
    <w:rsid w:val="00C011B1"/>
    <w:rsid w:val="00C07B9E"/>
    <w:rsid w:val="00C12C2C"/>
    <w:rsid w:val="00C14C06"/>
    <w:rsid w:val="00C162EF"/>
    <w:rsid w:val="00C22239"/>
    <w:rsid w:val="00C2412D"/>
    <w:rsid w:val="00C315D9"/>
    <w:rsid w:val="00C331FB"/>
    <w:rsid w:val="00C349D3"/>
    <w:rsid w:val="00C3763E"/>
    <w:rsid w:val="00C37A09"/>
    <w:rsid w:val="00C509AD"/>
    <w:rsid w:val="00C52CC3"/>
    <w:rsid w:val="00C57A7D"/>
    <w:rsid w:val="00C63B1E"/>
    <w:rsid w:val="00C671AE"/>
    <w:rsid w:val="00C7237E"/>
    <w:rsid w:val="00C76544"/>
    <w:rsid w:val="00C76C70"/>
    <w:rsid w:val="00CA1890"/>
    <w:rsid w:val="00CA51B4"/>
    <w:rsid w:val="00CA6476"/>
    <w:rsid w:val="00CB193C"/>
    <w:rsid w:val="00CB1B56"/>
    <w:rsid w:val="00CB2590"/>
    <w:rsid w:val="00CB3478"/>
    <w:rsid w:val="00CB628A"/>
    <w:rsid w:val="00CC558C"/>
    <w:rsid w:val="00CD082D"/>
    <w:rsid w:val="00CD3788"/>
    <w:rsid w:val="00CD5B25"/>
    <w:rsid w:val="00CE04CC"/>
    <w:rsid w:val="00CE2678"/>
    <w:rsid w:val="00CE2B05"/>
    <w:rsid w:val="00CE4BE1"/>
    <w:rsid w:val="00CF33B6"/>
    <w:rsid w:val="00CF4BA3"/>
    <w:rsid w:val="00CF5AC3"/>
    <w:rsid w:val="00CF7B1B"/>
    <w:rsid w:val="00CF7F3C"/>
    <w:rsid w:val="00D02F7C"/>
    <w:rsid w:val="00D1554F"/>
    <w:rsid w:val="00D1568D"/>
    <w:rsid w:val="00D171B7"/>
    <w:rsid w:val="00D20EF8"/>
    <w:rsid w:val="00D22E0B"/>
    <w:rsid w:val="00D30C1B"/>
    <w:rsid w:val="00D42FB2"/>
    <w:rsid w:val="00D43613"/>
    <w:rsid w:val="00D4632A"/>
    <w:rsid w:val="00D463C0"/>
    <w:rsid w:val="00D537BE"/>
    <w:rsid w:val="00D57012"/>
    <w:rsid w:val="00D57A40"/>
    <w:rsid w:val="00D64EB2"/>
    <w:rsid w:val="00D70EC5"/>
    <w:rsid w:val="00D749F9"/>
    <w:rsid w:val="00D753C5"/>
    <w:rsid w:val="00D7647F"/>
    <w:rsid w:val="00D866A0"/>
    <w:rsid w:val="00D90607"/>
    <w:rsid w:val="00D95D7A"/>
    <w:rsid w:val="00D9720B"/>
    <w:rsid w:val="00DA2E16"/>
    <w:rsid w:val="00DA6136"/>
    <w:rsid w:val="00DA7486"/>
    <w:rsid w:val="00DA7E43"/>
    <w:rsid w:val="00DC13F4"/>
    <w:rsid w:val="00DC3115"/>
    <w:rsid w:val="00DC3DEB"/>
    <w:rsid w:val="00DC74AA"/>
    <w:rsid w:val="00DD3161"/>
    <w:rsid w:val="00DD33FF"/>
    <w:rsid w:val="00DD4C9C"/>
    <w:rsid w:val="00DD6B2C"/>
    <w:rsid w:val="00DF26E7"/>
    <w:rsid w:val="00DF315A"/>
    <w:rsid w:val="00DF50CA"/>
    <w:rsid w:val="00E008B2"/>
    <w:rsid w:val="00E03186"/>
    <w:rsid w:val="00E0411E"/>
    <w:rsid w:val="00E0500D"/>
    <w:rsid w:val="00E06D5C"/>
    <w:rsid w:val="00E17AC2"/>
    <w:rsid w:val="00E20826"/>
    <w:rsid w:val="00E208D0"/>
    <w:rsid w:val="00E25C20"/>
    <w:rsid w:val="00E32003"/>
    <w:rsid w:val="00E4411D"/>
    <w:rsid w:val="00E50DB3"/>
    <w:rsid w:val="00E52213"/>
    <w:rsid w:val="00E55DAF"/>
    <w:rsid w:val="00E60000"/>
    <w:rsid w:val="00E60EC9"/>
    <w:rsid w:val="00E6516B"/>
    <w:rsid w:val="00E65B8C"/>
    <w:rsid w:val="00E66C26"/>
    <w:rsid w:val="00E702E3"/>
    <w:rsid w:val="00E71D58"/>
    <w:rsid w:val="00E83A32"/>
    <w:rsid w:val="00E91A0C"/>
    <w:rsid w:val="00E91AB2"/>
    <w:rsid w:val="00EA338E"/>
    <w:rsid w:val="00EA7890"/>
    <w:rsid w:val="00EB03E4"/>
    <w:rsid w:val="00EB2DF9"/>
    <w:rsid w:val="00EC36B3"/>
    <w:rsid w:val="00EC487F"/>
    <w:rsid w:val="00EC654A"/>
    <w:rsid w:val="00EC6991"/>
    <w:rsid w:val="00EC6FB6"/>
    <w:rsid w:val="00ED1A13"/>
    <w:rsid w:val="00ED2807"/>
    <w:rsid w:val="00EE3584"/>
    <w:rsid w:val="00EE3DA0"/>
    <w:rsid w:val="00F0221E"/>
    <w:rsid w:val="00F05429"/>
    <w:rsid w:val="00F1348E"/>
    <w:rsid w:val="00F14983"/>
    <w:rsid w:val="00F211D3"/>
    <w:rsid w:val="00F266B3"/>
    <w:rsid w:val="00F306CB"/>
    <w:rsid w:val="00F311A2"/>
    <w:rsid w:val="00F32D89"/>
    <w:rsid w:val="00F43E08"/>
    <w:rsid w:val="00F50502"/>
    <w:rsid w:val="00F5551B"/>
    <w:rsid w:val="00F56E9F"/>
    <w:rsid w:val="00F60662"/>
    <w:rsid w:val="00F60804"/>
    <w:rsid w:val="00F6185B"/>
    <w:rsid w:val="00F75F73"/>
    <w:rsid w:val="00F7699C"/>
    <w:rsid w:val="00F80AB0"/>
    <w:rsid w:val="00F83A58"/>
    <w:rsid w:val="00F87D5B"/>
    <w:rsid w:val="00F95D3F"/>
    <w:rsid w:val="00F97279"/>
    <w:rsid w:val="00FA36CE"/>
    <w:rsid w:val="00FA5160"/>
    <w:rsid w:val="00FB0DC2"/>
    <w:rsid w:val="00FB17B9"/>
    <w:rsid w:val="00FB58B0"/>
    <w:rsid w:val="00FC3EC2"/>
    <w:rsid w:val="00FC640E"/>
    <w:rsid w:val="00FD28BD"/>
    <w:rsid w:val="00FD6374"/>
    <w:rsid w:val="02401F4B"/>
    <w:rsid w:val="04628E17"/>
    <w:rsid w:val="07D8F552"/>
    <w:rsid w:val="0DC40345"/>
    <w:rsid w:val="18854C43"/>
    <w:rsid w:val="1A6D446E"/>
    <w:rsid w:val="25403C9A"/>
    <w:rsid w:val="2B0D88E7"/>
    <w:rsid w:val="2B28095E"/>
    <w:rsid w:val="3DA3B679"/>
    <w:rsid w:val="4152BCA3"/>
    <w:rsid w:val="4B1B5A30"/>
    <w:rsid w:val="4B5C82AE"/>
    <w:rsid w:val="57B6031A"/>
    <w:rsid w:val="5F676576"/>
    <w:rsid w:val="6C1063C8"/>
    <w:rsid w:val="70DC8520"/>
    <w:rsid w:val="7F4A148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855686"/>
  <w15:docId w15:val="{A77274AB-8879-4954-B3F5-171EDA0E4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t-EE"/>
    </w:rPr>
  </w:style>
  <w:style w:type="paragraph" w:styleId="Heading1">
    <w:name w:val="heading 1"/>
    <w:basedOn w:val="Normal"/>
    <w:uiPriority w:val="9"/>
    <w:qFormat/>
    <w:pPr>
      <w:spacing w:line="809" w:lineRule="exact"/>
      <w:ind w:left="1278"/>
      <w:outlineLvl w:val="0"/>
    </w:pPr>
    <w:rPr>
      <w:b/>
      <w:bCs/>
      <w:sz w:val="72"/>
      <w:szCs w:val="72"/>
    </w:rPr>
  </w:style>
  <w:style w:type="paragraph" w:styleId="Heading2">
    <w:name w:val="heading 2"/>
    <w:basedOn w:val="Normal"/>
    <w:uiPriority w:val="9"/>
    <w:unhideWhenUsed/>
    <w:qFormat/>
    <w:pPr>
      <w:spacing w:before="20"/>
      <w:ind w:left="1278"/>
      <w:outlineLvl w:val="1"/>
    </w:pPr>
    <w:rPr>
      <w:b/>
      <w:bCs/>
      <w:sz w:val="40"/>
      <w:szCs w:val="40"/>
    </w:rPr>
  </w:style>
  <w:style w:type="paragraph" w:styleId="Heading3">
    <w:name w:val="heading 3"/>
    <w:basedOn w:val="Normal"/>
    <w:uiPriority w:val="9"/>
    <w:unhideWhenUsed/>
    <w:qFormat/>
    <w:pPr>
      <w:ind w:left="1278"/>
      <w:outlineLvl w:val="2"/>
    </w:pPr>
    <w:rPr>
      <w:b/>
      <w:bCs/>
      <w:sz w:val="32"/>
      <w:szCs w:val="32"/>
    </w:rPr>
  </w:style>
  <w:style w:type="paragraph" w:styleId="Heading4">
    <w:name w:val="heading 4"/>
    <w:basedOn w:val="Normal"/>
    <w:uiPriority w:val="9"/>
    <w:unhideWhenUsed/>
    <w:qFormat/>
    <w:pPr>
      <w:ind w:left="1278"/>
      <w:outlineLvl w:val="3"/>
    </w:pPr>
    <w:rPr>
      <w:b/>
      <w:bCs/>
      <w:sz w:val="28"/>
      <w:szCs w:val="28"/>
    </w:rPr>
  </w:style>
  <w:style w:type="paragraph" w:styleId="Heading5">
    <w:name w:val="heading 5"/>
    <w:basedOn w:val="Normal"/>
    <w:uiPriority w:val="9"/>
    <w:unhideWhenUsed/>
    <w:qFormat/>
    <w:pPr>
      <w:ind w:left="3039" w:hanging="202"/>
      <w:outlineLvl w:val="4"/>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3"/>
      <w:ind w:left="1278"/>
    </w:pPr>
    <w:rPr>
      <w:b/>
      <w:bCs/>
    </w:rPr>
  </w:style>
  <w:style w:type="paragraph" w:styleId="TOC2">
    <w:name w:val="toc 2"/>
    <w:basedOn w:val="Normal"/>
    <w:uiPriority w:val="1"/>
    <w:qFormat/>
    <w:pPr>
      <w:spacing w:before="120"/>
      <w:ind w:left="1499"/>
    </w:pPr>
    <w:rPr>
      <w:b/>
      <w:bCs/>
    </w:rPr>
  </w:style>
  <w:style w:type="paragraph" w:styleId="BodyText">
    <w:name w:val="Body Text"/>
    <w:basedOn w:val="Normal"/>
    <w:uiPriority w:val="1"/>
    <w:qFormat/>
    <w:rPr>
      <w:sz w:val="24"/>
      <w:szCs w:val="24"/>
    </w:rPr>
  </w:style>
  <w:style w:type="paragraph" w:styleId="Title">
    <w:name w:val="Title"/>
    <w:basedOn w:val="Normal"/>
    <w:uiPriority w:val="10"/>
    <w:qFormat/>
    <w:pPr>
      <w:ind w:left="2782" w:right="2237" w:hanging="1683"/>
    </w:pPr>
    <w:rPr>
      <w:b/>
      <w:bCs/>
      <w:sz w:val="96"/>
      <w:szCs w:val="96"/>
    </w:rPr>
  </w:style>
  <w:style w:type="paragraph" w:styleId="ListParagraph">
    <w:name w:val="List Paragraph"/>
    <w:basedOn w:val="Normal"/>
    <w:uiPriority w:val="1"/>
    <w:qFormat/>
    <w:pPr>
      <w:spacing w:before="161"/>
      <w:ind w:left="1998"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F80AB0"/>
    <w:rPr>
      <w:color w:val="0000FF" w:themeColor="hyperlink"/>
      <w:u w:val="single"/>
    </w:rPr>
  </w:style>
  <w:style w:type="character" w:styleId="UnresolvedMention">
    <w:name w:val="Unresolved Mention"/>
    <w:basedOn w:val="DefaultParagraphFont"/>
    <w:uiPriority w:val="99"/>
    <w:semiHidden/>
    <w:unhideWhenUsed/>
    <w:rsid w:val="00F80AB0"/>
    <w:rPr>
      <w:color w:val="605E5C"/>
      <w:shd w:val="clear" w:color="auto" w:fill="E1DFDD"/>
    </w:rPr>
  </w:style>
  <w:style w:type="character" w:styleId="FollowedHyperlink">
    <w:name w:val="FollowedHyperlink"/>
    <w:basedOn w:val="DefaultParagraphFont"/>
    <w:uiPriority w:val="99"/>
    <w:semiHidden/>
    <w:unhideWhenUsed/>
    <w:rsid w:val="008355EF"/>
    <w:rPr>
      <w:color w:val="800080" w:themeColor="followedHyperlink"/>
      <w:u w:val="single"/>
    </w:rPr>
  </w:style>
  <w:style w:type="paragraph" w:styleId="Revision">
    <w:name w:val="Revision"/>
    <w:hidden/>
    <w:uiPriority w:val="99"/>
    <w:semiHidden/>
    <w:rsid w:val="003A611D"/>
    <w:pPr>
      <w:widowControl/>
      <w:autoSpaceDE/>
      <w:autoSpaceDN/>
    </w:pPr>
    <w:rPr>
      <w:rFonts w:ascii="Calibri" w:eastAsia="Calibri" w:hAnsi="Calibri" w:cs="Calibri"/>
      <w:lang w:val="et-EE"/>
    </w:rPr>
  </w:style>
  <w:style w:type="paragraph" w:styleId="Header">
    <w:name w:val="header"/>
    <w:basedOn w:val="Normal"/>
    <w:link w:val="HeaderChar"/>
    <w:uiPriority w:val="99"/>
    <w:semiHidden/>
    <w:unhideWhenUsed/>
    <w:rsid w:val="00E71D58"/>
    <w:pPr>
      <w:tabs>
        <w:tab w:val="center" w:pos="4153"/>
        <w:tab w:val="right" w:pos="8306"/>
      </w:tabs>
    </w:pPr>
  </w:style>
  <w:style w:type="character" w:customStyle="1" w:styleId="HeaderChar">
    <w:name w:val="Header Char"/>
    <w:basedOn w:val="DefaultParagraphFont"/>
    <w:link w:val="Header"/>
    <w:uiPriority w:val="99"/>
    <w:semiHidden/>
    <w:rsid w:val="00E71D58"/>
    <w:rPr>
      <w:rFonts w:ascii="Calibri" w:eastAsia="Calibri" w:hAnsi="Calibri" w:cs="Calibri"/>
      <w:lang w:val="et-EE"/>
    </w:rPr>
  </w:style>
  <w:style w:type="paragraph" w:styleId="Footer">
    <w:name w:val="footer"/>
    <w:basedOn w:val="Normal"/>
    <w:link w:val="FooterChar"/>
    <w:uiPriority w:val="99"/>
    <w:semiHidden/>
    <w:unhideWhenUsed/>
    <w:rsid w:val="00E71D58"/>
    <w:pPr>
      <w:tabs>
        <w:tab w:val="center" w:pos="4153"/>
        <w:tab w:val="right" w:pos="8306"/>
      </w:tabs>
    </w:pPr>
  </w:style>
  <w:style w:type="character" w:customStyle="1" w:styleId="FooterChar">
    <w:name w:val="Footer Char"/>
    <w:basedOn w:val="DefaultParagraphFont"/>
    <w:link w:val="Footer"/>
    <w:uiPriority w:val="99"/>
    <w:semiHidden/>
    <w:rsid w:val="00E71D58"/>
    <w:rPr>
      <w:rFonts w:ascii="Calibri" w:eastAsia="Calibri" w:hAnsi="Calibri" w:cs="Calibri"/>
      <w:lang w:val="et-EE"/>
    </w:rPr>
  </w:style>
  <w:style w:type="character" w:styleId="CommentReference">
    <w:name w:val="annotation reference"/>
    <w:basedOn w:val="DefaultParagraphFont"/>
    <w:uiPriority w:val="99"/>
    <w:semiHidden/>
    <w:unhideWhenUsed/>
    <w:rsid w:val="00E4411D"/>
    <w:rPr>
      <w:sz w:val="16"/>
      <w:szCs w:val="16"/>
    </w:rPr>
  </w:style>
  <w:style w:type="paragraph" w:styleId="CommentText">
    <w:name w:val="annotation text"/>
    <w:basedOn w:val="Normal"/>
    <w:link w:val="CommentTextChar"/>
    <w:uiPriority w:val="99"/>
    <w:unhideWhenUsed/>
    <w:rsid w:val="00E4411D"/>
    <w:rPr>
      <w:sz w:val="20"/>
      <w:szCs w:val="20"/>
    </w:rPr>
  </w:style>
  <w:style w:type="character" w:customStyle="1" w:styleId="CommentTextChar">
    <w:name w:val="Comment Text Char"/>
    <w:basedOn w:val="DefaultParagraphFont"/>
    <w:link w:val="CommentText"/>
    <w:uiPriority w:val="99"/>
    <w:rsid w:val="00E4411D"/>
    <w:rPr>
      <w:rFonts w:ascii="Calibri" w:eastAsia="Calibri" w:hAnsi="Calibri" w:cs="Calibri"/>
      <w:sz w:val="20"/>
      <w:szCs w:val="20"/>
      <w:lang w:val="et-EE"/>
    </w:rPr>
  </w:style>
  <w:style w:type="paragraph" w:styleId="CommentSubject">
    <w:name w:val="annotation subject"/>
    <w:basedOn w:val="CommentText"/>
    <w:next w:val="CommentText"/>
    <w:link w:val="CommentSubjectChar"/>
    <w:uiPriority w:val="99"/>
    <w:semiHidden/>
    <w:unhideWhenUsed/>
    <w:rsid w:val="00E4411D"/>
    <w:rPr>
      <w:b/>
      <w:bCs/>
    </w:rPr>
  </w:style>
  <w:style w:type="character" w:customStyle="1" w:styleId="CommentSubjectChar">
    <w:name w:val="Comment Subject Char"/>
    <w:basedOn w:val="CommentTextChar"/>
    <w:link w:val="CommentSubject"/>
    <w:uiPriority w:val="99"/>
    <w:semiHidden/>
    <w:rsid w:val="00E4411D"/>
    <w:rPr>
      <w:rFonts w:ascii="Calibri" w:eastAsia="Calibri" w:hAnsi="Calibri" w:cs="Calibri"/>
      <w:b/>
      <w:bCs/>
      <w:sz w:val="20"/>
      <w:szCs w:val="20"/>
      <w:lang w:val="et-EE"/>
    </w:rPr>
  </w:style>
  <w:style w:type="character" w:customStyle="1" w:styleId="normaltextrun">
    <w:name w:val="normaltextrun"/>
    <w:basedOn w:val="DefaultParagraphFont"/>
    <w:rsid w:val="0022318B"/>
  </w:style>
  <w:style w:type="character" w:customStyle="1" w:styleId="eop">
    <w:name w:val="eop"/>
    <w:basedOn w:val="DefaultParagraphFont"/>
    <w:rsid w:val="002231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332680">
      <w:bodyDiv w:val="1"/>
      <w:marLeft w:val="0"/>
      <w:marRight w:val="0"/>
      <w:marTop w:val="0"/>
      <w:marBottom w:val="0"/>
      <w:divBdr>
        <w:top w:val="none" w:sz="0" w:space="0" w:color="auto"/>
        <w:left w:val="none" w:sz="0" w:space="0" w:color="auto"/>
        <w:bottom w:val="none" w:sz="0" w:space="0" w:color="auto"/>
        <w:right w:val="none" w:sz="0" w:space="0" w:color="auto"/>
      </w:divBdr>
    </w:div>
    <w:div w:id="285278400">
      <w:bodyDiv w:val="1"/>
      <w:marLeft w:val="0"/>
      <w:marRight w:val="0"/>
      <w:marTop w:val="0"/>
      <w:marBottom w:val="0"/>
      <w:divBdr>
        <w:top w:val="none" w:sz="0" w:space="0" w:color="auto"/>
        <w:left w:val="none" w:sz="0" w:space="0" w:color="auto"/>
        <w:bottom w:val="none" w:sz="0" w:space="0" w:color="auto"/>
        <w:right w:val="none" w:sz="0" w:space="0" w:color="auto"/>
      </w:divBdr>
    </w:div>
    <w:div w:id="369458383">
      <w:bodyDiv w:val="1"/>
      <w:marLeft w:val="0"/>
      <w:marRight w:val="0"/>
      <w:marTop w:val="0"/>
      <w:marBottom w:val="0"/>
      <w:divBdr>
        <w:top w:val="none" w:sz="0" w:space="0" w:color="auto"/>
        <w:left w:val="none" w:sz="0" w:space="0" w:color="auto"/>
        <w:bottom w:val="none" w:sz="0" w:space="0" w:color="auto"/>
        <w:right w:val="none" w:sz="0" w:space="0" w:color="auto"/>
      </w:divBdr>
    </w:div>
    <w:div w:id="385641318">
      <w:bodyDiv w:val="1"/>
      <w:marLeft w:val="0"/>
      <w:marRight w:val="0"/>
      <w:marTop w:val="0"/>
      <w:marBottom w:val="0"/>
      <w:divBdr>
        <w:top w:val="none" w:sz="0" w:space="0" w:color="auto"/>
        <w:left w:val="none" w:sz="0" w:space="0" w:color="auto"/>
        <w:bottom w:val="none" w:sz="0" w:space="0" w:color="auto"/>
        <w:right w:val="none" w:sz="0" w:space="0" w:color="auto"/>
      </w:divBdr>
    </w:div>
    <w:div w:id="790131548">
      <w:bodyDiv w:val="1"/>
      <w:marLeft w:val="0"/>
      <w:marRight w:val="0"/>
      <w:marTop w:val="0"/>
      <w:marBottom w:val="0"/>
      <w:divBdr>
        <w:top w:val="none" w:sz="0" w:space="0" w:color="auto"/>
        <w:left w:val="none" w:sz="0" w:space="0" w:color="auto"/>
        <w:bottom w:val="none" w:sz="0" w:space="0" w:color="auto"/>
        <w:right w:val="none" w:sz="0" w:space="0" w:color="auto"/>
      </w:divBdr>
    </w:div>
    <w:div w:id="917129870">
      <w:bodyDiv w:val="1"/>
      <w:marLeft w:val="0"/>
      <w:marRight w:val="0"/>
      <w:marTop w:val="0"/>
      <w:marBottom w:val="0"/>
      <w:divBdr>
        <w:top w:val="none" w:sz="0" w:space="0" w:color="auto"/>
        <w:left w:val="none" w:sz="0" w:space="0" w:color="auto"/>
        <w:bottom w:val="none" w:sz="0" w:space="0" w:color="auto"/>
        <w:right w:val="none" w:sz="0" w:space="0" w:color="auto"/>
      </w:divBdr>
    </w:div>
    <w:div w:id="1225339367">
      <w:bodyDiv w:val="1"/>
      <w:marLeft w:val="0"/>
      <w:marRight w:val="0"/>
      <w:marTop w:val="0"/>
      <w:marBottom w:val="0"/>
      <w:divBdr>
        <w:top w:val="none" w:sz="0" w:space="0" w:color="auto"/>
        <w:left w:val="none" w:sz="0" w:space="0" w:color="auto"/>
        <w:bottom w:val="none" w:sz="0" w:space="0" w:color="auto"/>
        <w:right w:val="none" w:sz="0" w:space="0" w:color="auto"/>
      </w:divBdr>
    </w:div>
    <w:div w:id="1615281298">
      <w:bodyDiv w:val="1"/>
      <w:marLeft w:val="0"/>
      <w:marRight w:val="0"/>
      <w:marTop w:val="0"/>
      <w:marBottom w:val="0"/>
      <w:divBdr>
        <w:top w:val="none" w:sz="0" w:space="0" w:color="auto"/>
        <w:left w:val="none" w:sz="0" w:space="0" w:color="auto"/>
        <w:bottom w:val="none" w:sz="0" w:space="0" w:color="auto"/>
        <w:right w:val="none" w:sz="0" w:space="0" w:color="auto"/>
      </w:divBdr>
    </w:div>
    <w:div w:id="1688673951">
      <w:bodyDiv w:val="1"/>
      <w:marLeft w:val="0"/>
      <w:marRight w:val="0"/>
      <w:marTop w:val="0"/>
      <w:marBottom w:val="0"/>
      <w:divBdr>
        <w:top w:val="none" w:sz="0" w:space="0" w:color="auto"/>
        <w:left w:val="none" w:sz="0" w:space="0" w:color="auto"/>
        <w:bottom w:val="none" w:sz="0" w:space="0" w:color="auto"/>
        <w:right w:val="none" w:sz="0" w:space="0" w:color="auto"/>
      </w:divBdr>
    </w:div>
    <w:div w:id="1903446145">
      <w:bodyDiv w:val="1"/>
      <w:marLeft w:val="0"/>
      <w:marRight w:val="0"/>
      <w:marTop w:val="0"/>
      <w:marBottom w:val="0"/>
      <w:divBdr>
        <w:top w:val="none" w:sz="0" w:space="0" w:color="auto"/>
        <w:left w:val="none" w:sz="0" w:space="0" w:color="auto"/>
        <w:bottom w:val="none" w:sz="0" w:space="0" w:color="auto"/>
        <w:right w:val="none" w:sz="0" w:space="0" w:color="auto"/>
      </w:divBdr>
    </w:div>
    <w:div w:id="19917874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image" Target="media/image90.png"/><Relationship Id="rId21" Type="http://schemas.openxmlformats.org/officeDocument/2006/relationships/image" Target="media/image13.png"/><Relationship Id="rId42" Type="http://schemas.openxmlformats.org/officeDocument/2006/relationships/image" Target="media/image33.png"/><Relationship Id="rId63" Type="http://schemas.openxmlformats.org/officeDocument/2006/relationships/image" Target="media/image48.png"/><Relationship Id="rId84" Type="http://schemas.openxmlformats.org/officeDocument/2006/relationships/image" Target="media/image64.png"/><Relationship Id="rId138" Type="http://schemas.openxmlformats.org/officeDocument/2006/relationships/image" Target="media/image107.png"/><Relationship Id="rId159" Type="http://schemas.openxmlformats.org/officeDocument/2006/relationships/fontTable" Target="fontTable.xml"/><Relationship Id="rId107" Type="http://schemas.openxmlformats.org/officeDocument/2006/relationships/image" Target="media/image80.png"/><Relationship Id="rId11" Type="http://schemas.openxmlformats.org/officeDocument/2006/relationships/image" Target="media/image4.jpeg"/><Relationship Id="rId32" Type="http://schemas.openxmlformats.org/officeDocument/2006/relationships/image" Target="media/image23.png"/><Relationship Id="rId53" Type="http://schemas.openxmlformats.org/officeDocument/2006/relationships/image" Target="media/image44.png"/><Relationship Id="rId74" Type="http://schemas.openxmlformats.org/officeDocument/2006/relationships/image" Target="media/image55.png"/><Relationship Id="rId128" Type="http://schemas.openxmlformats.org/officeDocument/2006/relationships/image" Target="media/image97.png"/><Relationship Id="rId149" Type="http://schemas.openxmlformats.org/officeDocument/2006/relationships/image" Target="media/image112.png"/><Relationship Id="rId5" Type="http://schemas.openxmlformats.org/officeDocument/2006/relationships/webSettings" Target="webSettings.xml"/><Relationship Id="rId95" Type="http://schemas.openxmlformats.org/officeDocument/2006/relationships/image" Target="media/image74.png"/><Relationship Id="rId160" Type="http://schemas.openxmlformats.org/officeDocument/2006/relationships/theme" Target="theme/theme1.xml"/><Relationship Id="rId22" Type="http://schemas.openxmlformats.org/officeDocument/2006/relationships/image" Target="media/image14.png"/><Relationship Id="rId43" Type="http://schemas.openxmlformats.org/officeDocument/2006/relationships/image" Target="media/image34.png"/><Relationship Id="rId64" Type="http://schemas.openxmlformats.org/officeDocument/2006/relationships/image" Target="media/image49.png"/><Relationship Id="rId118" Type="http://schemas.openxmlformats.org/officeDocument/2006/relationships/image" Target="media/image91.png"/><Relationship Id="rId139" Type="http://schemas.openxmlformats.org/officeDocument/2006/relationships/image" Target="media/image108.jpeg"/><Relationship Id="rId80" Type="http://schemas.openxmlformats.org/officeDocument/2006/relationships/image" Target="media/image61.png"/><Relationship Id="rId85" Type="http://schemas.openxmlformats.org/officeDocument/2006/relationships/image" Target="media/image65.png"/><Relationship Id="rId150" Type="http://schemas.openxmlformats.org/officeDocument/2006/relationships/footer" Target="footer5.xml"/><Relationship Id="rId155" Type="http://schemas.openxmlformats.org/officeDocument/2006/relationships/image" Target="media/image116.png"/><Relationship Id="rId12" Type="http://schemas.openxmlformats.org/officeDocument/2006/relationships/image" Target="media/image5.jpeg"/><Relationship Id="rId17" Type="http://schemas.openxmlformats.org/officeDocument/2006/relationships/image" Target="media/image9.png"/><Relationship Id="rId33" Type="http://schemas.openxmlformats.org/officeDocument/2006/relationships/image" Target="media/image24.png"/><Relationship Id="rId38" Type="http://schemas.openxmlformats.org/officeDocument/2006/relationships/image" Target="media/image29.png"/><Relationship Id="rId59" Type="http://schemas.openxmlformats.org/officeDocument/2006/relationships/hyperlink" Target="https://www.europarl.europa.eu/news/lv/headlines/priorities/cina-ar-plastmasas-piesarnojumu" TargetMode="External"/><Relationship Id="rId103" Type="http://schemas.openxmlformats.org/officeDocument/2006/relationships/image" Target="media/image76.png"/><Relationship Id="rId108" Type="http://schemas.openxmlformats.org/officeDocument/2006/relationships/image" Target="media/image81.png"/><Relationship Id="rId124" Type="http://schemas.openxmlformats.org/officeDocument/2006/relationships/hyperlink" Target="http://www.random.org/dice/" TargetMode="External"/><Relationship Id="rId129" Type="http://schemas.openxmlformats.org/officeDocument/2006/relationships/image" Target="media/image98.png"/><Relationship Id="rId54" Type="http://schemas.openxmlformats.org/officeDocument/2006/relationships/image" Target="media/image45.png"/><Relationship Id="rId70" Type="http://schemas.openxmlformats.org/officeDocument/2006/relationships/hyperlink" Target="http://www.natgeokids.com/uk/kids-club/cool-kids/general-kids-club/plastic-free-" TargetMode="External"/><Relationship Id="rId75" Type="http://schemas.openxmlformats.org/officeDocument/2006/relationships/image" Target="media/image56.jpeg"/><Relationship Id="rId91" Type="http://schemas.openxmlformats.org/officeDocument/2006/relationships/hyperlink" Target="https://www.delfi.lv/news/arzemes/sokejosi-foto-arala-jura-pilniba-izzuvusi.d?id=45036742" TargetMode="External"/><Relationship Id="rId96" Type="http://schemas.openxmlformats.org/officeDocument/2006/relationships/image" Target="media/image75.jpeg"/><Relationship Id="rId140" Type="http://schemas.openxmlformats.org/officeDocument/2006/relationships/image" Target="media/image109.png"/><Relationship Id="rId145" Type="http://schemas.openxmlformats.org/officeDocument/2006/relationships/hyperlink" Target="https://www.ecovidrio.es/reciclaje/medioambiente"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5.png"/><Relationship Id="rId28" Type="http://schemas.openxmlformats.org/officeDocument/2006/relationships/hyperlink" Target="http://www.vak.lv/index.php/dabas-verosanas-metodologija/plastmasas-piesarnojums" TargetMode="External"/><Relationship Id="rId49" Type="http://schemas.openxmlformats.org/officeDocument/2006/relationships/image" Target="media/image40.png"/><Relationship Id="rId114" Type="http://schemas.openxmlformats.org/officeDocument/2006/relationships/image" Target="media/image87.png"/><Relationship Id="rId119" Type="http://schemas.openxmlformats.org/officeDocument/2006/relationships/hyperlink" Target="https://www.varam.gov.lv/lv/plastmasas-un-saturosie-izstradajumi" TargetMode="External"/><Relationship Id="rId44" Type="http://schemas.openxmlformats.org/officeDocument/2006/relationships/image" Target="media/image35.png"/><Relationship Id="rId60" Type="http://schemas.openxmlformats.org/officeDocument/2006/relationships/footer" Target="footer3.xml"/><Relationship Id="rId65" Type="http://schemas.openxmlformats.org/officeDocument/2006/relationships/image" Target="media/image50.wmf"/><Relationship Id="rId81" Type="http://schemas.openxmlformats.org/officeDocument/2006/relationships/hyperlink" Target="https://www.depozitapunkts.lv/" TargetMode="External"/><Relationship Id="rId86" Type="http://schemas.openxmlformats.org/officeDocument/2006/relationships/image" Target="media/image66.jpeg"/><Relationship Id="rId130" Type="http://schemas.openxmlformats.org/officeDocument/2006/relationships/image" Target="media/image99.png"/><Relationship Id="rId135" Type="http://schemas.openxmlformats.org/officeDocument/2006/relationships/image" Target="media/image104.png"/><Relationship Id="rId151" Type="http://schemas.openxmlformats.org/officeDocument/2006/relationships/footer" Target="footer6.xml"/><Relationship Id="rId156" Type="http://schemas.openxmlformats.org/officeDocument/2006/relationships/image" Target="media/image117.png"/><Relationship Id="rId13" Type="http://schemas.openxmlformats.org/officeDocument/2006/relationships/image" Target="media/image6.jpeg"/><Relationship Id="rId18" Type="http://schemas.openxmlformats.org/officeDocument/2006/relationships/image" Target="media/image10.png"/><Relationship Id="rId39" Type="http://schemas.openxmlformats.org/officeDocument/2006/relationships/image" Target="media/image30.png"/><Relationship Id="rId109" Type="http://schemas.openxmlformats.org/officeDocument/2006/relationships/image" Target="media/image82.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footer" Target="footer2.xml"/><Relationship Id="rId76" Type="http://schemas.openxmlformats.org/officeDocument/2006/relationships/image" Target="media/image57.png"/><Relationship Id="rId97" Type="http://schemas.openxmlformats.org/officeDocument/2006/relationships/hyperlink" Target="https://www.reetaus.com/pages/make-textiles-circular" TargetMode="External"/><Relationship Id="rId104" Type="http://schemas.openxmlformats.org/officeDocument/2006/relationships/image" Target="media/image77.png"/><Relationship Id="rId120" Type="http://schemas.openxmlformats.org/officeDocument/2006/relationships/hyperlink" Target="https://environment.ec.europa.eu/topics/plastics/single-use-plastics/eu-restrictions-certain-single-use-plastics_en" TargetMode="External"/><Relationship Id="rId125" Type="http://schemas.openxmlformats.org/officeDocument/2006/relationships/image" Target="media/image94.jpeg"/><Relationship Id="rId141" Type="http://schemas.openxmlformats.org/officeDocument/2006/relationships/image" Target="media/image110.png"/><Relationship Id="rId146" Type="http://schemas.openxmlformats.org/officeDocument/2006/relationships/hyperlink" Target="http://www.youtube.com/watch?v=X7YMfdB37Us&amp;ab_channel=X-Machines" TargetMode="External"/><Relationship Id="rId7" Type="http://schemas.openxmlformats.org/officeDocument/2006/relationships/endnotes" Target="endnotes.xml"/><Relationship Id="rId71" Type="http://schemas.openxmlformats.org/officeDocument/2006/relationships/hyperlink" Target="http://www.natgeokids.com/uk/kids-club/cool-kids/general-kids-club/plastic-pollution/" TargetMode="External"/><Relationship Id="rId92" Type="http://schemas.openxmlformats.org/officeDocument/2006/relationships/image" Target="media/image71.png"/><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6.jpeg"/><Relationship Id="rId40" Type="http://schemas.openxmlformats.org/officeDocument/2006/relationships/image" Target="media/image31.png"/><Relationship Id="rId45" Type="http://schemas.openxmlformats.org/officeDocument/2006/relationships/image" Target="media/image36.png"/><Relationship Id="rId66" Type="http://schemas.openxmlformats.org/officeDocument/2006/relationships/image" Target="media/image51.png"/><Relationship Id="rId87" Type="http://schemas.openxmlformats.org/officeDocument/2006/relationships/image" Target="media/image67.png"/><Relationship Id="rId110" Type="http://schemas.openxmlformats.org/officeDocument/2006/relationships/image" Target="media/image83.png"/><Relationship Id="rId115" Type="http://schemas.openxmlformats.org/officeDocument/2006/relationships/image" Target="media/image88.png"/><Relationship Id="rId131" Type="http://schemas.openxmlformats.org/officeDocument/2006/relationships/image" Target="media/image100.png"/><Relationship Id="rId136" Type="http://schemas.openxmlformats.org/officeDocument/2006/relationships/image" Target="media/image105.png"/><Relationship Id="rId157" Type="http://schemas.openxmlformats.org/officeDocument/2006/relationships/image" Target="media/image118.png"/><Relationship Id="rId61" Type="http://schemas.openxmlformats.org/officeDocument/2006/relationships/image" Target="media/image47.png"/><Relationship Id="rId82" Type="http://schemas.openxmlformats.org/officeDocument/2006/relationships/image" Target="media/image62.png"/><Relationship Id="rId152" Type="http://schemas.openxmlformats.org/officeDocument/2006/relationships/image" Target="media/image113.png"/><Relationship Id="rId19" Type="http://schemas.openxmlformats.org/officeDocument/2006/relationships/image" Target="media/image11.png"/><Relationship Id="rId14" Type="http://schemas.openxmlformats.org/officeDocument/2006/relationships/image" Target="media/image7.jpeg"/><Relationship Id="rId30" Type="http://schemas.openxmlformats.org/officeDocument/2006/relationships/image" Target="media/image21.jpeg"/><Relationship Id="rId35" Type="http://schemas.openxmlformats.org/officeDocument/2006/relationships/image" Target="media/image26.png"/><Relationship Id="rId56" Type="http://schemas.openxmlformats.org/officeDocument/2006/relationships/image" Target="media/image46.png"/><Relationship Id="rId77" Type="http://schemas.openxmlformats.org/officeDocument/2006/relationships/image" Target="media/image58.png"/><Relationship Id="rId100" Type="http://schemas.openxmlformats.org/officeDocument/2006/relationships/hyperlink" Target="https://www.visitestonia.com/lv/r%C4%93tas-ausas-studijas-veikals" TargetMode="External"/><Relationship Id="rId105" Type="http://schemas.openxmlformats.org/officeDocument/2006/relationships/image" Target="media/image78.png"/><Relationship Id="rId126" Type="http://schemas.openxmlformats.org/officeDocument/2006/relationships/image" Target="media/image95.png"/><Relationship Id="rId147" Type="http://schemas.openxmlformats.org/officeDocument/2006/relationships/hyperlink" Target="http://www.collaborativelearning.org/cellsc4.pdf" TargetMode="External"/><Relationship Id="rId8" Type="http://schemas.openxmlformats.org/officeDocument/2006/relationships/image" Target="media/image1.jpeg"/><Relationship Id="rId51" Type="http://schemas.openxmlformats.org/officeDocument/2006/relationships/image" Target="media/image42.png"/><Relationship Id="rId72" Type="http://schemas.openxmlformats.org/officeDocument/2006/relationships/image" Target="media/image53.png"/><Relationship Id="rId93" Type="http://schemas.openxmlformats.org/officeDocument/2006/relationships/image" Target="media/image72.png"/><Relationship Id="rId98" Type="http://schemas.openxmlformats.org/officeDocument/2006/relationships/hyperlink" Target="https://www.visitestonia.com/lv/r%C4%93tas-ausas-studijas-veikals" TargetMode="External"/><Relationship Id="rId121" Type="http://schemas.openxmlformats.org/officeDocument/2006/relationships/hyperlink" Target="https://op.europa.eu/en/publication-detail/-/publication/fbc6134e-367f-11ea-ba6e-01aa75ed71a1" TargetMode="External"/><Relationship Id="rId142" Type="http://schemas.openxmlformats.org/officeDocument/2006/relationships/image" Target="media/image111.png"/><Relationship Id="rId3" Type="http://schemas.openxmlformats.org/officeDocument/2006/relationships/styles" Target="styles.xml"/><Relationship Id="rId25" Type="http://schemas.openxmlformats.org/officeDocument/2006/relationships/image" Target="media/image17.png"/><Relationship Id="rId46" Type="http://schemas.openxmlformats.org/officeDocument/2006/relationships/image" Target="media/image37.png"/><Relationship Id="rId67" Type="http://schemas.openxmlformats.org/officeDocument/2006/relationships/image" Target="media/image52.png"/><Relationship Id="rId116" Type="http://schemas.openxmlformats.org/officeDocument/2006/relationships/image" Target="media/image89.png"/><Relationship Id="rId137" Type="http://schemas.openxmlformats.org/officeDocument/2006/relationships/image" Target="media/image106.jpeg"/><Relationship Id="rId158" Type="http://schemas.openxmlformats.org/officeDocument/2006/relationships/image" Target="media/image119.png"/><Relationship Id="rId20" Type="http://schemas.openxmlformats.org/officeDocument/2006/relationships/image" Target="media/image12.png"/><Relationship Id="rId41" Type="http://schemas.openxmlformats.org/officeDocument/2006/relationships/image" Target="media/image32.png"/><Relationship Id="rId62" Type="http://schemas.openxmlformats.org/officeDocument/2006/relationships/hyperlink" Target="http://www.wikihow.com/Fold-a-Paper-Box" TargetMode="External"/><Relationship Id="rId83" Type="http://schemas.openxmlformats.org/officeDocument/2006/relationships/image" Target="media/image63.png"/><Relationship Id="rId88" Type="http://schemas.openxmlformats.org/officeDocument/2006/relationships/image" Target="media/image68.png"/><Relationship Id="rId111" Type="http://schemas.openxmlformats.org/officeDocument/2006/relationships/image" Target="media/image84.png"/><Relationship Id="rId132" Type="http://schemas.openxmlformats.org/officeDocument/2006/relationships/image" Target="media/image101.png"/><Relationship Id="rId153" Type="http://schemas.openxmlformats.org/officeDocument/2006/relationships/image" Target="media/image114.png"/><Relationship Id="rId15" Type="http://schemas.openxmlformats.org/officeDocument/2006/relationships/image" Target="media/image8.jpeg"/><Relationship Id="rId36" Type="http://schemas.openxmlformats.org/officeDocument/2006/relationships/image" Target="media/image27.png"/><Relationship Id="rId57" Type="http://schemas.openxmlformats.org/officeDocument/2006/relationships/hyperlink" Target="https://www.urda.lv/noderigi-materiali/atkritumi-ka-resurss" TargetMode="External"/><Relationship Id="rId106" Type="http://schemas.openxmlformats.org/officeDocument/2006/relationships/image" Target="media/image79.png"/><Relationship Id="rId127" Type="http://schemas.openxmlformats.org/officeDocument/2006/relationships/image" Target="media/image96.png"/><Relationship Id="rId10" Type="http://schemas.openxmlformats.org/officeDocument/2006/relationships/image" Target="media/image3.jpeg"/><Relationship Id="rId31" Type="http://schemas.openxmlformats.org/officeDocument/2006/relationships/image" Target="media/image22.png"/><Relationship Id="rId52" Type="http://schemas.openxmlformats.org/officeDocument/2006/relationships/image" Target="media/image43.png"/><Relationship Id="rId73" Type="http://schemas.openxmlformats.org/officeDocument/2006/relationships/image" Target="media/image54.jpeg"/><Relationship Id="rId78" Type="http://schemas.openxmlformats.org/officeDocument/2006/relationships/image" Target="media/image59.png"/><Relationship Id="rId94" Type="http://schemas.openxmlformats.org/officeDocument/2006/relationships/image" Target="media/image73.png"/><Relationship Id="rId99" Type="http://schemas.openxmlformats.org/officeDocument/2006/relationships/hyperlink" Target="https://www.reetaus.com/pages/make-textiles-circular" TargetMode="External"/><Relationship Id="rId101" Type="http://schemas.openxmlformats.org/officeDocument/2006/relationships/hyperlink" Target="https://skiroviegli.lv/" TargetMode="External"/><Relationship Id="rId122" Type="http://schemas.openxmlformats.org/officeDocument/2006/relationships/image" Target="media/image92.png"/><Relationship Id="rId143" Type="http://schemas.openxmlformats.org/officeDocument/2006/relationships/hyperlink" Target="https://www.europarl.europa.eu/news/lv/headlines/economy/20151201STO05603/aprites-ekonomika-definicija-nozime-un-ieguvumi" TargetMode="External"/><Relationship Id="rId148"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jpeg"/><Relationship Id="rId26" Type="http://schemas.openxmlformats.org/officeDocument/2006/relationships/image" Target="media/image18.png"/><Relationship Id="rId47" Type="http://schemas.openxmlformats.org/officeDocument/2006/relationships/image" Target="media/image38.png"/><Relationship Id="rId68" Type="http://schemas.openxmlformats.org/officeDocument/2006/relationships/hyperlink" Target="http://www.twinkl.com/blog/how-can-schools-and-educators-reduce-plastic-waste" TargetMode="External"/><Relationship Id="rId89" Type="http://schemas.openxmlformats.org/officeDocument/2006/relationships/image" Target="media/image69.jpeg"/><Relationship Id="rId112" Type="http://schemas.openxmlformats.org/officeDocument/2006/relationships/image" Target="media/image85.png"/><Relationship Id="rId133" Type="http://schemas.openxmlformats.org/officeDocument/2006/relationships/image" Target="media/image102.png"/><Relationship Id="rId154" Type="http://schemas.openxmlformats.org/officeDocument/2006/relationships/image" Target="media/image115.png"/><Relationship Id="rId16" Type="http://schemas.openxmlformats.org/officeDocument/2006/relationships/footer" Target="footer1.xml"/><Relationship Id="rId37" Type="http://schemas.openxmlformats.org/officeDocument/2006/relationships/image" Target="media/image28.png"/><Relationship Id="rId58" Type="http://schemas.openxmlformats.org/officeDocument/2006/relationships/hyperlink" Target="http://www.vak.lv/index.php/dabas-verosanas-metodologija/plastmasas-piesarnojums" TargetMode="External"/><Relationship Id="rId79" Type="http://schemas.openxmlformats.org/officeDocument/2006/relationships/image" Target="media/image60.png"/><Relationship Id="rId102" Type="http://schemas.openxmlformats.org/officeDocument/2006/relationships/hyperlink" Target="https://www.atkritumi.lv/lv/skirosana/tekstilmateriali/" TargetMode="External"/><Relationship Id="rId123" Type="http://schemas.openxmlformats.org/officeDocument/2006/relationships/image" Target="media/image93.png"/><Relationship Id="rId144" Type="http://schemas.openxmlformats.org/officeDocument/2006/relationships/hyperlink" Target="https://www.weforum.org/agenda/2021/04/embracing-technology-as-a-service-will-fuel-the-circular-economy-here-s-how/" TargetMode="External"/><Relationship Id="rId90" Type="http://schemas.openxmlformats.org/officeDocument/2006/relationships/image" Target="media/image70.jpeg"/><Relationship Id="rId27" Type="http://schemas.openxmlformats.org/officeDocument/2006/relationships/image" Target="media/image19.png"/><Relationship Id="rId48" Type="http://schemas.openxmlformats.org/officeDocument/2006/relationships/image" Target="media/image39.png"/><Relationship Id="rId69" Type="http://schemas.openxmlformats.org/officeDocument/2006/relationships/hyperlink" Target="http://www.natgeokids.com/uk/kids-club/cool-kids/general-kids-club/how-to-reduce-" TargetMode="External"/><Relationship Id="rId113" Type="http://schemas.openxmlformats.org/officeDocument/2006/relationships/image" Target="media/image86.png"/><Relationship Id="rId134" Type="http://schemas.openxmlformats.org/officeDocument/2006/relationships/image" Target="media/image10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DB31AC-6A1E-45CE-9493-5B732AACA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89</Pages>
  <Words>45334</Words>
  <Characters>25841</Characters>
  <Application>Microsoft Office Word</Application>
  <DocSecurity>0</DocSecurity>
  <Lines>215</Lines>
  <Paragraphs>142</Paragraphs>
  <ScaleCrop>false</ScaleCrop>
  <Company/>
  <LinksUpToDate>false</LinksUpToDate>
  <CharactersWithSpaces>71033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PACKGDEPO_191122.docx</dc:title>
  <dc:subject/>
  <dc:creator>Sirje</dc:creator>
  <cp:keywords/>
  <cp:lastModifiedBy>Lita Trakina</cp:lastModifiedBy>
  <cp:revision>2</cp:revision>
  <dcterms:created xsi:type="dcterms:W3CDTF">2023-03-09T15:58:00Z</dcterms:created>
  <dcterms:modified xsi:type="dcterms:W3CDTF">2023-03-09T15:58:00Z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2022-11-21T00:00:00Z</vt:filetime>
  </property>
  <property fmtid="{D5CDD505-2E9C-101B-9397-08002B2CF9AE}" pid="3" name="Creator">
    <vt:lpwstr>PScript5.dll Version 5.2.2</vt:lpwstr>
  </property>
  <property fmtid="{D5CDD505-2E9C-101B-9397-08002B2CF9AE}" pid="4" name="LastSaved">
    <vt:filetime>2023-01-03T00:00:00Z</vt:filetime>
  </property>
</Properties>
</file>