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4.0 -->
  <w:body>
    <w:p w:rsidR="004B3C69" w:rsidP="0032569C" w14:paraId="6562541B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569C" w:rsidP="0032569C" w14:paraId="08418680" w14:textId="777777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10284" w:rsidP="0032569C" w14:paraId="54D1852F" w14:textId="777777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0284" w:rsidP="0032569C" w14:paraId="04EF4E1E" w14:textId="777777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D7AD0" w:rsidP="00EA306E" w14:paraId="2E41CF87" w14:textId="14BE61E7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C7CF6">
        <w:rPr>
          <w:rFonts w:ascii="Times New Roman" w:hAnsi="Times New Roman"/>
          <w:b/>
          <w:bCs/>
          <w:sz w:val="24"/>
          <w:szCs w:val="24"/>
        </w:rPr>
        <w:t xml:space="preserve">Daugavpils </w:t>
      </w:r>
      <w:r w:rsidR="00593A32">
        <w:rPr>
          <w:rFonts w:ascii="Times New Roman" w:hAnsi="Times New Roman"/>
          <w:b/>
          <w:bCs/>
          <w:sz w:val="24"/>
          <w:szCs w:val="24"/>
        </w:rPr>
        <w:t>valstspilsētas</w:t>
      </w:r>
      <w:r w:rsidR="00593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C7CF6">
        <w:rPr>
          <w:rFonts w:ascii="Times New Roman" w:hAnsi="Times New Roman"/>
          <w:b/>
          <w:bCs/>
          <w:sz w:val="24"/>
          <w:szCs w:val="24"/>
        </w:rPr>
        <w:t>pašvaldība</w:t>
      </w:r>
      <w:r>
        <w:rPr>
          <w:rFonts w:ascii="Times New Roman" w:hAnsi="Times New Roman"/>
          <w:b/>
          <w:bCs/>
          <w:sz w:val="24"/>
          <w:szCs w:val="24"/>
        </w:rPr>
        <w:t xml:space="preserve">s Centrālās pārvaldes </w:t>
      </w:r>
    </w:p>
    <w:p w:rsidR="000C7CF6" w:rsidRPr="000C7CF6" w:rsidP="00EA306E" w14:paraId="200F5D8C" w14:textId="66C1A773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Pilsētplānošanas un būvniecības departamentam</w:t>
      </w:r>
      <w:r w:rsidRPr="000C7CF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F7DF4" w:rsidRPr="000F7DF4" w:rsidP="000F7DF4" w14:paraId="061DEB7A" w14:textId="402C70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hyperlink r:id="rId5" w:history="1">
        <w:r w:rsidRPr="006E7F44" w:rsidR="00EA71D6">
          <w:rPr>
            <w:rStyle w:val="Hyperlink"/>
            <w:rFonts w:ascii="Times New Roman" w:hAnsi="Times New Roman"/>
            <w:sz w:val="24"/>
            <w:szCs w:val="24"/>
          </w:rPr>
          <w:t>ppdep@daugavpils.lv</w:t>
        </w:r>
      </w:hyperlink>
      <w:r w:rsidR="000C7CF6">
        <w:rPr>
          <w:rFonts w:ascii="Times New Roman" w:hAnsi="Times New Roman"/>
          <w:sz w:val="24"/>
          <w:szCs w:val="24"/>
        </w:rPr>
        <w:t xml:space="preserve"> </w:t>
      </w:r>
    </w:p>
    <w:p w:rsidR="000F7DF4" w:rsidRPr="00F1600B" w:rsidP="000F7DF4" w14:paraId="06506450" w14:textId="777777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86B48" w:rsidRPr="00F1600B" w:rsidP="00B51C2B" w14:paraId="621F4AAA" w14:textId="06D37D0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3871"/>
        <w:tblW w:w="0" w:type="auto"/>
        <w:tblLayout w:type="fixed"/>
        <w:tblLook w:val="04A0"/>
      </w:tblPr>
      <w:tblGrid>
        <w:gridCol w:w="675"/>
        <w:gridCol w:w="2019"/>
        <w:gridCol w:w="410"/>
        <w:gridCol w:w="2206"/>
      </w:tblGrid>
      <w:tr w14:paraId="2F89244B" w14:textId="77777777" w:rsidTr="0055638A">
        <w:tblPrEx>
          <w:tblW w:w="0" w:type="auto"/>
          <w:tblLayout w:type="fixed"/>
          <w:tblLook w:val="04A0"/>
        </w:tblPrEx>
        <w:trPr>
          <w:trHeight w:val="426"/>
        </w:trPr>
        <w:tc>
          <w:tcPr>
            <w:tcW w:w="675" w:type="dxa"/>
          </w:tcPr>
          <w:p w:rsidR="00C96945" w:rsidRPr="001F0CDB" w:rsidP="00291C2A" w14:paraId="658034EC" w14:textId="77777777">
            <w:pPr>
              <w:spacing w:before="20"/>
              <w:ind w:right="-108"/>
              <w:rPr>
                <w:sz w:val="16"/>
                <w:szCs w:val="16"/>
              </w:rPr>
            </w:pPr>
            <w:bookmarkStart w:id="0" w:name="_Hlk74299451"/>
            <w:r w:rsidRPr="001F0CDB">
              <w:rPr>
                <w:rFonts w:ascii="Times New Roman" w:hAnsi="Times New Roman"/>
                <w:sz w:val="16"/>
                <w:szCs w:val="16"/>
              </w:rPr>
              <w:t>Rīgā</w:t>
            </w:r>
            <w:r w:rsidRPr="001F0CDB">
              <w:rPr>
                <w:sz w:val="16"/>
                <w:szCs w:val="16"/>
              </w:rPr>
              <w:t>,</w:t>
            </w:r>
          </w:p>
        </w:tc>
        <w:tc>
          <w:tcPr>
            <w:tcW w:w="2019" w:type="dxa"/>
          </w:tcPr>
          <w:p w:rsidR="00C96945" w:rsidRPr="001F0CDB" w:rsidP="00291C2A" w14:paraId="027B216C" w14:textId="7244E762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  <w:sz w:val="16"/>
                <w:szCs w:val="16"/>
              </w:rPr>
            </w:pPr>
            <w:r w:rsidRPr="0055638A">
              <w:rPr>
                <w:rFonts w:ascii="Times New Roman" w:hAnsi="Times New Roman"/>
                <w:noProof/>
                <w:sz w:val="16"/>
                <w:szCs w:val="16"/>
              </w:rPr>
              <w:t>29.05.2023</w:t>
            </w:r>
            <w:r w:rsidRPr="0055638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10" w:type="dxa"/>
          </w:tcPr>
          <w:p w:rsidR="00C96945" w:rsidRPr="001F0CDB" w:rsidP="00291C2A" w14:paraId="48BDDDFD" w14:textId="77777777">
            <w:pPr>
              <w:spacing w:before="20"/>
              <w:ind w:right="-187"/>
              <w:rPr>
                <w:sz w:val="16"/>
                <w:szCs w:val="16"/>
              </w:rPr>
            </w:pPr>
            <w:r w:rsidRPr="001F0CDB">
              <w:rPr>
                <w:rFonts w:ascii="Times New Roman" w:hAnsi="Times New Roman"/>
                <w:sz w:val="16"/>
                <w:szCs w:val="16"/>
              </w:rPr>
              <w:t>Nr.</w:t>
            </w:r>
          </w:p>
        </w:tc>
        <w:tc>
          <w:tcPr>
            <w:tcW w:w="2206" w:type="dxa"/>
          </w:tcPr>
          <w:p w:rsidR="00C96945" w:rsidRPr="001F0CDB" w:rsidP="00291C2A" w14:paraId="36F9FDC4" w14:textId="1A11358D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16"/>
                <w:szCs w:val="16"/>
              </w:rPr>
            </w:pPr>
            <w:r w:rsidRPr="0055638A">
              <w:rPr>
                <w:rFonts w:ascii="Times New Roman" w:hAnsi="Times New Roman"/>
                <w:noProof/>
                <w:sz w:val="16"/>
                <w:szCs w:val="16"/>
              </w:rPr>
              <w:t>1-132/3033</w:t>
            </w:r>
          </w:p>
        </w:tc>
      </w:tr>
      <w:bookmarkEnd w:id="0"/>
      <w:tr w14:paraId="7ECC241F" w14:textId="77777777" w:rsidTr="0055638A">
        <w:tblPrEx>
          <w:tblW w:w="0" w:type="auto"/>
          <w:tblLayout w:type="fixed"/>
          <w:tblLook w:val="04A0"/>
        </w:tblPrEx>
        <w:trPr>
          <w:trHeight w:val="351"/>
        </w:trPr>
        <w:tc>
          <w:tcPr>
            <w:tcW w:w="675" w:type="dxa"/>
          </w:tcPr>
          <w:p w:rsidR="00C96945" w:rsidRPr="001F0CDB" w:rsidP="00291C2A" w14:paraId="3B420DCA" w14:textId="77777777">
            <w:pPr>
              <w:spacing w:before="20"/>
              <w:rPr>
                <w:rFonts w:ascii="Times New Roman" w:hAnsi="Times New Roman"/>
                <w:sz w:val="16"/>
                <w:szCs w:val="16"/>
              </w:rPr>
            </w:pPr>
            <w:r w:rsidRPr="001F0CDB">
              <w:rPr>
                <w:rFonts w:ascii="Times New Roman" w:hAnsi="Times New Roman"/>
                <w:sz w:val="16"/>
                <w:szCs w:val="16"/>
              </w:rPr>
              <w:t>Uz</w:t>
            </w:r>
          </w:p>
        </w:tc>
        <w:tc>
          <w:tcPr>
            <w:tcW w:w="2019" w:type="dxa"/>
          </w:tcPr>
          <w:p w:rsidR="00BA2F7A" w:rsidRPr="001F0CDB" w:rsidP="00FE6046" w14:paraId="7017CF3A" w14:textId="0F294D4A">
            <w:pPr>
              <w:pBdr>
                <w:bottom w:val="single" w:sz="4" w:space="1" w:color="auto"/>
              </w:pBdr>
              <w:spacing w:after="0"/>
              <w:ind w:hanging="10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A71D6">
              <w:rPr>
                <w:rFonts w:ascii="Times New Roman" w:hAnsi="Times New Roman"/>
                <w:sz w:val="16"/>
                <w:szCs w:val="16"/>
              </w:rPr>
              <w:t>5</w:t>
            </w:r>
            <w:r w:rsidR="0017487F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04</w:t>
            </w:r>
            <w:r w:rsidR="0017487F">
              <w:rPr>
                <w:rFonts w:ascii="Times New Roman" w:hAnsi="Times New Roman"/>
                <w:sz w:val="16"/>
                <w:szCs w:val="16"/>
              </w:rPr>
              <w:t>.202</w:t>
            </w:r>
            <w:r w:rsidR="00FE6046">
              <w:rPr>
                <w:rFonts w:ascii="Times New Roman" w:hAnsi="Times New Roman"/>
                <w:sz w:val="16"/>
                <w:szCs w:val="16"/>
              </w:rPr>
              <w:t>2</w:t>
            </w:r>
            <w:r w:rsidR="0017487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10" w:type="dxa"/>
          </w:tcPr>
          <w:p w:rsidR="00C96945" w:rsidRPr="001F0CDB" w:rsidP="00291C2A" w14:paraId="5C75E3E6" w14:textId="77777777">
            <w:pPr>
              <w:spacing w:before="20"/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1F0CDB">
              <w:rPr>
                <w:rFonts w:ascii="Times New Roman" w:hAnsi="Times New Roman"/>
                <w:sz w:val="16"/>
                <w:szCs w:val="16"/>
              </w:rPr>
              <w:t>Nr.</w:t>
            </w:r>
          </w:p>
        </w:tc>
        <w:tc>
          <w:tcPr>
            <w:tcW w:w="2206" w:type="dxa"/>
          </w:tcPr>
          <w:p w:rsidR="00BA2F7A" w:rsidRPr="001F0CDB" w:rsidP="00FE6046" w14:paraId="31B4C3E6" w14:textId="09CD2909">
            <w:pPr>
              <w:pBdr>
                <w:bottom w:val="single" w:sz="4" w:space="1" w:color="auto"/>
              </w:pBdr>
              <w:spacing w:after="0"/>
              <w:ind w:left="-29" w:hanging="79"/>
              <w:rPr>
                <w:rFonts w:ascii="Times New Roman" w:hAnsi="Times New Roman"/>
                <w:sz w:val="16"/>
                <w:szCs w:val="16"/>
              </w:rPr>
            </w:pPr>
            <w:r w:rsidRPr="00EA71D6">
              <w:rPr>
                <w:rFonts w:ascii="Times New Roman" w:hAnsi="Times New Roman"/>
                <w:sz w:val="16"/>
                <w:szCs w:val="16"/>
              </w:rPr>
              <w:t>1-12/412</w:t>
            </w:r>
          </w:p>
        </w:tc>
      </w:tr>
    </w:tbl>
    <w:p w:rsidR="0085392B" w:rsidRPr="00C2159F" w:rsidP="009D7EDA" w14:paraId="6D0FCD2F" w14:textId="283A28F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1" w:name="_Hlk74299493"/>
      <w:r w:rsidRPr="00C2159F">
        <w:rPr>
          <w:rFonts w:ascii="Times New Roman" w:hAnsi="Times New Roman"/>
          <w:b/>
          <w:bCs/>
          <w:i/>
          <w:sz w:val="24"/>
          <w:szCs w:val="24"/>
        </w:rPr>
        <w:t xml:space="preserve">Par </w:t>
      </w:r>
      <w:r w:rsidRPr="00C2159F">
        <w:rPr>
          <w:rFonts w:ascii="Times New Roman" w:hAnsi="Times New Roman"/>
          <w:b/>
          <w:bCs/>
          <w:i/>
          <w:sz w:val="24"/>
          <w:szCs w:val="24"/>
        </w:rPr>
        <w:t>iesniegt</w:t>
      </w:r>
      <w:r w:rsidRPr="00C2159F" w:rsidR="000574A1">
        <w:rPr>
          <w:rFonts w:ascii="Times New Roman" w:hAnsi="Times New Roman"/>
          <w:b/>
          <w:bCs/>
          <w:i/>
          <w:sz w:val="24"/>
          <w:szCs w:val="24"/>
        </w:rPr>
        <w:t>ās</w:t>
      </w:r>
      <w:r w:rsidRPr="00C2159F" w:rsidR="006F7F6E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C2159F" w:rsidR="000574A1">
        <w:rPr>
          <w:rFonts w:ascii="Times New Roman" w:hAnsi="Times New Roman"/>
          <w:b/>
          <w:bCs/>
          <w:i/>
          <w:sz w:val="24"/>
          <w:szCs w:val="24"/>
        </w:rPr>
        <w:t>ieceres izskatīšanu</w:t>
      </w:r>
    </w:p>
    <w:bookmarkEnd w:id="1"/>
    <w:p w:rsidR="00DD01D7" w:rsidP="0032569C" w14:paraId="05C4A8F8" w14:textId="6CBF5D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369" w:rsidP="0032569C" w14:paraId="045FC84F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2B" w:rsidP="00EA306E" w14:paraId="7F270BE9" w14:textId="1B563620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Vides aizsardzības un </w:t>
      </w:r>
      <w:r w:rsidR="00436A74">
        <w:rPr>
          <w:rFonts w:ascii="Times New Roman" w:hAnsi="Times New Roman"/>
          <w:noProof/>
          <w:sz w:val="24"/>
          <w:szCs w:val="24"/>
        </w:rPr>
        <w:t xml:space="preserve">reģionālās </w:t>
      </w:r>
      <w:r>
        <w:rPr>
          <w:rFonts w:ascii="Times New Roman" w:hAnsi="Times New Roman"/>
          <w:noProof/>
          <w:sz w:val="24"/>
          <w:szCs w:val="24"/>
        </w:rPr>
        <w:t>attīstības min</w:t>
      </w:r>
      <w:r w:rsidR="001C4C6A">
        <w:rPr>
          <w:rFonts w:ascii="Times New Roman" w:hAnsi="Times New Roman"/>
          <w:noProof/>
          <w:sz w:val="24"/>
          <w:szCs w:val="24"/>
        </w:rPr>
        <w:t>i</w:t>
      </w:r>
      <w:r>
        <w:rPr>
          <w:rFonts w:ascii="Times New Roman" w:hAnsi="Times New Roman"/>
          <w:noProof/>
          <w:sz w:val="24"/>
          <w:szCs w:val="24"/>
        </w:rPr>
        <w:t>strija</w:t>
      </w:r>
      <w:r w:rsidR="00F53EE6">
        <w:rPr>
          <w:rFonts w:ascii="Times New Roman" w:hAnsi="Times New Roman"/>
          <w:noProof/>
          <w:sz w:val="24"/>
          <w:szCs w:val="24"/>
        </w:rPr>
        <w:t xml:space="preserve"> </w:t>
      </w:r>
      <w:r w:rsidR="001C4C6A">
        <w:rPr>
          <w:rFonts w:ascii="Times New Roman" w:hAnsi="Times New Roman"/>
          <w:noProof/>
          <w:sz w:val="24"/>
          <w:szCs w:val="24"/>
        </w:rPr>
        <w:t xml:space="preserve">(turpmāk – Ministrija) </w:t>
      </w:r>
      <w:r>
        <w:rPr>
          <w:rFonts w:ascii="Times New Roman" w:hAnsi="Times New Roman"/>
          <w:noProof/>
          <w:sz w:val="24"/>
          <w:szCs w:val="24"/>
        </w:rPr>
        <w:t>202</w:t>
      </w:r>
      <w:r w:rsidR="00EA306E">
        <w:rPr>
          <w:rFonts w:ascii="Times New Roman" w:hAnsi="Times New Roman"/>
          <w:noProof/>
          <w:sz w:val="24"/>
          <w:szCs w:val="24"/>
        </w:rPr>
        <w:t>3</w:t>
      </w:r>
      <w:r>
        <w:rPr>
          <w:rFonts w:ascii="Times New Roman" w:hAnsi="Times New Roman"/>
          <w:noProof/>
          <w:sz w:val="24"/>
          <w:szCs w:val="24"/>
        </w:rPr>
        <w:t xml:space="preserve">. gada </w:t>
      </w:r>
      <w:r w:rsidR="00EA306E">
        <w:rPr>
          <w:rFonts w:ascii="Times New Roman" w:hAnsi="Times New Roman"/>
          <w:noProof/>
          <w:sz w:val="24"/>
          <w:szCs w:val="24"/>
        </w:rPr>
        <w:t>2</w:t>
      </w:r>
      <w:r w:rsidR="00EA71D6">
        <w:rPr>
          <w:rFonts w:ascii="Times New Roman" w:hAnsi="Times New Roman"/>
          <w:noProof/>
          <w:sz w:val="24"/>
          <w:szCs w:val="24"/>
        </w:rPr>
        <w:t>6</w:t>
      </w:r>
      <w:r w:rsidR="00E542F7">
        <w:rPr>
          <w:rFonts w:ascii="Times New Roman" w:hAnsi="Times New Roman"/>
          <w:noProof/>
          <w:sz w:val="24"/>
          <w:szCs w:val="24"/>
        </w:rPr>
        <w:t xml:space="preserve">. </w:t>
      </w:r>
      <w:r w:rsidR="00EA306E">
        <w:rPr>
          <w:rFonts w:ascii="Times New Roman" w:hAnsi="Times New Roman"/>
          <w:noProof/>
          <w:sz w:val="24"/>
          <w:szCs w:val="24"/>
        </w:rPr>
        <w:t>aprīlī</w:t>
      </w:r>
      <w:r w:rsidR="00E542F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ir saņēm</w:t>
      </w:r>
      <w:r w:rsidR="007C7D93">
        <w:rPr>
          <w:rFonts w:ascii="Times New Roman" w:hAnsi="Times New Roman"/>
          <w:noProof/>
          <w:sz w:val="24"/>
          <w:szCs w:val="24"/>
        </w:rPr>
        <w:t>usi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EC7002" w:rsidR="00EC7002">
        <w:rPr>
          <w:rFonts w:ascii="Times New Roman" w:hAnsi="Times New Roman"/>
          <w:noProof/>
          <w:sz w:val="24"/>
          <w:szCs w:val="24"/>
        </w:rPr>
        <w:t xml:space="preserve">Daugavpils </w:t>
      </w:r>
      <w:r w:rsidR="00593A32">
        <w:rPr>
          <w:rFonts w:ascii="Times New Roman" w:hAnsi="Times New Roman"/>
          <w:noProof/>
          <w:sz w:val="24"/>
          <w:szCs w:val="24"/>
        </w:rPr>
        <w:t xml:space="preserve">valstspilsētas </w:t>
      </w:r>
      <w:r w:rsidRPr="00EC7002" w:rsidR="00EC7002">
        <w:rPr>
          <w:rFonts w:ascii="Times New Roman" w:hAnsi="Times New Roman"/>
          <w:noProof/>
          <w:sz w:val="24"/>
          <w:szCs w:val="24"/>
        </w:rPr>
        <w:t xml:space="preserve">pašvaldības </w:t>
      </w:r>
      <w:r w:rsidR="00EA71D6">
        <w:rPr>
          <w:rFonts w:ascii="Times New Roman" w:hAnsi="Times New Roman"/>
          <w:noProof/>
          <w:sz w:val="24"/>
          <w:szCs w:val="24"/>
        </w:rPr>
        <w:t xml:space="preserve">Centrālās pārvaldes Pilsētplānošanas un būvniecības departamenta </w:t>
      </w:r>
      <w:r>
        <w:rPr>
          <w:rFonts w:ascii="Times New Roman" w:hAnsi="Times New Roman"/>
          <w:noProof/>
          <w:sz w:val="24"/>
          <w:szCs w:val="24"/>
        </w:rPr>
        <w:t>(turpmāk</w:t>
      </w:r>
      <w:r w:rsidR="00E542F7">
        <w:rPr>
          <w:rFonts w:ascii="Times New Roman" w:hAnsi="Times New Roman"/>
          <w:noProof/>
          <w:sz w:val="24"/>
          <w:szCs w:val="24"/>
        </w:rPr>
        <w:t xml:space="preserve"> - </w:t>
      </w:r>
      <w:r w:rsidR="00EC7002">
        <w:rPr>
          <w:rFonts w:ascii="Times New Roman" w:hAnsi="Times New Roman"/>
          <w:noProof/>
          <w:sz w:val="24"/>
          <w:szCs w:val="24"/>
        </w:rPr>
        <w:t>Pašvaldība</w:t>
      </w:r>
      <w:r>
        <w:rPr>
          <w:rFonts w:ascii="Times New Roman" w:hAnsi="Times New Roman"/>
          <w:noProof/>
          <w:sz w:val="24"/>
          <w:szCs w:val="24"/>
        </w:rPr>
        <w:t>) 202</w:t>
      </w:r>
      <w:r w:rsidR="00EA306E">
        <w:rPr>
          <w:rFonts w:ascii="Times New Roman" w:hAnsi="Times New Roman"/>
          <w:noProof/>
          <w:sz w:val="24"/>
          <w:szCs w:val="24"/>
        </w:rPr>
        <w:t>3</w:t>
      </w:r>
      <w:r>
        <w:rPr>
          <w:rFonts w:ascii="Times New Roman" w:hAnsi="Times New Roman"/>
          <w:noProof/>
          <w:sz w:val="24"/>
          <w:szCs w:val="24"/>
        </w:rPr>
        <w:t xml:space="preserve">. gada </w:t>
      </w:r>
      <w:r w:rsidR="00EA306E">
        <w:rPr>
          <w:rFonts w:ascii="Times New Roman" w:hAnsi="Times New Roman"/>
          <w:noProof/>
          <w:sz w:val="24"/>
          <w:szCs w:val="24"/>
        </w:rPr>
        <w:t>2</w:t>
      </w:r>
      <w:r w:rsidR="00EA71D6">
        <w:rPr>
          <w:rFonts w:ascii="Times New Roman" w:hAnsi="Times New Roman"/>
          <w:noProof/>
          <w:sz w:val="24"/>
          <w:szCs w:val="24"/>
        </w:rPr>
        <w:t>5</w:t>
      </w:r>
      <w:r w:rsidR="00B51C2B">
        <w:rPr>
          <w:rFonts w:ascii="Times New Roman" w:hAnsi="Times New Roman"/>
          <w:noProof/>
          <w:sz w:val="24"/>
          <w:szCs w:val="24"/>
        </w:rPr>
        <w:t xml:space="preserve">. </w:t>
      </w:r>
      <w:r w:rsidR="00EA306E">
        <w:rPr>
          <w:rFonts w:ascii="Times New Roman" w:hAnsi="Times New Roman"/>
          <w:noProof/>
          <w:sz w:val="24"/>
          <w:szCs w:val="24"/>
        </w:rPr>
        <w:t>aprīļa</w:t>
      </w:r>
      <w:r w:rsidR="00B51C2B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vēstuli Nr.</w:t>
      </w:r>
      <w:r w:rsidRPr="00B419A0" w:rsidR="00EA306E">
        <w:rPr>
          <w:rFonts w:ascii="Times New Roman" w:hAnsi="Times New Roman"/>
          <w:noProof/>
          <w:sz w:val="24"/>
          <w:szCs w:val="24"/>
        </w:rPr>
        <w:t xml:space="preserve"> </w:t>
      </w:r>
      <w:r w:rsidRPr="00B419A0" w:rsidR="00B419A0">
        <w:rPr>
          <w:rFonts w:ascii="Times New Roman" w:hAnsi="Times New Roman"/>
          <w:noProof/>
          <w:sz w:val="24"/>
          <w:szCs w:val="24"/>
        </w:rPr>
        <w:t xml:space="preserve">1-12/412 </w:t>
      </w:r>
      <w:r>
        <w:rPr>
          <w:rFonts w:ascii="Times New Roman" w:hAnsi="Times New Roman"/>
          <w:noProof/>
          <w:sz w:val="24"/>
          <w:szCs w:val="24"/>
        </w:rPr>
        <w:t>“</w:t>
      </w:r>
      <w:r w:rsidRPr="00B419A0" w:rsidR="00B419A0">
        <w:rPr>
          <w:rFonts w:ascii="Times New Roman" w:hAnsi="Times New Roman"/>
          <w:noProof/>
          <w:sz w:val="24"/>
          <w:szCs w:val="24"/>
        </w:rPr>
        <w:t>Par pieminekļa Dinaburgas – Dvinskas – Daugavpils ebrejiem uzstādīšanu Daugavpils cietoksnī Mihaila ielā 9</w:t>
      </w:r>
      <w:r w:rsidR="00893EC6">
        <w:rPr>
          <w:rFonts w:ascii="Times New Roman" w:hAnsi="Times New Roman"/>
          <w:noProof/>
          <w:sz w:val="24"/>
          <w:szCs w:val="24"/>
        </w:rPr>
        <w:t>”</w:t>
      </w:r>
      <w:r>
        <w:rPr>
          <w:rFonts w:ascii="Times New Roman" w:hAnsi="Times New Roman"/>
          <w:noProof/>
          <w:sz w:val="24"/>
          <w:szCs w:val="24"/>
        </w:rPr>
        <w:t xml:space="preserve"> (turpmāk – vēstule)</w:t>
      </w:r>
      <w:r w:rsidR="000B5155">
        <w:rPr>
          <w:rFonts w:ascii="Times New Roman" w:hAnsi="Times New Roman"/>
          <w:noProof/>
          <w:sz w:val="24"/>
          <w:szCs w:val="24"/>
        </w:rPr>
        <w:t>.</w:t>
      </w:r>
    </w:p>
    <w:p w:rsidR="00893EC6" w:rsidP="00395696" w14:paraId="1EE84726" w14:textId="4DE94E8B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Vēstulē</w:t>
      </w:r>
      <w:r w:rsidR="001C12C9">
        <w:rPr>
          <w:rFonts w:ascii="Times New Roman" w:hAnsi="Times New Roman"/>
          <w:noProof/>
          <w:sz w:val="24"/>
          <w:szCs w:val="24"/>
        </w:rPr>
        <w:t xml:space="preserve"> </w:t>
      </w:r>
      <w:r w:rsidR="00C53FAE">
        <w:rPr>
          <w:rFonts w:ascii="Times New Roman" w:hAnsi="Times New Roman"/>
          <w:noProof/>
          <w:sz w:val="24"/>
          <w:szCs w:val="24"/>
        </w:rPr>
        <w:t xml:space="preserve">Pašvaldība </w:t>
      </w:r>
      <w:r>
        <w:rPr>
          <w:rFonts w:ascii="Times New Roman" w:hAnsi="Times New Roman"/>
          <w:noProof/>
          <w:sz w:val="24"/>
          <w:szCs w:val="24"/>
        </w:rPr>
        <w:t xml:space="preserve">lūdz sniegt </w:t>
      </w:r>
      <w:r w:rsidRPr="0085392B">
        <w:rPr>
          <w:rFonts w:ascii="Times New Roman" w:hAnsi="Times New Roman"/>
          <w:noProof/>
          <w:sz w:val="24"/>
          <w:szCs w:val="24"/>
        </w:rPr>
        <w:t>Pieminekļu, piemiņas zīmju un piemiņas vietu izveides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85392B">
        <w:rPr>
          <w:rFonts w:ascii="Times New Roman" w:hAnsi="Times New Roman"/>
          <w:noProof/>
          <w:sz w:val="24"/>
          <w:szCs w:val="24"/>
        </w:rPr>
        <w:t>konsultatīvā</w:t>
      </w:r>
      <w:r>
        <w:rPr>
          <w:rFonts w:ascii="Times New Roman" w:hAnsi="Times New Roman"/>
          <w:noProof/>
          <w:sz w:val="24"/>
          <w:szCs w:val="24"/>
        </w:rPr>
        <w:t>s</w:t>
      </w:r>
      <w:r w:rsidRPr="0085392B">
        <w:rPr>
          <w:rFonts w:ascii="Times New Roman" w:hAnsi="Times New Roman"/>
          <w:noProof/>
          <w:sz w:val="24"/>
          <w:szCs w:val="24"/>
        </w:rPr>
        <w:t xml:space="preserve"> padom</w:t>
      </w:r>
      <w:r>
        <w:rPr>
          <w:rFonts w:ascii="Times New Roman" w:hAnsi="Times New Roman"/>
          <w:noProof/>
          <w:sz w:val="24"/>
          <w:szCs w:val="24"/>
        </w:rPr>
        <w:t xml:space="preserve">es </w:t>
      </w:r>
      <w:r w:rsidR="006726A2">
        <w:rPr>
          <w:rFonts w:ascii="Times New Roman" w:hAnsi="Times New Roman"/>
          <w:noProof/>
          <w:sz w:val="24"/>
          <w:szCs w:val="24"/>
        </w:rPr>
        <w:t xml:space="preserve">(turpmāk – </w:t>
      </w:r>
      <w:r w:rsidR="00763929">
        <w:rPr>
          <w:rFonts w:ascii="Times New Roman" w:hAnsi="Times New Roman"/>
          <w:noProof/>
          <w:sz w:val="24"/>
          <w:szCs w:val="24"/>
        </w:rPr>
        <w:t>P</w:t>
      </w:r>
      <w:r w:rsidR="006726A2">
        <w:rPr>
          <w:rFonts w:ascii="Times New Roman" w:hAnsi="Times New Roman"/>
          <w:noProof/>
          <w:sz w:val="24"/>
          <w:szCs w:val="24"/>
        </w:rPr>
        <w:t xml:space="preserve">adome) </w:t>
      </w:r>
      <w:r>
        <w:rPr>
          <w:rFonts w:ascii="Times New Roman" w:hAnsi="Times New Roman"/>
          <w:noProof/>
          <w:sz w:val="24"/>
          <w:szCs w:val="24"/>
        </w:rPr>
        <w:t>atzinumu par</w:t>
      </w:r>
      <w:r w:rsidRPr="000B5155" w:rsidR="000B5155">
        <w:rPr>
          <w:rFonts w:ascii="Times New Roman" w:hAnsi="Times New Roman"/>
          <w:noProof/>
          <w:sz w:val="24"/>
          <w:szCs w:val="24"/>
        </w:rPr>
        <w:t xml:space="preserve"> </w:t>
      </w:r>
      <w:r w:rsidRPr="00554153" w:rsidR="00554153">
        <w:rPr>
          <w:rFonts w:ascii="Times New Roman" w:hAnsi="Times New Roman"/>
          <w:noProof/>
          <w:sz w:val="24"/>
          <w:szCs w:val="24"/>
        </w:rPr>
        <w:t xml:space="preserve">ieceri </w:t>
      </w:r>
      <w:r w:rsidRPr="003B446C" w:rsidR="003B446C">
        <w:rPr>
          <w:rFonts w:ascii="Times New Roman" w:hAnsi="Times New Roman"/>
          <w:noProof/>
          <w:sz w:val="24"/>
          <w:szCs w:val="24"/>
        </w:rPr>
        <w:t>Daugavpils cietoksnī, Mihaila ielā 9 izvietot pieminekli Dinaburgas–Dvinskas–Daugavpils ebrejiem.</w:t>
      </w:r>
    </w:p>
    <w:p w:rsidR="00170F85" w:rsidP="001C4C6A" w14:paraId="273A8CA2" w14:textId="65A1A4E3">
      <w:pPr>
        <w:widowControl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v-LV"/>
        </w:rPr>
      </w:pPr>
      <w:r w:rsidRPr="001C4C6A">
        <w:rPr>
          <w:rFonts w:ascii="Times New Roman" w:hAnsi="Times New Roman"/>
          <w:sz w:val="24"/>
          <w:szCs w:val="24"/>
          <w:lang w:eastAsia="lv-LV"/>
        </w:rPr>
        <w:t xml:space="preserve">Atbildot uz </w:t>
      </w:r>
      <w:r>
        <w:rPr>
          <w:rFonts w:ascii="Times New Roman" w:hAnsi="Times New Roman"/>
          <w:sz w:val="24"/>
          <w:szCs w:val="24"/>
          <w:lang w:eastAsia="lv-LV"/>
        </w:rPr>
        <w:t>v</w:t>
      </w:r>
      <w:r w:rsidRPr="001C4C6A">
        <w:rPr>
          <w:rFonts w:ascii="Times New Roman" w:hAnsi="Times New Roman"/>
          <w:sz w:val="24"/>
          <w:szCs w:val="24"/>
          <w:lang w:eastAsia="lv-LV"/>
        </w:rPr>
        <w:t>ēstuli, Ministrija nosūta Jums Padomes 202</w:t>
      </w:r>
      <w:r w:rsidR="00EA306E">
        <w:rPr>
          <w:rFonts w:ascii="Times New Roman" w:hAnsi="Times New Roman"/>
          <w:sz w:val="24"/>
          <w:szCs w:val="24"/>
          <w:lang w:eastAsia="lv-LV"/>
        </w:rPr>
        <w:t>3</w:t>
      </w:r>
      <w:r w:rsidRPr="001C4C6A">
        <w:rPr>
          <w:rFonts w:ascii="Times New Roman" w:hAnsi="Times New Roman"/>
          <w:sz w:val="24"/>
          <w:szCs w:val="24"/>
          <w:lang w:eastAsia="lv-LV"/>
        </w:rPr>
        <w:t xml:space="preserve">. gada </w:t>
      </w:r>
      <w:r w:rsidR="00554153">
        <w:rPr>
          <w:rFonts w:ascii="Times New Roman" w:hAnsi="Times New Roman"/>
          <w:sz w:val="24"/>
          <w:szCs w:val="24"/>
          <w:lang w:eastAsia="lv-LV"/>
        </w:rPr>
        <w:t>2</w:t>
      </w:r>
      <w:r w:rsidR="00EA306E">
        <w:rPr>
          <w:rFonts w:ascii="Times New Roman" w:hAnsi="Times New Roman"/>
          <w:sz w:val="24"/>
          <w:szCs w:val="24"/>
          <w:lang w:eastAsia="lv-LV"/>
        </w:rPr>
        <w:t>5</w:t>
      </w:r>
      <w:r w:rsidR="00554153">
        <w:rPr>
          <w:rFonts w:ascii="Times New Roman" w:hAnsi="Times New Roman"/>
          <w:sz w:val="24"/>
          <w:szCs w:val="24"/>
          <w:lang w:eastAsia="lv-LV"/>
        </w:rPr>
        <w:t xml:space="preserve">. </w:t>
      </w:r>
      <w:r w:rsidR="00EA306E">
        <w:rPr>
          <w:rFonts w:ascii="Times New Roman" w:hAnsi="Times New Roman"/>
          <w:sz w:val="24"/>
          <w:szCs w:val="24"/>
          <w:lang w:eastAsia="lv-LV"/>
        </w:rPr>
        <w:t>maija</w:t>
      </w:r>
      <w:r w:rsidRPr="001C4C6A">
        <w:rPr>
          <w:rFonts w:ascii="Times New Roman" w:hAnsi="Times New Roman"/>
          <w:sz w:val="24"/>
          <w:szCs w:val="24"/>
          <w:lang w:eastAsia="lv-LV"/>
        </w:rPr>
        <w:t xml:space="preserve"> atzinumu “</w:t>
      </w:r>
      <w:r w:rsidRPr="003B446C" w:rsidR="003B446C">
        <w:rPr>
          <w:rFonts w:ascii="Times New Roman" w:hAnsi="Times New Roman"/>
          <w:sz w:val="24"/>
          <w:szCs w:val="24"/>
          <w:lang w:eastAsia="lv-LV"/>
        </w:rPr>
        <w:t xml:space="preserve">Par ieceri izvietot pieminekli Dinaburgas – </w:t>
      </w:r>
      <w:r w:rsidRPr="003B446C" w:rsidR="003B446C">
        <w:rPr>
          <w:rFonts w:ascii="Times New Roman" w:hAnsi="Times New Roman"/>
          <w:sz w:val="24"/>
          <w:szCs w:val="24"/>
          <w:lang w:eastAsia="lv-LV"/>
        </w:rPr>
        <w:t>Dvinskas</w:t>
      </w:r>
      <w:r w:rsidRPr="003B446C" w:rsidR="003B446C">
        <w:rPr>
          <w:rFonts w:ascii="Times New Roman" w:hAnsi="Times New Roman"/>
          <w:sz w:val="24"/>
          <w:szCs w:val="24"/>
          <w:lang w:eastAsia="lv-LV"/>
        </w:rPr>
        <w:t xml:space="preserve"> – Daugavpils ebrejiem Daugavpils cietoksnī, Mihaila ielā 9</w:t>
      </w:r>
      <w:r w:rsidR="00C53FAE">
        <w:rPr>
          <w:rFonts w:ascii="Times New Roman" w:hAnsi="Times New Roman"/>
          <w:sz w:val="24"/>
          <w:szCs w:val="24"/>
          <w:lang w:eastAsia="lv-LV"/>
        </w:rPr>
        <w:t>”</w:t>
      </w:r>
      <w:r w:rsidR="00801F6D">
        <w:rPr>
          <w:rFonts w:ascii="Times New Roman" w:hAnsi="Times New Roman"/>
          <w:sz w:val="24"/>
          <w:szCs w:val="24"/>
          <w:lang w:eastAsia="lv-LV"/>
        </w:rPr>
        <w:t xml:space="preserve"> (turpmāk – Atzinums)</w:t>
      </w:r>
      <w:r w:rsidR="00C53FAE">
        <w:rPr>
          <w:rFonts w:ascii="Times New Roman" w:hAnsi="Times New Roman"/>
          <w:sz w:val="24"/>
          <w:szCs w:val="24"/>
          <w:lang w:eastAsia="lv-LV"/>
        </w:rPr>
        <w:t>.</w:t>
      </w:r>
    </w:p>
    <w:p w:rsidR="00801F6D" w:rsidP="001C4C6A" w14:paraId="05CD16EF" w14:textId="310A2ECF">
      <w:pPr>
        <w:widowControl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v-LV"/>
        </w:rPr>
      </w:pPr>
      <w:r>
        <w:rPr>
          <w:rFonts w:ascii="Times New Roman" w:hAnsi="Times New Roman"/>
          <w:sz w:val="24"/>
          <w:szCs w:val="24"/>
          <w:lang w:eastAsia="lv-LV"/>
        </w:rPr>
        <w:t xml:space="preserve">Vienlaikus Ministrija norāda, ka Padome ir noteikusi Atzinumā konstatēto trūkumu novēršanas termiņu </w:t>
      </w:r>
      <w:r w:rsidRPr="00755E42">
        <w:rPr>
          <w:rFonts w:ascii="Times New Roman" w:hAnsi="Times New Roman"/>
          <w:sz w:val="24"/>
          <w:szCs w:val="24"/>
          <w:u w:val="single"/>
          <w:lang w:eastAsia="lv-LV"/>
        </w:rPr>
        <w:t xml:space="preserve">līdz 2023. gada </w:t>
      </w:r>
      <w:r w:rsidRPr="00755E42" w:rsidR="00503D38">
        <w:rPr>
          <w:rFonts w:ascii="Times New Roman" w:hAnsi="Times New Roman"/>
          <w:sz w:val="24"/>
          <w:szCs w:val="24"/>
          <w:u w:val="single"/>
          <w:lang w:eastAsia="lv-LV"/>
        </w:rPr>
        <w:t>25. oktobrim</w:t>
      </w:r>
      <w:r w:rsidR="00503D38">
        <w:rPr>
          <w:rFonts w:ascii="Times New Roman" w:hAnsi="Times New Roman"/>
          <w:sz w:val="24"/>
          <w:szCs w:val="24"/>
          <w:lang w:eastAsia="lv-LV"/>
        </w:rPr>
        <w:t>.</w:t>
      </w:r>
    </w:p>
    <w:p w:rsidR="00FC2518" w:rsidP="001C4C6A" w14:paraId="77E1C39A" w14:textId="77777777">
      <w:pPr>
        <w:widowControl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v-LV"/>
        </w:rPr>
      </w:pPr>
    </w:p>
    <w:p w:rsidR="00397246" w:rsidP="00FC2518" w14:paraId="0421ED83" w14:textId="71FD0248">
      <w:pPr>
        <w:tabs>
          <w:tab w:val="right" w:pos="9356"/>
        </w:tabs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Pielikumā: </w:t>
      </w:r>
      <w:r w:rsidRPr="00AC2548">
        <w:rPr>
          <w:rFonts w:ascii="Times New Roman" w:hAnsi="Times New Roman"/>
          <w:sz w:val="24"/>
          <w:szCs w:val="24"/>
        </w:rPr>
        <w:t>Padomes 202</w:t>
      </w:r>
      <w:r w:rsidR="00EA306E">
        <w:rPr>
          <w:rFonts w:ascii="Times New Roman" w:hAnsi="Times New Roman"/>
          <w:sz w:val="24"/>
          <w:szCs w:val="24"/>
        </w:rPr>
        <w:t>3</w:t>
      </w:r>
      <w:r w:rsidRPr="00AC2548">
        <w:rPr>
          <w:rFonts w:ascii="Times New Roman" w:hAnsi="Times New Roman"/>
          <w:sz w:val="24"/>
          <w:szCs w:val="24"/>
        </w:rPr>
        <w:t xml:space="preserve">. gada </w:t>
      </w:r>
      <w:r>
        <w:rPr>
          <w:rFonts w:ascii="Times New Roman" w:hAnsi="Times New Roman"/>
          <w:sz w:val="24"/>
          <w:szCs w:val="24"/>
        </w:rPr>
        <w:t>2</w:t>
      </w:r>
      <w:r w:rsidR="00EA306E">
        <w:rPr>
          <w:rFonts w:ascii="Times New Roman" w:hAnsi="Times New Roman"/>
          <w:sz w:val="24"/>
          <w:szCs w:val="24"/>
        </w:rPr>
        <w:t>5</w:t>
      </w:r>
      <w:r w:rsidR="006B467B">
        <w:rPr>
          <w:rFonts w:ascii="Times New Roman" w:hAnsi="Times New Roman"/>
          <w:sz w:val="24"/>
          <w:szCs w:val="24"/>
        </w:rPr>
        <w:t xml:space="preserve">. </w:t>
      </w:r>
      <w:r w:rsidR="00EA306E">
        <w:rPr>
          <w:rFonts w:ascii="Times New Roman" w:hAnsi="Times New Roman"/>
          <w:sz w:val="24"/>
          <w:szCs w:val="24"/>
        </w:rPr>
        <w:t>maija</w:t>
      </w:r>
      <w:r w:rsidRPr="00AC2548">
        <w:rPr>
          <w:rFonts w:ascii="Times New Roman" w:hAnsi="Times New Roman"/>
          <w:sz w:val="24"/>
          <w:szCs w:val="24"/>
        </w:rPr>
        <w:t xml:space="preserve"> atzinums “</w:t>
      </w:r>
      <w:r w:rsidRPr="003B446C" w:rsidR="003B446C">
        <w:rPr>
          <w:rFonts w:ascii="Times New Roman" w:hAnsi="Times New Roman"/>
          <w:sz w:val="24"/>
          <w:szCs w:val="24"/>
        </w:rPr>
        <w:t xml:space="preserve">Par ieceri izvietot pieminekli Dinaburgas – </w:t>
      </w:r>
      <w:r w:rsidRPr="003B446C" w:rsidR="003B446C">
        <w:rPr>
          <w:rFonts w:ascii="Times New Roman" w:hAnsi="Times New Roman"/>
          <w:sz w:val="24"/>
          <w:szCs w:val="24"/>
        </w:rPr>
        <w:t>Dvinskas</w:t>
      </w:r>
      <w:r w:rsidRPr="003B446C" w:rsidR="003B446C">
        <w:rPr>
          <w:rFonts w:ascii="Times New Roman" w:hAnsi="Times New Roman"/>
          <w:sz w:val="24"/>
          <w:szCs w:val="24"/>
        </w:rPr>
        <w:t xml:space="preserve"> – Daugavpils ebrejiem Daugavpils cietoksnī, Mihaila ielā 9</w:t>
      </w:r>
      <w:r w:rsidRPr="00AC2548">
        <w:rPr>
          <w:rFonts w:ascii="Times New Roman" w:hAnsi="Times New Roman"/>
          <w:sz w:val="24"/>
          <w:szCs w:val="24"/>
        </w:rPr>
        <w:t xml:space="preserve">” </w:t>
      </w:r>
    </w:p>
    <w:p w:rsidR="000B07A3" w:rsidP="00FC2518" w14:paraId="46A7C5BB" w14:textId="0CCA68D6">
      <w:pPr>
        <w:tabs>
          <w:tab w:val="right" w:pos="9356"/>
        </w:tabs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AC2548" w:rsidR="00AC2548">
        <w:rPr>
          <w:rFonts w:ascii="Times New Roman" w:hAnsi="Times New Roman"/>
          <w:sz w:val="24"/>
          <w:szCs w:val="24"/>
        </w:rPr>
        <w:t>(datne: piempad_atzinums_</w:t>
      </w:r>
      <w:r w:rsidR="003B446C">
        <w:rPr>
          <w:rFonts w:ascii="Times New Roman" w:hAnsi="Times New Roman"/>
          <w:sz w:val="24"/>
          <w:szCs w:val="24"/>
        </w:rPr>
        <w:t>ebreji</w:t>
      </w:r>
      <w:r w:rsidRPr="00AC2548" w:rsidR="00AC2548">
        <w:rPr>
          <w:rFonts w:ascii="Times New Roman" w:hAnsi="Times New Roman"/>
          <w:sz w:val="24"/>
          <w:szCs w:val="24"/>
        </w:rPr>
        <w:t>_</w:t>
      </w:r>
      <w:r w:rsidR="00BB4369">
        <w:rPr>
          <w:rFonts w:ascii="Times New Roman" w:hAnsi="Times New Roman"/>
          <w:sz w:val="24"/>
          <w:szCs w:val="24"/>
        </w:rPr>
        <w:t>2</w:t>
      </w:r>
      <w:r w:rsidR="00EA306E">
        <w:rPr>
          <w:rFonts w:ascii="Times New Roman" w:hAnsi="Times New Roman"/>
          <w:sz w:val="24"/>
          <w:szCs w:val="24"/>
        </w:rPr>
        <w:t>505</w:t>
      </w:r>
      <w:r w:rsidRPr="00AC2548" w:rsidR="00AC2548">
        <w:rPr>
          <w:rFonts w:ascii="Times New Roman" w:hAnsi="Times New Roman"/>
          <w:sz w:val="24"/>
          <w:szCs w:val="24"/>
        </w:rPr>
        <w:t>202</w:t>
      </w:r>
      <w:r w:rsidR="00EA306E">
        <w:rPr>
          <w:rFonts w:ascii="Times New Roman" w:hAnsi="Times New Roman"/>
          <w:sz w:val="24"/>
          <w:szCs w:val="24"/>
        </w:rPr>
        <w:t>3</w:t>
      </w:r>
      <w:r w:rsidRPr="00AC2548" w:rsidR="00AC2548">
        <w:rPr>
          <w:rFonts w:ascii="Times New Roman" w:hAnsi="Times New Roman"/>
          <w:sz w:val="24"/>
          <w:szCs w:val="24"/>
        </w:rPr>
        <w:t>)</w:t>
      </w:r>
      <w:r w:rsidR="00FC2518">
        <w:rPr>
          <w:rFonts w:ascii="Times New Roman" w:hAnsi="Times New Roman"/>
          <w:sz w:val="24"/>
          <w:szCs w:val="24"/>
        </w:rPr>
        <w:t>.</w:t>
      </w:r>
    </w:p>
    <w:p w:rsidR="004413D2" w:rsidP="000E68C1" w14:paraId="2005CDC2" w14:textId="77777777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369" w:rsidP="000E68C1" w14:paraId="747C9286" w14:textId="77777777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369" w:rsidRPr="00EA306E" w:rsidP="007A5B44" w14:paraId="373CFE75" w14:textId="55B74C51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Valsts sekretāra vietnie</w:t>
      </w:r>
      <w:r w:rsidR="00EA306E">
        <w:rPr>
          <w:rFonts w:ascii="Times New Roman" w:hAnsi="Times New Roman"/>
          <w:sz w:val="24"/>
          <w:szCs w:val="24"/>
        </w:rPr>
        <w:t>ce                                                                                                        E. Turka</w:t>
      </w:r>
    </w:p>
    <w:p w:rsidR="00BB4369" w:rsidP="007A5B44" w14:paraId="5F86703C" w14:textId="438C998B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</w:p>
    <w:p w:rsidR="00BB4369" w:rsidP="007A5B44" w14:paraId="03EB4AFB" w14:textId="74A83EB8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</w:p>
    <w:p w:rsidR="00BB4369" w:rsidP="007A5B44" w14:paraId="757B1A3E" w14:textId="0EAAB10A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</w:p>
    <w:p w:rsidR="00BB4369" w:rsidP="007A5B44" w14:paraId="4556917E" w14:textId="251865D8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</w:p>
    <w:p w:rsidR="00BB4369" w:rsidP="007A5B44" w14:paraId="3407C57E" w14:textId="29304B31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</w:p>
    <w:p w:rsidR="00BB4369" w:rsidP="007A5B44" w14:paraId="07753722" w14:textId="36D0D0A5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</w:p>
    <w:p w:rsidR="00BB4369" w:rsidP="007A5B44" w14:paraId="03E113C0" w14:textId="77777777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</w:p>
    <w:p w:rsidR="007A5B44" w:rsidP="007A5B44" w14:paraId="2B7D396D" w14:textId="56769AC7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  <w:r>
        <w:rPr>
          <w:rFonts w:ascii="Times New Roman" w:hAnsi="Times New Roman" w:eastAsiaTheme="minorHAnsi"/>
          <w:sz w:val="20"/>
          <w:szCs w:val="20"/>
        </w:rPr>
        <w:t>Drozde</w:t>
      </w:r>
      <w:r w:rsidR="000E68C1">
        <w:rPr>
          <w:rFonts w:ascii="Times New Roman" w:hAnsi="Times New Roman" w:eastAsiaTheme="minorHAnsi"/>
          <w:sz w:val="20"/>
          <w:szCs w:val="20"/>
        </w:rPr>
        <w:t>,</w:t>
      </w:r>
      <w:r w:rsidRPr="007A5B44">
        <w:rPr>
          <w:rFonts w:ascii="Times New Roman" w:hAnsi="Times New Roman" w:eastAsiaTheme="minorHAnsi"/>
          <w:sz w:val="20"/>
          <w:szCs w:val="20"/>
        </w:rPr>
        <w:t xml:space="preserve"> 6</w:t>
      </w:r>
      <w:r>
        <w:rPr>
          <w:rFonts w:ascii="Times New Roman" w:hAnsi="Times New Roman" w:eastAsiaTheme="minorHAnsi"/>
          <w:sz w:val="20"/>
          <w:szCs w:val="20"/>
        </w:rPr>
        <w:t>7026474</w:t>
      </w:r>
    </w:p>
    <w:p w:rsidR="00C2159F" w:rsidP="007A5B44" w14:paraId="78B49FFF" w14:textId="17C1A2E5">
      <w:pPr>
        <w:widowControl/>
        <w:tabs>
          <w:tab w:val="left" w:pos="851"/>
        </w:tabs>
        <w:spacing w:after="0" w:line="240" w:lineRule="auto"/>
        <w:jc w:val="both"/>
        <w:rPr>
          <w:rFonts w:ascii="Times New Roman" w:hAnsi="Times New Roman" w:eastAsiaTheme="minorHAnsi"/>
          <w:sz w:val="20"/>
          <w:szCs w:val="20"/>
        </w:rPr>
      </w:pPr>
      <w:hyperlink r:id="rId6" w:history="1">
        <w:r w:rsidRPr="006E7F44">
          <w:rPr>
            <w:rStyle w:val="Hyperlink"/>
            <w:rFonts w:ascii="Times New Roman" w:hAnsi="Times New Roman" w:eastAsiaTheme="minorHAnsi"/>
            <w:sz w:val="20"/>
            <w:szCs w:val="20"/>
          </w:rPr>
          <w:t>agita.drozde@varam.gov.lv</w:t>
        </w:r>
      </w:hyperlink>
      <w:r>
        <w:rPr>
          <w:rFonts w:ascii="Times New Roman" w:hAnsi="Times New Roman" w:eastAsiaTheme="minorHAnsi"/>
          <w:sz w:val="20"/>
          <w:szCs w:val="20"/>
        </w:rPr>
        <w:t xml:space="preserve"> </w:t>
      </w:r>
    </w:p>
    <w:p w:rsidR="0097239D" w:rsidRPr="009E11B7" w:rsidP="009E11B7" w14:paraId="18923360" w14:textId="77777777">
      <w:pPr>
        <w:widowControl/>
        <w:tabs>
          <w:tab w:val="left" w:pos="851"/>
        </w:tabs>
        <w:spacing w:after="0" w:line="240" w:lineRule="auto"/>
        <w:rPr>
          <w:rFonts w:ascii="Times New Roman" w:hAnsi="Times New Roman" w:eastAsiaTheme="minorHAnsi"/>
          <w:sz w:val="24"/>
          <w:szCs w:val="24"/>
        </w:rPr>
      </w:pPr>
    </w:p>
    <w:p w:rsidR="00870BF0" w:rsidRPr="009E11B7" w:rsidP="00BA2F7A" w14:paraId="051BC005" w14:textId="0F9670DF">
      <w:pPr>
        <w:widowControl/>
        <w:tabs>
          <w:tab w:val="left" w:pos="851"/>
        </w:tabs>
        <w:spacing w:after="0" w:line="240" w:lineRule="auto"/>
        <w:jc w:val="center"/>
        <w:rPr>
          <w:rFonts w:ascii="Times New Roman" w:hAnsi="Times New Roman" w:eastAsiaTheme="minorHAnsi"/>
          <w:sz w:val="24"/>
          <w:szCs w:val="24"/>
        </w:rPr>
      </w:pPr>
      <w:r w:rsidRPr="009E11B7">
        <w:rPr>
          <w:rFonts w:ascii="Times New Roman" w:hAnsi="Times New Roman" w:eastAsiaTheme="minorHAnsi"/>
          <w:sz w:val="24"/>
          <w:szCs w:val="24"/>
        </w:rPr>
        <w:t>ŠIS DOKUMENTS IR ELEKTRONISKI PARAKSTĪTS AR DROŠU ELEKTRONISKO PARAKSTU UN SATUR LAIKA ZĪMOGU</w:t>
      </w:r>
    </w:p>
    <w:sectPr w:rsidSect="0097239D">
      <w:headerReference w:type="default" r:id="rId7"/>
      <w:headerReference w:type="first" r:id="rId8"/>
      <w:type w:val="continuous"/>
      <w:pgSz w:w="11920" w:h="16840"/>
      <w:pgMar w:top="1134" w:right="737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82753997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:rsidR="000B266F" w:rsidRPr="004C0A11" w14:paraId="6D9BF89B" w14:textId="7777777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4C0A11">
          <w:rPr>
            <w:rFonts w:ascii="Times New Roman" w:hAnsi="Times New Roman"/>
            <w:sz w:val="24"/>
            <w:szCs w:val="24"/>
          </w:rPr>
          <w:fldChar w:fldCharType="begin"/>
        </w:r>
        <w:r w:rsidRPr="004C0A1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C0A11">
          <w:rPr>
            <w:rFonts w:ascii="Times New Roman" w:hAnsi="Times New Roman"/>
            <w:sz w:val="24"/>
            <w:szCs w:val="24"/>
          </w:rPr>
          <w:fldChar w:fldCharType="separate"/>
        </w:r>
        <w:r w:rsidR="00FC164E">
          <w:rPr>
            <w:rFonts w:ascii="Times New Roman" w:hAnsi="Times New Roman"/>
            <w:noProof/>
            <w:sz w:val="24"/>
            <w:szCs w:val="24"/>
          </w:rPr>
          <w:t>2</w:t>
        </w:r>
        <w:r w:rsidRPr="004C0A1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0B266F" w:rsidP="00C04B02" w14:paraId="139D35AB" w14:textId="7777777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66F" w:rsidP="00323097" w14:paraId="29228C91" w14:textId="77777777">
    <w:pPr>
      <w:pStyle w:val="Header"/>
      <w:rPr>
        <w:rFonts w:ascii="Times New Roman" w:hAnsi="Times New Roman"/>
      </w:rPr>
    </w:pPr>
  </w:p>
  <w:p w:rsidR="000B266F" w:rsidP="00323097" w14:paraId="2D7765E0" w14:textId="77777777">
    <w:pPr>
      <w:pStyle w:val="Header"/>
      <w:rPr>
        <w:rFonts w:ascii="Times New Roman" w:hAnsi="Times New Roman"/>
      </w:rPr>
    </w:pPr>
  </w:p>
  <w:p w:rsidR="000B266F" w:rsidP="00323097" w14:paraId="588C1BFD" w14:textId="77777777">
    <w:pPr>
      <w:pStyle w:val="Header"/>
      <w:rPr>
        <w:rFonts w:ascii="Times New Roman" w:hAnsi="Times New Roman"/>
      </w:rPr>
    </w:pPr>
  </w:p>
  <w:p w:rsidR="000B266F" w:rsidP="00323097" w14:paraId="121A9C0B" w14:textId="77777777">
    <w:pPr>
      <w:pStyle w:val="Header"/>
      <w:rPr>
        <w:rFonts w:ascii="Times New Roman" w:hAnsi="Times New Roman"/>
      </w:rPr>
    </w:pPr>
  </w:p>
  <w:p w:rsidR="000B266F" w:rsidP="00323097" w14:paraId="21E11163" w14:textId="77777777">
    <w:pPr>
      <w:pStyle w:val="Header"/>
      <w:rPr>
        <w:rFonts w:ascii="Times New Roman" w:hAnsi="Times New Roman"/>
      </w:rPr>
    </w:pPr>
  </w:p>
  <w:p w:rsidR="000B266F" w:rsidP="00323097" w14:paraId="5264D011" w14:textId="77777777">
    <w:pPr>
      <w:pStyle w:val="Header"/>
      <w:rPr>
        <w:rFonts w:ascii="Times New Roman" w:hAnsi="Times New Roman"/>
      </w:rPr>
    </w:pPr>
  </w:p>
  <w:p w:rsidR="000B266F" w:rsidP="00323097" w14:paraId="008EF27F" w14:textId="77777777">
    <w:pPr>
      <w:pStyle w:val="Header"/>
      <w:rPr>
        <w:rFonts w:ascii="Times New Roman" w:hAnsi="Times New Roman"/>
      </w:rPr>
    </w:pPr>
  </w:p>
  <w:p w:rsidR="000B266F" w:rsidP="00323097" w14:paraId="06F9AF35" w14:textId="77777777">
    <w:pPr>
      <w:pStyle w:val="Header"/>
      <w:rPr>
        <w:rFonts w:ascii="Times New Roman" w:hAnsi="Times New Roman"/>
      </w:rPr>
    </w:pPr>
  </w:p>
  <w:p w:rsidR="000B266F" w:rsidP="00323097" w14:paraId="33C33928" w14:textId="77777777">
    <w:pPr>
      <w:pStyle w:val="Header"/>
      <w:rPr>
        <w:rFonts w:ascii="Times New Roman" w:hAnsi="Times New Roman"/>
      </w:rPr>
    </w:pPr>
  </w:p>
  <w:p w:rsidR="000B266F" w:rsidP="00323097" w14:paraId="63747BA6" w14:textId="77777777">
    <w:pPr>
      <w:pStyle w:val="Header"/>
      <w:rPr>
        <w:rFonts w:ascii="Times New Roman" w:hAnsi="Times New Roman"/>
      </w:rPr>
    </w:pPr>
  </w:p>
  <w:p w:rsidR="000B266F" w:rsidRPr="00815277" w:rsidP="00323097" w14:paraId="06B875C6" w14:textId="77777777">
    <w:pPr>
      <w:pStyle w:val="Header"/>
      <w:rPr>
        <w:rFonts w:ascii="Times New Roman" w:hAnsi="Times New Roman"/>
      </w:rPr>
    </w:pPr>
    <w:r>
      <w:rPr>
        <w:noProof/>
        <w:lang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7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4E8" w:rsidP="00C864E8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Peldu iela 25, Rīga, LV-1494, tālr. </w:t>
                          </w:r>
                          <w:r w:rsidRPr="00E928E8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66016740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, e-pasts pasts@varam.gov.lv, www.varam.gov.lv</w:t>
                          </w:r>
                        </w:p>
                        <w:p w:rsidR="000B266F" w:rsidP="00323097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C864E8" w:rsidP="00C864E8" w14:paraId="276EB275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Peldu iela 25, Rīga, LV-1494, tālr. </w:t>
                    </w:r>
                    <w:r w:rsidRPr="00E928E8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66016740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, e-pasts pasts@varam.gov.lv, www.varam.gov.lv</w:t>
                    </w:r>
                  </w:p>
                  <w:p w:rsidR="000B266F" w:rsidP="00323097" w14:paraId="5CC0EE85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0B266F" w14:paraId="6D8ADC4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1">
    <w:nsid w:val="01997FA0"/>
    <w:multiLevelType w:val="hybridMultilevel"/>
    <w:tmpl w:val="C01C7880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4" w:hanging="360"/>
      </w:pPr>
    </w:lvl>
    <w:lvl w:ilvl="2" w:tentative="1">
      <w:start w:val="1"/>
      <w:numFmt w:val="lowerRoman"/>
      <w:lvlText w:val="%3."/>
      <w:lvlJc w:val="right"/>
      <w:pPr>
        <w:ind w:left="2934" w:hanging="180"/>
      </w:pPr>
    </w:lvl>
    <w:lvl w:ilvl="3" w:tentative="1">
      <w:start w:val="1"/>
      <w:numFmt w:val="decimal"/>
      <w:lvlText w:val="%4."/>
      <w:lvlJc w:val="left"/>
      <w:pPr>
        <w:ind w:left="3654" w:hanging="360"/>
      </w:pPr>
    </w:lvl>
    <w:lvl w:ilvl="4" w:tentative="1">
      <w:start w:val="1"/>
      <w:numFmt w:val="lowerLetter"/>
      <w:lvlText w:val="%5."/>
      <w:lvlJc w:val="left"/>
      <w:pPr>
        <w:ind w:left="4374" w:hanging="360"/>
      </w:pPr>
    </w:lvl>
    <w:lvl w:ilvl="5" w:tentative="1">
      <w:start w:val="1"/>
      <w:numFmt w:val="lowerRoman"/>
      <w:lvlText w:val="%6."/>
      <w:lvlJc w:val="right"/>
      <w:pPr>
        <w:ind w:left="5094" w:hanging="180"/>
      </w:pPr>
    </w:lvl>
    <w:lvl w:ilvl="6" w:tentative="1">
      <w:start w:val="1"/>
      <w:numFmt w:val="decimal"/>
      <w:lvlText w:val="%7."/>
      <w:lvlJc w:val="left"/>
      <w:pPr>
        <w:ind w:left="5814" w:hanging="360"/>
      </w:pPr>
    </w:lvl>
    <w:lvl w:ilvl="7" w:tentative="1">
      <w:start w:val="1"/>
      <w:numFmt w:val="lowerLetter"/>
      <w:lvlText w:val="%8."/>
      <w:lvlJc w:val="left"/>
      <w:pPr>
        <w:ind w:left="6534" w:hanging="360"/>
      </w:pPr>
    </w:lvl>
    <w:lvl w:ilvl="8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1">
    <w:nsid w:val="0CF72361"/>
    <w:multiLevelType w:val="hybridMultilevel"/>
    <w:tmpl w:val="BAF27E8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114B203C"/>
    <w:multiLevelType w:val="hybridMultilevel"/>
    <w:tmpl w:val="62E8FC10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122E1D0D"/>
    <w:multiLevelType w:val="hybridMultilevel"/>
    <w:tmpl w:val="8000FF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23146622"/>
    <w:multiLevelType w:val="hybridMultilevel"/>
    <w:tmpl w:val="ED48AC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452754"/>
    <w:multiLevelType w:val="multilevel"/>
    <w:tmpl w:val="61AC763A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535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61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4335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95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415" w:hanging="2160"/>
      </w:pPr>
      <w:rPr>
        <w:rFonts w:hint="default"/>
        <w:u w:val="none"/>
      </w:rPr>
    </w:lvl>
  </w:abstractNum>
  <w:abstractNum w:abstractNumId="17" w15:restartNumberingAfterBreak="1">
    <w:nsid w:val="37EB7C81"/>
    <w:multiLevelType w:val="hybridMultilevel"/>
    <w:tmpl w:val="B818FAA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3AF0490B"/>
    <w:multiLevelType w:val="hybridMultilevel"/>
    <w:tmpl w:val="12D0FE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1">
    <w:nsid w:val="429C298B"/>
    <w:multiLevelType w:val="hybridMultilevel"/>
    <w:tmpl w:val="342021E0"/>
    <w:lvl w:ilvl="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1">
    <w:nsid w:val="43264B39"/>
    <w:multiLevelType w:val="hybridMultilevel"/>
    <w:tmpl w:val="E25A4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44506E06"/>
    <w:multiLevelType w:val="hybridMultilevel"/>
    <w:tmpl w:val="571AF9B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1">
    <w:nsid w:val="50476DEF"/>
    <w:multiLevelType w:val="hybridMultilevel"/>
    <w:tmpl w:val="26E0A3A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1">
    <w:nsid w:val="5E6C32F0"/>
    <w:multiLevelType w:val="hybridMultilevel"/>
    <w:tmpl w:val="460837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1">
    <w:nsid w:val="64CF2C59"/>
    <w:multiLevelType w:val="hybridMultilevel"/>
    <w:tmpl w:val="5104A07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7F7F7F"/>
        <w:sz w:val="21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CF254F7"/>
    <w:multiLevelType w:val="hybridMultilevel"/>
    <w:tmpl w:val="20F2681C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4FB1AF6"/>
    <w:multiLevelType w:val="hybridMultilevel"/>
    <w:tmpl w:val="F272C5F6"/>
    <w:lvl w:ilvl="0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84B2B25"/>
    <w:multiLevelType w:val="hybridMultilevel"/>
    <w:tmpl w:val="D2B2A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3"/>
  </w:num>
  <w:num w:numId="13">
    <w:abstractNumId w:val="1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4"/>
  </w:num>
  <w:num w:numId="18">
    <w:abstractNumId w:val="13"/>
  </w:num>
  <w:num w:numId="19">
    <w:abstractNumId w:val="15"/>
  </w:num>
  <w:num w:numId="20">
    <w:abstractNumId w:val="16"/>
  </w:num>
  <w:num w:numId="21">
    <w:abstractNumId w:val="21"/>
  </w:num>
  <w:num w:numId="22">
    <w:abstractNumId w:val="19"/>
  </w:num>
  <w:num w:numId="23">
    <w:abstractNumId w:val="26"/>
  </w:num>
  <w:num w:numId="24">
    <w:abstractNumId w:val="22"/>
  </w:num>
  <w:num w:numId="25">
    <w:abstractNumId w:val="17"/>
  </w:num>
  <w:num w:numId="26">
    <w:abstractNumId w:val="25"/>
  </w:num>
  <w:num w:numId="27">
    <w:abstractNumId w:val="18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01A"/>
    <w:rsid w:val="0000177D"/>
    <w:rsid w:val="00006B4F"/>
    <w:rsid w:val="00010284"/>
    <w:rsid w:val="00011DBB"/>
    <w:rsid w:val="00014EC6"/>
    <w:rsid w:val="000207C1"/>
    <w:rsid w:val="00022DAF"/>
    <w:rsid w:val="000237D6"/>
    <w:rsid w:val="000257A2"/>
    <w:rsid w:val="00026563"/>
    <w:rsid w:val="00027910"/>
    <w:rsid w:val="000313ED"/>
    <w:rsid w:val="000574A1"/>
    <w:rsid w:val="00060DFA"/>
    <w:rsid w:val="00060EB9"/>
    <w:rsid w:val="00065FD8"/>
    <w:rsid w:val="000707ED"/>
    <w:rsid w:val="0007250D"/>
    <w:rsid w:val="00072A91"/>
    <w:rsid w:val="00080121"/>
    <w:rsid w:val="00081E70"/>
    <w:rsid w:val="00086811"/>
    <w:rsid w:val="00086B48"/>
    <w:rsid w:val="000961F1"/>
    <w:rsid w:val="000A3976"/>
    <w:rsid w:val="000A5F12"/>
    <w:rsid w:val="000B07A3"/>
    <w:rsid w:val="000B1730"/>
    <w:rsid w:val="000B266F"/>
    <w:rsid w:val="000B5155"/>
    <w:rsid w:val="000B562D"/>
    <w:rsid w:val="000B6840"/>
    <w:rsid w:val="000B6BEC"/>
    <w:rsid w:val="000B7117"/>
    <w:rsid w:val="000C7CF6"/>
    <w:rsid w:val="000D7AD0"/>
    <w:rsid w:val="000E1C24"/>
    <w:rsid w:val="000E68C1"/>
    <w:rsid w:val="000E7F61"/>
    <w:rsid w:val="000F17CD"/>
    <w:rsid w:val="000F7DF4"/>
    <w:rsid w:val="00106905"/>
    <w:rsid w:val="001455F7"/>
    <w:rsid w:val="00161E7A"/>
    <w:rsid w:val="00163C27"/>
    <w:rsid w:val="001679AB"/>
    <w:rsid w:val="00170F85"/>
    <w:rsid w:val="0017487F"/>
    <w:rsid w:val="001827A5"/>
    <w:rsid w:val="001A3E28"/>
    <w:rsid w:val="001A72A5"/>
    <w:rsid w:val="001A756A"/>
    <w:rsid w:val="001B70D8"/>
    <w:rsid w:val="001C12C9"/>
    <w:rsid w:val="001C4C6A"/>
    <w:rsid w:val="001C7A14"/>
    <w:rsid w:val="001D128D"/>
    <w:rsid w:val="001D750F"/>
    <w:rsid w:val="001E64F0"/>
    <w:rsid w:val="001F0CDB"/>
    <w:rsid w:val="001F5D21"/>
    <w:rsid w:val="001F6549"/>
    <w:rsid w:val="00200A09"/>
    <w:rsid w:val="00205673"/>
    <w:rsid w:val="002100A8"/>
    <w:rsid w:val="00215466"/>
    <w:rsid w:val="00222A7A"/>
    <w:rsid w:val="00224EED"/>
    <w:rsid w:val="00225D01"/>
    <w:rsid w:val="00241FC9"/>
    <w:rsid w:val="00252AEA"/>
    <w:rsid w:val="00252DBA"/>
    <w:rsid w:val="002541DA"/>
    <w:rsid w:val="002652C2"/>
    <w:rsid w:val="00271A15"/>
    <w:rsid w:val="0028098B"/>
    <w:rsid w:val="00280A42"/>
    <w:rsid w:val="00282003"/>
    <w:rsid w:val="00286772"/>
    <w:rsid w:val="002914C1"/>
    <w:rsid w:val="00291C2A"/>
    <w:rsid w:val="0029598C"/>
    <w:rsid w:val="002A7075"/>
    <w:rsid w:val="002B016E"/>
    <w:rsid w:val="002B184D"/>
    <w:rsid w:val="002B21FC"/>
    <w:rsid w:val="002C79BB"/>
    <w:rsid w:val="002D5B3F"/>
    <w:rsid w:val="002E5F0C"/>
    <w:rsid w:val="002F2D3E"/>
    <w:rsid w:val="00302260"/>
    <w:rsid w:val="0031599F"/>
    <w:rsid w:val="00323097"/>
    <w:rsid w:val="0032569C"/>
    <w:rsid w:val="00330594"/>
    <w:rsid w:val="00340BD3"/>
    <w:rsid w:val="00343C15"/>
    <w:rsid w:val="00351760"/>
    <w:rsid w:val="00352A88"/>
    <w:rsid w:val="00371469"/>
    <w:rsid w:val="00392204"/>
    <w:rsid w:val="00393D03"/>
    <w:rsid w:val="00395696"/>
    <w:rsid w:val="00397246"/>
    <w:rsid w:val="003A3AAD"/>
    <w:rsid w:val="003A7619"/>
    <w:rsid w:val="003B2907"/>
    <w:rsid w:val="003B446C"/>
    <w:rsid w:val="003B569F"/>
    <w:rsid w:val="003C0BE7"/>
    <w:rsid w:val="003C3662"/>
    <w:rsid w:val="003C774C"/>
    <w:rsid w:val="003D0A3C"/>
    <w:rsid w:val="003D0FCC"/>
    <w:rsid w:val="003E0256"/>
    <w:rsid w:val="003E149F"/>
    <w:rsid w:val="003F0F97"/>
    <w:rsid w:val="003F1BE9"/>
    <w:rsid w:val="00410068"/>
    <w:rsid w:val="00411947"/>
    <w:rsid w:val="00412F98"/>
    <w:rsid w:val="0042195C"/>
    <w:rsid w:val="0043281C"/>
    <w:rsid w:val="0043472A"/>
    <w:rsid w:val="00436A74"/>
    <w:rsid w:val="004413D2"/>
    <w:rsid w:val="00453DE8"/>
    <w:rsid w:val="0047185B"/>
    <w:rsid w:val="004850CC"/>
    <w:rsid w:val="0048705C"/>
    <w:rsid w:val="00487715"/>
    <w:rsid w:val="00491285"/>
    <w:rsid w:val="004A16A8"/>
    <w:rsid w:val="004A6745"/>
    <w:rsid w:val="004A79CC"/>
    <w:rsid w:val="004B3C69"/>
    <w:rsid w:val="004C0A11"/>
    <w:rsid w:val="004C4862"/>
    <w:rsid w:val="004C748A"/>
    <w:rsid w:val="004D0A96"/>
    <w:rsid w:val="004E027F"/>
    <w:rsid w:val="004E4497"/>
    <w:rsid w:val="004E5C20"/>
    <w:rsid w:val="00503D38"/>
    <w:rsid w:val="005049AB"/>
    <w:rsid w:val="0050677E"/>
    <w:rsid w:val="00517D72"/>
    <w:rsid w:val="00522904"/>
    <w:rsid w:val="00530F97"/>
    <w:rsid w:val="00551B0D"/>
    <w:rsid w:val="00554153"/>
    <w:rsid w:val="0055638A"/>
    <w:rsid w:val="00571965"/>
    <w:rsid w:val="00582203"/>
    <w:rsid w:val="005825A4"/>
    <w:rsid w:val="00593A32"/>
    <w:rsid w:val="005A3F1D"/>
    <w:rsid w:val="005B3848"/>
    <w:rsid w:val="005B48E5"/>
    <w:rsid w:val="005B6B04"/>
    <w:rsid w:val="005C023E"/>
    <w:rsid w:val="005D3B86"/>
    <w:rsid w:val="005E10A8"/>
    <w:rsid w:val="005E5EED"/>
    <w:rsid w:val="005F7F81"/>
    <w:rsid w:val="006055CB"/>
    <w:rsid w:val="0061210C"/>
    <w:rsid w:val="006153CF"/>
    <w:rsid w:val="006229A2"/>
    <w:rsid w:val="00624BEF"/>
    <w:rsid w:val="006314B9"/>
    <w:rsid w:val="00634D52"/>
    <w:rsid w:val="00637F13"/>
    <w:rsid w:val="00641187"/>
    <w:rsid w:val="006433D6"/>
    <w:rsid w:val="00650A33"/>
    <w:rsid w:val="00654FAA"/>
    <w:rsid w:val="00667517"/>
    <w:rsid w:val="00670939"/>
    <w:rsid w:val="006726A2"/>
    <w:rsid w:val="00676FBC"/>
    <w:rsid w:val="006843AC"/>
    <w:rsid w:val="006854EF"/>
    <w:rsid w:val="00686BE7"/>
    <w:rsid w:val="00691B36"/>
    <w:rsid w:val="00695BF1"/>
    <w:rsid w:val="00697AB9"/>
    <w:rsid w:val="006A4F80"/>
    <w:rsid w:val="006A5A23"/>
    <w:rsid w:val="006A685C"/>
    <w:rsid w:val="006B25E6"/>
    <w:rsid w:val="006B27B5"/>
    <w:rsid w:val="006B467B"/>
    <w:rsid w:val="006B4E5B"/>
    <w:rsid w:val="006C591E"/>
    <w:rsid w:val="006D289E"/>
    <w:rsid w:val="006D7A0E"/>
    <w:rsid w:val="006E7F44"/>
    <w:rsid w:val="006F1802"/>
    <w:rsid w:val="006F2606"/>
    <w:rsid w:val="006F7F6E"/>
    <w:rsid w:val="00700405"/>
    <w:rsid w:val="007119A3"/>
    <w:rsid w:val="00713229"/>
    <w:rsid w:val="00713368"/>
    <w:rsid w:val="0072310A"/>
    <w:rsid w:val="0073735E"/>
    <w:rsid w:val="00737A9E"/>
    <w:rsid w:val="00743A4F"/>
    <w:rsid w:val="007510AA"/>
    <w:rsid w:val="00755E42"/>
    <w:rsid w:val="007604C6"/>
    <w:rsid w:val="00762396"/>
    <w:rsid w:val="0076322A"/>
    <w:rsid w:val="00763929"/>
    <w:rsid w:val="007716B3"/>
    <w:rsid w:val="0077277A"/>
    <w:rsid w:val="00775BEF"/>
    <w:rsid w:val="007928A0"/>
    <w:rsid w:val="007A5B44"/>
    <w:rsid w:val="007B124D"/>
    <w:rsid w:val="007B2C12"/>
    <w:rsid w:val="007C6E65"/>
    <w:rsid w:val="007C7D93"/>
    <w:rsid w:val="007D4531"/>
    <w:rsid w:val="007D75FA"/>
    <w:rsid w:val="007E2CE4"/>
    <w:rsid w:val="007F0957"/>
    <w:rsid w:val="007F1523"/>
    <w:rsid w:val="00801F6D"/>
    <w:rsid w:val="0080777A"/>
    <w:rsid w:val="00815277"/>
    <w:rsid w:val="00823A70"/>
    <w:rsid w:val="008268C0"/>
    <w:rsid w:val="00826A4E"/>
    <w:rsid w:val="00826D4B"/>
    <w:rsid w:val="00837014"/>
    <w:rsid w:val="0085392B"/>
    <w:rsid w:val="00853AD6"/>
    <w:rsid w:val="008559C8"/>
    <w:rsid w:val="00870BF0"/>
    <w:rsid w:val="00873B8C"/>
    <w:rsid w:val="00880DC9"/>
    <w:rsid w:val="00884323"/>
    <w:rsid w:val="00893EC6"/>
    <w:rsid w:val="00895694"/>
    <w:rsid w:val="008A217D"/>
    <w:rsid w:val="008A2B31"/>
    <w:rsid w:val="008A4842"/>
    <w:rsid w:val="008C0984"/>
    <w:rsid w:val="008C3343"/>
    <w:rsid w:val="008C3E4A"/>
    <w:rsid w:val="008D6457"/>
    <w:rsid w:val="008E1746"/>
    <w:rsid w:val="008E2D5A"/>
    <w:rsid w:val="008E6E9E"/>
    <w:rsid w:val="008F1A85"/>
    <w:rsid w:val="00901708"/>
    <w:rsid w:val="00901ED4"/>
    <w:rsid w:val="00902AE7"/>
    <w:rsid w:val="00910965"/>
    <w:rsid w:val="00913962"/>
    <w:rsid w:val="00914BC7"/>
    <w:rsid w:val="00916739"/>
    <w:rsid w:val="00917801"/>
    <w:rsid w:val="00927170"/>
    <w:rsid w:val="009277B4"/>
    <w:rsid w:val="00934789"/>
    <w:rsid w:val="00945FB9"/>
    <w:rsid w:val="009534F4"/>
    <w:rsid w:val="0095446B"/>
    <w:rsid w:val="009637C7"/>
    <w:rsid w:val="00965CB7"/>
    <w:rsid w:val="0097239D"/>
    <w:rsid w:val="00987BAC"/>
    <w:rsid w:val="00997ECC"/>
    <w:rsid w:val="009A501A"/>
    <w:rsid w:val="009C2F8E"/>
    <w:rsid w:val="009C76AF"/>
    <w:rsid w:val="009D2A8C"/>
    <w:rsid w:val="009D4277"/>
    <w:rsid w:val="009D4DEB"/>
    <w:rsid w:val="009D583B"/>
    <w:rsid w:val="009D7EDA"/>
    <w:rsid w:val="009E11B7"/>
    <w:rsid w:val="009E6B92"/>
    <w:rsid w:val="00A00F47"/>
    <w:rsid w:val="00A03CB6"/>
    <w:rsid w:val="00A06F1C"/>
    <w:rsid w:val="00A07B9E"/>
    <w:rsid w:val="00A07C3A"/>
    <w:rsid w:val="00A1604B"/>
    <w:rsid w:val="00A31475"/>
    <w:rsid w:val="00A31E99"/>
    <w:rsid w:val="00A459DB"/>
    <w:rsid w:val="00A56202"/>
    <w:rsid w:val="00A621F9"/>
    <w:rsid w:val="00A64331"/>
    <w:rsid w:val="00A66491"/>
    <w:rsid w:val="00A73067"/>
    <w:rsid w:val="00A759D8"/>
    <w:rsid w:val="00A75FA3"/>
    <w:rsid w:val="00A8506F"/>
    <w:rsid w:val="00A862DB"/>
    <w:rsid w:val="00A912E5"/>
    <w:rsid w:val="00A91799"/>
    <w:rsid w:val="00A9310D"/>
    <w:rsid w:val="00AA2C5D"/>
    <w:rsid w:val="00AB346B"/>
    <w:rsid w:val="00AB5806"/>
    <w:rsid w:val="00AC17D9"/>
    <w:rsid w:val="00AC2548"/>
    <w:rsid w:val="00AC2A44"/>
    <w:rsid w:val="00AC5688"/>
    <w:rsid w:val="00AD3D6E"/>
    <w:rsid w:val="00AE1319"/>
    <w:rsid w:val="00AE50F6"/>
    <w:rsid w:val="00AF231C"/>
    <w:rsid w:val="00B21023"/>
    <w:rsid w:val="00B223B4"/>
    <w:rsid w:val="00B419A0"/>
    <w:rsid w:val="00B51C2B"/>
    <w:rsid w:val="00B64417"/>
    <w:rsid w:val="00B71828"/>
    <w:rsid w:val="00B76CC8"/>
    <w:rsid w:val="00B82E33"/>
    <w:rsid w:val="00B84292"/>
    <w:rsid w:val="00B95F9E"/>
    <w:rsid w:val="00B97D3B"/>
    <w:rsid w:val="00BA2F7A"/>
    <w:rsid w:val="00BA7FFB"/>
    <w:rsid w:val="00BB4369"/>
    <w:rsid w:val="00BC594F"/>
    <w:rsid w:val="00BD40C1"/>
    <w:rsid w:val="00BF3A71"/>
    <w:rsid w:val="00BF649A"/>
    <w:rsid w:val="00C00863"/>
    <w:rsid w:val="00C04B02"/>
    <w:rsid w:val="00C073B3"/>
    <w:rsid w:val="00C13B00"/>
    <w:rsid w:val="00C17CE9"/>
    <w:rsid w:val="00C2159F"/>
    <w:rsid w:val="00C2375C"/>
    <w:rsid w:val="00C247B4"/>
    <w:rsid w:val="00C27521"/>
    <w:rsid w:val="00C3710B"/>
    <w:rsid w:val="00C53FAE"/>
    <w:rsid w:val="00C55D3C"/>
    <w:rsid w:val="00C62A6E"/>
    <w:rsid w:val="00C63777"/>
    <w:rsid w:val="00C679CF"/>
    <w:rsid w:val="00C74760"/>
    <w:rsid w:val="00C752AD"/>
    <w:rsid w:val="00C83774"/>
    <w:rsid w:val="00C84713"/>
    <w:rsid w:val="00C864E8"/>
    <w:rsid w:val="00C96945"/>
    <w:rsid w:val="00CA2074"/>
    <w:rsid w:val="00CB173A"/>
    <w:rsid w:val="00CB52DA"/>
    <w:rsid w:val="00CB784E"/>
    <w:rsid w:val="00CB7B05"/>
    <w:rsid w:val="00CD1CB2"/>
    <w:rsid w:val="00CD487D"/>
    <w:rsid w:val="00CE2761"/>
    <w:rsid w:val="00D04C73"/>
    <w:rsid w:val="00D21C67"/>
    <w:rsid w:val="00D26BE5"/>
    <w:rsid w:val="00D3595B"/>
    <w:rsid w:val="00D6204B"/>
    <w:rsid w:val="00D6250E"/>
    <w:rsid w:val="00D66F80"/>
    <w:rsid w:val="00D73A35"/>
    <w:rsid w:val="00D74B98"/>
    <w:rsid w:val="00D8054C"/>
    <w:rsid w:val="00D83A9D"/>
    <w:rsid w:val="00DA21BE"/>
    <w:rsid w:val="00DB18DA"/>
    <w:rsid w:val="00DB6352"/>
    <w:rsid w:val="00DC308A"/>
    <w:rsid w:val="00DC3185"/>
    <w:rsid w:val="00DC52D9"/>
    <w:rsid w:val="00DD01D7"/>
    <w:rsid w:val="00DD2A7A"/>
    <w:rsid w:val="00DD2CB1"/>
    <w:rsid w:val="00DD6776"/>
    <w:rsid w:val="00DD7741"/>
    <w:rsid w:val="00DE0904"/>
    <w:rsid w:val="00DE21A3"/>
    <w:rsid w:val="00DF3E45"/>
    <w:rsid w:val="00E02F98"/>
    <w:rsid w:val="00E03A62"/>
    <w:rsid w:val="00E043DF"/>
    <w:rsid w:val="00E1305C"/>
    <w:rsid w:val="00E13939"/>
    <w:rsid w:val="00E15FB1"/>
    <w:rsid w:val="00E23E6D"/>
    <w:rsid w:val="00E2510D"/>
    <w:rsid w:val="00E352DD"/>
    <w:rsid w:val="00E36272"/>
    <w:rsid w:val="00E362EE"/>
    <w:rsid w:val="00E40632"/>
    <w:rsid w:val="00E45CCE"/>
    <w:rsid w:val="00E46C63"/>
    <w:rsid w:val="00E474BD"/>
    <w:rsid w:val="00E47898"/>
    <w:rsid w:val="00E542F7"/>
    <w:rsid w:val="00E655E8"/>
    <w:rsid w:val="00E71504"/>
    <w:rsid w:val="00E7459C"/>
    <w:rsid w:val="00E74EA6"/>
    <w:rsid w:val="00E7713F"/>
    <w:rsid w:val="00E80A25"/>
    <w:rsid w:val="00E928E8"/>
    <w:rsid w:val="00E933EF"/>
    <w:rsid w:val="00EA16DA"/>
    <w:rsid w:val="00EA2223"/>
    <w:rsid w:val="00EA306E"/>
    <w:rsid w:val="00EA6972"/>
    <w:rsid w:val="00EA71D6"/>
    <w:rsid w:val="00EA7F07"/>
    <w:rsid w:val="00EB4607"/>
    <w:rsid w:val="00EB4964"/>
    <w:rsid w:val="00EB7906"/>
    <w:rsid w:val="00EC1B7D"/>
    <w:rsid w:val="00EC2D92"/>
    <w:rsid w:val="00EC7002"/>
    <w:rsid w:val="00EC7BFF"/>
    <w:rsid w:val="00ED5AD5"/>
    <w:rsid w:val="00EE1515"/>
    <w:rsid w:val="00EE3E19"/>
    <w:rsid w:val="00EE4C3B"/>
    <w:rsid w:val="00EF6040"/>
    <w:rsid w:val="00F0504B"/>
    <w:rsid w:val="00F10F56"/>
    <w:rsid w:val="00F151FF"/>
    <w:rsid w:val="00F1600B"/>
    <w:rsid w:val="00F164DC"/>
    <w:rsid w:val="00F23041"/>
    <w:rsid w:val="00F2763B"/>
    <w:rsid w:val="00F34BE1"/>
    <w:rsid w:val="00F40209"/>
    <w:rsid w:val="00F460DC"/>
    <w:rsid w:val="00F53EE6"/>
    <w:rsid w:val="00F64AA1"/>
    <w:rsid w:val="00F64CEE"/>
    <w:rsid w:val="00F652E7"/>
    <w:rsid w:val="00F77105"/>
    <w:rsid w:val="00F8013F"/>
    <w:rsid w:val="00F84998"/>
    <w:rsid w:val="00F90140"/>
    <w:rsid w:val="00F910A3"/>
    <w:rsid w:val="00FA5AEC"/>
    <w:rsid w:val="00FB0712"/>
    <w:rsid w:val="00FC164E"/>
    <w:rsid w:val="00FC2518"/>
    <w:rsid w:val="00FC3693"/>
    <w:rsid w:val="00FC664C"/>
    <w:rsid w:val="00FD4F71"/>
    <w:rsid w:val="00FE6046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EDAD58E"/>
  <w15:docId w15:val="{1BCD8D55-1619-4A4A-86F4-A6011614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E80A25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0A25"/>
    <w:rPr>
      <w:rFonts w:ascii="Times New Roman" w:eastAsia="Times New Roman" w:hAnsi="Times New Roman"/>
      <w:lang w:eastAsia="en-US"/>
    </w:rPr>
  </w:style>
  <w:style w:type="character" w:customStyle="1" w:styleId="spelle">
    <w:name w:val="spelle"/>
    <w:basedOn w:val="DefaultParagraphFont"/>
    <w:rsid w:val="00006B4F"/>
  </w:style>
  <w:style w:type="paragraph" w:styleId="CommentText">
    <w:name w:val="annotation text"/>
    <w:basedOn w:val="Normal"/>
    <w:link w:val="CommentTextChar"/>
    <w:uiPriority w:val="99"/>
    <w:unhideWhenUsed/>
    <w:rsid w:val="00006B4F"/>
    <w:pPr>
      <w:widowControl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6B4F"/>
    <w:rPr>
      <w:lang w:eastAsia="en-US"/>
    </w:rPr>
  </w:style>
  <w:style w:type="paragraph" w:customStyle="1" w:styleId="tv213">
    <w:name w:val="tv213"/>
    <w:basedOn w:val="Normal"/>
    <w:rsid w:val="00697AB9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D74B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12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E5"/>
    <w:pPr>
      <w:widowControl w:val="0"/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E5"/>
    <w:rPr>
      <w:b/>
      <w:bCs/>
      <w:lang w:eastAsia="en-US"/>
    </w:rPr>
  </w:style>
  <w:style w:type="table" w:styleId="TableGrid">
    <w:name w:val="Table Grid"/>
    <w:basedOn w:val="TableNormal"/>
    <w:uiPriority w:val="59"/>
    <w:rsid w:val="002D5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E149F"/>
    <w:pPr>
      <w:widowControl/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149F"/>
    <w:rPr>
      <w:lang w:eastAsia="en-US"/>
    </w:rPr>
  </w:style>
  <w:style w:type="character" w:styleId="FootnoteReference">
    <w:name w:val="footnote reference"/>
    <w:aliases w:val="16 Point,BVI fnr,EN Footnote Reference,Exposant 3 Point,Footnote Reference Number,Footnote Reference Superscript,Footnote reference number,Footnote symbol,Ref,SUPERS,Superscript 6 Point,Times 10 Point,fr,ftref,note TESI,Знак сноски-FN"/>
    <w:basedOn w:val="DefaultParagraphFont"/>
    <w:uiPriority w:val="99"/>
    <w:unhideWhenUsed/>
    <w:rsid w:val="003E149F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652C2"/>
    <w:rPr>
      <w:color w:val="800080"/>
      <w:u w:val="single"/>
    </w:rPr>
  </w:style>
  <w:style w:type="paragraph" w:customStyle="1" w:styleId="font5">
    <w:name w:val="font5"/>
    <w:basedOn w:val="Normal"/>
    <w:rsid w:val="002652C2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6">
    <w:name w:val="font6"/>
    <w:basedOn w:val="Normal"/>
    <w:rsid w:val="002652C2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lv-LV"/>
    </w:rPr>
  </w:style>
  <w:style w:type="paragraph" w:customStyle="1" w:styleId="font7">
    <w:name w:val="font7"/>
    <w:basedOn w:val="Normal"/>
    <w:rsid w:val="002652C2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lv-LV"/>
    </w:rPr>
  </w:style>
  <w:style w:type="paragraph" w:customStyle="1" w:styleId="xl67">
    <w:name w:val="xl67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lv-LV"/>
    </w:rPr>
  </w:style>
  <w:style w:type="paragraph" w:customStyle="1" w:styleId="xl68">
    <w:name w:val="xl68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69">
    <w:name w:val="xl69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lv-LV"/>
    </w:rPr>
  </w:style>
  <w:style w:type="paragraph" w:customStyle="1" w:styleId="xl70">
    <w:name w:val="xl70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lv-LV"/>
    </w:rPr>
  </w:style>
  <w:style w:type="paragraph" w:customStyle="1" w:styleId="xl71">
    <w:name w:val="xl71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lv-LV"/>
    </w:rPr>
  </w:style>
  <w:style w:type="paragraph" w:customStyle="1" w:styleId="xl72">
    <w:name w:val="xl72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lv-LV"/>
    </w:rPr>
  </w:style>
  <w:style w:type="paragraph" w:customStyle="1" w:styleId="xl73">
    <w:name w:val="xl73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lv-LV"/>
    </w:rPr>
  </w:style>
  <w:style w:type="paragraph" w:customStyle="1" w:styleId="xl74">
    <w:name w:val="xl74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lv-LV"/>
    </w:rPr>
  </w:style>
  <w:style w:type="paragraph" w:customStyle="1" w:styleId="xl75">
    <w:name w:val="xl75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lv-LV"/>
    </w:rPr>
  </w:style>
  <w:style w:type="paragraph" w:customStyle="1" w:styleId="xl76">
    <w:name w:val="xl76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7">
    <w:name w:val="xl77"/>
    <w:basedOn w:val="Normal"/>
    <w:rsid w:val="002652C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78">
    <w:name w:val="xl78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9">
    <w:name w:val="xl79"/>
    <w:basedOn w:val="Normal"/>
    <w:rsid w:val="002652C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0">
    <w:name w:val="xl80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1">
    <w:name w:val="xl81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2">
    <w:name w:val="xl82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3">
    <w:name w:val="xl83"/>
    <w:basedOn w:val="Normal"/>
    <w:rsid w:val="002652C2"/>
    <w:pPr>
      <w:widowControl/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4">
    <w:name w:val="xl84"/>
    <w:basedOn w:val="Normal"/>
    <w:rsid w:val="002652C2"/>
    <w:pPr>
      <w:widowControl/>
      <w:pBdr>
        <w:bottom w:val="single" w:sz="8" w:space="0" w:color="F0F0F0"/>
      </w:pBdr>
      <w:shd w:val="clear" w:color="000000" w:fill="FEFEF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5">
    <w:name w:val="xl85"/>
    <w:basedOn w:val="Normal"/>
    <w:rsid w:val="002652C2"/>
    <w:pPr>
      <w:widowControl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6">
    <w:name w:val="xl86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87">
    <w:name w:val="xl87"/>
    <w:basedOn w:val="Normal"/>
    <w:rsid w:val="002652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u w:val="single"/>
      <w:lang w:eastAsia="lv-LV"/>
    </w:rPr>
  </w:style>
  <w:style w:type="paragraph" w:customStyle="1" w:styleId="xl88">
    <w:name w:val="xl88"/>
    <w:basedOn w:val="Normal"/>
    <w:rsid w:val="002652C2"/>
    <w:pPr>
      <w:widowControl/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20"/>
      <w:szCs w:val="20"/>
      <w:lang w:eastAsia="lv-LV"/>
    </w:rPr>
  </w:style>
  <w:style w:type="paragraph" w:customStyle="1" w:styleId="xl89">
    <w:name w:val="xl89"/>
    <w:basedOn w:val="Normal"/>
    <w:rsid w:val="002652C2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lv-LV"/>
    </w:rPr>
  </w:style>
  <w:style w:type="paragraph" w:customStyle="1" w:styleId="xl90">
    <w:name w:val="xl90"/>
    <w:basedOn w:val="Normal"/>
    <w:rsid w:val="002652C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lv-LV"/>
    </w:rPr>
  </w:style>
  <w:style w:type="paragraph" w:customStyle="1" w:styleId="CM1">
    <w:name w:val="CM1"/>
    <w:basedOn w:val="Normal"/>
    <w:next w:val="Normal"/>
    <w:uiPriority w:val="99"/>
    <w:rsid w:val="00EB4964"/>
    <w:pPr>
      <w:widowControl/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lv-LV"/>
    </w:rPr>
  </w:style>
  <w:style w:type="paragraph" w:customStyle="1" w:styleId="CM3">
    <w:name w:val="CM3"/>
    <w:basedOn w:val="Normal"/>
    <w:next w:val="Normal"/>
    <w:uiPriority w:val="99"/>
    <w:rsid w:val="00EB4964"/>
    <w:pPr>
      <w:widowControl/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lv-LV"/>
    </w:rPr>
  </w:style>
  <w:style w:type="paragraph" w:customStyle="1" w:styleId="CM4">
    <w:name w:val="CM4"/>
    <w:basedOn w:val="Normal"/>
    <w:next w:val="Normal"/>
    <w:uiPriority w:val="99"/>
    <w:rsid w:val="00EB4964"/>
    <w:pPr>
      <w:widowControl/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lv-LV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63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rsid w:val="00853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mailto:ppdep@daugavpils.lv" TargetMode="External" /><Relationship Id="rId6" Type="http://schemas.openxmlformats.org/officeDocument/2006/relationships/hyperlink" Target="mailto:agita.drozde@varam.gov.lv" TargetMode="Externa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16C34-461F-4811-BD3F-B3E29862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 Pieminekļu, piemiņas zīmju un piemiņas vietu izveides konsultatīvo padomi</vt:lpstr>
    </vt:vector>
  </TitlesOfParts>
  <Company>VARAM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Pieminekļu, piemiņas zīmju un piemiņas vietu izveides konsultatīvo padomi</dc:title>
  <dc:subject>Vēstule</dc:subject>
  <dc:creator>Agita Drozde</dc:creator>
  <dc:description>67026474; agita.drozde@varam.gov.lv</dc:description>
  <cp:lastModifiedBy>Agita Drozde</cp:lastModifiedBy>
  <cp:revision>10</cp:revision>
  <cp:lastPrinted>2017-11-08T14:04:00Z</cp:lastPrinted>
  <dcterms:created xsi:type="dcterms:W3CDTF">2023-05-24T12:32:00Z</dcterms:created>
  <dcterms:modified xsi:type="dcterms:W3CDTF">2023-05-29T08:30:00Z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