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41DD5" w14:textId="10C62FEB" w:rsidR="00302BCB" w:rsidRPr="00E54017" w:rsidRDefault="00E54017" w:rsidP="00E540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4017">
        <w:rPr>
          <w:rFonts w:ascii="Times New Roman" w:hAnsi="Times New Roman" w:cs="Times New Roman"/>
          <w:b/>
          <w:bCs/>
          <w:sz w:val="28"/>
          <w:szCs w:val="28"/>
        </w:rPr>
        <w:t>Kolektīvais iesniegums</w:t>
      </w:r>
    </w:p>
    <w:p w14:paraId="27FAE459" w14:textId="77777777" w:rsidR="00E54017" w:rsidRDefault="00E54017" w:rsidP="00E5401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DC0836C" w14:textId="534B7387" w:rsidR="00E54017" w:rsidRDefault="00A6453B" w:rsidP="00E5401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DDCCA7" wp14:editId="7CE81AFB">
                <wp:simplePos x="0" y="0"/>
                <wp:positionH relativeFrom="margin">
                  <wp:align>center</wp:align>
                </wp:positionH>
                <wp:positionV relativeFrom="paragraph">
                  <wp:posOffset>160020</wp:posOffset>
                </wp:positionV>
                <wp:extent cx="3786996" cy="1241946"/>
                <wp:effectExtent l="0" t="0" r="23495" b="15875"/>
                <wp:wrapNone/>
                <wp:docPr id="16616903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6996" cy="124194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3AC752" w14:textId="11AC01D6" w:rsidR="00A6453B" w:rsidRDefault="00A6453B" w:rsidP="00A645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D5D71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sym w:font="Webdings" w:char="F061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Pašvaldības kompetences jautājums</w:t>
                            </w:r>
                          </w:p>
                          <w:p w14:paraId="0CFD9F09" w14:textId="77777777" w:rsidR="00A6453B" w:rsidRDefault="00A6453B" w:rsidP="00A645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4A28A71" w14:textId="77777777" w:rsidR="00DB6F1C" w:rsidRDefault="00A6453B" w:rsidP="00014A8C">
                            <w:pPr>
                              <w:shd w:val="clear" w:color="auto" w:fill="D9E2F3" w:themeFill="accent1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hd w:val="clear" w:color="auto" w:fill="FBE4D5" w:themeFill="accent2" w:themeFillTint="33"/>
                              </w:rPr>
                            </w:pPr>
                            <w:r w:rsidRPr="00014A8C">
                              <w:rPr>
                                <w:rFonts w:ascii="Times New Roman" w:hAnsi="Times New Roman" w:cs="Times New Roman"/>
                                <w:color w:val="FF0000"/>
                                <w:shd w:val="clear" w:color="auto" w:fill="D9E2F3" w:themeFill="accent1" w:themeFillTint="33"/>
                              </w:rPr>
                              <w:sym w:font="Webdings" w:char="F072"/>
                            </w:r>
                            <w:r w:rsidRPr="00014A8C">
                              <w:rPr>
                                <w:rFonts w:ascii="Times New Roman" w:hAnsi="Times New Roman" w:cs="Times New Roman"/>
                                <w:shd w:val="clear" w:color="auto" w:fill="D9E2F3" w:themeFill="accent1" w:themeFillTint="33"/>
                              </w:rPr>
                              <w:t> </w:t>
                            </w:r>
                            <w:r w:rsidR="000827A6" w:rsidRPr="00014A8C">
                              <w:rPr>
                                <w:rFonts w:ascii="Times New Roman" w:hAnsi="Times New Roman" w:cs="Times New Roman"/>
                                <w:shd w:val="clear" w:color="auto" w:fill="D9E2F3" w:themeFill="accent1" w:themeFillTint="33"/>
                              </w:rPr>
                              <w:t>P</w:t>
                            </w:r>
                            <w:r w:rsidR="000827A6" w:rsidRPr="00014A8C">
                              <w:rPr>
                                <w:rFonts w:ascii="Times New Roman" w:hAnsi="Times New Roman" w:cs="Times New Roman"/>
                                <w:shd w:val="clear" w:color="auto" w:fill="D9E2F3" w:themeFill="accent1" w:themeFillTint="33"/>
                              </w:rPr>
                              <w:t>rasījum</w:t>
                            </w:r>
                            <w:r w:rsidR="000827A6" w:rsidRPr="00014A8C">
                              <w:rPr>
                                <w:rFonts w:ascii="Times New Roman" w:hAnsi="Times New Roman" w:cs="Times New Roman"/>
                                <w:shd w:val="clear" w:color="auto" w:fill="D9E2F3" w:themeFill="accent1" w:themeFillTint="33"/>
                              </w:rPr>
                              <w:t>s</w:t>
                            </w:r>
                            <w:r w:rsidR="000827A6" w:rsidRPr="00014A8C">
                              <w:rPr>
                                <w:rFonts w:ascii="Times New Roman" w:hAnsi="Times New Roman" w:cs="Times New Roman"/>
                                <w:shd w:val="clear" w:color="auto" w:fill="D9E2F3" w:themeFill="accent1" w:themeFillTint="33"/>
                              </w:rPr>
                              <w:t>, kas ir acīmredzami nepieņemams demokrātiskā sabiedrībā vai ir klaji aizskarošs</w:t>
                            </w:r>
                          </w:p>
                          <w:p w14:paraId="78CAD4B0" w14:textId="791A7C60" w:rsidR="00A6453B" w:rsidRPr="000827A6" w:rsidRDefault="00DB6F1C" w:rsidP="00014A8C">
                            <w:pPr>
                              <w:shd w:val="clear" w:color="auto" w:fill="D9E2F3" w:themeFill="accent1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</w:pPr>
                            <w:r w:rsidRPr="00014A8C">
                              <w:rPr>
                                <w:rFonts w:ascii="Times New Roman" w:hAnsi="Times New Roman" w:cs="Times New Roman"/>
                                <w:color w:val="FF0000"/>
                                <w:shd w:val="clear" w:color="auto" w:fill="D9E2F3" w:themeFill="accent1" w:themeFillTint="33"/>
                              </w:rPr>
                              <w:sym w:font="Webdings" w:char="F072"/>
                            </w:r>
                            <w:r w:rsidRPr="00014A8C">
                              <w:rPr>
                                <w:rFonts w:ascii="Times New Roman" w:hAnsi="Times New Roman" w:cs="Times New Roman"/>
                                <w:color w:val="FF0000"/>
                                <w:shd w:val="clear" w:color="auto" w:fill="D9E2F3" w:themeFill="accent1" w:themeFillTint="33"/>
                              </w:rPr>
                              <w:t> </w:t>
                            </w:r>
                            <w:r w:rsidRPr="00014A8C">
                              <w:rPr>
                                <w:rFonts w:ascii="Times New Roman" w:hAnsi="Times New Roman" w:cs="Times New Roman"/>
                                <w:shd w:val="clear" w:color="auto" w:fill="D9E2F3" w:themeFill="accent1" w:themeFillTint="33"/>
                              </w:rPr>
                              <w:t>N</w:t>
                            </w:r>
                            <w:r w:rsidR="000827A6" w:rsidRPr="00014A8C">
                              <w:rPr>
                                <w:rFonts w:ascii="Times New Roman" w:hAnsi="Times New Roman" w:cs="Times New Roman"/>
                                <w:shd w:val="clear" w:color="auto" w:fill="D9E2F3" w:themeFill="accent1" w:themeFillTint="33"/>
                              </w:rPr>
                              <w:t>edrīkst pārkāpt vērtības, kas respektē cilvēka cieņu, brīvību, demokrātiju, vienlīdzību, tiesiskumu un cilvēktiesības, tostarp minoritāšu tiesības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DCC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2.6pt;width:298.2pt;height:97.8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0WJVgIAALwEAAAOAAAAZHJzL2Uyb0RvYy54bWysVE1v2zAMvQ/YfxB0X2ynaZoYcYosRYYB&#10;WVsgHXpWZDk2JouapMTOfv0o2flot9OwiyKR9CP5+JjZfVtLchDGVqAymgxiSoTikFdql9HvL6tP&#10;E0qsYypnEpTI6FFYej//+GHW6FQMoQSZC0MQRNm00RktndNpFFleiprZAWih0FmAqZnDp9lFuWEN&#10;otcyGsbxOGrA5NoAF9ai9aFz0nnALwrB3VNRWOGIzCjW5sJpwrn1ZzSfsXRnmC4r3pfB/qGKmlUK&#10;k56hHphjZG+qP6DqihuwULgBhzqCoqi4CD1gN0n8rptNybQIvSA5Vp9psv8Plj8eNvrZENd+hhYH&#10;6AlptE0tGn0/bWFq/4uVEvQjhcczbaJ1hKPx5m4ynk7HlHD0JcNRMh2NPU50+Vwb674IqIm/ZNTg&#10;XAJd7LC2rgs9hfhsFmSVryopw8NrQSylIQeGU2ScC+WS8Lnc198g7+yohrifJ5px6p15cjJjNUFV&#10;HinU9iaJVKTJ6PjmNg7Ab3y+snP6rWT8R9/dVRSiS4WwF+78zbXbtid0C/kReTbQSdBqvqoQd82s&#10;e2YGNYfU4h65JzwKCVgM9DdKSjC//mb38SgF9FLSoIYzan/umRGUyK8KRTJNRiMv+vAY3d4N8WGu&#10;Pdtrj9rXS0CCE9xYzcPVxzt5uhYG6ldct4XPii6mOObOqDtdl67bLFxXLhaLEIQy18yt1UZzD+0H&#10;6vl8aV+Z0b0cHCrpEU5qZ+k7VXSx/ksFi72DogqS8QR3rPa844qEwfbr7Hfw+h2iLn86898AAAD/&#10;/wMAUEsDBBQABgAIAAAAIQBqMNir3AAAAAcBAAAPAAAAZHJzL2Rvd25yZXYueG1sTI/BTsMwEETv&#10;SPyDtUjcqNNAo5DGqaCCU09Nkbi68ZJEtddR7KaBr2c50ePOjGbelpvZWTHhGHpPCpaLBARS401P&#10;rYKPw/tDDiJETUZbT6jgGwNsqtubUhfGX2iPUx1bwSUUCq2gi3EopAxNh06HhR+Q2Pvyo9ORz7GV&#10;ZtQXLndWpkmSSad74oVOD7jtsDnVZ6dgV8uft8POZ4N1+ee43D9Or1tS6v5uflmDiDjH/zD84TM6&#10;VMx09GcyQVgF/EhUkK5SEOyunrMnEEcW0iQHWZXymr/6BQAA//8DAFBLAQItABQABgAIAAAAIQC2&#10;gziS/gAAAOEBAAATAAAAAAAAAAAAAAAAAAAAAABbQ29udGVudF9UeXBlc10ueG1sUEsBAi0AFAAG&#10;AAgAAAAhADj9If/WAAAAlAEAAAsAAAAAAAAAAAAAAAAALwEAAF9yZWxzLy5yZWxzUEsBAi0AFAAG&#10;AAgAAAAhANhHRYlWAgAAvAQAAA4AAAAAAAAAAAAAAAAALgIAAGRycy9lMm9Eb2MueG1sUEsBAi0A&#10;FAAGAAgAAAAhAGow2KvcAAAABwEAAA8AAAAAAAAAAAAAAAAAsAQAAGRycy9kb3ducmV2LnhtbFBL&#10;BQYAAAAABAAEAPMAAAC5BQAAAAA=&#10;" fillcolor="#d9e2f3 [660]" strokeweight=".5pt">
                <v:textbox>
                  <w:txbxContent>
                    <w:p w14:paraId="7F3AC752" w14:textId="11AC01D6" w:rsidR="00A6453B" w:rsidRDefault="00A6453B" w:rsidP="00A6453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D5D71">
                        <w:rPr>
                          <w:rFonts w:ascii="Times New Roman" w:hAnsi="Times New Roman" w:cs="Times New Roman"/>
                          <w:color w:val="00B050"/>
                        </w:rPr>
                        <w:sym w:font="Webdings" w:char="F061"/>
                      </w:r>
                      <w:r>
                        <w:rPr>
                          <w:rFonts w:ascii="Times New Roman" w:hAnsi="Times New Roman" w:cs="Times New Roman"/>
                          <w:color w:val="00B050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</w:rPr>
                        <w:t>Pašvaldības kompetences jautājums</w:t>
                      </w:r>
                    </w:p>
                    <w:p w14:paraId="0CFD9F09" w14:textId="77777777" w:rsidR="00A6453B" w:rsidRDefault="00A6453B" w:rsidP="00A6453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4A28A71" w14:textId="77777777" w:rsidR="00DB6F1C" w:rsidRDefault="00A6453B" w:rsidP="00014A8C">
                      <w:pPr>
                        <w:shd w:val="clear" w:color="auto" w:fill="D9E2F3" w:themeFill="accent1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hd w:val="clear" w:color="auto" w:fill="FBE4D5" w:themeFill="accent2" w:themeFillTint="33"/>
                        </w:rPr>
                      </w:pPr>
                      <w:r w:rsidRPr="00014A8C">
                        <w:rPr>
                          <w:rFonts w:ascii="Times New Roman" w:hAnsi="Times New Roman" w:cs="Times New Roman"/>
                          <w:color w:val="FF0000"/>
                          <w:shd w:val="clear" w:color="auto" w:fill="D9E2F3" w:themeFill="accent1" w:themeFillTint="33"/>
                        </w:rPr>
                        <w:sym w:font="Webdings" w:char="F072"/>
                      </w:r>
                      <w:r w:rsidRPr="00014A8C">
                        <w:rPr>
                          <w:rFonts w:ascii="Times New Roman" w:hAnsi="Times New Roman" w:cs="Times New Roman"/>
                          <w:shd w:val="clear" w:color="auto" w:fill="D9E2F3" w:themeFill="accent1" w:themeFillTint="33"/>
                        </w:rPr>
                        <w:t> </w:t>
                      </w:r>
                      <w:r w:rsidR="000827A6" w:rsidRPr="00014A8C">
                        <w:rPr>
                          <w:rFonts w:ascii="Times New Roman" w:hAnsi="Times New Roman" w:cs="Times New Roman"/>
                          <w:shd w:val="clear" w:color="auto" w:fill="D9E2F3" w:themeFill="accent1" w:themeFillTint="33"/>
                        </w:rPr>
                        <w:t>P</w:t>
                      </w:r>
                      <w:r w:rsidR="000827A6" w:rsidRPr="00014A8C">
                        <w:rPr>
                          <w:rFonts w:ascii="Times New Roman" w:hAnsi="Times New Roman" w:cs="Times New Roman"/>
                          <w:shd w:val="clear" w:color="auto" w:fill="D9E2F3" w:themeFill="accent1" w:themeFillTint="33"/>
                        </w:rPr>
                        <w:t>rasījum</w:t>
                      </w:r>
                      <w:r w:rsidR="000827A6" w:rsidRPr="00014A8C">
                        <w:rPr>
                          <w:rFonts w:ascii="Times New Roman" w:hAnsi="Times New Roman" w:cs="Times New Roman"/>
                          <w:shd w:val="clear" w:color="auto" w:fill="D9E2F3" w:themeFill="accent1" w:themeFillTint="33"/>
                        </w:rPr>
                        <w:t>s</w:t>
                      </w:r>
                      <w:r w:rsidR="000827A6" w:rsidRPr="00014A8C">
                        <w:rPr>
                          <w:rFonts w:ascii="Times New Roman" w:hAnsi="Times New Roman" w:cs="Times New Roman"/>
                          <w:shd w:val="clear" w:color="auto" w:fill="D9E2F3" w:themeFill="accent1" w:themeFillTint="33"/>
                        </w:rPr>
                        <w:t>, kas ir acīmredzami nepieņemams demokrātiskā sabiedrībā vai ir klaji aizskarošs</w:t>
                      </w:r>
                    </w:p>
                    <w:p w14:paraId="78CAD4B0" w14:textId="791A7C60" w:rsidR="00A6453B" w:rsidRPr="000827A6" w:rsidRDefault="00DB6F1C" w:rsidP="00014A8C">
                      <w:pPr>
                        <w:shd w:val="clear" w:color="auto" w:fill="D9E2F3" w:themeFill="accent1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</w:pPr>
                      <w:r w:rsidRPr="00014A8C">
                        <w:rPr>
                          <w:rFonts w:ascii="Times New Roman" w:hAnsi="Times New Roman" w:cs="Times New Roman"/>
                          <w:color w:val="FF0000"/>
                          <w:shd w:val="clear" w:color="auto" w:fill="D9E2F3" w:themeFill="accent1" w:themeFillTint="33"/>
                        </w:rPr>
                        <w:sym w:font="Webdings" w:char="F072"/>
                      </w:r>
                      <w:r w:rsidRPr="00014A8C">
                        <w:rPr>
                          <w:rFonts w:ascii="Times New Roman" w:hAnsi="Times New Roman" w:cs="Times New Roman"/>
                          <w:color w:val="FF0000"/>
                          <w:shd w:val="clear" w:color="auto" w:fill="D9E2F3" w:themeFill="accent1" w:themeFillTint="33"/>
                        </w:rPr>
                        <w:t> </w:t>
                      </w:r>
                      <w:r w:rsidRPr="00014A8C">
                        <w:rPr>
                          <w:rFonts w:ascii="Times New Roman" w:hAnsi="Times New Roman" w:cs="Times New Roman"/>
                          <w:shd w:val="clear" w:color="auto" w:fill="D9E2F3" w:themeFill="accent1" w:themeFillTint="33"/>
                        </w:rPr>
                        <w:t>N</w:t>
                      </w:r>
                      <w:r w:rsidR="000827A6" w:rsidRPr="00014A8C">
                        <w:rPr>
                          <w:rFonts w:ascii="Times New Roman" w:hAnsi="Times New Roman" w:cs="Times New Roman"/>
                          <w:shd w:val="clear" w:color="auto" w:fill="D9E2F3" w:themeFill="accent1" w:themeFillTint="33"/>
                        </w:rPr>
                        <w:t>edrīkst pārkāpt vērtības, kas respektē cilvēka cieņu, brīvību, demokrātiju, vienlīdzību, tiesiskumu un cilvēktiesības, tostarp minoritāšu tiesības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4456D5" w14:textId="21F109A0" w:rsidR="00A6453B" w:rsidRPr="00E54017" w:rsidRDefault="0091736A" w:rsidP="004D21C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70AF36D" wp14:editId="4A62C148">
                <wp:simplePos x="0" y="0"/>
                <wp:positionH relativeFrom="column">
                  <wp:posOffset>675983</wp:posOffset>
                </wp:positionH>
                <wp:positionV relativeFrom="paragraph">
                  <wp:posOffset>3061697</wp:posOffset>
                </wp:positionV>
                <wp:extent cx="5791157" cy="5656914"/>
                <wp:effectExtent l="0" t="0" r="19685" b="20320"/>
                <wp:wrapNone/>
                <wp:docPr id="35091820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157" cy="5656914"/>
                          <a:chOff x="0" y="0"/>
                          <a:chExt cx="5791157" cy="5656914"/>
                        </a:xfrm>
                      </wpg:grpSpPr>
                      <wps:wsp>
                        <wps:cNvPr id="319296072" name="Text Box 3"/>
                        <wps:cNvSpPr txBox="1"/>
                        <wps:spPr>
                          <a:xfrm>
                            <a:off x="532932" y="0"/>
                            <a:ext cx="4210334" cy="111229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3016765" w14:textId="30EF6CA8" w:rsidR="00017148" w:rsidRDefault="00826B42" w:rsidP="00826B4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Iesniegums</w:t>
                              </w:r>
                            </w:p>
                            <w:p w14:paraId="78CCF789" w14:textId="0C1387F1" w:rsidR="00826B42" w:rsidRDefault="00826B42" w:rsidP="00826B42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1651D">
                                <w:rPr>
                                  <w:rFonts w:ascii="Times New Roman" w:hAnsi="Times New Roman" w:cs="Times New Roman"/>
                                  <w:color w:val="538135" w:themeColor="accent6" w:themeShade="BF"/>
                                </w:rPr>
                                <w:sym w:font="Wingdings" w:char="F0FE"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="00EF4738">
                                <w:rPr>
                                  <w:rFonts w:ascii="Times New Roman" w:hAnsi="Times New Roman" w:cs="Times New Roman"/>
                                </w:rPr>
                                <w:t>“kolektīvais iesniegums”</w:t>
                              </w:r>
                            </w:p>
                            <w:p w14:paraId="6A414046" w14:textId="6F53F0AA" w:rsidR="00826B42" w:rsidRDefault="00826B42" w:rsidP="00826B42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1651D">
                                <w:rPr>
                                  <w:rFonts w:ascii="Times New Roman" w:hAnsi="Times New Roman" w:cs="Times New Roman"/>
                                  <w:color w:val="538135" w:themeColor="accent6" w:themeShade="BF"/>
                                </w:rPr>
                                <w:sym w:font="Wingdings" w:char="F0FE"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="00EF4738">
                                <w:rPr>
                                  <w:rFonts w:ascii="Times New Roman" w:hAnsi="Times New Roman" w:cs="Times New Roman"/>
                                </w:rPr>
                                <w:t>prasījums pašvaldībai</w:t>
                              </w:r>
                              <w:r w:rsidR="00BB5B52">
                                <w:rPr>
                                  <w:rFonts w:ascii="Times New Roman" w:hAnsi="Times New Roman" w:cs="Times New Roman"/>
                                </w:rPr>
                                <w:t xml:space="preserve"> + pamatojums</w:t>
                              </w:r>
                            </w:p>
                            <w:p w14:paraId="5E190803" w14:textId="1E91F38F" w:rsidR="00826B42" w:rsidRDefault="00826B42" w:rsidP="00826B42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1651D">
                                <w:rPr>
                                  <w:rFonts w:ascii="Times New Roman" w:hAnsi="Times New Roman" w:cs="Times New Roman"/>
                                  <w:color w:val="538135" w:themeColor="accent6" w:themeShade="BF"/>
                                </w:rPr>
                                <w:sym w:font="Wingdings" w:char="F0FE"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="00686221">
                                <w:rPr>
                                  <w:rFonts w:ascii="Times New Roman" w:hAnsi="Times New Roman" w:cs="Times New Roman"/>
                                </w:rPr>
                                <w:t>iesniedzēju pārstāvis – fiziska persona + adrese, kontaktinformācija</w:t>
                              </w:r>
                            </w:p>
                            <w:p w14:paraId="469CDE7A" w14:textId="7B13A0E2" w:rsidR="004838D7" w:rsidRDefault="004838D7" w:rsidP="00826B42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1651D">
                                <w:rPr>
                                  <w:rFonts w:ascii="Times New Roman" w:hAnsi="Times New Roman" w:cs="Times New Roman"/>
                                  <w:color w:val="538135" w:themeColor="accent6" w:themeShade="BF"/>
                                </w:rPr>
                                <w:sym w:font="Wingdings" w:char="F0FE"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iesniedzēju </w:t>
                              </w:r>
                              <w:r w:rsidR="00F3379B">
                                <w:rPr>
                                  <w:rFonts w:ascii="Times New Roman" w:hAnsi="Times New Roman" w:cs="Times New Roman"/>
                                </w:rPr>
                                <w:t>vārds, uzvārds, personas kods, paraksts</w:t>
                              </w:r>
                              <w:r w:rsidR="008234B0">
                                <w:rPr>
                                  <w:rFonts w:ascii="Times New Roman" w:hAnsi="Times New Roman" w:cs="Times New Roman"/>
                                </w:rPr>
                                <w:t>*</w:t>
                              </w:r>
                            </w:p>
                            <w:p w14:paraId="4845D54B" w14:textId="0E3ED61C" w:rsidR="002C0556" w:rsidRPr="00FA41F5" w:rsidRDefault="002C0556" w:rsidP="00826B42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1651D">
                                <w:rPr>
                                  <w:rFonts w:ascii="Times New Roman" w:hAnsi="Times New Roman" w:cs="Times New Roman"/>
                                  <w:color w:val="538135" w:themeColor="accent6" w:themeShade="BF"/>
                                </w:rPr>
                                <w:sym w:font="Wingdings" w:char="F0FE"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="0001535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</w:rPr>
                                <w:t>elektronisk</w:t>
                              </w:r>
                              <w:r w:rsidR="00C35B53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</w:rPr>
                                <w:t>i parakstītam iesniedz tehnisko informāciju</w:t>
                              </w:r>
                              <w:r w:rsidR="00FA41F5">
                                <w:rPr>
                                  <w:rFonts w:ascii="Times New Roman" w:hAnsi="Times New Roman" w:cs="Times New Roman"/>
                                </w:rPr>
                                <w:t>**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471820" name="Text Box 4"/>
                        <wps:cNvSpPr txBox="1"/>
                        <wps:spPr>
                          <a:xfrm>
                            <a:off x="1520260" y="1408064"/>
                            <a:ext cx="2238232" cy="37531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4EDA3CF" w14:textId="429E0651" w:rsidR="001806FA" w:rsidRPr="001806FA" w:rsidRDefault="003B69E1" w:rsidP="001806FA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≤ 7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d.d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. </w:t>
                              </w:r>
                              <w:r w:rsidR="002C1A96">
                                <w:rPr>
                                  <w:rFonts w:ascii="Times New Roman" w:hAnsi="Times New Roman" w:cs="Times New Roman"/>
                                </w:rPr>
                                <w:t>pašvaldība izvērtē atbilstību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2242048" name="Text Box 5"/>
                        <wps:cNvSpPr txBox="1"/>
                        <wps:spPr>
                          <a:xfrm>
                            <a:off x="4201752" y="1284648"/>
                            <a:ext cx="1589405" cy="620395"/>
                          </a:xfrm>
                          <a:prstGeom prst="rect">
                            <a:avLst/>
                          </a:prstGeom>
                          <a:pattFill prst="pct20">
                            <a:fgClr>
                              <a:schemeClr val="accent1">
                                <a:lumMod val="20000"/>
                                <a:lumOff val="8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DC9E09C" w14:textId="273C0273" w:rsidR="00060D1C" w:rsidRPr="00BC0772" w:rsidRDefault="00C578A4" w:rsidP="004D21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≤</w:t>
                              </w:r>
                              <w:r w:rsidR="00BC0772">
                                <w:rPr>
                                  <w:rFonts w:ascii="Times New Roman" w:hAnsi="Times New Roman" w:cs="Times New Roman"/>
                                </w:rPr>
                                <w:t xml:space="preserve"> 3 </w:t>
                              </w:r>
                              <w:proofErr w:type="spellStart"/>
                              <w:r w:rsidR="00BC0772">
                                <w:rPr>
                                  <w:rFonts w:ascii="Times New Roman" w:hAnsi="Times New Roman" w:cs="Times New Roman"/>
                                </w:rPr>
                                <w:t>d.d</w:t>
                              </w:r>
                              <w:proofErr w:type="spellEnd"/>
                              <w:r w:rsidR="00BC0772">
                                <w:rPr>
                                  <w:rFonts w:ascii="Times New Roman" w:hAnsi="Times New Roman" w:cs="Times New Roman"/>
                                </w:rPr>
                                <w:t xml:space="preserve">. </w:t>
                              </w:r>
                              <w:r w:rsidR="00BC0772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</w:rPr>
                                <w:t>var</w:t>
                              </w:r>
                              <w:r w:rsidR="00BC0772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="00CC06A4">
                                <w:rPr>
                                  <w:rFonts w:ascii="Times New Roman" w:hAnsi="Times New Roman" w:cs="Times New Roman"/>
                                </w:rPr>
                                <w:t>elektroniski</w:t>
                              </w:r>
                              <w:r w:rsidR="00CC06A4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="00BC0772">
                                <w:rPr>
                                  <w:rFonts w:ascii="Times New Roman" w:hAnsi="Times New Roman" w:cs="Times New Roman"/>
                                </w:rPr>
                                <w:t>nosūtīt</w:t>
                              </w:r>
                              <w:r w:rsidR="00CC06A4">
                                <w:rPr>
                                  <w:rFonts w:ascii="Times New Roman" w:hAnsi="Times New Roman" w:cs="Times New Roman"/>
                                </w:rPr>
                                <w:t xml:space="preserve"> parakstītāju datus</w:t>
                              </w:r>
                              <w:r w:rsidR="004D21CD">
                                <w:rPr>
                                  <w:rFonts w:ascii="Times New Roman" w:hAnsi="Times New Roman" w:cs="Times New Roman"/>
                                </w:rPr>
                                <w:t xml:space="preserve"> pārbaudei PMLP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86862" name="Text Box 6"/>
                        <wps:cNvSpPr txBox="1"/>
                        <wps:spPr>
                          <a:xfrm>
                            <a:off x="3337840" y="2255146"/>
                            <a:ext cx="2115185" cy="62039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00F40EC" w14:textId="13CF1F15" w:rsidR="00BB753D" w:rsidRDefault="00DE3B68" w:rsidP="00BB753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DE3B68">
                                <w:rPr>
                                  <w:rFonts w:ascii="Times New Roman" w:hAnsi="Times New Roman" w:cs="Times New Roman"/>
                                  <w:color w:val="FF0000"/>
                                </w:rPr>
                                <w:sym w:font="Webdings" w:char="F072"/>
                              </w:r>
                              <w:r w:rsidRPr="00DE3B68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  <w:r w:rsidR="00BB753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Neatbilst</w:t>
                              </w:r>
                            </w:p>
                            <w:p w14:paraId="1D1F4CFD" w14:textId="0300275F" w:rsidR="00BB753D" w:rsidRPr="00BB753D" w:rsidRDefault="00DE3B68" w:rsidP="00BB753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Sniedz atbildi Iesniegumu likumā noteiktajā kārtībā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3883993" name="Text Box 6"/>
                        <wps:cNvSpPr txBox="1"/>
                        <wps:spPr>
                          <a:xfrm>
                            <a:off x="246832" y="2255146"/>
                            <a:ext cx="2326725" cy="62097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F245D06" w14:textId="7AC747C3" w:rsidR="005813DF" w:rsidRDefault="005813DF" w:rsidP="005813D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4D5D71">
                                <w:rPr>
                                  <w:rFonts w:ascii="Times New Roman" w:hAnsi="Times New Roman" w:cs="Times New Roman"/>
                                  <w:color w:val="00B050"/>
                                </w:rPr>
                                <w:sym w:font="Webdings" w:char="F061"/>
                              </w:r>
                              <w:r w:rsidRPr="00DE3B68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tbilst</w:t>
                              </w:r>
                            </w:p>
                            <w:p w14:paraId="3111BC59" w14:textId="3B9325CB" w:rsidR="005813DF" w:rsidRPr="00BB753D" w:rsidRDefault="009E3F35" w:rsidP="005813D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Domes priekšsēdētājs iekļauj tuvākās </w:t>
                              </w:r>
                              <w:r w:rsidR="00222DDC">
                                <w:rPr>
                                  <w:rFonts w:ascii="Times New Roman" w:hAnsi="Times New Roman" w:cs="Times New Roman"/>
                                </w:rPr>
                                <w:t>domes</w:t>
                              </w:r>
                              <w:r w:rsidR="00222DDC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kārtējās sēdes darba kārtībā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4589660" name="Text Box 6"/>
                        <wps:cNvSpPr txBox="1"/>
                        <wps:spPr>
                          <a:xfrm>
                            <a:off x="241222" y="3214425"/>
                            <a:ext cx="2326640" cy="59309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14A2004" w14:textId="51C0ACBC" w:rsidR="005E70F1" w:rsidRDefault="005E70F1" w:rsidP="005E70F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Dome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lemj par turpmāko virzību</w:t>
                              </w:r>
                            </w:p>
                            <w:p w14:paraId="5AA437AC" w14:textId="68F8AEBA" w:rsidR="00A21552" w:rsidRDefault="00A21552" w:rsidP="005E70F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+</w:t>
                              </w:r>
                            </w:p>
                            <w:p w14:paraId="5EDCE9B9" w14:textId="62E684F8" w:rsidR="00A21552" w:rsidRPr="00BB753D" w:rsidRDefault="00A21552" w:rsidP="005E70F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nosaka atbildīgo institūciju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764384" name="Text Box 5"/>
                        <wps:cNvSpPr txBox="1"/>
                        <wps:spPr>
                          <a:xfrm>
                            <a:off x="3371499" y="3186376"/>
                            <a:ext cx="2080895" cy="593678"/>
                          </a:xfrm>
                          <a:prstGeom prst="rect">
                            <a:avLst/>
                          </a:prstGeom>
                          <a:pattFill prst="pct20">
                            <a:fgClr>
                              <a:schemeClr val="accent1">
                                <a:lumMod val="20000"/>
                                <a:lumOff val="8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A8A0016" w14:textId="337F4D97" w:rsidR="00A63560" w:rsidRPr="00BC0772" w:rsidRDefault="004D6927" w:rsidP="00A6356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Uz domes sēdi uzaicina iesniedzēju pārstāvi</w:t>
                              </w:r>
                              <w:r w:rsidR="00AD7959">
                                <w:rPr>
                                  <w:rFonts w:ascii="Times New Roman" w:hAnsi="Times New Roman" w:cs="Times New Roman"/>
                                </w:rPr>
                                <w:t xml:space="preserve"> + pārstāvjus no institūcijām, ko skar prasījums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384803" name="Text Box 6"/>
                        <wps:cNvSpPr txBox="1"/>
                        <wps:spPr>
                          <a:xfrm>
                            <a:off x="241222" y="4156874"/>
                            <a:ext cx="2326640" cy="58003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53AFA26" w14:textId="61585CDD" w:rsidR="007220B4" w:rsidRPr="00BB753D" w:rsidRDefault="005027F8" w:rsidP="007220B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≤ 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mēn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. </w:t>
                              </w:r>
                              <w:r w:rsidR="007220B4">
                                <w:rPr>
                                  <w:rFonts w:ascii="Times New Roman" w:hAnsi="Times New Roman" w:cs="Times New Roman"/>
                                </w:rPr>
                                <w:t>atbildīg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ā</w:t>
                              </w:r>
                              <w:r w:rsidR="007220B4">
                                <w:rPr>
                                  <w:rFonts w:ascii="Times New Roman" w:hAnsi="Times New Roman" w:cs="Times New Roman"/>
                                </w:rPr>
                                <w:t xml:space="preserve"> institūcij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a</w:t>
                              </w:r>
                              <w:r w:rsidR="006407D5">
                                <w:rPr>
                                  <w:rFonts w:ascii="Times New Roman" w:hAnsi="Times New Roman" w:cs="Times New Roman"/>
                                </w:rPr>
                                <w:t xml:space="preserve"> sniedz domes sēdē pārskatu par izskatīšanas gaitu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6687934" name="Text Box 6"/>
                        <wps:cNvSpPr txBox="1"/>
                        <wps:spPr>
                          <a:xfrm>
                            <a:off x="0" y="5076884"/>
                            <a:ext cx="2831910" cy="58003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9D052AC" w14:textId="57B333EB" w:rsidR="00566AFA" w:rsidRPr="00BB753D" w:rsidRDefault="004E453B" w:rsidP="00566A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≥</w:t>
                              </w:r>
                              <w:r w:rsidR="00174D72">
                                <w:rPr>
                                  <w:rFonts w:ascii="Times New Roman" w:hAnsi="Times New Roman" w:cs="Times New Roman"/>
                                </w:rPr>
                                <w:t xml:space="preserve"> 1 x</w:t>
                              </w:r>
                              <w:r w:rsidR="00566AFA">
                                <w:rPr>
                                  <w:rFonts w:ascii="Times New Roman" w:hAnsi="Times New Roman" w:cs="Times New Roman"/>
                                </w:rPr>
                                <w:t xml:space="preserve"> 3 </w:t>
                              </w:r>
                              <w:proofErr w:type="spellStart"/>
                              <w:r w:rsidR="00566AFA">
                                <w:rPr>
                                  <w:rFonts w:ascii="Times New Roman" w:hAnsi="Times New Roman" w:cs="Times New Roman"/>
                                </w:rPr>
                                <w:t>mēn</w:t>
                              </w:r>
                              <w:proofErr w:type="spellEnd"/>
                              <w:r w:rsidR="00566AFA">
                                <w:rPr>
                                  <w:rFonts w:ascii="Times New Roman" w:hAnsi="Times New Roman" w:cs="Times New Roman"/>
                                </w:rPr>
                                <w:t xml:space="preserve">. </w:t>
                              </w:r>
                              <w:r w:rsidR="00340AD6">
                                <w:rPr>
                                  <w:rFonts w:ascii="Times New Roman" w:hAnsi="Times New Roman" w:cs="Times New Roman"/>
                                </w:rPr>
                                <w:t>pašvaldība publicē tīmekļvietnē aktuālo informāciju</w:t>
                              </w:r>
                              <w:r w:rsidR="00566AFA">
                                <w:rPr>
                                  <w:rFonts w:ascii="Times New Roman" w:hAnsi="Times New Roman" w:cs="Times New Roman"/>
                                </w:rPr>
                                <w:t xml:space="preserve"> par izskatīšanas gaitu</w:t>
                              </w:r>
                              <w:r w:rsidR="00DB6396">
                                <w:rPr>
                                  <w:rFonts w:ascii="Times New Roman" w:hAnsi="Times New Roman" w:cs="Times New Roman"/>
                                </w:rPr>
                                <w:t xml:space="preserve"> + informē </w:t>
                              </w:r>
                              <w:r w:rsidR="002349FB">
                                <w:rPr>
                                  <w:rFonts w:ascii="Times New Roman" w:hAnsi="Times New Roman" w:cs="Times New Roman"/>
                                </w:rPr>
                                <w:t xml:space="preserve">iesniedzēju </w:t>
                              </w:r>
                              <w:r w:rsidR="00DB6396">
                                <w:rPr>
                                  <w:rFonts w:ascii="Times New Roman" w:hAnsi="Times New Roman" w:cs="Times New Roman"/>
                                </w:rPr>
                                <w:t>pārstāvi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008566" name="Straight Arrow Connector 7"/>
                        <wps:cNvCnPr/>
                        <wps:spPr>
                          <a:xfrm>
                            <a:off x="2606227" y="1110744"/>
                            <a:ext cx="0" cy="29617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6424376" name="Straight Arrow Connector 8"/>
                        <wps:cNvCnPr/>
                        <wps:spPr>
                          <a:xfrm flipH="1">
                            <a:off x="1412505" y="1789532"/>
                            <a:ext cx="633910" cy="46561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2019978" name="Straight Arrow Connector 9"/>
                        <wps:cNvCnPr/>
                        <wps:spPr>
                          <a:xfrm>
                            <a:off x="3248083" y="1789532"/>
                            <a:ext cx="1032206" cy="46561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2827628" name="Straight Arrow Connector 11"/>
                        <wps:cNvCnPr/>
                        <wps:spPr>
                          <a:xfrm>
                            <a:off x="3758577" y="1579631"/>
                            <a:ext cx="443752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4119488" name="Straight Arrow Connector 12"/>
                        <wps:cNvCnPr/>
                        <wps:spPr>
                          <a:xfrm>
                            <a:off x="1344018" y="2872226"/>
                            <a:ext cx="0" cy="34449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2579192" name="Straight Arrow Connector 13"/>
                        <wps:cNvCnPr/>
                        <wps:spPr>
                          <a:xfrm>
                            <a:off x="1344018" y="3809065"/>
                            <a:ext cx="0" cy="34935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4800475" name="Straight Arrow Connector 14"/>
                        <wps:cNvCnPr/>
                        <wps:spPr>
                          <a:xfrm>
                            <a:off x="1360848" y="4734685"/>
                            <a:ext cx="0" cy="35147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0504872" name="Straight Arrow Connector 15"/>
                        <wps:cNvCnPr/>
                        <wps:spPr>
                          <a:xfrm flipH="1">
                            <a:off x="2573737" y="3464529"/>
                            <a:ext cx="803637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0AF36D" id="Group 16" o:spid="_x0000_s1027" style="position:absolute;margin-left:53.25pt;margin-top:241.1pt;width:456pt;height:445.45pt;z-index:251683840" coordsize="57911,56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4yHBwcAAMI3AAAOAAAAZHJzL2Uyb0RvYy54bWzsW1tv2zYYfR+w/yDofbVISpRk1CmydO0G&#10;dG2xdOizIku2MFnUKKZ29ut3SEm05dhN4yV7cIUCri4USX0557vr5avNqnS+ZLIpRDVzyQvPdbIq&#10;FfOiWszcPz+9+SlynUYl1TwpRZXN3LuscV9d/PjDy3U9zahYinKeSQeTVM10Xc/cpVL1dDJp0mW2&#10;SpoXos4q3MyFXCUKp3IxmctkjdlX5YR6Hp+shZzXUqRZ0+Dq6/ame2Hmz/MsVR/yvMmUU85c7E2Z&#10;X2l+b/Tv5OJlMl3IpF4WabeN5IRdrJKiwqJ2qteJSpxbWdybalWkUjQiVy9SsZqIPC/SzLwD3oZ4&#10;e2/zVorb2rzLYrpe1FZMEO2enE6eNn3/5a2sr+uPEpJY1wvIwpzpd9nkcqX/xy6djRHZnRVZtlFO&#10;iotBGBMShK6T4l7AAx4TvxVquoTk7z2XLn954MlJv/BksJ11DYA0Wxk0/00G18ukzoxomylk8FE6&#10;xXzmMhLTmHshdZ0qWQGun/R7/iw2DtMvpfeAwVpajtrgMhDfX29w8YDQAkZjhunuS86nxGPMbyVH&#10;CKEYqCez759Ma9mot5lYOfpg5kqg2YAs+fKuUe3QfoheuhFlMX9TlKU50QzKrkrpfEmA/SRNs0oR&#10;83h5u/pdzNvr4JDXsQCX9V/MDI/6y9iN4aKeyextsEhZOeuZy1ngmYkH9/TO7PI3ZZL+1b3dzijM&#10;XlaYVgu2FaA+UpubjflzWOHeiPkdZC5Fy9+mTt8UmP5d0qiPiQRhQW0oIfUBP3kpsCfRHbnOUsh/&#10;Dl3X44Eh3HWdNRTAzG3+vk1k5jrlbxXQBSD7WmOYEz8IKU7k7p2b3TvV7epKQM4E6q5OzaEer8r+&#10;MJdi9Rm66lKviltJlWLtmav6wyvVqiXoujS7vDSDoCPqRL2rrutUT63/rlqsnzafE1l3qFCA6HvR&#10;4zmZ7oGjHaufrMTlrRJ5YZCj5dxKtRM/uNUC/NlJRjzihyTS8twjmdEcJ5CMBNSjHPOBZcT3Io93&#10;OqjXUpSyiGoaai3FwoCRkWpGm1mq0V6PnTHVUiW/P7LFMCw+9Xz4YXtsC/o/+SNNGmYjYdDaNEIj&#10;n2NuGKNk2rONBFHse0HLNk49FpulTjds0IFK27VO49WpgvLQK+YLY5Z2bNQTWzu7wM2RlW4Wxkjh&#10;3boROOq3q3f4zBbSuiVnTNvv0EKGNI54xMGxPc7yEznLGAsj7c7A/lEaBMQ3M205S+HFk+gJObvj&#10;5T0fPQeLPDPVrHMyUu2cnFHqsyhiMWKvp+Ia9XnUhXyHqcYoD+mWanE4OqNDZ9R6JiPVzohqyHf4&#10;8Ay5DtSeyKxRH95t64kyingdrBp4ooj5ONdmz2SnYubFsR5wuic6MDg2MfLETudgkWe2atahGKl2&#10;RlSLEKFxGDZkF/eYZlXrI4M++I/EB3u0A8lIxFm470Ai7RIh0OupxkMTFZ5OtT6KGoM+JF4HadGw&#10;DwJGzp4RZ+OIgbCR95SOqLWOPgl4FO5nRQfWESl/ZioBp1N2YLjOwToaFbZNlY8FCGS0zqAAATKA&#10;DbEuvu2ZR+sOPdI8tpmVwAt5BKM79EEjVBVJ74OOLDN10oE9Mz75yLIzK/PBmHleBKb1JLtWMikW&#10;S+VcSinWzpWoKhS0hXSsPwPSXVVdJ0JfEO67AWwbAgp9nFJ0HOhiHyFe6O8RrqMaCvkkfCDca7ot&#10;2b20Nda9Eqouwbe5fP37NSOnNn01YDBKJUX5SzV31F2NngIli6RalFkXiR4ogDfqrszaFf/IcpTC&#10;TaOBWfxwVb+NacsKo/WoHLUS+2BXmv/ag914/WhmemYe87B9wqwsKmUfXhWVkG1jwHD1rZjydnzf&#10;AtC+91YV6PfSZ/9jcVoXj5ETRHjT2YajsLXOwXHYOnlZ1L/2pfuuj4YgaRHo8pgGcIiYCcnCgcXg&#10;jFmD4aOlpu2oOe6WjSg2KZ0RxbaPiXAPRdo4Rgz+EIqt8T2OYk3sDruMIkKJEKIcwy56mij1QB6d&#10;cRvB2+ruUQXL+aH+xr5pSat4wK9rwiM8phENOX0YvMR2iH0besMgCsLOdUDnImfm+W0V1Ifi150N&#10;GrwPxMKj0h2V7hC3KKH7hMR+9A24te1W34RbwtCKSDAtYEmjECWPveRr5/JimB8bb3h0Fo42HbS+&#10;8ugsWH0Ldau7uGPbbXLU4227JjvUPxyp7cKWRV7s8b3ynIVtzIIxUoPF0Z7WkbzpCNu+/b5zE6Dr&#10;kEzzQwRSbRLvOGyNSnwEbLmHRLzRtn7I0M1xBLboompT6qO2HWF7/+udw94tI16AbtztJybHYbtb&#10;qz2ibQ8mGKDOGf4ZAAO+fkCNct26uSgyoYA7urldau1s9K75YgofihnPvPuoTX+JtnuO491P7y7+&#10;BQAA//8DAFBLAwQUAAYACAAAACEAc6F5ZOMAAAANAQAADwAAAGRycy9kb3ducmV2LnhtbEyPwWrD&#10;MBBE74X+g9hCb40su0mNYzmE0PYUCk0KJTfF2tgmlmQsxXb+vptTc9vZHWbf5KvJtGzA3jfOShCz&#10;CBja0unGVhJ+9h8vKTAflNWqdRYlXNHDqnh8yFWm3Wi/cdiFilGI9ZmSUIfQZZz7skaj/Mx1aOl2&#10;cr1RgWRfcd2rkcJNy+MoWnCjGksfatXhpsbyvLsYCZ+jGteJeB+259PmetjPv363AqV8fprWS2AB&#10;p/Bvhhs+oUNBTEd3sdqzlnS0mJNVwmsax8BujkiktDrSlLwlAniR8/sWxR8AAAD//wMAUEsBAi0A&#10;FAAGAAgAAAAhALaDOJL+AAAA4QEAABMAAAAAAAAAAAAAAAAAAAAAAFtDb250ZW50X1R5cGVzXS54&#10;bWxQSwECLQAUAAYACAAAACEAOP0h/9YAAACUAQAACwAAAAAAAAAAAAAAAAAvAQAAX3JlbHMvLnJl&#10;bHNQSwECLQAUAAYACAAAACEARC+MhwcHAADCNwAADgAAAAAAAAAAAAAAAAAuAgAAZHJzL2Uyb0Rv&#10;Yy54bWxQSwECLQAUAAYACAAAACEAc6F5ZOMAAAANAQAADwAAAAAAAAAAAAAAAABhCQAAZHJzL2Rv&#10;d25yZXYueG1sUEsFBgAAAAAEAAQA8wAAAHEKAAAAAA==&#10;">
                <v:shape id="Text Box 3" o:spid="_x0000_s1028" type="#_x0000_t202" style="position:absolute;left:5329;width:42103;height:1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TvnyQAAAOIAAAAPAAAAZHJzL2Rvd25yZXYueG1sRI9Ba8JA&#10;FITvQv/D8gq96SYRUo2uotJCwZNR8PrIviah2bdhdxvT/vquIPQ4zMw3zHo7mk4M5HxrWUE6S0AQ&#10;V1a3XCu4nN+nCxA+IGvsLJOCH/Kw3TxN1lhoe+MTDWWoRYSwL1BBE0JfSOmrhgz6me2Jo/dpncEQ&#10;pauldniLcNPJLElyabDluNBgT4eGqq/y2yg4lvL37Xy0ed+ZxdWlp/mwP7BSL8/jbgUi0Bj+w4/2&#10;h1YwT5fZMk9eM7hfindAbv4AAAD//wMAUEsBAi0AFAAGAAgAAAAhANvh9svuAAAAhQEAABMAAAAA&#10;AAAAAAAAAAAAAAAAAFtDb250ZW50X1R5cGVzXS54bWxQSwECLQAUAAYACAAAACEAWvQsW78AAAAV&#10;AQAACwAAAAAAAAAAAAAAAAAfAQAAX3JlbHMvLnJlbHNQSwECLQAUAAYACAAAACEA+F0758kAAADi&#10;AAAADwAAAAAAAAAAAAAAAAAHAgAAZHJzL2Rvd25yZXYueG1sUEsFBgAAAAADAAMAtwAAAP0CAAAA&#10;AA==&#10;" fillcolor="#d9e2f3 [660]" strokeweight=".5pt">
                  <v:textbox>
                    <w:txbxContent>
                      <w:p w14:paraId="43016765" w14:textId="30EF6CA8" w:rsidR="00017148" w:rsidRDefault="00826B42" w:rsidP="00826B4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Iesniegums</w:t>
                        </w:r>
                      </w:p>
                      <w:p w14:paraId="78CCF789" w14:textId="0C1387F1" w:rsidR="00826B42" w:rsidRDefault="00826B42" w:rsidP="00826B4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01651D">
                          <w:rPr>
                            <w:rFonts w:ascii="Times New Roman" w:hAnsi="Times New Roman" w:cs="Times New Roman"/>
                            <w:color w:val="538135" w:themeColor="accent6" w:themeShade="BF"/>
                          </w:rPr>
                          <w:sym w:font="Wingdings" w:char="F0FE"/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EF4738">
                          <w:rPr>
                            <w:rFonts w:ascii="Times New Roman" w:hAnsi="Times New Roman" w:cs="Times New Roman"/>
                          </w:rPr>
                          <w:t>“kolektīvais iesniegums”</w:t>
                        </w:r>
                      </w:p>
                      <w:p w14:paraId="6A414046" w14:textId="6F53F0AA" w:rsidR="00826B42" w:rsidRDefault="00826B42" w:rsidP="00826B4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01651D">
                          <w:rPr>
                            <w:rFonts w:ascii="Times New Roman" w:hAnsi="Times New Roman" w:cs="Times New Roman"/>
                            <w:color w:val="538135" w:themeColor="accent6" w:themeShade="BF"/>
                          </w:rPr>
                          <w:sym w:font="Wingdings" w:char="F0FE"/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EF4738">
                          <w:rPr>
                            <w:rFonts w:ascii="Times New Roman" w:hAnsi="Times New Roman" w:cs="Times New Roman"/>
                          </w:rPr>
                          <w:t>prasījums pašvaldībai</w:t>
                        </w:r>
                        <w:r w:rsidR="00BB5B52">
                          <w:rPr>
                            <w:rFonts w:ascii="Times New Roman" w:hAnsi="Times New Roman" w:cs="Times New Roman"/>
                          </w:rPr>
                          <w:t xml:space="preserve"> + pamatojums</w:t>
                        </w:r>
                      </w:p>
                      <w:p w14:paraId="5E190803" w14:textId="1E91F38F" w:rsidR="00826B42" w:rsidRDefault="00826B42" w:rsidP="00826B4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01651D">
                          <w:rPr>
                            <w:rFonts w:ascii="Times New Roman" w:hAnsi="Times New Roman" w:cs="Times New Roman"/>
                            <w:color w:val="538135" w:themeColor="accent6" w:themeShade="BF"/>
                          </w:rPr>
                          <w:sym w:font="Wingdings" w:char="F0FE"/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686221">
                          <w:rPr>
                            <w:rFonts w:ascii="Times New Roman" w:hAnsi="Times New Roman" w:cs="Times New Roman"/>
                          </w:rPr>
                          <w:t>iesniedzēju pārstāvis – fiziska persona + adrese, kontaktinformācija</w:t>
                        </w:r>
                      </w:p>
                      <w:p w14:paraId="469CDE7A" w14:textId="7B13A0E2" w:rsidR="004838D7" w:rsidRDefault="004838D7" w:rsidP="00826B4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01651D">
                          <w:rPr>
                            <w:rFonts w:ascii="Times New Roman" w:hAnsi="Times New Roman" w:cs="Times New Roman"/>
                            <w:color w:val="538135" w:themeColor="accent6" w:themeShade="BF"/>
                          </w:rPr>
                          <w:sym w:font="Wingdings" w:char="F0FE"/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iesniedzēju </w:t>
                        </w:r>
                        <w:r w:rsidR="00F3379B">
                          <w:rPr>
                            <w:rFonts w:ascii="Times New Roman" w:hAnsi="Times New Roman" w:cs="Times New Roman"/>
                          </w:rPr>
                          <w:t>vārds, uzvārds, personas kods, paraksts</w:t>
                        </w:r>
                        <w:r w:rsidR="008234B0">
                          <w:rPr>
                            <w:rFonts w:ascii="Times New Roman" w:hAnsi="Times New Roman" w:cs="Times New Roman"/>
                          </w:rPr>
                          <w:t>*</w:t>
                        </w:r>
                      </w:p>
                      <w:p w14:paraId="4845D54B" w14:textId="0E3ED61C" w:rsidR="002C0556" w:rsidRPr="00FA41F5" w:rsidRDefault="002C0556" w:rsidP="00826B4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01651D">
                          <w:rPr>
                            <w:rFonts w:ascii="Times New Roman" w:hAnsi="Times New Roman" w:cs="Times New Roman"/>
                            <w:color w:val="538135" w:themeColor="accent6" w:themeShade="BF"/>
                          </w:rPr>
                          <w:sym w:font="Wingdings" w:char="F0FE"/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01535E"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  <w:t>elektronisk</w:t>
                        </w:r>
                        <w:r w:rsidR="00C35B53"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  <w:t>i parakstītam iesniedz tehnisko informāciju</w:t>
                        </w:r>
                        <w:r w:rsidR="00FA41F5">
                          <w:rPr>
                            <w:rFonts w:ascii="Times New Roman" w:hAnsi="Times New Roman" w:cs="Times New Roman"/>
                          </w:rPr>
                          <w:t>**</w:t>
                        </w:r>
                      </w:p>
                    </w:txbxContent>
                  </v:textbox>
                </v:shape>
                <v:shape id="Text Box 4" o:spid="_x0000_s1029" type="#_x0000_t202" style="position:absolute;left:15202;top:14080;width:22382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yd8xgAAAOIAAAAPAAAAZHJzL2Rvd25yZXYueG1sRE/NSsNA&#10;EL4LvsMygje7SRANsduipUJRD/3xAYbsmASzs9nstk19eucgePz4/ufLyfXqRGPsPBvIZxko4trb&#10;jhsDn4fXuxJUTMgWe89k4EIRlovrqzlW1p95R6d9apSEcKzQQJvSUGkd65YcxpkfiIX78qPDJHBs&#10;tB3xLOGu10WWPWiHHUtDiwOtWqq/90dnYLUOsdx+TG/4EsL75ieE5lIEY25vpucnUImm9C/+c2+s&#10;zM/y+8e8LOSEXBIMevELAAD//wMAUEsBAi0AFAAGAAgAAAAhANvh9svuAAAAhQEAABMAAAAAAAAA&#10;AAAAAAAAAAAAAFtDb250ZW50X1R5cGVzXS54bWxQSwECLQAUAAYACAAAACEAWvQsW78AAAAVAQAA&#10;CwAAAAAAAAAAAAAAAAAfAQAAX3JlbHMvLnJlbHNQSwECLQAUAAYACAAAACEA1BsnfMYAAADiAAAA&#10;DwAAAAAAAAAAAAAAAAAHAgAAZHJzL2Rvd25yZXYueG1sUEsFBgAAAAADAAMAtwAAAPoCAAAAAA==&#10;" fillcolor="#d9e2f3 [660]" strokeweight=".5pt">
                  <v:textbox>
                    <w:txbxContent>
                      <w:p w14:paraId="24EDA3CF" w14:textId="429E0651" w:rsidR="001806FA" w:rsidRPr="001806FA" w:rsidRDefault="003B69E1" w:rsidP="001806F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≤ 7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d.d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. </w:t>
                        </w:r>
                        <w:r w:rsidR="002C1A96">
                          <w:rPr>
                            <w:rFonts w:ascii="Times New Roman" w:hAnsi="Times New Roman" w:cs="Times New Roman"/>
                          </w:rPr>
                          <w:t>pašvaldība izvērtē atbilstību</w:t>
                        </w:r>
                      </w:p>
                    </w:txbxContent>
                  </v:textbox>
                </v:shape>
                <v:shape id="Text Box 5" o:spid="_x0000_s1030" type="#_x0000_t202" style="position:absolute;left:42017;top:12846;width:15894;height:6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xUmywAAAOMAAAAPAAAAZHJzL2Rvd25yZXYueG1sRI9Ba8JA&#10;EIXvhf6HZQre6iZBWo2uEkoVoSBoC+JtyI5JaHY2ZLcm/vvOodDjzHvz3jerzehadaM+NJ4NpNME&#10;FHHpbcOVga/P7fMcVIjIFlvPZOBOATbrx4cV5tYPfKTbKVZKQjjkaKCOscu1DmVNDsPUd8SiXX3v&#10;MMrYV9r2OEi4a3WWJC/aYcPSUGNHbzWV36cfZ0Cnx0WIQ7F/fy12/OEv3B0OZ2MmT2OxBBVpjP/m&#10;v+u9FfxFmmWzLJkJtPwkC9DrXwAAAP//AwBQSwECLQAUAAYACAAAACEA2+H2y+4AAACFAQAAEwAA&#10;AAAAAAAAAAAAAAAAAAAAW0NvbnRlbnRfVHlwZXNdLnhtbFBLAQItABQABgAIAAAAIQBa9CxbvwAA&#10;ABUBAAALAAAAAAAAAAAAAAAAAB8BAABfcmVscy8ucmVsc1BLAQItABQABgAIAAAAIQCKGxUmywAA&#10;AOMAAAAPAAAAAAAAAAAAAAAAAAcCAABkcnMvZG93bnJldi54bWxQSwUGAAAAAAMAAwC3AAAA/wIA&#10;AAAA&#10;" fillcolor="#d9e2f3 [660]" strokeweight=".5pt">
                  <v:fill r:id="rId7" o:title="" color2="white [3212]" type="pattern"/>
                  <v:textbox>
                    <w:txbxContent>
                      <w:p w14:paraId="1DC9E09C" w14:textId="273C0273" w:rsidR="00060D1C" w:rsidRPr="00BC0772" w:rsidRDefault="00C578A4" w:rsidP="004D21C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≤</w:t>
                        </w:r>
                        <w:r w:rsidR="00BC0772">
                          <w:rPr>
                            <w:rFonts w:ascii="Times New Roman" w:hAnsi="Times New Roman" w:cs="Times New Roman"/>
                          </w:rPr>
                          <w:t xml:space="preserve"> 3 </w:t>
                        </w:r>
                        <w:proofErr w:type="spellStart"/>
                        <w:r w:rsidR="00BC0772">
                          <w:rPr>
                            <w:rFonts w:ascii="Times New Roman" w:hAnsi="Times New Roman" w:cs="Times New Roman"/>
                          </w:rPr>
                          <w:t>d.d</w:t>
                        </w:r>
                        <w:proofErr w:type="spellEnd"/>
                        <w:r w:rsidR="00BC0772">
                          <w:rPr>
                            <w:rFonts w:ascii="Times New Roman" w:hAnsi="Times New Roman" w:cs="Times New Roman"/>
                          </w:rPr>
                          <w:t xml:space="preserve">. </w:t>
                        </w:r>
                        <w:r w:rsidR="00BC0772"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  <w:t>var</w:t>
                        </w:r>
                        <w:r w:rsidR="00BC0772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CC06A4">
                          <w:rPr>
                            <w:rFonts w:ascii="Times New Roman" w:hAnsi="Times New Roman" w:cs="Times New Roman"/>
                          </w:rPr>
                          <w:t>elektroniski</w:t>
                        </w:r>
                        <w:r w:rsidR="00CC06A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BC0772">
                          <w:rPr>
                            <w:rFonts w:ascii="Times New Roman" w:hAnsi="Times New Roman" w:cs="Times New Roman"/>
                          </w:rPr>
                          <w:t>nosūtīt</w:t>
                        </w:r>
                        <w:r w:rsidR="00CC06A4">
                          <w:rPr>
                            <w:rFonts w:ascii="Times New Roman" w:hAnsi="Times New Roman" w:cs="Times New Roman"/>
                          </w:rPr>
                          <w:t xml:space="preserve"> parakstītāju datus</w:t>
                        </w:r>
                        <w:r w:rsidR="004D21CD">
                          <w:rPr>
                            <w:rFonts w:ascii="Times New Roman" w:hAnsi="Times New Roman" w:cs="Times New Roman"/>
                          </w:rPr>
                          <w:t xml:space="preserve"> pārbaudei PMLP</w:t>
                        </w:r>
                      </w:p>
                    </w:txbxContent>
                  </v:textbox>
                </v:shape>
                <v:shape id="Text Box 6" o:spid="_x0000_s1031" type="#_x0000_t202" style="position:absolute;left:33378;top:22551;width:21152;height:6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O4xQAAAOIAAAAPAAAAZHJzL2Rvd25yZXYueG1sRE9da8Iw&#10;FH0f+B/CFXybqR10XTWKkw0GPlmFvV6aa1tsbkqS1bpfvwjCHg/ne7UZTScGcr61rGAxT0AQV1a3&#10;XCs4HT+fcxA+IGvsLJOCG3nYrCdPKyy0vfKBhjLUIoawL1BBE0JfSOmrhgz6ue2JI3e2zmCI0NVS&#10;O7zGcNPJNEkyabDl2NBgT7uGqkv5YxTsS/n7cdzbrO9M/u0Wh5fhfcdKzabjdgki0Bj+xQ/3l47z&#10;X9O3PMuzFO6XIga5/gMAAP//AwBQSwECLQAUAAYACAAAACEA2+H2y+4AAACFAQAAEwAAAAAAAAAA&#10;AAAAAAAAAAAAW0NvbnRlbnRfVHlwZXNdLnhtbFBLAQItABQABgAIAAAAIQBa9CxbvwAAABUBAAAL&#10;AAAAAAAAAAAAAAAAAB8BAABfcmVscy8ucmVsc1BLAQItABQABgAIAAAAIQAxEdO4xQAAAOIAAAAP&#10;AAAAAAAAAAAAAAAAAAcCAABkcnMvZG93bnJldi54bWxQSwUGAAAAAAMAAwC3AAAA+QIAAAAA&#10;" fillcolor="#d9e2f3 [660]" strokeweight=".5pt">
                  <v:textbox>
                    <w:txbxContent>
                      <w:p w14:paraId="500F40EC" w14:textId="13CF1F15" w:rsidR="00BB753D" w:rsidRDefault="00DE3B68" w:rsidP="00BB753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DE3B68">
                          <w:rPr>
                            <w:rFonts w:ascii="Times New Roman" w:hAnsi="Times New Roman" w:cs="Times New Roman"/>
                            <w:color w:val="FF0000"/>
                          </w:rPr>
                          <w:sym w:font="Webdings" w:char="F072"/>
                        </w:r>
                        <w:r w:rsidRPr="00DE3B68">
                          <w:rPr>
                            <w:rFonts w:ascii="Times New Roman" w:hAnsi="Times New Roman" w:cs="Times New Roman"/>
                          </w:rPr>
                          <w:t> </w:t>
                        </w:r>
                        <w:r w:rsidR="00BB753D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Neatbilst</w:t>
                        </w:r>
                      </w:p>
                      <w:p w14:paraId="1D1F4CFD" w14:textId="0300275F" w:rsidR="00BB753D" w:rsidRPr="00BB753D" w:rsidRDefault="00DE3B68" w:rsidP="00BB753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Sniedz atbildi Iesniegumu likumā noteiktajā kārtībā</w:t>
                        </w:r>
                      </w:p>
                    </w:txbxContent>
                  </v:textbox>
                </v:shape>
                <v:shape id="Text Box 6" o:spid="_x0000_s1032" type="#_x0000_t202" style="position:absolute;left:2468;top:22551;width:23267;height: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DtPxwAAAOMAAAAPAAAAZHJzL2Rvd25yZXYueG1sRE9fa8Iw&#10;EH8f+B3CCXubae2Q2pnKJhMGPlmFvR7N2RabS0my2vnpl8Fgj/f7f5vtZHoxkvOdZQXpIgFBXFvd&#10;caPgfNo/5SB8QNbYWyYF3+RhW84eNlhoe+MjjVVoRAxhX6CCNoShkNLXLRn0CzsQR+5incEQT9dI&#10;7fAWw00vl0mykgY7jg0tDrRrqb5WX0bBoZL399PBrobe5J8uPWbj246VepxPry8gAk3hX/zn/tBx&#10;/vI5y/Nsvc7g96cIgCx/AAAA//8DAFBLAQItABQABgAIAAAAIQDb4fbL7gAAAIUBAAATAAAAAAAA&#10;AAAAAAAAAAAAAABbQ29udGVudF9UeXBlc10ueG1sUEsBAi0AFAAGAAgAAAAhAFr0LFu/AAAAFQEA&#10;AAsAAAAAAAAAAAAAAAAAHwEAAF9yZWxzLy5yZWxzUEsBAi0AFAAGAAgAAAAhAOvcO0/HAAAA4wAA&#10;AA8AAAAAAAAAAAAAAAAABwIAAGRycy9kb3ducmV2LnhtbFBLBQYAAAAAAwADALcAAAD7AgAAAAA=&#10;" fillcolor="#d9e2f3 [660]" strokeweight=".5pt">
                  <v:textbox>
                    <w:txbxContent>
                      <w:p w14:paraId="7F245D06" w14:textId="7AC747C3" w:rsidR="005813DF" w:rsidRDefault="005813DF" w:rsidP="005813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4D5D71">
                          <w:rPr>
                            <w:rFonts w:ascii="Times New Roman" w:hAnsi="Times New Roman" w:cs="Times New Roman"/>
                            <w:color w:val="00B050"/>
                          </w:rPr>
                          <w:sym w:font="Webdings" w:char="F061"/>
                        </w:r>
                        <w:r w:rsidRPr="00DE3B68">
                          <w:rPr>
                            <w:rFonts w:ascii="Times New Roman" w:hAnsi="Times New Roman" w:cs="Times New Roman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tbilst</w:t>
                        </w:r>
                      </w:p>
                      <w:p w14:paraId="3111BC59" w14:textId="3B9325CB" w:rsidR="005813DF" w:rsidRPr="00BB753D" w:rsidRDefault="009E3F35" w:rsidP="005813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Domes priekšsēdētājs iekļauj tuvākās </w:t>
                        </w:r>
                        <w:r w:rsidR="00222DDC">
                          <w:rPr>
                            <w:rFonts w:ascii="Times New Roman" w:hAnsi="Times New Roman" w:cs="Times New Roman"/>
                          </w:rPr>
                          <w:t>domes</w:t>
                        </w:r>
                        <w:r w:rsidR="00222DDC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kārtējās sēdes darba kārtībā</w:t>
                        </w:r>
                      </w:p>
                    </w:txbxContent>
                  </v:textbox>
                </v:shape>
                <v:shape id="Text Box 6" o:spid="_x0000_s1033" type="#_x0000_t202" style="position:absolute;left:2412;top:32144;width:23266;height:5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QHgyQAAAOMAAAAPAAAAZHJzL2Rvd25yZXYueG1sRI/NasJA&#10;FIX3Qt9huIXudBKrIY2O0oqFgiuj0O0lc01CM3fCzDTGPr2zKLg8nD++9XY0nRjI+daygnSWgCCu&#10;rG65VnA+fU5zED4ga+wsk4IbedhuniZrLLS98pGGMtQijrAvUEETQl9I6auGDPqZ7Ymjd7HOYIjS&#10;1VI7vMZx08l5kmTSYMvxocGedg1VP+WvUXAo5d/+dLBZ35n826XH1+Fjx0q9PI/vKxCBxvAI/7e/&#10;tIJ5miyW+VuWRYrIFHlAbu4AAAD//wMAUEsBAi0AFAAGAAgAAAAhANvh9svuAAAAhQEAABMAAAAA&#10;AAAAAAAAAAAAAAAAAFtDb250ZW50X1R5cGVzXS54bWxQSwECLQAUAAYACAAAACEAWvQsW78AAAAV&#10;AQAACwAAAAAAAAAAAAAAAAAfAQAAX3JlbHMvLnJlbHNQSwECLQAUAAYACAAAACEAc3kB4MkAAADj&#10;AAAADwAAAAAAAAAAAAAAAAAHAgAAZHJzL2Rvd25yZXYueG1sUEsFBgAAAAADAAMAtwAAAP0CAAAA&#10;AA==&#10;" fillcolor="#d9e2f3 [660]" strokeweight=".5pt">
                  <v:textbox>
                    <w:txbxContent>
                      <w:p w14:paraId="314A2004" w14:textId="51C0ACBC" w:rsidR="005E70F1" w:rsidRDefault="005E70F1" w:rsidP="005E70F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Dome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lemj par turpmāko virzību</w:t>
                        </w:r>
                      </w:p>
                      <w:p w14:paraId="5AA437AC" w14:textId="68F8AEBA" w:rsidR="00A21552" w:rsidRDefault="00A21552" w:rsidP="005E70F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+</w:t>
                        </w:r>
                      </w:p>
                      <w:p w14:paraId="5EDCE9B9" w14:textId="62E684F8" w:rsidR="00A21552" w:rsidRPr="00BB753D" w:rsidRDefault="00A21552" w:rsidP="005E70F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nosaka atbildīgo institūciju</w:t>
                        </w:r>
                      </w:p>
                    </w:txbxContent>
                  </v:textbox>
                </v:shape>
                <v:shape id="Text Box 5" o:spid="_x0000_s1034" type="#_x0000_t202" style="position:absolute;left:33714;top:31863;width:20809;height:5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+iEyQAAAOIAAAAPAAAAZHJzL2Rvd25yZXYueG1sRI9Ba8JA&#10;FITvQv/D8gredJMqGqOrhKIiCIK2IN4e2dckNPs2ZFeT/vuuUOhxmJlvmNWmN7V4UOsqywricQSC&#10;OLe64kLB58dulIBwHlljbZkU/JCDzfplsMJU247P9Lj4QgQIuxQVlN43qZQuL8mgG9uGOHhftjXo&#10;g2wLqVvsAtzU8i2KZtJgxWGhxIbeS8q/L3ejQMbnhfNddtjOsz0f7Y2b0+mq1PC1z5YgPPX+P/zX&#10;PmgFSRTPZ9NJMoXnpXAH5PoXAAD//wMAUEsBAi0AFAAGAAgAAAAhANvh9svuAAAAhQEAABMAAAAA&#10;AAAAAAAAAAAAAAAAAFtDb250ZW50X1R5cGVzXS54bWxQSwECLQAUAAYACAAAACEAWvQsW78AAAAV&#10;AQAACwAAAAAAAAAAAAAAAAAfAQAAX3JlbHMvLnJlbHNQSwECLQAUAAYACAAAACEAGlfohMkAAADi&#10;AAAADwAAAAAAAAAAAAAAAAAHAgAAZHJzL2Rvd25yZXYueG1sUEsFBgAAAAADAAMAtwAAAP0CAAAA&#10;AA==&#10;" fillcolor="#d9e2f3 [660]" strokeweight=".5pt">
                  <v:fill r:id="rId7" o:title="" color2="white [3212]" type="pattern"/>
                  <v:textbox>
                    <w:txbxContent>
                      <w:p w14:paraId="2A8A0016" w14:textId="337F4D97" w:rsidR="00A63560" w:rsidRPr="00BC0772" w:rsidRDefault="004D6927" w:rsidP="00A6356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Uz domes sēdi uzaicina iesniedzēju pārstāvi</w:t>
                        </w:r>
                        <w:r w:rsidR="00AD7959">
                          <w:rPr>
                            <w:rFonts w:ascii="Times New Roman" w:hAnsi="Times New Roman" w:cs="Times New Roman"/>
                          </w:rPr>
                          <w:t xml:space="preserve"> + pārstāvjus no institūcijām, ko skar prasījums</w:t>
                        </w:r>
                      </w:p>
                    </w:txbxContent>
                  </v:textbox>
                </v:shape>
                <v:shape id="Text Box 6" o:spid="_x0000_s1035" type="#_x0000_t202" style="position:absolute;left:2412;top:41568;width:23266;height:5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i8oyQAAAOIAAAAPAAAAZHJzL2Rvd25yZXYueG1sRI9Ba8JA&#10;FITvBf/D8oTe6samyBpdxUoLBU9Gwesj+0yC2bdhdxvT/vpuodDjMDPfMOvtaDsxkA+tYw3zWQaC&#10;uHKm5VrD+fT+pECEiGywc0wavijAdjN5WGNh3J2PNJSxFgnCoUANTYx9IWWoGrIYZq4nTt7VeYsx&#10;SV9L4/Ge4LaTz1m2kBZbTgsN9rRvqLqVn1bDoZTfb6eDW/SdVRc/P+bD6561fpyOuxWISGP8D/+1&#10;P4yGpcpz9aKyHH4vpTsgNz8AAAD//wMAUEsBAi0AFAAGAAgAAAAhANvh9svuAAAAhQEAABMAAAAA&#10;AAAAAAAAAAAAAAAAAFtDb250ZW50X1R5cGVzXS54bWxQSwECLQAUAAYACAAAACEAWvQsW78AAAAV&#10;AQAACwAAAAAAAAAAAAAAAAAfAQAAX3JlbHMvLnJlbHNQSwECLQAUAAYACAAAACEA1hovKMkAAADi&#10;AAAADwAAAAAAAAAAAAAAAAAHAgAAZHJzL2Rvd25yZXYueG1sUEsFBgAAAAADAAMAtwAAAP0CAAAA&#10;AA==&#10;" fillcolor="#d9e2f3 [660]" strokeweight=".5pt">
                  <v:textbox>
                    <w:txbxContent>
                      <w:p w14:paraId="153AFA26" w14:textId="61585CDD" w:rsidR="007220B4" w:rsidRPr="00BB753D" w:rsidRDefault="005027F8" w:rsidP="007220B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≤ 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mēn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. </w:t>
                        </w:r>
                        <w:r w:rsidR="007220B4">
                          <w:rPr>
                            <w:rFonts w:ascii="Times New Roman" w:hAnsi="Times New Roman" w:cs="Times New Roman"/>
                          </w:rPr>
                          <w:t>atbildīg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ā</w:t>
                        </w:r>
                        <w:r w:rsidR="007220B4">
                          <w:rPr>
                            <w:rFonts w:ascii="Times New Roman" w:hAnsi="Times New Roman" w:cs="Times New Roman"/>
                          </w:rPr>
                          <w:t xml:space="preserve"> institūcij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a</w:t>
                        </w:r>
                        <w:r w:rsidR="006407D5">
                          <w:rPr>
                            <w:rFonts w:ascii="Times New Roman" w:hAnsi="Times New Roman" w:cs="Times New Roman"/>
                          </w:rPr>
                          <w:t xml:space="preserve"> sniedz domes sēdē pārskatu par izskatīšanas gaitu</w:t>
                        </w:r>
                      </w:p>
                    </w:txbxContent>
                  </v:textbox>
                </v:shape>
                <v:shape id="Text Box 6" o:spid="_x0000_s1036" type="#_x0000_t202" style="position:absolute;top:50768;width:28319;height:5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hVWyAAAAOMAAAAPAAAAZHJzL2Rvd25yZXYueG1sRE9fa8Iw&#10;EH8f7DuEG/g2085Zu84om0wQfLIO9no0t7asuZQkq3WffhEEH+/3/5br0XRiIOdbywrSaQKCuLK6&#10;5VrB53H7mIPwAVljZ5kUnMnDenV/t8RC2xMfaChDLWII+wIVNCH0hZS+asign9qeOHLf1hkM8XS1&#10;1A5PMdx08ilJMmmw5djQYE+bhqqf8tco2Jfy7+O4t1nfmfzLpYfZ8L5hpSYP49sriEBjuImv7p2O&#10;89N5luWLl9kzXH6KAMjVPwAAAP//AwBQSwECLQAUAAYACAAAACEA2+H2y+4AAACFAQAAEwAAAAAA&#10;AAAAAAAAAAAAAAAAW0NvbnRlbnRfVHlwZXNdLnhtbFBLAQItABQABgAIAAAAIQBa9CxbvwAAABUB&#10;AAALAAAAAAAAAAAAAAAAAB8BAABfcmVscy8ucmVsc1BLAQItABQABgAIAAAAIQDCYhVWyAAAAOMA&#10;AAAPAAAAAAAAAAAAAAAAAAcCAABkcnMvZG93bnJldi54bWxQSwUGAAAAAAMAAwC3AAAA/AIAAAAA&#10;" fillcolor="#d9e2f3 [660]" strokeweight=".5pt">
                  <v:textbox>
                    <w:txbxContent>
                      <w:p w14:paraId="79D052AC" w14:textId="57B333EB" w:rsidR="00566AFA" w:rsidRPr="00BB753D" w:rsidRDefault="004E453B" w:rsidP="00566AF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≥</w:t>
                        </w:r>
                        <w:r w:rsidR="00174D72">
                          <w:rPr>
                            <w:rFonts w:ascii="Times New Roman" w:hAnsi="Times New Roman" w:cs="Times New Roman"/>
                          </w:rPr>
                          <w:t xml:space="preserve"> 1 x</w:t>
                        </w:r>
                        <w:r w:rsidR="00566AFA">
                          <w:rPr>
                            <w:rFonts w:ascii="Times New Roman" w:hAnsi="Times New Roman" w:cs="Times New Roman"/>
                          </w:rPr>
                          <w:t xml:space="preserve"> 3 </w:t>
                        </w:r>
                        <w:proofErr w:type="spellStart"/>
                        <w:r w:rsidR="00566AFA">
                          <w:rPr>
                            <w:rFonts w:ascii="Times New Roman" w:hAnsi="Times New Roman" w:cs="Times New Roman"/>
                          </w:rPr>
                          <w:t>mēn</w:t>
                        </w:r>
                        <w:proofErr w:type="spellEnd"/>
                        <w:r w:rsidR="00566AFA">
                          <w:rPr>
                            <w:rFonts w:ascii="Times New Roman" w:hAnsi="Times New Roman" w:cs="Times New Roman"/>
                          </w:rPr>
                          <w:t xml:space="preserve">. </w:t>
                        </w:r>
                        <w:r w:rsidR="00340AD6">
                          <w:rPr>
                            <w:rFonts w:ascii="Times New Roman" w:hAnsi="Times New Roman" w:cs="Times New Roman"/>
                          </w:rPr>
                          <w:t>pašvaldība publicē tīmekļvietnē aktuālo informāciju</w:t>
                        </w:r>
                        <w:r w:rsidR="00566AFA">
                          <w:rPr>
                            <w:rFonts w:ascii="Times New Roman" w:hAnsi="Times New Roman" w:cs="Times New Roman"/>
                          </w:rPr>
                          <w:t xml:space="preserve"> par izskatīšanas gaitu</w:t>
                        </w:r>
                        <w:r w:rsidR="00DB6396">
                          <w:rPr>
                            <w:rFonts w:ascii="Times New Roman" w:hAnsi="Times New Roman" w:cs="Times New Roman"/>
                          </w:rPr>
                          <w:t xml:space="preserve"> + informē </w:t>
                        </w:r>
                        <w:r w:rsidR="002349FB">
                          <w:rPr>
                            <w:rFonts w:ascii="Times New Roman" w:hAnsi="Times New Roman" w:cs="Times New Roman"/>
                          </w:rPr>
                          <w:t xml:space="preserve">iesniedzēju </w:t>
                        </w:r>
                        <w:r w:rsidR="00DB6396">
                          <w:rPr>
                            <w:rFonts w:ascii="Times New Roman" w:hAnsi="Times New Roman" w:cs="Times New Roman"/>
                          </w:rPr>
                          <w:t>pārstāvi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" o:spid="_x0000_s1037" type="#_x0000_t32" style="position:absolute;left:26062;top:11107;width:0;height:29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pIWywAAAOIAAAAPAAAAZHJzL2Rvd25yZXYueG1sRI9BS8NA&#10;FITvQv/D8gre7K5GY0y7LSKISi8ai9rbI/tMFrNvQ3Zt4r/vCoLHYWa+YVabyXXiQEOwnjWcLxQI&#10;4toby42G3ev9WQEiRGSDnWfS8EMBNuvZyQpL40d+oUMVG5EgHErU0MbYl1KGuiWHYeF74uR9+sFh&#10;THJopBlwTHDXyQulcunQclposae7luqv6ttpqHcf7zf0bN/MmNnrh36732bVk9an8+l2CSLSFP/D&#10;f+1HoyErLpUqrvIcfi+lOyDXRwAAAP//AwBQSwECLQAUAAYACAAAACEA2+H2y+4AAACFAQAAEwAA&#10;AAAAAAAAAAAAAAAAAAAAW0NvbnRlbnRfVHlwZXNdLnhtbFBLAQItABQABgAIAAAAIQBa9CxbvwAA&#10;ABUBAAALAAAAAAAAAAAAAAAAAB8BAABfcmVscy8ucmVsc1BLAQItABQABgAIAAAAIQAO4pIWywAA&#10;AOIAAAAPAAAAAAAAAAAAAAAAAAcCAABkcnMvZG93bnJldi54bWxQSwUGAAAAAAMAAwC3AAAA/wIA&#10;AAAA&#10;" strokecolor="black [3213]" strokeweight=".5pt">
                  <v:stroke endarrow="block" joinstyle="miter"/>
                </v:shape>
                <v:shape id="Straight Arrow Connector 8" o:spid="_x0000_s1038" type="#_x0000_t32" style="position:absolute;left:14125;top:17895;width:6339;height:46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bj2xwAAAOMAAAAPAAAAZHJzL2Rvd25yZXYueG1sRE/dasIw&#10;FL4XfIdwBrsRTXRSpRpFxjYUmeDPAxyaY1vWnNQm0/r2ZiDs8nz/Z75sbSWu1PjSsYbhQIEgzpwp&#10;OddwOn72pyB8QDZYOSYNd/KwXHQ7c0yNu/GeroeQixjCPkUNRQh1KqXPCrLoB64mjtzZNRZDPJtc&#10;mgZvMdxWcqRUIi2WHBsKrOm9oOzn8Gs12I+v9aTt3b97troczdarzS4orV9f2tUMRKA2/Iuf7rWJ&#10;86cqGY/Gb5ME/n6KAMjFAwAA//8DAFBLAQItABQABgAIAAAAIQDb4fbL7gAAAIUBAAATAAAAAAAA&#10;AAAAAAAAAAAAAABbQ29udGVudF9UeXBlc10ueG1sUEsBAi0AFAAGAAgAAAAhAFr0LFu/AAAAFQEA&#10;AAsAAAAAAAAAAAAAAAAAHwEAAF9yZWxzLy5yZWxzUEsBAi0AFAAGAAgAAAAhAN2FuPbHAAAA4wAA&#10;AA8AAAAAAAAAAAAAAAAABwIAAGRycy9kb3ducmV2LnhtbFBLBQYAAAAAAwADALcAAAD7AgAAAAA=&#10;" strokecolor="black [3213]" strokeweight=".5pt">
                  <v:stroke endarrow="block" joinstyle="miter"/>
                </v:shape>
                <v:shape id="Straight Arrow Connector 9" o:spid="_x0000_s1039" type="#_x0000_t32" style="position:absolute;left:32480;top:17895;width:10322;height:46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5VhzAAAAOMAAAAPAAAAZHJzL2Rvd25yZXYueG1sRI9PT8Mw&#10;DMXvSHyHyEjcWLJN2mhZNiEkBGgXVib+3KzGtBGNUzVhLd8eH5A42u/5vZ83uyl06kRD8pEtzGcG&#10;FHEdnefGwvHl/uoaVMrIDrvIZOGHEuy252cbLF0c+UCnKjdKQjiVaKHNuS+1TnVLAdMs9sSifcYh&#10;YJZxaLQbcJTw0OmFMSsd0LM0tNjTXUv1V/UdLNTH97eCnv2rG5d+/dDvP/bL6snay4vp9gZUpin/&#10;m/+uH53gr8zCzItiLdDykyxAb38BAAD//wMAUEsBAi0AFAAGAAgAAAAhANvh9svuAAAAhQEAABMA&#10;AAAAAAAAAAAAAAAAAAAAAFtDb250ZW50X1R5cGVzXS54bWxQSwECLQAUAAYACAAAACEAWvQsW78A&#10;AAAVAQAACwAAAAAAAAAAAAAAAAAfAQAAX3JlbHMvLnJlbHNQSwECLQAUAAYACAAAACEAmreVYcwA&#10;AADjAAAADwAAAAAAAAAAAAAAAAAHAgAAZHJzL2Rvd25yZXYueG1sUEsFBgAAAAADAAMAtwAAAAAD&#10;AAAAAA==&#10;" strokecolor="black [3213]" strokeweight=".5pt">
                  <v:stroke endarrow="block" joinstyle="miter"/>
                </v:shape>
                <v:shape id="Straight Arrow Connector 11" o:spid="_x0000_s1040" type="#_x0000_t32" style="position:absolute;left:37585;top:15796;width:44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sbWzAAAAOMAAAAPAAAAZHJzL2Rvd25yZXYueG1sRI9BS8NA&#10;EIXvgv9hGcGb3ZhC2sZuiwii0ovGou1tyI7JYnY2ZNcm/nvnIPQ489689816O/lOnWiILrCB21kG&#10;irgO1nFjYP/+eLMEFROyxS4wGfilCNvN5cUaSxtGfqNTlRolIRxLNNCm1Jdax7olj3EWemLRvsLg&#10;Mck4NNoOOEq473SeZYX26FgaWuzpoaX6u/rxBur94XNFr+7DjnO3eOp3x928ejHm+mq6vwOVaEpn&#10;8//1sxX8YpUv80WRC7T8JAvQmz8AAAD//wMAUEsBAi0AFAAGAAgAAAAhANvh9svuAAAAhQEAABMA&#10;AAAAAAAAAAAAAAAAAAAAAFtDb250ZW50X1R5cGVzXS54bWxQSwECLQAUAAYACAAAACEAWvQsW78A&#10;AAAVAQAACwAAAAAAAAAAAAAAAAAfAQAAX3JlbHMvLnJlbHNQSwECLQAUAAYACAAAACEAu87G1swA&#10;AADjAAAADwAAAAAAAAAAAAAAAAAHAgAAZHJzL2Rvd25yZXYueG1sUEsFBgAAAAADAAMAtwAAAAAD&#10;AAAAAA==&#10;" strokecolor="black [3213]" strokeweight=".5pt">
                  <v:stroke endarrow="block" joinstyle="miter"/>
                </v:shape>
                <v:shape id="Straight Arrow Connector 12" o:spid="_x0000_s1041" type="#_x0000_t32" style="position:absolute;left:13440;top:28722;width:0;height:34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X01yQAAAOMAAAAPAAAAZHJzL2Rvd25yZXYueG1sRE9bS8Mw&#10;FH4f+B/CEXzb0mxDt9p0iCAqe9E6vLwdmmMbbE5KE9f6783DYI8f373YTa4TRxqC9axBLTIQxLU3&#10;lhsNh7eH+QZEiMgGO8+k4Y8C7MqLWYG58SO/0rGKjUghHHLU0MbY51KGuiWHYeF74sR9+8FhTHBo&#10;pBlwTOGuk8ssu5YOLaeGFnu6b6n+qX6dhvrw+bGlF/tuxpW9eez3X/tV9az11eV0dwsi0hTP4pP7&#10;yWhYKrVWarvepNHpU/oDsvwHAAD//wMAUEsBAi0AFAAGAAgAAAAhANvh9svuAAAAhQEAABMAAAAA&#10;AAAAAAAAAAAAAAAAAFtDb250ZW50X1R5cGVzXS54bWxQSwECLQAUAAYACAAAACEAWvQsW78AAAAV&#10;AQAACwAAAAAAAAAAAAAAAAAfAQAAX3JlbHMvLnJlbHNQSwECLQAUAAYACAAAACEAGsF9NckAAADj&#10;AAAADwAAAAAAAAAAAAAAAAAHAgAAZHJzL2Rvd25yZXYueG1sUEsFBgAAAAADAAMAtwAAAP0CAAAA&#10;AA==&#10;" strokecolor="black [3213]" strokeweight=".5pt">
                  <v:stroke endarrow="block" joinstyle="miter"/>
                </v:shape>
                <v:shape id="Straight Arrow Connector 13" o:spid="_x0000_s1042" type="#_x0000_t32" style="position:absolute;left:13440;top:38090;width:0;height:34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PBpzAAAAOIAAAAPAAAAZHJzL2Rvd25yZXYueG1sRI9Pa8JA&#10;FMTvhX6H5RW81Y2RapO6ihSKLV40lf65PbKvyWL2bchuTfrt3YLgcZiZ3zCL1WAbcaLOG8cKJuME&#10;BHHptOFKweH95f4RhA/IGhvHpOCPPKyWtzcLzLXreU+nIlQiQtjnqKAOoc2l9GVNFv3YtcTR+3Gd&#10;xRBlV0ndYR/htpFpksykRcNxocaWnmsqj8WvVVAevj4z2pkP3U/NfNNuv7fT4k2p0d2wfgIRaAjX&#10;8KX9qhXMsvRhnk2yFP4vxTsgl2cAAAD//wMAUEsBAi0AFAAGAAgAAAAhANvh9svuAAAAhQEAABMA&#10;AAAAAAAAAAAAAAAAAAAAAFtDb250ZW50X1R5cGVzXS54bWxQSwECLQAUAAYACAAAACEAWvQsW78A&#10;AAAVAQAACwAAAAAAAAAAAAAAAAAfAQAAX3JlbHMvLnJlbHNQSwECLQAUAAYACAAAACEAjKDwacwA&#10;AADiAAAADwAAAAAAAAAAAAAAAAAHAgAAZHJzL2Rvd25yZXYueG1sUEsFBgAAAAADAAMAtwAAAAAD&#10;AAAAAA==&#10;" strokecolor="black [3213]" strokeweight=".5pt">
                  <v:stroke endarrow="block" joinstyle="miter"/>
                </v:shape>
                <v:shape id="Straight Arrow Connector 14" o:spid="_x0000_s1043" type="#_x0000_t32" style="position:absolute;left:13608;top:47346;width:0;height:35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YEJywAAAOIAAAAPAAAAZHJzL2Rvd25yZXYueG1sRI9BSwMx&#10;FITvgv8hPMGbTbSrrWvTUgqipRe7La3eHpvnbnDzsmxid/33piB4HGbmG2a2GFwjTtQF61nD7UiB&#10;IC69sVxp2O+eb6YgQkQ22HgmDT8UYDG/vJhhbnzPWzoVsRIJwiFHDXWMbS5lKGtyGEa+JU7ep+8c&#10;xiS7SpoO+wR3jbxT6kE6tJwWamxpVVP5VXw7DeX+/fhIb/Zg+rGdvLSbj824WGt9fTUsn0BEGuJ/&#10;+K/9ajRkWTZVKpvcw/lSugNy/gsAAP//AwBQSwECLQAUAAYACAAAACEA2+H2y+4AAACFAQAAEwAA&#10;AAAAAAAAAAAAAAAAAAAAW0NvbnRlbnRfVHlwZXNdLnhtbFBLAQItABQABgAIAAAAIQBa9CxbvwAA&#10;ABUBAAALAAAAAAAAAAAAAAAAAB8BAABfcmVscy8ucmVsc1BLAQItABQABgAIAAAAIQDgPYEJywAA&#10;AOIAAAAPAAAAAAAAAAAAAAAAAAcCAABkcnMvZG93bnJldi54bWxQSwUGAAAAAAMAAwC3AAAA/wIA&#10;AAAA&#10;" strokecolor="black [3213]" strokeweight=".5pt">
                  <v:stroke endarrow="block" joinstyle="miter"/>
                </v:shape>
                <v:shape id="Straight Arrow Connector 15" o:spid="_x0000_s1044" type="#_x0000_t32" style="position:absolute;left:25737;top:34645;width:803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kkZygAAAOIAAAAPAAAAZHJzL2Rvd25yZXYueG1sRI/RasJA&#10;FETfhf7Dcgu+iNlVW5WYVYpYUUoL1X7AJXtNQrN3Y3ar8e+7hYKPw8ycYbJVZ2txodZXjjWMEgWC&#10;OHem4kLD1/F1OAfhA7LB2jFpuJGH1fKhl2Fq3JU/6XIIhYgQ9ilqKENoUil9XpJFn7iGOHon11oM&#10;UbaFNC1eI9zWcqzUVFqsOC6U2NC6pPz78GM12M12N+sGt/eBrc9H8+bV/iMorfuP3csCRKAu3MP/&#10;7Z3RMBmpZ/U0n43h71K8A3L5CwAA//8DAFBLAQItABQABgAIAAAAIQDb4fbL7gAAAIUBAAATAAAA&#10;AAAAAAAAAAAAAAAAAABbQ29udGVudF9UeXBlc10ueG1sUEsBAi0AFAAGAAgAAAAhAFr0LFu/AAAA&#10;FQEAAAsAAAAAAAAAAAAAAAAAHwEAAF9yZWxzLy5yZWxzUEsBAi0AFAAGAAgAAAAhAMuaSRnKAAAA&#10;4gAAAA8AAAAAAAAAAAAAAAAABwIAAGRycy9kb3ducmV2LnhtbFBLBQYAAAAAAwADALcAAAD+AgAA&#10;AAA=&#10;" strokecolor="black [3213]" strokeweight=".5pt">
                  <v:stroke endarrow="block" joinstyle="miter"/>
                </v:shape>
              </v:group>
            </w:pict>
          </mc:Fallback>
        </mc:AlternateContent>
      </w:r>
      <w:r w:rsidR="00C53FDA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D76BBC" wp14:editId="401D847E">
                <wp:simplePos x="0" y="0"/>
                <wp:positionH relativeFrom="column">
                  <wp:posOffset>3295243</wp:posOffset>
                </wp:positionH>
                <wp:positionV relativeFrom="paragraph">
                  <wp:posOffset>1500344</wp:posOffset>
                </wp:positionV>
                <wp:extent cx="2381534" cy="1235122"/>
                <wp:effectExtent l="0" t="0" r="19050" b="22225"/>
                <wp:wrapNone/>
                <wp:docPr id="11567403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534" cy="1235122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C0D0A8" w14:textId="3F6B8F24" w:rsidR="00456741" w:rsidRDefault="00FE7AD0" w:rsidP="007D78A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Iesniedzēju skaits</w:t>
                            </w:r>
                          </w:p>
                          <w:p w14:paraId="0A1F20A7" w14:textId="5E90656C" w:rsidR="00FE7AD0" w:rsidRDefault="001D101F" w:rsidP="0045674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50439">
                              <w:rPr>
                                <w:rFonts w:ascii="Times New Roman" w:hAnsi="Times New Roman" w:cs="Times New Roman"/>
                                <w:color w:val="538135" w:themeColor="accent6" w:themeShade="BF"/>
                              </w:rPr>
                              <w:sym w:font="Wingdings" w:char="F0D8"/>
                            </w:r>
                            <w:r w:rsidR="00E0372F">
                              <w:rPr>
                                <w:rFonts w:ascii="Times New Roman" w:hAnsi="Times New Roman" w:cs="Times New Roman"/>
                              </w:rPr>
                              <w:t xml:space="preserve"> Rīgā – </w:t>
                            </w:r>
                            <w:r w:rsidR="00E0372F" w:rsidRPr="00230ED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2000</w:t>
                            </w:r>
                          </w:p>
                          <w:p w14:paraId="3B844882" w14:textId="0C35D7CB" w:rsidR="00E0372F" w:rsidRDefault="00E0372F" w:rsidP="0045674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50439">
                              <w:rPr>
                                <w:rFonts w:ascii="Times New Roman" w:hAnsi="Times New Roman" w:cs="Times New Roman"/>
                                <w:color w:val="538135" w:themeColor="accent6" w:themeShade="BF"/>
                              </w:rPr>
                              <w:sym w:font="Wingdings" w:char="F0D8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valstspilsēt</w:t>
                            </w:r>
                            <w:r w:rsidR="00650439">
                              <w:rPr>
                                <w:rFonts w:ascii="Times New Roman" w:hAnsi="Times New Roman" w:cs="Times New Roman"/>
                              </w:rPr>
                              <w:t xml:space="preserve">u </w:t>
                            </w:r>
                            <w:proofErr w:type="spellStart"/>
                            <w:r w:rsidR="00650439">
                              <w:rPr>
                                <w:rFonts w:ascii="Times New Roman" w:hAnsi="Times New Roman" w:cs="Times New Roman"/>
                              </w:rPr>
                              <w:t>pv</w:t>
                            </w:r>
                            <w:proofErr w:type="spellEnd"/>
                            <w:r w:rsidR="00176B7E">
                              <w:rPr>
                                <w:rFonts w:ascii="Times New Roman" w:hAnsi="Times New Roman" w:cs="Times New Roman"/>
                              </w:rPr>
                              <w:t xml:space="preserve"> – </w:t>
                            </w:r>
                            <w:r w:rsidR="00176B7E" w:rsidRPr="00230ED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300</w:t>
                            </w:r>
                          </w:p>
                          <w:p w14:paraId="0E6D978E" w14:textId="302EDD09" w:rsidR="00176B7E" w:rsidRDefault="00176B7E" w:rsidP="0045674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50439">
                              <w:rPr>
                                <w:rFonts w:ascii="Times New Roman" w:hAnsi="Times New Roman" w:cs="Times New Roman"/>
                                <w:color w:val="538135" w:themeColor="accent6" w:themeShade="BF"/>
                              </w:rPr>
                              <w:sym w:font="Wingdings" w:char="F0D8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novad</w:t>
                            </w:r>
                            <w:r w:rsidR="00650439">
                              <w:rPr>
                                <w:rFonts w:ascii="Times New Roman" w:hAnsi="Times New Roman" w:cs="Times New Roman"/>
                              </w:rPr>
                              <w:t xml:space="preserve">u </w:t>
                            </w:r>
                            <w:proofErr w:type="spellStart"/>
                            <w:r w:rsidR="00650439">
                              <w:rPr>
                                <w:rFonts w:ascii="Times New Roman" w:hAnsi="Times New Roman" w:cs="Times New Roman"/>
                              </w:rPr>
                              <w:t>pv</w:t>
                            </w:r>
                            <w:proofErr w:type="spellEnd"/>
                            <w:r w:rsidR="007D78AE">
                              <w:rPr>
                                <w:rFonts w:ascii="Times New Roman" w:hAnsi="Times New Roman" w:cs="Times New Roman"/>
                              </w:rPr>
                              <w:t xml:space="preserve"> (pēc iedzīvotāju skaita):</w:t>
                            </w:r>
                          </w:p>
                          <w:p w14:paraId="1C042651" w14:textId="34137328" w:rsidR="007D78AE" w:rsidRDefault="00F84D9F" w:rsidP="00792D5B">
                            <w:pPr>
                              <w:spacing w:after="0" w:line="240" w:lineRule="auto"/>
                              <w:ind w:left="56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≤ 15 000 → </w:t>
                            </w:r>
                            <w:r w:rsidR="00D10B47" w:rsidRPr="00230ED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100</w:t>
                            </w:r>
                          </w:p>
                          <w:p w14:paraId="49EAA8C7" w14:textId="19EF8566" w:rsidR="00D10B47" w:rsidRDefault="00D10B47" w:rsidP="00792D5B">
                            <w:pPr>
                              <w:spacing w:after="0" w:line="240" w:lineRule="auto"/>
                              <w:ind w:left="56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15 000 – 30 000 → </w:t>
                            </w:r>
                            <w:r w:rsidRPr="00230ED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200</w:t>
                            </w:r>
                          </w:p>
                          <w:p w14:paraId="0B780F1D" w14:textId="4E4B10E8" w:rsidR="00D10B47" w:rsidRPr="00FE7AD0" w:rsidRDefault="00165E3D" w:rsidP="00792D5B">
                            <w:pPr>
                              <w:spacing w:after="0" w:line="240" w:lineRule="auto"/>
                              <w:ind w:left="56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&gt; 30 000 → </w:t>
                            </w:r>
                            <w:r w:rsidRPr="00230ED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76BBC" id="Text Box 2" o:spid="_x0000_s1045" type="#_x0000_t202" style="position:absolute;margin-left:259.45pt;margin-top:118.15pt;width:187.5pt;height:9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jD/dAIAAA0FAAAOAAAAZHJzL2Uyb0RvYy54bWysVE1v2zAMvQ/YfxB0X/2RpMuCOkXWIsOA&#10;rC3QDj3LspQYk0VNUmJ3v76UbCdBt12GXWSKpMnHR1JX112jyEFYV4MuaHaRUiI0h6rW24J+f1p/&#10;mFPiPNMVU6BFQV+Eo9fL9++uWrMQOexAVcISDKLdojUF3XlvFkni+E40zF2AERqNEmzDPF7tNqks&#10;azF6o5I8TS+TFmxlLHDhHGpveyNdxvhSCu7vpXTCE1VQxObjaeNZhjNZXrHF1jKzq/kAg/0DiobV&#10;GpMeQ90yz8je1r+FampuwYH0FxyaBKSsuYg1YDVZ+qaaxx0zItaC5DhzpMn9v7D87vBoHizx3Wfo&#10;sIGBkNa4hUNlqKeTtglfRErQjhS+HGkTnScclflkns0mU0o42rJ8MsvyPMRJTr8b6/wXAQ0JQkEt&#10;9iXSxQ4b53vX0SVkM8z7da3U4G64z9PoL7c3KuKKAyLwQg4MW8s4F9pn0Uftm29Q9XockXRoMqpx&#10;FHr1fFQjxGOkCPiYoPxLpnIbOcIfBw+URrgButKkLejlZNYDdqDqKpQSy8Lij5BLxfiPgaYzLwyn&#10;NEI5NSFIvis7UldIb6wmqEqoXrBxFvqZdoava4y/Yc4/MItDjL3CxfT3eEgFCAoGiZId2F9/0gd/&#10;nC20UtLiUhTU/dwzKyhRXzVO3adsOg1bFC/T2UfsCrHnlvLcovfNDWBzMnwCDI9i8PdqFKWF5hn3&#10;dxWyoolpjrkL6kfxxverivvPxWoVnXBvkO+NfjQ8hB55feqemTXDwHgczTsY14ct3oxZ7xv+1LDa&#10;e5B1nMETqwP/uHNxKIb3ISz1+T16nV6x5SsAAAD//wMAUEsDBBQABgAIAAAAIQBkOq5l4QAAAAsB&#10;AAAPAAAAZHJzL2Rvd25yZXYueG1sTI/BSsNAEIbvgu+wjODNbtJoTWI2JYiKIBRahdLbNjsmwexs&#10;yG6b+PaOJz3OzMc/31+sZ9uLM46+c6QgXkQgkGpnOmoUfLw/36QgfNBkdO8IFXyjh3V5eVHo3LiJ&#10;tnjehUZwCPlcK2hDGHIpfd2i1X7hBiS+fbrR6sDj2Egz6onDbS+XUbSSVnfEH1o94GOL9dfuZBXI&#10;eJv5MFWvT/fVC725Aw2bzV6p66u5egARcA5/MPzqszqU7HR0JzJe9Aru4jRjVMEyWSUgmEizhDdH&#10;BbdJlIIsC/m/Q/kDAAD//wMAUEsBAi0AFAAGAAgAAAAhALaDOJL+AAAA4QEAABMAAAAAAAAAAAAA&#10;AAAAAAAAAFtDb250ZW50X1R5cGVzXS54bWxQSwECLQAUAAYACAAAACEAOP0h/9YAAACUAQAACwAA&#10;AAAAAAAAAAAAAAAvAQAAX3JlbHMvLnJlbHNQSwECLQAUAAYACAAAACEARt4w/3QCAAANBQAADgAA&#10;AAAAAAAAAAAAAAAuAgAAZHJzL2Uyb0RvYy54bWxQSwECLQAUAAYACAAAACEAZDquZeEAAAALAQAA&#10;DwAAAAAAAAAAAAAAAADOBAAAZHJzL2Rvd25yZXYueG1sUEsFBgAAAAAEAAQA8wAAANwFAAAAAA==&#10;" fillcolor="#d9e2f3 [660]" strokeweight=".5pt">
                <v:fill r:id="rId7" o:title="" color2="white [3212]" type="pattern"/>
                <v:textbox>
                  <w:txbxContent>
                    <w:p w14:paraId="55C0D0A8" w14:textId="3F6B8F24" w:rsidR="00456741" w:rsidRDefault="00FE7AD0" w:rsidP="007D78A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Iesniedzēju skaits</w:t>
                      </w:r>
                    </w:p>
                    <w:p w14:paraId="0A1F20A7" w14:textId="5E90656C" w:rsidR="00FE7AD0" w:rsidRDefault="001D101F" w:rsidP="0045674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50439">
                        <w:rPr>
                          <w:rFonts w:ascii="Times New Roman" w:hAnsi="Times New Roman" w:cs="Times New Roman"/>
                          <w:color w:val="538135" w:themeColor="accent6" w:themeShade="BF"/>
                        </w:rPr>
                        <w:sym w:font="Wingdings" w:char="F0D8"/>
                      </w:r>
                      <w:r w:rsidR="00E0372F">
                        <w:rPr>
                          <w:rFonts w:ascii="Times New Roman" w:hAnsi="Times New Roman" w:cs="Times New Roman"/>
                        </w:rPr>
                        <w:t xml:space="preserve"> Rīgā – </w:t>
                      </w:r>
                      <w:r w:rsidR="00E0372F" w:rsidRPr="00230ED8">
                        <w:rPr>
                          <w:rFonts w:ascii="Times New Roman" w:hAnsi="Times New Roman" w:cs="Times New Roman"/>
                          <w:b/>
                          <w:bCs/>
                        </w:rPr>
                        <w:t>2000</w:t>
                      </w:r>
                    </w:p>
                    <w:p w14:paraId="3B844882" w14:textId="0C35D7CB" w:rsidR="00E0372F" w:rsidRDefault="00E0372F" w:rsidP="0045674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50439">
                        <w:rPr>
                          <w:rFonts w:ascii="Times New Roman" w:hAnsi="Times New Roman" w:cs="Times New Roman"/>
                          <w:color w:val="538135" w:themeColor="accent6" w:themeShade="BF"/>
                        </w:rPr>
                        <w:sym w:font="Wingdings" w:char="F0D8"/>
                      </w:r>
                      <w:r>
                        <w:rPr>
                          <w:rFonts w:ascii="Times New Roman" w:hAnsi="Times New Roman" w:cs="Times New Roman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</w:rPr>
                        <w:t>valstspilsēt</w:t>
                      </w:r>
                      <w:r w:rsidR="00650439">
                        <w:rPr>
                          <w:rFonts w:ascii="Times New Roman" w:hAnsi="Times New Roman" w:cs="Times New Roman"/>
                        </w:rPr>
                        <w:t xml:space="preserve">u </w:t>
                      </w:r>
                      <w:proofErr w:type="spellStart"/>
                      <w:r w:rsidR="00650439">
                        <w:rPr>
                          <w:rFonts w:ascii="Times New Roman" w:hAnsi="Times New Roman" w:cs="Times New Roman"/>
                        </w:rPr>
                        <w:t>pv</w:t>
                      </w:r>
                      <w:proofErr w:type="spellEnd"/>
                      <w:r w:rsidR="00176B7E">
                        <w:rPr>
                          <w:rFonts w:ascii="Times New Roman" w:hAnsi="Times New Roman" w:cs="Times New Roman"/>
                        </w:rPr>
                        <w:t xml:space="preserve"> – </w:t>
                      </w:r>
                      <w:r w:rsidR="00176B7E" w:rsidRPr="00230ED8">
                        <w:rPr>
                          <w:rFonts w:ascii="Times New Roman" w:hAnsi="Times New Roman" w:cs="Times New Roman"/>
                          <w:b/>
                          <w:bCs/>
                        </w:rPr>
                        <w:t>300</w:t>
                      </w:r>
                    </w:p>
                    <w:p w14:paraId="0E6D978E" w14:textId="302EDD09" w:rsidR="00176B7E" w:rsidRDefault="00176B7E" w:rsidP="0045674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50439">
                        <w:rPr>
                          <w:rFonts w:ascii="Times New Roman" w:hAnsi="Times New Roman" w:cs="Times New Roman"/>
                          <w:color w:val="538135" w:themeColor="accent6" w:themeShade="BF"/>
                        </w:rPr>
                        <w:sym w:font="Wingdings" w:char="F0D8"/>
                      </w:r>
                      <w:r>
                        <w:rPr>
                          <w:rFonts w:ascii="Times New Roman" w:hAnsi="Times New Roman" w:cs="Times New Roman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</w:rPr>
                        <w:t>novad</w:t>
                      </w:r>
                      <w:r w:rsidR="00650439">
                        <w:rPr>
                          <w:rFonts w:ascii="Times New Roman" w:hAnsi="Times New Roman" w:cs="Times New Roman"/>
                        </w:rPr>
                        <w:t xml:space="preserve">u </w:t>
                      </w:r>
                      <w:proofErr w:type="spellStart"/>
                      <w:r w:rsidR="00650439">
                        <w:rPr>
                          <w:rFonts w:ascii="Times New Roman" w:hAnsi="Times New Roman" w:cs="Times New Roman"/>
                        </w:rPr>
                        <w:t>pv</w:t>
                      </w:r>
                      <w:proofErr w:type="spellEnd"/>
                      <w:r w:rsidR="007D78AE">
                        <w:rPr>
                          <w:rFonts w:ascii="Times New Roman" w:hAnsi="Times New Roman" w:cs="Times New Roman"/>
                        </w:rPr>
                        <w:t xml:space="preserve"> (pēc iedzīvotāju skaita):</w:t>
                      </w:r>
                    </w:p>
                    <w:p w14:paraId="1C042651" w14:textId="34137328" w:rsidR="007D78AE" w:rsidRDefault="00F84D9F" w:rsidP="00792D5B">
                      <w:pPr>
                        <w:spacing w:after="0" w:line="240" w:lineRule="auto"/>
                        <w:ind w:left="567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≤ 15 000 → </w:t>
                      </w:r>
                      <w:r w:rsidR="00D10B47" w:rsidRPr="00230ED8">
                        <w:rPr>
                          <w:rFonts w:ascii="Times New Roman" w:hAnsi="Times New Roman" w:cs="Times New Roman"/>
                          <w:b/>
                          <w:bCs/>
                        </w:rPr>
                        <w:t>100</w:t>
                      </w:r>
                    </w:p>
                    <w:p w14:paraId="49EAA8C7" w14:textId="19EF8566" w:rsidR="00D10B47" w:rsidRDefault="00D10B47" w:rsidP="00792D5B">
                      <w:pPr>
                        <w:spacing w:after="0" w:line="240" w:lineRule="auto"/>
                        <w:ind w:left="567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15 000 – 30 000 → </w:t>
                      </w:r>
                      <w:r w:rsidRPr="00230ED8">
                        <w:rPr>
                          <w:rFonts w:ascii="Times New Roman" w:hAnsi="Times New Roman" w:cs="Times New Roman"/>
                          <w:b/>
                          <w:bCs/>
                        </w:rPr>
                        <w:t>200</w:t>
                      </w:r>
                    </w:p>
                    <w:p w14:paraId="0B780F1D" w14:textId="4E4B10E8" w:rsidR="00D10B47" w:rsidRPr="00FE7AD0" w:rsidRDefault="00165E3D" w:rsidP="00792D5B">
                      <w:pPr>
                        <w:spacing w:after="0" w:line="240" w:lineRule="auto"/>
                        <w:ind w:left="567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&gt; 30 000 → </w:t>
                      </w:r>
                      <w:r w:rsidRPr="00230ED8">
                        <w:rPr>
                          <w:rFonts w:ascii="Times New Roman" w:hAnsi="Times New Roman" w:cs="Times New Roman"/>
                          <w:b/>
                          <w:bCs/>
                        </w:rPr>
                        <w:t>300</w:t>
                      </w:r>
                    </w:p>
                  </w:txbxContent>
                </v:textbox>
              </v:shape>
            </w:pict>
          </mc:Fallback>
        </mc:AlternateContent>
      </w:r>
      <w:r w:rsidR="00C53FDA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6F3DB" wp14:editId="64CA2005">
                <wp:simplePos x="0" y="0"/>
                <wp:positionH relativeFrom="column">
                  <wp:posOffset>1180114</wp:posOffset>
                </wp:positionH>
                <wp:positionV relativeFrom="paragraph">
                  <wp:posOffset>1664278</wp:posOffset>
                </wp:positionV>
                <wp:extent cx="1726442" cy="914400"/>
                <wp:effectExtent l="0" t="0" r="26670" b="19050"/>
                <wp:wrapNone/>
                <wp:docPr id="10317846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6442" cy="91440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3BAD4D" w14:textId="6170FB8B" w:rsidR="00473C8C" w:rsidRPr="00473C8C" w:rsidRDefault="00473C8C" w:rsidP="00473C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73C8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Iesniedzējs</w:t>
                            </w:r>
                          </w:p>
                          <w:p w14:paraId="3F9EC137" w14:textId="47528817" w:rsidR="0013595C" w:rsidRDefault="0013595C" w:rsidP="0013595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651D">
                              <w:rPr>
                                <w:rFonts w:ascii="Times New Roman" w:hAnsi="Times New Roman" w:cs="Times New Roman"/>
                                <w:color w:val="538135" w:themeColor="accent6" w:themeShade="BF"/>
                              </w:rPr>
                              <w:sym w:font="Wingdings" w:char="F0FE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≥16 gadi</w:t>
                            </w:r>
                          </w:p>
                          <w:p w14:paraId="4867345F" w14:textId="4196D8ED" w:rsidR="0013595C" w:rsidRDefault="0013595C" w:rsidP="0013595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651D">
                              <w:rPr>
                                <w:rFonts w:ascii="Times New Roman" w:hAnsi="Times New Roman" w:cs="Times New Roman"/>
                                <w:color w:val="538135" w:themeColor="accent6" w:themeShade="BF"/>
                              </w:rPr>
                              <w:sym w:font="Wingdings" w:char="F0FE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LV pilsonis</w:t>
                            </w:r>
                          </w:p>
                          <w:p w14:paraId="57277EE8" w14:textId="7BD22140" w:rsidR="008D5C05" w:rsidRPr="00473C8C" w:rsidRDefault="008D5C05" w:rsidP="008D5C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651D">
                              <w:rPr>
                                <w:rFonts w:ascii="Times New Roman" w:hAnsi="Times New Roman" w:cs="Times New Roman"/>
                                <w:color w:val="538135" w:themeColor="accent6" w:themeShade="BF"/>
                              </w:rPr>
                              <w:sym w:font="Wingdings" w:char="F0FE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473C8C">
                              <w:rPr>
                                <w:rFonts w:ascii="Times New Roman" w:hAnsi="Times New Roman" w:cs="Times New Roman"/>
                              </w:rPr>
                              <w:t xml:space="preserve">deklarēts </w:t>
                            </w:r>
                            <w:r w:rsidR="00473C8C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vai </w:t>
                            </w:r>
                            <w:r w:rsidR="00473C8C">
                              <w:rPr>
                                <w:rFonts w:ascii="Times New Roman" w:hAnsi="Times New Roman" w:cs="Times New Roman"/>
                              </w:rPr>
                              <w:t>pieder nekustamais īpašums</w:t>
                            </w:r>
                          </w:p>
                          <w:p w14:paraId="009BB191" w14:textId="77777777" w:rsidR="0013595C" w:rsidRDefault="0013595C" w:rsidP="0013595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6F3DB" id="_x0000_s1046" type="#_x0000_t202" style="position:absolute;margin-left:92.9pt;margin-top:131.05pt;width:135.95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R0cwIAAAwFAAAOAAAAZHJzL2Uyb0RvYy54bWysVE1v2zAMvQ/YfxB0X51k6ceMOkXWosOA&#10;ri3QDj3LspwYk0VNUhJ3v75PsuMU3XYZdpEpkiIfH0mfX3StZlvlfEOm4NOjCWfKSKoasyr498fr&#10;D2ec+SBMJTQZVfBn5fnF4v27853N1YzWpCvlGIIYn+9swdch2DzLvFyrVvgjssrAWJNrRcDVrbLK&#10;iR2itzqbTSYn2Y5cZR1J5T20V72RL1L8ulYy3NW1V4HpggNbSKdLZxnPbHEu8pUTdt3IAYb4BxSt&#10;aAySjqGuRBBs45rfQrWNdOSpDkeS2ozqupEq1YBqppM31TyshVWpFpDj7UiT/39h5e32wd47FrrP&#10;1KGBkZCd9bmHMtbT1a6NXyBlsIPC55E21QUm46PT2cl8PuNMwvZpOp9PEq/Z4bV1PnxR1LIoFNyh&#10;LYktsb3xARnhuneJyawI4brRenC3Mswmyb9eXeoEK82HwoVtBTorpFQmTJOP3rTfqOr1mJAei8ih&#10;xiT06rO9GnnHSAnFmKD8S6ZylSjCw8EjQh/gRujasF3BTz4e94A96aaKpaSyUPwIudRC/ohsRwwH&#10;L9y0gfLQgyiFruxYU4HqsUElVc/om6N+pL2V1w3i3wgf7oXDDKNV2Mtwh6PWBFA0SJytyf36kz76&#10;Y7Rg5WyHnSi4/7kRTnGmvxoMXeotlihd5sen6Apzry3la4vZtJeE5kzxB7AyidE/6L1YO2qfsL7L&#10;mBUmYSRyFzzsxcvQbyrWX6rlMjlhbcD3jXmwMobe8/rYPQlnh4EJmMxb2m+PyN+MWe8bXxpabgLV&#10;TZrBSHTP6sA/Vi61Z/g9xJ1+fU9eh5/Y4gUAAP//AwBQSwMEFAAGAAgAAAAhABZrtn7hAAAACwEA&#10;AA8AAABkcnMvZG93bnJldi54bWxMj0FLw0AQhe+C/2EZwZvdJNikjdmUICqCUGgVpLdtdkyC2dmQ&#10;3Tbx3zue6u093uPNN8Vmtr044+g7RwriRQQCqXamo0bBx/vz3QqED5qM7h2hgh/0sCmvrwqdGzfR&#10;Ds/70AgeIZ9rBW0IQy6lr1u02i/cgMTZlxutDmzHRppRTzxue5lEUSqt7ogvtHrAxxbr7/3JKpDx&#10;bu3DVL0+ZdULvbkDDdvtp1K3N3P1ACLgHC5l+MNndCiZ6ehOZLzo2a+WjB4UJGkSg+DG/TLLQBxZ&#10;RGkMsizk/x/KXwAAAP//AwBQSwECLQAUAAYACAAAACEAtoM4kv4AAADhAQAAEwAAAAAAAAAAAAAA&#10;AAAAAAAAW0NvbnRlbnRfVHlwZXNdLnhtbFBLAQItABQABgAIAAAAIQA4/SH/1gAAAJQBAAALAAAA&#10;AAAAAAAAAAAAAC8BAABfcmVscy8ucmVsc1BLAQItABQABgAIAAAAIQARLkR0cwIAAAwFAAAOAAAA&#10;AAAAAAAAAAAAAC4CAABkcnMvZTJvRG9jLnhtbFBLAQItABQABgAIAAAAIQAWa7Z+4QAAAAsBAAAP&#10;AAAAAAAAAAAAAAAAAM0EAABkcnMvZG93bnJldi54bWxQSwUGAAAAAAQABADzAAAA2wUAAAAA&#10;" fillcolor="#d9e2f3 [660]" strokeweight=".5pt">
                <v:fill r:id="rId7" o:title="" color2="white [3212]" type="pattern"/>
                <v:textbox>
                  <w:txbxContent>
                    <w:p w14:paraId="443BAD4D" w14:textId="6170FB8B" w:rsidR="00473C8C" w:rsidRPr="00473C8C" w:rsidRDefault="00473C8C" w:rsidP="00473C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73C8C">
                        <w:rPr>
                          <w:rFonts w:ascii="Times New Roman" w:hAnsi="Times New Roman" w:cs="Times New Roman"/>
                          <w:b/>
                          <w:bCs/>
                        </w:rPr>
                        <w:t>Iesniedzējs</w:t>
                      </w:r>
                    </w:p>
                    <w:p w14:paraId="3F9EC137" w14:textId="47528817" w:rsidR="0013595C" w:rsidRDefault="0013595C" w:rsidP="0013595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1651D">
                        <w:rPr>
                          <w:rFonts w:ascii="Times New Roman" w:hAnsi="Times New Roman" w:cs="Times New Roman"/>
                          <w:color w:val="538135" w:themeColor="accent6" w:themeShade="BF"/>
                        </w:rPr>
                        <w:sym w:font="Wingdings" w:char="F0FE"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≥16 gadi</w:t>
                      </w:r>
                    </w:p>
                    <w:p w14:paraId="4867345F" w14:textId="4196D8ED" w:rsidR="0013595C" w:rsidRDefault="0013595C" w:rsidP="0013595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1651D">
                        <w:rPr>
                          <w:rFonts w:ascii="Times New Roman" w:hAnsi="Times New Roman" w:cs="Times New Roman"/>
                          <w:color w:val="538135" w:themeColor="accent6" w:themeShade="BF"/>
                        </w:rPr>
                        <w:sym w:font="Wingdings" w:char="F0FE"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LV pilsonis</w:t>
                      </w:r>
                    </w:p>
                    <w:p w14:paraId="57277EE8" w14:textId="7BD22140" w:rsidR="008D5C05" w:rsidRPr="00473C8C" w:rsidRDefault="008D5C05" w:rsidP="008D5C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1651D">
                        <w:rPr>
                          <w:rFonts w:ascii="Times New Roman" w:hAnsi="Times New Roman" w:cs="Times New Roman"/>
                          <w:color w:val="538135" w:themeColor="accent6" w:themeShade="BF"/>
                        </w:rPr>
                        <w:sym w:font="Wingdings" w:char="F0FE"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473C8C">
                        <w:rPr>
                          <w:rFonts w:ascii="Times New Roman" w:hAnsi="Times New Roman" w:cs="Times New Roman"/>
                        </w:rPr>
                        <w:t xml:space="preserve">deklarēts </w:t>
                      </w:r>
                      <w:r w:rsidR="00473C8C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vai </w:t>
                      </w:r>
                      <w:r w:rsidR="00473C8C">
                        <w:rPr>
                          <w:rFonts w:ascii="Times New Roman" w:hAnsi="Times New Roman" w:cs="Times New Roman"/>
                        </w:rPr>
                        <w:t>pieder nekustamais īpašums</w:t>
                      </w:r>
                    </w:p>
                    <w:p w14:paraId="009BB191" w14:textId="77777777" w:rsidR="0013595C" w:rsidRDefault="0013595C" w:rsidP="0013595C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sectPr w:rsidR="00A6453B" w:rsidRPr="00E54017" w:rsidSect="00E5401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A78CA" w14:textId="77777777" w:rsidR="00EB20B1" w:rsidRDefault="00EB20B1" w:rsidP="008234B0">
      <w:pPr>
        <w:spacing w:after="0" w:line="240" w:lineRule="auto"/>
      </w:pPr>
      <w:r>
        <w:separator/>
      </w:r>
    </w:p>
  </w:endnote>
  <w:endnote w:type="continuationSeparator" w:id="0">
    <w:p w14:paraId="7EBFF88A" w14:textId="77777777" w:rsidR="00EB20B1" w:rsidRDefault="00EB20B1" w:rsidP="0082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15804" w14:textId="07DA9404" w:rsidR="008234B0" w:rsidRDefault="008234B0">
    <w:pPr>
      <w:pStyle w:val="Footer"/>
      <w:rPr>
        <w:rFonts w:ascii="Times New Roman" w:hAnsi="Times New Roman" w:cs="Times New Roman"/>
        <w:sz w:val="18"/>
        <w:szCs w:val="18"/>
        <w:shd w:val="clear" w:color="auto" w:fill="FFFFFF"/>
      </w:rPr>
    </w:pPr>
    <w:r w:rsidRPr="008234B0">
      <w:rPr>
        <w:rFonts w:ascii="Times New Roman" w:hAnsi="Times New Roman" w:cs="Times New Roman"/>
        <w:sz w:val="18"/>
        <w:szCs w:val="18"/>
      </w:rPr>
      <w:t>* </w:t>
    </w:r>
    <w:r w:rsidRPr="008234B0">
      <w:rPr>
        <w:rFonts w:ascii="Times New Roman" w:hAnsi="Times New Roman" w:cs="Times New Roman"/>
        <w:sz w:val="18"/>
        <w:szCs w:val="18"/>
        <w:shd w:val="clear" w:color="auto" w:fill="FFFFFF"/>
      </w:rPr>
      <w:t>Parakstus kolektīvajam iesniegumam var vākt arī elektroniski, ja tiek nodrošināta parakstītāju identiﬁkācija un ﬁzisko personu datu aizsardzība</w:t>
    </w:r>
  </w:p>
  <w:p w14:paraId="2D86999F" w14:textId="64CFB071" w:rsidR="000518C4" w:rsidRPr="00D31187" w:rsidRDefault="00D31187">
    <w:pPr>
      <w:pStyle w:val="Footer"/>
      <w:rPr>
        <w:rFonts w:ascii="Times New Roman" w:hAnsi="Times New Roman" w:cs="Times New Roman"/>
        <w:sz w:val="18"/>
        <w:szCs w:val="18"/>
      </w:rPr>
    </w:pPr>
    <w:r w:rsidRPr="00D31187">
      <w:rPr>
        <w:rFonts w:ascii="Times New Roman" w:hAnsi="Times New Roman" w:cs="Times New Roman"/>
        <w:sz w:val="18"/>
        <w:szCs w:val="18"/>
        <w:shd w:val="clear" w:color="auto" w:fill="FFFFFF"/>
      </w:rPr>
      <w:t xml:space="preserve">** Kas </w:t>
    </w:r>
    <w:r w:rsidRPr="00D31187">
      <w:rPr>
        <w:rFonts w:ascii="Times New Roman" w:hAnsi="Times New Roman" w:cs="Times New Roman"/>
        <w:sz w:val="18"/>
        <w:szCs w:val="18"/>
        <w:shd w:val="clear" w:color="auto" w:fill="FFFFFF"/>
      </w:rPr>
      <w:t>apstiprina kolektīvā iesnieguma parakstīšanu un ļauj pārliecināties par parakstītāju skaitu, katra parakstītāja vārdu, uzvārdu un personas kodu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F586D" w14:textId="77777777" w:rsidR="00EB20B1" w:rsidRDefault="00EB20B1" w:rsidP="008234B0">
      <w:pPr>
        <w:spacing w:after="0" w:line="240" w:lineRule="auto"/>
      </w:pPr>
      <w:r>
        <w:separator/>
      </w:r>
    </w:p>
  </w:footnote>
  <w:footnote w:type="continuationSeparator" w:id="0">
    <w:p w14:paraId="7F08F618" w14:textId="77777777" w:rsidR="00EB20B1" w:rsidRDefault="00EB20B1" w:rsidP="00823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17"/>
    <w:rsid w:val="00014A8C"/>
    <w:rsid w:val="0001535E"/>
    <w:rsid w:val="00017148"/>
    <w:rsid w:val="00050B73"/>
    <w:rsid w:val="000518C4"/>
    <w:rsid w:val="00060D1C"/>
    <w:rsid w:val="00072360"/>
    <w:rsid w:val="000827A6"/>
    <w:rsid w:val="0013595C"/>
    <w:rsid w:val="00165E3D"/>
    <w:rsid w:val="00174D72"/>
    <w:rsid w:val="00176B7E"/>
    <w:rsid w:val="001806FA"/>
    <w:rsid w:val="001D101F"/>
    <w:rsid w:val="00222DDC"/>
    <w:rsid w:val="00230ED8"/>
    <w:rsid w:val="002349FB"/>
    <w:rsid w:val="002C0556"/>
    <w:rsid w:val="002C1A96"/>
    <w:rsid w:val="00302BCB"/>
    <w:rsid w:val="00340AD6"/>
    <w:rsid w:val="003B69E1"/>
    <w:rsid w:val="003D511D"/>
    <w:rsid w:val="00425824"/>
    <w:rsid w:val="00456741"/>
    <w:rsid w:val="00473C8C"/>
    <w:rsid w:val="004838D7"/>
    <w:rsid w:val="004D21CD"/>
    <w:rsid w:val="004D6927"/>
    <w:rsid w:val="004E453B"/>
    <w:rsid w:val="005027F8"/>
    <w:rsid w:val="00566AFA"/>
    <w:rsid w:val="005813DF"/>
    <w:rsid w:val="005D1964"/>
    <w:rsid w:val="005E70F1"/>
    <w:rsid w:val="006407D5"/>
    <w:rsid w:val="00650439"/>
    <w:rsid w:val="00686221"/>
    <w:rsid w:val="007220B4"/>
    <w:rsid w:val="00792D5B"/>
    <w:rsid w:val="007D78AE"/>
    <w:rsid w:val="008234B0"/>
    <w:rsid w:val="00826B42"/>
    <w:rsid w:val="008C19DD"/>
    <w:rsid w:val="008D5C05"/>
    <w:rsid w:val="00906271"/>
    <w:rsid w:val="0091736A"/>
    <w:rsid w:val="009639BE"/>
    <w:rsid w:val="009E3F35"/>
    <w:rsid w:val="00A21552"/>
    <w:rsid w:val="00A63560"/>
    <w:rsid w:val="00A6453B"/>
    <w:rsid w:val="00A71FD4"/>
    <w:rsid w:val="00AD7959"/>
    <w:rsid w:val="00B9749E"/>
    <w:rsid w:val="00BB5B52"/>
    <w:rsid w:val="00BB753D"/>
    <w:rsid w:val="00BC0772"/>
    <w:rsid w:val="00BC2BB8"/>
    <w:rsid w:val="00C16AB3"/>
    <w:rsid w:val="00C35B53"/>
    <w:rsid w:val="00C53FDA"/>
    <w:rsid w:val="00C578A4"/>
    <w:rsid w:val="00CC06A4"/>
    <w:rsid w:val="00D10B47"/>
    <w:rsid w:val="00D31187"/>
    <w:rsid w:val="00DA241C"/>
    <w:rsid w:val="00DB6396"/>
    <w:rsid w:val="00DB6F1C"/>
    <w:rsid w:val="00DE3B68"/>
    <w:rsid w:val="00E0372F"/>
    <w:rsid w:val="00E54017"/>
    <w:rsid w:val="00E96130"/>
    <w:rsid w:val="00EB20B1"/>
    <w:rsid w:val="00EF4738"/>
    <w:rsid w:val="00F3379B"/>
    <w:rsid w:val="00F44F29"/>
    <w:rsid w:val="00F84D9F"/>
    <w:rsid w:val="00FA41F5"/>
    <w:rsid w:val="00FE7AD0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BABE"/>
  <w15:chartTrackingRefBased/>
  <w15:docId w15:val="{760186ED-CF95-436C-B4CD-9C363EEF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4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4B0"/>
  </w:style>
  <w:style w:type="paragraph" w:styleId="Footer">
    <w:name w:val="footer"/>
    <w:basedOn w:val="Normal"/>
    <w:link w:val="FooterChar"/>
    <w:uiPriority w:val="99"/>
    <w:unhideWhenUsed/>
    <w:rsid w:val="008234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AF11C-B2AB-490F-9DC4-EC090FEF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</Words>
  <Characters>28</Characters>
  <Application>Microsoft Office Word</Application>
  <DocSecurity>0</DocSecurity>
  <Lines>28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Bergmane</dc:creator>
  <cp:keywords/>
  <dc:description/>
  <cp:lastModifiedBy>Marta Bergmane</cp:lastModifiedBy>
  <cp:revision>78</cp:revision>
  <dcterms:created xsi:type="dcterms:W3CDTF">2023-06-04T19:40:00Z</dcterms:created>
  <dcterms:modified xsi:type="dcterms:W3CDTF">2023-06-04T22:26:00Z</dcterms:modified>
</cp:coreProperties>
</file>