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9920" w14:textId="2D2190D9" w:rsidR="00302BCB" w:rsidRPr="005E771A" w:rsidRDefault="00044AA7" w:rsidP="003305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719CC" wp14:editId="1D6B9DA8">
                <wp:simplePos x="0" y="0"/>
                <wp:positionH relativeFrom="column">
                  <wp:posOffset>3971925</wp:posOffset>
                </wp:positionH>
                <wp:positionV relativeFrom="paragraph">
                  <wp:posOffset>4779381</wp:posOffset>
                </wp:positionV>
                <wp:extent cx="1884045" cy="659130"/>
                <wp:effectExtent l="0" t="0" r="20955" b="266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045" cy="65913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2ACE47" w14:textId="77777777" w:rsidR="00295463" w:rsidRDefault="00801EA8" w:rsidP="002954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Komisijas</w:t>
                            </w:r>
                          </w:p>
                          <w:p w14:paraId="46AB70AE" w14:textId="77777777" w:rsidR="00295463" w:rsidRDefault="00295463" w:rsidP="002954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="00801E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arba grupas</w:t>
                            </w:r>
                          </w:p>
                          <w:p w14:paraId="218C3990" w14:textId="3A0E97CE" w:rsidR="009D73CB" w:rsidRPr="006F44A4" w:rsidRDefault="00295463" w:rsidP="002954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</w:t>
                            </w:r>
                            <w:r w:rsidR="00801E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onsultatīvās padomes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5719C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12.75pt;margin-top:376.35pt;width:148.35pt;height:51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pNbNgIAAHwEAAAOAAAAZHJzL2Uyb0RvYy54bWysVE1v2zAMvQ/YfxB0X+ykSZcacYosRYYB&#10;QVsgLXpWZCk2KouapMTOfv0oxflou9PQi0yK1CP5SHpy29aK7IR1Feic9nspJUJzKCq9yenz0+Lb&#10;mBLnmS6YAi1yuheO3k6/fpk0JhMDKEEVwhIE0S5rTE5L702WJI6XomauB0ZoNEqwNfOo2k1SWNYg&#10;eq2SQZpeJw3Ywljgwjm8vTsY6TTiSym4f5DSCU9UTjE3H08bz3U4k+mEZRvLTFnxLg32H1nUrNIY&#10;9AR1xzwjW1t9gKorbsGB9D0OdQJSVlzEGrCafvqumlXJjIi1IDnOnGhynwfL73cr82iJb39Aiw0M&#10;hDTGZQ4vQz2ttHX4YqYE7Ujh/kSbaD3h4dF4PEyHI0o42q5HN/2ryGtyfm2s8z8F1CQIObXYlsgW&#10;2y2dx4joenQJwRyoqlhUSkUljIKYK0t2DJu43gxCjvjijZfSpMHgV6M0Ar+xBejze8X460cExFMa&#10;Yc+1B8m367YjZA3FHnmycBghZ/iiQtwlc/6RWZwZpAb3wD/gIRVgMtBJlJRg//zrPvhjK9FKSYMz&#10;mFP3e8usoET90tjkm/5wGIY2KsPR9wEq9tKyvrTobT0HZKiPG2d4FIO/V0dRWqhfcF1mISqamOYY&#10;O6f+KM79YTNw3biYzaITjqlhfqlXhgfo0JHA51P7wqzp+ulxEu7hOK0se9fWg294qWG29SCr2PNA&#10;8IHVjncc8djYbh3DDl3q0ev805j+BQAA//8DAFBLAwQUAAYACAAAACEA6dXHgeMAAAALAQAADwAA&#10;AGRycy9kb3ducmV2LnhtbEyPy07DMBBF90j8gzVIbBB1atVJG+JUFYINAlUEFrBz4yEJ+BHZbhr+&#10;HrOC5ege3Xum2s5Gkwl9GJwVsFxkQNC2Tg22E/D6cn+9BhKitEpqZ1HANwbY1udnlSyVO9lnnJrY&#10;kVRiQykF9DGOJaWh7dHIsHAj2pR9OG9kTKfvqPLylMqNpizLcmrkYNNCL0e87bH9ao5GgGua3fT0&#10;WCzvNv5qtX9/WO3155sQlxfz7gZIxDn+wfCrn9ShTk4Hd7QqEC0gZ5wnVEDBWQEkERvGGJCDgDXP&#10;OdC6ov9/qH8AAAD//wMAUEsBAi0AFAAGAAgAAAAhALaDOJL+AAAA4QEAABMAAAAAAAAAAAAAAAAA&#10;AAAAAFtDb250ZW50X1R5cGVzXS54bWxQSwECLQAUAAYACAAAACEAOP0h/9YAAACUAQAACwAAAAAA&#10;AAAAAAAAAAAvAQAAX3JlbHMvLnJlbHNQSwECLQAUAAYACAAAACEAqIqTWzYCAAB8BAAADgAAAAAA&#10;AAAAAAAAAAAuAgAAZHJzL2Uyb0RvYy54bWxQSwECLQAUAAYACAAAACEA6dXHgeMAAAALAQAADwAA&#10;AAAAAAAAAAAAAACQBAAAZHJzL2Rvd25yZXYueG1sUEsFBgAAAAAEAAQA8wAAAKAFAAAAAA==&#10;" fillcolor="#e7e6e6 [3214]" strokeweight=".5pt">
                <v:textbox>
                  <w:txbxContent>
                    <w:p w14:paraId="6A2ACE47" w14:textId="77777777" w:rsidR="00295463" w:rsidRDefault="00801EA8" w:rsidP="002954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Komisijas</w:t>
                      </w:r>
                    </w:p>
                    <w:p w14:paraId="46AB70AE" w14:textId="77777777" w:rsidR="00295463" w:rsidRDefault="00295463" w:rsidP="002954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</w:t>
                      </w:r>
                      <w:r w:rsidR="00801E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arba grupas</w:t>
                      </w:r>
                    </w:p>
                    <w:p w14:paraId="218C3990" w14:textId="3A0E97CE" w:rsidR="009D73CB" w:rsidRPr="006F44A4" w:rsidRDefault="00295463" w:rsidP="002954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</w:t>
                      </w:r>
                      <w:r w:rsidR="00801E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onsultatīvās padomes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9E26CC" wp14:editId="25ACD26F">
                <wp:simplePos x="0" y="0"/>
                <wp:positionH relativeFrom="column">
                  <wp:posOffset>6154684</wp:posOffset>
                </wp:positionH>
                <wp:positionV relativeFrom="paragraph">
                  <wp:posOffset>3817620</wp:posOffset>
                </wp:positionV>
                <wp:extent cx="1884045" cy="659130"/>
                <wp:effectExtent l="0" t="0" r="20955" b="266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045" cy="659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4216BC" w14:textId="77777777" w:rsidR="00E1242A" w:rsidRDefault="00E1242A" w:rsidP="00E124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B6F1F2F" w14:textId="1AC0A269" w:rsidR="00E1242A" w:rsidRPr="006F44A4" w:rsidRDefault="00E1242A" w:rsidP="00E124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Iestāde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E26CC" id="Text Box 11" o:spid="_x0000_s1027" type="#_x0000_t202" style="position:absolute;margin-left:484.6pt;margin-top:300.6pt;width:148.35pt;height:51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wqISgIAAKcEAAAOAAAAZHJzL2Uyb0RvYy54bWysVEtv2zAMvg/YfxB0X2ynSZcYcYosRYYB&#10;WVsgHXpWZDkWJouapMTOfn0p5dlup2EXmS+R1MePntx1jSI7YZ0EXdCsl1IiNIdS6k1BfzwvPo0o&#10;cZ7pkinQoqB74ejd9OOHSWty0YcaVCkswSTa5a0paO29yZPE8Vo0zPXACI3OCmzDPKp2k5SWtZi9&#10;UUk/TW+TFmxpLHDhHFrvD046jfmrSnD/WFVOeKIKir35eNp4rsOZTCcs31hmasmPbbB/6KJhUmPR&#10;c6p75hnZWvlHqkZyCw4q3+PQJFBVkov4BnxNlr57zapmRsS3IDjOnGFy/y8tf9itzJMlvvsCHQ4w&#10;ANIalzs0hvd0lW3CFzsl6EcI92fYROcJD5dGo0E6GFLC0Xc7HGc3EdfkcttY578KaEgQCmpxLBEt&#10;tls6jxUx9BQSijlQslxIpaISqCDmypIdwyGuN1m8qrbNdygPtvEwTU8lI3NCeMz6JpPSpMUGb4Zp&#10;zPDGF8pfaijGfwYksK+rKNSURuMFnyD5bt0RWV5ht4Zyj5BaOLDNGb6QmH7JnH9iFumFKOLK+Ec8&#10;KgXYExwlSmqwv/9mD/E4dfRS0iJdC+p+bZkVlKhvGvkwzgaDwO+oDIaf+6jYa8/62qO3zRwQzAyX&#10;0/AohnivTmJloXnBzZqFquhimmPtgvqTOPeHJcLN5GI2i0HIaMP8Uq8MD6nD8AKsz90Ls+Y4eo+k&#10;eYATsVn+jgGH2HBTw2zroZKRHgHnA6pH+HEb4nSOmxvW7VqPUZf/y/QVAAD//wMAUEsDBBQABgAI&#10;AAAAIQB0jOcs4gAAAAwBAAAPAAAAZHJzL2Rvd25yZXYueG1sTI89T8MwEIZ3JP6DdUhs1G6gJgm5&#10;VIDUhY+BkKGjG5skEJ+j2G3Tf487wXane/Te8xbr2Q7sYCbfO0JYLgQwQ43TPbUI9efmJgXmgyKt&#10;BkcG4WQ8rMvLi0Ll2h3pwxyq0LIYQj5XCF0IY865bzpjlV+40VC8fbnJqhDXqeV6UscYbgeeCCG5&#10;VT3FD50azXNnmp9qbxHuqqeXTXN6lbp+T29T+7atv+ct4vXV/PgALJg5/MFw1o/qUEannduT9mxA&#10;yGSWRBRBimUczkQiVxmwHcK9WAngZcH/lyh/AQAA//8DAFBLAQItABQABgAIAAAAIQC2gziS/gAA&#10;AOEBAAATAAAAAAAAAAAAAAAAAAAAAABbQ29udGVudF9UeXBlc10ueG1sUEsBAi0AFAAGAAgAAAAh&#10;ADj9If/WAAAAlAEAAAsAAAAAAAAAAAAAAAAALwEAAF9yZWxzLy5yZWxzUEsBAi0AFAAGAAgAAAAh&#10;AG3HCohKAgAApwQAAA4AAAAAAAAAAAAAAAAALgIAAGRycy9lMm9Eb2MueG1sUEsBAi0AFAAGAAgA&#10;AAAhAHSM5yziAAAADAEAAA8AAAAAAAAAAAAAAAAApAQAAGRycy9kb3ducmV2LnhtbFBLBQYAAAAA&#10;BAAEAPMAAACzBQAAAAA=&#10;" fillcolor="#f2f2f2 [3052]" strokeweight=".5pt">
                <v:textbox>
                  <w:txbxContent>
                    <w:p w14:paraId="7D4216BC" w14:textId="77777777" w:rsidR="00E1242A" w:rsidRDefault="00E1242A" w:rsidP="00E124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B6F1F2F" w14:textId="1AC0A269" w:rsidR="00E1242A" w:rsidRPr="006F44A4" w:rsidRDefault="00E1242A" w:rsidP="00E124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Iestāde 3</w:t>
                      </w:r>
                    </w:p>
                  </w:txbxContent>
                </v:textbox>
              </v:shape>
            </w:pict>
          </mc:Fallback>
        </mc:AlternateContent>
      </w:r>
      <w:r w:rsidR="00E801B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B74D0D" wp14:editId="2DE43B2C">
                <wp:simplePos x="0" y="0"/>
                <wp:positionH relativeFrom="column">
                  <wp:posOffset>3945519</wp:posOffset>
                </wp:positionH>
                <wp:positionV relativeFrom="paragraph">
                  <wp:posOffset>3809365</wp:posOffset>
                </wp:positionV>
                <wp:extent cx="1884045" cy="659130"/>
                <wp:effectExtent l="0" t="0" r="20955" b="266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045" cy="659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40CFB9" w14:textId="77777777" w:rsidR="00E1242A" w:rsidRDefault="00E1242A" w:rsidP="00E124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86D9FE9" w14:textId="12D15FB8" w:rsidR="00E1242A" w:rsidRPr="006F44A4" w:rsidRDefault="00E1242A" w:rsidP="00E124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Iestāde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74D0D" id="Text Box 10" o:spid="_x0000_s1028" type="#_x0000_t202" style="position:absolute;margin-left:310.65pt;margin-top:299.95pt;width:148.35pt;height:51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6ssTQIAAKcEAAAOAAAAZHJzL2Uyb0RvYy54bWysVN9v2jAQfp+0/8Hy+0hCoYOIUDEqpkms&#10;rUSnPhvHIdEcn2cbEvbX9+wQoN2epr0498t35+++y+yurSU5CGMrUBlNBjElQnHIK7XL6I/n1acJ&#10;JdYxlTMJSmT0KCy9m3/8MGt0KoZQgsyFIZhE2bTRGS2d02kUWV6KmtkBaKHQWYCpmUPV7KLcsAaz&#10;1zIaxvFt1IDJtQEurEXrfeek85C/KAR3j0VhhSMyo9ibC6cJ59af0XzG0p1huqz4qQ32D13UrFJY&#10;9JzqnjlG9qb6I1VdcQMWCjfgUEdQFBUX4Q34miR+95pNybQIb0FwrD7DZP9fWv5w2OgnQ1z7BVoc&#10;oAek0Ta1aPTvaQtT+y92StCPEB7PsInWEe4vTSajeDSmhKPvdjxNbgKu0eW2NtZ9FVATL2TU4FgC&#10;Wuywtg4rYmgf4otZkFW+qqQMiqeCWEpDDgyHuN0l4arc198h72zTcRz3JQNzfHjI+iaTVKTBBm/G&#10;ccjwxufLX2pIxn96JLCvqyjUpELjBR8vuXbbkirP6LDHbgv5ESE10LHNar6qMP2aWffEDNILUcSV&#10;cY94FBKwJzhJlJRgfv/N7uNx6uilpEG6ZtT+2jMjKJHfFPJhmoxGnt9BGY0/D1Ex157ttUft6yUg&#10;mAkup+ZB9PFO9mJhoH7BzVr4quhiimPtjLpeXLpuiXAzuVgsQhAyWjO3VhvNfWo/PA/rc/vCjD6N&#10;3iFpHqAnNkvfMaCL9TcVLPYOiirQw+PcoXqCH7chTOe0uX7drvUQdfm/zF8BAAD//wMAUEsDBBQA&#10;BgAIAAAAIQCVJzDS4gAAAAsBAAAPAAAAZHJzL2Rvd25yZXYueG1sTI9NT4NAEIbvJv6HzZh4swut&#10;UkCGRk168eMgcuhxy66AsrOE3bb03zue9DiZJ+/7vMVmtoM4msn3jhDiRQTCUON0Ty1C/bG9SUH4&#10;oEirwZFBOBsPm/LyolC5did6N8cqtIJDyOcKoQthzKX0TWes8gs3GuLfp5usCnxOrdSTOnG4HeQy&#10;ihJpVU/c0KnRPHWm+a4OFuG2enzeNueXRNdv6Sq1r7v6a94hXl/ND/cggpnDHwy/+qwOJTvt3YG0&#10;FwNCsoxXjCLcZVkGgoksTnndHmEdrdYgy0L+31D+AAAA//8DAFBLAQItABQABgAIAAAAIQC2gziS&#10;/gAAAOEBAAATAAAAAAAAAAAAAAAAAAAAAABbQ29udGVudF9UeXBlc10ueG1sUEsBAi0AFAAGAAgA&#10;AAAhADj9If/WAAAAlAEAAAsAAAAAAAAAAAAAAAAALwEAAF9yZWxzLy5yZWxzUEsBAi0AFAAGAAgA&#10;AAAhAK0XqyxNAgAApwQAAA4AAAAAAAAAAAAAAAAALgIAAGRycy9lMm9Eb2MueG1sUEsBAi0AFAAG&#10;AAgAAAAhAJUnMNLiAAAACwEAAA8AAAAAAAAAAAAAAAAApwQAAGRycy9kb3ducmV2LnhtbFBLBQYA&#10;AAAABAAEAPMAAAC2BQAAAAA=&#10;" fillcolor="#f2f2f2 [3052]" strokeweight=".5pt">
                <v:textbox>
                  <w:txbxContent>
                    <w:p w14:paraId="2340CFB9" w14:textId="77777777" w:rsidR="00E1242A" w:rsidRDefault="00E1242A" w:rsidP="00E124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86D9FE9" w14:textId="12D15FB8" w:rsidR="00E1242A" w:rsidRPr="006F44A4" w:rsidRDefault="00E1242A" w:rsidP="00E124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Iestāde 2</w:t>
                      </w:r>
                    </w:p>
                  </w:txbxContent>
                </v:textbox>
              </v:shape>
            </w:pict>
          </mc:Fallback>
        </mc:AlternateContent>
      </w:r>
      <w:r w:rsidR="00E801B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310E3E" wp14:editId="0FCE44BD">
                <wp:simplePos x="0" y="0"/>
                <wp:positionH relativeFrom="column">
                  <wp:posOffset>1729740</wp:posOffset>
                </wp:positionH>
                <wp:positionV relativeFrom="paragraph">
                  <wp:posOffset>3802116</wp:posOffset>
                </wp:positionV>
                <wp:extent cx="1884045" cy="659130"/>
                <wp:effectExtent l="0" t="0" r="20955" b="266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045" cy="659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D00BA4" w14:textId="77777777" w:rsidR="00E1242A" w:rsidRDefault="00E1242A" w:rsidP="00E124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75B8DD5" w14:textId="6DEA63EE" w:rsidR="00E1242A" w:rsidRDefault="002D59E5" w:rsidP="00E124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Centrālā pārvalde</w:t>
                            </w:r>
                          </w:p>
                          <w:p w14:paraId="39A99BDC" w14:textId="24B48442" w:rsidR="002D59E5" w:rsidRPr="006F44A4" w:rsidRDefault="002D59E5" w:rsidP="00E124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(Iestāde 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10E3E" id="Text Box 9" o:spid="_x0000_s1029" type="#_x0000_t202" style="position:absolute;margin-left:136.2pt;margin-top:299.4pt;width:148.35pt;height:51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eT5TQIAAKcEAAAOAAAAZHJzL2Uyb0RvYy54bWysVEtv2zAMvg/YfxB0X2zn0SVGnCJLkWFA&#10;1hZIh54VWY6NyaImKbG7X19KjpO022nYReZLJPXxo+e3bS3JURhbgcpoMogpEYpDXql9Rn88rT9N&#10;KbGOqZxJUCKjL8LS28XHD/NGp2IIJchcGIJJlE0bndHSOZ1GkeWlqJkdgBYKnQWYmjlUzT7KDWsw&#10;ey2jYRzfRA2YXBvgwlq03nVOugj5i0Jw91AUVjgiM4q9uXCacO78GS3mLN0bpsuKn9pg/9BFzSqF&#10;Rc+p7phj5GCqP1LVFTdgoXADDnUERVFxEd6Ar0nid6/ZlkyL8BYEx+ozTPb/peX3x61+NMS1X6DF&#10;AXpAGm1Ti0b/nrYwtf9ipwT9COHLGTbROsL9pel0HI8nlHD03UxmySjgGl1ua2PdVwE18UJGDY4l&#10;oMWOG+uwIob2Ib6YBVnl60rKoHgqiJU05MhwiLt9Eq7KQ/0d8s42m8RxXzIwx4eHrG8ySUUabHA0&#10;iUOGNz5f/lJDMv7TI4F9XUWhJhUaL/h4ybW7llR5Rkc9djvIXxBSAx3brObrCtNvmHWPzCC9EEVc&#10;GfeARyEBe4KTREkJ5vff7D4ep45eShqka0btrwMzghL5TSEfZsl47PkdlPHk8xAVc+3ZXXvUoV4B&#10;gpngcmoeRB/vZC8WBupn3Kylr4oupjjWzqjrxZXrlgg3k4vlMgQhozVzG7XV3Kf2w/OwPrXPzOjT&#10;6B2S5h56YrP0HQO6WH9TwfLgoKgCPTzOHaon+HEbwnROm+vX7VoPUZf/y+IVAAD//wMAUEsDBBQA&#10;BgAIAAAAIQCPLv5y4gAAAAsBAAAPAAAAZHJzL2Rvd25yZXYueG1sTI8xT8MwEIV3JP6DdUhs1Glo&#10;0zTkUgFSFygDIUNHNzZJID5Hsdum/55jgvF0n977Xr6ZbC9OZvSdI4T5LAJhqHa6owah+tjepSB8&#10;UKRV78ggXIyHTXF9latMuzO9m1MZGsEh5DOF0IYwZFL6ujVW+ZkbDPHv041WBT7HRupRnTnc9jKO&#10;okRa1RE3tGowz62pv8ujRViUTy/b+vKa6OotvU/tbl99TXvE25vp8QFEMFP4g+FXn9WhYKeDO5L2&#10;okeIV/GCUYTlOuUNTCyT9RzEAWEVxQnIIpf/NxQ/AAAA//8DAFBLAQItABQABgAIAAAAIQC2gziS&#10;/gAAAOEBAAATAAAAAAAAAAAAAAAAAAAAAABbQ29udGVudF9UeXBlc10ueG1sUEsBAi0AFAAGAAgA&#10;AAAhADj9If/WAAAAlAEAAAsAAAAAAAAAAAAAAAAALwEAAF9yZWxzLy5yZWxzUEsBAi0AFAAGAAgA&#10;AAAhANKl5PlNAgAApwQAAA4AAAAAAAAAAAAAAAAALgIAAGRycy9lMm9Eb2MueG1sUEsBAi0AFAAG&#10;AAgAAAAhAI8u/nLiAAAACwEAAA8AAAAAAAAAAAAAAAAApwQAAGRycy9kb3ducmV2LnhtbFBLBQYA&#10;AAAABAAEAPMAAAC2BQAAAAA=&#10;" fillcolor="#f2f2f2 [3052]" strokeweight=".5pt">
                <v:textbox>
                  <w:txbxContent>
                    <w:p w14:paraId="7BD00BA4" w14:textId="77777777" w:rsidR="00E1242A" w:rsidRDefault="00E1242A" w:rsidP="00E124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75B8DD5" w14:textId="6DEA63EE" w:rsidR="00E1242A" w:rsidRDefault="002D59E5" w:rsidP="00E124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Centrālā pārvalde</w:t>
                      </w:r>
                    </w:p>
                    <w:p w14:paraId="39A99BDC" w14:textId="24B48442" w:rsidR="002D59E5" w:rsidRPr="006F44A4" w:rsidRDefault="002D59E5" w:rsidP="00E124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(Iestāde 1)</w:t>
                      </w:r>
                    </w:p>
                  </w:txbxContent>
                </v:textbox>
              </v:shape>
            </w:pict>
          </mc:Fallback>
        </mc:AlternateContent>
      </w:r>
      <w:r w:rsidR="00E801B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1529F49" wp14:editId="2DB096A4">
                <wp:simplePos x="0" y="0"/>
                <wp:positionH relativeFrom="column">
                  <wp:posOffset>2621915</wp:posOffset>
                </wp:positionH>
                <wp:positionV relativeFrom="paragraph">
                  <wp:posOffset>3431911</wp:posOffset>
                </wp:positionV>
                <wp:extent cx="4478020" cy="381000"/>
                <wp:effectExtent l="0" t="0" r="36830" b="1905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8020" cy="381000"/>
                          <a:chOff x="0" y="0"/>
                          <a:chExt cx="4478176" cy="381000"/>
                        </a:xfrm>
                      </wpg:grpSpPr>
                      <wps:wsp>
                        <wps:cNvPr id="8" name="Straight Connector 8"/>
                        <wps:cNvCnPr/>
                        <wps:spPr>
                          <a:xfrm flipH="1">
                            <a:off x="0" y="0"/>
                            <a:ext cx="2249805" cy="3651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2251495" y="0"/>
                            <a:ext cx="0" cy="381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2260121" y="0"/>
                            <a:ext cx="2218055" cy="381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0AA951" id="Group 18" o:spid="_x0000_s1026" style="position:absolute;margin-left:206.45pt;margin-top:270.25pt;width:352.6pt;height:30pt;z-index:251678720" coordsize="4478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EF6gQIAABgKAAAOAAAAZHJzL2Uyb0RvYy54bWzslt1u2yAUx+8n7R2Q7xd/NElTq04v2jW7&#10;mLaq2R6AYrCRMCCgcfL2O+CPdEmVrZ0mTVNvsIFzDuf8+GNzebVtBNpQY7mSRZROkghRSVTJZVVE&#10;37/dflhEyDosSyyUpEW0oza6Wr5/d9nqnGaqVqKkBkEQafNWF1HtnM7j2JKaNthOlKYSJpkyDXbQ&#10;NVVcGtxC9EbEWZLM41aZUhtFqLUwetNNRssQnzFK3FfGLHVIFBHk5kJrQvvg23h5ifPKYF1z0qeB&#10;X5FFg7mERcdQN9hh9Gj4UaiGE6OsYm5CVBMrxjihoQaoJk0OqlkZ9ahDLVXeVnrEBGgPOL06LPmy&#10;WRm91ncGSLS6Ahah52vZMtP4J2SJtgHZbkRGtw4RGJxOzxdJBmQJzJ0t0iTpmZIawB+5kfrjE8f0&#10;fH7oGA/Lxj8l02qQh90TsH9GYF1jTQNYmwOBO4N4WUQgVYkbEOnaGcyr2qFrJSVISBm08ErxWYD5&#10;texp2dwCuAEVYoLrT3AIghBOQcuy6cUimfW1z2dpNvPhx9pxro11K6oa5F+KSHDp08U53ny2rjMd&#10;TPywkL61SvDylgsROv4E0Wth0AaD9t027Zd4YgULek9APVQS3txO0C7qPWVABra5qymcyn1MTAiV&#10;bogrJFh7NwYZjI5JSPukY2/vXWk4sS9xHj3Cykq60bnhUpnnVt+jYJ39QKCr2yN4UOUu7HFAA8Lr&#10;9v6vKzDNTkgQJn+pQU+hV16WzdLpBYjs+NAeHdc35Y066vT+G7IdPf4P5Z2dUt7ZC5U3T9IsfU55&#10;WZbCh2/48o2/izf9jWr69/QX/sRw/Qg/qP6q5O83T/vhE7q/0C1/AAAA//8DAFBLAwQUAAYACAAA&#10;ACEAvNFoteIAAAAMAQAADwAAAGRycy9kb3ducmV2LnhtbEyPwW7CMAyG75P2DpEn7TaSMIqgNEUI&#10;bTuhSYNJ026hMW1F41RNaMvbL5zG0fan39+frUfbsB47XztSICcCGFLhTE2lgu/D+8sCmA+ajG4c&#10;oYIreljnjw+ZTo0b6Av7fShZDCGfagVVCG3KuS8qtNpPXIsUbyfXWR3i2JXcdHqI4bbhUyHm3Oqa&#10;4odKt7itsDjvL1bBx6CHzat863fn0/b6e0g+f3YSlXp+GjcrYAHH8A/DTT+qQx6dju5CxrNGwUxO&#10;lxFVkMxEAuxGSLmQwI4K5iKueJ7x+xL5HwAAAP//AwBQSwECLQAUAAYACAAAACEAtoM4kv4AAADh&#10;AQAAEwAAAAAAAAAAAAAAAAAAAAAAW0NvbnRlbnRfVHlwZXNdLnhtbFBLAQItABQABgAIAAAAIQA4&#10;/SH/1gAAAJQBAAALAAAAAAAAAAAAAAAAAC8BAABfcmVscy8ucmVsc1BLAQItABQABgAIAAAAIQBO&#10;1EF6gQIAABgKAAAOAAAAAAAAAAAAAAAAAC4CAABkcnMvZTJvRG9jLnhtbFBLAQItABQABgAIAAAA&#10;IQC80Wi14gAAAAwBAAAPAAAAAAAAAAAAAAAAANsEAABkcnMvZG93bnJldi54bWxQSwUGAAAAAAQA&#10;BADzAAAA6gUAAAAA&#10;">
                <v:line id="Straight Connector 8" o:spid="_x0000_s1027" style="position:absolute;flip:x;visibility:visible;mso-wrap-style:square" from="0,0" to="22498,3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HKrvgAAANoAAAAPAAAAZHJzL2Rvd25yZXYueG1sRE/LisIw&#10;FN0L/kO4wuw01YVINYoUfCzc6Azi8tJc22pyU5KoHb/eLAZmeTjvxaqzRjzJh8axgvEoA0FcOt1w&#10;peDnezOcgQgRWaNxTAp+KcBq2e8tMNfuxUd6nmIlUgiHHBXUMba5lKGsyWIYuZY4cVfnLcYEfSW1&#10;x1cKt0ZOsmwqLTacGmpsqaipvJ8eVkFhzpdut/Ucz7f39XGgTXEzRqmvQbeeg4jUxX/xn3uvFaSt&#10;6Uq6AXL5AQAA//8DAFBLAQItABQABgAIAAAAIQDb4fbL7gAAAIUBAAATAAAAAAAAAAAAAAAAAAAA&#10;AABbQ29udGVudF9UeXBlc10ueG1sUEsBAi0AFAAGAAgAAAAhAFr0LFu/AAAAFQEAAAsAAAAAAAAA&#10;AAAAAAAAHwEAAF9yZWxzLy5yZWxzUEsBAi0AFAAGAAgAAAAhACJccqu+AAAA2gAAAA8AAAAAAAAA&#10;AAAAAAAABwIAAGRycy9kb3ducmV2LnhtbFBLBQYAAAAAAwADALcAAADyAgAAAAA=&#10;" strokecolor="black [3213]" strokeweight=".5pt">
                  <v:stroke joinstyle="miter"/>
                </v:line>
                <v:line id="Straight Connector 12" o:spid="_x0000_s1028" style="position:absolute;visibility:visible;mso-wrap-style:square" from="22514,0" to="22514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  <v:line id="Straight Connector 13" o:spid="_x0000_s1029" style="position:absolute;visibility:visible;mso-wrap-style:square" from="22601,0" to="44781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YUywgAAANsAAAAPAAAAZHJzL2Rvd25yZXYueG1sRE/fa8Iw&#10;EH4f7H8IN9jbTHU4bDWKCAOZD2N1Ax+P5myKzSVtMu3++0UQfLuP7+ctVoNtxZn60DhWMB5lIIgr&#10;pxuuFXzv319mIEJE1tg6JgV/FGC1fHxYYKHdhb/oXMZapBAOBSowMfpCylAZshhGzhMn7uh6izHB&#10;vpa6x0sKt62cZNmbtNhwajDoaWOoOpW/VkH3UZW7aT3+8Vu/MZ8d5t0hz5V6fhrWcxCRhngX39xb&#10;nea/wvWXdIBc/gMAAP//AwBQSwECLQAUAAYACAAAACEA2+H2y+4AAACFAQAAEwAAAAAAAAAAAAAA&#10;AAAAAAAAW0NvbnRlbnRfVHlwZXNdLnhtbFBLAQItABQABgAIAAAAIQBa9CxbvwAAABUBAAALAAAA&#10;AAAAAAAAAAAAAB8BAABfcmVscy8ucmVsc1BLAQItABQABgAIAAAAIQDg3YUywgAAANsAAAAPAAAA&#10;AAAAAAAAAAAAAAcCAABkcnMvZG93bnJldi54bWxQSwUGAAAAAAMAAwC3AAAA9gIAAAAA&#10;" strokecolor="black [3213]" strokeweight=".5pt">
                  <v:stroke joinstyle="miter"/>
                </v:line>
              </v:group>
            </w:pict>
          </mc:Fallback>
        </mc:AlternateContent>
      </w:r>
      <w:r w:rsidR="00E801B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2DBD6E" wp14:editId="10C22E10">
                <wp:simplePos x="0" y="0"/>
                <wp:positionH relativeFrom="column">
                  <wp:posOffset>3945255</wp:posOffset>
                </wp:positionH>
                <wp:positionV relativeFrom="paragraph">
                  <wp:posOffset>2768336</wp:posOffset>
                </wp:positionV>
                <wp:extent cx="1884045" cy="659130"/>
                <wp:effectExtent l="0" t="0" r="20955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045" cy="659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96E052" w14:textId="4C5D5659" w:rsidR="006F44A4" w:rsidRDefault="006F44A4" w:rsidP="006F44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3C65F30" w14:textId="767139DB" w:rsidR="006F44A4" w:rsidRPr="006F44A4" w:rsidRDefault="006F44A4" w:rsidP="006F44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IZP</w:t>
                            </w:r>
                            <w:r w:rsidR="009D67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ILDDIREKTORS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DBD6E" id="Text Box 7" o:spid="_x0000_s1030" type="#_x0000_t202" style="position:absolute;margin-left:310.65pt;margin-top:218pt;width:148.35pt;height:51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984OgIAAIMEAAAOAAAAZHJzL2Uyb0RvYy54bWysVE1v2zAMvQ/YfxB0X+ykTpcGcYosRYYB&#10;RVsgHXpWZCkWJouapMTOfv0o5bvbadhFJkXqkXwkPbnvGk22wnkFpqT9Xk6JMBwqZdYl/f66+DSi&#10;xAdmKqbBiJLuhKf3048fJq0diwHUoCvhCIIYP25tSesQ7DjLPK9Fw3wPrDBolOAaFlB166xyrEX0&#10;RmeDPL/NWnCVdcCF93j7sDfSacKXUvDwLKUXgeiSYm4hnS6dq3hm0wkbrx2zteKHNNg/ZNEwZTDo&#10;CeqBBUY2Tv0B1SjuwIMMPQ5NBlIqLlINWE0/f1fNsmZWpFqQHG9PNPn/B8uftkv74kjovkCHDYyE&#10;tNaPPV7GejrpmvjFTAnakcLdiTbRBcLjo9GoyIshJRxtt8O7/k3iNTu/ts6HrwIaEoWSOmxLYott&#10;H33AiOh6dInBPGhVLZTWSYmjIObakS3DJuqQcsQXV17akBaD3wzzBHxli9Cn9yvN+I9Y5TUCatrg&#10;5bn2KIVu1RFVlbQ48rKCaod0OdhPkrd8oRD+kfnwwhyODjKE6xCe8ZAaMCc4SJTU4H797T76Y0fR&#10;SkmLo1hS/3PDnKBEfzPY67t+UcTZTUox/DxAxV1aVpcWs2nmgET1cfEsT2L0D/ooSgfNG27NLEZF&#10;EzMcY5c0HMV52C8Ibh0Xs1lywmm1LDyapeUROjYm0vravTFnD20NOBBPcBxaNn7X3b1vfGlgtgkg&#10;VWp95HnP6oF+nPTUncNWxlW61JPX+d8x/Q0AAP//AwBQSwMEFAAGAAgAAAAhAB9THJneAAAACwEA&#10;AA8AAABkcnMvZG93bnJldi54bWxMj7FOwzAQhnck3sE6JDbqpIHISeNUgAoLEwV1dmPXtojtyHbT&#10;8PYcE2x3uk//fX+3XdxIZhWTDZ5DuSqAKD8Eab3m8PnxcseApCy8FGPwisO3SrDtr6860cpw8e9q&#10;3mdNMMSnVnAwOU8tpWkwyom0CpPyeDuF6ETGNWoqo7hguBvpuihq6oT1+MGIST0bNXztz47D7kk3&#10;emAimh2T1s7L4fSmXzm/vVkeN0CyWvIfDL/6qA49Oh3D2ctERg71uqwQ5XBf1VgKiaZkOBw5PFQN&#10;A9p39H+H/gcAAP//AwBQSwECLQAUAAYACAAAACEAtoM4kv4AAADhAQAAEwAAAAAAAAAAAAAAAAAA&#10;AAAAW0NvbnRlbnRfVHlwZXNdLnhtbFBLAQItABQABgAIAAAAIQA4/SH/1gAAAJQBAAALAAAAAAAA&#10;AAAAAAAAAC8BAABfcmVscy8ucmVsc1BLAQItABQABgAIAAAAIQCWI984OgIAAIMEAAAOAAAAAAAA&#10;AAAAAAAAAC4CAABkcnMvZTJvRG9jLnhtbFBLAQItABQABgAIAAAAIQAfUxyZ3gAAAAsBAAAPAAAA&#10;AAAAAAAAAAAAAJQEAABkcnMvZG93bnJldi54bWxQSwUGAAAAAAQABADzAAAAnwUAAAAA&#10;" fillcolor="white [3201]" strokeweight=".5pt">
                <v:textbox>
                  <w:txbxContent>
                    <w:p w14:paraId="1B96E052" w14:textId="4C5D5659" w:rsidR="006F44A4" w:rsidRDefault="006F44A4" w:rsidP="006F44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3C65F30" w14:textId="767139DB" w:rsidR="006F44A4" w:rsidRPr="006F44A4" w:rsidRDefault="006F44A4" w:rsidP="006F44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IZP</w:t>
                      </w:r>
                      <w:r w:rsidR="009D67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ILDDIREKTORS</w:t>
                      </w:r>
                    </w:p>
                  </w:txbxContent>
                </v:textbox>
              </v:shape>
            </w:pict>
          </mc:Fallback>
        </mc:AlternateContent>
      </w:r>
      <w:r w:rsidR="00D05A0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F8DFBD" wp14:editId="7BBE97BD">
                <wp:simplePos x="0" y="0"/>
                <wp:positionH relativeFrom="column">
                  <wp:posOffset>767751</wp:posOffset>
                </wp:positionH>
                <wp:positionV relativeFrom="paragraph">
                  <wp:posOffset>2070340</wp:posOffset>
                </wp:positionV>
                <wp:extent cx="8261350" cy="3776345"/>
                <wp:effectExtent l="0" t="0" r="25400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0" cy="37763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2074FF" w14:textId="1864CAD1" w:rsidR="00E701BA" w:rsidRDefault="00E701BA" w:rsidP="00E701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1FDCBF2C" w14:textId="5214FA31" w:rsidR="00895EFB" w:rsidRPr="00E701BA" w:rsidRDefault="00895EFB" w:rsidP="00E701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PAŠVALDĪBAS ADMINISTRĀCIJA</w:t>
                            </w:r>
                            <w:r w:rsidR="00F3051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8DFBD" id="Text Box 6" o:spid="_x0000_s1031" type="#_x0000_t202" style="position:absolute;margin-left:60.45pt;margin-top:163pt;width:650.5pt;height:297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c0kSwIAAKgEAAAOAAAAZHJzL2Uyb0RvYy54bWysVE1v2zAMvQ/YfxB0X2zne0acIkuRYUDW&#10;FkiHnhVZTozJoiYpsbNfX0p2PtbuNOyiSCT9SD4+ZnbXVJIchbElqIwmvZgSoTjkpdpl9Mfz6tOU&#10;EuuYypkEJTJ6EpbezT9+mNU6FX3Yg8yFIQiibFrrjO6d02kUWb4XFbM90EKhswBTMYdPs4tyw2pE&#10;r2TUj+NxVIPJtQEurEXrfeuk84BfFIK7x6KwwhGZUazNhdOEc+vPaD5j6c4wvS95Vwb7hyoqVipM&#10;eoG6Z46RgynfQVUlN2ChcD0OVQRFUXIResBukvhNN5s90yL0guRYfaHJ/j9Y/nDc6CdDXPMFGhyg&#10;J6TWNrVo9P00han8L1ZK0I8Uni60icYRjsZpf5wMRuji6BtMJuPBcORxouvn2lj3VUBF/CWjBucS&#10;6GLHtXVt6DnEZ7Mgy3xVShkeXgtiKQ05MpzidpeET+Wh+g55a5uO4jjMElMG6fjwUMAfSFKROqNj&#10;X+u7LD79NYdk/GfXwg0CokuFsFeC/M0124aUeUZD096yhfyEnBpo5WY1X5UIv2bWPTGD+kKucGfc&#10;Ix6FBKwJuhslezC//2b38Th29FJSo14zan8dmBGUyG8KBfE5GQ69wMNjOJr08WFuPdtbjzpUS0Ay&#10;E9xOzcPVxzt5vhYGqhdcrYXPii6mOObOqDtfl67dIlxNLhaLEISS1syt1UZzD+059rQ+Ny/M6G70&#10;DlXzAGdls/SNAtpY/6WCxcFBUQZ5XFnt6Md1CPPtVtfv2+07RF3/YOavAAAA//8DAFBLAwQUAAYA&#10;CAAAACEAhMEvLeAAAAAMAQAADwAAAGRycy9kb3ducmV2LnhtbEyPwU7DMBBE70j8g7VIXCpqx0Wl&#10;DXEqhMSpCImCBEc3XhKrsR3ZbhP+nu2JHmf2aXam2kyuZyeMyQavoJgLYOibYKxvFXx+vNytgKWs&#10;vdF98KjgFxNs6uurSpcmjP4dT7vcMgrxqdQKupyHkvPUdOh0mocBPd1+QnQ6k4wtN1GPFO56LoVY&#10;cqetpw+dHvC5w+awOzoFFsXBjvHVfc3eitViFrbxexuVur2Znh6BZZzyPwzn+lQdauq0D0dvEutJ&#10;S7EmVMFCLmnUmbiXBVl7BWspHoDXFb8cUf8BAAD//wMAUEsBAi0AFAAGAAgAAAAhALaDOJL+AAAA&#10;4QEAABMAAAAAAAAAAAAAAAAAAAAAAFtDb250ZW50X1R5cGVzXS54bWxQSwECLQAUAAYACAAAACEA&#10;OP0h/9YAAACUAQAACwAAAAAAAAAAAAAAAAAvAQAAX3JlbHMvLnJlbHNQSwECLQAUAAYACAAAACEA&#10;EvnNJEsCAACoBAAADgAAAAAAAAAAAAAAAAAuAgAAZHJzL2Uyb0RvYy54bWxQSwECLQAUAAYACAAA&#10;ACEAhMEvLeAAAAAMAQAADwAAAAAAAAAAAAAAAAClBAAAZHJzL2Rvd25yZXYueG1sUEsFBgAAAAAE&#10;AAQA8wAAALIFAAAAAA==&#10;" fillcolor="#d8d8d8 [2732]" strokeweight=".5pt">
                <v:textbox>
                  <w:txbxContent>
                    <w:p w14:paraId="7F2074FF" w14:textId="1864CAD1" w:rsidR="00E701BA" w:rsidRDefault="00E701BA" w:rsidP="00E701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1FDCBF2C" w14:textId="5214FA31" w:rsidR="00895EFB" w:rsidRPr="00E701BA" w:rsidRDefault="00895EFB" w:rsidP="00E701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PAŠVALDĪBAS ADMINISTRĀCIJA</w:t>
                      </w:r>
                      <w:r w:rsidR="00F3051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474F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CD6C8E" wp14:editId="7BF17AAC">
                <wp:simplePos x="0" y="0"/>
                <wp:positionH relativeFrom="column">
                  <wp:posOffset>4854271</wp:posOffset>
                </wp:positionH>
                <wp:positionV relativeFrom="paragraph">
                  <wp:posOffset>1649150</wp:posOffset>
                </wp:positionV>
                <wp:extent cx="0" cy="422165"/>
                <wp:effectExtent l="0" t="0" r="38100" b="3556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1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9C32A3" id="Straight Connector 1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25pt,129.85pt" to="382.25pt,1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hszrwEAANMDAAAOAAAAZHJzL2Uyb0RvYy54bWysU01v2zAMvQ/ofxB0X2wHWzEYcXpo0V2K&#10;rdjHD1BlKhYgiYKkxs6/HyUndtEOGDbsQosU3yP5RO9uJmvYEULU6DrebGrOwEnstTt0/OeP+/ef&#10;OItJuF4YdNDxE0R+s796txt9C1sc0PQQGJG42I6+40NKvq2qKAewIm7Qg6NLhcGKRG44VH0QI7Fb&#10;U23r+roaMfQ+oIQYKXo3X/J94VcKZPqqVITETMept1RsKPYp22q/E+0hCD9oeW5D/EMXVmhHRReq&#10;O5EEew76DZXVMmBElTYSbYVKaQllBpqmqV9N830QHsosJE70i0zx/9HKL8db9xhIhtHHNvrHkKeY&#10;VLD5S/2xqYh1WsSCKTE5ByVFP2y3zfXHrGO14nyI6TOgZfnQcaNdHkO04vgQ05x6Sclh47KNaHR/&#10;r40pTl4AuDWBHQU9XZqac4kXWVQwI6u183JKJwMz6zdQTPfUa1Oql6VaOYWU4NKF1zjKzjBFHSzA&#10;+s/Ac36GQlm4vwEviFIZXVrAVjsMv6u+SqHm/IsC89xZgifsT+VNizS0OeVxzlueV/OlX+Drv7j/&#10;BQAA//8DAFBLAwQUAAYACAAAACEAE8a15+EAAAALAQAADwAAAGRycy9kb3ducmV2LnhtbEyPwU6D&#10;QBCG7ya+w2ZMvBi7SIUqMjSGpBcPJi2m8biFKUtkZwm7LfTtXeNBjzPz5Z/vz9ez6cWZRtdZRnhY&#10;RCCIa9t03CJ8VJv7JxDOK25Ub5kQLuRgXVxf5Spr7MRbOu98K0IIu0whaO+HTEpXazLKLexAHG5H&#10;Oxrlwzi2shnVFMJNL+MoSqVRHYcPWg1Uaqq/dieD8NneLTf7iqup9O/HVM+X/VtSIt7ezK8vIDzN&#10;/g+GH/2gDkVwOtgTN070CKv0MQkoQpw8r0AE4ndzQFjGaQyyyOX/DsU3AAAA//8DAFBLAQItABQA&#10;BgAIAAAAIQC2gziS/gAAAOEBAAATAAAAAAAAAAAAAAAAAAAAAABbQ29udGVudF9UeXBlc10ueG1s&#10;UEsBAi0AFAAGAAgAAAAhADj9If/WAAAAlAEAAAsAAAAAAAAAAAAAAAAALwEAAF9yZWxzLy5yZWxz&#10;UEsBAi0AFAAGAAgAAAAhALKSGzOvAQAA0wMAAA4AAAAAAAAAAAAAAAAALgIAAGRycy9lMm9Eb2Mu&#10;eG1sUEsBAi0AFAAGAAgAAAAhABPGtefhAAAACwEAAA8AAAAAAAAAAAAAAAAACQ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37085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0E602FC7" wp14:editId="79FC238C">
                <wp:simplePos x="0" y="0"/>
                <wp:positionH relativeFrom="column">
                  <wp:posOffset>3071495</wp:posOffset>
                </wp:positionH>
                <wp:positionV relativeFrom="paragraph">
                  <wp:posOffset>124764</wp:posOffset>
                </wp:positionV>
                <wp:extent cx="3593465" cy="1525905"/>
                <wp:effectExtent l="0" t="0" r="26035" b="1714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3465" cy="1525905"/>
                          <a:chOff x="0" y="0"/>
                          <a:chExt cx="3593465" cy="1526181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3593465" cy="152618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80CEA16" w14:textId="77777777" w:rsidR="003305A1" w:rsidRPr="00AC3105" w:rsidRDefault="003305A1" w:rsidP="003305A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343F5D0A" w14:textId="55C449D9" w:rsidR="003305A1" w:rsidRDefault="003305A1" w:rsidP="003305A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DOME</w:t>
                              </w:r>
                            </w:p>
                            <w:p w14:paraId="6651DD86" w14:textId="51984BF8" w:rsidR="00AC3105" w:rsidRPr="00AC3105" w:rsidRDefault="00AC3105" w:rsidP="003305A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(deputāti)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59026" y="803081"/>
                            <a:ext cx="1025525" cy="3098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A41082" w14:textId="5C702946" w:rsidR="003305A1" w:rsidRPr="003305A1" w:rsidRDefault="003305A1" w:rsidP="003305A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305A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Komiteja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1280160" y="803081"/>
                            <a:ext cx="1025525" cy="3098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02EEF68" w14:textId="21FB4F35" w:rsidR="003305A1" w:rsidRPr="003305A1" w:rsidRDefault="003305A1" w:rsidP="003305A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305A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Komiteja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2401294" y="803081"/>
                            <a:ext cx="1025525" cy="3098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6E31520" w14:textId="3936E64E" w:rsidR="003305A1" w:rsidRPr="003305A1" w:rsidRDefault="003305A1" w:rsidP="003305A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305A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Komiteja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602FC7" id="Group 5" o:spid="_x0000_s1032" style="position:absolute;margin-left:241.85pt;margin-top:9.8pt;width:282.95pt;height:120.15pt;z-index:251651072" coordsize="35934,15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tTbLQMAAEMPAAAOAAAAZHJzL2Uyb0RvYy54bWzsV1tP2zAUfp+0/2D5feTSpmsjUtTBQJMY&#10;IMHEs+s4bTTH9my3Cfv1O3ZqKHR7gG08AC+pL8fn8vn7jur9g67haM20qaUocLIXY8QElWUtFgX+&#10;dnX8YYyRsUSUhEvBCnzDDD6Yvn+336qcpXIpeck0AifC5K0q8NJalUeRoUvWELMnFROwWUndEAtT&#10;vYhKTVrw3vAojeNR1EpdKi0pMwZWj/pNPPX+q4pRe15VhlnECwy5Wf/V/jt332i6T/KFJmpZ000a&#10;5AlZNKQWEPTW1RGxBK10veOqqamWRlZ2j8omklVVU+ZrgGqS+EE1J1qulK9lkbcLdQsTQPsApye7&#10;pWfrE60u1YUGJFq1ACz8zNXSVbpxv5Al6jxkN7eQsc4iCouDbDIYjjKMKOwlWZpN4qwHlS4B+Z1z&#10;dPn5DydHyThxJ6MQOLqXTquAIOYOA/N3GFwuiWIeWpMDBhca1SUUgJEgDdD0ytX3SXbIp+Rig5FD&#10;CdkOlp2lx8vkBhafCtZOySRX2tgTJhvkBgXWQGDPK7I+NbZHJ5i4qEbyujyuOfcTJxp2yDVaE6D7&#10;fJH4o3zVfJVlvzbJ4tiTHlD2GnPmHvN7nrhAbYFHgyz2Hu7tufB3MTih3ze3tmUF3rkAtw64HiA3&#10;st288zCPAnhzWd4Aplr2ujSKHtfg/pQYe0E0CBEkC83FnsOn4hJykpsRRkupf/5u3dkDN2AXoxaE&#10;XWDzY0U0w4h/EcCaSTIcuk7gJ8PsYwoTvb0z394Rq+ZQApjADMjOD5295WFYadlcQw+auaiwRQSF&#10;2AW2YXho+3YDPYyy2cwbgfYVsafiUlHn2l2eg/WquyZaba7eAgXPZOApyR8woLd1J4Wcraysak8P&#10;h3OP6gZ+0IwT9jOIJ90RTxru+ZHiSaCLpCOMoKWM40Hc9wWSh56TxGkGnabvOYN4Mh4HSoeOFSTy&#10;D1TEbehKW/x29P6vCvkYkHtTyAtSyGBHIYNwz49VSDqOkxG0m9crkXGA7k0iL0giwx2JDMM9P1Ii&#10;6TBO0gn4e70SmQTo3iTyPBLxTxZ4qfl/1JtXpXsKbs/9/7K7t+/0FwAAAP//AwBQSwMEFAAGAAgA&#10;AAAhADkxhwjhAAAACwEAAA8AAABkcnMvZG93bnJldi54bWxMj01rg0AQhu+F/odlCr01q/lqNK4h&#10;hLanUGhSKLlNdKISd1bcjZp/3/XU3mZ4H955JtkMuhYdtbYyrCCcBCCIM5NXXCj4Pr6/rEBYh5xj&#10;bZgU3MnCJn18SDDOTc9f1B1cIXwJ2xgVlM41sZQ2K0mjnZiG2GcX02p0fm0LmbfY+3Jdy2kQLKXG&#10;iv2FEhvalZRdDzet4KPHfjsL37r99bK7n46Lz599SEo9Pw3bNQhHg/uDYdT36pB6p7O5cW5FrWC+&#10;mr161AfREsQIBPNxOiuYLqIIZJrI/z+kvwAAAP//AwBQSwECLQAUAAYACAAAACEAtoM4kv4AAADh&#10;AQAAEwAAAAAAAAAAAAAAAAAAAAAAW0NvbnRlbnRfVHlwZXNdLnhtbFBLAQItABQABgAIAAAAIQA4&#10;/SH/1gAAAJQBAAALAAAAAAAAAAAAAAAAAC8BAABfcmVscy8ucmVsc1BLAQItABQABgAIAAAAIQCk&#10;DtTbLQMAAEMPAAAOAAAAAAAAAAAAAAAAAC4CAABkcnMvZTJvRG9jLnhtbFBLAQItABQABgAIAAAA&#10;IQA5MYcI4QAAAAsBAAAPAAAAAAAAAAAAAAAAAIcFAABkcnMvZG93bnJldi54bWxQSwUGAAAAAAQA&#10;BADzAAAAlQYAAAAA&#10;">
                <v:shape id="Text Box 1" o:spid="_x0000_s1033" type="#_x0000_t202" style="position:absolute;width:35934;height:15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cXXwgAAANoAAAAPAAAAZHJzL2Rvd25yZXYueG1sRE9La8JA&#10;EL4X/A/LCL3VTWuRkLpKFQLSx8GYg8chO02i2dmQ3Zrk33cDBU/Dx/ec9XYwjbhR52rLCp4XEQji&#10;wuqaSwX5KX2KQTiPrLGxTApGcrDdzB7WmGjb85FumS9FCGGXoILK+zaR0hUVGXQL2xIH7sd2Bn2A&#10;XSl1h30IN418iaKVNFhzaKiwpX1FxTX7NQpes91HWoyfK51/x8vYfJ3zy3BW6nE+vL+B8DT4u/jf&#10;fdBhPkyvTFdu/gAAAP//AwBQSwECLQAUAAYACAAAACEA2+H2y+4AAACFAQAAEwAAAAAAAAAAAAAA&#10;AAAAAAAAW0NvbnRlbnRfVHlwZXNdLnhtbFBLAQItABQABgAIAAAAIQBa9CxbvwAAABUBAAALAAAA&#10;AAAAAAAAAAAAAB8BAABfcmVscy8ucmVsc1BLAQItABQABgAIAAAAIQC2EcXXwgAAANoAAAAPAAAA&#10;AAAAAAAAAAAAAAcCAABkcnMvZG93bnJldi54bWxQSwUGAAAAAAMAAwC3AAAA9gIAAAAA&#10;" fillcolor="#f2f2f2 [3052]" strokeweight=".5pt">
                  <v:textbox>
                    <w:txbxContent>
                      <w:p w14:paraId="680CEA16" w14:textId="77777777" w:rsidR="003305A1" w:rsidRPr="00AC3105" w:rsidRDefault="003305A1" w:rsidP="0033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343F5D0A" w14:textId="55C449D9" w:rsidR="003305A1" w:rsidRDefault="003305A1" w:rsidP="0033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DOME</w:t>
                        </w:r>
                      </w:p>
                      <w:p w14:paraId="6651DD86" w14:textId="51984BF8" w:rsidR="00AC3105" w:rsidRPr="00AC3105" w:rsidRDefault="00AC3105" w:rsidP="0033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(deputāti)</w:t>
                        </w:r>
                      </w:p>
                    </w:txbxContent>
                  </v:textbox>
                </v:shape>
                <v:shape id="Text Box 2" o:spid="_x0000_s1034" type="#_x0000_t202" style="position:absolute;left:1590;top:8030;width:10255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4FA41082" w14:textId="5C702946" w:rsidR="003305A1" w:rsidRPr="003305A1" w:rsidRDefault="003305A1" w:rsidP="0033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05A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Komiteja 1</w:t>
                        </w:r>
                      </w:p>
                    </w:txbxContent>
                  </v:textbox>
                </v:shape>
                <v:shape id="Text Box 3" o:spid="_x0000_s1035" type="#_x0000_t202" style="position:absolute;left:12801;top:8030;width:10255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14:paraId="002EEF68" w14:textId="21FB4F35" w:rsidR="003305A1" w:rsidRPr="003305A1" w:rsidRDefault="003305A1" w:rsidP="0033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05A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Komiteja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4" o:spid="_x0000_s1036" type="#_x0000_t202" style="position:absolute;left:24012;top:8030;width:10256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14:paraId="26E31520" w14:textId="3936E64E" w:rsidR="003305A1" w:rsidRPr="003305A1" w:rsidRDefault="003305A1" w:rsidP="0033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05A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Komiteja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302BCB" w:rsidRPr="005E771A" w:rsidSect="00423C88">
      <w:footerReference w:type="default" r:id="rId10"/>
      <w:pgSz w:w="16838" w:h="11906" w:orient="landscape"/>
      <w:pgMar w:top="720" w:right="720" w:bottom="720" w:left="720" w:header="708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EBC58" w14:textId="77777777" w:rsidR="009E5B00" w:rsidRDefault="009E5B00" w:rsidP="00FD0C1E">
      <w:pPr>
        <w:spacing w:after="0" w:line="240" w:lineRule="auto"/>
      </w:pPr>
      <w:r>
        <w:separator/>
      </w:r>
    </w:p>
  </w:endnote>
  <w:endnote w:type="continuationSeparator" w:id="0">
    <w:p w14:paraId="78B963E5" w14:textId="77777777" w:rsidR="009E5B00" w:rsidRDefault="009E5B00" w:rsidP="00FD0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D8E9D" w14:textId="4D4B0CA2" w:rsidR="00370855" w:rsidRDefault="00FD0C1E" w:rsidP="00F3051D">
    <w:pPr>
      <w:pStyle w:val="Footer"/>
      <w:rPr>
        <w:rFonts w:ascii="Times New Roman" w:hAnsi="Times New Roman" w:cs="Times New Roman"/>
      </w:rPr>
    </w:pPr>
    <w:r w:rsidRPr="008A48F9">
      <w:rPr>
        <w:rFonts w:ascii="Times New Roman" w:hAnsi="Times New Roman" w:cs="Times New Roman"/>
      </w:rPr>
      <w:t xml:space="preserve">* </w:t>
    </w:r>
    <w:r w:rsidR="002860F4">
      <w:rPr>
        <w:rFonts w:ascii="Times New Roman" w:hAnsi="Times New Roman" w:cs="Times New Roman"/>
      </w:rPr>
      <w:t xml:space="preserve">Ar pašvaldības </w:t>
    </w:r>
    <w:r w:rsidR="00370855" w:rsidRPr="008A48F9">
      <w:rPr>
        <w:rFonts w:ascii="Times New Roman" w:hAnsi="Times New Roman" w:cs="Times New Roman"/>
      </w:rPr>
      <w:t>administrācij</w:t>
    </w:r>
    <w:r w:rsidR="002860F4">
      <w:rPr>
        <w:rFonts w:ascii="Times New Roman" w:hAnsi="Times New Roman" w:cs="Times New Roman"/>
      </w:rPr>
      <w:t>u</w:t>
    </w:r>
    <w:r w:rsidR="00454371" w:rsidRPr="008A48F9">
      <w:rPr>
        <w:rFonts w:ascii="Times New Roman" w:hAnsi="Times New Roman" w:cs="Times New Roman"/>
      </w:rPr>
      <w:t xml:space="preserve"> </w:t>
    </w:r>
    <w:r w:rsidR="00E50E49">
      <w:rPr>
        <w:rFonts w:ascii="Times New Roman" w:hAnsi="Times New Roman" w:cs="Times New Roman"/>
      </w:rPr>
      <w:t xml:space="preserve">atbilstoši Pašvaldību likuma </w:t>
    </w:r>
    <w:proofErr w:type="spellStart"/>
    <w:r w:rsidR="00E50E49">
      <w:rPr>
        <w:rFonts w:ascii="Times New Roman" w:hAnsi="Times New Roman" w:cs="Times New Roman"/>
      </w:rPr>
      <w:t>20.panta</w:t>
    </w:r>
    <w:proofErr w:type="spellEnd"/>
    <w:r w:rsidR="00E50E49">
      <w:rPr>
        <w:rFonts w:ascii="Times New Roman" w:hAnsi="Times New Roman" w:cs="Times New Roman"/>
      </w:rPr>
      <w:t xml:space="preserve"> </w:t>
    </w:r>
    <w:r w:rsidR="009337BE">
      <w:rPr>
        <w:rFonts w:ascii="Times New Roman" w:hAnsi="Times New Roman" w:cs="Times New Roman"/>
      </w:rPr>
      <w:t xml:space="preserve">pirmajai daļai </w:t>
    </w:r>
    <w:r w:rsidR="00454371" w:rsidRPr="008A48F9">
      <w:rPr>
        <w:rFonts w:ascii="Times New Roman" w:hAnsi="Times New Roman" w:cs="Times New Roman"/>
      </w:rPr>
      <w:t xml:space="preserve">tiek saprasta visa pašvaldības institucionālā </w:t>
    </w:r>
    <w:r w:rsidR="00C1138E">
      <w:rPr>
        <w:rFonts w:ascii="Times New Roman" w:hAnsi="Times New Roman" w:cs="Times New Roman"/>
      </w:rPr>
      <w:t>struktūr</w:t>
    </w:r>
    <w:r w:rsidR="00454371" w:rsidRPr="008A48F9">
      <w:rPr>
        <w:rFonts w:ascii="Times New Roman" w:hAnsi="Times New Roman" w:cs="Times New Roman"/>
      </w:rPr>
      <w:t>a</w:t>
    </w:r>
    <w:r w:rsidR="00135118">
      <w:rPr>
        <w:rFonts w:ascii="Times New Roman" w:hAnsi="Times New Roman" w:cs="Times New Roman"/>
      </w:rPr>
      <w:t>, izņemot</w:t>
    </w:r>
    <w:r w:rsidR="002860F4">
      <w:rPr>
        <w:rFonts w:ascii="Times New Roman" w:hAnsi="Times New Roman" w:cs="Times New Roman"/>
      </w:rPr>
      <w:t xml:space="preserve"> domes</w:t>
    </w:r>
    <w:r w:rsidR="00135118">
      <w:rPr>
        <w:rFonts w:ascii="Times New Roman" w:hAnsi="Times New Roman" w:cs="Times New Roman"/>
      </w:rPr>
      <w:t xml:space="preserve"> deputātus</w:t>
    </w:r>
  </w:p>
  <w:p w14:paraId="091D8218" w14:textId="128BADE2" w:rsidR="00A63292" w:rsidRPr="008A48F9" w:rsidRDefault="00A63292" w:rsidP="00F3051D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**</w:t>
    </w:r>
    <w:r w:rsidR="00DE37D9">
      <w:rPr>
        <w:rFonts w:ascii="Times New Roman" w:hAnsi="Times New Roman" w:cs="Times New Roman"/>
      </w:rPr>
      <w:t xml:space="preserve"> Shematiska</w:t>
    </w:r>
    <w:r w:rsidR="00F558E5">
      <w:rPr>
        <w:rFonts w:ascii="Times New Roman" w:hAnsi="Times New Roman" w:cs="Times New Roman"/>
      </w:rPr>
      <w:t>jam</w:t>
    </w:r>
    <w:r w:rsidR="00DE37D9">
      <w:rPr>
        <w:rFonts w:ascii="Times New Roman" w:hAnsi="Times New Roman" w:cs="Times New Roman"/>
      </w:rPr>
      <w:t xml:space="preserve"> attēlojum</w:t>
    </w:r>
    <w:r w:rsidR="00F558E5">
      <w:rPr>
        <w:rFonts w:ascii="Times New Roman" w:hAnsi="Times New Roman" w:cs="Times New Roman"/>
      </w:rPr>
      <w:t>am</w:t>
    </w:r>
    <w:r w:rsidR="00DE37D9">
      <w:rPr>
        <w:rFonts w:ascii="Times New Roman" w:hAnsi="Times New Roman" w:cs="Times New Roman"/>
      </w:rPr>
      <w:t xml:space="preserve"> </w:t>
    </w:r>
    <w:r w:rsidR="00F558E5">
      <w:rPr>
        <w:rFonts w:ascii="Times New Roman" w:hAnsi="Times New Roman" w:cs="Times New Roman"/>
      </w:rPr>
      <w:t>izmantota</w:t>
    </w:r>
    <w:r w:rsidR="00F02D14">
      <w:rPr>
        <w:rFonts w:ascii="Times New Roman" w:hAnsi="Times New Roman" w:cs="Times New Roman"/>
      </w:rPr>
      <w:t xml:space="preserve"> grāmata:</w:t>
    </w:r>
    <w:r w:rsidR="00DE37D9">
      <w:rPr>
        <w:rFonts w:ascii="Times New Roman" w:hAnsi="Times New Roman" w:cs="Times New Roman"/>
      </w:rPr>
      <w:t xml:space="preserve"> </w:t>
    </w:r>
    <w:proofErr w:type="spellStart"/>
    <w:r w:rsidR="001E0556" w:rsidRPr="0044662C">
      <w:rPr>
        <w:rFonts w:ascii="Times New Roman" w:hAnsi="Times New Roman" w:cs="Times New Roman"/>
      </w:rPr>
      <w:t>J.Briede</w:t>
    </w:r>
    <w:proofErr w:type="spellEnd"/>
    <w:r w:rsidR="001E0556" w:rsidRPr="0044662C">
      <w:rPr>
        <w:rFonts w:ascii="Times New Roman" w:hAnsi="Times New Roman" w:cs="Times New Roman"/>
      </w:rPr>
      <w:t xml:space="preserve">, </w:t>
    </w:r>
    <w:proofErr w:type="spellStart"/>
    <w:r w:rsidR="001E0556" w:rsidRPr="0044662C">
      <w:rPr>
        <w:rFonts w:ascii="Times New Roman" w:hAnsi="Times New Roman" w:cs="Times New Roman"/>
      </w:rPr>
      <w:t>E.Danovskis</w:t>
    </w:r>
    <w:proofErr w:type="spellEnd"/>
    <w:r w:rsidR="001E0556" w:rsidRPr="0044662C">
      <w:rPr>
        <w:rFonts w:ascii="Times New Roman" w:hAnsi="Times New Roman" w:cs="Times New Roman"/>
      </w:rPr>
      <w:t xml:space="preserve">, </w:t>
    </w:r>
    <w:proofErr w:type="spellStart"/>
    <w:r w:rsidR="001E0556" w:rsidRPr="0044662C">
      <w:rPr>
        <w:rFonts w:ascii="Times New Roman" w:hAnsi="Times New Roman" w:cs="Times New Roman"/>
      </w:rPr>
      <w:t>A.Kovaļevska</w:t>
    </w:r>
    <w:proofErr w:type="spellEnd"/>
    <w:r w:rsidR="001E0556" w:rsidRPr="0044662C">
      <w:rPr>
        <w:rFonts w:ascii="Times New Roman" w:hAnsi="Times New Roman" w:cs="Times New Roman"/>
      </w:rPr>
      <w:t xml:space="preserve"> “Administratīvās tiesības. Mācību grāmata” – Tiesu namu aģentūra, 2016, Rīga – 1</w:t>
    </w:r>
    <w:r w:rsidR="00F831AD">
      <w:rPr>
        <w:rFonts w:ascii="Times New Roman" w:hAnsi="Times New Roman" w:cs="Times New Roman"/>
      </w:rPr>
      <w:t>63</w:t>
    </w:r>
    <w:r w:rsidR="001E0556" w:rsidRPr="0044662C">
      <w:rPr>
        <w:rFonts w:ascii="Times New Roman" w:hAnsi="Times New Roman" w:cs="Times New Roman"/>
      </w:rPr>
      <w:t>.</w:t>
    </w:r>
    <w:r w:rsidR="001E0556">
      <w:rPr>
        <w:rFonts w:ascii="Times New Roman" w:hAnsi="Times New Roman" w:cs="Times New Roman"/>
      </w:rPr>
      <w:t> </w:t>
    </w:r>
    <w:r w:rsidR="001E0556" w:rsidRPr="0044662C">
      <w:rPr>
        <w:rFonts w:ascii="Times New Roman" w:hAnsi="Times New Roman" w:cs="Times New Roman"/>
      </w:rPr>
      <w:t>lpp.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FA949" w14:textId="77777777" w:rsidR="009E5B00" w:rsidRDefault="009E5B00" w:rsidP="00FD0C1E">
      <w:pPr>
        <w:spacing w:after="0" w:line="240" w:lineRule="auto"/>
      </w:pPr>
      <w:r>
        <w:separator/>
      </w:r>
    </w:p>
  </w:footnote>
  <w:footnote w:type="continuationSeparator" w:id="0">
    <w:p w14:paraId="75D5616B" w14:textId="77777777" w:rsidR="009E5B00" w:rsidRDefault="009E5B00" w:rsidP="00FD0C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1A"/>
    <w:rsid w:val="00044AA7"/>
    <w:rsid w:val="00093041"/>
    <w:rsid w:val="000A4EC9"/>
    <w:rsid w:val="000C06F4"/>
    <w:rsid w:val="00134901"/>
    <w:rsid w:val="00135118"/>
    <w:rsid w:val="00155C04"/>
    <w:rsid w:val="001E0556"/>
    <w:rsid w:val="002860F4"/>
    <w:rsid w:val="00295463"/>
    <w:rsid w:val="002A1C73"/>
    <w:rsid w:val="002D59E5"/>
    <w:rsid w:val="002E7EF8"/>
    <w:rsid w:val="00302BCB"/>
    <w:rsid w:val="003305A1"/>
    <w:rsid w:val="00331492"/>
    <w:rsid w:val="00355AB6"/>
    <w:rsid w:val="00370855"/>
    <w:rsid w:val="003A2402"/>
    <w:rsid w:val="003D3329"/>
    <w:rsid w:val="0040380B"/>
    <w:rsid w:val="00407BE6"/>
    <w:rsid w:val="00423C88"/>
    <w:rsid w:val="00436486"/>
    <w:rsid w:val="00444744"/>
    <w:rsid w:val="00454371"/>
    <w:rsid w:val="00474F3E"/>
    <w:rsid w:val="00490364"/>
    <w:rsid w:val="00595ECE"/>
    <w:rsid w:val="005B5CB9"/>
    <w:rsid w:val="005E771A"/>
    <w:rsid w:val="005F7F08"/>
    <w:rsid w:val="006744E5"/>
    <w:rsid w:val="006B56DE"/>
    <w:rsid w:val="006F35C0"/>
    <w:rsid w:val="006F44A4"/>
    <w:rsid w:val="00731565"/>
    <w:rsid w:val="00733F93"/>
    <w:rsid w:val="00735253"/>
    <w:rsid w:val="0077675A"/>
    <w:rsid w:val="007A4F6C"/>
    <w:rsid w:val="00801EA8"/>
    <w:rsid w:val="0084621B"/>
    <w:rsid w:val="00867651"/>
    <w:rsid w:val="008923B3"/>
    <w:rsid w:val="00895EFB"/>
    <w:rsid w:val="008A48F9"/>
    <w:rsid w:val="008E2078"/>
    <w:rsid w:val="009337BE"/>
    <w:rsid w:val="009628A3"/>
    <w:rsid w:val="009A5CB0"/>
    <w:rsid w:val="009D67CC"/>
    <w:rsid w:val="009D73CB"/>
    <w:rsid w:val="009E2F1B"/>
    <w:rsid w:val="009E5B00"/>
    <w:rsid w:val="009F497D"/>
    <w:rsid w:val="00A50137"/>
    <w:rsid w:val="00A614CE"/>
    <w:rsid w:val="00A63292"/>
    <w:rsid w:val="00A81C67"/>
    <w:rsid w:val="00AC3105"/>
    <w:rsid w:val="00AD4A63"/>
    <w:rsid w:val="00B4067A"/>
    <w:rsid w:val="00C1138E"/>
    <w:rsid w:val="00C17D11"/>
    <w:rsid w:val="00C85E18"/>
    <w:rsid w:val="00CD5A93"/>
    <w:rsid w:val="00D05A0D"/>
    <w:rsid w:val="00D16863"/>
    <w:rsid w:val="00D465F4"/>
    <w:rsid w:val="00D5133B"/>
    <w:rsid w:val="00DE37D9"/>
    <w:rsid w:val="00DE6AAD"/>
    <w:rsid w:val="00E1242A"/>
    <w:rsid w:val="00E16FF4"/>
    <w:rsid w:val="00E50E49"/>
    <w:rsid w:val="00E701BA"/>
    <w:rsid w:val="00E801B1"/>
    <w:rsid w:val="00E843C8"/>
    <w:rsid w:val="00F02D14"/>
    <w:rsid w:val="00F3051D"/>
    <w:rsid w:val="00F558E5"/>
    <w:rsid w:val="00F831AD"/>
    <w:rsid w:val="00FD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8A32D"/>
  <w15:chartTrackingRefBased/>
  <w15:docId w15:val="{340FC020-D47E-49D4-994A-54E86BEE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3CB"/>
  </w:style>
  <w:style w:type="paragraph" w:styleId="Heading1">
    <w:name w:val="heading 1"/>
    <w:basedOn w:val="Normal"/>
    <w:next w:val="Normal"/>
    <w:link w:val="Heading1Char"/>
    <w:uiPriority w:val="9"/>
    <w:qFormat/>
    <w:rsid w:val="003305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D0C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C1E"/>
  </w:style>
  <w:style w:type="paragraph" w:styleId="Footer">
    <w:name w:val="footer"/>
    <w:basedOn w:val="Normal"/>
    <w:link w:val="FooterChar"/>
    <w:uiPriority w:val="99"/>
    <w:unhideWhenUsed/>
    <w:rsid w:val="00FD0C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345981EC599BD488771F20A3A644EC7" ma:contentTypeVersion="4" ma:contentTypeDescription="Izveidot jaunu dokumentu." ma:contentTypeScope="" ma:versionID="175653f583b03bae315e449f9597464f">
  <xsd:schema xmlns:xsd="http://www.w3.org/2001/XMLSchema" xmlns:xs="http://www.w3.org/2001/XMLSchema" xmlns:p="http://schemas.microsoft.com/office/2006/metadata/properties" xmlns:ns2="de412e4f-55b8-4bf1-9dbd-8e049670b448" targetNamespace="http://schemas.microsoft.com/office/2006/metadata/properties" ma:root="true" ma:fieldsID="0625ca74f3b0491ace729b961a0a658b" ns2:_="">
    <xsd:import namespace="de412e4f-55b8-4bf1-9dbd-8e049670b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12e4f-55b8-4bf1-9dbd-8e049670b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41607F-1AFB-4446-985B-2924DAD734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4D9631-9AAE-4FEB-8653-F2E9C61765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1084CA-F2C3-4B64-83ED-030E860BF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12e4f-55b8-4bf1-9dbd-8e049670b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9EEFD5-D155-4698-A0F0-22D0453DEF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Bergmane</dc:creator>
  <cp:keywords/>
  <dc:description/>
  <cp:lastModifiedBy>Marta Bergmane</cp:lastModifiedBy>
  <cp:revision>13</cp:revision>
  <dcterms:created xsi:type="dcterms:W3CDTF">2023-06-08T11:37:00Z</dcterms:created>
  <dcterms:modified xsi:type="dcterms:W3CDTF">2023-06-08T11:43:00Z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0x010100E345981EC599BD488771F20A3A644EC7</vt:lpwstr>
  </property>
</Properties>
</file>