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8037" w14:textId="4D659959" w:rsidR="004511E1" w:rsidRPr="00EC2467" w:rsidRDefault="004511E1" w:rsidP="004511E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4.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6549A395" w14:textId="77777777" w:rsidR="004511E1" w:rsidRPr="00EC2467" w:rsidRDefault="004511E1" w:rsidP="004511E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551570A8" w14:textId="77777777" w:rsidR="004511E1" w:rsidRPr="00EC2467" w:rsidRDefault="004511E1" w:rsidP="004511E1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4. jūlija</w:t>
      </w:r>
    </w:p>
    <w:p w14:paraId="328FBB98" w14:textId="77777777" w:rsidR="004511E1" w:rsidRDefault="004511E1" w:rsidP="004511E1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368</w:t>
      </w:r>
    </w:p>
    <w:p w14:paraId="4F1C7289" w14:textId="77777777" w:rsidR="004511E1" w:rsidRDefault="004511E1" w:rsidP="004511E1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23E7F55A" w14:textId="3402A067" w:rsidR="003423AE" w:rsidRPr="00321173" w:rsidRDefault="003423AE" w:rsidP="00321173">
      <w:pPr>
        <w:spacing w:after="0" w:line="240" w:lineRule="auto"/>
        <w:jc w:val="center"/>
        <w:rPr>
          <w:rFonts w:ascii="Times New Roman" w:eastAsia="Times New Roman" w:hAnsi="Times New Roman" w:cs="Calibri"/>
          <w:color w:val="333333"/>
          <w:sz w:val="32"/>
          <w:szCs w:val="24"/>
          <w:lang w:eastAsia="en-GB"/>
        </w:rPr>
      </w:pPr>
      <w:r w:rsidRPr="003211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Paziņojums par attīstības aktivitātes noslēgumu</w:t>
      </w:r>
    </w:p>
    <w:p w14:paraId="38DD9987" w14:textId="77777777" w:rsidR="003423AE" w:rsidRDefault="003423AE" w:rsidP="004511E1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40"/>
        <w:gridCol w:w="7215"/>
        <w:gridCol w:w="283"/>
        <w:gridCol w:w="993"/>
        <w:gridCol w:w="283"/>
      </w:tblGrid>
      <w:tr w:rsidR="00312FCF" w:rsidRPr="003347C5" w14:paraId="5E73157B" w14:textId="77777777" w:rsidTr="00321173">
        <w:trPr>
          <w:trHeight w:val="300"/>
        </w:trPr>
        <w:tc>
          <w:tcPr>
            <w:tcW w:w="440" w:type="dxa"/>
            <w:shd w:val="clear" w:color="000000" w:fill="E7E6E6"/>
            <w:vAlign w:val="center"/>
            <w:hideMark/>
          </w:tcPr>
          <w:p w14:paraId="66FFAB37" w14:textId="77777777" w:rsidR="00312FCF" w:rsidRPr="0017225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21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215" w:type="dxa"/>
            <w:shd w:val="clear" w:color="000000" w:fill="E7E6E6"/>
            <w:vAlign w:val="center"/>
            <w:hideMark/>
          </w:tcPr>
          <w:p w14:paraId="79584EA5" w14:textId="17727E74" w:rsidR="00312FCF" w:rsidRPr="000D2714" w:rsidRDefault="00312FCF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D2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Institūcija</w:t>
            </w:r>
          </w:p>
        </w:tc>
        <w:tc>
          <w:tcPr>
            <w:tcW w:w="283" w:type="dxa"/>
            <w:shd w:val="clear" w:color="000000" w:fill="E7E6E6"/>
            <w:vAlign w:val="bottom"/>
            <w:hideMark/>
          </w:tcPr>
          <w:p w14:paraId="4BCDFED6" w14:textId="5D35186A" w:rsidR="00312FCF" w:rsidRPr="00172253" w:rsidRDefault="00312FCF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3" w:type="dxa"/>
            <w:shd w:val="clear" w:color="000000" w:fill="E7E6E6"/>
            <w:vAlign w:val="bottom"/>
            <w:hideMark/>
          </w:tcPr>
          <w:p w14:paraId="38B62AFD" w14:textId="77777777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3211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Nozare</w:t>
            </w: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3F9BFE2F" w14:textId="364D0CCB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3347C5" w:rsidRPr="003347C5" w14:paraId="2062F52D" w14:textId="77777777" w:rsidTr="00A04B49">
        <w:trPr>
          <w:trHeight w:val="300"/>
        </w:trPr>
        <w:tc>
          <w:tcPr>
            <w:tcW w:w="440" w:type="dxa"/>
            <w:shd w:val="clear" w:color="000000" w:fill="E7E6E6"/>
            <w:hideMark/>
          </w:tcPr>
          <w:p w14:paraId="000C09AC" w14:textId="58F68AAD" w:rsidR="00312FCF" w:rsidRPr="005A4886" w:rsidRDefault="00312FCF" w:rsidP="00312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15" w:type="dxa"/>
            <w:shd w:val="clear" w:color="auto" w:fill="auto"/>
            <w:hideMark/>
          </w:tcPr>
          <w:p w14:paraId="68DBB3DE" w14:textId="6203F3EB" w:rsidR="00312FCF" w:rsidRPr="005A4886" w:rsidRDefault="00460A99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5A48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Atbildīgā institūcija </w:t>
            </w:r>
            <w:r w:rsidR="005767A5" w:rsidRPr="005A48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–</w:t>
            </w:r>
            <w:r w:rsidR="00312FCF" w:rsidRPr="005A48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informācijas sistēmas pārzinis</w:t>
            </w:r>
          </w:p>
        </w:tc>
        <w:tc>
          <w:tcPr>
            <w:tcW w:w="283" w:type="dxa"/>
            <w:shd w:val="clear" w:color="000000" w:fill="E7E6E6"/>
            <w:vAlign w:val="bottom"/>
            <w:hideMark/>
          </w:tcPr>
          <w:p w14:paraId="4F90482E" w14:textId="0532E578" w:rsidR="00312FCF" w:rsidRPr="005A4886" w:rsidRDefault="00312FCF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14:paraId="6D2DEFD7" w14:textId="44F0A76E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1656F0DC" w14:textId="5F53FF13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3347C5" w:rsidRPr="003347C5" w14:paraId="6A4480F1" w14:textId="77777777" w:rsidTr="00A04B49">
        <w:trPr>
          <w:trHeight w:val="300"/>
        </w:trPr>
        <w:tc>
          <w:tcPr>
            <w:tcW w:w="440" w:type="dxa"/>
            <w:shd w:val="clear" w:color="000000" w:fill="E7E6E6"/>
          </w:tcPr>
          <w:p w14:paraId="2DA71CC3" w14:textId="77777777" w:rsidR="003747BD" w:rsidRPr="00172253" w:rsidRDefault="003747BD" w:rsidP="00312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215" w:type="dxa"/>
            <w:shd w:val="clear" w:color="auto" w:fill="E4E4E4"/>
          </w:tcPr>
          <w:p w14:paraId="7F073C81" w14:textId="77777777" w:rsidR="003747BD" w:rsidRPr="00E62DCC" w:rsidRDefault="003747BD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bottom"/>
          </w:tcPr>
          <w:p w14:paraId="53A90EA2" w14:textId="77777777" w:rsidR="003747BD" w:rsidRPr="00172253" w:rsidRDefault="003747BD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3" w:type="dxa"/>
            <w:shd w:val="clear" w:color="000000" w:fill="E4E4E4"/>
            <w:vAlign w:val="bottom"/>
          </w:tcPr>
          <w:p w14:paraId="17A33ABD" w14:textId="77777777" w:rsidR="003747BD" w:rsidRPr="00321173" w:rsidRDefault="003747BD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</w:tcPr>
          <w:p w14:paraId="6C112EFD" w14:textId="77777777" w:rsidR="003747BD" w:rsidRPr="00321173" w:rsidRDefault="003747BD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F0123A" w:rsidRPr="003347C5" w14:paraId="4F9D8A7D" w14:textId="77777777" w:rsidTr="00321173">
        <w:trPr>
          <w:trHeight w:val="555"/>
        </w:trPr>
        <w:tc>
          <w:tcPr>
            <w:tcW w:w="440" w:type="dxa"/>
            <w:shd w:val="clear" w:color="000000" w:fill="E7E6E6"/>
            <w:vAlign w:val="center"/>
            <w:hideMark/>
          </w:tcPr>
          <w:p w14:paraId="0F647D3E" w14:textId="77777777" w:rsidR="00F0123A" w:rsidRPr="00172253" w:rsidRDefault="00F0123A" w:rsidP="00312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21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215" w:type="dxa"/>
            <w:shd w:val="clear" w:color="000000" w:fill="E7E6E6"/>
            <w:vAlign w:val="center"/>
            <w:hideMark/>
          </w:tcPr>
          <w:p w14:paraId="1D25685A" w14:textId="0C99DF2C" w:rsidR="00F0123A" w:rsidRPr="00172253" w:rsidRDefault="00F0123A" w:rsidP="00120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0D2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Attīstības aktivitātes nosaukums</w:t>
            </w:r>
            <w:r w:rsidRPr="0017225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1722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un attīstāmās informācijas sistēmas VIRSIS objektu reģistrācijas numuri</w:t>
            </w:r>
          </w:p>
        </w:tc>
        <w:tc>
          <w:tcPr>
            <w:tcW w:w="1559" w:type="dxa"/>
            <w:gridSpan w:val="3"/>
            <w:shd w:val="clear" w:color="000000" w:fill="E7E6E6"/>
            <w:vAlign w:val="bottom"/>
            <w:hideMark/>
          </w:tcPr>
          <w:p w14:paraId="40BDE240" w14:textId="3133CE52" w:rsidR="00F0123A" w:rsidRPr="00321173" w:rsidRDefault="00F0123A" w:rsidP="008E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  <w:r w:rsidRPr="003347C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VIRSIS Nr.</w:t>
            </w:r>
          </w:p>
        </w:tc>
      </w:tr>
      <w:tr w:rsidR="00312FCF" w:rsidRPr="003347C5" w14:paraId="31854C42" w14:textId="77777777" w:rsidTr="00321173">
        <w:trPr>
          <w:trHeight w:val="810"/>
        </w:trPr>
        <w:tc>
          <w:tcPr>
            <w:tcW w:w="440" w:type="dxa"/>
            <w:shd w:val="clear" w:color="000000" w:fill="E7E6E6"/>
            <w:hideMark/>
          </w:tcPr>
          <w:p w14:paraId="69D6C40F" w14:textId="2B7EE985" w:rsidR="00312FCF" w:rsidRPr="00172253" w:rsidRDefault="00312FCF" w:rsidP="00312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215" w:type="dxa"/>
            <w:shd w:val="clear" w:color="auto" w:fill="auto"/>
            <w:hideMark/>
          </w:tcPr>
          <w:p w14:paraId="6F2C6DCE" w14:textId="1FC7312D" w:rsidR="00312FCF" w:rsidRPr="00172253" w:rsidRDefault="00312FCF" w:rsidP="00120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7225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Attīstības aktivitātes ietvaros attīstītos objektus (</w:t>
            </w:r>
            <w:r w:rsidR="00A04B4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tai skaitā</w:t>
            </w:r>
            <w:r w:rsidRPr="0017225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 xml:space="preserve"> informācijas sistēmu un tās komponentes, kas reģistrētas</w:t>
            </w:r>
            <w:r w:rsidRPr="00172253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lv-LV"/>
              </w:rPr>
              <w:t xml:space="preserve"> </w:t>
            </w:r>
            <w:r w:rsidRPr="00A04B4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VIRSIS</w:t>
            </w:r>
            <w:r w:rsidRPr="0017225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) norāda atsevišķās rindās, norādot arī piešķirtos VIRSIS objektu reģistrācijas numurus</w:t>
            </w:r>
          </w:p>
        </w:tc>
        <w:tc>
          <w:tcPr>
            <w:tcW w:w="283" w:type="dxa"/>
            <w:shd w:val="clear" w:color="000000" w:fill="E7E6E6"/>
            <w:hideMark/>
          </w:tcPr>
          <w:p w14:paraId="167D696E" w14:textId="37B6500F" w:rsidR="00312FCF" w:rsidRPr="00172253" w:rsidRDefault="00312FCF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14:paraId="64426285" w14:textId="346D6D1F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61CA860B" w14:textId="65000358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3747BD" w:rsidRPr="003347C5" w14:paraId="3461EB66" w14:textId="77777777" w:rsidTr="00321173">
        <w:trPr>
          <w:trHeight w:val="180"/>
        </w:trPr>
        <w:tc>
          <w:tcPr>
            <w:tcW w:w="440" w:type="dxa"/>
            <w:shd w:val="clear" w:color="000000" w:fill="E7E6E6"/>
            <w:hideMark/>
          </w:tcPr>
          <w:p w14:paraId="3AC128E2" w14:textId="682A1894" w:rsidR="003747BD" w:rsidRPr="00172253" w:rsidRDefault="003747BD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15" w:type="dxa"/>
            <w:shd w:val="clear" w:color="000000" w:fill="E7E6E6"/>
            <w:hideMark/>
          </w:tcPr>
          <w:p w14:paraId="1F4A3BE6" w14:textId="31FDCA65" w:rsidR="003747BD" w:rsidRPr="00172253" w:rsidRDefault="003747BD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hideMark/>
          </w:tcPr>
          <w:p w14:paraId="7DE89934" w14:textId="704A5C5B" w:rsidR="003747BD" w:rsidRPr="00172253" w:rsidRDefault="003747BD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3" w:type="dxa"/>
            <w:shd w:val="clear" w:color="000000" w:fill="E7E6E6"/>
            <w:vAlign w:val="bottom"/>
            <w:hideMark/>
          </w:tcPr>
          <w:p w14:paraId="5F4A5800" w14:textId="4C8D32F1" w:rsidR="003747BD" w:rsidRPr="00321173" w:rsidRDefault="003747BD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21ED86F" w14:textId="5FE81793" w:rsidR="003747BD" w:rsidRPr="00321173" w:rsidRDefault="003747BD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5C138D" w:rsidRPr="003347C5" w14:paraId="4AFC08D4" w14:textId="77777777" w:rsidTr="00321173">
        <w:trPr>
          <w:trHeight w:val="330"/>
        </w:trPr>
        <w:tc>
          <w:tcPr>
            <w:tcW w:w="440" w:type="dxa"/>
            <w:shd w:val="clear" w:color="000000" w:fill="E7E6E6"/>
            <w:vAlign w:val="center"/>
          </w:tcPr>
          <w:p w14:paraId="58B36287" w14:textId="1B08B4AD" w:rsidR="005C138D" w:rsidRPr="00172253" w:rsidRDefault="005C138D" w:rsidP="005C1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21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7215" w:type="dxa"/>
            <w:shd w:val="clear" w:color="000000" w:fill="E7E6E6"/>
            <w:vAlign w:val="center"/>
          </w:tcPr>
          <w:p w14:paraId="74D7C38F" w14:textId="19812EE7" w:rsidR="005C138D" w:rsidRPr="00172253" w:rsidRDefault="005C138D" w:rsidP="005C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D2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Apliecinājums par </w:t>
            </w:r>
            <w:proofErr w:type="spellStart"/>
            <w:r w:rsidR="00BA4B73" w:rsidRPr="000D2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kiberdrošības</w:t>
            </w:r>
            <w:proofErr w:type="spellEnd"/>
            <w:r w:rsidR="00BA4B73" w:rsidRPr="000D2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prasību izpildi</w:t>
            </w:r>
          </w:p>
        </w:tc>
        <w:tc>
          <w:tcPr>
            <w:tcW w:w="283" w:type="dxa"/>
            <w:shd w:val="clear" w:color="000000" w:fill="E7E6E6"/>
          </w:tcPr>
          <w:p w14:paraId="14764215" w14:textId="0BF11E53" w:rsidR="005C138D" w:rsidRPr="00172253" w:rsidRDefault="005C138D" w:rsidP="005C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3" w:type="dxa"/>
            <w:shd w:val="clear" w:color="000000" w:fill="E7E6E6"/>
            <w:vAlign w:val="bottom"/>
          </w:tcPr>
          <w:p w14:paraId="17D1E04B" w14:textId="19898B93" w:rsidR="005C138D" w:rsidRPr="00321173" w:rsidRDefault="005C138D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3211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Datums</w:t>
            </w:r>
          </w:p>
        </w:tc>
        <w:tc>
          <w:tcPr>
            <w:tcW w:w="283" w:type="dxa"/>
            <w:shd w:val="clear" w:color="000000" w:fill="E7E6E6"/>
            <w:vAlign w:val="center"/>
          </w:tcPr>
          <w:p w14:paraId="69966DB8" w14:textId="65DD3BF1" w:rsidR="005C138D" w:rsidRPr="00321173" w:rsidRDefault="005C138D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7A3354" w:rsidRPr="003347C5" w14:paraId="01716166" w14:textId="77777777" w:rsidTr="00321173">
        <w:trPr>
          <w:trHeight w:val="503"/>
        </w:trPr>
        <w:tc>
          <w:tcPr>
            <w:tcW w:w="440" w:type="dxa"/>
            <w:shd w:val="clear" w:color="000000" w:fill="E7E6E6"/>
          </w:tcPr>
          <w:p w14:paraId="6349A072" w14:textId="3C2517CA" w:rsidR="005C138D" w:rsidRPr="007A3354" w:rsidRDefault="005C138D" w:rsidP="005C1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15" w:type="dxa"/>
            <w:shd w:val="clear" w:color="auto" w:fill="FFFFFF" w:themeFill="background1"/>
          </w:tcPr>
          <w:p w14:paraId="1A9D317F" w14:textId="22D5B29F" w:rsidR="005C138D" w:rsidRPr="007A3354" w:rsidRDefault="00BA4B73" w:rsidP="005C1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Īss </w:t>
            </w:r>
            <w:r w:rsidR="005C138D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veikt</w:t>
            </w: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o</w:t>
            </w:r>
            <w:r w:rsidR="005C138D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drošības un </w:t>
            </w: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datu un/vai darbības a</w:t>
            </w:r>
            <w:r w:rsidR="005C138D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tjaunošanas test</w:t>
            </w: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u (norādot izpildes datumu) apraksts </w:t>
            </w:r>
            <w:r w:rsidR="005C138D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un </w:t>
            </w: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apliecinājums par</w:t>
            </w:r>
            <w:r w:rsidR="005C138D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FC2E2A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informācijas </w:t>
            </w:r>
            <w:r w:rsidR="005C138D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sistēmas darbības/datu apmaiņas uzraudzīb</w:t>
            </w: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u </w:t>
            </w:r>
            <w:r w:rsidR="005C138D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(monitoring</w:t>
            </w: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="005C138D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) un auditācijas pierakstu </w:t>
            </w: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uzkrāšanu un </w:t>
            </w:r>
            <w:r w:rsidR="005C138D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glabāšan</w:t>
            </w: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="005C138D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. </w:t>
            </w: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Īpaši norāda </w:t>
            </w:r>
            <w:r w:rsidR="003347C5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apliecinājum</w:t>
            </w:r>
            <w:r w:rsidR="003347C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="003347C5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par</w:t>
            </w:r>
            <w:r w:rsidR="005C138D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Aizsardzības ministrijas vai CERT.LV</w:t>
            </w: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norādījumu izpildi</w:t>
            </w:r>
            <w:r w:rsidR="00A04B4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(</w:t>
            </w: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ja attiecināms</w:t>
            </w:r>
            <w:r w:rsidR="00A04B4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</w:t>
            </w:r>
            <w:r w:rsidR="00A04B49"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7A33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(līdz 2000 zīmēm)</w:t>
            </w:r>
          </w:p>
        </w:tc>
        <w:tc>
          <w:tcPr>
            <w:tcW w:w="283" w:type="dxa"/>
            <w:shd w:val="clear" w:color="000000" w:fill="E7E6E6"/>
          </w:tcPr>
          <w:p w14:paraId="1B80A730" w14:textId="7B325427" w:rsidR="005C138D" w:rsidRPr="007A3354" w:rsidRDefault="005C138D" w:rsidP="005C13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319A8BF1" w14:textId="77777777" w:rsidR="005C138D" w:rsidRPr="00321173" w:rsidRDefault="005C138D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</w:tcPr>
          <w:p w14:paraId="10F77C8A" w14:textId="735168B6" w:rsidR="005C138D" w:rsidRPr="00321173" w:rsidRDefault="005C138D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3747BD" w:rsidRPr="003347C5" w14:paraId="711C2E46" w14:textId="77777777" w:rsidTr="00321173">
        <w:trPr>
          <w:trHeight w:val="180"/>
        </w:trPr>
        <w:tc>
          <w:tcPr>
            <w:tcW w:w="440" w:type="dxa"/>
            <w:shd w:val="clear" w:color="000000" w:fill="E7E6E6"/>
            <w:hideMark/>
          </w:tcPr>
          <w:p w14:paraId="2B907010" w14:textId="54D34691" w:rsidR="003747BD" w:rsidRPr="00172253" w:rsidRDefault="003747BD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15" w:type="dxa"/>
            <w:shd w:val="clear" w:color="000000" w:fill="E7E6E6"/>
            <w:hideMark/>
          </w:tcPr>
          <w:p w14:paraId="5F27DEA4" w14:textId="4846FFD1" w:rsidR="003747BD" w:rsidRPr="00172253" w:rsidRDefault="003747BD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hideMark/>
          </w:tcPr>
          <w:p w14:paraId="179528B3" w14:textId="66D0D847" w:rsidR="003747BD" w:rsidRPr="00172253" w:rsidRDefault="003747BD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3" w:type="dxa"/>
            <w:shd w:val="clear" w:color="000000" w:fill="E7E6E6"/>
            <w:vAlign w:val="bottom"/>
            <w:hideMark/>
          </w:tcPr>
          <w:p w14:paraId="50471CD0" w14:textId="152AF7FE" w:rsidR="003747BD" w:rsidRPr="00321173" w:rsidRDefault="003747BD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532943D5" w14:textId="2C789814" w:rsidR="003747BD" w:rsidRPr="00321173" w:rsidRDefault="003747BD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312FCF" w:rsidRPr="003347C5" w14:paraId="422920DB" w14:textId="77777777" w:rsidTr="00321173">
        <w:trPr>
          <w:trHeight w:val="283"/>
        </w:trPr>
        <w:tc>
          <w:tcPr>
            <w:tcW w:w="440" w:type="dxa"/>
            <w:shd w:val="clear" w:color="000000" w:fill="E7E6E6"/>
            <w:vAlign w:val="center"/>
            <w:hideMark/>
          </w:tcPr>
          <w:p w14:paraId="61CB47E8" w14:textId="49AA6107" w:rsidR="00312FCF" w:rsidRPr="00172253" w:rsidRDefault="005C138D" w:rsidP="00312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21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="00312FCF" w:rsidRPr="00321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7215" w:type="dxa"/>
            <w:shd w:val="clear" w:color="000000" w:fill="E7E6E6"/>
            <w:vAlign w:val="center"/>
            <w:hideMark/>
          </w:tcPr>
          <w:p w14:paraId="4E927782" w14:textId="71162767" w:rsidR="00312FCF" w:rsidRPr="000D2714" w:rsidRDefault="00312FCF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D2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Atsauce uz attīstības aktivitātes apraksta aktuālo versiju </w:t>
            </w:r>
          </w:p>
        </w:tc>
        <w:tc>
          <w:tcPr>
            <w:tcW w:w="283" w:type="dxa"/>
            <w:shd w:val="clear" w:color="000000" w:fill="E7E6E6"/>
            <w:hideMark/>
          </w:tcPr>
          <w:p w14:paraId="63FF831A" w14:textId="75061673" w:rsidR="00312FCF" w:rsidRPr="00172253" w:rsidRDefault="00312FCF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3" w:type="dxa"/>
            <w:shd w:val="clear" w:color="000000" w:fill="E7E6E6"/>
            <w:vAlign w:val="bottom"/>
            <w:hideMark/>
          </w:tcPr>
          <w:p w14:paraId="5C556438" w14:textId="77777777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3211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Datums</w:t>
            </w: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52F2A823" w14:textId="296EF1B6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312FCF" w:rsidRPr="003347C5" w14:paraId="0A6396E2" w14:textId="77777777" w:rsidTr="00321173">
        <w:trPr>
          <w:trHeight w:val="300"/>
        </w:trPr>
        <w:tc>
          <w:tcPr>
            <w:tcW w:w="440" w:type="dxa"/>
            <w:shd w:val="clear" w:color="000000" w:fill="E7E6E6"/>
            <w:hideMark/>
          </w:tcPr>
          <w:p w14:paraId="3EDE38BE" w14:textId="059820E2" w:rsidR="00312FCF" w:rsidRPr="00321173" w:rsidRDefault="00312FCF" w:rsidP="00312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215" w:type="dxa"/>
            <w:shd w:val="clear" w:color="000000" w:fill="F2F2F2"/>
            <w:hideMark/>
          </w:tcPr>
          <w:p w14:paraId="6E3399ED" w14:textId="38322F2E" w:rsidR="00312FCF" w:rsidRPr="00321173" w:rsidRDefault="00312FCF" w:rsidP="00312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2117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Attīstības aktivitāte īstenota atbilstoši apraksta versijai, kas iesniegta VARAM:</w:t>
            </w:r>
          </w:p>
        </w:tc>
        <w:tc>
          <w:tcPr>
            <w:tcW w:w="283" w:type="dxa"/>
            <w:shd w:val="clear" w:color="000000" w:fill="E7E6E6"/>
            <w:hideMark/>
          </w:tcPr>
          <w:p w14:paraId="4CA50F2F" w14:textId="7848D093" w:rsidR="00312FCF" w:rsidRPr="00321173" w:rsidRDefault="00312FCF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344621A" w14:textId="77777777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21746C18" w14:textId="203BA0AC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312FCF" w:rsidRPr="003347C5" w14:paraId="6413F345" w14:textId="77777777" w:rsidTr="00321173">
        <w:trPr>
          <w:trHeight w:val="180"/>
        </w:trPr>
        <w:tc>
          <w:tcPr>
            <w:tcW w:w="440" w:type="dxa"/>
            <w:shd w:val="clear" w:color="000000" w:fill="E7E6E6"/>
            <w:hideMark/>
          </w:tcPr>
          <w:p w14:paraId="29A01E7D" w14:textId="1C768194" w:rsidR="00312FCF" w:rsidRPr="00172253" w:rsidRDefault="00312FCF" w:rsidP="00312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15" w:type="dxa"/>
            <w:shd w:val="clear" w:color="000000" w:fill="E7E6E6"/>
            <w:hideMark/>
          </w:tcPr>
          <w:p w14:paraId="7EBE78B3" w14:textId="0955CD15" w:rsidR="00312FCF" w:rsidRPr="00172253" w:rsidRDefault="00312FCF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hideMark/>
          </w:tcPr>
          <w:p w14:paraId="6C295C51" w14:textId="3BA94897" w:rsidR="00312FCF" w:rsidRPr="00172253" w:rsidRDefault="00312FCF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3" w:type="dxa"/>
            <w:shd w:val="clear" w:color="000000" w:fill="E7E6E6"/>
            <w:vAlign w:val="bottom"/>
            <w:hideMark/>
          </w:tcPr>
          <w:p w14:paraId="09C781D8" w14:textId="2A8F99E3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5CCFD08" w14:textId="620F642B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A04B49" w:rsidRPr="003347C5" w14:paraId="05196432" w14:textId="77777777" w:rsidTr="00321173">
        <w:trPr>
          <w:trHeight w:val="283"/>
        </w:trPr>
        <w:tc>
          <w:tcPr>
            <w:tcW w:w="440" w:type="dxa"/>
            <w:shd w:val="clear" w:color="000000" w:fill="E7E6E6"/>
            <w:vAlign w:val="center"/>
            <w:hideMark/>
          </w:tcPr>
          <w:p w14:paraId="7E89D99B" w14:textId="125DA272" w:rsidR="00A04B49" w:rsidRPr="00172253" w:rsidRDefault="00A04B49" w:rsidP="00F3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  <w:r w:rsidRPr="00F33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7215" w:type="dxa"/>
            <w:shd w:val="clear" w:color="000000" w:fill="E7E6E6"/>
            <w:vAlign w:val="center"/>
            <w:hideMark/>
          </w:tcPr>
          <w:p w14:paraId="096E0819" w14:textId="0AFEE242" w:rsidR="00A04B49" w:rsidRPr="000D2714" w:rsidRDefault="00A04B49" w:rsidP="00F3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D2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Paziņojuma par attīstības aktivitātes noslēgumu sagatavotājs</w:t>
            </w:r>
            <w:r w:rsidRPr="0017225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283" w:type="dxa"/>
            <w:shd w:val="clear" w:color="000000" w:fill="E7E6E6"/>
            <w:hideMark/>
          </w:tcPr>
          <w:p w14:paraId="5D395310" w14:textId="5E66C62B" w:rsidR="00A04B49" w:rsidRPr="00172253" w:rsidRDefault="00A04B49" w:rsidP="00F3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3" w:type="dxa"/>
            <w:shd w:val="clear" w:color="000000" w:fill="E7E6E6"/>
            <w:vAlign w:val="bottom"/>
            <w:hideMark/>
          </w:tcPr>
          <w:p w14:paraId="7B347E8D" w14:textId="77777777" w:rsidR="00A04B49" w:rsidRPr="00321173" w:rsidRDefault="00A04B49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3211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Datums</w:t>
            </w: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27E7DD16" w14:textId="0382A323" w:rsidR="00A04B49" w:rsidRPr="00321173" w:rsidRDefault="00A04B49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312FCF" w:rsidRPr="003347C5" w14:paraId="1EC71141" w14:textId="77777777" w:rsidTr="00321173">
        <w:trPr>
          <w:trHeight w:val="300"/>
        </w:trPr>
        <w:tc>
          <w:tcPr>
            <w:tcW w:w="440" w:type="dxa"/>
            <w:shd w:val="clear" w:color="000000" w:fill="E7E6E6"/>
            <w:hideMark/>
          </w:tcPr>
          <w:p w14:paraId="2C05328B" w14:textId="685297E7" w:rsidR="00312FCF" w:rsidRPr="0017225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215" w:type="dxa"/>
            <w:shd w:val="clear" w:color="000000" w:fill="FFFFFF"/>
            <w:hideMark/>
          </w:tcPr>
          <w:p w14:paraId="5E70DBDB" w14:textId="439A6AF5" w:rsidR="00312FCF" w:rsidRPr="00321173" w:rsidRDefault="00A04B49" w:rsidP="00321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V</w:t>
            </w:r>
            <w:r w:rsidRPr="003211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ārds, uzvārds, e-pasts un tālrunis</w:t>
            </w:r>
          </w:p>
        </w:tc>
        <w:tc>
          <w:tcPr>
            <w:tcW w:w="283" w:type="dxa"/>
            <w:shd w:val="clear" w:color="000000" w:fill="E7E6E6"/>
            <w:hideMark/>
          </w:tcPr>
          <w:p w14:paraId="2AAF46D6" w14:textId="16062461" w:rsidR="00312FCF" w:rsidRPr="00172253" w:rsidRDefault="00312FCF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14:paraId="213D5743" w14:textId="69A2232A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9495ECF" w14:textId="0C2BE2D8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D44A80" w:rsidRPr="003347C5" w14:paraId="55C2FF66" w14:textId="77777777" w:rsidTr="00321173">
        <w:trPr>
          <w:trHeight w:val="161"/>
        </w:trPr>
        <w:tc>
          <w:tcPr>
            <w:tcW w:w="440" w:type="dxa"/>
            <w:shd w:val="clear" w:color="000000" w:fill="E7E6E6"/>
          </w:tcPr>
          <w:p w14:paraId="55EDAD39" w14:textId="20FB4315" w:rsidR="00312FCF" w:rsidRPr="00D44A80" w:rsidRDefault="00312FCF" w:rsidP="00312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15" w:type="dxa"/>
            <w:shd w:val="clear" w:color="000000" w:fill="E7E6E6"/>
          </w:tcPr>
          <w:p w14:paraId="1A1B4FE8" w14:textId="3AAD2F45" w:rsidR="00312FCF" w:rsidRPr="00D44A80" w:rsidRDefault="00312FCF" w:rsidP="00120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bottom"/>
            <w:hideMark/>
          </w:tcPr>
          <w:p w14:paraId="24D535D9" w14:textId="04AE5BE2" w:rsidR="00312FCF" w:rsidRPr="00D44A80" w:rsidRDefault="00312FCF" w:rsidP="00312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93" w:type="dxa"/>
            <w:shd w:val="clear" w:color="000000" w:fill="E7E6E6"/>
            <w:vAlign w:val="bottom"/>
            <w:hideMark/>
          </w:tcPr>
          <w:p w14:paraId="227F9303" w14:textId="0AAA311E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bottom"/>
            <w:hideMark/>
          </w:tcPr>
          <w:p w14:paraId="13379104" w14:textId="3E2B0BAA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AD2685" w:rsidRPr="003347C5" w14:paraId="586DF045" w14:textId="77777777" w:rsidTr="00321173">
        <w:trPr>
          <w:trHeight w:val="1170"/>
        </w:trPr>
        <w:tc>
          <w:tcPr>
            <w:tcW w:w="440" w:type="dxa"/>
            <w:shd w:val="clear" w:color="000000" w:fill="FFFFFF"/>
            <w:hideMark/>
          </w:tcPr>
          <w:p w14:paraId="0A8A4F31" w14:textId="30079AE2" w:rsidR="00312FCF" w:rsidRPr="00AD2685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91" w:type="dxa"/>
            <w:gridSpan w:val="3"/>
            <w:shd w:val="clear" w:color="000000" w:fill="FFFFFF"/>
            <w:vAlign w:val="center"/>
            <w:hideMark/>
          </w:tcPr>
          <w:p w14:paraId="0ABAB7A7" w14:textId="77777777" w:rsidR="003347C5" w:rsidRDefault="003347C5" w:rsidP="0033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  <w:p w14:paraId="1749887E" w14:textId="2ECDA945" w:rsidR="008E2E18" w:rsidRDefault="001B3F42" w:rsidP="0033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Veidlapā lietotie saīsinājumi:</w:t>
            </w:r>
          </w:p>
          <w:p w14:paraId="3C14B84B" w14:textId="22E37563" w:rsidR="008E2E18" w:rsidRDefault="00312FCF" w:rsidP="0033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Attīstības aktivitāte </w:t>
            </w:r>
            <w:r w:rsidR="005767A5"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–</w:t>
            </w:r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valsts</w:t>
            </w:r>
            <w:r w:rsidR="00C77B0C"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un institūcijas</w:t>
            </w:r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informācijas sistēm</w:t>
            </w:r>
            <w:r w:rsidR="005C0491"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</w:t>
            </w:r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attīstības aktivitāte </w:t>
            </w:r>
          </w:p>
          <w:p w14:paraId="583E9491" w14:textId="0B1B2F16" w:rsidR="008E2E18" w:rsidRDefault="00312FCF" w:rsidP="0033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Informācijas sistēma </w:t>
            </w:r>
            <w:r w:rsidR="005767A5"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–</w:t>
            </w:r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valsts</w:t>
            </w:r>
            <w:r w:rsidR="00C77B0C"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un institūcijas</w:t>
            </w:r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informācijas sistēma </w:t>
            </w:r>
          </w:p>
          <w:p w14:paraId="21FB9C2A" w14:textId="77777777" w:rsidR="008E2E18" w:rsidRDefault="00312FCF" w:rsidP="0033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VARAM </w:t>
            </w:r>
            <w:r w:rsidR="005767A5"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–</w:t>
            </w:r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Vides aizsardzības un reģionālās attīstības ministrija</w:t>
            </w:r>
            <w:r w:rsidR="008E2E18" w:rsidRPr="00DE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  <w:p w14:paraId="770CB43C" w14:textId="52ABC043" w:rsidR="00312FCF" w:rsidRPr="003347C5" w:rsidRDefault="008E2E18" w:rsidP="0033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E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VIRSIS</w:t>
            </w:r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– Valsts informācijas resursu, sistēmu un </w:t>
            </w:r>
            <w:proofErr w:type="spellStart"/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sadarbspējas</w:t>
            </w:r>
            <w:proofErr w:type="spellEnd"/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informācijas sistēma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3D6B4CCC" w14:textId="3D8A99BB" w:rsidR="00312FCF" w:rsidRPr="00321173" w:rsidRDefault="00312FCF" w:rsidP="0032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</w:tbl>
    <w:p w14:paraId="0B70E5BC" w14:textId="6C90E2AC" w:rsidR="00312FCF" w:rsidRPr="00172253" w:rsidRDefault="00312FCF" w:rsidP="00321173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12FCF" w:rsidRPr="00172253" w:rsidSect="00321173">
      <w:footerReference w:type="default" r:id="rId6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99F5" w14:textId="77777777" w:rsidR="00A5085A" w:rsidRDefault="00A5085A" w:rsidP="00312FCF">
      <w:pPr>
        <w:spacing w:after="0" w:line="240" w:lineRule="auto"/>
      </w:pPr>
      <w:r>
        <w:separator/>
      </w:r>
    </w:p>
  </w:endnote>
  <w:endnote w:type="continuationSeparator" w:id="0">
    <w:p w14:paraId="46364D1D" w14:textId="77777777" w:rsidR="00A5085A" w:rsidRDefault="00A5085A" w:rsidP="0031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AAC3" w14:textId="4D45F423" w:rsidR="00611DD5" w:rsidRPr="00321173" w:rsidRDefault="00611DD5" w:rsidP="00611DD5">
    <w:pPr>
      <w:pStyle w:val="Footer"/>
      <w:rPr>
        <w:rFonts w:ascii="Times New Roman" w:hAnsi="Times New Roman" w:cs="Times New Roman"/>
        <w:noProof/>
        <w:sz w:val="16"/>
        <w:szCs w:val="16"/>
      </w:rPr>
    </w:pPr>
    <w:r w:rsidRPr="0016133F">
      <w:rPr>
        <w:rFonts w:ascii="Times New Roman" w:hAnsi="Times New Roman" w:cs="Times New Roman"/>
        <w:noProof/>
        <w:sz w:val="16"/>
        <w:szCs w:val="16"/>
      </w:rPr>
      <w:t>N3066_2p</w:t>
    </w:r>
    <w:r>
      <w:rPr>
        <w:rFonts w:ascii="Times New Roman" w:hAnsi="Times New Roman" w:cs="Times New Roman"/>
        <w:noProof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23C4" w14:textId="77777777" w:rsidR="00A5085A" w:rsidRDefault="00A5085A" w:rsidP="00312FCF">
      <w:pPr>
        <w:spacing w:after="0" w:line="240" w:lineRule="auto"/>
      </w:pPr>
      <w:r>
        <w:separator/>
      </w:r>
    </w:p>
  </w:footnote>
  <w:footnote w:type="continuationSeparator" w:id="0">
    <w:p w14:paraId="1A5E507C" w14:textId="77777777" w:rsidR="00A5085A" w:rsidRDefault="00A5085A" w:rsidP="00312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CF"/>
    <w:rsid w:val="000D2714"/>
    <w:rsid w:val="00120E11"/>
    <w:rsid w:val="00172253"/>
    <w:rsid w:val="001B3F42"/>
    <w:rsid w:val="001E5DA2"/>
    <w:rsid w:val="00207B52"/>
    <w:rsid w:val="00290314"/>
    <w:rsid w:val="00312FCF"/>
    <w:rsid w:val="00321173"/>
    <w:rsid w:val="003347C5"/>
    <w:rsid w:val="003423AE"/>
    <w:rsid w:val="003747BD"/>
    <w:rsid w:val="00381D1C"/>
    <w:rsid w:val="00384637"/>
    <w:rsid w:val="004511E1"/>
    <w:rsid w:val="00460A99"/>
    <w:rsid w:val="004C0472"/>
    <w:rsid w:val="004C5FA7"/>
    <w:rsid w:val="00554A49"/>
    <w:rsid w:val="00555024"/>
    <w:rsid w:val="00564C70"/>
    <w:rsid w:val="005767A5"/>
    <w:rsid w:val="0059097D"/>
    <w:rsid w:val="005A4886"/>
    <w:rsid w:val="005C0491"/>
    <w:rsid w:val="005C138D"/>
    <w:rsid w:val="00611DD5"/>
    <w:rsid w:val="006211EA"/>
    <w:rsid w:val="00627E60"/>
    <w:rsid w:val="0069490F"/>
    <w:rsid w:val="006B2D61"/>
    <w:rsid w:val="006E0C0A"/>
    <w:rsid w:val="007361E9"/>
    <w:rsid w:val="007A3354"/>
    <w:rsid w:val="007E7A8C"/>
    <w:rsid w:val="007F2C73"/>
    <w:rsid w:val="00826EAC"/>
    <w:rsid w:val="008E2E18"/>
    <w:rsid w:val="00907553"/>
    <w:rsid w:val="009D5C36"/>
    <w:rsid w:val="00A04B49"/>
    <w:rsid w:val="00A32B7C"/>
    <w:rsid w:val="00A5085A"/>
    <w:rsid w:val="00AD2685"/>
    <w:rsid w:val="00AF2C8C"/>
    <w:rsid w:val="00B038FA"/>
    <w:rsid w:val="00B363EB"/>
    <w:rsid w:val="00B417A0"/>
    <w:rsid w:val="00B70BCB"/>
    <w:rsid w:val="00BA4B73"/>
    <w:rsid w:val="00BD03E2"/>
    <w:rsid w:val="00BF1D49"/>
    <w:rsid w:val="00C06365"/>
    <w:rsid w:val="00C2457C"/>
    <w:rsid w:val="00C469E6"/>
    <w:rsid w:val="00C77B0C"/>
    <w:rsid w:val="00CF69C7"/>
    <w:rsid w:val="00D44A80"/>
    <w:rsid w:val="00D909A1"/>
    <w:rsid w:val="00DC1D5E"/>
    <w:rsid w:val="00DF0FC9"/>
    <w:rsid w:val="00E67D04"/>
    <w:rsid w:val="00E7178A"/>
    <w:rsid w:val="00EF61D6"/>
    <w:rsid w:val="00F0123A"/>
    <w:rsid w:val="00F54ACD"/>
    <w:rsid w:val="00F955D1"/>
    <w:rsid w:val="00FC2E2A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C10E81"/>
  <w15:chartTrackingRefBased/>
  <w15:docId w15:val="{98E0A31C-ED57-4484-8348-8895779E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F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FCF"/>
  </w:style>
  <w:style w:type="paragraph" w:styleId="Footer">
    <w:name w:val="footer"/>
    <w:basedOn w:val="Normal"/>
    <w:link w:val="FooterChar"/>
    <w:uiPriority w:val="99"/>
    <w:unhideWhenUsed/>
    <w:rsid w:val="00312F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CF"/>
  </w:style>
  <w:style w:type="paragraph" w:customStyle="1" w:styleId="naisf">
    <w:name w:val="naisf"/>
    <w:basedOn w:val="Normal"/>
    <w:rsid w:val="007F2C73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7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7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5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1DD5"/>
    <w:pPr>
      <w:spacing w:after="0" w:line="240" w:lineRule="auto"/>
    </w:p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Brūvere</dc:creator>
  <cp:keywords/>
  <dc:description/>
  <cp:lastModifiedBy>Vineta Brūvere</cp:lastModifiedBy>
  <cp:revision>2</cp:revision>
  <cp:lastPrinted>2021-08-31T09:10:00Z</cp:lastPrinted>
  <dcterms:created xsi:type="dcterms:W3CDTF">2023-09-11T11:40:00Z</dcterms:created>
  <dcterms:modified xsi:type="dcterms:W3CDTF">2023-09-11T11:40:00Z</dcterms:modified>
</cp:coreProperties>
</file>