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7DBB" w14:textId="77777777" w:rsidR="002267F3" w:rsidRPr="002267F3" w:rsidRDefault="002267F3" w:rsidP="0022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val="lv-LV"/>
        </w:rPr>
        <w:t>VIDES KONSULTATĪVĀ PADOME </w:t>
      </w:r>
    </w:p>
    <w:p w14:paraId="66705C41" w14:textId="39EF740A" w:rsidR="002267F3" w:rsidRPr="002267F3" w:rsidRDefault="002267F3" w:rsidP="003F0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„Latvijas Dabas fonds”,</w:t>
      </w:r>
      <w:r w:rsidR="00141CC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”</w:t>
      </w:r>
      <w:r w:rsidR="00141CC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Baltijas krasti”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, „Pasaules Dabas fonds”, „Ķemeru Nacionālā parka fonds”, “Teiču dabas fonds”, „Latvijas Ornitoloģijas biedrība”, „Vides fakti”„</w:t>
      </w:r>
      <w:r w:rsidR="0078235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Vides aizsardzības klubs”,  „Latvijas Makšķernieku asociācija”, „Zaļā brīvība”,”, „Latvijas Botāniķu biedrība”, „Latvijas Atkritumu saimniecības asociācija”,  „Zero Waste Latvija”, „Latvijas Vides pārvaldības asociācija”, „Latvijas Permakultūras</w:t>
      </w:r>
      <w:r w:rsidR="003F0408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</w:t>
      </w:r>
      <w:r w:rsidR="00B2125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biedrība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”, „Baltijas Vides forums”</w:t>
      </w:r>
      <w:r w:rsidR="00141CC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, </w:t>
      </w:r>
      <w:proofErr w:type="spellStart"/>
      <w:r w:rsidR="008F2685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RīgaZoo</w:t>
      </w:r>
      <w:proofErr w:type="spellEnd"/>
      <w:r w:rsidR="008F2685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, </w:t>
      </w:r>
    </w:p>
    <w:p w14:paraId="7F90040C" w14:textId="0A643CCD" w:rsidR="002267F3" w:rsidRPr="002267F3" w:rsidRDefault="002267F3" w:rsidP="002267F3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 xml:space="preserve">Rīga, Peldu iela </w:t>
      </w:r>
      <w:r w:rsidR="008F2685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25</w:t>
      </w:r>
      <w:r w:rsidRPr="002267F3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, LV-1494</w:t>
      </w:r>
    </w:p>
    <w:p w14:paraId="2BB6AE09" w14:textId="6F3681FB" w:rsidR="00782357" w:rsidRPr="00FA094E" w:rsidRDefault="007221A1" w:rsidP="00782357">
      <w:pPr>
        <w:pStyle w:val="NormalWeb"/>
        <w:spacing w:before="0" w:beforeAutospacing="0" w:after="0" w:afterAutospacing="0"/>
        <w:jc w:val="both"/>
        <w:rPr>
          <w:sz w:val="28"/>
          <w:szCs w:val="28"/>
          <w:lang w:val="lv-LV"/>
        </w:rPr>
      </w:pPr>
      <w:r w:rsidRPr="00FA094E">
        <w:rPr>
          <w:color w:val="000000"/>
          <w:sz w:val="28"/>
          <w:szCs w:val="28"/>
          <w:lang w:val="lv-LV"/>
        </w:rPr>
        <w:t>2</w:t>
      </w:r>
      <w:r w:rsidR="003E3D9F">
        <w:rPr>
          <w:color w:val="000000"/>
          <w:sz w:val="28"/>
          <w:szCs w:val="28"/>
          <w:lang w:val="lv-LV"/>
        </w:rPr>
        <w:t>7</w:t>
      </w:r>
      <w:r w:rsidR="00FF04D9" w:rsidRPr="00FA094E">
        <w:rPr>
          <w:color w:val="000000"/>
          <w:sz w:val="28"/>
          <w:szCs w:val="28"/>
          <w:lang w:val="lv-LV"/>
        </w:rPr>
        <w:t>.</w:t>
      </w:r>
      <w:r w:rsidR="00FC7A04" w:rsidRPr="00FA094E">
        <w:rPr>
          <w:color w:val="000000"/>
          <w:sz w:val="28"/>
          <w:szCs w:val="28"/>
          <w:lang w:val="lv-LV"/>
        </w:rPr>
        <w:t>01</w:t>
      </w:r>
      <w:r w:rsidR="00782357" w:rsidRPr="00FA094E">
        <w:rPr>
          <w:color w:val="000000"/>
          <w:sz w:val="28"/>
          <w:szCs w:val="28"/>
          <w:lang w:val="lv-LV"/>
        </w:rPr>
        <w:t>.20</w:t>
      </w:r>
      <w:r w:rsidR="00141CC7" w:rsidRPr="00FA094E">
        <w:rPr>
          <w:color w:val="000000"/>
          <w:sz w:val="28"/>
          <w:szCs w:val="28"/>
          <w:lang w:val="lv-LV"/>
        </w:rPr>
        <w:t>2</w:t>
      </w:r>
      <w:r w:rsidR="008F2685" w:rsidRPr="00FA094E">
        <w:rPr>
          <w:color w:val="000000"/>
          <w:sz w:val="28"/>
          <w:szCs w:val="28"/>
          <w:lang w:val="lv-LV"/>
        </w:rPr>
        <w:t>5</w:t>
      </w:r>
      <w:r w:rsidR="00782357" w:rsidRPr="00FA094E">
        <w:rPr>
          <w:color w:val="000000"/>
          <w:sz w:val="28"/>
          <w:szCs w:val="28"/>
          <w:lang w:val="lv-LV"/>
        </w:rPr>
        <w:t>.</w:t>
      </w:r>
    </w:p>
    <w:p w14:paraId="1A3F63A4" w14:textId="31831AF9" w:rsidR="00782357" w:rsidRPr="00FA094E" w:rsidRDefault="00782357" w:rsidP="00782357">
      <w:pPr>
        <w:pStyle w:val="NormalWeb"/>
        <w:spacing w:before="0" w:beforeAutospacing="0" w:after="0" w:afterAutospacing="0"/>
        <w:jc w:val="both"/>
        <w:rPr>
          <w:sz w:val="28"/>
          <w:szCs w:val="28"/>
          <w:lang w:val="lv-LV"/>
        </w:rPr>
      </w:pPr>
      <w:r w:rsidRPr="00FA094E">
        <w:rPr>
          <w:color w:val="000000"/>
          <w:sz w:val="28"/>
          <w:szCs w:val="28"/>
          <w:lang w:val="lv-LV"/>
        </w:rPr>
        <w:t>Nr.1-</w:t>
      </w:r>
      <w:r w:rsidR="00FA094E">
        <w:rPr>
          <w:color w:val="000000"/>
          <w:sz w:val="28"/>
          <w:szCs w:val="28"/>
          <w:lang w:val="lv-LV"/>
        </w:rPr>
        <w:t>4</w:t>
      </w:r>
    </w:p>
    <w:p w14:paraId="0CDE524A" w14:textId="77777777" w:rsidR="00782357" w:rsidRPr="00782357" w:rsidRDefault="00782357" w:rsidP="00782357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399680" w14:textId="77777777" w:rsidR="00123B44" w:rsidRDefault="00123B44" w:rsidP="003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59A47DF4" w14:textId="3D8A1D7D" w:rsidR="00123B44" w:rsidRDefault="00123B44" w:rsidP="003E3D9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D17B54">
        <w:rPr>
          <w:rFonts w:ascii="Times New Roman" w:hAnsi="Times New Roman" w:cs="Times New Roman"/>
          <w:b/>
          <w:bCs/>
          <w:sz w:val="28"/>
          <w:szCs w:val="28"/>
          <w:lang w:val="lv-LV"/>
        </w:rPr>
        <w:t>Ministru kabineta</w:t>
      </w:r>
    </w:p>
    <w:p w14:paraId="11D7CB4E" w14:textId="5ABC4B83" w:rsidR="003E3D9F" w:rsidRPr="00D17B54" w:rsidRDefault="003E3D9F" w:rsidP="003E3D9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3E3D9F">
        <w:rPr>
          <w:rFonts w:ascii="Times New Roman" w:hAnsi="Times New Roman" w:cs="Times New Roman"/>
          <w:b/>
          <w:bCs/>
          <w:sz w:val="28"/>
          <w:szCs w:val="28"/>
          <w:lang w:val="lv-LV"/>
        </w:rPr>
        <w:t>Cilvēkresursu politikas departament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am</w:t>
      </w:r>
    </w:p>
    <w:p w14:paraId="33BD1587" w14:textId="02DC8899" w:rsidR="00123B44" w:rsidRDefault="00D17B54" w:rsidP="00123B44">
      <w:pPr>
        <w:jc w:val="right"/>
        <w:rPr>
          <w:rFonts w:ascii="Times New Roman" w:hAnsi="Times New Roman" w:cs="Times New Roman"/>
          <w:sz w:val="28"/>
          <w:szCs w:val="28"/>
          <w:lang w:val="lv-LV"/>
        </w:rPr>
      </w:pPr>
      <w:hyperlink r:id="rId7" w:history="1">
        <w:r w:rsidRPr="00553680">
          <w:rPr>
            <w:rStyle w:val="Hyperlink"/>
            <w:rFonts w:ascii="Times New Roman" w:hAnsi="Times New Roman" w:cs="Times New Roman"/>
            <w:sz w:val="28"/>
            <w:szCs w:val="28"/>
            <w:lang w:val="lv-LV"/>
          </w:rPr>
          <w:t>andra.voicisa@mk.gov.lv</w:t>
        </w:r>
      </w:hyperlink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</w:p>
    <w:p w14:paraId="0E406756" w14:textId="40947620" w:rsidR="00123B44" w:rsidRPr="003E3D9F" w:rsidRDefault="003E3D9F" w:rsidP="003E3D9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lv-LV"/>
        </w:rPr>
      </w:pPr>
      <w:r w:rsidRPr="003E3D9F">
        <w:rPr>
          <w:rFonts w:ascii="Times New Roman" w:hAnsi="Times New Roman" w:cs="Times New Roman"/>
          <w:i/>
          <w:iCs/>
          <w:sz w:val="28"/>
          <w:szCs w:val="28"/>
          <w:lang w:val="lv-LV"/>
        </w:rPr>
        <w:t>Kopija:</w:t>
      </w:r>
    </w:p>
    <w:p w14:paraId="67B46969" w14:textId="3B97D51D" w:rsidR="003E3D9F" w:rsidRPr="003E3D9F" w:rsidRDefault="003E3D9F" w:rsidP="003E3D9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lv-LV"/>
        </w:rPr>
      </w:pPr>
      <w:r w:rsidRPr="003E3D9F">
        <w:rPr>
          <w:rFonts w:ascii="Times New Roman" w:hAnsi="Times New Roman" w:cs="Times New Roman"/>
          <w:i/>
          <w:iCs/>
          <w:sz w:val="28"/>
          <w:szCs w:val="28"/>
          <w:lang w:val="lv-LV"/>
        </w:rPr>
        <w:t>Viedās administrācijas un reģionālās attīstības ministrijai</w:t>
      </w:r>
    </w:p>
    <w:p w14:paraId="6740C739" w14:textId="77777777" w:rsidR="00123B44" w:rsidRDefault="00123B44" w:rsidP="00123B44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327E6E71" w14:textId="77777777" w:rsidR="003E3D9F" w:rsidRDefault="003E3D9F" w:rsidP="00123B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lv-LV"/>
        </w:rPr>
      </w:pPr>
    </w:p>
    <w:p w14:paraId="32278192" w14:textId="0BD982DF" w:rsidR="00123B44" w:rsidRPr="00123B44" w:rsidRDefault="00123B44" w:rsidP="00123B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lv-LV"/>
        </w:rPr>
      </w:pPr>
      <w:r w:rsidRPr="00123B44">
        <w:rPr>
          <w:rFonts w:ascii="Times New Roman" w:hAnsi="Times New Roman" w:cs="Times New Roman"/>
          <w:i/>
          <w:iCs/>
          <w:sz w:val="28"/>
          <w:szCs w:val="28"/>
          <w:lang w:val="lv-LV"/>
        </w:rPr>
        <w:t xml:space="preserve">Par VKP pārstāvja deleģēšanu Latvijas Nacionālā botāniskā dārza </w:t>
      </w:r>
    </w:p>
    <w:p w14:paraId="30A28A18" w14:textId="77777777" w:rsidR="00123B44" w:rsidRPr="00123B44" w:rsidRDefault="00123B44" w:rsidP="00123B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lv-LV"/>
        </w:rPr>
      </w:pPr>
      <w:r w:rsidRPr="00123B44">
        <w:rPr>
          <w:rFonts w:ascii="Times New Roman" w:hAnsi="Times New Roman" w:cs="Times New Roman"/>
          <w:i/>
          <w:iCs/>
          <w:sz w:val="28"/>
          <w:szCs w:val="28"/>
          <w:lang w:val="lv-LV"/>
        </w:rPr>
        <w:t>direktora atlases konkursam.</w:t>
      </w:r>
    </w:p>
    <w:p w14:paraId="66987C34" w14:textId="77777777" w:rsidR="00123B44" w:rsidRPr="00123B44" w:rsidRDefault="00123B44" w:rsidP="00123B44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2B9B55B0" w14:textId="2B593D55" w:rsidR="00123B44" w:rsidRPr="00123B44" w:rsidRDefault="00123B44" w:rsidP="003E3D9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123B44">
        <w:rPr>
          <w:rFonts w:ascii="Times New Roman" w:hAnsi="Times New Roman" w:cs="Times New Roman"/>
          <w:sz w:val="28"/>
          <w:szCs w:val="28"/>
          <w:lang w:val="lv-LV"/>
        </w:rPr>
        <w:t xml:space="preserve">Atsaucoties uz Viedās administrācijas un reģionālās attīstības ministrijas (turpmāk – ministrija) vēstuli, Vides konsultatīvā padome ( turpmāk – VKP) dalībai pretendentu vērtēšanas procesa novērotāja pienākumus atklātā pretendentu konkursā uz Latvijas Nacionālā botāniskā dārza direktora amatu, VKP deleģē  Pēteri </w:t>
      </w:r>
      <w:proofErr w:type="spellStart"/>
      <w:r w:rsidRPr="00123B44">
        <w:rPr>
          <w:rFonts w:ascii="Times New Roman" w:hAnsi="Times New Roman" w:cs="Times New Roman"/>
          <w:sz w:val="28"/>
          <w:szCs w:val="28"/>
          <w:lang w:val="lv-LV"/>
        </w:rPr>
        <w:t>Evartu-Bunderu</w:t>
      </w:r>
      <w:proofErr w:type="spellEnd"/>
      <w:r w:rsidRPr="00123B44">
        <w:rPr>
          <w:rFonts w:ascii="Times New Roman" w:hAnsi="Times New Roman" w:cs="Times New Roman"/>
          <w:sz w:val="28"/>
          <w:szCs w:val="28"/>
          <w:lang w:val="lv-LV"/>
        </w:rPr>
        <w:t>, no biedrības “Latvijas Botāniķu biedrība”,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123B44">
        <w:rPr>
          <w:rFonts w:ascii="Times New Roman" w:hAnsi="Times New Roman" w:cs="Times New Roman"/>
          <w:sz w:val="28"/>
          <w:szCs w:val="28"/>
          <w:lang w:val="lv-LV"/>
        </w:rPr>
        <w:t xml:space="preserve">e-pasts: </w:t>
      </w:r>
      <w:hyperlink r:id="rId8" w:history="1">
        <w:r w:rsidRPr="00553680">
          <w:rPr>
            <w:rStyle w:val="Hyperlink"/>
            <w:rFonts w:ascii="Times New Roman" w:hAnsi="Times New Roman" w:cs="Times New Roman"/>
            <w:sz w:val="28"/>
            <w:szCs w:val="28"/>
            <w:lang w:val="lv-LV"/>
          </w:rPr>
          <w:t>peteris.evarts@biology.lv</w:t>
        </w:r>
      </w:hyperlink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123B44">
        <w:rPr>
          <w:rFonts w:ascii="Times New Roman" w:hAnsi="Times New Roman" w:cs="Times New Roman"/>
          <w:sz w:val="28"/>
          <w:szCs w:val="28"/>
          <w:lang w:val="lv-LV"/>
        </w:rPr>
        <w:t>, tālr. 26533971.</w:t>
      </w:r>
    </w:p>
    <w:p w14:paraId="01330880" w14:textId="77777777" w:rsidR="00123B44" w:rsidRPr="00123B44" w:rsidRDefault="00123B44" w:rsidP="00123B44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123B44">
        <w:rPr>
          <w:rFonts w:ascii="Times New Roman" w:hAnsi="Times New Roman" w:cs="Times New Roman"/>
          <w:sz w:val="28"/>
          <w:szCs w:val="28"/>
          <w:lang w:val="lv-LV"/>
        </w:rPr>
        <w:t xml:space="preserve">Ar cieņu, </w:t>
      </w:r>
    </w:p>
    <w:p w14:paraId="1DD9CC87" w14:textId="77777777" w:rsidR="00123B44" w:rsidRPr="00123B44" w:rsidRDefault="00123B44" w:rsidP="00123B44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47880919" w14:textId="77777777" w:rsidR="00123B44" w:rsidRPr="00123B44" w:rsidRDefault="00123B44" w:rsidP="00123B44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123B44">
        <w:rPr>
          <w:rFonts w:ascii="Times New Roman" w:hAnsi="Times New Roman" w:cs="Times New Roman"/>
          <w:sz w:val="28"/>
          <w:szCs w:val="28"/>
          <w:lang w:val="lv-LV"/>
        </w:rPr>
        <w:t xml:space="preserve">Vides konsultatīvās padomes priekšsēdētājs </w:t>
      </w:r>
      <w:r w:rsidRPr="00123B44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123B44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123B44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123B44">
        <w:rPr>
          <w:rFonts w:ascii="Times New Roman" w:hAnsi="Times New Roman" w:cs="Times New Roman"/>
          <w:sz w:val="28"/>
          <w:szCs w:val="28"/>
          <w:lang w:val="lv-LV"/>
        </w:rPr>
        <w:tab/>
        <w:t xml:space="preserve">Juris Jātnieks </w:t>
      </w:r>
    </w:p>
    <w:p w14:paraId="6082004E" w14:textId="77777777" w:rsidR="00782357" w:rsidRDefault="00782357" w:rsidP="00782357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08E33300" w14:textId="77777777" w:rsidR="00782357" w:rsidRPr="00782357" w:rsidRDefault="00782357" w:rsidP="003E3D9F">
      <w:pPr>
        <w:pStyle w:val="NormalWeb"/>
        <w:spacing w:before="0" w:beforeAutospacing="0" w:after="0" w:afterAutospacing="0"/>
        <w:rPr>
          <w:color w:val="000000"/>
          <w:lang w:val="lv-LV"/>
        </w:rPr>
      </w:pPr>
    </w:p>
    <w:p w14:paraId="0F2842DF" w14:textId="77777777" w:rsidR="00782357" w:rsidRDefault="00782357" w:rsidP="00782357">
      <w:pPr>
        <w:pStyle w:val="NormalWeb"/>
        <w:spacing w:before="0" w:beforeAutospacing="0" w:after="0" w:afterAutospacing="0"/>
        <w:jc w:val="center"/>
      </w:pPr>
      <w:r w:rsidRPr="0062084E">
        <w:rPr>
          <w:color w:val="000000"/>
          <w:lang w:val="lv-LV"/>
        </w:rPr>
        <w:t xml:space="preserve">ŠIS DOKUMENTS IR </w:t>
      </w:r>
      <w:r>
        <w:rPr>
          <w:color w:val="000000"/>
        </w:rPr>
        <w:t>PARAKSTĪTS AR DROŠU ELEKTRONISKO PARAKSTU UN SATUR LAIKA ZĪMOGU</w:t>
      </w:r>
    </w:p>
    <w:p w14:paraId="13D6B4AF" w14:textId="2EDE69C7" w:rsidR="00BB06DE" w:rsidRPr="00BB06DE" w:rsidRDefault="00BB06DE" w:rsidP="00BB06DE">
      <w:pPr>
        <w:pStyle w:val="NormalWeb"/>
        <w:spacing w:before="0" w:beforeAutospacing="0" w:after="0" w:afterAutospacing="0"/>
        <w:rPr>
          <w:b/>
          <w:bCs/>
          <w:sz w:val="20"/>
          <w:szCs w:val="20"/>
          <w:lang w:val="lv-LV"/>
        </w:rPr>
      </w:pPr>
    </w:p>
    <w:sectPr w:rsidR="00BB06DE" w:rsidRPr="00BB0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022D7" w14:textId="77777777" w:rsidR="00786A33" w:rsidRDefault="00786A33" w:rsidP="002267F3">
      <w:pPr>
        <w:spacing w:after="0" w:line="240" w:lineRule="auto"/>
      </w:pPr>
      <w:r>
        <w:separator/>
      </w:r>
    </w:p>
  </w:endnote>
  <w:endnote w:type="continuationSeparator" w:id="0">
    <w:p w14:paraId="10CAB446" w14:textId="77777777" w:rsidR="00786A33" w:rsidRDefault="00786A33" w:rsidP="0022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9B61" w14:textId="77777777" w:rsidR="00786A33" w:rsidRDefault="00786A33" w:rsidP="002267F3">
      <w:pPr>
        <w:spacing w:after="0" w:line="240" w:lineRule="auto"/>
      </w:pPr>
      <w:r>
        <w:separator/>
      </w:r>
    </w:p>
  </w:footnote>
  <w:footnote w:type="continuationSeparator" w:id="0">
    <w:p w14:paraId="332FDA2E" w14:textId="77777777" w:rsidR="00786A33" w:rsidRDefault="00786A33" w:rsidP="00226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96E6B"/>
    <w:multiLevelType w:val="multilevel"/>
    <w:tmpl w:val="7862A6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4180043"/>
    <w:multiLevelType w:val="multilevel"/>
    <w:tmpl w:val="81726CF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E311F8"/>
    <w:multiLevelType w:val="multilevel"/>
    <w:tmpl w:val="269A56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27080451">
    <w:abstractNumId w:val="2"/>
  </w:num>
  <w:num w:numId="2" w16cid:durableId="1381972649">
    <w:abstractNumId w:val="1"/>
  </w:num>
  <w:num w:numId="3" w16cid:durableId="49148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F3"/>
    <w:rsid w:val="000A4EA9"/>
    <w:rsid w:val="000F6EB7"/>
    <w:rsid w:val="00123B44"/>
    <w:rsid w:val="00141CC7"/>
    <w:rsid w:val="001B608A"/>
    <w:rsid w:val="002267F3"/>
    <w:rsid w:val="003833B2"/>
    <w:rsid w:val="003929C7"/>
    <w:rsid w:val="003D1F8B"/>
    <w:rsid w:val="003E3D9F"/>
    <w:rsid w:val="003F0408"/>
    <w:rsid w:val="00493B62"/>
    <w:rsid w:val="004E7FBE"/>
    <w:rsid w:val="005D1064"/>
    <w:rsid w:val="006263B0"/>
    <w:rsid w:val="006758F4"/>
    <w:rsid w:val="006A6B7F"/>
    <w:rsid w:val="006E3F52"/>
    <w:rsid w:val="006F36D5"/>
    <w:rsid w:val="007221A1"/>
    <w:rsid w:val="00782357"/>
    <w:rsid w:val="00786A33"/>
    <w:rsid w:val="007C701B"/>
    <w:rsid w:val="00861ADB"/>
    <w:rsid w:val="00880A69"/>
    <w:rsid w:val="008E32EB"/>
    <w:rsid w:val="008F2685"/>
    <w:rsid w:val="00900BB3"/>
    <w:rsid w:val="009227AE"/>
    <w:rsid w:val="0097201C"/>
    <w:rsid w:val="00A512CD"/>
    <w:rsid w:val="00A96567"/>
    <w:rsid w:val="00AE731C"/>
    <w:rsid w:val="00B21257"/>
    <w:rsid w:val="00BB06DE"/>
    <w:rsid w:val="00CB5C30"/>
    <w:rsid w:val="00D17B54"/>
    <w:rsid w:val="00D26DB8"/>
    <w:rsid w:val="00D45871"/>
    <w:rsid w:val="00D62BBD"/>
    <w:rsid w:val="00E805AB"/>
    <w:rsid w:val="00E86E9C"/>
    <w:rsid w:val="00E87211"/>
    <w:rsid w:val="00FA094E"/>
    <w:rsid w:val="00FC7A04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642F"/>
  <w15:chartTrackingRefBased/>
  <w15:docId w15:val="{A6448D84-607C-4B3B-A0DA-8076EC21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67F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67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67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67F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E3F5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06DE"/>
    <w:rPr>
      <w:i/>
      <w:iCs/>
    </w:rPr>
  </w:style>
  <w:style w:type="character" w:customStyle="1" w:styleId="apple-tab-span">
    <w:name w:val="apple-tab-span"/>
    <w:basedOn w:val="DefaultParagraphFont"/>
    <w:rsid w:val="00782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is.evarts@biology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a.voicisa@mk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Trasuna</dc:creator>
  <cp:keywords/>
  <dc:description/>
  <cp:lastModifiedBy>Ilze Trušinska</cp:lastModifiedBy>
  <cp:revision>7</cp:revision>
  <dcterms:created xsi:type="dcterms:W3CDTF">2025-01-24T10:19:00Z</dcterms:created>
  <dcterms:modified xsi:type="dcterms:W3CDTF">2025-01-27T05:30:00Z</dcterms:modified>
</cp:coreProperties>
</file>