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F11667" w:rsidRDefault="00E64452" w:rsidP="00E64452">
      <w:pPr>
        <w:jc w:val="center"/>
        <w:rPr>
          <w:sz w:val="36"/>
          <w:szCs w:val="36"/>
        </w:rPr>
      </w:pPr>
      <w:r w:rsidRPr="00F11667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6C3526A9" w14:textId="2789C77B" w:rsidR="00E64452" w:rsidRPr="00CE1DCC" w:rsidRDefault="00E64452" w:rsidP="00E64452">
      <w:pPr>
        <w:jc w:val="center"/>
        <w:rPr>
          <w:i/>
          <w:iCs/>
          <w:sz w:val="32"/>
          <w:szCs w:val="32"/>
        </w:rPr>
      </w:pPr>
      <w:r w:rsidRPr="00CE1DCC">
        <w:rPr>
          <w:b/>
          <w:bCs/>
          <w:i/>
          <w:iCs/>
          <w:color w:val="000000"/>
          <w:sz w:val="32"/>
          <w:szCs w:val="32"/>
          <w:u w:val="single"/>
        </w:rPr>
        <w:t>202</w:t>
      </w:r>
      <w:r w:rsidR="00BA09C1" w:rsidRPr="00CE1DCC">
        <w:rPr>
          <w:b/>
          <w:bCs/>
          <w:i/>
          <w:iCs/>
          <w:color w:val="000000"/>
          <w:sz w:val="32"/>
          <w:szCs w:val="32"/>
          <w:u w:val="single"/>
        </w:rPr>
        <w:t>5</w:t>
      </w:r>
      <w:r w:rsidRPr="00CE1DCC">
        <w:rPr>
          <w:b/>
          <w:bCs/>
          <w:i/>
          <w:iCs/>
          <w:color w:val="000000"/>
          <w:sz w:val="32"/>
          <w:szCs w:val="32"/>
          <w:u w:val="single"/>
        </w:rPr>
        <w:t xml:space="preserve">. </w:t>
      </w:r>
      <w:r w:rsidR="005102F7" w:rsidRPr="00CE1DCC">
        <w:rPr>
          <w:b/>
          <w:bCs/>
          <w:i/>
          <w:iCs/>
          <w:color w:val="000000"/>
          <w:sz w:val="32"/>
          <w:szCs w:val="32"/>
          <w:u w:val="single"/>
        </w:rPr>
        <w:t xml:space="preserve">gada </w:t>
      </w:r>
      <w:r w:rsidR="002D5FCE" w:rsidRPr="00CE1DCC">
        <w:rPr>
          <w:b/>
          <w:bCs/>
          <w:i/>
          <w:iCs/>
          <w:color w:val="000000"/>
          <w:sz w:val="32"/>
          <w:szCs w:val="32"/>
          <w:u w:val="single"/>
        </w:rPr>
        <w:t>1</w:t>
      </w:r>
      <w:r w:rsidR="00403560" w:rsidRPr="00CE1DCC">
        <w:rPr>
          <w:b/>
          <w:bCs/>
          <w:i/>
          <w:iCs/>
          <w:color w:val="000000"/>
          <w:sz w:val="32"/>
          <w:szCs w:val="32"/>
          <w:u w:val="single"/>
        </w:rPr>
        <w:t>4</w:t>
      </w:r>
      <w:r w:rsidR="002D5FCE" w:rsidRPr="00CE1DCC">
        <w:rPr>
          <w:b/>
          <w:bCs/>
          <w:i/>
          <w:iCs/>
          <w:color w:val="000000"/>
          <w:sz w:val="32"/>
          <w:szCs w:val="32"/>
          <w:u w:val="single"/>
        </w:rPr>
        <w:t>.</w:t>
      </w:r>
      <w:r w:rsidR="00403560" w:rsidRPr="00CE1DCC">
        <w:rPr>
          <w:b/>
          <w:bCs/>
          <w:i/>
          <w:iCs/>
          <w:color w:val="000000"/>
          <w:sz w:val="32"/>
          <w:szCs w:val="32"/>
          <w:u w:val="single"/>
        </w:rPr>
        <w:t>maijs</w:t>
      </w:r>
    </w:p>
    <w:p w14:paraId="4E191C6D" w14:textId="77777777" w:rsidR="00E64452" w:rsidRPr="00CE1DCC" w:rsidRDefault="00E64452" w:rsidP="00E64452">
      <w:pPr>
        <w:jc w:val="center"/>
        <w:outlineLvl w:val="3"/>
        <w:rPr>
          <w:b/>
          <w:bCs/>
          <w:i/>
          <w:iCs/>
          <w:sz w:val="32"/>
          <w:szCs w:val="32"/>
        </w:rPr>
      </w:pPr>
      <w:r w:rsidRPr="00CE1DCC">
        <w:rPr>
          <w:b/>
          <w:bCs/>
          <w:i/>
          <w:iCs/>
          <w:color w:val="000000"/>
          <w:sz w:val="32"/>
          <w:szCs w:val="32"/>
          <w:u w:val="single"/>
        </w:rPr>
        <w:t>plkst. 15:00</w:t>
      </w:r>
    </w:p>
    <w:p w14:paraId="34646554" w14:textId="77777777" w:rsidR="00E64452" w:rsidRPr="00CE1DCC" w:rsidRDefault="00E64452" w:rsidP="00E64452">
      <w:pPr>
        <w:jc w:val="center"/>
        <w:rPr>
          <w:b/>
          <w:bCs/>
          <w:i/>
          <w:iCs/>
          <w:color w:val="000000"/>
          <w:sz w:val="32"/>
          <w:szCs w:val="32"/>
        </w:rPr>
      </w:pPr>
      <w:r w:rsidRPr="00CE1DCC">
        <w:rPr>
          <w:b/>
          <w:bCs/>
          <w:i/>
          <w:iCs/>
          <w:color w:val="000000"/>
          <w:sz w:val="32"/>
          <w:szCs w:val="32"/>
        </w:rPr>
        <w:t>DARBA KĀRTĪBA</w:t>
      </w:r>
    </w:p>
    <w:p w14:paraId="2353FAB7" w14:textId="486F5EAC" w:rsidR="000A34AC" w:rsidRPr="00CE1DCC" w:rsidRDefault="00E6686A" w:rsidP="00E64452">
      <w:pPr>
        <w:jc w:val="center"/>
        <w:rPr>
          <w:b/>
          <w:bCs/>
          <w:i/>
          <w:iCs/>
          <w:color w:val="000000"/>
          <w:sz w:val="32"/>
          <w:szCs w:val="32"/>
        </w:rPr>
      </w:pPr>
      <w:r w:rsidRPr="00CE1DCC">
        <w:rPr>
          <w:b/>
          <w:bCs/>
          <w:i/>
          <w:iCs/>
          <w:color w:val="000000"/>
          <w:sz w:val="32"/>
          <w:szCs w:val="32"/>
        </w:rPr>
        <w:t>(</w:t>
      </w:r>
      <w:r w:rsidR="00403560" w:rsidRPr="00CE1DCC">
        <w:rPr>
          <w:b/>
          <w:bCs/>
          <w:i/>
          <w:iCs/>
          <w:color w:val="000000"/>
          <w:sz w:val="32"/>
          <w:szCs w:val="32"/>
        </w:rPr>
        <w:t>attālinātā sēde</w:t>
      </w:r>
      <w:r w:rsidRPr="00CE1DCC">
        <w:rPr>
          <w:b/>
          <w:bCs/>
          <w:i/>
          <w:iCs/>
          <w:color w:val="000000"/>
          <w:sz w:val="32"/>
          <w:szCs w:val="32"/>
        </w:rPr>
        <w:t>)</w:t>
      </w:r>
    </w:p>
    <w:p w14:paraId="2C5B66B1" w14:textId="77777777" w:rsidR="004B7243" w:rsidRDefault="004B7243" w:rsidP="00070DDA">
      <w:pPr>
        <w:rPr>
          <w:b/>
          <w:bCs/>
          <w:color w:val="000000"/>
          <w:sz w:val="28"/>
          <w:szCs w:val="28"/>
          <w:u w:val="single"/>
        </w:rPr>
      </w:pPr>
    </w:p>
    <w:p w14:paraId="0FE36714" w14:textId="77777777" w:rsidR="00AD2A69" w:rsidRPr="0017685E" w:rsidRDefault="00AD2A69" w:rsidP="000255A8">
      <w:pPr>
        <w:rPr>
          <w:b/>
          <w:bCs/>
          <w:color w:val="000000"/>
          <w:sz w:val="28"/>
          <w:szCs w:val="28"/>
          <w:u w:val="single"/>
        </w:rPr>
      </w:pPr>
    </w:p>
    <w:p w14:paraId="143BDF8E" w14:textId="0C756D01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15:00 -15:05</w:t>
      </w:r>
    </w:p>
    <w:p w14:paraId="57FC11D7" w14:textId="77777777" w:rsidR="00E64452" w:rsidRPr="0017685E" w:rsidRDefault="00E64452" w:rsidP="00E64452">
      <w:pPr>
        <w:ind w:left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17685E" w:rsidRDefault="00FD16AA" w:rsidP="00E64452">
      <w:pPr>
        <w:rPr>
          <w:sz w:val="28"/>
          <w:szCs w:val="28"/>
        </w:rPr>
      </w:pPr>
    </w:p>
    <w:p w14:paraId="7F76B48F" w14:textId="3C42AAA3" w:rsidR="00FB19B5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17685E">
        <w:rPr>
          <w:i/>
          <w:iCs/>
          <w:color w:val="000000"/>
          <w:sz w:val="28"/>
          <w:szCs w:val="28"/>
        </w:rPr>
        <w:tab/>
      </w:r>
      <w:r w:rsidRPr="0017685E">
        <w:rPr>
          <w:b/>
          <w:bCs/>
          <w:color w:val="000000"/>
          <w:sz w:val="28"/>
          <w:szCs w:val="28"/>
          <w:u w:val="single"/>
        </w:rPr>
        <w:t>15:05 – 1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6</w:t>
      </w:r>
      <w:r w:rsidRPr="0017685E">
        <w:rPr>
          <w:b/>
          <w:bCs/>
          <w:color w:val="000000"/>
          <w:sz w:val="28"/>
          <w:szCs w:val="28"/>
          <w:u w:val="single"/>
        </w:rPr>
        <w:t>: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30</w:t>
      </w:r>
    </w:p>
    <w:p w14:paraId="65D8AD02" w14:textId="77777777" w:rsidR="00D828B1" w:rsidRPr="0017685E" w:rsidRDefault="00D828B1" w:rsidP="000B03E6">
      <w:pPr>
        <w:rPr>
          <w:b/>
          <w:bCs/>
          <w:color w:val="000000"/>
          <w:sz w:val="28"/>
          <w:szCs w:val="28"/>
          <w:u w:val="single"/>
        </w:rPr>
      </w:pPr>
    </w:p>
    <w:p w14:paraId="09788BEF" w14:textId="6C602471" w:rsidR="00403560" w:rsidRPr="00F944A0" w:rsidRDefault="00403560" w:rsidP="00F944A0">
      <w:pPr>
        <w:pStyle w:val="ListParagraph"/>
        <w:numPr>
          <w:ilvl w:val="0"/>
          <w:numId w:val="30"/>
        </w:numPr>
        <w:jc w:val="both"/>
        <w:rPr>
          <w:b/>
          <w:bCs/>
          <w:color w:val="000000"/>
          <w:sz w:val="28"/>
          <w:szCs w:val="28"/>
        </w:rPr>
      </w:pPr>
      <w:r w:rsidRPr="00F944A0">
        <w:rPr>
          <w:b/>
          <w:bCs/>
          <w:sz w:val="28"/>
          <w:szCs w:val="28"/>
        </w:rPr>
        <w:t>Aktualitātes un plānošanas dokumenti mežu politikas jomā</w:t>
      </w:r>
      <w:r w:rsidR="00F944A0" w:rsidRPr="008B152E">
        <w:rPr>
          <w:i/>
          <w:iCs/>
        </w:rPr>
        <w:t xml:space="preserve"> </w:t>
      </w:r>
      <w:r w:rsidR="00F944A0">
        <w:rPr>
          <w:i/>
          <w:iCs/>
        </w:rPr>
        <w:t>(</w:t>
      </w:r>
      <w:r w:rsidR="00F944A0" w:rsidRPr="008B152E">
        <w:rPr>
          <w:i/>
          <w:iCs/>
          <w:sz w:val="28"/>
          <w:szCs w:val="28"/>
        </w:rPr>
        <w:t>Zemkopības ministrijas Mež</w:t>
      </w:r>
      <w:r w:rsidR="00F944A0">
        <w:rPr>
          <w:i/>
          <w:iCs/>
          <w:sz w:val="28"/>
          <w:szCs w:val="28"/>
        </w:rPr>
        <w:t>a</w:t>
      </w:r>
      <w:r w:rsidR="00F944A0" w:rsidRPr="008B152E">
        <w:rPr>
          <w:i/>
          <w:iCs/>
          <w:sz w:val="28"/>
          <w:szCs w:val="28"/>
        </w:rPr>
        <w:t xml:space="preserve"> departamenta direktora vietnieks Normunds Strūve</w:t>
      </w:r>
      <w:r w:rsidR="00F944A0">
        <w:rPr>
          <w:i/>
          <w:iCs/>
          <w:sz w:val="28"/>
          <w:szCs w:val="28"/>
        </w:rPr>
        <w:t>)</w:t>
      </w:r>
      <w:r w:rsidR="00F944A0">
        <w:rPr>
          <w:sz w:val="28"/>
          <w:szCs w:val="28"/>
        </w:rPr>
        <w:t>:</w:t>
      </w:r>
      <w:r w:rsidRPr="00F944A0">
        <w:rPr>
          <w:sz w:val="28"/>
          <w:szCs w:val="28"/>
        </w:rPr>
        <w:t xml:space="preserve">  </w:t>
      </w:r>
    </w:p>
    <w:p w14:paraId="63B4E8A5" w14:textId="77777777" w:rsidR="008B152E" w:rsidRDefault="008B152E" w:rsidP="000255A8">
      <w:pPr>
        <w:ind w:left="720" w:hanging="720"/>
        <w:jc w:val="both"/>
        <w:rPr>
          <w:i/>
          <w:iCs/>
          <w:sz w:val="28"/>
          <w:szCs w:val="28"/>
        </w:rPr>
      </w:pPr>
    </w:p>
    <w:p w14:paraId="709D0ED6" w14:textId="1C546BC9" w:rsidR="00403560" w:rsidRPr="00F944A0" w:rsidRDefault="00403560" w:rsidP="00F944A0">
      <w:pPr>
        <w:pStyle w:val="ListParagraph"/>
        <w:numPr>
          <w:ilvl w:val="0"/>
          <w:numId w:val="31"/>
        </w:numPr>
        <w:ind w:left="1440"/>
        <w:jc w:val="both"/>
        <w:rPr>
          <w:sz w:val="28"/>
          <w:szCs w:val="28"/>
        </w:rPr>
      </w:pPr>
      <w:r w:rsidRPr="00F944A0">
        <w:rPr>
          <w:sz w:val="28"/>
          <w:szCs w:val="28"/>
        </w:rPr>
        <w:t xml:space="preserve">Mežu un </w:t>
      </w:r>
      <w:r w:rsidR="000255A8" w:rsidRPr="00F944A0">
        <w:rPr>
          <w:sz w:val="28"/>
          <w:szCs w:val="28"/>
        </w:rPr>
        <w:t>saistīto</w:t>
      </w:r>
      <w:r w:rsidRPr="00F944A0">
        <w:rPr>
          <w:sz w:val="28"/>
          <w:szCs w:val="28"/>
        </w:rPr>
        <w:t xml:space="preserve"> nozaru pamatnostādnes, to gatavības stadija, apspriešanas rezultāti un provizoriskie tālākās virzības termiņi</w:t>
      </w:r>
      <w:r w:rsidR="00BB5645" w:rsidRPr="00F944A0">
        <w:rPr>
          <w:sz w:val="28"/>
          <w:szCs w:val="28"/>
        </w:rPr>
        <w:t>;</w:t>
      </w:r>
    </w:p>
    <w:p w14:paraId="7E6DBCDF" w14:textId="77777777" w:rsidR="008B152E" w:rsidRPr="00F944A0" w:rsidRDefault="008B152E" w:rsidP="00F944A0">
      <w:pPr>
        <w:ind w:left="1080" w:hanging="720"/>
        <w:jc w:val="both"/>
        <w:rPr>
          <w:sz w:val="28"/>
          <w:szCs w:val="28"/>
        </w:rPr>
      </w:pPr>
    </w:p>
    <w:p w14:paraId="544F1EBA" w14:textId="5B59369D" w:rsidR="00403560" w:rsidRPr="00F944A0" w:rsidRDefault="00BB5645" w:rsidP="00F944A0">
      <w:pPr>
        <w:pStyle w:val="ListParagraph"/>
        <w:numPr>
          <w:ilvl w:val="0"/>
          <w:numId w:val="31"/>
        </w:numPr>
        <w:ind w:left="1440"/>
        <w:jc w:val="both"/>
        <w:rPr>
          <w:sz w:val="28"/>
          <w:szCs w:val="28"/>
        </w:rPr>
      </w:pPr>
      <w:r w:rsidRPr="00F944A0">
        <w:rPr>
          <w:sz w:val="28"/>
          <w:szCs w:val="28"/>
        </w:rPr>
        <w:t xml:space="preserve">Zemkopības ministrijas ieceres </w:t>
      </w:r>
      <w:r w:rsidR="00403560" w:rsidRPr="00F944A0">
        <w:rPr>
          <w:sz w:val="28"/>
          <w:szCs w:val="28"/>
        </w:rPr>
        <w:t>birokrātijas mazināšanai mežu pārvaldībā un apsaimniekošanā</w:t>
      </w:r>
      <w:r w:rsidR="00B96E4C" w:rsidRPr="00F944A0">
        <w:rPr>
          <w:sz w:val="28"/>
          <w:szCs w:val="28"/>
        </w:rPr>
        <w:t>;</w:t>
      </w:r>
    </w:p>
    <w:p w14:paraId="6CD3B330" w14:textId="77777777" w:rsidR="008B152E" w:rsidRPr="00F944A0" w:rsidRDefault="008B152E" w:rsidP="00F944A0">
      <w:pPr>
        <w:ind w:left="1080" w:hanging="720"/>
        <w:jc w:val="both"/>
        <w:rPr>
          <w:sz w:val="28"/>
          <w:szCs w:val="28"/>
        </w:rPr>
      </w:pPr>
    </w:p>
    <w:p w14:paraId="38EF3678" w14:textId="2B536AD0" w:rsidR="008B152E" w:rsidRPr="00F944A0" w:rsidRDefault="00403560" w:rsidP="00F944A0">
      <w:pPr>
        <w:pStyle w:val="ListParagraph"/>
        <w:numPr>
          <w:ilvl w:val="0"/>
          <w:numId w:val="31"/>
        </w:numPr>
        <w:ind w:left="1440"/>
        <w:jc w:val="both"/>
        <w:rPr>
          <w:sz w:val="28"/>
          <w:szCs w:val="28"/>
        </w:rPr>
      </w:pPr>
      <w:r w:rsidRPr="00F944A0">
        <w:rPr>
          <w:sz w:val="28"/>
          <w:szCs w:val="28"/>
        </w:rPr>
        <w:t xml:space="preserve">ES nākamajā plānošanas perioda </w:t>
      </w:r>
      <w:r w:rsidR="00D6455C" w:rsidRPr="00F944A0">
        <w:rPr>
          <w:sz w:val="28"/>
          <w:szCs w:val="28"/>
        </w:rPr>
        <w:t xml:space="preserve">Latvijas </w:t>
      </w:r>
      <w:r w:rsidR="00CC1C89">
        <w:rPr>
          <w:sz w:val="28"/>
          <w:szCs w:val="28"/>
        </w:rPr>
        <w:t>k</w:t>
      </w:r>
      <w:r w:rsidR="00D6455C" w:rsidRPr="00F944A0">
        <w:rPr>
          <w:sz w:val="28"/>
          <w:szCs w:val="28"/>
        </w:rPr>
        <w:t>opējās lauksaimniecības politikas stratēģiskā plāna 202</w:t>
      </w:r>
      <w:r w:rsidR="00CC1C89">
        <w:rPr>
          <w:sz w:val="28"/>
          <w:szCs w:val="28"/>
        </w:rPr>
        <w:t>8</w:t>
      </w:r>
      <w:r w:rsidR="00D6455C" w:rsidRPr="00F944A0">
        <w:rPr>
          <w:sz w:val="28"/>
          <w:szCs w:val="28"/>
        </w:rPr>
        <w:t>.-20</w:t>
      </w:r>
      <w:r w:rsidR="00CC1C89">
        <w:rPr>
          <w:sz w:val="28"/>
          <w:szCs w:val="28"/>
        </w:rPr>
        <w:t>32</w:t>
      </w:r>
      <w:r w:rsidR="00D6455C" w:rsidRPr="00F944A0">
        <w:rPr>
          <w:sz w:val="28"/>
          <w:szCs w:val="28"/>
        </w:rPr>
        <w:t xml:space="preserve"> </w:t>
      </w:r>
      <w:r w:rsidRPr="00F944A0">
        <w:rPr>
          <w:sz w:val="28"/>
          <w:szCs w:val="28"/>
        </w:rPr>
        <w:t>ietvaros iecerētie pasākumi mežkopībā</w:t>
      </w:r>
      <w:r w:rsidR="003F6DD9" w:rsidRPr="00F944A0">
        <w:rPr>
          <w:sz w:val="28"/>
          <w:szCs w:val="28"/>
        </w:rPr>
        <w:t>.</w:t>
      </w:r>
    </w:p>
    <w:p w14:paraId="7EF96A13" w14:textId="77777777" w:rsidR="008B152E" w:rsidRPr="008B152E" w:rsidRDefault="008B152E" w:rsidP="00F944A0">
      <w:pPr>
        <w:ind w:left="1080" w:hanging="720"/>
        <w:jc w:val="both"/>
        <w:rPr>
          <w:i/>
          <w:iCs/>
          <w:sz w:val="28"/>
          <w:szCs w:val="28"/>
        </w:rPr>
      </w:pPr>
    </w:p>
    <w:p w14:paraId="6941A518" w14:textId="22BADB7C" w:rsidR="00D828B1" w:rsidRDefault="008B152E" w:rsidP="00B96E4C">
      <w:pPr>
        <w:ind w:left="720" w:hanging="720"/>
        <w:jc w:val="both"/>
        <w:rPr>
          <w:b/>
          <w:bCs/>
          <w:sz w:val="28"/>
          <w:szCs w:val="28"/>
        </w:rPr>
      </w:pPr>
      <w:r w:rsidRPr="008B152E">
        <w:rPr>
          <w:i/>
          <w:iCs/>
          <w:sz w:val="28"/>
          <w:szCs w:val="28"/>
        </w:rPr>
        <w:t xml:space="preserve"> </w:t>
      </w:r>
      <w:r w:rsidR="00F944A0">
        <w:rPr>
          <w:i/>
          <w:iCs/>
          <w:sz w:val="28"/>
          <w:szCs w:val="28"/>
        </w:rPr>
        <w:tab/>
      </w:r>
      <w:r w:rsidR="00F944A0">
        <w:rPr>
          <w:i/>
          <w:iCs/>
          <w:sz w:val="28"/>
          <w:szCs w:val="28"/>
        </w:rPr>
        <w:tab/>
      </w:r>
      <w:r w:rsidRPr="008B152E">
        <w:rPr>
          <w:i/>
          <w:iCs/>
          <w:sz w:val="28"/>
          <w:szCs w:val="28"/>
        </w:rPr>
        <w:t xml:space="preserve"> </w:t>
      </w:r>
    </w:p>
    <w:p w14:paraId="01B98A8A" w14:textId="4866331C" w:rsidR="00403560" w:rsidRPr="00D828B1" w:rsidRDefault="00D828B1" w:rsidP="00403560">
      <w:pPr>
        <w:pStyle w:val="ListParagraph"/>
        <w:numPr>
          <w:ilvl w:val="0"/>
          <w:numId w:val="30"/>
        </w:numPr>
        <w:jc w:val="both"/>
        <w:rPr>
          <w:i/>
          <w:iCs/>
          <w:sz w:val="28"/>
          <w:szCs w:val="28"/>
        </w:rPr>
      </w:pPr>
      <w:r w:rsidRPr="00D828B1">
        <w:rPr>
          <w:b/>
          <w:bCs/>
          <w:sz w:val="28"/>
          <w:szCs w:val="28"/>
        </w:rPr>
        <w:t xml:space="preserve"> </w:t>
      </w:r>
      <w:r w:rsidR="00403560" w:rsidRPr="00D828B1">
        <w:rPr>
          <w:b/>
          <w:bCs/>
          <w:sz w:val="28"/>
          <w:szCs w:val="28"/>
        </w:rPr>
        <w:t>Pārskats par ZM sagatavoto</w:t>
      </w:r>
      <w:r w:rsidR="00F1568B">
        <w:rPr>
          <w:b/>
          <w:bCs/>
          <w:sz w:val="28"/>
          <w:szCs w:val="28"/>
        </w:rPr>
        <w:t xml:space="preserve"> Latvijas</w:t>
      </w:r>
      <w:r w:rsidR="00403560" w:rsidRPr="00D828B1">
        <w:rPr>
          <w:b/>
          <w:bCs/>
          <w:sz w:val="28"/>
          <w:szCs w:val="28"/>
        </w:rPr>
        <w:t xml:space="preserve"> Pesticīdu</w:t>
      </w:r>
      <w:r w:rsidR="00E3775A">
        <w:rPr>
          <w:b/>
          <w:bCs/>
          <w:sz w:val="28"/>
          <w:szCs w:val="28"/>
        </w:rPr>
        <w:t xml:space="preserve"> rīcības</w:t>
      </w:r>
      <w:r w:rsidR="00403560" w:rsidRPr="00D828B1">
        <w:rPr>
          <w:b/>
          <w:bCs/>
          <w:sz w:val="28"/>
          <w:szCs w:val="28"/>
        </w:rPr>
        <w:t xml:space="preserve"> plānu un pēdējo apspriedi</w:t>
      </w:r>
      <w:r w:rsidR="00F944A0">
        <w:rPr>
          <w:b/>
          <w:bCs/>
          <w:sz w:val="28"/>
          <w:szCs w:val="28"/>
        </w:rPr>
        <w:t>.</w:t>
      </w:r>
      <w:r w:rsidR="00403560" w:rsidRPr="00D828B1">
        <w:rPr>
          <w:b/>
          <w:bCs/>
          <w:sz w:val="28"/>
          <w:szCs w:val="28"/>
        </w:rPr>
        <w:t xml:space="preserve"> </w:t>
      </w:r>
      <w:r w:rsidR="003F6DD9">
        <w:rPr>
          <w:b/>
          <w:bCs/>
          <w:sz w:val="28"/>
          <w:szCs w:val="28"/>
        </w:rPr>
        <w:t xml:space="preserve"> </w:t>
      </w:r>
      <w:r w:rsidR="00F944A0" w:rsidRPr="00F944A0">
        <w:rPr>
          <w:sz w:val="28"/>
          <w:szCs w:val="28"/>
        </w:rPr>
        <w:t>VKP vēstules projekta apspriešana.</w:t>
      </w:r>
      <w:r w:rsidR="00F944A0">
        <w:rPr>
          <w:b/>
          <w:bCs/>
          <w:sz w:val="28"/>
          <w:szCs w:val="28"/>
        </w:rPr>
        <w:t xml:space="preserve"> </w:t>
      </w:r>
      <w:r w:rsidR="00F944A0">
        <w:rPr>
          <w:i/>
          <w:iCs/>
          <w:sz w:val="28"/>
          <w:szCs w:val="28"/>
        </w:rPr>
        <w:t>(</w:t>
      </w:r>
      <w:r w:rsidR="00403560" w:rsidRPr="00D828B1">
        <w:rPr>
          <w:i/>
          <w:iCs/>
          <w:sz w:val="28"/>
          <w:szCs w:val="28"/>
        </w:rPr>
        <w:t>Ilze Mežniece</w:t>
      </w:r>
      <w:r w:rsidRPr="00D828B1">
        <w:rPr>
          <w:i/>
          <w:iCs/>
          <w:sz w:val="28"/>
          <w:szCs w:val="28"/>
        </w:rPr>
        <w:t>, Latvijas Permakultūras biedrība</w:t>
      </w:r>
      <w:r w:rsidR="00F944A0">
        <w:rPr>
          <w:i/>
          <w:iCs/>
          <w:sz w:val="28"/>
          <w:szCs w:val="28"/>
        </w:rPr>
        <w:t>)</w:t>
      </w:r>
    </w:p>
    <w:p w14:paraId="598E5E68" w14:textId="77777777" w:rsidR="002D5FCE" w:rsidRPr="0017685E" w:rsidRDefault="002D5FCE" w:rsidP="00F11667">
      <w:pPr>
        <w:jc w:val="both"/>
        <w:rPr>
          <w:b/>
          <w:bCs/>
          <w:sz w:val="28"/>
          <w:szCs w:val="28"/>
        </w:rPr>
      </w:pPr>
    </w:p>
    <w:p w14:paraId="1F5195F4" w14:textId="12ED380C" w:rsidR="00507B6A" w:rsidRPr="0017685E" w:rsidRDefault="00507B6A" w:rsidP="00507B6A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16: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3</w:t>
      </w:r>
      <w:r w:rsidRPr="0017685E">
        <w:rPr>
          <w:b/>
          <w:bCs/>
          <w:color w:val="000000"/>
          <w:sz w:val="28"/>
          <w:szCs w:val="28"/>
          <w:u w:val="single"/>
        </w:rPr>
        <w:t>0 -17:</w:t>
      </w:r>
      <w:r w:rsidR="004C0FC5" w:rsidRPr="0017685E">
        <w:rPr>
          <w:b/>
          <w:bCs/>
          <w:color w:val="000000"/>
          <w:sz w:val="28"/>
          <w:szCs w:val="28"/>
          <w:u w:val="single"/>
        </w:rPr>
        <w:t>0</w:t>
      </w:r>
      <w:r w:rsidR="00FC4E5F" w:rsidRPr="0017685E">
        <w:rPr>
          <w:b/>
          <w:bCs/>
          <w:color w:val="000000"/>
          <w:sz w:val="28"/>
          <w:szCs w:val="28"/>
          <w:u w:val="single"/>
        </w:rPr>
        <w:t>0</w:t>
      </w:r>
    </w:p>
    <w:p w14:paraId="3647288E" w14:textId="424A3730" w:rsidR="004B7243" w:rsidRPr="0017685E" w:rsidRDefault="004C004D" w:rsidP="004C004D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Citi jautājumi</w:t>
      </w:r>
      <w:r w:rsidR="00AF1368">
        <w:rPr>
          <w:b/>
          <w:bCs/>
          <w:color w:val="000000"/>
          <w:sz w:val="28"/>
          <w:szCs w:val="28"/>
        </w:rPr>
        <w:t>:</w:t>
      </w:r>
    </w:p>
    <w:p w14:paraId="244557F4" w14:textId="4F867D55" w:rsidR="00F944A0" w:rsidRDefault="00F944A0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Atziņas no Saeimas TS komisijas sēdi 06.05. par mežiem klimata politikas mērķu kontekstā un 13.05. sēdi par plānoto akvakultūru ietekmi uz Rīgas jūras līča akvatoriju </w:t>
      </w:r>
      <w:r w:rsidRPr="00F944A0">
        <w:rPr>
          <w:i/>
          <w:iCs/>
          <w:color w:val="000000"/>
          <w:sz w:val="28"/>
          <w:szCs w:val="28"/>
        </w:rPr>
        <w:t>(</w:t>
      </w:r>
      <w:r w:rsidR="0015092A">
        <w:rPr>
          <w:i/>
          <w:iCs/>
          <w:color w:val="000000"/>
          <w:sz w:val="28"/>
          <w:szCs w:val="28"/>
        </w:rPr>
        <w:t>Pasaules dabas fonda pārstāvji</w:t>
      </w:r>
      <w:r w:rsidRPr="00F944A0">
        <w:rPr>
          <w:i/>
          <w:iCs/>
          <w:color w:val="000000"/>
          <w:sz w:val="28"/>
          <w:szCs w:val="28"/>
        </w:rPr>
        <w:t>)</w:t>
      </w:r>
    </w:p>
    <w:p w14:paraId="4A1765AD" w14:textId="75E41E42" w:rsidR="00F944A0" w:rsidRDefault="00F944A0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Par saziņu ar K</w:t>
      </w:r>
      <w:r w:rsidR="0015092A">
        <w:rPr>
          <w:color w:val="000000"/>
          <w:sz w:val="28"/>
          <w:szCs w:val="28"/>
        </w:rPr>
        <w:t xml:space="preserve">limata un enerģētikas ministriju </w:t>
      </w:r>
      <w:r>
        <w:rPr>
          <w:color w:val="000000"/>
          <w:sz w:val="28"/>
          <w:szCs w:val="28"/>
        </w:rPr>
        <w:t>par V</w:t>
      </w:r>
      <w:r w:rsidR="0015092A">
        <w:rPr>
          <w:color w:val="000000"/>
          <w:sz w:val="28"/>
          <w:szCs w:val="28"/>
        </w:rPr>
        <w:t>alsts vides dienesta</w:t>
      </w:r>
      <w:r>
        <w:rPr>
          <w:color w:val="000000"/>
          <w:sz w:val="28"/>
          <w:szCs w:val="28"/>
        </w:rPr>
        <w:t xml:space="preserve"> un E</w:t>
      </w:r>
      <w:r w:rsidR="0015092A">
        <w:rPr>
          <w:color w:val="000000"/>
          <w:sz w:val="28"/>
          <w:szCs w:val="28"/>
        </w:rPr>
        <w:t>nerģētikas un vides aģentūras</w:t>
      </w:r>
      <w:r>
        <w:rPr>
          <w:color w:val="000000"/>
          <w:sz w:val="28"/>
          <w:szCs w:val="28"/>
        </w:rPr>
        <w:t xml:space="preserve"> reformu,</w:t>
      </w:r>
    </w:p>
    <w:p w14:paraId="177AE3B8" w14:textId="0AD4D9F9" w:rsidR="009A1936" w:rsidRPr="0017685E" w:rsidRDefault="009A1936" w:rsidP="00CA4D20">
      <w:pPr>
        <w:pStyle w:val="ListParagraph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17685E">
        <w:rPr>
          <w:color w:val="000000"/>
          <w:sz w:val="28"/>
          <w:szCs w:val="28"/>
        </w:rPr>
        <w:t>Nākamā sēd</w:t>
      </w:r>
      <w:r w:rsidR="00507B6A" w:rsidRPr="0017685E">
        <w:rPr>
          <w:color w:val="000000"/>
          <w:sz w:val="28"/>
          <w:szCs w:val="28"/>
        </w:rPr>
        <w:t>e</w:t>
      </w:r>
      <w:r w:rsidR="00F944A0">
        <w:rPr>
          <w:color w:val="000000"/>
          <w:sz w:val="28"/>
          <w:szCs w:val="28"/>
        </w:rPr>
        <w:t xml:space="preserve"> 18.06. ?</w:t>
      </w:r>
    </w:p>
    <w:p w14:paraId="63779317" w14:textId="73C22569" w:rsidR="00DF3B00" w:rsidRPr="004B36B5" w:rsidRDefault="00DF3B00" w:rsidP="00E64452">
      <w:pPr>
        <w:rPr>
          <w:b/>
          <w:bCs/>
          <w:i/>
          <w:iCs/>
          <w:sz w:val="28"/>
          <w:szCs w:val="28"/>
          <w:u w:val="single"/>
          <w:lang w:eastAsia="en-US"/>
        </w:rPr>
      </w:pPr>
    </w:p>
    <w:sectPr w:rsidR="00DF3B00" w:rsidRPr="004B36B5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27D5" w14:textId="77777777" w:rsidR="000F7D42" w:rsidRDefault="000F7D42" w:rsidP="005D7B4B">
      <w:r>
        <w:separator/>
      </w:r>
    </w:p>
  </w:endnote>
  <w:endnote w:type="continuationSeparator" w:id="0">
    <w:p w14:paraId="118DA780" w14:textId="77777777" w:rsidR="000F7D42" w:rsidRDefault="000F7D42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2719" w14:textId="77777777" w:rsidR="000F7D42" w:rsidRDefault="000F7D42" w:rsidP="005D7B4B">
      <w:r>
        <w:separator/>
      </w:r>
    </w:p>
  </w:footnote>
  <w:footnote w:type="continuationSeparator" w:id="0">
    <w:p w14:paraId="241433EE" w14:textId="77777777" w:rsidR="000F7D42" w:rsidRDefault="000F7D42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1552C9"/>
    <w:multiLevelType w:val="hybridMultilevel"/>
    <w:tmpl w:val="1D7A121E"/>
    <w:lvl w:ilvl="0" w:tplc="DFE04BA2">
      <w:start w:val="2"/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1A37"/>
    <w:multiLevelType w:val="hybridMultilevel"/>
    <w:tmpl w:val="30DE2134"/>
    <w:lvl w:ilvl="0" w:tplc="2EC0C1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5"/>
  </w:num>
  <w:num w:numId="2" w16cid:durableId="760032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2"/>
  </w:num>
  <w:num w:numId="4" w16cid:durableId="243954307">
    <w:abstractNumId w:val="19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7"/>
  </w:num>
  <w:num w:numId="9" w16cid:durableId="1271274841">
    <w:abstractNumId w:val="0"/>
  </w:num>
  <w:num w:numId="10" w16cid:durableId="91871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6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8"/>
  </w:num>
  <w:num w:numId="17" w16cid:durableId="1796168988">
    <w:abstractNumId w:val="29"/>
  </w:num>
  <w:num w:numId="18" w16cid:durableId="766076217">
    <w:abstractNumId w:val="23"/>
  </w:num>
  <w:num w:numId="19" w16cid:durableId="2134202304">
    <w:abstractNumId w:val="27"/>
  </w:num>
  <w:num w:numId="20" w16cid:durableId="2107384862">
    <w:abstractNumId w:val="10"/>
  </w:num>
  <w:num w:numId="21" w16cid:durableId="305164904">
    <w:abstractNumId w:val="20"/>
  </w:num>
  <w:num w:numId="22" w16cid:durableId="860436127">
    <w:abstractNumId w:val="21"/>
  </w:num>
  <w:num w:numId="23" w16cid:durableId="91053761">
    <w:abstractNumId w:val="9"/>
  </w:num>
  <w:num w:numId="24" w16cid:durableId="1277785867">
    <w:abstractNumId w:val="14"/>
  </w:num>
  <w:num w:numId="25" w16cid:durableId="1303541909">
    <w:abstractNumId w:val="11"/>
  </w:num>
  <w:num w:numId="26" w16cid:durableId="17433313">
    <w:abstractNumId w:val="22"/>
  </w:num>
  <w:num w:numId="27" w16cid:durableId="1105225738">
    <w:abstractNumId w:val="13"/>
  </w:num>
  <w:num w:numId="28" w16cid:durableId="668824473">
    <w:abstractNumId w:val="24"/>
  </w:num>
  <w:num w:numId="29" w16cid:durableId="648633519">
    <w:abstractNumId w:val="13"/>
  </w:num>
  <w:num w:numId="30" w16cid:durableId="1293950009">
    <w:abstractNumId w:val="18"/>
  </w:num>
  <w:num w:numId="31" w16cid:durableId="6947668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164B0"/>
    <w:rsid w:val="0002158C"/>
    <w:rsid w:val="000243FA"/>
    <w:rsid w:val="00024C34"/>
    <w:rsid w:val="00024EB7"/>
    <w:rsid w:val="000255A8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5565F"/>
    <w:rsid w:val="000611FF"/>
    <w:rsid w:val="00061599"/>
    <w:rsid w:val="00063CF7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34AC"/>
    <w:rsid w:val="000A3A01"/>
    <w:rsid w:val="000A3B9B"/>
    <w:rsid w:val="000A437A"/>
    <w:rsid w:val="000A6E32"/>
    <w:rsid w:val="000A7394"/>
    <w:rsid w:val="000A7959"/>
    <w:rsid w:val="000B03E6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67E9"/>
    <w:rsid w:val="000E7B8E"/>
    <w:rsid w:val="000F1D28"/>
    <w:rsid w:val="000F48EB"/>
    <w:rsid w:val="000F4A9A"/>
    <w:rsid w:val="000F5701"/>
    <w:rsid w:val="000F64D8"/>
    <w:rsid w:val="000F7483"/>
    <w:rsid w:val="000F7CA4"/>
    <w:rsid w:val="000F7D42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17E78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5AD3"/>
    <w:rsid w:val="00136C67"/>
    <w:rsid w:val="00140CF9"/>
    <w:rsid w:val="00141181"/>
    <w:rsid w:val="001414B2"/>
    <w:rsid w:val="00141CDE"/>
    <w:rsid w:val="00142CB9"/>
    <w:rsid w:val="00143CA9"/>
    <w:rsid w:val="00146952"/>
    <w:rsid w:val="0015092A"/>
    <w:rsid w:val="00150BDA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62F9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A759B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26CA"/>
    <w:rsid w:val="003F3E6A"/>
    <w:rsid w:val="003F4FFC"/>
    <w:rsid w:val="003F6DD9"/>
    <w:rsid w:val="003F6E63"/>
    <w:rsid w:val="003F7FBF"/>
    <w:rsid w:val="00403318"/>
    <w:rsid w:val="00403560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6D41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36B5"/>
    <w:rsid w:val="004B4250"/>
    <w:rsid w:val="004B45DF"/>
    <w:rsid w:val="004B7243"/>
    <w:rsid w:val="004C004D"/>
    <w:rsid w:val="004C09BF"/>
    <w:rsid w:val="004C0FC5"/>
    <w:rsid w:val="004C23CF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5D9F"/>
    <w:rsid w:val="004E5ED0"/>
    <w:rsid w:val="004E6C47"/>
    <w:rsid w:val="004F1349"/>
    <w:rsid w:val="004F57E3"/>
    <w:rsid w:val="005012D2"/>
    <w:rsid w:val="00502A2A"/>
    <w:rsid w:val="0050324F"/>
    <w:rsid w:val="0050332E"/>
    <w:rsid w:val="00504B50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0CF0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B53B8"/>
    <w:rsid w:val="006C35E8"/>
    <w:rsid w:val="006C4E5F"/>
    <w:rsid w:val="006C5C84"/>
    <w:rsid w:val="006C73B3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444"/>
    <w:rsid w:val="007B69B9"/>
    <w:rsid w:val="007C4CCC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2D3"/>
    <w:rsid w:val="00842596"/>
    <w:rsid w:val="00845E98"/>
    <w:rsid w:val="00847DC9"/>
    <w:rsid w:val="00854577"/>
    <w:rsid w:val="00855ED1"/>
    <w:rsid w:val="00860A65"/>
    <w:rsid w:val="0086394D"/>
    <w:rsid w:val="00865021"/>
    <w:rsid w:val="0087184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52E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D64B4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0C70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416"/>
    <w:rsid w:val="009B684E"/>
    <w:rsid w:val="009C028E"/>
    <w:rsid w:val="009C1E19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FED"/>
    <w:rsid w:val="00A51A62"/>
    <w:rsid w:val="00A51DAB"/>
    <w:rsid w:val="00A56055"/>
    <w:rsid w:val="00A56117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2A69"/>
    <w:rsid w:val="00AD5C95"/>
    <w:rsid w:val="00AD5CED"/>
    <w:rsid w:val="00AE2358"/>
    <w:rsid w:val="00AE260B"/>
    <w:rsid w:val="00AE5B19"/>
    <w:rsid w:val="00AF1368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4F76"/>
    <w:rsid w:val="00B55F70"/>
    <w:rsid w:val="00B60694"/>
    <w:rsid w:val="00B61214"/>
    <w:rsid w:val="00B623BD"/>
    <w:rsid w:val="00B62541"/>
    <w:rsid w:val="00B63441"/>
    <w:rsid w:val="00B63AD6"/>
    <w:rsid w:val="00B63C8F"/>
    <w:rsid w:val="00B6728D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96E4C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5645"/>
    <w:rsid w:val="00BB7D7C"/>
    <w:rsid w:val="00BC2548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1C89"/>
    <w:rsid w:val="00CC31FF"/>
    <w:rsid w:val="00CC66C7"/>
    <w:rsid w:val="00CD0AC1"/>
    <w:rsid w:val="00CD3F01"/>
    <w:rsid w:val="00CD67D4"/>
    <w:rsid w:val="00CE0045"/>
    <w:rsid w:val="00CE1DCC"/>
    <w:rsid w:val="00CE2C73"/>
    <w:rsid w:val="00CE3A3B"/>
    <w:rsid w:val="00CE4247"/>
    <w:rsid w:val="00CE6455"/>
    <w:rsid w:val="00CF190C"/>
    <w:rsid w:val="00CF2308"/>
    <w:rsid w:val="00CF3DDE"/>
    <w:rsid w:val="00CF4608"/>
    <w:rsid w:val="00CF52AA"/>
    <w:rsid w:val="00CF7213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57370"/>
    <w:rsid w:val="00D62522"/>
    <w:rsid w:val="00D6455C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28B1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3775A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1667"/>
    <w:rsid w:val="00F128DB"/>
    <w:rsid w:val="00F1568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E71"/>
    <w:rsid w:val="00F51218"/>
    <w:rsid w:val="00F52A6E"/>
    <w:rsid w:val="00F546DA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44A0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customXml/itemProps3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3</cp:revision>
  <cp:lastPrinted>2020-04-30T05:57:00Z</cp:lastPrinted>
  <dcterms:created xsi:type="dcterms:W3CDTF">2025-05-09T06:25:00Z</dcterms:created>
  <dcterms:modified xsi:type="dcterms:W3CDTF">2025-05-09T06:38:00Z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