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F8490" w14:textId="77777777" w:rsidR="000C4BA0" w:rsidRDefault="000C4BA0" w:rsidP="00676DE7">
      <w:pPr>
        <w:spacing w:after="120" w:line="240" w:lineRule="auto"/>
        <w:ind w:left="-567" w:right="-143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  <w:lang w:val="lv-LV"/>
        </w:rPr>
      </w:pPr>
    </w:p>
    <w:p w14:paraId="343D60A7" w14:textId="77777777" w:rsidR="000C4BA0" w:rsidRDefault="000C4BA0" w:rsidP="00676DE7">
      <w:pPr>
        <w:spacing w:after="120" w:line="240" w:lineRule="auto"/>
        <w:ind w:left="-567" w:right="-143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  <w:lang w:val="lv-LV"/>
        </w:rPr>
      </w:pPr>
    </w:p>
    <w:p w14:paraId="31B1C66D" w14:textId="77777777" w:rsidR="00857ECC" w:rsidRDefault="00676DE7" w:rsidP="00676DE7">
      <w:pPr>
        <w:spacing w:after="120" w:line="240" w:lineRule="auto"/>
        <w:ind w:left="-567" w:right="-143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  <w:lang w:val="lv-LV"/>
        </w:rPr>
      </w:pPr>
      <w:r w:rsidRPr="00393B42">
        <w:rPr>
          <w:rFonts w:asciiTheme="minorHAnsi" w:hAnsiTheme="minorHAnsi" w:cstheme="minorHAnsi"/>
          <w:b/>
          <w:color w:val="000000" w:themeColor="text1"/>
          <w:sz w:val="28"/>
          <w:szCs w:val="28"/>
          <w:lang w:val="lv-LV"/>
        </w:rPr>
        <w:t>DARBA KĀRTĪBA</w:t>
      </w:r>
    </w:p>
    <w:p w14:paraId="0C1622AF" w14:textId="77777777" w:rsidR="00A03322" w:rsidRPr="00393B42" w:rsidRDefault="00A03322" w:rsidP="00676DE7">
      <w:pPr>
        <w:spacing w:after="120" w:line="240" w:lineRule="auto"/>
        <w:ind w:left="-567" w:right="-143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  <w:lang w:val="lv-LV"/>
        </w:rPr>
      </w:pPr>
    </w:p>
    <w:p w14:paraId="483D5A4E" w14:textId="77777777" w:rsidR="00676DE7" w:rsidRPr="00393B42" w:rsidRDefault="00D80C4C" w:rsidP="009D3F09">
      <w:pPr>
        <w:spacing w:after="0" w:line="240" w:lineRule="auto"/>
        <w:ind w:left="284" w:right="568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  <w:lang w:val="lv-LV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  <w:lang w:val="lv-LV"/>
        </w:rPr>
        <w:t>Diskusija par ūdenssaimniecības sektora aktualitātēm</w:t>
      </w:r>
    </w:p>
    <w:p w14:paraId="74BE4E28" w14:textId="77777777" w:rsidR="006F15EA" w:rsidRPr="00393B42" w:rsidRDefault="00676DE7" w:rsidP="00676DE7">
      <w:pPr>
        <w:spacing w:before="120" w:after="0" w:line="240" w:lineRule="auto"/>
        <w:ind w:left="-567" w:right="-143"/>
        <w:jc w:val="center"/>
        <w:rPr>
          <w:rFonts w:asciiTheme="minorHAnsi" w:hAnsiTheme="minorHAnsi" w:cstheme="minorHAnsi"/>
          <w:sz w:val="28"/>
          <w:szCs w:val="28"/>
          <w:lang w:val="lv-LV"/>
        </w:rPr>
      </w:pPr>
      <w:r w:rsidRPr="00393B42">
        <w:rPr>
          <w:rFonts w:cs="Calibri"/>
          <w:sz w:val="28"/>
          <w:szCs w:val="28"/>
          <w:lang w:val="lv-LV"/>
        </w:rPr>
        <w:t xml:space="preserve">2020. gada </w:t>
      </w:r>
      <w:r w:rsidR="00D80C4C">
        <w:rPr>
          <w:rFonts w:cs="Calibri"/>
          <w:sz w:val="28"/>
          <w:szCs w:val="28"/>
          <w:lang w:val="lv-LV"/>
        </w:rPr>
        <w:t>14</w:t>
      </w:r>
      <w:r w:rsidRPr="00393B42">
        <w:rPr>
          <w:rFonts w:cs="Calibri"/>
          <w:sz w:val="28"/>
          <w:szCs w:val="28"/>
          <w:lang w:val="lv-LV"/>
        </w:rPr>
        <w:t xml:space="preserve">. </w:t>
      </w:r>
      <w:r w:rsidR="00D80C4C">
        <w:rPr>
          <w:rFonts w:cs="Calibri"/>
          <w:sz w:val="28"/>
          <w:szCs w:val="28"/>
          <w:lang w:val="lv-LV"/>
        </w:rPr>
        <w:t>decembrī</w:t>
      </w:r>
    </w:p>
    <w:p w14:paraId="43C93CFB" w14:textId="77777777" w:rsidR="00857ECC" w:rsidRPr="00393B42" w:rsidRDefault="00857ECC" w:rsidP="00857ECC">
      <w:pPr>
        <w:spacing w:after="0" w:line="240" w:lineRule="auto"/>
        <w:ind w:left="-567" w:right="-143"/>
        <w:jc w:val="center"/>
        <w:rPr>
          <w:rFonts w:asciiTheme="minorHAnsi" w:hAnsiTheme="minorHAnsi" w:cstheme="minorHAnsi"/>
          <w:color w:val="FF0000"/>
          <w:sz w:val="24"/>
          <w:szCs w:val="24"/>
          <w:lang w:val="lv-LV"/>
        </w:rPr>
      </w:pPr>
    </w:p>
    <w:tbl>
      <w:tblPr>
        <w:tblW w:w="86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  <w:left w:w="115" w:type="dxa"/>
          <w:bottom w:w="57" w:type="dxa"/>
          <w:right w:w="115" w:type="dxa"/>
        </w:tblCellMar>
        <w:tblLook w:val="0000" w:firstRow="0" w:lastRow="0" w:firstColumn="0" w:lastColumn="0" w:noHBand="0" w:noVBand="0"/>
      </w:tblPr>
      <w:tblGrid>
        <w:gridCol w:w="8642"/>
      </w:tblGrid>
      <w:tr w:rsidR="00676DE7" w:rsidRPr="00A5184A" w14:paraId="098F80E3" w14:textId="77777777" w:rsidTr="26120954">
        <w:trPr>
          <w:trHeight w:val="385"/>
          <w:jc w:val="center"/>
        </w:trPr>
        <w:tc>
          <w:tcPr>
            <w:tcW w:w="8642" w:type="dxa"/>
            <w:shd w:val="clear" w:color="auto" w:fill="EEECE1" w:themeFill="background2"/>
          </w:tcPr>
          <w:p w14:paraId="1A354B1E" w14:textId="77777777" w:rsidR="00475FCE" w:rsidRPr="00D80C4C" w:rsidRDefault="00D80C4C" w:rsidP="0086531A">
            <w:pPr>
              <w:spacing w:after="0" w:line="240" w:lineRule="auto"/>
              <w:ind w:left="-61" w:right="-120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val="lv-LV"/>
              </w:rPr>
            </w:pPr>
            <w:r>
              <w:rPr>
                <w:lang w:val="lv-LV"/>
              </w:rPr>
              <w:t>Diskusija</w:t>
            </w:r>
            <w:r w:rsidRPr="00D80C4C">
              <w:rPr>
                <w:lang w:val="lv-LV"/>
              </w:rPr>
              <w:t xml:space="preserve"> notik</w:t>
            </w:r>
            <w:r>
              <w:rPr>
                <w:lang w:val="lv-LV"/>
              </w:rPr>
              <w:t>s</w:t>
            </w:r>
            <w:r w:rsidR="003232C1">
              <w:rPr>
                <w:lang w:val="lv-LV"/>
              </w:rPr>
              <w:t xml:space="preserve"> tiešsaistē</w:t>
            </w:r>
          </w:p>
        </w:tc>
      </w:tr>
      <w:tr w:rsidR="00676DE7" w:rsidRPr="00A82959" w14:paraId="33624C73" w14:textId="77777777" w:rsidTr="26120954">
        <w:trPr>
          <w:trHeight w:val="797"/>
          <w:jc w:val="center"/>
        </w:trPr>
        <w:tc>
          <w:tcPr>
            <w:tcW w:w="8642" w:type="dxa"/>
            <w:tcBorders>
              <w:left w:val="single" w:sz="4" w:space="0" w:color="auto"/>
            </w:tcBorders>
          </w:tcPr>
          <w:p w14:paraId="615046C6" w14:textId="77777777" w:rsidR="009705CC" w:rsidRPr="00A82959" w:rsidRDefault="003B484B" w:rsidP="009705CC">
            <w:pPr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1</w:t>
            </w:r>
            <w:r w:rsidR="00A5184A">
              <w:rPr>
                <w:rFonts w:ascii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2</w:t>
            </w:r>
            <w:r w:rsidR="009705CC" w:rsidRPr="00A82959">
              <w:rPr>
                <w:rFonts w:ascii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:</w:t>
            </w:r>
            <w:r w:rsidR="00D80C4C">
              <w:rPr>
                <w:rFonts w:ascii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4</w:t>
            </w:r>
            <w:r w:rsidR="009705CC" w:rsidRPr="00A82959">
              <w:rPr>
                <w:rFonts w:ascii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0</w:t>
            </w:r>
            <w:r w:rsidR="00F807E7">
              <w:rPr>
                <w:rFonts w:ascii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-</w:t>
            </w:r>
            <w:r w:rsidR="00F807E7">
              <w:rPr>
                <w:rFonts w:ascii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1</w:t>
            </w:r>
            <w:r w:rsidR="00A5184A">
              <w:rPr>
                <w:rFonts w:ascii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:</w:t>
            </w:r>
            <w:r w:rsidR="00D80C4C">
              <w:rPr>
                <w:rFonts w:ascii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0</w:t>
            </w:r>
          </w:p>
          <w:p w14:paraId="5FB8109D" w14:textId="77777777" w:rsidR="00676DE7" w:rsidRPr="00A82959" w:rsidRDefault="00D80C4C" w:rsidP="009705CC">
            <w:pPr>
              <w:spacing w:after="0" w:line="240" w:lineRule="auto"/>
              <w:ind w:left="1156" w:right="-120" w:hanging="1134"/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  <w:t>Pieslēgšanās</w:t>
            </w:r>
          </w:p>
        </w:tc>
      </w:tr>
      <w:tr w:rsidR="00D90D5D" w:rsidRPr="00A82959" w14:paraId="139A7A99" w14:textId="77777777" w:rsidTr="26120954">
        <w:trPr>
          <w:trHeight w:val="797"/>
          <w:jc w:val="center"/>
        </w:trPr>
        <w:tc>
          <w:tcPr>
            <w:tcW w:w="8642" w:type="dxa"/>
            <w:tcBorders>
              <w:left w:val="single" w:sz="4" w:space="0" w:color="auto"/>
            </w:tcBorders>
          </w:tcPr>
          <w:p w14:paraId="5D1BA374" w14:textId="77777777" w:rsidR="00D90D5D" w:rsidRDefault="00D90D5D" w:rsidP="009705CC">
            <w:pPr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</w:pPr>
            <w:r>
              <w:rPr>
                <w:rFonts w:ascii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13:00 – 13:05</w:t>
            </w:r>
          </w:p>
          <w:p w14:paraId="085A8484" w14:textId="77777777" w:rsidR="00D90D5D" w:rsidRDefault="00D90D5D" w:rsidP="009705CC">
            <w:pPr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</w:pPr>
            <w:r w:rsidRPr="00D90D5D"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  <w:t>Atklāšanas uzruna</w:t>
            </w:r>
          </w:p>
        </w:tc>
      </w:tr>
      <w:tr w:rsidR="00D80C4C" w:rsidRPr="00D80C4C" w14:paraId="149BE37C" w14:textId="77777777" w:rsidTr="26120954">
        <w:trPr>
          <w:trHeight w:val="1204"/>
          <w:jc w:val="center"/>
        </w:trPr>
        <w:tc>
          <w:tcPr>
            <w:tcW w:w="8642" w:type="dxa"/>
            <w:tcBorders>
              <w:left w:val="single" w:sz="4" w:space="0" w:color="auto"/>
            </w:tcBorders>
          </w:tcPr>
          <w:p w14:paraId="285DED5D" w14:textId="77777777" w:rsidR="00D80C4C" w:rsidRDefault="00D80C4C" w:rsidP="00D80C4C">
            <w:pPr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</w:pPr>
            <w:r w:rsidRPr="00A82959"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1</w:t>
            </w:r>
            <w:r w:rsidR="00A5184A"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3</w:t>
            </w:r>
            <w:r w:rsidRPr="00A82959"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:</w:t>
            </w:r>
            <w:r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0</w:t>
            </w:r>
            <w:r w:rsidR="00D90D5D"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5</w:t>
            </w:r>
            <w:r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 xml:space="preserve"> -1</w:t>
            </w:r>
            <w:r w:rsidR="00A5184A"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3:2</w:t>
            </w:r>
            <w:r w:rsidR="00D90D5D"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5</w:t>
            </w:r>
          </w:p>
          <w:p w14:paraId="3667E1F3" w14:textId="77777777" w:rsidR="00A5184A" w:rsidRDefault="00A5184A" w:rsidP="00A5184A">
            <w:pPr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  <w:t>P</w:t>
            </w:r>
            <w:r w:rsidRPr="00D80C4C"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  <w:t xml:space="preserve">ar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  <w:t>Notekūdeņu dūņu stratēģijas izstrādes progresu</w:t>
            </w:r>
            <w:r w:rsidRPr="00D80C4C"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  <w:t xml:space="preserve"> </w:t>
            </w:r>
          </w:p>
          <w:p w14:paraId="4A5406F6" w14:textId="77777777" w:rsidR="00D80C4C" w:rsidRPr="00A82959" w:rsidRDefault="00A5184A" w:rsidP="00A5184A">
            <w:pPr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</w:pPr>
            <w:r w:rsidRPr="00D80C4C"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  <w:t>(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  <w:t>LŪKA pārstāvis</w:t>
            </w:r>
            <w:r w:rsidRPr="00D80C4C"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  <w:t>)</w:t>
            </w:r>
          </w:p>
        </w:tc>
      </w:tr>
      <w:tr w:rsidR="00D80C4C" w:rsidRPr="00F807E7" w14:paraId="4D7F687B" w14:textId="77777777" w:rsidTr="00D80C4C">
        <w:trPr>
          <w:trHeight w:val="1041"/>
          <w:jc w:val="center"/>
        </w:trPr>
        <w:tc>
          <w:tcPr>
            <w:tcW w:w="8642" w:type="dxa"/>
            <w:tcBorders>
              <w:left w:val="single" w:sz="4" w:space="0" w:color="auto"/>
            </w:tcBorders>
          </w:tcPr>
          <w:p w14:paraId="3B72D6E7" w14:textId="77777777" w:rsidR="00D80C4C" w:rsidRDefault="00D80C4C" w:rsidP="00D80C4C">
            <w:pPr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</w:pPr>
            <w:r w:rsidRPr="00A82959"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1</w:t>
            </w:r>
            <w:r w:rsidR="00A5184A"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3</w:t>
            </w:r>
            <w:r w:rsidRPr="00A82959"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:</w:t>
            </w:r>
            <w:r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2</w:t>
            </w:r>
            <w:r w:rsidR="00D90D5D"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5</w:t>
            </w:r>
            <w:r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 xml:space="preserve"> -1</w:t>
            </w:r>
            <w:r w:rsidR="00A5184A"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3</w:t>
            </w:r>
            <w:r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:</w:t>
            </w:r>
            <w:r w:rsidR="00A5184A"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4</w:t>
            </w:r>
            <w:r w:rsidR="00D90D5D"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5</w:t>
            </w:r>
          </w:p>
          <w:p w14:paraId="3FAB2101" w14:textId="77777777" w:rsidR="00D80C4C" w:rsidRDefault="00F807E7" w:rsidP="00F807E7">
            <w:pPr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  <w:t>P</w:t>
            </w:r>
            <w:r w:rsidRPr="00F807E7"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  <w:t>otenciāl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  <w:t>ās</w:t>
            </w:r>
            <w:r w:rsidRPr="00F807E7"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  <w:t xml:space="preserve"> investīcijas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  <w:t>darbībām</w:t>
            </w:r>
            <w:r w:rsidRPr="00F807E7"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  <w:t>, kas nodro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  <w:t xml:space="preserve">šina energoresursu ietaupījumu ūdenssaimniecības uzņēmumiem, </w:t>
            </w:r>
            <w:r w:rsidRPr="00F807E7"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  <w:t xml:space="preserve">SAM 4.2.2.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  <w:t>“</w:t>
            </w:r>
            <w:r w:rsidRPr="00F807E7"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  <w:t>Energoefektivitātes paaugstināšana pašvaldību ēkās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  <w:t>” ietvaros</w:t>
            </w:r>
          </w:p>
          <w:p w14:paraId="231DE8F9" w14:textId="77777777" w:rsidR="00F807E7" w:rsidRPr="00A82959" w:rsidRDefault="00F807E7" w:rsidP="00F807E7">
            <w:pPr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</w:pPr>
            <w:r w:rsidRPr="00D80C4C"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  <w:t>(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  <w:t>VARAM IPD pārstāvis</w:t>
            </w:r>
            <w:r w:rsidRPr="00D80C4C"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  <w:t>)</w:t>
            </w:r>
          </w:p>
        </w:tc>
      </w:tr>
      <w:tr w:rsidR="00D80C4C" w:rsidRPr="00D80C4C" w14:paraId="578EFD68" w14:textId="77777777" w:rsidTr="00D80C4C">
        <w:trPr>
          <w:trHeight w:val="1041"/>
          <w:jc w:val="center"/>
        </w:trPr>
        <w:tc>
          <w:tcPr>
            <w:tcW w:w="8642" w:type="dxa"/>
            <w:tcBorders>
              <w:left w:val="single" w:sz="4" w:space="0" w:color="auto"/>
            </w:tcBorders>
          </w:tcPr>
          <w:p w14:paraId="2BD81039" w14:textId="77777777" w:rsidR="00D80C4C" w:rsidRDefault="00D80C4C" w:rsidP="00D80C4C">
            <w:pPr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1</w:t>
            </w:r>
            <w:r w:rsidR="00A5184A"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3:4</w:t>
            </w:r>
            <w:r w:rsidR="00D90D5D"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5</w:t>
            </w:r>
            <w:r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 xml:space="preserve"> – 1</w:t>
            </w:r>
            <w:r w:rsidR="00A5184A"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4</w:t>
            </w:r>
            <w:r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:</w:t>
            </w:r>
            <w:r w:rsidR="00A5184A"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0</w:t>
            </w:r>
            <w:r w:rsidR="00D90D5D"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5</w:t>
            </w:r>
          </w:p>
          <w:p w14:paraId="1AF336DF" w14:textId="77777777" w:rsidR="00D80C4C" w:rsidRDefault="00D80C4C" w:rsidP="00D80C4C">
            <w:pPr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  <w:t>P</w:t>
            </w:r>
            <w:r w:rsidRPr="00D80C4C"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  <w:t xml:space="preserve">ar </w:t>
            </w:r>
            <w:r w:rsidR="00BF123D"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  <w:t>plānotajām investīcijām</w:t>
            </w:r>
            <w:r w:rsidRPr="00D80C4C"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  <w:t xml:space="preserve"> </w:t>
            </w:r>
            <w:r w:rsidR="00A5184A"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  <w:t>ūdenssaimniecībai ES fondu 2021.-2027.gada plānošanas periodā</w:t>
            </w:r>
          </w:p>
          <w:p w14:paraId="7F8CCC85" w14:textId="77777777" w:rsidR="00D80C4C" w:rsidRPr="00A82959" w:rsidRDefault="00D80C4C" w:rsidP="00BF123D">
            <w:pPr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</w:pPr>
            <w:r w:rsidRPr="00D80C4C"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  <w:t>(</w:t>
            </w:r>
            <w:r w:rsidR="00BF123D"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  <w:t>VARAM IPD pārstāvis</w:t>
            </w:r>
            <w:r w:rsidRPr="00D80C4C"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  <w:t>)</w:t>
            </w:r>
          </w:p>
        </w:tc>
      </w:tr>
      <w:tr w:rsidR="00D80C4C" w:rsidRPr="00D80C4C" w14:paraId="2C842EB5" w14:textId="77777777" w:rsidTr="00D80C4C">
        <w:trPr>
          <w:trHeight w:val="1041"/>
          <w:jc w:val="center"/>
        </w:trPr>
        <w:tc>
          <w:tcPr>
            <w:tcW w:w="8642" w:type="dxa"/>
            <w:tcBorders>
              <w:left w:val="single" w:sz="4" w:space="0" w:color="auto"/>
            </w:tcBorders>
          </w:tcPr>
          <w:p w14:paraId="239C589F" w14:textId="77777777" w:rsidR="00D80C4C" w:rsidRDefault="00BF123D" w:rsidP="00D80C4C">
            <w:pPr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1</w:t>
            </w:r>
            <w:r w:rsidR="00F807E7"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4</w:t>
            </w:r>
            <w:r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:</w:t>
            </w:r>
            <w:r w:rsidR="00F807E7"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0</w:t>
            </w:r>
            <w:r w:rsidR="00D90D5D"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5</w:t>
            </w:r>
            <w:r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 xml:space="preserve"> – 1</w:t>
            </w:r>
            <w:r w:rsidR="00F807E7"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4</w:t>
            </w:r>
            <w:r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:</w:t>
            </w:r>
            <w:r w:rsidR="001553FB"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3</w:t>
            </w:r>
            <w:r w:rsidR="00D90D5D"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  <w:t>5</w:t>
            </w:r>
          </w:p>
          <w:p w14:paraId="40009D6F" w14:textId="77777777" w:rsidR="00BF123D" w:rsidRDefault="00BF123D" w:rsidP="00BF123D">
            <w:pPr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lv-LV"/>
              </w:rPr>
              <w:t>Citi jautājumi, diskusijas</w:t>
            </w:r>
          </w:p>
          <w:p w14:paraId="72A484B6" w14:textId="77777777" w:rsidR="00BF123D" w:rsidRPr="00A82959" w:rsidRDefault="00BF123D" w:rsidP="00D80C4C">
            <w:pPr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Theme="minorHAnsi" w:eastAsiaTheme="minorHAnsi" w:hAnsiTheme="minorHAnsi" w:cstheme="minorHAnsi"/>
                <w:b/>
                <w:bCs/>
                <w:color w:val="0070C0"/>
                <w:sz w:val="24"/>
                <w:szCs w:val="24"/>
                <w:lang w:val="lv-LV"/>
              </w:rPr>
            </w:pPr>
          </w:p>
        </w:tc>
      </w:tr>
    </w:tbl>
    <w:p w14:paraId="6600A181" w14:textId="77777777" w:rsidR="00E6207E" w:rsidRDefault="00E6207E" w:rsidP="00E6207E">
      <w:pPr>
        <w:rPr>
          <w:rFonts w:asciiTheme="minorHAnsi" w:hAnsiTheme="minorHAnsi" w:cstheme="minorHAnsi"/>
          <w:sz w:val="24"/>
          <w:szCs w:val="24"/>
          <w:lang w:val="lv-LV"/>
        </w:rPr>
      </w:pPr>
    </w:p>
    <w:p w14:paraId="4140C434" w14:textId="77777777" w:rsidR="009D1B87" w:rsidRDefault="009D1B87" w:rsidP="00E6207E">
      <w:pPr>
        <w:rPr>
          <w:rFonts w:asciiTheme="minorHAnsi" w:hAnsiTheme="minorHAnsi" w:cstheme="minorHAnsi"/>
          <w:sz w:val="24"/>
          <w:szCs w:val="24"/>
          <w:lang w:val="lv-LV"/>
        </w:rPr>
      </w:pPr>
    </w:p>
    <w:p w14:paraId="6CB3DFC5" w14:textId="77777777" w:rsidR="009D1B87" w:rsidRPr="009D1B87" w:rsidRDefault="009D1B87" w:rsidP="009468ED">
      <w:pPr>
        <w:ind w:left="450"/>
        <w:rPr>
          <w:rFonts w:asciiTheme="minorHAnsi" w:hAnsiTheme="minorHAnsi" w:cstheme="minorHAnsi"/>
          <w:sz w:val="24"/>
          <w:szCs w:val="24"/>
          <w:lang w:val="lv-LV"/>
        </w:rPr>
      </w:pPr>
      <w:r>
        <w:rPr>
          <w:rFonts w:asciiTheme="minorHAnsi" w:hAnsiTheme="minorHAnsi" w:cstheme="minorHAnsi"/>
          <w:sz w:val="24"/>
          <w:szCs w:val="24"/>
          <w:lang w:val="lv-LV"/>
        </w:rPr>
        <w:t>Diskusija tiek plānota projekta Nr.</w:t>
      </w:r>
      <w:r w:rsidRPr="009D1B87">
        <w:rPr>
          <w:rFonts w:asciiTheme="minorHAnsi" w:hAnsiTheme="minorHAnsi" w:cstheme="minorHAnsi"/>
          <w:sz w:val="24"/>
          <w:szCs w:val="24"/>
          <w:lang w:val="lv-LV"/>
        </w:rPr>
        <w:t xml:space="preserve">10.1.2.0/18/TP/004 </w:t>
      </w:r>
      <w:r>
        <w:rPr>
          <w:rFonts w:asciiTheme="minorHAnsi" w:hAnsiTheme="minorHAnsi" w:cstheme="minorHAnsi"/>
          <w:sz w:val="24"/>
          <w:szCs w:val="24"/>
          <w:lang w:val="lv-LV"/>
        </w:rPr>
        <w:t>“</w:t>
      </w:r>
      <w:r w:rsidRPr="009D1B87">
        <w:rPr>
          <w:rFonts w:asciiTheme="minorHAnsi" w:hAnsiTheme="minorHAnsi" w:cstheme="minorHAnsi"/>
          <w:sz w:val="24"/>
          <w:szCs w:val="24"/>
          <w:lang w:val="lv-LV"/>
        </w:rPr>
        <w:t>Eiropas Sociālā fonda atbalsts Vides aizsardzības un reģionālās attīstības ministrijai publicitātes pasākumu par Kohēzijas politikas fondiem nodrošināšanai</w:t>
      </w:r>
      <w:r>
        <w:rPr>
          <w:rFonts w:asciiTheme="minorHAnsi" w:hAnsiTheme="minorHAnsi" w:cstheme="minorHAnsi"/>
          <w:sz w:val="24"/>
          <w:szCs w:val="24"/>
          <w:lang w:val="lv-LV"/>
        </w:rPr>
        <w:t>” ietvaros</w:t>
      </w:r>
      <w:r w:rsidRPr="009D1B87">
        <w:rPr>
          <w:rFonts w:asciiTheme="minorHAnsi" w:hAnsiTheme="minorHAnsi" w:cstheme="minorHAnsi"/>
          <w:sz w:val="24"/>
          <w:szCs w:val="24"/>
          <w:lang w:val="lv-LV"/>
        </w:rPr>
        <w:t xml:space="preserve"> </w:t>
      </w:r>
    </w:p>
    <w:sectPr w:rsidR="009D1B87" w:rsidRPr="009D1B87" w:rsidSect="00067DCB">
      <w:headerReference w:type="default" r:id="rId9"/>
      <w:pgSz w:w="11906" w:h="16838"/>
      <w:pgMar w:top="1059" w:right="707" w:bottom="568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2AD6EC" w14:textId="77777777" w:rsidR="00365172" w:rsidRDefault="00365172" w:rsidP="00081D54">
      <w:pPr>
        <w:spacing w:after="0" w:line="240" w:lineRule="auto"/>
      </w:pPr>
      <w:r>
        <w:separator/>
      </w:r>
    </w:p>
  </w:endnote>
  <w:endnote w:type="continuationSeparator" w:id="0">
    <w:p w14:paraId="3C34A84D" w14:textId="77777777" w:rsidR="00365172" w:rsidRDefault="00365172" w:rsidP="00081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FA96A5" w14:textId="77777777" w:rsidR="00365172" w:rsidRDefault="00365172" w:rsidP="00081D54">
      <w:pPr>
        <w:spacing w:after="0" w:line="240" w:lineRule="auto"/>
      </w:pPr>
      <w:r>
        <w:separator/>
      </w:r>
    </w:p>
  </w:footnote>
  <w:footnote w:type="continuationSeparator" w:id="0">
    <w:p w14:paraId="67605FFE" w14:textId="77777777" w:rsidR="00365172" w:rsidRDefault="00365172" w:rsidP="00081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E2AE91" w14:textId="77777777" w:rsidR="00081D54" w:rsidRDefault="000C1FD1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60288" behindDoc="0" locked="0" layoutInCell="1" allowOverlap="1" wp14:anchorId="4EE84618" wp14:editId="3FD5E6C7">
          <wp:simplePos x="0" y="0"/>
          <wp:positionH relativeFrom="column">
            <wp:posOffset>1424940</wp:posOffset>
          </wp:positionH>
          <wp:positionV relativeFrom="paragraph">
            <wp:posOffset>245110</wp:posOffset>
          </wp:positionV>
          <wp:extent cx="4648260" cy="1068513"/>
          <wp:effectExtent l="0" t="0" r="0" b="0"/>
          <wp:wrapNone/>
          <wp:docPr id="6" name="Picture 2" descr="https://www.em.gov.lv/resources/web/gallery/2015-09-01_12_08_58_010920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 descr="https://www.em.gov.lv/resources/web/gallery/2015-09-01_12_08_58_01092015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8260" cy="10685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6DE7">
      <w:rPr>
        <w:noProof/>
        <w:lang w:val="lv-LV" w:eastAsia="lv-LV"/>
      </w:rPr>
      <w:drawing>
        <wp:inline distT="0" distB="0" distL="0" distR="0" wp14:anchorId="0C0334E4" wp14:editId="7210C513">
          <wp:extent cx="1428750" cy="14287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ARAM_bez_laukuma_rgb_1_88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1428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26120954">
      <w:rPr>
        <w:noProof/>
        <w:lang w:val="pl-PL" w:eastAsia="pl-PL"/>
      </w:rPr>
      <w:t xml:space="preserve">                      </w:t>
    </w:r>
    <w:r w:rsidR="00E6207E">
      <w:rPr>
        <w:noProof/>
        <w:lang w:val="pl-PL" w:eastAsia="pl-PL"/>
      </w:rPr>
      <w:tab/>
    </w:r>
    <w:r w:rsidR="00E6207E">
      <w:rPr>
        <w:noProof/>
        <w:lang w:val="pl-PL" w:eastAsia="pl-PL"/>
      </w:rPr>
      <w:tab/>
    </w:r>
    <w:r w:rsidR="26120954">
      <w:rPr>
        <w:noProof/>
        <w:lang w:val="pl-PL" w:eastAsia="pl-PL"/>
      </w:rPr>
      <w:t xml:space="preserve">   </w:t>
    </w:r>
    <w:r w:rsidR="26120954">
      <w:t xml:space="preserve">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76E2B"/>
    <w:multiLevelType w:val="hybridMultilevel"/>
    <w:tmpl w:val="7D8E4ECC"/>
    <w:lvl w:ilvl="0" w:tplc="0C0A0003">
      <w:start w:val="1"/>
      <w:numFmt w:val="bullet"/>
      <w:lvlText w:val="o"/>
      <w:lvlJc w:val="left"/>
      <w:pPr>
        <w:ind w:left="752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" w15:restartNumberingAfterBreak="0">
    <w:nsid w:val="02F64ABC"/>
    <w:multiLevelType w:val="hybridMultilevel"/>
    <w:tmpl w:val="F9385E86"/>
    <w:lvl w:ilvl="0" w:tplc="0C0A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10759D4"/>
    <w:multiLevelType w:val="hybridMultilevel"/>
    <w:tmpl w:val="A1523CAA"/>
    <w:lvl w:ilvl="0" w:tplc="6BA6164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70660"/>
    <w:multiLevelType w:val="hybridMultilevel"/>
    <w:tmpl w:val="06E27CAE"/>
    <w:lvl w:ilvl="0" w:tplc="04150001">
      <w:start w:val="1"/>
      <w:numFmt w:val="bullet"/>
      <w:lvlText w:val=""/>
      <w:lvlJc w:val="left"/>
      <w:pPr>
        <w:ind w:left="6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</w:abstractNum>
  <w:abstractNum w:abstractNumId="4" w15:restartNumberingAfterBreak="0">
    <w:nsid w:val="457F4D26"/>
    <w:multiLevelType w:val="hybridMultilevel"/>
    <w:tmpl w:val="EBB0827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33F55"/>
    <w:multiLevelType w:val="hybridMultilevel"/>
    <w:tmpl w:val="E8C8EC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D58D2"/>
    <w:multiLevelType w:val="hybridMultilevel"/>
    <w:tmpl w:val="5EFC7E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015D3B"/>
    <w:multiLevelType w:val="hybridMultilevel"/>
    <w:tmpl w:val="A568119A"/>
    <w:lvl w:ilvl="0" w:tplc="22D83208">
      <w:start w:val="10"/>
      <w:numFmt w:val="bullet"/>
      <w:lvlText w:val="-"/>
      <w:lvlJc w:val="left"/>
      <w:pPr>
        <w:tabs>
          <w:tab w:val="num" w:pos="527"/>
        </w:tabs>
        <w:ind w:left="527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247"/>
        </w:tabs>
        <w:ind w:left="124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67"/>
        </w:tabs>
        <w:ind w:left="1967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687"/>
        </w:tabs>
        <w:ind w:left="2687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07"/>
        </w:tabs>
        <w:ind w:left="340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27"/>
        </w:tabs>
        <w:ind w:left="4127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47"/>
        </w:tabs>
        <w:ind w:left="4847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67"/>
        </w:tabs>
        <w:ind w:left="556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287"/>
        </w:tabs>
        <w:ind w:left="6287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E5B14AA"/>
    <w:multiLevelType w:val="hybridMultilevel"/>
    <w:tmpl w:val="F012625E"/>
    <w:lvl w:ilvl="0" w:tplc="04150001">
      <w:start w:val="1"/>
      <w:numFmt w:val="bullet"/>
      <w:lvlText w:val=""/>
      <w:lvlJc w:val="left"/>
      <w:pPr>
        <w:ind w:left="6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</w:abstractNum>
  <w:abstractNum w:abstractNumId="9" w15:restartNumberingAfterBreak="0">
    <w:nsid w:val="5F2D7B1D"/>
    <w:multiLevelType w:val="hybridMultilevel"/>
    <w:tmpl w:val="A78E7C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31597F"/>
    <w:multiLevelType w:val="hybridMultilevel"/>
    <w:tmpl w:val="5C0A4788"/>
    <w:lvl w:ilvl="0" w:tplc="D1568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85B0643"/>
    <w:multiLevelType w:val="hybridMultilevel"/>
    <w:tmpl w:val="6CBA99AA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7A4219F5"/>
    <w:multiLevelType w:val="hybridMultilevel"/>
    <w:tmpl w:val="F5F69B6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10"/>
  </w:num>
  <w:num w:numId="5">
    <w:abstractNumId w:val="11"/>
  </w:num>
  <w:num w:numId="6">
    <w:abstractNumId w:val="8"/>
  </w:num>
  <w:num w:numId="7">
    <w:abstractNumId w:val="3"/>
  </w:num>
  <w:num w:numId="8">
    <w:abstractNumId w:val="0"/>
  </w:num>
  <w:num w:numId="9">
    <w:abstractNumId w:val="5"/>
  </w:num>
  <w:num w:numId="10">
    <w:abstractNumId w:val="9"/>
  </w:num>
  <w:num w:numId="11">
    <w:abstractNumId w:val="6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5F16"/>
    <w:rsid w:val="00000A92"/>
    <w:rsid w:val="00016090"/>
    <w:rsid w:val="00027531"/>
    <w:rsid w:val="00031085"/>
    <w:rsid w:val="000574AE"/>
    <w:rsid w:val="00067DCB"/>
    <w:rsid w:val="00073782"/>
    <w:rsid w:val="0007574B"/>
    <w:rsid w:val="00081D54"/>
    <w:rsid w:val="000844E3"/>
    <w:rsid w:val="00085F61"/>
    <w:rsid w:val="000C1FD1"/>
    <w:rsid w:val="000C4BA0"/>
    <w:rsid w:val="000D54B8"/>
    <w:rsid w:val="000E0E90"/>
    <w:rsid w:val="000E79F9"/>
    <w:rsid w:val="000F5A21"/>
    <w:rsid w:val="00106839"/>
    <w:rsid w:val="00112CB2"/>
    <w:rsid w:val="001217DE"/>
    <w:rsid w:val="001250B2"/>
    <w:rsid w:val="00127F93"/>
    <w:rsid w:val="0014015A"/>
    <w:rsid w:val="001437DE"/>
    <w:rsid w:val="001553FB"/>
    <w:rsid w:val="001825A6"/>
    <w:rsid w:val="001828A4"/>
    <w:rsid w:val="001872A3"/>
    <w:rsid w:val="0019065D"/>
    <w:rsid w:val="001C1887"/>
    <w:rsid w:val="001F442B"/>
    <w:rsid w:val="00200E1F"/>
    <w:rsid w:val="00205CE0"/>
    <w:rsid w:val="002145F2"/>
    <w:rsid w:val="002321E3"/>
    <w:rsid w:val="0023718B"/>
    <w:rsid w:val="002373FF"/>
    <w:rsid w:val="00241BD4"/>
    <w:rsid w:val="00261ABF"/>
    <w:rsid w:val="002745DA"/>
    <w:rsid w:val="00274DF9"/>
    <w:rsid w:val="002A4A2D"/>
    <w:rsid w:val="002A63D7"/>
    <w:rsid w:val="002B13C8"/>
    <w:rsid w:val="002F6DA5"/>
    <w:rsid w:val="003010CD"/>
    <w:rsid w:val="00303057"/>
    <w:rsid w:val="003034D6"/>
    <w:rsid w:val="003124AD"/>
    <w:rsid w:val="003232C1"/>
    <w:rsid w:val="00326B94"/>
    <w:rsid w:val="00331452"/>
    <w:rsid w:val="00345EA4"/>
    <w:rsid w:val="00346E8A"/>
    <w:rsid w:val="00351210"/>
    <w:rsid w:val="0035600E"/>
    <w:rsid w:val="00360735"/>
    <w:rsid w:val="00360751"/>
    <w:rsid w:val="00365172"/>
    <w:rsid w:val="00367208"/>
    <w:rsid w:val="00370C70"/>
    <w:rsid w:val="00387F14"/>
    <w:rsid w:val="00393097"/>
    <w:rsid w:val="00393B42"/>
    <w:rsid w:val="003B0E80"/>
    <w:rsid w:val="003B484B"/>
    <w:rsid w:val="003C1004"/>
    <w:rsid w:val="003C3F15"/>
    <w:rsid w:val="003E7E48"/>
    <w:rsid w:val="003F4B8F"/>
    <w:rsid w:val="003F7CCC"/>
    <w:rsid w:val="00407812"/>
    <w:rsid w:val="00421D01"/>
    <w:rsid w:val="00427798"/>
    <w:rsid w:val="0043252E"/>
    <w:rsid w:val="00470035"/>
    <w:rsid w:val="004713D3"/>
    <w:rsid w:val="00475FCE"/>
    <w:rsid w:val="00483A41"/>
    <w:rsid w:val="004C1C2C"/>
    <w:rsid w:val="004D1D18"/>
    <w:rsid w:val="004F5BF3"/>
    <w:rsid w:val="004F6D12"/>
    <w:rsid w:val="0050310B"/>
    <w:rsid w:val="00510765"/>
    <w:rsid w:val="00520096"/>
    <w:rsid w:val="005210C2"/>
    <w:rsid w:val="00524CCB"/>
    <w:rsid w:val="005269E7"/>
    <w:rsid w:val="0053649A"/>
    <w:rsid w:val="00570259"/>
    <w:rsid w:val="00581D4C"/>
    <w:rsid w:val="005A3327"/>
    <w:rsid w:val="005B121C"/>
    <w:rsid w:val="005D4530"/>
    <w:rsid w:val="005D6ABC"/>
    <w:rsid w:val="005E1FE4"/>
    <w:rsid w:val="005E45EC"/>
    <w:rsid w:val="005F27B6"/>
    <w:rsid w:val="006125E6"/>
    <w:rsid w:val="00614996"/>
    <w:rsid w:val="0062637D"/>
    <w:rsid w:val="00644761"/>
    <w:rsid w:val="00676DE7"/>
    <w:rsid w:val="00677A21"/>
    <w:rsid w:val="006A72EF"/>
    <w:rsid w:val="006B4900"/>
    <w:rsid w:val="006C0054"/>
    <w:rsid w:val="006C2C79"/>
    <w:rsid w:val="006C426A"/>
    <w:rsid w:val="006C525F"/>
    <w:rsid w:val="006E4ADC"/>
    <w:rsid w:val="006E5B5F"/>
    <w:rsid w:val="006F15EA"/>
    <w:rsid w:val="0070611C"/>
    <w:rsid w:val="007311FD"/>
    <w:rsid w:val="00746932"/>
    <w:rsid w:val="00751799"/>
    <w:rsid w:val="00757886"/>
    <w:rsid w:val="007749E5"/>
    <w:rsid w:val="007A38FD"/>
    <w:rsid w:val="007C0094"/>
    <w:rsid w:val="007C6FDE"/>
    <w:rsid w:val="00814E29"/>
    <w:rsid w:val="00814FD8"/>
    <w:rsid w:val="00816574"/>
    <w:rsid w:val="00822AE7"/>
    <w:rsid w:val="00843147"/>
    <w:rsid w:val="00854441"/>
    <w:rsid w:val="00854EB4"/>
    <w:rsid w:val="00857ECC"/>
    <w:rsid w:val="0086531A"/>
    <w:rsid w:val="008858E9"/>
    <w:rsid w:val="00895FB5"/>
    <w:rsid w:val="008A4037"/>
    <w:rsid w:val="008A697A"/>
    <w:rsid w:val="008B2949"/>
    <w:rsid w:val="008D288E"/>
    <w:rsid w:val="008F41C8"/>
    <w:rsid w:val="00903A32"/>
    <w:rsid w:val="009060E7"/>
    <w:rsid w:val="00915FD9"/>
    <w:rsid w:val="009213FD"/>
    <w:rsid w:val="009247D3"/>
    <w:rsid w:val="009430F0"/>
    <w:rsid w:val="009468ED"/>
    <w:rsid w:val="009705CC"/>
    <w:rsid w:val="00972127"/>
    <w:rsid w:val="00986B92"/>
    <w:rsid w:val="009A4DAA"/>
    <w:rsid w:val="009A6108"/>
    <w:rsid w:val="009D0858"/>
    <w:rsid w:val="009D1B87"/>
    <w:rsid w:val="009D2F25"/>
    <w:rsid w:val="009D3874"/>
    <w:rsid w:val="009D3F09"/>
    <w:rsid w:val="009F15E7"/>
    <w:rsid w:val="00A02F7F"/>
    <w:rsid w:val="00A03322"/>
    <w:rsid w:val="00A07B4D"/>
    <w:rsid w:val="00A51321"/>
    <w:rsid w:val="00A5184A"/>
    <w:rsid w:val="00A623B3"/>
    <w:rsid w:val="00A627D8"/>
    <w:rsid w:val="00A65A2A"/>
    <w:rsid w:val="00A82959"/>
    <w:rsid w:val="00AC533F"/>
    <w:rsid w:val="00AD12FA"/>
    <w:rsid w:val="00AE1C28"/>
    <w:rsid w:val="00AF0F00"/>
    <w:rsid w:val="00AF50D6"/>
    <w:rsid w:val="00B04E96"/>
    <w:rsid w:val="00B24059"/>
    <w:rsid w:val="00B2471B"/>
    <w:rsid w:val="00B24DF1"/>
    <w:rsid w:val="00B31D72"/>
    <w:rsid w:val="00B35BC3"/>
    <w:rsid w:val="00B406EE"/>
    <w:rsid w:val="00B73D25"/>
    <w:rsid w:val="00BA1311"/>
    <w:rsid w:val="00BB2461"/>
    <w:rsid w:val="00BE36C2"/>
    <w:rsid w:val="00BF123D"/>
    <w:rsid w:val="00BF407A"/>
    <w:rsid w:val="00BF5E58"/>
    <w:rsid w:val="00C106CD"/>
    <w:rsid w:val="00C23A69"/>
    <w:rsid w:val="00C24988"/>
    <w:rsid w:val="00C353E6"/>
    <w:rsid w:val="00C35E41"/>
    <w:rsid w:val="00C37FC5"/>
    <w:rsid w:val="00C54249"/>
    <w:rsid w:val="00C668DB"/>
    <w:rsid w:val="00C735A2"/>
    <w:rsid w:val="00C85B03"/>
    <w:rsid w:val="00C965C6"/>
    <w:rsid w:val="00CA529F"/>
    <w:rsid w:val="00CA740D"/>
    <w:rsid w:val="00CB37C1"/>
    <w:rsid w:val="00CB3D80"/>
    <w:rsid w:val="00CC2913"/>
    <w:rsid w:val="00CC31CB"/>
    <w:rsid w:val="00CD266A"/>
    <w:rsid w:val="00CD7B7F"/>
    <w:rsid w:val="00CE7FDC"/>
    <w:rsid w:val="00D17533"/>
    <w:rsid w:val="00D17E16"/>
    <w:rsid w:val="00D21263"/>
    <w:rsid w:val="00D24C65"/>
    <w:rsid w:val="00D2514C"/>
    <w:rsid w:val="00D26CD9"/>
    <w:rsid w:val="00D368E4"/>
    <w:rsid w:val="00D5433E"/>
    <w:rsid w:val="00D61266"/>
    <w:rsid w:val="00D75653"/>
    <w:rsid w:val="00D80C4C"/>
    <w:rsid w:val="00D8138E"/>
    <w:rsid w:val="00D8190D"/>
    <w:rsid w:val="00D90D5D"/>
    <w:rsid w:val="00D926F8"/>
    <w:rsid w:val="00D95735"/>
    <w:rsid w:val="00DA64DF"/>
    <w:rsid w:val="00DE2F49"/>
    <w:rsid w:val="00DE3CA5"/>
    <w:rsid w:val="00DE470B"/>
    <w:rsid w:val="00DE7174"/>
    <w:rsid w:val="00DF3F1D"/>
    <w:rsid w:val="00E04E6C"/>
    <w:rsid w:val="00E21C5B"/>
    <w:rsid w:val="00E30769"/>
    <w:rsid w:val="00E36E67"/>
    <w:rsid w:val="00E4558E"/>
    <w:rsid w:val="00E5468F"/>
    <w:rsid w:val="00E57F4D"/>
    <w:rsid w:val="00E6207E"/>
    <w:rsid w:val="00E73F31"/>
    <w:rsid w:val="00E867BD"/>
    <w:rsid w:val="00E87C81"/>
    <w:rsid w:val="00EA3718"/>
    <w:rsid w:val="00EB0058"/>
    <w:rsid w:val="00ED18A4"/>
    <w:rsid w:val="00EE3E6B"/>
    <w:rsid w:val="00EE7147"/>
    <w:rsid w:val="00EF3F1D"/>
    <w:rsid w:val="00F01886"/>
    <w:rsid w:val="00F10B7F"/>
    <w:rsid w:val="00F23994"/>
    <w:rsid w:val="00F2602A"/>
    <w:rsid w:val="00F35DC7"/>
    <w:rsid w:val="00F35F16"/>
    <w:rsid w:val="00F40103"/>
    <w:rsid w:val="00F475C1"/>
    <w:rsid w:val="00F5095B"/>
    <w:rsid w:val="00F52BA6"/>
    <w:rsid w:val="00F60A82"/>
    <w:rsid w:val="00F6214C"/>
    <w:rsid w:val="00F6763D"/>
    <w:rsid w:val="00F739C6"/>
    <w:rsid w:val="00F75244"/>
    <w:rsid w:val="00F807E7"/>
    <w:rsid w:val="00FB1FC3"/>
    <w:rsid w:val="00FC1708"/>
    <w:rsid w:val="00FD1C3F"/>
    <w:rsid w:val="2612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D00026"/>
  <w15:docId w15:val="{3AD96E38-35D0-4330-82DD-846629423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97A"/>
    <w:rPr>
      <w:rFonts w:ascii="Calibri" w:eastAsia="Calibri" w:hAnsi="Calibri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4A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40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1C5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3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25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1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D54"/>
    <w:rPr>
      <w:rFonts w:ascii="Calibri" w:eastAsia="Calibri" w:hAnsi="Calibri" w:cs="Times New Roman"/>
      <w:lang w:val="fi-FI"/>
    </w:rPr>
  </w:style>
  <w:style w:type="paragraph" w:styleId="Footer">
    <w:name w:val="footer"/>
    <w:basedOn w:val="Normal"/>
    <w:link w:val="FooterChar"/>
    <w:uiPriority w:val="99"/>
    <w:unhideWhenUsed/>
    <w:rsid w:val="00081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D54"/>
    <w:rPr>
      <w:rFonts w:ascii="Calibri" w:eastAsia="Calibri" w:hAnsi="Calibri" w:cs="Times New Roman"/>
      <w:lang w:val="fi-F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7D8"/>
    <w:rPr>
      <w:rFonts w:ascii="Tahoma" w:eastAsia="Calibri" w:hAnsi="Tahoma" w:cs="Tahoma"/>
      <w:sz w:val="16"/>
      <w:szCs w:val="16"/>
      <w:lang w:val="fi-FI"/>
    </w:rPr>
  </w:style>
  <w:style w:type="paragraph" w:styleId="NormalWeb">
    <w:name w:val="Normal (Web)"/>
    <w:basedOn w:val="Normal"/>
    <w:uiPriority w:val="99"/>
    <w:rsid w:val="003C3F15"/>
    <w:pPr>
      <w:spacing w:before="100" w:beforeAutospacing="1" w:after="100" w:afterAutospacing="1" w:line="240" w:lineRule="auto"/>
    </w:pPr>
    <w:rPr>
      <w:rFonts w:eastAsiaTheme="minorEastAsia" w:cs="Calibri"/>
      <w:sz w:val="24"/>
      <w:szCs w:val="24"/>
      <w:lang w:val="es-ES" w:eastAsia="zh-CN"/>
    </w:rPr>
  </w:style>
  <w:style w:type="paragraph" w:styleId="BlockText">
    <w:name w:val="Block Text"/>
    <w:basedOn w:val="Normal"/>
    <w:uiPriority w:val="99"/>
    <w:rsid w:val="003C3F15"/>
    <w:pPr>
      <w:spacing w:after="0" w:line="240" w:lineRule="auto"/>
      <w:ind w:left="167" w:right="-120"/>
    </w:pPr>
    <w:rPr>
      <w:rFonts w:eastAsiaTheme="minorEastAsia" w:cs="Calibri"/>
      <w:color w:val="000000"/>
      <w:lang w:eastAsia="es-ES"/>
    </w:rPr>
  </w:style>
  <w:style w:type="character" w:styleId="Hyperlink">
    <w:name w:val="Hyperlink"/>
    <w:basedOn w:val="DefaultParagraphFont"/>
    <w:uiPriority w:val="99"/>
    <w:rsid w:val="006A72EF"/>
    <w:rPr>
      <w:rFonts w:ascii="Times New Roman" w:hAnsi="Times New Roman" w:cs="Times New Roman"/>
      <w:color w:val="0563C1"/>
      <w:u w:val="single"/>
    </w:rPr>
  </w:style>
  <w:style w:type="paragraph" w:customStyle="1" w:styleId="story-body-text">
    <w:name w:val="story-body-text"/>
    <w:basedOn w:val="Normal"/>
    <w:uiPriority w:val="99"/>
    <w:rsid w:val="006A72EF"/>
    <w:pPr>
      <w:spacing w:before="100" w:beforeAutospacing="1" w:after="100" w:afterAutospacing="1" w:line="240" w:lineRule="auto"/>
    </w:pPr>
    <w:rPr>
      <w:rFonts w:eastAsiaTheme="minorEastAsia" w:cs="Calibri"/>
      <w:sz w:val="24"/>
      <w:szCs w:val="24"/>
      <w:lang w:val="es-ES" w:eastAsia="es-ES"/>
    </w:rPr>
  </w:style>
  <w:style w:type="character" w:styleId="FollowedHyperlink">
    <w:name w:val="FollowedHyperlink"/>
    <w:basedOn w:val="DefaultParagraphFont"/>
    <w:uiPriority w:val="99"/>
    <w:semiHidden/>
    <w:unhideWhenUsed/>
    <w:rsid w:val="00000A92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E4A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430F0"/>
    <w:pPr>
      <w:spacing w:after="0" w:line="240" w:lineRule="auto"/>
    </w:pPr>
    <w:rPr>
      <w:rFonts w:eastAsiaTheme="minorHAnsi" w:cstheme="minorBidi"/>
      <w:szCs w:val="21"/>
      <w:lang w:val="hr-HR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430F0"/>
    <w:rPr>
      <w:rFonts w:ascii="Calibri" w:hAnsi="Calibri"/>
      <w:szCs w:val="21"/>
      <w:lang w:val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EA37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37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3718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7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718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customStyle="1" w:styleId="Default">
    <w:name w:val="Default"/>
    <w:rsid w:val="008A40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lv-LV"/>
    </w:rPr>
  </w:style>
  <w:style w:type="character" w:styleId="Strong">
    <w:name w:val="Strong"/>
    <w:basedOn w:val="DefaultParagraphFont"/>
    <w:uiPriority w:val="22"/>
    <w:qFormat/>
    <w:rsid w:val="00DA64DF"/>
    <w:rPr>
      <w:b/>
      <w:bCs/>
    </w:rPr>
  </w:style>
  <w:style w:type="character" w:customStyle="1" w:styleId="st">
    <w:name w:val="st"/>
    <w:basedOn w:val="DefaultParagraphFont"/>
    <w:rsid w:val="00F10B7F"/>
  </w:style>
  <w:style w:type="character" w:styleId="Emphasis">
    <w:name w:val="Emphasis"/>
    <w:basedOn w:val="DefaultParagraphFont"/>
    <w:uiPriority w:val="20"/>
    <w:qFormat/>
    <w:rsid w:val="00F10B7F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1C5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customStyle="1" w:styleId="sr-hotelname">
    <w:name w:val="sr-hotel__name"/>
    <w:basedOn w:val="DefaultParagraphFont"/>
    <w:rsid w:val="00E21C5B"/>
  </w:style>
  <w:style w:type="character" w:customStyle="1" w:styleId="Heading2Char">
    <w:name w:val="Heading 2 Char"/>
    <w:basedOn w:val="DefaultParagraphFont"/>
    <w:link w:val="Heading2"/>
    <w:uiPriority w:val="9"/>
    <w:semiHidden/>
    <w:rsid w:val="00B2405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customStyle="1" w:styleId="yiv3990137887msonormal">
    <w:name w:val="yiv3990137887msonormal"/>
    <w:basedOn w:val="Normal"/>
    <w:rsid w:val="007517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lrzxr">
    <w:name w:val="lrzxr"/>
    <w:basedOn w:val="DefaultParagraphFont"/>
    <w:rsid w:val="00F47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7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2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d="http://www.w3.org/2001/XMLSchema" xmlns:xsi="http://www.w3.org/2001/XMLSchema-instance" xmlns="http://www.boldonjames.com/2008/01/sie/internal/label" sislVersion="0" policy="5c3d8ea1-31d6-40da-856a-ae7869ea61fe" origin="userSelected">
  <element uid="937e288e-3614-44b9-bb31-237331b81634" value=""/>
</sisl>
</file>

<file path=customXml/itemProps1.xml><?xml version="1.0" encoding="utf-8"?>
<ds:datastoreItem xmlns:ds="http://schemas.openxmlformats.org/officeDocument/2006/customXml" ds:itemID="{4EC638AA-8AF3-4A67-9EC3-66826F778D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949301-6854-482D-8BD3-8263A364321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557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Opermane</dc:creator>
  <cp:lastModifiedBy>Lita Trakina</cp:lastModifiedBy>
  <cp:revision>2</cp:revision>
  <cp:lastPrinted>2020-02-14T09:28:00Z</cp:lastPrinted>
  <dcterms:created xsi:type="dcterms:W3CDTF">2020-12-15T11:59:00Z</dcterms:created>
  <dcterms:modified xsi:type="dcterms:W3CDTF">2020-12-15T11:59:00Z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b29f1b3a-4098-40cb-ba8c-00dbbc1aaf86</vt:lpwstr>
  </property>
  <property fmtid="{D5CDD505-2E9C-101B-9397-08002B2CF9AE}" pid="3" name="bjSaver">
    <vt:lpwstr>qcKCaVoQUvubQ0RAyg2dBfCOrcopWERL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policy="5c3d8ea1-31d6-40da-856a-ae7869ea61fe" origin="userSelected" xmlns="http://www.boldonj</vt:lpwstr>
  </property>
  <property fmtid="{D5CDD505-2E9C-101B-9397-08002B2CF9AE}" pid="5" name="bjDocumentLabelXML-0">
    <vt:lpwstr>ames.com/2008/01/sie/internal/label"&gt;&lt;element uid="937e288e-3614-44b9-bb31-237331b81634" value="" /&gt;&lt;/sisl&gt;</vt:lpwstr>
  </property>
  <property fmtid="{D5CDD505-2E9C-101B-9397-08002B2CF9AE}" pid="6" name="bjDocumentSecurityLabel">
    <vt:lpwstr>NEKLASIFICIRANO</vt:lpwstr>
  </property>
</Properties>
</file>