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3399E" w14:textId="77777777" w:rsidR="00CC559A" w:rsidRPr="00862DDF" w:rsidRDefault="00CC559A" w:rsidP="00CC559A">
      <w:pPr>
        <w:pStyle w:val="Header"/>
        <w:jc w:val="right"/>
        <w:rPr>
          <w:i/>
          <w:sz w:val="24"/>
          <w:szCs w:val="24"/>
        </w:rPr>
      </w:pPr>
      <w:r w:rsidRPr="00862DDF">
        <w:rPr>
          <w:i/>
          <w:sz w:val="24"/>
          <w:szCs w:val="24"/>
        </w:rPr>
        <w:t>Projekts</w:t>
      </w:r>
    </w:p>
    <w:p w14:paraId="76164680" w14:textId="77777777" w:rsidR="00CC559A" w:rsidRPr="00862DDF" w:rsidRDefault="00CC559A" w:rsidP="00CC559A">
      <w:pPr>
        <w:jc w:val="center"/>
        <w:rPr>
          <w:b/>
          <w:sz w:val="24"/>
          <w:szCs w:val="24"/>
        </w:rPr>
      </w:pPr>
      <w:r w:rsidRPr="00862DDF">
        <w:rPr>
          <w:b/>
          <w:sz w:val="24"/>
          <w:szCs w:val="24"/>
        </w:rPr>
        <w:t xml:space="preserve">LATVIJAS REPUBLIKAS MINISTRU KABINETA </w:t>
      </w:r>
    </w:p>
    <w:p w14:paraId="4F9B901D" w14:textId="77777777" w:rsidR="00CC559A" w:rsidRPr="00862DDF" w:rsidRDefault="00CC559A" w:rsidP="00CC559A">
      <w:pPr>
        <w:jc w:val="center"/>
        <w:rPr>
          <w:b/>
          <w:sz w:val="24"/>
          <w:szCs w:val="24"/>
        </w:rPr>
      </w:pPr>
      <w:r w:rsidRPr="00862DDF">
        <w:rPr>
          <w:b/>
          <w:sz w:val="24"/>
          <w:szCs w:val="24"/>
        </w:rPr>
        <w:t>SĒDES PROTOKOLLĒMUMS</w:t>
      </w:r>
    </w:p>
    <w:p w14:paraId="38AB0B43" w14:textId="77777777" w:rsidR="00F76EE5" w:rsidRPr="00862DDF" w:rsidRDefault="00F76EE5" w:rsidP="00CC559A">
      <w:pPr>
        <w:jc w:val="center"/>
        <w:rPr>
          <w:b/>
          <w:sz w:val="24"/>
          <w:szCs w:val="24"/>
        </w:rPr>
      </w:pPr>
    </w:p>
    <w:p w14:paraId="49CCDC71" w14:textId="1EC85283" w:rsidR="00CC559A" w:rsidRPr="00E73395" w:rsidRDefault="00CC559A" w:rsidP="00CC559A">
      <w:pPr>
        <w:tabs>
          <w:tab w:val="center" w:pos="4500"/>
          <w:tab w:val="right" w:pos="9000"/>
        </w:tabs>
        <w:jc w:val="both"/>
      </w:pPr>
      <w:r w:rsidRPr="00E73395">
        <w:t>Rīgā</w:t>
      </w:r>
      <w:r w:rsidRPr="00E73395">
        <w:tab/>
        <w:t>Nr.</w:t>
      </w:r>
      <w:r w:rsidRPr="00E73395">
        <w:tab/>
        <w:t>20</w:t>
      </w:r>
      <w:r w:rsidR="002B74EF">
        <w:t>20</w:t>
      </w:r>
      <w:r w:rsidRPr="00E73395">
        <w:t>.</w:t>
      </w:r>
      <w:r w:rsidR="002B74EF">
        <w:t> </w:t>
      </w:r>
      <w:r w:rsidRPr="00E73395">
        <w:t>gada ___.________</w:t>
      </w:r>
    </w:p>
    <w:p w14:paraId="5331B2F1" w14:textId="77777777" w:rsidR="00CC559A" w:rsidRPr="00862DDF" w:rsidRDefault="00CC559A" w:rsidP="00CC559A">
      <w:pPr>
        <w:pStyle w:val="BodyText"/>
        <w:jc w:val="center"/>
        <w:rPr>
          <w:sz w:val="24"/>
        </w:rPr>
      </w:pPr>
      <w:r w:rsidRPr="00862DDF">
        <w:rPr>
          <w:sz w:val="24"/>
        </w:rPr>
        <w:t>.§</w:t>
      </w:r>
    </w:p>
    <w:p w14:paraId="34AAA3DD" w14:textId="77777777" w:rsidR="00CC559A" w:rsidRPr="00E73395" w:rsidRDefault="00CC559A" w:rsidP="00CC559A">
      <w:pPr>
        <w:jc w:val="center"/>
      </w:pPr>
    </w:p>
    <w:p w14:paraId="303917D5" w14:textId="72397D29" w:rsidR="000A3722" w:rsidRPr="00E73395" w:rsidRDefault="000A3722" w:rsidP="00236294">
      <w:pPr>
        <w:pStyle w:val="Heading1"/>
        <w:spacing w:before="0"/>
        <w:ind w:right="-567" w:firstLine="0"/>
      </w:pPr>
      <w:r w:rsidRPr="00E73395">
        <w:t>Informatīvais ziņojums</w:t>
      </w:r>
      <w:r w:rsidR="00236294">
        <w:t xml:space="preserve"> par </w:t>
      </w:r>
      <w:r w:rsidR="00236294" w:rsidRPr="0082410B">
        <w:rPr>
          <w:bCs w:val="0"/>
        </w:rPr>
        <w:t>Notekūdeņu dūņu apsaimniekošanu Latvijā</w:t>
      </w:r>
    </w:p>
    <w:p w14:paraId="4DDAD93E" w14:textId="77777777" w:rsidR="00CC559A" w:rsidRDefault="00CC559A" w:rsidP="00CC559A">
      <w:pPr>
        <w:tabs>
          <w:tab w:val="left" w:pos="3504"/>
        </w:tabs>
        <w:jc w:val="center"/>
        <w:rPr>
          <w:b/>
        </w:rPr>
      </w:pPr>
      <w:r>
        <w:rPr>
          <w:b/>
        </w:rPr>
        <w:t>____________________________________________________</w:t>
      </w:r>
    </w:p>
    <w:p w14:paraId="5FCD1084" w14:textId="77777777" w:rsidR="00CC559A" w:rsidRDefault="00CC559A" w:rsidP="00CC559A">
      <w:pPr>
        <w:jc w:val="center"/>
      </w:pPr>
      <w:r>
        <w:t xml:space="preserve"> (...)</w:t>
      </w:r>
    </w:p>
    <w:p w14:paraId="446027BF" w14:textId="3D56FE81" w:rsidR="000A3722" w:rsidRPr="00897C1F" w:rsidRDefault="005E1CE6" w:rsidP="003D31BE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</w:pPr>
      <w:r w:rsidRPr="00897C1F">
        <w:rPr>
          <w:color w:val="000000" w:themeColor="text1"/>
        </w:rPr>
        <w:t>Pieņemt</w:t>
      </w:r>
      <w:r w:rsidR="000A3722" w:rsidRPr="00897C1F">
        <w:t xml:space="preserve"> zināšanai iesniegto informatīvo ziņojumu</w:t>
      </w:r>
      <w:r w:rsidR="004A7BA5">
        <w:t>;</w:t>
      </w:r>
    </w:p>
    <w:p w14:paraId="153FE577" w14:textId="1EB8E036" w:rsidR="00287BE2" w:rsidRDefault="0097798A" w:rsidP="00287BE2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szCs w:val="24"/>
        </w:rPr>
      </w:pPr>
      <w:r w:rsidRPr="00AA4B07">
        <w:rPr>
          <w:szCs w:val="24"/>
        </w:rPr>
        <w:t xml:space="preserve">Vides aizsardzības un reģionālās attīstības ministrijai izstrādāt un vides </w:t>
      </w:r>
      <w:r w:rsidRPr="0099441A">
        <w:rPr>
          <w:szCs w:val="24"/>
        </w:rPr>
        <w:t>aizsardzības un reģionālās attīstības ministram līdz 20</w:t>
      </w:r>
      <w:r w:rsidR="001D29EA" w:rsidRPr="0099441A">
        <w:rPr>
          <w:szCs w:val="24"/>
        </w:rPr>
        <w:t>22</w:t>
      </w:r>
      <w:r w:rsidRPr="0099441A">
        <w:rPr>
          <w:szCs w:val="24"/>
        </w:rPr>
        <w:t>. gada 1. </w:t>
      </w:r>
      <w:r w:rsidR="0099441A" w:rsidRPr="0099441A">
        <w:rPr>
          <w:szCs w:val="24"/>
        </w:rPr>
        <w:t>jūnijam</w:t>
      </w:r>
      <w:r w:rsidR="0071325A" w:rsidRPr="00AA4B07">
        <w:rPr>
          <w:szCs w:val="24"/>
        </w:rPr>
        <w:t xml:space="preserve"> </w:t>
      </w:r>
      <w:r w:rsidR="007D76DF">
        <w:rPr>
          <w:szCs w:val="24"/>
        </w:rPr>
        <w:t xml:space="preserve">iesniegt </w:t>
      </w:r>
      <w:r w:rsidRPr="00AA4B07">
        <w:rPr>
          <w:szCs w:val="24"/>
        </w:rPr>
        <w:t xml:space="preserve">Ministru kabinetā </w:t>
      </w:r>
      <w:r w:rsidR="007D76DF">
        <w:rPr>
          <w:szCs w:val="24"/>
        </w:rPr>
        <w:t>attīstības plānošanas dokumenta projektu par n</w:t>
      </w:r>
      <w:r w:rsidR="00572E2B" w:rsidRPr="00AA4B07">
        <w:rPr>
          <w:szCs w:val="24"/>
        </w:rPr>
        <w:t>otekūdeņu dūņu a</w:t>
      </w:r>
      <w:r w:rsidR="00AA4B07" w:rsidRPr="00AA4B07">
        <w:rPr>
          <w:szCs w:val="24"/>
        </w:rPr>
        <w:t>psaimniekošan</w:t>
      </w:r>
      <w:r w:rsidR="00287BE2">
        <w:rPr>
          <w:szCs w:val="24"/>
        </w:rPr>
        <w:t>as stratēģij</w:t>
      </w:r>
      <w:r w:rsidR="007D76DF">
        <w:rPr>
          <w:szCs w:val="24"/>
        </w:rPr>
        <w:t>u</w:t>
      </w:r>
      <w:r w:rsidR="00287BE2">
        <w:rPr>
          <w:szCs w:val="24"/>
        </w:rPr>
        <w:t>.</w:t>
      </w:r>
    </w:p>
    <w:p w14:paraId="4E94F947" w14:textId="77777777" w:rsidR="00876696" w:rsidRDefault="00876696" w:rsidP="001C09B5">
      <w:pPr>
        <w:spacing w:before="120"/>
        <w:jc w:val="both"/>
        <w:rPr>
          <w:szCs w:val="24"/>
        </w:rPr>
      </w:pPr>
    </w:p>
    <w:p w14:paraId="442BFACD" w14:textId="77777777" w:rsidR="00876696" w:rsidRPr="001C09B5" w:rsidRDefault="00876696" w:rsidP="001C09B5">
      <w:pPr>
        <w:spacing w:before="120"/>
        <w:jc w:val="both"/>
        <w:rPr>
          <w:szCs w:val="24"/>
        </w:rPr>
      </w:pPr>
    </w:p>
    <w:p w14:paraId="63501DFC" w14:textId="77777777" w:rsidR="00CC559A" w:rsidRDefault="00CC559A" w:rsidP="00CC559A">
      <w:pPr>
        <w:pStyle w:val="Parasts1"/>
        <w:ind w:left="142" w:firstLine="0"/>
        <w:contextualSpacing/>
        <w:rPr>
          <w:color w:val="000000"/>
          <w:sz w:val="24"/>
          <w:szCs w:val="24"/>
        </w:rPr>
      </w:pPr>
    </w:p>
    <w:p w14:paraId="5DD6B514" w14:textId="5D1B110C" w:rsidR="00214EF2" w:rsidRDefault="00214EF2" w:rsidP="00214EF2">
      <w:pPr>
        <w:jc w:val="both"/>
      </w:pPr>
      <w:r>
        <w:t>Ministru prezidents</w:t>
      </w:r>
      <w:r>
        <w:tab/>
      </w:r>
      <w:r>
        <w:tab/>
      </w:r>
      <w:r>
        <w:tab/>
      </w:r>
      <w:r>
        <w:tab/>
      </w:r>
      <w:r>
        <w:tab/>
        <w:t>A</w:t>
      </w:r>
      <w:r w:rsidR="004A6A11">
        <w:t>.</w:t>
      </w:r>
      <w:r>
        <w:t> K</w:t>
      </w:r>
      <w:r w:rsidR="004A6A11">
        <w:t>.</w:t>
      </w:r>
      <w:r>
        <w:t> Kariņš</w:t>
      </w:r>
    </w:p>
    <w:p w14:paraId="10ED99E2" w14:textId="77777777" w:rsidR="00214EF2" w:rsidRDefault="00214EF2" w:rsidP="00214EF2">
      <w:pPr>
        <w:jc w:val="both"/>
      </w:pPr>
    </w:p>
    <w:p w14:paraId="06352FDF" w14:textId="57378531" w:rsidR="00214EF2" w:rsidRPr="00614F66" w:rsidRDefault="00214EF2" w:rsidP="00214EF2">
      <w:pPr>
        <w:tabs>
          <w:tab w:val="left" w:pos="5820"/>
        </w:tabs>
        <w:jc w:val="both"/>
      </w:pPr>
      <w:r>
        <w:t>Valsts kancelejas direktors</w:t>
      </w:r>
      <w:r>
        <w:tab/>
        <w:t>J</w:t>
      </w:r>
      <w:r w:rsidR="004A6A11">
        <w:t>.</w:t>
      </w:r>
      <w:r>
        <w:t> </w:t>
      </w:r>
      <w:proofErr w:type="spellStart"/>
      <w:r>
        <w:t>Citskovskis</w:t>
      </w:r>
      <w:proofErr w:type="spellEnd"/>
    </w:p>
    <w:p w14:paraId="2CBAC7D7" w14:textId="3621C43A" w:rsidR="00CC559A" w:rsidRPr="00E73395" w:rsidRDefault="00CC559A" w:rsidP="00CC559A">
      <w:pPr>
        <w:tabs>
          <w:tab w:val="left" w:pos="6237"/>
        </w:tabs>
        <w:ind w:right="-766"/>
      </w:pPr>
    </w:p>
    <w:sectPr w:rsidR="00CC559A" w:rsidRPr="00E73395" w:rsidSect="00CC559A">
      <w:footerReference w:type="default" r:id="rId7"/>
      <w:pgSz w:w="11906" w:h="16838"/>
      <w:pgMar w:top="851" w:right="1134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8B184" w14:textId="77777777" w:rsidR="007C14CE" w:rsidRDefault="007C14CE" w:rsidP="00E433BC">
      <w:r>
        <w:separator/>
      </w:r>
    </w:p>
  </w:endnote>
  <w:endnote w:type="continuationSeparator" w:id="0">
    <w:p w14:paraId="736210A5" w14:textId="77777777" w:rsidR="007C14CE" w:rsidRDefault="007C14CE" w:rsidP="00E4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F693" w14:textId="2B68FF83" w:rsidR="00E433BC" w:rsidRPr="00E433BC" w:rsidRDefault="00E433BC">
    <w:pPr>
      <w:pStyle w:val="Footer"/>
      <w:rPr>
        <w:sz w:val="24"/>
      </w:rPr>
    </w:pPr>
    <w:r w:rsidRPr="00E433BC">
      <w:rPr>
        <w:sz w:val="24"/>
      </w:rPr>
      <w:t>VARAM</w:t>
    </w:r>
    <w:r w:rsidR="00C60561">
      <w:rPr>
        <w:sz w:val="24"/>
      </w:rPr>
      <w:t>P</w:t>
    </w:r>
    <w:r w:rsidRPr="00E433BC">
      <w:rPr>
        <w:sz w:val="24"/>
      </w:rPr>
      <w:t>rot_</w:t>
    </w:r>
    <w:r w:rsidR="00C76B82">
      <w:rPr>
        <w:sz w:val="24"/>
      </w:rPr>
      <w:t>1</w:t>
    </w:r>
    <w:r w:rsidR="007D76DF">
      <w:rPr>
        <w:sz w:val="24"/>
      </w:rPr>
      <w:t>7</w:t>
    </w:r>
    <w:r w:rsidR="00C76B82">
      <w:rPr>
        <w:sz w:val="24"/>
      </w:rPr>
      <w:t>12</w:t>
    </w:r>
    <w:r w:rsidR="00F51209">
      <w:rPr>
        <w:sz w:val="24"/>
      </w:rPr>
      <w:t>20</w:t>
    </w:r>
    <w:r w:rsidR="00EB5FBA">
      <w:rPr>
        <w:sz w:val="24"/>
      </w:rPr>
      <w:t>_</w:t>
    </w:r>
    <w:r w:rsidR="00A15CD8">
      <w:rPr>
        <w:sz w:val="24"/>
      </w:rPr>
      <w:t>Dūņas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94700" w14:textId="77777777" w:rsidR="007C14CE" w:rsidRDefault="007C14CE" w:rsidP="00E433BC">
      <w:r>
        <w:separator/>
      </w:r>
    </w:p>
  </w:footnote>
  <w:footnote w:type="continuationSeparator" w:id="0">
    <w:p w14:paraId="04F845BA" w14:textId="77777777" w:rsidR="007C14CE" w:rsidRDefault="007C14CE" w:rsidP="00E43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65AA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693C35"/>
    <w:multiLevelType w:val="multilevel"/>
    <w:tmpl w:val="1A6AC2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AF488C"/>
    <w:multiLevelType w:val="multilevel"/>
    <w:tmpl w:val="C2CC82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7B5603D"/>
    <w:multiLevelType w:val="hybridMultilevel"/>
    <w:tmpl w:val="D0B8AF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9A"/>
    <w:rsid w:val="00000F79"/>
    <w:rsid w:val="000507AA"/>
    <w:rsid w:val="0007255A"/>
    <w:rsid w:val="0008162E"/>
    <w:rsid w:val="0008227A"/>
    <w:rsid w:val="000A3722"/>
    <w:rsid w:val="000C500D"/>
    <w:rsid w:val="000E07AD"/>
    <w:rsid w:val="000E6078"/>
    <w:rsid w:val="00100501"/>
    <w:rsid w:val="00102893"/>
    <w:rsid w:val="00105C6D"/>
    <w:rsid w:val="001134E0"/>
    <w:rsid w:val="001254D2"/>
    <w:rsid w:val="00130F67"/>
    <w:rsid w:val="001357E0"/>
    <w:rsid w:val="001559EB"/>
    <w:rsid w:val="00161A5E"/>
    <w:rsid w:val="00165ADE"/>
    <w:rsid w:val="00170A67"/>
    <w:rsid w:val="001A3A39"/>
    <w:rsid w:val="001C09B5"/>
    <w:rsid w:val="001D0F1C"/>
    <w:rsid w:val="001D29EA"/>
    <w:rsid w:val="001E21C5"/>
    <w:rsid w:val="001F05BE"/>
    <w:rsid w:val="00202257"/>
    <w:rsid w:val="00205116"/>
    <w:rsid w:val="00214EF2"/>
    <w:rsid w:val="00236294"/>
    <w:rsid w:val="00287BE2"/>
    <w:rsid w:val="002945E8"/>
    <w:rsid w:val="002A40B9"/>
    <w:rsid w:val="002A7FF5"/>
    <w:rsid w:val="002B74EF"/>
    <w:rsid w:val="002D0C0E"/>
    <w:rsid w:val="002E42BA"/>
    <w:rsid w:val="002F0757"/>
    <w:rsid w:val="00307A29"/>
    <w:rsid w:val="00320DB5"/>
    <w:rsid w:val="00346FB5"/>
    <w:rsid w:val="003A6E31"/>
    <w:rsid w:val="003B0A40"/>
    <w:rsid w:val="003D31BE"/>
    <w:rsid w:val="003E5A07"/>
    <w:rsid w:val="004068E8"/>
    <w:rsid w:val="00436939"/>
    <w:rsid w:val="00442A81"/>
    <w:rsid w:val="004A6A11"/>
    <w:rsid w:val="004A71F7"/>
    <w:rsid w:val="004A7BA5"/>
    <w:rsid w:val="004C1BBF"/>
    <w:rsid w:val="004D2BBA"/>
    <w:rsid w:val="00517619"/>
    <w:rsid w:val="0053305D"/>
    <w:rsid w:val="005377A4"/>
    <w:rsid w:val="00565C57"/>
    <w:rsid w:val="00572E2B"/>
    <w:rsid w:val="00573E6C"/>
    <w:rsid w:val="005860F4"/>
    <w:rsid w:val="00587F3B"/>
    <w:rsid w:val="005905E5"/>
    <w:rsid w:val="005B4287"/>
    <w:rsid w:val="005C521A"/>
    <w:rsid w:val="005D3D8D"/>
    <w:rsid w:val="005E1CE6"/>
    <w:rsid w:val="00603F16"/>
    <w:rsid w:val="00614ACA"/>
    <w:rsid w:val="0061738C"/>
    <w:rsid w:val="00627847"/>
    <w:rsid w:val="00665500"/>
    <w:rsid w:val="00672F16"/>
    <w:rsid w:val="006B1FFD"/>
    <w:rsid w:val="006C75BA"/>
    <w:rsid w:val="006F42A2"/>
    <w:rsid w:val="00703B92"/>
    <w:rsid w:val="0071325A"/>
    <w:rsid w:val="0072006A"/>
    <w:rsid w:val="00734146"/>
    <w:rsid w:val="00740EE6"/>
    <w:rsid w:val="00746A5E"/>
    <w:rsid w:val="007563E1"/>
    <w:rsid w:val="00766C8B"/>
    <w:rsid w:val="00773B90"/>
    <w:rsid w:val="007B1CE4"/>
    <w:rsid w:val="007C1210"/>
    <w:rsid w:val="007C14CE"/>
    <w:rsid w:val="007D0B49"/>
    <w:rsid w:val="007D21AD"/>
    <w:rsid w:val="007D76DF"/>
    <w:rsid w:val="00813F94"/>
    <w:rsid w:val="00817A89"/>
    <w:rsid w:val="0082410B"/>
    <w:rsid w:val="00843F0B"/>
    <w:rsid w:val="008532FE"/>
    <w:rsid w:val="00857291"/>
    <w:rsid w:val="00857BF0"/>
    <w:rsid w:val="00862DDF"/>
    <w:rsid w:val="00865861"/>
    <w:rsid w:val="00876696"/>
    <w:rsid w:val="00897C1F"/>
    <w:rsid w:val="008C7C44"/>
    <w:rsid w:val="008D1024"/>
    <w:rsid w:val="008F74E5"/>
    <w:rsid w:val="008F7D7C"/>
    <w:rsid w:val="00903DA1"/>
    <w:rsid w:val="00906D4B"/>
    <w:rsid w:val="00941657"/>
    <w:rsid w:val="009439E8"/>
    <w:rsid w:val="0097798A"/>
    <w:rsid w:val="00991086"/>
    <w:rsid w:val="0099441A"/>
    <w:rsid w:val="00995AA1"/>
    <w:rsid w:val="009A7F71"/>
    <w:rsid w:val="009E0D40"/>
    <w:rsid w:val="00A13AF5"/>
    <w:rsid w:val="00A15015"/>
    <w:rsid w:val="00A15CD8"/>
    <w:rsid w:val="00A42EC5"/>
    <w:rsid w:val="00A46F5F"/>
    <w:rsid w:val="00A5321D"/>
    <w:rsid w:val="00AA0CA0"/>
    <w:rsid w:val="00AA4433"/>
    <w:rsid w:val="00AA4B07"/>
    <w:rsid w:val="00AA5C5D"/>
    <w:rsid w:val="00AB686D"/>
    <w:rsid w:val="00AB7EB3"/>
    <w:rsid w:val="00AD7F7F"/>
    <w:rsid w:val="00AE4FAD"/>
    <w:rsid w:val="00AF020E"/>
    <w:rsid w:val="00AF5771"/>
    <w:rsid w:val="00B03DED"/>
    <w:rsid w:val="00B07EA7"/>
    <w:rsid w:val="00B16457"/>
    <w:rsid w:val="00B263FE"/>
    <w:rsid w:val="00B2780B"/>
    <w:rsid w:val="00B33E0C"/>
    <w:rsid w:val="00B6646E"/>
    <w:rsid w:val="00B95F06"/>
    <w:rsid w:val="00B96543"/>
    <w:rsid w:val="00BA4B8F"/>
    <w:rsid w:val="00BB4330"/>
    <w:rsid w:val="00BC3970"/>
    <w:rsid w:val="00C06488"/>
    <w:rsid w:val="00C065B3"/>
    <w:rsid w:val="00C10BED"/>
    <w:rsid w:val="00C207FB"/>
    <w:rsid w:val="00C22590"/>
    <w:rsid w:val="00C23350"/>
    <w:rsid w:val="00C26ECA"/>
    <w:rsid w:val="00C27C65"/>
    <w:rsid w:val="00C31BFF"/>
    <w:rsid w:val="00C41F14"/>
    <w:rsid w:val="00C603F3"/>
    <w:rsid w:val="00C60561"/>
    <w:rsid w:val="00C61503"/>
    <w:rsid w:val="00C76B82"/>
    <w:rsid w:val="00CB0944"/>
    <w:rsid w:val="00CB2581"/>
    <w:rsid w:val="00CC559A"/>
    <w:rsid w:val="00CC6FDF"/>
    <w:rsid w:val="00D01D27"/>
    <w:rsid w:val="00D13A76"/>
    <w:rsid w:val="00D22FC2"/>
    <w:rsid w:val="00D3733E"/>
    <w:rsid w:val="00D552E5"/>
    <w:rsid w:val="00DB2CE4"/>
    <w:rsid w:val="00DC1FDD"/>
    <w:rsid w:val="00DE1233"/>
    <w:rsid w:val="00DE1653"/>
    <w:rsid w:val="00E433BC"/>
    <w:rsid w:val="00E52461"/>
    <w:rsid w:val="00E6594D"/>
    <w:rsid w:val="00E73395"/>
    <w:rsid w:val="00E806E5"/>
    <w:rsid w:val="00E83461"/>
    <w:rsid w:val="00E970FB"/>
    <w:rsid w:val="00EB5FBA"/>
    <w:rsid w:val="00EB7509"/>
    <w:rsid w:val="00EC5B16"/>
    <w:rsid w:val="00ED20D8"/>
    <w:rsid w:val="00EF42F3"/>
    <w:rsid w:val="00F374A7"/>
    <w:rsid w:val="00F422CE"/>
    <w:rsid w:val="00F44F71"/>
    <w:rsid w:val="00F451FE"/>
    <w:rsid w:val="00F46EAE"/>
    <w:rsid w:val="00F46F16"/>
    <w:rsid w:val="00F51209"/>
    <w:rsid w:val="00F5195A"/>
    <w:rsid w:val="00F549E6"/>
    <w:rsid w:val="00F670B8"/>
    <w:rsid w:val="00F67B59"/>
    <w:rsid w:val="00F76EE5"/>
    <w:rsid w:val="00F8294E"/>
    <w:rsid w:val="00F92D12"/>
    <w:rsid w:val="00FA335C"/>
    <w:rsid w:val="00FD40F5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E46B"/>
  <w15:docId w15:val="{88B7BDCC-88C1-431D-B591-8C994735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722"/>
    <w:pPr>
      <w:keepNext/>
      <w:keepLines/>
      <w:spacing w:before="480"/>
      <w:ind w:firstLine="720"/>
      <w:jc w:val="center"/>
      <w:outlineLvl w:val="0"/>
    </w:pPr>
    <w:rPr>
      <w:rFonts w:eastAsiaTheme="majorEastAsia" w:cstheme="majorBidi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C559A"/>
    <w:rPr>
      <w:b/>
      <w:bCs w:val="0"/>
    </w:rPr>
  </w:style>
  <w:style w:type="paragraph" w:styleId="Header">
    <w:name w:val="header"/>
    <w:basedOn w:val="Normal"/>
    <w:link w:val="HeaderChar"/>
    <w:uiPriority w:val="99"/>
    <w:unhideWhenUsed/>
    <w:rsid w:val="00CC55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59A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odyText">
    <w:name w:val="Body Text"/>
    <w:basedOn w:val="Normal"/>
    <w:link w:val="BodyTextChar"/>
    <w:semiHidden/>
    <w:unhideWhenUsed/>
    <w:rsid w:val="00CC559A"/>
    <w:rPr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CC559A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aliases w:val="2,Strip,Numbered Para 1,Dot pt,No Spacing1,List Paragraph Char Char Char,Indicator Text,List Paragraph1,Bullet Points,MAIN CONTENT,IFCL - List Paragraph,List Paragraph12,OBC Bullet,F5 List Paragraph,Bullet Styl,Syle 1,H&amp;P List Paragraph"/>
    <w:basedOn w:val="Normal"/>
    <w:link w:val="ListParagraphChar"/>
    <w:uiPriority w:val="34"/>
    <w:qFormat/>
    <w:rsid w:val="00CC559A"/>
    <w:pPr>
      <w:ind w:left="720"/>
      <w:contextualSpacing/>
    </w:pPr>
  </w:style>
  <w:style w:type="paragraph" w:customStyle="1" w:styleId="Parasts1">
    <w:name w:val="Parasts1"/>
    <w:uiPriority w:val="99"/>
    <w:rsid w:val="00CC559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433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3BC"/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styleId="CommentReference">
    <w:name w:val="annotation reference"/>
    <w:basedOn w:val="DefaultParagraphFont"/>
    <w:uiPriority w:val="99"/>
    <w:unhideWhenUsed/>
    <w:rsid w:val="00817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A8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A89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A89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rsid w:val="00817A89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372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ListParagraphChar">
    <w:name w:val="List Paragraph Char"/>
    <w:aliases w:val="2 Char,Strip Char,Numbered Para 1 Char,Dot pt Char,No Spacing1 Char,List Paragraph Char Char Char Char,Indicator Text Char,List Paragraph1 Char,Bullet Points Char,MAIN CONTENT Char,IFCL - List Paragraph Char,List Paragraph12 Char"/>
    <w:link w:val="ListParagraph"/>
    <w:uiPriority w:val="34"/>
    <w:qFormat/>
    <w:locked/>
    <w:rsid w:val="00897C1F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Informatīvais ziņojums par notekūdeņu dūņu apsaimniekošanas politikas attīstības virzieniem</vt:lpstr>
    </vt:vector>
  </TitlesOfParts>
  <Company>VARAM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ziņojums par notekūdeņu dūņu apsaimniekošanas politikas attīstības virzieniem</dc:title>
  <dc:subject>Ministru kabineta sēdes protokollēmums</dc:subject>
  <dc:creator>Judīte Dipāne</dc:creator>
  <dc:description>67026415, judite.dipane@varam.gov.lv</dc:description>
  <cp:lastModifiedBy>Judīte Dipāne</cp:lastModifiedBy>
  <cp:revision>7</cp:revision>
  <cp:lastPrinted>2020-09-01T13:40:00Z</cp:lastPrinted>
  <dcterms:created xsi:type="dcterms:W3CDTF">2020-12-18T07:06:00Z</dcterms:created>
  <dcterms:modified xsi:type="dcterms:W3CDTF">2020-12-18T07:34:00Z</dcterms:modified>
</cp:coreProperties>
</file>