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B65C" w14:textId="386698DB" w:rsidR="00805886" w:rsidRPr="0077183C" w:rsidRDefault="0080588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43DCE022" w14:textId="77777777" w:rsidR="00805886" w:rsidRPr="0077183C" w:rsidRDefault="0080588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0B8F43CF" w14:textId="563C5B1F" w:rsidR="00805886" w:rsidRPr="0077183C" w:rsidRDefault="0080588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BD0AC7" w:rsidRPr="00BD0AC7">
        <w:rPr>
          <w:rFonts w:ascii="Times New Roman" w:hAnsi="Times New Roman" w:cs="Times New Roman"/>
          <w:sz w:val="28"/>
          <w:szCs w:val="28"/>
        </w:rPr>
        <w:t>31. marta</w:t>
      </w:r>
    </w:p>
    <w:p w14:paraId="12290C4E" w14:textId="1370FB59" w:rsidR="00805886" w:rsidRPr="0077183C" w:rsidRDefault="00805886" w:rsidP="0080588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BD0AC7">
        <w:rPr>
          <w:rFonts w:ascii="Times New Roman" w:hAnsi="Times New Roman"/>
          <w:sz w:val="28"/>
          <w:szCs w:val="28"/>
        </w:rPr>
        <w:t>178</w:t>
      </w:r>
    </w:p>
    <w:p w14:paraId="677C69F9" w14:textId="77777777" w:rsidR="00844B50" w:rsidRPr="00046945" w:rsidRDefault="00844B50" w:rsidP="008058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FA566A" w14:textId="1CE83353" w:rsidR="000D1E2B" w:rsidRDefault="00FA1FA5" w:rsidP="0080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F8">
        <w:rPr>
          <w:rFonts w:ascii="Times New Roman" w:hAnsi="Times New Roman" w:cs="Times New Roman"/>
          <w:b/>
          <w:sz w:val="28"/>
          <w:szCs w:val="28"/>
        </w:rPr>
        <w:t>Informācija par investīciju projektu jaunas pirmsskolas izglītības iestādes būvni</w:t>
      </w:r>
      <w:r w:rsidR="0093611C" w:rsidRPr="000B46F8">
        <w:rPr>
          <w:rFonts w:ascii="Times New Roman" w:hAnsi="Times New Roman" w:cs="Times New Roman"/>
          <w:b/>
          <w:sz w:val="28"/>
          <w:szCs w:val="28"/>
        </w:rPr>
        <w:t xml:space="preserve">ecībai vai esošas ēkas </w:t>
      </w:r>
      <w:r w:rsidR="00645233" w:rsidRPr="000B46F8">
        <w:rPr>
          <w:rFonts w:ascii="Times New Roman" w:hAnsi="Times New Roman" w:cs="Times New Roman"/>
          <w:b/>
          <w:sz w:val="28"/>
          <w:szCs w:val="28"/>
        </w:rPr>
        <w:t xml:space="preserve">paplašināšanai </w:t>
      </w:r>
      <w:r w:rsidR="0093611C" w:rsidRPr="000B46F8">
        <w:rPr>
          <w:rFonts w:ascii="Times New Roman" w:hAnsi="Times New Roman" w:cs="Times New Roman"/>
          <w:b/>
          <w:sz w:val="28"/>
          <w:szCs w:val="28"/>
        </w:rPr>
        <w:t>pirmsskolas izglītības iestādes vajadzībām</w:t>
      </w:r>
    </w:p>
    <w:p w14:paraId="1305C2C2" w14:textId="77777777" w:rsidR="00805886" w:rsidRPr="00046945" w:rsidRDefault="00805886" w:rsidP="008058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88"/>
        <w:gridCol w:w="4110"/>
        <w:gridCol w:w="3963"/>
      </w:tblGrid>
      <w:tr w:rsidR="006857B1" w:rsidRPr="0040697F" w14:paraId="5FF9EB59" w14:textId="77777777" w:rsidTr="0040697F">
        <w:tc>
          <w:tcPr>
            <w:tcW w:w="988" w:type="dxa"/>
          </w:tcPr>
          <w:p w14:paraId="3788796C" w14:textId="333F5495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0D1FBFE" w14:textId="4BEDFA57" w:rsidR="006857B1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mērķis</w:t>
            </w:r>
          </w:p>
        </w:tc>
        <w:tc>
          <w:tcPr>
            <w:tcW w:w="3963" w:type="dxa"/>
          </w:tcPr>
          <w:p w14:paraId="72BD3728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40697F" w14:paraId="1C283F3C" w14:textId="77777777" w:rsidTr="0040697F">
        <w:tc>
          <w:tcPr>
            <w:tcW w:w="988" w:type="dxa"/>
          </w:tcPr>
          <w:p w14:paraId="6506A0BD" w14:textId="1F9CB125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11C68BE1" w14:textId="11BF70E4" w:rsidR="006857B1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tbilstība pašvaldības attīstības programma</w:t>
            </w:r>
            <w:r w:rsidR="001F6B04" w:rsidRPr="0040697F">
              <w:rPr>
                <w:rFonts w:ascii="Times New Roman" w:hAnsi="Times New Roman" w:cs="Times New Roman"/>
                <w:sz w:val="24"/>
                <w:szCs w:val="24"/>
              </w:rPr>
              <w:t>s investīciju plānam</w:t>
            </w:r>
          </w:p>
        </w:tc>
        <w:tc>
          <w:tcPr>
            <w:tcW w:w="3963" w:type="dxa"/>
          </w:tcPr>
          <w:p w14:paraId="08F0E25A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40697F" w14:paraId="2DA750DB" w14:textId="77777777" w:rsidTr="0040697F">
        <w:tc>
          <w:tcPr>
            <w:tcW w:w="988" w:type="dxa"/>
          </w:tcPr>
          <w:p w14:paraId="2E54E0A0" w14:textId="5944AA30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4F0E9E8A" w14:textId="06901239" w:rsidR="006857B1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kopējās plānotās</w:t>
            </w:r>
            <w:r w:rsidR="007C5D8A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būvdarbu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izmaksas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</w:p>
        </w:tc>
        <w:tc>
          <w:tcPr>
            <w:tcW w:w="3963" w:type="dxa"/>
          </w:tcPr>
          <w:p w14:paraId="7EE4E161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B1" w:rsidRPr="0040697F" w14:paraId="6B9943C5" w14:textId="77777777" w:rsidTr="0040697F">
        <w:tc>
          <w:tcPr>
            <w:tcW w:w="988" w:type="dxa"/>
          </w:tcPr>
          <w:p w14:paraId="1986754B" w14:textId="3A41D3CC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14:paraId="06D5BCE6" w14:textId="04D7316F" w:rsidR="006857B1" w:rsidRPr="0040697F" w:rsidRDefault="000967D8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izņēmuma kopējais </w:t>
            </w:r>
            <w:r w:rsidR="006857B1" w:rsidRPr="0040697F">
              <w:rPr>
                <w:rFonts w:ascii="Times New Roman" w:hAnsi="Times New Roman" w:cs="Times New Roman"/>
                <w:sz w:val="24"/>
                <w:szCs w:val="24"/>
              </w:rPr>
              <w:t>apmērs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atbilstoši 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Ministru kabineta 2020. gada.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2F">
              <w:rPr>
                <w:rFonts w:ascii="Times New Roman" w:hAnsi="Times New Roman" w:cs="Times New Roman"/>
                <w:sz w:val="24"/>
                <w:szCs w:val="24"/>
              </w:rPr>
              <w:t>31. 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marta noteikumu Nr. </w:t>
            </w:r>
            <w:r w:rsidR="00EF6F2F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697F" w:rsidRPr="0040697F">
              <w:rPr>
                <w:rFonts w:ascii="Times New Roman" w:hAnsi="Times New Roman" w:cs="Times New Roman"/>
                <w:sz w:val="24"/>
                <w:szCs w:val="24"/>
              </w:rPr>
              <w:t>Kārtība, kādā izvērtē pašvaldību investīciju projektus valsts budžeta aizņēmumu saņemšanai jaunas pirmsskolas izglītības iestādes būvniecībai vai esošas pirmsskolas izglītības iestādes paplašināšanai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B6796E" w:rsidRPr="004069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 apakš</w:t>
            </w:r>
            <w:r w:rsidR="00B6796E" w:rsidRPr="0040697F">
              <w:rPr>
                <w:rFonts w:ascii="Times New Roman" w:hAnsi="Times New Roman" w:cs="Times New Roman"/>
                <w:sz w:val="24"/>
                <w:szCs w:val="24"/>
              </w:rPr>
              <w:t>punktam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, ta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skaitā </w:t>
            </w:r>
          </w:p>
        </w:tc>
        <w:tc>
          <w:tcPr>
            <w:tcW w:w="3963" w:type="dxa"/>
          </w:tcPr>
          <w:p w14:paraId="50BC8724" w14:textId="77777777" w:rsidR="006857B1" w:rsidRPr="0040697F" w:rsidRDefault="006857B1" w:rsidP="00FA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3C10BC6E" w14:textId="77777777" w:rsidTr="0040697F">
        <w:tc>
          <w:tcPr>
            <w:tcW w:w="988" w:type="dxa"/>
          </w:tcPr>
          <w:p w14:paraId="1DCF724C" w14:textId="3152CD88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10" w:type="dxa"/>
          </w:tcPr>
          <w:p w14:paraId="3A607ED7" w14:textId="39750D8F" w:rsidR="00503EF6" w:rsidRPr="0040697F" w:rsidRDefault="00503EF6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22EEBE8C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44B62445" w14:textId="77777777" w:rsidTr="0040697F">
        <w:tc>
          <w:tcPr>
            <w:tcW w:w="988" w:type="dxa"/>
          </w:tcPr>
          <w:p w14:paraId="5BE01842" w14:textId="3A12499D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10" w:type="dxa"/>
          </w:tcPr>
          <w:p w14:paraId="3F0F790A" w14:textId="5A960150" w:rsidR="00503EF6" w:rsidRPr="0040697F" w:rsidRDefault="00503EF6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gadam </w:t>
            </w:r>
          </w:p>
        </w:tc>
        <w:tc>
          <w:tcPr>
            <w:tcW w:w="3963" w:type="dxa"/>
          </w:tcPr>
          <w:p w14:paraId="4FA33F09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22454C2C" w14:textId="77777777" w:rsidTr="0040697F">
        <w:tc>
          <w:tcPr>
            <w:tcW w:w="988" w:type="dxa"/>
          </w:tcPr>
          <w:p w14:paraId="5220A04C" w14:textId="51B4C4EF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110" w:type="dxa"/>
          </w:tcPr>
          <w:p w14:paraId="48B2623E" w14:textId="47BD3626" w:rsidR="00503EF6" w:rsidRPr="0040697F" w:rsidRDefault="00503EF6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gadam </w:t>
            </w:r>
          </w:p>
        </w:tc>
        <w:tc>
          <w:tcPr>
            <w:tcW w:w="3963" w:type="dxa"/>
          </w:tcPr>
          <w:p w14:paraId="7E6FCE2B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142A94A4" w14:textId="77777777" w:rsidTr="0040697F">
        <w:tc>
          <w:tcPr>
            <w:tcW w:w="988" w:type="dxa"/>
          </w:tcPr>
          <w:p w14:paraId="1AE37294" w14:textId="0A670338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14:paraId="71C9D8A5" w14:textId="0D12D701" w:rsidR="00503EF6" w:rsidRPr="0040697F" w:rsidRDefault="000967D8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ašvaldības</w:t>
            </w:r>
            <w:r w:rsidR="00B6796E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budžeta līdz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finansējuma 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kopējais 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apmērs atbilstoši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Ministru kabineta 2020. gada.</w:t>
            </w:r>
            <w:r w:rsidR="00D6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373">
              <w:rPr>
                <w:rFonts w:ascii="Times New Roman" w:hAnsi="Times New Roman" w:cs="Times New Roman"/>
                <w:sz w:val="24"/>
                <w:szCs w:val="24"/>
              </w:rPr>
              <w:t>31. 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marta noteikumu Nr. </w:t>
            </w:r>
            <w:r w:rsidR="00D7637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="0040697F" w:rsidRPr="0040697F">
              <w:rPr>
                <w:rFonts w:ascii="Times New Roman" w:hAnsi="Times New Roman" w:cs="Times New Roman"/>
                <w:sz w:val="24"/>
                <w:szCs w:val="24"/>
              </w:rPr>
              <w:t>Kārtība, kādā izvērtē pašvaldību investīciju projektus valsts budžeta aizņēmumu saņemšanai jaunas pirmsskolas izglītības iestādes būvniecībai vai esošas pirmsskolas izglītības iestādes paplašināšanai</w:t>
            </w:r>
            <w:r w:rsidR="004069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  <w:r w:rsidR="00805886" w:rsidRPr="00406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>punktam, ta</w:t>
            </w:r>
            <w:r w:rsidR="00DE07A5"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86FC5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 w:rsidR="00C8466B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14:paraId="67892A59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025FDD10" w14:textId="77777777" w:rsidTr="0040697F">
        <w:tc>
          <w:tcPr>
            <w:tcW w:w="988" w:type="dxa"/>
          </w:tcPr>
          <w:p w14:paraId="633AA4CA" w14:textId="09FD35EF" w:rsidR="00503EF6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110" w:type="dxa"/>
          </w:tcPr>
          <w:p w14:paraId="5BD0C56E" w14:textId="014D40F8" w:rsidR="00503EF6" w:rsidRPr="0040697F" w:rsidRDefault="00B6796E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7332E3F3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6E" w:rsidRPr="0040697F" w14:paraId="5FF61BED" w14:textId="77777777" w:rsidTr="0040697F">
        <w:tc>
          <w:tcPr>
            <w:tcW w:w="988" w:type="dxa"/>
          </w:tcPr>
          <w:p w14:paraId="359F3FE6" w14:textId="7DC5CCE0" w:rsidR="00B6796E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110" w:type="dxa"/>
          </w:tcPr>
          <w:p w14:paraId="396337FE" w14:textId="0BC21D33" w:rsidR="00B6796E" w:rsidRPr="0040697F" w:rsidRDefault="00B6796E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2E67D228" w14:textId="77777777" w:rsidR="00B6796E" w:rsidRPr="0040697F" w:rsidRDefault="00B6796E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6E" w:rsidRPr="0040697F" w14:paraId="6399102E" w14:textId="77777777" w:rsidTr="0040697F">
        <w:tc>
          <w:tcPr>
            <w:tcW w:w="988" w:type="dxa"/>
          </w:tcPr>
          <w:p w14:paraId="29751D65" w14:textId="308A6177" w:rsidR="00B6796E" w:rsidRPr="0040697F" w:rsidRDefault="00DE07A5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110" w:type="dxa"/>
          </w:tcPr>
          <w:p w14:paraId="0CF57AE5" w14:textId="30E6DC5C" w:rsidR="00B6796E" w:rsidRPr="0040697F" w:rsidRDefault="00B6796E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0B46F8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3963" w:type="dxa"/>
          </w:tcPr>
          <w:p w14:paraId="40785671" w14:textId="77777777" w:rsidR="00B6796E" w:rsidRPr="0040697F" w:rsidRDefault="00B6796E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7B97F3BB" w14:textId="77777777" w:rsidTr="0040697F">
        <w:tc>
          <w:tcPr>
            <w:tcW w:w="988" w:type="dxa"/>
          </w:tcPr>
          <w:p w14:paraId="3D41D487" w14:textId="2CF3211C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4095182B" w14:textId="107DBCF5" w:rsidR="00503EF6" w:rsidRPr="0040697F" w:rsidRDefault="00DE07A5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Pēc i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īstenošanas radīt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viet</w:t>
            </w: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u skaits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 xml:space="preserve"> pirmsskolas izglītības iestādē</w:t>
            </w:r>
          </w:p>
        </w:tc>
        <w:tc>
          <w:tcPr>
            <w:tcW w:w="3963" w:type="dxa"/>
          </w:tcPr>
          <w:p w14:paraId="32CCF320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6" w:rsidRPr="0040697F" w14:paraId="2AE41577" w14:textId="77777777" w:rsidTr="0040697F">
        <w:tc>
          <w:tcPr>
            <w:tcW w:w="988" w:type="dxa"/>
          </w:tcPr>
          <w:p w14:paraId="3C9DD070" w14:textId="0649F7A2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0F6E365C" w14:textId="075BCD36" w:rsidR="00503EF6" w:rsidRPr="0040697F" w:rsidRDefault="00346AE9" w:rsidP="0040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3EF6" w:rsidRPr="0040697F">
              <w:rPr>
                <w:rFonts w:ascii="Times New Roman" w:hAnsi="Times New Roman" w:cs="Times New Roman"/>
                <w:sz w:val="24"/>
                <w:szCs w:val="24"/>
              </w:rPr>
              <w:t>nvestīciju projekta īstenošanas termiņš</w:t>
            </w:r>
          </w:p>
        </w:tc>
        <w:tc>
          <w:tcPr>
            <w:tcW w:w="3963" w:type="dxa"/>
          </w:tcPr>
          <w:p w14:paraId="122830C8" w14:textId="77777777" w:rsidR="00503EF6" w:rsidRPr="0040697F" w:rsidRDefault="00503EF6" w:rsidP="0050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79E1F" w14:textId="77777777" w:rsidR="00805886" w:rsidRPr="00A860F7" w:rsidRDefault="00805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E42D9A" w14:textId="77777777" w:rsidR="00805886" w:rsidRPr="00A860F7" w:rsidRDefault="0080588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B66BE0" w14:textId="77777777" w:rsidR="00805886" w:rsidRPr="00A860F7" w:rsidRDefault="00805886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7553ED3" w14:textId="77777777" w:rsidR="00805886" w:rsidRPr="00A860F7" w:rsidRDefault="00805886" w:rsidP="00805886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805886" w:rsidRPr="00A860F7" w:rsidSect="00000E0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54A5" w14:textId="77777777" w:rsidR="00872C4D" w:rsidRDefault="00872C4D" w:rsidP="00346AE9">
      <w:pPr>
        <w:spacing w:after="0" w:line="240" w:lineRule="auto"/>
      </w:pPr>
      <w:r>
        <w:separator/>
      </w:r>
    </w:p>
  </w:endnote>
  <w:endnote w:type="continuationSeparator" w:id="0">
    <w:p w14:paraId="18580949" w14:textId="77777777" w:rsidR="00872C4D" w:rsidRDefault="00872C4D" w:rsidP="00346AE9">
      <w:pPr>
        <w:spacing w:after="0" w:line="240" w:lineRule="auto"/>
      </w:pPr>
      <w:r>
        <w:continuationSeparator/>
      </w:r>
    </w:p>
  </w:endnote>
  <w:endnote w:type="continuationNotice" w:id="1">
    <w:p w14:paraId="46E4DA23" w14:textId="77777777" w:rsidR="00872C4D" w:rsidRDefault="00872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F7EB" w14:textId="56E62E37" w:rsidR="00805886" w:rsidRPr="00805886" w:rsidRDefault="00805886">
    <w:pPr>
      <w:pStyle w:val="Footer"/>
      <w:rPr>
        <w:rFonts w:ascii="Times New Roman" w:hAnsi="Times New Roman" w:cs="Times New Roman"/>
        <w:sz w:val="16"/>
        <w:szCs w:val="16"/>
      </w:rPr>
    </w:pPr>
    <w:r w:rsidRPr="00805886">
      <w:rPr>
        <w:rFonts w:ascii="Times New Roman" w:hAnsi="Times New Roman" w:cs="Times New Roman"/>
        <w:sz w:val="16"/>
        <w:szCs w:val="16"/>
      </w:rPr>
      <w:t>N0391_0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A5E6" w14:textId="77777777" w:rsidR="00872C4D" w:rsidRDefault="00872C4D" w:rsidP="00346AE9">
      <w:pPr>
        <w:spacing w:after="0" w:line="240" w:lineRule="auto"/>
      </w:pPr>
      <w:r>
        <w:separator/>
      </w:r>
    </w:p>
  </w:footnote>
  <w:footnote w:type="continuationSeparator" w:id="0">
    <w:p w14:paraId="11A1A9EA" w14:textId="77777777" w:rsidR="00872C4D" w:rsidRDefault="00872C4D" w:rsidP="00346AE9">
      <w:pPr>
        <w:spacing w:after="0" w:line="240" w:lineRule="auto"/>
      </w:pPr>
      <w:r>
        <w:continuationSeparator/>
      </w:r>
    </w:p>
  </w:footnote>
  <w:footnote w:type="continuationNotice" w:id="1">
    <w:p w14:paraId="5A869441" w14:textId="77777777" w:rsidR="00872C4D" w:rsidRDefault="00872C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282B"/>
    <w:multiLevelType w:val="hybridMultilevel"/>
    <w:tmpl w:val="36DAAD20"/>
    <w:lvl w:ilvl="0" w:tplc="B30A1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5"/>
    <w:rsid w:val="00000E00"/>
    <w:rsid w:val="00046945"/>
    <w:rsid w:val="00056952"/>
    <w:rsid w:val="00066BF1"/>
    <w:rsid w:val="000967D8"/>
    <w:rsid w:val="000B46F8"/>
    <w:rsid w:val="000D1E2B"/>
    <w:rsid w:val="001313E9"/>
    <w:rsid w:val="0016437C"/>
    <w:rsid w:val="001912B1"/>
    <w:rsid w:val="001F6B04"/>
    <w:rsid w:val="002D2071"/>
    <w:rsid w:val="003210A8"/>
    <w:rsid w:val="0032165D"/>
    <w:rsid w:val="00346AE9"/>
    <w:rsid w:val="00397B1C"/>
    <w:rsid w:val="003E1FCA"/>
    <w:rsid w:val="0040697F"/>
    <w:rsid w:val="004222FF"/>
    <w:rsid w:val="004F4C7B"/>
    <w:rsid w:val="004F6DB2"/>
    <w:rsid w:val="00503EF6"/>
    <w:rsid w:val="00645233"/>
    <w:rsid w:val="006857B1"/>
    <w:rsid w:val="00693453"/>
    <w:rsid w:val="007C5D8A"/>
    <w:rsid w:val="00805886"/>
    <w:rsid w:val="00844B50"/>
    <w:rsid w:val="00872C4D"/>
    <w:rsid w:val="0093611C"/>
    <w:rsid w:val="009B2811"/>
    <w:rsid w:val="009E7815"/>
    <w:rsid w:val="00B167B7"/>
    <w:rsid w:val="00B6796E"/>
    <w:rsid w:val="00B86FC5"/>
    <w:rsid w:val="00BD0AC7"/>
    <w:rsid w:val="00BD0F1E"/>
    <w:rsid w:val="00C1662F"/>
    <w:rsid w:val="00C8466B"/>
    <w:rsid w:val="00C9786E"/>
    <w:rsid w:val="00D63C2F"/>
    <w:rsid w:val="00D76373"/>
    <w:rsid w:val="00D9273E"/>
    <w:rsid w:val="00DE07A5"/>
    <w:rsid w:val="00E94C9E"/>
    <w:rsid w:val="00EF6F2F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276C7"/>
  <w15:chartTrackingRefBased/>
  <w15:docId w15:val="{5E0007C2-476A-4BD7-BA61-0AE3C71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E9"/>
  </w:style>
  <w:style w:type="paragraph" w:styleId="Footer">
    <w:name w:val="footer"/>
    <w:basedOn w:val="Normal"/>
    <w:link w:val="FooterChar"/>
    <w:uiPriority w:val="99"/>
    <w:unhideWhenUsed/>
    <w:rsid w:val="0034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E9"/>
  </w:style>
  <w:style w:type="paragraph" w:customStyle="1" w:styleId="Body">
    <w:name w:val="Body"/>
    <w:rsid w:val="00805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izvērtē pašvaldību investīciju projektus valsts budžeta aizņēmumu saņemšanai  jaunas pirmsskolas izglītības iestādes būvniecībai vai esošas pirmsskolas izglītības iestādes paplašināšanai ”(VSS – 67)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izvērtē pašvaldību investīciju projektus valsts budžeta aizņēmumu saņemšanai  jaunas pirmsskolas izglītības iestādes būvniecībai vai esošas pirmsskolas izglītības iestādes paplašināšanai ”(VSS – 67)</dc:title>
  <dc:subject>Pielikums1</dc:subject>
  <dc:creator>Jānis Ilgavižs</dc:creator>
  <cp:keywords/>
  <dc:description/>
  <cp:lastModifiedBy>Jānis Ilgavižs</cp:lastModifiedBy>
  <cp:revision>2</cp:revision>
  <cp:lastPrinted>2020-03-23T09:20:00Z</cp:lastPrinted>
  <dcterms:created xsi:type="dcterms:W3CDTF">2020-07-17T09:25:00Z</dcterms:created>
  <dcterms:modified xsi:type="dcterms:W3CDTF">2020-07-17T09:25:00Z</dcterms:modified>
</cp:coreProperties>
</file>