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37AD83" w14:textId="77777777" w:rsidR="00B32444" w:rsidRPr="003C6024" w:rsidRDefault="00B83D92" w:rsidP="00B3244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C602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744F2" w:rsidRPr="003C602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32444" w:rsidRPr="003C6024">
        <w:rPr>
          <w:rFonts w:ascii="Times New Roman" w:hAnsi="Times New Roman" w:cs="Times New Roman"/>
          <w:b/>
          <w:bCs/>
          <w:sz w:val="24"/>
          <w:szCs w:val="24"/>
        </w:rPr>
        <w:t>1.pielikums</w:t>
      </w:r>
    </w:p>
    <w:p w14:paraId="780852DA" w14:textId="77777777" w:rsidR="00B32444" w:rsidRPr="003C6024" w:rsidRDefault="00B32444" w:rsidP="00B3244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C6024">
        <w:rPr>
          <w:rFonts w:ascii="Times New Roman" w:hAnsi="Times New Roman" w:cs="Times New Roman"/>
          <w:sz w:val="24"/>
          <w:szCs w:val="24"/>
        </w:rPr>
        <w:t>Atkritumu apsaimniekošanas valsts plānam</w:t>
      </w:r>
    </w:p>
    <w:p w14:paraId="725F7459" w14:textId="0C723427" w:rsidR="00B32444" w:rsidRPr="003C6024" w:rsidRDefault="00B32444" w:rsidP="00B3244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C6024">
        <w:rPr>
          <w:rFonts w:ascii="Times New Roman" w:hAnsi="Times New Roman" w:cs="Times New Roman"/>
          <w:sz w:val="24"/>
          <w:szCs w:val="24"/>
        </w:rPr>
        <w:t>2021.- 2028.gadam</w:t>
      </w:r>
    </w:p>
    <w:p w14:paraId="1447824E" w14:textId="77777777" w:rsidR="00450C4E" w:rsidRPr="003C6024" w:rsidRDefault="00450C4E" w:rsidP="00B3244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2FF5D9C" w14:textId="77777777" w:rsidR="00B83D92" w:rsidRPr="003C6024" w:rsidRDefault="00B83D92" w:rsidP="00B83D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6024">
        <w:rPr>
          <w:rFonts w:ascii="Times New Roman" w:hAnsi="Times New Roman" w:cs="Times New Roman"/>
          <w:b/>
          <w:bCs/>
          <w:sz w:val="24"/>
          <w:szCs w:val="24"/>
        </w:rPr>
        <w:t>Maksa par sadzīves atkritumu apsaimniekošanu dažādās Latvijas pašvaldībās, 2020. gadā (</w:t>
      </w:r>
      <w:proofErr w:type="spellStart"/>
      <w:r w:rsidRPr="003C6024">
        <w:rPr>
          <w:rFonts w:ascii="Times New Roman" w:hAnsi="Times New Roman" w:cs="Times New Roman"/>
          <w:b/>
          <w:bCs/>
          <w:sz w:val="24"/>
          <w:szCs w:val="24"/>
        </w:rPr>
        <w:t>euro</w:t>
      </w:r>
      <w:proofErr w:type="spellEnd"/>
      <w:r w:rsidRPr="003C6024">
        <w:rPr>
          <w:rFonts w:ascii="Times New Roman" w:hAnsi="Times New Roman" w:cs="Times New Roman"/>
          <w:b/>
          <w:bCs/>
          <w:sz w:val="24"/>
          <w:szCs w:val="24"/>
        </w:rPr>
        <w:t>/m</w:t>
      </w:r>
      <w:r w:rsidRPr="003C6024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3</w:t>
      </w:r>
      <w:r w:rsidRPr="003C6024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29B71D70" w14:textId="77777777" w:rsidR="00B83D92" w:rsidRPr="003C6024" w:rsidRDefault="00B83D92" w:rsidP="00B83D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6941" w:type="dxa"/>
        <w:jc w:val="center"/>
        <w:tblLook w:val="04A0" w:firstRow="1" w:lastRow="0" w:firstColumn="1" w:lastColumn="0" w:noHBand="0" w:noVBand="1"/>
      </w:tblPr>
      <w:tblGrid>
        <w:gridCol w:w="2689"/>
        <w:gridCol w:w="4252"/>
      </w:tblGrid>
      <w:tr w:rsidR="00B83D92" w:rsidRPr="003C6024" w14:paraId="1F9C0B65" w14:textId="77777777" w:rsidTr="003C6024">
        <w:trPr>
          <w:trHeight w:val="102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0F11D83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Pašvaldība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D0623E5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Maksa par sadzīves atkritumu</w:t>
            </w:r>
            <w:r w:rsidRPr="003C6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br/>
              <w:t xml:space="preserve"> apsaimniekošanu, katrā atkritumu apsaimniekošanas zonā (</w:t>
            </w:r>
            <w:proofErr w:type="spellStart"/>
            <w:r w:rsidRPr="003C6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euro</w:t>
            </w:r>
            <w:proofErr w:type="spellEnd"/>
            <w:r w:rsidRPr="003C6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/m</w:t>
            </w:r>
            <w:r w:rsidRPr="003C6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lv-LV"/>
              </w:rPr>
              <w:t>3</w:t>
            </w:r>
            <w:r w:rsidRPr="003C6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)</w:t>
            </w:r>
          </w:p>
        </w:tc>
      </w:tr>
      <w:tr w:rsidR="00B83D92" w:rsidRPr="003C6024" w14:paraId="743A3F92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D744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Aglonas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820AC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24.18</w:t>
            </w:r>
          </w:p>
        </w:tc>
      </w:tr>
      <w:tr w:rsidR="00B83D92" w:rsidRPr="003C6024" w14:paraId="64FF3344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5C31D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Aizkraukles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B3222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20.56</w:t>
            </w:r>
          </w:p>
        </w:tc>
      </w:tr>
      <w:tr w:rsidR="00B83D92" w:rsidRPr="003C6024" w14:paraId="1D628F03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ADA4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Aizputes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842AC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16.70</w:t>
            </w:r>
          </w:p>
        </w:tc>
      </w:tr>
      <w:tr w:rsidR="00B83D92" w:rsidRPr="003C6024" w14:paraId="1610C89B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5275A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Aknīstes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3898D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15.05</w:t>
            </w:r>
          </w:p>
        </w:tc>
      </w:tr>
      <w:tr w:rsidR="00B83D92" w:rsidRPr="003C6024" w14:paraId="4DFF9CEB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CA8D2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Alsungas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530D8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15.02</w:t>
            </w:r>
          </w:p>
        </w:tc>
      </w:tr>
      <w:tr w:rsidR="00B83D92" w:rsidRPr="003C6024" w14:paraId="0F769E53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C407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Alūksnes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42684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17.32</w:t>
            </w:r>
          </w:p>
        </w:tc>
      </w:tr>
      <w:tr w:rsidR="00B83D92" w:rsidRPr="003C6024" w14:paraId="5343907B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4A01B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Amatas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F105D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22.65</w:t>
            </w:r>
          </w:p>
        </w:tc>
      </w:tr>
      <w:tr w:rsidR="00B83D92" w:rsidRPr="003C6024" w14:paraId="530602FD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AB093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4D4D6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23.16</w:t>
            </w:r>
          </w:p>
        </w:tc>
      </w:tr>
      <w:tr w:rsidR="00B83D92" w:rsidRPr="003C6024" w14:paraId="627B7606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D774F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Auces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6CB8C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16.89</w:t>
            </w:r>
          </w:p>
        </w:tc>
      </w:tr>
      <w:tr w:rsidR="00B83D92" w:rsidRPr="003C6024" w14:paraId="5477E5CD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BBEEA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Ādažu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7DEB8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17.35</w:t>
            </w:r>
          </w:p>
        </w:tc>
      </w:tr>
      <w:tr w:rsidR="00B83D92" w:rsidRPr="003C6024" w14:paraId="2F8373C7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7C2B7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Babītes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5B23C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17.05</w:t>
            </w:r>
          </w:p>
        </w:tc>
      </w:tr>
      <w:tr w:rsidR="00B83D92" w:rsidRPr="003C6024" w14:paraId="1C392646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D53CF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Baltinavas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52714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23.16</w:t>
            </w:r>
          </w:p>
        </w:tc>
      </w:tr>
      <w:tr w:rsidR="00B83D92" w:rsidRPr="003C6024" w14:paraId="62F5AE7A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1695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Balvu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53317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20.58</w:t>
            </w:r>
          </w:p>
        </w:tc>
      </w:tr>
      <w:tr w:rsidR="00B83D92" w:rsidRPr="003C6024" w14:paraId="6C1DE838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37636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Bauskas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A9AB4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23.18</w:t>
            </w:r>
          </w:p>
        </w:tc>
      </w:tr>
      <w:tr w:rsidR="00B83D92" w:rsidRPr="003C6024" w14:paraId="693F3018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29DDC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Beverīnas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EE1F5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23.60</w:t>
            </w:r>
          </w:p>
        </w:tc>
      </w:tr>
      <w:tr w:rsidR="00B83D92" w:rsidRPr="003C6024" w14:paraId="04EA2053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4FC7C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Brocēnu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6ECDF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22.32</w:t>
            </w:r>
          </w:p>
        </w:tc>
      </w:tr>
      <w:tr w:rsidR="00B83D92" w:rsidRPr="003C6024" w14:paraId="02918EEA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6C6A1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Burtnieku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EC3FD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23.60</w:t>
            </w:r>
          </w:p>
        </w:tc>
      </w:tr>
      <w:tr w:rsidR="00B83D92" w:rsidRPr="003C6024" w14:paraId="2711D851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5DDB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Carnikavas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172E6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15.22</w:t>
            </w:r>
          </w:p>
        </w:tc>
      </w:tr>
      <w:tr w:rsidR="00B83D92" w:rsidRPr="003C6024" w14:paraId="0B8324BC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47184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Cesvaines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3C9D8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24.04</w:t>
            </w:r>
          </w:p>
        </w:tc>
      </w:tr>
      <w:tr w:rsidR="00B83D92" w:rsidRPr="003C6024" w14:paraId="19F963A3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4FBCA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Ciblas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C56C4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15.73</w:t>
            </w:r>
          </w:p>
        </w:tc>
      </w:tr>
      <w:tr w:rsidR="00B83D92" w:rsidRPr="003C6024" w14:paraId="08E9024D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0342B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Daugavpils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E01D4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16.04</w:t>
            </w:r>
          </w:p>
        </w:tc>
      </w:tr>
      <w:tr w:rsidR="00B83D92" w:rsidRPr="003C6024" w14:paraId="7CA13063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A071B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Dobeles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F8D6C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23.14</w:t>
            </w:r>
          </w:p>
        </w:tc>
      </w:tr>
      <w:tr w:rsidR="00B83D92" w:rsidRPr="003C6024" w14:paraId="10472DDD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A4318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Dundagas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CD6BF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11.83</w:t>
            </w:r>
          </w:p>
        </w:tc>
      </w:tr>
      <w:tr w:rsidR="00B83D92" w:rsidRPr="003C6024" w14:paraId="6B417663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72DE9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Durbes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90715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16.01</w:t>
            </w:r>
          </w:p>
        </w:tc>
      </w:tr>
      <w:tr w:rsidR="00B83D92" w:rsidRPr="003C6024" w14:paraId="6FAC7957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791ED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Engures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6028C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16.32</w:t>
            </w:r>
          </w:p>
        </w:tc>
      </w:tr>
      <w:tr w:rsidR="00B83D92" w:rsidRPr="003C6024" w14:paraId="299E732E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7FF8F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Ērgļu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3DBA8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23.76</w:t>
            </w:r>
          </w:p>
        </w:tc>
      </w:tr>
      <w:tr w:rsidR="00B83D92" w:rsidRPr="003C6024" w14:paraId="0F245314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57990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Garkalnes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55896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17.07</w:t>
            </w:r>
          </w:p>
        </w:tc>
      </w:tr>
      <w:tr w:rsidR="00B83D92" w:rsidRPr="003C6024" w14:paraId="0C685396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3DEE8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Grobiņas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B76C5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17.20</w:t>
            </w:r>
          </w:p>
        </w:tc>
      </w:tr>
      <w:tr w:rsidR="00B83D92" w:rsidRPr="003C6024" w14:paraId="51246AA6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B6A2D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Gulbenes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4FB2A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22.53</w:t>
            </w:r>
          </w:p>
        </w:tc>
      </w:tr>
      <w:tr w:rsidR="00B83D92" w:rsidRPr="003C6024" w14:paraId="2AEBB546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C4DD3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Ikšķiles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28A98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14.13</w:t>
            </w:r>
          </w:p>
        </w:tc>
      </w:tr>
      <w:tr w:rsidR="00B83D92" w:rsidRPr="003C6024" w14:paraId="77AF1D95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FFEB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Ilūkstes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7AAC5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17.39</w:t>
            </w:r>
          </w:p>
        </w:tc>
      </w:tr>
      <w:tr w:rsidR="00B83D92" w:rsidRPr="003C6024" w14:paraId="3F390829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ECB0D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Inčukalna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0772F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18.97</w:t>
            </w:r>
          </w:p>
        </w:tc>
      </w:tr>
      <w:tr w:rsidR="00B83D92" w:rsidRPr="003C6024" w14:paraId="63985AE4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AEEAE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Jaunjelgavas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33E42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19.80</w:t>
            </w:r>
          </w:p>
        </w:tc>
      </w:tr>
      <w:tr w:rsidR="00B83D92" w:rsidRPr="003C6024" w14:paraId="547BBF06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3D2D7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Jaunpiebalgas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C5F2A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23.60</w:t>
            </w:r>
          </w:p>
        </w:tc>
      </w:tr>
      <w:tr w:rsidR="00B83D92" w:rsidRPr="003C6024" w14:paraId="41BDEA23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C312F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Jaunpils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7900C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16.32</w:t>
            </w:r>
          </w:p>
        </w:tc>
      </w:tr>
      <w:tr w:rsidR="00B83D92" w:rsidRPr="003C6024" w14:paraId="444571F3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C0906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Jelgavas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2E986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22.41</w:t>
            </w:r>
          </w:p>
        </w:tc>
      </w:tr>
      <w:tr w:rsidR="00B83D92" w:rsidRPr="003C6024" w14:paraId="13DBAA5D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160ED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Jēkabpils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04247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21.33</w:t>
            </w:r>
          </w:p>
        </w:tc>
      </w:tr>
      <w:tr w:rsidR="00B83D92" w:rsidRPr="003C6024" w14:paraId="1A433B31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35BF8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Kandavas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C1D0D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16.32</w:t>
            </w:r>
          </w:p>
        </w:tc>
      </w:tr>
      <w:tr w:rsidR="00B83D92" w:rsidRPr="003C6024" w14:paraId="32D15C30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27483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Kārsavas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C7CED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15.73</w:t>
            </w:r>
          </w:p>
        </w:tc>
      </w:tr>
      <w:tr w:rsidR="00B83D92" w:rsidRPr="003C6024" w14:paraId="62A45014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A7598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Kocēnu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E0361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23.60</w:t>
            </w:r>
          </w:p>
        </w:tc>
      </w:tr>
      <w:tr w:rsidR="00B83D92" w:rsidRPr="003C6024" w14:paraId="58A83467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0FB6C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Kokneses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A52D3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16.81</w:t>
            </w:r>
          </w:p>
        </w:tc>
      </w:tr>
      <w:tr w:rsidR="00B83D92" w:rsidRPr="003C6024" w14:paraId="4F3811F1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F45C2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Krāslavas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4045C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16.11</w:t>
            </w:r>
          </w:p>
        </w:tc>
      </w:tr>
      <w:tr w:rsidR="00B83D92" w:rsidRPr="003C6024" w14:paraId="1A80C984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52032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Krimuldas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0E93F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22.65</w:t>
            </w:r>
          </w:p>
        </w:tc>
      </w:tr>
      <w:tr w:rsidR="00B83D92" w:rsidRPr="003C6024" w14:paraId="524172D2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F8632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Krustpils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C23AD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22.74</w:t>
            </w:r>
          </w:p>
        </w:tc>
      </w:tr>
      <w:tr w:rsidR="00B83D92" w:rsidRPr="003C6024" w14:paraId="157CC2A4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ECD5D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Kuldīgas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931EB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17.35</w:t>
            </w:r>
          </w:p>
        </w:tc>
      </w:tr>
      <w:tr w:rsidR="00B83D92" w:rsidRPr="003C6024" w14:paraId="4006781D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3BEE1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Ķeguma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EAB82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14.83</w:t>
            </w:r>
          </w:p>
        </w:tc>
      </w:tr>
      <w:tr w:rsidR="00B83D92" w:rsidRPr="003C6024" w14:paraId="4916B2E2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ABADD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Ķekavas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F9152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14.81</w:t>
            </w:r>
          </w:p>
        </w:tc>
      </w:tr>
      <w:tr w:rsidR="00B83D92" w:rsidRPr="003C6024" w14:paraId="79F7B63E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95582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Lielvārdes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201B0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20.78</w:t>
            </w:r>
          </w:p>
        </w:tc>
      </w:tr>
      <w:tr w:rsidR="00B83D92" w:rsidRPr="003C6024" w14:paraId="290CFA64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76BA6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99459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23.22</w:t>
            </w:r>
          </w:p>
        </w:tc>
      </w:tr>
      <w:tr w:rsidR="00B83D92" w:rsidRPr="003C6024" w14:paraId="2432614B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EA2EB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Līgatnes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D1458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23.60</w:t>
            </w:r>
          </w:p>
        </w:tc>
      </w:tr>
      <w:tr w:rsidR="00B83D92" w:rsidRPr="003C6024" w14:paraId="75575740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B2E52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Līvānu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CE2D7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23.17</w:t>
            </w:r>
          </w:p>
        </w:tc>
      </w:tr>
      <w:tr w:rsidR="00B83D92" w:rsidRPr="003C6024" w14:paraId="2C42864A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B29E9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Lubānas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3ACA1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19.83</w:t>
            </w:r>
          </w:p>
        </w:tc>
      </w:tr>
      <w:tr w:rsidR="00B83D92" w:rsidRPr="003C6024" w14:paraId="55A5E66E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68AA5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Madonas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1938A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21.19</w:t>
            </w:r>
          </w:p>
        </w:tc>
      </w:tr>
      <w:tr w:rsidR="00B83D92" w:rsidRPr="003C6024" w14:paraId="505CB759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5E6DF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Mazsalacas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6DBD8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23.60</w:t>
            </w:r>
          </w:p>
        </w:tc>
      </w:tr>
      <w:tr w:rsidR="00B83D92" w:rsidRPr="003C6024" w14:paraId="1F511CF5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AEEC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Mālpils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D4230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19.61</w:t>
            </w:r>
          </w:p>
        </w:tc>
      </w:tr>
      <w:tr w:rsidR="00B83D92" w:rsidRPr="003C6024" w14:paraId="6CE037F3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09DAD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Mārupes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DB1F1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11.65</w:t>
            </w:r>
          </w:p>
        </w:tc>
      </w:tr>
      <w:tr w:rsidR="00B83D92" w:rsidRPr="003C6024" w14:paraId="16ECAFF9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F5777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Naukšēnu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B698A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23.60</w:t>
            </w:r>
          </w:p>
        </w:tc>
      </w:tr>
      <w:tr w:rsidR="00B83D92" w:rsidRPr="003C6024" w14:paraId="7116AC92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798F6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Ogres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3BD01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11.62</w:t>
            </w:r>
          </w:p>
        </w:tc>
      </w:tr>
      <w:tr w:rsidR="00B83D92" w:rsidRPr="003C6024" w14:paraId="3A18229D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75BBF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Olaines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767DA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17.3</w:t>
            </w:r>
          </w:p>
        </w:tc>
      </w:tr>
      <w:tr w:rsidR="00B83D92" w:rsidRPr="003C6024" w14:paraId="7E5B406C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4A3CC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Ozolnieku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C9CE2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18.92</w:t>
            </w:r>
          </w:p>
        </w:tc>
      </w:tr>
      <w:tr w:rsidR="00B83D92" w:rsidRPr="003C6024" w14:paraId="4460F732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36387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Pārgaujas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DE1ED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22.65</w:t>
            </w:r>
          </w:p>
        </w:tc>
      </w:tr>
      <w:tr w:rsidR="00B83D92" w:rsidRPr="003C6024" w14:paraId="57BCD191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8188C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Pļaviņu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29578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19.18</w:t>
            </w:r>
          </w:p>
        </w:tc>
      </w:tr>
      <w:tr w:rsidR="00B83D92" w:rsidRPr="003C6024" w14:paraId="2837A003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091A1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Priekules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F7AD2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17.46</w:t>
            </w:r>
          </w:p>
        </w:tc>
      </w:tr>
      <w:tr w:rsidR="00B83D92" w:rsidRPr="003C6024" w14:paraId="73BBF999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255C6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Priekuļu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18018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22.65</w:t>
            </w:r>
          </w:p>
        </w:tc>
      </w:tr>
      <w:tr w:rsidR="00B83D92" w:rsidRPr="003C6024" w14:paraId="443B2374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35D78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Raunas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573E0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23.60</w:t>
            </w:r>
          </w:p>
        </w:tc>
      </w:tr>
      <w:tr w:rsidR="00B83D92" w:rsidRPr="003C6024" w14:paraId="582B76BA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BF322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Rēzeknes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B1899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15.73</w:t>
            </w:r>
          </w:p>
        </w:tc>
      </w:tr>
      <w:tr w:rsidR="00B83D92" w:rsidRPr="003C6024" w14:paraId="2202C131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6B2E9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Riebiņu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A595A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26.32</w:t>
            </w:r>
          </w:p>
        </w:tc>
      </w:tr>
      <w:tr w:rsidR="00B83D92" w:rsidRPr="003C6024" w14:paraId="1D4F27E1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A3311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Rojas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5EAD8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16.32</w:t>
            </w:r>
          </w:p>
        </w:tc>
      </w:tr>
      <w:tr w:rsidR="00B83D92" w:rsidRPr="003C6024" w14:paraId="660F0543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99A30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Rucavas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CE6CC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17.46</w:t>
            </w:r>
          </w:p>
        </w:tc>
      </w:tr>
      <w:tr w:rsidR="00B83D92" w:rsidRPr="003C6024" w14:paraId="3765F720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9C8F5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Rundāles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F553D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21.27</w:t>
            </w:r>
          </w:p>
        </w:tc>
      </w:tr>
      <w:tr w:rsidR="00B83D92" w:rsidRPr="003C6024" w14:paraId="745F77E3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66B07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Rūjienas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4D4AB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23.60</w:t>
            </w:r>
          </w:p>
        </w:tc>
      </w:tr>
      <w:tr w:rsidR="00B83D92" w:rsidRPr="003C6024" w14:paraId="051260DB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74285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F8FF5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21.54</w:t>
            </w:r>
          </w:p>
        </w:tc>
      </w:tr>
      <w:tr w:rsidR="00B83D92" w:rsidRPr="003C6024" w14:paraId="2D5C4021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A638A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Saldus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95E87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18.82</w:t>
            </w:r>
          </w:p>
        </w:tc>
      </w:tr>
      <w:tr w:rsidR="00B83D92" w:rsidRPr="003C6024" w14:paraId="4E1EE035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4F8B8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Saulkrastu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696AB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13.73</w:t>
            </w:r>
          </w:p>
        </w:tc>
      </w:tr>
      <w:tr w:rsidR="00B83D92" w:rsidRPr="003C6024" w14:paraId="60C2F320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C330A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Sējas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EBBAF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17.53</w:t>
            </w:r>
          </w:p>
        </w:tc>
      </w:tr>
      <w:tr w:rsidR="00B83D92" w:rsidRPr="003C6024" w14:paraId="686D2E4E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60890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Siguldas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35268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19.82</w:t>
            </w:r>
          </w:p>
        </w:tc>
      </w:tr>
      <w:tr w:rsidR="00B83D92" w:rsidRPr="003C6024" w14:paraId="355D4517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64DF6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Skrundas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9B83A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20.52</w:t>
            </w:r>
          </w:p>
        </w:tc>
      </w:tr>
      <w:tr w:rsidR="00B83D92" w:rsidRPr="003C6024" w14:paraId="27AC8174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049C9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Smiltenes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B9A56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23.60</w:t>
            </w:r>
          </w:p>
        </w:tc>
      </w:tr>
      <w:tr w:rsidR="00B83D92" w:rsidRPr="003C6024" w14:paraId="77194386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EF910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Strenču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59DF3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23.60</w:t>
            </w:r>
          </w:p>
        </w:tc>
      </w:tr>
      <w:tr w:rsidR="00B83D92" w:rsidRPr="003C6024" w14:paraId="3F82D2F9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05A20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Talsu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E4D94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16.32</w:t>
            </w:r>
          </w:p>
        </w:tc>
      </w:tr>
      <w:tr w:rsidR="00B83D92" w:rsidRPr="003C6024" w14:paraId="5ADE0370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47ABF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Tērvetes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5A52A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18.61</w:t>
            </w:r>
          </w:p>
        </w:tc>
      </w:tr>
      <w:tr w:rsidR="00B83D92" w:rsidRPr="003C6024" w14:paraId="4B282F99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CEF6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Tukuma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E5CBA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16.32</w:t>
            </w:r>
          </w:p>
        </w:tc>
      </w:tr>
      <w:tr w:rsidR="00B83D92" w:rsidRPr="003C6024" w14:paraId="2D459A3B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6ED3A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Valkas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7B273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23.6</w:t>
            </w:r>
          </w:p>
        </w:tc>
      </w:tr>
      <w:tr w:rsidR="00B83D92" w:rsidRPr="003C6024" w14:paraId="1FB71482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A829A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Varakļānu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13E7C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19.81</w:t>
            </w:r>
          </w:p>
        </w:tc>
      </w:tr>
      <w:tr w:rsidR="00B83D92" w:rsidRPr="003C6024" w14:paraId="3D3CFB7E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A83A3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Vārkavas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8D7D6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26.56</w:t>
            </w:r>
          </w:p>
        </w:tc>
      </w:tr>
      <w:tr w:rsidR="00B83D92" w:rsidRPr="003C6024" w14:paraId="36336680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8E6F0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Vecumnieku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0810C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14.81</w:t>
            </w:r>
          </w:p>
        </w:tc>
      </w:tr>
      <w:tr w:rsidR="00B83D92" w:rsidRPr="003C6024" w14:paraId="3B8BA616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01EBB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Ventspils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7CACB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15.49</w:t>
            </w:r>
          </w:p>
        </w:tc>
      </w:tr>
      <w:tr w:rsidR="00B83D92" w:rsidRPr="003C6024" w14:paraId="01806D8E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F79BF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Viesītes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E99D6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23.72</w:t>
            </w:r>
          </w:p>
        </w:tc>
      </w:tr>
      <w:tr w:rsidR="00B83D92" w:rsidRPr="003C6024" w14:paraId="733B9E78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86A7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Viļakas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572A2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23.16</w:t>
            </w:r>
          </w:p>
        </w:tc>
      </w:tr>
      <w:tr w:rsidR="00B83D92" w:rsidRPr="003C6024" w14:paraId="1D4CAE55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B57D4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Viļānu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55221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15.73</w:t>
            </w:r>
          </w:p>
        </w:tc>
      </w:tr>
      <w:tr w:rsidR="00B83D92" w:rsidRPr="003C6024" w14:paraId="3E7D0ED4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8AD8D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Zilupes novads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6B651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21.97</w:t>
            </w:r>
          </w:p>
        </w:tc>
      </w:tr>
      <w:tr w:rsidR="00B83D92" w:rsidRPr="003C6024" w14:paraId="517BE245" w14:textId="77777777" w:rsidTr="00195A68">
        <w:trPr>
          <w:trHeight w:val="971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A6D7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Rīgas pilsēta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37F69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16.14</w:t>
            </w: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br/>
              <w:t>16.43</w:t>
            </w: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br/>
              <w:t>12.12</w:t>
            </w: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br/>
              <w:t>16.53</w:t>
            </w:r>
          </w:p>
        </w:tc>
      </w:tr>
      <w:tr w:rsidR="00B83D92" w:rsidRPr="003C6024" w14:paraId="539E2C07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461D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Daugavpils pilsēta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2803A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10.71</w:t>
            </w:r>
          </w:p>
        </w:tc>
      </w:tr>
      <w:tr w:rsidR="00B83D92" w:rsidRPr="003C6024" w14:paraId="7ADD5DA9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E53A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Jelgavas pilsēta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5D65C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23.19</w:t>
            </w:r>
          </w:p>
        </w:tc>
      </w:tr>
      <w:tr w:rsidR="00B83D92" w:rsidRPr="003C6024" w14:paraId="606C2FEA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1F39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Jūrmalas pilsēta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D86E0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117.38*</w:t>
            </w:r>
          </w:p>
        </w:tc>
      </w:tr>
      <w:tr w:rsidR="00B83D92" w:rsidRPr="003C6024" w14:paraId="4C3172E5" w14:textId="77777777" w:rsidTr="00195A68">
        <w:trPr>
          <w:trHeight w:val="555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71D9E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Liepājas pilsēta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808AC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17.46</w:t>
            </w: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br/>
              <w:t>17.64</w:t>
            </w:r>
          </w:p>
        </w:tc>
      </w:tr>
      <w:tr w:rsidR="00B83D92" w:rsidRPr="003C6024" w14:paraId="16CD233C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18ED0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Rēzeknes pilsēta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09050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15.73</w:t>
            </w:r>
          </w:p>
        </w:tc>
      </w:tr>
      <w:tr w:rsidR="00B83D92" w:rsidRPr="003C6024" w14:paraId="515D1C2D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D63ED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Valmieras pilsēta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F5E9B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22.28</w:t>
            </w:r>
          </w:p>
        </w:tc>
      </w:tr>
      <w:tr w:rsidR="00B83D92" w:rsidRPr="003C6024" w14:paraId="5081BD4F" w14:textId="77777777" w:rsidTr="00195A68">
        <w:trPr>
          <w:trHeight w:val="319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EC934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Ventspils pilsēta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9CE71" w14:textId="77777777" w:rsidR="00B83D92" w:rsidRPr="003C6024" w:rsidRDefault="00B83D92" w:rsidP="0019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C60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13.13</w:t>
            </w:r>
          </w:p>
        </w:tc>
      </w:tr>
    </w:tbl>
    <w:p w14:paraId="1C486DFF" w14:textId="77777777" w:rsidR="00B83D92" w:rsidRPr="003C6024" w:rsidRDefault="00B83D92" w:rsidP="00B83D92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3C6024">
        <w:rPr>
          <w:rFonts w:ascii="Times New Roman" w:hAnsi="Times New Roman" w:cs="Times New Roman"/>
          <w:i/>
          <w:iCs/>
          <w:sz w:val="24"/>
          <w:szCs w:val="24"/>
        </w:rPr>
        <w:t>*Jūrmalas pilsētā maksa par sadzīves atkritumu apsaimniekošanu tiek noteikta par vienu tonnu.</w:t>
      </w:r>
    </w:p>
    <w:p w14:paraId="21B09180" w14:textId="77777777" w:rsidR="00B83D92" w:rsidRPr="003C6024" w:rsidRDefault="00B83D92" w:rsidP="00B83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CAA861" w14:textId="77777777" w:rsidR="00B83D92" w:rsidRPr="003C6024" w:rsidRDefault="00B83D92" w:rsidP="00B83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6024">
        <w:rPr>
          <w:rFonts w:ascii="Times New Roman" w:hAnsi="Times New Roman" w:cs="Times New Roman"/>
          <w:sz w:val="24"/>
          <w:szCs w:val="24"/>
        </w:rPr>
        <w:t>Informācija iegūta no VARAM veiktās aptaujas pašvaldībām, 2020.gadā. Ne visas Latvijas pašvaldības sniedza atbildes uz aptaujas jautājumiem, tādēļ tās nav iekļautas šajā apkopojumā.</w:t>
      </w:r>
    </w:p>
    <w:p w14:paraId="32AA52A7" w14:textId="77777777" w:rsidR="00B83D92" w:rsidRPr="003C6024" w:rsidRDefault="00B83D92" w:rsidP="00B83D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B319A19" w14:textId="77777777" w:rsidR="00B32444" w:rsidRPr="003C6024" w:rsidRDefault="00B32444" w:rsidP="00B3244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32444" w:rsidRPr="003C6024" w:rsidSect="00B83D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71EAB7" w14:textId="77777777" w:rsidR="00313BE9" w:rsidRDefault="00313BE9" w:rsidP="00304ABC">
      <w:pPr>
        <w:spacing w:after="0" w:line="240" w:lineRule="auto"/>
      </w:pPr>
      <w:r>
        <w:separator/>
      </w:r>
    </w:p>
  </w:endnote>
  <w:endnote w:type="continuationSeparator" w:id="0">
    <w:p w14:paraId="3884AA1D" w14:textId="77777777" w:rsidR="00313BE9" w:rsidRDefault="00313BE9" w:rsidP="00304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B5D0CE" w14:textId="77777777" w:rsidR="005720F3" w:rsidRDefault="005720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7BCD0" w14:textId="75EFA405" w:rsidR="003C6024" w:rsidRPr="00757287" w:rsidRDefault="00757287" w:rsidP="00757287">
    <w:pPr>
      <w:pStyle w:val="Footer"/>
      <w:rPr>
        <w:rFonts w:ascii="Times New Roman" w:hAnsi="Times New Roman" w:cs="Times New Roman"/>
        <w:sz w:val="24"/>
        <w:szCs w:val="24"/>
      </w:rPr>
    </w:pPr>
    <w:r w:rsidRPr="00757287">
      <w:rPr>
        <w:rFonts w:ascii="Times New Roman" w:eastAsia="MS Mincho" w:hAnsi="Times New Roman" w:cs="Times New Roman"/>
        <w:bCs/>
        <w:iCs/>
        <w:noProof/>
        <w:sz w:val="24"/>
        <w:szCs w:val="24"/>
        <w:lang w:eastAsia="ja-JP"/>
      </w:rPr>
      <w:t>VARAMP</w:t>
    </w:r>
    <w:r w:rsidR="005720F3">
      <w:rPr>
        <w:rFonts w:ascii="Times New Roman" w:eastAsia="MS Mincho" w:hAnsi="Times New Roman" w:cs="Times New Roman"/>
        <w:bCs/>
        <w:iCs/>
        <w:noProof/>
        <w:sz w:val="24"/>
        <w:szCs w:val="24"/>
        <w:lang w:eastAsia="ja-JP"/>
      </w:rPr>
      <w:t>l</w:t>
    </w:r>
    <w:bookmarkStart w:id="0" w:name="_GoBack"/>
    <w:bookmarkEnd w:id="0"/>
    <w:r w:rsidRPr="00757287">
      <w:rPr>
        <w:rFonts w:ascii="Times New Roman" w:eastAsia="MS Mincho" w:hAnsi="Times New Roman" w:cs="Times New Roman"/>
        <w:bCs/>
        <w:iCs/>
        <w:noProof/>
        <w:sz w:val="24"/>
        <w:szCs w:val="24"/>
        <w:lang w:eastAsia="ja-JP"/>
      </w:rPr>
      <w:t>_P2_1_131020_AAVP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00EB46" w14:textId="77777777" w:rsidR="005720F3" w:rsidRDefault="005720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F18B38" w14:textId="77777777" w:rsidR="00313BE9" w:rsidRDefault="00313BE9" w:rsidP="00304ABC">
      <w:pPr>
        <w:spacing w:after="0" w:line="240" w:lineRule="auto"/>
      </w:pPr>
      <w:r>
        <w:separator/>
      </w:r>
    </w:p>
  </w:footnote>
  <w:footnote w:type="continuationSeparator" w:id="0">
    <w:p w14:paraId="6A3883BB" w14:textId="77777777" w:rsidR="00313BE9" w:rsidRDefault="00313BE9" w:rsidP="00304A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1FE10" w14:textId="77777777" w:rsidR="005720F3" w:rsidRDefault="005720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14E" w14:textId="77777777" w:rsidR="005720F3" w:rsidRDefault="005720F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BE780" w14:textId="77777777" w:rsidR="005720F3" w:rsidRDefault="005720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6CE"/>
    <w:rsid w:val="000913E2"/>
    <w:rsid w:val="001A36BC"/>
    <w:rsid w:val="00257051"/>
    <w:rsid w:val="002E71C0"/>
    <w:rsid w:val="00304ABC"/>
    <w:rsid w:val="00313BE9"/>
    <w:rsid w:val="003C6024"/>
    <w:rsid w:val="00450C4E"/>
    <w:rsid w:val="00470CAA"/>
    <w:rsid w:val="004F06CE"/>
    <w:rsid w:val="004F4ED3"/>
    <w:rsid w:val="0052220A"/>
    <w:rsid w:val="00530792"/>
    <w:rsid w:val="005720F3"/>
    <w:rsid w:val="0059243D"/>
    <w:rsid w:val="005951BB"/>
    <w:rsid w:val="00595430"/>
    <w:rsid w:val="00617485"/>
    <w:rsid w:val="006D04B3"/>
    <w:rsid w:val="00757287"/>
    <w:rsid w:val="0090099C"/>
    <w:rsid w:val="009F276B"/>
    <w:rsid w:val="00A744F2"/>
    <w:rsid w:val="00B32444"/>
    <w:rsid w:val="00B83D92"/>
    <w:rsid w:val="00CC75A3"/>
    <w:rsid w:val="00D5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05A9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F0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04AB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04AB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04AB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04AB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C602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6024"/>
  </w:style>
  <w:style w:type="paragraph" w:styleId="Footer">
    <w:name w:val="footer"/>
    <w:basedOn w:val="Normal"/>
    <w:link w:val="FooterChar"/>
    <w:uiPriority w:val="99"/>
    <w:unhideWhenUsed/>
    <w:rsid w:val="003C602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60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40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14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51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88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82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5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65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848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038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9444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5080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08344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3999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0626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23552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4481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7319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89812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329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2962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00404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1707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4589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5344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9192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082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03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9AC1B-F963-4022-B31B-D1BEEDB9A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1806</Words>
  <Characters>1030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Atkritumu apsaimniekošanas valsts plāns 2021.-2028.gadam</dc:title>
  <dc:subject/>
  <dc:creator/>
  <cp:keywords/>
  <dc:description>e-pasts: 
pasts@varam.gov.lv
Tālrunis: 66016740</dc:description>
  <cp:lastModifiedBy/>
  <cp:revision>1</cp:revision>
  <dcterms:created xsi:type="dcterms:W3CDTF">2020-10-13T12:02:00Z</dcterms:created>
  <dcterms:modified xsi:type="dcterms:W3CDTF">2020-10-13T12:09:00Z</dcterms:modified>
</cp:coreProperties>
</file>