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5C6C2" w14:textId="77777777" w:rsidR="0080595C" w:rsidRPr="00FD08EA" w:rsidRDefault="006D3603" w:rsidP="00383B51">
      <w:pPr>
        <w:shd w:val="clear" w:color="auto" w:fill="FFFFFF"/>
        <w:jc w:val="center"/>
        <w:rPr>
          <w:b/>
          <w:color w:val="0F243E"/>
          <w:sz w:val="28"/>
          <w:szCs w:val="28"/>
          <w:lang w:val="en-US"/>
        </w:rPr>
      </w:pPr>
      <w:r w:rsidRPr="00FD08EA">
        <w:rPr>
          <w:noProof/>
        </w:rPr>
        <w:drawing>
          <wp:anchor distT="0" distB="0" distL="114300" distR="114300" simplePos="0" relativeHeight="251660288" behindDoc="1" locked="0" layoutInCell="1" allowOverlap="1" wp14:anchorId="732C3F45" wp14:editId="03842358">
            <wp:simplePos x="0" y="0"/>
            <wp:positionH relativeFrom="column">
              <wp:posOffset>3849370</wp:posOffset>
            </wp:positionH>
            <wp:positionV relativeFrom="paragraph">
              <wp:posOffset>0</wp:posOffset>
            </wp:positionV>
            <wp:extent cx="1224915" cy="990600"/>
            <wp:effectExtent l="0" t="0" r="0" b="0"/>
            <wp:wrapTight wrapText="bothSides">
              <wp:wrapPolygon edited="0">
                <wp:start x="0" y="0"/>
                <wp:lineTo x="0" y="21185"/>
                <wp:lineTo x="21163" y="21185"/>
                <wp:lineTo x="211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67"/>
                    <a:stretch/>
                  </pic:blipFill>
                  <pic:spPr bwMode="auto">
                    <a:xfrm>
                      <a:off x="0" y="0"/>
                      <a:ext cx="12249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0595C" w:rsidRPr="00FD08EA">
        <w:rPr>
          <w:noProof/>
        </w:rPr>
        <w:drawing>
          <wp:anchor distT="0" distB="0" distL="114300" distR="114300" simplePos="0" relativeHeight="251659264" behindDoc="1" locked="0" layoutInCell="1" allowOverlap="1" wp14:anchorId="7F4CA262" wp14:editId="39FE8B61">
            <wp:simplePos x="0" y="0"/>
            <wp:positionH relativeFrom="column">
              <wp:posOffset>39370</wp:posOffset>
            </wp:positionH>
            <wp:positionV relativeFrom="paragraph">
              <wp:posOffset>0</wp:posOffset>
            </wp:positionV>
            <wp:extent cx="827405" cy="925195"/>
            <wp:effectExtent l="0" t="0" r="0" b="8255"/>
            <wp:wrapThrough wrapText="bothSides">
              <wp:wrapPolygon edited="0">
                <wp:start x="4476" y="0"/>
                <wp:lineTo x="0" y="2224"/>
                <wp:lineTo x="0" y="21348"/>
                <wp:lineTo x="3481" y="21348"/>
                <wp:lineTo x="14422" y="21348"/>
                <wp:lineTo x="20887" y="18679"/>
                <wp:lineTo x="20887" y="11119"/>
                <wp:lineTo x="9946" y="7116"/>
                <wp:lineTo x="20887" y="5782"/>
                <wp:lineTo x="20887" y="4892"/>
                <wp:lineTo x="9946" y="0"/>
                <wp:lineTo x="4476" y="0"/>
              </wp:wrapPolygon>
            </wp:wrapThrough>
            <wp:docPr id="47" name="Picture 47" descr="C:\Users\dace.berzina\AppData\Local\Microsoft\Windows\INetCache\Content.Word\NF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dace.berzina\AppData\Local\Microsoft\Windows\INetCache\Content.Word\NFI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76E6AD" w14:textId="77777777" w:rsidR="006D3603" w:rsidRPr="00FD08EA" w:rsidRDefault="006D3603" w:rsidP="00383B51">
      <w:pPr>
        <w:shd w:val="clear" w:color="auto" w:fill="FFFFFF"/>
        <w:jc w:val="center"/>
        <w:rPr>
          <w:noProof/>
        </w:rPr>
      </w:pPr>
    </w:p>
    <w:p w14:paraId="647C71C2" w14:textId="77777777" w:rsidR="0080595C" w:rsidRPr="00FD08EA" w:rsidRDefault="0080595C" w:rsidP="00383B51">
      <w:pPr>
        <w:shd w:val="clear" w:color="auto" w:fill="FFFFFF"/>
        <w:jc w:val="center"/>
        <w:rPr>
          <w:b/>
          <w:color w:val="0F243E"/>
          <w:sz w:val="28"/>
          <w:szCs w:val="28"/>
          <w:lang w:val="en-US"/>
        </w:rPr>
      </w:pPr>
    </w:p>
    <w:p w14:paraId="1525036F" w14:textId="77777777" w:rsidR="0080595C" w:rsidRPr="00FD08EA" w:rsidRDefault="0080595C" w:rsidP="00383B51">
      <w:pPr>
        <w:shd w:val="clear" w:color="auto" w:fill="FFFFFF"/>
        <w:jc w:val="center"/>
        <w:rPr>
          <w:b/>
          <w:color w:val="0F243E"/>
          <w:sz w:val="28"/>
          <w:szCs w:val="28"/>
          <w:lang w:val="en-US"/>
        </w:rPr>
      </w:pPr>
    </w:p>
    <w:p w14:paraId="480178A3" w14:textId="77777777" w:rsidR="0080595C" w:rsidRPr="00FD08EA" w:rsidRDefault="0080595C" w:rsidP="00383B51">
      <w:pPr>
        <w:shd w:val="clear" w:color="auto" w:fill="FFFFFF"/>
        <w:jc w:val="center"/>
        <w:rPr>
          <w:b/>
          <w:color w:val="0F243E"/>
          <w:sz w:val="28"/>
          <w:szCs w:val="28"/>
          <w:lang w:val="en-US"/>
        </w:rPr>
      </w:pPr>
    </w:p>
    <w:p w14:paraId="7B7DF1B5" w14:textId="77777777" w:rsidR="0080595C" w:rsidRPr="00FD08EA" w:rsidRDefault="0080595C" w:rsidP="00383B51">
      <w:pPr>
        <w:shd w:val="clear" w:color="auto" w:fill="FFFFFF"/>
        <w:jc w:val="center"/>
        <w:rPr>
          <w:b/>
          <w:color w:val="0F243E"/>
          <w:sz w:val="28"/>
          <w:szCs w:val="28"/>
          <w:lang w:val="en-US"/>
        </w:rPr>
      </w:pPr>
    </w:p>
    <w:p w14:paraId="29AEAD8F" w14:textId="77777777" w:rsidR="0080595C" w:rsidRPr="00FD08EA" w:rsidRDefault="0080595C" w:rsidP="00383B51">
      <w:pPr>
        <w:shd w:val="clear" w:color="auto" w:fill="FFFFFF"/>
        <w:jc w:val="center"/>
        <w:rPr>
          <w:b/>
          <w:color w:val="0D0D0D" w:themeColor="text1" w:themeTint="F2"/>
          <w:sz w:val="28"/>
          <w:szCs w:val="28"/>
          <w:lang w:val="en-US"/>
        </w:rPr>
      </w:pPr>
    </w:p>
    <w:p w14:paraId="2D4503B8" w14:textId="77777777" w:rsidR="00C46299" w:rsidRPr="00FD08EA" w:rsidRDefault="00383B51" w:rsidP="00C46299">
      <w:pPr>
        <w:spacing w:after="200" w:line="276" w:lineRule="auto"/>
        <w:jc w:val="center"/>
        <w:outlineLvl w:val="0"/>
        <w:rPr>
          <w:b/>
          <w:bCs/>
          <w:sz w:val="26"/>
          <w:szCs w:val="26"/>
          <w:lang w:val="pl-PL" w:eastAsia="en-US"/>
        </w:rPr>
      </w:pPr>
      <w:r w:rsidRPr="00FD08EA">
        <w:rPr>
          <w:b/>
          <w:color w:val="0D0D0D" w:themeColor="text1" w:themeTint="F2"/>
          <w:sz w:val="28"/>
          <w:szCs w:val="28"/>
          <w:lang w:val="en-US"/>
        </w:rPr>
        <w:t>P</w:t>
      </w:r>
      <w:r w:rsidR="004F7153" w:rsidRPr="00FD08EA">
        <w:rPr>
          <w:b/>
          <w:color w:val="0D0D0D" w:themeColor="text1" w:themeTint="F2"/>
          <w:sz w:val="28"/>
          <w:szCs w:val="28"/>
          <w:lang w:val="en-US"/>
        </w:rPr>
        <w:t>artner search for</w:t>
      </w:r>
      <w:r w:rsidRPr="00FD08EA">
        <w:rPr>
          <w:b/>
          <w:color w:val="0D0D0D" w:themeColor="text1" w:themeTint="F2"/>
          <w:sz w:val="28"/>
          <w:szCs w:val="28"/>
          <w:lang w:val="en-US"/>
        </w:rPr>
        <w:t>m</w:t>
      </w:r>
      <w:r w:rsidR="00C46299" w:rsidRPr="00FD08EA">
        <w:rPr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6299" w:rsidRPr="00FD08EA">
        <w:rPr>
          <w:b/>
          <w:bCs/>
          <w:sz w:val="28"/>
          <w:szCs w:val="28"/>
          <w:lang w:val="pl-PL" w:eastAsia="en-US"/>
        </w:rPr>
        <w:t xml:space="preserve">for potential </w:t>
      </w:r>
      <w:r w:rsidR="0013643C">
        <w:rPr>
          <w:b/>
          <w:bCs/>
          <w:sz w:val="28"/>
          <w:szCs w:val="28"/>
          <w:lang w:val="pl-PL" w:eastAsia="en-US"/>
        </w:rPr>
        <w:t xml:space="preserve">project aplicants from Latvia to find Norwegian partners </w:t>
      </w:r>
    </w:p>
    <w:p w14:paraId="4BAC693C" w14:textId="77777777" w:rsidR="00383B51" w:rsidRPr="00FD08EA" w:rsidRDefault="00C46299" w:rsidP="00383B51">
      <w:pPr>
        <w:shd w:val="clear" w:color="auto" w:fill="FFFFFF"/>
        <w:jc w:val="center"/>
        <w:rPr>
          <w:color w:val="0D0D0D" w:themeColor="text1" w:themeTint="F2"/>
          <w:szCs w:val="28"/>
          <w:lang w:val="en-US"/>
        </w:rPr>
      </w:pPr>
      <w:r w:rsidRPr="00FD08EA">
        <w:rPr>
          <w:color w:val="0D0D0D" w:themeColor="text1" w:themeTint="F2"/>
          <w:szCs w:val="28"/>
          <w:lang w:val="en-US"/>
        </w:rPr>
        <w:t>Open Call “Mitigation of Risks Related to Historically Contaminated Sites”*</w:t>
      </w:r>
    </w:p>
    <w:p w14:paraId="304DEFE6" w14:textId="77777777" w:rsidR="00A5112F" w:rsidRDefault="00A5112F" w:rsidP="00E12D6F">
      <w:pPr>
        <w:shd w:val="clear" w:color="auto" w:fill="FFFFFF"/>
        <w:jc w:val="both"/>
        <w:rPr>
          <w:color w:val="0D0D0D" w:themeColor="text1" w:themeTint="F2"/>
          <w:lang w:val="en-US"/>
        </w:rPr>
      </w:pPr>
    </w:p>
    <w:p w14:paraId="38F920DF" w14:textId="77777777" w:rsidR="0013643C" w:rsidRDefault="0013643C" w:rsidP="00E12D6F">
      <w:pPr>
        <w:shd w:val="clear" w:color="auto" w:fill="FFFFFF"/>
        <w:jc w:val="both"/>
        <w:rPr>
          <w:color w:val="0D0D0D" w:themeColor="text1" w:themeTint="F2"/>
          <w:lang w:val="en-US"/>
        </w:rPr>
      </w:pPr>
    </w:p>
    <w:p w14:paraId="486EEE71" w14:textId="77777777" w:rsidR="0013643C" w:rsidRPr="00FD08EA" w:rsidRDefault="0013643C" w:rsidP="00E12D6F">
      <w:pPr>
        <w:shd w:val="clear" w:color="auto" w:fill="FFFFFF"/>
        <w:jc w:val="both"/>
        <w:rPr>
          <w:color w:val="0D0D0D" w:themeColor="text1" w:themeTint="F2"/>
          <w:lang w:val="en-US"/>
        </w:rPr>
      </w:pPr>
    </w:p>
    <w:p w14:paraId="62BE4050" w14:textId="77777777" w:rsidR="00A5112F" w:rsidRPr="00FD08EA" w:rsidRDefault="00A5112F" w:rsidP="00CD7162">
      <w:pPr>
        <w:shd w:val="clear" w:color="auto" w:fill="FFFFFF"/>
        <w:ind w:hanging="851"/>
        <w:rPr>
          <w:b/>
          <w:color w:val="0D0D0D" w:themeColor="text1" w:themeTint="F2"/>
          <w:lang w:val="en-US"/>
        </w:rPr>
      </w:pPr>
      <w:r w:rsidRPr="00FD08EA">
        <w:rPr>
          <w:b/>
          <w:color w:val="0D0D0D" w:themeColor="text1" w:themeTint="F2"/>
          <w:lang w:val="en-US"/>
        </w:rPr>
        <w:t xml:space="preserve">I  </w:t>
      </w:r>
      <w:r w:rsidRPr="00FD08EA">
        <w:rPr>
          <w:b/>
          <w:iCs/>
          <w:color w:val="0D0D0D" w:themeColor="text1" w:themeTint="F2"/>
          <w:u w:val="single"/>
          <w:lang w:val="en-US"/>
        </w:rPr>
        <w:t>Contact information</w:t>
      </w:r>
    </w:p>
    <w:p w14:paraId="37B6200B" w14:textId="77777777" w:rsidR="00A5112F" w:rsidRPr="00FD08EA" w:rsidRDefault="00A5112F" w:rsidP="008206EE">
      <w:pPr>
        <w:shd w:val="clear" w:color="auto" w:fill="FFFFFF"/>
        <w:rPr>
          <w:b/>
          <w:iCs/>
          <w:color w:val="0D0D0D" w:themeColor="text1" w:themeTint="F2"/>
          <w:u w:val="single"/>
          <w:lang w:val="en-US"/>
        </w:rPr>
      </w:pPr>
    </w:p>
    <w:p w14:paraId="60F81DCF" w14:textId="77777777" w:rsidR="00A5112F" w:rsidRPr="00FD08EA" w:rsidRDefault="00A5112F" w:rsidP="008206EE">
      <w:pPr>
        <w:shd w:val="clear" w:color="auto" w:fill="FFFFFF"/>
        <w:rPr>
          <w:b/>
          <w:iCs/>
          <w:color w:val="0D0D0D" w:themeColor="text1" w:themeTint="F2"/>
          <w:lang w:val="en-US"/>
        </w:rPr>
      </w:pPr>
      <w:r w:rsidRPr="00FD08EA">
        <w:rPr>
          <w:b/>
          <w:iCs/>
          <w:color w:val="0D0D0D" w:themeColor="text1" w:themeTint="F2"/>
          <w:lang w:val="en-US"/>
        </w:rPr>
        <w:t xml:space="preserve">First name, last </w:t>
      </w:r>
      <w:r w:rsidR="0062550F" w:rsidRPr="00FD08EA">
        <w:rPr>
          <w:b/>
          <w:iCs/>
          <w:color w:val="0D0D0D" w:themeColor="text1" w:themeTint="F2"/>
          <w:lang w:val="en-US"/>
        </w:rPr>
        <w:t>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B00677" w:rsidRPr="00FD08EA" w14:paraId="75635ED9" w14:textId="77777777" w:rsidTr="00383B51">
        <w:tc>
          <w:tcPr>
            <w:tcW w:w="8330" w:type="dxa"/>
            <w:shd w:val="clear" w:color="auto" w:fill="auto"/>
          </w:tcPr>
          <w:p w14:paraId="299C89E8" w14:textId="77777777" w:rsidR="00575ABF" w:rsidRPr="00FD08EA" w:rsidRDefault="00575ABF" w:rsidP="008206EE">
            <w:pPr>
              <w:rPr>
                <w:color w:val="0D0D0D" w:themeColor="text1" w:themeTint="F2"/>
                <w:lang w:val="en-US"/>
              </w:rPr>
            </w:pPr>
          </w:p>
        </w:tc>
      </w:tr>
    </w:tbl>
    <w:p w14:paraId="003A954F" w14:textId="77777777" w:rsidR="00575ABF" w:rsidRPr="00FD08EA" w:rsidRDefault="00575ABF" w:rsidP="008206EE">
      <w:pPr>
        <w:shd w:val="clear" w:color="auto" w:fill="FFFFFF"/>
        <w:rPr>
          <w:b/>
          <w:iCs/>
          <w:color w:val="0D0D0D" w:themeColor="text1" w:themeTint="F2"/>
          <w:lang w:val="en-US"/>
        </w:rPr>
      </w:pPr>
    </w:p>
    <w:p w14:paraId="627EAF85" w14:textId="77777777" w:rsidR="00A5112F" w:rsidRPr="00FD08EA" w:rsidRDefault="00CD7162" w:rsidP="008206EE">
      <w:pPr>
        <w:shd w:val="clear" w:color="auto" w:fill="FFFFFF"/>
        <w:rPr>
          <w:b/>
          <w:iCs/>
          <w:color w:val="0D0D0D" w:themeColor="text1" w:themeTint="F2"/>
          <w:lang w:val="en-US"/>
        </w:rPr>
      </w:pPr>
      <w:r w:rsidRPr="00FD08EA">
        <w:rPr>
          <w:b/>
          <w:iCs/>
          <w:color w:val="0D0D0D" w:themeColor="text1" w:themeTint="F2"/>
          <w:lang w:val="en-US"/>
        </w:rPr>
        <w:t xml:space="preserve">Organization/Company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B00677" w:rsidRPr="00FD08EA" w14:paraId="43303840" w14:textId="77777777" w:rsidTr="00383B51">
        <w:tc>
          <w:tcPr>
            <w:tcW w:w="8330" w:type="dxa"/>
            <w:shd w:val="clear" w:color="auto" w:fill="auto"/>
          </w:tcPr>
          <w:p w14:paraId="31206785" w14:textId="77777777" w:rsidR="00575ABF" w:rsidRPr="00FD08EA" w:rsidRDefault="00575ABF" w:rsidP="00C1666A">
            <w:pPr>
              <w:rPr>
                <w:color w:val="0D0D0D" w:themeColor="text1" w:themeTint="F2"/>
                <w:lang w:val="en-US"/>
              </w:rPr>
            </w:pPr>
          </w:p>
        </w:tc>
      </w:tr>
    </w:tbl>
    <w:p w14:paraId="2BEACE69" w14:textId="77777777" w:rsidR="00575ABF" w:rsidRPr="00FD08EA" w:rsidRDefault="00575ABF" w:rsidP="008206EE">
      <w:pPr>
        <w:shd w:val="clear" w:color="auto" w:fill="FFFFFF"/>
        <w:rPr>
          <w:b/>
          <w:iCs/>
          <w:color w:val="0D0D0D" w:themeColor="text1" w:themeTint="F2"/>
          <w:lang w:val="en-US"/>
        </w:rPr>
      </w:pPr>
    </w:p>
    <w:p w14:paraId="69FD5FD8" w14:textId="77777777" w:rsidR="00A5112F" w:rsidRPr="00FD08EA" w:rsidRDefault="0062550F" w:rsidP="008206EE">
      <w:pPr>
        <w:shd w:val="clear" w:color="auto" w:fill="FFFFFF"/>
        <w:rPr>
          <w:b/>
          <w:iCs/>
          <w:color w:val="0D0D0D" w:themeColor="text1" w:themeTint="F2"/>
          <w:lang w:val="en-US"/>
        </w:rPr>
      </w:pPr>
      <w:r w:rsidRPr="00FD08EA">
        <w:rPr>
          <w:b/>
          <w:iCs/>
          <w:color w:val="0D0D0D" w:themeColor="text1" w:themeTint="F2"/>
          <w:lang w:val="en-US"/>
        </w:rPr>
        <w:t>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3E5A19" w:rsidRPr="00FD08EA" w14:paraId="5AFC5F72" w14:textId="77777777" w:rsidTr="00383B51">
        <w:tc>
          <w:tcPr>
            <w:tcW w:w="8330" w:type="dxa"/>
            <w:shd w:val="clear" w:color="auto" w:fill="auto"/>
          </w:tcPr>
          <w:p w14:paraId="3852C92C" w14:textId="77777777" w:rsidR="00575ABF" w:rsidRPr="00FD08EA" w:rsidRDefault="00575ABF" w:rsidP="00C1666A">
            <w:pPr>
              <w:rPr>
                <w:color w:val="0D0D0D" w:themeColor="text1" w:themeTint="F2"/>
                <w:lang w:val="en-US"/>
              </w:rPr>
            </w:pPr>
          </w:p>
        </w:tc>
      </w:tr>
    </w:tbl>
    <w:p w14:paraId="1EE676AD" w14:textId="77777777" w:rsidR="00A5112F" w:rsidRPr="00FD08EA" w:rsidRDefault="00A5112F" w:rsidP="008206EE">
      <w:pPr>
        <w:shd w:val="clear" w:color="auto" w:fill="FFFFFF"/>
        <w:rPr>
          <w:color w:val="0D0D0D" w:themeColor="text1" w:themeTint="F2"/>
          <w:lang w:val="en-US"/>
        </w:rPr>
      </w:pPr>
    </w:p>
    <w:p w14:paraId="0A6391A9" w14:textId="77777777" w:rsidR="00A5112F" w:rsidRPr="00FD08EA" w:rsidRDefault="00A37627" w:rsidP="008206EE">
      <w:pPr>
        <w:shd w:val="clear" w:color="auto" w:fill="FFFFFF"/>
        <w:rPr>
          <w:b/>
          <w:iCs/>
          <w:color w:val="0D0D0D" w:themeColor="text1" w:themeTint="F2"/>
          <w:lang w:val="en-US"/>
        </w:rPr>
      </w:pPr>
      <w:r w:rsidRPr="00FD08EA">
        <w:rPr>
          <w:b/>
          <w:iCs/>
          <w:color w:val="0D0D0D" w:themeColor="text1" w:themeTint="F2"/>
          <w:lang w:val="en-US"/>
        </w:rPr>
        <w:t>E – M</w:t>
      </w:r>
      <w:r w:rsidR="0062550F" w:rsidRPr="00FD08EA">
        <w:rPr>
          <w:b/>
          <w:iCs/>
          <w:color w:val="0D0D0D" w:themeColor="text1" w:themeTint="F2"/>
          <w:lang w:val="en-US"/>
        </w:rPr>
        <w:t xml:space="preserve">ail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3E5A19" w:rsidRPr="00FD08EA" w14:paraId="7419BAD4" w14:textId="77777777" w:rsidTr="00383B51">
        <w:tc>
          <w:tcPr>
            <w:tcW w:w="8330" w:type="dxa"/>
            <w:shd w:val="clear" w:color="auto" w:fill="auto"/>
          </w:tcPr>
          <w:p w14:paraId="28D7A676" w14:textId="77777777" w:rsidR="00575ABF" w:rsidRPr="00FD08EA" w:rsidRDefault="00575ABF" w:rsidP="00C1666A">
            <w:pPr>
              <w:rPr>
                <w:color w:val="0D0D0D" w:themeColor="text1" w:themeTint="F2"/>
                <w:lang w:val="en-US"/>
              </w:rPr>
            </w:pPr>
          </w:p>
        </w:tc>
      </w:tr>
    </w:tbl>
    <w:p w14:paraId="1A215F8A" w14:textId="77777777" w:rsidR="00A5112F" w:rsidRPr="00FD08EA" w:rsidRDefault="00A5112F" w:rsidP="008206EE">
      <w:pPr>
        <w:shd w:val="clear" w:color="auto" w:fill="FFFFFF"/>
        <w:rPr>
          <w:color w:val="0D0D0D" w:themeColor="text1" w:themeTint="F2"/>
          <w:lang w:val="en-US"/>
        </w:rPr>
      </w:pPr>
    </w:p>
    <w:p w14:paraId="0D5AE2D0" w14:textId="77777777" w:rsidR="00A5112F" w:rsidRPr="00FD08EA" w:rsidRDefault="0062550F" w:rsidP="008206EE">
      <w:pPr>
        <w:shd w:val="clear" w:color="auto" w:fill="FFFFFF"/>
        <w:rPr>
          <w:b/>
          <w:iCs/>
          <w:color w:val="0D0D0D" w:themeColor="text1" w:themeTint="F2"/>
          <w:lang w:val="en-US"/>
        </w:rPr>
      </w:pPr>
      <w:r w:rsidRPr="00FD08EA">
        <w:rPr>
          <w:b/>
          <w:iCs/>
          <w:color w:val="0D0D0D" w:themeColor="text1" w:themeTint="F2"/>
          <w:lang w:val="en-US"/>
        </w:rPr>
        <w:t>Telephone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3E5A19" w:rsidRPr="00FD08EA" w14:paraId="32C349FC" w14:textId="77777777" w:rsidTr="00383B51">
        <w:tc>
          <w:tcPr>
            <w:tcW w:w="8330" w:type="dxa"/>
            <w:shd w:val="clear" w:color="auto" w:fill="auto"/>
          </w:tcPr>
          <w:p w14:paraId="72BC0972" w14:textId="77777777" w:rsidR="00575ABF" w:rsidRPr="00FD08EA" w:rsidRDefault="00575ABF" w:rsidP="00C1666A">
            <w:pPr>
              <w:rPr>
                <w:color w:val="0D0D0D" w:themeColor="text1" w:themeTint="F2"/>
                <w:lang w:val="en-US"/>
              </w:rPr>
            </w:pPr>
          </w:p>
        </w:tc>
      </w:tr>
    </w:tbl>
    <w:p w14:paraId="08FA0DDC" w14:textId="77777777" w:rsidR="00A5112F" w:rsidRPr="00FD08EA" w:rsidRDefault="00A5112F" w:rsidP="008206EE">
      <w:pPr>
        <w:shd w:val="clear" w:color="auto" w:fill="FFFFFF"/>
        <w:rPr>
          <w:color w:val="0D0D0D" w:themeColor="text1" w:themeTint="F2"/>
          <w:lang w:val="en-US"/>
        </w:rPr>
      </w:pPr>
    </w:p>
    <w:p w14:paraId="7BF26512" w14:textId="77777777" w:rsidR="00A5112F" w:rsidRPr="00FD08EA" w:rsidRDefault="00A5112F" w:rsidP="008206EE">
      <w:pPr>
        <w:shd w:val="clear" w:color="auto" w:fill="FFFFFF"/>
        <w:rPr>
          <w:b/>
          <w:iCs/>
          <w:color w:val="0D0D0D" w:themeColor="text1" w:themeTint="F2"/>
          <w:lang w:val="en-US"/>
        </w:rPr>
      </w:pPr>
      <w:r w:rsidRPr="00FD08EA">
        <w:rPr>
          <w:b/>
          <w:iCs/>
          <w:color w:val="0D0D0D" w:themeColor="text1" w:themeTint="F2"/>
          <w:lang w:val="en-US"/>
        </w:rPr>
        <w:t>Web page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3E5A19" w:rsidRPr="00FD08EA" w14:paraId="61D8680D" w14:textId="77777777" w:rsidTr="00383B51">
        <w:tc>
          <w:tcPr>
            <w:tcW w:w="8330" w:type="dxa"/>
            <w:shd w:val="clear" w:color="auto" w:fill="auto"/>
          </w:tcPr>
          <w:p w14:paraId="1D1C4D91" w14:textId="77777777" w:rsidR="00575ABF" w:rsidRPr="00FD08EA" w:rsidRDefault="00575ABF" w:rsidP="00C1666A">
            <w:pPr>
              <w:rPr>
                <w:color w:val="0D0D0D" w:themeColor="text1" w:themeTint="F2"/>
                <w:lang w:val="en-US"/>
              </w:rPr>
            </w:pPr>
          </w:p>
        </w:tc>
      </w:tr>
    </w:tbl>
    <w:p w14:paraId="461C934A" w14:textId="77777777" w:rsidR="00A5112F" w:rsidRPr="00FD08EA" w:rsidRDefault="00A5112F" w:rsidP="008206EE">
      <w:pPr>
        <w:shd w:val="clear" w:color="auto" w:fill="FFFFFF"/>
        <w:rPr>
          <w:color w:val="0D0D0D" w:themeColor="text1" w:themeTint="F2"/>
          <w:lang w:val="en-US"/>
        </w:rPr>
      </w:pPr>
    </w:p>
    <w:p w14:paraId="514B4C2F" w14:textId="77777777" w:rsidR="00A5112F" w:rsidRPr="00FD08EA" w:rsidRDefault="00A5112F" w:rsidP="008206EE">
      <w:pPr>
        <w:shd w:val="clear" w:color="auto" w:fill="FFFFFF"/>
        <w:rPr>
          <w:iCs/>
          <w:color w:val="0D0D0D" w:themeColor="text1" w:themeTint="F2"/>
          <w:lang w:val="en-US"/>
        </w:rPr>
      </w:pPr>
    </w:p>
    <w:p w14:paraId="50B679CB" w14:textId="77777777" w:rsidR="00A5112F" w:rsidRPr="00FD08EA" w:rsidRDefault="00CD7162" w:rsidP="00CD7162">
      <w:pPr>
        <w:shd w:val="clear" w:color="auto" w:fill="FFFFFF"/>
        <w:ind w:hanging="851"/>
        <w:rPr>
          <w:b/>
          <w:iCs/>
          <w:color w:val="0D0D0D" w:themeColor="text1" w:themeTint="F2"/>
          <w:u w:val="single"/>
          <w:lang w:val="en-US"/>
        </w:rPr>
      </w:pPr>
      <w:r w:rsidRPr="00FD08EA">
        <w:rPr>
          <w:b/>
          <w:iCs/>
          <w:color w:val="0D0D0D" w:themeColor="text1" w:themeTint="F2"/>
          <w:u w:val="single"/>
          <w:lang w:val="en-US"/>
        </w:rPr>
        <w:t>II Preferable</w:t>
      </w:r>
      <w:r w:rsidR="00A5112F" w:rsidRPr="00FD08EA">
        <w:rPr>
          <w:b/>
          <w:color w:val="0D0D0D" w:themeColor="text1" w:themeTint="F2"/>
          <w:u w:val="single"/>
          <w:lang w:val="en-US"/>
        </w:rPr>
        <w:t xml:space="preserve"> themes of project and profile of partner</w:t>
      </w:r>
    </w:p>
    <w:p w14:paraId="036B4EF8" w14:textId="77777777" w:rsidR="00CD7162" w:rsidRPr="00FD08EA" w:rsidRDefault="00CD7162" w:rsidP="000E21DA">
      <w:pPr>
        <w:shd w:val="clear" w:color="auto" w:fill="FFFFFF"/>
        <w:rPr>
          <w:color w:val="0D0D0D" w:themeColor="text1" w:themeTint="F2"/>
          <w:lang w:val="en-US"/>
        </w:rPr>
      </w:pPr>
    </w:p>
    <w:p w14:paraId="46C13AFD" w14:textId="77777777" w:rsidR="00A5112F" w:rsidRPr="00FD08EA" w:rsidRDefault="00CD7162" w:rsidP="00202100">
      <w:pPr>
        <w:numPr>
          <w:ilvl w:val="0"/>
          <w:numId w:val="8"/>
        </w:numPr>
        <w:shd w:val="clear" w:color="auto" w:fill="FFFFFF"/>
        <w:ind w:left="0" w:hanging="426"/>
        <w:rPr>
          <w:b/>
          <w:iCs/>
          <w:color w:val="0D0D0D" w:themeColor="text1" w:themeTint="F2"/>
          <w:lang w:val="en-US"/>
        </w:rPr>
      </w:pPr>
      <w:r w:rsidRPr="00FD08EA">
        <w:rPr>
          <w:b/>
          <w:iCs/>
          <w:color w:val="0D0D0D" w:themeColor="text1" w:themeTint="F2"/>
          <w:lang w:val="en-US"/>
        </w:rPr>
        <w:t>Brief description on</w:t>
      </w:r>
      <w:r w:rsidR="00A5112F" w:rsidRPr="00FD08EA">
        <w:rPr>
          <w:b/>
          <w:iCs/>
          <w:color w:val="0D0D0D" w:themeColor="text1" w:themeTint="F2"/>
          <w:lang w:val="en-US"/>
        </w:rPr>
        <w:t xml:space="preserve"> </w:t>
      </w:r>
      <w:r w:rsidR="00F13A0C" w:rsidRPr="00FD08EA">
        <w:rPr>
          <w:b/>
          <w:iCs/>
          <w:color w:val="0D0D0D" w:themeColor="text1" w:themeTint="F2"/>
          <w:lang w:val="en-US"/>
        </w:rPr>
        <w:t>participant’s</w:t>
      </w:r>
      <w:r w:rsidR="00A5112F" w:rsidRPr="00FD08EA">
        <w:rPr>
          <w:b/>
          <w:iCs/>
          <w:color w:val="0D0D0D" w:themeColor="text1" w:themeTint="F2"/>
          <w:lang w:val="en-US"/>
        </w:rPr>
        <w:t xml:space="preserve"> </w:t>
      </w:r>
      <w:r w:rsidRPr="00FD08EA">
        <w:rPr>
          <w:b/>
          <w:iCs/>
          <w:color w:val="0D0D0D" w:themeColor="text1" w:themeTint="F2"/>
          <w:lang w:val="en-US"/>
        </w:rPr>
        <w:t>Organization</w:t>
      </w:r>
      <w:r w:rsidR="0062550F" w:rsidRPr="00FD08EA">
        <w:rPr>
          <w:b/>
          <w:iCs/>
          <w:color w:val="0D0D0D" w:themeColor="text1" w:themeTint="F2"/>
          <w:lang w:val="en-US"/>
        </w:rPr>
        <w:t>/Company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CD7162" w:rsidRPr="00FD08EA" w14:paraId="48165187" w14:textId="77777777" w:rsidTr="00575ABF">
        <w:tc>
          <w:tcPr>
            <w:tcW w:w="8330" w:type="dxa"/>
            <w:shd w:val="clear" w:color="auto" w:fill="auto"/>
          </w:tcPr>
          <w:p w14:paraId="7E00CCE7" w14:textId="77777777" w:rsidR="00575ABF" w:rsidRPr="00FD08EA" w:rsidRDefault="00575ABF" w:rsidP="00C1666A">
            <w:pPr>
              <w:rPr>
                <w:color w:val="0D0D0D" w:themeColor="text1" w:themeTint="F2"/>
                <w:lang w:val="en-US"/>
              </w:rPr>
            </w:pPr>
            <w:bookmarkStart w:id="0" w:name="_Hlk49952451"/>
          </w:p>
          <w:p w14:paraId="7FC1C7AE" w14:textId="77777777" w:rsidR="00575ABF" w:rsidRPr="00FD08EA" w:rsidRDefault="00575ABF" w:rsidP="00C1666A">
            <w:pPr>
              <w:rPr>
                <w:color w:val="0D0D0D" w:themeColor="text1" w:themeTint="F2"/>
                <w:lang w:val="en-US"/>
              </w:rPr>
            </w:pPr>
          </w:p>
        </w:tc>
      </w:tr>
      <w:bookmarkEnd w:id="0"/>
    </w:tbl>
    <w:p w14:paraId="1B427080" w14:textId="77777777" w:rsidR="00A5112F" w:rsidRPr="00FD08EA" w:rsidRDefault="00A5112F" w:rsidP="008206EE">
      <w:pPr>
        <w:shd w:val="clear" w:color="auto" w:fill="FFFFFF"/>
        <w:rPr>
          <w:iCs/>
          <w:color w:val="0D0D0D" w:themeColor="text1" w:themeTint="F2"/>
          <w:lang w:val="en-US"/>
        </w:rPr>
      </w:pPr>
    </w:p>
    <w:p w14:paraId="5EE2AAC7" w14:textId="77777777" w:rsidR="00A5112F" w:rsidRPr="00FD08EA" w:rsidRDefault="00A5112F" w:rsidP="008206EE">
      <w:pPr>
        <w:shd w:val="clear" w:color="auto" w:fill="FFFFFF"/>
        <w:rPr>
          <w:iCs/>
          <w:color w:val="0D0D0D" w:themeColor="text1" w:themeTint="F2"/>
          <w:lang w:val="en-US"/>
        </w:rPr>
      </w:pPr>
    </w:p>
    <w:p w14:paraId="38BE6AB0" w14:textId="77777777" w:rsidR="00575ABF" w:rsidRPr="00FD08EA" w:rsidRDefault="0038032B" w:rsidP="0038032B">
      <w:pPr>
        <w:shd w:val="clear" w:color="auto" w:fill="FFFFFF"/>
        <w:ind w:hanging="426"/>
        <w:rPr>
          <w:b/>
          <w:iCs/>
          <w:color w:val="0D0D0D" w:themeColor="text1" w:themeTint="F2"/>
          <w:lang w:val="en-US"/>
        </w:rPr>
      </w:pPr>
      <w:r w:rsidRPr="00FD08EA">
        <w:rPr>
          <w:b/>
          <w:iCs/>
          <w:color w:val="0D0D0D" w:themeColor="text1" w:themeTint="F2"/>
          <w:lang w:val="en-US"/>
        </w:rPr>
        <w:t>2.</w:t>
      </w:r>
      <w:r w:rsidRPr="00FD08EA">
        <w:rPr>
          <w:iCs/>
          <w:color w:val="0D0D0D" w:themeColor="text1" w:themeTint="F2"/>
          <w:lang w:val="en-US"/>
        </w:rPr>
        <w:t xml:space="preserve"> </w:t>
      </w:r>
      <w:r w:rsidR="0080595C" w:rsidRPr="00FD08EA">
        <w:rPr>
          <w:iCs/>
          <w:color w:val="0D0D0D" w:themeColor="text1" w:themeTint="F2"/>
          <w:lang w:val="en-US"/>
        </w:rPr>
        <w:t xml:space="preserve"> </w:t>
      </w:r>
      <w:r w:rsidR="00141D0F" w:rsidRPr="00FD08EA">
        <w:rPr>
          <w:b/>
          <w:iCs/>
          <w:color w:val="0D0D0D" w:themeColor="text1" w:themeTint="F2"/>
          <w:lang w:val="en-US"/>
        </w:rPr>
        <w:t>Business sector of participant</w:t>
      </w:r>
      <w:r w:rsidR="00575ABF" w:rsidRPr="00FD08EA">
        <w:rPr>
          <w:b/>
          <w:iCs/>
          <w:color w:val="0D0D0D" w:themeColor="text1" w:themeTint="F2"/>
          <w:lang w:val="en-US"/>
        </w:rPr>
        <w:t xml:space="preserve">’s </w:t>
      </w:r>
      <w:r w:rsidR="00CD7162" w:rsidRPr="00FD08EA">
        <w:rPr>
          <w:b/>
          <w:iCs/>
          <w:color w:val="0D0D0D" w:themeColor="text1" w:themeTint="F2"/>
          <w:lang w:val="en-US"/>
        </w:rPr>
        <w:t>Organization/Company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B00677" w:rsidRPr="00FD08EA" w14:paraId="7E3F8902" w14:textId="77777777" w:rsidTr="00575ABF">
        <w:tc>
          <w:tcPr>
            <w:tcW w:w="8330" w:type="dxa"/>
            <w:shd w:val="clear" w:color="auto" w:fill="auto"/>
          </w:tcPr>
          <w:p w14:paraId="7C0FA5F8" w14:textId="77777777" w:rsidR="00575ABF" w:rsidRPr="00FD08EA" w:rsidRDefault="00575ABF" w:rsidP="00C1666A">
            <w:pPr>
              <w:rPr>
                <w:color w:val="0D0D0D" w:themeColor="text1" w:themeTint="F2"/>
                <w:lang w:val="en-US"/>
              </w:rPr>
            </w:pPr>
          </w:p>
          <w:p w14:paraId="7F5F1898" w14:textId="77777777" w:rsidR="00CD7162" w:rsidRPr="00FD08EA" w:rsidRDefault="00CD7162" w:rsidP="00C1666A">
            <w:pPr>
              <w:rPr>
                <w:color w:val="0D0D0D" w:themeColor="text1" w:themeTint="F2"/>
                <w:lang w:val="en-US"/>
              </w:rPr>
            </w:pPr>
          </w:p>
        </w:tc>
      </w:tr>
    </w:tbl>
    <w:p w14:paraId="6678136D" w14:textId="77777777" w:rsidR="00A5112F" w:rsidRPr="00FD08EA" w:rsidRDefault="00A5112F" w:rsidP="00CC5B38">
      <w:pPr>
        <w:shd w:val="clear" w:color="auto" w:fill="FFFFFF"/>
        <w:rPr>
          <w:b/>
          <w:iCs/>
          <w:color w:val="0D0D0D" w:themeColor="text1" w:themeTint="F2"/>
          <w:lang w:val="en-US"/>
        </w:rPr>
      </w:pPr>
    </w:p>
    <w:p w14:paraId="278E269F" w14:textId="77777777" w:rsidR="00A5112F" w:rsidRPr="00FD08EA" w:rsidRDefault="00A5112F" w:rsidP="008206EE">
      <w:pPr>
        <w:shd w:val="clear" w:color="auto" w:fill="FFFFFF"/>
        <w:rPr>
          <w:iCs/>
          <w:color w:val="0D0D0D" w:themeColor="text1" w:themeTint="F2"/>
          <w:lang w:val="en-US"/>
        </w:rPr>
      </w:pPr>
    </w:p>
    <w:p w14:paraId="136C7C6E" w14:textId="77777777" w:rsidR="00F878C3" w:rsidRPr="00FD08EA" w:rsidRDefault="0080595C" w:rsidP="0080595C">
      <w:pPr>
        <w:shd w:val="clear" w:color="auto" w:fill="FFFFFF"/>
        <w:ind w:hanging="426"/>
        <w:rPr>
          <w:iCs/>
          <w:color w:val="0D0D0D" w:themeColor="text1" w:themeTint="F2"/>
          <w:sz w:val="20"/>
          <w:szCs w:val="20"/>
          <w:lang w:val="en-US"/>
        </w:rPr>
      </w:pPr>
      <w:bookmarkStart w:id="1" w:name="_Hlk50033263"/>
      <w:r w:rsidRPr="00FD08EA">
        <w:rPr>
          <w:b/>
          <w:iCs/>
          <w:color w:val="0D0D0D" w:themeColor="text1" w:themeTint="F2"/>
          <w:lang w:val="en-US"/>
        </w:rPr>
        <w:t>3</w:t>
      </w:r>
      <w:r w:rsidR="00A5112F" w:rsidRPr="00FD08EA">
        <w:rPr>
          <w:b/>
          <w:iCs/>
          <w:color w:val="0D0D0D" w:themeColor="text1" w:themeTint="F2"/>
          <w:lang w:val="en-US"/>
        </w:rPr>
        <w:t xml:space="preserve">.  </w:t>
      </w:r>
      <w:r w:rsidRPr="00FD08EA">
        <w:rPr>
          <w:b/>
          <w:iCs/>
          <w:color w:val="0D0D0D" w:themeColor="text1" w:themeTint="F2"/>
          <w:lang w:val="en-US"/>
        </w:rPr>
        <w:t xml:space="preserve">Brief description of </w:t>
      </w:r>
      <w:r w:rsidR="006D3603" w:rsidRPr="00FD08EA">
        <w:rPr>
          <w:b/>
          <w:iCs/>
          <w:color w:val="0D0D0D" w:themeColor="text1" w:themeTint="F2"/>
          <w:lang w:val="en-US"/>
        </w:rPr>
        <w:t xml:space="preserve">the </w:t>
      </w:r>
      <w:r w:rsidR="00840FD5" w:rsidRPr="00FD08EA">
        <w:rPr>
          <w:b/>
          <w:iCs/>
          <w:color w:val="0D0D0D" w:themeColor="text1" w:themeTint="F2"/>
          <w:lang w:val="en-US"/>
        </w:rPr>
        <w:t xml:space="preserve">intended </w:t>
      </w:r>
      <w:r w:rsidRPr="00FD08EA">
        <w:rPr>
          <w:b/>
          <w:iCs/>
          <w:color w:val="0D0D0D" w:themeColor="text1" w:themeTint="F2"/>
          <w:lang w:val="en-US"/>
        </w:rPr>
        <w:t>project</w:t>
      </w:r>
      <w:r w:rsidR="006D3603" w:rsidRPr="00FD08EA">
        <w:rPr>
          <w:b/>
          <w:iCs/>
          <w:color w:val="0D0D0D" w:themeColor="text1" w:themeTint="F2"/>
          <w:lang w:val="en-US"/>
        </w:rPr>
        <w:t xml:space="preserve"> </w:t>
      </w:r>
      <w:r w:rsidR="00DF1880" w:rsidRPr="00FD08EA">
        <w:rPr>
          <w:b/>
          <w:iCs/>
          <w:color w:val="0D0D0D" w:themeColor="text1" w:themeTint="F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80595C" w:rsidRPr="00FD08EA" w14:paraId="341167D7" w14:textId="77777777" w:rsidTr="00001E1D">
        <w:tc>
          <w:tcPr>
            <w:tcW w:w="8330" w:type="dxa"/>
            <w:shd w:val="clear" w:color="auto" w:fill="auto"/>
          </w:tcPr>
          <w:p w14:paraId="43EE3332" w14:textId="77777777" w:rsidR="0009507A" w:rsidRPr="00FD08EA" w:rsidRDefault="0009507A" w:rsidP="00001E1D">
            <w:pPr>
              <w:rPr>
                <w:color w:val="0D0D0D" w:themeColor="text1" w:themeTint="F2"/>
                <w:lang w:val="en-US"/>
              </w:rPr>
            </w:pPr>
          </w:p>
          <w:p w14:paraId="242ED796" w14:textId="77777777" w:rsidR="0009507A" w:rsidRPr="00FD08EA" w:rsidRDefault="0009507A" w:rsidP="00001E1D">
            <w:pPr>
              <w:rPr>
                <w:color w:val="0D0D0D" w:themeColor="text1" w:themeTint="F2"/>
                <w:lang w:val="en-US"/>
              </w:rPr>
            </w:pPr>
          </w:p>
        </w:tc>
      </w:tr>
      <w:bookmarkEnd w:id="1"/>
    </w:tbl>
    <w:p w14:paraId="1AC96E7C" w14:textId="77777777" w:rsidR="0080595C" w:rsidRPr="00FD08EA" w:rsidRDefault="0080595C" w:rsidP="0080595C">
      <w:pPr>
        <w:shd w:val="clear" w:color="auto" w:fill="FFFFFF"/>
        <w:rPr>
          <w:b/>
          <w:iCs/>
          <w:color w:val="0D0D0D" w:themeColor="text1" w:themeTint="F2"/>
          <w:lang w:val="en-US"/>
        </w:rPr>
      </w:pPr>
    </w:p>
    <w:p w14:paraId="3CA05A8C" w14:textId="77777777" w:rsidR="0080595C" w:rsidRPr="00FD08EA" w:rsidRDefault="0080595C" w:rsidP="0080595C">
      <w:pPr>
        <w:shd w:val="clear" w:color="auto" w:fill="FFFFFF"/>
        <w:ind w:hanging="426"/>
        <w:rPr>
          <w:b/>
          <w:iCs/>
          <w:color w:val="0D0D0D" w:themeColor="text1" w:themeTint="F2"/>
          <w:lang w:val="en-US"/>
        </w:rPr>
      </w:pPr>
      <w:r w:rsidRPr="00FD08EA">
        <w:rPr>
          <w:b/>
          <w:iCs/>
          <w:color w:val="0D0D0D" w:themeColor="text1" w:themeTint="F2"/>
          <w:lang w:val="en-US"/>
        </w:rPr>
        <w:t xml:space="preserve">4.  The preferable cooperation areas under Open call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80595C" w:rsidRPr="00FD08EA" w14:paraId="58165020" w14:textId="77777777" w:rsidTr="00F67006">
        <w:tc>
          <w:tcPr>
            <w:tcW w:w="8330" w:type="dxa"/>
            <w:shd w:val="clear" w:color="auto" w:fill="auto"/>
          </w:tcPr>
          <w:p w14:paraId="6EBE7BFB" w14:textId="77777777" w:rsidR="0080595C" w:rsidRPr="00FD08EA" w:rsidRDefault="0080595C" w:rsidP="0080595C">
            <w:pPr>
              <w:shd w:val="clear" w:color="auto" w:fill="FFFFFF"/>
              <w:rPr>
                <w:b/>
                <w:iCs/>
                <w:color w:val="0D0D0D" w:themeColor="text1" w:themeTint="F2"/>
                <w:lang w:val="en-US"/>
              </w:rPr>
            </w:pPr>
          </w:p>
          <w:p w14:paraId="1CA74532" w14:textId="77777777" w:rsidR="0080595C" w:rsidRPr="00FD08EA" w:rsidRDefault="0080595C" w:rsidP="0080595C">
            <w:pPr>
              <w:shd w:val="clear" w:color="auto" w:fill="FFFFFF"/>
              <w:rPr>
                <w:b/>
                <w:iCs/>
                <w:color w:val="0D0D0D" w:themeColor="text1" w:themeTint="F2"/>
                <w:lang w:val="en-US"/>
              </w:rPr>
            </w:pPr>
          </w:p>
        </w:tc>
      </w:tr>
    </w:tbl>
    <w:p w14:paraId="6B0CC7F8" w14:textId="77777777" w:rsidR="0080595C" w:rsidRPr="00FD08EA" w:rsidRDefault="0080595C" w:rsidP="00034E9C">
      <w:pPr>
        <w:shd w:val="clear" w:color="auto" w:fill="FFFFFF"/>
        <w:rPr>
          <w:b/>
          <w:iCs/>
          <w:color w:val="0D0D0D" w:themeColor="text1" w:themeTint="F2"/>
          <w:lang w:val="en-US"/>
        </w:rPr>
      </w:pPr>
    </w:p>
    <w:p w14:paraId="646067F5" w14:textId="77777777" w:rsidR="00A5112F" w:rsidRPr="00FD08EA" w:rsidRDefault="0080595C" w:rsidP="00F13A0C">
      <w:pPr>
        <w:shd w:val="clear" w:color="auto" w:fill="FFFFFF"/>
        <w:ind w:hanging="426"/>
        <w:rPr>
          <w:iCs/>
          <w:color w:val="0D0D0D" w:themeColor="text1" w:themeTint="F2"/>
          <w:lang w:val="en-US"/>
        </w:rPr>
      </w:pPr>
      <w:r w:rsidRPr="00FD08EA">
        <w:rPr>
          <w:b/>
          <w:iCs/>
          <w:color w:val="0D0D0D" w:themeColor="text1" w:themeTint="F2"/>
          <w:lang w:val="en-US"/>
        </w:rPr>
        <w:t>5</w:t>
      </w:r>
      <w:r w:rsidR="003E5A19" w:rsidRPr="00FD08EA">
        <w:rPr>
          <w:b/>
          <w:iCs/>
          <w:color w:val="0D0D0D" w:themeColor="text1" w:themeTint="F2"/>
          <w:lang w:val="en-US"/>
        </w:rPr>
        <w:t>.   Description of preferable project partner’s profile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80595C" w:rsidRPr="00FD08EA" w14:paraId="393C3644" w14:textId="77777777" w:rsidTr="003E5A19">
        <w:tc>
          <w:tcPr>
            <w:tcW w:w="8330" w:type="dxa"/>
            <w:shd w:val="clear" w:color="auto" w:fill="auto"/>
          </w:tcPr>
          <w:p w14:paraId="61810D60" w14:textId="77777777" w:rsidR="003E5A19" w:rsidRPr="00FD08EA" w:rsidRDefault="003E5A19" w:rsidP="003E5A19">
            <w:pPr>
              <w:rPr>
                <w:color w:val="0D0D0D" w:themeColor="text1" w:themeTint="F2"/>
                <w:lang w:val="en-US"/>
              </w:rPr>
            </w:pPr>
          </w:p>
          <w:p w14:paraId="2EEB00E1" w14:textId="77777777" w:rsidR="003E5A19" w:rsidRPr="00FD08EA" w:rsidRDefault="003E5A19" w:rsidP="003E5A19">
            <w:pPr>
              <w:rPr>
                <w:color w:val="0D0D0D" w:themeColor="text1" w:themeTint="F2"/>
                <w:lang w:val="en-US"/>
              </w:rPr>
            </w:pPr>
          </w:p>
          <w:p w14:paraId="088D8BE3" w14:textId="77777777" w:rsidR="003E5A19" w:rsidRPr="00FD08EA" w:rsidRDefault="003E5A19" w:rsidP="003E5A19">
            <w:pPr>
              <w:rPr>
                <w:color w:val="0D0D0D" w:themeColor="text1" w:themeTint="F2"/>
                <w:lang w:val="en-US"/>
              </w:rPr>
            </w:pPr>
          </w:p>
        </w:tc>
      </w:tr>
    </w:tbl>
    <w:p w14:paraId="55FAAE63" w14:textId="77777777" w:rsidR="003E5A19" w:rsidRPr="00FD08EA" w:rsidRDefault="003E5A19" w:rsidP="003E5A19">
      <w:pPr>
        <w:rPr>
          <w:color w:val="0D0D0D" w:themeColor="text1" w:themeTint="F2"/>
          <w:lang w:val="en-US"/>
        </w:rPr>
      </w:pPr>
    </w:p>
    <w:p w14:paraId="0D00E415" w14:textId="77777777" w:rsidR="00F13A0C" w:rsidRPr="00FD08EA" w:rsidRDefault="0080595C" w:rsidP="00C55861">
      <w:pPr>
        <w:ind w:hanging="426"/>
        <w:rPr>
          <w:color w:val="0D0D0D" w:themeColor="text1" w:themeTint="F2"/>
          <w:lang w:val="en-US"/>
        </w:rPr>
      </w:pPr>
      <w:r w:rsidRPr="00FD08EA">
        <w:rPr>
          <w:b/>
          <w:color w:val="0D0D0D" w:themeColor="text1" w:themeTint="F2"/>
          <w:lang w:val="en-US"/>
        </w:rPr>
        <w:t>6</w:t>
      </w:r>
      <w:r w:rsidR="00F13A0C" w:rsidRPr="00FD08EA">
        <w:rPr>
          <w:b/>
          <w:color w:val="0D0D0D" w:themeColor="text1" w:themeTint="F2"/>
          <w:lang w:val="en-US"/>
        </w:rPr>
        <w:t>.</w:t>
      </w:r>
      <w:r w:rsidR="00F13A0C" w:rsidRPr="00FD08EA">
        <w:rPr>
          <w:color w:val="0D0D0D" w:themeColor="text1" w:themeTint="F2"/>
          <w:lang w:val="en-US"/>
        </w:rPr>
        <w:t xml:space="preserve"> </w:t>
      </w:r>
      <w:r w:rsidR="00F13A0C" w:rsidRPr="00FD08EA">
        <w:rPr>
          <w:b/>
          <w:iCs/>
          <w:color w:val="0D0D0D" w:themeColor="text1" w:themeTint="F2"/>
          <w:lang w:val="en-US"/>
        </w:rPr>
        <w:t xml:space="preserve">Please describe what you expect from the potential project partner from </w:t>
      </w:r>
      <w:r w:rsidR="0009507A" w:rsidRPr="00FD08EA">
        <w:rPr>
          <w:b/>
          <w:iCs/>
          <w:color w:val="0D0D0D" w:themeColor="text1" w:themeTint="F2"/>
          <w:lang w:val="en-US"/>
        </w:rPr>
        <w:t>Norway</w:t>
      </w:r>
      <w:r w:rsidR="00F13A0C" w:rsidRPr="00FD08EA">
        <w:rPr>
          <w:b/>
          <w:iCs/>
          <w:color w:val="0D0D0D" w:themeColor="text1" w:themeTint="F2"/>
          <w:lang w:val="en-US"/>
        </w:rPr>
        <w:t xml:space="preserve"> 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80595C" w:rsidRPr="00FD08EA" w14:paraId="72D83421" w14:textId="77777777" w:rsidTr="00203888">
        <w:tc>
          <w:tcPr>
            <w:tcW w:w="8330" w:type="dxa"/>
            <w:shd w:val="clear" w:color="auto" w:fill="auto"/>
          </w:tcPr>
          <w:p w14:paraId="763AC47B" w14:textId="77777777" w:rsidR="00F13A0C" w:rsidRPr="00FD08EA" w:rsidRDefault="00F13A0C" w:rsidP="00203888">
            <w:pPr>
              <w:rPr>
                <w:color w:val="0D0D0D" w:themeColor="text1" w:themeTint="F2"/>
                <w:lang w:val="en-US"/>
              </w:rPr>
            </w:pPr>
          </w:p>
          <w:p w14:paraId="47908E21" w14:textId="77777777" w:rsidR="00F13A0C" w:rsidRPr="00FD08EA" w:rsidRDefault="00F13A0C" w:rsidP="00203888">
            <w:pPr>
              <w:rPr>
                <w:color w:val="0D0D0D" w:themeColor="text1" w:themeTint="F2"/>
                <w:lang w:val="en-US"/>
              </w:rPr>
            </w:pPr>
          </w:p>
          <w:p w14:paraId="0FA9741D" w14:textId="77777777" w:rsidR="00F13A0C" w:rsidRPr="00FD08EA" w:rsidRDefault="00F13A0C" w:rsidP="00203888">
            <w:pPr>
              <w:rPr>
                <w:color w:val="0D0D0D" w:themeColor="text1" w:themeTint="F2"/>
                <w:lang w:val="en-US"/>
              </w:rPr>
            </w:pPr>
          </w:p>
        </w:tc>
      </w:tr>
    </w:tbl>
    <w:p w14:paraId="6B54CDA5" w14:textId="77777777" w:rsidR="00F13A0C" w:rsidRPr="00FD08EA" w:rsidRDefault="00F13A0C" w:rsidP="003E5A19">
      <w:pPr>
        <w:rPr>
          <w:color w:val="0D0D0D" w:themeColor="text1" w:themeTint="F2"/>
          <w:lang w:val="en-US"/>
        </w:rPr>
      </w:pPr>
    </w:p>
    <w:p w14:paraId="2F62364B" w14:textId="77777777" w:rsidR="00A5112F" w:rsidRPr="00FD08EA" w:rsidRDefault="0080595C" w:rsidP="00F13A0C">
      <w:pPr>
        <w:shd w:val="clear" w:color="auto" w:fill="FFFFFF"/>
        <w:ind w:hanging="426"/>
        <w:rPr>
          <w:b/>
          <w:iCs/>
          <w:color w:val="0D0D0D" w:themeColor="text1" w:themeTint="F2"/>
          <w:lang w:val="en-US"/>
        </w:rPr>
      </w:pPr>
      <w:r w:rsidRPr="00FD08EA">
        <w:rPr>
          <w:b/>
          <w:color w:val="0D0D0D" w:themeColor="text1" w:themeTint="F2"/>
          <w:lang w:val="en-US"/>
        </w:rPr>
        <w:t>7</w:t>
      </w:r>
      <w:r w:rsidR="003E5A19" w:rsidRPr="00FD08EA">
        <w:rPr>
          <w:b/>
          <w:color w:val="0D0D0D" w:themeColor="text1" w:themeTint="F2"/>
          <w:lang w:val="en-US"/>
        </w:rPr>
        <w:t xml:space="preserve">. </w:t>
      </w:r>
      <w:r w:rsidR="00A42A64" w:rsidRPr="00FD08EA">
        <w:rPr>
          <w:b/>
          <w:iCs/>
          <w:color w:val="0D0D0D" w:themeColor="text1" w:themeTint="F2"/>
          <w:lang w:val="en-US"/>
        </w:rPr>
        <w:t xml:space="preserve">Please describe what you can offer to potential project partner </w:t>
      </w:r>
      <w:r w:rsidR="0002707F" w:rsidRPr="00FD08EA">
        <w:rPr>
          <w:b/>
          <w:iCs/>
          <w:color w:val="0D0D0D" w:themeColor="text1" w:themeTint="F2"/>
          <w:lang w:val="en-US"/>
        </w:rPr>
        <w:t>fro</w:t>
      </w:r>
      <w:r w:rsidR="00C55861" w:rsidRPr="00FD08EA">
        <w:rPr>
          <w:b/>
          <w:iCs/>
          <w:color w:val="0D0D0D" w:themeColor="text1" w:themeTint="F2"/>
          <w:lang w:val="en-US"/>
        </w:rPr>
        <w:t xml:space="preserve">m </w:t>
      </w:r>
      <w:r w:rsidR="0009507A" w:rsidRPr="00FD08EA">
        <w:rPr>
          <w:b/>
          <w:iCs/>
          <w:color w:val="0D0D0D" w:themeColor="text1" w:themeTint="F2"/>
          <w:lang w:val="en-US"/>
        </w:rPr>
        <w:t>Norway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80595C" w:rsidRPr="00FD08EA" w14:paraId="5AE3989B" w14:textId="77777777" w:rsidTr="00C1666A">
        <w:tc>
          <w:tcPr>
            <w:tcW w:w="8330" w:type="dxa"/>
            <w:shd w:val="clear" w:color="auto" w:fill="auto"/>
          </w:tcPr>
          <w:p w14:paraId="65C99EC1" w14:textId="77777777" w:rsidR="00A42A64" w:rsidRPr="00FD08EA" w:rsidRDefault="00A42A64" w:rsidP="00C1666A">
            <w:pPr>
              <w:rPr>
                <w:color w:val="0D0D0D" w:themeColor="text1" w:themeTint="F2"/>
                <w:lang w:val="en-US"/>
              </w:rPr>
            </w:pPr>
          </w:p>
          <w:p w14:paraId="02DC4535" w14:textId="77777777" w:rsidR="00A42A64" w:rsidRPr="00FD08EA" w:rsidRDefault="00A42A64" w:rsidP="00C1666A">
            <w:pPr>
              <w:rPr>
                <w:color w:val="0D0D0D" w:themeColor="text1" w:themeTint="F2"/>
                <w:lang w:val="en-US"/>
              </w:rPr>
            </w:pPr>
          </w:p>
          <w:p w14:paraId="5757B5BB" w14:textId="77777777" w:rsidR="00A42A64" w:rsidRPr="00FD08EA" w:rsidRDefault="00A42A64" w:rsidP="00C1666A">
            <w:pPr>
              <w:rPr>
                <w:color w:val="0D0D0D" w:themeColor="text1" w:themeTint="F2"/>
                <w:lang w:val="en-US"/>
              </w:rPr>
            </w:pPr>
          </w:p>
        </w:tc>
      </w:tr>
    </w:tbl>
    <w:p w14:paraId="686262B3" w14:textId="77777777" w:rsidR="00A5112F" w:rsidRPr="00FD08EA" w:rsidRDefault="00A5112F" w:rsidP="008206EE">
      <w:pPr>
        <w:shd w:val="clear" w:color="auto" w:fill="FFFFFF"/>
        <w:rPr>
          <w:iCs/>
          <w:color w:val="0D0D0D" w:themeColor="text1" w:themeTint="F2"/>
          <w:lang w:val="en-US"/>
        </w:rPr>
      </w:pPr>
    </w:p>
    <w:p w14:paraId="2171588D" w14:textId="77777777" w:rsidR="00A5112F" w:rsidRPr="00FD08EA" w:rsidRDefault="00A5112F" w:rsidP="008206EE">
      <w:pPr>
        <w:shd w:val="clear" w:color="auto" w:fill="FFFFFF"/>
        <w:rPr>
          <w:iCs/>
          <w:color w:val="0D0D0D" w:themeColor="text1" w:themeTint="F2"/>
          <w:lang w:val="en-US"/>
        </w:rPr>
      </w:pPr>
    </w:p>
    <w:p w14:paraId="145EE5CD" w14:textId="77777777" w:rsidR="00A5112F" w:rsidRPr="00FD08EA" w:rsidRDefault="0080595C" w:rsidP="00A148CB">
      <w:pPr>
        <w:shd w:val="clear" w:color="auto" w:fill="FFFFFF"/>
        <w:ind w:left="-142" w:hanging="284"/>
        <w:rPr>
          <w:iCs/>
          <w:color w:val="0D0D0D" w:themeColor="text1" w:themeTint="F2"/>
          <w:lang w:val="en-US"/>
        </w:rPr>
      </w:pPr>
      <w:r w:rsidRPr="00FD08EA">
        <w:rPr>
          <w:b/>
          <w:iCs/>
          <w:color w:val="0D0D0D" w:themeColor="text1" w:themeTint="F2"/>
          <w:lang w:val="en-US"/>
        </w:rPr>
        <w:t>8</w:t>
      </w:r>
      <w:r w:rsidR="0038032B" w:rsidRPr="00FD08EA">
        <w:rPr>
          <w:b/>
          <w:iCs/>
          <w:color w:val="0D0D0D" w:themeColor="text1" w:themeTint="F2"/>
          <w:lang w:val="en-US"/>
        </w:rPr>
        <w:t>.</w:t>
      </w:r>
      <w:r w:rsidR="0038032B" w:rsidRPr="00FD08EA">
        <w:rPr>
          <w:iCs/>
          <w:color w:val="0D0D0D" w:themeColor="text1" w:themeTint="F2"/>
          <w:lang w:val="en-US"/>
        </w:rPr>
        <w:t xml:space="preserve"> </w:t>
      </w:r>
      <w:r w:rsidR="00A5112F" w:rsidRPr="00FD08EA">
        <w:rPr>
          <w:b/>
          <w:iCs/>
          <w:color w:val="0D0D0D" w:themeColor="text1" w:themeTint="F2"/>
          <w:lang w:val="en-US"/>
        </w:rPr>
        <w:t xml:space="preserve">The </w:t>
      </w:r>
      <w:r w:rsidR="00A148CB" w:rsidRPr="00FD08EA">
        <w:rPr>
          <w:b/>
          <w:iCs/>
          <w:color w:val="0D0D0D" w:themeColor="text1" w:themeTint="F2"/>
          <w:lang w:val="en-US"/>
        </w:rPr>
        <w:t xml:space="preserve">information </w:t>
      </w:r>
      <w:r w:rsidR="00A5112F" w:rsidRPr="00FD08EA">
        <w:rPr>
          <w:b/>
          <w:iCs/>
          <w:color w:val="0D0D0D" w:themeColor="text1" w:themeTint="F2"/>
          <w:lang w:val="en-US"/>
        </w:rPr>
        <w:t xml:space="preserve">given </w:t>
      </w:r>
      <w:r w:rsidR="00A148CB" w:rsidRPr="00FD08EA">
        <w:rPr>
          <w:b/>
          <w:iCs/>
          <w:color w:val="0D0D0D" w:themeColor="text1" w:themeTint="F2"/>
          <w:lang w:val="en-US"/>
        </w:rPr>
        <w:t xml:space="preserve">in this </w:t>
      </w:r>
      <w:r w:rsidR="00FD7765" w:rsidRPr="00FD08EA">
        <w:rPr>
          <w:b/>
          <w:iCs/>
          <w:color w:val="0D0D0D" w:themeColor="text1" w:themeTint="F2"/>
          <w:lang w:val="en-US"/>
        </w:rPr>
        <w:t>partner search</w:t>
      </w:r>
      <w:r w:rsidR="00A148CB" w:rsidRPr="00FD08EA">
        <w:rPr>
          <w:b/>
          <w:iCs/>
          <w:color w:val="0D0D0D" w:themeColor="text1" w:themeTint="F2"/>
          <w:lang w:val="en-US"/>
        </w:rPr>
        <w:t xml:space="preserve"> form </w:t>
      </w:r>
      <w:r w:rsidR="00A5112F" w:rsidRPr="00FD08EA">
        <w:rPr>
          <w:b/>
          <w:iCs/>
          <w:color w:val="0D0D0D" w:themeColor="text1" w:themeTint="F2"/>
          <w:lang w:val="en-US"/>
        </w:rPr>
        <w:t xml:space="preserve">can be </w:t>
      </w:r>
      <w:r w:rsidR="00F13A0C" w:rsidRPr="00FD08EA">
        <w:rPr>
          <w:b/>
          <w:iCs/>
          <w:color w:val="0D0D0D" w:themeColor="text1" w:themeTint="F2"/>
          <w:lang w:val="en-US"/>
        </w:rPr>
        <w:t>given</w:t>
      </w:r>
      <w:r w:rsidR="00A5112F" w:rsidRPr="00FD08EA">
        <w:rPr>
          <w:b/>
          <w:iCs/>
          <w:color w:val="0D0D0D" w:themeColor="text1" w:themeTint="F2"/>
          <w:lang w:val="en-US"/>
        </w:rPr>
        <w:t xml:space="preserve"> to </w:t>
      </w:r>
      <w:r w:rsidR="00F13A0C" w:rsidRPr="00FD08EA">
        <w:rPr>
          <w:b/>
          <w:iCs/>
          <w:color w:val="0D0D0D" w:themeColor="text1" w:themeTint="F2"/>
          <w:lang w:val="en-US"/>
        </w:rPr>
        <w:t xml:space="preserve">the </w:t>
      </w:r>
      <w:r w:rsidR="007174D3" w:rsidRPr="00FD08EA">
        <w:rPr>
          <w:b/>
          <w:iCs/>
          <w:color w:val="0D0D0D" w:themeColor="text1" w:themeTint="F2"/>
          <w:lang w:val="en-US"/>
        </w:rPr>
        <w:t>potential partners</w:t>
      </w:r>
      <w:r w:rsidR="00F13A0C" w:rsidRPr="00FD08EA">
        <w:rPr>
          <w:b/>
          <w:iCs/>
          <w:color w:val="0D0D0D" w:themeColor="text1" w:themeTint="F2"/>
          <w:lang w:val="en-US"/>
        </w:rPr>
        <w:t xml:space="preserve"> from </w:t>
      </w:r>
      <w:r w:rsidR="0009507A" w:rsidRPr="00FD08EA">
        <w:rPr>
          <w:b/>
          <w:iCs/>
          <w:color w:val="0D0D0D" w:themeColor="text1" w:themeTint="F2"/>
          <w:lang w:val="en-US"/>
        </w:rPr>
        <w:t>Norway</w:t>
      </w:r>
      <w:r w:rsidR="00F13A0C" w:rsidRPr="00FD08EA">
        <w:rPr>
          <w:b/>
          <w:iCs/>
          <w:color w:val="0D0D0D" w:themeColor="text1" w:themeTint="F2"/>
          <w:lang w:val="en-US"/>
        </w:rPr>
        <w:t xml:space="preserve"> for</w:t>
      </w:r>
      <w:r w:rsidR="00A5112F" w:rsidRPr="00FD08EA">
        <w:rPr>
          <w:b/>
          <w:iCs/>
          <w:color w:val="0D0D0D" w:themeColor="text1" w:themeTint="F2"/>
          <w:lang w:val="en-US"/>
        </w:rPr>
        <w:t xml:space="preserve"> developing </w:t>
      </w:r>
      <w:r w:rsidR="0062550F" w:rsidRPr="00FD08EA">
        <w:rPr>
          <w:b/>
          <w:iCs/>
          <w:color w:val="0D0D0D" w:themeColor="text1" w:themeTint="F2"/>
          <w:lang w:val="en-US"/>
        </w:rPr>
        <w:t>partnership</w:t>
      </w:r>
    </w:p>
    <w:p w14:paraId="17A2B561" w14:textId="77777777" w:rsidR="00A5112F" w:rsidRPr="00FD08EA" w:rsidRDefault="003C547A" w:rsidP="008206EE">
      <w:pPr>
        <w:shd w:val="clear" w:color="auto" w:fill="FFFFFF"/>
        <w:spacing w:line="312" w:lineRule="atLeast"/>
        <w:rPr>
          <w:color w:val="0D0D0D" w:themeColor="text1" w:themeTint="F2"/>
          <w:lang w:val="en-US"/>
        </w:rPr>
      </w:pPr>
      <w:r w:rsidRPr="00FD08EA">
        <w:rPr>
          <w:color w:val="0D0D0D" w:themeColor="text1" w:themeTint="F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550F" w:rsidRPr="00FD08EA">
        <w:rPr>
          <w:color w:val="0D0D0D" w:themeColor="text1" w:themeTint="F2"/>
        </w:rPr>
        <w:instrText xml:space="preserve"> FORMCHECKBOX </w:instrText>
      </w:r>
      <w:r w:rsidR="00F8340E">
        <w:rPr>
          <w:color w:val="0D0D0D" w:themeColor="text1" w:themeTint="F2"/>
        </w:rPr>
      </w:r>
      <w:r w:rsidR="00F8340E">
        <w:rPr>
          <w:color w:val="0D0D0D" w:themeColor="text1" w:themeTint="F2"/>
        </w:rPr>
        <w:fldChar w:fldCharType="separate"/>
      </w:r>
      <w:r w:rsidRPr="00FD08EA">
        <w:rPr>
          <w:color w:val="0D0D0D" w:themeColor="text1" w:themeTint="F2"/>
        </w:rPr>
        <w:fldChar w:fldCharType="end"/>
      </w:r>
      <w:r w:rsidR="00A5112F" w:rsidRPr="00FD08EA">
        <w:rPr>
          <w:color w:val="0D0D0D" w:themeColor="text1" w:themeTint="F2"/>
          <w:lang w:val="en-US"/>
        </w:rPr>
        <w:t>Yes</w:t>
      </w:r>
    </w:p>
    <w:p w14:paraId="5814FDCA" w14:textId="77777777" w:rsidR="00A5112F" w:rsidRPr="00FD08EA" w:rsidRDefault="003C547A" w:rsidP="008206EE">
      <w:pPr>
        <w:shd w:val="clear" w:color="auto" w:fill="FFFFFF"/>
        <w:spacing w:line="312" w:lineRule="atLeast"/>
        <w:rPr>
          <w:color w:val="0D0D0D" w:themeColor="text1" w:themeTint="F2"/>
          <w:lang w:val="en-US"/>
        </w:rPr>
      </w:pPr>
      <w:r w:rsidRPr="00FD08EA">
        <w:rPr>
          <w:color w:val="0D0D0D" w:themeColor="text1" w:themeTint="F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550F" w:rsidRPr="00FD08EA">
        <w:rPr>
          <w:color w:val="0D0D0D" w:themeColor="text1" w:themeTint="F2"/>
        </w:rPr>
        <w:instrText xml:space="preserve"> FORMCHECKBOX </w:instrText>
      </w:r>
      <w:r w:rsidR="00F8340E">
        <w:rPr>
          <w:color w:val="0D0D0D" w:themeColor="text1" w:themeTint="F2"/>
        </w:rPr>
      </w:r>
      <w:r w:rsidR="00F8340E">
        <w:rPr>
          <w:color w:val="0D0D0D" w:themeColor="text1" w:themeTint="F2"/>
        </w:rPr>
        <w:fldChar w:fldCharType="separate"/>
      </w:r>
      <w:r w:rsidRPr="00FD08EA">
        <w:rPr>
          <w:color w:val="0D0D0D" w:themeColor="text1" w:themeTint="F2"/>
        </w:rPr>
        <w:fldChar w:fldCharType="end"/>
      </w:r>
      <w:r w:rsidR="00A5112F" w:rsidRPr="00FD08EA">
        <w:rPr>
          <w:color w:val="0D0D0D" w:themeColor="text1" w:themeTint="F2"/>
          <w:lang w:val="en-US"/>
        </w:rPr>
        <w:t>No</w:t>
      </w:r>
    </w:p>
    <w:p w14:paraId="38590706" w14:textId="77777777" w:rsidR="00C55861" w:rsidRPr="00FD08EA" w:rsidRDefault="00C55861" w:rsidP="00B127C2">
      <w:pPr>
        <w:jc w:val="both"/>
        <w:rPr>
          <w:color w:val="0D0D0D" w:themeColor="text1" w:themeTint="F2"/>
          <w:lang w:val="en-US"/>
        </w:rPr>
      </w:pPr>
    </w:p>
    <w:p w14:paraId="4A6F4673" w14:textId="77777777" w:rsidR="00C46299" w:rsidRPr="00FD08EA" w:rsidRDefault="00C46299" w:rsidP="00B127C2">
      <w:pPr>
        <w:jc w:val="both"/>
        <w:rPr>
          <w:color w:val="0D0D0D" w:themeColor="text1" w:themeTint="F2"/>
          <w:lang w:val="en-US"/>
        </w:rPr>
      </w:pPr>
    </w:p>
    <w:p w14:paraId="29EE7861" w14:textId="77777777" w:rsidR="00C46299" w:rsidRPr="00FD08EA" w:rsidRDefault="00C46299" w:rsidP="00C46299">
      <w:pPr>
        <w:spacing w:before="120"/>
        <w:jc w:val="both"/>
        <w:rPr>
          <w:color w:val="0D0D0D" w:themeColor="text1" w:themeTint="F2"/>
          <w:sz w:val="20"/>
          <w:szCs w:val="20"/>
          <w:lang w:val="en-US"/>
        </w:rPr>
      </w:pPr>
      <w:r w:rsidRPr="00FD08EA">
        <w:rPr>
          <w:color w:val="0D0D0D" w:themeColor="text1" w:themeTint="F2"/>
          <w:sz w:val="20"/>
          <w:szCs w:val="20"/>
          <w:lang w:val="en-US"/>
        </w:rPr>
        <w:t>*More detailed information can be found in the Open Call documentation: https://eeagrants.lv/en/2020/06/03/mitigation-of-risks-related-to-historically-contaminated-sites/</w:t>
      </w:r>
    </w:p>
    <w:p w14:paraId="3C8CE978" w14:textId="77777777" w:rsidR="00C46299" w:rsidRPr="00FD08EA" w:rsidRDefault="00C46299" w:rsidP="00C46299">
      <w:pPr>
        <w:spacing w:before="120"/>
        <w:jc w:val="both"/>
        <w:rPr>
          <w:color w:val="0D0D0D" w:themeColor="text1" w:themeTint="F2"/>
          <w:sz w:val="20"/>
          <w:szCs w:val="20"/>
          <w:lang w:val="en-US"/>
        </w:rPr>
      </w:pPr>
    </w:p>
    <w:p w14:paraId="04E57E55" w14:textId="77777777" w:rsidR="00C46299" w:rsidRPr="00FD08EA" w:rsidRDefault="00C46299" w:rsidP="00B127C2">
      <w:pPr>
        <w:jc w:val="both"/>
        <w:rPr>
          <w:color w:val="0D0D0D" w:themeColor="text1" w:themeTint="F2"/>
          <w:lang w:val="en-US"/>
        </w:rPr>
      </w:pPr>
    </w:p>
    <w:sectPr w:rsidR="00C46299" w:rsidRPr="00FD08EA" w:rsidSect="006D3603">
      <w:headerReference w:type="default" r:id="rId9"/>
      <w:footerReference w:type="default" r:id="rId10"/>
      <w:pgSz w:w="11906" w:h="16838"/>
      <w:pgMar w:top="426" w:right="1800" w:bottom="1440" w:left="184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536D2" w14:textId="77777777" w:rsidR="00F8340E" w:rsidRDefault="00F8340E" w:rsidP="0062550F">
      <w:r>
        <w:separator/>
      </w:r>
    </w:p>
  </w:endnote>
  <w:endnote w:type="continuationSeparator" w:id="0">
    <w:p w14:paraId="0C852275" w14:textId="77777777" w:rsidR="00F8340E" w:rsidRDefault="00F8340E" w:rsidP="0062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4345737"/>
      <w:docPartObj>
        <w:docPartGallery w:val="Page Numbers (Bottom of Page)"/>
        <w:docPartUnique/>
      </w:docPartObj>
    </w:sdtPr>
    <w:sdtEndPr/>
    <w:sdtContent>
      <w:p w14:paraId="4EF75265" w14:textId="77777777" w:rsidR="00DB4D36" w:rsidRDefault="003C547A">
        <w:pPr>
          <w:pStyle w:val="Footer"/>
          <w:jc w:val="center"/>
        </w:pPr>
        <w:r>
          <w:fldChar w:fldCharType="begin"/>
        </w:r>
        <w:r w:rsidR="00574B10">
          <w:instrText xml:space="preserve"> PAGE   \* MERGEFORMAT </w:instrText>
        </w:r>
        <w:r>
          <w:fldChar w:fldCharType="separate"/>
        </w:r>
        <w:r w:rsidR="000762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20BE11" w14:textId="77777777" w:rsidR="0062550F" w:rsidRDefault="00625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EB2AD" w14:textId="77777777" w:rsidR="00F8340E" w:rsidRDefault="00F8340E" w:rsidP="0062550F">
      <w:r>
        <w:separator/>
      </w:r>
    </w:p>
  </w:footnote>
  <w:footnote w:type="continuationSeparator" w:id="0">
    <w:p w14:paraId="025B854F" w14:textId="77777777" w:rsidR="00F8340E" w:rsidRDefault="00F8340E" w:rsidP="0062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4"/>
      <w:gridCol w:w="3648"/>
    </w:tblGrid>
    <w:tr w:rsidR="00281E77" w14:paraId="1104DF63" w14:textId="77777777" w:rsidTr="0080595C">
      <w:trPr>
        <w:trHeight w:val="284"/>
      </w:trPr>
      <w:tc>
        <w:tcPr>
          <w:tcW w:w="4574" w:type="dxa"/>
        </w:tcPr>
        <w:p w14:paraId="2CC5348E" w14:textId="77777777" w:rsidR="00281E77" w:rsidRDefault="00281E77" w:rsidP="00281E77">
          <w:pPr>
            <w:pStyle w:val="Header"/>
            <w:rPr>
              <w:noProof/>
            </w:rPr>
          </w:pPr>
        </w:p>
      </w:tc>
      <w:tc>
        <w:tcPr>
          <w:tcW w:w="3648" w:type="dxa"/>
        </w:tcPr>
        <w:p w14:paraId="247E014E" w14:textId="77777777" w:rsidR="00281E77" w:rsidRDefault="00281E77" w:rsidP="00281E77">
          <w:pPr>
            <w:pStyle w:val="Header"/>
            <w:jc w:val="right"/>
            <w:rPr>
              <w:noProof/>
            </w:rPr>
          </w:pPr>
        </w:p>
      </w:tc>
    </w:tr>
  </w:tbl>
  <w:p w14:paraId="02FA8879" w14:textId="77777777" w:rsidR="00281E77" w:rsidRDefault="00281E77" w:rsidP="00281E77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E969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366C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E84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B787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91C6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C9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5A0C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82AF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98E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424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95F8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49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F44550B"/>
    <w:multiLevelType w:val="hybridMultilevel"/>
    <w:tmpl w:val="D7B6DA4C"/>
    <w:lvl w:ilvl="0" w:tplc="3FE0F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28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EA8C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FAC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497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A847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367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87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A5C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1121345"/>
    <w:multiLevelType w:val="multilevel"/>
    <w:tmpl w:val="0B74A2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5F228AE"/>
    <w:multiLevelType w:val="hybridMultilevel"/>
    <w:tmpl w:val="929CECD0"/>
    <w:lvl w:ilvl="0" w:tplc="2542B88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16A29"/>
    <w:multiLevelType w:val="hybridMultilevel"/>
    <w:tmpl w:val="0B74A290"/>
    <w:lvl w:ilvl="0" w:tplc="F2147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0EC4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8E8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003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9A49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9238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D48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6BF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4C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5764AD4"/>
    <w:multiLevelType w:val="hybridMultilevel"/>
    <w:tmpl w:val="F3E0945A"/>
    <w:lvl w:ilvl="0" w:tplc="E54672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BA85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927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94B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CA2B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78A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622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2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3058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BE74A73"/>
    <w:multiLevelType w:val="hybridMultilevel"/>
    <w:tmpl w:val="05586612"/>
    <w:lvl w:ilvl="0" w:tplc="1A8CC5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094651"/>
    <w:multiLevelType w:val="multilevel"/>
    <w:tmpl w:val="A424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20926DB"/>
    <w:multiLevelType w:val="hybridMultilevel"/>
    <w:tmpl w:val="D304EEAA"/>
    <w:lvl w:ilvl="0" w:tplc="D09ECE1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9A6988"/>
    <w:multiLevelType w:val="hybridMultilevel"/>
    <w:tmpl w:val="A1722BC8"/>
    <w:lvl w:ilvl="0" w:tplc="FABEF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E06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B002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EF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C0D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2C4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921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C40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08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4"/>
  </w:num>
  <w:num w:numId="5">
    <w:abstractNumId w:val="12"/>
  </w:num>
  <w:num w:numId="6">
    <w:abstractNumId w:val="19"/>
  </w:num>
  <w:num w:numId="7">
    <w:abstractNumId w:val="15"/>
  </w:num>
  <w:num w:numId="8">
    <w:abstractNumId w:val="16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D6F"/>
    <w:rsid w:val="00002F33"/>
    <w:rsid w:val="00022431"/>
    <w:rsid w:val="00022C22"/>
    <w:rsid w:val="00026BC8"/>
    <w:rsid w:val="0002707F"/>
    <w:rsid w:val="00034719"/>
    <w:rsid w:val="00034E9C"/>
    <w:rsid w:val="00045E0A"/>
    <w:rsid w:val="0005770E"/>
    <w:rsid w:val="000607B3"/>
    <w:rsid w:val="00076202"/>
    <w:rsid w:val="00077EA3"/>
    <w:rsid w:val="00092B99"/>
    <w:rsid w:val="0009507A"/>
    <w:rsid w:val="000A7477"/>
    <w:rsid w:val="000B3136"/>
    <w:rsid w:val="000B66F8"/>
    <w:rsid w:val="000C5D36"/>
    <w:rsid w:val="000E21DA"/>
    <w:rsid w:val="000E4999"/>
    <w:rsid w:val="00101424"/>
    <w:rsid w:val="00105DD6"/>
    <w:rsid w:val="001154D7"/>
    <w:rsid w:val="0012034D"/>
    <w:rsid w:val="0012410D"/>
    <w:rsid w:val="00133E84"/>
    <w:rsid w:val="0013643C"/>
    <w:rsid w:val="00137C56"/>
    <w:rsid w:val="00141D0F"/>
    <w:rsid w:val="00147E95"/>
    <w:rsid w:val="001509EB"/>
    <w:rsid w:val="001748BA"/>
    <w:rsid w:val="001837BE"/>
    <w:rsid w:val="00183E90"/>
    <w:rsid w:val="001A5150"/>
    <w:rsid w:val="001D0093"/>
    <w:rsid w:val="001E6D52"/>
    <w:rsid w:val="001F123B"/>
    <w:rsid w:val="00202100"/>
    <w:rsid w:val="0025054E"/>
    <w:rsid w:val="002638DB"/>
    <w:rsid w:val="00281E77"/>
    <w:rsid w:val="00286E37"/>
    <w:rsid w:val="002901C7"/>
    <w:rsid w:val="002916D4"/>
    <w:rsid w:val="00295DC2"/>
    <w:rsid w:val="002C6CCA"/>
    <w:rsid w:val="002E7A68"/>
    <w:rsid w:val="002F0FF3"/>
    <w:rsid w:val="00300B53"/>
    <w:rsid w:val="00302A51"/>
    <w:rsid w:val="00304406"/>
    <w:rsid w:val="0031040A"/>
    <w:rsid w:val="0031396C"/>
    <w:rsid w:val="00346DD4"/>
    <w:rsid w:val="00372744"/>
    <w:rsid w:val="0037353D"/>
    <w:rsid w:val="003774B3"/>
    <w:rsid w:val="0038032B"/>
    <w:rsid w:val="00383B51"/>
    <w:rsid w:val="00393975"/>
    <w:rsid w:val="003A5848"/>
    <w:rsid w:val="003B2A50"/>
    <w:rsid w:val="003C547A"/>
    <w:rsid w:val="003C70CE"/>
    <w:rsid w:val="003D2AD8"/>
    <w:rsid w:val="003D307B"/>
    <w:rsid w:val="003D3526"/>
    <w:rsid w:val="003D5BC8"/>
    <w:rsid w:val="003E5A19"/>
    <w:rsid w:val="003F3834"/>
    <w:rsid w:val="003F4416"/>
    <w:rsid w:val="00407451"/>
    <w:rsid w:val="004253C6"/>
    <w:rsid w:val="00485F9D"/>
    <w:rsid w:val="00493BF4"/>
    <w:rsid w:val="004A6853"/>
    <w:rsid w:val="004C1D7C"/>
    <w:rsid w:val="004E088D"/>
    <w:rsid w:val="004F6FB8"/>
    <w:rsid w:val="004F7153"/>
    <w:rsid w:val="00507FEE"/>
    <w:rsid w:val="00515340"/>
    <w:rsid w:val="00521A3F"/>
    <w:rsid w:val="00531457"/>
    <w:rsid w:val="00532921"/>
    <w:rsid w:val="00546534"/>
    <w:rsid w:val="00555F1C"/>
    <w:rsid w:val="005618A1"/>
    <w:rsid w:val="00567C96"/>
    <w:rsid w:val="00574B10"/>
    <w:rsid w:val="00575ABF"/>
    <w:rsid w:val="00576965"/>
    <w:rsid w:val="00596760"/>
    <w:rsid w:val="005B6359"/>
    <w:rsid w:val="005C014D"/>
    <w:rsid w:val="005C4240"/>
    <w:rsid w:val="005D38D5"/>
    <w:rsid w:val="005D5E49"/>
    <w:rsid w:val="005E43ED"/>
    <w:rsid w:val="005F0C2E"/>
    <w:rsid w:val="006006CE"/>
    <w:rsid w:val="0062550F"/>
    <w:rsid w:val="00630509"/>
    <w:rsid w:val="00655251"/>
    <w:rsid w:val="006567A5"/>
    <w:rsid w:val="00671135"/>
    <w:rsid w:val="0068592A"/>
    <w:rsid w:val="00686F2B"/>
    <w:rsid w:val="006A26CC"/>
    <w:rsid w:val="006B505A"/>
    <w:rsid w:val="006C3A71"/>
    <w:rsid w:val="006C7E4B"/>
    <w:rsid w:val="006D3603"/>
    <w:rsid w:val="006F3B00"/>
    <w:rsid w:val="006F486E"/>
    <w:rsid w:val="0070009E"/>
    <w:rsid w:val="007027C1"/>
    <w:rsid w:val="00704A82"/>
    <w:rsid w:val="007174D3"/>
    <w:rsid w:val="00720CB9"/>
    <w:rsid w:val="007219DA"/>
    <w:rsid w:val="007416DE"/>
    <w:rsid w:val="00764CEA"/>
    <w:rsid w:val="00781A1B"/>
    <w:rsid w:val="007B7AC0"/>
    <w:rsid w:val="007C439F"/>
    <w:rsid w:val="007C6ED8"/>
    <w:rsid w:val="007C7E02"/>
    <w:rsid w:val="007D4C22"/>
    <w:rsid w:val="007E1F92"/>
    <w:rsid w:val="007F1840"/>
    <w:rsid w:val="0080595C"/>
    <w:rsid w:val="008206EE"/>
    <w:rsid w:val="008212E3"/>
    <w:rsid w:val="00831459"/>
    <w:rsid w:val="00840FD5"/>
    <w:rsid w:val="008467A5"/>
    <w:rsid w:val="00875A51"/>
    <w:rsid w:val="00885A77"/>
    <w:rsid w:val="00893BA3"/>
    <w:rsid w:val="0089440D"/>
    <w:rsid w:val="008C145A"/>
    <w:rsid w:val="008D1B85"/>
    <w:rsid w:val="009039C5"/>
    <w:rsid w:val="00914B9E"/>
    <w:rsid w:val="0094033C"/>
    <w:rsid w:val="00963559"/>
    <w:rsid w:val="009736A4"/>
    <w:rsid w:val="00974E0F"/>
    <w:rsid w:val="00976AD9"/>
    <w:rsid w:val="00983668"/>
    <w:rsid w:val="00995B6D"/>
    <w:rsid w:val="00996EF9"/>
    <w:rsid w:val="009C2CB7"/>
    <w:rsid w:val="009C6750"/>
    <w:rsid w:val="009D5892"/>
    <w:rsid w:val="009D76A4"/>
    <w:rsid w:val="009F71EA"/>
    <w:rsid w:val="00A064B1"/>
    <w:rsid w:val="00A10636"/>
    <w:rsid w:val="00A148CB"/>
    <w:rsid w:val="00A2635E"/>
    <w:rsid w:val="00A37627"/>
    <w:rsid w:val="00A42A64"/>
    <w:rsid w:val="00A5112F"/>
    <w:rsid w:val="00A51E16"/>
    <w:rsid w:val="00A54A4F"/>
    <w:rsid w:val="00A61955"/>
    <w:rsid w:val="00A74D72"/>
    <w:rsid w:val="00AB5041"/>
    <w:rsid w:val="00AC78D3"/>
    <w:rsid w:val="00B00677"/>
    <w:rsid w:val="00B127C2"/>
    <w:rsid w:val="00B90187"/>
    <w:rsid w:val="00B90493"/>
    <w:rsid w:val="00B93D52"/>
    <w:rsid w:val="00BB4E9D"/>
    <w:rsid w:val="00BD1D77"/>
    <w:rsid w:val="00BF7ED0"/>
    <w:rsid w:val="00C25B57"/>
    <w:rsid w:val="00C46299"/>
    <w:rsid w:val="00C55861"/>
    <w:rsid w:val="00C566A7"/>
    <w:rsid w:val="00C7066C"/>
    <w:rsid w:val="00C7412C"/>
    <w:rsid w:val="00C74D34"/>
    <w:rsid w:val="00C851F4"/>
    <w:rsid w:val="00CA3395"/>
    <w:rsid w:val="00CA70C5"/>
    <w:rsid w:val="00CC5B38"/>
    <w:rsid w:val="00CD7162"/>
    <w:rsid w:val="00CE2B94"/>
    <w:rsid w:val="00CE5D27"/>
    <w:rsid w:val="00CF325B"/>
    <w:rsid w:val="00CF368A"/>
    <w:rsid w:val="00CF7E95"/>
    <w:rsid w:val="00D308D9"/>
    <w:rsid w:val="00D47B07"/>
    <w:rsid w:val="00D5104A"/>
    <w:rsid w:val="00D5115F"/>
    <w:rsid w:val="00D520D7"/>
    <w:rsid w:val="00D53539"/>
    <w:rsid w:val="00D549F8"/>
    <w:rsid w:val="00D55224"/>
    <w:rsid w:val="00D63F85"/>
    <w:rsid w:val="00D75B25"/>
    <w:rsid w:val="00D75E61"/>
    <w:rsid w:val="00D9116B"/>
    <w:rsid w:val="00D91BAB"/>
    <w:rsid w:val="00D97C82"/>
    <w:rsid w:val="00DB4D36"/>
    <w:rsid w:val="00DE72F6"/>
    <w:rsid w:val="00DE7E75"/>
    <w:rsid w:val="00DF181B"/>
    <w:rsid w:val="00DF1880"/>
    <w:rsid w:val="00DF434F"/>
    <w:rsid w:val="00DF4ABC"/>
    <w:rsid w:val="00E1032D"/>
    <w:rsid w:val="00E1094D"/>
    <w:rsid w:val="00E10FFB"/>
    <w:rsid w:val="00E115E7"/>
    <w:rsid w:val="00E12D6F"/>
    <w:rsid w:val="00E418E8"/>
    <w:rsid w:val="00E4338A"/>
    <w:rsid w:val="00E51292"/>
    <w:rsid w:val="00E61F06"/>
    <w:rsid w:val="00E70BA6"/>
    <w:rsid w:val="00E84D78"/>
    <w:rsid w:val="00EC5E61"/>
    <w:rsid w:val="00EE4318"/>
    <w:rsid w:val="00F1184A"/>
    <w:rsid w:val="00F13A0C"/>
    <w:rsid w:val="00F23716"/>
    <w:rsid w:val="00F47B08"/>
    <w:rsid w:val="00F548C5"/>
    <w:rsid w:val="00F8340E"/>
    <w:rsid w:val="00F878C3"/>
    <w:rsid w:val="00FA6964"/>
    <w:rsid w:val="00FB637B"/>
    <w:rsid w:val="00FD089A"/>
    <w:rsid w:val="00FD08EA"/>
    <w:rsid w:val="00FD261B"/>
    <w:rsid w:val="00FD5AD8"/>
    <w:rsid w:val="00FD7765"/>
    <w:rsid w:val="00F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AFD73F"/>
  <w15:docId w15:val="{D270C914-B0DC-4F4B-92AE-5D969632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95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12D6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12D6F"/>
    <w:rPr>
      <w:rFonts w:ascii="Times New Roman" w:hAnsi="Times New Roman" w:cs="Times New Roman"/>
      <w:b/>
      <w:bCs/>
      <w:kern w:val="36"/>
      <w:sz w:val="43"/>
      <w:szCs w:val="43"/>
      <w:lang w:eastAsia="lv-LV"/>
    </w:rPr>
  </w:style>
  <w:style w:type="paragraph" w:styleId="ListParagraph">
    <w:name w:val="List Paragraph"/>
    <w:basedOn w:val="Normal"/>
    <w:uiPriority w:val="99"/>
    <w:qFormat/>
    <w:rsid w:val="003D5BC8"/>
    <w:pPr>
      <w:ind w:left="720"/>
      <w:contextualSpacing/>
    </w:pPr>
    <w:rPr>
      <w:rFonts w:eastAsia="Times New Roman"/>
    </w:rPr>
  </w:style>
  <w:style w:type="paragraph" w:customStyle="1" w:styleId="naisf">
    <w:name w:val="naisf"/>
    <w:basedOn w:val="Normal"/>
    <w:uiPriority w:val="99"/>
    <w:rsid w:val="00E12D6F"/>
    <w:pPr>
      <w:spacing w:before="100" w:beforeAutospacing="1" w:after="100" w:afterAutospacing="1"/>
    </w:pPr>
    <w:rPr>
      <w:rFonts w:eastAsia="Times New Roman"/>
    </w:rPr>
  </w:style>
  <w:style w:type="character" w:customStyle="1" w:styleId="ss-choice-item-control">
    <w:name w:val="ss-choice-item-control"/>
    <w:uiPriority w:val="99"/>
    <w:rsid w:val="008206EE"/>
    <w:rPr>
      <w:rFonts w:cs="Times New Roman"/>
    </w:rPr>
  </w:style>
  <w:style w:type="character" w:customStyle="1" w:styleId="ss-choice-label">
    <w:name w:val="ss-choice-label"/>
    <w:uiPriority w:val="99"/>
    <w:rsid w:val="008206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7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2034D"/>
    <w:rPr>
      <w:rFonts w:ascii="Times New Roman" w:hAnsi="Times New Roman" w:cs="Times New Roman"/>
      <w:sz w:val="2"/>
    </w:rPr>
  </w:style>
  <w:style w:type="character" w:styleId="CommentReference">
    <w:name w:val="annotation reference"/>
    <w:uiPriority w:val="99"/>
    <w:semiHidden/>
    <w:rsid w:val="00DF18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8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2034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8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2034D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B127C2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57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50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2550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550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2550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1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52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15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1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19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1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15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2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2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22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1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18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21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1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15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25160">
                                  <w:marLeft w:val="0"/>
                                  <w:marRight w:val="0"/>
                                  <w:marTop w:val="24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19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2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2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18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2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17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2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1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20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2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1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18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2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2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1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15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1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15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21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16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15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20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1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2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1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16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18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1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20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2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1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17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EEZ finanšu instrumenta projekta partnera meklēšanas pieteikums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EEZ finanšu instrumenta projekta partnera meklēšanas pieteikums</dc:title>
  <dc:subject/>
  <dc:creator>IlzeZvaune</dc:creator>
  <cp:keywords/>
  <dc:description/>
  <cp:lastModifiedBy>Lita Trakina</cp:lastModifiedBy>
  <cp:revision>2</cp:revision>
  <cp:lastPrinted>2014-04-10T12:51:00Z</cp:lastPrinted>
  <dcterms:created xsi:type="dcterms:W3CDTF">2020-10-02T11:50:00Z</dcterms:created>
  <dcterms:modified xsi:type="dcterms:W3CDTF">2020-10-02T11:50:00Z</dcterms:modified>
</cp:coreProperties>
</file>