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F50F" w14:textId="77777777" w:rsidR="00030CAF" w:rsidRDefault="00030CAF" w:rsidP="007A3B5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lv-LV"/>
        </w:rPr>
      </w:pPr>
      <w:r w:rsidRPr="00030CA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lv-LV"/>
        </w:rPr>
        <w:t>Projekta iepirkumu plāns</w:t>
      </w:r>
    </w:p>
    <w:p w14:paraId="206C0CCE" w14:textId="77777777" w:rsidR="007A3B59" w:rsidRPr="00030CAF" w:rsidRDefault="007A3B59" w:rsidP="007A3B5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87"/>
        <w:gridCol w:w="8328"/>
      </w:tblGrid>
      <w:tr w:rsidR="007A3B59" w:rsidRPr="00030CAF" w14:paraId="4C54FC90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3F1D5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</w:t>
            </w:r>
            <w:r w:rsidR="007A3B59" w:rsidRPr="007A3B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proofErr w:type="spellEnd"/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15EA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92A9F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A3B59" w:rsidRPr="00030CAF" w14:paraId="490A2C00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A023E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4EDDF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instrumenta nosaukums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66CD7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A3B59" w:rsidRPr="00030CAF" w14:paraId="13BD351E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46E92C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C096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Programmas </w:t>
            </w:r>
            <w:proofErr w:type="spellStart"/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apsaimniekotājs</w:t>
            </w:r>
            <w:proofErr w:type="spellEnd"/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1E57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A3B59" w:rsidRPr="00030CAF" w14:paraId="5A095734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B716D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B3EE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94217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A3B59" w:rsidRPr="00030CAF" w14:paraId="539C54B0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340A1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3390F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09C63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A3B59" w:rsidRPr="00030CAF" w14:paraId="7B7F6612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9C2CC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2E44E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Iepriekš noteiktais projekts </w:t>
            </w:r>
            <w:r w:rsidRPr="00030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(atzīmēt, ja attiecināms)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D2FCB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3B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BE060BC" wp14:editId="69EC00CF">
                  <wp:extent cx="124460" cy="124460"/>
                  <wp:effectExtent l="0" t="0" r="8890" b="8890"/>
                  <wp:docPr id="1" name="Picture 1" descr="https://www.vestnesis.lv/wwwraksti/2018/226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2018/226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B59" w:rsidRPr="00030CAF" w14:paraId="385A23AC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7BACF5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72CE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identifikācijas Nr.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2D4CB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A3B59" w:rsidRPr="00030CAF" w14:paraId="697EEB51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7529A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8C4F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Līguma/vienošanās Nr.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95502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A3B59" w:rsidRPr="00030CAF" w14:paraId="6CD7A8F7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6681A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499F2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Līguma/vienošanās noslēgšanas datums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28CFD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A3B59" w:rsidRPr="00030CAF" w14:paraId="3331DEBA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9EA84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69B40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Līdzfinansējuma saņēmējs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EC32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A3B59" w:rsidRPr="00030CAF" w14:paraId="49E76576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A4F74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6CC5D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AE09B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A3B59" w:rsidRPr="00030CAF" w14:paraId="2AA08766" w14:textId="77777777" w:rsidTr="007A3B59">
        <w:trPr>
          <w:trHeight w:val="300"/>
        </w:trPr>
        <w:tc>
          <w:tcPr>
            <w:tcW w:w="29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C40D3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8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FBA24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4C89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B772A85" w14:textId="77777777" w:rsidR="00030CAF" w:rsidRDefault="00030CAF" w:rsidP="007A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A721AF" w14:textId="77777777" w:rsidR="007A3B59" w:rsidRPr="00030CAF" w:rsidRDefault="007A3B59" w:rsidP="007A3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38"/>
        <w:gridCol w:w="1729"/>
        <w:gridCol w:w="1466"/>
        <w:gridCol w:w="1439"/>
        <w:gridCol w:w="1585"/>
        <w:gridCol w:w="1439"/>
        <w:gridCol w:w="1439"/>
        <w:gridCol w:w="1585"/>
        <w:gridCol w:w="1730"/>
      </w:tblGrid>
      <w:tr w:rsidR="007A3B59" w:rsidRPr="00030CAF" w14:paraId="39B3B48A" w14:textId="77777777" w:rsidTr="007A3B59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C409AC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Nr.p</w:t>
            </w:r>
            <w:proofErr w:type="spellEnd"/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. k.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3CFD3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Iepirkuma līguma priekšmets</w:t>
            </w:r>
            <w:r w:rsidRPr="00030CAF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eastAsia="lv-LV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877F1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Atsauce uz projekta darbības Nr. atbilstoši projekta iesniegumam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E2B6D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Kods atbilstoši projekta budžeta kopsavilkumam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4A407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Paredzamā līgumcena</w:t>
            </w:r>
            <w:r w:rsidRPr="00030CAF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57990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Līgumcenas daļa, kas attiecas uz projektu</w:t>
            </w:r>
            <w:r w:rsidRPr="00030CAF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eastAsia="lv-LV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54314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Tiesiskais regulējums</w:t>
            </w:r>
            <w:r w:rsidRPr="00030CAF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eastAsia="lv-LV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B5831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Plānotā iepirkuma procedūra/ iepirkums</w:t>
            </w:r>
            <w:r w:rsidRPr="00030CAF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32870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Piemērojams zaļais iepirkums (jā/nē)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34C51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Iepirkuma izsludināšanas termiņš</w:t>
            </w:r>
          </w:p>
        </w:tc>
      </w:tr>
      <w:tr w:rsidR="007A3B59" w:rsidRPr="00030CAF" w14:paraId="20A605B1" w14:textId="77777777" w:rsidTr="007A3B59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1E84D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9A777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A63BB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10588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DEAFB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BC57FC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805E3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696CD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41F4C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184F2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7A3B59" w:rsidRPr="00030CAF" w14:paraId="008A432B" w14:textId="77777777" w:rsidTr="007A3B59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51F9C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A6203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5EEBB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601DC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20CBF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FBB3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E709E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3415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EFF60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7CC02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7A3B59" w:rsidRPr="00030CAF" w14:paraId="75F30358" w14:textId="77777777" w:rsidTr="007A3B59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F8550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A2CD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C75D85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B853F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371C5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048AB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08124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724B0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73FE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BD4E5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7A3B59" w:rsidRPr="00030CAF" w14:paraId="70039403" w14:textId="77777777" w:rsidTr="007A3B59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442FB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A3BF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7BA06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5DDFF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2512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05D5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9F5CD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7847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20F57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36057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</w:tbl>
    <w:p w14:paraId="54522FF3" w14:textId="77777777" w:rsidR="00030CAF" w:rsidRPr="00030CAF" w:rsidRDefault="00030CAF" w:rsidP="007A3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437"/>
        <w:gridCol w:w="6265"/>
        <w:gridCol w:w="437"/>
        <w:gridCol w:w="3643"/>
      </w:tblGrid>
      <w:tr w:rsidR="007A3B59" w:rsidRPr="007A3B59" w14:paraId="3D897420" w14:textId="77777777" w:rsidTr="00030CAF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656A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Atbildīgā amatpersona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7AC5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B9E15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4C7DF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3B59" w:rsidRPr="007A3B59" w14:paraId="21606949" w14:textId="77777777" w:rsidTr="00030CAF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8D214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150" w:type="pct"/>
            <w:tcBorders>
              <w:top w:val="single" w:sz="6" w:space="0" w:color="817F7F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03D07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227BC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single" w:sz="6" w:space="0" w:color="817F7F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B2A3F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(paraksts)</w:t>
            </w:r>
          </w:p>
        </w:tc>
      </w:tr>
    </w:tbl>
    <w:p w14:paraId="0AB3EA6B" w14:textId="77777777" w:rsidR="00030CAF" w:rsidRPr="00030CAF" w:rsidRDefault="00030CAF" w:rsidP="007A3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205"/>
        <w:gridCol w:w="1311"/>
        <w:gridCol w:w="3351"/>
        <w:gridCol w:w="1603"/>
        <w:gridCol w:w="3497"/>
      </w:tblGrid>
      <w:tr w:rsidR="007A3B59" w:rsidRPr="007A3B59" w14:paraId="51859F07" w14:textId="77777777" w:rsidTr="00030CAF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34B6A1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Tālrunis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F1B54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D81B03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Fakss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13674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E2DD5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E-pasts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29E0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0E32AEA1" w14:textId="77777777" w:rsidR="00030CAF" w:rsidRPr="00030CAF" w:rsidRDefault="00030CAF" w:rsidP="007A3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768"/>
        <w:gridCol w:w="10199"/>
      </w:tblGrid>
      <w:tr w:rsidR="007A3B59" w:rsidRPr="007A3B59" w14:paraId="7711E988" w14:textId="77777777" w:rsidTr="00030CAF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621D38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Datums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7D92A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308B5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3B59" w:rsidRPr="007A3B59" w14:paraId="0FA69911" w14:textId="77777777" w:rsidTr="00030CAF">
        <w:trPr>
          <w:gridAfter w:val="1"/>
          <w:wAfter w:w="3500" w:type="pct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90830" w14:textId="77777777" w:rsidR="007A3B59" w:rsidRPr="00030CAF" w:rsidRDefault="007A3B59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817F7F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BBDA0" w14:textId="77777777" w:rsidR="007A3B59" w:rsidRPr="00030CAF" w:rsidRDefault="007A3B59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dd</w:t>
            </w:r>
            <w:proofErr w:type="spellEnd"/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/mm/</w:t>
            </w:r>
            <w:proofErr w:type="spellStart"/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gggg</w:t>
            </w:r>
            <w:proofErr w:type="spellEnd"/>
          </w:p>
        </w:tc>
      </w:tr>
    </w:tbl>
    <w:p w14:paraId="054AD10F" w14:textId="77777777" w:rsidR="007A3B59" w:rsidRDefault="007A3B59" w:rsidP="007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2242E28D" w14:textId="77777777" w:rsidR="00030CAF" w:rsidRPr="00030CAF" w:rsidRDefault="00030CAF" w:rsidP="007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030CAF">
        <w:rPr>
          <w:rFonts w:ascii="Times New Roman" w:eastAsia="Times New Roman" w:hAnsi="Times New Roman" w:cs="Times New Roman"/>
          <w:sz w:val="21"/>
          <w:szCs w:val="21"/>
          <w:lang w:eastAsia="lv-LV"/>
        </w:rPr>
        <w:t>Piezīmes.</w:t>
      </w:r>
    </w:p>
    <w:p w14:paraId="7AF9F43D" w14:textId="77777777" w:rsidR="00030CAF" w:rsidRPr="00030CAF" w:rsidRDefault="00030CAF" w:rsidP="007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030CAF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vertAlign w:val="superscript"/>
          <w:lang w:eastAsia="lv-LV"/>
        </w:rPr>
        <w:t>1</w:t>
      </w:r>
      <w:r w:rsidRPr="00030CAF">
        <w:rPr>
          <w:rFonts w:ascii="Times New Roman" w:eastAsia="Times New Roman" w:hAnsi="Times New Roman" w:cs="Times New Roman"/>
          <w:sz w:val="21"/>
          <w:szCs w:val="21"/>
          <w:lang w:eastAsia="lv-LV"/>
        </w:rPr>
        <w:t> Preces, pakalpojumi un veicamie būvdarbi, par kuriem paredzēts slēgt iepirkuma līgumu (jāiekļauj gan līdzfinansējuma saņēmēja, gan sadarbības partnera(-u) iepirkumi). Iepirkumu plānā nav jāiekļauj tie iepirkumi, kuru izmaksas attiecas tikai uz izdevumiem, kam piemēro vienkāršotās izmaksas.</w:t>
      </w:r>
    </w:p>
    <w:p w14:paraId="621BD121" w14:textId="77777777" w:rsidR="00030CAF" w:rsidRPr="00030CAF" w:rsidRDefault="00030CAF" w:rsidP="007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030CAF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vertAlign w:val="superscript"/>
          <w:lang w:eastAsia="lv-LV"/>
        </w:rPr>
        <w:t>2</w:t>
      </w:r>
      <w:r w:rsidRPr="00030CAF">
        <w:rPr>
          <w:rFonts w:ascii="Times New Roman" w:eastAsia="Times New Roman" w:hAnsi="Times New Roman" w:cs="Times New Roman"/>
          <w:sz w:val="21"/>
          <w:szCs w:val="21"/>
          <w:lang w:eastAsia="lv-LV"/>
        </w:rPr>
        <w:t> Plānotā līguma summa bez PVN, ņemot vērā visu iepirkuma līguma darbības laiku.</w:t>
      </w:r>
    </w:p>
    <w:p w14:paraId="6032BA53" w14:textId="77777777" w:rsidR="00030CAF" w:rsidRPr="00030CAF" w:rsidRDefault="00030CAF" w:rsidP="007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030CAF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vertAlign w:val="superscript"/>
          <w:lang w:eastAsia="lv-LV"/>
        </w:rPr>
        <w:t>3</w:t>
      </w:r>
      <w:r w:rsidRPr="00030CAF">
        <w:rPr>
          <w:rFonts w:ascii="Times New Roman" w:eastAsia="Times New Roman" w:hAnsi="Times New Roman" w:cs="Times New Roman"/>
          <w:sz w:val="21"/>
          <w:szCs w:val="21"/>
          <w:lang w:eastAsia="lv-LV"/>
        </w:rPr>
        <w:t> Līgumcenas daļa, kas attiecas uz projektu bez PVN. Ja pēc iepirkuma līguma noslēgšanas līgumcena atšķiras no plānotās, iesniedzot kārtējos iepirkuma plāna precizējumus, līgumcena ir jānorāda atbilstoši noslēgtajam līgumam.</w:t>
      </w:r>
    </w:p>
    <w:p w14:paraId="1522EC1B" w14:textId="77777777" w:rsidR="00030CAF" w:rsidRPr="00030CAF" w:rsidRDefault="00030CAF" w:rsidP="007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030CAF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vertAlign w:val="superscript"/>
          <w:lang w:eastAsia="lv-LV"/>
        </w:rPr>
        <w:t>4</w:t>
      </w:r>
      <w:r w:rsidRPr="00030CAF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 Tiesiskais regulējums, uz kuru pamatojoties veikts iepirkums, – Publisko iepirkumu </w:t>
      </w:r>
      <w:r w:rsidR="007A3B59">
        <w:rPr>
          <w:rFonts w:ascii="Times New Roman" w:eastAsia="Times New Roman" w:hAnsi="Times New Roman" w:cs="Times New Roman"/>
          <w:sz w:val="21"/>
          <w:szCs w:val="21"/>
          <w:lang w:eastAsia="lv-LV"/>
        </w:rPr>
        <w:t>likums, Ministru kabineta 2017.gada 28.februāra noteikumi Nr.</w:t>
      </w:r>
      <w:r w:rsidRPr="00030CAF">
        <w:rPr>
          <w:rFonts w:ascii="Times New Roman" w:eastAsia="Times New Roman" w:hAnsi="Times New Roman" w:cs="Times New Roman"/>
          <w:sz w:val="21"/>
          <w:szCs w:val="21"/>
          <w:lang w:eastAsia="lv-LV"/>
        </w:rPr>
        <w:t>104 "Noteikumi par iepirkuma procedūru un tās piemērošanas kārtību pasūtītāja finansētiem projektiem".</w:t>
      </w:r>
    </w:p>
    <w:p w14:paraId="77C87523" w14:textId="77777777" w:rsidR="00030CAF" w:rsidRPr="00030CAF" w:rsidRDefault="00030CAF" w:rsidP="007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030CAF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vertAlign w:val="superscript"/>
          <w:lang w:eastAsia="lv-LV"/>
        </w:rPr>
        <w:t>5</w:t>
      </w:r>
      <w:r w:rsidRPr="00030CAF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 Tai skaitā </w:t>
      </w:r>
      <w:proofErr w:type="spellStart"/>
      <w:r w:rsidRPr="00030CAF">
        <w:rPr>
          <w:rFonts w:ascii="Times New Roman" w:eastAsia="Times New Roman" w:hAnsi="Times New Roman" w:cs="Times New Roman"/>
          <w:sz w:val="21"/>
          <w:szCs w:val="21"/>
          <w:lang w:eastAsia="lv-LV"/>
        </w:rPr>
        <w:t>zemsliekšņa</w:t>
      </w:r>
      <w:proofErr w:type="spellEnd"/>
      <w:r w:rsidRPr="00030CAF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iepirkumi (iepirkumi saskaņā ar Publisko iepirkumu likuma</w:t>
      </w:r>
      <w:r w:rsidR="007A3B59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vertAlign w:val="superscript"/>
          <w:lang w:eastAsia="lv-LV"/>
        </w:rPr>
        <w:t xml:space="preserve"> </w:t>
      </w:r>
      <w:r w:rsidR="007A3B59">
        <w:rPr>
          <w:rFonts w:ascii="Times New Roman" w:eastAsia="Times New Roman" w:hAnsi="Times New Roman" w:cs="Times New Roman"/>
          <w:sz w:val="21"/>
          <w:szCs w:val="21"/>
          <w:lang w:eastAsia="lv-LV"/>
        </w:rPr>
        <w:t>9.</w:t>
      </w:r>
      <w:r w:rsidRPr="00030CAF">
        <w:rPr>
          <w:rFonts w:ascii="Times New Roman" w:eastAsia="Times New Roman" w:hAnsi="Times New Roman" w:cs="Times New Roman"/>
          <w:sz w:val="21"/>
          <w:szCs w:val="21"/>
          <w:lang w:eastAsia="lv-LV"/>
        </w:rPr>
        <w:t>pantu).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437"/>
        <w:gridCol w:w="6265"/>
        <w:gridCol w:w="437"/>
        <w:gridCol w:w="3643"/>
      </w:tblGrid>
      <w:tr w:rsidR="007A3B59" w:rsidRPr="007A3B59" w14:paraId="20620501" w14:textId="77777777" w:rsidTr="00030CAF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2BBCB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B5327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1FB66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65830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3B59" w:rsidRPr="007A3B59" w14:paraId="14F32496" w14:textId="77777777" w:rsidTr="00030CAF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6A97D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Atbildīgā amatpersona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810E1B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6F8A6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DE626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3B59" w:rsidRPr="007A3B59" w14:paraId="66B81E1A" w14:textId="77777777" w:rsidTr="00030CAF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F4DBB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150" w:type="pct"/>
            <w:tcBorders>
              <w:top w:val="single" w:sz="6" w:space="0" w:color="817F7F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E5E477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A616D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single" w:sz="6" w:space="0" w:color="817F7F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87548" w14:textId="77777777" w:rsidR="00030CAF" w:rsidRPr="00030CAF" w:rsidRDefault="00030CAF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(paraksts)</w:t>
            </w:r>
          </w:p>
        </w:tc>
      </w:tr>
    </w:tbl>
    <w:p w14:paraId="4067A835" w14:textId="77777777" w:rsidR="00030CAF" w:rsidRPr="00030CAF" w:rsidRDefault="00030CAF" w:rsidP="007A3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205"/>
        <w:gridCol w:w="1311"/>
        <w:gridCol w:w="3351"/>
        <w:gridCol w:w="1603"/>
        <w:gridCol w:w="3497"/>
      </w:tblGrid>
      <w:tr w:rsidR="007A3B59" w:rsidRPr="007A3B59" w14:paraId="66A1EB99" w14:textId="77777777" w:rsidTr="00030CAF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CCE25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Tālrunis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D59EC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1FB5EF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Fakss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36DC4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6A6D0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E-pasts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A2C49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6CD83FD2" w14:textId="77777777" w:rsidR="00030CAF" w:rsidRPr="00030CAF" w:rsidRDefault="00030CAF" w:rsidP="007A3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768"/>
        <w:gridCol w:w="10199"/>
      </w:tblGrid>
      <w:tr w:rsidR="007A3B59" w:rsidRPr="007A3B59" w14:paraId="4D04BCD9" w14:textId="77777777" w:rsidTr="00030CAF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54311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AACAF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F7051" w14:textId="77777777" w:rsidR="00030CAF" w:rsidRPr="00030CAF" w:rsidRDefault="00030CAF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3B59" w:rsidRPr="007A3B59" w14:paraId="19F551FF" w14:textId="77777777" w:rsidTr="00030CAF">
        <w:trPr>
          <w:gridAfter w:val="1"/>
          <w:wAfter w:w="3500" w:type="pct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DC08D" w14:textId="77777777" w:rsidR="007A3B59" w:rsidRPr="00030CAF" w:rsidRDefault="007A3B59" w:rsidP="007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817F7F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0B464" w14:textId="77777777" w:rsidR="007A3B59" w:rsidRPr="00030CAF" w:rsidRDefault="007A3B59" w:rsidP="007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dd</w:t>
            </w:r>
            <w:proofErr w:type="spellEnd"/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/mm/</w:t>
            </w:r>
            <w:proofErr w:type="spellStart"/>
            <w:r w:rsidRPr="00030CA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gggg</w:t>
            </w:r>
            <w:proofErr w:type="spellEnd"/>
          </w:p>
        </w:tc>
      </w:tr>
    </w:tbl>
    <w:p w14:paraId="73576C3D" w14:textId="77777777" w:rsidR="00195179" w:rsidRPr="007A3B59" w:rsidRDefault="00195179" w:rsidP="007A3B59">
      <w:pPr>
        <w:spacing w:after="0" w:line="240" w:lineRule="auto"/>
        <w:rPr>
          <w:rFonts w:ascii="Times New Roman" w:hAnsi="Times New Roman" w:cs="Times New Roman"/>
        </w:rPr>
      </w:pPr>
    </w:p>
    <w:sectPr w:rsidR="00195179" w:rsidRPr="007A3B59" w:rsidSect="007A3B59">
      <w:head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C245" w14:textId="77777777" w:rsidR="00292563" w:rsidRDefault="00292563" w:rsidP="007A3B59">
      <w:pPr>
        <w:spacing w:after="0" w:line="240" w:lineRule="auto"/>
      </w:pPr>
      <w:r>
        <w:separator/>
      </w:r>
    </w:p>
  </w:endnote>
  <w:endnote w:type="continuationSeparator" w:id="0">
    <w:p w14:paraId="28ABE7FE" w14:textId="77777777" w:rsidR="00292563" w:rsidRDefault="00292563" w:rsidP="007A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FC386" w14:textId="77777777" w:rsidR="00292563" w:rsidRDefault="00292563" w:rsidP="007A3B59">
      <w:pPr>
        <w:spacing w:after="0" w:line="240" w:lineRule="auto"/>
      </w:pPr>
      <w:r>
        <w:separator/>
      </w:r>
    </w:p>
  </w:footnote>
  <w:footnote w:type="continuationSeparator" w:id="0">
    <w:p w14:paraId="2DECEC98" w14:textId="77777777" w:rsidR="00292563" w:rsidRDefault="00292563" w:rsidP="007A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82595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B8BAD0" w14:textId="77777777" w:rsidR="007A3B59" w:rsidRDefault="007A3B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37ADC" w14:textId="77777777" w:rsidR="007A3B59" w:rsidRDefault="007A3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AF"/>
    <w:rsid w:val="00030CAF"/>
    <w:rsid w:val="00195179"/>
    <w:rsid w:val="00292563"/>
    <w:rsid w:val="004C51EC"/>
    <w:rsid w:val="007A3B59"/>
    <w:rsid w:val="00925414"/>
    <w:rsid w:val="00E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C238"/>
  <w15:chartTrackingRefBased/>
  <w15:docId w15:val="{FD23FCC2-4BFA-4A09-A37C-A6E066DD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30C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0CA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3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A3B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B59"/>
  </w:style>
  <w:style w:type="paragraph" w:styleId="Footer">
    <w:name w:val="footer"/>
    <w:basedOn w:val="Normal"/>
    <w:link w:val="FooterChar"/>
    <w:uiPriority w:val="99"/>
    <w:unhideWhenUsed/>
    <w:rsid w:val="007A3B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9A875C9FBED214F98C811A27CFC8F6B" ma:contentTypeVersion="10" ma:contentTypeDescription="Izveidot jaunu dokumentu." ma:contentTypeScope="" ma:versionID="660c7c7b0acc23b831adb07a076264c0">
  <xsd:schema xmlns:xsd="http://www.w3.org/2001/XMLSchema" xmlns:xs="http://www.w3.org/2001/XMLSchema" xmlns:p="http://schemas.microsoft.com/office/2006/metadata/properties" xmlns:ns2="c784d320-c771-4bdb-94dd-f6299667ec95" xmlns:ns3="d23917b1-712b-4be9-a663-83831c192c9a" targetNamespace="http://schemas.microsoft.com/office/2006/metadata/properties" ma:root="true" ma:fieldsID="7b161bfb71e9fe29c88ea3a589350b09" ns2:_="" ns3:_="">
    <xsd:import namespace="c784d320-c771-4bdb-94dd-f6299667ec95"/>
    <xsd:import namespace="d23917b1-712b-4be9-a663-83831c192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d320-c771-4bdb-94dd-f6299667e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17b1-712b-4be9-a663-83831c192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B9676-22DA-4EE6-8E6A-13234DD3C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1338B-84BE-48E8-984C-1E190908F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94292-1B86-43FE-85EB-F346AE0FC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4d320-c771-4bdb-94dd-f6299667ec95"/>
    <ds:schemaRef ds:uri="d23917b1-712b-4be9-a663-83831c192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Cīrule</dc:creator>
  <cp:keywords/>
  <dc:description/>
  <cp:lastModifiedBy>Lita Trakina</cp:lastModifiedBy>
  <cp:revision>2</cp:revision>
  <dcterms:created xsi:type="dcterms:W3CDTF">2020-10-02T11:47:00Z</dcterms:created>
  <dcterms:modified xsi:type="dcterms:W3CDTF">2020-10-02T11:47:00Z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0x01010099A875C9FBED214F98C811A27CFC8F6B</vt:lpwstr>
  </property>
</Properties>
</file>