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B" w:rsidRDefault="008E6F6B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3.5.5.1. a</w:t>
      </w:r>
      <w:r w:rsidRPr="00CA31E7">
        <w:rPr>
          <w:b/>
        </w:rPr>
        <w:t xml:space="preserve">ktivitāte "Ūdenssaimniecības infrastruktūras attīstība </w:t>
      </w:r>
      <w:proofErr w:type="spellStart"/>
      <w:r w:rsidRPr="00CA31E7">
        <w:rPr>
          <w:b/>
        </w:rPr>
        <w:t>aglomerācijās</w:t>
      </w:r>
      <w:proofErr w:type="spellEnd"/>
      <w:r w:rsidRPr="00CA31E7">
        <w:rPr>
          <w:b/>
        </w:rPr>
        <w:t xml:space="preserve"> ar cilvēku ekvivalentu lielāku par 2000"</w:t>
      </w:r>
    </w:p>
    <w:p w:rsidR="008E6F6B" w:rsidRDefault="008E6F6B" w:rsidP="008E6F6B">
      <w:pPr>
        <w:spacing w:after="240"/>
        <w:jc w:val="center"/>
        <w:outlineLvl w:val="0"/>
        <w:rPr>
          <w:b/>
        </w:rPr>
      </w:pPr>
      <w:r>
        <w:rPr>
          <w:b/>
        </w:rPr>
        <w:t xml:space="preserve">projektu atlases </w:t>
      </w:r>
      <w:r w:rsidR="00A62E47">
        <w:rPr>
          <w:b/>
        </w:rPr>
        <w:t>2</w:t>
      </w:r>
      <w:r>
        <w:rPr>
          <w:b/>
        </w:rPr>
        <w:t>.kārtas 2.uzsaukumam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8E6F6B" w:rsidRPr="005A525D" w:rsidTr="001D1650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6B" w:rsidRPr="008E6F6B" w:rsidRDefault="008E6F6B">
            <w:r w:rsidRPr="008E6F6B">
              <w:t>3DP/3.5.1.1.0/10/IPIA/VIDM/02</w:t>
            </w:r>
            <w:r w:rsidR="00A62E47">
              <w:t>8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F6B" w:rsidRPr="00A62E47" w:rsidRDefault="00A62E47" w:rsidP="00A62E47">
            <w:pPr>
              <w:jc w:val="center"/>
            </w:pPr>
            <w:r w:rsidRPr="00A62E47">
              <w:t>Ūdenssaimniecības pakalpojumu attīstība Lielvārdē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Pr="005A525D" w:rsidRDefault="00A62E47" w:rsidP="0047767B">
            <w:pPr>
              <w:jc w:val="center"/>
            </w:pPr>
            <w:r>
              <w:t>11.10</w:t>
            </w:r>
            <w:r w:rsidR="008E6F6B">
              <w:t>.2010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Pr="005A525D" w:rsidRDefault="008E6F6B" w:rsidP="0047767B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Pr="005A525D" w:rsidRDefault="00A62E47" w:rsidP="0047767B">
            <w:pPr>
              <w:jc w:val="center"/>
            </w:pPr>
            <w:r>
              <w:t>22.11</w:t>
            </w:r>
            <w:r w:rsidR="008E6F6B">
              <w:t>.2010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Default="00915E33" w:rsidP="001D1650">
            <w:pPr>
              <w:jc w:val="center"/>
            </w:pPr>
            <w:r>
              <w:t>17.11.2010.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F6B" w:rsidRDefault="001D1650" w:rsidP="001D1650">
            <w:pPr>
              <w:jc w:val="center"/>
            </w:pPr>
            <w:r>
              <w:t>Jā</w:t>
            </w:r>
          </w:p>
        </w:tc>
      </w:tr>
      <w:tr w:rsidR="001D1650" w:rsidRPr="005A525D" w:rsidTr="001D1650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50" w:rsidRDefault="001D1650">
            <w:r w:rsidRPr="00D721F1">
              <w:t>3DP/3.5.1.1.0/10/IPIA/VIDM/02</w:t>
            </w:r>
            <w:r>
              <w:t>9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50" w:rsidRPr="00A62E47" w:rsidRDefault="001D1650" w:rsidP="00A62E47">
            <w:pPr>
              <w:jc w:val="center"/>
            </w:pPr>
            <w:r w:rsidRPr="00A62E47">
              <w:t>Ūdenssaimniecības pakalpojumu attīstība Ozolnieku novada Ozolnieku ciemā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Pr="005A525D" w:rsidRDefault="001D1650" w:rsidP="00DB5F3D">
            <w:pPr>
              <w:jc w:val="center"/>
            </w:pPr>
            <w:r>
              <w:t>11.10.2010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Pr="005A525D" w:rsidRDefault="001D1650" w:rsidP="00DB5F3D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Pr="005A525D" w:rsidRDefault="001D1650" w:rsidP="00DB5F3D">
            <w:pPr>
              <w:jc w:val="center"/>
            </w:pPr>
            <w:r>
              <w:t>22.11.2010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Default="001D1650" w:rsidP="001D1650">
            <w:pPr>
              <w:jc w:val="center"/>
            </w:pPr>
            <w:r>
              <w:t>29.11.2010.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Default="001D1650" w:rsidP="001D1650">
            <w:pPr>
              <w:jc w:val="center"/>
            </w:pPr>
            <w:r w:rsidRPr="002C61E5">
              <w:t>Jā</w:t>
            </w:r>
          </w:p>
        </w:tc>
      </w:tr>
      <w:tr w:rsidR="001D1650" w:rsidRPr="005A525D" w:rsidTr="001D1650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50" w:rsidRDefault="001D1650">
            <w:r w:rsidRPr="00D721F1">
              <w:t>3DP/3.5.1.1.0/10/IPIA/VIDM/0</w:t>
            </w:r>
            <w:r>
              <w:t>30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50" w:rsidRPr="00A62E47" w:rsidRDefault="001D1650" w:rsidP="00A62E47">
            <w:pPr>
              <w:jc w:val="center"/>
            </w:pPr>
            <w:r w:rsidRPr="00A62E47">
              <w:t>Ūdenssaimniecības pakalpojumu attīstība Līvānos,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Pr="005A525D" w:rsidRDefault="001D1650" w:rsidP="00DB5F3D">
            <w:pPr>
              <w:jc w:val="center"/>
            </w:pPr>
            <w:r>
              <w:t>11.10.2010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Pr="005A525D" w:rsidRDefault="001D1650" w:rsidP="00DB5F3D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Pr="005A525D" w:rsidRDefault="001D1650" w:rsidP="00DB5F3D">
            <w:pPr>
              <w:jc w:val="center"/>
            </w:pPr>
            <w:r>
              <w:t>22.11.2010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Default="001D1650" w:rsidP="001D1650">
            <w:pPr>
              <w:jc w:val="center"/>
            </w:pPr>
          </w:p>
          <w:p w:rsidR="001D1650" w:rsidRDefault="001D1650" w:rsidP="001D1650">
            <w:pPr>
              <w:jc w:val="center"/>
            </w:pPr>
            <w:r>
              <w:t>17.11.2010.</w:t>
            </w:r>
          </w:p>
          <w:p w:rsidR="001D1650" w:rsidRDefault="001D1650" w:rsidP="001D1650">
            <w:pPr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650" w:rsidRDefault="001D1650" w:rsidP="001D1650">
            <w:pPr>
              <w:jc w:val="center"/>
            </w:pPr>
            <w:r w:rsidRPr="002C61E5">
              <w:t>Jā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6B"/>
    <w:rsid w:val="001D1650"/>
    <w:rsid w:val="002E34E5"/>
    <w:rsid w:val="008C570E"/>
    <w:rsid w:val="008E6F6B"/>
    <w:rsid w:val="00915E33"/>
    <w:rsid w:val="0094737F"/>
    <w:rsid w:val="00A62E47"/>
    <w:rsid w:val="00E8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2</cp:revision>
  <dcterms:created xsi:type="dcterms:W3CDTF">2010-11-29T08:49:00Z</dcterms:created>
  <dcterms:modified xsi:type="dcterms:W3CDTF">2010-11-29T08:49:00Z</dcterms:modified>
</cp:coreProperties>
</file>