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B" w:rsidRDefault="00547B17" w:rsidP="008E6F6B">
      <w:pPr>
        <w:spacing w:after="240"/>
        <w:jc w:val="center"/>
        <w:outlineLvl w:val="0"/>
        <w:rPr>
          <w:b/>
        </w:rPr>
      </w:pPr>
      <w:r>
        <w:rPr>
          <w:b/>
        </w:rPr>
        <w:t>3.5.1</w:t>
      </w:r>
      <w:bookmarkStart w:id="0" w:name="_GoBack"/>
      <w:bookmarkEnd w:id="0"/>
      <w:r w:rsidR="008E6F6B">
        <w:rPr>
          <w:b/>
        </w:rPr>
        <w:t>.1. a</w:t>
      </w:r>
      <w:r w:rsidR="008E6F6B" w:rsidRPr="00CA31E7">
        <w:rPr>
          <w:b/>
        </w:rPr>
        <w:t xml:space="preserve">ktivitāte "Ūdenssaimniecības infrastruktūras attīstība </w:t>
      </w:r>
      <w:proofErr w:type="spellStart"/>
      <w:r w:rsidR="008E6F6B" w:rsidRPr="00CA31E7">
        <w:rPr>
          <w:b/>
        </w:rPr>
        <w:t>aglomerācijās</w:t>
      </w:r>
      <w:proofErr w:type="spellEnd"/>
      <w:r w:rsidR="008E6F6B" w:rsidRPr="00CA31E7">
        <w:rPr>
          <w:b/>
        </w:rPr>
        <w:t xml:space="preserve"> ar cilvēku ekvivalentu lielāku par 2000"</w:t>
      </w:r>
    </w:p>
    <w:p w:rsidR="008E6F6B" w:rsidRDefault="00B36B41" w:rsidP="008E6F6B">
      <w:pPr>
        <w:spacing w:after="240"/>
        <w:jc w:val="center"/>
        <w:outlineLvl w:val="0"/>
        <w:rPr>
          <w:b/>
        </w:rPr>
      </w:pPr>
      <w:r>
        <w:rPr>
          <w:b/>
        </w:rPr>
        <w:t>projektu atlases 2</w:t>
      </w:r>
      <w:r w:rsidR="008E6F6B">
        <w:rPr>
          <w:b/>
        </w:rPr>
        <w:t xml:space="preserve">.kārtas </w:t>
      </w:r>
      <w:r>
        <w:rPr>
          <w:b/>
        </w:rPr>
        <w:t>3</w:t>
      </w:r>
      <w:r w:rsidR="008E6F6B">
        <w:rPr>
          <w:b/>
        </w:rPr>
        <w:t>.uzsaukumam</w:t>
      </w:r>
    </w:p>
    <w:tbl>
      <w:tblPr>
        <w:tblW w:w="13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4"/>
        <w:gridCol w:w="3780"/>
        <w:gridCol w:w="1620"/>
        <w:gridCol w:w="1620"/>
        <w:gridCol w:w="1440"/>
        <w:gridCol w:w="1440"/>
        <w:gridCol w:w="1440"/>
      </w:tblGrid>
      <w:tr w:rsidR="008E6F6B" w:rsidRPr="005A525D" w:rsidTr="0047767B">
        <w:trPr>
          <w:trHeight w:val="509"/>
          <w:tblHeader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jc w:val="center"/>
            </w:pPr>
            <w:r w:rsidRPr="005A525D">
              <w:rPr>
                <w:b/>
                <w:bCs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</w:pPr>
            <w:r w:rsidRPr="005A525D">
              <w:rPr>
                <w:b/>
                <w:bCs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Vērtējums</w:t>
            </w:r>
          </w:p>
        </w:tc>
      </w:tr>
      <w:tr w:rsidR="00B36B41" w:rsidRPr="005A525D" w:rsidTr="006136BF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41" w:rsidRPr="00B36B41" w:rsidRDefault="00B36B41" w:rsidP="00B36B41">
            <w:r w:rsidRPr="00B36B41">
              <w:t>3DP/3.5.1.1.0/11/IPIA/VARAM/003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41" w:rsidRPr="00B36B41" w:rsidRDefault="00B36B41" w:rsidP="00B36B41">
            <w:r w:rsidRPr="00B36B41">
              <w:t>Ūdenssaimniecības pakalpojumu attīstība Viesītē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B41" w:rsidRPr="005A525D" w:rsidRDefault="00B36B41" w:rsidP="00B36B41">
            <w:pPr>
              <w:jc w:val="center"/>
            </w:pPr>
            <w:r>
              <w:t>26.04.2011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B41" w:rsidRPr="005A525D" w:rsidRDefault="00B36B41" w:rsidP="00B36B41">
            <w:pPr>
              <w:jc w:val="center"/>
            </w:pPr>
            <w: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B41" w:rsidRPr="005A525D" w:rsidRDefault="00B36B41" w:rsidP="00B36B41">
            <w:pPr>
              <w:jc w:val="center"/>
            </w:pPr>
            <w:r>
              <w:t>01.07.2011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41" w:rsidRDefault="006136BF" w:rsidP="00B36B41">
            <w:pPr>
              <w:jc w:val="center"/>
            </w:pPr>
            <w:r>
              <w:t>28.06.2011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B41" w:rsidRDefault="006136BF" w:rsidP="006136BF">
            <w:pPr>
              <w:jc w:val="center"/>
            </w:pPr>
            <w:r>
              <w:t>Jā</w:t>
            </w:r>
          </w:p>
        </w:tc>
      </w:tr>
    </w:tbl>
    <w:p w:rsidR="002E34E5" w:rsidRDefault="002E34E5"/>
    <w:sectPr w:rsidR="002E34E5" w:rsidSect="008E6F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F6B"/>
    <w:rsid w:val="002E34E5"/>
    <w:rsid w:val="00547B17"/>
    <w:rsid w:val="00560BF3"/>
    <w:rsid w:val="006136BF"/>
    <w:rsid w:val="008E6F6B"/>
    <w:rsid w:val="00B36B41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Linda Krūmiņa</cp:lastModifiedBy>
  <cp:revision>4</cp:revision>
  <dcterms:created xsi:type="dcterms:W3CDTF">2011-06-27T07:43:00Z</dcterms:created>
  <dcterms:modified xsi:type="dcterms:W3CDTF">2011-06-29T08:14:00Z</dcterms:modified>
</cp:coreProperties>
</file>