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CD" w:rsidRPr="004431CD" w:rsidRDefault="00540FCD" w:rsidP="004431CD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3.5.1.1. aktivitāte „</w:t>
      </w:r>
      <w:r w:rsidR="004431CD" w:rsidRPr="004431CD">
        <w:rPr>
          <w:rFonts w:ascii="Times New Roman" w:eastAsia="Times New Roman" w:hAnsi="Times New Roman" w:cs="Times New Roman"/>
          <w:b/>
          <w:sz w:val="24"/>
          <w:szCs w:val="24"/>
        </w:rPr>
        <w:t>Ūdenssaimniecības infrastruktūras attīstība aglomerācijās ar cilvē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 ekvivalentu lielāku par 2000”</w:t>
      </w:r>
    </w:p>
    <w:p w:rsidR="004431CD" w:rsidRPr="004431CD" w:rsidRDefault="005413A8" w:rsidP="004431CD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projektu atlases 6.kārta</w:t>
      </w:r>
    </w:p>
    <w:p w:rsidR="004431CD" w:rsidRPr="004431CD" w:rsidRDefault="00D003AD" w:rsidP="004431CD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7096B">
        <w:rPr>
          <w:rFonts w:ascii="Times New Roman" w:eastAsia="Times New Roman" w:hAnsi="Times New Roman" w:cs="Times New Roman"/>
          <w:sz w:val="24"/>
          <w:szCs w:val="24"/>
        </w:rPr>
        <w:t>04</w:t>
      </w:r>
      <w:r w:rsidR="006E07E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7096B">
        <w:rPr>
          <w:rFonts w:ascii="Times New Roman" w:eastAsia="Times New Roman" w:hAnsi="Times New Roman" w:cs="Times New Roman"/>
          <w:sz w:val="24"/>
          <w:szCs w:val="24"/>
        </w:rPr>
        <w:t>6</w:t>
      </w:r>
      <w:r w:rsidR="005F24C1">
        <w:rPr>
          <w:rFonts w:ascii="Times New Roman" w:eastAsia="Times New Roman" w:hAnsi="Times New Roman" w:cs="Times New Roman"/>
          <w:sz w:val="24"/>
          <w:szCs w:val="24"/>
        </w:rPr>
        <w:t>.2015</w:t>
      </w:r>
      <w:r w:rsidR="004431CD" w:rsidRPr="004431CD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4042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130"/>
        <w:gridCol w:w="3825"/>
        <w:gridCol w:w="1701"/>
        <w:gridCol w:w="1559"/>
        <w:gridCol w:w="1566"/>
        <w:gridCol w:w="1560"/>
        <w:gridCol w:w="1701"/>
      </w:tblGrid>
      <w:tr w:rsidR="005F24C1" w:rsidRPr="005F24C1" w:rsidTr="005F24C1">
        <w:trPr>
          <w:trHeight w:val="63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C1" w:rsidRPr="005F24C1" w:rsidRDefault="005F24C1" w:rsidP="005F2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4C1">
              <w:rPr>
                <w:rFonts w:ascii="Times New Roman" w:hAnsi="Times New Roman" w:cs="Times New Roman"/>
                <w:b/>
              </w:rPr>
              <w:t>Projekta identifikācijas numurs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5F2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Projekta nosaukums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5F2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Lēmuma pieņemšanas datums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5F24C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F2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Vērtējums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5F2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Nosacījumu izpildes termiņš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5F2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Atzinuma pieņemšanas datums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5F24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Vērtējums</w:t>
            </w:r>
          </w:p>
        </w:tc>
      </w:tr>
      <w:tr w:rsidR="005F24C1" w:rsidRPr="005F24C1" w:rsidTr="005F24C1">
        <w:trPr>
          <w:trHeight w:val="63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C1" w:rsidRPr="005F24C1" w:rsidRDefault="005F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3DP/3.5.1.1.0/15/IPIA/VARAM/001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4C1" w:rsidRPr="005F24C1" w:rsidRDefault="005F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Ūdenssaimniecības attīstība Liepājā, 5.kārta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5F2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5F2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Jā ar nosacījumu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5F2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F71B27" w:rsidP="00B440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</w:t>
            </w:r>
            <w:r w:rsidR="00B44087">
              <w:rPr>
                <w:rFonts w:ascii="Times New Roman" w:hAnsi="Times New Roman" w:cs="Times New Roman"/>
              </w:rPr>
              <w:t>4.2015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F71B27" w:rsidRDefault="00F71B27" w:rsidP="00F71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B27">
              <w:rPr>
                <w:rFonts w:ascii="Times New Roman" w:eastAsia="Times New Roman" w:hAnsi="Times New Roman"/>
                <w:sz w:val="24"/>
                <w:szCs w:val="24"/>
              </w:rPr>
              <w:t>Jā</w:t>
            </w:r>
          </w:p>
        </w:tc>
      </w:tr>
      <w:tr w:rsidR="005F24C1" w:rsidRPr="005F24C1" w:rsidTr="005F24C1">
        <w:trPr>
          <w:trHeight w:val="75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C1" w:rsidRPr="005F24C1" w:rsidRDefault="005F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3DP/3.5.1.1.0/15/IPIA/VARAM/002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4C1" w:rsidRPr="005F24C1" w:rsidRDefault="005F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Cēsu ūdenssaimniecības attīstības projekta IV kārta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Jā ar nosacījumu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224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F71B27" w:rsidRDefault="00224FE3" w:rsidP="00F71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FE3">
              <w:rPr>
                <w:rFonts w:ascii="Times New Roman" w:eastAsia="Times New Roman" w:hAnsi="Times New Roman"/>
                <w:sz w:val="24"/>
                <w:szCs w:val="24"/>
              </w:rPr>
              <w:t>Jā</w:t>
            </w:r>
          </w:p>
        </w:tc>
      </w:tr>
      <w:tr w:rsidR="00B44087" w:rsidRPr="005F24C1" w:rsidTr="005F24C1">
        <w:trPr>
          <w:trHeight w:val="63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87" w:rsidRPr="005F24C1" w:rsidRDefault="00B4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3DP/3.5.1.1.0/15/IPIA/VARAM/003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087" w:rsidRPr="005F24C1" w:rsidRDefault="00B4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Ūdenssaimniecības attīstība Ventspilī, V kārta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5F24C1" w:rsidRDefault="00B44087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5F24C1" w:rsidRDefault="00B44087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Jā ar nosacījumu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5F24C1" w:rsidRDefault="00B44087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B44087" w:rsidRDefault="00B44087">
            <w:pPr>
              <w:rPr>
                <w:rFonts w:ascii="Times New Roman" w:hAnsi="Times New Roman" w:cs="Times New Roman"/>
              </w:rPr>
            </w:pPr>
            <w:r w:rsidRPr="00B44087">
              <w:rPr>
                <w:rFonts w:ascii="Times New Roman" w:hAnsi="Times New Roman" w:cs="Times New Roman"/>
              </w:rPr>
              <w:t>23.04.2015.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F71B27" w:rsidRDefault="00B44087" w:rsidP="00F71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B27">
              <w:rPr>
                <w:rFonts w:ascii="Times New Roman" w:eastAsia="Times New Roman" w:hAnsi="Times New Roman"/>
                <w:sz w:val="24"/>
                <w:szCs w:val="24"/>
              </w:rPr>
              <w:t>Jā</w:t>
            </w:r>
          </w:p>
        </w:tc>
      </w:tr>
      <w:tr w:rsidR="00B44087" w:rsidRPr="005F24C1" w:rsidTr="005F24C1">
        <w:trPr>
          <w:trHeight w:val="66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87" w:rsidRPr="005F24C1" w:rsidRDefault="00B4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3DP/3.5.1.1.0/15/IPIA/VARAM/004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087" w:rsidRPr="005F24C1" w:rsidRDefault="00B4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Ūdenssaimniecības pakalpojumu attīstība Mārupē, III kārta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5F24C1" w:rsidRDefault="00B44087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5F24C1" w:rsidRDefault="00B44087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Jā ar nosacījumu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5F24C1" w:rsidRDefault="00B44087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B44087" w:rsidRDefault="00B44087">
            <w:pPr>
              <w:rPr>
                <w:rFonts w:ascii="Times New Roman" w:hAnsi="Times New Roman" w:cs="Times New Roman"/>
              </w:rPr>
            </w:pPr>
            <w:r w:rsidRPr="00B44087">
              <w:rPr>
                <w:rFonts w:ascii="Times New Roman" w:hAnsi="Times New Roman" w:cs="Times New Roman"/>
              </w:rPr>
              <w:t>23.04.2015.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F71B27" w:rsidRDefault="00B44087" w:rsidP="00F71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B27">
              <w:rPr>
                <w:rFonts w:ascii="Times New Roman" w:eastAsia="Times New Roman" w:hAnsi="Times New Roman"/>
                <w:sz w:val="24"/>
                <w:szCs w:val="24"/>
              </w:rPr>
              <w:t>Jā</w:t>
            </w:r>
          </w:p>
        </w:tc>
      </w:tr>
      <w:tr w:rsidR="00B44087" w:rsidRPr="005F24C1" w:rsidTr="005F24C1">
        <w:trPr>
          <w:trHeight w:val="63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87" w:rsidRPr="005F24C1" w:rsidRDefault="00B4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3DP/3.5.1.1.0/15/IPIA/VARAM/005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087" w:rsidRPr="005F24C1" w:rsidRDefault="00B4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Ūdenssaimniecības pakalpojumu attīstība Jelgavā, IV kārta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5F24C1" w:rsidRDefault="00B44087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5F24C1" w:rsidRDefault="00B44087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Jā ar nosacījumu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5F24C1" w:rsidRDefault="00B44087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B44087" w:rsidRDefault="00B44087">
            <w:pPr>
              <w:rPr>
                <w:rFonts w:ascii="Times New Roman" w:hAnsi="Times New Roman" w:cs="Times New Roman"/>
              </w:rPr>
            </w:pPr>
            <w:r w:rsidRPr="00B44087">
              <w:rPr>
                <w:rFonts w:ascii="Times New Roman" w:hAnsi="Times New Roman" w:cs="Times New Roman"/>
              </w:rPr>
              <w:t>23.04.2015.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F71B27" w:rsidRDefault="00B44087" w:rsidP="00F71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B27">
              <w:rPr>
                <w:rFonts w:ascii="Times New Roman" w:eastAsia="Times New Roman" w:hAnsi="Times New Roman"/>
                <w:sz w:val="24"/>
                <w:szCs w:val="24"/>
              </w:rPr>
              <w:t>Jā</w:t>
            </w:r>
          </w:p>
        </w:tc>
      </w:tr>
      <w:tr w:rsidR="00B44087" w:rsidRPr="005F24C1" w:rsidTr="005F24C1">
        <w:trPr>
          <w:trHeight w:val="63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87" w:rsidRPr="005F24C1" w:rsidRDefault="00B4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3DP/3.5.1.1.0/15/IPIA/VARAM/006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4087" w:rsidRPr="005F24C1" w:rsidRDefault="00B4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Lubānas ūdenssaimniecības attīstības II kārta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5F24C1" w:rsidRDefault="00B44087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5F24C1" w:rsidRDefault="00B44087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Jā ar nosacījumu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5F24C1" w:rsidRDefault="00B44087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B44087" w:rsidRDefault="00B44087">
            <w:pPr>
              <w:rPr>
                <w:rFonts w:ascii="Times New Roman" w:hAnsi="Times New Roman" w:cs="Times New Roman"/>
              </w:rPr>
            </w:pPr>
            <w:r w:rsidRPr="00B44087">
              <w:rPr>
                <w:rFonts w:ascii="Times New Roman" w:hAnsi="Times New Roman" w:cs="Times New Roman"/>
              </w:rPr>
              <w:t>23.04.2015.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4087" w:rsidRPr="00F71B27" w:rsidRDefault="00B44087" w:rsidP="00F71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1B27">
              <w:rPr>
                <w:rFonts w:ascii="Times New Roman" w:eastAsia="Times New Roman" w:hAnsi="Times New Roman"/>
                <w:sz w:val="24"/>
                <w:szCs w:val="24"/>
              </w:rPr>
              <w:t>Jā</w:t>
            </w:r>
          </w:p>
        </w:tc>
      </w:tr>
      <w:tr w:rsidR="005F24C1" w:rsidRPr="005F24C1" w:rsidTr="005F24C1">
        <w:trPr>
          <w:trHeight w:val="70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C1" w:rsidRPr="005F24C1" w:rsidRDefault="005F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lastRenderedPageBreak/>
              <w:t>3DP/3.5.1.1.0/15/IPIA/VARAM/007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4C1" w:rsidRPr="005F24C1" w:rsidRDefault="005F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Madonas ūdenssaimniecības attīstības III kārta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Jā ar nosacījumu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5F24C1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6E0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4C1" w:rsidRPr="005F24C1" w:rsidRDefault="006E07E2" w:rsidP="006E07E2">
            <w:pPr>
              <w:jc w:val="center"/>
              <w:rPr>
                <w:rFonts w:ascii="Times New Roman" w:hAnsi="Times New Roman" w:cs="Times New Roman"/>
              </w:rPr>
            </w:pPr>
            <w:r w:rsidRPr="00F71B27">
              <w:rPr>
                <w:rFonts w:ascii="Times New Roman" w:eastAsia="Times New Roman" w:hAnsi="Times New Roman"/>
                <w:sz w:val="24"/>
                <w:szCs w:val="24"/>
              </w:rPr>
              <w:t>Jā</w:t>
            </w:r>
          </w:p>
        </w:tc>
      </w:tr>
      <w:tr w:rsidR="0067096B" w:rsidRPr="005F24C1" w:rsidTr="005F24C1">
        <w:trPr>
          <w:trHeight w:val="82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96B" w:rsidRPr="005F24C1" w:rsidRDefault="006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3DP/3.5.1.1.0/15/IPIA/VARAM/008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96B" w:rsidRPr="005F24C1" w:rsidRDefault="006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Ūdenssaimniecības attīstība Kuldīgas aglomerācijā, 2.kārta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96B" w:rsidRPr="005F24C1" w:rsidRDefault="0067096B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96B" w:rsidRPr="005F24C1" w:rsidRDefault="0067096B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Jā ar nosacījumu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96B" w:rsidRPr="005F24C1" w:rsidRDefault="0067096B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96B" w:rsidRPr="005F24C1" w:rsidRDefault="00670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96B" w:rsidRPr="0067096B" w:rsidRDefault="0067096B" w:rsidP="006709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96B">
              <w:rPr>
                <w:rFonts w:ascii="Times New Roman" w:eastAsia="Times New Roman" w:hAnsi="Times New Roman"/>
                <w:sz w:val="24"/>
                <w:szCs w:val="24"/>
              </w:rPr>
              <w:t>Jā</w:t>
            </w:r>
          </w:p>
        </w:tc>
      </w:tr>
      <w:tr w:rsidR="0067096B" w:rsidRPr="005F24C1" w:rsidTr="005F24C1">
        <w:trPr>
          <w:trHeight w:val="63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96B" w:rsidRPr="005F24C1" w:rsidRDefault="006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3DP/3.5.1.1.0/15/IPIA/VARAM/009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96B" w:rsidRPr="005F24C1" w:rsidRDefault="0067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4C1">
              <w:rPr>
                <w:rFonts w:ascii="Times New Roman" w:hAnsi="Times New Roman" w:cs="Times New Roman"/>
              </w:rPr>
              <w:t>Varakļānu ūdenssaimniecības attīstības II kārta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96B" w:rsidRPr="005F24C1" w:rsidRDefault="0067096B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96B" w:rsidRPr="005F24C1" w:rsidRDefault="0067096B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Jā ar nosacījumu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96B" w:rsidRPr="005F24C1" w:rsidRDefault="0067096B" w:rsidP="006A2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96B" w:rsidRPr="005F24C1" w:rsidRDefault="00670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96B" w:rsidRPr="0067096B" w:rsidRDefault="0067096B" w:rsidP="0067096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96B">
              <w:rPr>
                <w:rFonts w:ascii="Times New Roman" w:eastAsia="Times New Roman" w:hAnsi="Times New Roman"/>
                <w:sz w:val="24"/>
                <w:szCs w:val="24"/>
              </w:rPr>
              <w:t>Jā</w:t>
            </w:r>
          </w:p>
        </w:tc>
      </w:tr>
    </w:tbl>
    <w:p w:rsidR="00D003AD" w:rsidRDefault="00D003AD"/>
    <w:sectPr w:rsidR="00D003AD" w:rsidSect="004431C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CD"/>
    <w:rsid w:val="00224FE3"/>
    <w:rsid w:val="002F7D1D"/>
    <w:rsid w:val="00325D34"/>
    <w:rsid w:val="004431CD"/>
    <w:rsid w:val="00540FCD"/>
    <w:rsid w:val="005413A8"/>
    <w:rsid w:val="005F24C1"/>
    <w:rsid w:val="0067096B"/>
    <w:rsid w:val="006E07E2"/>
    <w:rsid w:val="00717083"/>
    <w:rsid w:val="00791EFF"/>
    <w:rsid w:val="00877D38"/>
    <w:rsid w:val="008F17F4"/>
    <w:rsid w:val="00923A0B"/>
    <w:rsid w:val="009872DA"/>
    <w:rsid w:val="009F75F8"/>
    <w:rsid w:val="00A37831"/>
    <w:rsid w:val="00A41504"/>
    <w:rsid w:val="00A774DC"/>
    <w:rsid w:val="00AD33DC"/>
    <w:rsid w:val="00B44087"/>
    <w:rsid w:val="00C2301A"/>
    <w:rsid w:val="00CB0513"/>
    <w:rsid w:val="00CC4E6E"/>
    <w:rsid w:val="00CF6AC2"/>
    <w:rsid w:val="00D003AD"/>
    <w:rsid w:val="00F7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Upmane-Bukava</dc:creator>
  <cp:lastModifiedBy>Inese Čerpakovska</cp:lastModifiedBy>
  <cp:revision>2</cp:revision>
  <dcterms:created xsi:type="dcterms:W3CDTF">2015-06-04T12:51:00Z</dcterms:created>
  <dcterms:modified xsi:type="dcterms:W3CDTF">2015-06-04T12:51:00Z</dcterms:modified>
</cp:coreProperties>
</file>