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40" w:rsidRPr="00CF7E81" w:rsidRDefault="00421D40" w:rsidP="00CF7E81">
      <w:pPr>
        <w:tabs>
          <w:tab w:val="center" w:pos="4616"/>
          <w:tab w:val="left" w:pos="706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4601E6">
        <w:rPr>
          <w:rFonts w:ascii="Times New Roman" w:hAnsi="Times New Roman"/>
          <w:b/>
          <w:sz w:val="24"/>
          <w:szCs w:val="24"/>
          <w:lang w:val="lv-LV"/>
        </w:rPr>
        <w:tab/>
      </w:r>
      <w:r w:rsidRPr="00CF7E81">
        <w:rPr>
          <w:rFonts w:ascii="Times New Roman" w:hAnsi="Times New Roman"/>
          <w:sz w:val="24"/>
          <w:szCs w:val="24"/>
          <w:lang w:val="lv-LV"/>
        </w:rPr>
        <w:t>2.pielikums</w:t>
      </w:r>
    </w:p>
    <w:p w:rsidR="00421D40" w:rsidRPr="00317643" w:rsidRDefault="00421D40" w:rsidP="00421D40">
      <w:pPr>
        <w:pStyle w:val="naisf"/>
        <w:ind w:firstLine="0"/>
        <w:jc w:val="right"/>
      </w:pPr>
      <w:r w:rsidRPr="00D7635E">
        <w:t xml:space="preserve">Vienošanās Nr. </w:t>
      </w:r>
      <w:r w:rsidR="006D3406">
        <w:rPr>
          <w:b/>
        </w:rPr>
        <w:t>5-26/MPP/2015</w:t>
      </w:r>
      <w:r w:rsidR="00CF7E81">
        <w:rPr>
          <w:b/>
        </w:rPr>
        <w:t>_________</w:t>
      </w:r>
    </w:p>
    <w:p w:rsidR="00421D40" w:rsidRPr="00EC03E5" w:rsidRDefault="00421D40" w:rsidP="00421D40">
      <w:pPr>
        <w:pStyle w:val="naisf"/>
        <w:ind w:firstLine="0"/>
        <w:jc w:val="right"/>
        <w:rPr>
          <w:sz w:val="16"/>
          <w:szCs w:val="16"/>
        </w:rPr>
      </w:pPr>
    </w:p>
    <w:p w:rsidR="00421D40" w:rsidRPr="003009AF" w:rsidRDefault="00421D40" w:rsidP="00421D40">
      <w:pPr>
        <w:pStyle w:val="naisnod"/>
        <w:spacing w:before="0" w:after="0"/>
      </w:pPr>
      <w:r w:rsidRPr="003009AF">
        <w:t xml:space="preserve">Pārskats par </w:t>
      </w:r>
      <w:r w:rsidRPr="00AF614B">
        <w:rPr>
          <w:bCs w:val="0"/>
        </w:rPr>
        <w:t>mērķdotācij</w:t>
      </w:r>
      <w:r>
        <w:rPr>
          <w:bCs w:val="0"/>
        </w:rPr>
        <w:t>as</w:t>
      </w:r>
      <w:r w:rsidRPr="00AF614B">
        <w:rPr>
          <w:bCs w:val="0"/>
        </w:rPr>
        <w:t xml:space="preserve"> pašvaldīb</w:t>
      </w:r>
      <w:r>
        <w:rPr>
          <w:bCs w:val="0"/>
        </w:rPr>
        <w:t>u</w:t>
      </w:r>
      <w:r w:rsidRPr="00AF614B">
        <w:rPr>
          <w:bCs w:val="0"/>
        </w:rPr>
        <w:t xml:space="preserve"> </w:t>
      </w:r>
      <w:r>
        <w:t>pasākumam piešķirtā finansējuma</w:t>
      </w:r>
      <w:r w:rsidRPr="00AF614B">
        <w:t xml:space="preserve"> </w:t>
      </w:r>
      <w:r w:rsidRPr="003009AF">
        <w:t>izlietojumu 201</w:t>
      </w:r>
      <w:r>
        <w:t>5</w:t>
      </w:r>
      <w:r w:rsidRPr="003009AF">
        <w:t>.gadā</w:t>
      </w:r>
    </w:p>
    <w:p w:rsidR="00421D40" w:rsidRPr="00EC03E5" w:rsidRDefault="00421D40" w:rsidP="00421D40">
      <w:pPr>
        <w:pStyle w:val="naisf"/>
        <w:spacing w:before="0" w:after="0"/>
        <w:ind w:firstLine="0"/>
        <w:rPr>
          <w:sz w:val="12"/>
          <w:szCs w:val="12"/>
        </w:rPr>
      </w:pPr>
    </w:p>
    <w:tbl>
      <w:tblPr>
        <w:tblW w:w="9120" w:type="dxa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20"/>
      </w:tblGrid>
      <w:tr w:rsidR="00421D40" w:rsidRPr="003009AF" w:rsidTr="005A3C50">
        <w:trPr>
          <w:tblCellSpacing w:w="0" w:type="dxa"/>
        </w:trPr>
        <w:tc>
          <w:tcPr>
            <w:tcW w:w="9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421D40" w:rsidRPr="003009AF" w:rsidRDefault="00421D40" w:rsidP="005A3C50">
            <w:pPr>
              <w:pStyle w:val="naiskr"/>
            </w:pPr>
            <w:r w:rsidRPr="002F088A">
              <w:rPr>
                <w:shd w:val="clear" w:color="auto" w:fill="C0C0C0"/>
              </w:rPr>
              <w:t>1.</w:t>
            </w:r>
            <w:r>
              <w:rPr>
                <w:shd w:val="clear" w:color="auto" w:fill="C0C0C0"/>
              </w:rPr>
              <w:t xml:space="preserve"> </w:t>
            </w:r>
            <w:r w:rsidRPr="002F088A">
              <w:rPr>
                <w:shd w:val="clear" w:color="auto" w:fill="C0C0C0"/>
              </w:rPr>
              <w:t>Pasākuma nosaukums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9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</w:p>
        </w:tc>
      </w:tr>
    </w:tbl>
    <w:p w:rsidR="00421D40" w:rsidRPr="00EC03E5" w:rsidRDefault="00421D40" w:rsidP="00421D40">
      <w:pPr>
        <w:pStyle w:val="naisf"/>
        <w:spacing w:before="0" w:after="0"/>
        <w:ind w:firstLine="323"/>
        <w:rPr>
          <w:sz w:val="16"/>
          <w:szCs w:val="16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00"/>
        <w:gridCol w:w="2715"/>
        <w:gridCol w:w="2757"/>
      </w:tblGrid>
      <w:tr w:rsidR="00421D40" w:rsidRPr="003009AF" w:rsidTr="005A3C50">
        <w:trPr>
          <w:tblCellSpacing w:w="0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21D40" w:rsidRPr="003009AF" w:rsidRDefault="00421D40" w:rsidP="005A3C50">
            <w:pPr>
              <w:pStyle w:val="naiskr"/>
            </w:pPr>
            <w:r w:rsidRPr="002F088A">
              <w:rPr>
                <w:shd w:val="clear" w:color="auto" w:fill="C0C0C0"/>
              </w:rPr>
              <w:t>2.</w:t>
            </w:r>
            <w:r>
              <w:rPr>
                <w:shd w:val="clear" w:color="auto" w:fill="C0C0C0"/>
              </w:rPr>
              <w:t xml:space="preserve"> </w:t>
            </w:r>
            <w:r w:rsidRPr="002F088A">
              <w:rPr>
                <w:shd w:val="clear" w:color="auto" w:fill="C0C0C0"/>
              </w:rPr>
              <w:t>Kontaktinformācija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421D40" w:rsidRPr="003009AF" w:rsidRDefault="00421D40" w:rsidP="005A3C50">
            <w:pPr>
              <w:pStyle w:val="naiskr"/>
              <w:spacing w:before="0" w:after="0"/>
              <w:jc w:val="both"/>
            </w:pPr>
            <w:r w:rsidRPr="003009AF">
              <w:rPr>
                <w:i/>
                <w:iCs/>
              </w:rPr>
              <w:t xml:space="preserve">(norādīt kontaktinformāciju par </w:t>
            </w:r>
            <w:r>
              <w:rPr>
                <w:i/>
                <w:iCs/>
              </w:rPr>
              <w:t>P</w:t>
            </w:r>
            <w:r w:rsidRPr="003009AF">
              <w:rPr>
                <w:i/>
                <w:iCs/>
              </w:rPr>
              <w:t xml:space="preserve">asākuma </w:t>
            </w:r>
            <w:r>
              <w:rPr>
                <w:i/>
                <w:iCs/>
              </w:rPr>
              <w:t>F</w:t>
            </w:r>
            <w:r w:rsidRPr="003009AF">
              <w:rPr>
                <w:i/>
                <w:iCs/>
              </w:rPr>
              <w:t>inansējuma saņēmēju un objektu, kurā ti</w:t>
            </w:r>
            <w:r>
              <w:rPr>
                <w:i/>
                <w:iCs/>
              </w:rPr>
              <w:t>e</w:t>
            </w:r>
            <w:r w:rsidRPr="003009AF">
              <w:rPr>
                <w:i/>
                <w:iCs/>
              </w:rPr>
              <w:t>k ieguldīts valsts finansējums)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21D40" w:rsidRPr="003009AF" w:rsidRDefault="00421D40" w:rsidP="005A3C50">
            <w:pPr>
              <w:pStyle w:val="naiskr"/>
            </w:pPr>
            <w:r>
              <w:t>2.1. Pasākuma F</w:t>
            </w:r>
            <w:r w:rsidRPr="003009AF">
              <w:t>inansējuma saņēmējs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NOSAUKUMS</w:t>
            </w:r>
          </w:p>
        </w:tc>
        <w:tc>
          <w:tcPr>
            <w:tcW w:w="5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36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KONTAKTINFORMĀCIJA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adrese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tālrunis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fakss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e-pasts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36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PAR PASĀKUMU ATBILDĪGĀ PERSONA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vārds, uzvārds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amats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tālrunis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fakss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e-pasts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421D40" w:rsidRPr="003009AF" w:rsidRDefault="00421D40" w:rsidP="005A3C50">
            <w:pPr>
              <w:pStyle w:val="naiskr"/>
            </w:pPr>
            <w:r w:rsidRPr="003009AF">
              <w:t xml:space="preserve">2.2. </w:t>
            </w:r>
            <w:r>
              <w:t>P</w:t>
            </w:r>
            <w:r w:rsidRPr="003009AF">
              <w:t>asākuma īstenošanas vieta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NOSAUKUMS</w:t>
            </w:r>
          </w:p>
        </w:tc>
        <w:tc>
          <w:tcPr>
            <w:tcW w:w="5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36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KONTAKTINFORMĀCIJA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adrese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tālrunis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fakss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/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t>e-pasts</w:t>
            </w:r>
          </w:p>
        </w:tc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</w:tbl>
    <w:p w:rsidR="00421D40" w:rsidRPr="00EC03E5" w:rsidRDefault="00421D40" w:rsidP="00421D40">
      <w:pPr>
        <w:pStyle w:val="naisf"/>
        <w:spacing w:before="0" w:after="0"/>
        <w:ind w:firstLine="323"/>
        <w:rPr>
          <w:sz w:val="16"/>
          <w:szCs w:val="16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92"/>
        <w:gridCol w:w="2348"/>
        <w:gridCol w:w="3296"/>
        <w:gridCol w:w="2736"/>
      </w:tblGrid>
      <w:tr w:rsidR="00421D40" w:rsidRPr="00CF7E81" w:rsidTr="005A3C50">
        <w:trPr>
          <w:tblCellSpacing w:w="0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21D40" w:rsidRPr="003009AF" w:rsidRDefault="00421D40" w:rsidP="005A3C50">
            <w:pPr>
              <w:pStyle w:val="naiskr"/>
            </w:pPr>
            <w:r w:rsidRPr="002F088A">
              <w:rPr>
                <w:highlight w:val="lightGray"/>
                <w:shd w:val="clear" w:color="auto" w:fill="C0C0C0"/>
              </w:rPr>
              <w:t>3.</w:t>
            </w:r>
            <w:r>
              <w:rPr>
                <w:highlight w:val="lightGray"/>
                <w:shd w:val="clear" w:color="auto" w:fill="C0C0C0"/>
              </w:rPr>
              <w:t xml:space="preserve"> </w:t>
            </w:r>
            <w:r w:rsidRPr="002F088A">
              <w:rPr>
                <w:highlight w:val="lightGray"/>
                <w:shd w:val="clear" w:color="auto" w:fill="C0C0C0"/>
              </w:rPr>
              <w:t>Pasākuma izmaksu sadalījums pa galvenajiem komponentiem</w:t>
            </w:r>
            <w:r w:rsidRPr="003009AF">
              <w:rPr>
                <w:shd w:val="clear" w:color="auto" w:fill="C0C0C0"/>
              </w:rPr>
              <w:t xml:space="preserve"> </w:t>
            </w:r>
          </w:p>
        </w:tc>
      </w:tr>
      <w:tr w:rsidR="00421D40" w:rsidRPr="00CF7E81" w:rsidTr="005A3C50">
        <w:trPr>
          <w:tblCellSpacing w:w="0" w:type="dxa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D40" w:rsidRPr="003009AF" w:rsidRDefault="00421D40" w:rsidP="005A3C50">
            <w:pPr>
              <w:pStyle w:val="naiskr"/>
            </w:pPr>
            <w:r w:rsidRPr="003009AF">
              <w:rPr>
                <w:i/>
                <w:iCs/>
              </w:rPr>
              <w:t>(norādīt piešķirtā valsts finansējuma izlietojumu)</w:t>
            </w:r>
          </w:p>
        </w:tc>
      </w:tr>
      <w:tr w:rsidR="00421D40" w:rsidRPr="00CF7E81" w:rsidTr="005A3C50"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c"/>
            </w:pPr>
            <w:r w:rsidRPr="003009AF">
              <w:t>Nr. p.k.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c"/>
            </w:pPr>
            <w:r w:rsidRPr="003009AF">
              <w:t>Pasākuma aktivitātes</w:t>
            </w:r>
          </w:p>
        </w:tc>
        <w:tc>
          <w:tcPr>
            <w:tcW w:w="3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c"/>
            </w:pPr>
            <w:r w:rsidRPr="003009AF">
              <w:t>Maksājumu pamatojošie dokumenti (līgums, pieņemšanas un nodošanas akts, rēķins)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c"/>
            </w:pPr>
            <w:r w:rsidRPr="003009AF">
              <w:t>Veiktie maksājumi (maksājuma uzdevuma datums, numurs, summa)</w:t>
            </w:r>
          </w:p>
        </w:tc>
      </w:tr>
      <w:tr w:rsidR="00421D40" w:rsidRPr="00CF7E81" w:rsidTr="005A3C50"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  <w:tc>
          <w:tcPr>
            <w:tcW w:w="3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</w:tr>
      <w:tr w:rsidR="00421D40" w:rsidRPr="00CF7E81" w:rsidTr="005A3C50">
        <w:trPr>
          <w:tblCellSpacing w:w="0" w:type="dxa"/>
        </w:trPr>
        <w:tc>
          <w:tcPr>
            <w:tcW w:w="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  <w:tc>
          <w:tcPr>
            <w:tcW w:w="2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  <w:tc>
          <w:tcPr>
            <w:tcW w:w="3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 </w:t>
            </w:r>
          </w:p>
        </w:tc>
      </w:tr>
      <w:tr w:rsidR="00421D40" w:rsidRPr="003009AF" w:rsidTr="005A3C50">
        <w:trPr>
          <w:tblCellSpacing w:w="0" w:type="dxa"/>
        </w:trPr>
        <w:tc>
          <w:tcPr>
            <w:tcW w:w="63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  <w:jc w:val="right"/>
            </w:pPr>
            <w:r>
              <w:t>Kopā:</w:t>
            </w:r>
          </w:p>
        </w:tc>
        <w:tc>
          <w:tcPr>
            <w:tcW w:w="2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  <w:jc w:val="right"/>
            </w:pPr>
          </w:p>
        </w:tc>
      </w:tr>
    </w:tbl>
    <w:p w:rsidR="00421D40" w:rsidRPr="003009AF" w:rsidRDefault="00421D40" w:rsidP="00421D40">
      <w:pPr>
        <w:pStyle w:val="naisf"/>
        <w:spacing w:before="0" w:after="0"/>
        <w:ind w:firstLine="323"/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421D40" w:rsidRPr="003009AF" w:rsidTr="005A3C50">
        <w:trPr>
          <w:tblCellSpacing w:w="0" w:type="dxa"/>
        </w:trPr>
        <w:tc>
          <w:tcPr>
            <w:tcW w:w="9072" w:type="dxa"/>
            <w:shd w:val="clear" w:color="auto" w:fill="C0C0C0"/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lastRenderedPageBreak/>
              <w:t>4.</w:t>
            </w:r>
            <w:r>
              <w:t xml:space="preserve"> </w:t>
            </w:r>
            <w:r w:rsidRPr="003009AF">
              <w:t>Pielikumi</w:t>
            </w:r>
          </w:p>
        </w:tc>
      </w:tr>
    </w:tbl>
    <w:p w:rsidR="00421D40" w:rsidRPr="003009AF" w:rsidRDefault="00421D40" w:rsidP="00421D40">
      <w:pPr>
        <w:pStyle w:val="naisf"/>
      </w:pPr>
      <w:r w:rsidRPr="003009AF">
        <w:t xml:space="preserve">4.1. Valsts kases konta </w:t>
      </w:r>
      <w:r>
        <w:t>izdruka</w:t>
      </w:r>
      <w:r w:rsidRPr="003009AF">
        <w:t xml:space="preserve"> uz __ lpp.</w:t>
      </w:r>
    </w:p>
    <w:p w:rsidR="00421D40" w:rsidRPr="003009AF" w:rsidRDefault="00421D40" w:rsidP="00421D40">
      <w:pPr>
        <w:pStyle w:val="naisf"/>
      </w:pPr>
      <w:r w:rsidRPr="003009AF">
        <w:t xml:space="preserve">4.2. saistībā ar </w:t>
      </w:r>
      <w:r>
        <w:t>P</w:t>
      </w:r>
      <w:r w:rsidRPr="003009AF">
        <w:t>asākuma īstenošanu veikto darbu nodošanas un pieņemšanas aktu</w:t>
      </w:r>
      <w:r>
        <w:t xml:space="preserve"> kopijas uz </w:t>
      </w:r>
      <w:r w:rsidRPr="003009AF">
        <w:t>__ lpp.</w:t>
      </w:r>
    </w:p>
    <w:p w:rsidR="00421D40" w:rsidRPr="003009AF" w:rsidRDefault="00421D40" w:rsidP="00421D40">
      <w:pPr>
        <w:pStyle w:val="naisf"/>
      </w:pPr>
      <w:r w:rsidRPr="003009AF">
        <w:t>4.3. rēķinu un maksājuma uzdevumu kopijas uz __ lpp.</w:t>
      </w:r>
    </w:p>
    <w:p w:rsidR="00421D40" w:rsidRPr="00EC03E5" w:rsidRDefault="00421D40" w:rsidP="00421D40">
      <w:pPr>
        <w:pStyle w:val="naisf"/>
        <w:spacing w:before="0" w:after="0"/>
        <w:ind w:firstLine="323"/>
        <w:rPr>
          <w:sz w:val="16"/>
          <w:szCs w:val="16"/>
        </w:rPr>
      </w:pPr>
    </w:p>
    <w:tbl>
      <w:tblPr>
        <w:tblW w:w="9120" w:type="dxa"/>
        <w:tblCellSpacing w:w="0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10"/>
        <w:gridCol w:w="2000"/>
        <w:gridCol w:w="77"/>
        <w:gridCol w:w="7033"/>
      </w:tblGrid>
      <w:tr w:rsidR="00421D40" w:rsidRPr="003009AF" w:rsidTr="005A3C50">
        <w:trPr>
          <w:gridBefore w:val="1"/>
          <w:wBefore w:w="10" w:type="dxa"/>
          <w:tblCellSpacing w:w="0" w:type="dxa"/>
        </w:trPr>
        <w:tc>
          <w:tcPr>
            <w:tcW w:w="9110" w:type="dxa"/>
            <w:gridSpan w:val="3"/>
            <w:shd w:val="clear" w:color="auto" w:fill="C0C0C0"/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5.</w:t>
            </w:r>
            <w:r>
              <w:t xml:space="preserve"> </w:t>
            </w:r>
            <w:r w:rsidRPr="003009AF">
              <w:t>Paraksts</w:t>
            </w:r>
          </w:p>
        </w:tc>
      </w:tr>
      <w:tr w:rsidR="00421D40" w:rsidRPr="003009AF" w:rsidTr="005A3C50">
        <w:trPr>
          <w:gridBefore w:val="1"/>
          <w:wBefore w:w="10" w:type="dxa"/>
          <w:tblCellSpacing w:w="0" w:type="dxa"/>
        </w:trPr>
        <w:tc>
          <w:tcPr>
            <w:tcW w:w="9110" w:type="dxa"/>
            <w:gridSpan w:val="3"/>
            <w:shd w:val="clear" w:color="auto" w:fill="C0C0C0"/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5.1. pārskata aizpildītājs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vārds, uzvārds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c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iestāde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amats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tālrunis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e-pasts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paraksts*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datums</w:t>
            </w:r>
          </w:p>
        </w:tc>
        <w:tc>
          <w:tcPr>
            <w:tcW w:w="7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rPr>
          <w:gridBefore w:val="1"/>
          <w:wBefore w:w="10" w:type="dxa"/>
          <w:tblCellSpacing w:w="0" w:type="dxa"/>
        </w:trPr>
        <w:tc>
          <w:tcPr>
            <w:tcW w:w="9110" w:type="dxa"/>
            <w:gridSpan w:val="3"/>
            <w:shd w:val="clear" w:color="auto" w:fill="C0C0C0"/>
            <w:vAlign w:val="center"/>
          </w:tcPr>
          <w:p w:rsidR="00421D40" w:rsidRPr="003009AF" w:rsidRDefault="00421D40" w:rsidP="005A3C50">
            <w:pPr>
              <w:pStyle w:val="naiskr"/>
            </w:pPr>
            <w:r>
              <w:t>5.2. F</w:t>
            </w:r>
            <w:r w:rsidRPr="003009AF">
              <w:t>inansējuma saņēmēja atbildīgā persona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vārds, uzvārds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c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iestāde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amats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tālrunis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e-pasts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paraksts*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  <w:tr w:rsidR="00421D40" w:rsidRPr="003009AF" w:rsidTr="005A3C5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20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kr"/>
            </w:pPr>
            <w:r w:rsidRPr="003009AF">
              <w:t>datums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1D40" w:rsidRPr="003009AF" w:rsidRDefault="00421D40" w:rsidP="005A3C50">
            <w:pPr>
              <w:pStyle w:val="naislab"/>
            </w:pPr>
            <w:r w:rsidRPr="003009AF">
              <w:t> </w:t>
            </w:r>
          </w:p>
        </w:tc>
      </w:tr>
    </w:tbl>
    <w:p w:rsidR="00421D40" w:rsidRPr="00BC3519" w:rsidRDefault="00421D40" w:rsidP="00421D40">
      <w:pPr>
        <w:pStyle w:val="naisf"/>
        <w:rPr>
          <w:sz w:val="20"/>
          <w:szCs w:val="20"/>
        </w:rPr>
      </w:pPr>
      <w:r w:rsidRPr="00BC3519">
        <w:rPr>
          <w:sz w:val="20"/>
          <w:szCs w:val="20"/>
        </w:rPr>
        <w:t>Piezīme.</w:t>
      </w:r>
    </w:p>
    <w:p w:rsidR="00421D40" w:rsidRPr="00BC3519" w:rsidRDefault="00421D40" w:rsidP="00421D40">
      <w:pPr>
        <w:pStyle w:val="naisf"/>
        <w:rPr>
          <w:sz w:val="20"/>
          <w:szCs w:val="20"/>
        </w:rPr>
      </w:pPr>
      <w:r w:rsidRPr="00BC3519">
        <w:rPr>
          <w:sz w:val="20"/>
          <w:szCs w:val="20"/>
        </w:rPr>
        <w:t>* Dokumenta rekvizītus "paraksts" un "Z.v." neaizpilda, ja elektroniskais dokuments ir sagatavots atbilstoši normatīvajiem aktiem par elektronisko dokumentu noformēšanu.</w:t>
      </w:r>
    </w:p>
    <w:p w:rsidR="00421D40" w:rsidRPr="00BB5097" w:rsidRDefault="00421D40" w:rsidP="00421D40">
      <w:pPr>
        <w:pStyle w:val="BodyText"/>
        <w:rPr>
          <w:sz w:val="20"/>
          <w:szCs w:val="20"/>
        </w:rPr>
      </w:pPr>
    </w:p>
    <w:p w:rsidR="00421D40" w:rsidRPr="00D332DD" w:rsidRDefault="00421D40" w:rsidP="00421D40">
      <w:pPr>
        <w:rPr>
          <w:sz w:val="16"/>
          <w:szCs w:val="16"/>
          <w:lang w:val="de-DE"/>
        </w:rPr>
      </w:pPr>
      <w:r w:rsidRPr="00D332DD">
        <w:rPr>
          <w:sz w:val="16"/>
          <w:szCs w:val="16"/>
          <w:lang w:val="de-DE"/>
        </w:rPr>
        <w:t>____________________________________________________________________________________________________________</w:t>
      </w:r>
    </w:p>
    <w:p w:rsidR="00421D40" w:rsidRPr="00017767" w:rsidRDefault="00421D40" w:rsidP="00421D40">
      <w:pPr>
        <w:pStyle w:val="BodyText"/>
      </w:pPr>
      <w:r w:rsidRPr="00017767">
        <w:t>Aizpilda ministrijas darbinieki</w:t>
      </w:r>
    </w:p>
    <w:p w:rsidR="00421D40" w:rsidRPr="00017767" w:rsidRDefault="00421D40" w:rsidP="00421D40">
      <w:pPr>
        <w:pStyle w:val="BodyText"/>
      </w:pPr>
    </w:p>
    <w:p w:rsidR="00421D40" w:rsidRPr="00017767" w:rsidRDefault="00421D40" w:rsidP="00421D40">
      <w:pPr>
        <w:pStyle w:val="BodyText"/>
      </w:pPr>
      <w:r w:rsidRPr="00017767">
        <w:t>Pārbaudi veica: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"/>
        <w:gridCol w:w="2212"/>
        <w:gridCol w:w="236"/>
        <w:gridCol w:w="1545"/>
        <w:gridCol w:w="239"/>
        <w:gridCol w:w="1665"/>
      </w:tblGrid>
      <w:tr w:rsidR="00421D40" w:rsidRPr="00CF7E81" w:rsidTr="005A3C5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421D40" w:rsidRPr="00017767" w:rsidTr="005A3C5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017767">
              <w:rPr>
                <w:rFonts w:ascii="Times New Roman" w:hAnsi="Times New Roman"/>
                <w:sz w:val="24"/>
                <w:szCs w:val="24"/>
                <w:lang w:val="da-DK"/>
              </w:rPr>
              <w:t>(amats)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paraksts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21D40" w:rsidRPr="00017767" w:rsidRDefault="00421D40" w:rsidP="00421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D40" w:rsidRPr="00017767" w:rsidRDefault="00421D40" w:rsidP="00421D40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017767">
        <w:rPr>
          <w:rFonts w:ascii="Times New Roman" w:hAnsi="Times New Roman"/>
          <w:sz w:val="24"/>
          <w:szCs w:val="24"/>
        </w:rPr>
        <w:t>Saskaņoja</w:t>
      </w:r>
      <w:proofErr w:type="spellEnd"/>
      <w:r w:rsidRPr="00017767">
        <w:rPr>
          <w:rFonts w:ascii="Times New Roman" w:hAnsi="Times New Roman"/>
          <w:sz w:val="24"/>
          <w:szCs w:val="24"/>
        </w:rPr>
        <w:t>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"/>
        <w:gridCol w:w="2212"/>
        <w:gridCol w:w="236"/>
        <w:gridCol w:w="1545"/>
        <w:gridCol w:w="239"/>
        <w:gridCol w:w="1665"/>
      </w:tblGrid>
      <w:tr w:rsidR="00421D40" w:rsidRPr="00017767" w:rsidTr="005A3C5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421D40" w:rsidRPr="00017767" w:rsidTr="005A3C5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017767">
              <w:rPr>
                <w:rFonts w:ascii="Times New Roman" w:hAnsi="Times New Roman"/>
                <w:sz w:val="24"/>
                <w:szCs w:val="24"/>
                <w:lang w:val="da-DK"/>
              </w:rPr>
              <w:t>(amats)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paraksts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21D40" w:rsidRPr="00017767" w:rsidRDefault="00421D40" w:rsidP="00421D40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421D40" w:rsidRPr="00017767" w:rsidRDefault="00421D40" w:rsidP="00421D40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017767">
        <w:rPr>
          <w:rFonts w:ascii="Times New Roman" w:hAnsi="Times New Roman"/>
          <w:sz w:val="24"/>
          <w:szCs w:val="24"/>
        </w:rPr>
        <w:t>Apstiprināja</w:t>
      </w:r>
      <w:proofErr w:type="spellEnd"/>
      <w:r w:rsidRPr="00017767">
        <w:rPr>
          <w:rFonts w:ascii="Times New Roman" w:hAnsi="Times New Roman"/>
          <w:sz w:val="24"/>
          <w:szCs w:val="24"/>
        </w:rPr>
        <w:t>: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"/>
        <w:gridCol w:w="2212"/>
        <w:gridCol w:w="236"/>
        <w:gridCol w:w="1545"/>
        <w:gridCol w:w="239"/>
        <w:gridCol w:w="1665"/>
      </w:tblGrid>
      <w:tr w:rsidR="00421D40" w:rsidRPr="00017767" w:rsidTr="005A3C5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421D40" w:rsidRPr="00017767" w:rsidTr="005A3C5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017767">
              <w:rPr>
                <w:rFonts w:ascii="Times New Roman" w:hAnsi="Times New Roman"/>
                <w:sz w:val="24"/>
                <w:szCs w:val="24"/>
                <w:lang w:val="da-DK"/>
              </w:rPr>
              <w:t>(amats)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paraksts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D40" w:rsidRPr="00017767" w:rsidRDefault="00421D40" w:rsidP="005A3C50">
            <w:pPr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17767">
              <w:rPr>
                <w:rFonts w:ascii="Times New Roman" w:hAnsi="Times New Roman"/>
                <w:sz w:val="24"/>
                <w:szCs w:val="24"/>
              </w:rPr>
              <w:t>datums</w:t>
            </w:r>
            <w:proofErr w:type="spellEnd"/>
            <w:r w:rsidRPr="000177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64C09" w:rsidRDefault="00DD2E20" w:rsidP="00421D40"/>
    <w:sectPr w:rsidR="00064C09" w:rsidSect="00D938AD">
      <w:footerReference w:type="default" r:id="rId7"/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20" w:rsidRDefault="00DD2E20" w:rsidP="00D938AD">
      <w:pPr>
        <w:spacing w:after="0" w:line="240" w:lineRule="auto"/>
      </w:pPr>
      <w:r>
        <w:separator/>
      </w:r>
    </w:p>
  </w:endnote>
  <w:endnote w:type="continuationSeparator" w:id="0">
    <w:p w:rsidR="00DD2E20" w:rsidRDefault="00DD2E20" w:rsidP="00D9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59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938AD" w:rsidRPr="00D938AD" w:rsidRDefault="007E24D5">
        <w:pPr>
          <w:pStyle w:val="Footer"/>
          <w:jc w:val="center"/>
          <w:rPr>
            <w:rFonts w:ascii="Times New Roman" w:hAnsi="Times New Roman"/>
          </w:rPr>
        </w:pPr>
        <w:r w:rsidRPr="00D938AD">
          <w:rPr>
            <w:rFonts w:ascii="Times New Roman" w:hAnsi="Times New Roman"/>
          </w:rPr>
          <w:fldChar w:fldCharType="begin"/>
        </w:r>
        <w:r w:rsidR="00D938AD" w:rsidRPr="00D938AD">
          <w:rPr>
            <w:rFonts w:ascii="Times New Roman" w:hAnsi="Times New Roman"/>
          </w:rPr>
          <w:instrText xml:space="preserve"> PAGE   \* MERGEFORMAT </w:instrText>
        </w:r>
        <w:r w:rsidRPr="00D938AD">
          <w:rPr>
            <w:rFonts w:ascii="Times New Roman" w:hAnsi="Times New Roman"/>
          </w:rPr>
          <w:fldChar w:fldCharType="separate"/>
        </w:r>
        <w:r w:rsidR="00CF7E81">
          <w:rPr>
            <w:rFonts w:ascii="Times New Roman" w:hAnsi="Times New Roman"/>
            <w:noProof/>
          </w:rPr>
          <w:t>1</w:t>
        </w:r>
        <w:r w:rsidRPr="00D938AD">
          <w:rPr>
            <w:rFonts w:ascii="Times New Roman" w:hAnsi="Times New Roman"/>
          </w:rPr>
          <w:fldChar w:fldCharType="end"/>
        </w:r>
      </w:p>
    </w:sdtContent>
  </w:sdt>
  <w:p w:rsidR="00D938AD" w:rsidRDefault="00D93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20" w:rsidRDefault="00DD2E20" w:rsidP="00D938AD">
      <w:pPr>
        <w:spacing w:after="0" w:line="240" w:lineRule="auto"/>
      </w:pPr>
      <w:r>
        <w:separator/>
      </w:r>
    </w:p>
  </w:footnote>
  <w:footnote w:type="continuationSeparator" w:id="0">
    <w:p w:rsidR="00DD2E20" w:rsidRDefault="00DD2E20" w:rsidP="00D9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C56"/>
    <w:multiLevelType w:val="multilevel"/>
    <w:tmpl w:val="66B6DC6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651"/>
        </w:tabs>
        <w:ind w:left="65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1">
    <w:nsid w:val="3431079B"/>
    <w:multiLevelType w:val="multilevel"/>
    <w:tmpl w:val="FAF417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19B23B8"/>
    <w:multiLevelType w:val="multilevel"/>
    <w:tmpl w:val="325C49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38F17DB"/>
    <w:multiLevelType w:val="multilevel"/>
    <w:tmpl w:val="DB6AF59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651"/>
        </w:tabs>
        <w:ind w:left="65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4"/>
        </w:tabs>
        <w:ind w:left="1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4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7"/>
        </w:tabs>
        <w:ind w:left="26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4">
    <w:nsid w:val="52D86FF8"/>
    <w:multiLevelType w:val="multilevel"/>
    <w:tmpl w:val="325C49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8DD7D88"/>
    <w:multiLevelType w:val="multilevel"/>
    <w:tmpl w:val="FAF417B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40"/>
    <w:rsid w:val="00086A43"/>
    <w:rsid w:val="000B27A5"/>
    <w:rsid w:val="000C49DE"/>
    <w:rsid w:val="000D6453"/>
    <w:rsid w:val="000E68A3"/>
    <w:rsid w:val="00107A74"/>
    <w:rsid w:val="00121B84"/>
    <w:rsid w:val="001A1E5A"/>
    <w:rsid w:val="00206E1F"/>
    <w:rsid w:val="002968CE"/>
    <w:rsid w:val="002B4ED1"/>
    <w:rsid w:val="003144F1"/>
    <w:rsid w:val="003167EC"/>
    <w:rsid w:val="00323575"/>
    <w:rsid w:val="00373690"/>
    <w:rsid w:val="0041143F"/>
    <w:rsid w:val="00421D40"/>
    <w:rsid w:val="004325E6"/>
    <w:rsid w:val="004A36CD"/>
    <w:rsid w:val="004E15FA"/>
    <w:rsid w:val="004F30F6"/>
    <w:rsid w:val="00575EC5"/>
    <w:rsid w:val="005900A8"/>
    <w:rsid w:val="005B74F2"/>
    <w:rsid w:val="00652729"/>
    <w:rsid w:val="00657FB9"/>
    <w:rsid w:val="00682782"/>
    <w:rsid w:val="006D3406"/>
    <w:rsid w:val="006F2A85"/>
    <w:rsid w:val="007049D1"/>
    <w:rsid w:val="00755A06"/>
    <w:rsid w:val="00765003"/>
    <w:rsid w:val="007B69A0"/>
    <w:rsid w:val="007E0B4B"/>
    <w:rsid w:val="007E20BE"/>
    <w:rsid w:val="007E24D5"/>
    <w:rsid w:val="008B41FA"/>
    <w:rsid w:val="008B6150"/>
    <w:rsid w:val="008D1A1A"/>
    <w:rsid w:val="008D6746"/>
    <w:rsid w:val="0091078D"/>
    <w:rsid w:val="00952A4D"/>
    <w:rsid w:val="009F403A"/>
    <w:rsid w:val="00A30436"/>
    <w:rsid w:val="00A562FE"/>
    <w:rsid w:val="00AA4919"/>
    <w:rsid w:val="00AB3320"/>
    <w:rsid w:val="00BE3B78"/>
    <w:rsid w:val="00C1451D"/>
    <w:rsid w:val="00C4629B"/>
    <w:rsid w:val="00C6100F"/>
    <w:rsid w:val="00CF7E81"/>
    <w:rsid w:val="00D938AD"/>
    <w:rsid w:val="00DA2C2E"/>
    <w:rsid w:val="00DC0998"/>
    <w:rsid w:val="00DD2E20"/>
    <w:rsid w:val="00E45E93"/>
    <w:rsid w:val="00E753E8"/>
    <w:rsid w:val="00F16571"/>
    <w:rsid w:val="00F25684"/>
    <w:rsid w:val="00F32E90"/>
    <w:rsid w:val="00FA4162"/>
    <w:rsid w:val="00FB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40"/>
    <w:pPr>
      <w:widowControl w:val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421D40"/>
    <w:pPr>
      <w:widowControl/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uiPriority w:val="99"/>
    <w:rsid w:val="00421D40"/>
    <w:pPr>
      <w:widowControl/>
      <w:spacing w:before="64" w:after="64" w:line="240" w:lineRule="auto"/>
      <w:ind w:firstLine="321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421D40"/>
    <w:pPr>
      <w:widowControl/>
      <w:spacing w:before="129" w:after="129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421D40"/>
    <w:pPr>
      <w:widowControl/>
      <w:spacing w:before="64" w:after="64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421D40"/>
    <w:pPr>
      <w:widowControl/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421D40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rsid w:val="00421D40"/>
    <w:rPr>
      <w:rFonts w:eastAsia="Times New Roman" w:cs="Times New Roman"/>
      <w:szCs w:val="24"/>
      <w:lang w:val="lv-LV"/>
    </w:rPr>
  </w:style>
  <w:style w:type="character" w:styleId="Strong">
    <w:name w:val="Strong"/>
    <w:basedOn w:val="DefaultParagraphFont"/>
    <w:uiPriority w:val="22"/>
    <w:qFormat/>
    <w:rsid w:val="00421D40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21D40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952A4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93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8A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938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AD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DitaKikule</dc:creator>
  <cp:keywords/>
  <dc:description/>
  <cp:lastModifiedBy>DitaKikule</cp:lastModifiedBy>
  <cp:revision>5</cp:revision>
  <cp:lastPrinted>2015-01-19T12:50:00Z</cp:lastPrinted>
  <dcterms:created xsi:type="dcterms:W3CDTF">2015-01-21T12:41:00Z</dcterms:created>
  <dcterms:modified xsi:type="dcterms:W3CDTF">2015-05-19T10:59:00Z</dcterms:modified>
</cp:coreProperties>
</file>