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E2182D" w:rsidRDefault="00EE0BD7" w:rsidP="00EE0BD7">
      <w:pPr>
        <w:tabs>
          <w:tab w:val="left" w:pos="360"/>
        </w:tabs>
        <w:jc w:val="center"/>
        <w:rPr>
          <w:b/>
          <w:i/>
        </w:rPr>
      </w:pPr>
      <w:proofErr w:type="spellStart"/>
      <w:r>
        <w:rPr>
          <w:b/>
          <w:i/>
        </w:rPr>
        <w:t>Būvtāfeles</w:t>
      </w:r>
      <w:proofErr w:type="spellEnd"/>
      <w:r>
        <w:rPr>
          <w:b/>
          <w:i/>
        </w:rPr>
        <w:t xml:space="preserve"> veidne K</w:t>
      </w:r>
      <w:r w:rsidRPr="00E2182D">
        <w:rPr>
          <w:b/>
          <w:i/>
        </w:rPr>
        <w:t>F projektam</w:t>
      </w:r>
      <w:r>
        <w:rPr>
          <w:b/>
          <w:i/>
        </w:rPr>
        <w:t xml:space="preserve"> (ieteicamais variants)</w:t>
      </w:r>
    </w:p>
    <w:tbl>
      <w:tblPr>
        <w:tblpPr w:leftFromText="180" w:rightFromText="180" w:vertAnchor="page" w:horzAnchor="margin" w:tblpXSpec="center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5"/>
      </w:tblGrid>
      <w:tr w:rsidR="00EE0BD7" w:rsidRPr="001821B0" w:rsidTr="00D33058">
        <w:trPr>
          <w:trHeight w:val="11041"/>
        </w:trPr>
        <w:tc>
          <w:tcPr>
            <w:tcW w:w="6755" w:type="dxa"/>
          </w:tcPr>
          <w:p w:rsidR="00EE0BD7" w:rsidRDefault="00EE0BD7" w:rsidP="00D3305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14329C11" wp14:editId="7499E20F">
                  <wp:simplePos x="0" y="0"/>
                  <wp:positionH relativeFrom="column">
                    <wp:posOffset>2505710</wp:posOffset>
                  </wp:positionH>
                  <wp:positionV relativeFrom="paragraph">
                    <wp:posOffset>217170</wp:posOffset>
                  </wp:positionV>
                  <wp:extent cx="1109345" cy="741680"/>
                  <wp:effectExtent l="0" t="0" r="0" b="1270"/>
                  <wp:wrapTopAndBottom/>
                  <wp:docPr id="50" name="Picture 5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4E8247E5" wp14:editId="770CEC23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207010</wp:posOffset>
                  </wp:positionV>
                  <wp:extent cx="1506220" cy="728980"/>
                  <wp:effectExtent l="0" t="0" r="0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0BD7" w:rsidRPr="00B75EB6" w:rsidRDefault="00EE0BD7" w:rsidP="00D33058">
            <w:pPr>
              <w:rPr>
                <w:b/>
                <w:sz w:val="32"/>
                <w:szCs w:val="32"/>
              </w:rPr>
            </w:pPr>
          </w:p>
          <w:p w:rsidR="00EE0BD7" w:rsidRPr="00B75EB6" w:rsidRDefault="00EE0BD7" w:rsidP="00D3305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CBF3A6" wp14:editId="3C4F07BD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24130</wp:posOffset>
                      </wp:positionV>
                      <wp:extent cx="3543300" cy="386080"/>
                      <wp:effectExtent l="0" t="2540" r="0" b="1905"/>
                      <wp:wrapNone/>
                      <wp:docPr id="4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BD7" w:rsidRPr="002834BD" w:rsidRDefault="00EE0BD7" w:rsidP="00EE0BD7">
                                  <w:pPr>
                                    <w:jc w:val="center"/>
                                    <w:rPr>
                                      <w:rFonts w:ascii="Times New Roman Bold" w:hAnsi="Times New Roman Bol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 Bold" w:hAnsi="Times New Roman Bold"/>
                                      <w:b/>
                                      <w:sz w:val="32"/>
                                      <w:szCs w:val="32"/>
                                    </w:rPr>
                                    <w:t xml:space="preserve">PROJEKTA </w:t>
                                  </w:r>
                                  <w:r w:rsidRPr="00B52313">
                                    <w:rPr>
                                      <w:rFonts w:ascii="Times New Roman Bold" w:hAnsi="Times New Roman Bold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precīzs</w:t>
                                  </w:r>
                                  <w:r>
                                    <w:rPr>
                                      <w:rFonts w:ascii="Times New Roman Bold" w:hAnsi="Times New Roman Bold"/>
                                      <w:b/>
                                      <w:sz w:val="32"/>
                                      <w:szCs w:val="32"/>
                                    </w:rPr>
                                    <w:t xml:space="preserve"> nosaukums</w:t>
                                  </w:r>
                                </w:p>
                                <w:p w:rsidR="00EE0BD7" w:rsidRDefault="00EE0BD7" w:rsidP="00EE0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left:0;text-align:left;margin-left:21.75pt;margin-top:1.9pt;width:279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" fillcolor="yellow" stroked="f">
                      <v:textbox>
                        <w:txbxContent>
                          <w:p w:rsidR="00EE0BD7" w:rsidRPr="002834BD" w:rsidRDefault="00EE0BD7" w:rsidP="00EE0BD7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32"/>
                                <w:szCs w:val="32"/>
                              </w:rPr>
                              <w:t xml:space="preserve">PROJEKTA </w:t>
                            </w:r>
                            <w:r w:rsidRPr="00B52313">
                              <w:rPr>
                                <w:rFonts w:ascii="Times New Roman Bold" w:hAnsi="Times New Roman Bold"/>
                                <w:b/>
                                <w:sz w:val="32"/>
                                <w:szCs w:val="32"/>
                                <w:u w:val="single"/>
                              </w:rPr>
                              <w:t>precīzs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32"/>
                                <w:szCs w:val="32"/>
                              </w:rPr>
                              <w:t xml:space="preserve"> nosaukums</w:t>
                            </w:r>
                          </w:p>
                          <w:p w:rsidR="00EE0BD7" w:rsidRDefault="00EE0BD7" w:rsidP="00EE0B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0BD7" w:rsidRPr="00B75EB6" w:rsidRDefault="00EE0BD7" w:rsidP="00D33058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" w:type="dxa"/>
              <w:tblBorders>
                <w:insideH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6261"/>
            </w:tblGrid>
            <w:tr w:rsidR="00EE0BD7" w:rsidRPr="0086792B" w:rsidTr="00D33058">
              <w:trPr>
                <w:trHeight w:val="3035"/>
              </w:trPr>
              <w:tc>
                <w:tcPr>
                  <w:tcW w:w="6261" w:type="dxa"/>
                  <w:shd w:val="clear" w:color="auto" w:fill="FFFFFF"/>
                </w:tcPr>
                <w:p w:rsidR="00EE0BD7" w:rsidRPr="00AC14CD" w:rsidRDefault="00EE0BD7" w:rsidP="00D33058">
                  <w:pPr>
                    <w:framePr w:hSpace="180" w:wrap="around" w:vAnchor="page" w:hAnchor="margin" w:xAlign="center" w:y="1981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EE0BD7" w:rsidRPr="0086792B" w:rsidRDefault="00EE0BD7" w:rsidP="00D33058">
                  <w:pPr>
                    <w:framePr w:hSpace="180" w:wrap="around" w:vAnchor="page" w:hAnchor="margin" w:xAlign="center" w:y="1981"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EE8AEBC" wp14:editId="7F842A4D">
                            <wp:simplePos x="0" y="0"/>
                            <wp:positionH relativeFrom="column">
                              <wp:posOffset>172085</wp:posOffset>
                            </wp:positionH>
                            <wp:positionV relativeFrom="paragraph">
                              <wp:posOffset>1555750</wp:posOffset>
                            </wp:positionV>
                            <wp:extent cx="3578225" cy="647065"/>
                            <wp:effectExtent l="3175" t="3175" r="0" b="0"/>
                            <wp:wrapNone/>
                            <wp:docPr id="47" name="Text Box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78225" cy="647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E0BD7" w:rsidRPr="00B31FA4" w:rsidRDefault="00EE0BD7" w:rsidP="00EE0BD7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B31FA4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Šo projektu līdzfinansē Eiropas Savienība </w:t>
                                        </w:r>
                                      </w:p>
                                      <w:p w:rsidR="00EE0BD7" w:rsidRDefault="00EE0BD7" w:rsidP="00EE0BD7">
                                        <w:pPr>
                                          <w:jc w:val="center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</w:p>
                                      <w:p w:rsidR="00EE0BD7" w:rsidRPr="00697991" w:rsidRDefault="00EE0BD7" w:rsidP="00EE0BD7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</w:rPr>
                                        </w:pPr>
                                        <w:r w:rsidRPr="00697991">
                                          <w:rPr>
                                            <w:b/>
                                            <w:i/>
                                          </w:rPr>
                                          <w:t xml:space="preserve">Ieguldījums Tavā nākotnē! </w:t>
                                        </w:r>
                                      </w:p>
                                      <w:p w:rsidR="00EE0BD7" w:rsidRPr="00B31FA4" w:rsidRDefault="00EE0BD7" w:rsidP="00EE0BD7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7" o:spid="_x0000_s1027" type="#_x0000_t202" style="position:absolute;left:0;text-align:left;margin-left:13.55pt;margin-top:122.5pt;width:281.7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FvhgIAABg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" stroked="f">
                            <v:textbox>
                              <w:txbxContent>
                                <w:p w:rsidR="00EE0BD7" w:rsidRPr="00B31FA4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31FA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Šo projektu līdzfinansē Eiropas Savienība </w:t>
                                  </w:r>
                                </w:p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EE0BD7" w:rsidRPr="00697991" w:rsidRDefault="00EE0BD7" w:rsidP="00EE0BD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697991">
                                    <w:rPr>
                                      <w:b/>
                                      <w:i/>
                                    </w:rPr>
                                    <w:t xml:space="preserve">Ieguldījums Tavā nākotnē! </w:t>
                                  </w:r>
                                </w:p>
                                <w:p w:rsidR="00EE0BD7" w:rsidRPr="00B31FA4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C14C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highlight w:val="yellow"/>
                    </w:rPr>
                    <w:t xml:space="preserve">Visa nepieciešamā informācija, kas jāizvieto objektā, kur notiek būvdarbi projekta īstenošanai un kas noteikti jāizvieto </w:t>
                  </w:r>
                  <w:proofErr w:type="spellStart"/>
                  <w:r w:rsidRPr="00AC14C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highlight w:val="yellow"/>
                    </w:rPr>
                    <w:t>būvtāfelē</w:t>
                  </w:r>
                  <w:proofErr w:type="spellEnd"/>
                  <w:r w:rsidRPr="00AC14C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highlight w:val="yellow"/>
                    </w:rPr>
                    <w:t xml:space="preserve"> pēc būvniecības normatīvajiem aktiem</w:t>
                  </w:r>
                </w:p>
              </w:tc>
            </w:tr>
          </w:tbl>
          <w:p w:rsidR="00EE0BD7" w:rsidRPr="00B75EB6" w:rsidRDefault="00EE0BD7" w:rsidP="00D33058">
            <w:pPr>
              <w:tabs>
                <w:tab w:val="left" w:pos="6840"/>
              </w:tabs>
              <w:rPr>
                <w:i/>
                <w:sz w:val="22"/>
                <w:szCs w:val="22"/>
              </w:rPr>
            </w:pPr>
          </w:p>
          <w:p w:rsidR="00EE0BD7" w:rsidRPr="00B75EB6" w:rsidRDefault="00EE0BD7" w:rsidP="00D33058">
            <w:pPr>
              <w:tabs>
                <w:tab w:val="left" w:pos="6840"/>
              </w:tabs>
              <w:jc w:val="center"/>
              <w:rPr>
                <w:i/>
                <w:sz w:val="22"/>
                <w:szCs w:val="22"/>
              </w:rPr>
            </w:pPr>
          </w:p>
          <w:p w:rsidR="00EE0BD7" w:rsidRPr="00B75EB6" w:rsidRDefault="00EE0BD7" w:rsidP="00D33058">
            <w:pPr>
              <w:tabs>
                <w:tab w:val="left" w:pos="6840"/>
              </w:tabs>
              <w:jc w:val="center"/>
              <w:rPr>
                <w:i/>
                <w:sz w:val="22"/>
                <w:szCs w:val="22"/>
              </w:rPr>
            </w:pPr>
          </w:p>
          <w:p w:rsidR="00EE0BD7" w:rsidRPr="001821B0" w:rsidRDefault="00EE0BD7" w:rsidP="00D33058">
            <w:pPr>
              <w:tabs>
                <w:tab w:val="left" w:pos="6840"/>
              </w:tabs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57BB2B" wp14:editId="1CB4296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200660</wp:posOffset>
                      </wp:positionV>
                      <wp:extent cx="1714500" cy="1630045"/>
                      <wp:effectExtent l="0" t="0" r="0" b="1905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63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BD7" w:rsidRPr="00B31FA4" w:rsidRDefault="00EE0BD7" w:rsidP="00EE0BD7">
                                  <w:pPr>
                                    <w:jc w:val="center"/>
                                  </w:pPr>
                                  <w:r w:rsidRPr="00B31FA4">
                                    <w:t>Finansējuma saņēmējs:</w:t>
                                  </w:r>
                                </w:p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E0BD7" w:rsidRPr="008802ED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E0BD7" w:rsidRPr="008802ED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>N</w:t>
                                  </w:r>
                                  <w:r w:rsidRPr="004D42F1"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>osaukums</w:t>
                                  </w:r>
                                  <w:r w:rsidRPr="00E9532F"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>un</w:t>
                                  </w:r>
                                  <w:r w:rsidRPr="004D42F1"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>l</w:t>
                                  </w:r>
                                  <w:r w:rsidRPr="004D42F1"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 xml:space="preserve">ogo </w:t>
                                  </w:r>
                                </w:p>
                                <w:p w:rsidR="00EE0BD7" w:rsidRPr="00B31FA4" w:rsidRDefault="00EE0BD7" w:rsidP="00EE0BD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8" type="#_x0000_t202" style="position:absolute;left:0;text-align:left;margin-left:165.75pt;margin-top:15.8pt;width:135pt;height:1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" stroked="f">
                      <v:textbox>
                        <w:txbxContent>
                          <w:p w:rsidR="00EE0BD7" w:rsidRPr="00B31FA4" w:rsidRDefault="00EE0BD7" w:rsidP="00EE0BD7">
                            <w:pPr>
                              <w:jc w:val="center"/>
                            </w:pPr>
                            <w:r w:rsidRPr="00B31FA4">
                              <w:t>Finansējuma saņēmējs:</w:t>
                            </w:r>
                          </w:p>
                          <w:p w:rsidR="00EE0BD7" w:rsidRDefault="00EE0BD7" w:rsidP="00EE0B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E0BD7" w:rsidRDefault="00EE0BD7" w:rsidP="00EE0B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E0BD7" w:rsidRPr="008802ED" w:rsidRDefault="00EE0BD7" w:rsidP="00EE0B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E0BD7" w:rsidRPr="008802ED" w:rsidRDefault="00EE0BD7" w:rsidP="00EE0B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N</w:t>
                            </w:r>
                            <w:r w:rsidRPr="004D42F1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osaukums</w:t>
                            </w:r>
                            <w:r w:rsidRPr="00E9532F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un</w:t>
                            </w:r>
                            <w:r w:rsidRPr="004D42F1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l</w:t>
                            </w:r>
                            <w:r w:rsidRPr="004D42F1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ogo </w:t>
                            </w:r>
                          </w:p>
                          <w:p w:rsidR="00EE0BD7" w:rsidRPr="00B31FA4" w:rsidRDefault="00EE0BD7" w:rsidP="00EE0BD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A43006" wp14:editId="23D3427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140335</wp:posOffset>
                      </wp:positionV>
                      <wp:extent cx="1947545" cy="1858645"/>
                      <wp:effectExtent l="4445" t="3175" r="635" b="0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545" cy="1858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31FA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Projekta administratīvās, finanšu un tehniskās vadības uzraudzību nodrošina:</w:t>
                                  </w:r>
                                </w:p>
                                <w:p w:rsidR="00EE0BD7" w:rsidRPr="00B31FA4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1DC367" wp14:editId="05DE462D">
                                        <wp:extent cx="1188720" cy="1207135"/>
                                        <wp:effectExtent l="0" t="0" r="0" b="0"/>
                                        <wp:docPr id="44" name="Picture 44" descr="cid:image001.jpg@01D04471.B4D622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id:image001.jpg@01D04471.B4D622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r:link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8720" cy="12071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E0BD7" w:rsidRPr="00E72E63" w:rsidRDefault="00EE0BD7" w:rsidP="00EE0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29" type="#_x0000_t202" style="position:absolute;left:0;text-align:left;margin-left:16.85pt;margin-top:11.05pt;width:153.35pt;height:14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" stroked="f">
                      <v:textbox>
                        <w:txbxContent>
                          <w:p w:rsidR="00EE0BD7" w:rsidRDefault="00EE0BD7" w:rsidP="00EE0BD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31FA4">
                              <w:rPr>
                                <w:b/>
                                <w:sz w:val="22"/>
                                <w:szCs w:val="22"/>
                              </w:rPr>
                              <w:t>Projekta administratīvās, finanšu un tehniskās vadības uzraudzību nodrošina:</w:t>
                            </w:r>
                          </w:p>
                          <w:p w:rsidR="00EE0BD7" w:rsidRPr="00B31FA4" w:rsidRDefault="00EE0BD7" w:rsidP="00EE0BD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1DC367" wp14:editId="05DE462D">
                                  <wp:extent cx="1188720" cy="1207135"/>
                                  <wp:effectExtent l="0" t="0" r="0" b="0"/>
                                  <wp:docPr id="44" name="Picture 44" descr="cid:image001.jpg@01D04471.B4D62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jpg@01D04471.B4D622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207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0BD7" w:rsidRDefault="00EE0BD7" w:rsidP="00EE0BD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E0BD7" w:rsidRDefault="00EE0BD7" w:rsidP="00EE0BD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E0BD7" w:rsidRDefault="00EE0BD7" w:rsidP="00EE0BD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E0BD7" w:rsidRDefault="00EE0BD7" w:rsidP="00EE0BD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E0BD7" w:rsidRDefault="00EE0BD7" w:rsidP="00EE0BD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E0BD7" w:rsidRPr="00E72E63" w:rsidRDefault="00EE0BD7" w:rsidP="00EE0B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A921AC" wp14:editId="457DB2E7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1998980</wp:posOffset>
                      </wp:positionV>
                      <wp:extent cx="2400300" cy="421005"/>
                      <wp:effectExtent l="4445" t="4445" r="0" b="3175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21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BD7" w:rsidRPr="00F9020B" w:rsidRDefault="00EE0BD7" w:rsidP="00EE0B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9020B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Cita informācija pēc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finansējuma saņēmēja </w:t>
                                  </w:r>
                                  <w:r w:rsidRPr="00F9020B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izvēles un</w:t>
                                  </w:r>
                                  <w:r w:rsidRPr="00F9020B">
                                    <w:rPr>
                                      <w:b/>
                                      <w:highlight w:val="yellow"/>
                                    </w:rPr>
                                    <w:t xml:space="preserve"> </w:t>
                                  </w:r>
                                  <w:r w:rsidRPr="00F9020B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nepieciešamības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0" type="#_x0000_t202" style="position:absolute;left:0;text-align:left;margin-left:76.1pt;margin-top:157.4pt;width:189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4FeuAIAAMI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" filled="f" stroked="f">
                      <v:textbox>
                        <w:txbxContent>
                          <w:p w:rsidR="00EE0BD7" w:rsidRPr="00F9020B" w:rsidRDefault="00EE0BD7" w:rsidP="00EE0B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020B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Cita informācija pēc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finansējuma saņēmēja </w:t>
                            </w:r>
                            <w:r w:rsidRPr="00F9020B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izvēles un</w:t>
                            </w:r>
                            <w:r w:rsidRPr="00F9020B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Pr="00F9020B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nepieciešamības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E0BD7" w:rsidRPr="001821B0" w:rsidRDefault="00EE0BD7" w:rsidP="00EE0BD7">
      <w:pPr>
        <w:tabs>
          <w:tab w:val="left" w:pos="360"/>
        </w:tabs>
        <w:jc w:val="center"/>
        <w:rPr>
          <w:b/>
        </w:rPr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Default="00EE0BD7" w:rsidP="00EE0BD7">
      <w:pPr>
        <w:jc w:val="both"/>
      </w:pPr>
    </w:p>
    <w:p w:rsidR="00EE0BD7" w:rsidRDefault="00EE0BD7" w:rsidP="00EE0BD7">
      <w:pPr>
        <w:jc w:val="both"/>
      </w:pPr>
    </w:p>
    <w:p w:rsidR="00EE0BD7" w:rsidRDefault="00EE0BD7" w:rsidP="00EE0BD7">
      <w:pPr>
        <w:jc w:val="both"/>
      </w:pPr>
    </w:p>
    <w:p w:rsidR="00EE0BD7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EE0BD7" w:rsidRPr="00E2182D" w:rsidRDefault="00EE0BD7" w:rsidP="00EE0BD7">
      <w:pPr>
        <w:tabs>
          <w:tab w:val="left" w:pos="360"/>
        </w:tabs>
        <w:jc w:val="center"/>
        <w:rPr>
          <w:b/>
          <w:i/>
        </w:rPr>
      </w:pPr>
      <w:proofErr w:type="spellStart"/>
      <w:r>
        <w:rPr>
          <w:b/>
          <w:i/>
        </w:rPr>
        <w:t>Būvtāfeles</w:t>
      </w:r>
      <w:proofErr w:type="spellEnd"/>
      <w:r>
        <w:rPr>
          <w:b/>
          <w:i/>
        </w:rPr>
        <w:t xml:space="preserve"> veidne </w:t>
      </w:r>
      <w:r w:rsidRPr="00E2182D">
        <w:rPr>
          <w:b/>
          <w:i/>
        </w:rPr>
        <w:t>ERAF projektam</w:t>
      </w:r>
      <w:r>
        <w:rPr>
          <w:b/>
          <w:i/>
        </w:rPr>
        <w:t xml:space="preserve"> (ieteicamais variants)</w:t>
      </w:r>
    </w:p>
    <w:tbl>
      <w:tblPr>
        <w:tblpPr w:leftFromText="180" w:rightFromText="180" w:vertAnchor="page" w:horzAnchor="margin" w:tblpXSpec="center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0"/>
      </w:tblGrid>
      <w:tr w:rsidR="00EE0BD7" w:rsidRPr="001821B0" w:rsidTr="00D33058">
        <w:trPr>
          <w:trHeight w:val="10456"/>
        </w:trPr>
        <w:tc>
          <w:tcPr>
            <w:tcW w:w="6680" w:type="dxa"/>
          </w:tcPr>
          <w:p w:rsidR="00EE0BD7" w:rsidRDefault="00EE0BD7" w:rsidP="00D33058">
            <w:pPr>
              <w:rPr>
                <w:b/>
                <w:sz w:val="32"/>
                <w:szCs w:val="32"/>
              </w:rPr>
            </w:pPr>
            <w:r w:rsidRPr="00B75EB6">
              <w:rPr>
                <w:b/>
                <w:sz w:val="32"/>
                <w:szCs w:val="32"/>
              </w:rPr>
              <w:t xml:space="preserve"> </w:t>
            </w:r>
          </w:p>
          <w:p w:rsidR="00EE0BD7" w:rsidRDefault="00EE0BD7" w:rsidP="00D3305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575E3045" wp14:editId="536EA806">
                  <wp:simplePos x="0" y="0"/>
                  <wp:positionH relativeFrom="column">
                    <wp:posOffset>2644775</wp:posOffset>
                  </wp:positionH>
                  <wp:positionV relativeFrom="paragraph">
                    <wp:posOffset>150495</wp:posOffset>
                  </wp:positionV>
                  <wp:extent cx="925195" cy="657860"/>
                  <wp:effectExtent l="0" t="0" r="8255" b="8890"/>
                  <wp:wrapTopAndBottom/>
                  <wp:docPr id="42" name="Picture 4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 wp14:anchorId="5730C9AB" wp14:editId="05B576A6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97155</wp:posOffset>
                  </wp:positionV>
                  <wp:extent cx="1268730" cy="706755"/>
                  <wp:effectExtent l="0" t="0" r="7620" b="0"/>
                  <wp:wrapNone/>
                  <wp:docPr id="41" name="Picture 41" descr="ERA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F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0BD7" w:rsidRPr="00B75EB6" w:rsidRDefault="00EE0BD7" w:rsidP="00D33058">
            <w:pPr>
              <w:rPr>
                <w:b/>
                <w:sz w:val="32"/>
                <w:szCs w:val="32"/>
              </w:rPr>
            </w:pPr>
          </w:p>
          <w:p w:rsidR="00EE0BD7" w:rsidRPr="00B75EB6" w:rsidRDefault="00EE0BD7" w:rsidP="00D3305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956366" wp14:editId="0712F02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24130</wp:posOffset>
                      </wp:positionV>
                      <wp:extent cx="3543300" cy="386080"/>
                      <wp:effectExtent l="0" t="0" r="4445" b="0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BD7" w:rsidRPr="002834BD" w:rsidRDefault="00EE0BD7" w:rsidP="00EE0BD7">
                                  <w:pPr>
                                    <w:jc w:val="center"/>
                                    <w:rPr>
                                      <w:rFonts w:ascii="Times New Roman Bold" w:hAnsi="Times New Roman Bol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 Bold" w:hAnsi="Times New Roman Bold"/>
                                      <w:b/>
                                      <w:sz w:val="32"/>
                                      <w:szCs w:val="32"/>
                                    </w:rPr>
                                    <w:t xml:space="preserve">PROJEKTA </w:t>
                                  </w:r>
                                  <w:r w:rsidRPr="00B52313">
                                    <w:rPr>
                                      <w:rFonts w:ascii="Times New Roman Bold" w:hAnsi="Times New Roman Bold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precīzs</w:t>
                                  </w:r>
                                  <w:r>
                                    <w:rPr>
                                      <w:rFonts w:ascii="Times New Roman Bold" w:hAnsi="Times New Roman Bold"/>
                                      <w:b/>
                                      <w:sz w:val="32"/>
                                      <w:szCs w:val="32"/>
                                    </w:rPr>
                                    <w:t xml:space="preserve"> nosaukums</w:t>
                                  </w:r>
                                </w:p>
                                <w:p w:rsidR="00EE0BD7" w:rsidRDefault="00EE0BD7" w:rsidP="00EE0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1" type="#_x0000_t202" style="position:absolute;left:0;text-align:left;margin-left:21.75pt;margin-top:1.9pt;width:279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" fillcolor="yellow" stroked="f">
                      <v:textbox>
                        <w:txbxContent>
                          <w:p w:rsidR="00EE0BD7" w:rsidRPr="002834BD" w:rsidRDefault="00EE0BD7" w:rsidP="00EE0BD7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32"/>
                                <w:szCs w:val="32"/>
                              </w:rPr>
                              <w:t xml:space="preserve">PROJEKTA </w:t>
                            </w:r>
                            <w:r w:rsidRPr="00B52313">
                              <w:rPr>
                                <w:rFonts w:ascii="Times New Roman Bold" w:hAnsi="Times New Roman Bold"/>
                                <w:b/>
                                <w:sz w:val="32"/>
                                <w:szCs w:val="32"/>
                                <w:u w:val="single"/>
                              </w:rPr>
                              <w:t>precīzs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32"/>
                                <w:szCs w:val="32"/>
                              </w:rPr>
                              <w:t xml:space="preserve"> nosaukums</w:t>
                            </w:r>
                          </w:p>
                          <w:p w:rsidR="00EE0BD7" w:rsidRDefault="00EE0BD7" w:rsidP="00EE0B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0BD7" w:rsidRPr="00B75EB6" w:rsidRDefault="00EE0BD7" w:rsidP="00D33058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6191"/>
            </w:tblGrid>
            <w:tr w:rsidR="00EE0BD7" w:rsidRPr="0086792B" w:rsidTr="00D33058">
              <w:trPr>
                <w:trHeight w:val="2875"/>
              </w:trPr>
              <w:tc>
                <w:tcPr>
                  <w:tcW w:w="6191" w:type="dxa"/>
                  <w:shd w:val="clear" w:color="auto" w:fill="FFFFFF"/>
                </w:tcPr>
                <w:p w:rsidR="00EE0BD7" w:rsidRPr="00AC14CD" w:rsidRDefault="00EE0BD7" w:rsidP="00D33058">
                  <w:pPr>
                    <w:framePr w:hSpace="180" w:wrap="around" w:vAnchor="page" w:hAnchor="margin" w:xAlign="center" w:y="1981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EE0BD7" w:rsidRPr="0086792B" w:rsidRDefault="00EE0BD7" w:rsidP="00D33058">
                  <w:pPr>
                    <w:framePr w:hSpace="180" w:wrap="around" w:vAnchor="page" w:hAnchor="margin" w:xAlign="center" w:y="1981"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C941FE5" wp14:editId="59988D93">
                            <wp:simplePos x="0" y="0"/>
                            <wp:positionH relativeFrom="column">
                              <wp:posOffset>207645</wp:posOffset>
                            </wp:positionH>
                            <wp:positionV relativeFrom="paragraph">
                              <wp:posOffset>1357630</wp:posOffset>
                            </wp:positionV>
                            <wp:extent cx="3578225" cy="647065"/>
                            <wp:effectExtent l="0" t="635" r="0" b="0"/>
                            <wp:wrapNone/>
                            <wp:docPr id="39" name="Text Box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78225" cy="647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E0BD7" w:rsidRDefault="00EE0BD7" w:rsidP="00EE0BD7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B31FA4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Šo projektu līdzfinansē Eiropas Savienība </w:t>
                                        </w:r>
                                      </w:p>
                                      <w:p w:rsidR="00EE0BD7" w:rsidRPr="00697991" w:rsidRDefault="00EE0BD7" w:rsidP="00EE0BD7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:rsidR="00EE0BD7" w:rsidRPr="00697991" w:rsidRDefault="00EE0BD7" w:rsidP="00EE0BD7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</w:rPr>
                                        </w:pPr>
                                        <w:r w:rsidRPr="00697991">
                                          <w:rPr>
                                            <w:b/>
                                            <w:i/>
                                          </w:rPr>
                                          <w:t xml:space="preserve">Ieguldījums Tavā nākotnē! </w:t>
                                        </w:r>
                                      </w:p>
                                      <w:p w:rsidR="00EE0BD7" w:rsidRPr="00B31FA4" w:rsidRDefault="00EE0BD7" w:rsidP="00EE0BD7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9" o:spid="_x0000_s1032" type="#_x0000_t202" style="position:absolute;left:0;text-align:left;margin-left:16.35pt;margin-top:106.9pt;width:281.75pt;height:5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5Vhw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" stroked="f">
                            <v:textbox>
                              <w:txbxContent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31FA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Šo projektu līdzfinansē Eiropas Savienība </w:t>
                                  </w:r>
                                </w:p>
                                <w:p w:rsidR="00EE0BD7" w:rsidRPr="00697991" w:rsidRDefault="00EE0BD7" w:rsidP="00EE0B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E0BD7" w:rsidRPr="00697991" w:rsidRDefault="00EE0BD7" w:rsidP="00EE0BD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697991">
                                    <w:rPr>
                                      <w:b/>
                                      <w:i/>
                                    </w:rPr>
                                    <w:t xml:space="preserve">Ieguldījums Tavā nākotnē! </w:t>
                                  </w:r>
                                </w:p>
                                <w:p w:rsidR="00EE0BD7" w:rsidRPr="00B31FA4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C14C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highlight w:val="yellow"/>
                    </w:rPr>
                    <w:t xml:space="preserve">Visa nepieciešamā informācija, kas jāizvieto objektā, kur notiek būvdarbi projekta īstenošanai un kas noteikti jāizvieto </w:t>
                  </w:r>
                  <w:proofErr w:type="spellStart"/>
                  <w:r w:rsidRPr="00AC14C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highlight w:val="yellow"/>
                    </w:rPr>
                    <w:t>būvtāfelē</w:t>
                  </w:r>
                  <w:proofErr w:type="spellEnd"/>
                  <w:r w:rsidRPr="00AC14C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highlight w:val="yellow"/>
                    </w:rPr>
                    <w:t xml:space="preserve"> pēc būvniecības normatīvajiem aktiem</w:t>
                  </w:r>
                </w:p>
              </w:tc>
            </w:tr>
          </w:tbl>
          <w:p w:rsidR="00EE0BD7" w:rsidRPr="00B75EB6" w:rsidRDefault="00EE0BD7" w:rsidP="00D33058">
            <w:pPr>
              <w:tabs>
                <w:tab w:val="left" w:pos="6840"/>
              </w:tabs>
              <w:jc w:val="center"/>
              <w:rPr>
                <w:i/>
                <w:sz w:val="22"/>
                <w:szCs w:val="22"/>
              </w:rPr>
            </w:pPr>
          </w:p>
          <w:p w:rsidR="00EE0BD7" w:rsidRPr="00B75EB6" w:rsidRDefault="00EE0BD7" w:rsidP="00D33058">
            <w:pPr>
              <w:tabs>
                <w:tab w:val="left" w:pos="6840"/>
              </w:tabs>
              <w:jc w:val="center"/>
              <w:rPr>
                <w:i/>
                <w:sz w:val="22"/>
                <w:szCs w:val="22"/>
              </w:rPr>
            </w:pPr>
          </w:p>
          <w:p w:rsidR="00EE0BD7" w:rsidRPr="00B75EB6" w:rsidRDefault="00EE0BD7" w:rsidP="00D33058">
            <w:pPr>
              <w:tabs>
                <w:tab w:val="left" w:pos="6840"/>
              </w:tabs>
              <w:jc w:val="center"/>
              <w:rPr>
                <w:i/>
                <w:sz w:val="22"/>
                <w:szCs w:val="22"/>
              </w:rPr>
            </w:pPr>
          </w:p>
          <w:p w:rsidR="00EE0BD7" w:rsidRPr="001821B0" w:rsidRDefault="00EE0BD7" w:rsidP="00D33058">
            <w:pPr>
              <w:tabs>
                <w:tab w:val="left" w:pos="6840"/>
              </w:tabs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7C2422" wp14:editId="5182FD20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200660</wp:posOffset>
                      </wp:positionV>
                      <wp:extent cx="1714500" cy="1630045"/>
                      <wp:effectExtent l="0" t="0" r="4445" b="3175"/>
                      <wp:wrapNone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63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BD7" w:rsidRPr="00B31FA4" w:rsidRDefault="00EE0BD7" w:rsidP="00EE0BD7">
                                  <w:pPr>
                                    <w:jc w:val="center"/>
                                  </w:pPr>
                                  <w:r w:rsidRPr="00B31FA4">
                                    <w:t>Finansējuma saņēmējs:</w:t>
                                  </w:r>
                                </w:p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E0BD7" w:rsidRPr="008802ED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E0BD7" w:rsidRPr="008802ED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>N</w:t>
                                  </w:r>
                                  <w:r w:rsidRPr="004D42F1"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>osaukums</w:t>
                                  </w:r>
                                  <w:r w:rsidRPr="00E9532F"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>un</w:t>
                                  </w:r>
                                  <w:r w:rsidRPr="004D42F1"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>l</w:t>
                                  </w:r>
                                  <w:r w:rsidRPr="004D42F1"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 xml:space="preserve">ogo </w:t>
                                  </w:r>
                                </w:p>
                                <w:p w:rsidR="00EE0BD7" w:rsidRPr="00B31FA4" w:rsidRDefault="00EE0BD7" w:rsidP="00EE0BD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3" type="#_x0000_t202" style="position:absolute;left:0;text-align:left;margin-left:165.75pt;margin-top:15.8pt;width:135pt;height:1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" stroked="f">
                      <v:textbox>
                        <w:txbxContent>
                          <w:p w:rsidR="00EE0BD7" w:rsidRPr="00B31FA4" w:rsidRDefault="00EE0BD7" w:rsidP="00EE0BD7">
                            <w:pPr>
                              <w:jc w:val="center"/>
                            </w:pPr>
                            <w:r w:rsidRPr="00B31FA4">
                              <w:t>Finansējuma saņēmējs:</w:t>
                            </w:r>
                          </w:p>
                          <w:p w:rsidR="00EE0BD7" w:rsidRDefault="00EE0BD7" w:rsidP="00EE0B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E0BD7" w:rsidRDefault="00EE0BD7" w:rsidP="00EE0B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E0BD7" w:rsidRPr="008802ED" w:rsidRDefault="00EE0BD7" w:rsidP="00EE0B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E0BD7" w:rsidRPr="008802ED" w:rsidRDefault="00EE0BD7" w:rsidP="00EE0B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N</w:t>
                            </w:r>
                            <w:r w:rsidRPr="004D42F1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osaukums</w:t>
                            </w:r>
                            <w:r w:rsidRPr="00E9532F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un</w:t>
                            </w:r>
                            <w:r w:rsidRPr="004D42F1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l</w:t>
                            </w:r>
                            <w:r w:rsidRPr="004D42F1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ogo </w:t>
                            </w:r>
                          </w:p>
                          <w:p w:rsidR="00EE0BD7" w:rsidRPr="00B31FA4" w:rsidRDefault="00EE0BD7" w:rsidP="00EE0BD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35871F" wp14:editId="058D8995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140335</wp:posOffset>
                      </wp:positionV>
                      <wp:extent cx="1947545" cy="1858645"/>
                      <wp:effectExtent l="0" t="1905" r="0" b="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545" cy="1858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31FA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Projekta administratīvās, finanšu un tehniskās vadības uzraudzību nodrošina:</w:t>
                                  </w:r>
                                </w:p>
                                <w:p w:rsidR="00EE0BD7" w:rsidRPr="00E26B8E" w:rsidRDefault="00EE0BD7" w:rsidP="00EE0BD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C70612" wp14:editId="4740AEFD">
                                        <wp:extent cx="1188720" cy="1207135"/>
                                        <wp:effectExtent l="0" t="0" r="0" b="0"/>
                                        <wp:docPr id="36" name="Picture 36" descr="cid:image001.jpg@01D04471.B4D622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id:image001.jpg@01D04471.B4D622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r:link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8720" cy="12071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E0BD7" w:rsidRDefault="00EE0BD7" w:rsidP="00EE0B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E0BD7" w:rsidRPr="00E72E63" w:rsidRDefault="00EE0BD7" w:rsidP="00EE0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4" type="#_x0000_t202" style="position:absolute;left:0;text-align:left;margin-left:16.85pt;margin-top:11.05pt;width:153.35pt;height:14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" stroked="f">
                      <v:textbox>
                        <w:txbxContent>
                          <w:p w:rsidR="00EE0BD7" w:rsidRDefault="00EE0BD7" w:rsidP="00EE0BD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31FA4">
                              <w:rPr>
                                <w:b/>
                                <w:sz w:val="22"/>
                                <w:szCs w:val="22"/>
                              </w:rPr>
                              <w:t>Projekta administratīvās, finanšu un tehniskās vadības uzraudzību nodrošina:</w:t>
                            </w:r>
                          </w:p>
                          <w:p w:rsidR="00EE0BD7" w:rsidRPr="00E26B8E" w:rsidRDefault="00EE0BD7" w:rsidP="00EE0B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C70612" wp14:editId="4740AEFD">
                                  <wp:extent cx="1188720" cy="1207135"/>
                                  <wp:effectExtent l="0" t="0" r="0" b="0"/>
                                  <wp:docPr id="36" name="Picture 36" descr="cid:image001.jpg@01D04471.B4D62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jpg@01D04471.B4D622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207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0BD7" w:rsidRDefault="00EE0BD7" w:rsidP="00EE0BD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E0BD7" w:rsidRDefault="00EE0BD7" w:rsidP="00EE0BD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E0BD7" w:rsidRDefault="00EE0BD7" w:rsidP="00EE0BD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E0BD7" w:rsidRDefault="00EE0BD7" w:rsidP="00EE0BD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E0BD7" w:rsidRPr="00E72E63" w:rsidRDefault="00EE0BD7" w:rsidP="00EE0B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E3BA06" wp14:editId="3864480E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1998980</wp:posOffset>
                      </wp:positionV>
                      <wp:extent cx="2400300" cy="421005"/>
                      <wp:effectExtent l="0" t="3175" r="0" b="4445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21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BD7" w:rsidRPr="00F9020B" w:rsidRDefault="00EE0BD7" w:rsidP="00EE0B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9020B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Cita informācija pēc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finansējuma saņēmēja </w:t>
                                  </w:r>
                                  <w:r w:rsidRPr="00F9020B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izvēles un</w:t>
                                  </w:r>
                                  <w:r w:rsidRPr="00F9020B">
                                    <w:rPr>
                                      <w:b/>
                                      <w:highlight w:val="yellow"/>
                                    </w:rPr>
                                    <w:t xml:space="preserve"> </w:t>
                                  </w:r>
                                  <w:r w:rsidRPr="00F9020B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nepieciešamības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5" type="#_x0000_t202" style="position:absolute;left:0;text-align:left;margin-left:76.1pt;margin-top:157.4pt;width:189pt;height:3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" filled="f" stroked="f">
                      <v:textbox>
                        <w:txbxContent>
                          <w:p w:rsidR="00EE0BD7" w:rsidRPr="00F9020B" w:rsidRDefault="00EE0BD7" w:rsidP="00EE0B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020B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Cita informācija pēc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finansējuma saņēmēja </w:t>
                            </w:r>
                            <w:r w:rsidRPr="00F9020B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izvēles un</w:t>
                            </w:r>
                            <w:r w:rsidRPr="00F9020B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Pr="00F9020B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nepieciešamības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E0BD7" w:rsidRPr="001821B0" w:rsidRDefault="00EE0BD7" w:rsidP="00EE0BD7">
      <w:pPr>
        <w:tabs>
          <w:tab w:val="left" w:pos="360"/>
        </w:tabs>
        <w:jc w:val="center"/>
        <w:rPr>
          <w:b/>
        </w:rPr>
      </w:pPr>
    </w:p>
    <w:p w:rsidR="00EE0BD7" w:rsidRPr="001821B0" w:rsidRDefault="00EE0BD7" w:rsidP="00EE0BD7">
      <w:pPr>
        <w:jc w:val="both"/>
      </w:pPr>
    </w:p>
    <w:p w:rsidR="00EE0BD7" w:rsidRPr="001821B0" w:rsidRDefault="00EE0BD7" w:rsidP="00EE0BD7">
      <w:pPr>
        <w:jc w:val="both"/>
      </w:pPr>
    </w:p>
    <w:p w:rsidR="00FC51E5" w:rsidRDefault="00FC51E5">
      <w:bookmarkStart w:id="0" w:name="_GoBack"/>
      <w:bookmarkEnd w:id="0"/>
    </w:p>
    <w:sectPr w:rsidR="00FC51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D7"/>
    <w:rsid w:val="00EE0BD7"/>
    <w:rsid w:val="00F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D7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D7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04471.B4D622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Roze</dc:creator>
  <cp:lastModifiedBy>Guna Roze</cp:lastModifiedBy>
  <cp:revision>1</cp:revision>
  <dcterms:created xsi:type="dcterms:W3CDTF">2015-02-27T13:42:00Z</dcterms:created>
  <dcterms:modified xsi:type="dcterms:W3CDTF">2015-02-27T13:43:00Z</dcterms:modified>
</cp:coreProperties>
</file>