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76" w:type="dxa"/>
        <w:tblLayout w:type="fixed"/>
        <w:tblLook w:val="04A0"/>
      </w:tblPr>
      <w:tblGrid>
        <w:gridCol w:w="4928"/>
        <w:gridCol w:w="1984"/>
        <w:gridCol w:w="2977"/>
        <w:gridCol w:w="2552"/>
        <w:gridCol w:w="1056"/>
        <w:gridCol w:w="1779"/>
      </w:tblGrid>
      <w:tr w:rsidR="00173ADE" w:rsidTr="0092202D">
        <w:tc>
          <w:tcPr>
            <w:tcW w:w="4928" w:type="dxa"/>
          </w:tcPr>
          <w:p w:rsidR="00173ADE" w:rsidRPr="00173ADE" w:rsidRDefault="00173ADE">
            <w:pPr>
              <w:rPr>
                <w:b/>
              </w:rPr>
            </w:pPr>
            <w:r w:rsidRPr="00173ADE">
              <w:rPr>
                <w:b/>
              </w:rPr>
              <w:t>Apdzīvotās vietas nosaukums</w:t>
            </w:r>
          </w:p>
        </w:tc>
        <w:tc>
          <w:tcPr>
            <w:tcW w:w="10348" w:type="dxa"/>
            <w:gridSpan w:val="5"/>
          </w:tcPr>
          <w:p w:rsidR="00173ADE" w:rsidRDefault="00173ADE">
            <w:r>
              <w:t>Kokneses novada Bormaņi</w:t>
            </w:r>
          </w:p>
        </w:tc>
      </w:tr>
      <w:tr w:rsidR="00173ADE" w:rsidTr="0092202D">
        <w:tc>
          <w:tcPr>
            <w:tcW w:w="4928" w:type="dxa"/>
          </w:tcPr>
          <w:p w:rsidR="00173ADE" w:rsidRPr="00173ADE" w:rsidRDefault="00173ADE">
            <w:pPr>
              <w:rPr>
                <w:b/>
              </w:rPr>
            </w:pPr>
            <w:r w:rsidRPr="00173ADE">
              <w:rPr>
                <w:b/>
              </w:rPr>
              <w:t>Informāciju sagatavoja:</w:t>
            </w:r>
          </w:p>
        </w:tc>
        <w:tc>
          <w:tcPr>
            <w:tcW w:w="10348" w:type="dxa"/>
            <w:gridSpan w:val="5"/>
          </w:tcPr>
          <w:p w:rsidR="00173ADE" w:rsidRDefault="00173ADE">
            <w:r>
              <w:t xml:space="preserve">Armands </w:t>
            </w:r>
            <w:proofErr w:type="spellStart"/>
            <w:r>
              <w:t>Preiss</w:t>
            </w:r>
            <w:proofErr w:type="spellEnd"/>
          </w:p>
        </w:tc>
      </w:tr>
      <w:tr w:rsidR="00173ADE" w:rsidTr="0092202D">
        <w:tc>
          <w:tcPr>
            <w:tcW w:w="4928" w:type="dxa"/>
          </w:tcPr>
          <w:p w:rsidR="00173ADE" w:rsidRPr="00173ADE" w:rsidRDefault="00173ADE">
            <w:pPr>
              <w:rPr>
                <w:b/>
              </w:rPr>
            </w:pPr>
            <w:r w:rsidRPr="00173ADE">
              <w:rPr>
                <w:b/>
              </w:rPr>
              <w:t>Informācijas avots:</w:t>
            </w:r>
          </w:p>
        </w:tc>
        <w:tc>
          <w:tcPr>
            <w:tcW w:w="10348" w:type="dxa"/>
            <w:gridSpan w:val="5"/>
          </w:tcPr>
          <w:p w:rsidR="00173ADE" w:rsidRDefault="00173ADE">
            <w:r>
              <w:t>Atļauja B kategorijas piesārņojošai darbībai</w:t>
            </w:r>
            <w:proofErr w:type="gramStart"/>
            <w:r>
              <w:t xml:space="preserve">     </w:t>
            </w:r>
            <w:proofErr w:type="spellStart"/>
            <w:proofErr w:type="gramEnd"/>
            <w:r>
              <w:t>Nr.MA</w:t>
            </w:r>
            <w:proofErr w:type="spellEnd"/>
            <w:r>
              <w:t xml:space="preserve"> 11 IB0028</w:t>
            </w:r>
          </w:p>
        </w:tc>
      </w:tr>
      <w:tr w:rsidR="00173ADE" w:rsidTr="0092202D">
        <w:tc>
          <w:tcPr>
            <w:tcW w:w="15276" w:type="dxa"/>
            <w:gridSpan w:val="6"/>
          </w:tcPr>
          <w:p w:rsidR="00FB1F92" w:rsidRDefault="00FB1F92" w:rsidP="00173ADE">
            <w:pPr>
              <w:jc w:val="center"/>
              <w:rPr>
                <w:b/>
              </w:rPr>
            </w:pPr>
          </w:p>
          <w:p w:rsidR="00173ADE" w:rsidRPr="00FB1F92" w:rsidRDefault="00173ADE" w:rsidP="00173ADE">
            <w:pPr>
              <w:jc w:val="center"/>
              <w:rPr>
                <w:b/>
                <w:sz w:val="28"/>
                <w:szCs w:val="28"/>
              </w:rPr>
            </w:pPr>
            <w:r w:rsidRPr="00FB1F92">
              <w:rPr>
                <w:b/>
                <w:sz w:val="28"/>
                <w:szCs w:val="28"/>
              </w:rPr>
              <w:t>Informācija par ūdenssaimniecības sabiedrisko pakalpojumu sniedzēju</w:t>
            </w:r>
          </w:p>
          <w:p w:rsidR="00FB1F92" w:rsidRPr="00173ADE" w:rsidRDefault="00FB1F92" w:rsidP="00173ADE">
            <w:pPr>
              <w:jc w:val="center"/>
              <w:rPr>
                <w:b/>
              </w:rPr>
            </w:pPr>
          </w:p>
        </w:tc>
      </w:tr>
      <w:tr w:rsidR="00173ADE" w:rsidTr="00986A7E">
        <w:trPr>
          <w:trHeight w:val="288"/>
        </w:trPr>
        <w:tc>
          <w:tcPr>
            <w:tcW w:w="6912" w:type="dxa"/>
            <w:gridSpan w:val="2"/>
          </w:tcPr>
          <w:p w:rsidR="00173ADE" w:rsidRDefault="00173ADE">
            <w:r>
              <w:t>Ūdenssaimniecības sabiedriskā pakalpojuma sniedzējs (SPS</w:t>
            </w:r>
            <w:r w:rsidR="00986A7E">
              <w:t>)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173ADE" w:rsidRDefault="0092202D">
            <w:r>
              <w:t>Pašvaldība(novada pašvaldība vai pagasta pārvalde)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173ADE" w:rsidRPr="00B91B16" w:rsidRDefault="0092202D" w:rsidP="0092202D">
            <w:pPr>
              <w:jc w:val="center"/>
              <w:rPr>
                <w:b/>
                <w:u w:val="single"/>
              </w:rPr>
            </w:pPr>
            <w:r w:rsidRPr="00B91B16">
              <w:rPr>
                <w:b/>
                <w:u w:val="single"/>
              </w:rPr>
              <w:t>Komercsabiedrība</w:t>
            </w:r>
          </w:p>
        </w:tc>
        <w:tc>
          <w:tcPr>
            <w:tcW w:w="2835" w:type="dxa"/>
            <w:gridSpan w:val="2"/>
          </w:tcPr>
          <w:p w:rsidR="00173ADE" w:rsidRDefault="0092202D" w:rsidP="0092202D">
            <w:pPr>
              <w:jc w:val="center"/>
            </w:pPr>
            <w:r>
              <w:t>Aģentūra</w:t>
            </w:r>
          </w:p>
        </w:tc>
      </w:tr>
      <w:tr w:rsidR="00173ADE" w:rsidTr="00986A7E">
        <w:tc>
          <w:tcPr>
            <w:tcW w:w="6912" w:type="dxa"/>
            <w:gridSpan w:val="2"/>
          </w:tcPr>
          <w:p w:rsidR="00173ADE" w:rsidRDefault="0092202D">
            <w:r>
              <w:t xml:space="preserve">                                                       Ierakstīt nosaukumu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173ADE" w:rsidRDefault="00173ADE"/>
        </w:tc>
        <w:tc>
          <w:tcPr>
            <w:tcW w:w="2552" w:type="dxa"/>
            <w:tcBorders>
              <w:left w:val="single" w:sz="4" w:space="0" w:color="auto"/>
            </w:tcBorders>
          </w:tcPr>
          <w:p w:rsidR="00173ADE" w:rsidRDefault="0092202D">
            <w:r>
              <w:t>SIA „Kokneses Komunālie pak</w:t>
            </w:r>
            <w:r w:rsidR="00986A7E">
              <w:t>a</w:t>
            </w:r>
            <w:r>
              <w:t>lpojumi”</w:t>
            </w:r>
          </w:p>
        </w:tc>
        <w:tc>
          <w:tcPr>
            <w:tcW w:w="2835" w:type="dxa"/>
            <w:gridSpan w:val="2"/>
          </w:tcPr>
          <w:p w:rsidR="00173ADE" w:rsidRDefault="00173ADE"/>
        </w:tc>
      </w:tr>
      <w:tr w:rsidR="00173ADE" w:rsidTr="00986A7E">
        <w:tc>
          <w:tcPr>
            <w:tcW w:w="6912" w:type="dxa"/>
            <w:gridSpan w:val="2"/>
          </w:tcPr>
          <w:p w:rsidR="00173ADE" w:rsidRDefault="0092202D">
            <w:r>
              <w:t xml:space="preserve">                                                      Juridiskais status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92202D" w:rsidRDefault="0092202D" w:rsidP="0092202D">
            <w:r>
              <w:t>Vai ir pašvaldības lēmums par pakalpojumu sniegšanu un par tarifiem?</w:t>
            </w:r>
            <w:proofErr w:type="gramStart"/>
            <w:r>
              <w:t xml:space="preserve">         </w:t>
            </w:r>
            <w:proofErr w:type="gramEnd"/>
            <w:r>
              <w:t>-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173ADE" w:rsidRDefault="00986A7E" w:rsidP="00986A7E">
            <w:pPr>
              <w:jc w:val="center"/>
            </w:pPr>
            <w:r>
              <w:t>Vai i</w:t>
            </w:r>
            <w:r w:rsidR="0092202D">
              <w:t>r noslēgts līgums par pakalpojumu sniegšanu?</w:t>
            </w:r>
            <w:proofErr w:type="gramStart"/>
            <w:r w:rsidR="0092202D">
              <w:t xml:space="preserve">      </w:t>
            </w:r>
            <w:proofErr w:type="gramEnd"/>
            <w:r w:rsidR="0092202D">
              <w:t>Jā</w:t>
            </w:r>
          </w:p>
        </w:tc>
        <w:tc>
          <w:tcPr>
            <w:tcW w:w="2835" w:type="dxa"/>
            <w:gridSpan w:val="2"/>
          </w:tcPr>
          <w:p w:rsidR="00173ADE" w:rsidRDefault="00986A7E">
            <w:r>
              <w:t>Vai ir pašvaldības saistošie no</w:t>
            </w:r>
            <w:r w:rsidR="0092202D">
              <w:t>t</w:t>
            </w:r>
            <w:r>
              <w:t>e</w:t>
            </w:r>
            <w:r w:rsidR="0092202D">
              <w:t>ikumi par pakalpojumu sniegšanu?</w:t>
            </w:r>
            <w:proofErr w:type="gramStart"/>
            <w:r w:rsidR="0092202D">
              <w:t xml:space="preserve">            </w:t>
            </w:r>
            <w:proofErr w:type="gramEnd"/>
            <w:r w:rsidR="0092202D">
              <w:t>-</w:t>
            </w:r>
          </w:p>
        </w:tc>
      </w:tr>
      <w:tr w:rsidR="00173ADE" w:rsidTr="00986A7E">
        <w:tc>
          <w:tcPr>
            <w:tcW w:w="6912" w:type="dxa"/>
            <w:gridSpan w:val="2"/>
          </w:tcPr>
          <w:p w:rsidR="00173ADE" w:rsidRDefault="00173ADE"/>
        </w:tc>
        <w:tc>
          <w:tcPr>
            <w:tcW w:w="2977" w:type="dxa"/>
            <w:tcBorders>
              <w:right w:val="single" w:sz="4" w:space="0" w:color="auto"/>
            </w:tcBorders>
          </w:tcPr>
          <w:p w:rsidR="00173ADE" w:rsidRDefault="00173ADE"/>
        </w:tc>
        <w:tc>
          <w:tcPr>
            <w:tcW w:w="2552" w:type="dxa"/>
            <w:tcBorders>
              <w:left w:val="single" w:sz="4" w:space="0" w:color="auto"/>
            </w:tcBorders>
          </w:tcPr>
          <w:p w:rsidR="00173ADE" w:rsidRDefault="00986A7E" w:rsidP="00986A7E">
            <w:pPr>
              <w:jc w:val="center"/>
            </w:pPr>
            <w:r>
              <w:t xml:space="preserve">Vai ir regulatora </w:t>
            </w:r>
            <w:r w:rsidR="0092202D">
              <w:t>izsniegtā licence?</w:t>
            </w:r>
            <w:proofErr w:type="gramStart"/>
            <w:r w:rsidR="0092202D">
              <w:t xml:space="preserve">            </w:t>
            </w:r>
            <w:proofErr w:type="gramEnd"/>
            <w:r w:rsidR="0092202D">
              <w:t>Jā</w:t>
            </w:r>
          </w:p>
        </w:tc>
        <w:tc>
          <w:tcPr>
            <w:tcW w:w="2835" w:type="dxa"/>
            <w:gridSpan w:val="2"/>
          </w:tcPr>
          <w:p w:rsidR="00173ADE" w:rsidRDefault="00173ADE"/>
        </w:tc>
      </w:tr>
      <w:tr w:rsidR="00173ADE" w:rsidTr="00986A7E">
        <w:tc>
          <w:tcPr>
            <w:tcW w:w="6912" w:type="dxa"/>
            <w:gridSpan w:val="2"/>
          </w:tcPr>
          <w:p w:rsidR="00173ADE" w:rsidRDefault="00173ADE"/>
        </w:tc>
        <w:tc>
          <w:tcPr>
            <w:tcW w:w="2977" w:type="dxa"/>
            <w:tcBorders>
              <w:right w:val="single" w:sz="4" w:space="0" w:color="auto"/>
            </w:tcBorders>
          </w:tcPr>
          <w:p w:rsidR="00173ADE" w:rsidRDefault="00173ADE"/>
        </w:tc>
        <w:tc>
          <w:tcPr>
            <w:tcW w:w="2552" w:type="dxa"/>
            <w:tcBorders>
              <w:left w:val="single" w:sz="4" w:space="0" w:color="auto"/>
            </w:tcBorders>
          </w:tcPr>
          <w:p w:rsidR="00173ADE" w:rsidRDefault="0092202D" w:rsidP="0092202D">
            <w:r>
              <w:t>Vai ir regulatora apstiprināti tarifi?</w:t>
            </w:r>
            <w:proofErr w:type="gramStart"/>
            <w:r>
              <w:t xml:space="preserve">     </w:t>
            </w:r>
            <w:proofErr w:type="gramEnd"/>
            <w:r>
              <w:t>Jā</w:t>
            </w:r>
          </w:p>
        </w:tc>
        <w:tc>
          <w:tcPr>
            <w:tcW w:w="2835" w:type="dxa"/>
            <w:gridSpan w:val="2"/>
          </w:tcPr>
          <w:p w:rsidR="00173ADE" w:rsidRDefault="00173ADE"/>
        </w:tc>
      </w:tr>
      <w:tr w:rsidR="0092202D" w:rsidTr="005B477A">
        <w:tc>
          <w:tcPr>
            <w:tcW w:w="6912" w:type="dxa"/>
            <w:gridSpan w:val="2"/>
          </w:tcPr>
          <w:p w:rsidR="0092202D" w:rsidRDefault="0092202D">
            <w:proofErr w:type="spellStart"/>
            <w:r>
              <w:t>Ūdesnssaimniecības</w:t>
            </w:r>
            <w:proofErr w:type="spellEnd"/>
            <w:r>
              <w:t xml:space="preserve"> sistēmu pamatlīdzekļu piederība (kuras </w:t>
            </w:r>
            <w:r w:rsidR="00986A7E">
              <w:t xml:space="preserve">juridiskās personas bilancē tie </w:t>
            </w:r>
            <w:r>
              <w:t>iekļauti)</w:t>
            </w:r>
          </w:p>
        </w:tc>
        <w:tc>
          <w:tcPr>
            <w:tcW w:w="8364" w:type="dxa"/>
            <w:gridSpan w:val="4"/>
          </w:tcPr>
          <w:p w:rsidR="0092202D" w:rsidRDefault="0092202D">
            <w:r>
              <w:t>SIA „Kokneses Komunālie pakalpojumi”</w:t>
            </w:r>
          </w:p>
        </w:tc>
      </w:tr>
      <w:tr w:rsidR="0092202D" w:rsidTr="005B477A">
        <w:tc>
          <w:tcPr>
            <w:tcW w:w="6912" w:type="dxa"/>
            <w:gridSpan w:val="2"/>
          </w:tcPr>
          <w:p w:rsidR="0092202D" w:rsidRDefault="0092202D">
            <w:r>
              <w:t>Maksājumu par pakalpojumiem iekasētājs (normālā situācija – ūdenssaimniecības pakalpojumu sniedzējs)</w:t>
            </w:r>
          </w:p>
        </w:tc>
        <w:tc>
          <w:tcPr>
            <w:tcW w:w="8364" w:type="dxa"/>
            <w:gridSpan w:val="4"/>
          </w:tcPr>
          <w:p w:rsidR="0092202D" w:rsidRDefault="0092202D">
            <w:r>
              <w:t>Ūdenssaimniecības pakalpojumu sniedzējs</w:t>
            </w:r>
          </w:p>
        </w:tc>
      </w:tr>
      <w:tr w:rsidR="00A95792" w:rsidTr="00A54908">
        <w:tc>
          <w:tcPr>
            <w:tcW w:w="15276" w:type="dxa"/>
            <w:gridSpan w:val="6"/>
          </w:tcPr>
          <w:p w:rsidR="00FB1F92" w:rsidRPr="00FB1F92" w:rsidRDefault="00FB1F92" w:rsidP="00A95792">
            <w:pPr>
              <w:jc w:val="center"/>
              <w:rPr>
                <w:b/>
                <w:sz w:val="28"/>
                <w:szCs w:val="28"/>
              </w:rPr>
            </w:pPr>
          </w:p>
          <w:p w:rsidR="00A95792" w:rsidRPr="00FB1F92" w:rsidRDefault="00A95792" w:rsidP="00A95792">
            <w:pPr>
              <w:jc w:val="center"/>
              <w:rPr>
                <w:b/>
                <w:sz w:val="28"/>
                <w:szCs w:val="28"/>
              </w:rPr>
            </w:pPr>
            <w:r w:rsidRPr="00FB1F92">
              <w:rPr>
                <w:b/>
                <w:sz w:val="28"/>
                <w:szCs w:val="28"/>
              </w:rPr>
              <w:t>Informācija par ūdenssaimniecības sabiedrisko pakalpojumu lietotāju skaitu</w:t>
            </w:r>
          </w:p>
          <w:p w:rsidR="00FB1F92" w:rsidRPr="00A95792" w:rsidRDefault="00FB1F92" w:rsidP="00A95792">
            <w:pPr>
              <w:jc w:val="center"/>
              <w:rPr>
                <w:b/>
              </w:rPr>
            </w:pPr>
          </w:p>
        </w:tc>
      </w:tr>
      <w:tr w:rsidR="00A95792" w:rsidTr="005B477A">
        <w:tc>
          <w:tcPr>
            <w:tcW w:w="6912" w:type="dxa"/>
            <w:gridSpan w:val="2"/>
          </w:tcPr>
          <w:p w:rsidR="00A95792" w:rsidRDefault="00A95792">
            <w:r>
              <w:t>Iedzīvotāju skaits ciemā</w:t>
            </w:r>
          </w:p>
        </w:tc>
        <w:tc>
          <w:tcPr>
            <w:tcW w:w="8364" w:type="dxa"/>
            <w:gridSpan w:val="4"/>
          </w:tcPr>
          <w:p w:rsidR="00A95792" w:rsidRDefault="00A95792">
            <w:r>
              <w:t>320</w:t>
            </w:r>
          </w:p>
        </w:tc>
      </w:tr>
      <w:tr w:rsidR="00A95792" w:rsidTr="005B477A">
        <w:tc>
          <w:tcPr>
            <w:tcW w:w="6912" w:type="dxa"/>
            <w:gridSpan w:val="2"/>
          </w:tcPr>
          <w:p w:rsidR="00A95792" w:rsidRDefault="00A95792">
            <w:r>
              <w:t>Iedzīvotāju skaits ūdenssaimniecības pakalpojumu zonā</w:t>
            </w:r>
          </w:p>
        </w:tc>
        <w:tc>
          <w:tcPr>
            <w:tcW w:w="8364" w:type="dxa"/>
            <w:gridSpan w:val="4"/>
          </w:tcPr>
          <w:p w:rsidR="00A95792" w:rsidRDefault="00A95792">
            <w:r>
              <w:t>90</w:t>
            </w:r>
          </w:p>
        </w:tc>
      </w:tr>
      <w:tr w:rsidR="00A95792" w:rsidTr="00A95792">
        <w:tc>
          <w:tcPr>
            <w:tcW w:w="6912" w:type="dxa"/>
            <w:gridSpan w:val="2"/>
            <w:vMerge w:val="restart"/>
          </w:tcPr>
          <w:p w:rsidR="00A95792" w:rsidRDefault="00A95792">
            <w:r>
              <w:t>Ūdensapgāde</w:t>
            </w:r>
          </w:p>
        </w:tc>
        <w:tc>
          <w:tcPr>
            <w:tcW w:w="6585" w:type="dxa"/>
            <w:gridSpan w:val="3"/>
            <w:tcBorders>
              <w:right w:val="single" w:sz="4" w:space="0" w:color="auto"/>
            </w:tcBorders>
          </w:tcPr>
          <w:p w:rsidR="00A95792" w:rsidRDefault="00A95792">
            <w:r>
              <w:t>Iedzīvotāju skaits, kas nodrošināti ar pakalpojumu</w:t>
            </w:r>
          </w:p>
        </w:tc>
        <w:tc>
          <w:tcPr>
            <w:tcW w:w="1779" w:type="dxa"/>
            <w:tcBorders>
              <w:left w:val="single" w:sz="4" w:space="0" w:color="auto"/>
            </w:tcBorders>
          </w:tcPr>
          <w:p w:rsidR="00A95792" w:rsidRDefault="00A95792" w:rsidP="00A95792">
            <w:pPr>
              <w:jc w:val="center"/>
            </w:pPr>
            <w:r>
              <w:t>90</w:t>
            </w:r>
          </w:p>
        </w:tc>
      </w:tr>
      <w:tr w:rsidR="00A95792" w:rsidTr="00A95792">
        <w:tc>
          <w:tcPr>
            <w:tcW w:w="6912" w:type="dxa"/>
            <w:gridSpan w:val="2"/>
            <w:vMerge/>
          </w:tcPr>
          <w:p w:rsidR="00A95792" w:rsidRDefault="00A95792"/>
        </w:tc>
        <w:tc>
          <w:tcPr>
            <w:tcW w:w="6585" w:type="dxa"/>
            <w:gridSpan w:val="3"/>
            <w:tcBorders>
              <w:right w:val="single" w:sz="4" w:space="0" w:color="auto"/>
            </w:tcBorders>
          </w:tcPr>
          <w:p w:rsidR="00A95792" w:rsidRDefault="00A95792">
            <w:r>
              <w:t>% no iedzīvotāju skaita</w:t>
            </w:r>
          </w:p>
        </w:tc>
        <w:tc>
          <w:tcPr>
            <w:tcW w:w="1779" w:type="dxa"/>
            <w:tcBorders>
              <w:left w:val="single" w:sz="4" w:space="0" w:color="auto"/>
            </w:tcBorders>
          </w:tcPr>
          <w:p w:rsidR="00A95792" w:rsidRDefault="00A95792" w:rsidP="00A95792">
            <w:pPr>
              <w:jc w:val="center"/>
            </w:pPr>
            <w:r>
              <w:t>28</w:t>
            </w:r>
          </w:p>
        </w:tc>
      </w:tr>
      <w:tr w:rsidR="00A95792" w:rsidTr="00A95792">
        <w:tc>
          <w:tcPr>
            <w:tcW w:w="6912" w:type="dxa"/>
            <w:gridSpan w:val="2"/>
            <w:vMerge/>
          </w:tcPr>
          <w:p w:rsidR="00A95792" w:rsidRDefault="00A95792"/>
        </w:tc>
        <w:tc>
          <w:tcPr>
            <w:tcW w:w="6585" w:type="dxa"/>
            <w:gridSpan w:val="3"/>
            <w:tcBorders>
              <w:right w:val="single" w:sz="4" w:space="0" w:color="auto"/>
            </w:tcBorders>
          </w:tcPr>
          <w:p w:rsidR="00A95792" w:rsidRDefault="00A95792">
            <w:r>
              <w:t>Kāds pakalpojumu pārklājums tiek plānots līdz 2015.gadam (</w:t>
            </w:r>
            <w:proofErr w:type="spellStart"/>
            <w:r>
              <w:t>t.sk.Ja</w:t>
            </w:r>
            <w:proofErr w:type="spellEnd"/>
            <w:r>
              <w:t xml:space="preserve"> ir jau ERAF </w:t>
            </w:r>
            <w:r w:rsidR="00986A7E">
              <w:t>realizācijā esošs vai plān</w:t>
            </w:r>
            <w:r>
              <w:t>ots projekts)</w:t>
            </w:r>
          </w:p>
        </w:tc>
        <w:tc>
          <w:tcPr>
            <w:tcW w:w="1779" w:type="dxa"/>
            <w:tcBorders>
              <w:left w:val="single" w:sz="4" w:space="0" w:color="auto"/>
            </w:tcBorders>
          </w:tcPr>
          <w:p w:rsidR="00A95792" w:rsidRDefault="00A95792" w:rsidP="00A95792">
            <w:pPr>
              <w:jc w:val="center"/>
            </w:pPr>
            <w:r>
              <w:t>-</w:t>
            </w:r>
          </w:p>
        </w:tc>
      </w:tr>
      <w:tr w:rsidR="00A95792" w:rsidTr="00A95792">
        <w:tc>
          <w:tcPr>
            <w:tcW w:w="6912" w:type="dxa"/>
            <w:gridSpan w:val="2"/>
            <w:vMerge w:val="restart"/>
          </w:tcPr>
          <w:p w:rsidR="00A95792" w:rsidRDefault="00A95792">
            <w:r>
              <w:t>Kanalizācija</w:t>
            </w:r>
          </w:p>
        </w:tc>
        <w:tc>
          <w:tcPr>
            <w:tcW w:w="6585" w:type="dxa"/>
            <w:gridSpan w:val="3"/>
            <w:tcBorders>
              <w:right w:val="single" w:sz="4" w:space="0" w:color="auto"/>
            </w:tcBorders>
          </w:tcPr>
          <w:p w:rsidR="00A95792" w:rsidRDefault="00A95792" w:rsidP="00366CF2">
            <w:r>
              <w:t>Iedzīvotāju skaits, kas nodrošināti ar pakalpojumu</w:t>
            </w:r>
          </w:p>
        </w:tc>
        <w:tc>
          <w:tcPr>
            <w:tcW w:w="1779" w:type="dxa"/>
            <w:tcBorders>
              <w:left w:val="single" w:sz="4" w:space="0" w:color="auto"/>
            </w:tcBorders>
          </w:tcPr>
          <w:p w:rsidR="00A95792" w:rsidRDefault="00A95792" w:rsidP="00A95792">
            <w:pPr>
              <w:jc w:val="center"/>
            </w:pPr>
            <w:r>
              <w:t>-</w:t>
            </w:r>
          </w:p>
        </w:tc>
      </w:tr>
      <w:tr w:rsidR="00A95792" w:rsidTr="00A95792">
        <w:tc>
          <w:tcPr>
            <w:tcW w:w="6912" w:type="dxa"/>
            <w:gridSpan w:val="2"/>
            <w:vMerge/>
          </w:tcPr>
          <w:p w:rsidR="00A95792" w:rsidRDefault="00A95792"/>
        </w:tc>
        <w:tc>
          <w:tcPr>
            <w:tcW w:w="6585" w:type="dxa"/>
            <w:gridSpan w:val="3"/>
            <w:tcBorders>
              <w:right w:val="single" w:sz="4" w:space="0" w:color="auto"/>
            </w:tcBorders>
          </w:tcPr>
          <w:p w:rsidR="00A95792" w:rsidRDefault="00A95792" w:rsidP="00366CF2">
            <w:r>
              <w:t>% no iedzīvotāju skaita</w:t>
            </w:r>
          </w:p>
        </w:tc>
        <w:tc>
          <w:tcPr>
            <w:tcW w:w="1779" w:type="dxa"/>
            <w:tcBorders>
              <w:left w:val="single" w:sz="4" w:space="0" w:color="auto"/>
            </w:tcBorders>
          </w:tcPr>
          <w:p w:rsidR="00A95792" w:rsidRDefault="00A95792" w:rsidP="00A95792">
            <w:pPr>
              <w:jc w:val="center"/>
            </w:pPr>
            <w:r>
              <w:t>-</w:t>
            </w:r>
          </w:p>
        </w:tc>
      </w:tr>
      <w:tr w:rsidR="00A95792" w:rsidTr="00A95792">
        <w:tc>
          <w:tcPr>
            <w:tcW w:w="6912" w:type="dxa"/>
            <w:gridSpan w:val="2"/>
            <w:vMerge/>
          </w:tcPr>
          <w:p w:rsidR="00A95792" w:rsidRDefault="00A95792"/>
        </w:tc>
        <w:tc>
          <w:tcPr>
            <w:tcW w:w="6585" w:type="dxa"/>
            <w:gridSpan w:val="3"/>
            <w:tcBorders>
              <w:right w:val="single" w:sz="4" w:space="0" w:color="auto"/>
            </w:tcBorders>
          </w:tcPr>
          <w:p w:rsidR="00A95792" w:rsidRDefault="00A95792" w:rsidP="00366CF2">
            <w:r>
              <w:t>Kāds pakalpojumu pārklājums tiek plānots līdz 2015.gadam (</w:t>
            </w:r>
            <w:proofErr w:type="spellStart"/>
            <w:r>
              <w:t>t.sk.Ja</w:t>
            </w:r>
            <w:proofErr w:type="spellEnd"/>
            <w:r>
              <w:t xml:space="preserve"> ir jau</w:t>
            </w:r>
            <w:r w:rsidR="00986A7E">
              <w:t xml:space="preserve"> ERAF realizācijā esošs vai plān</w:t>
            </w:r>
            <w:r>
              <w:t>ots projekts)</w:t>
            </w:r>
          </w:p>
        </w:tc>
        <w:tc>
          <w:tcPr>
            <w:tcW w:w="1779" w:type="dxa"/>
            <w:tcBorders>
              <w:left w:val="single" w:sz="4" w:space="0" w:color="auto"/>
            </w:tcBorders>
          </w:tcPr>
          <w:p w:rsidR="00A95792" w:rsidRDefault="00A95792" w:rsidP="00A95792">
            <w:pPr>
              <w:jc w:val="center"/>
            </w:pPr>
            <w:r>
              <w:t>-</w:t>
            </w:r>
          </w:p>
        </w:tc>
      </w:tr>
    </w:tbl>
    <w:p w:rsidR="00173ADE" w:rsidRDefault="00173ADE"/>
    <w:p w:rsidR="008A636A" w:rsidRDefault="008A636A"/>
    <w:p w:rsidR="008A636A" w:rsidRDefault="008A636A"/>
    <w:tbl>
      <w:tblPr>
        <w:tblStyle w:val="TableGrid"/>
        <w:tblW w:w="0" w:type="auto"/>
        <w:tblLook w:val="04A0"/>
      </w:tblPr>
      <w:tblGrid>
        <w:gridCol w:w="8472"/>
        <w:gridCol w:w="2268"/>
        <w:gridCol w:w="1984"/>
        <w:gridCol w:w="2062"/>
      </w:tblGrid>
      <w:tr w:rsidR="008A636A" w:rsidTr="00650B19">
        <w:tc>
          <w:tcPr>
            <w:tcW w:w="14786" w:type="dxa"/>
            <w:gridSpan w:val="4"/>
          </w:tcPr>
          <w:p w:rsidR="00FB1F92" w:rsidRPr="00FB1F92" w:rsidRDefault="00FB1F92" w:rsidP="008A636A">
            <w:pPr>
              <w:jc w:val="center"/>
              <w:rPr>
                <w:b/>
                <w:sz w:val="28"/>
                <w:szCs w:val="28"/>
              </w:rPr>
            </w:pPr>
          </w:p>
          <w:p w:rsidR="008A636A" w:rsidRPr="00FB1F92" w:rsidRDefault="008A636A" w:rsidP="008A636A">
            <w:pPr>
              <w:jc w:val="center"/>
              <w:rPr>
                <w:b/>
                <w:sz w:val="28"/>
                <w:szCs w:val="28"/>
              </w:rPr>
            </w:pPr>
            <w:r w:rsidRPr="00FB1F92">
              <w:rPr>
                <w:b/>
                <w:sz w:val="28"/>
                <w:szCs w:val="28"/>
              </w:rPr>
              <w:t>Informācija par ūdensapgādi</w:t>
            </w:r>
          </w:p>
          <w:p w:rsidR="00FB1F92" w:rsidRPr="008A636A" w:rsidRDefault="00FB1F92" w:rsidP="008A636A">
            <w:pPr>
              <w:jc w:val="center"/>
              <w:rPr>
                <w:b/>
              </w:rPr>
            </w:pPr>
          </w:p>
        </w:tc>
      </w:tr>
      <w:tr w:rsidR="008A636A" w:rsidTr="008A636A">
        <w:tc>
          <w:tcPr>
            <w:tcW w:w="8472" w:type="dxa"/>
          </w:tcPr>
          <w:p w:rsidR="008A636A" w:rsidRDefault="008A636A"/>
        </w:tc>
        <w:tc>
          <w:tcPr>
            <w:tcW w:w="2268" w:type="dxa"/>
          </w:tcPr>
          <w:p w:rsidR="008A636A" w:rsidRPr="00842982" w:rsidRDefault="008A636A" w:rsidP="008A636A">
            <w:pPr>
              <w:jc w:val="center"/>
              <w:rPr>
                <w:b/>
              </w:rPr>
            </w:pPr>
            <w:r w:rsidRPr="00842982">
              <w:rPr>
                <w:b/>
              </w:rPr>
              <w:t>2008</w:t>
            </w:r>
          </w:p>
        </w:tc>
        <w:tc>
          <w:tcPr>
            <w:tcW w:w="1984" w:type="dxa"/>
          </w:tcPr>
          <w:p w:rsidR="008A636A" w:rsidRPr="00842982" w:rsidRDefault="008A636A" w:rsidP="008A636A">
            <w:pPr>
              <w:jc w:val="center"/>
              <w:rPr>
                <w:b/>
              </w:rPr>
            </w:pPr>
            <w:r w:rsidRPr="00842982">
              <w:rPr>
                <w:b/>
              </w:rPr>
              <w:t>2009</w:t>
            </w:r>
          </w:p>
        </w:tc>
        <w:tc>
          <w:tcPr>
            <w:tcW w:w="2062" w:type="dxa"/>
          </w:tcPr>
          <w:p w:rsidR="008A636A" w:rsidRPr="00842982" w:rsidRDefault="008A636A" w:rsidP="008A636A">
            <w:pPr>
              <w:jc w:val="center"/>
              <w:rPr>
                <w:b/>
              </w:rPr>
            </w:pPr>
            <w:r w:rsidRPr="00842982">
              <w:rPr>
                <w:b/>
              </w:rPr>
              <w:t>2010</w:t>
            </w:r>
          </w:p>
        </w:tc>
      </w:tr>
      <w:tr w:rsidR="008A636A" w:rsidTr="008A636A">
        <w:tc>
          <w:tcPr>
            <w:tcW w:w="8472" w:type="dxa"/>
          </w:tcPr>
          <w:p w:rsidR="008A636A" w:rsidRDefault="008A636A">
            <w:r>
              <w:t>Iegūtais ūdens daudzums,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A636A" w:rsidP="008A636A">
            <w:pPr>
              <w:jc w:val="center"/>
            </w:pPr>
            <w:r>
              <w:t>5301</w:t>
            </w:r>
          </w:p>
        </w:tc>
        <w:tc>
          <w:tcPr>
            <w:tcW w:w="1984" w:type="dxa"/>
          </w:tcPr>
          <w:p w:rsidR="008A636A" w:rsidRDefault="008A636A" w:rsidP="008A636A">
            <w:pPr>
              <w:jc w:val="center"/>
            </w:pPr>
            <w:r>
              <w:t>6849</w:t>
            </w:r>
          </w:p>
        </w:tc>
        <w:tc>
          <w:tcPr>
            <w:tcW w:w="2062" w:type="dxa"/>
          </w:tcPr>
          <w:p w:rsidR="008A636A" w:rsidRDefault="008A636A" w:rsidP="008A636A">
            <w:pPr>
              <w:jc w:val="center"/>
            </w:pPr>
            <w:r>
              <w:t>5096</w:t>
            </w:r>
          </w:p>
        </w:tc>
      </w:tr>
      <w:tr w:rsidR="008A636A" w:rsidTr="008A636A">
        <w:tc>
          <w:tcPr>
            <w:tcW w:w="8472" w:type="dxa"/>
          </w:tcPr>
          <w:p w:rsidR="008A636A" w:rsidRDefault="008A636A">
            <w:r>
              <w:t>Ūdens zudumi (</w:t>
            </w:r>
            <w:proofErr w:type="spellStart"/>
            <w:r>
              <w:t>t.sk.tehniskie</w:t>
            </w:r>
            <w:proofErr w:type="spellEnd"/>
            <w:r>
              <w:t xml:space="preserve"> – ŪAS filtru skalošanai un ugunsdzēsībai) m</w:t>
            </w:r>
            <w:r w:rsidRPr="008A636A">
              <w:rPr>
                <w:vertAlign w:val="superscript"/>
              </w:rPr>
              <w:t xml:space="preserve">3 </w:t>
            </w:r>
            <w:r>
              <w:t>gadā, %</w:t>
            </w:r>
          </w:p>
        </w:tc>
        <w:tc>
          <w:tcPr>
            <w:tcW w:w="2268" w:type="dxa"/>
          </w:tcPr>
          <w:p w:rsidR="008A636A" w:rsidRDefault="008A636A" w:rsidP="008A636A">
            <w:pPr>
              <w:jc w:val="center"/>
            </w:pPr>
            <w:r>
              <w:t>184</w:t>
            </w:r>
          </w:p>
        </w:tc>
        <w:tc>
          <w:tcPr>
            <w:tcW w:w="1984" w:type="dxa"/>
          </w:tcPr>
          <w:p w:rsidR="008A636A" w:rsidRDefault="008A636A" w:rsidP="008A636A">
            <w:pPr>
              <w:jc w:val="center"/>
            </w:pPr>
            <w:r>
              <w:t>246</w:t>
            </w:r>
          </w:p>
        </w:tc>
        <w:tc>
          <w:tcPr>
            <w:tcW w:w="2062" w:type="dxa"/>
          </w:tcPr>
          <w:p w:rsidR="008A636A" w:rsidRDefault="008A636A" w:rsidP="008A636A">
            <w:pPr>
              <w:jc w:val="center"/>
            </w:pPr>
            <w:r>
              <w:t>206</w:t>
            </w:r>
          </w:p>
        </w:tc>
      </w:tr>
      <w:tr w:rsidR="008A636A" w:rsidTr="008A636A">
        <w:tc>
          <w:tcPr>
            <w:tcW w:w="8472" w:type="dxa"/>
          </w:tcPr>
          <w:p w:rsidR="008A636A" w:rsidRDefault="008A636A">
            <w:r>
              <w:t>Piegādātais ūdens daudzums,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A636A" w:rsidP="008A636A">
            <w:pPr>
              <w:jc w:val="center"/>
            </w:pPr>
            <w:r>
              <w:t>5117</w:t>
            </w:r>
          </w:p>
        </w:tc>
        <w:tc>
          <w:tcPr>
            <w:tcW w:w="1984" w:type="dxa"/>
          </w:tcPr>
          <w:p w:rsidR="008A636A" w:rsidRDefault="008A636A" w:rsidP="008A636A">
            <w:pPr>
              <w:jc w:val="center"/>
            </w:pPr>
            <w:r>
              <w:t>6603</w:t>
            </w:r>
          </w:p>
        </w:tc>
        <w:tc>
          <w:tcPr>
            <w:tcW w:w="2062" w:type="dxa"/>
          </w:tcPr>
          <w:p w:rsidR="008A636A" w:rsidRDefault="008A636A" w:rsidP="008A636A">
            <w:pPr>
              <w:jc w:val="center"/>
            </w:pPr>
            <w:r>
              <w:t>4890</w:t>
            </w:r>
          </w:p>
        </w:tc>
      </w:tr>
      <w:tr w:rsidR="008A636A" w:rsidTr="008A636A">
        <w:tc>
          <w:tcPr>
            <w:tcW w:w="8472" w:type="dxa"/>
          </w:tcPr>
          <w:p w:rsidR="008A636A" w:rsidRDefault="008A636A">
            <w:r>
              <w:t>Apmaksātais ūdens daudzums,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42982" w:rsidP="008A636A">
            <w:pPr>
              <w:jc w:val="center"/>
            </w:pPr>
            <w:r>
              <w:t>5117</w:t>
            </w:r>
          </w:p>
        </w:tc>
        <w:tc>
          <w:tcPr>
            <w:tcW w:w="1984" w:type="dxa"/>
          </w:tcPr>
          <w:p w:rsidR="008A636A" w:rsidRDefault="00842982" w:rsidP="008A636A">
            <w:pPr>
              <w:jc w:val="center"/>
            </w:pPr>
            <w:r>
              <w:t>6603</w:t>
            </w:r>
          </w:p>
        </w:tc>
        <w:tc>
          <w:tcPr>
            <w:tcW w:w="2062" w:type="dxa"/>
          </w:tcPr>
          <w:p w:rsidR="008A636A" w:rsidRDefault="00842982" w:rsidP="008A636A">
            <w:pPr>
              <w:jc w:val="center"/>
            </w:pPr>
            <w:r>
              <w:t>4890</w:t>
            </w:r>
          </w:p>
        </w:tc>
      </w:tr>
      <w:tr w:rsidR="008A636A" w:rsidTr="008A636A">
        <w:tc>
          <w:tcPr>
            <w:tcW w:w="8472" w:type="dxa"/>
          </w:tcPr>
          <w:p w:rsidR="008A636A" w:rsidRDefault="008A636A">
            <w:r>
              <w:t>Iedzīvotāju ūdens patēriņš,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42982" w:rsidP="008A636A">
            <w:pPr>
              <w:jc w:val="center"/>
            </w:pPr>
            <w:r>
              <w:t>5117</w:t>
            </w:r>
          </w:p>
        </w:tc>
        <w:tc>
          <w:tcPr>
            <w:tcW w:w="1984" w:type="dxa"/>
          </w:tcPr>
          <w:p w:rsidR="008A636A" w:rsidRDefault="00842982" w:rsidP="008A636A">
            <w:pPr>
              <w:jc w:val="center"/>
            </w:pPr>
            <w:r>
              <w:t>6603</w:t>
            </w:r>
          </w:p>
        </w:tc>
        <w:tc>
          <w:tcPr>
            <w:tcW w:w="2062" w:type="dxa"/>
          </w:tcPr>
          <w:p w:rsidR="008A636A" w:rsidRDefault="00842982" w:rsidP="008A636A">
            <w:pPr>
              <w:jc w:val="center"/>
            </w:pPr>
            <w:r>
              <w:t>4890</w:t>
            </w:r>
          </w:p>
        </w:tc>
      </w:tr>
      <w:tr w:rsidR="008A636A" w:rsidTr="008A636A">
        <w:tc>
          <w:tcPr>
            <w:tcW w:w="8472" w:type="dxa"/>
          </w:tcPr>
          <w:p w:rsidR="008A636A" w:rsidRDefault="008A636A">
            <w:r>
              <w:t>Uzņēmumu ūdens patēriņš,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42982" w:rsidP="008A636A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8A636A" w:rsidRDefault="00842982" w:rsidP="008A636A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8A636A" w:rsidRDefault="00842982" w:rsidP="008A636A">
            <w:pPr>
              <w:jc w:val="center"/>
            </w:pPr>
            <w:r>
              <w:t>-</w:t>
            </w:r>
          </w:p>
        </w:tc>
      </w:tr>
      <w:tr w:rsidR="008A636A" w:rsidTr="008A636A">
        <w:tc>
          <w:tcPr>
            <w:tcW w:w="8472" w:type="dxa"/>
          </w:tcPr>
          <w:p w:rsidR="008A636A" w:rsidRDefault="008A636A">
            <w:r>
              <w:t>Institūciju ūdens patēriņš,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42982" w:rsidP="008A636A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8A636A" w:rsidRDefault="00842982" w:rsidP="008A636A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8A636A" w:rsidRDefault="00842982" w:rsidP="008A636A">
            <w:pPr>
              <w:jc w:val="center"/>
            </w:pPr>
            <w:r>
              <w:t>-</w:t>
            </w:r>
          </w:p>
        </w:tc>
      </w:tr>
      <w:tr w:rsidR="008A636A" w:rsidTr="00212425">
        <w:tc>
          <w:tcPr>
            <w:tcW w:w="14786" w:type="dxa"/>
            <w:gridSpan w:val="4"/>
          </w:tcPr>
          <w:p w:rsidR="00FB1F92" w:rsidRDefault="00FB1F92" w:rsidP="008A636A">
            <w:pPr>
              <w:jc w:val="center"/>
              <w:rPr>
                <w:b/>
              </w:rPr>
            </w:pPr>
          </w:p>
          <w:p w:rsidR="008A636A" w:rsidRPr="00FB1F92" w:rsidRDefault="008A636A" w:rsidP="008A636A">
            <w:pPr>
              <w:jc w:val="center"/>
              <w:rPr>
                <w:b/>
                <w:sz w:val="28"/>
                <w:szCs w:val="28"/>
              </w:rPr>
            </w:pPr>
            <w:r w:rsidRPr="00FB1F92">
              <w:rPr>
                <w:b/>
                <w:sz w:val="28"/>
                <w:szCs w:val="28"/>
              </w:rPr>
              <w:t>Informācija par kanalizāciju</w:t>
            </w:r>
          </w:p>
          <w:p w:rsidR="00FB1F92" w:rsidRDefault="00FB1F92" w:rsidP="008A636A">
            <w:pPr>
              <w:jc w:val="center"/>
            </w:pPr>
          </w:p>
        </w:tc>
      </w:tr>
      <w:tr w:rsidR="008A636A" w:rsidTr="008A636A">
        <w:tc>
          <w:tcPr>
            <w:tcW w:w="8472" w:type="dxa"/>
          </w:tcPr>
          <w:p w:rsidR="008A636A" w:rsidRDefault="008A636A"/>
        </w:tc>
        <w:tc>
          <w:tcPr>
            <w:tcW w:w="2268" w:type="dxa"/>
          </w:tcPr>
          <w:p w:rsidR="008A636A" w:rsidRPr="00842982" w:rsidRDefault="00842982" w:rsidP="00842982">
            <w:pPr>
              <w:jc w:val="center"/>
              <w:rPr>
                <w:b/>
              </w:rPr>
            </w:pPr>
            <w:r w:rsidRPr="00842982">
              <w:rPr>
                <w:b/>
              </w:rPr>
              <w:t>2008</w:t>
            </w:r>
          </w:p>
        </w:tc>
        <w:tc>
          <w:tcPr>
            <w:tcW w:w="1984" w:type="dxa"/>
          </w:tcPr>
          <w:p w:rsidR="008A636A" w:rsidRPr="00842982" w:rsidRDefault="00842982" w:rsidP="00842982">
            <w:pPr>
              <w:jc w:val="center"/>
              <w:rPr>
                <w:b/>
              </w:rPr>
            </w:pPr>
            <w:r w:rsidRPr="00842982">
              <w:rPr>
                <w:b/>
              </w:rPr>
              <w:t>2009</w:t>
            </w:r>
          </w:p>
        </w:tc>
        <w:tc>
          <w:tcPr>
            <w:tcW w:w="2062" w:type="dxa"/>
          </w:tcPr>
          <w:p w:rsidR="008A636A" w:rsidRPr="00842982" w:rsidRDefault="00842982" w:rsidP="00842982">
            <w:pPr>
              <w:jc w:val="center"/>
              <w:rPr>
                <w:b/>
              </w:rPr>
            </w:pPr>
            <w:r w:rsidRPr="00842982">
              <w:rPr>
                <w:b/>
              </w:rPr>
              <w:t>2010</w:t>
            </w:r>
          </w:p>
        </w:tc>
      </w:tr>
      <w:tr w:rsidR="008A636A" w:rsidTr="008A636A">
        <w:tc>
          <w:tcPr>
            <w:tcW w:w="8472" w:type="dxa"/>
          </w:tcPr>
          <w:p w:rsidR="008A636A" w:rsidRDefault="00842982">
            <w:r>
              <w:t>Apmaksātais notekūdeņu daudzums,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</w:tr>
      <w:tr w:rsidR="008A636A" w:rsidTr="008A636A">
        <w:tc>
          <w:tcPr>
            <w:tcW w:w="8472" w:type="dxa"/>
          </w:tcPr>
          <w:p w:rsidR="008A636A" w:rsidRDefault="00842982">
            <w:r>
              <w:t>Notekūdeņi no iedzīvotājiem,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</w:tr>
      <w:tr w:rsidR="008A636A" w:rsidTr="008A636A">
        <w:tc>
          <w:tcPr>
            <w:tcW w:w="8472" w:type="dxa"/>
          </w:tcPr>
          <w:p w:rsidR="008A636A" w:rsidRDefault="00842982">
            <w:r>
              <w:t>Notekūdeņi  no uzņēmumiem,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</w:tr>
      <w:tr w:rsidR="008A636A" w:rsidTr="008A636A">
        <w:tc>
          <w:tcPr>
            <w:tcW w:w="8472" w:type="dxa"/>
          </w:tcPr>
          <w:p w:rsidR="008A636A" w:rsidRDefault="00842982">
            <w:r>
              <w:t>Notekūdeņi no institūcijām,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</w:tr>
      <w:tr w:rsidR="008A636A" w:rsidTr="008A636A">
        <w:tc>
          <w:tcPr>
            <w:tcW w:w="8472" w:type="dxa"/>
          </w:tcPr>
          <w:p w:rsidR="008A636A" w:rsidRDefault="00842982">
            <w:r>
              <w:t>Infiltrācija, m</w:t>
            </w:r>
            <w:r w:rsidRPr="008A636A">
              <w:rPr>
                <w:vertAlign w:val="superscript"/>
              </w:rPr>
              <w:t>3</w:t>
            </w:r>
            <w:r>
              <w:t xml:space="preserve"> gadā, % ( no novadītā)</w:t>
            </w:r>
          </w:p>
        </w:tc>
        <w:tc>
          <w:tcPr>
            <w:tcW w:w="2268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</w:tr>
      <w:tr w:rsidR="008A636A" w:rsidTr="008A636A">
        <w:tc>
          <w:tcPr>
            <w:tcW w:w="8472" w:type="dxa"/>
          </w:tcPr>
          <w:p w:rsidR="008A636A" w:rsidRDefault="00842982">
            <w:r>
              <w:t>Kopējais apjoms uz NAI,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</w:tr>
      <w:tr w:rsidR="008A636A" w:rsidTr="008A636A">
        <w:tc>
          <w:tcPr>
            <w:tcW w:w="8472" w:type="dxa"/>
          </w:tcPr>
          <w:p w:rsidR="008A636A" w:rsidRDefault="00842982">
            <w:r>
              <w:t>Kopējais apjoms uz NAI, t. m</w:t>
            </w:r>
            <w:r w:rsidRPr="008A636A">
              <w:rPr>
                <w:vertAlign w:val="superscript"/>
              </w:rPr>
              <w:t>3</w:t>
            </w:r>
            <w:r>
              <w:t xml:space="preserve"> gadā</w:t>
            </w:r>
          </w:p>
        </w:tc>
        <w:tc>
          <w:tcPr>
            <w:tcW w:w="2268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8A636A" w:rsidRDefault="00842982" w:rsidP="00842982">
            <w:pPr>
              <w:jc w:val="center"/>
            </w:pPr>
            <w:r>
              <w:t>-</w:t>
            </w:r>
          </w:p>
        </w:tc>
      </w:tr>
    </w:tbl>
    <w:p w:rsidR="008A636A" w:rsidRDefault="008A636A"/>
    <w:p w:rsidR="00842982" w:rsidRDefault="00842982" w:rsidP="00FB1F92">
      <w:pPr>
        <w:ind w:firstLine="720"/>
      </w:pPr>
      <w:r>
        <w:t xml:space="preserve">Nav centralizētās kanalizācijas sistēmas. SIA „Kokneses Komunālie pakalpojumi” pēc privātmāju  pieprasījuma no individuālajām </w:t>
      </w:r>
      <w:r w:rsidR="00986A7E">
        <w:t>izsmeļošajām kanalizācijas bedrē</w:t>
      </w:r>
      <w:r>
        <w:t>m uz Kokneses BIO attīrīšanas ietaisēm vidēji gadā izved 200 m</w:t>
      </w:r>
      <w:r w:rsidRPr="00842982">
        <w:rPr>
          <w:vertAlign w:val="superscript"/>
        </w:rPr>
        <w:t>3</w:t>
      </w:r>
      <w:r>
        <w:t xml:space="preserve"> notekūdeņu.</w:t>
      </w:r>
    </w:p>
    <w:p w:rsidR="00FB1F92" w:rsidRDefault="00FB1F92" w:rsidP="00FB1F92">
      <w:pPr>
        <w:ind w:firstLine="720"/>
      </w:pPr>
    </w:p>
    <w:tbl>
      <w:tblPr>
        <w:tblStyle w:val="TableGrid"/>
        <w:tblW w:w="0" w:type="auto"/>
        <w:tblLook w:val="04A0"/>
      </w:tblPr>
      <w:tblGrid>
        <w:gridCol w:w="3227"/>
        <w:gridCol w:w="4819"/>
        <w:gridCol w:w="2410"/>
        <w:gridCol w:w="2268"/>
        <w:gridCol w:w="2062"/>
      </w:tblGrid>
      <w:tr w:rsidR="00FB1F92" w:rsidTr="009003FE">
        <w:tc>
          <w:tcPr>
            <w:tcW w:w="14786" w:type="dxa"/>
            <w:gridSpan w:val="5"/>
          </w:tcPr>
          <w:p w:rsidR="00FB1F92" w:rsidRPr="00FB1F92" w:rsidRDefault="00FB1F92" w:rsidP="00FB1F92">
            <w:pPr>
              <w:jc w:val="center"/>
              <w:rPr>
                <w:b/>
                <w:sz w:val="28"/>
                <w:szCs w:val="28"/>
              </w:rPr>
            </w:pPr>
          </w:p>
          <w:p w:rsidR="00FB1F92" w:rsidRPr="00FB1F92" w:rsidRDefault="00FB1F92" w:rsidP="00FB1F92">
            <w:pPr>
              <w:jc w:val="center"/>
              <w:rPr>
                <w:b/>
                <w:sz w:val="28"/>
                <w:szCs w:val="28"/>
              </w:rPr>
            </w:pPr>
            <w:r w:rsidRPr="00FB1F92">
              <w:rPr>
                <w:b/>
                <w:sz w:val="28"/>
                <w:szCs w:val="28"/>
              </w:rPr>
              <w:t>Kanalizācijas sistēmas raksturojums</w:t>
            </w:r>
          </w:p>
          <w:p w:rsidR="00FB1F92" w:rsidRPr="00FB1F92" w:rsidRDefault="00FB1F92" w:rsidP="00FB1F92">
            <w:pPr>
              <w:jc w:val="center"/>
              <w:rPr>
                <w:b/>
              </w:rPr>
            </w:pPr>
          </w:p>
        </w:tc>
      </w:tr>
      <w:tr w:rsidR="00FB1F92" w:rsidTr="00FB1F92">
        <w:tc>
          <w:tcPr>
            <w:tcW w:w="8046" w:type="dxa"/>
            <w:gridSpan w:val="2"/>
          </w:tcPr>
          <w:p w:rsidR="00FB1F92" w:rsidRDefault="00FB1F92" w:rsidP="00FB1F92"/>
        </w:tc>
        <w:tc>
          <w:tcPr>
            <w:tcW w:w="2410" w:type="dxa"/>
          </w:tcPr>
          <w:p w:rsidR="00FB1F92" w:rsidRPr="00FB1F92" w:rsidRDefault="00FB1F92" w:rsidP="00FB1F92">
            <w:pPr>
              <w:jc w:val="center"/>
              <w:rPr>
                <w:b/>
              </w:rPr>
            </w:pPr>
            <w:r w:rsidRPr="00FB1F92">
              <w:rPr>
                <w:b/>
              </w:rPr>
              <w:t>Iedzīvotāji</w:t>
            </w:r>
          </w:p>
        </w:tc>
        <w:tc>
          <w:tcPr>
            <w:tcW w:w="2268" w:type="dxa"/>
          </w:tcPr>
          <w:p w:rsidR="00FB1F92" w:rsidRPr="00FB1F92" w:rsidRDefault="00FB1F92" w:rsidP="00FB1F92">
            <w:pPr>
              <w:jc w:val="center"/>
              <w:rPr>
                <w:b/>
              </w:rPr>
            </w:pPr>
            <w:r>
              <w:rPr>
                <w:b/>
              </w:rPr>
              <w:t xml:space="preserve">Uzņēmumi </w:t>
            </w:r>
          </w:p>
        </w:tc>
        <w:tc>
          <w:tcPr>
            <w:tcW w:w="2062" w:type="dxa"/>
          </w:tcPr>
          <w:p w:rsidR="00FB1F92" w:rsidRPr="00FB1F92" w:rsidRDefault="00FB1F92" w:rsidP="00FB1F92">
            <w:pPr>
              <w:jc w:val="center"/>
              <w:rPr>
                <w:b/>
              </w:rPr>
            </w:pPr>
            <w:r>
              <w:rPr>
                <w:b/>
              </w:rPr>
              <w:t xml:space="preserve">Institūcijas </w:t>
            </w:r>
          </w:p>
        </w:tc>
      </w:tr>
      <w:tr w:rsidR="00FB1F92" w:rsidTr="00FB1F92">
        <w:tc>
          <w:tcPr>
            <w:tcW w:w="8046" w:type="dxa"/>
            <w:gridSpan w:val="2"/>
          </w:tcPr>
          <w:p w:rsidR="00FB1F92" w:rsidRDefault="00FB1F92" w:rsidP="00FB1F92">
            <w:r>
              <w:t>Iedzīvotāju, uzņēmumu, institūciju skaits apdzīvotā vietā</w:t>
            </w:r>
          </w:p>
        </w:tc>
        <w:tc>
          <w:tcPr>
            <w:tcW w:w="2410" w:type="dxa"/>
          </w:tcPr>
          <w:p w:rsidR="00FB1F92" w:rsidRDefault="00FB1F92" w:rsidP="00FB1F92">
            <w:r>
              <w:t xml:space="preserve">Norādīt cilvēku skaitu   </w:t>
            </w:r>
          </w:p>
          <w:p w:rsidR="00FB1F92" w:rsidRDefault="00FB1F92" w:rsidP="00FB1F92"/>
          <w:p w:rsidR="00FB1F92" w:rsidRDefault="00FB1F92" w:rsidP="00FB1F92">
            <w:pPr>
              <w:jc w:val="center"/>
            </w:pPr>
          </w:p>
          <w:p w:rsidR="00FB1F92" w:rsidRDefault="00FB1F92" w:rsidP="00FB1F92">
            <w:pPr>
              <w:jc w:val="center"/>
            </w:pPr>
          </w:p>
          <w:p w:rsidR="00FB1F92" w:rsidRDefault="00FB1F92" w:rsidP="00FB1F92">
            <w:pPr>
              <w:jc w:val="center"/>
            </w:pPr>
          </w:p>
          <w:p w:rsidR="00FB1F92" w:rsidRDefault="00FB1F92" w:rsidP="00FB1F92">
            <w:pPr>
              <w:jc w:val="center"/>
            </w:pPr>
          </w:p>
          <w:p w:rsidR="00FB1F92" w:rsidRDefault="00FB1F92" w:rsidP="00FB1F92">
            <w:pPr>
              <w:jc w:val="center"/>
            </w:pPr>
          </w:p>
          <w:p w:rsidR="00FB1F92" w:rsidRDefault="00FB1F92" w:rsidP="00FB1F92">
            <w:pPr>
              <w:jc w:val="center"/>
            </w:pPr>
          </w:p>
          <w:p w:rsidR="00FB1F92" w:rsidRDefault="00FB1F92" w:rsidP="00A543F5">
            <w:pPr>
              <w:jc w:val="center"/>
            </w:pPr>
            <w:r>
              <w:t>90</w:t>
            </w:r>
          </w:p>
        </w:tc>
        <w:tc>
          <w:tcPr>
            <w:tcW w:w="2268" w:type="dxa"/>
          </w:tcPr>
          <w:p w:rsidR="00FB1F92" w:rsidRDefault="00FB1F92" w:rsidP="00FB1F92">
            <w:r>
              <w:t>Norādīt</w:t>
            </w:r>
            <w:r w:rsidR="00995683">
              <w:t xml:space="preserve"> </w:t>
            </w:r>
            <w:r>
              <w:t xml:space="preserve"> </w:t>
            </w:r>
            <w:proofErr w:type="spellStart"/>
            <w:r>
              <w:t>uzņemumu</w:t>
            </w:r>
            <w:proofErr w:type="spellEnd"/>
            <w:r>
              <w:t xml:space="preserve"> skaitu ūdenssaimniecības pakalpojumu zonā/ciemā</w:t>
            </w:r>
            <w:r w:rsidR="00995683">
              <w:t xml:space="preserve"> </w:t>
            </w:r>
            <w:r>
              <w:t>un minēt galvenās ražotnes, ja tādas ir.</w:t>
            </w:r>
          </w:p>
          <w:p w:rsidR="00FB1F92" w:rsidRDefault="00FB1F92" w:rsidP="00FB1F92"/>
          <w:p w:rsidR="00FB1F92" w:rsidRDefault="00FB1F92" w:rsidP="00FB1F92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A543F5" w:rsidRDefault="00A543F5" w:rsidP="00A543F5">
            <w:r>
              <w:t>Norādīt skaitu   un minēt</w:t>
            </w:r>
            <w:r w:rsidR="00995683">
              <w:t xml:space="preserve"> </w:t>
            </w:r>
            <w:r>
              <w:t>galvenās iestādes</w:t>
            </w:r>
          </w:p>
          <w:p w:rsidR="00FB1F92" w:rsidRDefault="00FB1F92" w:rsidP="00FB1F92">
            <w:r>
              <w:t>pakalpojumu zonā/ciemā (skola, bērnudārzs, sociālais centrs)</w:t>
            </w:r>
          </w:p>
          <w:p w:rsidR="00FB1F92" w:rsidRDefault="00FB1F92" w:rsidP="00FB1F92"/>
          <w:p w:rsidR="00FB1F92" w:rsidRDefault="00FB1F92" w:rsidP="00FB1F92">
            <w:pPr>
              <w:jc w:val="center"/>
            </w:pPr>
            <w:r>
              <w:t>-</w:t>
            </w:r>
          </w:p>
        </w:tc>
      </w:tr>
      <w:tr w:rsidR="00FB1F92" w:rsidTr="00FB1F92">
        <w:tc>
          <w:tcPr>
            <w:tcW w:w="8046" w:type="dxa"/>
            <w:gridSpan w:val="2"/>
          </w:tcPr>
          <w:p w:rsidR="00FB1F92" w:rsidRDefault="00FB1F92" w:rsidP="00FB1F92">
            <w:r>
              <w:t>Centralizētās kanalizācijas pakalpojuma izmantotāju sk.</w:t>
            </w:r>
          </w:p>
        </w:tc>
        <w:tc>
          <w:tcPr>
            <w:tcW w:w="2410" w:type="dxa"/>
          </w:tcPr>
          <w:p w:rsidR="00FB1F92" w:rsidRDefault="00FB1F92" w:rsidP="00FB1F92">
            <w:r>
              <w:t xml:space="preserve">Norādīt cilvēku skaitu   </w:t>
            </w:r>
          </w:p>
          <w:p w:rsidR="00FB1F92" w:rsidRDefault="00FB1F92" w:rsidP="00FB1F92"/>
          <w:p w:rsidR="00A543F5" w:rsidRDefault="00A543F5" w:rsidP="00FB1F92"/>
          <w:p w:rsidR="00A543F5" w:rsidRDefault="00A543F5" w:rsidP="00FB1F92"/>
          <w:p w:rsidR="00A543F5" w:rsidRDefault="00A543F5" w:rsidP="00FB1F92"/>
          <w:p w:rsidR="00A543F5" w:rsidRDefault="00A543F5" w:rsidP="00FB1F92"/>
          <w:p w:rsidR="00A543F5" w:rsidRDefault="00A543F5" w:rsidP="00FB1F92"/>
          <w:p w:rsidR="00A543F5" w:rsidRDefault="00A543F5" w:rsidP="00A543F5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A543F5" w:rsidRDefault="00FB1F92" w:rsidP="00FB1F92">
            <w:r>
              <w:t>Norādīt uzņēmumu skaitu un minēt galvenās ražotnes</w:t>
            </w:r>
            <w:r w:rsidR="00A543F5">
              <w:t>, ja tādas ir, kas lieto kanalizācijas pakalpojumus.</w:t>
            </w:r>
          </w:p>
          <w:p w:rsidR="00A543F5" w:rsidRDefault="00A543F5" w:rsidP="00A543F5"/>
          <w:p w:rsidR="00FB1F92" w:rsidRPr="00A543F5" w:rsidRDefault="00A543F5" w:rsidP="00A543F5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FB1F92" w:rsidRDefault="00A543F5" w:rsidP="00A543F5">
            <w:r>
              <w:t>Norādīt skaitu un minēt galvenās iestādes (skola, bērnudārzs, sociālais centrs), kas lieto kanalizācijas pakalpojumus.</w:t>
            </w:r>
          </w:p>
          <w:p w:rsidR="00A543F5" w:rsidRDefault="00A543F5" w:rsidP="00A543F5">
            <w:pPr>
              <w:jc w:val="center"/>
            </w:pPr>
            <w:r>
              <w:t>-</w:t>
            </w:r>
          </w:p>
        </w:tc>
      </w:tr>
      <w:tr w:rsidR="00FB1F92" w:rsidTr="00FB1F92">
        <w:tc>
          <w:tcPr>
            <w:tcW w:w="8046" w:type="dxa"/>
            <w:gridSpan w:val="2"/>
          </w:tcPr>
          <w:p w:rsidR="00FB1F92" w:rsidRDefault="00A543F5" w:rsidP="00FB1F92">
            <w:r>
              <w:t xml:space="preserve">Individuālie notekūdeņu </w:t>
            </w:r>
            <w:proofErr w:type="spellStart"/>
            <w:r>
              <w:t>attīrīšaans</w:t>
            </w:r>
            <w:proofErr w:type="spellEnd"/>
            <w:r>
              <w:t xml:space="preserve"> risinājumi, skaits</w:t>
            </w:r>
          </w:p>
        </w:tc>
        <w:tc>
          <w:tcPr>
            <w:tcW w:w="2410" w:type="dxa"/>
          </w:tcPr>
          <w:p w:rsidR="00FB1F92" w:rsidRDefault="00A543F5" w:rsidP="00A543F5">
            <w:pPr>
              <w:jc w:val="center"/>
            </w:pPr>
            <w:r>
              <w:t>20</w:t>
            </w:r>
          </w:p>
        </w:tc>
        <w:tc>
          <w:tcPr>
            <w:tcW w:w="2268" w:type="dxa"/>
          </w:tcPr>
          <w:p w:rsidR="00FB1F92" w:rsidRDefault="00FB1F92" w:rsidP="00FB1F92"/>
        </w:tc>
        <w:tc>
          <w:tcPr>
            <w:tcW w:w="2062" w:type="dxa"/>
          </w:tcPr>
          <w:p w:rsidR="00FB1F92" w:rsidRDefault="00FB1F92" w:rsidP="00FB1F92"/>
        </w:tc>
      </w:tr>
      <w:tr w:rsidR="00FB1F92" w:rsidTr="00FB1F92">
        <w:tc>
          <w:tcPr>
            <w:tcW w:w="8046" w:type="dxa"/>
            <w:gridSpan w:val="2"/>
          </w:tcPr>
          <w:p w:rsidR="00FB1F92" w:rsidRDefault="00A543F5" w:rsidP="00FB1F92">
            <w:r>
              <w:t>Saražoto notekūdeņu apjoms, m3 gadā, apdzīvotā vietā (</w:t>
            </w:r>
            <w:proofErr w:type="spellStart"/>
            <w:r>
              <w:t>t.sk.bez</w:t>
            </w:r>
            <w:proofErr w:type="spellEnd"/>
            <w:r>
              <w:t xml:space="preserve"> attīrīšanas)</w:t>
            </w:r>
          </w:p>
        </w:tc>
        <w:tc>
          <w:tcPr>
            <w:tcW w:w="2410" w:type="dxa"/>
          </w:tcPr>
          <w:p w:rsidR="00FB1F92" w:rsidRDefault="00A543F5" w:rsidP="00A543F5">
            <w:pPr>
              <w:jc w:val="center"/>
            </w:pPr>
            <w:r>
              <w:t>Nav zināms</w:t>
            </w:r>
          </w:p>
        </w:tc>
        <w:tc>
          <w:tcPr>
            <w:tcW w:w="2268" w:type="dxa"/>
          </w:tcPr>
          <w:p w:rsidR="00FB1F92" w:rsidRDefault="00A543F5" w:rsidP="00A543F5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FB1F92" w:rsidRDefault="00A543F5" w:rsidP="00A543F5">
            <w:pPr>
              <w:jc w:val="center"/>
            </w:pPr>
            <w:r>
              <w:t>-</w:t>
            </w:r>
          </w:p>
        </w:tc>
      </w:tr>
      <w:tr w:rsidR="00A543F5" w:rsidTr="00A543F5">
        <w:tc>
          <w:tcPr>
            <w:tcW w:w="3227" w:type="dxa"/>
            <w:vMerge w:val="restart"/>
            <w:tcBorders>
              <w:right w:val="single" w:sz="4" w:space="0" w:color="auto"/>
            </w:tcBorders>
          </w:tcPr>
          <w:p w:rsidR="00A543F5" w:rsidRDefault="00A543F5" w:rsidP="00FB1F92">
            <w:proofErr w:type="spellStart"/>
            <w:r>
              <w:t>Attīrīšaanai</w:t>
            </w:r>
            <w:proofErr w:type="spellEnd"/>
            <w:r>
              <w:t xml:space="preserve"> uz NAI novadītais notekūdeņu daudzums m</w:t>
            </w:r>
            <w:r w:rsidRPr="00A543F5"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dn</w:t>
            </w:r>
            <w:proofErr w:type="spellEnd"/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A543F5" w:rsidRDefault="00A543F5" w:rsidP="00FB1F92">
            <w:r>
              <w:t>no centralizētās kanalizācijas sistēmas, m</w:t>
            </w:r>
            <w:r w:rsidRPr="008A636A">
              <w:rPr>
                <w:vertAlign w:val="superscript"/>
              </w:rPr>
              <w:t xml:space="preserve">3 </w:t>
            </w:r>
            <w:r>
              <w:t>gadā,</w:t>
            </w:r>
          </w:p>
        </w:tc>
        <w:tc>
          <w:tcPr>
            <w:tcW w:w="2410" w:type="dxa"/>
          </w:tcPr>
          <w:p w:rsidR="00A543F5" w:rsidRDefault="00995683" w:rsidP="00995683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A543F5" w:rsidRDefault="00995683" w:rsidP="00995683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A543F5" w:rsidRDefault="00995683" w:rsidP="00995683">
            <w:pPr>
              <w:jc w:val="center"/>
            </w:pPr>
            <w:r>
              <w:t>-</w:t>
            </w:r>
          </w:p>
        </w:tc>
      </w:tr>
      <w:tr w:rsidR="00A543F5" w:rsidTr="00A543F5">
        <w:tc>
          <w:tcPr>
            <w:tcW w:w="3227" w:type="dxa"/>
            <w:vMerge/>
            <w:tcBorders>
              <w:right w:val="single" w:sz="4" w:space="0" w:color="auto"/>
            </w:tcBorders>
          </w:tcPr>
          <w:p w:rsidR="00A543F5" w:rsidRDefault="00A543F5" w:rsidP="00FB1F92"/>
        </w:tc>
        <w:tc>
          <w:tcPr>
            <w:tcW w:w="4819" w:type="dxa"/>
            <w:tcBorders>
              <w:left w:val="single" w:sz="4" w:space="0" w:color="auto"/>
            </w:tcBorders>
          </w:tcPr>
          <w:p w:rsidR="00A543F5" w:rsidRDefault="00A543F5" w:rsidP="00FB1F92">
            <w:r>
              <w:t>no individuālajiem risinājumiem, m</w:t>
            </w:r>
            <w:r w:rsidRPr="008A636A">
              <w:rPr>
                <w:vertAlign w:val="superscript"/>
              </w:rPr>
              <w:t xml:space="preserve">3 </w:t>
            </w:r>
            <w:r>
              <w:t>gadā,</w:t>
            </w:r>
          </w:p>
        </w:tc>
        <w:tc>
          <w:tcPr>
            <w:tcW w:w="2410" w:type="dxa"/>
          </w:tcPr>
          <w:p w:rsidR="00A543F5" w:rsidRDefault="00995683" w:rsidP="00995683">
            <w:pPr>
              <w:jc w:val="center"/>
            </w:pPr>
            <w:r>
              <w:t>200</w:t>
            </w:r>
          </w:p>
        </w:tc>
        <w:tc>
          <w:tcPr>
            <w:tcW w:w="2268" w:type="dxa"/>
          </w:tcPr>
          <w:p w:rsidR="00A543F5" w:rsidRDefault="00995683" w:rsidP="00995683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A543F5" w:rsidRDefault="00995683" w:rsidP="00995683">
            <w:pPr>
              <w:jc w:val="center"/>
            </w:pPr>
            <w:r>
              <w:t>-</w:t>
            </w:r>
          </w:p>
        </w:tc>
      </w:tr>
      <w:tr w:rsidR="00A543F5" w:rsidTr="00A543F5">
        <w:tc>
          <w:tcPr>
            <w:tcW w:w="3227" w:type="dxa"/>
            <w:vMerge w:val="restart"/>
            <w:tcBorders>
              <w:right w:val="single" w:sz="4" w:space="0" w:color="auto"/>
            </w:tcBorders>
          </w:tcPr>
          <w:p w:rsidR="00A543F5" w:rsidRDefault="00995683" w:rsidP="00FB1F92">
            <w:r>
              <w:t>Notekūdeņu attīrīšanas iekārtas</w:t>
            </w: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A543F5" w:rsidRDefault="00995683" w:rsidP="00FB1F92">
            <w:r>
              <w:t>Inflācija, m</w:t>
            </w:r>
            <w:r w:rsidRPr="008A636A">
              <w:rPr>
                <w:vertAlign w:val="superscript"/>
              </w:rPr>
              <w:t xml:space="preserve">3 </w:t>
            </w:r>
            <w:r>
              <w:t>gadā,</w:t>
            </w:r>
          </w:p>
        </w:tc>
        <w:tc>
          <w:tcPr>
            <w:tcW w:w="2410" w:type="dxa"/>
          </w:tcPr>
          <w:p w:rsidR="00A543F5" w:rsidRDefault="00A543F5" w:rsidP="00FB1F92"/>
        </w:tc>
        <w:tc>
          <w:tcPr>
            <w:tcW w:w="2268" w:type="dxa"/>
          </w:tcPr>
          <w:p w:rsidR="00A543F5" w:rsidRDefault="00A543F5" w:rsidP="00FB1F92"/>
        </w:tc>
        <w:tc>
          <w:tcPr>
            <w:tcW w:w="2062" w:type="dxa"/>
          </w:tcPr>
          <w:p w:rsidR="00A543F5" w:rsidRDefault="00A543F5" w:rsidP="00FB1F92"/>
        </w:tc>
      </w:tr>
      <w:tr w:rsidR="00A543F5" w:rsidTr="00A543F5">
        <w:tc>
          <w:tcPr>
            <w:tcW w:w="3227" w:type="dxa"/>
            <w:vMerge/>
            <w:tcBorders>
              <w:right w:val="single" w:sz="4" w:space="0" w:color="auto"/>
            </w:tcBorders>
          </w:tcPr>
          <w:p w:rsidR="00A543F5" w:rsidRDefault="00A543F5" w:rsidP="00FB1F92"/>
        </w:tc>
        <w:tc>
          <w:tcPr>
            <w:tcW w:w="4819" w:type="dxa"/>
            <w:tcBorders>
              <w:left w:val="single" w:sz="4" w:space="0" w:color="auto"/>
            </w:tcBorders>
          </w:tcPr>
          <w:p w:rsidR="00A543F5" w:rsidRDefault="00995683" w:rsidP="00FB1F92">
            <w:r>
              <w:t>Kopā notekūdeņu plūsma uz NAI, m</w:t>
            </w:r>
            <w:r w:rsidRPr="008A636A">
              <w:rPr>
                <w:vertAlign w:val="superscript"/>
              </w:rPr>
              <w:t xml:space="preserve">3 </w:t>
            </w:r>
            <w:r>
              <w:t>gadā,</w:t>
            </w:r>
          </w:p>
        </w:tc>
        <w:tc>
          <w:tcPr>
            <w:tcW w:w="2410" w:type="dxa"/>
          </w:tcPr>
          <w:p w:rsidR="00A543F5" w:rsidRDefault="00A543F5" w:rsidP="00FB1F92"/>
        </w:tc>
        <w:tc>
          <w:tcPr>
            <w:tcW w:w="2268" w:type="dxa"/>
          </w:tcPr>
          <w:p w:rsidR="00A543F5" w:rsidRDefault="00A543F5" w:rsidP="00FB1F92"/>
        </w:tc>
        <w:tc>
          <w:tcPr>
            <w:tcW w:w="2062" w:type="dxa"/>
          </w:tcPr>
          <w:p w:rsidR="00A543F5" w:rsidRDefault="00A543F5" w:rsidP="00FB1F92"/>
        </w:tc>
      </w:tr>
      <w:tr w:rsidR="00A543F5" w:rsidTr="00A543F5">
        <w:tc>
          <w:tcPr>
            <w:tcW w:w="3227" w:type="dxa"/>
            <w:vMerge/>
            <w:tcBorders>
              <w:right w:val="single" w:sz="4" w:space="0" w:color="auto"/>
            </w:tcBorders>
          </w:tcPr>
          <w:p w:rsidR="00A543F5" w:rsidRDefault="00A543F5" w:rsidP="00FB1F92"/>
        </w:tc>
        <w:tc>
          <w:tcPr>
            <w:tcW w:w="4819" w:type="dxa"/>
            <w:tcBorders>
              <w:left w:val="single" w:sz="4" w:space="0" w:color="auto"/>
            </w:tcBorders>
          </w:tcPr>
          <w:p w:rsidR="00A543F5" w:rsidRDefault="00995683" w:rsidP="00FB1F92">
            <w:r>
              <w:t>Identifikācijas Nr.(atbilstoši B kategorijas atļaujai)</w:t>
            </w:r>
          </w:p>
        </w:tc>
        <w:tc>
          <w:tcPr>
            <w:tcW w:w="2410" w:type="dxa"/>
          </w:tcPr>
          <w:p w:rsidR="00A543F5" w:rsidRDefault="00A543F5" w:rsidP="00FB1F92"/>
        </w:tc>
        <w:tc>
          <w:tcPr>
            <w:tcW w:w="2268" w:type="dxa"/>
          </w:tcPr>
          <w:p w:rsidR="00A543F5" w:rsidRDefault="00A543F5" w:rsidP="00FB1F92"/>
        </w:tc>
        <w:tc>
          <w:tcPr>
            <w:tcW w:w="2062" w:type="dxa"/>
          </w:tcPr>
          <w:p w:rsidR="00A543F5" w:rsidRDefault="00A543F5" w:rsidP="00FB1F92"/>
        </w:tc>
      </w:tr>
      <w:tr w:rsidR="00A543F5" w:rsidTr="00A543F5">
        <w:tc>
          <w:tcPr>
            <w:tcW w:w="3227" w:type="dxa"/>
            <w:vMerge/>
            <w:tcBorders>
              <w:right w:val="single" w:sz="4" w:space="0" w:color="auto"/>
            </w:tcBorders>
          </w:tcPr>
          <w:p w:rsidR="00A543F5" w:rsidRDefault="00A543F5" w:rsidP="00FB1F92"/>
        </w:tc>
        <w:tc>
          <w:tcPr>
            <w:tcW w:w="4819" w:type="dxa"/>
            <w:tcBorders>
              <w:left w:val="single" w:sz="4" w:space="0" w:color="auto"/>
            </w:tcBorders>
          </w:tcPr>
          <w:p w:rsidR="00A543F5" w:rsidRDefault="00995683" w:rsidP="00FB1F92">
            <w:r>
              <w:t>Jauda-projektētā un izmantotā, m</w:t>
            </w:r>
            <w:r w:rsidRPr="008A636A">
              <w:rPr>
                <w:vertAlign w:val="superscript"/>
              </w:rPr>
              <w:t xml:space="preserve">3 </w:t>
            </w:r>
            <w:r>
              <w:t>/dnn,</w:t>
            </w:r>
          </w:p>
        </w:tc>
        <w:tc>
          <w:tcPr>
            <w:tcW w:w="2410" w:type="dxa"/>
          </w:tcPr>
          <w:p w:rsidR="00A543F5" w:rsidRDefault="00A543F5" w:rsidP="00FB1F92"/>
        </w:tc>
        <w:tc>
          <w:tcPr>
            <w:tcW w:w="2268" w:type="dxa"/>
          </w:tcPr>
          <w:p w:rsidR="00A543F5" w:rsidRDefault="00A543F5" w:rsidP="00FB1F92"/>
        </w:tc>
        <w:tc>
          <w:tcPr>
            <w:tcW w:w="2062" w:type="dxa"/>
          </w:tcPr>
          <w:p w:rsidR="00A543F5" w:rsidRDefault="00A543F5" w:rsidP="00FB1F92"/>
        </w:tc>
      </w:tr>
      <w:tr w:rsidR="00A543F5" w:rsidTr="00A543F5">
        <w:tc>
          <w:tcPr>
            <w:tcW w:w="3227" w:type="dxa"/>
            <w:vMerge/>
            <w:tcBorders>
              <w:right w:val="single" w:sz="4" w:space="0" w:color="auto"/>
            </w:tcBorders>
          </w:tcPr>
          <w:p w:rsidR="00A543F5" w:rsidRDefault="00A543F5" w:rsidP="00FB1F92"/>
        </w:tc>
        <w:tc>
          <w:tcPr>
            <w:tcW w:w="4819" w:type="dxa"/>
            <w:tcBorders>
              <w:left w:val="single" w:sz="4" w:space="0" w:color="auto"/>
            </w:tcBorders>
          </w:tcPr>
          <w:p w:rsidR="00A543F5" w:rsidRDefault="00995683" w:rsidP="00FB1F92">
            <w:r>
              <w:t>Note</w:t>
            </w:r>
            <w:r w:rsidR="00986A7E">
              <w:t>kūdeņu attīrīšanas pakā</w:t>
            </w:r>
            <w:r>
              <w:t>pe, %</w:t>
            </w:r>
          </w:p>
        </w:tc>
        <w:tc>
          <w:tcPr>
            <w:tcW w:w="2410" w:type="dxa"/>
          </w:tcPr>
          <w:p w:rsidR="00A543F5" w:rsidRDefault="00A543F5" w:rsidP="00FB1F92"/>
        </w:tc>
        <w:tc>
          <w:tcPr>
            <w:tcW w:w="2268" w:type="dxa"/>
          </w:tcPr>
          <w:p w:rsidR="00A543F5" w:rsidRDefault="00A543F5" w:rsidP="00FB1F92"/>
        </w:tc>
        <w:tc>
          <w:tcPr>
            <w:tcW w:w="2062" w:type="dxa"/>
          </w:tcPr>
          <w:p w:rsidR="00A543F5" w:rsidRDefault="00A543F5" w:rsidP="00FB1F92"/>
        </w:tc>
      </w:tr>
    </w:tbl>
    <w:p w:rsidR="00FB1F92" w:rsidRDefault="00FB1F92" w:rsidP="00FB1F92">
      <w:pPr>
        <w:ind w:firstLine="720"/>
      </w:pPr>
    </w:p>
    <w:p w:rsidR="00995683" w:rsidRDefault="00995683" w:rsidP="00FB1F92">
      <w:pPr>
        <w:ind w:firstLine="720"/>
      </w:pPr>
    </w:p>
    <w:p w:rsidR="00995683" w:rsidRDefault="00995683" w:rsidP="00FB1F92">
      <w:pPr>
        <w:ind w:firstLine="720"/>
      </w:pPr>
    </w:p>
    <w:tbl>
      <w:tblPr>
        <w:tblStyle w:val="TableGrid"/>
        <w:tblW w:w="0" w:type="auto"/>
        <w:tblLook w:val="04A0"/>
      </w:tblPr>
      <w:tblGrid>
        <w:gridCol w:w="8046"/>
        <w:gridCol w:w="2410"/>
        <w:gridCol w:w="2268"/>
        <w:gridCol w:w="2062"/>
      </w:tblGrid>
      <w:tr w:rsidR="00995683" w:rsidRPr="00FB1F92" w:rsidTr="00010825">
        <w:tc>
          <w:tcPr>
            <w:tcW w:w="14786" w:type="dxa"/>
            <w:gridSpan w:val="4"/>
          </w:tcPr>
          <w:p w:rsidR="00995683" w:rsidRPr="00FB1F92" w:rsidRDefault="00995683" w:rsidP="00010825">
            <w:pPr>
              <w:jc w:val="center"/>
              <w:rPr>
                <w:b/>
                <w:sz w:val="28"/>
                <w:szCs w:val="28"/>
              </w:rPr>
            </w:pPr>
          </w:p>
          <w:p w:rsidR="00995683" w:rsidRPr="00FB1F92" w:rsidRDefault="00995683" w:rsidP="000108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Ūdens</w:t>
            </w:r>
            <w:r w:rsidR="00986A7E">
              <w:rPr>
                <w:b/>
                <w:sz w:val="28"/>
                <w:szCs w:val="28"/>
              </w:rPr>
              <w:t>apgādes</w:t>
            </w:r>
            <w:r w:rsidRPr="00FB1F92">
              <w:rPr>
                <w:b/>
                <w:sz w:val="28"/>
                <w:szCs w:val="28"/>
              </w:rPr>
              <w:t xml:space="preserve"> sistēmas raksturojums</w:t>
            </w:r>
          </w:p>
          <w:p w:rsidR="00995683" w:rsidRPr="00FB1F92" w:rsidRDefault="00995683" w:rsidP="00010825">
            <w:pPr>
              <w:jc w:val="center"/>
              <w:rPr>
                <w:b/>
              </w:rPr>
            </w:pPr>
          </w:p>
        </w:tc>
      </w:tr>
      <w:tr w:rsidR="00995683" w:rsidRPr="00FB1F92" w:rsidTr="00010825">
        <w:tc>
          <w:tcPr>
            <w:tcW w:w="8046" w:type="dxa"/>
          </w:tcPr>
          <w:p w:rsidR="00995683" w:rsidRDefault="00995683" w:rsidP="00010825"/>
        </w:tc>
        <w:tc>
          <w:tcPr>
            <w:tcW w:w="2410" w:type="dxa"/>
          </w:tcPr>
          <w:p w:rsidR="00995683" w:rsidRPr="00FB1F92" w:rsidRDefault="00995683" w:rsidP="00010825">
            <w:pPr>
              <w:jc w:val="center"/>
              <w:rPr>
                <w:b/>
              </w:rPr>
            </w:pPr>
            <w:r w:rsidRPr="00FB1F92">
              <w:rPr>
                <w:b/>
              </w:rPr>
              <w:t>Iedzīvotāji</w:t>
            </w:r>
          </w:p>
        </w:tc>
        <w:tc>
          <w:tcPr>
            <w:tcW w:w="2268" w:type="dxa"/>
          </w:tcPr>
          <w:p w:rsidR="00995683" w:rsidRPr="00FB1F92" w:rsidRDefault="00995683" w:rsidP="00010825">
            <w:pPr>
              <w:jc w:val="center"/>
              <w:rPr>
                <w:b/>
              </w:rPr>
            </w:pPr>
            <w:r>
              <w:rPr>
                <w:b/>
              </w:rPr>
              <w:t xml:space="preserve">Uzņēmumi </w:t>
            </w:r>
          </w:p>
        </w:tc>
        <w:tc>
          <w:tcPr>
            <w:tcW w:w="2062" w:type="dxa"/>
          </w:tcPr>
          <w:p w:rsidR="00995683" w:rsidRPr="00FB1F92" w:rsidRDefault="00995683" w:rsidP="00010825">
            <w:pPr>
              <w:jc w:val="center"/>
              <w:rPr>
                <w:b/>
              </w:rPr>
            </w:pPr>
            <w:r>
              <w:rPr>
                <w:b/>
              </w:rPr>
              <w:t xml:space="preserve">Institūcijas </w:t>
            </w:r>
          </w:p>
        </w:tc>
      </w:tr>
      <w:tr w:rsidR="00995683" w:rsidTr="00010825">
        <w:tc>
          <w:tcPr>
            <w:tcW w:w="8046" w:type="dxa"/>
          </w:tcPr>
          <w:p w:rsidR="00995683" w:rsidRDefault="00995683" w:rsidP="00010825">
            <w:r>
              <w:t>Iedzīvotāju, uzņēmumu, institūciju skaits apdzīvotā vietā</w:t>
            </w:r>
            <w:r w:rsidR="00986A7E">
              <w:t xml:space="preserve"> </w:t>
            </w:r>
            <w:r>
              <w:t>(informācija sakrīt ar iekļauto, raksturojot kanalizācijas sistēmu)</w:t>
            </w:r>
          </w:p>
        </w:tc>
        <w:tc>
          <w:tcPr>
            <w:tcW w:w="2410" w:type="dxa"/>
          </w:tcPr>
          <w:p w:rsidR="00995683" w:rsidRDefault="00995683" w:rsidP="00010825">
            <w:r>
              <w:t xml:space="preserve">Norādīt cilvēku skaitu   </w:t>
            </w:r>
          </w:p>
          <w:p w:rsidR="00995683" w:rsidRDefault="00995683" w:rsidP="00010825"/>
          <w:p w:rsidR="00995683" w:rsidRDefault="00995683" w:rsidP="00010825">
            <w:pPr>
              <w:jc w:val="center"/>
            </w:pPr>
          </w:p>
          <w:p w:rsidR="00995683" w:rsidRDefault="00995683" w:rsidP="00010825">
            <w:pPr>
              <w:jc w:val="center"/>
            </w:pPr>
          </w:p>
          <w:p w:rsidR="00995683" w:rsidRDefault="00995683" w:rsidP="00010825">
            <w:pPr>
              <w:jc w:val="center"/>
            </w:pPr>
          </w:p>
          <w:p w:rsidR="00995683" w:rsidRDefault="00995683" w:rsidP="00010825">
            <w:pPr>
              <w:jc w:val="center"/>
            </w:pPr>
          </w:p>
          <w:p w:rsidR="00995683" w:rsidRDefault="00995683" w:rsidP="00010825">
            <w:pPr>
              <w:jc w:val="center"/>
            </w:pPr>
          </w:p>
          <w:p w:rsidR="00995683" w:rsidRDefault="00995683" w:rsidP="00010825">
            <w:pPr>
              <w:jc w:val="center"/>
            </w:pPr>
            <w:r>
              <w:t>90</w:t>
            </w:r>
          </w:p>
        </w:tc>
        <w:tc>
          <w:tcPr>
            <w:tcW w:w="2268" w:type="dxa"/>
          </w:tcPr>
          <w:p w:rsidR="00995683" w:rsidRDefault="00995683" w:rsidP="00010825">
            <w:r>
              <w:t xml:space="preserve">Norādīt </w:t>
            </w:r>
            <w:proofErr w:type="spellStart"/>
            <w:r>
              <w:t>uzņemumu</w:t>
            </w:r>
            <w:proofErr w:type="spellEnd"/>
            <w:r>
              <w:t xml:space="preserve"> skaitu ūdenssaimniecības pakalpojumu zonā/ciemā un minēt galvenās ražotnes, ja tādas ir.</w:t>
            </w:r>
          </w:p>
          <w:p w:rsidR="00995683" w:rsidRDefault="00995683" w:rsidP="00010825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995683" w:rsidRDefault="00995683" w:rsidP="00010825">
            <w:r>
              <w:t>Norādīt skaitu   un minēt galvenās iestādes</w:t>
            </w:r>
          </w:p>
          <w:p w:rsidR="00995683" w:rsidRDefault="00995683" w:rsidP="00010825">
            <w:r>
              <w:t>pakalpojumu zonā/ciemā (skola, bērnudārzs, sociālais centrs)</w:t>
            </w:r>
          </w:p>
          <w:p w:rsidR="00995683" w:rsidRDefault="00995683" w:rsidP="00010825">
            <w:pPr>
              <w:jc w:val="center"/>
            </w:pPr>
            <w:r>
              <w:t>-</w:t>
            </w:r>
          </w:p>
        </w:tc>
      </w:tr>
      <w:tr w:rsidR="00995683" w:rsidTr="00010825">
        <w:tc>
          <w:tcPr>
            <w:tcW w:w="8046" w:type="dxa"/>
          </w:tcPr>
          <w:p w:rsidR="00995683" w:rsidRDefault="00995683" w:rsidP="00010825">
            <w:r>
              <w:t>Centralizētās  ūdensapgādes</w:t>
            </w:r>
            <w:r w:rsidR="00986A7E">
              <w:t xml:space="preserve"> </w:t>
            </w:r>
            <w:r>
              <w:t>pakalpojuma izmantotāju sk.</w:t>
            </w:r>
          </w:p>
        </w:tc>
        <w:tc>
          <w:tcPr>
            <w:tcW w:w="2410" w:type="dxa"/>
          </w:tcPr>
          <w:p w:rsidR="00995683" w:rsidRDefault="00995683" w:rsidP="00010825">
            <w:r>
              <w:t xml:space="preserve">Norādīt cilvēku skaitu   </w:t>
            </w:r>
          </w:p>
          <w:p w:rsidR="00995683" w:rsidRDefault="00995683" w:rsidP="00010825"/>
          <w:p w:rsidR="00995683" w:rsidRDefault="00995683" w:rsidP="00010825"/>
          <w:p w:rsidR="00995683" w:rsidRDefault="00995683" w:rsidP="00010825"/>
          <w:p w:rsidR="00995683" w:rsidRDefault="00995683" w:rsidP="00010825"/>
          <w:p w:rsidR="00995683" w:rsidRDefault="00995683" w:rsidP="00010825"/>
          <w:p w:rsidR="00995683" w:rsidRDefault="00986A7E" w:rsidP="00010825">
            <w:pPr>
              <w:jc w:val="center"/>
            </w:pPr>
            <w:r>
              <w:t>90</w:t>
            </w:r>
          </w:p>
        </w:tc>
        <w:tc>
          <w:tcPr>
            <w:tcW w:w="2268" w:type="dxa"/>
          </w:tcPr>
          <w:p w:rsidR="00995683" w:rsidRDefault="00995683" w:rsidP="00010825">
            <w:r>
              <w:t>Norādīt uzņēmumu skaitu un minēt galvenās ražotnes, ja tādas ir, kas lieto ūdeni</w:t>
            </w:r>
          </w:p>
          <w:p w:rsidR="00995683" w:rsidRDefault="00995683" w:rsidP="00010825"/>
          <w:p w:rsidR="00995683" w:rsidRPr="00A543F5" w:rsidRDefault="00995683" w:rsidP="00010825">
            <w:pPr>
              <w:jc w:val="center"/>
            </w:pPr>
            <w:r>
              <w:t>-</w:t>
            </w:r>
          </w:p>
        </w:tc>
        <w:tc>
          <w:tcPr>
            <w:tcW w:w="2062" w:type="dxa"/>
          </w:tcPr>
          <w:p w:rsidR="00995683" w:rsidRDefault="00995683" w:rsidP="00010825">
            <w:r>
              <w:t>Norādīt skaitu un minēt galvenās iestādes (skola, bērnudārzs, sociālais centrs), kas lieto ūdeni</w:t>
            </w:r>
          </w:p>
          <w:p w:rsidR="00995683" w:rsidRDefault="00995683" w:rsidP="00010825">
            <w:pPr>
              <w:jc w:val="center"/>
            </w:pPr>
            <w:r>
              <w:t>-</w:t>
            </w:r>
          </w:p>
        </w:tc>
      </w:tr>
      <w:tr w:rsidR="00995683" w:rsidTr="00010825">
        <w:tc>
          <w:tcPr>
            <w:tcW w:w="8046" w:type="dxa"/>
          </w:tcPr>
          <w:p w:rsidR="00995683" w:rsidRDefault="00995683" w:rsidP="00010825">
            <w:r>
              <w:t>Norēķini pēc mērītājiem % (</w:t>
            </w:r>
            <w:r w:rsidR="00614DEB">
              <w:t>cik lietotājiem ir ūdens skaitītāji)</w:t>
            </w:r>
          </w:p>
        </w:tc>
        <w:tc>
          <w:tcPr>
            <w:tcW w:w="2410" w:type="dxa"/>
          </w:tcPr>
          <w:p w:rsidR="00995683" w:rsidRDefault="00995683" w:rsidP="00010825">
            <w:pPr>
              <w:jc w:val="center"/>
            </w:pPr>
            <w:r>
              <w:t>20</w:t>
            </w:r>
          </w:p>
        </w:tc>
        <w:tc>
          <w:tcPr>
            <w:tcW w:w="2268" w:type="dxa"/>
          </w:tcPr>
          <w:p w:rsidR="00995683" w:rsidRDefault="00995683" w:rsidP="00010825"/>
        </w:tc>
        <w:tc>
          <w:tcPr>
            <w:tcW w:w="2062" w:type="dxa"/>
          </w:tcPr>
          <w:p w:rsidR="00995683" w:rsidRDefault="00995683" w:rsidP="00010825"/>
        </w:tc>
      </w:tr>
      <w:tr w:rsidR="00614DEB" w:rsidTr="00614DEB">
        <w:tc>
          <w:tcPr>
            <w:tcW w:w="8046" w:type="dxa"/>
          </w:tcPr>
          <w:p w:rsidR="00614DEB" w:rsidRDefault="00614DEB" w:rsidP="00FB1F92">
            <w:r>
              <w:t>Ūdensapgādes tīklu garums, tehniskais stāvoklis, cauruļu diametrs un materiāls</w:t>
            </w:r>
          </w:p>
        </w:tc>
        <w:tc>
          <w:tcPr>
            <w:tcW w:w="6740" w:type="dxa"/>
            <w:gridSpan w:val="3"/>
          </w:tcPr>
          <w:p w:rsidR="00614DEB" w:rsidRDefault="00E426E0" w:rsidP="00FB1F92">
            <w:proofErr w:type="spellStart"/>
            <w:r>
              <w:t>Ķeta</w:t>
            </w:r>
            <w:proofErr w:type="spellEnd"/>
            <w:r>
              <w:t xml:space="preserve"> (Ø 50 – Ø70), 2173 m</w:t>
            </w:r>
          </w:p>
        </w:tc>
      </w:tr>
      <w:tr w:rsidR="00614DEB" w:rsidTr="00614DEB">
        <w:tc>
          <w:tcPr>
            <w:tcW w:w="8046" w:type="dxa"/>
          </w:tcPr>
          <w:p w:rsidR="00614DEB" w:rsidRDefault="00614DEB" w:rsidP="00FB1F92">
            <w:r>
              <w:t>Ūdensgūtnes veids, jauda, tehniskais stāvoklis, ūdens ņemšanas avota (urbuma) identifikācijas Nr.</w:t>
            </w:r>
          </w:p>
        </w:tc>
        <w:tc>
          <w:tcPr>
            <w:tcW w:w="6740" w:type="dxa"/>
            <w:gridSpan w:val="3"/>
          </w:tcPr>
          <w:p w:rsidR="00614DEB" w:rsidRDefault="00E426E0" w:rsidP="00FB1F92">
            <w:r>
              <w:t>Dziļurbums .,</w:t>
            </w:r>
            <w:r w:rsidR="0096035B">
              <w:t xml:space="preserve"> </w:t>
            </w:r>
            <w:r>
              <w:t xml:space="preserve">2,0 l/s, </w:t>
            </w:r>
            <w:r w:rsidR="0096035B">
              <w:t xml:space="preserve"> </w:t>
            </w:r>
            <w:r>
              <w:t xml:space="preserve">apmierinošs, </w:t>
            </w:r>
            <w:r w:rsidR="0096035B">
              <w:t xml:space="preserve"> </w:t>
            </w:r>
            <w:r>
              <w:t>P600425</w:t>
            </w:r>
          </w:p>
        </w:tc>
      </w:tr>
      <w:tr w:rsidR="00614DEB" w:rsidTr="00614DEB">
        <w:tc>
          <w:tcPr>
            <w:tcW w:w="8046" w:type="dxa"/>
          </w:tcPr>
          <w:p w:rsidR="00614DEB" w:rsidRDefault="00614DEB" w:rsidP="00FB1F92">
            <w:r>
              <w:t>Ūdensgūtnes ūdens kvalitāte (minēt parametrus, kuri pārsniedz normatīvās prasības un atsauce uz informācijas avotu-urbuma pasi vai testēšanas pārskatu)</w:t>
            </w:r>
          </w:p>
        </w:tc>
        <w:tc>
          <w:tcPr>
            <w:tcW w:w="6740" w:type="dxa"/>
            <w:gridSpan w:val="3"/>
          </w:tcPr>
          <w:p w:rsidR="00614DEB" w:rsidRDefault="00E426E0" w:rsidP="00FB1F92">
            <w:r>
              <w:t xml:space="preserve">Dzelzs ( 2,38 mg/l ), </w:t>
            </w:r>
            <w:proofErr w:type="spellStart"/>
            <w:r>
              <w:t>duļķainība</w:t>
            </w:r>
            <w:proofErr w:type="spellEnd"/>
            <w:r>
              <w:t xml:space="preserve"> ( 27,8 NTU ),krāsa ( 10 mg/8t/l )</w:t>
            </w:r>
          </w:p>
          <w:p w:rsidR="00E426E0" w:rsidRDefault="00E426E0" w:rsidP="00FB1F92">
            <w:r>
              <w:t>Testēšanas pārskats Nr. 45/150 - 2011</w:t>
            </w:r>
          </w:p>
        </w:tc>
      </w:tr>
      <w:tr w:rsidR="00614DEB" w:rsidTr="00614DEB">
        <w:tc>
          <w:tcPr>
            <w:tcW w:w="8046" w:type="dxa"/>
          </w:tcPr>
          <w:p w:rsidR="00614DEB" w:rsidRDefault="0096035B" w:rsidP="00FB1F92">
            <w:r>
              <w:t>Ūdens attīrīšanas iekār</w:t>
            </w:r>
            <w:r w:rsidR="00614DEB">
              <w:t>tas, jauda , tehniskais stāvoklis</w:t>
            </w:r>
          </w:p>
        </w:tc>
        <w:tc>
          <w:tcPr>
            <w:tcW w:w="6740" w:type="dxa"/>
            <w:gridSpan w:val="3"/>
          </w:tcPr>
          <w:p w:rsidR="00614DEB" w:rsidRDefault="00E426E0" w:rsidP="00FB1F92">
            <w:r>
              <w:t>-</w:t>
            </w:r>
          </w:p>
        </w:tc>
      </w:tr>
      <w:tr w:rsidR="00614DEB" w:rsidTr="00614DEB">
        <w:tc>
          <w:tcPr>
            <w:tcW w:w="8046" w:type="dxa"/>
          </w:tcPr>
          <w:p w:rsidR="00614DEB" w:rsidRDefault="00614DEB" w:rsidP="00FB1F92">
            <w:r>
              <w:t>Ūdens kvalitāte pēc ŪAS (minēt parametrus, kuri pārsniedz normatīvās</w:t>
            </w:r>
            <w:r w:rsidR="0096035B">
              <w:t xml:space="preserve"> prasības un atsauce uz informāc</w:t>
            </w:r>
            <w:r>
              <w:t xml:space="preserve">ijas </w:t>
            </w:r>
            <w:r w:rsidR="0096035B">
              <w:t>avotu- testēšanas pār</w:t>
            </w:r>
            <w:r>
              <w:t>skatu)</w:t>
            </w:r>
          </w:p>
        </w:tc>
        <w:tc>
          <w:tcPr>
            <w:tcW w:w="6740" w:type="dxa"/>
            <w:gridSpan w:val="3"/>
          </w:tcPr>
          <w:p w:rsidR="00614DEB" w:rsidRDefault="00E426E0" w:rsidP="00FB1F92">
            <w:r>
              <w:t>-</w:t>
            </w:r>
          </w:p>
        </w:tc>
      </w:tr>
      <w:tr w:rsidR="00614DEB" w:rsidTr="00614DEB">
        <w:tc>
          <w:tcPr>
            <w:tcW w:w="8046" w:type="dxa"/>
          </w:tcPr>
          <w:p w:rsidR="00614DEB" w:rsidRDefault="00614DEB" w:rsidP="00FB1F92">
            <w:r>
              <w:t>Ūdens kvalitāte pie patērētāja, neatbilstošie parametri, to vērtības (minēt parametrus, kuri pārsniedz normatīvās prasības un atsauce uz</w:t>
            </w:r>
          </w:p>
        </w:tc>
        <w:tc>
          <w:tcPr>
            <w:tcW w:w="6740" w:type="dxa"/>
            <w:gridSpan w:val="3"/>
          </w:tcPr>
          <w:p w:rsidR="00614DEB" w:rsidRDefault="00E426E0" w:rsidP="00FB1F92">
            <w:r>
              <w:t xml:space="preserve">Dzelzs (0,44 mg/l ), </w:t>
            </w:r>
            <w:proofErr w:type="spellStart"/>
            <w:r>
              <w:t>duļķainība</w:t>
            </w:r>
            <w:proofErr w:type="spellEnd"/>
            <w:r>
              <w:t xml:space="preserve"> ( 38,7 NTU), krāsa 35 mg/</w:t>
            </w:r>
            <w:proofErr w:type="spellStart"/>
            <w:r>
              <w:t>pt.l</w:t>
            </w:r>
            <w:proofErr w:type="spellEnd"/>
            <w:r>
              <w:t xml:space="preserve"> )</w:t>
            </w:r>
          </w:p>
          <w:p w:rsidR="00E426E0" w:rsidRDefault="00E426E0" w:rsidP="00FB1F92">
            <w:r>
              <w:t xml:space="preserve">Testēšanas </w:t>
            </w:r>
            <w:proofErr w:type="spellStart"/>
            <w:r w:rsidR="0096035B">
              <w:t>p</w:t>
            </w:r>
            <w:r>
              <w:t>skats</w:t>
            </w:r>
            <w:proofErr w:type="spellEnd"/>
            <w:r>
              <w:t xml:space="preserve"> Nr.45 / 319 - 2011</w:t>
            </w:r>
          </w:p>
        </w:tc>
      </w:tr>
      <w:tr w:rsidR="00614DEB" w:rsidTr="00614DEB">
        <w:tc>
          <w:tcPr>
            <w:tcW w:w="8046" w:type="dxa"/>
          </w:tcPr>
          <w:p w:rsidR="00614DEB" w:rsidRDefault="00E426E0" w:rsidP="00FB1F92">
            <w:r>
              <w:t>Ugunsdzēsības risinājumi</w:t>
            </w:r>
          </w:p>
        </w:tc>
        <w:tc>
          <w:tcPr>
            <w:tcW w:w="6740" w:type="dxa"/>
            <w:gridSpan w:val="3"/>
          </w:tcPr>
          <w:p w:rsidR="00614DEB" w:rsidRDefault="00E426E0" w:rsidP="00FB1F92">
            <w:r>
              <w:t>-</w:t>
            </w:r>
          </w:p>
        </w:tc>
      </w:tr>
      <w:tr w:rsidR="00614DEB" w:rsidTr="00614DEB">
        <w:tc>
          <w:tcPr>
            <w:tcW w:w="8046" w:type="dxa"/>
          </w:tcPr>
          <w:p w:rsidR="00614DEB" w:rsidRDefault="00E426E0" w:rsidP="00FB1F92">
            <w:r>
              <w:t>Problēmu uzskaitījums ūdensapgādes infrastruktūrā</w:t>
            </w:r>
          </w:p>
        </w:tc>
        <w:tc>
          <w:tcPr>
            <w:tcW w:w="6740" w:type="dxa"/>
            <w:gridSpan w:val="3"/>
          </w:tcPr>
          <w:p w:rsidR="00614DEB" w:rsidRDefault="00614DEB" w:rsidP="00FB1F92"/>
        </w:tc>
      </w:tr>
    </w:tbl>
    <w:p w:rsidR="00995683" w:rsidRDefault="00995683" w:rsidP="00FB1F92">
      <w:pPr>
        <w:ind w:firstLine="720"/>
      </w:pPr>
    </w:p>
    <w:tbl>
      <w:tblPr>
        <w:tblStyle w:val="TableGrid"/>
        <w:tblW w:w="0" w:type="auto"/>
        <w:tblLook w:val="04A0"/>
      </w:tblPr>
      <w:tblGrid>
        <w:gridCol w:w="7393"/>
        <w:gridCol w:w="7393"/>
      </w:tblGrid>
      <w:tr w:rsidR="00B91B16" w:rsidTr="00F35CBA">
        <w:tc>
          <w:tcPr>
            <w:tcW w:w="14786" w:type="dxa"/>
            <w:gridSpan w:val="2"/>
          </w:tcPr>
          <w:p w:rsidR="00B91B16" w:rsidRPr="00B91B16" w:rsidRDefault="00B91B16" w:rsidP="00FB1F92">
            <w:pPr>
              <w:rPr>
                <w:sz w:val="28"/>
                <w:szCs w:val="28"/>
              </w:rPr>
            </w:pPr>
          </w:p>
          <w:p w:rsidR="00B91B16" w:rsidRPr="00B91B16" w:rsidRDefault="00B91B16" w:rsidP="00B91B16">
            <w:pPr>
              <w:jc w:val="center"/>
              <w:rPr>
                <w:b/>
                <w:sz w:val="28"/>
                <w:szCs w:val="28"/>
              </w:rPr>
            </w:pPr>
            <w:r w:rsidRPr="00B91B16">
              <w:rPr>
                <w:b/>
                <w:sz w:val="28"/>
                <w:szCs w:val="28"/>
              </w:rPr>
              <w:t>Nepie</w:t>
            </w:r>
            <w:r>
              <w:rPr>
                <w:b/>
                <w:sz w:val="28"/>
                <w:szCs w:val="28"/>
              </w:rPr>
              <w:t>ciešamie uzlabojumi</w:t>
            </w:r>
          </w:p>
          <w:p w:rsidR="00B91B16" w:rsidRDefault="00B91B16" w:rsidP="00FB1F92"/>
        </w:tc>
      </w:tr>
      <w:tr w:rsidR="00B91B16" w:rsidTr="00B91B16">
        <w:tc>
          <w:tcPr>
            <w:tcW w:w="7393" w:type="dxa"/>
          </w:tcPr>
          <w:p w:rsidR="00B91B16" w:rsidRDefault="00B91B16" w:rsidP="00FB1F92">
            <w:r>
              <w:t>Ūdensgūtnes – urbumu sakārtošana (jaunu urbumu izveide, rekonstrukcija, urbumu tamponēšana)</w:t>
            </w:r>
          </w:p>
        </w:tc>
        <w:tc>
          <w:tcPr>
            <w:tcW w:w="7393" w:type="dxa"/>
          </w:tcPr>
          <w:p w:rsidR="00B91B16" w:rsidRDefault="00B91B16" w:rsidP="00FB1F92"/>
        </w:tc>
      </w:tr>
      <w:tr w:rsidR="00B91B16" w:rsidTr="00B91B16">
        <w:tc>
          <w:tcPr>
            <w:tcW w:w="7393" w:type="dxa"/>
          </w:tcPr>
          <w:p w:rsidR="00B91B16" w:rsidRDefault="00B91B16" w:rsidP="00FB1F92">
            <w:r>
              <w:t>Dzeramā ūdens sagatavošanas stacijas izbūve/rekonstrukcija</w:t>
            </w:r>
          </w:p>
        </w:tc>
        <w:tc>
          <w:tcPr>
            <w:tcW w:w="7393" w:type="dxa"/>
          </w:tcPr>
          <w:p w:rsidR="00B91B16" w:rsidRDefault="00E70C74" w:rsidP="00FB1F92">
            <w:r>
              <w:t>V</w:t>
            </w:r>
          </w:p>
        </w:tc>
      </w:tr>
      <w:tr w:rsidR="00B91B16" w:rsidTr="00B91B16">
        <w:tc>
          <w:tcPr>
            <w:tcW w:w="7393" w:type="dxa"/>
          </w:tcPr>
          <w:p w:rsidR="00B91B16" w:rsidRDefault="00B91B16" w:rsidP="00FB1F92">
            <w:r>
              <w:t>Ūdensapgādes tīklu, paplašināšana/rekonstrukcija (minēt garumu)</w:t>
            </w:r>
          </w:p>
        </w:tc>
        <w:tc>
          <w:tcPr>
            <w:tcW w:w="7393" w:type="dxa"/>
          </w:tcPr>
          <w:p w:rsidR="00B91B16" w:rsidRDefault="00B91B16" w:rsidP="00FB1F92"/>
        </w:tc>
      </w:tr>
      <w:tr w:rsidR="00B91B16" w:rsidTr="00B91B16">
        <w:tc>
          <w:tcPr>
            <w:tcW w:w="7393" w:type="dxa"/>
          </w:tcPr>
          <w:p w:rsidR="00B91B16" w:rsidRDefault="00B91B16" w:rsidP="00FB1F92">
            <w:r>
              <w:t>Kanalizācijas tīklu, kanalizācijas pārsūknēšanas staciju izbūve/rekonstrukcija (minēt tīklu garumu, KKS skaitu)</w:t>
            </w:r>
          </w:p>
        </w:tc>
        <w:tc>
          <w:tcPr>
            <w:tcW w:w="7393" w:type="dxa"/>
          </w:tcPr>
          <w:p w:rsidR="00B91B16" w:rsidRDefault="00B91B16" w:rsidP="00FB1F92"/>
        </w:tc>
      </w:tr>
      <w:tr w:rsidR="00B91B16" w:rsidTr="00B91B16">
        <w:tc>
          <w:tcPr>
            <w:tcW w:w="7393" w:type="dxa"/>
          </w:tcPr>
          <w:p w:rsidR="00B91B16" w:rsidRDefault="00B91B16" w:rsidP="00FB1F92">
            <w:r>
              <w:t>NAI uzlabošana , izbūve</w:t>
            </w:r>
          </w:p>
        </w:tc>
        <w:tc>
          <w:tcPr>
            <w:tcW w:w="7393" w:type="dxa"/>
          </w:tcPr>
          <w:p w:rsidR="00B91B16" w:rsidRDefault="00B91B16" w:rsidP="00FB1F92"/>
        </w:tc>
      </w:tr>
      <w:tr w:rsidR="00B91B16" w:rsidTr="00B91B16">
        <w:tc>
          <w:tcPr>
            <w:tcW w:w="7393" w:type="dxa"/>
          </w:tcPr>
          <w:p w:rsidR="00B91B16" w:rsidRDefault="00B91B16" w:rsidP="00FB1F92">
            <w:r>
              <w:t>Ūdensapgādes spiediena nodrošināšana (</w:t>
            </w:r>
            <w:proofErr w:type="spellStart"/>
            <w:r>
              <w:t>hidroforu</w:t>
            </w:r>
            <w:proofErr w:type="spellEnd"/>
            <w:r>
              <w:t xml:space="preserve"> uzstādīšana, ūdenstorņa rekonstrukcija, 2.pacēluma sūkņu staciju izbūve)</w:t>
            </w:r>
          </w:p>
        </w:tc>
        <w:tc>
          <w:tcPr>
            <w:tcW w:w="7393" w:type="dxa"/>
          </w:tcPr>
          <w:p w:rsidR="00B91B16" w:rsidRDefault="00B91B16" w:rsidP="00FB1F92"/>
        </w:tc>
      </w:tr>
      <w:tr w:rsidR="00B91B16" w:rsidTr="00B91B16">
        <w:tc>
          <w:tcPr>
            <w:tcW w:w="7393" w:type="dxa"/>
          </w:tcPr>
          <w:p w:rsidR="00B91B16" w:rsidRDefault="00B91B16" w:rsidP="00FB1F92">
            <w:r>
              <w:t>Nepieciešamā objektu demontāža</w:t>
            </w:r>
          </w:p>
        </w:tc>
        <w:tc>
          <w:tcPr>
            <w:tcW w:w="7393" w:type="dxa"/>
          </w:tcPr>
          <w:p w:rsidR="00B91B16" w:rsidRDefault="00B91B16" w:rsidP="00FB1F92"/>
        </w:tc>
      </w:tr>
      <w:tr w:rsidR="00B91B16" w:rsidTr="00B91B16">
        <w:tc>
          <w:tcPr>
            <w:tcW w:w="7393" w:type="dxa"/>
          </w:tcPr>
          <w:p w:rsidR="00B91B16" w:rsidRDefault="00B91B16" w:rsidP="00FB1F92">
            <w:r>
              <w:t>Uzlabojumi ugunsdzēsības prasību nodrošināšanai</w:t>
            </w:r>
          </w:p>
        </w:tc>
        <w:tc>
          <w:tcPr>
            <w:tcW w:w="7393" w:type="dxa"/>
          </w:tcPr>
          <w:p w:rsidR="00B91B16" w:rsidRDefault="00B91B16" w:rsidP="00FB1F92"/>
        </w:tc>
      </w:tr>
      <w:tr w:rsidR="00B91B16" w:rsidTr="00B91B16">
        <w:tc>
          <w:tcPr>
            <w:tcW w:w="7393" w:type="dxa"/>
          </w:tcPr>
          <w:p w:rsidR="00B91B16" w:rsidRDefault="00B91B16" w:rsidP="00FB1F92">
            <w:r>
              <w:t xml:space="preserve">Citi </w:t>
            </w:r>
            <w:proofErr w:type="spellStart"/>
            <w:r>
              <w:t>nepeiciešamie</w:t>
            </w:r>
            <w:proofErr w:type="spellEnd"/>
            <w:r>
              <w:t xml:space="preserve"> uzlabojumi</w:t>
            </w:r>
          </w:p>
        </w:tc>
        <w:tc>
          <w:tcPr>
            <w:tcW w:w="7393" w:type="dxa"/>
          </w:tcPr>
          <w:p w:rsidR="00B91B16" w:rsidRDefault="00B91B16" w:rsidP="00FB1F92"/>
        </w:tc>
      </w:tr>
    </w:tbl>
    <w:p w:rsidR="00E426E0" w:rsidRDefault="00E426E0" w:rsidP="00FB1F92">
      <w:pPr>
        <w:ind w:firstLine="720"/>
      </w:pPr>
    </w:p>
    <w:sectPr w:rsidR="00E426E0" w:rsidSect="0096035B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811" w:rsidRDefault="00DC5811" w:rsidP="0096035B">
      <w:pPr>
        <w:spacing w:after="0" w:line="240" w:lineRule="auto"/>
      </w:pPr>
      <w:r>
        <w:separator/>
      </w:r>
    </w:p>
  </w:endnote>
  <w:endnote w:type="continuationSeparator" w:id="0">
    <w:p w:rsidR="00DC5811" w:rsidRDefault="00DC5811" w:rsidP="00960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811" w:rsidRDefault="00DC5811" w:rsidP="0096035B">
      <w:pPr>
        <w:spacing w:after="0" w:line="240" w:lineRule="auto"/>
      </w:pPr>
      <w:r>
        <w:separator/>
      </w:r>
    </w:p>
  </w:footnote>
  <w:footnote w:type="continuationSeparator" w:id="0">
    <w:p w:rsidR="00DC5811" w:rsidRDefault="00DC5811" w:rsidP="009603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ADE"/>
    <w:rsid w:val="000F7AA2"/>
    <w:rsid w:val="00173ADE"/>
    <w:rsid w:val="001D3A28"/>
    <w:rsid w:val="001D694E"/>
    <w:rsid w:val="00456616"/>
    <w:rsid w:val="00614DEB"/>
    <w:rsid w:val="00842982"/>
    <w:rsid w:val="008A636A"/>
    <w:rsid w:val="0092202D"/>
    <w:rsid w:val="00950C20"/>
    <w:rsid w:val="0096035B"/>
    <w:rsid w:val="00986A7E"/>
    <w:rsid w:val="00995683"/>
    <w:rsid w:val="00A543F5"/>
    <w:rsid w:val="00A95792"/>
    <w:rsid w:val="00B91B16"/>
    <w:rsid w:val="00CB2219"/>
    <w:rsid w:val="00DC5811"/>
    <w:rsid w:val="00E426E0"/>
    <w:rsid w:val="00E70C74"/>
    <w:rsid w:val="00FB1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3A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03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35B"/>
  </w:style>
  <w:style w:type="paragraph" w:styleId="Footer">
    <w:name w:val="footer"/>
    <w:basedOn w:val="Normal"/>
    <w:link w:val="FooterChar"/>
    <w:uiPriority w:val="99"/>
    <w:semiHidden/>
    <w:unhideWhenUsed/>
    <w:rsid w:val="009603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4156</Words>
  <Characters>2370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Kokneses KP</dc:creator>
  <cp:lastModifiedBy>Admin</cp:lastModifiedBy>
  <cp:revision>2</cp:revision>
  <dcterms:created xsi:type="dcterms:W3CDTF">2011-12-16T09:48:00Z</dcterms:created>
  <dcterms:modified xsi:type="dcterms:W3CDTF">2011-12-16T09:48:00Z</dcterms:modified>
</cp:coreProperties>
</file>