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4C" w:rsidRDefault="006A324C" w:rsidP="006A324C">
      <w:pPr>
        <w:jc w:val="center"/>
        <w:rPr>
          <w:b/>
          <w:bCs/>
          <w:color w:val="000000"/>
          <w:sz w:val="26"/>
          <w:szCs w:val="26"/>
        </w:rPr>
      </w:pPr>
    </w:p>
    <w:p w:rsidR="006A324C" w:rsidRDefault="006A324C" w:rsidP="006A324C">
      <w:pPr>
        <w:jc w:val="center"/>
        <w:rPr>
          <w:b/>
          <w:bCs/>
          <w:color w:val="000000"/>
          <w:sz w:val="26"/>
          <w:szCs w:val="26"/>
        </w:rPr>
      </w:pPr>
    </w:p>
    <w:p w:rsidR="006A324C" w:rsidRDefault="006A324C" w:rsidP="006A324C">
      <w:pPr>
        <w:jc w:val="center"/>
        <w:rPr>
          <w:b/>
          <w:bCs/>
          <w:color w:val="000000"/>
          <w:sz w:val="26"/>
          <w:szCs w:val="26"/>
        </w:rPr>
      </w:pPr>
    </w:p>
    <w:p w:rsidR="00CF5398" w:rsidRDefault="00CF5398" w:rsidP="006A324C">
      <w:pPr>
        <w:jc w:val="center"/>
        <w:rPr>
          <w:b/>
          <w:bCs/>
          <w:color w:val="000000"/>
          <w:sz w:val="26"/>
          <w:szCs w:val="26"/>
        </w:rPr>
      </w:pPr>
    </w:p>
    <w:p w:rsidR="006A324C" w:rsidRPr="00AD2BE1" w:rsidRDefault="006A324C" w:rsidP="006A324C">
      <w:pPr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AD2BE1">
        <w:rPr>
          <w:b/>
          <w:bCs/>
          <w:color w:val="000000"/>
          <w:sz w:val="26"/>
          <w:szCs w:val="26"/>
        </w:rPr>
        <w:t xml:space="preserve">3.5.1.2.1.apakšaktivitātes </w:t>
      </w:r>
    </w:p>
    <w:p w:rsidR="006A324C" w:rsidRPr="00AD2BE1" w:rsidRDefault="006A324C" w:rsidP="006A324C">
      <w:pPr>
        <w:jc w:val="center"/>
        <w:rPr>
          <w:b/>
          <w:sz w:val="26"/>
          <w:szCs w:val="26"/>
        </w:rPr>
      </w:pPr>
      <w:r w:rsidRPr="00AD2BE1">
        <w:rPr>
          <w:b/>
          <w:sz w:val="26"/>
          <w:szCs w:val="26"/>
        </w:rPr>
        <w:t>"Normatīvo aktu prasībām neatbilstošo izgāztuvju rekultivācija"</w:t>
      </w:r>
    </w:p>
    <w:p w:rsidR="006A324C" w:rsidRPr="00AD2BE1" w:rsidRDefault="006A324C" w:rsidP="006A324C">
      <w:pPr>
        <w:jc w:val="center"/>
        <w:rPr>
          <w:b/>
          <w:sz w:val="26"/>
          <w:szCs w:val="26"/>
        </w:rPr>
      </w:pPr>
      <w:r w:rsidRPr="00AD2BE1">
        <w:rPr>
          <w:b/>
          <w:sz w:val="26"/>
          <w:szCs w:val="26"/>
        </w:rPr>
        <w:t xml:space="preserve">ierobežotas projektu iesniegumu atlases </w:t>
      </w:r>
    </w:p>
    <w:p w:rsidR="006A324C" w:rsidRPr="00AD2BE1" w:rsidRDefault="006A324C" w:rsidP="006A324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</w:t>
      </w:r>
      <w:r w:rsidRPr="00AD2BE1">
        <w:rPr>
          <w:b/>
          <w:bCs/>
          <w:color w:val="000000"/>
          <w:sz w:val="26"/>
          <w:szCs w:val="26"/>
        </w:rPr>
        <w:t xml:space="preserve">.kārtas projektu iesniegumu vērtēšanas </w:t>
      </w:r>
    </w:p>
    <w:p w:rsidR="006A324C" w:rsidRPr="00AD2BE1" w:rsidRDefault="006A324C" w:rsidP="006A324C">
      <w:pPr>
        <w:jc w:val="center"/>
        <w:rPr>
          <w:b/>
          <w:bCs/>
          <w:caps/>
          <w:color w:val="000000"/>
          <w:sz w:val="26"/>
          <w:szCs w:val="26"/>
        </w:rPr>
      </w:pPr>
    </w:p>
    <w:p w:rsidR="006A324C" w:rsidRPr="00A72418" w:rsidRDefault="006A324C" w:rsidP="006A324C">
      <w:pPr>
        <w:jc w:val="center"/>
        <w:rPr>
          <w:b/>
          <w:bCs/>
          <w:caps/>
          <w:color w:val="000000"/>
          <w:sz w:val="28"/>
          <w:szCs w:val="28"/>
        </w:rPr>
      </w:pPr>
      <w:r w:rsidRPr="00AD2BE1">
        <w:rPr>
          <w:b/>
          <w:bCs/>
          <w:caps/>
          <w:color w:val="000000"/>
          <w:sz w:val="28"/>
          <w:szCs w:val="28"/>
        </w:rPr>
        <w:t>laika plāns</w:t>
      </w:r>
    </w:p>
    <w:p w:rsidR="006A324C" w:rsidRDefault="006A324C" w:rsidP="006A324C">
      <w:pPr>
        <w:jc w:val="right"/>
        <w:rPr>
          <w:b/>
        </w:rPr>
      </w:pPr>
    </w:p>
    <w:tbl>
      <w:tblPr>
        <w:tblW w:w="8804" w:type="dxa"/>
        <w:tblInd w:w="93" w:type="dxa"/>
        <w:tblLook w:val="0000" w:firstRow="0" w:lastRow="0" w:firstColumn="0" w:lastColumn="0" w:noHBand="0" w:noVBand="0"/>
      </w:tblPr>
      <w:tblGrid>
        <w:gridCol w:w="963"/>
        <w:gridCol w:w="5148"/>
        <w:gridCol w:w="2693"/>
      </w:tblGrid>
      <w:tr w:rsidR="006A324C" w:rsidRPr="00016B55" w:rsidTr="001249E8">
        <w:trPr>
          <w:trHeight w:val="344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324C" w:rsidRPr="00016B55" w:rsidRDefault="006A324C" w:rsidP="001249E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proofErr w:type="spellStart"/>
            <w:r w:rsidRPr="00016B55">
              <w:rPr>
                <w:b/>
                <w:bCs/>
                <w:color w:val="000000"/>
              </w:rPr>
              <w:t>Nr.p.k</w:t>
            </w:r>
            <w:proofErr w:type="spellEnd"/>
            <w:r w:rsidRPr="00016B55">
              <w:rPr>
                <w:b/>
                <w:bCs/>
                <w:color w:val="000000"/>
              </w:rPr>
              <w:t>.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324C" w:rsidRPr="00016B55" w:rsidRDefault="006A324C" w:rsidP="001249E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016B55">
              <w:rPr>
                <w:b/>
                <w:bCs/>
                <w:color w:val="000000"/>
              </w:rPr>
              <w:t>Darbība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324C" w:rsidRPr="00016B55" w:rsidRDefault="006A324C" w:rsidP="001249E8">
            <w:pPr>
              <w:spacing w:before="120" w:after="120"/>
              <w:jc w:val="center"/>
              <w:rPr>
                <w:b/>
                <w:color w:val="000000"/>
              </w:rPr>
            </w:pPr>
            <w:r w:rsidRPr="00016B55">
              <w:rPr>
                <w:b/>
                <w:color w:val="000000"/>
              </w:rPr>
              <w:t>Termiņi</w:t>
            </w:r>
          </w:p>
        </w:tc>
      </w:tr>
      <w:tr w:rsidR="006A324C" w:rsidRPr="00016B55" w:rsidTr="001249E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C" w:rsidRPr="00016B55" w:rsidRDefault="006A324C" w:rsidP="001249E8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24C" w:rsidRPr="00016B55" w:rsidRDefault="006A324C" w:rsidP="001249E8">
            <w:pPr>
              <w:rPr>
                <w:b/>
                <w:bCs/>
                <w:color w:val="000000"/>
              </w:rPr>
            </w:pPr>
            <w:r w:rsidRPr="00016B55">
              <w:rPr>
                <w:b/>
                <w:bCs/>
                <w:color w:val="000000"/>
              </w:rPr>
              <w:t xml:space="preserve">Projektu iesniegumu iesniegšanas beigu </w:t>
            </w:r>
            <w:r>
              <w:rPr>
                <w:b/>
                <w:bCs/>
                <w:color w:val="000000"/>
              </w:rPr>
              <w:t>termiņš</w:t>
            </w:r>
          </w:p>
          <w:p w:rsidR="006A324C" w:rsidRPr="00016B55" w:rsidRDefault="006A324C" w:rsidP="001249E8">
            <w:pPr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C" w:rsidRPr="00016B55" w:rsidRDefault="006A324C" w:rsidP="001249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  <w:r w:rsidRPr="00016B5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05</w:t>
            </w:r>
            <w:r w:rsidRPr="00016B55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2012</w:t>
            </w:r>
            <w:r w:rsidRPr="00016B55">
              <w:rPr>
                <w:b/>
                <w:color w:val="000000"/>
              </w:rPr>
              <w:t>.</w:t>
            </w:r>
          </w:p>
        </w:tc>
      </w:tr>
      <w:tr w:rsidR="006A324C" w:rsidRPr="003B6BB4" w:rsidTr="001249E8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C" w:rsidRPr="00016B55" w:rsidRDefault="006A324C" w:rsidP="001249E8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24C" w:rsidRPr="00016B55" w:rsidRDefault="006A324C" w:rsidP="001249E8">
            <w:pPr>
              <w:rPr>
                <w:bCs/>
                <w:color w:val="000000"/>
              </w:rPr>
            </w:pPr>
            <w:r w:rsidRPr="00016B55">
              <w:rPr>
                <w:bCs/>
                <w:color w:val="000000"/>
              </w:rPr>
              <w:t xml:space="preserve">Vērtēšanas komisijas </w:t>
            </w:r>
            <w:r>
              <w:rPr>
                <w:bCs/>
                <w:color w:val="000000"/>
              </w:rPr>
              <w:t xml:space="preserve">1. </w:t>
            </w:r>
            <w:r w:rsidRPr="00016B55">
              <w:rPr>
                <w:bCs/>
                <w:color w:val="000000"/>
              </w:rPr>
              <w:t>sēde</w:t>
            </w:r>
          </w:p>
          <w:p w:rsidR="006A324C" w:rsidRPr="00016B55" w:rsidRDefault="006A324C" w:rsidP="001249E8">
            <w:pPr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C" w:rsidRPr="00016B55" w:rsidRDefault="006A324C" w:rsidP="0012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Pr="00016B55">
              <w:rPr>
                <w:color w:val="000000"/>
              </w:rPr>
              <w:t>.</w:t>
            </w:r>
            <w:r>
              <w:rPr>
                <w:color w:val="000000"/>
              </w:rPr>
              <w:t>05</w:t>
            </w:r>
            <w:r w:rsidRPr="00016B55">
              <w:rPr>
                <w:color w:val="000000"/>
              </w:rPr>
              <w:t>.</w:t>
            </w:r>
            <w:r>
              <w:rPr>
                <w:color w:val="000000"/>
              </w:rPr>
              <w:t>2012</w:t>
            </w:r>
            <w:r w:rsidRPr="00016B55">
              <w:rPr>
                <w:color w:val="000000"/>
              </w:rPr>
              <w:t>.</w:t>
            </w:r>
          </w:p>
        </w:tc>
      </w:tr>
      <w:tr w:rsidR="006A324C" w:rsidRPr="00016B55" w:rsidTr="001249E8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C" w:rsidRPr="00016B55" w:rsidRDefault="006A324C" w:rsidP="001249E8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24C" w:rsidRDefault="006A324C" w:rsidP="001249E8">
            <w:pPr>
              <w:rPr>
                <w:color w:val="000000"/>
              </w:rPr>
            </w:pPr>
            <w:r>
              <w:rPr>
                <w:color w:val="000000"/>
              </w:rPr>
              <w:t>Individuālā projektu iesniegumu vērtēšana</w:t>
            </w:r>
          </w:p>
          <w:p w:rsidR="006A324C" w:rsidRDefault="006A324C" w:rsidP="001249E8">
            <w:pPr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C" w:rsidRPr="00311A11" w:rsidRDefault="006A324C" w:rsidP="001249E8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līdz 01.08.2012</w:t>
            </w:r>
            <w:r w:rsidRPr="00C801A9">
              <w:rPr>
                <w:color w:val="000000"/>
              </w:rPr>
              <w:t>.</w:t>
            </w:r>
          </w:p>
        </w:tc>
      </w:tr>
      <w:tr w:rsidR="006A324C" w:rsidRPr="00016B55" w:rsidTr="001249E8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C" w:rsidRPr="00016B55" w:rsidRDefault="006A324C" w:rsidP="001249E8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24C" w:rsidRPr="00016B55" w:rsidRDefault="006A324C" w:rsidP="001249E8">
            <w:pPr>
              <w:rPr>
                <w:color w:val="000000"/>
              </w:rPr>
            </w:pPr>
            <w:r w:rsidRPr="00016B55">
              <w:rPr>
                <w:color w:val="000000"/>
              </w:rPr>
              <w:t>Vērtēšanas komisijas atzinuma</w:t>
            </w:r>
            <w:r>
              <w:rPr>
                <w:color w:val="000000"/>
              </w:rPr>
              <w:t xml:space="preserve"> un prioritārā projektu iesniegumu saraksta sagatavošana</w:t>
            </w:r>
          </w:p>
          <w:p w:rsidR="006A324C" w:rsidRDefault="006A324C" w:rsidP="001249E8">
            <w:pPr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C" w:rsidRDefault="006A324C" w:rsidP="0012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līdz 03</w:t>
            </w:r>
            <w:r w:rsidRPr="003B6BB4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3B6BB4">
              <w:rPr>
                <w:color w:val="000000"/>
              </w:rPr>
              <w:t>.201</w:t>
            </w:r>
            <w:r>
              <w:rPr>
                <w:color w:val="000000"/>
              </w:rPr>
              <w:t>2</w:t>
            </w:r>
            <w:r w:rsidRPr="003B6BB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6A324C" w:rsidRPr="00016B55" w:rsidTr="001249E8">
        <w:trPr>
          <w:trHeight w:val="3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C" w:rsidRPr="00016B55" w:rsidRDefault="006A324C" w:rsidP="001249E8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24C" w:rsidRPr="00016B55" w:rsidRDefault="006A324C" w:rsidP="001249E8">
            <w:pPr>
              <w:rPr>
                <w:color w:val="000000"/>
              </w:rPr>
            </w:pPr>
            <w:r w:rsidRPr="00016B55">
              <w:rPr>
                <w:bCs/>
                <w:color w:val="000000"/>
              </w:rPr>
              <w:t>Vērtēšanas komisijas sēde</w:t>
            </w:r>
            <w:r w:rsidRPr="00016B55">
              <w:rPr>
                <w:color w:val="000000"/>
              </w:rPr>
              <w:t xml:space="preserve"> (vērtēšanas komisijas atzinuma un </w:t>
            </w:r>
            <w:r>
              <w:rPr>
                <w:color w:val="000000"/>
              </w:rPr>
              <w:t xml:space="preserve">projektu prioritārā saraksta </w:t>
            </w:r>
            <w:r w:rsidRPr="00016B55">
              <w:rPr>
                <w:color w:val="000000"/>
              </w:rPr>
              <w:t>apstiprināšana)</w:t>
            </w:r>
          </w:p>
          <w:p w:rsidR="006A324C" w:rsidRDefault="006A324C" w:rsidP="001249E8">
            <w:pPr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C" w:rsidRDefault="006A324C" w:rsidP="00124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līdz 03</w:t>
            </w:r>
            <w:r w:rsidRPr="00CF6153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CF6153">
              <w:rPr>
                <w:color w:val="000000"/>
              </w:rPr>
              <w:t>.201</w:t>
            </w:r>
            <w:r>
              <w:rPr>
                <w:color w:val="000000"/>
              </w:rPr>
              <w:t>2</w:t>
            </w:r>
            <w:r w:rsidRPr="00CF6153">
              <w:rPr>
                <w:color w:val="000000"/>
              </w:rPr>
              <w:t>.</w:t>
            </w:r>
          </w:p>
        </w:tc>
      </w:tr>
      <w:tr w:rsidR="006A324C" w:rsidRPr="00016B55" w:rsidTr="001249E8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C" w:rsidRPr="00016B55" w:rsidRDefault="006A324C" w:rsidP="001249E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24C" w:rsidRPr="00016B55" w:rsidRDefault="006A324C" w:rsidP="001249E8">
            <w:pPr>
              <w:rPr>
                <w:b/>
                <w:color w:val="000000"/>
              </w:rPr>
            </w:pPr>
            <w:r w:rsidRPr="00016B55">
              <w:rPr>
                <w:b/>
                <w:color w:val="000000"/>
              </w:rPr>
              <w:t>Atbildīgās iestādes vadītāja lēmuma pieņemšana</w:t>
            </w:r>
          </w:p>
          <w:p w:rsidR="006A324C" w:rsidRPr="00016B55" w:rsidRDefault="006A324C" w:rsidP="001249E8">
            <w:pPr>
              <w:rPr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C" w:rsidRPr="00016B55" w:rsidRDefault="006A324C" w:rsidP="001249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līdz 06</w:t>
            </w:r>
            <w:r w:rsidRPr="003B6BB4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8</w:t>
            </w:r>
            <w:r w:rsidRPr="003B6BB4">
              <w:rPr>
                <w:b/>
                <w:color w:val="000000"/>
              </w:rPr>
              <w:t>.201</w:t>
            </w:r>
            <w:r>
              <w:rPr>
                <w:b/>
                <w:color w:val="000000"/>
              </w:rPr>
              <w:t>2</w:t>
            </w:r>
            <w:r w:rsidRPr="003B6BB4">
              <w:rPr>
                <w:b/>
                <w:color w:val="000000"/>
              </w:rPr>
              <w:t>.</w:t>
            </w:r>
          </w:p>
        </w:tc>
      </w:tr>
      <w:tr w:rsidR="006A324C" w:rsidRPr="00016B55" w:rsidTr="001249E8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C" w:rsidRPr="00CD05CE" w:rsidRDefault="006A324C" w:rsidP="001249E8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24C" w:rsidRPr="008C4164" w:rsidRDefault="006A324C" w:rsidP="001249E8">
            <w:pPr>
              <w:rPr>
                <w:b/>
                <w:color w:val="000000"/>
              </w:rPr>
            </w:pPr>
            <w:r w:rsidRPr="008C4164">
              <w:rPr>
                <w:b/>
                <w:color w:val="000000"/>
              </w:rPr>
              <w:t xml:space="preserve">Nosacījumu izpilde un iesniegšana </w:t>
            </w:r>
          </w:p>
          <w:p w:rsidR="006A324C" w:rsidRPr="008C4164" w:rsidRDefault="006A324C" w:rsidP="001249E8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C" w:rsidRPr="008C4164" w:rsidRDefault="006A324C" w:rsidP="001249E8">
            <w:pPr>
              <w:jc w:val="center"/>
              <w:rPr>
                <w:b/>
                <w:color w:val="000000"/>
              </w:rPr>
            </w:pPr>
            <w:r w:rsidRPr="008C4164">
              <w:rPr>
                <w:b/>
                <w:color w:val="000000"/>
              </w:rPr>
              <w:t xml:space="preserve">līdz </w:t>
            </w:r>
            <w:r>
              <w:rPr>
                <w:b/>
                <w:color w:val="000000"/>
              </w:rPr>
              <w:t>12.11</w:t>
            </w:r>
            <w:r w:rsidRPr="003B6BB4">
              <w:rPr>
                <w:b/>
                <w:color w:val="000000"/>
              </w:rPr>
              <w:t>.201</w:t>
            </w:r>
            <w:r>
              <w:rPr>
                <w:b/>
                <w:color w:val="000000"/>
              </w:rPr>
              <w:t>2</w:t>
            </w:r>
            <w:r w:rsidRPr="003B6BB4">
              <w:rPr>
                <w:b/>
                <w:color w:val="000000"/>
              </w:rPr>
              <w:t>.</w:t>
            </w:r>
          </w:p>
        </w:tc>
      </w:tr>
      <w:tr w:rsidR="006A324C" w:rsidRPr="00016B55" w:rsidTr="001249E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C" w:rsidRPr="002C7187" w:rsidRDefault="006A324C" w:rsidP="001249E8">
            <w:pPr>
              <w:numPr>
                <w:ilvl w:val="0"/>
                <w:numId w:val="1"/>
              </w:numPr>
              <w:rPr>
                <w:bCs/>
                <w:color w:val="000000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24C" w:rsidRPr="00016B55" w:rsidRDefault="006A324C" w:rsidP="001249E8">
            <w:pPr>
              <w:rPr>
                <w:bCs/>
                <w:color w:val="000000"/>
              </w:rPr>
            </w:pPr>
            <w:r w:rsidRPr="00016B55">
              <w:rPr>
                <w:bCs/>
                <w:color w:val="000000"/>
              </w:rPr>
              <w:t>Nosacījumu vērtēšana</w:t>
            </w:r>
          </w:p>
          <w:p w:rsidR="006A324C" w:rsidRPr="00016B55" w:rsidRDefault="006A324C" w:rsidP="001249E8">
            <w:pPr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C" w:rsidRPr="008A36D2" w:rsidRDefault="006A324C" w:rsidP="001249E8">
            <w:pPr>
              <w:jc w:val="center"/>
              <w:rPr>
                <w:color w:val="000000"/>
              </w:rPr>
            </w:pPr>
            <w:r w:rsidRPr="008A36D2">
              <w:rPr>
                <w:color w:val="000000"/>
              </w:rPr>
              <w:t xml:space="preserve">līdz </w:t>
            </w:r>
            <w:r>
              <w:rPr>
                <w:color w:val="000000"/>
              </w:rPr>
              <w:t>10</w:t>
            </w:r>
            <w:r w:rsidRPr="003B6BB4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3B6BB4">
              <w:rPr>
                <w:color w:val="000000"/>
              </w:rPr>
              <w:t>.201</w:t>
            </w:r>
            <w:r>
              <w:rPr>
                <w:color w:val="000000"/>
              </w:rPr>
              <w:t>2</w:t>
            </w:r>
            <w:r w:rsidRPr="003B6BB4">
              <w:rPr>
                <w:color w:val="000000"/>
              </w:rPr>
              <w:t>.</w:t>
            </w:r>
          </w:p>
        </w:tc>
      </w:tr>
      <w:tr w:rsidR="006A324C" w:rsidRPr="00016B55" w:rsidTr="001249E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C" w:rsidRPr="002C7187" w:rsidRDefault="006A324C" w:rsidP="001249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24C" w:rsidRPr="00016B55" w:rsidRDefault="006A324C" w:rsidP="001249E8">
            <w:pPr>
              <w:rPr>
                <w:color w:val="000000"/>
              </w:rPr>
            </w:pPr>
            <w:r w:rsidRPr="00016B55">
              <w:rPr>
                <w:color w:val="000000"/>
              </w:rPr>
              <w:t>Vērtēšanas komisijas atzinuma un atbildīgās iestādes vadītāja atzinuma projekta sagatavošana</w:t>
            </w:r>
          </w:p>
          <w:p w:rsidR="006A324C" w:rsidRPr="00016B55" w:rsidRDefault="006A324C" w:rsidP="001249E8">
            <w:pPr>
              <w:rPr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C" w:rsidRPr="008A36D2" w:rsidRDefault="006A324C" w:rsidP="001249E8">
            <w:pPr>
              <w:jc w:val="center"/>
              <w:rPr>
                <w:color w:val="000000"/>
              </w:rPr>
            </w:pPr>
            <w:r w:rsidRPr="008A36D2">
              <w:rPr>
                <w:color w:val="000000"/>
              </w:rPr>
              <w:t xml:space="preserve">līdz </w:t>
            </w:r>
            <w:r>
              <w:rPr>
                <w:color w:val="000000"/>
              </w:rPr>
              <w:t>10</w:t>
            </w:r>
            <w:r w:rsidRPr="003B6BB4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3B6BB4">
              <w:rPr>
                <w:color w:val="000000"/>
              </w:rPr>
              <w:t>.201</w:t>
            </w:r>
            <w:r>
              <w:rPr>
                <w:color w:val="000000"/>
              </w:rPr>
              <w:t>2</w:t>
            </w:r>
            <w:r w:rsidRPr="003B6BB4">
              <w:rPr>
                <w:color w:val="000000"/>
              </w:rPr>
              <w:t>.</w:t>
            </w:r>
          </w:p>
        </w:tc>
      </w:tr>
      <w:tr w:rsidR="006A324C" w:rsidRPr="00016B55" w:rsidTr="001249E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C" w:rsidRPr="002C7187" w:rsidRDefault="006A324C" w:rsidP="001249E8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24C" w:rsidRPr="00016B55" w:rsidRDefault="006A324C" w:rsidP="001249E8">
            <w:pPr>
              <w:rPr>
                <w:bCs/>
                <w:color w:val="000000"/>
              </w:rPr>
            </w:pPr>
            <w:r w:rsidRPr="00016B55">
              <w:rPr>
                <w:bCs/>
                <w:color w:val="000000"/>
              </w:rPr>
              <w:t>Vērtēšanas komisijas sēde</w:t>
            </w:r>
            <w:r w:rsidRPr="00016B55">
              <w:rPr>
                <w:color w:val="000000"/>
              </w:rPr>
              <w:t xml:space="preserve"> (vērtēšanas komisijas atzinuma un atbildīgās iestādes vadītāja atzinuma projekta apstiprināšana)</w:t>
            </w:r>
          </w:p>
          <w:p w:rsidR="006A324C" w:rsidRPr="00016B55" w:rsidRDefault="006A324C" w:rsidP="001249E8">
            <w:pPr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C" w:rsidRPr="008A36D2" w:rsidRDefault="006A324C" w:rsidP="001249E8">
            <w:pPr>
              <w:jc w:val="center"/>
              <w:rPr>
                <w:color w:val="000000"/>
              </w:rPr>
            </w:pPr>
            <w:r w:rsidRPr="008A36D2">
              <w:rPr>
                <w:color w:val="000000"/>
              </w:rPr>
              <w:t xml:space="preserve">līdz </w:t>
            </w:r>
            <w:r>
              <w:rPr>
                <w:color w:val="000000"/>
              </w:rPr>
              <w:t>10</w:t>
            </w:r>
            <w:r w:rsidRPr="003B6BB4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3B6BB4">
              <w:rPr>
                <w:color w:val="000000"/>
              </w:rPr>
              <w:t>.201</w:t>
            </w:r>
            <w:r>
              <w:rPr>
                <w:color w:val="000000"/>
              </w:rPr>
              <w:t>2</w:t>
            </w:r>
            <w:r w:rsidRPr="003B6BB4">
              <w:rPr>
                <w:color w:val="000000"/>
              </w:rPr>
              <w:t>.</w:t>
            </w:r>
          </w:p>
        </w:tc>
      </w:tr>
      <w:tr w:rsidR="006A324C" w:rsidRPr="00016B55" w:rsidTr="001249E8">
        <w:trPr>
          <w:trHeight w:val="60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4C" w:rsidRPr="002C7187" w:rsidRDefault="006A324C" w:rsidP="001249E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324C" w:rsidRDefault="006A324C" w:rsidP="001249E8">
            <w:pPr>
              <w:rPr>
                <w:b/>
                <w:color w:val="000000"/>
              </w:rPr>
            </w:pPr>
            <w:r w:rsidRPr="00016B55">
              <w:rPr>
                <w:b/>
                <w:color w:val="000000"/>
              </w:rPr>
              <w:t>Atbildīgās iestādes atzinums par nosacījumu izpildi</w:t>
            </w:r>
            <w:r>
              <w:rPr>
                <w:b/>
                <w:color w:val="000000"/>
              </w:rPr>
              <w:t xml:space="preserve"> </w:t>
            </w:r>
          </w:p>
          <w:p w:rsidR="006A324C" w:rsidRPr="00016B55" w:rsidRDefault="006A324C" w:rsidP="001249E8">
            <w:pPr>
              <w:rPr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24C" w:rsidRPr="008A36D2" w:rsidRDefault="006A324C" w:rsidP="001249E8">
            <w:pPr>
              <w:jc w:val="center"/>
              <w:rPr>
                <w:color w:val="000000"/>
              </w:rPr>
            </w:pPr>
            <w:r w:rsidRPr="008A36D2">
              <w:rPr>
                <w:b/>
                <w:color w:val="000000"/>
              </w:rPr>
              <w:t xml:space="preserve">līdz </w:t>
            </w:r>
            <w:r>
              <w:rPr>
                <w:b/>
                <w:color w:val="000000"/>
              </w:rPr>
              <w:t>11</w:t>
            </w:r>
            <w:r w:rsidRPr="003B6BB4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12</w:t>
            </w:r>
            <w:r w:rsidRPr="003B6BB4">
              <w:rPr>
                <w:b/>
                <w:color w:val="000000"/>
              </w:rPr>
              <w:t>.201</w:t>
            </w:r>
            <w:r>
              <w:rPr>
                <w:b/>
                <w:color w:val="000000"/>
              </w:rPr>
              <w:t>2</w:t>
            </w:r>
            <w:r w:rsidRPr="003B6BB4">
              <w:rPr>
                <w:b/>
                <w:color w:val="000000"/>
              </w:rPr>
              <w:t>.</w:t>
            </w:r>
          </w:p>
        </w:tc>
      </w:tr>
    </w:tbl>
    <w:p w:rsidR="006A324C" w:rsidRPr="004C4A9E" w:rsidRDefault="006A324C" w:rsidP="006A324C">
      <w:pPr>
        <w:jc w:val="center"/>
        <w:rPr>
          <w:b/>
        </w:rPr>
      </w:pPr>
    </w:p>
    <w:p w:rsidR="00C369F0" w:rsidRDefault="00C369F0"/>
    <w:sectPr w:rsidR="00C369F0" w:rsidSect="004C4A9E">
      <w:pgSz w:w="11906" w:h="16838"/>
      <w:pgMar w:top="1134" w:right="125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55" w:rsidRDefault="00584055" w:rsidP="006A324C">
      <w:r>
        <w:separator/>
      </w:r>
    </w:p>
  </w:endnote>
  <w:endnote w:type="continuationSeparator" w:id="0">
    <w:p w:rsidR="00584055" w:rsidRDefault="00584055" w:rsidP="006A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55" w:rsidRDefault="00584055" w:rsidP="006A324C">
      <w:r>
        <w:separator/>
      </w:r>
    </w:p>
  </w:footnote>
  <w:footnote w:type="continuationSeparator" w:id="0">
    <w:p w:rsidR="00584055" w:rsidRDefault="00584055" w:rsidP="006A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70A4"/>
    <w:multiLevelType w:val="hybridMultilevel"/>
    <w:tmpl w:val="396C4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4C"/>
    <w:rsid w:val="00584055"/>
    <w:rsid w:val="006A324C"/>
    <w:rsid w:val="00C369F0"/>
    <w:rsid w:val="00C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2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4C"/>
  </w:style>
  <w:style w:type="paragraph" w:styleId="Footer">
    <w:name w:val="footer"/>
    <w:basedOn w:val="Normal"/>
    <w:link w:val="FooterChar"/>
    <w:uiPriority w:val="99"/>
    <w:unhideWhenUsed/>
    <w:rsid w:val="006A32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2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4C"/>
  </w:style>
  <w:style w:type="paragraph" w:styleId="Footer">
    <w:name w:val="footer"/>
    <w:basedOn w:val="Normal"/>
    <w:link w:val="FooterChar"/>
    <w:uiPriority w:val="99"/>
    <w:unhideWhenUsed/>
    <w:rsid w:val="006A32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404</Characters>
  <Application>Microsoft Office Word</Application>
  <DocSecurity>0</DocSecurity>
  <Lines>3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Upmane-Bukava</dc:creator>
  <cp:lastModifiedBy>Baiba Upmane-Bukava</cp:lastModifiedBy>
  <cp:revision>2</cp:revision>
  <dcterms:created xsi:type="dcterms:W3CDTF">2012-05-16T09:13:00Z</dcterms:created>
  <dcterms:modified xsi:type="dcterms:W3CDTF">2012-05-16T09:14:00Z</dcterms:modified>
</cp:coreProperties>
</file>