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3C9" w:rsidRPr="003404D6" w:rsidRDefault="007903C9">
      <w:pPr>
        <w:rPr>
          <w:sz w:val="28"/>
          <w:szCs w:val="28"/>
        </w:rPr>
      </w:pPr>
      <w:r w:rsidRPr="003404D6">
        <w:rPr>
          <w:sz w:val="28"/>
          <w:szCs w:val="28"/>
        </w:rPr>
        <w:t>Rojas novads: Kaltene un Melnsils</w:t>
      </w:r>
    </w:p>
    <w:p w:rsidR="007903C9" w:rsidRDefault="007903C9"/>
    <w:p w:rsidR="007903C9" w:rsidRDefault="007903C9"/>
    <w:p w:rsidR="0073225E" w:rsidRDefault="00A6123C">
      <w:r>
        <w:t>Ar šo apstiprinām, ka</w:t>
      </w:r>
      <w:r w:rsidR="007903C9">
        <w:t>”</w:t>
      </w:r>
      <w:r>
        <w:t xml:space="preserve"> FIRMUS</w:t>
      </w:r>
      <w:r w:rsidR="007903C9">
        <w:t xml:space="preserve"> DC” ir vērsies Rojas novada domē pēc informācijas saistībā ar „Invertizācija par ūdenssaimniecības sistēmas atbilstību normatīvajiem aktiem, apdzīvotās vietās līdz 2000 iedzīvotājiem” projekta ietvaros. Visa mums pieejamā informācija SIA”FIRMUS DC” ir nosūtīta elektroniski.</w:t>
      </w:r>
    </w:p>
    <w:p w:rsidR="007903C9" w:rsidRDefault="007903C9">
      <w:r>
        <w:t xml:space="preserve">Varu Jūs informēt, ka visi </w:t>
      </w:r>
      <w:r w:rsidR="000B2249">
        <w:t>esošie ūdensvadi un kanalizācijas sistēmas Kaltenē un Melnsilā Rojas novadā pieder privātām firmām, kas šīs sistēmas apsaimnieko un arī uztur tehniskā kārtībā.</w:t>
      </w:r>
    </w:p>
    <w:p w:rsidR="003404D6" w:rsidRPr="003404D6" w:rsidRDefault="003404D6">
      <w:pPr>
        <w:rPr>
          <w:b/>
          <w:sz w:val="28"/>
          <w:szCs w:val="28"/>
        </w:rPr>
      </w:pPr>
      <w:r w:rsidRPr="003404D6">
        <w:rPr>
          <w:b/>
          <w:sz w:val="28"/>
          <w:szCs w:val="28"/>
        </w:rPr>
        <w:t>Jums nepieciešamo informāciju Jūs varāt iegūt no šīm firmām:</w:t>
      </w:r>
    </w:p>
    <w:p w:rsidR="000B2249" w:rsidRPr="000B2249" w:rsidRDefault="000B2249">
      <w:pPr>
        <w:rPr>
          <w:b/>
        </w:rPr>
      </w:pPr>
      <w:r w:rsidRPr="000B2249">
        <w:rPr>
          <w:b/>
        </w:rPr>
        <w:t>Kaltenes ciemā šīs sistēmas pieder un tās apsaimnieko SIA „Gamma Rent” valdes loceklis:</w:t>
      </w:r>
    </w:p>
    <w:p w:rsidR="000B2249" w:rsidRPr="000B2249" w:rsidRDefault="000B2249">
      <w:pPr>
        <w:rPr>
          <w:b/>
        </w:rPr>
      </w:pPr>
      <w:r w:rsidRPr="000B2249">
        <w:rPr>
          <w:b/>
        </w:rPr>
        <w:t xml:space="preserve">Zigis Goldmanis </w:t>
      </w:r>
    </w:p>
    <w:p w:rsidR="000B2249" w:rsidRDefault="000B2249">
      <w:pPr>
        <w:rPr>
          <w:b/>
        </w:rPr>
      </w:pPr>
      <w:r w:rsidRPr="000B2249">
        <w:rPr>
          <w:b/>
        </w:rPr>
        <w:t>Tālrunis: 29210662</w:t>
      </w:r>
    </w:p>
    <w:p w:rsidR="000B2249" w:rsidRPr="000B2249" w:rsidRDefault="000B2249" w:rsidP="000B2249">
      <w:pPr>
        <w:rPr>
          <w:b/>
        </w:rPr>
      </w:pPr>
      <w:r>
        <w:rPr>
          <w:b/>
        </w:rPr>
        <w:t xml:space="preserve">Melnsilas ciemā </w:t>
      </w:r>
      <w:r w:rsidRPr="000B2249">
        <w:rPr>
          <w:b/>
        </w:rPr>
        <w:t>šīs sistēmas pieder un tās apsaimnieko SIA „</w:t>
      </w:r>
      <w:r>
        <w:rPr>
          <w:b/>
        </w:rPr>
        <w:t>Melnsils</w:t>
      </w:r>
      <w:r w:rsidRPr="000B2249">
        <w:rPr>
          <w:b/>
        </w:rPr>
        <w:t>” valdes loceklis:</w:t>
      </w:r>
    </w:p>
    <w:p w:rsidR="000B2249" w:rsidRPr="000B2249" w:rsidRDefault="00834661" w:rsidP="000B2249">
      <w:pPr>
        <w:rPr>
          <w:b/>
        </w:rPr>
      </w:pPr>
      <w:r>
        <w:rPr>
          <w:b/>
        </w:rPr>
        <w:t>Jānis</w:t>
      </w:r>
      <w:r w:rsidR="000B2249" w:rsidRPr="000B2249">
        <w:rPr>
          <w:b/>
        </w:rPr>
        <w:t xml:space="preserve"> </w:t>
      </w:r>
      <w:r>
        <w:rPr>
          <w:b/>
        </w:rPr>
        <w:t>Kohs</w:t>
      </w:r>
    </w:p>
    <w:p w:rsidR="000B2249" w:rsidRDefault="000B2249" w:rsidP="000B2249">
      <w:pPr>
        <w:rPr>
          <w:b/>
        </w:rPr>
      </w:pPr>
      <w:r w:rsidRPr="000B2249">
        <w:rPr>
          <w:b/>
        </w:rPr>
        <w:t xml:space="preserve">Tālrunis: </w:t>
      </w:r>
      <w:r w:rsidR="00834661">
        <w:rPr>
          <w:b/>
        </w:rPr>
        <w:t>29452083</w:t>
      </w:r>
    </w:p>
    <w:p w:rsidR="00834661" w:rsidRDefault="00834661" w:rsidP="003404D6">
      <w:pPr>
        <w:ind w:firstLine="720"/>
        <w:rPr>
          <w:b/>
        </w:rPr>
      </w:pPr>
      <w:bookmarkStart w:id="0" w:name="_GoBack"/>
      <w:bookmarkEnd w:id="0"/>
      <w:r>
        <w:rPr>
          <w:b/>
        </w:rPr>
        <w:t>Varu piebilst, ka Kaltenes ciemā, ja tiktu realizēts ūdenssaimniecības projekts, tad trases būtu jābūvē par privātām zemēm, kas būtu neiespējams realizēt zinot,šo zemes īpašnieku attieksmi par šādu risinājuma iespējamību, bet Melsila ciema apbūve ir reta</w:t>
      </w:r>
      <w:r w:rsidR="003404D6">
        <w:rPr>
          <w:b/>
        </w:rPr>
        <w:t>, kas var projektu sadārdzināt</w:t>
      </w:r>
      <w:r>
        <w:rPr>
          <w:b/>
        </w:rPr>
        <w:t xml:space="preserve"> un atsauksme no iedzīvotāju puses nav</w:t>
      </w:r>
      <w:r w:rsidR="003404D6">
        <w:rPr>
          <w:b/>
        </w:rPr>
        <w:t>,</w:t>
      </w:r>
      <w:r>
        <w:rPr>
          <w:b/>
        </w:rPr>
        <w:t xml:space="preserve"> lai realizētu šādu projektu.</w:t>
      </w:r>
    </w:p>
    <w:p w:rsidR="003404D6" w:rsidRDefault="003404D6" w:rsidP="000B2249">
      <w:pPr>
        <w:rPr>
          <w:b/>
        </w:rPr>
      </w:pPr>
    </w:p>
    <w:p w:rsidR="003404D6" w:rsidRDefault="003404D6" w:rsidP="000B2249">
      <w:pPr>
        <w:rPr>
          <w:b/>
        </w:rPr>
      </w:pPr>
      <w:r>
        <w:rPr>
          <w:b/>
        </w:rPr>
        <w:t>Ar cieņu.</w:t>
      </w:r>
    </w:p>
    <w:p w:rsidR="003404D6" w:rsidRDefault="003404D6" w:rsidP="000B2249">
      <w:pPr>
        <w:rPr>
          <w:b/>
        </w:rPr>
      </w:pPr>
    </w:p>
    <w:p w:rsidR="003404D6" w:rsidRPr="003404D6" w:rsidRDefault="003404D6" w:rsidP="000B2249">
      <w:pPr>
        <w:rPr>
          <w:b/>
          <w:sz w:val="24"/>
          <w:szCs w:val="24"/>
        </w:rPr>
      </w:pPr>
      <w:r w:rsidRPr="003404D6">
        <w:rPr>
          <w:b/>
          <w:sz w:val="24"/>
          <w:szCs w:val="24"/>
        </w:rPr>
        <w:t>SIA”Rojas DzKU” ūdenssaimniecības vadītājs:         H. Valdemārs.</w:t>
      </w:r>
    </w:p>
    <w:p w:rsidR="000B2249" w:rsidRDefault="000B2249">
      <w:pPr>
        <w:rPr>
          <w:b/>
        </w:rPr>
      </w:pPr>
    </w:p>
    <w:p w:rsidR="000B2249" w:rsidRPr="000B2249" w:rsidRDefault="003404D6">
      <w:pPr>
        <w:rPr>
          <w:b/>
        </w:rPr>
      </w:pPr>
      <w:r>
        <w:rPr>
          <w:b/>
        </w:rPr>
        <w:t xml:space="preserve"> Tālr.29136442</w:t>
      </w:r>
    </w:p>
    <w:p w:rsidR="007903C9" w:rsidRPr="000B2249" w:rsidRDefault="007903C9">
      <w:pPr>
        <w:rPr>
          <w:b/>
        </w:rPr>
      </w:pPr>
    </w:p>
    <w:sectPr w:rsidR="007903C9" w:rsidRPr="000B224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29D"/>
    <w:rsid w:val="000B2249"/>
    <w:rsid w:val="003404D6"/>
    <w:rsid w:val="0073225E"/>
    <w:rsid w:val="007903C9"/>
    <w:rsid w:val="00834661"/>
    <w:rsid w:val="00A6123C"/>
    <w:rsid w:val="00D0229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814</Words>
  <Characters>464</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Haralds</dc:creator>
  <cp:lastModifiedBy>Haralds</cp:lastModifiedBy>
  <cp:revision>1</cp:revision>
  <dcterms:created xsi:type="dcterms:W3CDTF">2011-11-23T15:02:00Z</dcterms:created>
  <dcterms:modified xsi:type="dcterms:W3CDTF">2011-11-23T16:03:00Z</dcterms:modified>
</cp:coreProperties>
</file>