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D79B64" w14:textId="77777777" w:rsidR="004A0D44" w:rsidRPr="009A33C4" w:rsidRDefault="004A0D44" w:rsidP="004A0D44">
      <w:pPr>
        <w:pStyle w:val="naislab"/>
        <w:spacing w:before="0" w:beforeAutospacing="0" w:after="0" w:afterAutospacing="0"/>
        <w:ind w:right="26"/>
        <w:rPr>
          <w:i/>
          <w:sz w:val="28"/>
          <w:szCs w:val="28"/>
          <w:lang w:val="lv-LV"/>
        </w:rPr>
      </w:pPr>
      <w:r w:rsidRPr="009A33C4">
        <w:rPr>
          <w:i/>
          <w:sz w:val="28"/>
          <w:szCs w:val="28"/>
          <w:lang w:val="lv-LV"/>
        </w:rPr>
        <w:t>Likumprojekts</w:t>
      </w:r>
    </w:p>
    <w:p w14:paraId="007104A7" w14:textId="77777777" w:rsidR="004A0D44" w:rsidRPr="007B3804" w:rsidRDefault="004A0D44" w:rsidP="004A0D44">
      <w:pPr>
        <w:ind w:right="26"/>
        <w:rPr>
          <w:rFonts w:ascii="Times New Roman" w:hAnsi="Times New Roman" w:cs="Times New Roman"/>
          <w:sz w:val="24"/>
          <w:szCs w:val="24"/>
        </w:rPr>
      </w:pPr>
    </w:p>
    <w:p w14:paraId="0ACC2C6D" w14:textId="1E1488F6" w:rsidR="004A2097" w:rsidRPr="004A2097" w:rsidRDefault="00CF3203" w:rsidP="004A2097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097">
        <w:rPr>
          <w:rFonts w:ascii="Times New Roman" w:hAnsi="Times New Roman" w:cs="Times New Roman"/>
          <w:b/>
          <w:sz w:val="28"/>
          <w:szCs w:val="28"/>
        </w:rPr>
        <w:t>Grozījum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="006E36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6DD5">
        <w:rPr>
          <w:rFonts w:ascii="Times New Roman" w:hAnsi="Times New Roman" w:cs="Times New Roman"/>
          <w:b/>
          <w:sz w:val="28"/>
          <w:szCs w:val="28"/>
        </w:rPr>
        <w:t>Vides aizsardzības likumā</w:t>
      </w:r>
    </w:p>
    <w:p w14:paraId="193EA43B" w14:textId="3A3D009D" w:rsidR="00C02D53" w:rsidRDefault="004A0D44" w:rsidP="00251AFF">
      <w:pPr>
        <w:spacing w:after="120" w:line="240" w:lineRule="auto"/>
        <w:ind w:right="26"/>
        <w:jc w:val="both"/>
        <w:rPr>
          <w:rFonts w:ascii="Times New Roman" w:hAnsi="Times New Roman" w:cs="Times New Roman"/>
          <w:sz w:val="28"/>
          <w:szCs w:val="28"/>
        </w:rPr>
      </w:pPr>
      <w:r w:rsidRPr="004A2097">
        <w:rPr>
          <w:rFonts w:ascii="Times New Roman" w:hAnsi="Times New Roman" w:cs="Times New Roman"/>
          <w:sz w:val="28"/>
          <w:szCs w:val="28"/>
        </w:rPr>
        <w:t xml:space="preserve">Izdarīt </w:t>
      </w:r>
      <w:r w:rsidR="000C6DD5">
        <w:rPr>
          <w:rFonts w:ascii="Times New Roman" w:hAnsi="Times New Roman" w:cs="Times New Roman"/>
          <w:sz w:val="28"/>
          <w:szCs w:val="28"/>
        </w:rPr>
        <w:t xml:space="preserve">Vides aizsardzības likumā </w:t>
      </w:r>
      <w:r w:rsidR="00DC660B">
        <w:rPr>
          <w:rFonts w:ascii="Times New Roman" w:hAnsi="Times New Roman" w:cs="Times New Roman"/>
          <w:sz w:val="28"/>
          <w:szCs w:val="28"/>
        </w:rPr>
        <w:t xml:space="preserve">Latvijas Republikas Saeimas un Ministru kabineta Ziņotājs, </w:t>
      </w:r>
      <w:r w:rsidR="00DC660B">
        <w:rPr>
          <w:rFonts w:ascii="Times New Roman" w:hAnsi="Times New Roman" w:cs="Times New Roman"/>
          <w:color w:val="000000"/>
          <w:sz w:val="28"/>
          <w:szCs w:val="28"/>
        </w:rPr>
        <w:t xml:space="preserve">2006, 24. nr.; 2007, 15. nr.; 2008, 7., 24. nr.; 2009, 14. nr.; </w:t>
      </w:r>
      <w:r w:rsidR="00DC660B">
        <w:rPr>
          <w:rFonts w:ascii="Times New Roman" w:hAnsi="Times New Roman" w:cs="Times New Roman"/>
          <w:sz w:val="28"/>
          <w:szCs w:val="28"/>
        </w:rPr>
        <w:t xml:space="preserve">Latvijas Vēstnesis, 2009, 194. nr.; 2010, 205. nr.; 2012, 96. nr.; 2013, 84. nr., </w:t>
      </w:r>
      <w:r w:rsidR="00DC660B" w:rsidRPr="00251AFF">
        <w:rPr>
          <w:rFonts w:ascii="Times New Roman" w:hAnsi="Times New Roman" w:cs="Times New Roman"/>
          <w:sz w:val="28"/>
          <w:szCs w:val="28"/>
        </w:rPr>
        <w:t>2018, 225</w:t>
      </w:r>
      <w:r w:rsidR="003548C0">
        <w:rPr>
          <w:rFonts w:ascii="Times New Roman" w:hAnsi="Times New Roman" w:cs="Times New Roman"/>
          <w:sz w:val="28"/>
          <w:szCs w:val="28"/>
        </w:rPr>
        <w:t>. nr.</w:t>
      </w:r>
      <w:r w:rsidR="00DC660B" w:rsidRPr="00251AFF">
        <w:rPr>
          <w:rFonts w:ascii="Times New Roman" w:hAnsi="Times New Roman" w:cs="Times New Roman"/>
          <w:sz w:val="28"/>
          <w:szCs w:val="28"/>
        </w:rPr>
        <w:t>)</w:t>
      </w:r>
      <w:r w:rsidR="00C02D53" w:rsidRPr="00251AFF">
        <w:rPr>
          <w:rFonts w:ascii="Times New Roman" w:hAnsi="Times New Roman" w:cs="Times New Roman"/>
          <w:sz w:val="28"/>
          <w:szCs w:val="28"/>
        </w:rPr>
        <w:t xml:space="preserve"> </w:t>
      </w:r>
      <w:r w:rsidR="00CF3203" w:rsidRPr="00251AFF">
        <w:rPr>
          <w:rFonts w:ascii="Times New Roman" w:hAnsi="Times New Roman" w:cs="Times New Roman"/>
          <w:sz w:val="28"/>
          <w:szCs w:val="28"/>
        </w:rPr>
        <w:t xml:space="preserve">šādus </w:t>
      </w:r>
      <w:r w:rsidRPr="00251AFF">
        <w:rPr>
          <w:rFonts w:ascii="Times New Roman" w:hAnsi="Times New Roman" w:cs="Times New Roman"/>
          <w:sz w:val="28"/>
          <w:szCs w:val="28"/>
        </w:rPr>
        <w:t>grozījumu</w:t>
      </w:r>
      <w:r w:rsidR="00CF3203" w:rsidRPr="00251AFF">
        <w:rPr>
          <w:rFonts w:ascii="Times New Roman" w:hAnsi="Times New Roman" w:cs="Times New Roman"/>
          <w:sz w:val="28"/>
          <w:szCs w:val="28"/>
        </w:rPr>
        <w:t>s</w:t>
      </w:r>
      <w:r w:rsidRPr="00251AFF">
        <w:rPr>
          <w:rFonts w:ascii="Times New Roman" w:hAnsi="Times New Roman" w:cs="Times New Roman"/>
          <w:sz w:val="28"/>
          <w:szCs w:val="28"/>
        </w:rPr>
        <w:t>:</w:t>
      </w:r>
    </w:p>
    <w:p w14:paraId="68FA3D4F" w14:textId="77777777" w:rsidR="00251AFF" w:rsidRPr="00251AFF" w:rsidRDefault="00251AFF" w:rsidP="00251AFF">
      <w:pPr>
        <w:spacing w:after="120" w:line="240" w:lineRule="auto"/>
        <w:ind w:right="26"/>
        <w:jc w:val="both"/>
        <w:rPr>
          <w:rFonts w:ascii="Times New Roman" w:hAnsi="Times New Roman" w:cs="Times New Roman"/>
          <w:sz w:val="28"/>
          <w:szCs w:val="28"/>
        </w:rPr>
      </w:pPr>
    </w:p>
    <w:p w14:paraId="1DDAB40F" w14:textId="5F25295E" w:rsidR="00251AFF" w:rsidRPr="00251AFF" w:rsidRDefault="00C02D53" w:rsidP="00251AFF">
      <w:pPr>
        <w:pStyle w:val="ListParagraph"/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</w:pPr>
      <w:r w:rsidRPr="00251AFF"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  <w:t>21. pant</w:t>
      </w:r>
      <w:r w:rsidR="00251AFF" w:rsidRPr="00251AFF"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  <w:t>ā:</w:t>
      </w:r>
    </w:p>
    <w:p w14:paraId="3A1828FD" w14:textId="5F0B06E4" w:rsidR="00C02D53" w:rsidRPr="00251AFF" w:rsidRDefault="00251AFF" w:rsidP="00251AFF">
      <w:p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</w:pPr>
      <w:r w:rsidRPr="00251AFF"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  <w:t>izteikt</w:t>
      </w:r>
      <w:r w:rsidR="00C02D53" w:rsidRPr="00251AFF"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  <w:t xml:space="preserve"> </w:t>
      </w:r>
      <w:r w:rsidR="00C02D53" w:rsidRPr="00251AFF">
        <w:rPr>
          <w:rFonts w:ascii="Times New Roman" w:hAnsi="Times New Roman" w:cs="Times New Roman"/>
          <w:iCs/>
          <w:sz w:val="28"/>
          <w:szCs w:val="28"/>
          <w:lang w:eastAsia="lv-LV"/>
        </w:rPr>
        <w:t>pirmās daļas 8. punktu šādā redakcijā:</w:t>
      </w:r>
    </w:p>
    <w:p w14:paraId="71E72AF2" w14:textId="0E38148A" w:rsidR="00251AFF" w:rsidRPr="00251AFF" w:rsidRDefault="00934971" w:rsidP="00251AFF">
      <w:pPr>
        <w:spacing w:after="120" w:line="240" w:lineRule="auto"/>
        <w:ind w:firstLine="36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lang w:eastAsia="lv-LV"/>
        </w:rPr>
        <w:t>“</w:t>
      </w:r>
      <w:r w:rsidR="00C02D53" w:rsidRPr="00251AFF">
        <w:rPr>
          <w:rFonts w:ascii="Times New Roman" w:hAnsi="Times New Roman" w:cs="Times New Roman"/>
          <w:iCs/>
          <w:sz w:val="28"/>
          <w:szCs w:val="28"/>
          <w:lang w:eastAsia="lv-LV"/>
        </w:rPr>
        <w:t>8</w:t>
      </w:r>
      <w:r w:rsidR="00C02D53" w:rsidRPr="00251AFF">
        <w:rPr>
          <w:rFonts w:ascii="Times New Roman" w:hAnsi="Times New Roman" w:cs="Times New Roman"/>
          <w:iCs/>
          <w:sz w:val="28"/>
          <w:szCs w:val="28"/>
        </w:rPr>
        <w:t xml:space="preserve">) </w:t>
      </w:r>
      <w:r w:rsidR="001E159E">
        <w:rPr>
          <w:rFonts w:ascii="Times New Roman" w:hAnsi="Times New Roman" w:cs="Times New Roman"/>
          <w:iCs/>
          <w:sz w:val="28"/>
          <w:szCs w:val="28"/>
        </w:rPr>
        <w:t xml:space="preserve">šā </w:t>
      </w:r>
      <w:r w:rsidR="00C02D53" w:rsidRPr="000E4DAE">
        <w:rPr>
          <w:rFonts w:ascii="Times New Roman" w:hAnsi="Times New Roman" w:cs="Times New Roman"/>
          <w:iCs/>
          <w:sz w:val="28"/>
          <w:szCs w:val="28"/>
        </w:rPr>
        <w:t>likumā</w:t>
      </w:r>
      <w:r w:rsidR="00C02D53" w:rsidRPr="00251AFF">
        <w:rPr>
          <w:rFonts w:ascii="Times New Roman" w:hAnsi="Times New Roman" w:cs="Times New Roman"/>
          <w:iCs/>
          <w:sz w:val="28"/>
          <w:szCs w:val="28"/>
        </w:rPr>
        <w:t xml:space="preserve"> noteiktajos gadījumos uzsākt administratīvā pārkāpuma procesu un piemērot administratīvos sodus</w:t>
      </w:r>
      <w:r w:rsidRPr="00251AFF">
        <w:rPr>
          <w:rFonts w:ascii="Times New Roman" w:hAnsi="Times New Roman" w:cs="Times New Roman"/>
          <w:iCs/>
          <w:sz w:val="28"/>
          <w:szCs w:val="28"/>
        </w:rPr>
        <w:t>;</w:t>
      </w:r>
      <w:r>
        <w:rPr>
          <w:rFonts w:ascii="Times New Roman" w:hAnsi="Times New Roman" w:cs="Times New Roman"/>
          <w:iCs/>
          <w:sz w:val="28"/>
          <w:szCs w:val="28"/>
        </w:rPr>
        <w:t>”</w:t>
      </w:r>
      <w:r w:rsidRPr="00251AFF">
        <w:rPr>
          <w:rFonts w:ascii="Times New Roman" w:hAnsi="Times New Roman" w:cs="Times New Roman"/>
          <w:iCs/>
          <w:sz w:val="28"/>
          <w:szCs w:val="28"/>
        </w:rPr>
        <w:t xml:space="preserve">; </w:t>
      </w:r>
    </w:p>
    <w:p w14:paraId="5085C478" w14:textId="7E14A75D" w:rsidR="00251AFF" w:rsidRPr="00251AFF" w:rsidRDefault="00251AFF" w:rsidP="00251AFF">
      <w:pPr>
        <w:spacing w:after="120" w:line="240" w:lineRule="auto"/>
        <w:ind w:firstLine="36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51AF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51AFF">
        <w:rPr>
          <w:rFonts w:ascii="Times New Roman" w:hAnsi="Times New Roman" w:cs="Times New Roman"/>
          <w:iCs/>
          <w:sz w:val="28"/>
          <w:szCs w:val="28"/>
          <w:lang w:eastAsia="lv-LV"/>
        </w:rPr>
        <w:t>i</w:t>
      </w:r>
      <w:r w:rsidR="00C02D53" w:rsidRPr="00251AFF">
        <w:rPr>
          <w:rFonts w:ascii="Times New Roman" w:hAnsi="Times New Roman" w:cs="Times New Roman"/>
          <w:iCs/>
          <w:sz w:val="28"/>
          <w:szCs w:val="28"/>
          <w:lang w:eastAsia="lv-LV"/>
        </w:rPr>
        <w:t>zslēgt otro daļu.</w:t>
      </w:r>
      <w:r w:rsidRPr="00251AFF">
        <w:rPr>
          <w:rFonts w:ascii="Times New Roman" w:hAnsi="Times New Roman" w:cs="Times New Roman"/>
          <w:iCs/>
          <w:sz w:val="28"/>
          <w:szCs w:val="28"/>
          <w:lang w:eastAsia="lv-LV"/>
        </w:rPr>
        <w:t>;</w:t>
      </w:r>
    </w:p>
    <w:p w14:paraId="2E7EADB2" w14:textId="77777777" w:rsidR="00251AFF" w:rsidRPr="00251AFF" w:rsidRDefault="00251AFF" w:rsidP="00251AFF">
      <w:pPr>
        <w:spacing w:after="120" w:line="240" w:lineRule="auto"/>
        <w:ind w:firstLine="360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1B5049B4" w14:textId="480C23B2" w:rsidR="00251AFF" w:rsidRPr="00251AFF" w:rsidRDefault="00251AFF" w:rsidP="00251AFF">
      <w:p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</w:pPr>
      <w:r w:rsidRPr="00251AFF">
        <w:rPr>
          <w:rFonts w:ascii="Times New Roman" w:hAnsi="Times New Roman" w:cs="Times New Roman"/>
          <w:iCs/>
          <w:sz w:val="28"/>
          <w:szCs w:val="28"/>
        </w:rPr>
        <w:t xml:space="preserve">2. </w:t>
      </w:r>
      <w:r w:rsidR="00C02D53" w:rsidRPr="00251AFF"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  <w:t>Izslēgt 22. panta trešo daļu.</w:t>
      </w:r>
    </w:p>
    <w:p w14:paraId="4CDA5A1C" w14:textId="77777777" w:rsidR="00251AFF" w:rsidRPr="00251AFF" w:rsidRDefault="00251AFF" w:rsidP="00251AFF">
      <w:p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</w:pPr>
    </w:p>
    <w:p w14:paraId="3333686A" w14:textId="02F10FFB" w:rsidR="00251AFF" w:rsidRPr="00251AFF" w:rsidRDefault="00251AFF" w:rsidP="00251AFF">
      <w:pPr>
        <w:spacing w:after="12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AFF"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  <w:t xml:space="preserve">3. </w:t>
      </w:r>
      <w:r w:rsidR="00C02D53" w:rsidRPr="00251AFF">
        <w:rPr>
          <w:rFonts w:ascii="Times New Roman" w:hAnsi="Times New Roman" w:cs="Times New Roman"/>
          <w:sz w:val="28"/>
          <w:szCs w:val="28"/>
        </w:rPr>
        <w:t>Izslēgt 23.</w:t>
      </w:r>
      <w:r w:rsidR="00934971">
        <w:rPr>
          <w:rFonts w:ascii="Times New Roman" w:hAnsi="Times New Roman" w:cs="Times New Roman"/>
          <w:sz w:val="28"/>
          <w:szCs w:val="28"/>
        </w:rPr>
        <w:t> </w:t>
      </w:r>
      <w:r w:rsidR="00C02D53" w:rsidRPr="00251AFF">
        <w:rPr>
          <w:rFonts w:ascii="Times New Roman" w:hAnsi="Times New Roman" w:cs="Times New Roman"/>
          <w:sz w:val="28"/>
          <w:szCs w:val="28"/>
        </w:rPr>
        <w:t>pantu.</w:t>
      </w:r>
    </w:p>
    <w:p w14:paraId="6FBFB2D8" w14:textId="77777777" w:rsidR="00251AFF" w:rsidRPr="00872AD0" w:rsidRDefault="00251AFF" w:rsidP="00251AFF">
      <w:pPr>
        <w:spacing w:after="120" w:line="240" w:lineRule="auto"/>
        <w:ind w:firstLine="360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5B54AE11" w14:textId="093D6602" w:rsidR="00C02D53" w:rsidRPr="000E4DAE" w:rsidRDefault="00251AFF" w:rsidP="00251AFF">
      <w:pPr>
        <w:spacing w:after="120" w:line="240" w:lineRule="auto"/>
        <w:ind w:firstLine="36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72AD0">
        <w:rPr>
          <w:rFonts w:ascii="Times New Roman" w:hAnsi="Times New Roman" w:cs="Times New Roman"/>
          <w:iCs/>
          <w:sz w:val="28"/>
          <w:szCs w:val="28"/>
        </w:rPr>
        <w:t>4</w:t>
      </w:r>
      <w:r w:rsidRPr="000E4DAE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C02D53" w:rsidRPr="000E4DAE">
        <w:rPr>
          <w:rFonts w:ascii="Times New Roman" w:eastAsia="Times New Roman" w:hAnsi="Times New Roman" w:cs="Times New Roman"/>
          <w:sz w:val="28"/>
          <w:szCs w:val="28"/>
          <w:lang w:eastAsia="lv-LV"/>
        </w:rPr>
        <w:t>Papildināt 38.</w:t>
      </w:r>
      <w:r w:rsidR="003548C0" w:rsidRPr="000E4DAE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C02D53" w:rsidRPr="000E4DAE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panta otro daļu </w:t>
      </w:r>
      <w:r w:rsidR="00D91510" w:rsidRPr="000E4DAE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pēc vārdiem “Eiropas Komisijai” </w:t>
      </w:r>
      <w:r w:rsidR="00C02D53" w:rsidRPr="000E4DAE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ar </w:t>
      </w:r>
      <w:r w:rsidR="003064DE">
        <w:rPr>
          <w:rFonts w:ascii="Times New Roman" w:eastAsia="Times New Roman" w:hAnsi="Times New Roman" w:cs="Times New Roman"/>
          <w:sz w:val="28"/>
          <w:szCs w:val="28"/>
          <w:lang w:eastAsia="lv-LV"/>
        </w:rPr>
        <w:t>teikumu</w:t>
      </w:r>
      <w:r w:rsidR="003064DE" w:rsidRPr="000E4DAE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r w:rsidR="00C02D53" w:rsidRPr="000E4DAE">
        <w:rPr>
          <w:rFonts w:ascii="Times New Roman" w:eastAsia="Times New Roman" w:hAnsi="Times New Roman" w:cs="Times New Roman"/>
          <w:sz w:val="28"/>
          <w:szCs w:val="28"/>
          <w:lang w:eastAsia="lv-LV"/>
        </w:rPr>
        <w:t>šādā redakcijā:</w:t>
      </w:r>
    </w:p>
    <w:p w14:paraId="3C8280E9" w14:textId="5866FF28" w:rsidR="00B15E7C" w:rsidRPr="00872AD0" w:rsidRDefault="00C02D53" w:rsidP="00251AFF">
      <w:pPr>
        <w:spacing w:after="120" w:line="240" w:lineRule="auto"/>
        <w:ind w:right="2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0E4DAE">
        <w:rPr>
          <w:rFonts w:ascii="Times New Roman" w:eastAsia="Times New Roman" w:hAnsi="Times New Roman" w:cs="Times New Roman"/>
          <w:sz w:val="28"/>
          <w:szCs w:val="28"/>
          <w:lang w:eastAsia="lv-LV"/>
        </w:rPr>
        <w:t>“</w:t>
      </w:r>
      <w:r w:rsidR="00265080" w:rsidRPr="000E4DAE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Ja Vides pārraudzības valsts birojs </w:t>
      </w:r>
      <w:r w:rsidR="00265080" w:rsidRPr="000E4DAE">
        <w:rPr>
          <w:rFonts w:ascii="Times New Roman" w:hAnsi="Times New Roman" w:cs="Times New Roman"/>
          <w:bCs/>
          <w:iCs/>
          <w:sz w:val="28"/>
          <w:szCs w:val="28"/>
        </w:rPr>
        <w:t>konstatē</w:t>
      </w:r>
      <w:r w:rsidR="00265080" w:rsidRPr="000E4DAE">
        <w:rPr>
          <w:rFonts w:ascii="Times New Roman" w:eastAsia="Times New Roman" w:hAnsi="Times New Roman" w:cs="Times New Roman"/>
          <w:bCs/>
          <w:iCs/>
          <w:sz w:val="28"/>
          <w:szCs w:val="28"/>
          <w:lang w:eastAsia="lv-LV"/>
        </w:rPr>
        <w:t xml:space="preserve"> Eiropas Savienības ekomarķējuma izmantošanas nosacījumu pārkāpšanu saistībā ar produktu, kam piešķirts </w:t>
      </w:r>
      <w:r w:rsidR="00D91510" w:rsidRPr="000E4DAE">
        <w:rPr>
          <w:rFonts w:ascii="Times New Roman" w:eastAsia="Times New Roman" w:hAnsi="Times New Roman" w:cs="Times New Roman"/>
          <w:bCs/>
          <w:iCs/>
          <w:sz w:val="28"/>
          <w:szCs w:val="28"/>
          <w:lang w:eastAsia="lv-LV"/>
        </w:rPr>
        <w:t xml:space="preserve">Eiropas Savienības </w:t>
      </w:r>
      <w:r w:rsidR="00265080" w:rsidRPr="000E4DAE">
        <w:rPr>
          <w:rFonts w:ascii="Times New Roman" w:eastAsia="Times New Roman" w:hAnsi="Times New Roman" w:cs="Times New Roman"/>
          <w:bCs/>
          <w:iCs/>
          <w:sz w:val="28"/>
          <w:szCs w:val="28"/>
          <w:lang w:eastAsia="lv-LV"/>
        </w:rPr>
        <w:t>ekomarķējums, tas pieņem lēmumu par tiesiskā pienākuma noteikšanu novērst konstatēto pārkāpumu</w:t>
      </w:r>
      <w:r w:rsidRPr="000E4DAE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  <w:r w:rsidR="00251AFF" w:rsidRPr="000E4DAE">
        <w:rPr>
          <w:rFonts w:ascii="Times New Roman" w:eastAsia="Times New Roman" w:hAnsi="Times New Roman" w:cs="Times New Roman"/>
          <w:sz w:val="28"/>
          <w:szCs w:val="28"/>
          <w:lang w:eastAsia="lv-LV"/>
        </w:rPr>
        <w:t>”.</w:t>
      </w:r>
    </w:p>
    <w:p w14:paraId="2C0527D2" w14:textId="77777777" w:rsidR="00E07C61" w:rsidRPr="00872AD0" w:rsidRDefault="00E07C61" w:rsidP="00251AFF">
      <w:pPr>
        <w:spacing w:after="120" w:line="240" w:lineRule="auto"/>
        <w:ind w:right="26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3E16D36" w14:textId="71D0A263" w:rsidR="00872AD0" w:rsidRPr="00872AD0" w:rsidRDefault="00872AD0" w:rsidP="00872AD0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2AD0">
        <w:rPr>
          <w:rFonts w:ascii="Times New Roman" w:hAnsi="Times New Roman" w:cs="Times New Roman"/>
          <w:sz w:val="28"/>
          <w:szCs w:val="28"/>
        </w:rPr>
        <w:t>5.</w:t>
      </w:r>
      <w:r w:rsidR="00934971">
        <w:rPr>
          <w:rFonts w:ascii="Times New Roman" w:hAnsi="Times New Roman" w:cs="Times New Roman"/>
          <w:sz w:val="28"/>
          <w:szCs w:val="28"/>
        </w:rPr>
        <w:t xml:space="preserve"> </w:t>
      </w:r>
      <w:r w:rsidRPr="00872AD0">
        <w:rPr>
          <w:rFonts w:ascii="Times New Roman" w:hAnsi="Times New Roman" w:cs="Times New Roman"/>
          <w:sz w:val="28"/>
          <w:szCs w:val="28"/>
        </w:rPr>
        <w:t>Papildināt pārejas noteikumus ar 15.</w:t>
      </w:r>
      <w:r w:rsidR="003548C0">
        <w:rPr>
          <w:rFonts w:ascii="Times New Roman" w:hAnsi="Times New Roman" w:cs="Times New Roman"/>
          <w:sz w:val="28"/>
          <w:szCs w:val="28"/>
        </w:rPr>
        <w:t> </w:t>
      </w:r>
      <w:r w:rsidRPr="00872AD0">
        <w:rPr>
          <w:rFonts w:ascii="Times New Roman" w:hAnsi="Times New Roman" w:cs="Times New Roman"/>
          <w:sz w:val="28"/>
          <w:szCs w:val="28"/>
        </w:rPr>
        <w:t>punktu šādā redakcijā:</w:t>
      </w:r>
    </w:p>
    <w:p w14:paraId="431C3409" w14:textId="35A21CE1" w:rsidR="00E07C61" w:rsidRPr="00872AD0" w:rsidRDefault="00872AD0" w:rsidP="00872AD0">
      <w:pPr>
        <w:spacing w:after="12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2AD0">
        <w:rPr>
          <w:rFonts w:ascii="Times New Roman" w:hAnsi="Times New Roman" w:cs="Times New Roman"/>
          <w:sz w:val="28"/>
          <w:szCs w:val="28"/>
        </w:rPr>
        <w:t>“15.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7C61" w:rsidRPr="00872AD0">
        <w:rPr>
          <w:rFonts w:ascii="Times New Roman" w:hAnsi="Times New Roman" w:cs="Times New Roman"/>
          <w:sz w:val="28"/>
          <w:szCs w:val="28"/>
        </w:rPr>
        <w:t>Likums stājas spēkā vienlaikus ar Administratīvās atbildības likumu.</w:t>
      </w:r>
      <w:r w:rsidRPr="00872AD0">
        <w:rPr>
          <w:rFonts w:ascii="Times New Roman" w:hAnsi="Times New Roman" w:cs="Times New Roman"/>
          <w:sz w:val="28"/>
          <w:szCs w:val="28"/>
        </w:rPr>
        <w:t>”.</w:t>
      </w:r>
    </w:p>
    <w:p w14:paraId="2468043B" w14:textId="77777777" w:rsidR="00536ECF" w:rsidRPr="00872AD0" w:rsidRDefault="00536ECF" w:rsidP="00182856">
      <w:pPr>
        <w:pStyle w:val="tv213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</w:p>
    <w:p w14:paraId="4577117E" w14:textId="77777777" w:rsidR="00ED5E75" w:rsidRPr="00872AD0" w:rsidRDefault="00ED5E75" w:rsidP="00182856">
      <w:pPr>
        <w:pStyle w:val="tv213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</w:p>
    <w:p w14:paraId="03E6E23F" w14:textId="77777777" w:rsidR="00536ECF" w:rsidRPr="00872AD0" w:rsidRDefault="00536ECF" w:rsidP="00182856">
      <w:pPr>
        <w:pStyle w:val="tv213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  <w:r w:rsidRPr="00872AD0">
        <w:rPr>
          <w:sz w:val="28"/>
          <w:szCs w:val="28"/>
        </w:rPr>
        <w:t>Vides aizsardzības un</w:t>
      </w:r>
    </w:p>
    <w:p w14:paraId="4B824BB3" w14:textId="3C3B22FF" w:rsidR="00182856" w:rsidRPr="00872AD0" w:rsidRDefault="00536ECF" w:rsidP="00182856">
      <w:pPr>
        <w:tabs>
          <w:tab w:val="left" w:pos="2715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872AD0">
        <w:rPr>
          <w:rFonts w:ascii="Times New Roman" w:hAnsi="Times New Roman" w:cs="Times New Roman"/>
          <w:sz w:val="28"/>
          <w:szCs w:val="28"/>
        </w:rPr>
        <w:t>reģionālās attīstības ministrs</w:t>
      </w:r>
      <w:r w:rsidRPr="00872AD0">
        <w:rPr>
          <w:rFonts w:ascii="Times New Roman" w:hAnsi="Times New Roman" w:cs="Times New Roman"/>
          <w:sz w:val="28"/>
          <w:szCs w:val="28"/>
        </w:rPr>
        <w:tab/>
      </w:r>
      <w:r w:rsidRPr="00872AD0">
        <w:rPr>
          <w:rFonts w:ascii="Times New Roman" w:hAnsi="Times New Roman" w:cs="Times New Roman"/>
          <w:sz w:val="28"/>
          <w:szCs w:val="28"/>
        </w:rPr>
        <w:tab/>
      </w:r>
      <w:r w:rsidRPr="00872AD0">
        <w:rPr>
          <w:rFonts w:ascii="Times New Roman" w:hAnsi="Times New Roman" w:cs="Times New Roman"/>
          <w:sz w:val="28"/>
          <w:szCs w:val="28"/>
        </w:rPr>
        <w:tab/>
      </w:r>
      <w:r w:rsidRPr="00872AD0">
        <w:rPr>
          <w:rFonts w:ascii="Times New Roman" w:hAnsi="Times New Roman" w:cs="Times New Roman"/>
          <w:sz w:val="28"/>
          <w:szCs w:val="28"/>
        </w:rPr>
        <w:tab/>
      </w:r>
      <w:r w:rsidRPr="00872AD0">
        <w:rPr>
          <w:rFonts w:ascii="Times New Roman" w:hAnsi="Times New Roman" w:cs="Times New Roman"/>
          <w:sz w:val="28"/>
          <w:szCs w:val="28"/>
        </w:rPr>
        <w:tab/>
      </w:r>
      <w:r w:rsidRPr="00872AD0">
        <w:rPr>
          <w:rFonts w:ascii="Times New Roman" w:hAnsi="Times New Roman" w:cs="Times New Roman"/>
          <w:sz w:val="28"/>
          <w:szCs w:val="28"/>
        </w:rPr>
        <w:tab/>
      </w:r>
      <w:r w:rsidR="00865E84" w:rsidRPr="00872AD0">
        <w:rPr>
          <w:rFonts w:ascii="Times New Roman" w:hAnsi="Times New Roman" w:cs="Times New Roman"/>
          <w:sz w:val="28"/>
          <w:szCs w:val="28"/>
        </w:rPr>
        <w:t>J. Pūce</w:t>
      </w:r>
    </w:p>
    <w:p w14:paraId="4C7ACD6E" w14:textId="77E22E25" w:rsidR="00631D85" w:rsidRPr="00872AD0" w:rsidRDefault="00631D85" w:rsidP="00182856">
      <w:pPr>
        <w:tabs>
          <w:tab w:val="left" w:pos="2880"/>
        </w:tabs>
        <w:rPr>
          <w:rFonts w:ascii="Times New Roman" w:hAnsi="Times New Roman" w:cs="Times New Roman"/>
          <w:sz w:val="28"/>
          <w:szCs w:val="28"/>
        </w:rPr>
      </w:pPr>
    </w:p>
    <w:sectPr w:rsidR="00631D85" w:rsidRPr="00872AD0" w:rsidSect="002175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EB75E1" w16cid:durableId="216E6650"/>
  <w16cid:commentId w16cid:paraId="05DABAF2" w16cid:durableId="216E5FA2"/>
  <w16cid:commentId w16cid:paraId="262C28CF" w16cid:durableId="216E60D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F5A403" w14:textId="77777777" w:rsidR="00772D0E" w:rsidRDefault="00772D0E" w:rsidP="00536ECF">
      <w:pPr>
        <w:spacing w:after="0" w:line="240" w:lineRule="auto"/>
      </w:pPr>
      <w:r>
        <w:separator/>
      </w:r>
    </w:p>
  </w:endnote>
  <w:endnote w:type="continuationSeparator" w:id="0">
    <w:p w14:paraId="5A5BF1DC" w14:textId="77777777" w:rsidR="00772D0E" w:rsidRDefault="00772D0E" w:rsidP="00536ECF">
      <w:pPr>
        <w:spacing w:after="0" w:line="240" w:lineRule="auto"/>
      </w:pPr>
      <w:r>
        <w:continuationSeparator/>
      </w:r>
    </w:p>
  </w:endnote>
  <w:endnote w:type="continuationNotice" w:id="1">
    <w:p w14:paraId="6A25EE2E" w14:textId="77777777" w:rsidR="00772D0E" w:rsidRDefault="00772D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58356" w14:textId="77777777" w:rsidR="007C2BA2" w:rsidRDefault="007C2BA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B46F2" w14:textId="5ED46AF1" w:rsidR="007A73B6" w:rsidRPr="00BA6AF7" w:rsidRDefault="007A73B6" w:rsidP="00BA6AF7">
    <w:pPr>
      <w:pStyle w:val="Footer"/>
      <w:jc w:val="both"/>
      <w:rPr>
        <w:sz w:val="24"/>
        <w:szCs w:val="24"/>
      </w:rPr>
    </w:pPr>
    <w:r w:rsidRPr="00B17C11">
      <w:rPr>
        <w:rFonts w:ascii="Times New Roman" w:hAnsi="Times New Roman" w:cs="Times New Roman"/>
        <w:sz w:val="24"/>
        <w:szCs w:val="24"/>
      </w:rPr>
      <w:t>VARAMLik_Groz_</w:t>
    </w:r>
    <w:r>
      <w:rPr>
        <w:rFonts w:ascii="Times New Roman" w:hAnsi="Times New Roman" w:cs="Times New Roman"/>
        <w:sz w:val="24"/>
        <w:szCs w:val="24"/>
      </w:rPr>
      <w:t>IVN</w:t>
    </w:r>
    <w:r w:rsidRPr="00B17C11">
      <w:rPr>
        <w:rFonts w:ascii="Times New Roman" w:hAnsi="Times New Roman" w:cs="Times New Roman"/>
        <w:sz w:val="24"/>
        <w:szCs w:val="24"/>
      </w:rPr>
      <w:t>_</w:t>
    </w:r>
    <w:r w:rsidR="00F83EC4">
      <w:rPr>
        <w:rFonts w:ascii="Times New Roman" w:hAnsi="Times New Roman" w:cs="Times New Roman"/>
        <w:sz w:val="24"/>
        <w:szCs w:val="24"/>
      </w:rPr>
      <w:t>0904</w:t>
    </w:r>
    <w:r w:rsidR="00F14607">
      <w:rPr>
        <w:rFonts w:ascii="Times New Roman" w:hAnsi="Times New Roman" w:cs="Times New Roman"/>
        <w:sz w:val="24"/>
        <w:szCs w:val="24"/>
      </w:rPr>
      <w:t>19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338A5" w14:textId="29AE19A5" w:rsidR="007A73B6" w:rsidRPr="00B17C11" w:rsidRDefault="007A73B6" w:rsidP="00D90DAE">
    <w:pPr>
      <w:pStyle w:val="Footer"/>
      <w:jc w:val="both"/>
      <w:rPr>
        <w:sz w:val="24"/>
        <w:szCs w:val="24"/>
      </w:rPr>
    </w:pPr>
    <w:r w:rsidRPr="00B17C11">
      <w:rPr>
        <w:rFonts w:ascii="Times New Roman" w:hAnsi="Times New Roman" w:cs="Times New Roman"/>
        <w:sz w:val="24"/>
        <w:szCs w:val="24"/>
      </w:rPr>
      <w:t>VARAMLik_Groz_</w:t>
    </w:r>
    <w:r w:rsidR="00DC660B">
      <w:rPr>
        <w:rFonts w:ascii="Times New Roman" w:hAnsi="Times New Roman" w:cs="Times New Roman"/>
        <w:sz w:val="24"/>
        <w:szCs w:val="24"/>
      </w:rPr>
      <w:t>VAL</w:t>
    </w:r>
    <w:r w:rsidRPr="00B17C11">
      <w:rPr>
        <w:rFonts w:ascii="Times New Roman" w:hAnsi="Times New Roman" w:cs="Times New Roman"/>
        <w:sz w:val="24"/>
        <w:szCs w:val="24"/>
      </w:rPr>
      <w:t>_</w:t>
    </w:r>
    <w:r w:rsidR="007C2BA2">
      <w:rPr>
        <w:rFonts w:ascii="Times New Roman" w:hAnsi="Times New Roman" w:cs="Times New Roman"/>
        <w:sz w:val="24"/>
        <w:szCs w:val="24"/>
      </w:rPr>
      <w:t>12</w:t>
    </w:r>
    <w:bookmarkStart w:id="0" w:name="_GoBack"/>
    <w:bookmarkEnd w:id="0"/>
    <w:r w:rsidR="007C2BA2">
      <w:rPr>
        <w:rFonts w:ascii="Times New Roman" w:hAnsi="Times New Roman" w:cs="Times New Roman"/>
        <w:sz w:val="24"/>
        <w:szCs w:val="24"/>
      </w:rPr>
      <w:t>12</w:t>
    </w:r>
    <w:r w:rsidR="00F14607">
      <w:rPr>
        <w:rFonts w:ascii="Times New Roman" w:hAnsi="Times New Roman" w:cs="Times New Roman"/>
        <w:sz w:val="24"/>
        <w:szCs w:val="24"/>
      </w:rPr>
      <w:t>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7795D6" w14:textId="77777777" w:rsidR="00772D0E" w:rsidRDefault="00772D0E" w:rsidP="00536ECF">
      <w:pPr>
        <w:spacing w:after="0" w:line="240" w:lineRule="auto"/>
      </w:pPr>
      <w:r>
        <w:separator/>
      </w:r>
    </w:p>
  </w:footnote>
  <w:footnote w:type="continuationSeparator" w:id="0">
    <w:p w14:paraId="14584083" w14:textId="77777777" w:rsidR="00772D0E" w:rsidRDefault="00772D0E" w:rsidP="00536ECF">
      <w:pPr>
        <w:spacing w:after="0" w:line="240" w:lineRule="auto"/>
      </w:pPr>
      <w:r>
        <w:continuationSeparator/>
      </w:r>
    </w:p>
  </w:footnote>
  <w:footnote w:type="continuationNotice" w:id="1">
    <w:p w14:paraId="2278048A" w14:textId="77777777" w:rsidR="00772D0E" w:rsidRDefault="00772D0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43AE4" w14:textId="77777777" w:rsidR="007C2BA2" w:rsidRDefault="007C2BA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643487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D057C3A" w14:textId="77777777" w:rsidR="007A73B6" w:rsidRDefault="00BD608E">
        <w:pPr>
          <w:pStyle w:val="Header"/>
          <w:jc w:val="center"/>
        </w:pPr>
        <w:r w:rsidRPr="0021752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A73B6" w:rsidRPr="0021752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752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A44D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752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67B708B" w14:textId="77777777" w:rsidR="007A73B6" w:rsidRDefault="007A73B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45E207" w14:textId="77777777" w:rsidR="007C2BA2" w:rsidRDefault="007C2B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12662"/>
    <w:multiLevelType w:val="hybridMultilevel"/>
    <w:tmpl w:val="A0E4C3F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01271"/>
    <w:multiLevelType w:val="hybridMultilevel"/>
    <w:tmpl w:val="2EE43CEA"/>
    <w:lvl w:ilvl="0" w:tplc="3D8A2600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B03308"/>
    <w:multiLevelType w:val="hybridMultilevel"/>
    <w:tmpl w:val="F940AF4C"/>
    <w:lvl w:ilvl="0" w:tplc="C1463FF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47458"/>
    <w:multiLevelType w:val="hybridMultilevel"/>
    <w:tmpl w:val="45649F8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7E1844"/>
    <w:multiLevelType w:val="hybridMultilevel"/>
    <w:tmpl w:val="1A8A6344"/>
    <w:lvl w:ilvl="0" w:tplc="8BB414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EE771C"/>
    <w:multiLevelType w:val="hybridMultilevel"/>
    <w:tmpl w:val="FDA2B6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D44"/>
    <w:rsid w:val="00001B34"/>
    <w:rsid w:val="0000618C"/>
    <w:rsid w:val="00022746"/>
    <w:rsid w:val="00037256"/>
    <w:rsid w:val="00051491"/>
    <w:rsid w:val="00051B1B"/>
    <w:rsid w:val="00053F49"/>
    <w:rsid w:val="00060ADE"/>
    <w:rsid w:val="00064EFF"/>
    <w:rsid w:val="000715AA"/>
    <w:rsid w:val="00073319"/>
    <w:rsid w:val="000767E4"/>
    <w:rsid w:val="000771F8"/>
    <w:rsid w:val="000825AF"/>
    <w:rsid w:val="0009120B"/>
    <w:rsid w:val="000C265B"/>
    <w:rsid w:val="000C347E"/>
    <w:rsid w:val="000C4DD8"/>
    <w:rsid w:val="000C6DD5"/>
    <w:rsid w:val="000D7984"/>
    <w:rsid w:val="000E25CB"/>
    <w:rsid w:val="000E4DAE"/>
    <w:rsid w:val="00102D2A"/>
    <w:rsid w:val="00103501"/>
    <w:rsid w:val="00150B8D"/>
    <w:rsid w:val="00151D5D"/>
    <w:rsid w:val="001566AB"/>
    <w:rsid w:val="001574E2"/>
    <w:rsid w:val="00163C06"/>
    <w:rsid w:val="001654C8"/>
    <w:rsid w:val="00182856"/>
    <w:rsid w:val="0019142B"/>
    <w:rsid w:val="001931E9"/>
    <w:rsid w:val="001A40B0"/>
    <w:rsid w:val="001B647B"/>
    <w:rsid w:val="001C031B"/>
    <w:rsid w:val="001C2B8C"/>
    <w:rsid w:val="001D0406"/>
    <w:rsid w:val="001E0830"/>
    <w:rsid w:val="001E159E"/>
    <w:rsid w:val="001E2700"/>
    <w:rsid w:val="001E63FE"/>
    <w:rsid w:val="00202391"/>
    <w:rsid w:val="0021752D"/>
    <w:rsid w:val="0022623A"/>
    <w:rsid w:val="0023041D"/>
    <w:rsid w:val="002354B3"/>
    <w:rsid w:val="00250F2F"/>
    <w:rsid w:val="00251AFF"/>
    <w:rsid w:val="00256F9A"/>
    <w:rsid w:val="00257A57"/>
    <w:rsid w:val="00263F76"/>
    <w:rsid w:val="00265080"/>
    <w:rsid w:val="00265D5E"/>
    <w:rsid w:val="00267A5D"/>
    <w:rsid w:val="002740F4"/>
    <w:rsid w:val="002741AE"/>
    <w:rsid w:val="00290A67"/>
    <w:rsid w:val="00293A98"/>
    <w:rsid w:val="002A0ABE"/>
    <w:rsid w:val="002B6E7C"/>
    <w:rsid w:val="002C571F"/>
    <w:rsid w:val="002D03FF"/>
    <w:rsid w:val="002F4FDE"/>
    <w:rsid w:val="003064DE"/>
    <w:rsid w:val="0031410F"/>
    <w:rsid w:val="00317FD3"/>
    <w:rsid w:val="003230C2"/>
    <w:rsid w:val="00323D10"/>
    <w:rsid w:val="003258BF"/>
    <w:rsid w:val="003263E7"/>
    <w:rsid w:val="00326B48"/>
    <w:rsid w:val="00335C3F"/>
    <w:rsid w:val="003501A0"/>
    <w:rsid w:val="003548C0"/>
    <w:rsid w:val="00362137"/>
    <w:rsid w:val="00363A6A"/>
    <w:rsid w:val="003902D2"/>
    <w:rsid w:val="00391C14"/>
    <w:rsid w:val="00394BA7"/>
    <w:rsid w:val="003A19A1"/>
    <w:rsid w:val="003A51F0"/>
    <w:rsid w:val="003B06CA"/>
    <w:rsid w:val="003B4E37"/>
    <w:rsid w:val="003B7921"/>
    <w:rsid w:val="003C170E"/>
    <w:rsid w:val="003D2515"/>
    <w:rsid w:val="003F0EF6"/>
    <w:rsid w:val="003F2F44"/>
    <w:rsid w:val="003F535B"/>
    <w:rsid w:val="00403AD5"/>
    <w:rsid w:val="00411048"/>
    <w:rsid w:val="004155B5"/>
    <w:rsid w:val="0041763A"/>
    <w:rsid w:val="00431194"/>
    <w:rsid w:val="00437AD0"/>
    <w:rsid w:val="004515CF"/>
    <w:rsid w:val="00467AB2"/>
    <w:rsid w:val="004772C7"/>
    <w:rsid w:val="0048605A"/>
    <w:rsid w:val="004921E0"/>
    <w:rsid w:val="004A0D44"/>
    <w:rsid w:val="004A1FCD"/>
    <w:rsid w:val="004A2097"/>
    <w:rsid w:val="004A2E1B"/>
    <w:rsid w:val="004A44D8"/>
    <w:rsid w:val="004B5CFF"/>
    <w:rsid w:val="004B6E8B"/>
    <w:rsid w:val="004D46F3"/>
    <w:rsid w:val="004D48ED"/>
    <w:rsid w:val="004E5F52"/>
    <w:rsid w:val="0050498B"/>
    <w:rsid w:val="00520377"/>
    <w:rsid w:val="00527686"/>
    <w:rsid w:val="00534E0B"/>
    <w:rsid w:val="00536ECF"/>
    <w:rsid w:val="005373D7"/>
    <w:rsid w:val="00540C3F"/>
    <w:rsid w:val="00555270"/>
    <w:rsid w:val="00566224"/>
    <w:rsid w:val="005720F6"/>
    <w:rsid w:val="00576849"/>
    <w:rsid w:val="005875A7"/>
    <w:rsid w:val="00593266"/>
    <w:rsid w:val="00596116"/>
    <w:rsid w:val="005A4F4E"/>
    <w:rsid w:val="005A515D"/>
    <w:rsid w:val="005B3EBD"/>
    <w:rsid w:val="005D1EA7"/>
    <w:rsid w:val="0060054F"/>
    <w:rsid w:val="00600688"/>
    <w:rsid w:val="00611004"/>
    <w:rsid w:val="00614DAA"/>
    <w:rsid w:val="00615808"/>
    <w:rsid w:val="0061724D"/>
    <w:rsid w:val="0062399B"/>
    <w:rsid w:val="006249C7"/>
    <w:rsid w:val="00631D85"/>
    <w:rsid w:val="006347A6"/>
    <w:rsid w:val="00636625"/>
    <w:rsid w:val="00636BA4"/>
    <w:rsid w:val="00646222"/>
    <w:rsid w:val="00651E7F"/>
    <w:rsid w:val="0065660E"/>
    <w:rsid w:val="00662851"/>
    <w:rsid w:val="00663393"/>
    <w:rsid w:val="0066393E"/>
    <w:rsid w:val="00663A56"/>
    <w:rsid w:val="00665D5B"/>
    <w:rsid w:val="00673A13"/>
    <w:rsid w:val="00675E08"/>
    <w:rsid w:val="0068672B"/>
    <w:rsid w:val="006867AA"/>
    <w:rsid w:val="00686B42"/>
    <w:rsid w:val="006A212F"/>
    <w:rsid w:val="006A3743"/>
    <w:rsid w:val="006B082A"/>
    <w:rsid w:val="006B29C0"/>
    <w:rsid w:val="006C2A1E"/>
    <w:rsid w:val="006D5563"/>
    <w:rsid w:val="006D7C67"/>
    <w:rsid w:val="006D7DEA"/>
    <w:rsid w:val="006E251C"/>
    <w:rsid w:val="006E36D4"/>
    <w:rsid w:val="006F048A"/>
    <w:rsid w:val="006F16EB"/>
    <w:rsid w:val="00703E84"/>
    <w:rsid w:val="00710DCD"/>
    <w:rsid w:val="00712E2A"/>
    <w:rsid w:val="00715796"/>
    <w:rsid w:val="007169AF"/>
    <w:rsid w:val="00723128"/>
    <w:rsid w:val="007420E9"/>
    <w:rsid w:val="00772D0E"/>
    <w:rsid w:val="007839E1"/>
    <w:rsid w:val="007853A3"/>
    <w:rsid w:val="00785AD7"/>
    <w:rsid w:val="0079752B"/>
    <w:rsid w:val="0079775E"/>
    <w:rsid w:val="007A0BCB"/>
    <w:rsid w:val="007A1833"/>
    <w:rsid w:val="007A73B6"/>
    <w:rsid w:val="007C2BA2"/>
    <w:rsid w:val="007C525D"/>
    <w:rsid w:val="007F15CB"/>
    <w:rsid w:val="00812743"/>
    <w:rsid w:val="00820392"/>
    <w:rsid w:val="0082280E"/>
    <w:rsid w:val="00825B41"/>
    <w:rsid w:val="008327D8"/>
    <w:rsid w:val="008467BF"/>
    <w:rsid w:val="008529D2"/>
    <w:rsid w:val="00860C07"/>
    <w:rsid w:val="00865E84"/>
    <w:rsid w:val="00872AD0"/>
    <w:rsid w:val="00874894"/>
    <w:rsid w:val="00881387"/>
    <w:rsid w:val="00886FB4"/>
    <w:rsid w:val="00897B50"/>
    <w:rsid w:val="008A2E93"/>
    <w:rsid w:val="008A5BAD"/>
    <w:rsid w:val="008C1D69"/>
    <w:rsid w:val="008C79BE"/>
    <w:rsid w:val="008D0865"/>
    <w:rsid w:val="008D0D74"/>
    <w:rsid w:val="008D6D1D"/>
    <w:rsid w:val="008E0B41"/>
    <w:rsid w:val="008E32BB"/>
    <w:rsid w:val="008E35A4"/>
    <w:rsid w:val="008F4242"/>
    <w:rsid w:val="008F7816"/>
    <w:rsid w:val="00933452"/>
    <w:rsid w:val="00934971"/>
    <w:rsid w:val="00944554"/>
    <w:rsid w:val="009610E7"/>
    <w:rsid w:val="00971F52"/>
    <w:rsid w:val="00976035"/>
    <w:rsid w:val="009A458D"/>
    <w:rsid w:val="009A4C42"/>
    <w:rsid w:val="009A5501"/>
    <w:rsid w:val="009A67D9"/>
    <w:rsid w:val="009B337A"/>
    <w:rsid w:val="009E793F"/>
    <w:rsid w:val="009F03D0"/>
    <w:rsid w:val="009F18DA"/>
    <w:rsid w:val="00A06685"/>
    <w:rsid w:val="00A10CFE"/>
    <w:rsid w:val="00A21EBC"/>
    <w:rsid w:val="00A27B00"/>
    <w:rsid w:val="00A4332F"/>
    <w:rsid w:val="00A47F18"/>
    <w:rsid w:val="00A6495B"/>
    <w:rsid w:val="00A827DF"/>
    <w:rsid w:val="00A91701"/>
    <w:rsid w:val="00A917C1"/>
    <w:rsid w:val="00A922EE"/>
    <w:rsid w:val="00AA7747"/>
    <w:rsid w:val="00AD7F3F"/>
    <w:rsid w:val="00AE5603"/>
    <w:rsid w:val="00AE7A46"/>
    <w:rsid w:val="00AF0BE4"/>
    <w:rsid w:val="00AF129B"/>
    <w:rsid w:val="00AF4026"/>
    <w:rsid w:val="00B07159"/>
    <w:rsid w:val="00B112F1"/>
    <w:rsid w:val="00B12610"/>
    <w:rsid w:val="00B15E7C"/>
    <w:rsid w:val="00B17843"/>
    <w:rsid w:val="00B17C11"/>
    <w:rsid w:val="00B365E6"/>
    <w:rsid w:val="00B45102"/>
    <w:rsid w:val="00B51D55"/>
    <w:rsid w:val="00B53F9C"/>
    <w:rsid w:val="00B775A1"/>
    <w:rsid w:val="00B7781C"/>
    <w:rsid w:val="00B96D29"/>
    <w:rsid w:val="00BA6AF7"/>
    <w:rsid w:val="00BD055A"/>
    <w:rsid w:val="00BD475D"/>
    <w:rsid w:val="00BD608E"/>
    <w:rsid w:val="00BF42E9"/>
    <w:rsid w:val="00BF7E22"/>
    <w:rsid w:val="00C02D53"/>
    <w:rsid w:val="00C13AD9"/>
    <w:rsid w:val="00C25C19"/>
    <w:rsid w:val="00C36FF9"/>
    <w:rsid w:val="00C47904"/>
    <w:rsid w:val="00C5067E"/>
    <w:rsid w:val="00C52182"/>
    <w:rsid w:val="00C52621"/>
    <w:rsid w:val="00C526B3"/>
    <w:rsid w:val="00C566FC"/>
    <w:rsid w:val="00C66D33"/>
    <w:rsid w:val="00C67792"/>
    <w:rsid w:val="00C772AE"/>
    <w:rsid w:val="00C941C2"/>
    <w:rsid w:val="00CA4800"/>
    <w:rsid w:val="00CA6DC6"/>
    <w:rsid w:val="00CB0ECD"/>
    <w:rsid w:val="00CC0B28"/>
    <w:rsid w:val="00CC20AE"/>
    <w:rsid w:val="00CC784F"/>
    <w:rsid w:val="00CD2952"/>
    <w:rsid w:val="00CF3203"/>
    <w:rsid w:val="00CF76BF"/>
    <w:rsid w:val="00D0096A"/>
    <w:rsid w:val="00D0228A"/>
    <w:rsid w:val="00D02D58"/>
    <w:rsid w:val="00D1152C"/>
    <w:rsid w:val="00D1544E"/>
    <w:rsid w:val="00D173B9"/>
    <w:rsid w:val="00D20ED9"/>
    <w:rsid w:val="00D34EBD"/>
    <w:rsid w:val="00D53525"/>
    <w:rsid w:val="00D62B46"/>
    <w:rsid w:val="00D65688"/>
    <w:rsid w:val="00D669EA"/>
    <w:rsid w:val="00D737E8"/>
    <w:rsid w:val="00D75ABB"/>
    <w:rsid w:val="00D900B4"/>
    <w:rsid w:val="00D90DAE"/>
    <w:rsid w:val="00D91510"/>
    <w:rsid w:val="00D97001"/>
    <w:rsid w:val="00DA084B"/>
    <w:rsid w:val="00DA1776"/>
    <w:rsid w:val="00DA307C"/>
    <w:rsid w:val="00DA4AF8"/>
    <w:rsid w:val="00DA50A8"/>
    <w:rsid w:val="00DB03A7"/>
    <w:rsid w:val="00DB3324"/>
    <w:rsid w:val="00DC299A"/>
    <w:rsid w:val="00DC660B"/>
    <w:rsid w:val="00DD7C0E"/>
    <w:rsid w:val="00DE16D9"/>
    <w:rsid w:val="00DE30FB"/>
    <w:rsid w:val="00E0055C"/>
    <w:rsid w:val="00E0104A"/>
    <w:rsid w:val="00E05626"/>
    <w:rsid w:val="00E07630"/>
    <w:rsid w:val="00E07C61"/>
    <w:rsid w:val="00E106E5"/>
    <w:rsid w:val="00E212AF"/>
    <w:rsid w:val="00E33107"/>
    <w:rsid w:val="00E42EEC"/>
    <w:rsid w:val="00E70840"/>
    <w:rsid w:val="00EA5B1B"/>
    <w:rsid w:val="00EC1ADB"/>
    <w:rsid w:val="00EC2BA3"/>
    <w:rsid w:val="00ED5E75"/>
    <w:rsid w:val="00ED735E"/>
    <w:rsid w:val="00F1388D"/>
    <w:rsid w:val="00F14607"/>
    <w:rsid w:val="00F24474"/>
    <w:rsid w:val="00F46079"/>
    <w:rsid w:val="00F574A8"/>
    <w:rsid w:val="00F6036E"/>
    <w:rsid w:val="00F70C2D"/>
    <w:rsid w:val="00F83EC4"/>
    <w:rsid w:val="00FB411E"/>
    <w:rsid w:val="00FC1020"/>
    <w:rsid w:val="00FC5F0F"/>
    <w:rsid w:val="00FD0458"/>
    <w:rsid w:val="00FE35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79C36D"/>
  <w15:docId w15:val="{9A3FEA9D-5860-4C75-AD8F-688C39708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D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4A0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v213">
    <w:name w:val="tv213"/>
    <w:basedOn w:val="Normal"/>
    <w:rsid w:val="00060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060ADE"/>
  </w:style>
  <w:style w:type="paragraph" w:styleId="Header">
    <w:name w:val="header"/>
    <w:basedOn w:val="Normal"/>
    <w:link w:val="Head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6ECF"/>
  </w:style>
  <w:style w:type="paragraph" w:styleId="Footer">
    <w:name w:val="footer"/>
    <w:basedOn w:val="Normal"/>
    <w:link w:val="Foot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6ECF"/>
  </w:style>
  <w:style w:type="paragraph" w:styleId="BalloonText">
    <w:name w:val="Balloon Text"/>
    <w:basedOn w:val="Normal"/>
    <w:link w:val="BalloonTextChar"/>
    <w:uiPriority w:val="99"/>
    <w:semiHidden/>
    <w:unhideWhenUsed/>
    <w:rsid w:val="00536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E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36EC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F42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2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2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2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2E9"/>
    <w:rPr>
      <w:b/>
      <w:bCs/>
      <w:sz w:val="20"/>
      <w:szCs w:val="20"/>
    </w:rPr>
  </w:style>
  <w:style w:type="paragraph" w:customStyle="1" w:styleId="labojumupamats">
    <w:name w:val="labojumu_pamats"/>
    <w:basedOn w:val="Normal"/>
    <w:rsid w:val="00631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fontsize2">
    <w:name w:val="fontsize2"/>
    <w:basedOn w:val="DefaultParagraphFont"/>
    <w:rsid w:val="003F535B"/>
  </w:style>
  <w:style w:type="paragraph" w:styleId="ListParagraph">
    <w:name w:val="List Paragraph"/>
    <w:basedOn w:val="Normal"/>
    <w:uiPriority w:val="34"/>
    <w:qFormat/>
    <w:rsid w:val="0072312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A19A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4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D6A3DDB-661C-4FED-A223-48934E127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728</Words>
  <Characters>416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Likumprojekts "Grozījumi Vides aizsardzības likumā"</vt:lpstr>
      <vt:lpstr>Likumprojekts „Grozījums likumā „Par ietekmes uz vidi novērtējumu””</vt:lpstr>
    </vt:vector>
  </TitlesOfParts>
  <Company>VARAM</Company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Likumprojekts "Grozījumi Vides aizsardzības likumā"</dc:title>
  <dc:subject>Likumprojekts</dc:subject>
  <dc:creator>S.Balka</dc:creator>
  <dc:description>Sandija.Balka@varam.gov.lv, 67026916</dc:description>
  <cp:lastModifiedBy>Sandija Balka</cp:lastModifiedBy>
  <cp:revision>2</cp:revision>
  <cp:lastPrinted>2017-06-20T06:39:00Z</cp:lastPrinted>
  <dcterms:created xsi:type="dcterms:W3CDTF">2019-12-12T08:04:00Z</dcterms:created>
  <dcterms:modified xsi:type="dcterms:W3CDTF">2019-12-12T08:04:00Z</dcterms:modified>
  <cp:category/>
</cp:coreProperties>
</file>