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E771B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5. pielikums </w:t>
      </w:r>
    </w:p>
    <w:p w14:paraId="1F3C0E84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Ministru kabineta</w:t>
      </w:r>
    </w:p>
    <w:p w14:paraId="5E05B146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2018. gada _________</w:t>
      </w:r>
    </w:p>
    <w:p w14:paraId="1B6EA3AC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noteikumiem Nr.___</w:t>
      </w:r>
    </w:p>
    <w:p w14:paraId="7E89BDC5" w14:textId="77777777" w:rsidR="0051534D" w:rsidRPr="00392F48" w:rsidRDefault="0051534D" w:rsidP="0037561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lv-LV"/>
        </w:rPr>
      </w:pPr>
    </w:p>
    <w:p w14:paraId="054228EE" w14:textId="77777777" w:rsidR="00375617" w:rsidRPr="00392F48" w:rsidRDefault="00375617" w:rsidP="003756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bookmarkStart w:id="0" w:name="314113"/>
      <w:bookmarkStart w:id="1" w:name="n-314113"/>
      <w:bookmarkEnd w:id="0"/>
      <w:bookmarkEnd w:id="1"/>
      <w:r w:rsidRPr="00392F4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Pārskat</w:t>
      </w:r>
      <w:r w:rsidR="0051534D" w:rsidRPr="00392F4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s</w:t>
      </w:r>
    </w:p>
    <w:p w14:paraId="143D7EDE" w14:textId="77777777" w:rsidR="00A9452C" w:rsidRDefault="00A9452C" w:rsidP="00A9452C">
      <w:pPr>
        <w:shd w:val="clear" w:color="auto" w:fill="FFFFFF"/>
        <w:spacing w:after="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628D766" w14:textId="77777777" w:rsidR="00DE004F" w:rsidRDefault="00375617" w:rsidP="00A9452C">
      <w:pPr>
        <w:shd w:val="clear" w:color="auto" w:fill="FFFFFF"/>
        <w:spacing w:after="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bookmarkStart w:id="2" w:name="_GoBack"/>
      <w:bookmarkEnd w:id="2"/>
      <w:r w:rsidRPr="00392F48">
        <w:rPr>
          <w:rFonts w:ascii="Times New Roman" w:eastAsia="Times New Roman" w:hAnsi="Times New Roman" w:cs="Times New Roman"/>
          <w:sz w:val="28"/>
          <w:szCs w:val="28"/>
          <w:lang w:eastAsia="lv-LV"/>
        </w:rPr>
        <w:t>Valsts vides dienestam</w:t>
      </w:r>
    </w:p>
    <w:p w14:paraId="77DC52F2" w14:textId="4E5411BC" w:rsidR="00DE004F" w:rsidRDefault="00A9452C" w:rsidP="00A9452C">
      <w:pPr>
        <w:shd w:val="clear" w:color="auto" w:fill="FFFFFF"/>
        <w:spacing w:after="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hyperlink r:id="rId7" w:history="1">
        <w:r w:rsidR="00F67FCD" w:rsidRPr="00DB2B75">
          <w:rPr>
            <w:rStyle w:val="Hyperlink"/>
            <w:rFonts w:ascii="Times New Roman" w:eastAsia="Times New Roman" w:hAnsi="Times New Roman" w:cs="Times New Roman"/>
            <w:sz w:val="28"/>
            <w:szCs w:val="28"/>
            <w:lang w:eastAsia="lv-LV"/>
          </w:rPr>
          <w:t>vvd@vvd.gov.lv</w:t>
        </w:r>
      </w:hyperlink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88"/>
      </w:tblGrid>
      <w:tr w:rsidR="00392F48" w:rsidRPr="00392F48" w14:paraId="3D987207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5A670785" w14:textId="77777777" w:rsidR="00375617" w:rsidRPr="00392F48" w:rsidRDefault="00375617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392F48" w:rsidRPr="00392F48" w14:paraId="73FCCA3B" w14:textId="77777777" w:rsidTr="00375617">
        <w:tc>
          <w:tcPr>
            <w:tcW w:w="0" w:type="auto"/>
            <w:tcBorders>
              <w:top w:val="single" w:sz="6" w:space="0" w:color="414142"/>
              <w:left w:val="nil"/>
              <w:bottom w:val="nil"/>
              <w:right w:val="nil"/>
            </w:tcBorders>
            <w:vAlign w:val="center"/>
            <w:hideMark/>
          </w:tcPr>
          <w:p w14:paraId="1C5B41EC" w14:textId="77777777" w:rsidR="00375617" w:rsidRPr="00392F48" w:rsidRDefault="00375617" w:rsidP="00375617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(komersanta nosaukums, vienotais reģistrācijas numurs, juridiskā adrese)</w:t>
            </w:r>
          </w:p>
        </w:tc>
      </w:tr>
      <w:tr w:rsidR="00392F48" w:rsidRPr="00392F48" w14:paraId="7235FE7D" w14:textId="77777777" w:rsidTr="0037561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72EEC" w14:textId="77777777" w:rsidR="00973E45" w:rsidRPr="00392F48" w:rsidRDefault="00973E45" w:rsidP="00375617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  <w:p w14:paraId="16FFE662" w14:textId="77777777" w:rsidR="00375617" w:rsidRPr="00392F48" w:rsidRDefault="00375617" w:rsidP="00375617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Pārskats par videi kaitīgu preču atkritumu apsaimniekošanu un aprēķināto dabas resursu nodokli</w:t>
            </w:r>
            <w:r w:rsidRPr="00392F4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br/>
              <w:t>par laikposmu no 20___.gada ___.__________</w:t>
            </w:r>
            <w:r w:rsidRPr="00392F4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br/>
              <w:t>līdz 20___.gada ___.__________</w:t>
            </w:r>
          </w:p>
        </w:tc>
      </w:tr>
    </w:tbl>
    <w:p w14:paraId="1C70E6CA" w14:textId="77777777" w:rsidR="00973E45" w:rsidRPr="00392F48" w:rsidRDefault="00973E45" w:rsidP="00973E45">
      <w:pPr>
        <w:shd w:val="clear" w:color="auto" w:fill="FFFFFF"/>
        <w:spacing w:after="100" w:afterAutospacing="1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</w:p>
    <w:p w14:paraId="3252A415" w14:textId="77777777" w:rsidR="00375617" w:rsidRPr="00392F48" w:rsidRDefault="00375617" w:rsidP="00E90091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392F4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1. Videi kaitīgu preču atkritumu apsaimniekošanas sistēmas apraksts</w:t>
      </w:r>
    </w:p>
    <w:p w14:paraId="276D8529" w14:textId="77777777" w:rsidR="00375617" w:rsidRPr="00392F48" w:rsidRDefault="00375617" w:rsidP="00E90091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1.1. Videi kaitīgu preču atkritumu </w:t>
      </w:r>
      <w:r w:rsidR="00414CE6"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savākšanas </w:t>
      </w: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sistēmas vispārīgs apraksts</w:t>
      </w:r>
    </w:p>
    <w:p w14:paraId="2F9A2CF8" w14:textId="77777777" w:rsidR="00375617" w:rsidRPr="00392F48" w:rsidRDefault="00392F48" w:rsidP="00E9009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Aprakstā ietver informāciju par to, kā tika veikta videi kaitīgu preču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atkritumu </w:t>
      </w: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>pieņemšana un savākšana</w:t>
      </w:r>
      <w:r w:rsidR="00DE004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pārskata periodā</w:t>
      </w: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>, tai skaitā norāda, kā tika nodrošināts savākšanas vietu teritoriālais pārklājums. Pievieno darbību shematisko attēlojumu.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88"/>
      </w:tblGrid>
      <w:tr w:rsidR="00392F48" w:rsidRPr="00392F48" w14:paraId="6C7F0637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48BBECFA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055DAFF9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601E4C30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59BD49F0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76349176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4DCA4F95" w14:textId="77777777" w:rsidR="00375617" w:rsidRPr="00392F48" w:rsidRDefault="00375617" w:rsidP="00E90091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 xml:space="preserve">1.2. To apsaimniekošanas sistēmas pasākumu apraksts, kas tika īstenoti reģenerācijas </w:t>
      </w:r>
      <w:r w:rsid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un pārstrādes </w:t>
      </w: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normu izpildei</w:t>
      </w:r>
    </w:p>
    <w:p w14:paraId="655BE756" w14:textId="77777777" w:rsidR="00E90091" w:rsidRDefault="00375617" w:rsidP="00E90091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Aprakstā ietver informāciju par to, kā tika nodrošināta videi kaitīgu preču atkritumu </w:t>
      </w:r>
      <w:r w:rsidR="00E90091"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sagatavošana atkārtotai izmantošanai, pārstrāde un reģenerācija </w:t>
      </w:r>
      <w:r w:rsidR="00DE004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pārskata periodā </w:t>
      </w:r>
      <w:r w:rsidR="00E90091"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>tādos apjomos</w:t>
      </w: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nav mazāki par 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šo </w:t>
      </w:r>
      <w:r w:rsidR="00E90091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noteikumu 1.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E90091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pielikumā noteiktajiem apjomiem, kā arī norāda pārstrādes un reģenerācijas darbības, par kuru veikšanu ir noslēgti līgumi ar komersantiem, un paša veiktās pārstrādes un reģenerācijas darbības (ja tās tiek veiktas)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. P</w:t>
      </w:r>
      <w:r w:rsidR="00E90091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ievieno darbību shematisko attēlojumu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88"/>
      </w:tblGrid>
      <w:tr w:rsidR="00392F48" w:rsidRPr="00392F48" w14:paraId="0E78704D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11C6B0C7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66424387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3D7901AE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17514D99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172591A6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51A9437" w14:textId="77777777" w:rsidR="00E90091" w:rsidRDefault="00E90091" w:rsidP="00E90091">
      <w:pPr>
        <w:shd w:val="clear" w:color="auto" w:fill="FFFFFF"/>
        <w:spacing w:after="120" w:line="315" w:lineRule="atLeast"/>
        <w:ind w:firstLine="301"/>
        <w:jc w:val="center"/>
        <w:rPr>
          <w:rFonts w:ascii="Arial" w:eastAsia="Times New Roman" w:hAnsi="Arial" w:cs="Arial"/>
          <w:b/>
          <w:bCs/>
          <w:sz w:val="21"/>
          <w:szCs w:val="21"/>
          <w:lang w:eastAsia="lv-LV"/>
        </w:rPr>
      </w:pPr>
    </w:p>
    <w:p w14:paraId="07B4CD36" w14:textId="77777777" w:rsidR="00375617" w:rsidRPr="00E90091" w:rsidRDefault="00375617" w:rsidP="00E90091">
      <w:pPr>
        <w:shd w:val="clear" w:color="auto" w:fill="FFFFFF"/>
        <w:spacing w:after="120" w:line="315" w:lineRule="atLeast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E90091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2. Pārskata periodā realizētie un no citām valstīm ievestie un saimnieciskās darbības nodrošināšanai izmantotie videi kaitīgu preču veidi un apjomi un aprēķinātais dabas resursu nodoklis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8"/>
        <w:gridCol w:w="5211"/>
        <w:gridCol w:w="2096"/>
        <w:gridCol w:w="3513"/>
        <w:gridCol w:w="2520"/>
      </w:tblGrid>
      <w:tr w:rsidR="00392F48" w:rsidRPr="00E90091" w14:paraId="2A62C1A3" w14:textId="77777777" w:rsidTr="00375617"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31522E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Nr.p.k.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2A8615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Videi kaitīgu preču veids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B667F29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Videi kaitīgu preču apjoms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br/>
              <w:t>(kg vai gab</w:t>
            </w:r>
            <w:r w:rsidR="00E90091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  <w:r w:rsidR="00E90091" w:rsidRPr="00E90091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1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6293631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Dabas resursu nodokļa likme (</w:t>
            </w:r>
            <w:r w:rsidRPr="00E90091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euro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10B7A9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Aprēķinātais dabas resursu nodoklis (</w:t>
            </w:r>
            <w:r w:rsidRPr="00E90091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euro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</w:tr>
      <w:tr w:rsidR="00392F48" w:rsidRPr="00E90091" w14:paraId="2BCCAA8B" w14:textId="77777777" w:rsidTr="00375617">
        <w:trPr>
          <w:trHeight w:val="375"/>
        </w:trPr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9AB4BA1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8128EB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50B9983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90CFDC5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2705DD7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90091" w14:paraId="58F86C61" w14:textId="77777777" w:rsidTr="00375617">
        <w:trPr>
          <w:trHeight w:val="375"/>
        </w:trPr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B75B21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630008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90A7A3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A7BF05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BFB7BB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90091" w14:paraId="12BF29E2" w14:textId="77777777" w:rsidTr="00375617">
        <w:trPr>
          <w:trHeight w:val="375"/>
        </w:trPr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D62B136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E3534A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31511E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01C810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C64D15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14:paraId="4AB67694" w14:textId="77777777" w:rsidR="00375617" w:rsidRPr="00E90091" w:rsidRDefault="00375617" w:rsidP="00E90091">
      <w:pPr>
        <w:shd w:val="clear" w:color="auto" w:fill="FFFFFF"/>
        <w:spacing w:before="120" w:after="0" w:line="315" w:lineRule="atLeast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14:paraId="54EFDD70" w14:textId="77777777" w:rsidR="00375617" w:rsidRDefault="00E90091" w:rsidP="00E90091">
      <w:pPr>
        <w:shd w:val="clear" w:color="auto" w:fill="FFFFFF"/>
        <w:spacing w:after="0" w:line="315" w:lineRule="atLeast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900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 Saskaņā ar </w:t>
      </w:r>
      <w:hyperlink r:id="rId8" w:tgtFrame="_blank" w:history="1">
        <w:r w:rsidR="00375617" w:rsidRPr="00E90091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Dabas resursu nodokļa likumā</w:t>
        </w:r>
      </w:hyperlink>
      <w:r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75617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noteiktajām mērvienībām.</w:t>
      </w:r>
    </w:p>
    <w:p w14:paraId="110EEB15" w14:textId="77777777" w:rsidR="00F306DE" w:rsidRPr="00E90091" w:rsidRDefault="00F306DE" w:rsidP="00E90091">
      <w:pPr>
        <w:shd w:val="clear" w:color="auto" w:fill="FFFFFF"/>
        <w:spacing w:after="0" w:line="315" w:lineRule="atLeast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45D2C7F" w14:textId="77777777" w:rsidR="00375617" w:rsidRPr="00BE7024" w:rsidRDefault="007D3FE6" w:rsidP="00BE7024">
      <w:pPr>
        <w:shd w:val="clear" w:color="auto" w:fill="FFFFFF"/>
        <w:spacing w:after="120" w:line="315" w:lineRule="atLeast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3</w:t>
      </w:r>
      <w:r w:rsidR="00375617" w:rsidRPr="00BE702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 Informācija par videi kaitīgu preču atkritumu apsaimniekošanu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5"/>
        <w:gridCol w:w="1646"/>
        <w:gridCol w:w="732"/>
        <w:gridCol w:w="835"/>
        <w:gridCol w:w="995"/>
        <w:gridCol w:w="572"/>
        <w:gridCol w:w="858"/>
        <w:gridCol w:w="855"/>
        <w:gridCol w:w="855"/>
        <w:gridCol w:w="998"/>
        <w:gridCol w:w="712"/>
        <w:gridCol w:w="855"/>
        <w:gridCol w:w="998"/>
        <w:gridCol w:w="858"/>
        <w:gridCol w:w="858"/>
        <w:gridCol w:w="906"/>
      </w:tblGrid>
      <w:tr w:rsidR="002E5D90" w:rsidRPr="00392F48" w14:paraId="7349D40A" w14:textId="77777777" w:rsidTr="002E5D90">
        <w:tc>
          <w:tcPr>
            <w:tcW w:w="173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80A988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Nr. 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p. k.</w:t>
            </w:r>
          </w:p>
        </w:tc>
        <w:tc>
          <w:tcPr>
            <w:tcW w:w="587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3F46C05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 xml:space="preserve">Videi kaitīgu 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preču veids</w:t>
            </w:r>
          </w:p>
        </w:tc>
        <w:tc>
          <w:tcPr>
            <w:tcW w:w="261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7F938C" w14:textId="57916653" w:rsidR="002E5D90" w:rsidRPr="00392F48" w:rsidRDefault="002E5D90" w:rsidP="001D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 xml:space="preserve">Videi 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kaitīgu preču apjoms(kg vai gab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lv-LV"/>
              </w:rPr>
              <w:t>2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)</w:t>
            </w:r>
          </w:p>
        </w:tc>
        <w:tc>
          <w:tcPr>
            <w:tcW w:w="857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44C3782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 xml:space="preserve">Latvijas teritorijā 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pieņemtais vai savāktais videi kaitīgu preču atkritumu apjoms (kg)</w:t>
            </w:r>
          </w:p>
        </w:tc>
        <w:tc>
          <w:tcPr>
            <w:tcW w:w="1526" w:type="pct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FA1AF0" w14:textId="09732652" w:rsidR="002E5D90" w:rsidRPr="00392F48" w:rsidRDefault="002E5D90" w:rsidP="00F6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 xml:space="preserve">Pārstrādātais </w:t>
            </w:r>
            <w:r w:rsidR="00F67FCD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vai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atkārtotai izmantošanai 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sagatavotais videi kaitīgu preču atkritumu apjoms (kg)</w:t>
            </w:r>
          </w:p>
        </w:tc>
        <w:tc>
          <w:tcPr>
            <w:tcW w:w="1273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7E8698A" w14:textId="6884E747" w:rsidR="002E5D90" w:rsidRPr="00392F48" w:rsidRDefault="002E5D90" w:rsidP="00F6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Reģenerētais</w:t>
            </w:r>
            <w:r w:rsidR="00DE004F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(</w:t>
            </w:r>
            <w:r w:rsidR="00F67FCD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tai skaitā</w:t>
            </w:r>
            <w:r w:rsidR="00DE004F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pārstrādātais </w:t>
            </w:r>
            <w:r w:rsidR="00F67FCD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vai</w:t>
            </w:r>
            <w:r w:rsidR="00DE004F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</w:t>
            </w:r>
            <w:r w:rsidR="00DE004F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atkārtotai izmantošanai sagatavotais)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videi kaitīgu preču atkritumu apjoms (kg)</w:t>
            </w:r>
          </w:p>
        </w:tc>
        <w:tc>
          <w:tcPr>
            <w:tcW w:w="323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</w:tcPr>
          <w:p w14:paraId="5A25B2D1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2E5D90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Apglabāt</w:t>
            </w:r>
            <w:r w:rsidRPr="002E5D90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ais videi kaitīgu preču atkritumu apjoms (kg)</w:t>
            </w:r>
          </w:p>
        </w:tc>
      </w:tr>
      <w:tr w:rsidR="002E5D90" w:rsidRPr="00392F48" w14:paraId="0E359321" w14:textId="77777777" w:rsidTr="002E5D90">
        <w:trPr>
          <w:trHeight w:val="1785"/>
        </w:trPr>
        <w:tc>
          <w:tcPr>
            <w:tcW w:w="173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5874D9" w14:textId="77777777" w:rsidR="002E5D90" w:rsidRPr="00392F48" w:rsidRDefault="002E5D90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587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87945B" w14:textId="77777777" w:rsidR="002E5D90" w:rsidRPr="00392F48" w:rsidRDefault="002E5D90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61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A5333B5" w14:textId="77777777" w:rsidR="002E5D90" w:rsidRPr="00392F48" w:rsidRDefault="002E5D90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F39FFD" w14:textId="77777777" w:rsidR="002E5D90" w:rsidRPr="00392F48" w:rsidRDefault="007D3FE6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Mājsaim</w:t>
            </w:r>
            <w:r w:rsidR="002E5D90"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niecības</w:t>
            </w: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14D82B4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Citi (izņemot mājsaim-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niecības)</w:t>
            </w: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9C0C68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Kopā (4 + 5)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94C387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Latvijas teritorijā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1DF266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Citā Eiropas Savienības dalībvalstī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E923AD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Ārpus Eiropas Savienības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20A578D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Nedalītu ierīču veidā atkārtoti izmantotie atkritumi</w:t>
            </w:r>
            <w:r w:rsidR="002D4D6B" w:rsidRPr="002D4D6B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lv-LV"/>
              </w:rPr>
              <w:t>3</w:t>
            </w: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CD7C71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Kopā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(7 + 8 + 9)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2BA1B7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Latvijas teritorijā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BE7B8D4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Citā Eiropas Savienības dalībvalstī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AA9B93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Ārpus Eiropas Savienības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1F01F0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Kopā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(12 + 13 + 14)</w:t>
            </w:r>
          </w:p>
        </w:tc>
        <w:tc>
          <w:tcPr>
            <w:tcW w:w="323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79A1C1F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</w:tr>
      <w:tr w:rsidR="002E5D90" w:rsidRPr="00392F48" w14:paraId="24696004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859FF8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ABB94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2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EFA23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3</w:t>
            </w: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2F3ED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4</w:t>
            </w: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8AD20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5</w:t>
            </w: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A7AC5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6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8C152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7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14107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0C8B85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9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53C46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10</w:t>
            </w: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A2A07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11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F321D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12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67084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13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B67D3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14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ED872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15</w:t>
            </w: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5766F8F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16</w:t>
            </w:r>
          </w:p>
        </w:tc>
      </w:tr>
      <w:tr w:rsidR="002E5D90" w:rsidRPr="00392F48" w14:paraId="7B67A41B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9535D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3F88BE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Svinu saturoši elektriskie akumulatori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6DC2CE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9D734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FFF25A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A55294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1E457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5ACB0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2CAB1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EAD1CE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3B7C1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F13C5C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497848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3C477C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33D86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7008E8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3DFE6210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20F97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2.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2CF3D7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Elektriskie akumulatori</w:t>
            </w: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br/>
              <w:t>(Ni-Cd, Fe-Ni)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934AC8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BA8C60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4C1DF8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CA9D20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EA498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139FB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E37AA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6CE67CC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14E3CE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1835CF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7910F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13F57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FBC629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91F39E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74714E72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304CA5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3.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D447B9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Galvaniskie elementi un galvaniskās baterijas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D05A4C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7250A8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31091C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DB4C7B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5DDA0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A82C4C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C46FB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BFDD23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77281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D4970C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577DF7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2C42D3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B07B38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17E46D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28B6F958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DB542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4.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38A6B3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Citi elektriskie akumulatori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5FF9E4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3028A0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3750A9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247F4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34802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24D6B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C4F25F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715B7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ECF988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D1C911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BF73C5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66D2510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D7B9D0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A44492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5B663D10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E8863D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5.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16ACB6E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Visu veidu riepas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90B07C4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735A4A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FFA41D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EBD48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8C62D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AB9492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137E54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863067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FCF0B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AC119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F2AED8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E60AB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035BF5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8FA0A3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07ED2E2B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C41764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6.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663C8CD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Smēreļļas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1B4B18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B1CC3D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991ED2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43565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85446C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2B63A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9BF6E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D5CF7C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29B70A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3E8A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A5B8D1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5401DF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C9930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B1B0DC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0634013D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110E03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7.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7596F5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Eļļas filtri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2D2912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88D58F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019A521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4B56A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D49186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39AF1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FF307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F2B69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1534BA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38ABB4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C3FA30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5E36A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62BE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C3A5DF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37206C51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20243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1A9F36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Elektriskās un elektroniskās iekārtas</w:t>
            </w:r>
            <w:r w:rsidR="002D4D6B" w:rsidRPr="00A2100D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4</w:t>
            </w: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: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5AA1CE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FDFE6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149EF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023276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AB3A5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6E9DD9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E7D13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7C51E42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AA766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28DE75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F2152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21893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9A41D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FDC07B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785BA60F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E836DD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8.1.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48DBB83" w14:textId="77777777" w:rsidR="002E5D90" w:rsidRPr="00EB3ACF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Temperatūras maiņas iekārtas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C5F7AE9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FB334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0EA332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B8763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9B23A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B355E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2F2193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7CBD23B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104F8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FC7569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51BE64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01CC8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0F6A5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E6EB67C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530622DB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FE86C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8.2.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5849D50" w14:textId="77777777" w:rsidR="002E5D90" w:rsidRPr="00EB3ACF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Ekrāni, monitori un iekārtas ar ekrānu, kura virsmas laukums ir lielāks nekā 100 cm</w:t>
            </w:r>
            <w:r w:rsidRPr="00EB3ACF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93E200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351EEF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49792E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BAD8C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51B999F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E1333D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779A2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0760BE35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6D9F0B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7B394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7515DE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8C47F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B117BC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3E854B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0F5820FC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D73FE8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8.3.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F777A0" w14:textId="77777777" w:rsidR="002E5D90" w:rsidRPr="00EB3ACF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Spuldzes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1B50A06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4E33F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2B5B05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24FD10B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13612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82B39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3077F4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6476AC39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7B9E5B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AE839B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FBC14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319C7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4CC13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09C82F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1AFF9EC4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F6175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8.4.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47F6E0" w14:textId="411E3F32" w:rsidR="00A5377E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Liela izmēra iekārtas (vismaz viens ārējais izmērs pārsniedz 50 cm), </w:t>
            </w:r>
            <w:r w:rsidR="00A5377E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IT un telesakaru iekārtas; patērētāju iekārtas; gaismekļi; skaņu vai attēlu demonstrējošas iekārtas, mūzikas ierīces; elektriski un elektroniski instrumenti; rotaļlietas, izklaides un sporta aprīkojums;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medicīnas ierīces; monitoringa un kontroles instrumenti; automātiskie sadalītāji; ierīces elektriskās strāvas ražošanai</w:t>
            </w:r>
          </w:p>
          <w:p w14:paraId="363DF54E" w14:textId="32DA4C65" w:rsidR="00A5377E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5377E">
              <w:rPr>
                <w:rFonts w:ascii="Times New Roman" w:eastAsia="Times New Roman" w:hAnsi="Times New Roman" w:cs="Times New Roman"/>
                <w:lang w:eastAsia="lv-LV"/>
              </w:rPr>
              <w:t>un citas iekārtas (izņemot šā pielikuma 1., 2. un 3. kategorijā ietilpstošās iekārtas).</w:t>
            </w:r>
          </w:p>
          <w:p w14:paraId="75E99DD5" w14:textId="77777777" w:rsidR="00A5377E" w:rsidRPr="00EB3ACF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E58F243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552ADCF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FE2C44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98FB43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01DAE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37B4D9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21B60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5B50480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1E77A6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4F76B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8943C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BF9530E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F3F0F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76F118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39E74D45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7A865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8.5.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D2293E" w14:textId="406B2A5F" w:rsidR="002E5D90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Maza izmēra iekārtas (neviens ārējais izmērs nepārsniedz 50 cm), </w:t>
            </w:r>
            <w:r w:rsidR="00A5377E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patērētāju iekārtas; gaismekļi; skaņu vai attēlu demonstrējošas iekārtas, mūzikas ierīces; elektriski un elektroniski instrumenti; rotaļlietas, izklaides un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sporta aprīkojums; medicīnas ierīces; monitoringa un kontroles instrumenti; automātiskie sadalītāji; ierīces elektriskās strāvas ražošanai. Šai kategorijai ne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pieder iekārtas, kas minētas 1.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līdz 3. un 6. kategorijā</w:t>
            </w:r>
          </w:p>
          <w:p w14:paraId="055B5949" w14:textId="5579667F" w:rsidR="00A5377E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5377E">
              <w:rPr>
                <w:rFonts w:ascii="Times New Roman" w:eastAsia="Times New Roman" w:hAnsi="Times New Roman" w:cs="Times New Roman"/>
                <w:lang w:eastAsia="lv-LV"/>
              </w:rPr>
              <w:t>un citas iekārtas (izņemot šā pielikuma 1., 2., 3. un 6. kategorijā ietilpstošās iekārtas).</w:t>
            </w:r>
          </w:p>
          <w:p w14:paraId="067FA559" w14:textId="77777777" w:rsidR="00A5377E" w:rsidRPr="00EB3ACF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F70B97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848BE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F7F3E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55071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FCCD59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85EB5AF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6CD93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7ED5AFE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CA0F1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B23EB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1D16B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3FD970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9840B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5F66E0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64D4F983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8C244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8.6.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058E4A8" w14:textId="77777777" w:rsidR="00BE7024" w:rsidRPr="00392F48" w:rsidRDefault="002D4D6B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Mazas IT un telekomunikāciju iekārtas (neviens ārējais izmērs nepārsniedz 50 cm)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D48B64E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86ADC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C62E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EBD70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A42B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2CCF1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124CA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6D13504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FC653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C33D7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19628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E4E72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837E8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459AF5D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59750555" w14:textId="77777777" w:rsidR="00375617" w:rsidRPr="002D4D6B" w:rsidRDefault="00375617" w:rsidP="002D4D6B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D6B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14:paraId="795A798C" w14:textId="77777777" w:rsidR="00375617" w:rsidRPr="00A2100D" w:rsidRDefault="002D4D6B" w:rsidP="002D4D6B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e</w:t>
      </w: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krās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otos laukus neaizpilda.</w:t>
      </w:r>
    </w:p>
    <w:p w14:paraId="1EF5F0BD" w14:textId="77777777" w:rsidR="00375617" w:rsidRPr="00A2100D" w:rsidRDefault="00375617" w:rsidP="002D4D6B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67F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lastRenderedPageBreak/>
        <w:t>2</w:t>
      </w:r>
      <w:r w:rsidRPr="00F67FCD">
        <w:rPr>
          <w:rFonts w:ascii="Times New Roman" w:eastAsia="Times New Roman" w:hAnsi="Times New Roman" w:cs="Times New Roman"/>
          <w:sz w:val="24"/>
          <w:szCs w:val="24"/>
          <w:lang w:eastAsia="lv-LV"/>
        </w:rPr>
        <w:t> Atbilstoši</w:t>
      </w:r>
      <w:r w:rsidR="002D4D6B" w:rsidRPr="00F67F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9" w:tgtFrame="_blank" w:history="1">
        <w:r w:rsidRPr="00F67FC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Dabas resursu nodokļa likumā</w:t>
        </w:r>
      </w:hyperlink>
      <w:r w:rsidR="002D4D6B" w:rsidRPr="00F67F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F67FCD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noteiktajām mērvienībām.</w:t>
      </w:r>
    </w:p>
    <w:p w14:paraId="5C214652" w14:textId="77777777" w:rsidR="002D4D6B" w:rsidRPr="00A2100D" w:rsidRDefault="00F306DE" w:rsidP="002D4D6B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8"/>
        </w:rPr>
      </w:pPr>
      <w:r w:rsidRPr="00F306DE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 </w:t>
      </w:r>
      <w:r w:rsidR="002D4D6B" w:rsidRPr="00524C5A">
        <w:rPr>
          <w:rFonts w:ascii="Times New Roman" w:hAnsi="Times New Roman"/>
          <w:sz w:val="24"/>
          <w:szCs w:val="24"/>
        </w:rPr>
        <w:t xml:space="preserve">Minēto informāciju </w:t>
      </w:r>
      <w:r w:rsidR="00A2100D" w:rsidRPr="00524C5A">
        <w:rPr>
          <w:rFonts w:ascii="Times New Roman" w:hAnsi="Times New Roman"/>
          <w:sz w:val="24"/>
          <w:szCs w:val="24"/>
        </w:rPr>
        <w:t>par e</w:t>
      </w:r>
      <w:r w:rsidR="00A2100D" w:rsidRPr="00524C5A">
        <w:rPr>
          <w:rFonts w:ascii="Times New Roman" w:eastAsia="Times New Roman" w:hAnsi="Times New Roman" w:cs="Times New Roman"/>
          <w:sz w:val="24"/>
          <w:szCs w:val="24"/>
          <w:lang w:eastAsia="lv-LV"/>
        </w:rPr>
        <w:t>lektriskajām un elektroniskajām iekārtām</w:t>
      </w:r>
      <w:r w:rsidR="00A2100D" w:rsidRPr="00524C5A">
        <w:rPr>
          <w:rFonts w:ascii="Times New Roman" w:hAnsi="Times New Roman"/>
          <w:sz w:val="24"/>
          <w:szCs w:val="24"/>
        </w:rPr>
        <w:t xml:space="preserve"> </w:t>
      </w:r>
      <w:r w:rsidR="002D4D6B" w:rsidRPr="00524C5A">
        <w:rPr>
          <w:rFonts w:ascii="Times New Roman" w:hAnsi="Times New Roman"/>
          <w:sz w:val="24"/>
          <w:szCs w:val="24"/>
        </w:rPr>
        <w:t>iesniedz, ja tāda ir pieejama</w:t>
      </w:r>
      <w:r w:rsidR="002D4D6B" w:rsidRPr="00A2100D">
        <w:rPr>
          <w:rFonts w:ascii="Times New Roman" w:hAnsi="Times New Roman"/>
          <w:sz w:val="24"/>
          <w:szCs w:val="24"/>
        </w:rPr>
        <w:t>.</w:t>
      </w:r>
    </w:p>
    <w:p w14:paraId="03939275" w14:textId="77777777" w:rsidR="00375617" w:rsidRPr="002D4D6B" w:rsidRDefault="002D4D6B" w:rsidP="002D4D6B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2100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 Elektriskās un elektroniskās iekārtas atbilstoši</w:t>
      </w: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10" w:tgtFrame="_blank" w:history="1">
        <w:r w:rsidR="00375617" w:rsidRPr="00A2100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Atkritumu apsaimniekošanas likuma</w:t>
        </w:r>
      </w:hyperlink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11" w:anchor="p1" w:tgtFrame="_blank" w:history="1">
        <w:r w:rsidRPr="00A2100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1. </w:t>
        </w:r>
        <w:r w:rsidR="00375617" w:rsidRPr="00A2100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panta</w:t>
        </w:r>
      </w:hyperlink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22.</w:t>
      </w: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punktam un normatīvajiem aktiem par elektrisko un elektronisko iekārtu kategorijām un marķēšanas prasībām un šo iekārtu atkritumu apsaimniekošanas prasībām un kārtību.</w:t>
      </w:r>
    </w:p>
    <w:p w14:paraId="4F663DBD" w14:textId="77777777" w:rsidR="00F306DE" w:rsidRDefault="00F306DE" w:rsidP="0089519D">
      <w:pPr>
        <w:spacing w:after="0" w:line="240" w:lineRule="auto"/>
        <w:ind w:hanging="1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B4E15" w14:textId="77777777" w:rsidR="004C2CD1" w:rsidRPr="0089519D" w:rsidRDefault="004C2CD1" w:rsidP="00F306DE">
      <w:pPr>
        <w:spacing w:after="120" w:line="240" w:lineRule="auto"/>
        <w:ind w:hanging="119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89519D">
        <w:rPr>
          <w:rFonts w:ascii="Times New Roman" w:hAnsi="Times New Roman" w:cs="Times New Roman"/>
          <w:b/>
          <w:sz w:val="28"/>
          <w:szCs w:val="28"/>
        </w:rPr>
        <w:t xml:space="preserve">4. Dokumenti, kas apliecina </w:t>
      </w:r>
      <w:r w:rsidR="0089519D">
        <w:rPr>
          <w:rFonts w:ascii="Times New Roman" w:hAnsi="Times New Roman" w:cs="Times New Roman"/>
          <w:b/>
          <w:sz w:val="28"/>
          <w:szCs w:val="28"/>
        </w:rPr>
        <w:t xml:space="preserve">videi kaitīgu preču atkritumu </w:t>
      </w:r>
      <w:r w:rsidRPr="0089519D">
        <w:rPr>
          <w:rFonts w:ascii="Times New Roman" w:hAnsi="Times New Roman" w:cs="Times New Roman"/>
          <w:b/>
          <w:sz w:val="28"/>
          <w:szCs w:val="28"/>
        </w:rPr>
        <w:t xml:space="preserve">savākšanu Latvijas </w:t>
      </w:r>
      <w:r w:rsidR="0089519D">
        <w:rPr>
          <w:rFonts w:ascii="Times New Roman" w:hAnsi="Times New Roman" w:cs="Times New Roman"/>
          <w:b/>
          <w:sz w:val="28"/>
          <w:szCs w:val="28"/>
        </w:rPr>
        <w:t>Republikas teritorijā un savākt</w:t>
      </w:r>
      <w:r w:rsidR="004226BB">
        <w:rPr>
          <w:rFonts w:ascii="Times New Roman" w:hAnsi="Times New Roman" w:cs="Times New Roman"/>
          <w:b/>
          <w:sz w:val="28"/>
          <w:szCs w:val="28"/>
        </w:rPr>
        <w:t>ā</w:t>
      </w:r>
      <w:r w:rsidRPr="00895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19D">
        <w:rPr>
          <w:rFonts w:ascii="Times New Roman" w:hAnsi="Times New Roman" w:cs="Times New Roman"/>
          <w:b/>
          <w:sz w:val="28"/>
          <w:szCs w:val="28"/>
        </w:rPr>
        <w:t xml:space="preserve">videi </w:t>
      </w:r>
      <w:r w:rsidR="0089519D" w:rsidRPr="0089519D">
        <w:rPr>
          <w:rFonts w:ascii="Times New Roman" w:hAnsi="Times New Roman" w:cs="Times New Roman"/>
          <w:b/>
          <w:sz w:val="28"/>
          <w:szCs w:val="28"/>
        </w:rPr>
        <w:t xml:space="preserve">kaitīgu preču atkritumu </w:t>
      </w:r>
      <w:r w:rsidR="004226BB">
        <w:rPr>
          <w:rFonts w:ascii="Times New Roman" w:hAnsi="Times New Roman" w:cs="Times New Roman"/>
          <w:b/>
          <w:sz w:val="28"/>
          <w:szCs w:val="28"/>
        </w:rPr>
        <w:t xml:space="preserve">apjoma </w:t>
      </w:r>
      <w:r w:rsidR="0089519D" w:rsidRPr="0089519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sagatavošanu atkārtotai izmantošanai</w:t>
      </w:r>
      <w:r w:rsidR="004226BB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,</w:t>
      </w:r>
      <w:r w:rsidR="0089519D" w:rsidRPr="00895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19D">
        <w:rPr>
          <w:rFonts w:ascii="Times New Roman" w:hAnsi="Times New Roman" w:cs="Times New Roman"/>
          <w:b/>
          <w:sz w:val="28"/>
          <w:szCs w:val="28"/>
        </w:rPr>
        <w:t>reģenerāciju un pārstrādi</w:t>
      </w:r>
    </w:p>
    <w:p w14:paraId="69CF4DF9" w14:textId="77777777" w:rsidR="004C2CD1" w:rsidRPr="0089519D" w:rsidRDefault="004C2CD1" w:rsidP="004C2CD1">
      <w:pPr>
        <w:ind w:hanging="1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19D">
        <w:rPr>
          <w:rFonts w:ascii="Times New Roman" w:hAnsi="Times New Roman" w:cs="Times New Roman"/>
          <w:b/>
          <w:sz w:val="24"/>
          <w:szCs w:val="24"/>
        </w:rPr>
        <w:t xml:space="preserve">4.1. Komersantu (ar kuriem noslēgti līgumi par </w:t>
      </w:r>
      <w:r w:rsidR="004226BB">
        <w:rPr>
          <w:rFonts w:ascii="Times New Roman" w:hAnsi="Times New Roman" w:cs="Times New Roman"/>
          <w:b/>
          <w:sz w:val="24"/>
          <w:szCs w:val="24"/>
        </w:rPr>
        <w:t xml:space="preserve">videi kaitīgu preču atkritumu </w:t>
      </w:r>
      <w:r w:rsidR="00497A11">
        <w:rPr>
          <w:rFonts w:ascii="Times New Roman" w:hAnsi="Times New Roman" w:cs="Times New Roman"/>
          <w:b/>
          <w:sz w:val="24"/>
          <w:szCs w:val="24"/>
        </w:rPr>
        <w:t xml:space="preserve">pieņemšanu vai </w:t>
      </w:r>
      <w:r w:rsidRPr="0089519D">
        <w:rPr>
          <w:rFonts w:ascii="Times New Roman" w:hAnsi="Times New Roman" w:cs="Times New Roman"/>
          <w:b/>
          <w:sz w:val="24"/>
          <w:szCs w:val="24"/>
        </w:rPr>
        <w:t xml:space="preserve">savākšanu) apliecinājuma dokumenti par Latvijas Republikas teritorijā </w:t>
      </w:r>
      <w:r w:rsidR="00497A11">
        <w:rPr>
          <w:rFonts w:ascii="Times New Roman" w:hAnsi="Times New Roman" w:cs="Times New Roman"/>
          <w:b/>
          <w:sz w:val="24"/>
          <w:szCs w:val="24"/>
        </w:rPr>
        <w:t xml:space="preserve">pieņemto vai </w:t>
      </w:r>
      <w:r w:rsidRPr="0089519D">
        <w:rPr>
          <w:rFonts w:ascii="Times New Roman" w:hAnsi="Times New Roman" w:cs="Times New Roman"/>
          <w:b/>
          <w:sz w:val="24"/>
          <w:szCs w:val="24"/>
        </w:rPr>
        <w:t xml:space="preserve">savākto </w:t>
      </w:r>
      <w:r w:rsidR="004226BB">
        <w:rPr>
          <w:rFonts w:ascii="Times New Roman" w:hAnsi="Times New Roman" w:cs="Times New Roman"/>
          <w:b/>
          <w:sz w:val="24"/>
          <w:szCs w:val="24"/>
        </w:rPr>
        <w:t>videi kaitīgu preču atkritumu</w:t>
      </w:r>
      <w:r w:rsidRPr="0089519D">
        <w:rPr>
          <w:rFonts w:ascii="Times New Roman" w:hAnsi="Times New Roman" w:cs="Times New Roman"/>
          <w:b/>
          <w:sz w:val="24"/>
          <w:szCs w:val="24"/>
        </w:rPr>
        <w:t xml:space="preserve"> apjomu attiecīgajā laikposmā</w:t>
      </w:r>
      <w:r w:rsidR="004226BB">
        <w:rPr>
          <w:rFonts w:ascii="Times New Roman" w:hAnsi="Times New Roman" w:cs="Times New Roman"/>
          <w:b/>
          <w:sz w:val="24"/>
          <w:szCs w:val="24"/>
          <w:vertAlign w:val="superscript"/>
        </w:rPr>
        <w:t>5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575"/>
        <w:gridCol w:w="1724"/>
        <w:gridCol w:w="2458"/>
        <w:gridCol w:w="2458"/>
        <w:gridCol w:w="2234"/>
        <w:gridCol w:w="1545"/>
        <w:gridCol w:w="1624"/>
        <w:gridCol w:w="1556"/>
      </w:tblGrid>
      <w:tr w:rsidR="004C2CD1" w:rsidRPr="0089519D" w14:paraId="2DD76D2A" w14:textId="77777777" w:rsidTr="00B81662">
        <w:tc>
          <w:tcPr>
            <w:tcW w:w="203" w:type="pct"/>
            <w:vAlign w:val="center"/>
          </w:tcPr>
          <w:p w14:paraId="50EF3B33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Nr. p.k.</w:t>
            </w:r>
          </w:p>
        </w:tc>
        <w:tc>
          <w:tcPr>
            <w:tcW w:w="608" w:type="pct"/>
            <w:vAlign w:val="center"/>
          </w:tcPr>
          <w:p w14:paraId="04BEE308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Komersanta nosaukums, reģistrācijas numurs un adrese</w:t>
            </w:r>
          </w:p>
        </w:tc>
        <w:tc>
          <w:tcPr>
            <w:tcW w:w="867" w:type="pct"/>
          </w:tcPr>
          <w:p w14:paraId="2A1852AB" w14:textId="77777777" w:rsidR="004C2CD1" w:rsidRPr="0089519D" w:rsidRDefault="006C5273" w:rsidP="006C52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Videi kaitīgu preču a</w:t>
            </w:r>
            <w:r w:rsidR="00445237" w:rsidRPr="00400C55">
              <w:rPr>
                <w:rFonts w:ascii="Times New Roman" w:eastAsia="Times New Roman" w:hAnsi="Times New Roman" w:cs="Times New Roman"/>
                <w:lang w:eastAsia="lv-LV"/>
              </w:rPr>
              <w:t>tkritumu savākšanas vieta</w:t>
            </w:r>
            <w:r w:rsidR="00445237">
              <w:rPr>
                <w:rFonts w:ascii="Times New Roman" w:eastAsia="Times New Roman" w:hAnsi="Times New Roman" w:cs="Times New Roman"/>
                <w:lang w:eastAsia="lv-LV"/>
              </w:rPr>
              <w:t>s</w:t>
            </w:r>
            <w:r w:rsidR="00445237" w:rsidRPr="00B11ACE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6</w:t>
            </w:r>
            <w:r w:rsidR="00445237" w:rsidRPr="00706CAD">
              <w:rPr>
                <w:rFonts w:ascii="Times New Roman" w:hAnsi="Times New Roman" w:cs="Times New Roman"/>
              </w:rPr>
              <w:t xml:space="preserve"> adrese</w:t>
            </w:r>
          </w:p>
        </w:tc>
        <w:tc>
          <w:tcPr>
            <w:tcW w:w="867" w:type="pct"/>
            <w:vAlign w:val="center"/>
          </w:tcPr>
          <w:p w14:paraId="02283CC5" w14:textId="77777777" w:rsidR="004C2CD1" w:rsidRPr="0089519D" w:rsidRDefault="004C2CD1" w:rsidP="00524C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 xml:space="preserve">Dokumentā norādītais </w:t>
            </w:r>
            <w:r w:rsidR="00BD2B8E">
              <w:rPr>
                <w:rFonts w:ascii="Times New Roman" w:hAnsi="Times New Roman" w:cs="Times New Roman"/>
              </w:rPr>
              <w:t xml:space="preserve">pieņemto vai </w:t>
            </w:r>
            <w:r w:rsidRPr="0089519D">
              <w:rPr>
                <w:rFonts w:ascii="Times New Roman" w:hAnsi="Times New Roman" w:cs="Times New Roman"/>
              </w:rPr>
              <w:t>savākt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89519D">
              <w:rPr>
                <w:rFonts w:ascii="Times New Roman" w:hAnsi="Times New Roman" w:cs="Times New Roman"/>
              </w:rPr>
              <w:t xml:space="preserve"> </w:t>
            </w:r>
            <w:r w:rsidR="004226BB">
              <w:rPr>
                <w:rFonts w:ascii="Times New Roman" w:hAnsi="Times New Roman" w:cs="Times New Roman"/>
              </w:rPr>
              <w:t xml:space="preserve">videi kaitīgu preču atkritumu </w:t>
            </w:r>
            <w:r w:rsidRPr="0089519D">
              <w:rPr>
                <w:rFonts w:ascii="Times New Roman" w:hAnsi="Times New Roman" w:cs="Times New Roman"/>
              </w:rPr>
              <w:t xml:space="preserve">veids </w:t>
            </w:r>
          </w:p>
        </w:tc>
        <w:tc>
          <w:tcPr>
            <w:tcW w:w="788" w:type="pct"/>
          </w:tcPr>
          <w:p w14:paraId="5CB01274" w14:textId="77777777" w:rsidR="004C2CD1" w:rsidRPr="0089519D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 xml:space="preserve">Dokumentā </w:t>
            </w:r>
            <w:r w:rsidR="00B81662">
              <w:rPr>
                <w:rFonts w:ascii="Times New Roman" w:hAnsi="Times New Roman" w:cs="Times New Roman"/>
              </w:rPr>
              <w:t xml:space="preserve">norādītais </w:t>
            </w:r>
            <w:r w:rsidR="00BD2B8E">
              <w:rPr>
                <w:rFonts w:ascii="Times New Roman" w:hAnsi="Times New Roman" w:cs="Times New Roman"/>
              </w:rPr>
              <w:t xml:space="preserve">pieņemto vai </w:t>
            </w:r>
            <w:r w:rsidR="00B81662">
              <w:rPr>
                <w:rFonts w:ascii="Times New Roman" w:hAnsi="Times New Roman" w:cs="Times New Roman"/>
              </w:rPr>
              <w:t xml:space="preserve">savākto videi kaitīgu preču atkritumu </w:t>
            </w:r>
            <w:r w:rsidRPr="0089519D">
              <w:rPr>
                <w:rFonts w:ascii="Times New Roman" w:hAnsi="Times New Roman" w:cs="Times New Roman"/>
              </w:rPr>
              <w:t>apjoms</w:t>
            </w:r>
          </w:p>
        </w:tc>
        <w:tc>
          <w:tcPr>
            <w:tcW w:w="545" w:type="pct"/>
            <w:vAlign w:val="center"/>
          </w:tcPr>
          <w:p w14:paraId="69C0D185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Laikposms, par kuru izsniegts dokuments</w:t>
            </w:r>
          </w:p>
        </w:tc>
        <w:tc>
          <w:tcPr>
            <w:tcW w:w="573" w:type="pct"/>
            <w:vAlign w:val="center"/>
          </w:tcPr>
          <w:p w14:paraId="2532C2F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Dokumenta izsniegšanas datums</w:t>
            </w:r>
          </w:p>
        </w:tc>
        <w:tc>
          <w:tcPr>
            <w:tcW w:w="549" w:type="pct"/>
          </w:tcPr>
          <w:p w14:paraId="276D7969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Komersanta nosaukums, kam tika nodots reģenerācijai</w:t>
            </w:r>
          </w:p>
        </w:tc>
      </w:tr>
      <w:tr w:rsidR="004C2CD1" w:rsidRPr="0089519D" w14:paraId="0B483646" w14:textId="77777777" w:rsidTr="00B81662">
        <w:tc>
          <w:tcPr>
            <w:tcW w:w="203" w:type="pct"/>
            <w:vAlign w:val="center"/>
          </w:tcPr>
          <w:p w14:paraId="3C83AAB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Align w:val="center"/>
          </w:tcPr>
          <w:p w14:paraId="22381840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5D0721D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Align w:val="center"/>
          </w:tcPr>
          <w:p w14:paraId="75A9559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14:paraId="7C44AB89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Align w:val="center"/>
          </w:tcPr>
          <w:p w14:paraId="71759D6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482380C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150F695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89519D" w14:paraId="3AD9B2D0" w14:textId="77777777" w:rsidTr="00B81662">
        <w:tc>
          <w:tcPr>
            <w:tcW w:w="203" w:type="pct"/>
            <w:vAlign w:val="center"/>
          </w:tcPr>
          <w:p w14:paraId="6C56D9D8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Align w:val="center"/>
          </w:tcPr>
          <w:p w14:paraId="5AF0191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47FEAD1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Align w:val="center"/>
          </w:tcPr>
          <w:p w14:paraId="104243BD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14:paraId="592D65FA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Align w:val="center"/>
          </w:tcPr>
          <w:p w14:paraId="3DAE0A20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58C75374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71D95D35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89519D" w14:paraId="67B4451C" w14:textId="77777777" w:rsidTr="00B81662">
        <w:tc>
          <w:tcPr>
            <w:tcW w:w="203" w:type="pct"/>
            <w:vAlign w:val="center"/>
          </w:tcPr>
          <w:p w14:paraId="4CADB97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Align w:val="center"/>
          </w:tcPr>
          <w:p w14:paraId="3FB002C3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5E66BD18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Align w:val="center"/>
          </w:tcPr>
          <w:p w14:paraId="26711BC9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14:paraId="5C43AE3B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Align w:val="center"/>
          </w:tcPr>
          <w:p w14:paraId="2B8000D3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68AC6E00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3A04DD8D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CC29AD" w14:textId="77777777" w:rsidR="004C2CD1" w:rsidRPr="004226BB" w:rsidRDefault="004226BB" w:rsidP="004226B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226BB">
        <w:rPr>
          <w:rFonts w:ascii="Times New Roman" w:hAnsi="Times New Roman" w:cs="Times New Roman"/>
          <w:sz w:val="24"/>
          <w:szCs w:val="24"/>
        </w:rPr>
        <w:t>Piezīmes.</w:t>
      </w:r>
    </w:p>
    <w:p w14:paraId="786797E7" w14:textId="77777777" w:rsidR="00445237" w:rsidRDefault="00F306DE" w:rsidP="00445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6D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C2CD1" w:rsidRPr="004226BB">
        <w:rPr>
          <w:rFonts w:ascii="Times New Roman" w:hAnsi="Times New Roman" w:cs="Times New Roman"/>
          <w:sz w:val="24"/>
          <w:szCs w:val="24"/>
        </w:rPr>
        <w:t xml:space="preserve">Apliecinājuma dokumentus sniedz tie komersanti, ar kuriem ir noslēgts līgums par </w:t>
      </w:r>
      <w:r w:rsidR="004226BB">
        <w:rPr>
          <w:rFonts w:ascii="Times New Roman" w:hAnsi="Times New Roman" w:cs="Times New Roman"/>
          <w:sz w:val="24"/>
          <w:szCs w:val="24"/>
        </w:rPr>
        <w:t xml:space="preserve">videi kaitīgu preču atkritumu </w:t>
      </w:r>
      <w:r w:rsidR="00BD2B8E">
        <w:rPr>
          <w:rFonts w:ascii="Times New Roman" w:hAnsi="Times New Roman" w:cs="Times New Roman"/>
          <w:sz w:val="24"/>
          <w:szCs w:val="24"/>
        </w:rPr>
        <w:t xml:space="preserve">pieņemšanu vai </w:t>
      </w:r>
      <w:r w:rsidR="004C2CD1" w:rsidRPr="004226BB">
        <w:rPr>
          <w:rFonts w:ascii="Times New Roman" w:hAnsi="Times New Roman" w:cs="Times New Roman"/>
          <w:sz w:val="24"/>
          <w:szCs w:val="24"/>
        </w:rPr>
        <w:t>savākšanu un kuri attiecīgaj</w:t>
      </w:r>
      <w:r w:rsidR="004226BB">
        <w:rPr>
          <w:rFonts w:ascii="Times New Roman" w:hAnsi="Times New Roman" w:cs="Times New Roman"/>
          <w:sz w:val="24"/>
          <w:szCs w:val="24"/>
        </w:rPr>
        <w:t xml:space="preserve">ā laikposmā </w:t>
      </w:r>
      <w:r w:rsidR="00BD2B8E">
        <w:rPr>
          <w:rFonts w:ascii="Times New Roman" w:hAnsi="Times New Roman" w:cs="Times New Roman"/>
          <w:sz w:val="24"/>
          <w:szCs w:val="24"/>
        </w:rPr>
        <w:t xml:space="preserve">pieņēmuši vai </w:t>
      </w:r>
      <w:r w:rsidR="004226BB">
        <w:rPr>
          <w:rFonts w:ascii="Times New Roman" w:hAnsi="Times New Roman" w:cs="Times New Roman"/>
          <w:sz w:val="24"/>
          <w:szCs w:val="24"/>
        </w:rPr>
        <w:t>savākuši pārskata 3. </w:t>
      </w:r>
      <w:r w:rsidR="00445237">
        <w:rPr>
          <w:rFonts w:ascii="Times New Roman" w:hAnsi="Times New Roman" w:cs="Times New Roman"/>
          <w:sz w:val="24"/>
          <w:szCs w:val="24"/>
        </w:rPr>
        <w:t>punktā norādītās videi kaitīgas preces.</w:t>
      </w:r>
    </w:p>
    <w:p w14:paraId="393B72C1" w14:textId="77777777" w:rsidR="004C2CD1" w:rsidRPr="00F6254E" w:rsidRDefault="00F306DE" w:rsidP="00445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6DE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C2CD1" w:rsidRPr="00F6254E">
        <w:rPr>
          <w:rFonts w:ascii="Times New Roman" w:hAnsi="Times New Roman" w:cs="Times New Roman"/>
          <w:sz w:val="24"/>
          <w:szCs w:val="24"/>
        </w:rPr>
        <w:t xml:space="preserve">Jānorāda </w:t>
      </w:r>
      <w:r w:rsidR="006C5273">
        <w:rPr>
          <w:rFonts w:ascii="Times New Roman" w:hAnsi="Times New Roman" w:cs="Times New Roman"/>
          <w:sz w:val="24"/>
          <w:szCs w:val="24"/>
        </w:rPr>
        <w:t xml:space="preserve">videi kaitīgu preču </w:t>
      </w:r>
      <w:r w:rsidR="00445237" w:rsidRPr="00F6254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atkritumu savākšanas vietu </w:t>
      </w:r>
      <w:r w:rsidR="004C2CD1" w:rsidRPr="00F6254E">
        <w:rPr>
          <w:rFonts w:ascii="Times New Roman" w:hAnsi="Times New Roman" w:cs="Times New Roman"/>
          <w:sz w:val="24"/>
          <w:szCs w:val="24"/>
        </w:rPr>
        <w:t xml:space="preserve">adreses atbilstoši apsaimniekošanas plāna 4.1. apakšpunktam. Netiek aizpildīts, ja </w:t>
      </w:r>
      <w:r w:rsidR="00445237" w:rsidRPr="00F6254E">
        <w:rPr>
          <w:rFonts w:ascii="Times New Roman" w:hAnsi="Times New Roman" w:cs="Times New Roman"/>
          <w:sz w:val="24"/>
          <w:szCs w:val="24"/>
        </w:rPr>
        <w:t xml:space="preserve">videi kaitīgas preces </w:t>
      </w:r>
      <w:r w:rsidR="00BD2B8E">
        <w:rPr>
          <w:rFonts w:ascii="Times New Roman" w:hAnsi="Times New Roman" w:cs="Times New Roman"/>
          <w:sz w:val="24"/>
          <w:szCs w:val="24"/>
        </w:rPr>
        <w:t xml:space="preserve">pieņem vai </w:t>
      </w:r>
      <w:r w:rsidR="004C2CD1" w:rsidRPr="00F6254E">
        <w:rPr>
          <w:rFonts w:ascii="Times New Roman" w:hAnsi="Times New Roman" w:cs="Times New Roman"/>
          <w:sz w:val="24"/>
          <w:szCs w:val="24"/>
        </w:rPr>
        <w:t>savāc atbilst</w:t>
      </w:r>
      <w:r w:rsidR="00445237" w:rsidRPr="00F6254E">
        <w:rPr>
          <w:rFonts w:ascii="Times New Roman" w:hAnsi="Times New Roman" w:cs="Times New Roman"/>
          <w:sz w:val="24"/>
          <w:szCs w:val="24"/>
        </w:rPr>
        <w:t>oši apsaimniekošanas plāna 4.2. </w:t>
      </w:r>
      <w:r w:rsidR="004C2CD1" w:rsidRPr="00F6254E">
        <w:rPr>
          <w:rFonts w:ascii="Times New Roman" w:hAnsi="Times New Roman" w:cs="Times New Roman"/>
          <w:sz w:val="24"/>
          <w:szCs w:val="24"/>
        </w:rPr>
        <w:t>apakšpunktam.</w:t>
      </w:r>
    </w:p>
    <w:p w14:paraId="38AE1714" w14:textId="77777777" w:rsidR="004C2CD1" w:rsidRPr="004226BB" w:rsidRDefault="004C2CD1" w:rsidP="004226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B82041" w14:textId="77777777" w:rsidR="004C2CD1" w:rsidRPr="005C414E" w:rsidRDefault="004C2CD1" w:rsidP="00B81662">
      <w:pPr>
        <w:pStyle w:val="naisf"/>
        <w:spacing w:before="0" w:after="120"/>
        <w:ind w:firstLine="0"/>
        <w:jc w:val="center"/>
        <w:rPr>
          <w:b/>
        </w:rPr>
      </w:pPr>
      <w:r w:rsidRPr="005C414E">
        <w:rPr>
          <w:b/>
        </w:rPr>
        <w:t xml:space="preserve">4.2. Komersantu (ar kuriem noslēgti līgumi par </w:t>
      </w:r>
      <w:r w:rsidR="00445237">
        <w:rPr>
          <w:b/>
        </w:rPr>
        <w:t>videi kaitīgu preču atkritumu sagatavošan</w:t>
      </w:r>
      <w:r w:rsidR="00B81662">
        <w:rPr>
          <w:b/>
        </w:rPr>
        <w:t>u</w:t>
      </w:r>
      <w:r w:rsidR="00445237">
        <w:rPr>
          <w:b/>
        </w:rPr>
        <w:t xml:space="preserve"> atkārtotai izmantošanai,</w:t>
      </w:r>
      <w:r w:rsidRPr="005C414E">
        <w:rPr>
          <w:b/>
        </w:rPr>
        <w:t xml:space="preserve"> reģenerāciju vai pārstrādi) apliecinājuma dokumenti par </w:t>
      </w:r>
      <w:r w:rsidR="00B81662">
        <w:rPr>
          <w:b/>
        </w:rPr>
        <w:t xml:space="preserve">atkārtotai izmantošanai sagatavoto, </w:t>
      </w:r>
      <w:r w:rsidRPr="005C414E">
        <w:rPr>
          <w:b/>
        </w:rPr>
        <w:t xml:space="preserve">reģenerēto vai pārstrādāto </w:t>
      </w:r>
      <w:r w:rsidR="00B81662">
        <w:rPr>
          <w:b/>
        </w:rPr>
        <w:t xml:space="preserve">videi kaitīgu preču atkritumu </w:t>
      </w:r>
      <w:r w:rsidRPr="005C414E">
        <w:rPr>
          <w:b/>
        </w:rPr>
        <w:t>apjomu attiecīgajā laikposmā</w:t>
      </w:r>
    </w:p>
    <w:tbl>
      <w:tblPr>
        <w:tblW w:w="434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643"/>
        <w:gridCol w:w="2164"/>
        <w:gridCol w:w="3059"/>
        <w:gridCol w:w="2785"/>
        <w:gridCol w:w="1824"/>
        <w:gridCol w:w="1848"/>
      </w:tblGrid>
      <w:tr w:rsidR="004C2CD1" w:rsidRPr="00B81662" w14:paraId="2B66C800" w14:textId="77777777" w:rsidTr="00F67FCD">
        <w:tc>
          <w:tcPr>
            <w:tcW w:w="261" w:type="pct"/>
            <w:vAlign w:val="center"/>
          </w:tcPr>
          <w:p w14:paraId="77BA03C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>Nr. p.k.</w:t>
            </w:r>
          </w:p>
        </w:tc>
        <w:tc>
          <w:tcPr>
            <w:tcW w:w="878" w:type="pct"/>
            <w:vAlign w:val="center"/>
          </w:tcPr>
          <w:p w14:paraId="362EC80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 xml:space="preserve">Komersanta nosaukums, </w:t>
            </w:r>
            <w:r w:rsidRPr="00B81662">
              <w:rPr>
                <w:rFonts w:ascii="Times New Roman" w:hAnsi="Times New Roman" w:cs="Times New Roman"/>
              </w:rPr>
              <w:lastRenderedPageBreak/>
              <w:t>reģistrācijas numurs un adrese</w:t>
            </w:r>
          </w:p>
        </w:tc>
        <w:tc>
          <w:tcPr>
            <w:tcW w:w="1241" w:type="pct"/>
            <w:vAlign w:val="center"/>
          </w:tcPr>
          <w:p w14:paraId="3BBD5265" w14:textId="77777777" w:rsidR="004C2CD1" w:rsidRPr="00B81662" w:rsidRDefault="004C2CD1" w:rsidP="00524C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lastRenderedPageBreak/>
              <w:t xml:space="preserve">Dokumentā norādītais </w:t>
            </w:r>
            <w:r w:rsidR="00950E74">
              <w:rPr>
                <w:rFonts w:ascii="Times New Roman" w:hAnsi="Times New Roman" w:cs="Times New Roman"/>
              </w:rPr>
              <w:t>atkārtotai izmantošanai sagatavot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="00950E74">
              <w:rPr>
                <w:rFonts w:ascii="Times New Roman" w:hAnsi="Times New Roman" w:cs="Times New Roman"/>
              </w:rPr>
              <w:t xml:space="preserve">, </w:t>
            </w:r>
            <w:r w:rsidRPr="00B81662">
              <w:rPr>
                <w:rFonts w:ascii="Times New Roman" w:hAnsi="Times New Roman" w:cs="Times New Roman"/>
              </w:rPr>
              <w:lastRenderedPageBreak/>
              <w:t>reģenerēt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vai pārstrādāt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</w:t>
            </w:r>
            <w:r w:rsidR="00950E74">
              <w:rPr>
                <w:rFonts w:ascii="Times New Roman" w:hAnsi="Times New Roman" w:cs="Times New Roman"/>
              </w:rPr>
              <w:t xml:space="preserve">videi kaitīgu preču </w:t>
            </w:r>
            <w:r w:rsidRPr="00B81662">
              <w:rPr>
                <w:rFonts w:ascii="Times New Roman" w:hAnsi="Times New Roman" w:cs="Times New Roman"/>
              </w:rPr>
              <w:t>veids</w:t>
            </w:r>
            <w:r w:rsidR="00DE004F">
              <w:rPr>
                <w:rFonts w:ascii="Times New Roman" w:hAnsi="Times New Roman" w:cs="Times New Roman"/>
              </w:rPr>
              <w:t xml:space="preserve"> un atkritumu klases kods</w:t>
            </w:r>
          </w:p>
        </w:tc>
        <w:tc>
          <w:tcPr>
            <w:tcW w:w="1130" w:type="pct"/>
          </w:tcPr>
          <w:p w14:paraId="690EC4F4" w14:textId="6AEAD056" w:rsidR="004C2CD1" w:rsidRPr="00B81662" w:rsidRDefault="004C2CD1" w:rsidP="00F67F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lastRenderedPageBreak/>
              <w:t xml:space="preserve">Dokumentā norādītais </w:t>
            </w:r>
            <w:r w:rsidR="00950E74">
              <w:rPr>
                <w:rFonts w:ascii="Times New Roman" w:hAnsi="Times New Roman" w:cs="Times New Roman"/>
              </w:rPr>
              <w:t xml:space="preserve">atkārtotai izmantošanai </w:t>
            </w:r>
            <w:r w:rsidR="00950E74">
              <w:rPr>
                <w:rFonts w:ascii="Times New Roman" w:hAnsi="Times New Roman" w:cs="Times New Roman"/>
              </w:rPr>
              <w:lastRenderedPageBreak/>
              <w:t>sagatavot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="00950E74">
              <w:rPr>
                <w:rFonts w:ascii="Times New Roman" w:hAnsi="Times New Roman" w:cs="Times New Roman"/>
              </w:rPr>
              <w:t xml:space="preserve">, </w:t>
            </w:r>
            <w:r w:rsidRPr="00B81662">
              <w:rPr>
                <w:rFonts w:ascii="Times New Roman" w:hAnsi="Times New Roman" w:cs="Times New Roman"/>
              </w:rPr>
              <w:t>reģenerēt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vai pārstrādāt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</w:t>
            </w:r>
            <w:r w:rsidR="00950E74">
              <w:rPr>
                <w:rFonts w:ascii="Times New Roman" w:hAnsi="Times New Roman" w:cs="Times New Roman"/>
              </w:rPr>
              <w:t>videi kaitīgu preču atkritumu</w:t>
            </w:r>
            <w:r w:rsidRPr="00B81662">
              <w:rPr>
                <w:rFonts w:ascii="Times New Roman" w:hAnsi="Times New Roman" w:cs="Times New Roman"/>
              </w:rPr>
              <w:t xml:space="preserve"> apjoms</w:t>
            </w:r>
            <w:r w:rsidR="00F67FCD" w:rsidRPr="00F67FCD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740" w:type="pct"/>
            <w:vAlign w:val="center"/>
          </w:tcPr>
          <w:p w14:paraId="76A6C3CA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lastRenderedPageBreak/>
              <w:t xml:space="preserve">Veiktās reģenerācijas </w:t>
            </w:r>
            <w:r w:rsidRPr="00B81662">
              <w:rPr>
                <w:rFonts w:ascii="Times New Roman" w:hAnsi="Times New Roman" w:cs="Times New Roman"/>
              </w:rPr>
              <w:lastRenderedPageBreak/>
              <w:t>darbības kods vai nosaukums</w:t>
            </w:r>
          </w:p>
        </w:tc>
        <w:tc>
          <w:tcPr>
            <w:tcW w:w="750" w:type="pct"/>
            <w:vAlign w:val="center"/>
          </w:tcPr>
          <w:p w14:paraId="76B225F3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lastRenderedPageBreak/>
              <w:t xml:space="preserve">Dokumenta izsniegšanas </w:t>
            </w:r>
            <w:r w:rsidRPr="00B81662">
              <w:rPr>
                <w:rFonts w:ascii="Times New Roman" w:hAnsi="Times New Roman" w:cs="Times New Roman"/>
              </w:rPr>
              <w:lastRenderedPageBreak/>
              <w:t>datums</w:t>
            </w:r>
          </w:p>
        </w:tc>
      </w:tr>
      <w:tr w:rsidR="004C2CD1" w:rsidRPr="00B81662" w14:paraId="153AFFE5" w14:textId="77777777" w:rsidTr="00F67FCD">
        <w:tc>
          <w:tcPr>
            <w:tcW w:w="261" w:type="pct"/>
            <w:vAlign w:val="center"/>
          </w:tcPr>
          <w:p w14:paraId="2113710F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pct"/>
            <w:vAlign w:val="center"/>
          </w:tcPr>
          <w:p w14:paraId="01E503C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pct"/>
            <w:vAlign w:val="center"/>
          </w:tcPr>
          <w:p w14:paraId="49CD922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</w:tcPr>
          <w:p w14:paraId="6E6D8F61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7C227492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Align w:val="center"/>
          </w:tcPr>
          <w:p w14:paraId="50DEFA73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B81662" w14:paraId="6215CA87" w14:textId="77777777" w:rsidTr="00F67FCD">
        <w:tc>
          <w:tcPr>
            <w:tcW w:w="261" w:type="pct"/>
            <w:vAlign w:val="center"/>
          </w:tcPr>
          <w:p w14:paraId="1377C02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pct"/>
            <w:vAlign w:val="center"/>
          </w:tcPr>
          <w:p w14:paraId="7414128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pct"/>
            <w:vAlign w:val="center"/>
          </w:tcPr>
          <w:p w14:paraId="4116B362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</w:tcPr>
          <w:p w14:paraId="1EEC8C3F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73CD17F6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Align w:val="center"/>
          </w:tcPr>
          <w:p w14:paraId="1E1D38B9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B81662" w14:paraId="6152D821" w14:textId="77777777" w:rsidTr="00F67FCD">
        <w:tc>
          <w:tcPr>
            <w:tcW w:w="261" w:type="pct"/>
            <w:vAlign w:val="center"/>
          </w:tcPr>
          <w:p w14:paraId="79077528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pct"/>
            <w:vAlign w:val="center"/>
          </w:tcPr>
          <w:p w14:paraId="2E2670C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pct"/>
            <w:vAlign w:val="center"/>
          </w:tcPr>
          <w:p w14:paraId="13C03AE9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</w:tcPr>
          <w:p w14:paraId="50A0C938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43545B9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Align w:val="center"/>
          </w:tcPr>
          <w:p w14:paraId="164B4997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23A659F" w14:textId="31957493" w:rsidR="004C2CD1" w:rsidRPr="00F67FCD" w:rsidRDefault="00F67FCD" w:rsidP="00F67FCD">
      <w:pPr>
        <w:pStyle w:val="naisf"/>
        <w:spacing w:before="120" w:after="0"/>
        <w:ind w:firstLine="0"/>
      </w:pPr>
      <w:r w:rsidRPr="00F67FCD">
        <w:t>Piezīme.</w:t>
      </w:r>
    </w:p>
    <w:p w14:paraId="6A4543BE" w14:textId="4DA605C4" w:rsidR="00F67FCD" w:rsidRPr="00F67FCD" w:rsidRDefault="00F67FCD" w:rsidP="00F67FCD">
      <w:pPr>
        <w:pStyle w:val="naisf"/>
        <w:spacing w:before="0" w:after="0"/>
        <w:ind w:firstLine="0"/>
      </w:pPr>
      <w:r w:rsidRPr="00F67FCD">
        <w:rPr>
          <w:vertAlign w:val="superscript"/>
        </w:rPr>
        <w:t>7</w:t>
      </w:r>
      <w:r>
        <w:t xml:space="preserve"> </w:t>
      </w:r>
      <w:r w:rsidRPr="00F67FCD">
        <w:t>Norāda uz attiecīgo apsaimniekošanas sistēmu attiecināto apjomu.</w:t>
      </w:r>
    </w:p>
    <w:p w14:paraId="7E44C9EE" w14:textId="77777777" w:rsidR="00F67FCD" w:rsidRDefault="00F67FCD" w:rsidP="004C2CD1">
      <w:pPr>
        <w:pStyle w:val="naisf"/>
        <w:spacing w:before="0" w:after="120"/>
        <w:ind w:firstLine="0"/>
        <w:jc w:val="center"/>
        <w:rPr>
          <w:b/>
        </w:rPr>
      </w:pPr>
    </w:p>
    <w:p w14:paraId="5559535C" w14:textId="77777777" w:rsidR="00950E74" w:rsidRPr="00950E74" w:rsidRDefault="00950E74" w:rsidP="00950E74">
      <w:pPr>
        <w:pStyle w:val="naisf"/>
        <w:spacing w:before="0" w:after="120"/>
        <w:ind w:firstLine="0"/>
        <w:jc w:val="center"/>
        <w:rPr>
          <w:b/>
          <w:sz w:val="28"/>
          <w:szCs w:val="28"/>
        </w:rPr>
      </w:pPr>
      <w:r w:rsidRPr="00950E74">
        <w:rPr>
          <w:b/>
          <w:sz w:val="28"/>
          <w:szCs w:val="28"/>
        </w:rPr>
        <w:t>5. Informācija par dokumentiem, kas attiecas uz atkritumu pārrobežu pārvadājumiem atbilstoši Eiropas Parlamenta un Padomes 2006. gada 14. jūnija Regulai (EK) Nr. 1013/2006 par atkritumu sūtījumiem</w:t>
      </w:r>
      <w:r w:rsidRPr="00950E74">
        <w:rPr>
          <w:b/>
          <w:bCs/>
          <w:sz w:val="28"/>
          <w:szCs w:val="28"/>
        </w:rPr>
        <w:t xml:space="preserve"> </w:t>
      </w:r>
      <w:r w:rsidRPr="00950E74">
        <w:rPr>
          <w:b/>
          <w:sz w:val="28"/>
          <w:szCs w:val="28"/>
        </w:rPr>
        <w:t>vai Bāzeles konvencijai par kontroli pār kaitīgo atkritumu robežšķērsojošo transportēšanu un to aizvākšanu, ja videi kaitīgu preču atkritumi tiek izvesti reģenerācijai uz citu Eiropas Savienības dalībvalsti vai ārpus Eiropas Savienības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1585"/>
        <w:gridCol w:w="2259"/>
        <w:gridCol w:w="2262"/>
        <w:gridCol w:w="2361"/>
        <w:gridCol w:w="1641"/>
        <w:gridCol w:w="1641"/>
        <w:gridCol w:w="1639"/>
      </w:tblGrid>
      <w:tr w:rsidR="00950E74" w:rsidRPr="00950E74" w14:paraId="6DEC57E6" w14:textId="77777777" w:rsidTr="000408C8">
        <w:trPr>
          <w:jc w:val="center"/>
        </w:trPr>
        <w:tc>
          <w:tcPr>
            <w:tcW w:w="277" w:type="pct"/>
            <w:vAlign w:val="center"/>
          </w:tcPr>
          <w:p w14:paraId="5EDFDF04" w14:textId="77777777" w:rsidR="00950E74" w:rsidRPr="00950E74" w:rsidRDefault="00950E74" w:rsidP="00950E74">
            <w:pPr>
              <w:spacing w:after="0" w:line="240" w:lineRule="auto"/>
              <w:ind w:left="-113" w:right="-57" w:hanging="7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Nr.</w:t>
            </w:r>
          </w:p>
          <w:p w14:paraId="4D7B7A30" w14:textId="77777777" w:rsidR="00950E74" w:rsidRPr="00950E74" w:rsidRDefault="00950E74" w:rsidP="00950E74">
            <w:pPr>
              <w:spacing w:after="0" w:line="240" w:lineRule="auto"/>
              <w:ind w:left="-113" w:right="-57" w:hanging="7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p.k.</w:t>
            </w:r>
          </w:p>
        </w:tc>
        <w:tc>
          <w:tcPr>
            <w:tcW w:w="559" w:type="pct"/>
            <w:vAlign w:val="center"/>
          </w:tcPr>
          <w:p w14:paraId="150B6632" w14:textId="77777777" w:rsidR="00950E74" w:rsidRPr="00950E74" w:rsidRDefault="00EE4BFD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Videi kaitīgu preču </w:t>
            </w:r>
            <w:r w:rsidR="00950E74" w:rsidRPr="00950E74">
              <w:rPr>
                <w:rFonts w:ascii="Times New Roman" w:eastAsia="Calibri" w:hAnsi="Times New Roman" w:cs="Times New Roman"/>
              </w:rPr>
              <w:t>veids</w:t>
            </w:r>
            <w:r w:rsidR="002227EA">
              <w:rPr>
                <w:rFonts w:ascii="Times New Roman" w:eastAsia="Calibri" w:hAnsi="Times New Roman" w:cs="Times New Roman"/>
              </w:rPr>
              <w:t xml:space="preserve"> un atkritumu klases kods</w:t>
            </w:r>
          </w:p>
        </w:tc>
        <w:tc>
          <w:tcPr>
            <w:tcW w:w="797" w:type="pct"/>
            <w:vAlign w:val="center"/>
          </w:tcPr>
          <w:p w14:paraId="715C4F13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Nosūtītājs</w:t>
            </w:r>
          </w:p>
        </w:tc>
        <w:tc>
          <w:tcPr>
            <w:tcW w:w="798" w:type="pct"/>
            <w:vAlign w:val="center"/>
          </w:tcPr>
          <w:p w14:paraId="7D526D9B" w14:textId="77777777" w:rsidR="00950E74" w:rsidRPr="00950E74" w:rsidRDefault="00950E74" w:rsidP="00950E74">
            <w:pPr>
              <w:spacing w:after="0" w:line="240" w:lineRule="auto"/>
              <w:ind w:firstLine="16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Saņēmējs</w:t>
            </w:r>
          </w:p>
        </w:tc>
        <w:tc>
          <w:tcPr>
            <w:tcW w:w="833" w:type="pct"/>
            <w:vAlign w:val="center"/>
          </w:tcPr>
          <w:p w14:paraId="5E43CE1D" w14:textId="023C55CB" w:rsidR="00950E74" w:rsidRPr="00950E74" w:rsidRDefault="00EE4BFD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Videi kaitīgu preču atkritumu </w:t>
            </w:r>
            <w:r w:rsidR="00950E74" w:rsidRPr="00950E74">
              <w:rPr>
                <w:rFonts w:ascii="Times New Roman" w:eastAsia="Calibri" w:hAnsi="Times New Roman" w:cs="Times New Roman"/>
              </w:rPr>
              <w:t>kravas pārvadājuma pavadzīmes veids</w:t>
            </w:r>
            <w:r w:rsidR="00F67FCD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579" w:type="pct"/>
            <w:vAlign w:val="center"/>
          </w:tcPr>
          <w:p w14:paraId="6A4723A5" w14:textId="16206BE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Atkritumu pārrobežu pārvietošanas dokumenta numurs</w:t>
            </w:r>
            <w:r w:rsidR="00F67FCD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579" w:type="pct"/>
            <w:vAlign w:val="center"/>
          </w:tcPr>
          <w:p w14:paraId="462F6D79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4879074" w14:textId="2785A4AE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Atkritumu pārrobežu pārvietošanas dokumenta izdošanas datums</w:t>
            </w:r>
            <w:r w:rsidR="00F67FCD">
              <w:rPr>
                <w:rFonts w:ascii="Times New Roman" w:hAnsi="Times New Roman" w:cs="Times New Roman"/>
                <w:vertAlign w:val="superscript"/>
              </w:rPr>
              <w:t>10</w:t>
            </w:r>
          </w:p>
        </w:tc>
        <w:tc>
          <w:tcPr>
            <w:tcW w:w="578" w:type="pct"/>
            <w:vAlign w:val="center"/>
          </w:tcPr>
          <w:p w14:paraId="7FBD6F47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162FF64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0E74">
              <w:rPr>
                <w:rFonts w:ascii="Times New Roman" w:eastAsia="Calibri" w:hAnsi="Times New Roman" w:cs="Times New Roman"/>
              </w:rPr>
              <w:t>Uz pārskatu attiecināmais</w:t>
            </w:r>
            <w:r w:rsidRPr="00950E7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50E74">
              <w:rPr>
                <w:rFonts w:ascii="Times New Roman" w:eastAsia="Calibri" w:hAnsi="Times New Roman" w:cs="Times New Roman"/>
              </w:rPr>
              <w:t>apjoms (kg)</w:t>
            </w:r>
          </w:p>
        </w:tc>
      </w:tr>
      <w:tr w:rsidR="00950E74" w:rsidRPr="00950E74" w14:paraId="4F88BD6F" w14:textId="77777777" w:rsidTr="000408C8">
        <w:trPr>
          <w:jc w:val="center"/>
        </w:trPr>
        <w:tc>
          <w:tcPr>
            <w:tcW w:w="277" w:type="pct"/>
            <w:vAlign w:val="center"/>
          </w:tcPr>
          <w:p w14:paraId="1EF4F1B7" w14:textId="77777777" w:rsidR="00950E74" w:rsidRPr="00950E74" w:rsidRDefault="00950E74" w:rsidP="00950E7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9" w:type="pct"/>
            <w:vAlign w:val="center"/>
          </w:tcPr>
          <w:p w14:paraId="35E9C755" w14:textId="77777777" w:rsidR="00950E74" w:rsidRPr="00950E74" w:rsidRDefault="00950E74" w:rsidP="00950E7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Align w:val="center"/>
          </w:tcPr>
          <w:p w14:paraId="6490D727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239AD3C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05BA4BC3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14:paraId="56F9379A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31D6FEE4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8" w:type="pct"/>
          </w:tcPr>
          <w:p w14:paraId="1FFD328B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950E74" w14:paraId="2D5C27DE" w14:textId="77777777" w:rsidTr="000408C8">
        <w:trPr>
          <w:jc w:val="center"/>
        </w:trPr>
        <w:tc>
          <w:tcPr>
            <w:tcW w:w="277" w:type="pct"/>
            <w:vAlign w:val="center"/>
          </w:tcPr>
          <w:p w14:paraId="4BD83B57" w14:textId="77777777" w:rsidR="00950E74" w:rsidRPr="00950E74" w:rsidRDefault="00950E74" w:rsidP="00950E7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9" w:type="pct"/>
            <w:vAlign w:val="center"/>
          </w:tcPr>
          <w:p w14:paraId="416967A6" w14:textId="77777777" w:rsidR="00950E74" w:rsidRPr="00950E74" w:rsidRDefault="00950E74" w:rsidP="00950E7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Align w:val="center"/>
          </w:tcPr>
          <w:p w14:paraId="03BA2C7E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1849817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56F79135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14:paraId="728A913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48F0F71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8" w:type="pct"/>
          </w:tcPr>
          <w:p w14:paraId="5F43212A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950E74" w14:paraId="6C49537D" w14:textId="77777777" w:rsidTr="000408C8">
        <w:trPr>
          <w:jc w:val="center"/>
        </w:trPr>
        <w:tc>
          <w:tcPr>
            <w:tcW w:w="277" w:type="pct"/>
            <w:vAlign w:val="center"/>
          </w:tcPr>
          <w:p w14:paraId="437240CC" w14:textId="77777777" w:rsidR="00950E74" w:rsidRPr="00950E74" w:rsidRDefault="00950E74" w:rsidP="00950E7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9" w:type="pct"/>
            <w:vAlign w:val="center"/>
          </w:tcPr>
          <w:p w14:paraId="112CA116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Align w:val="center"/>
          </w:tcPr>
          <w:p w14:paraId="782C8DB3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6044FB85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3" w:type="pct"/>
          </w:tcPr>
          <w:p w14:paraId="517201F2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1DC17895" w14:textId="77777777" w:rsidR="00950E74" w:rsidRPr="00950E74" w:rsidRDefault="00950E74" w:rsidP="00950E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223BB38A" w14:textId="77777777" w:rsidR="00950E74" w:rsidRPr="00950E74" w:rsidRDefault="00950E74" w:rsidP="00950E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8" w:type="pct"/>
          </w:tcPr>
          <w:p w14:paraId="67636C94" w14:textId="77777777" w:rsidR="00950E74" w:rsidRPr="00950E74" w:rsidRDefault="00950E74" w:rsidP="00950E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14:paraId="5414C790" w14:textId="77777777" w:rsidR="00950E74" w:rsidRPr="00EE4BFD" w:rsidRDefault="00950E74" w:rsidP="00EE4BFD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>Piezīmes.</w:t>
      </w:r>
    </w:p>
    <w:p w14:paraId="3C38C18B" w14:textId="4B7FB71F" w:rsidR="00950E74" w:rsidRPr="00EE4BFD" w:rsidRDefault="00F67FCD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F306DE">
        <w:rPr>
          <w:rFonts w:ascii="Times New Roman" w:eastAsia="Calibri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 xml:space="preserve">Norāda vienu no šādiem </w:t>
      </w:r>
      <w:r w:rsidR="00EE4BFD">
        <w:rPr>
          <w:rFonts w:ascii="Times New Roman" w:hAnsi="Times New Roman" w:cs="Times New Roman"/>
          <w:sz w:val="24"/>
          <w:szCs w:val="24"/>
        </w:rPr>
        <w:t xml:space="preserve">videi kaitīgu preču atkritumu 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kravas pārvadājuma pavadzīmes veidiem:</w:t>
      </w:r>
    </w:p>
    <w:p w14:paraId="6865D05A" w14:textId="77777777" w:rsidR="00950E74" w:rsidRPr="00EE4BFD" w:rsidRDefault="00950E74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>1) paziņojuma dokuments par atkritumu pārrobežu pārvietošanu/sūtījumiem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 xml:space="preserve">jūnija Regulas (EK) Nr.1013/2006 par atkritumu sūtījumiem I A pielikumam; </w:t>
      </w:r>
    </w:p>
    <w:p w14:paraId="24F70B40" w14:textId="77777777" w:rsidR="00950E74" w:rsidRPr="00EE4BFD" w:rsidRDefault="00950E74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lastRenderedPageBreak/>
        <w:t>2) paziņojuma dokuments par atkritumu pārrobežu pārvietošanu/sūtījumiem atbilstoši Bāzeles konvencijai par kontroli pār kaitīgo atkritumu robežšķērsojošo transportēšanu un to aizvākšanu;</w:t>
      </w:r>
    </w:p>
    <w:p w14:paraId="34776813" w14:textId="77777777" w:rsidR="00950E74" w:rsidRPr="00EE4BFD" w:rsidRDefault="00950E74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>3) atkritumu sūtījumiem pievienojamā informācija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jūnija Regulas (EK) Nr.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1013/2006 par atkritumu sūtījumiem VII pielikumam.</w:t>
      </w:r>
    </w:p>
    <w:p w14:paraId="63E061DD" w14:textId="23DB46CB" w:rsidR="00950E74" w:rsidRPr="00EE4BFD" w:rsidRDefault="00F67FCD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F306DE">
        <w:rPr>
          <w:rFonts w:ascii="Times New Roman" w:eastAsia="Calibri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Norāda attiecīgā paziņojuma dokumenta numuru. Informācijā, ko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jūnija Regulas (EK) Nr.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1013/2006 par atkritumu sūtījumiem VII pielikumam pievieno atkritumu sūtījumiem, kravas pavadzīmes numuru nenorāda.</w:t>
      </w:r>
    </w:p>
    <w:p w14:paraId="321747A2" w14:textId="6407CC78" w:rsidR="00950E74" w:rsidRPr="00EE4BFD" w:rsidRDefault="00F67FCD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F306DE">
        <w:rPr>
          <w:rFonts w:ascii="Times New Roman" w:eastAsia="Calibri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Norāda attiecīgā paziņojuma dokumenta izdošanas datumu. Informācijā, ko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jūnija Regulas (EK) Nr.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1013/2006 par atkritumu sūtījumiem VII pielikumam pievieno atkritumu sūtījumiem, norāda faktisko sūtījuma datumu un datumu, kad sūtījuma saņēmējs ir saņēmis atkritumus.</w:t>
      </w:r>
    </w:p>
    <w:p w14:paraId="4223DE5B" w14:textId="77777777" w:rsidR="00EE4BFD" w:rsidRDefault="00EE4BFD" w:rsidP="00EE4BFD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75160DFD" w14:textId="77777777" w:rsidR="00375617" w:rsidRPr="00EE4BFD" w:rsidRDefault="00950E74" w:rsidP="00EE4BFD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6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 Dokument</w:t>
      </w:r>
      <w:r w:rsidR="006E530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, k</w:t>
      </w:r>
      <w:r w:rsidR="006E530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as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apliecina videi kaitīgu preču realizāciju</w:t>
      </w:r>
      <w:r w:rsidR="008E2BAC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vai nodošanu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atkārtotai </w:t>
      </w:r>
      <w:r w:rsidR="008E2BAC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lietošanai</w:t>
      </w:r>
      <w:r w:rsidR="00EE4BFD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8"/>
        <w:gridCol w:w="2974"/>
        <w:gridCol w:w="5380"/>
        <w:gridCol w:w="2408"/>
        <w:gridCol w:w="2408"/>
      </w:tblGrid>
      <w:tr w:rsidR="00392F48" w:rsidRPr="00EE4BFD" w14:paraId="406590C3" w14:textId="77777777" w:rsidTr="00375617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A23A74E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Nr.p.k.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D65A09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Tā komersanta nosaukums, reģistrācijas numurs un adrese, kas izsniedzis dokumentu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491164" w14:textId="77777777" w:rsidR="00375617" w:rsidRPr="00EE4BFD" w:rsidRDefault="00375617" w:rsidP="008E2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 xml:space="preserve">Dokumentā norādītais videi kaitīgu preču veids un apjoms, kas realizēts vai nodots bez atlīdzības atkārtotai </w:t>
            </w:r>
            <w:r w:rsidR="008E2BAC">
              <w:rPr>
                <w:rFonts w:ascii="Times New Roman" w:eastAsia="Times New Roman" w:hAnsi="Times New Roman" w:cs="Times New Roman"/>
                <w:lang w:eastAsia="lv-LV"/>
              </w:rPr>
              <w:t>lietošanai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2D0890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Laikposms, par kuru izsniegts apliecinājums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AE50FB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Dokumenta izsniegšanas datums</w:t>
            </w:r>
          </w:p>
        </w:tc>
      </w:tr>
      <w:tr w:rsidR="00392F48" w:rsidRPr="00EE4BFD" w14:paraId="6219ABE9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36F720B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576C45F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8584914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DF85290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A845766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E4BFD" w14:paraId="6B257E8A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E4EAE8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21470EB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3CA86A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15911A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6C3476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E4BFD" w14:paraId="07646E55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7465A7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46C7256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6B2FB4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E11B36E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81D4ECA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75617" w:rsidRPr="00EE4BFD" w14:paraId="1B08BC9B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2E96947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F789DB0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463B10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E548B49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704B62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14:paraId="39383D28" w14:textId="77777777" w:rsidR="00950E74" w:rsidRPr="00EE4BFD" w:rsidRDefault="00950E74" w:rsidP="00EE4B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lang w:eastAsia="lv-LV"/>
        </w:rPr>
      </w:pPr>
    </w:p>
    <w:p w14:paraId="3D8EFFDF" w14:textId="77777777" w:rsidR="00950E74" w:rsidRPr="00EE4BFD" w:rsidRDefault="00950E74" w:rsidP="00EE4BFD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4BFD">
        <w:rPr>
          <w:rFonts w:ascii="Times New Roman" w:eastAsia="Calibri" w:hAnsi="Times New Roman" w:cs="Times New Roman"/>
          <w:b/>
          <w:sz w:val="28"/>
          <w:szCs w:val="28"/>
        </w:rPr>
        <w:t>7. Komunikācijas pasākumu plāna izpilde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275"/>
        <w:gridCol w:w="1701"/>
        <w:gridCol w:w="2694"/>
        <w:gridCol w:w="1275"/>
        <w:gridCol w:w="1985"/>
        <w:gridCol w:w="1843"/>
      </w:tblGrid>
      <w:tr w:rsidR="00950E74" w:rsidRPr="00EE4BFD" w14:paraId="67361B50" w14:textId="77777777" w:rsidTr="000408C8">
        <w:trPr>
          <w:trHeight w:val="1381"/>
        </w:trPr>
        <w:tc>
          <w:tcPr>
            <w:tcW w:w="675" w:type="dxa"/>
            <w:vAlign w:val="center"/>
          </w:tcPr>
          <w:p w14:paraId="31FAEDC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Nr.</w:t>
            </w:r>
          </w:p>
          <w:p w14:paraId="02807DA8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p. k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613667" w14:textId="77777777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mērķis</w:t>
            </w:r>
          </w:p>
        </w:tc>
        <w:tc>
          <w:tcPr>
            <w:tcW w:w="1275" w:type="dxa"/>
            <w:vAlign w:val="center"/>
          </w:tcPr>
          <w:p w14:paraId="2A70D2E1" w14:textId="77777777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556DAD4" w14:textId="54B53C3F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veids</w:t>
            </w:r>
            <w:r w:rsidRPr="00EE4BF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="00C94B90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15CFBB" w14:textId="5748530C" w:rsidR="00950E74" w:rsidRPr="00EE4BFD" w:rsidRDefault="00950E74" w:rsidP="00C94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Sasniegtā mērķauditorija (skaits)</w:t>
            </w:r>
            <w:r w:rsidRPr="00EE4BF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="00C94B9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CF152B" w14:textId="77777777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Mērķa sasniegšanas veids / Detalizēts pasākuma apraksts un novērtējums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6C0376" w14:textId="77777777" w:rsidR="00950E74" w:rsidRPr="00EE4BFD" w:rsidRDefault="00950E74" w:rsidP="00EE4BFD">
            <w:pPr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īstenošanas laiks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CDB4D7" w14:textId="7962496F" w:rsidR="00950E74" w:rsidRPr="00EE4BFD" w:rsidRDefault="00950E74" w:rsidP="00EE4BF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 xml:space="preserve">Pasākuma īstenošanas vieta, aptvertā teritorija, informācijas izplatīšanas kanāli, informācijas </w:t>
            </w:r>
            <w:r w:rsidRPr="00EE4BFD">
              <w:rPr>
                <w:rFonts w:ascii="Times New Roman" w:eastAsia="Calibri" w:hAnsi="Times New Roman" w:cs="Times New Roman"/>
              </w:rPr>
              <w:lastRenderedPageBreak/>
              <w:t>publicēšanas vieta</w:t>
            </w:r>
            <w:r w:rsidRPr="00EE4BF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="00C94B9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14:paraId="569F4FF4" w14:textId="77777777" w:rsidR="00950E74" w:rsidRPr="00EE4BFD" w:rsidRDefault="00950E74" w:rsidP="00EE4BF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lastRenderedPageBreak/>
              <w:t>Pasākuma īstenošanai izlietotais finansējums</w:t>
            </w:r>
          </w:p>
          <w:p w14:paraId="38CB3828" w14:textId="77777777" w:rsidR="00950E74" w:rsidRPr="00EE4BFD" w:rsidRDefault="00950E74" w:rsidP="00EE4BF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(</w:t>
            </w:r>
            <w:r w:rsidRPr="00715C5F">
              <w:rPr>
                <w:rFonts w:ascii="Times New Roman" w:eastAsia="Calibri" w:hAnsi="Times New Roman" w:cs="Times New Roman"/>
                <w:i/>
              </w:rPr>
              <w:t>euro</w:t>
            </w:r>
            <w:r w:rsidRPr="00EE4BFD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950E74" w:rsidRPr="00EE4BFD" w14:paraId="665E0077" w14:textId="77777777" w:rsidTr="000408C8">
        <w:tc>
          <w:tcPr>
            <w:tcW w:w="675" w:type="dxa"/>
          </w:tcPr>
          <w:p w14:paraId="21C2C28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14:paraId="47AD6F30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Sabiedrības informēšana par atkritumu šķirošanas nepieciešamību</w:t>
            </w:r>
          </w:p>
        </w:tc>
        <w:tc>
          <w:tcPr>
            <w:tcW w:w="1275" w:type="dxa"/>
          </w:tcPr>
          <w:p w14:paraId="638F5C7A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0DDB9E9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14:paraId="3D5F103F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02FF0620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C9AA6CF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23FE1AFC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57936070" w14:textId="77777777" w:rsidTr="000408C8">
        <w:tc>
          <w:tcPr>
            <w:tcW w:w="675" w:type="dxa"/>
          </w:tcPr>
          <w:p w14:paraId="3F44B86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14:paraId="4A62F71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Sabiedrības informēšana par šķiroto atkritumu nodošanas iespējām</w:t>
            </w:r>
          </w:p>
        </w:tc>
        <w:tc>
          <w:tcPr>
            <w:tcW w:w="1275" w:type="dxa"/>
          </w:tcPr>
          <w:p w14:paraId="51AD5B7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029A8341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14:paraId="7CAA0FBA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232A5ED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B8529DC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2EA3A8E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78F107C1" w14:textId="77777777" w:rsidTr="000408C8">
        <w:tc>
          <w:tcPr>
            <w:tcW w:w="675" w:type="dxa"/>
            <w:tcBorders>
              <w:bottom w:val="single" w:sz="4" w:space="0" w:color="auto"/>
            </w:tcBorders>
          </w:tcPr>
          <w:p w14:paraId="4BE77D3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0ABB2FE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Sabiedrības iesaistīšana atkritumu šķirošanas aktivitātēs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A2955A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EC701D8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239E74B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0F061A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0DE2C7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65C95F1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6BA70333" w14:textId="77777777" w:rsidTr="000408C8">
        <w:tc>
          <w:tcPr>
            <w:tcW w:w="675" w:type="dxa"/>
            <w:tcBorders>
              <w:bottom w:val="single" w:sz="4" w:space="0" w:color="auto"/>
            </w:tcBorders>
          </w:tcPr>
          <w:p w14:paraId="51C362B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4FAEB3A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Vides apziņas veidošana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C2F488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CFEB06C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11C2F46E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F27E79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8EC7E9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3C0847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6ED7A13C" w14:textId="77777777" w:rsidTr="000408C8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2B54A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6191CE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34EF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9823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25020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CB60B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494F33" w14:textId="77777777" w:rsidR="00950E74" w:rsidRPr="00EE4BFD" w:rsidRDefault="00950E74" w:rsidP="00EE4B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03CC1" w14:textId="77777777" w:rsidR="00950E74" w:rsidRPr="00EE4BFD" w:rsidRDefault="00950E74" w:rsidP="00EE4B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14:paraId="615174EE" w14:textId="77777777" w:rsidR="00F306DE" w:rsidRDefault="00F306DE" w:rsidP="00EE4BFD">
      <w:pPr>
        <w:pStyle w:val="naiskr"/>
        <w:spacing w:before="0" w:after="0"/>
        <w:ind w:firstLine="0"/>
      </w:pPr>
    </w:p>
    <w:p w14:paraId="0CFFAB4D" w14:textId="77777777" w:rsidR="00F306DE" w:rsidRDefault="00F306DE" w:rsidP="00EE4BFD">
      <w:pPr>
        <w:pStyle w:val="naiskr"/>
        <w:spacing w:before="0" w:after="0"/>
        <w:ind w:firstLine="0"/>
      </w:pPr>
    </w:p>
    <w:p w14:paraId="475B5E79" w14:textId="77777777" w:rsidR="00F306DE" w:rsidRDefault="00EE4BFD" w:rsidP="00EE4BFD">
      <w:pPr>
        <w:pStyle w:val="naiskr"/>
        <w:spacing w:before="0" w:after="0"/>
        <w:ind w:firstLine="0"/>
      </w:pPr>
      <w:r w:rsidRPr="0095090B">
        <w:t>Piezīmes.</w:t>
      </w:r>
    </w:p>
    <w:p w14:paraId="174415F6" w14:textId="2DD390E1" w:rsidR="00950E74" w:rsidRPr="00EE4BFD" w:rsidRDefault="00950E74" w:rsidP="00EE4BFD">
      <w:pPr>
        <w:pStyle w:val="naiskr"/>
        <w:spacing w:before="0" w:after="0"/>
        <w:ind w:firstLine="0"/>
      </w:pPr>
      <w:r w:rsidRPr="00EE4BFD">
        <w:rPr>
          <w:vertAlign w:val="superscript"/>
        </w:rPr>
        <w:t>1</w:t>
      </w:r>
      <w:r w:rsidR="00C94B90">
        <w:rPr>
          <w:vertAlign w:val="superscript"/>
        </w:rPr>
        <w:t>1</w:t>
      </w:r>
      <w:r w:rsidR="00F306DE">
        <w:t> </w:t>
      </w:r>
      <w:r w:rsidRPr="00EE4BFD">
        <w:t>Informatīvie pasākumi (publikācijas un izglītojošie raksti plašsaziņas līdzekļos); izglītojošie pasākumi ar sabiedrības līdzdalību (akcijas, semināri, konferences, apmācības, atkritumu apsaimniekošanas infrastruktūras objektu apmeklējumi).</w:t>
      </w:r>
    </w:p>
    <w:p w14:paraId="2A0B3537" w14:textId="010E1BCC" w:rsidR="00950E74" w:rsidRPr="00EE4BFD" w:rsidRDefault="00950E74" w:rsidP="00EE4BFD">
      <w:pPr>
        <w:pStyle w:val="naiskr"/>
        <w:spacing w:before="0" w:after="0"/>
        <w:ind w:firstLine="0"/>
      </w:pPr>
      <w:r w:rsidRPr="00EE4BFD">
        <w:rPr>
          <w:vertAlign w:val="superscript"/>
        </w:rPr>
        <w:t>1</w:t>
      </w:r>
      <w:r w:rsidR="00C94B90">
        <w:rPr>
          <w:vertAlign w:val="superscript"/>
        </w:rPr>
        <w:t>2</w:t>
      </w:r>
      <w:r w:rsidR="00F306DE">
        <w:t> </w:t>
      </w:r>
      <w:r w:rsidRPr="00EE4BFD">
        <w:t>Vismaz 100 dalībnieku auditorija katrā pasākumā.</w:t>
      </w:r>
    </w:p>
    <w:p w14:paraId="0B055753" w14:textId="45F3D481" w:rsidR="00950E74" w:rsidRPr="00EE4BFD" w:rsidRDefault="00C94B90" w:rsidP="00EE4BFD">
      <w:pPr>
        <w:pStyle w:val="naiskr"/>
        <w:spacing w:before="0" w:after="0"/>
        <w:ind w:firstLine="0"/>
      </w:pPr>
      <w:r>
        <w:rPr>
          <w:vertAlign w:val="superscript"/>
        </w:rPr>
        <w:t>13</w:t>
      </w:r>
      <w:r w:rsidR="00F306DE">
        <w:t> </w:t>
      </w:r>
      <w:r w:rsidR="00950E74" w:rsidRPr="00EE4BFD">
        <w:t>Norāda hipersaiti uz tīmekļa vietni, kas apliecina pasākuma īstenošanu.</w:t>
      </w:r>
    </w:p>
    <w:p w14:paraId="66F3C48C" w14:textId="77777777" w:rsidR="00950E74" w:rsidRDefault="00950E74" w:rsidP="00950E74">
      <w:pPr>
        <w:pStyle w:val="naiskr"/>
        <w:spacing w:before="0" w:after="0"/>
        <w:ind w:firstLine="0"/>
      </w:pPr>
    </w:p>
    <w:p w14:paraId="30C80DF2" w14:textId="77777777" w:rsidR="0095090B" w:rsidRDefault="0095090B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5CBC3A6" w14:textId="77777777" w:rsidR="00375617" w:rsidRPr="0095090B" w:rsidRDefault="00375617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5090B">
        <w:rPr>
          <w:rFonts w:ascii="Times New Roman" w:eastAsia="Times New Roman" w:hAnsi="Times New Roman" w:cs="Times New Roman"/>
          <w:sz w:val="24"/>
          <w:szCs w:val="24"/>
          <w:lang w:eastAsia="lv-LV"/>
        </w:rPr>
        <w:t>Apliecinu, ka norādītā informācija ir pilnīga un patiesa.</w:t>
      </w:r>
    </w:p>
    <w:tbl>
      <w:tblPr>
        <w:tblW w:w="125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7"/>
      </w:tblGrid>
      <w:tr w:rsidR="00392F48" w:rsidRPr="0095090B" w14:paraId="76FE51D0" w14:textId="77777777" w:rsidTr="00375617"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751D7CC3" w14:textId="77777777" w:rsidR="00375617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7482D4B" w14:textId="77777777" w:rsidR="0095090B" w:rsidRPr="0095090B" w:rsidRDefault="0095090B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75617" w:rsidRPr="0095090B" w14:paraId="23A5B079" w14:textId="77777777" w:rsidTr="0037561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581EA" w14:textId="77777777" w:rsidR="00375617" w:rsidRPr="0095090B" w:rsidRDefault="00F306DE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(datums)</w:t>
            </w:r>
            <w:r w:rsidRPr="00F306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13</w:t>
            </w:r>
          </w:p>
        </w:tc>
      </w:tr>
    </w:tbl>
    <w:p w14:paraId="266FC9DB" w14:textId="77777777" w:rsidR="00375617" w:rsidRPr="0095090B" w:rsidRDefault="00375617" w:rsidP="00F30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lv-LV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23"/>
        <w:gridCol w:w="2383"/>
        <w:gridCol w:w="421"/>
        <w:gridCol w:w="4065"/>
        <w:gridCol w:w="280"/>
        <w:gridCol w:w="4346"/>
      </w:tblGrid>
      <w:tr w:rsidR="00392F48" w:rsidRPr="0095090B" w14:paraId="4D71CB2D" w14:textId="77777777" w:rsidTr="00375617">
        <w:tc>
          <w:tcPr>
            <w:tcW w:w="90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99F9D5E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Vadītājs vai paraksttiesīgā persona</w:t>
            </w:r>
          </w:p>
        </w:tc>
        <w:tc>
          <w:tcPr>
            <w:tcW w:w="8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B64EB93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AE4ABC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4E75CA2A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D98C1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0FE13318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95090B" w14:paraId="0FE5A7BD" w14:textId="77777777" w:rsidTr="0037561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C64AD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21FF06D5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(amats)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B5E5E1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1040D40A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(vārds, uzvārds)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133B4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56D6F79A" w14:textId="4FA99D57" w:rsidR="00375617" w:rsidRPr="0095090B" w:rsidRDefault="00F306DE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(paraksts)</w:t>
            </w:r>
            <w:r w:rsidR="00C94B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14</w:t>
            </w:r>
          </w:p>
        </w:tc>
      </w:tr>
    </w:tbl>
    <w:p w14:paraId="7860BA80" w14:textId="5B5B05AA" w:rsidR="00375617" w:rsidRDefault="00F306DE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Z.v.</w:t>
      </w:r>
      <w:r w:rsidRPr="00F306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="00C94B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</w:p>
    <w:p w14:paraId="31DFAD39" w14:textId="77777777" w:rsidR="00523ECA" w:rsidRDefault="00523ECA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D052CC2" w14:textId="77777777" w:rsidR="00523ECA" w:rsidRPr="0095090B" w:rsidRDefault="00523ECA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3"/>
        <w:gridCol w:w="2523"/>
        <w:gridCol w:w="421"/>
        <w:gridCol w:w="4065"/>
        <w:gridCol w:w="280"/>
        <w:gridCol w:w="4346"/>
      </w:tblGrid>
      <w:tr w:rsidR="00392F48" w:rsidRPr="0095090B" w14:paraId="76A53663" w14:textId="77777777" w:rsidTr="00375617">
        <w:trPr>
          <w:trHeight w:val="420"/>
        </w:trPr>
        <w:tc>
          <w:tcPr>
            <w:tcW w:w="85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A93127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Informāciju sagatavoja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7739946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0061BA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4B22311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F81ED1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9C2F105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95090B" w14:paraId="1015760D" w14:textId="77777777" w:rsidTr="00375617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4718C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0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0024CBD3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(amats)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AC0777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48A72158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(vārds, uzvārds)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B70F46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5FD1D641" w14:textId="35690AC6" w:rsidR="00375617" w:rsidRPr="0095090B" w:rsidRDefault="00F306DE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(paraksts)</w:t>
            </w:r>
            <w:r w:rsidR="00C94B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14</w:t>
            </w:r>
          </w:p>
        </w:tc>
      </w:tr>
    </w:tbl>
    <w:p w14:paraId="225E7C8F" w14:textId="77777777" w:rsidR="00375617" w:rsidRPr="0095090B" w:rsidRDefault="00375617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5090B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14:paraId="1DDD3765" w14:textId="3A04CFF3" w:rsidR="00375617" w:rsidRPr="0095090B" w:rsidRDefault="00F306DE" w:rsidP="00F306D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306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="00C94B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375617" w:rsidRPr="0095090B">
        <w:rPr>
          <w:rFonts w:ascii="Times New Roman" w:eastAsia="Times New Roman" w:hAnsi="Times New Roman" w:cs="Times New Roman"/>
          <w:sz w:val="24"/>
          <w:szCs w:val="24"/>
          <w:lang w:eastAsia="lv-LV"/>
        </w:rPr>
        <w:t>Dokumenta rekvizītus "datums", "paraksts" un "zīmoga vieta" ("Z.v.") neaizpilda, ja elektroniskais dokuments ir sagatavots atbilstoši normatīvajiem aktiem par elektronisko dokumentu noformēšanu.</w:t>
      </w:r>
    </w:p>
    <w:p w14:paraId="4AA2CF12" w14:textId="77777777" w:rsidR="00F306DE" w:rsidRDefault="00F306DE" w:rsidP="00F306DE">
      <w:pPr>
        <w:tabs>
          <w:tab w:val="left" w:pos="113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EEB3EA" w14:textId="77777777" w:rsidR="00F306DE" w:rsidRDefault="00F306DE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78F1B2" w14:textId="77777777" w:rsidR="00F306DE" w:rsidRDefault="00F306DE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DD23C4" w14:textId="77777777" w:rsidR="0095090B" w:rsidRPr="0095090B" w:rsidRDefault="0095090B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90B">
        <w:rPr>
          <w:rFonts w:ascii="Times New Roman" w:eastAsia="Calibri" w:hAnsi="Times New Roman" w:cs="Times New Roman"/>
          <w:sz w:val="24"/>
          <w:szCs w:val="24"/>
        </w:rPr>
        <w:t xml:space="preserve">Vides aizsardzības un </w:t>
      </w:r>
    </w:p>
    <w:p w14:paraId="1AB1D179" w14:textId="77777777" w:rsidR="0095090B" w:rsidRPr="0095090B" w:rsidRDefault="0095090B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90B">
        <w:rPr>
          <w:rFonts w:ascii="Times New Roman" w:eastAsia="Calibri" w:hAnsi="Times New Roman" w:cs="Times New Roman"/>
          <w:sz w:val="24"/>
          <w:szCs w:val="24"/>
        </w:rPr>
        <w:t>reģionālās attīstības ministrs</w:t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  <w:t>Kaspars Gerhards</w:t>
      </w:r>
    </w:p>
    <w:sectPr w:rsidR="0095090B" w:rsidRPr="0095090B" w:rsidSect="00392F48">
      <w:headerReference w:type="default" r:id="rId12"/>
      <w:footerReference w:type="default" r:id="rId13"/>
      <w:footerReference w:type="first" r:id="rId14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318CCF" w16cid:durableId="1F6218F6"/>
  <w16cid:commentId w16cid:paraId="76F3AA1A" w16cid:durableId="1F6219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1D75F" w14:textId="77777777" w:rsidR="00B43BD5" w:rsidRDefault="00B43BD5" w:rsidP="00414CE6">
      <w:pPr>
        <w:spacing w:after="0" w:line="240" w:lineRule="auto"/>
      </w:pPr>
      <w:r>
        <w:separator/>
      </w:r>
    </w:p>
  </w:endnote>
  <w:endnote w:type="continuationSeparator" w:id="0">
    <w:p w14:paraId="17239082" w14:textId="77777777" w:rsidR="00B43BD5" w:rsidRDefault="00B43BD5" w:rsidP="0041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0F99D" w14:textId="77777777" w:rsidR="00B81662" w:rsidRDefault="00B81662">
    <w:pPr>
      <w:pStyle w:val="Footer"/>
      <w:rPr>
        <w:rFonts w:ascii="Times New Roman" w:hAnsi="Times New Roman" w:cs="Times New Roman"/>
      </w:rPr>
    </w:pPr>
  </w:p>
  <w:p w14:paraId="67C4BD5F" w14:textId="77777777" w:rsidR="00B81662" w:rsidRDefault="00B81662">
    <w:pPr>
      <w:pStyle w:val="Footer"/>
      <w:rPr>
        <w:rFonts w:ascii="Times New Roman" w:hAnsi="Times New Roman" w:cs="Times New Roman"/>
      </w:rPr>
    </w:pPr>
  </w:p>
  <w:p w14:paraId="01A1CE57" w14:textId="77777777" w:rsidR="00B81662" w:rsidRDefault="00B81662">
    <w:pPr>
      <w:pStyle w:val="Footer"/>
    </w:pPr>
    <w:r w:rsidRPr="00392F48">
      <w:rPr>
        <w:rFonts w:ascii="Times New Roman" w:hAnsi="Times New Roman" w:cs="Times New Roman"/>
      </w:rPr>
      <w:t>VARAMnotp05_110918_drn_VKP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F6AC" w14:textId="77777777" w:rsidR="00B81662" w:rsidRPr="00392F48" w:rsidRDefault="00B81662">
    <w:pPr>
      <w:pStyle w:val="Footer"/>
      <w:rPr>
        <w:rFonts w:ascii="Times New Roman" w:hAnsi="Times New Roman" w:cs="Times New Roman"/>
      </w:rPr>
    </w:pPr>
    <w:r w:rsidRPr="00392F48">
      <w:rPr>
        <w:rFonts w:ascii="Times New Roman" w:hAnsi="Times New Roman" w:cs="Times New Roman"/>
      </w:rPr>
      <w:t>VARAMnotp05_110918_drn_VKP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E459F" w14:textId="77777777" w:rsidR="00B43BD5" w:rsidRDefault="00B43BD5" w:rsidP="00414CE6">
      <w:pPr>
        <w:spacing w:after="0" w:line="240" w:lineRule="auto"/>
      </w:pPr>
      <w:r>
        <w:separator/>
      </w:r>
    </w:p>
  </w:footnote>
  <w:footnote w:type="continuationSeparator" w:id="0">
    <w:p w14:paraId="2CBC5B6A" w14:textId="77777777" w:rsidR="00B43BD5" w:rsidRDefault="00B43BD5" w:rsidP="00414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33794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D09979" w14:textId="77777777" w:rsidR="00B81662" w:rsidRDefault="00715C5F">
        <w:pPr>
          <w:pStyle w:val="Head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9452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9C95E4" w14:textId="77777777" w:rsidR="00B81662" w:rsidRDefault="00B816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617"/>
    <w:rsid w:val="000D4B14"/>
    <w:rsid w:val="001D36B4"/>
    <w:rsid w:val="002227EA"/>
    <w:rsid w:val="002C74CA"/>
    <w:rsid w:val="002D4D6B"/>
    <w:rsid w:val="002E5D90"/>
    <w:rsid w:val="00375617"/>
    <w:rsid w:val="00392F48"/>
    <w:rsid w:val="00414CE6"/>
    <w:rsid w:val="004226BB"/>
    <w:rsid w:val="00445237"/>
    <w:rsid w:val="00497A11"/>
    <w:rsid w:val="004C2CD1"/>
    <w:rsid w:val="0051534D"/>
    <w:rsid w:val="00523ECA"/>
    <w:rsid w:val="00524C5A"/>
    <w:rsid w:val="00593DFD"/>
    <w:rsid w:val="006132E3"/>
    <w:rsid w:val="006C5273"/>
    <w:rsid w:val="006E5309"/>
    <w:rsid w:val="00715C5F"/>
    <w:rsid w:val="00754AB0"/>
    <w:rsid w:val="007D3FE6"/>
    <w:rsid w:val="0089519D"/>
    <w:rsid w:val="008E2BAC"/>
    <w:rsid w:val="0095090B"/>
    <w:rsid w:val="00950E74"/>
    <w:rsid w:val="00973E45"/>
    <w:rsid w:val="00A2100D"/>
    <w:rsid w:val="00A5377E"/>
    <w:rsid w:val="00A86202"/>
    <w:rsid w:val="00A9452C"/>
    <w:rsid w:val="00B04EE8"/>
    <w:rsid w:val="00B35506"/>
    <w:rsid w:val="00B43BD5"/>
    <w:rsid w:val="00B81662"/>
    <w:rsid w:val="00BD1862"/>
    <w:rsid w:val="00BD2B8E"/>
    <w:rsid w:val="00BE7024"/>
    <w:rsid w:val="00C94B90"/>
    <w:rsid w:val="00DE004F"/>
    <w:rsid w:val="00E70381"/>
    <w:rsid w:val="00E90091"/>
    <w:rsid w:val="00EE4BFD"/>
    <w:rsid w:val="00F12BE2"/>
    <w:rsid w:val="00F306DE"/>
    <w:rsid w:val="00F6254E"/>
    <w:rsid w:val="00F6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39048"/>
  <w15:docId w15:val="{43F50C30-65E0-43C7-BC89-7C33341D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C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CE6"/>
  </w:style>
  <w:style w:type="paragraph" w:styleId="Footer">
    <w:name w:val="footer"/>
    <w:basedOn w:val="Normal"/>
    <w:link w:val="FooterChar"/>
    <w:uiPriority w:val="99"/>
    <w:unhideWhenUsed/>
    <w:rsid w:val="00414C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CE6"/>
  </w:style>
  <w:style w:type="paragraph" w:customStyle="1" w:styleId="naisf">
    <w:name w:val="naisf"/>
    <w:basedOn w:val="Normal"/>
    <w:rsid w:val="004C2CD1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950E74"/>
    <w:pPr>
      <w:spacing w:before="75" w:after="75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DE0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0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04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00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00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E004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67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2212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953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78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2796">
              <w:marLeft w:val="0"/>
              <w:marRight w:val="0"/>
              <w:marTop w:val="0"/>
              <w:marBottom w:val="0"/>
              <w:divBdr>
                <w:top w:val="none" w:sz="0" w:space="0" w:color="414142"/>
                <w:left w:val="none" w:sz="0" w:space="8" w:color="414142"/>
                <w:bottom w:val="none" w:sz="0" w:space="0" w:color="414142"/>
                <w:right w:val="none" w:sz="0" w:space="8" w:color="414142"/>
              </w:divBdr>
            </w:div>
          </w:divsChild>
        </w:div>
        <w:div w:id="12576392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kumi.lv/ta/id/124707-dabas-resursu-nodokla-likum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vd@vvd.gov.lv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.likumi.lv/ta/id/221378-atkritumu-apsaimniekosanas-likum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.likumi.lv/ta/id/221378-atkritumu-apsaimniekosanas-likums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s://m.likumi.lv/ta/id/124707-dabas-resursu-nodokla-likum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C2AF0-E8A3-4326-8C91-8D0AA572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7307</Words>
  <Characters>4165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atbrīvojuma piemērošanu no dabas resursu nodokļa samaksas par videi kaitīgām precēm</vt:lpstr>
    </vt:vector>
  </TitlesOfParts>
  <Company>VARAM</Company>
  <LinksUpToDate>false</LinksUpToDate>
  <CharactersWithSpaces>11450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atbrīvojuma piemērošanu no dabas resursu nodokļa samaksas par videi kaitīgām precēm</dc:title>
  <dc:subject>5.pielikums</dc:subject>
  <dc:creator>Tatjana Alekse</dc:creator>
  <cp:keywords/>
  <dc:description>67026479, tatjana.alekse@varam.gov.lv</dc:description>
  <cp:lastModifiedBy>Tatjana Alekse</cp:lastModifiedBy>
  <cp:revision>6</cp:revision>
  <dcterms:created xsi:type="dcterms:W3CDTF">2018-10-08T12:52:00Z</dcterms:created>
  <dcterms:modified xsi:type="dcterms:W3CDTF">2018-10-12T09:15:00Z</dcterms:modified>
</cp:coreProperties>
</file>