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D1" w:rsidRDefault="00620BD1" w:rsidP="00620BD1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620BD1" w:rsidRDefault="00620BD1" w:rsidP="00620BD1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 xml:space="preserve">Ieriķu iela 10A, Rīgā, daļas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posma no Ieriķu ielas līdz Vietalvas ielai izbūves nodrošināšanai </w:t>
      </w:r>
    </w:p>
    <w:p w:rsidR="00620BD1" w:rsidRDefault="00620BD1" w:rsidP="00620BD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620BD1" w:rsidRDefault="00620BD1" w:rsidP="00620BD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 (1) Atsavināt sabiedrības vajadzībām — Austrumu maģistrāles posma no Ieriķu ielas līdz Vietalvas ielai izbūves nodrošināšanai — nekustamā īpašuma Ieriķu iela 10A, Rīgā ar kadastra Nr.0100 070 2019, reģistrēts Rīgas pilsētas zemesgrāmatas nodalījumā Nr.4762, sastāvā ietilpstošā zemesgabala (kadastra apzīmējumu 0100 070 2019) daļu 96 m</w:t>
      </w:r>
      <w:r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</w:t>
      </w:r>
    </w:p>
    <w:p w:rsidR="00620BD1" w:rsidRDefault="00620BD1" w:rsidP="00620BD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620BD1" w:rsidRDefault="00620BD1" w:rsidP="00620BD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(2) Šā panta pirmās daļas 1.punktā minētā zemes gabala atsavināmās daļas robežas attēlotas šā likuma </w:t>
      </w:r>
      <w:hyperlink r:id="rId6" w:anchor="piel1" w:tgtFrame="_blank" w:history="1">
        <w:r>
          <w:rPr>
            <w:rStyle w:val="Hyperlink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lv-LV"/>
          </w:rPr>
          <w:t>pielikumā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</w:t>
      </w:r>
    </w:p>
    <w:p w:rsidR="00620BD1" w:rsidRDefault="00620BD1" w:rsidP="00620BD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620BD1" w:rsidRDefault="00620BD1" w:rsidP="00620BD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Šā likuma 1.panta pirmajā daļā minētais nekustamais īpašums atsavināms Sabiedrības vajadzībām nepieciešamā nekustamā īpašuma atsavināšanas likumā noteiktajā kārtībā. </w:t>
      </w:r>
    </w:p>
    <w:p w:rsidR="00620BD1" w:rsidRDefault="00620BD1" w:rsidP="00620BD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620BD1" w:rsidRDefault="00620BD1" w:rsidP="00620BD1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7" w:anchor="p1" w:tgtFrame="_blank" w:history="1">
        <w:r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1.pantā</w:t>
        </w:r>
      </w:hyperlink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sastāvā esošās zemes vienības daļas normatīvajos aktos noteiktajā kārtībā nostiprina zemesgrāmatā uz Rīgas pilsētas pašvaldības vārda.</w:t>
      </w:r>
    </w:p>
    <w:p w:rsidR="00620BD1" w:rsidRDefault="00620BD1" w:rsidP="00620BD1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620BD1" w:rsidRDefault="00620BD1" w:rsidP="00620BD1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620BD1" w:rsidRDefault="00620BD1" w:rsidP="00620BD1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620BD1" w:rsidRDefault="00620BD1" w:rsidP="00620BD1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620BD1" w:rsidRDefault="00620BD1" w:rsidP="00620BD1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620BD1" w:rsidRDefault="00620BD1" w:rsidP="00620BD1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620BD1" w:rsidRDefault="00620BD1" w:rsidP="00620B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620BD1" w:rsidRDefault="00620BD1" w:rsidP="00620BD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620BD1" w:rsidRDefault="00620BD1" w:rsidP="00620BD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620BD1" w:rsidRDefault="00620BD1" w:rsidP="00620BD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620BD1" w:rsidRDefault="00620BD1" w:rsidP="00620BD1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01.07.15. 16:06</w:t>
      </w:r>
    </w:p>
    <w:p w:rsidR="00620BD1" w:rsidRDefault="00620BD1" w:rsidP="00620BD1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161</w:t>
      </w:r>
    </w:p>
    <w:p w:rsidR="00620BD1" w:rsidRDefault="00620BD1" w:rsidP="00620BD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proofErr w:type="spellStart"/>
      <w:r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  <w:proofErr w:type="spellEnd"/>
    </w:p>
    <w:p w:rsidR="00620BD1" w:rsidRDefault="00620BD1" w:rsidP="00620BD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8" w:history="1">
        <w:r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620BD1" w:rsidRDefault="00620BD1" w:rsidP="00620BD1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66016591</w:t>
      </w:r>
    </w:p>
    <w:p w:rsidR="00620BD1" w:rsidRDefault="00620BD1" w:rsidP="00620BD1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</w:p>
    <w:p w:rsidR="00620BD1" w:rsidRDefault="00620BD1" w:rsidP="00620BD1">
      <w:pPr>
        <w:shd w:val="clear" w:color="auto" w:fill="FFFFFF"/>
        <w:spacing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</w:p>
    <w:p w:rsidR="00620BD1" w:rsidRDefault="00620BD1" w:rsidP="00620BD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620BD1" w:rsidRDefault="00620BD1" w:rsidP="00620BD1"/>
    <w:p w:rsidR="00620BD1" w:rsidRDefault="00620BD1" w:rsidP="00620BD1"/>
    <w:p w:rsidR="005D2E8B" w:rsidRDefault="005D2E8B"/>
    <w:sectPr w:rsidR="005D2E8B" w:rsidSect="00803ECA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BD1" w:rsidRDefault="00620BD1" w:rsidP="00620BD1">
      <w:pPr>
        <w:spacing w:after="0" w:line="240" w:lineRule="auto"/>
      </w:pPr>
      <w:r>
        <w:separator/>
      </w:r>
    </w:p>
  </w:endnote>
  <w:endnote w:type="continuationSeparator" w:id="0">
    <w:p w:rsidR="00620BD1" w:rsidRDefault="00620BD1" w:rsidP="00620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F51" w:rsidRDefault="00620BD1" w:rsidP="00D15F51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VARAMlik_0107</w:t>
    </w:r>
    <w:r>
      <w:rPr>
        <w:rFonts w:ascii="Times New Roman" w:hAnsi="Times New Roman"/>
        <w:sz w:val="20"/>
        <w:szCs w:val="20"/>
      </w:rPr>
      <w:t>15</w:t>
    </w:r>
    <w:r>
      <w:rPr>
        <w:rFonts w:ascii="Times New Roman" w:hAnsi="Times New Roman"/>
        <w:sz w:val="20"/>
        <w:szCs w:val="20"/>
      </w:rPr>
      <w:t>_Ieriķu iela 10A</w:t>
    </w:r>
    <w:r w:rsidRPr="002820B0">
      <w:rPr>
        <w:rFonts w:ascii="Times New Roman" w:hAnsi="Times New Roman"/>
        <w:sz w:val="20"/>
        <w:szCs w:val="20"/>
      </w:rPr>
      <w:t xml:space="preserve">; </w:t>
    </w:r>
    <w:r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Pr="002820B0">
      <w:rPr>
        <w:rFonts w:ascii="Times New Roman" w:eastAsia="Times New Roman" w:hAnsi="Times New Roman"/>
        <w:sz w:val="20"/>
        <w:szCs w:val="20"/>
      </w:rPr>
      <w:t>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>
      <w:rPr>
        <w:rFonts w:ascii="Times New Roman" w:hAnsi="Times New Roman"/>
        <w:sz w:val="20"/>
        <w:szCs w:val="20"/>
      </w:rPr>
      <w:t>Ieriķu iela 10A, Rīgā</w:t>
    </w:r>
    <w:r w:rsidRPr="002820B0">
      <w:rPr>
        <w:rFonts w:ascii="Times New Roman" w:hAnsi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D15F51" w:rsidRDefault="00620BD1">
    <w:pPr>
      <w:pStyle w:val="Footer"/>
    </w:pPr>
  </w:p>
  <w:p w:rsidR="00D15F51" w:rsidRDefault="00620B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BD1" w:rsidRDefault="00620BD1" w:rsidP="00620BD1">
      <w:pPr>
        <w:spacing w:after="0" w:line="240" w:lineRule="auto"/>
      </w:pPr>
      <w:r>
        <w:separator/>
      </w:r>
    </w:p>
  </w:footnote>
  <w:footnote w:type="continuationSeparator" w:id="0">
    <w:p w:rsidR="00620BD1" w:rsidRDefault="00620BD1" w:rsidP="00620B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BD1"/>
    <w:rsid w:val="005D2E8B"/>
    <w:rsid w:val="00620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BD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0BD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0BD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0B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BD1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620B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0BD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turs.Obersts@varam.gov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kumi.lv/doc.php?id=263454&amp;search=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38173&amp;search=o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1042</Words>
  <Characters>595</Characters>
  <Application>Microsoft Office Word</Application>
  <DocSecurity>0</DocSecurity>
  <Lines>4</Lines>
  <Paragraphs>3</Paragraphs>
  <ScaleCrop>false</ScaleCrop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2015-07-01T13:06:00Z</dcterms:created>
  <dcterms:modified xsi:type="dcterms:W3CDTF">2015-07-01T13:07:00Z</dcterms:modified>
</cp:coreProperties>
</file>