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2F" w:rsidRDefault="00D45E2F" w:rsidP="00D45E2F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D45E2F" w:rsidRDefault="00D45E2F" w:rsidP="00D45E2F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Augusta Deglava ielā 27,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izbūves nodrošināšanai </w:t>
      </w:r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 (1) Atsavināt sabiedrības vajadzībām — Austrumu maģistrāles posma no Ieriķu ielas līdz Vietalvas ielai izbūves nodrošināšanai — nekustamo īpašuma Augusta Deglava ielā 27, Rīgā (kadastra Nr.0100 071 0076, reģistrēts Rīgas pilsētas zemesgrāmatas nodalījumā Nr.100000199246), sastāvošu no palīgēkas (kadastra apzīmējums Nr.0100 071 2515 002) un zemes gabala 294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 w:rsidR="00C8345D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platībā, kas sastāv no divām atsevišķām zemes vienībām 214 m</w:t>
      </w:r>
      <w:r w:rsidR="00C8345D" w:rsidRPr="00C8345D"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 w:rsidR="00C8345D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un 80 m</w:t>
      </w:r>
      <w:r w:rsidR="00C8345D" w:rsidRPr="00C8345D"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 w:rsidR="00C8345D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 </w:t>
      </w:r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(2) Šā panta pirmajā daļā minētā zemesgabala atsavināmās daļas robežas attēlotas šā likuma </w:t>
      </w:r>
      <w:r w:rsidR="000B7EB5">
        <w:rPr>
          <w:rFonts w:ascii="Times New Roman" w:eastAsia="Times New Roman" w:hAnsi="Times New Roman"/>
          <w:bCs/>
          <w:sz w:val="28"/>
          <w:szCs w:val="28"/>
          <w:lang w:eastAsia="lv-LV"/>
        </w:rPr>
        <w:t>1.pielikumā un atsavināmās daļas robežu apraksts dots šā likuma 2.pielikumā.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</w:t>
      </w:r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D45E2F" w:rsidRDefault="00D45E2F" w:rsidP="00D45E2F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6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1.panta</w:t>
        </w:r>
      </w:hyperlink>
      <w:r>
        <w:t xml:space="preserve"> </w:t>
      </w:r>
      <w:r w:rsidRPr="00EB16CB">
        <w:rPr>
          <w:rFonts w:ascii="Times New Roman" w:hAnsi="Times New Roman"/>
          <w:sz w:val="28"/>
          <w:szCs w:val="28"/>
        </w:rPr>
        <w:t>pirmajā daļā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normatīvajos aktos noteiktajā kārtībā nostiprina zemesgrāmatā uz Rīgas pilsētas pašvaldības vārda.</w:t>
      </w:r>
    </w:p>
    <w:p w:rsidR="00D45E2F" w:rsidRDefault="00D45E2F" w:rsidP="00D45E2F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D45E2F" w:rsidRDefault="00D45E2F" w:rsidP="00D45E2F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D45E2F" w:rsidRDefault="00D45E2F" w:rsidP="00D45E2F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D45E2F" w:rsidRDefault="00D45E2F" w:rsidP="00D45E2F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D45E2F" w:rsidRDefault="00D45E2F" w:rsidP="00D45E2F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D45E2F" w:rsidRDefault="00D45E2F" w:rsidP="00D45E2F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 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D45E2F" w:rsidRDefault="00D45E2F" w:rsidP="00D45E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D45E2F" w:rsidRDefault="00D45E2F" w:rsidP="00D45E2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D45E2F" w:rsidRDefault="00D45E2F" w:rsidP="00D45E2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R.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lv-LV"/>
        </w:rPr>
        <w:t>Muciņš</w:t>
      </w:r>
      <w:proofErr w:type="spellEnd"/>
    </w:p>
    <w:p w:rsidR="00C8345D" w:rsidRDefault="00C8345D" w:rsidP="00D45E2F">
      <w:pPr>
        <w:pStyle w:val="Footer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E2F" w:rsidRDefault="000B7EB5" w:rsidP="00D45E2F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15.11.2016. 13:4</w:t>
      </w:r>
      <w:r w:rsidR="00C8345D">
        <w:rPr>
          <w:rFonts w:ascii="Times New Roman" w:hAnsi="Times New Roman"/>
          <w:sz w:val="18"/>
          <w:szCs w:val="18"/>
        </w:rPr>
        <w:t>5</w:t>
      </w:r>
    </w:p>
    <w:p w:rsidR="00D45E2F" w:rsidRDefault="000B7EB5" w:rsidP="00D45E2F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177</w:t>
      </w:r>
    </w:p>
    <w:p w:rsidR="00D45E2F" w:rsidRDefault="00D45E2F" w:rsidP="00D45E2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</w:p>
    <w:p w:rsidR="00D45E2F" w:rsidRDefault="00321349" w:rsidP="00D45E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7" w:history="1">
        <w:r w:rsidR="00D45E2F"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5A5486" w:rsidRPr="000B7EB5" w:rsidRDefault="00C8345D" w:rsidP="000B7EB5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67026438</w:t>
      </w:r>
    </w:p>
    <w:sectPr w:rsidR="005A5486" w:rsidRPr="000B7EB5" w:rsidSect="00F132C9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F6" w:rsidRDefault="001C2FF6" w:rsidP="00C8345D">
      <w:pPr>
        <w:spacing w:after="0" w:line="240" w:lineRule="auto"/>
      </w:pPr>
      <w:r>
        <w:separator/>
      </w:r>
    </w:p>
  </w:endnote>
  <w:endnote w:type="continuationSeparator" w:id="0">
    <w:p w:rsidR="001C2FF6" w:rsidRDefault="001C2FF6" w:rsidP="00C8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7C" w:rsidRDefault="00C8345D" w:rsidP="00F132C9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</w:t>
    </w:r>
    <w:r w:rsidR="000B7EB5">
      <w:rPr>
        <w:rFonts w:ascii="Times New Roman" w:hAnsi="Times New Roman"/>
        <w:sz w:val="20"/>
        <w:szCs w:val="20"/>
      </w:rPr>
      <w:t>15</w:t>
    </w:r>
    <w:r>
      <w:rPr>
        <w:rFonts w:ascii="Times New Roman" w:hAnsi="Times New Roman"/>
        <w:sz w:val="20"/>
        <w:szCs w:val="20"/>
      </w:rPr>
      <w:t xml:space="preserve">1116_Augusta Deglava </w:t>
    </w:r>
    <w:r w:rsidRPr="00C8345D">
      <w:rPr>
        <w:rFonts w:ascii="Times New Roman" w:hAnsi="Times New Roman"/>
        <w:sz w:val="20"/>
        <w:szCs w:val="20"/>
      </w:rPr>
      <w:t>iela 27</w:t>
    </w:r>
    <w:r w:rsidR="001C2FF6" w:rsidRPr="002820B0">
      <w:rPr>
        <w:rFonts w:ascii="Times New Roman" w:hAnsi="Times New Roman"/>
        <w:sz w:val="20"/>
        <w:szCs w:val="20"/>
      </w:rPr>
      <w:t xml:space="preserve">; </w:t>
    </w:r>
    <w:r w:rsidR="001C2FF6"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="001C2FF6"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="001C2FF6" w:rsidRPr="002820B0">
      <w:rPr>
        <w:rFonts w:ascii="Times New Roman" w:eastAsia="Times New Roman" w:hAnsi="Times New Roman"/>
        <w:sz w:val="20"/>
        <w:szCs w:val="20"/>
      </w:rPr>
      <w:t>“</w:t>
    </w:r>
    <w:r w:rsidR="001C2FF6"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>Augusta Deglava ielā 27</w:t>
    </w:r>
    <w:r w:rsidR="001C2FF6">
      <w:rPr>
        <w:rFonts w:ascii="Times New Roman" w:hAnsi="Times New Roman"/>
        <w:sz w:val="20"/>
        <w:szCs w:val="20"/>
      </w:rPr>
      <w:t>, Rīgā</w:t>
    </w:r>
    <w:r w:rsidR="001C2FF6" w:rsidRPr="002820B0">
      <w:rPr>
        <w:rFonts w:ascii="Times New Roman" w:hAnsi="Times New Roman"/>
        <w:sz w:val="20"/>
        <w:szCs w:val="20"/>
      </w:rPr>
      <w:t xml:space="preserve">, daļas </w:t>
    </w:r>
    <w:r w:rsidR="001C2FF6"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 w:rsidR="001C2FF6"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="001C2FF6" w:rsidRPr="002820B0">
      <w:rPr>
        <w:rFonts w:ascii="Times New Roman" w:eastAsia="Times New Roman" w:hAnsi="Times New Roman"/>
        <w:bCs/>
        <w:sz w:val="20"/>
        <w:szCs w:val="20"/>
      </w:rPr>
      <w:t>”</w:t>
    </w:r>
    <w:r w:rsidR="001C2FF6"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78127C" w:rsidRDefault="000B7EB5">
    <w:pPr>
      <w:pStyle w:val="Footer"/>
    </w:pPr>
  </w:p>
  <w:p w:rsidR="0078127C" w:rsidRDefault="000B7E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F6" w:rsidRDefault="001C2FF6" w:rsidP="00C8345D">
      <w:pPr>
        <w:spacing w:after="0" w:line="240" w:lineRule="auto"/>
      </w:pPr>
      <w:r>
        <w:separator/>
      </w:r>
    </w:p>
  </w:footnote>
  <w:footnote w:type="continuationSeparator" w:id="0">
    <w:p w:rsidR="001C2FF6" w:rsidRDefault="001C2FF6" w:rsidP="00C83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E2F"/>
    <w:rsid w:val="000B7EB5"/>
    <w:rsid w:val="001C2FF6"/>
    <w:rsid w:val="00321349"/>
    <w:rsid w:val="005A5486"/>
    <w:rsid w:val="00C8345D"/>
    <w:rsid w:val="00D4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E2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5E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45E2F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5E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2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834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4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63454&amp;search=o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2016-11-07T11:38:00Z</dcterms:created>
  <dcterms:modified xsi:type="dcterms:W3CDTF">2016-11-15T11:45:00Z</dcterms:modified>
</cp:coreProperties>
</file>