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1F2" w:rsidRDefault="007651F2" w:rsidP="00F274F7">
      <w:pPr>
        <w:spacing w:after="0" w:line="240" w:lineRule="auto"/>
        <w:ind w:firstLine="72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274F7" w:rsidRPr="00240894" w:rsidRDefault="00F274F7" w:rsidP="00F274F7">
      <w:pPr>
        <w:spacing w:after="0" w:line="240" w:lineRule="auto"/>
        <w:ind w:firstLine="72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40894">
        <w:rPr>
          <w:rFonts w:ascii="Times New Roman" w:hAnsi="Times New Roman" w:cs="Times New Roman"/>
          <w:i/>
          <w:sz w:val="28"/>
          <w:szCs w:val="28"/>
        </w:rPr>
        <w:t>Likumprojekts</w:t>
      </w:r>
    </w:p>
    <w:p w:rsidR="00F274F7" w:rsidRDefault="00F274F7" w:rsidP="00F274F7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51F2" w:rsidRDefault="007651F2" w:rsidP="00F274F7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4F7" w:rsidRDefault="00B970ED" w:rsidP="00F274F7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0ED">
        <w:rPr>
          <w:rFonts w:ascii="Times New Roman" w:hAnsi="Times New Roman" w:cs="Times New Roman"/>
          <w:b/>
          <w:sz w:val="28"/>
          <w:szCs w:val="28"/>
        </w:rPr>
        <w:t xml:space="preserve">Grozījumi </w:t>
      </w:r>
      <w:r w:rsidR="00FC73DF" w:rsidRPr="00FC73DF">
        <w:rPr>
          <w:rFonts w:ascii="Times New Roman" w:hAnsi="Times New Roman" w:cs="Times New Roman"/>
          <w:b/>
          <w:sz w:val="28"/>
          <w:szCs w:val="28"/>
        </w:rPr>
        <w:t>Latgales speciālās ekonomiskās zonas likumā</w:t>
      </w:r>
    </w:p>
    <w:p w:rsidR="00F274F7" w:rsidRDefault="00F274F7" w:rsidP="00B970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274F7" w:rsidRPr="00404F65" w:rsidRDefault="00F274F7" w:rsidP="00B970ED">
      <w:pPr>
        <w:tabs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F65">
        <w:rPr>
          <w:rFonts w:ascii="Times New Roman" w:hAnsi="Times New Roman" w:cs="Times New Roman"/>
          <w:sz w:val="28"/>
          <w:szCs w:val="28"/>
        </w:rPr>
        <w:t xml:space="preserve">Izdarīt </w:t>
      </w:r>
      <w:r w:rsidR="00D95993" w:rsidRPr="00D0766B">
        <w:rPr>
          <w:rFonts w:ascii="Times New Roman" w:hAnsi="Times New Roman" w:cs="Times New Roman"/>
          <w:sz w:val="28"/>
          <w:szCs w:val="28"/>
        </w:rPr>
        <w:t>Latgales speciālās ekonomiskās zonas likumā</w:t>
      </w:r>
      <w:r w:rsidR="00B970ED" w:rsidRPr="00657EEE">
        <w:rPr>
          <w:rFonts w:ascii="Times New Roman" w:hAnsi="Times New Roman" w:cs="Times New Roman"/>
          <w:sz w:val="28"/>
          <w:szCs w:val="28"/>
        </w:rPr>
        <w:t xml:space="preserve"> </w:t>
      </w:r>
      <w:r w:rsidR="001A4E6F" w:rsidRPr="00657EEE">
        <w:rPr>
          <w:rFonts w:ascii="Times New Roman" w:hAnsi="Times New Roman" w:cs="Times New Roman"/>
          <w:sz w:val="28"/>
          <w:szCs w:val="28"/>
        </w:rPr>
        <w:t>(Latvijas Vēstnesis, 2</w:t>
      </w:r>
      <w:r w:rsidR="00FC73DF">
        <w:rPr>
          <w:rFonts w:ascii="Times New Roman" w:hAnsi="Times New Roman" w:cs="Times New Roman"/>
          <w:sz w:val="28"/>
          <w:szCs w:val="28"/>
        </w:rPr>
        <w:t>016</w:t>
      </w:r>
      <w:r w:rsidR="001A4E6F" w:rsidRPr="00657EEE">
        <w:rPr>
          <w:rFonts w:ascii="Times New Roman" w:hAnsi="Times New Roman" w:cs="Times New Roman"/>
          <w:sz w:val="28"/>
          <w:szCs w:val="28"/>
        </w:rPr>
        <w:t xml:space="preserve">, </w:t>
      </w:r>
      <w:r w:rsidR="00FC73DF">
        <w:rPr>
          <w:rFonts w:ascii="Times New Roman" w:hAnsi="Times New Roman" w:cs="Times New Roman"/>
          <w:sz w:val="28"/>
          <w:szCs w:val="28"/>
        </w:rPr>
        <w:t>108</w:t>
      </w:r>
      <w:r w:rsidR="001A4E6F" w:rsidRPr="00657EEE">
        <w:rPr>
          <w:rFonts w:ascii="Times New Roman" w:hAnsi="Times New Roman" w:cs="Times New Roman"/>
          <w:sz w:val="28"/>
          <w:szCs w:val="28"/>
        </w:rPr>
        <w:t>. nr.)</w:t>
      </w:r>
      <w:r w:rsidR="001A4E6F" w:rsidRPr="001A4E6F">
        <w:rPr>
          <w:rFonts w:ascii="Times New Roman" w:hAnsi="Times New Roman" w:cs="Times New Roman"/>
          <w:sz w:val="28"/>
          <w:szCs w:val="28"/>
        </w:rPr>
        <w:t xml:space="preserve"> </w:t>
      </w:r>
      <w:r w:rsidR="00F145FB">
        <w:rPr>
          <w:rFonts w:ascii="Times New Roman" w:hAnsi="Times New Roman" w:cs="Times New Roman"/>
          <w:sz w:val="28"/>
          <w:szCs w:val="28"/>
        </w:rPr>
        <w:t>šādu</w:t>
      </w:r>
      <w:r w:rsidR="00460D3E">
        <w:rPr>
          <w:rFonts w:ascii="Times New Roman" w:hAnsi="Times New Roman" w:cs="Times New Roman"/>
          <w:sz w:val="28"/>
          <w:szCs w:val="28"/>
        </w:rPr>
        <w:t xml:space="preserve"> </w:t>
      </w:r>
      <w:r w:rsidR="00F145FB">
        <w:rPr>
          <w:rFonts w:ascii="Times New Roman" w:hAnsi="Times New Roman" w:cs="Times New Roman"/>
          <w:sz w:val="28"/>
          <w:szCs w:val="28"/>
        </w:rPr>
        <w:t>grozījumu</w:t>
      </w:r>
      <w:r w:rsidRPr="00404F65">
        <w:rPr>
          <w:rFonts w:ascii="Times New Roman" w:hAnsi="Times New Roman" w:cs="Times New Roman"/>
          <w:sz w:val="28"/>
          <w:szCs w:val="28"/>
        </w:rPr>
        <w:t>:</w:t>
      </w:r>
    </w:p>
    <w:p w:rsidR="00657EEE" w:rsidRDefault="00657EEE" w:rsidP="00F460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</w:p>
    <w:p w:rsidR="007651F2" w:rsidRDefault="007651F2" w:rsidP="00F460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</w:p>
    <w:p w:rsidR="002638D3" w:rsidRPr="00460D3E" w:rsidRDefault="00B153E9" w:rsidP="0046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  <w:r w:rsidRPr="00460D3E">
        <w:rPr>
          <w:rFonts w:ascii="Times New Roman" w:hAnsi="Times New Roman" w:cs="Times New Roman"/>
          <w:sz w:val="28"/>
          <w:szCs w:val="28"/>
          <w:lang w:eastAsia="lv-LV"/>
        </w:rPr>
        <w:t xml:space="preserve">Papildināt likuma </w:t>
      </w:r>
      <w:r w:rsidR="00627D7D" w:rsidRPr="00460D3E">
        <w:rPr>
          <w:rFonts w:ascii="Times New Roman" w:hAnsi="Times New Roman" w:cs="Times New Roman"/>
          <w:sz w:val="28"/>
          <w:szCs w:val="28"/>
          <w:lang w:eastAsia="lv-LV"/>
        </w:rPr>
        <w:t>5</w:t>
      </w:r>
      <w:r w:rsidRPr="00460D3E">
        <w:rPr>
          <w:rFonts w:ascii="Times New Roman" w:hAnsi="Times New Roman" w:cs="Times New Roman"/>
          <w:sz w:val="28"/>
          <w:szCs w:val="28"/>
          <w:lang w:eastAsia="lv-LV"/>
        </w:rPr>
        <w:t xml:space="preserve">.panta </w:t>
      </w:r>
      <w:r w:rsidR="00F65EC3" w:rsidRPr="00460D3E">
        <w:rPr>
          <w:rFonts w:ascii="Times New Roman" w:hAnsi="Times New Roman" w:cs="Times New Roman"/>
          <w:sz w:val="28"/>
          <w:szCs w:val="28"/>
          <w:lang w:eastAsia="lv-LV"/>
        </w:rPr>
        <w:t xml:space="preserve">pirmo </w:t>
      </w:r>
      <w:r w:rsidR="00AA7ED3" w:rsidRPr="00460D3E">
        <w:rPr>
          <w:rFonts w:ascii="Times New Roman" w:hAnsi="Times New Roman" w:cs="Times New Roman"/>
          <w:sz w:val="28"/>
          <w:szCs w:val="28"/>
          <w:lang w:eastAsia="lv-LV"/>
        </w:rPr>
        <w:t>daļ</w:t>
      </w:r>
      <w:r w:rsidR="00F65EC3" w:rsidRPr="00460D3E">
        <w:rPr>
          <w:rFonts w:ascii="Times New Roman" w:hAnsi="Times New Roman" w:cs="Times New Roman"/>
          <w:sz w:val="28"/>
          <w:szCs w:val="28"/>
          <w:lang w:eastAsia="lv-LV"/>
        </w:rPr>
        <w:t>u</w:t>
      </w:r>
      <w:r w:rsidR="00AA7ED3" w:rsidRPr="00460D3E">
        <w:rPr>
          <w:rFonts w:ascii="Times New Roman" w:hAnsi="Times New Roman" w:cs="Times New Roman"/>
          <w:sz w:val="28"/>
          <w:szCs w:val="28"/>
          <w:lang w:eastAsia="lv-LV"/>
        </w:rPr>
        <w:t xml:space="preserve"> </w:t>
      </w:r>
      <w:r w:rsidR="0025090B" w:rsidRPr="00460D3E">
        <w:rPr>
          <w:rFonts w:ascii="Times New Roman" w:hAnsi="Times New Roman" w:cs="Times New Roman"/>
          <w:sz w:val="28"/>
          <w:szCs w:val="28"/>
          <w:lang w:eastAsia="lv-LV"/>
        </w:rPr>
        <w:t xml:space="preserve">ar </w:t>
      </w:r>
      <w:r w:rsidR="00F65EC3" w:rsidRPr="00460D3E">
        <w:rPr>
          <w:rFonts w:ascii="Times New Roman" w:hAnsi="Times New Roman" w:cs="Times New Roman"/>
          <w:sz w:val="28"/>
          <w:szCs w:val="28"/>
        </w:rPr>
        <w:t>1.</w:t>
      </w:r>
      <w:r w:rsidR="00F65EC3" w:rsidRPr="00460D3E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1 </w:t>
      </w:r>
      <w:r w:rsidR="00F65EC3" w:rsidRPr="00460D3E">
        <w:rPr>
          <w:rFonts w:ascii="Times New Roman" w:hAnsi="Times New Roman" w:cs="Times New Roman"/>
          <w:sz w:val="28"/>
          <w:szCs w:val="28"/>
        </w:rPr>
        <w:t>punktu</w:t>
      </w:r>
      <w:r w:rsidR="00F65EC3" w:rsidRPr="00460D3E">
        <w:rPr>
          <w:rFonts w:ascii="Times New Roman" w:hAnsi="Times New Roman" w:cs="Times New Roman"/>
          <w:sz w:val="28"/>
          <w:szCs w:val="28"/>
          <w:lang w:eastAsia="lv-LV"/>
        </w:rPr>
        <w:t xml:space="preserve"> </w:t>
      </w:r>
      <w:r w:rsidRPr="00460D3E">
        <w:rPr>
          <w:rFonts w:ascii="Times New Roman" w:hAnsi="Times New Roman" w:cs="Times New Roman"/>
          <w:sz w:val="28"/>
          <w:szCs w:val="28"/>
          <w:lang w:eastAsia="lv-LV"/>
        </w:rPr>
        <w:t xml:space="preserve">šādā redakcijā: </w:t>
      </w:r>
    </w:p>
    <w:p w:rsidR="00B153E9" w:rsidRPr="00567417" w:rsidRDefault="00B153E9" w:rsidP="00CF5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</w:p>
    <w:p w:rsidR="00756190" w:rsidRDefault="00DC7CA1" w:rsidP="00CF5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  <w:r w:rsidRPr="00567417">
        <w:rPr>
          <w:rFonts w:ascii="Times New Roman" w:hAnsi="Times New Roman" w:cs="Times New Roman"/>
          <w:sz w:val="28"/>
          <w:szCs w:val="28"/>
        </w:rPr>
        <w:t>“</w:t>
      </w:r>
      <w:r w:rsidR="00164106" w:rsidRPr="00567417">
        <w:rPr>
          <w:rFonts w:ascii="Times New Roman" w:hAnsi="Times New Roman" w:cs="Times New Roman"/>
          <w:sz w:val="28"/>
          <w:szCs w:val="28"/>
        </w:rPr>
        <w:t>(</w:t>
      </w:r>
      <w:r w:rsidRPr="00567417">
        <w:rPr>
          <w:rFonts w:ascii="Times New Roman" w:hAnsi="Times New Roman" w:cs="Times New Roman"/>
          <w:sz w:val="28"/>
          <w:szCs w:val="28"/>
        </w:rPr>
        <w:t>1.</w:t>
      </w:r>
      <w:r w:rsidRPr="00567417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="00164106" w:rsidRPr="00567417">
        <w:rPr>
          <w:rFonts w:ascii="Times New Roman" w:hAnsi="Times New Roman" w:cs="Times New Roman"/>
          <w:sz w:val="28"/>
          <w:szCs w:val="28"/>
        </w:rPr>
        <w:t>)</w:t>
      </w:r>
      <w:r w:rsidRPr="00567417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 </w:t>
      </w:r>
      <w:r w:rsidR="00756190" w:rsidRPr="00567417">
        <w:rPr>
          <w:rFonts w:ascii="Times New Roman" w:hAnsi="Times New Roman" w:cs="Times New Roman"/>
          <w:sz w:val="28"/>
          <w:szCs w:val="28"/>
          <w:lang w:eastAsia="lv-LV"/>
        </w:rPr>
        <w:t xml:space="preserve">Ieguldījumi Latgales speciālajā ekonomiskajā zonā ir </w:t>
      </w:r>
      <w:r w:rsidR="00622C03" w:rsidRPr="00567417">
        <w:rPr>
          <w:rFonts w:ascii="Times New Roman" w:hAnsi="Times New Roman" w:cs="Times New Roman"/>
          <w:sz w:val="28"/>
          <w:szCs w:val="28"/>
          <w:lang w:eastAsia="lv-LV"/>
        </w:rPr>
        <w:t>ilgtermiņa materiālie un nemateriālie ieguldījumi, kā arī ieguldījuma rezultātā radīto darba</w:t>
      </w:r>
      <w:r w:rsidRPr="00567417">
        <w:rPr>
          <w:rFonts w:ascii="Times New Roman" w:hAnsi="Times New Roman" w:cs="Times New Roman"/>
          <w:sz w:val="28"/>
          <w:szCs w:val="28"/>
          <w:lang w:eastAsia="lv-LV"/>
        </w:rPr>
        <w:t xml:space="preserve"> vietu paredzamās algu izmaksas.”.</w:t>
      </w:r>
      <w:r w:rsidR="00662C17">
        <w:rPr>
          <w:rFonts w:ascii="Times New Roman" w:hAnsi="Times New Roman" w:cs="Times New Roman"/>
          <w:sz w:val="28"/>
          <w:szCs w:val="28"/>
          <w:lang w:eastAsia="lv-LV"/>
        </w:rPr>
        <w:t xml:space="preserve"> </w:t>
      </w:r>
      <w:bookmarkStart w:id="0" w:name="_GoBack"/>
      <w:bookmarkEnd w:id="0"/>
    </w:p>
    <w:p w:rsidR="000B5311" w:rsidRDefault="000B5311" w:rsidP="00CF5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</w:p>
    <w:p w:rsidR="00756190" w:rsidRPr="00460D3E" w:rsidRDefault="00756190" w:rsidP="0046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</w:p>
    <w:p w:rsidR="007651F2" w:rsidRDefault="007651F2" w:rsidP="00446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1F2" w:rsidRDefault="007651F2" w:rsidP="00446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2035"/>
      </w:tblGrid>
      <w:tr w:rsidR="00213811" w:rsidTr="000F0966">
        <w:tc>
          <w:tcPr>
            <w:tcW w:w="6487" w:type="dxa"/>
          </w:tcPr>
          <w:p w:rsidR="00213811" w:rsidRDefault="00213811" w:rsidP="000F09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27BA3">
              <w:rPr>
                <w:rFonts w:ascii="Times New Roman" w:eastAsia="Calibri" w:hAnsi="Times New Roman" w:cs="Times New Roman"/>
                <w:sz w:val="28"/>
                <w:szCs w:val="28"/>
              </w:rPr>
              <w:t>Ministru prezidents</w:t>
            </w:r>
          </w:p>
        </w:tc>
        <w:tc>
          <w:tcPr>
            <w:tcW w:w="2035" w:type="dxa"/>
          </w:tcPr>
          <w:p w:rsidR="00213811" w:rsidRDefault="00213811" w:rsidP="000F096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27BA3">
              <w:rPr>
                <w:rFonts w:ascii="Times New Roman" w:eastAsia="Calibri" w:hAnsi="Times New Roman" w:cs="Times New Roman"/>
                <w:sz w:val="28"/>
                <w:szCs w:val="28"/>
              </w:rPr>
              <w:t>M. Kučinskis</w:t>
            </w:r>
          </w:p>
        </w:tc>
      </w:tr>
      <w:tr w:rsidR="00213811" w:rsidRPr="00127BA3" w:rsidTr="000F0966">
        <w:tc>
          <w:tcPr>
            <w:tcW w:w="6487" w:type="dxa"/>
          </w:tcPr>
          <w:p w:rsidR="00213811" w:rsidRDefault="00213811" w:rsidP="000F096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3811" w:rsidRDefault="00213811" w:rsidP="000F096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3811" w:rsidRPr="00127BA3" w:rsidRDefault="00213811" w:rsidP="000F096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</w:tcPr>
          <w:p w:rsidR="00213811" w:rsidRPr="00127BA3" w:rsidRDefault="00213811" w:rsidP="000F0966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13811" w:rsidTr="000F0966">
        <w:tc>
          <w:tcPr>
            <w:tcW w:w="6487" w:type="dxa"/>
          </w:tcPr>
          <w:p w:rsidR="00213811" w:rsidRDefault="00213811" w:rsidP="000F09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127BA3">
              <w:rPr>
                <w:rFonts w:ascii="Times New Roman" w:hAnsi="Times New Roman" w:cs="Times New Roman"/>
                <w:sz w:val="28"/>
                <w:szCs w:val="28"/>
              </w:rPr>
              <w:t>Vides aizsardzības un re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ģionālās attīstības ministrs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035" w:type="dxa"/>
          </w:tcPr>
          <w:p w:rsidR="00213811" w:rsidRPr="00127BA3" w:rsidRDefault="00213811" w:rsidP="000F0966">
            <w:pPr>
              <w:spacing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7BA3">
              <w:rPr>
                <w:rFonts w:ascii="Times New Roman" w:hAnsi="Times New Roman" w:cs="Times New Roman"/>
                <w:sz w:val="28"/>
                <w:szCs w:val="28"/>
              </w:rPr>
              <w:t>K. Gerhards</w:t>
            </w:r>
          </w:p>
          <w:p w:rsidR="00213811" w:rsidRDefault="00213811" w:rsidP="000F096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DB62E7" w:rsidRDefault="00DB62E7" w:rsidP="00446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2E7" w:rsidRDefault="00DB62E7" w:rsidP="00446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953" w:rsidRDefault="00A32953" w:rsidP="00446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953" w:rsidRDefault="00A32953" w:rsidP="00446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A41" w:rsidRDefault="00446A41" w:rsidP="00446A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74F7" w:rsidRDefault="00F274F7" w:rsidP="00CC0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lv-LV"/>
        </w:rPr>
      </w:pPr>
    </w:p>
    <w:p w:rsidR="00F274F7" w:rsidRDefault="00F274F7" w:rsidP="00CC0EF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F274F7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B58" w:rsidRDefault="001E7B58" w:rsidP="00213811">
      <w:pPr>
        <w:spacing w:after="0" w:line="240" w:lineRule="auto"/>
      </w:pPr>
      <w:r>
        <w:separator/>
      </w:r>
    </w:p>
  </w:endnote>
  <w:endnote w:type="continuationSeparator" w:id="0">
    <w:p w:rsidR="001E7B58" w:rsidRDefault="001E7B58" w:rsidP="0021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811" w:rsidRDefault="00213811" w:rsidP="00213811">
    <w:pPr>
      <w:pStyle w:val="Header"/>
    </w:pPr>
  </w:p>
  <w:p w:rsidR="00213811" w:rsidRDefault="00213811" w:rsidP="00213811"/>
  <w:p w:rsidR="00213811" w:rsidRDefault="00213811" w:rsidP="00213811">
    <w:pPr>
      <w:pStyle w:val="Footer"/>
    </w:pPr>
  </w:p>
  <w:p w:rsidR="00213811" w:rsidRPr="00213811" w:rsidRDefault="00213811" w:rsidP="00213811">
    <w:pPr>
      <w:jc w:val="both"/>
      <w:rPr>
        <w:rFonts w:ascii="Times New Roman" w:hAnsi="Times New Roman" w:cs="Times New Roman"/>
      </w:rPr>
    </w:pPr>
  </w:p>
  <w:p w:rsidR="00213811" w:rsidRPr="00213811" w:rsidRDefault="00213811" w:rsidP="00213811">
    <w:pPr>
      <w:tabs>
        <w:tab w:val="left" w:pos="6096"/>
      </w:tabs>
      <w:spacing w:after="0" w:line="240" w:lineRule="auto"/>
      <w:jc w:val="both"/>
      <w:rPr>
        <w:rFonts w:ascii="Times New Roman" w:hAnsi="Times New Roman" w:cs="Times New Roman"/>
      </w:rPr>
    </w:pPr>
    <w:r w:rsidRPr="00DD2693">
      <w:rPr>
        <w:rFonts w:ascii="Times New Roman" w:hAnsi="Times New Roman" w:cs="Times New Roman"/>
      </w:rPr>
      <w:t>VARAMLik_groz_</w:t>
    </w:r>
    <w:r>
      <w:rPr>
        <w:rFonts w:ascii="Times New Roman" w:hAnsi="Times New Roman" w:cs="Times New Roman"/>
      </w:rPr>
      <w:t>LSEZ</w:t>
    </w:r>
    <w:r w:rsidRPr="00DD2693">
      <w:rPr>
        <w:rFonts w:ascii="Times New Roman" w:hAnsi="Times New Roman" w:cs="Times New Roman"/>
      </w:rPr>
      <w:t>_131217; Likumprojekts “</w:t>
    </w:r>
    <w:r w:rsidRPr="00213811">
      <w:rPr>
        <w:rFonts w:ascii="Times New Roman" w:hAnsi="Times New Roman" w:cs="Times New Roman"/>
      </w:rPr>
      <w:t xml:space="preserve">Grozījumi Latgales speciālās ekonomiskās zonas likumā” </w:t>
    </w:r>
  </w:p>
  <w:p w:rsidR="00213811" w:rsidRPr="00DD2693" w:rsidRDefault="00213811" w:rsidP="00213811">
    <w:pPr>
      <w:tabs>
        <w:tab w:val="left" w:pos="6096"/>
      </w:tabs>
      <w:spacing w:after="0" w:line="240" w:lineRule="auto"/>
      <w:jc w:val="both"/>
      <w:rPr>
        <w:rFonts w:ascii="Times New Roman" w:hAnsi="Times New Roman" w:cs="Times New Roman"/>
      </w:rPr>
    </w:pPr>
  </w:p>
  <w:p w:rsidR="00213811" w:rsidRDefault="002138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B58" w:rsidRDefault="001E7B58" w:rsidP="00213811">
      <w:pPr>
        <w:spacing w:after="0" w:line="240" w:lineRule="auto"/>
      </w:pPr>
      <w:r>
        <w:separator/>
      </w:r>
    </w:p>
  </w:footnote>
  <w:footnote w:type="continuationSeparator" w:id="0">
    <w:p w:rsidR="001E7B58" w:rsidRDefault="001E7B58" w:rsidP="00213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1B3041"/>
    <w:multiLevelType w:val="hybridMultilevel"/>
    <w:tmpl w:val="3E524088"/>
    <w:lvl w:ilvl="0" w:tplc="B418A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CB7FB3"/>
    <w:multiLevelType w:val="hybridMultilevel"/>
    <w:tmpl w:val="91B4526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775C1"/>
    <w:multiLevelType w:val="hybridMultilevel"/>
    <w:tmpl w:val="7DEADE4A"/>
    <w:lvl w:ilvl="0" w:tplc="6262E9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71823"/>
    <w:multiLevelType w:val="hybridMultilevel"/>
    <w:tmpl w:val="7DEADE4A"/>
    <w:lvl w:ilvl="0" w:tplc="6262E9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297"/>
    <w:rsid w:val="00010A3C"/>
    <w:rsid w:val="00032804"/>
    <w:rsid w:val="000449C6"/>
    <w:rsid w:val="000530F8"/>
    <w:rsid w:val="00074FE4"/>
    <w:rsid w:val="000B5311"/>
    <w:rsid w:val="000D0230"/>
    <w:rsid w:val="000D2FE4"/>
    <w:rsid w:val="00154B95"/>
    <w:rsid w:val="00164106"/>
    <w:rsid w:val="00173EE7"/>
    <w:rsid w:val="001A3E6A"/>
    <w:rsid w:val="001A4E6F"/>
    <w:rsid w:val="001B0C1C"/>
    <w:rsid w:val="001B2658"/>
    <w:rsid w:val="001B5C3F"/>
    <w:rsid w:val="001D727C"/>
    <w:rsid w:val="001E7687"/>
    <w:rsid w:val="001E7B58"/>
    <w:rsid w:val="001F5FA6"/>
    <w:rsid w:val="00213811"/>
    <w:rsid w:val="00223E73"/>
    <w:rsid w:val="00224752"/>
    <w:rsid w:val="00227B4D"/>
    <w:rsid w:val="00240894"/>
    <w:rsid w:val="0025090B"/>
    <w:rsid w:val="00262CCA"/>
    <w:rsid w:val="002638D3"/>
    <w:rsid w:val="002E571D"/>
    <w:rsid w:val="0030114E"/>
    <w:rsid w:val="0031434E"/>
    <w:rsid w:val="003267CD"/>
    <w:rsid w:val="0033676D"/>
    <w:rsid w:val="00341B71"/>
    <w:rsid w:val="00393C31"/>
    <w:rsid w:val="003A4DF0"/>
    <w:rsid w:val="003F0B86"/>
    <w:rsid w:val="004028AE"/>
    <w:rsid w:val="00404F65"/>
    <w:rsid w:val="004158CF"/>
    <w:rsid w:val="00446A41"/>
    <w:rsid w:val="00447E5D"/>
    <w:rsid w:val="00460D3E"/>
    <w:rsid w:val="00461D5A"/>
    <w:rsid w:val="00482324"/>
    <w:rsid w:val="004B6B4E"/>
    <w:rsid w:val="004C51AD"/>
    <w:rsid w:val="004C56BD"/>
    <w:rsid w:val="004C597B"/>
    <w:rsid w:val="004D537C"/>
    <w:rsid w:val="005345B0"/>
    <w:rsid w:val="00567417"/>
    <w:rsid w:val="00584883"/>
    <w:rsid w:val="005977BD"/>
    <w:rsid w:val="005D6BB5"/>
    <w:rsid w:val="005E1695"/>
    <w:rsid w:val="005F62FE"/>
    <w:rsid w:val="005F78DE"/>
    <w:rsid w:val="00605652"/>
    <w:rsid w:val="00622C03"/>
    <w:rsid w:val="00627D7D"/>
    <w:rsid w:val="006363E2"/>
    <w:rsid w:val="00657EEE"/>
    <w:rsid w:val="00662C17"/>
    <w:rsid w:val="006937AD"/>
    <w:rsid w:val="006D15B6"/>
    <w:rsid w:val="006D5C08"/>
    <w:rsid w:val="006E0362"/>
    <w:rsid w:val="006E5A11"/>
    <w:rsid w:val="006F4F36"/>
    <w:rsid w:val="0071601C"/>
    <w:rsid w:val="00756190"/>
    <w:rsid w:val="007651F2"/>
    <w:rsid w:val="00772176"/>
    <w:rsid w:val="00776787"/>
    <w:rsid w:val="00783E9F"/>
    <w:rsid w:val="007E3297"/>
    <w:rsid w:val="0082619F"/>
    <w:rsid w:val="00853C3C"/>
    <w:rsid w:val="008A63BF"/>
    <w:rsid w:val="008B47D3"/>
    <w:rsid w:val="008B4C11"/>
    <w:rsid w:val="008D31A3"/>
    <w:rsid w:val="008F38BF"/>
    <w:rsid w:val="008F7EAA"/>
    <w:rsid w:val="00943F4C"/>
    <w:rsid w:val="00946BD1"/>
    <w:rsid w:val="00980578"/>
    <w:rsid w:val="009826E0"/>
    <w:rsid w:val="009D52F9"/>
    <w:rsid w:val="009D73CF"/>
    <w:rsid w:val="00A048C2"/>
    <w:rsid w:val="00A25E01"/>
    <w:rsid w:val="00A32953"/>
    <w:rsid w:val="00A34E97"/>
    <w:rsid w:val="00A631CB"/>
    <w:rsid w:val="00A83107"/>
    <w:rsid w:val="00A97A91"/>
    <w:rsid w:val="00AA40E0"/>
    <w:rsid w:val="00AA7ED3"/>
    <w:rsid w:val="00AE45EB"/>
    <w:rsid w:val="00B153E9"/>
    <w:rsid w:val="00B43392"/>
    <w:rsid w:val="00B90C8F"/>
    <w:rsid w:val="00B970ED"/>
    <w:rsid w:val="00BA5742"/>
    <w:rsid w:val="00BC0A5B"/>
    <w:rsid w:val="00BE4931"/>
    <w:rsid w:val="00BE5CB7"/>
    <w:rsid w:val="00C03710"/>
    <w:rsid w:val="00C16A58"/>
    <w:rsid w:val="00C55279"/>
    <w:rsid w:val="00C9262F"/>
    <w:rsid w:val="00CC0EF2"/>
    <w:rsid w:val="00CE5243"/>
    <w:rsid w:val="00CF50FD"/>
    <w:rsid w:val="00D07024"/>
    <w:rsid w:val="00D0766B"/>
    <w:rsid w:val="00D11242"/>
    <w:rsid w:val="00D27BD0"/>
    <w:rsid w:val="00D43E2F"/>
    <w:rsid w:val="00D60A5B"/>
    <w:rsid w:val="00D672A5"/>
    <w:rsid w:val="00D877EE"/>
    <w:rsid w:val="00D952D7"/>
    <w:rsid w:val="00D95993"/>
    <w:rsid w:val="00DA0164"/>
    <w:rsid w:val="00DB62E7"/>
    <w:rsid w:val="00DB685F"/>
    <w:rsid w:val="00DC373B"/>
    <w:rsid w:val="00DC7CA1"/>
    <w:rsid w:val="00DF065A"/>
    <w:rsid w:val="00E06401"/>
    <w:rsid w:val="00E24445"/>
    <w:rsid w:val="00E3222B"/>
    <w:rsid w:val="00E96E6C"/>
    <w:rsid w:val="00EB15BF"/>
    <w:rsid w:val="00EB7277"/>
    <w:rsid w:val="00ED1C8C"/>
    <w:rsid w:val="00EF3590"/>
    <w:rsid w:val="00F145FB"/>
    <w:rsid w:val="00F170EF"/>
    <w:rsid w:val="00F17886"/>
    <w:rsid w:val="00F25A94"/>
    <w:rsid w:val="00F25FF3"/>
    <w:rsid w:val="00F274F7"/>
    <w:rsid w:val="00F277FB"/>
    <w:rsid w:val="00F4604B"/>
    <w:rsid w:val="00F52A23"/>
    <w:rsid w:val="00F65EC3"/>
    <w:rsid w:val="00F74649"/>
    <w:rsid w:val="00FA7ABF"/>
    <w:rsid w:val="00FC58A1"/>
    <w:rsid w:val="00FC73DF"/>
    <w:rsid w:val="00FD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796FC-FF8D-4B95-B2B1-4E65D7B5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4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274F7"/>
    <w:rPr>
      <w:color w:val="0000FF" w:themeColor="hyperlink"/>
      <w:u w:val="single"/>
    </w:rPr>
  </w:style>
  <w:style w:type="paragraph" w:customStyle="1" w:styleId="tv2132">
    <w:name w:val="tv2132"/>
    <w:basedOn w:val="Normal"/>
    <w:rsid w:val="00482324"/>
    <w:pPr>
      <w:spacing w:after="0" w:line="360" w:lineRule="auto"/>
      <w:ind w:firstLine="300"/>
    </w:pPr>
    <w:rPr>
      <w:rFonts w:ascii="Times New Roman" w:eastAsia="Times New Roman" w:hAnsi="Times New Roman" w:cs="Times New Roman"/>
      <w:color w:val="414142"/>
      <w:sz w:val="20"/>
      <w:szCs w:val="20"/>
      <w:lang w:eastAsia="lv-LV"/>
    </w:rPr>
  </w:style>
  <w:style w:type="paragraph" w:styleId="ListParagraph">
    <w:name w:val="List Paragraph"/>
    <w:basedOn w:val="Normal"/>
    <w:uiPriority w:val="34"/>
    <w:qFormat/>
    <w:rsid w:val="008B47D3"/>
    <w:pPr>
      <w:ind w:left="720"/>
      <w:contextualSpacing/>
    </w:pPr>
  </w:style>
  <w:style w:type="table" w:styleId="TableGrid">
    <w:name w:val="Table Grid"/>
    <w:basedOn w:val="TableNormal"/>
    <w:uiPriority w:val="59"/>
    <w:rsid w:val="00213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3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811"/>
  </w:style>
  <w:style w:type="paragraph" w:styleId="Footer">
    <w:name w:val="footer"/>
    <w:basedOn w:val="Normal"/>
    <w:link w:val="FooterChar"/>
    <w:uiPriority w:val="99"/>
    <w:unhideWhenUsed/>
    <w:rsid w:val="00213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1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9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9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8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82125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87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8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6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06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83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5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66094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13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4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42957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09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5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Maija Kamoliņa</dc:creator>
  <cp:keywords/>
  <dc:description/>
  <cp:lastModifiedBy>Sandis</cp:lastModifiedBy>
  <cp:revision>283</cp:revision>
  <cp:lastPrinted>2017-11-09T12:10:00Z</cp:lastPrinted>
  <dcterms:created xsi:type="dcterms:W3CDTF">2017-11-01T14:22:00Z</dcterms:created>
  <dcterms:modified xsi:type="dcterms:W3CDTF">2017-12-13T08:17:00Z</dcterms:modified>
</cp:coreProperties>
</file>