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65F7A" w14:textId="77777777" w:rsidR="00941895" w:rsidRPr="00162345" w:rsidRDefault="007070A1" w:rsidP="009424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16234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Likumprojekts</w:t>
      </w:r>
    </w:p>
    <w:p w14:paraId="4489943A" w14:textId="77777777" w:rsidR="00941895" w:rsidRDefault="00941895" w:rsidP="00942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D0844CB" w14:textId="77777777" w:rsidR="00F93F1F" w:rsidRPr="00162345" w:rsidRDefault="00F93F1F" w:rsidP="00942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14403C6" w14:textId="77777777" w:rsidR="00941895" w:rsidRPr="00456B8A" w:rsidRDefault="007070A1" w:rsidP="0094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56B8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Grozījums Elektronisko dokumentu likumā</w:t>
      </w:r>
    </w:p>
    <w:p w14:paraId="5951AFA6" w14:textId="77777777" w:rsidR="00941895" w:rsidRDefault="00941895" w:rsidP="0094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DCC62B9" w14:textId="77777777" w:rsidR="00F93F1F" w:rsidRPr="00456B8A" w:rsidRDefault="00F93F1F" w:rsidP="0094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4ACDA296" w14:textId="0E52D544" w:rsidR="00C50816" w:rsidRDefault="007070A1" w:rsidP="00C262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n1"/>
      <w:bookmarkEnd w:id="0"/>
      <w:r w:rsidRPr="00456B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Izdarīt </w:t>
      </w:r>
      <w:r w:rsidR="004E4D28" w:rsidRPr="00456B8A">
        <w:rPr>
          <w:rFonts w:ascii="Times New Roman" w:hAnsi="Times New Roman" w:cs="Times New Roman"/>
          <w:sz w:val="24"/>
          <w:szCs w:val="24"/>
          <w:shd w:val="clear" w:color="auto" w:fill="FFFFFF"/>
        </w:rPr>
        <w:t>Elektronisko dokumentu</w:t>
      </w:r>
      <w:r w:rsidRPr="00456B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likumā (</w:t>
      </w:r>
      <w:r w:rsidR="00456B8A" w:rsidRPr="00456B8A">
        <w:rPr>
          <w:rFonts w:ascii="Times New Roman" w:hAnsi="Times New Roman" w:cs="Times New Roman"/>
          <w:sz w:val="24"/>
          <w:szCs w:val="24"/>
          <w:shd w:val="clear" w:color="auto" w:fill="FFFFFF"/>
        </w:rPr>
        <w:t>Latvijas Republikas Saeimas un Ministru Kabineta Ziņotājs, 2002, 23. nr.; 2004, 11., 18., 23. nr.; 2006, 13., 15. nr.; 2007, 13. nr.; 2009, 160. nr.; Latvijas Vēstnesis, 2015, 56. nr.; 2017, 97.nr.)</w:t>
      </w:r>
      <w:r w:rsidR="00C50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šādu</w:t>
      </w:r>
      <w:r w:rsidR="00456B8A" w:rsidRPr="00456B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grozījumu</w:t>
      </w:r>
      <w:r w:rsidR="00C5081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22BF7EA9" w14:textId="77777777" w:rsidR="00C50816" w:rsidRDefault="00C50816" w:rsidP="00C262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B6B3BD4" w14:textId="2EED28F9" w:rsidR="00996F81" w:rsidRDefault="00C50816" w:rsidP="009424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Papildināt </w:t>
      </w:r>
    </w:p>
    <w:p w14:paraId="7BB05BEE" w14:textId="77777777" w:rsidR="00C50816" w:rsidRDefault="00853EEF" w:rsidP="00C262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6280">
        <w:rPr>
          <w:rFonts w:ascii="Times New Roman" w:hAnsi="Times New Roman" w:cs="Times New Roman"/>
          <w:sz w:val="24"/>
          <w:szCs w:val="24"/>
          <w:shd w:val="clear" w:color="auto" w:fill="FFFFFF"/>
        </w:rPr>
        <w:t>3. pant</w:t>
      </w:r>
      <w:r w:rsidR="00C50816">
        <w:rPr>
          <w:rFonts w:ascii="Times New Roman" w:hAnsi="Times New Roman" w:cs="Times New Roman"/>
          <w:sz w:val="24"/>
          <w:szCs w:val="24"/>
          <w:shd w:val="clear" w:color="auto" w:fill="FFFFFF"/>
        </w:rPr>
        <w:t>u ar 2.</w:t>
      </w:r>
      <w:r w:rsidR="00C50816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="00C50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daļu šādā redakcijā:</w:t>
      </w:r>
    </w:p>
    <w:p w14:paraId="03A503CA" w14:textId="5B4999B8" w:rsidR="00853EEF" w:rsidRPr="00C26280" w:rsidRDefault="00853EEF" w:rsidP="00C262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357D151" w14:textId="518F73A1" w:rsidR="00DD1406" w:rsidRPr="00E52F91" w:rsidRDefault="00C50816" w:rsidP="00E52F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954F56" w:rsidRPr="00954F56">
        <w:rPr>
          <w:rFonts w:ascii="Times New Roman" w:hAnsi="Times New Roman" w:cs="Times New Roman"/>
          <w:sz w:val="24"/>
          <w:szCs w:val="24"/>
          <w:shd w:val="clear" w:color="auto" w:fill="FFFFFF"/>
        </w:rPr>
        <w:t>(2</w:t>
      </w:r>
      <w:r w:rsidRPr="00853EE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="00954F56" w:rsidRPr="00954F5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954F56" w:rsidRPr="00853EE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 </w:t>
      </w:r>
      <w:r w:rsidR="00954F56" w:rsidRPr="00954F56">
        <w:rPr>
          <w:rFonts w:ascii="Times New Roman" w:hAnsi="Times New Roman" w:cs="Times New Roman"/>
          <w:sz w:val="24"/>
          <w:szCs w:val="24"/>
          <w:shd w:val="clear" w:color="auto" w:fill="FFFFFF"/>
        </w:rPr>
        <w:t>Elektroniskais dokuments, kas tiek iesniegts valsts pārvaldes pakalpojum</w:t>
      </w:r>
      <w:r w:rsidR="00FE341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954F56" w:rsidRPr="00954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saņemšanai, izmantojot oficiālo elektronisko adresi valsts pārvaldes pakalpojumu portālā www.latvija.lv, uzs</w:t>
      </w:r>
      <w:r w:rsidR="002C4940">
        <w:rPr>
          <w:rFonts w:ascii="Times New Roman" w:hAnsi="Times New Roman" w:cs="Times New Roman"/>
          <w:sz w:val="24"/>
          <w:szCs w:val="24"/>
          <w:shd w:val="clear" w:color="auto" w:fill="FFFFFF"/>
        </w:rPr>
        <w:t>katāms par pašrocīgi parakstītu</w:t>
      </w:r>
      <w:r w:rsidR="002C4940" w:rsidRPr="002C4940">
        <w:rPr>
          <w:rFonts w:ascii="Times New Roman" w:hAnsi="Times New Roman" w:cs="Times New Roman"/>
          <w:sz w:val="24"/>
          <w:szCs w:val="24"/>
          <w:shd w:val="clear" w:color="auto" w:fill="FFFFFF"/>
        </w:rPr>
        <w:t>, ja vien no</w:t>
      </w:r>
      <w:r w:rsidR="002C4940">
        <w:rPr>
          <w:rFonts w:ascii="Times New Roman" w:hAnsi="Times New Roman" w:cs="Times New Roman"/>
          <w:sz w:val="24"/>
          <w:szCs w:val="24"/>
          <w:shd w:val="clear" w:color="auto" w:fill="FFFFFF"/>
        </w:rPr>
        <w:t>rmatīvie akti</w:t>
      </w:r>
      <w:bookmarkStart w:id="1" w:name="p1"/>
      <w:bookmarkStart w:id="2" w:name="p-96795"/>
      <w:bookmarkEnd w:id="1"/>
      <w:bookmarkEnd w:id="2"/>
      <w:r w:rsidR="00E52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52F91" w:rsidRPr="00E52F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nenosaka citu valsts pārvaldes pakalpojuma iesnieguma sagatavošanas </w:t>
      </w:r>
      <w:r w:rsidR="00C9796B" w:rsidRPr="00E52F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iesniegšanas </w:t>
      </w:r>
      <w:r w:rsidR="00E52F91" w:rsidRPr="00E52F91">
        <w:rPr>
          <w:rFonts w:ascii="Times New Roman" w:eastAsia="Times New Roman" w:hAnsi="Times New Roman" w:cs="Times New Roman"/>
          <w:sz w:val="24"/>
          <w:szCs w:val="24"/>
          <w:lang w:eastAsia="lv-LV"/>
        </w:rPr>
        <w:t>kārtību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14:paraId="2B05CD58" w14:textId="77777777" w:rsidR="00DD1406" w:rsidRPr="00456B8A" w:rsidRDefault="00DD1406" w:rsidP="009424CE">
      <w:pPr>
        <w:pStyle w:val="ListParagraph"/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8A3764C" w14:textId="77777777" w:rsidR="00DD1406" w:rsidRDefault="00DD1406" w:rsidP="009424CE">
      <w:pPr>
        <w:pStyle w:val="ListParagraph"/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D73CAC8" w14:textId="77777777" w:rsidR="00853EEF" w:rsidRPr="00456B8A" w:rsidRDefault="00853EEF" w:rsidP="009424CE">
      <w:pPr>
        <w:pStyle w:val="ListParagraph"/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1FE0678" w14:textId="77777777" w:rsidR="00DD1406" w:rsidRPr="00456B8A" w:rsidRDefault="007070A1" w:rsidP="009424CE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prezidents</w:t>
      </w:r>
      <w:r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424CE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85B84" w:rsidRPr="00456B8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456B8A">
        <w:rPr>
          <w:rFonts w:ascii="Times New Roman" w:eastAsia="Calibri" w:hAnsi="Times New Roman" w:cs="Times New Roman"/>
          <w:sz w:val="24"/>
          <w:szCs w:val="24"/>
        </w:rPr>
        <w:t>M. Kučinskis</w:t>
      </w:r>
    </w:p>
    <w:p w14:paraId="194B00AA" w14:textId="77777777" w:rsidR="009424CE" w:rsidRDefault="009424CE" w:rsidP="009424CE">
      <w:pPr>
        <w:spacing w:after="0" w:line="240" w:lineRule="auto"/>
        <w:ind w:left="7020" w:hanging="70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14:paraId="6D652FC7" w14:textId="77777777" w:rsidR="006731FA" w:rsidRPr="00456B8A" w:rsidRDefault="006731FA" w:rsidP="009424CE">
      <w:pPr>
        <w:spacing w:after="0" w:line="240" w:lineRule="auto"/>
        <w:ind w:left="7020" w:hanging="7020"/>
        <w:jc w:val="both"/>
        <w:rPr>
          <w:rFonts w:ascii="Times New Roman" w:hAnsi="Times New Roman" w:cs="Times New Roman"/>
          <w:sz w:val="24"/>
          <w:szCs w:val="24"/>
        </w:rPr>
      </w:pPr>
    </w:p>
    <w:p w14:paraId="5DE6E412" w14:textId="77777777" w:rsidR="00DD1406" w:rsidRPr="00456B8A" w:rsidRDefault="007070A1" w:rsidP="009424CE">
      <w:pPr>
        <w:spacing w:after="0" w:line="240" w:lineRule="auto"/>
        <w:ind w:left="7020" w:hanging="7020"/>
        <w:jc w:val="both"/>
        <w:rPr>
          <w:rFonts w:ascii="Times New Roman" w:hAnsi="Times New Roman" w:cs="Times New Roman"/>
          <w:sz w:val="24"/>
          <w:szCs w:val="24"/>
        </w:rPr>
      </w:pPr>
      <w:r w:rsidRPr="00456B8A">
        <w:rPr>
          <w:rFonts w:ascii="Times New Roman" w:hAnsi="Times New Roman" w:cs="Times New Roman"/>
          <w:sz w:val="24"/>
          <w:szCs w:val="24"/>
        </w:rPr>
        <w:t>Vides aizsardzības un reģionālās attīstības ministrs</w:t>
      </w:r>
      <w:r w:rsidRPr="00456B8A">
        <w:rPr>
          <w:rFonts w:ascii="Times New Roman" w:hAnsi="Times New Roman" w:cs="Times New Roman"/>
          <w:sz w:val="24"/>
          <w:szCs w:val="24"/>
        </w:rPr>
        <w:tab/>
      </w:r>
      <w:r w:rsidRPr="00456B8A">
        <w:rPr>
          <w:rFonts w:ascii="Times New Roman" w:hAnsi="Times New Roman" w:cs="Times New Roman"/>
          <w:sz w:val="24"/>
          <w:szCs w:val="24"/>
        </w:rPr>
        <w:tab/>
      </w:r>
      <w:r w:rsidR="00E85B84" w:rsidRPr="00456B8A">
        <w:rPr>
          <w:rFonts w:ascii="Times New Roman" w:hAnsi="Times New Roman" w:cs="Times New Roman"/>
          <w:sz w:val="24"/>
          <w:szCs w:val="24"/>
        </w:rPr>
        <w:tab/>
      </w:r>
      <w:r w:rsidRPr="00456B8A">
        <w:rPr>
          <w:rFonts w:ascii="Times New Roman" w:hAnsi="Times New Roman" w:cs="Times New Roman"/>
          <w:sz w:val="24"/>
          <w:szCs w:val="24"/>
        </w:rPr>
        <w:t>K. Gerhards</w:t>
      </w:r>
    </w:p>
    <w:p w14:paraId="7DC86D43" w14:textId="77777777" w:rsidR="009424CE" w:rsidRDefault="009424CE" w:rsidP="009424CE">
      <w:pPr>
        <w:spacing w:after="0" w:line="240" w:lineRule="auto"/>
        <w:ind w:left="7020" w:hanging="7020"/>
        <w:jc w:val="both"/>
        <w:rPr>
          <w:rFonts w:ascii="Times New Roman" w:hAnsi="Times New Roman" w:cs="Times New Roman"/>
          <w:sz w:val="24"/>
          <w:szCs w:val="24"/>
        </w:rPr>
      </w:pPr>
    </w:p>
    <w:p w14:paraId="0D14A4AB" w14:textId="77777777" w:rsidR="006731FA" w:rsidRPr="00456B8A" w:rsidRDefault="006731FA" w:rsidP="009424CE">
      <w:pPr>
        <w:spacing w:after="0" w:line="240" w:lineRule="auto"/>
        <w:ind w:left="7020" w:hanging="7020"/>
        <w:jc w:val="both"/>
        <w:rPr>
          <w:rFonts w:ascii="Times New Roman" w:hAnsi="Times New Roman" w:cs="Times New Roman"/>
          <w:sz w:val="24"/>
          <w:szCs w:val="24"/>
        </w:rPr>
      </w:pPr>
    </w:p>
    <w:p w14:paraId="3CEFCDB4" w14:textId="77777777" w:rsidR="00DD1406" w:rsidRPr="00456B8A" w:rsidRDefault="00DD1406" w:rsidP="009424CE">
      <w:pPr>
        <w:pStyle w:val="naisf"/>
        <w:spacing w:before="0" w:after="0"/>
        <w:ind w:left="7020" w:hanging="7020"/>
      </w:pPr>
    </w:p>
    <w:p w14:paraId="56B33D78" w14:textId="77777777" w:rsidR="00861F7B" w:rsidRDefault="00861F7B" w:rsidP="009424CE">
      <w:pPr>
        <w:pStyle w:val="naisf"/>
        <w:spacing w:before="0" w:after="0"/>
        <w:ind w:left="7020" w:hanging="7020"/>
      </w:pPr>
    </w:p>
    <w:p w14:paraId="3549FE95" w14:textId="77777777" w:rsidR="006731FA" w:rsidRDefault="006731FA" w:rsidP="009424CE">
      <w:pPr>
        <w:pStyle w:val="naisf"/>
        <w:spacing w:before="0" w:after="0"/>
        <w:ind w:left="7020" w:hanging="7020"/>
      </w:pPr>
    </w:p>
    <w:p w14:paraId="72B879BC" w14:textId="77777777" w:rsidR="006731FA" w:rsidRDefault="006731FA" w:rsidP="009424CE">
      <w:pPr>
        <w:pStyle w:val="naisf"/>
        <w:spacing w:before="0" w:after="0"/>
        <w:ind w:left="7020" w:hanging="7020"/>
      </w:pPr>
    </w:p>
    <w:p w14:paraId="2A2318CF" w14:textId="77777777" w:rsidR="006731FA" w:rsidRDefault="006731FA" w:rsidP="009424CE">
      <w:pPr>
        <w:pStyle w:val="naisf"/>
        <w:spacing w:before="0" w:after="0"/>
        <w:ind w:left="7020" w:hanging="7020"/>
      </w:pPr>
    </w:p>
    <w:p w14:paraId="1F7B8C40" w14:textId="77777777" w:rsidR="006731FA" w:rsidRDefault="006731FA" w:rsidP="009424CE">
      <w:pPr>
        <w:pStyle w:val="naisf"/>
        <w:spacing w:before="0" w:after="0"/>
        <w:ind w:left="7020" w:hanging="7020"/>
      </w:pPr>
    </w:p>
    <w:p w14:paraId="61C03EED" w14:textId="77777777" w:rsidR="006731FA" w:rsidRDefault="006731FA" w:rsidP="009424CE">
      <w:pPr>
        <w:pStyle w:val="naisf"/>
        <w:spacing w:before="0" w:after="0"/>
        <w:ind w:left="7020" w:hanging="7020"/>
      </w:pPr>
    </w:p>
    <w:p w14:paraId="273AF579" w14:textId="77777777" w:rsidR="006731FA" w:rsidRPr="00456B8A" w:rsidRDefault="006731FA" w:rsidP="009424CE">
      <w:pPr>
        <w:pStyle w:val="naisf"/>
        <w:spacing w:before="0" w:after="0"/>
        <w:ind w:left="7020" w:hanging="7020"/>
      </w:pPr>
    </w:p>
    <w:p w14:paraId="27798F1B" w14:textId="0753D842" w:rsidR="00853EEF" w:rsidRDefault="00853EEF" w:rsidP="009424CE">
      <w:pPr>
        <w:widowControl w:val="0"/>
        <w:tabs>
          <w:tab w:val="left" w:pos="4320"/>
        </w:tabs>
        <w:spacing w:after="0" w:line="240" w:lineRule="auto"/>
        <w:ind w:right="-427"/>
        <w:outlineLvl w:val="0"/>
      </w:pPr>
      <w:r>
        <w:rPr>
          <w:rFonts w:ascii="Times New Roman" w:eastAsia="Calibri" w:hAnsi="Times New Roman" w:cs="Times New Roman"/>
          <w:sz w:val="20"/>
          <w:szCs w:val="20"/>
        </w:rPr>
        <w:t>Jaunsleine</w:t>
      </w:r>
      <w:r w:rsidR="007070A1" w:rsidRPr="00DB00C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lv-LV"/>
        </w:rPr>
        <w:t>67026941</w:t>
      </w:r>
    </w:p>
    <w:p w14:paraId="29C67EBA" w14:textId="28D5A722" w:rsidR="009424CE" w:rsidRPr="00DB00CF" w:rsidRDefault="00E45475" w:rsidP="009424CE">
      <w:pPr>
        <w:widowControl w:val="0"/>
        <w:tabs>
          <w:tab w:val="left" w:pos="4320"/>
        </w:tabs>
        <w:spacing w:after="0" w:line="240" w:lineRule="auto"/>
        <w:ind w:right="-427"/>
        <w:outlineLvl w:val="0"/>
        <w:rPr>
          <w:rFonts w:ascii="Times New Roman" w:eastAsia="Calibri" w:hAnsi="Times New Roman" w:cs="Times New Roman"/>
          <w:sz w:val="20"/>
          <w:szCs w:val="20"/>
        </w:rPr>
      </w:pPr>
      <w:hyperlink r:id="rId9" w:history="1">
        <w:r w:rsidR="00853EEF" w:rsidRPr="00F96CFD">
          <w:rPr>
            <w:rStyle w:val="Hyperlink"/>
            <w:rFonts w:ascii="Times New Roman" w:eastAsia="Calibri" w:hAnsi="Times New Roman" w:cs="Times New Roman"/>
            <w:bCs/>
            <w:sz w:val="20"/>
            <w:szCs w:val="20"/>
          </w:rPr>
          <w:t>evija.jaunsleine@varam.gov.lv</w:t>
        </w:r>
      </w:hyperlink>
      <w:r w:rsidR="007070A1" w:rsidRPr="00DB00CF">
        <w:rPr>
          <w:rFonts w:ascii="Times New Roman" w:eastAsia="Calibri" w:hAnsi="Times New Roman" w:cs="Times New Roman"/>
          <w:sz w:val="20"/>
          <w:szCs w:val="20"/>
        </w:rPr>
        <w:tab/>
      </w:r>
    </w:p>
    <w:p w14:paraId="3EF87EBC" w14:textId="77777777" w:rsidR="00306568" w:rsidRDefault="00306568" w:rsidP="00942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E22D1FB" w14:textId="77777777" w:rsidR="00306568" w:rsidRP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8DE624C" w14:textId="77777777" w:rsidR="00306568" w:rsidRP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66DEED4" w14:textId="77777777" w:rsidR="00306568" w:rsidRP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270002D" w14:textId="77777777" w:rsidR="00306568" w:rsidRP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DC38AEC" w14:textId="77777777" w:rsidR="00306568" w:rsidRP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1B57200" w14:textId="77777777" w:rsidR="00306568" w:rsidRP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8E343EB" w14:textId="77777777" w:rsidR="00306568" w:rsidRDefault="00306568" w:rsidP="00306568">
      <w:p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sectPr w:rsidR="00306568" w:rsidSect="00861F7B">
      <w:headerReference w:type="default" r:id="rId10"/>
      <w:footerReference w:type="default" r:id="rId11"/>
      <w:footerReference w:type="first" r:id="rId12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741E5" w14:textId="77777777" w:rsidR="00E45475" w:rsidRDefault="00E45475">
      <w:pPr>
        <w:spacing w:after="0" w:line="240" w:lineRule="auto"/>
      </w:pPr>
      <w:r>
        <w:separator/>
      </w:r>
    </w:p>
  </w:endnote>
  <w:endnote w:type="continuationSeparator" w:id="0">
    <w:p w14:paraId="2C67007F" w14:textId="77777777" w:rsidR="00E45475" w:rsidRDefault="00E4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DE6D7" w14:textId="77777777" w:rsidR="00F56A96" w:rsidRPr="00F56A96" w:rsidRDefault="007070A1" w:rsidP="002C13DF">
    <w:pPr>
      <w:pStyle w:val="Footer"/>
      <w:tabs>
        <w:tab w:val="clear" w:pos="4844"/>
        <w:tab w:val="clear" w:pos="9689"/>
        <w:tab w:val="left" w:pos="1755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EBD0B" w14:textId="13A0AB9C" w:rsidR="003A01F7" w:rsidRPr="005B1103" w:rsidRDefault="007070A1" w:rsidP="005B1103">
    <w:pPr>
      <w:pStyle w:val="Footer"/>
    </w:pPr>
    <w:r>
      <w:rPr>
        <w:rFonts w:ascii="Times New Roman" w:hAnsi="Times New Roman" w:cs="Times New Roman"/>
        <w:sz w:val="20"/>
        <w:szCs w:val="20"/>
      </w:rPr>
      <w:t>VARAMLik_GrozEDL_</w:t>
    </w:r>
    <w:r w:rsidR="00722E21">
      <w:rPr>
        <w:rFonts w:ascii="Times New Roman" w:hAnsi="Times New Roman" w:cs="Times New Roman"/>
        <w:sz w:val="20"/>
        <w:szCs w:val="20"/>
      </w:rPr>
      <w:t>11</w:t>
    </w:r>
    <w:r w:rsidR="00853EEF">
      <w:rPr>
        <w:rFonts w:ascii="Times New Roman" w:hAnsi="Times New Roman" w:cs="Times New Roman"/>
        <w:sz w:val="20"/>
        <w:szCs w:val="20"/>
      </w:rPr>
      <w:t>052018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911FC" w14:textId="77777777" w:rsidR="00E45475" w:rsidRDefault="00E45475">
      <w:pPr>
        <w:spacing w:after="0" w:line="240" w:lineRule="auto"/>
      </w:pPr>
      <w:r>
        <w:separator/>
      </w:r>
    </w:p>
  </w:footnote>
  <w:footnote w:type="continuationSeparator" w:id="0">
    <w:p w14:paraId="4B9DB8D3" w14:textId="77777777" w:rsidR="00E45475" w:rsidRDefault="00E45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499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70667C" w14:textId="77777777" w:rsidR="001B12A7" w:rsidRPr="00162345" w:rsidRDefault="007070A1" w:rsidP="00162345">
        <w:pPr>
          <w:pStyle w:val="Header"/>
          <w:jc w:val="center"/>
          <w:rPr>
            <w:rFonts w:ascii="Times New Roman" w:hAnsi="Times New Roman" w:cs="Times New Roman"/>
          </w:rPr>
        </w:pPr>
        <w:r w:rsidRPr="00162345">
          <w:rPr>
            <w:rFonts w:ascii="Times New Roman" w:hAnsi="Times New Roman" w:cs="Times New Roman"/>
          </w:rPr>
          <w:fldChar w:fldCharType="begin"/>
        </w:r>
        <w:r w:rsidRPr="00162345">
          <w:rPr>
            <w:rFonts w:ascii="Times New Roman" w:hAnsi="Times New Roman" w:cs="Times New Roman"/>
          </w:rPr>
          <w:instrText xml:space="preserve"> PAGE   \* MERGEFORMAT </w:instrText>
        </w:r>
        <w:r w:rsidRPr="00162345">
          <w:rPr>
            <w:rFonts w:ascii="Times New Roman" w:hAnsi="Times New Roman" w:cs="Times New Roman"/>
          </w:rPr>
          <w:fldChar w:fldCharType="separate"/>
        </w:r>
        <w:r w:rsidR="00E52F91">
          <w:rPr>
            <w:rFonts w:ascii="Times New Roman" w:hAnsi="Times New Roman" w:cs="Times New Roman"/>
            <w:noProof/>
          </w:rPr>
          <w:t>2</w:t>
        </w:r>
        <w:r w:rsidRPr="0016234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E1885F4" w14:textId="77777777" w:rsidR="001B12A7" w:rsidRDefault="001B12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337"/>
    <w:multiLevelType w:val="hybridMultilevel"/>
    <w:tmpl w:val="258E3BB4"/>
    <w:lvl w:ilvl="0" w:tplc="65BC73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D61891"/>
    <w:multiLevelType w:val="hybridMultilevel"/>
    <w:tmpl w:val="041CFA1C"/>
    <w:lvl w:ilvl="0" w:tplc="4F221B7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13C9DF2" w:tentative="1">
      <w:start w:val="1"/>
      <w:numFmt w:val="lowerLetter"/>
      <w:lvlText w:val="%2."/>
      <w:lvlJc w:val="left"/>
      <w:pPr>
        <w:ind w:left="1800" w:hanging="360"/>
      </w:pPr>
    </w:lvl>
    <w:lvl w:ilvl="2" w:tplc="DA7A189C" w:tentative="1">
      <w:start w:val="1"/>
      <w:numFmt w:val="lowerRoman"/>
      <w:lvlText w:val="%3."/>
      <w:lvlJc w:val="right"/>
      <w:pPr>
        <w:ind w:left="2520" w:hanging="180"/>
      </w:pPr>
    </w:lvl>
    <w:lvl w:ilvl="3" w:tplc="9F0AAD34" w:tentative="1">
      <w:start w:val="1"/>
      <w:numFmt w:val="decimal"/>
      <w:lvlText w:val="%4."/>
      <w:lvlJc w:val="left"/>
      <w:pPr>
        <w:ind w:left="3240" w:hanging="360"/>
      </w:pPr>
    </w:lvl>
    <w:lvl w:ilvl="4" w:tplc="17E03A5A" w:tentative="1">
      <w:start w:val="1"/>
      <w:numFmt w:val="lowerLetter"/>
      <w:lvlText w:val="%5."/>
      <w:lvlJc w:val="left"/>
      <w:pPr>
        <w:ind w:left="3960" w:hanging="360"/>
      </w:pPr>
    </w:lvl>
    <w:lvl w:ilvl="5" w:tplc="E89A1B6A" w:tentative="1">
      <w:start w:val="1"/>
      <w:numFmt w:val="lowerRoman"/>
      <w:lvlText w:val="%6."/>
      <w:lvlJc w:val="right"/>
      <w:pPr>
        <w:ind w:left="4680" w:hanging="180"/>
      </w:pPr>
    </w:lvl>
    <w:lvl w:ilvl="6" w:tplc="37181862" w:tentative="1">
      <w:start w:val="1"/>
      <w:numFmt w:val="decimal"/>
      <w:lvlText w:val="%7."/>
      <w:lvlJc w:val="left"/>
      <w:pPr>
        <w:ind w:left="5400" w:hanging="360"/>
      </w:pPr>
    </w:lvl>
    <w:lvl w:ilvl="7" w:tplc="EFB8FE70" w:tentative="1">
      <w:start w:val="1"/>
      <w:numFmt w:val="lowerLetter"/>
      <w:lvlText w:val="%8."/>
      <w:lvlJc w:val="left"/>
      <w:pPr>
        <w:ind w:left="6120" w:hanging="360"/>
      </w:pPr>
    </w:lvl>
    <w:lvl w:ilvl="8" w:tplc="9CE203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3B5633"/>
    <w:multiLevelType w:val="hybridMultilevel"/>
    <w:tmpl w:val="33BC40FE"/>
    <w:lvl w:ilvl="0" w:tplc="F418DF8A">
      <w:start w:val="1"/>
      <w:numFmt w:val="decimal"/>
      <w:lvlText w:val="%1."/>
      <w:lvlJc w:val="left"/>
      <w:pPr>
        <w:ind w:left="720" w:hanging="360"/>
      </w:pPr>
    </w:lvl>
    <w:lvl w:ilvl="1" w:tplc="54B89222" w:tentative="1">
      <w:start w:val="1"/>
      <w:numFmt w:val="lowerLetter"/>
      <w:lvlText w:val="%2."/>
      <w:lvlJc w:val="left"/>
      <w:pPr>
        <w:ind w:left="1440" w:hanging="360"/>
      </w:pPr>
    </w:lvl>
    <w:lvl w:ilvl="2" w:tplc="C852A8E8" w:tentative="1">
      <w:start w:val="1"/>
      <w:numFmt w:val="lowerRoman"/>
      <w:lvlText w:val="%3."/>
      <w:lvlJc w:val="right"/>
      <w:pPr>
        <w:ind w:left="2160" w:hanging="180"/>
      </w:pPr>
    </w:lvl>
    <w:lvl w:ilvl="3" w:tplc="406A9C2C" w:tentative="1">
      <w:start w:val="1"/>
      <w:numFmt w:val="decimal"/>
      <w:lvlText w:val="%4."/>
      <w:lvlJc w:val="left"/>
      <w:pPr>
        <w:ind w:left="2880" w:hanging="360"/>
      </w:pPr>
    </w:lvl>
    <w:lvl w:ilvl="4" w:tplc="CBCCC9BC" w:tentative="1">
      <w:start w:val="1"/>
      <w:numFmt w:val="lowerLetter"/>
      <w:lvlText w:val="%5."/>
      <w:lvlJc w:val="left"/>
      <w:pPr>
        <w:ind w:left="3600" w:hanging="360"/>
      </w:pPr>
    </w:lvl>
    <w:lvl w:ilvl="5" w:tplc="B86EE556" w:tentative="1">
      <w:start w:val="1"/>
      <w:numFmt w:val="lowerRoman"/>
      <w:lvlText w:val="%6."/>
      <w:lvlJc w:val="right"/>
      <w:pPr>
        <w:ind w:left="4320" w:hanging="180"/>
      </w:pPr>
    </w:lvl>
    <w:lvl w:ilvl="6" w:tplc="B69884C0" w:tentative="1">
      <w:start w:val="1"/>
      <w:numFmt w:val="decimal"/>
      <w:lvlText w:val="%7."/>
      <w:lvlJc w:val="left"/>
      <w:pPr>
        <w:ind w:left="5040" w:hanging="360"/>
      </w:pPr>
    </w:lvl>
    <w:lvl w:ilvl="7" w:tplc="6102E6FC" w:tentative="1">
      <w:start w:val="1"/>
      <w:numFmt w:val="lowerLetter"/>
      <w:lvlText w:val="%8."/>
      <w:lvlJc w:val="left"/>
      <w:pPr>
        <w:ind w:left="5760" w:hanging="360"/>
      </w:pPr>
    </w:lvl>
    <w:lvl w:ilvl="8" w:tplc="1108AF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23A9C"/>
    <w:multiLevelType w:val="hybridMultilevel"/>
    <w:tmpl w:val="4516DEB0"/>
    <w:lvl w:ilvl="0" w:tplc="12D00ADA">
      <w:start w:val="1"/>
      <w:numFmt w:val="decimal"/>
      <w:lvlText w:val="%1."/>
      <w:lvlJc w:val="left"/>
      <w:pPr>
        <w:ind w:left="1506" w:hanging="360"/>
      </w:pPr>
    </w:lvl>
    <w:lvl w:ilvl="1" w:tplc="BACEEF1C" w:tentative="1">
      <w:start w:val="1"/>
      <w:numFmt w:val="lowerLetter"/>
      <w:lvlText w:val="%2."/>
      <w:lvlJc w:val="left"/>
      <w:pPr>
        <w:ind w:left="2226" w:hanging="360"/>
      </w:pPr>
    </w:lvl>
    <w:lvl w:ilvl="2" w:tplc="94D673AA" w:tentative="1">
      <w:start w:val="1"/>
      <w:numFmt w:val="lowerRoman"/>
      <w:lvlText w:val="%3."/>
      <w:lvlJc w:val="right"/>
      <w:pPr>
        <w:ind w:left="2946" w:hanging="180"/>
      </w:pPr>
    </w:lvl>
    <w:lvl w:ilvl="3" w:tplc="A4469B1A" w:tentative="1">
      <w:start w:val="1"/>
      <w:numFmt w:val="decimal"/>
      <w:lvlText w:val="%4."/>
      <w:lvlJc w:val="left"/>
      <w:pPr>
        <w:ind w:left="3666" w:hanging="360"/>
      </w:pPr>
    </w:lvl>
    <w:lvl w:ilvl="4" w:tplc="D5B8884E" w:tentative="1">
      <w:start w:val="1"/>
      <w:numFmt w:val="lowerLetter"/>
      <w:lvlText w:val="%5."/>
      <w:lvlJc w:val="left"/>
      <w:pPr>
        <w:ind w:left="4386" w:hanging="360"/>
      </w:pPr>
    </w:lvl>
    <w:lvl w:ilvl="5" w:tplc="945AD44C" w:tentative="1">
      <w:start w:val="1"/>
      <w:numFmt w:val="lowerRoman"/>
      <w:lvlText w:val="%6."/>
      <w:lvlJc w:val="right"/>
      <w:pPr>
        <w:ind w:left="5106" w:hanging="180"/>
      </w:pPr>
    </w:lvl>
    <w:lvl w:ilvl="6" w:tplc="29E6C264" w:tentative="1">
      <w:start w:val="1"/>
      <w:numFmt w:val="decimal"/>
      <w:lvlText w:val="%7."/>
      <w:lvlJc w:val="left"/>
      <w:pPr>
        <w:ind w:left="5826" w:hanging="360"/>
      </w:pPr>
    </w:lvl>
    <w:lvl w:ilvl="7" w:tplc="0E8EA2F4" w:tentative="1">
      <w:start w:val="1"/>
      <w:numFmt w:val="lowerLetter"/>
      <w:lvlText w:val="%8."/>
      <w:lvlJc w:val="left"/>
      <w:pPr>
        <w:ind w:left="6546" w:hanging="360"/>
      </w:pPr>
    </w:lvl>
    <w:lvl w:ilvl="8" w:tplc="15362A04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4108150E"/>
    <w:multiLevelType w:val="hybridMultilevel"/>
    <w:tmpl w:val="8D28D84C"/>
    <w:lvl w:ilvl="0" w:tplc="BF7C983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120406A" w:tentative="1">
      <w:start w:val="1"/>
      <w:numFmt w:val="lowerLetter"/>
      <w:lvlText w:val="%2."/>
      <w:lvlJc w:val="left"/>
      <w:pPr>
        <w:ind w:left="1506" w:hanging="360"/>
      </w:pPr>
    </w:lvl>
    <w:lvl w:ilvl="2" w:tplc="9CE2FD76" w:tentative="1">
      <w:start w:val="1"/>
      <w:numFmt w:val="lowerRoman"/>
      <w:lvlText w:val="%3."/>
      <w:lvlJc w:val="right"/>
      <w:pPr>
        <w:ind w:left="2226" w:hanging="180"/>
      </w:pPr>
    </w:lvl>
    <w:lvl w:ilvl="3" w:tplc="2EC24DB0" w:tentative="1">
      <w:start w:val="1"/>
      <w:numFmt w:val="decimal"/>
      <w:lvlText w:val="%4."/>
      <w:lvlJc w:val="left"/>
      <w:pPr>
        <w:ind w:left="2946" w:hanging="360"/>
      </w:pPr>
    </w:lvl>
    <w:lvl w:ilvl="4" w:tplc="C6D8035E" w:tentative="1">
      <w:start w:val="1"/>
      <w:numFmt w:val="lowerLetter"/>
      <w:lvlText w:val="%5."/>
      <w:lvlJc w:val="left"/>
      <w:pPr>
        <w:ind w:left="3666" w:hanging="360"/>
      </w:pPr>
    </w:lvl>
    <w:lvl w:ilvl="5" w:tplc="7AB85A52" w:tentative="1">
      <w:start w:val="1"/>
      <w:numFmt w:val="lowerRoman"/>
      <w:lvlText w:val="%6."/>
      <w:lvlJc w:val="right"/>
      <w:pPr>
        <w:ind w:left="4386" w:hanging="180"/>
      </w:pPr>
    </w:lvl>
    <w:lvl w:ilvl="6" w:tplc="52481324" w:tentative="1">
      <w:start w:val="1"/>
      <w:numFmt w:val="decimal"/>
      <w:lvlText w:val="%7."/>
      <w:lvlJc w:val="left"/>
      <w:pPr>
        <w:ind w:left="5106" w:hanging="360"/>
      </w:pPr>
    </w:lvl>
    <w:lvl w:ilvl="7" w:tplc="A8485A5E" w:tentative="1">
      <w:start w:val="1"/>
      <w:numFmt w:val="lowerLetter"/>
      <w:lvlText w:val="%8."/>
      <w:lvlJc w:val="left"/>
      <w:pPr>
        <w:ind w:left="5826" w:hanging="360"/>
      </w:pPr>
    </w:lvl>
    <w:lvl w:ilvl="8" w:tplc="64C8CD36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5"/>
    <w:rsid w:val="00000AE5"/>
    <w:rsid w:val="00004FDE"/>
    <w:rsid w:val="000147EC"/>
    <w:rsid w:val="00071507"/>
    <w:rsid w:val="000870A2"/>
    <w:rsid w:val="00097B02"/>
    <w:rsid w:val="000A32A9"/>
    <w:rsid w:val="000B3B91"/>
    <w:rsid w:val="0010122B"/>
    <w:rsid w:val="00106833"/>
    <w:rsid w:val="00116082"/>
    <w:rsid w:val="00162345"/>
    <w:rsid w:val="00162B7C"/>
    <w:rsid w:val="00163B17"/>
    <w:rsid w:val="001B12A7"/>
    <w:rsid w:val="001D0968"/>
    <w:rsid w:val="001D4B79"/>
    <w:rsid w:val="001D794B"/>
    <w:rsid w:val="001F6C6B"/>
    <w:rsid w:val="00206FB3"/>
    <w:rsid w:val="00217709"/>
    <w:rsid w:val="00224DE5"/>
    <w:rsid w:val="0023194B"/>
    <w:rsid w:val="0024096B"/>
    <w:rsid w:val="00275260"/>
    <w:rsid w:val="002A01BD"/>
    <w:rsid w:val="002C13DF"/>
    <w:rsid w:val="002C4940"/>
    <w:rsid w:val="002C7587"/>
    <w:rsid w:val="002D12A7"/>
    <w:rsid w:val="002F7AF9"/>
    <w:rsid w:val="00302B12"/>
    <w:rsid w:val="00306568"/>
    <w:rsid w:val="00315A4F"/>
    <w:rsid w:val="003243D2"/>
    <w:rsid w:val="00325E54"/>
    <w:rsid w:val="003604BB"/>
    <w:rsid w:val="00372B1C"/>
    <w:rsid w:val="003870AF"/>
    <w:rsid w:val="003922C9"/>
    <w:rsid w:val="0039492C"/>
    <w:rsid w:val="003A01F7"/>
    <w:rsid w:val="003C49F9"/>
    <w:rsid w:val="003E5E52"/>
    <w:rsid w:val="00400B41"/>
    <w:rsid w:val="00456B8A"/>
    <w:rsid w:val="00456F1D"/>
    <w:rsid w:val="00457A5F"/>
    <w:rsid w:val="00462774"/>
    <w:rsid w:val="00475331"/>
    <w:rsid w:val="00490238"/>
    <w:rsid w:val="0049469B"/>
    <w:rsid w:val="004C57B3"/>
    <w:rsid w:val="004E4D28"/>
    <w:rsid w:val="004E56A8"/>
    <w:rsid w:val="0051507F"/>
    <w:rsid w:val="00556F14"/>
    <w:rsid w:val="005650A1"/>
    <w:rsid w:val="005828E7"/>
    <w:rsid w:val="005876EC"/>
    <w:rsid w:val="005B1103"/>
    <w:rsid w:val="005B548D"/>
    <w:rsid w:val="005C5748"/>
    <w:rsid w:val="005C7BE9"/>
    <w:rsid w:val="005E458D"/>
    <w:rsid w:val="005E66D2"/>
    <w:rsid w:val="006114DF"/>
    <w:rsid w:val="0064106B"/>
    <w:rsid w:val="00656ADB"/>
    <w:rsid w:val="00671B62"/>
    <w:rsid w:val="006731FA"/>
    <w:rsid w:val="00683FEA"/>
    <w:rsid w:val="006A5C7C"/>
    <w:rsid w:val="006C1AEA"/>
    <w:rsid w:val="007070A1"/>
    <w:rsid w:val="00722E21"/>
    <w:rsid w:val="007301FC"/>
    <w:rsid w:val="007464B1"/>
    <w:rsid w:val="00754344"/>
    <w:rsid w:val="007C4877"/>
    <w:rsid w:val="007E2E04"/>
    <w:rsid w:val="008052A4"/>
    <w:rsid w:val="00833C74"/>
    <w:rsid w:val="00853EEF"/>
    <w:rsid w:val="00854B56"/>
    <w:rsid w:val="00861F7B"/>
    <w:rsid w:val="008869A5"/>
    <w:rsid w:val="008B3E3A"/>
    <w:rsid w:val="008E4CA6"/>
    <w:rsid w:val="008E6906"/>
    <w:rsid w:val="0090469F"/>
    <w:rsid w:val="00941895"/>
    <w:rsid w:val="009424CE"/>
    <w:rsid w:val="00944510"/>
    <w:rsid w:val="00946695"/>
    <w:rsid w:val="00946D7B"/>
    <w:rsid w:val="00954F56"/>
    <w:rsid w:val="00996F81"/>
    <w:rsid w:val="009C321D"/>
    <w:rsid w:val="009C61A2"/>
    <w:rsid w:val="00A11838"/>
    <w:rsid w:val="00A122BC"/>
    <w:rsid w:val="00A158BE"/>
    <w:rsid w:val="00A31290"/>
    <w:rsid w:val="00A40CD6"/>
    <w:rsid w:val="00A43292"/>
    <w:rsid w:val="00A463C2"/>
    <w:rsid w:val="00A52208"/>
    <w:rsid w:val="00A560CD"/>
    <w:rsid w:val="00AF3E86"/>
    <w:rsid w:val="00AF66FA"/>
    <w:rsid w:val="00B35878"/>
    <w:rsid w:val="00B52B17"/>
    <w:rsid w:val="00B6027E"/>
    <w:rsid w:val="00B95341"/>
    <w:rsid w:val="00BC4D27"/>
    <w:rsid w:val="00C116C4"/>
    <w:rsid w:val="00C13E46"/>
    <w:rsid w:val="00C26280"/>
    <w:rsid w:val="00C50816"/>
    <w:rsid w:val="00C53963"/>
    <w:rsid w:val="00C606C9"/>
    <w:rsid w:val="00C63D0C"/>
    <w:rsid w:val="00C73569"/>
    <w:rsid w:val="00C9796B"/>
    <w:rsid w:val="00CA1132"/>
    <w:rsid w:val="00CA4FC5"/>
    <w:rsid w:val="00CA554B"/>
    <w:rsid w:val="00CC3FED"/>
    <w:rsid w:val="00CD576E"/>
    <w:rsid w:val="00D21762"/>
    <w:rsid w:val="00D41CDE"/>
    <w:rsid w:val="00D462E8"/>
    <w:rsid w:val="00D54B42"/>
    <w:rsid w:val="00D77723"/>
    <w:rsid w:val="00DB00CF"/>
    <w:rsid w:val="00DD1406"/>
    <w:rsid w:val="00DD2993"/>
    <w:rsid w:val="00DD4310"/>
    <w:rsid w:val="00DF1737"/>
    <w:rsid w:val="00E2311D"/>
    <w:rsid w:val="00E34936"/>
    <w:rsid w:val="00E45475"/>
    <w:rsid w:val="00E52F91"/>
    <w:rsid w:val="00E60162"/>
    <w:rsid w:val="00E679ED"/>
    <w:rsid w:val="00E754FA"/>
    <w:rsid w:val="00E85B84"/>
    <w:rsid w:val="00E939D5"/>
    <w:rsid w:val="00E96869"/>
    <w:rsid w:val="00E96EFF"/>
    <w:rsid w:val="00E96FB9"/>
    <w:rsid w:val="00ED029B"/>
    <w:rsid w:val="00EF0F6D"/>
    <w:rsid w:val="00EF6356"/>
    <w:rsid w:val="00EF7EBB"/>
    <w:rsid w:val="00F31FBA"/>
    <w:rsid w:val="00F36D88"/>
    <w:rsid w:val="00F41D84"/>
    <w:rsid w:val="00F4587D"/>
    <w:rsid w:val="00F461FB"/>
    <w:rsid w:val="00F56A96"/>
    <w:rsid w:val="00F6518B"/>
    <w:rsid w:val="00F72439"/>
    <w:rsid w:val="00F7273D"/>
    <w:rsid w:val="00F93F1F"/>
    <w:rsid w:val="00FB6553"/>
    <w:rsid w:val="00FB766A"/>
    <w:rsid w:val="00FC3360"/>
    <w:rsid w:val="00FC3EC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A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895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9418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4189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41895"/>
  </w:style>
  <w:style w:type="paragraph" w:customStyle="1" w:styleId="naisf">
    <w:name w:val="naisf"/>
    <w:basedOn w:val="Normal"/>
    <w:rsid w:val="00941895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418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895"/>
  </w:style>
  <w:style w:type="paragraph" w:styleId="Footer">
    <w:name w:val="footer"/>
    <w:basedOn w:val="Normal"/>
    <w:link w:val="FooterChar"/>
    <w:uiPriority w:val="99"/>
    <w:unhideWhenUsed/>
    <w:rsid w:val="009418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95"/>
  </w:style>
  <w:style w:type="paragraph" w:styleId="NormalWeb">
    <w:name w:val="Normal (Web)"/>
    <w:basedOn w:val="Normal"/>
    <w:uiPriority w:val="99"/>
    <w:semiHidden/>
    <w:unhideWhenUsed/>
    <w:rsid w:val="0094189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4CA6"/>
    <w:pPr>
      <w:ind w:left="720"/>
      <w:contextualSpacing/>
    </w:pPr>
  </w:style>
  <w:style w:type="paragraph" w:customStyle="1" w:styleId="tv213">
    <w:name w:val="tv213"/>
    <w:basedOn w:val="Normal"/>
    <w:rsid w:val="00DD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C5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7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7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7B3"/>
    <w:rPr>
      <w:rFonts w:ascii="Segoe UI" w:hAnsi="Segoe UI" w:cs="Segoe UI"/>
      <w:sz w:val="18"/>
      <w:szCs w:val="18"/>
    </w:rPr>
  </w:style>
  <w:style w:type="character" w:customStyle="1" w:styleId="fontsize2">
    <w:name w:val="fontsize2"/>
    <w:basedOn w:val="DefaultParagraphFont"/>
    <w:rsid w:val="00162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895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9418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4189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41895"/>
  </w:style>
  <w:style w:type="paragraph" w:customStyle="1" w:styleId="naisf">
    <w:name w:val="naisf"/>
    <w:basedOn w:val="Normal"/>
    <w:rsid w:val="00941895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418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895"/>
  </w:style>
  <w:style w:type="paragraph" w:styleId="Footer">
    <w:name w:val="footer"/>
    <w:basedOn w:val="Normal"/>
    <w:link w:val="FooterChar"/>
    <w:uiPriority w:val="99"/>
    <w:unhideWhenUsed/>
    <w:rsid w:val="009418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95"/>
  </w:style>
  <w:style w:type="paragraph" w:styleId="NormalWeb">
    <w:name w:val="Normal (Web)"/>
    <w:basedOn w:val="Normal"/>
    <w:uiPriority w:val="99"/>
    <w:semiHidden/>
    <w:unhideWhenUsed/>
    <w:rsid w:val="0094189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4CA6"/>
    <w:pPr>
      <w:ind w:left="720"/>
      <w:contextualSpacing/>
    </w:pPr>
  </w:style>
  <w:style w:type="paragraph" w:customStyle="1" w:styleId="tv213">
    <w:name w:val="tv213"/>
    <w:basedOn w:val="Normal"/>
    <w:rsid w:val="00DD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C5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7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7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7B3"/>
    <w:rPr>
      <w:rFonts w:ascii="Segoe UI" w:hAnsi="Segoe UI" w:cs="Segoe UI"/>
      <w:sz w:val="18"/>
      <w:szCs w:val="18"/>
    </w:rPr>
  </w:style>
  <w:style w:type="character" w:customStyle="1" w:styleId="fontsize2">
    <w:name w:val="fontsize2"/>
    <w:basedOn w:val="DefaultParagraphFont"/>
    <w:rsid w:val="00162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vija.jaunsleine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0FE65-2019-4A56-A68A-25375E62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Likumprojekts “Grozījums Elektronisko dokumentu likumā”</dc:subject>
  <dc:creator>Evija.Jaunsleine@varam.gov.lv</dc:creator>
  <dc:description>evija.jaunsleine@varam.gov.lv	Jaunsleine 67026941</dc:description>
  <cp:lastModifiedBy>Evija Jaunsleine</cp:lastModifiedBy>
  <cp:revision>2</cp:revision>
  <cp:lastPrinted>2017-09-04T05:33:00Z</cp:lastPrinted>
  <dcterms:created xsi:type="dcterms:W3CDTF">2018-05-14T07:47:00Z</dcterms:created>
  <dcterms:modified xsi:type="dcterms:W3CDTF">2018-05-14T07:47:00Z</dcterms:modified>
</cp:coreProperties>
</file>