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92614F" w14:textId="77777777" w:rsidR="000E3932" w:rsidRPr="00047962" w:rsidRDefault="000E3932" w:rsidP="003255E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p w14:paraId="1BABFA6E" w14:textId="77777777" w:rsidR="000E3932" w:rsidRPr="003255E2" w:rsidRDefault="000E3932" w:rsidP="000E3932">
      <w:pPr>
        <w:pStyle w:val="Title"/>
        <w:spacing w:after="120"/>
        <w:jc w:val="right"/>
        <w:rPr>
          <w:i/>
          <w:szCs w:val="28"/>
        </w:rPr>
      </w:pPr>
      <w:r w:rsidRPr="003255E2">
        <w:rPr>
          <w:i/>
          <w:szCs w:val="28"/>
        </w:rPr>
        <w:t>PROJEKTS</w:t>
      </w:r>
    </w:p>
    <w:p w14:paraId="2FB30290" w14:textId="77777777" w:rsidR="000E3932" w:rsidRPr="00047962" w:rsidRDefault="000E3932" w:rsidP="000E3932">
      <w:pPr>
        <w:pStyle w:val="Title"/>
        <w:spacing w:after="120"/>
        <w:rPr>
          <w:szCs w:val="28"/>
        </w:rPr>
      </w:pPr>
    </w:p>
    <w:p w14:paraId="0176156C" w14:textId="77777777" w:rsidR="000E3932" w:rsidRPr="00047962" w:rsidRDefault="000E3932" w:rsidP="000E3932">
      <w:pPr>
        <w:pStyle w:val="Title"/>
        <w:tabs>
          <w:tab w:val="left" w:pos="557"/>
          <w:tab w:val="center" w:pos="4535"/>
        </w:tabs>
        <w:spacing w:after="120"/>
        <w:jc w:val="left"/>
        <w:rPr>
          <w:szCs w:val="28"/>
        </w:rPr>
      </w:pPr>
      <w:r w:rsidRPr="00047962">
        <w:rPr>
          <w:szCs w:val="28"/>
        </w:rPr>
        <w:tab/>
      </w:r>
      <w:r w:rsidRPr="00047962">
        <w:rPr>
          <w:szCs w:val="28"/>
        </w:rPr>
        <w:tab/>
        <w:t>LATVIJAS REPUBLIKAS MINISTRU KABINETS</w:t>
      </w:r>
    </w:p>
    <w:p w14:paraId="2A20922C" w14:textId="77777777" w:rsidR="000E3932" w:rsidRPr="00047962" w:rsidRDefault="000E3932" w:rsidP="000E3932">
      <w:pPr>
        <w:pStyle w:val="Title"/>
        <w:spacing w:after="120"/>
        <w:rPr>
          <w:szCs w:val="28"/>
        </w:rPr>
      </w:pPr>
    </w:p>
    <w:p w14:paraId="3E9475D5" w14:textId="77777777" w:rsidR="000E3932" w:rsidRPr="00047962" w:rsidRDefault="000E3932" w:rsidP="000E3932">
      <w:pPr>
        <w:pStyle w:val="Title"/>
        <w:spacing w:after="120"/>
        <w:rPr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919"/>
      </w:tblGrid>
      <w:tr w:rsidR="000E3932" w:rsidRPr="00047962" w14:paraId="2C019DDF" w14:textId="77777777" w:rsidTr="007B28D8">
        <w:tc>
          <w:tcPr>
            <w:tcW w:w="4261" w:type="dxa"/>
          </w:tcPr>
          <w:p w14:paraId="6079352C" w14:textId="4518D152" w:rsidR="000E3932" w:rsidRPr="00047962" w:rsidRDefault="000E3932" w:rsidP="007B28D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proofErr w:type="gram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.gada</w:t>
            </w:r>
            <w:proofErr w:type="gramEnd"/>
            <w:r w:rsidR="009475D1" w:rsidRPr="009475D1">
              <w:rPr>
                <w:rFonts w:ascii="Times New Roman" w:hAnsi="Times New Roman" w:cs="Times New Roman"/>
                <w:sz w:val="28"/>
                <w:szCs w:val="28"/>
              </w:rPr>
              <w:t>__.__________</w:t>
            </w:r>
          </w:p>
          <w:p w14:paraId="24F9B167" w14:textId="77777777" w:rsidR="000E3932" w:rsidRPr="00047962" w:rsidRDefault="000E3932" w:rsidP="007B28D8">
            <w:pPr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Rīgā</w:t>
            </w:r>
            <w:proofErr w:type="spellEnd"/>
          </w:p>
        </w:tc>
        <w:tc>
          <w:tcPr>
            <w:tcW w:w="4919" w:type="dxa"/>
          </w:tcPr>
          <w:p w14:paraId="1A177CC9" w14:textId="77777777" w:rsidR="000E3932" w:rsidRPr="00047962" w:rsidRDefault="000E3932" w:rsidP="007B28D8">
            <w:pPr>
              <w:pStyle w:val="Heading3"/>
              <w:spacing w:before="0" w:after="120"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_Toc76393093"/>
            <w:r w:rsidRPr="00047962">
              <w:rPr>
                <w:rFonts w:ascii="Times New Roman" w:hAnsi="Times New Roman" w:cs="Times New Roman"/>
                <w:b w:val="0"/>
                <w:sz w:val="28"/>
                <w:szCs w:val="28"/>
              </w:rPr>
              <w:t>Noteikumi Nr. ____</w:t>
            </w:r>
            <w:bookmarkEnd w:id="0"/>
          </w:p>
          <w:p w14:paraId="121ADF9F" w14:textId="77777777" w:rsidR="000E3932" w:rsidRPr="00047962" w:rsidRDefault="000E3932" w:rsidP="007B28D8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>prot.</w:t>
            </w:r>
            <w:proofErr w:type="spellEnd"/>
            <w:r w:rsidRPr="00047962">
              <w:rPr>
                <w:rFonts w:ascii="Times New Roman" w:hAnsi="Times New Roman" w:cs="Times New Roman"/>
                <w:sz w:val="28"/>
                <w:szCs w:val="28"/>
              </w:rPr>
              <w:t xml:space="preserve"> Nr. ___ § __ )</w:t>
            </w:r>
          </w:p>
        </w:tc>
      </w:tr>
    </w:tbl>
    <w:p w14:paraId="551235F3" w14:textId="77777777" w:rsidR="000E3932" w:rsidRPr="00047962" w:rsidRDefault="000E3932" w:rsidP="000E3932">
      <w:pPr>
        <w:pStyle w:val="naisf"/>
        <w:spacing w:before="0" w:after="120"/>
        <w:jc w:val="center"/>
        <w:rPr>
          <w:sz w:val="32"/>
          <w:szCs w:val="28"/>
        </w:rPr>
      </w:pPr>
    </w:p>
    <w:p w14:paraId="36AC7F1F" w14:textId="77777777" w:rsidR="000E3932" w:rsidRPr="00047962" w:rsidRDefault="000E3932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Kārtība, kādā aprēķināma un izmaksājama atlīdzība par </w:t>
      </w:r>
      <w:r w:rsidRPr="00047962">
        <w:rPr>
          <w:rFonts w:ascii="Times New Roman" w:hAnsi="Times New Roman" w:cs="Times New Roman"/>
          <w:b/>
          <w:sz w:val="28"/>
          <w:szCs w:val="28"/>
          <w:lang w:val="lv-LV"/>
        </w:rPr>
        <w:t>centralizētās ūdensapgādes vai centralizētās kanalizācijas sistēmas vai tās daļas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 ierīkošanai vai </w:t>
      </w:r>
      <w:r w:rsidR="008C029E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>pārbūvei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4"/>
          <w:lang w:val="lv-LV" w:eastAsia="lv-LV"/>
        </w:rPr>
        <w:t xml:space="preserve"> nepieciešamā nekustamā īpašuma lietošanas tiesību aprobežošanu</w:t>
      </w:r>
    </w:p>
    <w:p w14:paraId="1295ABEB" w14:textId="77777777" w:rsidR="000E3932" w:rsidRPr="00047962" w:rsidRDefault="000E3932" w:rsidP="000E3932">
      <w:pPr>
        <w:spacing w:after="120"/>
        <w:rPr>
          <w:rFonts w:ascii="Times New Roman" w:hAnsi="Times New Roman" w:cs="Times New Roman"/>
          <w:i/>
          <w:iCs/>
          <w:sz w:val="28"/>
          <w:szCs w:val="28"/>
          <w:lang w:val="lv-LV"/>
        </w:rPr>
      </w:pPr>
    </w:p>
    <w:p w14:paraId="12F1202E" w14:textId="77777777" w:rsidR="000E3932" w:rsidRPr="00047962" w:rsidRDefault="000E3932" w:rsidP="000E3932">
      <w:pPr>
        <w:spacing w:after="120"/>
        <w:jc w:val="right"/>
        <w:rPr>
          <w:rFonts w:ascii="Times New Roman" w:hAnsi="Times New Roman" w:cs="Times New Roman"/>
          <w:i/>
          <w:iCs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t xml:space="preserve">Izdoti saskaņā ar </w:t>
      </w:r>
      <w:hyperlink r:id="rId9" w:tgtFrame="_blank" w:history="1">
        <w:r w:rsidRPr="00047962">
          <w:rPr>
            <w:rFonts w:ascii="Times New Roman" w:hAnsi="Times New Roman" w:cs="Times New Roman"/>
            <w:i/>
            <w:iCs/>
            <w:sz w:val="28"/>
            <w:szCs w:val="28"/>
            <w:lang w:val="lv-LV"/>
          </w:rPr>
          <w:t>Ūdenssaimniecības pakalpojumu likuma</w:t>
        </w:r>
      </w:hyperlink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t xml:space="preserve"> </w:t>
      </w:r>
      <w:r w:rsidRPr="00047962">
        <w:rPr>
          <w:rFonts w:ascii="Times New Roman" w:hAnsi="Times New Roman" w:cs="Times New Roman"/>
          <w:i/>
          <w:iCs/>
          <w:sz w:val="28"/>
          <w:szCs w:val="28"/>
          <w:lang w:val="lv-LV"/>
        </w:rPr>
        <w:br/>
        <w:t>4.panta 5.punktu</w:t>
      </w:r>
    </w:p>
    <w:p w14:paraId="476C34F7" w14:textId="77777777" w:rsidR="000E3932" w:rsidRPr="00047962" w:rsidRDefault="000E3932" w:rsidP="000E393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lv-LV" w:eastAsia="lv-LV"/>
        </w:rPr>
      </w:pPr>
    </w:p>
    <w:p w14:paraId="1D38C0AC" w14:textId="77777777" w:rsidR="000E3932" w:rsidRPr="00047962" w:rsidRDefault="000E3932" w:rsidP="000E3932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14:paraId="25445144" w14:textId="00F25D29" w:rsidR="000E3932" w:rsidRPr="007B375B" w:rsidRDefault="007B375B" w:rsidP="00A075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1" w:name="n1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 xml:space="preserve">I. </w:t>
      </w:r>
      <w:r w:rsidR="000E3932" w:rsidRPr="007B375B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Vispārīgie jautājumi</w:t>
      </w:r>
    </w:p>
    <w:p w14:paraId="0F2B9B22" w14:textId="77777777" w:rsidR="00372D11" w:rsidRPr="00047962" w:rsidRDefault="00372D11" w:rsidP="00372D11">
      <w:pPr>
        <w:pStyle w:val="ListParagraph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14:paraId="48EE5BD2" w14:textId="080DE969" w:rsidR="000E3932" w:rsidRDefault="000E3932" w:rsidP="000E39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bookmarkStart w:id="2" w:name="p-183999"/>
      <w:bookmarkStart w:id="3" w:name="p1"/>
      <w:bookmarkEnd w:id="2"/>
      <w:bookmarkEnd w:id="3"/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1. Noteikumi nosaka kārtību,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kādā sabiedrisko ūdenssaimniecības pakalpojumu sniedzējs (turpmāk – Pakalpojumu sniedzējs) aprēķina un izmaksā atlīdzību nekustamā īpašuma īpašniekam (turpmāk – zemes īpašnieks) par nekustamā īpašuma lietošanas tiesību aprobežošanu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kas tieši saistīta ar jaunas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>centralizētās ūdensapgādes vai centralizētās kanalizācijas sistēmas vai tās daļas (turpmāk — ūdenssaimniecības objekts) ierīkošanu vai esošu objektu pārbūvi, kuru dēļ palielinās zemes platība, ko aizņem ūdenssaimniecības objekts vai aizsargjosla gar vai ap šo objektu.</w:t>
      </w:r>
    </w:p>
    <w:p w14:paraId="7B455104" w14:textId="77777777" w:rsidR="008C029E" w:rsidRDefault="008C029E" w:rsidP="000E39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2D41FC77" w14:textId="77777777" w:rsidR="006072AE" w:rsidRDefault="003B5A9B" w:rsidP="00115A4F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3B5A9B">
        <w:rPr>
          <w:rFonts w:ascii="Times New Roman" w:hAnsi="Times New Roman"/>
          <w:sz w:val="28"/>
          <w:szCs w:val="28"/>
          <w:lang w:val="lv-LV"/>
        </w:rPr>
        <w:t xml:space="preserve">2. </w:t>
      </w:r>
      <w:r w:rsidRPr="00FA6E1C">
        <w:rPr>
          <w:rFonts w:ascii="Times New Roman" w:hAnsi="Times New Roman"/>
          <w:sz w:val="28"/>
          <w:szCs w:val="28"/>
          <w:lang w:val="lv-LV"/>
        </w:rPr>
        <w:t>Šie noteikumi neattiecas uz</w:t>
      </w:r>
      <w:r w:rsidR="006072AE">
        <w:rPr>
          <w:rFonts w:ascii="Times New Roman" w:hAnsi="Times New Roman"/>
          <w:sz w:val="28"/>
          <w:szCs w:val="28"/>
          <w:lang w:val="lv-LV"/>
        </w:rPr>
        <w:t xml:space="preserve">: </w:t>
      </w:r>
    </w:p>
    <w:p w14:paraId="577F3E5D" w14:textId="77777777" w:rsidR="006072AE" w:rsidRDefault="006072AE" w:rsidP="004A1D4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2.1. </w:t>
      </w:r>
      <w:r w:rsidR="003B5A9B" w:rsidRPr="00FA6E1C">
        <w:rPr>
          <w:rFonts w:ascii="Times New Roman" w:hAnsi="Times New Roman"/>
          <w:sz w:val="28"/>
          <w:szCs w:val="28"/>
          <w:lang w:val="lv-LV"/>
        </w:rPr>
        <w:t>zemes īpašuma daļu, kas atrodas ceļa, ielas vai piebrauktuves nodalījuma joslas vai sarkano līniju robežās, vai inženi</w:t>
      </w:r>
      <w:r>
        <w:rPr>
          <w:rFonts w:ascii="Times New Roman" w:hAnsi="Times New Roman"/>
          <w:sz w:val="28"/>
          <w:szCs w:val="28"/>
          <w:lang w:val="lv-LV"/>
        </w:rPr>
        <w:t>erkomunikāciju koridora robežās;</w:t>
      </w:r>
    </w:p>
    <w:p w14:paraId="2469073E" w14:textId="77777777" w:rsidR="00BC1105" w:rsidRDefault="006072AE" w:rsidP="004A1D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2.2. </w:t>
      </w:r>
      <w:r w:rsidR="004A1D41">
        <w:rPr>
          <w:rFonts w:ascii="Times New Roman" w:hAnsi="Times New Roman"/>
          <w:sz w:val="28"/>
          <w:szCs w:val="28"/>
          <w:lang w:val="lv-LV"/>
        </w:rPr>
        <w:t>zemes</w:t>
      </w:r>
      <w:r>
        <w:rPr>
          <w:rFonts w:ascii="Times New Roman" w:hAnsi="Times New Roman"/>
          <w:sz w:val="28"/>
          <w:szCs w:val="28"/>
          <w:lang w:val="lv-LV"/>
        </w:rPr>
        <w:t xml:space="preserve"> </w:t>
      </w:r>
      <w:r w:rsidRPr="006072AE">
        <w:rPr>
          <w:rFonts w:ascii="Times New Roman" w:hAnsi="Times New Roman" w:cs="Times New Roman"/>
          <w:sz w:val="28"/>
          <w:szCs w:val="28"/>
          <w:lang w:val="lv-LV"/>
        </w:rPr>
        <w:t xml:space="preserve">īpašumu, </w:t>
      </w:r>
      <w:r w:rsidRPr="004A1D41">
        <w:rPr>
          <w:rFonts w:ascii="Times New Roman" w:hAnsi="Times New Roman" w:cs="Times New Roman"/>
          <w:sz w:val="28"/>
          <w:szCs w:val="28"/>
          <w:lang w:val="lv-LV"/>
        </w:rPr>
        <w:t xml:space="preserve">kas ir </w:t>
      </w:r>
      <w:r w:rsidRPr="004A1D4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valsts vai pašvaldību īpašumā</w:t>
      </w:r>
      <w:r w:rsidR="00BC110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;</w:t>
      </w:r>
    </w:p>
    <w:p w14:paraId="47886D85" w14:textId="7A478451" w:rsidR="00802446" w:rsidRDefault="00881B95" w:rsidP="00881B95">
      <w:pPr>
        <w:tabs>
          <w:tab w:val="left" w:pos="851"/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881B95">
        <w:rPr>
          <w:rFonts w:ascii="Times New Roman" w:hAnsi="Times New Roman"/>
          <w:sz w:val="28"/>
          <w:szCs w:val="28"/>
          <w:lang w:val="lv-LV"/>
        </w:rPr>
        <w:t xml:space="preserve">2.3. </w:t>
      </w:r>
      <w:r w:rsidR="00BC1105" w:rsidRPr="00881B95">
        <w:rPr>
          <w:rFonts w:ascii="Times New Roman" w:hAnsi="Times New Roman"/>
          <w:sz w:val="28"/>
          <w:szCs w:val="28"/>
          <w:lang w:val="lv-LV"/>
        </w:rPr>
        <w:t>zemes īpašuma daļu, kurā</w:t>
      </w:r>
      <w:r w:rsidR="00801F68" w:rsidRPr="00881B95">
        <w:rPr>
          <w:rFonts w:ascii="Times New Roman" w:hAnsi="Times New Roman"/>
          <w:sz w:val="28"/>
          <w:szCs w:val="28"/>
          <w:lang w:val="lv-LV"/>
        </w:rPr>
        <w:t xml:space="preserve"> pēc zemes īpašnieka iesnieguma</w:t>
      </w:r>
      <w:r w:rsidR="00BC1105" w:rsidRPr="00881B95">
        <w:rPr>
          <w:rFonts w:ascii="Times New Roman" w:hAnsi="Times New Roman"/>
          <w:sz w:val="28"/>
          <w:szCs w:val="28"/>
          <w:lang w:val="lv-LV"/>
        </w:rPr>
        <w:t xml:space="preserve"> Pakalpojuma sniedzējs</w:t>
      </w:r>
      <w:r w:rsidR="00BC110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ir </w:t>
      </w:r>
      <w:r w:rsidR="00BC1105" w:rsidRPr="00A063CE">
        <w:rPr>
          <w:rFonts w:ascii="Times New Roman" w:hAnsi="Times New Roman" w:cs="Times New Roman"/>
          <w:sz w:val="28"/>
          <w:lang w:val="lv-LV"/>
        </w:rPr>
        <w:t>izbūvē</w:t>
      </w:r>
      <w:r w:rsidR="00BC1105">
        <w:rPr>
          <w:rFonts w:ascii="Times New Roman" w:hAnsi="Times New Roman" w:cs="Times New Roman"/>
          <w:sz w:val="28"/>
          <w:lang w:val="lv-LV"/>
        </w:rPr>
        <w:t>jis</w:t>
      </w:r>
      <w:r w:rsidR="00BC1105" w:rsidRPr="00A063CE">
        <w:rPr>
          <w:rFonts w:ascii="Times New Roman" w:hAnsi="Times New Roman" w:cs="Times New Roman"/>
          <w:sz w:val="28"/>
          <w:lang w:val="lv-LV"/>
        </w:rPr>
        <w:t xml:space="preserve"> cauruļvada ievadu vai izvadu, lai pievienotu </w:t>
      </w:r>
      <w:r w:rsidR="00BC1105" w:rsidRPr="00A063CE">
        <w:rPr>
          <w:rFonts w:ascii="Times New Roman" w:hAnsi="Times New Roman" w:cs="Times New Roman"/>
          <w:sz w:val="28"/>
          <w:lang w:val="lv-LV"/>
        </w:rPr>
        <w:lastRenderedPageBreak/>
        <w:t>nekustamo īpašumu centralizētajai ūdensapgādes sistēmai vai centralizētajai kanalizācijas sistēmai</w:t>
      </w:r>
      <w:r w:rsidR="00801F68">
        <w:rPr>
          <w:rFonts w:ascii="Times New Roman" w:hAnsi="Times New Roman" w:cs="Times New Roman"/>
          <w:sz w:val="28"/>
          <w:lang w:val="lv-LV"/>
        </w:rPr>
        <w:t>.</w:t>
      </w:r>
    </w:p>
    <w:p w14:paraId="57DE6B32" w14:textId="77777777" w:rsidR="004A1D41" w:rsidRPr="006072AE" w:rsidRDefault="004A1D41" w:rsidP="004A1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0AC33BE1" w14:textId="0A2561E8" w:rsidR="000E3932" w:rsidRPr="00047962" w:rsidRDefault="008C029E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Tiesības uz atlīdzību ir </w:t>
      </w:r>
      <w:r w:rsidR="006072A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zemes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īpašniekam, kura</w:t>
      </w:r>
      <w:r w:rsidR="009A2A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zemes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īpašumā:</w:t>
      </w:r>
    </w:p>
    <w:p w14:paraId="7EDCCAA0" w14:textId="77777777" w:rsidR="000E3932" w:rsidRPr="00047962" w:rsidRDefault="008C029E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.1. plānots ierīkot jaunu ūdenssaimniecības objektu;</w:t>
      </w:r>
    </w:p>
    <w:p w14:paraId="77565C8D" w14:textId="4C3F8599" w:rsidR="000E3932" w:rsidRPr="00047962" w:rsidRDefault="008C029E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57179F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.2.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veicot esoša ūdenssaimniecības objekta pārbūvi, palielinās </w:t>
      </w:r>
      <w:r w:rsidR="00BC1105" w:rsidRPr="00047962">
        <w:rPr>
          <w:rFonts w:ascii="Times New Roman" w:hAnsi="Times New Roman" w:cs="Times New Roman"/>
          <w:sz w:val="28"/>
          <w:szCs w:val="28"/>
          <w:lang w:val="lv-LV"/>
        </w:rPr>
        <w:t>zemes platība, ko aizņem ūdenssaimniecības objekts vai aizsargjosla gar vai ap šo objektu</w:t>
      </w:r>
      <w:r w:rsidR="00BC1105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14:paraId="472973F3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1C520C51" w14:textId="204DEB1E" w:rsidR="000E3932" w:rsidRPr="00047962" w:rsidRDefault="00A76C5C" w:rsidP="000E39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>
        <w:rPr>
          <w:rFonts w:ascii="Times New Roman" w:hAnsi="Times New Roman" w:cs="Times New Roman"/>
          <w:sz w:val="28"/>
          <w:szCs w:val="28"/>
          <w:lang w:val="lv-LV"/>
        </w:rPr>
        <w:t>4</w:t>
      </w:r>
      <w:r w:rsidR="000E3932"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. Ja zemes īpašums ir kopīpašumā, </w:t>
      </w:r>
      <w:r>
        <w:rPr>
          <w:rFonts w:ascii="Times New Roman" w:hAnsi="Times New Roman" w:cs="Times New Roman"/>
          <w:sz w:val="28"/>
          <w:szCs w:val="28"/>
          <w:lang w:val="lv-LV"/>
        </w:rPr>
        <w:t>atlīdzību</w:t>
      </w:r>
      <w:r w:rsidR="000E3932"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 izmaksā visiem kopīpašniekiem proporcionāli īpašumā esošās domājamās daļas apmēram. </w:t>
      </w:r>
      <w:r>
        <w:rPr>
          <w:rFonts w:ascii="Times New Roman" w:hAnsi="Times New Roman" w:cs="Times New Roman"/>
          <w:sz w:val="28"/>
          <w:szCs w:val="28"/>
          <w:lang w:val="lv-LV"/>
        </w:rPr>
        <w:t xml:space="preserve">Ja kopīpašnieki ir </w:t>
      </w:r>
      <w:r w:rsidR="006F5E75">
        <w:rPr>
          <w:rFonts w:ascii="Times New Roman" w:hAnsi="Times New Roman" w:cs="Times New Roman"/>
          <w:sz w:val="28"/>
          <w:szCs w:val="28"/>
          <w:lang w:val="lv-LV"/>
        </w:rPr>
        <w:t xml:space="preserve">noslēguši līgumu par zemes kopīpašuma lietošanas kārtību, atlīdzību izmaksā atbilstoši minētā līguma nosacījumiem. </w:t>
      </w:r>
    </w:p>
    <w:p w14:paraId="12AF4D81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lv-LV"/>
        </w:rPr>
      </w:pPr>
    </w:p>
    <w:p w14:paraId="6A3D0BAD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3</w:t>
      </w:r>
    </w:p>
    <w:p w14:paraId="42F5E66E" w14:textId="4877E6CE" w:rsidR="000E3932" w:rsidRPr="00047962" w:rsidRDefault="006F5E75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4" w:name="p-326849"/>
      <w:bookmarkEnd w:id="4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5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Atlīdzība ir vienreizēja. Pēc īpašuma tiesību pārejas citam zemes īpašniekam šo</w:t>
      </w:r>
      <w:r w:rsidR="00FA6E1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atlīdzību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atkārtoti ne</w:t>
      </w:r>
      <w:r w:rsidR="00FA6E1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izmaksā</w:t>
      </w:r>
      <w:r w:rsidR="000E3932" w:rsidRPr="00047962">
        <w:rPr>
          <w:rFonts w:ascii="Arial" w:eastAsia="Times New Roman" w:hAnsi="Arial" w:cs="Arial"/>
          <w:sz w:val="20"/>
          <w:szCs w:val="20"/>
          <w:lang w:val="lv-LV" w:eastAsia="lv-LV"/>
        </w:rPr>
        <w:t>.</w:t>
      </w:r>
      <w:r w:rsidR="000916BA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</w:p>
    <w:p w14:paraId="6E95EA17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08427649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</w:t>
      </w:r>
    </w:p>
    <w:p w14:paraId="78C080CB" w14:textId="6352B8E8" w:rsidR="000E3932" w:rsidRPr="000916BA" w:rsidRDefault="000F6267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5" w:name="p-184000"/>
      <w:bookmarkStart w:id="6" w:name="p2"/>
      <w:bookmarkEnd w:id="5"/>
      <w:bookmarkEnd w:id="6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6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Pakalpojumu sniedzējs un zemes īpašnieks slēdz savstarpēju līgumu (turpmāk </w:t>
      </w:r>
      <w:r w:rsidR="000E3932" w:rsidRPr="00047962">
        <w:rPr>
          <w:rFonts w:ascii="Times New Roman" w:hAnsi="Times New Roman" w:cs="Times New Roman"/>
          <w:sz w:val="28"/>
          <w:szCs w:val="28"/>
          <w:lang w:val="lv-LV"/>
        </w:rPr>
        <w:t>–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līgums), kurā nosaka </w:t>
      </w:r>
      <w:r w:rsidR="006F5E7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vismaz </w:t>
      </w:r>
      <w:r w:rsidR="00A33EE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šo noteikumu II nodaļā noteiktajā kārtībā aprēķināto zemes platību, par kuru zemes īpašniekam aprēķināma atlīdzība,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atlīdzības summu</w:t>
      </w:r>
      <w:r w:rsidR="006F5E7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samaksas </w:t>
      </w:r>
      <w:r w:rsid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termiņus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un citus būtiskus nosacījumus pēc pušu ieskatiem</w:t>
      </w:r>
      <w:r w:rsidR="000E3932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  <w:r w:rsidR="006F5E75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0916BA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Pakalpojumu sniedzējs atlīdzību izmaksā ne vēlāk kā 10 dienu laikā pēc tam, kad būvvalde </w:t>
      </w:r>
      <w:r w:rsidR="000916BA" w:rsidRPr="000916BA">
        <w:rPr>
          <w:rFonts w:ascii="Times New Roman" w:hAnsi="Times New Roman" w:cs="Times New Roman"/>
          <w:sz w:val="28"/>
          <w:szCs w:val="28"/>
          <w:lang w:val="lv-LV"/>
        </w:rPr>
        <w:t>paskaidrojuma rakstā, apliecinājuma kartē vai būvatļaujā</w:t>
      </w:r>
      <w:r w:rsidR="000916BA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ir izdarījusi atzīmi par būv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es pieņemšanu ekspluatācijā</w:t>
      </w:r>
      <w:r w:rsidR="000916BA" w:rsidRPr="000916BA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14:paraId="0C19E762" w14:textId="77777777" w:rsidR="000E3932" w:rsidRPr="00047962" w:rsidRDefault="000E3932" w:rsidP="000E39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58CE42FD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3</w:t>
      </w:r>
    </w:p>
    <w:p w14:paraId="7BECBA13" w14:textId="77777777" w:rsidR="000E3932" w:rsidRDefault="000E3932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7" w:name="n2"/>
      <w:bookmarkEnd w:id="7"/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II. Atlīdzības aprēķināšanas kārtība</w:t>
      </w:r>
    </w:p>
    <w:p w14:paraId="16EB228C" w14:textId="77777777" w:rsidR="00372D11" w:rsidRPr="00047962" w:rsidRDefault="00372D11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14:paraId="43AB66C2" w14:textId="5314BFD7" w:rsidR="000E3932" w:rsidRPr="00047962" w:rsidRDefault="000F6267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8" w:name="p-184002"/>
      <w:bookmarkStart w:id="9" w:name="p3"/>
      <w:bookmarkEnd w:id="8"/>
      <w:bookmarkEnd w:id="9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Zemes platību, par kuru zemes īpašniekam aprēķināma atlīdzība, Pakalpojumu sniedzējs </w:t>
      </w:r>
      <w:r w:rsidR="0055224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nosaka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D23FA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pēc šādiem principiem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:</w:t>
      </w:r>
    </w:p>
    <w:p w14:paraId="2192040F" w14:textId="77777777" w:rsidR="000E3932" w:rsidRPr="00047962" w:rsidRDefault="000F6267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pamatojoties uz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ūdenssaimniecības objekta būvprojekta ģenerāl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plānu un Aizsargjoslu likumā un uz tā pamata izdotajos normatīvajos aktos noteiktajiem vides un dabas resursu aizsardzības, ekspluatācijas un sanitāro aizsargjoslu platumiem, nosaka tās zemes platības konfigu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 xml:space="preserve">rāciju, par kuru zemes īpašniekam aprēķināma atlīdzība, un iezīmē minēto zemes platību </w:t>
      </w:r>
      <w:r w:rsidR="000A6F30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ūdenssaimniecības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objekta novietojuma plānā;</w:t>
      </w:r>
    </w:p>
    <w:p w14:paraId="79B27648" w14:textId="77777777" w:rsidR="000E3932" w:rsidRPr="00047962" w:rsidRDefault="000F6267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7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.2. zemes platībā, par kuru zemes īpašniekam aprēķināma atlīdzība, neieskaita zemes platību zem </w:t>
      </w:r>
      <w:r w:rsidR="000A6F30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Pakalpojumu sniedzējam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piederošiem ūdenssaimniecības objektiem, par kuriem Pakalpojumu sniedzējs un zemes īpašnieks ir noslēguši savstarpēju līgumu par nekustamā īpašuma (zemes) nomu, kā arī Pakalpojumu sniedzēja īpašumā esošu zemes platību zem ūdenssaimniecības objekta;</w:t>
      </w:r>
    </w:p>
    <w:p w14:paraId="6AF897A3" w14:textId="7C979854" w:rsidR="000E3932" w:rsidRDefault="000F6267" w:rsidP="008518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lastRenderedPageBreak/>
        <w:t>7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.3. zemes platību aprēķina kvadrātmetros, noapaļojot līdz vienam kvadrāt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>metram.</w:t>
      </w:r>
    </w:p>
    <w:p w14:paraId="5EBBBD1C" w14:textId="77777777" w:rsidR="00851854" w:rsidRPr="00757C96" w:rsidRDefault="00851854" w:rsidP="008518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2C887FAB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4</w:t>
      </w:r>
    </w:p>
    <w:p w14:paraId="0B9691B9" w14:textId="6A01A194" w:rsidR="000E3932" w:rsidRPr="00047962" w:rsidRDefault="000A6F30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10" w:name="p-184003"/>
      <w:bookmarkStart w:id="11" w:name="p4"/>
      <w:bookmarkEnd w:id="10"/>
      <w:bookmarkEnd w:id="11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8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Maksājamās atlīdzības summu Pakalpojumu sniedzējs aprēķina, reizinot šo noteikumu </w:t>
      </w:r>
      <w:hyperlink r:id="rId10" w:anchor="p3" w:tgtFrame="_blank" w:history="1">
        <w:r w:rsidR="00987761">
          <w:rPr>
            <w:rFonts w:ascii="Times New Roman" w:eastAsia="Times New Roman" w:hAnsi="Times New Roman" w:cs="Times New Roman"/>
            <w:sz w:val="28"/>
            <w:szCs w:val="28"/>
            <w:lang w:val="lv-LV" w:eastAsia="lv-LV"/>
          </w:rPr>
          <w:t>7</w:t>
        </w:r>
        <w:r w:rsidR="000E3932" w:rsidRPr="00047962">
          <w:rPr>
            <w:rFonts w:ascii="Times New Roman" w:eastAsia="Times New Roman" w:hAnsi="Times New Roman" w:cs="Times New Roman"/>
            <w:sz w:val="28"/>
            <w:szCs w:val="28"/>
            <w:lang w:val="lv-LV" w:eastAsia="lv-LV"/>
          </w:rPr>
          <w:t>.punktā</w:t>
        </w:r>
      </w:hyperlink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minētajā kārtībā aprēķināto zemes platīb</w:t>
      </w:r>
      <w:r w:rsidR="0055224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u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ar </w:t>
      </w:r>
      <w:r w:rsidR="0055224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šo noteikumu 10.punktā norādīto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atlīdzības apmēru par </w:t>
      </w:r>
      <w:r w:rsidR="00B9508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 </w:t>
      </w:r>
      <w:r w:rsidR="00491F3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lietošanas tiesību aprobežojumu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</w:p>
    <w:p w14:paraId="2A612E71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6D3F5C6C" w14:textId="77777777" w:rsidR="000E3932" w:rsidRPr="00423665" w:rsidRDefault="000A6F30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9</w:t>
      </w:r>
      <w:r w:rsidR="000E3932" w:rsidRPr="00423665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5</w:t>
      </w:r>
    </w:p>
    <w:p w14:paraId="32C97DFE" w14:textId="3D250544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12" w:name="p-385570"/>
      <w:bookmarkStart w:id="13" w:name="p5"/>
      <w:bookmarkEnd w:id="12"/>
      <w:bookmarkEnd w:id="13"/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Ja par </w:t>
      </w:r>
      <w:r w:rsidR="009F230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</w:t>
      </w:r>
      <w:r w:rsidR="00143F1E"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lietošanas tiesību ap</w:t>
      </w: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robežojumu šajos noteikumos ir paredzētas vairākas dažādu lielumu atlīdzības, aprēķina </w:t>
      </w:r>
      <w:r w:rsidR="00D23FA9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un izmaksā </w:t>
      </w:r>
      <w:r w:rsidRPr="0042366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vienu lielāko atlīdzību.</w:t>
      </w:r>
    </w:p>
    <w:p w14:paraId="76F33C55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6C5E7885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6</w:t>
      </w:r>
    </w:p>
    <w:p w14:paraId="7F427907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bookmarkStart w:id="14" w:name="p-481607"/>
      <w:bookmarkStart w:id="15" w:name="p6"/>
      <w:bookmarkEnd w:id="14"/>
      <w:bookmarkEnd w:id="15"/>
    </w:p>
    <w:p w14:paraId="342A0558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</w:p>
    <w:p w14:paraId="1A68A2D8" w14:textId="740D3419" w:rsidR="001358FD" w:rsidRPr="00047962" w:rsidRDefault="001358FD" w:rsidP="001358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Atlīdzību par </w:t>
      </w:r>
      <w:r w:rsidR="009F230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lietošanas tiesību ap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robežojumu nosaka:</w:t>
      </w:r>
    </w:p>
    <w:p w14:paraId="3B3BF40A" w14:textId="5CD24E27" w:rsidR="001358FD" w:rsidRPr="00047962" w:rsidRDefault="001358FD" w:rsidP="001358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par </w:t>
      </w:r>
      <w:r w:rsidR="00491F3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zemes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īpašuma daļu, kuru nav iespējams izmantot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pirms ūdenssaimniecības objekta ierīkošanas vai pārbūves noteiktajiem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nekustamā īpašuma lietošanas mērķiem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(turpmāk – agrākie nekustamā īpašuma lietošanas mērķi)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, gadījumā, ja atlikusī nekustamā īpašuma daļa ir izmantojama agrākajiem nekustamā īpašuma lietošanas mērķiem –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0% apmērā no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attiecīgā</w:t>
      </w:r>
      <w:r w:rsidR="00796E58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nekustamā īpašuma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kadastrālās vērtības;</w:t>
      </w:r>
    </w:p>
    <w:p w14:paraId="060DE69F" w14:textId="29628017" w:rsidR="001358FD" w:rsidRPr="00047962" w:rsidRDefault="001358FD" w:rsidP="001358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.2</w:t>
      </w:r>
      <w:r w:rsidRPr="00B816C5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par </w:t>
      </w:r>
      <w:r w:rsidR="007A1484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zemes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īpašuma daļu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, kuru turpmāk ir iespējams izmantot agrākajiem nekustamā īpašuma lietošanas mērķiem, bet ar lietošanas tiesību aprobežoju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softHyphen/>
        <w:t xml:space="preserve">miem, kas noteikti Aizsargjoslu likumā vai uz tā pamata izdotajos normatīvajos aktos –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10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% apmērā no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attiecīgā</w:t>
      </w:r>
      <w:r w:rsidR="00534D18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nekustamā īpašuma 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kadastrālās vērtības;</w:t>
      </w:r>
    </w:p>
    <w:p w14:paraId="5E28468B" w14:textId="77777777" w:rsidR="000E3932" w:rsidRPr="00047962" w:rsidRDefault="000E3932" w:rsidP="004236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</w:p>
    <w:p w14:paraId="4A2739B5" w14:textId="0B0D1E1D" w:rsidR="000E3932" w:rsidRDefault="00423665" w:rsidP="00881B95">
      <w:pPr>
        <w:tabs>
          <w:tab w:val="left" w:pos="851"/>
        </w:tabs>
        <w:spacing w:after="0" w:line="240" w:lineRule="auto"/>
        <w:ind w:firstLine="720"/>
        <w:jc w:val="both"/>
        <w:rPr>
          <w:rFonts w:ascii="Arial" w:hAnsi="Arial" w:cs="Arial"/>
          <w:lang w:val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11</w:t>
      </w:r>
      <w:r w:rsidR="00FD2530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Ja nekustamais īpašums pilnībā nav izmantojams agrākajiem nekustamā īpašuma </w:t>
      </w:r>
      <w:r w:rsidR="000E3932" w:rsidRPr="00047962">
        <w:rPr>
          <w:rFonts w:ascii="Times New Roman" w:eastAsia="Times New Roman" w:hAnsi="Times New Roman" w:cs="Times New Roman"/>
          <w:sz w:val="28"/>
          <w:szCs w:val="24"/>
          <w:lang w:val="lv-LV" w:eastAsia="lv-LV"/>
        </w:rPr>
        <w:t xml:space="preserve">lietošanas mērķiem vai arī </w:t>
      </w:r>
      <w:r w:rsidR="000E3932" w:rsidRPr="00047962">
        <w:rPr>
          <w:rFonts w:ascii="Times New Roman" w:hAnsi="Times New Roman" w:cs="Times New Roman"/>
          <w:sz w:val="28"/>
          <w:szCs w:val="24"/>
          <w:lang w:val="lv-LV"/>
        </w:rPr>
        <w:t xml:space="preserve">tā atlikusī daļa nepietiekamās platības, apgrūtinājumu, </w:t>
      </w:r>
      <w:r w:rsidR="000E3932" w:rsidRPr="00010BD5">
        <w:rPr>
          <w:rFonts w:ascii="Times New Roman" w:hAnsi="Times New Roman" w:cs="Times New Roman"/>
          <w:sz w:val="28"/>
          <w:szCs w:val="24"/>
          <w:lang w:val="lv-LV"/>
        </w:rPr>
        <w:t xml:space="preserve">konfigurācijas </w:t>
      </w:r>
      <w:r w:rsidR="00010BD5" w:rsidRPr="00010BD5">
        <w:rPr>
          <w:rFonts w:ascii="Times New Roman" w:hAnsi="Times New Roman" w:cs="Times New Roman"/>
          <w:sz w:val="28"/>
          <w:szCs w:val="24"/>
          <w:lang w:val="lv-LV"/>
        </w:rPr>
        <w:t>vai citu</w:t>
      </w:r>
      <w:r w:rsidR="00B168D6" w:rsidRPr="00010BD5">
        <w:rPr>
          <w:rFonts w:ascii="Times New Roman" w:hAnsi="Times New Roman" w:cs="Times New Roman"/>
          <w:sz w:val="28"/>
          <w:szCs w:val="24"/>
          <w:lang w:val="lv-LV"/>
        </w:rPr>
        <w:t xml:space="preserve"> </w:t>
      </w:r>
      <w:r w:rsidR="000E3932" w:rsidRPr="00010BD5">
        <w:rPr>
          <w:rFonts w:ascii="Times New Roman" w:hAnsi="Times New Roman" w:cs="Times New Roman"/>
          <w:sz w:val="28"/>
          <w:szCs w:val="24"/>
          <w:lang w:val="lv-LV"/>
        </w:rPr>
        <w:t>apstākļu dēļ</w:t>
      </w:r>
      <w:r w:rsidR="000E3932" w:rsidRPr="00047962">
        <w:rPr>
          <w:rFonts w:ascii="Times New Roman" w:hAnsi="Times New Roman" w:cs="Times New Roman"/>
          <w:sz w:val="28"/>
          <w:szCs w:val="24"/>
          <w:lang w:val="lv-LV"/>
        </w:rPr>
        <w:t xml:space="preserve"> nav izmantojama atbilstoši vietējās pašvaldības teritorijas plānojumam,</w:t>
      </w:r>
      <w:r w:rsidR="000E3932" w:rsidRPr="00047962">
        <w:rPr>
          <w:rFonts w:ascii="Times New Roman" w:eastAsia="Times New Roman" w:hAnsi="Times New Roman" w:cs="Times New Roman"/>
          <w:sz w:val="32"/>
          <w:szCs w:val="28"/>
          <w:lang w:val="lv-LV" w:eastAsia="lv-LV"/>
        </w:rPr>
        <w:t xml:space="preserve">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Pakalpojumu sniedzējs un zemes īpašnieks slēdz līgumu par visa nekustamā īpašuma atpirkšanu vai </w:t>
      </w:r>
      <w:r w:rsidR="000E3932"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nomu</w:t>
      </w:r>
      <w:r w:rsidR="000E3932" w:rsidRPr="00B168D6">
        <w:rPr>
          <w:rFonts w:ascii="Times New Roman" w:hAnsi="Times New Roman" w:cs="Times New Roman"/>
          <w:sz w:val="28"/>
          <w:szCs w:val="28"/>
          <w:lang w:val="lv-LV"/>
        </w:rPr>
        <w:t>.</w:t>
      </w:r>
      <w:r w:rsidR="00B168D6" w:rsidRPr="00B168D6">
        <w:rPr>
          <w:rFonts w:ascii="Times New Roman" w:hAnsi="Times New Roman" w:cs="Times New Roman"/>
          <w:sz w:val="28"/>
          <w:szCs w:val="28"/>
          <w:lang w:val="lv-LV"/>
        </w:rPr>
        <w:t xml:space="preserve"> J</w:t>
      </w:r>
      <w:r w:rsidR="001A3B21">
        <w:rPr>
          <w:rFonts w:ascii="Times New Roman" w:hAnsi="Times New Roman" w:cs="Times New Roman"/>
          <w:sz w:val="28"/>
          <w:szCs w:val="28"/>
          <w:lang w:val="lv-LV"/>
        </w:rPr>
        <w:t>a P</w:t>
      </w:r>
      <w:r w:rsidR="00B168D6" w:rsidRPr="00B168D6">
        <w:rPr>
          <w:rFonts w:ascii="Times New Roman" w:hAnsi="Times New Roman" w:cs="Times New Roman"/>
          <w:sz w:val="28"/>
          <w:szCs w:val="28"/>
          <w:lang w:val="lv-LV"/>
        </w:rPr>
        <w:t xml:space="preserve">akalpojumu sniedzējs un zemes īpašnieks </w:t>
      </w:r>
      <w:r w:rsidR="00010BD5">
        <w:rPr>
          <w:rFonts w:ascii="Times New Roman" w:hAnsi="Times New Roman" w:cs="Times New Roman"/>
          <w:sz w:val="28"/>
          <w:szCs w:val="28"/>
          <w:lang w:val="lv-LV"/>
        </w:rPr>
        <w:t xml:space="preserve">divu mēnešu laikā </w:t>
      </w:r>
      <w:r w:rsidR="00B168D6" w:rsidRPr="00B168D6">
        <w:rPr>
          <w:rFonts w:ascii="Times New Roman" w:hAnsi="Times New Roman" w:cs="Times New Roman"/>
          <w:sz w:val="28"/>
          <w:szCs w:val="28"/>
          <w:lang w:val="lv-LV"/>
        </w:rPr>
        <w:t xml:space="preserve">nevar vienoties par </w:t>
      </w:r>
      <w:r w:rsidR="00B168D6"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visa nekustamā īpašuma atpirkšanu vai nomu, </w:t>
      </w:r>
      <w:r w:rsidR="0000356C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vietējā </w:t>
      </w:r>
      <w:r w:rsidR="00B168D6"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pašvaldība</w:t>
      </w:r>
      <w:r w:rsidR="00557557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1358FD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var</w:t>
      </w:r>
      <w:r w:rsidR="00B168D6"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1358FD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ierosināt</w:t>
      </w:r>
      <w:r w:rsidR="00B168D6" w:rsidRPr="00B168D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</w:t>
      </w:r>
      <w:r w:rsidR="00B168D6" w:rsidRPr="00B168D6">
        <w:rPr>
          <w:rFonts w:ascii="Times New Roman" w:hAnsi="Times New Roman" w:cs="Times New Roman"/>
          <w:sz w:val="28"/>
          <w:szCs w:val="28"/>
          <w:lang w:val="lv-LV"/>
        </w:rPr>
        <w:t>zemes īpašuma atsavināšanu sabiedrības vajadzībām normatīvajos aktos noteiktajā kārtībā.</w:t>
      </w:r>
      <w:r w:rsidR="00B168D6">
        <w:rPr>
          <w:rFonts w:ascii="Arial" w:hAnsi="Arial" w:cs="Arial"/>
          <w:lang w:val="lv-LV"/>
        </w:rPr>
        <w:t xml:space="preserve"> </w:t>
      </w:r>
    </w:p>
    <w:p w14:paraId="30F8C7B0" w14:textId="77777777" w:rsidR="00055E1C" w:rsidRDefault="00055E1C" w:rsidP="00881B95">
      <w:pPr>
        <w:tabs>
          <w:tab w:val="left" w:pos="851"/>
        </w:tabs>
        <w:spacing w:after="0" w:line="240" w:lineRule="auto"/>
        <w:ind w:firstLine="720"/>
        <w:jc w:val="both"/>
        <w:rPr>
          <w:rFonts w:ascii="Arial" w:hAnsi="Arial" w:cs="Arial"/>
          <w:lang w:val="lv-LV"/>
        </w:rPr>
      </w:pPr>
    </w:p>
    <w:p w14:paraId="1C716F8A" w14:textId="55230551" w:rsidR="000E3932" w:rsidRPr="00741170" w:rsidRDefault="002861C1" w:rsidP="0074117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F3550F">
        <w:rPr>
          <w:rFonts w:ascii="Times New Roman" w:hAnsi="Times New Roman" w:cs="Times New Roman"/>
          <w:sz w:val="28"/>
          <w:szCs w:val="28"/>
          <w:lang w:val="lv-LV"/>
        </w:rPr>
        <w:t xml:space="preserve">12. </w:t>
      </w:r>
      <w:r w:rsidR="00987761">
        <w:rPr>
          <w:rFonts w:ascii="Times New Roman" w:hAnsi="Times New Roman" w:cs="Times New Roman"/>
          <w:sz w:val="28"/>
          <w:szCs w:val="28"/>
          <w:lang w:val="lv-LV"/>
        </w:rPr>
        <w:t xml:space="preserve">Šo noteikumu </w:t>
      </w:r>
      <w:r w:rsidR="00F3550F" w:rsidRPr="00F3550F">
        <w:rPr>
          <w:rFonts w:ascii="Times New Roman" w:hAnsi="Times New Roman" w:cs="Times New Roman"/>
          <w:sz w:val="28"/>
          <w:szCs w:val="28"/>
          <w:lang w:val="lv-LV"/>
        </w:rPr>
        <w:t>10.</w:t>
      </w:r>
      <w:r w:rsidR="00F3550F">
        <w:rPr>
          <w:rFonts w:ascii="Times New Roman" w:hAnsi="Times New Roman" w:cs="Times New Roman"/>
          <w:sz w:val="28"/>
          <w:szCs w:val="28"/>
          <w:lang w:val="lv-LV"/>
        </w:rPr>
        <w:t xml:space="preserve"> </w:t>
      </w:r>
      <w:r w:rsidR="00055E1C">
        <w:rPr>
          <w:rFonts w:ascii="Times New Roman" w:hAnsi="Times New Roman" w:cs="Times New Roman"/>
          <w:sz w:val="28"/>
          <w:szCs w:val="28"/>
          <w:lang w:val="lv-LV"/>
        </w:rPr>
        <w:t xml:space="preserve">un </w:t>
      </w:r>
      <w:r w:rsidR="00F3550F">
        <w:rPr>
          <w:rFonts w:ascii="Times New Roman" w:hAnsi="Times New Roman" w:cs="Times New Roman"/>
          <w:sz w:val="28"/>
          <w:szCs w:val="28"/>
          <w:lang w:val="lv-LV"/>
        </w:rPr>
        <w:t xml:space="preserve">11.punktā </w:t>
      </w:r>
      <w:r w:rsidR="00055E1C">
        <w:rPr>
          <w:rFonts w:ascii="Times New Roman" w:hAnsi="Times New Roman" w:cs="Times New Roman"/>
          <w:sz w:val="28"/>
          <w:szCs w:val="28"/>
          <w:lang w:val="lv-LV"/>
        </w:rPr>
        <w:t>noteikto zemes</w:t>
      </w:r>
      <w:r w:rsidR="00F3550F">
        <w:rPr>
          <w:rFonts w:ascii="Times New Roman" w:hAnsi="Times New Roman" w:cs="Times New Roman"/>
          <w:sz w:val="28"/>
          <w:szCs w:val="28"/>
          <w:lang w:val="lv-LV"/>
        </w:rPr>
        <w:t xml:space="preserve"> īpašuma izmantojamību </w:t>
      </w:r>
      <w:r w:rsidR="00055E1C">
        <w:rPr>
          <w:rFonts w:ascii="Times New Roman" w:hAnsi="Times New Roman" w:cs="Times New Roman"/>
          <w:sz w:val="28"/>
          <w:szCs w:val="28"/>
          <w:lang w:val="lv-LV"/>
        </w:rPr>
        <w:t xml:space="preserve">agrākajiem nekustamā īpašuma lietošanas mērķiem </w:t>
      </w:r>
      <w:r w:rsidR="00F3550F">
        <w:rPr>
          <w:rFonts w:ascii="Times New Roman" w:hAnsi="Times New Roman" w:cs="Times New Roman"/>
          <w:sz w:val="28"/>
          <w:szCs w:val="28"/>
          <w:lang w:val="lv-LV"/>
        </w:rPr>
        <w:t xml:space="preserve">atbilstoši teritorijas plānojuma apbūves noteikumiem nosaka </w:t>
      </w:r>
      <w:r w:rsidR="00055E1C">
        <w:rPr>
          <w:rFonts w:ascii="Times New Roman" w:hAnsi="Times New Roman" w:cs="Times New Roman"/>
          <w:sz w:val="28"/>
          <w:szCs w:val="28"/>
          <w:lang w:val="lv-LV"/>
        </w:rPr>
        <w:t xml:space="preserve">vietējā </w:t>
      </w:r>
      <w:r w:rsidR="00F3550F">
        <w:rPr>
          <w:rFonts w:ascii="Times New Roman" w:hAnsi="Times New Roman" w:cs="Times New Roman"/>
          <w:sz w:val="28"/>
          <w:szCs w:val="28"/>
          <w:lang w:val="lv-LV"/>
        </w:rPr>
        <w:t xml:space="preserve">pašvaldība. </w:t>
      </w:r>
      <w:r w:rsidR="000E3932" w:rsidRPr="00047962">
        <w:rPr>
          <w:rFonts w:ascii="Times New Roman" w:eastAsia="Times New Roman" w:hAnsi="Times New Roman" w:cs="Times New Roman"/>
          <w:vanish/>
          <w:sz w:val="28"/>
          <w:szCs w:val="28"/>
          <w:highlight w:val="yellow"/>
          <w:lang w:val="lv-LV" w:eastAsia="lv-LV"/>
        </w:rPr>
        <w:t>7</w:t>
      </w:r>
      <w:bookmarkStart w:id="16" w:name="p-481608"/>
      <w:bookmarkStart w:id="17" w:name="p7"/>
      <w:bookmarkEnd w:id="16"/>
      <w:bookmarkEnd w:id="17"/>
    </w:p>
    <w:p w14:paraId="46D0C8C4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highlight w:val="yellow"/>
          <w:lang w:val="lv-LV" w:eastAsia="lv-LV"/>
        </w:rPr>
      </w:pPr>
    </w:p>
    <w:p w14:paraId="52B2D38E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highlight w:val="yellow"/>
          <w:lang w:val="lv-LV" w:eastAsia="lv-LV"/>
        </w:rPr>
      </w:pPr>
    </w:p>
    <w:p w14:paraId="316ACBF3" w14:textId="77777777" w:rsidR="000E3932" w:rsidRPr="00047962" w:rsidRDefault="000E3932" w:rsidP="000E3932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8</w:t>
      </w:r>
    </w:p>
    <w:p w14:paraId="691EE930" w14:textId="77777777" w:rsidR="000E3932" w:rsidRPr="00047962" w:rsidRDefault="000E3932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bookmarkStart w:id="18" w:name="n3"/>
      <w:bookmarkEnd w:id="18"/>
    </w:p>
    <w:p w14:paraId="61E4D451" w14:textId="77777777" w:rsidR="000E3932" w:rsidRPr="00047962" w:rsidRDefault="000E3932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</w:p>
    <w:p w14:paraId="22B20743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11</w:t>
      </w:r>
    </w:p>
    <w:p w14:paraId="22CD5508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bookmarkStart w:id="19" w:name="p-184011"/>
      <w:bookmarkStart w:id="20" w:name="p11"/>
      <w:bookmarkEnd w:id="19"/>
      <w:bookmarkEnd w:id="20"/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13</w:t>
      </w:r>
    </w:p>
    <w:p w14:paraId="3A43D685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bookmarkStart w:id="21" w:name="p-184013"/>
      <w:bookmarkStart w:id="22" w:name="p13"/>
      <w:bookmarkEnd w:id="21"/>
      <w:bookmarkEnd w:id="22"/>
    </w:p>
    <w:p w14:paraId="57897226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</w:p>
    <w:p w14:paraId="4EED00BC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</w:p>
    <w:p w14:paraId="7541F978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17</w:t>
      </w:r>
    </w:p>
    <w:p w14:paraId="7F0C743D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bookmarkStart w:id="23" w:name="n4"/>
      <w:bookmarkEnd w:id="23"/>
    </w:p>
    <w:p w14:paraId="1BD44DE9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20</w:t>
      </w:r>
    </w:p>
    <w:p w14:paraId="3ABD9FF6" w14:textId="77777777" w:rsidR="000E3932" w:rsidRDefault="000E3932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  <w:bookmarkStart w:id="24" w:name="n5"/>
      <w:bookmarkEnd w:id="24"/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II</w:t>
      </w:r>
      <w:r w:rsidR="001A3B21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I</w:t>
      </w:r>
      <w:r w:rsidRPr="00047962"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  <w:t>. Atlīdzības apmēra saskaņošana</w:t>
      </w:r>
    </w:p>
    <w:p w14:paraId="55991B5E" w14:textId="77777777" w:rsidR="00372D11" w:rsidRPr="00047962" w:rsidRDefault="00372D11" w:rsidP="000E393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lv-LV" w:eastAsia="lv-LV"/>
        </w:rPr>
      </w:pPr>
    </w:p>
    <w:p w14:paraId="17AE82AD" w14:textId="3B28FB32" w:rsidR="000E3932" w:rsidRPr="00047962" w:rsidRDefault="00987761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5" w:name="p-385572"/>
      <w:bookmarkStart w:id="26" w:name="p20"/>
      <w:bookmarkEnd w:id="25"/>
      <w:bookmarkEnd w:id="26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lastRenderedPageBreak/>
        <w:t>13</w:t>
      </w:r>
      <w:r w:rsidR="00A03226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Pakalpojumu </w:t>
      </w:r>
      <w:r w:rsidR="00A03226" w:rsidRP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sniedzējs nosūta</w:t>
      </w:r>
      <w:r w:rsidR="000E3932" w:rsidRP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zemes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īpašniekam:</w:t>
      </w:r>
    </w:p>
    <w:p w14:paraId="1CD7E650" w14:textId="2E3992FE" w:rsidR="000E3932" w:rsidRPr="002F5113" w:rsidRDefault="00423665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.1. </w:t>
      </w:r>
      <w:r w:rsidR="000E3932" w:rsidRP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līguma projektu;</w:t>
      </w:r>
    </w:p>
    <w:p w14:paraId="21AB5F22" w14:textId="71C8EE57" w:rsidR="000E3932" w:rsidRPr="00047962" w:rsidRDefault="00423665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1A3B2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</w:t>
      </w:r>
      <w:r w:rsid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2</w:t>
      </w:r>
      <w:r w:rsidR="001A3B2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ūdenssaimniecības objekta </w:t>
      </w:r>
      <w:r w:rsidR="001A3B2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būvprojekta ģenerāl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plānu, nor</w:t>
      </w:r>
      <w:r w:rsidR="004A4E98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ādot tajā aizsargjo</w:t>
      </w:r>
      <w:r w:rsidR="001A3B2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slas robežas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;</w:t>
      </w:r>
    </w:p>
    <w:p w14:paraId="466D6D8C" w14:textId="446C782A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.3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i</w:t>
      </w:r>
      <w:r w:rsidR="001A3B2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nformāciju par būvdarbu tehnisko risinājumu</w:t>
      </w:r>
      <w:r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, plānoto būvdarbu sākumu un ilgumu;</w:t>
      </w:r>
    </w:p>
    <w:p w14:paraId="6F1077A9" w14:textId="49CA362D" w:rsidR="000E3932" w:rsidRPr="00047962" w:rsidRDefault="00423665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.4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informāciju par Aizsargjoslu likumā vai uz tā pamata izdotajos normatīvajos aktos noteiktajiem </w:t>
      </w:r>
      <w:r w:rsidR="009D18FD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īpašuma </w:t>
      </w:r>
      <w:r w:rsidR="000C6F7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lietošanas tiesību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aprobežojumiem konkrētā ūdenssaimniecības objekta aizsargjoslās;</w:t>
      </w:r>
    </w:p>
    <w:p w14:paraId="65CB8C7F" w14:textId="0DE2BC98" w:rsidR="000E3932" w:rsidRPr="00047962" w:rsidRDefault="001A3B21" w:rsidP="005445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3</w:t>
      </w:r>
      <w:r w:rsid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.5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. atbilstoši šo noteikumu I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I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nodaļā noteiktajai kārtībai veikto atlīdzības aprēķinu par </w:t>
      </w:r>
      <w:r w:rsidR="00A01A8B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nekustamā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 īpašuma lietošanas tiesību </w:t>
      </w:r>
      <w:r w:rsidR="00143F1E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ap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robežošanu.</w:t>
      </w:r>
    </w:p>
    <w:p w14:paraId="4CD9D8F3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21</w:t>
      </w:r>
    </w:p>
    <w:p w14:paraId="5C64C2EF" w14:textId="77777777" w:rsidR="000E3932" w:rsidRPr="00047962" w:rsidRDefault="000E3932" w:rsidP="0054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7" w:name="p-184023"/>
      <w:bookmarkStart w:id="28" w:name="p21"/>
      <w:bookmarkEnd w:id="27"/>
      <w:bookmarkEnd w:id="28"/>
    </w:p>
    <w:p w14:paraId="209730CE" w14:textId="77777777" w:rsidR="000E3932" w:rsidRPr="00047962" w:rsidRDefault="000E3932" w:rsidP="000E39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</w:pPr>
      <w:r w:rsidRPr="00047962">
        <w:rPr>
          <w:rFonts w:ascii="Times New Roman" w:eastAsia="Times New Roman" w:hAnsi="Times New Roman" w:cs="Times New Roman"/>
          <w:vanish/>
          <w:sz w:val="28"/>
          <w:szCs w:val="28"/>
          <w:lang w:val="lv-LV" w:eastAsia="lv-LV"/>
        </w:rPr>
        <w:t>22</w:t>
      </w:r>
    </w:p>
    <w:p w14:paraId="63380A7A" w14:textId="4DC42C22" w:rsidR="00C672BF" w:rsidRDefault="00E61CB5" w:rsidP="00443FC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</w:pPr>
      <w:bookmarkStart w:id="29" w:name="p-184024"/>
      <w:bookmarkStart w:id="30" w:name="p22"/>
      <w:bookmarkEnd w:id="29"/>
      <w:bookmarkEnd w:id="30"/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1</w:t>
      </w:r>
      <w:r w:rsidR="00987761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4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. </w:t>
      </w:r>
      <w:r w:rsidR="00DC54A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Ja </w:t>
      </w:r>
      <w:r w:rsidR="002F5113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divu mēnešu laikā, skaitot no tās dienas, kad zemes īpašniekam ir </w:t>
      </w:r>
      <w:r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nosūtīts līguma projekts, </w:t>
      </w:r>
      <w:r w:rsidR="0053467F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P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akalpojumu sniedzējs un </w:t>
      </w:r>
      <w:r w:rsidR="000E393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zemes </w:t>
      </w:r>
      <w:r w:rsidR="00544568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 xml:space="preserve">īpašnieks </w:t>
      </w:r>
      <w:r w:rsidR="000E3932" w:rsidRPr="00047962">
        <w:rPr>
          <w:rFonts w:ascii="Times New Roman" w:eastAsia="Times New Roman" w:hAnsi="Times New Roman" w:cs="Times New Roman"/>
          <w:sz w:val="28"/>
          <w:szCs w:val="28"/>
          <w:lang w:val="lv-LV" w:eastAsia="lv-LV"/>
        </w:rPr>
        <w:t>nevar vienoties par atlīdzības apmēru, minētās personas ir tiesīgas vērsties tiesā ar pieteikumu par atlīdzības apmēra noteikšanu.</w:t>
      </w:r>
    </w:p>
    <w:p w14:paraId="6E7DD4F8" w14:textId="77777777" w:rsidR="000E3932" w:rsidRPr="00047962" w:rsidRDefault="000E3932" w:rsidP="004F37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C6029A6" w14:textId="77777777" w:rsidR="000E3932" w:rsidRPr="00047962" w:rsidRDefault="000E3932" w:rsidP="000E393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41303D45" w14:textId="4AAEFFED" w:rsidR="000E3932" w:rsidRDefault="000E3932" w:rsidP="004F372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Ministru prezidents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M.Kučinskis</w:t>
      </w:r>
    </w:p>
    <w:p w14:paraId="369D0489" w14:textId="77777777" w:rsidR="004F372E" w:rsidRPr="00047962" w:rsidRDefault="004F372E" w:rsidP="004F372E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</w:p>
    <w:p w14:paraId="72AB6046" w14:textId="77777777" w:rsidR="000E3932" w:rsidRPr="00047962" w:rsidRDefault="000E3932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Vides aizsardzības un </w:t>
      </w:r>
    </w:p>
    <w:p w14:paraId="33993FF6" w14:textId="77777777" w:rsidR="000E3932" w:rsidRPr="00047962" w:rsidRDefault="000E3932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reģionālās attīstības ministrs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>K.Gerhards</w:t>
      </w:r>
    </w:p>
    <w:p w14:paraId="0454BE3E" w14:textId="1703F588" w:rsidR="000E3932" w:rsidRPr="00047962" w:rsidRDefault="000E3932" w:rsidP="000E3932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                                    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14:paraId="4212F95C" w14:textId="77777777" w:rsidR="000E3932" w:rsidRPr="00047962" w:rsidRDefault="000E3932" w:rsidP="00083830">
      <w:pPr>
        <w:tabs>
          <w:tab w:val="left" w:pos="652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Iesniedzējs:</w:t>
      </w:r>
    </w:p>
    <w:p w14:paraId="6CF51809" w14:textId="77777777" w:rsidR="000E3932" w:rsidRPr="00047962" w:rsidRDefault="000E3932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vides aizsardzības un </w:t>
      </w:r>
    </w:p>
    <w:p w14:paraId="0DEF2000" w14:textId="77777777" w:rsidR="009E600D" w:rsidRDefault="000E3932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reģionālās attīstības ministrs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>K.Gerhards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14:paraId="310F5410" w14:textId="77777777" w:rsidR="004F372E" w:rsidRDefault="004F372E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</w:p>
    <w:p w14:paraId="11A7F467" w14:textId="40C3C2A7" w:rsidR="000E3932" w:rsidRPr="00047962" w:rsidRDefault="000E3932" w:rsidP="000E393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                                              </w:t>
      </w:r>
      <w:r w:rsidRPr="00047962">
        <w:rPr>
          <w:rFonts w:ascii="Times New Roman" w:hAnsi="Times New Roman" w:cs="Times New Roman"/>
          <w:sz w:val="28"/>
          <w:szCs w:val="28"/>
          <w:lang w:val="lv-LV"/>
        </w:rPr>
        <w:tab/>
      </w:r>
    </w:p>
    <w:p w14:paraId="7357D2E1" w14:textId="77777777" w:rsidR="000E3932" w:rsidRPr="00047962" w:rsidRDefault="000E3932" w:rsidP="00083830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>Vīza:</w:t>
      </w:r>
    </w:p>
    <w:p w14:paraId="0B41FC2D" w14:textId="77777777" w:rsidR="000E3932" w:rsidRPr="00327AF8" w:rsidRDefault="000E3932" w:rsidP="00083830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lv-LV"/>
        </w:rPr>
      </w:pPr>
      <w:r w:rsidRPr="00047962">
        <w:rPr>
          <w:rFonts w:ascii="Times New Roman" w:hAnsi="Times New Roman" w:cs="Times New Roman"/>
          <w:sz w:val="28"/>
          <w:szCs w:val="28"/>
          <w:lang w:val="lv-LV"/>
        </w:rPr>
        <w:t xml:space="preserve">valsts 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>sekretārs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  <w:t>R.Muciņš</w:t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</w:r>
      <w:r w:rsidRPr="00327AF8">
        <w:rPr>
          <w:rFonts w:ascii="Times New Roman" w:hAnsi="Times New Roman" w:cs="Times New Roman"/>
          <w:sz w:val="28"/>
          <w:szCs w:val="28"/>
          <w:lang w:val="lv-LV"/>
        </w:rPr>
        <w:tab/>
        <w:t xml:space="preserve">  </w:t>
      </w:r>
    </w:p>
    <w:p w14:paraId="7D73F654" w14:textId="77777777" w:rsidR="000E3932" w:rsidRPr="00327AF8" w:rsidRDefault="000E3932" w:rsidP="000E3932">
      <w:pPr>
        <w:spacing w:after="120"/>
        <w:rPr>
          <w:rFonts w:ascii="Times New Roman" w:hAnsi="Times New Roman" w:cs="Times New Roman"/>
          <w:sz w:val="28"/>
          <w:szCs w:val="28"/>
          <w:lang w:val="lv-LV"/>
        </w:rPr>
      </w:pPr>
    </w:p>
    <w:p w14:paraId="19A14C8B" w14:textId="77777777" w:rsidR="00106EE4" w:rsidRDefault="00106EE4" w:rsidP="000E3932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2016.10.21. 10:39</w:t>
      </w:r>
    </w:p>
    <w:p w14:paraId="643741A0" w14:textId="5C023BF3" w:rsidR="000E3932" w:rsidRPr="00327AF8" w:rsidRDefault="00F20285" w:rsidP="000E3932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bookmarkStart w:id="31" w:name="_GoBack"/>
      <w:bookmarkEnd w:id="31"/>
      <w:r w:rsidRPr="00327AF8">
        <w:rPr>
          <w:rFonts w:ascii="Times New Roman" w:hAnsi="Times New Roman" w:cs="Times New Roman"/>
          <w:sz w:val="24"/>
          <w:szCs w:val="24"/>
          <w:lang w:val="lv-LV"/>
        </w:rPr>
        <w:t>8</w:t>
      </w:r>
      <w:r w:rsidR="00AA5238">
        <w:rPr>
          <w:rFonts w:ascii="Times New Roman" w:hAnsi="Times New Roman" w:cs="Times New Roman"/>
          <w:sz w:val="24"/>
          <w:szCs w:val="24"/>
          <w:lang w:val="lv-LV"/>
        </w:rPr>
        <w:t>35</w:t>
      </w:r>
    </w:p>
    <w:p w14:paraId="36DD7430" w14:textId="77777777" w:rsidR="000E3932" w:rsidRPr="00327AF8" w:rsidRDefault="000E3932" w:rsidP="000E3932">
      <w:pPr>
        <w:tabs>
          <w:tab w:val="left" w:pos="586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327AF8">
        <w:rPr>
          <w:rFonts w:ascii="Times New Roman" w:hAnsi="Times New Roman" w:cs="Times New Roman"/>
          <w:sz w:val="24"/>
          <w:szCs w:val="24"/>
          <w:lang w:val="lv-LV"/>
        </w:rPr>
        <w:t>I.Teibe</w:t>
      </w:r>
    </w:p>
    <w:p w14:paraId="0735631C" w14:textId="30866097" w:rsidR="000E3932" w:rsidRPr="00047962" w:rsidRDefault="00F50885" w:rsidP="00F5088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67026574, </w:t>
      </w:r>
      <w:hyperlink r:id="rId11" w:history="1">
        <w:r w:rsidRPr="00252FF9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lv-LV" w:eastAsia="lv-LV"/>
          </w:rPr>
          <w:t>Iveta.Teibe@varam.gov.lv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 xml:space="preserve"> </w:t>
      </w:r>
      <w:r w:rsidR="000E3932" w:rsidRPr="00047962">
        <w:rPr>
          <w:rFonts w:ascii="Times New Roman" w:eastAsia="Times New Roman" w:hAnsi="Times New Roman" w:cs="Times New Roman"/>
          <w:vanish/>
          <w:sz w:val="24"/>
          <w:szCs w:val="24"/>
          <w:lang w:val="lv-LV" w:eastAsia="lv-LV"/>
        </w:rPr>
        <w:t>24</w:t>
      </w:r>
    </w:p>
    <w:p w14:paraId="2627E125" w14:textId="77777777" w:rsidR="00F51E58" w:rsidRDefault="00F51E58"/>
    <w:sectPr w:rsidR="00F51E58" w:rsidSect="00DD40C3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701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7DDDA14" w15:done="0"/>
  <w15:commentEx w15:paraId="56FC6786" w15:done="0"/>
  <w15:commentEx w15:paraId="2D71472B" w15:done="0"/>
  <w15:commentEx w15:paraId="5497534F" w15:done="0"/>
  <w15:commentEx w15:paraId="227D06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D96DE" w14:textId="77777777" w:rsidR="00D35B8F" w:rsidRDefault="00D35B8F" w:rsidP="000F6267">
      <w:pPr>
        <w:spacing w:after="0" w:line="240" w:lineRule="auto"/>
      </w:pPr>
      <w:r>
        <w:separator/>
      </w:r>
    </w:p>
  </w:endnote>
  <w:endnote w:type="continuationSeparator" w:id="0">
    <w:p w14:paraId="5E87E0EA" w14:textId="77777777" w:rsidR="00D35B8F" w:rsidRDefault="00D35B8F" w:rsidP="000F6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49D70" w14:textId="45FEAC9F" w:rsidR="007B28D8" w:rsidRPr="000779F5" w:rsidRDefault="002262BA" w:rsidP="00757C96">
    <w:pPr>
      <w:spacing w:after="0" w:line="240" w:lineRule="auto"/>
      <w:jc w:val="both"/>
    </w:pPr>
    <w:r w:rsidRPr="000779F5">
      <w:rPr>
        <w:rFonts w:ascii="Times New Roman" w:hAnsi="Times New Roman" w:cs="Times New Roman"/>
        <w:sz w:val="24"/>
        <w:szCs w:val="24"/>
        <w:lang w:val="lv-LV"/>
      </w:rPr>
      <w:t>VARAMNot_</w:t>
    </w:r>
    <w:r w:rsidR="001D5FD7">
      <w:rPr>
        <w:rFonts w:ascii="Times New Roman" w:hAnsi="Times New Roman" w:cs="Times New Roman"/>
        <w:sz w:val="24"/>
        <w:szCs w:val="24"/>
        <w:lang w:val="lv-LV"/>
      </w:rPr>
      <w:t>21</w:t>
    </w:r>
    <w:r w:rsidR="007F7767" w:rsidRPr="000779F5">
      <w:rPr>
        <w:rFonts w:ascii="Times New Roman" w:hAnsi="Times New Roman" w:cs="Times New Roman"/>
        <w:sz w:val="24"/>
        <w:szCs w:val="24"/>
        <w:lang w:val="lv-LV"/>
      </w:rPr>
      <w:t>1</w:t>
    </w:r>
    <w:r w:rsidR="00423665" w:rsidRPr="000779F5">
      <w:rPr>
        <w:rFonts w:ascii="Times New Roman" w:hAnsi="Times New Roman" w:cs="Times New Roman"/>
        <w:sz w:val="24"/>
        <w:szCs w:val="24"/>
        <w:lang w:val="lv-LV"/>
      </w:rPr>
      <w:t>0</w:t>
    </w:r>
    <w:r w:rsidRPr="000779F5">
      <w:rPr>
        <w:rFonts w:ascii="Times New Roman" w:hAnsi="Times New Roman" w:cs="Times New Roman"/>
        <w:sz w:val="24"/>
        <w:szCs w:val="24"/>
        <w:lang w:val="lv-LV"/>
      </w:rPr>
      <w:t>16_UPLatlidziba; Ministru kabineta noteikumu projekts „</w:t>
    </w:r>
    <w:r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 xml:space="preserve">Kārtība, kādā aprēķināma un izmaksājama atlīdzība par </w:t>
    </w:r>
    <w:r w:rsidRPr="000779F5">
      <w:rPr>
        <w:rFonts w:ascii="Times New Roman" w:hAnsi="Times New Roman" w:cs="Times New Roman"/>
        <w:sz w:val="24"/>
        <w:szCs w:val="24"/>
        <w:lang w:val="lv-LV"/>
      </w:rPr>
      <w:t>centralizētās ūdensapgādes vai centralizētās kanalizācijas sistēmas vai tās daļas</w:t>
    </w:r>
    <w:r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 xml:space="preserve"> ierīkošanai vai </w:t>
    </w:r>
    <w:r w:rsidR="000F6267"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>pārbūvei</w:t>
    </w:r>
    <w:r w:rsidRPr="000779F5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 xml:space="preserve"> nepieciešamā nekustamā īpašuma lietošanas tiesību aprobežošanu</w:t>
    </w:r>
    <w:r w:rsidRPr="00EB553D">
      <w:rPr>
        <w:rFonts w:ascii="Times New Roman" w:eastAsia="Times New Roman" w:hAnsi="Times New Roman" w:cs="Times New Roman"/>
        <w:bCs/>
        <w:sz w:val="24"/>
        <w:szCs w:val="24"/>
        <w:lang w:val="lv-LV" w:eastAsia="lv-LV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B1CA" w14:textId="6969A446" w:rsidR="00757C96" w:rsidRPr="00356F9B" w:rsidRDefault="000779F5" w:rsidP="000779F5">
    <w:pPr>
      <w:pStyle w:val="Footer"/>
      <w:jc w:val="both"/>
      <w:rPr>
        <w:rFonts w:ascii="Times New Roman" w:hAnsi="Times New Roman" w:cs="Times New Roman"/>
        <w:sz w:val="24"/>
        <w:szCs w:val="20"/>
        <w:lang w:val="lv-LV"/>
      </w:rPr>
    </w:pPr>
    <w:r w:rsidRPr="00356F9B">
      <w:rPr>
        <w:rFonts w:ascii="Times New Roman" w:hAnsi="Times New Roman" w:cs="Times New Roman"/>
        <w:sz w:val="24"/>
        <w:szCs w:val="24"/>
        <w:lang w:val="lv-LV"/>
      </w:rPr>
      <w:t>VARAMNot_</w:t>
    </w:r>
    <w:r w:rsidR="00356F9B">
      <w:rPr>
        <w:rFonts w:ascii="Times New Roman" w:hAnsi="Times New Roman" w:cs="Times New Roman"/>
        <w:sz w:val="24"/>
        <w:szCs w:val="24"/>
        <w:lang w:val="lv-LV"/>
      </w:rPr>
      <w:t>21</w:t>
    </w:r>
    <w:r w:rsidRPr="00356F9B">
      <w:rPr>
        <w:rFonts w:ascii="Times New Roman" w:hAnsi="Times New Roman" w:cs="Times New Roman"/>
        <w:sz w:val="24"/>
        <w:szCs w:val="24"/>
        <w:lang w:val="lv-LV"/>
      </w:rPr>
      <w:t xml:space="preserve">1016_UPLatlidziba; </w:t>
    </w:r>
    <w:r w:rsidR="00757C96" w:rsidRPr="00356F9B">
      <w:rPr>
        <w:rFonts w:ascii="Times New Roman" w:hAnsi="Times New Roman" w:cs="Times New Roman"/>
        <w:sz w:val="24"/>
        <w:szCs w:val="20"/>
        <w:lang w:val="lv-LV"/>
      </w:rPr>
      <w:t>Ministru kabineta noteikumu projekts „Kārtība, kādā aprēķināma un izmaksājama atlīdzība par centralizētās ūdensapgādes vai centralizētās kanalizācijas sistēmas vai tās daļas ierīkošanai vai pārbūvei nepieciešamā nekustamā īpašuma lietošanas tiesību aprobežošanu”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F1F3A" w14:textId="77777777" w:rsidR="00D35B8F" w:rsidRDefault="00D35B8F" w:rsidP="000F6267">
      <w:pPr>
        <w:spacing w:after="0" w:line="240" w:lineRule="auto"/>
      </w:pPr>
      <w:r>
        <w:separator/>
      </w:r>
    </w:p>
  </w:footnote>
  <w:footnote w:type="continuationSeparator" w:id="0">
    <w:p w14:paraId="2AB85564" w14:textId="77777777" w:rsidR="00D35B8F" w:rsidRDefault="00D35B8F" w:rsidP="000F6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64868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</w:rPr>
    </w:sdtEndPr>
    <w:sdtContent>
      <w:p w14:paraId="2732518D" w14:textId="516D5DE9" w:rsidR="00983DCC" w:rsidRPr="00741170" w:rsidRDefault="002262BA" w:rsidP="00741170">
        <w:pPr>
          <w:pStyle w:val="Header"/>
          <w:jc w:val="center"/>
          <w:rPr>
            <w:rFonts w:ascii="Times New Roman" w:hAnsi="Times New Roman" w:cs="Times New Roman"/>
            <w:sz w:val="24"/>
          </w:rPr>
        </w:pPr>
        <w:r w:rsidRPr="0056663B">
          <w:rPr>
            <w:rFonts w:ascii="Times New Roman" w:hAnsi="Times New Roman" w:cs="Times New Roman"/>
            <w:sz w:val="24"/>
          </w:rPr>
          <w:fldChar w:fldCharType="begin"/>
        </w:r>
        <w:r w:rsidRPr="0056663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56663B">
          <w:rPr>
            <w:rFonts w:ascii="Times New Roman" w:hAnsi="Times New Roman" w:cs="Times New Roman"/>
            <w:sz w:val="24"/>
          </w:rPr>
          <w:fldChar w:fldCharType="separate"/>
        </w:r>
        <w:r w:rsidR="00106EE4">
          <w:rPr>
            <w:rFonts w:ascii="Times New Roman" w:hAnsi="Times New Roman" w:cs="Times New Roman"/>
            <w:noProof/>
            <w:sz w:val="24"/>
          </w:rPr>
          <w:t>4</w:t>
        </w:r>
        <w:r w:rsidRPr="0056663B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10CB63" w14:textId="77777777" w:rsidR="000779F5" w:rsidRPr="000779F5" w:rsidRDefault="000779F5" w:rsidP="000779F5">
    <w:pPr>
      <w:pStyle w:val="Header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9F2E99"/>
    <w:multiLevelType w:val="hybridMultilevel"/>
    <w:tmpl w:val="C3AC18E8"/>
    <w:lvl w:ilvl="0" w:tplc="69F09B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F781F"/>
    <w:multiLevelType w:val="hybridMultilevel"/>
    <w:tmpl w:val="C2C824F4"/>
    <w:lvl w:ilvl="0" w:tplc="4CFCE5B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932"/>
    <w:rsid w:val="0000356C"/>
    <w:rsid w:val="00010207"/>
    <w:rsid w:val="00010BD5"/>
    <w:rsid w:val="00023930"/>
    <w:rsid w:val="00055E1C"/>
    <w:rsid w:val="0007000B"/>
    <w:rsid w:val="0007611C"/>
    <w:rsid w:val="000779F5"/>
    <w:rsid w:val="00083830"/>
    <w:rsid w:val="000916BA"/>
    <w:rsid w:val="000A51FB"/>
    <w:rsid w:val="000A6F30"/>
    <w:rsid w:val="000B187A"/>
    <w:rsid w:val="000C6F73"/>
    <w:rsid w:val="000D0FCC"/>
    <w:rsid w:val="000E3932"/>
    <w:rsid w:val="000F6267"/>
    <w:rsid w:val="00106EE4"/>
    <w:rsid w:val="00115A4F"/>
    <w:rsid w:val="00116023"/>
    <w:rsid w:val="001333F9"/>
    <w:rsid w:val="001358FD"/>
    <w:rsid w:val="00143F1E"/>
    <w:rsid w:val="0017339D"/>
    <w:rsid w:val="001A3B21"/>
    <w:rsid w:val="001C0285"/>
    <w:rsid w:val="001D5FD7"/>
    <w:rsid w:val="001D6EDB"/>
    <w:rsid w:val="001F0F6B"/>
    <w:rsid w:val="001F424A"/>
    <w:rsid w:val="00202411"/>
    <w:rsid w:val="0020479C"/>
    <w:rsid w:val="00215223"/>
    <w:rsid w:val="0021579C"/>
    <w:rsid w:val="00222D94"/>
    <w:rsid w:val="002262BA"/>
    <w:rsid w:val="00234BB7"/>
    <w:rsid w:val="002861C1"/>
    <w:rsid w:val="002941FC"/>
    <w:rsid w:val="002D4F19"/>
    <w:rsid w:val="002F5113"/>
    <w:rsid w:val="003058A8"/>
    <w:rsid w:val="003255E2"/>
    <w:rsid w:val="00327AF8"/>
    <w:rsid w:val="00332374"/>
    <w:rsid w:val="003337F4"/>
    <w:rsid w:val="00352126"/>
    <w:rsid w:val="00353521"/>
    <w:rsid w:val="00356F9B"/>
    <w:rsid w:val="00372D11"/>
    <w:rsid w:val="003B1B1D"/>
    <w:rsid w:val="003B5A9B"/>
    <w:rsid w:val="003C729A"/>
    <w:rsid w:val="003F603A"/>
    <w:rsid w:val="00404012"/>
    <w:rsid w:val="00423665"/>
    <w:rsid w:val="00443FCE"/>
    <w:rsid w:val="00452979"/>
    <w:rsid w:val="00462DE3"/>
    <w:rsid w:val="00491F36"/>
    <w:rsid w:val="00496CDF"/>
    <w:rsid w:val="004A1D41"/>
    <w:rsid w:val="004A4E98"/>
    <w:rsid w:val="004A6FDD"/>
    <w:rsid w:val="004A76E6"/>
    <w:rsid w:val="004B5DEA"/>
    <w:rsid w:val="004E16A9"/>
    <w:rsid w:val="004F372E"/>
    <w:rsid w:val="00510DC9"/>
    <w:rsid w:val="00515628"/>
    <w:rsid w:val="0053467F"/>
    <w:rsid w:val="00534D18"/>
    <w:rsid w:val="00544568"/>
    <w:rsid w:val="0055224E"/>
    <w:rsid w:val="00552558"/>
    <w:rsid w:val="00557557"/>
    <w:rsid w:val="0057179F"/>
    <w:rsid w:val="00585D1A"/>
    <w:rsid w:val="00586CAB"/>
    <w:rsid w:val="00592EF8"/>
    <w:rsid w:val="005A2172"/>
    <w:rsid w:val="005B205D"/>
    <w:rsid w:val="005D07A9"/>
    <w:rsid w:val="005E2A54"/>
    <w:rsid w:val="00600172"/>
    <w:rsid w:val="00606E9A"/>
    <w:rsid w:val="006072AE"/>
    <w:rsid w:val="00646843"/>
    <w:rsid w:val="006538D5"/>
    <w:rsid w:val="00666C4C"/>
    <w:rsid w:val="006C14AE"/>
    <w:rsid w:val="006E652B"/>
    <w:rsid w:val="006F5E75"/>
    <w:rsid w:val="00711000"/>
    <w:rsid w:val="00731EE8"/>
    <w:rsid w:val="00741170"/>
    <w:rsid w:val="00757C96"/>
    <w:rsid w:val="00796E58"/>
    <w:rsid w:val="007A0385"/>
    <w:rsid w:val="007A1484"/>
    <w:rsid w:val="007B28D8"/>
    <w:rsid w:val="007B375B"/>
    <w:rsid w:val="007B7847"/>
    <w:rsid w:val="007E17C2"/>
    <w:rsid w:val="007F2DAD"/>
    <w:rsid w:val="007F7767"/>
    <w:rsid w:val="00801F68"/>
    <w:rsid w:val="00802446"/>
    <w:rsid w:val="008157E0"/>
    <w:rsid w:val="00820916"/>
    <w:rsid w:val="008404D8"/>
    <w:rsid w:val="00851854"/>
    <w:rsid w:val="00877F3A"/>
    <w:rsid w:val="008815A2"/>
    <w:rsid w:val="00881B95"/>
    <w:rsid w:val="00890A51"/>
    <w:rsid w:val="008947C2"/>
    <w:rsid w:val="008A5AA5"/>
    <w:rsid w:val="008B1BC0"/>
    <w:rsid w:val="008C029E"/>
    <w:rsid w:val="008C0D35"/>
    <w:rsid w:val="008F27A4"/>
    <w:rsid w:val="008F4404"/>
    <w:rsid w:val="00922435"/>
    <w:rsid w:val="00936871"/>
    <w:rsid w:val="00936EDC"/>
    <w:rsid w:val="00944017"/>
    <w:rsid w:val="009475D1"/>
    <w:rsid w:val="0096292C"/>
    <w:rsid w:val="00962938"/>
    <w:rsid w:val="00983DCC"/>
    <w:rsid w:val="00987761"/>
    <w:rsid w:val="009A2A62"/>
    <w:rsid w:val="009B1B5B"/>
    <w:rsid w:val="009D18FD"/>
    <w:rsid w:val="009E600D"/>
    <w:rsid w:val="009F230E"/>
    <w:rsid w:val="00A01A8B"/>
    <w:rsid w:val="00A03226"/>
    <w:rsid w:val="00A075DA"/>
    <w:rsid w:val="00A26404"/>
    <w:rsid w:val="00A33EEE"/>
    <w:rsid w:val="00A47E20"/>
    <w:rsid w:val="00A731EA"/>
    <w:rsid w:val="00A76C5C"/>
    <w:rsid w:val="00AA5238"/>
    <w:rsid w:val="00AD13C8"/>
    <w:rsid w:val="00AF2AE9"/>
    <w:rsid w:val="00AF381B"/>
    <w:rsid w:val="00AF4FB6"/>
    <w:rsid w:val="00B168D6"/>
    <w:rsid w:val="00B27AD7"/>
    <w:rsid w:val="00B35332"/>
    <w:rsid w:val="00B455F2"/>
    <w:rsid w:val="00B62D5C"/>
    <w:rsid w:val="00B8431F"/>
    <w:rsid w:val="00B91698"/>
    <w:rsid w:val="00B95081"/>
    <w:rsid w:val="00BB6EF4"/>
    <w:rsid w:val="00BC0C45"/>
    <w:rsid w:val="00BC1105"/>
    <w:rsid w:val="00BC69B7"/>
    <w:rsid w:val="00BE33DD"/>
    <w:rsid w:val="00BF2F2F"/>
    <w:rsid w:val="00BF5886"/>
    <w:rsid w:val="00BF6181"/>
    <w:rsid w:val="00BF7B14"/>
    <w:rsid w:val="00C04FF3"/>
    <w:rsid w:val="00C13C3A"/>
    <w:rsid w:val="00C24191"/>
    <w:rsid w:val="00C36423"/>
    <w:rsid w:val="00C672BF"/>
    <w:rsid w:val="00C95194"/>
    <w:rsid w:val="00CA6649"/>
    <w:rsid w:val="00CD5D87"/>
    <w:rsid w:val="00CD62E3"/>
    <w:rsid w:val="00CD7591"/>
    <w:rsid w:val="00D2383A"/>
    <w:rsid w:val="00D23FA9"/>
    <w:rsid w:val="00D35B8F"/>
    <w:rsid w:val="00D40914"/>
    <w:rsid w:val="00D8506D"/>
    <w:rsid w:val="00DB2DBE"/>
    <w:rsid w:val="00DC54A2"/>
    <w:rsid w:val="00DD40C3"/>
    <w:rsid w:val="00DE13D4"/>
    <w:rsid w:val="00DF0492"/>
    <w:rsid w:val="00DF3E92"/>
    <w:rsid w:val="00E1200C"/>
    <w:rsid w:val="00E37D17"/>
    <w:rsid w:val="00E56E0B"/>
    <w:rsid w:val="00E61CB5"/>
    <w:rsid w:val="00E807E0"/>
    <w:rsid w:val="00E87A69"/>
    <w:rsid w:val="00EA5209"/>
    <w:rsid w:val="00EA75D4"/>
    <w:rsid w:val="00EB16CA"/>
    <w:rsid w:val="00EB390B"/>
    <w:rsid w:val="00EB3ABC"/>
    <w:rsid w:val="00ED2CC4"/>
    <w:rsid w:val="00F20285"/>
    <w:rsid w:val="00F3550F"/>
    <w:rsid w:val="00F50885"/>
    <w:rsid w:val="00F51E58"/>
    <w:rsid w:val="00F96137"/>
    <w:rsid w:val="00FA66DD"/>
    <w:rsid w:val="00FA6E1C"/>
    <w:rsid w:val="00FD2530"/>
    <w:rsid w:val="00FE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2DF1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F5"/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0E393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E3932"/>
    <w:rPr>
      <w:rFonts w:ascii="Arial" w:eastAsia="Times New Roman" w:hAnsi="Arial" w:cs="Arial"/>
      <w:b/>
      <w:bCs/>
      <w:sz w:val="26"/>
      <w:szCs w:val="26"/>
    </w:rPr>
  </w:style>
  <w:style w:type="paragraph" w:customStyle="1" w:styleId="naisf">
    <w:name w:val="naisf"/>
    <w:basedOn w:val="Normal"/>
    <w:rsid w:val="000E3932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Title">
    <w:name w:val="Title"/>
    <w:basedOn w:val="Normal"/>
    <w:link w:val="TitleChar"/>
    <w:qFormat/>
    <w:rsid w:val="000E3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lv-LV"/>
    </w:rPr>
  </w:style>
  <w:style w:type="character" w:customStyle="1" w:styleId="TitleChar">
    <w:name w:val="Title Char"/>
    <w:basedOn w:val="DefaultParagraphFont"/>
    <w:link w:val="Title"/>
    <w:rsid w:val="000E3932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0E39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93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39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932"/>
    <w:rPr>
      <w:lang w:val="en-GB"/>
    </w:rPr>
  </w:style>
  <w:style w:type="paragraph" w:styleId="ListParagraph">
    <w:name w:val="List Paragraph"/>
    <w:basedOn w:val="Normal"/>
    <w:uiPriority w:val="34"/>
    <w:qFormat/>
    <w:rsid w:val="000E39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759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D7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759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59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91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rsid w:val="00AF38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customStyle="1" w:styleId="PlainTextChar">
    <w:name w:val="Plain Text Char"/>
    <w:basedOn w:val="DefaultParagraphFont"/>
    <w:link w:val="PlainText"/>
    <w:rsid w:val="00AF381B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757C9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157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9F5"/>
    <w:rPr>
      <w:lang w:val="en-GB"/>
    </w:rPr>
  </w:style>
  <w:style w:type="paragraph" w:styleId="Heading3">
    <w:name w:val="heading 3"/>
    <w:basedOn w:val="Normal"/>
    <w:next w:val="Normal"/>
    <w:link w:val="Heading3Char"/>
    <w:qFormat/>
    <w:rsid w:val="000E393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E3932"/>
    <w:rPr>
      <w:rFonts w:ascii="Arial" w:eastAsia="Times New Roman" w:hAnsi="Arial" w:cs="Arial"/>
      <w:b/>
      <w:bCs/>
      <w:sz w:val="26"/>
      <w:szCs w:val="26"/>
    </w:rPr>
  </w:style>
  <w:style w:type="paragraph" w:customStyle="1" w:styleId="naisf">
    <w:name w:val="naisf"/>
    <w:basedOn w:val="Normal"/>
    <w:rsid w:val="000E3932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Title">
    <w:name w:val="Title"/>
    <w:basedOn w:val="Normal"/>
    <w:link w:val="TitleChar"/>
    <w:qFormat/>
    <w:rsid w:val="000E3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lv-LV"/>
    </w:rPr>
  </w:style>
  <w:style w:type="character" w:customStyle="1" w:styleId="TitleChar">
    <w:name w:val="Title Char"/>
    <w:basedOn w:val="DefaultParagraphFont"/>
    <w:link w:val="Title"/>
    <w:rsid w:val="000E3932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0E39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932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0E39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932"/>
    <w:rPr>
      <w:lang w:val="en-GB"/>
    </w:rPr>
  </w:style>
  <w:style w:type="paragraph" w:styleId="ListParagraph">
    <w:name w:val="List Paragraph"/>
    <w:basedOn w:val="Normal"/>
    <w:uiPriority w:val="34"/>
    <w:qFormat/>
    <w:rsid w:val="000E393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759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D7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759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59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7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591"/>
    <w:rPr>
      <w:rFonts w:ascii="Tahoma" w:hAnsi="Tahoma" w:cs="Tahoma"/>
      <w:sz w:val="16"/>
      <w:szCs w:val="16"/>
      <w:lang w:val="en-GB"/>
    </w:rPr>
  </w:style>
  <w:style w:type="paragraph" w:styleId="PlainText">
    <w:name w:val="Plain Text"/>
    <w:basedOn w:val="Normal"/>
    <w:link w:val="PlainTextChar"/>
    <w:rsid w:val="00AF381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lv-LV" w:eastAsia="lv-LV"/>
    </w:rPr>
  </w:style>
  <w:style w:type="character" w:customStyle="1" w:styleId="PlainTextChar">
    <w:name w:val="Plain Text Char"/>
    <w:basedOn w:val="DefaultParagraphFont"/>
    <w:link w:val="PlainText"/>
    <w:rsid w:val="00AF381B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757C96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21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8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veta.Teibe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likumi.lv/doc.php?id=14068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ikumi.lv/ta/id/66885-udens-apsaimniekosanas-likum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24F13-01F1-4C5E-BB84-E3652E3F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888</Words>
  <Characters>6381</Characters>
  <Application>Microsoft Office Word</Application>
  <DocSecurity>0</DocSecurity>
  <Lines>167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Kārtība, kādā aprēķināma un izmaksājama atlīdzība par centralizētās ūdensapgādes vai centralizētās kanalizācijas sistēmas vai tās daļas ierīkošanai vai pārbūvei nepieciešamā nekustamā īpašuma lietošanas tiesību aprobežošanu</vt:lpstr>
    </vt:vector>
  </TitlesOfParts>
  <Company/>
  <LinksUpToDate>false</LinksUpToDate>
  <CharactersWithSpaces>7200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Kārtība, kādā aprēķināma un izmaksājama atlīdzība par centralizētās ūdensapgādes vai centralizētās kanalizācijas sistēmas vai tās daļas ierīkošanai vai pārbūvei nepieciešamā nekustamā īpašuma lietošanas tiesību aprobežošanu</dc:title>
  <dc:subject>MK noteikumu projekts</dc:subject>
  <dc:creator>varam</dc:creator>
  <cp:lastModifiedBy>Iveta Teibe</cp:lastModifiedBy>
  <cp:revision>9</cp:revision>
  <cp:lastPrinted>2016-10-21T07:28:00Z</cp:lastPrinted>
  <dcterms:created xsi:type="dcterms:W3CDTF">2016-10-21T07:00:00Z</dcterms:created>
  <dcterms:modified xsi:type="dcterms:W3CDTF">2016-10-21T07:39:00Z</dcterms:modified>
</cp:coreProperties>
</file>