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10" w:rsidRPr="00106AC2" w:rsidRDefault="008A5410" w:rsidP="008A5410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Pielikums</w:t>
      </w:r>
    </w:p>
    <w:p w:rsidR="008A5410" w:rsidRPr="00106AC2" w:rsidRDefault="008A5410" w:rsidP="008A5410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Ministru kabineta noteikumu projekta </w:t>
      </w:r>
    </w:p>
    <w:p w:rsidR="008A5410" w:rsidRPr="00106AC2" w:rsidRDefault="008A5410" w:rsidP="008A5410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“Grozījumi Ministru kabineta </w:t>
      </w:r>
      <w:proofErr w:type="gramStart"/>
      <w:r w:rsidRPr="00106A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2013.gada</w:t>
      </w:r>
      <w:proofErr w:type="gramEnd"/>
      <w:r w:rsidRPr="00106A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25.jūnija noteikumos Nr.337 </w:t>
      </w:r>
    </w:p>
    <w:p w:rsidR="008A5410" w:rsidRPr="00106AC2" w:rsidRDefault="008A5410" w:rsidP="008A5410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“Noteikumi par atkritumu apsaimniekošanas reģioniem”” </w:t>
      </w:r>
    </w:p>
    <w:p w:rsidR="008A5410" w:rsidRPr="00106AC2" w:rsidRDefault="008A5410" w:rsidP="008A5410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sākotnējās ietekmes novērtējuma ziņojumam (anotācijai)</w:t>
      </w:r>
    </w:p>
    <w:p w:rsidR="008A5410" w:rsidRPr="00106AC2" w:rsidRDefault="008A5410" w:rsidP="008A54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A5410" w:rsidRPr="00106AC2" w:rsidRDefault="008A5410" w:rsidP="008A54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A5410" w:rsidRPr="00106AC2" w:rsidRDefault="008A5410" w:rsidP="008A54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 xml:space="preserve">Alternatīvie sadzīves atkritumu transportēšanas galamērķi saistībā ar </w:t>
      </w:r>
    </w:p>
    <w:p w:rsidR="008A5410" w:rsidRDefault="008A5410" w:rsidP="008A54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A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sadzīves atkritumu poligona “Grantiņi” slēgšanu</w:t>
      </w:r>
    </w:p>
    <w:p w:rsidR="008A5410" w:rsidRPr="00106AC2" w:rsidRDefault="008A5410" w:rsidP="008A54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A5410" w:rsidRDefault="008A5410" w:rsidP="008A5410">
      <w:r w:rsidRPr="008A5410">
        <w:drawing>
          <wp:inline distT="0" distB="0" distL="0" distR="0" wp14:anchorId="5758D164" wp14:editId="58820B2E">
            <wp:extent cx="5274310" cy="296672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410" w:rsidRDefault="008A5410" w:rsidP="008A5410">
      <w:pPr>
        <w:tabs>
          <w:tab w:val="left" w:pos="3375"/>
        </w:tabs>
      </w:pPr>
      <w:r>
        <w:tab/>
      </w:r>
      <w:r w:rsidRPr="008A5410">
        <w:drawing>
          <wp:inline distT="0" distB="0" distL="0" distR="0" wp14:anchorId="2303D9DD" wp14:editId="6802CBBF">
            <wp:extent cx="5274310" cy="2966720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410" w:rsidRDefault="008A5410" w:rsidP="008A5410"/>
    <w:p w:rsidR="0059243D" w:rsidRDefault="0059243D" w:rsidP="008A5410">
      <w:pPr>
        <w:ind w:firstLine="720"/>
      </w:pPr>
    </w:p>
    <w:p w:rsidR="008A5410" w:rsidRPr="008A5410" w:rsidRDefault="008A5410" w:rsidP="008A5410">
      <w:pPr>
        <w:ind w:firstLine="720"/>
      </w:pPr>
      <w:r w:rsidRPr="008A5410">
        <w:lastRenderedPageBreak/>
        <w:drawing>
          <wp:inline distT="0" distB="0" distL="0" distR="0" wp14:anchorId="0D5D5AAC" wp14:editId="2F77BF4C">
            <wp:extent cx="5274310" cy="2966720"/>
            <wp:effectExtent l="0" t="0" r="254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410" w:rsidRPr="008A5410" w:rsidSect="008A5410">
      <w:headerReference w:type="default" r:id="rId9"/>
      <w:footerReference w:type="default" r:id="rId10"/>
      <w:footerReference w:type="first" r:id="rId11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C4C" w:rsidRDefault="005F1C4C" w:rsidP="008A5410">
      <w:pPr>
        <w:spacing w:after="0" w:line="240" w:lineRule="auto"/>
      </w:pPr>
      <w:r>
        <w:separator/>
      </w:r>
    </w:p>
  </w:endnote>
  <w:endnote w:type="continuationSeparator" w:id="0">
    <w:p w:rsidR="005F1C4C" w:rsidRDefault="005F1C4C" w:rsidP="008A5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410" w:rsidRPr="008A5410" w:rsidRDefault="008A5410">
    <w:pPr>
      <w:pStyle w:val="Footer"/>
      <w:rPr>
        <w:rFonts w:ascii="Times New Roman" w:hAnsi="Times New Roman" w:cs="Times New Roman"/>
        <w:sz w:val="24"/>
      </w:rPr>
    </w:pPr>
    <w:r w:rsidRPr="008A5410">
      <w:rPr>
        <w:rFonts w:ascii="Times New Roman" w:hAnsi="Times New Roman" w:cs="Times New Roman"/>
        <w:sz w:val="24"/>
      </w:rPr>
      <w:t>VARAMAnotp_050220_groz337_AAR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410" w:rsidRPr="008A5410" w:rsidRDefault="008A5410" w:rsidP="008A5410">
    <w:pPr>
      <w:pStyle w:val="Footer"/>
      <w:rPr>
        <w:rFonts w:ascii="Times New Roman" w:hAnsi="Times New Roman" w:cs="Times New Roman"/>
        <w:sz w:val="24"/>
      </w:rPr>
    </w:pPr>
    <w:r w:rsidRPr="008A5410">
      <w:rPr>
        <w:rFonts w:ascii="Times New Roman" w:hAnsi="Times New Roman" w:cs="Times New Roman"/>
        <w:sz w:val="24"/>
      </w:rPr>
      <w:t>VARAMAnotp_050220_groz337_AAR</w:t>
    </w:r>
  </w:p>
  <w:p w:rsidR="008A5410" w:rsidRDefault="008A54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C4C" w:rsidRDefault="005F1C4C" w:rsidP="008A5410">
      <w:pPr>
        <w:spacing w:after="0" w:line="240" w:lineRule="auto"/>
      </w:pPr>
      <w:r>
        <w:separator/>
      </w:r>
    </w:p>
  </w:footnote>
  <w:footnote w:type="continuationSeparator" w:id="0">
    <w:p w:rsidR="005F1C4C" w:rsidRDefault="005F1C4C" w:rsidP="008A5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05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8A5410" w:rsidRDefault="008A541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5410" w:rsidRDefault="008A54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10"/>
    <w:rsid w:val="0059243D"/>
    <w:rsid w:val="005F1C4C"/>
    <w:rsid w:val="008A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982F28-E8EF-4B9A-ABCA-4ABBCF9F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4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410"/>
  </w:style>
  <w:style w:type="paragraph" w:styleId="Footer">
    <w:name w:val="footer"/>
    <w:basedOn w:val="Normal"/>
    <w:link w:val="FooterChar"/>
    <w:uiPriority w:val="99"/>
    <w:unhideWhenUsed/>
    <w:rsid w:val="008A54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131</Characters>
  <Application>Microsoft Office Word</Application>
  <DocSecurity>0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1</cp:revision>
  <dcterms:created xsi:type="dcterms:W3CDTF">2020-02-06T08:39:00Z</dcterms:created>
  <dcterms:modified xsi:type="dcterms:W3CDTF">2020-02-06T08:42:00Z</dcterms:modified>
</cp:coreProperties>
</file>