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A982A" w14:textId="77777777" w:rsidR="00D52525" w:rsidRPr="001970DE" w:rsidRDefault="006A687D" w:rsidP="00D104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bookmarkStart w:id="0" w:name="_GoBack"/>
      <w:bookmarkEnd w:id="0"/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4</w:t>
      </w:r>
      <w:r w:rsidR="00D104BE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.pielikums </w:t>
      </w:r>
      <w:r w:rsidR="00D104BE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Ministru kabineta </w:t>
      </w:r>
      <w:r w:rsidR="00D104BE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</w:r>
      <w:r w:rsidR="004C6CCE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2017</w:t>
      </w:r>
      <w:r w:rsidR="00D104BE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D104BE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gada </w:t>
      </w:r>
      <w:r w:rsidR="00C643DB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__</w:t>
      </w:r>
      <w:r w:rsidR="00D104BE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C643DB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_______</w:t>
      </w:r>
      <w:r w:rsidR="00D104BE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</w:p>
    <w:p w14:paraId="06284E80" w14:textId="499C5681" w:rsidR="00D104BE" w:rsidRPr="001970DE" w:rsidRDefault="006A687D" w:rsidP="00D104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noteikumiem Nr.</w:t>
      </w:r>
      <w:r w:rsidR="00C643DB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____</w:t>
      </w:r>
    </w:p>
    <w:p w14:paraId="535841F1" w14:textId="77777777" w:rsidR="00D104BE" w:rsidRPr="001970DE" w:rsidRDefault="00D104BE" w:rsidP="00D104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BE6924A" w14:textId="77777777" w:rsidR="00D104BE" w:rsidRPr="001970DE" w:rsidRDefault="00D104BE" w:rsidP="00D104B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787159F" w14:textId="2243FF45" w:rsidR="00D104BE" w:rsidRPr="001970DE" w:rsidRDefault="006A687D" w:rsidP="00D104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bookmarkStart w:id="1" w:name="466475"/>
      <w:bookmarkEnd w:id="1"/>
      <w:r w:rsidRPr="001970D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Emisijas robežvērtības </w:t>
      </w:r>
      <w:r w:rsidR="006A3389" w:rsidRPr="001970D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esošajām </w:t>
      </w:r>
      <w:r w:rsidRPr="001970D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vidēj</w:t>
      </w:r>
      <w:r w:rsidR="00D72D03" w:rsidRPr="001970D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as jaudas</w:t>
      </w:r>
      <w:r w:rsidRPr="001970DE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sadedzināšanas iekārtām</w:t>
      </w:r>
    </w:p>
    <w:p w14:paraId="07B53B9F" w14:textId="77777777" w:rsidR="00D104BE" w:rsidRPr="001970DE" w:rsidRDefault="00D104BE" w:rsidP="001970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46"/>
        <w:gridCol w:w="2231"/>
        <w:gridCol w:w="1960"/>
        <w:gridCol w:w="1144"/>
        <w:gridCol w:w="872"/>
        <w:gridCol w:w="781"/>
        <w:gridCol w:w="1235"/>
      </w:tblGrid>
      <w:tr w:rsidR="00D17B0F" w14:paraId="73488405" w14:textId="77777777" w:rsidTr="00D104BE">
        <w:tc>
          <w:tcPr>
            <w:tcW w:w="3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BCF5F0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proofErr w:type="spellStart"/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Nr.p.k</w:t>
            </w:r>
            <w:proofErr w:type="spellEnd"/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.</w:t>
            </w:r>
          </w:p>
        </w:tc>
        <w:tc>
          <w:tcPr>
            <w:tcW w:w="12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233D459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Kurināmā veids</w:t>
            </w:r>
          </w:p>
        </w:tc>
        <w:tc>
          <w:tcPr>
            <w:tcW w:w="11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9664434" w14:textId="3AAA4A10" w:rsidR="00D104BE" w:rsidRPr="001970DE" w:rsidRDefault="006A687D" w:rsidP="00A021CF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Nominālā </w:t>
            </w:r>
            <w:r w:rsidR="0040498C"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ievadītā 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siltum</w:t>
            </w:r>
            <w:r w:rsidR="009703DC"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a 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jauda (MW)</w:t>
            </w:r>
          </w:p>
        </w:tc>
        <w:tc>
          <w:tcPr>
            <w:tcW w:w="2300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5371FB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(mg/</w:t>
            </w:r>
            <w:r w:rsidR="00CC4897"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m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D17B0F" w14:paraId="28CE8AC2" w14:textId="77777777" w:rsidTr="00D104BE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FDABDA" w14:textId="77777777" w:rsidR="00D104BE" w:rsidRPr="001970D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B6A3BD" w14:textId="77777777" w:rsidR="00D104BE" w:rsidRPr="001970D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6B43F75" w14:textId="77777777" w:rsidR="00D104BE" w:rsidRPr="001970DE" w:rsidRDefault="00D104BE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BF35561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SO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11F4DF8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proofErr w:type="spellStart"/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  <w:proofErr w:type="spellEnd"/>
          </w:p>
        </w:tc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8FEF3DE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CO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7DE5E24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putekļi jeb daļiņas</w:t>
            </w:r>
          </w:p>
        </w:tc>
      </w:tr>
      <w:tr w:rsidR="00D17B0F" w14:paraId="56F2D41F" w14:textId="77777777" w:rsidTr="00D104BE"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6ADFBBC" w14:textId="77777777" w:rsidR="00D104BE" w:rsidRPr="001970DE" w:rsidRDefault="006A687D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9F2B2C" w14:textId="77777777" w:rsidR="00D104BE" w:rsidRPr="001970DE" w:rsidRDefault="006A687D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</w:t>
            </w:r>
          </w:p>
        </w:tc>
        <w:tc>
          <w:tcPr>
            <w:tcW w:w="11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480297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līdz 50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99818E6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FFF251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350</w:t>
            </w:r>
          </w:p>
        </w:tc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FFE132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E6F17DB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</w:tc>
      </w:tr>
      <w:tr w:rsidR="00D17B0F" w14:paraId="623F883A" w14:textId="77777777" w:rsidTr="00D104BE"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CC07F81" w14:textId="77777777" w:rsidR="00D104BE" w:rsidRPr="001970DE" w:rsidRDefault="006A687D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FE85453" w14:textId="77777777" w:rsidR="00D104BE" w:rsidRPr="001970DE" w:rsidRDefault="006A687D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</w:t>
            </w:r>
          </w:p>
        </w:tc>
        <w:tc>
          <w:tcPr>
            <w:tcW w:w="11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F7D389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līdz 50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47B1161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1700</w:t>
            </w:r>
          </w:p>
        </w:tc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0566B36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E5BE091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C2EE5F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</w:tc>
      </w:tr>
      <w:tr w:rsidR="00D17B0F" w14:paraId="62AA4BE7" w14:textId="77777777" w:rsidTr="00D104BE">
        <w:tc>
          <w:tcPr>
            <w:tcW w:w="3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A5A117B" w14:textId="77777777" w:rsidR="00D104BE" w:rsidRPr="001970DE" w:rsidRDefault="006A687D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C5D718E" w14:textId="77777777" w:rsidR="00D104BE" w:rsidRPr="001970DE" w:rsidRDefault="006A687D" w:rsidP="00D10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Cietais kurināmais</w:t>
            </w:r>
          </w:p>
        </w:tc>
        <w:tc>
          <w:tcPr>
            <w:tcW w:w="11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DA0E35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līdz 10</w:t>
            </w:r>
          </w:p>
          <w:p w14:paraId="235FD4E2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10–50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E769C79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2500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4</w:t>
            </w:r>
          </w:p>
          <w:p w14:paraId="175D948B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2300</w:t>
            </w: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4</w:t>
            </w:r>
          </w:p>
        </w:tc>
        <w:tc>
          <w:tcPr>
            <w:tcW w:w="5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C185004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600</w:t>
            </w:r>
          </w:p>
          <w:p w14:paraId="4BC29A25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600</w:t>
            </w:r>
          </w:p>
        </w:tc>
        <w:tc>
          <w:tcPr>
            <w:tcW w:w="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A05E7A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</w:t>
            </w:r>
          </w:p>
          <w:p w14:paraId="3A552A6A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48F1E8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39754379" w14:textId="77777777" w:rsidR="00D104BE" w:rsidRPr="001970DE" w:rsidRDefault="006A687D" w:rsidP="00D104BE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1970DE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500</w:t>
            </w:r>
          </w:p>
        </w:tc>
      </w:tr>
    </w:tbl>
    <w:p w14:paraId="3A2EB9AE" w14:textId="77777777" w:rsidR="00D104BE" w:rsidRPr="001970DE" w:rsidRDefault="006A687D" w:rsidP="00D104BE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Piezīmes.</w:t>
      </w:r>
    </w:p>
    <w:p w14:paraId="2D961D1B" w14:textId="77777777" w:rsidR="00D104BE" w:rsidRPr="001970DE" w:rsidRDefault="006A687D" w:rsidP="004C6CCE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 SO</w:t>
      </w:r>
      <w:r w:rsidRPr="00197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emisijas robežvērtība sašķidrinātai gāzei ir 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5 mg/m</w:t>
      </w: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, gāzēm ar zemu kaloritāti, kuras iegūst no koksa, – 400 mg/m</w:t>
      </w: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 un zemas kaloritātes domnas krāšņu gāzēm – 200 mg/m</w:t>
      </w: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72E766ED" w14:textId="77777777" w:rsidR="00D104BE" w:rsidRPr="001970DE" w:rsidRDefault="006A687D" w:rsidP="004C6CCE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2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domnas krāšņu gāzu putekļiem jeb daļiņām ir 10 mg/m</w:t>
      </w: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un gāzēm, kas rodas </w:t>
      </w:r>
      <w:proofErr w:type="spellStart"/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metālpārstrādes</w:t>
      </w:r>
      <w:proofErr w:type="spellEnd"/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rūpniecībā, – 30 mg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/m</w:t>
      </w: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3264954C" w14:textId="77777777" w:rsidR="00D104BE" w:rsidRPr="001970DE" w:rsidRDefault="006A687D" w:rsidP="004C6CCE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 Ja kurināmā darba masas pelnu saturs ir lielāks par 0,06 %, emisijas robežvērtība putekļiem jeb daļiņām ir 100 mg/m</w:t>
      </w: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57C0608C" w14:textId="77777777" w:rsidR="005B61CC" w:rsidRPr="001970DE" w:rsidRDefault="006A687D" w:rsidP="004C6CCE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4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 SO</w:t>
      </w:r>
      <w:r w:rsidRPr="001970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biomasai ir 200 mg/m</w:t>
      </w:r>
      <w:r w:rsidRPr="001970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0A44AFD5" w14:textId="77777777" w:rsidR="005B61CC" w:rsidRPr="001970DE" w:rsidRDefault="005B61CC" w:rsidP="005B61CC">
      <w:pPr>
        <w:shd w:val="clear" w:color="auto" w:fill="FFFFFF"/>
        <w:spacing w:before="100" w:beforeAutospacing="1" w:after="100" w:afterAutospacing="1" w:line="293" w:lineRule="atLeas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081A311C" w14:textId="77777777" w:rsidR="00E72721" w:rsidRPr="001970DE" w:rsidRDefault="006A687D" w:rsidP="00D10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Vides aizsardzības un reģionālās </w:t>
      </w:r>
    </w:p>
    <w:p w14:paraId="6FDAB185" w14:textId="61097EFF" w:rsidR="00D104BE" w:rsidRPr="001970DE" w:rsidRDefault="006A687D" w:rsidP="00D10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attīstības ministrs </w:t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E72721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E72721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E72721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E72721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E72721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  <w:t xml:space="preserve">K. </w:t>
      </w:r>
      <w:r w:rsidR="00C643DB" w:rsidRPr="001970DE">
        <w:rPr>
          <w:rFonts w:ascii="Times New Roman" w:eastAsia="Times New Roman" w:hAnsi="Times New Roman" w:cs="Times New Roman"/>
          <w:sz w:val="28"/>
          <w:szCs w:val="28"/>
          <w:lang w:eastAsia="lv-LV"/>
        </w:rPr>
        <w:t>Gerhards</w:t>
      </w:r>
    </w:p>
    <w:p w14:paraId="33D93DEB" w14:textId="77777777" w:rsidR="005E6689" w:rsidRPr="001970DE" w:rsidRDefault="005E6689">
      <w:pPr>
        <w:rPr>
          <w:rFonts w:ascii="Times New Roman" w:hAnsi="Times New Roman" w:cs="Times New Roman"/>
          <w:sz w:val="28"/>
          <w:szCs w:val="28"/>
        </w:rPr>
      </w:pPr>
    </w:p>
    <w:sectPr w:rsidR="005E6689" w:rsidRPr="001970DE" w:rsidSect="001970DE">
      <w:footerReference w:type="first" r:id="rId6"/>
      <w:type w:val="continuous"/>
      <w:pgSz w:w="11920" w:h="16840"/>
      <w:pgMar w:top="1418" w:right="1134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7D9EB" w14:textId="77777777" w:rsidR="006A687D" w:rsidRDefault="006A687D">
      <w:pPr>
        <w:spacing w:after="0" w:line="240" w:lineRule="auto"/>
      </w:pPr>
      <w:r>
        <w:separator/>
      </w:r>
    </w:p>
  </w:endnote>
  <w:endnote w:type="continuationSeparator" w:id="0">
    <w:p w14:paraId="153BFA16" w14:textId="77777777" w:rsidR="006A687D" w:rsidRDefault="006A6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BC01C" w14:textId="06FEE48A" w:rsidR="00BF694C" w:rsidRPr="00BF694C" w:rsidRDefault="006A687D" w:rsidP="00BF694C">
    <w:pPr>
      <w:spacing w:after="0" w:line="240" w:lineRule="auto"/>
      <w:jc w:val="both"/>
      <w:rPr>
        <w:rFonts w:ascii="Times New Roman" w:hAnsi="Times New Roman" w:cs="Times New Roman"/>
        <w:bCs/>
      </w:rPr>
    </w:pPr>
    <w:r>
      <w:rPr>
        <w:rFonts w:ascii="Times New Roman" w:hAnsi="Times New Roman" w:cs="Times New Roman"/>
      </w:rPr>
      <w:t>VARAM</w:t>
    </w:r>
    <w:r w:rsidR="001970DE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otp4 _</w:t>
    </w:r>
    <w:r w:rsidR="001970DE">
      <w:rPr>
        <w:rFonts w:ascii="Times New Roman" w:hAnsi="Times New Roman" w:cs="Times New Roman"/>
      </w:rPr>
      <w:t>11</w:t>
    </w:r>
    <w:r w:rsidR="00FC1C37">
      <w:rPr>
        <w:rFonts w:ascii="Times New Roman" w:hAnsi="Times New Roman" w:cs="Times New Roman"/>
      </w:rPr>
      <w:t>0</w:t>
    </w:r>
    <w:r w:rsidR="001970DE">
      <w:rPr>
        <w:rFonts w:ascii="Times New Roman" w:hAnsi="Times New Roman" w:cs="Times New Roman"/>
      </w:rPr>
      <w:t>9</w:t>
    </w:r>
    <w:r w:rsidR="00FC1C37">
      <w:rPr>
        <w:rFonts w:ascii="Times New Roman" w:hAnsi="Times New Roman" w:cs="Times New Roman"/>
      </w:rPr>
      <w:t>17</w:t>
    </w:r>
    <w:r>
      <w:rPr>
        <w:rFonts w:ascii="Times New Roman" w:hAnsi="Times New Roman" w:cs="Times New Roman"/>
      </w:rPr>
      <w:t>_MCP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23090D" w14:textId="77777777" w:rsidR="006A687D" w:rsidRDefault="006A687D">
      <w:pPr>
        <w:spacing w:after="0" w:line="240" w:lineRule="auto"/>
      </w:pPr>
      <w:r>
        <w:separator/>
      </w:r>
    </w:p>
  </w:footnote>
  <w:footnote w:type="continuationSeparator" w:id="0">
    <w:p w14:paraId="4A30A4A1" w14:textId="77777777" w:rsidR="006A687D" w:rsidRDefault="006A6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4BE"/>
    <w:rsid w:val="00054104"/>
    <w:rsid w:val="00082AF5"/>
    <w:rsid w:val="000831CD"/>
    <w:rsid w:val="000B097F"/>
    <w:rsid w:val="00135EF7"/>
    <w:rsid w:val="00164323"/>
    <w:rsid w:val="001970DE"/>
    <w:rsid w:val="002064BE"/>
    <w:rsid w:val="0020716E"/>
    <w:rsid w:val="00250AD2"/>
    <w:rsid w:val="00256836"/>
    <w:rsid w:val="002A5698"/>
    <w:rsid w:val="0039513E"/>
    <w:rsid w:val="00395A06"/>
    <w:rsid w:val="0040498C"/>
    <w:rsid w:val="004C6CCE"/>
    <w:rsid w:val="00536296"/>
    <w:rsid w:val="00550718"/>
    <w:rsid w:val="005B61CC"/>
    <w:rsid w:val="005E6689"/>
    <w:rsid w:val="006A3389"/>
    <w:rsid w:val="006A687D"/>
    <w:rsid w:val="00744F03"/>
    <w:rsid w:val="00745253"/>
    <w:rsid w:val="00805A73"/>
    <w:rsid w:val="008B364C"/>
    <w:rsid w:val="008E7102"/>
    <w:rsid w:val="00950B2F"/>
    <w:rsid w:val="009703DC"/>
    <w:rsid w:val="009C686F"/>
    <w:rsid w:val="00A021CF"/>
    <w:rsid w:val="00A23C18"/>
    <w:rsid w:val="00A97192"/>
    <w:rsid w:val="00B4263D"/>
    <w:rsid w:val="00BF284D"/>
    <w:rsid w:val="00BF694C"/>
    <w:rsid w:val="00C20D22"/>
    <w:rsid w:val="00C52D25"/>
    <w:rsid w:val="00C56948"/>
    <w:rsid w:val="00C643DB"/>
    <w:rsid w:val="00CC4897"/>
    <w:rsid w:val="00CE258A"/>
    <w:rsid w:val="00D104BE"/>
    <w:rsid w:val="00D17B0F"/>
    <w:rsid w:val="00D52525"/>
    <w:rsid w:val="00D72B14"/>
    <w:rsid w:val="00D72D03"/>
    <w:rsid w:val="00D93F30"/>
    <w:rsid w:val="00DD245D"/>
    <w:rsid w:val="00E139BE"/>
    <w:rsid w:val="00E72721"/>
    <w:rsid w:val="00E9072C"/>
    <w:rsid w:val="00F14E2E"/>
    <w:rsid w:val="00F14FEA"/>
    <w:rsid w:val="00F300D1"/>
    <w:rsid w:val="00F41725"/>
    <w:rsid w:val="00FC1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EF30CB8-EE84-4485-A28B-17DA319D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104BE"/>
  </w:style>
  <w:style w:type="paragraph" w:customStyle="1" w:styleId="tvhtml">
    <w:name w:val="tv_html"/>
    <w:basedOn w:val="Normal"/>
    <w:rsid w:val="00D10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CommentReference">
    <w:name w:val="annotation reference"/>
    <w:basedOn w:val="DefaultParagraphFont"/>
    <w:uiPriority w:val="99"/>
    <w:semiHidden/>
    <w:unhideWhenUsed/>
    <w:rsid w:val="009703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3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3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3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3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D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452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F69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694C"/>
  </w:style>
  <w:style w:type="paragraph" w:styleId="Footer">
    <w:name w:val="footer"/>
    <w:basedOn w:val="Normal"/>
    <w:link w:val="FooterChar"/>
    <w:uiPriority w:val="99"/>
    <w:unhideWhenUsed/>
    <w:rsid w:val="00BF694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6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</Words>
  <Characters>370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projekta 4.pielikums</vt:lpstr>
    </vt:vector>
  </TitlesOfParts>
  <Company>VARAM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projekta 4.pielikums</dc:title>
  <dc:subject>MK noteikumu projekta 4.pielikums</dc:subject>
  <dc:creator>Lana Maslova</dc:creator>
  <dc:description>Lana.maslova@varam.gov.lv; 67026586</dc:description>
  <cp:lastModifiedBy>Jānis Pļavinskis</cp:lastModifiedBy>
  <cp:revision>2</cp:revision>
  <dcterms:created xsi:type="dcterms:W3CDTF">2017-11-14T13:43:00Z</dcterms:created>
  <dcterms:modified xsi:type="dcterms:W3CDTF">2017-11-14T13:43:00Z</dcterms:modified>
</cp:coreProperties>
</file>