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D4DED4" w14:textId="77777777" w:rsidR="007F1975" w:rsidRPr="00C143CA" w:rsidRDefault="007F1975" w:rsidP="002F0582">
      <w:pPr>
        <w:spacing w:after="0" w:line="240" w:lineRule="auto"/>
        <w:ind w:firstLine="720"/>
        <w:jc w:val="right"/>
        <w:rPr>
          <w:rFonts w:ascii="Times New Roman" w:hAnsi="Times New Roman"/>
          <w:i/>
          <w:sz w:val="24"/>
          <w:szCs w:val="24"/>
        </w:rPr>
      </w:pPr>
      <w:r w:rsidRPr="00C143CA">
        <w:rPr>
          <w:rFonts w:ascii="Times New Roman" w:hAnsi="Times New Roman"/>
          <w:i/>
          <w:sz w:val="24"/>
          <w:szCs w:val="24"/>
        </w:rPr>
        <w:t>Projekts</w:t>
      </w:r>
    </w:p>
    <w:p w14:paraId="48756AEB" w14:textId="77777777" w:rsidR="00A10101" w:rsidRPr="00C143CA" w:rsidRDefault="00A10101" w:rsidP="002F0582">
      <w:pPr>
        <w:spacing w:after="0" w:line="240" w:lineRule="auto"/>
        <w:ind w:firstLine="720"/>
        <w:jc w:val="right"/>
        <w:rPr>
          <w:rFonts w:ascii="Times New Roman" w:hAnsi="Times New Roman"/>
          <w:i/>
          <w:sz w:val="24"/>
          <w:szCs w:val="24"/>
        </w:rPr>
      </w:pPr>
    </w:p>
    <w:p w14:paraId="5B93959B" w14:textId="77777777" w:rsidR="00A10101" w:rsidRPr="00C143CA" w:rsidRDefault="00A10101" w:rsidP="00C75ADA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C143CA">
        <w:rPr>
          <w:rFonts w:ascii="Times New Roman" w:hAnsi="Times New Roman"/>
          <w:b/>
          <w:sz w:val="24"/>
          <w:szCs w:val="24"/>
        </w:rPr>
        <w:t>LATVIJAS REPUBLIKAS MINISTRU KABINETS</w:t>
      </w:r>
      <w:proofErr w:type="gramEnd"/>
    </w:p>
    <w:p w14:paraId="47DF4C27" w14:textId="77777777" w:rsidR="00A10101" w:rsidRPr="00C143CA" w:rsidRDefault="00A10101" w:rsidP="00C75A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C793CC6" w14:textId="22732DEA" w:rsidR="00A10101" w:rsidRPr="00C143CA" w:rsidRDefault="00A10101" w:rsidP="00C75A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43CA">
        <w:rPr>
          <w:rFonts w:ascii="Times New Roman" w:hAnsi="Times New Roman"/>
          <w:sz w:val="24"/>
          <w:szCs w:val="24"/>
        </w:rPr>
        <w:t>201</w:t>
      </w:r>
      <w:r w:rsidR="00D26E2E" w:rsidRPr="00C143CA">
        <w:rPr>
          <w:rFonts w:ascii="Times New Roman" w:hAnsi="Times New Roman"/>
          <w:sz w:val="24"/>
          <w:szCs w:val="24"/>
        </w:rPr>
        <w:t>7</w:t>
      </w:r>
      <w:r w:rsidRPr="00C143CA">
        <w:rPr>
          <w:rFonts w:ascii="Times New Roman" w:hAnsi="Times New Roman"/>
          <w:sz w:val="24"/>
          <w:szCs w:val="24"/>
        </w:rPr>
        <w:t>. gada _____________</w:t>
      </w:r>
      <w:r w:rsidRPr="00C143CA">
        <w:rPr>
          <w:rFonts w:ascii="Times New Roman" w:hAnsi="Times New Roman"/>
          <w:sz w:val="24"/>
          <w:szCs w:val="24"/>
        </w:rPr>
        <w:tab/>
      </w:r>
      <w:r w:rsidRPr="00C143CA">
        <w:rPr>
          <w:rFonts w:ascii="Times New Roman" w:hAnsi="Times New Roman"/>
          <w:sz w:val="24"/>
          <w:szCs w:val="24"/>
        </w:rPr>
        <w:tab/>
      </w:r>
      <w:r w:rsidRPr="00C143CA">
        <w:rPr>
          <w:rFonts w:ascii="Times New Roman" w:hAnsi="Times New Roman"/>
          <w:sz w:val="24"/>
          <w:szCs w:val="24"/>
        </w:rPr>
        <w:tab/>
      </w:r>
      <w:r w:rsidRPr="00C143CA">
        <w:rPr>
          <w:rFonts w:ascii="Times New Roman" w:hAnsi="Times New Roman"/>
          <w:sz w:val="24"/>
          <w:szCs w:val="24"/>
        </w:rPr>
        <w:tab/>
      </w:r>
      <w:r w:rsidRPr="00C143CA">
        <w:rPr>
          <w:rFonts w:ascii="Times New Roman" w:hAnsi="Times New Roman"/>
          <w:sz w:val="24"/>
          <w:szCs w:val="24"/>
        </w:rPr>
        <w:tab/>
      </w:r>
      <w:r w:rsidR="00C143CA">
        <w:rPr>
          <w:rFonts w:ascii="Times New Roman" w:hAnsi="Times New Roman"/>
          <w:sz w:val="24"/>
          <w:szCs w:val="24"/>
        </w:rPr>
        <w:tab/>
      </w:r>
      <w:r w:rsidRPr="00C143CA">
        <w:rPr>
          <w:rFonts w:ascii="Times New Roman" w:hAnsi="Times New Roman"/>
          <w:sz w:val="24"/>
          <w:szCs w:val="24"/>
        </w:rPr>
        <w:t>Noteikumi Nr._____</w:t>
      </w:r>
    </w:p>
    <w:p w14:paraId="321D5225" w14:textId="77777777" w:rsidR="00A10101" w:rsidRPr="00C143CA" w:rsidRDefault="00A10101" w:rsidP="00C75ADA">
      <w:pPr>
        <w:spacing w:after="0" w:line="240" w:lineRule="auto"/>
        <w:jc w:val="both"/>
        <w:rPr>
          <w:sz w:val="24"/>
          <w:szCs w:val="24"/>
        </w:rPr>
      </w:pPr>
      <w:r w:rsidRPr="00C143CA">
        <w:rPr>
          <w:rFonts w:ascii="Times New Roman" w:hAnsi="Times New Roman"/>
          <w:sz w:val="24"/>
          <w:szCs w:val="24"/>
        </w:rPr>
        <w:t>Rīgā</w:t>
      </w:r>
      <w:r w:rsidRPr="00C143CA">
        <w:rPr>
          <w:rFonts w:ascii="Times New Roman" w:hAnsi="Times New Roman"/>
          <w:sz w:val="24"/>
          <w:szCs w:val="24"/>
        </w:rPr>
        <w:tab/>
      </w:r>
      <w:r w:rsidRPr="00C143CA">
        <w:rPr>
          <w:rFonts w:ascii="Times New Roman" w:hAnsi="Times New Roman"/>
          <w:sz w:val="24"/>
          <w:szCs w:val="24"/>
        </w:rPr>
        <w:tab/>
      </w:r>
      <w:r w:rsidRPr="00C143CA">
        <w:rPr>
          <w:rFonts w:ascii="Times New Roman" w:hAnsi="Times New Roman"/>
          <w:sz w:val="24"/>
          <w:szCs w:val="24"/>
        </w:rPr>
        <w:tab/>
      </w:r>
      <w:r w:rsidRPr="00C143CA">
        <w:rPr>
          <w:rFonts w:ascii="Times New Roman" w:hAnsi="Times New Roman"/>
          <w:sz w:val="24"/>
          <w:szCs w:val="24"/>
        </w:rPr>
        <w:tab/>
      </w:r>
      <w:r w:rsidRPr="00C143CA">
        <w:rPr>
          <w:rFonts w:ascii="Times New Roman" w:hAnsi="Times New Roman"/>
          <w:sz w:val="24"/>
          <w:szCs w:val="24"/>
        </w:rPr>
        <w:tab/>
      </w:r>
      <w:r w:rsidRPr="00C143CA">
        <w:rPr>
          <w:rFonts w:ascii="Times New Roman" w:hAnsi="Times New Roman"/>
          <w:sz w:val="24"/>
          <w:szCs w:val="24"/>
        </w:rPr>
        <w:tab/>
      </w:r>
      <w:r w:rsidRPr="00C143CA">
        <w:rPr>
          <w:rFonts w:ascii="Times New Roman" w:hAnsi="Times New Roman"/>
          <w:sz w:val="24"/>
          <w:szCs w:val="24"/>
        </w:rPr>
        <w:tab/>
      </w:r>
      <w:r w:rsidRPr="00C143CA">
        <w:rPr>
          <w:rFonts w:ascii="Times New Roman" w:hAnsi="Times New Roman"/>
          <w:sz w:val="24"/>
          <w:szCs w:val="24"/>
        </w:rPr>
        <w:tab/>
      </w:r>
      <w:r w:rsidRPr="00C143CA">
        <w:rPr>
          <w:rFonts w:ascii="Times New Roman" w:hAnsi="Times New Roman"/>
          <w:sz w:val="24"/>
          <w:szCs w:val="24"/>
        </w:rPr>
        <w:tab/>
        <w:t>(prot. Nr.___, ____§)</w:t>
      </w:r>
    </w:p>
    <w:p w14:paraId="29E52398" w14:textId="77777777" w:rsidR="00A10101" w:rsidRPr="00C143CA" w:rsidRDefault="00A10101">
      <w:pPr>
        <w:spacing w:after="0" w:line="240" w:lineRule="auto"/>
        <w:ind w:firstLine="720"/>
        <w:jc w:val="center"/>
        <w:rPr>
          <w:rFonts w:ascii="Times New Roman" w:hAnsi="Times New Roman"/>
          <w:i/>
          <w:sz w:val="24"/>
          <w:szCs w:val="24"/>
        </w:rPr>
      </w:pPr>
    </w:p>
    <w:p w14:paraId="5F68E88F" w14:textId="77777777" w:rsidR="00B07D83" w:rsidRDefault="00B07D83">
      <w:pPr>
        <w:spacing w:after="0" w:line="240" w:lineRule="auto"/>
        <w:ind w:firstLine="720"/>
        <w:jc w:val="center"/>
        <w:rPr>
          <w:rFonts w:ascii="Times New Roman" w:hAnsi="Times New Roman"/>
          <w:i/>
          <w:sz w:val="24"/>
          <w:szCs w:val="24"/>
        </w:rPr>
      </w:pPr>
    </w:p>
    <w:p w14:paraId="21783D5A" w14:textId="77777777" w:rsidR="00C143CA" w:rsidRPr="00C143CA" w:rsidRDefault="00C143CA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</w:p>
    <w:p w14:paraId="7CC57FA7" w14:textId="77777777" w:rsidR="009A2203" w:rsidRPr="00C143CA" w:rsidRDefault="00B01A9A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C143CA">
        <w:rPr>
          <w:rFonts w:ascii="Times New Roman" w:hAnsi="Times New Roman"/>
          <w:b/>
          <w:sz w:val="24"/>
          <w:szCs w:val="24"/>
        </w:rPr>
        <w:t xml:space="preserve">Grozījumi </w:t>
      </w:r>
      <w:r w:rsidR="00C4415E" w:rsidRPr="00C143CA">
        <w:rPr>
          <w:rFonts w:ascii="Times New Roman" w:hAnsi="Times New Roman"/>
          <w:b/>
          <w:sz w:val="24"/>
          <w:szCs w:val="24"/>
        </w:rPr>
        <w:t>Ministru kabineta 2017. gada 28. februāra noteikumos</w:t>
      </w:r>
    </w:p>
    <w:p w14:paraId="1E76CAEF" w14:textId="2B611488" w:rsidR="00C4415E" w:rsidRPr="00C143CA" w:rsidRDefault="009A2203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C143CA">
        <w:rPr>
          <w:rFonts w:ascii="Times New Roman" w:hAnsi="Times New Roman"/>
          <w:b/>
          <w:sz w:val="24"/>
          <w:szCs w:val="24"/>
        </w:rPr>
        <w:t>Nr.</w:t>
      </w:r>
      <w:r w:rsidR="00C4415E" w:rsidRPr="00C143CA">
        <w:rPr>
          <w:rFonts w:ascii="Times New Roman" w:hAnsi="Times New Roman"/>
          <w:b/>
          <w:sz w:val="24"/>
          <w:szCs w:val="24"/>
        </w:rPr>
        <w:t>107 “Iepirkuma procedūru un metu konkursu norises kārtība”</w:t>
      </w:r>
    </w:p>
    <w:p w14:paraId="4E53E374" w14:textId="77777777" w:rsidR="00C4415E" w:rsidRPr="00C143CA" w:rsidRDefault="00C4415E" w:rsidP="009A2203">
      <w:pPr>
        <w:spacing w:after="0" w:line="240" w:lineRule="auto"/>
        <w:ind w:firstLine="720"/>
        <w:jc w:val="right"/>
        <w:rPr>
          <w:rFonts w:ascii="Times New Roman" w:hAnsi="Times New Roman"/>
          <w:b/>
          <w:sz w:val="24"/>
          <w:szCs w:val="24"/>
        </w:rPr>
      </w:pPr>
    </w:p>
    <w:p w14:paraId="58576240" w14:textId="77777777" w:rsidR="009A2203" w:rsidRPr="00C143CA" w:rsidRDefault="009A2203" w:rsidP="009A2203">
      <w:pPr>
        <w:spacing w:after="0" w:line="240" w:lineRule="auto"/>
        <w:ind w:firstLine="720"/>
        <w:jc w:val="right"/>
        <w:rPr>
          <w:rFonts w:ascii="Times New Roman" w:hAnsi="Times New Roman"/>
          <w:b/>
          <w:sz w:val="24"/>
          <w:szCs w:val="24"/>
        </w:rPr>
      </w:pPr>
    </w:p>
    <w:p w14:paraId="5E7AC8B4" w14:textId="77777777" w:rsidR="00BE1817" w:rsidRPr="00C143CA" w:rsidRDefault="00BE1817" w:rsidP="009A2203">
      <w:pPr>
        <w:spacing w:after="0" w:line="240" w:lineRule="auto"/>
        <w:ind w:firstLine="720"/>
        <w:jc w:val="right"/>
        <w:rPr>
          <w:rFonts w:ascii="Times New Roman" w:hAnsi="Times New Roman"/>
          <w:iCs/>
          <w:sz w:val="24"/>
          <w:szCs w:val="24"/>
        </w:rPr>
      </w:pPr>
      <w:r w:rsidRPr="00C143CA">
        <w:rPr>
          <w:rFonts w:ascii="Times New Roman" w:hAnsi="Times New Roman"/>
          <w:iCs/>
          <w:sz w:val="24"/>
          <w:szCs w:val="24"/>
        </w:rPr>
        <w:t xml:space="preserve">Izdoti saskaņā ar </w:t>
      </w:r>
      <w:hyperlink r:id="rId8" w:tgtFrame="_blank" w:history="1">
        <w:r w:rsidRPr="00C143CA">
          <w:rPr>
            <w:rFonts w:ascii="Times New Roman" w:hAnsi="Times New Roman"/>
            <w:iCs/>
            <w:sz w:val="24"/>
            <w:szCs w:val="24"/>
          </w:rPr>
          <w:t>Publisko iepirkumu likuma</w:t>
        </w:r>
      </w:hyperlink>
    </w:p>
    <w:p w14:paraId="498ADECE" w14:textId="277290F6" w:rsidR="009A2203" w:rsidRPr="00C143CA" w:rsidRDefault="00BE1817" w:rsidP="009A2203">
      <w:pPr>
        <w:spacing w:after="0" w:line="240" w:lineRule="auto"/>
        <w:ind w:firstLine="720"/>
        <w:jc w:val="right"/>
        <w:rPr>
          <w:rFonts w:ascii="Times New Roman" w:hAnsi="Times New Roman"/>
          <w:iCs/>
          <w:sz w:val="24"/>
          <w:szCs w:val="24"/>
        </w:rPr>
      </w:pPr>
      <w:r w:rsidRPr="00C143CA">
        <w:rPr>
          <w:rFonts w:ascii="Times New Roman" w:hAnsi="Times New Roman"/>
          <w:iCs/>
          <w:sz w:val="24"/>
          <w:szCs w:val="24"/>
        </w:rPr>
        <w:t xml:space="preserve">8. panta otro un trešo daļu, </w:t>
      </w:r>
      <w:hyperlink r:id="rId9" w:anchor="p49" w:tgtFrame="_blank" w:history="1">
        <w:r w:rsidRPr="00C143CA">
          <w:rPr>
            <w:rFonts w:ascii="Times New Roman" w:hAnsi="Times New Roman"/>
            <w:iCs/>
            <w:sz w:val="24"/>
            <w:szCs w:val="24"/>
          </w:rPr>
          <w:t>49. panta</w:t>
        </w:r>
      </w:hyperlink>
      <w:r w:rsidRPr="00C143CA">
        <w:rPr>
          <w:rFonts w:ascii="Times New Roman" w:hAnsi="Times New Roman"/>
          <w:iCs/>
          <w:sz w:val="24"/>
          <w:szCs w:val="24"/>
        </w:rPr>
        <w:t xml:space="preserve"> ceturto daļu un </w:t>
      </w:r>
      <w:hyperlink r:id="rId10" w:anchor="p57" w:tgtFrame="_blank" w:history="1">
        <w:r w:rsidRPr="00C143CA">
          <w:rPr>
            <w:rFonts w:ascii="Times New Roman" w:hAnsi="Times New Roman"/>
            <w:iCs/>
            <w:sz w:val="24"/>
            <w:szCs w:val="24"/>
          </w:rPr>
          <w:t>57. pantu</w:t>
        </w:r>
      </w:hyperlink>
    </w:p>
    <w:p w14:paraId="7CCF754E" w14:textId="77777777" w:rsidR="00BE1817" w:rsidRPr="00C143CA" w:rsidRDefault="00BE1817" w:rsidP="009A2203">
      <w:pPr>
        <w:spacing w:after="0" w:line="240" w:lineRule="auto"/>
        <w:ind w:firstLine="720"/>
        <w:jc w:val="right"/>
        <w:rPr>
          <w:rFonts w:ascii="Times New Roman" w:hAnsi="Times New Roman"/>
          <w:iCs/>
          <w:color w:val="414142"/>
          <w:sz w:val="24"/>
          <w:szCs w:val="24"/>
        </w:rPr>
      </w:pPr>
    </w:p>
    <w:p w14:paraId="3DD43390" w14:textId="77777777" w:rsidR="00BE1817" w:rsidRPr="00C143CA" w:rsidRDefault="00BE1817" w:rsidP="009A2203">
      <w:pPr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</w:p>
    <w:p w14:paraId="2652726A" w14:textId="77777777" w:rsidR="00C4415E" w:rsidRPr="00C143CA" w:rsidRDefault="00C4415E" w:rsidP="009A2203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C143CA">
        <w:rPr>
          <w:rFonts w:ascii="Times New Roman" w:hAnsi="Times New Roman"/>
          <w:sz w:val="24"/>
          <w:szCs w:val="24"/>
        </w:rPr>
        <w:t xml:space="preserve">Izdarīt Ministru kabineta 2017. gada 28. februāra noteikumos Nr. 107 “Iepirkuma procedūru un metu konkursu norises kārtība” </w:t>
      </w:r>
      <w:proofErr w:type="gramStart"/>
      <w:r w:rsidRPr="00C143CA">
        <w:rPr>
          <w:rFonts w:ascii="Times New Roman" w:hAnsi="Times New Roman"/>
          <w:sz w:val="24"/>
          <w:szCs w:val="24"/>
        </w:rPr>
        <w:t>(</w:t>
      </w:r>
      <w:proofErr w:type="gramEnd"/>
      <w:r w:rsidRPr="00C143CA">
        <w:rPr>
          <w:rFonts w:ascii="Times New Roman" w:hAnsi="Times New Roman"/>
          <w:sz w:val="24"/>
          <w:szCs w:val="24"/>
        </w:rPr>
        <w:t>Latvijas Vēstnesis, 2017, 45. Nr.) šādus grozījumus:</w:t>
      </w:r>
    </w:p>
    <w:p w14:paraId="43FC0FB8" w14:textId="77777777" w:rsidR="00C4415E" w:rsidRPr="00C143CA" w:rsidRDefault="00C4415E" w:rsidP="00C441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D36E664" w14:textId="26C7BA2A" w:rsidR="009A2203" w:rsidRPr="00C143CA" w:rsidRDefault="009C4A39" w:rsidP="009A2203">
      <w:pPr>
        <w:pStyle w:val="ListParagraph"/>
        <w:numPr>
          <w:ilvl w:val="0"/>
          <w:numId w:val="25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C143CA">
        <w:rPr>
          <w:rFonts w:ascii="Times New Roman" w:hAnsi="Times New Roman"/>
          <w:sz w:val="24"/>
          <w:szCs w:val="24"/>
        </w:rPr>
        <w:t xml:space="preserve">Aizstāt </w:t>
      </w:r>
      <w:r w:rsidR="00C4415E" w:rsidRPr="00C143CA">
        <w:rPr>
          <w:rFonts w:ascii="Times New Roman" w:hAnsi="Times New Roman"/>
          <w:sz w:val="24"/>
          <w:szCs w:val="24"/>
        </w:rPr>
        <w:t>15. un 53.punktā vārdus "</w:t>
      </w:r>
      <w:r w:rsidR="00C4415E" w:rsidRPr="00C143CA">
        <w:rPr>
          <w:rFonts w:ascii="Times New Roman" w:hAnsi="Times New Roman"/>
          <w:sz w:val="24"/>
          <w:szCs w:val="24"/>
          <w:shd w:val="clear" w:color="auto" w:fill="FFFFFF"/>
        </w:rPr>
        <w:t>nosaucot vai pircēja profilā publicējot</w:t>
      </w:r>
      <w:r w:rsidR="00C4415E" w:rsidRPr="00C143CA">
        <w:rPr>
          <w:rFonts w:ascii="Times New Roman" w:hAnsi="Times New Roman"/>
          <w:sz w:val="24"/>
          <w:szCs w:val="24"/>
        </w:rPr>
        <w:t>" ar vārdiem "</w:t>
      </w:r>
      <w:r w:rsidR="00C4415E" w:rsidRPr="00C143CA">
        <w:rPr>
          <w:rFonts w:ascii="Times New Roman" w:hAnsi="Times New Roman"/>
          <w:sz w:val="24"/>
          <w:szCs w:val="24"/>
          <w:shd w:val="clear" w:color="auto" w:fill="FFFFFF"/>
        </w:rPr>
        <w:t>nosaucot, ja sanāksmē klātesošās personas to pieprasa, un pircēja profilā publicējot</w:t>
      </w:r>
      <w:r w:rsidR="00C4415E" w:rsidRPr="00C143CA">
        <w:rPr>
          <w:rFonts w:ascii="Times New Roman" w:hAnsi="Times New Roman"/>
          <w:sz w:val="24"/>
          <w:szCs w:val="24"/>
        </w:rPr>
        <w:t>".</w:t>
      </w:r>
    </w:p>
    <w:p w14:paraId="46A90521" w14:textId="77777777" w:rsidR="009A2203" w:rsidRPr="00C143CA" w:rsidRDefault="009A2203" w:rsidP="009A2203">
      <w:pPr>
        <w:pStyle w:val="ListParagraph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14:paraId="73724ED3" w14:textId="77777777" w:rsidR="009A2203" w:rsidRPr="00C143CA" w:rsidRDefault="00C4415E" w:rsidP="009A2203">
      <w:pPr>
        <w:pStyle w:val="ListParagraph"/>
        <w:numPr>
          <w:ilvl w:val="0"/>
          <w:numId w:val="25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C143CA">
        <w:rPr>
          <w:rFonts w:ascii="Times New Roman" w:hAnsi="Times New Roman"/>
          <w:sz w:val="24"/>
          <w:szCs w:val="24"/>
        </w:rPr>
        <w:t xml:space="preserve">Papildināt 2.18., 26.13., 63.12., 104.12. un 139.11. apakšpunktu aiz vārdiem “aizpildīšanai un iesniegšanai” ar </w:t>
      </w:r>
      <w:r w:rsidR="009A2203" w:rsidRPr="00C143CA">
        <w:rPr>
          <w:rFonts w:ascii="Times New Roman" w:hAnsi="Times New Roman"/>
          <w:sz w:val="24"/>
          <w:szCs w:val="24"/>
        </w:rPr>
        <w:t>šādu teikumu:</w:t>
      </w:r>
    </w:p>
    <w:p w14:paraId="0B63E61B" w14:textId="17DEC629" w:rsidR="00C4415E" w:rsidRPr="00C143CA" w:rsidRDefault="009A2203" w:rsidP="009A220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143CA">
        <w:rPr>
          <w:rFonts w:ascii="Times New Roman" w:hAnsi="Times New Roman"/>
          <w:sz w:val="24"/>
          <w:szCs w:val="24"/>
        </w:rPr>
        <w:t>“J</w:t>
      </w:r>
      <w:r w:rsidR="00C4415E" w:rsidRPr="00C143CA">
        <w:rPr>
          <w:rFonts w:ascii="Times New Roman" w:hAnsi="Times New Roman"/>
          <w:sz w:val="24"/>
          <w:szCs w:val="24"/>
        </w:rPr>
        <w:t>a nolikums gatavots elektroniskā informācijas sistēmā, ar kuru saņem piedāvājumus un pieteikumus, Eiropas vienoto iepirkuma procedūras dokumentu, ja iespējams, ietver</w:t>
      </w:r>
      <w:r w:rsidR="007C4B2E" w:rsidRPr="00C143CA">
        <w:rPr>
          <w:rFonts w:ascii="Times New Roman" w:hAnsi="Times New Roman"/>
          <w:sz w:val="24"/>
          <w:szCs w:val="24"/>
        </w:rPr>
        <w:t xml:space="preserve"> elektroniski strukturētā veidā.</w:t>
      </w:r>
      <w:r w:rsidR="00C4415E" w:rsidRPr="00C143CA">
        <w:rPr>
          <w:rFonts w:ascii="Times New Roman" w:hAnsi="Times New Roman"/>
          <w:sz w:val="24"/>
          <w:szCs w:val="24"/>
        </w:rPr>
        <w:t>”</w:t>
      </w:r>
      <w:r w:rsidR="007C4B2E" w:rsidRPr="00C143CA">
        <w:rPr>
          <w:rFonts w:ascii="Times New Roman" w:hAnsi="Times New Roman"/>
          <w:sz w:val="24"/>
          <w:szCs w:val="24"/>
        </w:rPr>
        <w:t>.</w:t>
      </w:r>
    </w:p>
    <w:p w14:paraId="3A05EF75" w14:textId="77777777" w:rsidR="00885113" w:rsidRPr="00C143CA" w:rsidRDefault="00885113" w:rsidP="00C75ADA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lv-LV"/>
        </w:rPr>
      </w:pPr>
    </w:p>
    <w:p w14:paraId="7209BCD0" w14:textId="5FC4EAE0" w:rsidR="00117FB6" w:rsidRPr="00C143CA" w:rsidRDefault="00117FB6" w:rsidP="00C75ADA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lv-LV"/>
        </w:rPr>
      </w:pPr>
    </w:p>
    <w:p w14:paraId="25AF8DF6" w14:textId="1CD667DC" w:rsidR="007F1975" w:rsidRPr="00C143CA" w:rsidRDefault="007F197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143CA">
        <w:rPr>
          <w:rFonts w:ascii="Times New Roman" w:hAnsi="Times New Roman"/>
          <w:bCs/>
          <w:sz w:val="24"/>
          <w:szCs w:val="24"/>
        </w:rPr>
        <w:t>Ministru prezident</w:t>
      </w:r>
      <w:r w:rsidR="002D3F9A" w:rsidRPr="00C143CA">
        <w:rPr>
          <w:rFonts w:ascii="Times New Roman" w:hAnsi="Times New Roman"/>
          <w:bCs/>
          <w:sz w:val="24"/>
          <w:szCs w:val="24"/>
        </w:rPr>
        <w:t>s</w:t>
      </w:r>
      <w:r w:rsidRPr="00C143CA">
        <w:rPr>
          <w:rFonts w:ascii="Times New Roman" w:hAnsi="Times New Roman"/>
          <w:bCs/>
          <w:sz w:val="24"/>
          <w:szCs w:val="24"/>
        </w:rPr>
        <w:tab/>
      </w:r>
      <w:r w:rsidRPr="00C143CA">
        <w:rPr>
          <w:rFonts w:ascii="Times New Roman" w:hAnsi="Times New Roman"/>
          <w:bCs/>
          <w:sz w:val="24"/>
          <w:szCs w:val="24"/>
        </w:rPr>
        <w:tab/>
      </w:r>
      <w:r w:rsidRPr="00C143CA">
        <w:rPr>
          <w:rFonts w:ascii="Times New Roman" w:hAnsi="Times New Roman"/>
          <w:bCs/>
          <w:sz w:val="24"/>
          <w:szCs w:val="24"/>
        </w:rPr>
        <w:tab/>
      </w:r>
      <w:r w:rsidRPr="00C143CA">
        <w:rPr>
          <w:rFonts w:ascii="Times New Roman" w:hAnsi="Times New Roman"/>
          <w:bCs/>
          <w:sz w:val="24"/>
          <w:szCs w:val="24"/>
        </w:rPr>
        <w:tab/>
      </w:r>
      <w:r w:rsidRPr="00C143CA">
        <w:rPr>
          <w:rFonts w:ascii="Times New Roman" w:hAnsi="Times New Roman"/>
          <w:bCs/>
          <w:sz w:val="24"/>
          <w:szCs w:val="24"/>
        </w:rPr>
        <w:tab/>
      </w:r>
      <w:r w:rsidRPr="00C143CA">
        <w:rPr>
          <w:rFonts w:ascii="Times New Roman" w:hAnsi="Times New Roman"/>
          <w:bCs/>
          <w:sz w:val="24"/>
          <w:szCs w:val="24"/>
        </w:rPr>
        <w:tab/>
      </w:r>
      <w:r w:rsidR="009A2203" w:rsidRPr="00C143CA">
        <w:rPr>
          <w:rFonts w:ascii="Times New Roman" w:hAnsi="Times New Roman"/>
          <w:bCs/>
          <w:sz w:val="24"/>
          <w:szCs w:val="24"/>
        </w:rPr>
        <w:tab/>
      </w:r>
      <w:r w:rsidR="00C143CA">
        <w:rPr>
          <w:rFonts w:ascii="Times New Roman" w:hAnsi="Times New Roman"/>
          <w:bCs/>
          <w:sz w:val="24"/>
          <w:szCs w:val="24"/>
        </w:rPr>
        <w:tab/>
      </w:r>
      <w:r w:rsidR="002D3F9A" w:rsidRPr="00C143CA">
        <w:rPr>
          <w:rFonts w:ascii="Times New Roman" w:hAnsi="Times New Roman"/>
          <w:bCs/>
          <w:sz w:val="24"/>
          <w:szCs w:val="24"/>
        </w:rPr>
        <w:t>M</w:t>
      </w:r>
      <w:r w:rsidRPr="00C143CA">
        <w:rPr>
          <w:rFonts w:ascii="Times New Roman" w:hAnsi="Times New Roman"/>
          <w:bCs/>
          <w:sz w:val="24"/>
          <w:szCs w:val="24"/>
        </w:rPr>
        <w:t>.</w:t>
      </w:r>
      <w:r w:rsidR="006E5751" w:rsidRPr="00C143CA">
        <w:rPr>
          <w:rFonts w:ascii="Times New Roman" w:hAnsi="Times New Roman"/>
          <w:bCs/>
          <w:sz w:val="24"/>
          <w:szCs w:val="24"/>
        </w:rPr>
        <w:t xml:space="preserve"> </w:t>
      </w:r>
      <w:r w:rsidR="002D3F9A" w:rsidRPr="00C143CA">
        <w:rPr>
          <w:rFonts w:ascii="Times New Roman" w:hAnsi="Times New Roman"/>
          <w:bCs/>
          <w:sz w:val="24"/>
          <w:szCs w:val="24"/>
        </w:rPr>
        <w:t>Kučinskis</w:t>
      </w:r>
    </w:p>
    <w:p w14:paraId="5AE5DBAD" w14:textId="77777777" w:rsidR="007F1975" w:rsidRPr="00C143CA" w:rsidRDefault="007F197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68F15748" w14:textId="77777777" w:rsidR="009A2203" w:rsidRPr="00C143CA" w:rsidRDefault="009A2203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3F29565D" w14:textId="77777777" w:rsidR="00EE70BE" w:rsidRPr="00C143CA" w:rsidRDefault="00EE70B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143CA">
        <w:rPr>
          <w:rFonts w:ascii="Times New Roman" w:hAnsi="Times New Roman"/>
          <w:bCs/>
          <w:sz w:val="24"/>
          <w:szCs w:val="24"/>
        </w:rPr>
        <w:t xml:space="preserve">Vides aizsardzības </w:t>
      </w:r>
    </w:p>
    <w:p w14:paraId="2FE2F172" w14:textId="31E63E50" w:rsidR="007F1975" w:rsidRPr="00C143CA" w:rsidRDefault="00EE70B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143CA">
        <w:rPr>
          <w:rFonts w:ascii="Times New Roman" w:hAnsi="Times New Roman"/>
          <w:bCs/>
          <w:sz w:val="24"/>
          <w:szCs w:val="24"/>
        </w:rPr>
        <w:t>un reģionālās attīstības</w:t>
      </w:r>
      <w:r w:rsidR="007F1975" w:rsidRPr="00C143CA">
        <w:rPr>
          <w:rFonts w:ascii="Times New Roman" w:hAnsi="Times New Roman"/>
          <w:bCs/>
          <w:sz w:val="24"/>
          <w:szCs w:val="24"/>
        </w:rPr>
        <w:t xml:space="preserve"> ministrs</w:t>
      </w:r>
      <w:r w:rsidR="007F1975" w:rsidRPr="00C143CA">
        <w:rPr>
          <w:rFonts w:ascii="Times New Roman" w:hAnsi="Times New Roman"/>
          <w:bCs/>
          <w:sz w:val="24"/>
          <w:szCs w:val="24"/>
        </w:rPr>
        <w:tab/>
      </w:r>
      <w:r w:rsidR="007F1975" w:rsidRPr="00C143CA">
        <w:rPr>
          <w:rFonts w:ascii="Times New Roman" w:hAnsi="Times New Roman"/>
          <w:bCs/>
          <w:sz w:val="24"/>
          <w:szCs w:val="24"/>
        </w:rPr>
        <w:tab/>
      </w:r>
      <w:r w:rsidRPr="00C143CA">
        <w:rPr>
          <w:rFonts w:ascii="Times New Roman" w:hAnsi="Times New Roman"/>
          <w:bCs/>
          <w:sz w:val="24"/>
          <w:szCs w:val="24"/>
        </w:rPr>
        <w:tab/>
      </w:r>
      <w:r w:rsidRPr="00C143CA">
        <w:rPr>
          <w:rFonts w:ascii="Times New Roman" w:hAnsi="Times New Roman"/>
          <w:bCs/>
          <w:sz w:val="24"/>
          <w:szCs w:val="24"/>
        </w:rPr>
        <w:tab/>
      </w:r>
      <w:r w:rsidRPr="00C143CA">
        <w:rPr>
          <w:rFonts w:ascii="Times New Roman" w:hAnsi="Times New Roman"/>
          <w:bCs/>
          <w:sz w:val="24"/>
          <w:szCs w:val="24"/>
        </w:rPr>
        <w:tab/>
      </w:r>
      <w:r w:rsidR="009A2203" w:rsidRPr="00C143CA">
        <w:rPr>
          <w:rFonts w:ascii="Times New Roman" w:hAnsi="Times New Roman"/>
          <w:bCs/>
          <w:sz w:val="24"/>
          <w:szCs w:val="24"/>
        </w:rPr>
        <w:tab/>
      </w:r>
      <w:r w:rsidRPr="00C143CA">
        <w:rPr>
          <w:rFonts w:ascii="Times New Roman" w:hAnsi="Times New Roman"/>
          <w:bCs/>
          <w:sz w:val="24"/>
          <w:szCs w:val="24"/>
        </w:rPr>
        <w:t>K</w:t>
      </w:r>
      <w:r w:rsidR="007F1975" w:rsidRPr="00C143CA">
        <w:rPr>
          <w:rFonts w:ascii="Times New Roman" w:hAnsi="Times New Roman"/>
          <w:bCs/>
          <w:sz w:val="24"/>
          <w:szCs w:val="24"/>
        </w:rPr>
        <w:t>.</w:t>
      </w:r>
      <w:r w:rsidR="006E5751" w:rsidRPr="00C143CA">
        <w:rPr>
          <w:rFonts w:ascii="Times New Roman" w:hAnsi="Times New Roman"/>
          <w:bCs/>
          <w:sz w:val="24"/>
          <w:szCs w:val="24"/>
        </w:rPr>
        <w:t xml:space="preserve"> </w:t>
      </w:r>
      <w:r w:rsidRPr="00C143CA">
        <w:rPr>
          <w:rFonts w:ascii="Times New Roman" w:hAnsi="Times New Roman"/>
          <w:bCs/>
          <w:sz w:val="24"/>
          <w:szCs w:val="24"/>
        </w:rPr>
        <w:t>Gerhards</w:t>
      </w:r>
    </w:p>
    <w:p w14:paraId="7577DBE4" w14:textId="77777777" w:rsidR="007F1975" w:rsidRPr="00C143CA" w:rsidRDefault="007F1975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71A61D2" w14:textId="77777777" w:rsidR="004A114F" w:rsidRPr="00C143CA" w:rsidRDefault="004A114F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A276DB6" w14:textId="77777777" w:rsidR="004A114F" w:rsidRPr="00C143CA" w:rsidRDefault="004A114F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5A8B056" w14:textId="77777777" w:rsidR="004A114F" w:rsidRPr="00C143CA" w:rsidRDefault="004A114F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4A114F" w:rsidRPr="00C143CA" w:rsidSect="003C523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134" w:bottom="212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7EECBD" w14:textId="77777777" w:rsidR="00633D48" w:rsidRDefault="00633D48">
      <w:pPr>
        <w:spacing w:after="0" w:line="240" w:lineRule="auto"/>
      </w:pPr>
      <w:r>
        <w:separator/>
      </w:r>
    </w:p>
  </w:endnote>
  <w:endnote w:type="continuationSeparator" w:id="0">
    <w:p w14:paraId="5CCFBF90" w14:textId="77777777" w:rsidR="00633D48" w:rsidRDefault="00633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5DD9A2" w14:textId="77777777" w:rsidR="00D10F3F" w:rsidRDefault="00D10F3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588A3D" w14:textId="22422A49" w:rsidR="00A27711" w:rsidRDefault="009A2203">
    <w:r w:rsidRPr="009A2203">
      <w:t>VARAMnot_16112017_GrozMK_107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A08EA5" w14:textId="6B1CE0FC" w:rsidR="00A27711" w:rsidRPr="007848C9" w:rsidRDefault="00A27711" w:rsidP="003C523E">
    <w:pPr>
      <w:pStyle w:val="Footer"/>
      <w:spacing w:after="0" w:line="240" w:lineRule="auto"/>
      <w:jc w:val="both"/>
      <w:rPr>
        <w:rFonts w:ascii="Times New Roman" w:hAnsi="Times New Roman"/>
        <w:sz w:val="20"/>
        <w:szCs w:val="20"/>
      </w:rPr>
    </w:pPr>
    <w:r w:rsidRPr="007848C9">
      <w:rPr>
        <w:rFonts w:ascii="Times New Roman" w:hAnsi="Times New Roman"/>
        <w:sz w:val="20"/>
        <w:szCs w:val="20"/>
      </w:rPr>
      <w:fldChar w:fldCharType="begin"/>
    </w:r>
    <w:r w:rsidRPr="007848C9">
      <w:rPr>
        <w:rFonts w:ascii="Times New Roman" w:hAnsi="Times New Roman"/>
        <w:sz w:val="20"/>
        <w:szCs w:val="20"/>
      </w:rPr>
      <w:instrText xml:space="preserve"> FILENAME   \* MERGEFORMAT </w:instrText>
    </w:r>
    <w:r w:rsidRPr="007848C9">
      <w:rPr>
        <w:rFonts w:ascii="Times New Roman" w:hAnsi="Times New Roman"/>
        <w:sz w:val="20"/>
        <w:szCs w:val="20"/>
      </w:rPr>
      <w:fldChar w:fldCharType="separate"/>
    </w:r>
    <w:r w:rsidR="009A2203" w:rsidRPr="009A2203">
      <w:rPr>
        <w:rFonts w:ascii="Times New Roman" w:hAnsi="Times New Roman"/>
        <w:noProof/>
        <w:sz w:val="20"/>
        <w:szCs w:val="20"/>
      </w:rPr>
      <w:t>VARAMnot_</w:t>
    </w:r>
    <w:r w:rsidR="00D10F3F">
      <w:rPr>
        <w:rFonts w:ascii="Times New Roman" w:hAnsi="Times New Roman"/>
        <w:noProof/>
        <w:sz w:val="20"/>
        <w:szCs w:val="20"/>
      </w:rPr>
      <w:t>13</w:t>
    </w:r>
    <w:bookmarkStart w:id="0" w:name="_GoBack"/>
    <w:bookmarkEnd w:id="0"/>
    <w:r w:rsidR="00C143CA">
      <w:rPr>
        <w:rFonts w:ascii="Times New Roman" w:hAnsi="Times New Roman"/>
        <w:noProof/>
        <w:sz w:val="20"/>
        <w:szCs w:val="20"/>
      </w:rPr>
      <w:t>12</w:t>
    </w:r>
    <w:r w:rsidR="009A2203" w:rsidRPr="009A2203">
      <w:rPr>
        <w:rFonts w:ascii="Times New Roman" w:hAnsi="Times New Roman"/>
        <w:noProof/>
        <w:sz w:val="20"/>
        <w:szCs w:val="20"/>
      </w:rPr>
      <w:t>2017_GrozMK_107</w:t>
    </w:r>
    <w:r w:rsidRPr="007848C9">
      <w:rPr>
        <w:rFonts w:ascii="Times New Roman" w:hAnsi="Times New Roman"/>
        <w:noProof/>
        <w:sz w:val="20"/>
        <w:szCs w:val="20"/>
      </w:rPr>
      <w:fldChar w:fldCharType="end"/>
    </w:r>
  </w:p>
  <w:p w14:paraId="7A8D0583" w14:textId="77777777" w:rsidR="00A27711" w:rsidRDefault="00A277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41C0DF" w14:textId="77777777" w:rsidR="00633D48" w:rsidRDefault="00633D48">
      <w:pPr>
        <w:spacing w:after="0" w:line="240" w:lineRule="auto"/>
      </w:pPr>
      <w:r>
        <w:separator/>
      </w:r>
    </w:p>
  </w:footnote>
  <w:footnote w:type="continuationSeparator" w:id="0">
    <w:p w14:paraId="162C3F9D" w14:textId="77777777" w:rsidR="00633D48" w:rsidRDefault="00633D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959B53" w14:textId="77777777" w:rsidR="00D10F3F" w:rsidRDefault="00D10F3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4546397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84CC145" w14:textId="1E8F101B" w:rsidR="00A27711" w:rsidRDefault="00A27711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A220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39F33C1" w14:textId="77777777" w:rsidR="00A27711" w:rsidRDefault="00A2771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4EC6C2" w14:textId="77777777" w:rsidR="00D10F3F" w:rsidRDefault="00D10F3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A6F85"/>
    <w:multiLevelType w:val="hybridMultilevel"/>
    <w:tmpl w:val="ED4287BE"/>
    <w:lvl w:ilvl="0" w:tplc="611E3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1855F2"/>
    <w:multiLevelType w:val="hybridMultilevel"/>
    <w:tmpl w:val="FE20D3D4"/>
    <w:lvl w:ilvl="0" w:tplc="00C61B68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24258"/>
    <w:multiLevelType w:val="hybridMultilevel"/>
    <w:tmpl w:val="F4E2066C"/>
    <w:lvl w:ilvl="0" w:tplc="0426000F">
      <w:start w:val="1"/>
      <w:numFmt w:val="decimal"/>
      <w:lvlText w:val="%1.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8E90477"/>
    <w:multiLevelType w:val="hybridMultilevel"/>
    <w:tmpl w:val="158CF2E4"/>
    <w:lvl w:ilvl="0" w:tplc="611E3E7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A115749"/>
    <w:multiLevelType w:val="hybridMultilevel"/>
    <w:tmpl w:val="81868402"/>
    <w:lvl w:ilvl="0" w:tplc="0426000F">
      <w:start w:val="1"/>
      <w:numFmt w:val="decimal"/>
      <w:lvlText w:val="%1.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ABC7F84"/>
    <w:multiLevelType w:val="multilevel"/>
    <w:tmpl w:val="432666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5E08B6"/>
    <w:multiLevelType w:val="hybridMultilevel"/>
    <w:tmpl w:val="C202730A"/>
    <w:lvl w:ilvl="0" w:tplc="611E3E7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F0A264F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29C6A79"/>
    <w:multiLevelType w:val="hybridMultilevel"/>
    <w:tmpl w:val="4882FB9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F04019"/>
    <w:multiLevelType w:val="hybridMultilevel"/>
    <w:tmpl w:val="76623188"/>
    <w:lvl w:ilvl="0" w:tplc="0426000F">
      <w:start w:val="1"/>
      <w:numFmt w:val="decimal"/>
      <w:lvlText w:val="%1.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3E937A5"/>
    <w:multiLevelType w:val="hybridMultilevel"/>
    <w:tmpl w:val="00A29958"/>
    <w:lvl w:ilvl="0" w:tplc="0426000F">
      <w:start w:val="1"/>
      <w:numFmt w:val="decimal"/>
      <w:lvlText w:val="%1.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5460EC8"/>
    <w:multiLevelType w:val="hybridMultilevel"/>
    <w:tmpl w:val="432666D2"/>
    <w:lvl w:ilvl="0" w:tplc="DE7276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EA71F2"/>
    <w:multiLevelType w:val="hybridMultilevel"/>
    <w:tmpl w:val="4E26635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6856EE"/>
    <w:multiLevelType w:val="hybridMultilevel"/>
    <w:tmpl w:val="43E04F3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BB54ED"/>
    <w:multiLevelType w:val="hybridMultilevel"/>
    <w:tmpl w:val="4896EF60"/>
    <w:lvl w:ilvl="0" w:tplc="0426000F">
      <w:start w:val="1"/>
      <w:numFmt w:val="decimal"/>
      <w:lvlText w:val="%1.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CE250D7"/>
    <w:multiLevelType w:val="hybridMultilevel"/>
    <w:tmpl w:val="2236CB2A"/>
    <w:lvl w:ilvl="0" w:tplc="611E3E7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8334BD5"/>
    <w:multiLevelType w:val="hybridMultilevel"/>
    <w:tmpl w:val="F52897D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7147FF"/>
    <w:multiLevelType w:val="hybridMultilevel"/>
    <w:tmpl w:val="C3D8E9A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196F43"/>
    <w:multiLevelType w:val="hybridMultilevel"/>
    <w:tmpl w:val="C2B4E8C4"/>
    <w:lvl w:ilvl="0" w:tplc="0426000F">
      <w:start w:val="1"/>
      <w:numFmt w:val="decimal"/>
      <w:lvlText w:val="%1."/>
      <w:lvlJc w:val="left"/>
      <w:pPr>
        <w:ind w:left="1571" w:hanging="360"/>
      </w:pPr>
    </w:lvl>
    <w:lvl w:ilvl="1" w:tplc="04260019" w:tentative="1">
      <w:start w:val="1"/>
      <w:numFmt w:val="lowerLetter"/>
      <w:lvlText w:val="%2."/>
      <w:lvlJc w:val="left"/>
      <w:pPr>
        <w:ind w:left="2291" w:hanging="360"/>
      </w:pPr>
    </w:lvl>
    <w:lvl w:ilvl="2" w:tplc="0426001B" w:tentative="1">
      <w:start w:val="1"/>
      <w:numFmt w:val="lowerRoman"/>
      <w:lvlText w:val="%3."/>
      <w:lvlJc w:val="right"/>
      <w:pPr>
        <w:ind w:left="3011" w:hanging="180"/>
      </w:pPr>
    </w:lvl>
    <w:lvl w:ilvl="3" w:tplc="0426000F" w:tentative="1">
      <w:start w:val="1"/>
      <w:numFmt w:val="decimal"/>
      <w:lvlText w:val="%4."/>
      <w:lvlJc w:val="left"/>
      <w:pPr>
        <w:ind w:left="3731" w:hanging="360"/>
      </w:pPr>
    </w:lvl>
    <w:lvl w:ilvl="4" w:tplc="04260019" w:tentative="1">
      <w:start w:val="1"/>
      <w:numFmt w:val="lowerLetter"/>
      <w:lvlText w:val="%5."/>
      <w:lvlJc w:val="left"/>
      <w:pPr>
        <w:ind w:left="4451" w:hanging="360"/>
      </w:pPr>
    </w:lvl>
    <w:lvl w:ilvl="5" w:tplc="0426001B" w:tentative="1">
      <w:start w:val="1"/>
      <w:numFmt w:val="lowerRoman"/>
      <w:lvlText w:val="%6."/>
      <w:lvlJc w:val="right"/>
      <w:pPr>
        <w:ind w:left="5171" w:hanging="180"/>
      </w:pPr>
    </w:lvl>
    <w:lvl w:ilvl="6" w:tplc="0426000F" w:tentative="1">
      <w:start w:val="1"/>
      <w:numFmt w:val="decimal"/>
      <w:lvlText w:val="%7."/>
      <w:lvlJc w:val="left"/>
      <w:pPr>
        <w:ind w:left="5891" w:hanging="360"/>
      </w:pPr>
    </w:lvl>
    <w:lvl w:ilvl="7" w:tplc="04260019" w:tentative="1">
      <w:start w:val="1"/>
      <w:numFmt w:val="lowerLetter"/>
      <w:lvlText w:val="%8."/>
      <w:lvlJc w:val="left"/>
      <w:pPr>
        <w:ind w:left="6611" w:hanging="360"/>
      </w:pPr>
    </w:lvl>
    <w:lvl w:ilvl="8" w:tplc="042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6DBE5625"/>
    <w:multiLevelType w:val="hybridMultilevel"/>
    <w:tmpl w:val="851E5F90"/>
    <w:lvl w:ilvl="0" w:tplc="5AE8E0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F210FBD"/>
    <w:multiLevelType w:val="hybridMultilevel"/>
    <w:tmpl w:val="BC5CA0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5641CD"/>
    <w:multiLevelType w:val="hybridMultilevel"/>
    <w:tmpl w:val="4C1EA048"/>
    <w:lvl w:ilvl="0" w:tplc="0426000F">
      <w:start w:val="1"/>
      <w:numFmt w:val="decimal"/>
      <w:lvlText w:val="%1.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AFD1A92"/>
    <w:multiLevelType w:val="hybridMultilevel"/>
    <w:tmpl w:val="0CB00152"/>
    <w:lvl w:ilvl="0" w:tplc="0426000F">
      <w:start w:val="1"/>
      <w:numFmt w:val="decimal"/>
      <w:lvlText w:val="%1.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E8049C5"/>
    <w:multiLevelType w:val="hybridMultilevel"/>
    <w:tmpl w:val="ABB0FA4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A00586"/>
    <w:multiLevelType w:val="hybridMultilevel"/>
    <w:tmpl w:val="4882FB9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3"/>
  </w:num>
  <w:num w:numId="3">
    <w:abstractNumId w:val="16"/>
  </w:num>
  <w:num w:numId="4">
    <w:abstractNumId w:val="17"/>
  </w:num>
  <w:num w:numId="5">
    <w:abstractNumId w:val="4"/>
  </w:num>
  <w:num w:numId="6">
    <w:abstractNumId w:val="21"/>
  </w:num>
  <w:num w:numId="7">
    <w:abstractNumId w:val="22"/>
  </w:num>
  <w:num w:numId="8">
    <w:abstractNumId w:val="2"/>
  </w:num>
  <w:num w:numId="9">
    <w:abstractNumId w:val="9"/>
  </w:num>
  <w:num w:numId="10">
    <w:abstractNumId w:val="14"/>
  </w:num>
  <w:num w:numId="11">
    <w:abstractNumId w:val="6"/>
  </w:num>
  <w:num w:numId="12">
    <w:abstractNumId w:val="15"/>
  </w:num>
  <w:num w:numId="13">
    <w:abstractNumId w:val="3"/>
  </w:num>
  <w:num w:numId="14">
    <w:abstractNumId w:val="10"/>
  </w:num>
  <w:num w:numId="15">
    <w:abstractNumId w:val="24"/>
  </w:num>
  <w:num w:numId="16">
    <w:abstractNumId w:val="13"/>
  </w:num>
  <w:num w:numId="17">
    <w:abstractNumId w:val="12"/>
  </w:num>
  <w:num w:numId="18">
    <w:abstractNumId w:val="8"/>
  </w:num>
  <w:num w:numId="19">
    <w:abstractNumId w:val="1"/>
  </w:num>
  <w:num w:numId="20">
    <w:abstractNumId w:val="7"/>
  </w:num>
  <w:num w:numId="21">
    <w:abstractNumId w:val="11"/>
  </w:num>
  <w:num w:numId="22">
    <w:abstractNumId w:val="5"/>
  </w:num>
  <w:num w:numId="23">
    <w:abstractNumId w:val="18"/>
  </w:num>
  <w:num w:numId="24">
    <w:abstractNumId w:val="20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9DA"/>
    <w:rsid w:val="00000023"/>
    <w:rsid w:val="00020738"/>
    <w:rsid w:val="00031C5F"/>
    <w:rsid w:val="0003368B"/>
    <w:rsid w:val="00036AA4"/>
    <w:rsid w:val="0004249E"/>
    <w:rsid w:val="00061D3F"/>
    <w:rsid w:val="0007266A"/>
    <w:rsid w:val="00074530"/>
    <w:rsid w:val="0008438A"/>
    <w:rsid w:val="000A4F54"/>
    <w:rsid w:val="000B1FBE"/>
    <w:rsid w:val="000B3477"/>
    <w:rsid w:val="000B3795"/>
    <w:rsid w:val="000B5A16"/>
    <w:rsid w:val="000D684D"/>
    <w:rsid w:val="000E014A"/>
    <w:rsid w:val="00106303"/>
    <w:rsid w:val="00114261"/>
    <w:rsid w:val="001159FE"/>
    <w:rsid w:val="001165F9"/>
    <w:rsid w:val="00117FB6"/>
    <w:rsid w:val="001345FE"/>
    <w:rsid w:val="00142966"/>
    <w:rsid w:val="001511D8"/>
    <w:rsid w:val="00157456"/>
    <w:rsid w:val="001616C2"/>
    <w:rsid w:val="00183B1E"/>
    <w:rsid w:val="00196A92"/>
    <w:rsid w:val="001A4776"/>
    <w:rsid w:val="001C131B"/>
    <w:rsid w:val="001D21EC"/>
    <w:rsid w:val="001E159E"/>
    <w:rsid w:val="001E4F24"/>
    <w:rsid w:val="001F288C"/>
    <w:rsid w:val="0021162D"/>
    <w:rsid w:val="0021686D"/>
    <w:rsid w:val="00221ACB"/>
    <w:rsid w:val="00242F2A"/>
    <w:rsid w:val="00246F5D"/>
    <w:rsid w:val="002567B5"/>
    <w:rsid w:val="00257965"/>
    <w:rsid w:val="00261F1B"/>
    <w:rsid w:val="002A65FF"/>
    <w:rsid w:val="002B17C8"/>
    <w:rsid w:val="002B3396"/>
    <w:rsid w:val="002B5D8A"/>
    <w:rsid w:val="002D3F9A"/>
    <w:rsid w:val="002D3FFC"/>
    <w:rsid w:val="002D6AF2"/>
    <w:rsid w:val="002D78AD"/>
    <w:rsid w:val="002E4233"/>
    <w:rsid w:val="002F0582"/>
    <w:rsid w:val="002F0E8D"/>
    <w:rsid w:val="002F2A39"/>
    <w:rsid w:val="002F3FDC"/>
    <w:rsid w:val="002F79AE"/>
    <w:rsid w:val="00303DC6"/>
    <w:rsid w:val="003042CC"/>
    <w:rsid w:val="003141A5"/>
    <w:rsid w:val="0031642D"/>
    <w:rsid w:val="00325D27"/>
    <w:rsid w:val="00347106"/>
    <w:rsid w:val="003541E3"/>
    <w:rsid w:val="00354C57"/>
    <w:rsid w:val="003667E7"/>
    <w:rsid w:val="00366B8C"/>
    <w:rsid w:val="00375993"/>
    <w:rsid w:val="00381E58"/>
    <w:rsid w:val="003906AE"/>
    <w:rsid w:val="00390E44"/>
    <w:rsid w:val="00393661"/>
    <w:rsid w:val="003A54CE"/>
    <w:rsid w:val="003A6BD6"/>
    <w:rsid w:val="003B2F08"/>
    <w:rsid w:val="003C22AA"/>
    <w:rsid w:val="003C523E"/>
    <w:rsid w:val="003C62D5"/>
    <w:rsid w:val="003F5DD8"/>
    <w:rsid w:val="003F67CA"/>
    <w:rsid w:val="003F6948"/>
    <w:rsid w:val="0040652A"/>
    <w:rsid w:val="0042612C"/>
    <w:rsid w:val="004269DA"/>
    <w:rsid w:val="004305C4"/>
    <w:rsid w:val="00431498"/>
    <w:rsid w:val="0045071E"/>
    <w:rsid w:val="00460C4D"/>
    <w:rsid w:val="00466AA4"/>
    <w:rsid w:val="00483C9C"/>
    <w:rsid w:val="004A114F"/>
    <w:rsid w:val="004B12C2"/>
    <w:rsid w:val="004B61E1"/>
    <w:rsid w:val="004C1183"/>
    <w:rsid w:val="004E617F"/>
    <w:rsid w:val="00501092"/>
    <w:rsid w:val="0051581F"/>
    <w:rsid w:val="005466E7"/>
    <w:rsid w:val="00553688"/>
    <w:rsid w:val="005643FB"/>
    <w:rsid w:val="0058114F"/>
    <w:rsid w:val="0059705A"/>
    <w:rsid w:val="005B2459"/>
    <w:rsid w:val="005B4492"/>
    <w:rsid w:val="005C2CB1"/>
    <w:rsid w:val="005D00F5"/>
    <w:rsid w:val="005D1D03"/>
    <w:rsid w:val="005D7DC8"/>
    <w:rsid w:val="005E2BC3"/>
    <w:rsid w:val="0060271D"/>
    <w:rsid w:val="0061391F"/>
    <w:rsid w:val="00614C2E"/>
    <w:rsid w:val="00616D16"/>
    <w:rsid w:val="00633D48"/>
    <w:rsid w:val="006424A6"/>
    <w:rsid w:val="00643595"/>
    <w:rsid w:val="00650195"/>
    <w:rsid w:val="00651D0A"/>
    <w:rsid w:val="00656AB8"/>
    <w:rsid w:val="00661EF0"/>
    <w:rsid w:val="0067175A"/>
    <w:rsid w:val="006879AB"/>
    <w:rsid w:val="0069506B"/>
    <w:rsid w:val="0069654B"/>
    <w:rsid w:val="006A3199"/>
    <w:rsid w:val="006A574F"/>
    <w:rsid w:val="006E5751"/>
    <w:rsid w:val="006F0D7E"/>
    <w:rsid w:val="00717ED9"/>
    <w:rsid w:val="00735929"/>
    <w:rsid w:val="007501E8"/>
    <w:rsid w:val="00756677"/>
    <w:rsid w:val="00760C33"/>
    <w:rsid w:val="00777B4C"/>
    <w:rsid w:val="0078078F"/>
    <w:rsid w:val="007848C9"/>
    <w:rsid w:val="007909B6"/>
    <w:rsid w:val="00790C51"/>
    <w:rsid w:val="007A2DD6"/>
    <w:rsid w:val="007B13EA"/>
    <w:rsid w:val="007C45F7"/>
    <w:rsid w:val="007C4B2E"/>
    <w:rsid w:val="007C5256"/>
    <w:rsid w:val="007D2679"/>
    <w:rsid w:val="007E1A44"/>
    <w:rsid w:val="007E2596"/>
    <w:rsid w:val="007F1975"/>
    <w:rsid w:val="007F5208"/>
    <w:rsid w:val="00814631"/>
    <w:rsid w:val="008154DA"/>
    <w:rsid w:val="008154FD"/>
    <w:rsid w:val="008454F7"/>
    <w:rsid w:val="008546BC"/>
    <w:rsid w:val="00862A60"/>
    <w:rsid w:val="00872F31"/>
    <w:rsid w:val="008776A1"/>
    <w:rsid w:val="00884AFE"/>
    <w:rsid w:val="00885113"/>
    <w:rsid w:val="008A266B"/>
    <w:rsid w:val="008A65E8"/>
    <w:rsid w:val="008B03A5"/>
    <w:rsid w:val="008C6CB8"/>
    <w:rsid w:val="008D0E76"/>
    <w:rsid w:val="00900151"/>
    <w:rsid w:val="00904831"/>
    <w:rsid w:val="00917C2D"/>
    <w:rsid w:val="00930F49"/>
    <w:rsid w:val="00935C6F"/>
    <w:rsid w:val="0097513D"/>
    <w:rsid w:val="009818F2"/>
    <w:rsid w:val="009965D4"/>
    <w:rsid w:val="009A2203"/>
    <w:rsid w:val="009B530E"/>
    <w:rsid w:val="009B7AAD"/>
    <w:rsid w:val="009C4284"/>
    <w:rsid w:val="009C4A39"/>
    <w:rsid w:val="009C4C72"/>
    <w:rsid w:val="009C5997"/>
    <w:rsid w:val="009D25A6"/>
    <w:rsid w:val="009D2796"/>
    <w:rsid w:val="009D619B"/>
    <w:rsid w:val="009D728E"/>
    <w:rsid w:val="009E2445"/>
    <w:rsid w:val="009F0287"/>
    <w:rsid w:val="00A10101"/>
    <w:rsid w:val="00A116A3"/>
    <w:rsid w:val="00A242C5"/>
    <w:rsid w:val="00A27711"/>
    <w:rsid w:val="00A30AC8"/>
    <w:rsid w:val="00A6129A"/>
    <w:rsid w:val="00A97D33"/>
    <w:rsid w:val="00AA5B94"/>
    <w:rsid w:val="00AC2DFE"/>
    <w:rsid w:val="00AD24EE"/>
    <w:rsid w:val="00AE01AE"/>
    <w:rsid w:val="00AE4572"/>
    <w:rsid w:val="00AE58C7"/>
    <w:rsid w:val="00B01A9A"/>
    <w:rsid w:val="00B07D83"/>
    <w:rsid w:val="00B11EB1"/>
    <w:rsid w:val="00B203BF"/>
    <w:rsid w:val="00B36F31"/>
    <w:rsid w:val="00B50140"/>
    <w:rsid w:val="00B601A9"/>
    <w:rsid w:val="00B76889"/>
    <w:rsid w:val="00B9191F"/>
    <w:rsid w:val="00B9369F"/>
    <w:rsid w:val="00B93904"/>
    <w:rsid w:val="00BA7470"/>
    <w:rsid w:val="00BC10F3"/>
    <w:rsid w:val="00BD2F4F"/>
    <w:rsid w:val="00BE1817"/>
    <w:rsid w:val="00BF0B24"/>
    <w:rsid w:val="00C12B60"/>
    <w:rsid w:val="00C143CA"/>
    <w:rsid w:val="00C36DE3"/>
    <w:rsid w:val="00C4370E"/>
    <w:rsid w:val="00C4415E"/>
    <w:rsid w:val="00C60F96"/>
    <w:rsid w:val="00C67D4E"/>
    <w:rsid w:val="00C720BC"/>
    <w:rsid w:val="00C73F13"/>
    <w:rsid w:val="00C75ADA"/>
    <w:rsid w:val="00C813B2"/>
    <w:rsid w:val="00CA7B96"/>
    <w:rsid w:val="00CD4695"/>
    <w:rsid w:val="00CE333B"/>
    <w:rsid w:val="00CF7E1B"/>
    <w:rsid w:val="00D10F3F"/>
    <w:rsid w:val="00D21973"/>
    <w:rsid w:val="00D26E2E"/>
    <w:rsid w:val="00D27C96"/>
    <w:rsid w:val="00D30ACA"/>
    <w:rsid w:val="00D453F7"/>
    <w:rsid w:val="00D536D3"/>
    <w:rsid w:val="00D722A5"/>
    <w:rsid w:val="00D83C51"/>
    <w:rsid w:val="00D913CC"/>
    <w:rsid w:val="00DA2048"/>
    <w:rsid w:val="00DB6680"/>
    <w:rsid w:val="00DD2D51"/>
    <w:rsid w:val="00DE132C"/>
    <w:rsid w:val="00DF48A7"/>
    <w:rsid w:val="00E02315"/>
    <w:rsid w:val="00E11B58"/>
    <w:rsid w:val="00E172F1"/>
    <w:rsid w:val="00E2186F"/>
    <w:rsid w:val="00E21F15"/>
    <w:rsid w:val="00E267A3"/>
    <w:rsid w:val="00E37285"/>
    <w:rsid w:val="00E52DB5"/>
    <w:rsid w:val="00E532E0"/>
    <w:rsid w:val="00E53646"/>
    <w:rsid w:val="00E565F4"/>
    <w:rsid w:val="00E608BF"/>
    <w:rsid w:val="00E760D0"/>
    <w:rsid w:val="00E82B0B"/>
    <w:rsid w:val="00EA074F"/>
    <w:rsid w:val="00EA0B6C"/>
    <w:rsid w:val="00EA4DE7"/>
    <w:rsid w:val="00EC447C"/>
    <w:rsid w:val="00ED16A2"/>
    <w:rsid w:val="00EE70BE"/>
    <w:rsid w:val="00F02743"/>
    <w:rsid w:val="00F1569C"/>
    <w:rsid w:val="00F2441D"/>
    <w:rsid w:val="00F33EBF"/>
    <w:rsid w:val="00F35A16"/>
    <w:rsid w:val="00F406B8"/>
    <w:rsid w:val="00F474DC"/>
    <w:rsid w:val="00F513AA"/>
    <w:rsid w:val="00F63DF9"/>
    <w:rsid w:val="00F64E7A"/>
    <w:rsid w:val="00F65784"/>
    <w:rsid w:val="00F718C7"/>
    <w:rsid w:val="00F74A44"/>
    <w:rsid w:val="00F752DE"/>
    <w:rsid w:val="00F81A3B"/>
    <w:rsid w:val="00F84FEC"/>
    <w:rsid w:val="00F865B5"/>
    <w:rsid w:val="00FA4288"/>
    <w:rsid w:val="00FB3C8F"/>
    <w:rsid w:val="00FB4882"/>
    <w:rsid w:val="00FC0331"/>
    <w:rsid w:val="00FC7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D8882B"/>
  <w15:docId w15:val="{65E5726A-F272-422F-8E4D-A9129B912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1975"/>
    <w:pPr>
      <w:spacing w:after="200" w:line="276" w:lineRule="auto"/>
    </w:pPr>
    <w:rPr>
      <w:rFonts w:ascii="Calibri" w:eastAsia="Calibri" w:hAnsi="Calibri" w:cs="Times New Roman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1975"/>
    <w:pPr>
      <w:ind w:left="720"/>
      <w:contextualSpacing/>
    </w:pPr>
  </w:style>
  <w:style w:type="character" w:styleId="Hyperlink">
    <w:name w:val="Hyperlink"/>
    <w:uiPriority w:val="99"/>
    <w:unhideWhenUsed/>
    <w:rsid w:val="007F1975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7F197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1975"/>
    <w:rPr>
      <w:rFonts w:ascii="Calibri" w:eastAsia="Calibri" w:hAnsi="Calibri" w:cs="Times New Roman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7F197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1975"/>
    <w:rPr>
      <w:rFonts w:ascii="Calibri" w:eastAsia="Calibri" w:hAnsi="Calibri" w:cs="Times New Roman"/>
      <w:lang w:val="lv-LV"/>
    </w:rPr>
  </w:style>
  <w:style w:type="paragraph" w:customStyle="1" w:styleId="tvhtml">
    <w:name w:val="tv_html"/>
    <w:basedOn w:val="Normal"/>
    <w:rsid w:val="002F2A3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24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24EE"/>
    <w:rPr>
      <w:rFonts w:ascii="Tahoma" w:eastAsia="Calibri" w:hAnsi="Tahoma" w:cs="Tahoma"/>
      <w:sz w:val="16"/>
      <w:szCs w:val="16"/>
      <w:lang w:val="lv-LV"/>
    </w:rPr>
  </w:style>
  <w:style w:type="character" w:customStyle="1" w:styleId="apple-converted-space">
    <w:name w:val="apple-converted-space"/>
    <w:basedOn w:val="DefaultParagraphFont"/>
    <w:rsid w:val="00242F2A"/>
  </w:style>
  <w:style w:type="character" w:styleId="CommentReference">
    <w:name w:val="annotation reference"/>
    <w:basedOn w:val="DefaultParagraphFont"/>
    <w:uiPriority w:val="99"/>
    <w:semiHidden/>
    <w:unhideWhenUsed/>
    <w:rsid w:val="008A65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A65E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A65E8"/>
    <w:rPr>
      <w:rFonts w:ascii="Calibri" w:eastAsia="Calibri" w:hAnsi="Calibri" w:cs="Times New Roman"/>
      <w:sz w:val="20"/>
      <w:szCs w:val="20"/>
      <w:lang w:val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65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65E8"/>
    <w:rPr>
      <w:rFonts w:ascii="Calibri" w:eastAsia="Calibri" w:hAnsi="Calibri" w:cs="Times New Roman"/>
      <w:b/>
      <w:bCs/>
      <w:sz w:val="20"/>
      <w:szCs w:val="20"/>
      <w:lang w:val="lv-LV"/>
    </w:rPr>
  </w:style>
  <w:style w:type="character" w:styleId="FollowedHyperlink">
    <w:name w:val="FollowedHyperlink"/>
    <w:basedOn w:val="DefaultParagraphFont"/>
    <w:uiPriority w:val="99"/>
    <w:semiHidden/>
    <w:unhideWhenUsed/>
    <w:rsid w:val="004C1183"/>
    <w:rPr>
      <w:color w:val="954F72" w:themeColor="followedHyperlink"/>
      <w:u w:val="single"/>
    </w:rPr>
  </w:style>
  <w:style w:type="paragraph" w:customStyle="1" w:styleId="Default">
    <w:name w:val="Default"/>
    <w:rsid w:val="005643F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30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kumi.lv/ta/id/287760-publisko-iepirkumu-likums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likumi.lv/ta/id/287760-publisko-iepirkumu-likum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ikumi.lv/ta/id/287760-publisko-iepirkumu-likums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7281DE-D6B5-40D2-8065-50A37A4EA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922</Words>
  <Characters>526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Grozījumi Ministru kabineta 2014.gada 21.janvāra noteikumos Nr.45 „Numerācijas pārvaldīšanas kārtība, izveidojot un uzturot numerācijas datubāzi”"</vt:lpstr>
      <vt:lpstr>Grozījumi Ministru kabineta 2014.gada 21.janvāra noteikumos Nr.45 „Numerācijas pārvaldīšanas kārtība, izveidojot un uzturot numerācijas datubāzi”"</vt:lpstr>
    </vt:vector>
  </TitlesOfParts>
  <Company>Vides aizsardzības un reģionālās attīstības ministrija</Company>
  <LinksUpToDate>false</LinksUpToDate>
  <CharactersWithSpaces>1446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Grozījumi Ministru kabineta 2014.gada 21.janvāra noteikumos Nr.45 „Numerācijas pārvaldīšanas kārtība, izveidojot un uzturot numerācijas datubāzi”"</dc:title>
  <dc:subject>Noteikumu projekts</dc:subject>
  <dc:creator>Aija Vāvere</dc:creator>
  <cp:keywords/>
  <dc:description/>
  <cp:lastModifiedBy>Ingrīda Igaune</cp:lastModifiedBy>
  <cp:revision>8</cp:revision>
  <cp:lastPrinted>2016-11-25T12:50:00Z</cp:lastPrinted>
  <dcterms:created xsi:type="dcterms:W3CDTF">2017-11-16T13:10:00Z</dcterms:created>
  <dcterms:modified xsi:type="dcterms:W3CDTF">2017-12-13T09:59:00Z</dcterms:modified>
</cp:coreProperties>
</file>