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679D2" w14:textId="25E7DA9C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72FA">
        <w:rPr>
          <w:rFonts w:ascii="Times New Roman" w:hAnsi="Times New Roman" w:cs="Times New Roman"/>
          <w:sz w:val="28"/>
          <w:szCs w:val="28"/>
        </w:rPr>
        <w:t>.</w:t>
      </w:r>
      <w:r w:rsidR="008F6DB0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 xml:space="preserve">pielikums </w:t>
      </w:r>
    </w:p>
    <w:p w14:paraId="37BC7104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53487D72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2018.</w:t>
      </w:r>
      <w:r w:rsidR="00E054D3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gada .......</w:t>
      </w:r>
    </w:p>
    <w:p w14:paraId="1F0153D6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noteikumiem Nr. ....</w:t>
      </w:r>
    </w:p>
    <w:p w14:paraId="10F9EEEB" w14:textId="77777777" w:rsidR="00E054D3" w:rsidRDefault="00E054D3" w:rsidP="00000FF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4F6D5C" w14:textId="35EFE2F2" w:rsidR="00000FF8" w:rsidRDefault="00000FF8" w:rsidP="0030367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4D">
        <w:rPr>
          <w:rFonts w:ascii="Times New Roman" w:hAnsi="Times New Roman" w:cs="Times New Roman"/>
          <w:b/>
          <w:sz w:val="28"/>
          <w:szCs w:val="28"/>
        </w:rPr>
        <w:t xml:space="preserve">Deklarācija par </w:t>
      </w:r>
      <w:r w:rsidR="008C354B">
        <w:rPr>
          <w:rFonts w:ascii="Times New Roman" w:hAnsi="Times New Roman" w:cs="Times New Roman"/>
          <w:b/>
          <w:sz w:val="28"/>
          <w:szCs w:val="28"/>
        </w:rPr>
        <w:t xml:space="preserve">otrreizējo izejvielu </w:t>
      </w:r>
      <w:r w:rsidRPr="0078724D">
        <w:rPr>
          <w:rFonts w:ascii="Times New Roman" w:hAnsi="Times New Roman" w:cs="Times New Roman"/>
          <w:b/>
          <w:sz w:val="28"/>
          <w:szCs w:val="28"/>
        </w:rPr>
        <w:t xml:space="preserve">atbilstību atkritumu </w:t>
      </w:r>
      <w:r w:rsidR="00303674">
        <w:rPr>
          <w:rFonts w:ascii="Times New Roman" w:hAnsi="Times New Roman" w:cs="Times New Roman"/>
          <w:b/>
          <w:sz w:val="28"/>
          <w:szCs w:val="28"/>
        </w:rPr>
        <w:t>statusa</w:t>
      </w:r>
      <w:r w:rsidRPr="0078724D">
        <w:rPr>
          <w:rFonts w:ascii="Times New Roman" w:hAnsi="Times New Roman" w:cs="Times New Roman"/>
          <w:b/>
          <w:sz w:val="28"/>
          <w:szCs w:val="28"/>
        </w:rPr>
        <w:t xml:space="preserve"> izbeigšanas kritērijiem</w:t>
      </w:r>
    </w:p>
    <w:p w14:paraId="4F7B0D96" w14:textId="77777777" w:rsidR="00DE1BB0" w:rsidRPr="0078724D" w:rsidRDefault="00DE1BB0" w:rsidP="0030367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65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7605"/>
      </w:tblGrid>
      <w:tr w:rsidR="00000FF8" w:rsidRPr="00B67F94" w14:paraId="12A62D7C" w14:textId="77777777" w:rsidTr="00230A94">
        <w:tc>
          <w:tcPr>
            <w:tcW w:w="493" w:type="pct"/>
            <w:vMerge w:val="restart"/>
            <w:shd w:val="clear" w:color="auto" w:fill="auto"/>
          </w:tcPr>
          <w:p w14:paraId="052340E9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7" w:type="pct"/>
            <w:shd w:val="clear" w:color="auto" w:fill="auto"/>
            <w:vAlign w:val="center"/>
          </w:tcPr>
          <w:p w14:paraId="5C06F9B3" w14:textId="6DEEA48F" w:rsidR="00E054D3" w:rsidRPr="00B67F94" w:rsidRDefault="00151D1C" w:rsidP="002324C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Ziņas par n</w:t>
            </w:r>
            <w:r w:rsidR="009A04F0" w:rsidRPr="00B67F94">
              <w:rPr>
                <w:rFonts w:ascii="Times New Roman" w:hAnsi="Times New Roman" w:cs="Times New Roman"/>
                <w:sz w:val="28"/>
                <w:szCs w:val="28"/>
              </w:rPr>
              <w:t>olietotu riepu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pārstrādes veicēju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B67F94" w14:paraId="2FB8AD23" w14:textId="77777777" w:rsidTr="00230A94">
        <w:tc>
          <w:tcPr>
            <w:tcW w:w="493" w:type="pct"/>
            <w:vMerge/>
            <w:shd w:val="clear" w:color="auto" w:fill="auto"/>
          </w:tcPr>
          <w:p w14:paraId="0C2B9F47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pct"/>
            <w:shd w:val="clear" w:color="auto" w:fill="auto"/>
            <w:vAlign w:val="center"/>
          </w:tcPr>
          <w:p w14:paraId="008A273C" w14:textId="614A1865" w:rsidR="00000FF8" w:rsidRPr="00B67F94" w:rsidRDefault="005549C2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Juridiskas personas n</w:t>
            </w:r>
            <w:r w:rsidR="00E054D3" w:rsidRPr="00B67F94">
              <w:rPr>
                <w:rFonts w:ascii="Times New Roman" w:hAnsi="Times New Roman" w:cs="Times New Roman"/>
                <w:sz w:val="28"/>
                <w:szCs w:val="28"/>
              </w:rPr>
              <w:t>osaukums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F0FE45D" w14:textId="7E2489D9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Reģistrācijas Nr.:</w:t>
            </w:r>
          </w:p>
        </w:tc>
      </w:tr>
      <w:tr w:rsidR="0012185C" w:rsidRPr="00B67F94" w14:paraId="4EF24700" w14:textId="77777777" w:rsidTr="00230A94">
        <w:tc>
          <w:tcPr>
            <w:tcW w:w="493" w:type="pct"/>
            <w:vMerge/>
            <w:shd w:val="clear" w:color="auto" w:fill="auto"/>
          </w:tcPr>
          <w:p w14:paraId="649A45A0" w14:textId="77777777" w:rsidR="0012185C" w:rsidRPr="00B67F94" w:rsidRDefault="0012185C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pct"/>
            <w:shd w:val="clear" w:color="auto" w:fill="auto"/>
            <w:vAlign w:val="center"/>
          </w:tcPr>
          <w:p w14:paraId="0D6DF8E6" w14:textId="2D14025D" w:rsidR="0012185C" w:rsidRPr="00B67F94" w:rsidRDefault="0012185C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Faktiskā adrese:</w:t>
            </w:r>
          </w:p>
        </w:tc>
      </w:tr>
      <w:tr w:rsidR="00000FF8" w:rsidRPr="00B67F94" w14:paraId="7D9772F7" w14:textId="77777777" w:rsidTr="00230A94">
        <w:tc>
          <w:tcPr>
            <w:tcW w:w="493" w:type="pct"/>
            <w:vMerge/>
            <w:shd w:val="clear" w:color="auto" w:fill="auto"/>
          </w:tcPr>
          <w:p w14:paraId="5AD6E57D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pct"/>
            <w:shd w:val="clear" w:color="auto" w:fill="auto"/>
            <w:vAlign w:val="center"/>
          </w:tcPr>
          <w:p w14:paraId="012EDB15" w14:textId="77777777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Juridiskā adrese:</w:t>
            </w:r>
          </w:p>
        </w:tc>
      </w:tr>
      <w:tr w:rsidR="00000FF8" w:rsidRPr="00B67F94" w14:paraId="05AF557D" w14:textId="77777777" w:rsidTr="00230A94">
        <w:tc>
          <w:tcPr>
            <w:tcW w:w="493" w:type="pct"/>
            <w:vMerge/>
            <w:shd w:val="clear" w:color="auto" w:fill="auto"/>
          </w:tcPr>
          <w:p w14:paraId="362272BB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pct"/>
            <w:shd w:val="clear" w:color="auto" w:fill="auto"/>
            <w:vAlign w:val="center"/>
          </w:tcPr>
          <w:p w14:paraId="62983ED5" w14:textId="77777777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Kontaktpersona:</w:t>
            </w:r>
          </w:p>
        </w:tc>
      </w:tr>
      <w:tr w:rsidR="00000FF8" w:rsidRPr="00B67F94" w14:paraId="485C5F79" w14:textId="77777777" w:rsidTr="00230A94">
        <w:tc>
          <w:tcPr>
            <w:tcW w:w="493" w:type="pct"/>
            <w:vMerge/>
            <w:shd w:val="clear" w:color="auto" w:fill="auto"/>
          </w:tcPr>
          <w:p w14:paraId="326F434D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pct"/>
            <w:shd w:val="clear" w:color="auto" w:fill="auto"/>
            <w:vAlign w:val="center"/>
          </w:tcPr>
          <w:p w14:paraId="71759EDC" w14:textId="77777777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Tālrunis:</w:t>
            </w:r>
          </w:p>
        </w:tc>
      </w:tr>
      <w:tr w:rsidR="00000FF8" w:rsidRPr="00B67F94" w14:paraId="0E1468F4" w14:textId="77777777" w:rsidTr="00230A94">
        <w:tc>
          <w:tcPr>
            <w:tcW w:w="493" w:type="pct"/>
            <w:vMerge/>
            <w:shd w:val="clear" w:color="auto" w:fill="auto"/>
          </w:tcPr>
          <w:p w14:paraId="2C377BBE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pct"/>
            <w:shd w:val="clear" w:color="auto" w:fill="auto"/>
            <w:vAlign w:val="center"/>
          </w:tcPr>
          <w:p w14:paraId="6793042F" w14:textId="043ABE91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E-past</w:t>
            </w:r>
            <w:r w:rsidR="003F4B3D" w:rsidRPr="00B67F94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A52F01" w:rsidRPr="00B67F94" w14:paraId="04B2D391" w14:textId="77777777" w:rsidTr="00230A94">
        <w:trPr>
          <w:trHeight w:val="667"/>
        </w:trPr>
        <w:tc>
          <w:tcPr>
            <w:tcW w:w="493" w:type="pct"/>
            <w:shd w:val="clear" w:color="auto" w:fill="auto"/>
          </w:tcPr>
          <w:p w14:paraId="400AFF01" w14:textId="77777777" w:rsidR="00A52F01" w:rsidRPr="00B67F94" w:rsidRDefault="00A52F01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7" w:type="pct"/>
            <w:shd w:val="clear" w:color="auto" w:fill="auto"/>
            <w:vAlign w:val="center"/>
          </w:tcPr>
          <w:p w14:paraId="7DD9CFB8" w14:textId="456616C3" w:rsidR="00A52F01" w:rsidRPr="00B67F94" w:rsidRDefault="00A52F01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Otrreizējo izejvielu pircēja tehniskajā specifikācijā paredzētās otrreizējo izejvielu tehniskās prasības</w:t>
            </w:r>
            <w:r w:rsidR="002324C3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, t.sk.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sastāvs, izmērs, </w:t>
            </w:r>
            <w:r w:rsidR="00877A5F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piejaukumi, fizikālās un ķīmiskās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īpašības u. c.</w:t>
            </w:r>
            <w:r w:rsidR="002324C3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(norādīt tehniskās prasības)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310B069" w14:textId="77777777" w:rsidR="00F145A1" w:rsidRPr="00B67F94" w:rsidRDefault="00F145A1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E5A335" w14:textId="5A693296" w:rsidR="0057019A" w:rsidRPr="00B67F94" w:rsidRDefault="00425729" w:rsidP="00151D1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No nolietotām riepām iegūtas otrreizējās izejvielas atbilst </w:t>
            </w:r>
            <w:r w:rsidR="00230A94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norādītajā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tehniskajā</w:t>
            </w:r>
            <w:r w:rsidR="00230A94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specifikācijā noteiktajām prasībām.</w:t>
            </w:r>
          </w:p>
        </w:tc>
      </w:tr>
      <w:tr w:rsidR="00000FF8" w:rsidRPr="00B67F94" w14:paraId="0A328B6B" w14:textId="77777777" w:rsidTr="002324C3">
        <w:trPr>
          <w:trHeight w:val="576"/>
        </w:trPr>
        <w:tc>
          <w:tcPr>
            <w:tcW w:w="493" w:type="pct"/>
            <w:shd w:val="clear" w:color="auto" w:fill="auto"/>
          </w:tcPr>
          <w:p w14:paraId="0F7B39B5" w14:textId="55954ACF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7" w:type="pct"/>
            <w:shd w:val="clear" w:color="auto" w:fill="auto"/>
            <w:vAlign w:val="center"/>
          </w:tcPr>
          <w:p w14:paraId="05618B88" w14:textId="5696FF40" w:rsidR="00000FF8" w:rsidRPr="00B67F94" w:rsidRDefault="00A52F01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Sūtījuma apjoms kilogramos:</w:t>
            </w:r>
          </w:p>
        </w:tc>
      </w:tr>
      <w:tr w:rsidR="00000FF8" w:rsidRPr="00B67F94" w14:paraId="1349481B" w14:textId="77777777" w:rsidTr="002324C3">
        <w:trPr>
          <w:trHeight w:val="1249"/>
        </w:trPr>
        <w:tc>
          <w:tcPr>
            <w:tcW w:w="493" w:type="pct"/>
            <w:shd w:val="clear" w:color="auto" w:fill="auto"/>
          </w:tcPr>
          <w:p w14:paraId="501B4563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7" w:type="pct"/>
            <w:shd w:val="clear" w:color="auto" w:fill="auto"/>
            <w:vAlign w:val="center"/>
          </w:tcPr>
          <w:p w14:paraId="4141C5AD" w14:textId="20A88693" w:rsidR="00000FF8" w:rsidRPr="00B67F94" w:rsidRDefault="00A52F01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No nolietotām gumijas riepām iegūtās otrreizējās izejvielas</w:t>
            </w:r>
            <w:r w:rsidR="00DE1BB0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atbilst</w:t>
            </w:r>
            <w:r w:rsidR="008C354B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atkritumu statusa </w:t>
            </w:r>
            <w:r w:rsidR="00A6554A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piemērošanas </w:t>
            </w:r>
            <w:r w:rsidR="008C354B" w:rsidRPr="00B67F94">
              <w:rPr>
                <w:rFonts w:ascii="Times New Roman" w:hAnsi="Times New Roman" w:cs="Times New Roman"/>
                <w:sz w:val="28"/>
                <w:szCs w:val="28"/>
              </w:rPr>
              <w:t>izbeigšanas</w:t>
            </w:r>
            <w:r w:rsidRPr="00B67F94" w:rsidDel="00A15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54B" w:rsidRPr="00B67F94">
              <w:rPr>
                <w:rFonts w:ascii="Times New Roman" w:hAnsi="Times New Roman" w:cs="Times New Roman"/>
                <w:sz w:val="28"/>
                <w:szCs w:val="28"/>
              </w:rPr>
              <w:t>kritērijiem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354B" w:rsidRPr="00B67F9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000FF8" w:rsidRPr="00B67F94" w14:paraId="5B2C47F0" w14:textId="77777777" w:rsidTr="002324C3">
        <w:trPr>
          <w:trHeight w:val="844"/>
        </w:trPr>
        <w:tc>
          <w:tcPr>
            <w:tcW w:w="493" w:type="pct"/>
            <w:shd w:val="clear" w:color="auto" w:fill="auto"/>
          </w:tcPr>
          <w:p w14:paraId="7D5FE781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7" w:type="pct"/>
            <w:shd w:val="clear" w:color="auto" w:fill="auto"/>
            <w:vAlign w:val="center"/>
          </w:tcPr>
          <w:p w14:paraId="63414CCD" w14:textId="651BCE31" w:rsidR="00000FF8" w:rsidRPr="00B67F94" w:rsidRDefault="00C64229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Nolietotu riepu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87E" w:rsidRPr="00B67F94">
              <w:rPr>
                <w:rFonts w:ascii="Times New Roman" w:hAnsi="Times New Roman"/>
                <w:sz w:val="28"/>
                <w:szCs w:val="28"/>
              </w:rPr>
              <w:t>p</w:t>
            </w:r>
            <w:r w:rsidR="00ED73C3" w:rsidRPr="00B67F94">
              <w:rPr>
                <w:rFonts w:ascii="Times New Roman" w:hAnsi="Times New Roman"/>
                <w:sz w:val="28"/>
                <w:szCs w:val="28"/>
              </w:rPr>
              <w:t xml:space="preserve">ārstrādes veicējs </w:t>
            </w:r>
            <w:r w:rsidR="00A52F01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darbojas saskaņā ar 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kvalitātes </w:t>
            </w:r>
            <w:r w:rsidR="00E63431" w:rsidRPr="00B67F94">
              <w:rPr>
                <w:rFonts w:ascii="Times New Roman" w:hAnsi="Times New Roman" w:cs="Times New Roman"/>
                <w:sz w:val="28"/>
                <w:szCs w:val="28"/>
              </w:rPr>
              <w:t>pārvaldības</w:t>
            </w:r>
            <w:r w:rsidR="004C4485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sistēmu.</w:t>
            </w:r>
          </w:p>
        </w:tc>
      </w:tr>
      <w:tr w:rsidR="00000FF8" w:rsidRPr="00B67F94" w14:paraId="129CF68A" w14:textId="77777777" w:rsidTr="002324C3">
        <w:trPr>
          <w:trHeight w:val="1209"/>
        </w:trPr>
        <w:tc>
          <w:tcPr>
            <w:tcW w:w="493" w:type="pct"/>
            <w:shd w:val="clear" w:color="auto" w:fill="auto"/>
          </w:tcPr>
          <w:p w14:paraId="22E8065C" w14:textId="47D74752" w:rsidR="00000FF8" w:rsidRPr="00B67F94" w:rsidRDefault="00A52F01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07" w:type="pct"/>
            <w:shd w:val="clear" w:color="auto" w:fill="auto"/>
            <w:vAlign w:val="center"/>
          </w:tcPr>
          <w:p w14:paraId="3A48B6E3" w14:textId="19355B68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Sūtījumā ietvert</w:t>
            </w:r>
            <w:r w:rsidR="00A52F01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ās otrreizējās izejvielas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ir paredzēt</w:t>
            </w:r>
            <w:r w:rsidR="00A52F01" w:rsidRPr="00B67F94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tikai tiešai izmantošanai </w:t>
            </w:r>
            <w:bookmarkStart w:id="0" w:name="_GoBack"/>
            <w:bookmarkEnd w:id="0"/>
            <w:r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(norādīt paredzēto </w:t>
            </w:r>
            <w:r w:rsidR="0078724D" w:rsidRPr="00B67F94">
              <w:rPr>
                <w:rFonts w:ascii="Times New Roman" w:hAnsi="Times New Roman" w:cs="Times New Roman"/>
                <w:sz w:val="28"/>
                <w:szCs w:val="28"/>
              </w:rPr>
              <w:t>izmantošanu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52F01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</w:tr>
      <w:tr w:rsidR="00963319" w:rsidRPr="00B67F94" w14:paraId="76B0F982" w14:textId="77777777" w:rsidTr="002324C3">
        <w:trPr>
          <w:trHeight w:val="1547"/>
        </w:trPr>
        <w:tc>
          <w:tcPr>
            <w:tcW w:w="493" w:type="pct"/>
            <w:shd w:val="clear" w:color="auto" w:fill="auto"/>
          </w:tcPr>
          <w:p w14:paraId="2AAAB7F8" w14:textId="7085049E" w:rsidR="00963319" w:rsidRPr="00B67F94" w:rsidRDefault="00A52F01" w:rsidP="002324C3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2324C3" w:rsidRPr="00B67F94" w:rsidDel="00232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07" w:type="pct"/>
            <w:shd w:val="clear" w:color="auto" w:fill="auto"/>
            <w:vAlign w:val="center"/>
          </w:tcPr>
          <w:p w14:paraId="12B453D2" w14:textId="73AB6580" w:rsidR="002324C3" w:rsidRPr="00B67F94" w:rsidRDefault="00230A94" w:rsidP="002324C3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Nolietotu riepu p</w:t>
            </w:r>
            <w:r w:rsidR="0078724D" w:rsidRPr="00B67F94">
              <w:rPr>
                <w:rFonts w:ascii="Times New Roman" w:hAnsi="Times New Roman" w:cs="Times New Roman"/>
                <w:sz w:val="28"/>
                <w:szCs w:val="28"/>
              </w:rPr>
              <w:t>ārstrādes veicēja</w:t>
            </w:r>
            <w:r w:rsidR="00963319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apliecinājums:</w:t>
            </w:r>
          </w:p>
          <w:p w14:paraId="7C69E5BA" w14:textId="77777777" w:rsidR="00963319" w:rsidRPr="00B67F94" w:rsidRDefault="00963319" w:rsidP="002324C3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EDEBD7" w14:textId="7790E03E" w:rsidR="00192B7E" w:rsidRDefault="00A52F01" w:rsidP="002324C3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963319" w:rsidRPr="00B67F94">
              <w:rPr>
                <w:rFonts w:ascii="Times New Roman" w:hAnsi="Times New Roman" w:cs="Times New Roman"/>
                <w:sz w:val="28"/>
                <w:szCs w:val="28"/>
              </w:rPr>
              <w:t>pliecinu, ka</w:t>
            </w:r>
            <w:r w:rsidR="003637B6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7192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visa deklarācijā </w:t>
            </w:r>
            <w:r w:rsidR="00963319" w:rsidRPr="00B67F94">
              <w:rPr>
                <w:rFonts w:ascii="Times New Roman" w:hAnsi="Times New Roman" w:cs="Times New Roman"/>
                <w:sz w:val="28"/>
                <w:szCs w:val="28"/>
              </w:rPr>
              <w:t>minētā informācija ir pilnīga un pareiza.</w:t>
            </w:r>
          </w:p>
          <w:p w14:paraId="0BF7B512" w14:textId="77777777" w:rsidR="00963319" w:rsidRPr="00192B7E" w:rsidRDefault="00963319" w:rsidP="00192B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674" w:rsidRPr="00B67F94" w14:paraId="729D3BD8" w14:textId="77777777" w:rsidTr="00230A94">
        <w:trPr>
          <w:trHeight w:val="737"/>
        </w:trPr>
        <w:tc>
          <w:tcPr>
            <w:tcW w:w="493" w:type="pct"/>
            <w:shd w:val="clear" w:color="auto" w:fill="auto"/>
          </w:tcPr>
          <w:p w14:paraId="448F2690" w14:textId="7E54A515" w:rsidR="00303674" w:rsidRPr="00B67F94" w:rsidRDefault="00303674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07" w:type="pct"/>
            <w:shd w:val="clear" w:color="auto" w:fill="auto"/>
            <w:vAlign w:val="center"/>
          </w:tcPr>
          <w:p w14:paraId="6A0CA8EB" w14:textId="77777777" w:rsidR="00303674" w:rsidRPr="00B67F94" w:rsidRDefault="00303674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Cita informācija:</w:t>
            </w:r>
          </w:p>
          <w:p w14:paraId="42C74B36" w14:textId="7470DC55" w:rsidR="00230A94" w:rsidRPr="00B67F94" w:rsidRDefault="00230A94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FF8" w:rsidRPr="00B67F94" w14:paraId="73A4C0A1" w14:textId="77777777" w:rsidTr="00230A94">
        <w:tc>
          <w:tcPr>
            <w:tcW w:w="493" w:type="pct"/>
            <w:vMerge w:val="restart"/>
            <w:shd w:val="clear" w:color="auto" w:fill="auto"/>
          </w:tcPr>
          <w:p w14:paraId="558B88B0" w14:textId="60D7A2E0" w:rsidR="00000FF8" w:rsidRPr="00B67F94" w:rsidRDefault="00303674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07" w:type="pct"/>
            <w:shd w:val="clear" w:color="auto" w:fill="auto"/>
            <w:vAlign w:val="center"/>
          </w:tcPr>
          <w:p w14:paraId="605B25C9" w14:textId="77777777" w:rsidR="00A52F01" w:rsidRPr="00B67F94" w:rsidRDefault="00D72141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Komersanta pārstāvja</w:t>
            </w:r>
          </w:p>
          <w:p w14:paraId="1E87A5E8" w14:textId="2C74B043" w:rsidR="00000FF8" w:rsidRPr="00B67F94" w:rsidRDefault="00D72141" w:rsidP="00230A94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>ārds, uzvārds:</w:t>
            </w:r>
            <w:r w:rsidR="00A52F01" w:rsidRPr="00B67F94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14:paraId="6507B482" w14:textId="34A86772" w:rsidR="00D72141" w:rsidRPr="00B67F94" w:rsidRDefault="00D72141" w:rsidP="00230A94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amats, paraksts:</w:t>
            </w:r>
            <w:r w:rsidR="00A52F01" w:rsidRPr="00B67F94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  <w:tr w:rsidR="00000FF8" w:rsidRPr="00B67F94" w14:paraId="6B1BA548" w14:textId="77777777" w:rsidTr="00230A94">
        <w:trPr>
          <w:trHeight w:val="794"/>
        </w:trPr>
        <w:tc>
          <w:tcPr>
            <w:tcW w:w="493" w:type="pct"/>
            <w:vMerge/>
            <w:shd w:val="clear" w:color="auto" w:fill="auto"/>
          </w:tcPr>
          <w:p w14:paraId="127EE5CA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pct"/>
            <w:shd w:val="clear" w:color="auto" w:fill="auto"/>
            <w:vAlign w:val="center"/>
          </w:tcPr>
          <w:p w14:paraId="29422F41" w14:textId="77777777" w:rsidR="00000FF8" w:rsidRPr="00B67F94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Datums:</w:t>
            </w:r>
          </w:p>
        </w:tc>
      </w:tr>
      <w:tr w:rsidR="00000FF8" w:rsidRPr="00B67F94" w14:paraId="14EF71C0" w14:textId="77777777" w:rsidTr="00230A94">
        <w:trPr>
          <w:trHeight w:val="759"/>
        </w:trPr>
        <w:tc>
          <w:tcPr>
            <w:tcW w:w="493" w:type="pct"/>
            <w:vMerge/>
            <w:shd w:val="clear" w:color="auto" w:fill="auto"/>
          </w:tcPr>
          <w:p w14:paraId="1EA09EBD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7" w:type="pct"/>
            <w:shd w:val="clear" w:color="auto" w:fill="auto"/>
            <w:vAlign w:val="center"/>
          </w:tcPr>
          <w:p w14:paraId="12F67B93" w14:textId="77777777" w:rsidR="00000FF8" w:rsidRPr="00B67F94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Paraksts:</w:t>
            </w:r>
          </w:p>
        </w:tc>
      </w:tr>
    </w:tbl>
    <w:p w14:paraId="3114827E" w14:textId="77777777" w:rsidR="00D811EB" w:rsidRDefault="00D811EB" w:rsidP="0022569D">
      <w:pPr>
        <w:ind w:right="84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0EB80D5" w14:textId="54621226" w:rsidR="00000FF8" w:rsidRPr="006A4968" w:rsidRDefault="00A150EF" w:rsidP="0022569D">
      <w:pPr>
        <w:ind w:right="84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50EF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354B" w:rsidRPr="008C354B">
        <w:rPr>
          <w:rFonts w:ascii="Times New Roman" w:hAnsi="Times New Roman" w:cs="Times New Roman"/>
          <w:i/>
          <w:sz w:val="24"/>
          <w:szCs w:val="24"/>
        </w:rPr>
        <w:t>Kritēriji ir noteikti Ministru kabineta 2018.</w:t>
      </w:r>
      <w:r w:rsidR="00D811EB">
        <w:rPr>
          <w:rFonts w:ascii="Times New Roman" w:hAnsi="Times New Roman" w:cs="Times New Roman"/>
          <w:i/>
          <w:sz w:val="24"/>
          <w:szCs w:val="24"/>
        </w:rPr>
        <w:t> </w:t>
      </w:r>
      <w:r w:rsidR="008C354B" w:rsidRPr="008C354B">
        <w:rPr>
          <w:rFonts w:ascii="Times New Roman" w:hAnsi="Times New Roman" w:cs="Times New Roman"/>
          <w:i/>
          <w:sz w:val="24"/>
          <w:szCs w:val="24"/>
        </w:rPr>
        <w:t xml:space="preserve">gada __._______ noteikumu Nr.____ “Kārtība atkritumu statusa </w:t>
      </w:r>
      <w:r w:rsidR="00A83586">
        <w:rPr>
          <w:rFonts w:ascii="Times New Roman" w:hAnsi="Times New Roman" w:cs="Times New Roman"/>
          <w:i/>
          <w:sz w:val="24"/>
          <w:szCs w:val="24"/>
        </w:rPr>
        <w:t xml:space="preserve">piemērošanas </w:t>
      </w:r>
      <w:r w:rsidR="008C354B" w:rsidRPr="008C354B">
        <w:rPr>
          <w:rFonts w:ascii="Times New Roman" w:hAnsi="Times New Roman" w:cs="Times New Roman"/>
          <w:i/>
          <w:sz w:val="24"/>
          <w:szCs w:val="24"/>
        </w:rPr>
        <w:t>izbeigšanai gumijas materiāliem, kas iegūti no nolietotām riepām”</w:t>
      </w:r>
      <w:r w:rsidR="008C354B">
        <w:rPr>
          <w:rFonts w:ascii="Times New Roman" w:hAnsi="Times New Roman" w:cs="Times New Roman"/>
          <w:i/>
          <w:sz w:val="24"/>
          <w:szCs w:val="24"/>
        </w:rPr>
        <w:t xml:space="preserve"> 1.</w:t>
      </w:r>
      <w:r w:rsidR="00D811EB">
        <w:rPr>
          <w:rFonts w:ascii="Times New Roman" w:hAnsi="Times New Roman" w:cs="Times New Roman"/>
          <w:i/>
          <w:sz w:val="24"/>
          <w:szCs w:val="24"/>
        </w:rPr>
        <w:t> </w:t>
      </w:r>
      <w:r w:rsidR="008C354B">
        <w:rPr>
          <w:rFonts w:ascii="Times New Roman" w:hAnsi="Times New Roman" w:cs="Times New Roman"/>
          <w:i/>
          <w:sz w:val="24"/>
          <w:szCs w:val="24"/>
        </w:rPr>
        <w:t xml:space="preserve">pielikumā un ietverti </w:t>
      </w:r>
      <w:r w:rsidR="00230A94">
        <w:rPr>
          <w:rFonts w:ascii="Times New Roman" w:hAnsi="Times New Roman" w:cs="Times New Roman"/>
          <w:i/>
          <w:sz w:val="24"/>
          <w:szCs w:val="24"/>
        </w:rPr>
        <w:t xml:space="preserve">nolietotu riepu pārstrādes veicēja </w:t>
      </w:r>
      <w:r w:rsidR="008C354B">
        <w:rPr>
          <w:rFonts w:ascii="Times New Roman" w:hAnsi="Times New Roman" w:cs="Times New Roman"/>
          <w:i/>
          <w:sz w:val="24"/>
          <w:szCs w:val="24"/>
        </w:rPr>
        <w:t>kvalitātes pārvaldības sistēmā.</w:t>
      </w:r>
    </w:p>
    <w:p w14:paraId="25BA3A0E" w14:textId="77777777" w:rsidR="00000FF8" w:rsidRPr="00234C22" w:rsidRDefault="00000FF8" w:rsidP="00000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51FA48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Vides aizsardzības un</w:t>
      </w:r>
    </w:p>
    <w:p w14:paraId="07FB9C23" w14:textId="5AC941CA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reģionālās attīstības ministrs                                       </w:t>
      </w:r>
      <w:r w:rsidR="008F6DB0">
        <w:rPr>
          <w:sz w:val="28"/>
          <w:szCs w:val="28"/>
        </w:rPr>
        <w:t>     </w:t>
      </w:r>
      <w:r>
        <w:rPr>
          <w:sz w:val="28"/>
          <w:szCs w:val="28"/>
        </w:rPr>
        <w:t>K</w:t>
      </w:r>
      <w:r w:rsidR="008F6DB0">
        <w:rPr>
          <w:sz w:val="28"/>
          <w:szCs w:val="28"/>
        </w:rPr>
        <w:t>aspars </w:t>
      </w:r>
      <w:r>
        <w:rPr>
          <w:sz w:val="28"/>
          <w:szCs w:val="28"/>
        </w:rPr>
        <w:t>Gerhards</w:t>
      </w:r>
    </w:p>
    <w:p w14:paraId="5AA1A77B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</w:p>
    <w:p w14:paraId="1F8BA1CA" w14:textId="6FD880E8" w:rsidR="000D6C3A" w:rsidRPr="003130D4" w:rsidRDefault="000D6C3A" w:rsidP="003130D4">
      <w:pPr>
        <w:tabs>
          <w:tab w:val="left" w:pos="1698"/>
        </w:tabs>
      </w:pPr>
    </w:p>
    <w:sectPr w:rsidR="000D6C3A" w:rsidRPr="003130D4" w:rsidSect="00963319">
      <w:headerReference w:type="default" r:id="rId7"/>
      <w:footerReference w:type="default" r:id="rId8"/>
      <w:footerReference w:type="first" r:id="rId9"/>
      <w:pgSz w:w="11900" w:h="16840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CF16F" w14:textId="77777777" w:rsidR="00080D59" w:rsidRDefault="00080D59" w:rsidP="00E054D3">
      <w:pPr>
        <w:spacing w:after="0" w:line="240" w:lineRule="auto"/>
      </w:pPr>
      <w:r>
        <w:separator/>
      </w:r>
    </w:p>
  </w:endnote>
  <w:endnote w:type="continuationSeparator" w:id="0">
    <w:p w14:paraId="6CE90293" w14:textId="77777777" w:rsidR="00080D59" w:rsidRDefault="00080D59" w:rsidP="00E0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61CF3" w14:textId="4BC240E6" w:rsidR="0022481E" w:rsidRPr="00B67F94" w:rsidRDefault="00192B7E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VARAMNotp2_24</w:t>
    </w:r>
    <w:r w:rsidR="00B67F94">
      <w:rPr>
        <w:rFonts w:ascii="Times New Roman" w:hAnsi="Times New Roman" w:cs="Times New Roman"/>
        <w:sz w:val="20"/>
        <w:szCs w:val="20"/>
      </w:rPr>
      <w:t>05</w:t>
    </w:r>
    <w:r w:rsidR="00E04B5B" w:rsidRPr="00B67F94">
      <w:rPr>
        <w:rFonts w:ascii="Times New Roman" w:hAnsi="Times New Roman" w:cs="Times New Roman"/>
        <w:sz w:val="20"/>
        <w:szCs w:val="20"/>
      </w:rPr>
      <w:t>20</w:t>
    </w:r>
    <w:r w:rsidR="0022481E" w:rsidRPr="00B67F94">
      <w:rPr>
        <w:rFonts w:ascii="Times New Roman" w:hAnsi="Times New Roman" w:cs="Times New Roman"/>
        <w:sz w:val="20"/>
        <w:szCs w:val="20"/>
      </w:rPr>
      <w:t>18_EOW_riepas</w:t>
    </w:r>
    <w:r w:rsidR="00B67F94">
      <w:rPr>
        <w:rFonts w:ascii="Times New Roman" w:hAnsi="Times New Roman" w:cs="Times New Roman"/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0F037" w14:textId="477D6A4A" w:rsidR="00B67F94" w:rsidRPr="00B67F94" w:rsidRDefault="003130D4" w:rsidP="00B67F94">
    <w:pPr>
      <w:pStyle w:val="Footer"/>
      <w:rPr>
        <w:rFonts w:ascii="Times New Roman" w:hAnsi="Times New Roman" w:cs="Times New Roman"/>
        <w:sz w:val="20"/>
        <w:szCs w:val="20"/>
      </w:rPr>
    </w:pPr>
    <w:r w:rsidRPr="00B67F94">
      <w:rPr>
        <w:rFonts w:ascii="Times New Roman" w:hAnsi="Times New Roman" w:cs="Times New Roman"/>
        <w:sz w:val="20"/>
        <w:szCs w:val="20"/>
      </w:rPr>
      <w:t>VARAMNotp2_</w:t>
    </w:r>
    <w:r w:rsidR="00192B7E">
      <w:rPr>
        <w:rFonts w:ascii="Times New Roman" w:hAnsi="Times New Roman" w:cs="Times New Roman"/>
        <w:sz w:val="20"/>
        <w:szCs w:val="20"/>
      </w:rPr>
      <w:t>24</w:t>
    </w:r>
    <w:r w:rsidR="00B67F94">
      <w:rPr>
        <w:rFonts w:ascii="Times New Roman" w:hAnsi="Times New Roman" w:cs="Times New Roman"/>
        <w:sz w:val="20"/>
        <w:szCs w:val="20"/>
      </w:rPr>
      <w:t>05</w:t>
    </w:r>
    <w:r w:rsidR="00E04B5B" w:rsidRPr="00B67F94">
      <w:rPr>
        <w:rFonts w:ascii="Times New Roman" w:hAnsi="Times New Roman" w:cs="Times New Roman"/>
        <w:sz w:val="20"/>
        <w:szCs w:val="20"/>
      </w:rPr>
      <w:t>20</w:t>
    </w:r>
    <w:r w:rsidR="0022481E" w:rsidRPr="00B67F94">
      <w:rPr>
        <w:rFonts w:ascii="Times New Roman" w:hAnsi="Times New Roman" w:cs="Times New Roman"/>
        <w:sz w:val="20"/>
        <w:szCs w:val="20"/>
      </w:rPr>
      <w:t>18_EOW_riepas</w:t>
    </w:r>
    <w:r w:rsidR="00B67F94">
      <w:rPr>
        <w:rFonts w:ascii="Times New Roman" w:hAnsi="Times New Roman" w:cs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3CC87" w14:textId="77777777" w:rsidR="00080D59" w:rsidRDefault="00080D59" w:rsidP="00E054D3">
      <w:pPr>
        <w:spacing w:after="0" w:line="240" w:lineRule="auto"/>
      </w:pPr>
      <w:r>
        <w:separator/>
      </w:r>
    </w:p>
  </w:footnote>
  <w:footnote w:type="continuationSeparator" w:id="0">
    <w:p w14:paraId="1CE63EDF" w14:textId="77777777" w:rsidR="00080D59" w:rsidRDefault="00080D59" w:rsidP="00E0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9916000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1E027B" w14:textId="77777777" w:rsidR="00E054D3" w:rsidRPr="0078724D" w:rsidRDefault="00E054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72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724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872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2B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724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5228CF" w14:textId="77777777" w:rsidR="00E054D3" w:rsidRPr="0078724D" w:rsidRDefault="00E054D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A728F"/>
    <w:multiLevelType w:val="hybridMultilevel"/>
    <w:tmpl w:val="79E4A316"/>
    <w:lvl w:ilvl="0" w:tplc="BBD2FD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F0B1C"/>
    <w:multiLevelType w:val="hybridMultilevel"/>
    <w:tmpl w:val="FE76C0C6"/>
    <w:lvl w:ilvl="0" w:tplc="994C71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9493C"/>
    <w:multiLevelType w:val="hybridMultilevel"/>
    <w:tmpl w:val="B58A1206"/>
    <w:lvl w:ilvl="0" w:tplc="053C0F9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F8"/>
    <w:rsid w:val="00000FF8"/>
    <w:rsid w:val="00080D59"/>
    <w:rsid w:val="00085233"/>
    <w:rsid w:val="000B6B76"/>
    <w:rsid w:val="000B6D43"/>
    <w:rsid w:val="000D6C3A"/>
    <w:rsid w:val="0010273C"/>
    <w:rsid w:val="0012185C"/>
    <w:rsid w:val="001374A6"/>
    <w:rsid w:val="00151D1C"/>
    <w:rsid w:val="00192B7E"/>
    <w:rsid w:val="001D455B"/>
    <w:rsid w:val="001F2946"/>
    <w:rsid w:val="002028FC"/>
    <w:rsid w:val="0022481E"/>
    <w:rsid w:val="0022569D"/>
    <w:rsid w:val="00230A94"/>
    <w:rsid w:val="002324C3"/>
    <w:rsid w:val="00254BBD"/>
    <w:rsid w:val="002823BC"/>
    <w:rsid w:val="00296526"/>
    <w:rsid w:val="002A6E61"/>
    <w:rsid w:val="002C2B81"/>
    <w:rsid w:val="002C551E"/>
    <w:rsid w:val="002D5DC2"/>
    <w:rsid w:val="00303674"/>
    <w:rsid w:val="003130D4"/>
    <w:rsid w:val="003637B6"/>
    <w:rsid w:val="00384025"/>
    <w:rsid w:val="003C7088"/>
    <w:rsid w:val="003F4B3D"/>
    <w:rsid w:val="004060E4"/>
    <w:rsid w:val="00425729"/>
    <w:rsid w:val="00436840"/>
    <w:rsid w:val="0044264F"/>
    <w:rsid w:val="00471293"/>
    <w:rsid w:val="00486B0F"/>
    <w:rsid w:val="00495D8D"/>
    <w:rsid w:val="004B6518"/>
    <w:rsid w:val="004C2438"/>
    <w:rsid w:val="004C4485"/>
    <w:rsid w:val="004C73D0"/>
    <w:rsid w:val="004D7192"/>
    <w:rsid w:val="005056C2"/>
    <w:rsid w:val="0053482C"/>
    <w:rsid w:val="00535703"/>
    <w:rsid w:val="005549C2"/>
    <w:rsid w:val="0057019A"/>
    <w:rsid w:val="005B34C9"/>
    <w:rsid w:val="005D0E22"/>
    <w:rsid w:val="006134CC"/>
    <w:rsid w:val="006328D4"/>
    <w:rsid w:val="00673D10"/>
    <w:rsid w:val="006A4968"/>
    <w:rsid w:val="006E3887"/>
    <w:rsid w:val="006F292F"/>
    <w:rsid w:val="0070083C"/>
    <w:rsid w:val="0073387E"/>
    <w:rsid w:val="00745139"/>
    <w:rsid w:val="00766540"/>
    <w:rsid w:val="0078724D"/>
    <w:rsid w:val="00793FD1"/>
    <w:rsid w:val="0081585D"/>
    <w:rsid w:val="008330E1"/>
    <w:rsid w:val="00875DDF"/>
    <w:rsid w:val="00877A5F"/>
    <w:rsid w:val="008B17E9"/>
    <w:rsid w:val="008C354B"/>
    <w:rsid w:val="008C77C1"/>
    <w:rsid w:val="008E476C"/>
    <w:rsid w:val="008F47BA"/>
    <w:rsid w:val="008F6DB0"/>
    <w:rsid w:val="009000C9"/>
    <w:rsid w:val="00905E57"/>
    <w:rsid w:val="009234D0"/>
    <w:rsid w:val="0094740E"/>
    <w:rsid w:val="00963319"/>
    <w:rsid w:val="009A04F0"/>
    <w:rsid w:val="009A2C9C"/>
    <w:rsid w:val="00A150EF"/>
    <w:rsid w:val="00A23DED"/>
    <w:rsid w:val="00A35EE2"/>
    <w:rsid w:val="00A379E6"/>
    <w:rsid w:val="00A52F01"/>
    <w:rsid w:val="00A578D1"/>
    <w:rsid w:val="00A6554A"/>
    <w:rsid w:val="00A83586"/>
    <w:rsid w:val="00B55A64"/>
    <w:rsid w:val="00B64F99"/>
    <w:rsid w:val="00B67F94"/>
    <w:rsid w:val="00B72400"/>
    <w:rsid w:val="00B754AC"/>
    <w:rsid w:val="00BB6587"/>
    <w:rsid w:val="00BC1E43"/>
    <w:rsid w:val="00BF750F"/>
    <w:rsid w:val="00C2138E"/>
    <w:rsid w:val="00C23F0B"/>
    <w:rsid w:val="00C64229"/>
    <w:rsid w:val="00C7049F"/>
    <w:rsid w:val="00CA60C4"/>
    <w:rsid w:val="00CB7FD0"/>
    <w:rsid w:val="00CD01D7"/>
    <w:rsid w:val="00D16BD8"/>
    <w:rsid w:val="00D35F51"/>
    <w:rsid w:val="00D50B7C"/>
    <w:rsid w:val="00D72141"/>
    <w:rsid w:val="00D811EB"/>
    <w:rsid w:val="00D83C4D"/>
    <w:rsid w:val="00DE1BB0"/>
    <w:rsid w:val="00DF2AC4"/>
    <w:rsid w:val="00E04B5B"/>
    <w:rsid w:val="00E054D3"/>
    <w:rsid w:val="00E212E4"/>
    <w:rsid w:val="00E63431"/>
    <w:rsid w:val="00E81887"/>
    <w:rsid w:val="00ED5B42"/>
    <w:rsid w:val="00ED73C3"/>
    <w:rsid w:val="00EE3C11"/>
    <w:rsid w:val="00F145A1"/>
    <w:rsid w:val="00F34D2D"/>
    <w:rsid w:val="00F5126C"/>
    <w:rsid w:val="00FA5EAF"/>
    <w:rsid w:val="00FC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5D61"/>
  <w15:docId w15:val="{86D0CE91-268D-4527-A9E1-1D0FA119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00FF8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D3"/>
  </w:style>
  <w:style w:type="paragraph" w:styleId="Footer">
    <w:name w:val="footer"/>
    <w:basedOn w:val="Normal"/>
    <w:link w:val="Foot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D3"/>
  </w:style>
  <w:style w:type="paragraph" w:styleId="BalloonText">
    <w:name w:val="Balloon Text"/>
    <w:basedOn w:val="Normal"/>
    <w:link w:val="BalloonTextChar"/>
    <w:uiPriority w:val="99"/>
    <w:semiHidden/>
    <w:unhideWhenUsed/>
    <w:rsid w:val="00E05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D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150EF"/>
    <w:pPr>
      <w:ind w:left="720"/>
      <w:contextualSpacing/>
    </w:pPr>
  </w:style>
  <w:style w:type="paragraph" w:styleId="Revision">
    <w:name w:val="Revision"/>
    <w:hidden/>
    <w:uiPriority w:val="99"/>
    <w:semiHidden/>
    <w:rsid w:val="00A52F01"/>
    <w:pPr>
      <w:spacing w:after="0" w:line="240" w:lineRule="auto"/>
    </w:pPr>
  </w:style>
  <w:style w:type="table" w:styleId="TableGrid">
    <w:name w:val="Table Grid"/>
    <w:basedOn w:val="TableNormal"/>
    <w:uiPriority w:val="39"/>
    <w:rsid w:val="00425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64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1113</Words>
  <Characters>635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gumijas materiāliem, kas iegūti no nolietotām riepām"</vt:lpstr>
    </vt:vector>
  </TitlesOfParts>
  <Company>VARAM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gumijas materiāliem, kas iegūti no nolietotām riepām"</dc:title>
  <dc:subject>Noteikumu projekts</dc:subject>
  <dc:creator>Ilze Doniņa</dc:creator>
  <dc:description>67026487, natalija.slaidina@varam.gov.lv, 67026515, ilze.donina@varam.gov.lv</dc:description>
  <cp:lastModifiedBy>Natālija Slaidiņa</cp:lastModifiedBy>
  <cp:revision>2</cp:revision>
  <cp:lastPrinted>2018-03-13T12:36:00Z</cp:lastPrinted>
  <dcterms:created xsi:type="dcterms:W3CDTF">2018-05-24T08:14:00Z</dcterms:created>
  <dcterms:modified xsi:type="dcterms:W3CDTF">2018-05-24T08:14:00Z</dcterms:modified>
</cp:coreProperties>
</file>