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84E80" w14:textId="744C1AE3" w:rsidR="00D104BE" w:rsidRPr="00D104BE" w:rsidRDefault="00256836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4C6CCE">
        <w:rPr>
          <w:rFonts w:ascii="Times New Roman" w:eastAsia="Times New Roman" w:hAnsi="Times New Roman" w:cs="Times New Roman"/>
          <w:sz w:val="24"/>
          <w:szCs w:val="24"/>
          <w:lang w:eastAsia="lv-LV"/>
        </w:rPr>
        <w:t>5</w:t>
      </w:r>
      <w:r w:rsidR="00D104BE" w:rsidRPr="004C6CCE">
        <w:rPr>
          <w:rFonts w:ascii="Times New Roman" w:eastAsia="Times New Roman" w:hAnsi="Times New Roman" w:cs="Times New Roman"/>
          <w:sz w:val="24"/>
          <w:szCs w:val="24"/>
          <w:lang w:eastAsia="lv-LV"/>
        </w:rPr>
        <w:t>.pielikums</w:t>
      </w:r>
      <w:r w:rsidR="00D104BE"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D104BE"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Ministru kabineta </w:t>
      </w:r>
      <w:r w:rsidR="00D104BE"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</w:r>
      <w:r w:rsidR="004C6CCE">
        <w:rPr>
          <w:rFonts w:ascii="Times New Roman" w:eastAsia="Times New Roman" w:hAnsi="Times New Roman" w:cs="Times New Roman"/>
          <w:sz w:val="24"/>
          <w:szCs w:val="24"/>
          <w:lang w:eastAsia="lv-LV"/>
        </w:rPr>
        <w:t>2017</w:t>
      </w:r>
      <w:r w:rsidR="00D104BE"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.gada </w:t>
      </w:r>
      <w:r w:rsidR="00C643DB">
        <w:rPr>
          <w:rFonts w:ascii="Times New Roman" w:eastAsia="Times New Roman" w:hAnsi="Times New Roman" w:cs="Times New Roman"/>
          <w:sz w:val="24"/>
          <w:szCs w:val="24"/>
          <w:lang w:eastAsia="lv-LV"/>
        </w:rPr>
        <w:t>__</w:t>
      </w:r>
      <w:r w:rsidR="00D104BE"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C643DB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</w:t>
      </w:r>
      <w:r w:rsidR="00D104BE"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noteikumiem Nr.</w:t>
      </w:r>
      <w:r w:rsidR="00C643DB"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14:paraId="535841F1" w14:textId="77777777" w:rsidR="00D104BE" w:rsidRPr="00D104BE" w:rsidRDefault="00D104BE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BE6924A" w14:textId="77777777" w:rsidR="00D104BE" w:rsidRPr="00D104BE" w:rsidRDefault="00D104BE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787159F" w14:textId="77777777" w:rsidR="00D104BE" w:rsidRPr="004C6CCE" w:rsidRDefault="00D104BE" w:rsidP="00D10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</w:pPr>
      <w:bookmarkStart w:id="0" w:name="466475"/>
      <w:bookmarkEnd w:id="0"/>
      <w:r w:rsidRPr="004C6CCE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Emisijas robežvērtības vidējām sadedzināšanas iekārtām</w:t>
      </w:r>
    </w:p>
    <w:p w14:paraId="74554E99" w14:textId="77777777" w:rsidR="00D104BE" w:rsidRPr="00D104BE" w:rsidRDefault="00D104BE" w:rsidP="00D10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14:paraId="07B53B9F" w14:textId="77777777" w:rsidR="00D104BE" w:rsidRPr="00D104BE" w:rsidRDefault="00D104BE" w:rsidP="00D10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4"/>
        <w:gridCol w:w="2270"/>
        <w:gridCol w:w="1996"/>
        <w:gridCol w:w="1173"/>
        <w:gridCol w:w="899"/>
        <w:gridCol w:w="808"/>
        <w:gridCol w:w="1265"/>
      </w:tblGrid>
      <w:tr w:rsidR="00D104BE" w:rsidRPr="00D104BE" w14:paraId="73488405" w14:textId="77777777" w:rsidTr="00D104BE">
        <w:tc>
          <w:tcPr>
            <w:tcW w:w="3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BCF5F0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Nr.p.k.</w:t>
            </w:r>
          </w:p>
        </w:tc>
        <w:tc>
          <w:tcPr>
            <w:tcW w:w="12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33D459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11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664434" w14:textId="77777777" w:rsidR="00D104BE" w:rsidRPr="00D104BE" w:rsidRDefault="00D104BE" w:rsidP="00A021CF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Nominālā siltum</w:t>
            </w:r>
            <w:r w:rsidR="009703DC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jauda (MW)</w:t>
            </w:r>
          </w:p>
        </w:tc>
        <w:tc>
          <w:tcPr>
            <w:tcW w:w="2300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5371FB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</w:t>
            </w:r>
            <w:r w:rsidR="00CC489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D104BE" w:rsidRPr="00D104BE" w14:paraId="28CE8AC2" w14:textId="77777777" w:rsidTr="00D104BE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FDABDA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B6A3BD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6B43F75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F35561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1F4DF8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8FEF3DE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DE5E24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</w:tr>
      <w:tr w:rsidR="00D104BE" w:rsidRPr="00D104BE" w14:paraId="56F2D41F" w14:textId="77777777" w:rsidTr="00D104BE"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6ADFBBC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9F2B2C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</w:t>
            </w:r>
          </w:p>
        </w:tc>
        <w:tc>
          <w:tcPr>
            <w:tcW w:w="1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480297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9818E6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FFF251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FFE132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6F17DB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</w:tr>
      <w:tr w:rsidR="00D104BE" w:rsidRPr="00D104BE" w14:paraId="623F883A" w14:textId="77777777" w:rsidTr="00D104BE"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CC07F81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E85453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</w:t>
            </w:r>
          </w:p>
        </w:tc>
        <w:tc>
          <w:tcPr>
            <w:tcW w:w="1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F7D389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7B1161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0566B36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5BE091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C2EE5F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</w:tr>
      <w:tr w:rsidR="00D104BE" w:rsidRPr="00D104BE" w14:paraId="62AA4BE7" w14:textId="77777777" w:rsidTr="00D104BE"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5A117B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C5D718E" w14:textId="77777777" w:rsidR="00D104BE" w:rsidRPr="00D104B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Cietais kurināmais</w:t>
            </w:r>
          </w:p>
        </w:tc>
        <w:tc>
          <w:tcPr>
            <w:tcW w:w="1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DA0E35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līdz 10</w:t>
            </w:r>
          </w:p>
          <w:p w14:paraId="235FD4E2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10–50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769C79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  <w:p w14:paraId="175D948B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</w:t>
            </w: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185004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</w:p>
          <w:p w14:paraId="4BC29A25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bookmarkStart w:id="1" w:name="_GoBack"/>
            <w:bookmarkEnd w:id="1"/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05E7A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  <w:p w14:paraId="3A552A6A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48F1E8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14:paraId="39754379" w14:textId="77777777" w:rsidR="00D104BE" w:rsidRPr="00D104BE" w:rsidRDefault="00D104BE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104BE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</w:t>
            </w:r>
          </w:p>
        </w:tc>
      </w:tr>
    </w:tbl>
    <w:p w14:paraId="3A2EB9AE" w14:textId="77777777" w:rsidR="00D104BE" w:rsidRPr="00D104BE" w:rsidRDefault="00D104BE" w:rsidP="00D104B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14:paraId="2D961D1B" w14:textId="77777777" w:rsidR="00D104BE" w:rsidRPr="00D104BE" w:rsidRDefault="00D104BE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D104B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 sašķidrinātai gāzei ir 5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, gāzēm ar zemu kaloritāti, kuras iegūst no koksa, – 400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un zemas kaloritātes domnas krāšņu gāzēm – 200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72E766ED" w14:textId="77777777" w:rsidR="00D104BE" w:rsidRPr="00D104BE" w:rsidRDefault="00D104BE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 domnas krāšņu gāzu putekļiem jeb daļiņām ir 10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un gāzēm, kas rodas metālpārstrādes rūpniecībā, – 30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3264954C" w14:textId="77777777" w:rsidR="00D104BE" w:rsidRPr="00D104BE" w:rsidRDefault="00D104BE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Ja kurināmā darba masas pelnu saturs ir lielāks par 0,06 %, emisijas robežvērtība putekļiem jeb daļiņām ir 100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57C0608C" w14:textId="77777777" w:rsidR="005B61CC" w:rsidRDefault="00D104BE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D104BE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 biomasai ir 200 mg/m</w:t>
      </w:r>
      <w:r w:rsidRPr="00D104B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14:paraId="0A44AFD5" w14:textId="77777777" w:rsidR="005B61CC" w:rsidRPr="00D104BE" w:rsidRDefault="005B61CC" w:rsidP="005B61CC">
      <w:pPr>
        <w:shd w:val="clear" w:color="auto" w:fill="FFFFFF"/>
        <w:spacing w:before="100" w:beforeAutospacing="1" w:after="100" w:afterAutospacing="1" w:line="293" w:lineRule="atLeas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81A311C" w14:textId="77777777" w:rsidR="00E72721" w:rsidRDefault="00D104BE" w:rsidP="00D10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</w:t>
      </w:r>
    </w:p>
    <w:p w14:paraId="6FDAB185" w14:textId="61097EFF" w:rsidR="00D104BE" w:rsidRPr="00D104BE" w:rsidRDefault="00D104BE" w:rsidP="00D10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attīstības ministrs </w:t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D104BE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7272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7272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7272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7272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E72721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K. </w:t>
      </w:r>
      <w:r w:rsidR="00C643DB"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14:paraId="33D93DEB" w14:textId="77777777" w:rsidR="005E6689" w:rsidRDefault="005E6689"/>
    <w:sectPr w:rsidR="005E6689" w:rsidSect="002A5698"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104BE"/>
    <w:rsid w:val="00082AF5"/>
    <w:rsid w:val="000B097F"/>
    <w:rsid w:val="00164323"/>
    <w:rsid w:val="0020716E"/>
    <w:rsid w:val="00250AD2"/>
    <w:rsid w:val="00256836"/>
    <w:rsid w:val="002A5698"/>
    <w:rsid w:val="0039513E"/>
    <w:rsid w:val="004C6CCE"/>
    <w:rsid w:val="00550718"/>
    <w:rsid w:val="005B61CC"/>
    <w:rsid w:val="005E6689"/>
    <w:rsid w:val="00745253"/>
    <w:rsid w:val="008E7102"/>
    <w:rsid w:val="00950B2F"/>
    <w:rsid w:val="009703DC"/>
    <w:rsid w:val="009C686F"/>
    <w:rsid w:val="00A021CF"/>
    <w:rsid w:val="00A23C18"/>
    <w:rsid w:val="00A97192"/>
    <w:rsid w:val="00C56948"/>
    <w:rsid w:val="00C643DB"/>
    <w:rsid w:val="00CC4897"/>
    <w:rsid w:val="00CE258A"/>
    <w:rsid w:val="00D104BE"/>
    <w:rsid w:val="00D72B14"/>
    <w:rsid w:val="00E72721"/>
    <w:rsid w:val="00E9072C"/>
    <w:rsid w:val="00F14E2E"/>
    <w:rsid w:val="00F14FEA"/>
    <w:rsid w:val="00F30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7AE022"/>
  <w15:docId w15:val="{9EF30CB8-EE84-4485-A28B-17DA319D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104BE"/>
  </w:style>
  <w:style w:type="paragraph" w:customStyle="1" w:styleId="tvhtml">
    <w:name w:val="tv_html"/>
    <w:basedOn w:val="Normal"/>
    <w:rsid w:val="00D10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9703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3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3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3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3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D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5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5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95659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4013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212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21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5.pielikums</dc:title>
  <dc:creator>Lana Maslova</dc:creator>
  <dc:description>Lana.maslova@varam.gov.lv; 67026586</dc:description>
  <cp:lastModifiedBy>Lana Maslova</cp:lastModifiedBy>
  <cp:revision>5</cp:revision>
  <dcterms:created xsi:type="dcterms:W3CDTF">2017-04-11T05:13:00Z</dcterms:created>
  <dcterms:modified xsi:type="dcterms:W3CDTF">2017-04-26T10:30:00Z</dcterms:modified>
</cp:coreProperties>
</file>