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3D4BA5" w:rsidP="0045170F">
      <w:pPr>
        <w:ind w:firstLine="709"/>
        <w:jc w:val="right"/>
        <w:rPr>
          <w:sz w:val="28"/>
        </w:rPr>
      </w:pPr>
      <w:r>
        <w:rPr>
          <w:sz w:val="28"/>
        </w:rPr>
        <w:t>4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45170F" w:rsidP="0045170F">
      <w:pPr>
        <w:jc w:val="right"/>
        <w:rPr>
          <w:sz w:val="28"/>
          <w:szCs w:val="22"/>
        </w:rPr>
      </w:pPr>
      <w:r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3D4BA5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Lielupes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562"/>
        <w:gridCol w:w="1701"/>
        <w:gridCol w:w="1134"/>
        <w:gridCol w:w="3828"/>
        <w:gridCol w:w="850"/>
        <w:gridCol w:w="851"/>
        <w:gridCol w:w="1275"/>
        <w:gridCol w:w="1275"/>
        <w:gridCol w:w="2836"/>
      </w:tblGrid>
      <w:tr w:rsidR="00F075B1" w:rsidRPr="00F075B1" w:rsidTr="00EF2ACA">
        <w:trPr>
          <w:trHeight w:val="8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hanging="25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5B1" w:rsidRPr="00F075B1" w:rsidRDefault="00F075B1" w:rsidP="00F075B1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F075B1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F075B1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Informācija par izmaiņām klasificēšana</w:t>
            </w:r>
            <w:r w:rsidRPr="00F075B1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B1" w:rsidRPr="00EF2ACA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F2ACA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F075B1" w:rsidRPr="00EF2ACA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F2ACA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Pr="00EF2ACA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B1" w:rsidRPr="00EF2ACA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F2ACA">
              <w:rPr>
                <w:b/>
                <w:bCs/>
                <w:color w:val="000000"/>
                <w:sz w:val="16"/>
                <w:szCs w:val="16"/>
              </w:rPr>
              <w:t>Ūdens saimnieciskā iecirkņa apraksts ŪSIK2010</w:t>
            </w:r>
            <w:r w:rsidRPr="00EF2ACA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Ugra no iztekas līdz Lietuvas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D56A4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Kreuna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Kreuna no Dzirnavupītes līdz Lietuvas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A4A" w:rsidRPr="00EF2ACA" w:rsidRDefault="00D56A4A" w:rsidP="00D56A4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Dzirnavupīte no iztekas līdz ietekai Kreunā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D56A4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 no iztekas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222895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B512B1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Kreuna no iztekas līdz Lielā Subates ezera strautam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Varkaļu kanāla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Varkaļu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Varkaļu kanāls no Babītes ezera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13799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B512B1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polderis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 no Dzilnupes līdz ietekai Babītes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 no Dzilnupes poldera kanāla līdz Neriņai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Dzilnupes poldera kanāls no iztekas līdz Dzilnupei (Dzilnupes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Dzilnupes polderis no Miglupītes līdz Neriņai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 no iztekas līdz Dzilnupes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3812222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Dzilnupe no iztekas līdz ietekai Neriņā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 no iztekas līdz Dzilnupei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Miglupīte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Miglupīte no iztekas līdz ietekai Babītes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kanāls no iztekas līdz Babītes ezeram (Trenču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apvadkanāls no iztekas līdz Babītes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Bļodnieku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Bļodnieku poldera kanāls (Bļodnieku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882DBB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882DBB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satece Babītes ezerā no Gātupes poldera līdz Trenču polderim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Babītes ezerā no Gātupes poldera līdz Bļodnieku polderim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Babītes ezerā no Gātupes poldera līdz Bļodnieku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satece Babītes ezerā no Gātupes poldera līdz Trenču polderim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Gātupes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Gātupes poldera kanāls no iztekas līdz Babītes ezeram (Gātupes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Gātupes polderis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Gāte no Lielupes līdz Babītes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Straupciema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Straupciema poldera kanāls (Straupciema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Straupciema polderis no iztekas līdz Gātupes polderim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Ratnieku-Biteslejas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Ratnieku-Biteslejas poldera kanāls no iztekas līdz Babītes ezeram (Ratnieku-Biteslejas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882DBB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Vecslocenes līdz Varkaļu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 no Vēršupītes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Vēršupīte no iztekas līdz ietekai Vecslocenē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 no iztekas līdz Vēršupītei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Jāņupītes līdz Vecslocenei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Odiņu–Pavasaru poldera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Odiņu-Pavasara poldera krājbaseins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Odiņu–Pavasaru poldera krājbaseins no iztekas līdz ietekai Lielupei (Odiņu–Pavasaru polderis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Odiņu poldera apvadkanāla līdz Odiņu–Pavasaru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Odiņu-Pavasara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 poldera apvadkanāls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Pārupju grāvja līdz Odiņu poldera apvadkanālam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Pārupju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Pārupju grāvis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Vecbērzes poldera apvadkanāla līdz Pārupju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Kauguru kanāla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Kauguru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Kauguru kanāls no Slampes un Džūkstes sateces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 no Skudrupītes līdz satekai ar Džūksti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Skudrupīte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Skudrupīte no iztekas līdz ietekai Slampē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 no iztekas līdz Skudrupītei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Kazuļu strauta līdz satekai ar Slampi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Kazuļu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Kazuļu strauts no iztekas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Kundziņu strauta līdz Kazuļu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 no iztekas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Lestenes upes līdz Kundziņu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Lieljāņu grāvja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Lieljāņu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Lieljāņu grāvis no iztekas līdz ietekai Lestenes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Vadžu strauta līdz Lieljāņu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Vadžu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Vadžu strauts no iztekas līdz ietekai Lestenes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Bražu grāvja līdz Vadžu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Bražu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Bražu grāvis no iztekas līdz ietekai Lestenes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iztekas līdz Bražu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Kundziņu strauta līdz Lestenes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 no iztekas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iztekas līdz Kundziņu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Vecslampes līdz Kauguru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Vecslampe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Vecslampe no iztekas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Pienavas līdz Vecslampei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 no Sellītes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Sellīte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Sellīte no iztekas līdz ietekai Pienavā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 no Lēpju strauta līdz Sellītei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Lēpju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Lēpju strauts no iztekas līdz ietekai Pienavā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 no iztekas līdz Lēpju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882DB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Gauratas līdz Pienavai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Gaurata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Gaurata no iztekas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Kalnciema poldera līdz Vecbērzes poldera apvadkanālam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kanāls no iztekas līdz ietekai Lielupē (Kalnciema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Vecbērzes līdz Kalnciema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 no iztekas līdz ietekai Lielupē (Vecbērzes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Grabas grāvja līdz Vecbērzei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apvadkanāls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Cīruļupītes līdz Grabas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Cīruļupīte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Klīves kanāla līdz Cīruļupītei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Klīves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Klīves kanāls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Rūdula poldera kanāla līdz Klīves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Rūdula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Rūdula poldera kanāls no iztekas līdz ietekai Lielupē (Rūdula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Nāburdzītes līdz Rūdula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Nāburdzīte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Nāburdzīte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Valgundes Otrā poldera līdz Nāburdzītei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Valgundes 2. vasaras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Valgundes 2. vasaras poldera kanāls no iztekas līdz ietekai Lielupē (Valgundes 2. vasaras polderi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Svētes līdz Valgundes Otrajam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Vārpas poldera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Vārpas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Vārpas poldera kanāls no iztekas līdz ietekai Svētē (Vārpas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Bērzes līdz Vārpas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Ālaves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Apguldes ezera strauta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Apguldes ezera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Apguldes ezera strauts no iztekas līdz ietekai Ālavē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Aurupītes līdz Apguldes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Aurupīte no iztekas līdz ietekai Ālavē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Juglas līdz Aurupītei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Jugla no iztekas līdz ietekai Ālavē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iztekas līdz Juglai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Sesavas līdz Ālavei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Leinertu strauta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Leinertu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Leinertu strauts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iztekas līdz Leinertu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Snierāja līdz Sesavai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Snierājs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Snierājs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Gardenes līdz Snierājam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Grauzdu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Grauzdu upīte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Bikstupes līdz Grauzdu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 no Kaulaiņu grāvja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Kaulaiņu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Kaulaiņu grāvis no iztekas līdz ietekai Bikstupē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 no Rūšu strauta līdz Kaulaiņu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 no Padruvju strauta līdz ietekai Bikstupē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Padruvju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Padruvju strauts no iztekas līdz ietekai Rūšu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 no iztekas līdz Padruvju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 no iztekas līdz Rūšu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Balžņas līdz Bikstupei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Balžņa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Balžņa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Zušupītes līdz Balžņai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Zušupīte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Zušupīte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Blīdenes līdz Zušupītei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Blīdene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Blīdene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Smukupītes līdz Blīdenei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Smukupīte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Smukupīte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Līčupes līdz Smukupītei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iztekas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Auces līdz Bērzei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Auces poldera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Vecā Auce (Auces poldera 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Vecā Auce no iztekas līdz ietekai Aucē (Auces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Dorupītes līdz Vecajai Aucei (Auces polderim)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Dorupīte no iztekas līdz ietekai 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Govaiņa līdz Dorupītei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Govainis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Govainis no iztekas līdz ietekai 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Rīgavas līdz Govainim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Rīgava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Rīgava no iztekas līdz ietekai 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Lielauces ezera līdz Rīgavai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Lielauces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Lielauces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Tērvetes līdz Aucei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Bramberģes strauta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Bramberģes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Bramberģes strauts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Eglones līdz Bramberģes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Eglone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Eglone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Ellītes grāvja līdz Eglonei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Ellītes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Ellītes grāvis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Ailes strauta līdz Ellītes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 no Plepju grāvja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Plepju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Plepju grāvis no iztekas līdz ietekai Ailes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 no iztekas līdz Plepju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Skujaines līdz Ailes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 no Svētaines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Svētaine no iztekas līdz ietekai Skujainē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 no iztekas līdz Svētainei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Svēpaines līdz Skujainei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Svēpaine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Svēpaine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Reņģes līdz Svēpainei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Cērpaines līdz Reņģei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Cērpaine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Cērpaine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iztekas līdz Cērpainei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Vilces līdz Tērvetei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Igates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Igate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Rukūzes līdz Igatei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Rukūze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Rukūze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Ķīves līdz Rukūzei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Ķīve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Ķīve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Kānupes līdz Ķīvei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Kānupe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Kānupe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iztekas līdz Kānupei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iztekas līdz Vilcei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Klosteru grāvja līdz Svētei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Dimantu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Dimantu grāvis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Mellupītes līdz Klosteru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Mellupīte (Valgundes 1. vasaras poldera 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Mellupīte no iztekas līdz ietekai Lielupē (Valgundes 1. vasaras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4657EE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Lielupe no Iecavas līdz Valgundes </w:t>
            </w:r>
            <w:r w:rsidR="004657EE">
              <w:rPr>
                <w:color w:val="000000"/>
                <w:sz w:val="16"/>
                <w:szCs w:val="16"/>
              </w:rPr>
              <w:t>1.vasaras</w:t>
            </w:r>
            <w:r w:rsidRPr="00F075B1">
              <w:rPr>
                <w:color w:val="000000"/>
                <w:sz w:val="16"/>
                <w:szCs w:val="16"/>
              </w:rPr>
              <w:t xml:space="preserve">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Misas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Cenas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 no Spulles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Spulle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Spulle no iztekas līdz ietekai Cenā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 no iztekas līdz Spullei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Medaines līdz Cenai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Medaine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Medaine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Puplas līdz Medainei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Pupla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Pupla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Olainītes līdz Puplai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Olainīte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Olainīte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Stiebrāju grāvja līdz Olainītei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Stiebrāju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Stiebrāju grāvis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Daugavas kanāla līdz Stiebrāju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Daugavas - Misas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Daugavas–Misas kanāls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Milupītes līdz Daugavas–Misas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4657EE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Vāverupītes līdz Milupītei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Vāverupīte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Vāverupīte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Apīņupītes līdz Vāverupītei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Apīņupīte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Zvirgzdes līdz Apīņupītei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 no Rūsiņupītes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Rūsiņupīte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Rūsiņupīte no iztekas līdz ietekai Zvirgzdē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 no Augstupes līdz Rūsiņupītei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Augstupe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Augstupe no iztekas līdz ietekai Zvirgzdē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 no iztekas līdz Augstupei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Taļķes līdz Zvirgzdei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 no Vīksniņas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Vīksniņa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Vīksniņa no iztekas līdz ietekai Taļķē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 no iztekas līdz Vīksniņai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Vārnupes līdz Taļķei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 no Pančupītes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Pančupīte no iztekas līdz ietekai Vārnupē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 no iztekas līdz Pančupītei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Milupītes līdz Vārnupei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iztekas līdz Milupītei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Biržiņas līdz Misai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Biržiņa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Biržiņa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Velna grāvja līdz Biržiņai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Podzītes līdz Velna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Podzīte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Podzīte no Baložu kanāla un Smakupes satekas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Baložu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Baložu kanāls no iztekas līdz satekai ar Smakupi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38434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Baložu kanāls no iztekas līdz ietekai Iecavā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 no Jāņupes līdz satekai ar Baložu kanālu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 no Putrupes līdz ietekai Smakupē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384421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Jāņupe no Putrupes līdz ietekai Smakupē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216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Putrupe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Putrupe no iztekas līdz ietekai Jāņupē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384422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Putrupe no iztekas līdz ietekai Jāņupē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 no iztekas līdz Putrupei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384423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Jāņupe no iztekas līdz Putrupei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 no iztekas līdz Jāņupei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Smakupe no iztekas līdz Jāņupei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Īkstruma līdz Podzītei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 no Dolītes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Dolīte no iztekas līdz ietekai Īkstrumā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 no iztekas līdz Dolītei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Vērģupes līdz Īkstrumam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Vērģupe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Ģedules līdz Vērģupei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Ģedule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Ģedule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Briedes līdz Ģedulei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Briede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Lambārtes kanāla līdz Briedei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Lambārtes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Lambārtes kanāls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Avotgrāvja līdz Lambārtes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Avotgrāvis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Avotu grāvja līdz Avotgrāvim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Avotu grāvis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Dzērvītes līdz Avotu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Dzērvīte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Rukšupītes līdz Dzērvītei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Rukšupīte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Garbaru strauta līdz Rukšupītei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Garbaru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Garbaru strauts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Taurupes līdz Garbaru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Taurupe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Svētupītes līdz Taurupei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Smārdes līdz Svētupītei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246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Smārde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Smārde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Svētupes līdz Smārdei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Rūdupītes līdz Svētupei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Slepkavupītes līdz Rūdupītei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Slepkavupīte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Slepkavupīte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Sudmaļupītes līdz Slepkavupītei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Ģirupes līdz Sudmaļupītei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Ģirupe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Ģirupe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Dzeņupītes līdz Ģirupei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Dzeņupīte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Jorģelēnupītes līdz Dzeņupītei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Jorģelēnupīte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Jorģelēnupīte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iztekas līdz Jorģelēnupītei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Platones līdz Iecavai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Režu strauta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 no Zemdegu strauta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Zemdegu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Zemdegu strauts no iztekas līdz ietekai Režu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 no iztekas līdz Zemdegu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Lielplatones grāvja līdz Režu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Lielplatones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Lielplatones grāvis no iztekas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Sidrabes līdz Lielplatones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 no iztekas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Saulītes grāvja līdz Sidrabei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Saulītes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Saulītes grāvis no iztekas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iztekas līdz Saulītes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Vircavas līdz Platonei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 no Elejas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276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 no Pūču strauta līdz ietekai Vircavā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Pūču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Pūču strauts no iztekas līdz ietekai Elejā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 no Zaķu grāvja līdz Pūču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Zaķu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Zaķu grāvis no iztekas līdz ietekai Elejā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 no iztekas līdz Zaķu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 no Audruves līdz Elejai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Audruve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Audruve no iztekas līdz ietekai Vircavā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 no iztekas līdz Audruvei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Sesavas līdz Vircavai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Rēdas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Rēda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Skursteņu strauta līdz Rēdai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Skursteņu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Skursteņu strauts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Oglaines līdz Skursteņu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 no Jodupes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Jodupe no iztekas līdz ietekai Oglainē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 no iztekas līdz Jodupei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Upeles līdz Oglainei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Upele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Upele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iztekas līdz Upelei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Svitenes līdz Sesavai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Liepara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Liepars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Liepars no iztekas līdz ietekai Svitenē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Kapupes līdz Lieparam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Kapupe no iztekas līdz ietekai Svitenē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Virsītes līdz Kapupei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Virsīte no iztekas līdz ietekai Svitenē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iztekas līdz Virsītei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Garozes līdz Svitenei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Velna grāvja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Velna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Velna grāvis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Sodzera līdz Velna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385721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Garoze no Sodzera līdz ietekai Lielupē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Sodzeris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Sodzeris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Dziļstrauta līdz Sodzerim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Dziļstrauts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Dziļstrauts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Reņģeļa līdz Dziļstrautam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Reņģelis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iztekas līdz Reņģelim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Īslīces līdz Garozei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Bērsteles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Bērstele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Bērstele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Melnupītes līdz Bērstelei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Svirkales līdz Melnupītei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Svirkale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Svirkale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Plānītes līdz Svirkalei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Plānīte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Plānīte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Maučuves līdz Plānītei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Maučuve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Maučuve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iztekas līdz Maučuvei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Zizmas līdz Īslīcei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 no Sidrabes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 no iztekas līdz ietekai Zizmā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 no Malvas līdz Sidrabei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Malva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Malva no iztekas līdz ietekai Zizmā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 no iztekas līdz Malvai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Kaucītes līdz Zizmai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Kaucīte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Kaucīte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Mēmeles un Mūsas satekas līdz Kaucītei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Likvertenu strauta līdz satekai ar Mūsu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Likvertenu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Likvertenu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Vecsaules strauta līdz Likvertenu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Vecsaules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Vecsaules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Žūru strauta līdz Vecsaules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Žūru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Krastmaļu strauta līdz Žūru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Krastmaļu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Krastmaļu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Rīkanu strauta līdz Krastmaļu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 no Kūģeļu strauta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Kūģeļu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Kūģeļu strauts no iztekas līdz ietekai Rīkanu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 no iztekas līdz Kūģeļu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Bardžūnu strauta līdz Rīkanu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Bardžūnu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Bardžūnu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Baltā grāvja līdz Bardžūnu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Baltais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Baltais grāvis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Žūžas strauta līdz Baltajam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Žūžas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Žūžas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Apaščias līdz Žūžas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Viesītes līdz Apaščiai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Cēzes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Cēze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Platones līdz Cēzei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Dzilnas līdz Platonei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Dzilna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Jūgupes līdz Dzilnai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Jūgupe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Žeberes līdz Jūgupei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Žebere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Žebere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Pālupītes līdz Žeberei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Pālupīte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Stērstiņas līdz Pālupītei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Stērstiņa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Stērstiņa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Dzelzītes līdz Stērstiņai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Dzelzīte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Dzelzīte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Sunītes līdz Dzelzītei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Sunīte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Mazsunakstes ezera strauta līdz Sunītei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Mazsunākste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Mazsunākste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Melnupītes līdz Mazsunākstei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Viesītes ezera līdz Melnupītei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no Roņupītes līdz Viesītei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no Roņupītes līdz Viesītei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Roņupīte no iztekas līdz ietekai Viesītes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no Ļaudītes līdz Roņupītei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Ļaudīte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Ļaudīte no iztekas līdz ietekai Viesītes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augšpus Ļaudītes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augšpus Ļaudītes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Dienvidsusējas līdz Viesītei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Krācējgrāvja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Krācējgrāvis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Krācējgrāvis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Garvēderu grāvja līdz Krācējgrāvim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Garvēderu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Garvēderu grāvis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Zalvītes līdz Garvēderu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Vilkupes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Zalvītes strauta līdz Vilkupei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Zalvītes strauts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Iesnupes līdz Zalvītes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Iesnupe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Iesnupe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Gobājas līdz Iesnupei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Gobāja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Dešupītes līdz Gobājai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Dešupīte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Dešupīte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832F1B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Apvienoti iecirkņi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3864283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Dešupīte no iztekas līdz Žīdu grāvim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iztekas līdz Dešupītei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Dūņupes līdz Zalvītei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 no Skosupītes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Skosupīte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Skosupīte no iztekas līdz ietekai Dūņupē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 no Saukas ezera līdz Skosupītei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Saukas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Saukas ezerā augšpus Klauces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Klauce no iztekas līdz ietekai Saukas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Salātes līdz Dūņupei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 no Rites strauta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Rites strauts no iztekas līdz ietekai Salatē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 no iztekas līdz Rites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Saltupītes līdz Salātei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Saltupīte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Asupītes līdz Saltupītei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Asupīte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Sudmaļu upeites līdz Asupītei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 upeite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 upeite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70154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386474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Sudmaļu upeite no iztekas līdz ietekai Dienvidsusējā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Plaktupītes līdz Sudmaļu 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Plaktupīte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Plaktupīte (Plaktaja)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70154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386472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Plaktupīte (Plaktaja) no iztekas līdz ietekai Dienvidsusējā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Arālītes līdz Plaktupītei 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Gobas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Goba no iztekas līdz ietekai Arālītē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421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Sūpītes līdz Gobai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Sūpīte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Sūpīte no iztekas līdz ietekai Arālītē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Orstes līdz Sūpītei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Orste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Orste no iztekas līdz ietekai Arālītē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iztekas līdz Orstei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Radžupes līdz Arālītei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 no Putraimiņu grāvja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Mežgales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Mežgales grāvis no iztekas līdz ietekai Radžupē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 no iztekas līdz Putraimiņu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Elsītes līdz Radžupei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Elsīte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Dobes līdz Elsītei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 no Vilkupes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 no iztekas līdz ietekai Dobē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 no iztekas līdz Vilkupei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Indānu upītes līdz Dobei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Indānu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Indānu upīte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iztekas līdz Indānu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Vieniņa grāvja līdz Dienvidsusējai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Vieniņa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Vieniņa grāvis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Dvorupes līdz Vieniņa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Dvorupe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83BA8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Neret</w:t>
            </w:r>
            <w:r w:rsidR="00C83BA8">
              <w:rPr>
                <w:color w:val="000000"/>
                <w:sz w:val="16"/>
                <w:szCs w:val="16"/>
              </w:rPr>
              <w:t>iņas</w:t>
            </w:r>
            <w:r w:rsidRPr="00F075B1">
              <w:rPr>
                <w:color w:val="000000"/>
                <w:sz w:val="16"/>
                <w:szCs w:val="16"/>
              </w:rPr>
              <w:t xml:space="preserve"> līdz Dvorupei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83BA8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Neret</w:t>
            </w:r>
            <w:r w:rsidR="00C83BA8">
              <w:rPr>
                <w:color w:val="000000"/>
                <w:sz w:val="16"/>
                <w:szCs w:val="16"/>
              </w:rPr>
              <w:t>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83BA8">
            <w:pPr>
              <w:rPr>
                <w:color w:val="000000"/>
                <w:sz w:val="16"/>
                <w:szCs w:val="16"/>
              </w:rPr>
            </w:pPr>
            <w:bookmarkStart w:id="0" w:name="_GoBack"/>
            <w:r w:rsidRPr="00F075B1">
              <w:rPr>
                <w:color w:val="000000"/>
                <w:sz w:val="16"/>
                <w:szCs w:val="16"/>
              </w:rPr>
              <w:t>Neret</w:t>
            </w:r>
            <w:bookmarkEnd w:id="0"/>
            <w:r w:rsidR="00C83BA8">
              <w:rPr>
                <w:color w:val="000000"/>
                <w:sz w:val="16"/>
                <w:szCs w:val="16"/>
              </w:rPr>
              <w:t>iņa</w:t>
            </w:r>
            <w:r w:rsidRPr="00F075B1">
              <w:rPr>
                <w:color w:val="000000"/>
                <w:sz w:val="16"/>
                <w:szCs w:val="16"/>
              </w:rPr>
              <w:t xml:space="preserve">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Mēmeles baseina augšgals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Stabulītes līdz satekai ar Mēmeli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Stabulīte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Stabulīte no iztekas līdz ietekai Mūsā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Ceraukstes līdz Stabulītei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Lopgales grāvja līdz ietekai Mūsā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450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Lopgales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Lopgales grāvis no iztekas līdz ietekai Ceraukstē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Jodavas strauta līdz Lopgales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Jodavas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Jodavas strauts no iztekas līdz ietekai Ceraukstē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Spreņģu strauta līdz Jodavas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Spreņģu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Spreņģu strauts no iztekas līdz ietekai Ceraukstē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iztekas līdz Spreņģu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Žūku strauta līdz Ceraukstei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Žūku strauts no iztekas līdz ietekai Mūsā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iztekas līdz Žūku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Mazo upju baseini Buļļu salas teritorijā starp Lielupi un Daugavu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Mazo upju baseini Buļļu salas teritorijā starp Lielupi un Daugavu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003B70" w:rsidRPr="00003B70" w:rsidRDefault="00003B70" w:rsidP="00003B70">
      <w:pPr>
        <w:rPr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D739C3">
      <w:pPr>
        <w:pStyle w:val="Header"/>
      </w:pPr>
      <w:r>
        <w:t xml:space="preserve"> E – ezera sateces baseins;</w:t>
      </w:r>
    </w:p>
    <w:p w:rsidR="00D739C3" w:rsidRDefault="00D739C3" w:rsidP="00D739C3">
      <w:pPr>
        <w:pStyle w:val="Header"/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F075B1">
      <w:pPr>
        <w:jc w:val="both"/>
      </w:pPr>
    </w:p>
    <w:p w:rsidR="00F075B1" w:rsidRDefault="00F075B1" w:rsidP="00F075B1">
      <w:pPr>
        <w:jc w:val="both"/>
      </w:pPr>
      <w:r>
        <w:rPr>
          <w:vertAlign w:val="superscript"/>
        </w:rPr>
        <w:t xml:space="preserve">3 </w:t>
      </w:r>
      <w:r>
        <w:t xml:space="preserve">informācija par izmaiņām ūdens saimniecisko iecirkņu klasificēšanā salīdzinājumā ar iepriekšējo ūdens saimniecisko iecirkņu </w:t>
      </w:r>
      <w:r w:rsidRPr="001369C3">
        <w:t>klasifikator</w:t>
      </w:r>
      <w:r>
        <w:t xml:space="preserve">u, kas </w:t>
      </w:r>
      <w:r w:rsidRPr="001369C3">
        <w:t>apstiprināts ar Ministru kabineta  201</w:t>
      </w:r>
      <w:r>
        <w:t>0. </w:t>
      </w:r>
      <w:r w:rsidRPr="001369C3">
        <w:t xml:space="preserve">gada </w:t>
      </w:r>
      <w:r>
        <w:t>30. marta</w:t>
      </w:r>
      <w:r w:rsidRPr="001369C3">
        <w:t xml:space="preserve"> </w:t>
      </w:r>
      <w:r w:rsidRPr="001369C3">
        <w:rPr>
          <w:bCs/>
        </w:rPr>
        <w:t xml:space="preserve">noteikumiem Nr. </w:t>
      </w:r>
      <w:r>
        <w:rPr>
          <w:bCs/>
        </w:rPr>
        <w:t xml:space="preserve"> 318 </w:t>
      </w:r>
      <w:r w:rsidRPr="001369C3">
        <w:t xml:space="preserve">“Noteikumi par </w:t>
      </w:r>
      <w:r>
        <w:t>ūdens saimniecisko iecirkņu</w:t>
      </w:r>
      <w:r w:rsidRPr="001369C3">
        <w:t xml:space="preserve"> klasifikatoru”</w:t>
      </w:r>
      <w:r>
        <w:t xml:space="preserve">  (turpmāk- MK noteikumi Nr. 318)</w:t>
      </w:r>
      <w:r w:rsidR="00CA30EB">
        <w:t>;</w:t>
      </w:r>
    </w:p>
    <w:p w:rsidR="00CA30EB" w:rsidRDefault="00CA30EB" w:rsidP="00F075B1">
      <w:pPr>
        <w:jc w:val="both"/>
      </w:pPr>
    </w:p>
    <w:p w:rsidR="00F075B1" w:rsidRDefault="00F075B1" w:rsidP="00F075B1">
      <w:r>
        <w:rPr>
          <w:vertAlign w:val="superscript"/>
        </w:rPr>
        <w:lastRenderedPageBreak/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ŪSIK2010 ir MK noteikumos Nr. 318 lietotais attiecīgā iecirkņa kods;</w:t>
      </w:r>
    </w:p>
    <w:p w:rsidR="00CA30EB" w:rsidRDefault="00CA30EB" w:rsidP="00F075B1"/>
    <w:p w:rsidR="00864347" w:rsidRDefault="00F075B1" w:rsidP="00F075B1">
      <w:pPr>
        <w:jc w:val="both"/>
      </w:pPr>
      <w:r>
        <w:rPr>
          <w:vertAlign w:val="superscript"/>
        </w:rPr>
        <w:t xml:space="preserve">5 </w:t>
      </w:r>
      <w:r>
        <w:t>ū</w:t>
      </w:r>
      <w:r w:rsidRPr="00EC2973">
        <w:rPr>
          <w:bCs/>
          <w:color w:val="000000"/>
        </w:rPr>
        <w:t xml:space="preserve">dens saimnieciskā iecirkņa </w:t>
      </w:r>
      <w:r>
        <w:rPr>
          <w:bCs/>
          <w:color w:val="000000"/>
        </w:rPr>
        <w:t xml:space="preserve">apraksts </w:t>
      </w:r>
      <w:r>
        <w:t>ŪSIK2010</w:t>
      </w:r>
      <w:r>
        <w:rPr>
          <w:vertAlign w:val="superscript"/>
        </w:rPr>
        <w:t xml:space="preserve"> </w:t>
      </w:r>
      <w:r>
        <w:t xml:space="preserve">ir MK noteikumos Nr. 318 lietotais attiecīgā iecirkņa </w:t>
      </w:r>
      <w:r w:rsidR="007827C6">
        <w:t>nosaukums</w:t>
      </w:r>
      <w:r w:rsidR="002275A7">
        <w:t>.</w:t>
      </w: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Vides aizsardzības un reģionālās 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9575ED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CA" w:rsidRDefault="00EF2ACA" w:rsidP="00FF6617">
      <w:r>
        <w:separator/>
      </w:r>
    </w:p>
  </w:endnote>
  <w:endnote w:type="continuationSeparator" w:id="0">
    <w:p w:rsidR="00EF2ACA" w:rsidRDefault="00EF2ACA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ACA" w:rsidRPr="006434A1" w:rsidRDefault="00EF2ACA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4_020318_usikL</w:t>
    </w:r>
  </w:p>
  <w:p w:rsidR="00EF2ACA" w:rsidRPr="0010405C" w:rsidRDefault="00EF2ACA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ACA" w:rsidRPr="006434A1" w:rsidRDefault="00EF2ACA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4_020318_usikL</w:t>
    </w:r>
  </w:p>
  <w:p w:rsidR="00EF2ACA" w:rsidRPr="00003B70" w:rsidRDefault="00EF2ACA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CA" w:rsidRDefault="00EF2ACA" w:rsidP="00FF6617">
      <w:r>
        <w:separator/>
      </w:r>
    </w:p>
  </w:footnote>
  <w:footnote w:type="continuationSeparator" w:id="0">
    <w:p w:rsidR="00EF2ACA" w:rsidRDefault="00EF2ACA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ACA" w:rsidRDefault="00EF2AC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3BA8">
      <w:rPr>
        <w:noProof/>
      </w:rPr>
      <w:t>18</w:t>
    </w:r>
    <w:r>
      <w:rPr>
        <w:noProof/>
      </w:rPr>
      <w:fldChar w:fldCharType="end"/>
    </w:r>
  </w:p>
  <w:p w:rsidR="00EF2ACA" w:rsidRDefault="00EF2A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37992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275A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33718"/>
    <w:rsid w:val="003670FB"/>
    <w:rsid w:val="003704F8"/>
    <w:rsid w:val="00376BE8"/>
    <w:rsid w:val="003867D7"/>
    <w:rsid w:val="003A1415"/>
    <w:rsid w:val="003A6BAC"/>
    <w:rsid w:val="003B3418"/>
    <w:rsid w:val="003B563F"/>
    <w:rsid w:val="003C27C9"/>
    <w:rsid w:val="003C6545"/>
    <w:rsid w:val="003D1BDD"/>
    <w:rsid w:val="003D2081"/>
    <w:rsid w:val="003D4BA5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657EE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05B75"/>
    <w:rsid w:val="005151AE"/>
    <w:rsid w:val="00531796"/>
    <w:rsid w:val="00540FC4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2D60"/>
    <w:rsid w:val="00606649"/>
    <w:rsid w:val="00626AB7"/>
    <w:rsid w:val="006434A1"/>
    <w:rsid w:val="00655FC7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423E"/>
    <w:rsid w:val="006D7401"/>
    <w:rsid w:val="006E252D"/>
    <w:rsid w:val="006F0335"/>
    <w:rsid w:val="00736B3E"/>
    <w:rsid w:val="0075224E"/>
    <w:rsid w:val="007538B3"/>
    <w:rsid w:val="0076043F"/>
    <w:rsid w:val="007651F0"/>
    <w:rsid w:val="007660EE"/>
    <w:rsid w:val="00781964"/>
    <w:rsid w:val="007827C6"/>
    <w:rsid w:val="0079611B"/>
    <w:rsid w:val="007A20CB"/>
    <w:rsid w:val="007B18AC"/>
    <w:rsid w:val="007D47B1"/>
    <w:rsid w:val="007E4D69"/>
    <w:rsid w:val="007E4E2D"/>
    <w:rsid w:val="007E5290"/>
    <w:rsid w:val="007E5424"/>
    <w:rsid w:val="007F0571"/>
    <w:rsid w:val="00804641"/>
    <w:rsid w:val="0081163A"/>
    <w:rsid w:val="00815055"/>
    <w:rsid w:val="00820FC3"/>
    <w:rsid w:val="00823F0C"/>
    <w:rsid w:val="00832F1B"/>
    <w:rsid w:val="008360B6"/>
    <w:rsid w:val="00857C93"/>
    <w:rsid w:val="00860E66"/>
    <w:rsid w:val="00862A40"/>
    <w:rsid w:val="00864347"/>
    <w:rsid w:val="00880D6F"/>
    <w:rsid w:val="00882DBB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3EAF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1713F"/>
    <w:rsid w:val="00B2125E"/>
    <w:rsid w:val="00B32016"/>
    <w:rsid w:val="00B4615C"/>
    <w:rsid w:val="00B512B1"/>
    <w:rsid w:val="00BA779C"/>
    <w:rsid w:val="00BD1A7B"/>
    <w:rsid w:val="00BD457C"/>
    <w:rsid w:val="00BD6692"/>
    <w:rsid w:val="00BD6FBF"/>
    <w:rsid w:val="00BF01E6"/>
    <w:rsid w:val="00BF4FF6"/>
    <w:rsid w:val="00C01298"/>
    <w:rsid w:val="00C01EC1"/>
    <w:rsid w:val="00C02C6C"/>
    <w:rsid w:val="00C1427F"/>
    <w:rsid w:val="00C44442"/>
    <w:rsid w:val="00C6426B"/>
    <w:rsid w:val="00C70154"/>
    <w:rsid w:val="00C71AAA"/>
    <w:rsid w:val="00C83BA8"/>
    <w:rsid w:val="00C8569D"/>
    <w:rsid w:val="00C93FB3"/>
    <w:rsid w:val="00CA1A34"/>
    <w:rsid w:val="00CA30EB"/>
    <w:rsid w:val="00CA7921"/>
    <w:rsid w:val="00CA7DC9"/>
    <w:rsid w:val="00CB29C2"/>
    <w:rsid w:val="00CC4273"/>
    <w:rsid w:val="00D14B14"/>
    <w:rsid w:val="00D16920"/>
    <w:rsid w:val="00D23883"/>
    <w:rsid w:val="00D3202E"/>
    <w:rsid w:val="00D56A4A"/>
    <w:rsid w:val="00D629F8"/>
    <w:rsid w:val="00D65EC0"/>
    <w:rsid w:val="00D731AA"/>
    <w:rsid w:val="00D739C3"/>
    <w:rsid w:val="00D868F4"/>
    <w:rsid w:val="00D87FC3"/>
    <w:rsid w:val="00DB14BF"/>
    <w:rsid w:val="00DB45B7"/>
    <w:rsid w:val="00DC4927"/>
    <w:rsid w:val="00DE2B5C"/>
    <w:rsid w:val="00E0522B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F2ACA"/>
    <w:rsid w:val="00F050A4"/>
    <w:rsid w:val="00F075B1"/>
    <w:rsid w:val="00F10A2B"/>
    <w:rsid w:val="00F14199"/>
    <w:rsid w:val="00F155CD"/>
    <w:rsid w:val="00F349F4"/>
    <w:rsid w:val="00F4373F"/>
    <w:rsid w:val="00F5392E"/>
    <w:rsid w:val="00F61544"/>
    <w:rsid w:val="00F63ECE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A1703-4FAA-4F5E-B276-45D7826D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23371</Words>
  <Characters>13323</Characters>
  <Application>Microsoft Office Word</Application>
  <DocSecurity>0</DocSecurity>
  <Lines>111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noetikumu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36621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noetikumu projekts "Noteikumi par ūdenstilpju klasifikatoru"</dc:title>
  <dc:subject>1.Pielikums</dc:subject>
  <dc:creator>Ruta Rimša</dc:creator>
  <dc:description>67026903, Ruta.Rimsa@varam.gov.lv</dc:description>
  <cp:lastModifiedBy>Ruta Rimša</cp:lastModifiedBy>
  <cp:revision>5</cp:revision>
  <cp:lastPrinted>2015-02-09T12:49:00Z</cp:lastPrinted>
  <dcterms:created xsi:type="dcterms:W3CDTF">2018-03-02T11:50:00Z</dcterms:created>
  <dcterms:modified xsi:type="dcterms:W3CDTF">2018-03-12T11:14:00Z</dcterms:modified>
</cp:coreProperties>
</file>