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C71" w:rsidRPr="0081147F" w:rsidRDefault="007E3C71" w:rsidP="007E3C71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7E3C71" w:rsidRPr="00145E12" w:rsidRDefault="007E3C71" w:rsidP="007E3C71">
      <w:pPr>
        <w:jc w:val="both"/>
        <w:rPr>
          <w:szCs w:val="24"/>
          <w:lang w:val="lv-LV"/>
        </w:rPr>
      </w:pPr>
    </w:p>
    <w:p w:rsidR="007E3C71" w:rsidRPr="00145E12" w:rsidRDefault="007E3C71" w:rsidP="007E3C71">
      <w:pPr>
        <w:jc w:val="both"/>
        <w:rPr>
          <w:szCs w:val="24"/>
          <w:lang w:val="lv-LV"/>
        </w:rPr>
      </w:pPr>
    </w:p>
    <w:p w:rsidR="007E3C71" w:rsidRPr="00145E12" w:rsidRDefault="007E3C71" w:rsidP="007E3C71">
      <w:pPr>
        <w:jc w:val="both"/>
        <w:rPr>
          <w:szCs w:val="24"/>
          <w:lang w:val="lv-LV"/>
        </w:rPr>
      </w:pPr>
    </w:p>
    <w:p w:rsidR="007E3C71" w:rsidRPr="00145E12" w:rsidRDefault="007E3C71" w:rsidP="007E3C71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7E3C71" w:rsidRPr="00145E12" w:rsidRDefault="007E3C71" w:rsidP="007E3C71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7E3C71" w:rsidRPr="00145E12" w:rsidRDefault="007E3C71" w:rsidP="007E3C71">
      <w:pPr>
        <w:rPr>
          <w:szCs w:val="24"/>
          <w:lang w:val="lv-LV"/>
        </w:rPr>
      </w:pPr>
    </w:p>
    <w:p w:rsidR="007E3C71" w:rsidRPr="00145E12" w:rsidRDefault="007E3C71" w:rsidP="007E3C71">
      <w:pPr>
        <w:rPr>
          <w:szCs w:val="24"/>
          <w:lang w:val="lv-LV"/>
        </w:rPr>
      </w:pPr>
    </w:p>
    <w:p w:rsidR="007E3C71" w:rsidRPr="00145E12" w:rsidRDefault="007E3C71" w:rsidP="007E3C71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Nr.8 Viršu ielā 6, Liepājā, nodošanu Liepājas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7E3C71" w:rsidRPr="00145E12" w:rsidRDefault="007E3C71" w:rsidP="007E3C71">
      <w:pPr>
        <w:jc w:val="center"/>
        <w:rPr>
          <w:b/>
          <w:szCs w:val="24"/>
          <w:lang w:val="lv-LV"/>
        </w:rPr>
      </w:pPr>
    </w:p>
    <w:p w:rsidR="007E3C71" w:rsidRPr="00145E12" w:rsidRDefault="007E3C71" w:rsidP="007E3C71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Liepājas pilsētas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>
        <w:rPr>
          <w:color w:val="000000"/>
          <w:shd w:val="clear" w:color="auto" w:fill="FFFFFF"/>
        </w:rPr>
        <w:t>īvokļa īpašumu Nr. 8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Nr.1700 002 0354 001 008</w:t>
      </w:r>
      <w:r w:rsidRPr="00145E12">
        <w:rPr>
          <w:color w:val="000000"/>
          <w:shd w:val="clear" w:color="auto" w:fill="FFFFFF"/>
        </w:rPr>
        <w:t>)</w:t>
      </w:r>
      <w:r w:rsidR="00C475B6">
        <w:rPr>
          <w:color w:val="000000"/>
        </w:rPr>
        <w:t> dzīvokli</w:t>
      </w:r>
      <w:r>
        <w:rPr>
          <w:color w:val="000000"/>
        </w:rPr>
        <w:t xml:space="preserve"> Nr.8 un  337/36834 </w:t>
      </w:r>
      <w:r w:rsidRPr="00145E12">
        <w:rPr>
          <w:color w:val="000000"/>
        </w:rPr>
        <w:t>domā</w:t>
      </w:r>
      <w:r w:rsidR="00C475B6">
        <w:rPr>
          <w:color w:val="000000"/>
        </w:rPr>
        <w:t>jamās daļas</w:t>
      </w:r>
      <w:r>
        <w:rPr>
          <w:color w:val="000000"/>
        </w:rPr>
        <w:t xml:space="preserve"> no kopīpašumā esošās būves</w:t>
      </w:r>
      <w:r w:rsidRPr="00145E12">
        <w:rPr>
          <w:color w:val="000000"/>
        </w:rPr>
        <w:t xml:space="preserve"> (</w:t>
      </w:r>
      <w:r w:rsidR="00F07219">
        <w:rPr>
          <w:color w:val="000000"/>
        </w:rPr>
        <w:t>būves</w:t>
      </w:r>
      <w:r>
        <w:rPr>
          <w:color w:val="000000"/>
        </w:rPr>
        <w:t xml:space="preserve"> </w:t>
      </w:r>
      <w:r w:rsidRPr="00145E12">
        <w:rPr>
          <w:color w:val="000000"/>
        </w:rPr>
        <w:t>kadastra</w:t>
      </w:r>
      <w:r w:rsidR="00F07219">
        <w:rPr>
          <w:color w:val="000000"/>
        </w:rPr>
        <w:t xml:space="preserve"> apzīmējums</w:t>
      </w:r>
      <w:r w:rsidRPr="00145E12">
        <w:rPr>
          <w:color w:val="000000"/>
        </w:rPr>
        <w:t xml:space="preserve"> Nr. </w:t>
      </w:r>
      <w:r w:rsidR="00947C26">
        <w:rPr>
          <w:color w:val="000000"/>
          <w:shd w:val="clear" w:color="auto" w:fill="FFFFFF"/>
        </w:rPr>
        <w:t>1700 002 0354</w:t>
      </w:r>
      <w:r>
        <w:rPr>
          <w:color w:val="000000"/>
          <w:shd w:val="clear" w:color="auto" w:fill="FFFFFF"/>
        </w:rPr>
        <w:t xml:space="preserve"> 00</w:t>
      </w:r>
      <w:r w:rsidR="00947C26">
        <w:rPr>
          <w:color w:val="000000"/>
          <w:shd w:val="clear" w:color="auto" w:fill="FFFFFF"/>
        </w:rPr>
        <w:t>1</w:t>
      </w:r>
      <w:r w:rsidRPr="00145E12">
        <w:rPr>
          <w:color w:val="000000"/>
        </w:rPr>
        <w:t>)</w:t>
      </w:r>
      <w:r w:rsidR="00C475B6">
        <w:rPr>
          <w:color w:val="000000"/>
        </w:rPr>
        <w:t xml:space="preserve"> – Viršu ielā 6</w:t>
      </w:r>
      <w:r>
        <w:rPr>
          <w:color w:val="000000"/>
        </w:rPr>
        <w:t>,</w:t>
      </w:r>
      <w:r w:rsidR="00C475B6">
        <w:rPr>
          <w:color w:val="000000"/>
        </w:rPr>
        <w:t xml:space="preserve"> Liepājā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7E3C71" w:rsidRPr="00145E12" w:rsidRDefault="00947C26" w:rsidP="007E3C71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2.Liepājas pilsētas</w:t>
      </w:r>
      <w:r w:rsidR="00C475B6">
        <w:rPr>
          <w:color w:val="000000"/>
          <w:shd w:val="clear" w:color="auto" w:fill="FFFFFF"/>
        </w:rPr>
        <w:t xml:space="preserve"> pašvaldībai</w:t>
      </w:r>
      <w:r w:rsidR="007E3C71"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 w:rsidR="00DC28DC">
        <w:rPr>
          <w:color w:val="000000"/>
          <w:shd w:val="clear" w:color="auto" w:fill="FFFFFF"/>
        </w:rPr>
        <w:t>tots šā rīkojuma 1.punktā minētās funkcijas</w:t>
      </w:r>
      <w:r w:rsidR="007E3C71" w:rsidRPr="00145E12">
        <w:rPr>
          <w:color w:val="000000"/>
          <w:shd w:val="clear" w:color="auto" w:fill="FFFFFF"/>
        </w:rPr>
        <w:t xml:space="preserve"> īstenošanai</w:t>
      </w:r>
      <w:r w:rsidR="007E3C71" w:rsidRPr="00145E12">
        <w:t>.</w:t>
      </w:r>
    </w:p>
    <w:p w:rsidR="007E3C71" w:rsidRPr="00145E12" w:rsidRDefault="007E3C71" w:rsidP="007E3C71">
      <w:pPr>
        <w:pStyle w:val="naisf"/>
        <w:spacing w:before="120" w:after="0"/>
        <w:ind w:firstLine="720"/>
      </w:pPr>
      <w:r w:rsidRPr="00145E12">
        <w:t xml:space="preserve">3. </w:t>
      </w:r>
      <w:r w:rsidR="00947C26">
        <w:t>Liepājas pilsētas</w:t>
      </w:r>
      <w:r w:rsidR="00DC28DC">
        <w:t xml:space="preserve"> pašvaldībai</w:t>
      </w:r>
      <w:r w:rsidRPr="00145E12">
        <w:t>, nostiprinot zemesgrāmatā īpašuma tiesības uz dzīvokļa īpašumu:</w:t>
      </w:r>
    </w:p>
    <w:p w:rsidR="007E3C71" w:rsidRPr="00145E12" w:rsidRDefault="007E3C71" w:rsidP="007E3C71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947C26">
        <w:t>rinātas uz laiku, kamēr Liepājas pilsētas</w:t>
      </w:r>
      <w:r w:rsidR="00DC28DC">
        <w:t xml:space="preserve"> pašvaldība</w:t>
      </w:r>
      <w:r w:rsidRPr="00145E12">
        <w:t xml:space="preserve"> nodro</w:t>
      </w:r>
      <w:r w:rsidR="00DC28DC">
        <w:t>šina šā rīkojuma 1.punktā minētās funkcijas</w:t>
      </w:r>
      <w:r w:rsidRPr="00145E12">
        <w:t xml:space="preserve"> īstenošanu;</w:t>
      </w:r>
    </w:p>
    <w:p w:rsidR="007E3C71" w:rsidRPr="00145E12" w:rsidRDefault="007E3C71" w:rsidP="007E3C71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7E3C71" w:rsidRPr="00145E12" w:rsidRDefault="007E3C71" w:rsidP="007E3C71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 xml:space="preserve">4. Šā rīkojuma 3.2.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7E3C71" w:rsidRPr="00145E12" w:rsidRDefault="007E3C71" w:rsidP="007E3C71">
      <w:pPr>
        <w:spacing w:before="120"/>
        <w:jc w:val="both"/>
        <w:rPr>
          <w:szCs w:val="24"/>
          <w:lang w:val="lv-LV"/>
        </w:rPr>
      </w:pPr>
    </w:p>
    <w:p w:rsidR="007E3C71" w:rsidRPr="00145E12" w:rsidRDefault="007E3C71" w:rsidP="007E3C71">
      <w:pPr>
        <w:spacing w:before="120"/>
        <w:jc w:val="both"/>
        <w:rPr>
          <w:szCs w:val="24"/>
          <w:lang w:val="lv-LV"/>
        </w:rPr>
      </w:pP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7E3C71" w:rsidRPr="00145E12" w:rsidRDefault="007E3C71" w:rsidP="007E3C71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7E3C71" w:rsidRPr="00145E12" w:rsidRDefault="007E3C71" w:rsidP="007E3C71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7E3C71" w:rsidRPr="00145E12" w:rsidRDefault="007E3C71" w:rsidP="007E3C71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7E3C71" w:rsidRPr="00145E12" w:rsidRDefault="007E3C71" w:rsidP="007E3C71">
      <w:pPr>
        <w:pStyle w:val="BodyTextIndent"/>
        <w:ind w:left="0" w:firstLine="0"/>
        <w:rPr>
          <w:sz w:val="24"/>
          <w:szCs w:val="24"/>
        </w:rPr>
      </w:pPr>
    </w:p>
    <w:p w:rsidR="007E3C71" w:rsidRPr="00145E12" w:rsidRDefault="007E3C71" w:rsidP="007E3C71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7E3C71" w:rsidRPr="00145E12" w:rsidRDefault="007E3C71" w:rsidP="007E3C71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Valsts</w:t>
      </w:r>
      <w:proofErr w:type="spellEnd"/>
      <w:r w:rsidRPr="00145E12">
        <w:rPr>
          <w:szCs w:val="24"/>
          <w:lang w:eastAsia="lv-LV"/>
        </w:rPr>
        <w:t xml:space="preserve"> </w:t>
      </w:r>
      <w:proofErr w:type="spellStart"/>
      <w:r w:rsidRPr="00145E12">
        <w:rPr>
          <w:szCs w:val="24"/>
          <w:lang w:eastAsia="lv-LV"/>
        </w:rPr>
        <w:t>sekretārs</w:t>
      </w:r>
      <w:proofErr w:type="spellEnd"/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7E3C71" w:rsidRPr="0081147F" w:rsidRDefault="007E3C71" w:rsidP="007E3C71">
      <w:pPr>
        <w:rPr>
          <w:sz w:val="26"/>
          <w:szCs w:val="26"/>
          <w:lang w:val="lv-LV"/>
        </w:rPr>
      </w:pPr>
    </w:p>
    <w:p w:rsidR="007E3C71" w:rsidRPr="00BF331E" w:rsidRDefault="00DC28DC" w:rsidP="007E3C71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18</w:t>
      </w:r>
      <w:r w:rsidR="00947C26">
        <w:rPr>
          <w:sz w:val="18"/>
          <w:szCs w:val="18"/>
          <w:lang w:val="lv-LV"/>
        </w:rPr>
        <w:t>.04</w:t>
      </w:r>
      <w:r w:rsidR="007E3C71">
        <w:rPr>
          <w:sz w:val="18"/>
          <w:szCs w:val="18"/>
          <w:lang w:val="lv-LV"/>
        </w:rPr>
        <w:t>.2016</w:t>
      </w:r>
      <w:r w:rsidR="007E3C71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9</w:t>
      </w:r>
      <w:r w:rsidR="007E3C71">
        <w:rPr>
          <w:sz w:val="18"/>
          <w:szCs w:val="18"/>
          <w:lang w:val="lv-LV"/>
        </w:rPr>
        <w:t>:</w:t>
      </w:r>
      <w:r>
        <w:rPr>
          <w:sz w:val="18"/>
          <w:szCs w:val="18"/>
          <w:lang w:val="lv-LV"/>
        </w:rPr>
        <w:t>34</w:t>
      </w:r>
    </w:p>
    <w:p w:rsidR="007E3C71" w:rsidRPr="00BF331E" w:rsidRDefault="00DC28DC" w:rsidP="007E3C71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218</w:t>
      </w:r>
    </w:p>
    <w:p w:rsidR="007E3C71" w:rsidRPr="00BF331E" w:rsidRDefault="007E3C71" w:rsidP="007E3C71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7E3C71" w:rsidRPr="00BF331E" w:rsidRDefault="00827F99" w:rsidP="007E3C71">
      <w:pPr>
        <w:rPr>
          <w:sz w:val="18"/>
          <w:szCs w:val="18"/>
          <w:lang w:val="lv-LV"/>
        </w:rPr>
      </w:pPr>
      <w:hyperlink r:id="rId6" w:history="1">
        <w:r w:rsidR="007E3C71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5B3FAF" w:rsidRPr="007E3C71" w:rsidRDefault="007E3C71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5B3FAF" w:rsidRPr="007E3C71" w:rsidSect="00C475B6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5B6" w:rsidRDefault="00C475B6" w:rsidP="00947C26">
      <w:r>
        <w:separator/>
      </w:r>
    </w:p>
  </w:endnote>
  <w:endnote w:type="continuationSeparator" w:id="0">
    <w:p w:rsidR="00C475B6" w:rsidRDefault="00C475B6" w:rsidP="00947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6" w:rsidRPr="00FA5986" w:rsidRDefault="00C475B6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</w:t>
    </w:r>
    <w:r w:rsidR="00DC28DC">
      <w:rPr>
        <w:noProof/>
        <w:sz w:val="20"/>
        <w:lang w:val="lv-LV"/>
      </w:rPr>
      <w:t>1</w:t>
    </w:r>
    <w:r>
      <w:rPr>
        <w:noProof/>
        <w:sz w:val="20"/>
        <w:lang w:val="lv-LV"/>
      </w:rPr>
      <w:t>80416_Virsu_iela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Nr.8 Viršu ielā 6, Liepājā,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Liepājas pilsētas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5B6" w:rsidRDefault="00C475B6" w:rsidP="00947C26">
      <w:r>
        <w:separator/>
      </w:r>
    </w:p>
  </w:footnote>
  <w:footnote w:type="continuationSeparator" w:id="0">
    <w:p w:rsidR="00C475B6" w:rsidRDefault="00C475B6" w:rsidP="00947C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6" w:rsidRDefault="00C475B6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C475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C71"/>
    <w:rsid w:val="00053737"/>
    <w:rsid w:val="005B3FAF"/>
    <w:rsid w:val="007E3C71"/>
    <w:rsid w:val="00827F99"/>
    <w:rsid w:val="00947C26"/>
    <w:rsid w:val="00C475B6"/>
    <w:rsid w:val="00DC28DC"/>
    <w:rsid w:val="00F07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C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7E3C71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E3C71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E3C71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E3C71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7E3C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E3C71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7E3C71"/>
    <w:rPr>
      <w:color w:val="0000FF"/>
      <w:u w:val="single"/>
    </w:rPr>
  </w:style>
  <w:style w:type="paragraph" w:styleId="Header">
    <w:name w:val="header"/>
    <w:basedOn w:val="Normal"/>
    <w:link w:val="HeaderChar"/>
    <w:rsid w:val="007E3C7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E3C71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7E3C71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7E3C7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3C71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7E3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2016-04-08T11:52:00Z</dcterms:created>
  <dcterms:modified xsi:type="dcterms:W3CDTF">2016-04-18T06:35:00Z</dcterms:modified>
</cp:coreProperties>
</file>