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71887" w14:textId="77777777" w:rsidR="00961CE0" w:rsidRPr="00961CE0" w:rsidRDefault="00961CE0" w:rsidP="00961CE0">
      <w:pPr>
        <w:jc w:val="center"/>
        <w:rPr>
          <w:rFonts w:ascii="Times New Roman" w:hAnsi="Times New Roman"/>
          <w:b/>
          <w:bCs/>
          <w:color w:val="000000" w:themeColor="text1"/>
        </w:rPr>
      </w:pPr>
      <w:r w:rsidRPr="00961CE0">
        <w:rPr>
          <w:rFonts w:ascii="Times New Roman" w:hAnsi="Times New Roman"/>
          <w:b/>
          <w:bCs/>
          <w:color w:val="000000" w:themeColor="text1"/>
          <w:sz w:val="24"/>
          <w:szCs w:val="24"/>
        </w:rPr>
        <w:t>Latvijā esošās konfesijas un tām raksturīgās apbedīšanas tradīcijas</w:t>
      </w:r>
    </w:p>
    <w:tbl>
      <w:tblPr>
        <w:tblpPr w:leftFromText="180" w:rightFromText="180" w:vertAnchor="text"/>
        <w:tblW w:w="9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560"/>
        <w:gridCol w:w="1530"/>
        <w:gridCol w:w="1425"/>
        <w:gridCol w:w="1455"/>
        <w:gridCol w:w="1695"/>
        <w:gridCol w:w="840"/>
      </w:tblGrid>
      <w:tr w:rsidR="00961CE0" w:rsidRPr="008C5D10" w14:paraId="703B13C5" w14:textId="77777777" w:rsidTr="005C4D45">
        <w:trPr>
          <w:trHeight w:val="62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4D246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Nr. p. k.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3C276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Konfesija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80C73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</w:rPr>
              <w:t>Draudžu locekļu skaits (2017.gadā)</w:t>
            </w:r>
          </w:p>
        </w:tc>
        <w:tc>
          <w:tcPr>
            <w:tcW w:w="5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25A9C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</w:rPr>
              <w:t>Apbedīšanas tradīcijas Latvijā</w:t>
            </w:r>
          </w:p>
        </w:tc>
      </w:tr>
      <w:tr w:rsidR="00961CE0" w:rsidRPr="008C5D10" w14:paraId="757DD5F3" w14:textId="77777777" w:rsidTr="005C4D45">
        <w:trPr>
          <w:trHeight w:val="147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6B92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9562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A62B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3AA19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</w:rPr>
              <w:t>apbedīšana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138D4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</w:rPr>
              <w:t>kremēšana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DFC41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kremēšana ar turpmāko apbedīšanu </w:t>
            </w:r>
            <w:r w:rsidRPr="00CE36D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E36D9">
              <w:rPr>
                <w:rFonts w:ascii="Times New Roman" w:hAnsi="Times New Roman"/>
                <w:sz w:val="24"/>
                <w:szCs w:val="24"/>
              </w:rPr>
              <w:t>pārpelnošana</w:t>
            </w:r>
            <w:proofErr w:type="spellEnd"/>
            <w:r w:rsidRPr="00CE36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2F7EB" w14:textId="77777777" w:rsidR="00961CE0" w:rsidRPr="008C5D10" w:rsidRDefault="00961CE0" w:rsidP="00D438D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5D10">
              <w:rPr>
                <w:rFonts w:ascii="Times New Roman" w:hAnsi="Times New Roman"/>
                <w:b/>
                <w:bCs/>
                <w:sz w:val="24"/>
                <w:szCs w:val="24"/>
              </w:rPr>
              <w:t>cits</w:t>
            </w:r>
          </w:p>
        </w:tc>
      </w:tr>
      <w:tr w:rsidR="00961CE0" w:rsidRPr="008C5D10" w14:paraId="25AFD68F" w14:textId="77777777" w:rsidTr="005C4D45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5CB7A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BFF6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Luterāņi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2FF6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700 503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C96C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0A53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2ED17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5F18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EC34F6E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6F1DB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94A7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Katoļi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A338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377 474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8D29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4867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723E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90FE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2886459C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B123F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7A1D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Pareizticīgie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8ED0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370 000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B092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AF98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494F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507B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3983BF3A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93FBF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F669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Baptisti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E9CE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6 859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5DD5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894B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E08F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AFFC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64151A5B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BDB8E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2950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Septītās dienas adventisti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B069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3 875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9277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C2B8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E49A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BAE2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D7F95D2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10F7F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C26F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Vasarsvētki (</w:t>
            </w: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pentakosti</w:t>
            </w:r>
            <w:proofErr w:type="spellEnd"/>
            <w:r w:rsidRPr="008C5D1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FDBE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3 274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3DE4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3D7F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1B83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65BFE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7AC7E299" w14:textId="77777777" w:rsidTr="29C4B8B3">
        <w:trPr>
          <w:trHeight w:val="94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38D22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9FDC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Evaņģēliskās ticības kristieši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9D6D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3 266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4109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pieņemami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DF8F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5739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09A30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10C38053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0C81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593B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Jaunā Paaudze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5FDD8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2FB1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pieņemami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7298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0CBE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A344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100FA151" w14:textId="77777777" w:rsidTr="29C4B8B3">
        <w:trPr>
          <w:trHeight w:val="94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EBA68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201D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Vecticībnieki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DA20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2 573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E736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D6C5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1209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D01E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4EFED6A7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C4717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00CB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Jehovas liecinieki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43CF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2 250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2C47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6E33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694D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98F6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C482413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DB104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CB2F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Evaņģēliskās ticības kristieši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A25F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1 610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E463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8D0F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  <w:bookmarkStart w:id="0" w:name="_GoBack"/>
            <w:bookmarkEnd w:id="0"/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5B93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0891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2640CDB5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CDC3F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A339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Jaunapustuļi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994A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1 302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9778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pieņemami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A74B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pieņemami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C7D3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BFCD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2F925A05" w14:textId="77777777" w:rsidTr="29C4B8B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524D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21AA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Pēdējo dienu svētie (mormoņi)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4775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3312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26CC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3070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2368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DAF0712" w14:textId="77777777" w:rsidTr="29C4B8B3">
        <w:trPr>
          <w:trHeight w:val="9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43328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B47F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Dievturi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5B98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697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B83B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950E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2BCE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6198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620BBD8F" w14:textId="77777777" w:rsidTr="29C4B8B3">
        <w:trPr>
          <w:trHeight w:val="948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F1715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5366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Augsburgas ticības apliecības luterāņi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5DD7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596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E37A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B0E6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4CA4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FFFF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63D536E5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40983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DDC6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Metodisti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C3D6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C227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pienemami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2C98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A36F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B129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65FC54EA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7DBB1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3C96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Senaustrumu</w:t>
            </w:r>
            <w:proofErr w:type="spellEnd"/>
            <w:r w:rsidRPr="008C5D10">
              <w:rPr>
                <w:rFonts w:ascii="Times New Roman" w:hAnsi="Times New Roman"/>
                <w:sz w:val="24"/>
                <w:szCs w:val="24"/>
              </w:rPr>
              <w:t xml:space="preserve"> apustuļi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14AE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46B3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3211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A051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3107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3B58C1E6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2761E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A1FF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Vācu luterāņi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8E9A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8518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B7A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149D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9FA6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3671F74E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6507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79A8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Pestīšanas armija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016D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9223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2E90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2A93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20CC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1EADB043" w14:textId="77777777" w:rsidTr="29C4B8B3">
        <w:trPr>
          <w:trHeight w:val="94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3537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B5C9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Mozus ticīgie (jūdaisti)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AFB7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F024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7B1D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E60B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2387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4AB9F8FB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AB32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7611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Pareizticīgie (autonomie)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5D8C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AF1B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89B2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5098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C2CA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0133D5B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87C1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1D76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Musulmaņi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1273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9530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3E1C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A6BA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10D9" w14:textId="77777777" w:rsidR="00961CE0" w:rsidRPr="00FD750F" w:rsidRDefault="00961CE0" w:rsidP="00D438D4">
            <w:pPr>
              <w:jc w:val="both"/>
              <w:rPr>
                <w:rFonts w:ascii="Times New Roman" w:hAnsi="Times New Roman"/>
                <w:lang w:eastAsia="lv-LV"/>
              </w:rPr>
            </w:pPr>
            <w:r w:rsidRPr="00FD750F">
              <w:rPr>
                <w:rFonts w:ascii="Times New Roman" w:hAnsi="Times New Roman"/>
                <w:lang w:eastAsia="lv-LV"/>
              </w:rPr>
              <w:t xml:space="preserve">tradicionāli apbedīšana notiek bez zārka speciali nostiprinātā kapa vietā, ietinot </w:t>
            </w:r>
            <w:proofErr w:type="spellStart"/>
            <w:r w:rsidRPr="00FD750F">
              <w:rPr>
                <w:rFonts w:ascii="Times New Roman" w:hAnsi="Times New Roman"/>
                <w:lang w:eastAsia="lv-LV"/>
              </w:rPr>
              <w:t>kafānā</w:t>
            </w:r>
            <w:proofErr w:type="spellEnd"/>
            <w:r w:rsidRPr="00FD750F">
              <w:rPr>
                <w:rFonts w:ascii="Times New Roman" w:hAnsi="Times New Roman"/>
                <w:lang w:eastAsia="lv-LV"/>
              </w:rPr>
              <w:t xml:space="preserve"> (audumā)</w:t>
            </w:r>
          </w:p>
        </w:tc>
      </w:tr>
      <w:tr w:rsidR="00961CE0" w:rsidRPr="008C5D10" w14:paraId="31B47F2D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5B4D0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6407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Reformāti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4ECB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9817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7B3F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05530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0E45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862B6D6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FA335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51B7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Budisti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C98B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AE26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C0E9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87EC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pieņemami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4CD40" w14:textId="77777777" w:rsidR="00961CE0" w:rsidRPr="00FD750F" w:rsidRDefault="00961CE0" w:rsidP="00D438D4">
            <w:pPr>
              <w:jc w:val="both"/>
              <w:rPr>
                <w:rFonts w:ascii="Times New Roman" w:hAnsi="Times New Roman"/>
              </w:rPr>
            </w:pPr>
            <w:r w:rsidRPr="00FD750F">
              <w:rPr>
                <w:rFonts w:ascii="Times New Roman" w:hAnsi="Times New Roman"/>
              </w:rPr>
              <w:t xml:space="preserve">tradicionāli kremēšana </w:t>
            </w:r>
            <w:r w:rsidRPr="00FD750F">
              <w:rPr>
                <w:rFonts w:ascii="Times New Roman" w:hAnsi="Times New Roman"/>
              </w:rPr>
              <w:lastRenderedPageBreak/>
              <w:t>un pelnu izkaisīšana kalnos</w:t>
            </w:r>
          </w:p>
        </w:tc>
      </w:tr>
      <w:tr w:rsidR="00961CE0" w:rsidRPr="008C5D10" w14:paraId="0C8C672E" w14:textId="77777777" w:rsidTr="29C4B8B3">
        <w:trPr>
          <w:trHeight w:val="3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1E7C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66B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Vaišnavi</w:t>
            </w:r>
            <w:proofErr w:type="spellEnd"/>
            <w:r w:rsidRPr="008C5D10">
              <w:rPr>
                <w:rFonts w:ascii="Times New Roman" w:hAnsi="Times New Roman"/>
                <w:sz w:val="24"/>
                <w:szCs w:val="24"/>
              </w:rPr>
              <w:t xml:space="preserve"> (krišnaīti)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C7B5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53C1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ECC4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02AD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872E4" w14:textId="77777777" w:rsidR="00961CE0" w:rsidRPr="00FD750F" w:rsidRDefault="00961CE0" w:rsidP="00D438D4">
            <w:pPr>
              <w:jc w:val="both"/>
              <w:rPr>
                <w:rFonts w:ascii="Times New Roman" w:hAnsi="Times New Roman"/>
                <w:lang w:eastAsia="lv-LV"/>
              </w:rPr>
            </w:pPr>
            <w:proofErr w:type="spellStart"/>
            <w:r w:rsidRPr="00FD750F">
              <w:rPr>
                <w:rFonts w:ascii="Times New Roman" w:hAnsi="Times New Roman"/>
                <w:lang w:eastAsia="lv-LV"/>
              </w:rPr>
              <w:t>tradicionali</w:t>
            </w:r>
            <w:proofErr w:type="spellEnd"/>
            <w:r w:rsidRPr="00FD750F">
              <w:rPr>
                <w:rFonts w:ascii="Times New Roman" w:hAnsi="Times New Roman"/>
                <w:lang w:eastAsia="lv-LV"/>
              </w:rPr>
              <w:t xml:space="preserve"> kremēšana un izkaisīšana upē, izved arī uz Indiju</w:t>
            </w:r>
          </w:p>
        </w:tc>
      </w:tr>
      <w:tr w:rsidR="00961CE0" w:rsidRPr="008C5D10" w14:paraId="118CE115" w14:textId="77777777" w:rsidTr="29C4B8B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F4BB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F531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Apustuļi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2A8A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D5FE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516D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AA5C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7860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2B9A8B39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39AC0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4937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Anglikāņi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9FC4B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0AEC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DC07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E5E1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C7AA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6F7B08CF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BDDC6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7ED7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Sūkjo</w:t>
            </w:r>
            <w:proofErr w:type="spellEnd"/>
            <w:r w:rsidRPr="008C5D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Mahikari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EB83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DEDB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5A09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E4DD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C350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24E67BDB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E109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F0F94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Evaņģēliskie Mesijas sekotāji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857D8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D78F0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pieņemami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5614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2F08A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293A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1CE0" w:rsidRPr="008C5D10" w14:paraId="37B69EAF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A3768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C6920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Visarionieši</w:t>
            </w:r>
            <w:proofErr w:type="spellEnd"/>
            <w:r w:rsidRPr="008C5D1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9AA05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C60E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E44A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C802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341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</w:tr>
      <w:tr w:rsidR="00961CE0" w:rsidRPr="008C5D10" w14:paraId="4FFB4B64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27AFC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5067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Branhamisti</w:t>
            </w:r>
            <w:proofErr w:type="spellEnd"/>
            <w:r w:rsidRPr="008C5D1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5D2E2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7DECC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B28E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0161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D9E36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</w:p>
        </w:tc>
      </w:tr>
      <w:tr w:rsidR="00961CE0" w:rsidRPr="008C5D10" w14:paraId="109A7002" w14:textId="77777777" w:rsidTr="29C4B8B3">
        <w:trPr>
          <w:trHeight w:val="63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829FF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0005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hAnsi="Times New Roman"/>
                <w:sz w:val="24"/>
                <w:szCs w:val="24"/>
              </w:rPr>
              <w:t>Bahajieši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9E83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F55D0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BC46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9C9C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FCB63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  <w:tr w:rsidR="00961CE0" w:rsidRPr="008C5D10" w14:paraId="5EE40BC0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A471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C40DD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Hinduisti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158DF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B1CC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C003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14B39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F8C3E" w14:textId="77777777" w:rsidR="00961CE0" w:rsidRPr="00FD750F" w:rsidRDefault="00961CE0" w:rsidP="00D438D4">
            <w:pPr>
              <w:jc w:val="both"/>
              <w:rPr>
                <w:rFonts w:ascii="Times New Roman" w:hAnsi="Times New Roman"/>
                <w:lang w:eastAsia="lv-LV"/>
              </w:rPr>
            </w:pPr>
            <w:proofErr w:type="spellStart"/>
            <w:r w:rsidRPr="00FD750F">
              <w:rPr>
                <w:rFonts w:ascii="Times New Roman" w:hAnsi="Times New Roman"/>
                <w:lang w:eastAsia="lv-LV"/>
              </w:rPr>
              <w:t>tradicionali</w:t>
            </w:r>
            <w:proofErr w:type="spellEnd"/>
            <w:r w:rsidRPr="00FD750F">
              <w:rPr>
                <w:rFonts w:ascii="Times New Roman" w:hAnsi="Times New Roman"/>
                <w:lang w:eastAsia="lv-LV"/>
              </w:rPr>
              <w:t xml:space="preserve"> kremēšana un izkaisīšana upē, izved arī uz Indiju</w:t>
            </w:r>
          </w:p>
        </w:tc>
      </w:tr>
      <w:tr w:rsidR="00961CE0" w:rsidRPr="008C5D10" w14:paraId="32171AEB" w14:textId="77777777" w:rsidTr="29C4B8B3">
        <w:trPr>
          <w:trHeight w:val="32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ADDF" w14:textId="77777777" w:rsidR="00961CE0" w:rsidRPr="008C5D10" w:rsidRDefault="00961CE0" w:rsidP="00961CE0">
            <w:pPr>
              <w:widowControl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23E25" w14:textId="77777777" w:rsidR="00961CE0" w:rsidRPr="008C5D10" w:rsidRDefault="00961CE0" w:rsidP="00D438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Evaņģēliskā Dieva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6EE47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D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FF5A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FFC08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pieņemami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49C1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6033E" w14:textId="77777777" w:rsidR="00961CE0" w:rsidRPr="008C5D10" w:rsidRDefault="00961CE0" w:rsidP="00D438D4">
            <w:pPr>
              <w:jc w:val="both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8C5D10">
              <w:rPr>
                <w:rFonts w:ascii="Times New Roman" w:hAnsi="Times New Roman"/>
                <w:sz w:val="24"/>
                <w:szCs w:val="24"/>
                <w:lang w:eastAsia="lv-LV"/>
              </w:rPr>
              <w:t>-</w:t>
            </w:r>
          </w:p>
        </w:tc>
      </w:tr>
    </w:tbl>
    <w:p w14:paraId="3B708875" w14:textId="77777777" w:rsidR="00961CE0" w:rsidRPr="008C5D10" w:rsidRDefault="00961CE0" w:rsidP="00961CE0">
      <w:pPr>
        <w:widowControl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C5D10">
        <w:rPr>
          <w:rFonts w:ascii="Times New Roman" w:hAnsi="Times New Roman"/>
          <w:i/>
          <w:sz w:val="24"/>
          <w:szCs w:val="24"/>
        </w:rPr>
        <w:t>* Konfesijai ir reģistrēta draudze, bet informācija par apbedīšanas tradīcijām nav pieejama.</w:t>
      </w:r>
    </w:p>
    <w:p w14:paraId="672FB73C" w14:textId="77777777" w:rsidR="000E3369" w:rsidRDefault="000E3369"/>
    <w:sectPr w:rsidR="000E3369" w:rsidSect="005C4D4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89ADE" w14:textId="77777777" w:rsidR="00961CE0" w:rsidRDefault="00961CE0" w:rsidP="00961CE0">
      <w:pPr>
        <w:spacing w:after="0" w:line="240" w:lineRule="auto"/>
      </w:pPr>
      <w:r>
        <w:separator/>
      </w:r>
    </w:p>
  </w:endnote>
  <w:endnote w:type="continuationSeparator" w:id="0">
    <w:p w14:paraId="2F285198" w14:textId="77777777" w:rsidR="00961CE0" w:rsidRDefault="00961CE0" w:rsidP="0096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676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73804" w14:textId="77F4A133" w:rsidR="005C4D45" w:rsidRDefault="005C4D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2F3AF4" w14:textId="1A3CD173" w:rsidR="29C4B8B3" w:rsidRDefault="29C4B8B3" w:rsidP="29C4B8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6B490" w14:textId="69E3405E" w:rsidR="005C4D45" w:rsidRDefault="005C4D45">
    <w:pPr>
      <w:pStyle w:val="Footer"/>
      <w:jc w:val="center"/>
    </w:pPr>
  </w:p>
  <w:p w14:paraId="51928A0B" w14:textId="77777777" w:rsidR="005C4D45" w:rsidRDefault="005C4D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D40B0" w14:textId="77777777" w:rsidR="00961CE0" w:rsidRDefault="00961CE0" w:rsidP="00961CE0">
      <w:pPr>
        <w:spacing w:after="0" w:line="240" w:lineRule="auto"/>
      </w:pPr>
      <w:r>
        <w:separator/>
      </w:r>
    </w:p>
  </w:footnote>
  <w:footnote w:type="continuationSeparator" w:id="0">
    <w:p w14:paraId="4AA11220" w14:textId="77777777" w:rsidR="00961CE0" w:rsidRDefault="00961CE0" w:rsidP="0096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37C03" w14:textId="1D1D47D8" w:rsidR="00961CE0" w:rsidRPr="005C4D45" w:rsidRDefault="005C4D45" w:rsidP="005C4D45">
    <w:pPr>
      <w:pStyle w:val="Header"/>
      <w:jc w:val="right"/>
      <w:rPr>
        <w:rFonts w:ascii="Times New Roman" w:hAnsi="Times New Roman"/>
        <w:sz w:val="20"/>
        <w:szCs w:val="20"/>
      </w:rPr>
    </w:pPr>
    <w:r w:rsidRPr="005C4D45">
      <w:rPr>
        <w:rFonts w:ascii="Times New Roman" w:hAnsi="Times New Roman"/>
        <w:sz w:val="20"/>
        <w:szCs w:val="20"/>
      </w:rPr>
      <w:t>2.pielikums</w:t>
    </w:r>
  </w:p>
  <w:p w14:paraId="67797C5E" w14:textId="77777777" w:rsidR="00961CE0" w:rsidRDefault="00961C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8AE1B" w14:textId="4C87316B" w:rsidR="29C4B8B3" w:rsidRPr="005C4D45" w:rsidRDefault="005C4D45" w:rsidP="005C4D45">
    <w:pPr>
      <w:pStyle w:val="Header"/>
      <w:jc w:val="right"/>
      <w:rPr>
        <w:rFonts w:ascii="Times New Roman" w:hAnsi="Times New Roman"/>
        <w:sz w:val="20"/>
        <w:szCs w:val="20"/>
      </w:rPr>
    </w:pPr>
    <w:r w:rsidRPr="005C4D45">
      <w:rPr>
        <w:rFonts w:ascii="Times New Roman" w:hAnsi="Times New Roman"/>
        <w:sz w:val="20"/>
        <w:szCs w:val="20"/>
      </w:rPr>
      <w:t>2.pielikums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41EFF"/>
    <w:multiLevelType w:val="hybridMultilevel"/>
    <w:tmpl w:val="9F062E0E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>
      <w:start w:val="1"/>
      <w:numFmt w:val="decimal"/>
      <w:lvlText w:val="%4."/>
      <w:lvlJc w:val="left"/>
      <w:pPr>
        <w:ind w:left="2946" w:hanging="360"/>
      </w:pPr>
    </w:lvl>
    <w:lvl w:ilvl="4" w:tplc="04260019">
      <w:start w:val="1"/>
      <w:numFmt w:val="lowerLetter"/>
      <w:lvlText w:val="%5."/>
      <w:lvlJc w:val="left"/>
      <w:pPr>
        <w:ind w:left="3666" w:hanging="360"/>
      </w:pPr>
    </w:lvl>
    <w:lvl w:ilvl="5" w:tplc="0426001B">
      <w:start w:val="1"/>
      <w:numFmt w:val="lowerRoman"/>
      <w:lvlText w:val="%6."/>
      <w:lvlJc w:val="right"/>
      <w:pPr>
        <w:ind w:left="4386" w:hanging="180"/>
      </w:pPr>
    </w:lvl>
    <w:lvl w:ilvl="6" w:tplc="0426000F">
      <w:start w:val="1"/>
      <w:numFmt w:val="decimal"/>
      <w:lvlText w:val="%7."/>
      <w:lvlJc w:val="left"/>
      <w:pPr>
        <w:ind w:left="5106" w:hanging="360"/>
      </w:pPr>
    </w:lvl>
    <w:lvl w:ilvl="7" w:tplc="04260019">
      <w:start w:val="1"/>
      <w:numFmt w:val="lowerLetter"/>
      <w:lvlText w:val="%8."/>
      <w:lvlJc w:val="left"/>
      <w:pPr>
        <w:ind w:left="5826" w:hanging="360"/>
      </w:pPr>
    </w:lvl>
    <w:lvl w:ilvl="8" w:tplc="0426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E0"/>
    <w:rsid w:val="000E3369"/>
    <w:rsid w:val="005C4D45"/>
    <w:rsid w:val="00961CE0"/>
    <w:rsid w:val="29C4B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48984"/>
  <w15:chartTrackingRefBased/>
  <w15:docId w15:val="{5004054F-21F8-4D12-B3B9-A879A757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61CE0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1C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CE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61C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CE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CE0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F62256131EA082498DC868E3AF956C40" ma:contentTypeVersion="6" ma:contentTypeDescription="Izveidot jaunu dokumentu." ma:contentTypeScope="" ma:versionID="8f4a589f8d6e69363a612e1b604ff996">
  <xsd:schema xmlns:xsd="http://www.w3.org/2001/XMLSchema" xmlns:xs="http://www.w3.org/2001/XMLSchema" xmlns:p="http://schemas.microsoft.com/office/2006/metadata/properties" xmlns:ns3="ace8e44c-fa88-44c0-8590-dfda63664a63" targetNamespace="http://schemas.microsoft.com/office/2006/metadata/properties" ma:root="true" ma:fieldsID="5fba6cb24326ff074b5bf0dbcd08dc9e" ns3:_="">
    <xsd:import namespace="ace8e44c-fa88-44c0-8590-dfda63664a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8e44c-fa88-44c0-8590-dfda63664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22D375-5125-448B-9A91-8428895B0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2C852-F898-4759-824D-344C3D1183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A9026C-EC4B-4CA7-A76C-C432D8B54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8e44c-fa88-44c0-8590-dfda63664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1173</Words>
  <Characters>669</Characters>
  <Application>Microsoft Office Word</Application>
  <DocSecurity>0</DocSecurity>
  <Lines>5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Vaivode</dc:creator>
  <cp:keywords/>
  <dc:description/>
  <cp:lastModifiedBy>Solvita Vaivode</cp:lastModifiedBy>
  <cp:revision>2</cp:revision>
  <dcterms:created xsi:type="dcterms:W3CDTF">2019-09-10T12:30:00Z</dcterms:created>
  <dcterms:modified xsi:type="dcterms:W3CDTF">2019-09-10T12:30:00Z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0x010100F62256131EA082498DC868E3AF956C40</vt:lpwstr>
  </property>
</Properties>
</file>